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3549" w14:textId="77777777" w:rsidR="007F1D2F" w:rsidRPr="002171DB" w:rsidRDefault="007F1D2F" w:rsidP="007F1D2F">
      <w:pPr>
        <w:tabs>
          <w:tab w:val="left" w:pos="708"/>
        </w:tabs>
        <w:jc w:val="both"/>
        <w:rPr>
          <w:b/>
          <w:iCs/>
          <w:sz w:val="22"/>
          <w:szCs w:val="22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7F1D2F" w:rsidRPr="002171DB" w14:paraId="7144BF86" w14:textId="77777777" w:rsidTr="00170ABB">
        <w:tc>
          <w:tcPr>
            <w:tcW w:w="9889" w:type="dxa"/>
            <w:gridSpan w:val="2"/>
          </w:tcPr>
          <w:p w14:paraId="0FC41ACC" w14:textId="77777777" w:rsidR="007F1D2F" w:rsidRPr="002171DB" w:rsidRDefault="007F1D2F" w:rsidP="00170ABB">
            <w:pPr>
              <w:jc w:val="center"/>
              <w:rPr>
                <w:bCs/>
                <w:iCs/>
              </w:rPr>
            </w:pPr>
            <w:r w:rsidRPr="002171DB">
              <w:rPr>
                <w:bCs/>
                <w:iCs/>
              </w:rPr>
              <w:t>Министерство науки и высшего образования Российской Федерации</w:t>
            </w:r>
          </w:p>
        </w:tc>
      </w:tr>
      <w:tr w:rsidR="007F1D2F" w:rsidRPr="002171DB" w14:paraId="10644810" w14:textId="77777777" w:rsidTr="00170ABB">
        <w:tc>
          <w:tcPr>
            <w:tcW w:w="9889" w:type="dxa"/>
            <w:gridSpan w:val="2"/>
          </w:tcPr>
          <w:p w14:paraId="75747974" w14:textId="77777777" w:rsidR="007F1D2F" w:rsidRPr="002171DB" w:rsidRDefault="007F1D2F" w:rsidP="00170ABB">
            <w:pPr>
              <w:jc w:val="center"/>
              <w:rPr>
                <w:bCs/>
                <w:iCs/>
              </w:rPr>
            </w:pPr>
            <w:r w:rsidRPr="002171DB">
              <w:rPr>
                <w:bCs/>
                <w:iCs/>
              </w:rPr>
              <w:t>Федеральное государственное бюджетное образовательное учреждение</w:t>
            </w:r>
          </w:p>
        </w:tc>
      </w:tr>
      <w:tr w:rsidR="007F1D2F" w:rsidRPr="002171DB" w14:paraId="4BA79725" w14:textId="77777777" w:rsidTr="00170ABB">
        <w:tc>
          <w:tcPr>
            <w:tcW w:w="9889" w:type="dxa"/>
            <w:gridSpan w:val="2"/>
          </w:tcPr>
          <w:p w14:paraId="722D3718" w14:textId="77777777" w:rsidR="007F1D2F" w:rsidRPr="002171DB" w:rsidRDefault="007F1D2F" w:rsidP="00170ABB">
            <w:pPr>
              <w:jc w:val="center"/>
              <w:rPr>
                <w:bCs/>
                <w:iCs/>
              </w:rPr>
            </w:pPr>
            <w:r w:rsidRPr="002171DB">
              <w:rPr>
                <w:bCs/>
                <w:iCs/>
              </w:rPr>
              <w:t>высшего образования</w:t>
            </w:r>
          </w:p>
        </w:tc>
      </w:tr>
      <w:tr w:rsidR="007F1D2F" w:rsidRPr="002171DB" w14:paraId="738A7635" w14:textId="77777777" w:rsidTr="00170ABB">
        <w:tc>
          <w:tcPr>
            <w:tcW w:w="9889" w:type="dxa"/>
            <w:gridSpan w:val="2"/>
          </w:tcPr>
          <w:p w14:paraId="775E30FE" w14:textId="77777777" w:rsidR="007F1D2F" w:rsidRPr="002171DB" w:rsidRDefault="007F1D2F" w:rsidP="00170ABB">
            <w:pPr>
              <w:jc w:val="center"/>
              <w:rPr>
                <w:iCs/>
              </w:rPr>
            </w:pPr>
            <w:r w:rsidRPr="002171DB">
              <w:rPr>
                <w:iCs/>
              </w:rPr>
              <w:t>«Российский государственный университет им. А.Н. Косыгина</w:t>
            </w:r>
          </w:p>
        </w:tc>
      </w:tr>
      <w:tr w:rsidR="007F1D2F" w:rsidRPr="002171DB" w14:paraId="07CA9376" w14:textId="77777777" w:rsidTr="00170ABB">
        <w:tc>
          <w:tcPr>
            <w:tcW w:w="9889" w:type="dxa"/>
            <w:gridSpan w:val="2"/>
          </w:tcPr>
          <w:p w14:paraId="21E5CBDD" w14:textId="77777777" w:rsidR="007F1D2F" w:rsidRPr="002171DB" w:rsidRDefault="007F1D2F" w:rsidP="00170ABB">
            <w:pPr>
              <w:jc w:val="center"/>
              <w:rPr>
                <w:iCs/>
              </w:rPr>
            </w:pPr>
            <w:r w:rsidRPr="002171DB">
              <w:rPr>
                <w:iCs/>
              </w:rPr>
              <w:t>(Технологии. Дизайн. Искусство)»</w:t>
            </w:r>
          </w:p>
        </w:tc>
      </w:tr>
      <w:tr w:rsidR="007F1D2F" w:rsidRPr="002171DB" w14:paraId="5324110B" w14:textId="77777777" w:rsidTr="00170AB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187D5DC" w14:textId="77777777" w:rsidR="007F1D2F" w:rsidRPr="002171DB" w:rsidRDefault="007F1D2F" w:rsidP="00170ABB">
            <w:pPr>
              <w:spacing w:line="271" w:lineRule="auto"/>
              <w:ind w:right="-57"/>
              <w:jc w:val="both"/>
              <w:rPr>
                <w:b/>
                <w:iCs/>
              </w:rPr>
            </w:pPr>
          </w:p>
        </w:tc>
      </w:tr>
      <w:tr w:rsidR="007F1D2F" w:rsidRPr="002171DB" w14:paraId="6DD66260" w14:textId="77777777" w:rsidTr="00170A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29AEAEB6" w14:textId="77777777" w:rsidR="007F1D2F" w:rsidRPr="002171DB" w:rsidRDefault="007F1D2F" w:rsidP="00170ABB">
            <w:pPr>
              <w:spacing w:line="271" w:lineRule="auto"/>
              <w:jc w:val="both"/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 xml:space="preserve">Институт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7147A5" w14:textId="77777777" w:rsidR="007F1D2F" w:rsidRPr="002171DB" w:rsidRDefault="007F1D2F" w:rsidP="00170ABB">
            <w:pPr>
              <w:spacing w:line="271" w:lineRule="auto"/>
              <w:jc w:val="both"/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>«Академия им. Маймонида»</w:t>
            </w:r>
          </w:p>
        </w:tc>
      </w:tr>
      <w:tr w:rsidR="007F1D2F" w:rsidRPr="002171DB" w14:paraId="12961EFC" w14:textId="77777777" w:rsidTr="00170A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5488EA1F" w14:textId="77777777" w:rsidR="007F1D2F" w:rsidRPr="002171DB" w:rsidRDefault="007F1D2F" w:rsidP="00170ABB">
            <w:pPr>
              <w:spacing w:line="271" w:lineRule="auto"/>
              <w:jc w:val="both"/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A7ACF" w14:textId="77777777" w:rsidR="007F1D2F" w:rsidRPr="002171DB" w:rsidRDefault="007F1D2F" w:rsidP="00170ABB">
            <w:pPr>
              <w:spacing w:line="271" w:lineRule="auto"/>
              <w:jc w:val="both"/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>филологии и лингвокультурологии</w:t>
            </w:r>
          </w:p>
        </w:tc>
      </w:tr>
    </w:tbl>
    <w:p w14:paraId="242F5D79" w14:textId="77777777" w:rsidR="007F1D2F" w:rsidRPr="002171DB" w:rsidRDefault="007F1D2F" w:rsidP="007F1D2F">
      <w:pPr>
        <w:tabs>
          <w:tab w:val="left" w:pos="708"/>
        </w:tabs>
        <w:jc w:val="both"/>
        <w:rPr>
          <w:b/>
          <w:iCs/>
          <w:sz w:val="22"/>
          <w:szCs w:val="22"/>
        </w:rPr>
      </w:pPr>
    </w:p>
    <w:p w14:paraId="4821C013" w14:textId="77777777" w:rsidR="007F1D2F" w:rsidRPr="002171DB" w:rsidRDefault="007F1D2F" w:rsidP="007F1D2F">
      <w:pPr>
        <w:tabs>
          <w:tab w:val="left" w:pos="708"/>
        </w:tabs>
        <w:jc w:val="both"/>
        <w:rPr>
          <w:b/>
          <w:iCs/>
          <w:sz w:val="22"/>
          <w:szCs w:val="22"/>
        </w:rPr>
      </w:pPr>
    </w:p>
    <w:p w14:paraId="51D27FEE" w14:textId="77777777" w:rsidR="007F1D2F" w:rsidRPr="002171DB" w:rsidRDefault="007F1D2F" w:rsidP="007F1D2F">
      <w:pPr>
        <w:tabs>
          <w:tab w:val="left" w:pos="708"/>
        </w:tabs>
        <w:jc w:val="both"/>
        <w:rPr>
          <w:b/>
          <w:iCs/>
          <w:sz w:val="22"/>
          <w:szCs w:val="22"/>
        </w:rPr>
      </w:pPr>
    </w:p>
    <w:p w14:paraId="13829DF0" w14:textId="77777777" w:rsidR="007F1D2F" w:rsidRPr="002171DB" w:rsidRDefault="007F1D2F" w:rsidP="007F1D2F">
      <w:pPr>
        <w:tabs>
          <w:tab w:val="left" w:pos="708"/>
        </w:tabs>
        <w:jc w:val="both"/>
        <w:rPr>
          <w:b/>
          <w:iCs/>
          <w:sz w:val="22"/>
          <w:szCs w:val="22"/>
        </w:rPr>
      </w:pPr>
    </w:p>
    <w:p w14:paraId="14F1B6D0" w14:textId="77777777" w:rsidR="007F1D2F" w:rsidRPr="002171DB" w:rsidRDefault="007F1D2F" w:rsidP="007F1D2F">
      <w:pPr>
        <w:tabs>
          <w:tab w:val="left" w:pos="708"/>
        </w:tabs>
        <w:jc w:val="both"/>
        <w:rPr>
          <w:b/>
          <w:iCs/>
          <w:sz w:val="22"/>
          <w:szCs w:val="22"/>
        </w:rPr>
      </w:pPr>
    </w:p>
    <w:p w14:paraId="17FF0D00" w14:textId="77777777" w:rsidR="007F1D2F" w:rsidRPr="002171DB" w:rsidRDefault="007F1D2F" w:rsidP="007F1D2F">
      <w:pPr>
        <w:tabs>
          <w:tab w:val="left" w:pos="708"/>
        </w:tabs>
        <w:jc w:val="both"/>
        <w:rPr>
          <w:b/>
          <w:iCs/>
          <w:sz w:val="22"/>
          <w:szCs w:val="22"/>
        </w:rPr>
      </w:pPr>
    </w:p>
    <w:p w14:paraId="2EA27EC2" w14:textId="77777777" w:rsidR="007F1D2F" w:rsidRPr="002171DB" w:rsidRDefault="007F1D2F" w:rsidP="007F1D2F">
      <w:pPr>
        <w:tabs>
          <w:tab w:val="left" w:pos="708"/>
        </w:tabs>
        <w:jc w:val="both"/>
        <w:rPr>
          <w:b/>
          <w:iCs/>
          <w:sz w:val="22"/>
          <w:szCs w:val="22"/>
        </w:rPr>
      </w:pPr>
    </w:p>
    <w:p w14:paraId="2AE5B670" w14:textId="77777777" w:rsidR="007F1D2F" w:rsidRPr="002171DB" w:rsidRDefault="007F1D2F" w:rsidP="007F1D2F">
      <w:pPr>
        <w:tabs>
          <w:tab w:val="left" w:pos="708"/>
        </w:tabs>
        <w:jc w:val="both"/>
        <w:rPr>
          <w:b/>
          <w:iCs/>
          <w:sz w:val="22"/>
          <w:szCs w:val="22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F1D2F" w:rsidRPr="002171DB" w14:paraId="1A213A56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4994B7FC" w14:textId="77777777" w:rsidR="007F1D2F" w:rsidRPr="002171DB" w:rsidRDefault="007F1D2F" w:rsidP="00170ABB">
            <w:pPr>
              <w:jc w:val="center"/>
              <w:rPr>
                <w:b/>
                <w:iCs/>
                <w:sz w:val="24"/>
                <w:szCs w:val="24"/>
              </w:rPr>
            </w:pPr>
            <w:r w:rsidRPr="002171DB">
              <w:rPr>
                <w:b/>
                <w:iCs/>
                <w:sz w:val="24"/>
                <w:szCs w:val="24"/>
              </w:rPr>
              <w:t>РАБОЧАЯ ПРОГРАММА</w:t>
            </w:r>
          </w:p>
          <w:p w14:paraId="69631B75" w14:textId="77777777" w:rsidR="007F1D2F" w:rsidRPr="002171DB" w:rsidRDefault="007F1D2F" w:rsidP="00170ABB">
            <w:pPr>
              <w:jc w:val="center"/>
              <w:rPr>
                <w:b/>
                <w:iCs/>
                <w:sz w:val="24"/>
                <w:szCs w:val="24"/>
              </w:rPr>
            </w:pPr>
            <w:r w:rsidRPr="002171D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7F1D2F" w:rsidRPr="002171DB" w14:paraId="14FBE5DA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7C7BF20" w14:textId="1AF86BF8" w:rsidR="007F1D2F" w:rsidRPr="002171DB" w:rsidRDefault="007F1D2F" w:rsidP="00170ABB">
            <w:pPr>
              <w:jc w:val="center"/>
              <w:rPr>
                <w:b/>
                <w:iCs/>
                <w:sz w:val="24"/>
                <w:szCs w:val="24"/>
              </w:rPr>
            </w:pPr>
            <w:r w:rsidRPr="002171DB">
              <w:rPr>
                <w:b/>
                <w:iCs/>
                <w:sz w:val="24"/>
                <w:szCs w:val="24"/>
              </w:rPr>
              <w:t>Лингвистическое краеведение</w:t>
            </w:r>
          </w:p>
        </w:tc>
      </w:tr>
      <w:tr w:rsidR="007F1D2F" w:rsidRPr="002171DB" w14:paraId="4012A03F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D8AA7" w14:textId="77777777" w:rsidR="007F1D2F" w:rsidRPr="002171DB" w:rsidRDefault="007F1D2F" w:rsidP="00170ABB">
            <w:pPr>
              <w:rPr>
                <w:iCs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171DB">
              <w:rPr>
                <w:iCs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171D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CF3D3" w14:textId="77777777" w:rsidR="007F1D2F" w:rsidRPr="002171DB" w:rsidRDefault="007F1D2F" w:rsidP="00170ABB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171DB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F1D2F" w:rsidRPr="002171DB" w14:paraId="6BE08220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259A6C61" w14:textId="77777777" w:rsidR="007F1D2F" w:rsidRPr="002171DB" w:rsidRDefault="007F1D2F" w:rsidP="00170ABB">
            <w:pPr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03C8767" w14:textId="77777777" w:rsidR="007F1D2F" w:rsidRPr="002171DB" w:rsidRDefault="007F1D2F" w:rsidP="00170ABB">
            <w:pPr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1D233CCF" w14:textId="77777777" w:rsidR="007F1D2F" w:rsidRPr="002171DB" w:rsidRDefault="007F1D2F" w:rsidP="00170ABB">
            <w:pPr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>Филология</w:t>
            </w:r>
          </w:p>
        </w:tc>
      </w:tr>
      <w:tr w:rsidR="007F1D2F" w:rsidRPr="002171DB" w14:paraId="5FAB5415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EECF6EB" w14:textId="66149345" w:rsidR="007F1D2F" w:rsidRPr="002171DB" w:rsidRDefault="001D42A3" w:rsidP="00170ABB">
            <w:pPr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>Профиль</w:t>
            </w:r>
            <w:r w:rsidR="007F1D2F" w:rsidRPr="002171D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C9616D" w14:textId="4752D572" w:rsidR="007F1D2F" w:rsidRPr="002171DB" w:rsidRDefault="007F1D2F" w:rsidP="00170ABB">
            <w:pPr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 xml:space="preserve">Зарубежная филология (русско-еврейский литературный диалог) </w:t>
            </w:r>
          </w:p>
        </w:tc>
      </w:tr>
      <w:tr w:rsidR="007F1D2F" w:rsidRPr="002171DB" w14:paraId="11AC07E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4AC5A064" w14:textId="77777777" w:rsidR="007F1D2F" w:rsidRPr="002171DB" w:rsidRDefault="007F1D2F" w:rsidP="00170ABB">
            <w:pPr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A6F259" w14:textId="77777777" w:rsidR="007F1D2F" w:rsidRPr="002171DB" w:rsidRDefault="007F1D2F" w:rsidP="00170ABB">
            <w:pPr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>4 года</w:t>
            </w:r>
          </w:p>
        </w:tc>
      </w:tr>
      <w:tr w:rsidR="007F1D2F" w:rsidRPr="002171DB" w14:paraId="2083ACFD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FB77B37" w14:textId="77777777" w:rsidR="007F1D2F" w:rsidRPr="002171DB" w:rsidRDefault="007F1D2F" w:rsidP="00170ABB">
            <w:pPr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CFEA81A" w14:textId="77777777" w:rsidR="007F1D2F" w:rsidRPr="002171DB" w:rsidRDefault="007F1D2F" w:rsidP="00170ABB">
            <w:pPr>
              <w:rPr>
                <w:iCs/>
                <w:sz w:val="24"/>
                <w:szCs w:val="24"/>
              </w:rPr>
            </w:pPr>
            <w:r w:rsidRPr="002171DB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76901A95" w14:textId="77777777" w:rsidR="007F1D2F" w:rsidRPr="002171DB" w:rsidRDefault="007F1D2F" w:rsidP="007F1D2F">
      <w:pPr>
        <w:spacing w:line="271" w:lineRule="auto"/>
        <w:jc w:val="both"/>
        <w:rPr>
          <w:iCs/>
          <w:sz w:val="22"/>
          <w:szCs w:val="22"/>
        </w:rPr>
      </w:pPr>
    </w:p>
    <w:p w14:paraId="1158BA92" w14:textId="77777777" w:rsidR="007F1D2F" w:rsidRPr="002171DB" w:rsidRDefault="007F1D2F" w:rsidP="007F1D2F">
      <w:pPr>
        <w:spacing w:line="271" w:lineRule="auto"/>
        <w:jc w:val="both"/>
        <w:rPr>
          <w:iCs/>
          <w:sz w:val="22"/>
          <w:szCs w:val="22"/>
        </w:rPr>
      </w:pPr>
    </w:p>
    <w:p w14:paraId="13FA3102" w14:textId="77777777" w:rsidR="007F1D2F" w:rsidRPr="002171DB" w:rsidRDefault="007F1D2F" w:rsidP="007F1D2F">
      <w:pPr>
        <w:spacing w:line="271" w:lineRule="auto"/>
        <w:jc w:val="both"/>
        <w:rPr>
          <w:iCs/>
          <w:sz w:val="22"/>
          <w:szCs w:val="22"/>
        </w:rPr>
      </w:pPr>
    </w:p>
    <w:p w14:paraId="0036D586" w14:textId="77777777" w:rsidR="007F1D2F" w:rsidRPr="002171DB" w:rsidRDefault="007F1D2F" w:rsidP="007F1D2F">
      <w:pPr>
        <w:spacing w:line="271" w:lineRule="auto"/>
        <w:jc w:val="both"/>
        <w:rPr>
          <w:iCs/>
          <w:sz w:val="22"/>
          <w:szCs w:val="22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413"/>
        <w:gridCol w:w="5811"/>
        <w:gridCol w:w="217"/>
      </w:tblGrid>
      <w:tr w:rsidR="007F1D2F" w:rsidRPr="002171DB" w14:paraId="64AEF891" w14:textId="77777777" w:rsidTr="00170ABB">
        <w:trPr>
          <w:trHeight w:val="964"/>
        </w:trPr>
        <w:tc>
          <w:tcPr>
            <w:tcW w:w="9822" w:type="dxa"/>
            <w:gridSpan w:val="4"/>
          </w:tcPr>
          <w:p w14:paraId="52AA2735" w14:textId="04CC4772" w:rsidR="007F1D2F" w:rsidRPr="002171DB" w:rsidRDefault="007F1D2F" w:rsidP="00170ABB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2171DB">
              <w:rPr>
                <w:iCs/>
              </w:rPr>
              <w:t>Рабочая программа учебной дисциплины «Лингвистическое краеведение» основной профессиональной образовательной программы высшего образования, рассмотрена и одобрена на заседании кафедры, протокол № 11 от 30.06.2001 г.</w:t>
            </w:r>
          </w:p>
        </w:tc>
      </w:tr>
      <w:tr w:rsidR="007F1D2F" w:rsidRPr="002171DB" w14:paraId="5C070B47" w14:textId="77777777" w:rsidTr="00170ABB">
        <w:trPr>
          <w:trHeight w:val="567"/>
        </w:trPr>
        <w:tc>
          <w:tcPr>
            <w:tcW w:w="9822" w:type="dxa"/>
            <w:gridSpan w:val="4"/>
            <w:vAlign w:val="center"/>
          </w:tcPr>
          <w:p w14:paraId="2782B283" w14:textId="77777777" w:rsidR="007F1D2F" w:rsidRPr="002171DB" w:rsidRDefault="007F1D2F" w:rsidP="00170ABB">
            <w:pPr>
              <w:rPr>
                <w:iCs/>
              </w:rPr>
            </w:pPr>
            <w:r w:rsidRPr="002171DB">
              <w:rPr>
                <w:iCs/>
              </w:rPr>
              <w:t>Разработчик(и) рабочей программы учебной дисциплины:</w:t>
            </w:r>
          </w:p>
        </w:tc>
      </w:tr>
      <w:tr w:rsidR="007F1D2F" w:rsidRPr="002171DB" w14:paraId="4DB383B9" w14:textId="77777777" w:rsidTr="00170ABB">
        <w:trPr>
          <w:trHeight w:val="440"/>
        </w:trPr>
        <w:tc>
          <w:tcPr>
            <w:tcW w:w="381" w:type="dxa"/>
            <w:vAlign w:val="center"/>
          </w:tcPr>
          <w:p w14:paraId="15488BC5" w14:textId="77777777" w:rsidR="007F1D2F" w:rsidRPr="002171DB" w:rsidRDefault="007F1D2F" w:rsidP="00170ABB">
            <w:pPr>
              <w:pStyle w:val="af0"/>
              <w:numPr>
                <w:ilvl w:val="0"/>
                <w:numId w:val="5"/>
              </w:numPr>
              <w:ind w:left="0" w:firstLine="0"/>
              <w:rPr>
                <w:iCs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1B26CA67" w14:textId="7346B05F" w:rsidR="007F1D2F" w:rsidRPr="002171DB" w:rsidRDefault="002171DB" w:rsidP="00170ABB">
            <w:pPr>
              <w:rPr>
                <w:iCs/>
              </w:rPr>
            </w:pPr>
            <w:r w:rsidRPr="002171DB">
              <w:rPr>
                <w:iCs/>
              </w:rPr>
              <w:t>Д</w:t>
            </w:r>
            <w:r w:rsidR="007F1D2F" w:rsidRPr="002171DB">
              <w:rPr>
                <w:iCs/>
              </w:rPr>
              <w:t>оцент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14:paraId="3A2F8FFC" w14:textId="24BD0D4E" w:rsidR="007F1D2F" w:rsidRPr="002171DB" w:rsidRDefault="007F1D2F" w:rsidP="00170ABB">
            <w:pPr>
              <w:jc w:val="both"/>
              <w:rPr>
                <w:iCs/>
              </w:rPr>
            </w:pPr>
            <w:r w:rsidRPr="002171DB">
              <w:rPr>
                <w:iCs/>
              </w:rPr>
              <w:t>Е.В. Годунова</w:t>
            </w:r>
          </w:p>
        </w:tc>
      </w:tr>
      <w:tr w:rsidR="007F1D2F" w:rsidRPr="002171DB" w14:paraId="1BB47345" w14:textId="77777777" w:rsidTr="00170ABB">
        <w:trPr>
          <w:gridAfter w:val="1"/>
          <w:wAfter w:w="217" w:type="dxa"/>
          <w:trHeight w:val="510"/>
        </w:trPr>
        <w:tc>
          <w:tcPr>
            <w:tcW w:w="3794" w:type="dxa"/>
            <w:gridSpan w:val="2"/>
            <w:shd w:val="clear" w:color="auto" w:fill="auto"/>
            <w:vAlign w:val="bottom"/>
          </w:tcPr>
          <w:p w14:paraId="7AD12D7D" w14:textId="77777777" w:rsidR="007F1D2F" w:rsidRPr="002171DB" w:rsidRDefault="007F1D2F" w:rsidP="00170ABB">
            <w:pPr>
              <w:spacing w:line="271" w:lineRule="auto"/>
              <w:rPr>
                <w:iCs/>
                <w:vertAlign w:val="superscript"/>
              </w:rPr>
            </w:pPr>
            <w:r w:rsidRPr="002171DB">
              <w:rPr>
                <w:iCs/>
              </w:rPr>
              <w:t>Заведующий кафедрой:</w:t>
            </w:r>
          </w:p>
        </w:tc>
        <w:tc>
          <w:tcPr>
            <w:tcW w:w="5811" w:type="dxa"/>
            <w:shd w:val="clear" w:color="auto" w:fill="auto"/>
            <w:vAlign w:val="bottom"/>
          </w:tcPr>
          <w:p w14:paraId="45CB1A15" w14:textId="03B42129" w:rsidR="007F1D2F" w:rsidRPr="002171DB" w:rsidRDefault="007F1D2F" w:rsidP="00170ABB">
            <w:pPr>
              <w:spacing w:line="271" w:lineRule="auto"/>
              <w:rPr>
                <w:iCs/>
              </w:rPr>
            </w:pPr>
            <w:r w:rsidRPr="002171DB">
              <w:rPr>
                <w:iCs/>
              </w:rPr>
              <w:t>Ю.Н. Кондракова</w:t>
            </w:r>
          </w:p>
        </w:tc>
      </w:tr>
    </w:tbl>
    <w:p w14:paraId="74B6D729" w14:textId="77777777" w:rsidR="007F1D2F" w:rsidRPr="002171DB" w:rsidRDefault="007F1D2F" w:rsidP="007F1D2F">
      <w:pPr>
        <w:jc w:val="both"/>
        <w:rPr>
          <w:iCs/>
          <w:sz w:val="18"/>
          <w:szCs w:val="18"/>
        </w:rPr>
      </w:pPr>
    </w:p>
    <w:p w14:paraId="25692978" w14:textId="77777777" w:rsidR="007F1D2F" w:rsidRPr="002171DB" w:rsidRDefault="007F1D2F" w:rsidP="007F1D2F">
      <w:pPr>
        <w:jc w:val="both"/>
        <w:rPr>
          <w:iCs/>
          <w:sz w:val="22"/>
          <w:szCs w:val="22"/>
        </w:rPr>
        <w:sectPr w:rsidR="007F1D2F" w:rsidRPr="002171DB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E68B7E2" w14:textId="77777777" w:rsidR="007F1D2F" w:rsidRPr="002171DB" w:rsidRDefault="007F1D2F" w:rsidP="007F1D2F">
      <w:pPr>
        <w:pStyle w:val="1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lastRenderedPageBreak/>
        <w:t xml:space="preserve">ОБЩИЕ СВЕДЕНИЯ </w:t>
      </w:r>
    </w:p>
    <w:p w14:paraId="22634A65" w14:textId="45DC55C2" w:rsidR="007F1D2F" w:rsidRPr="002171DB" w:rsidRDefault="007F1D2F" w:rsidP="007F1D2F">
      <w:pPr>
        <w:pStyle w:val="af0"/>
        <w:numPr>
          <w:ilvl w:val="3"/>
          <w:numId w:val="6"/>
        </w:numPr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Учебная дисциплина «Лингвистическое краеведение» изучается в пятом семестре</w:t>
      </w:r>
    </w:p>
    <w:p w14:paraId="5629D0BE" w14:textId="77777777" w:rsidR="007F1D2F" w:rsidRPr="002171DB" w:rsidRDefault="007F1D2F" w:rsidP="007F1D2F">
      <w:pPr>
        <w:pStyle w:val="af0"/>
        <w:numPr>
          <w:ilvl w:val="3"/>
          <w:numId w:val="6"/>
        </w:numPr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Курсовая работа/Курсовой проект –не предусмотрен(а)</w:t>
      </w:r>
    </w:p>
    <w:p w14:paraId="1D39F0E0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t xml:space="preserve">Форма промежуточной аттестации: </w:t>
      </w:r>
    </w:p>
    <w:p w14:paraId="52DA91C6" w14:textId="5DECE2D0" w:rsidR="007F1D2F" w:rsidRPr="002171DB" w:rsidRDefault="007F1D2F" w:rsidP="007F1D2F">
      <w:pPr>
        <w:ind w:firstLine="709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экзамен</w:t>
      </w:r>
    </w:p>
    <w:p w14:paraId="26172EF3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t>Место учебной дисциплины в структуре ОПОП</w:t>
      </w:r>
    </w:p>
    <w:p w14:paraId="6270E7D5" w14:textId="040971DC" w:rsidR="007F1D2F" w:rsidRPr="002171DB" w:rsidRDefault="007F1D2F" w:rsidP="007F1D2F">
      <w:pPr>
        <w:pStyle w:val="af0"/>
        <w:numPr>
          <w:ilvl w:val="3"/>
          <w:numId w:val="6"/>
        </w:numPr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 xml:space="preserve">Учебная дисциплина «Лингвистическое краеведение» относится к части, формируемой участниками образовательных отношений. </w:t>
      </w:r>
    </w:p>
    <w:p w14:paraId="207AC221" w14:textId="77777777" w:rsidR="007F1D2F" w:rsidRPr="002171DB" w:rsidRDefault="007F1D2F" w:rsidP="007F1D2F">
      <w:pPr>
        <w:pStyle w:val="af0"/>
        <w:numPr>
          <w:ilvl w:val="3"/>
          <w:numId w:val="6"/>
        </w:numPr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076271C" w14:textId="6483E969" w:rsidR="007F1D2F" w:rsidRPr="002171DB" w:rsidRDefault="007F1D2F" w:rsidP="007F1D2F">
      <w:pPr>
        <w:pStyle w:val="af0"/>
        <w:numPr>
          <w:ilvl w:val="2"/>
          <w:numId w:val="6"/>
        </w:numPr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Основы филологии;</w:t>
      </w:r>
    </w:p>
    <w:p w14:paraId="6FC71CB5" w14:textId="34BC1966" w:rsidR="007F1D2F" w:rsidRPr="002171DB" w:rsidRDefault="007F1D2F" w:rsidP="007F1D2F">
      <w:pPr>
        <w:pStyle w:val="af0"/>
        <w:numPr>
          <w:ilvl w:val="2"/>
          <w:numId w:val="6"/>
        </w:numPr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Введение в языкознание;</w:t>
      </w:r>
    </w:p>
    <w:p w14:paraId="44A54D28" w14:textId="4EE88023" w:rsidR="007F1D2F" w:rsidRPr="002171DB" w:rsidRDefault="007F1D2F" w:rsidP="007F1D2F">
      <w:pPr>
        <w:pStyle w:val="af0"/>
        <w:numPr>
          <w:ilvl w:val="2"/>
          <w:numId w:val="6"/>
        </w:numPr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Введение в спецфилологию</w:t>
      </w:r>
      <w:r w:rsidR="007821A1" w:rsidRPr="002171DB">
        <w:rPr>
          <w:iCs/>
          <w:sz w:val="22"/>
          <w:szCs w:val="22"/>
        </w:rPr>
        <w:t>.</w:t>
      </w:r>
    </w:p>
    <w:p w14:paraId="148DC5AF" w14:textId="77777777" w:rsidR="007F1D2F" w:rsidRPr="002171DB" w:rsidRDefault="007F1D2F" w:rsidP="007F1D2F">
      <w:pPr>
        <w:pStyle w:val="af0"/>
        <w:numPr>
          <w:ilvl w:val="3"/>
          <w:numId w:val="6"/>
        </w:numPr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1DE58F5C" w14:textId="1D9A66AA" w:rsidR="007F1D2F" w:rsidRPr="002171DB" w:rsidRDefault="007F1D2F" w:rsidP="007F1D2F">
      <w:pPr>
        <w:pStyle w:val="af0"/>
        <w:numPr>
          <w:ilvl w:val="2"/>
          <w:numId w:val="6"/>
        </w:numPr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Практикум по литературоведческой работе с текстом;</w:t>
      </w:r>
    </w:p>
    <w:p w14:paraId="47613CA8" w14:textId="02AD0A51" w:rsidR="007F1D2F" w:rsidRPr="002171DB" w:rsidRDefault="007F1D2F" w:rsidP="007F1D2F">
      <w:pPr>
        <w:pStyle w:val="af0"/>
        <w:numPr>
          <w:ilvl w:val="2"/>
          <w:numId w:val="6"/>
        </w:numPr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Историческое краеведение</w:t>
      </w:r>
    </w:p>
    <w:p w14:paraId="0AB98C86" w14:textId="3E62B820" w:rsidR="007F1D2F" w:rsidRPr="002171DB" w:rsidRDefault="007F1D2F" w:rsidP="007F1D2F">
      <w:pPr>
        <w:pStyle w:val="1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 xml:space="preserve">ЦЕЛИ И ПЛАНИРУЕМЫЕ РЕЗУЛЬТАТЫ ОБУЧЕНИЯ ПО ДИСЦИПЛИНЕ </w:t>
      </w:r>
    </w:p>
    <w:p w14:paraId="0B50AAD4" w14:textId="1033EE21" w:rsidR="007F1D2F" w:rsidRPr="002171DB" w:rsidRDefault="007F1D2F" w:rsidP="007F1D2F">
      <w:pPr>
        <w:pStyle w:val="af0"/>
        <w:numPr>
          <w:ilvl w:val="3"/>
          <w:numId w:val="6"/>
        </w:numPr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Целями изучения дисциплины «Лингвистическое краеведение» являются:</w:t>
      </w:r>
    </w:p>
    <w:p w14:paraId="30B638B2" w14:textId="309C5CC4" w:rsidR="007F1D2F" w:rsidRPr="002171DB" w:rsidRDefault="007F1D2F" w:rsidP="007F1D2F">
      <w:pPr>
        <w:numPr>
          <w:ilvl w:val="2"/>
          <w:numId w:val="6"/>
        </w:numPr>
        <w:contextualSpacing/>
        <w:jc w:val="both"/>
        <w:rPr>
          <w:rFonts w:eastAsia="MS Mincho"/>
          <w:iCs/>
          <w:sz w:val="22"/>
          <w:szCs w:val="22"/>
        </w:rPr>
      </w:pPr>
      <w:r w:rsidRPr="002171DB">
        <w:rPr>
          <w:rFonts w:eastAsia="MS Mincho"/>
          <w:iCs/>
          <w:sz w:val="22"/>
          <w:szCs w:val="22"/>
        </w:rPr>
        <w:t>изучение фонетических, лексических и грамматических особенностей региональных вариантов национального языка;</w:t>
      </w:r>
    </w:p>
    <w:p w14:paraId="59A9C88C" w14:textId="77777777" w:rsidR="007F1D2F" w:rsidRPr="002171DB" w:rsidRDefault="007F1D2F" w:rsidP="007F1D2F">
      <w:pPr>
        <w:numPr>
          <w:ilvl w:val="2"/>
          <w:numId w:val="6"/>
        </w:numPr>
        <w:contextualSpacing/>
        <w:jc w:val="both"/>
        <w:rPr>
          <w:rFonts w:eastAsia="MS Mincho"/>
          <w:iCs/>
          <w:sz w:val="22"/>
          <w:szCs w:val="22"/>
        </w:rPr>
      </w:pPr>
      <w:r w:rsidRPr="002171DB">
        <w:rPr>
          <w:rFonts w:eastAsia="MS Mincho"/>
          <w:iCs/>
          <w:sz w:val="22"/>
          <w:szCs w:val="22"/>
        </w:rPr>
        <w:t>изучение основных понятий диалектологии и социолингвистики;</w:t>
      </w:r>
    </w:p>
    <w:p w14:paraId="617F926D" w14:textId="77777777" w:rsidR="007F1D2F" w:rsidRPr="002171DB" w:rsidRDefault="007F1D2F" w:rsidP="007F1D2F">
      <w:pPr>
        <w:numPr>
          <w:ilvl w:val="2"/>
          <w:numId w:val="6"/>
        </w:numPr>
        <w:contextualSpacing/>
        <w:jc w:val="both"/>
        <w:rPr>
          <w:rFonts w:eastAsia="MS Mincho"/>
          <w:iCs/>
          <w:sz w:val="22"/>
          <w:szCs w:val="22"/>
        </w:rPr>
      </w:pPr>
      <w:r w:rsidRPr="002171DB">
        <w:rPr>
          <w:rFonts w:eastAsia="MS Mincho"/>
          <w:iCs/>
          <w:sz w:val="22"/>
          <w:szCs w:val="22"/>
        </w:rPr>
        <w:t>формирование навыков диалектного анализа текстов;</w:t>
      </w:r>
    </w:p>
    <w:p w14:paraId="76214B31" w14:textId="654F68F0" w:rsidR="007F1D2F" w:rsidRPr="002171DB" w:rsidRDefault="007F1D2F" w:rsidP="007F1D2F">
      <w:pPr>
        <w:numPr>
          <w:ilvl w:val="2"/>
          <w:numId w:val="6"/>
        </w:numPr>
        <w:contextualSpacing/>
        <w:jc w:val="both"/>
        <w:rPr>
          <w:rFonts w:eastAsia="MS Mincho"/>
          <w:iCs/>
          <w:sz w:val="22"/>
          <w:szCs w:val="22"/>
        </w:rPr>
      </w:pPr>
      <w:r w:rsidRPr="002171DB">
        <w:rPr>
          <w:rFonts w:eastAsia="MS Mincho"/>
          <w:iCs/>
          <w:sz w:val="22"/>
          <w:szCs w:val="22"/>
        </w:rPr>
        <w:t>формирование навыков лингвокультурологического и лингвистического анализа текста;</w:t>
      </w:r>
    </w:p>
    <w:p w14:paraId="764E90B5" w14:textId="1BDC87BE" w:rsidR="007F1D2F" w:rsidRPr="002171DB" w:rsidRDefault="007F1D2F" w:rsidP="007F1D2F">
      <w:pPr>
        <w:pStyle w:val="af0"/>
        <w:numPr>
          <w:ilvl w:val="2"/>
          <w:numId w:val="6"/>
        </w:numPr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F125DF9" w14:textId="77777777" w:rsidR="007F1D2F" w:rsidRPr="002171DB" w:rsidRDefault="007F1D2F" w:rsidP="007F1D2F">
      <w:pPr>
        <w:pStyle w:val="af0"/>
        <w:numPr>
          <w:ilvl w:val="3"/>
          <w:numId w:val="6"/>
        </w:numPr>
        <w:jc w:val="both"/>
        <w:rPr>
          <w:iCs/>
          <w:sz w:val="22"/>
          <w:szCs w:val="22"/>
        </w:rPr>
      </w:pPr>
      <w:r w:rsidRPr="002171DB">
        <w:rPr>
          <w:iCs/>
          <w:color w:val="333333"/>
          <w:sz w:val="22"/>
          <w:szCs w:val="22"/>
        </w:rPr>
        <w:t xml:space="preserve">Результатом обучения по учебной дисциплине является овладение обучающимися </w:t>
      </w:r>
      <w:r w:rsidRPr="002171DB">
        <w:rPr>
          <w:iCs/>
          <w:sz w:val="22"/>
          <w:szCs w:val="22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EABFACA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F1D2F" w:rsidRPr="002171DB" w14:paraId="0AE29A1E" w14:textId="77777777" w:rsidTr="6A405650">
        <w:trPr>
          <w:tblHeader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66C0EF59" w14:textId="77777777" w:rsidR="007F1D2F" w:rsidRPr="002171DB" w:rsidRDefault="007F1D2F" w:rsidP="00170ABB">
            <w:pPr>
              <w:pStyle w:val="pboth"/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12AB0C9D" w14:textId="77777777" w:rsidR="007F1D2F" w:rsidRPr="002171DB" w:rsidRDefault="007F1D2F" w:rsidP="00170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171DB">
              <w:rPr>
                <w:b/>
                <w:iCs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470FB05C" w14:textId="77777777" w:rsidR="007F1D2F" w:rsidRPr="002171DB" w:rsidRDefault="007F1D2F" w:rsidP="00170AB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171DB">
              <w:rPr>
                <w:b/>
                <w:iCs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3FEDA4A5" w14:textId="77777777" w:rsidR="007F1D2F" w:rsidRPr="002171DB" w:rsidRDefault="007F1D2F" w:rsidP="00170A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 xml:space="preserve">Планируемые результаты обучения </w:t>
            </w:r>
          </w:p>
          <w:p w14:paraId="1AD22503" w14:textId="77777777" w:rsidR="007F1D2F" w:rsidRPr="002171DB" w:rsidRDefault="007F1D2F" w:rsidP="00170A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по дисциплине</w:t>
            </w:r>
          </w:p>
        </w:tc>
      </w:tr>
      <w:tr w:rsidR="007F1D2F" w:rsidRPr="002171DB" w14:paraId="732DF3E4" w14:textId="77777777" w:rsidTr="6A405650">
        <w:trPr>
          <w:trHeight w:val="2304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3F22F4" w14:textId="77777777" w:rsidR="007F1D2F" w:rsidRPr="002171DB" w:rsidRDefault="007F1D2F" w:rsidP="00170ABB">
            <w:pPr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УК-5 </w:t>
            </w:r>
          </w:p>
          <w:p w14:paraId="3B2CAB01" w14:textId="77777777" w:rsidR="007F1D2F" w:rsidRPr="002171DB" w:rsidRDefault="007F1D2F" w:rsidP="00170ABB">
            <w:pPr>
              <w:rPr>
                <w:iCs/>
                <w:color w:val="000000"/>
                <w:sz w:val="20"/>
                <w:szCs w:val="20"/>
              </w:rPr>
            </w:pPr>
            <w:r w:rsidRPr="002171DB">
              <w:rPr>
                <w:iCs/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3BA92054" w14:textId="77777777" w:rsidR="007F1D2F" w:rsidRPr="002171DB" w:rsidRDefault="007F1D2F" w:rsidP="00170ABB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49FD9F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color w:val="000000"/>
                <w:sz w:val="20"/>
                <w:szCs w:val="20"/>
              </w:rPr>
              <w:t>ИД-УК-5.2</w:t>
            </w:r>
          </w:p>
          <w:p w14:paraId="4B93A510" w14:textId="77777777" w:rsidR="007F1D2F" w:rsidRPr="002171DB" w:rsidRDefault="007F1D2F" w:rsidP="00170AB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color w:val="000000"/>
                <w:sz w:val="20"/>
                <w:szCs w:val="2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E152B0" w14:textId="64FEEFEF" w:rsidR="007F1D2F" w:rsidRPr="002171DB" w:rsidRDefault="007F1D2F" w:rsidP="001D42A3">
            <w:pPr>
              <w:jc w:val="both"/>
              <w:rPr>
                <w:b/>
                <w:iCs/>
                <w:sz w:val="20"/>
                <w:szCs w:val="20"/>
              </w:rPr>
            </w:pPr>
            <w:r w:rsidRPr="002171DB">
              <w:rPr>
                <w:rFonts w:eastAsia="Calibri"/>
                <w:iCs/>
                <w:sz w:val="20"/>
                <w:szCs w:val="20"/>
              </w:rPr>
              <w:t xml:space="preserve">- </w:t>
            </w:r>
            <w:r w:rsidRPr="002171DB">
              <w:rPr>
                <w:iCs/>
                <w:sz w:val="20"/>
                <w:szCs w:val="20"/>
              </w:rPr>
              <w:t>учитывает историческое наследие и социокультурные традиции различных социальных групп, этносов и конфессий (включая мировые религии, философские и этические учения) при социальном и профессиональном общении, прогнозируя возможные пути развития коммуникативной ситуации, создавая при этом политкорректное недискриминационное взаимодействие с другими участниками коммуникативного акта при личной, деловой или массовой коммуникации</w:t>
            </w:r>
          </w:p>
        </w:tc>
      </w:tr>
      <w:tr w:rsidR="007F1D2F" w:rsidRPr="002171DB" w14:paraId="5E04A3AA" w14:textId="77777777" w:rsidTr="6A405650">
        <w:trPr>
          <w:trHeight w:val="283"/>
        </w:trPr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25662" w14:textId="59A82FCE" w:rsidR="007F1D2F" w:rsidRPr="002171DB" w:rsidRDefault="6A405650" w:rsidP="00170ABB">
            <w:pPr>
              <w:rPr>
                <w:iCs/>
                <w:color w:val="000000"/>
                <w:sz w:val="21"/>
                <w:szCs w:val="22"/>
              </w:rPr>
            </w:pPr>
            <w:r w:rsidRPr="6A405650">
              <w:rPr>
                <w:color w:val="000000" w:themeColor="text1"/>
                <w:sz w:val="21"/>
                <w:szCs w:val="21"/>
              </w:rPr>
              <w:t>ПК-6</w:t>
            </w:r>
          </w:p>
          <w:p w14:paraId="3EDF1B3E" w14:textId="652EA709" w:rsidR="007F1D2F" w:rsidRPr="002171DB" w:rsidRDefault="6A405650" w:rsidP="6A405650">
            <w:pPr>
              <w:rPr>
                <w:sz w:val="21"/>
                <w:szCs w:val="21"/>
              </w:rPr>
            </w:pPr>
            <w:r w:rsidRPr="6A405650">
              <w:rPr>
                <w:color w:val="000000" w:themeColor="text1"/>
                <w:sz w:val="21"/>
                <w:szCs w:val="21"/>
              </w:rPr>
              <w:t xml:space="preserve">Способен демонстрировать в </w:t>
            </w:r>
            <w:r w:rsidRPr="6A405650">
              <w:rPr>
                <w:color w:val="000000" w:themeColor="text1"/>
                <w:sz w:val="21"/>
                <w:szCs w:val="21"/>
              </w:rPr>
              <w:lastRenderedPageBreak/>
              <w:t>практической деятельности углубленное знание русской и еврейской литератур и их взаимодействия в историческом и географическом контекстах.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4EEB8" w14:textId="1C577BD6" w:rsidR="007F1D2F" w:rsidRPr="002171DB" w:rsidRDefault="007F1D2F" w:rsidP="00170ABB">
            <w:pPr>
              <w:rPr>
                <w:iCs/>
                <w:color w:val="000000"/>
                <w:sz w:val="21"/>
                <w:szCs w:val="22"/>
              </w:rPr>
            </w:pPr>
            <w:r w:rsidRPr="002171DB">
              <w:rPr>
                <w:iCs/>
                <w:color w:val="000000"/>
                <w:sz w:val="21"/>
                <w:szCs w:val="22"/>
              </w:rPr>
              <w:lastRenderedPageBreak/>
              <w:t>ИД-ПК-6.1</w:t>
            </w:r>
          </w:p>
          <w:p w14:paraId="2FC4F12A" w14:textId="556B2FFE" w:rsidR="007F1D2F" w:rsidRPr="002171DB" w:rsidRDefault="007F1D2F" w:rsidP="007F1D2F">
            <w:pPr>
              <w:rPr>
                <w:iCs/>
                <w:sz w:val="21"/>
                <w:szCs w:val="22"/>
              </w:rPr>
            </w:pPr>
            <w:r w:rsidRPr="002171DB">
              <w:rPr>
                <w:iCs/>
                <w:sz w:val="21"/>
                <w:szCs w:val="22"/>
              </w:rPr>
              <w:t xml:space="preserve">Применение знаний об истории, географии и культуре стран </w:t>
            </w:r>
            <w:r w:rsidRPr="002171DB">
              <w:rPr>
                <w:iCs/>
                <w:sz w:val="21"/>
                <w:szCs w:val="22"/>
              </w:rPr>
              <w:lastRenderedPageBreak/>
              <w:t>изучаемой литературы в лингвокультурологическом аспекте в профессиональной деятельности, в том числе педагогической.</w:t>
            </w:r>
          </w:p>
          <w:p w14:paraId="73E6D079" w14:textId="3220CF7E" w:rsidR="007F1D2F" w:rsidRPr="002171DB" w:rsidRDefault="007F1D2F" w:rsidP="00170ABB">
            <w:pPr>
              <w:autoSpaceDE w:val="0"/>
              <w:autoSpaceDN w:val="0"/>
              <w:adjustRightInd w:val="0"/>
              <w:rPr>
                <w:rStyle w:val="fontstyle01"/>
                <w:iCs/>
                <w:sz w:val="21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8A4AB" w14:textId="4EF248FE" w:rsidR="007F1D2F" w:rsidRPr="002171DB" w:rsidRDefault="007F1D2F" w:rsidP="00170ABB">
            <w:pPr>
              <w:rPr>
                <w:rFonts w:eastAsia="Calibri"/>
                <w:iCs/>
                <w:sz w:val="20"/>
                <w:szCs w:val="20"/>
              </w:rPr>
            </w:pPr>
            <w:r w:rsidRPr="002171DB">
              <w:rPr>
                <w:rFonts w:eastAsia="Calibri"/>
                <w:iCs/>
                <w:sz w:val="20"/>
                <w:szCs w:val="20"/>
              </w:rPr>
              <w:lastRenderedPageBreak/>
              <w:t xml:space="preserve">- классифицирует единицы фонетического, лексического и грамматического уровней </w:t>
            </w:r>
            <w:r w:rsidRPr="002171DB">
              <w:rPr>
                <w:rFonts w:eastAsia="Calibri"/>
                <w:iCs/>
                <w:sz w:val="20"/>
                <w:szCs w:val="20"/>
              </w:rPr>
              <w:lastRenderedPageBreak/>
              <w:t>языковой системы в функционально-территориальном аспекте;</w:t>
            </w:r>
          </w:p>
          <w:p w14:paraId="2A3237EC" w14:textId="34C35BE8" w:rsidR="007F1D2F" w:rsidRPr="002171DB" w:rsidRDefault="007F1D2F" w:rsidP="00170ABB">
            <w:pPr>
              <w:rPr>
                <w:rFonts w:eastAsia="Calibri"/>
                <w:iCs/>
                <w:sz w:val="20"/>
                <w:szCs w:val="20"/>
              </w:rPr>
            </w:pPr>
            <w:r w:rsidRPr="002171DB">
              <w:rPr>
                <w:rFonts w:eastAsia="Calibri"/>
                <w:iCs/>
                <w:sz w:val="20"/>
                <w:szCs w:val="20"/>
              </w:rPr>
              <w:t>- умеет дифференцировать морфолого-синтаксические и лексические особенности диалектного текста;</w:t>
            </w:r>
          </w:p>
          <w:p w14:paraId="63981FB1" w14:textId="77777777" w:rsidR="007F1D2F" w:rsidRPr="002171DB" w:rsidRDefault="007F1D2F" w:rsidP="007F1D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iCs/>
                <w:sz w:val="20"/>
                <w:szCs w:val="20"/>
              </w:rPr>
            </w:pPr>
            <w:r w:rsidRPr="002171DB">
              <w:rPr>
                <w:rFonts w:eastAsia="Calibri"/>
                <w:iCs/>
                <w:sz w:val="20"/>
                <w:szCs w:val="20"/>
              </w:rPr>
              <w:t>-умеет дифференцировать лингвокультурную специфику языковых единиц или их узуальное использование</w:t>
            </w:r>
          </w:p>
        </w:tc>
      </w:tr>
    </w:tbl>
    <w:p w14:paraId="73078CD8" w14:textId="77777777" w:rsidR="007F1D2F" w:rsidRPr="002171DB" w:rsidRDefault="007F1D2F" w:rsidP="007F1D2F">
      <w:pPr>
        <w:pStyle w:val="1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lastRenderedPageBreak/>
        <w:t>СТРУКТУРА И СОДЕРЖАНИЕ УЧЕБНОЙ ДИСЦИПЛИНЫ</w:t>
      </w:r>
    </w:p>
    <w:p w14:paraId="03B31D61" w14:textId="77777777" w:rsidR="007F1D2F" w:rsidRPr="002171DB" w:rsidRDefault="007F1D2F" w:rsidP="007F1D2F">
      <w:pPr>
        <w:pStyle w:val="af0"/>
        <w:numPr>
          <w:ilvl w:val="3"/>
          <w:numId w:val="6"/>
        </w:numPr>
        <w:jc w:val="both"/>
        <w:rPr>
          <w:iCs/>
          <w:sz w:val="20"/>
          <w:szCs w:val="20"/>
        </w:rPr>
      </w:pPr>
      <w:r w:rsidRPr="002171DB">
        <w:rPr>
          <w:iCs/>
          <w:sz w:val="22"/>
          <w:szCs w:val="22"/>
        </w:rPr>
        <w:t>Общая трудоёмкость учебной дисциплины по учебному плану составляет:</w:t>
      </w:r>
    </w:p>
    <w:p w14:paraId="097ABCBA" w14:textId="77777777" w:rsidR="007F1D2F" w:rsidRPr="002171DB" w:rsidRDefault="007F1D2F" w:rsidP="007F1D2F">
      <w:pPr>
        <w:pStyle w:val="af0"/>
        <w:numPr>
          <w:ilvl w:val="3"/>
          <w:numId w:val="6"/>
        </w:numPr>
        <w:jc w:val="both"/>
        <w:rPr>
          <w:iCs/>
          <w:sz w:val="20"/>
          <w:szCs w:val="20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F1D2F" w:rsidRPr="002171DB" w14:paraId="33D0D474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44A6DEAC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0B941AD" w14:textId="12838B11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E1977D7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621765D2" w14:textId="389D47AA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108</w:t>
            </w:r>
          </w:p>
        </w:tc>
        <w:tc>
          <w:tcPr>
            <w:tcW w:w="937" w:type="dxa"/>
            <w:vAlign w:val="center"/>
          </w:tcPr>
          <w:p w14:paraId="36AA06BA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b/>
                <w:iCs/>
              </w:rPr>
              <w:t>час.</w:t>
            </w:r>
          </w:p>
        </w:tc>
      </w:tr>
    </w:tbl>
    <w:p w14:paraId="6D733989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t>Структура учебной дисциплины для обучающихся по видам занятий (очная форма обучения)</w:t>
      </w:r>
    </w:p>
    <w:p w14:paraId="78731CF9" w14:textId="77777777" w:rsidR="007F1D2F" w:rsidRPr="002171DB" w:rsidRDefault="007F1D2F" w:rsidP="007F1D2F">
      <w:pPr>
        <w:pStyle w:val="af0"/>
        <w:numPr>
          <w:ilvl w:val="3"/>
          <w:numId w:val="9"/>
        </w:numPr>
        <w:jc w:val="both"/>
        <w:rPr>
          <w:iCs/>
          <w:sz w:val="20"/>
          <w:szCs w:val="20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687"/>
        <w:gridCol w:w="981"/>
        <w:gridCol w:w="834"/>
        <w:gridCol w:w="834"/>
        <w:gridCol w:w="834"/>
        <w:gridCol w:w="834"/>
        <w:gridCol w:w="837"/>
      </w:tblGrid>
      <w:tr w:rsidR="007F1D2F" w:rsidRPr="002171DB" w14:paraId="67A7A223" w14:textId="77777777" w:rsidTr="00170ABB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32B8559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Структура и объем дисциплины</w:t>
            </w:r>
          </w:p>
        </w:tc>
      </w:tr>
      <w:tr w:rsidR="007F1D2F" w:rsidRPr="002171DB" w14:paraId="2AAB2B5D" w14:textId="77777777" w:rsidTr="00170ABB">
        <w:trPr>
          <w:cantSplit/>
          <w:trHeight w:val="1757"/>
        </w:trPr>
        <w:tc>
          <w:tcPr>
            <w:tcW w:w="1943" w:type="dxa"/>
            <w:shd w:val="clear" w:color="auto" w:fill="D9E2F3" w:themeFill="accent1" w:themeFillTint="33"/>
            <w:vAlign w:val="center"/>
          </w:tcPr>
          <w:p w14:paraId="25040DD4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D9E2F3" w:themeFill="accent1" w:themeFillTint="33"/>
            <w:textDirection w:val="btLr"/>
            <w:vAlign w:val="center"/>
          </w:tcPr>
          <w:p w14:paraId="2793542F" w14:textId="77777777" w:rsidR="007F1D2F" w:rsidRPr="002171DB" w:rsidRDefault="007F1D2F" w:rsidP="00170ABB">
            <w:pPr>
              <w:ind w:left="28" w:right="113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9E2F3" w:themeFill="accent1" w:themeFillTint="33"/>
            <w:textDirection w:val="btLr"/>
            <w:vAlign w:val="center"/>
          </w:tcPr>
          <w:p w14:paraId="5A116491" w14:textId="77777777" w:rsidR="007F1D2F" w:rsidRPr="002171DB" w:rsidRDefault="007F1D2F" w:rsidP="00170ABB">
            <w:pPr>
              <w:ind w:left="28" w:right="113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D9E2F3" w:themeFill="accent1" w:themeFillTint="33"/>
            <w:textDirection w:val="btLr"/>
            <w:vAlign w:val="center"/>
          </w:tcPr>
          <w:p w14:paraId="684BF22E" w14:textId="77777777" w:rsidR="007F1D2F" w:rsidRPr="002171DB" w:rsidRDefault="007F1D2F" w:rsidP="00170ABB">
            <w:pPr>
              <w:ind w:left="28" w:right="113"/>
              <w:rPr>
                <w:b/>
                <w:bCs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981" w:type="dxa"/>
            <w:shd w:val="clear" w:color="auto" w:fill="D9E2F3" w:themeFill="accent1" w:themeFillTint="33"/>
            <w:textDirection w:val="btLr"/>
            <w:vAlign w:val="center"/>
          </w:tcPr>
          <w:p w14:paraId="4496B0F1" w14:textId="77777777" w:rsidR="007F1D2F" w:rsidRPr="002171DB" w:rsidRDefault="007F1D2F" w:rsidP="00170ABB">
            <w:pPr>
              <w:ind w:left="28" w:right="113"/>
              <w:rPr>
                <w:b/>
                <w:bCs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40EEC68" w14:textId="77777777" w:rsidR="007F1D2F" w:rsidRPr="002171DB" w:rsidRDefault="007F1D2F" w:rsidP="00170ABB">
            <w:pPr>
              <w:ind w:left="28" w:right="113"/>
              <w:rPr>
                <w:b/>
                <w:bCs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B905056" w14:textId="77777777" w:rsidR="007F1D2F" w:rsidRPr="002171DB" w:rsidRDefault="007F1D2F" w:rsidP="00170ABB">
            <w:pPr>
              <w:ind w:left="28" w:right="113"/>
              <w:rPr>
                <w:b/>
                <w:bCs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A66C510" w14:textId="77777777" w:rsidR="007F1D2F" w:rsidRPr="002171DB" w:rsidRDefault="007F1D2F" w:rsidP="00170ABB">
            <w:pPr>
              <w:ind w:left="28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курсовая работа/</w:t>
            </w:r>
          </w:p>
          <w:p w14:paraId="33A2DE24" w14:textId="77777777" w:rsidR="007F1D2F" w:rsidRPr="002171DB" w:rsidRDefault="007F1D2F" w:rsidP="00170ABB">
            <w:pPr>
              <w:ind w:left="28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A30D111" w14:textId="77777777" w:rsidR="007F1D2F" w:rsidRPr="002171DB" w:rsidRDefault="007F1D2F" w:rsidP="00170ABB">
            <w:pPr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DD11F51" w14:textId="77777777" w:rsidR="007F1D2F" w:rsidRPr="002171DB" w:rsidRDefault="007F1D2F" w:rsidP="00170ABB">
            <w:pPr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промежуточная аттестация, час</w:t>
            </w:r>
          </w:p>
        </w:tc>
      </w:tr>
      <w:tr w:rsidR="007F1D2F" w:rsidRPr="002171DB" w14:paraId="3DCA89A9" w14:textId="77777777" w:rsidTr="00170ABB">
        <w:trPr>
          <w:cantSplit/>
          <w:trHeight w:val="227"/>
        </w:trPr>
        <w:tc>
          <w:tcPr>
            <w:tcW w:w="1943" w:type="dxa"/>
          </w:tcPr>
          <w:p w14:paraId="03AB4676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5 семестр</w:t>
            </w:r>
          </w:p>
        </w:tc>
        <w:tc>
          <w:tcPr>
            <w:tcW w:w="1130" w:type="dxa"/>
          </w:tcPr>
          <w:p w14:paraId="5CBACEC5" w14:textId="7590F47E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833" w:type="dxa"/>
          </w:tcPr>
          <w:p w14:paraId="059B345C" w14:textId="0333DC43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108</w:t>
            </w:r>
          </w:p>
        </w:tc>
        <w:tc>
          <w:tcPr>
            <w:tcW w:w="687" w:type="dxa"/>
            <w:shd w:val="clear" w:color="auto" w:fill="auto"/>
          </w:tcPr>
          <w:p w14:paraId="2E346A44" w14:textId="77777777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14:paraId="2BDD7910" w14:textId="1D56FC6F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6A7A23CA" w14:textId="77777777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ABBF970" w14:textId="77777777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34" w:type="dxa"/>
          </w:tcPr>
          <w:p w14:paraId="485D1D98" w14:textId="77777777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34" w:type="dxa"/>
          </w:tcPr>
          <w:p w14:paraId="37453D3E" w14:textId="470D0F28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837" w:type="dxa"/>
          </w:tcPr>
          <w:p w14:paraId="764B3203" w14:textId="5D3D1753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45</w:t>
            </w:r>
          </w:p>
        </w:tc>
      </w:tr>
      <w:tr w:rsidR="007F1D2F" w:rsidRPr="002171DB" w14:paraId="2A321013" w14:textId="77777777" w:rsidTr="00170ABB">
        <w:trPr>
          <w:cantSplit/>
          <w:trHeight w:val="227"/>
        </w:trPr>
        <w:tc>
          <w:tcPr>
            <w:tcW w:w="1943" w:type="dxa"/>
          </w:tcPr>
          <w:p w14:paraId="1E0FF9E1" w14:textId="77777777" w:rsidR="007F1D2F" w:rsidRPr="002171DB" w:rsidRDefault="007F1D2F" w:rsidP="00170ABB">
            <w:pPr>
              <w:jc w:val="right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130" w:type="dxa"/>
          </w:tcPr>
          <w:p w14:paraId="65F1EC47" w14:textId="77777777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33" w:type="dxa"/>
          </w:tcPr>
          <w:p w14:paraId="0D023AD6" w14:textId="14DF8822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108</w:t>
            </w:r>
          </w:p>
        </w:tc>
        <w:tc>
          <w:tcPr>
            <w:tcW w:w="687" w:type="dxa"/>
            <w:shd w:val="clear" w:color="auto" w:fill="auto"/>
          </w:tcPr>
          <w:p w14:paraId="2997CB75" w14:textId="697ADAF8" w:rsidR="007F1D2F" w:rsidRPr="002171DB" w:rsidRDefault="001D42A3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14:paraId="3F650552" w14:textId="13F29AF7" w:rsidR="007F1D2F" w:rsidRPr="002171DB" w:rsidRDefault="001D42A3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189EF03" w14:textId="77777777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3A2FFDC" w14:textId="77777777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34" w:type="dxa"/>
          </w:tcPr>
          <w:p w14:paraId="5F3E767C" w14:textId="77777777" w:rsidR="007F1D2F" w:rsidRPr="002171DB" w:rsidRDefault="007F1D2F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34" w:type="dxa"/>
          </w:tcPr>
          <w:p w14:paraId="7A544B89" w14:textId="07E5AEA8" w:rsidR="007F1D2F" w:rsidRPr="002171DB" w:rsidRDefault="001D42A3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837" w:type="dxa"/>
          </w:tcPr>
          <w:p w14:paraId="0EE2B478" w14:textId="2B7BA718" w:rsidR="007F1D2F" w:rsidRPr="002171DB" w:rsidRDefault="001D42A3" w:rsidP="00170ABB">
            <w:pPr>
              <w:ind w:left="28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45</w:t>
            </w:r>
          </w:p>
        </w:tc>
      </w:tr>
    </w:tbl>
    <w:p w14:paraId="5D9F7062" w14:textId="77777777" w:rsidR="007F1D2F" w:rsidRPr="002171DB" w:rsidRDefault="007F1D2F" w:rsidP="007F1D2F">
      <w:pPr>
        <w:pStyle w:val="af0"/>
        <w:numPr>
          <w:ilvl w:val="1"/>
          <w:numId w:val="9"/>
        </w:numPr>
        <w:jc w:val="both"/>
        <w:rPr>
          <w:iCs/>
          <w:sz w:val="20"/>
          <w:szCs w:val="20"/>
        </w:rPr>
        <w:sectPr w:rsidR="007F1D2F" w:rsidRPr="002171DB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8A74461" w14:textId="69E8B47E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53F722D7" w14:textId="77777777" w:rsidR="007F1D2F" w:rsidRPr="002171DB" w:rsidRDefault="007F1D2F" w:rsidP="007F1D2F">
      <w:pPr>
        <w:rPr>
          <w:bCs/>
          <w:iCs/>
          <w:sz w:val="20"/>
          <w:szCs w:val="20"/>
        </w:rPr>
      </w:pPr>
      <w:r w:rsidRPr="002171DB">
        <w:rPr>
          <w:bCs/>
          <w:iCs/>
          <w:sz w:val="20"/>
          <w:szCs w:val="2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F1D2F" w:rsidRPr="002171DB" w14:paraId="74744A8E" w14:textId="77777777" w:rsidTr="00170ABB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B0077A2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6"/>
                <w:szCs w:val="16"/>
                <w:lang w:eastAsia="en-US"/>
              </w:rPr>
            </w:pPr>
            <w:r w:rsidRPr="002171DB">
              <w:rPr>
                <w:b/>
                <w:iCs/>
                <w:sz w:val="16"/>
                <w:szCs w:val="16"/>
              </w:rPr>
              <w:t>Планируемые (контролируемые) результаты освоения:</w:t>
            </w:r>
            <w:r w:rsidRPr="002171DB">
              <w:rPr>
                <w:b/>
                <w:iCs/>
                <w:noProof/>
                <w:sz w:val="16"/>
                <w:szCs w:val="16"/>
                <w:lang w:eastAsia="en-US"/>
              </w:rPr>
              <w:t xml:space="preserve"> </w:t>
            </w:r>
          </w:p>
          <w:p w14:paraId="6BFA6069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6"/>
                <w:szCs w:val="16"/>
              </w:rPr>
            </w:pPr>
            <w:r w:rsidRPr="002171DB">
              <w:rPr>
                <w:b/>
                <w:iCs/>
                <w:noProof/>
                <w:sz w:val="16"/>
                <w:szCs w:val="16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7F517ED2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2171DB">
              <w:rPr>
                <w:b/>
                <w:iCs/>
                <w:sz w:val="16"/>
                <w:szCs w:val="16"/>
              </w:rPr>
              <w:t>Наименование разделов, тем;</w:t>
            </w:r>
          </w:p>
          <w:p w14:paraId="747B470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2171DB">
              <w:rPr>
                <w:b/>
                <w:iCs/>
                <w:sz w:val="16"/>
                <w:szCs w:val="16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3860EAC7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2171DB">
              <w:rPr>
                <w:rFonts w:cs="Arial"/>
                <w:b/>
                <w:iCs/>
                <w:sz w:val="16"/>
                <w:szCs w:val="16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91BAB4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6"/>
                <w:szCs w:val="16"/>
              </w:rPr>
            </w:pPr>
            <w:r w:rsidRPr="002171DB">
              <w:rPr>
                <w:rFonts w:cs="Arial"/>
                <w:b/>
                <w:iCs/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3586E4F0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309A7BA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  <w:highlight w:val="yellow"/>
              </w:rPr>
            </w:pPr>
            <w:r w:rsidRPr="002171DB">
              <w:rPr>
                <w:b/>
                <w:iCs/>
                <w:sz w:val="18"/>
                <w:szCs w:val="18"/>
              </w:rPr>
              <w:t>формы промежуточного контроля успеваемости</w:t>
            </w:r>
          </w:p>
        </w:tc>
      </w:tr>
      <w:tr w:rsidR="007F1D2F" w:rsidRPr="002171DB" w14:paraId="1AFD0895" w14:textId="77777777" w:rsidTr="00170ABB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C5D2E6F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DCB341D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79B0391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2171DB">
              <w:rPr>
                <w:b/>
                <w:iCs/>
                <w:sz w:val="16"/>
                <w:szCs w:val="16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20E4B30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00B42BB2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</w:tr>
      <w:tr w:rsidR="007F1D2F" w:rsidRPr="002171DB" w14:paraId="09671CF5" w14:textId="77777777" w:rsidTr="00170AB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83F0974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55A9DDE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0670D1D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6"/>
                <w:szCs w:val="16"/>
              </w:rPr>
            </w:pPr>
            <w:r w:rsidRPr="002171DB">
              <w:rPr>
                <w:b/>
                <w:iCs/>
                <w:sz w:val="16"/>
                <w:szCs w:val="16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C6EE59B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6"/>
                <w:szCs w:val="16"/>
              </w:rPr>
            </w:pPr>
            <w:r w:rsidRPr="002171DB">
              <w:rPr>
                <w:b/>
                <w:iCs/>
                <w:sz w:val="16"/>
                <w:szCs w:val="16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56B3D82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6"/>
                <w:szCs w:val="16"/>
              </w:rPr>
            </w:pPr>
            <w:r w:rsidRPr="002171DB">
              <w:rPr>
                <w:b/>
                <w:iCs/>
                <w:sz w:val="16"/>
                <w:szCs w:val="16"/>
              </w:rPr>
              <w:t>Лабораторные работы/ индивидуальные занятия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6E2361A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6"/>
                <w:szCs w:val="16"/>
              </w:rPr>
            </w:pPr>
            <w:r w:rsidRPr="002171DB">
              <w:rPr>
                <w:rFonts w:cs="Arial"/>
                <w:b/>
                <w:iCs/>
                <w:sz w:val="16"/>
                <w:szCs w:val="16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E66B4DC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53550BD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</w:tr>
      <w:tr w:rsidR="007F1D2F" w:rsidRPr="002171DB" w14:paraId="1D7584BD" w14:textId="77777777" w:rsidTr="00170ABB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3CEA29E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941696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Пятый семестр</w:t>
            </w:r>
          </w:p>
        </w:tc>
      </w:tr>
      <w:tr w:rsidR="007F1D2F" w:rsidRPr="002171DB" w14:paraId="6660742B" w14:textId="77777777" w:rsidTr="00170ABB">
        <w:trPr>
          <w:trHeight w:val="227"/>
        </w:trPr>
        <w:tc>
          <w:tcPr>
            <w:tcW w:w="1701" w:type="dxa"/>
            <w:vMerge w:val="restart"/>
          </w:tcPr>
          <w:p w14:paraId="3DD76519" w14:textId="77777777" w:rsidR="00407521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УК-5</w:t>
            </w:r>
          </w:p>
          <w:p w14:paraId="407204DA" w14:textId="13498672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ИД-УК-5.2</w:t>
            </w:r>
          </w:p>
          <w:p w14:paraId="46CC00D6" w14:textId="77777777" w:rsidR="00407521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ПК-6</w:t>
            </w:r>
          </w:p>
          <w:p w14:paraId="7130EFE4" w14:textId="56A8E1C2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ИД-ПК-6.1</w:t>
            </w:r>
          </w:p>
          <w:p w14:paraId="7D6FEFB7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4A4C4347" w14:textId="0BB4C4FD" w:rsidR="007F1D2F" w:rsidRPr="002171DB" w:rsidRDefault="007F1D2F" w:rsidP="00170ABB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 xml:space="preserve">Раздел </w:t>
            </w:r>
            <w:r w:rsidRPr="002171DB">
              <w:rPr>
                <w:b/>
                <w:iCs/>
                <w:sz w:val="20"/>
                <w:szCs w:val="20"/>
                <w:lang w:val="en-US"/>
              </w:rPr>
              <w:t>I</w:t>
            </w:r>
            <w:r w:rsidRPr="002171DB">
              <w:rPr>
                <w:b/>
                <w:iCs/>
                <w:sz w:val="20"/>
                <w:szCs w:val="20"/>
              </w:rPr>
              <w:t xml:space="preserve">. Введение </w:t>
            </w:r>
          </w:p>
        </w:tc>
        <w:tc>
          <w:tcPr>
            <w:tcW w:w="815" w:type="dxa"/>
          </w:tcPr>
          <w:p w14:paraId="6ABDE81C" w14:textId="191BD43E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127E7AE7" w14:textId="7CDEDC84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193DA5A5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6D08677B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676D0E4" w14:textId="0D7C7598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002" w:type="dxa"/>
          </w:tcPr>
          <w:p w14:paraId="4738BABB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1FA7DFEC" w14:textId="77777777" w:rsidTr="00170ABB">
        <w:tc>
          <w:tcPr>
            <w:tcW w:w="1701" w:type="dxa"/>
            <w:vMerge/>
          </w:tcPr>
          <w:p w14:paraId="1D558677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5144BD5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Тема 1.1 </w:t>
            </w:r>
          </w:p>
          <w:p w14:paraId="26AE2AF5" w14:textId="5645164D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Предмет и задачи лингвистического краеведения</w:t>
            </w:r>
          </w:p>
        </w:tc>
        <w:tc>
          <w:tcPr>
            <w:tcW w:w="815" w:type="dxa"/>
          </w:tcPr>
          <w:p w14:paraId="02B2C728" w14:textId="5BAA0A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1F8F0E51" w14:textId="0CBEAC84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E250987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7DEB5130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79693C6" w14:textId="02A1D918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 w:val="restart"/>
          </w:tcPr>
          <w:p w14:paraId="76AFFE26" w14:textId="77777777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Формы текущего контроля </w:t>
            </w:r>
          </w:p>
          <w:p w14:paraId="58B5F53C" w14:textId="77777777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по разделу </w:t>
            </w:r>
            <w:r w:rsidRPr="002171DB">
              <w:rPr>
                <w:iCs/>
                <w:sz w:val="20"/>
                <w:szCs w:val="20"/>
                <w:lang w:val="en-US"/>
              </w:rPr>
              <w:t>I</w:t>
            </w:r>
            <w:r w:rsidRPr="002171DB">
              <w:rPr>
                <w:iCs/>
                <w:sz w:val="20"/>
                <w:szCs w:val="20"/>
              </w:rPr>
              <w:t>:</w:t>
            </w:r>
          </w:p>
          <w:p w14:paraId="578DDB55" w14:textId="60B141D1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устный опрос</w:t>
            </w:r>
          </w:p>
          <w:p w14:paraId="7824323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79C1714B" w14:textId="77777777" w:rsidTr="00170ABB">
        <w:trPr>
          <w:trHeight w:val="617"/>
        </w:trPr>
        <w:tc>
          <w:tcPr>
            <w:tcW w:w="1701" w:type="dxa"/>
            <w:vMerge/>
          </w:tcPr>
          <w:p w14:paraId="06461629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CCE9ED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Тема 1.2 </w:t>
            </w:r>
          </w:p>
          <w:p w14:paraId="55370A6E" w14:textId="77BA788C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Развитие отечественного лингвокраеведения. Этнолигвистика. </w:t>
            </w:r>
          </w:p>
        </w:tc>
        <w:tc>
          <w:tcPr>
            <w:tcW w:w="815" w:type="dxa"/>
          </w:tcPr>
          <w:p w14:paraId="3B97F5ED" w14:textId="25605D0F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FC26861" w14:textId="09ED0179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02B1E9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1406589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E840FE9" w14:textId="16120E3E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0B634101" w14:textId="77777777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7F1D2F" w:rsidRPr="002171DB" w14:paraId="4B5C441A" w14:textId="77777777" w:rsidTr="00170ABB">
        <w:tc>
          <w:tcPr>
            <w:tcW w:w="1701" w:type="dxa"/>
            <w:vMerge/>
          </w:tcPr>
          <w:p w14:paraId="0D24315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085FAC6" w14:textId="49B2FBC9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Практическое занятие № 1.1.1 </w:t>
            </w:r>
          </w:p>
          <w:p w14:paraId="6EF256CB" w14:textId="38E89E82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Языки и диалекты. Понятие «край» и границы «края». </w:t>
            </w:r>
          </w:p>
          <w:p w14:paraId="61F893EB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84F870C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DFCA7AF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0B9B3A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0F2CCCCE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4B9BFD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2501A679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7EBFBDB8" w14:textId="77777777" w:rsidTr="001D42A3">
        <w:trPr>
          <w:trHeight w:val="900"/>
        </w:trPr>
        <w:tc>
          <w:tcPr>
            <w:tcW w:w="1701" w:type="dxa"/>
            <w:vMerge/>
          </w:tcPr>
          <w:p w14:paraId="2DAD729D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212AA5A" w14:textId="27BEAC4A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Практическое занятие № 1.2.1</w:t>
            </w:r>
          </w:p>
          <w:p w14:paraId="101DB234" w14:textId="2C02AFC7" w:rsidR="007F1D2F" w:rsidRPr="002171DB" w:rsidRDefault="007F1D2F" w:rsidP="001D42A3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1"/>
                <w:szCs w:val="22"/>
              </w:rPr>
              <w:t xml:space="preserve">Научные школы этнолингвистики. Вклад отечественных лингвистов в развитие дингвокраеведения (А.А. Шахматов, И.И. Срезневский, В.В. Виноградов). </w:t>
            </w:r>
          </w:p>
        </w:tc>
        <w:tc>
          <w:tcPr>
            <w:tcW w:w="815" w:type="dxa"/>
          </w:tcPr>
          <w:p w14:paraId="5E4A39F9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09EF16D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CA0D8FC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1B11516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182C92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616BC70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768E3BEB" w14:textId="77777777" w:rsidTr="00170ABB">
        <w:tc>
          <w:tcPr>
            <w:tcW w:w="1701" w:type="dxa"/>
            <w:vMerge w:val="restart"/>
          </w:tcPr>
          <w:p w14:paraId="2BC8CCDC" w14:textId="77777777" w:rsidR="00407521" w:rsidRPr="002171DB" w:rsidRDefault="007F1D2F" w:rsidP="007F1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УК-5 </w:t>
            </w:r>
          </w:p>
          <w:p w14:paraId="6A815899" w14:textId="199514F9" w:rsidR="007F1D2F" w:rsidRPr="002171DB" w:rsidRDefault="007F1D2F" w:rsidP="007F1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ИД-УК-5.2</w:t>
            </w:r>
          </w:p>
          <w:p w14:paraId="7D6FED08" w14:textId="77777777" w:rsidR="00407521" w:rsidRPr="002171DB" w:rsidRDefault="007F1D2F" w:rsidP="007F1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ПК-6</w:t>
            </w:r>
          </w:p>
          <w:p w14:paraId="7F30D4EC" w14:textId="12855B71" w:rsidR="007F1D2F" w:rsidRPr="002171DB" w:rsidRDefault="007F1D2F" w:rsidP="007F1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ИД-ПК-6.1</w:t>
            </w:r>
          </w:p>
          <w:p w14:paraId="1B9D6E2B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019831BB" w14:textId="07C0A90D" w:rsidR="007F1D2F" w:rsidRPr="002171DB" w:rsidRDefault="007F1D2F" w:rsidP="00170ABB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 xml:space="preserve">Раздел </w:t>
            </w:r>
            <w:r w:rsidRPr="002171DB">
              <w:rPr>
                <w:b/>
                <w:iCs/>
                <w:sz w:val="20"/>
                <w:szCs w:val="20"/>
                <w:lang w:val="en-US"/>
              </w:rPr>
              <w:t>II</w:t>
            </w:r>
            <w:r w:rsidRPr="002171DB">
              <w:rPr>
                <w:b/>
                <w:iCs/>
                <w:sz w:val="20"/>
                <w:szCs w:val="20"/>
              </w:rPr>
              <w:t>. Региональная этнолингвистика</w:t>
            </w:r>
          </w:p>
        </w:tc>
        <w:tc>
          <w:tcPr>
            <w:tcW w:w="815" w:type="dxa"/>
          </w:tcPr>
          <w:p w14:paraId="46B878B3" w14:textId="4E0606A1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2DFB337C" w14:textId="22B5E75C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18F2F3C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B7F5AC2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FC99E2B" w14:textId="79ECE6C0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002" w:type="dxa"/>
            <w:vMerge w:val="restart"/>
          </w:tcPr>
          <w:p w14:paraId="14C59B5C" w14:textId="77777777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Формы текущего контроля </w:t>
            </w:r>
          </w:p>
          <w:p w14:paraId="7BE5D3B0" w14:textId="77777777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по разделу </w:t>
            </w:r>
            <w:r w:rsidRPr="002171DB">
              <w:rPr>
                <w:iCs/>
                <w:sz w:val="20"/>
                <w:szCs w:val="20"/>
                <w:lang w:val="en-US"/>
              </w:rPr>
              <w:t>II</w:t>
            </w:r>
            <w:r w:rsidRPr="002171DB">
              <w:rPr>
                <w:iCs/>
                <w:sz w:val="20"/>
                <w:szCs w:val="20"/>
              </w:rPr>
              <w:t>:</w:t>
            </w:r>
          </w:p>
          <w:p w14:paraId="3AF6FAC7" w14:textId="52B4D6DD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устный опрос</w:t>
            </w:r>
          </w:p>
          <w:p w14:paraId="2FFF773D" w14:textId="0B36DC79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66432106" w14:textId="77777777" w:rsidTr="00170ABB">
        <w:tc>
          <w:tcPr>
            <w:tcW w:w="1701" w:type="dxa"/>
            <w:vMerge/>
          </w:tcPr>
          <w:p w14:paraId="499DA1A1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4E6FAF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Тема 2.1 </w:t>
            </w:r>
          </w:p>
          <w:p w14:paraId="3F1F7061" w14:textId="3AE97479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Северное наречие</w:t>
            </w:r>
          </w:p>
        </w:tc>
        <w:tc>
          <w:tcPr>
            <w:tcW w:w="815" w:type="dxa"/>
          </w:tcPr>
          <w:p w14:paraId="342710FB" w14:textId="583938E3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9C33B8F" w14:textId="58E4521F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31D0B6A4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EFB7551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FD05FB1" w14:textId="4DB90D8F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77F3FD2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0E7DA533" w14:textId="77777777" w:rsidTr="00170ABB">
        <w:tc>
          <w:tcPr>
            <w:tcW w:w="1701" w:type="dxa"/>
            <w:vMerge/>
          </w:tcPr>
          <w:p w14:paraId="3856C004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3113550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Тема 2.2</w:t>
            </w:r>
          </w:p>
          <w:p w14:paraId="7637326C" w14:textId="2574FD2B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Среднерусские говоры</w:t>
            </w:r>
          </w:p>
        </w:tc>
        <w:tc>
          <w:tcPr>
            <w:tcW w:w="815" w:type="dxa"/>
          </w:tcPr>
          <w:p w14:paraId="3E965CE2" w14:textId="2648339C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2976297D" w14:textId="4A2F54CA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35225CA7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02494E02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1426650" w14:textId="4F49F7CC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7B5BDEC2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01869B29" w14:textId="77777777" w:rsidTr="00170ABB">
        <w:tc>
          <w:tcPr>
            <w:tcW w:w="1701" w:type="dxa"/>
            <w:vMerge/>
          </w:tcPr>
          <w:p w14:paraId="05375E96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83457CA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Тема 2.3</w:t>
            </w:r>
          </w:p>
          <w:p w14:paraId="4B18BC2B" w14:textId="31628B54" w:rsidR="007F1D2F" w:rsidRPr="002171DB" w:rsidRDefault="007F1D2F" w:rsidP="00170ABB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Южное наречие</w:t>
            </w:r>
          </w:p>
        </w:tc>
        <w:tc>
          <w:tcPr>
            <w:tcW w:w="815" w:type="dxa"/>
          </w:tcPr>
          <w:p w14:paraId="0EF7AB05" w14:textId="3AF0A4AA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E6899C9" w14:textId="14D4A7F2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DE08BFD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A6725D4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2230357" w14:textId="63B42692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44440BD4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56EFD986" w14:textId="77777777" w:rsidTr="00170ABB">
        <w:trPr>
          <w:trHeight w:val="751"/>
        </w:trPr>
        <w:tc>
          <w:tcPr>
            <w:tcW w:w="1701" w:type="dxa"/>
            <w:vMerge/>
          </w:tcPr>
          <w:p w14:paraId="23FB30E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68F48C2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Практическое занятие № 2.1.1</w:t>
            </w:r>
          </w:p>
          <w:p w14:paraId="71E72D14" w14:textId="73A3AA69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Фонетические, лексические и грамматические особенности северного наречия (ладого-тихвинская, вологодская, костромская группы говоров)</w:t>
            </w:r>
          </w:p>
        </w:tc>
        <w:tc>
          <w:tcPr>
            <w:tcW w:w="815" w:type="dxa"/>
          </w:tcPr>
          <w:p w14:paraId="4CB93E64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99B725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B7E890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05B196D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1EB1C3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13A5B3CF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5A594129" w14:textId="77777777" w:rsidTr="00170ABB">
        <w:tc>
          <w:tcPr>
            <w:tcW w:w="1701" w:type="dxa"/>
            <w:vMerge/>
          </w:tcPr>
          <w:p w14:paraId="4A78D4E7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88C78FD" w14:textId="1C92ADE3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Практическое занятие № 2.2.1</w:t>
            </w:r>
          </w:p>
          <w:p w14:paraId="600A37EF" w14:textId="1A88B4EA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Фонетические, лексические и синтаксические особенности среднерусских говоров (гдовская, псковская, владимирско-поволжская группы говоров)</w:t>
            </w:r>
          </w:p>
        </w:tc>
        <w:tc>
          <w:tcPr>
            <w:tcW w:w="815" w:type="dxa"/>
          </w:tcPr>
          <w:p w14:paraId="0310A43E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0799EE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4D1456E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B616B13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35570C6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0FD4309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1F0C9CCE" w14:textId="77777777" w:rsidTr="00170ABB">
        <w:tc>
          <w:tcPr>
            <w:tcW w:w="1701" w:type="dxa"/>
            <w:vMerge/>
          </w:tcPr>
          <w:p w14:paraId="2D25AB1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9219276" w14:textId="56FFA144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Практическое занятие № 2.3.1</w:t>
            </w:r>
          </w:p>
          <w:p w14:paraId="439C17A7" w14:textId="649454A0" w:rsidR="007F1D2F" w:rsidRPr="002171DB" w:rsidRDefault="007F1D2F" w:rsidP="007F1D2F">
            <w:pPr>
              <w:rPr>
                <w:iCs/>
                <w:sz w:val="23"/>
              </w:rPr>
            </w:pPr>
            <w:r w:rsidRPr="002171DB">
              <w:rPr>
                <w:iCs/>
                <w:sz w:val="20"/>
                <w:szCs w:val="20"/>
              </w:rPr>
              <w:lastRenderedPageBreak/>
              <w:t xml:space="preserve">Фонетические, лексические и синтаксические особенности южного наречия </w:t>
            </w:r>
            <w:r w:rsidRPr="002171DB">
              <w:rPr>
                <w:iCs/>
                <w:color w:val="000000" w:themeColor="text1"/>
                <w:sz w:val="21"/>
                <w:szCs w:val="22"/>
              </w:rPr>
              <w:t>(</w:t>
            </w:r>
            <w:hyperlink r:id="rId9" w:history="1">
              <w:r w:rsidRPr="002171DB">
                <w:rPr>
                  <w:rStyle w:val="af3"/>
                  <w:iCs/>
                  <w:color w:val="000000" w:themeColor="text1"/>
                  <w:sz w:val="21"/>
                  <w:szCs w:val="22"/>
                  <w:u w:val="none"/>
                </w:rPr>
                <w:t>западная</w:t>
              </w:r>
            </w:hyperlink>
            <w:r w:rsidRPr="002171DB">
              <w:rPr>
                <w:iCs/>
                <w:color w:val="000000" w:themeColor="text1"/>
                <w:sz w:val="21"/>
                <w:szCs w:val="22"/>
              </w:rPr>
              <w:t>, </w:t>
            </w:r>
            <w:hyperlink r:id="rId10" w:tooltip="Верхне-Днепровская группа говоров" w:history="1">
              <w:r w:rsidRPr="002171DB">
                <w:rPr>
                  <w:rStyle w:val="af3"/>
                  <w:iCs/>
                  <w:color w:val="000000" w:themeColor="text1"/>
                  <w:sz w:val="21"/>
                  <w:szCs w:val="22"/>
                  <w:u w:val="none"/>
                </w:rPr>
                <w:t>верхне-днепровская</w:t>
              </w:r>
            </w:hyperlink>
            <w:r w:rsidRPr="002171DB">
              <w:rPr>
                <w:iCs/>
                <w:color w:val="000000" w:themeColor="text1"/>
                <w:sz w:val="21"/>
                <w:szCs w:val="22"/>
              </w:rPr>
              <w:t>, </w:t>
            </w:r>
            <w:hyperlink r:id="rId11" w:tooltip="Верхне-Деснинская группа говоров" w:history="1">
              <w:r w:rsidRPr="002171DB">
                <w:rPr>
                  <w:rStyle w:val="af3"/>
                  <w:iCs/>
                  <w:color w:val="000000" w:themeColor="text1"/>
                  <w:sz w:val="21"/>
                  <w:szCs w:val="22"/>
                  <w:u w:val="none"/>
                </w:rPr>
                <w:t>верхне-деснинская</w:t>
              </w:r>
            </w:hyperlink>
            <w:r w:rsidRPr="002171DB">
              <w:rPr>
                <w:iCs/>
                <w:color w:val="000000" w:themeColor="text1"/>
                <w:sz w:val="21"/>
                <w:szCs w:val="22"/>
              </w:rPr>
              <w:t>, </w:t>
            </w:r>
            <w:hyperlink r:id="rId12" w:tooltip="Курско-Орловская группа говоров" w:history="1">
              <w:r w:rsidRPr="002171DB">
                <w:rPr>
                  <w:rStyle w:val="af3"/>
                  <w:iCs/>
                  <w:color w:val="000000" w:themeColor="text1"/>
                  <w:sz w:val="21"/>
                  <w:szCs w:val="22"/>
                  <w:u w:val="none"/>
                </w:rPr>
                <w:t>курско-орловская</w:t>
              </w:r>
            </w:hyperlink>
            <w:r w:rsidRPr="002171DB">
              <w:rPr>
                <w:iCs/>
                <w:color w:val="000000" w:themeColor="text1"/>
                <w:sz w:val="21"/>
                <w:szCs w:val="22"/>
              </w:rPr>
              <w:t>, рязанская</w:t>
            </w:r>
            <w:r w:rsidRPr="002171DB">
              <w:rPr>
                <w:iCs/>
                <w:color w:val="000000" w:themeColor="text1"/>
                <w:sz w:val="21"/>
                <w:szCs w:val="21"/>
              </w:rPr>
              <w:t xml:space="preserve"> группы говоров)</w:t>
            </w:r>
          </w:p>
          <w:p w14:paraId="37FC6B12" w14:textId="564430A4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9A45FD6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1FD8DD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736C5DF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6B51DD44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EA2711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78D85A49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026D9088" w14:textId="77777777" w:rsidTr="00170ABB">
        <w:trPr>
          <w:trHeight w:val="336"/>
        </w:trPr>
        <w:tc>
          <w:tcPr>
            <w:tcW w:w="1701" w:type="dxa"/>
            <w:vMerge w:val="restart"/>
          </w:tcPr>
          <w:p w14:paraId="49D21CF1" w14:textId="77777777" w:rsidR="00407521" w:rsidRPr="002171DB" w:rsidRDefault="007F1D2F" w:rsidP="007F1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УК-5</w:t>
            </w:r>
          </w:p>
          <w:p w14:paraId="0F655ECB" w14:textId="12049EB6" w:rsidR="007F1D2F" w:rsidRPr="002171DB" w:rsidRDefault="007F1D2F" w:rsidP="007F1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ИД-УК-5.2</w:t>
            </w:r>
          </w:p>
          <w:p w14:paraId="5A82DDC2" w14:textId="77777777" w:rsidR="00407521" w:rsidRPr="002171DB" w:rsidRDefault="007F1D2F" w:rsidP="007F1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ПК-6</w:t>
            </w:r>
          </w:p>
          <w:p w14:paraId="3EF24B5E" w14:textId="6B3D49E9" w:rsidR="007F1D2F" w:rsidRPr="002171DB" w:rsidRDefault="007F1D2F" w:rsidP="007F1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ИД-ПК-6.1</w:t>
            </w:r>
          </w:p>
          <w:p w14:paraId="50C7D94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1DE7D682" w14:textId="7A5519EA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 xml:space="preserve">Раздел </w:t>
            </w:r>
            <w:r w:rsidRPr="002171DB">
              <w:rPr>
                <w:b/>
                <w:iCs/>
                <w:sz w:val="20"/>
                <w:szCs w:val="20"/>
                <w:lang w:val="en-US"/>
              </w:rPr>
              <w:t>III</w:t>
            </w:r>
            <w:r w:rsidRPr="002171DB">
              <w:rPr>
                <w:b/>
                <w:iCs/>
                <w:sz w:val="20"/>
                <w:szCs w:val="20"/>
              </w:rPr>
              <w:t>. Региональная ономастика</w:t>
            </w:r>
          </w:p>
        </w:tc>
        <w:tc>
          <w:tcPr>
            <w:tcW w:w="815" w:type="dxa"/>
          </w:tcPr>
          <w:p w14:paraId="621CFEE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0D6C07A4" w14:textId="3524D8BE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046DCDA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03769C64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85A6850" w14:textId="3968EDE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3F60C9E9" w14:textId="77777777" w:rsidR="007F1D2F" w:rsidRPr="002171DB" w:rsidRDefault="007F1D2F" w:rsidP="00170ABB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Формы текущего контроля </w:t>
            </w:r>
          </w:p>
          <w:p w14:paraId="7F2ECB6E" w14:textId="77777777" w:rsidR="007F1D2F" w:rsidRPr="002171DB" w:rsidRDefault="007F1D2F" w:rsidP="00170ABB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по разделу II</w:t>
            </w:r>
            <w:r w:rsidRPr="002171DB">
              <w:rPr>
                <w:iCs/>
                <w:sz w:val="20"/>
                <w:szCs w:val="20"/>
                <w:lang w:val="en-US"/>
              </w:rPr>
              <w:t>I</w:t>
            </w:r>
            <w:r w:rsidRPr="002171DB">
              <w:rPr>
                <w:iCs/>
                <w:sz w:val="20"/>
                <w:szCs w:val="20"/>
              </w:rPr>
              <w:t>:</w:t>
            </w:r>
          </w:p>
          <w:p w14:paraId="413F285B" w14:textId="77777777" w:rsidR="007F1D2F" w:rsidRPr="002171DB" w:rsidRDefault="007F1D2F" w:rsidP="00170ABB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-устный опрос;</w:t>
            </w:r>
          </w:p>
          <w:p w14:paraId="2EFC0C64" w14:textId="77777777" w:rsidR="007F1D2F" w:rsidRPr="002171DB" w:rsidRDefault="007F1D2F" w:rsidP="00170ABB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- доклад-презентация</w:t>
            </w:r>
          </w:p>
          <w:p w14:paraId="1674304C" w14:textId="77777777" w:rsidR="007F1D2F" w:rsidRPr="002171DB" w:rsidRDefault="007F1D2F" w:rsidP="00170ABB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</w:p>
        </w:tc>
      </w:tr>
      <w:tr w:rsidR="007F1D2F" w:rsidRPr="002171DB" w14:paraId="178C9A66" w14:textId="77777777" w:rsidTr="00170ABB">
        <w:tc>
          <w:tcPr>
            <w:tcW w:w="1701" w:type="dxa"/>
            <w:vMerge/>
          </w:tcPr>
          <w:p w14:paraId="404E585F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18A0F96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Тема 3.1 </w:t>
            </w:r>
          </w:p>
          <w:p w14:paraId="728B9F94" w14:textId="58FCC1E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Региональная топонимика. Топонимы и микротопонимы. Виды топонимов</w:t>
            </w:r>
          </w:p>
        </w:tc>
        <w:tc>
          <w:tcPr>
            <w:tcW w:w="815" w:type="dxa"/>
          </w:tcPr>
          <w:p w14:paraId="7175EA72" w14:textId="3CE9E20D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3B01704" w14:textId="619BB07C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256FDB2F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F384EAC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E2F09F4" w14:textId="1138AA99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2D9DBDF1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</w:tc>
      </w:tr>
      <w:tr w:rsidR="007F1D2F" w:rsidRPr="002171DB" w14:paraId="0628BDFA" w14:textId="77777777" w:rsidTr="00170ABB">
        <w:tc>
          <w:tcPr>
            <w:tcW w:w="1701" w:type="dxa"/>
            <w:vMerge/>
          </w:tcPr>
          <w:p w14:paraId="080BF85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4E43382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Тема 3.2</w:t>
            </w:r>
          </w:p>
          <w:p w14:paraId="03CD6D56" w14:textId="44A6991D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Антропонимы. Зоонимы. Эргонимы. Ойконимы</w:t>
            </w:r>
          </w:p>
        </w:tc>
        <w:tc>
          <w:tcPr>
            <w:tcW w:w="815" w:type="dxa"/>
          </w:tcPr>
          <w:p w14:paraId="7AE82ED1" w14:textId="7391F3D2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3858F911" w14:textId="2CCE7F7B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857E5CE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6F17E780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3190746" w14:textId="45F5773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7238BFF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3B64D5E6" w14:textId="77777777" w:rsidTr="00170ABB">
        <w:tc>
          <w:tcPr>
            <w:tcW w:w="1701" w:type="dxa"/>
            <w:vMerge/>
          </w:tcPr>
          <w:p w14:paraId="51ED8C5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12DF326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Практическое занятие № 3.1 </w:t>
            </w:r>
          </w:p>
          <w:p w14:paraId="7AD5B0D9" w14:textId="013BCB3C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Значение изучения региональной ономастики. Название городов, улиц, сел</w:t>
            </w:r>
          </w:p>
        </w:tc>
        <w:tc>
          <w:tcPr>
            <w:tcW w:w="815" w:type="dxa"/>
          </w:tcPr>
          <w:p w14:paraId="72EE6FF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04934D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37BD552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0B388C0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291FF0D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05F24C46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4C9996EF" w14:textId="77777777" w:rsidTr="00170ABB">
        <w:tc>
          <w:tcPr>
            <w:tcW w:w="1701" w:type="dxa"/>
            <w:vMerge/>
          </w:tcPr>
          <w:p w14:paraId="266EA27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D5A59E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Практическое занятие № 3.2</w:t>
            </w:r>
          </w:p>
          <w:p w14:paraId="0E381477" w14:textId="71C51100" w:rsidR="007F1D2F" w:rsidRPr="002171DB" w:rsidRDefault="007F1D2F" w:rsidP="00170ABB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Тюркские и славянские названия. Зоонимика. </w:t>
            </w:r>
          </w:p>
        </w:tc>
        <w:tc>
          <w:tcPr>
            <w:tcW w:w="815" w:type="dxa"/>
          </w:tcPr>
          <w:p w14:paraId="1875E46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DC7648E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5699D6F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FC9A349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589F9F2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694664E5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5359D694" w14:textId="77777777" w:rsidTr="00170ABB">
        <w:tc>
          <w:tcPr>
            <w:tcW w:w="1701" w:type="dxa"/>
            <w:vMerge w:val="restart"/>
          </w:tcPr>
          <w:p w14:paraId="7E74CAAF" w14:textId="77777777" w:rsidR="00407521" w:rsidRPr="002171DB" w:rsidRDefault="007F1D2F" w:rsidP="007F1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УК-5</w:t>
            </w:r>
          </w:p>
          <w:p w14:paraId="704222C6" w14:textId="03639F58" w:rsidR="007F1D2F" w:rsidRPr="002171DB" w:rsidRDefault="007F1D2F" w:rsidP="007F1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ИД-УК-5.2</w:t>
            </w:r>
          </w:p>
          <w:p w14:paraId="20DB1734" w14:textId="77777777" w:rsidR="00407521" w:rsidRPr="002171DB" w:rsidRDefault="007F1D2F" w:rsidP="007F1D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ПК-6</w:t>
            </w:r>
          </w:p>
          <w:p w14:paraId="4F402BBE" w14:textId="0863FC1A" w:rsidR="007F1D2F" w:rsidRPr="002171DB" w:rsidRDefault="007F1D2F" w:rsidP="004075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ИД-ПК-6.1</w:t>
            </w:r>
          </w:p>
        </w:tc>
        <w:tc>
          <w:tcPr>
            <w:tcW w:w="5953" w:type="dxa"/>
          </w:tcPr>
          <w:p w14:paraId="6BDB045E" w14:textId="44C8F81D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Раздел IV. Социолингвистические и лингвокультурологичсекие аспекты изучения краеведения</w:t>
            </w:r>
          </w:p>
        </w:tc>
        <w:tc>
          <w:tcPr>
            <w:tcW w:w="815" w:type="dxa"/>
          </w:tcPr>
          <w:p w14:paraId="4C437D03" w14:textId="5EBA1AA8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541FC776" w14:textId="7BED928A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233DEDE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7AF9E527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FD908B2" w14:textId="682B20CC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002" w:type="dxa"/>
            <w:vMerge w:val="restart"/>
          </w:tcPr>
          <w:p w14:paraId="242F748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Формы текущего контроля </w:t>
            </w:r>
          </w:p>
          <w:p w14:paraId="4B95123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по разделу I</w:t>
            </w:r>
            <w:r w:rsidRPr="002171DB">
              <w:rPr>
                <w:iCs/>
                <w:sz w:val="20"/>
                <w:szCs w:val="20"/>
                <w:lang w:val="en-US"/>
              </w:rPr>
              <w:t>V</w:t>
            </w:r>
            <w:r w:rsidRPr="002171DB">
              <w:rPr>
                <w:iCs/>
                <w:sz w:val="20"/>
                <w:szCs w:val="20"/>
              </w:rPr>
              <w:t>:</w:t>
            </w:r>
          </w:p>
          <w:p w14:paraId="69BEAF59" w14:textId="119B01D4" w:rsidR="007F1D2F" w:rsidRPr="002171DB" w:rsidRDefault="007F1D2F" w:rsidP="001D4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устный опрос</w:t>
            </w:r>
          </w:p>
        </w:tc>
      </w:tr>
      <w:tr w:rsidR="007F1D2F" w:rsidRPr="002171DB" w14:paraId="3FCFE837" w14:textId="77777777" w:rsidTr="00170ABB">
        <w:tc>
          <w:tcPr>
            <w:tcW w:w="1701" w:type="dxa"/>
            <w:vMerge/>
          </w:tcPr>
          <w:p w14:paraId="3889BF29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777681B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Тема 4.1 </w:t>
            </w:r>
          </w:p>
          <w:p w14:paraId="5AE18FFA" w14:textId="3E5A7B82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 </w:t>
            </w:r>
            <w:r w:rsidRPr="002171DB">
              <w:rPr>
                <w:bCs/>
                <w:iCs/>
                <w:sz w:val="20"/>
                <w:szCs w:val="20"/>
              </w:rPr>
              <w:t xml:space="preserve">Социолингвистические и лингвокультурологичсекие аспекты изучения краеведения: бытовая культура, промысловая культура, мифология. </w:t>
            </w:r>
          </w:p>
        </w:tc>
        <w:tc>
          <w:tcPr>
            <w:tcW w:w="815" w:type="dxa"/>
          </w:tcPr>
          <w:p w14:paraId="1A5D3E31" w14:textId="249D902D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627A583" w14:textId="641BB63C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3A053F8C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7663B719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A7420BB" w14:textId="74EB4554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0418A072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458C1B4C" w14:textId="77777777" w:rsidTr="00170ABB">
        <w:tc>
          <w:tcPr>
            <w:tcW w:w="1701" w:type="dxa"/>
            <w:vMerge/>
          </w:tcPr>
          <w:p w14:paraId="260C65A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4A502E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Тема 4.2 </w:t>
            </w:r>
          </w:p>
          <w:p w14:paraId="096C163B" w14:textId="5867AC28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Современный русский язык и народные говоры.       </w:t>
            </w:r>
          </w:p>
        </w:tc>
        <w:tc>
          <w:tcPr>
            <w:tcW w:w="815" w:type="dxa"/>
          </w:tcPr>
          <w:p w14:paraId="129D9A85" w14:textId="4BB0CC76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33DA5ED" w14:textId="162B109D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14:paraId="2F13451F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14F8FCE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44C87A3" w14:textId="00CFAB3E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76FC3BB9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2EB9B0D4" w14:textId="77777777" w:rsidTr="00170ABB">
        <w:tc>
          <w:tcPr>
            <w:tcW w:w="1701" w:type="dxa"/>
            <w:vMerge/>
          </w:tcPr>
          <w:p w14:paraId="2B000C7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BEA6973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Практическое занятие 4.1</w:t>
            </w:r>
          </w:p>
          <w:p w14:paraId="2ADC3A2B" w14:textId="36BA6679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Бытовая лексика говоров. Обозначение профессий и промыслов. Отображение наивной картины мира в говорах. </w:t>
            </w:r>
          </w:p>
        </w:tc>
        <w:tc>
          <w:tcPr>
            <w:tcW w:w="815" w:type="dxa"/>
          </w:tcPr>
          <w:p w14:paraId="5DB051D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040BD95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EB5EF7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04B0AF7B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948AFD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448EA0C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5FD3B68F" w14:textId="77777777" w:rsidTr="00170ABB">
        <w:tc>
          <w:tcPr>
            <w:tcW w:w="1701" w:type="dxa"/>
            <w:vMerge/>
          </w:tcPr>
          <w:p w14:paraId="24C18F02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097F8F9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Практическое занятие 4.2</w:t>
            </w:r>
          </w:p>
          <w:p w14:paraId="5137399B" w14:textId="39E92996" w:rsidR="007F1D2F" w:rsidRPr="002171DB" w:rsidRDefault="007F1D2F" w:rsidP="001D42A3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1"/>
                <w:szCs w:val="21"/>
              </w:rPr>
              <w:t>Городское просторечие. Особенности московского произношения.</w:t>
            </w:r>
          </w:p>
        </w:tc>
        <w:tc>
          <w:tcPr>
            <w:tcW w:w="815" w:type="dxa"/>
          </w:tcPr>
          <w:p w14:paraId="4EA9BE4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0F5BB3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E1C8F9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8BC6BF1" w14:textId="77777777" w:rsidR="007F1D2F" w:rsidRPr="002171DB" w:rsidRDefault="007F1D2F" w:rsidP="00170A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F85D438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2" w:type="dxa"/>
            <w:vMerge/>
          </w:tcPr>
          <w:p w14:paraId="3C2B2FC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F1D2F" w:rsidRPr="002171DB" w14:paraId="0F0AF127" w14:textId="77777777" w:rsidTr="00170ABB">
        <w:tc>
          <w:tcPr>
            <w:tcW w:w="1701" w:type="dxa"/>
          </w:tcPr>
          <w:p w14:paraId="237E437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3DEF74F7" w14:textId="2C4CB0BA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14:paraId="2666F2CF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67DC930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29C160C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9069B82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D889933" w14:textId="7C04B735" w:rsidR="007F1D2F" w:rsidRPr="002171DB" w:rsidRDefault="001D42A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4002" w:type="dxa"/>
          </w:tcPr>
          <w:p w14:paraId="7C6A2499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</w:p>
        </w:tc>
      </w:tr>
      <w:tr w:rsidR="007F1D2F" w:rsidRPr="002171DB" w14:paraId="3AB2203A" w14:textId="77777777" w:rsidTr="00170ABB">
        <w:tc>
          <w:tcPr>
            <w:tcW w:w="1701" w:type="dxa"/>
          </w:tcPr>
          <w:p w14:paraId="31D22A7A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5953" w:type="dxa"/>
          </w:tcPr>
          <w:p w14:paraId="66B464D5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ИТОГО за пятый семестр</w:t>
            </w:r>
          </w:p>
        </w:tc>
        <w:tc>
          <w:tcPr>
            <w:tcW w:w="815" w:type="dxa"/>
          </w:tcPr>
          <w:p w14:paraId="318D2967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815" w:type="dxa"/>
          </w:tcPr>
          <w:p w14:paraId="0F7A2F16" w14:textId="119528C8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815" w:type="dxa"/>
          </w:tcPr>
          <w:p w14:paraId="5D6D0A39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B2E257E" w14:textId="28CD9F1E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461251E" w14:textId="7986BF25" w:rsidR="007F1D2F" w:rsidRPr="002171DB" w:rsidRDefault="00407521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78</w:t>
            </w:r>
          </w:p>
        </w:tc>
        <w:tc>
          <w:tcPr>
            <w:tcW w:w="4002" w:type="dxa"/>
          </w:tcPr>
          <w:p w14:paraId="4DD9E1A4" w14:textId="77777777" w:rsidR="007F1D2F" w:rsidRPr="002171DB" w:rsidRDefault="007F1D2F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14:paraId="0C6C5B52" w14:textId="77777777" w:rsidR="007F1D2F" w:rsidRPr="002171DB" w:rsidRDefault="007F1D2F" w:rsidP="007F1D2F">
      <w:pPr>
        <w:pStyle w:val="af0"/>
        <w:numPr>
          <w:ilvl w:val="3"/>
          <w:numId w:val="9"/>
        </w:numPr>
        <w:jc w:val="both"/>
        <w:rPr>
          <w:iCs/>
          <w:sz w:val="20"/>
          <w:szCs w:val="20"/>
        </w:rPr>
      </w:pPr>
    </w:p>
    <w:p w14:paraId="33F81C13" w14:textId="77777777" w:rsidR="007F1D2F" w:rsidRPr="002171DB" w:rsidRDefault="007F1D2F" w:rsidP="007F1D2F">
      <w:pPr>
        <w:pStyle w:val="af0"/>
        <w:numPr>
          <w:ilvl w:val="1"/>
          <w:numId w:val="9"/>
        </w:numPr>
        <w:jc w:val="both"/>
        <w:rPr>
          <w:iCs/>
          <w:sz w:val="20"/>
          <w:szCs w:val="20"/>
        </w:rPr>
        <w:sectPr w:rsidR="007F1D2F" w:rsidRPr="002171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059E316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7F1D2F" w:rsidRPr="002171DB" w14:paraId="69826537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369A932" w14:textId="77777777" w:rsidR="007F1D2F" w:rsidRPr="002171DB" w:rsidRDefault="007F1D2F" w:rsidP="00170ABB">
            <w:pPr>
              <w:jc w:val="center"/>
              <w:rPr>
                <w:iCs/>
                <w:sz w:val="18"/>
                <w:szCs w:val="18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78CB3B7" w14:textId="77777777" w:rsidR="007F1D2F" w:rsidRPr="002171DB" w:rsidRDefault="007F1D2F" w:rsidP="00170ABB">
            <w:pPr>
              <w:jc w:val="center"/>
              <w:rPr>
                <w:iCs/>
                <w:sz w:val="18"/>
                <w:szCs w:val="18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D73112" w14:textId="77777777" w:rsidR="007F1D2F" w:rsidRPr="002171DB" w:rsidRDefault="007F1D2F" w:rsidP="00170AB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Содержание раздела (темы)</w:t>
            </w:r>
          </w:p>
        </w:tc>
      </w:tr>
      <w:tr w:rsidR="007F1D2F" w:rsidRPr="002171DB" w14:paraId="7B994287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DB7A" w14:textId="77777777" w:rsidR="007F1D2F" w:rsidRPr="002171DB" w:rsidRDefault="007F1D2F" w:rsidP="00170ABB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2171DB">
              <w:rPr>
                <w:b/>
                <w:iCs/>
                <w:sz w:val="22"/>
                <w:szCs w:val="22"/>
              </w:rPr>
              <w:t xml:space="preserve">Раздел </w:t>
            </w:r>
            <w:r w:rsidRPr="002171DB">
              <w:rPr>
                <w:b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DB1C3" w14:textId="77777777" w:rsidR="007F1D2F" w:rsidRPr="002171DB" w:rsidRDefault="007F1D2F" w:rsidP="00170ABB">
            <w:pPr>
              <w:rPr>
                <w:b/>
                <w:iCs/>
                <w:sz w:val="22"/>
                <w:szCs w:val="22"/>
              </w:rPr>
            </w:pPr>
            <w:r w:rsidRPr="002171DB">
              <w:rPr>
                <w:b/>
                <w:iCs/>
                <w:sz w:val="22"/>
                <w:szCs w:val="22"/>
              </w:rPr>
              <w:t>Введение</w:t>
            </w:r>
          </w:p>
        </w:tc>
      </w:tr>
      <w:tr w:rsidR="007F1D2F" w:rsidRPr="002171DB" w14:paraId="36A9951B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3A31" w14:textId="77777777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ECDA6" w14:textId="77777777" w:rsidR="007F1D2F" w:rsidRPr="002171DB" w:rsidRDefault="007F1D2F" w:rsidP="007F1D2F">
            <w:pPr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 xml:space="preserve">Тема 1.1 </w:t>
            </w:r>
          </w:p>
          <w:p w14:paraId="54B73B19" w14:textId="6D317302" w:rsidR="007F1D2F" w:rsidRPr="002171DB" w:rsidRDefault="007F1D2F" w:rsidP="00407521">
            <w:pPr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>Предмет и задачи лингвистического краеведения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6D401" w14:textId="77777777" w:rsidR="007F1D2F" w:rsidRPr="002171DB" w:rsidRDefault="007F1D2F" w:rsidP="007F1D2F">
            <w:pPr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 xml:space="preserve">Основные понятия диалектологии и социолингвистики. Понятие диалект и вариант. Этнолингвистика. Языки и диалекты. Понятие «край» и границы «края». </w:t>
            </w:r>
          </w:p>
          <w:p w14:paraId="14630AFF" w14:textId="15901597" w:rsidR="007F1D2F" w:rsidRPr="002171DB" w:rsidRDefault="007F1D2F" w:rsidP="00170ABB">
            <w:pPr>
              <w:rPr>
                <w:iCs/>
                <w:sz w:val="22"/>
                <w:szCs w:val="22"/>
              </w:rPr>
            </w:pPr>
          </w:p>
        </w:tc>
      </w:tr>
      <w:tr w:rsidR="007F1D2F" w:rsidRPr="002171DB" w14:paraId="5DA451A7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F6B1" w14:textId="77777777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9B86" w14:textId="56956D33" w:rsidR="007F1D2F" w:rsidRPr="002171DB" w:rsidRDefault="007F1D2F" w:rsidP="00170ABB">
            <w:pPr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 xml:space="preserve">Развитие отечественного лингвокраеведения.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03880" w14:textId="415FD77E" w:rsidR="007F1D2F" w:rsidRPr="002171DB" w:rsidRDefault="007F1D2F" w:rsidP="00407521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 xml:space="preserve">Научные школы этнолингвистики. Вклад отечественных лингвистов в развитие дингвокраеведения (А.А. Шахматов, И.И. Срезневский, В.В. Виноградов). </w:t>
            </w:r>
          </w:p>
        </w:tc>
      </w:tr>
      <w:tr w:rsidR="007F1D2F" w:rsidRPr="002171DB" w14:paraId="0AEEAD90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54A1" w14:textId="77777777" w:rsidR="007F1D2F" w:rsidRPr="002171DB" w:rsidRDefault="007F1D2F" w:rsidP="00170ABB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2171DB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171DB">
              <w:rPr>
                <w:b/>
                <w:bCs/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4599C" w14:textId="6AFA53F4" w:rsidR="007F1D2F" w:rsidRPr="002171DB" w:rsidRDefault="007F1D2F" w:rsidP="00170ABB">
            <w:pPr>
              <w:rPr>
                <w:b/>
                <w:iCs/>
                <w:sz w:val="22"/>
                <w:szCs w:val="22"/>
              </w:rPr>
            </w:pPr>
            <w:r w:rsidRPr="002171DB">
              <w:rPr>
                <w:b/>
                <w:iCs/>
                <w:sz w:val="22"/>
                <w:szCs w:val="22"/>
              </w:rPr>
              <w:t>Региональная этнолингвистика</w:t>
            </w:r>
          </w:p>
        </w:tc>
      </w:tr>
      <w:tr w:rsidR="007F1D2F" w:rsidRPr="002171DB" w14:paraId="64A6941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51268" w14:textId="77777777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9834E" w14:textId="77777777" w:rsidR="007F1D2F" w:rsidRPr="002171DB" w:rsidRDefault="007F1D2F" w:rsidP="007F1D2F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Северное наречие</w:t>
            </w:r>
          </w:p>
          <w:p w14:paraId="691FCFE2" w14:textId="7F9A2762" w:rsidR="007F1D2F" w:rsidRPr="002171DB" w:rsidRDefault="007F1D2F" w:rsidP="007F1D2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0279" w14:textId="2879ACF4" w:rsidR="007F1D2F" w:rsidRPr="002171DB" w:rsidRDefault="007F1D2F" w:rsidP="00407521">
            <w:pPr>
              <w:rPr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 xml:space="preserve">Фонетические, лексические и грамматические особенности северного наречия  (ладого-тихвинская, вологодская, костромская группы говоров). </w:t>
            </w:r>
            <w:r w:rsidRPr="002171DB">
              <w:rPr>
                <w:iCs/>
                <w:color w:val="202124"/>
                <w:sz w:val="22"/>
                <w:szCs w:val="22"/>
                <w:shd w:val="clear" w:color="auto" w:fill="FFFFFF"/>
              </w:rPr>
              <w:t>Полное оканье, смычное образование звонкой задненёбной фонемы /г/, окончания 3-го лица единственного и множественного числа глаголов с твёрдым [т] и т. д. Распространение особого типа склонения существительных муж. рода с суффиксами -ушк-, -ишк- (дêдушка, мал’чи́шка и т. п.) по мужскому типу склонения</w:t>
            </w:r>
          </w:p>
        </w:tc>
      </w:tr>
      <w:tr w:rsidR="007F1D2F" w:rsidRPr="002171DB" w14:paraId="78593A32" w14:textId="77777777" w:rsidTr="00170ABB">
        <w:trPr>
          <w:trHeight w:val="56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9EFA" w14:textId="77777777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2CB7" w14:textId="77777777" w:rsidR="007F1D2F" w:rsidRPr="002171DB" w:rsidRDefault="007F1D2F" w:rsidP="007F1D2F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Среднерусские говоры</w:t>
            </w:r>
          </w:p>
          <w:p w14:paraId="385EC340" w14:textId="5C09EC1E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2D57" w14:textId="5EECD1F3" w:rsidR="007F1D2F" w:rsidRPr="002171DB" w:rsidRDefault="007F1D2F" w:rsidP="00407521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 xml:space="preserve">Фонетические, лексические и синтаксические особенности среднерусских говоров (гдовская, псковская, владимирско-поволжская группы говоров). Западные и восточные говоры. Смычно-взрывное образование задненёбной звонкой фонемы /г/ (севернорусская черта) и неразличение гласных во втором предударном и заударных слогах после твёрдых согласных. </w:t>
            </w:r>
          </w:p>
        </w:tc>
      </w:tr>
      <w:tr w:rsidR="007F1D2F" w:rsidRPr="002171DB" w14:paraId="78E748B2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A76F8" w14:textId="77777777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9350" w14:textId="77777777" w:rsidR="007F1D2F" w:rsidRPr="002171DB" w:rsidRDefault="007F1D2F" w:rsidP="007F1D2F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Южное наречие</w:t>
            </w:r>
          </w:p>
          <w:p w14:paraId="1C52C3AA" w14:textId="2CAACAB0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913BF" w14:textId="3DA163CE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Фонетические, лексические, грамматические особенности южного наречия. Отсутствие звука /ф/, протетическое /в/ или /ў/, отвердение мягких конечных губных, окончание 3 л.</w:t>
            </w:r>
          </w:p>
        </w:tc>
      </w:tr>
      <w:tr w:rsidR="007F1D2F" w:rsidRPr="002171DB" w14:paraId="72130D10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CCB59" w14:textId="77777777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/>
                <w:bCs/>
                <w:iCs/>
                <w:sz w:val="22"/>
                <w:szCs w:val="22"/>
              </w:rPr>
              <w:t>Раздел</w:t>
            </w:r>
            <w:r w:rsidRPr="002171DB">
              <w:rPr>
                <w:b/>
                <w:bCs/>
                <w:iCs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20ABF" w14:textId="510C25CD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/>
                <w:iCs/>
                <w:sz w:val="22"/>
                <w:szCs w:val="22"/>
              </w:rPr>
              <w:t>Региональная ономастика</w:t>
            </w:r>
          </w:p>
        </w:tc>
      </w:tr>
      <w:tr w:rsidR="007F1D2F" w:rsidRPr="002171DB" w14:paraId="6FA94833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0A2F" w14:textId="77777777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Тема</w:t>
            </w:r>
            <w:r w:rsidRPr="002171DB">
              <w:rPr>
                <w:bCs/>
                <w:iCs/>
                <w:sz w:val="22"/>
                <w:szCs w:val="22"/>
                <w:lang w:val="en-US"/>
              </w:rPr>
              <w:t xml:space="preserve">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0F3C6" w14:textId="045CB29F" w:rsidR="007F1D2F" w:rsidRPr="002171DB" w:rsidRDefault="007F1D2F" w:rsidP="007F1D2F">
            <w:pPr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 xml:space="preserve">Региональная топонимика. </w:t>
            </w:r>
          </w:p>
          <w:p w14:paraId="0A389228" w14:textId="7292731B" w:rsidR="007F1D2F" w:rsidRPr="002171DB" w:rsidRDefault="007F1D2F" w:rsidP="007F1D2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E8CA" w14:textId="524308C9" w:rsidR="007F1D2F" w:rsidRPr="002171DB" w:rsidRDefault="007F1D2F" w:rsidP="00170ABB">
            <w:pPr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>Топонимы и микротопонимы. Отличие микротопонимов от топонимов. Виды топонимов.</w:t>
            </w:r>
          </w:p>
          <w:p w14:paraId="374BBD48" w14:textId="44CE58DE" w:rsidR="007F1D2F" w:rsidRPr="002171DB" w:rsidRDefault="007F1D2F" w:rsidP="00170ABB">
            <w:pPr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>Значение изучения региональной ономастики. Название городов, улиц, сел</w:t>
            </w:r>
          </w:p>
        </w:tc>
      </w:tr>
      <w:tr w:rsidR="007F1D2F" w:rsidRPr="002171DB" w14:paraId="233DC00D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AC96" w14:textId="77777777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Тема</w:t>
            </w:r>
            <w:r w:rsidRPr="002171DB">
              <w:rPr>
                <w:bCs/>
                <w:iCs/>
                <w:sz w:val="22"/>
                <w:szCs w:val="22"/>
                <w:lang w:val="en-US"/>
              </w:rPr>
              <w:t xml:space="preserve">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0CB3C" w14:textId="3E3F31CB" w:rsidR="007F1D2F" w:rsidRPr="002171DB" w:rsidRDefault="007F1D2F" w:rsidP="00407521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>Антропонимы. Зоонимы. Эргонимы. Ойконимы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A758" w14:textId="73A685BB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>Тюркские и славянские названия. Тюркские гидронимы и оронимы.Славянские топонимы.</w:t>
            </w:r>
          </w:p>
        </w:tc>
      </w:tr>
      <w:tr w:rsidR="007F1D2F" w:rsidRPr="002171DB" w14:paraId="527B35DA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909C" w14:textId="77777777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/>
                <w:iCs/>
                <w:sz w:val="22"/>
                <w:szCs w:val="22"/>
              </w:rPr>
              <w:t xml:space="preserve">Раздел </w:t>
            </w:r>
            <w:r w:rsidRPr="002171DB">
              <w:rPr>
                <w:b/>
                <w:iCs/>
                <w:sz w:val="22"/>
                <w:szCs w:val="22"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77A1" w14:textId="311C09BD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/>
                <w:iCs/>
                <w:sz w:val="22"/>
                <w:szCs w:val="22"/>
              </w:rPr>
              <w:t>Социолингвистические и лингвокультурологичсекие аспекты изучения краеведения</w:t>
            </w:r>
          </w:p>
        </w:tc>
      </w:tr>
      <w:tr w:rsidR="007F1D2F" w:rsidRPr="002171DB" w14:paraId="6C4587DC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DC848" w14:textId="77777777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1ACBD2" w14:textId="21794DF1" w:rsidR="007F1D2F" w:rsidRPr="002171DB" w:rsidRDefault="007F1D2F" w:rsidP="007F1D2F">
            <w:pPr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 xml:space="preserve">Социолингвистические и лингвокультурологичсекие аспекты изучения краеведения.  бытовая культура, промысловая культура, мифология.       </w:t>
            </w:r>
          </w:p>
          <w:p w14:paraId="00895511" w14:textId="257608FE" w:rsidR="007F1D2F" w:rsidRPr="002171DB" w:rsidRDefault="007F1D2F" w:rsidP="007F1D2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117A9" w14:textId="20470E56" w:rsidR="007F1D2F" w:rsidRPr="002171DB" w:rsidRDefault="007F1D2F" w:rsidP="00D84AAD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>Социолингвистические и лингвокультурологичсекие аспекты изучения краеведения: бытовая культура, промысловая культура, мифология. Способы отражения традиционной культуры в языке. Особенности бытовой лексики, обрядовой, промысловой. Обозначение профессий и промыслов. Отображение наивной картины мира в говорах.</w:t>
            </w:r>
          </w:p>
        </w:tc>
      </w:tr>
      <w:tr w:rsidR="007F1D2F" w:rsidRPr="002171DB" w14:paraId="02F02CCD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9E39E" w14:textId="77777777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  <w:lang w:val="en-US"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1DFACA" w14:textId="45AFD1BE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>Современный русский язык и народные говоры.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B01C7" w14:textId="00AF4820" w:rsidR="007F1D2F" w:rsidRPr="002171DB" w:rsidRDefault="007F1D2F" w:rsidP="00170ABB">
            <w:pPr>
              <w:rPr>
                <w:bCs/>
                <w:iCs/>
                <w:sz w:val="22"/>
                <w:szCs w:val="22"/>
              </w:rPr>
            </w:pPr>
            <w:r w:rsidRPr="002171DB">
              <w:rPr>
                <w:bCs/>
                <w:iCs/>
                <w:sz w:val="22"/>
                <w:szCs w:val="22"/>
              </w:rPr>
              <w:t>Городское просторечие. Московское и петербургское произношение: орфоэпические, лексические и интонационные отличия. Субъекты языковой политики.</w:t>
            </w:r>
          </w:p>
        </w:tc>
      </w:tr>
    </w:tbl>
    <w:p w14:paraId="63897669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lastRenderedPageBreak/>
        <w:t>Организация самостоятельной работы обучающихся</w:t>
      </w:r>
    </w:p>
    <w:p w14:paraId="2B9098C6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541BCB8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5F1C20D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6AE3315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EA759C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Внеаудиторная самостоятельная работа обучающихся включает в себя:</w:t>
      </w:r>
    </w:p>
    <w:p w14:paraId="74AEB85C" w14:textId="77777777" w:rsidR="007F1D2F" w:rsidRPr="002171DB" w:rsidRDefault="007F1D2F" w:rsidP="007F1D2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подготовку к лекциям, практическим занятиям и зачету;</w:t>
      </w:r>
    </w:p>
    <w:p w14:paraId="6DE3A7B1" w14:textId="77777777" w:rsidR="007F1D2F" w:rsidRPr="002171DB" w:rsidRDefault="007F1D2F" w:rsidP="007F1D2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изучение учебных пособий;</w:t>
      </w:r>
    </w:p>
    <w:p w14:paraId="51A51E52" w14:textId="77777777" w:rsidR="007F1D2F" w:rsidRPr="002171DB" w:rsidRDefault="007F1D2F" w:rsidP="007F1D2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изучение разделов/тем, не выносимых на лекции и практические занятия самостоятельно;</w:t>
      </w:r>
    </w:p>
    <w:p w14:paraId="468914B8" w14:textId="77777777" w:rsidR="007F1D2F" w:rsidRPr="002171DB" w:rsidRDefault="007F1D2F" w:rsidP="007F1D2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изучение теоретического и практического материала по рекомендованным источникам;</w:t>
      </w:r>
    </w:p>
    <w:p w14:paraId="13ECA406" w14:textId="77777777" w:rsidR="007F1D2F" w:rsidRPr="002171DB" w:rsidRDefault="007F1D2F" w:rsidP="007F1D2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выполнение домашних заданий;</w:t>
      </w:r>
    </w:p>
    <w:p w14:paraId="785D3119" w14:textId="4932AB3B" w:rsidR="007F1D2F" w:rsidRPr="002171DB" w:rsidRDefault="007F1D2F" w:rsidP="007F1D2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подготовка докладов и презентаций;</w:t>
      </w:r>
    </w:p>
    <w:p w14:paraId="2A3191C1" w14:textId="2FD8E2F7" w:rsidR="007F1D2F" w:rsidRPr="002171DB" w:rsidRDefault="007F1D2F" w:rsidP="007F1D2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подготовка к промежуточной аттестации в течение семестра и др.</w:t>
      </w:r>
    </w:p>
    <w:p w14:paraId="14D8C936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</w:p>
    <w:p w14:paraId="5BABDFD4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BB69F3B" w14:textId="77777777" w:rsidR="007F1D2F" w:rsidRPr="002171DB" w:rsidRDefault="007F1D2F" w:rsidP="007F1D2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проведение индивидуальных и групповых консультаций по отдельным темам/разделам дисциплины;</w:t>
      </w:r>
    </w:p>
    <w:p w14:paraId="580784C1" w14:textId="77777777" w:rsidR="007F1D2F" w:rsidRPr="002171DB" w:rsidRDefault="007F1D2F" w:rsidP="007F1D2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проведение консультаций перед зачетом с оценкой по необходимости;</w:t>
      </w:r>
    </w:p>
    <w:p w14:paraId="337CD6BA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574665A6" w14:textId="77777777" w:rsidR="007F1D2F" w:rsidRPr="002171DB" w:rsidRDefault="007F1D2F" w:rsidP="007F1D2F">
      <w:pPr>
        <w:rPr>
          <w:i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7F1D2F" w:rsidRPr="002171DB" w14:paraId="4CDA9972" w14:textId="77777777" w:rsidTr="007F1D2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2B68777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F77CB3A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1BC5898" w14:textId="77777777" w:rsidR="007F1D2F" w:rsidRPr="002171DB" w:rsidRDefault="007F1D2F" w:rsidP="00170AB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19FA80C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Виды и формы контрольных мероприятий</w:t>
            </w:r>
          </w:p>
          <w:p w14:paraId="34FE8C42" w14:textId="77777777" w:rsidR="007F1D2F" w:rsidRPr="002171DB" w:rsidRDefault="007F1D2F" w:rsidP="00170AB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45786C9" w14:textId="77777777" w:rsidR="007F1D2F" w:rsidRPr="002171DB" w:rsidRDefault="007F1D2F" w:rsidP="00170ABB">
            <w:pPr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Трудоемкость, час</w:t>
            </w:r>
          </w:p>
        </w:tc>
      </w:tr>
      <w:tr w:rsidR="007F1D2F" w:rsidRPr="002171DB" w14:paraId="31C649C1" w14:textId="77777777" w:rsidTr="007F1D2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8EBD" w14:textId="77777777" w:rsidR="007F1D2F" w:rsidRPr="002171DB" w:rsidRDefault="007F1D2F" w:rsidP="00170ABB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2171DB">
              <w:rPr>
                <w:b/>
                <w:iCs/>
                <w:sz w:val="20"/>
                <w:szCs w:val="20"/>
              </w:rPr>
              <w:t xml:space="preserve">Раздел </w:t>
            </w:r>
            <w:r w:rsidRPr="002171DB">
              <w:rPr>
                <w:b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9F12E" w14:textId="6D51349E" w:rsidR="007F1D2F" w:rsidRPr="002171DB" w:rsidRDefault="007F1D2F" w:rsidP="00170ABB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 xml:space="preserve">Введение </w:t>
            </w:r>
          </w:p>
        </w:tc>
      </w:tr>
      <w:tr w:rsidR="007F1D2F" w:rsidRPr="002171DB" w14:paraId="19D194D3" w14:textId="77777777" w:rsidTr="001D42A3">
        <w:trPr>
          <w:trHeight w:val="73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083500" w14:textId="0B60868D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946FFC7" w14:textId="77777777" w:rsidR="007F1D2F" w:rsidRPr="002171DB" w:rsidRDefault="007F1D2F" w:rsidP="007F1D2F">
            <w:pPr>
              <w:rPr>
                <w:iCs/>
                <w:sz w:val="20"/>
                <w:szCs w:val="21"/>
              </w:rPr>
            </w:pPr>
            <w:r w:rsidRPr="002171DB">
              <w:rPr>
                <w:iCs/>
                <w:sz w:val="20"/>
                <w:szCs w:val="21"/>
              </w:rPr>
              <w:t>Предмет и задачи лингвистического краеведения</w:t>
            </w:r>
          </w:p>
          <w:p w14:paraId="18E60A35" w14:textId="1116889F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CA986F4" w14:textId="43377FF1" w:rsidR="007F1D2F" w:rsidRPr="002171DB" w:rsidRDefault="007F1D2F" w:rsidP="001D42A3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 xml:space="preserve">Работа со справочной литературой.    Конспектирование материалов. Работа с конспектом.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EAB2CC8" w14:textId="702C5CA1" w:rsidR="007F1D2F" w:rsidRPr="002171DB" w:rsidRDefault="007F1D2F" w:rsidP="007F1D2F">
            <w:pPr>
              <w:spacing w:line="276" w:lineRule="auto"/>
              <w:rPr>
                <w:rFonts w:eastAsia="MS Mincho"/>
                <w:bCs/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Устный опрос</w:t>
            </w:r>
          </w:p>
          <w:p w14:paraId="37E1F54F" w14:textId="77777777" w:rsidR="007F1D2F" w:rsidRPr="002171DB" w:rsidRDefault="007F1D2F" w:rsidP="007F1D2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28CACE4" w14:textId="5E1DC01D" w:rsidR="007F1D2F" w:rsidRPr="002171DB" w:rsidRDefault="007F1D2F" w:rsidP="007F1D2F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</w:t>
            </w:r>
          </w:p>
        </w:tc>
      </w:tr>
      <w:tr w:rsidR="007F1D2F" w:rsidRPr="002171DB" w14:paraId="3A1984F4" w14:textId="77777777" w:rsidTr="007F1D2F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472F02" w14:textId="25CD7DFD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316B8" w14:textId="279D87EE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1"/>
              </w:rPr>
              <w:t>Развитие отечественного лингвокраеведения.</w:t>
            </w:r>
            <w:r w:rsidRPr="002171D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BEB9D7D" w14:textId="2C6CE683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 xml:space="preserve">Работа со справочной литературой.    Конспектирование материалов. Работа с конспектом. 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90575A3" w14:textId="77777777" w:rsidR="007F1D2F" w:rsidRPr="002171DB" w:rsidRDefault="007F1D2F" w:rsidP="007F1D2F">
            <w:pPr>
              <w:spacing w:line="276" w:lineRule="auto"/>
              <w:rPr>
                <w:rFonts w:eastAsia="MS Mincho"/>
                <w:iCs/>
                <w:sz w:val="20"/>
                <w:szCs w:val="20"/>
              </w:rPr>
            </w:pPr>
            <w:r w:rsidRPr="002171DB">
              <w:rPr>
                <w:rFonts w:eastAsia="MS Mincho"/>
                <w:iCs/>
                <w:sz w:val="20"/>
                <w:szCs w:val="20"/>
              </w:rPr>
              <w:t>Устный опрос</w:t>
            </w:r>
          </w:p>
          <w:p w14:paraId="117ED505" w14:textId="77777777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C62" w14:textId="1CB67DF6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</w:t>
            </w:r>
          </w:p>
        </w:tc>
      </w:tr>
      <w:tr w:rsidR="007F1D2F" w:rsidRPr="002171DB" w14:paraId="1F44A8C9" w14:textId="77777777" w:rsidTr="007F1D2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46F5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 xml:space="preserve">Раздел </w:t>
            </w:r>
            <w:r w:rsidRPr="002171DB">
              <w:rPr>
                <w:b/>
                <w:bCs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4CEF7" w14:textId="429DDFF9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Региональная этнолингвистика</w:t>
            </w:r>
          </w:p>
        </w:tc>
      </w:tr>
      <w:tr w:rsidR="007F1D2F" w:rsidRPr="002171DB" w14:paraId="6B50C33C" w14:textId="77777777" w:rsidTr="001D42A3">
        <w:trPr>
          <w:trHeight w:val="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0BD9F9" w14:textId="606B3E49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B5ECB6" w14:textId="508999A2" w:rsidR="007F1D2F" w:rsidRPr="002171DB" w:rsidRDefault="007F1D2F" w:rsidP="001D42A3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1"/>
              </w:rPr>
              <w:t>Северное наречие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346F85C" w14:textId="18BD6E9C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Работа с конспектом. Работа со справочной литературой.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B286A9" w14:textId="77777777" w:rsidR="007F1D2F" w:rsidRPr="002171DB" w:rsidRDefault="007F1D2F" w:rsidP="007F1D2F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FE4E5CD" w14:textId="5FA6EA92" w:rsidR="007F1D2F" w:rsidRPr="002171DB" w:rsidRDefault="007F1D2F" w:rsidP="007F1D2F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4</w:t>
            </w:r>
          </w:p>
        </w:tc>
      </w:tr>
      <w:tr w:rsidR="007F1D2F" w:rsidRPr="002171DB" w14:paraId="09833247" w14:textId="77777777" w:rsidTr="001D42A3">
        <w:trPr>
          <w:trHeight w:val="43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EC5DE" w14:textId="2212D8CA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B05A9" w14:textId="77777777" w:rsidR="007F1D2F" w:rsidRPr="002171DB" w:rsidRDefault="007F1D2F" w:rsidP="007F1D2F">
            <w:pPr>
              <w:rPr>
                <w:bCs/>
                <w:iCs/>
                <w:sz w:val="20"/>
                <w:szCs w:val="21"/>
              </w:rPr>
            </w:pPr>
            <w:r w:rsidRPr="002171DB">
              <w:rPr>
                <w:bCs/>
                <w:iCs/>
                <w:sz w:val="20"/>
                <w:szCs w:val="21"/>
              </w:rPr>
              <w:t>Среднерусские говоры</w:t>
            </w:r>
          </w:p>
          <w:p w14:paraId="12D98CE0" w14:textId="17F6E990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1BD5" w14:textId="36491EE7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 xml:space="preserve">Работа с конспектом. Работа со справочной литературой.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7E8588" w14:textId="77777777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35D" w14:textId="0C17B44E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4</w:t>
            </w:r>
          </w:p>
        </w:tc>
      </w:tr>
      <w:tr w:rsidR="007F1D2F" w:rsidRPr="002171DB" w14:paraId="080D4B46" w14:textId="77777777" w:rsidTr="001D42A3">
        <w:trPr>
          <w:trHeight w:val="36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C78F5" w14:textId="2E058C46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ED53" w14:textId="77777777" w:rsidR="007F1D2F" w:rsidRPr="002171DB" w:rsidRDefault="007F1D2F" w:rsidP="007F1D2F">
            <w:pPr>
              <w:rPr>
                <w:bCs/>
                <w:iCs/>
                <w:sz w:val="20"/>
                <w:szCs w:val="21"/>
              </w:rPr>
            </w:pPr>
            <w:r w:rsidRPr="002171DB">
              <w:rPr>
                <w:bCs/>
                <w:iCs/>
                <w:sz w:val="20"/>
                <w:szCs w:val="21"/>
              </w:rPr>
              <w:t>Южное наречие</w:t>
            </w:r>
          </w:p>
          <w:p w14:paraId="0A28F419" w14:textId="02C5281F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9132F" w14:textId="2E3361A8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 xml:space="preserve">Работа с конспектом. Работа со справочной литературой.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D1E371" w14:textId="77777777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3912" w14:textId="5F08E7E7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4</w:t>
            </w:r>
          </w:p>
        </w:tc>
      </w:tr>
      <w:tr w:rsidR="007F1D2F" w:rsidRPr="002171DB" w14:paraId="6803CE22" w14:textId="77777777" w:rsidTr="007F1D2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D66D8" w14:textId="77777777" w:rsidR="007F1D2F" w:rsidRPr="002171DB" w:rsidRDefault="007F1D2F" w:rsidP="007F1D2F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2171DB">
              <w:rPr>
                <w:b/>
                <w:bCs/>
                <w:iCs/>
                <w:sz w:val="20"/>
                <w:szCs w:val="20"/>
              </w:rPr>
              <w:t xml:space="preserve">Раздел </w:t>
            </w:r>
            <w:r w:rsidRPr="002171DB">
              <w:rPr>
                <w:b/>
                <w:bCs/>
                <w:i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F1899" w14:textId="75C7A470" w:rsidR="007F1D2F" w:rsidRPr="002171DB" w:rsidRDefault="007F1D2F" w:rsidP="007F1D2F">
            <w:pPr>
              <w:rPr>
                <w:b/>
                <w:bCs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Региональная ономастика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FA542" w14:textId="77777777" w:rsidR="007F1D2F" w:rsidRPr="002171DB" w:rsidRDefault="007F1D2F" w:rsidP="007F1D2F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F1D2F" w:rsidRPr="002171DB" w14:paraId="711BADDD" w14:textId="77777777" w:rsidTr="007F1D2F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E39D" w14:textId="77777777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5BF6" w14:textId="2A3BF89E" w:rsidR="007F1D2F" w:rsidRPr="002171DB" w:rsidRDefault="007F1D2F" w:rsidP="007F1D2F">
            <w:pPr>
              <w:rPr>
                <w:iCs/>
                <w:sz w:val="20"/>
                <w:szCs w:val="21"/>
              </w:rPr>
            </w:pPr>
            <w:r w:rsidRPr="002171DB">
              <w:rPr>
                <w:iCs/>
                <w:sz w:val="20"/>
                <w:szCs w:val="21"/>
              </w:rPr>
              <w:t xml:space="preserve">Региональная </w:t>
            </w:r>
            <w:r w:rsidRPr="002171DB">
              <w:rPr>
                <w:iCs/>
                <w:sz w:val="20"/>
                <w:szCs w:val="20"/>
              </w:rPr>
              <w:t>топонимика</w:t>
            </w:r>
            <w:r w:rsidRPr="002171DB">
              <w:rPr>
                <w:iCs/>
                <w:sz w:val="20"/>
                <w:szCs w:val="21"/>
              </w:rPr>
              <w:t xml:space="preserve">. </w:t>
            </w:r>
          </w:p>
          <w:p w14:paraId="4AB3E224" w14:textId="52C3A3A2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F74C54" w14:textId="68D3EAEE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Работа с конспектом. Работа со справочной 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3816C5" w14:textId="77777777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EE7" w14:textId="115DF55C" w:rsidR="007F1D2F" w:rsidRPr="002171DB" w:rsidRDefault="007F1D2F" w:rsidP="007F1D2F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4</w:t>
            </w:r>
          </w:p>
        </w:tc>
      </w:tr>
      <w:tr w:rsidR="007F1D2F" w:rsidRPr="002171DB" w14:paraId="629CFA00" w14:textId="77777777" w:rsidTr="007F1D2F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9F17E" w14:textId="77777777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Тема</w:t>
            </w:r>
            <w:r w:rsidRPr="002171DB">
              <w:rPr>
                <w:bCs/>
                <w:iCs/>
                <w:sz w:val="20"/>
                <w:szCs w:val="20"/>
                <w:lang w:val="en-US"/>
              </w:rPr>
              <w:t xml:space="preserve">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4A79D" w14:textId="77777777" w:rsidR="007F1D2F" w:rsidRPr="002171DB" w:rsidRDefault="007F1D2F" w:rsidP="007F1D2F">
            <w:pPr>
              <w:rPr>
                <w:iCs/>
                <w:sz w:val="20"/>
                <w:szCs w:val="21"/>
              </w:rPr>
            </w:pPr>
            <w:r w:rsidRPr="002171DB">
              <w:rPr>
                <w:iCs/>
                <w:sz w:val="20"/>
                <w:szCs w:val="21"/>
              </w:rPr>
              <w:t>Антропонимы. Зоонимы. Эргонимы. Ойконимы</w:t>
            </w:r>
          </w:p>
          <w:p w14:paraId="22E25281" w14:textId="02F9CB9B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83EFA2" w14:textId="06E51654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Работа с конспектом. Работа со справочной литературой. Подготовка доклада.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13A96F" w14:textId="77777777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E95" w14:textId="2C10C6EC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5</w:t>
            </w:r>
          </w:p>
        </w:tc>
      </w:tr>
      <w:tr w:rsidR="007F1D2F" w:rsidRPr="002171DB" w14:paraId="4B9B498A" w14:textId="77777777" w:rsidTr="007F1D2F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631FB" w14:textId="77777777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 xml:space="preserve">Раздел </w:t>
            </w:r>
            <w:r w:rsidRPr="002171DB">
              <w:rPr>
                <w:b/>
                <w:iCs/>
                <w:sz w:val="20"/>
                <w:szCs w:val="20"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2048" w14:textId="695706A6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Социолингвистические и лингвокультурологичсекие аспекты изучения краеведения</w:t>
            </w:r>
          </w:p>
        </w:tc>
      </w:tr>
      <w:tr w:rsidR="007F1D2F" w:rsidRPr="002171DB" w14:paraId="00B06EA3" w14:textId="77777777" w:rsidTr="007F1D2F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115BE" w14:textId="77777777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8BCEFF" w14:textId="562371B2" w:rsidR="007F1D2F" w:rsidRPr="002171DB" w:rsidRDefault="007F1D2F" w:rsidP="001D42A3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1"/>
              </w:rPr>
              <w:t>Социолингвистические и лингвокультурологичсекие аспекты изучения краеведения</w:t>
            </w:r>
            <w:r w:rsidRPr="002171DB">
              <w:rPr>
                <w:iCs/>
                <w:sz w:val="20"/>
                <w:szCs w:val="20"/>
              </w:rPr>
              <w:t xml:space="preserve">. </w:t>
            </w:r>
            <w:r w:rsidRPr="002171DB">
              <w:rPr>
                <w:iCs/>
                <w:sz w:val="20"/>
                <w:szCs w:val="21"/>
              </w:rPr>
              <w:t xml:space="preserve"> бытовая культура, промысловая культура, мифология.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90F697" w14:textId="060C9417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Работа с конспектом. Работа со справочной 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50AC30" w14:textId="77777777" w:rsidR="007F1D2F" w:rsidRPr="002171DB" w:rsidRDefault="007F1D2F" w:rsidP="007F1D2F">
            <w:pPr>
              <w:spacing w:line="276" w:lineRule="auto"/>
              <w:rPr>
                <w:rFonts w:eastAsia="MS Mincho"/>
                <w:bCs/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Устный опрос</w:t>
            </w:r>
          </w:p>
          <w:p w14:paraId="45EA8328" w14:textId="4B4D5ACF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6794" w14:textId="546D40A6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3</w:t>
            </w:r>
          </w:p>
        </w:tc>
      </w:tr>
      <w:tr w:rsidR="007F1D2F" w:rsidRPr="002171DB" w14:paraId="1ECCAD58" w14:textId="77777777" w:rsidTr="007F1D2F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1CD7" w14:textId="77777777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  <w:lang w:val="en-US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0C0B5E" w14:textId="72ECEB52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1"/>
              </w:rPr>
              <w:t>Современный русский язык и народные говоры</w:t>
            </w:r>
            <w:r w:rsidRPr="002171D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1D0162" w14:textId="2B99EE07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Работа с конспектом. Работа со справочной 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CAE1DE" w14:textId="77777777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7F69C" w14:textId="454199E7" w:rsidR="007F1D2F" w:rsidRPr="002171DB" w:rsidRDefault="007F1D2F" w:rsidP="007F1D2F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rFonts w:eastAsia="MS Mincho"/>
                <w:bCs/>
                <w:iCs/>
                <w:sz w:val="20"/>
                <w:szCs w:val="20"/>
              </w:rPr>
              <w:t>3</w:t>
            </w:r>
          </w:p>
        </w:tc>
      </w:tr>
    </w:tbl>
    <w:p w14:paraId="6BB654F7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4CE6889B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3138C55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</w:p>
    <w:p w14:paraId="5FFB738A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В электронную образовательную среду перенесены отдельные виды учебной деятельности:</w:t>
      </w:r>
    </w:p>
    <w:p w14:paraId="4C8C6D18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6"/>
        <w:gridCol w:w="4035"/>
        <w:gridCol w:w="961"/>
        <w:gridCol w:w="2616"/>
      </w:tblGrid>
      <w:tr w:rsidR="007F1D2F" w:rsidRPr="002171DB" w14:paraId="3C30A070" w14:textId="77777777" w:rsidTr="00170ABB">
        <w:trPr>
          <w:trHeight w:val="283"/>
        </w:trPr>
        <w:tc>
          <w:tcPr>
            <w:tcW w:w="2016" w:type="dxa"/>
            <w:shd w:val="clear" w:color="auto" w:fill="D9E2F3" w:themeFill="accent1" w:themeFillTint="33"/>
            <w:vAlign w:val="center"/>
          </w:tcPr>
          <w:p w14:paraId="42420424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использование</w:t>
            </w:r>
          </w:p>
          <w:p w14:paraId="79A5AB6C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ЭО и ДОТ</w:t>
            </w:r>
          </w:p>
        </w:tc>
        <w:tc>
          <w:tcPr>
            <w:tcW w:w="4035" w:type="dxa"/>
            <w:shd w:val="clear" w:color="auto" w:fill="D9E2F3" w:themeFill="accent1" w:themeFillTint="33"/>
            <w:vAlign w:val="center"/>
          </w:tcPr>
          <w:p w14:paraId="63AE3FF9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использование ЭО и ДОТ</w:t>
            </w:r>
          </w:p>
        </w:tc>
        <w:tc>
          <w:tcPr>
            <w:tcW w:w="961" w:type="dxa"/>
            <w:shd w:val="clear" w:color="auto" w:fill="D9E2F3" w:themeFill="accent1" w:themeFillTint="33"/>
            <w:vAlign w:val="center"/>
          </w:tcPr>
          <w:p w14:paraId="2ED92978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объем, час</w:t>
            </w:r>
          </w:p>
        </w:tc>
        <w:tc>
          <w:tcPr>
            <w:tcW w:w="2616" w:type="dxa"/>
            <w:shd w:val="clear" w:color="auto" w:fill="D9E2F3" w:themeFill="accent1" w:themeFillTint="33"/>
            <w:vAlign w:val="center"/>
          </w:tcPr>
          <w:p w14:paraId="5C18BDA7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включение в учебный процесс</w:t>
            </w:r>
          </w:p>
        </w:tc>
      </w:tr>
      <w:tr w:rsidR="007F1D2F" w:rsidRPr="002171DB" w14:paraId="3DDEB3BA" w14:textId="77777777" w:rsidTr="00170ABB">
        <w:trPr>
          <w:trHeight w:val="283"/>
        </w:trPr>
        <w:tc>
          <w:tcPr>
            <w:tcW w:w="2016" w:type="dxa"/>
            <w:vMerge w:val="restart"/>
          </w:tcPr>
          <w:p w14:paraId="3087AA53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смешанное обучение</w:t>
            </w:r>
          </w:p>
        </w:tc>
        <w:tc>
          <w:tcPr>
            <w:tcW w:w="4035" w:type="dxa"/>
          </w:tcPr>
          <w:p w14:paraId="5F9E107C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лекции</w:t>
            </w:r>
          </w:p>
        </w:tc>
        <w:tc>
          <w:tcPr>
            <w:tcW w:w="961" w:type="dxa"/>
          </w:tcPr>
          <w:p w14:paraId="4DEB592F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16" w:type="dxa"/>
            <w:vMerge w:val="restart"/>
          </w:tcPr>
          <w:p w14:paraId="58C94EBE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в соответствии с расписанием учебных занятий </w:t>
            </w:r>
          </w:p>
        </w:tc>
      </w:tr>
      <w:tr w:rsidR="007F1D2F" w:rsidRPr="002171DB" w14:paraId="0DA27B0A" w14:textId="77777777" w:rsidTr="00170ABB">
        <w:trPr>
          <w:trHeight w:val="283"/>
        </w:trPr>
        <w:tc>
          <w:tcPr>
            <w:tcW w:w="2016" w:type="dxa"/>
            <w:vMerge/>
          </w:tcPr>
          <w:p w14:paraId="23A1C535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4035" w:type="dxa"/>
          </w:tcPr>
          <w:p w14:paraId="1017458B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практические занятия</w:t>
            </w:r>
          </w:p>
        </w:tc>
        <w:tc>
          <w:tcPr>
            <w:tcW w:w="961" w:type="dxa"/>
          </w:tcPr>
          <w:p w14:paraId="67D39D51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3C4712A1" w14:textId="77777777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2D56EC3A" w14:textId="77777777" w:rsidR="007F1D2F" w:rsidRPr="002171DB" w:rsidRDefault="007F1D2F" w:rsidP="007F1D2F">
      <w:pPr>
        <w:rPr>
          <w:iCs/>
          <w:sz w:val="20"/>
          <w:szCs w:val="20"/>
        </w:rPr>
      </w:pPr>
    </w:p>
    <w:p w14:paraId="7AB12C62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 xml:space="preserve">ЭОР обеспечивают в соответствии с программой дисциплины: </w:t>
      </w:r>
    </w:p>
    <w:p w14:paraId="7A009818" w14:textId="77777777" w:rsidR="007F1D2F" w:rsidRPr="002171DB" w:rsidRDefault="007F1D2F" w:rsidP="007F1D2F">
      <w:pPr>
        <w:pStyle w:val="af0"/>
        <w:numPr>
          <w:ilvl w:val="0"/>
          <w:numId w:val="20"/>
        </w:numPr>
        <w:ind w:left="0"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03D7D186" w14:textId="77777777" w:rsidR="007F1D2F" w:rsidRPr="002171DB" w:rsidRDefault="007F1D2F" w:rsidP="007F1D2F">
      <w:pPr>
        <w:pStyle w:val="af0"/>
        <w:numPr>
          <w:ilvl w:val="0"/>
          <w:numId w:val="19"/>
        </w:numPr>
        <w:ind w:left="0"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098DBE73" w14:textId="77777777" w:rsidR="007F1D2F" w:rsidRPr="002171DB" w:rsidRDefault="007F1D2F" w:rsidP="007F1D2F">
      <w:pPr>
        <w:ind w:firstLine="709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DD0012B" w14:textId="77777777" w:rsidR="007F1D2F" w:rsidRPr="002171DB" w:rsidRDefault="007F1D2F" w:rsidP="007F1D2F">
      <w:pPr>
        <w:pStyle w:val="1"/>
        <w:ind w:left="709"/>
        <w:rPr>
          <w:rFonts w:eastAsiaTheme="minorHAnsi"/>
          <w:iCs/>
          <w:noProof/>
          <w:sz w:val="22"/>
          <w:szCs w:val="22"/>
          <w:lang w:eastAsia="en-US"/>
        </w:rPr>
        <w:sectPr w:rsidR="007F1D2F" w:rsidRPr="002171DB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C99BB9" w14:textId="77777777" w:rsidR="007F1D2F" w:rsidRPr="002171DB" w:rsidRDefault="007F1D2F" w:rsidP="007F1D2F">
      <w:pPr>
        <w:pStyle w:val="1"/>
        <w:ind w:left="709"/>
        <w:rPr>
          <w:rFonts w:eastAsiaTheme="minorEastAsia"/>
          <w:iCs/>
          <w:sz w:val="22"/>
          <w:szCs w:val="22"/>
        </w:rPr>
      </w:pPr>
      <w:r w:rsidRPr="002171DB">
        <w:rPr>
          <w:rFonts w:eastAsiaTheme="minorHAnsi"/>
          <w:iCs/>
          <w:noProof/>
          <w:sz w:val="22"/>
          <w:szCs w:val="22"/>
          <w:lang w:eastAsia="en-US"/>
        </w:rPr>
        <w:lastRenderedPageBreak/>
        <w:t xml:space="preserve">РЕЗУЛЬТАТЫ ОБУЧЕНИЯ ПО ДИСЦИПЛИНЕ, </w:t>
      </w:r>
      <w:r w:rsidRPr="002171DB">
        <w:rPr>
          <w:iCs/>
          <w:color w:val="000000"/>
          <w:sz w:val="22"/>
          <w:szCs w:val="22"/>
        </w:rPr>
        <w:t xml:space="preserve">КРИТЕРИИ </w:t>
      </w:r>
      <w:r w:rsidRPr="002171DB">
        <w:rPr>
          <w:iCs/>
          <w:sz w:val="22"/>
          <w:szCs w:val="22"/>
        </w:rPr>
        <w:t xml:space="preserve">ОЦЕНКИ УРОВНЯ СФОРМИРОВАННОСТИ КОМПЕТЕНЦИЙ, </w:t>
      </w:r>
      <w:r w:rsidRPr="002171DB">
        <w:rPr>
          <w:rFonts w:eastAsiaTheme="minorHAnsi"/>
          <w:iCs/>
          <w:noProof/>
          <w:sz w:val="22"/>
          <w:szCs w:val="22"/>
          <w:lang w:eastAsia="en-US"/>
        </w:rPr>
        <w:t>СИСТЕМА И ШКАЛА ОЦЕНИВАНИЯ</w:t>
      </w:r>
    </w:p>
    <w:p w14:paraId="0467DE87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t xml:space="preserve">Соотнесение планируемых результатов обучения с уровнями </w:t>
      </w:r>
      <w:r w:rsidRPr="002171DB">
        <w:rPr>
          <w:color w:val="000000"/>
          <w:sz w:val="24"/>
          <w:szCs w:val="24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15"/>
        <w:gridCol w:w="1701"/>
        <w:gridCol w:w="2263"/>
        <w:gridCol w:w="3537"/>
        <w:gridCol w:w="2287"/>
        <w:gridCol w:w="3932"/>
      </w:tblGrid>
      <w:tr w:rsidR="007F1D2F" w:rsidRPr="002171DB" w14:paraId="59384A31" w14:textId="77777777" w:rsidTr="00170AB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1FD09E1D" w14:textId="77777777" w:rsidR="007F1D2F" w:rsidRPr="002171DB" w:rsidRDefault="007F1D2F" w:rsidP="00170ABB">
            <w:pPr>
              <w:jc w:val="center"/>
              <w:rPr>
                <w:b/>
                <w:iCs/>
                <w:sz w:val="19"/>
                <w:szCs w:val="19"/>
              </w:rPr>
            </w:pPr>
            <w:r w:rsidRPr="002171DB">
              <w:rPr>
                <w:b/>
                <w:iCs/>
                <w:sz w:val="19"/>
                <w:szCs w:val="19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14E7370" w14:textId="77777777" w:rsidR="007F1D2F" w:rsidRPr="002171DB" w:rsidRDefault="007F1D2F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2171DB">
              <w:rPr>
                <w:b/>
                <w:bCs/>
                <w:iCs/>
                <w:sz w:val="19"/>
                <w:szCs w:val="19"/>
              </w:rPr>
              <w:t>Итоговое количество баллов</w:t>
            </w:r>
          </w:p>
          <w:p w14:paraId="59AF4C4E" w14:textId="77777777" w:rsidR="007F1D2F" w:rsidRPr="002171DB" w:rsidRDefault="007F1D2F" w:rsidP="00170ABB">
            <w:pPr>
              <w:jc w:val="center"/>
              <w:rPr>
                <w:b/>
                <w:iCs/>
                <w:sz w:val="19"/>
                <w:szCs w:val="19"/>
              </w:rPr>
            </w:pPr>
            <w:r w:rsidRPr="002171DB">
              <w:rPr>
                <w:b/>
                <w:bCs/>
                <w:iCs/>
                <w:sz w:val="19"/>
                <w:szCs w:val="19"/>
              </w:rPr>
              <w:t xml:space="preserve">в </w:t>
            </w:r>
            <w:r w:rsidRPr="002171DB">
              <w:rPr>
                <w:b/>
                <w:iCs/>
                <w:sz w:val="19"/>
                <w:szCs w:val="19"/>
              </w:rPr>
              <w:t>100-балльной системе</w:t>
            </w:r>
          </w:p>
          <w:p w14:paraId="350F2427" w14:textId="77777777" w:rsidR="007F1D2F" w:rsidRPr="002171DB" w:rsidRDefault="007F1D2F" w:rsidP="00170ABB">
            <w:pPr>
              <w:jc w:val="center"/>
              <w:rPr>
                <w:iCs/>
                <w:sz w:val="19"/>
                <w:szCs w:val="19"/>
              </w:rPr>
            </w:pPr>
            <w:r w:rsidRPr="002171DB">
              <w:rPr>
                <w:b/>
                <w:iCs/>
                <w:sz w:val="19"/>
                <w:szCs w:val="19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0EAC183" w14:textId="77777777" w:rsidR="007F1D2F" w:rsidRPr="002171DB" w:rsidRDefault="007F1D2F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2171DB">
              <w:rPr>
                <w:b/>
                <w:bCs/>
                <w:iCs/>
                <w:sz w:val="19"/>
                <w:szCs w:val="19"/>
              </w:rPr>
              <w:t>Оценка в пятибалльной системе</w:t>
            </w:r>
          </w:p>
          <w:p w14:paraId="690E9428" w14:textId="77777777" w:rsidR="007F1D2F" w:rsidRPr="002171DB" w:rsidRDefault="007F1D2F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2171DB">
              <w:rPr>
                <w:b/>
                <w:iCs/>
                <w:sz w:val="19"/>
                <w:szCs w:val="19"/>
              </w:rPr>
              <w:t>по результатам текущей и промежуточной аттестации</w:t>
            </w:r>
          </w:p>
          <w:p w14:paraId="6F56AD00" w14:textId="77777777" w:rsidR="007F1D2F" w:rsidRPr="002171DB" w:rsidRDefault="007F1D2F" w:rsidP="00170ABB">
            <w:pPr>
              <w:rPr>
                <w:iCs/>
                <w:sz w:val="19"/>
                <w:szCs w:val="19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B37DD79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 xml:space="preserve">Показатели уровня сформированности </w:t>
            </w:r>
          </w:p>
        </w:tc>
      </w:tr>
      <w:tr w:rsidR="007F1D2F" w:rsidRPr="002171DB" w14:paraId="4F637450" w14:textId="77777777" w:rsidTr="001D42A3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F830E8B" w14:textId="77777777" w:rsidR="007F1D2F" w:rsidRPr="002171DB" w:rsidRDefault="007F1D2F" w:rsidP="00170ABB">
            <w:pPr>
              <w:jc w:val="center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1D1D50B" w14:textId="77777777" w:rsidR="007F1D2F" w:rsidRPr="002171DB" w:rsidRDefault="007F1D2F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9E6EC13" w14:textId="77777777" w:rsidR="007F1D2F" w:rsidRPr="002171DB" w:rsidRDefault="007F1D2F" w:rsidP="00170ABB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875" w:type="dxa"/>
            <w:shd w:val="clear" w:color="auto" w:fill="D9E2F3" w:themeFill="accent1" w:themeFillTint="33"/>
            <w:vAlign w:val="center"/>
          </w:tcPr>
          <w:p w14:paraId="1AFB7005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 xml:space="preserve">универсальной(-ых) </w:t>
            </w:r>
          </w:p>
          <w:p w14:paraId="3B051E7F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компетенции(-й)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E6FCE32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366" w:type="dxa"/>
            <w:shd w:val="clear" w:color="auto" w:fill="D9E2F3" w:themeFill="accent1" w:themeFillTint="33"/>
            <w:vAlign w:val="center"/>
          </w:tcPr>
          <w:p w14:paraId="324628C2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профессиональной(-ых)</w:t>
            </w:r>
          </w:p>
          <w:p w14:paraId="48967716" w14:textId="77777777" w:rsidR="007F1D2F" w:rsidRPr="002171DB" w:rsidRDefault="007F1D2F" w:rsidP="00170ABB">
            <w:pPr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компетенции(-й)</w:t>
            </w:r>
          </w:p>
        </w:tc>
      </w:tr>
      <w:tr w:rsidR="007F1D2F" w:rsidRPr="002171DB" w14:paraId="1445C04A" w14:textId="77777777" w:rsidTr="001D42A3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571FB6D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0C760AF" w14:textId="77777777" w:rsidR="007F1D2F" w:rsidRPr="002171DB" w:rsidRDefault="007F1D2F" w:rsidP="00170A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BD4FC7B" w14:textId="77777777" w:rsidR="007F1D2F" w:rsidRPr="002171DB" w:rsidRDefault="007F1D2F" w:rsidP="00170AB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9E2F3" w:themeFill="accent1" w:themeFillTint="33"/>
          </w:tcPr>
          <w:p w14:paraId="24E6CB88" w14:textId="77777777" w:rsidR="007F1D2F" w:rsidRPr="002171DB" w:rsidRDefault="007F1D2F" w:rsidP="00170ABB">
            <w:pPr>
              <w:rPr>
                <w:iCs/>
                <w:sz w:val="18"/>
                <w:szCs w:val="18"/>
              </w:rPr>
            </w:pPr>
            <w:r w:rsidRPr="002171DB">
              <w:rPr>
                <w:iCs/>
                <w:sz w:val="18"/>
                <w:szCs w:val="18"/>
              </w:rPr>
              <w:t>УК-5</w:t>
            </w:r>
          </w:p>
          <w:p w14:paraId="451AF9DF" w14:textId="77777777" w:rsidR="007F1D2F" w:rsidRPr="002171DB" w:rsidRDefault="007F1D2F" w:rsidP="00170ABB">
            <w:pPr>
              <w:rPr>
                <w:b/>
                <w:iCs/>
                <w:sz w:val="18"/>
                <w:szCs w:val="18"/>
              </w:rPr>
            </w:pPr>
            <w:r w:rsidRPr="002171DB">
              <w:rPr>
                <w:iCs/>
                <w:sz w:val="18"/>
                <w:szCs w:val="18"/>
              </w:rPr>
              <w:t>ИД-УК-5.2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6F0B535" w14:textId="77777777" w:rsidR="007F1D2F" w:rsidRPr="002171DB" w:rsidRDefault="007F1D2F" w:rsidP="00170ABB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E2F3" w:themeFill="accent1" w:themeFillTint="33"/>
          </w:tcPr>
          <w:p w14:paraId="4B6479E3" w14:textId="7EB02750" w:rsidR="007F1D2F" w:rsidRPr="002171DB" w:rsidRDefault="007F1D2F" w:rsidP="00170ABB">
            <w:pPr>
              <w:rPr>
                <w:iCs/>
                <w:sz w:val="18"/>
                <w:szCs w:val="18"/>
              </w:rPr>
            </w:pPr>
            <w:r w:rsidRPr="002171DB">
              <w:rPr>
                <w:iCs/>
                <w:sz w:val="18"/>
                <w:szCs w:val="18"/>
              </w:rPr>
              <w:t>ПК-6</w:t>
            </w:r>
          </w:p>
          <w:p w14:paraId="68A4C5D1" w14:textId="2A2887B2" w:rsidR="007F1D2F" w:rsidRPr="002171DB" w:rsidRDefault="007F1D2F" w:rsidP="00170ABB">
            <w:pPr>
              <w:rPr>
                <w:b/>
                <w:iCs/>
                <w:sz w:val="18"/>
                <w:szCs w:val="18"/>
              </w:rPr>
            </w:pPr>
            <w:r w:rsidRPr="002171DB">
              <w:rPr>
                <w:iCs/>
                <w:sz w:val="18"/>
                <w:szCs w:val="18"/>
              </w:rPr>
              <w:t>ИД-ПК-6.1</w:t>
            </w:r>
          </w:p>
        </w:tc>
      </w:tr>
      <w:tr w:rsidR="007F1D2F" w:rsidRPr="002171DB" w14:paraId="755CA836" w14:textId="77777777" w:rsidTr="001D42A3">
        <w:trPr>
          <w:trHeight w:val="283"/>
        </w:trPr>
        <w:tc>
          <w:tcPr>
            <w:tcW w:w="2045" w:type="dxa"/>
          </w:tcPr>
          <w:p w14:paraId="52EE96CC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высокий</w:t>
            </w:r>
          </w:p>
        </w:tc>
        <w:tc>
          <w:tcPr>
            <w:tcW w:w="1726" w:type="dxa"/>
          </w:tcPr>
          <w:p w14:paraId="261BE7A1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06" w:type="dxa"/>
          </w:tcPr>
          <w:p w14:paraId="1791C4F6" w14:textId="49A15549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 отлично</w:t>
            </w:r>
          </w:p>
          <w:p w14:paraId="4E3DD10E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3875" w:type="dxa"/>
          </w:tcPr>
          <w:p w14:paraId="3489EF10" w14:textId="77777777" w:rsidR="007F1D2F" w:rsidRPr="002171DB" w:rsidRDefault="007F1D2F" w:rsidP="00170ABB">
            <w:pPr>
              <w:tabs>
                <w:tab w:val="left" w:pos="176"/>
              </w:tabs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Обучающийся:</w:t>
            </w:r>
          </w:p>
          <w:p w14:paraId="2AA4FEA6" w14:textId="77777777" w:rsidR="007F1D2F" w:rsidRPr="002171DB" w:rsidRDefault="007F1D2F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16C9E4DF" w14:textId="77777777" w:rsidR="007F1D2F" w:rsidRPr="002171DB" w:rsidRDefault="007F1D2F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5A5E0C30" w14:textId="77777777" w:rsidR="007F1D2F" w:rsidRPr="002171DB" w:rsidRDefault="007F1D2F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65066AB9" w14:textId="77777777" w:rsidR="007F1D2F" w:rsidRPr="002171DB" w:rsidRDefault="007F1D2F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показывает четкие системные знания и представления по дисциплине;</w:t>
            </w:r>
          </w:p>
          <w:p w14:paraId="42391A84" w14:textId="77777777" w:rsidR="007F1D2F" w:rsidRPr="002171DB" w:rsidRDefault="007F1D2F" w:rsidP="00170ABB">
            <w:pPr>
              <w:tabs>
                <w:tab w:val="left" w:pos="176"/>
              </w:tabs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417" w:type="dxa"/>
          </w:tcPr>
          <w:p w14:paraId="23BB1598" w14:textId="77777777" w:rsidR="007F1D2F" w:rsidRPr="002171DB" w:rsidRDefault="007F1D2F" w:rsidP="00170AB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19"/>
                <w:szCs w:val="19"/>
              </w:rPr>
            </w:pPr>
          </w:p>
        </w:tc>
        <w:tc>
          <w:tcPr>
            <w:tcW w:w="4366" w:type="dxa"/>
          </w:tcPr>
          <w:p w14:paraId="5B382150" w14:textId="77777777" w:rsidR="007F1D2F" w:rsidRPr="002171DB" w:rsidRDefault="007F1D2F" w:rsidP="00170ABB">
            <w:pPr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Обучающийся:</w:t>
            </w:r>
          </w:p>
          <w:p w14:paraId="1362E3A4" w14:textId="66D95630" w:rsidR="007F1D2F" w:rsidRPr="002171DB" w:rsidRDefault="007F1D2F" w:rsidP="00170ABB">
            <w:pPr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- показывает четкие представления об историческом развитии изучаемого языка и знание соответствующих реалий;</w:t>
            </w:r>
          </w:p>
          <w:p w14:paraId="53C3BB6E" w14:textId="4B858A8F" w:rsidR="007F1D2F" w:rsidRPr="002171DB" w:rsidRDefault="007F1D2F" w:rsidP="00170ABB">
            <w:pPr>
              <w:rPr>
                <w:iCs/>
                <w:color w:val="000000"/>
                <w:sz w:val="20"/>
                <w:szCs w:val="20"/>
              </w:rPr>
            </w:pPr>
            <w:r w:rsidRPr="002171DB">
              <w:rPr>
                <w:iCs/>
                <w:sz w:val="19"/>
                <w:szCs w:val="19"/>
              </w:rPr>
              <w:t xml:space="preserve">- </w:t>
            </w:r>
            <w:r w:rsidRPr="002171DB">
              <w:rPr>
                <w:iCs/>
                <w:sz w:val="20"/>
                <w:szCs w:val="20"/>
              </w:rPr>
              <w:t xml:space="preserve">анализирует и систематически излагает особенности </w:t>
            </w:r>
            <w:r w:rsidRPr="002171DB">
              <w:rPr>
                <w:iCs/>
                <w:color w:val="000000"/>
                <w:sz w:val="20"/>
                <w:szCs w:val="20"/>
              </w:rPr>
              <w:t>фонетики, лексики  и  грамматических средств изучаемого языка в рамках литературной нормы и узуального использования, а также  стилистическую дифференциацию языка.</w:t>
            </w:r>
          </w:p>
          <w:p w14:paraId="3F95EAC7" w14:textId="77777777" w:rsidR="007F1D2F" w:rsidRPr="002171DB" w:rsidRDefault="007F1D2F" w:rsidP="007F1D2F">
            <w:pPr>
              <w:rPr>
                <w:iCs/>
                <w:sz w:val="19"/>
                <w:szCs w:val="19"/>
              </w:rPr>
            </w:pPr>
          </w:p>
        </w:tc>
      </w:tr>
      <w:tr w:rsidR="007F1D2F" w:rsidRPr="002171DB" w14:paraId="51F9BE40" w14:textId="77777777" w:rsidTr="001D42A3">
        <w:trPr>
          <w:trHeight w:val="283"/>
        </w:trPr>
        <w:tc>
          <w:tcPr>
            <w:tcW w:w="2045" w:type="dxa"/>
          </w:tcPr>
          <w:p w14:paraId="7EAE0A3D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повышенный</w:t>
            </w:r>
          </w:p>
        </w:tc>
        <w:tc>
          <w:tcPr>
            <w:tcW w:w="1726" w:type="dxa"/>
          </w:tcPr>
          <w:p w14:paraId="75CBB247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06" w:type="dxa"/>
          </w:tcPr>
          <w:p w14:paraId="22835232" w14:textId="3C9201B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 хорошо</w:t>
            </w:r>
          </w:p>
          <w:p w14:paraId="22F4FA25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3875" w:type="dxa"/>
          </w:tcPr>
          <w:p w14:paraId="2B2D16D7" w14:textId="77777777" w:rsidR="007F1D2F" w:rsidRPr="002171DB" w:rsidRDefault="007F1D2F" w:rsidP="00170ABB">
            <w:pPr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Обучающийся:</w:t>
            </w:r>
          </w:p>
          <w:p w14:paraId="7BD1EED3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FC401C0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lastRenderedPageBreak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D83E835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87021B5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417" w:type="dxa"/>
          </w:tcPr>
          <w:p w14:paraId="70C9D82B" w14:textId="77777777" w:rsidR="007F1D2F" w:rsidRPr="002171DB" w:rsidRDefault="007F1D2F" w:rsidP="00170ABB">
            <w:pPr>
              <w:tabs>
                <w:tab w:val="left" w:pos="276"/>
              </w:tabs>
              <w:contextualSpacing/>
              <w:rPr>
                <w:iCs/>
                <w:sz w:val="19"/>
                <w:szCs w:val="19"/>
              </w:rPr>
            </w:pPr>
          </w:p>
        </w:tc>
        <w:tc>
          <w:tcPr>
            <w:tcW w:w="4366" w:type="dxa"/>
          </w:tcPr>
          <w:p w14:paraId="0A76EB67" w14:textId="77777777" w:rsidR="007F1D2F" w:rsidRPr="002171DB" w:rsidRDefault="007F1D2F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Обучающийся:</w:t>
            </w:r>
          </w:p>
          <w:p w14:paraId="0F31729D" w14:textId="6499AAED" w:rsidR="007F1D2F" w:rsidRPr="002171DB" w:rsidRDefault="007F1D2F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- показывает общие представления об историческом развитии изучаемого языка и знание соответствующих реалий;</w:t>
            </w:r>
          </w:p>
          <w:p w14:paraId="77069A3E" w14:textId="7BF374F8" w:rsidR="007F1D2F" w:rsidRPr="002171DB" w:rsidRDefault="007F1D2F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lastRenderedPageBreak/>
              <w:t>- анализирует и излагает особенности фонетики, лексики  и  грамматических средств изучаемого языка в рамках литературной нормы и узуального использования, а также  стилистическую дифференциацию языка,</w:t>
            </w:r>
          </w:p>
          <w:p w14:paraId="7A8EC3C8" w14:textId="047BB080" w:rsidR="007F1D2F" w:rsidRPr="002171DB" w:rsidRDefault="007F1D2F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 xml:space="preserve">- выделяет основные исторические этапы развития, а также национально-культурные особенности региональных вариантов изучаемого языка.  </w:t>
            </w:r>
          </w:p>
        </w:tc>
      </w:tr>
      <w:tr w:rsidR="007F1D2F" w:rsidRPr="002171DB" w14:paraId="4535AA5D" w14:textId="77777777" w:rsidTr="001D42A3">
        <w:trPr>
          <w:trHeight w:val="283"/>
        </w:trPr>
        <w:tc>
          <w:tcPr>
            <w:tcW w:w="2045" w:type="dxa"/>
          </w:tcPr>
          <w:p w14:paraId="75047AFB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47EEF84D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06" w:type="dxa"/>
          </w:tcPr>
          <w:p w14:paraId="35B88B66" w14:textId="5F63D12A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 удовлетворительно</w:t>
            </w:r>
          </w:p>
          <w:p w14:paraId="03C89157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3875" w:type="dxa"/>
          </w:tcPr>
          <w:p w14:paraId="407C5C72" w14:textId="77777777" w:rsidR="007F1D2F" w:rsidRPr="002171DB" w:rsidRDefault="007F1D2F" w:rsidP="00170ABB">
            <w:pPr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Обучающийся:</w:t>
            </w:r>
          </w:p>
          <w:p w14:paraId="7DF350D6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711042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с трудом выстраивает социальное профессиональное и межкультурное взаимодействие;</w:t>
            </w:r>
          </w:p>
          <w:p w14:paraId="5E89B12E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635F1FA1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1417" w:type="dxa"/>
          </w:tcPr>
          <w:p w14:paraId="534D4F3C" w14:textId="77777777" w:rsidR="007F1D2F" w:rsidRPr="002171DB" w:rsidRDefault="007F1D2F" w:rsidP="00170A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366" w:type="dxa"/>
          </w:tcPr>
          <w:p w14:paraId="57E59247" w14:textId="77777777" w:rsidR="007F1D2F" w:rsidRPr="002171DB" w:rsidRDefault="007F1D2F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Обучающийся:</w:t>
            </w:r>
          </w:p>
          <w:p w14:paraId="1D2993B3" w14:textId="54F86F7C" w:rsidR="007F1D2F" w:rsidRPr="002171DB" w:rsidRDefault="007F1D2F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- испытывает трудности при изложении общих представлениях об историческом развитии изучаемого языка и знания соответствующих реалий;</w:t>
            </w:r>
          </w:p>
          <w:p w14:paraId="5F13EEB3" w14:textId="7C896941" w:rsidR="007F1D2F" w:rsidRPr="002171DB" w:rsidRDefault="007F1D2F" w:rsidP="00170ABB">
            <w:pPr>
              <w:tabs>
                <w:tab w:val="left" w:pos="313"/>
              </w:tabs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- с трудом анализирует и излагает особенности фонетики, лексики  и  грамматических средств изучаемого языка в рамках литературной нормы и узуального использования, а также  стилистическую дифференциацию языка.</w:t>
            </w:r>
          </w:p>
          <w:p w14:paraId="4F77E269" w14:textId="1545ACBB" w:rsidR="007F1D2F" w:rsidRPr="002171DB" w:rsidRDefault="007F1D2F" w:rsidP="00170ABB">
            <w:pPr>
              <w:tabs>
                <w:tab w:val="left" w:pos="308"/>
              </w:tabs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 xml:space="preserve"> </w:t>
            </w:r>
          </w:p>
        </w:tc>
      </w:tr>
      <w:tr w:rsidR="007F1D2F" w:rsidRPr="002171DB" w14:paraId="5B4999BC" w14:textId="77777777" w:rsidTr="00170ABB">
        <w:trPr>
          <w:trHeight w:val="283"/>
        </w:trPr>
        <w:tc>
          <w:tcPr>
            <w:tcW w:w="2045" w:type="dxa"/>
          </w:tcPr>
          <w:p w14:paraId="36D591EB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низкий</w:t>
            </w:r>
          </w:p>
        </w:tc>
        <w:tc>
          <w:tcPr>
            <w:tcW w:w="1726" w:type="dxa"/>
          </w:tcPr>
          <w:p w14:paraId="3A4BBFEF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06" w:type="dxa"/>
          </w:tcPr>
          <w:p w14:paraId="070F0C51" w14:textId="5D9193DF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675846C1" w14:textId="77777777" w:rsidR="007F1D2F" w:rsidRPr="002171DB" w:rsidRDefault="007F1D2F" w:rsidP="00170ABB">
            <w:pPr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Обучающийся:</w:t>
            </w:r>
          </w:p>
          <w:p w14:paraId="409F5752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BE5AC45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50EB7D8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lastRenderedPageBreak/>
              <w:t>не способен проанализировать лингвистический текст, путается в терминологии;</w:t>
            </w:r>
          </w:p>
          <w:p w14:paraId="50AFBF12" w14:textId="77777777" w:rsidR="007F1D2F" w:rsidRPr="002171DB" w:rsidRDefault="007F1D2F" w:rsidP="00170AB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выполняет задания только по образцу и под руководством преподавателя;</w:t>
            </w:r>
          </w:p>
          <w:p w14:paraId="0141FB12" w14:textId="77777777" w:rsidR="007F1D2F" w:rsidRPr="002171DB" w:rsidRDefault="007F1D2F" w:rsidP="00170AB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19"/>
                <w:szCs w:val="19"/>
              </w:rPr>
            </w:pPr>
            <w:r w:rsidRPr="002171DB">
              <w:rPr>
                <w:iCs/>
                <w:sz w:val="19"/>
                <w:szCs w:val="19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19BA3FB" w14:textId="77777777" w:rsidR="007F1D2F" w:rsidRPr="002171DB" w:rsidRDefault="007F1D2F" w:rsidP="007F1D2F">
      <w:pPr>
        <w:pStyle w:val="1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3AEE9B97" w14:textId="3235DB06" w:rsidR="007F1D2F" w:rsidRPr="002171DB" w:rsidRDefault="007F1D2F" w:rsidP="007F1D2F">
      <w:pPr>
        <w:pStyle w:val="af0"/>
        <w:numPr>
          <w:ilvl w:val="3"/>
          <w:numId w:val="9"/>
        </w:numPr>
        <w:jc w:val="both"/>
        <w:rPr>
          <w:iCs/>
          <w:sz w:val="20"/>
          <w:szCs w:val="20"/>
        </w:rPr>
      </w:pPr>
      <w:r w:rsidRPr="002171DB">
        <w:rPr>
          <w:bCs/>
          <w:iCs/>
          <w:sz w:val="22"/>
          <w:szCs w:val="22"/>
        </w:rPr>
        <w:t>При проведении контроля самостоятельной работы обучающихся, текущего контроля и промежуточной аттестации по учебной дисциплине «Лингвистическое краеведение»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6ED3CDAA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F1D2F" w:rsidRPr="002171DB" w14:paraId="5E359777" w14:textId="77777777" w:rsidTr="00170AB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E85DC7B" w14:textId="77777777" w:rsidR="007F1D2F" w:rsidRPr="002171DB" w:rsidRDefault="007F1D2F" w:rsidP="00170AB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00683FEA" w14:textId="77777777" w:rsidR="007F1D2F" w:rsidRPr="002171DB" w:rsidRDefault="007F1D2F" w:rsidP="00170AB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3A68B6B2" w14:textId="77777777" w:rsidR="007F1D2F" w:rsidRPr="002171DB" w:rsidRDefault="007F1D2F" w:rsidP="00170AB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Примеры типовых заданий</w:t>
            </w:r>
          </w:p>
        </w:tc>
      </w:tr>
      <w:tr w:rsidR="007F1D2F" w:rsidRPr="002171DB" w14:paraId="64A1FC37" w14:textId="77777777" w:rsidTr="00170ABB">
        <w:trPr>
          <w:trHeight w:val="283"/>
        </w:trPr>
        <w:tc>
          <w:tcPr>
            <w:tcW w:w="993" w:type="dxa"/>
          </w:tcPr>
          <w:p w14:paraId="6B9F9418" w14:textId="19007919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64014C6F" w14:textId="77777777" w:rsidR="007F1D2F" w:rsidRPr="002171DB" w:rsidRDefault="007F1D2F" w:rsidP="00170ABB">
            <w:pPr>
              <w:ind w:left="42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 xml:space="preserve">Устный опрос </w:t>
            </w:r>
          </w:p>
          <w:p w14:paraId="20DE37EF" w14:textId="014D0DC5" w:rsidR="007F1D2F" w:rsidRPr="002171DB" w:rsidRDefault="007F1D2F" w:rsidP="00170ABB">
            <w:pPr>
              <w:ind w:left="42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 xml:space="preserve">по разделу </w:t>
            </w:r>
            <w:r w:rsidRPr="002171DB">
              <w:rPr>
                <w:iCs/>
                <w:sz w:val="21"/>
                <w:szCs w:val="21"/>
                <w:lang w:val="en-US"/>
              </w:rPr>
              <w:t>II</w:t>
            </w:r>
            <w:r w:rsidRPr="002171DB">
              <w:rPr>
                <w:iCs/>
                <w:sz w:val="21"/>
                <w:szCs w:val="21"/>
              </w:rPr>
              <w:t xml:space="preserve"> «Региональная этнолингвистика» </w:t>
            </w:r>
          </w:p>
        </w:tc>
        <w:tc>
          <w:tcPr>
            <w:tcW w:w="9723" w:type="dxa"/>
          </w:tcPr>
          <w:p w14:paraId="08149E19" w14:textId="4ED77848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</w:rPr>
            </w:pPr>
            <w:r w:rsidRPr="002171DB">
              <w:rPr>
                <w:iCs/>
                <w:sz w:val="21"/>
              </w:rPr>
              <w:t xml:space="preserve">1. Назовите основные фонетические </w:t>
            </w:r>
            <w:r w:rsidRPr="002171DB">
              <w:rPr>
                <w:bCs/>
                <w:iCs/>
                <w:sz w:val="21"/>
              </w:rPr>
              <w:t xml:space="preserve">северного наречия </w:t>
            </w:r>
          </w:p>
          <w:p w14:paraId="1A01E97F" w14:textId="46658338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</w:rPr>
            </w:pPr>
            <w:r w:rsidRPr="002171DB">
              <w:rPr>
                <w:iCs/>
                <w:sz w:val="21"/>
              </w:rPr>
              <w:t>2. Какие группы говоров охватывает северное наречие?</w:t>
            </w:r>
          </w:p>
          <w:p w14:paraId="707AB748" w14:textId="5E05BC10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</w:rPr>
            </w:pPr>
            <w:r w:rsidRPr="002171DB">
              <w:rPr>
                <w:iCs/>
                <w:sz w:val="21"/>
              </w:rPr>
              <w:t>3. Назовите основные лексические особенности северного наречия</w:t>
            </w:r>
          </w:p>
          <w:p w14:paraId="56675A64" w14:textId="1BFE4CF2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</w:rPr>
            </w:pPr>
            <w:r w:rsidRPr="002171DB">
              <w:rPr>
                <w:iCs/>
                <w:sz w:val="21"/>
              </w:rPr>
              <w:t xml:space="preserve">4. Назовите характерные синтаксические особенности южного наречия. </w:t>
            </w:r>
          </w:p>
          <w:p w14:paraId="05DAB17A" w14:textId="1E49453F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</w:rPr>
            </w:pPr>
            <w:r w:rsidRPr="002171DB">
              <w:rPr>
                <w:iCs/>
                <w:sz w:val="21"/>
              </w:rPr>
              <w:t>5. Какими грамматическими явлениями характеризуется северное наречие?</w:t>
            </w:r>
          </w:p>
          <w:p w14:paraId="7BF24C23" w14:textId="034ECF97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</w:rPr>
            </w:pPr>
            <w:r w:rsidRPr="002171DB">
              <w:rPr>
                <w:iCs/>
                <w:sz w:val="21"/>
              </w:rPr>
              <w:t>6. Какие группы говоров выделяют в южном наречии?</w:t>
            </w:r>
          </w:p>
          <w:p w14:paraId="017E7713" w14:textId="5A4F2D4E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</w:rPr>
            </w:pPr>
            <w:r w:rsidRPr="002171DB">
              <w:rPr>
                <w:iCs/>
                <w:sz w:val="21"/>
              </w:rPr>
              <w:t>7. Какие фонетические явления характеризуют южное наречие?</w:t>
            </w:r>
          </w:p>
          <w:p w14:paraId="2A8A0100" w14:textId="56B11B6A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</w:rPr>
            </w:pPr>
            <w:r w:rsidRPr="002171DB">
              <w:rPr>
                <w:iCs/>
                <w:sz w:val="21"/>
              </w:rPr>
              <w:t>8. Какие грамматические явления характерны для южного наречия?</w:t>
            </w:r>
          </w:p>
          <w:p w14:paraId="63758786" w14:textId="0F62B22D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</w:rPr>
            </w:pPr>
            <w:r w:rsidRPr="002171DB">
              <w:rPr>
                <w:iCs/>
                <w:sz w:val="21"/>
              </w:rPr>
              <w:t>9. Почему среднерусские говоры называются говорами, а не наречием?</w:t>
            </w:r>
          </w:p>
          <w:p w14:paraId="585A1740" w14:textId="37C96F11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</w:rPr>
            </w:pPr>
            <w:r w:rsidRPr="002171DB">
              <w:rPr>
                <w:iCs/>
                <w:sz w:val="21"/>
              </w:rPr>
              <w:t xml:space="preserve">10. Акающие и окающие говоры. </w:t>
            </w:r>
          </w:p>
          <w:p w14:paraId="5603A371" w14:textId="77777777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</w:rPr>
            </w:pPr>
          </w:p>
        </w:tc>
      </w:tr>
      <w:tr w:rsidR="007F1D2F" w:rsidRPr="002171DB" w14:paraId="0041BAC3" w14:textId="77777777" w:rsidTr="00170ABB">
        <w:trPr>
          <w:trHeight w:val="283"/>
        </w:trPr>
        <w:tc>
          <w:tcPr>
            <w:tcW w:w="993" w:type="dxa"/>
          </w:tcPr>
          <w:p w14:paraId="3555C5D7" w14:textId="0CC52D10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3693863F" w14:textId="4C2802AA" w:rsidR="007F1D2F" w:rsidRPr="002171DB" w:rsidRDefault="007F1D2F" w:rsidP="00170ABB">
            <w:pPr>
              <w:ind w:left="42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>Доклад-презентация по разделу I</w:t>
            </w:r>
            <w:r w:rsidRPr="002171DB">
              <w:rPr>
                <w:iCs/>
                <w:sz w:val="21"/>
                <w:szCs w:val="21"/>
                <w:lang w:val="en-US"/>
              </w:rPr>
              <w:t>II</w:t>
            </w:r>
            <w:r w:rsidRPr="002171DB">
              <w:rPr>
                <w:iCs/>
                <w:sz w:val="21"/>
                <w:szCs w:val="21"/>
              </w:rPr>
              <w:t xml:space="preserve">  «Региональная ономастика» </w:t>
            </w:r>
          </w:p>
        </w:tc>
        <w:tc>
          <w:tcPr>
            <w:tcW w:w="9723" w:type="dxa"/>
          </w:tcPr>
          <w:p w14:paraId="631DBE8D" w14:textId="53CE2DF3" w:rsidR="007F1D2F" w:rsidRPr="002171DB" w:rsidRDefault="007F1D2F" w:rsidP="00170A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>Подготовить доклад-презентацию на материале одного из говоров (по выбору обучающегося) по одной из следующих тем:</w:t>
            </w:r>
          </w:p>
          <w:p w14:paraId="66429FBF" w14:textId="6F3DD96A" w:rsidR="007F1D2F" w:rsidRPr="002171DB" w:rsidRDefault="007821A1" w:rsidP="007821A1">
            <w:pPr>
              <w:tabs>
                <w:tab w:val="left" w:pos="346"/>
              </w:tabs>
              <w:jc w:val="both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 xml:space="preserve">1. </w:t>
            </w:r>
            <w:r w:rsidR="007F1D2F" w:rsidRPr="002171DB">
              <w:rPr>
                <w:iCs/>
                <w:sz w:val="21"/>
                <w:szCs w:val="21"/>
              </w:rPr>
              <w:t>Лексическая группа «Семья. Родство».</w:t>
            </w:r>
          </w:p>
          <w:p w14:paraId="635707D1" w14:textId="34007C15" w:rsidR="007F1D2F" w:rsidRPr="002171DB" w:rsidRDefault="007821A1" w:rsidP="007821A1">
            <w:pPr>
              <w:tabs>
                <w:tab w:val="left" w:pos="346"/>
              </w:tabs>
              <w:jc w:val="both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 xml:space="preserve">2. </w:t>
            </w:r>
            <w:r w:rsidR="007F1D2F" w:rsidRPr="002171DB">
              <w:rPr>
                <w:iCs/>
                <w:sz w:val="21"/>
                <w:szCs w:val="21"/>
              </w:rPr>
              <w:t>Лексическая группа «Животные».</w:t>
            </w:r>
          </w:p>
          <w:p w14:paraId="23EA75E8" w14:textId="380B2D2C" w:rsidR="007F1D2F" w:rsidRPr="002171DB" w:rsidRDefault="007821A1" w:rsidP="007821A1">
            <w:pPr>
              <w:tabs>
                <w:tab w:val="left" w:pos="346"/>
              </w:tabs>
              <w:jc w:val="both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 xml:space="preserve">3. </w:t>
            </w:r>
            <w:r w:rsidR="007F1D2F" w:rsidRPr="002171DB">
              <w:rPr>
                <w:iCs/>
                <w:sz w:val="21"/>
                <w:szCs w:val="21"/>
              </w:rPr>
              <w:t>Лексическая группа «Одежда».</w:t>
            </w:r>
          </w:p>
          <w:p w14:paraId="60B017AE" w14:textId="2C0723DA" w:rsidR="007F1D2F" w:rsidRPr="002171DB" w:rsidRDefault="007821A1" w:rsidP="007821A1">
            <w:pPr>
              <w:tabs>
                <w:tab w:val="left" w:pos="346"/>
              </w:tabs>
              <w:jc w:val="both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 xml:space="preserve">4. </w:t>
            </w:r>
            <w:r w:rsidR="007F1D2F" w:rsidRPr="002171DB">
              <w:rPr>
                <w:iCs/>
                <w:sz w:val="21"/>
                <w:szCs w:val="21"/>
              </w:rPr>
              <w:t>Лексическая группа «Домашняя утварь».</w:t>
            </w:r>
          </w:p>
          <w:p w14:paraId="75694061" w14:textId="16A8D175" w:rsidR="007F1D2F" w:rsidRPr="002171DB" w:rsidRDefault="007821A1" w:rsidP="007821A1">
            <w:pPr>
              <w:tabs>
                <w:tab w:val="left" w:pos="346"/>
              </w:tabs>
              <w:jc w:val="both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 xml:space="preserve">5. </w:t>
            </w:r>
            <w:r w:rsidR="007F1D2F" w:rsidRPr="002171DB">
              <w:rPr>
                <w:iCs/>
                <w:sz w:val="21"/>
                <w:szCs w:val="21"/>
              </w:rPr>
              <w:t>Лексическая группа «Промыслы».</w:t>
            </w:r>
          </w:p>
          <w:p w14:paraId="34DA4149" w14:textId="38D65810" w:rsidR="007F1D2F" w:rsidRPr="002171DB" w:rsidRDefault="007821A1" w:rsidP="007821A1">
            <w:pPr>
              <w:tabs>
                <w:tab w:val="left" w:pos="346"/>
              </w:tabs>
              <w:jc w:val="both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 xml:space="preserve">6. </w:t>
            </w:r>
            <w:r w:rsidR="007F1D2F" w:rsidRPr="002171DB">
              <w:rPr>
                <w:iCs/>
                <w:sz w:val="21"/>
                <w:szCs w:val="21"/>
              </w:rPr>
              <w:t>Лексическая группа «Обряды и праздники».</w:t>
            </w:r>
          </w:p>
          <w:p w14:paraId="73775782" w14:textId="2FC4368E" w:rsidR="007F1D2F" w:rsidRPr="002171DB" w:rsidRDefault="007821A1" w:rsidP="007821A1">
            <w:pPr>
              <w:tabs>
                <w:tab w:val="left" w:pos="346"/>
              </w:tabs>
              <w:jc w:val="both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 xml:space="preserve">7. </w:t>
            </w:r>
            <w:r w:rsidR="007F1D2F" w:rsidRPr="002171DB">
              <w:rPr>
                <w:iCs/>
                <w:sz w:val="21"/>
                <w:szCs w:val="21"/>
              </w:rPr>
              <w:t>Лексическая группа «Растительный мир».</w:t>
            </w:r>
          </w:p>
          <w:p w14:paraId="5492011E" w14:textId="0CFFD71E" w:rsidR="007F1D2F" w:rsidRPr="002171DB" w:rsidRDefault="007821A1" w:rsidP="007821A1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1"/>
                <w:szCs w:val="21"/>
              </w:rPr>
              <w:t xml:space="preserve">8. </w:t>
            </w:r>
            <w:r w:rsidR="007F1D2F" w:rsidRPr="002171DB">
              <w:rPr>
                <w:iCs/>
                <w:sz w:val="21"/>
                <w:szCs w:val="21"/>
              </w:rPr>
              <w:t>Лексическая группа «Растительный мир».</w:t>
            </w:r>
          </w:p>
        </w:tc>
      </w:tr>
    </w:tbl>
    <w:p w14:paraId="31317C44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F1D2F" w:rsidRPr="002171DB" w14:paraId="67A5319A" w14:textId="77777777" w:rsidTr="00170ABB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5278FDE4" w14:textId="77777777" w:rsidR="007F1D2F" w:rsidRPr="002171DB" w:rsidRDefault="007F1D2F" w:rsidP="00170ABB">
            <w:pPr>
              <w:pStyle w:val="TableParagraph"/>
              <w:ind w:left="204" w:right="194" w:firstLine="1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2171DB">
              <w:rPr>
                <w:b/>
                <w:iCs/>
                <w:sz w:val="20"/>
                <w:szCs w:val="20"/>
                <w:lang w:val="ru-RU"/>
              </w:rPr>
              <w:t xml:space="preserve">Наименование оценочного средства </w:t>
            </w:r>
            <w:r w:rsidRPr="002171DB">
              <w:rPr>
                <w:b/>
                <w:iCs/>
                <w:spacing w:val="-2"/>
                <w:sz w:val="20"/>
                <w:szCs w:val="20"/>
                <w:lang w:val="ru-RU"/>
              </w:rPr>
              <w:t xml:space="preserve">(контрольно-оценочного </w:t>
            </w:r>
            <w:r w:rsidRPr="002171DB">
              <w:rPr>
                <w:b/>
                <w:iCs/>
                <w:sz w:val="20"/>
                <w:szCs w:val="20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06B0EEB8" w14:textId="77777777" w:rsidR="007F1D2F" w:rsidRPr="002171DB" w:rsidRDefault="007F1D2F" w:rsidP="00170ABB">
            <w:pPr>
              <w:pStyle w:val="TableParagraph"/>
              <w:ind w:left="872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4CC2C8FB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Шкалы оценивания</w:t>
            </w:r>
          </w:p>
        </w:tc>
      </w:tr>
      <w:tr w:rsidR="007F1D2F" w:rsidRPr="002171DB" w14:paraId="5326E65B" w14:textId="77777777" w:rsidTr="00170ABB">
        <w:trPr>
          <w:trHeight w:val="781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76CDAC7" w14:textId="77777777" w:rsidR="007F1D2F" w:rsidRPr="002171DB" w:rsidRDefault="007F1D2F" w:rsidP="00170ABB">
            <w:pPr>
              <w:pStyle w:val="TableParagraph"/>
              <w:ind w:left="204" w:right="194" w:firstLine="1"/>
              <w:jc w:val="center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3611EB78" w14:textId="77777777" w:rsidR="007F1D2F" w:rsidRPr="002171DB" w:rsidRDefault="007F1D2F" w:rsidP="00170ABB">
            <w:pPr>
              <w:pStyle w:val="TableParagraph"/>
              <w:ind w:left="872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68833900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0D2EB01C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Пятибалльная система</w:t>
            </w:r>
          </w:p>
        </w:tc>
      </w:tr>
      <w:tr w:rsidR="007F1D2F" w:rsidRPr="002171DB" w14:paraId="4B20CFB1" w14:textId="77777777" w:rsidTr="00170ABB">
        <w:trPr>
          <w:trHeight w:val="283"/>
        </w:trPr>
        <w:tc>
          <w:tcPr>
            <w:tcW w:w="2410" w:type="dxa"/>
            <w:vMerge w:val="restart"/>
          </w:tcPr>
          <w:p w14:paraId="16601624" w14:textId="77777777" w:rsidR="007F1D2F" w:rsidRPr="002171DB" w:rsidRDefault="007F1D2F" w:rsidP="00170ABB">
            <w:pPr>
              <w:pStyle w:val="TableParagraph"/>
              <w:spacing w:before="56"/>
              <w:ind w:left="109"/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iCs/>
                <w:sz w:val="20"/>
                <w:szCs w:val="20"/>
                <w:lang w:val="ru-RU"/>
              </w:rPr>
              <w:t xml:space="preserve">Устный опрос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7D3" w14:textId="77777777" w:rsidR="007F1D2F" w:rsidRPr="002171DB" w:rsidRDefault="007F1D2F" w:rsidP="00170A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C24F510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00DA2096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5</w:t>
            </w:r>
          </w:p>
        </w:tc>
      </w:tr>
      <w:tr w:rsidR="007F1D2F" w:rsidRPr="002171DB" w14:paraId="7258B578" w14:textId="77777777" w:rsidTr="00170ABB">
        <w:trPr>
          <w:trHeight w:val="283"/>
        </w:trPr>
        <w:tc>
          <w:tcPr>
            <w:tcW w:w="2410" w:type="dxa"/>
            <w:vMerge/>
          </w:tcPr>
          <w:p w14:paraId="44CC91CB" w14:textId="77777777" w:rsidR="007F1D2F" w:rsidRPr="002171DB" w:rsidRDefault="007F1D2F" w:rsidP="00170ABB">
            <w:pPr>
              <w:pStyle w:val="TableParagraph"/>
              <w:spacing w:before="56"/>
              <w:ind w:left="109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EB8A" w14:textId="77777777" w:rsidR="007F1D2F" w:rsidRPr="002171DB" w:rsidRDefault="007F1D2F" w:rsidP="00170A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1FB60253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2483E0ED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4</w:t>
            </w:r>
          </w:p>
        </w:tc>
      </w:tr>
      <w:tr w:rsidR="007F1D2F" w:rsidRPr="002171DB" w14:paraId="7C48D3F7" w14:textId="77777777" w:rsidTr="00170ABB">
        <w:trPr>
          <w:trHeight w:val="283"/>
        </w:trPr>
        <w:tc>
          <w:tcPr>
            <w:tcW w:w="2410" w:type="dxa"/>
            <w:vMerge/>
          </w:tcPr>
          <w:p w14:paraId="5036A079" w14:textId="77777777" w:rsidR="007F1D2F" w:rsidRPr="002171DB" w:rsidRDefault="007F1D2F" w:rsidP="00170ABB">
            <w:pPr>
              <w:pStyle w:val="TableParagraph"/>
              <w:spacing w:before="56"/>
              <w:ind w:left="109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0BD" w14:textId="77777777" w:rsidR="007F1D2F" w:rsidRPr="002171DB" w:rsidRDefault="007F1D2F" w:rsidP="00170A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rFonts w:eastAsia="Times New Roman"/>
                <w:iCs/>
                <w:sz w:val="20"/>
                <w:szCs w:val="20"/>
                <w:lang w:val="ru-RU"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6FEA3F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667A48D4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</w:t>
            </w:r>
          </w:p>
        </w:tc>
      </w:tr>
      <w:tr w:rsidR="007F1D2F" w:rsidRPr="002171DB" w14:paraId="6E179607" w14:textId="77777777" w:rsidTr="00170ABB">
        <w:trPr>
          <w:trHeight w:val="283"/>
        </w:trPr>
        <w:tc>
          <w:tcPr>
            <w:tcW w:w="2410" w:type="dxa"/>
            <w:vMerge/>
          </w:tcPr>
          <w:p w14:paraId="10F89A9A" w14:textId="77777777" w:rsidR="007F1D2F" w:rsidRPr="002171DB" w:rsidRDefault="007F1D2F" w:rsidP="00170ABB">
            <w:pPr>
              <w:pStyle w:val="TableParagraph"/>
              <w:spacing w:before="56"/>
              <w:ind w:left="109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FC0C4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0AA2E93C" w14:textId="77777777" w:rsidR="007F1D2F" w:rsidRPr="002171DB" w:rsidRDefault="007F1D2F" w:rsidP="00170AB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2055" w:type="dxa"/>
          </w:tcPr>
          <w:p w14:paraId="26DA67F5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23D2EE95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</w:tr>
      <w:tr w:rsidR="007F1D2F" w:rsidRPr="002171DB" w14:paraId="75EC44FF" w14:textId="77777777" w:rsidTr="00170ABB">
        <w:trPr>
          <w:trHeight w:val="283"/>
        </w:trPr>
        <w:tc>
          <w:tcPr>
            <w:tcW w:w="2410" w:type="dxa"/>
            <w:vMerge w:val="restart"/>
          </w:tcPr>
          <w:p w14:paraId="19E38AD3" w14:textId="77777777" w:rsidR="007F1D2F" w:rsidRPr="002171DB" w:rsidRDefault="007F1D2F" w:rsidP="00170ABB">
            <w:pPr>
              <w:pStyle w:val="TableParagraph"/>
              <w:spacing w:before="56"/>
              <w:ind w:left="109"/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iCs/>
                <w:sz w:val="20"/>
                <w:szCs w:val="20"/>
                <w:lang w:val="ru-RU"/>
              </w:rPr>
              <w:t>Доклад-презентация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172EE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Работа оформлена в соответствии с требованиями, студент владеет содержанием, знает содержание и определения основных категорий, демонстрирует умение производить логические операции при выполнении самостоятельной работы / задания, владеет необходимыми навыками принятия решений в использовании методов выполнения </w:t>
            </w:r>
            <w:r w:rsidRPr="002171DB">
              <w:rPr>
                <w:iCs/>
                <w:sz w:val="20"/>
                <w:szCs w:val="20"/>
              </w:rPr>
              <w:lastRenderedPageBreak/>
              <w:t>самостоятельной работы / задания, дает развернутые, полные ответы на дополнительные вопросы</w:t>
            </w:r>
          </w:p>
        </w:tc>
        <w:tc>
          <w:tcPr>
            <w:tcW w:w="2055" w:type="dxa"/>
          </w:tcPr>
          <w:p w14:paraId="54B2E9BA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6EBD7988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5</w:t>
            </w:r>
          </w:p>
        </w:tc>
      </w:tr>
      <w:tr w:rsidR="007F1D2F" w:rsidRPr="002171DB" w14:paraId="203798B1" w14:textId="77777777" w:rsidTr="00170ABB">
        <w:trPr>
          <w:trHeight w:val="283"/>
        </w:trPr>
        <w:tc>
          <w:tcPr>
            <w:tcW w:w="2410" w:type="dxa"/>
            <w:vMerge/>
          </w:tcPr>
          <w:p w14:paraId="041FEEBD" w14:textId="77777777" w:rsidR="007F1D2F" w:rsidRPr="002171DB" w:rsidRDefault="007F1D2F" w:rsidP="00170ABB">
            <w:pPr>
              <w:pStyle w:val="TableParagraph"/>
              <w:spacing w:before="56"/>
              <w:ind w:left="109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68520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Имеется незначительное отклонение от требований в части оформления и структурного наполнения, допущены незначительные ошибки в анализе и интерпретации поставленной задачи /проблемы.</w:t>
            </w:r>
          </w:p>
        </w:tc>
        <w:tc>
          <w:tcPr>
            <w:tcW w:w="2055" w:type="dxa"/>
          </w:tcPr>
          <w:p w14:paraId="72FE0CDD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17407E3D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4</w:t>
            </w:r>
          </w:p>
        </w:tc>
      </w:tr>
      <w:tr w:rsidR="007F1D2F" w:rsidRPr="002171DB" w14:paraId="66095914" w14:textId="77777777" w:rsidTr="00170ABB">
        <w:trPr>
          <w:trHeight w:val="283"/>
        </w:trPr>
        <w:tc>
          <w:tcPr>
            <w:tcW w:w="2410" w:type="dxa"/>
            <w:vMerge/>
          </w:tcPr>
          <w:p w14:paraId="0FE9906D" w14:textId="77777777" w:rsidR="007F1D2F" w:rsidRPr="002171DB" w:rsidRDefault="007F1D2F" w:rsidP="00170ABB">
            <w:pPr>
              <w:pStyle w:val="TableParagraph"/>
              <w:spacing w:before="56"/>
              <w:ind w:left="109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65C13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Работа содержит грубое нарушение требований по оформлению и содержанию, допущены множественные ошибки</w:t>
            </w:r>
          </w:p>
        </w:tc>
        <w:tc>
          <w:tcPr>
            <w:tcW w:w="2055" w:type="dxa"/>
          </w:tcPr>
          <w:p w14:paraId="2216FA67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66910F6B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</w:t>
            </w:r>
          </w:p>
        </w:tc>
      </w:tr>
      <w:tr w:rsidR="007F1D2F" w:rsidRPr="002171DB" w14:paraId="609FB949" w14:textId="77777777" w:rsidTr="00170ABB">
        <w:trPr>
          <w:trHeight w:val="283"/>
        </w:trPr>
        <w:tc>
          <w:tcPr>
            <w:tcW w:w="2410" w:type="dxa"/>
            <w:vMerge/>
          </w:tcPr>
          <w:p w14:paraId="0FAB52F9" w14:textId="77777777" w:rsidR="007F1D2F" w:rsidRPr="002171DB" w:rsidRDefault="007F1D2F" w:rsidP="00170ABB">
            <w:pPr>
              <w:pStyle w:val="TableParagraph"/>
              <w:spacing w:before="56"/>
              <w:ind w:left="109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AD3DA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Работа не выполнена</w:t>
            </w:r>
          </w:p>
        </w:tc>
        <w:tc>
          <w:tcPr>
            <w:tcW w:w="2055" w:type="dxa"/>
          </w:tcPr>
          <w:p w14:paraId="60BE3147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7B755DE3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</w:tr>
    </w:tbl>
    <w:p w14:paraId="634A0B19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F1D2F" w:rsidRPr="002171DB" w14:paraId="6BC7D682" w14:textId="77777777" w:rsidTr="00170AB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2A98AAE1" w14:textId="77777777" w:rsidR="007F1D2F" w:rsidRPr="002171DB" w:rsidRDefault="007F1D2F" w:rsidP="00170AB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3DE049B0" w14:textId="77777777" w:rsidR="007F1D2F" w:rsidRPr="002171DB" w:rsidRDefault="007F1D2F" w:rsidP="00170ABB">
            <w:pPr>
              <w:pStyle w:val="af0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1DB">
              <w:rPr>
                <w:b/>
                <w:bCs/>
                <w:iCs/>
                <w:sz w:val="20"/>
                <w:szCs w:val="20"/>
              </w:rPr>
              <w:t>Типовые контрольные задания и иные материалы</w:t>
            </w:r>
          </w:p>
          <w:p w14:paraId="6077B782" w14:textId="77777777" w:rsidR="007F1D2F" w:rsidRPr="002171DB" w:rsidRDefault="007F1D2F" w:rsidP="00170ABB">
            <w:pPr>
              <w:pStyle w:val="af0"/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1DB">
              <w:rPr>
                <w:b/>
                <w:bCs/>
                <w:iCs/>
                <w:sz w:val="20"/>
                <w:szCs w:val="20"/>
              </w:rPr>
              <w:t>для проведения промежуточной аттестации:</w:t>
            </w:r>
          </w:p>
        </w:tc>
      </w:tr>
      <w:tr w:rsidR="007F1D2F" w:rsidRPr="002171DB" w14:paraId="1D935034" w14:textId="77777777" w:rsidTr="00170ABB">
        <w:tc>
          <w:tcPr>
            <w:tcW w:w="3261" w:type="dxa"/>
          </w:tcPr>
          <w:p w14:paraId="6C7D22B9" w14:textId="51E125A7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Экзамен</w:t>
            </w:r>
          </w:p>
          <w:p w14:paraId="17AA09D2" w14:textId="77777777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71478571" w14:textId="77777777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Билет №1</w:t>
            </w:r>
          </w:p>
          <w:p w14:paraId="5FD73D2E" w14:textId="5FF9A73B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1. Основные объекты региональной ономастики</w:t>
            </w:r>
          </w:p>
          <w:p w14:paraId="5F52F4BC" w14:textId="76C10049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2. Южное наречие: характерные особенности в области синтаксиса, фонетики и лексики</w:t>
            </w:r>
          </w:p>
          <w:p w14:paraId="367B4057" w14:textId="77777777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Билет №2 </w:t>
            </w:r>
          </w:p>
          <w:p w14:paraId="31600D0B" w14:textId="03D1CE74" w:rsidR="007F1D2F" w:rsidRPr="002171DB" w:rsidRDefault="007F1D2F" w:rsidP="00170ABB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1. Тюркские топонимы</w:t>
            </w:r>
          </w:p>
          <w:p w14:paraId="744BDE12" w14:textId="193DBBC8" w:rsidR="007F1D2F" w:rsidRPr="002171DB" w:rsidRDefault="007F1D2F" w:rsidP="00D84AAD">
            <w:pPr>
              <w:jc w:val="both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2. Северное наречие: характерные особенности в области синтаксиса, фонетики и лексики</w:t>
            </w:r>
          </w:p>
        </w:tc>
      </w:tr>
    </w:tbl>
    <w:p w14:paraId="37789184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F1D2F" w:rsidRPr="002171DB" w14:paraId="4C2BB0F0" w14:textId="77777777" w:rsidTr="00170ABB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27733864" w14:textId="77777777" w:rsidR="007F1D2F" w:rsidRPr="002171DB" w:rsidRDefault="007F1D2F" w:rsidP="00170ABB">
            <w:pPr>
              <w:pStyle w:val="TableParagraph"/>
              <w:ind w:left="204" w:right="194" w:firstLine="1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2171DB">
              <w:rPr>
                <w:b/>
                <w:iCs/>
                <w:sz w:val="20"/>
                <w:szCs w:val="20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A471A17" w14:textId="77777777" w:rsidR="007F1D2F" w:rsidRPr="002171DB" w:rsidRDefault="007F1D2F" w:rsidP="00170ABB">
            <w:pPr>
              <w:pStyle w:val="TableParagraph"/>
              <w:ind w:left="872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64C09BF3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Шкалы оценивания</w:t>
            </w:r>
          </w:p>
        </w:tc>
      </w:tr>
      <w:tr w:rsidR="007F1D2F" w:rsidRPr="002171DB" w14:paraId="0D1D348B" w14:textId="77777777" w:rsidTr="00170ABB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32FC419" w14:textId="77777777" w:rsidR="007F1D2F" w:rsidRPr="002171DB" w:rsidRDefault="007F1D2F" w:rsidP="00170ABB">
            <w:pPr>
              <w:pStyle w:val="TableParagraph"/>
              <w:ind w:left="204" w:right="194" w:firstLine="1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2171DB">
              <w:rPr>
                <w:b/>
                <w:iCs/>
                <w:sz w:val="20"/>
                <w:szCs w:val="20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1A82D5EA" w14:textId="77777777" w:rsidR="007F1D2F" w:rsidRPr="002171DB" w:rsidRDefault="007F1D2F" w:rsidP="00170ABB">
            <w:pPr>
              <w:pStyle w:val="TableParagraph"/>
              <w:ind w:left="872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8553BE4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8E7510C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bCs/>
                <w:iCs/>
                <w:sz w:val="18"/>
                <w:szCs w:val="18"/>
              </w:rPr>
              <w:t>Пятибалльная система</w:t>
            </w:r>
          </w:p>
        </w:tc>
      </w:tr>
      <w:tr w:rsidR="007F1D2F" w:rsidRPr="002171DB" w14:paraId="69D4E9D6" w14:textId="77777777" w:rsidTr="00170ABB">
        <w:trPr>
          <w:trHeight w:val="283"/>
        </w:trPr>
        <w:tc>
          <w:tcPr>
            <w:tcW w:w="3828" w:type="dxa"/>
            <w:vMerge w:val="restart"/>
          </w:tcPr>
          <w:p w14:paraId="347583A6" w14:textId="049C2696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Экзамен:</w:t>
            </w:r>
          </w:p>
          <w:p w14:paraId="1B485844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в устной форме по билетам</w:t>
            </w:r>
          </w:p>
          <w:p w14:paraId="416EDDD4" w14:textId="77777777" w:rsidR="007F1D2F" w:rsidRPr="002171DB" w:rsidRDefault="007F1D2F" w:rsidP="00170ABB">
            <w:pPr>
              <w:pStyle w:val="TableParagrap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</w:tcPr>
          <w:p w14:paraId="5540DF89" w14:textId="77777777" w:rsidR="007F1D2F" w:rsidRPr="002171DB" w:rsidRDefault="007F1D2F" w:rsidP="00170ABB">
            <w:pPr>
              <w:pStyle w:val="TableParagraph"/>
              <w:tabs>
                <w:tab w:val="left" w:pos="469"/>
              </w:tabs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iCs/>
                <w:sz w:val="20"/>
                <w:szCs w:val="20"/>
                <w:lang w:val="ru-RU"/>
              </w:rPr>
              <w:t>Обучающийся:</w:t>
            </w:r>
          </w:p>
          <w:p w14:paraId="34CC7C96" w14:textId="77777777" w:rsidR="007F1D2F" w:rsidRPr="002171DB" w:rsidRDefault="007F1D2F" w:rsidP="00170AB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iCs/>
                <w:sz w:val="20"/>
                <w:szCs w:val="20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3D45CF6" w14:textId="77777777" w:rsidR="007F1D2F" w:rsidRPr="002171DB" w:rsidRDefault="007F1D2F" w:rsidP="00170AB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iCs/>
                <w:sz w:val="20"/>
                <w:szCs w:val="20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4FF145F" w14:textId="77777777" w:rsidR="007F1D2F" w:rsidRPr="002171DB" w:rsidRDefault="007F1D2F" w:rsidP="00170AB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iCs/>
                <w:sz w:val="20"/>
                <w:szCs w:val="20"/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8BD5388" w14:textId="77777777" w:rsidR="007F1D2F" w:rsidRPr="002171DB" w:rsidRDefault="007F1D2F" w:rsidP="00170AB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iCs/>
                <w:sz w:val="20"/>
                <w:szCs w:val="20"/>
                <w:lang w:val="ru-RU"/>
              </w:rPr>
              <w:t>логично и доказательно раскрывает проблему, предложенную в билете;</w:t>
            </w:r>
          </w:p>
          <w:p w14:paraId="423A6C23" w14:textId="77777777" w:rsidR="007F1D2F" w:rsidRPr="002171DB" w:rsidRDefault="007F1D2F" w:rsidP="00170AB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iCs/>
                <w:sz w:val="20"/>
                <w:szCs w:val="20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6534B7D" w14:textId="77777777" w:rsidR="007F1D2F" w:rsidRPr="002171DB" w:rsidRDefault="007F1D2F" w:rsidP="00170ABB">
            <w:pPr>
              <w:pStyle w:val="TableParagraph"/>
              <w:tabs>
                <w:tab w:val="left" w:pos="469"/>
              </w:tabs>
              <w:rPr>
                <w:iCs/>
                <w:sz w:val="20"/>
                <w:szCs w:val="20"/>
                <w:lang w:val="ru-RU"/>
              </w:rPr>
            </w:pPr>
            <w:r w:rsidRPr="002171DB">
              <w:rPr>
                <w:iCs/>
                <w:sz w:val="20"/>
                <w:szCs w:val="20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483CCE8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5F58B998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5</w:t>
            </w:r>
          </w:p>
        </w:tc>
      </w:tr>
      <w:tr w:rsidR="007F1D2F" w:rsidRPr="002171DB" w14:paraId="5EB18C04" w14:textId="77777777" w:rsidTr="00170ABB">
        <w:trPr>
          <w:trHeight w:val="283"/>
        </w:trPr>
        <w:tc>
          <w:tcPr>
            <w:tcW w:w="3828" w:type="dxa"/>
            <w:vMerge/>
          </w:tcPr>
          <w:p w14:paraId="281BACFB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48C7E4C9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Обучающийся:</w:t>
            </w:r>
          </w:p>
          <w:p w14:paraId="37A0D76D" w14:textId="77777777" w:rsidR="007F1D2F" w:rsidRPr="002171DB" w:rsidRDefault="007F1D2F" w:rsidP="00170AB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075335C" w14:textId="77777777" w:rsidR="007F1D2F" w:rsidRPr="002171DB" w:rsidRDefault="007F1D2F" w:rsidP="00170AB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недостаточно раскрыта проблема по одному из вопросов билета;</w:t>
            </w:r>
          </w:p>
          <w:p w14:paraId="1B402432" w14:textId="77777777" w:rsidR="007F1D2F" w:rsidRPr="002171DB" w:rsidRDefault="007F1D2F" w:rsidP="00170AB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недостаточно логично построено изложение вопроса;</w:t>
            </w:r>
          </w:p>
          <w:p w14:paraId="06B9487E" w14:textId="77777777" w:rsidR="007F1D2F" w:rsidRPr="002171DB" w:rsidRDefault="007F1D2F" w:rsidP="00170AB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D1EB157" w14:textId="77777777" w:rsidR="007F1D2F" w:rsidRPr="002171DB" w:rsidRDefault="007F1D2F" w:rsidP="00170AB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D86067B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9B39F82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0AFB1DC4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4</w:t>
            </w:r>
          </w:p>
        </w:tc>
      </w:tr>
      <w:tr w:rsidR="007F1D2F" w:rsidRPr="002171DB" w14:paraId="49CEB947" w14:textId="77777777" w:rsidTr="00170ABB">
        <w:trPr>
          <w:trHeight w:val="283"/>
        </w:trPr>
        <w:tc>
          <w:tcPr>
            <w:tcW w:w="3828" w:type="dxa"/>
            <w:vMerge/>
          </w:tcPr>
          <w:p w14:paraId="5C556EE9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548CCB57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Обучающийся:</w:t>
            </w:r>
          </w:p>
          <w:p w14:paraId="3861BB9F" w14:textId="77777777" w:rsidR="007F1D2F" w:rsidRPr="002171DB" w:rsidRDefault="007F1D2F" w:rsidP="00170AB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показывает </w:t>
            </w:r>
            <w:r w:rsidRPr="002171DB">
              <w:rPr>
                <w:iCs/>
                <w:color w:val="000000"/>
                <w:sz w:val="20"/>
                <w:szCs w:val="2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86795A3" w14:textId="77777777" w:rsidR="007F1D2F" w:rsidRPr="002171DB" w:rsidRDefault="007F1D2F" w:rsidP="00170AB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2171DB">
              <w:rPr>
                <w:iCs/>
                <w:color w:val="000000"/>
                <w:sz w:val="20"/>
                <w:szCs w:val="2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8E43DA5" w14:textId="77777777" w:rsidR="007F1D2F" w:rsidRPr="002171DB" w:rsidRDefault="007F1D2F" w:rsidP="00170AB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</w:t>
            </w:r>
            <w:r w:rsidRPr="002171DB">
              <w:rPr>
                <w:iCs/>
                <w:sz w:val="20"/>
                <w:szCs w:val="20"/>
              </w:rPr>
              <w:lastRenderedPageBreak/>
              <w:t>допускает погрешности и ошибки при теоретических ответах и в ходе практической работы.</w:t>
            </w:r>
          </w:p>
          <w:p w14:paraId="471DBBF5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color w:val="000000"/>
                <w:sz w:val="20"/>
                <w:szCs w:val="2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171DB">
              <w:rPr>
                <w:iCs/>
                <w:sz w:val="20"/>
                <w:szCs w:val="20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AC077C0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24BEE11C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3</w:t>
            </w:r>
          </w:p>
        </w:tc>
      </w:tr>
      <w:tr w:rsidR="007F1D2F" w:rsidRPr="002171DB" w14:paraId="3FE358F9" w14:textId="77777777" w:rsidTr="00170ABB">
        <w:trPr>
          <w:trHeight w:val="283"/>
        </w:trPr>
        <w:tc>
          <w:tcPr>
            <w:tcW w:w="3828" w:type="dxa"/>
            <w:vMerge/>
          </w:tcPr>
          <w:p w14:paraId="1AA6A4EC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</w:p>
        </w:tc>
        <w:tc>
          <w:tcPr>
            <w:tcW w:w="6945" w:type="dxa"/>
          </w:tcPr>
          <w:p w14:paraId="0611BA32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120B613" w14:textId="77777777" w:rsidR="007F1D2F" w:rsidRPr="002171DB" w:rsidRDefault="007F1D2F" w:rsidP="00170ABB">
            <w:pPr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EF5F3A9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0C915E82" w14:textId="77777777" w:rsidR="007F1D2F" w:rsidRPr="002171DB" w:rsidRDefault="007F1D2F" w:rsidP="00170ABB">
            <w:pPr>
              <w:jc w:val="center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2</w:t>
            </w:r>
          </w:p>
        </w:tc>
      </w:tr>
    </w:tbl>
    <w:p w14:paraId="0A50D5B0" w14:textId="77777777" w:rsidR="007F1D2F" w:rsidRPr="002171DB" w:rsidRDefault="007F1D2F" w:rsidP="007F1D2F">
      <w:pPr>
        <w:rPr>
          <w:iCs/>
          <w:sz w:val="20"/>
          <w:szCs w:val="20"/>
        </w:rPr>
      </w:pPr>
    </w:p>
    <w:p w14:paraId="5A227550" w14:textId="77777777" w:rsidR="007F1D2F" w:rsidRPr="002171DB" w:rsidRDefault="007F1D2F" w:rsidP="007F1D2F">
      <w:pPr>
        <w:pStyle w:val="1"/>
        <w:rPr>
          <w:rFonts w:eastAsiaTheme="minorEastAsia"/>
          <w:iCs/>
          <w:sz w:val="22"/>
          <w:szCs w:val="22"/>
        </w:rPr>
        <w:sectPr w:rsidR="007F1D2F" w:rsidRPr="002171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FB56A0" w14:textId="77777777" w:rsidR="007F1D2F" w:rsidRPr="002171DB" w:rsidRDefault="007F1D2F" w:rsidP="007F1D2F">
      <w:pPr>
        <w:pStyle w:val="2"/>
        <w:rPr>
          <w:sz w:val="24"/>
          <w:szCs w:val="24"/>
        </w:rPr>
      </w:pPr>
      <w:r w:rsidRPr="002171DB">
        <w:rPr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14:paraId="23372CCA" w14:textId="77777777" w:rsidR="007F1D2F" w:rsidRPr="002171DB" w:rsidRDefault="007F1D2F" w:rsidP="007F1D2F">
      <w:pPr>
        <w:ind w:firstLine="709"/>
        <w:rPr>
          <w:rFonts w:eastAsia="MS Mincho"/>
          <w:iCs/>
          <w:sz w:val="22"/>
          <w:szCs w:val="22"/>
        </w:rPr>
      </w:pPr>
      <w:r w:rsidRPr="002171DB">
        <w:rPr>
          <w:rFonts w:eastAsia="MS Mincho"/>
          <w:iCs/>
          <w:sz w:val="22"/>
          <w:szCs w:val="22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6BE142E" w14:textId="77777777" w:rsidR="007F1D2F" w:rsidRPr="002171DB" w:rsidRDefault="007F1D2F" w:rsidP="007F1D2F">
      <w:pPr>
        <w:rPr>
          <w:iCs/>
          <w:sz w:val="20"/>
          <w:szCs w:val="20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F1D2F" w:rsidRPr="002171DB" w14:paraId="1B0D62B3" w14:textId="77777777" w:rsidTr="00170ABB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518F78A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bCs/>
                <w:iCs/>
                <w:sz w:val="20"/>
                <w:szCs w:val="20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9DD1FE7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bCs/>
                <w:iCs/>
                <w:sz w:val="20"/>
                <w:szCs w:val="20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31DD8A8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F1D2F" w:rsidRPr="002171DB" w14:paraId="1B8B28E3" w14:textId="77777777" w:rsidTr="00170ABB">
        <w:trPr>
          <w:trHeight w:val="286"/>
        </w:trPr>
        <w:tc>
          <w:tcPr>
            <w:tcW w:w="3686" w:type="dxa"/>
          </w:tcPr>
          <w:p w14:paraId="6B90334F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60D4614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4621CB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7F1D2F" w:rsidRPr="002171DB" w14:paraId="710F7597" w14:textId="77777777" w:rsidTr="00170ABB">
        <w:trPr>
          <w:trHeight w:val="286"/>
        </w:trPr>
        <w:tc>
          <w:tcPr>
            <w:tcW w:w="3686" w:type="dxa"/>
          </w:tcPr>
          <w:p w14:paraId="44AC5286" w14:textId="642DCD40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 xml:space="preserve"> - опрос (разделы </w:t>
            </w:r>
            <w:r w:rsidRPr="002171DB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2171DB">
              <w:rPr>
                <w:bCs/>
                <w:iCs/>
                <w:sz w:val="20"/>
                <w:szCs w:val="20"/>
              </w:rPr>
              <w:t>-</w:t>
            </w:r>
            <w:r w:rsidRPr="002171DB">
              <w:rPr>
                <w:bCs/>
                <w:iCs/>
                <w:sz w:val="20"/>
                <w:szCs w:val="20"/>
                <w:lang w:val="en-US"/>
              </w:rPr>
              <w:t>IV</w:t>
            </w:r>
            <w:r w:rsidR="001D42A3" w:rsidRPr="002171DB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1E6B227" w14:textId="77777777" w:rsidR="007F1D2F" w:rsidRPr="002171DB" w:rsidRDefault="007F1D2F" w:rsidP="00170AB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4D42FC" w14:textId="77777777" w:rsidR="007F1D2F" w:rsidRPr="002171DB" w:rsidRDefault="007F1D2F" w:rsidP="00170AB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 xml:space="preserve">2 – 5 </w:t>
            </w:r>
          </w:p>
        </w:tc>
      </w:tr>
      <w:tr w:rsidR="007F1D2F" w:rsidRPr="002171DB" w14:paraId="26D1ADEE" w14:textId="77777777" w:rsidTr="00170ABB">
        <w:trPr>
          <w:trHeight w:val="214"/>
        </w:trPr>
        <w:tc>
          <w:tcPr>
            <w:tcW w:w="3686" w:type="dxa"/>
          </w:tcPr>
          <w:p w14:paraId="69ACAAF2" w14:textId="173997FB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 xml:space="preserve">- доклад-презентация (раздел </w:t>
            </w:r>
            <w:r w:rsidRPr="002171DB">
              <w:rPr>
                <w:bCs/>
                <w:iCs/>
                <w:sz w:val="20"/>
                <w:szCs w:val="20"/>
                <w:lang w:val="en-US"/>
              </w:rPr>
              <w:t>III</w:t>
            </w:r>
            <w:r w:rsidRPr="002171DB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026E2D4" w14:textId="77777777" w:rsidR="007F1D2F" w:rsidRPr="002171DB" w:rsidRDefault="007F1D2F" w:rsidP="00170AB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0ED89B7C" w14:textId="77777777" w:rsidR="007F1D2F" w:rsidRPr="002171DB" w:rsidRDefault="007F1D2F" w:rsidP="00170ABB">
            <w:pPr>
              <w:jc w:val="center"/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 xml:space="preserve">2 – 5 </w:t>
            </w:r>
          </w:p>
        </w:tc>
      </w:tr>
      <w:tr w:rsidR="007F1D2F" w:rsidRPr="002171DB" w14:paraId="496A0FEE" w14:textId="77777777" w:rsidTr="00170ABB">
        <w:tc>
          <w:tcPr>
            <w:tcW w:w="3686" w:type="dxa"/>
          </w:tcPr>
          <w:p w14:paraId="550A3AAF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 xml:space="preserve">Промежуточная аттестация </w:t>
            </w:r>
          </w:p>
          <w:p w14:paraId="047A2066" w14:textId="7ED69A80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 xml:space="preserve">(экзамен) </w:t>
            </w:r>
          </w:p>
        </w:tc>
        <w:tc>
          <w:tcPr>
            <w:tcW w:w="2835" w:type="dxa"/>
          </w:tcPr>
          <w:p w14:paraId="5C398DD8" w14:textId="77777777" w:rsidR="007F1D2F" w:rsidRPr="002171DB" w:rsidRDefault="007F1D2F" w:rsidP="00170AB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2703786E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отлично</w:t>
            </w:r>
          </w:p>
          <w:p w14:paraId="4B2FC916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хорошо</w:t>
            </w:r>
          </w:p>
          <w:p w14:paraId="03422285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удовлетворительно</w:t>
            </w:r>
          </w:p>
          <w:p w14:paraId="1B32ED69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неудовлетворительно</w:t>
            </w:r>
          </w:p>
          <w:p w14:paraId="0BCA8541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зачтено</w:t>
            </w:r>
          </w:p>
          <w:p w14:paraId="7366CA41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7F1D2F" w:rsidRPr="002171DB" w14:paraId="06F854B3" w14:textId="77777777" w:rsidTr="00170ABB">
        <w:tc>
          <w:tcPr>
            <w:tcW w:w="3686" w:type="dxa"/>
          </w:tcPr>
          <w:p w14:paraId="04F20218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Итого за семестр</w:t>
            </w:r>
            <w:r w:rsidRPr="002171DB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53470405" w14:textId="74A392F6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  <w:r w:rsidRPr="002171DB">
              <w:rPr>
                <w:bCs/>
                <w:iCs/>
                <w:sz w:val="20"/>
                <w:szCs w:val="20"/>
              </w:rPr>
              <w:t xml:space="preserve">экзамен </w:t>
            </w:r>
          </w:p>
        </w:tc>
        <w:tc>
          <w:tcPr>
            <w:tcW w:w="2835" w:type="dxa"/>
          </w:tcPr>
          <w:p w14:paraId="66722196" w14:textId="77777777" w:rsidR="007F1D2F" w:rsidRPr="002171DB" w:rsidRDefault="007F1D2F" w:rsidP="00170AB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37F554D" w14:textId="77777777" w:rsidR="007F1D2F" w:rsidRPr="002171DB" w:rsidRDefault="007F1D2F" w:rsidP="00170ABB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3E579A9C" w14:textId="77777777" w:rsidR="007F1D2F" w:rsidRPr="002171DB" w:rsidRDefault="007F1D2F" w:rsidP="007F1D2F">
      <w:pPr>
        <w:pStyle w:val="1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ОБРАЗОВАТЕЛЬНЫЕ ТЕХНОЛОГИИ</w:t>
      </w:r>
    </w:p>
    <w:p w14:paraId="41D321FC" w14:textId="77777777" w:rsidR="007F1D2F" w:rsidRPr="002171DB" w:rsidRDefault="007F1D2F" w:rsidP="007F1D2F">
      <w:pPr>
        <w:pStyle w:val="af0"/>
        <w:numPr>
          <w:ilvl w:val="3"/>
          <w:numId w:val="11"/>
        </w:numPr>
        <w:jc w:val="both"/>
        <w:rPr>
          <w:iCs/>
          <w:sz w:val="20"/>
          <w:szCs w:val="20"/>
        </w:rPr>
      </w:pPr>
      <w:r w:rsidRPr="002171DB">
        <w:rPr>
          <w:iCs/>
          <w:sz w:val="22"/>
          <w:szCs w:val="22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BCB9178" w14:textId="77777777" w:rsidR="007F1D2F" w:rsidRPr="002171DB" w:rsidRDefault="007F1D2F" w:rsidP="007F1D2F">
      <w:pPr>
        <w:pStyle w:val="af0"/>
        <w:numPr>
          <w:ilvl w:val="2"/>
          <w:numId w:val="11"/>
        </w:numPr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проблемная лекция;</w:t>
      </w:r>
    </w:p>
    <w:p w14:paraId="2B988907" w14:textId="77777777" w:rsidR="007F1D2F" w:rsidRPr="002171DB" w:rsidRDefault="007F1D2F" w:rsidP="007F1D2F">
      <w:pPr>
        <w:pStyle w:val="af0"/>
        <w:numPr>
          <w:ilvl w:val="2"/>
          <w:numId w:val="11"/>
        </w:numPr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поиск и обработка информации с использованием сети Интернет;</w:t>
      </w:r>
    </w:p>
    <w:p w14:paraId="15CDA29E" w14:textId="77777777" w:rsidR="007F1D2F" w:rsidRPr="002171DB" w:rsidRDefault="007F1D2F" w:rsidP="007F1D2F">
      <w:pPr>
        <w:pStyle w:val="af0"/>
        <w:numPr>
          <w:ilvl w:val="2"/>
          <w:numId w:val="11"/>
        </w:numPr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использование на лекционных и практических занятиях видеоматериалов и наглядных пособий;</w:t>
      </w:r>
    </w:p>
    <w:p w14:paraId="0CE44F68" w14:textId="05BB3E98" w:rsidR="007F1D2F" w:rsidRPr="002171DB" w:rsidRDefault="007F1D2F" w:rsidP="007F1D2F">
      <w:pPr>
        <w:pStyle w:val="af0"/>
        <w:numPr>
          <w:ilvl w:val="2"/>
          <w:numId w:val="11"/>
        </w:numPr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обучение в сотрудничестве (командная, групповая работа).</w:t>
      </w:r>
    </w:p>
    <w:p w14:paraId="2DC7119D" w14:textId="7B5CF78D" w:rsidR="007F1D2F" w:rsidRPr="002171DB" w:rsidRDefault="007F1D2F" w:rsidP="007F1D2F">
      <w:pPr>
        <w:pStyle w:val="af0"/>
        <w:ind w:left="709"/>
        <w:jc w:val="both"/>
        <w:rPr>
          <w:iCs/>
          <w:sz w:val="22"/>
          <w:szCs w:val="22"/>
        </w:rPr>
      </w:pPr>
    </w:p>
    <w:p w14:paraId="48FB7CCA" w14:textId="77777777" w:rsidR="007F1D2F" w:rsidRPr="002171DB" w:rsidRDefault="007F1D2F" w:rsidP="007F1D2F">
      <w:pPr>
        <w:pStyle w:val="1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ПРАКТИЧЕСКАЯ ПОДГОТОВКА</w:t>
      </w:r>
    </w:p>
    <w:p w14:paraId="72EF3988" w14:textId="77777777" w:rsidR="007F1D2F" w:rsidRPr="002171DB" w:rsidRDefault="007F1D2F" w:rsidP="007F1D2F">
      <w:pPr>
        <w:pStyle w:val="af0"/>
        <w:numPr>
          <w:ilvl w:val="3"/>
          <w:numId w:val="11"/>
        </w:numPr>
        <w:rPr>
          <w:rFonts w:eastAsiaTheme="minorHAnsi"/>
          <w:iCs/>
          <w:w w:val="105"/>
          <w:sz w:val="22"/>
          <w:szCs w:val="22"/>
        </w:rPr>
      </w:pPr>
      <w:r w:rsidRPr="002171DB">
        <w:rPr>
          <w:rFonts w:eastAsiaTheme="minorHAnsi"/>
          <w:iCs/>
          <w:w w:val="105"/>
          <w:sz w:val="22"/>
          <w:szCs w:val="22"/>
        </w:rPr>
        <w:t xml:space="preserve"> Практическая подготовка в рамках учебной дисциплины реализуется при проведении практических занятий и самостоятельной работы,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E7F02AD" w14:textId="77777777" w:rsidR="007F1D2F" w:rsidRPr="002171DB" w:rsidRDefault="007F1D2F" w:rsidP="007F1D2F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2"/>
          <w:szCs w:val="22"/>
        </w:rPr>
      </w:pPr>
    </w:p>
    <w:p w14:paraId="499692D2" w14:textId="77777777" w:rsidR="007F1D2F" w:rsidRPr="002171DB" w:rsidRDefault="007F1D2F" w:rsidP="007F1D2F">
      <w:pPr>
        <w:pStyle w:val="1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ОРГАНИЗАЦИЯ ОБРАЗОВАТЕЛЬНОГО ПРОЦЕССА ДЛЯ ЛИЦ С ОГРАНИЧЕННЫМИ ВОЗМОЖНОСТЯМИ ЗДОРОВЬЯ</w:t>
      </w:r>
    </w:p>
    <w:p w14:paraId="308B5250" w14:textId="77777777" w:rsidR="007F1D2F" w:rsidRPr="002171DB" w:rsidRDefault="007F1D2F" w:rsidP="007F1D2F">
      <w:pPr>
        <w:pStyle w:val="af0"/>
        <w:numPr>
          <w:ilvl w:val="3"/>
          <w:numId w:val="11"/>
        </w:numPr>
        <w:jc w:val="both"/>
        <w:rPr>
          <w:b/>
          <w:iCs/>
          <w:sz w:val="22"/>
          <w:szCs w:val="22"/>
        </w:rPr>
      </w:pPr>
      <w:r w:rsidRPr="002171DB">
        <w:rPr>
          <w:iCs/>
          <w:sz w:val="22"/>
          <w:szCs w:val="22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BE1A099" w14:textId="77777777" w:rsidR="007F1D2F" w:rsidRPr="002171DB" w:rsidRDefault="007F1D2F" w:rsidP="007F1D2F">
      <w:pPr>
        <w:pStyle w:val="af0"/>
        <w:numPr>
          <w:ilvl w:val="3"/>
          <w:numId w:val="11"/>
        </w:numPr>
        <w:jc w:val="both"/>
        <w:rPr>
          <w:b/>
          <w:iCs/>
          <w:sz w:val="22"/>
          <w:szCs w:val="22"/>
        </w:rPr>
      </w:pPr>
      <w:r w:rsidRPr="002171DB">
        <w:rPr>
          <w:iCs/>
          <w:sz w:val="22"/>
          <w:szCs w:val="22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9DB101B" w14:textId="77777777" w:rsidR="007F1D2F" w:rsidRPr="002171DB" w:rsidRDefault="007F1D2F" w:rsidP="007F1D2F">
      <w:pPr>
        <w:pStyle w:val="af0"/>
        <w:numPr>
          <w:ilvl w:val="3"/>
          <w:numId w:val="11"/>
        </w:numPr>
        <w:jc w:val="both"/>
        <w:rPr>
          <w:b/>
          <w:iCs/>
          <w:sz w:val="22"/>
          <w:szCs w:val="22"/>
        </w:rPr>
      </w:pPr>
      <w:r w:rsidRPr="002171DB">
        <w:rPr>
          <w:iCs/>
          <w:sz w:val="22"/>
          <w:szCs w:val="22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405C5D4" w14:textId="77777777" w:rsidR="007F1D2F" w:rsidRPr="002171DB" w:rsidRDefault="007F1D2F" w:rsidP="007F1D2F">
      <w:pPr>
        <w:pStyle w:val="af0"/>
        <w:numPr>
          <w:ilvl w:val="3"/>
          <w:numId w:val="11"/>
        </w:numPr>
        <w:jc w:val="both"/>
        <w:rPr>
          <w:b/>
          <w:iCs/>
          <w:sz w:val="22"/>
          <w:szCs w:val="22"/>
        </w:rPr>
      </w:pPr>
      <w:r w:rsidRPr="002171DB">
        <w:rPr>
          <w:iCs/>
          <w:sz w:val="22"/>
          <w:szCs w:val="22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C83570B" w14:textId="77777777" w:rsidR="007F1D2F" w:rsidRPr="002171DB" w:rsidRDefault="007F1D2F" w:rsidP="007F1D2F">
      <w:pPr>
        <w:pStyle w:val="af0"/>
        <w:numPr>
          <w:ilvl w:val="3"/>
          <w:numId w:val="11"/>
        </w:numPr>
        <w:jc w:val="both"/>
        <w:rPr>
          <w:b/>
          <w:iCs/>
          <w:sz w:val="22"/>
          <w:szCs w:val="22"/>
        </w:rPr>
      </w:pPr>
      <w:r w:rsidRPr="002171DB">
        <w:rPr>
          <w:iCs/>
          <w:sz w:val="22"/>
          <w:szCs w:val="22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</w:t>
      </w:r>
      <w:r w:rsidRPr="002171DB">
        <w:rPr>
          <w:iCs/>
          <w:sz w:val="22"/>
          <w:szCs w:val="22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75AF12BD" w14:textId="77777777" w:rsidR="007F1D2F" w:rsidRPr="002171DB" w:rsidRDefault="007F1D2F" w:rsidP="007F1D2F">
      <w:pPr>
        <w:pStyle w:val="af0"/>
        <w:numPr>
          <w:ilvl w:val="3"/>
          <w:numId w:val="11"/>
        </w:numPr>
        <w:jc w:val="both"/>
        <w:rPr>
          <w:b/>
          <w:iCs/>
          <w:sz w:val="22"/>
          <w:szCs w:val="22"/>
        </w:rPr>
      </w:pPr>
      <w:r w:rsidRPr="002171DB">
        <w:rPr>
          <w:iCs/>
          <w:sz w:val="22"/>
          <w:szCs w:val="22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86EE361" w14:textId="77777777" w:rsidR="007F1D2F" w:rsidRPr="002171DB" w:rsidRDefault="007F1D2F" w:rsidP="007F1D2F">
      <w:pPr>
        <w:pStyle w:val="af0"/>
        <w:numPr>
          <w:ilvl w:val="3"/>
          <w:numId w:val="11"/>
        </w:numPr>
        <w:jc w:val="both"/>
        <w:rPr>
          <w:b/>
          <w:iCs/>
          <w:sz w:val="22"/>
          <w:szCs w:val="22"/>
        </w:rPr>
      </w:pPr>
      <w:r w:rsidRPr="002171DB">
        <w:rPr>
          <w:iCs/>
          <w:sz w:val="22"/>
          <w:szCs w:val="22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115F0DB" w14:textId="1E621B23" w:rsidR="007F1D2F" w:rsidRPr="002171DB" w:rsidRDefault="007F1D2F" w:rsidP="002171DB">
      <w:pPr>
        <w:pStyle w:val="1"/>
        <w:rPr>
          <w:iCs/>
        </w:rPr>
      </w:pPr>
      <w:r w:rsidRPr="002171DB">
        <w:rPr>
          <w:iCs/>
        </w:rPr>
        <w:t xml:space="preserve">МАТЕРИАЛЬНО-ТЕХНИЧЕСКОЕ ОБЕСПЕЧЕНИЕ ДИСЦИПЛИНЫ </w:t>
      </w:r>
    </w:p>
    <w:p w14:paraId="31C5DBA0" w14:textId="77777777" w:rsidR="007F1D2F" w:rsidRPr="002171DB" w:rsidRDefault="007F1D2F" w:rsidP="007F1D2F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2"/>
          <w:szCs w:val="22"/>
        </w:rPr>
      </w:pPr>
    </w:p>
    <w:p w14:paraId="0E874958" w14:textId="386F415A" w:rsidR="007F1D2F" w:rsidRPr="002171DB" w:rsidRDefault="007F1D2F" w:rsidP="007F1D2F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1D42A3" w:rsidRPr="002171DB" w14:paraId="5E1FAF0E" w14:textId="77777777" w:rsidTr="001D42A3">
        <w:trPr>
          <w:tblHeader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11DAE1F8" w14:textId="77777777" w:rsidR="001D42A3" w:rsidRPr="002171DB" w:rsidRDefault="001D42A3" w:rsidP="00732E88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151B9494" w14:textId="77777777" w:rsidR="001D42A3" w:rsidRPr="002171DB" w:rsidRDefault="001D42A3" w:rsidP="00732E88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D42A3" w:rsidRPr="002171DB" w14:paraId="06F6403C" w14:textId="77777777" w:rsidTr="001D42A3">
        <w:trPr>
          <w:trHeight w:val="340"/>
        </w:trPr>
        <w:tc>
          <w:tcPr>
            <w:tcW w:w="9493" w:type="dxa"/>
            <w:gridSpan w:val="2"/>
            <w:shd w:val="clear" w:color="auto" w:fill="EDEDED" w:themeFill="accent3" w:themeFillTint="33"/>
            <w:vAlign w:val="center"/>
          </w:tcPr>
          <w:p w14:paraId="008B9C42" w14:textId="77777777" w:rsidR="001D42A3" w:rsidRPr="002171DB" w:rsidRDefault="001D42A3" w:rsidP="00732E88">
            <w:pPr>
              <w:jc w:val="center"/>
              <w:rPr>
                <w:iCs/>
                <w:highlight w:val="yellow"/>
              </w:rPr>
            </w:pPr>
            <w:r w:rsidRPr="002171DB">
              <w:rPr>
                <w:rFonts w:eastAsia="Calibri"/>
                <w:b/>
                <w:iCs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1D42A3" w:rsidRPr="002171DB" w14:paraId="4F861F29" w14:textId="77777777" w:rsidTr="001D42A3">
        <w:tc>
          <w:tcPr>
            <w:tcW w:w="4673" w:type="dxa"/>
          </w:tcPr>
          <w:p w14:paraId="300AF060" w14:textId="77777777" w:rsidR="001D42A3" w:rsidRPr="002171DB" w:rsidRDefault="001D42A3" w:rsidP="00732E88">
            <w:pPr>
              <w:rPr>
                <w:iCs/>
              </w:rPr>
            </w:pPr>
            <w:r w:rsidRPr="002171DB">
              <w:rPr>
                <w:iCs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820" w:type="dxa"/>
          </w:tcPr>
          <w:p w14:paraId="2EB46928" w14:textId="77777777" w:rsidR="001D42A3" w:rsidRPr="002171DB" w:rsidRDefault="001D42A3" w:rsidP="00732E88">
            <w:pPr>
              <w:rPr>
                <w:iCs/>
              </w:rPr>
            </w:pPr>
            <w:r w:rsidRPr="002171DB">
              <w:rPr>
                <w:iCs/>
              </w:rPr>
              <w:t xml:space="preserve">комплект учебной мебели, </w:t>
            </w:r>
          </w:p>
          <w:p w14:paraId="5A32F04B" w14:textId="77777777" w:rsidR="001D42A3" w:rsidRPr="002171DB" w:rsidRDefault="001D42A3" w:rsidP="00732E88">
            <w:pPr>
              <w:rPr>
                <w:iCs/>
              </w:rPr>
            </w:pPr>
            <w:r w:rsidRPr="00217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F395DC0" w14:textId="77777777" w:rsidR="001D42A3" w:rsidRPr="002171DB" w:rsidRDefault="001D42A3" w:rsidP="001D42A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2171DB">
              <w:rPr>
                <w:iCs/>
              </w:rPr>
              <w:t>ноутбук;</w:t>
            </w:r>
          </w:p>
          <w:p w14:paraId="06CE7182" w14:textId="77777777" w:rsidR="001D42A3" w:rsidRPr="002171DB" w:rsidRDefault="001D42A3" w:rsidP="001D42A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2171DB">
              <w:rPr>
                <w:iCs/>
              </w:rPr>
              <w:t>проектор,</w:t>
            </w:r>
          </w:p>
          <w:p w14:paraId="38E54B4A" w14:textId="77777777" w:rsidR="001D42A3" w:rsidRPr="002171DB" w:rsidRDefault="001D42A3" w:rsidP="001D42A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2171DB">
              <w:rPr>
                <w:iCs/>
              </w:rPr>
              <w:t>экран</w:t>
            </w:r>
          </w:p>
        </w:tc>
      </w:tr>
      <w:tr w:rsidR="001D42A3" w:rsidRPr="002171DB" w14:paraId="61AE7566" w14:textId="77777777" w:rsidTr="001D42A3">
        <w:tc>
          <w:tcPr>
            <w:tcW w:w="4673" w:type="dxa"/>
            <w:shd w:val="clear" w:color="auto" w:fill="D9E2F3" w:themeFill="accent1" w:themeFillTint="33"/>
            <w:vAlign w:val="center"/>
          </w:tcPr>
          <w:p w14:paraId="67665A75" w14:textId="77777777" w:rsidR="001D42A3" w:rsidRPr="002171DB" w:rsidRDefault="001D42A3" w:rsidP="00732E88">
            <w:pPr>
              <w:jc w:val="center"/>
              <w:rPr>
                <w:bCs/>
                <w:iCs/>
                <w:color w:val="000000"/>
              </w:rPr>
            </w:pPr>
            <w:r w:rsidRPr="00217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5CA9304A" w14:textId="77777777" w:rsidR="001D42A3" w:rsidRPr="002171DB" w:rsidRDefault="001D42A3" w:rsidP="00732E88">
            <w:pPr>
              <w:jc w:val="center"/>
              <w:rPr>
                <w:bCs/>
                <w:iCs/>
                <w:color w:val="000000"/>
              </w:rPr>
            </w:pPr>
            <w:r w:rsidRPr="002171D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D42A3" w:rsidRPr="002171DB" w14:paraId="70183CF3" w14:textId="77777777" w:rsidTr="001D42A3">
        <w:trPr>
          <w:trHeight w:val="340"/>
        </w:trPr>
        <w:tc>
          <w:tcPr>
            <w:tcW w:w="9493" w:type="dxa"/>
            <w:gridSpan w:val="2"/>
            <w:shd w:val="clear" w:color="auto" w:fill="EDEDED" w:themeFill="accent3" w:themeFillTint="33"/>
            <w:vAlign w:val="center"/>
          </w:tcPr>
          <w:p w14:paraId="7CDAC72E" w14:textId="77777777" w:rsidR="001D42A3" w:rsidRPr="002171DB" w:rsidRDefault="001D42A3" w:rsidP="00732E88">
            <w:pPr>
              <w:jc w:val="center"/>
              <w:rPr>
                <w:iCs/>
                <w:highlight w:val="yellow"/>
              </w:rPr>
            </w:pPr>
            <w:r w:rsidRPr="002171DB">
              <w:rPr>
                <w:rFonts w:eastAsia="Calibri"/>
                <w:b/>
                <w:iCs/>
                <w:lang w:eastAsia="en-US"/>
              </w:rPr>
              <w:t>119071, г. Москва, Малая Калужская улица, дом 1, стр.2</w:t>
            </w:r>
            <w:r w:rsidRPr="002171DB">
              <w:rPr>
                <w:b/>
                <w:iCs/>
              </w:rPr>
              <w:t xml:space="preserve"> </w:t>
            </w:r>
          </w:p>
        </w:tc>
      </w:tr>
      <w:tr w:rsidR="001D42A3" w:rsidRPr="002171DB" w14:paraId="34828EFB" w14:textId="77777777" w:rsidTr="001D42A3">
        <w:tc>
          <w:tcPr>
            <w:tcW w:w="4673" w:type="dxa"/>
          </w:tcPr>
          <w:p w14:paraId="6CE71F40" w14:textId="77777777" w:rsidR="001D42A3" w:rsidRPr="002171DB" w:rsidRDefault="001D42A3" w:rsidP="00732E88">
            <w:pPr>
              <w:rPr>
                <w:bCs/>
                <w:iCs/>
                <w:color w:val="000000"/>
              </w:rPr>
            </w:pPr>
            <w:r w:rsidRPr="002171DB">
              <w:rPr>
                <w:bCs/>
                <w:iCs/>
                <w:color w:val="000000"/>
              </w:rPr>
              <w:t>читальный зал библиотеки</w:t>
            </w:r>
          </w:p>
          <w:p w14:paraId="79A6C685" w14:textId="77777777" w:rsidR="001D42A3" w:rsidRPr="002171DB" w:rsidRDefault="001D42A3" w:rsidP="00732E88">
            <w:pPr>
              <w:rPr>
                <w:iCs/>
              </w:rPr>
            </w:pPr>
          </w:p>
        </w:tc>
        <w:tc>
          <w:tcPr>
            <w:tcW w:w="4820" w:type="dxa"/>
          </w:tcPr>
          <w:p w14:paraId="0E1AC84B" w14:textId="77777777" w:rsidR="001D42A3" w:rsidRPr="002171DB" w:rsidRDefault="001D42A3" w:rsidP="001D42A3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2171DB">
              <w:rPr>
                <w:bCs/>
                <w:iCs/>
                <w:color w:val="000000"/>
              </w:rPr>
              <w:t>компьютерная техника;</w:t>
            </w:r>
            <w:r w:rsidRPr="00217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4A3B8991" w14:textId="77777777" w:rsidR="001D42A3" w:rsidRPr="002171DB" w:rsidRDefault="001D42A3" w:rsidP="001D42A3">
      <w:pPr>
        <w:pStyle w:val="af0"/>
        <w:rPr>
          <w:iCs/>
          <w:sz w:val="22"/>
          <w:szCs w:val="22"/>
        </w:rPr>
      </w:pPr>
    </w:p>
    <w:p w14:paraId="0BDEA96B" w14:textId="77777777" w:rsidR="007F1D2F" w:rsidRPr="002171DB" w:rsidRDefault="007F1D2F" w:rsidP="007F1D2F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8163666" w14:textId="77777777" w:rsidR="007F1D2F" w:rsidRPr="002171DB" w:rsidRDefault="007F1D2F" w:rsidP="007F1D2F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2"/>
          <w:szCs w:val="22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88"/>
        <w:gridCol w:w="2503"/>
        <w:gridCol w:w="4371"/>
      </w:tblGrid>
      <w:tr w:rsidR="007F1D2F" w:rsidRPr="002171DB" w14:paraId="764327EF" w14:textId="77777777" w:rsidTr="00170ABB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0731E0AB" w14:textId="77777777" w:rsidR="007F1D2F" w:rsidRPr="002171DB" w:rsidRDefault="007F1D2F" w:rsidP="00170ABB">
            <w:pPr>
              <w:pStyle w:val="af0"/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1F84AC1B" w14:textId="77777777" w:rsidR="007F1D2F" w:rsidRPr="002171DB" w:rsidRDefault="007F1D2F" w:rsidP="00170ABB">
            <w:pPr>
              <w:pStyle w:val="af0"/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3FCB5330" w14:textId="77777777" w:rsidR="007F1D2F" w:rsidRPr="002171DB" w:rsidRDefault="007F1D2F" w:rsidP="00170ABB">
            <w:pPr>
              <w:pStyle w:val="af0"/>
              <w:ind w:left="0"/>
              <w:jc w:val="center"/>
              <w:rPr>
                <w:b/>
                <w:iCs/>
                <w:sz w:val="18"/>
                <w:szCs w:val="18"/>
              </w:rPr>
            </w:pPr>
            <w:r w:rsidRPr="002171DB">
              <w:rPr>
                <w:b/>
                <w:iCs/>
                <w:sz w:val="18"/>
                <w:szCs w:val="18"/>
              </w:rPr>
              <w:t>Технические требования</w:t>
            </w:r>
          </w:p>
        </w:tc>
      </w:tr>
      <w:tr w:rsidR="007F1D2F" w:rsidRPr="002171DB" w14:paraId="72546AF9" w14:textId="77777777" w:rsidTr="00170ABB">
        <w:tc>
          <w:tcPr>
            <w:tcW w:w="2836" w:type="dxa"/>
            <w:vMerge w:val="restart"/>
          </w:tcPr>
          <w:p w14:paraId="095FF151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Персональный компьютер/ ноутбук/планшет,</w:t>
            </w:r>
          </w:p>
          <w:p w14:paraId="40B95CB5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камера,</w:t>
            </w:r>
          </w:p>
          <w:p w14:paraId="22267302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микрофон, </w:t>
            </w:r>
          </w:p>
          <w:p w14:paraId="3816D2BE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динамики, </w:t>
            </w:r>
          </w:p>
          <w:p w14:paraId="5E9F93A5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доступ в сеть Интернет</w:t>
            </w:r>
          </w:p>
        </w:tc>
        <w:tc>
          <w:tcPr>
            <w:tcW w:w="2551" w:type="dxa"/>
          </w:tcPr>
          <w:p w14:paraId="2AF00BDE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Веб-браузер</w:t>
            </w:r>
          </w:p>
        </w:tc>
        <w:tc>
          <w:tcPr>
            <w:tcW w:w="4501" w:type="dxa"/>
          </w:tcPr>
          <w:p w14:paraId="5603FED7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Версия программного обеспечения не ниже: </w:t>
            </w:r>
            <w:r w:rsidRPr="002171DB">
              <w:rPr>
                <w:iCs/>
                <w:sz w:val="20"/>
                <w:szCs w:val="20"/>
                <w:lang w:val="en-US"/>
              </w:rPr>
              <w:t>Chrome</w:t>
            </w:r>
            <w:r w:rsidRPr="002171DB">
              <w:rPr>
                <w:iCs/>
                <w:sz w:val="20"/>
                <w:szCs w:val="20"/>
              </w:rPr>
              <w:t xml:space="preserve"> 72, </w:t>
            </w:r>
            <w:r w:rsidRPr="002171DB">
              <w:rPr>
                <w:iCs/>
                <w:sz w:val="20"/>
                <w:szCs w:val="20"/>
                <w:lang w:val="en-US"/>
              </w:rPr>
              <w:t>Opera</w:t>
            </w:r>
            <w:r w:rsidRPr="002171DB">
              <w:rPr>
                <w:iCs/>
                <w:sz w:val="20"/>
                <w:szCs w:val="20"/>
              </w:rPr>
              <w:t xml:space="preserve"> 59, </w:t>
            </w:r>
            <w:r w:rsidRPr="002171DB">
              <w:rPr>
                <w:iCs/>
                <w:sz w:val="20"/>
                <w:szCs w:val="20"/>
                <w:lang w:val="en-US"/>
              </w:rPr>
              <w:t>Firefox</w:t>
            </w:r>
            <w:r w:rsidRPr="002171DB">
              <w:rPr>
                <w:iCs/>
                <w:sz w:val="20"/>
                <w:szCs w:val="20"/>
              </w:rPr>
              <w:t xml:space="preserve"> 66, </w:t>
            </w:r>
            <w:r w:rsidRPr="002171DB">
              <w:rPr>
                <w:iCs/>
                <w:sz w:val="20"/>
                <w:szCs w:val="20"/>
                <w:lang w:val="en-US"/>
              </w:rPr>
              <w:t>Edge</w:t>
            </w:r>
            <w:r w:rsidRPr="002171DB">
              <w:rPr>
                <w:iCs/>
                <w:sz w:val="20"/>
                <w:szCs w:val="20"/>
              </w:rPr>
              <w:t xml:space="preserve"> 79, Яндекс.Браузер 19.3</w:t>
            </w:r>
          </w:p>
        </w:tc>
      </w:tr>
      <w:tr w:rsidR="007F1D2F" w:rsidRPr="002171DB" w14:paraId="216828FF" w14:textId="77777777" w:rsidTr="00170ABB">
        <w:tc>
          <w:tcPr>
            <w:tcW w:w="2836" w:type="dxa"/>
            <w:vMerge/>
          </w:tcPr>
          <w:p w14:paraId="2B98CFBD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66541D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Операционная система</w:t>
            </w:r>
          </w:p>
        </w:tc>
        <w:tc>
          <w:tcPr>
            <w:tcW w:w="4501" w:type="dxa"/>
          </w:tcPr>
          <w:p w14:paraId="10B596D5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 xml:space="preserve">Версия программного обеспечения не ниже: </w:t>
            </w:r>
            <w:r w:rsidRPr="002171DB">
              <w:rPr>
                <w:iCs/>
                <w:sz w:val="20"/>
                <w:szCs w:val="20"/>
                <w:lang w:val="en-US"/>
              </w:rPr>
              <w:t>Windows</w:t>
            </w:r>
            <w:r w:rsidRPr="002171DB">
              <w:rPr>
                <w:iCs/>
                <w:sz w:val="20"/>
                <w:szCs w:val="20"/>
              </w:rPr>
              <w:t xml:space="preserve"> 7, </w:t>
            </w:r>
            <w:r w:rsidRPr="002171DB">
              <w:rPr>
                <w:iCs/>
                <w:sz w:val="20"/>
                <w:szCs w:val="20"/>
                <w:lang w:val="en-US"/>
              </w:rPr>
              <w:t>macOS</w:t>
            </w:r>
            <w:r w:rsidRPr="002171DB">
              <w:rPr>
                <w:iCs/>
                <w:sz w:val="20"/>
                <w:szCs w:val="20"/>
              </w:rPr>
              <w:t xml:space="preserve"> 10.12 «</w:t>
            </w:r>
            <w:r w:rsidRPr="002171DB">
              <w:rPr>
                <w:iCs/>
                <w:sz w:val="20"/>
                <w:szCs w:val="20"/>
                <w:lang w:val="en-US"/>
              </w:rPr>
              <w:t>Sierra</w:t>
            </w:r>
            <w:r w:rsidRPr="002171DB">
              <w:rPr>
                <w:iCs/>
                <w:sz w:val="20"/>
                <w:szCs w:val="20"/>
              </w:rPr>
              <w:t xml:space="preserve">», </w:t>
            </w:r>
            <w:r w:rsidRPr="002171DB">
              <w:rPr>
                <w:iCs/>
                <w:sz w:val="20"/>
                <w:szCs w:val="20"/>
                <w:lang w:val="en-US"/>
              </w:rPr>
              <w:t>Linux</w:t>
            </w:r>
          </w:p>
        </w:tc>
      </w:tr>
      <w:tr w:rsidR="007F1D2F" w:rsidRPr="002171DB" w14:paraId="0C984446" w14:textId="77777777" w:rsidTr="00170ABB">
        <w:tc>
          <w:tcPr>
            <w:tcW w:w="2836" w:type="dxa"/>
            <w:vMerge/>
          </w:tcPr>
          <w:p w14:paraId="33F97A48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D4E61D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Веб-камера</w:t>
            </w:r>
          </w:p>
        </w:tc>
        <w:tc>
          <w:tcPr>
            <w:tcW w:w="4501" w:type="dxa"/>
          </w:tcPr>
          <w:p w14:paraId="768CA4B9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640х480, 15 кадров/с</w:t>
            </w:r>
          </w:p>
        </w:tc>
      </w:tr>
      <w:tr w:rsidR="007F1D2F" w:rsidRPr="002171DB" w14:paraId="44166DAE" w14:textId="77777777" w:rsidTr="00170ABB">
        <w:tc>
          <w:tcPr>
            <w:tcW w:w="2836" w:type="dxa"/>
            <w:vMerge/>
          </w:tcPr>
          <w:p w14:paraId="487FD6AB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5B4286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Микрофон</w:t>
            </w:r>
          </w:p>
        </w:tc>
        <w:tc>
          <w:tcPr>
            <w:tcW w:w="4501" w:type="dxa"/>
          </w:tcPr>
          <w:p w14:paraId="2713F7CE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любой</w:t>
            </w:r>
          </w:p>
        </w:tc>
      </w:tr>
      <w:tr w:rsidR="007F1D2F" w:rsidRPr="002171DB" w14:paraId="31100C6B" w14:textId="77777777" w:rsidTr="00170ABB">
        <w:tc>
          <w:tcPr>
            <w:tcW w:w="2836" w:type="dxa"/>
            <w:vMerge/>
          </w:tcPr>
          <w:p w14:paraId="2B7A8FDE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E0175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0BA95C3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любые</w:t>
            </w:r>
          </w:p>
        </w:tc>
      </w:tr>
      <w:tr w:rsidR="007F1D2F" w:rsidRPr="002171DB" w14:paraId="3EE0AC66" w14:textId="77777777" w:rsidTr="00170ABB">
        <w:tc>
          <w:tcPr>
            <w:tcW w:w="2836" w:type="dxa"/>
            <w:vMerge/>
          </w:tcPr>
          <w:p w14:paraId="4FB92FA6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65D7C9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Сеть (интернет)</w:t>
            </w:r>
          </w:p>
        </w:tc>
        <w:tc>
          <w:tcPr>
            <w:tcW w:w="4501" w:type="dxa"/>
          </w:tcPr>
          <w:p w14:paraId="741403BF" w14:textId="77777777" w:rsidR="007F1D2F" w:rsidRPr="002171DB" w:rsidRDefault="007F1D2F" w:rsidP="00170ABB">
            <w:pPr>
              <w:pStyle w:val="af0"/>
              <w:ind w:left="0"/>
              <w:rPr>
                <w:iCs/>
                <w:sz w:val="20"/>
                <w:szCs w:val="20"/>
              </w:rPr>
            </w:pPr>
            <w:r w:rsidRPr="002171DB">
              <w:rPr>
                <w:iCs/>
                <w:sz w:val="20"/>
                <w:szCs w:val="20"/>
              </w:rPr>
              <w:t>Постоянная скорость не менее 192 кБит/с</w:t>
            </w:r>
          </w:p>
        </w:tc>
      </w:tr>
    </w:tbl>
    <w:p w14:paraId="4C42A231" w14:textId="77777777" w:rsidR="007F1D2F" w:rsidRPr="002171DB" w:rsidRDefault="007F1D2F" w:rsidP="007F1D2F">
      <w:pPr>
        <w:pStyle w:val="af0"/>
        <w:rPr>
          <w:iCs/>
          <w:sz w:val="22"/>
          <w:szCs w:val="22"/>
        </w:rPr>
      </w:pPr>
    </w:p>
    <w:p w14:paraId="3355032D" w14:textId="0C52BBC7" w:rsidR="007F1D2F" w:rsidRPr="002171DB" w:rsidRDefault="007F1D2F" w:rsidP="007F1D2F">
      <w:pPr>
        <w:pStyle w:val="af0"/>
        <w:ind w:left="0" w:firstLine="720"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F6792DD" w14:textId="77777777" w:rsidR="007F1D2F" w:rsidRPr="002171DB" w:rsidRDefault="007F1D2F" w:rsidP="007F1D2F">
      <w:pPr>
        <w:spacing w:before="120" w:after="120"/>
        <w:ind w:left="710"/>
        <w:jc w:val="both"/>
        <w:rPr>
          <w:iCs/>
          <w:sz w:val="22"/>
          <w:szCs w:val="22"/>
        </w:rPr>
      </w:pPr>
    </w:p>
    <w:p w14:paraId="237A06FF" w14:textId="77777777" w:rsidR="007F1D2F" w:rsidRPr="002171DB" w:rsidRDefault="007F1D2F" w:rsidP="007F1D2F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2"/>
          <w:szCs w:val="22"/>
        </w:rPr>
        <w:sectPr w:rsidR="007F1D2F" w:rsidRPr="002171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6B2EE5" w14:textId="56DDC0FA" w:rsidR="007F1D2F" w:rsidRPr="002171DB" w:rsidRDefault="007F1D2F" w:rsidP="002171DB">
      <w:pPr>
        <w:pStyle w:val="1"/>
        <w:rPr>
          <w:iCs/>
        </w:rPr>
      </w:pPr>
      <w:r w:rsidRPr="002171DB">
        <w:rPr>
          <w:iCs/>
        </w:rPr>
        <w:lastRenderedPageBreak/>
        <w:t>УЧЕБНО-МЕТОДИЧЕСКОЕ И ИНФОРМАЦИОННОЕ ОБЕСПЕЧЕНИЕ УЧЕБНОЙ ДИСЦИПЛИНЫ</w:t>
      </w:r>
    </w:p>
    <w:p w14:paraId="79F2BAE4" w14:textId="77777777" w:rsidR="007F1D2F" w:rsidRPr="002171DB" w:rsidRDefault="007F1D2F" w:rsidP="001D42A3">
      <w:pPr>
        <w:spacing w:before="120" w:after="120"/>
        <w:ind w:left="2870"/>
        <w:jc w:val="both"/>
        <w:rPr>
          <w:iCs/>
          <w:sz w:val="22"/>
          <w:szCs w:val="22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F1D2F" w:rsidRPr="002171DB" w14:paraId="3777354B" w14:textId="77777777" w:rsidTr="00170A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FF8A367" w14:textId="77777777" w:rsidR="007F1D2F" w:rsidRPr="002171DB" w:rsidRDefault="007F1D2F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2171DB">
              <w:rPr>
                <w:b/>
                <w:i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A199E2" w14:textId="77777777" w:rsidR="007F1D2F" w:rsidRPr="002171DB" w:rsidRDefault="007F1D2F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2171DB">
              <w:rPr>
                <w:b/>
                <w:bCs/>
                <w:i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299497E" w14:textId="77777777" w:rsidR="007F1D2F" w:rsidRPr="002171DB" w:rsidRDefault="007F1D2F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2171DB">
              <w:rPr>
                <w:b/>
                <w:bCs/>
                <w:i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DA5512D" w14:textId="77777777" w:rsidR="007F1D2F" w:rsidRPr="002171DB" w:rsidRDefault="007F1D2F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2171DB">
              <w:rPr>
                <w:b/>
                <w:bCs/>
                <w:i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A27DC21" w14:textId="77777777" w:rsidR="007F1D2F" w:rsidRPr="002171DB" w:rsidRDefault="007F1D2F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2171DB">
              <w:rPr>
                <w:b/>
                <w:bCs/>
                <w:i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6349AFC" w14:textId="77777777" w:rsidR="007F1D2F" w:rsidRPr="002171DB" w:rsidRDefault="007F1D2F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2171DB">
              <w:rPr>
                <w:b/>
                <w:bCs/>
                <w:iCs/>
                <w:sz w:val="20"/>
                <w:szCs w:val="20"/>
                <w:lang w:eastAsia="ar-SA"/>
              </w:rPr>
              <w:t>Год</w:t>
            </w:r>
          </w:p>
          <w:p w14:paraId="2B2A637B" w14:textId="77777777" w:rsidR="007F1D2F" w:rsidRPr="002171DB" w:rsidRDefault="007F1D2F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2171DB">
              <w:rPr>
                <w:b/>
                <w:bCs/>
                <w:i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437266D" w14:textId="77777777" w:rsidR="007F1D2F" w:rsidRPr="002171DB" w:rsidRDefault="007F1D2F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2171DB">
              <w:rPr>
                <w:b/>
                <w:bCs/>
                <w:iCs/>
                <w:sz w:val="20"/>
                <w:szCs w:val="20"/>
                <w:lang w:eastAsia="ar-SA"/>
              </w:rPr>
              <w:t>Адрес сайта ЭБС</w:t>
            </w:r>
          </w:p>
          <w:p w14:paraId="22C9D4AE" w14:textId="77777777" w:rsidR="007F1D2F" w:rsidRPr="002171DB" w:rsidRDefault="007F1D2F" w:rsidP="00170ABB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2171DB">
              <w:rPr>
                <w:b/>
                <w:bCs/>
                <w:i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3F0C9B7" w14:textId="77777777" w:rsidR="007F1D2F" w:rsidRPr="002171DB" w:rsidRDefault="007F1D2F" w:rsidP="00170ABB">
            <w:pPr>
              <w:suppressAutoHyphens/>
              <w:jc w:val="center"/>
              <w:rPr>
                <w:iCs/>
                <w:sz w:val="18"/>
                <w:szCs w:val="18"/>
                <w:lang w:eastAsia="ar-SA"/>
              </w:rPr>
            </w:pPr>
            <w:r w:rsidRPr="002171DB">
              <w:rPr>
                <w:b/>
                <w:bCs/>
                <w:iCs/>
                <w:sz w:val="18"/>
                <w:szCs w:val="18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F1D2F" w:rsidRPr="002171DB" w14:paraId="1C6A9E67" w14:textId="77777777" w:rsidTr="00170A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344407B" w14:textId="77777777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2171DB">
              <w:rPr>
                <w:iCs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F1D2F" w:rsidRPr="002171DB" w14:paraId="57E9CE24" w14:textId="77777777" w:rsidTr="001D4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BA8AA" w14:textId="77777777" w:rsidR="007F1D2F" w:rsidRPr="002171DB" w:rsidRDefault="007F1D2F" w:rsidP="00170ABB">
            <w:pPr>
              <w:suppressAutoHyphens/>
              <w:spacing w:line="100" w:lineRule="atLeast"/>
              <w:jc w:val="both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25408" w14:textId="67771C3C" w:rsidR="007F1D2F" w:rsidRPr="002171DB" w:rsidRDefault="000145E2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Орлова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DA60C" w14:textId="65DAEB6C" w:rsidR="007F1D2F" w:rsidRPr="002171DB" w:rsidRDefault="000145E2" w:rsidP="00D84AAD">
            <w:pPr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Введение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7E91C" w14:textId="77777777" w:rsidR="007F1D2F" w:rsidRPr="002171DB" w:rsidRDefault="007F1D2F" w:rsidP="00170ABB">
            <w:pPr>
              <w:suppressAutoHyphens/>
              <w:spacing w:line="100" w:lineRule="atLeast"/>
              <w:rPr>
                <w:iCs/>
                <w:color w:val="000000"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6AD56" w14:textId="7D248051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 xml:space="preserve">М.: </w:t>
            </w:r>
            <w:r w:rsidR="00E60ADF" w:rsidRPr="002171DB">
              <w:rPr>
                <w:iCs/>
                <w:sz w:val="21"/>
                <w:szCs w:val="21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4B819" w14:textId="2F56D024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  <w:rtl/>
                <w:lang w:val="en-US" w:bidi="he-IL"/>
              </w:rPr>
              <w:t>20</w:t>
            </w:r>
            <w:r w:rsidR="00FE1822" w:rsidRPr="002171DB">
              <w:rPr>
                <w:rFonts w:hint="cs"/>
                <w:iCs/>
                <w:sz w:val="21"/>
                <w:szCs w:val="21"/>
                <w:rtl/>
                <w:lang w:val="en-US" w:bidi="he-IL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77A95" w14:textId="3EE4DB95" w:rsidR="007F1D2F" w:rsidRPr="002171DB" w:rsidRDefault="00CD7A95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hyperlink r:id="rId19" w:history="1">
              <w:r w:rsidR="00FE1822" w:rsidRPr="002171DB">
                <w:rPr>
                  <w:rStyle w:val="af3"/>
                  <w:iCs/>
                  <w:sz w:val="21"/>
                  <w:szCs w:val="21"/>
                </w:rPr>
                <w:t>https://znanium.com/catalog/document?id=375607</w:t>
              </w:r>
            </w:hyperlink>
            <w:r w:rsidR="00FE1822" w:rsidRPr="002171DB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86AEB9" w14:textId="77777777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7F1D2F" w:rsidRPr="002171DB" w14:paraId="2DF615E1" w14:textId="77777777" w:rsidTr="001D42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961A3D" w14:textId="77777777" w:rsidR="007F1D2F" w:rsidRPr="002171DB" w:rsidRDefault="007F1D2F" w:rsidP="00170ABB">
            <w:pPr>
              <w:suppressAutoHyphens/>
              <w:spacing w:line="100" w:lineRule="atLeast"/>
              <w:jc w:val="both"/>
              <w:rPr>
                <w:iCs/>
                <w:color w:val="000000"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7963DC" w14:textId="03FC5BD3" w:rsidR="007F1D2F" w:rsidRPr="002171DB" w:rsidRDefault="00486837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 xml:space="preserve">Нелюбин Л. </w:t>
            </w:r>
            <w:r w:rsidR="00B63D2C" w:rsidRPr="002171DB">
              <w:rPr>
                <w:iCs/>
                <w:sz w:val="21"/>
                <w:szCs w:val="21"/>
              </w:rPr>
              <w:t>Л</w:t>
            </w:r>
            <w:r w:rsidRPr="002171DB">
              <w:rPr>
                <w:iCs/>
                <w:sz w:val="21"/>
                <w:szCs w:val="21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1AAC0" w14:textId="2CE8463A" w:rsidR="007F1D2F" w:rsidRPr="002171DB" w:rsidRDefault="00486837" w:rsidP="00D84AAD">
            <w:pPr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Очерки по введению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C074EB" w14:textId="057E1921" w:rsidR="007F1D2F" w:rsidRPr="002171DB" w:rsidRDefault="007F1D2F" w:rsidP="00170ABB">
            <w:pPr>
              <w:suppressAutoHyphens/>
              <w:spacing w:line="100" w:lineRule="atLeast"/>
              <w:rPr>
                <w:iCs/>
                <w:color w:val="000000"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Учебное пос</w:t>
            </w:r>
            <w:r w:rsidR="00486837" w:rsidRPr="002171DB">
              <w:rPr>
                <w:iCs/>
                <w:sz w:val="21"/>
                <w:szCs w:val="21"/>
              </w:rPr>
              <w:t>о</w:t>
            </w:r>
            <w:r w:rsidRPr="002171DB">
              <w:rPr>
                <w:iCs/>
                <w:sz w:val="21"/>
                <w:szCs w:val="21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525C8D" w14:textId="77777777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B54664" w14:textId="07FF3CC8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20</w:t>
            </w:r>
            <w:r w:rsidR="00B63D2C" w:rsidRPr="002171DB">
              <w:rPr>
                <w:iCs/>
                <w:sz w:val="21"/>
                <w:szCs w:val="21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CF01C" w14:textId="4FA48442" w:rsidR="007F1D2F" w:rsidRPr="002171DB" w:rsidRDefault="00B63D2C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 xml:space="preserve">https://znanium.com/catalog/document?id=393782 </w:t>
            </w:r>
            <w:r w:rsidR="00A237C9" w:rsidRPr="002171DB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742682" w14:textId="77777777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3"/>
                <w:szCs w:val="23"/>
                <w:lang w:eastAsia="ar-SA"/>
              </w:rPr>
            </w:pPr>
          </w:p>
        </w:tc>
      </w:tr>
      <w:tr w:rsidR="007F1D2F" w:rsidRPr="002171DB" w14:paraId="523FD577" w14:textId="77777777" w:rsidTr="00170A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4B22B9C" w14:textId="77777777" w:rsidR="007F1D2F" w:rsidRPr="002171DB" w:rsidRDefault="007F1D2F" w:rsidP="00170ABB">
            <w:pPr>
              <w:suppressAutoHyphens/>
              <w:spacing w:line="100" w:lineRule="atLeast"/>
              <w:rPr>
                <w:b/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F1D2F" w:rsidRPr="002171DB" w14:paraId="46C377F9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D0F3E" w14:textId="77777777" w:rsidR="007F1D2F" w:rsidRPr="002171DB" w:rsidRDefault="007F1D2F" w:rsidP="00170ABB">
            <w:pPr>
              <w:suppressAutoHyphens/>
              <w:spacing w:line="100" w:lineRule="atLeast"/>
              <w:jc w:val="both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6EB5A3" w14:textId="383EDB25" w:rsidR="007F1D2F" w:rsidRPr="002171DB" w:rsidRDefault="005736A8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Хроленко А.Т.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C47DE8" w14:textId="26393588" w:rsidR="007F1D2F" w:rsidRPr="002171DB" w:rsidRDefault="002D0CC4" w:rsidP="00D84AAD">
            <w:pPr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color w:val="000000" w:themeColor="text1"/>
                <w:sz w:val="21"/>
                <w:szCs w:val="21"/>
              </w:rPr>
              <w:t>Введение в лингвофольклористику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1ECFAD" w14:textId="77777777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1E1A3" w14:textId="77777777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09F01F" w14:textId="7EC56970" w:rsidR="007F1D2F" w:rsidRPr="002171DB" w:rsidRDefault="002D0CC4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80AF4" w14:textId="28B28846" w:rsidR="007F1D2F" w:rsidRPr="002171DB" w:rsidRDefault="002D0CC4" w:rsidP="00170ABB">
            <w:pPr>
              <w:suppressAutoHyphens/>
              <w:spacing w:line="100" w:lineRule="atLeast"/>
              <w:rPr>
                <w:iCs/>
                <w:sz w:val="21"/>
                <w:szCs w:val="21"/>
              </w:rPr>
            </w:pPr>
            <w:r w:rsidRPr="002171DB">
              <w:rPr>
                <w:iCs/>
                <w:sz w:val="21"/>
                <w:szCs w:val="21"/>
              </w:rPr>
              <w:t xml:space="preserve">https://znanium.com/catalog/document?id=371748 </w:t>
            </w:r>
            <w:r w:rsidR="00D03C4A" w:rsidRPr="002171DB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8E9F0" w14:textId="7572C046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7F1D2F" w:rsidRPr="002171DB" w14:paraId="7AC604DC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DE78DA" w14:textId="77777777" w:rsidR="007F1D2F" w:rsidRPr="002171DB" w:rsidRDefault="007F1D2F" w:rsidP="00170ABB">
            <w:pPr>
              <w:suppressAutoHyphens/>
              <w:spacing w:line="100" w:lineRule="atLeast"/>
              <w:jc w:val="both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CF2488" w14:textId="16534B95" w:rsidR="007F1D2F" w:rsidRPr="002171DB" w:rsidRDefault="00121539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Мандель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8DC2F2" w14:textId="593B1E79" w:rsidR="007F1D2F" w:rsidRPr="002171DB" w:rsidRDefault="00121539" w:rsidP="00D84AAD">
            <w:pPr>
              <w:spacing w:after="180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color w:val="000000" w:themeColor="text1"/>
                <w:sz w:val="21"/>
                <w:szCs w:val="21"/>
                <w:shd w:val="clear" w:color="auto" w:fill="FFFFFF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7C94FB" w14:textId="77777777" w:rsidR="007F1D2F" w:rsidRPr="002171DB" w:rsidRDefault="007F1D2F" w:rsidP="00170ABB">
            <w:pPr>
              <w:suppressAutoHyphens/>
              <w:spacing w:line="100" w:lineRule="atLeast"/>
              <w:rPr>
                <w:iCs/>
                <w:color w:val="000000"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C3D92" w14:textId="35A38C87" w:rsidR="007F1D2F" w:rsidRPr="002171DB" w:rsidRDefault="000A0341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>М.: 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2E275" w14:textId="317809B6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  <w:lang w:val="en-US"/>
              </w:rPr>
              <w:t>20</w:t>
            </w:r>
            <w:r w:rsidR="000A0341" w:rsidRPr="002171DB">
              <w:rPr>
                <w:iCs/>
                <w:sz w:val="21"/>
                <w:szCs w:val="21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C834B" w14:textId="1EF2AB1E" w:rsidR="007F1D2F" w:rsidRPr="002171DB" w:rsidRDefault="00576019" w:rsidP="00170ABB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2171DB">
              <w:rPr>
                <w:iCs/>
                <w:sz w:val="21"/>
                <w:szCs w:val="21"/>
              </w:rPr>
              <w:t xml:space="preserve">https://znanium.com/catalog/document?id=368120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5A41F" w14:textId="4E4737A3" w:rsidR="007F1D2F" w:rsidRPr="002171DB" w:rsidRDefault="007F1D2F" w:rsidP="00170AB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</w:tr>
    </w:tbl>
    <w:p w14:paraId="6197270F" w14:textId="77777777" w:rsidR="007F1D2F" w:rsidRPr="002171DB" w:rsidRDefault="007F1D2F" w:rsidP="007F1D2F">
      <w:pPr>
        <w:pStyle w:val="af0"/>
        <w:numPr>
          <w:ilvl w:val="3"/>
          <w:numId w:val="25"/>
        </w:numPr>
        <w:spacing w:before="120" w:after="120"/>
        <w:jc w:val="both"/>
        <w:rPr>
          <w:iCs/>
          <w:sz w:val="22"/>
          <w:szCs w:val="22"/>
          <w:lang w:eastAsia="ar-SA"/>
        </w:rPr>
        <w:sectPr w:rsidR="007F1D2F" w:rsidRPr="002171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C26494" w14:textId="77777777" w:rsidR="007F1D2F" w:rsidRPr="002171DB" w:rsidRDefault="007F1D2F" w:rsidP="002171DB">
      <w:pPr>
        <w:pStyle w:val="1"/>
        <w:rPr>
          <w:rFonts w:eastAsiaTheme="minorEastAsia"/>
          <w:iCs/>
        </w:rPr>
      </w:pPr>
      <w:r w:rsidRPr="002171D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029984D2" w14:textId="77777777" w:rsidR="007F1D2F" w:rsidRPr="002171DB" w:rsidRDefault="007F1D2F" w:rsidP="002171DB">
      <w:pPr>
        <w:pStyle w:val="2"/>
        <w:rPr>
          <w:rFonts w:eastAsiaTheme="minorEastAsia"/>
        </w:rPr>
      </w:pPr>
      <w:r w:rsidRPr="002171DB">
        <w:rPr>
          <w:rFonts w:eastAsia="Arial Unicode MS"/>
        </w:rPr>
        <w:t xml:space="preserve">Ресурсы электронной библиотеки, </w:t>
      </w:r>
      <w:r w:rsidRPr="002171DB">
        <w:rPr>
          <w:rFonts w:eastAsia="Arial Unicode MS"/>
          <w:lang w:eastAsia="ar-SA"/>
        </w:rPr>
        <w:t xml:space="preserve">информационно-справочные системы и </w:t>
      </w:r>
      <w:r w:rsidRPr="002171DB">
        <w:rPr>
          <w:rFonts w:eastAsia="Arial Unicode MS"/>
        </w:rPr>
        <w:t>профессиональные</w:t>
      </w:r>
      <w:r w:rsidRPr="002171DB">
        <w:rPr>
          <w:rFonts w:eastAsia="Arial Unicode MS"/>
          <w:lang w:eastAsia="ar-SA"/>
        </w:rPr>
        <w:t xml:space="preserve"> базы данных:</w:t>
      </w:r>
    </w:p>
    <w:p w14:paraId="568913ED" w14:textId="77777777" w:rsidR="007F1D2F" w:rsidRPr="002171DB" w:rsidRDefault="007F1D2F" w:rsidP="007F1D2F">
      <w:pPr>
        <w:pStyle w:val="af0"/>
        <w:spacing w:before="120" w:after="120"/>
        <w:ind w:left="3230"/>
        <w:jc w:val="both"/>
        <w:rPr>
          <w:iCs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1D2F" w:rsidRPr="002171DB" w14:paraId="0090F2B1" w14:textId="77777777" w:rsidTr="00170AB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3CE484F" w14:textId="77777777" w:rsidR="007F1D2F" w:rsidRPr="002171DB" w:rsidRDefault="007F1D2F" w:rsidP="00170ABB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BB8EE0A" w14:textId="77777777" w:rsidR="007F1D2F" w:rsidRPr="002171DB" w:rsidRDefault="007F1D2F" w:rsidP="00170ABB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Электронные учебные издания, электронные образовательные ресурсы</w:t>
            </w:r>
          </w:p>
        </w:tc>
      </w:tr>
      <w:tr w:rsidR="007F1D2F" w:rsidRPr="002171DB" w14:paraId="2434859F" w14:textId="77777777" w:rsidTr="00170ABB">
        <w:trPr>
          <w:trHeight w:val="283"/>
        </w:trPr>
        <w:tc>
          <w:tcPr>
            <w:tcW w:w="851" w:type="dxa"/>
          </w:tcPr>
          <w:p w14:paraId="53BB29EB" w14:textId="77777777" w:rsidR="007F1D2F" w:rsidRPr="002171DB" w:rsidRDefault="007F1D2F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930" w:type="dxa"/>
          </w:tcPr>
          <w:p w14:paraId="4E44105C" w14:textId="77777777" w:rsidR="007F1D2F" w:rsidRPr="002171DB" w:rsidRDefault="007F1D2F" w:rsidP="00170AB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sz w:val="22"/>
                <w:szCs w:val="22"/>
              </w:rPr>
            </w:pPr>
            <w:r w:rsidRPr="002171DB">
              <w:rPr>
                <w:rFonts w:cs="Times New Roman"/>
                <w:b w:val="0"/>
                <w:iCs/>
                <w:sz w:val="22"/>
                <w:szCs w:val="22"/>
              </w:rPr>
              <w:t xml:space="preserve">ЭБС «Лань» </w:t>
            </w:r>
            <w:hyperlink r:id="rId20" w:history="1">
              <w:r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http://</w:t>
              </w:r>
              <w:r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www</w:t>
              </w:r>
              <w:r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e</w:t>
              </w:r>
              <w:r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lanbook</w:t>
              </w:r>
              <w:r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com</w:t>
              </w:r>
              <w:r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/</w:t>
              </w:r>
            </w:hyperlink>
          </w:p>
        </w:tc>
      </w:tr>
      <w:tr w:rsidR="007F1D2F" w:rsidRPr="002171DB" w14:paraId="73547ACC" w14:textId="77777777" w:rsidTr="00170ABB">
        <w:trPr>
          <w:trHeight w:val="283"/>
        </w:trPr>
        <w:tc>
          <w:tcPr>
            <w:tcW w:w="851" w:type="dxa"/>
          </w:tcPr>
          <w:p w14:paraId="0DF6E355" w14:textId="77777777" w:rsidR="007F1D2F" w:rsidRPr="002171DB" w:rsidRDefault="007F1D2F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930" w:type="dxa"/>
          </w:tcPr>
          <w:p w14:paraId="537BDAB1" w14:textId="77777777" w:rsidR="007F1D2F" w:rsidRPr="002171DB" w:rsidRDefault="007F1D2F" w:rsidP="00170ABB">
            <w:pPr>
              <w:ind w:left="34"/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>«</w:t>
            </w:r>
            <w:r w:rsidRPr="002171DB">
              <w:rPr>
                <w:iCs/>
                <w:sz w:val="22"/>
                <w:szCs w:val="22"/>
                <w:lang w:val="en-US"/>
              </w:rPr>
              <w:t>Znanium</w:t>
            </w:r>
            <w:r w:rsidRPr="002171DB">
              <w:rPr>
                <w:iCs/>
                <w:sz w:val="22"/>
                <w:szCs w:val="22"/>
              </w:rPr>
              <w:t>.</w:t>
            </w:r>
            <w:r w:rsidRPr="002171DB">
              <w:rPr>
                <w:iCs/>
                <w:sz w:val="22"/>
                <w:szCs w:val="22"/>
                <w:lang w:val="en-US"/>
              </w:rPr>
              <w:t>com</w:t>
            </w:r>
            <w:r w:rsidRPr="002171DB">
              <w:rPr>
                <w:iCs/>
                <w:sz w:val="22"/>
                <w:szCs w:val="22"/>
              </w:rPr>
              <w:t>» научно-издательского центра «Инфра-М»</w:t>
            </w:r>
          </w:p>
          <w:p w14:paraId="51819596" w14:textId="77777777" w:rsidR="007F1D2F" w:rsidRPr="002171DB" w:rsidRDefault="00CD7A95" w:rsidP="00170AB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sz w:val="22"/>
                <w:szCs w:val="22"/>
              </w:rPr>
            </w:pPr>
            <w:hyperlink r:id="rId21" w:history="1">
              <w:r w:rsidR="007F1D2F"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http</w:t>
              </w:r>
              <w:r w:rsidR="007F1D2F"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://</w:t>
              </w:r>
              <w:r w:rsidR="007F1D2F"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znanium</w:t>
              </w:r>
              <w:r w:rsidR="007F1D2F"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.</w:t>
              </w:r>
              <w:r w:rsidR="007F1D2F"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  <w:lang w:val="en-US"/>
                </w:rPr>
                <w:t>com</w:t>
              </w:r>
              <w:r w:rsidR="007F1D2F" w:rsidRPr="002171DB">
                <w:rPr>
                  <w:rStyle w:val="af3"/>
                  <w:rFonts w:cs="Times New Roman"/>
                  <w:b w:val="0"/>
                  <w:iCs/>
                  <w:sz w:val="22"/>
                  <w:szCs w:val="22"/>
                </w:rPr>
                <w:t>/</w:t>
              </w:r>
            </w:hyperlink>
            <w:r w:rsidR="007F1D2F" w:rsidRPr="002171DB">
              <w:rPr>
                <w:rFonts w:cs="Times New Roman"/>
                <w:b w:val="0"/>
                <w:iCs/>
                <w:sz w:val="22"/>
                <w:szCs w:val="22"/>
              </w:rPr>
              <w:t xml:space="preserve"> </w:t>
            </w:r>
          </w:p>
        </w:tc>
      </w:tr>
      <w:tr w:rsidR="007F1D2F" w:rsidRPr="002171DB" w14:paraId="3452ACEF" w14:textId="77777777" w:rsidTr="00170ABB">
        <w:trPr>
          <w:trHeight w:val="283"/>
        </w:trPr>
        <w:tc>
          <w:tcPr>
            <w:tcW w:w="851" w:type="dxa"/>
          </w:tcPr>
          <w:p w14:paraId="0AF7E61D" w14:textId="77777777" w:rsidR="007F1D2F" w:rsidRPr="002171DB" w:rsidRDefault="007F1D2F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930" w:type="dxa"/>
          </w:tcPr>
          <w:p w14:paraId="63439FB4" w14:textId="77777777" w:rsidR="007F1D2F" w:rsidRPr="002171DB" w:rsidRDefault="007F1D2F" w:rsidP="00170ABB">
            <w:pPr>
              <w:ind w:left="34"/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>Электронные издания «РГУ им. А.Н. Косыгина» на платформе ЭБС «</w:t>
            </w:r>
            <w:r w:rsidRPr="002171DB">
              <w:rPr>
                <w:iCs/>
                <w:sz w:val="22"/>
                <w:szCs w:val="22"/>
                <w:lang w:val="en-US"/>
              </w:rPr>
              <w:t>Znanium</w:t>
            </w:r>
            <w:r w:rsidRPr="002171DB">
              <w:rPr>
                <w:iCs/>
                <w:sz w:val="22"/>
                <w:szCs w:val="22"/>
              </w:rPr>
              <w:t>.</w:t>
            </w:r>
            <w:r w:rsidRPr="002171DB">
              <w:rPr>
                <w:iCs/>
                <w:sz w:val="22"/>
                <w:szCs w:val="22"/>
                <w:lang w:val="en-US"/>
              </w:rPr>
              <w:t>com</w:t>
            </w:r>
            <w:r w:rsidRPr="002171DB">
              <w:rPr>
                <w:iCs/>
                <w:sz w:val="22"/>
                <w:szCs w:val="22"/>
              </w:rPr>
              <w:t xml:space="preserve">» </w:t>
            </w:r>
            <w:hyperlink r:id="rId22" w:history="1">
              <w:r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http</w:t>
              </w:r>
              <w:r w:rsidRPr="002171DB">
                <w:rPr>
                  <w:rStyle w:val="af3"/>
                  <w:iCs/>
                  <w:sz w:val="22"/>
                  <w:szCs w:val="22"/>
                </w:rPr>
                <w:t>://</w:t>
              </w:r>
              <w:r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znanium</w:t>
              </w:r>
              <w:r w:rsidRPr="002171DB">
                <w:rPr>
                  <w:rStyle w:val="af3"/>
                  <w:iCs/>
                  <w:sz w:val="22"/>
                  <w:szCs w:val="22"/>
                </w:rPr>
                <w:t>.</w:t>
              </w:r>
              <w:r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com</w:t>
              </w:r>
              <w:r w:rsidRPr="002171DB">
                <w:rPr>
                  <w:rStyle w:val="af3"/>
                  <w:iCs/>
                  <w:sz w:val="22"/>
                  <w:szCs w:val="22"/>
                </w:rPr>
                <w:t>/</w:t>
              </w:r>
            </w:hyperlink>
          </w:p>
        </w:tc>
      </w:tr>
      <w:tr w:rsidR="007F1D2F" w:rsidRPr="002171DB" w14:paraId="5F1C3030" w14:textId="77777777" w:rsidTr="00170ABB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62C11FEB" w14:textId="77777777" w:rsidR="007F1D2F" w:rsidRPr="002171DB" w:rsidRDefault="007F1D2F" w:rsidP="00170ABB">
            <w:pPr>
              <w:ind w:left="36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25F26512" w14:textId="77777777" w:rsidR="007F1D2F" w:rsidRPr="002171DB" w:rsidRDefault="007F1D2F" w:rsidP="00170ABB">
            <w:pPr>
              <w:ind w:left="34"/>
              <w:jc w:val="both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Профессиональные базы данных, информационные справочные системы</w:t>
            </w:r>
          </w:p>
        </w:tc>
      </w:tr>
      <w:tr w:rsidR="007F1D2F" w:rsidRPr="002171DB" w14:paraId="202A12CF" w14:textId="77777777" w:rsidTr="00170ABB">
        <w:trPr>
          <w:trHeight w:val="283"/>
        </w:trPr>
        <w:tc>
          <w:tcPr>
            <w:tcW w:w="851" w:type="dxa"/>
          </w:tcPr>
          <w:p w14:paraId="57719AAC" w14:textId="77777777" w:rsidR="007F1D2F" w:rsidRPr="002171DB" w:rsidRDefault="007F1D2F" w:rsidP="00170AB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930" w:type="dxa"/>
          </w:tcPr>
          <w:p w14:paraId="1251C4EF" w14:textId="376FAE4A" w:rsidR="00AA03C7" w:rsidRPr="002171DB" w:rsidRDefault="00AA03C7" w:rsidP="00AA03C7">
            <w:pPr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>Диалектная фонетика. Акустическая база данных по русским говорам.</w:t>
            </w:r>
          </w:p>
          <w:p w14:paraId="3C478E47" w14:textId="527E16B0" w:rsidR="000B5C19" w:rsidRPr="002171DB" w:rsidRDefault="00557B5A" w:rsidP="000B5C19">
            <w:pPr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 xml:space="preserve"> </w:t>
            </w:r>
            <w:hyperlink r:id="rId23" w:history="1">
              <w:r w:rsidR="00F60D1A"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http</w:t>
              </w:r>
              <w:r w:rsidR="00F60D1A" w:rsidRPr="002171DB">
                <w:rPr>
                  <w:rStyle w:val="af3"/>
                  <w:iCs/>
                  <w:sz w:val="22"/>
                  <w:szCs w:val="22"/>
                </w:rPr>
                <w:t>://</w:t>
              </w:r>
              <w:r w:rsidR="00F60D1A"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www</w:t>
              </w:r>
              <w:r w:rsidR="00F60D1A" w:rsidRPr="002171DB">
                <w:rPr>
                  <w:rStyle w:val="af3"/>
                  <w:iCs/>
                  <w:sz w:val="22"/>
                  <w:szCs w:val="22"/>
                </w:rPr>
                <w:t>.</w:t>
              </w:r>
              <w:r w:rsidR="00F60D1A"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dialect</w:t>
              </w:r>
              <w:r w:rsidR="00F60D1A" w:rsidRPr="002171DB">
                <w:rPr>
                  <w:rStyle w:val="af3"/>
                  <w:iCs/>
                  <w:sz w:val="22"/>
                  <w:szCs w:val="22"/>
                </w:rPr>
                <w:t>-</w:t>
              </w:r>
              <w:r w:rsidR="00F60D1A"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phon</w:t>
              </w:r>
              <w:r w:rsidR="00F60D1A" w:rsidRPr="002171DB">
                <w:rPr>
                  <w:rStyle w:val="af3"/>
                  <w:iCs/>
                  <w:sz w:val="22"/>
                  <w:szCs w:val="22"/>
                </w:rPr>
                <w:t>.</w:t>
              </w:r>
              <w:r w:rsidR="00F60D1A"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ruslang</w:t>
              </w:r>
              <w:r w:rsidR="00F60D1A" w:rsidRPr="002171DB">
                <w:rPr>
                  <w:rStyle w:val="af3"/>
                  <w:iCs/>
                  <w:sz w:val="22"/>
                  <w:szCs w:val="22"/>
                </w:rPr>
                <w:t>.</w:t>
              </w:r>
              <w:r w:rsidR="00F60D1A"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F1D2F" w:rsidRPr="002171DB" w14:paraId="7894BB88" w14:textId="77777777" w:rsidTr="00170ABB">
        <w:trPr>
          <w:trHeight w:val="283"/>
        </w:trPr>
        <w:tc>
          <w:tcPr>
            <w:tcW w:w="851" w:type="dxa"/>
          </w:tcPr>
          <w:p w14:paraId="092060F3" w14:textId="77777777" w:rsidR="007F1D2F" w:rsidRPr="002171DB" w:rsidRDefault="007F1D2F" w:rsidP="00170AB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930" w:type="dxa"/>
          </w:tcPr>
          <w:p w14:paraId="3A340446" w14:textId="3A0EC19F" w:rsidR="007F1D2F" w:rsidRPr="002171DB" w:rsidRDefault="000B5C19" w:rsidP="00170ABB">
            <w:pPr>
              <w:ind w:left="34"/>
              <w:jc w:val="both"/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 xml:space="preserve">Словарь русских народных говоров </w:t>
            </w:r>
            <w:hyperlink r:id="rId24" w:history="1">
              <w:r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https</w:t>
              </w:r>
              <w:r w:rsidRPr="002171DB">
                <w:rPr>
                  <w:rStyle w:val="af3"/>
                  <w:iCs/>
                  <w:sz w:val="22"/>
                  <w:szCs w:val="22"/>
                </w:rPr>
                <w:t>://</w:t>
              </w:r>
              <w:r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iling</w:t>
              </w:r>
              <w:r w:rsidRPr="002171DB">
                <w:rPr>
                  <w:rStyle w:val="af3"/>
                  <w:iCs/>
                  <w:sz w:val="22"/>
                  <w:szCs w:val="22"/>
                </w:rPr>
                <w:t>.</w:t>
              </w:r>
              <w:r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spb</w:t>
              </w:r>
              <w:r w:rsidRPr="002171DB">
                <w:rPr>
                  <w:rStyle w:val="af3"/>
                  <w:iCs/>
                  <w:sz w:val="22"/>
                  <w:szCs w:val="22"/>
                </w:rPr>
                <w:t>.</w:t>
              </w:r>
              <w:r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ru</w:t>
              </w:r>
              <w:r w:rsidRPr="002171DB">
                <w:rPr>
                  <w:rStyle w:val="af3"/>
                  <w:iCs/>
                  <w:sz w:val="22"/>
                  <w:szCs w:val="22"/>
                </w:rPr>
                <w:t>/</w:t>
              </w:r>
              <w:r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vocabula</w:t>
              </w:r>
              <w:r w:rsidRPr="002171DB">
                <w:rPr>
                  <w:rStyle w:val="af3"/>
                  <w:iCs/>
                  <w:sz w:val="22"/>
                  <w:szCs w:val="22"/>
                </w:rPr>
                <w:t>/</w:t>
              </w:r>
              <w:r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srng</w:t>
              </w:r>
              <w:r w:rsidRPr="002171DB">
                <w:rPr>
                  <w:rStyle w:val="af3"/>
                  <w:iCs/>
                  <w:sz w:val="22"/>
                  <w:szCs w:val="22"/>
                </w:rPr>
                <w:t>/</w:t>
              </w:r>
              <w:r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srng</w:t>
              </w:r>
              <w:r w:rsidRPr="002171DB">
                <w:rPr>
                  <w:rStyle w:val="af3"/>
                  <w:iCs/>
                  <w:sz w:val="22"/>
                  <w:szCs w:val="22"/>
                </w:rPr>
                <w:t>.</w:t>
              </w:r>
              <w:r w:rsidRPr="002171DB">
                <w:rPr>
                  <w:rStyle w:val="af3"/>
                  <w:iCs/>
                  <w:sz w:val="22"/>
                  <w:szCs w:val="22"/>
                  <w:lang w:val="en-US"/>
                </w:rPr>
                <w:t>html</w:t>
              </w:r>
            </w:hyperlink>
            <w:r w:rsidRPr="002171DB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7CEB42E5" w14:textId="77777777" w:rsidR="007F1D2F" w:rsidRPr="002171DB" w:rsidRDefault="007F1D2F" w:rsidP="002171DB">
      <w:pPr>
        <w:pStyle w:val="2"/>
      </w:pPr>
      <w:r w:rsidRPr="002171DB">
        <w:t xml:space="preserve">Перечень программного обеспечения </w:t>
      </w:r>
    </w:p>
    <w:p w14:paraId="68723A02" w14:textId="77777777" w:rsidR="007F1D2F" w:rsidRPr="002171DB" w:rsidRDefault="007F1D2F" w:rsidP="008E6EB0">
      <w:pPr>
        <w:pStyle w:val="af0"/>
        <w:spacing w:before="120" w:after="120"/>
        <w:ind w:left="3230"/>
        <w:jc w:val="both"/>
        <w:rPr>
          <w:iCs/>
          <w:sz w:val="20"/>
          <w:szCs w:val="20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F1D2F" w:rsidRPr="002171DB" w14:paraId="7AA2AD3F" w14:textId="77777777" w:rsidTr="00170ABB">
        <w:tc>
          <w:tcPr>
            <w:tcW w:w="817" w:type="dxa"/>
            <w:shd w:val="clear" w:color="auto" w:fill="D9E2F3" w:themeFill="accent1" w:themeFillTint="33"/>
            <w:vAlign w:val="center"/>
          </w:tcPr>
          <w:p w14:paraId="01285172" w14:textId="77777777" w:rsidR="007F1D2F" w:rsidRPr="002171DB" w:rsidRDefault="007F1D2F" w:rsidP="00170ABB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2C9396A" w14:textId="77777777" w:rsidR="007F1D2F" w:rsidRPr="002171DB" w:rsidRDefault="007F1D2F" w:rsidP="00170ABB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7CAC576B" w14:textId="77777777" w:rsidR="007F1D2F" w:rsidRPr="002171DB" w:rsidRDefault="007F1D2F" w:rsidP="00170ABB">
            <w:pPr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Реквизиты подтверждающего документа/ Свободно распространяемое</w:t>
            </w:r>
          </w:p>
        </w:tc>
      </w:tr>
      <w:tr w:rsidR="007F1D2F" w:rsidRPr="002171DB" w14:paraId="6DABA9DB" w14:textId="77777777" w:rsidTr="00170ABB">
        <w:tc>
          <w:tcPr>
            <w:tcW w:w="817" w:type="dxa"/>
            <w:shd w:val="clear" w:color="auto" w:fill="auto"/>
          </w:tcPr>
          <w:p w14:paraId="4DDD47D7" w14:textId="77777777" w:rsidR="007F1D2F" w:rsidRPr="002171DB" w:rsidRDefault="007F1D2F" w:rsidP="00170ABB">
            <w:pPr>
              <w:numPr>
                <w:ilvl w:val="0"/>
                <w:numId w:val="22"/>
              </w:numPr>
              <w:ind w:left="113" w:firstLine="0"/>
              <w:rPr>
                <w:iCs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3D19E9FC" w14:textId="77777777" w:rsidR="007F1D2F" w:rsidRPr="002171DB" w:rsidRDefault="007F1D2F" w:rsidP="00170ABB">
            <w:pPr>
              <w:ind w:left="44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2171DB">
              <w:rPr>
                <w:rFonts w:eastAsia="Calibri"/>
                <w:iCs/>
                <w:color w:val="000000"/>
                <w:sz w:val="22"/>
                <w:szCs w:val="22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6322B16" w14:textId="77777777" w:rsidR="007F1D2F" w:rsidRPr="002171DB" w:rsidRDefault="007F1D2F" w:rsidP="00170ABB">
            <w:pPr>
              <w:rPr>
                <w:iCs/>
                <w:sz w:val="22"/>
                <w:szCs w:val="22"/>
                <w:lang w:val="en-US"/>
              </w:rPr>
            </w:pPr>
            <w:r w:rsidRPr="002171DB">
              <w:rPr>
                <w:iCs/>
                <w:sz w:val="22"/>
                <w:szCs w:val="22"/>
              </w:rPr>
              <w:t>контракт</w:t>
            </w:r>
            <w:r w:rsidRPr="002171DB">
              <w:rPr>
                <w:iCs/>
                <w:sz w:val="22"/>
                <w:szCs w:val="22"/>
                <w:lang w:val="en-US"/>
              </w:rPr>
              <w:t xml:space="preserve"> № 18-</w:t>
            </w:r>
            <w:r w:rsidRPr="002171DB">
              <w:rPr>
                <w:iCs/>
                <w:sz w:val="22"/>
                <w:szCs w:val="22"/>
              </w:rPr>
              <w:t>ЭА</w:t>
            </w:r>
            <w:r w:rsidRPr="002171DB">
              <w:rPr>
                <w:iCs/>
                <w:sz w:val="22"/>
                <w:szCs w:val="22"/>
                <w:lang w:val="en-US"/>
              </w:rPr>
              <w:t xml:space="preserve">-44-19 </w:t>
            </w:r>
            <w:r w:rsidRPr="002171DB">
              <w:rPr>
                <w:iCs/>
                <w:sz w:val="22"/>
                <w:szCs w:val="22"/>
              </w:rPr>
              <w:t>от</w:t>
            </w:r>
            <w:r w:rsidRPr="002171DB">
              <w:rPr>
                <w:iCs/>
                <w:sz w:val="22"/>
                <w:szCs w:val="22"/>
                <w:lang w:val="en-US"/>
              </w:rPr>
              <w:t xml:space="preserve"> 20.05.2019</w:t>
            </w:r>
          </w:p>
        </w:tc>
      </w:tr>
      <w:tr w:rsidR="007F1D2F" w:rsidRPr="002171DB" w14:paraId="4D428A68" w14:textId="77777777" w:rsidTr="00170ABB">
        <w:tc>
          <w:tcPr>
            <w:tcW w:w="817" w:type="dxa"/>
            <w:shd w:val="clear" w:color="auto" w:fill="auto"/>
          </w:tcPr>
          <w:p w14:paraId="6DA01F9B" w14:textId="77777777" w:rsidR="007F1D2F" w:rsidRPr="002171DB" w:rsidRDefault="007F1D2F" w:rsidP="00170ABB">
            <w:pPr>
              <w:numPr>
                <w:ilvl w:val="0"/>
                <w:numId w:val="22"/>
              </w:numPr>
              <w:ind w:left="113" w:firstLine="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E970A0" w14:textId="77777777" w:rsidR="007F1D2F" w:rsidRPr="002171DB" w:rsidRDefault="007F1D2F" w:rsidP="00170ABB">
            <w:pPr>
              <w:ind w:left="44"/>
              <w:rPr>
                <w:iCs/>
                <w:sz w:val="22"/>
                <w:szCs w:val="22"/>
                <w:lang w:val="en-US"/>
              </w:rPr>
            </w:pPr>
            <w:r w:rsidRPr="002171DB">
              <w:rPr>
                <w:iCs/>
                <w:sz w:val="22"/>
                <w:szCs w:val="22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0927295" w14:textId="77777777" w:rsidR="007F1D2F" w:rsidRPr="002171DB" w:rsidRDefault="007F1D2F" w:rsidP="00170ABB">
            <w:pPr>
              <w:rPr>
                <w:iCs/>
                <w:sz w:val="22"/>
                <w:szCs w:val="22"/>
                <w:lang w:val="en-US"/>
              </w:rPr>
            </w:pPr>
            <w:r w:rsidRPr="002171DB">
              <w:rPr>
                <w:iCs/>
                <w:sz w:val="22"/>
                <w:szCs w:val="22"/>
              </w:rPr>
              <w:t>контракт</w:t>
            </w:r>
            <w:r w:rsidRPr="002171DB">
              <w:rPr>
                <w:iCs/>
                <w:sz w:val="22"/>
                <w:szCs w:val="22"/>
                <w:lang w:val="en-US"/>
              </w:rPr>
              <w:t xml:space="preserve"> № 18-</w:t>
            </w:r>
            <w:r w:rsidRPr="002171DB">
              <w:rPr>
                <w:iCs/>
                <w:sz w:val="22"/>
                <w:szCs w:val="22"/>
              </w:rPr>
              <w:t>ЭА</w:t>
            </w:r>
            <w:r w:rsidRPr="002171DB">
              <w:rPr>
                <w:iCs/>
                <w:sz w:val="22"/>
                <w:szCs w:val="22"/>
                <w:lang w:val="en-US"/>
              </w:rPr>
              <w:t xml:space="preserve">-44-19 </w:t>
            </w:r>
            <w:r w:rsidRPr="002171DB">
              <w:rPr>
                <w:iCs/>
                <w:sz w:val="22"/>
                <w:szCs w:val="22"/>
              </w:rPr>
              <w:t>от</w:t>
            </w:r>
            <w:r w:rsidRPr="002171DB">
              <w:rPr>
                <w:iCs/>
                <w:sz w:val="22"/>
                <w:szCs w:val="22"/>
                <w:lang w:val="en-US"/>
              </w:rPr>
              <w:t xml:space="preserve"> 20.05.2019</w:t>
            </w:r>
          </w:p>
        </w:tc>
      </w:tr>
      <w:tr w:rsidR="007F1D2F" w:rsidRPr="002171DB" w14:paraId="0A1EE275" w14:textId="77777777" w:rsidTr="00170ABB">
        <w:tc>
          <w:tcPr>
            <w:tcW w:w="817" w:type="dxa"/>
            <w:shd w:val="clear" w:color="auto" w:fill="auto"/>
          </w:tcPr>
          <w:p w14:paraId="0CC48E2D" w14:textId="77777777" w:rsidR="007F1D2F" w:rsidRPr="002171DB" w:rsidRDefault="007F1D2F" w:rsidP="00170ABB">
            <w:pPr>
              <w:numPr>
                <w:ilvl w:val="0"/>
                <w:numId w:val="22"/>
              </w:numPr>
              <w:ind w:left="113" w:firstLine="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8F1861" w14:textId="77777777" w:rsidR="007F1D2F" w:rsidRPr="002171DB" w:rsidRDefault="007F1D2F" w:rsidP="00170ABB">
            <w:pPr>
              <w:ind w:left="44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2171DB">
              <w:rPr>
                <w:rFonts w:eastAsia="Calibri"/>
                <w:iCs/>
                <w:color w:val="000000"/>
                <w:sz w:val="22"/>
                <w:szCs w:val="22"/>
                <w:lang w:val="en-US" w:eastAsia="en-US"/>
              </w:rPr>
              <w:t xml:space="preserve">V-Ray </w:t>
            </w:r>
            <w:r w:rsidRPr="002171D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для</w:t>
            </w:r>
            <w:r w:rsidRPr="002171DB">
              <w:rPr>
                <w:rFonts w:eastAsia="Calibri"/>
                <w:iCs/>
                <w:color w:val="000000"/>
                <w:sz w:val="22"/>
                <w:szCs w:val="22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BA73EBE" w14:textId="77777777" w:rsidR="007F1D2F" w:rsidRPr="002171DB" w:rsidRDefault="007F1D2F" w:rsidP="00170ABB">
            <w:pPr>
              <w:rPr>
                <w:iCs/>
                <w:sz w:val="22"/>
                <w:szCs w:val="22"/>
              </w:rPr>
            </w:pPr>
            <w:r w:rsidRPr="002171DB">
              <w:rPr>
                <w:iCs/>
                <w:sz w:val="22"/>
                <w:szCs w:val="22"/>
              </w:rPr>
              <w:t>контракт № 18-ЭА-44-19 от 20.05.2019</w:t>
            </w:r>
          </w:p>
        </w:tc>
      </w:tr>
    </w:tbl>
    <w:p w14:paraId="5DE2577A" w14:textId="77777777" w:rsidR="007F1D2F" w:rsidRPr="002171DB" w:rsidRDefault="007F1D2F" w:rsidP="007F1D2F">
      <w:pPr>
        <w:spacing w:before="120" w:after="120"/>
        <w:ind w:left="709"/>
        <w:jc w:val="both"/>
        <w:rPr>
          <w:iCs/>
          <w:sz w:val="22"/>
          <w:szCs w:val="22"/>
        </w:rPr>
        <w:sectPr w:rsidR="007F1D2F" w:rsidRPr="002171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42CD45" w14:textId="2427902D" w:rsidR="007F1D2F" w:rsidRPr="002171DB" w:rsidRDefault="007F1D2F" w:rsidP="007F1D2F">
      <w:pPr>
        <w:pStyle w:val="3"/>
        <w:rPr>
          <w:iCs/>
          <w:sz w:val="22"/>
          <w:szCs w:val="22"/>
        </w:rPr>
      </w:pPr>
      <w:bookmarkStart w:id="10" w:name="_Toc62039712"/>
      <w:r w:rsidRPr="002171DB">
        <w:rPr>
          <w:iCs/>
          <w:sz w:val="22"/>
          <w:szCs w:val="22"/>
        </w:rPr>
        <w:lastRenderedPageBreak/>
        <w:t>ЛИСТ УЧЕТА ОБНОВЛЕНИЙ РАБОЧЕЙ ПРОГРАММЫ</w:t>
      </w:r>
      <w:bookmarkEnd w:id="10"/>
      <w:r w:rsidRPr="002171DB">
        <w:rPr>
          <w:iCs/>
          <w:sz w:val="22"/>
          <w:szCs w:val="22"/>
        </w:rPr>
        <w:t xml:space="preserve"> УЧЕБНОЙ ДИСЦИПЛИНЫ</w:t>
      </w:r>
    </w:p>
    <w:p w14:paraId="50C9A3C3" w14:textId="6A200B3A" w:rsidR="007F1D2F" w:rsidRPr="002171DB" w:rsidRDefault="007F1D2F" w:rsidP="007F1D2F">
      <w:pPr>
        <w:ind w:firstLine="709"/>
        <w:contextualSpacing/>
        <w:jc w:val="both"/>
        <w:rPr>
          <w:iCs/>
          <w:sz w:val="22"/>
          <w:szCs w:val="22"/>
        </w:rPr>
      </w:pPr>
      <w:r w:rsidRPr="002171DB">
        <w:rPr>
          <w:iCs/>
          <w:sz w:val="22"/>
          <w:szCs w:val="22"/>
        </w:rPr>
        <w:t>В рабочую программу учебной дисциплины внесены изменения/обновления и утверждены на заседании кафедры:</w:t>
      </w:r>
    </w:p>
    <w:p w14:paraId="629C458E" w14:textId="77777777" w:rsidR="007F1D2F" w:rsidRPr="002171DB" w:rsidRDefault="007F1D2F" w:rsidP="007F1D2F">
      <w:pPr>
        <w:jc w:val="center"/>
        <w:rPr>
          <w:iCs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2"/>
        <w:gridCol w:w="5306"/>
        <w:gridCol w:w="1963"/>
      </w:tblGrid>
      <w:tr w:rsidR="007F1D2F" w:rsidRPr="002171DB" w14:paraId="4023A3C8" w14:textId="77777777" w:rsidTr="00170ABB">
        <w:tc>
          <w:tcPr>
            <w:tcW w:w="817" w:type="dxa"/>
            <w:shd w:val="clear" w:color="auto" w:fill="D9E2F3" w:themeFill="accent1" w:themeFillTint="33"/>
          </w:tcPr>
          <w:p w14:paraId="202550FF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2A11C81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9CF60DA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 xml:space="preserve">характер изменений/обновлений </w:t>
            </w:r>
          </w:p>
          <w:p w14:paraId="73C33274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273933D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 xml:space="preserve">номер протокола и дата заседания </w:t>
            </w:r>
          </w:p>
          <w:p w14:paraId="46E451D1" w14:textId="77777777" w:rsidR="007F1D2F" w:rsidRPr="002171DB" w:rsidRDefault="007F1D2F" w:rsidP="00170ABB">
            <w:pPr>
              <w:jc w:val="center"/>
              <w:rPr>
                <w:b/>
                <w:iCs/>
                <w:sz w:val="20"/>
                <w:szCs w:val="20"/>
              </w:rPr>
            </w:pPr>
            <w:r w:rsidRPr="002171DB">
              <w:rPr>
                <w:b/>
                <w:iCs/>
                <w:sz w:val="20"/>
                <w:szCs w:val="20"/>
              </w:rPr>
              <w:t>кафедры</w:t>
            </w:r>
          </w:p>
        </w:tc>
      </w:tr>
      <w:tr w:rsidR="007F1D2F" w:rsidRPr="002171DB" w14:paraId="0E70BDB5" w14:textId="77777777" w:rsidTr="00170ABB">
        <w:tc>
          <w:tcPr>
            <w:tcW w:w="817" w:type="dxa"/>
          </w:tcPr>
          <w:p w14:paraId="324EF5DD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1A3B00B2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5387" w:type="dxa"/>
          </w:tcPr>
          <w:p w14:paraId="6496653C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78B68DF4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</w:tr>
      <w:tr w:rsidR="007F1D2F" w:rsidRPr="002171DB" w14:paraId="4EBED25E" w14:textId="77777777" w:rsidTr="00170ABB">
        <w:tc>
          <w:tcPr>
            <w:tcW w:w="817" w:type="dxa"/>
          </w:tcPr>
          <w:p w14:paraId="162A8A2B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79035D0C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5387" w:type="dxa"/>
          </w:tcPr>
          <w:p w14:paraId="111595DD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0423068C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</w:tr>
      <w:tr w:rsidR="007F1D2F" w:rsidRPr="002171DB" w14:paraId="69305610" w14:textId="77777777" w:rsidTr="00170ABB">
        <w:tc>
          <w:tcPr>
            <w:tcW w:w="817" w:type="dxa"/>
          </w:tcPr>
          <w:p w14:paraId="0999521E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59F006F0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5387" w:type="dxa"/>
          </w:tcPr>
          <w:p w14:paraId="68470E4F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08FCE6D6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</w:tr>
      <w:tr w:rsidR="007F1D2F" w:rsidRPr="002171DB" w14:paraId="31BA782F" w14:textId="77777777" w:rsidTr="00170ABB">
        <w:tc>
          <w:tcPr>
            <w:tcW w:w="817" w:type="dxa"/>
          </w:tcPr>
          <w:p w14:paraId="7E629819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2771F3B1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5387" w:type="dxa"/>
          </w:tcPr>
          <w:p w14:paraId="599E8379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31269F4F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</w:tr>
      <w:tr w:rsidR="007F1D2F" w:rsidRPr="002171DB" w14:paraId="6E627809" w14:textId="77777777" w:rsidTr="00170ABB">
        <w:tc>
          <w:tcPr>
            <w:tcW w:w="817" w:type="dxa"/>
          </w:tcPr>
          <w:p w14:paraId="59A17EC9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2389CB73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5387" w:type="dxa"/>
          </w:tcPr>
          <w:p w14:paraId="784EB9DD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14:paraId="7F3D513C" w14:textId="77777777" w:rsidR="007F1D2F" w:rsidRPr="002171DB" w:rsidRDefault="007F1D2F" w:rsidP="00170ABB">
            <w:pPr>
              <w:jc w:val="center"/>
              <w:rPr>
                <w:iCs/>
              </w:rPr>
            </w:pPr>
          </w:p>
        </w:tc>
      </w:tr>
    </w:tbl>
    <w:p w14:paraId="52A3DA3E" w14:textId="77777777" w:rsidR="007F1D2F" w:rsidRPr="002171DB" w:rsidRDefault="007F1D2F" w:rsidP="007F1D2F">
      <w:pPr>
        <w:pStyle w:val="3"/>
        <w:rPr>
          <w:iCs/>
          <w:sz w:val="22"/>
          <w:szCs w:val="22"/>
        </w:rPr>
      </w:pPr>
    </w:p>
    <w:p w14:paraId="3A3012C6" w14:textId="77777777" w:rsidR="007F1D2F" w:rsidRPr="002171DB" w:rsidRDefault="007F1D2F">
      <w:pPr>
        <w:rPr>
          <w:iCs/>
          <w:sz w:val="23"/>
          <w:szCs w:val="23"/>
        </w:rPr>
      </w:pPr>
    </w:p>
    <w:sectPr w:rsidR="007F1D2F" w:rsidRPr="002171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E43FC" w14:textId="77777777" w:rsidR="00CD7A95" w:rsidRDefault="00CD7A95">
      <w:r>
        <w:separator/>
      </w:r>
    </w:p>
  </w:endnote>
  <w:endnote w:type="continuationSeparator" w:id="0">
    <w:p w14:paraId="5BE5BA74" w14:textId="77777777" w:rsidR="00CD7A95" w:rsidRDefault="00CD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68CB" w14:textId="77777777" w:rsidR="00C102A3" w:rsidRPr="007F1D2F" w:rsidRDefault="00CD7A95">
    <w:pPr>
      <w:pStyle w:val="ae"/>
      <w:jc w:val="right"/>
      <w:rPr>
        <w:sz w:val="20"/>
        <w:szCs w:val="20"/>
      </w:rPr>
    </w:pPr>
  </w:p>
  <w:p w14:paraId="3ED91FA5" w14:textId="77777777" w:rsidR="00C102A3" w:rsidRPr="007F1D2F" w:rsidRDefault="00CD7A95">
    <w:pPr>
      <w:pStyle w:val="a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596D" w14:textId="77777777" w:rsidR="00C102A3" w:rsidRPr="007F1D2F" w:rsidRDefault="000B5C19" w:rsidP="00282D88">
    <w:pPr>
      <w:pStyle w:val="ae"/>
      <w:framePr w:wrap="around" w:vAnchor="text" w:hAnchor="margin" w:xAlign="right" w:y="1"/>
      <w:rPr>
        <w:rStyle w:val="af9"/>
        <w:sz w:val="20"/>
        <w:szCs w:val="20"/>
      </w:rPr>
    </w:pPr>
    <w:r w:rsidRPr="007F1D2F">
      <w:rPr>
        <w:rStyle w:val="af9"/>
        <w:sz w:val="20"/>
        <w:szCs w:val="20"/>
      </w:rPr>
      <w:fldChar w:fldCharType="begin"/>
    </w:r>
    <w:r w:rsidRPr="007F1D2F">
      <w:rPr>
        <w:rStyle w:val="af9"/>
        <w:sz w:val="20"/>
        <w:szCs w:val="20"/>
      </w:rPr>
      <w:instrText xml:space="preserve">PAGE  </w:instrText>
    </w:r>
    <w:r w:rsidRPr="007F1D2F">
      <w:rPr>
        <w:rStyle w:val="af9"/>
        <w:sz w:val="20"/>
        <w:szCs w:val="20"/>
      </w:rPr>
      <w:fldChar w:fldCharType="end"/>
    </w:r>
  </w:p>
  <w:p w14:paraId="649469FC" w14:textId="77777777" w:rsidR="00C102A3" w:rsidRPr="007F1D2F" w:rsidRDefault="00CD7A95" w:rsidP="00282D88">
    <w:pPr>
      <w:pStyle w:val="ae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F3568" w14:textId="77777777" w:rsidR="00C102A3" w:rsidRPr="007F1D2F" w:rsidRDefault="00CD7A95">
    <w:pPr>
      <w:pStyle w:val="ae"/>
      <w:jc w:val="right"/>
      <w:rPr>
        <w:sz w:val="20"/>
        <w:szCs w:val="20"/>
      </w:rPr>
    </w:pPr>
  </w:p>
  <w:p w14:paraId="30A0BA36" w14:textId="77777777" w:rsidR="00C102A3" w:rsidRPr="007F1D2F" w:rsidRDefault="00CD7A95">
    <w:pPr>
      <w:pStyle w:val="ae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B03C" w14:textId="77777777" w:rsidR="00C102A3" w:rsidRPr="007F1D2F" w:rsidRDefault="00CD7A95">
    <w:pPr>
      <w:pStyle w:val="ae"/>
      <w:jc w:val="right"/>
      <w:rPr>
        <w:sz w:val="20"/>
        <w:szCs w:val="20"/>
      </w:rPr>
    </w:pPr>
  </w:p>
  <w:p w14:paraId="7C00970B" w14:textId="77777777" w:rsidR="00C102A3" w:rsidRPr="007F1D2F" w:rsidRDefault="00CD7A95">
    <w:pPr>
      <w:pStyle w:val="a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E801" w14:textId="77777777" w:rsidR="00CD7A95" w:rsidRDefault="00CD7A95">
      <w:r>
        <w:separator/>
      </w:r>
    </w:p>
  </w:footnote>
  <w:footnote w:type="continuationSeparator" w:id="0">
    <w:p w14:paraId="36EDF9A1" w14:textId="77777777" w:rsidR="00CD7A95" w:rsidRDefault="00CD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65723750"/>
      <w:docPartObj>
        <w:docPartGallery w:val="Page Numbers (Top of Page)"/>
        <w:docPartUnique/>
      </w:docPartObj>
    </w:sdtPr>
    <w:sdtEndPr/>
    <w:sdtContent>
      <w:p w14:paraId="4E7BA54C" w14:textId="47E6DFE9" w:rsidR="00C102A3" w:rsidRPr="007F1D2F" w:rsidRDefault="000B5C19">
        <w:pPr>
          <w:pStyle w:val="ac"/>
          <w:jc w:val="center"/>
          <w:rPr>
            <w:sz w:val="20"/>
            <w:szCs w:val="20"/>
          </w:rPr>
        </w:pPr>
        <w:r w:rsidRPr="007F1D2F">
          <w:rPr>
            <w:sz w:val="20"/>
            <w:szCs w:val="20"/>
          </w:rPr>
          <w:fldChar w:fldCharType="begin"/>
        </w:r>
        <w:r w:rsidRPr="007F1D2F">
          <w:rPr>
            <w:sz w:val="20"/>
            <w:szCs w:val="20"/>
          </w:rPr>
          <w:instrText>PAGE   \* MERGEFORMAT</w:instrText>
        </w:r>
        <w:r w:rsidRPr="007F1D2F">
          <w:rPr>
            <w:sz w:val="20"/>
            <w:szCs w:val="20"/>
          </w:rPr>
          <w:fldChar w:fldCharType="separate"/>
        </w:r>
        <w:r w:rsidR="00854C3A">
          <w:rPr>
            <w:noProof/>
            <w:sz w:val="20"/>
            <w:szCs w:val="20"/>
          </w:rPr>
          <w:t>3</w:t>
        </w:r>
        <w:r w:rsidRPr="007F1D2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8017" w14:textId="77777777" w:rsidR="00C102A3" w:rsidRPr="007F1D2F" w:rsidRDefault="00CD7A95">
    <w:pPr>
      <w:pStyle w:val="ac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810057854"/>
      <w:docPartObj>
        <w:docPartGallery w:val="Page Numbers (Top of Page)"/>
        <w:docPartUnique/>
      </w:docPartObj>
    </w:sdtPr>
    <w:sdtEndPr/>
    <w:sdtContent>
      <w:p w14:paraId="1F86211F" w14:textId="531395A0" w:rsidR="00C102A3" w:rsidRPr="007F1D2F" w:rsidRDefault="000B5C19">
        <w:pPr>
          <w:pStyle w:val="ac"/>
          <w:jc w:val="center"/>
          <w:rPr>
            <w:sz w:val="20"/>
            <w:szCs w:val="20"/>
          </w:rPr>
        </w:pPr>
        <w:r w:rsidRPr="007F1D2F">
          <w:rPr>
            <w:sz w:val="20"/>
            <w:szCs w:val="20"/>
          </w:rPr>
          <w:fldChar w:fldCharType="begin"/>
        </w:r>
        <w:r w:rsidRPr="007F1D2F">
          <w:rPr>
            <w:sz w:val="20"/>
            <w:szCs w:val="20"/>
          </w:rPr>
          <w:instrText>PAGE   \* MERGEFORMAT</w:instrText>
        </w:r>
        <w:r w:rsidRPr="007F1D2F">
          <w:rPr>
            <w:sz w:val="20"/>
            <w:szCs w:val="20"/>
          </w:rPr>
          <w:fldChar w:fldCharType="separate"/>
        </w:r>
        <w:r w:rsidR="00854C3A">
          <w:rPr>
            <w:noProof/>
            <w:sz w:val="20"/>
            <w:szCs w:val="20"/>
          </w:rPr>
          <w:t>18</w:t>
        </w:r>
        <w:r w:rsidRPr="007F1D2F">
          <w:rPr>
            <w:sz w:val="20"/>
            <w:szCs w:val="20"/>
          </w:rPr>
          <w:fldChar w:fldCharType="end"/>
        </w:r>
      </w:p>
    </w:sdtContent>
  </w:sdt>
  <w:p w14:paraId="77B15F53" w14:textId="77777777" w:rsidR="00C102A3" w:rsidRPr="007F1D2F" w:rsidRDefault="00CD7A95">
    <w:pPr>
      <w:pStyle w:val="ac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915014282"/>
      <w:docPartObj>
        <w:docPartGallery w:val="Page Numbers (Top of Page)"/>
        <w:docPartUnique/>
      </w:docPartObj>
    </w:sdtPr>
    <w:sdtEndPr/>
    <w:sdtContent>
      <w:p w14:paraId="2B3A8EB8" w14:textId="7DFCDAFA" w:rsidR="00C102A3" w:rsidRPr="007F1D2F" w:rsidRDefault="000B5C19">
        <w:pPr>
          <w:pStyle w:val="ac"/>
          <w:jc w:val="center"/>
          <w:rPr>
            <w:sz w:val="20"/>
            <w:szCs w:val="20"/>
          </w:rPr>
        </w:pPr>
        <w:r w:rsidRPr="007F1D2F">
          <w:rPr>
            <w:sz w:val="20"/>
            <w:szCs w:val="20"/>
          </w:rPr>
          <w:fldChar w:fldCharType="begin"/>
        </w:r>
        <w:r w:rsidRPr="007F1D2F">
          <w:rPr>
            <w:sz w:val="20"/>
            <w:szCs w:val="20"/>
          </w:rPr>
          <w:instrText>PAGE   \* MERGEFORMAT</w:instrText>
        </w:r>
        <w:r w:rsidRPr="007F1D2F">
          <w:rPr>
            <w:sz w:val="20"/>
            <w:szCs w:val="20"/>
          </w:rPr>
          <w:fldChar w:fldCharType="separate"/>
        </w:r>
        <w:r w:rsidR="00854C3A">
          <w:rPr>
            <w:noProof/>
            <w:sz w:val="20"/>
            <w:szCs w:val="20"/>
          </w:rPr>
          <w:t>20</w:t>
        </w:r>
        <w:r w:rsidRPr="007F1D2F">
          <w:rPr>
            <w:sz w:val="20"/>
            <w:szCs w:val="20"/>
          </w:rPr>
          <w:fldChar w:fldCharType="end"/>
        </w:r>
      </w:p>
    </w:sdtContent>
  </w:sdt>
  <w:p w14:paraId="008200AA" w14:textId="77777777" w:rsidR="00C102A3" w:rsidRPr="007F1D2F" w:rsidRDefault="00CD7A95">
    <w:pPr>
      <w:pStyle w:val="ac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37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968DC"/>
    <w:multiLevelType w:val="hybridMultilevel"/>
    <w:tmpl w:val="ED50AC32"/>
    <w:lvl w:ilvl="0" w:tplc="BB08B81E">
      <w:start w:val="2"/>
      <w:numFmt w:val="bullet"/>
      <w:lvlText w:val="-"/>
      <w:lvlJc w:val="left"/>
      <w:pPr>
        <w:ind w:left="677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E935D49"/>
    <w:multiLevelType w:val="multilevel"/>
    <w:tmpl w:val="759C3B7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-284" w:firstLine="709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CC30D6"/>
    <w:multiLevelType w:val="hybridMultilevel"/>
    <w:tmpl w:val="F7168E8C"/>
    <w:lvl w:ilvl="0" w:tplc="8ADA604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E3D98"/>
    <w:multiLevelType w:val="multilevel"/>
    <w:tmpl w:val="56AC9988"/>
    <w:lvl w:ilvl="0">
      <w:start w:val="11"/>
      <w:numFmt w:val="decimal"/>
      <w:lvlText w:val="%1"/>
      <w:lvlJc w:val="left"/>
      <w:pPr>
        <w:ind w:left="420" w:hanging="42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850" w:hanging="42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eastAsia="Arial Unicode M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ED44D99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0"/>
  </w:num>
  <w:num w:numId="5">
    <w:abstractNumId w:val="8"/>
  </w:num>
  <w:num w:numId="6">
    <w:abstractNumId w:val="22"/>
  </w:num>
  <w:num w:numId="7">
    <w:abstractNumId w:val="26"/>
  </w:num>
  <w:num w:numId="8">
    <w:abstractNumId w:val="21"/>
  </w:num>
  <w:num w:numId="9">
    <w:abstractNumId w:val="12"/>
  </w:num>
  <w:num w:numId="10">
    <w:abstractNumId w:val="4"/>
  </w:num>
  <w:num w:numId="11">
    <w:abstractNumId w:val="19"/>
  </w:num>
  <w:num w:numId="12">
    <w:abstractNumId w:val="25"/>
  </w:num>
  <w:num w:numId="13">
    <w:abstractNumId w:val="6"/>
  </w:num>
  <w:num w:numId="14">
    <w:abstractNumId w:val="14"/>
  </w:num>
  <w:num w:numId="15">
    <w:abstractNumId w:val="1"/>
  </w:num>
  <w:num w:numId="16">
    <w:abstractNumId w:val="13"/>
  </w:num>
  <w:num w:numId="17">
    <w:abstractNumId w:val="18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5"/>
  </w:num>
  <w:num w:numId="23">
    <w:abstractNumId w:val="11"/>
  </w:num>
  <w:num w:numId="24">
    <w:abstractNumId w:val="3"/>
  </w:num>
  <w:num w:numId="25">
    <w:abstractNumId w:val="10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2F"/>
    <w:rsid w:val="000145E2"/>
    <w:rsid w:val="000A0341"/>
    <w:rsid w:val="000B5C19"/>
    <w:rsid w:val="00121539"/>
    <w:rsid w:val="001D42A3"/>
    <w:rsid w:val="002171DB"/>
    <w:rsid w:val="00220938"/>
    <w:rsid w:val="002D0CC4"/>
    <w:rsid w:val="003874C4"/>
    <w:rsid w:val="00406E6D"/>
    <w:rsid w:val="00407521"/>
    <w:rsid w:val="00486837"/>
    <w:rsid w:val="004A4CF9"/>
    <w:rsid w:val="00557AE7"/>
    <w:rsid w:val="00557B5A"/>
    <w:rsid w:val="005736A8"/>
    <w:rsid w:val="00576019"/>
    <w:rsid w:val="007821A1"/>
    <w:rsid w:val="007F1D2F"/>
    <w:rsid w:val="00854C3A"/>
    <w:rsid w:val="008E6EB0"/>
    <w:rsid w:val="009C7330"/>
    <w:rsid w:val="00A0253C"/>
    <w:rsid w:val="00A237C9"/>
    <w:rsid w:val="00AA03C7"/>
    <w:rsid w:val="00B00489"/>
    <w:rsid w:val="00B63D2C"/>
    <w:rsid w:val="00CD7A95"/>
    <w:rsid w:val="00D03C4A"/>
    <w:rsid w:val="00D84AAD"/>
    <w:rsid w:val="00E60ADF"/>
    <w:rsid w:val="00F60D1A"/>
    <w:rsid w:val="00FE1822"/>
    <w:rsid w:val="6A40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13C0"/>
  <w15:chartTrackingRefBased/>
  <w15:docId w15:val="{DCD3138A-045D-1C49-A85A-620449D2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aliases w:val="Normal"/>
    <w:qFormat/>
    <w:rsid w:val="007F1D2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1D2F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7F1D2F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7F1D2F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1D2F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1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1D2F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1D2F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1D2F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1D2F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Стиль1"/>
    <w:basedOn w:val="a2"/>
    <w:qFormat/>
    <w:rsid w:val="004A4CF9"/>
    <w:rPr>
      <w:rFonts w:eastAsia="Calibri"/>
      <w:szCs w:val="22"/>
    </w:rPr>
  </w:style>
  <w:style w:type="character" w:customStyle="1" w:styleId="10">
    <w:name w:val="Заголовок 1 Знак"/>
    <w:basedOn w:val="a3"/>
    <w:link w:val="1"/>
    <w:rsid w:val="007F1D2F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1D2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1D2F"/>
    <w:rPr>
      <w:rFonts w:ascii="Times New Roman" w:eastAsia="Times New Roman" w:hAnsi="Times New Roman" w:cs="Times New Roman"/>
      <w:b/>
      <w:bCs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1D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1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1D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1D2F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3"/>
    <w:link w:val="8"/>
    <w:rsid w:val="007F1D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1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F1D2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6">
    <w:name w:val="footnote text"/>
    <w:aliases w:val=" Знак1"/>
    <w:basedOn w:val="a2"/>
    <w:link w:val="a7"/>
    <w:rsid w:val="007F1D2F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7F1D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7F1D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7F1D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7F1D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7F1D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7F1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7F1D2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7F1D2F"/>
    <w:rPr>
      <w:vertAlign w:val="superscript"/>
    </w:rPr>
  </w:style>
  <w:style w:type="paragraph" w:styleId="ac">
    <w:name w:val="header"/>
    <w:basedOn w:val="a2"/>
    <w:link w:val="ad"/>
    <w:uiPriority w:val="99"/>
    <w:unhideWhenUsed/>
    <w:rsid w:val="007F1D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7F1D2F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e">
    <w:name w:val="footer"/>
    <w:basedOn w:val="a2"/>
    <w:link w:val="af"/>
    <w:uiPriority w:val="99"/>
    <w:unhideWhenUsed/>
    <w:rsid w:val="007F1D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7F1D2F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f0">
    <w:name w:val="List Paragraph"/>
    <w:basedOn w:val="a2"/>
    <w:link w:val="af1"/>
    <w:uiPriority w:val="34"/>
    <w:qFormat/>
    <w:rsid w:val="007F1D2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1D2F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">
    <w:name w:val="Body Text"/>
    <w:basedOn w:val="a2"/>
    <w:link w:val="af2"/>
    <w:rsid w:val="007F1D2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7F1D2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F1D2F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7F1D2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7F1D2F"/>
  </w:style>
  <w:style w:type="paragraph" w:styleId="af4">
    <w:name w:val="Title"/>
    <w:link w:val="af5"/>
    <w:qFormat/>
    <w:rsid w:val="007F1D2F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7F1D2F"/>
    <w:rPr>
      <w:rFonts w:ascii="Times New Roman" w:eastAsia="Arial Unicode MS" w:hAnsi="Times New Roman" w:cs="Arial Unicode MS"/>
      <w:b/>
      <w:bCs/>
      <w:color w:val="000000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1D2F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1D2F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2"/>
    <w:link w:val="33"/>
    <w:rsid w:val="007F1D2F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1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1D2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1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1D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1D2F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1D2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1D2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1D2F"/>
    <w:rPr>
      <w:sz w:val="24"/>
      <w:lang w:val="ru-RU" w:eastAsia="ru-RU" w:bidi="ar-SA"/>
    </w:rPr>
  </w:style>
  <w:style w:type="character" w:styleId="af9">
    <w:name w:val="page number"/>
    <w:rsid w:val="007F1D2F"/>
  </w:style>
  <w:style w:type="paragraph" w:customStyle="1" w:styleId="afa">
    <w:name w:val="бычный"/>
    <w:rsid w:val="007F1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1D2F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1D2F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b">
    <w:name w:val="для таблиц из договоров"/>
    <w:basedOn w:val="a2"/>
    <w:rsid w:val="007F1D2F"/>
    <w:rPr>
      <w:szCs w:val="20"/>
    </w:rPr>
  </w:style>
  <w:style w:type="paragraph" w:styleId="afc">
    <w:name w:val="Normal (Web)"/>
    <w:basedOn w:val="a2"/>
    <w:uiPriority w:val="99"/>
    <w:rsid w:val="007F1D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1D2F"/>
    <w:rPr>
      <w:i/>
      <w:iCs/>
    </w:rPr>
  </w:style>
  <w:style w:type="paragraph" w:customStyle="1" w:styleId="15">
    <w:name w:val="Обычный1"/>
    <w:rsid w:val="007F1D2F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  <w:szCs w:val="20"/>
      <w:lang w:eastAsia="ru-RU"/>
    </w:rPr>
  </w:style>
  <w:style w:type="character" w:customStyle="1" w:styleId="Heading1Char">
    <w:name w:val="Heading 1 Char"/>
    <w:locked/>
    <w:rsid w:val="007F1D2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1D2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1D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1D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1D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1D2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1D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1D2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1D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1D2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7F1D2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7F1D2F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7F1D2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1D2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1D2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1D2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1D2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1D2F"/>
    <w:rPr>
      <w:rFonts w:ascii="Calibri" w:eastAsia="Calibri" w:hAnsi="Calibri" w:cs="Times New Roman"/>
      <w:sz w:val="22"/>
      <w:szCs w:val="22"/>
    </w:rPr>
  </w:style>
  <w:style w:type="paragraph" w:customStyle="1" w:styleId="27">
    <w:name w:val="Абзац списка2"/>
    <w:basedOn w:val="a2"/>
    <w:rsid w:val="007F1D2F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1D2F"/>
    <w:rPr>
      <w:rFonts w:ascii="Calibri" w:eastAsia="Times New Roman" w:hAnsi="Calibri" w:cs="Times New Roman"/>
      <w:sz w:val="22"/>
      <w:szCs w:val="22"/>
    </w:rPr>
  </w:style>
  <w:style w:type="character" w:styleId="aff">
    <w:name w:val="line number"/>
    <w:basedOn w:val="a3"/>
    <w:rsid w:val="007F1D2F"/>
  </w:style>
  <w:style w:type="character" w:customStyle="1" w:styleId="s12">
    <w:name w:val="s12"/>
    <w:basedOn w:val="a3"/>
    <w:rsid w:val="007F1D2F"/>
  </w:style>
  <w:style w:type="character" w:customStyle="1" w:styleId="s13">
    <w:name w:val="s13"/>
    <w:basedOn w:val="a3"/>
    <w:rsid w:val="007F1D2F"/>
  </w:style>
  <w:style w:type="character" w:customStyle="1" w:styleId="s14">
    <w:name w:val="s14"/>
    <w:basedOn w:val="a3"/>
    <w:rsid w:val="007F1D2F"/>
  </w:style>
  <w:style w:type="character" w:customStyle="1" w:styleId="s15">
    <w:name w:val="s15"/>
    <w:basedOn w:val="a3"/>
    <w:rsid w:val="007F1D2F"/>
  </w:style>
  <w:style w:type="paragraph" w:customStyle="1" w:styleId="p2">
    <w:name w:val="p2"/>
    <w:basedOn w:val="a2"/>
    <w:rsid w:val="007F1D2F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1D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1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7F1D2F"/>
    <w:rPr>
      <w:rFonts w:ascii="Helvetica" w:eastAsiaTheme="minorEastAsia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7F1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1D2F"/>
    <w:rPr>
      <w:sz w:val="16"/>
      <w:szCs w:val="16"/>
    </w:rPr>
  </w:style>
  <w:style w:type="paragraph" w:styleId="aff3">
    <w:name w:val="annotation text"/>
    <w:basedOn w:val="a2"/>
    <w:link w:val="aff4"/>
    <w:rsid w:val="007F1D2F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1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1D2F"/>
    <w:rPr>
      <w:b/>
      <w:bCs/>
    </w:rPr>
  </w:style>
  <w:style w:type="character" w:customStyle="1" w:styleId="aff6">
    <w:name w:val="Тема примечания Знак"/>
    <w:basedOn w:val="aff4"/>
    <w:link w:val="aff5"/>
    <w:rsid w:val="007F1D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1D2F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1D2F"/>
    <w:rPr>
      <w:rFonts w:ascii="Times New Roman" w:eastAsia="Times New Roman" w:hAnsi="Times New Roman" w:cs="Times New Roman"/>
      <w:b/>
      <w:bCs/>
      <w:lang w:eastAsia="ru-RU"/>
    </w:rPr>
  </w:style>
  <w:style w:type="character" w:styleId="aff7">
    <w:name w:val="Strong"/>
    <w:qFormat/>
    <w:rsid w:val="007F1D2F"/>
    <w:rPr>
      <w:rFonts w:cs="Times New Roman"/>
      <w:b/>
      <w:bCs/>
    </w:rPr>
  </w:style>
  <w:style w:type="paragraph" w:customStyle="1" w:styleId="Style20">
    <w:name w:val="Style20"/>
    <w:basedOn w:val="a2"/>
    <w:rsid w:val="007F1D2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1D2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1D2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1D2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1D2F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1D2F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1D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1D2F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1D2F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1D2F"/>
    <w:rPr>
      <w:rFonts w:ascii="Times New Roman" w:eastAsia="Times New Roman" w:hAnsi="Times New Roman" w:cs="Times New Roman"/>
      <w:lang w:eastAsia="ru-RU"/>
    </w:rPr>
  </w:style>
  <w:style w:type="paragraph" w:styleId="a1">
    <w:name w:val="Block Text"/>
    <w:basedOn w:val="a2"/>
    <w:rsid w:val="007F1D2F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1D2F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1D2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1D2F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140">
    <w:name w:val="Знак Знак14"/>
    <w:locked/>
    <w:rsid w:val="007F1D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1D2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1D2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1D2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1D2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1D2F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1D2F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1D2F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1D2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1D2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1D2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1D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1D2F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1D2F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1D2F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1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1D2F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1D2F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1D2F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1D2F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1D2F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lang w:eastAsia="ru-RU"/>
    </w:rPr>
  </w:style>
  <w:style w:type="paragraph" w:customStyle="1" w:styleId="FR3">
    <w:name w:val="FR3"/>
    <w:rsid w:val="007F1D2F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1D2F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1D2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1D2F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1D2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1D2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1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1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1D2F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1D2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7F1D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7F1D2F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7F1D2F"/>
    <w:rPr>
      <w:color w:val="808080"/>
    </w:rPr>
  </w:style>
  <w:style w:type="character" w:customStyle="1" w:styleId="extended-textshort">
    <w:name w:val="extended-text__short"/>
    <w:basedOn w:val="a3"/>
    <w:rsid w:val="007F1D2F"/>
  </w:style>
  <w:style w:type="paragraph" w:customStyle="1" w:styleId="pboth">
    <w:name w:val="pboth"/>
    <w:basedOn w:val="a2"/>
    <w:rsid w:val="007F1D2F"/>
    <w:pPr>
      <w:spacing w:before="100" w:beforeAutospacing="1" w:after="100" w:afterAutospacing="1"/>
    </w:pPr>
  </w:style>
  <w:style w:type="character" w:customStyle="1" w:styleId="fontstyle01">
    <w:name w:val="fontstyle01"/>
    <w:rsid w:val="007F1D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7F1D2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F1D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a3"/>
    <w:rsid w:val="007F1D2F"/>
  </w:style>
  <w:style w:type="character" w:styleId="afff2">
    <w:name w:val="FollowedHyperlink"/>
    <w:basedOn w:val="a3"/>
    <w:uiPriority w:val="99"/>
    <w:semiHidden/>
    <w:unhideWhenUsed/>
    <w:rsid w:val="007F1D2F"/>
    <w:rPr>
      <w:color w:val="954F72" w:themeColor="followedHyperlink"/>
      <w:u w:val="single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FE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9A%D1%83%D1%80%D1%81%D0%BA%D0%BE-%D0%9E%D1%80%D0%BB%D0%BE%D0%B2%D1%81%D0%BA%D0%B0%D1%8F_%D0%B3%D1%80%D1%83%D0%BF%D0%BF%D0%B0_%D0%B3%D0%BE%D0%B2%D0%BE%D1%80%D0%BE%D0%B2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5%D1%80%D1%85%D0%BD%D0%B5-%D0%94%D0%B5%D1%81%D0%BD%D0%B8%D0%BD%D1%81%D0%BA%D0%B0%D1%8F_%D0%B3%D1%80%D1%83%D0%BF%D0%BF%D0%B0_%D0%B3%D0%BE%D0%B2%D0%BE%D1%80%D0%BE%D0%B2" TargetMode="External"/><Relationship Id="rId24" Type="http://schemas.openxmlformats.org/officeDocument/2006/relationships/hyperlink" Target="https://iling.spb.ru/vocabula/srng/srng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dialect-phon.ruslang.ru" TargetMode="External"/><Relationship Id="rId10" Type="http://schemas.openxmlformats.org/officeDocument/2006/relationships/hyperlink" Target="https://ru.wikipedia.org/wiki/%D0%92%D0%B5%D1%80%D1%85%D0%BD%D0%B5-%D0%94%D0%BD%D0%B5%D0%BF%D1%80%D0%BE%D0%B2%D1%81%D0%BA%D0%B0%D1%8F_%D0%B3%D1%80%D1%83%D0%BF%D0%BF%D0%B0_%D0%B3%D0%BE%D0%B2%D0%BE%D1%80%D0%BE%D0%B2" TargetMode="External"/><Relationship Id="rId19" Type="http://schemas.openxmlformats.org/officeDocument/2006/relationships/hyperlink" Target="https://znanium.com/catalog/document?id=375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F%D0%B0%D0%B4%D0%BD%D0%B0%D1%8F_%D0%B3%D1%80%D1%83%D0%BF%D0%BF%D0%B0_%D0%B3%D0%BE%D0%B2%D0%BE%D1%80%D0%BE%D0%B2_%D1%8E%D0%B6%D0%BD%D0%BE%D1%80%D1%83%D1%81%D1%81%D0%BA%D0%BE%D0%B3%D0%BE_%D0%BD%D0%B0%D1%80%D0%B5%D1%87%D0%B8%D1%8F" TargetMode="Externa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5422</Words>
  <Characters>30907</Characters>
  <Application>Microsoft Office Word</Application>
  <DocSecurity>0</DocSecurity>
  <Lines>257</Lines>
  <Paragraphs>72</Paragraphs>
  <ScaleCrop>false</ScaleCrop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26</cp:lastModifiedBy>
  <cp:revision>12</cp:revision>
  <dcterms:created xsi:type="dcterms:W3CDTF">2022-01-20T17:05:00Z</dcterms:created>
  <dcterms:modified xsi:type="dcterms:W3CDTF">2022-05-05T07:30:00Z</dcterms:modified>
</cp:coreProperties>
</file>