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21C93" w:rsidRPr="00BA753C" w14:paraId="4D0BB52B" w14:textId="77777777" w:rsidTr="00170ABB">
        <w:tc>
          <w:tcPr>
            <w:tcW w:w="9889" w:type="dxa"/>
            <w:gridSpan w:val="2"/>
          </w:tcPr>
          <w:p w14:paraId="5FE0C5A8" w14:textId="77777777" w:rsidR="00821C93" w:rsidRPr="00BA753C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53C">
              <w:rPr>
                <w:b/>
                <w:b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1C93" w:rsidRPr="00BA753C" w14:paraId="7AFB2936" w14:textId="77777777" w:rsidTr="00170ABB">
        <w:tc>
          <w:tcPr>
            <w:tcW w:w="9889" w:type="dxa"/>
            <w:gridSpan w:val="2"/>
          </w:tcPr>
          <w:p w14:paraId="5532051E" w14:textId="77777777" w:rsidR="00821C93" w:rsidRPr="00BA753C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53C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1C93" w:rsidRPr="00BA753C" w14:paraId="23EEF61C" w14:textId="77777777" w:rsidTr="00170ABB">
        <w:tc>
          <w:tcPr>
            <w:tcW w:w="9889" w:type="dxa"/>
            <w:gridSpan w:val="2"/>
          </w:tcPr>
          <w:p w14:paraId="1068EA3E" w14:textId="77777777" w:rsidR="00821C93" w:rsidRPr="00BA753C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53C">
              <w:rPr>
                <w:b/>
                <w:bCs/>
                <w:sz w:val="24"/>
                <w:szCs w:val="24"/>
              </w:rPr>
              <w:t>высшего образования</w:t>
            </w:r>
          </w:p>
        </w:tc>
      </w:tr>
      <w:tr w:rsidR="00821C93" w:rsidRPr="00BA753C" w14:paraId="232CF34F" w14:textId="77777777" w:rsidTr="00170ABB">
        <w:tc>
          <w:tcPr>
            <w:tcW w:w="9889" w:type="dxa"/>
            <w:gridSpan w:val="2"/>
          </w:tcPr>
          <w:p w14:paraId="216462BF" w14:textId="77777777" w:rsidR="00821C93" w:rsidRPr="00BA753C" w:rsidRDefault="00821C93" w:rsidP="00170ABB">
            <w:pPr>
              <w:jc w:val="center"/>
              <w:rPr>
                <w:sz w:val="24"/>
                <w:szCs w:val="24"/>
              </w:rPr>
            </w:pPr>
            <w:r w:rsidRPr="00BA753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1C93" w:rsidRPr="00BA753C" w14:paraId="348441FE" w14:textId="77777777" w:rsidTr="00170ABB">
        <w:tc>
          <w:tcPr>
            <w:tcW w:w="9889" w:type="dxa"/>
            <w:gridSpan w:val="2"/>
          </w:tcPr>
          <w:p w14:paraId="0E7EE0D7" w14:textId="77777777" w:rsidR="00821C93" w:rsidRPr="00BA753C" w:rsidRDefault="00821C93" w:rsidP="00170ABB">
            <w:pPr>
              <w:jc w:val="center"/>
              <w:rPr>
                <w:sz w:val="24"/>
                <w:szCs w:val="24"/>
              </w:rPr>
            </w:pPr>
            <w:r w:rsidRPr="00BA753C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21C93" w:rsidRPr="00BA753C" w14:paraId="6776F3DB" w14:textId="77777777" w:rsidTr="00170AB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0E4755B" w14:textId="77777777" w:rsidR="00821C93" w:rsidRPr="00BA753C" w:rsidRDefault="00821C93" w:rsidP="00170ABB">
            <w:pPr>
              <w:spacing w:line="271" w:lineRule="auto"/>
              <w:ind w:right="-57"/>
              <w:jc w:val="both"/>
              <w:rPr>
                <w:b/>
                <w:sz w:val="20"/>
                <w:szCs w:val="20"/>
              </w:rPr>
            </w:pPr>
          </w:p>
        </w:tc>
      </w:tr>
      <w:tr w:rsidR="00821C93" w:rsidRPr="00BA753C" w14:paraId="247BE5EC" w14:textId="77777777" w:rsidTr="00170AB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976038E" w14:textId="77777777" w:rsidR="00821C93" w:rsidRPr="00BA753C" w:rsidRDefault="00821C93" w:rsidP="00170ABB">
            <w:pPr>
              <w:spacing w:line="271" w:lineRule="auto"/>
              <w:jc w:val="both"/>
            </w:pPr>
            <w:r w:rsidRPr="00BA753C"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3471D" w14:textId="77777777" w:rsidR="00821C93" w:rsidRPr="00BA753C" w:rsidRDefault="00821C93" w:rsidP="00170ABB">
            <w:pPr>
              <w:spacing w:line="271" w:lineRule="auto"/>
              <w:jc w:val="both"/>
            </w:pPr>
            <w:r w:rsidRPr="00BA753C">
              <w:t>«Академия им. Маймонида»</w:t>
            </w:r>
          </w:p>
        </w:tc>
      </w:tr>
      <w:tr w:rsidR="00821C93" w:rsidRPr="00BA753C" w14:paraId="385E1F03" w14:textId="77777777" w:rsidTr="00170AB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306607" w14:textId="77777777" w:rsidR="00821C93" w:rsidRPr="00BA753C" w:rsidRDefault="00821C93" w:rsidP="00170ABB">
            <w:pPr>
              <w:spacing w:line="271" w:lineRule="auto"/>
              <w:jc w:val="both"/>
            </w:pPr>
            <w:r w:rsidRPr="00BA753C"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6E579" w14:textId="77777777" w:rsidR="00821C93" w:rsidRPr="00BA753C" w:rsidRDefault="00821C93" w:rsidP="00170ABB">
            <w:pPr>
              <w:spacing w:line="271" w:lineRule="auto"/>
              <w:jc w:val="both"/>
            </w:pPr>
            <w:r w:rsidRPr="00BA753C">
              <w:t>Филологии и лингвокультурологии</w:t>
            </w:r>
          </w:p>
        </w:tc>
      </w:tr>
    </w:tbl>
    <w:p w14:paraId="0DD87795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4470392A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204DD647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65222959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6A992714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107D0BC0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2838844A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1B37E5EC" w14:textId="77777777" w:rsidR="00821C93" w:rsidRPr="00BA753C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21C93" w:rsidRPr="00BA753C" w14:paraId="6E353E75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4A7C5CCF" w14:textId="77777777" w:rsidR="00821C93" w:rsidRPr="00BA753C" w:rsidRDefault="00821C93" w:rsidP="00170ABB">
            <w:pPr>
              <w:jc w:val="center"/>
              <w:rPr>
                <w:b/>
              </w:rPr>
            </w:pPr>
            <w:r w:rsidRPr="00BA753C">
              <w:rPr>
                <w:b/>
              </w:rPr>
              <w:t>РАБОЧАЯ ПРОГРАММА</w:t>
            </w:r>
          </w:p>
          <w:p w14:paraId="20015561" w14:textId="77777777" w:rsidR="00821C93" w:rsidRPr="00BA753C" w:rsidRDefault="00821C93" w:rsidP="00170ABB">
            <w:pPr>
              <w:jc w:val="center"/>
              <w:rPr>
                <w:b/>
              </w:rPr>
            </w:pPr>
            <w:r w:rsidRPr="00BA753C">
              <w:rPr>
                <w:b/>
              </w:rPr>
              <w:t>УЧЕБНОЙ ДИСЦИПЛИНЫ</w:t>
            </w:r>
          </w:p>
        </w:tc>
      </w:tr>
      <w:tr w:rsidR="00821C93" w:rsidRPr="00BA753C" w14:paraId="1134BEDB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A9EEA4" w14:textId="62FAFBAF" w:rsidR="00821C93" w:rsidRPr="00BA753C" w:rsidRDefault="00821C93" w:rsidP="00170ABB">
            <w:pPr>
              <w:jc w:val="center"/>
              <w:rPr>
                <w:b/>
                <w:sz w:val="24"/>
                <w:szCs w:val="24"/>
              </w:rPr>
            </w:pPr>
            <w:r w:rsidRPr="00BA753C">
              <w:rPr>
                <w:b/>
                <w:sz w:val="24"/>
                <w:szCs w:val="24"/>
              </w:rPr>
              <w:t>Разговорный английский язык</w:t>
            </w:r>
          </w:p>
        </w:tc>
      </w:tr>
      <w:tr w:rsidR="00821C93" w:rsidRPr="00BA753C" w14:paraId="299961BE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A90A8" w14:textId="77777777" w:rsidR="00821C93" w:rsidRPr="00BA753C" w:rsidRDefault="00821C93" w:rsidP="00170ABB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753C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753C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C403D" w14:textId="77777777" w:rsidR="00821C93" w:rsidRPr="00BA753C" w:rsidRDefault="00821C93" w:rsidP="00170ABB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A753C">
              <w:t xml:space="preserve">бакалавриат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21C93" w:rsidRPr="00BA753C" w14:paraId="5818F773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C4779FB" w14:textId="77777777" w:rsidR="00821C93" w:rsidRPr="00BA753C" w:rsidRDefault="00821C93" w:rsidP="00170ABB">
            <w:r w:rsidRPr="00BA753C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1F88B8" w14:textId="77777777" w:rsidR="00821C93" w:rsidRPr="00BA753C" w:rsidRDefault="00821C93" w:rsidP="00170ABB">
            <w:r w:rsidRPr="00BA753C">
              <w:t>45.03.01</w:t>
            </w:r>
          </w:p>
        </w:tc>
        <w:tc>
          <w:tcPr>
            <w:tcW w:w="5209" w:type="dxa"/>
            <w:shd w:val="clear" w:color="auto" w:fill="auto"/>
          </w:tcPr>
          <w:p w14:paraId="1DCCE279" w14:textId="77777777" w:rsidR="00821C93" w:rsidRPr="00BA753C" w:rsidRDefault="00821C93" w:rsidP="00170ABB">
            <w:r w:rsidRPr="00BA753C">
              <w:t xml:space="preserve">Филология </w:t>
            </w:r>
          </w:p>
        </w:tc>
      </w:tr>
      <w:tr w:rsidR="00821C93" w:rsidRPr="00BA753C" w14:paraId="771B2676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50D9D928" w14:textId="77777777" w:rsidR="00821C93" w:rsidRPr="00BA753C" w:rsidRDefault="00821C93" w:rsidP="00170ABB">
            <w:r w:rsidRPr="00BA753C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6CC054" w14:textId="1D2A5014" w:rsidR="00821C93" w:rsidRPr="00BA753C" w:rsidRDefault="00821C93" w:rsidP="00170ABB">
            <w:r w:rsidRPr="00BA753C">
              <w:t>Зарубежная филология (</w:t>
            </w:r>
            <w:r w:rsidR="009018BA" w:rsidRPr="00BA753C">
              <w:t>русско-еврейский литературный диалог</w:t>
            </w:r>
            <w:r w:rsidRPr="00BA753C">
              <w:t xml:space="preserve">) </w:t>
            </w:r>
          </w:p>
        </w:tc>
      </w:tr>
      <w:tr w:rsidR="00821C93" w:rsidRPr="00BA753C" w14:paraId="5329AA5A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679F75CD" w14:textId="77777777" w:rsidR="00821C93" w:rsidRPr="00BA753C" w:rsidRDefault="00821C93" w:rsidP="00170ABB">
            <w:r w:rsidRPr="00BA753C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7719E7" w14:textId="77777777" w:rsidR="00821C93" w:rsidRPr="00BA753C" w:rsidRDefault="00821C93" w:rsidP="00170ABB">
            <w:r w:rsidRPr="00BA753C">
              <w:t>4 года</w:t>
            </w:r>
          </w:p>
        </w:tc>
      </w:tr>
      <w:tr w:rsidR="00821C93" w:rsidRPr="00BA753C" w14:paraId="7B271F43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0792D38" w14:textId="77777777" w:rsidR="00821C93" w:rsidRPr="00BA753C" w:rsidRDefault="00821C93" w:rsidP="00170ABB">
            <w:r w:rsidRPr="00BA753C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3C86DBF" w14:textId="77777777" w:rsidR="00821C93" w:rsidRPr="00BA753C" w:rsidRDefault="00821C93" w:rsidP="00170ABB">
            <w:r w:rsidRPr="00BA753C">
              <w:t>очная</w:t>
            </w:r>
          </w:p>
        </w:tc>
      </w:tr>
    </w:tbl>
    <w:p w14:paraId="26E741B5" w14:textId="77777777" w:rsidR="00821C93" w:rsidRPr="00BA753C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10D073AE" w14:textId="77777777" w:rsidR="00821C93" w:rsidRPr="00BA753C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27F29329" w14:textId="77777777" w:rsidR="00821C93" w:rsidRPr="00BA753C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2004412C" w14:textId="77777777" w:rsidR="00821C93" w:rsidRPr="00BA753C" w:rsidRDefault="00821C93" w:rsidP="00821C93">
      <w:pPr>
        <w:spacing w:line="271" w:lineRule="auto"/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21C93" w:rsidRPr="00BA753C" w14:paraId="156E5ED8" w14:textId="77777777" w:rsidTr="00170ABB">
        <w:trPr>
          <w:trHeight w:val="964"/>
        </w:trPr>
        <w:tc>
          <w:tcPr>
            <w:tcW w:w="9822" w:type="dxa"/>
            <w:gridSpan w:val="4"/>
          </w:tcPr>
          <w:p w14:paraId="5E44EE14" w14:textId="277D65FA" w:rsidR="00821C93" w:rsidRPr="00BA753C" w:rsidRDefault="00821C93" w:rsidP="00170ABB">
            <w:pPr>
              <w:ind w:firstLine="709"/>
              <w:jc w:val="both"/>
            </w:pPr>
            <w:r w:rsidRPr="00BA753C">
              <w:t>Рабочая программа учебной дисциплины «Разговорный английский язык»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821C93" w:rsidRPr="00BA753C" w14:paraId="1BBF751D" w14:textId="77777777" w:rsidTr="00170ABB">
        <w:trPr>
          <w:trHeight w:val="567"/>
        </w:trPr>
        <w:tc>
          <w:tcPr>
            <w:tcW w:w="9822" w:type="dxa"/>
            <w:gridSpan w:val="4"/>
            <w:vAlign w:val="center"/>
          </w:tcPr>
          <w:p w14:paraId="46393552" w14:textId="77777777" w:rsidR="00821C93" w:rsidRPr="00BA753C" w:rsidRDefault="00821C93" w:rsidP="00170ABB">
            <w:r w:rsidRPr="00BA753C">
              <w:t>Разработчик(и) рабочей программы учебной дисциплины:</w:t>
            </w:r>
          </w:p>
        </w:tc>
      </w:tr>
      <w:tr w:rsidR="00821C93" w:rsidRPr="00BA753C" w14:paraId="77EB5251" w14:textId="77777777" w:rsidTr="00170ABB">
        <w:trPr>
          <w:trHeight w:val="283"/>
        </w:trPr>
        <w:tc>
          <w:tcPr>
            <w:tcW w:w="381" w:type="dxa"/>
            <w:vAlign w:val="center"/>
          </w:tcPr>
          <w:p w14:paraId="1AFCA9B6" w14:textId="77777777" w:rsidR="00821C93" w:rsidRPr="00BA753C" w:rsidRDefault="00821C93" w:rsidP="00170ABB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076C3A" w14:textId="77777777" w:rsidR="00821C93" w:rsidRPr="00BA753C" w:rsidRDefault="00821C93" w:rsidP="00170ABB">
            <w:r w:rsidRPr="00BA753C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CFE75B" w14:textId="59366867" w:rsidR="00821C93" w:rsidRPr="00BA753C" w:rsidRDefault="00821C93" w:rsidP="00170ABB">
            <w:pPr>
              <w:jc w:val="both"/>
            </w:pPr>
            <w:r w:rsidRPr="00BA753C">
              <w:t>Е.В. Годунова</w:t>
            </w:r>
          </w:p>
        </w:tc>
      </w:tr>
      <w:tr w:rsidR="00821C93" w:rsidRPr="00BA753C" w14:paraId="4BAF7870" w14:textId="77777777" w:rsidTr="00170AB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C1D97A" w14:textId="77777777" w:rsidR="00821C93" w:rsidRPr="00BA753C" w:rsidRDefault="00821C93" w:rsidP="00170ABB">
            <w:pPr>
              <w:spacing w:line="271" w:lineRule="auto"/>
              <w:rPr>
                <w:vertAlign w:val="superscript"/>
              </w:rPr>
            </w:pPr>
            <w:r w:rsidRPr="00BA75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CC0CE19" w14:textId="17501801" w:rsidR="00821C93" w:rsidRPr="00BA753C" w:rsidRDefault="00821C93" w:rsidP="00170ABB">
            <w:pPr>
              <w:spacing w:line="271" w:lineRule="auto"/>
            </w:pPr>
            <w:r w:rsidRPr="00BA753C">
              <w:t>Ю.Н. Кондракова</w:t>
            </w:r>
          </w:p>
        </w:tc>
      </w:tr>
    </w:tbl>
    <w:p w14:paraId="25AC34FC" w14:textId="77777777" w:rsidR="00821C93" w:rsidRPr="00BA753C" w:rsidRDefault="00821C93" w:rsidP="00821C93">
      <w:pPr>
        <w:jc w:val="both"/>
        <w:rPr>
          <w:sz w:val="17"/>
          <w:szCs w:val="17"/>
        </w:rPr>
      </w:pPr>
    </w:p>
    <w:p w14:paraId="5A796849" w14:textId="77777777" w:rsidR="00821C93" w:rsidRPr="00BA753C" w:rsidRDefault="00821C93" w:rsidP="00821C93">
      <w:pPr>
        <w:jc w:val="both"/>
        <w:rPr>
          <w:sz w:val="20"/>
          <w:szCs w:val="20"/>
        </w:rPr>
        <w:sectPr w:rsidR="00821C93" w:rsidRPr="00BA753C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EA28FF5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lastRenderedPageBreak/>
        <w:t xml:space="preserve">ОБЩИЕ СВЕДЕНИЯ </w:t>
      </w:r>
    </w:p>
    <w:p w14:paraId="3D79A93C" w14:textId="768B66C2" w:rsidR="00821C93" w:rsidRPr="00BA753C" w:rsidRDefault="00821C93" w:rsidP="00821C93">
      <w:pPr>
        <w:pStyle w:val="af0"/>
        <w:numPr>
          <w:ilvl w:val="3"/>
          <w:numId w:val="6"/>
        </w:numPr>
        <w:jc w:val="both"/>
      </w:pPr>
      <w:r w:rsidRPr="00BA753C">
        <w:t>Учебная дисциплина «Разговорный английский язык» изучается в пятом семестре.</w:t>
      </w:r>
    </w:p>
    <w:p w14:paraId="7F5E26C1" w14:textId="77777777" w:rsidR="00821C93" w:rsidRPr="00BA753C" w:rsidRDefault="00821C93" w:rsidP="00821C93">
      <w:pPr>
        <w:pStyle w:val="af0"/>
        <w:numPr>
          <w:ilvl w:val="3"/>
          <w:numId w:val="6"/>
        </w:numPr>
        <w:jc w:val="both"/>
      </w:pPr>
      <w:r w:rsidRPr="00BA753C">
        <w:t>Курсовая работа/Курсовой проект –не предусмотрен(а)</w:t>
      </w:r>
    </w:p>
    <w:p w14:paraId="5A01B0A6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 xml:space="preserve">Форма промежуточной аттестации: </w:t>
      </w:r>
    </w:p>
    <w:p w14:paraId="0DE2B7EF" w14:textId="60B64ACB" w:rsidR="00821C93" w:rsidRPr="00BA753C" w:rsidRDefault="00821C93" w:rsidP="00821C93">
      <w:pPr>
        <w:ind w:firstLine="709"/>
      </w:pPr>
      <w:r w:rsidRPr="00BA753C">
        <w:t>экзамен</w:t>
      </w:r>
    </w:p>
    <w:p w14:paraId="4DB70751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Место учебной дисциплины в структуре ОПОП</w:t>
      </w:r>
    </w:p>
    <w:p w14:paraId="01A090D0" w14:textId="483572C1" w:rsidR="00821C93" w:rsidRPr="00BA753C" w:rsidRDefault="00821C93" w:rsidP="00770FCA">
      <w:pPr>
        <w:numPr>
          <w:ilvl w:val="3"/>
          <w:numId w:val="22"/>
        </w:numPr>
        <w:contextualSpacing/>
        <w:rPr>
          <w:rFonts w:eastAsia="MS Mincho"/>
        </w:rPr>
      </w:pPr>
      <w:r w:rsidRPr="00BA753C">
        <w:t xml:space="preserve">Учебная дисциплина </w:t>
      </w:r>
      <w:r w:rsidRPr="00BA753C">
        <w:rPr>
          <w:rFonts w:eastAsia="MS Mincho"/>
        </w:rPr>
        <w:t>«Разговорный английский язык» относится к части, формируемой участниками образовательных отношений.</w:t>
      </w:r>
    </w:p>
    <w:p w14:paraId="07E01BA3" w14:textId="77777777" w:rsidR="00821C93" w:rsidRPr="00BA753C" w:rsidRDefault="00821C93" w:rsidP="00821C93">
      <w:pPr>
        <w:pStyle w:val="af0"/>
        <w:numPr>
          <w:ilvl w:val="3"/>
          <w:numId w:val="6"/>
        </w:numPr>
        <w:jc w:val="both"/>
      </w:pPr>
      <w:r w:rsidRPr="00BA753C">
        <w:t>Основой для освоения дисциплины являются результаты обучения по предшествующим дисциплинам и практикам:</w:t>
      </w:r>
    </w:p>
    <w:p w14:paraId="3B90E5CD" w14:textId="77777777" w:rsidR="00821C93" w:rsidRPr="00BA753C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BA753C">
        <w:rPr>
          <w:rFonts w:eastAsia="MS Mincho"/>
        </w:rPr>
        <w:t>Иностранный язык (английский);</w:t>
      </w:r>
    </w:p>
    <w:p w14:paraId="40CCC78C" w14:textId="77777777" w:rsidR="00821C93" w:rsidRPr="00BA753C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BA753C">
        <w:rPr>
          <w:rFonts w:eastAsia="MS Mincho"/>
        </w:rPr>
        <w:t>Практическая грамматика английского языка.</w:t>
      </w:r>
    </w:p>
    <w:p w14:paraId="0B100E65" w14:textId="77777777" w:rsidR="00821C93" w:rsidRPr="00BA753C" w:rsidRDefault="00821C93" w:rsidP="00821C93">
      <w:pPr>
        <w:numPr>
          <w:ilvl w:val="3"/>
          <w:numId w:val="6"/>
        </w:numPr>
        <w:contextualSpacing/>
        <w:jc w:val="both"/>
        <w:rPr>
          <w:rFonts w:eastAsia="MS Mincho"/>
        </w:rPr>
      </w:pPr>
      <w:r w:rsidRPr="00BA753C">
        <w:rPr>
          <w:rFonts w:eastAsia="MS Mincho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204E594" w14:textId="77777777" w:rsidR="00821C93" w:rsidRPr="00BA753C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BA753C">
        <w:rPr>
          <w:rFonts w:eastAsia="MS Mincho"/>
        </w:rPr>
        <w:t>Теория и практика английского перевода.</w:t>
      </w:r>
    </w:p>
    <w:p w14:paraId="10E80AAD" w14:textId="77777777" w:rsidR="00821C93" w:rsidRPr="00BA753C" w:rsidRDefault="00821C93" w:rsidP="00821C93">
      <w:pPr>
        <w:pStyle w:val="af0"/>
        <w:ind w:left="709"/>
      </w:pPr>
    </w:p>
    <w:p w14:paraId="30EE5343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 xml:space="preserve">ЦЕЛИ И ПЛАНИРУЕМЫЕ РЕЗУЛЬТАТЫ ОБУЧЕНИЯ ПО ДИСЦИПЛИНЕ </w:t>
      </w:r>
    </w:p>
    <w:p w14:paraId="41FCF59A" w14:textId="77318B73" w:rsidR="00821C93" w:rsidRPr="00BA753C" w:rsidRDefault="00821C93" w:rsidP="00821C93">
      <w:pPr>
        <w:contextualSpacing/>
        <w:jc w:val="both"/>
        <w:rPr>
          <w:rFonts w:eastAsia="MS Mincho"/>
        </w:rPr>
      </w:pPr>
      <w:r w:rsidRPr="00BA753C">
        <w:t>Целями изучения дисциплины «Разговорный английский язык» являются:</w:t>
      </w:r>
    </w:p>
    <w:p w14:paraId="2066DAA2" w14:textId="71EB701E" w:rsidR="00821C93" w:rsidRPr="00BA753C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BA753C">
        <w:rPr>
          <w:rFonts w:eastAsia="MS Mincho"/>
        </w:rPr>
        <w:t>формирование и совершенствование навыков общения на иностранном языке посредством речевой практики;</w:t>
      </w:r>
    </w:p>
    <w:p w14:paraId="24DE297B" w14:textId="71E2D18C" w:rsidR="00821C93" w:rsidRPr="00BA753C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изучение специальной лексики, а также основных функциональных разновидностей речи, используемых при различных типах повседневного общения (телефонное общение, посещение культурно-досуговых мероприятий, составление просьб и запросов в организации и т.д.);</w:t>
      </w:r>
    </w:p>
    <w:p w14:paraId="79EA2919" w14:textId="74A285A1" w:rsidR="00821C93" w:rsidRPr="00BA753C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BA753C">
        <w:rPr>
          <w:rFonts w:eastAsia="MS Mincho"/>
        </w:rPr>
        <w:t>формирование навыков и умений необходимых для составления четких, подробных сообщений на различные темы, а также участия в дискуссиях, имеющим отношения к проблемным темам, при которых демонстрируется способность показать преимущества и недостатки различных мнений;</w:t>
      </w:r>
    </w:p>
    <w:p w14:paraId="2737A6FC" w14:textId="60F26BA9" w:rsidR="00821C93" w:rsidRPr="00BA753C" w:rsidRDefault="00821C93" w:rsidP="00821C93">
      <w:pPr>
        <w:pStyle w:val="af0"/>
        <w:numPr>
          <w:ilvl w:val="2"/>
          <w:numId w:val="6"/>
        </w:numPr>
        <w:jc w:val="both"/>
      </w:pPr>
      <w:r w:rsidRPr="00BA753C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1D0DD19D" w14:textId="77777777" w:rsidR="00821C93" w:rsidRPr="00BA753C" w:rsidRDefault="00821C93" w:rsidP="00821C93">
      <w:pPr>
        <w:pStyle w:val="af0"/>
        <w:numPr>
          <w:ilvl w:val="3"/>
          <w:numId w:val="6"/>
        </w:numPr>
        <w:jc w:val="both"/>
      </w:pPr>
      <w:r w:rsidRPr="00BA753C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BA753C"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62F3320" w14:textId="64E360B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16"/>
        <w:gridCol w:w="4066"/>
        <w:gridCol w:w="33"/>
      </w:tblGrid>
      <w:tr w:rsidR="00821C93" w:rsidRPr="00BA753C" w14:paraId="2570F5BE" w14:textId="77777777" w:rsidTr="00170ABB">
        <w:trPr>
          <w:gridAfter w:val="1"/>
          <w:wAfter w:w="33" w:type="dxa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BC92A37" w14:textId="77777777" w:rsidR="00821C93" w:rsidRPr="00BA753C" w:rsidRDefault="00821C93" w:rsidP="00170ABB">
            <w:pPr>
              <w:pStyle w:val="pboth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6566C7" w14:textId="77777777" w:rsidR="00821C93" w:rsidRPr="00BA753C" w:rsidRDefault="00821C93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753C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024E896" w14:textId="77777777" w:rsidR="00821C93" w:rsidRPr="00BA753C" w:rsidRDefault="00821C93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753C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BABEA" w14:textId="77777777" w:rsidR="00821C93" w:rsidRPr="00BA753C" w:rsidRDefault="00821C93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 xml:space="preserve">Планируемые результаты обучения </w:t>
            </w:r>
          </w:p>
          <w:p w14:paraId="1BFF1FBA" w14:textId="77777777" w:rsidR="00821C93" w:rsidRPr="00BA753C" w:rsidRDefault="00821C93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 xml:space="preserve">по дисциплине </w:t>
            </w:r>
          </w:p>
        </w:tc>
      </w:tr>
      <w:tr w:rsidR="00821C93" w:rsidRPr="00BA753C" w14:paraId="6C05D399" w14:textId="77777777" w:rsidTr="00170ABB">
        <w:trPr>
          <w:gridAfter w:val="1"/>
          <w:wAfter w:w="33" w:type="dxa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04553" w14:textId="77777777" w:rsidR="00821C93" w:rsidRPr="00BA753C" w:rsidRDefault="00821C93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УК-4 </w:t>
            </w:r>
          </w:p>
          <w:p w14:paraId="2EC0700C" w14:textId="4496F57B" w:rsidR="00821C93" w:rsidRPr="00BA753C" w:rsidRDefault="00821C93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BA753C">
              <w:rPr>
                <w:sz w:val="22"/>
                <w:szCs w:val="22"/>
              </w:rPr>
              <w:lastRenderedPageBreak/>
              <w:t>языке(ах)</w:t>
            </w:r>
            <w:r w:rsidR="000D29BF" w:rsidRPr="00BA753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F9B" w14:textId="22401FC2" w:rsidR="00821C93" w:rsidRPr="00BA753C" w:rsidRDefault="00821C93" w:rsidP="00170ABB">
            <w:pPr>
              <w:pStyle w:val="af0"/>
              <w:ind w:left="0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lastRenderedPageBreak/>
              <w:t>ИД-УК-4.1</w:t>
            </w:r>
          </w:p>
          <w:p w14:paraId="5D2F26BE" w14:textId="6E4A31A3" w:rsidR="00821C93" w:rsidRPr="00BA753C" w:rsidRDefault="00821C93" w:rsidP="00821C93">
            <w:pPr>
              <w:rPr>
                <w:color w:val="000000"/>
                <w:sz w:val="22"/>
                <w:szCs w:val="22"/>
              </w:rPr>
            </w:pPr>
            <w:r w:rsidRPr="00BA753C">
              <w:rPr>
                <w:color w:val="000000"/>
                <w:sz w:val="22"/>
                <w:szCs w:val="22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</w:t>
            </w:r>
            <w:r w:rsidRPr="00BA753C">
              <w:rPr>
                <w:color w:val="000000"/>
                <w:sz w:val="22"/>
                <w:szCs w:val="22"/>
              </w:rPr>
              <w:lastRenderedPageBreak/>
              <w:t>общения и языка жестов к ситуациям взаимодействия.</w:t>
            </w:r>
          </w:p>
          <w:p w14:paraId="37290ABC" w14:textId="77777777" w:rsidR="00821C93" w:rsidRPr="00BA753C" w:rsidRDefault="00821C93" w:rsidP="00821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DA058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lastRenderedPageBreak/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 </w:t>
            </w:r>
          </w:p>
          <w:p w14:paraId="12254733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показывает навыки аналитической </w:t>
            </w:r>
            <w:r w:rsidRPr="00BA753C">
              <w:rPr>
                <w:sz w:val="22"/>
                <w:szCs w:val="22"/>
              </w:rPr>
              <w:lastRenderedPageBreak/>
              <w:t xml:space="preserve">деятельности с применением практического подхода к (отбираемой) информации при подготовке к устным и письменным сообщениям в профессиональной деятельности; </w:t>
            </w:r>
          </w:p>
          <w:p w14:paraId="35392323" w14:textId="5BB9D975" w:rsidR="00821C93" w:rsidRPr="00BA753C" w:rsidRDefault="00821C93" w:rsidP="00233EBB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планирует создание коммуникативных единиц и прогнозирует результат их применения в профессиональной деятельности.</w:t>
            </w:r>
          </w:p>
        </w:tc>
      </w:tr>
      <w:tr w:rsidR="00821C93" w:rsidRPr="00BA753C" w14:paraId="5BC57FE7" w14:textId="77777777" w:rsidTr="00170ABB">
        <w:trPr>
          <w:gridAfter w:val="1"/>
          <w:wAfter w:w="33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38546" w14:textId="77777777" w:rsidR="00821C93" w:rsidRPr="00BA753C" w:rsidRDefault="00821C93" w:rsidP="006051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lastRenderedPageBreak/>
              <w:t>ПК-2</w:t>
            </w:r>
          </w:p>
          <w:p w14:paraId="546CAF76" w14:textId="32CEDA3C" w:rsidR="00821C93" w:rsidRPr="00BA753C" w:rsidRDefault="00821C93" w:rsidP="006051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75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0D29BF" w:rsidRPr="00BA75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452" w14:textId="1449649E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ИД-ПК-2.1</w:t>
            </w:r>
          </w:p>
          <w:p w14:paraId="1642518E" w14:textId="60E28D2A" w:rsidR="00821C93" w:rsidRPr="00BA753C" w:rsidRDefault="00821C93" w:rsidP="00170ABB">
            <w:pPr>
              <w:pStyle w:val="af0"/>
              <w:ind w:left="0"/>
              <w:rPr>
                <w:sz w:val="22"/>
                <w:szCs w:val="22"/>
              </w:rPr>
            </w:pPr>
            <w:r w:rsidRPr="00BA75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</w:t>
            </w:r>
            <w:r w:rsidR="000D29BF" w:rsidRPr="00BA75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F806B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успешно коммуницирует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642E3574" w14:textId="48F8F73F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демонстрирует </w:t>
            </w:r>
            <w:r w:rsidR="0021301C" w:rsidRPr="00BA753C">
              <w:rPr>
                <w:sz w:val="22"/>
                <w:szCs w:val="22"/>
              </w:rPr>
              <w:t xml:space="preserve">продуктивные речевые умения (в устной и письменной речи) и </w:t>
            </w:r>
            <w:r w:rsidRPr="00BA753C">
              <w:rPr>
                <w:sz w:val="22"/>
                <w:szCs w:val="22"/>
              </w:rPr>
              <w:t>навыки рецептивной мыслительно-мнемонической деятельности: воспринимает, перерабатывает и воспроизводит информацию, содержащуюся в устном сообщении</w:t>
            </w:r>
            <w:r w:rsidR="0021301C" w:rsidRPr="00BA753C">
              <w:rPr>
                <w:sz w:val="22"/>
                <w:szCs w:val="22"/>
              </w:rPr>
              <w:t>.</w:t>
            </w:r>
          </w:p>
        </w:tc>
      </w:tr>
      <w:tr w:rsidR="00821C93" w:rsidRPr="00BA753C" w14:paraId="24281EB0" w14:textId="77777777" w:rsidTr="00170A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685" w:type="dxa"/>
          <w:trHeight w:val="100"/>
        </w:trPr>
        <w:tc>
          <w:tcPr>
            <w:tcW w:w="4099" w:type="dxa"/>
            <w:gridSpan w:val="2"/>
          </w:tcPr>
          <w:p w14:paraId="42C895D0" w14:textId="77777777" w:rsidR="00821C93" w:rsidRPr="00BA753C" w:rsidRDefault="00821C93" w:rsidP="00170ABB">
            <w:pPr>
              <w:pStyle w:val="pboth"/>
              <w:rPr>
                <w:sz w:val="18"/>
                <w:szCs w:val="18"/>
              </w:rPr>
            </w:pPr>
          </w:p>
        </w:tc>
      </w:tr>
    </w:tbl>
    <w:p w14:paraId="322DFC69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>СТРУКТУРА И СОДЕРЖАНИЕ УЧЕБНОЙ ДИСЦИПЛИНЫ</w:t>
      </w:r>
    </w:p>
    <w:p w14:paraId="29392402" w14:textId="0C28607F" w:rsidR="00821C93" w:rsidRPr="00BA753C" w:rsidRDefault="00821C93" w:rsidP="00821C93">
      <w:pPr>
        <w:pStyle w:val="af0"/>
        <w:numPr>
          <w:ilvl w:val="3"/>
          <w:numId w:val="6"/>
        </w:numPr>
        <w:jc w:val="both"/>
      </w:pPr>
      <w:r w:rsidRPr="00BA753C">
        <w:t>Общая трудоёмкость учебной дисциплины по учебному плану составляет:</w:t>
      </w:r>
    </w:p>
    <w:p w14:paraId="10272EBB" w14:textId="77777777" w:rsidR="00821C93" w:rsidRPr="00BA753C" w:rsidRDefault="00821C93" w:rsidP="00821C93">
      <w:pPr>
        <w:pStyle w:val="af0"/>
        <w:numPr>
          <w:ilvl w:val="3"/>
          <w:numId w:val="6"/>
        </w:numPr>
        <w:jc w:val="both"/>
        <w:rPr>
          <w:sz w:val="20"/>
          <w:szCs w:val="20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1C93" w:rsidRPr="00BA753C" w14:paraId="7E50CBC8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4A3872C8" w14:textId="77777777" w:rsidR="00821C93" w:rsidRPr="00BA753C" w:rsidRDefault="00821C93" w:rsidP="00170ABB">
            <w:r w:rsidRPr="00BA753C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2983AFE" w14:textId="77777777" w:rsidR="00821C93" w:rsidRPr="00BA753C" w:rsidRDefault="00821C93" w:rsidP="00170ABB">
            <w:pPr>
              <w:jc w:val="center"/>
            </w:pPr>
            <w:r w:rsidRPr="00BA753C">
              <w:t>3</w:t>
            </w:r>
          </w:p>
        </w:tc>
        <w:tc>
          <w:tcPr>
            <w:tcW w:w="567" w:type="dxa"/>
            <w:vAlign w:val="center"/>
          </w:tcPr>
          <w:p w14:paraId="551C2865" w14:textId="77777777" w:rsidR="00821C93" w:rsidRPr="00BA753C" w:rsidRDefault="00821C93" w:rsidP="00170ABB">
            <w:pPr>
              <w:jc w:val="center"/>
            </w:pPr>
            <w:r w:rsidRPr="00BA753C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344689ED" w14:textId="77777777" w:rsidR="00821C93" w:rsidRPr="00BA753C" w:rsidRDefault="00821C93" w:rsidP="00170ABB">
            <w:pPr>
              <w:jc w:val="center"/>
            </w:pPr>
            <w:r w:rsidRPr="00BA753C">
              <w:t>108</w:t>
            </w:r>
          </w:p>
        </w:tc>
        <w:tc>
          <w:tcPr>
            <w:tcW w:w="937" w:type="dxa"/>
            <w:vAlign w:val="center"/>
          </w:tcPr>
          <w:p w14:paraId="11261DC5" w14:textId="77777777" w:rsidR="00821C93" w:rsidRPr="00BA753C" w:rsidRDefault="00821C93" w:rsidP="00170ABB">
            <w:r w:rsidRPr="00BA753C">
              <w:rPr>
                <w:b/>
              </w:rPr>
              <w:t>час.</w:t>
            </w:r>
          </w:p>
        </w:tc>
      </w:tr>
    </w:tbl>
    <w:p w14:paraId="7CA6A0DA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p w14:paraId="1F75CC4D" w14:textId="77777777" w:rsidR="00821C93" w:rsidRPr="00BA753C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  <w:r w:rsidRPr="00BA753C">
        <w:rPr>
          <w:bCs/>
          <w:sz w:val="20"/>
          <w:szCs w:val="20"/>
        </w:rPr>
        <w:t xml:space="preserve"> </w:t>
      </w:r>
    </w:p>
    <w:tbl>
      <w:tblPr>
        <w:tblStyle w:val="a8"/>
        <w:tblW w:w="975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21C93" w:rsidRPr="00BA753C" w14:paraId="6AE56484" w14:textId="77777777" w:rsidTr="0021301C">
        <w:trPr>
          <w:cantSplit/>
          <w:trHeight w:val="227"/>
        </w:trPr>
        <w:tc>
          <w:tcPr>
            <w:tcW w:w="9752" w:type="dxa"/>
            <w:gridSpan w:val="10"/>
            <w:shd w:val="clear" w:color="auto" w:fill="D9E2F3" w:themeFill="accent1" w:themeFillTint="33"/>
            <w:vAlign w:val="center"/>
          </w:tcPr>
          <w:p w14:paraId="052B5841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Структура и объем дисциплины</w:t>
            </w:r>
          </w:p>
        </w:tc>
      </w:tr>
      <w:tr w:rsidR="00821C93" w:rsidRPr="00BA753C" w14:paraId="248B59A5" w14:textId="77777777" w:rsidTr="0021301C">
        <w:trPr>
          <w:cantSplit/>
          <w:trHeight w:val="227"/>
        </w:trPr>
        <w:tc>
          <w:tcPr>
            <w:tcW w:w="1948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4E10EA" w14:textId="77777777" w:rsidR="00821C93" w:rsidRPr="00BA753C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6EBCFAE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F8B04A1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3BA" w14:textId="77777777" w:rsidR="00821C93" w:rsidRPr="00BA753C" w:rsidRDefault="00821C93" w:rsidP="00170ABB">
            <w:pPr>
              <w:jc w:val="center"/>
              <w:rPr>
                <w:rFonts w:asciiTheme="minorHAnsi" w:eastAsiaTheme="minorHAnsi" w:hAnsiTheme="minorHAnsi" w:cstheme="minorBidi"/>
                <w:sz w:val="17"/>
                <w:szCs w:val="17"/>
                <w:lang w:eastAsia="en-US"/>
              </w:rPr>
            </w:pPr>
            <w:r w:rsidRPr="00BA753C">
              <w:rPr>
                <w:b/>
                <w:bCs/>
                <w:sz w:val="17"/>
                <w:szCs w:val="17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C1EC19" w14:textId="77777777" w:rsidR="00821C93" w:rsidRPr="00BA753C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Самостоятельная работа обучающегося, час</w:t>
            </w:r>
          </w:p>
        </w:tc>
      </w:tr>
      <w:tr w:rsidR="00821C93" w:rsidRPr="00BA753C" w14:paraId="54EC91BA" w14:textId="77777777" w:rsidTr="0021301C">
        <w:trPr>
          <w:cantSplit/>
          <w:trHeight w:val="1757"/>
        </w:trPr>
        <w:tc>
          <w:tcPr>
            <w:tcW w:w="1948" w:type="dxa"/>
            <w:vMerge/>
            <w:shd w:val="clear" w:color="auto" w:fill="D9E2F3" w:themeFill="accent1" w:themeFillTint="33"/>
            <w:vAlign w:val="center"/>
          </w:tcPr>
          <w:p w14:paraId="10FACB43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0548549" w14:textId="77777777" w:rsidR="00821C93" w:rsidRPr="00BA753C" w:rsidRDefault="00821C93" w:rsidP="00170ABB">
            <w:pPr>
              <w:ind w:left="28" w:right="113"/>
              <w:rPr>
                <w:b/>
                <w:sz w:val="17"/>
                <w:szCs w:val="17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58A00FC" w14:textId="77777777" w:rsidR="00821C93" w:rsidRPr="00BA753C" w:rsidRDefault="00821C93" w:rsidP="00170ABB">
            <w:pPr>
              <w:ind w:left="28" w:right="113"/>
              <w:rPr>
                <w:b/>
                <w:sz w:val="17"/>
                <w:szCs w:val="17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54979E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4968FA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4D4431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3DF1EE" w14:textId="77777777" w:rsidR="00821C93" w:rsidRPr="00BA753C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77011E" w14:textId="77777777" w:rsidR="00821C93" w:rsidRPr="00BA753C" w:rsidRDefault="00821C93" w:rsidP="00170ABB">
            <w:pPr>
              <w:ind w:left="28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курсовая работа/</w:t>
            </w:r>
          </w:p>
          <w:p w14:paraId="6F72A494" w14:textId="77777777" w:rsidR="00821C93" w:rsidRPr="00BA753C" w:rsidRDefault="00821C93" w:rsidP="00170ABB">
            <w:pPr>
              <w:ind w:left="28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20A2F3" w14:textId="77777777" w:rsidR="00821C93" w:rsidRPr="00BA753C" w:rsidRDefault="00821C93" w:rsidP="00170ABB">
            <w:pPr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B180E62" w14:textId="77777777" w:rsidR="00821C93" w:rsidRPr="00BA753C" w:rsidRDefault="00821C93" w:rsidP="00170ABB">
            <w:pPr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промежуточная аттестация, час</w:t>
            </w:r>
          </w:p>
        </w:tc>
      </w:tr>
      <w:tr w:rsidR="00821C93" w:rsidRPr="00BA753C" w14:paraId="0BBB50A0" w14:textId="77777777" w:rsidTr="0021301C">
        <w:trPr>
          <w:cantSplit/>
          <w:trHeight w:val="227"/>
        </w:trPr>
        <w:tc>
          <w:tcPr>
            <w:tcW w:w="1948" w:type="dxa"/>
          </w:tcPr>
          <w:p w14:paraId="129F7B64" w14:textId="77777777" w:rsidR="00821C93" w:rsidRPr="00BA753C" w:rsidRDefault="00821C93" w:rsidP="00170ABB">
            <w:r w:rsidRPr="00BA753C">
              <w:t>5 семестр</w:t>
            </w:r>
          </w:p>
        </w:tc>
        <w:tc>
          <w:tcPr>
            <w:tcW w:w="1130" w:type="dxa"/>
          </w:tcPr>
          <w:p w14:paraId="0B4D779C" w14:textId="5B14A5F3" w:rsidR="00821C93" w:rsidRPr="00BA753C" w:rsidRDefault="00821C93" w:rsidP="00170ABB">
            <w:pPr>
              <w:ind w:left="28"/>
              <w:jc w:val="center"/>
            </w:pPr>
            <w:r w:rsidRPr="00BA753C">
              <w:t>экзамен</w:t>
            </w:r>
          </w:p>
        </w:tc>
        <w:tc>
          <w:tcPr>
            <w:tcW w:w="833" w:type="dxa"/>
          </w:tcPr>
          <w:p w14:paraId="35F24BB4" w14:textId="77777777" w:rsidR="00821C93" w:rsidRPr="00BA753C" w:rsidRDefault="00821C93" w:rsidP="00170ABB">
            <w:pPr>
              <w:ind w:left="28"/>
              <w:jc w:val="center"/>
            </w:pPr>
            <w:r w:rsidRPr="00BA753C">
              <w:t>108</w:t>
            </w:r>
          </w:p>
        </w:tc>
        <w:tc>
          <w:tcPr>
            <w:tcW w:w="834" w:type="dxa"/>
            <w:shd w:val="clear" w:color="auto" w:fill="auto"/>
          </w:tcPr>
          <w:p w14:paraId="2B4EFC6D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36B8BE" w14:textId="659558F2" w:rsidR="00821C93" w:rsidRPr="00BA753C" w:rsidRDefault="00821C93" w:rsidP="00170ABB">
            <w:pPr>
              <w:ind w:left="28"/>
              <w:jc w:val="center"/>
            </w:pPr>
            <w:r w:rsidRPr="00BA753C">
              <w:t>30</w:t>
            </w:r>
          </w:p>
        </w:tc>
        <w:tc>
          <w:tcPr>
            <w:tcW w:w="834" w:type="dxa"/>
            <w:shd w:val="clear" w:color="auto" w:fill="auto"/>
          </w:tcPr>
          <w:p w14:paraId="1E5A0E04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D883BE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30431D7D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19CF1BDB" w14:textId="6356E67B" w:rsidR="00821C93" w:rsidRPr="00BA753C" w:rsidRDefault="00821C93" w:rsidP="00170ABB">
            <w:pPr>
              <w:ind w:left="28"/>
              <w:jc w:val="center"/>
            </w:pPr>
            <w:r w:rsidRPr="00BA753C">
              <w:t>33</w:t>
            </w:r>
          </w:p>
        </w:tc>
        <w:tc>
          <w:tcPr>
            <w:tcW w:w="837" w:type="dxa"/>
          </w:tcPr>
          <w:p w14:paraId="396C5310" w14:textId="5E613FE1" w:rsidR="00821C93" w:rsidRPr="00BA753C" w:rsidRDefault="00821C93" w:rsidP="00170ABB">
            <w:pPr>
              <w:ind w:left="28"/>
              <w:jc w:val="center"/>
            </w:pPr>
            <w:r w:rsidRPr="00BA753C">
              <w:t>45</w:t>
            </w:r>
          </w:p>
        </w:tc>
      </w:tr>
      <w:tr w:rsidR="00821C93" w:rsidRPr="00BA753C" w14:paraId="276DBB36" w14:textId="77777777" w:rsidTr="0021301C">
        <w:trPr>
          <w:cantSplit/>
          <w:trHeight w:val="227"/>
        </w:trPr>
        <w:tc>
          <w:tcPr>
            <w:tcW w:w="1948" w:type="dxa"/>
          </w:tcPr>
          <w:p w14:paraId="2C10CC5D" w14:textId="77777777" w:rsidR="00821C93" w:rsidRPr="00BA753C" w:rsidRDefault="00821C93" w:rsidP="00170ABB">
            <w:pPr>
              <w:jc w:val="right"/>
            </w:pPr>
            <w:r w:rsidRPr="00BA753C">
              <w:t>Всего:</w:t>
            </w:r>
          </w:p>
        </w:tc>
        <w:tc>
          <w:tcPr>
            <w:tcW w:w="1130" w:type="dxa"/>
          </w:tcPr>
          <w:p w14:paraId="1B7CD524" w14:textId="77777777" w:rsidR="00821C93" w:rsidRPr="00BA753C" w:rsidRDefault="00821C93" w:rsidP="00170ABB">
            <w:pPr>
              <w:ind w:left="28"/>
              <w:jc w:val="center"/>
            </w:pPr>
            <w:r w:rsidRPr="00BA753C">
              <w:t>108</w:t>
            </w:r>
          </w:p>
        </w:tc>
        <w:tc>
          <w:tcPr>
            <w:tcW w:w="833" w:type="dxa"/>
          </w:tcPr>
          <w:p w14:paraId="1F099940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48F78D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4DCB1D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761125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C8AB7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5BE252E3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1492C873" w14:textId="77777777" w:rsidR="00821C93" w:rsidRPr="00BA753C" w:rsidRDefault="00821C93" w:rsidP="00170ABB">
            <w:pPr>
              <w:ind w:left="28"/>
              <w:jc w:val="center"/>
            </w:pPr>
          </w:p>
        </w:tc>
        <w:tc>
          <w:tcPr>
            <w:tcW w:w="837" w:type="dxa"/>
          </w:tcPr>
          <w:p w14:paraId="5E20B287" w14:textId="77777777" w:rsidR="00821C93" w:rsidRPr="00BA753C" w:rsidRDefault="00821C93" w:rsidP="00170ABB">
            <w:pPr>
              <w:ind w:left="28"/>
              <w:jc w:val="center"/>
            </w:pPr>
          </w:p>
        </w:tc>
      </w:tr>
    </w:tbl>
    <w:p w14:paraId="37B3DC1C" w14:textId="77777777" w:rsidR="00821C93" w:rsidRPr="00BA753C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0A1001AE" w14:textId="77777777" w:rsidR="00821C93" w:rsidRPr="00BA753C" w:rsidRDefault="00821C93" w:rsidP="00821C93">
      <w:pPr>
        <w:pStyle w:val="af0"/>
        <w:numPr>
          <w:ilvl w:val="1"/>
          <w:numId w:val="9"/>
        </w:numPr>
        <w:jc w:val="both"/>
        <w:rPr>
          <w:sz w:val="20"/>
          <w:szCs w:val="20"/>
        </w:rPr>
        <w:sectPr w:rsidR="00821C93" w:rsidRPr="00BA753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1D2C15" w14:textId="5F88E0D1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130DA20" w14:textId="77777777" w:rsidR="00821C93" w:rsidRPr="00BA753C" w:rsidRDefault="00821C93" w:rsidP="00821C93">
      <w:pPr>
        <w:rPr>
          <w:bCs/>
          <w:sz w:val="20"/>
          <w:szCs w:val="20"/>
        </w:rPr>
      </w:pPr>
      <w:r w:rsidRPr="00BA753C">
        <w:rPr>
          <w:bCs/>
          <w:sz w:val="20"/>
          <w:szCs w:val="2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821C93" w:rsidRPr="00BA753C" w14:paraId="136DEEDD" w14:textId="77777777" w:rsidTr="00170ABB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3A2CD5D1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  <w:r w:rsidRPr="00BA753C">
              <w:rPr>
                <w:b/>
                <w:sz w:val="15"/>
                <w:szCs w:val="15"/>
              </w:rPr>
              <w:t>Планируемые (контролируемые) результаты освоения:</w:t>
            </w:r>
            <w:r w:rsidRPr="00BA753C">
              <w:rPr>
                <w:b/>
                <w:noProof/>
                <w:sz w:val="15"/>
                <w:szCs w:val="15"/>
                <w:lang w:eastAsia="en-US"/>
              </w:rPr>
              <w:t xml:space="preserve"> </w:t>
            </w:r>
          </w:p>
          <w:p w14:paraId="651384BF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BA753C">
              <w:rPr>
                <w:b/>
                <w:noProof/>
                <w:sz w:val="15"/>
                <w:szCs w:val="15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38D87AB7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Наименование разделов, тем;</w:t>
            </w:r>
          </w:p>
          <w:p w14:paraId="63E88476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A2E95BB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  <w:r w:rsidRPr="00BA753C">
              <w:rPr>
                <w:rFonts w:cs="Arial"/>
                <w:b/>
                <w:sz w:val="15"/>
                <w:szCs w:val="15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1833123C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5"/>
                <w:szCs w:val="15"/>
              </w:rPr>
            </w:pPr>
            <w:r w:rsidRPr="00BA753C">
              <w:rPr>
                <w:rFonts w:cs="Arial"/>
                <w:b/>
                <w:sz w:val="15"/>
                <w:szCs w:val="15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A4F3F77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D42B6DC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BA753C">
              <w:rPr>
                <w:b/>
                <w:sz w:val="17"/>
                <w:szCs w:val="17"/>
              </w:rPr>
              <w:t>формы промежуточного контроля успеваемости</w:t>
            </w:r>
          </w:p>
        </w:tc>
      </w:tr>
      <w:tr w:rsidR="00821C93" w:rsidRPr="00BA753C" w14:paraId="170030A4" w14:textId="77777777" w:rsidTr="00170ABB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B715F0F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4758CD4B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4C8800D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AE54958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93B678C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</w:tr>
      <w:tr w:rsidR="00821C93" w:rsidRPr="00BA753C" w14:paraId="456D2B85" w14:textId="77777777" w:rsidTr="00170AB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D56C1B1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04519366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8905957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4C03BAA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BDD986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BA753C">
              <w:rPr>
                <w:b/>
                <w:sz w:val="15"/>
                <w:szCs w:val="15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74ED1AE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5"/>
                <w:szCs w:val="15"/>
              </w:rPr>
            </w:pPr>
            <w:r w:rsidRPr="00BA753C">
              <w:rPr>
                <w:rFonts w:cs="Arial"/>
                <w:b/>
                <w:sz w:val="15"/>
                <w:szCs w:val="15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5CEDE8B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C3C6EA2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</w:tr>
      <w:tr w:rsidR="00821C93" w:rsidRPr="00BA753C" w14:paraId="7FCB0D6C" w14:textId="77777777" w:rsidTr="00170ABB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082B7206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05C20874" w14:textId="77777777" w:rsidR="00821C93" w:rsidRPr="00BA753C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>Пятый семестр</w:t>
            </w:r>
          </w:p>
        </w:tc>
      </w:tr>
      <w:tr w:rsidR="00821C93" w:rsidRPr="00BA753C" w14:paraId="392C33BB" w14:textId="77777777" w:rsidTr="00170ABB">
        <w:trPr>
          <w:trHeight w:val="227"/>
        </w:trPr>
        <w:tc>
          <w:tcPr>
            <w:tcW w:w="1700" w:type="dxa"/>
            <w:vMerge w:val="restart"/>
          </w:tcPr>
          <w:p w14:paraId="2BCEECC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УК-4</w:t>
            </w:r>
          </w:p>
          <w:p w14:paraId="3C5E9AEF" w14:textId="4F707566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ИД УК 4.1</w:t>
            </w:r>
          </w:p>
          <w:p w14:paraId="58AFDB7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ПК-2</w:t>
            </w:r>
          </w:p>
          <w:p w14:paraId="6D823DB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BA753C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388764A3" w14:textId="7677A1CD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>Раздел</w:t>
            </w:r>
            <w:r w:rsidRPr="00BA753C">
              <w:rPr>
                <w:b/>
                <w:sz w:val="22"/>
                <w:szCs w:val="22"/>
                <w:lang w:val="en-US"/>
              </w:rPr>
              <w:t xml:space="preserve"> I. Work and Study</w:t>
            </w:r>
          </w:p>
        </w:tc>
        <w:tc>
          <w:tcPr>
            <w:tcW w:w="815" w:type="dxa"/>
          </w:tcPr>
          <w:p w14:paraId="3D2C872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0489C2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15" w:type="dxa"/>
          </w:tcPr>
          <w:p w14:paraId="2C9B99F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86DDD03" w14:textId="27A4527F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59C49ED8" w14:textId="02E811A4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</w:tcPr>
          <w:p w14:paraId="670EADB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3C9146AA" w14:textId="77777777" w:rsidTr="00170ABB">
        <w:tc>
          <w:tcPr>
            <w:tcW w:w="1700" w:type="dxa"/>
            <w:vMerge/>
          </w:tcPr>
          <w:p w14:paraId="6FC9616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BA994EA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 xml:space="preserve">Тема 1.1 </w:t>
            </w:r>
          </w:p>
          <w:p w14:paraId="53C2A45B" w14:textId="3D1CDD22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815" w:type="dxa"/>
          </w:tcPr>
          <w:p w14:paraId="6D281E9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372B219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15" w:type="dxa"/>
          </w:tcPr>
          <w:p w14:paraId="0CB3518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64B7511" w14:textId="65FD8A8E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7D702E4" w14:textId="4B70341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 w:val="restart"/>
          </w:tcPr>
          <w:p w14:paraId="7E96A603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Формы текущего контроля </w:t>
            </w:r>
          </w:p>
          <w:p w14:paraId="746BC257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по разделу </w:t>
            </w:r>
            <w:r w:rsidRPr="00BA753C">
              <w:rPr>
                <w:sz w:val="22"/>
                <w:szCs w:val="22"/>
                <w:lang w:val="en-US"/>
              </w:rPr>
              <w:t>I</w:t>
            </w:r>
            <w:r w:rsidRPr="00BA753C">
              <w:rPr>
                <w:sz w:val="22"/>
                <w:szCs w:val="22"/>
              </w:rPr>
              <w:t>:</w:t>
            </w:r>
          </w:p>
          <w:p w14:paraId="650B6A2E" w14:textId="3C56292B" w:rsidR="00821C93" w:rsidRPr="00BA753C" w:rsidRDefault="00200AA9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- </w:t>
            </w:r>
            <w:r w:rsidR="00821C93" w:rsidRPr="00BA753C">
              <w:rPr>
                <w:sz w:val="22"/>
                <w:szCs w:val="22"/>
              </w:rPr>
              <w:t>доклад-презентация;</w:t>
            </w:r>
          </w:p>
          <w:p w14:paraId="7CA4CA57" w14:textId="5E2B407F" w:rsidR="00821C93" w:rsidRPr="00BA753C" w:rsidRDefault="00200AA9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- </w:t>
            </w:r>
            <w:r w:rsidR="00821C93" w:rsidRPr="00BA753C">
              <w:rPr>
                <w:sz w:val="22"/>
                <w:szCs w:val="22"/>
              </w:rPr>
              <w:t>устный опрос</w:t>
            </w:r>
          </w:p>
          <w:p w14:paraId="01F55A2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0C6513C8" w14:textId="77777777" w:rsidTr="00170ABB">
        <w:tc>
          <w:tcPr>
            <w:tcW w:w="1700" w:type="dxa"/>
            <w:vMerge/>
          </w:tcPr>
          <w:p w14:paraId="2C50CB3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28FE2B4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>Тема</w:t>
            </w:r>
            <w:r w:rsidRPr="00BA753C">
              <w:rPr>
                <w:sz w:val="22"/>
                <w:szCs w:val="22"/>
                <w:lang w:val="en-US" w:eastAsia="en-US"/>
              </w:rPr>
              <w:t xml:space="preserve"> 1.2</w:t>
            </w:r>
          </w:p>
          <w:p w14:paraId="54F8ED4E" w14:textId="055683CB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815" w:type="dxa"/>
          </w:tcPr>
          <w:p w14:paraId="6CB4A1F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8B6C91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15" w:type="dxa"/>
          </w:tcPr>
          <w:p w14:paraId="474D461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A874FF9" w14:textId="4AB9612C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3413FF51" w14:textId="107B0FDC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7E3683A4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</w:p>
        </w:tc>
      </w:tr>
      <w:tr w:rsidR="00821C93" w:rsidRPr="00BA753C" w14:paraId="41A1C2A7" w14:textId="77777777" w:rsidTr="00170ABB">
        <w:tc>
          <w:tcPr>
            <w:tcW w:w="1700" w:type="dxa"/>
            <w:vMerge/>
          </w:tcPr>
          <w:p w14:paraId="1CB4940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69FCF78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1.1 </w:t>
            </w:r>
          </w:p>
          <w:p w14:paraId="7D406DB2" w14:textId="4AA62C3A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Colleagues and routines: job-share, flexi-time etc. Career and Promotion</w:t>
            </w:r>
          </w:p>
        </w:tc>
        <w:tc>
          <w:tcPr>
            <w:tcW w:w="815" w:type="dxa"/>
          </w:tcPr>
          <w:p w14:paraId="2BBD33E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47C467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EA6E84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642A4229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43912A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5C8DA93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578657E8" w14:textId="77777777" w:rsidTr="00170ABB">
        <w:tc>
          <w:tcPr>
            <w:tcW w:w="1700" w:type="dxa"/>
            <w:vMerge/>
          </w:tcPr>
          <w:p w14:paraId="75B55D6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49CE19DB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Практическое занятие № 1.2</w:t>
            </w:r>
          </w:p>
        </w:tc>
        <w:tc>
          <w:tcPr>
            <w:tcW w:w="815" w:type="dxa"/>
          </w:tcPr>
          <w:p w14:paraId="02C2B8C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336A7E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62D4BA1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15F4CFE9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BD8E69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7B145ED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3A710629" w14:textId="77777777" w:rsidTr="00170ABB">
        <w:trPr>
          <w:trHeight w:val="304"/>
        </w:trPr>
        <w:tc>
          <w:tcPr>
            <w:tcW w:w="1700" w:type="dxa"/>
            <w:vMerge/>
          </w:tcPr>
          <w:p w14:paraId="57E7535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0753EAB" w14:textId="12E808E0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Study and academic role. Higher education. Degrees</w:t>
            </w:r>
          </w:p>
        </w:tc>
        <w:tc>
          <w:tcPr>
            <w:tcW w:w="815" w:type="dxa"/>
          </w:tcPr>
          <w:p w14:paraId="0CF20EF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D34382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75BDD2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A4013F5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74A8255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1076D90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1956A65E" w14:textId="77777777" w:rsidTr="00170ABB">
        <w:tc>
          <w:tcPr>
            <w:tcW w:w="1700" w:type="dxa"/>
            <w:vMerge w:val="restart"/>
          </w:tcPr>
          <w:p w14:paraId="22CBE22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УК-4</w:t>
            </w:r>
          </w:p>
          <w:p w14:paraId="02B0858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ИД УК 4.1</w:t>
            </w:r>
          </w:p>
          <w:p w14:paraId="48FF7A3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ПК-2</w:t>
            </w:r>
          </w:p>
          <w:p w14:paraId="3E9A3B6F" w14:textId="0BFF5DBB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BA753C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3DE6EED6" w14:textId="4BAFE13E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>Раздел</w:t>
            </w:r>
            <w:r w:rsidRPr="00BA753C">
              <w:rPr>
                <w:b/>
                <w:sz w:val="22"/>
                <w:szCs w:val="22"/>
                <w:lang w:val="en-US"/>
              </w:rPr>
              <w:t xml:space="preserve"> II. </w:t>
            </w:r>
            <w:r w:rsidRPr="00BA753C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  <w:tc>
          <w:tcPr>
            <w:tcW w:w="815" w:type="dxa"/>
          </w:tcPr>
          <w:p w14:paraId="5F65559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D91777E" w14:textId="4A4F4D3F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5" w:type="dxa"/>
          </w:tcPr>
          <w:p w14:paraId="60A1FD5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1816B11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CF5514E" w14:textId="45503D9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0A3CE6EB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Формы текущего контроля </w:t>
            </w:r>
          </w:p>
          <w:p w14:paraId="5D738715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по разделу </w:t>
            </w:r>
            <w:r w:rsidRPr="00BA753C">
              <w:rPr>
                <w:sz w:val="22"/>
                <w:szCs w:val="22"/>
                <w:lang w:val="en-US"/>
              </w:rPr>
              <w:t>II</w:t>
            </w:r>
            <w:r w:rsidRPr="00BA753C">
              <w:rPr>
                <w:sz w:val="22"/>
                <w:szCs w:val="22"/>
              </w:rPr>
              <w:t>:</w:t>
            </w:r>
          </w:p>
          <w:p w14:paraId="52E55B7A" w14:textId="62C2EA45" w:rsidR="00821C93" w:rsidRPr="00BA753C" w:rsidRDefault="00200AA9" w:rsidP="00200AA9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>-</w:t>
            </w:r>
            <w:r w:rsidRPr="00BA753C">
              <w:rPr>
                <w:sz w:val="22"/>
                <w:szCs w:val="22"/>
              </w:rPr>
              <w:t xml:space="preserve"> </w:t>
            </w:r>
            <w:r w:rsidR="00821C93" w:rsidRPr="00BA753C">
              <w:rPr>
                <w:sz w:val="22"/>
                <w:szCs w:val="22"/>
              </w:rPr>
              <w:t>доклад-презентация;</w:t>
            </w:r>
          </w:p>
          <w:p w14:paraId="43F32C97" w14:textId="6E33E12C" w:rsidR="00821C93" w:rsidRPr="00BA753C" w:rsidRDefault="00200AA9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- </w:t>
            </w:r>
            <w:r w:rsidR="00821C93" w:rsidRPr="00BA753C">
              <w:rPr>
                <w:sz w:val="22"/>
                <w:szCs w:val="22"/>
              </w:rPr>
              <w:t>устный опрос</w:t>
            </w:r>
          </w:p>
          <w:p w14:paraId="34E03B7B" w14:textId="3B3DF4CE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614132AC" w14:textId="77777777" w:rsidTr="00170ABB">
        <w:tc>
          <w:tcPr>
            <w:tcW w:w="1700" w:type="dxa"/>
            <w:vMerge/>
          </w:tcPr>
          <w:p w14:paraId="2C391EF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20F9917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Тема 2.1</w:t>
            </w:r>
            <w:r w:rsidRPr="00BA753C">
              <w:rPr>
                <w:sz w:val="22"/>
                <w:szCs w:val="22"/>
                <w:lang w:val="en-US"/>
              </w:rPr>
              <w:t>.</w:t>
            </w:r>
          </w:p>
          <w:p w14:paraId="2C6DC2C9" w14:textId="72CD36E4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815" w:type="dxa"/>
          </w:tcPr>
          <w:p w14:paraId="09D6659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1046A7D" w14:textId="19A4B06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175F0F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4A9E602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44E9BB7F" w14:textId="3DB832F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</w:tcPr>
          <w:p w14:paraId="55CAD45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5F92BA7F" w14:textId="77777777" w:rsidTr="00170ABB">
        <w:tc>
          <w:tcPr>
            <w:tcW w:w="1700" w:type="dxa"/>
            <w:vMerge/>
          </w:tcPr>
          <w:p w14:paraId="1D41D03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0DEB99D" w14:textId="77777777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BA753C">
              <w:rPr>
                <w:bCs/>
                <w:sz w:val="22"/>
                <w:szCs w:val="22"/>
                <w:lang w:eastAsia="en-US"/>
              </w:rPr>
              <w:t>Тема</w:t>
            </w:r>
            <w:r w:rsidRPr="00BA753C">
              <w:rPr>
                <w:bCs/>
                <w:sz w:val="22"/>
                <w:szCs w:val="22"/>
                <w:lang w:val="en-US" w:eastAsia="en-US"/>
              </w:rPr>
              <w:t xml:space="preserve"> 2.2</w:t>
            </w:r>
          </w:p>
          <w:p w14:paraId="7B835C67" w14:textId="29A4ABDA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815" w:type="dxa"/>
          </w:tcPr>
          <w:p w14:paraId="797CC73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F46339" w14:textId="03BDE1FD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348F697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CCE8379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996B976" w14:textId="799B8142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4655AB2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3A4D96E7" w14:textId="77777777" w:rsidTr="00170ABB">
        <w:tc>
          <w:tcPr>
            <w:tcW w:w="1700" w:type="dxa"/>
            <w:vMerge/>
          </w:tcPr>
          <w:p w14:paraId="1B098C1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850A5D9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>Тема 2.3</w:t>
            </w:r>
          </w:p>
          <w:p w14:paraId="28F75EF5" w14:textId="0970562C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815" w:type="dxa"/>
          </w:tcPr>
          <w:p w14:paraId="3502B0C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4344789E" w14:textId="7E6C94B8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34D4135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6F62D65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D385827" w14:textId="5E7E0B75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259AAF8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F36ECA" w14:paraId="502BDF31" w14:textId="77777777" w:rsidTr="00170ABB">
        <w:tc>
          <w:tcPr>
            <w:tcW w:w="1700" w:type="dxa"/>
            <w:vMerge/>
          </w:tcPr>
          <w:p w14:paraId="4DA2FE3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0FFB68A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2.1 </w:t>
            </w:r>
          </w:p>
          <w:p w14:paraId="45F0FF4E" w14:textId="33CFBFDD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Talking about your traits of character: preferences, hobbies, aspirations</w:t>
            </w:r>
          </w:p>
        </w:tc>
        <w:tc>
          <w:tcPr>
            <w:tcW w:w="815" w:type="dxa"/>
          </w:tcPr>
          <w:p w14:paraId="497F1C64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C7105F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6FF96B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16451810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3B8D8C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156148A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F36ECA" w14:paraId="6AC02465" w14:textId="77777777" w:rsidTr="00170ABB">
        <w:tc>
          <w:tcPr>
            <w:tcW w:w="1700" w:type="dxa"/>
            <w:vMerge/>
          </w:tcPr>
          <w:p w14:paraId="3E1E361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280CE6CB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2.2 </w:t>
            </w:r>
          </w:p>
          <w:p w14:paraId="11FED191" w14:textId="4A6ADA6B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Positive and negative aspects of relationships: passions, feelings, antipathies, aversions</w:t>
            </w:r>
          </w:p>
        </w:tc>
        <w:tc>
          <w:tcPr>
            <w:tcW w:w="815" w:type="dxa"/>
          </w:tcPr>
          <w:p w14:paraId="77BA56A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9B409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590A1834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34F6EEF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95FC42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9F5EE3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F36ECA" w14:paraId="4BB59C54" w14:textId="77777777" w:rsidTr="00170ABB">
        <w:tc>
          <w:tcPr>
            <w:tcW w:w="1700" w:type="dxa"/>
            <w:vMerge/>
          </w:tcPr>
          <w:p w14:paraId="684118E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2465F498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2.3</w:t>
            </w:r>
          </w:p>
          <w:p w14:paraId="76654368" w14:textId="5EC32672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Observing others</w:t>
            </w:r>
            <w:r w:rsidRPr="00BA753C">
              <w:rPr>
                <w:sz w:val="22"/>
                <w:szCs w:val="22"/>
                <w:lang w:val="en-US"/>
              </w:rPr>
              <w:t>: appearance, mannerism, ways of behaviour</w:t>
            </w:r>
          </w:p>
        </w:tc>
        <w:tc>
          <w:tcPr>
            <w:tcW w:w="815" w:type="dxa"/>
          </w:tcPr>
          <w:p w14:paraId="25D7E4F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677BF0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AE9686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075836D4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E3C27F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44D5735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27C69F2B" w14:textId="77777777" w:rsidTr="00170ABB">
        <w:tc>
          <w:tcPr>
            <w:tcW w:w="1700" w:type="dxa"/>
            <w:vMerge w:val="restart"/>
          </w:tcPr>
          <w:p w14:paraId="5D44284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lastRenderedPageBreak/>
              <w:t>УК-4</w:t>
            </w:r>
          </w:p>
          <w:p w14:paraId="1AC963A4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ИД УК 4.1</w:t>
            </w:r>
          </w:p>
          <w:p w14:paraId="3B00412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ПК-2</w:t>
            </w:r>
          </w:p>
          <w:p w14:paraId="5E134AD3" w14:textId="13CF4B75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5"/>
                <w:szCs w:val="15"/>
              </w:rPr>
            </w:pPr>
            <w:r w:rsidRPr="00BA753C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252A6090" w14:textId="4A1205AE" w:rsidR="00821C93" w:rsidRPr="00BA753C" w:rsidRDefault="00821C93" w:rsidP="00821C93">
            <w:pPr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>Раздел</w:t>
            </w:r>
            <w:r w:rsidRPr="00BA753C">
              <w:rPr>
                <w:b/>
                <w:sz w:val="22"/>
                <w:szCs w:val="22"/>
                <w:lang w:val="en-US"/>
              </w:rPr>
              <w:t xml:space="preserve"> III. </w:t>
            </w:r>
            <w:r w:rsidRPr="00BA753C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  <w:tc>
          <w:tcPr>
            <w:tcW w:w="815" w:type="dxa"/>
          </w:tcPr>
          <w:p w14:paraId="65C73AF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72E20F3" w14:textId="549583E9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5" w:type="dxa"/>
          </w:tcPr>
          <w:p w14:paraId="2FB2D07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9F5067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8056F13" w14:textId="6D0FCFC4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13830B24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Формы текущего контроля </w:t>
            </w:r>
          </w:p>
          <w:p w14:paraId="254F1263" w14:textId="77777777" w:rsidR="00821C93" w:rsidRPr="00BA753C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по разделу </w:t>
            </w:r>
            <w:r w:rsidRPr="00BA753C">
              <w:rPr>
                <w:sz w:val="22"/>
                <w:szCs w:val="22"/>
                <w:lang w:val="en-US"/>
              </w:rPr>
              <w:t>II</w:t>
            </w:r>
            <w:r w:rsidRPr="00BA753C">
              <w:rPr>
                <w:sz w:val="22"/>
                <w:szCs w:val="22"/>
              </w:rPr>
              <w:t>I:</w:t>
            </w:r>
          </w:p>
          <w:p w14:paraId="65811D2E" w14:textId="5F2D7FEE" w:rsidR="00821C93" w:rsidRPr="00BA753C" w:rsidRDefault="00200AA9" w:rsidP="00200AA9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>-</w:t>
            </w:r>
            <w:r w:rsidRPr="00BA753C">
              <w:rPr>
                <w:sz w:val="22"/>
                <w:szCs w:val="22"/>
              </w:rPr>
              <w:t xml:space="preserve"> </w:t>
            </w:r>
            <w:r w:rsidR="00821C93" w:rsidRPr="00BA753C">
              <w:rPr>
                <w:sz w:val="22"/>
                <w:szCs w:val="22"/>
              </w:rPr>
              <w:t>устный опрос;</w:t>
            </w:r>
          </w:p>
          <w:p w14:paraId="254956EA" w14:textId="207ABA8B" w:rsidR="00821C93" w:rsidRPr="00BA753C" w:rsidRDefault="00200AA9" w:rsidP="00200AA9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- </w:t>
            </w:r>
            <w:r w:rsidR="00821C93" w:rsidRPr="00BA753C">
              <w:rPr>
                <w:sz w:val="22"/>
                <w:szCs w:val="22"/>
              </w:rPr>
              <w:t>доклад-презентация</w:t>
            </w:r>
          </w:p>
          <w:p w14:paraId="09980363" w14:textId="77777777" w:rsidR="00821C93" w:rsidRPr="00BA753C" w:rsidRDefault="00821C93" w:rsidP="00821C93">
            <w:pPr>
              <w:tabs>
                <w:tab w:val="left" w:pos="708"/>
                <w:tab w:val="right" w:leader="underscore" w:pos="9639"/>
              </w:tabs>
              <w:ind w:left="360"/>
              <w:rPr>
                <w:sz w:val="22"/>
                <w:szCs w:val="22"/>
              </w:rPr>
            </w:pPr>
          </w:p>
        </w:tc>
      </w:tr>
      <w:tr w:rsidR="00821C93" w:rsidRPr="00BA753C" w14:paraId="31029AA7" w14:textId="77777777" w:rsidTr="00170ABB">
        <w:tc>
          <w:tcPr>
            <w:tcW w:w="1700" w:type="dxa"/>
            <w:vMerge/>
          </w:tcPr>
          <w:p w14:paraId="09D502E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4BDDEA74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>Тема</w:t>
            </w:r>
            <w:r w:rsidRPr="00BA753C">
              <w:rPr>
                <w:sz w:val="22"/>
                <w:szCs w:val="22"/>
                <w:lang w:val="en-US" w:eastAsia="en-US"/>
              </w:rPr>
              <w:t xml:space="preserve"> 3.1 </w:t>
            </w:r>
          </w:p>
          <w:p w14:paraId="1B78525D" w14:textId="69B5C354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 xml:space="preserve">Free time </w:t>
            </w:r>
          </w:p>
        </w:tc>
        <w:tc>
          <w:tcPr>
            <w:tcW w:w="815" w:type="dxa"/>
          </w:tcPr>
          <w:p w14:paraId="71FC74A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D150834" w14:textId="1A56399A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AE8C0B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E3699E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FBC0AB0" w14:textId="7FBDE9A2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7BF2E9DC" w14:textId="77777777" w:rsidR="00821C93" w:rsidRPr="00BA753C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56F43CB5" w14:textId="77777777" w:rsidTr="00170ABB">
        <w:tc>
          <w:tcPr>
            <w:tcW w:w="1700" w:type="dxa"/>
            <w:vMerge/>
          </w:tcPr>
          <w:p w14:paraId="4BF3CAB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62B4A459" w14:textId="77777777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BA753C">
              <w:rPr>
                <w:bCs/>
                <w:sz w:val="22"/>
                <w:szCs w:val="22"/>
                <w:lang w:eastAsia="en-US"/>
              </w:rPr>
              <w:t>Тема</w:t>
            </w:r>
            <w:r w:rsidRPr="00BA753C">
              <w:rPr>
                <w:bCs/>
                <w:sz w:val="22"/>
                <w:szCs w:val="22"/>
                <w:lang w:val="en-US" w:eastAsia="en-US"/>
              </w:rPr>
              <w:t xml:space="preserve"> 3.2</w:t>
            </w:r>
          </w:p>
          <w:p w14:paraId="4711CA51" w14:textId="73BF2A30" w:rsidR="00821C93" w:rsidRPr="00BA753C" w:rsidRDefault="00821C93" w:rsidP="00821C93">
            <w:pPr>
              <w:rPr>
                <w:bCs/>
                <w:sz w:val="22"/>
                <w:szCs w:val="22"/>
                <w:lang w:val="en-US" w:eastAsia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815" w:type="dxa"/>
          </w:tcPr>
          <w:p w14:paraId="108B530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BFDFA74" w14:textId="24A47EF1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5" w:type="dxa"/>
          </w:tcPr>
          <w:p w14:paraId="697E211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26C826E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67885011" w14:textId="58B4C1DD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3747D35" w14:textId="77777777" w:rsidR="00821C93" w:rsidRPr="00BA753C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646D1EEC" w14:textId="77777777" w:rsidTr="00170ABB">
        <w:tc>
          <w:tcPr>
            <w:tcW w:w="1700" w:type="dxa"/>
            <w:vMerge/>
          </w:tcPr>
          <w:p w14:paraId="72C9DFA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45967CE3" w14:textId="77777777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BA753C">
              <w:rPr>
                <w:bCs/>
                <w:sz w:val="22"/>
                <w:szCs w:val="22"/>
                <w:lang w:eastAsia="en-US"/>
              </w:rPr>
              <w:t>Тема</w:t>
            </w:r>
            <w:r w:rsidRPr="00BA753C">
              <w:rPr>
                <w:bCs/>
                <w:sz w:val="22"/>
                <w:szCs w:val="22"/>
                <w:lang w:val="en-US" w:eastAsia="en-US"/>
              </w:rPr>
              <w:t xml:space="preserve"> 3.3</w:t>
            </w:r>
          </w:p>
          <w:p w14:paraId="3941DB52" w14:textId="753B71F8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815" w:type="dxa"/>
          </w:tcPr>
          <w:p w14:paraId="2E879DE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3C05FFC" w14:textId="753B9F59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62F169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781B893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692E1ED" w14:textId="65EBD39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BF22B20" w14:textId="77777777" w:rsidR="00821C93" w:rsidRPr="00BA753C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F36ECA" w14:paraId="40B0E4B9" w14:textId="77777777" w:rsidTr="00170ABB">
        <w:tc>
          <w:tcPr>
            <w:tcW w:w="1700" w:type="dxa"/>
            <w:vMerge/>
          </w:tcPr>
          <w:p w14:paraId="49483BB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7326EE15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3.1 </w:t>
            </w:r>
          </w:p>
          <w:p w14:paraId="37889457" w14:textId="4068EAD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Leisure, relaxation, ways of spending free time</w:t>
            </w:r>
          </w:p>
        </w:tc>
        <w:tc>
          <w:tcPr>
            <w:tcW w:w="815" w:type="dxa"/>
          </w:tcPr>
          <w:p w14:paraId="0DAF991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48FAAE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69CC46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72669E5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7B959E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CBB838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F36ECA" w14:paraId="43A8BAD6" w14:textId="77777777" w:rsidTr="00170ABB">
        <w:tc>
          <w:tcPr>
            <w:tcW w:w="1700" w:type="dxa"/>
            <w:vMerge/>
          </w:tcPr>
          <w:p w14:paraId="5D43669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7DC3C9CE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3.2</w:t>
            </w:r>
          </w:p>
          <w:p w14:paraId="5B21D5F3" w14:textId="730D58F5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Talking about books, galleries, movies and modern art</w:t>
            </w:r>
          </w:p>
        </w:tc>
        <w:tc>
          <w:tcPr>
            <w:tcW w:w="815" w:type="dxa"/>
          </w:tcPr>
          <w:p w14:paraId="3C19BDB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8F172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678039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452DA7B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3871F3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1C5931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F36ECA" w14:paraId="24F44331" w14:textId="77777777" w:rsidTr="00170ABB">
        <w:tc>
          <w:tcPr>
            <w:tcW w:w="1700" w:type="dxa"/>
            <w:vMerge/>
          </w:tcPr>
          <w:p w14:paraId="3B1489B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1DF439DA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№ 3.3</w:t>
            </w:r>
          </w:p>
          <w:p w14:paraId="3D5C2A26" w14:textId="3F11C330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At a café, restaurant, ordering takeaway</w:t>
            </w:r>
          </w:p>
        </w:tc>
        <w:tc>
          <w:tcPr>
            <w:tcW w:w="815" w:type="dxa"/>
          </w:tcPr>
          <w:p w14:paraId="13C9D85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17E121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C89FAC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466F4D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2CCAE32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E79E28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BA753C" w14:paraId="42B0345F" w14:textId="77777777" w:rsidTr="00170ABB">
        <w:tc>
          <w:tcPr>
            <w:tcW w:w="1700" w:type="dxa"/>
            <w:vMerge w:val="restart"/>
          </w:tcPr>
          <w:p w14:paraId="026C3A3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УК-4</w:t>
            </w:r>
          </w:p>
          <w:p w14:paraId="0D01184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ИД УК 4.1</w:t>
            </w:r>
          </w:p>
          <w:p w14:paraId="7E0C672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53C">
              <w:rPr>
                <w:sz w:val="20"/>
                <w:szCs w:val="20"/>
              </w:rPr>
              <w:t>ПК-2</w:t>
            </w:r>
          </w:p>
          <w:p w14:paraId="56F7D69D" w14:textId="3CDD54F1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BA753C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7CF12BFC" w14:textId="0090BD30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>Раздел</w:t>
            </w:r>
            <w:r w:rsidRPr="00BA753C">
              <w:rPr>
                <w:b/>
                <w:sz w:val="22"/>
                <w:szCs w:val="22"/>
                <w:lang w:val="en-US"/>
              </w:rPr>
              <w:t xml:space="preserve"> IV. </w:t>
            </w:r>
            <w:r w:rsidRPr="00BA753C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  <w:tc>
          <w:tcPr>
            <w:tcW w:w="815" w:type="dxa"/>
          </w:tcPr>
          <w:p w14:paraId="4B31526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E338DB1" w14:textId="0ACF4F5E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5" w:type="dxa"/>
          </w:tcPr>
          <w:p w14:paraId="5ACF8954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6D44709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78B61735" w14:textId="2142A60F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2" w:type="dxa"/>
            <w:vMerge w:val="restart"/>
          </w:tcPr>
          <w:p w14:paraId="7CA53E84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Формы текущего контроля </w:t>
            </w:r>
          </w:p>
          <w:p w14:paraId="6A5C4E4E" w14:textId="1EB34A3E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по разделу </w:t>
            </w:r>
            <w:r w:rsidRPr="00BA753C">
              <w:rPr>
                <w:sz w:val="22"/>
                <w:szCs w:val="22"/>
                <w:lang w:val="en-US"/>
              </w:rPr>
              <w:t>I</w:t>
            </w:r>
            <w:r w:rsidR="007D3F08" w:rsidRPr="00BA753C">
              <w:rPr>
                <w:sz w:val="22"/>
                <w:szCs w:val="22"/>
                <w:lang w:val="en-US"/>
              </w:rPr>
              <w:t>V</w:t>
            </w:r>
            <w:r w:rsidRPr="00BA753C">
              <w:rPr>
                <w:sz w:val="22"/>
                <w:szCs w:val="22"/>
              </w:rPr>
              <w:t>:</w:t>
            </w:r>
          </w:p>
          <w:p w14:paraId="7234E604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- устный опрос;</w:t>
            </w:r>
          </w:p>
          <w:p w14:paraId="726925EE" w14:textId="77777777" w:rsidR="00821C93" w:rsidRPr="00BA753C" w:rsidRDefault="00821C93" w:rsidP="00821C93">
            <w:pPr>
              <w:jc w:val="both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- доклад-презентация</w:t>
            </w:r>
          </w:p>
          <w:p w14:paraId="46E10CA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3EB44F66" w14:textId="77777777" w:rsidTr="00170ABB">
        <w:tc>
          <w:tcPr>
            <w:tcW w:w="1700" w:type="dxa"/>
            <w:vMerge/>
          </w:tcPr>
          <w:p w14:paraId="7CD5ED1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5F55742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>Тема</w:t>
            </w:r>
            <w:r w:rsidRPr="00BA753C">
              <w:rPr>
                <w:sz w:val="22"/>
                <w:szCs w:val="22"/>
                <w:lang w:val="en-US" w:eastAsia="en-US"/>
              </w:rPr>
              <w:t xml:space="preserve"> 4.1 </w:t>
            </w:r>
          </w:p>
          <w:p w14:paraId="202158F8" w14:textId="20BEA1D4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 xml:space="preserve">Ways of travelling </w:t>
            </w:r>
          </w:p>
        </w:tc>
        <w:tc>
          <w:tcPr>
            <w:tcW w:w="815" w:type="dxa"/>
          </w:tcPr>
          <w:p w14:paraId="3A5EDB5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641169C0" w14:textId="6B6B99A9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14:paraId="0B12E01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E2B9710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94F304F" w14:textId="5380B4DD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0DFD04F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19E5408B" w14:textId="77777777" w:rsidTr="00170ABB">
        <w:tc>
          <w:tcPr>
            <w:tcW w:w="1700" w:type="dxa"/>
            <w:vMerge/>
          </w:tcPr>
          <w:p w14:paraId="2656C37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99563AD" w14:textId="77777777" w:rsidR="00821C93" w:rsidRPr="00BA753C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BA753C">
              <w:rPr>
                <w:sz w:val="22"/>
                <w:szCs w:val="22"/>
                <w:lang w:eastAsia="en-US"/>
              </w:rPr>
              <w:t>Тема</w:t>
            </w:r>
            <w:r w:rsidRPr="00BA753C">
              <w:rPr>
                <w:sz w:val="22"/>
                <w:szCs w:val="22"/>
                <w:lang w:val="en-US" w:eastAsia="en-US"/>
              </w:rPr>
              <w:t xml:space="preserve"> 4.2 </w:t>
            </w:r>
          </w:p>
          <w:p w14:paraId="231DCD93" w14:textId="32CE9776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815" w:type="dxa"/>
          </w:tcPr>
          <w:p w14:paraId="49643F3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5D91CE2" w14:textId="1695AA1F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1535DB0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4E20559D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981391B" w14:textId="2FE1D9A6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</w:tcPr>
          <w:p w14:paraId="7D78AF2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1C4AA847" w14:textId="77777777" w:rsidTr="00821C93">
        <w:trPr>
          <w:trHeight w:val="465"/>
        </w:trPr>
        <w:tc>
          <w:tcPr>
            <w:tcW w:w="1700" w:type="dxa"/>
            <w:vMerge/>
          </w:tcPr>
          <w:p w14:paraId="0AE9DD4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8D9C866" w14:textId="2EB2B6AD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BA753C">
              <w:rPr>
                <w:bCs/>
                <w:sz w:val="22"/>
                <w:szCs w:val="22"/>
                <w:lang w:eastAsia="en-US"/>
              </w:rPr>
              <w:t>Тем</w:t>
            </w:r>
            <w:r w:rsidRPr="00BA753C">
              <w:rPr>
                <w:bCs/>
                <w:sz w:val="22"/>
                <w:szCs w:val="22"/>
                <w:lang w:val="en-US" w:eastAsia="en-US"/>
              </w:rPr>
              <w:t>a 4</w:t>
            </w:r>
            <w:r w:rsidRPr="00BA753C">
              <w:rPr>
                <w:bCs/>
                <w:sz w:val="22"/>
                <w:szCs w:val="22"/>
                <w:lang w:eastAsia="en-US"/>
              </w:rPr>
              <w:t>.3</w:t>
            </w:r>
          </w:p>
          <w:p w14:paraId="65E9DD53" w14:textId="21FE4637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815" w:type="dxa"/>
          </w:tcPr>
          <w:p w14:paraId="57DCA50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46B4ACC7" w14:textId="17088E1D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1C552BF5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A840B6E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06B741FF" w14:textId="5B4152A4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3F6B8E9B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BA753C" w14:paraId="441DFB15" w14:textId="77777777" w:rsidTr="00170ABB">
        <w:tc>
          <w:tcPr>
            <w:tcW w:w="1700" w:type="dxa"/>
            <w:vMerge/>
          </w:tcPr>
          <w:p w14:paraId="772668B5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8BDB72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Практическое занятие № 4.1 </w:t>
            </w:r>
          </w:p>
          <w:p w14:paraId="6B6E6945" w14:textId="7FD53DB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Ways</w:t>
            </w:r>
            <w:r w:rsidRPr="00BA753C">
              <w:rPr>
                <w:sz w:val="22"/>
                <w:szCs w:val="22"/>
              </w:rPr>
              <w:t xml:space="preserve"> </w:t>
            </w:r>
            <w:r w:rsidRPr="00BA753C">
              <w:rPr>
                <w:sz w:val="22"/>
                <w:szCs w:val="22"/>
                <w:lang w:val="en-US"/>
              </w:rPr>
              <w:t>of</w:t>
            </w:r>
            <w:r w:rsidRPr="00BA753C">
              <w:rPr>
                <w:sz w:val="22"/>
                <w:szCs w:val="22"/>
              </w:rPr>
              <w:t xml:space="preserve"> </w:t>
            </w:r>
            <w:r w:rsidRPr="00BA753C">
              <w:rPr>
                <w:sz w:val="22"/>
                <w:szCs w:val="22"/>
                <w:lang w:val="en-US"/>
              </w:rPr>
              <w:t>travelling</w:t>
            </w:r>
            <w:r w:rsidRPr="00BA753C">
              <w:rPr>
                <w:sz w:val="22"/>
                <w:szCs w:val="22"/>
              </w:rPr>
              <w:t xml:space="preserve">. </w:t>
            </w:r>
            <w:r w:rsidRPr="00BA753C">
              <w:rPr>
                <w:sz w:val="22"/>
                <w:szCs w:val="22"/>
                <w:lang w:val="en-US"/>
              </w:rPr>
              <w:t>At the airport. Going through customs.  Booking a hotel</w:t>
            </w:r>
          </w:p>
        </w:tc>
        <w:tc>
          <w:tcPr>
            <w:tcW w:w="815" w:type="dxa"/>
          </w:tcPr>
          <w:p w14:paraId="05C9798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D46D9A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1981D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6796CD3A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F4C05C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4286B015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F36ECA" w14:paraId="6A904F01" w14:textId="77777777" w:rsidTr="00170ABB">
        <w:tc>
          <w:tcPr>
            <w:tcW w:w="1700" w:type="dxa"/>
            <w:vMerge/>
          </w:tcPr>
          <w:p w14:paraId="4D362C3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015C55EA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Практическое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занятие</w:t>
            </w:r>
            <w:r w:rsidRPr="00BA753C">
              <w:rPr>
                <w:sz w:val="22"/>
                <w:szCs w:val="22"/>
                <w:lang w:val="en-US"/>
              </w:rPr>
              <w:t xml:space="preserve"> 4.2</w:t>
            </w:r>
          </w:p>
          <w:p w14:paraId="0CF53860" w14:textId="659638BB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Hotels, chalets, checking in /out a hotel</w:t>
            </w:r>
          </w:p>
        </w:tc>
        <w:tc>
          <w:tcPr>
            <w:tcW w:w="815" w:type="dxa"/>
          </w:tcPr>
          <w:p w14:paraId="36807DD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A69499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43942E8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13C88D55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FE2C18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09284FF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F36ECA" w14:paraId="0357F459" w14:textId="77777777" w:rsidTr="00170ABB">
        <w:tc>
          <w:tcPr>
            <w:tcW w:w="1700" w:type="dxa"/>
            <w:vMerge/>
          </w:tcPr>
          <w:p w14:paraId="3D33D3DF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0853EB2E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Практическое занятие № 4.3</w:t>
            </w:r>
          </w:p>
          <w:p w14:paraId="1671FD09" w14:textId="0E6C6B9F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lastRenderedPageBreak/>
              <w:t>Describing</w:t>
            </w:r>
            <w:r w:rsidRPr="00BA753C">
              <w:rPr>
                <w:sz w:val="22"/>
                <w:szCs w:val="22"/>
              </w:rPr>
              <w:t xml:space="preserve"> </w:t>
            </w:r>
            <w:r w:rsidRPr="00BA753C">
              <w:rPr>
                <w:sz w:val="22"/>
                <w:szCs w:val="22"/>
                <w:lang w:val="en-US"/>
              </w:rPr>
              <w:t>the</w:t>
            </w:r>
            <w:r w:rsidRPr="00BA753C">
              <w:rPr>
                <w:sz w:val="22"/>
                <w:szCs w:val="22"/>
              </w:rPr>
              <w:t xml:space="preserve"> </w:t>
            </w:r>
            <w:r w:rsidRPr="00BA753C">
              <w:rPr>
                <w:sz w:val="22"/>
                <w:szCs w:val="22"/>
                <w:lang w:val="en-US"/>
              </w:rPr>
              <w:t>world</w:t>
            </w:r>
            <w:r w:rsidRPr="00BA753C">
              <w:rPr>
                <w:sz w:val="22"/>
                <w:szCs w:val="22"/>
              </w:rPr>
              <w:t xml:space="preserve">. </w:t>
            </w:r>
            <w:r w:rsidRPr="00BA753C">
              <w:rPr>
                <w:sz w:val="22"/>
                <w:szCs w:val="22"/>
                <w:lang w:val="en-US"/>
              </w:rPr>
              <w:t>Effects of tourism. Eco-tourism</w:t>
            </w:r>
          </w:p>
        </w:tc>
        <w:tc>
          <w:tcPr>
            <w:tcW w:w="815" w:type="dxa"/>
          </w:tcPr>
          <w:p w14:paraId="2E04F40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F12550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D54FF5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50D50BAB" w14:textId="77777777" w:rsidR="00821C93" w:rsidRPr="00BA753C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82D6F2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220DB7F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BA753C" w14:paraId="6889173F" w14:textId="77777777" w:rsidTr="00170ABB">
        <w:tc>
          <w:tcPr>
            <w:tcW w:w="1700" w:type="dxa"/>
          </w:tcPr>
          <w:p w14:paraId="6045BDD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6E90D431" w14:textId="1C0431BE" w:rsidR="00821C93" w:rsidRPr="00BA753C" w:rsidRDefault="00821C93" w:rsidP="00821C9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A753C">
              <w:rPr>
                <w:sz w:val="22"/>
                <w:szCs w:val="22"/>
                <w:lang w:val="en-US"/>
              </w:rPr>
              <w:t>Э</w:t>
            </w:r>
            <w:r w:rsidRPr="00BA753C">
              <w:rPr>
                <w:sz w:val="22"/>
                <w:szCs w:val="22"/>
              </w:rPr>
              <w:t>кзамен</w:t>
            </w:r>
          </w:p>
        </w:tc>
        <w:tc>
          <w:tcPr>
            <w:tcW w:w="815" w:type="dxa"/>
          </w:tcPr>
          <w:p w14:paraId="45295C0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EBB641C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5FC668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F6398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70922B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14:paraId="1485B54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21C93" w:rsidRPr="00BA753C" w14:paraId="527EC894" w14:textId="77777777" w:rsidTr="00170ABB">
        <w:tc>
          <w:tcPr>
            <w:tcW w:w="1700" w:type="dxa"/>
          </w:tcPr>
          <w:p w14:paraId="6E4DC8A4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391725F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</w:tcPr>
          <w:p w14:paraId="4818BEF6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7862C6B8" w14:textId="76F462FB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30</w:t>
            </w:r>
          </w:p>
        </w:tc>
        <w:tc>
          <w:tcPr>
            <w:tcW w:w="815" w:type="dxa"/>
          </w:tcPr>
          <w:p w14:paraId="006E7B81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984C4AE" w14:textId="678E18AA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579FF42" w14:textId="5373DA0F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33</w:t>
            </w:r>
          </w:p>
        </w:tc>
        <w:tc>
          <w:tcPr>
            <w:tcW w:w="4002" w:type="dxa"/>
          </w:tcPr>
          <w:p w14:paraId="1442673A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1C93" w:rsidRPr="00BA753C" w14:paraId="0B034282" w14:textId="77777777" w:rsidTr="00170ABB">
        <w:tc>
          <w:tcPr>
            <w:tcW w:w="1700" w:type="dxa"/>
          </w:tcPr>
          <w:p w14:paraId="64E1AB8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407F65F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277867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ED6AD" w14:textId="23DB704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5" w:type="dxa"/>
          </w:tcPr>
          <w:p w14:paraId="2D2E9B77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00EFE5E" w14:textId="51551A6F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0A4149B2" w14:textId="5DCCF5D3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02" w:type="dxa"/>
          </w:tcPr>
          <w:p w14:paraId="05B4FAB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1C93" w:rsidRPr="00BA753C" w14:paraId="76889BFD" w14:textId="77777777" w:rsidTr="00170ABB">
        <w:tc>
          <w:tcPr>
            <w:tcW w:w="1700" w:type="dxa"/>
          </w:tcPr>
          <w:p w14:paraId="7E141CA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649B28B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F763220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46DC532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2330B9E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5B51A149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65A55525" w14:textId="58C90C81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14:paraId="12C04E4D" w14:textId="77777777" w:rsidR="00821C93" w:rsidRPr="00BA753C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1B2AA7" w14:textId="77777777" w:rsidR="00821C93" w:rsidRPr="00BA753C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1CA7275D" w14:textId="77777777" w:rsidR="00821C93" w:rsidRPr="00BA753C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539DCC63" w14:textId="77777777" w:rsidR="00821C93" w:rsidRPr="00BA753C" w:rsidRDefault="00821C93" w:rsidP="00821C93">
      <w:pPr>
        <w:pStyle w:val="af0"/>
        <w:numPr>
          <w:ilvl w:val="1"/>
          <w:numId w:val="9"/>
        </w:numPr>
        <w:jc w:val="both"/>
        <w:rPr>
          <w:sz w:val="20"/>
          <w:szCs w:val="20"/>
        </w:rPr>
        <w:sectPr w:rsidR="00821C93" w:rsidRPr="00BA753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7B6D53E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21C93" w:rsidRPr="00BA753C" w14:paraId="4C7D743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C1F9F36" w14:textId="77777777" w:rsidR="00821C93" w:rsidRPr="00BA753C" w:rsidRDefault="00821C93" w:rsidP="00170ABB">
            <w:pPr>
              <w:jc w:val="center"/>
              <w:rPr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2BC5D8" w14:textId="77777777" w:rsidR="00821C93" w:rsidRPr="00BA753C" w:rsidRDefault="00821C93" w:rsidP="00170ABB">
            <w:pPr>
              <w:jc w:val="center"/>
              <w:rPr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E51A03F" w14:textId="77777777" w:rsidR="00821C93" w:rsidRPr="00BA753C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Содержание раздела (темы)</w:t>
            </w:r>
          </w:p>
        </w:tc>
      </w:tr>
      <w:tr w:rsidR="00821C93" w:rsidRPr="00BA753C" w14:paraId="7EB83EC3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42F9" w14:textId="77777777" w:rsidR="00821C93" w:rsidRPr="00BA753C" w:rsidRDefault="00821C93" w:rsidP="00170A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2F2C4" w14:textId="21812728" w:rsidR="00821C93" w:rsidRPr="00BA753C" w:rsidRDefault="00821C93" w:rsidP="00170ABB">
            <w:pPr>
              <w:rPr>
                <w:b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/>
              </w:rPr>
              <w:t>Work and Study</w:t>
            </w:r>
          </w:p>
        </w:tc>
      </w:tr>
      <w:tr w:rsidR="00821C93" w:rsidRPr="00BA753C" w14:paraId="1FAF382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BEE4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41B01" w14:textId="3D5BBB3B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D1B1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Рабочий график. Название сотрудников организаций. Ежедневные обязанности на работе. Продвижение по карьерной лестнице. Премии и бонусы. </w:t>
            </w:r>
          </w:p>
          <w:p w14:paraId="43CCB7AD" w14:textId="39EAA8C5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Collocations with work, job, business.</w:t>
            </w:r>
          </w:p>
        </w:tc>
      </w:tr>
      <w:tr w:rsidR="00821C93" w:rsidRPr="00BA753C" w14:paraId="460BE786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BF09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87F2" w14:textId="09A43356" w:rsidR="00821C93" w:rsidRPr="00BA753C" w:rsidRDefault="00821C93" w:rsidP="00821C93">
            <w:pPr>
              <w:spacing w:line="276" w:lineRule="auto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F3A4A" w14:textId="78965292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</w:rPr>
              <w:t>Среднее и высшее образование. Получение степени. Различные системы образования: дебаты</w:t>
            </w:r>
            <w:r w:rsidRPr="00BA753C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821C93" w:rsidRPr="00BA753C" w14:paraId="53CF179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D3D3" w14:textId="77777777" w:rsidR="00821C93" w:rsidRPr="00BA753C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753C">
              <w:rPr>
                <w:b/>
                <w:bCs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41ED0" w14:textId="3640FEB0" w:rsidR="00821C93" w:rsidRPr="00BA753C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</w:tr>
      <w:tr w:rsidR="00821C93" w:rsidRPr="0099230E" w14:paraId="4D07EA58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93DD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571C" w14:textId="6B9962F5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CC8DA" w14:textId="4F8EC13C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Самопрезентация. Черты характера. Идиомы с компонентом «добрый», «злой»</w:t>
            </w:r>
            <w:r w:rsidR="006051E1" w:rsidRPr="00BA753C">
              <w:rPr>
                <w:sz w:val="22"/>
                <w:szCs w:val="22"/>
              </w:rPr>
              <w:t>.</w:t>
            </w:r>
          </w:p>
          <w:p w14:paraId="721C9187" w14:textId="6465E11F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С</w:t>
            </w:r>
            <w:r w:rsidRPr="00BA753C">
              <w:rPr>
                <w:sz w:val="22"/>
                <w:szCs w:val="22"/>
                <w:lang w:val="en-US"/>
              </w:rPr>
              <w:t>ollocations with feelings and emotions.</w:t>
            </w:r>
          </w:p>
        </w:tc>
      </w:tr>
      <w:tr w:rsidR="00821C93" w:rsidRPr="00F36ECA" w14:paraId="47DE641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0703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DE26" w14:textId="3AF6807F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E539F" w14:textId="3297EF3E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</w:rPr>
              <w:t>Любовь и дружба. Налаживание контактов. Общение в современном мире. Проблемы в отношениях: вражда, неприязнь. Симпатия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bCs/>
                <w:sz w:val="22"/>
                <w:szCs w:val="22"/>
              </w:rPr>
              <w:t>и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bCs/>
                <w:sz w:val="22"/>
                <w:szCs w:val="22"/>
              </w:rPr>
              <w:t>антипатия</w:t>
            </w:r>
            <w:r w:rsidR="006051E1" w:rsidRPr="00BA753C">
              <w:rPr>
                <w:bCs/>
                <w:sz w:val="22"/>
                <w:szCs w:val="22"/>
                <w:lang w:val="en-US"/>
              </w:rPr>
              <w:t>.</w:t>
            </w:r>
          </w:p>
          <w:p w14:paraId="7E7E21AA" w14:textId="00A566D0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Collocations and idioms related to general social relationships.</w:t>
            </w:r>
          </w:p>
        </w:tc>
      </w:tr>
      <w:tr w:rsidR="00821C93" w:rsidRPr="00F36ECA" w14:paraId="3588B6C0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2DB4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3573" w14:textId="6442C64A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5A503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Описание других людей: внешность, манеры. </w:t>
            </w:r>
          </w:p>
          <w:p w14:paraId="4E5F3533" w14:textId="7AD1BC42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Collocations and idioms related to people, appearance and manners.</w:t>
            </w:r>
          </w:p>
        </w:tc>
      </w:tr>
      <w:tr w:rsidR="00821C93" w:rsidRPr="00BA753C" w14:paraId="5E8C611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B9B1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bCs/>
                <w:sz w:val="22"/>
                <w:szCs w:val="22"/>
              </w:rPr>
              <w:t>Раздел</w:t>
            </w:r>
            <w:r w:rsidRPr="00BA753C"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BA240" w14:textId="338FA439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</w:tr>
      <w:tr w:rsidR="00821C93" w:rsidRPr="00F36ECA" w14:paraId="762B33F5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9D01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18CA" w14:textId="4784126C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Free time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7748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Способы проведения досуга и свободного времени. </w:t>
            </w:r>
          </w:p>
          <w:p w14:paraId="28CF9C05" w14:textId="77777777" w:rsidR="00821C93" w:rsidRPr="00BA753C" w:rsidRDefault="00821C93" w:rsidP="00821C93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Спорт</w:t>
            </w:r>
            <w:r w:rsidRPr="00BA753C">
              <w:rPr>
                <w:sz w:val="22"/>
                <w:szCs w:val="22"/>
                <w:lang w:val="en-US"/>
              </w:rPr>
              <w:t xml:space="preserve">. </w:t>
            </w:r>
            <w:r w:rsidRPr="00BA753C">
              <w:rPr>
                <w:sz w:val="22"/>
                <w:szCs w:val="22"/>
              </w:rPr>
              <w:t>Культура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и</w:t>
            </w: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sz w:val="22"/>
                <w:szCs w:val="22"/>
              </w:rPr>
              <w:t>искусство</w:t>
            </w:r>
            <w:r w:rsidRPr="00BA753C">
              <w:rPr>
                <w:sz w:val="22"/>
                <w:szCs w:val="22"/>
                <w:lang w:val="en-US"/>
              </w:rPr>
              <w:t xml:space="preserve">. </w:t>
            </w:r>
          </w:p>
          <w:p w14:paraId="0B2DC6AB" w14:textId="3A28EE9F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 </w:t>
            </w:r>
            <w:r w:rsidRPr="00BA753C">
              <w:rPr>
                <w:bCs/>
                <w:sz w:val="22"/>
                <w:szCs w:val="22"/>
                <w:lang w:val="en-US"/>
              </w:rPr>
              <w:t>Collocations and idioms related to art, involvement in activities.</w:t>
            </w:r>
          </w:p>
        </w:tc>
      </w:tr>
      <w:tr w:rsidR="00821C93" w:rsidRPr="00F36ECA" w14:paraId="6C24E491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33CA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BAE8" w14:textId="748169EF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B1A98" w14:textId="2F606D34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Искусство и мода. Различные стили и направления в искусстве. Посещение музеев, выставок. Обсуждение жанров литературы.</w:t>
            </w:r>
          </w:p>
          <w:p w14:paraId="22532E53" w14:textId="34F3A24C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</w:rPr>
              <w:t xml:space="preserve"> </w:t>
            </w:r>
            <w:r w:rsidRPr="00BA753C">
              <w:rPr>
                <w:bCs/>
                <w:sz w:val="22"/>
                <w:szCs w:val="22"/>
                <w:lang w:val="en-US"/>
              </w:rPr>
              <w:t>Collocations and idioms related to books and movies</w:t>
            </w:r>
          </w:p>
        </w:tc>
      </w:tr>
      <w:tr w:rsidR="00821C93" w:rsidRPr="00BA753C" w14:paraId="2254960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7447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6AD52" w14:textId="6A08BBC1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73864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Посещение ресторана или кафе. Кулинарные обычаи и традиции разных стран. Предпочтения в еде. </w:t>
            </w:r>
          </w:p>
          <w:p w14:paraId="0A24015A" w14:textId="6A679B94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Collocations and idioms related to food.</w:t>
            </w:r>
          </w:p>
        </w:tc>
      </w:tr>
      <w:tr w:rsidR="00821C93" w:rsidRPr="00BA753C" w14:paraId="008F556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D366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9AF85" w14:textId="1B280EE3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</w:tr>
      <w:tr w:rsidR="00821C93" w:rsidRPr="00BA753C" w14:paraId="5BD2EF6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892A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CDB3" w14:textId="35BAA608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Ways of travelling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C8765" w14:textId="608AC66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 xml:space="preserve">Виды и способы путешествий. Преимущества и недостатки каждого из видов. Предпочтения в путешествиях. Туристические агентства или самостоятельная организация отдыха: обсуждение </w:t>
            </w:r>
          </w:p>
        </w:tc>
      </w:tr>
      <w:tr w:rsidR="00821C93" w:rsidRPr="00F36ECA" w14:paraId="1E5647EA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27B9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ADDC" w14:textId="462F7699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73236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Прохождение таможни. Бронирование номера, виды номеров и отелей, заселение и выселение из отеля.</w:t>
            </w:r>
          </w:p>
          <w:p w14:paraId="6E49BFF7" w14:textId="1CE049EC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Collocations and idioms related to travel</w:t>
            </w:r>
          </w:p>
        </w:tc>
      </w:tr>
      <w:tr w:rsidR="00821C93" w:rsidRPr="00F36ECA" w14:paraId="7DA3685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A61C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72AA" w14:textId="48BD6CD0" w:rsidR="00821C93" w:rsidRPr="00BA753C" w:rsidRDefault="00821C93" w:rsidP="00821C93">
            <w:pPr>
              <w:spacing w:line="276" w:lineRule="auto"/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14C4F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Влияние туризма на окружающую среду. Метафоры, связанные с климатом и погодными условиями. </w:t>
            </w:r>
          </w:p>
          <w:p w14:paraId="501AF713" w14:textId="2138D21C" w:rsidR="00821C93" w:rsidRPr="00BA753C" w:rsidRDefault="007A33B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</w:rPr>
              <w:t>Эко</w:t>
            </w:r>
            <w:r w:rsidRPr="00BA753C">
              <w:rPr>
                <w:bCs/>
                <w:sz w:val="22"/>
                <w:szCs w:val="22"/>
                <w:lang w:val="en-US"/>
              </w:rPr>
              <w:t>туризм</w:t>
            </w:r>
            <w:r w:rsidR="00821C93" w:rsidRPr="00BA753C">
              <w:rPr>
                <w:bCs/>
                <w:sz w:val="22"/>
                <w:szCs w:val="22"/>
                <w:lang w:val="en-US"/>
              </w:rPr>
              <w:t>.</w:t>
            </w:r>
          </w:p>
          <w:p w14:paraId="30D88642" w14:textId="2BDC2F18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Collocations and idioms related to environment.</w:t>
            </w:r>
          </w:p>
        </w:tc>
      </w:tr>
    </w:tbl>
    <w:p w14:paraId="00E7C88D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Организация самостоятельной работы обучающихся</w:t>
      </w:r>
    </w:p>
    <w:p w14:paraId="57057A00" w14:textId="77777777" w:rsidR="00821C93" w:rsidRPr="00BA753C" w:rsidRDefault="00821C93" w:rsidP="00821C93">
      <w:pPr>
        <w:ind w:firstLine="709"/>
        <w:jc w:val="both"/>
      </w:pPr>
      <w:r w:rsidRPr="00BA753C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826355C" w14:textId="77777777" w:rsidR="00821C93" w:rsidRPr="00BA753C" w:rsidRDefault="00821C93" w:rsidP="00821C93">
      <w:pPr>
        <w:ind w:firstLine="709"/>
        <w:jc w:val="both"/>
      </w:pPr>
      <w:r w:rsidRPr="00BA753C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D9C3D1" w14:textId="77777777" w:rsidR="00821C93" w:rsidRPr="00BA753C" w:rsidRDefault="00821C93" w:rsidP="00821C93">
      <w:pPr>
        <w:ind w:firstLine="709"/>
        <w:jc w:val="both"/>
      </w:pPr>
      <w:r w:rsidRPr="00BA753C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93A0803" w14:textId="77777777" w:rsidR="00821C93" w:rsidRPr="00BA753C" w:rsidRDefault="00821C93" w:rsidP="00821C93">
      <w:pPr>
        <w:ind w:firstLine="709"/>
        <w:jc w:val="both"/>
      </w:pPr>
      <w:r w:rsidRPr="00BA753C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25221D3" w14:textId="77777777" w:rsidR="00821C93" w:rsidRPr="00BA753C" w:rsidRDefault="00821C93" w:rsidP="00821C93">
      <w:pPr>
        <w:ind w:firstLine="709"/>
        <w:jc w:val="both"/>
      </w:pPr>
      <w:r w:rsidRPr="00BA753C">
        <w:t>Внеаудиторная самостоятельная работа обучающихся включает в себя:</w:t>
      </w:r>
    </w:p>
    <w:p w14:paraId="73E8611C" w14:textId="77777777" w:rsidR="00821C93" w:rsidRPr="00BA753C" w:rsidRDefault="00821C93" w:rsidP="00821C93">
      <w:pPr>
        <w:ind w:firstLine="709"/>
        <w:jc w:val="both"/>
      </w:pPr>
      <w:r w:rsidRPr="00BA753C"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4E2579F" w14:textId="77777777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изучение учебных пособий;</w:t>
      </w:r>
    </w:p>
    <w:p w14:paraId="6A4850B1" w14:textId="77777777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изучение разделов/тем, не выносимых на лекции и практические занятия самостоятельно;</w:t>
      </w:r>
    </w:p>
    <w:p w14:paraId="734C7FA6" w14:textId="77777777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перевод статей с/на английский язык;</w:t>
      </w:r>
    </w:p>
    <w:p w14:paraId="58C9EBFA" w14:textId="39076F74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изучение практического материала по рекомендованным источникам;</w:t>
      </w:r>
    </w:p>
    <w:p w14:paraId="556ECC95" w14:textId="07E3F769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подготовка презентаций;</w:t>
      </w:r>
    </w:p>
    <w:p w14:paraId="4F9723BA" w14:textId="4B118500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просмотр и прослушивание видео и аудио материалов;</w:t>
      </w:r>
    </w:p>
    <w:p w14:paraId="16AB4626" w14:textId="77777777" w:rsidR="00821C93" w:rsidRPr="00BA753C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BA753C">
        <w:rPr>
          <w:rFonts w:eastAsia="MS Mincho"/>
        </w:rPr>
        <w:t>подготовка к промежуточной аттестации в течение семестра.</w:t>
      </w:r>
    </w:p>
    <w:p w14:paraId="43AEE75C" w14:textId="77777777" w:rsidR="00821C93" w:rsidRPr="00BA753C" w:rsidRDefault="00821C93" w:rsidP="00821C93">
      <w:pPr>
        <w:ind w:firstLine="709"/>
        <w:jc w:val="both"/>
      </w:pPr>
    </w:p>
    <w:p w14:paraId="27EEA02C" w14:textId="77777777" w:rsidR="00821C93" w:rsidRPr="00BA753C" w:rsidRDefault="00821C93" w:rsidP="00821C93">
      <w:pPr>
        <w:ind w:firstLine="709"/>
        <w:jc w:val="both"/>
      </w:pPr>
      <w:r w:rsidRPr="00BA753C">
        <w:t>Перечень разделов/тем/, полностью или частично отнесенных на самостоятельное изучение с последующим контролем:</w:t>
      </w:r>
    </w:p>
    <w:p w14:paraId="0883731B" w14:textId="77777777" w:rsidR="00821C93" w:rsidRPr="00BA753C" w:rsidRDefault="00821C93" w:rsidP="00821C9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21C93" w:rsidRPr="00BA753C" w14:paraId="2AB8EEA6" w14:textId="77777777" w:rsidTr="00170A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E39259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23B5E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75C7997" w14:textId="77777777" w:rsidR="00821C93" w:rsidRPr="00BA753C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1B153D2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Виды и формы контрольных мероприятий</w:t>
            </w:r>
          </w:p>
          <w:p w14:paraId="1AE98173" w14:textId="77777777" w:rsidR="00821C93" w:rsidRPr="00BA753C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B17CA4F" w14:textId="77777777" w:rsidR="00821C93" w:rsidRPr="00BA753C" w:rsidRDefault="00821C93" w:rsidP="00170ABB">
            <w:pPr>
              <w:ind w:left="113" w:right="113"/>
              <w:rPr>
                <w:b/>
                <w:bCs/>
                <w:sz w:val="17"/>
                <w:szCs w:val="17"/>
              </w:rPr>
            </w:pPr>
            <w:r w:rsidRPr="00BA753C">
              <w:rPr>
                <w:b/>
                <w:bCs/>
                <w:sz w:val="17"/>
                <w:szCs w:val="17"/>
              </w:rPr>
              <w:t>Трудоемкость, час</w:t>
            </w:r>
          </w:p>
        </w:tc>
      </w:tr>
      <w:tr w:rsidR="00821C93" w:rsidRPr="00BA753C" w14:paraId="563A572B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27C1" w14:textId="3F6B803D" w:rsidR="00821C93" w:rsidRPr="00BA753C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753C">
              <w:rPr>
                <w:b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9DB99" w14:textId="60DBDE31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/>
              </w:rPr>
              <w:t>Work and Study</w:t>
            </w:r>
          </w:p>
        </w:tc>
      </w:tr>
      <w:tr w:rsidR="00821C93" w:rsidRPr="00BA753C" w14:paraId="4461C884" w14:textId="77777777" w:rsidTr="00170AB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2EFD9E" w14:textId="7708698B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C44695" w14:textId="7B73F784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D46DBE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Просмотр видео и прослушивание аудиоматериалов. Подготовка диалога / монолога.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82BA8F" w14:textId="77777777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63BEF8E" w14:textId="61951641" w:rsidR="00821C93" w:rsidRPr="00BA753C" w:rsidRDefault="00821C93" w:rsidP="00821C93">
            <w:pPr>
              <w:jc w:val="center"/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21C93" w:rsidRPr="00BA753C" w14:paraId="10A5DFC8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570D" w14:textId="0ACEED54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68B86" w14:textId="49F6ECF1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A9854" w14:textId="51AD7181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Просмотр видео и прослушивание аудиоматериалов. Подготовка к дебатам.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28CA2" w14:textId="29F3AD88" w:rsidR="00821C93" w:rsidRPr="00BA753C" w:rsidRDefault="00821C93" w:rsidP="00821C93">
            <w:pPr>
              <w:spacing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BA753C">
              <w:rPr>
                <w:rFonts w:eastAsia="MS Mincho"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9EC96" w14:textId="69594EA9" w:rsidR="00821C93" w:rsidRPr="00BA753C" w:rsidRDefault="00821C93" w:rsidP="00821C93">
            <w:pPr>
              <w:jc w:val="center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2</w:t>
            </w:r>
          </w:p>
        </w:tc>
      </w:tr>
      <w:tr w:rsidR="00821C93" w:rsidRPr="00BA753C" w14:paraId="7F11F1DD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B25B" w14:textId="36B2F215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bCs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51777" w14:textId="6CDB734C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</w:tr>
      <w:tr w:rsidR="00821C93" w:rsidRPr="00BA753C" w14:paraId="0EDD59B0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8AFFB" w14:textId="5A0E0965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042466" w14:textId="67858BB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F52C67" w14:textId="57538A3A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Чтение аутентичных текстов. Составление словаря основных понятий.  </w:t>
            </w: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Просмотр видео и прослушивание аудиоматериалов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B552F8" w14:textId="77777777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3CCEFB" w14:textId="1B44933E" w:rsidR="00821C93" w:rsidRPr="00BA753C" w:rsidRDefault="007D3F08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val="en-US" w:eastAsia="en-US"/>
              </w:rPr>
              <w:t xml:space="preserve">   </w:t>
            </w:r>
            <w:r w:rsidR="00821C93"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BA753C" w14:paraId="7AD547EE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C67AFE" w14:textId="28F3CC3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95C1B" w14:textId="0816F0A0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FF5EFB" w14:textId="3AEAAE7C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Чтение аутентичных текстов. Составление словаря основных понятий.  Просмотр видео материалов.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EBC7F4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62D6BF" w14:textId="729D9AF1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BA753C" w14:paraId="0E5DA699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3580E7" w14:textId="41CA54F4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9EF91C" w14:textId="0724658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C75CD1" w14:textId="58349599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Чтение аутентичных текстов. Составление словаря основных понятий.  Просмотр видео материалов. Подготовка к тесту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40C03A" w14:textId="71C4F751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1B461E" w14:textId="0477542C" w:rsidR="00821C93" w:rsidRPr="00BA753C" w:rsidRDefault="00821C93" w:rsidP="00821C93">
            <w:pPr>
              <w:rPr>
                <w:b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BA753C" w14:paraId="07A7BEFC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E9D1" w14:textId="2FE0F25A" w:rsidR="00821C93" w:rsidRPr="00BA753C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753C">
              <w:rPr>
                <w:b/>
                <w:bCs/>
                <w:sz w:val="22"/>
                <w:szCs w:val="22"/>
              </w:rPr>
              <w:t>Раздел</w:t>
            </w:r>
            <w:r w:rsidRPr="00BA753C"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B8AE" w14:textId="1251B561" w:rsidR="00821C93" w:rsidRPr="00BA753C" w:rsidRDefault="00821C93" w:rsidP="00821C93">
            <w:pPr>
              <w:rPr>
                <w:b/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39A6B" w14:textId="77777777" w:rsidR="00821C93" w:rsidRPr="00BA753C" w:rsidRDefault="00821C93" w:rsidP="00821C93">
            <w:pPr>
              <w:rPr>
                <w:b/>
                <w:sz w:val="22"/>
                <w:szCs w:val="22"/>
              </w:rPr>
            </w:pPr>
          </w:p>
        </w:tc>
      </w:tr>
      <w:tr w:rsidR="00821C93" w:rsidRPr="00BA753C" w14:paraId="65170139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814B" w14:textId="3FD6DA7B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F97C" w14:textId="7BB7DC0B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Free time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1B85A" w14:textId="745C0484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A3846" w14:textId="77777777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DBEA0" w14:textId="152E5116" w:rsidR="00821C93" w:rsidRPr="00BA753C" w:rsidRDefault="00821C93" w:rsidP="00821C93">
            <w:pPr>
              <w:rPr>
                <w:sz w:val="22"/>
                <w:szCs w:val="22"/>
              </w:rPr>
            </w:pPr>
            <w:r w:rsidRPr="00BA753C">
              <w:rPr>
                <w:rFonts w:eastAsia="MS Mincho"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BA753C" w14:paraId="64599535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E6B6" w14:textId="1EBBD855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</w:t>
            </w:r>
            <w:r w:rsidRPr="00BA753C">
              <w:rPr>
                <w:bCs/>
                <w:sz w:val="22"/>
                <w:szCs w:val="22"/>
                <w:lang w:val="en-US"/>
              </w:rPr>
              <w:t xml:space="preserve">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A963" w14:textId="32CA12C6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80991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3C7E8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8ED04" w14:textId="11A84CA2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BA753C" w14:paraId="1830BDB2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FB87" w14:textId="45ABFCFE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4BC0" w14:textId="39E0050C" w:rsidR="00821C93" w:rsidRPr="00BA753C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931" w14:textId="57F2886A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Просмотр видеоматериалов. Подготовка диалога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621D6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0475" w14:textId="44A1F4A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BA753C" w14:paraId="040B189D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0A31" w14:textId="1705C143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 xml:space="preserve">Раздел </w:t>
            </w:r>
            <w:r w:rsidRPr="00BA753C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5B9F0" w14:textId="26C8BB38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</w:tr>
      <w:tr w:rsidR="00821C93" w:rsidRPr="00BA753C" w14:paraId="7789753B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EC25" w14:textId="3E56B30C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0842" w14:textId="1CBA5569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Ways of travelling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C8407" w14:textId="0E684086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1AEED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07E49" w14:textId="344ABFFF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21C93" w:rsidRPr="00BA753C" w14:paraId="654D7984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59E8" w14:textId="37D56BDD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14B0" w14:textId="095E35B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F8412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A821B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DF7F0" w14:textId="4E0CD485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BA753C" w14:paraId="24C8FEC8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BA28" w14:textId="5F8BB34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7E60" w14:textId="28A6D7C3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A0DA7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AA545" w14:textId="77777777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val="en-US" w:eastAsia="en-US"/>
              </w:rPr>
              <w:t>У</w:t>
            </w: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32D98" w14:textId="41757E5E" w:rsidR="00821C93" w:rsidRPr="00BA753C" w:rsidRDefault="00821C93" w:rsidP="00821C93">
            <w:pPr>
              <w:rPr>
                <w:bCs/>
                <w:sz w:val="22"/>
                <w:szCs w:val="22"/>
              </w:rPr>
            </w:pPr>
            <w:r w:rsidRPr="00BA753C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</w:tbl>
    <w:p w14:paraId="4DE2FAF9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7C304C4" w14:textId="77777777" w:rsidR="00821C93" w:rsidRPr="00BA753C" w:rsidRDefault="00821C93" w:rsidP="00821C93">
      <w:pPr>
        <w:ind w:firstLine="709"/>
        <w:jc w:val="both"/>
      </w:pPr>
      <w:r w:rsidRPr="00BA753C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F9A92AB" w14:textId="77777777" w:rsidR="00821C93" w:rsidRPr="00BA753C" w:rsidRDefault="00821C93" w:rsidP="00821C93">
      <w:pPr>
        <w:ind w:firstLine="709"/>
        <w:jc w:val="both"/>
      </w:pPr>
    </w:p>
    <w:p w14:paraId="57F97E31" w14:textId="77777777" w:rsidR="00821C93" w:rsidRPr="00BA753C" w:rsidRDefault="00821C93" w:rsidP="00821C93">
      <w:pPr>
        <w:ind w:firstLine="709"/>
        <w:jc w:val="both"/>
      </w:pPr>
      <w:r w:rsidRPr="00BA753C">
        <w:t>В электронную образовательную среду перенесены отдельные виды учебной деятельности:</w:t>
      </w:r>
    </w:p>
    <w:p w14:paraId="196AF000" w14:textId="77777777" w:rsidR="00821C93" w:rsidRPr="00BA753C" w:rsidRDefault="00821C93" w:rsidP="00821C93">
      <w:pPr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7"/>
        <w:gridCol w:w="4039"/>
        <w:gridCol w:w="958"/>
        <w:gridCol w:w="2624"/>
      </w:tblGrid>
      <w:tr w:rsidR="00821C93" w:rsidRPr="00BA753C" w14:paraId="5E69E781" w14:textId="77777777" w:rsidTr="00E47047">
        <w:trPr>
          <w:trHeight w:val="743"/>
        </w:trPr>
        <w:tc>
          <w:tcPr>
            <w:tcW w:w="2007" w:type="dxa"/>
            <w:shd w:val="clear" w:color="auto" w:fill="D9E2F3" w:themeFill="accent1" w:themeFillTint="33"/>
            <w:vAlign w:val="center"/>
          </w:tcPr>
          <w:p w14:paraId="3685ED71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использование</w:t>
            </w:r>
          </w:p>
          <w:p w14:paraId="4AF2DFCB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ЭО и ДОТ</w:t>
            </w:r>
          </w:p>
        </w:tc>
        <w:tc>
          <w:tcPr>
            <w:tcW w:w="4039" w:type="dxa"/>
            <w:shd w:val="clear" w:color="auto" w:fill="D9E2F3" w:themeFill="accent1" w:themeFillTint="33"/>
            <w:vAlign w:val="center"/>
          </w:tcPr>
          <w:p w14:paraId="62803D1F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использование ЭО и ДОТ</w:t>
            </w:r>
          </w:p>
        </w:tc>
        <w:tc>
          <w:tcPr>
            <w:tcW w:w="958" w:type="dxa"/>
            <w:shd w:val="clear" w:color="auto" w:fill="D9E2F3" w:themeFill="accent1" w:themeFillTint="33"/>
            <w:vAlign w:val="center"/>
          </w:tcPr>
          <w:p w14:paraId="6CB5A7F3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объем, час</w:t>
            </w:r>
          </w:p>
        </w:tc>
        <w:tc>
          <w:tcPr>
            <w:tcW w:w="2624" w:type="dxa"/>
            <w:shd w:val="clear" w:color="auto" w:fill="D9E2F3" w:themeFill="accent1" w:themeFillTint="33"/>
            <w:vAlign w:val="center"/>
          </w:tcPr>
          <w:p w14:paraId="0FF8FF61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включение в учебный процесс</w:t>
            </w:r>
          </w:p>
        </w:tc>
      </w:tr>
      <w:tr w:rsidR="00E47047" w:rsidRPr="00BA753C" w14:paraId="7497A3B1" w14:textId="77777777" w:rsidTr="00E47047">
        <w:trPr>
          <w:trHeight w:val="283"/>
        </w:trPr>
        <w:tc>
          <w:tcPr>
            <w:tcW w:w="2007" w:type="dxa"/>
          </w:tcPr>
          <w:p w14:paraId="1FE333B4" w14:textId="77777777" w:rsidR="00E47047" w:rsidRPr="00BA753C" w:rsidRDefault="00E47047" w:rsidP="00E47047">
            <w:r w:rsidRPr="00BA753C">
              <w:t>смешанное обучение</w:t>
            </w:r>
          </w:p>
        </w:tc>
        <w:tc>
          <w:tcPr>
            <w:tcW w:w="4039" w:type="dxa"/>
          </w:tcPr>
          <w:p w14:paraId="6A43532F" w14:textId="02CC808B" w:rsidR="00E47047" w:rsidRPr="00BA753C" w:rsidRDefault="00E47047" w:rsidP="00E47047">
            <w:r w:rsidRPr="00BA753C">
              <w:t>практические занятия</w:t>
            </w:r>
          </w:p>
        </w:tc>
        <w:tc>
          <w:tcPr>
            <w:tcW w:w="958" w:type="dxa"/>
          </w:tcPr>
          <w:p w14:paraId="33DB2743" w14:textId="77777777" w:rsidR="00E47047" w:rsidRPr="00BA753C" w:rsidRDefault="00E47047" w:rsidP="00E47047">
            <w:pPr>
              <w:jc w:val="center"/>
            </w:pPr>
          </w:p>
        </w:tc>
        <w:tc>
          <w:tcPr>
            <w:tcW w:w="2624" w:type="dxa"/>
          </w:tcPr>
          <w:p w14:paraId="797E1279" w14:textId="77777777" w:rsidR="00E47047" w:rsidRPr="00BA753C" w:rsidRDefault="00E47047" w:rsidP="00E47047">
            <w:r w:rsidRPr="00BA753C">
              <w:t xml:space="preserve">в соответствии с расписанием учебных занятий </w:t>
            </w:r>
          </w:p>
        </w:tc>
      </w:tr>
    </w:tbl>
    <w:p w14:paraId="1CA86E13" w14:textId="77777777" w:rsidR="00821C93" w:rsidRPr="00BA753C" w:rsidRDefault="00821C93" w:rsidP="00821C93">
      <w:pPr>
        <w:rPr>
          <w:sz w:val="20"/>
          <w:szCs w:val="20"/>
        </w:rPr>
      </w:pPr>
    </w:p>
    <w:p w14:paraId="04938A40" w14:textId="1B2B0854" w:rsidR="00821C93" w:rsidRPr="00BA753C" w:rsidRDefault="00821C93" w:rsidP="00821C93">
      <w:pPr>
        <w:ind w:firstLine="709"/>
        <w:jc w:val="both"/>
        <w:rPr>
          <w:sz w:val="22"/>
          <w:szCs w:val="22"/>
        </w:rPr>
      </w:pPr>
      <w:r w:rsidRPr="00BA753C">
        <w:rPr>
          <w:sz w:val="22"/>
          <w:szCs w:val="22"/>
        </w:rPr>
        <w:t xml:space="preserve">ЭОР обеспечивают в соответствии с программой дисциплины: </w:t>
      </w:r>
    </w:p>
    <w:p w14:paraId="2B2B6755" w14:textId="77777777" w:rsidR="00821C93" w:rsidRPr="00BA753C" w:rsidRDefault="00821C93" w:rsidP="00770FCA">
      <w:pPr>
        <w:pStyle w:val="af0"/>
        <w:numPr>
          <w:ilvl w:val="0"/>
          <w:numId w:val="17"/>
        </w:numPr>
        <w:ind w:left="0" w:firstLine="709"/>
        <w:jc w:val="both"/>
      </w:pPr>
      <w:r w:rsidRPr="00BA753C"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B27F68E" w14:textId="77777777" w:rsidR="00821C93" w:rsidRPr="00BA753C" w:rsidRDefault="00821C93" w:rsidP="00770FCA">
      <w:pPr>
        <w:pStyle w:val="af0"/>
        <w:numPr>
          <w:ilvl w:val="0"/>
          <w:numId w:val="16"/>
        </w:numPr>
        <w:ind w:left="0" w:firstLine="709"/>
        <w:jc w:val="both"/>
      </w:pPr>
      <w:r w:rsidRPr="00BA753C"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72A74CA" w14:textId="77777777" w:rsidR="00821C93" w:rsidRPr="00BA753C" w:rsidRDefault="00821C93" w:rsidP="00821C93">
      <w:pPr>
        <w:ind w:firstLine="709"/>
        <w:jc w:val="both"/>
      </w:pPr>
      <w:r w:rsidRPr="00BA753C"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E8A55FB" w14:textId="77777777" w:rsidR="00821C93" w:rsidRPr="00BA753C" w:rsidRDefault="00821C93" w:rsidP="00821C93"/>
    <w:p w14:paraId="7C1163EF" w14:textId="77777777" w:rsidR="00821C93" w:rsidRPr="00BA753C" w:rsidRDefault="00821C93" w:rsidP="00821C93">
      <w:pPr>
        <w:pStyle w:val="1"/>
        <w:ind w:left="709"/>
        <w:rPr>
          <w:rFonts w:eastAsiaTheme="minorHAnsi"/>
          <w:noProof/>
          <w:sz w:val="20"/>
          <w:szCs w:val="20"/>
          <w:lang w:eastAsia="en-US"/>
        </w:rPr>
        <w:sectPr w:rsidR="00821C93" w:rsidRPr="00BA753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3D24B" w14:textId="5BFBB8C7" w:rsidR="00821C93" w:rsidRPr="00BA753C" w:rsidRDefault="00821C93" w:rsidP="00821C93">
      <w:pPr>
        <w:pStyle w:val="1"/>
        <w:ind w:left="709"/>
        <w:rPr>
          <w:rFonts w:eastAsiaTheme="minorEastAsia"/>
          <w:szCs w:val="24"/>
        </w:rPr>
      </w:pPr>
      <w:r w:rsidRPr="00BA753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BA753C">
        <w:rPr>
          <w:color w:val="000000"/>
          <w:szCs w:val="24"/>
        </w:rPr>
        <w:t xml:space="preserve">КРИТЕРИИ </w:t>
      </w:r>
      <w:r w:rsidRPr="00BA753C">
        <w:rPr>
          <w:szCs w:val="24"/>
        </w:rPr>
        <w:t xml:space="preserve">ОЦЕНКИ УРОВНЯ СФОРМИРОВАННОСТИ КОМПЕТЕНЦИЙ, </w:t>
      </w:r>
      <w:r w:rsidRPr="00BA753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917547F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Pr="00BA753C">
        <w:rPr>
          <w:iCs w:val="0"/>
          <w:color w:val="000000"/>
          <w:sz w:val="24"/>
          <w:szCs w:val="24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33"/>
        <w:gridCol w:w="2268"/>
        <w:gridCol w:w="3657"/>
      </w:tblGrid>
      <w:tr w:rsidR="00821C93" w:rsidRPr="00BA753C" w14:paraId="672F98DA" w14:textId="77777777" w:rsidTr="00170A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F117063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B118785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53C">
              <w:rPr>
                <w:b/>
                <w:bCs/>
                <w:sz w:val="18"/>
                <w:szCs w:val="18"/>
              </w:rPr>
              <w:t>Итоговое количество баллов</w:t>
            </w:r>
          </w:p>
          <w:p w14:paraId="3A88AF0A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bCs/>
                <w:sz w:val="18"/>
                <w:szCs w:val="18"/>
              </w:rPr>
              <w:t xml:space="preserve">в </w:t>
            </w:r>
            <w:r w:rsidRPr="00BA753C">
              <w:rPr>
                <w:b/>
                <w:sz w:val="18"/>
                <w:szCs w:val="18"/>
              </w:rPr>
              <w:t>100-балльной системе</w:t>
            </w:r>
          </w:p>
          <w:p w14:paraId="28AFF58A" w14:textId="77777777" w:rsidR="00821C93" w:rsidRPr="00BA753C" w:rsidRDefault="00821C93" w:rsidP="00170ABB">
            <w:pPr>
              <w:jc w:val="center"/>
              <w:rPr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16B7FFC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53C">
              <w:rPr>
                <w:b/>
                <w:bCs/>
                <w:sz w:val="18"/>
                <w:szCs w:val="18"/>
              </w:rPr>
              <w:t>Оценка в пятибалльной системе</w:t>
            </w:r>
          </w:p>
          <w:p w14:paraId="141999A7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по результатам текущей и промежуточной аттестации</w:t>
            </w:r>
          </w:p>
          <w:p w14:paraId="35284A80" w14:textId="77777777" w:rsidR="00821C93" w:rsidRPr="00BA753C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5BEE3A2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 xml:space="preserve">Показатели уровня сформированности </w:t>
            </w:r>
          </w:p>
        </w:tc>
      </w:tr>
      <w:tr w:rsidR="00821C93" w:rsidRPr="00BA753C" w14:paraId="7CC4D25E" w14:textId="77777777" w:rsidTr="00233E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807C102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C842D16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5C28A26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D9E2F3" w:themeFill="accent1" w:themeFillTint="33"/>
            <w:vAlign w:val="center"/>
          </w:tcPr>
          <w:p w14:paraId="133A8F87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 xml:space="preserve">универсальной(-ых) </w:t>
            </w:r>
          </w:p>
          <w:p w14:paraId="48A0D89A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компетенции(-й)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DA26C60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общепрофессиональной(-ых) компетенций</w:t>
            </w:r>
          </w:p>
        </w:tc>
        <w:tc>
          <w:tcPr>
            <w:tcW w:w="3657" w:type="dxa"/>
            <w:shd w:val="clear" w:color="auto" w:fill="D9E2F3" w:themeFill="accent1" w:themeFillTint="33"/>
            <w:vAlign w:val="center"/>
          </w:tcPr>
          <w:p w14:paraId="3B249650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профессиональной(-ых)</w:t>
            </w:r>
          </w:p>
          <w:p w14:paraId="05A74313" w14:textId="77777777" w:rsidR="00821C93" w:rsidRPr="00BA753C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BA753C">
              <w:rPr>
                <w:b/>
                <w:sz w:val="17"/>
                <w:szCs w:val="17"/>
              </w:rPr>
              <w:t>компетенции(-й)</w:t>
            </w:r>
          </w:p>
        </w:tc>
      </w:tr>
      <w:tr w:rsidR="00821C93" w:rsidRPr="00BA753C" w14:paraId="6044FDEF" w14:textId="77777777" w:rsidTr="00233EBB">
        <w:trPr>
          <w:trHeight w:val="125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5C74F45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A38CBED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FF43657" w14:textId="77777777" w:rsidR="00821C93" w:rsidRPr="00BA753C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D9E2F3" w:themeFill="accent1" w:themeFillTint="33"/>
          </w:tcPr>
          <w:p w14:paraId="76D56904" w14:textId="77777777" w:rsidR="00821C93" w:rsidRPr="00BA753C" w:rsidRDefault="00821C93" w:rsidP="00170ABB">
            <w:r w:rsidRPr="00BA753C">
              <w:t>УК-4</w:t>
            </w:r>
          </w:p>
          <w:p w14:paraId="742AAE3E" w14:textId="6EE12FBB" w:rsidR="00821C93" w:rsidRPr="00BA753C" w:rsidRDefault="00821C93" w:rsidP="00170ABB">
            <w:r w:rsidRPr="00BA753C">
              <w:t>ИД-УК-4.1</w:t>
            </w:r>
          </w:p>
          <w:p w14:paraId="246B8107" w14:textId="716AB2E5" w:rsidR="00821C93" w:rsidRPr="00BA753C" w:rsidRDefault="00821C93" w:rsidP="00170ABB"/>
          <w:p w14:paraId="4B41B0CD" w14:textId="77777777" w:rsidR="00821C93" w:rsidRPr="00BA753C" w:rsidRDefault="00821C93" w:rsidP="00170ABB"/>
        </w:tc>
        <w:tc>
          <w:tcPr>
            <w:tcW w:w="2268" w:type="dxa"/>
            <w:shd w:val="clear" w:color="auto" w:fill="D9E2F3" w:themeFill="accent1" w:themeFillTint="33"/>
          </w:tcPr>
          <w:p w14:paraId="32287859" w14:textId="77777777" w:rsidR="00821C93" w:rsidRPr="00BA753C" w:rsidRDefault="00821C93" w:rsidP="00170ABB"/>
        </w:tc>
        <w:tc>
          <w:tcPr>
            <w:tcW w:w="3657" w:type="dxa"/>
            <w:shd w:val="clear" w:color="auto" w:fill="D9E2F3" w:themeFill="accent1" w:themeFillTint="33"/>
          </w:tcPr>
          <w:p w14:paraId="559DB9EF" w14:textId="77777777" w:rsidR="00821C93" w:rsidRPr="00BA753C" w:rsidRDefault="00821C93" w:rsidP="00170ABB">
            <w:r w:rsidRPr="00BA753C">
              <w:t>ПК-2</w:t>
            </w:r>
          </w:p>
          <w:p w14:paraId="1EF2EA3B" w14:textId="77777777" w:rsidR="00821C93" w:rsidRPr="00BA753C" w:rsidRDefault="00821C93" w:rsidP="00170ABB">
            <w:r w:rsidRPr="00BA753C">
              <w:t>ИД-ПК-2.1</w:t>
            </w:r>
          </w:p>
          <w:p w14:paraId="68109C31" w14:textId="77777777" w:rsidR="00821C93" w:rsidRPr="00BA753C" w:rsidRDefault="00821C93" w:rsidP="00170ABB">
            <w:pPr>
              <w:rPr>
                <w:b/>
              </w:rPr>
            </w:pPr>
          </w:p>
        </w:tc>
      </w:tr>
      <w:tr w:rsidR="00821C93" w:rsidRPr="00BA753C" w14:paraId="2901444B" w14:textId="77777777" w:rsidTr="00233EBB">
        <w:trPr>
          <w:trHeight w:val="283"/>
        </w:trPr>
        <w:tc>
          <w:tcPr>
            <w:tcW w:w="2045" w:type="dxa"/>
          </w:tcPr>
          <w:p w14:paraId="51CE9682" w14:textId="77777777" w:rsidR="00821C93" w:rsidRPr="00BA753C" w:rsidRDefault="00821C93" w:rsidP="00170ABB">
            <w:r w:rsidRPr="00BA753C">
              <w:t>высокий</w:t>
            </w:r>
          </w:p>
        </w:tc>
        <w:tc>
          <w:tcPr>
            <w:tcW w:w="1726" w:type="dxa"/>
          </w:tcPr>
          <w:p w14:paraId="7D70ED83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306" w:type="dxa"/>
          </w:tcPr>
          <w:p w14:paraId="7054B731" w14:textId="0041BCC6" w:rsidR="00821C93" w:rsidRPr="00BA753C" w:rsidRDefault="00821C93" w:rsidP="00170ABB">
            <w:r w:rsidRPr="00BA753C">
              <w:t>отлично</w:t>
            </w:r>
          </w:p>
        </w:tc>
        <w:tc>
          <w:tcPr>
            <w:tcW w:w="3733" w:type="dxa"/>
          </w:tcPr>
          <w:p w14:paraId="7D04D5B2" w14:textId="77777777" w:rsidR="00821C93" w:rsidRPr="00BA753C" w:rsidRDefault="00821C93" w:rsidP="00170ABB">
            <w:pPr>
              <w:tabs>
                <w:tab w:val="left" w:pos="176"/>
              </w:tabs>
              <w:contextualSpacing/>
            </w:pPr>
            <w:r w:rsidRPr="00BA753C">
              <w:t>Обучающийся:</w:t>
            </w:r>
          </w:p>
          <w:p w14:paraId="3D871A74" w14:textId="77777777" w:rsidR="00821C93" w:rsidRPr="00BA753C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BA753C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0EB9AC" w14:textId="77777777" w:rsidR="00821C93" w:rsidRPr="00BA753C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BA753C"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66F5B3AE" w14:textId="77777777" w:rsidR="00821C93" w:rsidRPr="00BA753C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BA753C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</w:p>
          <w:p w14:paraId="7AFAFCE4" w14:textId="77777777" w:rsidR="00821C93" w:rsidRPr="00BA753C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BA753C">
              <w:t>показывает четкие системные знания и представления по дисциплине;</w:t>
            </w:r>
          </w:p>
          <w:p w14:paraId="09C4B024" w14:textId="77777777" w:rsidR="00821C93" w:rsidRPr="00BA753C" w:rsidRDefault="00821C93" w:rsidP="00170ABB">
            <w:pPr>
              <w:tabs>
                <w:tab w:val="left" w:pos="176"/>
              </w:tabs>
            </w:pPr>
            <w:r w:rsidRPr="00BA753C">
              <w:t xml:space="preserve">дает развернутые, полные и верные </w:t>
            </w:r>
            <w:r w:rsidRPr="00BA753C">
              <w:lastRenderedPageBreak/>
              <w:t>ответы на вопросы, в том числе, дополнительные</w:t>
            </w:r>
          </w:p>
        </w:tc>
        <w:tc>
          <w:tcPr>
            <w:tcW w:w="2268" w:type="dxa"/>
          </w:tcPr>
          <w:p w14:paraId="59A60B8D" w14:textId="77777777" w:rsidR="00821C93" w:rsidRPr="00BA753C" w:rsidRDefault="00821C93" w:rsidP="00170ABB">
            <w:pPr>
              <w:tabs>
                <w:tab w:val="left" w:pos="176"/>
                <w:tab w:val="left" w:pos="276"/>
              </w:tabs>
              <w:contextualSpacing/>
            </w:pPr>
            <w:r w:rsidRPr="00BA753C">
              <w:lastRenderedPageBreak/>
              <w:t xml:space="preserve"> </w:t>
            </w:r>
          </w:p>
        </w:tc>
        <w:tc>
          <w:tcPr>
            <w:tcW w:w="3657" w:type="dxa"/>
          </w:tcPr>
          <w:p w14:paraId="5215FC15" w14:textId="77777777" w:rsidR="00821C93" w:rsidRPr="00BA753C" w:rsidRDefault="00821C93" w:rsidP="00170ABB">
            <w:r w:rsidRPr="00BA753C">
              <w:t>Обучающийся:</w:t>
            </w:r>
          </w:p>
          <w:p w14:paraId="3074A5FE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BA753C">
              <w:t>демонстрирует отличное владение навыками коммуникации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0610DE7D" w14:textId="77777777" w:rsidR="00821C93" w:rsidRPr="00BA753C" w:rsidRDefault="00821C93" w:rsidP="00170ABB">
            <w:r w:rsidRPr="00BA753C">
              <w:rPr>
                <w:color w:val="252525"/>
                <w:shd w:val="clear" w:color="auto" w:fill="FFFFFF"/>
              </w:rPr>
              <w:t>- понимает общее содержание сложных текстов на абстрактные и конкретные темы, в том числе узкоспециальные тексты.</w:t>
            </w:r>
          </w:p>
          <w:p w14:paraId="50341363" w14:textId="346BBCEF" w:rsidR="00821C93" w:rsidRPr="00BA753C" w:rsidRDefault="00821C93" w:rsidP="00170ABB">
            <w:r w:rsidRPr="00BA753C">
              <w:t xml:space="preserve">- демонстрирует отличное владение </w:t>
            </w:r>
            <w:r w:rsidR="0021301C" w:rsidRPr="00BA753C">
              <w:t>продуктивны</w:t>
            </w:r>
            <w:r w:rsidR="002C0BD2" w:rsidRPr="00BA753C">
              <w:t>ми</w:t>
            </w:r>
            <w:r w:rsidR="0021301C" w:rsidRPr="00BA753C">
              <w:t xml:space="preserve"> речевы</w:t>
            </w:r>
            <w:r w:rsidR="002C0BD2" w:rsidRPr="00BA753C">
              <w:t>ми</w:t>
            </w:r>
            <w:r w:rsidR="0021301C" w:rsidRPr="00BA753C">
              <w:t xml:space="preserve"> умения</w:t>
            </w:r>
            <w:r w:rsidR="002C0BD2" w:rsidRPr="00BA753C">
              <w:t>ми</w:t>
            </w:r>
            <w:r w:rsidR="0021301C" w:rsidRPr="00BA753C">
              <w:t xml:space="preserve"> (в устной и письменной речи)</w:t>
            </w:r>
            <w:r w:rsidR="002C0BD2" w:rsidRPr="00BA753C">
              <w:t xml:space="preserve"> и</w:t>
            </w:r>
            <w:r w:rsidRPr="00BA753C">
              <w:t xml:space="preserve"> </w:t>
            </w:r>
            <w:r w:rsidR="002C0BD2" w:rsidRPr="00BA753C">
              <w:t xml:space="preserve">навыками рецептивно </w:t>
            </w:r>
            <w:r w:rsidRPr="00BA753C">
              <w:t>мыслительно-мнемонической деятельности: воспринимает, перерабатывает и воспроизводит информацию, содержащуюся в устном сообщении</w:t>
            </w:r>
            <w:r w:rsidR="002C0BD2" w:rsidRPr="00BA753C">
              <w:t>.</w:t>
            </w:r>
          </w:p>
          <w:p w14:paraId="78D89CB8" w14:textId="77777777" w:rsidR="00821C93" w:rsidRPr="00BA753C" w:rsidRDefault="00821C93" w:rsidP="00170ABB"/>
        </w:tc>
      </w:tr>
      <w:tr w:rsidR="00821C93" w:rsidRPr="00BA753C" w14:paraId="7BF30022" w14:textId="77777777" w:rsidTr="00233EBB">
        <w:trPr>
          <w:trHeight w:val="283"/>
        </w:trPr>
        <w:tc>
          <w:tcPr>
            <w:tcW w:w="2045" w:type="dxa"/>
          </w:tcPr>
          <w:p w14:paraId="30A5B80E" w14:textId="77777777" w:rsidR="00821C93" w:rsidRPr="00BA753C" w:rsidRDefault="00821C93" w:rsidP="00170ABB">
            <w:r w:rsidRPr="00BA753C">
              <w:t>повышенный</w:t>
            </w:r>
          </w:p>
        </w:tc>
        <w:tc>
          <w:tcPr>
            <w:tcW w:w="1726" w:type="dxa"/>
          </w:tcPr>
          <w:p w14:paraId="6092BD83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306" w:type="dxa"/>
          </w:tcPr>
          <w:p w14:paraId="787D2EEA" w14:textId="66956463" w:rsidR="00821C93" w:rsidRPr="00BA753C" w:rsidRDefault="00821C93" w:rsidP="00170ABB">
            <w:r w:rsidRPr="00BA753C">
              <w:t>хорошо</w:t>
            </w:r>
          </w:p>
          <w:p w14:paraId="757DCF86" w14:textId="77777777" w:rsidR="00821C93" w:rsidRPr="00BA753C" w:rsidRDefault="00821C93" w:rsidP="00170ABB"/>
          <w:p w14:paraId="768F4615" w14:textId="77777777" w:rsidR="00821C93" w:rsidRPr="00BA753C" w:rsidRDefault="00821C93" w:rsidP="00170ABB"/>
        </w:tc>
        <w:tc>
          <w:tcPr>
            <w:tcW w:w="3733" w:type="dxa"/>
          </w:tcPr>
          <w:p w14:paraId="71807DF3" w14:textId="77777777" w:rsidR="00821C93" w:rsidRPr="00BA753C" w:rsidRDefault="00821C93" w:rsidP="00170ABB">
            <w:r w:rsidRPr="00BA753C">
              <w:t>Обучающийся:</w:t>
            </w:r>
          </w:p>
          <w:p w14:paraId="696CC9E3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BA753C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D89F7FD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BA753C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FB5551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BA753C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504C4F0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BA753C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268" w:type="dxa"/>
          </w:tcPr>
          <w:p w14:paraId="63041416" w14:textId="77777777" w:rsidR="00821C93" w:rsidRPr="00BA753C" w:rsidRDefault="00821C93" w:rsidP="00170ABB">
            <w:pPr>
              <w:tabs>
                <w:tab w:val="left" w:pos="276"/>
              </w:tabs>
              <w:contextualSpacing/>
            </w:pPr>
          </w:p>
        </w:tc>
        <w:tc>
          <w:tcPr>
            <w:tcW w:w="3657" w:type="dxa"/>
          </w:tcPr>
          <w:p w14:paraId="2E8380B0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BA753C">
              <w:t>демонстрирует уверенное владение навыками коммуникации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05EC9A9C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BA753C">
              <w:t>понимает основные идеи,  содержащиеся в сложных текстах;</w:t>
            </w:r>
          </w:p>
          <w:p w14:paraId="0DE7429C" w14:textId="07B55614" w:rsidR="00821C93" w:rsidRPr="00BA753C" w:rsidRDefault="00821C93" w:rsidP="00233EBB">
            <w:r w:rsidRPr="00BA753C">
              <w:t xml:space="preserve">- демонстрирует хорошее владение </w:t>
            </w:r>
            <w:r w:rsidR="002C0BD2" w:rsidRPr="00BA753C">
              <w:t>владение продуктивными речевыми умениями (в устной и письменной речи) и навыками рецептивно мыслительно-мнемонической деятельности: воспринимает, перерабатывает и воспроизводит информацию, содержащуюся в устном сообщении.</w:t>
            </w:r>
          </w:p>
        </w:tc>
      </w:tr>
      <w:tr w:rsidR="00821C93" w:rsidRPr="00BA753C" w14:paraId="2824D2E8" w14:textId="77777777" w:rsidTr="00233EBB">
        <w:trPr>
          <w:trHeight w:val="283"/>
        </w:trPr>
        <w:tc>
          <w:tcPr>
            <w:tcW w:w="2045" w:type="dxa"/>
          </w:tcPr>
          <w:p w14:paraId="345911A9" w14:textId="77777777" w:rsidR="00821C93" w:rsidRPr="00BA753C" w:rsidRDefault="00821C93" w:rsidP="00170ABB">
            <w:pPr>
              <w:rPr>
                <w:sz w:val="18"/>
                <w:szCs w:val="18"/>
              </w:rPr>
            </w:pPr>
            <w:r w:rsidRPr="00BA753C">
              <w:rPr>
                <w:sz w:val="18"/>
                <w:szCs w:val="18"/>
              </w:rPr>
              <w:t>базовый</w:t>
            </w:r>
          </w:p>
        </w:tc>
        <w:tc>
          <w:tcPr>
            <w:tcW w:w="1726" w:type="dxa"/>
          </w:tcPr>
          <w:p w14:paraId="58075D3B" w14:textId="77777777" w:rsidR="00821C93" w:rsidRPr="00BA753C" w:rsidRDefault="00821C93" w:rsidP="0017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2D907C4C" w14:textId="5A5320FA" w:rsidR="00821C93" w:rsidRPr="00BA753C" w:rsidRDefault="00821C93" w:rsidP="00170ABB">
            <w:r w:rsidRPr="00BA753C">
              <w:t>удовлетворительно</w:t>
            </w:r>
          </w:p>
          <w:p w14:paraId="1AFD3D9D" w14:textId="77777777" w:rsidR="00821C93" w:rsidRPr="00BA753C" w:rsidRDefault="00821C93" w:rsidP="00170ABB"/>
        </w:tc>
        <w:tc>
          <w:tcPr>
            <w:tcW w:w="3733" w:type="dxa"/>
          </w:tcPr>
          <w:p w14:paraId="003166E3" w14:textId="77777777" w:rsidR="00821C93" w:rsidRPr="00BA753C" w:rsidRDefault="00821C93" w:rsidP="00170ABB">
            <w:r w:rsidRPr="00BA753C">
              <w:t>Обучающийся:</w:t>
            </w:r>
          </w:p>
          <w:p w14:paraId="0244C472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</w:pPr>
            <w:r w:rsidRPr="00BA753C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3102D0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</w:pPr>
            <w:r w:rsidRPr="00BA753C">
              <w:t>с трудом выстраивает социальное профессиональное и межкультурное взаимодействие;</w:t>
            </w:r>
          </w:p>
          <w:p w14:paraId="2A45ACA9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BA753C"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DFD9171" w14:textId="77777777" w:rsidR="00821C93" w:rsidRPr="00BA753C" w:rsidRDefault="00821C93" w:rsidP="00770FC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BA753C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14:paraId="13C18D88" w14:textId="77777777" w:rsidR="00821C93" w:rsidRPr="00BA753C" w:rsidRDefault="00821C93" w:rsidP="00170A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7" w:type="dxa"/>
          </w:tcPr>
          <w:p w14:paraId="035F64BD" w14:textId="77777777" w:rsidR="00821C93" w:rsidRPr="00BA753C" w:rsidRDefault="00821C93" w:rsidP="00170ABB">
            <w:pPr>
              <w:tabs>
                <w:tab w:val="left" w:pos="308"/>
              </w:tabs>
              <w:contextualSpacing/>
            </w:pPr>
            <w:r w:rsidRPr="00BA753C">
              <w:t>Обучающийся:</w:t>
            </w:r>
          </w:p>
          <w:p w14:paraId="7DA86153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BA753C">
              <w:t>демонстрирует поверхностные знания и испытывает затруднение при применении навыков коммуникации в конкретных ситуациях,  испытывает затруднения в подборе лексических средств целесообразно языковой ситуации;</w:t>
            </w:r>
          </w:p>
          <w:p w14:paraId="3FAAB5F9" w14:textId="77777777" w:rsidR="00821C93" w:rsidRPr="00BA753C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BA753C">
              <w:t xml:space="preserve">испытывает серьезные затруднения при переводе и чтении сложных текстов, не распознает </w:t>
            </w:r>
            <w:r w:rsidRPr="00BA753C">
              <w:lastRenderedPageBreak/>
              <w:t>скрытое значение;</w:t>
            </w:r>
          </w:p>
          <w:p w14:paraId="1313DF03" w14:textId="77777777" w:rsidR="00821C93" w:rsidRPr="00BA753C" w:rsidRDefault="00821C93" w:rsidP="00170ABB">
            <w:r w:rsidRPr="00BA753C">
              <w:t>- демонстрирует слабые навыки  в  рецептивной мыслительно-мнемонической деятельности и в продуктивных речевых умениях (в устной и письменной речи).</w:t>
            </w:r>
          </w:p>
          <w:p w14:paraId="7C5F297D" w14:textId="77777777" w:rsidR="00821C93" w:rsidRPr="00BA753C" w:rsidRDefault="00821C93" w:rsidP="00170ABB"/>
          <w:p w14:paraId="69C7917A" w14:textId="77777777" w:rsidR="00821C93" w:rsidRPr="00BA753C" w:rsidRDefault="00821C93" w:rsidP="00170ABB">
            <w:pPr>
              <w:tabs>
                <w:tab w:val="left" w:pos="308"/>
              </w:tabs>
              <w:contextualSpacing/>
            </w:pPr>
          </w:p>
        </w:tc>
      </w:tr>
      <w:tr w:rsidR="00821C93" w:rsidRPr="00BA753C" w14:paraId="31E91045" w14:textId="77777777" w:rsidTr="00170ABB">
        <w:trPr>
          <w:trHeight w:val="283"/>
        </w:trPr>
        <w:tc>
          <w:tcPr>
            <w:tcW w:w="2045" w:type="dxa"/>
          </w:tcPr>
          <w:p w14:paraId="27BBE31A" w14:textId="77777777" w:rsidR="00821C93" w:rsidRPr="00BA753C" w:rsidRDefault="00821C93" w:rsidP="00170ABB">
            <w:pPr>
              <w:rPr>
                <w:sz w:val="18"/>
                <w:szCs w:val="18"/>
              </w:rPr>
            </w:pPr>
            <w:r w:rsidRPr="00BA753C">
              <w:rPr>
                <w:sz w:val="18"/>
                <w:szCs w:val="18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6E042799" w14:textId="77777777" w:rsidR="00821C93" w:rsidRPr="00BA753C" w:rsidRDefault="00821C93" w:rsidP="0017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306FF98A" w14:textId="5A36BAD5" w:rsidR="00821C93" w:rsidRPr="00BA753C" w:rsidRDefault="00821C93" w:rsidP="00170ABB">
            <w:r w:rsidRPr="00BA753C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52C4FEC5" w14:textId="77777777" w:rsidR="00821C93" w:rsidRPr="00BA753C" w:rsidRDefault="00821C93" w:rsidP="00170ABB">
            <w:r w:rsidRPr="00BA753C">
              <w:t>Обучающийся:</w:t>
            </w:r>
          </w:p>
          <w:p w14:paraId="6A6EAB06" w14:textId="77777777" w:rsidR="00821C93" w:rsidRPr="00BA753C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A753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2A3EEC1" w14:textId="77777777" w:rsidR="00821C93" w:rsidRPr="00BA753C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A753C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0B3954" w14:textId="77777777" w:rsidR="00821C93" w:rsidRPr="00BA753C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A753C">
              <w:t>не способен проанализировать лингвистический текст, путается в терминологии;</w:t>
            </w:r>
          </w:p>
          <w:p w14:paraId="07A335D8" w14:textId="77777777" w:rsidR="00821C93" w:rsidRPr="00BA753C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A753C">
              <w:t>выполняет задания только по образцу и под руководством преподавателя;</w:t>
            </w:r>
          </w:p>
          <w:p w14:paraId="1B554948" w14:textId="77777777" w:rsidR="00821C93" w:rsidRPr="00BA753C" w:rsidRDefault="00821C93" w:rsidP="00770FC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BA753C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521FAFC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3A6802C" w14:textId="296EE376" w:rsidR="00821C93" w:rsidRPr="00BA753C" w:rsidRDefault="00821C93" w:rsidP="00821C93">
      <w:pPr>
        <w:pStyle w:val="af0"/>
        <w:numPr>
          <w:ilvl w:val="3"/>
          <w:numId w:val="9"/>
        </w:numPr>
        <w:jc w:val="both"/>
      </w:pPr>
      <w:r w:rsidRPr="00BA753C">
        <w:rPr>
          <w:bCs/>
        </w:rPr>
        <w:t>При проведении контроля самостоятельной работы обучающихся, текущего контроля и промежуточной аттестации по учебной дисциплине  «Разговорный английский язык» проверяется уровень сформированности у обучающихся компетенций и запланированных результатов  обучения по дисциплине, указанных в разделе 2 настоящей программы.</w:t>
      </w:r>
    </w:p>
    <w:p w14:paraId="758FDDAA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21C93" w:rsidRPr="00BA753C" w14:paraId="6848BC97" w14:textId="77777777" w:rsidTr="00170A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B37C01D" w14:textId="77777777" w:rsidR="00821C93" w:rsidRPr="00BA753C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4D1EE08" w14:textId="77777777" w:rsidR="00821C93" w:rsidRPr="00BA753C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4A5660C" w14:textId="77777777" w:rsidR="00821C93" w:rsidRPr="00BA753C" w:rsidRDefault="00821C93" w:rsidP="00170AB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Примеры типовых заданий</w:t>
            </w:r>
          </w:p>
        </w:tc>
      </w:tr>
      <w:tr w:rsidR="00821C93" w:rsidRPr="00F36ECA" w14:paraId="21877106" w14:textId="77777777" w:rsidTr="00170ABB">
        <w:trPr>
          <w:trHeight w:val="283"/>
        </w:trPr>
        <w:tc>
          <w:tcPr>
            <w:tcW w:w="993" w:type="dxa"/>
          </w:tcPr>
          <w:p w14:paraId="4977CBB7" w14:textId="77777777" w:rsidR="00821C93" w:rsidRPr="00BA753C" w:rsidRDefault="00821C93" w:rsidP="00170ABB">
            <w:pPr>
              <w:rPr>
                <w:sz w:val="18"/>
                <w:szCs w:val="18"/>
              </w:rPr>
            </w:pPr>
            <w:r w:rsidRPr="00BA753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07CCAF4F" w14:textId="1DDB3AD8" w:rsidR="00821C93" w:rsidRPr="00BA753C" w:rsidRDefault="00821C93" w:rsidP="00170ABB">
            <w:r w:rsidRPr="00BA753C">
              <w:t>Устный</w:t>
            </w:r>
            <w:r w:rsidRPr="00BA753C">
              <w:rPr>
                <w:lang w:val="en-US"/>
              </w:rPr>
              <w:t xml:space="preserve"> </w:t>
            </w:r>
            <w:r w:rsidRPr="00BA753C">
              <w:t>опрос</w:t>
            </w:r>
            <w:r w:rsidRPr="00BA753C">
              <w:rPr>
                <w:lang w:val="en-US"/>
              </w:rPr>
              <w:t xml:space="preserve"> </w:t>
            </w:r>
            <w:r w:rsidRPr="00BA753C">
              <w:t>по</w:t>
            </w:r>
            <w:r w:rsidRPr="00BA753C">
              <w:rPr>
                <w:lang w:val="en-US"/>
              </w:rPr>
              <w:t xml:space="preserve"> </w:t>
            </w:r>
            <w:r w:rsidRPr="00BA753C">
              <w:t>разделу</w:t>
            </w:r>
            <w:r w:rsidRPr="00BA753C">
              <w:rPr>
                <w:lang w:val="en-US"/>
              </w:rPr>
              <w:t xml:space="preserve">  IV «</w:t>
            </w:r>
            <w:r w:rsidRPr="00BA753C">
              <w:rPr>
                <w:bCs/>
                <w:lang w:val="en-US"/>
              </w:rPr>
              <w:t>Travelling and Environment</w:t>
            </w:r>
            <w:r w:rsidRPr="00BA753C">
              <w:t>»</w:t>
            </w:r>
          </w:p>
          <w:p w14:paraId="526E2AA9" w14:textId="77777777" w:rsidR="00821C93" w:rsidRPr="00BA753C" w:rsidRDefault="00821C93" w:rsidP="00170ABB"/>
        </w:tc>
        <w:tc>
          <w:tcPr>
            <w:tcW w:w="9723" w:type="dxa"/>
          </w:tcPr>
          <w:p w14:paraId="25A8F114" w14:textId="6B716388" w:rsidR="000D017B" w:rsidRPr="00BA753C" w:rsidRDefault="008B0E7F" w:rsidP="008B0E7F">
            <w:pPr>
              <w:rPr>
                <w:lang w:val="en-US"/>
              </w:rPr>
            </w:pPr>
            <w:r w:rsidRPr="00BA753C">
              <w:rPr>
                <w:lang w:val="en-US"/>
              </w:rPr>
              <w:t>1.</w:t>
            </w:r>
            <w:r w:rsidR="000D017B" w:rsidRPr="00BA753C">
              <w:rPr>
                <w:lang w:val="en-US"/>
              </w:rPr>
              <w:t>Describe a tourist attraction you once visited. You should say:</w:t>
            </w:r>
          </w:p>
          <w:p w14:paraId="5D354DE7" w14:textId="77777777" w:rsidR="000D017B" w:rsidRPr="00BA753C" w:rsidRDefault="000D017B" w:rsidP="008B0E7F">
            <w:pPr>
              <w:rPr>
                <w:lang w:val="en-US"/>
              </w:rPr>
            </w:pPr>
            <w:r w:rsidRPr="00BA753C">
              <w:rPr>
                <w:lang w:val="en-US"/>
              </w:rPr>
              <w:t>When you visited it</w:t>
            </w:r>
          </w:p>
          <w:p w14:paraId="60FA7540" w14:textId="77777777" w:rsidR="000D017B" w:rsidRPr="00BA753C" w:rsidRDefault="000D017B" w:rsidP="008B0E7F">
            <w:pPr>
              <w:rPr>
                <w:lang w:val="en-US"/>
              </w:rPr>
            </w:pPr>
            <w:r w:rsidRPr="00BA753C">
              <w:rPr>
                <w:lang w:val="en-US"/>
              </w:rPr>
              <w:t>Where is it situated</w:t>
            </w:r>
          </w:p>
          <w:p w14:paraId="03710C65" w14:textId="77777777" w:rsidR="000D017B" w:rsidRPr="00BA753C" w:rsidRDefault="000D017B" w:rsidP="008B0E7F">
            <w:pPr>
              <w:rPr>
                <w:lang w:val="en-US"/>
              </w:rPr>
            </w:pPr>
            <w:r w:rsidRPr="00BA753C">
              <w:rPr>
                <w:lang w:val="en-US"/>
              </w:rPr>
              <w:t>Who you went with</w:t>
            </w:r>
          </w:p>
          <w:p w14:paraId="22F520A3" w14:textId="77777777" w:rsidR="000D017B" w:rsidRPr="00BA753C" w:rsidRDefault="000D017B" w:rsidP="008B0E7F">
            <w:pPr>
              <w:rPr>
                <w:lang w:val="en-US"/>
              </w:rPr>
            </w:pPr>
            <w:r w:rsidRPr="00BA753C">
              <w:rPr>
                <w:lang w:val="en-US"/>
              </w:rPr>
              <w:t>and say what about it you like the most</w:t>
            </w:r>
          </w:p>
          <w:p w14:paraId="3908CC03" w14:textId="06740161" w:rsidR="00821C93" w:rsidRPr="00BA753C" w:rsidRDefault="008B0E7F" w:rsidP="00233EBB">
            <w:pPr>
              <w:rPr>
                <w:lang w:val="en-US"/>
              </w:rPr>
            </w:pPr>
            <w:r w:rsidRPr="00BA753C">
              <w:rPr>
                <w:lang w:val="en-US"/>
              </w:rPr>
              <w:t xml:space="preserve">2. Choose two pictures  </w:t>
            </w:r>
            <w:r w:rsidR="009A0236" w:rsidRPr="00BA753C">
              <w:rPr>
                <w:lang w:val="en-US"/>
              </w:rPr>
              <w:t>(</w:t>
            </w:r>
            <w:r w:rsidRPr="00BA753C">
              <w:rPr>
                <w:lang w:val="en-US"/>
              </w:rPr>
              <w:t xml:space="preserve">of </w:t>
            </w:r>
            <w:r w:rsidR="009A0236" w:rsidRPr="00BA753C">
              <w:rPr>
                <w:lang w:val="en-US"/>
              </w:rPr>
              <w:t xml:space="preserve">two </w:t>
            </w:r>
            <w:r w:rsidRPr="00BA753C">
              <w:rPr>
                <w:lang w:val="en-US"/>
              </w:rPr>
              <w:t>destinations</w:t>
            </w:r>
            <w:r w:rsidR="009A0236" w:rsidRPr="00BA753C">
              <w:rPr>
                <w:lang w:val="en-US"/>
              </w:rPr>
              <w:t>)</w:t>
            </w:r>
            <w:r w:rsidRPr="00BA753C">
              <w:rPr>
                <w:lang w:val="en-US"/>
              </w:rPr>
              <w:t xml:space="preserve"> and compare &amp; contrast them.</w:t>
            </w:r>
          </w:p>
        </w:tc>
      </w:tr>
      <w:tr w:rsidR="00821C93" w:rsidRPr="00BA753C" w14:paraId="230A2EA0" w14:textId="77777777" w:rsidTr="00170ABB">
        <w:trPr>
          <w:trHeight w:val="283"/>
        </w:trPr>
        <w:tc>
          <w:tcPr>
            <w:tcW w:w="993" w:type="dxa"/>
          </w:tcPr>
          <w:p w14:paraId="6407B62A" w14:textId="77777777" w:rsidR="00821C93" w:rsidRPr="00BA753C" w:rsidRDefault="00821C93" w:rsidP="00170ABB">
            <w:pPr>
              <w:rPr>
                <w:sz w:val="18"/>
                <w:szCs w:val="18"/>
              </w:rPr>
            </w:pPr>
            <w:r w:rsidRPr="00BA753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827" w:type="dxa"/>
          </w:tcPr>
          <w:p w14:paraId="1F80C023" w14:textId="09C2E170" w:rsidR="009A0236" w:rsidRPr="00BA753C" w:rsidRDefault="009A0236" w:rsidP="009A0236">
            <w:pPr>
              <w:ind w:left="42"/>
            </w:pPr>
            <w:r w:rsidRPr="00BA753C">
              <w:t xml:space="preserve">Доклад-презентация по разделу </w:t>
            </w:r>
            <w:r w:rsidRPr="00BA753C">
              <w:rPr>
                <w:lang w:val="en-US"/>
              </w:rPr>
              <w:t>I</w:t>
            </w:r>
          </w:p>
          <w:p w14:paraId="16E451EF" w14:textId="1CA279E3" w:rsidR="00821C93" w:rsidRPr="00BA753C" w:rsidRDefault="00821C93" w:rsidP="00170ABB">
            <w:pPr>
              <w:ind w:left="42"/>
            </w:pPr>
          </w:p>
        </w:tc>
        <w:tc>
          <w:tcPr>
            <w:tcW w:w="9723" w:type="dxa"/>
          </w:tcPr>
          <w:p w14:paraId="50280E26" w14:textId="77777777" w:rsidR="00821C93" w:rsidRPr="00BA753C" w:rsidRDefault="00821C93" w:rsidP="00170ABB">
            <w:pPr>
              <w:rPr>
                <w:b/>
                <w:lang w:val="en-US"/>
              </w:rPr>
            </w:pPr>
            <w:r w:rsidRPr="00BA753C">
              <w:t>Примерные</w:t>
            </w:r>
            <w:r w:rsidRPr="00BA753C">
              <w:rPr>
                <w:lang w:val="en-US"/>
              </w:rPr>
              <w:t xml:space="preserve"> </w:t>
            </w:r>
            <w:r w:rsidRPr="00BA753C">
              <w:t>темы</w:t>
            </w:r>
            <w:r w:rsidRPr="00BA753C">
              <w:rPr>
                <w:lang w:val="en-US"/>
              </w:rPr>
              <w:t>:</w:t>
            </w:r>
          </w:p>
          <w:p w14:paraId="23AF1B3D" w14:textId="681D4C4E" w:rsidR="00821C93" w:rsidRPr="00BA753C" w:rsidRDefault="00200AA9" w:rsidP="00200AA9">
            <w:pPr>
              <w:rPr>
                <w:lang w:val="en-US"/>
              </w:rPr>
            </w:pPr>
            <w:r w:rsidRPr="00BA753C">
              <w:rPr>
                <w:lang w:val="en-US"/>
              </w:rPr>
              <w:t>1.</w:t>
            </w:r>
            <w:r w:rsidR="009A0236" w:rsidRPr="00BA753C">
              <w:rPr>
                <w:lang w:val="en-US"/>
              </w:rPr>
              <w:t>Education in the UK</w:t>
            </w:r>
          </w:p>
          <w:p w14:paraId="62A7937C" w14:textId="2E295D05" w:rsidR="009A0236" w:rsidRPr="00BA753C" w:rsidRDefault="004C3940" w:rsidP="004C3940">
            <w:pPr>
              <w:rPr>
                <w:lang w:val="en-US"/>
              </w:rPr>
            </w:pPr>
            <w:r w:rsidRPr="00BA753C">
              <w:rPr>
                <w:lang w:val="en-US"/>
              </w:rPr>
              <w:t>2.</w:t>
            </w:r>
            <w:r w:rsidR="009A0236" w:rsidRPr="00BA753C">
              <w:rPr>
                <w:lang w:val="en-US"/>
              </w:rPr>
              <w:t>Education in the USA</w:t>
            </w:r>
          </w:p>
          <w:p w14:paraId="5D5D3DA3" w14:textId="1C3BB235" w:rsidR="009A0236" w:rsidRPr="00BA753C" w:rsidRDefault="004C3940" w:rsidP="004C3940">
            <w:pPr>
              <w:rPr>
                <w:lang w:val="en-US"/>
              </w:rPr>
            </w:pPr>
            <w:r w:rsidRPr="00BA753C">
              <w:rPr>
                <w:lang w:val="en-US"/>
              </w:rPr>
              <w:t>3.</w:t>
            </w:r>
            <w:r w:rsidR="009A0236" w:rsidRPr="00BA753C">
              <w:rPr>
                <w:lang w:val="en-US"/>
              </w:rPr>
              <w:t>Education in Russia</w:t>
            </w:r>
          </w:p>
          <w:p w14:paraId="48587116" w14:textId="25FD6D26" w:rsidR="009A0236" w:rsidRPr="00BA753C" w:rsidRDefault="004C3940" w:rsidP="004C3940">
            <w:pPr>
              <w:rPr>
                <w:lang w:val="en-US"/>
              </w:rPr>
            </w:pPr>
            <w:r w:rsidRPr="00BA753C">
              <w:rPr>
                <w:lang w:val="en-US"/>
              </w:rPr>
              <w:t>4.</w:t>
            </w:r>
            <w:r w:rsidR="001A159B" w:rsidRPr="00BA753C">
              <w:rPr>
                <w:lang w:val="en-US"/>
              </w:rPr>
              <w:t>Education in the 18</w:t>
            </w:r>
            <w:r w:rsidR="001A159B" w:rsidRPr="00BA753C">
              <w:rPr>
                <w:vertAlign w:val="superscript"/>
                <w:lang w:val="en-US"/>
              </w:rPr>
              <w:t xml:space="preserve">th- </w:t>
            </w:r>
            <w:r w:rsidR="001A159B" w:rsidRPr="00BA753C">
              <w:rPr>
                <w:lang w:val="en-US"/>
              </w:rPr>
              <w:t>centuries in Great Britain</w:t>
            </w:r>
          </w:p>
          <w:p w14:paraId="0FB4B82C" w14:textId="2B65A1CF" w:rsidR="00821C93" w:rsidRPr="00BA753C" w:rsidRDefault="004C3940" w:rsidP="00233EBB">
            <w:pPr>
              <w:rPr>
                <w:lang w:val="en-US"/>
              </w:rPr>
            </w:pPr>
            <w:r w:rsidRPr="00BA753C">
              <w:rPr>
                <w:lang w:val="en-US"/>
              </w:rPr>
              <w:t>5.</w:t>
            </w:r>
            <w:r w:rsidR="001A159B" w:rsidRPr="00BA753C">
              <w:rPr>
                <w:lang w:val="en-US"/>
              </w:rPr>
              <w:t xml:space="preserve">The Ivy </w:t>
            </w:r>
            <w:r w:rsidR="00854A0C" w:rsidRPr="00BA753C">
              <w:rPr>
                <w:lang w:val="en-US"/>
              </w:rPr>
              <w:t>L</w:t>
            </w:r>
            <w:r w:rsidR="001A159B" w:rsidRPr="00BA753C">
              <w:rPr>
                <w:lang w:val="en-US"/>
              </w:rPr>
              <w:t>eague</w:t>
            </w:r>
          </w:p>
        </w:tc>
      </w:tr>
    </w:tbl>
    <w:p w14:paraId="3F00F222" w14:textId="77777777" w:rsidR="00821C93" w:rsidRPr="00BA753C" w:rsidRDefault="00821C93" w:rsidP="00233EBB">
      <w:pPr>
        <w:pStyle w:val="af0"/>
        <w:ind w:left="709"/>
        <w:jc w:val="both"/>
        <w:rPr>
          <w:vanish/>
          <w:sz w:val="20"/>
          <w:szCs w:val="20"/>
        </w:rPr>
      </w:pPr>
    </w:p>
    <w:p w14:paraId="2255D96C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21C93" w:rsidRPr="00BA753C" w14:paraId="7565A91F" w14:textId="77777777" w:rsidTr="00170ABB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282BA42" w14:textId="77777777" w:rsidR="00821C93" w:rsidRPr="00BA753C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BA753C">
              <w:rPr>
                <w:b/>
                <w:sz w:val="18"/>
                <w:szCs w:val="18"/>
                <w:lang w:val="ru-RU"/>
              </w:rPr>
              <w:t xml:space="preserve">Наименование оценочного средства </w:t>
            </w:r>
            <w:r w:rsidRPr="00BA753C">
              <w:rPr>
                <w:b/>
                <w:spacing w:val="-2"/>
                <w:sz w:val="18"/>
                <w:szCs w:val="18"/>
                <w:lang w:val="ru-RU"/>
              </w:rPr>
              <w:t xml:space="preserve">(контрольно-оценочного </w:t>
            </w:r>
            <w:r w:rsidRPr="00BA753C">
              <w:rPr>
                <w:b/>
                <w:sz w:val="18"/>
                <w:szCs w:val="18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C304E63" w14:textId="77777777" w:rsidR="00821C93" w:rsidRPr="00BA753C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643C390E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Шкалы оценивания</w:t>
            </w:r>
          </w:p>
        </w:tc>
      </w:tr>
      <w:tr w:rsidR="00821C93" w:rsidRPr="00BA753C" w14:paraId="10DD4654" w14:textId="77777777" w:rsidTr="00170ABB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815FEB3" w14:textId="77777777" w:rsidR="00821C93" w:rsidRPr="00BA753C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ED8FD5B" w14:textId="77777777" w:rsidR="00821C93" w:rsidRPr="00BA753C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57C6E37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bCs/>
                <w:sz w:val="17"/>
                <w:szCs w:val="17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19D0BDF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bCs/>
                <w:sz w:val="17"/>
                <w:szCs w:val="17"/>
              </w:rPr>
              <w:t>Пятибалльная система</w:t>
            </w:r>
          </w:p>
        </w:tc>
      </w:tr>
      <w:tr w:rsidR="00821C93" w:rsidRPr="00BA753C" w14:paraId="0CA8E80B" w14:textId="77777777" w:rsidTr="00170ABB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595440" w14:textId="77777777" w:rsidR="00821C93" w:rsidRPr="00BA753C" w:rsidRDefault="00821C93" w:rsidP="00170AB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A753C">
              <w:rPr>
                <w:lang w:val="ru-RU"/>
              </w:rPr>
              <w:t>Доклад-презентация</w:t>
            </w:r>
          </w:p>
        </w:tc>
        <w:tc>
          <w:tcPr>
            <w:tcW w:w="8080" w:type="dxa"/>
          </w:tcPr>
          <w:p w14:paraId="3501EC79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/>
              </w:rPr>
              <w:t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методов выполнения 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25D9B3E7" w14:textId="77777777" w:rsidR="00821C93" w:rsidRPr="00BA753C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D76582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15DF5BC" w14:textId="77777777" w:rsidR="00821C93" w:rsidRPr="00BA753C" w:rsidRDefault="00821C93" w:rsidP="00170ABB">
            <w:pPr>
              <w:jc w:val="center"/>
            </w:pPr>
            <w:r w:rsidRPr="00BA753C">
              <w:t>5</w:t>
            </w:r>
          </w:p>
        </w:tc>
      </w:tr>
      <w:tr w:rsidR="00821C93" w:rsidRPr="00BA753C" w14:paraId="0877A59B" w14:textId="77777777" w:rsidTr="00170ABB">
        <w:trPr>
          <w:trHeight w:val="283"/>
        </w:trPr>
        <w:tc>
          <w:tcPr>
            <w:tcW w:w="2410" w:type="dxa"/>
            <w:vMerge/>
          </w:tcPr>
          <w:p w14:paraId="46DAB10F" w14:textId="77777777" w:rsidR="00821C93" w:rsidRPr="00BA753C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4EC7613B" w14:textId="77777777" w:rsidR="00821C93" w:rsidRPr="00BA753C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51E9EF3F" w14:textId="77777777" w:rsidR="00821C93" w:rsidRPr="00BA753C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8C236C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1937B06B" w14:textId="77777777" w:rsidR="00821C93" w:rsidRPr="00BA753C" w:rsidRDefault="00821C93" w:rsidP="00170ABB">
            <w:pPr>
              <w:jc w:val="center"/>
            </w:pPr>
            <w:r w:rsidRPr="00BA753C">
              <w:t>4</w:t>
            </w:r>
          </w:p>
        </w:tc>
      </w:tr>
      <w:tr w:rsidR="00821C93" w:rsidRPr="00BA753C" w14:paraId="4E88C3B6" w14:textId="77777777" w:rsidTr="00170ABB">
        <w:trPr>
          <w:trHeight w:val="283"/>
        </w:trPr>
        <w:tc>
          <w:tcPr>
            <w:tcW w:w="2410" w:type="dxa"/>
            <w:vMerge/>
          </w:tcPr>
          <w:p w14:paraId="7118EFA4" w14:textId="77777777" w:rsidR="00821C93" w:rsidRPr="00BA753C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64AE5997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0FAFEF2B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6B76FB04" w14:textId="77777777" w:rsidR="00821C93" w:rsidRPr="00BA753C" w:rsidRDefault="00821C93" w:rsidP="00170ABB">
            <w:pPr>
              <w:jc w:val="center"/>
            </w:pPr>
            <w:r w:rsidRPr="00BA753C">
              <w:t>3</w:t>
            </w:r>
          </w:p>
        </w:tc>
      </w:tr>
      <w:tr w:rsidR="00821C93" w:rsidRPr="00BA753C" w14:paraId="6BCCB014" w14:textId="77777777" w:rsidTr="00170ABB">
        <w:trPr>
          <w:trHeight w:val="283"/>
        </w:trPr>
        <w:tc>
          <w:tcPr>
            <w:tcW w:w="2410" w:type="dxa"/>
            <w:vMerge/>
          </w:tcPr>
          <w:p w14:paraId="6FC8EF50" w14:textId="77777777" w:rsidR="00821C93" w:rsidRPr="00BA753C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A91B3DF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</w:rPr>
              <w:t>Работа не выполнена</w:t>
            </w:r>
          </w:p>
        </w:tc>
        <w:tc>
          <w:tcPr>
            <w:tcW w:w="2055" w:type="dxa"/>
          </w:tcPr>
          <w:p w14:paraId="12AE2364" w14:textId="77777777" w:rsidR="00821C93" w:rsidRPr="00BA753C" w:rsidRDefault="00821C93" w:rsidP="00170ABB">
            <w:pPr>
              <w:pStyle w:val="TableParagraph"/>
              <w:tabs>
                <w:tab w:val="left" w:pos="317"/>
              </w:tabs>
            </w:pPr>
          </w:p>
        </w:tc>
        <w:tc>
          <w:tcPr>
            <w:tcW w:w="2056" w:type="dxa"/>
          </w:tcPr>
          <w:p w14:paraId="3D9081B4" w14:textId="77777777" w:rsidR="00821C93" w:rsidRPr="00BA753C" w:rsidRDefault="00821C93" w:rsidP="00170ABB">
            <w:pPr>
              <w:jc w:val="center"/>
            </w:pPr>
            <w:r w:rsidRPr="00BA753C">
              <w:t>2</w:t>
            </w:r>
          </w:p>
        </w:tc>
      </w:tr>
      <w:tr w:rsidR="00821C93" w:rsidRPr="00BA753C" w14:paraId="2D93E9D0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268BD95E" w14:textId="77777777" w:rsidR="00821C93" w:rsidRPr="00BA753C" w:rsidRDefault="00821C93" w:rsidP="00170ABB">
            <w:r w:rsidRPr="00BA753C">
              <w:t>Устный опрос</w:t>
            </w:r>
          </w:p>
        </w:tc>
        <w:tc>
          <w:tcPr>
            <w:tcW w:w="8080" w:type="dxa"/>
          </w:tcPr>
          <w:p w14:paraId="5E1EA66A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8E32459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1CF63D21" w14:textId="77777777" w:rsidR="00821C93" w:rsidRPr="00BA753C" w:rsidRDefault="00821C93" w:rsidP="00170ABB">
            <w:pPr>
              <w:jc w:val="center"/>
            </w:pPr>
            <w:r w:rsidRPr="00BA753C">
              <w:t>5</w:t>
            </w:r>
          </w:p>
        </w:tc>
      </w:tr>
      <w:tr w:rsidR="00821C93" w:rsidRPr="00BA753C" w14:paraId="6080E206" w14:textId="77777777" w:rsidTr="00170ABB">
        <w:trPr>
          <w:trHeight w:val="283"/>
        </w:trPr>
        <w:tc>
          <w:tcPr>
            <w:tcW w:w="2410" w:type="dxa"/>
            <w:vMerge/>
          </w:tcPr>
          <w:p w14:paraId="1E7DADB3" w14:textId="77777777" w:rsidR="00821C93" w:rsidRPr="00BA753C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567D7D66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 w:eastAsia="ru-RU"/>
              </w:rPr>
              <w:t xml:space="preserve">Дан полный, развернутый ответ на поставленный вопрос, показана совокупность </w:t>
            </w:r>
            <w:r w:rsidRPr="00BA753C">
              <w:rPr>
                <w:rFonts w:eastAsia="Times New Roman"/>
                <w:lang w:val="ru-RU" w:eastAsia="ru-RU"/>
              </w:rPr>
              <w:lastRenderedPageBreak/>
              <w:t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274095F0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73C4D088" w14:textId="77777777" w:rsidR="00821C93" w:rsidRPr="00BA753C" w:rsidRDefault="00821C93" w:rsidP="00170ABB">
            <w:pPr>
              <w:jc w:val="center"/>
            </w:pPr>
            <w:r w:rsidRPr="00BA753C">
              <w:t>4</w:t>
            </w:r>
          </w:p>
        </w:tc>
      </w:tr>
      <w:tr w:rsidR="00821C93" w:rsidRPr="00BA753C" w14:paraId="6DBCAD41" w14:textId="77777777" w:rsidTr="00170ABB">
        <w:trPr>
          <w:trHeight w:val="283"/>
        </w:trPr>
        <w:tc>
          <w:tcPr>
            <w:tcW w:w="2410" w:type="dxa"/>
            <w:vMerge/>
          </w:tcPr>
          <w:p w14:paraId="4B6BDA51" w14:textId="77777777" w:rsidR="00821C93" w:rsidRPr="00BA753C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3A342FA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753C">
              <w:rPr>
                <w:rFonts w:eastAsia="Times New Roman"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94D135D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CECA683" w14:textId="77777777" w:rsidR="00821C93" w:rsidRPr="00BA753C" w:rsidRDefault="00821C93" w:rsidP="00170ABB">
            <w:pPr>
              <w:jc w:val="center"/>
            </w:pPr>
            <w:r w:rsidRPr="00BA753C">
              <w:t>3</w:t>
            </w:r>
          </w:p>
        </w:tc>
      </w:tr>
      <w:tr w:rsidR="00821C93" w:rsidRPr="00BA753C" w14:paraId="5F25D8DA" w14:textId="77777777" w:rsidTr="00170ABB">
        <w:trPr>
          <w:trHeight w:val="283"/>
        </w:trPr>
        <w:tc>
          <w:tcPr>
            <w:tcW w:w="2410" w:type="dxa"/>
            <w:vMerge/>
          </w:tcPr>
          <w:p w14:paraId="7A4F8342" w14:textId="77777777" w:rsidR="00821C93" w:rsidRPr="00BA753C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576B6380" w14:textId="77777777" w:rsidR="00821C93" w:rsidRPr="00BA753C" w:rsidRDefault="00821C93" w:rsidP="00170ABB">
            <w:r w:rsidRPr="00BA753C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DD50E53" w14:textId="77777777" w:rsidR="00821C93" w:rsidRPr="00BA753C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0193646B" w14:textId="77777777" w:rsidR="00821C93" w:rsidRPr="00BA753C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E7FFD52" w14:textId="77777777" w:rsidR="00821C93" w:rsidRPr="00BA753C" w:rsidRDefault="00821C93" w:rsidP="00170ABB">
            <w:pPr>
              <w:jc w:val="center"/>
            </w:pPr>
            <w:r w:rsidRPr="00BA753C">
              <w:t>2</w:t>
            </w:r>
          </w:p>
        </w:tc>
      </w:tr>
    </w:tbl>
    <w:p w14:paraId="49FD1307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21C93" w:rsidRPr="00BA753C" w14:paraId="2A5A94F3" w14:textId="77777777" w:rsidTr="00170A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CCFBE06" w14:textId="77777777" w:rsidR="00821C93" w:rsidRPr="00BA753C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8B9B4CA" w14:textId="77777777" w:rsidR="00821C93" w:rsidRPr="00BA753C" w:rsidRDefault="00821C93" w:rsidP="00170ABB">
            <w:pPr>
              <w:pStyle w:val="af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A753C">
              <w:rPr>
                <w:b/>
                <w:bCs/>
                <w:sz w:val="18"/>
                <w:szCs w:val="18"/>
              </w:rPr>
              <w:t>Типовые контрольные задания и иные материалы</w:t>
            </w:r>
          </w:p>
          <w:p w14:paraId="27595D3C" w14:textId="77777777" w:rsidR="00821C93" w:rsidRPr="00BA753C" w:rsidRDefault="00821C93" w:rsidP="00170ABB">
            <w:pPr>
              <w:pStyle w:val="af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A753C">
              <w:rPr>
                <w:b/>
                <w:bCs/>
                <w:sz w:val="18"/>
                <w:szCs w:val="18"/>
              </w:rPr>
              <w:t>для проведения промежуточной аттестации:</w:t>
            </w:r>
          </w:p>
        </w:tc>
      </w:tr>
      <w:tr w:rsidR="00821C93" w:rsidRPr="00F36ECA" w14:paraId="37C64F5D" w14:textId="77777777" w:rsidTr="00170ABB">
        <w:tc>
          <w:tcPr>
            <w:tcW w:w="3261" w:type="dxa"/>
          </w:tcPr>
          <w:p w14:paraId="55497CE9" w14:textId="0A61A196" w:rsidR="00821C93" w:rsidRPr="00BA753C" w:rsidRDefault="000155A1" w:rsidP="000155A1">
            <w:pPr>
              <w:jc w:val="both"/>
            </w:pPr>
            <w:r w:rsidRPr="00BA753C">
              <w:t xml:space="preserve">Экзамен </w:t>
            </w:r>
            <w:r w:rsidR="00821C93" w:rsidRPr="00BA753C">
              <w:t xml:space="preserve"> </w:t>
            </w:r>
            <w:r w:rsidRPr="00BA753C">
              <w:t>(опрос по билетам)</w:t>
            </w:r>
          </w:p>
        </w:tc>
        <w:tc>
          <w:tcPr>
            <w:tcW w:w="11340" w:type="dxa"/>
          </w:tcPr>
          <w:p w14:paraId="0B08E84D" w14:textId="3FBD62E4" w:rsidR="000155A1" w:rsidRPr="00BA753C" w:rsidRDefault="000155A1" w:rsidP="00170ABB">
            <w:pPr>
              <w:rPr>
                <w:lang w:val="en-US"/>
              </w:rPr>
            </w:pPr>
            <w:r w:rsidRPr="00BA753C">
              <w:t>Билет</w:t>
            </w:r>
            <w:r w:rsidRPr="00BA753C">
              <w:rPr>
                <w:lang w:val="en-US"/>
              </w:rPr>
              <w:t xml:space="preserve"> №1</w:t>
            </w:r>
          </w:p>
          <w:p w14:paraId="02FA0466" w14:textId="48D10874" w:rsidR="00821C93" w:rsidRPr="00BA753C" w:rsidRDefault="0049446B" w:rsidP="0049446B">
            <w:pPr>
              <w:rPr>
                <w:lang w:val="en-US"/>
              </w:rPr>
            </w:pPr>
            <w:r w:rsidRPr="00BA753C">
              <w:rPr>
                <w:lang w:val="en-US"/>
              </w:rPr>
              <w:t>1.</w:t>
            </w:r>
            <w:r w:rsidR="000155A1" w:rsidRPr="00BA753C">
              <w:rPr>
                <w:lang w:val="en-US"/>
              </w:rPr>
              <w:t xml:space="preserve">Speak on </w:t>
            </w:r>
            <w:r w:rsidR="005314CA" w:rsidRPr="00BA753C">
              <w:rPr>
                <w:lang w:val="en-US"/>
              </w:rPr>
              <w:t>“</w:t>
            </w:r>
            <w:r w:rsidR="001A159B" w:rsidRPr="00BA753C">
              <w:rPr>
                <w:lang w:val="en-US"/>
              </w:rPr>
              <w:t>Education: debates and issues</w:t>
            </w:r>
            <w:r w:rsidR="005314CA" w:rsidRPr="00BA753C">
              <w:rPr>
                <w:lang w:val="en-US"/>
              </w:rPr>
              <w:t>”</w:t>
            </w:r>
            <w:r w:rsidR="008A2A8F" w:rsidRPr="00BA753C">
              <w:rPr>
                <w:lang w:val="en-US"/>
              </w:rPr>
              <w:t>.</w:t>
            </w:r>
          </w:p>
          <w:p w14:paraId="523E1111" w14:textId="163E1F30" w:rsidR="005314CA" w:rsidRPr="00BA753C" w:rsidRDefault="0049446B" w:rsidP="006873E0">
            <w:pPr>
              <w:rPr>
                <w:color w:val="000000"/>
                <w:lang w:val="en-US"/>
              </w:rPr>
            </w:pPr>
            <w:r w:rsidRPr="00BA753C">
              <w:rPr>
                <w:lang w:val="en-US"/>
              </w:rPr>
              <w:t>2.</w:t>
            </w:r>
            <w:r w:rsidR="00C1128F" w:rsidRPr="00BA753C">
              <w:rPr>
                <w:color w:val="000000"/>
                <w:lang w:val="en-US"/>
              </w:rPr>
              <w:t xml:space="preserve"> Discussion between exam-takers: «</w:t>
            </w:r>
            <w:r w:rsidR="00C1128F" w:rsidRPr="00BA753C">
              <w:rPr>
                <w:lang w:val="en-US"/>
              </w:rPr>
              <w:t>Eating meat should be banned»</w:t>
            </w:r>
            <w:r w:rsidR="008A2A8F" w:rsidRPr="00BA753C">
              <w:rPr>
                <w:lang w:val="en-US"/>
              </w:rPr>
              <w:t>.</w:t>
            </w:r>
            <w:r w:rsidR="00C1128F" w:rsidRPr="00BA753C">
              <w:rPr>
                <w:color w:val="000000"/>
                <w:lang w:val="en-US"/>
              </w:rPr>
              <w:t xml:space="preserve">  </w:t>
            </w:r>
          </w:p>
          <w:p w14:paraId="0E0B1442" w14:textId="7C87BD85" w:rsidR="0049446B" w:rsidRPr="00BA753C" w:rsidRDefault="0049446B" w:rsidP="00170ABB">
            <w:pPr>
              <w:rPr>
                <w:lang w:val="en-US"/>
              </w:rPr>
            </w:pPr>
            <w:r w:rsidRPr="00BA753C">
              <w:rPr>
                <w:lang w:val="en-US"/>
              </w:rPr>
              <w:t>Би</w:t>
            </w:r>
            <w:r w:rsidRPr="00BA753C">
              <w:t>лет</w:t>
            </w:r>
            <w:r w:rsidRPr="00BA753C">
              <w:rPr>
                <w:lang w:val="en-US"/>
              </w:rPr>
              <w:t xml:space="preserve"> №2</w:t>
            </w:r>
          </w:p>
          <w:p w14:paraId="5A5691C0" w14:textId="683F2E21" w:rsidR="0049446B" w:rsidRPr="00BA753C" w:rsidRDefault="0049446B" w:rsidP="00170ABB">
            <w:pPr>
              <w:rPr>
                <w:lang w:val="en-US"/>
              </w:rPr>
            </w:pPr>
            <w:r w:rsidRPr="00BA753C">
              <w:rPr>
                <w:lang w:val="en-US"/>
              </w:rPr>
              <w:lastRenderedPageBreak/>
              <w:t>1. Speak on «Socializing and networking»</w:t>
            </w:r>
            <w:r w:rsidR="008A2A8F" w:rsidRPr="00BA753C">
              <w:rPr>
                <w:lang w:val="en-US"/>
              </w:rPr>
              <w:t>.</w:t>
            </w:r>
          </w:p>
          <w:p w14:paraId="5A98ECEE" w14:textId="1748B59A" w:rsidR="00821C93" w:rsidRPr="00BA753C" w:rsidRDefault="00821C93" w:rsidP="0049446B">
            <w:pPr>
              <w:rPr>
                <w:lang w:val="en-US"/>
              </w:rPr>
            </w:pPr>
            <w:r w:rsidRPr="00BA753C">
              <w:rPr>
                <w:lang w:val="en-US"/>
              </w:rPr>
              <w:t xml:space="preserve">2. </w:t>
            </w:r>
            <w:r w:rsidR="006322EE" w:rsidRPr="00BA753C">
              <w:rPr>
                <w:color w:val="000000"/>
                <w:lang w:val="en-US"/>
              </w:rPr>
              <w:t>Discussion between exam-takers: «</w:t>
            </w:r>
            <w:r w:rsidR="006322EE" w:rsidRPr="00BA753C">
              <w:rPr>
                <w:lang w:val="en-US"/>
              </w:rPr>
              <w:t>Animals shouldn’t be used for medical research».</w:t>
            </w:r>
          </w:p>
        </w:tc>
      </w:tr>
    </w:tbl>
    <w:p w14:paraId="4DDF61A6" w14:textId="21E2139B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21C93" w:rsidRPr="00BA753C" w14:paraId="30BE907D" w14:textId="77777777" w:rsidTr="00170A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DB2065C" w14:textId="77777777" w:rsidR="00821C93" w:rsidRPr="00BA753C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BA753C">
              <w:rPr>
                <w:b/>
                <w:sz w:val="18"/>
                <w:szCs w:val="18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1AA9DDD" w14:textId="77777777" w:rsidR="00821C93" w:rsidRPr="00BA753C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976E1BC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Шкалы оценивания</w:t>
            </w:r>
          </w:p>
        </w:tc>
      </w:tr>
      <w:tr w:rsidR="00821C93" w:rsidRPr="00BA753C" w14:paraId="4E7D5913" w14:textId="77777777" w:rsidTr="00170A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9B9D5CF" w14:textId="77777777" w:rsidR="00821C93" w:rsidRPr="00BA753C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BA753C">
              <w:rPr>
                <w:b/>
                <w:sz w:val="18"/>
                <w:szCs w:val="18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94C1898" w14:textId="77777777" w:rsidR="00821C93" w:rsidRPr="00BA753C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7582565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bCs/>
                <w:sz w:val="17"/>
                <w:szCs w:val="17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B9F6F4B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bCs/>
                <w:sz w:val="17"/>
                <w:szCs w:val="17"/>
              </w:rPr>
              <w:t>Пятибалльная система</w:t>
            </w:r>
          </w:p>
        </w:tc>
      </w:tr>
      <w:tr w:rsidR="00816D84" w:rsidRPr="00BA753C" w14:paraId="3E4BE155" w14:textId="77777777" w:rsidTr="00170ABB">
        <w:trPr>
          <w:trHeight w:val="283"/>
        </w:trPr>
        <w:tc>
          <w:tcPr>
            <w:tcW w:w="3828" w:type="dxa"/>
            <w:vMerge w:val="restart"/>
          </w:tcPr>
          <w:p w14:paraId="39CF1D06" w14:textId="36E26BBF" w:rsidR="00816D84" w:rsidRPr="00BA753C" w:rsidRDefault="00816D84" w:rsidP="00816D84">
            <w:r w:rsidRPr="00BA753C">
              <w:t>Экзамен</w:t>
            </w:r>
          </w:p>
          <w:p w14:paraId="599930F7" w14:textId="36F6C7CA" w:rsidR="00816D84" w:rsidRPr="00BA753C" w:rsidRDefault="00816D84" w:rsidP="00816D84">
            <w:r w:rsidRPr="00BA753C">
              <w:t xml:space="preserve">устный </w:t>
            </w:r>
            <w:r w:rsidR="008A2A8F" w:rsidRPr="00BA753C">
              <w:t>опрос</w:t>
            </w:r>
            <w:r w:rsidR="00C81E38" w:rsidRPr="00BA753C">
              <w:t xml:space="preserve"> по билетам</w:t>
            </w:r>
          </w:p>
        </w:tc>
        <w:tc>
          <w:tcPr>
            <w:tcW w:w="6945" w:type="dxa"/>
          </w:tcPr>
          <w:p w14:paraId="1A54BEE8" w14:textId="77777777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Обучающийся:</w:t>
            </w:r>
          </w:p>
          <w:p w14:paraId="402C9788" w14:textId="77777777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BE20AA" w14:textId="13D04C56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свободно ведет диалог и вступает в научную дискуссию;</w:t>
            </w:r>
          </w:p>
          <w:p w14:paraId="5DF7CE95" w14:textId="390D4440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 xml:space="preserve">способен к интеграции знаний по определенной теме, структурированию ответа, </w:t>
            </w:r>
          </w:p>
          <w:p w14:paraId="06BD0625" w14:textId="631F73D4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логично и доказательно раскрывает проблему, предложенную в билете;</w:t>
            </w:r>
            <w:r w:rsidR="00601415" w:rsidRPr="00BA753C">
              <w:t xml:space="preserve"> </w:t>
            </w:r>
          </w:p>
          <w:p w14:paraId="1CA16F05" w14:textId="77777777" w:rsidR="00816D84" w:rsidRPr="00BA753C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F24B7B0" w14:textId="77777777" w:rsidR="00873E5B" w:rsidRPr="00BA753C" w:rsidRDefault="00816D84" w:rsidP="00873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практики,</w:t>
            </w:r>
          </w:p>
          <w:p w14:paraId="64F86000" w14:textId="37089269" w:rsidR="00816D84" w:rsidRPr="00BA753C" w:rsidRDefault="00816D84" w:rsidP="0023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>логично и доказательно раскрывает проблему, предложенную в билете</w:t>
            </w:r>
            <w:r w:rsidR="00873E5B" w:rsidRPr="00BA753C">
              <w:rPr>
                <w:color w:val="000000"/>
              </w:rPr>
              <w:t>.</w:t>
            </w:r>
          </w:p>
        </w:tc>
        <w:tc>
          <w:tcPr>
            <w:tcW w:w="1772" w:type="dxa"/>
          </w:tcPr>
          <w:p w14:paraId="2787CBE6" w14:textId="77777777" w:rsidR="00816D84" w:rsidRPr="00BA753C" w:rsidRDefault="00816D84" w:rsidP="00816D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FA5FF9D" w14:textId="1D9E0AD7" w:rsidR="00816D84" w:rsidRPr="00BA753C" w:rsidRDefault="00601415" w:rsidP="00816D84">
            <w:pPr>
              <w:jc w:val="center"/>
            </w:pPr>
            <w:r w:rsidRPr="00BA753C">
              <w:t>5</w:t>
            </w:r>
          </w:p>
        </w:tc>
      </w:tr>
      <w:tr w:rsidR="00816D84" w:rsidRPr="00BA753C" w14:paraId="00B96FED" w14:textId="77777777" w:rsidTr="00170ABB">
        <w:trPr>
          <w:trHeight w:val="283"/>
        </w:trPr>
        <w:tc>
          <w:tcPr>
            <w:tcW w:w="3828" w:type="dxa"/>
            <w:vMerge/>
          </w:tcPr>
          <w:p w14:paraId="001055AC" w14:textId="77777777" w:rsidR="00816D84" w:rsidRPr="00BA753C" w:rsidRDefault="00816D84" w:rsidP="00816D84"/>
        </w:tc>
        <w:tc>
          <w:tcPr>
            <w:tcW w:w="6945" w:type="dxa"/>
          </w:tcPr>
          <w:p w14:paraId="73BDEFB8" w14:textId="77777777" w:rsidR="00816D84" w:rsidRPr="00BA753C" w:rsidRDefault="00816D84" w:rsidP="00816D84">
            <w:r w:rsidRPr="00BA753C">
              <w:t>Обучающийся:</w:t>
            </w:r>
          </w:p>
          <w:p w14:paraId="58A2630C" w14:textId="77777777" w:rsidR="00816D84" w:rsidRPr="00BA753C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8BEB147" w14:textId="77777777" w:rsidR="00816D84" w:rsidRPr="00BA753C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76A3DC89" w14:textId="77777777" w:rsidR="00816D84" w:rsidRPr="00BA753C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недостаточно логично построено изложение вопроса;</w:t>
            </w:r>
          </w:p>
          <w:p w14:paraId="07507B9E" w14:textId="77777777" w:rsidR="00816D84" w:rsidRPr="00BA753C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A31C03" w14:textId="77777777" w:rsidR="00816D84" w:rsidRPr="00BA753C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A753C">
              <w:rPr>
                <w:color w:val="000000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DB34828" w14:textId="4D768118" w:rsidR="00816D84" w:rsidRPr="00BA753C" w:rsidRDefault="00816D84" w:rsidP="00873E5B">
            <w:r w:rsidRPr="00BA753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1E3E181" w14:textId="77777777" w:rsidR="00816D84" w:rsidRPr="00BA753C" w:rsidRDefault="00816D84" w:rsidP="00816D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4ED120" w14:textId="48AB82A0" w:rsidR="00816D84" w:rsidRPr="00BA753C" w:rsidRDefault="00601415" w:rsidP="00816D84">
            <w:pPr>
              <w:jc w:val="center"/>
            </w:pPr>
            <w:r w:rsidRPr="00BA753C">
              <w:t>4</w:t>
            </w:r>
          </w:p>
        </w:tc>
      </w:tr>
      <w:tr w:rsidR="00601415" w:rsidRPr="00BA753C" w14:paraId="7EF4773D" w14:textId="77777777" w:rsidTr="00170ABB">
        <w:trPr>
          <w:trHeight w:val="283"/>
        </w:trPr>
        <w:tc>
          <w:tcPr>
            <w:tcW w:w="3828" w:type="dxa"/>
          </w:tcPr>
          <w:p w14:paraId="3CF04F45" w14:textId="77777777" w:rsidR="00601415" w:rsidRPr="00BA753C" w:rsidRDefault="00601415" w:rsidP="00601415"/>
        </w:tc>
        <w:tc>
          <w:tcPr>
            <w:tcW w:w="6945" w:type="dxa"/>
          </w:tcPr>
          <w:p w14:paraId="2F0BC80C" w14:textId="77777777" w:rsidR="00601415" w:rsidRPr="00BA753C" w:rsidRDefault="00601415" w:rsidP="00601415">
            <w:r w:rsidRPr="00BA753C">
              <w:t>Обучающийся:</w:t>
            </w:r>
          </w:p>
          <w:p w14:paraId="720634DF" w14:textId="77777777" w:rsidR="00601415" w:rsidRPr="00BA753C" w:rsidRDefault="00601415" w:rsidP="00770F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32737E9" w14:textId="77777777" w:rsidR="00601415" w:rsidRPr="00BA753C" w:rsidRDefault="00601415" w:rsidP="00770FCA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A753C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298CADF" w14:textId="0FF3F591" w:rsidR="00601415" w:rsidRPr="00BA753C" w:rsidRDefault="00601415" w:rsidP="00770FCA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BA753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6A1DE6E6" w14:textId="7AABB622" w:rsidR="00601415" w:rsidRPr="00BA753C" w:rsidRDefault="00601415" w:rsidP="00601415">
            <w:r w:rsidRPr="00BA753C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A753C">
              <w:t>. Неуверенно, с большими затруднениями выполняет практические задания или не справляется с ними самостоятельно.</w:t>
            </w:r>
          </w:p>
        </w:tc>
        <w:tc>
          <w:tcPr>
            <w:tcW w:w="1772" w:type="dxa"/>
          </w:tcPr>
          <w:p w14:paraId="183007C8" w14:textId="77777777" w:rsidR="00601415" w:rsidRPr="00BA753C" w:rsidRDefault="00601415" w:rsidP="006014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5A751A9" w14:textId="53129ED0" w:rsidR="00601415" w:rsidRPr="00BA753C" w:rsidRDefault="00601415" w:rsidP="00601415">
            <w:pPr>
              <w:jc w:val="center"/>
            </w:pPr>
            <w:r w:rsidRPr="00BA753C">
              <w:t>3</w:t>
            </w:r>
          </w:p>
        </w:tc>
      </w:tr>
      <w:tr w:rsidR="00601415" w:rsidRPr="00BA753C" w14:paraId="24268BA9" w14:textId="77777777" w:rsidTr="00170ABB">
        <w:trPr>
          <w:trHeight w:val="283"/>
        </w:trPr>
        <w:tc>
          <w:tcPr>
            <w:tcW w:w="3828" w:type="dxa"/>
          </w:tcPr>
          <w:p w14:paraId="2AAF0961" w14:textId="77777777" w:rsidR="00601415" w:rsidRPr="00BA753C" w:rsidRDefault="00601415" w:rsidP="00601415"/>
        </w:tc>
        <w:tc>
          <w:tcPr>
            <w:tcW w:w="6945" w:type="dxa"/>
          </w:tcPr>
          <w:p w14:paraId="2877307D" w14:textId="77777777" w:rsidR="00601415" w:rsidRPr="00BA753C" w:rsidRDefault="00601415" w:rsidP="0060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BA753C">
              <w:rPr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8078769" w14:textId="7F8BE1E1" w:rsidR="00601415" w:rsidRPr="00BA753C" w:rsidRDefault="00601415" w:rsidP="00601415">
            <w:r w:rsidRPr="00BA753C">
              <w:rPr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3E29152" w14:textId="77777777" w:rsidR="00601415" w:rsidRPr="00BA753C" w:rsidRDefault="00601415" w:rsidP="006014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EDF03F" w14:textId="0C63810F" w:rsidR="00601415" w:rsidRPr="00BA753C" w:rsidRDefault="00601415" w:rsidP="00601415">
            <w:pPr>
              <w:jc w:val="center"/>
            </w:pPr>
            <w:r w:rsidRPr="00BA753C">
              <w:t>2</w:t>
            </w:r>
          </w:p>
        </w:tc>
      </w:tr>
    </w:tbl>
    <w:p w14:paraId="2FE2ADEA" w14:textId="77777777" w:rsidR="00821C93" w:rsidRPr="00BA753C" w:rsidRDefault="00821C93" w:rsidP="00821C93">
      <w:pPr>
        <w:rPr>
          <w:sz w:val="20"/>
          <w:szCs w:val="20"/>
        </w:rPr>
      </w:pPr>
    </w:p>
    <w:p w14:paraId="2636B9F5" w14:textId="77777777" w:rsidR="00821C93" w:rsidRPr="00BA753C" w:rsidRDefault="00821C93" w:rsidP="00821C93">
      <w:pPr>
        <w:pStyle w:val="1"/>
        <w:rPr>
          <w:rFonts w:eastAsiaTheme="minorEastAsia"/>
          <w:sz w:val="20"/>
          <w:szCs w:val="20"/>
        </w:rPr>
        <w:sectPr w:rsidR="00821C93" w:rsidRPr="00BA753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C88BE94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4503EDAF" w14:textId="77777777" w:rsidR="00821C93" w:rsidRPr="00BA753C" w:rsidRDefault="00821C93" w:rsidP="00821C93">
      <w:pPr>
        <w:ind w:firstLine="709"/>
        <w:rPr>
          <w:rFonts w:eastAsia="MS Mincho"/>
        </w:rPr>
      </w:pPr>
      <w:r w:rsidRPr="00BA753C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C23C13" w14:textId="77777777" w:rsidR="00821C93" w:rsidRPr="00BA753C" w:rsidRDefault="00821C93" w:rsidP="00821C9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1C93" w:rsidRPr="00BA753C" w14:paraId="5C490B5B" w14:textId="77777777" w:rsidTr="00170A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0877527" w14:textId="77777777" w:rsidR="00821C93" w:rsidRPr="00BA753C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BA753C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A6213F" w14:textId="77777777" w:rsidR="00821C93" w:rsidRPr="00BA753C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BA753C">
              <w:rPr>
                <w:b/>
                <w:bCs/>
                <w:sz w:val="20"/>
                <w:szCs w:val="20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B56640D" w14:textId="77777777" w:rsidR="00821C93" w:rsidRPr="00BA753C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BA753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21C93" w:rsidRPr="00BA753C" w14:paraId="6A597EA6" w14:textId="77777777" w:rsidTr="00170ABB">
        <w:trPr>
          <w:trHeight w:val="286"/>
        </w:trPr>
        <w:tc>
          <w:tcPr>
            <w:tcW w:w="3686" w:type="dxa"/>
          </w:tcPr>
          <w:p w14:paraId="79458A95" w14:textId="77777777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BE25EE0" w14:textId="77777777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5EB52E" w14:textId="77777777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</w:p>
        </w:tc>
      </w:tr>
      <w:tr w:rsidR="00821C93" w:rsidRPr="00BA753C" w14:paraId="164D1363" w14:textId="77777777" w:rsidTr="00170ABB">
        <w:trPr>
          <w:trHeight w:val="286"/>
        </w:trPr>
        <w:tc>
          <w:tcPr>
            <w:tcW w:w="3686" w:type="dxa"/>
          </w:tcPr>
          <w:p w14:paraId="065C9773" w14:textId="1DCEBA82" w:rsidR="00821C93" w:rsidRPr="00BA753C" w:rsidRDefault="00821C93" w:rsidP="00170ABB">
            <w:pPr>
              <w:rPr>
                <w:bCs/>
                <w:sz w:val="22"/>
                <w:szCs w:val="22"/>
                <w:lang w:val="en-US"/>
              </w:rPr>
            </w:pPr>
            <w:r w:rsidRPr="00BA753C">
              <w:rPr>
                <w:bCs/>
                <w:sz w:val="22"/>
                <w:szCs w:val="22"/>
              </w:rPr>
              <w:t xml:space="preserve"> - опрос</w:t>
            </w:r>
            <w:r w:rsidR="00C81E38" w:rsidRPr="00BA753C">
              <w:rPr>
                <w:bCs/>
                <w:sz w:val="22"/>
                <w:szCs w:val="22"/>
              </w:rPr>
              <w:t xml:space="preserve"> (разделы I</w:t>
            </w:r>
            <w:r w:rsidR="00C81E38" w:rsidRPr="00BA753C">
              <w:rPr>
                <w:bCs/>
                <w:sz w:val="22"/>
                <w:szCs w:val="22"/>
                <w:lang w:val="en-US"/>
              </w:rPr>
              <w:t>-IV)</w:t>
            </w:r>
          </w:p>
        </w:tc>
        <w:tc>
          <w:tcPr>
            <w:tcW w:w="2835" w:type="dxa"/>
          </w:tcPr>
          <w:p w14:paraId="292AD4E5" w14:textId="77777777" w:rsidR="00821C93" w:rsidRPr="00BA753C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361EEB" w14:textId="77777777" w:rsidR="00821C93" w:rsidRPr="00BA753C" w:rsidRDefault="00821C93" w:rsidP="00170ABB">
            <w:pPr>
              <w:jc w:val="center"/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2 – 5 </w:t>
            </w:r>
          </w:p>
        </w:tc>
      </w:tr>
      <w:tr w:rsidR="00821C93" w:rsidRPr="00BA753C" w14:paraId="1DE97EBB" w14:textId="77777777" w:rsidTr="00170ABB">
        <w:trPr>
          <w:trHeight w:val="286"/>
        </w:trPr>
        <w:tc>
          <w:tcPr>
            <w:tcW w:w="3686" w:type="dxa"/>
          </w:tcPr>
          <w:p w14:paraId="25ED73BD" w14:textId="777C22A6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- доклад-презентация</w:t>
            </w:r>
            <w:r w:rsidR="00C81E38" w:rsidRPr="00BA753C">
              <w:rPr>
                <w:bCs/>
                <w:sz w:val="22"/>
                <w:szCs w:val="22"/>
              </w:rPr>
              <w:t xml:space="preserve"> (разделы I-</w:t>
            </w:r>
            <w:r w:rsidR="00C81E38" w:rsidRPr="00BA753C">
              <w:rPr>
                <w:bCs/>
                <w:sz w:val="22"/>
                <w:szCs w:val="22"/>
                <w:lang w:val="en-US"/>
              </w:rPr>
              <w:t>IV</w:t>
            </w:r>
            <w:r w:rsidR="00C81E38" w:rsidRPr="00BA75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17DEB09" w14:textId="77777777" w:rsidR="00821C93" w:rsidRPr="00BA753C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AE75C8" w14:textId="77777777" w:rsidR="00821C93" w:rsidRPr="00BA753C" w:rsidRDefault="00821C93" w:rsidP="00170ABB">
            <w:pPr>
              <w:jc w:val="center"/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2 – 5 </w:t>
            </w:r>
          </w:p>
        </w:tc>
      </w:tr>
      <w:tr w:rsidR="00821C93" w:rsidRPr="00BA753C" w14:paraId="595C8AD7" w14:textId="77777777" w:rsidTr="00170ABB">
        <w:tc>
          <w:tcPr>
            <w:tcW w:w="3686" w:type="dxa"/>
          </w:tcPr>
          <w:p w14:paraId="157E5299" w14:textId="77777777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 xml:space="preserve">Промежуточная аттестация </w:t>
            </w:r>
          </w:p>
          <w:p w14:paraId="2A3378D9" w14:textId="6D0906CB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(</w:t>
            </w:r>
            <w:r w:rsidR="00C72B94" w:rsidRPr="00BA753C">
              <w:rPr>
                <w:bCs/>
                <w:sz w:val="22"/>
                <w:szCs w:val="22"/>
              </w:rPr>
              <w:t>экзамен</w:t>
            </w:r>
            <w:r w:rsidRPr="00BA75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13AFD854" w14:textId="77777777" w:rsidR="00821C93" w:rsidRPr="00BA753C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5C0ACA88" w14:textId="34C84A42" w:rsidR="00821C93" w:rsidRPr="00BA753C" w:rsidRDefault="00C72B94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отлично</w:t>
            </w:r>
          </w:p>
          <w:p w14:paraId="58651979" w14:textId="77777777" w:rsidR="00821C93" w:rsidRPr="00BA753C" w:rsidRDefault="00C72B94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хорошо</w:t>
            </w:r>
          </w:p>
          <w:p w14:paraId="1C48B060" w14:textId="77777777" w:rsidR="00C72B94" w:rsidRPr="00BA753C" w:rsidRDefault="00C72B94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удовлетворительно</w:t>
            </w:r>
          </w:p>
          <w:p w14:paraId="2508B034" w14:textId="7F5FA226" w:rsidR="00C72B94" w:rsidRPr="00BA753C" w:rsidRDefault="00C72B94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Cs/>
                <w:sz w:val="22"/>
                <w:szCs w:val="22"/>
              </w:rPr>
              <w:t>неудо</w:t>
            </w:r>
            <w:r w:rsidR="00F12393" w:rsidRPr="00BA753C">
              <w:rPr>
                <w:bCs/>
                <w:sz w:val="22"/>
                <w:szCs w:val="22"/>
              </w:rPr>
              <w:t>влетворительно</w:t>
            </w:r>
          </w:p>
        </w:tc>
      </w:tr>
      <w:tr w:rsidR="00821C93" w:rsidRPr="00BA753C" w14:paraId="52AA7A7A" w14:textId="77777777" w:rsidTr="00170ABB">
        <w:tc>
          <w:tcPr>
            <w:tcW w:w="3686" w:type="dxa"/>
          </w:tcPr>
          <w:p w14:paraId="4E472CAD" w14:textId="77777777" w:rsidR="00821C93" w:rsidRPr="00BA753C" w:rsidRDefault="00821C93" w:rsidP="00170ABB">
            <w:pPr>
              <w:rPr>
                <w:bCs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>Итого за дисциплину:</w:t>
            </w:r>
          </w:p>
          <w:p w14:paraId="1B89C922" w14:textId="525CE85F" w:rsidR="00821C93" w:rsidRPr="00BA753C" w:rsidRDefault="00C72B94" w:rsidP="00170ABB">
            <w:pPr>
              <w:rPr>
                <w:bCs/>
                <w:sz w:val="20"/>
                <w:szCs w:val="20"/>
              </w:rPr>
            </w:pPr>
            <w:r w:rsidRPr="00BA753C">
              <w:rPr>
                <w:bCs/>
                <w:sz w:val="22"/>
                <w:szCs w:val="22"/>
                <w:lang w:val="en-US"/>
              </w:rPr>
              <w:t>э</w:t>
            </w:r>
            <w:r w:rsidRPr="00BA753C">
              <w:rPr>
                <w:bCs/>
                <w:sz w:val="22"/>
                <w:szCs w:val="22"/>
              </w:rPr>
              <w:t>кзамен</w:t>
            </w:r>
            <w:r w:rsidR="00821C93" w:rsidRPr="00BA7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FF5E07E" w14:textId="77777777" w:rsidR="00821C93" w:rsidRPr="00BA753C" w:rsidRDefault="00821C93" w:rsidP="00170A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B1EBA8" w14:textId="77777777" w:rsidR="00821C93" w:rsidRPr="00BA753C" w:rsidRDefault="00821C93" w:rsidP="00170ABB">
            <w:pPr>
              <w:rPr>
                <w:bCs/>
                <w:sz w:val="20"/>
                <w:szCs w:val="20"/>
              </w:rPr>
            </w:pPr>
          </w:p>
        </w:tc>
      </w:tr>
    </w:tbl>
    <w:p w14:paraId="6D09A0D0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>ОБРАЗОВАТЕЛЬНЫЕ ТЕХНОЛОГИИ</w:t>
      </w:r>
    </w:p>
    <w:p w14:paraId="256B2E05" w14:textId="77777777" w:rsidR="00821C93" w:rsidRPr="00BA753C" w:rsidRDefault="00821C93" w:rsidP="004C3940">
      <w:pPr>
        <w:jc w:val="both"/>
      </w:pPr>
      <w:r w:rsidRPr="00BA753C">
        <w:t>Реализация программы предусматривает использование в процессе обучения следующих образовательных технологий:</w:t>
      </w:r>
    </w:p>
    <w:p w14:paraId="461246EA" w14:textId="6D76A846" w:rsidR="00821C93" w:rsidRPr="00BA753C" w:rsidRDefault="00821C93" w:rsidP="00770FCA">
      <w:pPr>
        <w:pStyle w:val="af0"/>
        <w:numPr>
          <w:ilvl w:val="0"/>
          <w:numId w:val="26"/>
        </w:numPr>
      </w:pPr>
      <w:r w:rsidRPr="00BA753C">
        <w:t>поиск и обработка информации с использованием сети Интернет;</w:t>
      </w:r>
    </w:p>
    <w:p w14:paraId="463749B6" w14:textId="2A4B00CC" w:rsidR="00821C93" w:rsidRPr="00BA753C" w:rsidRDefault="00821C93" w:rsidP="00770FCA">
      <w:pPr>
        <w:pStyle w:val="af0"/>
        <w:numPr>
          <w:ilvl w:val="0"/>
          <w:numId w:val="26"/>
        </w:numPr>
      </w:pPr>
      <w:r w:rsidRPr="00BA753C">
        <w:t xml:space="preserve">использование на </w:t>
      </w:r>
      <w:r w:rsidR="008A2A8F" w:rsidRPr="00BA753C">
        <w:t>практических</w:t>
      </w:r>
      <w:r w:rsidRPr="00BA753C">
        <w:t xml:space="preserve"> занятиях видеоматериалов и наглядных пособий;</w:t>
      </w:r>
    </w:p>
    <w:p w14:paraId="5213A8A0" w14:textId="026E2278" w:rsidR="00821C93" w:rsidRPr="00BA753C" w:rsidRDefault="00821C93" w:rsidP="00770FCA">
      <w:pPr>
        <w:pStyle w:val="af0"/>
        <w:numPr>
          <w:ilvl w:val="0"/>
          <w:numId w:val="26"/>
        </w:numPr>
        <w:jc w:val="both"/>
      </w:pPr>
      <w:r w:rsidRPr="00BA753C">
        <w:t>обучение в сотрудничестве (командная, групповая работа);</w:t>
      </w:r>
    </w:p>
    <w:p w14:paraId="5738F656" w14:textId="7C1E2619" w:rsidR="00821C93" w:rsidRPr="00BA753C" w:rsidRDefault="00821C93" w:rsidP="00770FCA">
      <w:pPr>
        <w:pStyle w:val="af0"/>
        <w:numPr>
          <w:ilvl w:val="0"/>
          <w:numId w:val="26"/>
        </w:numPr>
        <w:jc w:val="both"/>
      </w:pPr>
      <w:r w:rsidRPr="00BA753C">
        <w:t>технологии с использованием игровых методов: ролевых, деловых, и других видов обучающих игр.</w:t>
      </w:r>
    </w:p>
    <w:p w14:paraId="3F4F36E1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>ПРАКТИЧЕСКАЯ ПОДГОТОВКА</w:t>
      </w:r>
    </w:p>
    <w:p w14:paraId="5CF93652" w14:textId="77777777" w:rsidR="00821C93" w:rsidRPr="00BA753C" w:rsidRDefault="00821C93" w:rsidP="004C3940">
      <w:pPr>
        <w:spacing w:before="120" w:after="120"/>
        <w:jc w:val="both"/>
      </w:pPr>
      <w:r w:rsidRPr="00BA753C">
        <w:t xml:space="preserve">Практическая подготовка в рамках учебной дисциплины реализуется при проведении </w:t>
      </w:r>
      <w:r w:rsidRPr="00BA753C">
        <w:rPr>
          <w:rFonts w:eastAsiaTheme="minorHAnsi"/>
          <w:w w:val="105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FA5C6CC" w14:textId="77777777" w:rsidR="00821C93" w:rsidRPr="00BA753C" w:rsidRDefault="00821C93" w:rsidP="00821C93">
      <w:pPr>
        <w:pStyle w:val="1"/>
        <w:rPr>
          <w:sz w:val="20"/>
          <w:szCs w:val="20"/>
        </w:rPr>
      </w:pPr>
      <w:r w:rsidRPr="00BA753C">
        <w:rPr>
          <w:sz w:val="20"/>
          <w:szCs w:val="20"/>
        </w:rPr>
        <w:t>ОРГАНИЗАЦИЯ ОБРАЗОВАТЕЛЬНОГО ПРОЦЕССА ДЛЯ ЛИЦ С ОГРАНИЧЕННЫМИ ВОЗМОЖНОСТЯМИ ЗДОРОВЬЯ</w:t>
      </w:r>
    </w:p>
    <w:p w14:paraId="75C8663C" w14:textId="77777777" w:rsidR="00821C93" w:rsidRPr="00BA753C" w:rsidRDefault="00821C93" w:rsidP="004C3940">
      <w:pPr>
        <w:jc w:val="both"/>
        <w:rPr>
          <w:b/>
        </w:rPr>
      </w:pPr>
      <w:r w:rsidRPr="00BA753C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406FBBE" w14:textId="77777777" w:rsidR="00821C93" w:rsidRPr="00BA753C" w:rsidRDefault="00821C93" w:rsidP="004C3940">
      <w:pPr>
        <w:jc w:val="both"/>
        <w:rPr>
          <w:b/>
        </w:rPr>
      </w:pPr>
      <w:r w:rsidRPr="00BA753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AF469E3" w14:textId="77777777" w:rsidR="00821C93" w:rsidRPr="00BA753C" w:rsidRDefault="00821C93" w:rsidP="004C3940">
      <w:pPr>
        <w:jc w:val="both"/>
        <w:rPr>
          <w:b/>
        </w:rPr>
      </w:pPr>
      <w:r w:rsidRPr="00BA753C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D8EF657" w14:textId="77777777" w:rsidR="00821C93" w:rsidRPr="00BA753C" w:rsidRDefault="00821C93" w:rsidP="004C3940">
      <w:pPr>
        <w:jc w:val="both"/>
        <w:rPr>
          <w:b/>
        </w:rPr>
      </w:pPr>
      <w:r w:rsidRPr="00BA753C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08D4F63" w14:textId="77777777" w:rsidR="00821C93" w:rsidRPr="00BA753C" w:rsidRDefault="00821C93" w:rsidP="004C3940">
      <w:pPr>
        <w:jc w:val="both"/>
        <w:rPr>
          <w:b/>
        </w:rPr>
      </w:pPr>
      <w:r w:rsidRPr="00BA753C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82B2C08" w14:textId="77777777" w:rsidR="00821C93" w:rsidRPr="00BA753C" w:rsidRDefault="00821C93" w:rsidP="004C3940">
      <w:pPr>
        <w:jc w:val="both"/>
        <w:rPr>
          <w:b/>
        </w:rPr>
      </w:pPr>
      <w:r w:rsidRPr="00BA753C"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45090C" w14:textId="77777777" w:rsidR="00821C93" w:rsidRPr="00BA753C" w:rsidRDefault="00821C93" w:rsidP="004C3940">
      <w:pPr>
        <w:jc w:val="both"/>
        <w:rPr>
          <w:b/>
        </w:rPr>
      </w:pPr>
      <w:r w:rsidRPr="00BA753C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278E401" w14:textId="77777777" w:rsidR="00821C93" w:rsidRPr="00BA753C" w:rsidRDefault="00821C93" w:rsidP="00821C93">
      <w:pPr>
        <w:pStyle w:val="1"/>
        <w:rPr>
          <w:szCs w:val="24"/>
        </w:rPr>
      </w:pPr>
      <w:r w:rsidRPr="00BA753C">
        <w:rPr>
          <w:szCs w:val="24"/>
        </w:rPr>
        <w:t xml:space="preserve">МАТЕРИАЛЬНО-ТЕХНИЧЕСКОЕ ОБЕСПЕЧЕНИЕ ДИСЦИПЛИНЫ </w:t>
      </w:r>
    </w:p>
    <w:p w14:paraId="546DE4B1" w14:textId="77777777" w:rsidR="002D46D4" w:rsidRDefault="002D46D4" w:rsidP="002D46D4">
      <w:pPr>
        <w:pStyle w:val="af0"/>
        <w:numPr>
          <w:ilvl w:val="3"/>
          <w:numId w:val="27"/>
        </w:numPr>
        <w:spacing w:before="120" w:after="120"/>
        <w:jc w:val="both"/>
      </w:pPr>
      <w: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2D46D4" w14:paraId="2E8D8ED4" w14:textId="77777777" w:rsidTr="002D46D4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EB303F" w14:textId="77777777" w:rsidR="002D46D4" w:rsidRDefault="002D4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A6A179" w14:textId="77777777" w:rsidR="002D46D4" w:rsidRDefault="002D4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D46D4" w14:paraId="16289CE7" w14:textId="77777777" w:rsidTr="002D46D4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AD15C3" w14:textId="77777777" w:rsidR="002D46D4" w:rsidRDefault="002D46D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2D46D4" w14:paraId="4D1C440E" w14:textId="77777777" w:rsidTr="002D46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333" w14:textId="77777777" w:rsidR="002D46D4" w:rsidRDefault="002D4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57BB" w14:textId="77777777" w:rsidR="002D46D4" w:rsidRDefault="002D4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723705B" w14:textId="77777777" w:rsidR="002D46D4" w:rsidRDefault="002D4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9A4194" w14:textId="77777777" w:rsidR="002D46D4" w:rsidRDefault="002D46D4" w:rsidP="002D46D4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19D2A189" w14:textId="77777777" w:rsidR="002D46D4" w:rsidRDefault="002D46D4" w:rsidP="002D46D4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408BC548" w14:textId="77777777" w:rsidR="002D46D4" w:rsidRDefault="002D46D4" w:rsidP="002D46D4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2D46D4" w14:paraId="1A397557" w14:textId="77777777" w:rsidTr="002D46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6BB250" w14:textId="77777777" w:rsidR="002D46D4" w:rsidRDefault="002D46D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A4901D" w14:textId="77777777" w:rsidR="002D46D4" w:rsidRDefault="002D46D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2D46D4" w14:paraId="1400D147" w14:textId="77777777" w:rsidTr="002D46D4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957450D" w14:textId="77777777" w:rsidR="002D46D4" w:rsidRDefault="002D46D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D46D4" w14:paraId="0927089F" w14:textId="77777777" w:rsidTr="002D46D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431" w14:textId="77777777" w:rsidR="002D46D4" w:rsidRDefault="002D46D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769FCDF" w14:textId="77777777" w:rsidR="002D46D4" w:rsidRDefault="002D46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AE3C" w14:textId="77777777" w:rsidR="002D46D4" w:rsidRDefault="002D46D4" w:rsidP="002D46D4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3982608D" w14:textId="77777777" w:rsidR="002D46D4" w:rsidRDefault="002D46D4" w:rsidP="002D46D4">
      <w:pPr>
        <w:pStyle w:val="af0"/>
        <w:numPr>
          <w:ilvl w:val="3"/>
          <w:numId w:val="27"/>
        </w:numPr>
        <w:spacing w:before="120" w:after="120"/>
        <w:jc w:val="both"/>
        <w:rPr>
          <w:rFonts w:eastAsiaTheme="minorEastAsia"/>
        </w:rPr>
      </w:pPr>
    </w:p>
    <w:p w14:paraId="59BEE22E" w14:textId="77777777" w:rsidR="002D46D4" w:rsidRDefault="002D46D4" w:rsidP="002D46D4">
      <w:pPr>
        <w:pStyle w:val="af0"/>
        <w:numPr>
          <w:ilvl w:val="3"/>
          <w:numId w:val="27"/>
        </w:numPr>
        <w:spacing w:before="120" w:after="120"/>
        <w:jc w:val="both"/>
      </w:pPr>
      <w: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AF7DA34" w14:textId="77777777" w:rsidR="002D46D4" w:rsidRDefault="002D46D4" w:rsidP="002D46D4">
      <w:pPr>
        <w:pStyle w:val="af0"/>
        <w:numPr>
          <w:ilvl w:val="3"/>
          <w:numId w:val="27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D46D4" w14:paraId="6EBF56ED" w14:textId="77777777" w:rsidTr="002D46D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7AA80C" w14:textId="77777777" w:rsidR="002D46D4" w:rsidRDefault="002D46D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8DC62D" w14:textId="77777777" w:rsidR="002D46D4" w:rsidRDefault="002D46D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F882D1" w14:textId="77777777" w:rsidR="002D46D4" w:rsidRDefault="002D46D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2D46D4" w14:paraId="579168B8" w14:textId="77777777" w:rsidTr="002D46D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BB7B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F03416B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0AF15049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6A1ACA6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63695BFB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9CD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3B6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2D46D4" w14:paraId="0AB3331D" w14:textId="77777777" w:rsidTr="002D4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F40" w14:textId="77777777" w:rsidR="002D46D4" w:rsidRDefault="002D46D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D03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6FDC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2D46D4" w14:paraId="69370A29" w14:textId="77777777" w:rsidTr="002D4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95C9" w14:textId="77777777" w:rsidR="002D46D4" w:rsidRDefault="002D46D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06FA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7F2F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2D46D4" w14:paraId="538D07C0" w14:textId="77777777" w:rsidTr="002D4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A9CC" w14:textId="77777777" w:rsidR="002D46D4" w:rsidRDefault="002D46D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E51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9954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2D46D4" w14:paraId="489836CC" w14:textId="77777777" w:rsidTr="002D4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4197" w14:textId="77777777" w:rsidR="002D46D4" w:rsidRDefault="002D46D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2CD4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74DE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2D46D4" w14:paraId="637FA42F" w14:textId="77777777" w:rsidTr="002D4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1B43" w14:textId="77777777" w:rsidR="002D46D4" w:rsidRDefault="002D46D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314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069" w14:textId="77777777" w:rsidR="002D46D4" w:rsidRDefault="002D46D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2CA8953" w14:textId="77777777" w:rsidR="002D46D4" w:rsidRDefault="002D46D4" w:rsidP="002D46D4">
      <w:pPr>
        <w:pStyle w:val="af0"/>
        <w:rPr>
          <w:rFonts w:eastAsiaTheme="minorEastAsia"/>
        </w:rPr>
      </w:pPr>
    </w:p>
    <w:p w14:paraId="1F02FE5C" w14:textId="77777777" w:rsidR="002D46D4" w:rsidRDefault="002D46D4" w:rsidP="002D46D4">
      <w:pPr>
        <w:pStyle w:val="af0"/>
        <w:ind w:left="0" w:firstLine="720"/>
        <w:jc w:val="both"/>
      </w:pPr>
      <w: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DFDD5B0" w14:textId="77777777" w:rsidR="00821C93" w:rsidRPr="00BA753C" w:rsidRDefault="00821C93" w:rsidP="00770FCA">
      <w:pPr>
        <w:pStyle w:val="af0"/>
        <w:numPr>
          <w:ilvl w:val="1"/>
          <w:numId w:val="12"/>
        </w:numPr>
        <w:spacing w:before="120" w:after="120"/>
        <w:jc w:val="both"/>
        <w:rPr>
          <w:sz w:val="20"/>
          <w:szCs w:val="20"/>
        </w:rPr>
        <w:sectPr w:rsidR="00821C93" w:rsidRPr="00BA753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FBA4BF" w14:textId="1B92ED60" w:rsidR="00821C93" w:rsidRPr="00BA753C" w:rsidRDefault="00821C93" w:rsidP="00821C93">
      <w:pPr>
        <w:pStyle w:val="1"/>
        <w:rPr>
          <w:szCs w:val="24"/>
        </w:rPr>
      </w:pPr>
      <w:r w:rsidRPr="00BA753C">
        <w:rPr>
          <w:szCs w:val="24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1C93" w:rsidRPr="00BA753C" w14:paraId="3456BAEE" w14:textId="77777777" w:rsidTr="00170A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B40194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9AD6475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F3A03E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5725CB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51AA38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FC1F81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45166C4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E02AF1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6FDC532A" w14:textId="77777777" w:rsidR="00821C93" w:rsidRPr="00BA753C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753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26F5682" w14:textId="77777777" w:rsidR="00821C93" w:rsidRPr="00BA753C" w:rsidRDefault="00821C93" w:rsidP="00170ABB">
            <w:pPr>
              <w:suppressAutoHyphens/>
              <w:jc w:val="center"/>
              <w:rPr>
                <w:sz w:val="17"/>
                <w:szCs w:val="17"/>
                <w:lang w:eastAsia="ar-SA"/>
              </w:rPr>
            </w:pPr>
            <w:r w:rsidRPr="00BA753C">
              <w:rPr>
                <w:b/>
                <w:bCs/>
                <w:sz w:val="17"/>
                <w:szCs w:val="17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21C93" w:rsidRPr="00BA753C" w14:paraId="11677FEE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E4E001E" w14:textId="77777777" w:rsidR="00821C93" w:rsidRPr="00BA753C" w:rsidRDefault="00821C93" w:rsidP="00170ABB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0F1" w:rsidRPr="00BA753C" w14:paraId="38546BD8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378D8" w14:textId="77777777" w:rsidR="005D00F1" w:rsidRPr="00BA753C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BA753C">
              <w:rPr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55C12" w14:textId="12ED65AF" w:rsidR="005D00F1" w:rsidRPr="00BA753C" w:rsidRDefault="005D00F1" w:rsidP="005D00F1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Дудорова Э.С.</w:t>
            </w:r>
          </w:p>
          <w:p w14:paraId="7C5FD6D3" w14:textId="400B50B5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77782" w14:textId="5A2CE447" w:rsidR="005D00F1" w:rsidRPr="00BA753C" w:rsidRDefault="005D00F1" w:rsidP="005D00F1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Разговорный английский: практический курс</w:t>
            </w:r>
          </w:p>
          <w:p w14:paraId="03C14D20" w14:textId="563D7752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86A77" w14:textId="72171A93" w:rsidR="005D00F1" w:rsidRPr="00BA753C" w:rsidRDefault="005D00F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926A8" w14:textId="38AA41A1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 xml:space="preserve">М.: </w:t>
            </w:r>
            <w:r w:rsidR="00E23F91" w:rsidRPr="00BA753C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CC32F" w14:textId="04D8E59C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rFonts w:hint="cs"/>
                <w:sz w:val="22"/>
                <w:szCs w:val="22"/>
                <w:rtl/>
                <w:lang w:val="en-US" w:bidi="he-I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8DF35" w14:textId="7631AAE8" w:rsidR="005D00F1" w:rsidRPr="00BA753C" w:rsidRDefault="006C26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5" w:history="1">
              <w:r w:rsidR="005D00F1" w:rsidRPr="00BA753C">
                <w:rPr>
                  <w:rStyle w:val="af3"/>
                  <w:sz w:val="22"/>
                  <w:szCs w:val="22"/>
                  <w:lang w:eastAsia="ar-SA"/>
                </w:rPr>
                <w:t>https://znanium.com/catalog/document?id=345455</w:t>
              </w:r>
            </w:hyperlink>
            <w:r w:rsidR="005D00F1" w:rsidRPr="00BA753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B4EB" w14:textId="77777777" w:rsidR="005D00F1" w:rsidRPr="00BA753C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BA753C" w14:paraId="670D4FF0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BA1A75" w14:textId="77777777" w:rsidR="005D00F1" w:rsidRPr="00BA753C" w:rsidRDefault="005D00F1" w:rsidP="005D00F1">
            <w:pPr>
              <w:suppressAutoHyphens/>
              <w:spacing w:line="100" w:lineRule="atLeast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A753C">
              <w:rPr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95BDF1" w14:textId="0CC407A3" w:rsidR="005D00F1" w:rsidRPr="00BA753C" w:rsidRDefault="00E23F9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Ширяева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48C4E" w14:textId="2BDE2CCF" w:rsidR="005D00F1" w:rsidRPr="00BA753C" w:rsidRDefault="00E23F9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color w:val="001329"/>
                <w:sz w:val="22"/>
                <w:szCs w:val="22"/>
                <w:shd w:val="clear" w:color="auto" w:fill="FFFFFF"/>
              </w:rPr>
              <w:t>Разговорный английский в диалогах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790A9" w14:textId="7B87B0BA" w:rsidR="005D00F1" w:rsidRPr="00BA753C" w:rsidRDefault="00E23F9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574D8" w14:textId="093D77E2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 xml:space="preserve">М.: </w:t>
            </w:r>
            <w:r w:rsidR="00E23F91" w:rsidRPr="00BA753C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4046F5" w14:textId="343D4E74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201</w:t>
            </w:r>
            <w:r w:rsidR="0036700D" w:rsidRPr="00BA753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ED93A" w14:textId="1E2BF03A" w:rsidR="005D00F1" w:rsidRPr="00BA753C" w:rsidRDefault="006C26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6" w:history="1">
              <w:r w:rsidR="0036700D" w:rsidRPr="00BA753C">
                <w:rPr>
                  <w:rStyle w:val="af3"/>
                  <w:sz w:val="22"/>
                  <w:szCs w:val="22"/>
                </w:rPr>
                <w:t>https://znanium.com/catalog/document?id=345484</w:t>
              </w:r>
            </w:hyperlink>
            <w:r w:rsidR="0036700D" w:rsidRPr="00BA7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4F1CE" w14:textId="77777777" w:rsidR="005D00F1" w:rsidRPr="00BA753C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BA753C" w14:paraId="6C72A5B9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09DCE" w14:textId="77777777" w:rsidR="005D00F1" w:rsidRPr="00BA753C" w:rsidRDefault="005D00F1" w:rsidP="005D00F1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0F1" w:rsidRPr="00BA753C" w14:paraId="6A235DBE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CABC3" w14:textId="77777777" w:rsidR="005D00F1" w:rsidRPr="00BA753C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BA753C">
              <w:rPr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60D90" w14:textId="496BB7F8" w:rsidR="005D00F1" w:rsidRPr="00BA753C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Солопина Г.А.</w:t>
            </w:r>
            <w:r w:rsidR="005D00F1"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233039" w14:textId="1F0E6671" w:rsidR="005D00F1" w:rsidRPr="00BA753C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Углубленный практический курс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DA531" w14:textId="77777777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72244" w14:textId="4C73C770" w:rsidR="005D00F1" w:rsidRPr="00BA753C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A5FE6" w14:textId="57AE8417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  <w:lang w:val="en-US"/>
              </w:rPr>
              <w:t>201</w:t>
            </w:r>
            <w:r w:rsidR="00C603A0" w:rsidRPr="00BA753C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DC230" w14:textId="1ABFB8A9" w:rsidR="005D00F1" w:rsidRPr="00BA753C" w:rsidRDefault="006C26F1" w:rsidP="005D00F1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7" w:history="1">
              <w:r w:rsidR="00025B85" w:rsidRPr="00BA753C">
                <w:rPr>
                  <w:rStyle w:val="af3"/>
                  <w:sz w:val="22"/>
                  <w:szCs w:val="22"/>
                </w:rPr>
                <w:t>https://znanium.com/catalog/document?id=329344</w:t>
              </w:r>
            </w:hyperlink>
            <w:r w:rsidR="00025B85" w:rsidRPr="00BA7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F77CA" w14:textId="77777777" w:rsidR="005D00F1" w:rsidRPr="00BA753C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BA753C" w14:paraId="1F7FA82B" w14:textId="77777777" w:rsidTr="00B4408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0284C" w14:textId="77777777" w:rsidR="005D00F1" w:rsidRPr="00BA753C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BA753C">
              <w:rPr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A6E97C" w14:textId="7789C20A" w:rsidR="005D00F1" w:rsidRPr="00BA753C" w:rsidRDefault="00B4408E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Гацкевич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8403F" w14:textId="62067AC9" w:rsidR="005D00F1" w:rsidRPr="00BA753C" w:rsidRDefault="00B4408E" w:rsidP="005D00F1">
            <w:pPr>
              <w:suppressAutoHyphens/>
              <w:spacing w:line="100" w:lineRule="atLeast"/>
              <w:rPr>
                <w:sz w:val="22"/>
                <w:szCs w:val="22"/>
                <w:lang w:val="en-US" w:eastAsia="ar-SA"/>
              </w:rPr>
            </w:pPr>
            <w:r w:rsidRPr="00BA753C">
              <w:rPr>
                <w:sz w:val="22"/>
                <w:szCs w:val="22"/>
                <w:lang w:val="en-US"/>
              </w:rPr>
              <w:t>Learn English by 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A570A6" w14:textId="77777777" w:rsidR="005D00F1" w:rsidRPr="00BA753C" w:rsidRDefault="005D00F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F8040" w14:textId="7E9B6F3E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</w:rPr>
              <w:t xml:space="preserve">М.: </w:t>
            </w:r>
            <w:r w:rsidR="00B4408E" w:rsidRPr="00BA753C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7D91D" w14:textId="3BBEF45E" w:rsidR="005D00F1" w:rsidRPr="00BA753C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BA753C">
              <w:rPr>
                <w:sz w:val="22"/>
                <w:szCs w:val="22"/>
                <w:lang w:val="en-US"/>
              </w:rPr>
              <w:t>201</w:t>
            </w:r>
            <w:r w:rsidR="00B4408E" w:rsidRPr="00BA753C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0FA6A" w14:textId="7A6FDD19" w:rsidR="005D00F1" w:rsidRPr="00BA753C" w:rsidRDefault="006C26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8" w:history="1">
              <w:r w:rsidR="000155A1" w:rsidRPr="00BA753C">
                <w:rPr>
                  <w:rStyle w:val="af3"/>
                  <w:sz w:val="22"/>
                  <w:szCs w:val="22"/>
                </w:rPr>
                <w:t>https://znanium.com/catalog/document?id=345475</w:t>
              </w:r>
            </w:hyperlink>
            <w:r w:rsidR="000155A1" w:rsidRPr="00BA75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375EC" w14:textId="77777777" w:rsidR="005D00F1" w:rsidRPr="00BA753C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</w:tbl>
    <w:p w14:paraId="7F633BC7" w14:textId="77777777" w:rsidR="00821C93" w:rsidRPr="00BA753C" w:rsidRDefault="00821C93" w:rsidP="00770FCA">
      <w:pPr>
        <w:pStyle w:val="af0"/>
        <w:numPr>
          <w:ilvl w:val="3"/>
          <w:numId w:val="12"/>
        </w:numPr>
        <w:spacing w:before="120" w:after="120"/>
        <w:jc w:val="both"/>
        <w:rPr>
          <w:sz w:val="20"/>
          <w:szCs w:val="20"/>
        </w:rPr>
      </w:pPr>
    </w:p>
    <w:p w14:paraId="1CF95069" w14:textId="77777777" w:rsidR="00821C93" w:rsidRPr="00BA753C" w:rsidRDefault="00821C93" w:rsidP="00770FCA">
      <w:pPr>
        <w:pStyle w:val="af0"/>
        <w:numPr>
          <w:ilvl w:val="3"/>
          <w:numId w:val="12"/>
        </w:numPr>
        <w:spacing w:before="120" w:after="120"/>
        <w:jc w:val="both"/>
        <w:rPr>
          <w:sz w:val="20"/>
          <w:szCs w:val="20"/>
          <w:lang w:eastAsia="ar-SA"/>
        </w:rPr>
        <w:sectPr w:rsidR="00821C93" w:rsidRPr="00BA753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38E7D3A" w14:textId="77777777" w:rsidR="00821C93" w:rsidRPr="00BA753C" w:rsidRDefault="00821C93" w:rsidP="00821C93">
      <w:pPr>
        <w:pStyle w:val="1"/>
        <w:rPr>
          <w:rFonts w:eastAsiaTheme="minorEastAsia"/>
          <w:szCs w:val="24"/>
        </w:rPr>
      </w:pPr>
      <w:r w:rsidRPr="00BA753C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2C66CC93" w14:textId="77777777" w:rsidR="00821C93" w:rsidRPr="00BA753C" w:rsidRDefault="00821C93" w:rsidP="00821C93">
      <w:pPr>
        <w:pStyle w:val="2"/>
        <w:rPr>
          <w:rFonts w:eastAsiaTheme="minorEastAsia"/>
          <w:iCs w:val="0"/>
          <w:sz w:val="24"/>
          <w:szCs w:val="24"/>
        </w:rPr>
      </w:pPr>
      <w:r w:rsidRPr="00BA753C">
        <w:rPr>
          <w:rFonts w:eastAsia="Arial Unicode MS"/>
          <w:iCs w:val="0"/>
          <w:sz w:val="24"/>
          <w:szCs w:val="24"/>
        </w:rPr>
        <w:t xml:space="preserve">Ресурсы электронной библиотеки, </w:t>
      </w:r>
      <w:r w:rsidRPr="00BA753C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7EC2E735" w14:textId="77777777" w:rsidR="00821C93" w:rsidRPr="00BA753C" w:rsidRDefault="00821C93" w:rsidP="00821C93">
      <w:pPr>
        <w:spacing w:before="120" w:after="120"/>
        <w:ind w:left="709"/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1C93" w:rsidRPr="00BA753C" w14:paraId="7E4A8232" w14:textId="77777777" w:rsidTr="00170A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62CEB38" w14:textId="77777777" w:rsidR="00821C93" w:rsidRPr="00BA753C" w:rsidRDefault="00821C93" w:rsidP="00170ABB">
            <w:pPr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54488CB3" w14:textId="77777777" w:rsidR="00821C93" w:rsidRPr="00BA753C" w:rsidRDefault="00821C93" w:rsidP="00170ABB">
            <w:pPr>
              <w:rPr>
                <w:b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821C93" w:rsidRPr="00BA753C" w14:paraId="1A0455C3" w14:textId="77777777" w:rsidTr="00170ABB">
        <w:trPr>
          <w:trHeight w:val="283"/>
        </w:trPr>
        <w:tc>
          <w:tcPr>
            <w:tcW w:w="851" w:type="dxa"/>
          </w:tcPr>
          <w:p w14:paraId="0B71A9D5" w14:textId="77777777" w:rsidR="00821C93" w:rsidRPr="00BA753C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228D18FD" w14:textId="77777777" w:rsidR="00821C93" w:rsidRPr="00BA753C" w:rsidRDefault="00821C93" w:rsidP="00170AB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BA753C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821C93" w:rsidRPr="00BA753C" w14:paraId="633D0E5D" w14:textId="77777777" w:rsidTr="00170ABB">
        <w:trPr>
          <w:trHeight w:val="283"/>
        </w:trPr>
        <w:tc>
          <w:tcPr>
            <w:tcW w:w="851" w:type="dxa"/>
          </w:tcPr>
          <w:p w14:paraId="335AE7FE" w14:textId="77777777" w:rsidR="00821C93" w:rsidRPr="00BA753C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4182C00F" w14:textId="77777777" w:rsidR="00821C93" w:rsidRPr="00BA753C" w:rsidRDefault="00821C93" w:rsidP="00170ABB">
            <w:pPr>
              <w:ind w:left="34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«</w:t>
            </w:r>
            <w:r w:rsidRPr="00BA753C">
              <w:rPr>
                <w:sz w:val="22"/>
                <w:szCs w:val="22"/>
                <w:lang w:val="en-US"/>
              </w:rPr>
              <w:t>Znanium</w:t>
            </w:r>
            <w:r w:rsidRPr="00BA753C">
              <w:rPr>
                <w:sz w:val="22"/>
                <w:szCs w:val="22"/>
              </w:rPr>
              <w:t>.</w:t>
            </w:r>
            <w:r w:rsidRPr="00BA753C">
              <w:rPr>
                <w:sz w:val="22"/>
                <w:szCs w:val="22"/>
                <w:lang w:val="en-US"/>
              </w:rPr>
              <w:t>com</w:t>
            </w:r>
            <w:r w:rsidRPr="00BA753C">
              <w:rPr>
                <w:sz w:val="22"/>
                <w:szCs w:val="22"/>
              </w:rPr>
              <w:t>» научно-издательского центра «Инфра-М»</w:t>
            </w:r>
          </w:p>
          <w:p w14:paraId="500ECF8C" w14:textId="77777777" w:rsidR="00821C93" w:rsidRPr="00BA753C" w:rsidRDefault="006C26F1" w:rsidP="00170AB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821C93" w:rsidRPr="00BA753C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821C93" w:rsidRPr="00BA753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21C93" w:rsidRPr="00BA753C" w14:paraId="56731C24" w14:textId="77777777" w:rsidTr="00170ABB">
        <w:trPr>
          <w:trHeight w:val="283"/>
        </w:trPr>
        <w:tc>
          <w:tcPr>
            <w:tcW w:w="851" w:type="dxa"/>
          </w:tcPr>
          <w:p w14:paraId="385D0431" w14:textId="77777777" w:rsidR="00821C93" w:rsidRPr="00BA753C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3768FAF" w14:textId="77777777" w:rsidR="00821C93" w:rsidRPr="00BA753C" w:rsidRDefault="00821C93" w:rsidP="00170ABB">
            <w:pPr>
              <w:ind w:left="34"/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Электронные издания «РГУ им. А.Н. Косыгина» на платформе ЭБС «</w:t>
            </w:r>
            <w:r w:rsidRPr="00BA753C">
              <w:rPr>
                <w:sz w:val="22"/>
                <w:szCs w:val="22"/>
                <w:lang w:val="en-US"/>
              </w:rPr>
              <w:t>Znanium</w:t>
            </w:r>
            <w:r w:rsidRPr="00BA753C">
              <w:rPr>
                <w:sz w:val="22"/>
                <w:szCs w:val="22"/>
              </w:rPr>
              <w:t>.</w:t>
            </w:r>
            <w:r w:rsidRPr="00BA753C">
              <w:rPr>
                <w:sz w:val="22"/>
                <w:szCs w:val="22"/>
                <w:lang w:val="en-US"/>
              </w:rPr>
              <w:t>com</w:t>
            </w:r>
            <w:r w:rsidRPr="00BA753C">
              <w:rPr>
                <w:sz w:val="22"/>
                <w:szCs w:val="22"/>
              </w:rPr>
              <w:t xml:space="preserve">» </w:t>
            </w:r>
            <w:hyperlink r:id="rId21" w:history="1">
              <w:r w:rsidRPr="00BA753C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Pr="00BA753C">
                <w:rPr>
                  <w:rStyle w:val="af3"/>
                  <w:sz w:val="22"/>
                  <w:szCs w:val="22"/>
                </w:rPr>
                <w:t>://</w:t>
              </w:r>
              <w:r w:rsidRPr="00BA753C">
                <w:rPr>
                  <w:rStyle w:val="af3"/>
                  <w:sz w:val="22"/>
                  <w:szCs w:val="22"/>
                  <w:lang w:val="en-US"/>
                </w:rPr>
                <w:t>znanium</w:t>
              </w:r>
              <w:r w:rsidRPr="00BA753C">
                <w:rPr>
                  <w:rStyle w:val="af3"/>
                  <w:sz w:val="22"/>
                  <w:szCs w:val="22"/>
                </w:rPr>
                <w:t>.</w:t>
              </w:r>
              <w:r w:rsidRPr="00BA753C">
                <w:rPr>
                  <w:rStyle w:val="af3"/>
                  <w:sz w:val="22"/>
                  <w:szCs w:val="22"/>
                  <w:lang w:val="en-US"/>
                </w:rPr>
                <w:t>com</w:t>
              </w:r>
              <w:r w:rsidRPr="00BA753C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</w:tr>
      <w:tr w:rsidR="00821C93" w:rsidRPr="00F36ECA" w14:paraId="61400679" w14:textId="77777777" w:rsidTr="00170ABB">
        <w:trPr>
          <w:trHeight w:val="283"/>
        </w:trPr>
        <w:tc>
          <w:tcPr>
            <w:tcW w:w="851" w:type="dxa"/>
          </w:tcPr>
          <w:p w14:paraId="190B7CAE" w14:textId="77777777" w:rsidR="00821C93" w:rsidRPr="00BA753C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8BACC64" w14:textId="0571BE26" w:rsidR="00821C93" w:rsidRPr="00BA753C" w:rsidRDefault="00846D34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British Council </w:t>
            </w:r>
            <w:hyperlink r:id="rId22" w:history="1">
              <w:r w:rsidR="00045BDC" w:rsidRPr="00BA753C">
                <w:rPr>
                  <w:rStyle w:val="af3"/>
                  <w:sz w:val="22"/>
                  <w:szCs w:val="22"/>
                  <w:lang w:val="en-US"/>
                </w:rPr>
                <w:t>https://learnenglish.britishcouncil.org/vocabulary</w:t>
              </w:r>
            </w:hyperlink>
            <w:r w:rsidR="00045BDC"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6759B" w:rsidRPr="00F36ECA" w14:paraId="53CF86D1" w14:textId="77777777" w:rsidTr="00170ABB">
        <w:trPr>
          <w:trHeight w:val="283"/>
        </w:trPr>
        <w:tc>
          <w:tcPr>
            <w:tcW w:w="851" w:type="dxa"/>
          </w:tcPr>
          <w:p w14:paraId="5C03B183" w14:textId="77777777" w:rsidR="0076759B" w:rsidRPr="00BA753C" w:rsidRDefault="0076759B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14BDE38E" w14:textId="0A08A305" w:rsidR="0076759B" w:rsidRPr="00BA753C" w:rsidRDefault="009C39B2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Video interviews </w:t>
            </w:r>
            <w:hyperlink r:id="rId23" w:history="1">
              <w:r w:rsidRPr="00BA753C">
                <w:rPr>
                  <w:rStyle w:val="af3"/>
                  <w:sz w:val="22"/>
                  <w:szCs w:val="22"/>
                  <w:lang w:val="en-US"/>
                </w:rPr>
                <w:t>https://bigthink.com/videos/</w:t>
              </w:r>
            </w:hyperlink>
            <w:r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60B9" w:rsidRPr="00F36ECA" w14:paraId="62947704" w14:textId="77777777" w:rsidTr="00170ABB">
        <w:trPr>
          <w:trHeight w:val="283"/>
        </w:trPr>
        <w:tc>
          <w:tcPr>
            <w:tcW w:w="851" w:type="dxa"/>
          </w:tcPr>
          <w:p w14:paraId="3ADFC697" w14:textId="77777777" w:rsidR="003860B9" w:rsidRPr="00BA753C" w:rsidRDefault="003860B9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35D25F08" w14:textId="3882F194" w:rsidR="003860B9" w:rsidRPr="00BA753C" w:rsidRDefault="008007BB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Video </w:t>
            </w:r>
            <w:r w:rsidR="007A1EB5" w:rsidRPr="00BA753C">
              <w:rPr>
                <w:sz w:val="22"/>
                <w:szCs w:val="22"/>
                <w:lang w:val="en-US"/>
              </w:rPr>
              <w:t xml:space="preserve">talks </w:t>
            </w:r>
            <w:hyperlink r:id="rId24" w:history="1">
              <w:r w:rsidR="007A1EB5" w:rsidRPr="00BA753C">
                <w:rPr>
                  <w:rStyle w:val="af3"/>
                  <w:sz w:val="22"/>
                  <w:szCs w:val="22"/>
                  <w:lang w:val="en-US"/>
                </w:rPr>
                <w:t>https://www.ted.com/</w:t>
              </w:r>
            </w:hyperlink>
            <w:r w:rsidR="007A1EB5"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306EE" w:rsidRPr="00F36ECA" w14:paraId="3C3C9D0E" w14:textId="77777777" w:rsidTr="00170ABB">
        <w:trPr>
          <w:trHeight w:val="283"/>
        </w:trPr>
        <w:tc>
          <w:tcPr>
            <w:tcW w:w="851" w:type="dxa"/>
          </w:tcPr>
          <w:p w14:paraId="1D54A366" w14:textId="77777777" w:rsidR="004306EE" w:rsidRPr="00BA753C" w:rsidRDefault="004306EE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530D31CE" w14:textId="4F92AB59" w:rsidR="004306EE" w:rsidRPr="00BA753C" w:rsidRDefault="004306EE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 xml:space="preserve">English conversation questions: </w:t>
            </w:r>
            <w:hyperlink r:id="rId25" w:history="1">
              <w:r w:rsidRPr="00BA753C">
                <w:rPr>
                  <w:rStyle w:val="af3"/>
                  <w:sz w:val="22"/>
                  <w:szCs w:val="22"/>
                  <w:lang w:val="en-US"/>
                </w:rPr>
                <w:t>https://esldiscussions.com</w:t>
              </w:r>
            </w:hyperlink>
            <w:r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21C93" w:rsidRPr="00BA753C" w14:paraId="4CD87564" w14:textId="77777777" w:rsidTr="00170A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0452A3E" w14:textId="77777777" w:rsidR="00821C93" w:rsidRPr="00BA753C" w:rsidRDefault="00821C93" w:rsidP="00170ABB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28728802" w14:textId="77777777" w:rsidR="00821C93" w:rsidRPr="00BA753C" w:rsidRDefault="00821C93" w:rsidP="00170ABB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A753C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821C93" w:rsidRPr="00F36ECA" w14:paraId="7E025E17" w14:textId="77777777" w:rsidTr="00170ABB">
        <w:trPr>
          <w:trHeight w:val="283"/>
        </w:trPr>
        <w:tc>
          <w:tcPr>
            <w:tcW w:w="851" w:type="dxa"/>
          </w:tcPr>
          <w:p w14:paraId="271C4DCE" w14:textId="77777777" w:rsidR="00821C93" w:rsidRPr="00BA753C" w:rsidRDefault="00821C93" w:rsidP="00770F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3E18E76" w14:textId="413AF7DD" w:rsidR="00821C93" w:rsidRPr="00BA753C" w:rsidRDefault="00A83AB9" w:rsidP="00170ABB">
            <w:pPr>
              <w:pStyle w:val="3"/>
              <w:spacing w:before="0" w:after="45"/>
              <w:ind w:firstLine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BA753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Cambridge dictionary</w:t>
            </w:r>
          </w:p>
          <w:p w14:paraId="7F23084D" w14:textId="328E17EA" w:rsidR="00821C93" w:rsidRPr="00BA753C" w:rsidRDefault="006C26F1" w:rsidP="00170ABB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="00A83AB9" w:rsidRPr="00BA753C">
                <w:rPr>
                  <w:rStyle w:val="af3"/>
                  <w:sz w:val="22"/>
                  <w:szCs w:val="22"/>
                  <w:lang w:val="en-US"/>
                </w:rPr>
                <w:t>https://dictionary.cambridge.org/ru/</w:t>
              </w:r>
            </w:hyperlink>
            <w:r w:rsidR="00A83AB9"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21C93" w:rsidRPr="00F36ECA" w14:paraId="1194E3A4" w14:textId="77777777" w:rsidTr="00170ABB">
        <w:trPr>
          <w:trHeight w:val="283"/>
        </w:trPr>
        <w:tc>
          <w:tcPr>
            <w:tcW w:w="851" w:type="dxa"/>
          </w:tcPr>
          <w:p w14:paraId="3BE09CC1" w14:textId="77777777" w:rsidR="00821C93" w:rsidRPr="00BA753C" w:rsidRDefault="00821C93" w:rsidP="00770F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32EA7074" w14:textId="1FC33AB7" w:rsidR="00821C93" w:rsidRPr="00BA753C" w:rsidRDefault="00A83AB9" w:rsidP="00170AB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A753C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Oxford</w:t>
            </w:r>
            <w:r w:rsidR="00821C93" w:rsidRPr="00BA753C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821C93" w:rsidRPr="00BA753C">
              <w:rPr>
                <w:rStyle w:val="afd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dictionary</w:t>
            </w:r>
            <w:r w:rsidR="00821C93" w:rsidRPr="00BA753C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66E8F1E6" w14:textId="7F23083D" w:rsidR="00821C93" w:rsidRPr="00BA753C" w:rsidRDefault="006C26F1" w:rsidP="00170ABB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  <w:hyperlink r:id="rId27" w:history="1">
              <w:r w:rsidR="00FD1B05" w:rsidRPr="00BA753C">
                <w:rPr>
                  <w:rStyle w:val="af3"/>
                  <w:sz w:val="22"/>
                  <w:szCs w:val="22"/>
                  <w:lang w:val="en-US"/>
                </w:rPr>
                <w:t>https://www.oxfordlearnersdictionaries.com/</w:t>
              </w:r>
            </w:hyperlink>
            <w:r w:rsidR="00FD1B05" w:rsidRPr="00BA75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7EDD150" w14:textId="77777777" w:rsidR="00821C93" w:rsidRPr="00BA753C" w:rsidRDefault="00821C93" w:rsidP="00821C93">
      <w:pPr>
        <w:pStyle w:val="2"/>
        <w:rPr>
          <w:iCs w:val="0"/>
          <w:sz w:val="24"/>
          <w:szCs w:val="24"/>
        </w:rPr>
      </w:pPr>
      <w:r w:rsidRPr="00BA753C">
        <w:rPr>
          <w:iCs w:val="0"/>
          <w:sz w:val="24"/>
          <w:szCs w:val="24"/>
        </w:rPr>
        <w:t xml:space="preserve">Перечень программного обеспечения </w:t>
      </w:r>
    </w:p>
    <w:p w14:paraId="1983AF86" w14:textId="77777777" w:rsidR="00821C93" w:rsidRPr="00BA753C" w:rsidRDefault="00821C93" w:rsidP="00821C93">
      <w:pPr>
        <w:spacing w:before="120" w:after="120"/>
        <w:ind w:left="709"/>
        <w:jc w:val="both"/>
        <w:rPr>
          <w:sz w:val="20"/>
          <w:szCs w:val="2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21C93" w:rsidRPr="00BA753C" w14:paraId="06373ACC" w14:textId="77777777" w:rsidTr="00170ABB">
        <w:tc>
          <w:tcPr>
            <w:tcW w:w="817" w:type="dxa"/>
            <w:shd w:val="clear" w:color="auto" w:fill="D9E2F3" w:themeFill="accent1" w:themeFillTint="33"/>
            <w:vAlign w:val="center"/>
          </w:tcPr>
          <w:p w14:paraId="6BF169C4" w14:textId="77777777" w:rsidR="00821C93" w:rsidRPr="00BA753C" w:rsidRDefault="00821C93" w:rsidP="00170ABB">
            <w:pPr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77365FD" w14:textId="77777777" w:rsidR="00821C93" w:rsidRPr="00BA753C" w:rsidRDefault="00821C93" w:rsidP="00170ABB">
            <w:pPr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11C500A" w14:textId="77777777" w:rsidR="00821C93" w:rsidRPr="00BA753C" w:rsidRDefault="00821C93" w:rsidP="00170ABB">
            <w:pPr>
              <w:rPr>
                <w:b/>
                <w:sz w:val="20"/>
                <w:szCs w:val="20"/>
              </w:rPr>
            </w:pPr>
            <w:r w:rsidRPr="00BA753C">
              <w:rPr>
                <w:b/>
                <w:sz w:val="20"/>
                <w:szCs w:val="20"/>
              </w:rPr>
              <w:t>Реквизиты подтверждающего документа/ Свободно распространяемое</w:t>
            </w:r>
          </w:p>
        </w:tc>
      </w:tr>
      <w:tr w:rsidR="00821C93" w:rsidRPr="00BA753C" w14:paraId="2134FA9A" w14:textId="77777777" w:rsidTr="00170ABB">
        <w:tc>
          <w:tcPr>
            <w:tcW w:w="817" w:type="dxa"/>
            <w:shd w:val="clear" w:color="auto" w:fill="auto"/>
          </w:tcPr>
          <w:p w14:paraId="0FD74934" w14:textId="77777777" w:rsidR="00821C93" w:rsidRPr="00BA753C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511FFFFE" w14:textId="77777777" w:rsidR="00821C93" w:rsidRPr="00BA753C" w:rsidRDefault="00821C93" w:rsidP="00170ABB">
            <w:pPr>
              <w:ind w:left="4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A753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3ACA4A4" w14:textId="77777777" w:rsidR="00821C93" w:rsidRPr="00BA753C" w:rsidRDefault="00821C93" w:rsidP="00170ABB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контракт</w:t>
            </w:r>
            <w:r w:rsidRPr="00BA753C">
              <w:rPr>
                <w:sz w:val="22"/>
                <w:szCs w:val="22"/>
                <w:lang w:val="en-US"/>
              </w:rPr>
              <w:t xml:space="preserve"> № 18-</w:t>
            </w:r>
            <w:r w:rsidRPr="00BA753C">
              <w:rPr>
                <w:sz w:val="22"/>
                <w:szCs w:val="22"/>
              </w:rPr>
              <w:t>ЭА</w:t>
            </w:r>
            <w:r w:rsidRPr="00BA753C">
              <w:rPr>
                <w:sz w:val="22"/>
                <w:szCs w:val="22"/>
                <w:lang w:val="en-US"/>
              </w:rPr>
              <w:t xml:space="preserve">-44-19 </w:t>
            </w:r>
            <w:r w:rsidRPr="00BA753C">
              <w:rPr>
                <w:sz w:val="22"/>
                <w:szCs w:val="22"/>
              </w:rPr>
              <w:t>от</w:t>
            </w:r>
            <w:r w:rsidRPr="00BA753C">
              <w:rPr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821C93" w:rsidRPr="00BA753C" w14:paraId="1FDFF58D" w14:textId="77777777" w:rsidTr="00170ABB">
        <w:tc>
          <w:tcPr>
            <w:tcW w:w="817" w:type="dxa"/>
            <w:shd w:val="clear" w:color="auto" w:fill="auto"/>
          </w:tcPr>
          <w:p w14:paraId="087EA351" w14:textId="77777777" w:rsidR="00821C93" w:rsidRPr="00BA753C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4C04D5" w14:textId="77777777" w:rsidR="00821C93" w:rsidRPr="00BA753C" w:rsidRDefault="00821C93" w:rsidP="00170ABB">
            <w:pPr>
              <w:ind w:left="44"/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862583C" w14:textId="77777777" w:rsidR="00821C93" w:rsidRPr="00BA753C" w:rsidRDefault="00821C93" w:rsidP="00170ABB">
            <w:pPr>
              <w:rPr>
                <w:sz w:val="22"/>
                <w:szCs w:val="22"/>
                <w:lang w:val="en-US"/>
              </w:rPr>
            </w:pPr>
            <w:r w:rsidRPr="00BA753C">
              <w:rPr>
                <w:sz w:val="22"/>
                <w:szCs w:val="22"/>
              </w:rPr>
              <w:t>контракт</w:t>
            </w:r>
            <w:r w:rsidRPr="00BA753C">
              <w:rPr>
                <w:sz w:val="22"/>
                <w:szCs w:val="22"/>
                <w:lang w:val="en-US"/>
              </w:rPr>
              <w:t xml:space="preserve"> № 18-</w:t>
            </w:r>
            <w:r w:rsidRPr="00BA753C">
              <w:rPr>
                <w:sz w:val="22"/>
                <w:szCs w:val="22"/>
              </w:rPr>
              <w:t>ЭА</w:t>
            </w:r>
            <w:r w:rsidRPr="00BA753C">
              <w:rPr>
                <w:sz w:val="22"/>
                <w:szCs w:val="22"/>
                <w:lang w:val="en-US"/>
              </w:rPr>
              <w:t xml:space="preserve">-44-19 </w:t>
            </w:r>
            <w:r w:rsidRPr="00BA753C">
              <w:rPr>
                <w:sz w:val="22"/>
                <w:szCs w:val="22"/>
              </w:rPr>
              <w:t>от</w:t>
            </w:r>
            <w:r w:rsidRPr="00BA753C">
              <w:rPr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821C93" w:rsidRPr="00BA753C" w14:paraId="5A63F85A" w14:textId="77777777" w:rsidTr="00170ABB">
        <w:tc>
          <w:tcPr>
            <w:tcW w:w="817" w:type="dxa"/>
            <w:shd w:val="clear" w:color="auto" w:fill="auto"/>
          </w:tcPr>
          <w:p w14:paraId="6DDBF072" w14:textId="77777777" w:rsidR="00821C93" w:rsidRPr="00BA753C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A43788" w14:textId="77777777" w:rsidR="00821C93" w:rsidRPr="00BA753C" w:rsidRDefault="00821C93" w:rsidP="00170ABB">
            <w:pPr>
              <w:ind w:left="4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A753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V-Ray </w:t>
            </w:r>
            <w:r w:rsidRPr="00BA753C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r w:rsidRPr="00BA753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F32876" w14:textId="77777777" w:rsidR="00821C93" w:rsidRPr="00BA753C" w:rsidRDefault="00821C93" w:rsidP="00170ABB">
            <w:pPr>
              <w:rPr>
                <w:sz w:val="22"/>
                <w:szCs w:val="22"/>
              </w:rPr>
            </w:pPr>
            <w:r w:rsidRPr="00BA753C">
              <w:rPr>
                <w:sz w:val="22"/>
                <w:szCs w:val="22"/>
              </w:rPr>
              <w:t>контракт № 18-ЭА-44-19 от 20.05.2019</w:t>
            </w:r>
          </w:p>
        </w:tc>
      </w:tr>
    </w:tbl>
    <w:p w14:paraId="483B8B75" w14:textId="77777777" w:rsidR="00821C93" w:rsidRPr="00BA753C" w:rsidRDefault="00821C93" w:rsidP="00821C93">
      <w:pPr>
        <w:spacing w:before="120" w:after="120"/>
        <w:ind w:left="709"/>
        <w:jc w:val="both"/>
        <w:rPr>
          <w:sz w:val="20"/>
          <w:szCs w:val="20"/>
        </w:rPr>
        <w:sectPr w:rsidR="00821C93" w:rsidRPr="00BA753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61DD86" w14:textId="7A773CDF" w:rsidR="00821C93" w:rsidRPr="00BA753C" w:rsidRDefault="00821C93" w:rsidP="00821C93">
      <w:pPr>
        <w:pStyle w:val="3"/>
        <w:rPr>
          <w:szCs w:val="24"/>
        </w:rPr>
      </w:pPr>
      <w:bookmarkStart w:id="11" w:name="_Toc62039712"/>
      <w:r w:rsidRPr="00BA753C">
        <w:rPr>
          <w:szCs w:val="24"/>
        </w:rPr>
        <w:lastRenderedPageBreak/>
        <w:t>ЛИСТ УЧЕТА ОБНОВЛЕНИЙ РАБОЧЕЙ ПРОГРАММЫ</w:t>
      </w:r>
      <w:bookmarkEnd w:id="11"/>
      <w:r w:rsidRPr="00BA753C">
        <w:rPr>
          <w:szCs w:val="24"/>
        </w:rPr>
        <w:t xml:space="preserve"> УЧЕБНОЙ ДИСЦИПЛИНЫ</w:t>
      </w:r>
    </w:p>
    <w:p w14:paraId="587C253C" w14:textId="5EFB0495" w:rsidR="00821C93" w:rsidRPr="00BA753C" w:rsidRDefault="00821C93" w:rsidP="00821C93">
      <w:pPr>
        <w:ind w:firstLine="709"/>
        <w:contextualSpacing/>
        <w:jc w:val="both"/>
      </w:pPr>
      <w:r w:rsidRPr="00BA753C">
        <w:t>В рабочую программу учебной дисциплины внесены изменения/обновления и утверждены на заседании кафедры:</w:t>
      </w:r>
    </w:p>
    <w:p w14:paraId="2DAD5A8C" w14:textId="77777777" w:rsidR="00821C93" w:rsidRPr="00BA753C" w:rsidRDefault="00821C93" w:rsidP="00821C93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21C93" w:rsidRPr="00BA753C" w14:paraId="16003C11" w14:textId="77777777" w:rsidTr="00170ABB">
        <w:tc>
          <w:tcPr>
            <w:tcW w:w="817" w:type="dxa"/>
            <w:shd w:val="clear" w:color="auto" w:fill="D9E2F3" w:themeFill="accent1" w:themeFillTint="33"/>
          </w:tcPr>
          <w:p w14:paraId="6E7767FA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DCC7B8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1E6DF3F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 xml:space="preserve">характер изменений/обновлений </w:t>
            </w:r>
          </w:p>
          <w:p w14:paraId="010F420B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1653E6B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 xml:space="preserve">номер протокола и дата заседания </w:t>
            </w:r>
          </w:p>
          <w:p w14:paraId="64185EF8" w14:textId="77777777" w:rsidR="00821C93" w:rsidRPr="00BA753C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BA753C">
              <w:rPr>
                <w:b/>
                <w:sz w:val="18"/>
                <w:szCs w:val="18"/>
              </w:rPr>
              <w:t>кафедры</w:t>
            </w:r>
          </w:p>
        </w:tc>
      </w:tr>
      <w:tr w:rsidR="00821C93" w:rsidRPr="00BA753C" w14:paraId="7A714A5D" w14:textId="77777777" w:rsidTr="00170ABB">
        <w:tc>
          <w:tcPr>
            <w:tcW w:w="817" w:type="dxa"/>
          </w:tcPr>
          <w:p w14:paraId="220D2834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C0610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7119656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14B45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BA753C" w14:paraId="516A4EDD" w14:textId="77777777" w:rsidTr="00170ABB">
        <w:tc>
          <w:tcPr>
            <w:tcW w:w="817" w:type="dxa"/>
          </w:tcPr>
          <w:p w14:paraId="673EC9BE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E76E1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1B3956C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7F120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BA753C" w14:paraId="4E2BCEE3" w14:textId="77777777" w:rsidTr="00170ABB">
        <w:tc>
          <w:tcPr>
            <w:tcW w:w="817" w:type="dxa"/>
          </w:tcPr>
          <w:p w14:paraId="766056E3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F2442A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12DE948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5B49D2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BA753C" w14:paraId="6EDE1324" w14:textId="77777777" w:rsidTr="00170ABB">
        <w:tc>
          <w:tcPr>
            <w:tcW w:w="817" w:type="dxa"/>
          </w:tcPr>
          <w:p w14:paraId="01ACACE4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152CF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E82C0F2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30C40D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BA753C" w14:paraId="24D5AB86" w14:textId="77777777" w:rsidTr="00170ABB">
        <w:tc>
          <w:tcPr>
            <w:tcW w:w="817" w:type="dxa"/>
          </w:tcPr>
          <w:p w14:paraId="589145E9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3E2F8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9973070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A2B8E" w14:textId="77777777" w:rsidR="00821C93" w:rsidRPr="00BA753C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1EB5A" w14:textId="77777777" w:rsidR="00821C93" w:rsidRPr="00BA753C" w:rsidRDefault="00821C93" w:rsidP="00821C93">
      <w:pPr>
        <w:pStyle w:val="3"/>
        <w:rPr>
          <w:sz w:val="20"/>
          <w:szCs w:val="20"/>
        </w:rPr>
      </w:pPr>
    </w:p>
    <w:p w14:paraId="5AF4AEDA" w14:textId="77777777" w:rsidR="00821C93" w:rsidRPr="00BA753C" w:rsidRDefault="00821C93">
      <w:pPr>
        <w:rPr>
          <w:sz w:val="20"/>
          <w:szCs w:val="20"/>
        </w:rPr>
      </w:pPr>
    </w:p>
    <w:sectPr w:rsidR="00821C93" w:rsidRPr="00BA753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3A11" w14:textId="77777777" w:rsidR="006C26F1" w:rsidRPr="00DA5A30" w:rsidRDefault="006C26F1">
      <w:pPr>
        <w:rPr>
          <w:sz w:val="20"/>
          <w:szCs w:val="20"/>
        </w:rPr>
      </w:pPr>
      <w:r w:rsidRPr="00DA5A30">
        <w:rPr>
          <w:sz w:val="20"/>
          <w:szCs w:val="20"/>
        </w:rPr>
        <w:separator/>
      </w:r>
    </w:p>
  </w:endnote>
  <w:endnote w:type="continuationSeparator" w:id="0">
    <w:p w14:paraId="1FE0914D" w14:textId="77777777" w:rsidR="006C26F1" w:rsidRPr="00DA5A30" w:rsidRDefault="006C26F1">
      <w:pPr>
        <w:rPr>
          <w:sz w:val="20"/>
          <w:szCs w:val="20"/>
        </w:rPr>
      </w:pPr>
      <w:r w:rsidRPr="00DA5A3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C4E6" w14:textId="77777777" w:rsidR="00323147" w:rsidRPr="00DA5A30" w:rsidRDefault="006C26F1">
    <w:pPr>
      <w:pStyle w:val="ae"/>
      <w:jc w:val="right"/>
      <w:rPr>
        <w:sz w:val="20"/>
        <w:szCs w:val="20"/>
      </w:rPr>
    </w:pPr>
  </w:p>
  <w:p w14:paraId="23D29A73" w14:textId="77777777" w:rsidR="00323147" w:rsidRPr="00DA5A30" w:rsidRDefault="006C26F1">
    <w:pPr>
      <w:pStyle w:val="a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237E" w14:textId="77777777" w:rsidR="00323147" w:rsidRPr="00DA5A30" w:rsidRDefault="007A1EB5" w:rsidP="00282D88">
    <w:pPr>
      <w:pStyle w:val="ae"/>
      <w:framePr w:wrap="around" w:vAnchor="text" w:hAnchor="margin" w:xAlign="right" w:y="1"/>
      <w:rPr>
        <w:rStyle w:val="af9"/>
        <w:sz w:val="20"/>
        <w:szCs w:val="20"/>
      </w:rPr>
    </w:pPr>
    <w:r w:rsidRPr="00DA5A30">
      <w:rPr>
        <w:rStyle w:val="af9"/>
        <w:sz w:val="20"/>
        <w:szCs w:val="20"/>
      </w:rPr>
      <w:fldChar w:fldCharType="begin"/>
    </w:r>
    <w:r w:rsidRPr="00DA5A30">
      <w:rPr>
        <w:rStyle w:val="af9"/>
        <w:sz w:val="20"/>
        <w:szCs w:val="20"/>
      </w:rPr>
      <w:instrText xml:space="preserve">PAGE  </w:instrText>
    </w:r>
    <w:r w:rsidRPr="00DA5A30">
      <w:rPr>
        <w:rStyle w:val="af9"/>
        <w:sz w:val="20"/>
        <w:szCs w:val="20"/>
      </w:rPr>
      <w:fldChar w:fldCharType="end"/>
    </w:r>
  </w:p>
  <w:p w14:paraId="4C045324" w14:textId="77777777" w:rsidR="00323147" w:rsidRPr="00DA5A30" w:rsidRDefault="006C26F1" w:rsidP="00282D88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B910" w14:textId="77777777" w:rsidR="00323147" w:rsidRPr="00DA5A30" w:rsidRDefault="006C26F1">
    <w:pPr>
      <w:pStyle w:val="ae"/>
      <w:jc w:val="right"/>
      <w:rPr>
        <w:sz w:val="20"/>
        <w:szCs w:val="20"/>
      </w:rPr>
    </w:pPr>
  </w:p>
  <w:p w14:paraId="36018B81" w14:textId="77777777" w:rsidR="00323147" w:rsidRPr="00DA5A30" w:rsidRDefault="006C26F1">
    <w:pPr>
      <w:pStyle w:val="ae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01CD" w14:textId="77777777" w:rsidR="00323147" w:rsidRPr="00DA5A30" w:rsidRDefault="006C26F1">
    <w:pPr>
      <w:pStyle w:val="ae"/>
      <w:jc w:val="right"/>
      <w:rPr>
        <w:sz w:val="20"/>
        <w:szCs w:val="20"/>
      </w:rPr>
    </w:pPr>
  </w:p>
  <w:p w14:paraId="681CF5D4" w14:textId="77777777" w:rsidR="00323147" w:rsidRPr="00DA5A30" w:rsidRDefault="006C26F1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A29A" w14:textId="77777777" w:rsidR="006C26F1" w:rsidRPr="00DA5A30" w:rsidRDefault="006C26F1">
      <w:pPr>
        <w:rPr>
          <w:sz w:val="20"/>
          <w:szCs w:val="20"/>
        </w:rPr>
      </w:pPr>
      <w:r w:rsidRPr="00DA5A30">
        <w:rPr>
          <w:sz w:val="20"/>
          <w:szCs w:val="20"/>
        </w:rPr>
        <w:separator/>
      </w:r>
    </w:p>
  </w:footnote>
  <w:footnote w:type="continuationSeparator" w:id="0">
    <w:p w14:paraId="72509C14" w14:textId="77777777" w:rsidR="006C26F1" w:rsidRPr="00DA5A30" w:rsidRDefault="006C26F1">
      <w:pPr>
        <w:rPr>
          <w:sz w:val="20"/>
          <w:szCs w:val="20"/>
        </w:rPr>
      </w:pPr>
      <w:r w:rsidRPr="00DA5A3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65723750"/>
      <w:docPartObj>
        <w:docPartGallery w:val="Page Numbers (Top of Page)"/>
        <w:docPartUnique/>
      </w:docPartObj>
    </w:sdtPr>
    <w:sdtEndPr/>
    <w:sdtContent>
      <w:p w14:paraId="6D401573" w14:textId="32C682A1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F36ECA">
          <w:rPr>
            <w:noProof/>
            <w:sz w:val="20"/>
            <w:szCs w:val="20"/>
          </w:rPr>
          <w:t>3</w:t>
        </w:r>
        <w:r w:rsidRPr="00DA5A30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3FEB" w14:textId="77777777" w:rsidR="00323147" w:rsidRPr="00DA5A30" w:rsidRDefault="006C26F1">
    <w:pPr>
      <w:pStyle w:val="ac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10057854"/>
      <w:docPartObj>
        <w:docPartGallery w:val="Page Numbers (Top of Page)"/>
        <w:docPartUnique/>
      </w:docPartObj>
    </w:sdtPr>
    <w:sdtEndPr/>
    <w:sdtContent>
      <w:p w14:paraId="094A7468" w14:textId="790DE22B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F36ECA">
          <w:rPr>
            <w:noProof/>
            <w:sz w:val="20"/>
            <w:szCs w:val="20"/>
          </w:rPr>
          <w:t>20</w:t>
        </w:r>
        <w:r w:rsidRPr="00DA5A30">
          <w:rPr>
            <w:sz w:val="20"/>
            <w:szCs w:val="20"/>
          </w:rPr>
          <w:fldChar w:fldCharType="end"/>
        </w:r>
      </w:p>
    </w:sdtContent>
  </w:sdt>
  <w:p w14:paraId="0860694A" w14:textId="77777777" w:rsidR="00323147" w:rsidRPr="00DA5A30" w:rsidRDefault="006C26F1">
    <w:pPr>
      <w:pStyle w:val="ac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15014282"/>
      <w:docPartObj>
        <w:docPartGallery w:val="Page Numbers (Top of Page)"/>
        <w:docPartUnique/>
      </w:docPartObj>
    </w:sdtPr>
    <w:sdtEndPr/>
    <w:sdtContent>
      <w:p w14:paraId="7D9597A5" w14:textId="4B032B9B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F36ECA">
          <w:rPr>
            <w:noProof/>
            <w:sz w:val="20"/>
            <w:szCs w:val="20"/>
          </w:rPr>
          <w:t>22</w:t>
        </w:r>
        <w:r w:rsidRPr="00DA5A30">
          <w:rPr>
            <w:sz w:val="20"/>
            <w:szCs w:val="20"/>
          </w:rPr>
          <w:fldChar w:fldCharType="end"/>
        </w:r>
      </w:p>
    </w:sdtContent>
  </w:sdt>
  <w:p w14:paraId="6EE788DA" w14:textId="77777777" w:rsidR="00323147" w:rsidRPr="00DA5A30" w:rsidRDefault="006C26F1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021C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1D9"/>
    <w:multiLevelType w:val="multilevel"/>
    <w:tmpl w:val="6302AC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A1E9F"/>
    <w:multiLevelType w:val="multilevel"/>
    <w:tmpl w:val="EBFE3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BB21BF"/>
    <w:multiLevelType w:val="multilevel"/>
    <w:tmpl w:val="A2CC1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214FB8"/>
    <w:multiLevelType w:val="hybridMultilevel"/>
    <w:tmpl w:val="09E02704"/>
    <w:lvl w:ilvl="0" w:tplc="EF869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6"/>
  </w:num>
  <w:num w:numId="6">
    <w:abstractNumId w:val="18"/>
  </w:num>
  <w:num w:numId="7">
    <w:abstractNumId w:val="24"/>
  </w:num>
  <w:num w:numId="8">
    <w:abstractNumId w:val="16"/>
  </w:num>
  <w:num w:numId="9">
    <w:abstractNumId w:val="9"/>
  </w:num>
  <w:num w:numId="10">
    <w:abstractNumId w:val="2"/>
  </w:num>
  <w:num w:numId="11">
    <w:abstractNumId w:val="14"/>
  </w:num>
  <w:num w:numId="12">
    <w:abstractNumId w:val="22"/>
  </w:num>
  <w:num w:numId="13">
    <w:abstractNumId w:val="4"/>
  </w:num>
  <w:num w:numId="14">
    <w:abstractNumId w:val="10"/>
  </w:num>
  <w:num w:numId="15">
    <w:abstractNumId w:val="3"/>
  </w:num>
  <w:num w:numId="16">
    <w:abstractNumId w:val="20"/>
  </w:num>
  <w:num w:numId="17">
    <w:abstractNumId w:val="15"/>
  </w:num>
  <w:num w:numId="18">
    <w:abstractNumId w:val="5"/>
  </w:num>
  <w:num w:numId="19">
    <w:abstractNumId w:val="11"/>
  </w:num>
  <w:num w:numId="20">
    <w:abstractNumId w:val="7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1"/>
  </w:num>
  <w:num w:numId="26">
    <w:abstractNumId w:val="23"/>
  </w:num>
  <w:num w:numId="27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93"/>
    <w:rsid w:val="000155A1"/>
    <w:rsid w:val="00025B85"/>
    <w:rsid w:val="00045BDC"/>
    <w:rsid w:val="0006671A"/>
    <w:rsid w:val="000D017B"/>
    <w:rsid w:val="000D29BF"/>
    <w:rsid w:val="001327ED"/>
    <w:rsid w:val="001A159B"/>
    <w:rsid w:val="00200AA9"/>
    <w:rsid w:val="0021301C"/>
    <w:rsid w:val="002178DF"/>
    <w:rsid w:val="00233EBB"/>
    <w:rsid w:val="002C0BD2"/>
    <w:rsid w:val="002C6C10"/>
    <w:rsid w:val="002D46D4"/>
    <w:rsid w:val="0036700D"/>
    <w:rsid w:val="003860B9"/>
    <w:rsid w:val="00421A6D"/>
    <w:rsid w:val="004306EE"/>
    <w:rsid w:val="0049446B"/>
    <w:rsid w:val="004A4CF9"/>
    <w:rsid w:val="004A6A3A"/>
    <w:rsid w:val="004C3940"/>
    <w:rsid w:val="0051319D"/>
    <w:rsid w:val="005314CA"/>
    <w:rsid w:val="005D00F1"/>
    <w:rsid w:val="005F19F5"/>
    <w:rsid w:val="00601415"/>
    <w:rsid w:val="006051E1"/>
    <w:rsid w:val="006322EE"/>
    <w:rsid w:val="006873E0"/>
    <w:rsid w:val="006A310A"/>
    <w:rsid w:val="006C26F1"/>
    <w:rsid w:val="0071089B"/>
    <w:rsid w:val="0076759B"/>
    <w:rsid w:val="00770FCA"/>
    <w:rsid w:val="007A1EB5"/>
    <w:rsid w:val="007A33B3"/>
    <w:rsid w:val="007D3F08"/>
    <w:rsid w:val="008007BB"/>
    <w:rsid w:val="00816D84"/>
    <w:rsid w:val="00821C93"/>
    <w:rsid w:val="00846D34"/>
    <w:rsid w:val="00854A0C"/>
    <w:rsid w:val="00873E5B"/>
    <w:rsid w:val="008A2A8F"/>
    <w:rsid w:val="008B0E7F"/>
    <w:rsid w:val="009018BA"/>
    <w:rsid w:val="0099230E"/>
    <w:rsid w:val="009A0236"/>
    <w:rsid w:val="009C39B2"/>
    <w:rsid w:val="00A0332B"/>
    <w:rsid w:val="00A464D2"/>
    <w:rsid w:val="00A83AB9"/>
    <w:rsid w:val="00AA387A"/>
    <w:rsid w:val="00AC3F59"/>
    <w:rsid w:val="00B41198"/>
    <w:rsid w:val="00B4408E"/>
    <w:rsid w:val="00B93B2B"/>
    <w:rsid w:val="00BA1634"/>
    <w:rsid w:val="00BA753C"/>
    <w:rsid w:val="00BD12AA"/>
    <w:rsid w:val="00C1128F"/>
    <w:rsid w:val="00C15467"/>
    <w:rsid w:val="00C603A0"/>
    <w:rsid w:val="00C72B94"/>
    <w:rsid w:val="00C81E38"/>
    <w:rsid w:val="00CB2343"/>
    <w:rsid w:val="00CB7BEE"/>
    <w:rsid w:val="00D83DDE"/>
    <w:rsid w:val="00DA5A30"/>
    <w:rsid w:val="00E23F91"/>
    <w:rsid w:val="00E44562"/>
    <w:rsid w:val="00E47047"/>
    <w:rsid w:val="00E66278"/>
    <w:rsid w:val="00F12393"/>
    <w:rsid w:val="00F36ECA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1CC"/>
  <w15:docId w15:val="{891347A0-F742-42DF-BE82-B5A04A1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Normal"/>
    <w:qFormat/>
    <w:rsid w:val="000D017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21C93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821C93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21C93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821C93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821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21C93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821C93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821C93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821C93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Стиль1"/>
    <w:basedOn w:val="a2"/>
    <w:qFormat/>
    <w:rsid w:val="004A4CF9"/>
    <w:rPr>
      <w:rFonts w:eastAsia="Calibri"/>
      <w:szCs w:val="22"/>
    </w:rPr>
  </w:style>
  <w:style w:type="character" w:customStyle="1" w:styleId="10">
    <w:name w:val="Заголовок 1 Знак"/>
    <w:basedOn w:val="a3"/>
    <w:link w:val="1"/>
    <w:rsid w:val="00821C93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21C9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21C93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21C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21C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21C93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3"/>
    <w:link w:val="8"/>
    <w:rsid w:val="00821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21C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aliases w:val=" Знак1"/>
    <w:basedOn w:val="a2"/>
    <w:link w:val="a7"/>
    <w:rsid w:val="00821C93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21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21C9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21C93"/>
    <w:rPr>
      <w:vertAlign w:val="superscript"/>
    </w:rPr>
  </w:style>
  <w:style w:type="paragraph" w:styleId="ac">
    <w:name w:val="header"/>
    <w:basedOn w:val="a2"/>
    <w:link w:val="ad"/>
    <w:uiPriority w:val="99"/>
    <w:unhideWhenUsed/>
    <w:rsid w:val="00821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e">
    <w:name w:val="footer"/>
    <w:basedOn w:val="a2"/>
    <w:link w:val="af"/>
    <w:uiPriority w:val="99"/>
    <w:unhideWhenUsed/>
    <w:rsid w:val="00821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f0">
    <w:name w:val="List Paragraph"/>
    <w:basedOn w:val="a2"/>
    <w:link w:val="af1"/>
    <w:uiPriority w:val="34"/>
    <w:qFormat/>
    <w:rsid w:val="00821C9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">
    <w:name w:val="Body Text"/>
    <w:basedOn w:val="a2"/>
    <w:link w:val="af2"/>
    <w:rsid w:val="00821C93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821C9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21C93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21C93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821C93"/>
  </w:style>
  <w:style w:type="paragraph" w:styleId="af4">
    <w:name w:val="Title"/>
    <w:link w:val="af5"/>
    <w:qFormat/>
    <w:rsid w:val="00821C9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21C93"/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21C93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21C93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821C93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21C9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21C93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821C9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21C9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21C93"/>
    <w:rPr>
      <w:sz w:val="24"/>
      <w:lang w:val="ru-RU" w:eastAsia="ru-RU" w:bidi="ar-SA"/>
    </w:rPr>
  </w:style>
  <w:style w:type="character" w:styleId="af9">
    <w:name w:val="page number"/>
    <w:rsid w:val="00821C93"/>
  </w:style>
  <w:style w:type="paragraph" w:customStyle="1" w:styleId="afa">
    <w:name w:val="бычный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21C9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821C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b">
    <w:name w:val="для таблиц из договоров"/>
    <w:basedOn w:val="a2"/>
    <w:rsid w:val="00821C93"/>
    <w:rPr>
      <w:szCs w:val="20"/>
    </w:rPr>
  </w:style>
  <w:style w:type="paragraph" w:styleId="afc">
    <w:name w:val="Normal (Web)"/>
    <w:basedOn w:val="a2"/>
    <w:uiPriority w:val="99"/>
    <w:rsid w:val="0082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821C93"/>
    <w:rPr>
      <w:i/>
      <w:iCs/>
    </w:rPr>
  </w:style>
  <w:style w:type="paragraph" w:customStyle="1" w:styleId="15">
    <w:name w:val="Обычный1"/>
    <w:rsid w:val="00821C93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821C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21C9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21C9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21C9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21C93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21C9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21C93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821C9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21C9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21C9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21C9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21C9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21C93"/>
    <w:rPr>
      <w:rFonts w:ascii="Calibri" w:eastAsia="Calibri" w:hAnsi="Calibri" w:cs="Times New Roman"/>
      <w:sz w:val="22"/>
      <w:szCs w:val="22"/>
    </w:rPr>
  </w:style>
  <w:style w:type="paragraph" w:customStyle="1" w:styleId="27">
    <w:name w:val="Абзац списка2"/>
    <w:basedOn w:val="a2"/>
    <w:rsid w:val="00821C9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21C93"/>
    <w:rPr>
      <w:rFonts w:ascii="Calibri" w:eastAsia="Times New Roman" w:hAnsi="Calibri" w:cs="Times New Roman"/>
      <w:sz w:val="22"/>
      <w:szCs w:val="22"/>
    </w:rPr>
  </w:style>
  <w:style w:type="character" w:styleId="aff">
    <w:name w:val="line number"/>
    <w:basedOn w:val="a3"/>
    <w:rsid w:val="00821C93"/>
  </w:style>
  <w:style w:type="character" w:customStyle="1" w:styleId="s12">
    <w:name w:val="s12"/>
    <w:basedOn w:val="a3"/>
    <w:rsid w:val="00821C93"/>
  </w:style>
  <w:style w:type="character" w:customStyle="1" w:styleId="s13">
    <w:name w:val="s13"/>
    <w:basedOn w:val="a3"/>
    <w:rsid w:val="00821C93"/>
  </w:style>
  <w:style w:type="character" w:customStyle="1" w:styleId="s14">
    <w:name w:val="s14"/>
    <w:basedOn w:val="a3"/>
    <w:rsid w:val="00821C93"/>
  </w:style>
  <w:style w:type="character" w:customStyle="1" w:styleId="s15">
    <w:name w:val="s15"/>
    <w:basedOn w:val="a3"/>
    <w:rsid w:val="00821C93"/>
  </w:style>
  <w:style w:type="paragraph" w:customStyle="1" w:styleId="p2">
    <w:name w:val="p2"/>
    <w:basedOn w:val="a2"/>
    <w:rsid w:val="00821C93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821C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21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21C93"/>
    <w:rPr>
      <w:rFonts w:ascii="Helvetica" w:eastAsiaTheme="minorEastAsia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21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21C93"/>
    <w:rPr>
      <w:sz w:val="16"/>
      <w:szCs w:val="16"/>
    </w:rPr>
  </w:style>
  <w:style w:type="paragraph" w:styleId="aff3">
    <w:name w:val="annotation text"/>
    <w:basedOn w:val="a2"/>
    <w:link w:val="aff4"/>
    <w:rsid w:val="00821C93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21C93"/>
    <w:rPr>
      <w:b/>
      <w:bCs/>
    </w:rPr>
  </w:style>
  <w:style w:type="character" w:customStyle="1" w:styleId="aff6">
    <w:name w:val="Тема примечания Знак"/>
    <w:basedOn w:val="aff4"/>
    <w:link w:val="aff5"/>
    <w:rsid w:val="00821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21C93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821C93"/>
    <w:rPr>
      <w:rFonts w:ascii="Times New Roman" w:eastAsia="Times New Roman" w:hAnsi="Times New Roman" w:cs="Times New Roman"/>
      <w:b/>
      <w:bCs/>
      <w:lang w:eastAsia="ru-RU"/>
    </w:rPr>
  </w:style>
  <w:style w:type="character" w:styleId="aff7">
    <w:name w:val="Strong"/>
    <w:qFormat/>
    <w:rsid w:val="00821C93"/>
    <w:rPr>
      <w:rFonts w:cs="Times New Roman"/>
      <w:b/>
      <w:bCs/>
    </w:rPr>
  </w:style>
  <w:style w:type="paragraph" w:customStyle="1" w:styleId="Style20">
    <w:name w:val="Style20"/>
    <w:basedOn w:val="a2"/>
    <w:rsid w:val="00821C9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21C9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21C9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21C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821C93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821C93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821C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21C93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21C93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21C93"/>
    <w:rPr>
      <w:rFonts w:ascii="Times New Roman" w:eastAsia="Times New Roman" w:hAnsi="Times New Roman" w:cs="Times New Roman"/>
      <w:lang w:eastAsia="ru-RU"/>
    </w:rPr>
  </w:style>
  <w:style w:type="paragraph" w:styleId="a1">
    <w:name w:val="Block Text"/>
    <w:basedOn w:val="a2"/>
    <w:rsid w:val="00821C93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821C93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821C9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21C93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821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21C9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21C9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21C9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21C9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21C9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821C93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821C93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821C9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21C9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21C9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21C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21C93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821C93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821C93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21C93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21C93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821C93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821C93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21C93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821C9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21C93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821C93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821C93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821C9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21C9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2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2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21C93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821C9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21C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21C93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821C93"/>
    <w:rPr>
      <w:color w:val="808080"/>
    </w:rPr>
  </w:style>
  <w:style w:type="character" w:customStyle="1" w:styleId="extended-textshort">
    <w:name w:val="extended-text__short"/>
    <w:basedOn w:val="a3"/>
    <w:rsid w:val="00821C93"/>
  </w:style>
  <w:style w:type="paragraph" w:customStyle="1" w:styleId="pboth">
    <w:name w:val="pboth"/>
    <w:basedOn w:val="a2"/>
    <w:rsid w:val="00821C93"/>
    <w:pPr>
      <w:spacing w:before="100" w:beforeAutospacing="1" w:after="100" w:afterAutospacing="1"/>
    </w:pPr>
  </w:style>
  <w:style w:type="character" w:customStyle="1" w:styleId="fontstyle01">
    <w:name w:val="fontstyle01"/>
    <w:rsid w:val="00821C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21C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821C9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82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45475" TargetMode="External"/><Relationship Id="rId26" Type="http://schemas.openxmlformats.org/officeDocument/2006/relationships/hyperlink" Target="https://dictionary.cambridge.org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29344" TargetMode="External"/><Relationship Id="rId25" Type="http://schemas.openxmlformats.org/officeDocument/2006/relationships/hyperlink" Target="https://esldiscuss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4548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t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45455" TargetMode="External"/><Relationship Id="rId23" Type="http://schemas.openxmlformats.org/officeDocument/2006/relationships/hyperlink" Target="https://bigthink.com/videos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learnenglish.britishcouncil.org/vocabulary" TargetMode="External"/><Relationship Id="rId27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5277</Words>
  <Characters>30083</Characters>
  <Application>Microsoft Office Word</Application>
  <DocSecurity>0</DocSecurity>
  <Lines>250</Lines>
  <Paragraphs>70</Paragraphs>
  <ScaleCrop>false</ScaleCrop>
  <Company/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26</cp:lastModifiedBy>
  <cp:revision>74</cp:revision>
  <dcterms:created xsi:type="dcterms:W3CDTF">2022-01-13T06:49:00Z</dcterms:created>
  <dcterms:modified xsi:type="dcterms:W3CDTF">2022-05-05T07:34:00Z</dcterms:modified>
</cp:coreProperties>
</file>