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3117" w:rsidRPr="007A71E3" w14:paraId="419B56A0" w14:textId="77777777" w:rsidTr="00BF02AE">
        <w:tc>
          <w:tcPr>
            <w:tcW w:w="9889" w:type="dxa"/>
            <w:gridSpan w:val="2"/>
          </w:tcPr>
          <w:p w14:paraId="3CAC85F2" w14:textId="77777777" w:rsidR="00783117" w:rsidRPr="007A71E3" w:rsidRDefault="00783117" w:rsidP="00BF02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A71E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3117" w:rsidRPr="007A71E3" w14:paraId="4C10CE9D" w14:textId="77777777" w:rsidTr="00BF02AE">
        <w:tc>
          <w:tcPr>
            <w:tcW w:w="9889" w:type="dxa"/>
            <w:gridSpan w:val="2"/>
          </w:tcPr>
          <w:p w14:paraId="7F571D6D" w14:textId="77777777" w:rsidR="00783117" w:rsidRPr="007A71E3" w:rsidRDefault="00783117" w:rsidP="00BF02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A71E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3117" w:rsidRPr="007A71E3" w14:paraId="341D5C52" w14:textId="77777777" w:rsidTr="00BF02AE">
        <w:tc>
          <w:tcPr>
            <w:tcW w:w="9889" w:type="dxa"/>
            <w:gridSpan w:val="2"/>
          </w:tcPr>
          <w:p w14:paraId="3BD34C28" w14:textId="77777777" w:rsidR="00783117" w:rsidRPr="007A71E3" w:rsidRDefault="00783117" w:rsidP="00BF02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A71E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783117" w:rsidRPr="007A71E3" w14:paraId="6775478F" w14:textId="77777777" w:rsidTr="00BF02AE">
        <w:tc>
          <w:tcPr>
            <w:tcW w:w="9889" w:type="dxa"/>
            <w:gridSpan w:val="2"/>
          </w:tcPr>
          <w:p w14:paraId="656B7BB2" w14:textId="77777777" w:rsidR="00783117" w:rsidRPr="007A71E3" w:rsidRDefault="00783117" w:rsidP="00BF02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A71E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783117" w:rsidRPr="007A71E3" w14:paraId="59E47BCF" w14:textId="77777777" w:rsidTr="00BF02AE">
        <w:tc>
          <w:tcPr>
            <w:tcW w:w="9889" w:type="dxa"/>
            <w:gridSpan w:val="2"/>
          </w:tcPr>
          <w:p w14:paraId="1947285F" w14:textId="77777777" w:rsidR="00783117" w:rsidRPr="007A71E3" w:rsidRDefault="00783117" w:rsidP="00BF02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A71E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783117" w:rsidRPr="007A71E3" w14:paraId="0596A3F2" w14:textId="77777777" w:rsidTr="00BF02AE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2D6E8FFD" w14:textId="77777777" w:rsidR="00783117" w:rsidRPr="007A71E3" w:rsidRDefault="00783117" w:rsidP="00BF02AE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3117" w:rsidRPr="007A71E3" w14:paraId="15522A9C" w14:textId="77777777" w:rsidTr="00BF02AE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F1C35E1" w14:textId="77777777" w:rsidR="00783117" w:rsidRPr="007A71E3" w:rsidRDefault="00783117" w:rsidP="00BF02A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A71E3">
              <w:rPr>
                <w:rFonts w:eastAsia="Times New Roman"/>
                <w:sz w:val="26"/>
                <w:szCs w:val="26"/>
              </w:rPr>
              <w:t>Институт</w:t>
            </w:r>
            <w:r w:rsidRPr="007A71E3">
              <w:rPr>
                <w:rStyle w:val="ab"/>
              </w:rPr>
              <w:t xml:space="preserve"> </w:t>
            </w:r>
            <w:r w:rsidRPr="007A71E3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4BF710" w14:textId="77777777" w:rsidR="00783117" w:rsidRPr="007A71E3" w:rsidRDefault="00783117" w:rsidP="00BF02A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A71E3">
              <w:rPr>
                <w:rFonts w:eastAsia="Times New Roman"/>
                <w:sz w:val="26"/>
                <w:szCs w:val="26"/>
              </w:rPr>
              <w:t>Академия им. Маймонида</w:t>
            </w:r>
          </w:p>
        </w:tc>
      </w:tr>
      <w:tr w:rsidR="00783117" w:rsidRPr="007A71E3" w14:paraId="654D8485" w14:textId="77777777" w:rsidTr="00BF02AE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C3957A6" w14:textId="77777777" w:rsidR="00783117" w:rsidRPr="007A71E3" w:rsidRDefault="00783117" w:rsidP="00BF02A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A71E3">
              <w:rPr>
                <w:rFonts w:eastAsia="Times New Roman"/>
                <w:sz w:val="26"/>
                <w:szCs w:val="26"/>
              </w:rPr>
              <w:t>Кафедра</w:t>
            </w:r>
            <w:r w:rsidRPr="007A71E3">
              <w:rPr>
                <w:rStyle w:val="ab"/>
              </w:rPr>
              <w:t xml:space="preserve"> </w:t>
            </w:r>
            <w:r w:rsidRPr="007A71E3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E43EE5" w14:textId="77777777" w:rsidR="00783117" w:rsidRPr="007A71E3" w:rsidRDefault="00783117" w:rsidP="00BF02A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A71E3">
              <w:rPr>
                <w:rFonts w:eastAsia="Times New Roman"/>
                <w:sz w:val="26"/>
                <w:szCs w:val="26"/>
              </w:rPr>
              <w:t>Филологии и лингвокультурологии</w:t>
            </w:r>
          </w:p>
        </w:tc>
      </w:tr>
    </w:tbl>
    <w:p w14:paraId="69E1DE65" w14:textId="77777777" w:rsidR="00783117" w:rsidRPr="007A71E3" w:rsidRDefault="00783117" w:rsidP="0078311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91DC11B" w14:textId="77777777" w:rsidR="00783117" w:rsidRPr="007A71E3" w:rsidRDefault="00783117" w:rsidP="0078311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585D851" w14:textId="77777777" w:rsidR="00783117" w:rsidRPr="007A71E3" w:rsidRDefault="00783117" w:rsidP="0078311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AC8550C" w14:textId="77777777" w:rsidR="00783117" w:rsidRPr="007A71E3" w:rsidRDefault="00783117" w:rsidP="0078311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2737AFD" w14:textId="77777777" w:rsidR="00783117" w:rsidRPr="007A71E3" w:rsidRDefault="00783117" w:rsidP="0078311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341F647" w14:textId="77777777" w:rsidR="00783117" w:rsidRPr="007A71E3" w:rsidRDefault="00783117" w:rsidP="0078311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491EEBD" w14:textId="77777777" w:rsidR="00783117" w:rsidRPr="007A71E3" w:rsidRDefault="00783117" w:rsidP="0078311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D80A6B2" w14:textId="77777777" w:rsidR="00783117" w:rsidRPr="007A71E3" w:rsidRDefault="00783117" w:rsidP="0078311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3117" w:rsidRPr="007A71E3" w14:paraId="60D5F374" w14:textId="77777777" w:rsidTr="00BF02AE">
        <w:trPr>
          <w:trHeight w:val="567"/>
        </w:trPr>
        <w:tc>
          <w:tcPr>
            <w:tcW w:w="9889" w:type="dxa"/>
            <w:gridSpan w:val="3"/>
            <w:vAlign w:val="center"/>
          </w:tcPr>
          <w:p w14:paraId="3B87D2EE" w14:textId="77777777" w:rsidR="00783117" w:rsidRPr="007A71E3" w:rsidRDefault="00783117" w:rsidP="00BF02AE">
            <w:pPr>
              <w:jc w:val="center"/>
              <w:rPr>
                <w:b/>
                <w:sz w:val="26"/>
                <w:szCs w:val="26"/>
              </w:rPr>
            </w:pPr>
            <w:r w:rsidRPr="007A71E3">
              <w:rPr>
                <w:b/>
                <w:sz w:val="26"/>
                <w:szCs w:val="26"/>
              </w:rPr>
              <w:t>РАБОЧАЯ ПРОГРАММА</w:t>
            </w:r>
          </w:p>
          <w:p w14:paraId="64B3CD40" w14:textId="77777777" w:rsidR="00783117" w:rsidRPr="007A71E3" w:rsidRDefault="00783117" w:rsidP="00BF02AE">
            <w:pPr>
              <w:jc w:val="center"/>
              <w:rPr>
                <w:b/>
                <w:sz w:val="26"/>
                <w:szCs w:val="26"/>
              </w:rPr>
            </w:pPr>
            <w:r w:rsidRPr="007A71E3">
              <w:rPr>
                <w:b/>
                <w:sz w:val="26"/>
                <w:szCs w:val="26"/>
              </w:rPr>
              <w:t xml:space="preserve">УЧЕБНОЙ ДИСЦИПЛИНЫ </w:t>
            </w:r>
          </w:p>
        </w:tc>
      </w:tr>
      <w:tr w:rsidR="00783117" w:rsidRPr="007A71E3" w14:paraId="3E270844" w14:textId="77777777" w:rsidTr="00BF02A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AE995DD" w14:textId="77777777" w:rsidR="00783117" w:rsidRPr="007A71E3" w:rsidRDefault="00783117" w:rsidP="00BF02AE">
            <w:pPr>
              <w:rPr>
                <w:b/>
                <w:sz w:val="26"/>
                <w:szCs w:val="26"/>
              </w:rPr>
            </w:pPr>
            <w:r w:rsidRPr="007A71E3">
              <w:rPr>
                <w:b/>
                <w:sz w:val="26"/>
                <w:szCs w:val="26"/>
              </w:rPr>
              <w:t xml:space="preserve">                                            Современный русский язык</w:t>
            </w:r>
            <w:r w:rsidRPr="007A71E3">
              <w:rPr>
                <w:rStyle w:val="ab"/>
              </w:rPr>
              <w:t xml:space="preserve"> </w:t>
            </w:r>
          </w:p>
        </w:tc>
      </w:tr>
      <w:tr w:rsidR="00783117" w:rsidRPr="007A71E3" w14:paraId="67DF3B9A" w14:textId="77777777" w:rsidTr="00BF02A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74EF64" w14:textId="77777777" w:rsidR="00783117" w:rsidRPr="007A71E3" w:rsidRDefault="00783117" w:rsidP="00BF02AE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A71E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7A71E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10D599" w14:textId="77777777" w:rsidR="00783117" w:rsidRPr="007A71E3" w:rsidRDefault="00783117" w:rsidP="00BF02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A71E3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r w:rsidRPr="007A71E3">
              <w:rPr>
                <w:sz w:val="26"/>
                <w:szCs w:val="26"/>
              </w:rPr>
              <w:t xml:space="preserve"> </w:t>
            </w:r>
          </w:p>
        </w:tc>
      </w:tr>
      <w:tr w:rsidR="00783117" w:rsidRPr="007A71E3" w14:paraId="3E713147" w14:textId="77777777" w:rsidTr="00BF02AE">
        <w:trPr>
          <w:trHeight w:val="567"/>
        </w:trPr>
        <w:tc>
          <w:tcPr>
            <w:tcW w:w="3330" w:type="dxa"/>
            <w:shd w:val="clear" w:color="auto" w:fill="auto"/>
          </w:tcPr>
          <w:p w14:paraId="79FE67DF" w14:textId="475E1BD3" w:rsidR="00783117" w:rsidRPr="007A71E3" w:rsidRDefault="00783117" w:rsidP="00BF02AE">
            <w:pPr>
              <w:rPr>
                <w:sz w:val="26"/>
                <w:szCs w:val="26"/>
              </w:rPr>
            </w:pPr>
            <w:r w:rsidRPr="007A71E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FE3C98D" w14:textId="77777777" w:rsidR="00783117" w:rsidRPr="007A71E3" w:rsidRDefault="00783117" w:rsidP="00BF02AE">
            <w:pPr>
              <w:rPr>
                <w:sz w:val="26"/>
                <w:szCs w:val="26"/>
              </w:rPr>
            </w:pPr>
            <w:r w:rsidRPr="007A71E3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0B803A8" w14:textId="77777777" w:rsidR="00783117" w:rsidRPr="007A71E3" w:rsidRDefault="00783117" w:rsidP="00BF02AE">
            <w:pPr>
              <w:rPr>
                <w:sz w:val="26"/>
                <w:szCs w:val="26"/>
              </w:rPr>
            </w:pPr>
            <w:r w:rsidRPr="007A71E3">
              <w:rPr>
                <w:sz w:val="26"/>
                <w:szCs w:val="26"/>
              </w:rPr>
              <w:t>Филология</w:t>
            </w:r>
          </w:p>
        </w:tc>
      </w:tr>
      <w:tr w:rsidR="00783117" w:rsidRPr="007A71E3" w14:paraId="56BB2D79" w14:textId="77777777" w:rsidTr="00BF02AE">
        <w:trPr>
          <w:trHeight w:val="567"/>
        </w:trPr>
        <w:tc>
          <w:tcPr>
            <w:tcW w:w="3330" w:type="dxa"/>
            <w:shd w:val="clear" w:color="auto" w:fill="auto"/>
          </w:tcPr>
          <w:p w14:paraId="177C4431" w14:textId="32D7BB0A" w:rsidR="00783117" w:rsidRPr="007A71E3" w:rsidRDefault="00436AB6" w:rsidP="00BF02AE">
            <w:pPr>
              <w:rPr>
                <w:sz w:val="26"/>
                <w:szCs w:val="26"/>
              </w:rPr>
            </w:pPr>
            <w:r w:rsidRPr="007A71E3">
              <w:rPr>
                <w:sz w:val="26"/>
                <w:szCs w:val="26"/>
              </w:rPr>
              <w:t>П</w:t>
            </w:r>
            <w:r w:rsidR="00783117" w:rsidRPr="007A71E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550C5A6" w14:textId="76405010" w:rsidR="00783117" w:rsidRPr="007A71E3" w:rsidRDefault="00783117" w:rsidP="009B0FD3">
            <w:pPr>
              <w:rPr>
                <w:sz w:val="26"/>
                <w:szCs w:val="26"/>
              </w:rPr>
            </w:pPr>
            <w:r w:rsidRPr="007A71E3">
              <w:rPr>
                <w:sz w:val="26"/>
                <w:szCs w:val="26"/>
              </w:rPr>
              <w:t>Зарубежная филология (</w:t>
            </w:r>
            <w:r w:rsidR="009B0FD3">
              <w:rPr>
                <w:sz w:val="26"/>
                <w:szCs w:val="26"/>
              </w:rPr>
              <w:t>русско-еврейский литературный диалог</w:t>
            </w:r>
            <w:r w:rsidRPr="007A71E3">
              <w:rPr>
                <w:sz w:val="26"/>
                <w:szCs w:val="26"/>
              </w:rPr>
              <w:t>)</w:t>
            </w:r>
          </w:p>
        </w:tc>
      </w:tr>
      <w:tr w:rsidR="00783117" w:rsidRPr="007A71E3" w14:paraId="6BFD8B06" w14:textId="77777777" w:rsidTr="00BF02AE">
        <w:trPr>
          <w:trHeight w:val="567"/>
        </w:trPr>
        <w:tc>
          <w:tcPr>
            <w:tcW w:w="3330" w:type="dxa"/>
            <w:shd w:val="clear" w:color="auto" w:fill="auto"/>
          </w:tcPr>
          <w:p w14:paraId="65CC4F53" w14:textId="77777777" w:rsidR="00783117" w:rsidRPr="007A71E3" w:rsidRDefault="00783117" w:rsidP="00BF02AE">
            <w:pPr>
              <w:rPr>
                <w:sz w:val="26"/>
                <w:szCs w:val="26"/>
              </w:rPr>
            </w:pPr>
            <w:r w:rsidRPr="007A71E3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A0C1138" w14:textId="77777777" w:rsidR="00783117" w:rsidRPr="007A71E3" w:rsidRDefault="00783117" w:rsidP="00BF02AE">
            <w:pPr>
              <w:rPr>
                <w:sz w:val="26"/>
                <w:szCs w:val="26"/>
              </w:rPr>
            </w:pPr>
            <w:r w:rsidRPr="007A71E3">
              <w:rPr>
                <w:sz w:val="26"/>
                <w:szCs w:val="26"/>
              </w:rPr>
              <w:t>4 года</w:t>
            </w:r>
          </w:p>
        </w:tc>
      </w:tr>
      <w:tr w:rsidR="00783117" w:rsidRPr="007A71E3" w14:paraId="734E11A3" w14:textId="77777777" w:rsidTr="00BF02A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8CB64C8" w14:textId="77777777" w:rsidR="00783117" w:rsidRPr="007A71E3" w:rsidRDefault="00783117" w:rsidP="00BF02AE">
            <w:pPr>
              <w:rPr>
                <w:sz w:val="26"/>
                <w:szCs w:val="26"/>
              </w:rPr>
            </w:pPr>
            <w:r w:rsidRPr="007A71E3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DE63362" w14:textId="77777777" w:rsidR="00783117" w:rsidRPr="007A71E3" w:rsidRDefault="00783117" w:rsidP="00BF02AE">
            <w:pPr>
              <w:rPr>
                <w:sz w:val="26"/>
                <w:szCs w:val="26"/>
              </w:rPr>
            </w:pPr>
            <w:r w:rsidRPr="007A71E3">
              <w:rPr>
                <w:sz w:val="26"/>
                <w:szCs w:val="26"/>
              </w:rPr>
              <w:t>очная</w:t>
            </w:r>
          </w:p>
        </w:tc>
      </w:tr>
    </w:tbl>
    <w:p w14:paraId="15078EA8" w14:textId="77777777" w:rsidR="00783117" w:rsidRPr="007A71E3" w:rsidRDefault="00783117" w:rsidP="007831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DF880FF" w14:textId="77777777" w:rsidR="00783117" w:rsidRPr="007A71E3" w:rsidRDefault="00783117" w:rsidP="007831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17998CC" w14:textId="77777777" w:rsidR="00783117" w:rsidRPr="007A71E3" w:rsidRDefault="00783117" w:rsidP="007831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0E77BA3" w14:textId="77777777" w:rsidR="00783117" w:rsidRPr="007A71E3" w:rsidRDefault="00783117" w:rsidP="007831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83117" w:rsidRPr="007A71E3" w14:paraId="3111247E" w14:textId="77777777" w:rsidTr="00BF02AE">
        <w:trPr>
          <w:trHeight w:val="964"/>
        </w:trPr>
        <w:tc>
          <w:tcPr>
            <w:tcW w:w="9822" w:type="dxa"/>
            <w:gridSpan w:val="4"/>
          </w:tcPr>
          <w:p w14:paraId="5B7EF886" w14:textId="77777777" w:rsidR="00783117" w:rsidRPr="007A71E3" w:rsidRDefault="00783117" w:rsidP="00BF02A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7A71E3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Pr="007A71E3">
              <w:rPr>
                <w:b/>
                <w:sz w:val="26"/>
                <w:szCs w:val="26"/>
              </w:rPr>
              <w:t xml:space="preserve"> Современный русский язык</w:t>
            </w:r>
            <w:r w:rsidRPr="007A71E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11 от 30.06.2021 г.</w:t>
            </w:r>
          </w:p>
        </w:tc>
      </w:tr>
      <w:tr w:rsidR="00783117" w:rsidRPr="007A71E3" w14:paraId="32435091" w14:textId="77777777" w:rsidTr="00BF02AE">
        <w:trPr>
          <w:trHeight w:val="567"/>
        </w:trPr>
        <w:tc>
          <w:tcPr>
            <w:tcW w:w="9822" w:type="dxa"/>
            <w:gridSpan w:val="4"/>
            <w:vAlign w:val="center"/>
          </w:tcPr>
          <w:p w14:paraId="79B1BA41" w14:textId="77777777" w:rsidR="00783117" w:rsidRPr="007A71E3" w:rsidRDefault="00783117" w:rsidP="00BF02AE">
            <w:pPr>
              <w:rPr>
                <w:rFonts w:eastAsia="Times New Roman"/>
                <w:sz w:val="24"/>
                <w:szCs w:val="24"/>
              </w:rPr>
            </w:pPr>
            <w:r w:rsidRPr="007A71E3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7A71E3">
              <w:rPr>
                <w:b/>
                <w:sz w:val="26"/>
                <w:szCs w:val="26"/>
              </w:rPr>
              <w:t>Современный русский язык</w:t>
            </w:r>
            <w:r w:rsidRPr="007A71E3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783117" w:rsidRPr="007A71E3" w14:paraId="7E9A494A" w14:textId="77777777" w:rsidTr="00BF02AE">
        <w:trPr>
          <w:trHeight w:val="283"/>
        </w:trPr>
        <w:tc>
          <w:tcPr>
            <w:tcW w:w="381" w:type="dxa"/>
            <w:vAlign w:val="center"/>
          </w:tcPr>
          <w:p w14:paraId="5B769561" w14:textId="77777777" w:rsidR="00783117" w:rsidRPr="007A71E3" w:rsidRDefault="00783117" w:rsidP="00BF02AE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F4D87BF" w14:textId="77777777" w:rsidR="00783117" w:rsidRPr="007A71E3" w:rsidRDefault="00783117" w:rsidP="00BF02AE">
            <w:pPr>
              <w:rPr>
                <w:rFonts w:eastAsia="Times New Roman"/>
                <w:sz w:val="24"/>
                <w:szCs w:val="24"/>
              </w:rPr>
            </w:pPr>
            <w:r w:rsidRPr="007A71E3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C5D9E9B" w14:textId="01D45CB9" w:rsidR="00783117" w:rsidRPr="007A71E3" w:rsidRDefault="00783117" w:rsidP="00BF02A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A71E3">
              <w:rPr>
                <w:rFonts w:eastAsia="Times New Roman"/>
                <w:sz w:val="24"/>
                <w:szCs w:val="24"/>
              </w:rPr>
              <w:t>В.В.</w:t>
            </w:r>
            <w:r w:rsidR="00436AB6" w:rsidRPr="007A71E3">
              <w:rPr>
                <w:rFonts w:eastAsia="Times New Roman"/>
                <w:sz w:val="24"/>
                <w:szCs w:val="24"/>
              </w:rPr>
              <w:t xml:space="preserve"> </w:t>
            </w:r>
            <w:r w:rsidRPr="007A71E3">
              <w:rPr>
                <w:rFonts w:eastAsia="Times New Roman"/>
                <w:sz w:val="24"/>
                <w:szCs w:val="24"/>
              </w:rPr>
              <w:t>Тихонова</w:t>
            </w:r>
          </w:p>
        </w:tc>
      </w:tr>
      <w:tr w:rsidR="00783117" w:rsidRPr="007A71E3" w14:paraId="064280CB" w14:textId="77777777" w:rsidTr="00BF02AE">
        <w:trPr>
          <w:trHeight w:val="283"/>
        </w:trPr>
        <w:tc>
          <w:tcPr>
            <w:tcW w:w="381" w:type="dxa"/>
            <w:vAlign w:val="center"/>
          </w:tcPr>
          <w:p w14:paraId="7FFAA9CB" w14:textId="77777777" w:rsidR="00783117" w:rsidRPr="007A71E3" w:rsidRDefault="00783117" w:rsidP="00BF02A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  <w:r w:rsidRPr="007A71E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4E50D226" w14:textId="77777777" w:rsidR="00783117" w:rsidRPr="007A71E3" w:rsidRDefault="00783117" w:rsidP="00BF02AE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D9AC9F5" w14:textId="77777777" w:rsidR="00783117" w:rsidRPr="007A71E3" w:rsidRDefault="00783117" w:rsidP="00BF02A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A71E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783117" w:rsidRPr="007A71E3" w14:paraId="7CCEDFD7" w14:textId="77777777" w:rsidTr="00BF02A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053957B" w14:textId="77777777" w:rsidR="00783117" w:rsidRPr="007A71E3" w:rsidRDefault="00783117" w:rsidP="00BF02A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A71E3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7A71E3">
              <w:rPr>
                <w:vertAlign w:val="superscript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19A7031" w14:textId="6BC9D3EE" w:rsidR="00783117" w:rsidRPr="007A71E3" w:rsidRDefault="00783117" w:rsidP="00BF02A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A71E3">
              <w:rPr>
                <w:rFonts w:eastAsia="Times New Roman"/>
                <w:sz w:val="24"/>
                <w:szCs w:val="24"/>
              </w:rPr>
              <w:t>Ю.Н.</w:t>
            </w:r>
            <w:r w:rsidR="00436AB6" w:rsidRPr="007A71E3">
              <w:rPr>
                <w:rFonts w:eastAsia="Times New Roman"/>
                <w:sz w:val="24"/>
                <w:szCs w:val="24"/>
              </w:rPr>
              <w:t xml:space="preserve"> </w:t>
            </w:r>
            <w:r w:rsidRPr="007A71E3">
              <w:rPr>
                <w:rFonts w:eastAsia="Times New Roman"/>
                <w:sz w:val="24"/>
                <w:szCs w:val="24"/>
              </w:rPr>
              <w:t>Кондракова</w:t>
            </w:r>
          </w:p>
        </w:tc>
      </w:tr>
    </w:tbl>
    <w:p w14:paraId="276E255B" w14:textId="77777777" w:rsidR="00783117" w:rsidRPr="007A71E3" w:rsidRDefault="00783117" w:rsidP="00783117">
      <w:pPr>
        <w:jc w:val="both"/>
        <w:rPr>
          <w:sz w:val="20"/>
          <w:szCs w:val="20"/>
        </w:rPr>
      </w:pPr>
    </w:p>
    <w:p w14:paraId="479BDD6A" w14:textId="77777777" w:rsidR="00783117" w:rsidRPr="007A71E3" w:rsidRDefault="00783117" w:rsidP="00783117">
      <w:pPr>
        <w:jc w:val="both"/>
        <w:rPr>
          <w:sz w:val="24"/>
          <w:szCs w:val="24"/>
        </w:rPr>
        <w:sectPr w:rsidR="00783117" w:rsidRPr="007A71E3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4189FEAE" w14:textId="77777777" w:rsidR="00783117" w:rsidRPr="007A71E3" w:rsidRDefault="00783117" w:rsidP="00783117">
      <w:pPr>
        <w:pStyle w:val="1"/>
      </w:pPr>
      <w:r w:rsidRPr="007A71E3">
        <w:lastRenderedPageBreak/>
        <w:t xml:space="preserve">ОБЩИЕ СВЕДЕНИЯ </w:t>
      </w:r>
    </w:p>
    <w:p w14:paraId="65FC2483" w14:textId="77777777" w:rsidR="00783117" w:rsidRPr="007A71E3" w:rsidRDefault="00783117" w:rsidP="0078311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A71E3">
        <w:rPr>
          <w:sz w:val="24"/>
          <w:szCs w:val="24"/>
        </w:rPr>
        <w:t xml:space="preserve">Учебная дисциплина </w:t>
      </w:r>
      <w:r w:rsidRPr="007A71E3">
        <w:rPr>
          <w:b/>
          <w:sz w:val="24"/>
          <w:szCs w:val="24"/>
        </w:rPr>
        <w:t>«Современный русский язык»</w:t>
      </w:r>
      <w:r w:rsidRPr="007A71E3">
        <w:rPr>
          <w:sz w:val="24"/>
          <w:szCs w:val="24"/>
        </w:rPr>
        <w:t xml:space="preserve"> изучается в третьем, четвертом семестрах.</w:t>
      </w:r>
    </w:p>
    <w:p w14:paraId="1511A47D" w14:textId="77777777" w:rsidR="00783117" w:rsidRPr="007A71E3" w:rsidRDefault="00783117" w:rsidP="0078311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A71E3">
        <w:rPr>
          <w:sz w:val="24"/>
          <w:szCs w:val="24"/>
        </w:rPr>
        <w:t>Курсовая работа/Курсовой проект –  не предусмотрен(а)</w:t>
      </w:r>
      <w:r w:rsidRPr="007A71E3">
        <w:rPr>
          <w:rStyle w:val="ab"/>
          <w:sz w:val="24"/>
          <w:szCs w:val="24"/>
        </w:rPr>
        <w:t xml:space="preserve"> </w:t>
      </w:r>
    </w:p>
    <w:p w14:paraId="60DFFC4A" w14:textId="77777777" w:rsidR="00783117" w:rsidRPr="007A71E3" w:rsidRDefault="00783117" w:rsidP="00783117">
      <w:pPr>
        <w:pStyle w:val="2"/>
        <w:rPr>
          <w:rFonts w:cs="Times New Roman"/>
          <w:iCs w:val="0"/>
        </w:rPr>
      </w:pPr>
      <w:r w:rsidRPr="007A71E3">
        <w:rPr>
          <w:rFonts w:cs="Times New Roman"/>
          <w:iCs w:val="0"/>
        </w:rPr>
        <w:t>Форма промежуточной аттестации</w:t>
      </w:r>
      <w:r w:rsidRPr="007A71E3">
        <w:rPr>
          <w:rStyle w:val="ab"/>
          <w:rFonts w:cs="Times New Roman"/>
          <w:iCs w:val="0"/>
          <w:sz w:val="24"/>
          <w:szCs w:val="24"/>
        </w:rPr>
        <w:t xml:space="preserve"> </w:t>
      </w:r>
      <w:r w:rsidRPr="007A71E3">
        <w:rPr>
          <w:rFonts w:cs="Times New Roman"/>
          <w:iCs w:val="0"/>
        </w:rPr>
        <w:t xml:space="preserve">: </w:t>
      </w:r>
    </w:p>
    <w:p w14:paraId="0BDE9B85" w14:textId="77777777" w:rsidR="00783117" w:rsidRPr="007A71E3" w:rsidRDefault="00783117" w:rsidP="00783117">
      <w:pPr>
        <w:ind w:firstLine="709"/>
        <w:rPr>
          <w:bCs/>
          <w:sz w:val="24"/>
          <w:szCs w:val="24"/>
        </w:rPr>
      </w:pPr>
      <w:r w:rsidRPr="007A71E3">
        <w:rPr>
          <w:sz w:val="24"/>
          <w:szCs w:val="24"/>
        </w:rPr>
        <w:t xml:space="preserve">  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783117" w:rsidRPr="007A71E3" w14:paraId="26F5F68D" w14:textId="77777777" w:rsidTr="00BF02AE">
        <w:tc>
          <w:tcPr>
            <w:tcW w:w="2306" w:type="dxa"/>
          </w:tcPr>
          <w:p w14:paraId="760101B9" w14:textId="77777777" w:rsidR="00783117" w:rsidRPr="007A71E3" w:rsidRDefault="00783117" w:rsidP="00BF02AE">
            <w:pPr>
              <w:rPr>
                <w:bCs/>
                <w:sz w:val="24"/>
                <w:szCs w:val="24"/>
              </w:rPr>
            </w:pPr>
            <w:r w:rsidRPr="007A71E3">
              <w:rPr>
                <w:bCs/>
                <w:sz w:val="24"/>
                <w:szCs w:val="24"/>
              </w:rPr>
              <w:t>третий семестр</w:t>
            </w:r>
          </w:p>
        </w:tc>
        <w:tc>
          <w:tcPr>
            <w:tcW w:w="2126" w:type="dxa"/>
          </w:tcPr>
          <w:p w14:paraId="1FAC1031" w14:textId="77777777" w:rsidR="00783117" w:rsidRPr="007A71E3" w:rsidRDefault="00783117" w:rsidP="00BF02AE">
            <w:pPr>
              <w:rPr>
                <w:bCs/>
                <w:sz w:val="24"/>
                <w:szCs w:val="24"/>
              </w:rPr>
            </w:pPr>
            <w:r w:rsidRPr="007A71E3">
              <w:rPr>
                <w:bCs/>
                <w:sz w:val="24"/>
                <w:szCs w:val="24"/>
              </w:rPr>
              <w:t xml:space="preserve">- зачет </w:t>
            </w:r>
          </w:p>
        </w:tc>
      </w:tr>
      <w:tr w:rsidR="00783117" w:rsidRPr="007A71E3" w14:paraId="6C5105CB" w14:textId="77777777" w:rsidTr="00BF02AE">
        <w:tc>
          <w:tcPr>
            <w:tcW w:w="2306" w:type="dxa"/>
          </w:tcPr>
          <w:p w14:paraId="45005564" w14:textId="77777777" w:rsidR="00783117" w:rsidRPr="007A71E3" w:rsidRDefault="00783117" w:rsidP="00BF02AE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D8B2D2" w14:textId="77777777" w:rsidR="00783117" w:rsidRPr="007A71E3" w:rsidRDefault="00783117" w:rsidP="00BF02AE">
            <w:pPr>
              <w:rPr>
                <w:bCs/>
                <w:sz w:val="24"/>
                <w:szCs w:val="24"/>
              </w:rPr>
            </w:pPr>
            <w:r w:rsidRPr="007A71E3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783117" w:rsidRPr="007A71E3" w14:paraId="3D663A59" w14:textId="77777777" w:rsidTr="00BF02AE">
        <w:tc>
          <w:tcPr>
            <w:tcW w:w="2306" w:type="dxa"/>
          </w:tcPr>
          <w:p w14:paraId="7B581EF9" w14:textId="77777777" w:rsidR="00783117" w:rsidRPr="007A71E3" w:rsidRDefault="00783117" w:rsidP="00BF02AE">
            <w:pPr>
              <w:rPr>
                <w:bCs/>
                <w:sz w:val="24"/>
                <w:szCs w:val="24"/>
              </w:rPr>
            </w:pPr>
            <w:r w:rsidRPr="007A71E3">
              <w:rPr>
                <w:bCs/>
                <w:sz w:val="24"/>
                <w:szCs w:val="24"/>
              </w:rPr>
              <w:t>четвертый семестр</w:t>
            </w:r>
          </w:p>
        </w:tc>
        <w:tc>
          <w:tcPr>
            <w:tcW w:w="2126" w:type="dxa"/>
          </w:tcPr>
          <w:p w14:paraId="7EA93BC0" w14:textId="77777777" w:rsidR="00783117" w:rsidRPr="007A71E3" w:rsidRDefault="00783117" w:rsidP="00BF02AE">
            <w:pPr>
              <w:rPr>
                <w:bCs/>
                <w:sz w:val="24"/>
                <w:szCs w:val="24"/>
              </w:rPr>
            </w:pPr>
            <w:r w:rsidRPr="007A71E3">
              <w:rPr>
                <w:bCs/>
                <w:sz w:val="24"/>
                <w:szCs w:val="24"/>
              </w:rPr>
              <w:t>- экзамен</w:t>
            </w:r>
          </w:p>
        </w:tc>
      </w:tr>
    </w:tbl>
    <w:p w14:paraId="15D93D14" w14:textId="31188884" w:rsidR="00783117" w:rsidRPr="007A71E3" w:rsidRDefault="00783117" w:rsidP="00783117">
      <w:pPr>
        <w:pStyle w:val="2"/>
        <w:rPr>
          <w:rFonts w:cs="Times New Roman"/>
          <w:iCs w:val="0"/>
        </w:rPr>
      </w:pPr>
      <w:r w:rsidRPr="007A71E3">
        <w:rPr>
          <w:rFonts w:cs="Times New Roman"/>
          <w:iCs w:val="0"/>
        </w:rPr>
        <w:t>Место учебной дисциплины в структуре ОПОП</w:t>
      </w:r>
    </w:p>
    <w:p w14:paraId="4A08EC73" w14:textId="77777777" w:rsidR="00783117" w:rsidRPr="007A71E3" w:rsidRDefault="00783117" w:rsidP="0078311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A71E3">
        <w:rPr>
          <w:sz w:val="24"/>
          <w:szCs w:val="24"/>
        </w:rPr>
        <w:t xml:space="preserve">Учебная дисциплина </w:t>
      </w:r>
      <w:r w:rsidRPr="007A71E3">
        <w:rPr>
          <w:b/>
          <w:sz w:val="24"/>
          <w:szCs w:val="24"/>
        </w:rPr>
        <w:t>современный русский язык</w:t>
      </w:r>
      <w:r w:rsidRPr="007A71E3">
        <w:rPr>
          <w:sz w:val="24"/>
          <w:szCs w:val="24"/>
        </w:rPr>
        <w:t xml:space="preserve"> относится к обязательной части программы.</w:t>
      </w:r>
    </w:p>
    <w:p w14:paraId="5363DCDB" w14:textId="77777777" w:rsidR="00783117" w:rsidRPr="007A71E3" w:rsidRDefault="00783117" w:rsidP="00783117">
      <w:pPr>
        <w:pStyle w:val="af0"/>
        <w:numPr>
          <w:ilvl w:val="3"/>
          <w:numId w:val="6"/>
        </w:numPr>
        <w:jc w:val="both"/>
        <w:rPr>
          <w:b/>
        </w:rPr>
      </w:pPr>
      <w:r w:rsidRPr="007A71E3">
        <w:rPr>
          <w:b/>
          <w:sz w:val="24"/>
          <w:szCs w:val="24"/>
        </w:rPr>
        <w:t xml:space="preserve"> </w:t>
      </w:r>
    </w:p>
    <w:p w14:paraId="391C98AC" w14:textId="04803632" w:rsidR="00783117" w:rsidRPr="007A71E3" w:rsidRDefault="00783117" w:rsidP="00783117">
      <w:pPr>
        <w:pStyle w:val="1"/>
      </w:pPr>
      <w:r w:rsidRPr="007A71E3">
        <w:t xml:space="preserve">ЦЕЛИ И ПЛАНИРУЕМЫЕ РЕЗУЛЬТАТЫ ОБУЧЕНИЯ ПО ДИСЦИПЛИНЕ </w:t>
      </w:r>
    </w:p>
    <w:p w14:paraId="1919D388" w14:textId="77777777" w:rsidR="00783117" w:rsidRPr="007A71E3" w:rsidRDefault="00783117" w:rsidP="0078311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A71E3">
        <w:rPr>
          <w:rFonts w:eastAsia="Times New Roman"/>
          <w:sz w:val="24"/>
          <w:szCs w:val="24"/>
        </w:rPr>
        <w:t xml:space="preserve"> </w:t>
      </w:r>
      <w:r w:rsidRPr="007A71E3">
        <w:rPr>
          <w:sz w:val="24"/>
          <w:szCs w:val="24"/>
        </w:rPr>
        <w:t xml:space="preserve">Целями изучения </w:t>
      </w:r>
      <w:r w:rsidRPr="007A71E3">
        <w:rPr>
          <w:spacing w:val="-3"/>
          <w:sz w:val="24"/>
          <w:szCs w:val="24"/>
        </w:rPr>
        <w:t>дисциплин</w:t>
      </w:r>
      <w:r w:rsidRPr="007A71E3">
        <w:rPr>
          <w:sz w:val="24"/>
          <w:szCs w:val="24"/>
        </w:rPr>
        <w:t xml:space="preserve">ы «Современный русский язык» являются </w:t>
      </w:r>
    </w:p>
    <w:p w14:paraId="0ED4C21B" w14:textId="77777777" w:rsidR="00783117" w:rsidRPr="007A71E3" w:rsidRDefault="00783117" w:rsidP="0078311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A71E3">
        <w:rPr>
          <w:sz w:val="24"/>
          <w:szCs w:val="24"/>
        </w:rPr>
        <w:t xml:space="preserve">- формирование профессиональных компетенций в соответствии с требованиями ФГОС ВО по направлению 45.03.01 «Филология», с учетом особенностей направления подготовки по профилю «Зарубежная филология (русско-еврейский культурный диалог)», развитие коммуникационных и психологических качеств; формирование представлений о специфике и особенностях современного русского литературного языка, его лексико-фразеологической системы и её ресурсов.   </w:t>
      </w:r>
    </w:p>
    <w:p w14:paraId="1327340B" w14:textId="77777777" w:rsidR="00783117" w:rsidRPr="007A71E3" w:rsidRDefault="00783117" w:rsidP="00783117">
      <w:pPr>
        <w:rPr>
          <w:sz w:val="24"/>
          <w:szCs w:val="24"/>
        </w:rPr>
      </w:pPr>
      <w:r w:rsidRPr="007A71E3">
        <w:rPr>
          <w:sz w:val="24"/>
          <w:szCs w:val="24"/>
        </w:rPr>
        <w:t xml:space="preserve">- обеспечение достаточного научно-теоретического уровня подготовки студентов в области современного русского языка, овладение умением анализа языковых единиц, а также навыками их нормативного употребления. </w:t>
      </w:r>
    </w:p>
    <w:p w14:paraId="6204403E" w14:textId="67496934" w:rsidR="00783117" w:rsidRPr="007A71E3" w:rsidRDefault="00783117" w:rsidP="0078311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A71E3">
        <w:rPr>
          <w:color w:val="333333"/>
          <w:sz w:val="24"/>
          <w:szCs w:val="24"/>
        </w:rPr>
        <w:t xml:space="preserve">Результатом обучения по </w:t>
      </w:r>
      <w:r w:rsidRPr="007A71E3">
        <w:rPr>
          <w:b/>
          <w:szCs w:val="26"/>
        </w:rPr>
        <w:t>Современному русскому языку</w:t>
      </w:r>
      <w:r w:rsidRPr="007A71E3">
        <w:rPr>
          <w:color w:val="333333"/>
          <w:sz w:val="24"/>
          <w:szCs w:val="24"/>
        </w:rPr>
        <w:t xml:space="preserve"> является овладение обучающимися </w:t>
      </w:r>
      <w:r w:rsidRPr="007A71E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</w:t>
      </w:r>
      <w:r w:rsidRPr="007A71E3">
        <w:rPr>
          <w:sz w:val="24"/>
          <w:szCs w:val="24"/>
        </w:rPr>
        <w:t xml:space="preserve"> </w:t>
      </w:r>
      <w:r w:rsidR="009C04C5" w:rsidRPr="007A71E3">
        <w:rPr>
          <w:sz w:val="24"/>
          <w:szCs w:val="24"/>
        </w:rPr>
        <w:t>С</w:t>
      </w:r>
      <w:r w:rsidRPr="007A71E3">
        <w:rPr>
          <w:sz w:val="24"/>
          <w:szCs w:val="24"/>
        </w:rPr>
        <w:t>овременный русский язык.</w:t>
      </w:r>
    </w:p>
    <w:p w14:paraId="582177D8" w14:textId="1B59E6DE" w:rsidR="00783117" w:rsidRPr="007A71E3" w:rsidRDefault="00783117" w:rsidP="00783117">
      <w:pPr>
        <w:pStyle w:val="2"/>
        <w:rPr>
          <w:rFonts w:cs="Times New Roman"/>
          <w:iCs w:val="0"/>
        </w:rPr>
      </w:pPr>
      <w:r w:rsidRPr="007A71E3">
        <w:rPr>
          <w:rFonts w:cs="Times New Roman"/>
          <w:iCs w:val="0"/>
        </w:rPr>
        <w:t xml:space="preserve">Формируемые компетенции, индикаторы достижения компетенций, соотнесённые с планируемыми результатами обучения 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783117" w:rsidRPr="007A71E3" w14:paraId="3211BC0B" w14:textId="77777777" w:rsidTr="00BF02AE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10B8E77" w14:textId="77777777" w:rsidR="00783117" w:rsidRPr="007A71E3" w:rsidRDefault="00783117" w:rsidP="00BF02A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A71E3">
              <w:rPr>
                <w:b/>
                <w:sz w:val="22"/>
                <w:szCs w:val="22"/>
              </w:rPr>
              <w:t>Код и наименование компетенции</w:t>
            </w:r>
            <w:r w:rsidRPr="007A71E3">
              <w:rPr>
                <w:rStyle w:val="ab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3654E24" w14:textId="77777777" w:rsidR="00783117" w:rsidRPr="007A71E3" w:rsidRDefault="00783117" w:rsidP="00BF02A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A71E3">
              <w:rPr>
                <w:b/>
                <w:color w:val="000000"/>
              </w:rPr>
              <w:t>Код и наименование индикатора</w:t>
            </w:r>
          </w:p>
          <w:p w14:paraId="30736590" w14:textId="77777777" w:rsidR="00783117" w:rsidRPr="007A71E3" w:rsidRDefault="00783117" w:rsidP="00BF02A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A71E3">
              <w:rPr>
                <w:b/>
                <w:color w:val="000000"/>
              </w:rPr>
              <w:t>достижения компетенции</w:t>
            </w:r>
            <w:r w:rsidRPr="007A71E3">
              <w:rPr>
                <w:b/>
                <w:color w:val="000000"/>
                <w:vertAlign w:val="superscript"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60C1EC7" w14:textId="77777777" w:rsidR="00783117" w:rsidRPr="007A71E3" w:rsidRDefault="00783117" w:rsidP="00BF02A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A71E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A058D7D" w14:textId="41EEFC09" w:rsidR="00783117" w:rsidRPr="007A71E3" w:rsidRDefault="00783117" w:rsidP="00BF02A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A71E3">
              <w:rPr>
                <w:b/>
                <w:sz w:val="22"/>
                <w:szCs w:val="22"/>
              </w:rPr>
              <w:t xml:space="preserve">по дисциплине </w:t>
            </w:r>
            <w:r w:rsidRPr="007A71E3">
              <w:rPr>
                <w:b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783117" w:rsidRPr="007A71E3" w14:paraId="1BFFD391" w14:textId="77777777" w:rsidTr="00BF02AE">
        <w:trPr>
          <w:trHeight w:val="303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67BE58" w14:textId="77777777" w:rsidR="00783117" w:rsidRPr="007A71E3" w:rsidRDefault="00783117" w:rsidP="00BF02A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 xml:space="preserve"> </w:t>
            </w:r>
            <w:r w:rsidRPr="007A71E3">
              <w:rPr>
                <w:b/>
                <w:sz w:val="22"/>
                <w:szCs w:val="22"/>
              </w:rPr>
              <w:t>УК-4</w:t>
            </w:r>
          </w:p>
          <w:p w14:paraId="3FFE39B1" w14:textId="77777777" w:rsidR="00783117" w:rsidRPr="007A71E3" w:rsidRDefault="00783117" w:rsidP="00BF02A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 xml:space="preserve">Способен осуществлять деловую коммуникацию в устной и письменной формах на государственном языке Российской Федерации и иностранном(ых) языке(ах) </w:t>
            </w:r>
          </w:p>
          <w:p w14:paraId="16F821BB" w14:textId="77777777" w:rsidR="00783117" w:rsidRPr="007A71E3" w:rsidRDefault="00783117" w:rsidP="00BF02AE">
            <w:pPr>
              <w:pStyle w:val="pboth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32C206" w14:textId="77777777" w:rsidR="00783117" w:rsidRPr="007A71E3" w:rsidRDefault="00783117" w:rsidP="00BF02AE">
            <w:pPr>
              <w:pStyle w:val="pboth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A71E3">
              <w:rPr>
                <w:b/>
                <w:sz w:val="22"/>
                <w:szCs w:val="22"/>
              </w:rPr>
              <w:t>ИД-УК-4.2</w:t>
            </w:r>
          </w:p>
          <w:p w14:paraId="604A675E" w14:textId="0ADEFC74" w:rsidR="00783117" w:rsidRPr="007A71E3" w:rsidRDefault="00783117" w:rsidP="00436AB6">
            <w:pPr>
              <w:pStyle w:val="af0"/>
              <w:ind w:left="0"/>
            </w:pPr>
            <w:r w:rsidRPr="007A71E3">
              <w:rPr>
                <w:rStyle w:val="fontstyle01"/>
                <w:rFonts w:ascii="Times New Roman" w:hAnsi="Times New Roman"/>
                <w:sz w:val="22"/>
                <w:szCs w:val="22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6C6315" w14:textId="77777777" w:rsidR="00783117" w:rsidRPr="007A71E3" w:rsidRDefault="00783117" w:rsidP="00BF02AE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7A71E3">
              <w:rPr>
                <w:rFonts w:eastAsia="Times New Roman"/>
                <w:color w:val="000000"/>
                <w:sz w:val="23"/>
                <w:szCs w:val="23"/>
              </w:rPr>
              <w:t>- использование основных норм</w:t>
            </w:r>
          </w:p>
          <w:p w14:paraId="5621DF9D" w14:textId="77777777" w:rsidR="00783117" w:rsidRPr="007A71E3" w:rsidRDefault="00783117" w:rsidP="00BF02AE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7A71E3">
              <w:rPr>
                <w:rFonts w:eastAsia="Times New Roman"/>
                <w:color w:val="000000"/>
                <w:sz w:val="23"/>
                <w:szCs w:val="23"/>
              </w:rPr>
              <w:t>(орфоэпических, лексических, грамматических, стилистических) современного русского языка;</w:t>
            </w:r>
          </w:p>
          <w:p w14:paraId="6C8C72B5" w14:textId="77777777" w:rsidR="00783117" w:rsidRPr="007A71E3" w:rsidRDefault="00783117" w:rsidP="00BF02AE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7A71E3">
              <w:rPr>
                <w:rFonts w:eastAsia="Times New Roman"/>
                <w:color w:val="000000"/>
                <w:sz w:val="23"/>
                <w:szCs w:val="23"/>
              </w:rPr>
              <w:t>- приобретение опыта использования языковых норм в речевой</w:t>
            </w:r>
          </w:p>
          <w:p w14:paraId="63198070" w14:textId="77777777" w:rsidR="00783117" w:rsidRPr="007A71E3" w:rsidRDefault="00783117" w:rsidP="00BF02AE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7A71E3">
              <w:rPr>
                <w:rFonts w:eastAsia="Times New Roman"/>
                <w:color w:val="000000"/>
                <w:sz w:val="23"/>
                <w:szCs w:val="23"/>
              </w:rPr>
              <w:t xml:space="preserve">практике при создании устных и письменных высказываний; </w:t>
            </w:r>
          </w:p>
          <w:p w14:paraId="64613E19" w14:textId="77777777" w:rsidR="00783117" w:rsidRPr="007A71E3" w:rsidRDefault="00783117" w:rsidP="00BF02AE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7A71E3">
              <w:rPr>
                <w:rFonts w:eastAsia="Times New Roman"/>
                <w:color w:val="000000"/>
                <w:sz w:val="23"/>
                <w:szCs w:val="23"/>
              </w:rPr>
              <w:t>- стремление к</w:t>
            </w:r>
          </w:p>
          <w:p w14:paraId="01983721" w14:textId="77777777" w:rsidR="00783117" w:rsidRPr="007A71E3" w:rsidRDefault="00783117" w:rsidP="00BF02AE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7A71E3">
              <w:rPr>
                <w:rFonts w:eastAsia="Times New Roman"/>
                <w:color w:val="000000"/>
                <w:sz w:val="23"/>
                <w:szCs w:val="23"/>
              </w:rPr>
              <w:t>речевому</w:t>
            </w:r>
          </w:p>
          <w:p w14:paraId="47878BA2" w14:textId="77777777" w:rsidR="00783117" w:rsidRPr="007A71E3" w:rsidRDefault="00783117" w:rsidP="00BF02AE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7A71E3">
              <w:rPr>
                <w:rFonts w:eastAsia="Times New Roman"/>
                <w:color w:val="000000"/>
                <w:sz w:val="23"/>
                <w:szCs w:val="23"/>
              </w:rPr>
              <w:t>самосовершенствованию;</w:t>
            </w:r>
          </w:p>
          <w:p w14:paraId="3604AADB" w14:textId="77777777" w:rsidR="00783117" w:rsidRPr="007A71E3" w:rsidRDefault="00783117" w:rsidP="00BF02AE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7A71E3">
              <w:rPr>
                <w:rFonts w:eastAsia="Times New Roman"/>
                <w:color w:val="000000"/>
                <w:sz w:val="23"/>
                <w:szCs w:val="23"/>
              </w:rPr>
              <w:lastRenderedPageBreak/>
              <w:t>-овладение основными</w:t>
            </w:r>
          </w:p>
          <w:p w14:paraId="6C1B732A" w14:textId="77777777" w:rsidR="00783117" w:rsidRPr="007A71E3" w:rsidRDefault="00783117" w:rsidP="00BF02AE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7A71E3">
              <w:rPr>
                <w:rFonts w:eastAsia="Times New Roman"/>
                <w:color w:val="000000"/>
                <w:sz w:val="23"/>
                <w:szCs w:val="23"/>
              </w:rPr>
              <w:t>стилистическими</w:t>
            </w:r>
          </w:p>
          <w:p w14:paraId="741E09C4" w14:textId="77777777" w:rsidR="00783117" w:rsidRPr="007A71E3" w:rsidRDefault="00783117" w:rsidP="00BF02AE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7A71E3">
              <w:rPr>
                <w:rFonts w:eastAsia="Times New Roman"/>
                <w:color w:val="000000"/>
                <w:sz w:val="23"/>
                <w:szCs w:val="23"/>
              </w:rPr>
              <w:t>ресурсами лексики и фразеологии языка;</w:t>
            </w:r>
          </w:p>
          <w:p w14:paraId="1AB0BE21" w14:textId="5C070558" w:rsidR="00783117" w:rsidRPr="007A71E3" w:rsidRDefault="00783117" w:rsidP="00436AB6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7A71E3">
              <w:rPr>
                <w:rFonts w:eastAsia="Times New Roman"/>
                <w:color w:val="000000"/>
                <w:sz w:val="23"/>
                <w:szCs w:val="23"/>
              </w:rPr>
              <w:t>- совершенствование</w:t>
            </w:r>
            <w:r w:rsidR="00436AB6" w:rsidRPr="007A71E3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7A71E3">
              <w:rPr>
                <w:rFonts w:eastAsia="Times New Roman"/>
                <w:color w:val="000000"/>
                <w:sz w:val="23"/>
                <w:szCs w:val="23"/>
              </w:rPr>
              <w:t>различных видов</w:t>
            </w:r>
            <w:r w:rsidR="00436AB6" w:rsidRPr="007A71E3">
              <w:rPr>
                <w:rFonts w:eastAsia="Times New Roman"/>
                <w:color w:val="000000"/>
                <w:sz w:val="23"/>
                <w:szCs w:val="23"/>
              </w:rPr>
              <w:t xml:space="preserve"> у</w:t>
            </w:r>
            <w:r w:rsidRPr="007A71E3">
              <w:rPr>
                <w:rFonts w:eastAsia="Times New Roman"/>
                <w:color w:val="000000"/>
                <w:sz w:val="23"/>
                <w:szCs w:val="23"/>
              </w:rPr>
              <w:t>стной</w:t>
            </w:r>
            <w:r w:rsidR="00436AB6" w:rsidRPr="007A71E3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7A71E3">
              <w:rPr>
                <w:rFonts w:eastAsia="Times New Roman"/>
                <w:color w:val="000000"/>
                <w:sz w:val="23"/>
                <w:szCs w:val="23"/>
              </w:rPr>
              <w:t>и письменной</w:t>
            </w:r>
            <w:r w:rsidR="00436AB6" w:rsidRPr="007A71E3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7A71E3">
              <w:rPr>
                <w:rFonts w:eastAsia="Times New Roman"/>
                <w:color w:val="000000"/>
                <w:sz w:val="23"/>
                <w:szCs w:val="23"/>
              </w:rPr>
              <w:t>деятельности (говорения и слушания, чтения и письма, общения при помощи</w:t>
            </w:r>
            <w:r w:rsidR="00436AB6" w:rsidRPr="007A71E3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7A71E3">
              <w:rPr>
                <w:rFonts w:eastAsia="Times New Roman"/>
                <w:color w:val="000000"/>
                <w:sz w:val="23"/>
                <w:szCs w:val="23"/>
              </w:rPr>
              <w:t xml:space="preserve">современных средств устной и письменной коммуникации). </w:t>
            </w:r>
          </w:p>
          <w:p w14:paraId="459A3D2A" w14:textId="5B12BCC7" w:rsidR="00783117" w:rsidRPr="007A71E3" w:rsidRDefault="00783117" w:rsidP="00436AB6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7A71E3">
              <w:rPr>
                <w:rFonts w:eastAsia="Times New Roman"/>
                <w:color w:val="000000"/>
                <w:sz w:val="23"/>
                <w:szCs w:val="23"/>
              </w:rPr>
              <w:t>- свободно оперирует основными грамматическими терминами и</w:t>
            </w:r>
            <w:r w:rsidR="00436AB6" w:rsidRPr="007A71E3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7A71E3">
              <w:rPr>
                <w:rFonts w:eastAsia="Times New Roman"/>
                <w:color w:val="000000"/>
                <w:sz w:val="23"/>
                <w:szCs w:val="23"/>
              </w:rPr>
              <w:t>понятиями;</w:t>
            </w:r>
          </w:p>
          <w:p w14:paraId="492953DE" w14:textId="77777777" w:rsidR="00783117" w:rsidRPr="007A71E3" w:rsidRDefault="00783117" w:rsidP="00BF02AE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7A71E3">
              <w:rPr>
                <w:rFonts w:eastAsia="Times New Roman"/>
                <w:color w:val="000000"/>
                <w:sz w:val="23"/>
                <w:szCs w:val="23"/>
              </w:rPr>
              <w:t>- оценивает роль языковых единиц в аспекте соответствия коммуникативной ситуации (адресату,</w:t>
            </w:r>
          </w:p>
          <w:p w14:paraId="3597CF7E" w14:textId="46F0A2C7" w:rsidR="00783117" w:rsidRPr="007A71E3" w:rsidRDefault="00783117" w:rsidP="00436AB6">
            <w:pPr>
              <w:shd w:val="clear" w:color="auto" w:fill="FFFFFF"/>
              <w:rPr>
                <w:b/>
              </w:rPr>
            </w:pPr>
            <w:r w:rsidRPr="007A71E3">
              <w:rPr>
                <w:rFonts w:eastAsia="Times New Roman"/>
                <w:color w:val="000000"/>
                <w:sz w:val="23"/>
                <w:szCs w:val="23"/>
              </w:rPr>
              <w:t>теме, цели текста и т.д.</w:t>
            </w:r>
          </w:p>
        </w:tc>
      </w:tr>
      <w:tr w:rsidR="00436AB6" w:rsidRPr="007A71E3" w14:paraId="5CFEEDE4" w14:textId="77777777" w:rsidTr="00444A8B">
        <w:trPr>
          <w:trHeight w:val="33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641D65" w14:textId="0A0CE9C1" w:rsidR="00436AB6" w:rsidRPr="007A71E3" w:rsidRDefault="00436AB6" w:rsidP="00BF02AE">
            <w:pPr>
              <w:pStyle w:val="pboth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A71E3">
              <w:rPr>
                <w:b/>
                <w:sz w:val="22"/>
                <w:szCs w:val="22"/>
              </w:rPr>
              <w:lastRenderedPageBreak/>
              <w:t>ОПК-2</w:t>
            </w:r>
          </w:p>
          <w:p w14:paraId="5BC87C9D" w14:textId="77777777" w:rsidR="00436AB6" w:rsidRPr="007A71E3" w:rsidRDefault="00436AB6" w:rsidP="00BF02A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617378" w14:textId="607BD7A6" w:rsidR="00436AB6" w:rsidRPr="007A71E3" w:rsidRDefault="00436AB6" w:rsidP="00BF02AE">
            <w:pPr>
              <w:autoSpaceDE w:val="0"/>
              <w:autoSpaceDN w:val="0"/>
              <w:adjustRightInd w:val="0"/>
              <w:rPr>
                <w:b/>
              </w:rPr>
            </w:pPr>
            <w:r w:rsidRPr="007A71E3">
              <w:rPr>
                <w:b/>
              </w:rPr>
              <w:t>ИД-ОПК-2.2</w:t>
            </w:r>
          </w:p>
          <w:p w14:paraId="769793AA" w14:textId="1A3E9157" w:rsidR="00436AB6" w:rsidRPr="007A71E3" w:rsidRDefault="00436AB6" w:rsidP="00436AB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7A71E3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типовых языковых материалов, лингвистических текстов, типов коммуникации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08CF21" w14:textId="77777777" w:rsidR="00436AB6" w:rsidRPr="007A71E3" w:rsidRDefault="00436AB6" w:rsidP="00BF02A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56627E7D" w14:textId="5733F7F0" w:rsidR="00783117" w:rsidRPr="007A71E3" w:rsidRDefault="00783117" w:rsidP="00783117">
      <w:pPr>
        <w:pStyle w:val="1"/>
      </w:pPr>
      <w:r w:rsidRPr="007A71E3">
        <w:t>СТРУКТУРА И СОДЕРЖАНИЕ УЧЕБНОЙ ДИСЦИПЛИНЫ</w:t>
      </w:r>
    </w:p>
    <w:p w14:paraId="44AFC389" w14:textId="11063094" w:rsidR="00783117" w:rsidRPr="007A71E3" w:rsidRDefault="00783117" w:rsidP="00783117">
      <w:pPr>
        <w:pStyle w:val="af0"/>
        <w:numPr>
          <w:ilvl w:val="3"/>
          <w:numId w:val="6"/>
        </w:numPr>
        <w:jc w:val="both"/>
      </w:pPr>
      <w:r w:rsidRPr="007A71E3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25ED4653" w14:textId="77777777" w:rsidR="00783117" w:rsidRPr="007A71E3" w:rsidRDefault="00783117" w:rsidP="00783117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83117" w:rsidRPr="007A71E3" w14:paraId="52DDABBF" w14:textId="77777777" w:rsidTr="00BF02AE">
        <w:trPr>
          <w:trHeight w:val="340"/>
        </w:trPr>
        <w:tc>
          <w:tcPr>
            <w:tcW w:w="3969" w:type="dxa"/>
            <w:vAlign w:val="center"/>
          </w:tcPr>
          <w:p w14:paraId="1AAF92AE" w14:textId="77777777" w:rsidR="00783117" w:rsidRPr="007A71E3" w:rsidRDefault="00783117" w:rsidP="00BF02AE">
            <w:r w:rsidRPr="007A71E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C9ADD59" w14:textId="77777777" w:rsidR="00783117" w:rsidRPr="007A71E3" w:rsidRDefault="00783117" w:rsidP="00BF02AE">
            <w:pPr>
              <w:jc w:val="center"/>
            </w:pPr>
            <w:r w:rsidRPr="007A71E3">
              <w:t>5</w:t>
            </w:r>
          </w:p>
        </w:tc>
        <w:tc>
          <w:tcPr>
            <w:tcW w:w="567" w:type="dxa"/>
            <w:vAlign w:val="center"/>
          </w:tcPr>
          <w:p w14:paraId="3C2A8BC1" w14:textId="77777777" w:rsidR="00783117" w:rsidRPr="007A71E3" w:rsidRDefault="00783117" w:rsidP="00BF02AE">
            <w:pPr>
              <w:jc w:val="center"/>
            </w:pPr>
            <w:r w:rsidRPr="007A71E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7403E95" w14:textId="77777777" w:rsidR="00783117" w:rsidRPr="007A71E3" w:rsidRDefault="00783117" w:rsidP="00BF02AE">
            <w:pPr>
              <w:jc w:val="center"/>
            </w:pPr>
            <w:r w:rsidRPr="007A71E3">
              <w:t>180</w:t>
            </w:r>
          </w:p>
        </w:tc>
        <w:tc>
          <w:tcPr>
            <w:tcW w:w="937" w:type="dxa"/>
            <w:vAlign w:val="center"/>
          </w:tcPr>
          <w:p w14:paraId="06ADC14F" w14:textId="77777777" w:rsidR="00783117" w:rsidRPr="007A71E3" w:rsidRDefault="00783117" w:rsidP="00BF02AE">
            <w:r w:rsidRPr="007A71E3">
              <w:rPr>
                <w:b/>
                <w:sz w:val="24"/>
                <w:szCs w:val="24"/>
              </w:rPr>
              <w:t>час.</w:t>
            </w:r>
          </w:p>
        </w:tc>
      </w:tr>
    </w:tbl>
    <w:p w14:paraId="1D129322" w14:textId="74027B67" w:rsidR="00783117" w:rsidRPr="007A71E3" w:rsidRDefault="00783117" w:rsidP="00783117">
      <w:pPr>
        <w:pStyle w:val="2"/>
        <w:rPr>
          <w:rFonts w:cs="Times New Roman"/>
          <w:iCs w:val="0"/>
        </w:rPr>
      </w:pPr>
      <w:r w:rsidRPr="007A71E3">
        <w:rPr>
          <w:rFonts w:cs="Times New Roman"/>
          <w:iCs w:val="0"/>
        </w:rPr>
        <w:t>Структура учебной дисциплины для обучающихся по видам занятий (очная форма обучения)</w:t>
      </w:r>
    </w:p>
    <w:p w14:paraId="6CA34389" w14:textId="77777777" w:rsidR="00783117" w:rsidRPr="007A71E3" w:rsidRDefault="00783117" w:rsidP="00783117">
      <w:pPr>
        <w:pStyle w:val="af0"/>
        <w:numPr>
          <w:ilvl w:val="3"/>
          <w:numId w:val="9"/>
        </w:numPr>
        <w:jc w:val="both"/>
      </w:pPr>
      <w:r w:rsidRPr="007A71E3">
        <w:rPr>
          <w:bCs/>
        </w:rPr>
        <w:t xml:space="preserve"> </w:t>
      </w:r>
      <w:r w:rsidRPr="007A71E3">
        <w:rPr>
          <w:rStyle w:val="ab"/>
          <w:bCs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783117" w:rsidRPr="007A71E3" w14:paraId="3E003705" w14:textId="77777777" w:rsidTr="00BF02AE">
        <w:trPr>
          <w:cantSplit/>
          <w:trHeight w:val="227"/>
        </w:trPr>
        <w:tc>
          <w:tcPr>
            <w:tcW w:w="9747" w:type="dxa"/>
            <w:gridSpan w:val="10"/>
            <w:shd w:val="clear" w:color="auto" w:fill="DEEAF6" w:themeFill="accent1" w:themeFillTint="33"/>
            <w:vAlign w:val="center"/>
          </w:tcPr>
          <w:p w14:paraId="4E62C3D9" w14:textId="77777777" w:rsidR="00783117" w:rsidRPr="007A71E3" w:rsidRDefault="00783117" w:rsidP="00BF02AE">
            <w:pPr>
              <w:jc w:val="center"/>
              <w:rPr>
                <w:b/>
                <w:sz w:val="20"/>
                <w:szCs w:val="20"/>
              </w:rPr>
            </w:pPr>
            <w:r w:rsidRPr="007A71E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783117" w:rsidRPr="007A71E3" w14:paraId="7F4588D2" w14:textId="77777777" w:rsidTr="00BF02AE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94B96D4" w14:textId="77777777" w:rsidR="00783117" w:rsidRPr="007A71E3" w:rsidRDefault="00783117" w:rsidP="00BF02AE">
            <w:pPr>
              <w:jc w:val="center"/>
              <w:rPr>
                <w:b/>
                <w:bCs/>
                <w:sz w:val="20"/>
                <w:szCs w:val="20"/>
              </w:rPr>
            </w:pPr>
            <w:r w:rsidRPr="007A71E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14:paraId="53E61EF4" w14:textId="77777777" w:rsidR="00783117" w:rsidRPr="007A71E3" w:rsidRDefault="00783117" w:rsidP="00BF02A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A71E3">
              <w:rPr>
                <w:b/>
                <w:sz w:val="20"/>
                <w:szCs w:val="20"/>
              </w:rPr>
              <w:t>форма промежуточной аттестации</w:t>
            </w:r>
            <w:r w:rsidRPr="007A71E3">
              <w:rPr>
                <w:rStyle w:val="ab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3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14:paraId="3E3E4B9C" w14:textId="77777777" w:rsidR="00783117" w:rsidRPr="007A71E3" w:rsidRDefault="00783117" w:rsidP="00BF02A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A71E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6E778C2" w14:textId="77777777" w:rsidR="00783117" w:rsidRPr="007A71E3" w:rsidRDefault="00783117" w:rsidP="00BF02A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A71E3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910A98F" w14:textId="77777777" w:rsidR="00783117" w:rsidRPr="007A71E3" w:rsidRDefault="00783117" w:rsidP="00BF02AE">
            <w:pPr>
              <w:jc w:val="center"/>
              <w:rPr>
                <w:b/>
                <w:bCs/>
                <w:sz w:val="20"/>
                <w:szCs w:val="20"/>
              </w:rPr>
            </w:pPr>
            <w:r w:rsidRPr="007A71E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783117" w:rsidRPr="007A71E3" w14:paraId="62CC809C" w14:textId="77777777" w:rsidTr="00BF02AE">
        <w:trPr>
          <w:cantSplit/>
          <w:trHeight w:val="1757"/>
        </w:trPr>
        <w:tc>
          <w:tcPr>
            <w:tcW w:w="1943" w:type="dxa"/>
            <w:vMerge/>
            <w:shd w:val="clear" w:color="auto" w:fill="DEEAF6" w:themeFill="accent1" w:themeFillTint="33"/>
            <w:vAlign w:val="center"/>
          </w:tcPr>
          <w:p w14:paraId="299ED122" w14:textId="77777777" w:rsidR="00783117" w:rsidRPr="007A71E3" w:rsidRDefault="00783117" w:rsidP="00BF02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EEAF6" w:themeFill="accent1" w:themeFillTint="33"/>
            <w:textDirection w:val="btLr"/>
            <w:vAlign w:val="center"/>
          </w:tcPr>
          <w:p w14:paraId="4CC9CE1B" w14:textId="77777777" w:rsidR="00783117" w:rsidRPr="007A71E3" w:rsidRDefault="00783117" w:rsidP="00BF02A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 w:themeFill="accent1" w:themeFillTint="33"/>
            <w:textDirection w:val="btLr"/>
            <w:vAlign w:val="center"/>
          </w:tcPr>
          <w:p w14:paraId="74F4C9F5" w14:textId="77777777" w:rsidR="00783117" w:rsidRPr="007A71E3" w:rsidRDefault="00783117" w:rsidP="00BF02A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14:paraId="6DF4A846" w14:textId="77777777" w:rsidR="00783117" w:rsidRPr="007A71E3" w:rsidRDefault="00783117" w:rsidP="00BF02A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A71E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14:paraId="5DE87166" w14:textId="77777777" w:rsidR="00783117" w:rsidRPr="007A71E3" w:rsidRDefault="00783117" w:rsidP="00BF02A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A71E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14:paraId="39534C84" w14:textId="77777777" w:rsidR="00783117" w:rsidRPr="007A71E3" w:rsidRDefault="00783117" w:rsidP="00BF02A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A71E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14:paraId="4BAB4476" w14:textId="77777777" w:rsidR="00783117" w:rsidRPr="007A71E3" w:rsidRDefault="00783117" w:rsidP="00BF02A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A71E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14:paraId="046E3AE9" w14:textId="77777777" w:rsidR="00783117" w:rsidRPr="007A71E3" w:rsidRDefault="00783117" w:rsidP="00BF02AE">
            <w:pPr>
              <w:ind w:left="28"/>
              <w:rPr>
                <w:b/>
                <w:sz w:val="20"/>
                <w:szCs w:val="20"/>
              </w:rPr>
            </w:pPr>
            <w:r w:rsidRPr="007A71E3">
              <w:rPr>
                <w:b/>
                <w:sz w:val="20"/>
                <w:szCs w:val="20"/>
              </w:rPr>
              <w:t>курсовая работа/</w:t>
            </w:r>
          </w:p>
          <w:p w14:paraId="13D6C088" w14:textId="77777777" w:rsidR="00783117" w:rsidRPr="007A71E3" w:rsidRDefault="00783117" w:rsidP="00BF02AE">
            <w:pPr>
              <w:ind w:left="28"/>
              <w:rPr>
                <w:b/>
                <w:sz w:val="20"/>
                <w:szCs w:val="20"/>
              </w:rPr>
            </w:pPr>
            <w:r w:rsidRPr="007A71E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14:paraId="30A4EA9D" w14:textId="77777777" w:rsidR="00783117" w:rsidRPr="007A71E3" w:rsidRDefault="00783117" w:rsidP="00BF02AE">
            <w:pPr>
              <w:rPr>
                <w:b/>
                <w:sz w:val="20"/>
                <w:szCs w:val="20"/>
              </w:rPr>
            </w:pPr>
            <w:r w:rsidRPr="007A71E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EEAF6" w:themeFill="accent1" w:themeFillTint="33"/>
            <w:textDirection w:val="btLr"/>
            <w:vAlign w:val="center"/>
          </w:tcPr>
          <w:p w14:paraId="41C94E45" w14:textId="77777777" w:rsidR="00783117" w:rsidRPr="007A71E3" w:rsidRDefault="00783117" w:rsidP="00BF02AE">
            <w:pPr>
              <w:rPr>
                <w:b/>
                <w:sz w:val="20"/>
                <w:szCs w:val="20"/>
              </w:rPr>
            </w:pPr>
            <w:r w:rsidRPr="007A71E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783117" w:rsidRPr="007A71E3" w14:paraId="0207E20C" w14:textId="77777777" w:rsidTr="00BF02AE">
        <w:trPr>
          <w:cantSplit/>
          <w:trHeight w:val="227"/>
        </w:trPr>
        <w:tc>
          <w:tcPr>
            <w:tcW w:w="1943" w:type="dxa"/>
          </w:tcPr>
          <w:p w14:paraId="5A6ECED1" w14:textId="77777777" w:rsidR="00783117" w:rsidRPr="007A71E3" w:rsidRDefault="00783117" w:rsidP="00BF02AE">
            <w:r w:rsidRPr="007A71E3">
              <w:t>3 семестр</w:t>
            </w:r>
          </w:p>
        </w:tc>
        <w:tc>
          <w:tcPr>
            <w:tcW w:w="1130" w:type="dxa"/>
          </w:tcPr>
          <w:p w14:paraId="68010236" w14:textId="77777777" w:rsidR="00783117" w:rsidRPr="007A71E3" w:rsidRDefault="00783117" w:rsidP="00BF02AE">
            <w:pPr>
              <w:ind w:left="28"/>
              <w:jc w:val="center"/>
            </w:pPr>
            <w:r w:rsidRPr="007A71E3">
              <w:t>зачет</w:t>
            </w:r>
          </w:p>
        </w:tc>
        <w:tc>
          <w:tcPr>
            <w:tcW w:w="833" w:type="dxa"/>
          </w:tcPr>
          <w:p w14:paraId="09BECD1A" w14:textId="77777777" w:rsidR="00783117" w:rsidRPr="007A71E3" w:rsidRDefault="00783117" w:rsidP="00BF02AE">
            <w:pPr>
              <w:ind w:left="28"/>
              <w:jc w:val="center"/>
            </w:pPr>
            <w:r w:rsidRPr="007A71E3">
              <w:t>72</w:t>
            </w:r>
          </w:p>
        </w:tc>
        <w:tc>
          <w:tcPr>
            <w:tcW w:w="834" w:type="dxa"/>
            <w:shd w:val="clear" w:color="auto" w:fill="auto"/>
          </w:tcPr>
          <w:p w14:paraId="77CF1F1B" w14:textId="77777777" w:rsidR="00783117" w:rsidRPr="007A71E3" w:rsidRDefault="00783117" w:rsidP="00BF02AE">
            <w:pPr>
              <w:ind w:left="28"/>
              <w:jc w:val="center"/>
            </w:pPr>
            <w:r w:rsidRPr="007A71E3">
              <w:t>17</w:t>
            </w:r>
          </w:p>
        </w:tc>
        <w:tc>
          <w:tcPr>
            <w:tcW w:w="834" w:type="dxa"/>
            <w:shd w:val="clear" w:color="auto" w:fill="auto"/>
          </w:tcPr>
          <w:p w14:paraId="5FE945A5" w14:textId="77777777" w:rsidR="00783117" w:rsidRPr="007A71E3" w:rsidRDefault="00783117" w:rsidP="00BF02AE">
            <w:pPr>
              <w:ind w:left="28"/>
              <w:jc w:val="center"/>
            </w:pPr>
            <w:r w:rsidRPr="007A71E3">
              <w:t>34</w:t>
            </w:r>
          </w:p>
        </w:tc>
        <w:tc>
          <w:tcPr>
            <w:tcW w:w="834" w:type="dxa"/>
            <w:shd w:val="clear" w:color="auto" w:fill="auto"/>
          </w:tcPr>
          <w:p w14:paraId="1321A815" w14:textId="77777777" w:rsidR="00783117" w:rsidRPr="007A71E3" w:rsidRDefault="00783117" w:rsidP="00BF02AE">
            <w:pPr>
              <w:ind w:left="28"/>
              <w:jc w:val="center"/>
            </w:pPr>
            <w:r w:rsidRPr="007A71E3">
              <w:t xml:space="preserve"> </w:t>
            </w:r>
          </w:p>
        </w:tc>
        <w:tc>
          <w:tcPr>
            <w:tcW w:w="834" w:type="dxa"/>
            <w:shd w:val="clear" w:color="auto" w:fill="auto"/>
          </w:tcPr>
          <w:p w14:paraId="0D39D8A4" w14:textId="77777777" w:rsidR="00783117" w:rsidRPr="007A71E3" w:rsidRDefault="00783117" w:rsidP="00BF02AE">
            <w:pPr>
              <w:ind w:left="28"/>
              <w:jc w:val="center"/>
            </w:pPr>
          </w:p>
        </w:tc>
        <w:tc>
          <w:tcPr>
            <w:tcW w:w="834" w:type="dxa"/>
          </w:tcPr>
          <w:p w14:paraId="7F38C917" w14:textId="77777777" w:rsidR="00783117" w:rsidRPr="007A71E3" w:rsidRDefault="00783117" w:rsidP="00BF02AE">
            <w:pPr>
              <w:ind w:left="28"/>
              <w:jc w:val="center"/>
            </w:pPr>
          </w:p>
        </w:tc>
        <w:tc>
          <w:tcPr>
            <w:tcW w:w="834" w:type="dxa"/>
          </w:tcPr>
          <w:p w14:paraId="40877C6E" w14:textId="77777777" w:rsidR="00783117" w:rsidRPr="007A71E3" w:rsidRDefault="00783117" w:rsidP="00BF02AE">
            <w:pPr>
              <w:ind w:left="28"/>
              <w:jc w:val="center"/>
            </w:pPr>
            <w:r w:rsidRPr="007A71E3">
              <w:t>21</w:t>
            </w:r>
          </w:p>
        </w:tc>
        <w:tc>
          <w:tcPr>
            <w:tcW w:w="837" w:type="dxa"/>
          </w:tcPr>
          <w:p w14:paraId="28BD5237" w14:textId="77777777" w:rsidR="00783117" w:rsidRPr="007A71E3" w:rsidRDefault="00783117" w:rsidP="00BF02AE">
            <w:pPr>
              <w:ind w:left="28"/>
              <w:jc w:val="center"/>
            </w:pPr>
          </w:p>
        </w:tc>
      </w:tr>
      <w:tr w:rsidR="00783117" w:rsidRPr="007A71E3" w14:paraId="1FD1F1D7" w14:textId="77777777" w:rsidTr="00BF02AE">
        <w:trPr>
          <w:cantSplit/>
          <w:trHeight w:val="227"/>
        </w:trPr>
        <w:tc>
          <w:tcPr>
            <w:tcW w:w="1943" w:type="dxa"/>
          </w:tcPr>
          <w:p w14:paraId="0377A694" w14:textId="77777777" w:rsidR="00783117" w:rsidRPr="007A71E3" w:rsidRDefault="00783117" w:rsidP="00BF02AE">
            <w:r w:rsidRPr="007A71E3">
              <w:t>4 семестр</w:t>
            </w:r>
          </w:p>
        </w:tc>
        <w:tc>
          <w:tcPr>
            <w:tcW w:w="1130" w:type="dxa"/>
          </w:tcPr>
          <w:p w14:paraId="0ABBBC4F" w14:textId="1464EC1F" w:rsidR="00783117" w:rsidRPr="007A71E3" w:rsidRDefault="00783117" w:rsidP="00436AB6">
            <w:pPr>
              <w:ind w:left="28"/>
              <w:jc w:val="center"/>
            </w:pPr>
            <w:r w:rsidRPr="007A71E3">
              <w:t xml:space="preserve"> экзамен</w:t>
            </w:r>
          </w:p>
          <w:p w14:paraId="5F33CB92" w14:textId="77777777" w:rsidR="00783117" w:rsidRPr="007A71E3" w:rsidRDefault="00783117" w:rsidP="00BF02AE">
            <w:pPr>
              <w:ind w:left="28"/>
              <w:jc w:val="center"/>
            </w:pPr>
            <w:r w:rsidRPr="007A71E3">
              <w:t xml:space="preserve"> </w:t>
            </w:r>
          </w:p>
        </w:tc>
        <w:tc>
          <w:tcPr>
            <w:tcW w:w="833" w:type="dxa"/>
          </w:tcPr>
          <w:p w14:paraId="61159051" w14:textId="77777777" w:rsidR="00783117" w:rsidRPr="007A71E3" w:rsidRDefault="00783117" w:rsidP="00BF02AE">
            <w:pPr>
              <w:ind w:left="28"/>
              <w:jc w:val="center"/>
            </w:pPr>
            <w:r w:rsidRPr="007A71E3">
              <w:t>108</w:t>
            </w:r>
          </w:p>
        </w:tc>
        <w:tc>
          <w:tcPr>
            <w:tcW w:w="834" w:type="dxa"/>
            <w:shd w:val="clear" w:color="auto" w:fill="auto"/>
          </w:tcPr>
          <w:p w14:paraId="134E67B8" w14:textId="77777777" w:rsidR="00783117" w:rsidRPr="007A71E3" w:rsidRDefault="00783117" w:rsidP="00BF02AE">
            <w:pPr>
              <w:ind w:left="28"/>
              <w:jc w:val="center"/>
            </w:pPr>
            <w:r w:rsidRPr="007A71E3">
              <w:t>16</w:t>
            </w:r>
          </w:p>
        </w:tc>
        <w:tc>
          <w:tcPr>
            <w:tcW w:w="834" w:type="dxa"/>
            <w:shd w:val="clear" w:color="auto" w:fill="auto"/>
          </w:tcPr>
          <w:p w14:paraId="41EDADB9" w14:textId="77777777" w:rsidR="00783117" w:rsidRPr="007A71E3" w:rsidRDefault="00783117" w:rsidP="00BF02AE">
            <w:pPr>
              <w:ind w:left="28"/>
              <w:jc w:val="center"/>
            </w:pPr>
            <w:r w:rsidRPr="007A71E3">
              <w:t>32</w:t>
            </w:r>
          </w:p>
        </w:tc>
        <w:tc>
          <w:tcPr>
            <w:tcW w:w="834" w:type="dxa"/>
            <w:shd w:val="clear" w:color="auto" w:fill="auto"/>
          </w:tcPr>
          <w:p w14:paraId="562E6EAB" w14:textId="77777777" w:rsidR="00783117" w:rsidRPr="007A71E3" w:rsidRDefault="00783117" w:rsidP="00BF02AE">
            <w:pPr>
              <w:ind w:left="28"/>
              <w:jc w:val="center"/>
            </w:pPr>
            <w:r w:rsidRPr="007A71E3">
              <w:t xml:space="preserve"> </w:t>
            </w:r>
          </w:p>
        </w:tc>
        <w:tc>
          <w:tcPr>
            <w:tcW w:w="834" w:type="dxa"/>
            <w:shd w:val="clear" w:color="auto" w:fill="auto"/>
          </w:tcPr>
          <w:p w14:paraId="4E587581" w14:textId="77777777" w:rsidR="00783117" w:rsidRPr="007A71E3" w:rsidRDefault="00783117" w:rsidP="00BF02AE">
            <w:pPr>
              <w:ind w:left="28"/>
              <w:jc w:val="center"/>
            </w:pPr>
            <w:r w:rsidRPr="007A71E3">
              <w:t xml:space="preserve"> </w:t>
            </w:r>
          </w:p>
        </w:tc>
        <w:tc>
          <w:tcPr>
            <w:tcW w:w="834" w:type="dxa"/>
          </w:tcPr>
          <w:p w14:paraId="32A0B878" w14:textId="77777777" w:rsidR="00783117" w:rsidRPr="007A71E3" w:rsidRDefault="00783117" w:rsidP="00BF02AE">
            <w:pPr>
              <w:ind w:left="28"/>
              <w:jc w:val="center"/>
            </w:pPr>
            <w:r w:rsidRPr="007A71E3">
              <w:t xml:space="preserve"> </w:t>
            </w:r>
          </w:p>
        </w:tc>
        <w:tc>
          <w:tcPr>
            <w:tcW w:w="834" w:type="dxa"/>
          </w:tcPr>
          <w:p w14:paraId="5AD1AEEE" w14:textId="77777777" w:rsidR="00783117" w:rsidRPr="007A71E3" w:rsidRDefault="00783117" w:rsidP="00BF02AE">
            <w:pPr>
              <w:ind w:left="28"/>
              <w:jc w:val="center"/>
            </w:pPr>
            <w:r w:rsidRPr="007A71E3">
              <w:t>33</w:t>
            </w:r>
          </w:p>
        </w:tc>
        <w:tc>
          <w:tcPr>
            <w:tcW w:w="837" w:type="dxa"/>
          </w:tcPr>
          <w:p w14:paraId="3930CA69" w14:textId="77777777" w:rsidR="00783117" w:rsidRPr="007A71E3" w:rsidRDefault="00783117" w:rsidP="00BF02AE">
            <w:pPr>
              <w:ind w:left="28"/>
              <w:jc w:val="center"/>
            </w:pPr>
            <w:r w:rsidRPr="007A71E3">
              <w:t>27</w:t>
            </w:r>
          </w:p>
        </w:tc>
      </w:tr>
      <w:tr w:rsidR="00783117" w:rsidRPr="007A71E3" w14:paraId="3B1A6C9A" w14:textId="77777777" w:rsidTr="00BF02AE">
        <w:trPr>
          <w:cantSplit/>
          <w:trHeight w:val="227"/>
        </w:trPr>
        <w:tc>
          <w:tcPr>
            <w:tcW w:w="1943" w:type="dxa"/>
          </w:tcPr>
          <w:p w14:paraId="54379AD3" w14:textId="77777777" w:rsidR="00783117" w:rsidRPr="007A71E3" w:rsidRDefault="00783117" w:rsidP="00BF02AE">
            <w:pPr>
              <w:jc w:val="right"/>
            </w:pPr>
            <w:r w:rsidRPr="007A71E3">
              <w:t>Всего:</w:t>
            </w:r>
          </w:p>
        </w:tc>
        <w:tc>
          <w:tcPr>
            <w:tcW w:w="1130" w:type="dxa"/>
          </w:tcPr>
          <w:p w14:paraId="743B62B2" w14:textId="77777777" w:rsidR="00783117" w:rsidRPr="007A71E3" w:rsidRDefault="00783117" w:rsidP="00BF02AE">
            <w:pPr>
              <w:ind w:left="28"/>
              <w:jc w:val="center"/>
            </w:pPr>
          </w:p>
        </w:tc>
        <w:tc>
          <w:tcPr>
            <w:tcW w:w="833" w:type="dxa"/>
          </w:tcPr>
          <w:p w14:paraId="254642E6" w14:textId="77777777" w:rsidR="00783117" w:rsidRPr="007A71E3" w:rsidRDefault="00783117" w:rsidP="00BF02AE">
            <w:pPr>
              <w:ind w:left="28"/>
              <w:jc w:val="center"/>
            </w:pPr>
            <w:r w:rsidRPr="007A71E3">
              <w:t>180</w:t>
            </w:r>
          </w:p>
        </w:tc>
        <w:tc>
          <w:tcPr>
            <w:tcW w:w="834" w:type="dxa"/>
            <w:shd w:val="clear" w:color="auto" w:fill="auto"/>
          </w:tcPr>
          <w:p w14:paraId="13812B54" w14:textId="77777777" w:rsidR="00783117" w:rsidRPr="007A71E3" w:rsidRDefault="00783117" w:rsidP="00BF02AE">
            <w:pPr>
              <w:ind w:left="28"/>
              <w:jc w:val="center"/>
            </w:pPr>
            <w:r w:rsidRPr="007A71E3">
              <w:t>34</w:t>
            </w:r>
          </w:p>
        </w:tc>
        <w:tc>
          <w:tcPr>
            <w:tcW w:w="834" w:type="dxa"/>
            <w:shd w:val="clear" w:color="auto" w:fill="auto"/>
          </w:tcPr>
          <w:p w14:paraId="5D67EAB7" w14:textId="77777777" w:rsidR="00783117" w:rsidRPr="007A71E3" w:rsidRDefault="00783117" w:rsidP="00BF02AE">
            <w:pPr>
              <w:ind w:left="28"/>
              <w:jc w:val="center"/>
            </w:pPr>
            <w:r w:rsidRPr="007A71E3">
              <w:t>66</w:t>
            </w:r>
          </w:p>
        </w:tc>
        <w:tc>
          <w:tcPr>
            <w:tcW w:w="834" w:type="dxa"/>
            <w:shd w:val="clear" w:color="auto" w:fill="auto"/>
          </w:tcPr>
          <w:p w14:paraId="76A446F8" w14:textId="77777777" w:rsidR="00783117" w:rsidRPr="007A71E3" w:rsidRDefault="00783117" w:rsidP="00BF02A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74385CB" w14:textId="77777777" w:rsidR="00783117" w:rsidRPr="007A71E3" w:rsidRDefault="00783117" w:rsidP="00BF02AE">
            <w:pPr>
              <w:ind w:left="28"/>
              <w:jc w:val="center"/>
            </w:pPr>
          </w:p>
        </w:tc>
        <w:tc>
          <w:tcPr>
            <w:tcW w:w="834" w:type="dxa"/>
          </w:tcPr>
          <w:p w14:paraId="14706D3A" w14:textId="77777777" w:rsidR="00783117" w:rsidRPr="007A71E3" w:rsidRDefault="00783117" w:rsidP="00BF02AE">
            <w:pPr>
              <w:ind w:left="28"/>
              <w:jc w:val="center"/>
            </w:pPr>
          </w:p>
        </w:tc>
        <w:tc>
          <w:tcPr>
            <w:tcW w:w="834" w:type="dxa"/>
          </w:tcPr>
          <w:p w14:paraId="381B118D" w14:textId="77777777" w:rsidR="00783117" w:rsidRPr="007A71E3" w:rsidRDefault="00783117" w:rsidP="00BF02AE">
            <w:pPr>
              <w:ind w:left="28"/>
              <w:jc w:val="center"/>
            </w:pPr>
            <w:r w:rsidRPr="007A71E3">
              <w:t>54</w:t>
            </w:r>
          </w:p>
        </w:tc>
        <w:tc>
          <w:tcPr>
            <w:tcW w:w="837" w:type="dxa"/>
          </w:tcPr>
          <w:p w14:paraId="017D3301" w14:textId="77777777" w:rsidR="00783117" w:rsidRPr="007A71E3" w:rsidRDefault="00783117" w:rsidP="00BF02AE">
            <w:pPr>
              <w:ind w:left="28"/>
              <w:jc w:val="center"/>
            </w:pPr>
            <w:r w:rsidRPr="007A71E3">
              <w:t>27</w:t>
            </w:r>
          </w:p>
        </w:tc>
      </w:tr>
    </w:tbl>
    <w:p w14:paraId="061313ED" w14:textId="672AADAA" w:rsidR="00783117" w:rsidRPr="007A71E3" w:rsidRDefault="00783117" w:rsidP="00436AB6">
      <w:pPr>
        <w:pStyle w:val="2"/>
        <w:numPr>
          <w:ilvl w:val="0"/>
          <w:numId w:val="0"/>
        </w:numPr>
        <w:ind w:left="142"/>
        <w:rPr>
          <w:rFonts w:cs="Times New Roman"/>
          <w:iCs w:val="0"/>
        </w:rPr>
      </w:pPr>
      <w:r w:rsidRPr="007A71E3">
        <w:rPr>
          <w:rFonts w:cs="Times New Roman"/>
          <w:iCs w:val="0"/>
        </w:rPr>
        <w:t xml:space="preserve"> </w:t>
      </w:r>
    </w:p>
    <w:p w14:paraId="24F01D4D" w14:textId="77777777" w:rsidR="00783117" w:rsidRPr="007A71E3" w:rsidRDefault="00783117" w:rsidP="00783117">
      <w:pPr>
        <w:pStyle w:val="af0"/>
        <w:numPr>
          <w:ilvl w:val="1"/>
          <w:numId w:val="9"/>
        </w:numPr>
        <w:jc w:val="both"/>
        <w:sectPr w:rsidR="00783117" w:rsidRPr="007A71E3" w:rsidSect="006113AA">
          <w:headerReference w:type="first" r:id="rId7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AA0E146" w14:textId="02118A16" w:rsidR="00783117" w:rsidRPr="007A71E3" w:rsidRDefault="00783117" w:rsidP="00783117">
      <w:pPr>
        <w:pStyle w:val="2"/>
        <w:rPr>
          <w:rFonts w:cs="Times New Roman"/>
          <w:iCs w:val="0"/>
        </w:rPr>
      </w:pPr>
      <w:r w:rsidRPr="007A71E3">
        <w:rPr>
          <w:rFonts w:cs="Times New Roman"/>
          <w:iCs w:val="0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14:paraId="78EF0D26" w14:textId="77777777" w:rsidR="00783117" w:rsidRPr="007A71E3" w:rsidRDefault="00783117" w:rsidP="00783117">
      <w:pPr>
        <w:rPr>
          <w:bCs/>
        </w:rPr>
      </w:pPr>
      <w:r w:rsidRPr="007A71E3">
        <w:rPr>
          <w:bCs/>
          <w:u w:val="single"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783117" w:rsidRPr="007A71E3" w14:paraId="1B19FE21" w14:textId="77777777" w:rsidTr="00BF02AE">
        <w:trPr>
          <w:tblHeader/>
        </w:trPr>
        <w:tc>
          <w:tcPr>
            <w:tcW w:w="1701" w:type="dxa"/>
            <w:vMerge w:val="restart"/>
            <w:shd w:val="clear" w:color="auto" w:fill="DEEAF6" w:themeFill="accent1" w:themeFillTint="33"/>
          </w:tcPr>
          <w:p w14:paraId="05D85907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7A71E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7A71E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7DC1C83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A71E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EEAF6" w:themeFill="accent1" w:themeFillTint="33"/>
            <w:vAlign w:val="center"/>
          </w:tcPr>
          <w:p w14:paraId="323EA58F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A71E3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28621BDE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A71E3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EEAF6" w:themeFill="accent1" w:themeFillTint="33"/>
            <w:vAlign w:val="center"/>
          </w:tcPr>
          <w:p w14:paraId="56D3E0F9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A71E3"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 w:themeFill="accent1" w:themeFillTint="33"/>
            <w:textDirection w:val="btLr"/>
          </w:tcPr>
          <w:p w14:paraId="196A9BAF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7A71E3"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 w:themeFill="accent1" w:themeFillTint="33"/>
            <w:vAlign w:val="center"/>
          </w:tcPr>
          <w:p w14:paraId="29E33947" w14:textId="77777777" w:rsidR="00783117" w:rsidRPr="007A71E3" w:rsidRDefault="00783117" w:rsidP="00BF02AE">
            <w:pPr>
              <w:jc w:val="center"/>
              <w:rPr>
                <w:b/>
                <w:sz w:val="20"/>
                <w:szCs w:val="20"/>
              </w:rPr>
            </w:pPr>
            <w:r w:rsidRPr="007A71E3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Pr="007A71E3">
              <w:rPr>
                <w:rStyle w:val="ab"/>
                <w:b/>
                <w:sz w:val="20"/>
                <w:szCs w:val="20"/>
              </w:rPr>
              <w:t xml:space="preserve"> </w:t>
            </w:r>
            <w:r w:rsidRPr="007A71E3">
              <w:rPr>
                <w:b/>
                <w:sz w:val="20"/>
                <w:szCs w:val="20"/>
              </w:rPr>
              <w:t>, обеспечивающие по совокупности текущий контроль успеваемости ;</w:t>
            </w:r>
          </w:p>
          <w:p w14:paraId="0D19352F" w14:textId="77777777" w:rsidR="00783117" w:rsidRPr="007A71E3" w:rsidRDefault="00783117" w:rsidP="00BF02A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A71E3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783117" w:rsidRPr="007A71E3" w14:paraId="6EB64A14" w14:textId="77777777" w:rsidTr="00BF02AE">
        <w:trPr>
          <w:tblHeader/>
        </w:trPr>
        <w:tc>
          <w:tcPr>
            <w:tcW w:w="1701" w:type="dxa"/>
            <w:vMerge/>
            <w:shd w:val="clear" w:color="auto" w:fill="DEEAF6" w:themeFill="accent1" w:themeFillTint="33"/>
          </w:tcPr>
          <w:p w14:paraId="4F36F85A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EEAF6" w:themeFill="accent1" w:themeFillTint="33"/>
          </w:tcPr>
          <w:p w14:paraId="0AE26FA9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EEAF6" w:themeFill="accent1" w:themeFillTint="33"/>
            <w:vAlign w:val="center"/>
          </w:tcPr>
          <w:p w14:paraId="2BE26D81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A71E3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 w:themeFill="accent1" w:themeFillTint="33"/>
          </w:tcPr>
          <w:p w14:paraId="288FAFCD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 w:themeFill="accent1" w:themeFillTint="33"/>
          </w:tcPr>
          <w:p w14:paraId="2B581F52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783117" w:rsidRPr="007A71E3" w14:paraId="31B96515" w14:textId="77777777" w:rsidTr="00BF02A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EEAF6" w:themeFill="accent1" w:themeFillTint="33"/>
          </w:tcPr>
          <w:p w14:paraId="6244D16E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EEAF6" w:themeFill="accent1" w:themeFillTint="33"/>
          </w:tcPr>
          <w:p w14:paraId="05236605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14:paraId="3A0D875D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A71E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14:paraId="340EC172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A71E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922" w:type="dxa"/>
            <w:shd w:val="clear" w:color="auto" w:fill="DEEAF6" w:themeFill="accent1" w:themeFillTint="33"/>
            <w:textDirection w:val="btLr"/>
            <w:vAlign w:val="center"/>
          </w:tcPr>
          <w:p w14:paraId="351FF0E8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A71E3">
              <w:rPr>
                <w:b/>
                <w:sz w:val="18"/>
                <w:szCs w:val="18"/>
              </w:rPr>
              <w:t>Лабораторные работы/ индивидуальные занятия</w:t>
            </w:r>
            <w:r w:rsidRPr="007A71E3">
              <w:rPr>
                <w:rStyle w:val="ab"/>
                <w:b/>
                <w:sz w:val="18"/>
                <w:szCs w:val="18"/>
              </w:rPr>
              <w:t xml:space="preserve"> </w:t>
            </w:r>
            <w:r w:rsidRPr="007A71E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2569BA7E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A71E3">
              <w:rPr>
                <w:b/>
                <w:sz w:val="18"/>
                <w:szCs w:val="18"/>
              </w:rPr>
              <w:t>Практическая подготовка</w:t>
            </w:r>
            <w:r w:rsidRPr="007A71E3">
              <w:rPr>
                <w:rStyle w:val="ab"/>
                <w:b/>
                <w:sz w:val="18"/>
                <w:szCs w:val="18"/>
              </w:rPr>
              <w:t xml:space="preserve"> </w:t>
            </w:r>
            <w:r w:rsidRPr="007A71E3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EEAF6" w:themeFill="accent1" w:themeFillTint="33"/>
            <w:textDirection w:val="btLr"/>
            <w:vAlign w:val="center"/>
          </w:tcPr>
          <w:p w14:paraId="64242ED1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 w:themeFill="accent1" w:themeFillTint="33"/>
          </w:tcPr>
          <w:p w14:paraId="5B24E6DC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783117" w:rsidRPr="007A71E3" w14:paraId="1D7FB0CF" w14:textId="77777777" w:rsidTr="00BF02AE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3067A455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13181238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A71E3">
              <w:rPr>
                <w:b/>
              </w:rPr>
              <w:t>Третий семестр</w:t>
            </w:r>
          </w:p>
        </w:tc>
      </w:tr>
      <w:tr w:rsidR="00783117" w:rsidRPr="007A71E3" w14:paraId="7E6B9999" w14:textId="77777777" w:rsidTr="00BF02AE">
        <w:trPr>
          <w:trHeight w:val="227"/>
        </w:trPr>
        <w:tc>
          <w:tcPr>
            <w:tcW w:w="1701" w:type="dxa"/>
            <w:vMerge w:val="restart"/>
          </w:tcPr>
          <w:p w14:paraId="46AEAD18" w14:textId="75EB1CAB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A71E3">
              <w:t>УК-4</w:t>
            </w:r>
          </w:p>
          <w:p w14:paraId="36335EE4" w14:textId="77777777" w:rsidR="00783117" w:rsidRPr="007A71E3" w:rsidRDefault="00783117" w:rsidP="00BF02A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>ИД-УК-4.2</w:t>
            </w:r>
          </w:p>
          <w:p w14:paraId="6BCC1D41" w14:textId="77777777" w:rsidR="00783117" w:rsidRPr="007A71E3" w:rsidRDefault="00783117" w:rsidP="00BF02A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>ОПК-2</w:t>
            </w:r>
          </w:p>
          <w:p w14:paraId="108B2AF2" w14:textId="77777777" w:rsidR="00783117" w:rsidRPr="007A71E3" w:rsidRDefault="00783117" w:rsidP="00BF02AE">
            <w:pPr>
              <w:autoSpaceDE w:val="0"/>
              <w:autoSpaceDN w:val="0"/>
              <w:adjustRightInd w:val="0"/>
            </w:pPr>
            <w:r w:rsidRPr="007A71E3">
              <w:t>ИД-ОПК-2.2</w:t>
            </w:r>
          </w:p>
          <w:p w14:paraId="45FB41C8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14:paraId="53177484" w14:textId="77777777" w:rsidR="00783117" w:rsidRPr="007A71E3" w:rsidRDefault="00783117" w:rsidP="00BF02AE">
            <w:pPr>
              <w:autoSpaceDE w:val="0"/>
              <w:autoSpaceDN w:val="0"/>
              <w:adjustRightInd w:val="0"/>
              <w:rPr>
                <w:rFonts w:eastAsia="Arial,Bold"/>
                <w:bCs/>
                <w:lang w:eastAsia="en-US"/>
              </w:rPr>
            </w:pPr>
            <w:r w:rsidRPr="007A71E3">
              <w:rPr>
                <w:b/>
              </w:rPr>
              <w:t xml:space="preserve">Введение. </w:t>
            </w:r>
            <w:r w:rsidRPr="007A71E3">
              <w:rPr>
                <w:rFonts w:eastAsia="Arial,Bold"/>
                <w:bCs/>
                <w:lang w:eastAsia="en-US"/>
              </w:rPr>
              <w:t>Современный русский литературный язык – нормированная форма общенародного языка</w:t>
            </w:r>
            <w:r w:rsidRPr="007A71E3">
              <w:rPr>
                <w:rFonts w:eastAsia="TimesNewRoman"/>
                <w:lang w:eastAsia="en-US"/>
              </w:rPr>
              <w:t>. Роль и функции русского языка в современном мире. Современный русский литературный язык как предмет изучения.</w:t>
            </w:r>
          </w:p>
        </w:tc>
        <w:tc>
          <w:tcPr>
            <w:tcW w:w="815" w:type="dxa"/>
          </w:tcPr>
          <w:p w14:paraId="45DDC425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1</w:t>
            </w:r>
          </w:p>
        </w:tc>
        <w:tc>
          <w:tcPr>
            <w:tcW w:w="815" w:type="dxa"/>
          </w:tcPr>
          <w:p w14:paraId="67BA9143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922" w:type="dxa"/>
          </w:tcPr>
          <w:p w14:paraId="7B639EAA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  </w:t>
            </w:r>
          </w:p>
        </w:tc>
        <w:tc>
          <w:tcPr>
            <w:tcW w:w="709" w:type="dxa"/>
          </w:tcPr>
          <w:p w14:paraId="37CACC1B" w14:textId="77777777" w:rsidR="00783117" w:rsidRPr="007A71E3" w:rsidRDefault="00783117" w:rsidP="00BF02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71E3">
              <w:t xml:space="preserve"> </w:t>
            </w:r>
          </w:p>
        </w:tc>
        <w:tc>
          <w:tcPr>
            <w:tcW w:w="821" w:type="dxa"/>
          </w:tcPr>
          <w:p w14:paraId="7A04F475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4002" w:type="dxa"/>
          </w:tcPr>
          <w:p w14:paraId="2B2325BD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3117" w:rsidRPr="007A71E3" w14:paraId="1DAF9542" w14:textId="77777777" w:rsidTr="00BF02AE">
        <w:tc>
          <w:tcPr>
            <w:tcW w:w="1701" w:type="dxa"/>
            <w:vMerge/>
          </w:tcPr>
          <w:p w14:paraId="00F08FE7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CD3436" w14:textId="77777777" w:rsidR="00783117" w:rsidRPr="007A71E3" w:rsidRDefault="00783117" w:rsidP="00BF02AE">
            <w:pPr>
              <w:rPr>
                <w:b/>
              </w:rPr>
            </w:pPr>
            <w:r w:rsidRPr="007A71E3">
              <w:rPr>
                <w:b/>
              </w:rPr>
              <w:t>Раздел «Фонетика»</w:t>
            </w:r>
          </w:p>
          <w:p w14:paraId="0658C44D" w14:textId="77777777" w:rsidR="00783117" w:rsidRPr="007A71E3" w:rsidRDefault="00783117" w:rsidP="00BF02AE">
            <w:r w:rsidRPr="007A71E3">
              <w:t xml:space="preserve">Тема 1. Фонетика как наука. </w:t>
            </w:r>
          </w:p>
          <w:p w14:paraId="166F844C" w14:textId="77777777" w:rsidR="00783117" w:rsidRPr="007A71E3" w:rsidRDefault="00783117" w:rsidP="00BF02AE">
            <w:r w:rsidRPr="007A71E3">
              <w:t>Речевой аппарат человека. Понятие о фонетической транскрипции.</w:t>
            </w:r>
          </w:p>
        </w:tc>
        <w:tc>
          <w:tcPr>
            <w:tcW w:w="815" w:type="dxa"/>
          </w:tcPr>
          <w:p w14:paraId="4F3309EC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2</w:t>
            </w:r>
          </w:p>
        </w:tc>
        <w:tc>
          <w:tcPr>
            <w:tcW w:w="815" w:type="dxa"/>
          </w:tcPr>
          <w:p w14:paraId="74108EAA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4</w:t>
            </w:r>
          </w:p>
        </w:tc>
        <w:tc>
          <w:tcPr>
            <w:tcW w:w="922" w:type="dxa"/>
          </w:tcPr>
          <w:p w14:paraId="3A3E15E1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ADA37F8" w14:textId="77777777" w:rsidR="00783117" w:rsidRPr="007A71E3" w:rsidRDefault="00783117" w:rsidP="00BF02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71E3">
              <w:t xml:space="preserve"> </w:t>
            </w:r>
          </w:p>
        </w:tc>
        <w:tc>
          <w:tcPr>
            <w:tcW w:w="821" w:type="dxa"/>
          </w:tcPr>
          <w:p w14:paraId="20A22021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4002" w:type="dxa"/>
            <w:vMerge w:val="restart"/>
          </w:tcPr>
          <w:p w14:paraId="06B74F5C" w14:textId="77777777" w:rsidR="00783117" w:rsidRPr="007A71E3" w:rsidRDefault="00783117" w:rsidP="00BF02AE">
            <w:pPr>
              <w:jc w:val="both"/>
            </w:pPr>
            <w:r w:rsidRPr="007A71E3">
              <w:t xml:space="preserve">Формы текущего контроля </w:t>
            </w:r>
          </w:p>
          <w:p w14:paraId="416C26D5" w14:textId="77777777" w:rsidR="00783117" w:rsidRPr="007A71E3" w:rsidRDefault="00783117" w:rsidP="00BF02AE">
            <w:pPr>
              <w:jc w:val="both"/>
              <w:rPr>
                <w:sz w:val="24"/>
                <w:szCs w:val="24"/>
              </w:rPr>
            </w:pPr>
            <w:r w:rsidRPr="007A71E3">
              <w:t xml:space="preserve">по разделу: </w:t>
            </w:r>
          </w:p>
          <w:p w14:paraId="6D1A8BDF" w14:textId="77777777" w:rsidR="00783117" w:rsidRPr="007A71E3" w:rsidRDefault="00783117" w:rsidP="00BF02AE">
            <w:pPr>
              <w:jc w:val="both"/>
              <w:rPr>
                <w:sz w:val="24"/>
                <w:szCs w:val="24"/>
              </w:rPr>
            </w:pPr>
            <w:r w:rsidRPr="007A71E3">
              <w:t xml:space="preserve">1. Устный опрос  </w:t>
            </w:r>
          </w:p>
          <w:p w14:paraId="2E74E9B1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A71E3">
              <w:t xml:space="preserve">2. Тестирование </w:t>
            </w:r>
          </w:p>
          <w:p w14:paraId="5635F28E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A71E3">
              <w:t>3.  Контрольная работа</w:t>
            </w:r>
          </w:p>
          <w:p w14:paraId="6EA727D2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A71E3">
              <w:t xml:space="preserve"> </w:t>
            </w:r>
          </w:p>
        </w:tc>
      </w:tr>
      <w:tr w:rsidR="00783117" w:rsidRPr="007A71E3" w14:paraId="726DB0D2" w14:textId="77777777" w:rsidTr="00BF02AE">
        <w:tc>
          <w:tcPr>
            <w:tcW w:w="1701" w:type="dxa"/>
            <w:vMerge/>
          </w:tcPr>
          <w:p w14:paraId="73FDC317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323972" w14:textId="77777777" w:rsidR="00783117" w:rsidRPr="007A71E3" w:rsidRDefault="00783117" w:rsidP="00BF02AE">
            <w:r w:rsidRPr="007A71E3">
              <w:t xml:space="preserve">Тема 2. Речевой поток и его сегменты. </w:t>
            </w:r>
          </w:p>
          <w:p w14:paraId="46D2C06D" w14:textId="77777777" w:rsidR="00783117" w:rsidRPr="007A71E3" w:rsidRDefault="00783117" w:rsidP="00BF02AE">
            <w:r w:rsidRPr="007A71E3">
              <w:t xml:space="preserve">Звук и его артикуляционно-акустическая характеристика. </w:t>
            </w:r>
          </w:p>
        </w:tc>
        <w:tc>
          <w:tcPr>
            <w:tcW w:w="815" w:type="dxa"/>
          </w:tcPr>
          <w:p w14:paraId="1E2CF2A9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 </w:t>
            </w:r>
          </w:p>
        </w:tc>
        <w:tc>
          <w:tcPr>
            <w:tcW w:w="815" w:type="dxa"/>
          </w:tcPr>
          <w:p w14:paraId="3D6607CC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2</w:t>
            </w:r>
          </w:p>
        </w:tc>
        <w:tc>
          <w:tcPr>
            <w:tcW w:w="922" w:type="dxa"/>
          </w:tcPr>
          <w:p w14:paraId="0E46051D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F3EE182" w14:textId="77777777" w:rsidR="00783117" w:rsidRPr="007A71E3" w:rsidRDefault="00783117" w:rsidP="00BF02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A5E0601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4002" w:type="dxa"/>
            <w:vMerge/>
          </w:tcPr>
          <w:p w14:paraId="24191CAC" w14:textId="77777777" w:rsidR="00783117" w:rsidRPr="007A71E3" w:rsidRDefault="00783117" w:rsidP="00BF02AE">
            <w:pPr>
              <w:jc w:val="both"/>
            </w:pPr>
          </w:p>
        </w:tc>
      </w:tr>
      <w:tr w:rsidR="00783117" w:rsidRPr="007A71E3" w14:paraId="5AC9CB0C" w14:textId="77777777" w:rsidTr="00BF02AE">
        <w:tc>
          <w:tcPr>
            <w:tcW w:w="1701" w:type="dxa"/>
            <w:vMerge/>
          </w:tcPr>
          <w:p w14:paraId="75256D49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DE733F" w14:textId="77777777" w:rsidR="00783117" w:rsidRPr="007A71E3" w:rsidRDefault="00783117" w:rsidP="00BF02AE">
            <w:r w:rsidRPr="007A71E3">
              <w:t xml:space="preserve">Тема 3. Слог. </w:t>
            </w:r>
          </w:p>
          <w:p w14:paraId="6BF7F6C0" w14:textId="77777777" w:rsidR="00783117" w:rsidRPr="007A71E3" w:rsidRDefault="00783117" w:rsidP="00BF02AE">
            <w:r w:rsidRPr="007A71E3">
              <w:t>Принципы слогоделения.</w:t>
            </w:r>
          </w:p>
        </w:tc>
        <w:tc>
          <w:tcPr>
            <w:tcW w:w="815" w:type="dxa"/>
          </w:tcPr>
          <w:p w14:paraId="22C20CCD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1</w:t>
            </w:r>
          </w:p>
        </w:tc>
        <w:tc>
          <w:tcPr>
            <w:tcW w:w="815" w:type="dxa"/>
          </w:tcPr>
          <w:p w14:paraId="0971E16D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2</w:t>
            </w:r>
          </w:p>
        </w:tc>
        <w:tc>
          <w:tcPr>
            <w:tcW w:w="922" w:type="dxa"/>
          </w:tcPr>
          <w:p w14:paraId="70E1DAFA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39A947F" w14:textId="77777777" w:rsidR="00783117" w:rsidRPr="007A71E3" w:rsidRDefault="00783117" w:rsidP="00BF02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3F805C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4002" w:type="dxa"/>
            <w:vMerge/>
          </w:tcPr>
          <w:p w14:paraId="2B2C3A6A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3117" w:rsidRPr="007A71E3" w14:paraId="45F8C8DE" w14:textId="77777777" w:rsidTr="00BF02AE">
        <w:tc>
          <w:tcPr>
            <w:tcW w:w="1701" w:type="dxa"/>
            <w:vMerge/>
          </w:tcPr>
          <w:p w14:paraId="0A7F83B3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EC1290" w14:textId="77777777" w:rsidR="00783117" w:rsidRPr="007A71E3" w:rsidRDefault="00783117" w:rsidP="00BF02AE">
            <w:r w:rsidRPr="007A71E3">
              <w:t xml:space="preserve">Тема 4. Суперсегментные единицы. </w:t>
            </w:r>
          </w:p>
          <w:p w14:paraId="7391026A" w14:textId="77777777" w:rsidR="00783117" w:rsidRPr="007A71E3" w:rsidRDefault="00783117" w:rsidP="00BF02AE">
            <w:r w:rsidRPr="007A71E3">
              <w:t>Ударение. Интонация.</w:t>
            </w:r>
          </w:p>
        </w:tc>
        <w:tc>
          <w:tcPr>
            <w:tcW w:w="815" w:type="dxa"/>
          </w:tcPr>
          <w:p w14:paraId="1D169020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815" w:type="dxa"/>
          </w:tcPr>
          <w:p w14:paraId="05A3D998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2</w:t>
            </w:r>
          </w:p>
        </w:tc>
        <w:tc>
          <w:tcPr>
            <w:tcW w:w="922" w:type="dxa"/>
          </w:tcPr>
          <w:p w14:paraId="79DF5802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84042FC" w14:textId="77777777" w:rsidR="00783117" w:rsidRPr="007A71E3" w:rsidRDefault="00783117" w:rsidP="00BF02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71E3">
              <w:t xml:space="preserve"> </w:t>
            </w:r>
          </w:p>
        </w:tc>
        <w:tc>
          <w:tcPr>
            <w:tcW w:w="821" w:type="dxa"/>
          </w:tcPr>
          <w:p w14:paraId="24567392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2</w:t>
            </w:r>
          </w:p>
        </w:tc>
        <w:tc>
          <w:tcPr>
            <w:tcW w:w="4002" w:type="dxa"/>
            <w:vMerge/>
          </w:tcPr>
          <w:p w14:paraId="239C8075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3117" w:rsidRPr="007A71E3" w14:paraId="43F86987" w14:textId="77777777" w:rsidTr="00BF02AE">
        <w:tc>
          <w:tcPr>
            <w:tcW w:w="1701" w:type="dxa"/>
            <w:vMerge/>
          </w:tcPr>
          <w:p w14:paraId="743EC79C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7C9925" w14:textId="77777777" w:rsidR="00783117" w:rsidRPr="007A71E3" w:rsidRDefault="00783117" w:rsidP="00BF02AE">
            <w:r w:rsidRPr="007A71E3">
              <w:t xml:space="preserve">Тема 5. Фонология. </w:t>
            </w:r>
          </w:p>
          <w:p w14:paraId="720BE273" w14:textId="77777777" w:rsidR="00783117" w:rsidRPr="007A71E3" w:rsidRDefault="00783117" w:rsidP="00BF02AE">
            <w:r w:rsidRPr="007A71E3">
              <w:t>Система гласных и согласных фонем.</w:t>
            </w:r>
          </w:p>
        </w:tc>
        <w:tc>
          <w:tcPr>
            <w:tcW w:w="815" w:type="dxa"/>
          </w:tcPr>
          <w:p w14:paraId="4CFB56F4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2</w:t>
            </w:r>
          </w:p>
        </w:tc>
        <w:tc>
          <w:tcPr>
            <w:tcW w:w="815" w:type="dxa"/>
          </w:tcPr>
          <w:p w14:paraId="6143AE2C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2 </w:t>
            </w:r>
          </w:p>
        </w:tc>
        <w:tc>
          <w:tcPr>
            <w:tcW w:w="922" w:type="dxa"/>
          </w:tcPr>
          <w:p w14:paraId="7C7DBE86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F031423" w14:textId="77777777" w:rsidR="00783117" w:rsidRPr="007A71E3" w:rsidRDefault="00783117" w:rsidP="00BF02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286D7D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4002" w:type="dxa"/>
            <w:vMerge/>
          </w:tcPr>
          <w:p w14:paraId="0DFD281C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3117" w:rsidRPr="007A71E3" w14:paraId="613976BD" w14:textId="77777777" w:rsidTr="00BF02AE">
        <w:tc>
          <w:tcPr>
            <w:tcW w:w="1701" w:type="dxa"/>
            <w:vMerge/>
          </w:tcPr>
          <w:p w14:paraId="2BF53217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8F7238" w14:textId="77777777" w:rsidR="00783117" w:rsidRPr="007A71E3" w:rsidRDefault="00783117" w:rsidP="00BF02AE">
            <w:r w:rsidRPr="007A71E3">
              <w:t xml:space="preserve">Тема 8. Орфоэпия. </w:t>
            </w:r>
          </w:p>
          <w:p w14:paraId="321DD4B1" w14:textId="77777777" w:rsidR="00783117" w:rsidRPr="007A71E3" w:rsidRDefault="00783117" w:rsidP="00BF02AE">
            <w:r w:rsidRPr="007A71E3">
              <w:t>Произносительные нормы в области гласных и согласных звуков. Акцентология.</w:t>
            </w:r>
          </w:p>
        </w:tc>
        <w:tc>
          <w:tcPr>
            <w:tcW w:w="815" w:type="dxa"/>
          </w:tcPr>
          <w:p w14:paraId="3D755800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815" w:type="dxa"/>
          </w:tcPr>
          <w:p w14:paraId="59BDDFB3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2</w:t>
            </w:r>
          </w:p>
        </w:tc>
        <w:tc>
          <w:tcPr>
            <w:tcW w:w="922" w:type="dxa"/>
          </w:tcPr>
          <w:p w14:paraId="643BBEDA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3158F74" w14:textId="77777777" w:rsidR="00783117" w:rsidRPr="007A71E3" w:rsidRDefault="00783117" w:rsidP="00BF02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2D4250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2</w:t>
            </w:r>
          </w:p>
        </w:tc>
        <w:tc>
          <w:tcPr>
            <w:tcW w:w="4002" w:type="dxa"/>
            <w:vMerge/>
          </w:tcPr>
          <w:p w14:paraId="5C55C37D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3117" w:rsidRPr="007A71E3" w14:paraId="0015CAE0" w14:textId="77777777" w:rsidTr="00BF02AE">
        <w:tc>
          <w:tcPr>
            <w:tcW w:w="1701" w:type="dxa"/>
            <w:vMerge/>
          </w:tcPr>
          <w:p w14:paraId="748D12D0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17B3D1" w14:textId="77777777" w:rsidR="00783117" w:rsidRPr="007A71E3" w:rsidRDefault="00783117" w:rsidP="00BF02AE">
            <w:r w:rsidRPr="007A71E3">
              <w:t>Тема 9. Графика.</w:t>
            </w:r>
          </w:p>
          <w:p w14:paraId="1F5A3551" w14:textId="77777777" w:rsidR="00783117" w:rsidRPr="007A71E3" w:rsidRDefault="00783117" w:rsidP="00BF02AE">
            <w:r w:rsidRPr="007A71E3">
              <w:t>Слоговой принцип русской графики.</w:t>
            </w:r>
          </w:p>
        </w:tc>
        <w:tc>
          <w:tcPr>
            <w:tcW w:w="815" w:type="dxa"/>
          </w:tcPr>
          <w:p w14:paraId="62BC167A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815" w:type="dxa"/>
          </w:tcPr>
          <w:p w14:paraId="64B72D0C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2</w:t>
            </w:r>
          </w:p>
        </w:tc>
        <w:tc>
          <w:tcPr>
            <w:tcW w:w="922" w:type="dxa"/>
          </w:tcPr>
          <w:p w14:paraId="62480052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F413741" w14:textId="77777777" w:rsidR="00783117" w:rsidRPr="007A71E3" w:rsidRDefault="00783117" w:rsidP="00BF02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F1C748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2</w:t>
            </w:r>
          </w:p>
        </w:tc>
        <w:tc>
          <w:tcPr>
            <w:tcW w:w="4002" w:type="dxa"/>
            <w:vMerge/>
          </w:tcPr>
          <w:p w14:paraId="6D76C2A3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3117" w:rsidRPr="007A71E3" w14:paraId="62489814" w14:textId="77777777" w:rsidTr="00BF02AE">
        <w:tc>
          <w:tcPr>
            <w:tcW w:w="1701" w:type="dxa"/>
            <w:vMerge/>
          </w:tcPr>
          <w:p w14:paraId="5F1496F7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F06649" w14:textId="77777777" w:rsidR="00783117" w:rsidRPr="007A71E3" w:rsidRDefault="00783117" w:rsidP="00BF02AE">
            <w:r w:rsidRPr="007A71E3">
              <w:t xml:space="preserve">Тема 10. Орфография. </w:t>
            </w:r>
          </w:p>
          <w:p w14:paraId="2890DCDB" w14:textId="77777777" w:rsidR="00783117" w:rsidRPr="007A71E3" w:rsidRDefault="00783117" w:rsidP="00BF02AE">
            <w:r w:rsidRPr="007A71E3">
              <w:t>Принципы русской орфографии.</w:t>
            </w:r>
          </w:p>
        </w:tc>
        <w:tc>
          <w:tcPr>
            <w:tcW w:w="815" w:type="dxa"/>
          </w:tcPr>
          <w:p w14:paraId="58758B55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815" w:type="dxa"/>
          </w:tcPr>
          <w:p w14:paraId="306F2A8D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2</w:t>
            </w:r>
          </w:p>
        </w:tc>
        <w:tc>
          <w:tcPr>
            <w:tcW w:w="922" w:type="dxa"/>
          </w:tcPr>
          <w:p w14:paraId="33C02190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CD46FF2" w14:textId="77777777" w:rsidR="00783117" w:rsidRPr="007A71E3" w:rsidRDefault="00783117" w:rsidP="00BF02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D78091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3</w:t>
            </w:r>
          </w:p>
        </w:tc>
        <w:tc>
          <w:tcPr>
            <w:tcW w:w="4002" w:type="dxa"/>
            <w:vMerge/>
          </w:tcPr>
          <w:p w14:paraId="626BF2A5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3117" w:rsidRPr="007A71E3" w14:paraId="16703F01" w14:textId="77777777" w:rsidTr="00BF02AE">
        <w:trPr>
          <w:trHeight w:val="1195"/>
        </w:trPr>
        <w:tc>
          <w:tcPr>
            <w:tcW w:w="1701" w:type="dxa"/>
            <w:vMerge w:val="restart"/>
          </w:tcPr>
          <w:p w14:paraId="15FF25F0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A71E3">
              <w:lastRenderedPageBreak/>
              <w:t>УК-4</w:t>
            </w:r>
          </w:p>
          <w:p w14:paraId="785F2686" w14:textId="77777777" w:rsidR="00783117" w:rsidRPr="007A71E3" w:rsidRDefault="00783117" w:rsidP="00BF02A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>ИД-УК-4.2</w:t>
            </w:r>
          </w:p>
          <w:p w14:paraId="7555E7AD" w14:textId="77777777" w:rsidR="00783117" w:rsidRPr="007A71E3" w:rsidRDefault="00783117" w:rsidP="00BF02A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>ОПК-2</w:t>
            </w:r>
          </w:p>
          <w:p w14:paraId="7BA5C191" w14:textId="77777777" w:rsidR="00783117" w:rsidRPr="007A71E3" w:rsidRDefault="00783117" w:rsidP="00BF02AE">
            <w:pPr>
              <w:autoSpaceDE w:val="0"/>
              <w:autoSpaceDN w:val="0"/>
              <w:adjustRightInd w:val="0"/>
            </w:pPr>
            <w:r w:rsidRPr="007A71E3">
              <w:t>ИД-ОПК-2.2</w:t>
            </w:r>
          </w:p>
          <w:p w14:paraId="20FFE345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14:paraId="13BE90D5" w14:textId="77777777" w:rsidR="00783117" w:rsidRPr="007A71E3" w:rsidRDefault="00783117" w:rsidP="00BF02AE">
            <w:pPr>
              <w:rPr>
                <w:b/>
              </w:rPr>
            </w:pPr>
            <w:r w:rsidRPr="007A71E3">
              <w:rPr>
                <w:b/>
              </w:rPr>
              <w:t>Раздел «Лексикология»</w:t>
            </w:r>
          </w:p>
          <w:p w14:paraId="10C6E8CA" w14:textId="77777777" w:rsidR="00783117" w:rsidRPr="007A71E3" w:rsidRDefault="00783117" w:rsidP="00BF02AE">
            <w:r w:rsidRPr="007A71E3">
              <w:t xml:space="preserve">Тема1. Слово как основная номинативная единица. Моно- и полисемия. Пути развития многозначности. </w:t>
            </w:r>
          </w:p>
          <w:p w14:paraId="39DD43B5" w14:textId="77777777" w:rsidR="00783117" w:rsidRPr="007A71E3" w:rsidRDefault="00783117" w:rsidP="00BF02AE">
            <w:pPr>
              <w:rPr>
                <w:b/>
              </w:rPr>
            </w:pPr>
            <w:r w:rsidRPr="007A71E3">
              <w:t>Типы переносных значений. Метафора. Метонимия.</w:t>
            </w:r>
          </w:p>
        </w:tc>
        <w:tc>
          <w:tcPr>
            <w:tcW w:w="815" w:type="dxa"/>
          </w:tcPr>
          <w:p w14:paraId="787B44AD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2</w:t>
            </w:r>
          </w:p>
        </w:tc>
        <w:tc>
          <w:tcPr>
            <w:tcW w:w="815" w:type="dxa"/>
          </w:tcPr>
          <w:p w14:paraId="2C069D74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2</w:t>
            </w:r>
          </w:p>
        </w:tc>
        <w:tc>
          <w:tcPr>
            <w:tcW w:w="922" w:type="dxa"/>
          </w:tcPr>
          <w:p w14:paraId="14D347AE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709" w:type="dxa"/>
          </w:tcPr>
          <w:p w14:paraId="08719E34" w14:textId="77777777" w:rsidR="00783117" w:rsidRPr="007A71E3" w:rsidRDefault="00783117" w:rsidP="00BF02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71E3">
              <w:rPr>
                <w:bCs/>
              </w:rPr>
              <w:t xml:space="preserve"> </w:t>
            </w:r>
          </w:p>
        </w:tc>
        <w:tc>
          <w:tcPr>
            <w:tcW w:w="821" w:type="dxa"/>
          </w:tcPr>
          <w:p w14:paraId="09CEE904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4002" w:type="dxa"/>
            <w:vMerge w:val="restart"/>
          </w:tcPr>
          <w:p w14:paraId="61CDF3CD" w14:textId="77777777" w:rsidR="00783117" w:rsidRPr="007A71E3" w:rsidRDefault="00783117" w:rsidP="00BF02AE">
            <w:pPr>
              <w:jc w:val="both"/>
            </w:pPr>
            <w:r w:rsidRPr="007A71E3">
              <w:t xml:space="preserve">Формы текущего контроля </w:t>
            </w:r>
          </w:p>
          <w:p w14:paraId="350EE5E7" w14:textId="77777777" w:rsidR="00783117" w:rsidRPr="007A71E3" w:rsidRDefault="00783117" w:rsidP="00BF02AE">
            <w:pPr>
              <w:jc w:val="both"/>
            </w:pPr>
            <w:r w:rsidRPr="007A71E3">
              <w:t xml:space="preserve">по разделу </w:t>
            </w:r>
            <w:r w:rsidRPr="007A71E3">
              <w:rPr>
                <w:lang w:val="en-US"/>
              </w:rPr>
              <w:t>II</w:t>
            </w:r>
            <w:r w:rsidRPr="007A71E3">
              <w:t>:</w:t>
            </w:r>
          </w:p>
          <w:p w14:paraId="17968E03" w14:textId="77777777" w:rsidR="00783117" w:rsidRPr="007A71E3" w:rsidRDefault="00783117" w:rsidP="00BF02AE">
            <w:pPr>
              <w:jc w:val="both"/>
              <w:rPr>
                <w:sz w:val="24"/>
                <w:szCs w:val="24"/>
              </w:rPr>
            </w:pPr>
            <w:r w:rsidRPr="007A71E3">
              <w:t xml:space="preserve">1. Устный опрос  </w:t>
            </w:r>
          </w:p>
          <w:p w14:paraId="05D2BA52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A71E3">
              <w:t xml:space="preserve">2. Тестирование </w:t>
            </w:r>
          </w:p>
          <w:p w14:paraId="00429C3B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A71E3">
              <w:t>3. Доклады</w:t>
            </w:r>
          </w:p>
        </w:tc>
      </w:tr>
      <w:tr w:rsidR="00783117" w:rsidRPr="007A71E3" w14:paraId="3BDE3F1D" w14:textId="77777777" w:rsidTr="00BF02AE">
        <w:tc>
          <w:tcPr>
            <w:tcW w:w="1701" w:type="dxa"/>
            <w:vMerge/>
          </w:tcPr>
          <w:p w14:paraId="6B2DCC59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056960" w14:textId="77777777" w:rsidR="00783117" w:rsidRPr="007A71E3" w:rsidRDefault="00783117" w:rsidP="00BF02AE">
            <w:r w:rsidRPr="007A71E3">
              <w:t xml:space="preserve">Тема2. Парадигматические отношения в лексике. </w:t>
            </w:r>
          </w:p>
          <w:p w14:paraId="05A85B46" w14:textId="77777777" w:rsidR="00783117" w:rsidRPr="007A71E3" w:rsidRDefault="00783117" w:rsidP="00BF02AE">
            <w:r w:rsidRPr="007A71E3">
              <w:t>Омонимия. Синонимия. Антонимия. Паронимия. Гипо-гиперонимические отношения.</w:t>
            </w:r>
          </w:p>
        </w:tc>
        <w:tc>
          <w:tcPr>
            <w:tcW w:w="815" w:type="dxa"/>
          </w:tcPr>
          <w:p w14:paraId="26C24647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2</w:t>
            </w:r>
          </w:p>
        </w:tc>
        <w:tc>
          <w:tcPr>
            <w:tcW w:w="815" w:type="dxa"/>
          </w:tcPr>
          <w:p w14:paraId="060ECDF7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4</w:t>
            </w:r>
          </w:p>
        </w:tc>
        <w:tc>
          <w:tcPr>
            <w:tcW w:w="922" w:type="dxa"/>
          </w:tcPr>
          <w:p w14:paraId="01002ABE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E745C5D" w14:textId="77777777" w:rsidR="00783117" w:rsidRPr="007A71E3" w:rsidRDefault="00783117" w:rsidP="00BF02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085578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4002" w:type="dxa"/>
            <w:vMerge/>
          </w:tcPr>
          <w:p w14:paraId="47C3C15F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3117" w:rsidRPr="007A71E3" w14:paraId="1AF7CF69" w14:textId="77777777" w:rsidTr="00BF02AE">
        <w:tc>
          <w:tcPr>
            <w:tcW w:w="1701" w:type="dxa"/>
            <w:vMerge/>
          </w:tcPr>
          <w:p w14:paraId="58282110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894160" w14:textId="77777777" w:rsidR="00783117" w:rsidRPr="007A71E3" w:rsidRDefault="00783117" w:rsidP="00BF02AE">
            <w:r w:rsidRPr="007A71E3">
              <w:t>Тема 3. Лексика с точки зрения ее происхождения.</w:t>
            </w:r>
          </w:p>
          <w:p w14:paraId="2A9DBC32" w14:textId="77777777" w:rsidR="00783117" w:rsidRPr="007A71E3" w:rsidRDefault="00783117" w:rsidP="00BF02AE">
            <w:pPr>
              <w:rPr>
                <w:b/>
              </w:rPr>
            </w:pPr>
            <w:r w:rsidRPr="007A71E3">
              <w:t>Типы заимствований.</w:t>
            </w:r>
          </w:p>
        </w:tc>
        <w:tc>
          <w:tcPr>
            <w:tcW w:w="815" w:type="dxa"/>
          </w:tcPr>
          <w:p w14:paraId="0049861C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AA9FA3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2</w:t>
            </w:r>
          </w:p>
        </w:tc>
        <w:tc>
          <w:tcPr>
            <w:tcW w:w="922" w:type="dxa"/>
          </w:tcPr>
          <w:p w14:paraId="6FBB0449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4A04519" w14:textId="77777777" w:rsidR="00783117" w:rsidRPr="007A71E3" w:rsidRDefault="00783117" w:rsidP="00BF02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87D588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4</w:t>
            </w:r>
          </w:p>
        </w:tc>
        <w:tc>
          <w:tcPr>
            <w:tcW w:w="4002" w:type="dxa"/>
            <w:vMerge/>
          </w:tcPr>
          <w:p w14:paraId="4D178937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3117" w:rsidRPr="007A71E3" w14:paraId="0B51CE3E" w14:textId="77777777" w:rsidTr="00BF02AE">
        <w:tc>
          <w:tcPr>
            <w:tcW w:w="1701" w:type="dxa"/>
            <w:vMerge/>
          </w:tcPr>
          <w:p w14:paraId="2FDCAD1D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E9ED54" w14:textId="77777777" w:rsidR="00783117" w:rsidRPr="007A71E3" w:rsidRDefault="00783117" w:rsidP="00BF02AE">
            <w:r w:rsidRPr="007A71E3">
              <w:t xml:space="preserve">Тема 4. Лексика активного и пассивного запаса. </w:t>
            </w:r>
          </w:p>
          <w:p w14:paraId="0C428769" w14:textId="77777777" w:rsidR="00783117" w:rsidRPr="007A71E3" w:rsidRDefault="00783117" w:rsidP="00BF02AE">
            <w:pPr>
              <w:rPr>
                <w:b/>
              </w:rPr>
            </w:pPr>
            <w:r w:rsidRPr="007A71E3">
              <w:t>Социальное и территориальное расслоение лексики.</w:t>
            </w:r>
          </w:p>
        </w:tc>
        <w:tc>
          <w:tcPr>
            <w:tcW w:w="815" w:type="dxa"/>
          </w:tcPr>
          <w:p w14:paraId="6F517D17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38D32B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2</w:t>
            </w:r>
          </w:p>
        </w:tc>
        <w:tc>
          <w:tcPr>
            <w:tcW w:w="922" w:type="dxa"/>
          </w:tcPr>
          <w:p w14:paraId="3309DD2E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C770F45" w14:textId="77777777" w:rsidR="00783117" w:rsidRPr="007A71E3" w:rsidRDefault="00783117" w:rsidP="00BF02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919094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4002" w:type="dxa"/>
            <w:vMerge/>
          </w:tcPr>
          <w:p w14:paraId="51642E52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3117" w:rsidRPr="007A71E3" w14:paraId="09EBB09A" w14:textId="77777777" w:rsidTr="00BF02AE">
        <w:tc>
          <w:tcPr>
            <w:tcW w:w="1701" w:type="dxa"/>
            <w:vMerge/>
          </w:tcPr>
          <w:p w14:paraId="5C61DAD1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1469E8" w14:textId="77777777" w:rsidR="00783117" w:rsidRPr="007A71E3" w:rsidRDefault="00783117" w:rsidP="00BF02AE">
            <w:r w:rsidRPr="007A71E3">
              <w:t xml:space="preserve">Тема 5. Фразеология. </w:t>
            </w:r>
          </w:p>
          <w:p w14:paraId="772FA4EC" w14:textId="77777777" w:rsidR="00783117" w:rsidRPr="007A71E3" w:rsidRDefault="00783117" w:rsidP="00BF02AE">
            <w:r w:rsidRPr="007A71E3">
              <w:t>Основные свойства фразеологических единиц. Типы фразеологизмов.</w:t>
            </w:r>
          </w:p>
        </w:tc>
        <w:tc>
          <w:tcPr>
            <w:tcW w:w="815" w:type="dxa"/>
          </w:tcPr>
          <w:p w14:paraId="79D6E20C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2</w:t>
            </w:r>
          </w:p>
        </w:tc>
        <w:tc>
          <w:tcPr>
            <w:tcW w:w="815" w:type="dxa"/>
          </w:tcPr>
          <w:p w14:paraId="43AAF15A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2</w:t>
            </w:r>
          </w:p>
        </w:tc>
        <w:tc>
          <w:tcPr>
            <w:tcW w:w="922" w:type="dxa"/>
          </w:tcPr>
          <w:p w14:paraId="0FF9E171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04A5411" w14:textId="77777777" w:rsidR="00783117" w:rsidRPr="007A71E3" w:rsidRDefault="00783117" w:rsidP="00BF02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87C381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4</w:t>
            </w:r>
          </w:p>
        </w:tc>
        <w:tc>
          <w:tcPr>
            <w:tcW w:w="4002" w:type="dxa"/>
            <w:vMerge/>
          </w:tcPr>
          <w:p w14:paraId="7963EF99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3117" w:rsidRPr="007A71E3" w14:paraId="78010DCC" w14:textId="77777777" w:rsidTr="00BF02AE">
        <w:tc>
          <w:tcPr>
            <w:tcW w:w="1701" w:type="dxa"/>
            <w:vMerge/>
          </w:tcPr>
          <w:p w14:paraId="31E2CCB4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D3D72D" w14:textId="77777777" w:rsidR="00783117" w:rsidRPr="007A71E3" w:rsidRDefault="00783117" w:rsidP="00BF02AE">
            <w:r w:rsidRPr="007A71E3">
              <w:t>Тема 6. Лексикография. Словари. Типы словарей.</w:t>
            </w:r>
          </w:p>
        </w:tc>
        <w:tc>
          <w:tcPr>
            <w:tcW w:w="815" w:type="dxa"/>
          </w:tcPr>
          <w:p w14:paraId="2DF2C59F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1</w:t>
            </w:r>
          </w:p>
        </w:tc>
        <w:tc>
          <w:tcPr>
            <w:tcW w:w="815" w:type="dxa"/>
          </w:tcPr>
          <w:p w14:paraId="55942A4B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922" w:type="dxa"/>
          </w:tcPr>
          <w:p w14:paraId="30276EAA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3CD4D6A" w14:textId="77777777" w:rsidR="00783117" w:rsidRPr="007A71E3" w:rsidRDefault="00783117" w:rsidP="00BF02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1FDDA9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4</w:t>
            </w:r>
          </w:p>
        </w:tc>
        <w:tc>
          <w:tcPr>
            <w:tcW w:w="4002" w:type="dxa"/>
            <w:vMerge/>
          </w:tcPr>
          <w:p w14:paraId="2F876381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3117" w:rsidRPr="007A71E3" w14:paraId="2C912AC7" w14:textId="77777777" w:rsidTr="00436AB6">
        <w:trPr>
          <w:trHeight w:val="818"/>
        </w:trPr>
        <w:tc>
          <w:tcPr>
            <w:tcW w:w="1701" w:type="dxa"/>
            <w:vMerge w:val="restart"/>
          </w:tcPr>
          <w:p w14:paraId="5B7B4551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A71E3">
              <w:t>УК-4</w:t>
            </w:r>
          </w:p>
          <w:p w14:paraId="231F1828" w14:textId="77777777" w:rsidR="00783117" w:rsidRPr="007A71E3" w:rsidRDefault="00783117" w:rsidP="00BF02A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>ИД-УК-4.2</w:t>
            </w:r>
          </w:p>
          <w:p w14:paraId="7AEE874D" w14:textId="77777777" w:rsidR="00783117" w:rsidRPr="007A71E3" w:rsidRDefault="00783117" w:rsidP="00BF02A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>ОПК-2</w:t>
            </w:r>
          </w:p>
          <w:p w14:paraId="2BC98DD5" w14:textId="77777777" w:rsidR="00783117" w:rsidRPr="007A71E3" w:rsidRDefault="00783117" w:rsidP="00BF02AE">
            <w:pPr>
              <w:autoSpaceDE w:val="0"/>
              <w:autoSpaceDN w:val="0"/>
              <w:adjustRightInd w:val="0"/>
            </w:pPr>
            <w:r w:rsidRPr="007A71E3">
              <w:t>ИД-ОПК-2.2</w:t>
            </w:r>
          </w:p>
          <w:p w14:paraId="6E52FDC4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DE3CCC" w14:textId="77777777" w:rsidR="00783117" w:rsidRPr="007A71E3" w:rsidRDefault="00783117" w:rsidP="00BF02AE">
            <w:r w:rsidRPr="007A71E3">
              <w:rPr>
                <w:b/>
              </w:rPr>
              <w:t>Раздел «Морфемика и словообразование»</w:t>
            </w:r>
            <w:r w:rsidRPr="007A71E3">
              <w:t xml:space="preserve"> Тема 1. Словообразование как учение о морфемике и деривации.</w:t>
            </w:r>
          </w:p>
          <w:p w14:paraId="68CF037F" w14:textId="77777777" w:rsidR="00783117" w:rsidRPr="007A71E3" w:rsidRDefault="00783117" w:rsidP="00BF02AE">
            <w:pPr>
              <w:rPr>
                <w:b/>
                <w:bCs/>
                <w:vertAlign w:val="superscript"/>
              </w:rPr>
            </w:pPr>
            <w:r w:rsidRPr="007A71E3">
              <w:t>Структура слова. Виды морфем. Морфема и морф.</w:t>
            </w:r>
          </w:p>
        </w:tc>
        <w:tc>
          <w:tcPr>
            <w:tcW w:w="815" w:type="dxa"/>
          </w:tcPr>
          <w:p w14:paraId="68C6117A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2</w:t>
            </w:r>
          </w:p>
        </w:tc>
        <w:tc>
          <w:tcPr>
            <w:tcW w:w="815" w:type="dxa"/>
          </w:tcPr>
          <w:p w14:paraId="119961AB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2 </w:t>
            </w:r>
          </w:p>
        </w:tc>
        <w:tc>
          <w:tcPr>
            <w:tcW w:w="922" w:type="dxa"/>
          </w:tcPr>
          <w:p w14:paraId="4444A99F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709" w:type="dxa"/>
          </w:tcPr>
          <w:p w14:paraId="192C2410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821" w:type="dxa"/>
          </w:tcPr>
          <w:p w14:paraId="4D70317C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4002" w:type="dxa"/>
            <w:vMerge w:val="restart"/>
          </w:tcPr>
          <w:p w14:paraId="64273A4F" w14:textId="77777777" w:rsidR="00783117" w:rsidRPr="007A71E3" w:rsidRDefault="00783117" w:rsidP="00BF02AE">
            <w:pPr>
              <w:jc w:val="both"/>
              <w:rPr>
                <w:sz w:val="24"/>
                <w:szCs w:val="24"/>
              </w:rPr>
            </w:pPr>
            <w:r w:rsidRPr="007A71E3">
              <w:t xml:space="preserve">1. Устный опрос  </w:t>
            </w:r>
          </w:p>
          <w:p w14:paraId="4FF4E7DA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A71E3">
              <w:t xml:space="preserve">2. Тестирование </w:t>
            </w:r>
          </w:p>
          <w:p w14:paraId="016F7968" w14:textId="77777777" w:rsidR="00783117" w:rsidRPr="007A71E3" w:rsidRDefault="00783117" w:rsidP="00BF02A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83117" w:rsidRPr="007A71E3" w14:paraId="65D56379" w14:textId="77777777" w:rsidTr="00BF02AE">
        <w:tc>
          <w:tcPr>
            <w:tcW w:w="1701" w:type="dxa"/>
            <w:vMerge/>
          </w:tcPr>
          <w:p w14:paraId="5822DD46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8FA89F" w14:textId="77777777" w:rsidR="00783117" w:rsidRPr="007A71E3" w:rsidRDefault="00783117" w:rsidP="00BF02AE">
            <w:r w:rsidRPr="007A71E3">
              <w:t xml:space="preserve">Тема 2. Словопроизводство. </w:t>
            </w:r>
          </w:p>
          <w:p w14:paraId="3E44CA5B" w14:textId="77777777" w:rsidR="00783117" w:rsidRPr="007A71E3" w:rsidRDefault="00783117" w:rsidP="00BF02AE">
            <w:pPr>
              <w:rPr>
                <w:b/>
              </w:rPr>
            </w:pPr>
            <w:r w:rsidRPr="007A71E3">
              <w:t>Лексическая деривация. Морфологические способы словообразования.</w:t>
            </w:r>
          </w:p>
        </w:tc>
        <w:tc>
          <w:tcPr>
            <w:tcW w:w="815" w:type="dxa"/>
          </w:tcPr>
          <w:p w14:paraId="7013E2CB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2</w:t>
            </w:r>
          </w:p>
        </w:tc>
        <w:tc>
          <w:tcPr>
            <w:tcW w:w="815" w:type="dxa"/>
          </w:tcPr>
          <w:p w14:paraId="45F06880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2</w:t>
            </w:r>
          </w:p>
        </w:tc>
        <w:tc>
          <w:tcPr>
            <w:tcW w:w="922" w:type="dxa"/>
          </w:tcPr>
          <w:p w14:paraId="32E5DFED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7CC5061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4346571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4002" w:type="dxa"/>
            <w:vMerge/>
          </w:tcPr>
          <w:p w14:paraId="59246F79" w14:textId="77777777" w:rsidR="00783117" w:rsidRPr="007A71E3" w:rsidRDefault="00783117" w:rsidP="00BF02A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83117" w:rsidRPr="007A71E3" w14:paraId="1ECB6180" w14:textId="77777777" w:rsidTr="00BF02AE">
        <w:tc>
          <w:tcPr>
            <w:tcW w:w="1701" w:type="dxa"/>
          </w:tcPr>
          <w:p w14:paraId="46561616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F9A30DE" w14:textId="77777777" w:rsidR="00783117" w:rsidRPr="007A71E3" w:rsidRDefault="00783117" w:rsidP="00BF02AE">
            <w:r w:rsidRPr="007A71E3">
              <w:t>Зачет</w:t>
            </w:r>
          </w:p>
        </w:tc>
        <w:tc>
          <w:tcPr>
            <w:tcW w:w="815" w:type="dxa"/>
          </w:tcPr>
          <w:p w14:paraId="09519D8D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815" w:type="dxa"/>
          </w:tcPr>
          <w:p w14:paraId="1B15E917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922" w:type="dxa"/>
          </w:tcPr>
          <w:p w14:paraId="329BDA0B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709" w:type="dxa"/>
          </w:tcPr>
          <w:p w14:paraId="2008A4CD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821" w:type="dxa"/>
          </w:tcPr>
          <w:p w14:paraId="06A706EC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4002" w:type="dxa"/>
          </w:tcPr>
          <w:p w14:paraId="50C132EC" w14:textId="77777777" w:rsidR="00783117" w:rsidRPr="007A71E3" w:rsidRDefault="00783117" w:rsidP="00BF02AE">
            <w:pPr>
              <w:tabs>
                <w:tab w:val="left" w:pos="708"/>
                <w:tab w:val="right" w:leader="underscore" w:pos="9639"/>
              </w:tabs>
            </w:pPr>
            <w:r w:rsidRPr="007A71E3">
              <w:t xml:space="preserve">  зачет проводится в устной форме по билетам согласно программе зачета</w:t>
            </w:r>
          </w:p>
        </w:tc>
      </w:tr>
      <w:tr w:rsidR="00783117" w:rsidRPr="007A71E3" w14:paraId="701174FA" w14:textId="77777777" w:rsidTr="00BF02AE">
        <w:tc>
          <w:tcPr>
            <w:tcW w:w="1701" w:type="dxa"/>
          </w:tcPr>
          <w:p w14:paraId="7B683633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7F44666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A71E3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213DAB45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71E3">
              <w:rPr>
                <w:b/>
              </w:rPr>
              <w:t>17</w:t>
            </w:r>
          </w:p>
        </w:tc>
        <w:tc>
          <w:tcPr>
            <w:tcW w:w="815" w:type="dxa"/>
          </w:tcPr>
          <w:p w14:paraId="55E04557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rPr>
                <w:b/>
              </w:rPr>
              <w:t>34</w:t>
            </w:r>
          </w:p>
        </w:tc>
        <w:tc>
          <w:tcPr>
            <w:tcW w:w="922" w:type="dxa"/>
          </w:tcPr>
          <w:p w14:paraId="17D0FB31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47413F72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D2BDE8B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71E3">
              <w:rPr>
                <w:b/>
              </w:rPr>
              <w:t>21</w:t>
            </w:r>
          </w:p>
        </w:tc>
        <w:tc>
          <w:tcPr>
            <w:tcW w:w="4002" w:type="dxa"/>
          </w:tcPr>
          <w:p w14:paraId="07054414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83117" w:rsidRPr="007A71E3" w14:paraId="280633D7" w14:textId="77777777" w:rsidTr="00BF02AE">
        <w:trPr>
          <w:trHeight w:val="283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68C1801F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</w:tcPr>
          <w:p w14:paraId="625D1547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A71E3">
              <w:rPr>
                <w:b/>
              </w:rPr>
              <w:t>Четвертый семестр</w:t>
            </w:r>
          </w:p>
        </w:tc>
      </w:tr>
      <w:tr w:rsidR="00783117" w:rsidRPr="007A71E3" w14:paraId="7DA830DD" w14:textId="77777777" w:rsidTr="00BF02AE">
        <w:trPr>
          <w:trHeight w:val="1178"/>
        </w:trPr>
        <w:tc>
          <w:tcPr>
            <w:tcW w:w="1701" w:type="dxa"/>
            <w:vMerge w:val="restart"/>
          </w:tcPr>
          <w:p w14:paraId="10FF79ED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A71E3">
              <w:lastRenderedPageBreak/>
              <w:t>УК-4</w:t>
            </w:r>
          </w:p>
          <w:p w14:paraId="33F54321" w14:textId="77777777" w:rsidR="00783117" w:rsidRPr="007A71E3" w:rsidRDefault="00783117" w:rsidP="00BF02A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>ИД-УК-4.2</w:t>
            </w:r>
          </w:p>
          <w:p w14:paraId="631D0E25" w14:textId="77777777" w:rsidR="00783117" w:rsidRPr="007A71E3" w:rsidRDefault="00783117" w:rsidP="00BF02A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>ОПК-2</w:t>
            </w:r>
          </w:p>
          <w:p w14:paraId="6CB49461" w14:textId="77777777" w:rsidR="00783117" w:rsidRPr="007A71E3" w:rsidRDefault="00783117" w:rsidP="00BF02AE">
            <w:pPr>
              <w:autoSpaceDE w:val="0"/>
              <w:autoSpaceDN w:val="0"/>
              <w:adjustRightInd w:val="0"/>
            </w:pPr>
            <w:r w:rsidRPr="007A71E3">
              <w:t>ИД-ОПК-2.2</w:t>
            </w:r>
          </w:p>
          <w:p w14:paraId="66AD3F80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14:paraId="1F6A11DB" w14:textId="77777777" w:rsidR="00783117" w:rsidRPr="007A71E3" w:rsidRDefault="00783117" w:rsidP="00BF02AE">
            <w:pPr>
              <w:rPr>
                <w:b/>
              </w:rPr>
            </w:pPr>
            <w:r w:rsidRPr="007A71E3">
              <w:rPr>
                <w:b/>
              </w:rPr>
              <w:t xml:space="preserve">Раздел </w:t>
            </w:r>
            <w:r w:rsidRPr="007A71E3">
              <w:rPr>
                <w:b/>
                <w:lang w:val="en-US"/>
              </w:rPr>
              <w:t>III</w:t>
            </w:r>
            <w:r w:rsidRPr="007A71E3">
              <w:rPr>
                <w:b/>
              </w:rPr>
              <w:t>. Морфология</w:t>
            </w:r>
          </w:p>
          <w:p w14:paraId="433BB7CE" w14:textId="77777777" w:rsidR="00783117" w:rsidRPr="007A71E3" w:rsidRDefault="00783117" w:rsidP="00BF02AE">
            <w:r w:rsidRPr="007A71E3">
              <w:t xml:space="preserve"> Тема 1. Основные понятия морфологии.</w:t>
            </w:r>
          </w:p>
          <w:p w14:paraId="65072AFB" w14:textId="77777777" w:rsidR="00783117" w:rsidRPr="007A71E3" w:rsidRDefault="00783117" w:rsidP="00BF02AE">
            <w:pPr>
              <w:rPr>
                <w:b/>
              </w:rPr>
            </w:pPr>
            <w:r w:rsidRPr="007A71E3">
              <w:t>Грамматическое значение. Грамматическая категория. Виды грамматических категорий.</w:t>
            </w:r>
          </w:p>
        </w:tc>
        <w:tc>
          <w:tcPr>
            <w:tcW w:w="815" w:type="dxa"/>
          </w:tcPr>
          <w:p w14:paraId="5F08D485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1</w:t>
            </w:r>
          </w:p>
        </w:tc>
        <w:tc>
          <w:tcPr>
            <w:tcW w:w="815" w:type="dxa"/>
          </w:tcPr>
          <w:p w14:paraId="70CDDD63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922" w:type="dxa"/>
          </w:tcPr>
          <w:p w14:paraId="24B30E76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709" w:type="dxa"/>
          </w:tcPr>
          <w:p w14:paraId="043E8323" w14:textId="77777777" w:rsidR="00783117" w:rsidRPr="007A71E3" w:rsidRDefault="00783117" w:rsidP="00BF02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71E3">
              <w:rPr>
                <w:bCs/>
              </w:rPr>
              <w:t xml:space="preserve"> </w:t>
            </w:r>
          </w:p>
        </w:tc>
        <w:tc>
          <w:tcPr>
            <w:tcW w:w="821" w:type="dxa"/>
          </w:tcPr>
          <w:p w14:paraId="6D398704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4002" w:type="dxa"/>
            <w:vMerge w:val="restart"/>
          </w:tcPr>
          <w:p w14:paraId="52FD9239" w14:textId="77777777" w:rsidR="00783117" w:rsidRPr="007A71E3" w:rsidRDefault="00783117" w:rsidP="00BF02AE">
            <w:pPr>
              <w:jc w:val="both"/>
            </w:pPr>
            <w:r w:rsidRPr="007A71E3">
              <w:t xml:space="preserve">Формы текущего контроля </w:t>
            </w:r>
          </w:p>
          <w:p w14:paraId="64DF7297" w14:textId="77777777" w:rsidR="00783117" w:rsidRPr="007A71E3" w:rsidRDefault="00783117" w:rsidP="00BF02AE">
            <w:pPr>
              <w:jc w:val="both"/>
            </w:pPr>
            <w:r w:rsidRPr="007A71E3">
              <w:t>по разделу:</w:t>
            </w:r>
          </w:p>
          <w:p w14:paraId="6B3BFB8C" w14:textId="77777777" w:rsidR="00783117" w:rsidRPr="007A71E3" w:rsidRDefault="00783117" w:rsidP="00BF02AE">
            <w:pPr>
              <w:jc w:val="both"/>
              <w:rPr>
                <w:sz w:val="24"/>
                <w:szCs w:val="24"/>
              </w:rPr>
            </w:pPr>
            <w:r w:rsidRPr="007A71E3">
              <w:t xml:space="preserve">1. Устный опрос  </w:t>
            </w:r>
          </w:p>
          <w:p w14:paraId="772E0AE3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A71E3">
              <w:t xml:space="preserve">2. Тестирование </w:t>
            </w:r>
          </w:p>
          <w:p w14:paraId="3C64AF5C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3117" w:rsidRPr="007A71E3" w14:paraId="6CB3F8D1" w14:textId="77777777" w:rsidTr="00BF02AE">
        <w:tc>
          <w:tcPr>
            <w:tcW w:w="1701" w:type="dxa"/>
            <w:vMerge/>
          </w:tcPr>
          <w:p w14:paraId="38678353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25D680" w14:textId="77777777" w:rsidR="00783117" w:rsidRPr="007A71E3" w:rsidRDefault="00783117" w:rsidP="00BF02AE">
            <w:pPr>
              <w:rPr>
                <w:b/>
              </w:rPr>
            </w:pPr>
            <w:r w:rsidRPr="007A71E3">
              <w:t>Тема 2. Знаменательные части речи. Имя существительное. Имя прилагательное. Морфологические категории имени существительного и имени прилагательного</w:t>
            </w:r>
          </w:p>
        </w:tc>
        <w:tc>
          <w:tcPr>
            <w:tcW w:w="815" w:type="dxa"/>
          </w:tcPr>
          <w:p w14:paraId="24A2D40E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2</w:t>
            </w:r>
          </w:p>
        </w:tc>
        <w:tc>
          <w:tcPr>
            <w:tcW w:w="815" w:type="dxa"/>
          </w:tcPr>
          <w:p w14:paraId="15ADD1C3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2</w:t>
            </w:r>
          </w:p>
        </w:tc>
        <w:tc>
          <w:tcPr>
            <w:tcW w:w="922" w:type="dxa"/>
          </w:tcPr>
          <w:p w14:paraId="4854F3EA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E1E3C2F" w14:textId="77777777" w:rsidR="00783117" w:rsidRPr="007A71E3" w:rsidRDefault="00783117" w:rsidP="00BF02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F7D1A8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4002" w:type="dxa"/>
            <w:vMerge/>
          </w:tcPr>
          <w:p w14:paraId="0632FA2B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3117" w:rsidRPr="007A71E3" w14:paraId="7D1E943B" w14:textId="77777777" w:rsidTr="00BF02AE">
        <w:tc>
          <w:tcPr>
            <w:tcW w:w="1701" w:type="dxa"/>
            <w:vMerge/>
          </w:tcPr>
          <w:p w14:paraId="4F5D68C7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898810" w14:textId="77777777" w:rsidR="00783117" w:rsidRPr="007A71E3" w:rsidRDefault="00783117" w:rsidP="00BF02AE">
            <w:r w:rsidRPr="007A71E3">
              <w:t xml:space="preserve"> Тема 3. Имя числительное.</w:t>
            </w:r>
          </w:p>
          <w:p w14:paraId="3035ABA0" w14:textId="77777777" w:rsidR="00783117" w:rsidRPr="007A71E3" w:rsidRDefault="00783117" w:rsidP="00BF02AE">
            <w:pPr>
              <w:rPr>
                <w:b/>
              </w:rPr>
            </w:pPr>
            <w:r w:rsidRPr="007A71E3">
              <w:t>Имя числительное как часть речи. Лексико-грамматические разряды.</w:t>
            </w:r>
          </w:p>
        </w:tc>
        <w:tc>
          <w:tcPr>
            <w:tcW w:w="815" w:type="dxa"/>
          </w:tcPr>
          <w:p w14:paraId="1605DC7D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E86632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1</w:t>
            </w:r>
          </w:p>
        </w:tc>
        <w:tc>
          <w:tcPr>
            <w:tcW w:w="922" w:type="dxa"/>
          </w:tcPr>
          <w:p w14:paraId="63A5949B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242F5AB" w14:textId="77777777" w:rsidR="00783117" w:rsidRPr="007A71E3" w:rsidRDefault="00783117" w:rsidP="00BF02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D78886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4</w:t>
            </w:r>
          </w:p>
        </w:tc>
        <w:tc>
          <w:tcPr>
            <w:tcW w:w="4002" w:type="dxa"/>
            <w:vMerge/>
          </w:tcPr>
          <w:p w14:paraId="109D49A2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3117" w:rsidRPr="007A71E3" w14:paraId="183526CE" w14:textId="77777777" w:rsidTr="00BF02AE">
        <w:tc>
          <w:tcPr>
            <w:tcW w:w="1701" w:type="dxa"/>
            <w:vMerge/>
          </w:tcPr>
          <w:p w14:paraId="1929871C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30F165" w14:textId="77777777" w:rsidR="00783117" w:rsidRPr="007A71E3" w:rsidRDefault="00783117" w:rsidP="00BF02AE">
            <w:r w:rsidRPr="007A71E3">
              <w:t>Тема 4. Местоимение.</w:t>
            </w:r>
          </w:p>
          <w:p w14:paraId="15A9A0B0" w14:textId="77777777" w:rsidR="00783117" w:rsidRPr="007A71E3" w:rsidRDefault="00783117" w:rsidP="00BF02AE">
            <w:pPr>
              <w:rPr>
                <w:b/>
              </w:rPr>
            </w:pPr>
            <w:r w:rsidRPr="007A71E3">
              <w:t>Местоимение как часть речи. Разряды местоимений.</w:t>
            </w:r>
          </w:p>
        </w:tc>
        <w:tc>
          <w:tcPr>
            <w:tcW w:w="815" w:type="dxa"/>
          </w:tcPr>
          <w:p w14:paraId="2786301E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F0C0DE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1</w:t>
            </w:r>
          </w:p>
        </w:tc>
        <w:tc>
          <w:tcPr>
            <w:tcW w:w="922" w:type="dxa"/>
          </w:tcPr>
          <w:p w14:paraId="6C23F9E9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B3743C0" w14:textId="77777777" w:rsidR="00783117" w:rsidRPr="007A71E3" w:rsidRDefault="00783117" w:rsidP="00BF02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2EEA00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4</w:t>
            </w:r>
          </w:p>
        </w:tc>
        <w:tc>
          <w:tcPr>
            <w:tcW w:w="4002" w:type="dxa"/>
            <w:vMerge/>
          </w:tcPr>
          <w:p w14:paraId="6CD3E640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3117" w:rsidRPr="007A71E3" w14:paraId="4B54D200" w14:textId="77777777" w:rsidTr="00BF02AE">
        <w:tc>
          <w:tcPr>
            <w:tcW w:w="1701" w:type="dxa"/>
            <w:vMerge/>
          </w:tcPr>
          <w:p w14:paraId="4A1E628F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B7EADC" w14:textId="77777777" w:rsidR="00783117" w:rsidRPr="007A71E3" w:rsidRDefault="00783117" w:rsidP="00BF02AE">
            <w:r w:rsidRPr="007A71E3">
              <w:t xml:space="preserve">Тема 5. Глагол. </w:t>
            </w:r>
          </w:p>
          <w:p w14:paraId="4CB9A468" w14:textId="77777777" w:rsidR="00783117" w:rsidRPr="007A71E3" w:rsidRDefault="00783117" w:rsidP="00BF02AE">
            <w:r w:rsidRPr="007A71E3">
              <w:t>Глагол как часть речи. Морфологические категории. Причастие. Деепричастие.</w:t>
            </w:r>
          </w:p>
        </w:tc>
        <w:tc>
          <w:tcPr>
            <w:tcW w:w="815" w:type="dxa"/>
          </w:tcPr>
          <w:p w14:paraId="08E50340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3</w:t>
            </w:r>
          </w:p>
        </w:tc>
        <w:tc>
          <w:tcPr>
            <w:tcW w:w="815" w:type="dxa"/>
          </w:tcPr>
          <w:p w14:paraId="54BA5D14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4</w:t>
            </w:r>
          </w:p>
        </w:tc>
        <w:tc>
          <w:tcPr>
            <w:tcW w:w="922" w:type="dxa"/>
          </w:tcPr>
          <w:p w14:paraId="0C91B644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D09F4B1" w14:textId="77777777" w:rsidR="00783117" w:rsidRPr="007A71E3" w:rsidRDefault="00783117" w:rsidP="00BF02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FD07AA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31BC4AC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3117" w:rsidRPr="007A71E3" w14:paraId="52370DD7" w14:textId="77777777" w:rsidTr="00BF02AE">
        <w:tc>
          <w:tcPr>
            <w:tcW w:w="1701" w:type="dxa"/>
            <w:vMerge/>
          </w:tcPr>
          <w:p w14:paraId="100929D6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96B66E" w14:textId="77777777" w:rsidR="00783117" w:rsidRPr="007A71E3" w:rsidRDefault="00783117" w:rsidP="00BF02AE">
            <w:r w:rsidRPr="007A71E3">
              <w:t>Тема 6. Наречие. Слова категории состояния.</w:t>
            </w:r>
          </w:p>
          <w:p w14:paraId="12E182F0" w14:textId="77777777" w:rsidR="00783117" w:rsidRPr="007A71E3" w:rsidRDefault="00783117" w:rsidP="00BF02AE">
            <w:r w:rsidRPr="007A71E3">
              <w:t>Морфологическая характеристика наречия и слов категории состояния.</w:t>
            </w:r>
          </w:p>
        </w:tc>
        <w:tc>
          <w:tcPr>
            <w:tcW w:w="815" w:type="dxa"/>
          </w:tcPr>
          <w:p w14:paraId="7068F705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815" w:type="dxa"/>
          </w:tcPr>
          <w:p w14:paraId="05D95FC0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2</w:t>
            </w:r>
          </w:p>
        </w:tc>
        <w:tc>
          <w:tcPr>
            <w:tcW w:w="922" w:type="dxa"/>
          </w:tcPr>
          <w:p w14:paraId="7F3AEFA2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3082479" w14:textId="77777777" w:rsidR="00783117" w:rsidRPr="007A71E3" w:rsidRDefault="00783117" w:rsidP="00BF02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6BEAEF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4002" w:type="dxa"/>
            <w:vMerge/>
          </w:tcPr>
          <w:p w14:paraId="59209669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3117" w:rsidRPr="007A71E3" w14:paraId="50602EB1" w14:textId="77777777" w:rsidTr="00BF02AE">
        <w:trPr>
          <w:trHeight w:val="525"/>
        </w:trPr>
        <w:tc>
          <w:tcPr>
            <w:tcW w:w="1701" w:type="dxa"/>
            <w:vMerge/>
          </w:tcPr>
          <w:p w14:paraId="251AC6D3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4A5EB4" w14:textId="77777777" w:rsidR="00783117" w:rsidRPr="007A71E3" w:rsidRDefault="00783117" w:rsidP="00BF02AE">
            <w:r w:rsidRPr="007A71E3">
              <w:t xml:space="preserve">Тема7. Служебные части речи. </w:t>
            </w:r>
          </w:p>
          <w:p w14:paraId="331FCEE5" w14:textId="77777777" w:rsidR="00783117" w:rsidRPr="007A71E3" w:rsidRDefault="00783117" w:rsidP="00BF02AE">
            <w:r w:rsidRPr="007A71E3">
              <w:t>Предлоги, союзы, частицы.</w:t>
            </w:r>
          </w:p>
        </w:tc>
        <w:tc>
          <w:tcPr>
            <w:tcW w:w="815" w:type="dxa"/>
          </w:tcPr>
          <w:p w14:paraId="6651072C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1</w:t>
            </w:r>
          </w:p>
        </w:tc>
        <w:tc>
          <w:tcPr>
            <w:tcW w:w="815" w:type="dxa"/>
          </w:tcPr>
          <w:p w14:paraId="4D8D16F9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1</w:t>
            </w:r>
          </w:p>
        </w:tc>
        <w:tc>
          <w:tcPr>
            <w:tcW w:w="922" w:type="dxa"/>
          </w:tcPr>
          <w:p w14:paraId="38B72F31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69A3162" w14:textId="77777777" w:rsidR="00783117" w:rsidRPr="007A71E3" w:rsidRDefault="00783117" w:rsidP="00BF02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655A7D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4002" w:type="dxa"/>
            <w:vMerge/>
          </w:tcPr>
          <w:p w14:paraId="7F4D37BC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3117" w:rsidRPr="007A71E3" w14:paraId="64AF2B66" w14:textId="77777777" w:rsidTr="00BF02AE">
        <w:trPr>
          <w:trHeight w:val="772"/>
        </w:trPr>
        <w:tc>
          <w:tcPr>
            <w:tcW w:w="1701" w:type="dxa"/>
            <w:vMerge/>
          </w:tcPr>
          <w:p w14:paraId="14EC1ED6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67A5C0" w14:textId="77777777" w:rsidR="00783117" w:rsidRPr="007A71E3" w:rsidRDefault="00783117" w:rsidP="00BF02AE">
            <w:r w:rsidRPr="007A71E3">
              <w:t>Тема 8. Особые части речи.</w:t>
            </w:r>
          </w:p>
          <w:p w14:paraId="404E7E75" w14:textId="77777777" w:rsidR="00783117" w:rsidRPr="007A71E3" w:rsidRDefault="00783117" w:rsidP="00BF02AE">
            <w:r w:rsidRPr="007A71E3">
              <w:t>Модальные слова. Междометия.</w:t>
            </w:r>
          </w:p>
        </w:tc>
        <w:tc>
          <w:tcPr>
            <w:tcW w:w="815" w:type="dxa"/>
          </w:tcPr>
          <w:p w14:paraId="1E5621D4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C74E4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1</w:t>
            </w:r>
          </w:p>
        </w:tc>
        <w:tc>
          <w:tcPr>
            <w:tcW w:w="922" w:type="dxa"/>
          </w:tcPr>
          <w:p w14:paraId="1AFD357C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EF983AD" w14:textId="77777777" w:rsidR="00783117" w:rsidRPr="007A71E3" w:rsidRDefault="00783117" w:rsidP="00BF02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3D7570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4002" w:type="dxa"/>
            <w:vMerge/>
          </w:tcPr>
          <w:p w14:paraId="61CF319C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3117" w:rsidRPr="007A71E3" w14:paraId="20AA1545" w14:textId="77777777" w:rsidTr="00BF02AE">
        <w:trPr>
          <w:trHeight w:val="314"/>
        </w:trPr>
        <w:tc>
          <w:tcPr>
            <w:tcW w:w="1701" w:type="dxa"/>
          </w:tcPr>
          <w:p w14:paraId="2F20E051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A71E3">
              <w:t>УК-4</w:t>
            </w:r>
          </w:p>
          <w:p w14:paraId="1B4A4B5C" w14:textId="77777777" w:rsidR="00783117" w:rsidRPr="007A71E3" w:rsidRDefault="00783117" w:rsidP="00BF02A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>ИД-УК-4.2</w:t>
            </w:r>
          </w:p>
          <w:p w14:paraId="0C39CA4A" w14:textId="77777777" w:rsidR="00783117" w:rsidRPr="007A71E3" w:rsidRDefault="00783117" w:rsidP="00BF02A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>ОПК-2</w:t>
            </w:r>
          </w:p>
          <w:p w14:paraId="724B4D77" w14:textId="4A6DD58A" w:rsidR="00783117" w:rsidRPr="007A71E3" w:rsidRDefault="00783117" w:rsidP="00436AB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A71E3">
              <w:t>ИД-ОПК-2.2</w:t>
            </w:r>
          </w:p>
        </w:tc>
        <w:tc>
          <w:tcPr>
            <w:tcW w:w="5953" w:type="dxa"/>
          </w:tcPr>
          <w:p w14:paraId="4DE7BE06" w14:textId="77777777" w:rsidR="00783117" w:rsidRPr="007A71E3" w:rsidRDefault="00783117" w:rsidP="00BF02AE">
            <w:pPr>
              <w:rPr>
                <w:b/>
              </w:rPr>
            </w:pPr>
            <w:r w:rsidRPr="007A71E3">
              <w:rPr>
                <w:b/>
              </w:rPr>
              <w:t>Раздел «Синтаксис простого предложения»</w:t>
            </w:r>
          </w:p>
          <w:p w14:paraId="4E71C651" w14:textId="77777777" w:rsidR="00783117" w:rsidRPr="007A71E3" w:rsidRDefault="00783117" w:rsidP="00BF02AE">
            <w:r w:rsidRPr="007A71E3">
              <w:t xml:space="preserve">Тема 1. Предмет и задачи синтаксиса. </w:t>
            </w:r>
          </w:p>
          <w:p w14:paraId="7DD1FEF8" w14:textId="77777777" w:rsidR="00783117" w:rsidRPr="007A71E3" w:rsidRDefault="00783117" w:rsidP="00BF02AE">
            <w:pPr>
              <w:rPr>
                <w:b/>
                <w:bCs/>
                <w:vertAlign w:val="superscript"/>
              </w:rPr>
            </w:pPr>
            <w:r w:rsidRPr="007A71E3">
              <w:t>Основные единицы синтаксиса. Словосочетание.</w:t>
            </w:r>
          </w:p>
        </w:tc>
        <w:tc>
          <w:tcPr>
            <w:tcW w:w="815" w:type="dxa"/>
          </w:tcPr>
          <w:p w14:paraId="7C2F5F5C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1 </w:t>
            </w:r>
          </w:p>
        </w:tc>
        <w:tc>
          <w:tcPr>
            <w:tcW w:w="815" w:type="dxa"/>
          </w:tcPr>
          <w:p w14:paraId="406A4296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922" w:type="dxa"/>
          </w:tcPr>
          <w:p w14:paraId="47893934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709" w:type="dxa"/>
          </w:tcPr>
          <w:p w14:paraId="76644905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821" w:type="dxa"/>
          </w:tcPr>
          <w:p w14:paraId="00522973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4002" w:type="dxa"/>
            <w:vMerge w:val="restart"/>
          </w:tcPr>
          <w:p w14:paraId="6B0CD227" w14:textId="77777777" w:rsidR="00783117" w:rsidRPr="007A71E3" w:rsidRDefault="00783117" w:rsidP="00BF02AE">
            <w:pPr>
              <w:jc w:val="both"/>
            </w:pPr>
            <w:r w:rsidRPr="007A71E3">
              <w:t xml:space="preserve">Формы текущего контроля </w:t>
            </w:r>
          </w:p>
          <w:p w14:paraId="65E716E8" w14:textId="77777777" w:rsidR="00783117" w:rsidRPr="007A71E3" w:rsidRDefault="00783117" w:rsidP="00BF02AE">
            <w:pPr>
              <w:jc w:val="both"/>
            </w:pPr>
            <w:r w:rsidRPr="007A71E3">
              <w:t>по разделу:</w:t>
            </w:r>
          </w:p>
          <w:p w14:paraId="16A24A5D" w14:textId="77777777" w:rsidR="00783117" w:rsidRPr="007A71E3" w:rsidRDefault="00783117" w:rsidP="00BF02AE">
            <w:pPr>
              <w:jc w:val="both"/>
              <w:rPr>
                <w:sz w:val="24"/>
                <w:szCs w:val="24"/>
              </w:rPr>
            </w:pPr>
            <w:r w:rsidRPr="007A71E3">
              <w:t xml:space="preserve">1. Устный опрос  </w:t>
            </w:r>
          </w:p>
          <w:p w14:paraId="6B0B9B70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A71E3">
              <w:t xml:space="preserve">2. Тестирование </w:t>
            </w:r>
          </w:p>
          <w:p w14:paraId="375706BB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83117" w:rsidRPr="007A71E3" w14:paraId="7383D665" w14:textId="77777777" w:rsidTr="00BF02AE">
        <w:tc>
          <w:tcPr>
            <w:tcW w:w="1701" w:type="dxa"/>
          </w:tcPr>
          <w:p w14:paraId="37FEA9AB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BFE867" w14:textId="77777777" w:rsidR="00783117" w:rsidRPr="007A71E3" w:rsidRDefault="00783117" w:rsidP="00BF02AE">
            <w:r w:rsidRPr="007A71E3">
              <w:t xml:space="preserve">Тема 2. Предложение. </w:t>
            </w:r>
          </w:p>
          <w:p w14:paraId="404384BF" w14:textId="77777777" w:rsidR="00783117" w:rsidRPr="007A71E3" w:rsidRDefault="00783117" w:rsidP="00BF02AE">
            <w:r w:rsidRPr="007A71E3">
              <w:lastRenderedPageBreak/>
              <w:t>Типология двусоставного предложения. Подлежащее. Сказуемое.</w:t>
            </w:r>
          </w:p>
          <w:p w14:paraId="7948583E" w14:textId="77777777" w:rsidR="00783117" w:rsidRPr="007A71E3" w:rsidRDefault="00783117" w:rsidP="00BF02AE">
            <w:pPr>
              <w:rPr>
                <w:b/>
              </w:rPr>
            </w:pPr>
            <w:r w:rsidRPr="007A71E3">
              <w:t>Типы сказуемого в русском языке.</w:t>
            </w:r>
          </w:p>
        </w:tc>
        <w:tc>
          <w:tcPr>
            <w:tcW w:w="815" w:type="dxa"/>
          </w:tcPr>
          <w:p w14:paraId="676E3FF4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lastRenderedPageBreak/>
              <w:t>2</w:t>
            </w:r>
          </w:p>
        </w:tc>
        <w:tc>
          <w:tcPr>
            <w:tcW w:w="815" w:type="dxa"/>
          </w:tcPr>
          <w:p w14:paraId="0B98502E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3</w:t>
            </w:r>
          </w:p>
        </w:tc>
        <w:tc>
          <w:tcPr>
            <w:tcW w:w="922" w:type="dxa"/>
          </w:tcPr>
          <w:p w14:paraId="6D48B4B2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9491584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3CB1E61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4002" w:type="dxa"/>
            <w:vMerge/>
          </w:tcPr>
          <w:p w14:paraId="42593645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83117" w:rsidRPr="007A71E3" w14:paraId="10F40026" w14:textId="77777777" w:rsidTr="00BF02AE">
        <w:tc>
          <w:tcPr>
            <w:tcW w:w="1701" w:type="dxa"/>
          </w:tcPr>
          <w:p w14:paraId="23C4DF06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ACA63F" w14:textId="77777777" w:rsidR="00783117" w:rsidRPr="007A71E3" w:rsidRDefault="00783117" w:rsidP="00BF02AE">
            <w:pPr>
              <w:rPr>
                <w:b/>
              </w:rPr>
            </w:pPr>
            <w:r w:rsidRPr="007A71E3">
              <w:t xml:space="preserve"> Тема 3. Односоставные предложения.</w:t>
            </w:r>
          </w:p>
          <w:p w14:paraId="44729A26" w14:textId="77777777" w:rsidR="00783117" w:rsidRPr="007A71E3" w:rsidRDefault="00783117" w:rsidP="00BF02AE">
            <w:pPr>
              <w:rPr>
                <w:b/>
              </w:rPr>
            </w:pPr>
            <w:r w:rsidRPr="007A71E3">
              <w:t>Классификация односоставных предложений.</w:t>
            </w:r>
          </w:p>
        </w:tc>
        <w:tc>
          <w:tcPr>
            <w:tcW w:w="815" w:type="dxa"/>
          </w:tcPr>
          <w:p w14:paraId="7B9086C8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2</w:t>
            </w:r>
          </w:p>
        </w:tc>
        <w:tc>
          <w:tcPr>
            <w:tcW w:w="815" w:type="dxa"/>
          </w:tcPr>
          <w:p w14:paraId="728FA4D5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3</w:t>
            </w:r>
          </w:p>
        </w:tc>
        <w:tc>
          <w:tcPr>
            <w:tcW w:w="922" w:type="dxa"/>
          </w:tcPr>
          <w:p w14:paraId="0BB37B17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F85D0A2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BA1C84B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6 </w:t>
            </w:r>
          </w:p>
        </w:tc>
        <w:tc>
          <w:tcPr>
            <w:tcW w:w="4002" w:type="dxa"/>
            <w:vMerge/>
          </w:tcPr>
          <w:p w14:paraId="188DBF63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83117" w:rsidRPr="007A71E3" w14:paraId="3BFCCC5C" w14:textId="77777777" w:rsidTr="00BF02AE">
        <w:tc>
          <w:tcPr>
            <w:tcW w:w="1701" w:type="dxa"/>
            <w:vMerge w:val="restart"/>
          </w:tcPr>
          <w:p w14:paraId="7BB67AB5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A71E3">
              <w:t>УК-4</w:t>
            </w:r>
          </w:p>
          <w:p w14:paraId="228E67D8" w14:textId="77777777" w:rsidR="00783117" w:rsidRPr="007A71E3" w:rsidRDefault="00783117" w:rsidP="00BF02A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>ИД-УК-4.2</w:t>
            </w:r>
          </w:p>
          <w:p w14:paraId="4C328722" w14:textId="77777777" w:rsidR="00783117" w:rsidRPr="007A71E3" w:rsidRDefault="00783117" w:rsidP="00BF02A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>ОПК-2</w:t>
            </w:r>
          </w:p>
          <w:p w14:paraId="49770FFF" w14:textId="77777777" w:rsidR="00783117" w:rsidRPr="007A71E3" w:rsidRDefault="00783117" w:rsidP="00BF02AE">
            <w:pPr>
              <w:autoSpaceDE w:val="0"/>
              <w:autoSpaceDN w:val="0"/>
              <w:adjustRightInd w:val="0"/>
            </w:pPr>
            <w:r w:rsidRPr="007A71E3">
              <w:t>ИД-ОПК-2.2</w:t>
            </w:r>
          </w:p>
          <w:p w14:paraId="77AD9202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8C757E7" w14:textId="77777777" w:rsidR="00783117" w:rsidRPr="007A71E3" w:rsidRDefault="00783117" w:rsidP="00BF02AE">
            <w:r w:rsidRPr="007A71E3">
              <w:t>Тема 5. Структура распространенного предложения.</w:t>
            </w:r>
          </w:p>
          <w:p w14:paraId="72841873" w14:textId="77777777" w:rsidR="00783117" w:rsidRPr="007A71E3" w:rsidRDefault="00783117" w:rsidP="00BF02AE">
            <w:pPr>
              <w:rPr>
                <w:b/>
              </w:rPr>
            </w:pPr>
            <w:r w:rsidRPr="007A71E3">
              <w:t>Типы второстепенных членов.</w:t>
            </w:r>
          </w:p>
        </w:tc>
        <w:tc>
          <w:tcPr>
            <w:tcW w:w="815" w:type="dxa"/>
          </w:tcPr>
          <w:p w14:paraId="50AAE452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1</w:t>
            </w:r>
          </w:p>
        </w:tc>
        <w:tc>
          <w:tcPr>
            <w:tcW w:w="815" w:type="dxa"/>
          </w:tcPr>
          <w:p w14:paraId="4705F109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2</w:t>
            </w:r>
          </w:p>
        </w:tc>
        <w:tc>
          <w:tcPr>
            <w:tcW w:w="922" w:type="dxa"/>
          </w:tcPr>
          <w:p w14:paraId="49FCB88A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F4070E7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63847E6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4002" w:type="dxa"/>
            <w:vMerge w:val="restart"/>
          </w:tcPr>
          <w:p w14:paraId="182B37AC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4D03714A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181DF961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50F4BB61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57C55A78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492C8C74" w14:textId="77777777" w:rsidR="00783117" w:rsidRPr="007A71E3" w:rsidRDefault="00783117" w:rsidP="00BF02AE">
            <w:pPr>
              <w:jc w:val="both"/>
            </w:pPr>
            <w:r w:rsidRPr="007A71E3">
              <w:t xml:space="preserve">Формы текущего контроля </w:t>
            </w:r>
          </w:p>
          <w:p w14:paraId="4D151655" w14:textId="77777777" w:rsidR="00783117" w:rsidRPr="007A71E3" w:rsidRDefault="00783117" w:rsidP="00BF02AE">
            <w:pPr>
              <w:jc w:val="both"/>
            </w:pPr>
            <w:r w:rsidRPr="007A71E3">
              <w:t>по разделу:</w:t>
            </w:r>
          </w:p>
          <w:p w14:paraId="3D068CB3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3F50965B" w14:textId="77777777" w:rsidR="00783117" w:rsidRPr="007A71E3" w:rsidRDefault="00783117" w:rsidP="00BF02AE">
            <w:pPr>
              <w:jc w:val="both"/>
              <w:rPr>
                <w:sz w:val="24"/>
                <w:szCs w:val="24"/>
              </w:rPr>
            </w:pPr>
            <w:r w:rsidRPr="007A71E3">
              <w:t xml:space="preserve">1. Устный опрос  </w:t>
            </w:r>
          </w:p>
          <w:p w14:paraId="11A4E70B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A71E3">
              <w:t xml:space="preserve">2. Тестирование </w:t>
            </w:r>
          </w:p>
          <w:p w14:paraId="7E405D7F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A71E3">
              <w:t>3. Контрольная работа</w:t>
            </w:r>
          </w:p>
          <w:p w14:paraId="064FBC70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83117" w:rsidRPr="007A71E3" w14:paraId="268C6755" w14:textId="77777777" w:rsidTr="00BF02AE">
        <w:trPr>
          <w:trHeight w:val="230"/>
        </w:trPr>
        <w:tc>
          <w:tcPr>
            <w:tcW w:w="1701" w:type="dxa"/>
            <w:vMerge/>
          </w:tcPr>
          <w:p w14:paraId="6C38BDAF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7D1E1BA" w14:textId="77777777" w:rsidR="00783117" w:rsidRPr="007A71E3" w:rsidRDefault="00783117" w:rsidP="00BF02AE">
            <w:r w:rsidRPr="007A71E3">
              <w:t xml:space="preserve">Тема 6. Осложнение простого предложения. Виды </w:t>
            </w:r>
          </w:p>
          <w:p w14:paraId="29CD7FDA" w14:textId="77777777" w:rsidR="00783117" w:rsidRPr="007A71E3" w:rsidRDefault="00783117" w:rsidP="00BF02AE">
            <w:pPr>
              <w:rPr>
                <w:b/>
              </w:rPr>
            </w:pPr>
            <w:r w:rsidRPr="007A71E3">
              <w:t>осложняющих компонентов.</w:t>
            </w:r>
          </w:p>
        </w:tc>
        <w:tc>
          <w:tcPr>
            <w:tcW w:w="815" w:type="dxa"/>
          </w:tcPr>
          <w:p w14:paraId="4BAE9B85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815" w:type="dxa"/>
          </w:tcPr>
          <w:p w14:paraId="0491288B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2</w:t>
            </w:r>
          </w:p>
        </w:tc>
        <w:tc>
          <w:tcPr>
            <w:tcW w:w="922" w:type="dxa"/>
          </w:tcPr>
          <w:p w14:paraId="4FCD0D33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88039EB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A3A9E6D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2</w:t>
            </w:r>
          </w:p>
        </w:tc>
        <w:tc>
          <w:tcPr>
            <w:tcW w:w="4002" w:type="dxa"/>
            <w:vMerge/>
          </w:tcPr>
          <w:p w14:paraId="75DC7BF5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83117" w:rsidRPr="007A71E3" w14:paraId="0030EBBF" w14:textId="77777777" w:rsidTr="00BF02AE">
        <w:tc>
          <w:tcPr>
            <w:tcW w:w="1701" w:type="dxa"/>
            <w:vMerge/>
          </w:tcPr>
          <w:p w14:paraId="7364EF22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36E198" w14:textId="77777777" w:rsidR="00783117" w:rsidRPr="007A71E3" w:rsidRDefault="00783117" w:rsidP="00BF02AE">
            <w:pPr>
              <w:rPr>
                <w:b/>
              </w:rPr>
            </w:pPr>
            <w:r w:rsidRPr="007A71E3">
              <w:rPr>
                <w:b/>
              </w:rPr>
              <w:t xml:space="preserve"> Раздел «Синтаксис сложного предложения»</w:t>
            </w:r>
          </w:p>
          <w:p w14:paraId="0E79299C" w14:textId="77777777" w:rsidR="00783117" w:rsidRPr="007A71E3" w:rsidRDefault="00783117" w:rsidP="00BF02AE">
            <w:pPr>
              <w:rPr>
                <w:b/>
              </w:rPr>
            </w:pPr>
            <w:r w:rsidRPr="007A71E3">
              <w:t>Тема 1. Сложное предложение. Средства связи предикативных частей. Сложносочиненное предложение.</w:t>
            </w:r>
          </w:p>
        </w:tc>
        <w:tc>
          <w:tcPr>
            <w:tcW w:w="815" w:type="dxa"/>
          </w:tcPr>
          <w:p w14:paraId="593E11A6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1</w:t>
            </w:r>
          </w:p>
        </w:tc>
        <w:tc>
          <w:tcPr>
            <w:tcW w:w="815" w:type="dxa"/>
          </w:tcPr>
          <w:p w14:paraId="3D380531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1</w:t>
            </w:r>
          </w:p>
        </w:tc>
        <w:tc>
          <w:tcPr>
            <w:tcW w:w="922" w:type="dxa"/>
          </w:tcPr>
          <w:p w14:paraId="292BF441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6463815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E248A2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2</w:t>
            </w:r>
          </w:p>
        </w:tc>
        <w:tc>
          <w:tcPr>
            <w:tcW w:w="4002" w:type="dxa"/>
            <w:vMerge/>
          </w:tcPr>
          <w:p w14:paraId="6A0941DF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83117" w:rsidRPr="007A71E3" w14:paraId="393AA8F7" w14:textId="77777777" w:rsidTr="00BF02AE">
        <w:tc>
          <w:tcPr>
            <w:tcW w:w="1701" w:type="dxa"/>
            <w:vMerge/>
          </w:tcPr>
          <w:p w14:paraId="6FD0A8CB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2E86C9C" w14:textId="77777777" w:rsidR="00783117" w:rsidRPr="007A71E3" w:rsidRDefault="00783117" w:rsidP="00BF02AE">
            <w:pPr>
              <w:rPr>
                <w:b/>
              </w:rPr>
            </w:pPr>
            <w:r w:rsidRPr="007A71E3">
              <w:t>Тема 2. Сложноподчиненное предложение нерасчлененной и расчлененной структуры.</w:t>
            </w:r>
          </w:p>
        </w:tc>
        <w:tc>
          <w:tcPr>
            <w:tcW w:w="815" w:type="dxa"/>
          </w:tcPr>
          <w:p w14:paraId="199B5E16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1</w:t>
            </w:r>
          </w:p>
        </w:tc>
        <w:tc>
          <w:tcPr>
            <w:tcW w:w="815" w:type="dxa"/>
          </w:tcPr>
          <w:p w14:paraId="78753B6B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2</w:t>
            </w:r>
          </w:p>
        </w:tc>
        <w:tc>
          <w:tcPr>
            <w:tcW w:w="922" w:type="dxa"/>
          </w:tcPr>
          <w:p w14:paraId="44757860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997C221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DFF6239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2</w:t>
            </w:r>
          </w:p>
        </w:tc>
        <w:tc>
          <w:tcPr>
            <w:tcW w:w="4002" w:type="dxa"/>
            <w:vMerge/>
          </w:tcPr>
          <w:p w14:paraId="496816AC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83117" w:rsidRPr="007A71E3" w14:paraId="6FE8B3E4" w14:textId="77777777" w:rsidTr="00BF02AE">
        <w:tc>
          <w:tcPr>
            <w:tcW w:w="1701" w:type="dxa"/>
            <w:vMerge/>
          </w:tcPr>
          <w:p w14:paraId="1A70D576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B9DF83" w14:textId="77777777" w:rsidR="00783117" w:rsidRPr="007A71E3" w:rsidRDefault="00783117" w:rsidP="00BF02AE">
            <w:pPr>
              <w:rPr>
                <w:b/>
              </w:rPr>
            </w:pPr>
            <w:r w:rsidRPr="007A71E3">
              <w:t>Тема 3. Бессоюзное сложное предложение. Многочленное сложное предложение</w:t>
            </w:r>
          </w:p>
        </w:tc>
        <w:tc>
          <w:tcPr>
            <w:tcW w:w="815" w:type="dxa"/>
          </w:tcPr>
          <w:p w14:paraId="76C0A803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1</w:t>
            </w:r>
          </w:p>
        </w:tc>
        <w:tc>
          <w:tcPr>
            <w:tcW w:w="815" w:type="dxa"/>
          </w:tcPr>
          <w:p w14:paraId="57FA6C01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3</w:t>
            </w:r>
          </w:p>
        </w:tc>
        <w:tc>
          <w:tcPr>
            <w:tcW w:w="922" w:type="dxa"/>
          </w:tcPr>
          <w:p w14:paraId="3D0E5860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A6137EF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EABBC98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2</w:t>
            </w:r>
          </w:p>
        </w:tc>
        <w:tc>
          <w:tcPr>
            <w:tcW w:w="4002" w:type="dxa"/>
            <w:vMerge/>
          </w:tcPr>
          <w:p w14:paraId="0D6ED4DC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83117" w:rsidRPr="007A71E3" w14:paraId="4B09872A" w14:textId="77777777" w:rsidTr="00BF02AE">
        <w:tc>
          <w:tcPr>
            <w:tcW w:w="1701" w:type="dxa"/>
            <w:vMerge/>
          </w:tcPr>
          <w:p w14:paraId="4D4A25F7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9F638D" w14:textId="77777777" w:rsidR="00783117" w:rsidRPr="007A71E3" w:rsidRDefault="00783117" w:rsidP="00BF02AE">
            <w:r w:rsidRPr="007A71E3">
              <w:t>Тема 4. Сложное синтаксическое целое. Период.</w:t>
            </w:r>
          </w:p>
        </w:tc>
        <w:tc>
          <w:tcPr>
            <w:tcW w:w="815" w:type="dxa"/>
          </w:tcPr>
          <w:p w14:paraId="6DBAE47F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815" w:type="dxa"/>
          </w:tcPr>
          <w:p w14:paraId="35DCD8E5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1</w:t>
            </w:r>
          </w:p>
        </w:tc>
        <w:tc>
          <w:tcPr>
            <w:tcW w:w="922" w:type="dxa"/>
          </w:tcPr>
          <w:p w14:paraId="74798D4C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62EA114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5E681DC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2</w:t>
            </w:r>
          </w:p>
        </w:tc>
        <w:tc>
          <w:tcPr>
            <w:tcW w:w="4002" w:type="dxa"/>
            <w:vMerge/>
          </w:tcPr>
          <w:p w14:paraId="2710D008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83117" w:rsidRPr="007A71E3" w14:paraId="705986DA" w14:textId="77777777" w:rsidTr="00BF02AE">
        <w:tc>
          <w:tcPr>
            <w:tcW w:w="1701" w:type="dxa"/>
            <w:vMerge/>
          </w:tcPr>
          <w:p w14:paraId="4793424E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7638153" w14:textId="77777777" w:rsidR="00783117" w:rsidRPr="007A71E3" w:rsidRDefault="00783117" w:rsidP="00BF02AE">
            <w:r w:rsidRPr="007A71E3">
              <w:t>Тема 5. Формы организации монологической и диалогической речи.</w:t>
            </w:r>
          </w:p>
        </w:tc>
        <w:tc>
          <w:tcPr>
            <w:tcW w:w="815" w:type="dxa"/>
          </w:tcPr>
          <w:p w14:paraId="3F6548EF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815" w:type="dxa"/>
          </w:tcPr>
          <w:p w14:paraId="2BABD55D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1</w:t>
            </w:r>
          </w:p>
        </w:tc>
        <w:tc>
          <w:tcPr>
            <w:tcW w:w="922" w:type="dxa"/>
          </w:tcPr>
          <w:p w14:paraId="7A2510C5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B015A69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DF6704B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2</w:t>
            </w:r>
          </w:p>
        </w:tc>
        <w:tc>
          <w:tcPr>
            <w:tcW w:w="4002" w:type="dxa"/>
            <w:vMerge/>
          </w:tcPr>
          <w:p w14:paraId="723EDAB7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83117" w:rsidRPr="007A71E3" w14:paraId="64424BAA" w14:textId="77777777" w:rsidTr="00BF02AE">
        <w:tc>
          <w:tcPr>
            <w:tcW w:w="1701" w:type="dxa"/>
            <w:vMerge/>
          </w:tcPr>
          <w:p w14:paraId="35975A73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A75ADFF" w14:textId="77777777" w:rsidR="00783117" w:rsidRPr="007A71E3" w:rsidRDefault="00783117" w:rsidP="00BF02AE">
            <w:r w:rsidRPr="007A71E3">
              <w:t>Тема 6. Способы передачи чужой речи.</w:t>
            </w:r>
          </w:p>
        </w:tc>
        <w:tc>
          <w:tcPr>
            <w:tcW w:w="815" w:type="dxa"/>
          </w:tcPr>
          <w:p w14:paraId="5FA0B64C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7E7753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1</w:t>
            </w:r>
          </w:p>
        </w:tc>
        <w:tc>
          <w:tcPr>
            <w:tcW w:w="922" w:type="dxa"/>
          </w:tcPr>
          <w:p w14:paraId="15B46C58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5AD207E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DC46847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4002" w:type="dxa"/>
            <w:vMerge/>
          </w:tcPr>
          <w:p w14:paraId="12E131DB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83117" w:rsidRPr="007A71E3" w14:paraId="295DD6AA" w14:textId="77777777" w:rsidTr="00BF02AE">
        <w:tc>
          <w:tcPr>
            <w:tcW w:w="1701" w:type="dxa"/>
            <w:vMerge/>
          </w:tcPr>
          <w:p w14:paraId="5E5D9FEF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8CD723C" w14:textId="77777777" w:rsidR="00783117" w:rsidRPr="007A71E3" w:rsidRDefault="00783117" w:rsidP="00BF02AE">
            <w:r w:rsidRPr="007A71E3">
              <w:t>Тема 7. Основы русской пунктуации.</w:t>
            </w:r>
          </w:p>
        </w:tc>
        <w:tc>
          <w:tcPr>
            <w:tcW w:w="815" w:type="dxa"/>
          </w:tcPr>
          <w:p w14:paraId="0CA43C8B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B364AF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1</w:t>
            </w:r>
          </w:p>
        </w:tc>
        <w:tc>
          <w:tcPr>
            <w:tcW w:w="922" w:type="dxa"/>
          </w:tcPr>
          <w:p w14:paraId="642A4C4A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5BD8DFF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3FD44AF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 xml:space="preserve"> </w:t>
            </w:r>
          </w:p>
        </w:tc>
        <w:tc>
          <w:tcPr>
            <w:tcW w:w="4002" w:type="dxa"/>
            <w:vMerge/>
          </w:tcPr>
          <w:p w14:paraId="7640A744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83117" w:rsidRPr="007A71E3" w14:paraId="6EBF7179" w14:textId="77777777" w:rsidTr="00BF02AE">
        <w:tc>
          <w:tcPr>
            <w:tcW w:w="1701" w:type="dxa"/>
          </w:tcPr>
          <w:p w14:paraId="1000EE16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EBA698F" w14:textId="77777777" w:rsidR="00783117" w:rsidRPr="007A71E3" w:rsidRDefault="00783117" w:rsidP="00BF02AE">
            <w:r w:rsidRPr="007A71E3">
              <w:rPr>
                <w:bCs/>
                <w:szCs w:val="28"/>
              </w:rPr>
              <w:t>Тема 8.Основные принципы анализа языковых единиц разных уровней</w:t>
            </w:r>
          </w:p>
        </w:tc>
        <w:tc>
          <w:tcPr>
            <w:tcW w:w="815" w:type="dxa"/>
          </w:tcPr>
          <w:p w14:paraId="207042D5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C09B7B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311976B5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8EBB9FF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64B46F9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7</w:t>
            </w:r>
          </w:p>
        </w:tc>
        <w:tc>
          <w:tcPr>
            <w:tcW w:w="4002" w:type="dxa"/>
          </w:tcPr>
          <w:p w14:paraId="50EEA868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83117" w:rsidRPr="007A71E3" w14:paraId="2498F018" w14:textId="77777777" w:rsidTr="00BF02AE">
        <w:tc>
          <w:tcPr>
            <w:tcW w:w="1701" w:type="dxa"/>
          </w:tcPr>
          <w:p w14:paraId="41712B0A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8CF0AE" w14:textId="77777777" w:rsidR="00783117" w:rsidRPr="007A71E3" w:rsidRDefault="00783117" w:rsidP="00BF02AE">
            <w:r w:rsidRPr="007A71E3">
              <w:t>Экзамен</w:t>
            </w:r>
          </w:p>
        </w:tc>
        <w:tc>
          <w:tcPr>
            <w:tcW w:w="815" w:type="dxa"/>
          </w:tcPr>
          <w:p w14:paraId="12FA1915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A0F440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7CC708DF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AAC5A1B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109AAD4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AEB6BF2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83117" w:rsidRPr="007A71E3" w14:paraId="1CD55A92" w14:textId="77777777" w:rsidTr="00BF02AE">
        <w:tc>
          <w:tcPr>
            <w:tcW w:w="1701" w:type="dxa"/>
          </w:tcPr>
          <w:p w14:paraId="1A3F7FA5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1095E4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A71E3">
              <w:rPr>
                <w:b/>
              </w:rPr>
              <w:t>ИТОГО за четвертый семестр</w:t>
            </w:r>
          </w:p>
        </w:tc>
        <w:tc>
          <w:tcPr>
            <w:tcW w:w="815" w:type="dxa"/>
          </w:tcPr>
          <w:p w14:paraId="4453011A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16</w:t>
            </w:r>
          </w:p>
        </w:tc>
        <w:tc>
          <w:tcPr>
            <w:tcW w:w="815" w:type="dxa"/>
          </w:tcPr>
          <w:p w14:paraId="3F5E21E8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32</w:t>
            </w:r>
          </w:p>
        </w:tc>
        <w:tc>
          <w:tcPr>
            <w:tcW w:w="922" w:type="dxa"/>
          </w:tcPr>
          <w:p w14:paraId="1947847F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7B2ACFD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CA3503C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A71E3">
              <w:t>33</w:t>
            </w:r>
          </w:p>
        </w:tc>
        <w:tc>
          <w:tcPr>
            <w:tcW w:w="4002" w:type="dxa"/>
          </w:tcPr>
          <w:p w14:paraId="3049DDF9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3117" w:rsidRPr="007A71E3" w14:paraId="255C0345" w14:textId="77777777" w:rsidTr="00BF02AE">
        <w:tc>
          <w:tcPr>
            <w:tcW w:w="1701" w:type="dxa"/>
          </w:tcPr>
          <w:p w14:paraId="400066F6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A7AAFA0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A71E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FB0792B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71E3">
              <w:rPr>
                <w:b/>
              </w:rPr>
              <w:t>33</w:t>
            </w:r>
          </w:p>
        </w:tc>
        <w:tc>
          <w:tcPr>
            <w:tcW w:w="815" w:type="dxa"/>
          </w:tcPr>
          <w:p w14:paraId="302563FA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71E3">
              <w:rPr>
                <w:b/>
              </w:rPr>
              <w:t>66</w:t>
            </w:r>
          </w:p>
        </w:tc>
        <w:tc>
          <w:tcPr>
            <w:tcW w:w="922" w:type="dxa"/>
          </w:tcPr>
          <w:p w14:paraId="25794351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8183791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41897E9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71E3">
              <w:rPr>
                <w:b/>
              </w:rPr>
              <w:t>54</w:t>
            </w:r>
          </w:p>
        </w:tc>
        <w:tc>
          <w:tcPr>
            <w:tcW w:w="4002" w:type="dxa"/>
          </w:tcPr>
          <w:p w14:paraId="0E887E25" w14:textId="77777777" w:rsidR="00783117" w:rsidRPr="007A71E3" w:rsidRDefault="00783117" w:rsidP="00BF0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5119569F" w14:textId="72A5E0BA" w:rsidR="00783117" w:rsidRPr="007A71E3" w:rsidRDefault="00783117" w:rsidP="00436AB6">
      <w:pPr>
        <w:pStyle w:val="2"/>
        <w:numPr>
          <w:ilvl w:val="0"/>
          <w:numId w:val="0"/>
        </w:numPr>
        <w:rPr>
          <w:rFonts w:cs="Times New Roman"/>
          <w:iCs w:val="0"/>
        </w:rPr>
      </w:pPr>
      <w:r w:rsidRPr="007A71E3">
        <w:rPr>
          <w:rFonts w:cs="Times New Roman"/>
          <w:iCs w:val="0"/>
        </w:rPr>
        <w:t xml:space="preserve"> </w:t>
      </w:r>
    </w:p>
    <w:p w14:paraId="541CEFCC" w14:textId="77777777" w:rsidR="00783117" w:rsidRPr="007A71E3" w:rsidRDefault="00783117" w:rsidP="00783117">
      <w:pPr>
        <w:pStyle w:val="af0"/>
        <w:numPr>
          <w:ilvl w:val="1"/>
          <w:numId w:val="9"/>
        </w:numPr>
        <w:jc w:val="both"/>
        <w:sectPr w:rsidR="00783117" w:rsidRPr="007A71E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75283D5F" w14:textId="0F0FAAB1" w:rsidR="00783117" w:rsidRPr="007A71E3" w:rsidRDefault="00783117" w:rsidP="00783117">
      <w:pPr>
        <w:pStyle w:val="2"/>
        <w:rPr>
          <w:rFonts w:cs="Times New Roman"/>
          <w:iCs w:val="0"/>
        </w:rPr>
      </w:pPr>
      <w:r w:rsidRPr="007A71E3">
        <w:rPr>
          <w:rFonts w:cs="Times New Roman"/>
          <w:iCs w:val="0"/>
        </w:rPr>
        <w:lastRenderedPageBreak/>
        <w:t>Краткое содержание учебной дисциплины</w:t>
      </w:r>
      <w:r w:rsidRPr="007A71E3">
        <w:rPr>
          <w:rStyle w:val="ab"/>
          <w:rFonts w:cs="Times New Roman"/>
          <w:iCs w:val="0"/>
        </w:rPr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783117" w:rsidRPr="007A71E3" w14:paraId="7A783739" w14:textId="77777777" w:rsidTr="00BF02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23C764AB" w14:textId="77777777" w:rsidR="00783117" w:rsidRPr="007A71E3" w:rsidRDefault="00783117" w:rsidP="00BF02AE">
            <w:pPr>
              <w:jc w:val="center"/>
              <w:rPr>
                <w:sz w:val="20"/>
                <w:szCs w:val="20"/>
              </w:rPr>
            </w:pPr>
            <w:r w:rsidRPr="007A71E3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336DB10A" w14:textId="77777777" w:rsidR="00783117" w:rsidRPr="007A71E3" w:rsidRDefault="00783117" w:rsidP="00BF02AE">
            <w:pPr>
              <w:jc w:val="center"/>
              <w:rPr>
                <w:sz w:val="20"/>
                <w:szCs w:val="20"/>
              </w:rPr>
            </w:pPr>
            <w:r w:rsidRPr="007A71E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14:paraId="122D99F6" w14:textId="77777777" w:rsidR="00783117" w:rsidRPr="007A71E3" w:rsidRDefault="00783117" w:rsidP="00BF02AE">
            <w:pPr>
              <w:jc w:val="center"/>
              <w:rPr>
                <w:b/>
                <w:bCs/>
                <w:sz w:val="20"/>
                <w:szCs w:val="20"/>
              </w:rPr>
            </w:pPr>
            <w:r w:rsidRPr="007A71E3">
              <w:rPr>
                <w:b/>
                <w:bCs/>
                <w:sz w:val="20"/>
                <w:szCs w:val="20"/>
              </w:rPr>
              <w:t>Содержание раздела (темы)</w:t>
            </w:r>
            <w:r w:rsidRPr="007A71E3">
              <w:rPr>
                <w:rStyle w:val="ab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83117" w:rsidRPr="007A71E3" w14:paraId="38F7FD4D" w14:textId="77777777" w:rsidTr="00BF02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B8322" w14:textId="77777777" w:rsidR="00783117" w:rsidRPr="007A71E3" w:rsidRDefault="00783117" w:rsidP="00BF02AE">
            <w:pPr>
              <w:rPr>
                <w:bCs/>
              </w:rPr>
            </w:pPr>
            <w:r w:rsidRPr="007A71E3">
              <w:rPr>
                <w:bCs/>
              </w:rPr>
              <w:t xml:space="preserve"> </w:t>
            </w:r>
            <w:r w:rsidRPr="007A71E3">
              <w:rPr>
                <w:b/>
              </w:rPr>
              <w:t xml:space="preserve">Раздел 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12B241" w14:textId="77777777" w:rsidR="00783117" w:rsidRPr="007A71E3" w:rsidRDefault="00783117" w:rsidP="00BF02AE">
            <w:r w:rsidRPr="007A71E3">
              <w:t xml:space="preserve"> </w:t>
            </w:r>
            <w:r w:rsidRPr="007A71E3">
              <w:rPr>
                <w:b/>
              </w:rPr>
              <w:t>Введение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4D27AD" w14:textId="77777777" w:rsidR="00783117" w:rsidRPr="007A71E3" w:rsidRDefault="00783117" w:rsidP="00BF02AE">
            <w:r w:rsidRPr="007A71E3">
              <w:rPr>
                <w:rFonts w:eastAsia="Arial,Bold"/>
                <w:bCs/>
                <w:lang w:eastAsia="en-US"/>
              </w:rPr>
              <w:t>Понятие национального языка.  Его форм. Современный русский литературный язык как нормированная форма общенародного языка</w:t>
            </w:r>
            <w:r w:rsidRPr="007A71E3">
              <w:rPr>
                <w:rFonts w:eastAsia="TimesNewRoman"/>
                <w:lang w:eastAsia="en-US"/>
              </w:rPr>
              <w:t xml:space="preserve">. Роль и функции русского языка в современном мире.  </w:t>
            </w:r>
          </w:p>
        </w:tc>
      </w:tr>
      <w:tr w:rsidR="00783117" w:rsidRPr="007A71E3" w14:paraId="0668FA74" w14:textId="77777777" w:rsidTr="00BF02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D4A91" w14:textId="77777777" w:rsidR="00783117" w:rsidRPr="007A71E3" w:rsidRDefault="00783117" w:rsidP="00BF02AE">
            <w:pPr>
              <w:rPr>
                <w:bCs/>
              </w:rPr>
            </w:pPr>
            <w:r w:rsidRPr="007A71E3">
              <w:rPr>
                <w:bCs/>
              </w:rPr>
              <w:t xml:space="preserve"> </w:t>
            </w:r>
            <w:r w:rsidRPr="007A71E3">
              <w:rPr>
                <w:b/>
                <w:bCs/>
              </w:rPr>
              <w:t xml:space="preserve">Раздел 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25D1E" w14:textId="77777777" w:rsidR="00783117" w:rsidRPr="007A71E3" w:rsidRDefault="00783117" w:rsidP="00BF02AE">
            <w:r w:rsidRPr="007A71E3">
              <w:t xml:space="preserve"> </w:t>
            </w:r>
            <w:r w:rsidRPr="007A71E3">
              <w:rPr>
                <w:b/>
              </w:rPr>
              <w:t>«Фонетика»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1B0378" w14:textId="77777777" w:rsidR="00783117" w:rsidRPr="007A71E3" w:rsidRDefault="00783117" w:rsidP="00BF02AE">
            <w:r w:rsidRPr="007A71E3">
              <w:t xml:space="preserve"> Фонетика как наука. Предмет и объект исследования. Суперсегментные единицы фонетического уровня. Ударение. Интонация. Соотношения звука и фонемы. Система гласных и согласных фонем. Понятие о фонетической транскрипции. Орфоэпия. </w:t>
            </w:r>
          </w:p>
          <w:p w14:paraId="7BEE7770" w14:textId="60AB385A" w:rsidR="00783117" w:rsidRPr="007A71E3" w:rsidRDefault="00783117" w:rsidP="00436AB6">
            <w:r w:rsidRPr="007A71E3">
              <w:t>Произносительные нормы в области гласных и согласных звуков. Акцентология. Графика и ее принципы. Орфография. Принципы русской орфографии.</w:t>
            </w:r>
          </w:p>
        </w:tc>
      </w:tr>
      <w:tr w:rsidR="00783117" w:rsidRPr="007A71E3" w14:paraId="5B9A0094" w14:textId="77777777" w:rsidTr="00BF02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CE3E0" w14:textId="77777777" w:rsidR="00783117" w:rsidRPr="007A71E3" w:rsidRDefault="00783117" w:rsidP="00BF02AE">
            <w:pPr>
              <w:rPr>
                <w:bCs/>
              </w:rPr>
            </w:pPr>
            <w:r w:rsidRPr="007A71E3">
              <w:rPr>
                <w:b/>
              </w:rPr>
              <w:t xml:space="preserve">Раздел 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EB089" w14:textId="77777777" w:rsidR="00783117" w:rsidRPr="007A71E3" w:rsidRDefault="00783117" w:rsidP="00BF02AE">
            <w:r w:rsidRPr="007A71E3">
              <w:rPr>
                <w:b/>
              </w:rPr>
              <w:t>«Лексикология»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E75F65" w14:textId="77777777" w:rsidR="00783117" w:rsidRPr="007A71E3" w:rsidRDefault="00783117" w:rsidP="00BF02AE">
            <w:r w:rsidRPr="007A71E3">
              <w:t xml:space="preserve"> Слово как основная номинативная единица языка. Моно- и полисемия. Типы переносных значений. Метафора. Метонимия. Парадигматические отношения в лексике. </w:t>
            </w:r>
          </w:p>
          <w:p w14:paraId="2B4387A0" w14:textId="77777777" w:rsidR="00783117" w:rsidRPr="007A71E3" w:rsidRDefault="00783117" w:rsidP="00BF02AE">
            <w:r w:rsidRPr="007A71E3">
              <w:t>Омонимия. Синонимия. Антонимия. Паронимия. Гипо-гиперонимические отношения.</w:t>
            </w:r>
          </w:p>
          <w:p w14:paraId="58B6C81C" w14:textId="77777777" w:rsidR="00783117" w:rsidRPr="007A71E3" w:rsidRDefault="00783117" w:rsidP="00BF02AE">
            <w:r w:rsidRPr="007A71E3">
              <w:t xml:space="preserve"> Лексика с точки зрения ее происхождения, активного и пассивного запаса, социального и территориального расслоения.</w:t>
            </w:r>
          </w:p>
          <w:p w14:paraId="7727C2D8" w14:textId="77777777" w:rsidR="00783117" w:rsidRPr="007A71E3" w:rsidRDefault="00783117" w:rsidP="00BF02AE">
            <w:r w:rsidRPr="007A71E3">
              <w:t xml:space="preserve"> Фразеология. Понятие фразеологических единиц. Их функционирование. Лексикография.</w:t>
            </w:r>
          </w:p>
          <w:p w14:paraId="4B6ACF28" w14:textId="77777777" w:rsidR="00783117" w:rsidRPr="007A71E3" w:rsidRDefault="00783117" w:rsidP="00BF02AE">
            <w:r w:rsidRPr="007A71E3">
              <w:t>Словари. Типы словарей.</w:t>
            </w:r>
          </w:p>
        </w:tc>
      </w:tr>
      <w:tr w:rsidR="00783117" w:rsidRPr="007A71E3" w14:paraId="6B5E9D80" w14:textId="77777777" w:rsidTr="00BF02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51FCF" w14:textId="77777777" w:rsidR="00783117" w:rsidRPr="007A71E3" w:rsidRDefault="00783117" w:rsidP="00BF02AE">
            <w:pPr>
              <w:rPr>
                <w:bCs/>
              </w:rPr>
            </w:pPr>
            <w:r w:rsidRPr="007A71E3">
              <w:rPr>
                <w:bCs/>
              </w:rPr>
              <w:t xml:space="preserve"> </w:t>
            </w:r>
            <w:r w:rsidRPr="007A71E3">
              <w:rPr>
                <w:b/>
              </w:rPr>
              <w:t>Раздел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20D35" w14:textId="77777777" w:rsidR="00783117" w:rsidRPr="007A71E3" w:rsidRDefault="00783117" w:rsidP="00BF02AE">
            <w:pPr>
              <w:rPr>
                <w:bCs/>
              </w:rPr>
            </w:pPr>
            <w:r w:rsidRPr="007A71E3">
              <w:t xml:space="preserve"> </w:t>
            </w:r>
            <w:r w:rsidRPr="007A71E3">
              <w:rPr>
                <w:b/>
              </w:rPr>
              <w:t>«Морфемика и словообразование»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718F41" w14:textId="77777777" w:rsidR="00783117" w:rsidRPr="007A71E3" w:rsidRDefault="00783117" w:rsidP="00BF02AE">
            <w:r w:rsidRPr="007A71E3">
              <w:t xml:space="preserve"> Словообразование как учение о морфемике и деривации.</w:t>
            </w:r>
          </w:p>
          <w:p w14:paraId="2C91AB1F" w14:textId="77777777" w:rsidR="00783117" w:rsidRPr="007A71E3" w:rsidRDefault="00783117" w:rsidP="00BF02AE">
            <w:r w:rsidRPr="007A71E3">
              <w:t>Понятие о структуре слова. Виды морфем. Морфема и морф. Понятие нулевой морфемы. Основа слова. Лексическая деривация. Морфологические способы словообразования.</w:t>
            </w:r>
          </w:p>
        </w:tc>
      </w:tr>
      <w:tr w:rsidR="00783117" w:rsidRPr="007A71E3" w14:paraId="093D4667" w14:textId="77777777" w:rsidTr="00BF02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D1E27" w14:textId="77777777" w:rsidR="00783117" w:rsidRPr="007A71E3" w:rsidRDefault="00783117" w:rsidP="00BF02AE">
            <w:pPr>
              <w:rPr>
                <w:bCs/>
              </w:rPr>
            </w:pPr>
            <w:r w:rsidRPr="007A71E3">
              <w:rPr>
                <w:b/>
              </w:rPr>
              <w:t>Раздел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A9251" w14:textId="77777777" w:rsidR="00783117" w:rsidRPr="007A71E3" w:rsidRDefault="00783117" w:rsidP="00BF02AE">
            <w:pPr>
              <w:rPr>
                <w:b/>
              </w:rPr>
            </w:pPr>
            <w:r w:rsidRPr="007A71E3">
              <w:rPr>
                <w:b/>
              </w:rPr>
              <w:t xml:space="preserve">  «Морфология»</w:t>
            </w:r>
          </w:p>
          <w:p w14:paraId="479BE03A" w14:textId="77777777" w:rsidR="00783117" w:rsidRPr="007A71E3" w:rsidRDefault="00783117" w:rsidP="00BF02AE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F5F0C2" w14:textId="77777777" w:rsidR="00783117" w:rsidRPr="007A71E3" w:rsidRDefault="00783117" w:rsidP="00BF02AE">
            <w:r w:rsidRPr="007A71E3">
              <w:t xml:space="preserve"> Основные понятия морфологии.</w:t>
            </w:r>
          </w:p>
          <w:p w14:paraId="1C15BE96" w14:textId="239DCD68" w:rsidR="00783117" w:rsidRPr="007A71E3" w:rsidRDefault="00783117" w:rsidP="00436AB6">
            <w:pPr>
              <w:rPr>
                <w:bCs/>
              </w:rPr>
            </w:pPr>
            <w:r w:rsidRPr="007A71E3">
              <w:t>Грамматическое значение. Грамматическая категория. Виды грамматических категорий. Учение о частях речи. Знаменательные части речи.  Служебные части речи. Особые части речи.</w:t>
            </w:r>
          </w:p>
        </w:tc>
      </w:tr>
      <w:tr w:rsidR="00783117" w:rsidRPr="007A71E3" w14:paraId="672AD5DC" w14:textId="77777777" w:rsidTr="00BF02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2A2F4" w14:textId="77777777" w:rsidR="00783117" w:rsidRPr="007A71E3" w:rsidRDefault="00783117" w:rsidP="00BF02AE">
            <w:pPr>
              <w:rPr>
                <w:bCs/>
              </w:rPr>
            </w:pPr>
            <w:r w:rsidRPr="007A71E3">
              <w:rPr>
                <w:bCs/>
              </w:rPr>
              <w:t xml:space="preserve"> </w:t>
            </w:r>
            <w:r w:rsidRPr="007A71E3">
              <w:rPr>
                <w:b/>
              </w:rPr>
              <w:t>Раздел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233B2" w14:textId="77777777" w:rsidR="00783117" w:rsidRPr="007A71E3" w:rsidRDefault="00783117" w:rsidP="00BF02AE">
            <w:pPr>
              <w:rPr>
                <w:bCs/>
              </w:rPr>
            </w:pPr>
            <w:r w:rsidRPr="007A71E3">
              <w:rPr>
                <w:bCs/>
              </w:rPr>
              <w:t xml:space="preserve"> </w:t>
            </w:r>
            <w:r w:rsidRPr="007A71E3">
              <w:rPr>
                <w:b/>
              </w:rPr>
              <w:t>«Синтаксис простого предложения»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B61152" w14:textId="77777777" w:rsidR="00783117" w:rsidRPr="007A71E3" w:rsidRDefault="00783117" w:rsidP="00BF02AE">
            <w:pPr>
              <w:rPr>
                <w:b/>
              </w:rPr>
            </w:pPr>
            <w:r w:rsidRPr="007A71E3">
              <w:rPr>
                <w:b/>
              </w:rPr>
              <w:t xml:space="preserve"> </w:t>
            </w:r>
            <w:r w:rsidRPr="007A71E3">
              <w:t xml:space="preserve"> Предмет и задачи синтаксиса. </w:t>
            </w:r>
          </w:p>
          <w:p w14:paraId="64C378F0" w14:textId="77777777" w:rsidR="00783117" w:rsidRPr="007A71E3" w:rsidRDefault="00783117" w:rsidP="00BF02AE">
            <w:r w:rsidRPr="007A71E3">
              <w:t xml:space="preserve">Основные единицы синтаксиса. Словосочетание. Предложение. Типология двусоставного предложения. Подлежащее. Сказуемое. Односоставное предложение. </w:t>
            </w:r>
          </w:p>
          <w:p w14:paraId="3A037CA9" w14:textId="77777777" w:rsidR="00783117" w:rsidRPr="007A71E3" w:rsidRDefault="00783117" w:rsidP="00BF02AE">
            <w:r w:rsidRPr="007A71E3">
              <w:t xml:space="preserve">Классификация односоставных предложений. Структура распространенного предложения. Понятие второстепенного члена. Осложнение простого предложения. Виды </w:t>
            </w:r>
          </w:p>
          <w:p w14:paraId="32D22155" w14:textId="77777777" w:rsidR="00783117" w:rsidRPr="007A71E3" w:rsidRDefault="00783117" w:rsidP="00BF02AE">
            <w:r w:rsidRPr="007A71E3">
              <w:t>осложняющих компонентов.</w:t>
            </w:r>
          </w:p>
          <w:p w14:paraId="42558DB9" w14:textId="77777777" w:rsidR="00783117" w:rsidRPr="007A71E3" w:rsidRDefault="00783117" w:rsidP="00BF02AE">
            <w:pPr>
              <w:rPr>
                <w:bCs/>
              </w:rPr>
            </w:pPr>
          </w:p>
        </w:tc>
      </w:tr>
      <w:tr w:rsidR="00783117" w:rsidRPr="007A71E3" w14:paraId="12A509A8" w14:textId="77777777" w:rsidTr="00BF02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B4916" w14:textId="77777777" w:rsidR="00783117" w:rsidRPr="007A71E3" w:rsidRDefault="00783117" w:rsidP="00BF02AE">
            <w:pPr>
              <w:rPr>
                <w:b/>
              </w:rPr>
            </w:pPr>
            <w:r w:rsidRPr="007A71E3">
              <w:rPr>
                <w:b/>
              </w:rPr>
              <w:t>Раздел</w:t>
            </w:r>
          </w:p>
          <w:p w14:paraId="560FCDF9" w14:textId="77777777" w:rsidR="00783117" w:rsidRPr="007A71E3" w:rsidRDefault="00783117" w:rsidP="00BF02A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DA266" w14:textId="77777777" w:rsidR="00783117" w:rsidRPr="007A71E3" w:rsidRDefault="00783117" w:rsidP="00BF02AE">
            <w:pPr>
              <w:rPr>
                <w:b/>
              </w:rPr>
            </w:pPr>
            <w:r w:rsidRPr="007A71E3">
              <w:rPr>
                <w:b/>
              </w:rPr>
              <w:t>«Синтаксис сложного предложения»</w:t>
            </w:r>
          </w:p>
          <w:p w14:paraId="1E2BEDD6" w14:textId="77777777" w:rsidR="00783117" w:rsidRPr="007A71E3" w:rsidRDefault="00783117" w:rsidP="00BF02AE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4FE8DC" w14:textId="77777777" w:rsidR="00783117" w:rsidRPr="007A71E3" w:rsidRDefault="00783117" w:rsidP="00BF02AE">
            <w:pPr>
              <w:rPr>
                <w:b/>
              </w:rPr>
            </w:pPr>
            <w:r w:rsidRPr="007A71E3">
              <w:rPr>
                <w:b/>
              </w:rPr>
              <w:t xml:space="preserve">  </w:t>
            </w:r>
            <w:r w:rsidRPr="007A71E3">
              <w:t>Понятие сложное предложение. Средства связи предикативных частей. Сложносочиненное предложение. Сложноподчиненное предложение Структура СПП. Бессоюзное сложное предложение. Многочленное сложное предложение. Сложное синтаксическое целое. Период. Формы организации монологической и диалогической речи. Изучение способов передачи чужой речи.</w:t>
            </w:r>
          </w:p>
        </w:tc>
      </w:tr>
    </w:tbl>
    <w:p w14:paraId="60701B51" w14:textId="77777777" w:rsidR="00783117" w:rsidRPr="007A71E3" w:rsidRDefault="00783117" w:rsidP="00783117">
      <w:pPr>
        <w:pStyle w:val="2"/>
        <w:rPr>
          <w:rFonts w:cs="Times New Roman"/>
          <w:iCs w:val="0"/>
        </w:rPr>
      </w:pPr>
      <w:r w:rsidRPr="007A71E3">
        <w:rPr>
          <w:rFonts w:cs="Times New Roman"/>
          <w:iCs w:val="0"/>
        </w:rPr>
        <w:lastRenderedPageBreak/>
        <w:t>Организация самостоятельной работы обучающихся</w:t>
      </w:r>
    </w:p>
    <w:p w14:paraId="47D4CF7D" w14:textId="77777777" w:rsidR="00783117" w:rsidRPr="007A71E3" w:rsidRDefault="00783117" w:rsidP="00783117">
      <w:pPr>
        <w:ind w:firstLine="709"/>
        <w:jc w:val="both"/>
        <w:rPr>
          <w:sz w:val="24"/>
          <w:szCs w:val="24"/>
        </w:rPr>
      </w:pPr>
      <w:r w:rsidRPr="007A71E3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4A28B8D0" w14:textId="77777777" w:rsidR="00783117" w:rsidRPr="007A71E3" w:rsidRDefault="00783117" w:rsidP="00783117">
      <w:pPr>
        <w:ind w:firstLine="709"/>
        <w:jc w:val="both"/>
        <w:rPr>
          <w:sz w:val="24"/>
          <w:szCs w:val="24"/>
        </w:rPr>
      </w:pPr>
      <w:r w:rsidRPr="007A71E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1746EB91" w14:textId="77777777" w:rsidR="00783117" w:rsidRPr="007A71E3" w:rsidRDefault="00783117" w:rsidP="00783117">
      <w:pPr>
        <w:ind w:firstLine="709"/>
        <w:jc w:val="both"/>
        <w:rPr>
          <w:sz w:val="24"/>
          <w:szCs w:val="24"/>
        </w:rPr>
      </w:pPr>
      <w:r w:rsidRPr="007A71E3"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16C7D1A6" w14:textId="77777777" w:rsidR="00783117" w:rsidRPr="007A71E3" w:rsidRDefault="00783117" w:rsidP="00783117">
      <w:pPr>
        <w:ind w:firstLine="709"/>
        <w:jc w:val="both"/>
        <w:rPr>
          <w:sz w:val="24"/>
          <w:szCs w:val="24"/>
        </w:rPr>
      </w:pPr>
      <w:r w:rsidRPr="007A71E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0AC29B15" w14:textId="77777777" w:rsidR="00783117" w:rsidRPr="007A71E3" w:rsidRDefault="00783117" w:rsidP="00783117">
      <w:pPr>
        <w:ind w:firstLine="709"/>
        <w:jc w:val="both"/>
        <w:rPr>
          <w:sz w:val="24"/>
          <w:szCs w:val="24"/>
        </w:rPr>
      </w:pPr>
      <w:r w:rsidRPr="007A71E3">
        <w:rPr>
          <w:sz w:val="24"/>
          <w:szCs w:val="24"/>
        </w:rPr>
        <w:t>Внеаудиторная самостоятельная работа обучающихся включает в себя:</w:t>
      </w:r>
      <w:r w:rsidRPr="007A71E3">
        <w:rPr>
          <w:rStyle w:val="ab"/>
          <w:sz w:val="24"/>
          <w:szCs w:val="24"/>
        </w:rPr>
        <w:t xml:space="preserve"> </w:t>
      </w:r>
    </w:p>
    <w:p w14:paraId="66C43CEF" w14:textId="77777777" w:rsidR="00783117" w:rsidRPr="007A71E3" w:rsidRDefault="00783117" w:rsidP="00783117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7A71E3">
        <w:rPr>
          <w:sz w:val="24"/>
          <w:szCs w:val="24"/>
        </w:rPr>
        <w:t xml:space="preserve">подготовку к лекциям, практическим  занятиям, зачетам, экзаменам; </w:t>
      </w:r>
    </w:p>
    <w:p w14:paraId="11628188" w14:textId="77777777" w:rsidR="00783117" w:rsidRPr="007A71E3" w:rsidRDefault="00783117" w:rsidP="00783117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7A71E3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0B0FF6AE" w14:textId="77777777" w:rsidR="00783117" w:rsidRPr="007A71E3" w:rsidRDefault="00783117" w:rsidP="00783117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7A71E3">
        <w:rPr>
          <w:sz w:val="24"/>
          <w:szCs w:val="24"/>
        </w:rPr>
        <w:t>выполнение домашних заданий;</w:t>
      </w:r>
    </w:p>
    <w:p w14:paraId="7E77347E" w14:textId="77777777" w:rsidR="00783117" w:rsidRPr="007A71E3" w:rsidRDefault="00783117" w:rsidP="00783117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7A71E3">
        <w:rPr>
          <w:sz w:val="24"/>
          <w:szCs w:val="24"/>
        </w:rPr>
        <w:t>подготовка рефератов и докладов, эссе;</w:t>
      </w:r>
    </w:p>
    <w:p w14:paraId="3E25CA52" w14:textId="77777777" w:rsidR="00783117" w:rsidRPr="007A71E3" w:rsidRDefault="00783117" w:rsidP="00783117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7A71E3">
        <w:rPr>
          <w:sz w:val="24"/>
          <w:szCs w:val="24"/>
        </w:rPr>
        <w:t>подготовка к промежуточной аттестации в течение семестра.</w:t>
      </w:r>
    </w:p>
    <w:p w14:paraId="4ACF9211" w14:textId="77777777" w:rsidR="00783117" w:rsidRPr="007A71E3" w:rsidRDefault="00783117" w:rsidP="00783117">
      <w:pPr>
        <w:ind w:firstLine="709"/>
        <w:jc w:val="both"/>
        <w:rPr>
          <w:sz w:val="24"/>
          <w:szCs w:val="24"/>
        </w:rPr>
      </w:pPr>
    </w:p>
    <w:p w14:paraId="18236DB2" w14:textId="77777777" w:rsidR="00783117" w:rsidRPr="007A71E3" w:rsidRDefault="00783117" w:rsidP="00783117">
      <w:pPr>
        <w:ind w:firstLine="709"/>
        <w:jc w:val="both"/>
        <w:rPr>
          <w:sz w:val="24"/>
          <w:szCs w:val="24"/>
        </w:rPr>
      </w:pPr>
      <w:r w:rsidRPr="007A71E3">
        <w:rPr>
          <w:sz w:val="24"/>
          <w:szCs w:val="24"/>
        </w:rPr>
        <w:t xml:space="preserve">Перечень разделов/тем/, полностью или частично отнесенных на самостоятельное изучение с последующим контролем: </w:t>
      </w:r>
      <w:r w:rsidRPr="007A71E3">
        <w:rPr>
          <w:rStyle w:val="ab"/>
        </w:rPr>
        <w:t xml:space="preserve"> </w:t>
      </w:r>
    </w:p>
    <w:p w14:paraId="2233FF23" w14:textId="77777777" w:rsidR="00783117" w:rsidRPr="007A71E3" w:rsidRDefault="00783117" w:rsidP="00783117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783117" w:rsidRPr="007A71E3" w14:paraId="7CFBC334" w14:textId="77777777" w:rsidTr="00BF02AE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3FCFA167" w14:textId="77777777" w:rsidR="00783117" w:rsidRPr="007A71E3" w:rsidRDefault="00783117" w:rsidP="00BF02AE">
            <w:pPr>
              <w:jc w:val="center"/>
              <w:rPr>
                <w:b/>
                <w:sz w:val="20"/>
                <w:szCs w:val="20"/>
              </w:rPr>
            </w:pPr>
            <w:r w:rsidRPr="007A71E3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1B6FD565" w14:textId="7816E97A" w:rsidR="00783117" w:rsidRPr="007A71E3" w:rsidRDefault="00783117" w:rsidP="00BF02AE">
            <w:pPr>
              <w:jc w:val="center"/>
              <w:rPr>
                <w:b/>
                <w:sz w:val="20"/>
                <w:szCs w:val="20"/>
              </w:rPr>
            </w:pPr>
            <w:r w:rsidRPr="007A71E3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14:paraId="2C5A4987" w14:textId="77777777" w:rsidR="00783117" w:rsidRPr="007A71E3" w:rsidRDefault="00783117" w:rsidP="00BF02AE">
            <w:pPr>
              <w:jc w:val="center"/>
              <w:rPr>
                <w:b/>
                <w:bCs/>
                <w:sz w:val="20"/>
                <w:szCs w:val="20"/>
              </w:rPr>
            </w:pPr>
            <w:r w:rsidRPr="007A71E3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14:paraId="1EC37E9C" w14:textId="77777777" w:rsidR="00783117" w:rsidRPr="007A71E3" w:rsidRDefault="00783117" w:rsidP="00BF02AE">
            <w:pPr>
              <w:jc w:val="center"/>
              <w:rPr>
                <w:b/>
                <w:sz w:val="20"/>
                <w:szCs w:val="20"/>
              </w:rPr>
            </w:pPr>
            <w:r w:rsidRPr="007A71E3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4CDCF3D9" w14:textId="77777777" w:rsidR="00783117" w:rsidRPr="007A71E3" w:rsidRDefault="00783117" w:rsidP="00BF02AE">
            <w:pPr>
              <w:jc w:val="center"/>
              <w:rPr>
                <w:b/>
                <w:bCs/>
                <w:sz w:val="20"/>
                <w:szCs w:val="20"/>
              </w:rPr>
            </w:pPr>
            <w:r w:rsidRPr="007A71E3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textDirection w:val="btLr"/>
            <w:vAlign w:val="center"/>
          </w:tcPr>
          <w:p w14:paraId="5383A91E" w14:textId="77777777" w:rsidR="00783117" w:rsidRPr="007A71E3" w:rsidRDefault="00783117" w:rsidP="00BF02AE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7A71E3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783117" w:rsidRPr="007A71E3" w14:paraId="22E056F7" w14:textId="77777777" w:rsidTr="00BF02A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CA3E4" w14:textId="77777777" w:rsidR="00783117" w:rsidRPr="007A71E3" w:rsidRDefault="00783117" w:rsidP="00BF02AE">
            <w:pPr>
              <w:rPr>
                <w:b/>
                <w:bCs/>
              </w:rPr>
            </w:pPr>
            <w:r w:rsidRPr="007A71E3">
              <w:rPr>
                <w:b/>
              </w:rPr>
              <w:t xml:space="preserve">Раздел  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A8415E" w14:textId="77777777" w:rsidR="00783117" w:rsidRPr="007A71E3" w:rsidRDefault="00783117" w:rsidP="00BF02AE">
            <w:pPr>
              <w:rPr>
                <w:b/>
              </w:rPr>
            </w:pPr>
            <w:r w:rsidRPr="007A71E3">
              <w:rPr>
                <w:b/>
              </w:rPr>
              <w:t xml:space="preserve">Фонетика                                                                                                                               9 </w:t>
            </w:r>
          </w:p>
        </w:tc>
      </w:tr>
      <w:tr w:rsidR="00783117" w:rsidRPr="007A71E3" w14:paraId="2D0D8171" w14:textId="77777777" w:rsidTr="00BF02AE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37514D4" w14:textId="77777777" w:rsidR="00783117" w:rsidRPr="007A71E3" w:rsidRDefault="00783117" w:rsidP="00BF02AE">
            <w:pPr>
              <w:rPr>
                <w:bCs/>
              </w:rPr>
            </w:pPr>
            <w:r w:rsidRPr="007A71E3">
              <w:t>Тема 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DACCD5B" w14:textId="77777777" w:rsidR="00783117" w:rsidRPr="007A71E3" w:rsidRDefault="00783117" w:rsidP="00BF02AE">
            <w:r w:rsidRPr="007A71E3">
              <w:t xml:space="preserve">Суперсегментные единицы. </w:t>
            </w:r>
          </w:p>
          <w:p w14:paraId="394EC259" w14:textId="77777777" w:rsidR="00783117" w:rsidRPr="007A71E3" w:rsidRDefault="00783117" w:rsidP="00BF02AE">
            <w:r w:rsidRPr="007A71E3">
              <w:t>Ударение. Интонация.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D82A335" w14:textId="77777777" w:rsidR="00783117" w:rsidRPr="007A71E3" w:rsidRDefault="00783117" w:rsidP="00BF02AE">
            <w:r w:rsidRPr="007A71E3">
              <w:t>Реферирование, конспект литературы</w:t>
            </w:r>
          </w:p>
          <w:p w14:paraId="37BBD7AF" w14:textId="77777777" w:rsidR="00783117" w:rsidRPr="007A71E3" w:rsidRDefault="00783117" w:rsidP="00BF02AE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C4E2D97" w14:textId="77777777" w:rsidR="00783117" w:rsidRPr="007A71E3" w:rsidRDefault="00783117" w:rsidP="00BF02AE">
            <w:r w:rsidRPr="007A71E3">
              <w:t>Конспект</w:t>
            </w:r>
          </w:p>
          <w:p w14:paraId="1E37CB9B" w14:textId="77777777" w:rsidR="00783117" w:rsidRPr="007A71E3" w:rsidRDefault="00783117" w:rsidP="00BF02AE">
            <w:r w:rsidRPr="007A71E3">
              <w:t>Реферат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D8AB34D" w14:textId="77777777" w:rsidR="00783117" w:rsidRPr="007A71E3" w:rsidRDefault="00783117" w:rsidP="00BF02AE">
            <w:pPr>
              <w:jc w:val="center"/>
              <w:rPr>
                <w:b/>
              </w:rPr>
            </w:pPr>
          </w:p>
        </w:tc>
      </w:tr>
      <w:tr w:rsidR="00783117" w:rsidRPr="007A71E3" w14:paraId="7488A274" w14:textId="77777777" w:rsidTr="00BF02A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B982D" w14:textId="77777777" w:rsidR="00783117" w:rsidRPr="007A71E3" w:rsidRDefault="00783117" w:rsidP="00BF02AE">
            <w:pPr>
              <w:rPr>
                <w:bCs/>
              </w:rPr>
            </w:pPr>
            <w:r w:rsidRPr="007A71E3">
              <w:t xml:space="preserve">Тема 8. </w:t>
            </w:r>
            <w:r w:rsidRPr="007A71E3">
              <w:rPr>
                <w:bCs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79E52A" w14:textId="77777777" w:rsidR="00783117" w:rsidRPr="007A71E3" w:rsidRDefault="00783117" w:rsidP="00BF02AE">
            <w:r w:rsidRPr="007A71E3">
              <w:t xml:space="preserve">Орфоэпия. </w:t>
            </w:r>
          </w:p>
          <w:p w14:paraId="60596EF9" w14:textId="77777777" w:rsidR="00783117" w:rsidRPr="007A71E3" w:rsidRDefault="00783117" w:rsidP="00BF02AE">
            <w:r w:rsidRPr="007A71E3">
              <w:rPr>
                <w:color w:val="000000"/>
              </w:rPr>
              <w:t>Старомосковское и новомосковск ое произношение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0323E4" w14:textId="77777777" w:rsidR="00783117" w:rsidRPr="007A71E3" w:rsidRDefault="00783117" w:rsidP="00BF02AE">
            <w:r w:rsidRPr="007A71E3">
              <w:t>Подготовка доклада, рефирование, Работа с использованием Интернета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4CF13" w14:textId="77777777" w:rsidR="00783117" w:rsidRPr="007A71E3" w:rsidRDefault="00783117" w:rsidP="00BF02AE">
            <w:pPr>
              <w:ind w:hanging="30"/>
            </w:pPr>
            <w:r w:rsidRPr="007A71E3">
              <w:t>Доклад</w:t>
            </w:r>
          </w:p>
          <w:p w14:paraId="5B08DF4C" w14:textId="77777777" w:rsidR="00783117" w:rsidRPr="007A71E3" w:rsidRDefault="00783117" w:rsidP="00BF02AE">
            <w:pPr>
              <w:ind w:hanging="30"/>
            </w:pPr>
            <w:r w:rsidRPr="007A71E3">
              <w:t>(выступле</w:t>
            </w:r>
          </w:p>
          <w:p w14:paraId="7E6B46D0" w14:textId="77777777" w:rsidR="00783117" w:rsidRPr="007A71E3" w:rsidRDefault="00783117" w:rsidP="00BF02AE">
            <w:r w:rsidRPr="007A71E3">
              <w:t xml:space="preserve">ние), Реферат, конспект.  </w:t>
            </w:r>
          </w:p>
        </w:tc>
      </w:tr>
      <w:tr w:rsidR="00783117" w:rsidRPr="007A71E3" w14:paraId="1D2DA4A1" w14:textId="77777777" w:rsidTr="00BF02A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D36F3" w14:textId="77777777" w:rsidR="00783117" w:rsidRPr="007A71E3" w:rsidRDefault="00783117" w:rsidP="00BF02AE">
            <w:pPr>
              <w:rPr>
                <w:bCs/>
              </w:rPr>
            </w:pPr>
            <w:r w:rsidRPr="007A71E3">
              <w:t>Тема 9.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C1D707" w14:textId="77777777" w:rsidR="00783117" w:rsidRPr="007A71E3" w:rsidRDefault="00783117" w:rsidP="00BF02AE">
            <w:r w:rsidRPr="007A71E3">
              <w:t>Тема 9. Графика.</w:t>
            </w:r>
          </w:p>
          <w:p w14:paraId="2E62FDB6" w14:textId="77777777" w:rsidR="00783117" w:rsidRPr="007A71E3" w:rsidRDefault="00783117" w:rsidP="00BF02AE">
            <w:pPr>
              <w:rPr>
                <w:color w:val="000000"/>
              </w:rPr>
            </w:pPr>
            <w:r w:rsidRPr="007A71E3">
              <w:t>Слоговой принцип русской графики.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AC049D" w14:textId="77777777" w:rsidR="00783117" w:rsidRPr="007A71E3" w:rsidRDefault="00783117" w:rsidP="00BF02AE">
            <w:pPr>
              <w:rPr>
                <w:sz w:val="24"/>
                <w:szCs w:val="24"/>
              </w:rPr>
            </w:pPr>
            <w:r w:rsidRPr="007A71E3">
              <w:rPr>
                <w:sz w:val="24"/>
                <w:szCs w:val="24"/>
              </w:rPr>
              <w:t>Выполнение домашних заданий.</w:t>
            </w:r>
          </w:p>
          <w:p w14:paraId="3039B82E" w14:textId="77777777" w:rsidR="00783117" w:rsidRPr="007A71E3" w:rsidRDefault="00783117" w:rsidP="00BF02AE">
            <w:r w:rsidRPr="007A71E3">
              <w:rPr>
                <w:sz w:val="24"/>
                <w:szCs w:val="24"/>
              </w:rPr>
              <w:t>Составление картотеки.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5B7894" w14:textId="77777777" w:rsidR="00783117" w:rsidRPr="007A71E3" w:rsidRDefault="00783117" w:rsidP="00BF02AE">
            <w:pPr>
              <w:ind w:hanging="30"/>
            </w:pPr>
            <w:r w:rsidRPr="007A71E3">
              <w:t xml:space="preserve">Устный опрос </w:t>
            </w:r>
          </w:p>
        </w:tc>
      </w:tr>
      <w:tr w:rsidR="00783117" w:rsidRPr="007A71E3" w14:paraId="18895BF9" w14:textId="77777777" w:rsidTr="00BF02A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16650" w14:textId="77777777" w:rsidR="00783117" w:rsidRPr="007A71E3" w:rsidRDefault="00783117" w:rsidP="00BF02AE">
            <w:r w:rsidRPr="007A71E3">
              <w:t>Тема 10.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8F033F" w14:textId="77777777" w:rsidR="00783117" w:rsidRPr="007A71E3" w:rsidRDefault="00783117" w:rsidP="00BF02AE">
            <w:r w:rsidRPr="007A71E3">
              <w:t xml:space="preserve">Орфография. </w:t>
            </w:r>
          </w:p>
          <w:p w14:paraId="3A7C6F37" w14:textId="77777777" w:rsidR="00783117" w:rsidRPr="007A71E3" w:rsidRDefault="00783117" w:rsidP="00BF02AE">
            <w:r w:rsidRPr="007A71E3">
              <w:t>Принципы русской орфографии.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C356F6" w14:textId="77777777" w:rsidR="00783117" w:rsidRPr="007A71E3" w:rsidRDefault="00783117" w:rsidP="00BF02AE">
            <w:pPr>
              <w:rPr>
                <w:sz w:val="24"/>
                <w:szCs w:val="24"/>
              </w:rPr>
            </w:pPr>
            <w:r w:rsidRPr="007A71E3">
              <w:rPr>
                <w:sz w:val="24"/>
                <w:szCs w:val="24"/>
              </w:rPr>
              <w:t>Выполнение домашних заданий.</w:t>
            </w:r>
          </w:p>
          <w:p w14:paraId="2AEC0E3C" w14:textId="77777777" w:rsidR="00783117" w:rsidRPr="007A71E3" w:rsidRDefault="00783117" w:rsidP="00BF02AE">
            <w:r w:rsidRPr="007A71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EAD8BB" w14:textId="77777777" w:rsidR="00783117" w:rsidRPr="007A71E3" w:rsidRDefault="00783117" w:rsidP="00BF02AE">
            <w:pPr>
              <w:ind w:hanging="30"/>
            </w:pPr>
            <w:r w:rsidRPr="007A71E3">
              <w:t>Устный опрос</w:t>
            </w:r>
          </w:p>
        </w:tc>
      </w:tr>
      <w:tr w:rsidR="00783117" w:rsidRPr="007A71E3" w14:paraId="76522DD2" w14:textId="77777777" w:rsidTr="00BF02A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A115B" w14:textId="77777777" w:rsidR="00783117" w:rsidRPr="007A71E3" w:rsidRDefault="00783117" w:rsidP="00BF02AE">
            <w:pPr>
              <w:rPr>
                <w:bCs/>
              </w:rPr>
            </w:pPr>
            <w:r w:rsidRPr="007A71E3">
              <w:rPr>
                <w:b/>
              </w:rPr>
              <w:t xml:space="preserve">Раздел </w:t>
            </w:r>
            <w:r w:rsidRPr="007A71E3">
              <w:rPr>
                <w:b/>
                <w:bCs/>
              </w:rPr>
              <w:t xml:space="preserve"> 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98CF35" w14:textId="77777777" w:rsidR="00783117" w:rsidRPr="007A71E3" w:rsidRDefault="00783117" w:rsidP="00BF02AE">
            <w:pPr>
              <w:rPr>
                <w:b/>
              </w:rPr>
            </w:pPr>
            <w:r w:rsidRPr="007A71E3">
              <w:rPr>
                <w:b/>
              </w:rPr>
              <w:t xml:space="preserve">Лексикология                                                                                                                            </w:t>
            </w:r>
            <w:r w:rsidRPr="007A71E3">
              <w:rPr>
                <w:b/>
              </w:rPr>
              <w:lastRenderedPageBreak/>
              <w:t>12</w:t>
            </w:r>
          </w:p>
        </w:tc>
      </w:tr>
      <w:tr w:rsidR="00783117" w:rsidRPr="007A71E3" w14:paraId="3CC16230" w14:textId="77777777" w:rsidTr="00436AB6">
        <w:trPr>
          <w:trHeight w:val="103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9B4BE02" w14:textId="77777777" w:rsidR="00783117" w:rsidRPr="007A71E3" w:rsidRDefault="00783117" w:rsidP="00BF02AE">
            <w:pPr>
              <w:rPr>
                <w:bCs/>
              </w:rPr>
            </w:pPr>
            <w:r w:rsidRPr="007A71E3">
              <w:rPr>
                <w:bCs/>
              </w:rPr>
              <w:lastRenderedPageBreak/>
              <w:t xml:space="preserve"> </w:t>
            </w:r>
            <w:r w:rsidRPr="007A71E3">
              <w:t>Тема 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5EA4225" w14:textId="77777777" w:rsidR="00783117" w:rsidRPr="007A71E3" w:rsidRDefault="00783117" w:rsidP="00BF02AE">
            <w:r w:rsidRPr="007A71E3">
              <w:t>Лексика с точки зрения ее происхождения.</w:t>
            </w:r>
          </w:p>
          <w:p w14:paraId="76F86319" w14:textId="77777777" w:rsidR="00783117" w:rsidRPr="007A71E3" w:rsidRDefault="00783117" w:rsidP="00BF02AE">
            <w:pPr>
              <w:rPr>
                <w:bCs/>
              </w:rPr>
            </w:pPr>
            <w:r w:rsidRPr="007A71E3">
              <w:t>Типы заимствований.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1FEB83C" w14:textId="77777777" w:rsidR="00783117" w:rsidRPr="007A71E3" w:rsidRDefault="00783117" w:rsidP="00BF02AE">
            <w:pPr>
              <w:rPr>
                <w:bCs/>
              </w:rPr>
            </w:pPr>
            <w:r w:rsidRPr="007A71E3">
              <w:t>Подготовка докладов. Работа с использованием Интернета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3EE9CE8" w14:textId="77777777" w:rsidR="00783117" w:rsidRPr="007A71E3" w:rsidRDefault="00783117" w:rsidP="00BF02AE">
            <w:pPr>
              <w:rPr>
                <w:b/>
              </w:rPr>
            </w:pPr>
            <w:r w:rsidRPr="007A71E3">
              <w:t>Доклады на 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4063238" w14:textId="77777777" w:rsidR="00783117" w:rsidRPr="007A71E3" w:rsidRDefault="00783117" w:rsidP="00BF02AE">
            <w:pPr>
              <w:rPr>
                <w:b/>
              </w:rPr>
            </w:pPr>
            <w:r w:rsidRPr="007A71E3">
              <w:rPr>
                <w:b/>
              </w:rPr>
              <w:t xml:space="preserve"> </w:t>
            </w:r>
          </w:p>
        </w:tc>
      </w:tr>
      <w:tr w:rsidR="00783117" w:rsidRPr="007A71E3" w14:paraId="41E48B93" w14:textId="77777777" w:rsidTr="00BF02AE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1E0AF17" w14:textId="77777777" w:rsidR="00783117" w:rsidRPr="007A71E3" w:rsidRDefault="00783117" w:rsidP="00BF02AE">
            <w:r w:rsidRPr="007A71E3">
              <w:t>Тема 5.</w:t>
            </w:r>
          </w:p>
          <w:p w14:paraId="03A9F587" w14:textId="77777777" w:rsidR="00783117" w:rsidRPr="007A71E3" w:rsidRDefault="00783117" w:rsidP="00BF02AE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A3CEC4C" w14:textId="77777777" w:rsidR="00783117" w:rsidRPr="007A71E3" w:rsidRDefault="00783117" w:rsidP="00BF02AE">
            <w:r w:rsidRPr="007A71E3">
              <w:t xml:space="preserve">Фразеология. </w:t>
            </w:r>
          </w:p>
          <w:p w14:paraId="7E41F88C" w14:textId="77777777" w:rsidR="00783117" w:rsidRPr="007A71E3" w:rsidRDefault="00783117" w:rsidP="00BF02AE">
            <w:r w:rsidRPr="007A71E3">
              <w:t>Основные свойства фразеологических единиц. Типы фразеологизмов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3E90400" w14:textId="77777777" w:rsidR="00783117" w:rsidRPr="007A71E3" w:rsidRDefault="00783117" w:rsidP="00BF02AE">
            <w:r w:rsidRPr="007A71E3">
              <w:t>Реферирование, конспект литературы</w:t>
            </w:r>
          </w:p>
          <w:p w14:paraId="5D4B58A1" w14:textId="77777777" w:rsidR="00783117" w:rsidRPr="007A71E3" w:rsidRDefault="00783117" w:rsidP="00BF02AE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E93F028" w14:textId="77777777" w:rsidR="00783117" w:rsidRPr="007A71E3" w:rsidRDefault="00783117" w:rsidP="00BF02AE">
            <w:pPr>
              <w:ind w:hanging="30"/>
            </w:pPr>
            <w:r w:rsidRPr="007A71E3">
              <w:t>Доклад</w:t>
            </w:r>
          </w:p>
          <w:p w14:paraId="7C70F5EF" w14:textId="77777777" w:rsidR="00783117" w:rsidRPr="007A71E3" w:rsidRDefault="00783117" w:rsidP="00BF02AE">
            <w:pPr>
              <w:ind w:hanging="30"/>
            </w:pPr>
            <w:r w:rsidRPr="007A71E3">
              <w:t>(выступле</w:t>
            </w:r>
          </w:p>
          <w:p w14:paraId="1497D600" w14:textId="77777777" w:rsidR="00783117" w:rsidRPr="007A71E3" w:rsidRDefault="00783117" w:rsidP="00BF02AE">
            <w:r w:rsidRPr="007A71E3">
              <w:t>ние), Реферат, конспект.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FF9815D" w14:textId="77777777" w:rsidR="00783117" w:rsidRPr="007A71E3" w:rsidRDefault="00783117" w:rsidP="00BF02AE">
            <w:pPr>
              <w:rPr>
                <w:b/>
              </w:rPr>
            </w:pPr>
          </w:p>
        </w:tc>
      </w:tr>
      <w:tr w:rsidR="00783117" w:rsidRPr="007A71E3" w14:paraId="05F98510" w14:textId="77777777" w:rsidTr="00436AB6">
        <w:trPr>
          <w:trHeight w:val="88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7CB687B" w14:textId="77777777" w:rsidR="00783117" w:rsidRPr="007A71E3" w:rsidRDefault="00783117" w:rsidP="00BF02AE">
            <w:pPr>
              <w:rPr>
                <w:bCs/>
              </w:rPr>
            </w:pPr>
            <w:r w:rsidRPr="007A71E3">
              <w:t xml:space="preserve">Тема 6. </w:t>
            </w:r>
          </w:p>
          <w:p w14:paraId="51742DF8" w14:textId="77777777" w:rsidR="00783117" w:rsidRPr="007A71E3" w:rsidRDefault="00783117" w:rsidP="00BF02AE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1146386" w14:textId="77777777" w:rsidR="00783117" w:rsidRPr="007A71E3" w:rsidRDefault="00783117" w:rsidP="00BF02AE">
            <w:r w:rsidRPr="007A71E3">
              <w:t xml:space="preserve">Лексикография. </w:t>
            </w:r>
          </w:p>
          <w:p w14:paraId="363B031E" w14:textId="77777777" w:rsidR="00783117" w:rsidRPr="007A71E3" w:rsidRDefault="00783117" w:rsidP="00BF02AE">
            <w:r w:rsidRPr="007A71E3">
              <w:t>Словари. Типы словарей.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0F35E0F" w14:textId="77777777" w:rsidR="00783117" w:rsidRPr="007A71E3" w:rsidRDefault="00783117" w:rsidP="00BF02AE">
            <w:r w:rsidRPr="007A71E3">
              <w:t>Подготовка доклада, рефирование, Работа с использованием Интернета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36C15DA" w14:textId="77777777" w:rsidR="00783117" w:rsidRPr="007A71E3" w:rsidRDefault="00783117" w:rsidP="00BF02AE">
            <w:pPr>
              <w:ind w:hanging="30"/>
            </w:pPr>
            <w:r w:rsidRPr="007A71E3">
              <w:t>Доклад</w:t>
            </w:r>
          </w:p>
          <w:p w14:paraId="448F3312" w14:textId="77777777" w:rsidR="00783117" w:rsidRPr="007A71E3" w:rsidRDefault="00783117" w:rsidP="00BF02AE">
            <w:pPr>
              <w:ind w:hanging="30"/>
            </w:pPr>
            <w:r w:rsidRPr="007A71E3">
              <w:t>(выступле</w:t>
            </w:r>
          </w:p>
          <w:p w14:paraId="44A72270" w14:textId="77777777" w:rsidR="00783117" w:rsidRPr="007A71E3" w:rsidRDefault="00783117" w:rsidP="00BF02AE">
            <w:r w:rsidRPr="007A71E3">
              <w:t>ние), Реферат, конспект.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AE107EA" w14:textId="77777777" w:rsidR="00783117" w:rsidRPr="007A71E3" w:rsidRDefault="00783117" w:rsidP="00BF02AE">
            <w:pPr>
              <w:rPr>
                <w:b/>
              </w:rPr>
            </w:pPr>
          </w:p>
        </w:tc>
      </w:tr>
      <w:tr w:rsidR="00783117" w:rsidRPr="007A71E3" w14:paraId="302139CB" w14:textId="77777777" w:rsidTr="00BF02A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25D40" w14:textId="77777777" w:rsidR="00783117" w:rsidRPr="007A71E3" w:rsidRDefault="00783117" w:rsidP="00BF02AE">
            <w:pPr>
              <w:rPr>
                <w:b/>
                <w:bCs/>
              </w:rPr>
            </w:pPr>
            <w:r w:rsidRPr="007A71E3">
              <w:rPr>
                <w:b/>
                <w:bCs/>
              </w:rPr>
              <w:t xml:space="preserve">Раздел  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929BC4" w14:textId="14D4274B" w:rsidR="00783117" w:rsidRPr="007A71E3" w:rsidRDefault="00783117" w:rsidP="00436AB6">
            <w:pPr>
              <w:rPr>
                <w:b/>
                <w:bCs/>
              </w:rPr>
            </w:pPr>
            <w:r w:rsidRPr="007A71E3">
              <w:rPr>
                <w:b/>
              </w:rPr>
              <w:t xml:space="preserve">   Морфология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6E78E8" w14:textId="77777777" w:rsidR="00783117" w:rsidRPr="007A71E3" w:rsidRDefault="00783117" w:rsidP="00BF02AE">
            <w:pPr>
              <w:rPr>
                <w:b/>
              </w:rPr>
            </w:pPr>
          </w:p>
        </w:tc>
      </w:tr>
      <w:tr w:rsidR="00783117" w:rsidRPr="007A71E3" w14:paraId="7426F203" w14:textId="77777777" w:rsidTr="00BF02A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2EE9A" w14:textId="77777777" w:rsidR="00783117" w:rsidRPr="007A71E3" w:rsidRDefault="00783117" w:rsidP="00BF02AE">
            <w:pPr>
              <w:rPr>
                <w:bCs/>
              </w:rPr>
            </w:pPr>
            <w:r w:rsidRPr="007A71E3">
              <w:rPr>
                <w:bCs/>
              </w:rPr>
              <w:t xml:space="preserve"> </w:t>
            </w:r>
            <w:r w:rsidRPr="007A71E3">
              <w:t>Тема 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832DB" w14:textId="77777777" w:rsidR="00783117" w:rsidRPr="007A71E3" w:rsidRDefault="00783117" w:rsidP="00BF02AE">
            <w:r w:rsidRPr="007A71E3">
              <w:t xml:space="preserve"> Имя числительное.</w:t>
            </w:r>
          </w:p>
          <w:p w14:paraId="6A43DC24" w14:textId="77777777" w:rsidR="00783117" w:rsidRPr="007A71E3" w:rsidRDefault="00783117" w:rsidP="00BF02AE">
            <w:pPr>
              <w:rPr>
                <w:bCs/>
              </w:rPr>
            </w:pPr>
            <w:r w:rsidRPr="007A71E3">
              <w:t>Имя числительное как часть речи. Лексико-грамматические разряды.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613016" w14:textId="77777777" w:rsidR="00783117" w:rsidRPr="007A71E3" w:rsidRDefault="00783117" w:rsidP="00BF02AE">
            <w:r w:rsidRPr="007A71E3">
              <w:t>Реферирование, конспект литературы</w:t>
            </w:r>
          </w:p>
          <w:p w14:paraId="537EA21E" w14:textId="77777777" w:rsidR="00783117" w:rsidRPr="007A71E3" w:rsidRDefault="00783117" w:rsidP="00BF02A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1E48D8" w14:textId="77777777" w:rsidR="00783117" w:rsidRPr="007A71E3" w:rsidRDefault="00783117" w:rsidP="00BF02AE">
            <w:r w:rsidRPr="007A71E3">
              <w:t>Реферат, конспект.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DD482E" w14:textId="77777777" w:rsidR="00783117" w:rsidRPr="007A71E3" w:rsidRDefault="00783117" w:rsidP="00BF02AE"/>
        </w:tc>
      </w:tr>
      <w:tr w:rsidR="00783117" w:rsidRPr="007A71E3" w14:paraId="1EE98110" w14:textId="77777777" w:rsidTr="00BF02A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F4D1C" w14:textId="77777777" w:rsidR="00783117" w:rsidRPr="007A71E3" w:rsidRDefault="00783117" w:rsidP="00BF02AE">
            <w:pPr>
              <w:rPr>
                <w:bCs/>
              </w:rPr>
            </w:pPr>
            <w:r w:rsidRPr="007A71E3">
              <w:t xml:space="preserve"> Тема 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DF3ED" w14:textId="77777777" w:rsidR="00783117" w:rsidRPr="007A71E3" w:rsidRDefault="00783117" w:rsidP="00BF02AE">
            <w:r w:rsidRPr="007A71E3">
              <w:t>Местоимение.</w:t>
            </w:r>
          </w:p>
          <w:p w14:paraId="19E3B340" w14:textId="77777777" w:rsidR="00783117" w:rsidRPr="007A71E3" w:rsidRDefault="00783117" w:rsidP="00BF02AE">
            <w:pPr>
              <w:rPr>
                <w:bCs/>
              </w:rPr>
            </w:pPr>
            <w:r w:rsidRPr="007A71E3">
              <w:t>Местоимение как часть речи. Разряды местоимений.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60644F" w14:textId="77777777" w:rsidR="00783117" w:rsidRPr="007A71E3" w:rsidRDefault="00783117" w:rsidP="00BF02AE">
            <w:r w:rsidRPr="007A71E3">
              <w:t>Реферирование, конспект литературы</w:t>
            </w:r>
          </w:p>
          <w:p w14:paraId="3FF4FE2B" w14:textId="77777777" w:rsidR="00783117" w:rsidRPr="007A71E3" w:rsidRDefault="00783117" w:rsidP="00BF02A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C79ECC" w14:textId="77777777" w:rsidR="00783117" w:rsidRPr="007A71E3" w:rsidRDefault="00783117" w:rsidP="00BF02AE">
            <w:pPr>
              <w:rPr>
                <w:bCs/>
              </w:rPr>
            </w:pPr>
            <w:r w:rsidRPr="007A71E3">
              <w:t>Реферат, конспект.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23D684" w14:textId="77777777" w:rsidR="00783117" w:rsidRPr="007A71E3" w:rsidRDefault="00783117" w:rsidP="00BF02AE">
            <w:pPr>
              <w:rPr>
                <w:bCs/>
              </w:rPr>
            </w:pPr>
          </w:p>
        </w:tc>
      </w:tr>
      <w:tr w:rsidR="00783117" w:rsidRPr="007A71E3" w14:paraId="743ECCAA" w14:textId="77777777" w:rsidTr="00BF02A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906FE" w14:textId="77777777" w:rsidR="00783117" w:rsidRPr="007A71E3" w:rsidRDefault="00783117" w:rsidP="00BF02AE">
            <w:pPr>
              <w:rPr>
                <w:bCs/>
              </w:rPr>
            </w:pPr>
            <w:r w:rsidRPr="007A71E3">
              <w:rPr>
                <w:b/>
                <w:bCs/>
              </w:rPr>
              <w:t xml:space="preserve">Раздел 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5E49B8" w14:textId="77777777" w:rsidR="00783117" w:rsidRPr="007A71E3" w:rsidRDefault="00783117" w:rsidP="00BF02AE">
            <w:pPr>
              <w:rPr>
                <w:b/>
                <w:bCs/>
              </w:rPr>
            </w:pPr>
            <w:r w:rsidRPr="007A71E3">
              <w:rPr>
                <w:b/>
                <w:bCs/>
              </w:rPr>
              <w:t>Синтаксис простого предложения</w:t>
            </w:r>
          </w:p>
        </w:tc>
      </w:tr>
      <w:tr w:rsidR="00783117" w:rsidRPr="007A71E3" w14:paraId="3AFAAC46" w14:textId="77777777" w:rsidTr="00BF02A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E9823" w14:textId="77777777" w:rsidR="00783117" w:rsidRPr="007A71E3" w:rsidRDefault="00783117" w:rsidP="00BF02AE">
            <w:r w:rsidRPr="007A71E3">
              <w:t>Тема 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F2C4B" w14:textId="77777777" w:rsidR="00783117" w:rsidRPr="007A71E3" w:rsidRDefault="00783117" w:rsidP="00BF02AE">
            <w:pPr>
              <w:rPr>
                <w:b/>
              </w:rPr>
            </w:pPr>
            <w:r w:rsidRPr="007A71E3">
              <w:t>Односоставные предложения.</w:t>
            </w:r>
          </w:p>
          <w:p w14:paraId="5232E7DA" w14:textId="77777777" w:rsidR="00783117" w:rsidRPr="007A71E3" w:rsidRDefault="00783117" w:rsidP="00BF02AE">
            <w:r w:rsidRPr="007A71E3">
              <w:t>Классификация односоставных предложений.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F56F4A" w14:textId="77777777" w:rsidR="00783117" w:rsidRPr="007A71E3" w:rsidRDefault="00783117" w:rsidP="00BF02AE">
            <w:r w:rsidRPr="007A71E3">
              <w:t>Реферирование литературы</w:t>
            </w:r>
          </w:p>
          <w:p w14:paraId="33BB1C3C" w14:textId="77777777" w:rsidR="00783117" w:rsidRPr="007A71E3" w:rsidRDefault="00783117" w:rsidP="00BF02AE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370609" w14:textId="77777777" w:rsidR="00783117" w:rsidRPr="007A71E3" w:rsidRDefault="00783117" w:rsidP="00BF02AE">
            <w:r w:rsidRPr="007A71E3">
              <w:t>Картотека примеров</w:t>
            </w:r>
          </w:p>
          <w:p w14:paraId="55EF51BF" w14:textId="77777777" w:rsidR="00783117" w:rsidRPr="007A71E3" w:rsidRDefault="00783117" w:rsidP="00BF02AE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1FFB5B" w14:textId="77777777" w:rsidR="00783117" w:rsidRPr="007A71E3" w:rsidRDefault="00783117" w:rsidP="00BF02AE">
            <w:pPr>
              <w:rPr>
                <w:bCs/>
              </w:rPr>
            </w:pPr>
          </w:p>
        </w:tc>
      </w:tr>
      <w:tr w:rsidR="00783117" w:rsidRPr="007A71E3" w14:paraId="4BDAA1E3" w14:textId="77777777" w:rsidTr="00BF02A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FC795" w14:textId="77777777" w:rsidR="00783117" w:rsidRPr="007A71E3" w:rsidRDefault="00783117" w:rsidP="00BF02AE">
            <w:pPr>
              <w:rPr>
                <w:bCs/>
              </w:rPr>
            </w:pPr>
            <w:r w:rsidRPr="007A71E3">
              <w:t>Тема 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863EA" w14:textId="77777777" w:rsidR="00783117" w:rsidRPr="007A71E3" w:rsidRDefault="00783117" w:rsidP="00BF02AE">
            <w:pPr>
              <w:rPr>
                <w:bCs/>
                <w:szCs w:val="28"/>
              </w:rPr>
            </w:pPr>
            <w:r w:rsidRPr="007A71E3">
              <w:t xml:space="preserve">  Осложнение простого предложения. Категория вводности в русском языке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6DD81B" w14:textId="77777777" w:rsidR="00783117" w:rsidRPr="007A71E3" w:rsidRDefault="00783117" w:rsidP="00BF02AE">
            <w:pPr>
              <w:rPr>
                <w:bCs/>
              </w:rPr>
            </w:pPr>
            <w:r w:rsidRPr="007A71E3">
              <w:t>Реферирование, конспект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086451" w14:textId="77777777" w:rsidR="00783117" w:rsidRPr="007A71E3" w:rsidRDefault="00783117" w:rsidP="00BF02AE">
            <w:r w:rsidRPr="007A71E3">
              <w:t xml:space="preserve"> </w:t>
            </w:r>
          </w:p>
          <w:p w14:paraId="33FD4F78" w14:textId="77777777" w:rsidR="00783117" w:rsidRPr="007A71E3" w:rsidRDefault="00783117" w:rsidP="00BF02AE">
            <w:r w:rsidRPr="007A71E3">
              <w:t>Картотека примеров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DE727B" w14:textId="77777777" w:rsidR="00783117" w:rsidRPr="007A71E3" w:rsidRDefault="00783117" w:rsidP="00BF02AE">
            <w:pPr>
              <w:rPr>
                <w:bCs/>
              </w:rPr>
            </w:pPr>
          </w:p>
        </w:tc>
      </w:tr>
      <w:tr w:rsidR="00783117" w:rsidRPr="007A71E3" w14:paraId="3D2FDB34" w14:textId="77777777" w:rsidTr="00BF02A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16D10" w14:textId="77777777" w:rsidR="00783117" w:rsidRPr="007A71E3" w:rsidRDefault="00783117" w:rsidP="00BF02AE">
            <w:pPr>
              <w:rPr>
                <w:b/>
              </w:rPr>
            </w:pPr>
            <w:r w:rsidRPr="007A71E3">
              <w:rPr>
                <w:b/>
              </w:rPr>
              <w:t>Раздел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41D25C" w14:textId="77777777" w:rsidR="00783117" w:rsidRPr="007A71E3" w:rsidRDefault="00783117" w:rsidP="00BF02AE">
            <w:pPr>
              <w:rPr>
                <w:bCs/>
              </w:rPr>
            </w:pPr>
            <w:r w:rsidRPr="007A71E3">
              <w:rPr>
                <w:b/>
                <w:bCs/>
              </w:rPr>
              <w:t>Синтаксис сложного предложения</w:t>
            </w:r>
          </w:p>
        </w:tc>
      </w:tr>
      <w:tr w:rsidR="00783117" w:rsidRPr="007A71E3" w14:paraId="5BD4866F" w14:textId="77777777" w:rsidTr="00BF02A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9342D" w14:textId="77777777" w:rsidR="00783117" w:rsidRPr="007A71E3" w:rsidRDefault="00783117" w:rsidP="00BF02AE">
            <w:r w:rsidRPr="007A71E3">
              <w:t>Тема 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39DD4" w14:textId="77777777" w:rsidR="00783117" w:rsidRPr="007A71E3" w:rsidRDefault="00783117" w:rsidP="00BF02AE">
            <w:r w:rsidRPr="007A71E3">
              <w:t xml:space="preserve">  Сложносочиненное предложение.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DAB50C" w14:textId="77777777" w:rsidR="00783117" w:rsidRPr="007A71E3" w:rsidRDefault="00783117" w:rsidP="00BF02AE">
            <w:r w:rsidRPr="007A71E3">
              <w:t>Создание картотеки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603778" w14:textId="77777777" w:rsidR="00783117" w:rsidRPr="007A71E3" w:rsidRDefault="00783117" w:rsidP="00BF02AE">
            <w:r w:rsidRPr="007A71E3">
              <w:t>Картотека примеров</w:t>
            </w:r>
          </w:p>
          <w:p w14:paraId="533CD394" w14:textId="77777777" w:rsidR="00783117" w:rsidRPr="007A71E3" w:rsidRDefault="00783117" w:rsidP="00BF02AE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8DBE90" w14:textId="77777777" w:rsidR="00783117" w:rsidRPr="007A71E3" w:rsidRDefault="00783117" w:rsidP="00BF02AE">
            <w:pPr>
              <w:rPr>
                <w:bCs/>
              </w:rPr>
            </w:pPr>
          </w:p>
        </w:tc>
      </w:tr>
      <w:tr w:rsidR="00783117" w:rsidRPr="007A71E3" w14:paraId="442ABD17" w14:textId="77777777" w:rsidTr="00BF02A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62E4A" w14:textId="77777777" w:rsidR="00783117" w:rsidRPr="007A71E3" w:rsidRDefault="00783117" w:rsidP="00BF02AE">
            <w:r w:rsidRPr="007A71E3">
              <w:t>Тема 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A77D1" w14:textId="77777777" w:rsidR="00783117" w:rsidRPr="007A71E3" w:rsidRDefault="00783117" w:rsidP="00BF02AE">
            <w:r w:rsidRPr="007A71E3">
              <w:t>Сложноподчиненное предложение нерасчлененной и расчлененной структуры.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F369D7" w14:textId="77777777" w:rsidR="00783117" w:rsidRPr="007A71E3" w:rsidRDefault="00783117" w:rsidP="00BF02AE">
            <w:r w:rsidRPr="007A71E3">
              <w:t>Создание картотеки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303094" w14:textId="77777777" w:rsidR="00783117" w:rsidRPr="007A71E3" w:rsidRDefault="00783117" w:rsidP="00BF02AE">
            <w:r w:rsidRPr="007A71E3">
              <w:t>Картотека примеров</w:t>
            </w:r>
          </w:p>
          <w:p w14:paraId="44C45E94" w14:textId="77777777" w:rsidR="00783117" w:rsidRPr="007A71E3" w:rsidRDefault="00783117" w:rsidP="00BF02AE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6D322D" w14:textId="77777777" w:rsidR="00783117" w:rsidRPr="007A71E3" w:rsidRDefault="00783117" w:rsidP="00BF02AE">
            <w:pPr>
              <w:rPr>
                <w:bCs/>
              </w:rPr>
            </w:pPr>
          </w:p>
        </w:tc>
      </w:tr>
      <w:tr w:rsidR="00783117" w:rsidRPr="007A71E3" w14:paraId="7D4754AC" w14:textId="77777777" w:rsidTr="00BF02A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505E8" w14:textId="77777777" w:rsidR="00783117" w:rsidRPr="007A71E3" w:rsidRDefault="00783117" w:rsidP="00BF02AE">
            <w:r w:rsidRPr="007A71E3">
              <w:t>Тема 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053FE" w14:textId="77777777" w:rsidR="00783117" w:rsidRPr="007A71E3" w:rsidRDefault="00783117" w:rsidP="00BF02AE">
            <w:r w:rsidRPr="007A71E3">
              <w:t>Бессоюзное сложное предложение. Многочленное сложное предложение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338C1" w14:textId="77777777" w:rsidR="00783117" w:rsidRPr="007A71E3" w:rsidRDefault="00783117" w:rsidP="00BF02AE">
            <w:r w:rsidRPr="007A71E3">
              <w:t>Создание картотеки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A4F2CC" w14:textId="77777777" w:rsidR="00783117" w:rsidRPr="007A71E3" w:rsidRDefault="00783117" w:rsidP="00BF02AE">
            <w:r w:rsidRPr="007A71E3">
              <w:t>Картотека примеров</w:t>
            </w:r>
          </w:p>
          <w:p w14:paraId="510335CE" w14:textId="77777777" w:rsidR="00783117" w:rsidRPr="007A71E3" w:rsidRDefault="00783117" w:rsidP="00BF02AE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340242" w14:textId="77777777" w:rsidR="00783117" w:rsidRPr="007A71E3" w:rsidRDefault="00783117" w:rsidP="00BF02AE">
            <w:pPr>
              <w:rPr>
                <w:bCs/>
              </w:rPr>
            </w:pPr>
          </w:p>
        </w:tc>
      </w:tr>
      <w:tr w:rsidR="00783117" w:rsidRPr="007A71E3" w14:paraId="5F30EFE4" w14:textId="77777777" w:rsidTr="00BF02A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83B41" w14:textId="77777777" w:rsidR="00783117" w:rsidRPr="007A71E3" w:rsidRDefault="00783117" w:rsidP="00BF02AE">
            <w:r w:rsidRPr="007A71E3">
              <w:t>Тема 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60540" w14:textId="77777777" w:rsidR="00783117" w:rsidRPr="007A71E3" w:rsidRDefault="00783117" w:rsidP="00BF02AE">
            <w:r w:rsidRPr="007A71E3">
              <w:t>Сложное синтаксическое целое. Период.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463E2" w14:textId="77777777" w:rsidR="00783117" w:rsidRPr="007A71E3" w:rsidRDefault="00783117" w:rsidP="00BF02AE">
            <w:r w:rsidRPr="007A71E3">
              <w:t>Создание картотеки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48A3B4" w14:textId="77777777" w:rsidR="00783117" w:rsidRPr="007A71E3" w:rsidRDefault="00783117" w:rsidP="00BF02AE">
            <w:r w:rsidRPr="007A71E3">
              <w:t>Картотека примеров</w:t>
            </w:r>
          </w:p>
          <w:p w14:paraId="26BCF8A0" w14:textId="77777777" w:rsidR="00783117" w:rsidRPr="007A71E3" w:rsidRDefault="00783117" w:rsidP="00BF02AE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9AC97F" w14:textId="77777777" w:rsidR="00783117" w:rsidRPr="007A71E3" w:rsidRDefault="00783117" w:rsidP="00BF02AE">
            <w:pPr>
              <w:rPr>
                <w:bCs/>
              </w:rPr>
            </w:pPr>
          </w:p>
        </w:tc>
      </w:tr>
      <w:tr w:rsidR="00783117" w:rsidRPr="007A71E3" w14:paraId="2B83A7C4" w14:textId="77777777" w:rsidTr="00BF02A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FE719" w14:textId="77777777" w:rsidR="00783117" w:rsidRPr="007A71E3" w:rsidRDefault="00783117" w:rsidP="00BF02AE">
            <w:pPr>
              <w:rPr>
                <w:bCs/>
              </w:rPr>
            </w:pPr>
            <w:r w:rsidRPr="007A71E3">
              <w:rPr>
                <w:bCs/>
              </w:rPr>
              <w:t>Тема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1B227" w14:textId="77777777" w:rsidR="00783117" w:rsidRPr="007A71E3" w:rsidRDefault="00783117" w:rsidP="00BF02AE">
            <w:pPr>
              <w:rPr>
                <w:bCs/>
              </w:rPr>
            </w:pPr>
            <w:r w:rsidRPr="007A71E3">
              <w:rPr>
                <w:bCs/>
                <w:szCs w:val="28"/>
              </w:rPr>
              <w:t>Основные принципы анализа языковых единиц разных уровней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1C569E" w14:textId="77777777" w:rsidR="00783117" w:rsidRPr="007A71E3" w:rsidRDefault="00783117" w:rsidP="00BF02AE">
            <w:pPr>
              <w:rPr>
                <w:bCs/>
              </w:rPr>
            </w:pPr>
            <w:r w:rsidRPr="007A71E3">
              <w:rPr>
                <w:bCs/>
              </w:rPr>
              <w:t>Лексический, фонетический, морфологический, синтаксический анализ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3393B5" w14:textId="77777777" w:rsidR="00783117" w:rsidRPr="007A71E3" w:rsidRDefault="00783117" w:rsidP="00BF02AE">
            <w:r w:rsidRPr="007A71E3">
              <w:t>Контроль</w:t>
            </w:r>
          </w:p>
          <w:p w14:paraId="06B67C52" w14:textId="77777777" w:rsidR="00783117" w:rsidRPr="007A71E3" w:rsidRDefault="00783117" w:rsidP="00BF02AE">
            <w:pPr>
              <w:rPr>
                <w:bCs/>
              </w:rPr>
            </w:pPr>
            <w:r w:rsidRPr="007A71E3">
              <w:t>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CC090B" w14:textId="77777777" w:rsidR="00783117" w:rsidRPr="007A71E3" w:rsidRDefault="00783117" w:rsidP="00BF02AE">
            <w:pPr>
              <w:rPr>
                <w:bCs/>
              </w:rPr>
            </w:pPr>
          </w:p>
        </w:tc>
      </w:tr>
    </w:tbl>
    <w:p w14:paraId="74C7C997" w14:textId="77777777" w:rsidR="00783117" w:rsidRPr="007A71E3" w:rsidRDefault="00783117" w:rsidP="00783117">
      <w:pPr>
        <w:pStyle w:val="2"/>
        <w:rPr>
          <w:rFonts w:cs="Times New Roman"/>
          <w:iCs w:val="0"/>
        </w:rPr>
      </w:pPr>
      <w:r w:rsidRPr="007A71E3">
        <w:rPr>
          <w:rFonts w:cs="Times New Roman"/>
          <w:iCs w:val="0"/>
        </w:rPr>
        <w:lastRenderedPageBreak/>
        <w:t>Применение электронного обучения, дистанционных образовательных технологий</w:t>
      </w:r>
      <w:r w:rsidRPr="007A71E3">
        <w:rPr>
          <w:rStyle w:val="ab"/>
          <w:rFonts w:cs="Times New Roman"/>
          <w:iCs w:val="0"/>
        </w:rPr>
        <w:t xml:space="preserve"> </w:t>
      </w:r>
    </w:p>
    <w:p w14:paraId="4E2D6EFA" w14:textId="0DF65955" w:rsidR="00783117" w:rsidRPr="007A71E3" w:rsidRDefault="00783117" w:rsidP="00436AB6">
      <w:pPr>
        <w:ind w:firstLine="709"/>
        <w:jc w:val="both"/>
      </w:pPr>
      <w:r w:rsidRPr="007A71E3">
        <w:rPr>
          <w:sz w:val="24"/>
          <w:szCs w:val="24"/>
        </w:rPr>
        <w:t xml:space="preserve">Реализация программы </w:t>
      </w:r>
      <w:r w:rsidRPr="007A71E3">
        <w:rPr>
          <w:b/>
          <w:sz w:val="24"/>
          <w:szCs w:val="24"/>
        </w:rPr>
        <w:t>Современный русский язык</w:t>
      </w:r>
      <w:r w:rsidRPr="007A71E3">
        <w:rPr>
          <w:sz w:val="24"/>
          <w:szCs w:val="24"/>
        </w:rPr>
        <w:t xml:space="preserve">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4007556C" w14:textId="77777777" w:rsidR="00783117" w:rsidRPr="007A71E3" w:rsidRDefault="00783117" w:rsidP="00783117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783117" w:rsidRPr="007A71E3" w:rsidSect="00BF49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464D996" w14:textId="77777777" w:rsidR="00783117" w:rsidRPr="007A71E3" w:rsidRDefault="00783117" w:rsidP="00783117">
      <w:pPr>
        <w:pStyle w:val="1"/>
        <w:ind w:left="709"/>
        <w:rPr>
          <w:rFonts w:eastAsiaTheme="minorEastAsia"/>
          <w:szCs w:val="24"/>
        </w:rPr>
      </w:pPr>
      <w:r w:rsidRPr="007A71E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СОВРЕМЕННОМУ РУССКОМУ ЯЗЫКУ, </w:t>
      </w:r>
      <w:r w:rsidRPr="007A71E3">
        <w:rPr>
          <w:color w:val="000000"/>
          <w:szCs w:val="24"/>
        </w:rPr>
        <w:t xml:space="preserve">КРИТЕРИИ </w:t>
      </w:r>
      <w:r w:rsidRPr="007A71E3">
        <w:rPr>
          <w:szCs w:val="24"/>
        </w:rPr>
        <w:t xml:space="preserve">ОЦЕНКИ УРОВНЯ СФОРМИРОВАННОСТИ КОМПЕТЕНЦИЙ, </w:t>
      </w:r>
      <w:r w:rsidRPr="007A71E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5BFC4906" w14:textId="77777777" w:rsidR="00783117" w:rsidRPr="007A71E3" w:rsidRDefault="00783117" w:rsidP="00783117">
      <w:pPr>
        <w:pStyle w:val="2"/>
        <w:rPr>
          <w:rFonts w:cs="Times New Roman"/>
          <w:iCs w:val="0"/>
        </w:rPr>
      </w:pPr>
      <w:r w:rsidRPr="007A71E3">
        <w:rPr>
          <w:rFonts w:cs="Times New Roman"/>
          <w:iCs w:val="0"/>
        </w:rPr>
        <w:t xml:space="preserve">Соотнесение планируемых результатов обучения с уровнями </w:t>
      </w:r>
      <w:r w:rsidRPr="007A71E3">
        <w:rPr>
          <w:rFonts w:cs="Times New Roman"/>
          <w:iCs w:val="0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591"/>
        <w:gridCol w:w="3544"/>
        <w:gridCol w:w="2523"/>
      </w:tblGrid>
      <w:tr w:rsidR="00783117" w:rsidRPr="007A71E3" w14:paraId="2BDBF8B4" w14:textId="77777777" w:rsidTr="00BF02AE">
        <w:trPr>
          <w:trHeight w:val="369"/>
        </w:trPr>
        <w:tc>
          <w:tcPr>
            <w:tcW w:w="2045" w:type="dxa"/>
            <w:vMerge w:val="restart"/>
            <w:shd w:val="clear" w:color="auto" w:fill="DEEAF6" w:themeFill="accent1" w:themeFillTint="33"/>
          </w:tcPr>
          <w:p w14:paraId="788A5CFE" w14:textId="77777777" w:rsidR="00783117" w:rsidRPr="007A71E3" w:rsidRDefault="00783117" w:rsidP="00BF02AE">
            <w:pPr>
              <w:jc w:val="center"/>
              <w:rPr>
                <w:b/>
                <w:sz w:val="21"/>
                <w:szCs w:val="21"/>
              </w:rPr>
            </w:pPr>
            <w:r w:rsidRPr="007A71E3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EEAF6" w:themeFill="accent1" w:themeFillTint="33"/>
          </w:tcPr>
          <w:p w14:paraId="6F1E791A" w14:textId="77777777" w:rsidR="00783117" w:rsidRPr="007A71E3" w:rsidRDefault="00783117" w:rsidP="00BF02AE">
            <w:pPr>
              <w:jc w:val="center"/>
              <w:rPr>
                <w:b/>
                <w:bCs/>
                <w:sz w:val="21"/>
                <w:szCs w:val="21"/>
              </w:rPr>
            </w:pPr>
            <w:r w:rsidRPr="007A71E3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7F18CBF5" w14:textId="77777777" w:rsidR="00783117" w:rsidRPr="007A71E3" w:rsidRDefault="00783117" w:rsidP="00BF02AE">
            <w:pPr>
              <w:jc w:val="center"/>
              <w:rPr>
                <w:b/>
                <w:sz w:val="21"/>
                <w:szCs w:val="21"/>
              </w:rPr>
            </w:pPr>
            <w:r w:rsidRPr="007A71E3">
              <w:rPr>
                <w:b/>
                <w:bCs/>
                <w:sz w:val="21"/>
                <w:szCs w:val="21"/>
              </w:rPr>
              <w:t xml:space="preserve">в </w:t>
            </w:r>
            <w:r w:rsidRPr="007A71E3">
              <w:rPr>
                <w:b/>
                <w:sz w:val="21"/>
                <w:szCs w:val="21"/>
              </w:rPr>
              <w:t>100-балльной системе</w:t>
            </w:r>
          </w:p>
          <w:p w14:paraId="75557D65" w14:textId="77777777" w:rsidR="00783117" w:rsidRPr="007A71E3" w:rsidRDefault="00783117" w:rsidP="00BF02AE">
            <w:pPr>
              <w:jc w:val="center"/>
              <w:rPr>
                <w:sz w:val="21"/>
                <w:szCs w:val="21"/>
              </w:rPr>
            </w:pPr>
            <w:r w:rsidRPr="007A71E3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EEAF6" w:themeFill="accent1" w:themeFillTint="33"/>
          </w:tcPr>
          <w:p w14:paraId="6BB89495" w14:textId="77777777" w:rsidR="00783117" w:rsidRPr="007A71E3" w:rsidRDefault="00783117" w:rsidP="00BF02AE">
            <w:pPr>
              <w:jc w:val="center"/>
              <w:rPr>
                <w:b/>
                <w:bCs/>
                <w:sz w:val="21"/>
                <w:szCs w:val="21"/>
              </w:rPr>
            </w:pPr>
            <w:r w:rsidRPr="007A71E3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232912F0" w14:textId="77777777" w:rsidR="00783117" w:rsidRPr="007A71E3" w:rsidRDefault="00783117" w:rsidP="00BF02AE">
            <w:pPr>
              <w:jc w:val="center"/>
              <w:rPr>
                <w:b/>
                <w:bCs/>
                <w:sz w:val="21"/>
                <w:szCs w:val="21"/>
              </w:rPr>
            </w:pPr>
            <w:r w:rsidRPr="007A71E3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9C84FEF" w14:textId="77777777" w:rsidR="00783117" w:rsidRPr="007A71E3" w:rsidRDefault="00783117" w:rsidP="00BF02AE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EEAF6" w:themeFill="accent1" w:themeFillTint="33"/>
            <w:vAlign w:val="center"/>
          </w:tcPr>
          <w:p w14:paraId="14AF805C" w14:textId="77777777" w:rsidR="00783117" w:rsidRPr="007A71E3" w:rsidRDefault="00783117" w:rsidP="00BF02AE">
            <w:pPr>
              <w:jc w:val="center"/>
              <w:rPr>
                <w:b/>
                <w:sz w:val="20"/>
                <w:szCs w:val="20"/>
              </w:rPr>
            </w:pPr>
            <w:r w:rsidRPr="007A71E3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783117" w:rsidRPr="007A71E3" w14:paraId="0D47F01F" w14:textId="77777777" w:rsidTr="00436AB6">
        <w:trPr>
          <w:trHeight w:val="368"/>
        </w:trPr>
        <w:tc>
          <w:tcPr>
            <w:tcW w:w="2045" w:type="dxa"/>
            <w:vMerge/>
            <w:shd w:val="clear" w:color="auto" w:fill="DEEAF6" w:themeFill="accent1" w:themeFillTint="33"/>
          </w:tcPr>
          <w:p w14:paraId="30E0DC78" w14:textId="77777777" w:rsidR="00783117" w:rsidRPr="007A71E3" w:rsidRDefault="00783117" w:rsidP="00BF02A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EEAF6" w:themeFill="accent1" w:themeFillTint="33"/>
          </w:tcPr>
          <w:p w14:paraId="3D76C195" w14:textId="77777777" w:rsidR="00783117" w:rsidRPr="007A71E3" w:rsidRDefault="00783117" w:rsidP="00BF02AE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EEAF6" w:themeFill="accent1" w:themeFillTint="33"/>
          </w:tcPr>
          <w:p w14:paraId="0FED50BE" w14:textId="77777777" w:rsidR="00783117" w:rsidRPr="007A71E3" w:rsidRDefault="00783117" w:rsidP="00BF02AE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591" w:type="dxa"/>
            <w:shd w:val="clear" w:color="auto" w:fill="DEEAF6" w:themeFill="accent1" w:themeFillTint="33"/>
            <w:vAlign w:val="center"/>
          </w:tcPr>
          <w:p w14:paraId="1E3F33CF" w14:textId="77777777" w:rsidR="00783117" w:rsidRPr="007A71E3" w:rsidRDefault="00783117" w:rsidP="00BF02AE">
            <w:pPr>
              <w:jc w:val="center"/>
              <w:rPr>
                <w:b/>
                <w:sz w:val="20"/>
                <w:szCs w:val="20"/>
              </w:rPr>
            </w:pPr>
            <w:r w:rsidRPr="007A71E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9B35B2C" w14:textId="77777777" w:rsidR="00783117" w:rsidRPr="007A71E3" w:rsidRDefault="00783117" w:rsidP="00BF02AE">
            <w:pPr>
              <w:jc w:val="center"/>
              <w:rPr>
                <w:b/>
                <w:sz w:val="20"/>
                <w:szCs w:val="20"/>
              </w:rPr>
            </w:pPr>
            <w:r w:rsidRPr="007A71E3">
              <w:rPr>
                <w:b/>
                <w:sz w:val="20"/>
                <w:szCs w:val="20"/>
              </w:rPr>
              <w:t>компетенции(-й)</w:t>
            </w:r>
            <w:r w:rsidRPr="007A71E3">
              <w:rPr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14:paraId="70BD920E" w14:textId="77777777" w:rsidR="00783117" w:rsidRPr="007A71E3" w:rsidRDefault="00783117" w:rsidP="00BF02AE">
            <w:pPr>
              <w:jc w:val="center"/>
              <w:rPr>
                <w:b/>
                <w:sz w:val="20"/>
                <w:szCs w:val="20"/>
              </w:rPr>
            </w:pPr>
            <w:r w:rsidRPr="007A71E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523" w:type="dxa"/>
            <w:shd w:val="clear" w:color="auto" w:fill="DEEAF6" w:themeFill="accent1" w:themeFillTint="33"/>
            <w:vAlign w:val="center"/>
          </w:tcPr>
          <w:p w14:paraId="339912A8" w14:textId="77777777" w:rsidR="00783117" w:rsidRPr="007A71E3" w:rsidRDefault="00783117" w:rsidP="00BF02AE">
            <w:pPr>
              <w:jc w:val="center"/>
              <w:rPr>
                <w:b/>
                <w:sz w:val="20"/>
                <w:szCs w:val="20"/>
              </w:rPr>
            </w:pPr>
            <w:r w:rsidRPr="007A71E3">
              <w:rPr>
                <w:b/>
                <w:sz w:val="20"/>
                <w:szCs w:val="20"/>
              </w:rPr>
              <w:t>профессиональной(-ых)</w:t>
            </w:r>
          </w:p>
          <w:p w14:paraId="126D7C58" w14:textId="77777777" w:rsidR="00783117" w:rsidRPr="007A71E3" w:rsidRDefault="00783117" w:rsidP="00BF02A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A71E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783117" w:rsidRPr="007A71E3" w14:paraId="6C471DD2" w14:textId="77777777" w:rsidTr="00436AB6">
        <w:trPr>
          <w:trHeight w:val="283"/>
          <w:tblHeader/>
        </w:trPr>
        <w:tc>
          <w:tcPr>
            <w:tcW w:w="2045" w:type="dxa"/>
            <w:vMerge/>
            <w:shd w:val="clear" w:color="auto" w:fill="DEEAF6" w:themeFill="accent1" w:themeFillTint="33"/>
          </w:tcPr>
          <w:p w14:paraId="1BD398ED" w14:textId="77777777" w:rsidR="00783117" w:rsidRPr="007A71E3" w:rsidRDefault="00783117" w:rsidP="00BF02AE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EEAF6" w:themeFill="accent1" w:themeFillTint="33"/>
          </w:tcPr>
          <w:p w14:paraId="1F9E7066" w14:textId="77777777" w:rsidR="00783117" w:rsidRPr="007A71E3" w:rsidRDefault="00783117" w:rsidP="00BF02AE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EEAF6" w:themeFill="accent1" w:themeFillTint="33"/>
          </w:tcPr>
          <w:p w14:paraId="1C4ACAA7" w14:textId="77777777" w:rsidR="00783117" w:rsidRPr="007A71E3" w:rsidRDefault="00783117" w:rsidP="00BF02AE">
            <w:pPr>
              <w:jc w:val="center"/>
              <w:rPr>
                <w:b/>
                <w:bCs/>
              </w:rPr>
            </w:pPr>
          </w:p>
        </w:tc>
        <w:tc>
          <w:tcPr>
            <w:tcW w:w="3591" w:type="dxa"/>
            <w:shd w:val="clear" w:color="auto" w:fill="DEEAF6" w:themeFill="accent1" w:themeFillTint="33"/>
          </w:tcPr>
          <w:p w14:paraId="7C4D3B16" w14:textId="77777777" w:rsidR="00783117" w:rsidRPr="007A71E3" w:rsidRDefault="00783117" w:rsidP="00BF02AE">
            <w:pPr>
              <w:pStyle w:val="pboth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 xml:space="preserve"> </w:t>
            </w:r>
            <w:r w:rsidRPr="007A71E3">
              <w:rPr>
                <w:b/>
                <w:sz w:val="22"/>
                <w:szCs w:val="22"/>
              </w:rPr>
              <w:t>УК-4</w:t>
            </w:r>
          </w:p>
          <w:p w14:paraId="424AF3F0" w14:textId="154049B9" w:rsidR="00783117" w:rsidRPr="007A71E3" w:rsidRDefault="00783117" w:rsidP="00436AB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71E3">
              <w:rPr>
                <w:b/>
                <w:sz w:val="22"/>
                <w:szCs w:val="22"/>
              </w:rPr>
              <w:t xml:space="preserve"> ИД-УК-4.2</w:t>
            </w:r>
            <w:r w:rsidRPr="007A71E3">
              <w:rPr>
                <w:sz w:val="22"/>
                <w:szCs w:val="22"/>
              </w:rPr>
              <w:t xml:space="preserve"> </w:t>
            </w:r>
          </w:p>
          <w:p w14:paraId="507D0957" w14:textId="77777777" w:rsidR="00783117" w:rsidRPr="007A71E3" w:rsidRDefault="00783117" w:rsidP="00BF02AE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14:paraId="67DC2F90" w14:textId="77777777" w:rsidR="00783117" w:rsidRPr="007A71E3" w:rsidRDefault="00783117" w:rsidP="00BF02AE">
            <w:pPr>
              <w:pStyle w:val="pboth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A71E3">
              <w:rPr>
                <w:b/>
                <w:sz w:val="22"/>
                <w:szCs w:val="22"/>
              </w:rPr>
              <w:t>ОПК-2</w:t>
            </w:r>
          </w:p>
          <w:p w14:paraId="3EBBC3FF" w14:textId="5E5907DC" w:rsidR="00783117" w:rsidRPr="007A71E3" w:rsidRDefault="00783117" w:rsidP="00436AB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A71E3">
              <w:rPr>
                <w:b/>
              </w:rPr>
              <w:t>ИД-ОПК-2.2</w:t>
            </w:r>
          </w:p>
        </w:tc>
        <w:tc>
          <w:tcPr>
            <w:tcW w:w="2523" w:type="dxa"/>
            <w:shd w:val="clear" w:color="auto" w:fill="DEEAF6" w:themeFill="accent1" w:themeFillTint="33"/>
          </w:tcPr>
          <w:p w14:paraId="445AD917" w14:textId="77777777" w:rsidR="00783117" w:rsidRPr="007A71E3" w:rsidRDefault="00783117" w:rsidP="00BF02AE">
            <w:pPr>
              <w:rPr>
                <w:b/>
                <w:sz w:val="20"/>
                <w:szCs w:val="20"/>
                <w:lang w:val="en-US"/>
              </w:rPr>
            </w:pPr>
            <w:r w:rsidRPr="007A71E3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783117" w:rsidRPr="007A71E3" w14:paraId="5C87A843" w14:textId="77777777" w:rsidTr="00436AB6">
        <w:trPr>
          <w:trHeight w:val="283"/>
        </w:trPr>
        <w:tc>
          <w:tcPr>
            <w:tcW w:w="2045" w:type="dxa"/>
          </w:tcPr>
          <w:p w14:paraId="7F4FF2A7" w14:textId="77777777" w:rsidR="00783117" w:rsidRPr="007A71E3" w:rsidRDefault="00783117" w:rsidP="00BF02AE">
            <w:r w:rsidRPr="007A71E3">
              <w:t>высокий</w:t>
            </w:r>
          </w:p>
        </w:tc>
        <w:tc>
          <w:tcPr>
            <w:tcW w:w="1726" w:type="dxa"/>
          </w:tcPr>
          <w:p w14:paraId="391CEA21" w14:textId="77777777" w:rsidR="00783117" w:rsidRPr="007A71E3" w:rsidRDefault="00783117" w:rsidP="00BF02AE">
            <w:pPr>
              <w:jc w:val="center"/>
            </w:pPr>
            <w:r w:rsidRPr="007A71E3">
              <w:t xml:space="preserve"> </w:t>
            </w:r>
          </w:p>
        </w:tc>
        <w:tc>
          <w:tcPr>
            <w:tcW w:w="2306" w:type="dxa"/>
          </w:tcPr>
          <w:p w14:paraId="254EB866" w14:textId="77777777" w:rsidR="00783117" w:rsidRPr="007A71E3" w:rsidRDefault="00783117" w:rsidP="00BF02AE">
            <w:r w:rsidRPr="007A71E3">
              <w:t>отлично/</w:t>
            </w:r>
          </w:p>
          <w:p w14:paraId="5804F4AC" w14:textId="77777777" w:rsidR="00783117" w:rsidRPr="007A71E3" w:rsidRDefault="00783117" w:rsidP="00BF02AE">
            <w:r w:rsidRPr="007A71E3">
              <w:t>зачтено</w:t>
            </w:r>
          </w:p>
        </w:tc>
        <w:tc>
          <w:tcPr>
            <w:tcW w:w="3591" w:type="dxa"/>
          </w:tcPr>
          <w:p w14:paraId="512B5F99" w14:textId="77777777" w:rsidR="00783117" w:rsidRPr="007A71E3" w:rsidRDefault="00783117" w:rsidP="00BF02AE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7A71E3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07FF46C1" w14:textId="77777777" w:rsidR="00783117" w:rsidRPr="007A71E3" w:rsidRDefault="00783117" w:rsidP="00BF02A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7A71E3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7A71E3">
              <w:rPr>
                <w:sz w:val="21"/>
                <w:szCs w:val="21"/>
              </w:rPr>
              <w:t>обоснованием актуальности его использования;</w:t>
            </w:r>
          </w:p>
          <w:p w14:paraId="674A093E" w14:textId="77777777" w:rsidR="00783117" w:rsidRPr="007A71E3" w:rsidRDefault="00783117" w:rsidP="00BF02A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7A71E3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современному русскому языку,</w:t>
            </w:r>
          </w:p>
          <w:p w14:paraId="1E517308" w14:textId="77777777" w:rsidR="00783117" w:rsidRPr="007A71E3" w:rsidRDefault="00783117" w:rsidP="00BF02AE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7A71E3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544" w:type="dxa"/>
          </w:tcPr>
          <w:p w14:paraId="35B6B5C6" w14:textId="77777777" w:rsidR="00783117" w:rsidRPr="007A71E3" w:rsidRDefault="00783117" w:rsidP="00BF02AE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7A71E3">
              <w:rPr>
                <w:sz w:val="21"/>
                <w:szCs w:val="21"/>
              </w:rPr>
              <w:t xml:space="preserve"> Обучающийся:</w:t>
            </w:r>
          </w:p>
          <w:p w14:paraId="3D684BCA" w14:textId="77777777" w:rsidR="00783117" w:rsidRPr="007A71E3" w:rsidRDefault="00783117" w:rsidP="0078311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A71E3">
              <w:rPr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с практикой;  </w:t>
            </w:r>
          </w:p>
          <w:p w14:paraId="65305C92" w14:textId="77777777" w:rsidR="00783117" w:rsidRPr="007A71E3" w:rsidRDefault="00783117" w:rsidP="0078311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A71E3">
              <w:rPr>
                <w:sz w:val="21"/>
                <w:szCs w:val="21"/>
              </w:rPr>
              <w:t>проявляет творческие способности в понимании, изложении и практическом использовании полученных знаний;</w:t>
            </w:r>
          </w:p>
          <w:p w14:paraId="0B5C453A" w14:textId="77777777" w:rsidR="00783117" w:rsidRPr="007A71E3" w:rsidRDefault="00783117" w:rsidP="0078311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A71E3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6DD88308" w14:textId="77777777" w:rsidR="00783117" w:rsidRPr="007A71E3" w:rsidRDefault="00783117" w:rsidP="0078311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A71E3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523" w:type="dxa"/>
          </w:tcPr>
          <w:p w14:paraId="2627B641" w14:textId="77777777" w:rsidR="00783117" w:rsidRPr="007A71E3" w:rsidRDefault="00783117" w:rsidP="00BF02AE">
            <w:pPr>
              <w:rPr>
                <w:sz w:val="21"/>
                <w:szCs w:val="21"/>
              </w:rPr>
            </w:pPr>
          </w:p>
        </w:tc>
      </w:tr>
      <w:tr w:rsidR="00783117" w:rsidRPr="007A71E3" w14:paraId="392A725C" w14:textId="77777777" w:rsidTr="00436AB6">
        <w:trPr>
          <w:trHeight w:val="4868"/>
        </w:trPr>
        <w:tc>
          <w:tcPr>
            <w:tcW w:w="2045" w:type="dxa"/>
          </w:tcPr>
          <w:p w14:paraId="5B4F0B93" w14:textId="77777777" w:rsidR="00783117" w:rsidRPr="007A71E3" w:rsidRDefault="00783117" w:rsidP="00BF02AE">
            <w:r w:rsidRPr="007A71E3">
              <w:lastRenderedPageBreak/>
              <w:t>повышенный</w:t>
            </w:r>
          </w:p>
        </w:tc>
        <w:tc>
          <w:tcPr>
            <w:tcW w:w="1726" w:type="dxa"/>
          </w:tcPr>
          <w:p w14:paraId="027BDC33" w14:textId="77777777" w:rsidR="00783117" w:rsidRPr="007A71E3" w:rsidRDefault="00783117" w:rsidP="00BF02AE">
            <w:pPr>
              <w:jc w:val="center"/>
            </w:pPr>
            <w:r w:rsidRPr="007A71E3">
              <w:t xml:space="preserve"> </w:t>
            </w:r>
          </w:p>
        </w:tc>
        <w:tc>
          <w:tcPr>
            <w:tcW w:w="2306" w:type="dxa"/>
          </w:tcPr>
          <w:p w14:paraId="64BB432D" w14:textId="77777777" w:rsidR="00783117" w:rsidRPr="007A71E3" w:rsidRDefault="00783117" w:rsidP="00BF02AE">
            <w:r w:rsidRPr="007A71E3">
              <w:t>хорошо/</w:t>
            </w:r>
          </w:p>
          <w:p w14:paraId="7F0D0D75" w14:textId="77777777" w:rsidR="00783117" w:rsidRPr="007A71E3" w:rsidRDefault="00783117" w:rsidP="00BF02AE">
            <w:r w:rsidRPr="007A71E3">
              <w:t>зачтено</w:t>
            </w:r>
          </w:p>
        </w:tc>
        <w:tc>
          <w:tcPr>
            <w:tcW w:w="3591" w:type="dxa"/>
          </w:tcPr>
          <w:p w14:paraId="32CA38DE" w14:textId="77777777" w:rsidR="00783117" w:rsidRPr="007A71E3" w:rsidRDefault="00783117" w:rsidP="00BF02AE">
            <w:pPr>
              <w:rPr>
                <w:sz w:val="21"/>
                <w:szCs w:val="21"/>
              </w:rPr>
            </w:pPr>
            <w:r w:rsidRPr="007A71E3">
              <w:rPr>
                <w:sz w:val="21"/>
                <w:szCs w:val="21"/>
              </w:rPr>
              <w:t xml:space="preserve"> Обучающийся:</w:t>
            </w:r>
          </w:p>
          <w:p w14:paraId="12F45DC4" w14:textId="77777777" w:rsidR="00783117" w:rsidRPr="007A71E3" w:rsidRDefault="00783117" w:rsidP="00783117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A71E3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43BDD5C2" w14:textId="77777777" w:rsidR="00783117" w:rsidRPr="007A71E3" w:rsidRDefault="00783117" w:rsidP="00783117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A71E3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64BE5E19" w14:textId="77777777" w:rsidR="00783117" w:rsidRPr="007A71E3" w:rsidRDefault="00783117" w:rsidP="00783117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A71E3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762CD120" w14:textId="77777777" w:rsidR="00783117" w:rsidRPr="007A71E3" w:rsidRDefault="00783117" w:rsidP="00BF02AE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7A71E3">
              <w:rPr>
                <w:sz w:val="21"/>
                <w:szCs w:val="21"/>
              </w:rPr>
              <w:t>- 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544" w:type="dxa"/>
          </w:tcPr>
          <w:p w14:paraId="305FB5FB" w14:textId="77777777" w:rsidR="00783117" w:rsidRPr="007A71E3" w:rsidRDefault="00783117" w:rsidP="00BF02AE">
            <w:pPr>
              <w:rPr>
                <w:sz w:val="21"/>
                <w:szCs w:val="21"/>
              </w:rPr>
            </w:pPr>
            <w:r w:rsidRPr="007A71E3">
              <w:rPr>
                <w:sz w:val="21"/>
                <w:szCs w:val="21"/>
              </w:rPr>
              <w:t>Обучающийся:</w:t>
            </w:r>
          </w:p>
          <w:p w14:paraId="62D533AD" w14:textId="77777777" w:rsidR="00783117" w:rsidRPr="007A71E3" w:rsidRDefault="00783117" w:rsidP="00783117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A71E3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82C575B" w14:textId="77777777" w:rsidR="00783117" w:rsidRPr="007A71E3" w:rsidRDefault="00783117" w:rsidP="00783117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A71E3">
              <w:rPr>
                <w:sz w:val="21"/>
                <w:szCs w:val="21"/>
              </w:rPr>
              <w:t>анализирует языковой   с незначительными пробелами;</w:t>
            </w:r>
          </w:p>
          <w:p w14:paraId="481FF9ED" w14:textId="77777777" w:rsidR="00783117" w:rsidRPr="007A71E3" w:rsidRDefault="00783117" w:rsidP="00783117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A71E3">
              <w:rPr>
                <w:sz w:val="21"/>
                <w:szCs w:val="21"/>
              </w:rPr>
              <w:t>способен провести анализ языковых единиц на изучаемом уровне языка;</w:t>
            </w:r>
          </w:p>
          <w:p w14:paraId="0DC3D7F6" w14:textId="77777777" w:rsidR="00783117" w:rsidRPr="007A71E3" w:rsidRDefault="00783117" w:rsidP="00783117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A71E3">
              <w:rPr>
                <w:sz w:val="21"/>
                <w:szCs w:val="21"/>
              </w:rPr>
              <w:t>допускает единичные негрубые ошибки;</w:t>
            </w:r>
          </w:p>
          <w:p w14:paraId="2D40AA32" w14:textId="77777777" w:rsidR="00783117" w:rsidRPr="007A71E3" w:rsidRDefault="00783117" w:rsidP="00783117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A71E3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24CE11FD" w14:textId="77777777" w:rsidR="00783117" w:rsidRPr="007A71E3" w:rsidRDefault="00783117" w:rsidP="00783117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A71E3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523" w:type="dxa"/>
          </w:tcPr>
          <w:p w14:paraId="1094D7E0" w14:textId="77777777" w:rsidR="00783117" w:rsidRPr="007A71E3" w:rsidRDefault="00783117" w:rsidP="00BF02AE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A71E3">
              <w:rPr>
                <w:sz w:val="21"/>
                <w:szCs w:val="21"/>
              </w:rPr>
              <w:t xml:space="preserve"> </w:t>
            </w:r>
          </w:p>
        </w:tc>
      </w:tr>
      <w:tr w:rsidR="00783117" w:rsidRPr="007A71E3" w14:paraId="32DC6D26" w14:textId="77777777" w:rsidTr="00436AB6">
        <w:trPr>
          <w:trHeight w:val="283"/>
        </w:trPr>
        <w:tc>
          <w:tcPr>
            <w:tcW w:w="2045" w:type="dxa"/>
          </w:tcPr>
          <w:p w14:paraId="2C71FFED" w14:textId="77777777" w:rsidR="00783117" w:rsidRPr="007A71E3" w:rsidRDefault="00783117" w:rsidP="00BF02AE">
            <w:r w:rsidRPr="007A71E3">
              <w:t>базовый</w:t>
            </w:r>
          </w:p>
        </w:tc>
        <w:tc>
          <w:tcPr>
            <w:tcW w:w="1726" w:type="dxa"/>
          </w:tcPr>
          <w:p w14:paraId="2C73EC09" w14:textId="77777777" w:rsidR="00783117" w:rsidRPr="007A71E3" w:rsidRDefault="00783117" w:rsidP="00BF02AE">
            <w:pPr>
              <w:jc w:val="center"/>
            </w:pPr>
            <w:r w:rsidRPr="007A71E3">
              <w:t xml:space="preserve"> </w:t>
            </w:r>
          </w:p>
        </w:tc>
        <w:tc>
          <w:tcPr>
            <w:tcW w:w="2306" w:type="dxa"/>
          </w:tcPr>
          <w:p w14:paraId="7632CCF0" w14:textId="77777777" w:rsidR="00783117" w:rsidRPr="007A71E3" w:rsidRDefault="00783117" w:rsidP="00BF02AE">
            <w:r w:rsidRPr="007A71E3">
              <w:t>удовлетворительно/</w:t>
            </w:r>
          </w:p>
          <w:p w14:paraId="15ED11D2" w14:textId="77777777" w:rsidR="00783117" w:rsidRPr="007A71E3" w:rsidRDefault="00783117" w:rsidP="00BF02AE">
            <w:r w:rsidRPr="007A71E3">
              <w:t>зачтено</w:t>
            </w:r>
          </w:p>
        </w:tc>
        <w:tc>
          <w:tcPr>
            <w:tcW w:w="3591" w:type="dxa"/>
          </w:tcPr>
          <w:p w14:paraId="42D157DE" w14:textId="77777777" w:rsidR="00783117" w:rsidRPr="007A71E3" w:rsidRDefault="00783117" w:rsidP="00BF02AE">
            <w:pPr>
              <w:rPr>
                <w:sz w:val="21"/>
                <w:szCs w:val="21"/>
              </w:rPr>
            </w:pPr>
            <w:r w:rsidRPr="007A71E3">
              <w:rPr>
                <w:sz w:val="21"/>
                <w:szCs w:val="21"/>
              </w:rPr>
              <w:t xml:space="preserve"> Обучающийся:</w:t>
            </w:r>
          </w:p>
          <w:p w14:paraId="7424AA6D" w14:textId="77777777" w:rsidR="00783117" w:rsidRPr="007A71E3" w:rsidRDefault="00783117" w:rsidP="00783117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A71E3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раскрытии и определении языковых проблем </w:t>
            </w:r>
          </w:p>
          <w:p w14:paraId="3DAAFC14" w14:textId="77777777" w:rsidR="00783117" w:rsidRPr="007A71E3" w:rsidRDefault="00783117" w:rsidP="00783117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A71E3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63955511" w14:textId="77777777" w:rsidR="00783117" w:rsidRPr="007A71E3" w:rsidRDefault="00783117" w:rsidP="00783117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A71E3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72ED6A27" w14:textId="77777777" w:rsidR="00783117" w:rsidRPr="007A71E3" w:rsidRDefault="00783117" w:rsidP="00783117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A71E3">
              <w:rPr>
                <w:sz w:val="21"/>
                <w:szCs w:val="21"/>
              </w:rPr>
              <w:t xml:space="preserve">ответ отражает в целом </w:t>
            </w:r>
            <w:r w:rsidRPr="007A71E3">
              <w:rPr>
                <w:sz w:val="21"/>
                <w:szCs w:val="21"/>
              </w:rPr>
              <w:lastRenderedPageBreak/>
              <w:t>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544" w:type="dxa"/>
          </w:tcPr>
          <w:p w14:paraId="190E5979" w14:textId="77777777" w:rsidR="00783117" w:rsidRPr="007A71E3" w:rsidRDefault="00783117" w:rsidP="00BF02AE">
            <w:pPr>
              <w:rPr>
                <w:sz w:val="21"/>
                <w:szCs w:val="21"/>
              </w:rPr>
            </w:pPr>
            <w:r w:rsidRPr="007A71E3">
              <w:rPr>
                <w:sz w:val="21"/>
                <w:szCs w:val="21"/>
              </w:rPr>
              <w:lastRenderedPageBreak/>
              <w:t xml:space="preserve"> Обучающийся:</w:t>
            </w:r>
          </w:p>
          <w:p w14:paraId="568B41CF" w14:textId="77777777" w:rsidR="00783117" w:rsidRPr="007A71E3" w:rsidRDefault="00783117" w:rsidP="00783117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A71E3">
              <w:rPr>
                <w:sz w:val="21"/>
                <w:szCs w:val="21"/>
              </w:rPr>
              <w:t>демонстрирует теоретические знания основного учебного материала современного русского языка в объеме, необходимом для дальнейшего освоения ОПОП;</w:t>
            </w:r>
          </w:p>
          <w:p w14:paraId="37688DA6" w14:textId="77777777" w:rsidR="00783117" w:rsidRPr="007A71E3" w:rsidRDefault="00783117" w:rsidP="00783117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A71E3">
              <w:rPr>
                <w:sz w:val="21"/>
                <w:szCs w:val="21"/>
              </w:rPr>
              <w:t>с неточностями излагает базовые концепции и законы языка;</w:t>
            </w:r>
          </w:p>
          <w:p w14:paraId="410EDEEA" w14:textId="77777777" w:rsidR="00783117" w:rsidRPr="007A71E3" w:rsidRDefault="00783117" w:rsidP="00BF02A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7A71E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-  с затруднениями проводит лингвистический анализ языковых единиц;  </w:t>
            </w:r>
          </w:p>
          <w:p w14:paraId="728A8707" w14:textId="77777777" w:rsidR="00783117" w:rsidRPr="007A71E3" w:rsidRDefault="00783117" w:rsidP="00783117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A71E3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476B1772" w14:textId="77777777" w:rsidR="00783117" w:rsidRPr="007A71E3" w:rsidRDefault="00783117" w:rsidP="00783117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7A71E3">
              <w:rPr>
                <w:sz w:val="21"/>
                <w:szCs w:val="21"/>
              </w:rPr>
              <w:t xml:space="preserve">ответ отражает знания на </w:t>
            </w:r>
            <w:r w:rsidRPr="007A71E3">
              <w:rPr>
                <w:sz w:val="21"/>
                <w:szCs w:val="21"/>
              </w:rPr>
              <w:lastRenderedPageBreak/>
              <w:t>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2523" w:type="dxa"/>
          </w:tcPr>
          <w:p w14:paraId="726F4CA6" w14:textId="77777777" w:rsidR="00783117" w:rsidRPr="007A71E3" w:rsidRDefault="00783117" w:rsidP="00BF02AE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783117" w:rsidRPr="007A71E3" w14:paraId="3E2BAC1D" w14:textId="77777777" w:rsidTr="00BF02AE">
        <w:trPr>
          <w:trHeight w:val="283"/>
        </w:trPr>
        <w:tc>
          <w:tcPr>
            <w:tcW w:w="2045" w:type="dxa"/>
          </w:tcPr>
          <w:p w14:paraId="4D54138F" w14:textId="77777777" w:rsidR="00783117" w:rsidRPr="007A71E3" w:rsidRDefault="00783117" w:rsidP="00BF02AE">
            <w:r w:rsidRPr="007A71E3">
              <w:t>низкий</w:t>
            </w:r>
          </w:p>
        </w:tc>
        <w:tc>
          <w:tcPr>
            <w:tcW w:w="1726" w:type="dxa"/>
          </w:tcPr>
          <w:p w14:paraId="2D7F3D1A" w14:textId="77777777" w:rsidR="00783117" w:rsidRPr="007A71E3" w:rsidRDefault="00783117" w:rsidP="00BF02AE">
            <w:pPr>
              <w:jc w:val="center"/>
            </w:pPr>
            <w:r w:rsidRPr="007A71E3">
              <w:t xml:space="preserve"> </w:t>
            </w:r>
          </w:p>
        </w:tc>
        <w:tc>
          <w:tcPr>
            <w:tcW w:w="2306" w:type="dxa"/>
          </w:tcPr>
          <w:p w14:paraId="0557D45B" w14:textId="77777777" w:rsidR="00783117" w:rsidRPr="007A71E3" w:rsidRDefault="00783117" w:rsidP="00BF02AE">
            <w:r w:rsidRPr="007A71E3">
              <w:t>неудовлетворительно/</w:t>
            </w:r>
          </w:p>
          <w:p w14:paraId="157A6C98" w14:textId="77777777" w:rsidR="00783117" w:rsidRPr="007A71E3" w:rsidRDefault="00783117" w:rsidP="00BF02AE">
            <w:r w:rsidRPr="007A71E3">
              <w:t>не зачтено</w:t>
            </w:r>
          </w:p>
        </w:tc>
        <w:tc>
          <w:tcPr>
            <w:tcW w:w="9658" w:type="dxa"/>
            <w:gridSpan w:val="3"/>
          </w:tcPr>
          <w:p w14:paraId="14A4CC47" w14:textId="77777777" w:rsidR="00783117" w:rsidRPr="007A71E3" w:rsidRDefault="00783117" w:rsidP="00BF02AE">
            <w:pPr>
              <w:rPr>
                <w:sz w:val="21"/>
                <w:szCs w:val="21"/>
              </w:rPr>
            </w:pPr>
            <w:r w:rsidRPr="007A71E3">
              <w:rPr>
                <w:sz w:val="21"/>
                <w:szCs w:val="21"/>
              </w:rPr>
              <w:t>Обучающийся:</w:t>
            </w:r>
          </w:p>
          <w:p w14:paraId="113D7718" w14:textId="77777777" w:rsidR="00783117" w:rsidRPr="007A71E3" w:rsidRDefault="00783117" w:rsidP="00783117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A71E3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E0E8924" w14:textId="77777777" w:rsidR="00783117" w:rsidRPr="007A71E3" w:rsidRDefault="00783117" w:rsidP="00783117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A71E3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EB0177A" w14:textId="77777777" w:rsidR="00783117" w:rsidRPr="007A71E3" w:rsidRDefault="00783117" w:rsidP="00783117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A71E3">
              <w:rPr>
                <w:sz w:val="21"/>
                <w:szCs w:val="21"/>
              </w:rPr>
              <w:t>не способен проанализировать языковые единицы или текст;</w:t>
            </w:r>
          </w:p>
          <w:p w14:paraId="14815E4B" w14:textId="77777777" w:rsidR="00783117" w:rsidRPr="007A71E3" w:rsidRDefault="00783117" w:rsidP="00783117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A71E3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420B14D9" w14:textId="77777777" w:rsidR="00783117" w:rsidRPr="007A71E3" w:rsidRDefault="00783117" w:rsidP="00783117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7A71E3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2C76A1DD" w14:textId="77777777" w:rsidR="00783117" w:rsidRPr="007A71E3" w:rsidRDefault="00783117" w:rsidP="00783117">
      <w:pPr>
        <w:pStyle w:val="1"/>
      </w:pPr>
      <w:r w:rsidRPr="007A71E3"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5E2C6025" w14:textId="5E45B2DC" w:rsidR="00783117" w:rsidRPr="007A71E3" w:rsidRDefault="00783117" w:rsidP="00783117">
      <w:pPr>
        <w:pStyle w:val="af0"/>
        <w:numPr>
          <w:ilvl w:val="3"/>
          <w:numId w:val="9"/>
        </w:numPr>
        <w:jc w:val="both"/>
      </w:pPr>
      <w:r w:rsidRPr="007A71E3"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</w:t>
      </w:r>
      <w:r w:rsidRPr="007A71E3">
        <w:rPr>
          <w:rFonts w:eastAsiaTheme="minorHAnsi"/>
          <w:noProof/>
          <w:szCs w:val="24"/>
          <w:lang w:eastAsia="en-US"/>
        </w:rPr>
        <w:t>СОВРЕМЕННОМУ РУССКОМУ ЯЗЫКУ</w:t>
      </w:r>
      <w:r w:rsidRPr="007A71E3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</w:t>
      </w:r>
      <w:r w:rsidRPr="007A71E3">
        <w:rPr>
          <w:rStyle w:val="ab"/>
        </w:rPr>
        <w:t xml:space="preserve"> </w:t>
      </w:r>
    </w:p>
    <w:p w14:paraId="67714282" w14:textId="77777777" w:rsidR="00783117" w:rsidRPr="007A71E3" w:rsidRDefault="00783117" w:rsidP="00783117">
      <w:pPr>
        <w:pStyle w:val="2"/>
        <w:rPr>
          <w:rFonts w:cs="Times New Roman"/>
          <w:iCs w:val="0"/>
        </w:rPr>
      </w:pPr>
      <w:r w:rsidRPr="007A71E3">
        <w:rPr>
          <w:rFonts w:cs="Times New Roman"/>
          <w:iCs w:val="0"/>
        </w:rPr>
        <w:t>Формы текущего контроля успеваемости, примеры типовых заданий:</w:t>
      </w:r>
      <w:r w:rsidRPr="007A71E3">
        <w:rPr>
          <w:rStyle w:val="ab"/>
          <w:rFonts w:cs="Times New Roman"/>
          <w:iCs w:val="0"/>
        </w:rPr>
        <w:t xml:space="preserve"> </w:t>
      </w:r>
      <w:r w:rsidRPr="007A71E3">
        <w:rPr>
          <w:rFonts w:cs="Times New Roman"/>
          <w:iCs w:val="0"/>
        </w:rPr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783117" w:rsidRPr="007A71E3" w14:paraId="3E6EB5D4" w14:textId="77777777" w:rsidTr="00BF02AE">
        <w:trPr>
          <w:tblHeader/>
        </w:trPr>
        <w:tc>
          <w:tcPr>
            <w:tcW w:w="993" w:type="dxa"/>
            <w:shd w:val="clear" w:color="auto" w:fill="DEEAF6" w:themeFill="accent1" w:themeFillTint="33"/>
            <w:vAlign w:val="center"/>
          </w:tcPr>
          <w:p w14:paraId="7F11519C" w14:textId="77777777" w:rsidR="00783117" w:rsidRPr="007A71E3" w:rsidRDefault="00783117" w:rsidP="00BF02AE">
            <w:pPr>
              <w:pStyle w:val="af0"/>
              <w:ind w:left="0"/>
              <w:jc w:val="center"/>
              <w:rPr>
                <w:b/>
              </w:rPr>
            </w:pPr>
            <w:r w:rsidRPr="007A71E3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14:paraId="5674CC73" w14:textId="77777777" w:rsidR="00783117" w:rsidRPr="007A71E3" w:rsidRDefault="00783117" w:rsidP="00BF02AE">
            <w:pPr>
              <w:pStyle w:val="af0"/>
              <w:ind w:left="0"/>
              <w:jc w:val="center"/>
              <w:rPr>
                <w:b/>
              </w:rPr>
            </w:pPr>
            <w:r w:rsidRPr="007A71E3">
              <w:rPr>
                <w:b/>
              </w:rPr>
              <w:t>Формы текущего контроля</w:t>
            </w:r>
            <w:r w:rsidRPr="007A71E3">
              <w:rPr>
                <w:rStyle w:val="ab"/>
              </w:rPr>
              <w:t xml:space="preserve"> </w:t>
            </w:r>
          </w:p>
        </w:tc>
        <w:tc>
          <w:tcPr>
            <w:tcW w:w="9723" w:type="dxa"/>
            <w:shd w:val="clear" w:color="auto" w:fill="DEEAF6" w:themeFill="accent1" w:themeFillTint="33"/>
            <w:vAlign w:val="center"/>
          </w:tcPr>
          <w:p w14:paraId="59D43E81" w14:textId="77777777" w:rsidR="00783117" w:rsidRPr="007A71E3" w:rsidRDefault="00783117" w:rsidP="00BF02AE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7A71E3">
              <w:rPr>
                <w:b/>
              </w:rPr>
              <w:t>Примеры типовых заданий</w:t>
            </w:r>
          </w:p>
        </w:tc>
      </w:tr>
      <w:tr w:rsidR="00783117" w:rsidRPr="007A71E3" w14:paraId="50747BC2" w14:textId="77777777" w:rsidTr="00BF02AE">
        <w:trPr>
          <w:trHeight w:val="283"/>
        </w:trPr>
        <w:tc>
          <w:tcPr>
            <w:tcW w:w="993" w:type="dxa"/>
          </w:tcPr>
          <w:p w14:paraId="38424D20" w14:textId="77777777" w:rsidR="00783117" w:rsidRPr="007A71E3" w:rsidRDefault="00783117" w:rsidP="00BF02AE">
            <w:r w:rsidRPr="007A71E3">
              <w:t>1.</w:t>
            </w:r>
          </w:p>
        </w:tc>
        <w:tc>
          <w:tcPr>
            <w:tcW w:w="3827" w:type="dxa"/>
          </w:tcPr>
          <w:p w14:paraId="6295868F" w14:textId="77777777" w:rsidR="00783117" w:rsidRPr="007A71E3" w:rsidRDefault="00783117" w:rsidP="00BF02AE">
            <w:pPr>
              <w:ind w:left="42"/>
            </w:pPr>
            <w:r w:rsidRPr="007A71E3">
              <w:t xml:space="preserve"> Доклады по разделу </w:t>
            </w:r>
          </w:p>
          <w:p w14:paraId="1D581629" w14:textId="77777777" w:rsidR="00783117" w:rsidRPr="007A71E3" w:rsidRDefault="00783117" w:rsidP="00BF02AE">
            <w:pPr>
              <w:ind w:left="42"/>
            </w:pPr>
            <w:r w:rsidRPr="007A71E3">
              <w:t>Введение. Современный русский язык.</w:t>
            </w:r>
          </w:p>
        </w:tc>
        <w:tc>
          <w:tcPr>
            <w:tcW w:w="9723" w:type="dxa"/>
          </w:tcPr>
          <w:p w14:paraId="5756E02F" w14:textId="77777777" w:rsidR="00783117" w:rsidRPr="007A71E3" w:rsidRDefault="00783117" w:rsidP="00783117">
            <w:pPr>
              <w:numPr>
                <w:ilvl w:val="0"/>
                <w:numId w:val="47"/>
              </w:numPr>
              <w:shd w:val="clear" w:color="auto" w:fill="FFFFFF"/>
              <w:suppressAutoHyphens/>
              <w:spacing w:line="270" w:lineRule="atLeast"/>
              <w:jc w:val="both"/>
              <w:rPr>
                <w:rFonts w:eastAsia="Calibri"/>
                <w:color w:val="000000"/>
                <w:lang w:eastAsia="ar-SA"/>
              </w:rPr>
            </w:pPr>
            <w:r w:rsidRPr="007A71E3">
              <w:t xml:space="preserve"> </w:t>
            </w:r>
            <w:r w:rsidRPr="007A71E3">
              <w:rPr>
                <w:rFonts w:eastAsia="Calibri"/>
                <w:color w:val="000000"/>
                <w:lang w:eastAsia="ar-SA"/>
              </w:rPr>
              <w:t xml:space="preserve"> Лев Владимирович Щерба как основоположник отечественной теоретической лексикографии.</w:t>
            </w:r>
          </w:p>
          <w:p w14:paraId="3AE35B3E" w14:textId="77777777" w:rsidR="00783117" w:rsidRPr="007A71E3" w:rsidRDefault="00783117" w:rsidP="00783117">
            <w:pPr>
              <w:numPr>
                <w:ilvl w:val="0"/>
                <w:numId w:val="47"/>
              </w:numPr>
              <w:shd w:val="clear" w:color="auto" w:fill="FFFFFF"/>
              <w:suppressAutoHyphens/>
              <w:spacing w:line="270" w:lineRule="atLeast"/>
              <w:jc w:val="both"/>
              <w:rPr>
                <w:rFonts w:eastAsia="Calibri"/>
                <w:color w:val="000000"/>
                <w:lang w:eastAsia="ar-SA"/>
              </w:rPr>
            </w:pPr>
            <w:r w:rsidRPr="007A71E3">
              <w:rPr>
                <w:rFonts w:eastAsia="Calibri"/>
                <w:color w:val="000000"/>
                <w:lang w:eastAsia="ar-SA"/>
              </w:rPr>
              <w:t>Сергей Иванович Ожегов и его словарь.</w:t>
            </w:r>
          </w:p>
          <w:p w14:paraId="3F303024" w14:textId="77777777" w:rsidR="00783117" w:rsidRPr="007A71E3" w:rsidRDefault="00783117" w:rsidP="00783117">
            <w:pPr>
              <w:numPr>
                <w:ilvl w:val="0"/>
                <w:numId w:val="47"/>
              </w:numPr>
              <w:shd w:val="clear" w:color="auto" w:fill="FFFFFF"/>
              <w:suppressAutoHyphens/>
              <w:spacing w:line="270" w:lineRule="atLeast"/>
              <w:jc w:val="both"/>
              <w:rPr>
                <w:rFonts w:eastAsia="Calibri"/>
                <w:color w:val="000000"/>
                <w:lang w:eastAsia="ar-SA"/>
              </w:rPr>
            </w:pPr>
            <w:r w:rsidRPr="007A71E3">
              <w:rPr>
                <w:rFonts w:eastAsia="Calibri"/>
                <w:color w:val="000000"/>
                <w:lang w:eastAsia="ar-SA"/>
              </w:rPr>
              <w:t xml:space="preserve"> Виктор Владимирович Виноградов как крупнейший отечественный лингвист и филолог.</w:t>
            </w:r>
          </w:p>
          <w:p w14:paraId="36B3AE05" w14:textId="77777777" w:rsidR="00783117" w:rsidRPr="007A71E3" w:rsidRDefault="00783117" w:rsidP="00783117">
            <w:pPr>
              <w:numPr>
                <w:ilvl w:val="0"/>
                <w:numId w:val="47"/>
              </w:numPr>
              <w:shd w:val="clear" w:color="auto" w:fill="FFFFFF"/>
              <w:suppressAutoHyphens/>
              <w:spacing w:line="270" w:lineRule="atLeast"/>
              <w:jc w:val="both"/>
              <w:rPr>
                <w:rFonts w:eastAsia="Calibri"/>
                <w:color w:val="000000"/>
                <w:lang w:eastAsia="ar-SA"/>
              </w:rPr>
            </w:pPr>
            <w:r w:rsidRPr="007A71E3">
              <w:rPr>
                <w:rFonts w:eastAsia="Calibri"/>
                <w:color w:val="000000"/>
                <w:lang w:eastAsia="ar-SA"/>
              </w:rPr>
              <w:t>Алексей Александрович Шахматов  как крупнейший отечественный учёный-синтаксист.</w:t>
            </w:r>
          </w:p>
          <w:p w14:paraId="5E146BB2" w14:textId="63176C8F" w:rsidR="00783117" w:rsidRPr="007A71E3" w:rsidRDefault="00783117" w:rsidP="00436AB6">
            <w:pPr>
              <w:numPr>
                <w:ilvl w:val="0"/>
                <w:numId w:val="47"/>
              </w:numPr>
              <w:shd w:val="clear" w:color="auto" w:fill="FFFFFF"/>
              <w:suppressAutoHyphens/>
              <w:spacing w:line="270" w:lineRule="atLeast"/>
              <w:jc w:val="both"/>
            </w:pPr>
            <w:r w:rsidRPr="007A71E3">
              <w:rPr>
                <w:rFonts w:eastAsia="Calibri"/>
                <w:color w:val="000000"/>
                <w:lang w:eastAsia="ar-SA"/>
              </w:rPr>
              <w:t>Дмитрий Сергеевич Лихачев об искусстве слова и филологии.</w:t>
            </w:r>
          </w:p>
        </w:tc>
      </w:tr>
      <w:tr w:rsidR="00783117" w:rsidRPr="007A71E3" w14:paraId="3789E96D" w14:textId="77777777" w:rsidTr="00BF02AE">
        <w:trPr>
          <w:trHeight w:val="283"/>
        </w:trPr>
        <w:tc>
          <w:tcPr>
            <w:tcW w:w="993" w:type="dxa"/>
          </w:tcPr>
          <w:p w14:paraId="1FBC9121" w14:textId="77777777" w:rsidR="00783117" w:rsidRPr="007A71E3" w:rsidRDefault="00783117" w:rsidP="00BF02AE">
            <w:r w:rsidRPr="007A71E3">
              <w:t>2.</w:t>
            </w:r>
          </w:p>
        </w:tc>
        <w:tc>
          <w:tcPr>
            <w:tcW w:w="3827" w:type="dxa"/>
          </w:tcPr>
          <w:p w14:paraId="201855B0" w14:textId="77777777" w:rsidR="00783117" w:rsidRPr="007A71E3" w:rsidRDefault="00783117" w:rsidP="00BF02AE">
            <w:pPr>
              <w:ind w:left="42"/>
            </w:pPr>
            <w:r w:rsidRPr="007A71E3">
              <w:t xml:space="preserve"> Устный опрос</w:t>
            </w:r>
          </w:p>
        </w:tc>
        <w:tc>
          <w:tcPr>
            <w:tcW w:w="9723" w:type="dxa"/>
          </w:tcPr>
          <w:p w14:paraId="609C0B57" w14:textId="77777777" w:rsidR="00783117" w:rsidRPr="007A71E3" w:rsidRDefault="00783117" w:rsidP="00BF02AE">
            <w:pPr>
              <w:shd w:val="clear" w:color="auto" w:fill="FFFFFF"/>
              <w:suppressAutoHyphens/>
              <w:ind w:left="720"/>
              <w:jc w:val="both"/>
              <w:rPr>
                <w:rFonts w:eastAsia="Calibri"/>
                <w:color w:val="000000"/>
                <w:lang w:eastAsia="ar-SA"/>
              </w:rPr>
            </w:pPr>
            <w:r w:rsidRPr="007A71E3">
              <w:rPr>
                <w:rFonts w:eastAsia="Calibri"/>
                <w:color w:val="000000"/>
                <w:lang w:eastAsia="ar-SA"/>
              </w:rPr>
              <w:t>Темы устного опроса</w:t>
            </w:r>
          </w:p>
          <w:p w14:paraId="5D6BF09B" w14:textId="77777777" w:rsidR="00783117" w:rsidRPr="007A71E3" w:rsidRDefault="00783117" w:rsidP="00783117">
            <w:pPr>
              <w:numPr>
                <w:ilvl w:val="0"/>
                <w:numId w:val="48"/>
              </w:numPr>
              <w:shd w:val="clear" w:color="auto" w:fill="FFFFFF"/>
              <w:suppressAutoHyphens/>
              <w:jc w:val="both"/>
              <w:rPr>
                <w:rFonts w:eastAsia="Calibri"/>
                <w:color w:val="000000"/>
                <w:lang w:eastAsia="ar-SA"/>
              </w:rPr>
            </w:pPr>
            <w:r w:rsidRPr="007A71E3">
              <w:t xml:space="preserve"> </w:t>
            </w:r>
            <w:r w:rsidRPr="007A71E3">
              <w:rPr>
                <w:rFonts w:eastAsia="Calibri"/>
                <w:color w:val="000000"/>
                <w:lang w:eastAsia="ar-SA"/>
              </w:rPr>
              <w:t>Синтаксис, морфология, словообразование и фонетика как связанные между собой языковые уровни.</w:t>
            </w:r>
          </w:p>
          <w:p w14:paraId="10FA48A6" w14:textId="77777777" w:rsidR="00783117" w:rsidRPr="007A71E3" w:rsidRDefault="00783117" w:rsidP="00783117">
            <w:pPr>
              <w:numPr>
                <w:ilvl w:val="0"/>
                <w:numId w:val="48"/>
              </w:numPr>
              <w:shd w:val="clear" w:color="auto" w:fill="FFFFFF"/>
              <w:suppressAutoHyphens/>
              <w:jc w:val="both"/>
              <w:rPr>
                <w:rFonts w:eastAsia="Calibri"/>
                <w:color w:val="000000"/>
                <w:lang w:eastAsia="ar-SA"/>
              </w:rPr>
            </w:pPr>
            <w:r w:rsidRPr="007A71E3">
              <w:rPr>
                <w:rFonts w:eastAsia="Calibri"/>
                <w:color w:val="000000"/>
                <w:lang w:eastAsia="ar-SA"/>
              </w:rPr>
              <w:lastRenderedPageBreak/>
              <w:t>Характеристика единиц фонетического уровня языка.</w:t>
            </w:r>
          </w:p>
          <w:p w14:paraId="6CC1AFB7" w14:textId="77777777" w:rsidR="00783117" w:rsidRPr="007A71E3" w:rsidRDefault="00783117" w:rsidP="00783117">
            <w:pPr>
              <w:numPr>
                <w:ilvl w:val="0"/>
                <w:numId w:val="48"/>
              </w:numPr>
              <w:shd w:val="clear" w:color="auto" w:fill="FFFFFF"/>
              <w:suppressAutoHyphens/>
              <w:jc w:val="both"/>
              <w:rPr>
                <w:rFonts w:eastAsia="Calibri"/>
                <w:color w:val="000000"/>
                <w:lang w:eastAsia="ar-SA"/>
              </w:rPr>
            </w:pPr>
            <w:r w:rsidRPr="007A71E3">
              <w:rPr>
                <w:rFonts w:eastAsia="Calibri"/>
                <w:color w:val="000000"/>
                <w:lang w:eastAsia="ar-SA"/>
              </w:rPr>
              <w:t>Характеристика единиц синтаксического уровня языка.</w:t>
            </w:r>
          </w:p>
          <w:p w14:paraId="5D7EEE26" w14:textId="77777777" w:rsidR="00783117" w:rsidRPr="007A71E3" w:rsidRDefault="00783117" w:rsidP="00783117">
            <w:pPr>
              <w:numPr>
                <w:ilvl w:val="0"/>
                <w:numId w:val="48"/>
              </w:numPr>
              <w:shd w:val="clear" w:color="auto" w:fill="FFFFFF"/>
              <w:suppressAutoHyphens/>
              <w:jc w:val="both"/>
              <w:rPr>
                <w:rFonts w:eastAsia="Calibri"/>
                <w:color w:val="000000"/>
                <w:lang w:eastAsia="ar-SA"/>
              </w:rPr>
            </w:pPr>
            <w:r w:rsidRPr="007A71E3">
              <w:rPr>
                <w:rFonts w:eastAsia="Calibri"/>
                <w:color w:val="000000"/>
                <w:lang w:eastAsia="ar-SA"/>
              </w:rPr>
              <w:t>Характеристика единиц морфологического уровня языка.</w:t>
            </w:r>
          </w:p>
          <w:p w14:paraId="3D2B0C76" w14:textId="1460965A" w:rsidR="00783117" w:rsidRPr="007A71E3" w:rsidRDefault="00783117" w:rsidP="00436AB6">
            <w:pPr>
              <w:numPr>
                <w:ilvl w:val="0"/>
                <w:numId w:val="48"/>
              </w:numPr>
              <w:shd w:val="clear" w:color="auto" w:fill="FFFFFF"/>
              <w:suppressAutoHyphens/>
              <w:jc w:val="both"/>
            </w:pPr>
            <w:r w:rsidRPr="007A71E3">
              <w:rPr>
                <w:rFonts w:eastAsia="Calibri"/>
                <w:color w:val="000000"/>
                <w:lang w:eastAsia="ar-SA"/>
              </w:rPr>
              <w:t>Характеристика единиц словообразовательного уровня языка.</w:t>
            </w:r>
          </w:p>
        </w:tc>
      </w:tr>
      <w:tr w:rsidR="00783117" w:rsidRPr="007A71E3" w14:paraId="06099BB8" w14:textId="77777777" w:rsidTr="00BF02AE">
        <w:trPr>
          <w:trHeight w:val="283"/>
        </w:trPr>
        <w:tc>
          <w:tcPr>
            <w:tcW w:w="993" w:type="dxa"/>
          </w:tcPr>
          <w:p w14:paraId="40CCDD47" w14:textId="77777777" w:rsidR="00783117" w:rsidRPr="007A71E3" w:rsidRDefault="00783117" w:rsidP="00BF02AE">
            <w:r w:rsidRPr="007A71E3">
              <w:lastRenderedPageBreak/>
              <w:t>3.</w:t>
            </w:r>
          </w:p>
        </w:tc>
        <w:tc>
          <w:tcPr>
            <w:tcW w:w="3827" w:type="dxa"/>
          </w:tcPr>
          <w:p w14:paraId="0E51CF1A" w14:textId="77777777" w:rsidR="00783117" w:rsidRPr="007A71E3" w:rsidRDefault="00783117" w:rsidP="00BF02AE">
            <w:pPr>
              <w:ind w:left="42"/>
            </w:pPr>
            <w:r w:rsidRPr="007A71E3">
              <w:t xml:space="preserve">Эссе/реферат по разделу </w:t>
            </w:r>
          </w:p>
          <w:p w14:paraId="7382D7E8" w14:textId="77777777" w:rsidR="00783117" w:rsidRPr="007A71E3" w:rsidRDefault="00783117" w:rsidP="00BF02AE">
            <w:pPr>
              <w:ind w:left="42"/>
            </w:pPr>
            <w:r w:rsidRPr="007A71E3">
              <w:t xml:space="preserve"> </w:t>
            </w:r>
          </w:p>
          <w:p w14:paraId="7DA1D9B6" w14:textId="77777777" w:rsidR="00783117" w:rsidRPr="007A71E3" w:rsidRDefault="00783117" w:rsidP="00BF02AE">
            <w:pPr>
              <w:ind w:left="42"/>
            </w:pPr>
            <w:r w:rsidRPr="007A71E3">
              <w:t>Лексикография</w:t>
            </w:r>
          </w:p>
          <w:p w14:paraId="452A13D4" w14:textId="77777777" w:rsidR="00783117" w:rsidRPr="007A71E3" w:rsidRDefault="00783117" w:rsidP="00BF02AE">
            <w:pPr>
              <w:ind w:left="42"/>
            </w:pPr>
            <w:r w:rsidRPr="007A71E3">
              <w:t xml:space="preserve"> </w:t>
            </w:r>
          </w:p>
        </w:tc>
        <w:tc>
          <w:tcPr>
            <w:tcW w:w="9723" w:type="dxa"/>
          </w:tcPr>
          <w:p w14:paraId="7A477777" w14:textId="77777777" w:rsidR="00783117" w:rsidRPr="007A71E3" w:rsidRDefault="00783117" w:rsidP="00BF02AE">
            <w:pPr>
              <w:tabs>
                <w:tab w:val="left" w:pos="346"/>
              </w:tabs>
              <w:jc w:val="both"/>
            </w:pPr>
            <w:r w:rsidRPr="007A71E3">
              <w:t>Темы эссе/рефератов</w:t>
            </w:r>
          </w:p>
          <w:p w14:paraId="22BF0D10" w14:textId="77777777" w:rsidR="00783117" w:rsidRPr="007A71E3" w:rsidRDefault="00783117" w:rsidP="00783117">
            <w:pPr>
              <w:numPr>
                <w:ilvl w:val="0"/>
                <w:numId w:val="23"/>
              </w:numPr>
              <w:shd w:val="clear" w:color="auto" w:fill="FFFFFF"/>
              <w:suppressAutoHyphens/>
              <w:spacing w:line="270" w:lineRule="atLeast"/>
              <w:ind w:left="720"/>
              <w:jc w:val="both"/>
              <w:rPr>
                <w:rFonts w:eastAsia="Calibri"/>
                <w:color w:val="000000"/>
                <w:lang w:eastAsia="ar-SA"/>
              </w:rPr>
            </w:pPr>
            <w:r w:rsidRPr="007A71E3">
              <w:rPr>
                <w:rFonts w:eastAsia="Calibri"/>
                <w:color w:val="000000"/>
                <w:lang w:eastAsia="ar-SA"/>
              </w:rPr>
              <w:t xml:space="preserve">Проблемы и методы современной лексикографии. Компьютерная лексикография. </w:t>
            </w:r>
          </w:p>
          <w:p w14:paraId="1664E9F8" w14:textId="77777777" w:rsidR="00783117" w:rsidRPr="007A71E3" w:rsidRDefault="00783117" w:rsidP="00783117">
            <w:pPr>
              <w:numPr>
                <w:ilvl w:val="0"/>
                <w:numId w:val="23"/>
              </w:numPr>
              <w:shd w:val="clear" w:color="auto" w:fill="FFFFFF"/>
              <w:suppressAutoHyphens/>
              <w:spacing w:line="270" w:lineRule="atLeast"/>
              <w:ind w:left="720"/>
              <w:jc w:val="both"/>
              <w:rPr>
                <w:rFonts w:eastAsia="Calibri"/>
                <w:color w:val="000000"/>
                <w:lang w:eastAsia="ar-SA"/>
              </w:rPr>
            </w:pPr>
            <w:r w:rsidRPr="007A71E3">
              <w:rPr>
                <w:rFonts w:eastAsia="Calibri"/>
                <w:color w:val="000000"/>
                <w:lang w:eastAsia="ar-SA"/>
              </w:rPr>
              <w:t xml:space="preserve"> Словари переводные, словари специальные и толковые.</w:t>
            </w:r>
          </w:p>
          <w:p w14:paraId="387089B0" w14:textId="77777777" w:rsidR="00783117" w:rsidRPr="007A71E3" w:rsidRDefault="00783117" w:rsidP="00783117">
            <w:pPr>
              <w:numPr>
                <w:ilvl w:val="0"/>
                <w:numId w:val="23"/>
              </w:numPr>
              <w:shd w:val="clear" w:color="auto" w:fill="FFFFFF"/>
              <w:suppressAutoHyphens/>
              <w:spacing w:line="270" w:lineRule="atLeast"/>
              <w:ind w:left="720"/>
              <w:jc w:val="both"/>
              <w:rPr>
                <w:rFonts w:eastAsia="Calibri"/>
                <w:color w:val="000000"/>
                <w:lang w:eastAsia="ar-SA"/>
              </w:rPr>
            </w:pPr>
            <w:r w:rsidRPr="007A71E3">
              <w:rPr>
                <w:rFonts w:eastAsia="Calibri"/>
                <w:color w:val="000000"/>
                <w:lang w:eastAsia="ar-SA"/>
              </w:rPr>
              <w:t xml:space="preserve">Специфика словарей различного типа. Макроструктура  и микроструктура словарей разных типов и жанров. </w:t>
            </w:r>
          </w:p>
          <w:p w14:paraId="505F006D" w14:textId="77777777" w:rsidR="00783117" w:rsidRPr="007A71E3" w:rsidRDefault="00783117" w:rsidP="00783117">
            <w:pPr>
              <w:numPr>
                <w:ilvl w:val="0"/>
                <w:numId w:val="23"/>
              </w:numPr>
              <w:shd w:val="clear" w:color="auto" w:fill="FFFFFF"/>
              <w:suppressAutoHyphens/>
              <w:spacing w:line="270" w:lineRule="atLeast"/>
              <w:ind w:left="720"/>
              <w:jc w:val="both"/>
              <w:rPr>
                <w:rFonts w:eastAsia="Calibri"/>
                <w:color w:val="000000"/>
                <w:lang w:eastAsia="ar-SA"/>
              </w:rPr>
            </w:pPr>
            <w:r w:rsidRPr="007A71E3">
              <w:rPr>
                <w:rFonts w:eastAsia="Calibri"/>
                <w:color w:val="000000"/>
                <w:lang w:eastAsia="ar-SA"/>
              </w:rPr>
              <w:t>Большой толковый словарь» под главной редакцией С.А. Кузнецова. Анализ структуры словарной статьи толкового словаря.</w:t>
            </w:r>
          </w:p>
          <w:p w14:paraId="67A0271E" w14:textId="77777777" w:rsidR="00783117" w:rsidRPr="007A71E3" w:rsidRDefault="00783117" w:rsidP="00783117">
            <w:pPr>
              <w:numPr>
                <w:ilvl w:val="0"/>
                <w:numId w:val="23"/>
              </w:numPr>
              <w:shd w:val="clear" w:color="auto" w:fill="FFFFFF"/>
              <w:suppressAutoHyphens/>
              <w:spacing w:line="270" w:lineRule="atLeast"/>
              <w:ind w:left="720"/>
              <w:jc w:val="both"/>
              <w:rPr>
                <w:rFonts w:eastAsia="Calibri"/>
                <w:color w:val="000000"/>
                <w:lang w:eastAsia="ar-SA"/>
              </w:rPr>
            </w:pPr>
            <w:r w:rsidRPr="007A71E3">
              <w:rPr>
                <w:rFonts w:eastAsia="Calibri"/>
                <w:color w:val="000000"/>
                <w:lang w:eastAsia="ar-SA"/>
              </w:rPr>
              <w:t>Словари правильного употребления. Назначение словарей этого рода.</w:t>
            </w:r>
          </w:p>
        </w:tc>
      </w:tr>
      <w:tr w:rsidR="00783117" w:rsidRPr="007A71E3" w14:paraId="08830E17" w14:textId="77777777" w:rsidTr="00BF02AE">
        <w:trPr>
          <w:trHeight w:val="283"/>
        </w:trPr>
        <w:tc>
          <w:tcPr>
            <w:tcW w:w="993" w:type="dxa"/>
          </w:tcPr>
          <w:p w14:paraId="39A791F3" w14:textId="77777777" w:rsidR="00783117" w:rsidRPr="007A71E3" w:rsidRDefault="00783117" w:rsidP="00BF02AE">
            <w:r w:rsidRPr="007A71E3">
              <w:t>4.</w:t>
            </w:r>
          </w:p>
        </w:tc>
        <w:tc>
          <w:tcPr>
            <w:tcW w:w="3827" w:type="dxa"/>
          </w:tcPr>
          <w:p w14:paraId="6C96E247" w14:textId="77777777" w:rsidR="00783117" w:rsidRPr="007A71E3" w:rsidRDefault="00783117" w:rsidP="00BF02AE">
            <w:r w:rsidRPr="007A71E3">
              <w:t xml:space="preserve">Контрольная работа </w:t>
            </w:r>
          </w:p>
          <w:p w14:paraId="7373B72D" w14:textId="77777777" w:rsidR="00783117" w:rsidRPr="007A71E3" w:rsidRDefault="00783117" w:rsidP="00BF02AE">
            <w:r w:rsidRPr="007A71E3">
              <w:t xml:space="preserve"> по Фонетике</w:t>
            </w:r>
          </w:p>
        </w:tc>
        <w:tc>
          <w:tcPr>
            <w:tcW w:w="9723" w:type="dxa"/>
          </w:tcPr>
          <w:p w14:paraId="39471D14" w14:textId="77777777" w:rsidR="00783117" w:rsidRPr="007A71E3" w:rsidRDefault="00783117" w:rsidP="00BF02AE">
            <w:pPr>
              <w:jc w:val="both"/>
            </w:pPr>
            <w:r w:rsidRPr="007A71E3">
              <w:t xml:space="preserve">Вариант 1  </w:t>
            </w:r>
          </w:p>
          <w:p w14:paraId="7833591C" w14:textId="77777777" w:rsidR="00783117" w:rsidRPr="007A71E3" w:rsidRDefault="00783117" w:rsidP="00BF02AE">
            <w:pPr>
              <w:rPr>
                <w:b/>
              </w:rPr>
            </w:pPr>
            <w:r w:rsidRPr="007A71E3">
              <w:t xml:space="preserve">                Явственно слышался шелест крыльев </w:t>
            </w:r>
            <w:r w:rsidRPr="007A71E3">
              <w:rPr>
                <w:b/>
              </w:rPr>
              <w:t>бабочек</w:t>
            </w:r>
          </w:p>
          <w:p w14:paraId="64EE86FF" w14:textId="77777777" w:rsidR="00783117" w:rsidRPr="007A71E3" w:rsidRDefault="00783117" w:rsidP="00783117">
            <w:pPr>
              <w:pStyle w:val="a"/>
              <w:numPr>
                <w:ilvl w:val="0"/>
                <w:numId w:val="24"/>
              </w:numPr>
              <w:jc w:val="left"/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>Затранскрибировать текст.</w:t>
            </w:r>
          </w:p>
          <w:p w14:paraId="2DBDE058" w14:textId="77777777" w:rsidR="00783117" w:rsidRPr="007A71E3" w:rsidRDefault="00783117" w:rsidP="00783117">
            <w:pPr>
              <w:pStyle w:val="a"/>
              <w:numPr>
                <w:ilvl w:val="0"/>
                <w:numId w:val="24"/>
              </w:numPr>
              <w:jc w:val="left"/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>Отметить фонетические процессы.</w:t>
            </w:r>
          </w:p>
          <w:p w14:paraId="68546589" w14:textId="77777777" w:rsidR="00783117" w:rsidRPr="007A71E3" w:rsidRDefault="00783117" w:rsidP="00783117">
            <w:pPr>
              <w:pStyle w:val="a"/>
              <w:numPr>
                <w:ilvl w:val="0"/>
                <w:numId w:val="24"/>
              </w:numPr>
              <w:jc w:val="left"/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>Охарактеризовать слоги и звуки в выделенном слове.</w:t>
            </w:r>
          </w:p>
          <w:p w14:paraId="08C8233F" w14:textId="77777777" w:rsidR="00783117" w:rsidRPr="007A71E3" w:rsidRDefault="00783117" w:rsidP="00BF02AE">
            <w:pPr>
              <w:tabs>
                <w:tab w:val="left" w:pos="301"/>
              </w:tabs>
              <w:jc w:val="both"/>
            </w:pPr>
          </w:p>
          <w:p w14:paraId="00FCDFA3" w14:textId="77777777" w:rsidR="00783117" w:rsidRPr="007A71E3" w:rsidRDefault="00783117" w:rsidP="00BF02A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>Вариант 2</w:t>
            </w:r>
          </w:p>
          <w:p w14:paraId="001C2917" w14:textId="77777777" w:rsidR="00783117" w:rsidRPr="007A71E3" w:rsidRDefault="00783117" w:rsidP="00BF02A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 xml:space="preserve">              Там летом был целый аул из заплетенных виноградом </w:t>
            </w:r>
            <w:r w:rsidRPr="007A71E3">
              <w:rPr>
                <w:b/>
                <w:sz w:val="22"/>
                <w:szCs w:val="22"/>
              </w:rPr>
              <w:t>деревьев</w:t>
            </w:r>
          </w:p>
          <w:p w14:paraId="536105A9" w14:textId="77777777" w:rsidR="00783117" w:rsidRPr="007A71E3" w:rsidRDefault="00783117" w:rsidP="00783117">
            <w:pPr>
              <w:pStyle w:val="a"/>
              <w:numPr>
                <w:ilvl w:val="0"/>
                <w:numId w:val="25"/>
              </w:numPr>
              <w:jc w:val="left"/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>Затранскрибировать текст.</w:t>
            </w:r>
          </w:p>
          <w:p w14:paraId="4C231379" w14:textId="77777777" w:rsidR="00783117" w:rsidRPr="007A71E3" w:rsidRDefault="00783117" w:rsidP="00783117">
            <w:pPr>
              <w:pStyle w:val="a"/>
              <w:numPr>
                <w:ilvl w:val="0"/>
                <w:numId w:val="25"/>
              </w:numPr>
              <w:jc w:val="left"/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>Отметить фонетические процессы.</w:t>
            </w:r>
          </w:p>
          <w:p w14:paraId="78AEECAF" w14:textId="77777777" w:rsidR="00783117" w:rsidRPr="007A71E3" w:rsidRDefault="00783117" w:rsidP="00783117">
            <w:pPr>
              <w:pStyle w:val="a"/>
              <w:numPr>
                <w:ilvl w:val="0"/>
                <w:numId w:val="25"/>
              </w:numPr>
              <w:jc w:val="left"/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>Охарактеризовать слоги и звуки в выделенном слове.</w:t>
            </w:r>
          </w:p>
          <w:p w14:paraId="69BAECB5" w14:textId="77777777" w:rsidR="00783117" w:rsidRPr="007A71E3" w:rsidRDefault="00783117" w:rsidP="00BF02A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 xml:space="preserve">Вариант 3 </w:t>
            </w:r>
          </w:p>
          <w:p w14:paraId="4317D4C3" w14:textId="77777777" w:rsidR="00783117" w:rsidRPr="007A71E3" w:rsidRDefault="00783117" w:rsidP="00BF02A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 xml:space="preserve">              Крыши дач, старые липы садов </w:t>
            </w:r>
            <w:r w:rsidRPr="007A71E3">
              <w:rPr>
                <w:b/>
                <w:sz w:val="22"/>
                <w:szCs w:val="22"/>
              </w:rPr>
              <w:t>блестели</w:t>
            </w:r>
            <w:r w:rsidRPr="007A71E3">
              <w:rPr>
                <w:sz w:val="22"/>
                <w:szCs w:val="22"/>
              </w:rPr>
              <w:t xml:space="preserve"> мокрым блеском</w:t>
            </w:r>
          </w:p>
          <w:p w14:paraId="044A2418" w14:textId="77777777" w:rsidR="00783117" w:rsidRPr="007A71E3" w:rsidRDefault="00783117" w:rsidP="00783117">
            <w:pPr>
              <w:pStyle w:val="a"/>
              <w:numPr>
                <w:ilvl w:val="0"/>
                <w:numId w:val="26"/>
              </w:numPr>
              <w:jc w:val="left"/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>Затранскрибировать текст.</w:t>
            </w:r>
          </w:p>
          <w:p w14:paraId="2B576BBC" w14:textId="77777777" w:rsidR="00783117" w:rsidRPr="007A71E3" w:rsidRDefault="00783117" w:rsidP="00783117">
            <w:pPr>
              <w:pStyle w:val="a"/>
              <w:numPr>
                <w:ilvl w:val="0"/>
                <w:numId w:val="26"/>
              </w:numPr>
              <w:jc w:val="left"/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>Отметить фонетические процессы.</w:t>
            </w:r>
          </w:p>
          <w:p w14:paraId="53CCDBEB" w14:textId="77777777" w:rsidR="00783117" w:rsidRPr="007A71E3" w:rsidRDefault="00783117" w:rsidP="00783117">
            <w:pPr>
              <w:pStyle w:val="a"/>
              <w:numPr>
                <w:ilvl w:val="0"/>
                <w:numId w:val="26"/>
              </w:numPr>
              <w:jc w:val="left"/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>Охарактеризовать слоги и звуки в выделенном слове.</w:t>
            </w:r>
          </w:p>
          <w:p w14:paraId="765F847E" w14:textId="77777777" w:rsidR="00783117" w:rsidRPr="007A71E3" w:rsidRDefault="00783117" w:rsidP="00BF02AE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>Вариант 4</w:t>
            </w:r>
          </w:p>
          <w:p w14:paraId="496ABAA0" w14:textId="77777777" w:rsidR="00783117" w:rsidRPr="007A71E3" w:rsidRDefault="00783117" w:rsidP="00BF02A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 xml:space="preserve">            Сын его воротился из университета и прожил </w:t>
            </w:r>
            <w:r w:rsidRPr="007A71E3">
              <w:rPr>
                <w:b/>
                <w:sz w:val="22"/>
                <w:szCs w:val="22"/>
              </w:rPr>
              <w:t>месяца</w:t>
            </w:r>
            <w:r w:rsidRPr="007A71E3">
              <w:rPr>
                <w:sz w:val="22"/>
                <w:szCs w:val="22"/>
              </w:rPr>
              <w:t xml:space="preserve"> три дома.</w:t>
            </w:r>
          </w:p>
          <w:p w14:paraId="1E8678D9" w14:textId="77777777" w:rsidR="00783117" w:rsidRPr="007A71E3" w:rsidRDefault="00783117" w:rsidP="00783117">
            <w:pPr>
              <w:pStyle w:val="a"/>
              <w:numPr>
                <w:ilvl w:val="0"/>
                <w:numId w:val="27"/>
              </w:numPr>
              <w:jc w:val="left"/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>Затранскрибировать текст.</w:t>
            </w:r>
          </w:p>
          <w:p w14:paraId="27D6E5D0" w14:textId="77777777" w:rsidR="00783117" w:rsidRPr="007A71E3" w:rsidRDefault="00783117" w:rsidP="00783117">
            <w:pPr>
              <w:pStyle w:val="a"/>
              <w:numPr>
                <w:ilvl w:val="0"/>
                <w:numId w:val="27"/>
              </w:numPr>
              <w:jc w:val="left"/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>Отметить фонетические процессы.</w:t>
            </w:r>
          </w:p>
          <w:p w14:paraId="7A3B3340" w14:textId="77777777" w:rsidR="00783117" w:rsidRPr="007A71E3" w:rsidRDefault="00783117" w:rsidP="00783117">
            <w:pPr>
              <w:pStyle w:val="a"/>
              <w:numPr>
                <w:ilvl w:val="0"/>
                <w:numId w:val="27"/>
              </w:numPr>
              <w:jc w:val="left"/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>Охарактеризовать слоги и звуки в выделенном слове.</w:t>
            </w:r>
          </w:p>
          <w:p w14:paraId="4C2A2485" w14:textId="77777777" w:rsidR="00783117" w:rsidRPr="007A71E3" w:rsidRDefault="00783117" w:rsidP="00BF02AE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lastRenderedPageBreak/>
              <w:t xml:space="preserve"> Вариант 5</w:t>
            </w:r>
          </w:p>
          <w:p w14:paraId="07C7EF57" w14:textId="77777777" w:rsidR="00783117" w:rsidRPr="007A71E3" w:rsidRDefault="00783117" w:rsidP="00BF02A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 xml:space="preserve">            Одного взгляда и </w:t>
            </w:r>
            <w:r w:rsidRPr="007A71E3">
              <w:rPr>
                <w:b/>
                <w:sz w:val="22"/>
                <w:szCs w:val="22"/>
              </w:rPr>
              <w:t>первых</w:t>
            </w:r>
            <w:r w:rsidRPr="007A71E3">
              <w:rPr>
                <w:sz w:val="22"/>
                <w:szCs w:val="22"/>
              </w:rPr>
              <w:t xml:space="preserve"> слов появившегося ему было достаточно.</w:t>
            </w:r>
          </w:p>
          <w:p w14:paraId="1C359B19" w14:textId="77777777" w:rsidR="00783117" w:rsidRPr="007A71E3" w:rsidRDefault="00783117" w:rsidP="00783117">
            <w:pPr>
              <w:pStyle w:val="a"/>
              <w:numPr>
                <w:ilvl w:val="0"/>
                <w:numId w:val="28"/>
              </w:numPr>
              <w:jc w:val="left"/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>Затранскрибировать текст.</w:t>
            </w:r>
          </w:p>
          <w:p w14:paraId="4F8BD44A" w14:textId="77777777" w:rsidR="00783117" w:rsidRPr="007A71E3" w:rsidRDefault="00783117" w:rsidP="00783117">
            <w:pPr>
              <w:pStyle w:val="a"/>
              <w:numPr>
                <w:ilvl w:val="0"/>
                <w:numId w:val="28"/>
              </w:numPr>
              <w:jc w:val="left"/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>Отметить фонетические процессы.</w:t>
            </w:r>
          </w:p>
          <w:p w14:paraId="425BFC4A" w14:textId="77777777" w:rsidR="00783117" w:rsidRPr="007A71E3" w:rsidRDefault="00783117" w:rsidP="00783117">
            <w:pPr>
              <w:pStyle w:val="a"/>
              <w:numPr>
                <w:ilvl w:val="0"/>
                <w:numId w:val="28"/>
              </w:numPr>
              <w:jc w:val="left"/>
              <w:rPr>
                <w:sz w:val="22"/>
                <w:szCs w:val="22"/>
              </w:rPr>
            </w:pPr>
            <w:r w:rsidRPr="007A71E3">
              <w:rPr>
                <w:sz w:val="22"/>
                <w:szCs w:val="22"/>
              </w:rPr>
              <w:t>Охарактеризовать слоги и звуки в выделенном слове.</w:t>
            </w:r>
          </w:p>
          <w:p w14:paraId="5DEA81D1" w14:textId="77777777" w:rsidR="00783117" w:rsidRPr="007A71E3" w:rsidRDefault="00783117" w:rsidP="00BF02AE">
            <w:pPr>
              <w:pStyle w:val="a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</w:p>
        </w:tc>
      </w:tr>
      <w:tr w:rsidR="00783117" w:rsidRPr="007A71E3" w14:paraId="177A421F" w14:textId="77777777" w:rsidTr="00BF02AE">
        <w:trPr>
          <w:trHeight w:val="283"/>
        </w:trPr>
        <w:tc>
          <w:tcPr>
            <w:tcW w:w="993" w:type="dxa"/>
          </w:tcPr>
          <w:p w14:paraId="26C02FB2" w14:textId="77777777" w:rsidR="00783117" w:rsidRPr="007A71E3" w:rsidRDefault="00783117" w:rsidP="00BF02AE">
            <w:r w:rsidRPr="007A71E3">
              <w:lastRenderedPageBreak/>
              <w:t>5.</w:t>
            </w:r>
          </w:p>
        </w:tc>
        <w:tc>
          <w:tcPr>
            <w:tcW w:w="3827" w:type="dxa"/>
          </w:tcPr>
          <w:p w14:paraId="35F28101" w14:textId="77777777" w:rsidR="00783117" w:rsidRPr="007A71E3" w:rsidRDefault="00783117" w:rsidP="00BF02AE">
            <w:r w:rsidRPr="007A71E3">
              <w:t xml:space="preserve">Тест </w:t>
            </w:r>
          </w:p>
          <w:p w14:paraId="334BC5D3" w14:textId="77777777" w:rsidR="00783117" w:rsidRPr="007A71E3" w:rsidRDefault="00783117" w:rsidP="00BF02AE">
            <w:r w:rsidRPr="007A71E3">
              <w:t xml:space="preserve"> Морфемика и словобразование</w:t>
            </w:r>
          </w:p>
        </w:tc>
        <w:tc>
          <w:tcPr>
            <w:tcW w:w="9723" w:type="dxa"/>
          </w:tcPr>
          <w:p w14:paraId="7CF10DE9" w14:textId="77777777" w:rsidR="00783117" w:rsidRPr="007A71E3" w:rsidRDefault="00783117" w:rsidP="00BF02AE">
            <w:pPr>
              <w:jc w:val="both"/>
            </w:pPr>
            <w:r w:rsidRPr="007A71E3">
              <w:t xml:space="preserve">Вариант 1 </w:t>
            </w:r>
          </w:p>
          <w:p w14:paraId="46AF90D1" w14:textId="77777777" w:rsidR="00783117" w:rsidRPr="007A71E3" w:rsidRDefault="00783117" w:rsidP="00783117">
            <w:pPr>
              <w:numPr>
                <w:ilvl w:val="0"/>
                <w:numId w:val="29"/>
              </w:numPr>
              <w:ind w:right="-1333"/>
            </w:pPr>
            <w:r w:rsidRPr="007A71E3">
              <w:t xml:space="preserve">Установите правильную последовательность морфемного членения   </w:t>
            </w:r>
          </w:p>
          <w:p w14:paraId="58536E6D" w14:textId="77777777" w:rsidR="00783117" w:rsidRPr="007A71E3" w:rsidRDefault="00783117" w:rsidP="00BF02AE">
            <w:pPr>
              <w:ind w:left="435" w:right="-1333"/>
            </w:pPr>
            <w:r w:rsidRPr="007A71E3">
              <w:t>слова</w:t>
            </w:r>
          </w:p>
          <w:p w14:paraId="13C036E6" w14:textId="77777777" w:rsidR="00783117" w:rsidRPr="007A71E3" w:rsidRDefault="00783117" w:rsidP="00783117">
            <w:pPr>
              <w:numPr>
                <w:ilvl w:val="0"/>
                <w:numId w:val="32"/>
              </w:numPr>
              <w:ind w:right="-1333"/>
            </w:pPr>
            <w:r w:rsidRPr="007A71E3">
              <w:t>корень</w:t>
            </w:r>
          </w:p>
          <w:p w14:paraId="5006CD3A" w14:textId="77777777" w:rsidR="00783117" w:rsidRPr="007A71E3" w:rsidRDefault="00783117" w:rsidP="00783117">
            <w:pPr>
              <w:numPr>
                <w:ilvl w:val="0"/>
                <w:numId w:val="32"/>
              </w:numPr>
              <w:ind w:right="-1333"/>
            </w:pPr>
            <w:r w:rsidRPr="007A71E3">
              <w:t>приставка</w:t>
            </w:r>
          </w:p>
          <w:p w14:paraId="2FFC0256" w14:textId="77777777" w:rsidR="00783117" w:rsidRPr="007A71E3" w:rsidRDefault="00783117" w:rsidP="00783117">
            <w:pPr>
              <w:numPr>
                <w:ilvl w:val="0"/>
                <w:numId w:val="32"/>
              </w:numPr>
              <w:ind w:right="-1333"/>
            </w:pPr>
            <w:r w:rsidRPr="007A71E3">
              <w:t>основа</w:t>
            </w:r>
          </w:p>
          <w:p w14:paraId="71F27608" w14:textId="77777777" w:rsidR="00783117" w:rsidRPr="007A71E3" w:rsidRDefault="00783117" w:rsidP="00783117">
            <w:pPr>
              <w:numPr>
                <w:ilvl w:val="0"/>
                <w:numId w:val="32"/>
              </w:numPr>
              <w:ind w:right="-1333"/>
            </w:pPr>
            <w:r w:rsidRPr="007A71E3">
              <w:t>окончание</w:t>
            </w:r>
          </w:p>
          <w:p w14:paraId="7DA6F41C" w14:textId="77777777" w:rsidR="00783117" w:rsidRPr="007A71E3" w:rsidRDefault="00783117" w:rsidP="00783117">
            <w:pPr>
              <w:numPr>
                <w:ilvl w:val="0"/>
                <w:numId w:val="32"/>
              </w:numPr>
              <w:ind w:right="-1333"/>
            </w:pPr>
            <w:r w:rsidRPr="007A71E3">
              <w:t>постфикс</w:t>
            </w:r>
          </w:p>
          <w:p w14:paraId="08EFC2E6" w14:textId="77777777" w:rsidR="00783117" w:rsidRPr="007A71E3" w:rsidRDefault="00783117" w:rsidP="00783117">
            <w:pPr>
              <w:numPr>
                <w:ilvl w:val="0"/>
                <w:numId w:val="32"/>
              </w:numPr>
              <w:ind w:right="-1333"/>
            </w:pPr>
            <w:r w:rsidRPr="007A71E3">
              <w:t>интерфикс</w:t>
            </w:r>
          </w:p>
          <w:p w14:paraId="7114943E" w14:textId="77777777" w:rsidR="00783117" w:rsidRPr="007A71E3" w:rsidRDefault="00783117" w:rsidP="00783117">
            <w:pPr>
              <w:numPr>
                <w:ilvl w:val="0"/>
                <w:numId w:val="32"/>
              </w:numPr>
              <w:ind w:right="-1333"/>
            </w:pPr>
            <w:r w:rsidRPr="007A71E3">
              <w:t>суффикс</w:t>
            </w:r>
          </w:p>
          <w:p w14:paraId="3D88128C" w14:textId="77777777" w:rsidR="00783117" w:rsidRPr="007A71E3" w:rsidRDefault="00783117" w:rsidP="00783117">
            <w:pPr>
              <w:numPr>
                <w:ilvl w:val="0"/>
                <w:numId w:val="29"/>
              </w:numPr>
              <w:ind w:right="-1333"/>
            </w:pPr>
            <w:r w:rsidRPr="007A71E3">
              <w:t>Словообразовательные аффиксы используются в способах</w:t>
            </w:r>
          </w:p>
          <w:p w14:paraId="283C60CC" w14:textId="77777777" w:rsidR="00783117" w:rsidRPr="007A71E3" w:rsidRDefault="00783117" w:rsidP="00783117">
            <w:pPr>
              <w:numPr>
                <w:ilvl w:val="0"/>
                <w:numId w:val="30"/>
              </w:numPr>
              <w:ind w:right="-1333"/>
            </w:pPr>
            <w:r w:rsidRPr="007A71E3">
              <w:t>префиксальном</w:t>
            </w:r>
          </w:p>
          <w:p w14:paraId="2F5A4714" w14:textId="77777777" w:rsidR="00783117" w:rsidRPr="007A71E3" w:rsidRDefault="00783117" w:rsidP="00783117">
            <w:pPr>
              <w:numPr>
                <w:ilvl w:val="0"/>
                <w:numId w:val="30"/>
              </w:numPr>
              <w:ind w:right="-1333"/>
            </w:pPr>
            <w:r w:rsidRPr="007A71E3">
              <w:t>суффиксальном</w:t>
            </w:r>
          </w:p>
          <w:p w14:paraId="3565A35B" w14:textId="77777777" w:rsidR="00783117" w:rsidRPr="007A71E3" w:rsidRDefault="00783117" w:rsidP="00783117">
            <w:pPr>
              <w:numPr>
                <w:ilvl w:val="0"/>
                <w:numId w:val="30"/>
              </w:numPr>
              <w:ind w:right="-1333"/>
            </w:pPr>
            <w:r w:rsidRPr="007A71E3">
              <w:t>лексико-синтаксическом</w:t>
            </w:r>
          </w:p>
          <w:p w14:paraId="1738B2C7" w14:textId="77777777" w:rsidR="00783117" w:rsidRPr="007A71E3" w:rsidRDefault="00783117" w:rsidP="00783117">
            <w:pPr>
              <w:numPr>
                <w:ilvl w:val="0"/>
                <w:numId w:val="30"/>
              </w:numPr>
              <w:ind w:right="-1333"/>
            </w:pPr>
            <w:r w:rsidRPr="007A71E3">
              <w:t>префиксально-суффиксальном</w:t>
            </w:r>
          </w:p>
          <w:p w14:paraId="752F322A" w14:textId="77777777" w:rsidR="00783117" w:rsidRPr="007A71E3" w:rsidRDefault="00783117" w:rsidP="00783117">
            <w:pPr>
              <w:numPr>
                <w:ilvl w:val="0"/>
                <w:numId w:val="30"/>
              </w:numPr>
              <w:ind w:right="-1333"/>
            </w:pPr>
            <w:r w:rsidRPr="007A71E3">
              <w:t>морфолого-синтаксическом</w:t>
            </w:r>
          </w:p>
          <w:p w14:paraId="2EA4661A" w14:textId="77777777" w:rsidR="00783117" w:rsidRPr="007A71E3" w:rsidRDefault="00783117" w:rsidP="00783117">
            <w:pPr>
              <w:numPr>
                <w:ilvl w:val="0"/>
                <w:numId w:val="29"/>
              </w:numPr>
              <w:ind w:right="-1333"/>
            </w:pPr>
            <w:r w:rsidRPr="007A71E3">
              <w:t>Слово «приземлиться» образовано способом</w:t>
            </w:r>
          </w:p>
          <w:p w14:paraId="73EDBC33" w14:textId="77777777" w:rsidR="00783117" w:rsidRPr="007A71E3" w:rsidRDefault="00783117" w:rsidP="00783117">
            <w:pPr>
              <w:numPr>
                <w:ilvl w:val="0"/>
                <w:numId w:val="31"/>
              </w:numPr>
              <w:ind w:right="-1333"/>
            </w:pPr>
            <w:r w:rsidRPr="007A71E3">
              <w:t xml:space="preserve">префиксально-суффиксальным </w:t>
            </w:r>
          </w:p>
          <w:p w14:paraId="0259D8AF" w14:textId="77777777" w:rsidR="00783117" w:rsidRPr="007A71E3" w:rsidRDefault="00783117" w:rsidP="00783117">
            <w:pPr>
              <w:numPr>
                <w:ilvl w:val="0"/>
                <w:numId w:val="31"/>
              </w:numPr>
              <w:ind w:right="-1333"/>
            </w:pPr>
            <w:r w:rsidRPr="007A71E3">
              <w:t>префиксальным</w:t>
            </w:r>
          </w:p>
          <w:p w14:paraId="4BDA5145" w14:textId="77777777" w:rsidR="00783117" w:rsidRPr="007A71E3" w:rsidRDefault="00783117" w:rsidP="00783117">
            <w:pPr>
              <w:numPr>
                <w:ilvl w:val="0"/>
                <w:numId w:val="31"/>
              </w:numPr>
              <w:ind w:right="-1333"/>
            </w:pPr>
            <w:r w:rsidRPr="007A71E3">
              <w:t>постфиксальным</w:t>
            </w:r>
          </w:p>
          <w:p w14:paraId="116C978B" w14:textId="77777777" w:rsidR="00783117" w:rsidRPr="007A71E3" w:rsidRDefault="00783117" w:rsidP="00783117">
            <w:pPr>
              <w:numPr>
                <w:ilvl w:val="0"/>
                <w:numId w:val="31"/>
              </w:numPr>
              <w:ind w:right="-1333"/>
            </w:pPr>
            <w:r w:rsidRPr="007A71E3">
              <w:t>префиксально-суффиксально-постфиксальным</w:t>
            </w:r>
          </w:p>
          <w:p w14:paraId="0DFE60F4" w14:textId="77777777" w:rsidR="00783117" w:rsidRPr="007A71E3" w:rsidRDefault="00783117" w:rsidP="00783117">
            <w:pPr>
              <w:numPr>
                <w:ilvl w:val="0"/>
                <w:numId w:val="31"/>
              </w:numPr>
              <w:ind w:right="-1333"/>
            </w:pPr>
            <w:r w:rsidRPr="007A71E3">
              <w:t>суффиксальным</w:t>
            </w:r>
          </w:p>
          <w:p w14:paraId="72DA1F9E" w14:textId="77777777" w:rsidR="00783117" w:rsidRPr="007A71E3" w:rsidRDefault="00783117" w:rsidP="00BF02AE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34FBEC55" w14:textId="77777777" w:rsidR="00783117" w:rsidRPr="007A71E3" w:rsidRDefault="00783117" w:rsidP="00BF02AE">
            <w:pPr>
              <w:jc w:val="both"/>
            </w:pPr>
            <w:r w:rsidRPr="007A71E3">
              <w:t xml:space="preserve">Вариант 2 </w:t>
            </w:r>
          </w:p>
          <w:p w14:paraId="3FA63D24" w14:textId="77777777" w:rsidR="00783117" w:rsidRPr="007A71E3" w:rsidRDefault="00783117" w:rsidP="00783117">
            <w:pPr>
              <w:numPr>
                <w:ilvl w:val="0"/>
                <w:numId w:val="33"/>
              </w:numPr>
              <w:ind w:right="-1333"/>
            </w:pPr>
            <w:r w:rsidRPr="007A71E3">
              <w:t xml:space="preserve">Установите правильную последовательность морфемного членения   </w:t>
            </w:r>
          </w:p>
          <w:p w14:paraId="678453C2" w14:textId="77777777" w:rsidR="00783117" w:rsidRPr="007A71E3" w:rsidRDefault="00783117" w:rsidP="00BF02AE">
            <w:pPr>
              <w:ind w:left="435" w:right="-1333"/>
            </w:pPr>
            <w:r w:rsidRPr="007A71E3">
              <w:t>слова</w:t>
            </w:r>
          </w:p>
          <w:p w14:paraId="5A8E36D5" w14:textId="77777777" w:rsidR="00783117" w:rsidRPr="007A71E3" w:rsidRDefault="00783117" w:rsidP="00783117">
            <w:pPr>
              <w:numPr>
                <w:ilvl w:val="0"/>
                <w:numId w:val="34"/>
              </w:numPr>
              <w:ind w:right="-1333"/>
            </w:pPr>
            <w:r w:rsidRPr="007A71E3">
              <w:t>корень</w:t>
            </w:r>
          </w:p>
          <w:p w14:paraId="1CDA5ECD" w14:textId="77777777" w:rsidR="00783117" w:rsidRPr="007A71E3" w:rsidRDefault="00783117" w:rsidP="00783117">
            <w:pPr>
              <w:numPr>
                <w:ilvl w:val="0"/>
                <w:numId w:val="34"/>
              </w:numPr>
              <w:ind w:right="-1333"/>
            </w:pPr>
            <w:r w:rsidRPr="007A71E3">
              <w:t>приставка</w:t>
            </w:r>
          </w:p>
          <w:p w14:paraId="007394A6" w14:textId="77777777" w:rsidR="00783117" w:rsidRPr="007A71E3" w:rsidRDefault="00783117" w:rsidP="00783117">
            <w:pPr>
              <w:numPr>
                <w:ilvl w:val="0"/>
                <w:numId w:val="34"/>
              </w:numPr>
              <w:ind w:right="-1333"/>
            </w:pPr>
            <w:r w:rsidRPr="007A71E3">
              <w:lastRenderedPageBreak/>
              <w:t>основа</w:t>
            </w:r>
          </w:p>
          <w:p w14:paraId="6D1A644B" w14:textId="77777777" w:rsidR="00783117" w:rsidRPr="007A71E3" w:rsidRDefault="00783117" w:rsidP="00783117">
            <w:pPr>
              <w:numPr>
                <w:ilvl w:val="0"/>
                <w:numId w:val="34"/>
              </w:numPr>
              <w:ind w:right="-1333"/>
            </w:pPr>
            <w:r w:rsidRPr="007A71E3">
              <w:t>окончание</w:t>
            </w:r>
          </w:p>
          <w:p w14:paraId="28866FBC" w14:textId="77777777" w:rsidR="00783117" w:rsidRPr="007A71E3" w:rsidRDefault="00783117" w:rsidP="00783117">
            <w:pPr>
              <w:numPr>
                <w:ilvl w:val="0"/>
                <w:numId w:val="34"/>
              </w:numPr>
              <w:ind w:right="-1333"/>
            </w:pPr>
            <w:r w:rsidRPr="007A71E3">
              <w:t>постфикс</w:t>
            </w:r>
          </w:p>
          <w:p w14:paraId="48794042" w14:textId="77777777" w:rsidR="00783117" w:rsidRPr="007A71E3" w:rsidRDefault="00783117" w:rsidP="00783117">
            <w:pPr>
              <w:numPr>
                <w:ilvl w:val="0"/>
                <w:numId w:val="34"/>
              </w:numPr>
              <w:ind w:right="-1333"/>
            </w:pPr>
            <w:r w:rsidRPr="007A71E3">
              <w:t>интерфикс</w:t>
            </w:r>
          </w:p>
          <w:p w14:paraId="6EA31052" w14:textId="77777777" w:rsidR="00783117" w:rsidRPr="007A71E3" w:rsidRDefault="00783117" w:rsidP="00783117">
            <w:pPr>
              <w:numPr>
                <w:ilvl w:val="0"/>
                <w:numId w:val="34"/>
              </w:numPr>
              <w:ind w:right="-1333"/>
            </w:pPr>
            <w:r w:rsidRPr="007A71E3">
              <w:t>суффикс</w:t>
            </w:r>
          </w:p>
          <w:p w14:paraId="00B60CA9" w14:textId="77777777" w:rsidR="00783117" w:rsidRPr="007A71E3" w:rsidRDefault="00783117" w:rsidP="00783117">
            <w:pPr>
              <w:numPr>
                <w:ilvl w:val="0"/>
                <w:numId w:val="33"/>
              </w:numPr>
              <w:ind w:right="-1333"/>
            </w:pPr>
            <w:r w:rsidRPr="007A71E3">
              <w:t>Словообразовательные аффиксы используются в способах</w:t>
            </w:r>
          </w:p>
          <w:p w14:paraId="63104E0A" w14:textId="77777777" w:rsidR="00783117" w:rsidRPr="007A71E3" w:rsidRDefault="00783117" w:rsidP="00783117">
            <w:pPr>
              <w:pStyle w:val="af0"/>
              <w:numPr>
                <w:ilvl w:val="0"/>
                <w:numId w:val="45"/>
              </w:numPr>
              <w:ind w:right="-1333"/>
            </w:pPr>
            <w:r w:rsidRPr="007A71E3">
              <w:t>префиксальном</w:t>
            </w:r>
          </w:p>
          <w:p w14:paraId="038EBAA4" w14:textId="77777777" w:rsidR="00783117" w:rsidRPr="007A71E3" w:rsidRDefault="00783117" w:rsidP="00783117">
            <w:pPr>
              <w:pStyle w:val="af0"/>
              <w:numPr>
                <w:ilvl w:val="0"/>
                <w:numId w:val="45"/>
              </w:numPr>
              <w:ind w:right="-1333"/>
            </w:pPr>
            <w:r w:rsidRPr="007A71E3">
              <w:t>суффиксальном</w:t>
            </w:r>
          </w:p>
          <w:p w14:paraId="159ADED4" w14:textId="77777777" w:rsidR="00783117" w:rsidRPr="007A71E3" w:rsidRDefault="00783117" w:rsidP="00783117">
            <w:pPr>
              <w:numPr>
                <w:ilvl w:val="0"/>
                <w:numId w:val="45"/>
              </w:numPr>
              <w:ind w:right="-1333"/>
            </w:pPr>
            <w:r w:rsidRPr="007A71E3">
              <w:t>лексико-синтаксическом</w:t>
            </w:r>
          </w:p>
          <w:p w14:paraId="716315CC" w14:textId="77777777" w:rsidR="00783117" w:rsidRPr="007A71E3" w:rsidRDefault="00783117" w:rsidP="00783117">
            <w:pPr>
              <w:numPr>
                <w:ilvl w:val="0"/>
                <w:numId w:val="45"/>
              </w:numPr>
              <w:ind w:right="-1333"/>
            </w:pPr>
            <w:r w:rsidRPr="007A71E3">
              <w:t>префиксально-суффиксальном</w:t>
            </w:r>
          </w:p>
          <w:p w14:paraId="01482874" w14:textId="77777777" w:rsidR="00783117" w:rsidRPr="007A71E3" w:rsidRDefault="00783117" w:rsidP="00783117">
            <w:pPr>
              <w:numPr>
                <w:ilvl w:val="0"/>
                <w:numId w:val="45"/>
              </w:numPr>
              <w:ind w:right="-1333"/>
            </w:pPr>
            <w:r w:rsidRPr="007A71E3">
              <w:t>морфолого-синтаксическом</w:t>
            </w:r>
          </w:p>
          <w:p w14:paraId="484488A3" w14:textId="77777777" w:rsidR="00783117" w:rsidRPr="007A71E3" w:rsidRDefault="00783117" w:rsidP="00783117">
            <w:pPr>
              <w:numPr>
                <w:ilvl w:val="0"/>
                <w:numId w:val="33"/>
              </w:numPr>
              <w:ind w:right="-1333"/>
            </w:pPr>
            <w:r w:rsidRPr="007A71E3">
              <w:t>Слово «безбилетный» образовано способом</w:t>
            </w:r>
          </w:p>
          <w:p w14:paraId="083AAC49" w14:textId="77777777" w:rsidR="00783117" w:rsidRPr="007A71E3" w:rsidRDefault="00783117" w:rsidP="00783117">
            <w:pPr>
              <w:pStyle w:val="af0"/>
              <w:numPr>
                <w:ilvl w:val="0"/>
                <w:numId w:val="46"/>
              </w:numPr>
              <w:ind w:right="-1333"/>
            </w:pPr>
            <w:r w:rsidRPr="007A71E3">
              <w:t xml:space="preserve">префиксально-суффиксальным </w:t>
            </w:r>
          </w:p>
          <w:p w14:paraId="4DF02E02" w14:textId="77777777" w:rsidR="00783117" w:rsidRPr="007A71E3" w:rsidRDefault="00783117" w:rsidP="00783117">
            <w:pPr>
              <w:pStyle w:val="af0"/>
              <w:numPr>
                <w:ilvl w:val="0"/>
                <w:numId w:val="46"/>
              </w:numPr>
              <w:ind w:right="-1333"/>
            </w:pPr>
            <w:r w:rsidRPr="007A71E3">
              <w:t>префиксальным</w:t>
            </w:r>
          </w:p>
          <w:p w14:paraId="1221D321" w14:textId="77777777" w:rsidR="00783117" w:rsidRPr="007A71E3" w:rsidRDefault="00783117" w:rsidP="00783117">
            <w:pPr>
              <w:numPr>
                <w:ilvl w:val="0"/>
                <w:numId w:val="46"/>
              </w:numPr>
              <w:tabs>
                <w:tab w:val="num" w:pos="1305"/>
              </w:tabs>
              <w:ind w:left="1305" w:right="-1333"/>
            </w:pPr>
            <w:r w:rsidRPr="007A71E3">
              <w:t>постфиксальным</w:t>
            </w:r>
          </w:p>
          <w:p w14:paraId="36AD48A5" w14:textId="77777777" w:rsidR="00783117" w:rsidRPr="007A71E3" w:rsidRDefault="00783117" w:rsidP="00783117">
            <w:pPr>
              <w:numPr>
                <w:ilvl w:val="0"/>
                <w:numId w:val="46"/>
              </w:numPr>
              <w:tabs>
                <w:tab w:val="num" w:pos="1305"/>
              </w:tabs>
              <w:ind w:left="1305" w:right="-1333"/>
            </w:pPr>
            <w:r w:rsidRPr="007A71E3">
              <w:t>префиксально-суффиксально-постфиксальным</w:t>
            </w:r>
          </w:p>
          <w:p w14:paraId="30C8A980" w14:textId="77777777" w:rsidR="00783117" w:rsidRPr="007A71E3" w:rsidRDefault="00783117" w:rsidP="00783117">
            <w:pPr>
              <w:numPr>
                <w:ilvl w:val="0"/>
                <w:numId w:val="46"/>
              </w:numPr>
              <w:ind w:left="1305" w:right="-1333"/>
            </w:pPr>
            <w:r w:rsidRPr="007A71E3">
              <w:t>суффиксальным</w:t>
            </w:r>
          </w:p>
          <w:p w14:paraId="1D1B58E3" w14:textId="77777777" w:rsidR="00783117" w:rsidRPr="007A71E3" w:rsidRDefault="00783117" w:rsidP="00BF02AE">
            <w:pPr>
              <w:ind w:right="-1333"/>
            </w:pPr>
            <w:r w:rsidRPr="007A71E3">
              <w:t>Вариант 3</w:t>
            </w:r>
          </w:p>
          <w:p w14:paraId="3D2DB795" w14:textId="77777777" w:rsidR="00783117" w:rsidRPr="007A71E3" w:rsidRDefault="00783117" w:rsidP="00783117">
            <w:pPr>
              <w:numPr>
                <w:ilvl w:val="0"/>
                <w:numId w:val="35"/>
              </w:numPr>
              <w:ind w:right="-1333"/>
            </w:pPr>
            <w:r w:rsidRPr="007A71E3">
              <w:t xml:space="preserve">Установите правильную последовательность морфемного членения   </w:t>
            </w:r>
          </w:p>
          <w:p w14:paraId="1DE8B509" w14:textId="77777777" w:rsidR="00783117" w:rsidRPr="007A71E3" w:rsidRDefault="00783117" w:rsidP="00BF02AE">
            <w:pPr>
              <w:ind w:left="435" w:right="-1333"/>
            </w:pPr>
            <w:r w:rsidRPr="007A71E3">
              <w:t>слова</w:t>
            </w:r>
          </w:p>
          <w:p w14:paraId="0375CEF3" w14:textId="77777777" w:rsidR="00783117" w:rsidRPr="007A71E3" w:rsidRDefault="00783117" w:rsidP="00783117">
            <w:pPr>
              <w:numPr>
                <w:ilvl w:val="0"/>
                <w:numId w:val="36"/>
              </w:numPr>
              <w:ind w:right="-1333"/>
            </w:pPr>
            <w:r w:rsidRPr="007A71E3">
              <w:t>корень</w:t>
            </w:r>
          </w:p>
          <w:p w14:paraId="5990E7FD" w14:textId="77777777" w:rsidR="00783117" w:rsidRPr="007A71E3" w:rsidRDefault="00783117" w:rsidP="00783117">
            <w:pPr>
              <w:numPr>
                <w:ilvl w:val="0"/>
                <w:numId w:val="36"/>
              </w:numPr>
              <w:ind w:right="-1333"/>
            </w:pPr>
            <w:r w:rsidRPr="007A71E3">
              <w:t>приставка</w:t>
            </w:r>
          </w:p>
          <w:p w14:paraId="2720B917" w14:textId="77777777" w:rsidR="00783117" w:rsidRPr="007A71E3" w:rsidRDefault="00783117" w:rsidP="00783117">
            <w:pPr>
              <w:numPr>
                <w:ilvl w:val="0"/>
                <w:numId w:val="36"/>
              </w:numPr>
              <w:ind w:right="-1333"/>
            </w:pPr>
            <w:r w:rsidRPr="007A71E3">
              <w:t>основа</w:t>
            </w:r>
          </w:p>
          <w:p w14:paraId="2D697B94" w14:textId="77777777" w:rsidR="00783117" w:rsidRPr="007A71E3" w:rsidRDefault="00783117" w:rsidP="00783117">
            <w:pPr>
              <w:numPr>
                <w:ilvl w:val="0"/>
                <w:numId w:val="36"/>
              </w:numPr>
              <w:ind w:right="-1333"/>
            </w:pPr>
            <w:r w:rsidRPr="007A71E3">
              <w:t>окончание</w:t>
            </w:r>
          </w:p>
          <w:p w14:paraId="42B69689" w14:textId="77777777" w:rsidR="00783117" w:rsidRPr="007A71E3" w:rsidRDefault="00783117" w:rsidP="00783117">
            <w:pPr>
              <w:numPr>
                <w:ilvl w:val="0"/>
                <w:numId w:val="36"/>
              </w:numPr>
              <w:ind w:right="-1333"/>
            </w:pPr>
            <w:r w:rsidRPr="007A71E3">
              <w:t>постфикс</w:t>
            </w:r>
          </w:p>
          <w:p w14:paraId="71B9E154" w14:textId="77777777" w:rsidR="00783117" w:rsidRPr="007A71E3" w:rsidRDefault="00783117" w:rsidP="00783117">
            <w:pPr>
              <w:numPr>
                <w:ilvl w:val="0"/>
                <w:numId w:val="36"/>
              </w:numPr>
              <w:ind w:right="-1333"/>
            </w:pPr>
            <w:r w:rsidRPr="007A71E3">
              <w:t>интерфикс</w:t>
            </w:r>
          </w:p>
          <w:p w14:paraId="03065260" w14:textId="77777777" w:rsidR="00783117" w:rsidRPr="007A71E3" w:rsidRDefault="00783117" w:rsidP="00783117">
            <w:pPr>
              <w:numPr>
                <w:ilvl w:val="0"/>
                <w:numId w:val="36"/>
              </w:numPr>
              <w:ind w:right="-1333"/>
            </w:pPr>
            <w:r w:rsidRPr="007A71E3">
              <w:t>суффикс</w:t>
            </w:r>
          </w:p>
          <w:p w14:paraId="2492CDEC" w14:textId="77777777" w:rsidR="00783117" w:rsidRPr="007A71E3" w:rsidRDefault="00783117" w:rsidP="00783117">
            <w:pPr>
              <w:numPr>
                <w:ilvl w:val="0"/>
                <w:numId w:val="35"/>
              </w:numPr>
              <w:ind w:right="-1333"/>
            </w:pPr>
            <w:r w:rsidRPr="007A71E3">
              <w:t>Словообразовательные аффиксы используются в способах</w:t>
            </w:r>
          </w:p>
          <w:p w14:paraId="2EF28E2F" w14:textId="77777777" w:rsidR="00783117" w:rsidRPr="007A71E3" w:rsidRDefault="00783117" w:rsidP="00BF02AE">
            <w:pPr>
              <w:ind w:right="-1333"/>
            </w:pPr>
            <w:r w:rsidRPr="007A71E3">
              <w:t xml:space="preserve">             1) префиксальном</w:t>
            </w:r>
          </w:p>
          <w:p w14:paraId="2A457B70" w14:textId="77777777" w:rsidR="00783117" w:rsidRPr="007A71E3" w:rsidRDefault="00783117" w:rsidP="00783117">
            <w:pPr>
              <w:pStyle w:val="af0"/>
              <w:numPr>
                <w:ilvl w:val="0"/>
                <w:numId w:val="37"/>
              </w:numPr>
              <w:ind w:right="-1333"/>
            </w:pPr>
            <w:r w:rsidRPr="007A71E3">
              <w:t>суффиксальном</w:t>
            </w:r>
          </w:p>
          <w:p w14:paraId="469D53C6" w14:textId="77777777" w:rsidR="00783117" w:rsidRPr="007A71E3" w:rsidRDefault="00783117" w:rsidP="00783117">
            <w:pPr>
              <w:numPr>
                <w:ilvl w:val="0"/>
                <w:numId w:val="37"/>
              </w:numPr>
              <w:ind w:right="-1333"/>
            </w:pPr>
            <w:r w:rsidRPr="007A71E3">
              <w:t>лексико-синтаксическом</w:t>
            </w:r>
          </w:p>
          <w:p w14:paraId="1CA3B5D6" w14:textId="77777777" w:rsidR="00783117" w:rsidRPr="007A71E3" w:rsidRDefault="00783117" w:rsidP="00783117">
            <w:pPr>
              <w:numPr>
                <w:ilvl w:val="0"/>
                <w:numId w:val="37"/>
              </w:numPr>
              <w:ind w:right="-1333"/>
            </w:pPr>
            <w:r w:rsidRPr="007A71E3">
              <w:t>префиксально-суффиксальном</w:t>
            </w:r>
          </w:p>
          <w:p w14:paraId="4F83A397" w14:textId="77777777" w:rsidR="00783117" w:rsidRPr="007A71E3" w:rsidRDefault="00783117" w:rsidP="00783117">
            <w:pPr>
              <w:numPr>
                <w:ilvl w:val="0"/>
                <w:numId w:val="37"/>
              </w:numPr>
              <w:ind w:right="-1333"/>
            </w:pPr>
            <w:r w:rsidRPr="007A71E3">
              <w:t>морфолого-синтаксическом</w:t>
            </w:r>
          </w:p>
          <w:p w14:paraId="0827B153" w14:textId="77777777" w:rsidR="00783117" w:rsidRPr="007A71E3" w:rsidRDefault="00783117" w:rsidP="00783117">
            <w:pPr>
              <w:numPr>
                <w:ilvl w:val="0"/>
                <w:numId w:val="35"/>
              </w:numPr>
              <w:ind w:right="-1333"/>
            </w:pPr>
            <w:r w:rsidRPr="007A71E3">
              <w:t>Слово «правнук» образовано способом</w:t>
            </w:r>
          </w:p>
          <w:p w14:paraId="75CA6BFB" w14:textId="77777777" w:rsidR="00783117" w:rsidRPr="007A71E3" w:rsidRDefault="00783117" w:rsidP="00783117">
            <w:pPr>
              <w:pStyle w:val="af0"/>
              <w:numPr>
                <w:ilvl w:val="0"/>
                <w:numId w:val="38"/>
              </w:numPr>
              <w:ind w:right="-1333"/>
            </w:pPr>
            <w:r w:rsidRPr="007A71E3">
              <w:lastRenderedPageBreak/>
              <w:t xml:space="preserve">префиксально-суффиксальным </w:t>
            </w:r>
          </w:p>
          <w:p w14:paraId="719D6A2D" w14:textId="77777777" w:rsidR="00783117" w:rsidRPr="007A71E3" w:rsidRDefault="00783117" w:rsidP="00783117">
            <w:pPr>
              <w:pStyle w:val="af0"/>
              <w:numPr>
                <w:ilvl w:val="0"/>
                <w:numId w:val="38"/>
              </w:numPr>
              <w:ind w:right="-1333"/>
            </w:pPr>
            <w:r w:rsidRPr="007A71E3">
              <w:t>префиксальным</w:t>
            </w:r>
          </w:p>
          <w:p w14:paraId="3EFF3310" w14:textId="77777777" w:rsidR="00783117" w:rsidRPr="007A71E3" w:rsidRDefault="00783117" w:rsidP="00783117">
            <w:pPr>
              <w:pStyle w:val="af0"/>
              <w:numPr>
                <w:ilvl w:val="0"/>
                <w:numId w:val="38"/>
              </w:numPr>
              <w:ind w:right="-1333"/>
            </w:pPr>
            <w:r w:rsidRPr="007A71E3">
              <w:t>постфиксальным</w:t>
            </w:r>
          </w:p>
          <w:p w14:paraId="5F56CA3F" w14:textId="77777777" w:rsidR="00783117" w:rsidRPr="007A71E3" w:rsidRDefault="00783117" w:rsidP="00783117">
            <w:pPr>
              <w:pStyle w:val="af0"/>
              <w:numPr>
                <w:ilvl w:val="0"/>
                <w:numId w:val="38"/>
              </w:numPr>
              <w:ind w:right="-1333"/>
            </w:pPr>
            <w:r w:rsidRPr="007A71E3">
              <w:t>префиксально-суффиксально-постфиксальным</w:t>
            </w:r>
          </w:p>
          <w:p w14:paraId="1B15340B" w14:textId="6B33FE51" w:rsidR="00783117" w:rsidRPr="007A71E3" w:rsidRDefault="00783117" w:rsidP="00436AB6">
            <w:pPr>
              <w:pStyle w:val="af0"/>
              <w:numPr>
                <w:ilvl w:val="0"/>
                <w:numId w:val="38"/>
              </w:numPr>
              <w:ind w:right="-1333"/>
            </w:pPr>
            <w:r w:rsidRPr="007A71E3">
              <w:t>суффиксальным</w:t>
            </w:r>
          </w:p>
        </w:tc>
      </w:tr>
    </w:tbl>
    <w:p w14:paraId="6ECD6388" w14:textId="77777777" w:rsidR="00783117" w:rsidRPr="007A71E3" w:rsidRDefault="00783117" w:rsidP="00783117">
      <w:pPr>
        <w:pStyle w:val="2"/>
        <w:rPr>
          <w:rFonts w:cs="Times New Roman"/>
          <w:iCs w:val="0"/>
        </w:rPr>
      </w:pPr>
      <w:r w:rsidRPr="007A71E3">
        <w:rPr>
          <w:rFonts w:cs="Times New Roman"/>
          <w:iCs w:val="0"/>
        </w:rPr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534"/>
        <w:gridCol w:w="1601"/>
        <w:gridCol w:w="1028"/>
        <w:gridCol w:w="1028"/>
      </w:tblGrid>
      <w:tr w:rsidR="00783117" w:rsidRPr="007A71E3" w14:paraId="401A7ADC" w14:textId="77777777" w:rsidTr="00436AB6">
        <w:trPr>
          <w:trHeight w:val="754"/>
          <w:tblHeader/>
        </w:trPr>
        <w:tc>
          <w:tcPr>
            <w:tcW w:w="2410" w:type="dxa"/>
            <w:vMerge w:val="restart"/>
            <w:shd w:val="clear" w:color="auto" w:fill="DEEAF6" w:themeFill="accent1" w:themeFillTint="33"/>
          </w:tcPr>
          <w:p w14:paraId="58705682" w14:textId="77777777" w:rsidR="00783117" w:rsidRPr="007A71E3" w:rsidRDefault="00783117" w:rsidP="00BF02A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A71E3">
              <w:rPr>
                <w:b/>
                <w:lang w:val="ru-RU"/>
              </w:rPr>
              <w:t xml:space="preserve">Наименование оценочного средства </w:t>
            </w:r>
            <w:r w:rsidRPr="007A71E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7A71E3">
              <w:rPr>
                <w:b/>
                <w:lang w:val="ru-RU"/>
              </w:rPr>
              <w:t>мероприятия)</w:t>
            </w:r>
            <w:r w:rsidRPr="007A71E3">
              <w:rPr>
                <w:rStyle w:val="ab"/>
                <w:lang w:val="ru-RU"/>
              </w:rPr>
              <w:t xml:space="preserve"> </w:t>
            </w:r>
          </w:p>
        </w:tc>
        <w:tc>
          <w:tcPr>
            <w:tcW w:w="8534" w:type="dxa"/>
            <w:vMerge w:val="restart"/>
            <w:shd w:val="clear" w:color="auto" w:fill="DEEAF6" w:themeFill="accent1" w:themeFillTint="33"/>
            <w:vAlign w:val="center"/>
          </w:tcPr>
          <w:p w14:paraId="68B3AE0A" w14:textId="77777777" w:rsidR="00783117" w:rsidRPr="007A71E3" w:rsidRDefault="00783117" w:rsidP="00BF02AE">
            <w:pPr>
              <w:pStyle w:val="TableParagraph"/>
              <w:ind w:left="872"/>
              <w:rPr>
                <w:b/>
              </w:rPr>
            </w:pPr>
            <w:r w:rsidRPr="007A71E3">
              <w:rPr>
                <w:b/>
              </w:rPr>
              <w:t>Критерии оценивания</w:t>
            </w:r>
          </w:p>
        </w:tc>
        <w:tc>
          <w:tcPr>
            <w:tcW w:w="3657" w:type="dxa"/>
            <w:gridSpan w:val="3"/>
            <w:shd w:val="clear" w:color="auto" w:fill="DEEAF6" w:themeFill="accent1" w:themeFillTint="33"/>
            <w:vAlign w:val="center"/>
          </w:tcPr>
          <w:p w14:paraId="5028964A" w14:textId="77777777" w:rsidR="00783117" w:rsidRPr="007A71E3" w:rsidRDefault="00783117" w:rsidP="00BF02AE">
            <w:pPr>
              <w:jc w:val="center"/>
              <w:rPr>
                <w:b/>
              </w:rPr>
            </w:pPr>
            <w:r w:rsidRPr="007A71E3">
              <w:rPr>
                <w:b/>
              </w:rPr>
              <w:t>Шкалы оценивания</w:t>
            </w:r>
            <w:r w:rsidRPr="007A71E3">
              <w:rPr>
                <w:rStyle w:val="ab"/>
                <w:b/>
              </w:rPr>
              <w:t xml:space="preserve"> </w:t>
            </w:r>
          </w:p>
        </w:tc>
      </w:tr>
      <w:tr w:rsidR="00783117" w:rsidRPr="007A71E3" w14:paraId="2A98A91F" w14:textId="77777777" w:rsidTr="00436AB6">
        <w:trPr>
          <w:trHeight w:val="754"/>
          <w:tblHeader/>
        </w:trPr>
        <w:tc>
          <w:tcPr>
            <w:tcW w:w="2410" w:type="dxa"/>
            <w:vMerge/>
            <w:shd w:val="clear" w:color="auto" w:fill="DEEAF6" w:themeFill="accent1" w:themeFillTint="33"/>
          </w:tcPr>
          <w:p w14:paraId="52E82BED" w14:textId="77777777" w:rsidR="00783117" w:rsidRPr="007A71E3" w:rsidRDefault="00783117" w:rsidP="00BF02A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534" w:type="dxa"/>
            <w:vMerge/>
            <w:shd w:val="clear" w:color="auto" w:fill="DEEAF6" w:themeFill="accent1" w:themeFillTint="33"/>
          </w:tcPr>
          <w:p w14:paraId="2FEA136B" w14:textId="77777777" w:rsidR="00783117" w:rsidRPr="007A71E3" w:rsidRDefault="00783117" w:rsidP="00BF02A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601" w:type="dxa"/>
            <w:shd w:val="clear" w:color="auto" w:fill="DEEAF6" w:themeFill="accent1" w:themeFillTint="33"/>
            <w:vAlign w:val="center"/>
          </w:tcPr>
          <w:p w14:paraId="41F7AE10" w14:textId="77777777" w:rsidR="00783117" w:rsidRPr="007A71E3" w:rsidRDefault="00783117" w:rsidP="00BF02AE">
            <w:pPr>
              <w:jc w:val="center"/>
              <w:rPr>
                <w:b/>
              </w:rPr>
            </w:pPr>
            <w:r w:rsidRPr="007A71E3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EEAF6" w:themeFill="accent1" w:themeFillTint="33"/>
            <w:vAlign w:val="center"/>
          </w:tcPr>
          <w:p w14:paraId="55DD6C82" w14:textId="77777777" w:rsidR="00783117" w:rsidRPr="007A71E3" w:rsidRDefault="00783117" w:rsidP="00BF02AE">
            <w:pPr>
              <w:jc w:val="center"/>
              <w:rPr>
                <w:b/>
              </w:rPr>
            </w:pPr>
            <w:r w:rsidRPr="007A71E3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83117" w:rsidRPr="007A71E3" w14:paraId="09EAA2B7" w14:textId="77777777" w:rsidTr="00436AB6">
        <w:trPr>
          <w:trHeight w:val="283"/>
        </w:trPr>
        <w:tc>
          <w:tcPr>
            <w:tcW w:w="2410" w:type="dxa"/>
            <w:vMerge w:val="restart"/>
          </w:tcPr>
          <w:p w14:paraId="3D9CC156" w14:textId="77777777" w:rsidR="00783117" w:rsidRPr="007A71E3" w:rsidRDefault="00783117" w:rsidP="00BF02AE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71E3">
              <w:rPr>
                <w:lang w:val="ru-RU"/>
              </w:rPr>
              <w:t xml:space="preserve"> Устный опрос</w:t>
            </w:r>
          </w:p>
        </w:tc>
        <w:tc>
          <w:tcPr>
            <w:tcW w:w="8534" w:type="dxa"/>
          </w:tcPr>
          <w:p w14:paraId="41B1C720" w14:textId="77777777" w:rsidR="00783117" w:rsidRPr="007A71E3" w:rsidRDefault="00783117" w:rsidP="00BF02A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A71E3">
              <w:rPr>
                <w:lang w:val="ru-RU"/>
              </w:rPr>
              <w:t xml:space="preserve"> Обучающийся продемонстрировал глубокие знания, были даны логически последовательные, содержательные, полные, правильные и конкретные ответы на все вопросы.  </w:t>
            </w:r>
          </w:p>
        </w:tc>
        <w:tc>
          <w:tcPr>
            <w:tcW w:w="1601" w:type="dxa"/>
          </w:tcPr>
          <w:p w14:paraId="5C30EA05" w14:textId="77777777" w:rsidR="00783117" w:rsidRPr="007A71E3" w:rsidRDefault="00783117" w:rsidP="00BF02AE">
            <w:pPr>
              <w:jc w:val="center"/>
            </w:pPr>
            <w:r w:rsidRPr="007A71E3">
              <w:t xml:space="preserve"> </w:t>
            </w:r>
          </w:p>
        </w:tc>
        <w:tc>
          <w:tcPr>
            <w:tcW w:w="2056" w:type="dxa"/>
            <w:gridSpan w:val="2"/>
          </w:tcPr>
          <w:p w14:paraId="5B8EA206" w14:textId="77777777" w:rsidR="00783117" w:rsidRPr="007A71E3" w:rsidRDefault="00783117" w:rsidP="00BF02AE">
            <w:pPr>
              <w:jc w:val="center"/>
            </w:pPr>
            <w:r w:rsidRPr="007A71E3">
              <w:t>5</w:t>
            </w:r>
          </w:p>
        </w:tc>
      </w:tr>
      <w:tr w:rsidR="00783117" w:rsidRPr="007A71E3" w14:paraId="176488DC" w14:textId="77777777" w:rsidTr="00436AB6">
        <w:trPr>
          <w:trHeight w:val="283"/>
        </w:trPr>
        <w:tc>
          <w:tcPr>
            <w:tcW w:w="2410" w:type="dxa"/>
            <w:vMerge/>
          </w:tcPr>
          <w:p w14:paraId="0970F47D" w14:textId="77777777" w:rsidR="00783117" w:rsidRPr="007A71E3" w:rsidRDefault="00783117" w:rsidP="00BF02AE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534" w:type="dxa"/>
          </w:tcPr>
          <w:p w14:paraId="4D60271E" w14:textId="77777777" w:rsidR="00783117" w:rsidRPr="007A71E3" w:rsidRDefault="00783117" w:rsidP="00BF02A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A71E3">
              <w:rPr>
                <w:lang w:val="ru-RU"/>
              </w:rPr>
              <w:t>Обучающийся  правильно раскрывает поставленные проблемы и вопросы;  однако имеются незначительные неточности в представлении или анализе языковых единиц.</w:t>
            </w:r>
          </w:p>
        </w:tc>
        <w:tc>
          <w:tcPr>
            <w:tcW w:w="1601" w:type="dxa"/>
          </w:tcPr>
          <w:p w14:paraId="7CC97D37" w14:textId="77777777" w:rsidR="00783117" w:rsidRPr="007A71E3" w:rsidRDefault="00783117" w:rsidP="00BF02AE">
            <w:pPr>
              <w:jc w:val="center"/>
            </w:pPr>
            <w:r w:rsidRPr="007A71E3">
              <w:t xml:space="preserve"> </w:t>
            </w:r>
          </w:p>
        </w:tc>
        <w:tc>
          <w:tcPr>
            <w:tcW w:w="2056" w:type="dxa"/>
            <w:gridSpan w:val="2"/>
          </w:tcPr>
          <w:p w14:paraId="58D5A695" w14:textId="77777777" w:rsidR="00783117" w:rsidRPr="007A71E3" w:rsidRDefault="00783117" w:rsidP="00BF02AE">
            <w:pPr>
              <w:jc w:val="center"/>
            </w:pPr>
            <w:r w:rsidRPr="007A71E3">
              <w:t>4</w:t>
            </w:r>
          </w:p>
        </w:tc>
      </w:tr>
      <w:tr w:rsidR="00783117" w:rsidRPr="007A71E3" w14:paraId="2FB1CD82" w14:textId="77777777" w:rsidTr="00436AB6">
        <w:trPr>
          <w:trHeight w:val="283"/>
        </w:trPr>
        <w:tc>
          <w:tcPr>
            <w:tcW w:w="2410" w:type="dxa"/>
            <w:vMerge/>
          </w:tcPr>
          <w:p w14:paraId="06E31486" w14:textId="77777777" w:rsidR="00783117" w:rsidRPr="007A71E3" w:rsidRDefault="00783117" w:rsidP="00BF02AE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534" w:type="dxa"/>
          </w:tcPr>
          <w:p w14:paraId="50971FC9" w14:textId="77777777" w:rsidR="00783117" w:rsidRPr="007A71E3" w:rsidRDefault="00783117" w:rsidP="00BF02A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7A71E3">
              <w:rPr>
                <w:lang w:val="ru-RU"/>
              </w:rPr>
              <w:t xml:space="preserve"> Обучающийся  слабо ориентируется в материале, в рассуждениях не демонстрирует логику ответа, плохо владеет профессиональной терминологией,при ответне требуется помощь преподавателя.</w:t>
            </w:r>
          </w:p>
        </w:tc>
        <w:tc>
          <w:tcPr>
            <w:tcW w:w="1601" w:type="dxa"/>
          </w:tcPr>
          <w:p w14:paraId="50AB4A52" w14:textId="77777777" w:rsidR="00783117" w:rsidRPr="007A71E3" w:rsidRDefault="00783117" w:rsidP="00BF02AE">
            <w:pPr>
              <w:jc w:val="center"/>
            </w:pPr>
            <w:r w:rsidRPr="007A71E3">
              <w:t xml:space="preserve"> </w:t>
            </w:r>
          </w:p>
        </w:tc>
        <w:tc>
          <w:tcPr>
            <w:tcW w:w="2056" w:type="dxa"/>
            <w:gridSpan w:val="2"/>
          </w:tcPr>
          <w:p w14:paraId="564EFFA2" w14:textId="77777777" w:rsidR="00783117" w:rsidRPr="007A71E3" w:rsidRDefault="00783117" w:rsidP="00BF02AE">
            <w:pPr>
              <w:jc w:val="center"/>
            </w:pPr>
            <w:r w:rsidRPr="007A71E3">
              <w:t>3</w:t>
            </w:r>
          </w:p>
        </w:tc>
      </w:tr>
      <w:tr w:rsidR="00783117" w:rsidRPr="007A71E3" w14:paraId="104658C4" w14:textId="77777777" w:rsidTr="00436AB6">
        <w:trPr>
          <w:trHeight w:val="283"/>
        </w:trPr>
        <w:tc>
          <w:tcPr>
            <w:tcW w:w="2410" w:type="dxa"/>
            <w:vMerge/>
          </w:tcPr>
          <w:p w14:paraId="5325BE08" w14:textId="77777777" w:rsidR="00783117" w:rsidRPr="007A71E3" w:rsidRDefault="00783117" w:rsidP="00BF02AE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534" w:type="dxa"/>
          </w:tcPr>
          <w:p w14:paraId="69F80F85" w14:textId="77777777" w:rsidR="00783117" w:rsidRPr="007A71E3" w:rsidRDefault="00783117" w:rsidP="00BF02A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A71E3">
              <w:rPr>
                <w:lang w:val="ru-RU"/>
              </w:rPr>
              <w:t xml:space="preserve"> Обучающийся  не владеет полученными знаниями,не ориентируется в материале, уровень усвоения материала крайне низкий.</w:t>
            </w:r>
          </w:p>
        </w:tc>
        <w:tc>
          <w:tcPr>
            <w:tcW w:w="1601" w:type="dxa"/>
          </w:tcPr>
          <w:p w14:paraId="6C78609E" w14:textId="77777777" w:rsidR="00783117" w:rsidRPr="007A71E3" w:rsidRDefault="00783117" w:rsidP="00BF02AE">
            <w:pPr>
              <w:jc w:val="center"/>
            </w:pPr>
            <w:r w:rsidRPr="007A71E3">
              <w:t xml:space="preserve"> </w:t>
            </w:r>
          </w:p>
        </w:tc>
        <w:tc>
          <w:tcPr>
            <w:tcW w:w="2056" w:type="dxa"/>
            <w:gridSpan w:val="2"/>
          </w:tcPr>
          <w:p w14:paraId="611F7E8A" w14:textId="77777777" w:rsidR="00783117" w:rsidRPr="007A71E3" w:rsidRDefault="00783117" w:rsidP="00BF02AE">
            <w:pPr>
              <w:jc w:val="center"/>
            </w:pPr>
            <w:r w:rsidRPr="007A71E3">
              <w:t>2</w:t>
            </w:r>
          </w:p>
        </w:tc>
      </w:tr>
      <w:tr w:rsidR="00783117" w:rsidRPr="007A71E3" w14:paraId="6FBF0CF1" w14:textId="77777777" w:rsidTr="00436AB6">
        <w:trPr>
          <w:trHeight w:val="283"/>
        </w:trPr>
        <w:tc>
          <w:tcPr>
            <w:tcW w:w="2410" w:type="dxa"/>
            <w:vMerge w:val="restart"/>
          </w:tcPr>
          <w:p w14:paraId="75C80881" w14:textId="77777777" w:rsidR="00783117" w:rsidRPr="007A71E3" w:rsidRDefault="00783117" w:rsidP="00BF02AE">
            <w:pPr>
              <w:pStyle w:val="TableParagraph"/>
              <w:spacing w:before="56"/>
              <w:ind w:left="109"/>
            </w:pPr>
            <w:r w:rsidRPr="007A71E3">
              <w:t>Домашняя работа</w:t>
            </w:r>
          </w:p>
        </w:tc>
        <w:tc>
          <w:tcPr>
            <w:tcW w:w="8534" w:type="dxa"/>
          </w:tcPr>
          <w:p w14:paraId="15FB2AA3" w14:textId="77777777" w:rsidR="00783117" w:rsidRPr="007A71E3" w:rsidRDefault="00783117" w:rsidP="00BF02A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7A71E3">
              <w:rPr>
                <w:lang w:val="ru-RU"/>
              </w:rPr>
              <w:t xml:space="preserve"> 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7A71E3">
              <w:rPr>
                <w:spacing w:val="-4"/>
                <w:lang w:val="ru-RU"/>
              </w:rPr>
              <w:t xml:space="preserve">Обучающийся </w:t>
            </w:r>
            <w:r w:rsidRPr="007A71E3">
              <w:rPr>
                <w:lang w:val="ru-RU"/>
              </w:rPr>
              <w:t>показал полный объем знаний, умений</w:t>
            </w:r>
            <w:r w:rsidRPr="007A71E3">
              <w:rPr>
                <w:spacing w:val="-25"/>
                <w:lang w:val="ru-RU"/>
              </w:rPr>
              <w:t xml:space="preserve"> </w:t>
            </w:r>
            <w:r w:rsidRPr="007A71E3">
              <w:rPr>
                <w:lang w:val="ru-RU"/>
              </w:rPr>
              <w:t>в освоении пройденных тем и применение их на</w:t>
            </w:r>
            <w:r w:rsidRPr="007A71E3">
              <w:rPr>
                <w:spacing w:val="-4"/>
                <w:lang w:val="ru-RU"/>
              </w:rPr>
              <w:t xml:space="preserve"> </w:t>
            </w:r>
            <w:r w:rsidRPr="007A71E3">
              <w:rPr>
                <w:lang w:val="ru-RU"/>
              </w:rPr>
              <w:t>практике.</w:t>
            </w:r>
          </w:p>
        </w:tc>
        <w:tc>
          <w:tcPr>
            <w:tcW w:w="1601" w:type="dxa"/>
          </w:tcPr>
          <w:p w14:paraId="5F9F66BC" w14:textId="77777777" w:rsidR="00783117" w:rsidRPr="007A71E3" w:rsidRDefault="00783117" w:rsidP="00BF02AE">
            <w:pPr>
              <w:jc w:val="center"/>
            </w:pPr>
            <w:r w:rsidRPr="007A71E3">
              <w:t xml:space="preserve"> </w:t>
            </w:r>
          </w:p>
        </w:tc>
        <w:tc>
          <w:tcPr>
            <w:tcW w:w="2056" w:type="dxa"/>
            <w:gridSpan w:val="2"/>
          </w:tcPr>
          <w:p w14:paraId="01352AFE" w14:textId="77777777" w:rsidR="00783117" w:rsidRPr="007A71E3" w:rsidRDefault="00783117" w:rsidP="00BF02AE">
            <w:pPr>
              <w:jc w:val="center"/>
            </w:pPr>
            <w:r w:rsidRPr="007A71E3">
              <w:t>5</w:t>
            </w:r>
          </w:p>
        </w:tc>
      </w:tr>
      <w:tr w:rsidR="00783117" w:rsidRPr="007A71E3" w14:paraId="64345DBD" w14:textId="77777777" w:rsidTr="00436AB6">
        <w:trPr>
          <w:trHeight w:val="283"/>
        </w:trPr>
        <w:tc>
          <w:tcPr>
            <w:tcW w:w="2410" w:type="dxa"/>
            <w:vMerge/>
          </w:tcPr>
          <w:p w14:paraId="0F605C03" w14:textId="77777777" w:rsidR="00783117" w:rsidRPr="007A71E3" w:rsidRDefault="00783117" w:rsidP="00BF02AE">
            <w:pPr>
              <w:pStyle w:val="TableParagraph"/>
              <w:spacing w:before="56"/>
              <w:ind w:left="109"/>
            </w:pPr>
          </w:p>
        </w:tc>
        <w:tc>
          <w:tcPr>
            <w:tcW w:w="8534" w:type="dxa"/>
          </w:tcPr>
          <w:p w14:paraId="7EB691AA" w14:textId="77777777" w:rsidR="00783117" w:rsidRPr="007A71E3" w:rsidRDefault="00783117" w:rsidP="00BF02A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7A71E3">
              <w:rPr>
                <w:lang w:val="ru-RU"/>
              </w:rPr>
              <w:t xml:space="preserve"> Работа выполнена полностью,</w:t>
            </w:r>
            <w:r w:rsidRPr="007A71E3">
              <w:rPr>
                <w:spacing w:val="-15"/>
                <w:lang w:val="ru-RU"/>
              </w:rPr>
              <w:t xml:space="preserve"> </w:t>
            </w:r>
            <w:r w:rsidRPr="007A71E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7A71E3">
              <w:rPr>
                <w:spacing w:val="-8"/>
                <w:lang w:val="ru-RU"/>
              </w:rPr>
              <w:t xml:space="preserve"> </w:t>
            </w:r>
            <w:r w:rsidRPr="007A71E3">
              <w:rPr>
                <w:lang w:val="ru-RU"/>
              </w:rPr>
              <w:t>недочета.</w:t>
            </w:r>
          </w:p>
        </w:tc>
        <w:tc>
          <w:tcPr>
            <w:tcW w:w="1601" w:type="dxa"/>
          </w:tcPr>
          <w:p w14:paraId="3CFF17E6" w14:textId="77777777" w:rsidR="00783117" w:rsidRPr="007A71E3" w:rsidRDefault="00783117" w:rsidP="00BF02AE">
            <w:pPr>
              <w:jc w:val="center"/>
            </w:pPr>
            <w:r w:rsidRPr="007A71E3">
              <w:t xml:space="preserve"> </w:t>
            </w:r>
          </w:p>
        </w:tc>
        <w:tc>
          <w:tcPr>
            <w:tcW w:w="2056" w:type="dxa"/>
            <w:gridSpan w:val="2"/>
          </w:tcPr>
          <w:p w14:paraId="2144B730" w14:textId="77777777" w:rsidR="00783117" w:rsidRPr="007A71E3" w:rsidRDefault="00783117" w:rsidP="00BF02AE">
            <w:pPr>
              <w:jc w:val="center"/>
            </w:pPr>
            <w:r w:rsidRPr="007A71E3">
              <w:t>4</w:t>
            </w:r>
          </w:p>
        </w:tc>
      </w:tr>
      <w:tr w:rsidR="00783117" w:rsidRPr="007A71E3" w14:paraId="7FBF0459" w14:textId="77777777" w:rsidTr="00436AB6">
        <w:trPr>
          <w:trHeight w:val="283"/>
        </w:trPr>
        <w:tc>
          <w:tcPr>
            <w:tcW w:w="2410" w:type="dxa"/>
            <w:vMerge/>
          </w:tcPr>
          <w:p w14:paraId="47FD096E" w14:textId="77777777" w:rsidR="00783117" w:rsidRPr="007A71E3" w:rsidRDefault="00783117" w:rsidP="00BF02AE">
            <w:pPr>
              <w:pStyle w:val="TableParagraph"/>
              <w:spacing w:before="56"/>
              <w:ind w:left="109"/>
            </w:pPr>
          </w:p>
        </w:tc>
        <w:tc>
          <w:tcPr>
            <w:tcW w:w="8534" w:type="dxa"/>
          </w:tcPr>
          <w:p w14:paraId="515F9EC5" w14:textId="77777777" w:rsidR="00783117" w:rsidRPr="007A71E3" w:rsidRDefault="00783117" w:rsidP="00BF02A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7A71E3">
              <w:rPr>
                <w:lang w:val="ru-RU"/>
              </w:rPr>
              <w:t xml:space="preserve"> Допущены более одной</w:t>
            </w:r>
            <w:r w:rsidRPr="007A71E3">
              <w:rPr>
                <w:spacing w:val="-22"/>
                <w:lang w:val="ru-RU"/>
              </w:rPr>
              <w:t xml:space="preserve"> </w:t>
            </w:r>
            <w:r w:rsidRPr="007A71E3">
              <w:rPr>
                <w:lang w:val="ru-RU"/>
              </w:rPr>
              <w:t>ошибки или более двух-трех</w:t>
            </w:r>
            <w:r w:rsidRPr="007A71E3">
              <w:rPr>
                <w:spacing w:val="-20"/>
                <w:lang w:val="ru-RU"/>
              </w:rPr>
              <w:t xml:space="preserve"> </w:t>
            </w:r>
            <w:r w:rsidRPr="007A71E3">
              <w:rPr>
                <w:lang w:val="ru-RU"/>
              </w:rPr>
              <w:t>недочетов.</w:t>
            </w:r>
          </w:p>
        </w:tc>
        <w:tc>
          <w:tcPr>
            <w:tcW w:w="1601" w:type="dxa"/>
          </w:tcPr>
          <w:p w14:paraId="5C5AD54A" w14:textId="77777777" w:rsidR="00783117" w:rsidRPr="007A71E3" w:rsidRDefault="00783117" w:rsidP="00BF02AE">
            <w:pPr>
              <w:jc w:val="center"/>
            </w:pPr>
            <w:r w:rsidRPr="007A71E3">
              <w:t xml:space="preserve"> </w:t>
            </w:r>
          </w:p>
        </w:tc>
        <w:tc>
          <w:tcPr>
            <w:tcW w:w="2056" w:type="dxa"/>
            <w:gridSpan w:val="2"/>
          </w:tcPr>
          <w:p w14:paraId="23B55D0A" w14:textId="77777777" w:rsidR="00783117" w:rsidRPr="007A71E3" w:rsidRDefault="00783117" w:rsidP="00BF02AE">
            <w:pPr>
              <w:jc w:val="center"/>
            </w:pPr>
            <w:r w:rsidRPr="007A71E3">
              <w:t>3</w:t>
            </w:r>
          </w:p>
        </w:tc>
      </w:tr>
      <w:tr w:rsidR="00783117" w:rsidRPr="007A71E3" w14:paraId="7548AAA2" w14:textId="77777777" w:rsidTr="00436AB6">
        <w:trPr>
          <w:trHeight w:val="283"/>
        </w:trPr>
        <w:tc>
          <w:tcPr>
            <w:tcW w:w="2410" w:type="dxa"/>
            <w:vMerge/>
          </w:tcPr>
          <w:p w14:paraId="5E16C19E" w14:textId="77777777" w:rsidR="00783117" w:rsidRPr="007A71E3" w:rsidRDefault="00783117" w:rsidP="00BF02AE">
            <w:pPr>
              <w:pStyle w:val="TableParagraph"/>
              <w:spacing w:before="56"/>
              <w:ind w:left="109"/>
            </w:pPr>
          </w:p>
        </w:tc>
        <w:tc>
          <w:tcPr>
            <w:tcW w:w="8534" w:type="dxa"/>
          </w:tcPr>
          <w:p w14:paraId="2A0EAAD5" w14:textId="77777777" w:rsidR="00783117" w:rsidRPr="007A71E3" w:rsidRDefault="00783117" w:rsidP="00BF02A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7A71E3">
              <w:rPr>
                <w:lang w:val="ru-RU"/>
              </w:rPr>
              <w:t xml:space="preserve"> Работа выполнена не</w:t>
            </w:r>
            <w:r w:rsidRPr="007A71E3">
              <w:rPr>
                <w:spacing w:val="-17"/>
                <w:lang w:val="ru-RU"/>
              </w:rPr>
              <w:t xml:space="preserve"> </w:t>
            </w:r>
            <w:r w:rsidRPr="007A71E3">
              <w:rPr>
                <w:lang w:val="ru-RU"/>
              </w:rPr>
              <w:t xml:space="preserve">полностью. Допущены </w:t>
            </w:r>
            <w:r w:rsidRPr="007A71E3">
              <w:rPr>
                <w:spacing w:val="-2"/>
                <w:lang w:val="ru-RU"/>
              </w:rPr>
              <w:t xml:space="preserve">грубые </w:t>
            </w:r>
            <w:r w:rsidRPr="007A71E3">
              <w:rPr>
                <w:lang w:val="ru-RU"/>
              </w:rPr>
              <w:t xml:space="preserve">ошибки. </w:t>
            </w:r>
          </w:p>
        </w:tc>
        <w:tc>
          <w:tcPr>
            <w:tcW w:w="1601" w:type="dxa"/>
          </w:tcPr>
          <w:p w14:paraId="0FBC7E74" w14:textId="77777777" w:rsidR="00783117" w:rsidRPr="007A71E3" w:rsidRDefault="00783117" w:rsidP="00BF02AE">
            <w:pPr>
              <w:jc w:val="center"/>
            </w:pPr>
            <w:r w:rsidRPr="007A71E3">
              <w:t xml:space="preserve"> </w:t>
            </w:r>
          </w:p>
        </w:tc>
        <w:tc>
          <w:tcPr>
            <w:tcW w:w="2056" w:type="dxa"/>
            <w:gridSpan w:val="2"/>
            <w:vMerge w:val="restart"/>
          </w:tcPr>
          <w:p w14:paraId="4D4BF025" w14:textId="77777777" w:rsidR="00783117" w:rsidRPr="007A71E3" w:rsidRDefault="00783117" w:rsidP="00BF02AE">
            <w:pPr>
              <w:jc w:val="center"/>
            </w:pPr>
            <w:r w:rsidRPr="007A71E3">
              <w:t>2</w:t>
            </w:r>
          </w:p>
        </w:tc>
      </w:tr>
      <w:tr w:rsidR="00783117" w:rsidRPr="007A71E3" w14:paraId="098A3F3E" w14:textId="77777777" w:rsidTr="00436AB6">
        <w:trPr>
          <w:trHeight w:val="283"/>
        </w:trPr>
        <w:tc>
          <w:tcPr>
            <w:tcW w:w="2410" w:type="dxa"/>
            <w:vMerge/>
          </w:tcPr>
          <w:p w14:paraId="7FC6F7F7" w14:textId="77777777" w:rsidR="00783117" w:rsidRPr="007A71E3" w:rsidRDefault="00783117" w:rsidP="00BF02AE">
            <w:pPr>
              <w:pStyle w:val="TableParagraph"/>
              <w:spacing w:before="56"/>
              <w:ind w:left="109"/>
            </w:pPr>
          </w:p>
        </w:tc>
        <w:tc>
          <w:tcPr>
            <w:tcW w:w="8534" w:type="dxa"/>
          </w:tcPr>
          <w:p w14:paraId="0F23CD53" w14:textId="77777777" w:rsidR="00783117" w:rsidRPr="007A71E3" w:rsidRDefault="00783117" w:rsidP="00BF02A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7A71E3">
              <w:rPr>
                <w:lang w:val="ru-RU"/>
              </w:rPr>
              <w:t xml:space="preserve"> </w:t>
            </w:r>
            <w:r w:rsidRPr="007A71E3">
              <w:t>Работа не</w:t>
            </w:r>
            <w:r w:rsidRPr="007A71E3">
              <w:rPr>
                <w:lang w:val="ru-RU"/>
              </w:rPr>
              <w:t xml:space="preserve"> </w:t>
            </w:r>
            <w:r w:rsidRPr="007A71E3">
              <w:rPr>
                <w:spacing w:val="-1"/>
              </w:rPr>
              <w:t>выполнена</w:t>
            </w:r>
            <w:r w:rsidRPr="007A71E3">
              <w:t>.</w:t>
            </w:r>
          </w:p>
        </w:tc>
        <w:tc>
          <w:tcPr>
            <w:tcW w:w="1601" w:type="dxa"/>
          </w:tcPr>
          <w:p w14:paraId="6B888FBD" w14:textId="77777777" w:rsidR="00783117" w:rsidRPr="007A71E3" w:rsidRDefault="00783117" w:rsidP="00BF02AE">
            <w:pPr>
              <w:jc w:val="center"/>
            </w:pPr>
            <w:r w:rsidRPr="007A71E3">
              <w:t xml:space="preserve"> </w:t>
            </w:r>
          </w:p>
        </w:tc>
        <w:tc>
          <w:tcPr>
            <w:tcW w:w="2056" w:type="dxa"/>
            <w:gridSpan w:val="2"/>
            <w:vMerge/>
          </w:tcPr>
          <w:p w14:paraId="70FF3467" w14:textId="77777777" w:rsidR="00783117" w:rsidRPr="007A71E3" w:rsidRDefault="00783117" w:rsidP="00BF02AE"/>
        </w:tc>
      </w:tr>
      <w:tr w:rsidR="00783117" w:rsidRPr="007A71E3" w14:paraId="16DFE406" w14:textId="77777777" w:rsidTr="00436AB6">
        <w:trPr>
          <w:trHeight w:val="283"/>
        </w:trPr>
        <w:tc>
          <w:tcPr>
            <w:tcW w:w="2410" w:type="dxa"/>
            <w:vMerge w:val="restart"/>
          </w:tcPr>
          <w:p w14:paraId="17A8EFB0" w14:textId="77777777" w:rsidR="00783117" w:rsidRPr="007A71E3" w:rsidRDefault="00783117" w:rsidP="00BF02AE">
            <w:r w:rsidRPr="007A71E3">
              <w:t>Доклад/Реферат/Консп</w:t>
            </w:r>
            <w:r w:rsidRPr="007A71E3">
              <w:lastRenderedPageBreak/>
              <w:t>ект</w:t>
            </w:r>
          </w:p>
        </w:tc>
        <w:tc>
          <w:tcPr>
            <w:tcW w:w="8534" w:type="dxa"/>
          </w:tcPr>
          <w:p w14:paraId="46FFF553" w14:textId="77777777" w:rsidR="00783117" w:rsidRPr="007A71E3" w:rsidRDefault="00783117" w:rsidP="00BF02A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A71E3">
              <w:rPr>
                <w:lang w:val="ru-RU"/>
              </w:rPr>
              <w:lastRenderedPageBreak/>
              <w:t>Ключевая идея</w:t>
            </w:r>
            <w:r w:rsidRPr="007A71E3">
              <w:rPr>
                <w:spacing w:val="24"/>
                <w:lang w:val="ru-RU"/>
              </w:rPr>
              <w:t xml:space="preserve"> </w:t>
            </w:r>
            <w:r w:rsidRPr="007A71E3">
              <w:rPr>
                <w:lang w:val="ru-RU"/>
              </w:rPr>
              <w:t xml:space="preserve">  материала</w:t>
            </w:r>
            <w:r w:rsidRPr="007A71E3">
              <w:rPr>
                <w:spacing w:val="24"/>
                <w:lang w:val="ru-RU"/>
              </w:rPr>
              <w:t xml:space="preserve"> </w:t>
            </w:r>
            <w:r w:rsidRPr="007A71E3">
              <w:rPr>
                <w:lang w:val="ru-RU"/>
              </w:rPr>
              <w:t>отражена   полностью, что показывает</w:t>
            </w:r>
            <w:r w:rsidRPr="007A71E3">
              <w:rPr>
                <w:spacing w:val="23"/>
                <w:lang w:val="ru-RU"/>
              </w:rPr>
              <w:t xml:space="preserve"> </w:t>
            </w:r>
            <w:r w:rsidRPr="007A71E3">
              <w:rPr>
                <w:lang w:val="ru-RU"/>
              </w:rPr>
              <w:t>глубокое</w:t>
            </w:r>
            <w:r w:rsidRPr="007A71E3">
              <w:rPr>
                <w:spacing w:val="24"/>
                <w:lang w:val="ru-RU"/>
              </w:rPr>
              <w:t xml:space="preserve"> </w:t>
            </w:r>
            <w:r w:rsidRPr="007A71E3">
              <w:rPr>
                <w:lang w:val="ru-RU"/>
              </w:rPr>
              <w:t>понимание</w:t>
            </w:r>
            <w:r w:rsidRPr="007A71E3">
              <w:rPr>
                <w:spacing w:val="25"/>
                <w:lang w:val="ru-RU"/>
              </w:rPr>
              <w:t xml:space="preserve"> </w:t>
            </w:r>
            <w:r w:rsidRPr="007A71E3">
              <w:rPr>
                <w:spacing w:val="-2"/>
                <w:lang w:val="ru-RU"/>
              </w:rPr>
              <w:lastRenderedPageBreak/>
              <w:t>со</w:t>
            </w:r>
            <w:r w:rsidRPr="007A71E3">
              <w:rPr>
                <w:lang w:val="ru-RU"/>
              </w:rPr>
              <w:t>держания</w:t>
            </w:r>
            <w:r w:rsidRPr="007A71E3">
              <w:rPr>
                <w:spacing w:val="25"/>
                <w:lang w:val="ru-RU"/>
              </w:rPr>
              <w:t xml:space="preserve"> текста</w:t>
            </w:r>
            <w:r w:rsidRPr="007A71E3">
              <w:rPr>
                <w:lang w:val="ru-RU"/>
              </w:rPr>
              <w:t xml:space="preserve"> 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7A71E3">
              <w:rPr>
                <w:spacing w:val="-4"/>
                <w:lang w:val="ru-RU"/>
              </w:rPr>
              <w:t xml:space="preserve">Обучающийся </w:t>
            </w:r>
            <w:r w:rsidRPr="007A71E3">
              <w:rPr>
                <w:lang w:val="ru-RU"/>
              </w:rPr>
              <w:t>демонстрирует глубокие и прочные знания материала,   исчерпывающе и последовательно, грамотно и логически стройно его излагает</w:t>
            </w:r>
          </w:p>
        </w:tc>
        <w:tc>
          <w:tcPr>
            <w:tcW w:w="1601" w:type="dxa"/>
          </w:tcPr>
          <w:p w14:paraId="64734871" w14:textId="77777777" w:rsidR="00783117" w:rsidRPr="007A71E3" w:rsidRDefault="00783117" w:rsidP="00BF02AE">
            <w:pPr>
              <w:jc w:val="center"/>
            </w:pPr>
            <w:r w:rsidRPr="007A71E3">
              <w:lastRenderedPageBreak/>
              <w:t xml:space="preserve"> </w:t>
            </w:r>
          </w:p>
        </w:tc>
        <w:tc>
          <w:tcPr>
            <w:tcW w:w="2056" w:type="dxa"/>
            <w:gridSpan w:val="2"/>
          </w:tcPr>
          <w:p w14:paraId="35AF0858" w14:textId="77777777" w:rsidR="00783117" w:rsidRPr="007A71E3" w:rsidRDefault="00783117" w:rsidP="00BF02AE">
            <w:pPr>
              <w:jc w:val="center"/>
            </w:pPr>
            <w:r w:rsidRPr="007A71E3">
              <w:t>5</w:t>
            </w:r>
          </w:p>
        </w:tc>
      </w:tr>
      <w:tr w:rsidR="00783117" w:rsidRPr="007A71E3" w14:paraId="6074BEDB" w14:textId="77777777" w:rsidTr="00436AB6">
        <w:trPr>
          <w:trHeight w:val="283"/>
        </w:trPr>
        <w:tc>
          <w:tcPr>
            <w:tcW w:w="2410" w:type="dxa"/>
            <w:vMerge/>
          </w:tcPr>
          <w:p w14:paraId="263B7BAB" w14:textId="77777777" w:rsidR="00783117" w:rsidRPr="007A71E3" w:rsidRDefault="00783117" w:rsidP="00BF02AE"/>
        </w:tc>
        <w:tc>
          <w:tcPr>
            <w:tcW w:w="8534" w:type="dxa"/>
          </w:tcPr>
          <w:p w14:paraId="53041F85" w14:textId="77777777" w:rsidR="00783117" w:rsidRPr="007A71E3" w:rsidRDefault="00783117" w:rsidP="00BF02A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A71E3">
              <w:rPr>
                <w:spacing w:val="-1"/>
                <w:lang w:val="ru-RU"/>
              </w:rPr>
              <w:t>Основная</w:t>
            </w:r>
            <w:r w:rsidRPr="007A71E3">
              <w:rPr>
                <w:spacing w:val="4"/>
                <w:lang w:val="ru-RU"/>
              </w:rPr>
              <w:t xml:space="preserve"> </w:t>
            </w:r>
            <w:r w:rsidRPr="007A71E3">
              <w:rPr>
                <w:spacing w:val="-1"/>
                <w:lang w:val="ru-RU"/>
              </w:rPr>
              <w:t>идея материала показана,</w:t>
            </w:r>
            <w:r w:rsidRPr="007A71E3">
              <w:rPr>
                <w:lang w:val="ru-RU"/>
              </w:rPr>
              <w:t xml:space="preserve"> в ответе прослеживается четкая структура, логическая последовательность, отражающая сущность проблемы</w:t>
            </w:r>
            <w:r w:rsidRPr="007A71E3">
              <w:rPr>
                <w:spacing w:val="-1"/>
                <w:lang w:val="ru-RU"/>
              </w:rPr>
              <w:t>, однако понимание ее вызывает сомнение.</w:t>
            </w:r>
            <w:r w:rsidRPr="007A71E3">
              <w:rPr>
                <w:spacing w:val="-4"/>
                <w:lang w:val="ru-RU"/>
              </w:rPr>
              <w:t xml:space="preserve"> Обучающийся </w:t>
            </w:r>
            <w:r w:rsidRPr="007A71E3">
              <w:rPr>
                <w:lang w:val="ru-RU"/>
              </w:rPr>
              <w:t>твердо знает материал,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1601" w:type="dxa"/>
          </w:tcPr>
          <w:p w14:paraId="603A0755" w14:textId="77777777" w:rsidR="00783117" w:rsidRPr="007A71E3" w:rsidRDefault="00783117" w:rsidP="00BF02AE">
            <w:pPr>
              <w:jc w:val="center"/>
            </w:pPr>
            <w:r w:rsidRPr="007A71E3">
              <w:t xml:space="preserve"> </w:t>
            </w:r>
          </w:p>
        </w:tc>
        <w:tc>
          <w:tcPr>
            <w:tcW w:w="2056" w:type="dxa"/>
            <w:gridSpan w:val="2"/>
          </w:tcPr>
          <w:p w14:paraId="2D3835CD" w14:textId="77777777" w:rsidR="00783117" w:rsidRPr="007A71E3" w:rsidRDefault="00783117" w:rsidP="00BF02AE">
            <w:pPr>
              <w:jc w:val="center"/>
            </w:pPr>
            <w:r w:rsidRPr="007A71E3">
              <w:t>4</w:t>
            </w:r>
          </w:p>
        </w:tc>
      </w:tr>
      <w:tr w:rsidR="00783117" w:rsidRPr="007A71E3" w14:paraId="3007DC7B" w14:textId="77777777" w:rsidTr="00436AB6">
        <w:trPr>
          <w:trHeight w:val="283"/>
        </w:trPr>
        <w:tc>
          <w:tcPr>
            <w:tcW w:w="2410" w:type="dxa"/>
            <w:vMerge/>
          </w:tcPr>
          <w:p w14:paraId="79CAB909" w14:textId="77777777" w:rsidR="00783117" w:rsidRPr="007A71E3" w:rsidRDefault="00783117" w:rsidP="00BF02AE"/>
        </w:tc>
        <w:tc>
          <w:tcPr>
            <w:tcW w:w="8534" w:type="dxa"/>
          </w:tcPr>
          <w:p w14:paraId="71299A88" w14:textId="77777777" w:rsidR="00783117" w:rsidRPr="007A71E3" w:rsidRDefault="00783117" w:rsidP="00BF02A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A71E3">
              <w:rPr>
                <w:spacing w:val="-1"/>
                <w:lang w:val="ru-RU"/>
              </w:rPr>
              <w:t>Идея материала не полностью представлена, отсутствует его понимание автором, наличие</w:t>
            </w:r>
            <w:r w:rsidRPr="007A71E3">
              <w:rPr>
                <w:spacing w:val="23"/>
                <w:lang w:val="ru-RU"/>
              </w:rPr>
              <w:t xml:space="preserve"> </w:t>
            </w:r>
            <w:r w:rsidRPr="007A71E3">
              <w:rPr>
                <w:spacing w:val="-1"/>
                <w:lang w:val="ru-RU"/>
              </w:rPr>
              <w:t>ошибок</w:t>
            </w:r>
            <w:r w:rsidRPr="007A71E3">
              <w:rPr>
                <w:spacing w:val="31"/>
                <w:lang w:val="ru-RU"/>
              </w:rPr>
              <w:t xml:space="preserve"> </w:t>
            </w:r>
            <w:r w:rsidRPr="007A71E3">
              <w:rPr>
                <w:spacing w:val="-1"/>
                <w:lang w:val="ru-RU"/>
              </w:rPr>
              <w:t xml:space="preserve">в изложенном материале. </w:t>
            </w:r>
            <w:r w:rsidRPr="007A71E3">
              <w:rPr>
                <w:lang w:val="ru-RU"/>
              </w:rPr>
              <w:t xml:space="preserve">Дан недостаточно полный и недостаточно развернутый комментарий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 </w:t>
            </w:r>
          </w:p>
        </w:tc>
        <w:tc>
          <w:tcPr>
            <w:tcW w:w="1601" w:type="dxa"/>
          </w:tcPr>
          <w:p w14:paraId="641A54CE" w14:textId="77777777" w:rsidR="00783117" w:rsidRPr="007A71E3" w:rsidRDefault="00783117" w:rsidP="00BF02AE">
            <w:pPr>
              <w:jc w:val="center"/>
            </w:pPr>
            <w:r w:rsidRPr="007A71E3">
              <w:t xml:space="preserve"> </w:t>
            </w:r>
          </w:p>
        </w:tc>
        <w:tc>
          <w:tcPr>
            <w:tcW w:w="2056" w:type="dxa"/>
            <w:gridSpan w:val="2"/>
          </w:tcPr>
          <w:p w14:paraId="61345759" w14:textId="77777777" w:rsidR="00783117" w:rsidRPr="007A71E3" w:rsidRDefault="00783117" w:rsidP="00BF02AE">
            <w:pPr>
              <w:jc w:val="center"/>
            </w:pPr>
            <w:r w:rsidRPr="007A71E3">
              <w:t>3</w:t>
            </w:r>
          </w:p>
        </w:tc>
      </w:tr>
      <w:tr w:rsidR="00783117" w:rsidRPr="007A71E3" w14:paraId="25F5BC21" w14:textId="77777777" w:rsidTr="00436AB6">
        <w:trPr>
          <w:trHeight w:val="283"/>
        </w:trPr>
        <w:tc>
          <w:tcPr>
            <w:tcW w:w="2410" w:type="dxa"/>
            <w:vMerge/>
          </w:tcPr>
          <w:p w14:paraId="38A22AC8" w14:textId="77777777" w:rsidR="00783117" w:rsidRPr="007A71E3" w:rsidRDefault="00783117" w:rsidP="00BF02AE"/>
        </w:tc>
        <w:tc>
          <w:tcPr>
            <w:tcW w:w="8534" w:type="dxa"/>
          </w:tcPr>
          <w:p w14:paraId="40501B2A" w14:textId="77777777" w:rsidR="00783117" w:rsidRPr="007A71E3" w:rsidRDefault="00783117" w:rsidP="00BF02A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A71E3">
              <w:rPr>
                <w:spacing w:val="-1"/>
                <w:lang w:val="ru-RU"/>
              </w:rPr>
              <w:t>Представленный материал недостаточен, идеи первоисточника не отражены</w:t>
            </w:r>
            <w:r w:rsidRPr="007A71E3">
              <w:rPr>
                <w:lang w:val="ru-RU"/>
              </w:rPr>
              <w:t xml:space="preserve"> 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Речь неграмотная.  </w:t>
            </w:r>
          </w:p>
        </w:tc>
        <w:tc>
          <w:tcPr>
            <w:tcW w:w="1601" w:type="dxa"/>
          </w:tcPr>
          <w:p w14:paraId="5C2EF24C" w14:textId="77777777" w:rsidR="00783117" w:rsidRPr="007A71E3" w:rsidRDefault="00783117" w:rsidP="00BF02AE">
            <w:pPr>
              <w:jc w:val="center"/>
            </w:pPr>
            <w:r w:rsidRPr="007A71E3">
              <w:t xml:space="preserve"> </w:t>
            </w:r>
          </w:p>
        </w:tc>
        <w:tc>
          <w:tcPr>
            <w:tcW w:w="2056" w:type="dxa"/>
            <w:gridSpan w:val="2"/>
          </w:tcPr>
          <w:p w14:paraId="101237DC" w14:textId="77777777" w:rsidR="00783117" w:rsidRPr="007A71E3" w:rsidRDefault="00783117" w:rsidP="00BF02AE">
            <w:pPr>
              <w:jc w:val="center"/>
            </w:pPr>
            <w:r w:rsidRPr="007A71E3">
              <w:t>2</w:t>
            </w:r>
          </w:p>
        </w:tc>
      </w:tr>
      <w:tr w:rsidR="00783117" w:rsidRPr="007A71E3" w14:paraId="6D7A8778" w14:textId="77777777" w:rsidTr="00436AB6">
        <w:trPr>
          <w:trHeight w:val="283"/>
        </w:trPr>
        <w:tc>
          <w:tcPr>
            <w:tcW w:w="2410" w:type="dxa"/>
            <w:vMerge w:val="restart"/>
          </w:tcPr>
          <w:p w14:paraId="5F3F0338" w14:textId="77777777" w:rsidR="00783117" w:rsidRPr="007A71E3" w:rsidRDefault="00783117" w:rsidP="00BF02AE">
            <w:r w:rsidRPr="007A71E3">
              <w:t>Тест</w:t>
            </w:r>
          </w:p>
        </w:tc>
        <w:tc>
          <w:tcPr>
            <w:tcW w:w="8534" w:type="dxa"/>
            <w:vMerge w:val="restart"/>
          </w:tcPr>
          <w:p w14:paraId="287E0665" w14:textId="36E61291" w:rsidR="00783117" w:rsidRPr="007A71E3" w:rsidRDefault="00783117" w:rsidP="00436AB6">
            <w:pPr>
              <w:pStyle w:val="TableParagraph"/>
              <w:tabs>
                <w:tab w:val="left" w:pos="317"/>
              </w:tabs>
              <w:rPr>
                <w:b/>
                <w:lang w:val="ru-RU"/>
              </w:rPr>
            </w:pPr>
            <w:r w:rsidRPr="007A71E3">
              <w:rPr>
                <w:lang w:val="ru-RU"/>
              </w:rPr>
              <w:t xml:space="preserve">За выполнение каждого тестового задания испытуемому выставляются баллы. </w:t>
            </w:r>
            <w:r w:rsidRPr="007A71E3">
              <w:rPr>
                <w:b/>
                <w:lang w:val="ru-RU"/>
              </w:rPr>
              <w:t xml:space="preserve"> </w:t>
            </w:r>
          </w:p>
          <w:p w14:paraId="5632318C" w14:textId="5317775F" w:rsidR="00783117" w:rsidRPr="007A71E3" w:rsidRDefault="00783117" w:rsidP="00436AB6">
            <w:pPr>
              <w:rPr>
                <w:color w:val="000000"/>
              </w:rPr>
            </w:pPr>
            <w:r w:rsidRPr="007A71E3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</w:tc>
        <w:tc>
          <w:tcPr>
            <w:tcW w:w="1601" w:type="dxa"/>
          </w:tcPr>
          <w:p w14:paraId="5EA3ABD0" w14:textId="77777777" w:rsidR="00783117" w:rsidRPr="007A71E3" w:rsidRDefault="00783117" w:rsidP="00BF02AE">
            <w:pPr>
              <w:jc w:val="center"/>
            </w:pPr>
            <w:r w:rsidRPr="007A71E3">
              <w:t xml:space="preserve"> </w:t>
            </w:r>
          </w:p>
        </w:tc>
        <w:tc>
          <w:tcPr>
            <w:tcW w:w="1028" w:type="dxa"/>
          </w:tcPr>
          <w:p w14:paraId="4803303D" w14:textId="77777777" w:rsidR="00783117" w:rsidRPr="007A71E3" w:rsidRDefault="00783117" w:rsidP="00BF02AE">
            <w:pPr>
              <w:jc w:val="center"/>
            </w:pPr>
            <w:r w:rsidRPr="007A71E3">
              <w:t>5</w:t>
            </w:r>
          </w:p>
        </w:tc>
        <w:tc>
          <w:tcPr>
            <w:tcW w:w="1028" w:type="dxa"/>
          </w:tcPr>
          <w:p w14:paraId="3D5E80A8" w14:textId="77777777" w:rsidR="00783117" w:rsidRPr="007A71E3" w:rsidRDefault="00783117" w:rsidP="00BF02AE">
            <w:pPr>
              <w:jc w:val="center"/>
            </w:pPr>
            <w:r w:rsidRPr="007A71E3">
              <w:rPr>
                <w:color w:val="000000"/>
              </w:rPr>
              <w:t>85% - 100%</w:t>
            </w:r>
          </w:p>
        </w:tc>
      </w:tr>
      <w:tr w:rsidR="00783117" w:rsidRPr="007A71E3" w14:paraId="1624F3DF" w14:textId="77777777" w:rsidTr="00436AB6">
        <w:trPr>
          <w:trHeight w:val="283"/>
        </w:trPr>
        <w:tc>
          <w:tcPr>
            <w:tcW w:w="2410" w:type="dxa"/>
            <w:vMerge/>
          </w:tcPr>
          <w:p w14:paraId="10ABE9A7" w14:textId="77777777" w:rsidR="00783117" w:rsidRPr="007A71E3" w:rsidRDefault="00783117" w:rsidP="00BF02AE"/>
        </w:tc>
        <w:tc>
          <w:tcPr>
            <w:tcW w:w="8534" w:type="dxa"/>
            <w:vMerge/>
          </w:tcPr>
          <w:p w14:paraId="2E2F643E" w14:textId="77777777" w:rsidR="00783117" w:rsidRPr="007A71E3" w:rsidRDefault="00783117" w:rsidP="00BF02AE"/>
        </w:tc>
        <w:tc>
          <w:tcPr>
            <w:tcW w:w="1601" w:type="dxa"/>
          </w:tcPr>
          <w:p w14:paraId="6B255751" w14:textId="77777777" w:rsidR="00783117" w:rsidRPr="007A71E3" w:rsidRDefault="00783117" w:rsidP="00BF02AE">
            <w:pPr>
              <w:jc w:val="center"/>
            </w:pPr>
            <w:r w:rsidRPr="007A71E3">
              <w:t xml:space="preserve"> </w:t>
            </w:r>
          </w:p>
        </w:tc>
        <w:tc>
          <w:tcPr>
            <w:tcW w:w="1028" w:type="dxa"/>
          </w:tcPr>
          <w:p w14:paraId="1293B27E" w14:textId="77777777" w:rsidR="00783117" w:rsidRPr="007A71E3" w:rsidRDefault="00783117" w:rsidP="00BF02AE">
            <w:pPr>
              <w:jc w:val="center"/>
            </w:pPr>
            <w:r w:rsidRPr="007A71E3">
              <w:t>4</w:t>
            </w:r>
          </w:p>
        </w:tc>
        <w:tc>
          <w:tcPr>
            <w:tcW w:w="1028" w:type="dxa"/>
          </w:tcPr>
          <w:p w14:paraId="47334D30" w14:textId="77777777" w:rsidR="00783117" w:rsidRPr="007A71E3" w:rsidRDefault="00783117" w:rsidP="00BF02AE">
            <w:pPr>
              <w:jc w:val="center"/>
            </w:pPr>
            <w:r w:rsidRPr="007A71E3">
              <w:t>65% - 84%</w:t>
            </w:r>
          </w:p>
        </w:tc>
      </w:tr>
      <w:tr w:rsidR="00783117" w:rsidRPr="007A71E3" w14:paraId="6B0CC15A" w14:textId="77777777" w:rsidTr="00436AB6">
        <w:trPr>
          <w:trHeight w:val="283"/>
        </w:trPr>
        <w:tc>
          <w:tcPr>
            <w:tcW w:w="2410" w:type="dxa"/>
            <w:vMerge/>
          </w:tcPr>
          <w:p w14:paraId="22AC65CA" w14:textId="77777777" w:rsidR="00783117" w:rsidRPr="007A71E3" w:rsidRDefault="00783117" w:rsidP="00BF02AE"/>
        </w:tc>
        <w:tc>
          <w:tcPr>
            <w:tcW w:w="8534" w:type="dxa"/>
            <w:vMerge/>
          </w:tcPr>
          <w:p w14:paraId="4AC9BD90" w14:textId="77777777" w:rsidR="00783117" w:rsidRPr="007A71E3" w:rsidRDefault="00783117" w:rsidP="00BF02AE"/>
        </w:tc>
        <w:tc>
          <w:tcPr>
            <w:tcW w:w="1601" w:type="dxa"/>
          </w:tcPr>
          <w:p w14:paraId="387A2C95" w14:textId="77777777" w:rsidR="00783117" w:rsidRPr="007A71E3" w:rsidRDefault="00783117" w:rsidP="00BF02AE">
            <w:pPr>
              <w:jc w:val="center"/>
            </w:pPr>
            <w:r w:rsidRPr="007A71E3">
              <w:t xml:space="preserve"> </w:t>
            </w:r>
          </w:p>
        </w:tc>
        <w:tc>
          <w:tcPr>
            <w:tcW w:w="1028" w:type="dxa"/>
          </w:tcPr>
          <w:p w14:paraId="420D1FDA" w14:textId="77777777" w:rsidR="00783117" w:rsidRPr="007A71E3" w:rsidRDefault="00783117" w:rsidP="00BF02AE">
            <w:pPr>
              <w:jc w:val="center"/>
            </w:pPr>
            <w:r w:rsidRPr="007A71E3">
              <w:t>3</w:t>
            </w:r>
          </w:p>
        </w:tc>
        <w:tc>
          <w:tcPr>
            <w:tcW w:w="1028" w:type="dxa"/>
          </w:tcPr>
          <w:p w14:paraId="0C8BD23A" w14:textId="77777777" w:rsidR="00783117" w:rsidRPr="007A71E3" w:rsidRDefault="00783117" w:rsidP="00BF02AE">
            <w:pPr>
              <w:jc w:val="center"/>
            </w:pPr>
            <w:r w:rsidRPr="007A71E3">
              <w:rPr>
                <w:color w:val="000000"/>
              </w:rPr>
              <w:t>41% - 64%</w:t>
            </w:r>
          </w:p>
        </w:tc>
      </w:tr>
      <w:tr w:rsidR="00783117" w:rsidRPr="007A71E3" w14:paraId="6099F1ED" w14:textId="77777777" w:rsidTr="00436AB6">
        <w:trPr>
          <w:trHeight w:val="1052"/>
        </w:trPr>
        <w:tc>
          <w:tcPr>
            <w:tcW w:w="2410" w:type="dxa"/>
            <w:vMerge/>
          </w:tcPr>
          <w:p w14:paraId="63628212" w14:textId="77777777" w:rsidR="00783117" w:rsidRPr="007A71E3" w:rsidRDefault="00783117" w:rsidP="00BF02AE"/>
        </w:tc>
        <w:tc>
          <w:tcPr>
            <w:tcW w:w="8534" w:type="dxa"/>
            <w:vMerge/>
          </w:tcPr>
          <w:p w14:paraId="5524C76D" w14:textId="77777777" w:rsidR="00783117" w:rsidRPr="007A71E3" w:rsidRDefault="00783117" w:rsidP="00BF02AE"/>
        </w:tc>
        <w:tc>
          <w:tcPr>
            <w:tcW w:w="1601" w:type="dxa"/>
          </w:tcPr>
          <w:p w14:paraId="7F038719" w14:textId="77777777" w:rsidR="00783117" w:rsidRPr="007A71E3" w:rsidRDefault="00783117" w:rsidP="00BF02AE">
            <w:pPr>
              <w:jc w:val="center"/>
            </w:pPr>
            <w:r w:rsidRPr="007A71E3">
              <w:t xml:space="preserve"> </w:t>
            </w:r>
          </w:p>
        </w:tc>
        <w:tc>
          <w:tcPr>
            <w:tcW w:w="1028" w:type="dxa"/>
          </w:tcPr>
          <w:p w14:paraId="4562B681" w14:textId="77777777" w:rsidR="00783117" w:rsidRPr="007A71E3" w:rsidRDefault="00783117" w:rsidP="00BF02AE">
            <w:pPr>
              <w:jc w:val="center"/>
            </w:pPr>
            <w:r w:rsidRPr="007A71E3">
              <w:t>2</w:t>
            </w:r>
          </w:p>
        </w:tc>
        <w:tc>
          <w:tcPr>
            <w:tcW w:w="1028" w:type="dxa"/>
          </w:tcPr>
          <w:p w14:paraId="77004668" w14:textId="77777777" w:rsidR="00783117" w:rsidRPr="007A71E3" w:rsidRDefault="00783117" w:rsidP="00BF02AE">
            <w:pPr>
              <w:jc w:val="center"/>
            </w:pPr>
            <w:r w:rsidRPr="007A71E3">
              <w:t>40% и менее 40%</w:t>
            </w:r>
          </w:p>
        </w:tc>
      </w:tr>
    </w:tbl>
    <w:p w14:paraId="0CE2EB8A" w14:textId="77777777" w:rsidR="00783117" w:rsidRPr="007A71E3" w:rsidRDefault="00783117" w:rsidP="00783117">
      <w:pPr>
        <w:pStyle w:val="2"/>
        <w:rPr>
          <w:rFonts w:cs="Times New Roman"/>
          <w:iCs w:val="0"/>
        </w:rPr>
      </w:pPr>
      <w:r w:rsidRPr="007A71E3">
        <w:rPr>
          <w:rFonts w:cs="Times New Roman"/>
          <w:iCs w:val="0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783117" w:rsidRPr="007A71E3" w14:paraId="7D264774" w14:textId="77777777" w:rsidTr="00BF02AE">
        <w:trPr>
          <w:trHeight w:val="493"/>
        </w:trPr>
        <w:tc>
          <w:tcPr>
            <w:tcW w:w="3261" w:type="dxa"/>
            <w:shd w:val="clear" w:color="auto" w:fill="DEEAF6" w:themeFill="accent1" w:themeFillTint="33"/>
            <w:vAlign w:val="center"/>
          </w:tcPr>
          <w:p w14:paraId="7872C9D2" w14:textId="77777777" w:rsidR="00783117" w:rsidRPr="007A71E3" w:rsidRDefault="00783117" w:rsidP="00BF02AE">
            <w:pPr>
              <w:pStyle w:val="af0"/>
              <w:ind w:left="0"/>
              <w:jc w:val="center"/>
              <w:rPr>
                <w:b/>
              </w:rPr>
            </w:pPr>
            <w:r w:rsidRPr="007A71E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EEAF6" w:themeFill="accent1" w:themeFillTint="33"/>
            <w:vAlign w:val="center"/>
          </w:tcPr>
          <w:p w14:paraId="66B5826F" w14:textId="77777777" w:rsidR="00783117" w:rsidRPr="007A71E3" w:rsidRDefault="00783117" w:rsidP="00BF02AE">
            <w:pPr>
              <w:pStyle w:val="af0"/>
              <w:ind w:left="0"/>
              <w:jc w:val="center"/>
              <w:rPr>
                <w:b/>
                <w:bCs/>
              </w:rPr>
            </w:pPr>
            <w:r w:rsidRPr="007A71E3">
              <w:rPr>
                <w:b/>
                <w:bCs/>
              </w:rPr>
              <w:t>Типовые контрольные задания и иные материалы</w:t>
            </w:r>
          </w:p>
          <w:p w14:paraId="5C59D3FC" w14:textId="77777777" w:rsidR="00783117" w:rsidRPr="007A71E3" w:rsidRDefault="00783117" w:rsidP="00BF02AE">
            <w:pPr>
              <w:pStyle w:val="af0"/>
              <w:ind w:left="0"/>
              <w:jc w:val="center"/>
              <w:rPr>
                <w:b/>
                <w:bCs/>
              </w:rPr>
            </w:pPr>
            <w:r w:rsidRPr="007A71E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783117" w:rsidRPr="007A71E3" w14:paraId="1EF58898" w14:textId="77777777" w:rsidTr="00BF02AE">
        <w:tc>
          <w:tcPr>
            <w:tcW w:w="3261" w:type="dxa"/>
          </w:tcPr>
          <w:p w14:paraId="40903656" w14:textId="77777777" w:rsidR="00783117" w:rsidRPr="007A71E3" w:rsidRDefault="00783117" w:rsidP="00BF02AE">
            <w:pPr>
              <w:jc w:val="both"/>
            </w:pPr>
            <w:r w:rsidRPr="007A71E3">
              <w:t xml:space="preserve">Зачет/Экзамен: </w:t>
            </w:r>
          </w:p>
          <w:p w14:paraId="77814B31" w14:textId="77777777" w:rsidR="00783117" w:rsidRPr="007A71E3" w:rsidRDefault="00783117" w:rsidP="00BF02AE">
            <w:pPr>
              <w:jc w:val="both"/>
            </w:pPr>
            <w:r w:rsidRPr="007A71E3">
              <w:t>в устной форме по билетам</w:t>
            </w:r>
          </w:p>
        </w:tc>
        <w:tc>
          <w:tcPr>
            <w:tcW w:w="11340" w:type="dxa"/>
          </w:tcPr>
          <w:p w14:paraId="362EA1B8" w14:textId="77777777" w:rsidR="00783117" w:rsidRPr="007A71E3" w:rsidRDefault="00783117" w:rsidP="00BF02AE">
            <w:pPr>
              <w:jc w:val="both"/>
            </w:pPr>
            <w:r w:rsidRPr="007A71E3">
              <w:t xml:space="preserve">Билет 1 </w:t>
            </w:r>
          </w:p>
          <w:p w14:paraId="35FEE0B1" w14:textId="77777777" w:rsidR="00783117" w:rsidRPr="007A71E3" w:rsidRDefault="00783117" w:rsidP="00BF02AE">
            <w:pPr>
              <w:pStyle w:val="FR1"/>
              <w:jc w:val="both"/>
              <w:rPr>
                <w:b w:val="0"/>
                <w:sz w:val="22"/>
                <w:szCs w:val="22"/>
              </w:rPr>
            </w:pPr>
            <w:r w:rsidRPr="007A71E3">
              <w:rPr>
                <w:b w:val="0"/>
                <w:sz w:val="22"/>
                <w:szCs w:val="22"/>
              </w:rPr>
              <w:t xml:space="preserve">1. </w:t>
            </w:r>
            <w:r w:rsidRPr="007A71E3">
              <w:rPr>
                <w:b w:val="0"/>
                <w:bCs/>
                <w:sz w:val="22"/>
                <w:szCs w:val="22"/>
              </w:rPr>
              <w:t xml:space="preserve">  </w:t>
            </w:r>
            <w:r w:rsidRPr="007A71E3">
              <w:rPr>
                <w:b w:val="0"/>
                <w:sz w:val="22"/>
                <w:szCs w:val="22"/>
              </w:rPr>
              <w:t xml:space="preserve">Графика как наука. Ее предмет и задачи. Алфавит. Виды букв. Небуквенные графические средства. </w:t>
            </w:r>
          </w:p>
          <w:p w14:paraId="0DFEBFC5" w14:textId="77777777" w:rsidR="00783117" w:rsidRPr="007A71E3" w:rsidRDefault="00783117" w:rsidP="00BF02AE">
            <w:pPr>
              <w:pStyle w:val="FR1"/>
              <w:jc w:val="both"/>
              <w:rPr>
                <w:b w:val="0"/>
                <w:sz w:val="22"/>
                <w:szCs w:val="22"/>
              </w:rPr>
            </w:pPr>
            <w:r w:rsidRPr="007A71E3">
              <w:rPr>
                <w:b w:val="0"/>
                <w:sz w:val="22"/>
                <w:szCs w:val="22"/>
              </w:rPr>
              <w:t xml:space="preserve"> 2. Понятие о фонетической транскрипции и ее правилах.</w:t>
            </w:r>
          </w:p>
          <w:p w14:paraId="010F9767" w14:textId="77777777" w:rsidR="00783117" w:rsidRPr="007A71E3" w:rsidRDefault="00783117" w:rsidP="00BF02AE">
            <w:pPr>
              <w:pStyle w:val="FR1"/>
              <w:jc w:val="both"/>
              <w:rPr>
                <w:b w:val="0"/>
                <w:sz w:val="22"/>
                <w:szCs w:val="22"/>
              </w:rPr>
            </w:pPr>
            <w:r w:rsidRPr="007A71E3">
              <w:rPr>
                <w:b w:val="0"/>
                <w:sz w:val="22"/>
                <w:szCs w:val="22"/>
              </w:rPr>
              <w:t xml:space="preserve">3. </w:t>
            </w:r>
            <w:r w:rsidRPr="007A71E3">
              <w:rPr>
                <w:bCs/>
                <w:sz w:val="22"/>
                <w:szCs w:val="22"/>
              </w:rPr>
              <w:t xml:space="preserve"> </w:t>
            </w:r>
            <w:r w:rsidRPr="007A71E3">
              <w:rPr>
                <w:b w:val="0"/>
                <w:bCs/>
                <w:sz w:val="22"/>
                <w:szCs w:val="22"/>
              </w:rPr>
              <w:t>Практическое задание.</w:t>
            </w:r>
          </w:p>
          <w:p w14:paraId="4E2FEBB0" w14:textId="77777777" w:rsidR="00783117" w:rsidRPr="007A71E3" w:rsidRDefault="00783117" w:rsidP="00BF02AE">
            <w:pPr>
              <w:jc w:val="both"/>
            </w:pPr>
            <w:r w:rsidRPr="007A71E3">
              <w:t>Билет 2</w:t>
            </w:r>
          </w:p>
          <w:p w14:paraId="1F718B4B" w14:textId="77777777" w:rsidR="00783117" w:rsidRPr="007A71E3" w:rsidRDefault="00783117" w:rsidP="00BF02AE">
            <w:pPr>
              <w:pStyle w:val="FR1"/>
              <w:jc w:val="both"/>
              <w:rPr>
                <w:b w:val="0"/>
                <w:sz w:val="22"/>
                <w:szCs w:val="22"/>
              </w:rPr>
            </w:pPr>
            <w:r w:rsidRPr="007A71E3">
              <w:rPr>
                <w:b w:val="0"/>
                <w:sz w:val="24"/>
                <w:szCs w:val="24"/>
              </w:rPr>
              <w:t>1</w:t>
            </w:r>
            <w:r w:rsidRPr="007A71E3">
              <w:rPr>
                <w:b w:val="0"/>
                <w:sz w:val="22"/>
                <w:szCs w:val="22"/>
              </w:rPr>
              <w:t xml:space="preserve">. </w:t>
            </w:r>
            <w:r w:rsidRPr="007A71E3">
              <w:rPr>
                <w:b w:val="0"/>
                <w:bCs/>
                <w:sz w:val="22"/>
                <w:szCs w:val="22"/>
              </w:rPr>
              <w:t xml:space="preserve"> </w:t>
            </w:r>
            <w:r w:rsidRPr="007A71E3">
              <w:rPr>
                <w:b w:val="0"/>
                <w:sz w:val="22"/>
                <w:szCs w:val="22"/>
              </w:rPr>
              <w:t>Орфоэпия. Ее предмет и задачи. Общие правила русской орфоэпии. Культура речи.</w:t>
            </w:r>
          </w:p>
          <w:p w14:paraId="61F97EB5" w14:textId="77777777" w:rsidR="00783117" w:rsidRPr="007A71E3" w:rsidRDefault="00783117" w:rsidP="00BF02AE">
            <w:pPr>
              <w:pStyle w:val="FR1"/>
              <w:jc w:val="both"/>
              <w:rPr>
                <w:b w:val="0"/>
                <w:sz w:val="22"/>
                <w:szCs w:val="22"/>
              </w:rPr>
            </w:pPr>
            <w:r w:rsidRPr="007A71E3">
              <w:rPr>
                <w:b w:val="0"/>
                <w:sz w:val="22"/>
                <w:szCs w:val="22"/>
              </w:rPr>
              <w:t xml:space="preserve"> 2. </w:t>
            </w:r>
            <w:r w:rsidRPr="007A71E3">
              <w:rPr>
                <w:b w:val="0"/>
                <w:bCs/>
                <w:sz w:val="22"/>
                <w:szCs w:val="22"/>
              </w:rPr>
              <w:t xml:space="preserve"> </w:t>
            </w:r>
            <w:r w:rsidRPr="007A71E3">
              <w:rPr>
                <w:b w:val="0"/>
                <w:sz w:val="22"/>
                <w:szCs w:val="22"/>
              </w:rPr>
              <w:t>Фонетический слог. Типы слогов в современном русском языке (по месту в слове, ударению, звучности, по строению и др.).</w:t>
            </w:r>
          </w:p>
          <w:p w14:paraId="3B7EC404" w14:textId="77777777" w:rsidR="00783117" w:rsidRPr="007A71E3" w:rsidRDefault="00783117" w:rsidP="00BF02AE">
            <w:pPr>
              <w:jc w:val="both"/>
              <w:rPr>
                <w:bCs/>
              </w:rPr>
            </w:pPr>
            <w:r w:rsidRPr="007A71E3">
              <w:rPr>
                <w:b/>
              </w:rPr>
              <w:t xml:space="preserve">  </w:t>
            </w:r>
            <w:r w:rsidRPr="007A71E3">
              <w:t xml:space="preserve">3. </w:t>
            </w:r>
            <w:r w:rsidRPr="007A71E3">
              <w:rPr>
                <w:bCs/>
              </w:rPr>
              <w:t xml:space="preserve"> Практическое задание.</w:t>
            </w:r>
          </w:p>
          <w:p w14:paraId="09329444" w14:textId="77777777" w:rsidR="00783117" w:rsidRPr="007A71E3" w:rsidRDefault="00783117" w:rsidP="00BF02AE">
            <w:pPr>
              <w:jc w:val="both"/>
            </w:pPr>
            <w:r w:rsidRPr="007A71E3">
              <w:t>Билет 3</w:t>
            </w:r>
          </w:p>
          <w:p w14:paraId="746E9AC4" w14:textId="77777777" w:rsidR="00783117" w:rsidRPr="007A71E3" w:rsidRDefault="00783117" w:rsidP="00BF02AE">
            <w:pPr>
              <w:pStyle w:val="FR1"/>
              <w:jc w:val="both"/>
              <w:rPr>
                <w:b w:val="0"/>
                <w:sz w:val="22"/>
                <w:szCs w:val="22"/>
              </w:rPr>
            </w:pPr>
            <w:r w:rsidRPr="007A71E3">
              <w:rPr>
                <w:b w:val="0"/>
                <w:sz w:val="22"/>
                <w:szCs w:val="22"/>
              </w:rPr>
              <w:t xml:space="preserve">1. </w:t>
            </w:r>
            <w:r w:rsidRPr="007A71E3">
              <w:rPr>
                <w:b w:val="0"/>
                <w:bCs/>
                <w:sz w:val="22"/>
                <w:szCs w:val="22"/>
                <w:u w:val="single"/>
              </w:rPr>
              <w:t xml:space="preserve"> </w:t>
            </w:r>
            <w:r w:rsidRPr="007A71E3">
              <w:rPr>
                <w:b w:val="0"/>
                <w:sz w:val="22"/>
                <w:szCs w:val="22"/>
              </w:rPr>
              <w:t>Русское словесное ударение. Общая характеристика.</w:t>
            </w:r>
          </w:p>
          <w:p w14:paraId="52343588" w14:textId="77777777" w:rsidR="00783117" w:rsidRPr="007A71E3" w:rsidRDefault="00783117" w:rsidP="00BF02AE">
            <w:pPr>
              <w:pStyle w:val="FR1"/>
              <w:jc w:val="both"/>
              <w:rPr>
                <w:b w:val="0"/>
                <w:sz w:val="22"/>
                <w:szCs w:val="22"/>
              </w:rPr>
            </w:pPr>
            <w:r w:rsidRPr="007A71E3">
              <w:rPr>
                <w:b w:val="0"/>
                <w:sz w:val="22"/>
                <w:szCs w:val="22"/>
              </w:rPr>
              <w:t xml:space="preserve"> 2. Классификация согласных звуков современного русского языка по месту и способу образования, участию голоса и шума, наличию дополнительной палатальной артикуляции.</w:t>
            </w:r>
          </w:p>
          <w:p w14:paraId="37F684A3" w14:textId="77777777" w:rsidR="00783117" w:rsidRPr="007A71E3" w:rsidRDefault="00783117" w:rsidP="00BF02AE">
            <w:pPr>
              <w:pStyle w:val="FR1"/>
              <w:jc w:val="both"/>
              <w:rPr>
                <w:b w:val="0"/>
                <w:bCs/>
                <w:sz w:val="22"/>
                <w:szCs w:val="22"/>
              </w:rPr>
            </w:pPr>
            <w:r w:rsidRPr="007A71E3">
              <w:rPr>
                <w:b w:val="0"/>
                <w:sz w:val="22"/>
                <w:szCs w:val="22"/>
              </w:rPr>
              <w:t xml:space="preserve"> 3. </w:t>
            </w:r>
            <w:r w:rsidRPr="007A71E3">
              <w:rPr>
                <w:b w:val="0"/>
                <w:bCs/>
                <w:sz w:val="22"/>
                <w:szCs w:val="22"/>
              </w:rPr>
              <w:t xml:space="preserve"> Практическое задание.</w:t>
            </w:r>
          </w:p>
          <w:p w14:paraId="074B4014" w14:textId="77777777" w:rsidR="00783117" w:rsidRPr="007A71E3" w:rsidRDefault="00783117" w:rsidP="00BF02AE">
            <w:pPr>
              <w:jc w:val="both"/>
            </w:pPr>
            <w:r w:rsidRPr="007A71E3">
              <w:t>Билет 4</w:t>
            </w:r>
          </w:p>
          <w:p w14:paraId="6CE5F117" w14:textId="77777777" w:rsidR="00783117" w:rsidRPr="007A71E3" w:rsidRDefault="00783117" w:rsidP="00BF02AE">
            <w:pPr>
              <w:pStyle w:val="FR1"/>
              <w:jc w:val="both"/>
              <w:rPr>
                <w:b w:val="0"/>
                <w:sz w:val="22"/>
                <w:szCs w:val="22"/>
              </w:rPr>
            </w:pPr>
            <w:r w:rsidRPr="007A71E3">
              <w:rPr>
                <w:b w:val="0"/>
                <w:sz w:val="22"/>
                <w:szCs w:val="22"/>
              </w:rPr>
              <w:t>1. Понятие о моносемии и полисемии. Метафора как путь развития полисемии.</w:t>
            </w:r>
          </w:p>
          <w:p w14:paraId="4C5EF78A" w14:textId="77777777" w:rsidR="00783117" w:rsidRPr="007A71E3" w:rsidRDefault="00783117" w:rsidP="00BF02AE">
            <w:pPr>
              <w:pStyle w:val="FR1"/>
              <w:jc w:val="both"/>
              <w:rPr>
                <w:b w:val="0"/>
                <w:sz w:val="22"/>
                <w:szCs w:val="22"/>
              </w:rPr>
            </w:pPr>
            <w:r w:rsidRPr="007A71E3">
              <w:rPr>
                <w:b w:val="0"/>
                <w:sz w:val="22"/>
                <w:szCs w:val="22"/>
              </w:rPr>
              <w:lastRenderedPageBreak/>
              <w:t xml:space="preserve"> 2. </w:t>
            </w:r>
            <w:r w:rsidRPr="007A71E3">
              <w:rPr>
                <w:b w:val="0"/>
                <w:bCs/>
                <w:sz w:val="22"/>
                <w:szCs w:val="22"/>
              </w:rPr>
              <w:t xml:space="preserve"> </w:t>
            </w:r>
            <w:r w:rsidRPr="007A71E3">
              <w:rPr>
                <w:b w:val="0"/>
                <w:sz w:val="22"/>
                <w:szCs w:val="22"/>
              </w:rPr>
              <w:t>Понятие о позиции звука в фонетике. Сильные и слабые позиции  согласных звуков в современном русском языке.</w:t>
            </w:r>
          </w:p>
          <w:p w14:paraId="724B5075" w14:textId="77777777" w:rsidR="00783117" w:rsidRPr="007A71E3" w:rsidRDefault="00783117" w:rsidP="00BF02AE">
            <w:pPr>
              <w:jc w:val="both"/>
              <w:rPr>
                <w:bCs/>
              </w:rPr>
            </w:pPr>
            <w:r w:rsidRPr="007A71E3">
              <w:rPr>
                <w:sz w:val="28"/>
                <w:szCs w:val="28"/>
              </w:rPr>
              <w:t xml:space="preserve">  </w:t>
            </w:r>
            <w:r w:rsidRPr="007A71E3">
              <w:t xml:space="preserve">3. </w:t>
            </w:r>
            <w:r w:rsidRPr="007A71E3">
              <w:rPr>
                <w:bCs/>
              </w:rPr>
              <w:t xml:space="preserve"> Практическое задание.</w:t>
            </w:r>
          </w:p>
          <w:p w14:paraId="4E5A84DA" w14:textId="77777777" w:rsidR="00783117" w:rsidRPr="007A71E3" w:rsidRDefault="00783117" w:rsidP="00BF02AE">
            <w:pPr>
              <w:jc w:val="both"/>
            </w:pPr>
            <w:r w:rsidRPr="007A71E3">
              <w:t>Билет 5</w:t>
            </w:r>
          </w:p>
          <w:p w14:paraId="01A76BDA" w14:textId="77777777" w:rsidR="00783117" w:rsidRPr="007A71E3" w:rsidRDefault="00783117" w:rsidP="00BF02AE">
            <w:pPr>
              <w:pStyle w:val="FR1"/>
              <w:jc w:val="both"/>
              <w:rPr>
                <w:b w:val="0"/>
                <w:sz w:val="22"/>
                <w:szCs w:val="22"/>
              </w:rPr>
            </w:pPr>
            <w:r w:rsidRPr="007A71E3">
              <w:rPr>
                <w:b w:val="0"/>
                <w:sz w:val="22"/>
                <w:szCs w:val="22"/>
              </w:rPr>
              <w:t>1.Орфография как наука. Ее предмет и задачи. Правила слитного, раздельного и полуслитного (дефисного) написания слов.</w:t>
            </w:r>
          </w:p>
          <w:p w14:paraId="0EE136B5" w14:textId="77777777" w:rsidR="00783117" w:rsidRPr="007A71E3" w:rsidRDefault="00783117" w:rsidP="00BF02AE">
            <w:pPr>
              <w:pStyle w:val="FR1"/>
              <w:jc w:val="both"/>
              <w:rPr>
                <w:b w:val="0"/>
                <w:sz w:val="22"/>
                <w:szCs w:val="22"/>
              </w:rPr>
            </w:pPr>
            <w:r w:rsidRPr="007A71E3">
              <w:rPr>
                <w:b w:val="0"/>
                <w:sz w:val="22"/>
                <w:szCs w:val="22"/>
              </w:rPr>
              <w:t xml:space="preserve"> 2. </w:t>
            </w:r>
            <w:r w:rsidRPr="007A71E3">
              <w:rPr>
                <w:b w:val="0"/>
                <w:bCs/>
                <w:sz w:val="22"/>
                <w:szCs w:val="22"/>
              </w:rPr>
              <w:t xml:space="preserve"> </w:t>
            </w:r>
            <w:r w:rsidRPr="007A71E3">
              <w:rPr>
                <w:b w:val="0"/>
                <w:sz w:val="22"/>
                <w:szCs w:val="22"/>
              </w:rPr>
              <w:t>Понятие о позиции звука в фонетике. Сильные и слабые позиции  гласных звуков в современном русском языке.</w:t>
            </w:r>
          </w:p>
          <w:p w14:paraId="70FC6D2F" w14:textId="77777777" w:rsidR="00783117" w:rsidRPr="007A71E3" w:rsidRDefault="00783117" w:rsidP="00BF02AE">
            <w:pPr>
              <w:jc w:val="both"/>
            </w:pPr>
            <w:r w:rsidRPr="007A71E3">
              <w:t xml:space="preserve"> 3. </w:t>
            </w:r>
            <w:r w:rsidRPr="007A71E3">
              <w:rPr>
                <w:bCs/>
              </w:rPr>
              <w:t xml:space="preserve"> Практическое задание.</w:t>
            </w:r>
          </w:p>
        </w:tc>
      </w:tr>
    </w:tbl>
    <w:p w14:paraId="4C85E94A" w14:textId="77777777" w:rsidR="00783117" w:rsidRPr="007A71E3" w:rsidRDefault="00783117" w:rsidP="00783117">
      <w:pPr>
        <w:pStyle w:val="2"/>
        <w:rPr>
          <w:rFonts w:cs="Times New Roman"/>
          <w:b/>
          <w:iCs w:val="0"/>
        </w:rPr>
      </w:pPr>
      <w:r w:rsidRPr="007A71E3">
        <w:rPr>
          <w:rFonts w:cs="Times New Roman"/>
          <w:iCs w:val="0"/>
        </w:rPr>
        <w:lastRenderedPageBreak/>
        <w:t xml:space="preserve">Критерии, шкалы оценивания промежуточной аттестации учебной дисциплины </w:t>
      </w:r>
      <w:r w:rsidRPr="007A71E3">
        <w:rPr>
          <w:rFonts w:cs="Times New Roman"/>
          <w:b/>
          <w:iCs w:val="0"/>
        </w:rPr>
        <w:t>Современный русский язык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783117" w:rsidRPr="007A71E3" w14:paraId="1E62087E" w14:textId="77777777" w:rsidTr="00BF02AE">
        <w:trPr>
          <w:trHeight w:val="521"/>
          <w:tblHeader/>
        </w:trPr>
        <w:tc>
          <w:tcPr>
            <w:tcW w:w="3828" w:type="dxa"/>
            <w:shd w:val="clear" w:color="auto" w:fill="DEEAF6" w:themeFill="accent1" w:themeFillTint="33"/>
            <w:vAlign w:val="center"/>
          </w:tcPr>
          <w:p w14:paraId="48538CF4" w14:textId="77777777" w:rsidR="00783117" w:rsidRPr="007A71E3" w:rsidRDefault="00783117" w:rsidP="00BF02A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A71E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EEAF6" w:themeFill="accent1" w:themeFillTint="33"/>
            <w:vAlign w:val="center"/>
          </w:tcPr>
          <w:p w14:paraId="48535B03" w14:textId="77777777" w:rsidR="00783117" w:rsidRPr="007A71E3" w:rsidRDefault="00783117" w:rsidP="00BF02AE">
            <w:pPr>
              <w:pStyle w:val="TableParagraph"/>
              <w:ind w:left="872"/>
              <w:rPr>
                <w:b/>
              </w:rPr>
            </w:pPr>
            <w:r w:rsidRPr="007A71E3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EEAF6" w:themeFill="accent1" w:themeFillTint="33"/>
            <w:vAlign w:val="center"/>
          </w:tcPr>
          <w:p w14:paraId="40D74AEC" w14:textId="77777777" w:rsidR="00783117" w:rsidRPr="007A71E3" w:rsidRDefault="00783117" w:rsidP="00BF02AE">
            <w:pPr>
              <w:jc w:val="center"/>
              <w:rPr>
                <w:b/>
              </w:rPr>
            </w:pPr>
            <w:r w:rsidRPr="007A71E3">
              <w:rPr>
                <w:b/>
              </w:rPr>
              <w:t>Шкалы оценивания</w:t>
            </w:r>
            <w:r w:rsidRPr="007A71E3">
              <w:rPr>
                <w:rStyle w:val="ab"/>
                <w:b/>
              </w:rPr>
              <w:t xml:space="preserve"> </w:t>
            </w:r>
          </w:p>
        </w:tc>
      </w:tr>
      <w:tr w:rsidR="00783117" w:rsidRPr="007A71E3" w14:paraId="42CBFF6D" w14:textId="77777777" w:rsidTr="00BF02AE">
        <w:trPr>
          <w:trHeight w:val="557"/>
          <w:tblHeader/>
        </w:trPr>
        <w:tc>
          <w:tcPr>
            <w:tcW w:w="3828" w:type="dxa"/>
            <w:shd w:val="clear" w:color="auto" w:fill="DEEAF6" w:themeFill="accent1" w:themeFillTint="33"/>
          </w:tcPr>
          <w:p w14:paraId="31EC8B90" w14:textId="77777777" w:rsidR="00783117" w:rsidRPr="007A71E3" w:rsidRDefault="00783117" w:rsidP="00BF02A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A71E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EEAF6" w:themeFill="accent1" w:themeFillTint="33"/>
          </w:tcPr>
          <w:p w14:paraId="5AB2D938" w14:textId="77777777" w:rsidR="00783117" w:rsidRPr="007A71E3" w:rsidRDefault="00783117" w:rsidP="00BF02A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EEAF6" w:themeFill="accent1" w:themeFillTint="33"/>
            <w:vAlign w:val="center"/>
          </w:tcPr>
          <w:p w14:paraId="1A44253E" w14:textId="77777777" w:rsidR="00783117" w:rsidRPr="007A71E3" w:rsidRDefault="00783117" w:rsidP="00BF02AE">
            <w:pPr>
              <w:jc w:val="center"/>
              <w:rPr>
                <w:b/>
              </w:rPr>
            </w:pPr>
            <w:r w:rsidRPr="007A71E3">
              <w:rPr>
                <w:b/>
                <w:bCs/>
                <w:sz w:val="20"/>
                <w:szCs w:val="20"/>
              </w:rPr>
              <w:t>100-балльная система</w:t>
            </w:r>
            <w:r w:rsidRPr="007A71E3">
              <w:rPr>
                <w:rStyle w:val="ab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56" w:type="dxa"/>
            <w:shd w:val="clear" w:color="auto" w:fill="DEEAF6" w:themeFill="accent1" w:themeFillTint="33"/>
            <w:vAlign w:val="center"/>
          </w:tcPr>
          <w:p w14:paraId="43558494" w14:textId="77777777" w:rsidR="00783117" w:rsidRPr="007A71E3" w:rsidRDefault="00783117" w:rsidP="00BF02AE">
            <w:pPr>
              <w:jc w:val="center"/>
              <w:rPr>
                <w:b/>
              </w:rPr>
            </w:pPr>
            <w:r w:rsidRPr="007A71E3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83117" w:rsidRPr="007A71E3" w14:paraId="2ED5D243" w14:textId="77777777" w:rsidTr="00BF02AE">
        <w:trPr>
          <w:trHeight w:val="283"/>
        </w:trPr>
        <w:tc>
          <w:tcPr>
            <w:tcW w:w="3828" w:type="dxa"/>
            <w:vMerge w:val="restart"/>
          </w:tcPr>
          <w:p w14:paraId="2712D463" w14:textId="77777777" w:rsidR="00783117" w:rsidRPr="007A71E3" w:rsidRDefault="00783117" w:rsidP="00BF02AE">
            <w:r w:rsidRPr="007A71E3">
              <w:t>Зачет:</w:t>
            </w:r>
          </w:p>
          <w:p w14:paraId="186AA100" w14:textId="77777777" w:rsidR="00783117" w:rsidRPr="007A71E3" w:rsidRDefault="00783117" w:rsidP="00BF02AE">
            <w:r w:rsidRPr="007A71E3">
              <w:t>устный опрос</w:t>
            </w:r>
          </w:p>
        </w:tc>
        <w:tc>
          <w:tcPr>
            <w:tcW w:w="6945" w:type="dxa"/>
          </w:tcPr>
          <w:p w14:paraId="4DAF37F8" w14:textId="77777777" w:rsidR="00783117" w:rsidRPr="007A71E3" w:rsidRDefault="00783117" w:rsidP="00BF02A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7A71E3">
              <w:rPr>
                <w:lang w:val="ru-RU"/>
              </w:rPr>
              <w:t xml:space="preserve"> </w:t>
            </w:r>
            <w:r w:rsidRPr="007A71E3">
              <w:rPr>
                <w:color w:val="000000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602FD0F" w14:textId="77777777" w:rsidR="00783117" w:rsidRPr="007A71E3" w:rsidRDefault="00783117" w:rsidP="00BF02AE">
            <w:pPr>
              <w:jc w:val="center"/>
            </w:pPr>
            <w:r w:rsidRPr="007A71E3">
              <w:t xml:space="preserve"> </w:t>
            </w:r>
          </w:p>
        </w:tc>
        <w:tc>
          <w:tcPr>
            <w:tcW w:w="2056" w:type="dxa"/>
          </w:tcPr>
          <w:p w14:paraId="4BB30BBB" w14:textId="77777777" w:rsidR="00783117" w:rsidRPr="007A71E3" w:rsidRDefault="00783117" w:rsidP="00BF02AE">
            <w:pPr>
              <w:jc w:val="center"/>
            </w:pPr>
            <w:r w:rsidRPr="007A71E3">
              <w:t>зачтено</w:t>
            </w:r>
          </w:p>
        </w:tc>
      </w:tr>
      <w:tr w:rsidR="00783117" w:rsidRPr="007A71E3" w14:paraId="3ED2F4EF" w14:textId="77777777" w:rsidTr="00BF02AE">
        <w:trPr>
          <w:trHeight w:val="283"/>
        </w:trPr>
        <w:tc>
          <w:tcPr>
            <w:tcW w:w="3828" w:type="dxa"/>
            <w:vMerge/>
          </w:tcPr>
          <w:p w14:paraId="5BF01933" w14:textId="77777777" w:rsidR="00783117" w:rsidRPr="007A71E3" w:rsidRDefault="00783117" w:rsidP="00BF02AE"/>
        </w:tc>
        <w:tc>
          <w:tcPr>
            <w:tcW w:w="6945" w:type="dxa"/>
          </w:tcPr>
          <w:p w14:paraId="25039099" w14:textId="77777777" w:rsidR="00783117" w:rsidRPr="007A71E3" w:rsidRDefault="00783117" w:rsidP="00BF02A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7A71E3">
              <w:rPr>
                <w:lang w:val="ru-RU"/>
              </w:rPr>
              <w:t xml:space="preserve"> </w:t>
            </w:r>
            <w:r w:rsidRPr="007A71E3">
              <w:rPr>
                <w:color w:val="000000"/>
                <w:lang w:val="ru-RU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4CEF39C" w14:textId="77777777" w:rsidR="00783117" w:rsidRPr="007A71E3" w:rsidRDefault="00783117" w:rsidP="00BF02AE">
            <w:pPr>
              <w:jc w:val="center"/>
            </w:pPr>
            <w:r w:rsidRPr="007A71E3">
              <w:t xml:space="preserve"> </w:t>
            </w:r>
          </w:p>
        </w:tc>
        <w:tc>
          <w:tcPr>
            <w:tcW w:w="2056" w:type="dxa"/>
          </w:tcPr>
          <w:p w14:paraId="626459B9" w14:textId="77777777" w:rsidR="00783117" w:rsidRPr="007A71E3" w:rsidRDefault="00783117" w:rsidP="00BF02AE">
            <w:pPr>
              <w:jc w:val="center"/>
            </w:pPr>
            <w:r w:rsidRPr="007A71E3">
              <w:t>не зачтено</w:t>
            </w:r>
          </w:p>
        </w:tc>
      </w:tr>
      <w:tr w:rsidR="00783117" w:rsidRPr="007A71E3" w14:paraId="55EE5433" w14:textId="77777777" w:rsidTr="00BF02AE">
        <w:trPr>
          <w:trHeight w:val="283"/>
        </w:trPr>
        <w:tc>
          <w:tcPr>
            <w:tcW w:w="3828" w:type="dxa"/>
            <w:vMerge w:val="restart"/>
          </w:tcPr>
          <w:p w14:paraId="3E0B4FCA" w14:textId="77777777" w:rsidR="00783117" w:rsidRPr="007A71E3" w:rsidRDefault="00783117" w:rsidP="00BF02AE">
            <w:r w:rsidRPr="007A71E3">
              <w:t xml:space="preserve"> Экзамен:</w:t>
            </w:r>
          </w:p>
          <w:p w14:paraId="5300BF7D" w14:textId="77777777" w:rsidR="00783117" w:rsidRPr="007A71E3" w:rsidRDefault="00783117" w:rsidP="00BF02AE">
            <w:r w:rsidRPr="007A71E3">
              <w:t>в устной форме по билетам</w:t>
            </w:r>
          </w:p>
          <w:p w14:paraId="5EBF06B5" w14:textId="77777777" w:rsidR="00783117" w:rsidRPr="007A71E3" w:rsidRDefault="00783117" w:rsidP="00BF02AE">
            <w:pPr>
              <w:pStyle w:val="TableParagraph"/>
              <w:rPr>
                <w:lang w:val="ru-RU"/>
              </w:rPr>
            </w:pPr>
            <w:r w:rsidRPr="007A71E3">
              <w:rPr>
                <w:lang w:val="ru-RU"/>
              </w:rPr>
              <w:t xml:space="preserve"> </w:t>
            </w:r>
          </w:p>
        </w:tc>
        <w:tc>
          <w:tcPr>
            <w:tcW w:w="6945" w:type="dxa"/>
          </w:tcPr>
          <w:p w14:paraId="51E28C05" w14:textId="1EA7E2D7" w:rsidR="00783117" w:rsidRPr="007A71E3" w:rsidRDefault="00783117" w:rsidP="009C04C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7A71E3">
              <w:rPr>
                <w:lang w:val="ru-RU"/>
              </w:rPr>
              <w:t xml:space="preserve"> Обучающийся:</w:t>
            </w:r>
          </w:p>
          <w:p w14:paraId="7B228BFB" w14:textId="77777777" w:rsidR="00783117" w:rsidRPr="007A71E3" w:rsidRDefault="00783117" w:rsidP="00783117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A71E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77611929" w14:textId="77777777" w:rsidR="00783117" w:rsidRPr="007A71E3" w:rsidRDefault="00783117" w:rsidP="00783117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A71E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630F3932" w14:textId="77777777" w:rsidR="00783117" w:rsidRPr="007A71E3" w:rsidRDefault="00783117" w:rsidP="00783117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A71E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A122461" w14:textId="77777777" w:rsidR="00783117" w:rsidRPr="007A71E3" w:rsidRDefault="00783117" w:rsidP="00783117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A71E3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050A88B0" w14:textId="77777777" w:rsidR="00783117" w:rsidRPr="007A71E3" w:rsidRDefault="00783117" w:rsidP="00783117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A71E3">
              <w:rPr>
                <w:lang w:val="ru-RU"/>
              </w:rPr>
              <w:lastRenderedPageBreak/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002A8D8D" w14:textId="77777777" w:rsidR="00783117" w:rsidRPr="007A71E3" w:rsidRDefault="00783117" w:rsidP="00BF02AE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A71E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7B8503E1" w14:textId="77777777" w:rsidR="00783117" w:rsidRPr="007A71E3" w:rsidRDefault="00783117" w:rsidP="00BF02AE">
            <w:pPr>
              <w:jc w:val="center"/>
            </w:pPr>
            <w:r w:rsidRPr="007A71E3">
              <w:lastRenderedPageBreak/>
              <w:t xml:space="preserve"> </w:t>
            </w:r>
          </w:p>
        </w:tc>
        <w:tc>
          <w:tcPr>
            <w:tcW w:w="2056" w:type="dxa"/>
          </w:tcPr>
          <w:p w14:paraId="38F2CEA5" w14:textId="77777777" w:rsidR="00783117" w:rsidRPr="007A71E3" w:rsidRDefault="00783117" w:rsidP="00BF02AE">
            <w:pPr>
              <w:jc w:val="center"/>
            </w:pPr>
            <w:r w:rsidRPr="007A71E3">
              <w:t>5</w:t>
            </w:r>
          </w:p>
        </w:tc>
      </w:tr>
      <w:tr w:rsidR="00783117" w:rsidRPr="007A71E3" w14:paraId="0940853D" w14:textId="77777777" w:rsidTr="00BF02AE">
        <w:trPr>
          <w:trHeight w:val="283"/>
        </w:trPr>
        <w:tc>
          <w:tcPr>
            <w:tcW w:w="3828" w:type="dxa"/>
            <w:vMerge/>
          </w:tcPr>
          <w:p w14:paraId="33211493" w14:textId="77777777" w:rsidR="00783117" w:rsidRPr="007A71E3" w:rsidRDefault="00783117" w:rsidP="00BF02AE"/>
        </w:tc>
        <w:tc>
          <w:tcPr>
            <w:tcW w:w="6945" w:type="dxa"/>
          </w:tcPr>
          <w:p w14:paraId="2077521D" w14:textId="29B62068" w:rsidR="00783117" w:rsidRPr="007A71E3" w:rsidRDefault="00783117" w:rsidP="009C04C5">
            <w:pPr>
              <w:pStyle w:val="TableParagraph"/>
              <w:tabs>
                <w:tab w:val="left" w:pos="317"/>
              </w:tabs>
            </w:pPr>
            <w:r w:rsidRPr="007A71E3">
              <w:rPr>
                <w:lang w:val="ru-RU"/>
              </w:rPr>
              <w:t xml:space="preserve"> </w:t>
            </w:r>
            <w:r w:rsidRPr="007A71E3">
              <w:t>Обучающийся:</w:t>
            </w:r>
          </w:p>
          <w:p w14:paraId="1C95D8B6" w14:textId="77777777" w:rsidR="00783117" w:rsidRPr="007A71E3" w:rsidRDefault="00783117" w:rsidP="0078311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7A71E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3BA77E1B" w14:textId="77777777" w:rsidR="00783117" w:rsidRPr="007A71E3" w:rsidRDefault="00783117" w:rsidP="0078311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7A71E3">
              <w:t>недостаточно раскрыта проблема по одному из вопросов билета;</w:t>
            </w:r>
          </w:p>
          <w:p w14:paraId="239DB04C" w14:textId="77777777" w:rsidR="00783117" w:rsidRPr="007A71E3" w:rsidRDefault="00783117" w:rsidP="0078311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7A71E3">
              <w:t>недостаточно логично построено изложение вопроса;</w:t>
            </w:r>
          </w:p>
          <w:p w14:paraId="738108F5" w14:textId="77777777" w:rsidR="00783117" w:rsidRPr="007A71E3" w:rsidRDefault="00783117" w:rsidP="0078311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7A71E3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841856F" w14:textId="77777777" w:rsidR="00783117" w:rsidRPr="007A71E3" w:rsidRDefault="00783117" w:rsidP="0078311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7A71E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44A8B27D" w14:textId="77777777" w:rsidR="00783117" w:rsidRPr="007A71E3" w:rsidRDefault="00783117" w:rsidP="00BF02AE">
            <w:r w:rsidRPr="007A71E3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D443F9" w14:textId="77777777" w:rsidR="00783117" w:rsidRPr="007A71E3" w:rsidRDefault="00783117" w:rsidP="00BF02AE">
            <w:pPr>
              <w:jc w:val="center"/>
            </w:pPr>
            <w:r w:rsidRPr="007A71E3">
              <w:t xml:space="preserve"> </w:t>
            </w:r>
          </w:p>
        </w:tc>
        <w:tc>
          <w:tcPr>
            <w:tcW w:w="2056" w:type="dxa"/>
          </w:tcPr>
          <w:p w14:paraId="684063C6" w14:textId="77777777" w:rsidR="00783117" w:rsidRPr="007A71E3" w:rsidRDefault="00783117" w:rsidP="00BF02AE">
            <w:pPr>
              <w:jc w:val="center"/>
            </w:pPr>
            <w:r w:rsidRPr="007A71E3">
              <w:t>4</w:t>
            </w:r>
          </w:p>
        </w:tc>
      </w:tr>
      <w:tr w:rsidR="00783117" w:rsidRPr="007A71E3" w14:paraId="08226DB0" w14:textId="77777777" w:rsidTr="00BF02AE">
        <w:trPr>
          <w:trHeight w:val="283"/>
        </w:trPr>
        <w:tc>
          <w:tcPr>
            <w:tcW w:w="3828" w:type="dxa"/>
            <w:vMerge/>
          </w:tcPr>
          <w:p w14:paraId="0B4434A1" w14:textId="77777777" w:rsidR="00783117" w:rsidRPr="007A71E3" w:rsidRDefault="00783117" w:rsidP="00BF02AE"/>
        </w:tc>
        <w:tc>
          <w:tcPr>
            <w:tcW w:w="6945" w:type="dxa"/>
          </w:tcPr>
          <w:p w14:paraId="6CF7FA5C" w14:textId="4B060880" w:rsidR="00783117" w:rsidRPr="007A71E3" w:rsidRDefault="00783117" w:rsidP="009C04C5">
            <w:pPr>
              <w:pStyle w:val="TableParagraph"/>
              <w:tabs>
                <w:tab w:val="left" w:pos="317"/>
              </w:tabs>
            </w:pPr>
            <w:r w:rsidRPr="007A71E3">
              <w:rPr>
                <w:lang w:val="ru-RU"/>
              </w:rPr>
              <w:t xml:space="preserve"> </w:t>
            </w:r>
            <w:r w:rsidRPr="007A71E3">
              <w:t>Обучающийся:</w:t>
            </w:r>
          </w:p>
          <w:p w14:paraId="004C7F3B" w14:textId="77777777" w:rsidR="00783117" w:rsidRPr="007A71E3" w:rsidRDefault="00783117" w:rsidP="00783117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7A71E3">
              <w:t xml:space="preserve">показывает </w:t>
            </w:r>
            <w:r w:rsidRPr="007A71E3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11B9ABD1" w14:textId="77777777" w:rsidR="00783117" w:rsidRPr="007A71E3" w:rsidRDefault="00783117" w:rsidP="00783117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7A71E3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B0118F1" w14:textId="77777777" w:rsidR="00783117" w:rsidRPr="007A71E3" w:rsidRDefault="00783117" w:rsidP="00783117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7A71E3">
              <w:t xml:space="preserve">справляется с выполнением практических заданий, предусмотренных программой, знаком с основной литературой, </w:t>
            </w:r>
            <w:r w:rsidRPr="007A71E3">
              <w:lastRenderedPageBreak/>
              <w:t>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1426973F" w14:textId="77777777" w:rsidR="00783117" w:rsidRPr="007A71E3" w:rsidRDefault="00783117" w:rsidP="00BF02AE">
            <w:r w:rsidRPr="007A71E3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7A71E3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278512B2" w14:textId="77777777" w:rsidR="00783117" w:rsidRPr="007A71E3" w:rsidRDefault="00783117" w:rsidP="00BF02AE">
            <w:pPr>
              <w:jc w:val="center"/>
            </w:pPr>
            <w:r w:rsidRPr="007A71E3">
              <w:lastRenderedPageBreak/>
              <w:t xml:space="preserve"> </w:t>
            </w:r>
          </w:p>
        </w:tc>
        <w:tc>
          <w:tcPr>
            <w:tcW w:w="2056" w:type="dxa"/>
          </w:tcPr>
          <w:p w14:paraId="372B0317" w14:textId="77777777" w:rsidR="00783117" w:rsidRPr="007A71E3" w:rsidRDefault="00783117" w:rsidP="00BF02AE">
            <w:pPr>
              <w:jc w:val="center"/>
            </w:pPr>
            <w:r w:rsidRPr="007A71E3">
              <w:t>3</w:t>
            </w:r>
          </w:p>
        </w:tc>
      </w:tr>
      <w:tr w:rsidR="00783117" w:rsidRPr="007A71E3" w14:paraId="48F14FBE" w14:textId="77777777" w:rsidTr="00BF02AE">
        <w:trPr>
          <w:trHeight w:val="283"/>
        </w:trPr>
        <w:tc>
          <w:tcPr>
            <w:tcW w:w="3828" w:type="dxa"/>
            <w:vMerge/>
          </w:tcPr>
          <w:p w14:paraId="2BD6B4BB" w14:textId="77777777" w:rsidR="00783117" w:rsidRPr="007A71E3" w:rsidRDefault="00783117" w:rsidP="00BF02AE"/>
        </w:tc>
        <w:tc>
          <w:tcPr>
            <w:tcW w:w="6945" w:type="dxa"/>
          </w:tcPr>
          <w:p w14:paraId="444A17F7" w14:textId="418104B8" w:rsidR="00783117" w:rsidRPr="007A71E3" w:rsidRDefault="00783117" w:rsidP="009C04C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7A71E3">
              <w:rPr>
                <w:lang w:val="ru-RU"/>
              </w:rPr>
              <w:t xml:space="preserve"> 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6986302D" w14:textId="77777777" w:rsidR="00783117" w:rsidRPr="007A71E3" w:rsidRDefault="00783117" w:rsidP="00BF02AE">
            <w:r w:rsidRPr="007A71E3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BF31932" w14:textId="77777777" w:rsidR="00783117" w:rsidRPr="007A71E3" w:rsidRDefault="00783117" w:rsidP="00BF02AE">
            <w:pPr>
              <w:jc w:val="center"/>
            </w:pPr>
            <w:r w:rsidRPr="007A71E3">
              <w:t xml:space="preserve"> </w:t>
            </w:r>
          </w:p>
        </w:tc>
        <w:tc>
          <w:tcPr>
            <w:tcW w:w="2056" w:type="dxa"/>
          </w:tcPr>
          <w:p w14:paraId="181A6DC1" w14:textId="77777777" w:rsidR="00783117" w:rsidRPr="007A71E3" w:rsidRDefault="00783117" w:rsidP="00BF02AE">
            <w:pPr>
              <w:jc w:val="center"/>
            </w:pPr>
            <w:r w:rsidRPr="007A71E3">
              <w:t>2</w:t>
            </w:r>
          </w:p>
        </w:tc>
      </w:tr>
    </w:tbl>
    <w:p w14:paraId="17DCB28B" w14:textId="77777777" w:rsidR="00783117" w:rsidRPr="007A71E3" w:rsidRDefault="00783117" w:rsidP="00783117"/>
    <w:p w14:paraId="08BA3905" w14:textId="77777777" w:rsidR="00783117" w:rsidRPr="007A71E3" w:rsidRDefault="00783117" w:rsidP="00783117">
      <w:pPr>
        <w:pStyle w:val="1"/>
        <w:rPr>
          <w:rFonts w:eastAsiaTheme="minorEastAsia"/>
          <w:szCs w:val="24"/>
        </w:rPr>
        <w:sectPr w:rsidR="00783117" w:rsidRPr="007A71E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B2A22F8" w14:textId="77777777" w:rsidR="00783117" w:rsidRPr="007A71E3" w:rsidRDefault="00783117" w:rsidP="00783117">
      <w:pPr>
        <w:pStyle w:val="2"/>
        <w:rPr>
          <w:rFonts w:cs="Times New Roman"/>
          <w:iCs w:val="0"/>
        </w:rPr>
      </w:pPr>
      <w:r w:rsidRPr="007A71E3">
        <w:rPr>
          <w:rFonts w:cs="Times New Roman"/>
          <w:iCs w:val="0"/>
        </w:rPr>
        <w:lastRenderedPageBreak/>
        <w:t>Система оценивания результатов текущего контроля и промежуточной аттестации.</w:t>
      </w:r>
      <w:r w:rsidRPr="007A71E3">
        <w:rPr>
          <w:rFonts w:cs="Times New Roman"/>
          <w:iCs w:val="0"/>
          <w:vertAlign w:val="superscript"/>
        </w:rPr>
        <w:t xml:space="preserve"> </w:t>
      </w:r>
    </w:p>
    <w:p w14:paraId="4A8C801A" w14:textId="77777777" w:rsidR="00783117" w:rsidRPr="007A71E3" w:rsidRDefault="00783117" w:rsidP="00783117">
      <w:pPr>
        <w:ind w:firstLine="709"/>
        <w:rPr>
          <w:rFonts w:eastAsia="MS Mincho"/>
          <w:sz w:val="24"/>
          <w:szCs w:val="24"/>
        </w:rPr>
      </w:pPr>
      <w:r w:rsidRPr="007A71E3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0B1B309A" w14:textId="77777777" w:rsidR="00783117" w:rsidRPr="007A71E3" w:rsidRDefault="00783117" w:rsidP="00783117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783117" w:rsidRPr="007A71E3" w14:paraId="7A8473F8" w14:textId="77777777" w:rsidTr="00BF02AE">
        <w:trPr>
          <w:trHeight w:val="340"/>
        </w:trPr>
        <w:tc>
          <w:tcPr>
            <w:tcW w:w="3686" w:type="dxa"/>
            <w:shd w:val="clear" w:color="auto" w:fill="DEEAF6" w:themeFill="accent1" w:themeFillTint="33"/>
          </w:tcPr>
          <w:p w14:paraId="2D243E8A" w14:textId="77777777" w:rsidR="00783117" w:rsidRPr="007A71E3" w:rsidRDefault="00783117" w:rsidP="00BF02AE">
            <w:pPr>
              <w:jc w:val="center"/>
              <w:rPr>
                <w:b/>
              </w:rPr>
            </w:pPr>
            <w:r w:rsidRPr="007A71E3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62800F9E" w14:textId="77777777" w:rsidR="00783117" w:rsidRPr="007A71E3" w:rsidRDefault="00783117" w:rsidP="00BF02AE">
            <w:pPr>
              <w:jc w:val="center"/>
              <w:rPr>
                <w:b/>
              </w:rPr>
            </w:pPr>
            <w:r w:rsidRPr="007A71E3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65E41848" w14:textId="77777777" w:rsidR="00783117" w:rsidRPr="007A71E3" w:rsidRDefault="00783117" w:rsidP="00BF02AE">
            <w:pPr>
              <w:jc w:val="center"/>
              <w:rPr>
                <w:b/>
              </w:rPr>
            </w:pPr>
            <w:r w:rsidRPr="007A71E3">
              <w:rPr>
                <w:b/>
                <w:bCs/>
              </w:rPr>
              <w:t>Пятибалльная система</w:t>
            </w:r>
          </w:p>
        </w:tc>
      </w:tr>
      <w:tr w:rsidR="00783117" w:rsidRPr="007A71E3" w14:paraId="74610CBD" w14:textId="77777777" w:rsidTr="00BF02AE">
        <w:trPr>
          <w:trHeight w:val="286"/>
        </w:trPr>
        <w:tc>
          <w:tcPr>
            <w:tcW w:w="3686" w:type="dxa"/>
          </w:tcPr>
          <w:p w14:paraId="4661EDED" w14:textId="77777777" w:rsidR="00783117" w:rsidRPr="007A71E3" w:rsidRDefault="00783117" w:rsidP="00BF02AE">
            <w:pPr>
              <w:rPr>
                <w:bCs/>
              </w:rPr>
            </w:pPr>
            <w:r w:rsidRPr="007A71E3">
              <w:rPr>
                <w:bCs/>
              </w:rPr>
              <w:t>Текущий контроль</w:t>
            </w:r>
            <w:r w:rsidRPr="007A71E3">
              <w:rPr>
                <w:rStyle w:val="ab"/>
              </w:rPr>
              <w:t xml:space="preserve"> </w:t>
            </w:r>
            <w:r w:rsidRPr="007A71E3">
              <w:rPr>
                <w:bCs/>
              </w:rPr>
              <w:t xml:space="preserve">: </w:t>
            </w:r>
          </w:p>
        </w:tc>
        <w:tc>
          <w:tcPr>
            <w:tcW w:w="2835" w:type="dxa"/>
          </w:tcPr>
          <w:p w14:paraId="35F16840" w14:textId="77777777" w:rsidR="00783117" w:rsidRPr="007A71E3" w:rsidRDefault="00783117" w:rsidP="00BF02AE">
            <w:pPr>
              <w:rPr>
                <w:bCs/>
              </w:rPr>
            </w:pPr>
          </w:p>
        </w:tc>
        <w:tc>
          <w:tcPr>
            <w:tcW w:w="3118" w:type="dxa"/>
          </w:tcPr>
          <w:p w14:paraId="09394036" w14:textId="77777777" w:rsidR="00783117" w:rsidRPr="007A71E3" w:rsidRDefault="00783117" w:rsidP="00BF02AE">
            <w:pPr>
              <w:rPr>
                <w:bCs/>
              </w:rPr>
            </w:pPr>
          </w:p>
        </w:tc>
      </w:tr>
      <w:tr w:rsidR="00783117" w:rsidRPr="007A71E3" w14:paraId="6FD78768" w14:textId="77777777" w:rsidTr="00BF02AE">
        <w:trPr>
          <w:trHeight w:val="286"/>
        </w:trPr>
        <w:tc>
          <w:tcPr>
            <w:tcW w:w="3686" w:type="dxa"/>
          </w:tcPr>
          <w:p w14:paraId="4A32A68C" w14:textId="77777777" w:rsidR="00783117" w:rsidRPr="007A71E3" w:rsidRDefault="00783117" w:rsidP="00BF02AE">
            <w:pPr>
              <w:rPr>
                <w:bCs/>
              </w:rPr>
            </w:pPr>
            <w:r w:rsidRPr="007A71E3">
              <w:rPr>
                <w:bCs/>
              </w:rPr>
              <w:t xml:space="preserve"> - устный опрос</w:t>
            </w:r>
          </w:p>
        </w:tc>
        <w:tc>
          <w:tcPr>
            <w:tcW w:w="2835" w:type="dxa"/>
          </w:tcPr>
          <w:p w14:paraId="142C1451" w14:textId="77777777" w:rsidR="00783117" w:rsidRPr="007A71E3" w:rsidRDefault="00783117" w:rsidP="00BF02AE">
            <w:pPr>
              <w:jc w:val="center"/>
              <w:rPr>
                <w:bCs/>
              </w:rPr>
            </w:pPr>
            <w:r w:rsidRPr="007A71E3">
              <w:rPr>
                <w:bCs/>
              </w:rPr>
              <w:t xml:space="preserve"> </w:t>
            </w:r>
          </w:p>
        </w:tc>
        <w:tc>
          <w:tcPr>
            <w:tcW w:w="3118" w:type="dxa"/>
          </w:tcPr>
          <w:p w14:paraId="7A141787" w14:textId="77777777" w:rsidR="00783117" w:rsidRPr="007A71E3" w:rsidRDefault="00783117" w:rsidP="00BF02AE">
            <w:pPr>
              <w:jc w:val="center"/>
              <w:rPr>
                <w:bCs/>
              </w:rPr>
            </w:pPr>
            <w:r w:rsidRPr="007A71E3">
              <w:rPr>
                <w:bCs/>
              </w:rPr>
              <w:t>2 – 5 или зачтено/не зачтено</w:t>
            </w:r>
            <w:r w:rsidRPr="007A71E3">
              <w:rPr>
                <w:rStyle w:val="ab"/>
                <w:bCs/>
              </w:rPr>
              <w:t xml:space="preserve"> </w:t>
            </w:r>
          </w:p>
        </w:tc>
      </w:tr>
      <w:tr w:rsidR="00783117" w:rsidRPr="007A71E3" w14:paraId="4D55782A" w14:textId="77777777" w:rsidTr="00BF02AE">
        <w:trPr>
          <w:trHeight w:val="286"/>
        </w:trPr>
        <w:tc>
          <w:tcPr>
            <w:tcW w:w="3686" w:type="dxa"/>
          </w:tcPr>
          <w:p w14:paraId="3A729A3E" w14:textId="77777777" w:rsidR="00783117" w:rsidRPr="007A71E3" w:rsidRDefault="00783117" w:rsidP="00BF02AE">
            <w:pPr>
              <w:rPr>
                <w:bCs/>
              </w:rPr>
            </w:pPr>
            <w:r w:rsidRPr="007A71E3">
              <w:rPr>
                <w:bCs/>
              </w:rPr>
              <w:t xml:space="preserve"> - тест</w:t>
            </w:r>
          </w:p>
        </w:tc>
        <w:tc>
          <w:tcPr>
            <w:tcW w:w="2835" w:type="dxa"/>
          </w:tcPr>
          <w:p w14:paraId="599400EF" w14:textId="77777777" w:rsidR="00783117" w:rsidRPr="007A71E3" w:rsidRDefault="00783117" w:rsidP="00BF02AE">
            <w:pPr>
              <w:jc w:val="center"/>
              <w:rPr>
                <w:bCs/>
              </w:rPr>
            </w:pPr>
            <w:r w:rsidRPr="007A71E3">
              <w:rPr>
                <w:bCs/>
              </w:rPr>
              <w:t xml:space="preserve"> </w:t>
            </w:r>
          </w:p>
        </w:tc>
        <w:tc>
          <w:tcPr>
            <w:tcW w:w="3118" w:type="dxa"/>
          </w:tcPr>
          <w:p w14:paraId="1DF4A472" w14:textId="77777777" w:rsidR="00783117" w:rsidRPr="007A71E3" w:rsidRDefault="00783117" w:rsidP="00BF02AE">
            <w:pPr>
              <w:jc w:val="center"/>
              <w:rPr>
                <w:bCs/>
              </w:rPr>
            </w:pPr>
            <w:r w:rsidRPr="007A71E3">
              <w:rPr>
                <w:bCs/>
              </w:rPr>
              <w:t>2 – 5 или зачтено/не зачтено</w:t>
            </w:r>
          </w:p>
        </w:tc>
      </w:tr>
      <w:tr w:rsidR="00783117" w:rsidRPr="007A71E3" w14:paraId="76971B26" w14:textId="77777777" w:rsidTr="00BF02AE">
        <w:trPr>
          <w:trHeight w:val="286"/>
        </w:trPr>
        <w:tc>
          <w:tcPr>
            <w:tcW w:w="3686" w:type="dxa"/>
          </w:tcPr>
          <w:p w14:paraId="62EFB96C" w14:textId="77777777" w:rsidR="00783117" w:rsidRPr="007A71E3" w:rsidRDefault="00783117" w:rsidP="00BF02AE">
            <w:pPr>
              <w:rPr>
                <w:bCs/>
              </w:rPr>
            </w:pPr>
            <w:r w:rsidRPr="007A71E3">
              <w:rPr>
                <w:bCs/>
              </w:rPr>
              <w:t xml:space="preserve"> - контрольная работа (темы 1-3)</w:t>
            </w:r>
          </w:p>
        </w:tc>
        <w:tc>
          <w:tcPr>
            <w:tcW w:w="2835" w:type="dxa"/>
          </w:tcPr>
          <w:p w14:paraId="21A96018" w14:textId="77777777" w:rsidR="00783117" w:rsidRPr="007A71E3" w:rsidRDefault="00783117" w:rsidP="00BF02AE">
            <w:pPr>
              <w:jc w:val="center"/>
              <w:rPr>
                <w:bCs/>
              </w:rPr>
            </w:pPr>
            <w:r w:rsidRPr="007A71E3">
              <w:rPr>
                <w:bCs/>
              </w:rPr>
              <w:t xml:space="preserve"> </w:t>
            </w:r>
          </w:p>
        </w:tc>
        <w:tc>
          <w:tcPr>
            <w:tcW w:w="3118" w:type="dxa"/>
          </w:tcPr>
          <w:p w14:paraId="79D835DB" w14:textId="77777777" w:rsidR="00783117" w:rsidRPr="007A71E3" w:rsidRDefault="00783117" w:rsidP="00BF02AE">
            <w:pPr>
              <w:jc w:val="center"/>
              <w:rPr>
                <w:bCs/>
              </w:rPr>
            </w:pPr>
            <w:r w:rsidRPr="007A71E3">
              <w:rPr>
                <w:bCs/>
              </w:rPr>
              <w:t>2 – 5 или зачтено/не зачтено</w:t>
            </w:r>
          </w:p>
        </w:tc>
      </w:tr>
      <w:tr w:rsidR="00783117" w:rsidRPr="007A71E3" w14:paraId="14080852" w14:textId="77777777" w:rsidTr="00BF02AE">
        <w:trPr>
          <w:trHeight w:val="286"/>
        </w:trPr>
        <w:tc>
          <w:tcPr>
            <w:tcW w:w="3686" w:type="dxa"/>
          </w:tcPr>
          <w:p w14:paraId="1DF9861B" w14:textId="77777777" w:rsidR="00783117" w:rsidRPr="007A71E3" w:rsidRDefault="00783117" w:rsidP="00BF02AE">
            <w:pPr>
              <w:rPr>
                <w:bCs/>
              </w:rPr>
            </w:pPr>
            <w:r w:rsidRPr="007A71E3">
              <w:rPr>
                <w:bCs/>
              </w:rPr>
              <w:t xml:space="preserve"> - домашнее задание</w:t>
            </w:r>
          </w:p>
        </w:tc>
        <w:tc>
          <w:tcPr>
            <w:tcW w:w="2835" w:type="dxa"/>
          </w:tcPr>
          <w:p w14:paraId="089A72AF" w14:textId="77777777" w:rsidR="00783117" w:rsidRPr="007A71E3" w:rsidRDefault="00783117" w:rsidP="00BF02AE">
            <w:pPr>
              <w:jc w:val="center"/>
              <w:rPr>
                <w:bCs/>
              </w:rPr>
            </w:pPr>
            <w:r w:rsidRPr="007A71E3">
              <w:rPr>
                <w:bCs/>
              </w:rPr>
              <w:t xml:space="preserve"> </w:t>
            </w:r>
          </w:p>
        </w:tc>
        <w:tc>
          <w:tcPr>
            <w:tcW w:w="3118" w:type="dxa"/>
          </w:tcPr>
          <w:p w14:paraId="282E51E2" w14:textId="77777777" w:rsidR="00783117" w:rsidRPr="007A71E3" w:rsidRDefault="00783117" w:rsidP="00BF02AE">
            <w:pPr>
              <w:jc w:val="center"/>
              <w:rPr>
                <w:bCs/>
              </w:rPr>
            </w:pPr>
            <w:r w:rsidRPr="007A71E3">
              <w:rPr>
                <w:bCs/>
              </w:rPr>
              <w:t>2 – 5 или зачтено/не зачтено</w:t>
            </w:r>
          </w:p>
        </w:tc>
      </w:tr>
      <w:tr w:rsidR="00783117" w:rsidRPr="007A71E3" w14:paraId="200A25FD" w14:textId="77777777" w:rsidTr="00BF02AE">
        <w:tc>
          <w:tcPr>
            <w:tcW w:w="3686" w:type="dxa"/>
          </w:tcPr>
          <w:p w14:paraId="1333F4A1" w14:textId="77777777" w:rsidR="00783117" w:rsidRPr="007A71E3" w:rsidRDefault="00783117" w:rsidP="00BF02AE">
            <w:pPr>
              <w:rPr>
                <w:bCs/>
              </w:rPr>
            </w:pPr>
            <w:r w:rsidRPr="007A71E3">
              <w:rPr>
                <w:bCs/>
              </w:rPr>
              <w:t xml:space="preserve">Промежуточная аттестация </w:t>
            </w:r>
          </w:p>
          <w:p w14:paraId="4B3C78DD" w14:textId="77777777" w:rsidR="00783117" w:rsidRPr="007A71E3" w:rsidRDefault="00783117" w:rsidP="00BF02AE">
            <w:pPr>
              <w:rPr>
                <w:bCs/>
              </w:rPr>
            </w:pPr>
            <w:r w:rsidRPr="007A71E3">
              <w:rPr>
                <w:bCs/>
              </w:rPr>
              <w:t>экзамен</w:t>
            </w:r>
          </w:p>
          <w:p w14:paraId="69F58ED9" w14:textId="77777777" w:rsidR="00783117" w:rsidRPr="007A71E3" w:rsidRDefault="00783117" w:rsidP="00BF02AE">
            <w:pPr>
              <w:rPr>
                <w:bCs/>
              </w:rPr>
            </w:pPr>
          </w:p>
        </w:tc>
        <w:tc>
          <w:tcPr>
            <w:tcW w:w="2835" w:type="dxa"/>
          </w:tcPr>
          <w:p w14:paraId="0C760F80" w14:textId="77777777" w:rsidR="00783117" w:rsidRPr="007A71E3" w:rsidRDefault="00783117" w:rsidP="00BF02AE">
            <w:pPr>
              <w:jc w:val="center"/>
              <w:rPr>
                <w:bCs/>
              </w:rPr>
            </w:pPr>
            <w:r w:rsidRPr="007A71E3">
              <w:rPr>
                <w:bCs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14:paraId="283D4DDC" w14:textId="77777777" w:rsidR="00783117" w:rsidRPr="007A71E3" w:rsidRDefault="00783117" w:rsidP="00BF02AE">
            <w:pPr>
              <w:rPr>
                <w:bCs/>
              </w:rPr>
            </w:pPr>
            <w:r w:rsidRPr="007A71E3">
              <w:rPr>
                <w:bCs/>
              </w:rPr>
              <w:t>отлично</w:t>
            </w:r>
          </w:p>
          <w:p w14:paraId="52E0B8C7" w14:textId="77777777" w:rsidR="00783117" w:rsidRPr="007A71E3" w:rsidRDefault="00783117" w:rsidP="00BF02AE">
            <w:pPr>
              <w:rPr>
                <w:bCs/>
              </w:rPr>
            </w:pPr>
            <w:r w:rsidRPr="007A71E3">
              <w:rPr>
                <w:bCs/>
              </w:rPr>
              <w:t>хорошо</w:t>
            </w:r>
          </w:p>
          <w:p w14:paraId="121D8B8E" w14:textId="77777777" w:rsidR="00783117" w:rsidRPr="007A71E3" w:rsidRDefault="00783117" w:rsidP="00BF02AE">
            <w:pPr>
              <w:rPr>
                <w:bCs/>
              </w:rPr>
            </w:pPr>
            <w:r w:rsidRPr="007A71E3">
              <w:rPr>
                <w:bCs/>
              </w:rPr>
              <w:t>удовлетворительно</w:t>
            </w:r>
          </w:p>
          <w:p w14:paraId="127F7139" w14:textId="77777777" w:rsidR="00783117" w:rsidRPr="007A71E3" w:rsidRDefault="00783117" w:rsidP="00BF02AE">
            <w:pPr>
              <w:rPr>
                <w:bCs/>
              </w:rPr>
            </w:pPr>
            <w:r w:rsidRPr="007A71E3">
              <w:rPr>
                <w:bCs/>
              </w:rPr>
              <w:t>неудовлетворительно</w:t>
            </w:r>
          </w:p>
          <w:p w14:paraId="3E2758BF" w14:textId="77777777" w:rsidR="00783117" w:rsidRPr="007A71E3" w:rsidRDefault="00783117" w:rsidP="00BF02AE">
            <w:pPr>
              <w:rPr>
                <w:bCs/>
              </w:rPr>
            </w:pPr>
            <w:r w:rsidRPr="007A71E3">
              <w:rPr>
                <w:bCs/>
              </w:rPr>
              <w:t>зачтено</w:t>
            </w:r>
          </w:p>
          <w:p w14:paraId="06846458" w14:textId="77777777" w:rsidR="00783117" w:rsidRPr="007A71E3" w:rsidRDefault="00783117" w:rsidP="00BF02AE">
            <w:pPr>
              <w:rPr>
                <w:bCs/>
              </w:rPr>
            </w:pPr>
            <w:r w:rsidRPr="007A71E3">
              <w:rPr>
                <w:bCs/>
              </w:rPr>
              <w:t>не зачтено</w:t>
            </w:r>
          </w:p>
        </w:tc>
      </w:tr>
      <w:tr w:rsidR="00783117" w:rsidRPr="007A71E3" w14:paraId="43F21C7E" w14:textId="77777777" w:rsidTr="00BF02AE">
        <w:tc>
          <w:tcPr>
            <w:tcW w:w="3686" w:type="dxa"/>
          </w:tcPr>
          <w:p w14:paraId="40602038" w14:textId="77777777" w:rsidR="00783117" w:rsidRPr="007A71E3" w:rsidRDefault="00783117" w:rsidP="00BF02AE">
            <w:pPr>
              <w:rPr>
                <w:bCs/>
              </w:rPr>
            </w:pPr>
            <w:r w:rsidRPr="007A71E3">
              <w:rPr>
                <w:b/>
              </w:rPr>
              <w:t xml:space="preserve"> </w:t>
            </w:r>
          </w:p>
          <w:p w14:paraId="42C0DEDB" w14:textId="77777777" w:rsidR="00783117" w:rsidRPr="007A71E3" w:rsidRDefault="00783117" w:rsidP="00BF02AE">
            <w:pPr>
              <w:rPr>
                <w:bCs/>
              </w:rPr>
            </w:pPr>
            <w:r w:rsidRPr="007A71E3">
              <w:rPr>
                <w:bCs/>
              </w:rPr>
              <w:t>Зачёт</w:t>
            </w:r>
          </w:p>
        </w:tc>
        <w:tc>
          <w:tcPr>
            <w:tcW w:w="2835" w:type="dxa"/>
          </w:tcPr>
          <w:p w14:paraId="7C326194" w14:textId="77777777" w:rsidR="00783117" w:rsidRPr="007A71E3" w:rsidRDefault="00783117" w:rsidP="00BF02AE">
            <w:pPr>
              <w:jc w:val="center"/>
              <w:rPr>
                <w:bCs/>
              </w:rPr>
            </w:pPr>
            <w:r w:rsidRPr="007A71E3">
              <w:rPr>
                <w:bCs/>
              </w:rPr>
              <w:t xml:space="preserve"> </w:t>
            </w:r>
          </w:p>
        </w:tc>
        <w:tc>
          <w:tcPr>
            <w:tcW w:w="3118" w:type="dxa"/>
            <w:vMerge/>
          </w:tcPr>
          <w:p w14:paraId="33D66BCB" w14:textId="77777777" w:rsidR="00783117" w:rsidRPr="007A71E3" w:rsidRDefault="00783117" w:rsidP="00BF02AE">
            <w:pPr>
              <w:rPr>
                <w:bCs/>
              </w:rPr>
            </w:pPr>
          </w:p>
        </w:tc>
      </w:tr>
    </w:tbl>
    <w:p w14:paraId="598AED9E" w14:textId="77777777" w:rsidR="00783117" w:rsidRPr="007A71E3" w:rsidRDefault="00783117" w:rsidP="00783117">
      <w:pPr>
        <w:pStyle w:val="1"/>
      </w:pPr>
      <w:r w:rsidRPr="007A71E3">
        <w:t>ОБРАЗОВАТЕЛЬНЫЕ ТЕХНОЛОГИИ</w:t>
      </w:r>
    </w:p>
    <w:p w14:paraId="3F7082CE" w14:textId="77777777" w:rsidR="009C04C5" w:rsidRPr="007A71E3" w:rsidRDefault="009C04C5" w:rsidP="009C04C5">
      <w:pPr>
        <w:pStyle w:val="af0"/>
        <w:numPr>
          <w:ilvl w:val="3"/>
          <w:numId w:val="11"/>
        </w:numPr>
        <w:jc w:val="both"/>
      </w:pPr>
      <w:r w:rsidRPr="007A71E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A56DD3F" w14:textId="77777777" w:rsidR="009C04C5" w:rsidRPr="007A71E3" w:rsidRDefault="009C04C5" w:rsidP="009C04C5">
      <w:pPr>
        <w:pStyle w:val="af0"/>
        <w:numPr>
          <w:ilvl w:val="2"/>
          <w:numId w:val="11"/>
        </w:numPr>
        <w:jc w:val="both"/>
      </w:pPr>
      <w:r w:rsidRPr="007A71E3">
        <w:rPr>
          <w:sz w:val="24"/>
          <w:szCs w:val="24"/>
        </w:rPr>
        <w:t>проблемная лекция;</w:t>
      </w:r>
    </w:p>
    <w:p w14:paraId="51728D82" w14:textId="77777777" w:rsidR="009C04C5" w:rsidRPr="007A71E3" w:rsidRDefault="009C04C5" w:rsidP="009C04C5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7A71E3">
        <w:rPr>
          <w:sz w:val="24"/>
          <w:szCs w:val="24"/>
        </w:rPr>
        <w:t>групповые дискуссии;</w:t>
      </w:r>
    </w:p>
    <w:p w14:paraId="32AB82FA" w14:textId="77777777" w:rsidR="009C04C5" w:rsidRPr="007A71E3" w:rsidRDefault="009C04C5" w:rsidP="009C04C5">
      <w:pPr>
        <w:pStyle w:val="af0"/>
        <w:numPr>
          <w:ilvl w:val="2"/>
          <w:numId w:val="11"/>
        </w:numPr>
        <w:jc w:val="both"/>
      </w:pPr>
      <w:r w:rsidRPr="007A71E3">
        <w:rPr>
          <w:sz w:val="24"/>
          <w:szCs w:val="24"/>
        </w:rPr>
        <w:t>поиск и обработка информации с использованием сети Интернет;</w:t>
      </w:r>
    </w:p>
    <w:p w14:paraId="78CC86FC" w14:textId="77777777" w:rsidR="009C04C5" w:rsidRPr="007A71E3" w:rsidRDefault="009C04C5" w:rsidP="009C04C5">
      <w:pPr>
        <w:pStyle w:val="af0"/>
        <w:numPr>
          <w:ilvl w:val="2"/>
          <w:numId w:val="11"/>
        </w:numPr>
        <w:jc w:val="both"/>
      </w:pPr>
      <w:r w:rsidRPr="007A71E3">
        <w:rPr>
          <w:sz w:val="24"/>
          <w:szCs w:val="24"/>
        </w:rPr>
        <w:t>дистанционные образовательные технологии;</w:t>
      </w:r>
    </w:p>
    <w:p w14:paraId="59636D67" w14:textId="77777777" w:rsidR="009C04C5" w:rsidRPr="007A71E3" w:rsidRDefault="009C04C5" w:rsidP="009C04C5">
      <w:pPr>
        <w:pStyle w:val="af0"/>
        <w:numPr>
          <w:ilvl w:val="2"/>
          <w:numId w:val="11"/>
        </w:numPr>
        <w:jc w:val="both"/>
      </w:pPr>
      <w:r w:rsidRPr="007A71E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пособий.</w:t>
      </w:r>
    </w:p>
    <w:p w14:paraId="794312D0" w14:textId="37CB0BE3" w:rsidR="00783117" w:rsidRPr="007A71E3" w:rsidRDefault="00783117" w:rsidP="00783117">
      <w:pPr>
        <w:pStyle w:val="af0"/>
        <w:numPr>
          <w:ilvl w:val="3"/>
          <w:numId w:val="11"/>
        </w:numPr>
        <w:jc w:val="both"/>
      </w:pPr>
    </w:p>
    <w:p w14:paraId="1D359B51" w14:textId="77777777" w:rsidR="00783117" w:rsidRPr="007A71E3" w:rsidRDefault="00783117" w:rsidP="00783117">
      <w:pPr>
        <w:pStyle w:val="1"/>
      </w:pPr>
      <w:r w:rsidRPr="007A71E3">
        <w:t>ПРАКТИЧЕСКАЯ ПОДГОТОВКА</w:t>
      </w:r>
    </w:p>
    <w:p w14:paraId="2C943FAE" w14:textId="58BDC09B" w:rsidR="00783117" w:rsidRPr="007A71E3" w:rsidRDefault="00783117" w:rsidP="007831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A71E3">
        <w:rPr>
          <w:sz w:val="24"/>
          <w:szCs w:val="24"/>
        </w:rPr>
        <w:t xml:space="preserve">Практическая подготовка в рамках учебной дисциплины </w:t>
      </w:r>
      <w:r w:rsidRPr="007A71E3">
        <w:rPr>
          <w:b/>
          <w:sz w:val="24"/>
          <w:szCs w:val="24"/>
        </w:rPr>
        <w:t>Современный русский язык</w:t>
      </w:r>
      <w:r w:rsidRPr="007A71E3">
        <w:rPr>
          <w:sz w:val="24"/>
          <w:szCs w:val="24"/>
        </w:rPr>
        <w:t xml:space="preserve"> реализуется при проведении </w:t>
      </w:r>
      <w:r w:rsidRPr="007A71E3">
        <w:rPr>
          <w:rFonts w:eastAsiaTheme="minorHAnsi"/>
          <w:w w:val="105"/>
          <w:sz w:val="24"/>
          <w:szCs w:val="24"/>
        </w:rPr>
        <w:t>практических занятий, практикумов, предусматривающих участие обучающихся в выполнении отдельных элементов работ,</w:t>
      </w:r>
      <w:r w:rsidRPr="007A71E3">
        <w:rPr>
          <w:rStyle w:val="ab"/>
        </w:rPr>
        <w:t xml:space="preserve"> </w:t>
      </w:r>
      <w:r w:rsidRPr="007A71E3">
        <w:rPr>
          <w:rFonts w:eastAsiaTheme="minorHAnsi"/>
          <w:w w:val="105"/>
          <w:sz w:val="24"/>
          <w:szCs w:val="24"/>
        </w:rPr>
        <w:t xml:space="preserve">связанных с будущей профессиональной деятельностью. </w:t>
      </w:r>
    </w:p>
    <w:p w14:paraId="4E5BB41A" w14:textId="77777777" w:rsidR="00783117" w:rsidRPr="007A71E3" w:rsidRDefault="00783117" w:rsidP="007831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A71E3">
        <w:rPr>
          <w:sz w:val="24"/>
          <w:szCs w:val="24"/>
        </w:rPr>
        <w:t xml:space="preserve"> </w:t>
      </w:r>
    </w:p>
    <w:p w14:paraId="2F1924A2" w14:textId="77777777" w:rsidR="00783117" w:rsidRPr="007A71E3" w:rsidRDefault="00783117" w:rsidP="00783117">
      <w:pPr>
        <w:pStyle w:val="1"/>
      </w:pPr>
      <w:r w:rsidRPr="007A71E3">
        <w:t>ОРГАНИЗАЦИЯ ОБРАЗОВАТЕЛЬНОГО ПРОЦЕССА ДЛЯ ЛИЦ С ОГРАНИЧЕННЫМИ ВОЗМОЖНОСТЯМИ ЗДОРОВЬЯ</w:t>
      </w:r>
      <w:r w:rsidRPr="007A71E3">
        <w:rPr>
          <w:rStyle w:val="ab"/>
        </w:rPr>
        <w:t xml:space="preserve"> </w:t>
      </w:r>
    </w:p>
    <w:p w14:paraId="729F36DC" w14:textId="77777777" w:rsidR="00783117" w:rsidRPr="007A71E3" w:rsidRDefault="00783117" w:rsidP="007831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7A71E3">
        <w:rPr>
          <w:sz w:val="24"/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61089838" w14:textId="77777777" w:rsidR="00783117" w:rsidRPr="007A71E3" w:rsidRDefault="00783117" w:rsidP="007831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7A71E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1C497C1" w14:textId="77777777" w:rsidR="00783117" w:rsidRPr="007A71E3" w:rsidRDefault="00783117" w:rsidP="007831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7A71E3">
        <w:rPr>
          <w:sz w:val="24"/>
          <w:szCs w:val="24"/>
        </w:rPr>
        <w:lastRenderedPageBreak/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0DFE80D0" w14:textId="77777777" w:rsidR="00783117" w:rsidRPr="007A71E3" w:rsidRDefault="00783117" w:rsidP="007831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7A71E3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7A059CA" w14:textId="77777777" w:rsidR="00783117" w:rsidRPr="007A71E3" w:rsidRDefault="00783117" w:rsidP="007831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7A71E3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DA19D5B" w14:textId="77777777" w:rsidR="00783117" w:rsidRPr="007A71E3" w:rsidRDefault="00783117" w:rsidP="007831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7A71E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1C1E9962" w14:textId="77777777" w:rsidR="00783117" w:rsidRPr="007A71E3" w:rsidRDefault="00783117" w:rsidP="007831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7A71E3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CEEF89A" w14:textId="0382235F" w:rsidR="00783117" w:rsidRPr="007A71E3" w:rsidRDefault="00783117" w:rsidP="00783117">
      <w:pPr>
        <w:pStyle w:val="1"/>
      </w:pPr>
      <w:r w:rsidRPr="007A71E3">
        <w:t xml:space="preserve">МАТЕРИАЛЬНО-ТЕХНИЧЕСКОЕ ОБЕСПЕЧЕНИЕ ДИСЦИПЛИНЫ        </w:t>
      </w:r>
    </w:p>
    <w:p w14:paraId="37FFDD84" w14:textId="77777777" w:rsidR="00532B09" w:rsidRDefault="00532B09" w:rsidP="00532B0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9A12EB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265"/>
      </w:tblGrid>
      <w:tr w:rsidR="00532B09" w:rsidRPr="0021251B" w14:paraId="67515EFA" w14:textId="77777777" w:rsidTr="00E423F3">
        <w:trPr>
          <w:tblHeader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6DE1F4AE" w14:textId="77777777" w:rsidR="00532B09" w:rsidRPr="00497306" w:rsidRDefault="00532B09" w:rsidP="00E423F3">
            <w:pPr>
              <w:jc w:val="center"/>
              <w:rPr>
                <w:b/>
                <w:sz w:val="20"/>
                <w:szCs w:val="20"/>
              </w:rPr>
            </w:pPr>
            <w:bookmarkStart w:id="10" w:name="_Hlk93586400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265" w:type="dxa"/>
            <w:shd w:val="clear" w:color="auto" w:fill="DEEAF6" w:themeFill="accent1" w:themeFillTint="33"/>
            <w:vAlign w:val="center"/>
          </w:tcPr>
          <w:p w14:paraId="1074AE5A" w14:textId="77777777" w:rsidR="00532B09" w:rsidRPr="00497306" w:rsidRDefault="00532B09" w:rsidP="00E423F3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32B09" w:rsidRPr="0021251B" w14:paraId="49988BEB" w14:textId="77777777" w:rsidTr="00E423F3">
        <w:trPr>
          <w:trHeight w:val="340"/>
        </w:trPr>
        <w:tc>
          <w:tcPr>
            <w:tcW w:w="8323" w:type="dxa"/>
            <w:gridSpan w:val="2"/>
            <w:shd w:val="clear" w:color="auto" w:fill="EDEDED" w:themeFill="accent3" w:themeFillTint="33"/>
            <w:vAlign w:val="center"/>
          </w:tcPr>
          <w:p w14:paraId="37B58413" w14:textId="77777777" w:rsidR="00532B09" w:rsidRPr="00AA50CC" w:rsidRDefault="00532B09" w:rsidP="00E423F3">
            <w:pPr>
              <w:jc w:val="center"/>
              <w:rPr>
                <w:highlight w:val="yellow"/>
              </w:rPr>
            </w:pP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2, ауд.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22</w:t>
            </w:r>
          </w:p>
        </w:tc>
      </w:tr>
      <w:tr w:rsidR="00532B09" w:rsidRPr="0021251B" w14:paraId="5A9F81E3" w14:textId="77777777" w:rsidTr="00E423F3">
        <w:tc>
          <w:tcPr>
            <w:tcW w:w="4058" w:type="dxa"/>
          </w:tcPr>
          <w:p w14:paraId="7C3C86FE" w14:textId="77777777" w:rsidR="00532B09" w:rsidRPr="00575E24" w:rsidRDefault="00532B09" w:rsidP="00E423F3">
            <w:r w:rsidRPr="00575E24">
              <w:t xml:space="preserve">аудитории для проведения занятий </w:t>
            </w:r>
            <w:r>
              <w:t xml:space="preserve">лекционного, </w:t>
            </w:r>
            <w:r w:rsidRPr="00575E24">
              <w:t>семинарского типа, групповых и индивидуальных консультаций, текущего контроля и промежуточной аттестации</w:t>
            </w:r>
            <w:r>
              <w:t>,</w:t>
            </w:r>
            <w:r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4265" w:type="dxa"/>
          </w:tcPr>
          <w:p w14:paraId="3913A932" w14:textId="77777777" w:rsidR="00532B09" w:rsidRPr="00CE04F9" w:rsidRDefault="00532B09" w:rsidP="00E423F3">
            <w:r w:rsidRPr="00CE04F9">
              <w:t xml:space="preserve">комплект учебной мебели, </w:t>
            </w:r>
          </w:p>
          <w:p w14:paraId="424EC4CC" w14:textId="77777777" w:rsidR="00532B09" w:rsidRPr="00CE04F9" w:rsidRDefault="00532B09" w:rsidP="00E423F3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2E09395" w14:textId="77777777" w:rsidR="00532B09" w:rsidRPr="00CE04F9" w:rsidRDefault="00532B09" w:rsidP="00532B0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CE04F9">
              <w:t>ноутбук;</w:t>
            </w:r>
          </w:p>
          <w:p w14:paraId="5C8AB449" w14:textId="77777777" w:rsidR="00532B09" w:rsidRPr="00CE04F9" w:rsidRDefault="00532B09" w:rsidP="00532B0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CE04F9">
              <w:t>проектор,</w:t>
            </w:r>
          </w:p>
          <w:p w14:paraId="503349B5" w14:textId="77777777" w:rsidR="00532B09" w:rsidRPr="00CE04F9" w:rsidRDefault="00532B09" w:rsidP="00532B0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532B09" w:rsidRPr="0021251B" w14:paraId="3E973D7E" w14:textId="77777777" w:rsidTr="00E423F3">
        <w:tc>
          <w:tcPr>
            <w:tcW w:w="4058" w:type="dxa"/>
            <w:shd w:val="clear" w:color="auto" w:fill="DEEAF6" w:themeFill="accent1" w:themeFillTint="33"/>
            <w:vAlign w:val="center"/>
          </w:tcPr>
          <w:p w14:paraId="3446D934" w14:textId="77777777" w:rsidR="00532B09" w:rsidRPr="00575E24" w:rsidRDefault="00532B09" w:rsidP="00E423F3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265" w:type="dxa"/>
            <w:shd w:val="clear" w:color="auto" w:fill="DEEAF6" w:themeFill="accent1" w:themeFillTint="33"/>
            <w:vAlign w:val="center"/>
          </w:tcPr>
          <w:p w14:paraId="1D075D69" w14:textId="77777777" w:rsidR="00532B09" w:rsidRPr="00575E24" w:rsidRDefault="00532B09" w:rsidP="00E423F3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32B09" w:rsidRPr="00AA50CC" w14:paraId="78DF479B" w14:textId="77777777" w:rsidTr="00E423F3">
        <w:trPr>
          <w:trHeight w:val="340"/>
        </w:trPr>
        <w:tc>
          <w:tcPr>
            <w:tcW w:w="8323" w:type="dxa"/>
            <w:gridSpan w:val="2"/>
            <w:shd w:val="clear" w:color="auto" w:fill="EDEDED" w:themeFill="accent3" w:themeFillTint="33"/>
            <w:vAlign w:val="center"/>
          </w:tcPr>
          <w:p w14:paraId="4B1ED507" w14:textId="77777777" w:rsidR="00532B09" w:rsidRPr="00AA50CC" w:rsidRDefault="00532B09" w:rsidP="00E423F3">
            <w:pPr>
              <w:jc w:val="center"/>
              <w:rPr>
                <w:highlight w:val="yellow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Малая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Калужская улица, дом 1, стр.2</w:t>
            </w:r>
            <w:r>
              <w:rPr>
                <w:b/>
              </w:rPr>
              <w:t xml:space="preserve"> </w:t>
            </w:r>
          </w:p>
        </w:tc>
      </w:tr>
      <w:tr w:rsidR="00532B09" w:rsidRPr="00CE04F9" w14:paraId="73BEF3B3" w14:textId="77777777" w:rsidTr="00E423F3">
        <w:tc>
          <w:tcPr>
            <w:tcW w:w="4058" w:type="dxa"/>
          </w:tcPr>
          <w:p w14:paraId="28CAEBE3" w14:textId="77777777" w:rsidR="00532B09" w:rsidRPr="00575E24" w:rsidRDefault="00532B09" w:rsidP="00E423F3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0BC83092" w14:textId="77777777" w:rsidR="00532B09" w:rsidRPr="00575E24" w:rsidRDefault="00532B09" w:rsidP="00E423F3"/>
        </w:tc>
        <w:tc>
          <w:tcPr>
            <w:tcW w:w="4265" w:type="dxa"/>
          </w:tcPr>
          <w:p w14:paraId="19FC00FF" w14:textId="77777777" w:rsidR="00532B09" w:rsidRPr="00CE04F9" w:rsidRDefault="00532B09" w:rsidP="00532B0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0"/>
    </w:tbl>
    <w:p w14:paraId="7F981BA6" w14:textId="77777777" w:rsidR="00532B09" w:rsidRPr="009A12EB" w:rsidRDefault="00532B09" w:rsidP="00532B0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0969B8CD" w14:textId="77777777" w:rsidR="00532B09" w:rsidRPr="009A12EB" w:rsidRDefault="00532B09" w:rsidP="00532B0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9A12EB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37E34FF0" w14:textId="77777777" w:rsidR="00532B09" w:rsidRPr="009A12EB" w:rsidRDefault="00532B09" w:rsidP="00532B0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532B09" w:rsidRPr="009A12EB" w14:paraId="159C2820" w14:textId="77777777" w:rsidTr="00E423F3">
        <w:trPr>
          <w:trHeight w:val="340"/>
        </w:trPr>
        <w:tc>
          <w:tcPr>
            <w:tcW w:w="2836" w:type="dxa"/>
            <w:shd w:val="clear" w:color="auto" w:fill="DEEAF6" w:themeFill="accent1" w:themeFillTint="33"/>
            <w:vAlign w:val="center"/>
          </w:tcPr>
          <w:p w14:paraId="267E7E42" w14:textId="77777777" w:rsidR="00532B09" w:rsidRPr="009A12EB" w:rsidRDefault="00532B09" w:rsidP="00E423F3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14:paraId="5DBE7C2C" w14:textId="77777777" w:rsidR="00532B09" w:rsidRPr="009A12EB" w:rsidRDefault="00532B09" w:rsidP="00E423F3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EEAF6" w:themeFill="accent1" w:themeFillTint="33"/>
            <w:vAlign w:val="center"/>
          </w:tcPr>
          <w:p w14:paraId="6FAE87C9" w14:textId="77777777" w:rsidR="00532B09" w:rsidRPr="009A12EB" w:rsidRDefault="00532B09" w:rsidP="00E423F3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532B09" w:rsidRPr="009A12EB" w14:paraId="7E98F4DA" w14:textId="77777777" w:rsidTr="00E423F3">
        <w:tc>
          <w:tcPr>
            <w:tcW w:w="2836" w:type="dxa"/>
            <w:vMerge w:val="restart"/>
          </w:tcPr>
          <w:p w14:paraId="22BC2214" w14:textId="77777777" w:rsidR="00532B09" w:rsidRPr="009A12EB" w:rsidRDefault="00532B09" w:rsidP="00E423F3">
            <w:pPr>
              <w:pStyle w:val="af0"/>
              <w:ind w:left="0"/>
            </w:pPr>
            <w:r w:rsidRPr="009A12EB">
              <w:t>Персональный компьютер/ ноутбук/планшет,</w:t>
            </w:r>
          </w:p>
          <w:p w14:paraId="26741390" w14:textId="77777777" w:rsidR="00532B09" w:rsidRPr="009A12EB" w:rsidRDefault="00532B09" w:rsidP="00E423F3">
            <w:pPr>
              <w:pStyle w:val="af0"/>
              <w:ind w:left="0"/>
            </w:pPr>
            <w:r w:rsidRPr="009A12EB">
              <w:t>камера,</w:t>
            </w:r>
          </w:p>
          <w:p w14:paraId="4E1F3AED" w14:textId="77777777" w:rsidR="00532B09" w:rsidRPr="009A12EB" w:rsidRDefault="00532B09" w:rsidP="00E423F3">
            <w:pPr>
              <w:pStyle w:val="af0"/>
              <w:ind w:left="0"/>
            </w:pPr>
            <w:r w:rsidRPr="009A12EB">
              <w:t xml:space="preserve">микрофон, </w:t>
            </w:r>
          </w:p>
          <w:p w14:paraId="1F24781B" w14:textId="77777777" w:rsidR="00532B09" w:rsidRPr="009A12EB" w:rsidRDefault="00532B09" w:rsidP="00E423F3">
            <w:pPr>
              <w:pStyle w:val="af0"/>
              <w:ind w:left="0"/>
            </w:pPr>
            <w:r w:rsidRPr="009A12EB">
              <w:lastRenderedPageBreak/>
              <w:t xml:space="preserve">динамики, </w:t>
            </w:r>
          </w:p>
          <w:p w14:paraId="55206DC3" w14:textId="77777777" w:rsidR="00532B09" w:rsidRPr="009A12EB" w:rsidRDefault="00532B09" w:rsidP="00E423F3">
            <w:pPr>
              <w:pStyle w:val="af0"/>
              <w:ind w:left="0"/>
            </w:pPr>
            <w:r w:rsidRPr="009A12EB">
              <w:t>доступ в сеть Интернет</w:t>
            </w:r>
          </w:p>
        </w:tc>
        <w:tc>
          <w:tcPr>
            <w:tcW w:w="2551" w:type="dxa"/>
          </w:tcPr>
          <w:p w14:paraId="581FB664" w14:textId="77777777" w:rsidR="00532B09" w:rsidRPr="009A12EB" w:rsidRDefault="00532B09" w:rsidP="00E423F3">
            <w:pPr>
              <w:pStyle w:val="af0"/>
              <w:ind w:left="0"/>
            </w:pPr>
            <w:r w:rsidRPr="009A12EB">
              <w:lastRenderedPageBreak/>
              <w:t>Веб-браузер</w:t>
            </w:r>
          </w:p>
        </w:tc>
        <w:tc>
          <w:tcPr>
            <w:tcW w:w="4501" w:type="dxa"/>
          </w:tcPr>
          <w:p w14:paraId="53A51163" w14:textId="77777777" w:rsidR="00532B09" w:rsidRPr="009A12EB" w:rsidRDefault="00532B09" w:rsidP="00E423F3">
            <w:pPr>
              <w:pStyle w:val="af0"/>
              <w:ind w:left="0"/>
            </w:pPr>
            <w:r w:rsidRPr="009A12EB">
              <w:t xml:space="preserve">Версия программного обеспечения не ниже: </w:t>
            </w:r>
            <w:r w:rsidRPr="009A12EB">
              <w:rPr>
                <w:lang w:val="en-US"/>
              </w:rPr>
              <w:t>Chrome</w:t>
            </w:r>
            <w:r w:rsidRPr="009A12EB">
              <w:t xml:space="preserve"> 72, </w:t>
            </w:r>
            <w:r w:rsidRPr="009A12EB">
              <w:rPr>
                <w:lang w:val="en-US"/>
              </w:rPr>
              <w:t>Opera</w:t>
            </w:r>
            <w:r w:rsidRPr="009A12EB">
              <w:t xml:space="preserve"> 59, </w:t>
            </w:r>
            <w:r w:rsidRPr="009A12EB">
              <w:rPr>
                <w:lang w:val="en-US"/>
              </w:rPr>
              <w:t>Firefox</w:t>
            </w:r>
            <w:r w:rsidRPr="009A12EB">
              <w:t xml:space="preserve"> 66, </w:t>
            </w:r>
            <w:r w:rsidRPr="009A12EB">
              <w:rPr>
                <w:lang w:val="en-US"/>
              </w:rPr>
              <w:t>Edge</w:t>
            </w:r>
            <w:r w:rsidRPr="009A12EB">
              <w:t xml:space="preserve"> 79, Яндекс.Браузер 19.3</w:t>
            </w:r>
          </w:p>
        </w:tc>
      </w:tr>
      <w:tr w:rsidR="00532B09" w:rsidRPr="009A12EB" w14:paraId="0AABEC38" w14:textId="77777777" w:rsidTr="00E423F3">
        <w:tc>
          <w:tcPr>
            <w:tcW w:w="2836" w:type="dxa"/>
            <w:vMerge/>
          </w:tcPr>
          <w:p w14:paraId="4CF652FE" w14:textId="77777777" w:rsidR="00532B09" w:rsidRPr="009A12EB" w:rsidRDefault="00532B09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20DAC799" w14:textId="77777777" w:rsidR="00532B09" w:rsidRPr="009A12EB" w:rsidRDefault="00532B09" w:rsidP="00E423F3">
            <w:pPr>
              <w:pStyle w:val="af0"/>
              <w:ind w:left="0"/>
            </w:pPr>
            <w:r w:rsidRPr="009A12EB">
              <w:t>Операционная система</w:t>
            </w:r>
          </w:p>
        </w:tc>
        <w:tc>
          <w:tcPr>
            <w:tcW w:w="4501" w:type="dxa"/>
          </w:tcPr>
          <w:p w14:paraId="0427EC96" w14:textId="77777777" w:rsidR="00532B09" w:rsidRPr="009A12EB" w:rsidRDefault="00532B09" w:rsidP="00E423F3">
            <w:pPr>
              <w:pStyle w:val="af0"/>
              <w:ind w:left="0"/>
            </w:pPr>
            <w:r w:rsidRPr="009A12EB">
              <w:t xml:space="preserve">Версия программного обеспечения не ниже: </w:t>
            </w:r>
            <w:r w:rsidRPr="009A12EB">
              <w:rPr>
                <w:lang w:val="en-US"/>
              </w:rPr>
              <w:lastRenderedPageBreak/>
              <w:t>Windows</w:t>
            </w:r>
            <w:r w:rsidRPr="009A12EB">
              <w:t xml:space="preserve"> 7, </w:t>
            </w:r>
            <w:r w:rsidRPr="009A12EB">
              <w:rPr>
                <w:lang w:val="en-US"/>
              </w:rPr>
              <w:t>macOS</w:t>
            </w:r>
            <w:r w:rsidRPr="009A12EB">
              <w:t xml:space="preserve"> 10.12 «</w:t>
            </w:r>
            <w:r w:rsidRPr="009A12EB">
              <w:rPr>
                <w:lang w:val="en-US"/>
              </w:rPr>
              <w:t>Sierra</w:t>
            </w:r>
            <w:r w:rsidRPr="009A12EB">
              <w:t xml:space="preserve">», </w:t>
            </w:r>
            <w:r w:rsidRPr="009A12EB">
              <w:rPr>
                <w:lang w:val="en-US"/>
              </w:rPr>
              <w:t>Linux</w:t>
            </w:r>
          </w:p>
        </w:tc>
      </w:tr>
      <w:tr w:rsidR="00532B09" w:rsidRPr="009A12EB" w14:paraId="43AA62C7" w14:textId="77777777" w:rsidTr="00E423F3">
        <w:tc>
          <w:tcPr>
            <w:tcW w:w="2836" w:type="dxa"/>
            <w:vMerge/>
          </w:tcPr>
          <w:p w14:paraId="0091DCE4" w14:textId="77777777" w:rsidR="00532B09" w:rsidRPr="009A12EB" w:rsidRDefault="00532B09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76D3C14F" w14:textId="77777777" w:rsidR="00532B09" w:rsidRPr="009A12EB" w:rsidRDefault="00532B09" w:rsidP="00E423F3">
            <w:pPr>
              <w:pStyle w:val="af0"/>
              <w:ind w:left="0"/>
            </w:pPr>
            <w:r w:rsidRPr="009A12EB">
              <w:t>Веб-камера</w:t>
            </w:r>
          </w:p>
        </w:tc>
        <w:tc>
          <w:tcPr>
            <w:tcW w:w="4501" w:type="dxa"/>
          </w:tcPr>
          <w:p w14:paraId="34ABF387" w14:textId="77777777" w:rsidR="00532B09" w:rsidRPr="009A12EB" w:rsidRDefault="00532B09" w:rsidP="00E423F3">
            <w:pPr>
              <w:pStyle w:val="af0"/>
              <w:ind w:left="0"/>
            </w:pPr>
            <w:r w:rsidRPr="009A12EB">
              <w:t>640х480, 15 кадров/с</w:t>
            </w:r>
          </w:p>
        </w:tc>
      </w:tr>
      <w:tr w:rsidR="00532B09" w:rsidRPr="009A12EB" w14:paraId="68718606" w14:textId="77777777" w:rsidTr="00E423F3">
        <w:tc>
          <w:tcPr>
            <w:tcW w:w="2836" w:type="dxa"/>
            <w:vMerge/>
          </w:tcPr>
          <w:p w14:paraId="7A9C32DF" w14:textId="77777777" w:rsidR="00532B09" w:rsidRPr="009A12EB" w:rsidRDefault="00532B09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55589942" w14:textId="77777777" w:rsidR="00532B09" w:rsidRPr="009A12EB" w:rsidRDefault="00532B09" w:rsidP="00E423F3">
            <w:pPr>
              <w:pStyle w:val="af0"/>
              <w:ind w:left="0"/>
            </w:pPr>
            <w:r w:rsidRPr="009A12EB">
              <w:t>Микрофон</w:t>
            </w:r>
          </w:p>
        </w:tc>
        <w:tc>
          <w:tcPr>
            <w:tcW w:w="4501" w:type="dxa"/>
          </w:tcPr>
          <w:p w14:paraId="42FC69BE" w14:textId="77777777" w:rsidR="00532B09" w:rsidRPr="009A12EB" w:rsidRDefault="00532B09" w:rsidP="00E423F3">
            <w:pPr>
              <w:pStyle w:val="af0"/>
              <w:ind w:left="0"/>
            </w:pPr>
            <w:r w:rsidRPr="009A12EB">
              <w:t>любой</w:t>
            </w:r>
          </w:p>
        </w:tc>
      </w:tr>
      <w:tr w:rsidR="00532B09" w:rsidRPr="009A12EB" w14:paraId="131015DE" w14:textId="77777777" w:rsidTr="00E423F3">
        <w:tc>
          <w:tcPr>
            <w:tcW w:w="2836" w:type="dxa"/>
            <w:vMerge/>
          </w:tcPr>
          <w:p w14:paraId="662F7283" w14:textId="77777777" w:rsidR="00532B09" w:rsidRPr="009A12EB" w:rsidRDefault="00532B09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4548FFBB" w14:textId="77777777" w:rsidR="00532B09" w:rsidRPr="009A12EB" w:rsidRDefault="00532B09" w:rsidP="00E423F3">
            <w:pPr>
              <w:pStyle w:val="af0"/>
              <w:ind w:left="0"/>
            </w:pPr>
            <w:r w:rsidRPr="009A12EB">
              <w:t>Динамики (колонки или наушники)</w:t>
            </w:r>
          </w:p>
        </w:tc>
        <w:tc>
          <w:tcPr>
            <w:tcW w:w="4501" w:type="dxa"/>
          </w:tcPr>
          <w:p w14:paraId="1C87713E" w14:textId="77777777" w:rsidR="00532B09" w:rsidRPr="009A12EB" w:rsidRDefault="00532B09" w:rsidP="00E423F3">
            <w:pPr>
              <w:pStyle w:val="af0"/>
              <w:ind w:left="0"/>
            </w:pPr>
            <w:r w:rsidRPr="009A12EB">
              <w:t>любые</w:t>
            </w:r>
          </w:p>
        </w:tc>
      </w:tr>
      <w:tr w:rsidR="00532B09" w:rsidRPr="009A12EB" w14:paraId="45FA05F2" w14:textId="77777777" w:rsidTr="00E423F3">
        <w:tc>
          <w:tcPr>
            <w:tcW w:w="2836" w:type="dxa"/>
            <w:vMerge/>
          </w:tcPr>
          <w:p w14:paraId="6B239DEB" w14:textId="77777777" w:rsidR="00532B09" w:rsidRPr="009A12EB" w:rsidRDefault="00532B09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506E2A05" w14:textId="77777777" w:rsidR="00532B09" w:rsidRPr="009A12EB" w:rsidRDefault="00532B09" w:rsidP="00E423F3">
            <w:pPr>
              <w:pStyle w:val="af0"/>
              <w:ind w:left="0"/>
            </w:pPr>
            <w:r w:rsidRPr="009A12EB">
              <w:t>Сеть (интернет)</w:t>
            </w:r>
          </w:p>
        </w:tc>
        <w:tc>
          <w:tcPr>
            <w:tcW w:w="4501" w:type="dxa"/>
          </w:tcPr>
          <w:p w14:paraId="2D4EE027" w14:textId="77777777" w:rsidR="00532B09" w:rsidRPr="009A12EB" w:rsidRDefault="00532B09" w:rsidP="00E423F3">
            <w:pPr>
              <w:pStyle w:val="af0"/>
              <w:ind w:left="0"/>
            </w:pPr>
            <w:r w:rsidRPr="009A12EB">
              <w:t>Постоянная скорость не менее 192 кБит/с</w:t>
            </w:r>
          </w:p>
        </w:tc>
      </w:tr>
    </w:tbl>
    <w:p w14:paraId="23C2DD39" w14:textId="77777777" w:rsidR="00532B09" w:rsidRPr="009A12EB" w:rsidRDefault="00532B09" w:rsidP="00532B09">
      <w:pPr>
        <w:pStyle w:val="af0"/>
        <w:rPr>
          <w:sz w:val="24"/>
          <w:szCs w:val="24"/>
        </w:rPr>
      </w:pPr>
    </w:p>
    <w:p w14:paraId="05AD920D" w14:textId="77777777" w:rsidR="00532B09" w:rsidRPr="009A12EB" w:rsidRDefault="00532B09" w:rsidP="00532B09">
      <w:pPr>
        <w:pStyle w:val="af0"/>
        <w:ind w:left="0" w:firstLine="720"/>
        <w:jc w:val="both"/>
        <w:rPr>
          <w:sz w:val="24"/>
          <w:szCs w:val="24"/>
        </w:rPr>
      </w:pPr>
      <w:r w:rsidRPr="009A12EB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4381E206" w14:textId="77777777" w:rsidR="00783117" w:rsidRPr="007A71E3" w:rsidRDefault="00783117" w:rsidP="00783117">
      <w:pPr>
        <w:pStyle w:val="af0"/>
        <w:numPr>
          <w:ilvl w:val="1"/>
          <w:numId w:val="12"/>
        </w:numPr>
        <w:spacing w:before="120" w:after="120"/>
        <w:jc w:val="both"/>
        <w:rPr>
          <w:sz w:val="24"/>
          <w:szCs w:val="24"/>
        </w:rPr>
        <w:sectPr w:rsidR="00783117" w:rsidRPr="007A71E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8C8E136" w14:textId="2A4BA4C5" w:rsidR="00783117" w:rsidRPr="007A71E3" w:rsidRDefault="00783117" w:rsidP="00783117">
      <w:pPr>
        <w:pStyle w:val="1"/>
      </w:pPr>
      <w:r w:rsidRPr="007A71E3">
        <w:lastRenderedPageBreak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783117" w:rsidRPr="007A71E3" w14:paraId="6D8F9A61" w14:textId="77777777" w:rsidTr="00BF02A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01A0214F" w14:textId="32FCE588" w:rsidR="00783117" w:rsidRPr="007A71E3" w:rsidRDefault="00783117" w:rsidP="00BF02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71E3">
              <w:rPr>
                <w:sz w:val="24"/>
                <w:szCs w:val="24"/>
              </w:rPr>
              <w:t xml:space="preserve"> </w:t>
            </w:r>
            <w:r w:rsidRPr="007A71E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772A793C" w14:textId="77777777" w:rsidR="00783117" w:rsidRPr="007A71E3" w:rsidRDefault="00783117" w:rsidP="00BF02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71E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379F314" w14:textId="77777777" w:rsidR="00783117" w:rsidRPr="007A71E3" w:rsidRDefault="00783117" w:rsidP="00BF02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71E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86F0414" w14:textId="77777777" w:rsidR="00783117" w:rsidRPr="007A71E3" w:rsidRDefault="00783117" w:rsidP="00BF02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71E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05FC6DDA" w14:textId="77777777" w:rsidR="00783117" w:rsidRPr="007A71E3" w:rsidRDefault="00783117" w:rsidP="00BF02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71E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00EFDF7" w14:textId="77777777" w:rsidR="00783117" w:rsidRPr="007A71E3" w:rsidRDefault="00783117" w:rsidP="00BF02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71E3">
              <w:rPr>
                <w:b/>
                <w:bCs/>
                <w:lang w:eastAsia="ar-SA"/>
              </w:rPr>
              <w:t>Год</w:t>
            </w:r>
          </w:p>
          <w:p w14:paraId="1A31C84C" w14:textId="77777777" w:rsidR="00783117" w:rsidRPr="007A71E3" w:rsidRDefault="00783117" w:rsidP="00BF02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71E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02DDBDBE" w14:textId="77777777" w:rsidR="00783117" w:rsidRPr="007A71E3" w:rsidRDefault="00783117" w:rsidP="00BF02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71E3">
              <w:rPr>
                <w:b/>
                <w:bCs/>
                <w:lang w:eastAsia="ar-SA"/>
              </w:rPr>
              <w:t>Адрес сайта ЭБС</w:t>
            </w:r>
          </w:p>
          <w:p w14:paraId="0FC4C2FF" w14:textId="77777777" w:rsidR="00783117" w:rsidRPr="007A71E3" w:rsidRDefault="00783117" w:rsidP="00BF02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71E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0A79611F" w14:textId="77777777" w:rsidR="00783117" w:rsidRPr="007A71E3" w:rsidRDefault="00783117" w:rsidP="00BF02A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A71E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783117" w:rsidRPr="007A71E3" w14:paraId="7B2E4C7C" w14:textId="77777777" w:rsidTr="00BF02A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39227D51" w14:textId="77777777" w:rsidR="00783117" w:rsidRPr="007A71E3" w:rsidRDefault="00783117" w:rsidP="00BF02AE">
            <w:pPr>
              <w:suppressAutoHyphens/>
              <w:spacing w:line="100" w:lineRule="atLeast"/>
              <w:rPr>
                <w:lang w:eastAsia="ar-SA"/>
              </w:rPr>
            </w:pPr>
            <w:r w:rsidRPr="007A71E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83117" w:rsidRPr="007A71E3" w14:paraId="49245811" w14:textId="77777777" w:rsidTr="00BF02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393CDD" w14:textId="77777777" w:rsidR="00783117" w:rsidRPr="007A71E3" w:rsidRDefault="00783117" w:rsidP="00BF02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A71E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E0C207" w14:textId="77777777" w:rsidR="00783117" w:rsidRPr="007A71E3" w:rsidRDefault="00783117" w:rsidP="00BF02AE">
            <w:pPr>
              <w:suppressAutoHyphens/>
              <w:spacing w:line="100" w:lineRule="atLeast"/>
              <w:rPr>
                <w:lang w:eastAsia="ar-SA"/>
              </w:rPr>
            </w:pPr>
            <w:r w:rsidRPr="007A71E3">
              <w:rPr>
                <w:color w:val="000000"/>
                <w:sz w:val="18"/>
                <w:szCs w:val="18"/>
                <w:shd w:val="clear" w:color="auto" w:fill="FFFFFF"/>
              </w:rPr>
              <w:t>. Лекант П. 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8054EC" w14:textId="77777777" w:rsidR="00783117" w:rsidRPr="007A71E3" w:rsidRDefault="00783117" w:rsidP="00BF02AE">
            <w:pPr>
              <w:suppressAutoHyphens/>
              <w:spacing w:line="100" w:lineRule="atLeast"/>
              <w:rPr>
                <w:lang w:eastAsia="ar-SA"/>
              </w:rPr>
            </w:pPr>
            <w:r w:rsidRPr="007A71E3">
              <w:rPr>
                <w:bCs/>
                <w:color w:val="000000"/>
                <w:shd w:val="clear" w:color="auto" w:fill="FFFFFF"/>
              </w:rPr>
              <w:t>Современный русский литературный</w:t>
            </w:r>
            <w:r w:rsidRPr="007A71E3">
              <w:rPr>
                <w:color w:val="000000"/>
                <w:shd w:val="clear" w:color="auto" w:fill="FFFFFF"/>
              </w:rPr>
              <w:t xml:space="preserve"> язык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469510" w14:textId="77777777" w:rsidR="00783117" w:rsidRPr="007A71E3" w:rsidRDefault="00783117" w:rsidP="00BF02A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A71E3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D14A8B" w14:textId="77777777" w:rsidR="00783117" w:rsidRPr="007A71E3" w:rsidRDefault="00783117" w:rsidP="00BF02AE">
            <w:pPr>
              <w:suppressAutoHyphens/>
              <w:spacing w:line="100" w:lineRule="atLeast"/>
              <w:rPr>
                <w:lang w:eastAsia="ar-SA"/>
              </w:rPr>
            </w:pPr>
            <w:r w:rsidRPr="007A71E3">
              <w:rPr>
                <w:color w:val="000000"/>
                <w:lang w:eastAsia="ar-SA"/>
              </w:rPr>
              <w:t xml:space="preserve">  </w:t>
            </w:r>
            <w:r w:rsidRPr="007A71E3">
              <w:rPr>
                <w:color w:val="000000"/>
                <w:sz w:val="18"/>
                <w:szCs w:val="18"/>
                <w:shd w:val="clear" w:color="auto" w:fill="FFFFFF"/>
              </w:rPr>
              <w:t xml:space="preserve">  М. : Высшая школа</w:t>
            </w:r>
            <w:r w:rsidRPr="007A71E3">
              <w:rPr>
                <w:color w:val="000000"/>
                <w:lang w:eastAsia="ar-SA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25BE7D" w14:textId="77777777" w:rsidR="00783117" w:rsidRPr="007A71E3" w:rsidRDefault="00783117" w:rsidP="00BF02AE">
            <w:pPr>
              <w:suppressAutoHyphens/>
              <w:spacing w:line="100" w:lineRule="atLeast"/>
              <w:rPr>
                <w:lang w:eastAsia="ar-SA"/>
              </w:rPr>
            </w:pPr>
            <w:r w:rsidRPr="007A71E3">
              <w:rPr>
                <w:lang w:eastAsia="ar-SA"/>
              </w:rPr>
              <w:t xml:space="preserve"> </w:t>
            </w:r>
            <w:r w:rsidRPr="007A71E3">
              <w:rPr>
                <w:color w:val="000000"/>
                <w:sz w:val="18"/>
                <w:szCs w:val="18"/>
                <w:shd w:val="clear" w:color="auto" w:fill="FFFFFF"/>
              </w:rPr>
              <w:t>1999.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09B554" w14:textId="77777777" w:rsidR="00783117" w:rsidRPr="007A71E3" w:rsidRDefault="002B52BC" w:rsidP="00BF02AE">
            <w:pPr>
              <w:suppressAutoHyphens/>
              <w:spacing w:line="100" w:lineRule="atLeast"/>
              <w:rPr>
                <w:lang w:eastAsia="ar-SA"/>
              </w:rPr>
            </w:pPr>
            <w:hyperlink r:id="rId14" w:history="1"/>
            <w:r w:rsidR="00783117" w:rsidRPr="007A71E3">
              <w:rPr>
                <w:rStyle w:val="af3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7E0AEB" w14:textId="77777777" w:rsidR="00783117" w:rsidRPr="007A71E3" w:rsidRDefault="00783117" w:rsidP="00BF02AE">
            <w:pPr>
              <w:suppressAutoHyphens/>
              <w:spacing w:line="100" w:lineRule="atLeast"/>
              <w:rPr>
                <w:lang w:eastAsia="ar-SA"/>
              </w:rPr>
            </w:pPr>
            <w:r w:rsidRPr="007A71E3">
              <w:rPr>
                <w:lang w:eastAsia="ar-SA"/>
              </w:rPr>
              <w:t xml:space="preserve"> </w:t>
            </w:r>
          </w:p>
          <w:p w14:paraId="7175A413" w14:textId="77777777" w:rsidR="00783117" w:rsidRPr="007A71E3" w:rsidRDefault="00783117" w:rsidP="00BF02A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83117" w:rsidRPr="007A71E3" w14:paraId="2669AD2D" w14:textId="77777777" w:rsidTr="00BF02A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125372D9" w14:textId="77777777" w:rsidR="00783117" w:rsidRPr="007A71E3" w:rsidRDefault="00783117" w:rsidP="00BF02A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7A71E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83117" w:rsidRPr="007A71E3" w14:paraId="43354E2F" w14:textId="77777777" w:rsidTr="00BF02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254F9F" w14:textId="77777777" w:rsidR="00783117" w:rsidRPr="007A71E3" w:rsidRDefault="00783117" w:rsidP="00BF02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A71E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6C4A0D" w14:textId="77777777" w:rsidR="00783117" w:rsidRPr="007A71E3" w:rsidRDefault="00783117" w:rsidP="00BF02AE">
            <w:pPr>
              <w:suppressAutoHyphens/>
              <w:spacing w:line="100" w:lineRule="atLeast"/>
              <w:rPr>
                <w:lang w:eastAsia="ar-SA"/>
              </w:rPr>
            </w:pPr>
            <w:r w:rsidRPr="007A71E3">
              <w:rPr>
                <w:color w:val="000000"/>
                <w:sz w:val="18"/>
                <w:szCs w:val="18"/>
                <w:shd w:val="clear" w:color="auto" w:fill="FFFFFF"/>
              </w:rPr>
              <w:t>А. Н. Тихонов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618C8B" w14:textId="77777777" w:rsidR="00783117" w:rsidRPr="007A71E3" w:rsidRDefault="00783117" w:rsidP="00BF02AE">
            <w:pPr>
              <w:rPr>
                <w:rFonts w:eastAsia="Times New Roman"/>
                <w:bCs/>
                <w:color w:val="000000"/>
                <w:shd w:val="clear" w:color="auto" w:fill="FFFFFF"/>
              </w:rPr>
            </w:pPr>
            <w:r w:rsidRPr="007A71E3">
              <w:rPr>
                <w:bCs/>
                <w:color w:val="000000"/>
                <w:shd w:val="clear" w:color="auto" w:fill="FFFFFF"/>
              </w:rPr>
              <w:t>Энциклопедический словарь-справочник лингвистических</w:t>
            </w:r>
            <w:r w:rsidRPr="007A71E3">
              <w:rPr>
                <w:color w:val="000000"/>
                <w:shd w:val="clear" w:color="auto" w:fill="FFFFFF"/>
              </w:rPr>
              <w:t xml:space="preserve"> терминов и понятий.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5996B3" w14:textId="77777777" w:rsidR="00783117" w:rsidRPr="007A71E3" w:rsidRDefault="00783117" w:rsidP="00BF02AE">
            <w:pPr>
              <w:suppressAutoHyphens/>
              <w:spacing w:line="100" w:lineRule="atLeast"/>
              <w:rPr>
                <w:lang w:eastAsia="ar-SA"/>
              </w:rPr>
            </w:pPr>
            <w:r w:rsidRPr="007A71E3">
              <w:rPr>
                <w:lang w:eastAsia="ar-SA"/>
              </w:rPr>
              <w:t>Словарь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F72193" w14:textId="77777777" w:rsidR="00783117" w:rsidRPr="007A71E3" w:rsidRDefault="00783117" w:rsidP="00BF02AE">
            <w:pPr>
              <w:suppressAutoHyphens/>
              <w:spacing w:line="100" w:lineRule="atLeast"/>
              <w:rPr>
                <w:lang w:eastAsia="ar-SA"/>
              </w:rPr>
            </w:pPr>
            <w:r w:rsidRPr="007A71E3">
              <w:rPr>
                <w:color w:val="000000"/>
                <w:sz w:val="18"/>
                <w:szCs w:val="18"/>
                <w:shd w:val="clear" w:color="auto" w:fill="FFFFFF"/>
              </w:rPr>
              <w:t>М. : Флинта 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CFE85B" w14:textId="77777777" w:rsidR="00783117" w:rsidRPr="007A71E3" w:rsidRDefault="00783117" w:rsidP="00BF02AE">
            <w:pPr>
              <w:suppressAutoHyphens/>
              <w:spacing w:line="100" w:lineRule="atLeast"/>
              <w:rPr>
                <w:lang w:eastAsia="ar-SA"/>
              </w:rPr>
            </w:pPr>
            <w:r w:rsidRPr="007A71E3">
              <w:rPr>
                <w:color w:val="000000"/>
                <w:sz w:val="18"/>
                <w:szCs w:val="18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11D0BC" w14:textId="77777777" w:rsidR="00783117" w:rsidRPr="007A71E3" w:rsidRDefault="00783117" w:rsidP="00BF02AE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1A8CC" w14:textId="77777777" w:rsidR="00783117" w:rsidRPr="007A71E3" w:rsidRDefault="00783117" w:rsidP="00BF02A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83117" w:rsidRPr="007A71E3" w14:paraId="3C4CCF6D" w14:textId="77777777" w:rsidTr="00BF02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054421" w14:textId="77777777" w:rsidR="00783117" w:rsidRPr="007A71E3" w:rsidRDefault="00783117" w:rsidP="00BF02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A71E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139BC7" w14:textId="77777777" w:rsidR="00783117" w:rsidRPr="007A71E3" w:rsidRDefault="00783117" w:rsidP="00BF02AE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7A71E3">
              <w:rPr>
                <w:rFonts w:eastAsia="Times New Roman"/>
                <w:bCs/>
                <w:color w:val="000000"/>
                <w:shd w:val="clear" w:color="auto" w:fill="FFFFFF"/>
              </w:rPr>
              <w:t>Даль, В.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4BE972" w14:textId="77777777" w:rsidR="00783117" w:rsidRPr="007A71E3" w:rsidRDefault="00783117" w:rsidP="00BF02AE">
            <w:pPr>
              <w:rPr>
                <w:rFonts w:eastAsia="Times New Roman"/>
                <w:sz w:val="24"/>
                <w:szCs w:val="24"/>
              </w:rPr>
            </w:pPr>
          </w:p>
          <w:p w14:paraId="7247B78B" w14:textId="77777777" w:rsidR="00783117" w:rsidRPr="007A71E3" w:rsidRDefault="00783117" w:rsidP="00BF02A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7A71E3">
              <w:rPr>
                <w:rFonts w:eastAsia="Times New Roman"/>
                <w:color w:val="000000"/>
              </w:rPr>
              <w:t xml:space="preserve">Толковый словарь живого великорусского языка </w:t>
            </w:r>
          </w:p>
          <w:p w14:paraId="4459365F" w14:textId="77777777" w:rsidR="00783117" w:rsidRPr="007A71E3" w:rsidRDefault="00783117" w:rsidP="00BF02AE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87C37D" w14:textId="77777777" w:rsidR="00783117" w:rsidRPr="007A71E3" w:rsidRDefault="00783117" w:rsidP="00BF02AE">
            <w:pPr>
              <w:suppressAutoHyphens/>
              <w:spacing w:line="100" w:lineRule="atLeast"/>
              <w:rPr>
                <w:lang w:eastAsia="ar-SA"/>
              </w:rPr>
            </w:pPr>
            <w:r w:rsidRPr="007A71E3">
              <w:rPr>
                <w:lang w:eastAsia="ar-SA"/>
              </w:rPr>
              <w:t>Словарь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63583E" w14:textId="77777777" w:rsidR="00783117" w:rsidRPr="007A71E3" w:rsidRDefault="00783117" w:rsidP="00BF02AE">
            <w:pPr>
              <w:suppressAutoHyphens/>
              <w:spacing w:line="100" w:lineRule="atLeast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7A71E3">
              <w:rPr>
                <w:rFonts w:eastAsia="Times New Roman"/>
                <w:color w:val="000000"/>
                <w:sz w:val="18"/>
                <w:szCs w:val="18"/>
              </w:rPr>
              <w:t>М. : 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3D2774" w14:textId="77777777" w:rsidR="00783117" w:rsidRPr="007A71E3" w:rsidRDefault="00783117" w:rsidP="00BF02AE">
            <w:pPr>
              <w:suppressAutoHyphens/>
              <w:spacing w:line="100" w:lineRule="atLeast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7A71E3"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1F5A51" w14:textId="77777777" w:rsidR="00783117" w:rsidRPr="007A71E3" w:rsidRDefault="00783117" w:rsidP="00BF02AE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D8B2B6" w14:textId="77777777" w:rsidR="00783117" w:rsidRPr="007A71E3" w:rsidRDefault="00783117" w:rsidP="00BF02A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83117" w:rsidRPr="007A71E3" w14:paraId="237AB803" w14:textId="77777777" w:rsidTr="00BF02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BE643C" w14:textId="77777777" w:rsidR="00783117" w:rsidRPr="007A71E3" w:rsidRDefault="00783117" w:rsidP="00BF02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A71E3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183141" w14:textId="77777777" w:rsidR="00783117" w:rsidRPr="007A71E3" w:rsidRDefault="00783117" w:rsidP="00BF02A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6742F" w14:textId="77777777" w:rsidR="00783117" w:rsidRPr="007A71E3" w:rsidRDefault="00783117" w:rsidP="00BF02AE">
            <w:pPr>
              <w:rPr>
                <w:rFonts w:eastAsia="Times New Roman"/>
                <w:color w:val="000000"/>
              </w:rPr>
            </w:pPr>
            <w:r w:rsidRPr="007A71E3">
              <w:rPr>
                <w:bCs/>
                <w:color w:val="000000"/>
                <w:shd w:val="clear" w:color="auto" w:fill="FFFFFF"/>
              </w:rPr>
              <w:t>Фразеологический словарь русского</w:t>
            </w:r>
            <w:r w:rsidRPr="007A71E3">
              <w:rPr>
                <w:color w:val="000000"/>
                <w:shd w:val="clear" w:color="auto" w:fill="FFFFFF"/>
              </w:rPr>
              <w:t xml:space="preserve"> языка  / сост.: А. Н. Тихонов, А. Г. Ломов, Л. А. Ломова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442CA7" w14:textId="77777777" w:rsidR="00783117" w:rsidRPr="007A71E3" w:rsidRDefault="00783117" w:rsidP="00BF02AE">
            <w:pPr>
              <w:suppressAutoHyphens/>
              <w:spacing w:line="100" w:lineRule="atLeast"/>
              <w:rPr>
                <w:lang w:eastAsia="ar-SA"/>
              </w:rPr>
            </w:pPr>
            <w:r w:rsidRPr="007A71E3">
              <w:rPr>
                <w:lang w:eastAsia="ar-SA"/>
              </w:rPr>
              <w:t>Словарь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71ECFE" w14:textId="77777777" w:rsidR="00783117" w:rsidRPr="007A71E3" w:rsidRDefault="00783117" w:rsidP="00BF02AE">
            <w:pPr>
              <w:suppressAutoHyphens/>
              <w:spacing w:line="100" w:lineRule="atLeast"/>
              <w:rPr>
                <w:lang w:eastAsia="ar-SA"/>
              </w:rPr>
            </w:pPr>
            <w:r w:rsidRPr="007A71E3">
              <w:rPr>
                <w:color w:val="000000"/>
                <w:sz w:val="18"/>
                <w:szCs w:val="18"/>
                <w:shd w:val="clear" w:color="auto" w:fill="FFFFFF"/>
              </w:rPr>
              <w:t>М. 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9D9C73" w14:textId="77777777" w:rsidR="00783117" w:rsidRPr="007A71E3" w:rsidRDefault="00783117" w:rsidP="00BF02AE">
            <w:pPr>
              <w:suppressAutoHyphens/>
              <w:spacing w:line="100" w:lineRule="atLeast"/>
              <w:rPr>
                <w:lang w:eastAsia="ar-SA"/>
              </w:rPr>
            </w:pPr>
            <w:r w:rsidRPr="007A71E3">
              <w:rPr>
                <w:color w:val="000000"/>
                <w:shd w:val="clear" w:color="auto" w:fill="FFFFFF"/>
              </w:rPr>
              <w:t xml:space="preserve"> 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87A8E4" w14:textId="77777777" w:rsidR="00783117" w:rsidRPr="007A71E3" w:rsidRDefault="00783117" w:rsidP="00BF02AE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706BF" w14:textId="77777777" w:rsidR="00783117" w:rsidRPr="007A71E3" w:rsidRDefault="00783117" w:rsidP="00BF02A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83117" w:rsidRPr="007A71E3" w14:paraId="07E79D7B" w14:textId="77777777" w:rsidTr="00BF02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F210D9" w14:textId="77777777" w:rsidR="00783117" w:rsidRPr="007A71E3" w:rsidRDefault="00783117" w:rsidP="00BF02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A71E3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7D32CB" w14:textId="2AFE67E7" w:rsidR="00783117" w:rsidRPr="007A71E3" w:rsidRDefault="00783117" w:rsidP="00BF02AE">
            <w:pPr>
              <w:suppressAutoHyphens/>
              <w:spacing w:line="100" w:lineRule="atLeast"/>
              <w:rPr>
                <w:lang w:eastAsia="ar-SA"/>
              </w:rPr>
            </w:pPr>
            <w:r w:rsidRPr="007A71E3">
              <w:rPr>
                <w:rFonts w:eastAsia="Times New Roman"/>
                <w:bCs/>
                <w:color w:val="000000"/>
                <w:shd w:val="clear" w:color="auto" w:fill="FFFFFF"/>
              </w:rPr>
              <w:t>Кустова Г. 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12670B" w14:textId="77777777" w:rsidR="00783117" w:rsidRPr="007A71E3" w:rsidRDefault="00783117" w:rsidP="00BF02AE">
            <w:pPr>
              <w:rPr>
                <w:rFonts w:eastAsia="Times New Roman"/>
              </w:rPr>
            </w:pPr>
            <w:r w:rsidRPr="007A71E3">
              <w:rPr>
                <w:rFonts w:eastAsia="Times New Roman"/>
                <w:color w:val="000000"/>
              </w:rPr>
              <w:t>Синтаксис современного русского языка</w:t>
            </w:r>
          </w:p>
          <w:p w14:paraId="3507EDE8" w14:textId="77777777" w:rsidR="00783117" w:rsidRPr="007A71E3" w:rsidRDefault="00783117" w:rsidP="00BF02A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3EC01D" w14:textId="77777777" w:rsidR="00783117" w:rsidRPr="007A71E3" w:rsidRDefault="00783117" w:rsidP="00BF02AE">
            <w:pPr>
              <w:suppressAutoHyphens/>
              <w:spacing w:line="100" w:lineRule="atLeast"/>
              <w:rPr>
                <w:lang w:eastAsia="ar-SA"/>
              </w:rPr>
            </w:pPr>
            <w:r w:rsidRPr="007A71E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5CE26A" w14:textId="77777777" w:rsidR="00783117" w:rsidRPr="007A71E3" w:rsidRDefault="00783117" w:rsidP="00BF02AE">
            <w:pPr>
              <w:suppressAutoHyphens/>
              <w:spacing w:line="100" w:lineRule="atLeast"/>
              <w:rPr>
                <w:lang w:eastAsia="ar-SA"/>
              </w:rPr>
            </w:pPr>
            <w:r w:rsidRPr="007A71E3">
              <w:rPr>
                <w:lang w:eastAsia="ar-SA"/>
              </w:rPr>
              <w:t xml:space="preserve"> </w:t>
            </w:r>
            <w:r w:rsidRPr="007A71E3">
              <w:rPr>
                <w:rFonts w:eastAsia="Times New Roman"/>
                <w:color w:val="000000"/>
              </w:rPr>
              <w:t>М. : Академия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66DA18" w14:textId="77777777" w:rsidR="00783117" w:rsidRPr="007A71E3" w:rsidRDefault="00783117" w:rsidP="00BF02AE">
            <w:pPr>
              <w:suppressAutoHyphens/>
              <w:spacing w:line="100" w:lineRule="atLeast"/>
              <w:rPr>
                <w:lang w:eastAsia="ar-SA"/>
              </w:rPr>
            </w:pPr>
            <w:r w:rsidRPr="007A71E3">
              <w:rPr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C99F8B" w14:textId="77777777" w:rsidR="00783117" w:rsidRPr="007A71E3" w:rsidRDefault="002B52BC" w:rsidP="00BF02AE">
            <w:pPr>
              <w:suppressAutoHyphens/>
              <w:spacing w:line="100" w:lineRule="atLeast"/>
            </w:pPr>
            <w:hyperlink r:id="rId15" w:history="1"/>
            <w:r w:rsidR="00783117" w:rsidRPr="007A71E3">
              <w:rPr>
                <w:rStyle w:val="af3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FA3C49" w14:textId="77777777" w:rsidR="00783117" w:rsidRPr="007A71E3" w:rsidRDefault="00783117" w:rsidP="00BF02AE">
            <w:pPr>
              <w:suppressAutoHyphens/>
              <w:spacing w:line="100" w:lineRule="atLeast"/>
              <w:rPr>
                <w:lang w:eastAsia="ar-SA"/>
              </w:rPr>
            </w:pPr>
            <w:r w:rsidRPr="007A71E3">
              <w:rPr>
                <w:lang w:eastAsia="ar-SA"/>
              </w:rPr>
              <w:t xml:space="preserve"> </w:t>
            </w:r>
          </w:p>
        </w:tc>
      </w:tr>
    </w:tbl>
    <w:p w14:paraId="74982990" w14:textId="77777777" w:rsidR="00783117" w:rsidRPr="007A71E3" w:rsidRDefault="00783117" w:rsidP="007831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0C7F7C5E" w14:textId="77777777" w:rsidR="00783117" w:rsidRPr="007A71E3" w:rsidRDefault="00783117" w:rsidP="007831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  <w:lang w:eastAsia="ar-SA"/>
        </w:rPr>
        <w:sectPr w:rsidR="00783117" w:rsidRPr="007A71E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1D2C9CA" w14:textId="77777777" w:rsidR="00783117" w:rsidRPr="007A71E3" w:rsidRDefault="00783117" w:rsidP="00783117">
      <w:pPr>
        <w:pStyle w:val="1"/>
        <w:rPr>
          <w:rFonts w:eastAsiaTheme="minorEastAsia"/>
        </w:rPr>
      </w:pPr>
      <w:r w:rsidRPr="007A71E3">
        <w:rPr>
          <w:rFonts w:eastAsia="Arial Unicode MS"/>
        </w:rPr>
        <w:lastRenderedPageBreak/>
        <w:t>ИНФОРМАЦИОННОЕ ОБЕСПЕЧЕНИЕ УЧЕБНОГО ПРОЦЕССА</w:t>
      </w:r>
    </w:p>
    <w:p w14:paraId="5E94013B" w14:textId="77777777" w:rsidR="00783117" w:rsidRPr="007A71E3" w:rsidRDefault="00783117" w:rsidP="00783117">
      <w:pPr>
        <w:pStyle w:val="2"/>
        <w:rPr>
          <w:rFonts w:eastAsiaTheme="minorEastAsia" w:cs="Times New Roman"/>
          <w:iCs w:val="0"/>
        </w:rPr>
      </w:pPr>
      <w:r w:rsidRPr="007A71E3">
        <w:rPr>
          <w:rFonts w:eastAsia="Arial Unicode MS" w:cs="Times New Roman"/>
          <w:iCs w:val="0"/>
        </w:rPr>
        <w:t xml:space="preserve">Ресурсы электронной библиотеки, </w:t>
      </w:r>
      <w:r w:rsidRPr="007A71E3">
        <w:rPr>
          <w:rFonts w:eastAsia="Arial Unicode MS" w:cs="Times New Roman"/>
          <w:iCs w:val="0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83117" w:rsidRPr="007A71E3" w14:paraId="5615AEBA" w14:textId="77777777" w:rsidTr="00BF02AE">
        <w:trPr>
          <w:trHeight w:val="356"/>
        </w:trPr>
        <w:tc>
          <w:tcPr>
            <w:tcW w:w="851" w:type="dxa"/>
            <w:shd w:val="clear" w:color="auto" w:fill="DEEAF6" w:themeFill="accent1" w:themeFillTint="33"/>
            <w:vAlign w:val="center"/>
          </w:tcPr>
          <w:p w14:paraId="6FF6E7AF" w14:textId="77777777" w:rsidR="00783117" w:rsidRPr="007A71E3" w:rsidRDefault="00783117" w:rsidP="00BF02AE">
            <w:pPr>
              <w:rPr>
                <w:b/>
              </w:rPr>
            </w:pPr>
            <w:r w:rsidRPr="007A71E3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EEAF6" w:themeFill="accent1" w:themeFillTint="33"/>
            <w:vAlign w:val="center"/>
          </w:tcPr>
          <w:p w14:paraId="6E232A2B" w14:textId="77777777" w:rsidR="00783117" w:rsidRPr="007A71E3" w:rsidRDefault="00783117" w:rsidP="00BF02AE">
            <w:pPr>
              <w:rPr>
                <w:b/>
              </w:rPr>
            </w:pPr>
            <w:r w:rsidRPr="007A71E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83117" w:rsidRPr="007A71E3" w14:paraId="2200B2D3" w14:textId="77777777" w:rsidTr="00BF02AE">
        <w:trPr>
          <w:trHeight w:val="283"/>
        </w:trPr>
        <w:tc>
          <w:tcPr>
            <w:tcW w:w="851" w:type="dxa"/>
          </w:tcPr>
          <w:p w14:paraId="18DD0032" w14:textId="77777777" w:rsidR="00783117" w:rsidRPr="007A71E3" w:rsidRDefault="00783117" w:rsidP="00BF02A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15D43D8" w14:textId="77777777" w:rsidR="00783117" w:rsidRPr="007A71E3" w:rsidRDefault="00783117" w:rsidP="00BF02AE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7A71E3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7A71E3">
                <w:rPr>
                  <w:rStyle w:val="af3"/>
                  <w:rFonts w:cs="Times New Roman"/>
                  <w:b w:val="0"/>
                </w:rPr>
                <w:t>http://</w:t>
              </w:r>
              <w:r w:rsidRPr="007A71E3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7A71E3">
                <w:rPr>
                  <w:rStyle w:val="af3"/>
                  <w:rFonts w:cs="Times New Roman"/>
                  <w:b w:val="0"/>
                </w:rPr>
                <w:t>.</w:t>
              </w:r>
              <w:r w:rsidRPr="007A71E3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7A71E3">
                <w:rPr>
                  <w:rStyle w:val="af3"/>
                  <w:rFonts w:cs="Times New Roman"/>
                  <w:b w:val="0"/>
                </w:rPr>
                <w:t>.</w:t>
              </w:r>
              <w:r w:rsidRPr="007A71E3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7A71E3">
                <w:rPr>
                  <w:rStyle w:val="af3"/>
                  <w:rFonts w:cs="Times New Roman"/>
                  <w:b w:val="0"/>
                </w:rPr>
                <w:t>.</w:t>
              </w:r>
              <w:r w:rsidRPr="007A71E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7A71E3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783117" w:rsidRPr="007A71E3" w14:paraId="5EED2C4D" w14:textId="77777777" w:rsidTr="00BF02AE">
        <w:trPr>
          <w:trHeight w:val="283"/>
        </w:trPr>
        <w:tc>
          <w:tcPr>
            <w:tcW w:w="851" w:type="dxa"/>
          </w:tcPr>
          <w:p w14:paraId="0FD91E26" w14:textId="77777777" w:rsidR="00783117" w:rsidRPr="007A71E3" w:rsidRDefault="00783117" w:rsidP="00BF02A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76654F3" w14:textId="77777777" w:rsidR="00783117" w:rsidRPr="007A71E3" w:rsidRDefault="00783117" w:rsidP="00BF02AE">
            <w:pPr>
              <w:ind w:left="34"/>
              <w:rPr>
                <w:sz w:val="24"/>
                <w:szCs w:val="24"/>
              </w:rPr>
            </w:pPr>
            <w:r w:rsidRPr="007A71E3">
              <w:rPr>
                <w:sz w:val="24"/>
                <w:szCs w:val="24"/>
              </w:rPr>
              <w:t>«</w:t>
            </w:r>
            <w:r w:rsidRPr="007A71E3">
              <w:rPr>
                <w:sz w:val="24"/>
                <w:szCs w:val="24"/>
                <w:lang w:val="en-US"/>
              </w:rPr>
              <w:t>Znanium</w:t>
            </w:r>
            <w:r w:rsidRPr="007A71E3">
              <w:rPr>
                <w:sz w:val="24"/>
                <w:szCs w:val="24"/>
              </w:rPr>
              <w:t>.</w:t>
            </w:r>
            <w:r w:rsidRPr="007A71E3">
              <w:rPr>
                <w:sz w:val="24"/>
                <w:szCs w:val="24"/>
                <w:lang w:val="en-US"/>
              </w:rPr>
              <w:t>com</w:t>
            </w:r>
            <w:r w:rsidRPr="007A71E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4BD5AA25" w14:textId="77777777" w:rsidR="00783117" w:rsidRPr="007A71E3" w:rsidRDefault="002B52BC" w:rsidP="00BF02AE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783117" w:rsidRPr="007A71E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783117" w:rsidRPr="007A71E3">
                <w:rPr>
                  <w:rStyle w:val="af3"/>
                  <w:rFonts w:cs="Times New Roman"/>
                  <w:b w:val="0"/>
                </w:rPr>
                <w:t>://</w:t>
              </w:r>
              <w:r w:rsidR="00783117" w:rsidRPr="007A71E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783117" w:rsidRPr="007A71E3">
                <w:rPr>
                  <w:rStyle w:val="af3"/>
                  <w:rFonts w:cs="Times New Roman"/>
                  <w:b w:val="0"/>
                </w:rPr>
                <w:t>.</w:t>
              </w:r>
              <w:r w:rsidR="00783117" w:rsidRPr="007A71E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783117" w:rsidRPr="007A71E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783117" w:rsidRPr="007A71E3">
              <w:rPr>
                <w:rFonts w:cs="Times New Roman"/>
                <w:b w:val="0"/>
              </w:rPr>
              <w:t xml:space="preserve"> </w:t>
            </w:r>
          </w:p>
        </w:tc>
      </w:tr>
      <w:tr w:rsidR="00783117" w:rsidRPr="007A71E3" w14:paraId="14D03D98" w14:textId="77777777" w:rsidTr="00BF02AE">
        <w:trPr>
          <w:trHeight w:val="283"/>
        </w:trPr>
        <w:tc>
          <w:tcPr>
            <w:tcW w:w="851" w:type="dxa"/>
          </w:tcPr>
          <w:p w14:paraId="4BC95E2A" w14:textId="77777777" w:rsidR="00783117" w:rsidRPr="007A71E3" w:rsidRDefault="00783117" w:rsidP="00BF02A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72E4315" w14:textId="77777777" w:rsidR="00783117" w:rsidRPr="007A71E3" w:rsidRDefault="00783117" w:rsidP="00BF02AE">
            <w:pPr>
              <w:ind w:left="34"/>
              <w:rPr>
                <w:sz w:val="24"/>
                <w:szCs w:val="24"/>
              </w:rPr>
            </w:pPr>
            <w:r w:rsidRPr="007A71E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7A71E3">
              <w:rPr>
                <w:sz w:val="24"/>
                <w:szCs w:val="24"/>
                <w:lang w:val="en-US"/>
              </w:rPr>
              <w:t>Znanium</w:t>
            </w:r>
            <w:r w:rsidRPr="007A71E3">
              <w:rPr>
                <w:sz w:val="24"/>
                <w:szCs w:val="24"/>
              </w:rPr>
              <w:t>.</w:t>
            </w:r>
            <w:r w:rsidRPr="007A71E3">
              <w:rPr>
                <w:sz w:val="24"/>
                <w:szCs w:val="24"/>
                <w:lang w:val="en-US"/>
              </w:rPr>
              <w:t>com</w:t>
            </w:r>
            <w:r w:rsidRPr="007A71E3">
              <w:rPr>
                <w:sz w:val="24"/>
                <w:szCs w:val="24"/>
              </w:rPr>
              <w:t xml:space="preserve">» </w:t>
            </w:r>
            <w:hyperlink r:id="rId18" w:history="1">
              <w:r w:rsidRPr="007A71E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7A71E3">
                <w:rPr>
                  <w:rStyle w:val="af3"/>
                  <w:sz w:val="24"/>
                  <w:szCs w:val="24"/>
                </w:rPr>
                <w:t>://</w:t>
              </w:r>
              <w:r w:rsidRPr="007A71E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7A71E3">
                <w:rPr>
                  <w:rStyle w:val="af3"/>
                  <w:sz w:val="24"/>
                  <w:szCs w:val="24"/>
                </w:rPr>
                <w:t>.</w:t>
              </w:r>
              <w:r w:rsidRPr="007A71E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7A71E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783117" w:rsidRPr="007A71E3" w14:paraId="1FBCA8A1" w14:textId="77777777" w:rsidTr="00BF02AE">
        <w:trPr>
          <w:trHeight w:val="283"/>
        </w:trPr>
        <w:tc>
          <w:tcPr>
            <w:tcW w:w="851" w:type="dxa"/>
            <w:shd w:val="clear" w:color="auto" w:fill="DEEAF6" w:themeFill="accent1" w:themeFillTint="33"/>
          </w:tcPr>
          <w:p w14:paraId="13D7B634" w14:textId="77777777" w:rsidR="00783117" w:rsidRPr="007A71E3" w:rsidRDefault="00783117" w:rsidP="00BF02AE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EEAF6" w:themeFill="accent1" w:themeFillTint="33"/>
          </w:tcPr>
          <w:p w14:paraId="5575B564" w14:textId="77777777" w:rsidR="00783117" w:rsidRPr="007A71E3" w:rsidRDefault="00783117" w:rsidP="00BF02AE">
            <w:pPr>
              <w:ind w:left="34"/>
              <w:jc w:val="both"/>
              <w:rPr>
                <w:b/>
              </w:rPr>
            </w:pPr>
            <w:r w:rsidRPr="007A71E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83117" w:rsidRPr="007A71E3" w14:paraId="75620ADA" w14:textId="77777777" w:rsidTr="00BF02AE">
        <w:trPr>
          <w:trHeight w:val="283"/>
        </w:trPr>
        <w:tc>
          <w:tcPr>
            <w:tcW w:w="851" w:type="dxa"/>
          </w:tcPr>
          <w:p w14:paraId="239DE029" w14:textId="77777777" w:rsidR="00783117" w:rsidRPr="007A71E3" w:rsidRDefault="00783117" w:rsidP="00783117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AAD5D28" w14:textId="77777777" w:rsidR="00783117" w:rsidRPr="007A71E3" w:rsidRDefault="002B52BC" w:rsidP="00BF02AE">
            <w:hyperlink r:id="rId19" w:history="1">
              <w:r w:rsidR="00783117" w:rsidRPr="007A71E3">
                <w:rPr>
                  <w:rStyle w:val="af3"/>
                </w:rPr>
                <w:t>http://www.biblio-online.ru/</w:t>
              </w:r>
            </w:hyperlink>
            <w:r w:rsidR="00783117" w:rsidRPr="007A71E3">
              <w:t xml:space="preserve"> Книги издательства «Юрайт»</w:t>
            </w:r>
          </w:p>
          <w:p w14:paraId="67DBC6AF" w14:textId="77777777" w:rsidR="00783117" w:rsidRPr="007A71E3" w:rsidRDefault="00783117" w:rsidP="00BF02AE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783117" w:rsidRPr="007A71E3" w14:paraId="79531CBA" w14:textId="77777777" w:rsidTr="00BF02AE">
        <w:trPr>
          <w:trHeight w:val="283"/>
        </w:trPr>
        <w:tc>
          <w:tcPr>
            <w:tcW w:w="851" w:type="dxa"/>
          </w:tcPr>
          <w:p w14:paraId="4D4740E2" w14:textId="77777777" w:rsidR="00783117" w:rsidRPr="007A71E3" w:rsidRDefault="00783117" w:rsidP="00783117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1910953" w14:textId="779DCEF5" w:rsidR="00783117" w:rsidRPr="007A71E3" w:rsidRDefault="002B52BC" w:rsidP="007B512C">
            <w:hyperlink r:id="rId20" w:history="1">
              <w:r w:rsidR="007B512C" w:rsidRPr="007A71E3">
                <w:rPr>
                  <w:rStyle w:val="af3"/>
                </w:rPr>
                <w:t>http://www.gramota.ru</w:t>
              </w:r>
            </w:hyperlink>
            <w:r w:rsidR="00783117" w:rsidRPr="007A71E3">
              <w:t xml:space="preserve"> – словари и учебники по русскому языку;</w:t>
            </w:r>
          </w:p>
          <w:p w14:paraId="741F8C37" w14:textId="77777777" w:rsidR="00783117" w:rsidRPr="007A71E3" w:rsidRDefault="00783117" w:rsidP="00BF02AE">
            <w:pPr>
              <w:ind w:left="34"/>
              <w:jc w:val="both"/>
            </w:pPr>
          </w:p>
        </w:tc>
      </w:tr>
      <w:tr w:rsidR="00783117" w:rsidRPr="007A71E3" w14:paraId="3504ECB6" w14:textId="77777777" w:rsidTr="00BF02AE">
        <w:trPr>
          <w:trHeight w:val="283"/>
        </w:trPr>
        <w:tc>
          <w:tcPr>
            <w:tcW w:w="851" w:type="dxa"/>
          </w:tcPr>
          <w:p w14:paraId="04820A6E" w14:textId="77777777" w:rsidR="00783117" w:rsidRPr="007A71E3" w:rsidRDefault="00783117" w:rsidP="00783117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BD6BF02" w14:textId="67C4D081" w:rsidR="00783117" w:rsidRPr="007A71E3" w:rsidRDefault="002B52BC" w:rsidP="007B512C">
            <w:pPr>
              <w:rPr>
                <w:bCs/>
              </w:rPr>
            </w:pPr>
            <w:hyperlink r:id="rId21" w:history="1">
              <w:r w:rsidR="007B512C" w:rsidRPr="007A71E3">
                <w:rPr>
                  <w:rStyle w:val="af3"/>
                </w:rPr>
                <w:t>http://www.about-russian-language.com</w:t>
              </w:r>
            </w:hyperlink>
            <w:r w:rsidR="00783117" w:rsidRPr="007A71E3">
              <w:rPr>
                <w:bCs/>
              </w:rPr>
              <w:t xml:space="preserve"> – учебники по русскому языку;</w:t>
            </w:r>
          </w:p>
          <w:p w14:paraId="486A672C" w14:textId="77777777" w:rsidR="00783117" w:rsidRPr="007A71E3" w:rsidRDefault="00783117" w:rsidP="00BF02AE">
            <w:pPr>
              <w:ind w:left="34"/>
              <w:jc w:val="both"/>
            </w:pPr>
          </w:p>
        </w:tc>
      </w:tr>
      <w:tr w:rsidR="00783117" w:rsidRPr="007A71E3" w14:paraId="4CE5CEB5" w14:textId="77777777" w:rsidTr="00BF02AE">
        <w:trPr>
          <w:trHeight w:val="283"/>
        </w:trPr>
        <w:tc>
          <w:tcPr>
            <w:tcW w:w="851" w:type="dxa"/>
          </w:tcPr>
          <w:p w14:paraId="18F9C0E9" w14:textId="77777777" w:rsidR="00783117" w:rsidRPr="007A71E3" w:rsidRDefault="00783117" w:rsidP="00783117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6A665D" w14:textId="77777777" w:rsidR="00783117" w:rsidRPr="007A71E3" w:rsidRDefault="002B52BC" w:rsidP="007B512C">
            <w:hyperlink r:id="rId22" w:history="1">
              <w:r w:rsidR="00783117" w:rsidRPr="007A71E3">
                <w:rPr>
                  <w:rStyle w:val="af3"/>
                  <w:lang w:val="en-US"/>
                </w:rPr>
                <w:t>www</w:t>
              </w:r>
              <w:r w:rsidR="00783117" w:rsidRPr="007A71E3">
                <w:rPr>
                  <w:rStyle w:val="af3"/>
                </w:rPr>
                <w:t xml:space="preserve">. </w:t>
              </w:r>
              <w:r w:rsidR="00783117" w:rsidRPr="007A71E3">
                <w:rPr>
                  <w:rStyle w:val="af3"/>
                  <w:lang w:val="en-US"/>
                </w:rPr>
                <w:t>slovesnik</w:t>
              </w:r>
              <w:r w:rsidR="00783117" w:rsidRPr="007A71E3">
                <w:rPr>
                  <w:rStyle w:val="af3"/>
                </w:rPr>
                <w:t>.</w:t>
              </w:r>
              <w:r w:rsidR="00783117" w:rsidRPr="007A71E3">
                <w:rPr>
                  <w:rStyle w:val="af3"/>
                  <w:lang w:val="en-US"/>
                </w:rPr>
                <w:t>ru</w:t>
              </w:r>
            </w:hyperlink>
            <w:r w:rsidR="00783117" w:rsidRPr="007A71E3">
              <w:rPr>
                <w:bCs/>
              </w:rPr>
              <w:t xml:space="preserve">  - учебно-методические работы по русскому языку</w:t>
            </w:r>
          </w:p>
        </w:tc>
      </w:tr>
    </w:tbl>
    <w:p w14:paraId="2737D630" w14:textId="77777777" w:rsidR="00783117" w:rsidRPr="007A71E3" w:rsidRDefault="00783117" w:rsidP="00783117">
      <w:pPr>
        <w:pStyle w:val="2"/>
        <w:rPr>
          <w:rFonts w:cs="Times New Roman"/>
          <w:iCs w:val="0"/>
        </w:rPr>
      </w:pPr>
      <w:r w:rsidRPr="007A71E3">
        <w:rPr>
          <w:rFonts w:cs="Times New Roman"/>
          <w:iCs w:val="0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783117" w:rsidRPr="007A71E3" w14:paraId="3CF1C47E" w14:textId="77777777" w:rsidTr="00BF02AE">
        <w:tc>
          <w:tcPr>
            <w:tcW w:w="817" w:type="dxa"/>
            <w:shd w:val="clear" w:color="auto" w:fill="DEEAF6" w:themeFill="accent1" w:themeFillTint="33"/>
            <w:vAlign w:val="center"/>
          </w:tcPr>
          <w:p w14:paraId="17862999" w14:textId="77777777" w:rsidR="00783117" w:rsidRPr="007A71E3" w:rsidRDefault="00783117" w:rsidP="00BF02AE">
            <w:pPr>
              <w:rPr>
                <w:rFonts w:eastAsia="Times New Roman"/>
                <w:b/>
              </w:rPr>
            </w:pPr>
            <w:r w:rsidRPr="007A71E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EEAF6" w:themeFill="accent1" w:themeFillTint="33"/>
            <w:vAlign w:val="center"/>
          </w:tcPr>
          <w:p w14:paraId="10F69B6A" w14:textId="77777777" w:rsidR="00783117" w:rsidRPr="007A71E3" w:rsidRDefault="00783117" w:rsidP="00BF02AE">
            <w:pPr>
              <w:rPr>
                <w:rFonts w:eastAsia="Times New Roman"/>
                <w:b/>
              </w:rPr>
            </w:pPr>
            <w:r w:rsidRPr="007A71E3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EEAF6" w:themeFill="accent1" w:themeFillTint="33"/>
            <w:vAlign w:val="center"/>
          </w:tcPr>
          <w:p w14:paraId="5FB4FA43" w14:textId="77777777" w:rsidR="00783117" w:rsidRPr="007A71E3" w:rsidRDefault="00783117" w:rsidP="00BF02AE">
            <w:pPr>
              <w:rPr>
                <w:rFonts w:eastAsia="Times New Roman"/>
                <w:b/>
              </w:rPr>
            </w:pPr>
            <w:r w:rsidRPr="007A71E3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783117" w:rsidRPr="007A71E3" w14:paraId="40B73BBB" w14:textId="77777777" w:rsidTr="00BF02AE">
        <w:tc>
          <w:tcPr>
            <w:tcW w:w="817" w:type="dxa"/>
            <w:shd w:val="clear" w:color="auto" w:fill="auto"/>
          </w:tcPr>
          <w:p w14:paraId="220BDBAF" w14:textId="77777777" w:rsidR="00783117" w:rsidRPr="007A71E3" w:rsidRDefault="00783117" w:rsidP="00783117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BF78E1C" w14:textId="77777777" w:rsidR="00783117" w:rsidRPr="007A71E3" w:rsidRDefault="00783117" w:rsidP="00BF02AE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A71E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313913B" w14:textId="77777777" w:rsidR="00783117" w:rsidRPr="007A71E3" w:rsidRDefault="00783117" w:rsidP="00BF02A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A71E3">
              <w:rPr>
                <w:rFonts w:eastAsia="Times New Roman"/>
                <w:sz w:val="24"/>
                <w:szCs w:val="24"/>
              </w:rPr>
              <w:t>контракт</w:t>
            </w:r>
            <w:r w:rsidRPr="007A71E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A71E3">
              <w:rPr>
                <w:rFonts w:eastAsia="Times New Roman"/>
                <w:sz w:val="24"/>
                <w:szCs w:val="24"/>
              </w:rPr>
              <w:t>ЭА</w:t>
            </w:r>
            <w:r w:rsidRPr="007A71E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A71E3">
              <w:rPr>
                <w:rFonts w:eastAsia="Times New Roman"/>
                <w:sz w:val="24"/>
                <w:szCs w:val="24"/>
              </w:rPr>
              <w:t>от</w:t>
            </w:r>
            <w:r w:rsidRPr="007A71E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83117" w:rsidRPr="007A71E3" w14:paraId="49129ABD" w14:textId="77777777" w:rsidTr="00BF02AE">
        <w:tc>
          <w:tcPr>
            <w:tcW w:w="817" w:type="dxa"/>
            <w:shd w:val="clear" w:color="auto" w:fill="auto"/>
          </w:tcPr>
          <w:p w14:paraId="507B50B8" w14:textId="77777777" w:rsidR="00783117" w:rsidRPr="007A71E3" w:rsidRDefault="00783117" w:rsidP="00783117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5D4903E" w14:textId="77777777" w:rsidR="00783117" w:rsidRPr="007A71E3" w:rsidRDefault="00783117" w:rsidP="00BF02AE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7A71E3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66AE557D" w14:textId="77777777" w:rsidR="00783117" w:rsidRPr="007A71E3" w:rsidRDefault="00783117" w:rsidP="00BF02A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A71E3">
              <w:rPr>
                <w:rFonts w:eastAsia="Times New Roman"/>
                <w:sz w:val="24"/>
                <w:szCs w:val="24"/>
              </w:rPr>
              <w:t>контракт</w:t>
            </w:r>
            <w:r w:rsidRPr="007A71E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A71E3">
              <w:rPr>
                <w:rFonts w:eastAsia="Times New Roman"/>
                <w:sz w:val="24"/>
                <w:szCs w:val="24"/>
              </w:rPr>
              <w:t>ЭА</w:t>
            </w:r>
            <w:r w:rsidRPr="007A71E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A71E3">
              <w:rPr>
                <w:rFonts w:eastAsia="Times New Roman"/>
                <w:sz w:val="24"/>
                <w:szCs w:val="24"/>
              </w:rPr>
              <w:t>от</w:t>
            </w:r>
            <w:r w:rsidRPr="007A71E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83117" w:rsidRPr="007A71E3" w14:paraId="39F44DA6" w14:textId="77777777" w:rsidTr="00BF02AE">
        <w:tc>
          <w:tcPr>
            <w:tcW w:w="817" w:type="dxa"/>
            <w:shd w:val="clear" w:color="auto" w:fill="auto"/>
          </w:tcPr>
          <w:p w14:paraId="69C727F0" w14:textId="77777777" w:rsidR="00783117" w:rsidRPr="007A71E3" w:rsidRDefault="00783117" w:rsidP="00783117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85415E1" w14:textId="77777777" w:rsidR="00783117" w:rsidRPr="007A71E3" w:rsidRDefault="00783117" w:rsidP="00BF02AE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A71E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A71E3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A71E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CD81D98" w14:textId="77777777" w:rsidR="00783117" w:rsidRPr="007A71E3" w:rsidRDefault="00783117" w:rsidP="00BF02AE">
            <w:pPr>
              <w:rPr>
                <w:rFonts w:eastAsia="Times New Roman"/>
                <w:sz w:val="24"/>
                <w:szCs w:val="24"/>
              </w:rPr>
            </w:pPr>
            <w:r w:rsidRPr="007A71E3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783117" w:rsidRPr="007A71E3" w14:paraId="3204AA5D" w14:textId="77777777" w:rsidTr="00BF02AE">
        <w:tc>
          <w:tcPr>
            <w:tcW w:w="817" w:type="dxa"/>
            <w:shd w:val="clear" w:color="auto" w:fill="auto"/>
          </w:tcPr>
          <w:p w14:paraId="6C53B5D7" w14:textId="77777777" w:rsidR="00783117" w:rsidRPr="007A71E3" w:rsidRDefault="00783117" w:rsidP="00783117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273DF75" w14:textId="77777777" w:rsidR="00783117" w:rsidRPr="007A71E3" w:rsidRDefault="00783117" w:rsidP="00BF02AE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A71E3">
              <w:rPr>
                <w:rFonts w:eastAsia="Calibri"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12506A24" w14:textId="77777777" w:rsidR="00783117" w:rsidRPr="007A71E3" w:rsidRDefault="00783117" w:rsidP="00BF02A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83117" w:rsidRPr="007A71E3" w14:paraId="2F972190" w14:textId="77777777" w:rsidTr="00BF02AE">
        <w:tc>
          <w:tcPr>
            <w:tcW w:w="817" w:type="dxa"/>
            <w:shd w:val="clear" w:color="auto" w:fill="auto"/>
          </w:tcPr>
          <w:p w14:paraId="78088FF8" w14:textId="77777777" w:rsidR="00783117" w:rsidRPr="007A71E3" w:rsidRDefault="00783117" w:rsidP="00783117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B88034B" w14:textId="77777777" w:rsidR="00783117" w:rsidRPr="007A71E3" w:rsidRDefault="00783117" w:rsidP="00BF02AE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7A71E3">
              <w:rPr>
                <w:rFonts w:eastAsia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2BF34B29" w14:textId="77777777" w:rsidR="00783117" w:rsidRPr="007A71E3" w:rsidRDefault="00783117" w:rsidP="00BF02AE">
            <w:pPr>
              <w:rPr>
                <w:rFonts w:eastAsia="Times New Roman"/>
                <w:sz w:val="24"/>
                <w:szCs w:val="24"/>
              </w:rPr>
            </w:pPr>
            <w:r w:rsidRPr="007A71E3">
              <w:rPr>
                <w:rFonts w:eastAsia="Times New Roman"/>
                <w:sz w:val="24"/>
                <w:szCs w:val="24"/>
              </w:rPr>
              <w:t>…</w:t>
            </w:r>
          </w:p>
        </w:tc>
      </w:tr>
    </w:tbl>
    <w:p w14:paraId="53EF5798" w14:textId="77777777" w:rsidR="00783117" w:rsidRPr="007A71E3" w:rsidRDefault="00783117" w:rsidP="00783117">
      <w:pPr>
        <w:spacing w:before="120" w:after="120"/>
        <w:ind w:left="709"/>
        <w:jc w:val="both"/>
        <w:rPr>
          <w:sz w:val="24"/>
          <w:szCs w:val="24"/>
        </w:rPr>
        <w:sectPr w:rsidR="00783117" w:rsidRPr="007A71E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0004A99" w14:textId="0ECD689E" w:rsidR="00783117" w:rsidRPr="007A71E3" w:rsidRDefault="00783117" w:rsidP="00783117">
      <w:pPr>
        <w:pStyle w:val="3"/>
      </w:pPr>
      <w:bookmarkStart w:id="11" w:name="_Toc62039712"/>
      <w:r w:rsidRPr="007A71E3">
        <w:lastRenderedPageBreak/>
        <w:t>ЛИСТ УЧЕТА ОБНОВЛЕНИЙ РАБОЧЕЙ ПРОГРАММЫ</w:t>
      </w:r>
      <w:bookmarkEnd w:id="11"/>
      <w:r w:rsidRPr="007A71E3">
        <w:t xml:space="preserve"> УЧЕБНОЙ ДИСЦИПЛИНЫ</w:t>
      </w:r>
    </w:p>
    <w:p w14:paraId="463A8408" w14:textId="16B317E2" w:rsidR="00783117" w:rsidRPr="007A71E3" w:rsidRDefault="00783117" w:rsidP="0078311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7A71E3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4DE80670" w14:textId="77777777" w:rsidR="00783117" w:rsidRPr="007A71E3" w:rsidRDefault="00783117" w:rsidP="0078311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2"/>
        <w:gridCol w:w="1552"/>
        <w:gridCol w:w="5264"/>
        <w:gridCol w:w="1953"/>
      </w:tblGrid>
      <w:tr w:rsidR="00783117" w:rsidRPr="007A71E3" w14:paraId="155A843C" w14:textId="77777777" w:rsidTr="00BF02AE">
        <w:tc>
          <w:tcPr>
            <w:tcW w:w="817" w:type="dxa"/>
            <w:shd w:val="clear" w:color="auto" w:fill="DEEAF6" w:themeFill="accent1" w:themeFillTint="33"/>
          </w:tcPr>
          <w:p w14:paraId="594BE73B" w14:textId="77777777" w:rsidR="00783117" w:rsidRPr="007A71E3" w:rsidRDefault="00783117" w:rsidP="00BF02AE">
            <w:pPr>
              <w:jc w:val="center"/>
              <w:rPr>
                <w:rFonts w:eastAsia="Times New Roman"/>
                <w:b/>
              </w:rPr>
            </w:pPr>
            <w:r w:rsidRPr="007A71E3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4FF29587" w14:textId="77777777" w:rsidR="00783117" w:rsidRPr="007A71E3" w:rsidRDefault="00783117" w:rsidP="00BF02AE">
            <w:pPr>
              <w:jc w:val="center"/>
              <w:rPr>
                <w:rFonts w:eastAsia="Times New Roman"/>
                <w:b/>
              </w:rPr>
            </w:pPr>
            <w:r w:rsidRPr="007A71E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EEAF6" w:themeFill="accent1" w:themeFillTint="33"/>
          </w:tcPr>
          <w:p w14:paraId="285F46BE" w14:textId="77777777" w:rsidR="00783117" w:rsidRPr="007A71E3" w:rsidRDefault="00783117" w:rsidP="00BF02AE">
            <w:pPr>
              <w:jc w:val="center"/>
              <w:rPr>
                <w:rFonts w:eastAsia="Times New Roman"/>
                <w:b/>
              </w:rPr>
            </w:pPr>
            <w:r w:rsidRPr="007A71E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A29B3AC" w14:textId="77777777" w:rsidR="00783117" w:rsidRPr="007A71E3" w:rsidRDefault="00783117" w:rsidP="00BF02AE">
            <w:pPr>
              <w:jc w:val="center"/>
              <w:rPr>
                <w:rFonts w:eastAsia="Times New Roman"/>
                <w:b/>
              </w:rPr>
            </w:pPr>
            <w:r w:rsidRPr="007A71E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5CDEC6B8" w14:textId="77777777" w:rsidR="00783117" w:rsidRPr="007A71E3" w:rsidRDefault="00783117" w:rsidP="00BF02AE">
            <w:pPr>
              <w:jc w:val="center"/>
              <w:rPr>
                <w:rFonts w:eastAsia="Times New Roman"/>
                <w:b/>
              </w:rPr>
            </w:pPr>
            <w:r w:rsidRPr="007A71E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697A56A2" w14:textId="77777777" w:rsidR="00783117" w:rsidRPr="007A71E3" w:rsidRDefault="00783117" w:rsidP="00BF02AE">
            <w:pPr>
              <w:jc w:val="center"/>
              <w:rPr>
                <w:rFonts w:eastAsia="Times New Roman"/>
                <w:b/>
              </w:rPr>
            </w:pPr>
            <w:r w:rsidRPr="007A71E3">
              <w:rPr>
                <w:rFonts w:eastAsia="Times New Roman"/>
                <w:b/>
              </w:rPr>
              <w:t>кафедры</w:t>
            </w:r>
          </w:p>
        </w:tc>
      </w:tr>
      <w:tr w:rsidR="00783117" w:rsidRPr="007A71E3" w14:paraId="7CFE8AFE" w14:textId="77777777" w:rsidTr="00BF02AE">
        <w:tc>
          <w:tcPr>
            <w:tcW w:w="817" w:type="dxa"/>
          </w:tcPr>
          <w:p w14:paraId="4C8F9D2E" w14:textId="77777777" w:rsidR="00783117" w:rsidRPr="007A71E3" w:rsidRDefault="00783117" w:rsidP="00BF02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8DCE12" w14:textId="77777777" w:rsidR="00783117" w:rsidRPr="007A71E3" w:rsidRDefault="00783117" w:rsidP="00BF02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72752A5" w14:textId="77777777" w:rsidR="00783117" w:rsidRPr="007A71E3" w:rsidRDefault="00783117" w:rsidP="00BF02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9A5012" w14:textId="77777777" w:rsidR="00783117" w:rsidRPr="007A71E3" w:rsidRDefault="00783117" w:rsidP="00BF02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83117" w:rsidRPr="007A71E3" w14:paraId="64C3F4EA" w14:textId="77777777" w:rsidTr="00BF02AE">
        <w:tc>
          <w:tcPr>
            <w:tcW w:w="817" w:type="dxa"/>
          </w:tcPr>
          <w:p w14:paraId="4C2724EA" w14:textId="77777777" w:rsidR="00783117" w:rsidRPr="007A71E3" w:rsidRDefault="00783117" w:rsidP="00BF02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BFFB8E" w14:textId="77777777" w:rsidR="00783117" w:rsidRPr="007A71E3" w:rsidRDefault="00783117" w:rsidP="00BF02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4222232" w14:textId="77777777" w:rsidR="00783117" w:rsidRPr="007A71E3" w:rsidRDefault="00783117" w:rsidP="00BF02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86A710" w14:textId="77777777" w:rsidR="00783117" w:rsidRPr="007A71E3" w:rsidRDefault="00783117" w:rsidP="00BF02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83117" w:rsidRPr="007A71E3" w14:paraId="2A4D83AA" w14:textId="77777777" w:rsidTr="00BF02AE">
        <w:tc>
          <w:tcPr>
            <w:tcW w:w="817" w:type="dxa"/>
          </w:tcPr>
          <w:p w14:paraId="4C97A89F" w14:textId="77777777" w:rsidR="00783117" w:rsidRPr="007A71E3" w:rsidRDefault="00783117" w:rsidP="00BF02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2CC003" w14:textId="77777777" w:rsidR="00783117" w:rsidRPr="007A71E3" w:rsidRDefault="00783117" w:rsidP="00BF02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CCF34A4" w14:textId="77777777" w:rsidR="00783117" w:rsidRPr="007A71E3" w:rsidRDefault="00783117" w:rsidP="00BF02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2353AB" w14:textId="77777777" w:rsidR="00783117" w:rsidRPr="007A71E3" w:rsidRDefault="00783117" w:rsidP="00BF02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83117" w:rsidRPr="007A71E3" w14:paraId="2EFF4443" w14:textId="77777777" w:rsidTr="00BF02AE">
        <w:tc>
          <w:tcPr>
            <w:tcW w:w="817" w:type="dxa"/>
          </w:tcPr>
          <w:p w14:paraId="7AC0E19A" w14:textId="77777777" w:rsidR="00783117" w:rsidRPr="007A71E3" w:rsidRDefault="00783117" w:rsidP="00BF02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9BD0C6" w14:textId="77777777" w:rsidR="00783117" w:rsidRPr="007A71E3" w:rsidRDefault="00783117" w:rsidP="00BF02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8A51145" w14:textId="77777777" w:rsidR="00783117" w:rsidRPr="007A71E3" w:rsidRDefault="00783117" w:rsidP="00BF02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947FFF" w14:textId="77777777" w:rsidR="00783117" w:rsidRPr="007A71E3" w:rsidRDefault="00783117" w:rsidP="00BF02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83117" w:rsidRPr="007A71E3" w14:paraId="2076773C" w14:textId="77777777" w:rsidTr="00BF02AE">
        <w:tc>
          <w:tcPr>
            <w:tcW w:w="817" w:type="dxa"/>
          </w:tcPr>
          <w:p w14:paraId="11EA841A" w14:textId="77777777" w:rsidR="00783117" w:rsidRPr="007A71E3" w:rsidRDefault="00783117" w:rsidP="00BF02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DA910A" w14:textId="77777777" w:rsidR="00783117" w:rsidRPr="007A71E3" w:rsidRDefault="00783117" w:rsidP="00BF02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FB244C" w14:textId="77777777" w:rsidR="00783117" w:rsidRPr="007A71E3" w:rsidRDefault="00783117" w:rsidP="00BF02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AC2E3C" w14:textId="77777777" w:rsidR="00783117" w:rsidRPr="007A71E3" w:rsidRDefault="00783117" w:rsidP="00BF02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BC8FE8D" w14:textId="77777777" w:rsidR="00F1439F" w:rsidRPr="007A71E3" w:rsidRDefault="002B52BC"/>
    <w:sectPr w:rsidR="00F1439F" w:rsidRPr="007A7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0FD2B" w14:textId="77777777" w:rsidR="002B52BC" w:rsidRDefault="002B52BC">
      <w:r>
        <w:separator/>
      </w:r>
    </w:p>
  </w:endnote>
  <w:endnote w:type="continuationSeparator" w:id="0">
    <w:p w14:paraId="181C53EE" w14:textId="77777777" w:rsidR="002B52BC" w:rsidRDefault="002B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8ABFC" w14:textId="77777777" w:rsidR="00135609" w:rsidRDefault="0078311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FCAA0F6" w14:textId="77777777" w:rsidR="00135609" w:rsidRDefault="002B52BC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9299F" w14:textId="77777777" w:rsidR="00135609" w:rsidRDefault="002B52BC">
    <w:pPr>
      <w:pStyle w:val="ae"/>
      <w:jc w:val="right"/>
    </w:pPr>
  </w:p>
  <w:p w14:paraId="2ACE9753" w14:textId="77777777" w:rsidR="00135609" w:rsidRDefault="002B52B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DCB4A" w14:textId="77777777" w:rsidR="00135609" w:rsidRDefault="002B52BC">
    <w:pPr>
      <w:pStyle w:val="ae"/>
      <w:jc w:val="right"/>
    </w:pPr>
  </w:p>
  <w:p w14:paraId="5C4CB2B8" w14:textId="77777777" w:rsidR="00135609" w:rsidRDefault="002B52B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ACA6F" w14:textId="77777777" w:rsidR="002B52BC" w:rsidRDefault="002B52BC">
      <w:r>
        <w:separator/>
      </w:r>
    </w:p>
  </w:footnote>
  <w:footnote w:type="continuationSeparator" w:id="0">
    <w:p w14:paraId="53C41C13" w14:textId="77777777" w:rsidR="002B52BC" w:rsidRDefault="002B5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EndPr/>
    <w:sdtContent>
      <w:p w14:paraId="20A380C7" w14:textId="3AE35151" w:rsidR="00135609" w:rsidRDefault="0078311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FD3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24FBA" w14:textId="77777777" w:rsidR="00135609" w:rsidRDefault="002B52B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2323290F" w14:textId="3D7452D1" w:rsidR="00135609" w:rsidRDefault="0078311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FD3">
          <w:rPr>
            <w:noProof/>
          </w:rPr>
          <w:t>28</w:t>
        </w:r>
        <w:r>
          <w:fldChar w:fldCharType="end"/>
        </w:r>
      </w:p>
    </w:sdtContent>
  </w:sdt>
  <w:p w14:paraId="16EAEBC9" w14:textId="77777777" w:rsidR="00135609" w:rsidRDefault="002B52B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7A8128A3" w14:textId="1D56BC0A" w:rsidR="00135609" w:rsidRDefault="0078311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FD3">
          <w:rPr>
            <w:noProof/>
          </w:rPr>
          <w:t>27</w:t>
        </w:r>
        <w:r>
          <w:fldChar w:fldCharType="end"/>
        </w:r>
      </w:p>
    </w:sdtContent>
  </w:sdt>
  <w:p w14:paraId="4800F92A" w14:textId="77777777" w:rsidR="00135609" w:rsidRDefault="002B52B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0C0710EB"/>
    <w:multiLevelType w:val="hybridMultilevel"/>
    <w:tmpl w:val="145A075A"/>
    <w:lvl w:ilvl="0" w:tplc="233AB15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0FF445CD"/>
    <w:multiLevelType w:val="hybridMultilevel"/>
    <w:tmpl w:val="6A3A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937C25"/>
    <w:multiLevelType w:val="hybridMultilevel"/>
    <w:tmpl w:val="96EEBA40"/>
    <w:lvl w:ilvl="0" w:tplc="829865F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0B81D8D"/>
    <w:multiLevelType w:val="singleLevel"/>
    <w:tmpl w:val="028AAED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2" w15:restartNumberingAfterBreak="0">
    <w:nsid w:val="16EA3BC5"/>
    <w:multiLevelType w:val="hybridMultilevel"/>
    <w:tmpl w:val="83780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673C9"/>
    <w:multiLevelType w:val="singleLevel"/>
    <w:tmpl w:val="74A0B496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5" w15:restartNumberingAfterBreak="0">
    <w:nsid w:val="1C8E26AF"/>
    <w:multiLevelType w:val="singleLevel"/>
    <w:tmpl w:val="9FFC36F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6" w15:restartNumberingAfterBreak="0">
    <w:nsid w:val="1F5C3301"/>
    <w:multiLevelType w:val="hybridMultilevel"/>
    <w:tmpl w:val="6A3A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1292C"/>
    <w:multiLevelType w:val="hybridMultilevel"/>
    <w:tmpl w:val="30A47D28"/>
    <w:lvl w:ilvl="0" w:tplc="6B2CD75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465DD8"/>
    <w:multiLevelType w:val="singleLevel"/>
    <w:tmpl w:val="D7742668"/>
    <w:lvl w:ilvl="0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3" w15:restartNumberingAfterBreak="0">
    <w:nsid w:val="342831A9"/>
    <w:multiLevelType w:val="hybridMultilevel"/>
    <w:tmpl w:val="936619F6"/>
    <w:lvl w:ilvl="0" w:tplc="9EB06008">
      <w:start w:val="2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4" w15:restartNumberingAfterBreak="0">
    <w:nsid w:val="34AB2FCC"/>
    <w:multiLevelType w:val="hybridMultilevel"/>
    <w:tmpl w:val="6A3A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07967"/>
    <w:multiLevelType w:val="hybridMultilevel"/>
    <w:tmpl w:val="7DE2DADA"/>
    <w:lvl w:ilvl="0" w:tplc="50E0274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A737C"/>
    <w:multiLevelType w:val="hybridMultilevel"/>
    <w:tmpl w:val="511E55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DC07C0"/>
    <w:multiLevelType w:val="singleLevel"/>
    <w:tmpl w:val="1ABC13B2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1" w15:restartNumberingAfterBreak="0">
    <w:nsid w:val="51933D04"/>
    <w:multiLevelType w:val="hybridMultilevel"/>
    <w:tmpl w:val="51D276DE"/>
    <w:lvl w:ilvl="0" w:tplc="25766BE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531A5C56"/>
    <w:multiLevelType w:val="hybridMultilevel"/>
    <w:tmpl w:val="A0A8E6FC"/>
    <w:lvl w:ilvl="0" w:tplc="ACB66D24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3" w15:restartNumberingAfterBreak="0">
    <w:nsid w:val="561705E5"/>
    <w:multiLevelType w:val="hybridMultilevel"/>
    <w:tmpl w:val="6A3A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450006"/>
    <w:multiLevelType w:val="hybridMultilevel"/>
    <w:tmpl w:val="FD66F4C4"/>
    <w:lvl w:ilvl="0" w:tplc="D7B4BB54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18C0680"/>
    <w:multiLevelType w:val="hybridMultilevel"/>
    <w:tmpl w:val="B2AAA4EE"/>
    <w:lvl w:ilvl="0" w:tplc="72468B7C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7" w15:restartNumberingAfterBreak="0">
    <w:nsid w:val="659975CF"/>
    <w:multiLevelType w:val="hybridMultilevel"/>
    <w:tmpl w:val="511E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F53666"/>
    <w:multiLevelType w:val="singleLevel"/>
    <w:tmpl w:val="028AAED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718D741F"/>
    <w:multiLevelType w:val="hybridMultilevel"/>
    <w:tmpl w:val="6A3A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7FF4756"/>
    <w:multiLevelType w:val="singleLevel"/>
    <w:tmpl w:val="F69AFFD2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5" w15:restartNumberingAfterBreak="0">
    <w:nsid w:val="79811D4A"/>
    <w:multiLevelType w:val="hybridMultilevel"/>
    <w:tmpl w:val="617C51EE"/>
    <w:lvl w:ilvl="0" w:tplc="B66E327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7A8812C0"/>
    <w:multiLevelType w:val="singleLevel"/>
    <w:tmpl w:val="028AAED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0"/>
  </w:num>
  <w:num w:numId="5">
    <w:abstractNumId w:val="7"/>
  </w:num>
  <w:num w:numId="6">
    <w:abstractNumId w:val="40"/>
  </w:num>
  <w:num w:numId="7">
    <w:abstractNumId w:val="47"/>
  </w:num>
  <w:num w:numId="8">
    <w:abstractNumId w:val="38"/>
  </w:num>
  <w:num w:numId="9">
    <w:abstractNumId w:val="19"/>
  </w:num>
  <w:num w:numId="10">
    <w:abstractNumId w:val="3"/>
  </w:num>
  <w:num w:numId="11">
    <w:abstractNumId w:val="35"/>
  </w:num>
  <w:num w:numId="12">
    <w:abstractNumId w:val="43"/>
  </w:num>
  <w:num w:numId="13">
    <w:abstractNumId w:val="5"/>
  </w:num>
  <w:num w:numId="14">
    <w:abstractNumId w:val="21"/>
  </w:num>
  <w:num w:numId="15">
    <w:abstractNumId w:val="1"/>
  </w:num>
  <w:num w:numId="16">
    <w:abstractNumId w:val="20"/>
  </w:num>
  <w:num w:numId="17">
    <w:abstractNumId w:val="28"/>
  </w:num>
  <w:num w:numId="18">
    <w:abstractNumId w:val="4"/>
  </w:num>
  <w:num w:numId="19">
    <w:abstractNumId w:val="6"/>
  </w:num>
  <w:num w:numId="20">
    <w:abstractNumId w:val="25"/>
  </w:num>
  <w:num w:numId="21">
    <w:abstractNumId w:val="13"/>
  </w:num>
  <w:num w:numId="22">
    <w:abstractNumId w:val="18"/>
  </w:num>
  <w:num w:numId="23">
    <w:abstractNumId w:val="29"/>
  </w:num>
  <w:num w:numId="24">
    <w:abstractNumId w:val="33"/>
  </w:num>
  <w:num w:numId="25">
    <w:abstractNumId w:val="24"/>
  </w:num>
  <w:num w:numId="26">
    <w:abstractNumId w:val="42"/>
  </w:num>
  <w:num w:numId="27">
    <w:abstractNumId w:val="9"/>
  </w:num>
  <w:num w:numId="28">
    <w:abstractNumId w:val="16"/>
  </w:num>
  <w:num w:numId="29">
    <w:abstractNumId w:val="46"/>
  </w:num>
  <w:num w:numId="30">
    <w:abstractNumId w:val="22"/>
  </w:num>
  <w:num w:numId="31">
    <w:abstractNumId w:val="44"/>
  </w:num>
  <w:num w:numId="32">
    <w:abstractNumId w:val="14"/>
  </w:num>
  <w:num w:numId="33">
    <w:abstractNumId w:val="11"/>
  </w:num>
  <w:num w:numId="34">
    <w:abstractNumId w:val="15"/>
  </w:num>
  <w:num w:numId="35">
    <w:abstractNumId w:val="39"/>
  </w:num>
  <w:num w:numId="36">
    <w:abstractNumId w:val="30"/>
  </w:num>
  <w:num w:numId="37">
    <w:abstractNumId w:val="23"/>
  </w:num>
  <w:num w:numId="38">
    <w:abstractNumId w:val="10"/>
  </w:num>
  <w:num w:numId="39">
    <w:abstractNumId w:val="36"/>
  </w:num>
  <w:num w:numId="40">
    <w:abstractNumId w:val="32"/>
  </w:num>
  <w:num w:numId="41">
    <w:abstractNumId w:val="45"/>
  </w:num>
  <w:num w:numId="42">
    <w:abstractNumId w:val="31"/>
  </w:num>
  <w:num w:numId="43">
    <w:abstractNumId w:val="17"/>
  </w:num>
  <w:num w:numId="44">
    <w:abstractNumId w:val="8"/>
  </w:num>
  <w:num w:numId="45">
    <w:abstractNumId w:val="34"/>
  </w:num>
  <w:num w:numId="46">
    <w:abstractNumId w:val="27"/>
  </w:num>
  <w:num w:numId="47">
    <w:abstractNumId w:val="37"/>
  </w:num>
  <w:num w:numId="48">
    <w:abstractNumId w:val="1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117"/>
    <w:rsid w:val="00045C8B"/>
    <w:rsid w:val="002B52BC"/>
    <w:rsid w:val="00436AB6"/>
    <w:rsid w:val="00532B09"/>
    <w:rsid w:val="00783117"/>
    <w:rsid w:val="007A71E3"/>
    <w:rsid w:val="007B512C"/>
    <w:rsid w:val="00811D79"/>
    <w:rsid w:val="00854865"/>
    <w:rsid w:val="009B0FD3"/>
    <w:rsid w:val="009C04C5"/>
    <w:rsid w:val="00A02BEA"/>
    <w:rsid w:val="00C0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DA7F"/>
  <w15:docId w15:val="{71910ACC-76AE-4898-BDA6-C20C1427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78311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783117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783117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783117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83117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8311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83117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83117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83117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83117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783117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783117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783117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831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831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831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831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8311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831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7831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783117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78311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783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783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783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783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7831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78311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783117"/>
    <w:rPr>
      <w:vertAlign w:val="superscript"/>
    </w:rPr>
  </w:style>
  <w:style w:type="paragraph" w:customStyle="1" w:styleId="12">
    <w:name w:val="Стиль1"/>
    <w:basedOn w:val="a2"/>
    <w:rsid w:val="0078311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78311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783117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78311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783117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783117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83117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783117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7831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831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783117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783117"/>
  </w:style>
  <w:style w:type="paragraph" w:styleId="af4">
    <w:name w:val="Title"/>
    <w:link w:val="af5"/>
    <w:qFormat/>
    <w:rsid w:val="007831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783117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83117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831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83117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831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8311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83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8311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83117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8311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8311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83117"/>
    <w:rPr>
      <w:sz w:val="24"/>
      <w:lang w:val="ru-RU" w:eastAsia="ru-RU" w:bidi="ar-SA"/>
    </w:rPr>
  </w:style>
  <w:style w:type="character" w:styleId="af9">
    <w:name w:val="page number"/>
    <w:rsid w:val="00783117"/>
  </w:style>
  <w:style w:type="paragraph" w:customStyle="1" w:styleId="afa">
    <w:name w:val="бычный"/>
    <w:rsid w:val="00783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83117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83117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83117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8311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83117"/>
    <w:rPr>
      <w:i/>
      <w:iCs/>
    </w:rPr>
  </w:style>
  <w:style w:type="paragraph" w:customStyle="1" w:styleId="15">
    <w:name w:val="Обычный1"/>
    <w:rsid w:val="00783117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8311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8311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8311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8311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8311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8311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8311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8311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8311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83117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783117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783117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783117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83117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83117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83117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8311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831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8311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8311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83117"/>
  </w:style>
  <w:style w:type="character" w:customStyle="1" w:styleId="s12">
    <w:name w:val="s12"/>
    <w:basedOn w:val="a3"/>
    <w:rsid w:val="00783117"/>
  </w:style>
  <w:style w:type="character" w:customStyle="1" w:styleId="s13">
    <w:name w:val="s13"/>
    <w:basedOn w:val="a3"/>
    <w:rsid w:val="00783117"/>
  </w:style>
  <w:style w:type="character" w:customStyle="1" w:styleId="s14">
    <w:name w:val="s14"/>
    <w:basedOn w:val="a3"/>
    <w:rsid w:val="00783117"/>
  </w:style>
  <w:style w:type="character" w:customStyle="1" w:styleId="s15">
    <w:name w:val="s15"/>
    <w:basedOn w:val="a3"/>
    <w:rsid w:val="00783117"/>
  </w:style>
  <w:style w:type="paragraph" w:customStyle="1" w:styleId="p2">
    <w:name w:val="p2"/>
    <w:basedOn w:val="a2"/>
    <w:rsid w:val="0078311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8311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8311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783117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7831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83117"/>
    <w:rPr>
      <w:sz w:val="16"/>
      <w:szCs w:val="16"/>
    </w:rPr>
  </w:style>
  <w:style w:type="paragraph" w:styleId="aff3">
    <w:name w:val="annotation text"/>
    <w:basedOn w:val="a2"/>
    <w:link w:val="aff4"/>
    <w:rsid w:val="00783117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831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83117"/>
    <w:rPr>
      <w:b/>
      <w:bCs/>
    </w:rPr>
  </w:style>
  <w:style w:type="character" w:customStyle="1" w:styleId="aff6">
    <w:name w:val="Тема примечания Знак"/>
    <w:basedOn w:val="aff4"/>
    <w:link w:val="aff5"/>
    <w:rsid w:val="007831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83117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831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83117"/>
    <w:rPr>
      <w:rFonts w:cs="Times New Roman"/>
      <w:b/>
      <w:bCs/>
    </w:rPr>
  </w:style>
  <w:style w:type="paragraph" w:customStyle="1" w:styleId="Style20">
    <w:name w:val="Style20"/>
    <w:basedOn w:val="a2"/>
    <w:rsid w:val="0078311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8311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8311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8311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8311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83117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8311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8311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83117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83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83117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83117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8311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831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831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8311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8311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8311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83117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83117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8311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8311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8311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8311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8311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831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83117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83117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83117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831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8311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83117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83117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8311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8311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8311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83117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83117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83117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83117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8311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831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831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83117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8311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78311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783117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783117"/>
    <w:rPr>
      <w:color w:val="808080"/>
    </w:rPr>
  </w:style>
  <w:style w:type="character" w:customStyle="1" w:styleId="extended-textshort">
    <w:name w:val="extended-text__short"/>
    <w:basedOn w:val="a3"/>
    <w:rsid w:val="00783117"/>
  </w:style>
  <w:style w:type="paragraph" w:customStyle="1" w:styleId="pboth">
    <w:name w:val="pboth"/>
    <w:basedOn w:val="a2"/>
    <w:rsid w:val="0078311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78311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783117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83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Неразрешенное упоминание1"/>
    <w:basedOn w:val="a3"/>
    <w:uiPriority w:val="99"/>
    <w:semiHidden/>
    <w:unhideWhenUsed/>
    <w:rsid w:val="007B5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bout-russian-language.com" TargetMode="Externa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yperlink" Target="http://znani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ww.gramota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new.znanium.com/catalog/document/pid=961356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biblio-online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s://new.znanium.com/catalog/document/pid=277366" TargetMode="External"/><Relationship Id="rId22" Type="http://schemas.openxmlformats.org/officeDocument/2006/relationships/hyperlink" Target="http://www.sloves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6228</Words>
  <Characters>35501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26</cp:lastModifiedBy>
  <cp:revision>9</cp:revision>
  <dcterms:created xsi:type="dcterms:W3CDTF">2022-01-18T21:54:00Z</dcterms:created>
  <dcterms:modified xsi:type="dcterms:W3CDTF">2022-05-05T07:35:00Z</dcterms:modified>
</cp:coreProperties>
</file>