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5D214D" w:rsidR="00E05948" w:rsidRPr="00C258B0" w:rsidRDefault="00647C2B" w:rsidP="00653C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CC0992" w:rsidRPr="0073182C">
              <w:rPr>
                <w:b/>
                <w:sz w:val="26"/>
                <w:szCs w:val="26"/>
              </w:rPr>
              <w:t>оциальная адаптация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47C2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647C2B" w:rsidRPr="00515228" w:rsidRDefault="00647C2B" w:rsidP="00647C2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E3A140" w:rsidR="00647C2B" w:rsidRPr="00647C2B" w:rsidRDefault="00647C2B" w:rsidP="00647C2B">
            <w:pPr>
              <w:rPr>
                <w:sz w:val="26"/>
                <w:szCs w:val="26"/>
              </w:rPr>
            </w:pPr>
            <w:r w:rsidRPr="00647C2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124219A" w:rsidR="00647C2B" w:rsidRPr="00647C2B" w:rsidRDefault="00647C2B" w:rsidP="00647C2B">
            <w:pPr>
              <w:rPr>
                <w:sz w:val="26"/>
                <w:szCs w:val="26"/>
              </w:rPr>
            </w:pPr>
            <w:r w:rsidRPr="00647C2B">
              <w:rPr>
                <w:sz w:val="26"/>
                <w:szCs w:val="26"/>
              </w:rPr>
              <w:t>Филология</w:t>
            </w:r>
          </w:p>
        </w:tc>
      </w:tr>
      <w:tr w:rsidR="00647C2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647C2B" w:rsidRPr="00515228" w:rsidRDefault="00647C2B" w:rsidP="00647C2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4D2D60" w:rsidR="00647C2B" w:rsidRPr="00647C2B" w:rsidRDefault="00706BE4" w:rsidP="00647C2B">
            <w:pPr>
              <w:rPr>
                <w:sz w:val="26"/>
                <w:szCs w:val="26"/>
              </w:rPr>
            </w:pPr>
            <w:r w:rsidRPr="00706BE4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751F81C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29515C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0EF320" w:rsidR="00D1678A" w:rsidRPr="0029515C" w:rsidRDefault="0029515C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5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F570AC" w:rsidR="00D1678A" w:rsidRPr="00515228" w:rsidRDefault="0029515C" w:rsidP="0037083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093D0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862D0" w:rsidRPr="00C862D0">
              <w:rPr>
                <w:rFonts w:eastAsia="Times New Roman"/>
                <w:iCs/>
                <w:sz w:val="24"/>
                <w:szCs w:val="24"/>
              </w:rPr>
              <w:t>Социальная адаптация</w:t>
            </w:r>
            <w:r w:rsidR="00C862D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797B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779499E" w:rsidR="00AA6ADF" w:rsidRPr="00515228" w:rsidRDefault="00797B1C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503D7C">
              <w:rPr>
                <w:noProof/>
              </w:rPr>
              <w:drawing>
                <wp:inline distT="0" distB="0" distL="0" distR="0" wp14:anchorId="030A1801" wp14:editId="35479D87">
                  <wp:extent cx="609600" cy="3416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B09A736" w:rsidR="00AA6ADF" w:rsidRPr="00515228" w:rsidRDefault="00797B1C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503D7C">
              <w:rPr>
                <w:noProof/>
              </w:rPr>
              <w:drawing>
                <wp:inline distT="0" distB="0" distL="0" distR="0" wp14:anchorId="1BFB930F" wp14:editId="1D455B20">
                  <wp:extent cx="1116419" cy="545749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87" cy="54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51008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721FBA">
              <w:rPr>
                <w:rFonts w:eastAsia="Times New Roman"/>
                <w:sz w:val="24"/>
                <w:szCs w:val="24"/>
              </w:rPr>
              <w:t xml:space="preserve"> </w:t>
            </w:r>
            <w:r w:rsidR="0037083E"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8BEB0F9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C862D0">
        <w:rPr>
          <w:sz w:val="24"/>
          <w:szCs w:val="24"/>
        </w:rPr>
        <w:t>С</w:t>
      </w:r>
      <w:r w:rsidR="00CC0992" w:rsidRPr="0073182C">
        <w:rPr>
          <w:sz w:val="24"/>
          <w:szCs w:val="24"/>
        </w:rPr>
        <w:t>оциальная адаптация</w:t>
      </w:r>
      <w:r w:rsidR="005E642D" w:rsidRPr="00515228">
        <w:rPr>
          <w:iCs/>
          <w:sz w:val="24"/>
          <w:szCs w:val="24"/>
        </w:rPr>
        <w:t xml:space="preserve">»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29515C">
        <w:rPr>
          <w:iCs/>
          <w:sz w:val="24"/>
          <w:szCs w:val="24"/>
        </w:rPr>
        <w:t>третьем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C862D0" w14:paraId="314F493D" w14:textId="77777777" w:rsidTr="0037083E">
        <w:tc>
          <w:tcPr>
            <w:tcW w:w="2126" w:type="dxa"/>
          </w:tcPr>
          <w:p w14:paraId="1166D6E8" w14:textId="2FA4B062" w:rsidR="00C862D0" w:rsidRPr="00515228" w:rsidRDefault="00C862D0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6855BE6C" w14:textId="77777777" w:rsidR="00503D7C" w:rsidRPr="007C789C" w:rsidRDefault="00503D7C" w:rsidP="00503D7C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С</w:t>
      </w:r>
      <w:r w:rsidRPr="0073182C">
        <w:rPr>
          <w:sz w:val="24"/>
          <w:szCs w:val="24"/>
        </w:rPr>
        <w:t>оциальная адаптация</w:t>
      </w:r>
      <w:r w:rsidRPr="007C789C">
        <w:rPr>
          <w:sz w:val="24"/>
          <w:szCs w:val="24"/>
        </w:rPr>
        <w:t xml:space="preserve"> </w:t>
      </w:r>
      <w:r w:rsidRPr="007C789C">
        <w:rPr>
          <w:iCs/>
          <w:sz w:val="24"/>
          <w:szCs w:val="24"/>
        </w:rPr>
        <w:t>является факультативной дисциплиной.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DCD4E0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</w:t>
      </w:r>
      <w:r w:rsidR="00C862D0">
        <w:rPr>
          <w:rFonts w:eastAsia="Times New Roman"/>
          <w:sz w:val="24"/>
          <w:szCs w:val="24"/>
        </w:rPr>
        <w:t>С</w:t>
      </w:r>
      <w:r w:rsidR="00011E18" w:rsidRPr="00011E18">
        <w:rPr>
          <w:rFonts w:eastAsia="Times New Roman"/>
          <w:sz w:val="24"/>
          <w:szCs w:val="24"/>
        </w:rPr>
        <w:t>оциальн</w:t>
      </w:r>
      <w:r w:rsidR="00C862D0">
        <w:rPr>
          <w:rFonts w:eastAsia="Times New Roman"/>
          <w:sz w:val="24"/>
          <w:szCs w:val="24"/>
        </w:rPr>
        <w:t xml:space="preserve">ая </w:t>
      </w:r>
      <w:r w:rsidR="00011E18" w:rsidRPr="00011E18">
        <w:rPr>
          <w:rFonts w:eastAsia="Times New Roman"/>
          <w:sz w:val="24"/>
          <w:szCs w:val="24"/>
        </w:rPr>
        <w:t>адаптаци</w:t>
      </w:r>
      <w:r w:rsidR="00C862D0">
        <w:rPr>
          <w:rFonts w:eastAsia="Times New Roman"/>
          <w:sz w:val="24"/>
          <w:szCs w:val="24"/>
        </w:rPr>
        <w:t>я</w:t>
      </w:r>
      <w:r w:rsidR="00011E18" w:rsidRPr="00011E18">
        <w:rPr>
          <w:rFonts w:eastAsia="Times New Roman"/>
          <w:sz w:val="24"/>
          <w:szCs w:val="24"/>
        </w:rPr>
        <w:t>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62D0" w:rsidRPr="00515228" w14:paraId="358BA850" w14:textId="77777777" w:rsidTr="00C862D0">
        <w:trPr>
          <w:trHeight w:val="3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109" w14:textId="77777777" w:rsidR="00C862D0" w:rsidRDefault="00C862D0" w:rsidP="00C862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1415B648" w14:textId="3304C8B1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35586">
              <w:rPr>
                <w:iCs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82F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93974B5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623E1D6" w14:textId="6C3F113A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FB5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>Способен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14:paraId="67EF2759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14:paraId="5CC55DF1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>В зависимости от индивидуальных особенностей лиц с особыми образовательными потребностями применяет навыки оказания индивидуальной консультативной психологической помощи в рамках различных технологий консультирования</w:t>
            </w:r>
          </w:p>
          <w:p w14:paraId="1AB1D3E0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 xml:space="preserve">Учитывает подходы к анализу индивидуальных особенностей лиц с </w:t>
            </w:r>
            <w:r w:rsidRPr="00A74DEB">
              <w:rPr>
                <w:iCs/>
              </w:rPr>
              <w:lastRenderedPageBreak/>
              <w:t>особыми образовательными потребностями в условиях профессионального обучения</w:t>
            </w:r>
          </w:p>
          <w:p w14:paraId="44DEE1DD" w14:textId="3319EC60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A74DEB">
              <w:rPr>
                <w:iCs/>
              </w:rPr>
              <w:t>Способен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C862D0" w:rsidRPr="00515228" w14:paraId="408B518B" w14:textId="77777777" w:rsidTr="00AB589A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F39CC" w14:textId="26D52C8A" w:rsidR="00C862D0" w:rsidRDefault="00C862D0" w:rsidP="00C862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УК-6 </w:t>
            </w:r>
            <w:r w:rsidRPr="00B35586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29D67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C392B5C" w14:textId="205D3B68" w:rsidR="00C862D0" w:rsidRPr="0073182C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F719D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9C5A06">
              <w:rPr>
                <w:sz w:val="22"/>
                <w:szCs w:val="22"/>
              </w:rPr>
              <w:t>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F4686BF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5A06">
              <w:rPr>
                <w:sz w:val="22"/>
                <w:szCs w:val="22"/>
              </w:rPr>
              <w:t xml:space="preserve">ыделяет факторы профессионального самоопределения и карьерного продвижения личности </w:t>
            </w:r>
          </w:p>
          <w:p w14:paraId="7FAC511B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C5A06">
              <w:rPr>
                <w:sz w:val="22"/>
                <w:szCs w:val="22"/>
              </w:rPr>
              <w:t>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10B0859A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C5A06">
              <w:rPr>
                <w:sz w:val="22"/>
                <w:szCs w:val="22"/>
              </w:rPr>
              <w:t>пределяет задачи профессионально-личностного саморазвития, выделяет инструменты саморазвития</w:t>
            </w:r>
          </w:p>
          <w:p w14:paraId="384169F9" w14:textId="5F02241C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t>И</w:t>
            </w:r>
            <w:r w:rsidRPr="009C5A06">
              <w:t>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1A364E6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</w:t>
            </w:r>
            <w:r w:rsidR="0029515C">
              <w:rPr>
                <w:iCs/>
                <w:sz w:val="24"/>
                <w:szCs w:val="24"/>
              </w:rPr>
              <w:t>за</w:t>
            </w:r>
            <w:r w:rsidRPr="00515228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51160A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</w:t>
      </w:r>
      <w:r w:rsidR="0029515C">
        <w:rPr>
          <w:iCs w:val="0"/>
        </w:rPr>
        <w:t>за</w:t>
      </w:r>
      <w:r w:rsidR="003631C8" w:rsidRPr="00515228">
        <w:rPr>
          <w:iCs w:val="0"/>
        </w:rPr>
        <w:t>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35DE84" w:rsidR="00262427" w:rsidRPr="00515228" w:rsidRDefault="0029515C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3 </w:t>
            </w:r>
            <w:r w:rsidR="00262427" w:rsidRPr="00515228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52FEEFD" w:rsidR="00262427" w:rsidRPr="00515228" w:rsidRDefault="002951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51F69429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B2F6014" w:rsidR="00262427" w:rsidRPr="00515228" w:rsidRDefault="002951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837" w:type="dxa"/>
          </w:tcPr>
          <w:p w14:paraId="10596340" w14:textId="703345B2" w:rsidR="00262427" w:rsidRPr="00515228" w:rsidRDefault="002951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DECBD87" w:rsidR="00262427" w:rsidRPr="00515228" w:rsidRDefault="002951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43A62DFD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8A57464" w:rsidR="00262427" w:rsidRPr="00515228" w:rsidRDefault="002951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837" w:type="dxa"/>
          </w:tcPr>
          <w:p w14:paraId="728E340E" w14:textId="6E6EE7E2" w:rsidR="00262427" w:rsidRPr="00515228" w:rsidRDefault="002951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A0CA76" w:rsidR="00386236" w:rsidRPr="00A06CF3" w:rsidRDefault="00295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370F0A10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5701E300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E6E5E79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5B4EF8F5" w14:textId="10D5BCC1" w:rsidR="00CC0992" w:rsidRPr="00351AE6" w:rsidRDefault="00CC0992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21365AC2" w:rsidR="00AC5F83" w:rsidRPr="00515228" w:rsidRDefault="00295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2C01F2DE" w:rsidR="00AC5F83" w:rsidRPr="00515228" w:rsidRDefault="0029515C" w:rsidP="00295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61CEEE09" w:rsidR="00AC5F83" w:rsidRPr="00515228" w:rsidRDefault="00295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90B1037" w:rsidR="00AC5F83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FFAAC7E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8886689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68EC03B3" w14:textId="612896CE" w:rsidR="00AC5F83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066D00CF" w:rsidR="00AC5F83" w:rsidRPr="00515228" w:rsidRDefault="00295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949033F" w:rsidR="00AC5F83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5B380A9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7A0FE378" w:rsidR="007C1677" w:rsidRPr="00515228" w:rsidRDefault="00295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B97BE7B" w:rsidR="007C1677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2301F93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8D4EC88" w:rsidR="007C1677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633212BD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1305BD3F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6598E2C4" w14:textId="5E39D288" w:rsidR="004238E3" w:rsidRPr="006168DD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63AA83A6" w:rsidR="004238E3" w:rsidRPr="00515228" w:rsidRDefault="00295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429DA4D" w:rsidR="004238E3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DC9CFA8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05E96FA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1D5F1B8" w:rsidR="004238E3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4D73B3A8" w:rsidR="004238E3" w:rsidRPr="00515228" w:rsidRDefault="00295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E74CF19" w:rsidR="004238E3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117EC1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5107516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D3C7C0F" w:rsidR="004238E3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70221E1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67E9130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0D4A71B0" w14:textId="738BAFB5" w:rsidR="00950A63" w:rsidRPr="00413F35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2490AD3D" w:rsidR="00395C4E" w:rsidRPr="00515228" w:rsidRDefault="00295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5C2FE9D3" w:rsidR="00395C4E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2094A202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2B9A9DDF" w:rsidR="00395C4E" w:rsidRPr="00515228" w:rsidRDefault="00097C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5879D79A" w:rsidR="00395C4E" w:rsidRPr="00515228" w:rsidRDefault="00395C4E" w:rsidP="00CC0992">
            <w:r w:rsidRPr="00515228">
              <w:rPr>
                <w:b/>
              </w:rPr>
              <w:t>ИТОГО за</w:t>
            </w:r>
            <w:r w:rsidR="0029515C">
              <w:rPr>
                <w:b/>
              </w:rPr>
              <w:t xml:space="preserve"> пятый</w:t>
            </w:r>
            <w:r w:rsidRPr="005152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29C9774" w14:textId="5DB5668C" w:rsidR="00395C4E" w:rsidRPr="00515228" w:rsidRDefault="0029515C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C6B097F" w14:textId="5AAC570E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2699AC83" w:rsidR="00395C4E" w:rsidRPr="00515228" w:rsidRDefault="0029515C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образо-вание».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D56D9A9" w:rsidR="002B2FC0" w:rsidRPr="00901505" w:rsidRDefault="00097C10" w:rsidP="002B2F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r w:rsidRPr="00901505">
              <w:rPr>
                <w:bCs/>
              </w:rPr>
              <w:t>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D335592" w:rsidR="002B2FC0" w:rsidRPr="00901505" w:rsidRDefault="00097C10" w:rsidP="009B39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r w:rsidRPr="00901505"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A4651A0" w:rsidR="002B2FC0" w:rsidRPr="00901505" w:rsidRDefault="00097C10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E47F775" w:rsidR="002B2FC0" w:rsidRPr="00901505" w:rsidRDefault="00097C10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45DC898D" w:rsidR="002C7D85" w:rsidRPr="007F7CA3" w:rsidRDefault="00097C10" w:rsidP="00C26CAE">
            <w:pPr>
              <w:jc w:val="center"/>
            </w:pPr>
            <w:r>
              <w:t>6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0D776904" w:rsidR="002C7D85" w:rsidRDefault="002C7D85" w:rsidP="00C26CAE">
            <w:pPr>
              <w:jc w:val="center"/>
            </w:pP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EB7E2B5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3F80F94B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1E88D48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798098E8" w14:textId="77777777" w:rsidR="00CC0992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  <w:p w14:paraId="55770121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51732AC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57E58008" w14:textId="4A3CDB53" w:rsidR="00593051" w:rsidRPr="002C7D85" w:rsidRDefault="00593051" w:rsidP="00593051">
            <w:pPr>
              <w:rPr>
                <w:bCs/>
                <w:iCs/>
                <w:sz w:val="20"/>
                <w:szCs w:val="20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7095225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DDDDDD2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B1E3DA" w:rsidR="00590FE2" w:rsidRPr="002C7D85" w:rsidRDefault="00590FE2" w:rsidP="00CC09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C7D85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A25982E" w:rsidR="00590FE2" w:rsidRPr="002C7D85" w:rsidRDefault="00F953F8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 w:rsidR="009D5862" w:rsidRPr="002C7D85"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lastRenderedPageBreak/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C7D85">
              <w:rPr>
                <w:iCs/>
              </w:rPr>
              <w:t>Работа не</w:t>
            </w:r>
            <w:r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spacing w:val="-1"/>
              </w:rPr>
              <w:t>выполнена</w:t>
            </w:r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</w:t>
            </w:r>
            <w:r w:rsidRPr="00AA478F">
              <w:rPr>
                <w:iCs/>
              </w:rPr>
              <w:lastRenderedPageBreak/>
              <w:t>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адаптации лиц с особыми образовательными потребностями к условиям обучения в вузе. </w:t>
            </w:r>
            <w:r w:rsidRPr="002C7D85">
              <w:rPr>
                <w:iCs/>
              </w:rPr>
              <w:lastRenderedPageBreak/>
              <w:t>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C0992" w:rsidRDefault="00FF102D" w:rsidP="00B44F37">
      <w:pPr>
        <w:pStyle w:val="af0"/>
        <w:numPr>
          <w:ilvl w:val="3"/>
          <w:numId w:val="12"/>
        </w:numPr>
        <w:jc w:val="both"/>
      </w:pPr>
      <w:r w:rsidRPr="00CC09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проблемная лекция;</w:t>
      </w:r>
    </w:p>
    <w:p w14:paraId="022D2FB7" w14:textId="77777777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проведение интерактивных лекций;</w:t>
      </w:r>
    </w:p>
    <w:p w14:paraId="1A45F27F" w14:textId="2E6079FD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ролевых игр</w:t>
      </w:r>
      <w:r w:rsidR="00B32CA7" w:rsidRPr="00CC0992">
        <w:rPr>
          <w:sz w:val="24"/>
          <w:szCs w:val="24"/>
        </w:rPr>
        <w:t>;</w:t>
      </w:r>
    </w:p>
    <w:p w14:paraId="33C9B51D" w14:textId="4634AE69" w:rsidR="00B32CA7" w:rsidRPr="00CC0992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</w:t>
      </w:r>
      <w:r w:rsidR="00FD4A53" w:rsidRPr="00CC0992">
        <w:rPr>
          <w:sz w:val="24"/>
          <w:szCs w:val="24"/>
        </w:rPr>
        <w:t>ренингов</w:t>
      </w:r>
      <w:r w:rsidRPr="00CC0992">
        <w:rPr>
          <w:sz w:val="24"/>
          <w:szCs w:val="24"/>
        </w:rPr>
        <w:t>;</w:t>
      </w:r>
    </w:p>
    <w:p w14:paraId="21E7FA26" w14:textId="6E13C144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 xml:space="preserve">анализ </w:t>
      </w:r>
      <w:r w:rsidR="00B32CA7" w:rsidRPr="00CC0992">
        <w:rPr>
          <w:sz w:val="24"/>
          <w:szCs w:val="24"/>
        </w:rPr>
        <w:t>ситуаций и имитационных моделей;</w:t>
      </w:r>
    </w:p>
    <w:p w14:paraId="65A53B3D" w14:textId="51B4B1B1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C0992">
        <w:rPr>
          <w:sz w:val="24"/>
          <w:szCs w:val="24"/>
        </w:rPr>
        <w:t>;</w:t>
      </w:r>
    </w:p>
    <w:p w14:paraId="6E1833DA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C0992" w:rsidRDefault="00A479F3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применение</w:t>
      </w:r>
      <w:r w:rsidR="000C6AAE" w:rsidRPr="00CC0992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C0992">
        <w:rPr>
          <w:sz w:val="24"/>
          <w:szCs w:val="24"/>
        </w:rPr>
        <w:t>;</w:t>
      </w:r>
    </w:p>
    <w:p w14:paraId="54373E55" w14:textId="492E5F6E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Арутюнян С.А.,  Гаджиева Е. А. , Минева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515456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515456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51545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20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учеб.-методич.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515456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1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5522FAE" w:rsidR="00FD7F96" w:rsidRPr="003C6730" w:rsidRDefault="00CC0992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48BD2867" w:rsidR="00FD7F96" w:rsidRPr="003C6730" w:rsidRDefault="00CC0992" w:rsidP="00C26CAE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51545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0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801A" w14:textId="77777777" w:rsidR="00515456" w:rsidRDefault="00515456" w:rsidP="005E3840">
      <w:r>
        <w:separator/>
      </w:r>
    </w:p>
  </w:endnote>
  <w:endnote w:type="continuationSeparator" w:id="0">
    <w:p w14:paraId="1B47886A" w14:textId="77777777" w:rsidR="00515456" w:rsidRDefault="005154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E3C1" w14:textId="77777777" w:rsidR="00515456" w:rsidRDefault="00515456" w:rsidP="005E3840">
      <w:r>
        <w:separator/>
      </w:r>
    </w:p>
  </w:footnote>
  <w:footnote w:type="continuationSeparator" w:id="0">
    <w:p w14:paraId="1A094929" w14:textId="77777777" w:rsidR="00515456" w:rsidRDefault="005154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1980">
    <w:abstractNumId w:val="3"/>
  </w:num>
  <w:num w:numId="2" w16cid:durableId="113954236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7829360">
    <w:abstractNumId w:val="13"/>
  </w:num>
  <w:num w:numId="4" w16cid:durableId="939289352">
    <w:abstractNumId w:val="2"/>
  </w:num>
  <w:num w:numId="5" w16cid:durableId="920604686">
    <w:abstractNumId w:val="8"/>
  </w:num>
  <w:num w:numId="6" w16cid:durableId="2045518863">
    <w:abstractNumId w:val="21"/>
  </w:num>
  <w:num w:numId="7" w16cid:durableId="1000428143">
    <w:abstractNumId w:val="24"/>
  </w:num>
  <w:num w:numId="8" w16cid:durableId="1239709684">
    <w:abstractNumId w:val="20"/>
  </w:num>
  <w:num w:numId="9" w16cid:durableId="1392263782">
    <w:abstractNumId w:val="11"/>
  </w:num>
  <w:num w:numId="10" w16cid:durableId="82797226">
    <w:abstractNumId w:val="4"/>
  </w:num>
  <w:num w:numId="11" w16cid:durableId="633632438">
    <w:abstractNumId w:val="9"/>
  </w:num>
  <w:num w:numId="12" w16cid:durableId="580718951">
    <w:abstractNumId w:val="18"/>
  </w:num>
  <w:num w:numId="13" w16cid:durableId="1051728364">
    <w:abstractNumId w:val="19"/>
  </w:num>
  <w:num w:numId="14" w16cid:durableId="483469136">
    <w:abstractNumId w:val="16"/>
  </w:num>
  <w:num w:numId="15" w16cid:durableId="1768454309">
    <w:abstractNumId w:val="17"/>
  </w:num>
  <w:num w:numId="16" w16cid:durableId="1238247050">
    <w:abstractNumId w:val="14"/>
  </w:num>
  <w:num w:numId="17" w16cid:durableId="1917550391">
    <w:abstractNumId w:val="15"/>
  </w:num>
  <w:num w:numId="18" w16cid:durableId="957761202">
    <w:abstractNumId w:val="23"/>
  </w:num>
  <w:num w:numId="19" w16cid:durableId="1805542717">
    <w:abstractNumId w:val="6"/>
  </w:num>
  <w:num w:numId="20" w16cid:durableId="1810170217">
    <w:abstractNumId w:val="12"/>
  </w:num>
  <w:num w:numId="21" w16cid:durableId="1500004742">
    <w:abstractNumId w:val="5"/>
  </w:num>
  <w:num w:numId="22" w16cid:durableId="635766258">
    <w:abstractNumId w:val="7"/>
  </w:num>
  <w:num w:numId="23" w16cid:durableId="20156422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C10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09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71B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15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DC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D7C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56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51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2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E4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B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B1C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3C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B7B7F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C7C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008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920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2D0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099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86159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03E0461-5509-4A33-A0A9-DC7787A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read?id=3572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87963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5C20B6F9-5AE3-497F-95FE-8C6B82CD8A94/specialnaya-psihologiya-v-2-t-tom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9A31BA6C-609B-4E1D-ABEC-33323E4072A9/inklyuzivnoe-obrazovan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E203-FE88-4811-B752-EE6AC9E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7310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56</cp:revision>
  <cp:lastPrinted>2022-04-09T18:53:00Z</cp:lastPrinted>
  <dcterms:created xsi:type="dcterms:W3CDTF">2021-06-23T16:27:00Z</dcterms:created>
  <dcterms:modified xsi:type="dcterms:W3CDTF">2022-04-09T18:53:00Z</dcterms:modified>
</cp:coreProperties>
</file>