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5" w:type="dxa"/>
        <w:tblLook w:val="00A0" w:firstRow="1" w:lastRow="0" w:firstColumn="1" w:lastColumn="0" w:noHBand="0" w:noVBand="0"/>
      </w:tblPr>
      <w:tblGrid>
        <w:gridCol w:w="4203"/>
        <w:gridCol w:w="1668"/>
        <w:gridCol w:w="1736"/>
        <w:gridCol w:w="739"/>
        <w:gridCol w:w="1739"/>
      </w:tblGrid>
      <w:tr w:rsidR="005760E0" w14:paraId="4A1E8482" w14:textId="77777777" w:rsidTr="005760E0">
        <w:tc>
          <w:tcPr>
            <w:tcW w:w="10085" w:type="dxa"/>
            <w:gridSpan w:val="5"/>
            <w:hideMark/>
          </w:tcPr>
          <w:p w14:paraId="7CE7225F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5760E0" w14:paraId="75D07A20" w14:textId="77777777" w:rsidTr="005760E0">
        <w:tc>
          <w:tcPr>
            <w:tcW w:w="10085" w:type="dxa"/>
            <w:gridSpan w:val="5"/>
            <w:hideMark/>
          </w:tcPr>
          <w:p w14:paraId="0FCE3B95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5760E0" w14:paraId="01A48C83" w14:textId="77777777" w:rsidTr="005760E0">
        <w:tc>
          <w:tcPr>
            <w:tcW w:w="10085" w:type="dxa"/>
            <w:gridSpan w:val="5"/>
            <w:hideMark/>
          </w:tcPr>
          <w:p w14:paraId="59EA03E7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5760E0" w14:paraId="7DEB7479" w14:textId="77777777" w:rsidTr="005760E0">
        <w:tc>
          <w:tcPr>
            <w:tcW w:w="10085" w:type="dxa"/>
            <w:gridSpan w:val="5"/>
            <w:hideMark/>
          </w:tcPr>
          <w:p w14:paraId="20AF3E08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5760E0" w14:paraId="513CE832" w14:textId="77777777" w:rsidTr="005760E0">
        <w:tc>
          <w:tcPr>
            <w:tcW w:w="10085" w:type="dxa"/>
            <w:gridSpan w:val="5"/>
            <w:hideMark/>
          </w:tcPr>
          <w:p w14:paraId="4CE03ACF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5760E0" w14:paraId="50A360A0" w14:textId="77777777" w:rsidTr="005760E0">
        <w:trPr>
          <w:trHeight w:val="357"/>
        </w:trPr>
        <w:tc>
          <w:tcPr>
            <w:tcW w:w="10085" w:type="dxa"/>
            <w:gridSpan w:val="5"/>
            <w:vAlign w:val="bottom"/>
          </w:tcPr>
          <w:p w14:paraId="28A4AD91" w14:textId="77777777" w:rsidR="005760E0" w:rsidRDefault="005760E0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5760E0" w14:paraId="002CD853" w14:textId="77777777" w:rsidTr="005760E0">
        <w:trPr>
          <w:trHeight w:val="357"/>
        </w:trPr>
        <w:tc>
          <w:tcPr>
            <w:tcW w:w="10085" w:type="dxa"/>
            <w:gridSpan w:val="5"/>
            <w:vAlign w:val="bottom"/>
            <w:hideMark/>
          </w:tcPr>
          <w:p w14:paraId="26BEC8DF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Институт славянской культуры</w:t>
            </w:r>
          </w:p>
        </w:tc>
      </w:tr>
      <w:tr w:rsidR="005760E0" w14:paraId="15402000" w14:textId="77777777" w:rsidTr="005760E0">
        <w:trPr>
          <w:trHeight w:val="357"/>
        </w:trPr>
        <w:tc>
          <w:tcPr>
            <w:tcW w:w="10085" w:type="dxa"/>
            <w:gridSpan w:val="5"/>
            <w:vAlign w:val="bottom"/>
            <w:hideMark/>
          </w:tcPr>
          <w:p w14:paraId="53739C4D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Кафедра лингвистики и межкультурной коммуникации</w:t>
            </w:r>
          </w:p>
        </w:tc>
      </w:tr>
      <w:tr w:rsidR="005760E0" w14:paraId="126B2178" w14:textId="77777777" w:rsidTr="005760E0">
        <w:trPr>
          <w:trHeight w:val="850"/>
        </w:trPr>
        <w:tc>
          <w:tcPr>
            <w:tcW w:w="4203" w:type="dxa"/>
            <w:vMerge w:val="restart"/>
          </w:tcPr>
          <w:p w14:paraId="581862AF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A8EC6BD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b/>
                <w:sz w:val="26"/>
                <w:szCs w:val="26"/>
                <w:lang w:eastAsia="en-US"/>
              </w:rPr>
            </w:pPr>
          </w:p>
        </w:tc>
      </w:tr>
      <w:tr w:rsidR="005760E0" w14:paraId="6931E2F5" w14:textId="77777777" w:rsidTr="005760E0">
        <w:trPr>
          <w:trHeight w:val="340"/>
        </w:trPr>
        <w:tc>
          <w:tcPr>
            <w:tcW w:w="0" w:type="auto"/>
            <w:vMerge/>
            <w:vAlign w:val="center"/>
            <w:hideMark/>
          </w:tcPr>
          <w:p w14:paraId="32EFC625" w14:textId="77777777" w:rsidR="005760E0" w:rsidRDefault="005760E0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3915335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5760E0" w14:paraId="6E98ABC0" w14:textId="77777777" w:rsidTr="005760E0">
        <w:trPr>
          <w:trHeight w:val="680"/>
        </w:trPr>
        <w:tc>
          <w:tcPr>
            <w:tcW w:w="0" w:type="auto"/>
            <w:vMerge/>
            <w:vAlign w:val="center"/>
            <w:hideMark/>
          </w:tcPr>
          <w:p w14:paraId="39DCAE84" w14:textId="77777777" w:rsidR="005760E0" w:rsidRDefault="005760E0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621FCBCD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78DA6D1B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5760E0" w14:paraId="34FB8DEB" w14:textId="77777777" w:rsidTr="005760E0">
        <w:trPr>
          <w:trHeight w:val="340"/>
        </w:trPr>
        <w:tc>
          <w:tcPr>
            <w:tcW w:w="0" w:type="auto"/>
            <w:vMerge/>
            <w:vAlign w:val="center"/>
            <w:hideMark/>
          </w:tcPr>
          <w:p w14:paraId="7201EA32" w14:textId="77777777" w:rsidR="005760E0" w:rsidRDefault="005760E0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vAlign w:val="bottom"/>
          </w:tcPr>
          <w:p w14:paraId="4E826D56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736" w:type="dxa"/>
            <w:vAlign w:val="bottom"/>
          </w:tcPr>
          <w:p w14:paraId="7CA948BE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739" w:type="dxa"/>
            <w:vAlign w:val="bottom"/>
          </w:tcPr>
          <w:p w14:paraId="05588C53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39" w:type="dxa"/>
            <w:vAlign w:val="bottom"/>
          </w:tcPr>
          <w:p w14:paraId="310C03D3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</w:tbl>
    <w:p w14:paraId="3180492A" w14:textId="77777777" w:rsidR="005760E0" w:rsidRDefault="005760E0" w:rsidP="005760E0"/>
    <w:p w14:paraId="21838D1A" w14:textId="77777777" w:rsidR="005760E0" w:rsidRDefault="005760E0" w:rsidP="005760E0"/>
    <w:p w14:paraId="4EC8E4CD" w14:textId="77777777" w:rsidR="005760E0" w:rsidRDefault="005760E0" w:rsidP="005760E0"/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5760E0" w14:paraId="18BCA84F" w14:textId="77777777" w:rsidTr="005760E0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14:paraId="0BFE7BD2" w14:textId="77777777" w:rsidR="005760E0" w:rsidRDefault="005760E0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14:paraId="3CE0D79E" w14:textId="77777777" w:rsidR="005760E0" w:rsidRDefault="005760E0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5760E0" w14:paraId="268178EA" w14:textId="77777777" w:rsidTr="005760E0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91A55C" w14:textId="04670FBB" w:rsidR="005760E0" w:rsidRDefault="00A243DE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Введение в теорию межкультурной коммуникации</w:t>
            </w:r>
          </w:p>
        </w:tc>
      </w:tr>
      <w:tr w:rsidR="005760E0" w14:paraId="75F41EE5" w14:textId="77777777" w:rsidTr="005760E0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086F37" w14:textId="77777777" w:rsidR="005760E0" w:rsidRDefault="005760E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bookmarkStart w:id="1" w:name="_Toc62039378"/>
            <w:bookmarkStart w:id="2" w:name="_Toc57025163"/>
            <w:bookmarkStart w:id="3" w:name="_Toc57024930"/>
            <w:bookmarkStart w:id="4" w:name="_Toc57022812"/>
            <w:bookmarkStart w:id="5" w:name="_Toc56765514"/>
            <w:r>
              <w:rPr>
                <w:sz w:val="26"/>
                <w:szCs w:val="26"/>
                <w:lang w:eastAsia="en-US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9F7262" w14:textId="77777777" w:rsidR="005760E0" w:rsidRDefault="005760E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bookmarkStart w:id="6" w:name="_Toc62039379"/>
            <w:bookmarkStart w:id="7" w:name="_Toc57025164"/>
            <w:bookmarkStart w:id="8" w:name="_Toc57024931"/>
            <w:bookmarkStart w:id="9" w:name="_Toc57022813"/>
            <w:bookmarkStart w:id="10" w:name="_Toc56765515"/>
            <w:r>
              <w:rPr>
                <w:sz w:val="26"/>
                <w:szCs w:val="26"/>
                <w:lang w:eastAsia="en-US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5760E0" w14:paraId="480B3110" w14:textId="77777777" w:rsidTr="005760E0">
        <w:trPr>
          <w:trHeight w:val="567"/>
        </w:trPr>
        <w:tc>
          <w:tcPr>
            <w:tcW w:w="3330" w:type="dxa"/>
            <w:hideMark/>
          </w:tcPr>
          <w:p w14:paraId="31523CCA" w14:textId="77777777" w:rsidR="005760E0" w:rsidRDefault="005760E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14:paraId="3AF2E621" w14:textId="161A9A23" w:rsidR="005760E0" w:rsidRDefault="005760E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A243DE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.03.01</w:t>
            </w:r>
          </w:p>
        </w:tc>
        <w:tc>
          <w:tcPr>
            <w:tcW w:w="5209" w:type="dxa"/>
            <w:hideMark/>
          </w:tcPr>
          <w:p w14:paraId="1373442D" w14:textId="37A87912" w:rsidR="005760E0" w:rsidRDefault="00A243DE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Филология</w:t>
            </w:r>
          </w:p>
        </w:tc>
      </w:tr>
      <w:tr w:rsidR="005760E0" w14:paraId="7391CF35" w14:textId="77777777" w:rsidTr="005760E0">
        <w:trPr>
          <w:trHeight w:val="567"/>
        </w:trPr>
        <w:tc>
          <w:tcPr>
            <w:tcW w:w="3330" w:type="dxa"/>
            <w:hideMark/>
          </w:tcPr>
          <w:p w14:paraId="70660DEC" w14:textId="77777777" w:rsidR="005760E0" w:rsidRDefault="005760E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14:paraId="2CDAA866" w14:textId="6F6F56CB" w:rsidR="00A243DE" w:rsidRDefault="00A243DE" w:rsidP="00A243DE">
            <w:pPr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243DE"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Отечественная филология (русский язык и литература)</w:t>
            </w:r>
          </w:p>
          <w:p w14:paraId="1D61AA67" w14:textId="0CDCF661" w:rsidR="00E724E8" w:rsidRPr="00A243DE" w:rsidRDefault="00E724E8" w:rsidP="00A243DE">
            <w:pPr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Русский язык и межкультурная коммуникация</w:t>
            </w:r>
          </w:p>
          <w:p w14:paraId="5B7B20C7" w14:textId="77777777" w:rsidR="00A243DE" w:rsidRPr="00A243DE" w:rsidRDefault="00A243DE" w:rsidP="00A243DE">
            <w:pPr>
              <w:tabs>
                <w:tab w:val="right" w:leader="underscore" w:pos="8505"/>
              </w:tabs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</w:p>
          <w:p w14:paraId="16311225" w14:textId="76B79FD5" w:rsidR="005760E0" w:rsidRPr="00A243DE" w:rsidRDefault="005760E0">
            <w:pPr>
              <w:spacing w:line="256" w:lineRule="auto"/>
              <w:rPr>
                <w:bCs/>
                <w:i/>
                <w:iCs/>
                <w:sz w:val="26"/>
                <w:szCs w:val="26"/>
                <w:lang w:eastAsia="en-US"/>
              </w:rPr>
            </w:pPr>
          </w:p>
        </w:tc>
      </w:tr>
      <w:tr w:rsidR="005760E0" w14:paraId="2FBED0F7" w14:textId="77777777" w:rsidTr="005760E0">
        <w:trPr>
          <w:trHeight w:val="567"/>
        </w:trPr>
        <w:tc>
          <w:tcPr>
            <w:tcW w:w="3330" w:type="dxa"/>
            <w:hideMark/>
          </w:tcPr>
          <w:p w14:paraId="3BC7262E" w14:textId="77777777" w:rsidR="005760E0" w:rsidRDefault="005760E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14:paraId="62108B59" w14:textId="77777777" w:rsidR="005760E0" w:rsidRDefault="005760E0">
            <w:pPr>
              <w:spacing w:line="256" w:lineRule="auto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4 года</w:t>
            </w:r>
          </w:p>
        </w:tc>
      </w:tr>
      <w:tr w:rsidR="005760E0" w14:paraId="7E7652E7" w14:textId="77777777" w:rsidTr="005760E0">
        <w:trPr>
          <w:trHeight w:val="567"/>
        </w:trPr>
        <w:tc>
          <w:tcPr>
            <w:tcW w:w="3330" w:type="dxa"/>
            <w:vAlign w:val="bottom"/>
            <w:hideMark/>
          </w:tcPr>
          <w:p w14:paraId="46636255" w14:textId="77777777" w:rsidR="005760E0" w:rsidRDefault="005760E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14:paraId="6DC01F1B" w14:textId="77777777" w:rsidR="005760E0" w:rsidRDefault="005760E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  <w:tr w:rsidR="005760E0" w14:paraId="6CD37E6D" w14:textId="77777777" w:rsidTr="005760E0">
        <w:trPr>
          <w:trHeight w:val="567"/>
        </w:trPr>
        <w:tc>
          <w:tcPr>
            <w:tcW w:w="3330" w:type="dxa"/>
            <w:vAlign w:val="bottom"/>
          </w:tcPr>
          <w:p w14:paraId="1C57711D" w14:textId="77777777" w:rsidR="005760E0" w:rsidRDefault="005760E0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  <w:p w14:paraId="619B2F7D" w14:textId="77777777" w:rsidR="005760E0" w:rsidRDefault="005760E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заочной форме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14:paraId="1979B2F7" w14:textId="45662C7D" w:rsidR="005760E0" w:rsidRPr="00A243DE" w:rsidRDefault="00A243DE">
            <w:pPr>
              <w:spacing w:line="256" w:lineRule="auto"/>
              <w:rPr>
                <w:i/>
                <w:iCs/>
                <w:sz w:val="26"/>
                <w:szCs w:val="26"/>
                <w:lang w:eastAsia="en-US"/>
              </w:rPr>
            </w:pPr>
            <w:r w:rsidRPr="00A243DE">
              <w:rPr>
                <w:i/>
                <w:iCs/>
                <w:sz w:val="26"/>
                <w:szCs w:val="26"/>
                <w:lang w:eastAsia="en-US"/>
              </w:rPr>
              <w:t>4 года 11 месяцев</w:t>
            </w:r>
          </w:p>
        </w:tc>
      </w:tr>
      <w:tr w:rsidR="005760E0" w14:paraId="3B30B8B7" w14:textId="77777777" w:rsidTr="005760E0">
        <w:trPr>
          <w:trHeight w:val="567"/>
        </w:trPr>
        <w:tc>
          <w:tcPr>
            <w:tcW w:w="3330" w:type="dxa"/>
            <w:vAlign w:val="bottom"/>
            <w:hideMark/>
          </w:tcPr>
          <w:p w14:paraId="08A60D7E" w14:textId="77777777" w:rsidR="005760E0" w:rsidRDefault="005760E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Форма обучения </w:t>
            </w:r>
          </w:p>
        </w:tc>
        <w:tc>
          <w:tcPr>
            <w:tcW w:w="6559" w:type="dxa"/>
            <w:gridSpan w:val="2"/>
            <w:vAlign w:val="bottom"/>
            <w:hideMark/>
          </w:tcPr>
          <w:p w14:paraId="656051D8" w14:textId="77777777" w:rsidR="005760E0" w:rsidRDefault="005760E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заочная</w:t>
            </w:r>
          </w:p>
        </w:tc>
      </w:tr>
    </w:tbl>
    <w:p w14:paraId="572B17E0" w14:textId="77777777" w:rsidR="005760E0" w:rsidRDefault="005760E0" w:rsidP="005760E0">
      <w:pPr>
        <w:spacing w:line="268" w:lineRule="auto"/>
        <w:jc w:val="both"/>
        <w:rPr>
          <w:rFonts w:eastAsia="Times New Roman"/>
          <w:sz w:val="24"/>
          <w:szCs w:val="24"/>
        </w:rPr>
      </w:pPr>
    </w:p>
    <w:p w14:paraId="2B3FCC96" w14:textId="77777777" w:rsidR="005760E0" w:rsidRDefault="005760E0" w:rsidP="005760E0">
      <w:pPr>
        <w:spacing w:line="268" w:lineRule="auto"/>
        <w:jc w:val="both"/>
        <w:rPr>
          <w:rFonts w:eastAsia="Times New Roman"/>
          <w:sz w:val="24"/>
          <w:szCs w:val="24"/>
        </w:rPr>
      </w:pPr>
    </w:p>
    <w:p w14:paraId="499852A9" w14:textId="77777777" w:rsidR="005760E0" w:rsidRDefault="005760E0" w:rsidP="005760E0">
      <w:pPr>
        <w:spacing w:line="268" w:lineRule="auto"/>
        <w:jc w:val="both"/>
        <w:rPr>
          <w:rFonts w:eastAsia="Times New Roman"/>
          <w:sz w:val="24"/>
          <w:szCs w:val="24"/>
        </w:rPr>
      </w:pPr>
    </w:p>
    <w:p w14:paraId="73A7F1C3" w14:textId="77777777" w:rsidR="005760E0" w:rsidRDefault="005760E0" w:rsidP="005760E0">
      <w:pPr>
        <w:spacing w:line="268" w:lineRule="auto"/>
        <w:jc w:val="both"/>
        <w:rPr>
          <w:rFonts w:eastAsia="Times New Roman"/>
          <w:sz w:val="24"/>
          <w:szCs w:val="24"/>
        </w:rPr>
      </w:pPr>
    </w:p>
    <w:p w14:paraId="0CF2B3EA" w14:textId="77777777" w:rsidR="005760E0" w:rsidRDefault="005760E0" w:rsidP="005760E0">
      <w:pPr>
        <w:spacing w:line="268" w:lineRule="auto"/>
        <w:jc w:val="both"/>
        <w:rPr>
          <w:rFonts w:eastAsia="Times New Roman"/>
          <w:sz w:val="24"/>
          <w:szCs w:val="24"/>
        </w:rPr>
      </w:pPr>
    </w:p>
    <w:p w14:paraId="55ECC50A" w14:textId="77777777" w:rsidR="005760E0" w:rsidRDefault="005760E0" w:rsidP="005760E0">
      <w:pPr>
        <w:jc w:val="both"/>
        <w:rPr>
          <w:sz w:val="24"/>
          <w:szCs w:val="24"/>
        </w:rPr>
      </w:pPr>
    </w:p>
    <w:p w14:paraId="774FF0D6" w14:textId="77777777" w:rsidR="005760E0" w:rsidRDefault="005760E0" w:rsidP="005760E0">
      <w:pPr>
        <w:jc w:val="both"/>
        <w:rPr>
          <w:sz w:val="24"/>
          <w:szCs w:val="24"/>
        </w:rPr>
      </w:pPr>
    </w:p>
    <w:p w14:paraId="50D74AA3" w14:textId="77777777" w:rsidR="005760E0" w:rsidRDefault="005760E0" w:rsidP="005760E0">
      <w:pPr>
        <w:jc w:val="both"/>
        <w:rPr>
          <w:sz w:val="24"/>
          <w:szCs w:val="24"/>
        </w:rPr>
      </w:pPr>
    </w:p>
    <w:p w14:paraId="6E5723A8" w14:textId="77777777" w:rsidR="005760E0" w:rsidRDefault="005760E0" w:rsidP="005760E0">
      <w:pPr>
        <w:jc w:val="both"/>
        <w:rPr>
          <w:sz w:val="24"/>
          <w:szCs w:val="24"/>
        </w:rPr>
      </w:pPr>
    </w:p>
    <w:p w14:paraId="1FFFD912" w14:textId="77777777" w:rsidR="005760E0" w:rsidRDefault="005760E0" w:rsidP="005760E0">
      <w:pPr>
        <w:jc w:val="both"/>
        <w:rPr>
          <w:sz w:val="24"/>
          <w:szCs w:val="24"/>
        </w:rPr>
      </w:pPr>
    </w:p>
    <w:p w14:paraId="353756E4" w14:textId="77777777" w:rsidR="005760E0" w:rsidRDefault="005760E0" w:rsidP="005760E0">
      <w:pPr>
        <w:jc w:val="both"/>
        <w:rPr>
          <w:sz w:val="24"/>
          <w:szCs w:val="24"/>
        </w:rPr>
      </w:pPr>
    </w:p>
    <w:p w14:paraId="258D0E1C" w14:textId="62CA16AA" w:rsidR="005760E0" w:rsidRDefault="005760E0" w:rsidP="005760E0">
      <w:pPr>
        <w:jc w:val="both"/>
        <w:rPr>
          <w:sz w:val="24"/>
          <w:szCs w:val="24"/>
        </w:rPr>
      </w:pPr>
    </w:p>
    <w:p w14:paraId="2F630E3B" w14:textId="77777777" w:rsidR="005760E0" w:rsidRDefault="005760E0" w:rsidP="005760E0">
      <w:pPr>
        <w:jc w:val="both"/>
        <w:rPr>
          <w:sz w:val="24"/>
          <w:szCs w:val="24"/>
        </w:rPr>
      </w:pPr>
    </w:p>
    <w:tbl>
      <w:tblPr>
        <w:tblW w:w="9822" w:type="dxa"/>
        <w:tblLook w:val="00A0" w:firstRow="1" w:lastRow="0" w:firstColumn="1" w:lastColumn="0" w:noHBand="0" w:noVBand="0"/>
      </w:tblPr>
      <w:tblGrid>
        <w:gridCol w:w="381"/>
        <w:gridCol w:w="2704"/>
        <w:gridCol w:w="2410"/>
        <w:gridCol w:w="1984"/>
        <w:gridCol w:w="2343"/>
      </w:tblGrid>
      <w:tr w:rsidR="005760E0" w14:paraId="71664517" w14:textId="77777777" w:rsidTr="005760E0">
        <w:trPr>
          <w:trHeight w:val="2268"/>
        </w:trPr>
        <w:tc>
          <w:tcPr>
            <w:tcW w:w="9822" w:type="dxa"/>
            <w:gridSpan w:val="5"/>
            <w:hideMark/>
          </w:tcPr>
          <w:p w14:paraId="0625C0E8" w14:textId="13E4ABE0" w:rsidR="005760E0" w:rsidRDefault="005760E0" w:rsidP="00E724E8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5760E0" w14:paraId="66F42EBB" w14:textId="77777777" w:rsidTr="005760E0">
        <w:trPr>
          <w:trHeight w:val="567"/>
        </w:trPr>
        <w:tc>
          <w:tcPr>
            <w:tcW w:w="9822" w:type="dxa"/>
            <w:gridSpan w:val="5"/>
            <w:vAlign w:val="center"/>
            <w:hideMark/>
          </w:tcPr>
          <w:p w14:paraId="7B758820" w14:textId="77777777" w:rsidR="005760E0" w:rsidRDefault="005760E0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Разработчик рабочей программы 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учебной дисциплины:</w:t>
            </w:r>
          </w:p>
        </w:tc>
      </w:tr>
      <w:tr w:rsidR="005760E0" w14:paraId="0615FA3F" w14:textId="77777777" w:rsidTr="000E5692">
        <w:trPr>
          <w:trHeight w:val="283"/>
        </w:trPr>
        <w:tc>
          <w:tcPr>
            <w:tcW w:w="381" w:type="dxa"/>
            <w:vAlign w:val="center"/>
          </w:tcPr>
          <w:p w14:paraId="40B1A68F" w14:textId="77777777" w:rsidR="005760E0" w:rsidRDefault="005760E0">
            <w:pPr>
              <w:numPr>
                <w:ilvl w:val="0"/>
                <w:numId w:val="10"/>
              </w:numPr>
              <w:spacing w:line="268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14:paraId="7A4F81A1" w14:textId="77777777" w:rsidR="005760E0" w:rsidRDefault="005760E0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2410" w:type="dxa"/>
            <w:vAlign w:val="center"/>
            <w:hideMark/>
          </w:tcPr>
          <w:p w14:paraId="572CFAD8" w14:textId="5C0E7EDD" w:rsidR="005760E0" w:rsidRDefault="005760E0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Кандидат культурологии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A005F6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i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sz w:val="20"/>
                <w:szCs w:val="20"/>
                <w:lang w:eastAsia="en-US"/>
              </w:rPr>
              <w:t xml:space="preserve"> подпись</w:t>
            </w:r>
          </w:p>
        </w:tc>
        <w:tc>
          <w:tcPr>
            <w:tcW w:w="2343" w:type="dxa"/>
            <w:vAlign w:val="bottom"/>
            <w:hideMark/>
          </w:tcPr>
          <w:p w14:paraId="5D1191DF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Н. С. Фуражева</w:t>
            </w:r>
          </w:p>
        </w:tc>
      </w:tr>
      <w:tr w:rsidR="000A3260" w14:paraId="3176F3CB" w14:textId="77777777" w:rsidTr="000E5692">
        <w:trPr>
          <w:trHeight w:val="283"/>
        </w:trPr>
        <w:tc>
          <w:tcPr>
            <w:tcW w:w="381" w:type="dxa"/>
            <w:vAlign w:val="center"/>
          </w:tcPr>
          <w:p w14:paraId="4A32D6F4" w14:textId="187C1168" w:rsidR="000A3260" w:rsidRDefault="000A3260">
            <w:pPr>
              <w:numPr>
                <w:ilvl w:val="0"/>
                <w:numId w:val="10"/>
              </w:numPr>
              <w:spacing w:line="268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14:paraId="1B6D19CC" w14:textId="64521886" w:rsidR="000A3260" w:rsidRDefault="000A3260">
            <w:pPr>
              <w:spacing w:line="268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2410" w:type="dxa"/>
            <w:vAlign w:val="center"/>
          </w:tcPr>
          <w:p w14:paraId="438361B4" w14:textId="52F6A4E8" w:rsidR="000A3260" w:rsidRDefault="000A3260">
            <w:pPr>
              <w:spacing w:line="268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Кандидат культурологии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811E1" w14:textId="5DDC4CD8" w:rsidR="000A3260" w:rsidRDefault="000A3260">
            <w:pPr>
              <w:spacing w:line="268" w:lineRule="auto"/>
              <w:jc w:val="both"/>
              <w:rPr>
                <w:rFonts w:eastAsia="Times New Roman"/>
                <w:i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343" w:type="dxa"/>
            <w:vAlign w:val="bottom"/>
          </w:tcPr>
          <w:p w14:paraId="41E2B643" w14:textId="64BAC3B7" w:rsidR="000A3260" w:rsidRDefault="000A3260">
            <w:pPr>
              <w:spacing w:line="268" w:lineRule="auto"/>
              <w:jc w:val="both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Жиленко М. Н.</w:t>
            </w:r>
          </w:p>
        </w:tc>
      </w:tr>
    </w:tbl>
    <w:p w14:paraId="142DFB63" w14:textId="77777777" w:rsidR="005760E0" w:rsidRDefault="005760E0" w:rsidP="005760E0">
      <w:pPr>
        <w:jc w:val="both"/>
        <w:rPr>
          <w:sz w:val="24"/>
          <w:szCs w:val="24"/>
        </w:rPr>
      </w:pPr>
    </w:p>
    <w:p w14:paraId="4311B6CB" w14:textId="77777777" w:rsidR="005760E0" w:rsidRDefault="005760E0" w:rsidP="005760E0">
      <w:pPr>
        <w:jc w:val="both"/>
        <w:rPr>
          <w:sz w:val="24"/>
          <w:szCs w:val="24"/>
        </w:rPr>
      </w:pPr>
    </w:p>
    <w:p w14:paraId="199E5B92" w14:textId="77777777" w:rsidR="005760E0" w:rsidRDefault="005760E0" w:rsidP="005760E0">
      <w:pPr>
        <w:jc w:val="both"/>
        <w:rPr>
          <w:sz w:val="24"/>
          <w:szCs w:val="24"/>
        </w:rPr>
      </w:pPr>
    </w:p>
    <w:p w14:paraId="6B2BB100" w14:textId="77777777" w:rsidR="005760E0" w:rsidRDefault="005760E0" w:rsidP="005760E0">
      <w:pPr>
        <w:jc w:val="both"/>
        <w:rPr>
          <w:sz w:val="24"/>
          <w:szCs w:val="24"/>
        </w:rPr>
      </w:pPr>
    </w:p>
    <w:p w14:paraId="0632395A" w14:textId="77777777" w:rsidR="005760E0" w:rsidRDefault="005760E0" w:rsidP="005760E0">
      <w:pPr>
        <w:jc w:val="both"/>
        <w:rPr>
          <w:sz w:val="24"/>
          <w:szCs w:val="24"/>
        </w:rPr>
      </w:pPr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3228"/>
        <w:gridCol w:w="850"/>
        <w:gridCol w:w="1560"/>
        <w:gridCol w:w="1843"/>
        <w:gridCol w:w="2269"/>
      </w:tblGrid>
      <w:tr w:rsidR="005760E0" w14:paraId="4D40B16B" w14:textId="77777777" w:rsidTr="005760E0">
        <w:trPr>
          <w:trHeight w:val="465"/>
        </w:trPr>
        <w:tc>
          <w:tcPr>
            <w:tcW w:w="9747" w:type="dxa"/>
            <w:gridSpan w:val="5"/>
            <w:vAlign w:val="bottom"/>
            <w:hideMark/>
          </w:tcPr>
          <w:p w14:paraId="4FCED7FC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учебной дисциплины 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</w:t>
            </w:r>
          </w:p>
        </w:tc>
      </w:tr>
      <w:tr w:rsidR="005760E0" w14:paraId="535E0AAD" w14:textId="77777777" w:rsidTr="005760E0">
        <w:trPr>
          <w:trHeight w:val="465"/>
        </w:trPr>
        <w:tc>
          <w:tcPr>
            <w:tcW w:w="4077" w:type="dxa"/>
            <w:gridSpan w:val="2"/>
            <w:vAlign w:val="bottom"/>
            <w:hideMark/>
          </w:tcPr>
          <w:p w14:paraId="45E32BAA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0EF1C6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Лингвистики и МКК</w:t>
            </w:r>
          </w:p>
        </w:tc>
      </w:tr>
      <w:tr w:rsidR="005760E0" w14:paraId="70F408AD" w14:textId="77777777" w:rsidTr="005760E0">
        <w:trPr>
          <w:trHeight w:val="397"/>
        </w:trPr>
        <w:tc>
          <w:tcPr>
            <w:tcW w:w="4077" w:type="dxa"/>
            <w:gridSpan w:val="2"/>
            <w:vAlign w:val="bottom"/>
          </w:tcPr>
          <w:p w14:paraId="59CC6F34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D30E5C" w14:textId="1992C77E" w:rsidR="005760E0" w:rsidRDefault="0094091F" w:rsidP="0094091F">
            <w:pPr>
              <w:spacing w:line="268" w:lineRule="auto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Д</w:t>
            </w:r>
            <w:r w:rsidR="005760E0">
              <w:rPr>
                <w:rFonts w:eastAsia="Times New Roman"/>
                <w:i/>
                <w:sz w:val="24"/>
                <w:szCs w:val="24"/>
                <w:lang w:eastAsia="en-US"/>
              </w:rPr>
              <w:t>ата</w:t>
            </w:r>
            <w:r>
              <w:rPr>
                <w:rStyle w:val="HeaderChar"/>
              </w:rPr>
              <w:t xml:space="preserve"> 30.06.2021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DAAB8D" w14:textId="14297722" w:rsidR="005760E0" w:rsidRDefault="005760E0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протокол №</w:t>
            </w:r>
            <w:r w:rsidR="0094091F">
              <w:rPr>
                <w:rFonts w:eastAsia="Times New Roman"/>
                <w:sz w:val="24"/>
                <w:szCs w:val="24"/>
                <w:lang w:eastAsia="en-US"/>
              </w:rPr>
              <w:t xml:space="preserve"> 9</w:t>
            </w:r>
          </w:p>
        </w:tc>
      </w:tr>
      <w:tr w:rsidR="005760E0" w14:paraId="32E3ABF0" w14:textId="77777777" w:rsidTr="005760E0">
        <w:trPr>
          <w:trHeight w:val="113"/>
        </w:trPr>
        <w:tc>
          <w:tcPr>
            <w:tcW w:w="4077" w:type="dxa"/>
            <w:gridSpan w:val="2"/>
            <w:vAlign w:val="bottom"/>
          </w:tcPr>
          <w:p w14:paraId="5CFDC77D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14:paraId="0EDADCF5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gridSpan w:val="2"/>
            <w:vAlign w:val="bottom"/>
          </w:tcPr>
          <w:p w14:paraId="7D5B4E9C" w14:textId="77777777" w:rsidR="005760E0" w:rsidRDefault="005760E0">
            <w:pPr>
              <w:spacing w:line="268" w:lineRule="auto"/>
              <w:jc w:val="both"/>
              <w:rPr>
                <w:rFonts w:eastAsia="Times New Roman"/>
                <w:i/>
                <w:sz w:val="16"/>
                <w:szCs w:val="16"/>
                <w:lang w:eastAsia="en-US"/>
              </w:rPr>
            </w:pPr>
          </w:p>
        </w:tc>
      </w:tr>
      <w:tr w:rsidR="005760E0" w14:paraId="1D07716A" w14:textId="77777777" w:rsidTr="005760E0">
        <w:trPr>
          <w:trHeight w:val="340"/>
        </w:trPr>
        <w:tc>
          <w:tcPr>
            <w:tcW w:w="3227" w:type="dxa"/>
            <w:vAlign w:val="center"/>
            <w:hideMark/>
          </w:tcPr>
          <w:p w14:paraId="6347D400" w14:textId="77777777" w:rsidR="005760E0" w:rsidRDefault="005760E0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559CFE95" w14:textId="77777777" w:rsidR="005760E0" w:rsidRDefault="005760E0">
            <w:pPr>
              <w:spacing w:line="268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Кандидат филологических наук, доцент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DF7A44" w14:textId="77777777" w:rsidR="005760E0" w:rsidRDefault="005760E0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268" w:type="dxa"/>
            <w:vAlign w:val="bottom"/>
            <w:hideMark/>
          </w:tcPr>
          <w:p w14:paraId="526237E7" w14:textId="77777777" w:rsidR="005760E0" w:rsidRDefault="005760E0">
            <w:pPr>
              <w:spacing w:line="268" w:lineRule="auto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Е.В.Куликова</w:t>
            </w:r>
          </w:p>
        </w:tc>
      </w:tr>
    </w:tbl>
    <w:p w14:paraId="4196A77B" w14:textId="77777777" w:rsidR="005760E0" w:rsidRDefault="005760E0" w:rsidP="005760E0">
      <w:pPr>
        <w:jc w:val="both"/>
        <w:rPr>
          <w:sz w:val="24"/>
          <w:szCs w:val="24"/>
        </w:rPr>
      </w:pPr>
    </w:p>
    <w:p w14:paraId="4BA3E775" w14:textId="77777777" w:rsidR="005760E0" w:rsidRDefault="005760E0" w:rsidP="005760E0">
      <w:pPr>
        <w:jc w:val="both"/>
        <w:rPr>
          <w:sz w:val="24"/>
          <w:szCs w:val="24"/>
        </w:rPr>
      </w:pPr>
    </w:p>
    <w:p w14:paraId="69F3622C" w14:textId="77777777" w:rsidR="005760E0" w:rsidRDefault="005760E0" w:rsidP="005760E0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6"/>
        <w:gridCol w:w="2392"/>
        <w:gridCol w:w="1814"/>
        <w:gridCol w:w="2246"/>
      </w:tblGrid>
      <w:tr w:rsidR="005760E0" w14:paraId="2AB0A0A7" w14:textId="77777777" w:rsidTr="0094091F">
        <w:trPr>
          <w:trHeight w:val="680"/>
        </w:trPr>
        <w:tc>
          <w:tcPr>
            <w:tcW w:w="3186" w:type="dxa"/>
            <w:vAlign w:val="center"/>
            <w:hideMark/>
          </w:tcPr>
          <w:p w14:paraId="390A16B0" w14:textId="77777777" w:rsidR="005760E0" w:rsidRDefault="005760E0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Руководитель </w:t>
            </w:r>
          </w:p>
          <w:p w14:paraId="53153C92" w14:textId="77777777" w:rsidR="005760E0" w:rsidRDefault="005760E0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образовательной программы:</w:t>
            </w:r>
          </w:p>
        </w:tc>
        <w:tc>
          <w:tcPr>
            <w:tcW w:w="2392" w:type="dxa"/>
            <w:vAlign w:val="center"/>
            <w:hideMark/>
          </w:tcPr>
          <w:p w14:paraId="70C196AF" w14:textId="77777777" w:rsidR="005760E0" w:rsidRDefault="005760E0">
            <w:pPr>
              <w:spacing w:line="268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Кандидат филологических наук, доцент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BEBC1F" w14:textId="77777777" w:rsidR="005760E0" w:rsidRDefault="005760E0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246" w:type="dxa"/>
            <w:vAlign w:val="bottom"/>
            <w:hideMark/>
          </w:tcPr>
          <w:p w14:paraId="2943D78A" w14:textId="77777777" w:rsidR="005760E0" w:rsidRDefault="005760E0">
            <w:pPr>
              <w:spacing w:line="268" w:lineRule="auto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Е.В.Куликова</w:t>
            </w:r>
          </w:p>
        </w:tc>
      </w:tr>
    </w:tbl>
    <w:p w14:paraId="0B56FDDA" w14:textId="77777777" w:rsidR="005760E0" w:rsidRDefault="005760E0" w:rsidP="005760E0">
      <w:pPr>
        <w:jc w:val="both"/>
        <w:rPr>
          <w:sz w:val="24"/>
          <w:szCs w:val="24"/>
        </w:rPr>
      </w:pPr>
    </w:p>
    <w:p w14:paraId="23555217" w14:textId="77777777" w:rsidR="005760E0" w:rsidRDefault="005760E0" w:rsidP="005760E0">
      <w:pPr>
        <w:jc w:val="both"/>
        <w:rPr>
          <w:sz w:val="24"/>
          <w:szCs w:val="24"/>
        </w:rPr>
      </w:pPr>
    </w:p>
    <w:p w14:paraId="3F434DB9" w14:textId="77777777" w:rsidR="005760E0" w:rsidRDefault="005760E0" w:rsidP="005760E0">
      <w:pPr>
        <w:jc w:val="both"/>
        <w:rPr>
          <w:sz w:val="24"/>
          <w:szCs w:val="24"/>
        </w:rPr>
      </w:pPr>
    </w:p>
    <w:p w14:paraId="14098E26" w14:textId="77777777" w:rsidR="005760E0" w:rsidRDefault="005760E0" w:rsidP="005760E0">
      <w:pPr>
        <w:jc w:val="both"/>
        <w:rPr>
          <w:i/>
          <w:sz w:val="20"/>
          <w:szCs w:val="20"/>
        </w:rPr>
      </w:pPr>
    </w:p>
    <w:p w14:paraId="0A031D84" w14:textId="77777777" w:rsidR="005760E0" w:rsidRDefault="005760E0" w:rsidP="005760E0">
      <w:pPr>
        <w:pStyle w:val="1"/>
        <w:numPr>
          <w:ilvl w:val="0"/>
          <w:numId w:val="2"/>
        </w:numPr>
      </w:pPr>
      <w:r>
        <w:lastRenderedPageBreak/>
        <w:t xml:space="preserve">ОБЩИЕ СВЕДЕНИЯ </w:t>
      </w:r>
    </w:p>
    <w:p w14:paraId="6D994FE6" w14:textId="77777777" w:rsidR="0036482C" w:rsidRPr="0036482C" w:rsidRDefault="005760E0" w:rsidP="0049646D">
      <w:pPr>
        <w:numPr>
          <w:ilvl w:val="1"/>
          <w:numId w:val="2"/>
        </w:numPr>
        <w:ind w:left="709"/>
        <w:jc w:val="both"/>
        <w:rPr>
          <w:i/>
          <w:sz w:val="26"/>
          <w:szCs w:val="28"/>
        </w:rPr>
      </w:pPr>
      <w:r w:rsidRPr="0036482C">
        <w:rPr>
          <w:i/>
          <w:sz w:val="24"/>
          <w:szCs w:val="24"/>
        </w:rPr>
        <w:t>Учебная дисциплина</w:t>
      </w:r>
      <w:r w:rsidRPr="0036482C">
        <w:rPr>
          <w:sz w:val="24"/>
          <w:szCs w:val="24"/>
        </w:rPr>
        <w:t xml:space="preserve"> «</w:t>
      </w:r>
      <w:r w:rsidR="00A243DE" w:rsidRPr="0036482C">
        <w:rPr>
          <w:i/>
          <w:sz w:val="24"/>
          <w:szCs w:val="24"/>
        </w:rPr>
        <w:t>Введение в теорию межкультурной коммуникации</w:t>
      </w:r>
      <w:r w:rsidRPr="0036482C">
        <w:rPr>
          <w:i/>
          <w:sz w:val="24"/>
          <w:szCs w:val="24"/>
        </w:rPr>
        <w:t>» изучается</w:t>
      </w:r>
      <w:r w:rsidRPr="0036482C">
        <w:rPr>
          <w:sz w:val="24"/>
          <w:szCs w:val="24"/>
        </w:rPr>
        <w:t xml:space="preserve"> в </w:t>
      </w:r>
      <w:r w:rsidR="00A243DE" w:rsidRPr="0036482C">
        <w:rPr>
          <w:i/>
          <w:sz w:val="24"/>
          <w:szCs w:val="24"/>
        </w:rPr>
        <w:t>третьем</w:t>
      </w:r>
      <w:r w:rsidRPr="0036482C">
        <w:rPr>
          <w:i/>
          <w:sz w:val="24"/>
          <w:szCs w:val="24"/>
        </w:rPr>
        <w:t xml:space="preserve"> семестре</w:t>
      </w:r>
      <w:r w:rsidR="0036482C" w:rsidRPr="0036482C">
        <w:rPr>
          <w:i/>
          <w:sz w:val="24"/>
          <w:szCs w:val="24"/>
        </w:rPr>
        <w:t xml:space="preserve"> на очном отделении и в пятом семестре на заочном отделении</w:t>
      </w:r>
      <w:r w:rsidRPr="0036482C">
        <w:rPr>
          <w:i/>
          <w:sz w:val="24"/>
          <w:szCs w:val="24"/>
        </w:rPr>
        <w:t>.</w:t>
      </w:r>
    </w:p>
    <w:p w14:paraId="1462BD7F" w14:textId="5DB0A9E1" w:rsidR="005760E0" w:rsidRPr="0036482C" w:rsidRDefault="0036482C" w:rsidP="0036482C">
      <w:pPr>
        <w:ind w:left="709"/>
        <w:jc w:val="both"/>
        <w:rPr>
          <w:i/>
          <w:sz w:val="26"/>
          <w:szCs w:val="28"/>
        </w:rPr>
      </w:pPr>
      <w:r>
        <w:rPr>
          <w:i/>
          <w:sz w:val="24"/>
          <w:szCs w:val="24"/>
        </w:rPr>
        <w:t xml:space="preserve">1.2. </w:t>
      </w:r>
      <w:r w:rsidR="005760E0" w:rsidRPr="0036482C">
        <w:rPr>
          <w:i/>
          <w:sz w:val="24"/>
          <w:szCs w:val="24"/>
        </w:rPr>
        <w:t xml:space="preserve"> </w:t>
      </w:r>
      <w:r w:rsidR="005760E0">
        <w:t xml:space="preserve">Форма промежуточной аттестации (очное отделение): </w:t>
      </w:r>
    </w:p>
    <w:p w14:paraId="18CA3C97" w14:textId="77777777" w:rsidR="0036482C" w:rsidRPr="0036482C" w:rsidRDefault="0036482C" w:rsidP="0036482C">
      <w:pPr>
        <w:ind w:left="709"/>
        <w:jc w:val="both"/>
        <w:rPr>
          <w:i/>
          <w:sz w:val="26"/>
          <w:szCs w:val="28"/>
        </w:rPr>
      </w:pP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5760E0" w14:paraId="648B1A4F" w14:textId="77777777" w:rsidTr="005760E0">
        <w:tc>
          <w:tcPr>
            <w:tcW w:w="1984" w:type="dxa"/>
            <w:hideMark/>
          </w:tcPr>
          <w:p w14:paraId="2B0C79BE" w14:textId="3C55710F" w:rsidR="005760E0" w:rsidRDefault="0036482C">
            <w:pPr>
              <w:spacing w:line="256" w:lineRule="auto"/>
              <w:rPr>
                <w:bCs/>
                <w:i/>
                <w:iCs/>
                <w:sz w:val="24"/>
                <w:szCs w:val="24"/>
                <w:lang w:eastAsia="en-US"/>
              </w:rPr>
            </w:pPr>
            <w:bookmarkStart w:id="11" w:name="_Hlk93941970"/>
            <w:r>
              <w:rPr>
                <w:bCs/>
                <w:i/>
                <w:iCs/>
                <w:sz w:val="24"/>
                <w:szCs w:val="24"/>
                <w:lang w:eastAsia="en-US"/>
              </w:rPr>
              <w:t>третий</w:t>
            </w:r>
            <w:r w:rsidR="005760E0">
              <w:rPr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5760E0">
              <w:rPr>
                <w:bCs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2127" w:type="dxa"/>
            <w:hideMark/>
          </w:tcPr>
          <w:p w14:paraId="18A7483D" w14:textId="7C012FE9" w:rsidR="005760E0" w:rsidRDefault="005760E0">
            <w:pPr>
              <w:spacing w:line="256" w:lineRule="auto"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Экзамен </w:t>
            </w:r>
          </w:p>
        </w:tc>
      </w:tr>
    </w:tbl>
    <w:bookmarkEnd w:id="11"/>
    <w:p w14:paraId="477D33D9" w14:textId="77777777" w:rsidR="005760E0" w:rsidRDefault="005760E0" w:rsidP="005760E0">
      <w:pPr>
        <w:pStyle w:val="2"/>
        <w:numPr>
          <w:ilvl w:val="1"/>
          <w:numId w:val="2"/>
        </w:numPr>
        <w:ind w:left="709"/>
      </w:pPr>
      <w:r>
        <w:t>Форма промежуточной аттестации (заочное отделение):</w:t>
      </w: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5760E0" w14:paraId="68351722" w14:textId="77777777" w:rsidTr="005760E0">
        <w:tc>
          <w:tcPr>
            <w:tcW w:w="1984" w:type="dxa"/>
            <w:hideMark/>
          </w:tcPr>
          <w:p w14:paraId="293ADBEF" w14:textId="627E31E4" w:rsidR="005760E0" w:rsidRDefault="0036482C">
            <w:pPr>
              <w:spacing w:line="256" w:lineRule="auto"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пятый</w:t>
            </w:r>
            <w:r w:rsidR="005760E0">
              <w:rPr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5760E0">
              <w:rPr>
                <w:bCs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2127" w:type="dxa"/>
            <w:hideMark/>
          </w:tcPr>
          <w:p w14:paraId="521419F8" w14:textId="100DFFE6" w:rsidR="005760E0" w:rsidRDefault="0036482C">
            <w:pPr>
              <w:spacing w:line="256" w:lineRule="auto"/>
              <w:jc w:val="center"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Экзамен</w:t>
            </w:r>
          </w:p>
        </w:tc>
      </w:tr>
    </w:tbl>
    <w:p w14:paraId="6F01A1F6" w14:textId="77777777" w:rsidR="005760E0" w:rsidRDefault="005760E0" w:rsidP="005760E0"/>
    <w:p w14:paraId="2CAF4883" w14:textId="77777777" w:rsidR="005760E0" w:rsidRDefault="005760E0" w:rsidP="005760E0">
      <w:pPr>
        <w:pStyle w:val="2"/>
        <w:numPr>
          <w:ilvl w:val="1"/>
          <w:numId w:val="2"/>
        </w:numPr>
        <w:ind w:left="709"/>
      </w:pPr>
      <w:r>
        <w:t xml:space="preserve">Место </w:t>
      </w:r>
      <w:r>
        <w:rPr>
          <w:i/>
        </w:rPr>
        <w:t>учебной дисциплины</w:t>
      </w:r>
      <w:r>
        <w:t xml:space="preserve"> в структуре ОПОП</w:t>
      </w:r>
    </w:p>
    <w:p w14:paraId="5B7DA407" w14:textId="77FC3325" w:rsidR="005760E0" w:rsidRDefault="005760E0" w:rsidP="005760E0">
      <w:pPr>
        <w:numPr>
          <w:ilvl w:val="3"/>
          <w:numId w:val="1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Учебная дисциплина </w:t>
      </w:r>
      <w:r w:rsidR="0036482C">
        <w:rPr>
          <w:i/>
          <w:sz w:val="24"/>
          <w:szCs w:val="24"/>
        </w:rPr>
        <w:t>Введение в теорию межкультурной коммуникации</w:t>
      </w:r>
      <w:r>
        <w:rPr>
          <w:rFonts w:eastAsia="Times New Roman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относится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обязательной части программы.</w:t>
      </w:r>
    </w:p>
    <w:p w14:paraId="7E0A8398" w14:textId="77777777" w:rsidR="005760E0" w:rsidRDefault="005760E0" w:rsidP="005760E0">
      <w:pPr>
        <w:numPr>
          <w:ilvl w:val="3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Основой для освоения </w:t>
      </w:r>
      <w:r>
        <w:rPr>
          <w:i/>
          <w:sz w:val="24"/>
          <w:szCs w:val="24"/>
        </w:rPr>
        <w:t>дисциплины</w:t>
      </w:r>
      <w:r>
        <w:rPr>
          <w:sz w:val="24"/>
          <w:szCs w:val="24"/>
        </w:rPr>
        <w:t xml:space="preserve"> являются результаты обучения по предшествующим дисциплинам и практикам:  </w:t>
      </w:r>
    </w:p>
    <w:p w14:paraId="7467635D" w14:textId="131199AC" w:rsidR="005760E0" w:rsidRDefault="0036482C" w:rsidP="005760E0">
      <w:pPr>
        <w:numPr>
          <w:ilvl w:val="2"/>
          <w:numId w:val="12"/>
        </w:numPr>
        <w:rPr>
          <w:i/>
          <w:sz w:val="24"/>
          <w:szCs w:val="24"/>
        </w:rPr>
      </w:pPr>
      <w:r>
        <w:rPr>
          <w:sz w:val="24"/>
          <w:szCs w:val="24"/>
        </w:rPr>
        <w:t>Основы специальной психологии</w:t>
      </w:r>
      <w:r w:rsidR="005760E0">
        <w:rPr>
          <w:sz w:val="24"/>
          <w:szCs w:val="24"/>
        </w:rPr>
        <w:t>;</w:t>
      </w:r>
    </w:p>
    <w:p w14:paraId="3D5BDE72" w14:textId="7414119F" w:rsidR="005760E0" w:rsidRDefault="005760E0" w:rsidP="005760E0">
      <w:pPr>
        <w:numPr>
          <w:ilvl w:val="2"/>
          <w:numId w:val="1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0131CE">
        <w:rPr>
          <w:sz w:val="24"/>
          <w:szCs w:val="24"/>
        </w:rPr>
        <w:t>иностранный язык</w:t>
      </w:r>
      <w:r>
        <w:rPr>
          <w:sz w:val="24"/>
          <w:szCs w:val="24"/>
        </w:rPr>
        <w:t>;</w:t>
      </w:r>
    </w:p>
    <w:p w14:paraId="08719867" w14:textId="73F96CD2" w:rsidR="005760E0" w:rsidRDefault="000131CE" w:rsidP="005760E0">
      <w:pPr>
        <w:numPr>
          <w:ilvl w:val="2"/>
          <w:numId w:val="12"/>
        </w:numPr>
        <w:rPr>
          <w:i/>
          <w:sz w:val="24"/>
          <w:szCs w:val="24"/>
        </w:rPr>
      </w:pPr>
      <w:r>
        <w:rPr>
          <w:sz w:val="24"/>
          <w:szCs w:val="24"/>
        </w:rPr>
        <w:t>введение в языкознание</w:t>
      </w:r>
      <w:r w:rsidR="005760E0">
        <w:rPr>
          <w:sz w:val="24"/>
          <w:szCs w:val="24"/>
        </w:rPr>
        <w:t>;</w:t>
      </w:r>
    </w:p>
    <w:p w14:paraId="08F06ADB" w14:textId="580E611C" w:rsidR="005760E0" w:rsidRDefault="005760E0" w:rsidP="005760E0">
      <w:pPr>
        <w:numPr>
          <w:ilvl w:val="2"/>
          <w:numId w:val="1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0131CE">
        <w:rPr>
          <w:sz w:val="24"/>
          <w:szCs w:val="24"/>
        </w:rPr>
        <w:t>история (история России, всеобщая история);</w:t>
      </w:r>
    </w:p>
    <w:p w14:paraId="0A401952" w14:textId="4177DAA6" w:rsidR="005760E0" w:rsidRPr="000131CE" w:rsidRDefault="000131CE" w:rsidP="005760E0">
      <w:pPr>
        <w:numPr>
          <w:ilvl w:val="2"/>
          <w:numId w:val="12"/>
        </w:numPr>
        <w:rPr>
          <w:i/>
          <w:sz w:val="24"/>
          <w:szCs w:val="24"/>
        </w:rPr>
      </w:pPr>
      <w:r>
        <w:rPr>
          <w:sz w:val="24"/>
          <w:szCs w:val="24"/>
        </w:rPr>
        <w:t>история мировой литературы</w:t>
      </w:r>
      <w:r w:rsidR="005760E0">
        <w:rPr>
          <w:sz w:val="24"/>
          <w:szCs w:val="24"/>
        </w:rPr>
        <w:t>;</w:t>
      </w:r>
    </w:p>
    <w:p w14:paraId="2E0BDA76" w14:textId="388A4272" w:rsidR="000131CE" w:rsidRPr="000131CE" w:rsidRDefault="000131CE" w:rsidP="005760E0">
      <w:pPr>
        <w:numPr>
          <w:ilvl w:val="2"/>
          <w:numId w:val="12"/>
        </w:numPr>
        <w:rPr>
          <w:i/>
          <w:sz w:val="24"/>
          <w:szCs w:val="24"/>
        </w:rPr>
      </w:pPr>
      <w:r>
        <w:rPr>
          <w:sz w:val="24"/>
          <w:szCs w:val="24"/>
        </w:rPr>
        <w:t>современный русский язык;</w:t>
      </w:r>
    </w:p>
    <w:p w14:paraId="2F1FA543" w14:textId="7C3D6D62" w:rsidR="005760E0" w:rsidRPr="000131CE" w:rsidRDefault="000131CE" w:rsidP="000131C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-      </w:t>
      </w:r>
      <w:r w:rsidRPr="000131CE">
        <w:rPr>
          <w:sz w:val="24"/>
          <w:szCs w:val="24"/>
        </w:rPr>
        <w:t>современный славянский язык и др.</w:t>
      </w:r>
      <w:r w:rsidR="005760E0" w:rsidRPr="000131CE">
        <w:rPr>
          <w:sz w:val="24"/>
          <w:szCs w:val="24"/>
        </w:rPr>
        <w:t xml:space="preserve"> </w:t>
      </w:r>
    </w:p>
    <w:p w14:paraId="6C13D840" w14:textId="77777777" w:rsidR="005760E0" w:rsidRDefault="005760E0" w:rsidP="005760E0">
      <w:pPr>
        <w:numPr>
          <w:ilvl w:val="3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>
        <w:rPr>
          <w:i/>
          <w:sz w:val="24"/>
          <w:szCs w:val="24"/>
        </w:rPr>
        <w:t>учебной дисциплине</w:t>
      </w:r>
      <w:r>
        <w:rPr>
          <w:sz w:val="24"/>
          <w:szCs w:val="24"/>
        </w:rPr>
        <w:t>, используются при изучении следующих дисциплин и прохождения практик:</w:t>
      </w:r>
    </w:p>
    <w:p w14:paraId="55420DAF" w14:textId="52BE7056" w:rsidR="005760E0" w:rsidRPr="006F72F5" w:rsidRDefault="005760E0" w:rsidP="000131CE">
      <w:pPr>
        <w:jc w:val="both"/>
        <w:rPr>
          <w:color w:val="000000"/>
        </w:rPr>
      </w:pPr>
      <w:r>
        <w:t>-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AC6C5D" w:rsidRPr="006F72F5">
        <w:rPr>
          <w:color w:val="000000"/>
        </w:rPr>
        <w:t>Социология;</w:t>
      </w:r>
    </w:p>
    <w:p w14:paraId="6EE87F36" w14:textId="7425E328" w:rsidR="00AC6C5D" w:rsidRPr="006F72F5" w:rsidRDefault="00AC6C5D" w:rsidP="000131CE">
      <w:pPr>
        <w:jc w:val="both"/>
        <w:rPr>
          <w:color w:val="000000"/>
        </w:rPr>
      </w:pPr>
      <w:r w:rsidRPr="006F72F5">
        <w:rPr>
          <w:color w:val="000000"/>
        </w:rPr>
        <w:t>- педагогика и психология;</w:t>
      </w:r>
    </w:p>
    <w:p w14:paraId="6C886852" w14:textId="7B11A82F" w:rsidR="00AC6C5D" w:rsidRPr="006F72F5" w:rsidRDefault="00AC6C5D" w:rsidP="000131CE">
      <w:pPr>
        <w:jc w:val="both"/>
        <w:rPr>
          <w:color w:val="000000"/>
        </w:rPr>
      </w:pPr>
      <w:r w:rsidRPr="006F72F5">
        <w:rPr>
          <w:color w:val="000000"/>
        </w:rPr>
        <w:t>- теория языка и история лингвистических учений;</w:t>
      </w:r>
    </w:p>
    <w:p w14:paraId="2E4E4129" w14:textId="7BD02468" w:rsidR="00AC6C5D" w:rsidRPr="006F72F5" w:rsidRDefault="00AC6C5D" w:rsidP="000131CE">
      <w:pPr>
        <w:jc w:val="both"/>
      </w:pPr>
      <w:r w:rsidRPr="006F72F5">
        <w:rPr>
          <w:color w:val="000000"/>
        </w:rPr>
        <w:t>-иностранный язык</w:t>
      </w:r>
    </w:p>
    <w:p w14:paraId="6213C36C" w14:textId="77777777" w:rsidR="005760E0" w:rsidRDefault="005760E0" w:rsidP="005760E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и др. практические курсы.</w:t>
      </w:r>
    </w:p>
    <w:p w14:paraId="2B3CDFB3" w14:textId="77777777" w:rsidR="005760E0" w:rsidRDefault="005760E0" w:rsidP="005760E0">
      <w:pPr>
        <w:pStyle w:val="1"/>
        <w:numPr>
          <w:ilvl w:val="0"/>
          <w:numId w:val="2"/>
        </w:numPr>
        <w:rPr>
          <w:i/>
        </w:rPr>
      </w:pPr>
      <w:r>
        <w:t xml:space="preserve">ЦЕЛИ И ПЛАНИРУЕМЫЕ РЕЗУЛЬТАТЫ ОБУЧЕНИЯ ПО </w:t>
      </w:r>
      <w:r>
        <w:rPr>
          <w:i/>
        </w:rPr>
        <w:t>ДИСЦИПЛИНЕ</w:t>
      </w:r>
    </w:p>
    <w:p w14:paraId="595EAB38" w14:textId="73D91EE9" w:rsidR="005760E0" w:rsidRDefault="005760E0" w:rsidP="005760E0">
      <w:pPr>
        <w:numPr>
          <w:ilvl w:val="3"/>
          <w:numId w:val="12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>
        <w:rPr>
          <w:rFonts w:eastAsia="Times New Roman"/>
          <w:i/>
          <w:sz w:val="24"/>
          <w:szCs w:val="24"/>
        </w:rPr>
        <w:t xml:space="preserve">дисциплины </w:t>
      </w:r>
      <w:r w:rsidR="006F72F5">
        <w:rPr>
          <w:rFonts w:eastAsia="Times New Roman"/>
          <w:i/>
          <w:sz w:val="24"/>
          <w:szCs w:val="24"/>
        </w:rPr>
        <w:t>Введение в теорию межкультурной коммуникации</w:t>
      </w:r>
      <w:r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</w:p>
    <w:p w14:paraId="1FDB7157" w14:textId="62BF4223" w:rsidR="005760E0" w:rsidRDefault="005760E0" w:rsidP="005760E0">
      <w:pPr>
        <w:pStyle w:val="1"/>
        <w:numPr>
          <w:ilvl w:val="0"/>
          <w:numId w:val="0"/>
        </w:numPr>
        <w:tabs>
          <w:tab w:val="left" w:pos="284"/>
        </w:tabs>
        <w:suppressAutoHyphens/>
        <w:spacing w:before="0" w:after="0"/>
        <w:jc w:val="both"/>
        <w:rPr>
          <w:rFonts w:eastAsia="TimesNewRomanPSMT"/>
          <w:b w:val="0"/>
          <w:bCs w:val="0"/>
          <w:color w:val="000000"/>
          <w:kern w:val="0"/>
          <w:sz w:val="22"/>
          <w:szCs w:val="22"/>
        </w:rPr>
      </w:pPr>
      <w:r>
        <w:rPr>
          <w:b w:val="0"/>
          <w:color w:val="000000"/>
          <w:spacing w:val="-2"/>
          <w:sz w:val="22"/>
          <w:szCs w:val="22"/>
        </w:rPr>
        <w:t xml:space="preserve">- </w:t>
      </w:r>
      <w:r>
        <w:rPr>
          <w:rFonts w:ascii="TimesNewRomanPSMT" w:eastAsia="TimesNewRomanPSMT"/>
          <w:b w:val="0"/>
          <w:bCs w:val="0"/>
          <w:color w:val="000000"/>
          <w:kern w:val="0"/>
          <w:sz w:val="22"/>
          <w:szCs w:val="22"/>
        </w:rPr>
        <w:t>сформировать</w:t>
      </w:r>
      <w:r>
        <w:rPr>
          <w:rFonts w:ascii="TimesNewRomanPSMT" w:eastAsia="TimesNewRomanPSMT" w:hint="eastAsia"/>
          <w:b w:val="0"/>
          <w:bCs w:val="0"/>
          <w:color w:val="000000"/>
          <w:kern w:val="0"/>
          <w:sz w:val="22"/>
          <w:szCs w:val="22"/>
        </w:rPr>
        <w:t xml:space="preserve"> </w:t>
      </w:r>
      <w:r>
        <w:rPr>
          <w:rFonts w:ascii="TimesNewRomanPSMT" w:eastAsia="TimesNewRomanPSMT"/>
          <w:b w:val="0"/>
          <w:bCs w:val="0"/>
          <w:color w:val="000000"/>
          <w:kern w:val="0"/>
          <w:sz w:val="22"/>
          <w:szCs w:val="22"/>
        </w:rPr>
        <w:t>у</w:t>
      </w:r>
      <w:r>
        <w:rPr>
          <w:rFonts w:ascii="TimesNewRomanPSMT" w:eastAsia="TimesNewRomanPSMT" w:hint="eastAsia"/>
          <w:b w:val="0"/>
          <w:bCs w:val="0"/>
          <w:color w:val="000000"/>
          <w:kern w:val="0"/>
          <w:sz w:val="22"/>
          <w:szCs w:val="22"/>
        </w:rPr>
        <w:t xml:space="preserve"> </w:t>
      </w:r>
      <w:r>
        <w:rPr>
          <w:rFonts w:ascii="TimesNewRomanPSMT" w:eastAsia="TimesNewRomanPSMT"/>
          <w:b w:val="0"/>
          <w:bCs w:val="0"/>
          <w:color w:val="000000"/>
          <w:kern w:val="0"/>
          <w:sz w:val="22"/>
          <w:szCs w:val="22"/>
        </w:rPr>
        <w:t>студентов</w:t>
      </w:r>
      <w:r w:rsidR="00FE2095">
        <w:rPr>
          <w:rFonts w:asciiTheme="minorHAnsi" w:eastAsia="TimesNewRomanPSMT" w:hAnsiTheme="minorHAnsi"/>
          <w:b w:val="0"/>
          <w:bCs w:val="0"/>
          <w:color w:val="000000"/>
          <w:kern w:val="0"/>
          <w:sz w:val="22"/>
          <w:szCs w:val="22"/>
        </w:rPr>
        <w:t xml:space="preserve"> </w:t>
      </w:r>
      <w:r w:rsidR="00FE2095" w:rsidRPr="00692B97">
        <w:rPr>
          <w:rFonts w:eastAsia="TimesNewRomanPSMT"/>
          <w:b w:val="0"/>
          <w:bCs w:val="0"/>
          <w:color w:val="000000"/>
          <w:kern w:val="0"/>
          <w:sz w:val="22"/>
          <w:szCs w:val="22"/>
        </w:rPr>
        <w:t xml:space="preserve">представление об основах теории межкультурной коммуникации как особой области научного знания, а также ознакомить их с возможностями применения этой теории в реальной практике общения </w:t>
      </w:r>
      <w:r w:rsidRPr="00692B97">
        <w:rPr>
          <w:rFonts w:eastAsia="TimesNewRomanPSMT"/>
          <w:b w:val="0"/>
          <w:bCs w:val="0"/>
          <w:color w:val="000000"/>
          <w:kern w:val="0"/>
          <w:sz w:val="22"/>
          <w:szCs w:val="22"/>
        </w:rPr>
        <w:t>и обеспечить</w:t>
      </w:r>
      <w:r>
        <w:rPr>
          <w:rFonts w:asciiTheme="minorHAnsi" w:eastAsia="TimesNewRomanPSMT" w:hAnsiTheme="minorHAnsi"/>
          <w:b w:val="0"/>
          <w:bCs w:val="0"/>
          <w:color w:val="000000"/>
          <w:kern w:val="0"/>
          <w:sz w:val="22"/>
          <w:szCs w:val="22"/>
        </w:rPr>
        <w:t xml:space="preserve"> </w:t>
      </w:r>
      <w:r>
        <w:rPr>
          <w:rFonts w:eastAsia="TimesNewRomanPSMT"/>
          <w:b w:val="0"/>
          <w:bCs w:val="0"/>
          <w:color w:val="000000"/>
          <w:kern w:val="0"/>
          <w:sz w:val="22"/>
          <w:szCs w:val="22"/>
        </w:rPr>
        <w:t>овладение базовыми профессиональными знаниями и умениями;</w:t>
      </w:r>
    </w:p>
    <w:p w14:paraId="4097E2F5" w14:textId="39896623" w:rsidR="005760E0" w:rsidRDefault="005760E0" w:rsidP="005760E0">
      <w:pPr>
        <w:pStyle w:val="1"/>
        <w:numPr>
          <w:ilvl w:val="0"/>
          <w:numId w:val="0"/>
        </w:numPr>
        <w:tabs>
          <w:tab w:val="left" w:pos="284"/>
        </w:tabs>
        <w:suppressAutoHyphens/>
        <w:spacing w:before="0" w:after="0"/>
        <w:jc w:val="both"/>
        <w:rPr>
          <w:rFonts w:eastAsia="TimesNewRomanPSMT"/>
          <w:b w:val="0"/>
          <w:bCs w:val="0"/>
          <w:color w:val="000000"/>
          <w:kern w:val="0"/>
          <w:sz w:val="22"/>
          <w:szCs w:val="22"/>
        </w:rPr>
      </w:pPr>
      <w:r>
        <w:rPr>
          <w:rFonts w:eastAsia="TimesNewRomanPSMT"/>
          <w:b w:val="0"/>
          <w:bCs w:val="0"/>
          <w:color w:val="000000"/>
          <w:kern w:val="0"/>
          <w:sz w:val="22"/>
          <w:szCs w:val="22"/>
        </w:rPr>
        <w:t xml:space="preserve">- познакомить студентов с теоретическими основами </w:t>
      </w:r>
      <w:r w:rsidR="00FE2095">
        <w:rPr>
          <w:rFonts w:eastAsia="TimesNewRomanPSMT"/>
          <w:b w:val="0"/>
          <w:bCs w:val="0"/>
          <w:color w:val="000000"/>
          <w:kern w:val="0"/>
          <w:sz w:val="22"/>
          <w:szCs w:val="22"/>
        </w:rPr>
        <w:t>межкультурной коммуникации</w:t>
      </w:r>
      <w:r>
        <w:rPr>
          <w:rFonts w:eastAsia="TimesNewRomanPSMT"/>
          <w:b w:val="0"/>
          <w:bCs w:val="0"/>
          <w:color w:val="000000"/>
          <w:kern w:val="0"/>
          <w:sz w:val="22"/>
          <w:szCs w:val="22"/>
        </w:rPr>
        <w:t>;</w:t>
      </w:r>
    </w:p>
    <w:p w14:paraId="1DEAAE5E" w14:textId="282DC3C9" w:rsidR="005760E0" w:rsidRDefault="005760E0" w:rsidP="005760E0">
      <w:pPr>
        <w:pStyle w:val="1"/>
        <w:numPr>
          <w:ilvl w:val="0"/>
          <w:numId w:val="0"/>
        </w:numPr>
        <w:tabs>
          <w:tab w:val="left" w:pos="284"/>
        </w:tabs>
        <w:suppressAutoHyphens/>
        <w:spacing w:before="0" w:after="0"/>
        <w:jc w:val="both"/>
        <w:rPr>
          <w:rFonts w:eastAsia="TimesNewRomanPSMT"/>
          <w:b w:val="0"/>
          <w:bCs w:val="0"/>
          <w:color w:val="000000"/>
          <w:kern w:val="0"/>
          <w:sz w:val="22"/>
          <w:szCs w:val="22"/>
        </w:rPr>
      </w:pPr>
      <w:r>
        <w:rPr>
          <w:rFonts w:eastAsia="TimesNewRomanPSMT"/>
          <w:b w:val="0"/>
          <w:bCs w:val="0"/>
          <w:color w:val="000000"/>
          <w:kern w:val="0"/>
          <w:sz w:val="22"/>
          <w:szCs w:val="22"/>
        </w:rPr>
        <w:t xml:space="preserve">- сформировать у учащихся </w:t>
      </w:r>
      <w:r w:rsidR="00FE2095">
        <w:rPr>
          <w:rFonts w:eastAsia="TimesNewRomanPSMT"/>
          <w:b w:val="0"/>
          <w:bCs w:val="0"/>
          <w:color w:val="000000"/>
          <w:kern w:val="0"/>
          <w:sz w:val="22"/>
          <w:szCs w:val="22"/>
        </w:rPr>
        <w:t>навыки управления коммуникацией и умения преодолевать коммуникативные барьеры раз</w:t>
      </w:r>
      <w:r w:rsidR="00692B97">
        <w:rPr>
          <w:rFonts w:eastAsia="TimesNewRomanPSMT"/>
          <w:b w:val="0"/>
          <w:bCs w:val="0"/>
          <w:color w:val="000000"/>
          <w:kern w:val="0"/>
          <w:sz w:val="22"/>
          <w:szCs w:val="22"/>
        </w:rPr>
        <w:t>личного</w:t>
      </w:r>
      <w:r w:rsidR="00FE2095">
        <w:rPr>
          <w:rFonts w:eastAsia="TimesNewRomanPSMT"/>
          <w:b w:val="0"/>
          <w:bCs w:val="0"/>
          <w:color w:val="000000"/>
          <w:kern w:val="0"/>
          <w:sz w:val="22"/>
          <w:szCs w:val="22"/>
        </w:rPr>
        <w:t xml:space="preserve"> уровня;</w:t>
      </w:r>
    </w:p>
    <w:p w14:paraId="7EBCB82D" w14:textId="5029E9E2" w:rsidR="00692B97" w:rsidRPr="00692B97" w:rsidRDefault="00692B97" w:rsidP="00692B97">
      <w:r>
        <w:t>- сформировать чувство толерантности по отношению к представителям других наций и умение преодолевать негативные стереотипы;</w:t>
      </w:r>
    </w:p>
    <w:p w14:paraId="4F300C10" w14:textId="1F3DFD5E" w:rsidR="005760E0" w:rsidRDefault="005760E0" w:rsidP="005760E0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-научить </w:t>
      </w:r>
      <w:r>
        <w:rPr>
          <w:b/>
          <w:bCs/>
          <w:color w:val="000000"/>
        </w:rPr>
        <w:t xml:space="preserve">  </w:t>
      </w:r>
      <w:r>
        <w:rPr>
          <w:color w:val="000000"/>
        </w:rPr>
        <w:t xml:space="preserve">применять   полученные   теоретические   знания по </w:t>
      </w:r>
      <w:r w:rsidR="00692B97">
        <w:rPr>
          <w:color w:val="000000"/>
        </w:rPr>
        <w:t>основам межкультурной коммуникации</w:t>
      </w:r>
      <w:r>
        <w:rPr>
          <w:color w:val="000000"/>
        </w:rPr>
        <w:t xml:space="preserve">   на   практике; </w:t>
      </w:r>
    </w:p>
    <w:p w14:paraId="014B9955" w14:textId="77777777" w:rsidR="005760E0" w:rsidRDefault="005760E0" w:rsidP="005760E0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-работать с научной и методической литературой;</w:t>
      </w:r>
    </w:p>
    <w:p w14:paraId="4C460B59" w14:textId="2995EA89" w:rsidR="005760E0" w:rsidRDefault="005760E0" w:rsidP="005760E0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  <w:spacing w:val="2"/>
        </w:rPr>
        <w:t xml:space="preserve">на основе полученных знаний самостоятельно ставить исследовательские и </w:t>
      </w:r>
      <w:r w:rsidR="00FE2095">
        <w:rPr>
          <w:color w:val="000000"/>
          <w:spacing w:val="2"/>
        </w:rPr>
        <w:t>практические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задачи и находить адекватные методы их решения.</w:t>
      </w:r>
    </w:p>
    <w:p w14:paraId="362E3B63" w14:textId="77777777" w:rsidR="005760E0" w:rsidRDefault="005760E0" w:rsidP="005760E0">
      <w:pPr>
        <w:tabs>
          <w:tab w:val="left" w:pos="708"/>
        </w:tabs>
        <w:suppressAutoHyphens/>
        <w:ind w:firstLine="770"/>
        <w:jc w:val="both"/>
      </w:pPr>
      <w:r>
        <w:t xml:space="preserve">Результатом обучения по </w:t>
      </w:r>
      <w:r>
        <w:rPr>
          <w:i/>
        </w:rPr>
        <w:t>дисциплине</w:t>
      </w:r>
      <w:r>
        <w:t xml:space="preserve"> является овладение обучающимися знаниями, умениями, навыками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>
        <w:rPr>
          <w:i/>
        </w:rPr>
        <w:t>дисциплины</w:t>
      </w:r>
      <w:r>
        <w:t>.</w:t>
      </w:r>
    </w:p>
    <w:p w14:paraId="26A9130B" w14:textId="77777777" w:rsidR="005760E0" w:rsidRPr="009B73F6" w:rsidRDefault="005760E0" w:rsidP="005760E0">
      <w:pPr>
        <w:numPr>
          <w:ilvl w:val="3"/>
          <w:numId w:val="12"/>
        </w:numPr>
        <w:jc w:val="both"/>
        <w:rPr>
          <w:sz w:val="24"/>
          <w:szCs w:val="24"/>
        </w:rPr>
      </w:pPr>
      <w:r w:rsidRPr="009B73F6">
        <w:rPr>
          <w:sz w:val="24"/>
          <w:szCs w:val="24"/>
        </w:rPr>
        <w:lastRenderedPageBreak/>
        <w:t>Дисциплина читается на русском языке.</w:t>
      </w:r>
    </w:p>
    <w:p w14:paraId="3F4C4AD0" w14:textId="77777777" w:rsidR="005760E0" w:rsidRDefault="005760E0" w:rsidP="005760E0">
      <w:pPr>
        <w:pStyle w:val="2"/>
        <w:numPr>
          <w:ilvl w:val="1"/>
          <w:numId w:val="2"/>
        </w:numPr>
        <w:ind w:left="709"/>
        <w:rPr>
          <w:i/>
        </w:rPr>
      </w:pPr>
      <w: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>
        <w:rPr>
          <w:i/>
        </w:rPr>
        <w:t>дисциплине</w:t>
      </w:r>
      <w:r>
        <w:t>:</w:t>
      </w: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330"/>
        <w:gridCol w:w="5530"/>
      </w:tblGrid>
      <w:tr w:rsidR="005760E0" w14:paraId="16008995" w14:textId="77777777" w:rsidTr="00DD7F52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CDEE1C8" w14:textId="77777777" w:rsidR="005760E0" w:rsidRDefault="005760E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и наименование компетенции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D8895CA" w14:textId="77777777" w:rsidR="005760E0" w:rsidRDefault="005760E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3BE74205" w14:textId="77777777" w:rsidR="005760E0" w:rsidRDefault="005760E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1DC9947" w14:textId="77777777" w:rsidR="005760E0" w:rsidRDefault="005760E0">
            <w:pPr>
              <w:spacing w:line="256" w:lineRule="auto"/>
              <w:ind w:left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Планируемые результаты обучения </w:t>
            </w:r>
          </w:p>
          <w:p w14:paraId="76F0FC00" w14:textId="77777777" w:rsidR="005760E0" w:rsidRDefault="005760E0">
            <w:pPr>
              <w:spacing w:line="256" w:lineRule="auto"/>
              <w:ind w:left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 </w:t>
            </w:r>
            <w:r>
              <w:rPr>
                <w:b/>
                <w:i/>
                <w:lang w:eastAsia="en-US"/>
              </w:rPr>
              <w:t>дисциплине</w:t>
            </w:r>
          </w:p>
        </w:tc>
      </w:tr>
      <w:tr w:rsidR="005760E0" w14:paraId="700F6633" w14:textId="77777777" w:rsidTr="00DD7F52">
        <w:trPr>
          <w:trHeight w:val="2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F398" w14:textId="77777777" w:rsidR="00E324EE" w:rsidRPr="00A40D06" w:rsidRDefault="00E324EE" w:rsidP="00E324EE">
            <w:pPr>
              <w:rPr>
                <w:i/>
                <w:iCs/>
                <w:color w:val="000000"/>
              </w:rPr>
            </w:pPr>
            <w:r w:rsidRPr="00A40D06">
              <w:rPr>
                <w:i/>
                <w:iCs/>
                <w:color w:val="000000"/>
              </w:rPr>
              <w:t>УК-4</w:t>
            </w:r>
          </w:p>
          <w:p w14:paraId="5BA0F445" w14:textId="77777777" w:rsidR="00E324EE" w:rsidRPr="00A40D06" w:rsidRDefault="00E324EE" w:rsidP="00E324EE">
            <w:pPr>
              <w:rPr>
                <w:rFonts w:eastAsia="Times New Roman"/>
                <w:i/>
                <w:iCs/>
                <w:color w:val="000000"/>
              </w:rPr>
            </w:pPr>
            <w:r w:rsidRPr="00A40D06">
              <w:rPr>
                <w:i/>
                <w:iCs/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3D25A185" w14:textId="318871B3" w:rsidR="00E324EE" w:rsidRDefault="00E324EE" w:rsidP="00E324EE">
            <w:pPr>
              <w:spacing w:line="256" w:lineRule="auto"/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66F7" w14:textId="77777777" w:rsidR="00DD7F52" w:rsidRPr="00926CC3" w:rsidRDefault="00DD7F52" w:rsidP="00DD7F52">
            <w:pPr>
              <w:rPr>
                <w:i/>
              </w:rPr>
            </w:pPr>
            <w:r>
              <w:rPr>
                <w:i/>
              </w:rPr>
              <w:t xml:space="preserve">ИД-УК-4.3 </w:t>
            </w:r>
          </w:p>
          <w:p w14:paraId="6B05FB01" w14:textId="77777777" w:rsidR="00DD7F52" w:rsidRDefault="00DD7F52" w:rsidP="00DD7F5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14:paraId="36F8B3EB" w14:textId="62CEC49A" w:rsidR="00DD7F52" w:rsidRDefault="00DD7F5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B155C" w14:textId="47F3F41F" w:rsidR="005760E0" w:rsidRDefault="0022170A">
            <w:pPr>
              <w:suppressAutoHyphens/>
              <w:spacing w:line="256" w:lineRule="auto"/>
              <w:jc w:val="both"/>
              <w:rPr>
                <w:rFonts w:eastAsia="Times New Roman"/>
                <w:i/>
                <w:iCs/>
                <w:color w:val="000000"/>
                <w:lang w:eastAsia="en-US"/>
              </w:rPr>
            </w:pPr>
            <w:r>
              <w:t>Владеет способностью</w:t>
            </w:r>
            <w:r w:rsidR="00DD7F52">
              <w:t xml:space="preserve"> осуществлять деловую коммуникацию в устной и письменной формах; обладает навыками делового общения на русском и иностранном языках.</w:t>
            </w:r>
          </w:p>
        </w:tc>
      </w:tr>
      <w:tr w:rsidR="005760E0" w14:paraId="3F7D5561" w14:textId="77777777" w:rsidTr="00DD7F52">
        <w:trPr>
          <w:trHeight w:val="2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892D" w14:textId="2A442BC1" w:rsidR="00DD7F52" w:rsidRPr="000E7C22" w:rsidRDefault="00DD7F52" w:rsidP="00DD7F52">
            <w:pPr>
              <w:rPr>
                <w:i/>
                <w:iCs/>
                <w:color w:val="000000"/>
              </w:rPr>
            </w:pPr>
            <w:r w:rsidRPr="000E7C22">
              <w:rPr>
                <w:i/>
                <w:iCs/>
                <w:color w:val="000000"/>
              </w:rPr>
              <w:t>УК-5</w:t>
            </w:r>
          </w:p>
          <w:p w14:paraId="56E36AB5" w14:textId="2634F876" w:rsidR="00DD7F52" w:rsidRPr="000E7C22" w:rsidRDefault="00DD7F52" w:rsidP="00DD7F52">
            <w:pPr>
              <w:rPr>
                <w:rFonts w:eastAsia="Times New Roman"/>
                <w:i/>
                <w:iCs/>
                <w:color w:val="000000"/>
              </w:rPr>
            </w:pPr>
            <w:r w:rsidRPr="000E7C22">
              <w:rPr>
                <w:i/>
                <w:iCs/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76CCFD06" w14:textId="77777777" w:rsidR="005760E0" w:rsidRDefault="005760E0" w:rsidP="00DD7F52">
            <w:pPr>
              <w:spacing w:line="256" w:lineRule="auto"/>
              <w:rPr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9298" w14:textId="77777777" w:rsidR="000E7C22" w:rsidRDefault="000E7C22" w:rsidP="00DD7F52">
            <w:pPr>
              <w:rPr>
                <w:color w:val="000000"/>
              </w:rPr>
            </w:pPr>
            <w:r>
              <w:rPr>
                <w:color w:val="000000"/>
              </w:rPr>
              <w:t>ИД-УК-5.3</w:t>
            </w:r>
          </w:p>
          <w:p w14:paraId="11B3666D" w14:textId="323F30A9" w:rsidR="00DD7F52" w:rsidRDefault="00DD7F52" w:rsidP="00DD7F5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14:paraId="5A6FCF98" w14:textId="77777777" w:rsidR="005760E0" w:rsidRDefault="005760E0" w:rsidP="00DD7F52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BD3E9" w14:textId="4FAE8EC0" w:rsidR="005760E0" w:rsidRPr="00FD6C5E" w:rsidRDefault="005760E0">
            <w:pPr>
              <w:suppressAutoHyphens/>
              <w:spacing w:line="256" w:lineRule="auto"/>
              <w:jc w:val="both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</w:t>
            </w:r>
            <w:r w:rsidR="000E5692" w:rsidRPr="00FD6C5E">
              <w:rPr>
                <w:lang w:eastAsia="en-US"/>
              </w:rPr>
              <w:t>Обладает способностью преодоления коммуникативных барьеров любого уровня в условиях межкультурной коммуникации в целях</w:t>
            </w:r>
            <w:r w:rsidR="00FD6C5E" w:rsidRPr="00FD6C5E">
              <w:rPr>
                <w:lang w:eastAsia="en-US"/>
              </w:rPr>
              <w:t xml:space="preserve"> достижения профессиональных целей.</w:t>
            </w:r>
          </w:p>
        </w:tc>
      </w:tr>
      <w:tr w:rsidR="005760E0" w14:paraId="18E9D9CB" w14:textId="77777777" w:rsidTr="00DD7F52">
        <w:trPr>
          <w:trHeight w:val="2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FFD1" w14:textId="77777777" w:rsidR="000E7C22" w:rsidRPr="000E7C22" w:rsidRDefault="000E7C22" w:rsidP="00DD7F52">
            <w:pPr>
              <w:rPr>
                <w:i/>
                <w:iCs/>
                <w:color w:val="000000"/>
              </w:rPr>
            </w:pPr>
            <w:r w:rsidRPr="000E7C22">
              <w:rPr>
                <w:i/>
                <w:iCs/>
                <w:color w:val="000000"/>
              </w:rPr>
              <w:t>ОПК-2</w:t>
            </w:r>
          </w:p>
          <w:p w14:paraId="70E01F35" w14:textId="143BDDE3" w:rsidR="00DD7F52" w:rsidRPr="000E7C22" w:rsidRDefault="00DD7F52" w:rsidP="00DD7F52">
            <w:pPr>
              <w:rPr>
                <w:rFonts w:eastAsia="Times New Roman"/>
                <w:i/>
                <w:iCs/>
                <w:color w:val="000000"/>
              </w:rPr>
            </w:pPr>
            <w:r w:rsidRPr="000E7C22">
              <w:rPr>
                <w:i/>
                <w:iCs/>
                <w:color w:val="000000"/>
              </w:rPr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</w:p>
          <w:p w14:paraId="5208777D" w14:textId="77777777" w:rsidR="005760E0" w:rsidRPr="000E7C22" w:rsidRDefault="005760E0" w:rsidP="00DD7F52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2A67" w14:textId="4ABEEEEC" w:rsidR="000E7C22" w:rsidRDefault="000E7C22" w:rsidP="00DD7F52">
            <w:r>
              <w:t>ИД-ОПК-</w:t>
            </w:r>
            <w:r w:rsidR="00F37B40">
              <w:t>2</w:t>
            </w:r>
            <w:r>
              <w:t>.</w:t>
            </w:r>
            <w:r w:rsidR="00332FC5">
              <w:t>3</w:t>
            </w:r>
            <w:r>
              <w:t>.</w:t>
            </w:r>
          </w:p>
          <w:p w14:paraId="4D7692CF" w14:textId="3B1111A1" w:rsidR="00DD7F52" w:rsidRDefault="00DD7F52" w:rsidP="00DD7F52">
            <w:pPr>
              <w:rPr>
                <w:rFonts w:eastAsia="Times New Roman"/>
              </w:rPr>
            </w:pPr>
            <w:r>
              <w:t>Использование в профессиональной деятельности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  <w:p w14:paraId="161FC515" w14:textId="77777777" w:rsidR="005760E0" w:rsidRDefault="005760E0" w:rsidP="00DD7F52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86D66" w14:textId="661310D0" w:rsidR="005760E0" w:rsidRPr="00943722" w:rsidRDefault="0022170A">
            <w:pPr>
              <w:suppressAutoHyphens/>
              <w:spacing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Владеет умением</w:t>
            </w:r>
            <w:r w:rsidR="00FD6C5E" w:rsidRPr="00943722">
              <w:rPr>
                <w:color w:val="000000"/>
                <w:lang w:eastAsia="en-US"/>
              </w:rPr>
              <w:t xml:space="preserve"> использовать в своей профессиональной деятельности специальные языковые программы в целях повышения языковой культуры</w:t>
            </w:r>
            <w:r w:rsidR="00943722" w:rsidRPr="00943722">
              <w:rPr>
                <w:color w:val="000000"/>
                <w:lang w:eastAsia="en-US"/>
              </w:rPr>
              <w:t xml:space="preserve"> и развития навыков общения в поликультурном обществе.</w:t>
            </w:r>
          </w:p>
        </w:tc>
      </w:tr>
      <w:tr w:rsidR="005760E0" w14:paraId="5C9B2825" w14:textId="77777777" w:rsidTr="00DD7F52">
        <w:trPr>
          <w:trHeight w:val="2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FE43" w14:textId="77777777" w:rsidR="005760E0" w:rsidRPr="000E7C22" w:rsidRDefault="005760E0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E7C22">
              <w:rPr>
                <w:i/>
                <w:iCs/>
                <w:color w:val="000000"/>
                <w:sz w:val="20"/>
                <w:szCs w:val="20"/>
                <w:lang w:eastAsia="en-US"/>
              </w:rPr>
              <w:t>ОПК-5</w:t>
            </w:r>
          </w:p>
          <w:p w14:paraId="7DAB2F0C" w14:textId="77777777" w:rsidR="005760E0" w:rsidRPr="000E7C22" w:rsidRDefault="005760E0">
            <w:pPr>
              <w:spacing w:line="256" w:lineRule="auto"/>
              <w:rPr>
                <w:rFonts w:eastAsia="Times New Roman"/>
                <w:i/>
                <w:iCs/>
                <w:color w:val="000000"/>
                <w:lang w:eastAsia="en-US"/>
              </w:rPr>
            </w:pPr>
            <w:r w:rsidRPr="000E7C22">
              <w:rPr>
                <w:i/>
                <w:iCs/>
                <w:color w:val="000000"/>
                <w:lang w:eastAsia="en-US"/>
              </w:rPr>
              <w:t xml:space="preserve">Способен осуществлять контроль и оценку </w:t>
            </w:r>
            <w:r w:rsidRPr="000E7C22">
              <w:rPr>
                <w:i/>
                <w:iCs/>
                <w:color w:val="000000"/>
                <w:lang w:eastAsia="en-US"/>
              </w:rPr>
              <w:lastRenderedPageBreak/>
              <w:t>формирования результатов образования обучающихся, выявлять и корректировать трудности в обучении</w:t>
            </w:r>
          </w:p>
          <w:p w14:paraId="2B38CFFA" w14:textId="77777777" w:rsidR="005760E0" w:rsidRPr="000E7C22" w:rsidRDefault="005760E0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83F6" w14:textId="5CC58418" w:rsidR="005760E0" w:rsidRDefault="005760E0">
            <w:pPr>
              <w:spacing w:line="256" w:lineRule="auto"/>
              <w:jc w:val="both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lastRenderedPageBreak/>
              <w:t>ИД-ОПК-5.</w:t>
            </w:r>
            <w:r w:rsidR="00DD7F52">
              <w:rPr>
                <w:i/>
                <w:iCs/>
                <w:color w:val="000000"/>
                <w:lang w:eastAsia="en-US"/>
              </w:rPr>
              <w:t>2</w:t>
            </w:r>
            <w:r>
              <w:rPr>
                <w:i/>
                <w:iCs/>
                <w:color w:val="000000"/>
                <w:lang w:eastAsia="en-US"/>
              </w:rPr>
              <w:t xml:space="preserve">   </w:t>
            </w:r>
          </w:p>
          <w:p w14:paraId="37134A3D" w14:textId="02C5A0AD" w:rsidR="00DD7F52" w:rsidRDefault="00DD7F52" w:rsidP="00DD7F5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Использование в профессиональной деятельности базовых </w:t>
            </w:r>
            <w:r>
              <w:rPr>
                <w:color w:val="000000"/>
              </w:rPr>
              <w:lastRenderedPageBreak/>
              <w:t>методов и приемов</w:t>
            </w:r>
            <w:r>
              <w:rPr>
                <w:color w:val="000000"/>
              </w:rPr>
              <w:br/>
              <w:t>различных типов устной и письменной коммуникации на данном языке для осуществления</w:t>
            </w:r>
            <w:r>
              <w:rPr>
                <w:color w:val="000000"/>
              </w:rPr>
              <w:br/>
              <w:t>профессиональной, в том числе</w:t>
            </w:r>
            <w:r>
              <w:rPr>
                <w:color w:val="000000"/>
              </w:rPr>
              <w:br/>
              <w:t>педагогической деятельности.</w:t>
            </w:r>
          </w:p>
          <w:p w14:paraId="60E75920" w14:textId="77777777" w:rsidR="005760E0" w:rsidRDefault="005760E0" w:rsidP="00DD7F52">
            <w:pPr>
              <w:spacing w:line="256" w:lineRule="auto"/>
              <w:jc w:val="both"/>
              <w:rPr>
                <w:rFonts w:eastAsia="Times New Roman"/>
                <w:i/>
                <w:iCs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316B7" w14:textId="59BFF720" w:rsidR="005760E0" w:rsidRPr="002C343C" w:rsidRDefault="0022170A">
            <w:pPr>
              <w:spacing w:line="256" w:lineRule="auto"/>
              <w:jc w:val="both"/>
              <w:rPr>
                <w:rFonts w:eastAsia="Times New Roman"/>
                <w:color w:val="000000"/>
                <w:lang w:eastAsia="en-US"/>
              </w:rPr>
            </w:pPr>
            <w:r w:rsidRPr="002C343C">
              <w:rPr>
                <w:rFonts w:eastAsia="Times New Roman"/>
                <w:color w:val="000000"/>
                <w:lang w:eastAsia="en-US"/>
              </w:rPr>
              <w:lastRenderedPageBreak/>
              <w:t xml:space="preserve">Владеет навыками </w:t>
            </w:r>
            <w:r w:rsidR="002C343C" w:rsidRPr="002C343C">
              <w:rPr>
                <w:rFonts w:eastAsia="Times New Roman"/>
                <w:color w:val="000000"/>
                <w:lang w:eastAsia="en-US"/>
              </w:rPr>
              <w:t>использования основных</w:t>
            </w:r>
            <w:r w:rsidRPr="002C343C">
              <w:rPr>
                <w:rFonts w:eastAsia="Times New Roman"/>
                <w:color w:val="000000"/>
                <w:lang w:eastAsia="en-US"/>
              </w:rPr>
              <w:t xml:space="preserve"> методов и приемов различного </w:t>
            </w:r>
            <w:r w:rsidR="002C343C" w:rsidRPr="002C343C">
              <w:rPr>
                <w:rFonts w:eastAsia="Times New Roman"/>
                <w:color w:val="000000"/>
                <w:lang w:eastAsia="en-US"/>
              </w:rPr>
              <w:t>вида устной</w:t>
            </w:r>
            <w:r w:rsidRPr="002C343C">
              <w:rPr>
                <w:rFonts w:eastAsia="Times New Roman"/>
                <w:color w:val="000000"/>
                <w:lang w:eastAsia="en-US"/>
              </w:rPr>
              <w:t xml:space="preserve"> и письменной коммуникации в целях осуществления</w:t>
            </w:r>
            <w:r w:rsidR="002C343C" w:rsidRPr="002C343C">
              <w:rPr>
                <w:rFonts w:eastAsia="Times New Roman"/>
                <w:color w:val="000000"/>
                <w:lang w:eastAsia="en-US"/>
              </w:rPr>
              <w:t xml:space="preserve"> будущей профессиональной деятельности.</w:t>
            </w:r>
          </w:p>
        </w:tc>
      </w:tr>
    </w:tbl>
    <w:p w14:paraId="26B11A47" w14:textId="77777777" w:rsidR="005760E0" w:rsidRDefault="005760E0" w:rsidP="005760E0">
      <w:pPr>
        <w:pStyle w:val="1"/>
        <w:numPr>
          <w:ilvl w:val="0"/>
          <w:numId w:val="2"/>
        </w:numPr>
        <w:rPr>
          <w:i/>
        </w:rPr>
      </w:pPr>
      <w:r>
        <w:lastRenderedPageBreak/>
        <w:t>СТРУКТУРА И СОДЕРЖАНИЕ УЧЕБНОЙ ДИСЦИПЛИНЫ</w:t>
      </w:r>
    </w:p>
    <w:p w14:paraId="7349D794" w14:textId="77777777" w:rsidR="005760E0" w:rsidRDefault="005760E0" w:rsidP="005760E0">
      <w:pPr>
        <w:numPr>
          <w:ilvl w:val="3"/>
          <w:numId w:val="12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72E03509" w14:textId="77777777" w:rsidR="005760E0" w:rsidRDefault="005760E0" w:rsidP="005760E0">
      <w:pPr>
        <w:numPr>
          <w:ilvl w:val="3"/>
          <w:numId w:val="12"/>
        </w:numPr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5760E0" w14:paraId="135319A8" w14:textId="77777777" w:rsidTr="005760E0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863E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очной форме обучения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C89F" w14:textId="763401A7" w:rsidR="005760E0" w:rsidRDefault="007B16CE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5C46" w14:textId="77777777" w:rsidR="005760E0" w:rsidRDefault="005760E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9B1C" w14:textId="610D7FC6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  <w:r w:rsidR="007B16CE">
              <w:rPr>
                <w:i/>
                <w:lang w:eastAsia="en-US"/>
              </w:rPr>
              <w:t>08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450E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  <w:tr w:rsidR="005760E0" w14:paraId="590DF776" w14:textId="77777777" w:rsidTr="005760E0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0743" w14:textId="77777777" w:rsidR="005760E0" w:rsidRDefault="005760E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заочной форме обучения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8F40" w14:textId="106B68A4" w:rsidR="005760E0" w:rsidRDefault="007B16CE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1C" w14:textId="77777777" w:rsidR="005760E0" w:rsidRDefault="005760E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з.е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B710" w14:textId="3214173F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  <w:r w:rsidR="007B16CE">
              <w:rPr>
                <w:i/>
                <w:lang w:eastAsia="en-US"/>
              </w:rPr>
              <w:t>08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D82D" w14:textId="77777777" w:rsidR="005760E0" w:rsidRDefault="005760E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07DB3DCB" w14:textId="77777777" w:rsidR="005760E0" w:rsidRDefault="005760E0" w:rsidP="005760E0">
      <w:pPr>
        <w:pStyle w:val="2"/>
        <w:numPr>
          <w:ilvl w:val="0"/>
          <w:numId w:val="0"/>
        </w:numPr>
        <w:rPr>
          <w:i/>
        </w:rPr>
      </w:pPr>
      <w:bookmarkStart w:id="12" w:name="_Hlk93942505"/>
    </w:p>
    <w:p w14:paraId="00DE49A6" w14:textId="77777777" w:rsidR="005760E0" w:rsidRDefault="005760E0" w:rsidP="005760E0">
      <w:pPr>
        <w:pStyle w:val="2"/>
        <w:numPr>
          <w:ilvl w:val="1"/>
          <w:numId w:val="2"/>
        </w:numPr>
        <w:ind w:left="709"/>
        <w:rPr>
          <w:i/>
        </w:rPr>
      </w:pPr>
      <w:r>
        <w:t>Структура учебной дисциплины для обучающихся по видам занятий: (очная форма обучения)</w:t>
      </w:r>
    </w:p>
    <w:bookmarkEnd w:id="12"/>
    <w:p w14:paraId="6ABC21EB" w14:textId="77777777" w:rsidR="005760E0" w:rsidRDefault="005760E0" w:rsidP="005760E0">
      <w:pPr>
        <w:numPr>
          <w:ilvl w:val="3"/>
          <w:numId w:val="14"/>
        </w:numPr>
        <w:jc w:val="both"/>
        <w:rPr>
          <w:i/>
        </w:rPr>
      </w:pPr>
      <w:r>
        <w:rPr>
          <w:bCs/>
          <w:i/>
          <w:sz w:val="24"/>
          <w:szCs w:val="24"/>
        </w:rPr>
        <w:t xml:space="preserve">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45"/>
        <w:gridCol w:w="1131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760E0" w14:paraId="74962C07" w14:textId="77777777" w:rsidTr="005760E0">
        <w:trPr>
          <w:cantSplit/>
          <w:trHeight w:val="227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E6E328D" w14:textId="77777777" w:rsidR="005760E0" w:rsidRDefault="005760E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13" w:name="_Hlk93942483"/>
            <w:r>
              <w:rPr>
                <w:b/>
                <w:bCs/>
                <w:sz w:val="20"/>
                <w:szCs w:val="20"/>
                <w:lang w:eastAsia="en-US"/>
              </w:rPr>
              <w:t>Структура и объем дисциплины</w:t>
            </w:r>
          </w:p>
        </w:tc>
      </w:tr>
      <w:tr w:rsidR="005760E0" w14:paraId="4B144C8B" w14:textId="77777777" w:rsidTr="005760E0">
        <w:trPr>
          <w:cantSplit/>
          <w:trHeight w:val="227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023FC75" w14:textId="77777777" w:rsidR="005760E0" w:rsidRDefault="005760E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3F98EE58" w14:textId="77777777" w:rsidR="005760E0" w:rsidRDefault="005760E0">
            <w:pPr>
              <w:spacing w:line="256" w:lineRule="auto"/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68FC77A3" w14:textId="77777777" w:rsidR="005760E0" w:rsidRDefault="005760E0">
            <w:pPr>
              <w:spacing w:line="256" w:lineRule="auto"/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886A7F8" w14:textId="77777777" w:rsidR="005760E0" w:rsidRDefault="005760E0">
            <w:pPr>
              <w:spacing w:line="25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0E6A352" w14:textId="77777777" w:rsidR="005760E0" w:rsidRDefault="005760E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</w:tr>
      <w:tr w:rsidR="005760E0" w14:paraId="3A491065" w14:textId="77777777" w:rsidTr="005760E0">
        <w:trPr>
          <w:cantSplit/>
          <w:trHeight w:val="1757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3C79" w14:textId="77777777" w:rsidR="005760E0" w:rsidRDefault="005760E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CED8" w14:textId="77777777" w:rsidR="005760E0" w:rsidRDefault="005760E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E2A1" w14:textId="77777777" w:rsidR="005760E0" w:rsidRDefault="005760E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7AEAE9C4" w14:textId="77777777" w:rsidR="005760E0" w:rsidRDefault="005760E0">
            <w:pPr>
              <w:spacing w:line="256" w:lineRule="auto"/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2116F5A6" w14:textId="77777777" w:rsidR="005760E0" w:rsidRDefault="005760E0">
            <w:pPr>
              <w:spacing w:line="256" w:lineRule="auto"/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практические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08DA9515" w14:textId="77777777" w:rsidR="005760E0" w:rsidRDefault="005760E0">
            <w:pPr>
              <w:spacing w:line="256" w:lineRule="auto"/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лабораторные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44960DD0" w14:textId="77777777" w:rsidR="005760E0" w:rsidRDefault="005760E0">
            <w:pPr>
              <w:spacing w:line="256" w:lineRule="auto"/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практическая подготовка,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14:paraId="4B9CAD78" w14:textId="77777777" w:rsidR="005760E0" w:rsidRDefault="005760E0">
            <w:pPr>
              <w:spacing w:line="256" w:lineRule="auto"/>
              <w:ind w:left="28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курсовая работа</w:t>
            </w:r>
          </w:p>
          <w:p w14:paraId="54B7A451" w14:textId="77777777" w:rsidR="005760E0" w:rsidRDefault="005760E0">
            <w:pPr>
              <w:spacing w:line="256" w:lineRule="auto"/>
              <w:ind w:left="2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24279B75" w14:textId="77777777" w:rsidR="005760E0" w:rsidRDefault="005760E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1E839DCA" w14:textId="77777777" w:rsidR="005760E0" w:rsidRDefault="005760E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промежуточная аттестация, час</w:t>
            </w:r>
          </w:p>
        </w:tc>
      </w:tr>
      <w:tr w:rsidR="005760E0" w14:paraId="209182F1" w14:textId="77777777" w:rsidTr="005760E0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CD82" w14:textId="105509E0" w:rsidR="005760E0" w:rsidRDefault="007B16CE">
            <w:pPr>
              <w:spacing w:line="25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3</w:t>
            </w:r>
            <w:r w:rsidR="005760E0">
              <w:rPr>
                <w:lang w:eastAsia="en-US"/>
              </w:rPr>
              <w:t xml:space="preserve"> семестр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AD66" w14:textId="2C5D4C45" w:rsidR="005760E0" w:rsidRDefault="005760E0">
            <w:pPr>
              <w:spacing w:line="256" w:lineRule="auto"/>
              <w:ind w:left="28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Экзамен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EC3B" w14:textId="3F415133" w:rsidR="005760E0" w:rsidRDefault="005760E0">
            <w:pPr>
              <w:spacing w:line="256" w:lineRule="auto"/>
              <w:ind w:left="28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  <w:r w:rsidR="007B16CE">
              <w:rPr>
                <w:i/>
                <w:lang w:eastAsia="en-US"/>
              </w:rPr>
              <w:t>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8CE4" w14:textId="36437784" w:rsidR="005760E0" w:rsidRDefault="007B16CE">
            <w:pPr>
              <w:spacing w:line="256" w:lineRule="auto"/>
              <w:ind w:left="28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F186" w14:textId="69A159F6" w:rsidR="005760E0" w:rsidRDefault="007B16CE">
            <w:pPr>
              <w:spacing w:line="256" w:lineRule="auto"/>
              <w:ind w:left="28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94B2" w14:textId="77777777" w:rsidR="005760E0" w:rsidRDefault="005760E0">
            <w:pPr>
              <w:spacing w:line="256" w:lineRule="auto"/>
              <w:ind w:left="28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439C" w14:textId="77777777" w:rsidR="005760E0" w:rsidRDefault="005760E0">
            <w:pPr>
              <w:spacing w:line="256" w:lineRule="auto"/>
              <w:ind w:left="28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946E" w14:textId="77777777" w:rsidR="005760E0" w:rsidRDefault="005760E0">
            <w:pPr>
              <w:spacing w:line="256" w:lineRule="auto"/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3B39" w14:textId="4A5EB46F" w:rsidR="005760E0" w:rsidRDefault="007B16CE">
            <w:pPr>
              <w:spacing w:line="256" w:lineRule="auto"/>
              <w:ind w:left="28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A58B" w14:textId="77777777" w:rsidR="005760E0" w:rsidRDefault="005760E0">
            <w:pPr>
              <w:spacing w:line="256" w:lineRule="auto"/>
              <w:ind w:left="28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36</w:t>
            </w:r>
          </w:p>
        </w:tc>
      </w:tr>
      <w:tr w:rsidR="005760E0" w14:paraId="7B2AB9AF" w14:textId="77777777" w:rsidTr="005760E0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08EF" w14:textId="77777777" w:rsidR="005760E0" w:rsidRDefault="005760E0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60D6" w14:textId="77777777" w:rsidR="005760E0" w:rsidRDefault="005760E0">
            <w:pPr>
              <w:spacing w:line="256" w:lineRule="auto"/>
              <w:ind w:left="28"/>
              <w:jc w:val="center"/>
              <w:rPr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CB6F" w14:textId="088814FA" w:rsidR="005760E0" w:rsidRDefault="005760E0">
            <w:pPr>
              <w:spacing w:line="256" w:lineRule="auto"/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B16CE">
              <w:rPr>
                <w:lang w:eastAsia="en-US"/>
              </w:rPr>
              <w:t>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2510" w14:textId="06D26CA3" w:rsidR="005760E0" w:rsidRDefault="005760E0">
            <w:pPr>
              <w:spacing w:line="256" w:lineRule="auto"/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B16CE">
              <w:rPr>
                <w:lang w:eastAsia="en-US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9214" w14:textId="3DBAD231" w:rsidR="005760E0" w:rsidRDefault="007B16CE">
            <w:pPr>
              <w:spacing w:line="256" w:lineRule="auto"/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D1B" w14:textId="431E7246" w:rsidR="005760E0" w:rsidRDefault="007B16CE">
            <w:pPr>
              <w:spacing w:line="256" w:lineRule="auto"/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C79B" w14:textId="0212C46B" w:rsidR="005760E0" w:rsidRDefault="007B16CE">
            <w:pPr>
              <w:spacing w:line="256" w:lineRule="auto"/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5423" w14:textId="77777777" w:rsidR="005760E0" w:rsidRDefault="005760E0">
            <w:pPr>
              <w:spacing w:line="256" w:lineRule="auto"/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797C" w14:textId="3A5CA8E6" w:rsidR="005760E0" w:rsidRDefault="007B16CE">
            <w:pPr>
              <w:spacing w:line="256" w:lineRule="auto"/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81C7" w14:textId="77777777" w:rsidR="005760E0" w:rsidRDefault="005760E0">
            <w:pPr>
              <w:spacing w:line="256" w:lineRule="auto"/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</w:tbl>
    <w:p w14:paraId="31225B4C" w14:textId="77777777" w:rsidR="005760E0" w:rsidRDefault="005760E0" w:rsidP="005760E0"/>
    <w:p w14:paraId="0E153BAB" w14:textId="77777777" w:rsidR="005760E0" w:rsidRDefault="005760E0" w:rsidP="005760E0"/>
    <w:p w14:paraId="5F9EC66B" w14:textId="77777777" w:rsidR="005760E0" w:rsidRDefault="005760E0" w:rsidP="005760E0"/>
    <w:p w14:paraId="692ED2A8" w14:textId="77777777" w:rsidR="005760E0" w:rsidRDefault="005760E0" w:rsidP="005760E0"/>
    <w:p w14:paraId="4454646D" w14:textId="77777777" w:rsidR="005760E0" w:rsidRDefault="005760E0" w:rsidP="005760E0"/>
    <w:p w14:paraId="749D8AED" w14:textId="77777777" w:rsidR="005760E0" w:rsidRDefault="005760E0" w:rsidP="005760E0"/>
    <w:p w14:paraId="5AE7A46D" w14:textId="77777777" w:rsidR="005760E0" w:rsidRDefault="005760E0" w:rsidP="005760E0"/>
    <w:p w14:paraId="039BCD08" w14:textId="77777777" w:rsidR="005760E0" w:rsidRDefault="005760E0" w:rsidP="005760E0"/>
    <w:p w14:paraId="0B1560CF" w14:textId="77777777" w:rsidR="005760E0" w:rsidRDefault="005760E0" w:rsidP="005760E0"/>
    <w:p w14:paraId="4E2FA1D1" w14:textId="77777777" w:rsidR="005760E0" w:rsidRDefault="005760E0" w:rsidP="005760E0"/>
    <w:p w14:paraId="145FA6BF" w14:textId="77777777" w:rsidR="005760E0" w:rsidRDefault="005760E0" w:rsidP="005760E0"/>
    <w:p w14:paraId="348C9C5E" w14:textId="77777777" w:rsidR="005760E0" w:rsidRDefault="005760E0" w:rsidP="005760E0"/>
    <w:p w14:paraId="115797B8" w14:textId="77777777" w:rsidR="005760E0" w:rsidRDefault="005760E0" w:rsidP="005760E0"/>
    <w:p w14:paraId="686431F4" w14:textId="77777777" w:rsidR="005760E0" w:rsidRDefault="005760E0" w:rsidP="005760E0"/>
    <w:p w14:paraId="66DD3BC0" w14:textId="77777777" w:rsidR="005760E0" w:rsidRDefault="005760E0" w:rsidP="005760E0"/>
    <w:p w14:paraId="504A13FC" w14:textId="77777777" w:rsidR="005760E0" w:rsidRDefault="005760E0" w:rsidP="005760E0"/>
    <w:p w14:paraId="44ED7F37" w14:textId="77777777" w:rsidR="005760E0" w:rsidRDefault="005760E0" w:rsidP="005760E0">
      <w:pPr>
        <w:pStyle w:val="2"/>
        <w:numPr>
          <w:ilvl w:val="0"/>
          <w:numId w:val="0"/>
        </w:numPr>
        <w:ind w:left="709"/>
      </w:pPr>
      <w:r>
        <w:t xml:space="preserve">3.2 Структура учебной дисциплины для обучающихся по видам занятий (заочная форма обучения):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45"/>
        <w:gridCol w:w="1131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760E0" w14:paraId="4AF10B26" w14:textId="77777777" w:rsidTr="00577C8E">
        <w:trPr>
          <w:cantSplit/>
          <w:trHeight w:val="227"/>
        </w:trPr>
        <w:tc>
          <w:tcPr>
            <w:tcW w:w="9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636448F" w14:textId="77777777" w:rsidR="005760E0" w:rsidRDefault="005760E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Структура и объем дисциплины</w:t>
            </w:r>
          </w:p>
        </w:tc>
      </w:tr>
      <w:tr w:rsidR="005760E0" w14:paraId="217F9EA3" w14:textId="77777777" w:rsidTr="00577C8E">
        <w:trPr>
          <w:cantSplit/>
          <w:trHeight w:val="227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C458B8C" w14:textId="77777777" w:rsidR="005760E0" w:rsidRDefault="005760E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дисциплины по семестрам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33072C10" w14:textId="77777777" w:rsidR="005760E0" w:rsidRDefault="005760E0">
            <w:pPr>
              <w:spacing w:line="256" w:lineRule="auto"/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3532301D" w14:textId="77777777" w:rsidR="005760E0" w:rsidRDefault="005760E0">
            <w:pPr>
              <w:spacing w:line="256" w:lineRule="auto"/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16C9B41" w14:textId="77777777" w:rsidR="005760E0" w:rsidRDefault="005760E0">
            <w:pPr>
              <w:spacing w:line="25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E8CFAD6" w14:textId="77777777" w:rsidR="005760E0" w:rsidRDefault="005760E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</w:tr>
      <w:tr w:rsidR="005760E0" w14:paraId="7EE56ED3" w14:textId="77777777" w:rsidTr="00577C8E">
        <w:trPr>
          <w:cantSplit/>
          <w:trHeight w:val="1757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A437" w14:textId="77777777" w:rsidR="005760E0" w:rsidRDefault="005760E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9304" w14:textId="77777777" w:rsidR="005760E0" w:rsidRDefault="005760E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F3C5" w14:textId="77777777" w:rsidR="005760E0" w:rsidRDefault="005760E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228994F3" w14:textId="77777777" w:rsidR="005760E0" w:rsidRDefault="005760E0">
            <w:pPr>
              <w:spacing w:line="256" w:lineRule="auto"/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1323F397" w14:textId="77777777" w:rsidR="005760E0" w:rsidRDefault="005760E0">
            <w:pPr>
              <w:spacing w:line="256" w:lineRule="auto"/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практические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65449C01" w14:textId="77777777" w:rsidR="005760E0" w:rsidRDefault="005760E0">
            <w:pPr>
              <w:spacing w:line="256" w:lineRule="auto"/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лабораторные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1421BC64" w14:textId="77777777" w:rsidR="005760E0" w:rsidRDefault="005760E0">
            <w:pPr>
              <w:spacing w:line="256" w:lineRule="auto"/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практическая подготовка,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14:paraId="6D44FCA0" w14:textId="77777777" w:rsidR="005760E0" w:rsidRDefault="005760E0">
            <w:pPr>
              <w:spacing w:line="256" w:lineRule="auto"/>
              <w:ind w:left="28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курсовая работа</w:t>
            </w:r>
          </w:p>
          <w:p w14:paraId="0A9C7E17" w14:textId="77777777" w:rsidR="005760E0" w:rsidRDefault="005760E0">
            <w:pPr>
              <w:spacing w:line="256" w:lineRule="auto"/>
              <w:ind w:left="2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309DE47D" w14:textId="77777777" w:rsidR="005760E0" w:rsidRDefault="005760E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345368BA" w14:textId="77777777" w:rsidR="005760E0" w:rsidRDefault="005760E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промежуточная аттестация, час</w:t>
            </w:r>
          </w:p>
        </w:tc>
      </w:tr>
      <w:tr w:rsidR="005760E0" w14:paraId="4AEA6543" w14:textId="77777777" w:rsidTr="00577C8E">
        <w:trPr>
          <w:cantSplit/>
          <w:trHeight w:val="227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8AE4" w14:textId="15BB169D" w:rsidR="005760E0" w:rsidRDefault="007B16CE">
            <w:pPr>
              <w:spacing w:line="25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5</w:t>
            </w:r>
            <w:r w:rsidR="005760E0">
              <w:rPr>
                <w:lang w:eastAsia="en-US"/>
              </w:rPr>
              <w:t xml:space="preserve"> семестр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1895" w14:textId="079BC3EE" w:rsidR="005760E0" w:rsidRDefault="007B16CE">
            <w:pPr>
              <w:spacing w:line="256" w:lineRule="auto"/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D81C" w14:textId="7D98A151" w:rsidR="005760E0" w:rsidRDefault="007B16CE">
            <w:pPr>
              <w:spacing w:line="256" w:lineRule="auto"/>
              <w:ind w:left="28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64B1" w14:textId="77777777" w:rsidR="005760E0" w:rsidRDefault="005760E0">
            <w:pPr>
              <w:spacing w:line="256" w:lineRule="auto"/>
              <w:ind w:left="28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AED2" w14:textId="0D4DEBEA" w:rsidR="005760E0" w:rsidRDefault="00577C8E">
            <w:pPr>
              <w:spacing w:line="256" w:lineRule="auto"/>
              <w:ind w:left="28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8F65" w14:textId="77777777" w:rsidR="005760E0" w:rsidRDefault="005760E0">
            <w:pPr>
              <w:spacing w:line="256" w:lineRule="auto"/>
              <w:ind w:left="28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FF1D" w14:textId="77777777" w:rsidR="005760E0" w:rsidRDefault="005760E0">
            <w:pPr>
              <w:spacing w:line="256" w:lineRule="auto"/>
              <w:ind w:left="28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EB2D" w14:textId="77777777" w:rsidR="005760E0" w:rsidRDefault="005760E0">
            <w:pPr>
              <w:spacing w:line="256" w:lineRule="auto"/>
              <w:ind w:left="28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1010" w14:textId="2855C29C" w:rsidR="005760E0" w:rsidRDefault="00577C8E">
            <w:pPr>
              <w:spacing w:line="256" w:lineRule="auto"/>
              <w:ind w:left="28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132C" w14:textId="0C3393CA" w:rsidR="005760E0" w:rsidRDefault="00577C8E">
            <w:pPr>
              <w:spacing w:line="256" w:lineRule="auto"/>
              <w:ind w:left="28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</w:t>
            </w:r>
          </w:p>
        </w:tc>
      </w:tr>
      <w:tr w:rsidR="005760E0" w14:paraId="57E603E0" w14:textId="77777777" w:rsidTr="00577C8E">
        <w:trPr>
          <w:cantSplit/>
          <w:trHeight w:val="227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3F03" w14:textId="77777777" w:rsidR="005760E0" w:rsidRDefault="005760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Всего: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3A91" w14:textId="77777777" w:rsidR="005760E0" w:rsidRDefault="005760E0">
            <w:pPr>
              <w:spacing w:line="256" w:lineRule="auto"/>
              <w:ind w:left="28"/>
              <w:jc w:val="center"/>
              <w:rPr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BCC6" w14:textId="348E9679" w:rsidR="005760E0" w:rsidRDefault="005760E0">
            <w:pPr>
              <w:spacing w:line="256" w:lineRule="auto"/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77C8E">
              <w:rPr>
                <w:lang w:eastAsia="en-US"/>
              </w:rPr>
              <w:t>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A137" w14:textId="252239BD" w:rsidR="005760E0" w:rsidRDefault="00577C8E">
            <w:pPr>
              <w:spacing w:line="256" w:lineRule="auto"/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980B" w14:textId="2D0DCC00" w:rsidR="005760E0" w:rsidRDefault="005760E0">
            <w:pPr>
              <w:spacing w:line="256" w:lineRule="auto"/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F66" w14:textId="0557D94C" w:rsidR="005760E0" w:rsidRDefault="00577C8E">
            <w:pPr>
              <w:spacing w:line="256" w:lineRule="auto"/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B15B" w14:textId="1637DC0E" w:rsidR="005760E0" w:rsidRDefault="00577C8E">
            <w:pPr>
              <w:spacing w:line="256" w:lineRule="auto"/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8EE" w14:textId="7801B556" w:rsidR="005760E0" w:rsidRDefault="00577C8E">
            <w:pPr>
              <w:spacing w:line="256" w:lineRule="auto"/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8722" w14:textId="04C30F70" w:rsidR="005760E0" w:rsidRDefault="00577C8E">
            <w:pPr>
              <w:spacing w:line="256" w:lineRule="auto"/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E092" w14:textId="77777777" w:rsidR="005760E0" w:rsidRDefault="005760E0">
            <w:pPr>
              <w:spacing w:line="256" w:lineRule="auto"/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</w:tbl>
    <w:p w14:paraId="2E2F831D" w14:textId="77777777" w:rsidR="005760E0" w:rsidRDefault="005760E0" w:rsidP="005760E0"/>
    <w:p w14:paraId="6FC5C819" w14:textId="77777777" w:rsidR="005760E0" w:rsidRDefault="005760E0" w:rsidP="005760E0"/>
    <w:p w14:paraId="119A5BC0" w14:textId="77777777" w:rsidR="005760E0" w:rsidRDefault="005760E0" w:rsidP="005760E0"/>
    <w:p w14:paraId="69BE812E" w14:textId="77777777" w:rsidR="005760E0" w:rsidRDefault="005760E0" w:rsidP="005760E0"/>
    <w:p w14:paraId="4C6EB6E6" w14:textId="77777777" w:rsidR="005760E0" w:rsidRDefault="005760E0" w:rsidP="005760E0"/>
    <w:p w14:paraId="4E6B72B1" w14:textId="77777777" w:rsidR="005760E0" w:rsidRDefault="005760E0" w:rsidP="005760E0"/>
    <w:p w14:paraId="0B1BC1AD" w14:textId="77777777" w:rsidR="005760E0" w:rsidRDefault="005760E0" w:rsidP="005760E0"/>
    <w:p w14:paraId="42E1C75D" w14:textId="77777777" w:rsidR="005760E0" w:rsidRDefault="005760E0" w:rsidP="005760E0"/>
    <w:p w14:paraId="6AAA197E" w14:textId="77777777" w:rsidR="005760E0" w:rsidRDefault="005760E0" w:rsidP="005760E0"/>
    <w:p w14:paraId="1AA0E765" w14:textId="77777777" w:rsidR="005760E0" w:rsidRDefault="005760E0" w:rsidP="005760E0"/>
    <w:p w14:paraId="29D9C165" w14:textId="77777777" w:rsidR="005760E0" w:rsidRDefault="005760E0" w:rsidP="005760E0"/>
    <w:p w14:paraId="21DCFFE8" w14:textId="77777777" w:rsidR="005760E0" w:rsidRDefault="005760E0" w:rsidP="005760E0"/>
    <w:p w14:paraId="3652344F" w14:textId="77777777" w:rsidR="005760E0" w:rsidRDefault="005760E0" w:rsidP="005760E0"/>
    <w:p w14:paraId="0AAD8A0D" w14:textId="77777777" w:rsidR="005760E0" w:rsidRDefault="005760E0" w:rsidP="005760E0"/>
    <w:p w14:paraId="3E95D5E9" w14:textId="77777777" w:rsidR="005760E0" w:rsidRDefault="005760E0" w:rsidP="005760E0"/>
    <w:p w14:paraId="153C2689" w14:textId="77777777" w:rsidR="005760E0" w:rsidRDefault="005760E0" w:rsidP="005760E0">
      <w:pPr>
        <w:numPr>
          <w:ilvl w:val="3"/>
          <w:numId w:val="16"/>
        </w:numPr>
        <w:jc w:val="both"/>
        <w:rPr>
          <w:i/>
        </w:rPr>
      </w:pPr>
    </w:p>
    <w:bookmarkEnd w:id="13"/>
    <w:p w14:paraId="3F9F15E9" w14:textId="77777777" w:rsidR="005760E0" w:rsidRDefault="005760E0" w:rsidP="005760E0">
      <w:pPr>
        <w:sectPr w:rsidR="005760E0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551851B4" w14:textId="77777777" w:rsidR="005760E0" w:rsidRDefault="005760E0" w:rsidP="005760E0">
      <w:pPr>
        <w:pStyle w:val="2"/>
        <w:numPr>
          <w:ilvl w:val="0"/>
          <w:numId w:val="0"/>
        </w:numPr>
        <w:ind w:left="567"/>
        <w:rPr>
          <w:i/>
        </w:rPr>
      </w:pPr>
      <w:bookmarkStart w:id="14" w:name="_Hlk101170132"/>
      <w:r>
        <w:lastRenderedPageBreak/>
        <w:t xml:space="preserve">3.3 </w:t>
      </w:r>
      <w:bookmarkStart w:id="15" w:name="_Hlk94000244"/>
      <w:r>
        <w:t>Структура учебной дисциплины для обучающихся по разделам и темам дисциплины: (очная форма обучения)</w:t>
      </w:r>
    </w:p>
    <w:p w14:paraId="210339DD" w14:textId="77777777" w:rsidR="005760E0" w:rsidRDefault="005760E0" w:rsidP="005760E0">
      <w:pPr>
        <w:jc w:val="both"/>
        <w:rPr>
          <w:i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9"/>
        <w:gridCol w:w="5953"/>
        <w:gridCol w:w="6"/>
        <w:gridCol w:w="660"/>
        <w:gridCol w:w="149"/>
        <w:gridCol w:w="815"/>
        <w:gridCol w:w="815"/>
        <w:gridCol w:w="816"/>
        <w:gridCol w:w="821"/>
        <w:gridCol w:w="4001"/>
      </w:tblGrid>
      <w:tr w:rsidR="005760E0" w14:paraId="64A5D513" w14:textId="77777777" w:rsidTr="00C74386">
        <w:trPr>
          <w:tblHeader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3CF941A" w14:textId="77777777" w:rsidR="005760E0" w:rsidRDefault="005760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Планируемые (контролируемые) результаты освоения: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D71617E" w14:textId="77777777" w:rsidR="005760E0" w:rsidRDefault="005760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1B5F385" w14:textId="77777777" w:rsidR="005760E0" w:rsidRDefault="005760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разделов, тем;</w:t>
            </w:r>
          </w:p>
          <w:p w14:paraId="5C4BF980" w14:textId="77777777" w:rsidR="005760E0" w:rsidRDefault="005760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форма(ы) промежуточной аттестации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9AF8893" w14:textId="77777777" w:rsidR="005760E0" w:rsidRDefault="005760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Виды учебной работы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hideMark/>
          </w:tcPr>
          <w:p w14:paraId="0E1770E2" w14:textId="77777777" w:rsidR="005760E0" w:rsidRDefault="005760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56" w:lineRule="auto"/>
              <w:ind w:left="113" w:right="113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Самостоятельная работа, час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4523CC8" w14:textId="77777777" w:rsidR="005760E0" w:rsidRDefault="005760E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51F2A4B7" w14:textId="77777777" w:rsidR="005760E0" w:rsidRDefault="005760E0">
            <w:pPr>
              <w:spacing w:line="256" w:lineRule="auto"/>
              <w:jc w:val="center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формы промежуточного контроля успеваемости</w:t>
            </w:r>
          </w:p>
        </w:tc>
      </w:tr>
      <w:tr w:rsidR="005760E0" w14:paraId="5E556F71" w14:textId="77777777" w:rsidTr="00C74386">
        <w:trPr>
          <w:tblHeader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1683" w14:textId="77777777" w:rsidR="005760E0" w:rsidRDefault="005760E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8CEA" w14:textId="77777777" w:rsidR="005760E0" w:rsidRDefault="005760E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2B2A102" w14:textId="77777777" w:rsidR="005760E0" w:rsidRDefault="005760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Контактная работа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A5D0" w14:textId="77777777" w:rsidR="005760E0" w:rsidRDefault="005760E0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FF78" w14:textId="77777777" w:rsidR="005760E0" w:rsidRDefault="005760E0">
            <w:pPr>
              <w:spacing w:line="256" w:lineRule="auto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760E0" w14:paraId="655931D3" w14:textId="77777777" w:rsidTr="00C74386">
        <w:trPr>
          <w:cantSplit/>
          <w:trHeight w:val="1474"/>
          <w:tblHeader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1B85" w14:textId="77777777" w:rsidR="005760E0" w:rsidRDefault="005760E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6C25" w14:textId="77777777" w:rsidR="005760E0" w:rsidRDefault="005760E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5FA6B56F" w14:textId="77777777" w:rsidR="005760E0" w:rsidRDefault="005760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Лекции, час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198B560B" w14:textId="77777777" w:rsidR="005760E0" w:rsidRDefault="005760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Практические занятия, час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11709AFF" w14:textId="77777777" w:rsidR="005760E0" w:rsidRDefault="005760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Лабораторные работы, час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27F6E88D" w14:textId="77777777" w:rsidR="005760E0" w:rsidRDefault="005760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Практическая подготовка, час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40BD" w14:textId="77777777" w:rsidR="005760E0" w:rsidRDefault="005760E0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727E" w14:textId="77777777" w:rsidR="005760E0" w:rsidRDefault="005760E0">
            <w:pPr>
              <w:spacing w:line="256" w:lineRule="auto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760E0" w14:paraId="6C4BB0B7" w14:textId="77777777" w:rsidTr="00C74386">
        <w:trPr>
          <w:trHeight w:val="22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9D954A1" w14:textId="77777777" w:rsidR="005760E0" w:rsidRDefault="005760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14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1906A53" w14:textId="02092298" w:rsidR="005760E0" w:rsidRDefault="00577C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Третий</w:t>
            </w:r>
            <w:r w:rsidR="005760E0">
              <w:rPr>
                <w:b/>
                <w:i/>
                <w:lang w:eastAsia="en-US"/>
              </w:rPr>
              <w:t xml:space="preserve"> </w:t>
            </w:r>
            <w:r w:rsidR="005760E0">
              <w:rPr>
                <w:b/>
                <w:lang w:eastAsia="en-US"/>
              </w:rPr>
              <w:t>семестр</w:t>
            </w:r>
          </w:p>
        </w:tc>
      </w:tr>
      <w:tr w:rsidR="00C600E1" w14:paraId="7DB4D4CA" w14:textId="77777777" w:rsidTr="00261C2C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5005" w14:textId="771A2AA5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УК-4, ИД-УК-4.3; УК-5, ИД-УК-5.3; ОПК-2, ИД-ОПК-2.3; ОПК-5, ИД-ОПК-5.2.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AD41" w14:textId="0C66578E" w:rsidR="00C600E1" w:rsidRDefault="00C600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Раздел 1. </w:t>
            </w:r>
            <w:r w:rsidRPr="00F32CE0">
              <w:rPr>
                <w:bCs/>
              </w:rPr>
              <w:t>Теория межкультурной коммуникации в системе наук о человеке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5D80" w14:textId="5F787F3E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A488" w14:textId="5958BD78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59E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A91" w14:textId="77777777" w:rsidR="00C600E1" w:rsidRDefault="00C60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F10D" w14:textId="69C25699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53811" w14:textId="430AA3A7" w:rsidR="00C600E1" w:rsidRPr="00C600E1" w:rsidRDefault="00C600E1" w:rsidP="00261C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C600E1">
              <w:rPr>
                <w:bCs/>
                <w:i/>
                <w:sz w:val="24"/>
                <w:szCs w:val="24"/>
                <w:lang w:eastAsia="en-US"/>
              </w:rPr>
              <w:t>Контрольные задания, дискуссия, опрос</w:t>
            </w:r>
          </w:p>
        </w:tc>
      </w:tr>
      <w:tr w:rsidR="00C600E1" w14:paraId="06E50F3D" w14:textId="77777777" w:rsidTr="00261C2C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49E3" w14:textId="77777777" w:rsidR="00C600E1" w:rsidRDefault="00C600E1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50B9" w14:textId="77777777" w:rsidR="00C600E1" w:rsidRDefault="00C600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1.1 </w:t>
            </w:r>
          </w:p>
          <w:p w14:paraId="255C9915" w14:textId="6B278C38" w:rsidR="00C600E1" w:rsidRDefault="00C600E1">
            <w:pPr>
              <w:spacing w:line="256" w:lineRule="auto"/>
              <w:rPr>
                <w:i/>
                <w:lang w:eastAsia="en-US"/>
              </w:rPr>
            </w:pPr>
            <w:r w:rsidRPr="00F32CE0">
              <w:rPr>
                <w:bCs/>
              </w:rPr>
              <w:t>Цели и задачи курса. Междисциплинарный характер исследований межкультурной коммуникации</w:t>
            </w:r>
            <w:r w:rsidRPr="00F32CE0">
              <w:t xml:space="preserve">. 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863B" w14:textId="38B112D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69D7" w14:textId="52D54DB6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FDE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B6A" w14:textId="77777777" w:rsidR="00C600E1" w:rsidRDefault="00C60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F48F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FC353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i/>
                <w:lang w:eastAsia="en-US"/>
              </w:rPr>
            </w:pPr>
          </w:p>
        </w:tc>
      </w:tr>
      <w:tr w:rsidR="00C600E1" w14:paraId="597809DE" w14:textId="77777777" w:rsidTr="00261C2C">
        <w:trPr>
          <w:trHeight w:val="58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4099" w14:textId="77777777" w:rsidR="00C600E1" w:rsidRDefault="00C600E1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F237" w14:textId="77777777" w:rsidR="00C600E1" w:rsidRDefault="00C600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1.2 </w:t>
            </w:r>
          </w:p>
          <w:p w14:paraId="3D830D9D" w14:textId="673B409E" w:rsidR="00C600E1" w:rsidRDefault="00C600E1" w:rsidP="00577C8E">
            <w:pPr>
              <w:spacing w:line="256" w:lineRule="auto"/>
              <w:rPr>
                <w:lang w:eastAsia="en-US"/>
              </w:rPr>
            </w:pPr>
            <w:r w:rsidRPr="00F32CE0">
              <w:t>Место и значение межкультурного общения в современном мире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1753" w14:textId="7C2C841D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BC72" w14:textId="5C131EA6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2D77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615" w14:textId="77777777" w:rsidR="00C600E1" w:rsidRDefault="00C60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F408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8690" w14:textId="77777777" w:rsidR="00C600E1" w:rsidRDefault="00C600E1">
            <w:pPr>
              <w:spacing w:line="256" w:lineRule="auto"/>
              <w:rPr>
                <w:i/>
                <w:lang w:eastAsia="en-US"/>
              </w:rPr>
            </w:pPr>
          </w:p>
        </w:tc>
      </w:tr>
      <w:tr w:rsidR="005760E0" w14:paraId="0D2C0885" w14:textId="77777777" w:rsidTr="005760E0">
        <w:trPr>
          <w:gridBefore w:val="3"/>
          <w:gridAfter w:val="6"/>
          <w:wBefore w:w="7658" w:type="dxa"/>
          <w:wAfter w:w="7417" w:type="dxa"/>
          <w:trHeight w:val="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B4B" w14:textId="77777777" w:rsidR="005760E0" w:rsidRDefault="005760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600E1" w14:paraId="3DB17943" w14:textId="77777777" w:rsidTr="00C74386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9BD9" w14:textId="75016B1B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УК-4, ИД-УК-4.3; УК-5, ИД-УК-5.3; ОПК-2, ИД-ОПК-2.3; ОПК-5, ИД-ОПК-5.2.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C341" w14:textId="4E001DA2" w:rsidR="00C600E1" w:rsidRDefault="00C600E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Раздел 2. </w:t>
            </w:r>
            <w:r w:rsidRPr="00F32CE0">
              <w:t>Культура и коммуникация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BFB" w14:textId="02C0C840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54D" w14:textId="78853AAE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466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655" w14:textId="77777777" w:rsidR="00C600E1" w:rsidRDefault="00C60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FD72" w14:textId="2A2929FC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4001" w:type="dxa"/>
            <w:vMerge w:val="restart"/>
            <w:vAlign w:val="center"/>
            <w:hideMark/>
          </w:tcPr>
          <w:p w14:paraId="3E3CCDD7" w14:textId="77777777" w:rsidR="00C600E1" w:rsidRDefault="00C600E1" w:rsidP="005F7DD3">
            <w:pPr>
              <w:tabs>
                <w:tab w:val="right" w:leader="underscore" w:pos="9639"/>
              </w:tabs>
              <w:suppressAutoHyphens/>
              <w:spacing w:line="256" w:lineRule="auto"/>
              <w:ind w:hanging="1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2407EE35" w14:textId="77777777" w:rsidTr="00C74386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D61B" w14:textId="77777777" w:rsidR="00C600E1" w:rsidRDefault="00C600E1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B0B0" w14:textId="77777777" w:rsidR="00C600E1" w:rsidRDefault="00C600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2.1 </w:t>
            </w:r>
          </w:p>
          <w:p w14:paraId="124E127A" w14:textId="5DED131E" w:rsidR="00C600E1" w:rsidRDefault="00C600E1" w:rsidP="00C74386">
            <w:pPr>
              <w:tabs>
                <w:tab w:val="right" w:leader="underscore" w:pos="9639"/>
              </w:tabs>
              <w:suppressAutoHyphens/>
              <w:rPr>
                <w:lang w:eastAsia="en-US"/>
              </w:rPr>
            </w:pPr>
            <w:r w:rsidRPr="00C74386">
              <w:rPr>
                <w:rFonts w:eastAsia="Times New Roman"/>
                <w:sz w:val="24"/>
                <w:szCs w:val="24"/>
              </w:rPr>
              <w:t>Коммуникация и культура: проблема соотношения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912F" w14:textId="16A2EFCC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A121" w14:textId="4C5C2AA9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156E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D768" w14:textId="77777777" w:rsidR="00C600E1" w:rsidRDefault="00C60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89D5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3B4D6AD3" w14:textId="77777777" w:rsidR="00C600E1" w:rsidRDefault="00C600E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69E5EDB6" w14:textId="77777777" w:rsidTr="00C74386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1AA7" w14:textId="77777777" w:rsidR="00C600E1" w:rsidRDefault="00C600E1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69BC" w14:textId="77777777" w:rsidR="00C600E1" w:rsidRDefault="00C600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2.2</w:t>
            </w:r>
          </w:p>
          <w:p w14:paraId="2CAD4AFC" w14:textId="249C85CF" w:rsidR="00C600E1" w:rsidRPr="00C74386" w:rsidRDefault="00C600E1" w:rsidP="00C74386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sz w:val="24"/>
                <w:szCs w:val="24"/>
              </w:rPr>
            </w:pPr>
            <w:r w:rsidRPr="00C74386">
              <w:rPr>
                <w:rFonts w:eastAsia="Times New Roman"/>
                <w:sz w:val="24"/>
                <w:szCs w:val="24"/>
              </w:rPr>
              <w:t>Культура и поведение. Культурные нормы и ценности в межкультурной коммуникации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06FE2ED0" w14:textId="12E48890" w:rsidR="00C600E1" w:rsidRDefault="00C600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890C" w14:textId="03D631C4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86FE" w14:textId="06DD6725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C538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46E" w14:textId="77777777" w:rsidR="00C600E1" w:rsidRDefault="00C60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6B2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281FE020" w14:textId="77777777" w:rsidR="00C600E1" w:rsidRDefault="00C600E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6EDF1E11" w14:textId="77777777" w:rsidTr="00C74386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40E6" w14:textId="77777777" w:rsidR="00C600E1" w:rsidRDefault="00C600E1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92F8" w14:textId="77777777" w:rsidR="00C600E1" w:rsidRDefault="00C600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2.3</w:t>
            </w:r>
          </w:p>
          <w:p w14:paraId="0444EBC9" w14:textId="77777777" w:rsidR="00C600E1" w:rsidRPr="00C74386" w:rsidRDefault="00C600E1" w:rsidP="00C74386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sz w:val="24"/>
                <w:szCs w:val="24"/>
              </w:rPr>
            </w:pPr>
            <w:r w:rsidRPr="00C74386">
              <w:rPr>
                <w:rFonts w:eastAsia="Times New Roman"/>
                <w:sz w:val="24"/>
                <w:szCs w:val="24"/>
              </w:rPr>
              <w:t>Межличностная коммуникация. Структура коммуникативного акта</w:t>
            </w:r>
          </w:p>
          <w:p w14:paraId="1B85FEA6" w14:textId="6457B5D1" w:rsidR="00C600E1" w:rsidRDefault="00C600E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F5E0" w14:textId="4B3FD8B6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8ED5" w14:textId="76CAB06F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4FFB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186A" w14:textId="77777777" w:rsidR="00C600E1" w:rsidRDefault="00C60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83F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672AC547" w14:textId="77777777" w:rsidR="00C600E1" w:rsidRDefault="00C600E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29EC882E" w14:textId="77777777" w:rsidTr="00C74386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53E3" w14:textId="77777777" w:rsidR="00C600E1" w:rsidRDefault="00C600E1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D98B" w14:textId="77777777" w:rsidR="00C600E1" w:rsidRDefault="00C600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2.4</w:t>
            </w:r>
          </w:p>
          <w:p w14:paraId="45EA3DDA" w14:textId="1500035D" w:rsidR="00C600E1" w:rsidRPr="00C74386" w:rsidRDefault="00C600E1" w:rsidP="00C74386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sz w:val="24"/>
                <w:szCs w:val="24"/>
              </w:rPr>
            </w:pPr>
            <w:r w:rsidRPr="00C74386">
              <w:rPr>
                <w:rFonts w:eastAsia="Times New Roman"/>
                <w:sz w:val="24"/>
                <w:szCs w:val="24"/>
              </w:rPr>
              <w:t>Модели коммуникационных процессов. Функции коммуникации. Основные виды коммуникации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12E59E8A" w14:textId="13E70FA6" w:rsidR="00C600E1" w:rsidRDefault="00C600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C870" w14:textId="6B6993E8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1BEC" w14:textId="58DF82CA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F27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73E0" w14:textId="77777777" w:rsidR="00C600E1" w:rsidRDefault="00C60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4A1E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0E2B3067" w14:textId="77777777" w:rsidR="00C600E1" w:rsidRDefault="00C600E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3D532E4C" w14:textId="77777777" w:rsidTr="004C4241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CC7840" w14:textId="5276ECCF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УК-4, ИД-УК-4.3; УК-5, ИД-УК-5.3; ОПК-2, ИД-ОПК-2.3; ОПК-5, ИД-ОПК-5.2.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D7C8" w14:textId="23BC7330" w:rsidR="00C600E1" w:rsidRDefault="00C600E1">
            <w:pPr>
              <w:spacing w:line="25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Раздел 3. </w:t>
            </w:r>
            <w:r w:rsidRPr="00F32CE0">
              <w:t>Культурно-антропологические основы межкультурной коммуникации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1E20" w14:textId="7331DE8C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7EDF" w14:textId="5132BA04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3BA1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6AD4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0A99" w14:textId="22171075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4001" w:type="dxa"/>
            <w:vMerge/>
            <w:vAlign w:val="center"/>
            <w:hideMark/>
          </w:tcPr>
          <w:p w14:paraId="5DDE89A4" w14:textId="77777777" w:rsidR="00C600E1" w:rsidRDefault="00C600E1" w:rsidP="005F7DD3">
            <w:pPr>
              <w:tabs>
                <w:tab w:val="right" w:leader="underscore" w:pos="9639"/>
              </w:tabs>
              <w:suppressAutoHyphens/>
              <w:spacing w:line="256" w:lineRule="auto"/>
              <w:ind w:hanging="1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78332A89" w14:textId="77777777" w:rsidTr="004C4241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3EBA8" w14:textId="77777777" w:rsidR="00C600E1" w:rsidRDefault="00C600E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61E6" w14:textId="03BD4314" w:rsidR="00C600E1" w:rsidRDefault="00C600E1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Тема 3.1</w:t>
            </w:r>
            <w:r w:rsidRPr="00F32CE0">
              <w:t xml:space="preserve"> Понятия «свой» и «чужой». Сущность этноцентризма</w:t>
            </w:r>
          </w:p>
          <w:p w14:paraId="64FC9489" w14:textId="24D50701" w:rsidR="00C600E1" w:rsidRDefault="00C600E1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3FD5" w14:textId="2C8546B4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B615" w14:textId="5571B500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0617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7E9D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A34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4001" w:type="dxa"/>
            <w:vMerge w:val="restart"/>
            <w:vAlign w:val="center"/>
            <w:hideMark/>
          </w:tcPr>
          <w:p w14:paraId="67B3CFAE" w14:textId="77777777" w:rsidR="00C600E1" w:rsidRDefault="00C600E1" w:rsidP="0059052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631E02D6" w14:textId="77777777" w:rsidTr="004C4241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3D24A" w14:textId="77777777" w:rsidR="00C600E1" w:rsidRDefault="00C600E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07B8" w14:textId="77777777" w:rsidR="00C600E1" w:rsidRPr="00C74386" w:rsidRDefault="00C600E1" w:rsidP="00C74386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pacing w:val="5"/>
                <w:lang w:eastAsia="en-US"/>
              </w:rPr>
              <w:t xml:space="preserve">Тема 3.2 </w:t>
            </w:r>
            <w:r w:rsidRPr="00C74386">
              <w:rPr>
                <w:rFonts w:eastAsia="Times New Roman"/>
                <w:sz w:val="24"/>
                <w:szCs w:val="24"/>
              </w:rPr>
              <w:t>Понятия культурной, этнической и личностной идентичности</w:t>
            </w:r>
          </w:p>
          <w:p w14:paraId="6DD738EC" w14:textId="6D2B1188" w:rsidR="00C600E1" w:rsidRDefault="00C600E1">
            <w:pPr>
              <w:spacing w:line="256" w:lineRule="auto"/>
              <w:rPr>
                <w:color w:val="000000"/>
                <w:spacing w:val="5"/>
                <w:lang w:eastAsia="en-US"/>
              </w:rPr>
            </w:pPr>
          </w:p>
          <w:p w14:paraId="74AF9FFB" w14:textId="1B7A68AA" w:rsidR="00C600E1" w:rsidRDefault="00C600E1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4FE8" w14:textId="0FF62F8D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2429" w14:textId="0639A9FA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3188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F2D1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0F8C" w14:textId="77777777" w:rsidR="00C600E1" w:rsidRPr="00490F60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532C3C9C" w14:textId="77777777" w:rsidR="00C600E1" w:rsidRDefault="00C600E1" w:rsidP="0059052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4AB86352" w14:textId="77777777" w:rsidTr="004C4241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FC79A" w14:textId="77777777" w:rsidR="00C600E1" w:rsidRDefault="00C600E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12F0" w14:textId="1F952B68" w:rsidR="00C600E1" w:rsidRPr="002930B6" w:rsidRDefault="00C600E1" w:rsidP="002930B6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pacing w:val="3"/>
                <w:lang w:eastAsia="en-US"/>
              </w:rPr>
              <w:t>Тема 3.3</w:t>
            </w:r>
            <w:r w:rsidRPr="002930B6">
              <w:rPr>
                <w:rFonts w:eastAsia="Times New Roman"/>
                <w:sz w:val="24"/>
                <w:szCs w:val="24"/>
              </w:rPr>
              <w:t xml:space="preserve"> Культурный релятивизм как методологическая основа межкультурных коммуникации</w:t>
            </w:r>
          </w:p>
          <w:p w14:paraId="22791C17" w14:textId="6DEC5C13" w:rsidR="00C600E1" w:rsidRDefault="00C600E1">
            <w:pPr>
              <w:spacing w:line="256" w:lineRule="auto"/>
              <w:rPr>
                <w:color w:val="000000"/>
                <w:spacing w:val="3"/>
                <w:lang w:eastAsia="en-US"/>
              </w:rPr>
            </w:pPr>
          </w:p>
          <w:p w14:paraId="1B375A3A" w14:textId="420DF72F" w:rsidR="00C600E1" w:rsidRDefault="00C600E1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1B91" w14:textId="728AE4A0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61DF" w14:textId="6D3AA1A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5378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9EC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7456" w14:textId="77777777" w:rsidR="00C600E1" w:rsidRPr="00490F60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6131B34C" w14:textId="77777777" w:rsidR="00C600E1" w:rsidRDefault="00C600E1" w:rsidP="0059052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134D9479" w14:textId="77777777" w:rsidTr="007D738C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D1BED" w14:textId="77777777" w:rsidR="00C600E1" w:rsidRDefault="00C600E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0AB6" w14:textId="6CF716E1" w:rsidR="00C600E1" w:rsidRPr="002C2FE6" w:rsidRDefault="00C600E1" w:rsidP="002C2FE6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pacing w:val="3"/>
                <w:lang w:eastAsia="en-US"/>
              </w:rPr>
              <w:t>Тема 3.4</w:t>
            </w:r>
            <w:r w:rsidRPr="002C2FE6">
              <w:rPr>
                <w:rFonts w:eastAsia="Times New Roman"/>
                <w:sz w:val="24"/>
                <w:szCs w:val="24"/>
              </w:rPr>
              <w:t xml:space="preserve"> Понятие культурной дистанции. Аффективная нагрузка участников межкультурной коммуникации</w:t>
            </w:r>
          </w:p>
          <w:p w14:paraId="1BF51629" w14:textId="1B7EDD28" w:rsidR="00C600E1" w:rsidRDefault="00C600E1" w:rsidP="002930B6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EC2D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468E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EA5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CE76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BA2" w14:textId="77777777" w:rsidR="00C600E1" w:rsidRPr="002C2FE6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</w:tcPr>
          <w:p w14:paraId="0B533CBB" w14:textId="77777777" w:rsidR="00C600E1" w:rsidRDefault="00C600E1" w:rsidP="0059052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600A5DF4" w14:textId="77777777" w:rsidTr="007D738C"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A5C6" w14:textId="77777777" w:rsidR="00C600E1" w:rsidRDefault="00C600E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3E2F" w14:textId="378CE92B" w:rsidR="00C600E1" w:rsidRPr="002C2FE6" w:rsidRDefault="00C600E1" w:rsidP="002C2FE6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pacing w:val="3"/>
                <w:lang w:eastAsia="en-US"/>
              </w:rPr>
              <w:t>Тема 3.5</w:t>
            </w:r>
            <w:r w:rsidRPr="002C2FE6">
              <w:rPr>
                <w:rFonts w:eastAsia="Times New Roman"/>
                <w:sz w:val="24"/>
                <w:szCs w:val="24"/>
              </w:rPr>
              <w:t xml:space="preserve"> Стресс и неуверенность в межкультурной коммуникации. Теория редукции неуверенности</w:t>
            </w:r>
          </w:p>
          <w:p w14:paraId="62567F29" w14:textId="2EC430B2" w:rsidR="00C600E1" w:rsidRDefault="00C600E1" w:rsidP="002930B6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26C1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24F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8C28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C1DB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DAE7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4001" w:type="dxa"/>
            <w:vMerge/>
            <w:vAlign w:val="center"/>
          </w:tcPr>
          <w:p w14:paraId="1031C2C9" w14:textId="77777777" w:rsidR="00C600E1" w:rsidRDefault="00C600E1" w:rsidP="0059052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31487CD8" w14:textId="77777777" w:rsidTr="00BC4941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C70C2B" w14:textId="3767A0BC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УК-4, ИД-УК-4.3; УК-5, ИД-УК-5.3; ОПК-2, ИД-ОПК-2.3; ОПК-5, ИД-ОПК-5.2.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9D1E" w14:textId="5157ED2A" w:rsidR="00C600E1" w:rsidRDefault="00C600E1">
            <w:pPr>
              <w:spacing w:line="25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Раздел 4. </w:t>
            </w:r>
            <w:r w:rsidRPr="00F32CE0">
              <w:rPr>
                <w:bCs/>
              </w:rPr>
              <w:t>Вербальное и невербальное в межкультурном общении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7D62" w14:textId="5712A9B5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119B" w14:textId="31C0B578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74ED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742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53E6" w14:textId="4B97A522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4001" w:type="dxa"/>
            <w:vMerge/>
            <w:vAlign w:val="center"/>
            <w:hideMark/>
          </w:tcPr>
          <w:p w14:paraId="30B88163" w14:textId="77777777" w:rsidR="00C600E1" w:rsidRDefault="00C600E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731E8A14" w14:textId="77777777" w:rsidTr="00BC4941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A480E" w14:textId="77777777" w:rsidR="00C600E1" w:rsidRDefault="00C600E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1C3A" w14:textId="46682E94" w:rsidR="00C600E1" w:rsidRPr="002C2FE6" w:rsidRDefault="00C600E1" w:rsidP="002C2FE6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en-US"/>
              </w:rPr>
              <w:t xml:space="preserve">Тема 4.1 </w:t>
            </w:r>
            <w:r w:rsidRPr="002C2FE6">
              <w:rPr>
                <w:rFonts w:eastAsia="Times New Roman"/>
                <w:bCs/>
                <w:sz w:val="24"/>
                <w:szCs w:val="24"/>
              </w:rPr>
              <w:t>Вербальная коммуникация. Язык как элемент культуры. Теории связи языка, мышления и культуры</w:t>
            </w:r>
          </w:p>
          <w:p w14:paraId="6ADB15E7" w14:textId="601F7F76" w:rsidR="00C600E1" w:rsidRDefault="00C600E1">
            <w:pPr>
              <w:spacing w:line="256" w:lineRule="auto"/>
              <w:rPr>
                <w:color w:val="000000"/>
                <w:lang w:eastAsia="en-US"/>
              </w:rPr>
            </w:pPr>
          </w:p>
          <w:p w14:paraId="71E4306E" w14:textId="57C22624" w:rsidR="00C600E1" w:rsidRDefault="00C600E1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F35B" w14:textId="7D586898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CC98" w14:textId="0BF509B6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913A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25C7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169D" w14:textId="77777777" w:rsidR="00C600E1" w:rsidRPr="00490F60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50A55E46" w14:textId="77777777" w:rsidR="00C600E1" w:rsidRDefault="00C600E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5416D591" w14:textId="77777777" w:rsidTr="00BC4941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41B9F" w14:textId="77777777" w:rsidR="00C600E1" w:rsidRDefault="00C600E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912C" w14:textId="77777777" w:rsidR="00C600E1" w:rsidRPr="002C2FE6" w:rsidRDefault="00C600E1" w:rsidP="002C2FE6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color w:val="000000"/>
                <w:spacing w:val="-1"/>
                <w:lang w:eastAsia="en-US"/>
              </w:rPr>
              <w:t xml:space="preserve">Тема 4.2 </w:t>
            </w:r>
            <w:r w:rsidRPr="002C2FE6">
              <w:rPr>
                <w:rFonts w:eastAsia="Times New Roman"/>
                <w:bCs/>
                <w:sz w:val="24"/>
                <w:szCs w:val="24"/>
              </w:rPr>
              <w:t>Контекстуальность коммуникации. Стили коммуникации</w:t>
            </w:r>
          </w:p>
          <w:p w14:paraId="33C4946E" w14:textId="777D257D" w:rsidR="00C600E1" w:rsidRDefault="00C600E1">
            <w:pPr>
              <w:spacing w:line="256" w:lineRule="auto"/>
              <w:rPr>
                <w:color w:val="000000"/>
                <w:spacing w:val="-1"/>
                <w:lang w:eastAsia="en-US"/>
              </w:rPr>
            </w:pPr>
          </w:p>
          <w:p w14:paraId="177F0892" w14:textId="4E3E0B0B" w:rsidR="00C600E1" w:rsidRDefault="00C600E1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7CE3" w14:textId="423DD415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04FA" w14:textId="2295F2C1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60C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B10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133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6E5BD567" w14:textId="77777777" w:rsidR="00C600E1" w:rsidRDefault="00C600E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5FF3E51D" w14:textId="77777777" w:rsidTr="00BC4941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BECFA" w14:textId="77777777" w:rsidR="00C600E1" w:rsidRDefault="00C600E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D1CB" w14:textId="7A43C3ED" w:rsidR="00C600E1" w:rsidRPr="009929D2" w:rsidRDefault="00C600E1" w:rsidP="009929D2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pacing w:val="1"/>
                <w:lang w:eastAsia="en-US"/>
              </w:rPr>
              <w:t>Тема 4.3</w:t>
            </w:r>
            <w:r w:rsidRPr="009929D2">
              <w:rPr>
                <w:rFonts w:eastAsia="Times New Roman"/>
                <w:sz w:val="24"/>
                <w:szCs w:val="24"/>
              </w:rPr>
              <w:t xml:space="preserve"> Национально-культурная специфика речевого поведения</w:t>
            </w:r>
          </w:p>
          <w:p w14:paraId="638EE95E" w14:textId="13713D27" w:rsidR="00C600E1" w:rsidRDefault="00C600E1">
            <w:pPr>
              <w:spacing w:line="256" w:lineRule="auto"/>
              <w:rPr>
                <w:color w:val="000000"/>
                <w:spacing w:val="1"/>
                <w:lang w:eastAsia="en-US"/>
              </w:rPr>
            </w:pPr>
          </w:p>
          <w:p w14:paraId="7C9B9DFA" w14:textId="3D3A8847" w:rsidR="00C600E1" w:rsidRDefault="00C600E1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700F" w14:textId="58FDFB13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F38C" w14:textId="6D8E8A56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24B2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642E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164B" w14:textId="77777777" w:rsidR="00C600E1" w:rsidRPr="00490F60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05CB366F" w14:textId="77777777" w:rsidR="00C600E1" w:rsidRDefault="00C600E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1185BBB8" w14:textId="77777777" w:rsidTr="00BC4941">
        <w:trPr>
          <w:trHeight w:val="43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96A7E" w14:textId="77777777" w:rsidR="00C600E1" w:rsidRDefault="00C600E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124F" w14:textId="2CA49F33" w:rsidR="00C600E1" w:rsidRPr="009929D2" w:rsidRDefault="00C600E1" w:rsidP="009929D2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en-US"/>
              </w:rPr>
              <w:t>Тема 4.4</w:t>
            </w:r>
            <w:r w:rsidRPr="009929D2">
              <w:rPr>
                <w:rFonts w:eastAsia="Times New Roman"/>
                <w:sz w:val="24"/>
                <w:szCs w:val="24"/>
              </w:rPr>
              <w:t xml:space="preserve"> Языковая картина мира как совокупность представлений об устройстве мира носителями языка</w:t>
            </w:r>
          </w:p>
          <w:p w14:paraId="40673F43" w14:textId="0D9F203E" w:rsidR="00C600E1" w:rsidRDefault="00C600E1">
            <w:pPr>
              <w:spacing w:line="256" w:lineRule="auto"/>
              <w:rPr>
                <w:color w:val="000000"/>
                <w:lang w:eastAsia="en-US"/>
              </w:rPr>
            </w:pPr>
          </w:p>
          <w:p w14:paraId="53F2BEDC" w14:textId="098AD91F" w:rsidR="00C600E1" w:rsidRDefault="00C600E1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EFBD" w14:textId="105DF63D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FC21" w14:textId="7FBC3256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48FF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0B4B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FFB" w14:textId="77777777" w:rsidR="00C600E1" w:rsidRPr="00490F60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 w:val="restart"/>
            <w:vAlign w:val="center"/>
            <w:hideMark/>
          </w:tcPr>
          <w:p w14:paraId="65448A97" w14:textId="77777777" w:rsidR="00C600E1" w:rsidRDefault="00C600E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6216DCB9" w14:textId="77777777" w:rsidTr="00F51CC7">
        <w:trPr>
          <w:trHeight w:val="43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F7266" w14:textId="77777777" w:rsidR="00C600E1" w:rsidRDefault="00C600E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0F0" w14:textId="77777777" w:rsidR="00C600E1" w:rsidRPr="009929D2" w:rsidRDefault="00C600E1" w:rsidP="009929D2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en-US"/>
              </w:rPr>
              <w:t xml:space="preserve">Тема 4.5 </w:t>
            </w:r>
            <w:r w:rsidRPr="009929D2">
              <w:rPr>
                <w:rFonts w:eastAsia="Times New Roman"/>
                <w:bCs/>
                <w:sz w:val="24"/>
                <w:szCs w:val="24"/>
              </w:rPr>
              <w:t xml:space="preserve">Специфика невербальных коммуникаций. </w:t>
            </w:r>
          </w:p>
          <w:p w14:paraId="5E465E70" w14:textId="248D3EFD" w:rsidR="00C600E1" w:rsidRPr="009929D2" w:rsidRDefault="00C600E1" w:rsidP="009929D2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bCs/>
                <w:sz w:val="24"/>
                <w:szCs w:val="24"/>
              </w:rPr>
            </w:pPr>
            <w:r w:rsidRPr="009929D2">
              <w:rPr>
                <w:rFonts w:eastAsia="Times New Roman"/>
                <w:bCs/>
                <w:sz w:val="24"/>
                <w:szCs w:val="24"/>
              </w:rPr>
              <w:t>Физиологические и культурно-обусловленные особенности невербального общения</w:t>
            </w:r>
          </w:p>
          <w:p w14:paraId="077482A2" w14:textId="4CA1D411" w:rsidR="00C600E1" w:rsidRDefault="00C600E1" w:rsidP="009929D2">
            <w:pPr>
              <w:tabs>
                <w:tab w:val="right" w:leader="underscore" w:pos="9639"/>
              </w:tabs>
              <w:suppressAutoHyphens/>
              <w:rPr>
                <w:color w:val="000000"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3095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92A7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84C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371B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C2D4" w14:textId="77777777" w:rsidR="00C600E1" w:rsidRPr="009929D2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</w:tcPr>
          <w:p w14:paraId="698D0572" w14:textId="77777777" w:rsidR="00C600E1" w:rsidRDefault="00C600E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0F6D7C7D" w14:textId="77777777" w:rsidTr="00262877">
        <w:trPr>
          <w:trHeight w:val="43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C78A4" w14:textId="77777777" w:rsidR="00C600E1" w:rsidRDefault="00C600E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70B" w14:textId="420C5947" w:rsidR="00C600E1" w:rsidRPr="009929D2" w:rsidRDefault="00C600E1" w:rsidP="009929D2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en-US"/>
              </w:rPr>
              <w:t>Тема 4.6</w:t>
            </w:r>
            <w:r w:rsidRPr="009929D2">
              <w:rPr>
                <w:rFonts w:eastAsia="Times New Roman"/>
                <w:sz w:val="24"/>
                <w:szCs w:val="24"/>
              </w:rPr>
              <w:t xml:space="preserve"> Культура и кинесика</w:t>
            </w:r>
            <w:r w:rsidRPr="009929D2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14:paraId="4D4D111B" w14:textId="0287381F" w:rsidR="00C600E1" w:rsidRDefault="00C600E1" w:rsidP="009929D2">
            <w:pPr>
              <w:tabs>
                <w:tab w:val="right" w:leader="underscore" w:pos="9639"/>
              </w:tabs>
              <w:suppressAutoHyphens/>
              <w:rPr>
                <w:color w:val="000000"/>
                <w:lang w:eastAsia="en-US"/>
              </w:rPr>
            </w:pPr>
            <w:r w:rsidRPr="009929D2">
              <w:rPr>
                <w:rFonts w:eastAsia="Times New Roman"/>
                <w:sz w:val="24"/>
                <w:szCs w:val="24"/>
              </w:rPr>
              <w:t>Проксемика и ее роль в исследовании природы межкультурных конфликтов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175F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53D4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CE53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059E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5278" w14:textId="77777777" w:rsidR="00C600E1" w:rsidRPr="009929D2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</w:tcPr>
          <w:p w14:paraId="61FBAECB" w14:textId="77777777" w:rsidR="00C600E1" w:rsidRDefault="00C600E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3395252E" w14:textId="77777777" w:rsidTr="001406BB">
        <w:trPr>
          <w:trHeight w:val="43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5E690" w14:textId="77777777" w:rsidR="00C600E1" w:rsidRDefault="00C600E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D6C3" w14:textId="174B49F8" w:rsidR="00C600E1" w:rsidRDefault="00C600E1" w:rsidP="009929D2">
            <w:pPr>
              <w:tabs>
                <w:tab w:val="right" w:leader="underscore" w:pos="9639"/>
              </w:tabs>
              <w:suppressAutoHyphens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4.7 </w:t>
            </w:r>
            <w:r w:rsidRPr="00F32CE0">
              <w:rPr>
                <w:bCs/>
              </w:rPr>
              <w:t>Такесика. Сенсорика. Проксемика. Хронемика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660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EB0D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4B2F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0E7C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EAB" w14:textId="77777777" w:rsidR="00C600E1" w:rsidRPr="009929D2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</w:tcPr>
          <w:p w14:paraId="114C34E0" w14:textId="77777777" w:rsidR="00C600E1" w:rsidRDefault="00C600E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2AE9E132" w14:textId="77777777" w:rsidTr="001406BB">
        <w:trPr>
          <w:trHeight w:val="435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4DEB" w14:textId="77777777" w:rsidR="00C600E1" w:rsidRDefault="00C600E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886" w14:textId="6F1A2046" w:rsidR="00C600E1" w:rsidRDefault="00C600E1" w:rsidP="009929D2">
            <w:pPr>
              <w:tabs>
                <w:tab w:val="right" w:leader="underscore" w:pos="9639"/>
              </w:tabs>
              <w:suppressAutoHyphens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4.8</w:t>
            </w:r>
            <w:r w:rsidRPr="00F32CE0">
              <w:rPr>
                <w:bCs/>
              </w:rPr>
              <w:t xml:space="preserve"> Паравербальная коммуникация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92BC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3022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951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6E69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7EA5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4001" w:type="dxa"/>
            <w:vMerge/>
            <w:vAlign w:val="center"/>
          </w:tcPr>
          <w:p w14:paraId="0C476B3E" w14:textId="77777777" w:rsidR="00C600E1" w:rsidRDefault="00C600E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600E1" w14:paraId="7113241C" w14:textId="77777777" w:rsidTr="00BE3923">
        <w:trPr>
          <w:trHeight w:val="21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34CB" w14:textId="1D8E167A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УК-4, ИД-УК-4.3; УК-5, ИД-УК-5.3; ОПК-2, ИД-ОПК-2.3; </w:t>
            </w: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ОПК-5, ИД-ОПК-5.2.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3D5D" w14:textId="711FE967" w:rsidR="00C600E1" w:rsidRDefault="00C600E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Раздел 5. </w:t>
            </w:r>
            <w:r w:rsidRPr="00631F22">
              <w:t>Проблемы восприятия в межкульутрной коммуникации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0F05" w14:textId="63539A02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24F0" w14:textId="396014C0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B0CC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95C" w14:textId="4D94FE2C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A333CA7" w14:textId="5D9C3B1F" w:rsidR="00C600E1" w:rsidRDefault="00A406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4001" w:type="dxa"/>
            <w:vMerge/>
          </w:tcPr>
          <w:p w14:paraId="2AAAAF48" w14:textId="77777777" w:rsidR="00C600E1" w:rsidRDefault="00C600E1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C600E1" w14:paraId="61DBE841" w14:textId="77777777" w:rsidTr="00BE3923">
        <w:trPr>
          <w:trHeight w:val="22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46E7" w14:textId="77777777" w:rsidR="00C600E1" w:rsidRDefault="00C600E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C1CB" w14:textId="324CBC53" w:rsidR="00C600E1" w:rsidRDefault="00C600E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5.1 </w:t>
            </w:r>
            <w:r w:rsidRPr="00F32CE0">
              <w:t>Влияние личностных и культурных факторов на процесс восприятия</w:t>
            </w:r>
          </w:p>
          <w:p w14:paraId="1798533A" w14:textId="6D5A5F53" w:rsidR="00C600E1" w:rsidRDefault="00C600E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A0AD" w14:textId="53B6CDD0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E711" w14:textId="295B5D31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1EF6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AE85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5CE34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7A2468F8" w14:textId="77777777" w:rsidR="00C600E1" w:rsidRDefault="00C600E1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C600E1" w14:paraId="16F305AA" w14:textId="77777777" w:rsidTr="00BE3923">
        <w:trPr>
          <w:trHeight w:val="28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F0AF" w14:textId="77777777" w:rsidR="00C600E1" w:rsidRDefault="00C600E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5912" w14:textId="692CC622" w:rsidR="00C600E1" w:rsidRDefault="00C600E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5.2 </w:t>
            </w:r>
            <w:r w:rsidRPr="00F32CE0">
              <w:t>Понятие и сущность атрибуции. Ошибки атрибуции</w:t>
            </w:r>
          </w:p>
          <w:p w14:paraId="0DBCC5CF" w14:textId="3F07F5E7" w:rsidR="00C600E1" w:rsidRDefault="00C600E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4781" w14:textId="270296AE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E746" w14:textId="3112DB52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FE1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BE19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9AA3D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6FF4A1E0" w14:textId="77777777" w:rsidR="00C600E1" w:rsidRDefault="00C600E1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C600E1" w14:paraId="3EC50237" w14:textId="77777777" w:rsidTr="00BE3923">
        <w:trPr>
          <w:trHeight w:val="24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04D5" w14:textId="77777777" w:rsidR="00C600E1" w:rsidRDefault="00C600E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0A16" w14:textId="1A435177" w:rsidR="00C600E1" w:rsidRDefault="00C600E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5.3 </w:t>
            </w:r>
            <w:r w:rsidRPr="00F32CE0">
              <w:t>Конфликтные ситуации в межкультурной</w:t>
            </w:r>
          </w:p>
          <w:p w14:paraId="17D2DC5D" w14:textId="2F717769" w:rsidR="00C600E1" w:rsidRDefault="00C600E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A49E" w14:textId="3B74AD4F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0A27" w14:textId="06298559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6252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A9D9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EBD4E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68311A26" w14:textId="77777777" w:rsidR="00C600E1" w:rsidRDefault="00C600E1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C600E1" w14:paraId="7918A1CC" w14:textId="77777777" w:rsidTr="00BE3923">
        <w:trPr>
          <w:trHeight w:val="495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31EE6" w14:textId="2DB3BF80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УК-4, ИД-УК-4.3; УК-5, ИД-УК-5.3; ОПК-2, ИД-ОПК-2.3; ОПК-5, ИД-ОПК-5.2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15E7" w14:textId="14281926" w:rsidR="00C600E1" w:rsidRPr="00DF6573" w:rsidRDefault="00C600E1">
            <w:pPr>
              <w:spacing w:line="256" w:lineRule="auto"/>
              <w:rPr>
                <w:lang w:eastAsia="en-US"/>
              </w:rPr>
            </w:pPr>
            <w:r w:rsidRPr="00DF6573">
              <w:rPr>
                <w:lang w:eastAsia="en-US"/>
              </w:rPr>
              <w:t xml:space="preserve">Раздел 6. </w:t>
            </w:r>
            <w:r w:rsidRPr="00F32CE0">
              <w:t>Процессы стереотипизации в межкультурном общении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092B" w14:textId="26B0F4DD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70D" w14:textId="7720EA5C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2E17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CF4" w14:textId="40F0FAE6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8C26A1D" w14:textId="67E7C156" w:rsidR="00C600E1" w:rsidRDefault="00A4065D" w:rsidP="00A4065D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4001" w:type="dxa"/>
            <w:vMerge/>
            <w:hideMark/>
          </w:tcPr>
          <w:p w14:paraId="256D9C79" w14:textId="41A60B76" w:rsidR="00C600E1" w:rsidRDefault="00C600E1" w:rsidP="005F7DD3">
            <w:pPr>
              <w:tabs>
                <w:tab w:val="right" w:leader="underscore" w:pos="9639"/>
              </w:tabs>
              <w:suppressAutoHyphens/>
              <w:spacing w:line="256" w:lineRule="auto"/>
              <w:ind w:hanging="15"/>
              <w:jc w:val="both"/>
              <w:rPr>
                <w:i/>
                <w:lang w:eastAsia="en-US"/>
              </w:rPr>
            </w:pPr>
          </w:p>
        </w:tc>
      </w:tr>
      <w:tr w:rsidR="00C600E1" w14:paraId="3666A6FD" w14:textId="77777777" w:rsidTr="00BE3923">
        <w:trPr>
          <w:trHeight w:val="40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A66F3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0DD" w14:textId="3676CF7F" w:rsidR="00C600E1" w:rsidRPr="00DF6573" w:rsidRDefault="00C600E1" w:rsidP="00DF6573">
            <w:pPr>
              <w:suppressAutoHyphens/>
              <w:rPr>
                <w:rFonts w:eastAsia="Times New Roman"/>
                <w:sz w:val="24"/>
                <w:szCs w:val="24"/>
              </w:rPr>
            </w:pPr>
            <w:r>
              <w:rPr>
                <w:lang w:eastAsia="en-US"/>
              </w:rPr>
              <w:t>Тема 6.1</w:t>
            </w:r>
            <w:r w:rsidRPr="00DF6573">
              <w:rPr>
                <w:rFonts w:eastAsia="Times New Roman"/>
                <w:sz w:val="24"/>
                <w:szCs w:val="24"/>
              </w:rPr>
              <w:t xml:space="preserve"> Понятие и сущность стереотипа. Функции стереотипа. Этнические стереотипы и их отображение в языке</w:t>
            </w:r>
          </w:p>
          <w:p w14:paraId="270C4D06" w14:textId="4EA1F668" w:rsidR="00C600E1" w:rsidRPr="00DF6573" w:rsidRDefault="00C600E1" w:rsidP="00DF657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A35E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0BDE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865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619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C3D37" w14:textId="77777777" w:rsidR="00C600E1" w:rsidRDefault="00C600E1" w:rsidP="00DF65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5ED5428B" w14:textId="18FBE7E1" w:rsidR="00C600E1" w:rsidRDefault="00C600E1" w:rsidP="00553F43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C600E1" w14:paraId="188A6E20" w14:textId="77777777" w:rsidTr="00BE3923">
        <w:trPr>
          <w:trHeight w:val="22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DE016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8877" w14:textId="77777777" w:rsidR="00C600E1" w:rsidRPr="00DF6573" w:rsidRDefault="00C600E1" w:rsidP="00DF6573">
            <w:pPr>
              <w:suppressAutoHyphens/>
              <w:rPr>
                <w:rFonts w:eastAsia="Times New Roman"/>
                <w:sz w:val="24"/>
                <w:szCs w:val="24"/>
              </w:rPr>
            </w:pPr>
            <w:r>
              <w:rPr>
                <w:lang w:eastAsia="en-US"/>
              </w:rPr>
              <w:t xml:space="preserve">Тема 6.2 </w:t>
            </w:r>
            <w:r w:rsidRPr="00DF6573">
              <w:rPr>
                <w:rFonts w:eastAsia="Times New Roman"/>
                <w:sz w:val="24"/>
                <w:szCs w:val="24"/>
              </w:rPr>
              <w:t>Понятие, сущность и типы предрассудков</w:t>
            </w:r>
          </w:p>
          <w:p w14:paraId="5B6AABBE" w14:textId="473A1ABE" w:rsidR="00C600E1" w:rsidRPr="00DF6573" w:rsidRDefault="00C600E1" w:rsidP="00DF657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8CB0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EA9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3141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4581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95D39" w14:textId="77777777" w:rsidR="00C600E1" w:rsidRDefault="00C600E1" w:rsidP="00DF65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790A3B1B" w14:textId="6FF556DA" w:rsidR="00C600E1" w:rsidRDefault="00C600E1" w:rsidP="00553F43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C600E1" w14:paraId="46BA1B80" w14:textId="77777777" w:rsidTr="00BE3923">
        <w:trPr>
          <w:trHeight w:val="494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C1D8F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04EE" w14:textId="5C8F25AD" w:rsidR="00C600E1" w:rsidRDefault="00C600E1" w:rsidP="00DF6573">
            <w:pPr>
              <w:spacing w:line="256" w:lineRule="auto"/>
              <w:rPr>
                <w:bCs/>
              </w:rPr>
            </w:pPr>
            <w:r>
              <w:rPr>
                <w:lang w:eastAsia="en-US"/>
              </w:rPr>
              <w:t>Тема 6.3</w:t>
            </w:r>
            <w:r w:rsidRPr="00F32CE0">
              <w:rPr>
                <w:bCs/>
              </w:rPr>
              <w:t xml:space="preserve"> История изучения этнокультурных стереотипо</w:t>
            </w:r>
            <w:r>
              <w:rPr>
                <w:bCs/>
              </w:rPr>
              <w:t>в</w:t>
            </w:r>
          </w:p>
          <w:p w14:paraId="1F46E446" w14:textId="737DDA4F" w:rsidR="00C600E1" w:rsidRPr="00DF6573" w:rsidRDefault="00C600E1" w:rsidP="00DF657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056D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290C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9457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A56C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F593" w14:textId="77777777" w:rsidR="00C600E1" w:rsidRDefault="00C600E1" w:rsidP="00DF65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38B30456" w14:textId="2A9DBA9C" w:rsidR="00C600E1" w:rsidRDefault="00C600E1" w:rsidP="00553F43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C600E1" w14:paraId="33263538" w14:textId="77777777" w:rsidTr="00BE3923">
        <w:trPr>
          <w:trHeight w:val="28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3EF85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B9A0" w14:textId="11C9A23D" w:rsidR="00C600E1" w:rsidRDefault="00C600E1" w:rsidP="00DF657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6.4 </w:t>
            </w:r>
            <w:r w:rsidRPr="00F32CE0">
              <w:rPr>
                <w:bCs/>
              </w:rPr>
              <w:t>Стереотипы восприятия русских иностранцами</w:t>
            </w:r>
          </w:p>
          <w:p w14:paraId="19C8814F" w14:textId="77777777" w:rsidR="00C600E1" w:rsidRDefault="00C600E1" w:rsidP="00DF657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6BD2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301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6D6D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D40D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4CE51" w14:textId="77777777" w:rsidR="00C600E1" w:rsidRDefault="00C600E1" w:rsidP="00DF65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4B4BB9DD" w14:textId="3EE442BE" w:rsidR="00C600E1" w:rsidRDefault="00C600E1" w:rsidP="00553F43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C600E1" w14:paraId="5D3C81B5" w14:textId="77777777" w:rsidTr="00BE3923">
        <w:trPr>
          <w:trHeight w:val="96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72A6B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EC0" w14:textId="77777777" w:rsidR="00C600E1" w:rsidRDefault="00C600E1" w:rsidP="00DF6573">
            <w:pPr>
              <w:spacing w:line="256" w:lineRule="auto"/>
            </w:pPr>
            <w:r>
              <w:rPr>
                <w:lang w:eastAsia="en-US"/>
              </w:rPr>
              <w:t>Тема 6.5</w:t>
            </w:r>
            <w:r w:rsidRPr="00F32CE0">
              <w:t xml:space="preserve"> Значение стереотипов и предрассудков для межкультурного взаимодействия, проблемы их корректировки</w:t>
            </w:r>
          </w:p>
          <w:p w14:paraId="48D2FE59" w14:textId="23257028" w:rsidR="00C600E1" w:rsidRDefault="00C600E1" w:rsidP="00DF657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6E01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F5C1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BB56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C45C" w14:textId="77777777" w:rsidR="00C600E1" w:rsidRDefault="00C60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8C966" w14:textId="77777777" w:rsidR="00C600E1" w:rsidRDefault="00C600E1" w:rsidP="00DF65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47532EF0" w14:textId="346679CB" w:rsidR="00C600E1" w:rsidRDefault="00C600E1" w:rsidP="00553F43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C600E1" w14:paraId="0F4C30CD" w14:textId="77777777" w:rsidTr="00BE3923">
        <w:trPr>
          <w:trHeight w:val="255"/>
        </w:trPr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4E8192" w14:textId="77E8739C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УК-4, ИД-УК-4.3; УК-5, ИД-УК-5.3; ОПК-2, ИД-ОПК-2.3; </w:t>
            </w: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ОПК-5, ИД-ОПК-5.2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A32" w14:textId="47C60C91" w:rsidR="00C600E1" w:rsidRDefault="00C600E1" w:rsidP="00FB1FD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Раздел 7.</w:t>
            </w:r>
            <w:r w:rsidRPr="00F32CE0">
              <w:t xml:space="preserve"> Категоризация культуры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E942" w14:textId="55F9D15B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3B55" w14:textId="6BE173B6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E1C1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7398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D56D3" w14:textId="4320FD49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4001" w:type="dxa"/>
            <w:vMerge/>
          </w:tcPr>
          <w:p w14:paraId="7EB8B6DD" w14:textId="6A150600" w:rsidR="00C600E1" w:rsidRDefault="00C600E1" w:rsidP="00FB1FD6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C600E1" w14:paraId="28700FCD" w14:textId="77777777" w:rsidTr="00BE3923">
        <w:trPr>
          <w:trHeight w:val="27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380ED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F370" w14:textId="15B24140" w:rsidR="00C600E1" w:rsidRDefault="00C600E1" w:rsidP="00FB1FD6">
            <w:pPr>
              <w:spacing w:line="256" w:lineRule="auto"/>
            </w:pPr>
            <w:r>
              <w:t xml:space="preserve">Тема 7.1 </w:t>
            </w:r>
            <w:r w:rsidRPr="00BA1EE4">
              <w:t>Влияние контекста общения на реализуемые индивидом функционально-ролевые установки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CE5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74C1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AF23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CD5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9B8C7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60228C5F" w14:textId="7B6D232F" w:rsidR="00C600E1" w:rsidRDefault="00C600E1" w:rsidP="00FB1FD6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C600E1" w14:paraId="49FB2ABB" w14:textId="77777777" w:rsidTr="00BE3923">
        <w:trPr>
          <w:trHeight w:val="27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9569F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E9F3" w14:textId="1B04FBA8" w:rsidR="00C600E1" w:rsidRDefault="00C600E1" w:rsidP="00FB1FD6">
            <w:pPr>
              <w:spacing w:line="256" w:lineRule="auto"/>
            </w:pPr>
            <w:r>
              <w:t>Тема 7.2</w:t>
            </w:r>
            <w:r w:rsidRPr="00F32CE0">
              <w:t xml:space="preserve"> Концепция «культурной грамматики» Э. Холла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0776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2132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125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1B4F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96AA2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36DCA6E3" w14:textId="47F9CE7C" w:rsidR="00C600E1" w:rsidRDefault="00C600E1" w:rsidP="00FB1FD6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C600E1" w14:paraId="742F9621" w14:textId="77777777" w:rsidTr="00BE3923">
        <w:trPr>
          <w:trHeight w:val="254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0BFF0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3108" w14:textId="384BAAB6" w:rsidR="00C600E1" w:rsidRDefault="00C600E1" w:rsidP="00FB1FD6">
            <w:pPr>
              <w:spacing w:line="256" w:lineRule="auto"/>
            </w:pPr>
            <w:r>
              <w:t xml:space="preserve">Тема 7.3 </w:t>
            </w:r>
            <w:r w:rsidRPr="00631F22">
              <w:t>Концепция “ментальных программ” Г. Хофстеде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764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05BE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2FA0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F2A8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8CF39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7F22C6BF" w14:textId="15930205" w:rsidR="00C600E1" w:rsidRDefault="00C600E1" w:rsidP="00FB1FD6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C600E1" w14:paraId="4DAAFC1F" w14:textId="77777777" w:rsidTr="00BE3923">
        <w:trPr>
          <w:trHeight w:val="240"/>
        </w:trPr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5774ED" w14:textId="4DD1073C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УК-4, ИД-УК-4.3; УК-5, ИД-УК-5.3; ОПК-2, ИД-ОПК-2.3; ОПК-5, ИД-ОПК-5.2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7FC3" w14:textId="5EACDE80" w:rsidR="00C600E1" w:rsidRDefault="00C600E1" w:rsidP="00FB1FD6">
            <w:pPr>
              <w:spacing w:line="256" w:lineRule="auto"/>
            </w:pPr>
            <w:r>
              <w:t xml:space="preserve">Раздел 8. </w:t>
            </w:r>
            <w:r w:rsidRPr="00631F22">
              <w:rPr>
                <w:sz w:val="24"/>
                <w:szCs w:val="24"/>
              </w:rPr>
              <w:t>Межкультурная коммуникация и освоение чужой культуры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499C" w14:textId="3B428272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C38F" w14:textId="019315A0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F46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F7D3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03C30" w14:textId="02B1562C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4001" w:type="dxa"/>
            <w:vMerge/>
          </w:tcPr>
          <w:p w14:paraId="73D1AB71" w14:textId="6BF50686" w:rsidR="00C600E1" w:rsidRDefault="00C600E1" w:rsidP="00FB1FD6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C600E1" w14:paraId="4D3CA4F6" w14:textId="77777777" w:rsidTr="00BE3923">
        <w:trPr>
          <w:trHeight w:val="28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80991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BE63" w14:textId="744015F3" w:rsidR="00C600E1" w:rsidRDefault="00C600E1" w:rsidP="00FB1FD6">
            <w:pPr>
              <w:spacing w:line="256" w:lineRule="auto"/>
            </w:pPr>
            <w:r>
              <w:t xml:space="preserve">Тема 8.1 </w:t>
            </w:r>
            <w:r w:rsidRPr="00F32CE0">
              <w:t>Аккультурация в практике межкультурного взаимодействия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DD71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D18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1C6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3E4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6A828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24EDAE18" w14:textId="27819331" w:rsidR="00C600E1" w:rsidRDefault="00C600E1" w:rsidP="00FB1FD6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C600E1" w14:paraId="44D82673" w14:textId="77777777" w:rsidTr="00BE3923">
        <w:trPr>
          <w:trHeight w:val="22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8098B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1BA5" w14:textId="22FAC266" w:rsidR="00C600E1" w:rsidRDefault="00C600E1" w:rsidP="00FB1FD6">
            <w:pPr>
              <w:spacing w:line="256" w:lineRule="auto"/>
            </w:pPr>
            <w:r>
              <w:t>Тема 8.2</w:t>
            </w:r>
            <w:r w:rsidRPr="00F32CE0">
              <w:t xml:space="preserve"> Теория культурного шока и U- кривой.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7669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8271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2342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7EB6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AB687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52092B8A" w14:textId="0B8D1F30" w:rsidR="00C600E1" w:rsidRDefault="00C600E1" w:rsidP="00FB1FD6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C600E1" w14:paraId="5B2CA13E" w14:textId="77777777" w:rsidTr="00BE392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28E87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9A1A" w14:textId="5A59FDDC" w:rsidR="00C600E1" w:rsidRDefault="00C600E1" w:rsidP="00FB1FD6">
            <w:pPr>
              <w:spacing w:line="256" w:lineRule="auto"/>
            </w:pPr>
            <w:r>
              <w:t>Тема 8.3</w:t>
            </w:r>
            <w:r w:rsidRPr="00F32CE0">
              <w:rPr>
                <w:sz w:val="24"/>
                <w:szCs w:val="24"/>
              </w:rPr>
              <w:t xml:space="preserve"> Модель освоения чужой культуры М. Беннета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EBF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EAD0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F498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4C8E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39530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112F35B8" w14:textId="231B9DCB" w:rsidR="00C600E1" w:rsidRDefault="00C600E1" w:rsidP="00FB1FD6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C600E1" w14:paraId="0F49BB63" w14:textId="77777777" w:rsidTr="00BE3923">
        <w:trPr>
          <w:trHeight w:val="270"/>
        </w:trPr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BA2612" w14:textId="669372C0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УК-4, ИД-УК-4.3; УК-5, ИД-УК-5.3; ОПК-2, ИД-ОПК-2.3; ОПК-5, ИД-ОПК-5.2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532F" w14:textId="18A5AD2C" w:rsidR="00C600E1" w:rsidRDefault="00C600E1" w:rsidP="00FB1FD6">
            <w:pPr>
              <w:spacing w:line="256" w:lineRule="auto"/>
            </w:pPr>
            <w:r>
              <w:t xml:space="preserve">Раздел 9. </w:t>
            </w:r>
            <w:r w:rsidRPr="00F32CE0">
              <w:rPr>
                <w:bCs/>
              </w:rPr>
              <w:t>Межкультурная компетентность в процессах межкультурного взаимодействия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1953" w14:textId="63A1B036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6A88" w14:textId="4CF1E786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B408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B78" w14:textId="774BECB3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AC5CA" w14:textId="3D2A7602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4001" w:type="dxa"/>
            <w:vMerge/>
          </w:tcPr>
          <w:p w14:paraId="50029CE4" w14:textId="037DB5D5" w:rsidR="00C600E1" w:rsidRDefault="00C600E1" w:rsidP="00FB1FD6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C600E1" w14:paraId="00596F5F" w14:textId="77777777" w:rsidTr="00BE3923">
        <w:trPr>
          <w:trHeight w:val="31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5F218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E48" w14:textId="09C30E42" w:rsidR="00C600E1" w:rsidRDefault="00C600E1" w:rsidP="00FB1FD6">
            <w:pPr>
              <w:spacing w:line="256" w:lineRule="auto"/>
            </w:pPr>
            <w:r>
              <w:t xml:space="preserve">Тема 9.1 </w:t>
            </w:r>
            <w:r w:rsidRPr="00F32CE0">
              <w:t>Понятие межкультурной компетентности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8A6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4FA3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70F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1EF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DAC3D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603585C3" w14:textId="77777777" w:rsidR="00C600E1" w:rsidRDefault="00C600E1" w:rsidP="00FB1FD6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C600E1" w14:paraId="357CB7C7" w14:textId="77777777" w:rsidTr="00BE3923">
        <w:trPr>
          <w:trHeight w:val="405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01DB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417" w14:textId="3B40DFC5" w:rsidR="00C600E1" w:rsidRDefault="00C600E1" w:rsidP="00FB1FD6">
            <w:pPr>
              <w:spacing w:line="256" w:lineRule="auto"/>
            </w:pPr>
            <w:r>
              <w:t>Тема 9.2</w:t>
            </w:r>
            <w:r w:rsidRPr="00F32CE0">
              <w:t xml:space="preserve"> Способы обучения межкультурной компетентности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6E8D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9E7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F53A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718A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268D7" w14:textId="77777777" w:rsidR="00C600E1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tcBorders>
              <w:bottom w:val="single" w:sz="4" w:space="0" w:color="auto"/>
            </w:tcBorders>
          </w:tcPr>
          <w:p w14:paraId="5FDCD24D" w14:textId="77777777" w:rsidR="00C600E1" w:rsidRDefault="00C600E1" w:rsidP="00FB1FD6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FB1FD6" w14:paraId="4EFCD719" w14:textId="77777777" w:rsidTr="00C74386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1921" w14:textId="77777777" w:rsidR="00FB1FD6" w:rsidRDefault="00FB1FD6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D0F1" w14:textId="77777777" w:rsidR="00FB1FD6" w:rsidRDefault="00FB1FD6" w:rsidP="00FB1FD6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Экзамен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921B" w14:textId="07BFBD72" w:rsidR="00FB1FD6" w:rsidRDefault="00FB1FD6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E682" w14:textId="61D373C3" w:rsidR="00FB1FD6" w:rsidRDefault="00FB1FD6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D4C1" w14:textId="77777777" w:rsidR="00FB1FD6" w:rsidRDefault="00FB1FD6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CD8C" w14:textId="77777777" w:rsidR="00FB1FD6" w:rsidRDefault="00FB1FD6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611C" w14:textId="080CE645" w:rsidR="00FB1FD6" w:rsidRDefault="00FB1FD6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1C34" w14:textId="77777777" w:rsidR="00FB1FD6" w:rsidRDefault="00FB1FD6" w:rsidP="00FB1FD6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Устный</w:t>
            </w:r>
          </w:p>
        </w:tc>
      </w:tr>
      <w:tr w:rsidR="00FB1FD6" w14:paraId="6364B33D" w14:textId="77777777" w:rsidTr="00C74386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BC9D" w14:textId="77777777" w:rsidR="00FB1FD6" w:rsidRDefault="00FB1FD6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A769" w14:textId="191AB640" w:rsidR="00FB1FD6" w:rsidRDefault="00FB1FD6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ИТОГО за </w:t>
            </w:r>
            <w:r w:rsidR="003510C2">
              <w:rPr>
                <w:b/>
                <w:i/>
                <w:lang w:eastAsia="en-US"/>
              </w:rPr>
              <w:t>третий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семестр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087D" w14:textId="1B34D792" w:rsidR="00FB1FD6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76BC" w14:textId="6072F18A" w:rsidR="00FB1FD6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CB90" w14:textId="77777777" w:rsidR="00FB1FD6" w:rsidRDefault="00FB1FD6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0ECF" w14:textId="77777777" w:rsidR="00FB1FD6" w:rsidRDefault="00FB1FD6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D737" w14:textId="55FDE179" w:rsidR="00FB1FD6" w:rsidRDefault="00C600E1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45C7" w14:textId="77777777" w:rsidR="00FB1FD6" w:rsidRDefault="00FB1FD6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</w:p>
        </w:tc>
      </w:tr>
      <w:tr w:rsidR="00FB1FD6" w14:paraId="36E585D5" w14:textId="77777777" w:rsidTr="00C74386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2419" w14:textId="77777777" w:rsidR="00FB1FD6" w:rsidRDefault="00FB1FD6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8D01" w14:textId="77777777" w:rsidR="00FB1FD6" w:rsidRDefault="00FB1FD6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2280" w14:textId="6F2BB2CB" w:rsidR="00FB1FD6" w:rsidRDefault="00816AE6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8BF" w14:textId="77777777" w:rsidR="00FB1FD6" w:rsidRDefault="00FB1FD6" w:rsidP="00FB1F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14:paraId="1E4C0C2E" w14:textId="77777777" w:rsidR="005760E0" w:rsidRDefault="005760E0" w:rsidP="005760E0">
      <w:pPr>
        <w:pStyle w:val="2"/>
        <w:numPr>
          <w:ilvl w:val="0"/>
          <w:numId w:val="0"/>
        </w:numPr>
        <w:ind w:left="709"/>
        <w:rPr>
          <w:i/>
        </w:rPr>
      </w:pPr>
    </w:p>
    <w:bookmarkEnd w:id="14"/>
    <w:p w14:paraId="667C0558" w14:textId="77777777" w:rsidR="005760E0" w:rsidRDefault="005760E0" w:rsidP="005760E0">
      <w:pPr>
        <w:ind w:left="709"/>
        <w:jc w:val="both"/>
        <w:rPr>
          <w:i/>
        </w:rPr>
      </w:pPr>
    </w:p>
    <w:p w14:paraId="3EE5E97E" w14:textId="77777777" w:rsidR="005760E0" w:rsidRDefault="005760E0" w:rsidP="005760E0">
      <w:pPr>
        <w:jc w:val="both"/>
        <w:rPr>
          <w:i/>
        </w:rPr>
      </w:pPr>
    </w:p>
    <w:p w14:paraId="153B6F87" w14:textId="77777777" w:rsidR="005760E0" w:rsidRDefault="005760E0" w:rsidP="005760E0">
      <w:pPr>
        <w:jc w:val="both"/>
        <w:rPr>
          <w:i/>
        </w:rPr>
      </w:pPr>
    </w:p>
    <w:p w14:paraId="24323EF9" w14:textId="77777777" w:rsidR="005760E0" w:rsidRDefault="005760E0" w:rsidP="005760E0">
      <w:pPr>
        <w:numPr>
          <w:ilvl w:val="3"/>
          <w:numId w:val="16"/>
        </w:numPr>
        <w:jc w:val="both"/>
        <w:rPr>
          <w:i/>
        </w:rPr>
      </w:pPr>
    </w:p>
    <w:bookmarkEnd w:id="15"/>
    <w:p w14:paraId="63B405BC" w14:textId="4A668751" w:rsidR="003510C2" w:rsidRDefault="003510C2" w:rsidP="003510C2">
      <w:pPr>
        <w:pStyle w:val="2"/>
        <w:numPr>
          <w:ilvl w:val="0"/>
          <w:numId w:val="0"/>
        </w:numPr>
        <w:ind w:left="710"/>
        <w:rPr>
          <w:i/>
        </w:rPr>
      </w:pPr>
      <w:r>
        <w:t>3.4 Структура учебной дисциплины для обучающихся по разделам и темам дисциплины: (заочная форма обучения)</w:t>
      </w:r>
    </w:p>
    <w:p w14:paraId="0C4CE96C" w14:textId="77777777" w:rsidR="003510C2" w:rsidRPr="003510C2" w:rsidRDefault="003510C2" w:rsidP="003510C2">
      <w:pPr>
        <w:pStyle w:val="aff4"/>
        <w:ind w:left="710"/>
        <w:jc w:val="both"/>
        <w:rPr>
          <w:i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9"/>
        <w:gridCol w:w="5953"/>
        <w:gridCol w:w="6"/>
        <w:gridCol w:w="660"/>
        <w:gridCol w:w="149"/>
        <w:gridCol w:w="815"/>
        <w:gridCol w:w="815"/>
        <w:gridCol w:w="816"/>
        <w:gridCol w:w="821"/>
        <w:gridCol w:w="4001"/>
      </w:tblGrid>
      <w:tr w:rsidR="003510C2" w14:paraId="5BB4CCEB" w14:textId="77777777" w:rsidTr="00CE788B">
        <w:trPr>
          <w:tblHeader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DA38BD4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Планируемые (контролируемые) результаты освоения: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6383BAE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65638D6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разделов, тем;</w:t>
            </w:r>
          </w:p>
          <w:p w14:paraId="24CF2D2E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форма(ы) промежуточной аттестации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B050378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Виды учебной работы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hideMark/>
          </w:tcPr>
          <w:p w14:paraId="4A62F08E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56" w:lineRule="auto"/>
              <w:ind w:left="113" w:right="113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Самостоятельная работа, час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0B348E2" w14:textId="77777777" w:rsidR="003510C2" w:rsidRDefault="003510C2" w:rsidP="00CE788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08FFE304" w14:textId="77777777" w:rsidR="003510C2" w:rsidRDefault="003510C2" w:rsidP="00CE788B">
            <w:pPr>
              <w:spacing w:line="256" w:lineRule="auto"/>
              <w:jc w:val="center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формы промежуточного контроля успеваемости</w:t>
            </w:r>
          </w:p>
        </w:tc>
      </w:tr>
      <w:tr w:rsidR="003510C2" w14:paraId="240B9D06" w14:textId="77777777" w:rsidTr="00CE788B">
        <w:trPr>
          <w:tblHeader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439D" w14:textId="77777777" w:rsidR="003510C2" w:rsidRDefault="003510C2" w:rsidP="00CE788B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BB9F" w14:textId="77777777" w:rsidR="003510C2" w:rsidRDefault="003510C2" w:rsidP="00CE788B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AB69796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Контактная работа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FA49" w14:textId="77777777" w:rsidR="003510C2" w:rsidRDefault="003510C2" w:rsidP="00CE788B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7D1E" w14:textId="77777777" w:rsidR="003510C2" w:rsidRDefault="003510C2" w:rsidP="00CE788B">
            <w:pPr>
              <w:spacing w:line="256" w:lineRule="auto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510C2" w14:paraId="20299F71" w14:textId="77777777" w:rsidTr="00CE788B">
        <w:trPr>
          <w:cantSplit/>
          <w:trHeight w:val="1474"/>
          <w:tblHeader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C0B3" w14:textId="77777777" w:rsidR="003510C2" w:rsidRDefault="003510C2" w:rsidP="00CE788B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84D7" w14:textId="77777777" w:rsidR="003510C2" w:rsidRDefault="003510C2" w:rsidP="00CE788B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7479290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Лекции, час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67272A2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Практические занятия, час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648856A8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Лабораторные работы, час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5D7151FB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Практическая подготовка, час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FA0D" w14:textId="77777777" w:rsidR="003510C2" w:rsidRDefault="003510C2" w:rsidP="00CE788B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A5D4" w14:textId="77777777" w:rsidR="003510C2" w:rsidRDefault="003510C2" w:rsidP="00CE788B">
            <w:pPr>
              <w:spacing w:line="256" w:lineRule="auto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510C2" w14:paraId="6128B717" w14:textId="77777777" w:rsidTr="00CE788B">
        <w:trPr>
          <w:trHeight w:val="22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7D67B67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14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A4917F3" w14:textId="5E0FC68F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Пятый </w:t>
            </w:r>
            <w:r>
              <w:rPr>
                <w:b/>
                <w:lang w:eastAsia="en-US"/>
              </w:rPr>
              <w:t>семестр</w:t>
            </w:r>
          </w:p>
        </w:tc>
      </w:tr>
      <w:tr w:rsidR="003510C2" w14:paraId="797DD48F" w14:textId="77777777" w:rsidTr="00CE788B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EA4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УК-4, ИД-УК-4.3; УК-5, ИД-УК-5.3; ОПК-2, ИД-ОПК-2.3; ОПК-5, ИД-ОПК-5.2.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DE50" w14:textId="77777777" w:rsidR="003510C2" w:rsidRDefault="003510C2" w:rsidP="00CE78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Раздел 1. </w:t>
            </w:r>
            <w:r w:rsidRPr="00F32CE0">
              <w:rPr>
                <w:bCs/>
              </w:rPr>
              <w:t>Теория межкультурной коммуникации в системе наук о человеке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721D" w14:textId="6B86D761" w:rsidR="003510C2" w:rsidRDefault="00FC674C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8E36" w14:textId="49B45C78" w:rsidR="003510C2" w:rsidRDefault="00C6192C" w:rsidP="00C619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98FD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06E9" w14:textId="77777777" w:rsidR="003510C2" w:rsidRDefault="003510C2" w:rsidP="00CE78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1328" w14:textId="4EA0FD7D" w:rsidR="003510C2" w:rsidRDefault="00AA1770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19856" w14:textId="77777777" w:rsidR="003510C2" w:rsidRPr="00C600E1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C600E1">
              <w:rPr>
                <w:bCs/>
                <w:i/>
                <w:sz w:val="24"/>
                <w:szCs w:val="24"/>
                <w:lang w:eastAsia="en-US"/>
              </w:rPr>
              <w:t>Контрольные задания, дискуссия, опрос</w:t>
            </w:r>
          </w:p>
        </w:tc>
      </w:tr>
      <w:tr w:rsidR="003510C2" w14:paraId="14991E32" w14:textId="77777777" w:rsidTr="00CE788B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706D" w14:textId="77777777" w:rsidR="003510C2" w:rsidRDefault="003510C2" w:rsidP="00CE788B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F6D1" w14:textId="77777777" w:rsidR="003510C2" w:rsidRDefault="003510C2" w:rsidP="00CE78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1.1 </w:t>
            </w:r>
          </w:p>
          <w:p w14:paraId="020A7517" w14:textId="77777777" w:rsidR="003510C2" w:rsidRDefault="003510C2" w:rsidP="00CE788B">
            <w:pPr>
              <w:spacing w:line="256" w:lineRule="auto"/>
              <w:rPr>
                <w:i/>
                <w:lang w:eastAsia="en-US"/>
              </w:rPr>
            </w:pPr>
            <w:r w:rsidRPr="00F32CE0">
              <w:rPr>
                <w:bCs/>
              </w:rPr>
              <w:t>Цели и задачи курса. Междисциплинарный характер исследований межкультурной коммуникации</w:t>
            </w:r>
            <w:r w:rsidRPr="00F32CE0">
              <w:t xml:space="preserve">. 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9991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41F1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AB78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EA3E" w14:textId="77777777" w:rsidR="003510C2" w:rsidRDefault="003510C2" w:rsidP="00CE78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2996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929E5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i/>
                <w:lang w:eastAsia="en-US"/>
              </w:rPr>
            </w:pPr>
          </w:p>
        </w:tc>
      </w:tr>
      <w:tr w:rsidR="003510C2" w14:paraId="474B2C47" w14:textId="77777777" w:rsidTr="00CE788B">
        <w:trPr>
          <w:trHeight w:val="58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1C23" w14:textId="77777777" w:rsidR="003510C2" w:rsidRDefault="003510C2" w:rsidP="00CE788B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387E" w14:textId="77777777" w:rsidR="003510C2" w:rsidRDefault="003510C2" w:rsidP="00CE78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1.2 </w:t>
            </w:r>
          </w:p>
          <w:p w14:paraId="57A00214" w14:textId="77777777" w:rsidR="003510C2" w:rsidRDefault="003510C2" w:rsidP="00CE788B">
            <w:pPr>
              <w:spacing w:line="256" w:lineRule="auto"/>
              <w:rPr>
                <w:lang w:eastAsia="en-US"/>
              </w:rPr>
            </w:pPr>
            <w:r w:rsidRPr="00F32CE0">
              <w:t>Место и значение межкультурного общения в современном мире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9DF8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11BB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639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086" w14:textId="77777777" w:rsidR="003510C2" w:rsidRDefault="003510C2" w:rsidP="00CE78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4140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DE70" w14:textId="77777777" w:rsidR="003510C2" w:rsidRDefault="003510C2" w:rsidP="00CE788B">
            <w:pPr>
              <w:spacing w:line="256" w:lineRule="auto"/>
              <w:rPr>
                <w:i/>
                <w:lang w:eastAsia="en-US"/>
              </w:rPr>
            </w:pPr>
          </w:p>
        </w:tc>
      </w:tr>
      <w:tr w:rsidR="003510C2" w14:paraId="3E833917" w14:textId="77777777" w:rsidTr="00CE788B">
        <w:trPr>
          <w:gridBefore w:val="3"/>
          <w:gridAfter w:val="6"/>
          <w:wBefore w:w="7658" w:type="dxa"/>
          <w:wAfter w:w="7417" w:type="dxa"/>
          <w:trHeight w:val="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579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3510C2" w14:paraId="24CBC333" w14:textId="77777777" w:rsidTr="00CE788B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01CB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УК-4, ИД-УК-4.3; УК-5, ИД-УК-5.3; ОПК-2, ИД-ОПК-2.3; ОПК-5, ИД-ОПК-5.2.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ABCD" w14:textId="77777777" w:rsidR="003510C2" w:rsidRDefault="003510C2" w:rsidP="00CE788B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Раздел 2. </w:t>
            </w:r>
            <w:r w:rsidRPr="00F32CE0">
              <w:t>Культура и коммуникация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B642" w14:textId="7D98BFAE" w:rsidR="003510C2" w:rsidRDefault="00FC674C" w:rsidP="00FC67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AA1770">
              <w:rPr>
                <w:lang w:eastAsia="en-US"/>
              </w:rPr>
              <w:t>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D333" w14:textId="6282F0CE" w:rsidR="003510C2" w:rsidRDefault="00AA1770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2178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DF8B" w14:textId="77777777" w:rsidR="003510C2" w:rsidRDefault="003510C2" w:rsidP="00CE78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C75C" w14:textId="2F0EA683" w:rsidR="003510C2" w:rsidRDefault="00AA1770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</w:t>
            </w:r>
          </w:p>
        </w:tc>
        <w:tc>
          <w:tcPr>
            <w:tcW w:w="4001" w:type="dxa"/>
            <w:vMerge w:val="restart"/>
            <w:vAlign w:val="center"/>
            <w:hideMark/>
          </w:tcPr>
          <w:p w14:paraId="66E61BF7" w14:textId="77777777" w:rsidR="003510C2" w:rsidRDefault="003510C2" w:rsidP="00CE788B">
            <w:pPr>
              <w:tabs>
                <w:tab w:val="right" w:leader="underscore" w:pos="9639"/>
              </w:tabs>
              <w:suppressAutoHyphens/>
              <w:spacing w:line="256" w:lineRule="auto"/>
              <w:ind w:hanging="1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38CE5C3A" w14:textId="77777777" w:rsidTr="00CE788B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47A8" w14:textId="77777777" w:rsidR="003510C2" w:rsidRDefault="003510C2" w:rsidP="00CE788B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C07D" w14:textId="77777777" w:rsidR="003510C2" w:rsidRDefault="003510C2" w:rsidP="00CE78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2.1 </w:t>
            </w:r>
          </w:p>
          <w:p w14:paraId="255647B0" w14:textId="77777777" w:rsidR="003510C2" w:rsidRDefault="003510C2" w:rsidP="00CE788B">
            <w:pPr>
              <w:tabs>
                <w:tab w:val="right" w:leader="underscore" w:pos="9639"/>
              </w:tabs>
              <w:suppressAutoHyphens/>
              <w:rPr>
                <w:lang w:eastAsia="en-US"/>
              </w:rPr>
            </w:pPr>
            <w:r w:rsidRPr="00C74386">
              <w:rPr>
                <w:rFonts w:eastAsia="Times New Roman"/>
                <w:sz w:val="24"/>
                <w:szCs w:val="24"/>
              </w:rPr>
              <w:t>Коммуникация и культура: проблема соотношения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0154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DDEA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3126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6228" w14:textId="77777777" w:rsidR="003510C2" w:rsidRDefault="003510C2" w:rsidP="00CE78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9356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3B1F3F5B" w14:textId="77777777" w:rsidR="003510C2" w:rsidRDefault="003510C2" w:rsidP="00CE78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2F3DE140" w14:textId="77777777" w:rsidTr="00CE788B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F290" w14:textId="77777777" w:rsidR="003510C2" w:rsidRDefault="003510C2" w:rsidP="00CE788B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61D1" w14:textId="77777777" w:rsidR="003510C2" w:rsidRDefault="003510C2" w:rsidP="00CE78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2.2</w:t>
            </w:r>
          </w:p>
          <w:p w14:paraId="5E177128" w14:textId="77777777" w:rsidR="003510C2" w:rsidRPr="00C74386" w:rsidRDefault="003510C2" w:rsidP="00CE788B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sz w:val="24"/>
                <w:szCs w:val="24"/>
              </w:rPr>
            </w:pPr>
            <w:r w:rsidRPr="00C74386">
              <w:rPr>
                <w:rFonts w:eastAsia="Times New Roman"/>
                <w:sz w:val="24"/>
                <w:szCs w:val="24"/>
              </w:rPr>
              <w:t>Культура и поведение. Культурные нормы и ценности в межкультурной коммуникации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445CEA64" w14:textId="77777777" w:rsidR="003510C2" w:rsidRDefault="003510C2" w:rsidP="00CE788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D685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7E23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0B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280E" w14:textId="77777777" w:rsidR="003510C2" w:rsidRDefault="003510C2" w:rsidP="00CE78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748E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565252C3" w14:textId="77777777" w:rsidR="003510C2" w:rsidRDefault="003510C2" w:rsidP="00CE78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69A79B86" w14:textId="77777777" w:rsidTr="00CE788B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28FE" w14:textId="77777777" w:rsidR="003510C2" w:rsidRDefault="003510C2" w:rsidP="00CE788B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82D2" w14:textId="77777777" w:rsidR="003510C2" w:rsidRDefault="003510C2" w:rsidP="00CE78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2.3</w:t>
            </w:r>
          </w:p>
          <w:p w14:paraId="6B639784" w14:textId="77777777" w:rsidR="003510C2" w:rsidRPr="00C74386" w:rsidRDefault="003510C2" w:rsidP="00CE788B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sz w:val="24"/>
                <w:szCs w:val="24"/>
              </w:rPr>
            </w:pPr>
            <w:r w:rsidRPr="00C74386">
              <w:rPr>
                <w:rFonts w:eastAsia="Times New Roman"/>
                <w:sz w:val="24"/>
                <w:szCs w:val="24"/>
              </w:rPr>
              <w:t>Межличностная коммуникация. Структура коммуникативного акта</w:t>
            </w:r>
          </w:p>
          <w:p w14:paraId="66B88C13" w14:textId="77777777" w:rsidR="003510C2" w:rsidRDefault="003510C2" w:rsidP="00CE788B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AF1C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A8D4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6D1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CCE9" w14:textId="77777777" w:rsidR="003510C2" w:rsidRDefault="003510C2" w:rsidP="00CE78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93A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0FA28A7D" w14:textId="77777777" w:rsidR="003510C2" w:rsidRDefault="003510C2" w:rsidP="00CE78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62A63675" w14:textId="77777777" w:rsidTr="00CE788B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53C5" w14:textId="77777777" w:rsidR="003510C2" w:rsidRDefault="003510C2" w:rsidP="00CE788B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A294" w14:textId="77777777" w:rsidR="003510C2" w:rsidRDefault="003510C2" w:rsidP="00CE78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2.4</w:t>
            </w:r>
          </w:p>
          <w:p w14:paraId="3311E4D4" w14:textId="77777777" w:rsidR="003510C2" w:rsidRPr="00C74386" w:rsidRDefault="003510C2" w:rsidP="00CE788B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sz w:val="24"/>
                <w:szCs w:val="24"/>
              </w:rPr>
            </w:pPr>
            <w:r w:rsidRPr="00C74386">
              <w:rPr>
                <w:rFonts w:eastAsia="Times New Roman"/>
                <w:sz w:val="24"/>
                <w:szCs w:val="24"/>
              </w:rPr>
              <w:t>Модели коммуникационных процессов. Функции коммуникации. Основные виды коммуникации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5084636B" w14:textId="77777777" w:rsidR="003510C2" w:rsidRDefault="003510C2" w:rsidP="00CE788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E7E0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3459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81D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F97C" w14:textId="77777777" w:rsidR="003510C2" w:rsidRDefault="003510C2" w:rsidP="00CE78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F53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09998C40" w14:textId="77777777" w:rsidR="003510C2" w:rsidRDefault="003510C2" w:rsidP="00CE78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1AD5EF39" w14:textId="77777777" w:rsidTr="00CE788B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842416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УК-4, ИД-УК-4.3; УК-5, ИД-</w:t>
            </w: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УК-5.3; ОПК-2, ИД-ОПК-2.3; ОПК-5, ИД-ОПК-5.2.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23F3" w14:textId="77777777" w:rsidR="003510C2" w:rsidRDefault="003510C2" w:rsidP="00CE788B">
            <w:pPr>
              <w:spacing w:line="25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Раздел 3. </w:t>
            </w:r>
            <w:r w:rsidRPr="00F32CE0">
              <w:t>Культурно-антропологические основы межкультурной коммуникации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7D0" w14:textId="20B4B9B9" w:rsidR="003510C2" w:rsidRDefault="00AA1770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6E31" w14:textId="7910AEB0" w:rsidR="003510C2" w:rsidRDefault="00AA1770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094C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4A0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3AEB" w14:textId="12416522" w:rsidR="003510C2" w:rsidRDefault="00AA1770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11</w:t>
            </w:r>
          </w:p>
        </w:tc>
        <w:tc>
          <w:tcPr>
            <w:tcW w:w="4001" w:type="dxa"/>
            <w:vMerge/>
            <w:vAlign w:val="center"/>
            <w:hideMark/>
          </w:tcPr>
          <w:p w14:paraId="2F563FAF" w14:textId="77777777" w:rsidR="003510C2" w:rsidRDefault="003510C2" w:rsidP="00CE788B">
            <w:pPr>
              <w:tabs>
                <w:tab w:val="right" w:leader="underscore" w:pos="9639"/>
              </w:tabs>
              <w:suppressAutoHyphens/>
              <w:spacing w:line="256" w:lineRule="auto"/>
              <w:ind w:hanging="1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58FA99B9" w14:textId="77777777" w:rsidTr="00CE788B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71E99" w14:textId="77777777" w:rsidR="003510C2" w:rsidRDefault="003510C2" w:rsidP="00CE788B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9298" w14:textId="77777777" w:rsidR="003510C2" w:rsidRDefault="003510C2" w:rsidP="00CE788B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Тема 3.1</w:t>
            </w:r>
            <w:r w:rsidRPr="00F32CE0">
              <w:t xml:space="preserve"> Понятия «свой» и «чужой». Сущность этноцентризма</w:t>
            </w:r>
          </w:p>
          <w:p w14:paraId="599DC834" w14:textId="77777777" w:rsidR="003510C2" w:rsidRDefault="003510C2" w:rsidP="00CE788B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5DD1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D61F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29C4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417C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07F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4001" w:type="dxa"/>
            <w:vMerge w:val="restart"/>
            <w:vAlign w:val="center"/>
            <w:hideMark/>
          </w:tcPr>
          <w:p w14:paraId="6087E8CB" w14:textId="77777777" w:rsidR="003510C2" w:rsidRDefault="003510C2" w:rsidP="00CE78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45DC016E" w14:textId="77777777" w:rsidTr="00CE788B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83037" w14:textId="77777777" w:rsidR="003510C2" w:rsidRDefault="003510C2" w:rsidP="00CE788B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77F0" w14:textId="77777777" w:rsidR="003510C2" w:rsidRPr="00C74386" w:rsidRDefault="003510C2" w:rsidP="00CE788B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pacing w:val="5"/>
                <w:lang w:eastAsia="en-US"/>
              </w:rPr>
              <w:t xml:space="preserve">Тема 3.2 </w:t>
            </w:r>
            <w:r w:rsidRPr="00C74386">
              <w:rPr>
                <w:rFonts w:eastAsia="Times New Roman"/>
                <w:sz w:val="24"/>
                <w:szCs w:val="24"/>
              </w:rPr>
              <w:t>Понятия культурной, этнической и личностной идентичности</w:t>
            </w:r>
          </w:p>
          <w:p w14:paraId="229BF061" w14:textId="77777777" w:rsidR="003510C2" w:rsidRDefault="003510C2" w:rsidP="00CE788B">
            <w:pPr>
              <w:spacing w:line="256" w:lineRule="auto"/>
              <w:rPr>
                <w:color w:val="000000"/>
                <w:spacing w:val="5"/>
                <w:lang w:eastAsia="en-US"/>
              </w:rPr>
            </w:pPr>
          </w:p>
          <w:p w14:paraId="536189EF" w14:textId="77777777" w:rsidR="003510C2" w:rsidRDefault="003510C2" w:rsidP="00CE788B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87B7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54EA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8241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B03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EBEF" w14:textId="77777777" w:rsidR="003510C2" w:rsidRPr="00490F60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495B125B" w14:textId="77777777" w:rsidR="003510C2" w:rsidRDefault="003510C2" w:rsidP="00CE78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211A146F" w14:textId="77777777" w:rsidTr="00CE788B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FA0AB" w14:textId="77777777" w:rsidR="003510C2" w:rsidRDefault="003510C2" w:rsidP="00CE788B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9371" w14:textId="77777777" w:rsidR="003510C2" w:rsidRPr="002930B6" w:rsidRDefault="003510C2" w:rsidP="00CE788B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pacing w:val="3"/>
                <w:lang w:eastAsia="en-US"/>
              </w:rPr>
              <w:t>Тема 3.3</w:t>
            </w:r>
            <w:r w:rsidRPr="002930B6">
              <w:rPr>
                <w:rFonts w:eastAsia="Times New Roman"/>
                <w:sz w:val="24"/>
                <w:szCs w:val="24"/>
              </w:rPr>
              <w:t xml:space="preserve"> Культурный релятивизм как методологическая основа межкультурных коммуникации</w:t>
            </w:r>
          </w:p>
          <w:p w14:paraId="1FAC2F4B" w14:textId="77777777" w:rsidR="003510C2" w:rsidRDefault="003510C2" w:rsidP="00CE788B">
            <w:pPr>
              <w:spacing w:line="256" w:lineRule="auto"/>
              <w:rPr>
                <w:color w:val="000000"/>
                <w:spacing w:val="3"/>
                <w:lang w:eastAsia="en-US"/>
              </w:rPr>
            </w:pPr>
          </w:p>
          <w:p w14:paraId="2B9F1089" w14:textId="77777777" w:rsidR="003510C2" w:rsidRDefault="003510C2" w:rsidP="00CE788B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2BC4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C96F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68E3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3D5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F446" w14:textId="77777777" w:rsidR="003510C2" w:rsidRPr="00490F60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335A0FBA" w14:textId="77777777" w:rsidR="003510C2" w:rsidRDefault="003510C2" w:rsidP="00CE78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402B82B9" w14:textId="77777777" w:rsidTr="00CE788B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EB334" w14:textId="77777777" w:rsidR="003510C2" w:rsidRDefault="003510C2" w:rsidP="00CE788B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934D" w14:textId="77777777" w:rsidR="003510C2" w:rsidRPr="002C2FE6" w:rsidRDefault="003510C2" w:rsidP="00CE788B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pacing w:val="3"/>
                <w:lang w:eastAsia="en-US"/>
              </w:rPr>
              <w:t>Тема 3.4</w:t>
            </w:r>
            <w:r w:rsidRPr="002C2FE6">
              <w:rPr>
                <w:rFonts w:eastAsia="Times New Roman"/>
                <w:sz w:val="24"/>
                <w:szCs w:val="24"/>
              </w:rPr>
              <w:t xml:space="preserve"> Понятие культурной дистанции. Аффективная нагрузка участников межкультурной коммуникации</w:t>
            </w:r>
          </w:p>
          <w:p w14:paraId="5588E0C4" w14:textId="77777777" w:rsidR="003510C2" w:rsidRDefault="003510C2" w:rsidP="00CE788B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A4E1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83D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03C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50DA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9FC" w14:textId="77777777" w:rsidR="003510C2" w:rsidRPr="002C2FE6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</w:tcPr>
          <w:p w14:paraId="354C0368" w14:textId="77777777" w:rsidR="003510C2" w:rsidRDefault="003510C2" w:rsidP="00CE78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20405ABC" w14:textId="77777777" w:rsidTr="00CE788B"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DA28" w14:textId="77777777" w:rsidR="003510C2" w:rsidRDefault="003510C2" w:rsidP="00CE788B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2065" w14:textId="77777777" w:rsidR="003510C2" w:rsidRPr="002C2FE6" w:rsidRDefault="003510C2" w:rsidP="00CE788B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pacing w:val="3"/>
                <w:lang w:eastAsia="en-US"/>
              </w:rPr>
              <w:t>Тема 3.5</w:t>
            </w:r>
            <w:r w:rsidRPr="002C2FE6">
              <w:rPr>
                <w:rFonts w:eastAsia="Times New Roman"/>
                <w:sz w:val="24"/>
                <w:szCs w:val="24"/>
              </w:rPr>
              <w:t xml:space="preserve"> Стресс и неуверенность в межкультурной коммуникации. Теория редукции неуверенности</w:t>
            </w:r>
          </w:p>
          <w:p w14:paraId="55BFCA29" w14:textId="77777777" w:rsidR="003510C2" w:rsidRDefault="003510C2" w:rsidP="00CE788B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705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C311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55BD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973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E8F0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4001" w:type="dxa"/>
            <w:vMerge/>
            <w:vAlign w:val="center"/>
          </w:tcPr>
          <w:p w14:paraId="39BCEF98" w14:textId="77777777" w:rsidR="003510C2" w:rsidRDefault="003510C2" w:rsidP="00CE78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3936AF0E" w14:textId="77777777" w:rsidTr="00CE788B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E5A0D5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УК-4, ИД-УК-4.3; УК-5, ИД-УК-5.3; ОПК-2, ИД-ОПК-2.3; ОПК-5, ИД-ОПК-5.2.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F09C" w14:textId="77777777" w:rsidR="003510C2" w:rsidRDefault="003510C2" w:rsidP="00CE788B">
            <w:pPr>
              <w:spacing w:line="25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Раздел 4. </w:t>
            </w:r>
            <w:r w:rsidRPr="00F32CE0">
              <w:rPr>
                <w:bCs/>
              </w:rPr>
              <w:t>Вербальное и невербальное в межкультурном общении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535B" w14:textId="7281ECDE" w:rsidR="003510C2" w:rsidRDefault="00FC674C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BD3A" w14:textId="2A93200F" w:rsidR="003510C2" w:rsidRDefault="00C6192C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1484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D980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03A1" w14:textId="66122DB6" w:rsidR="003510C2" w:rsidRDefault="00AA1770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11</w:t>
            </w:r>
          </w:p>
        </w:tc>
        <w:tc>
          <w:tcPr>
            <w:tcW w:w="4001" w:type="dxa"/>
            <w:vMerge/>
            <w:vAlign w:val="center"/>
            <w:hideMark/>
          </w:tcPr>
          <w:p w14:paraId="18100258" w14:textId="77777777" w:rsidR="003510C2" w:rsidRDefault="003510C2" w:rsidP="00CE78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15E73C38" w14:textId="77777777" w:rsidTr="00CE788B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671B3" w14:textId="77777777" w:rsidR="003510C2" w:rsidRDefault="003510C2" w:rsidP="00CE788B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89B1" w14:textId="77777777" w:rsidR="003510C2" w:rsidRPr="002C2FE6" w:rsidRDefault="003510C2" w:rsidP="00CE788B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en-US"/>
              </w:rPr>
              <w:t xml:space="preserve">Тема 4.1 </w:t>
            </w:r>
            <w:r w:rsidRPr="002C2FE6">
              <w:rPr>
                <w:rFonts w:eastAsia="Times New Roman"/>
                <w:bCs/>
                <w:sz w:val="24"/>
                <w:szCs w:val="24"/>
              </w:rPr>
              <w:t>Вербальная коммуникация. Язык как элемент культуры. Теории связи языка, мышления и культуры</w:t>
            </w:r>
          </w:p>
          <w:p w14:paraId="4342FE7B" w14:textId="77777777" w:rsidR="003510C2" w:rsidRDefault="003510C2" w:rsidP="00CE788B">
            <w:pPr>
              <w:spacing w:line="256" w:lineRule="auto"/>
              <w:rPr>
                <w:color w:val="000000"/>
                <w:lang w:eastAsia="en-US"/>
              </w:rPr>
            </w:pPr>
          </w:p>
          <w:p w14:paraId="7C29817A" w14:textId="77777777" w:rsidR="003510C2" w:rsidRDefault="003510C2" w:rsidP="00CE788B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196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AC60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CEAB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504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E186" w14:textId="77777777" w:rsidR="003510C2" w:rsidRPr="00490F60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57709A95" w14:textId="77777777" w:rsidR="003510C2" w:rsidRDefault="003510C2" w:rsidP="00CE78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74639DC8" w14:textId="77777777" w:rsidTr="00CE788B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DEE02" w14:textId="77777777" w:rsidR="003510C2" w:rsidRDefault="003510C2" w:rsidP="00CE788B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AF5F" w14:textId="77777777" w:rsidR="003510C2" w:rsidRPr="002C2FE6" w:rsidRDefault="003510C2" w:rsidP="00CE788B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color w:val="000000"/>
                <w:spacing w:val="-1"/>
                <w:lang w:eastAsia="en-US"/>
              </w:rPr>
              <w:t xml:space="preserve">Тема 4.2 </w:t>
            </w:r>
            <w:r w:rsidRPr="002C2FE6">
              <w:rPr>
                <w:rFonts w:eastAsia="Times New Roman"/>
                <w:bCs/>
                <w:sz w:val="24"/>
                <w:szCs w:val="24"/>
              </w:rPr>
              <w:t>Контекстуальность коммуникации. Стили коммуникации</w:t>
            </w:r>
          </w:p>
          <w:p w14:paraId="2974B7E3" w14:textId="77777777" w:rsidR="003510C2" w:rsidRDefault="003510C2" w:rsidP="00CE788B">
            <w:pPr>
              <w:spacing w:line="256" w:lineRule="auto"/>
              <w:rPr>
                <w:color w:val="000000"/>
                <w:spacing w:val="-1"/>
                <w:lang w:eastAsia="en-US"/>
              </w:rPr>
            </w:pPr>
          </w:p>
          <w:p w14:paraId="7DBF5A46" w14:textId="77777777" w:rsidR="003510C2" w:rsidRDefault="003510C2" w:rsidP="00CE788B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3554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A1C6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DCA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F311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A033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4046BA3D" w14:textId="77777777" w:rsidR="003510C2" w:rsidRDefault="003510C2" w:rsidP="00CE78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34BAC8AE" w14:textId="77777777" w:rsidTr="00CE788B"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909E1" w14:textId="77777777" w:rsidR="003510C2" w:rsidRDefault="003510C2" w:rsidP="00CE788B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B8E7" w14:textId="77777777" w:rsidR="003510C2" w:rsidRPr="009929D2" w:rsidRDefault="003510C2" w:rsidP="00CE788B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pacing w:val="1"/>
                <w:lang w:eastAsia="en-US"/>
              </w:rPr>
              <w:t>Тема 4.3</w:t>
            </w:r>
            <w:r w:rsidRPr="009929D2">
              <w:rPr>
                <w:rFonts w:eastAsia="Times New Roman"/>
                <w:sz w:val="24"/>
                <w:szCs w:val="24"/>
              </w:rPr>
              <w:t xml:space="preserve"> Национально-культурная специфика речевого поведения</w:t>
            </w:r>
          </w:p>
          <w:p w14:paraId="737E70A6" w14:textId="77777777" w:rsidR="003510C2" w:rsidRDefault="003510C2" w:rsidP="00CE788B">
            <w:pPr>
              <w:spacing w:line="256" w:lineRule="auto"/>
              <w:rPr>
                <w:color w:val="000000"/>
                <w:spacing w:val="1"/>
                <w:lang w:eastAsia="en-US"/>
              </w:rPr>
            </w:pPr>
          </w:p>
          <w:p w14:paraId="54B47E86" w14:textId="77777777" w:rsidR="003510C2" w:rsidRDefault="003510C2" w:rsidP="00CE788B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BC03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970F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D75E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FE7A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32E" w14:textId="77777777" w:rsidR="003510C2" w:rsidRPr="00490F60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375AE2C7" w14:textId="77777777" w:rsidR="003510C2" w:rsidRDefault="003510C2" w:rsidP="00CE78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0F865F0E" w14:textId="77777777" w:rsidTr="00CE788B">
        <w:trPr>
          <w:trHeight w:val="43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1939F" w14:textId="77777777" w:rsidR="003510C2" w:rsidRDefault="003510C2" w:rsidP="00CE788B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47DA" w14:textId="77777777" w:rsidR="003510C2" w:rsidRPr="009929D2" w:rsidRDefault="003510C2" w:rsidP="00CE788B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en-US"/>
              </w:rPr>
              <w:t>Тема 4.4</w:t>
            </w:r>
            <w:r w:rsidRPr="009929D2">
              <w:rPr>
                <w:rFonts w:eastAsia="Times New Roman"/>
                <w:sz w:val="24"/>
                <w:szCs w:val="24"/>
              </w:rPr>
              <w:t xml:space="preserve"> Языковая картина мира как совокупность представлений об устройстве мира носителями языка</w:t>
            </w:r>
          </w:p>
          <w:p w14:paraId="1EC6513C" w14:textId="77777777" w:rsidR="003510C2" w:rsidRDefault="003510C2" w:rsidP="00CE788B">
            <w:pPr>
              <w:spacing w:line="256" w:lineRule="auto"/>
              <w:rPr>
                <w:color w:val="000000"/>
                <w:lang w:eastAsia="en-US"/>
              </w:rPr>
            </w:pPr>
          </w:p>
          <w:p w14:paraId="392738DF" w14:textId="77777777" w:rsidR="003510C2" w:rsidRDefault="003510C2" w:rsidP="00CE788B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A731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D704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BAF3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7EA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B77" w14:textId="77777777" w:rsidR="003510C2" w:rsidRPr="00490F60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 w:val="restart"/>
            <w:vAlign w:val="center"/>
            <w:hideMark/>
          </w:tcPr>
          <w:p w14:paraId="27A8BDCE" w14:textId="77777777" w:rsidR="003510C2" w:rsidRDefault="003510C2" w:rsidP="00CE78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770B1A3F" w14:textId="77777777" w:rsidTr="00CE788B">
        <w:trPr>
          <w:trHeight w:val="43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9600C" w14:textId="77777777" w:rsidR="003510C2" w:rsidRDefault="003510C2" w:rsidP="00CE788B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7C88" w14:textId="77777777" w:rsidR="003510C2" w:rsidRPr="009929D2" w:rsidRDefault="003510C2" w:rsidP="00CE788B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en-US"/>
              </w:rPr>
              <w:t xml:space="preserve">Тема 4.5 </w:t>
            </w:r>
            <w:r w:rsidRPr="009929D2">
              <w:rPr>
                <w:rFonts w:eastAsia="Times New Roman"/>
                <w:bCs/>
                <w:sz w:val="24"/>
                <w:szCs w:val="24"/>
              </w:rPr>
              <w:t xml:space="preserve">Специфика невербальных коммуникаций. </w:t>
            </w:r>
          </w:p>
          <w:p w14:paraId="4A4454E2" w14:textId="77777777" w:rsidR="003510C2" w:rsidRPr="009929D2" w:rsidRDefault="003510C2" w:rsidP="00CE788B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bCs/>
                <w:sz w:val="24"/>
                <w:szCs w:val="24"/>
              </w:rPr>
            </w:pPr>
            <w:r w:rsidRPr="009929D2">
              <w:rPr>
                <w:rFonts w:eastAsia="Times New Roman"/>
                <w:bCs/>
                <w:sz w:val="24"/>
                <w:szCs w:val="24"/>
              </w:rPr>
              <w:t>Физиологические и культурно-обусловленные особенности невербального общения</w:t>
            </w:r>
          </w:p>
          <w:p w14:paraId="3A793606" w14:textId="77777777" w:rsidR="003510C2" w:rsidRDefault="003510C2" w:rsidP="00CE788B">
            <w:pPr>
              <w:tabs>
                <w:tab w:val="right" w:leader="underscore" w:pos="9639"/>
              </w:tabs>
              <w:suppressAutoHyphens/>
              <w:rPr>
                <w:color w:val="000000"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870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CBC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EF49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F4E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983" w14:textId="77777777" w:rsidR="003510C2" w:rsidRPr="009929D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</w:tcPr>
          <w:p w14:paraId="172B6695" w14:textId="77777777" w:rsidR="003510C2" w:rsidRDefault="003510C2" w:rsidP="00CE78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203883B8" w14:textId="77777777" w:rsidTr="00CE788B">
        <w:trPr>
          <w:trHeight w:val="43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AE4F5" w14:textId="77777777" w:rsidR="003510C2" w:rsidRDefault="003510C2" w:rsidP="00CE788B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97CB" w14:textId="77777777" w:rsidR="003510C2" w:rsidRPr="009929D2" w:rsidRDefault="003510C2" w:rsidP="00CE788B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color w:val="000000"/>
                <w:lang w:eastAsia="en-US"/>
              </w:rPr>
              <w:t>Тема 4.6</w:t>
            </w:r>
            <w:r w:rsidRPr="009929D2">
              <w:rPr>
                <w:rFonts w:eastAsia="Times New Roman"/>
                <w:sz w:val="24"/>
                <w:szCs w:val="24"/>
              </w:rPr>
              <w:t xml:space="preserve"> Культура и кинесика</w:t>
            </w:r>
            <w:r w:rsidRPr="009929D2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14:paraId="31822C46" w14:textId="77777777" w:rsidR="003510C2" w:rsidRDefault="003510C2" w:rsidP="00CE788B">
            <w:pPr>
              <w:tabs>
                <w:tab w:val="right" w:leader="underscore" w:pos="9639"/>
              </w:tabs>
              <w:suppressAutoHyphens/>
              <w:rPr>
                <w:color w:val="000000"/>
                <w:lang w:eastAsia="en-US"/>
              </w:rPr>
            </w:pPr>
            <w:r w:rsidRPr="009929D2">
              <w:rPr>
                <w:rFonts w:eastAsia="Times New Roman"/>
                <w:sz w:val="24"/>
                <w:szCs w:val="24"/>
              </w:rPr>
              <w:t>Проксемика и ее роль в исследовании природы межкультурных конфликтов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7FD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797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EE29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80B8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0D47" w14:textId="77777777" w:rsidR="003510C2" w:rsidRPr="009929D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</w:tcPr>
          <w:p w14:paraId="32952EFE" w14:textId="77777777" w:rsidR="003510C2" w:rsidRDefault="003510C2" w:rsidP="00CE78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5E6D02A7" w14:textId="77777777" w:rsidTr="00CE788B">
        <w:trPr>
          <w:trHeight w:val="43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1DB39" w14:textId="77777777" w:rsidR="003510C2" w:rsidRDefault="003510C2" w:rsidP="00CE788B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E815" w14:textId="77777777" w:rsidR="003510C2" w:rsidRDefault="003510C2" w:rsidP="00CE788B">
            <w:pPr>
              <w:tabs>
                <w:tab w:val="right" w:leader="underscore" w:pos="9639"/>
              </w:tabs>
              <w:suppressAutoHyphens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4.7 </w:t>
            </w:r>
            <w:r w:rsidRPr="00F32CE0">
              <w:rPr>
                <w:bCs/>
              </w:rPr>
              <w:t>Такесика. Сенсорика. Проксемика. Хронемика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475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D887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6E50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089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40EF" w14:textId="77777777" w:rsidR="003510C2" w:rsidRPr="009929D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</w:tcPr>
          <w:p w14:paraId="144CB94A" w14:textId="77777777" w:rsidR="003510C2" w:rsidRDefault="003510C2" w:rsidP="00CE78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2B4969EC" w14:textId="77777777" w:rsidTr="00CE788B">
        <w:trPr>
          <w:trHeight w:val="435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B868" w14:textId="77777777" w:rsidR="003510C2" w:rsidRDefault="003510C2" w:rsidP="00CE788B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B4C" w14:textId="77777777" w:rsidR="003510C2" w:rsidRDefault="003510C2" w:rsidP="00CE788B">
            <w:pPr>
              <w:tabs>
                <w:tab w:val="right" w:leader="underscore" w:pos="9639"/>
              </w:tabs>
              <w:suppressAutoHyphens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4.8</w:t>
            </w:r>
            <w:r w:rsidRPr="00F32CE0">
              <w:rPr>
                <w:bCs/>
              </w:rPr>
              <w:t xml:space="preserve"> Паравербальная коммуникация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E15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D10A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6D10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BF2E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C50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4001" w:type="dxa"/>
            <w:vMerge/>
            <w:vAlign w:val="center"/>
          </w:tcPr>
          <w:p w14:paraId="3F8D502B" w14:textId="77777777" w:rsidR="003510C2" w:rsidRDefault="003510C2" w:rsidP="00CE788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510C2" w14:paraId="3485350C" w14:textId="77777777" w:rsidTr="00CE788B">
        <w:trPr>
          <w:trHeight w:val="21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5694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УК-4, ИД-УК-4.3; УК-5, ИД-УК-5.3; ОПК-2, ИД-ОПК-2.3; ОПК-5, ИД-ОПК-5.2.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4F6C" w14:textId="77777777" w:rsidR="003510C2" w:rsidRDefault="003510C2" w:rsidP="00CE788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Раздел 5. </w:t>
            </w:r>
            <w:r w:rsidRPr="00631F22">
              <w:t>Проблемы восприятия в межкульутрной коммуникации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C09" w14:textId="3E56E662" w:rsidR="003510C2" w:rsidRDefault="00FC674C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240" w14:textId="487796C7" w:rsidR="003510C2" w:rsidRDefault="00C6192C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BA3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494" w14:textId="61DF0D4B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1FF763F" w14:textId="450DCE49" w:rsidR="003510C2" w:rsidRDefault="00AA1770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</w:t>
            </w:r>
          </w:p>
        </w:tc>
        <w:tc>
          <w:tcPr>
            <w:tcW w:w="4001" w:type="dxa"/>
            <w:vMerge/>
          </w:tcPr>
          <w:p w14:paraId="0068189F" w14:textId="77777777" w:rsidR="003510C2" w:rsidRDefault="003510C2" w:rsidP="00CE788B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46FDDF20" w14:textId="77777777" w:rsidTr="00CE788B">
        <w:trPr>
          <w:trHeight w:val="22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EA6B" w14:textId="77777777" w:rsidR="003510C2" w:rsidRDefault="003510C2" w:rsidP="00CE788B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0A06" w14:textId="77777777" w:rsidR="003510C2" w:rsidRDefault="003510C2" w:rsidP="00CE788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5.1 </w:t>
            </w:r>
            <w:r w:rsidRPr="00F32CE0">
              <w:t>Влияние личностных и культурных факторов на процесс восприятия</w:t>
            </w:r>
          </w:p>
          <w:p w14:paraId="33136B76" w14:textId="77777777" w:rsidR="003510C2" w:rsidRDefault="003510C2" w:rsidP="00CE788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5B3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5206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8740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847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44DD8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652B3E32" w14:textId="77777777" w:rsidR="003510C2" w:rsidRDefault="003510C2" w:rsidP="00CE788B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4EB95ADB" w14:textId="77777777" w:rsidTr="00CE788B">
        <w:trPr>
          <w:trHeight w:val="28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BC19" w14:textId="77777777" w:rsidR="003510C2" w:rsidRDefault="003510C2" w:rsidP="00CE788B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CD05" w14:textId="77777777" w:rsidR="003510C2" w:rsidRDefault="003510C2" w:rsidP="00CE788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5.2 </w:t>
            </w:r>
            <w:r w:rsidRPr="00F32CE0">
              <w:t>Понятие и сущность атрибуции. Ошибки атрибуции</w:t>
            </w:r>
          </w:p>
          <w:p w14:paraId="46DF0CA9" w14:textId="77777777" w:rsidR="003510C2" w:rsidRDefault="003510C2" w:rsidP="00CE788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930C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2386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8BC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435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51BE9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74DC9E7F" w14:textId="77777777" w:rsidR="003510C2" w:rsidRDefault="003510C2" w:rsidP="00CE788B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776DA573" w14:textId="77777777" w:rsidTr="00CE788B">
        <w:trPr>
          <w:trHeight w:val="24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72FA" w14:textId="77777777" w:rsidR="003510C2" w:rsidRDefault="003510C2" w:rsidP="00CE788B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BE7C" w14:textId="331A885C" w:rsidR="003510C2" w:rsidRDefault="003510C2" w:rsidP="00CE788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5.3 </w:t>
            </w:r>
            <w:r w:rsidRPr="00F32CE0">
              <w:t>Конфликтные ситуации в межкультурной</w:t>
            </w:r>
            <w:r w:rsidR="008B6C40">
              <w:t xml:space="preserve"> коммуникации</w:t>
            </w:r>
          </w:p>
          <w:p w14:paraId="587A5078" w14:textId="77777777" w:rsidR="003510C2" w:rsidRDefault="003510C2" w:rsidP="00CE788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F8FD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E33F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97D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3B1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7E63D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14:paraId="4508A34D" w14:textId="77777777" w:rsidR="003510C2" w:rsidRDefault="003510C2" w:rsidP="00CE788B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100AAF1E" w14:textId="77777777" w:rsidTr="00CE788B">
        <w:trPr>
          <w:trHeight w:val="495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11CDF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УК-4, ИД-УК-4.3; УК-5, ИД-УК-5.3; ОПК-2, ИД-ОПК-2.3; ОПК-5, ИД-ОПК-5.2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66A9" w14:textId="77777777" w:rsidR="003510C2" w:rsidRPr="00DF6573" w:rsidRDefault="003510C2" w:rsidP="00CE788B">
            <w:pPr>
              <w:spacing w:line="256" w:lineRule="auto"/>
              <w:rPr>
                <w:lang w:eastAsia="en-US"/>
              </w:rPr>
            </w:pPr>
            <w:r w:rsidRPr="00DF6573">
              <w:rPr>
                <w:lang w:eastAsia="en-US"/>
              </w:rPr>
              <w:t xml:space="preserve">Раздел 6. </w:t>
            </w:r>
            <w:r w:rsidRPr="00F32CE0">
              <w:t>Процессы стереотипизации в межкультурном общении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3E74" w14:textId="68A525BF" w:rsidR="003510C2" w:rsidRDefault="00FC674C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D8E9" w14:textId="679AD915" w:rsidR="003510C2" w:rsidRDefault="00C6192C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45C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C5C" w14:textId="3DAFB0C5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1AC6571" w14:textId="53C4D363" w:rsidR="003510C2" w:rsidRDefault="00AA1770" w:rsidP="00CE788B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  <w:tc>
          <w:tcPr>
            <w:tcW w:w="4001" w:type="dxa"/>
            <w:vMerge/>
            <w:hideMark/>
          </w:tcPr>
          <w:p w14:paraId="0DBC68BC" w14:textId="77777777" w:rsidR="003510C2" w:rsidRDefault="003510C2" w:rsidP="00CE788B">
            <w:pPr>
              <w:tabs>
                <w:tab w:val="right" w:leader="underscore" w:pos="9639"/>
              </w:tabs>
              <w:suppressAutoHyphens/>
              <w:spacing w:line="256" w:lineRule="auto"/>
              <w:ind w:hanging="15"/>
              <w:jc w:val="both"/>
              <w:rPr>
                <w:i/>
                <w:lang w:eastAsia="en-US"/>
              </w:rPr>
            </w:pPr>
          </w:p>
        </w:tc>
      </w:tr>
      <w:tr w:rsidR="003510C2" w14:paraId="1407F36F" w14:textId="77777777" w:rsidTr="00CE788B">
        <w:trPr>
          <w:trHeight w:val="40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CDBEE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FEA0" w14:textId="77777777" w:rsidR="003510C2" w:rsidRPr="00DF6573" w:rsidRDefault="003510C2" w:rsidP="00CE788B">
            <w:pPr>
              <w:suppressAutoHyphens/>
              <w:rPr>
                <w:rFonts w:eastAsia="Times New Roman"/>
                <w:sz w:val="24"/>
                <w:szCs w:val="24"/>
              </w:rPr>
            </w:pPr>
            <w:r>
              <w:rPr>
                <w:lang w:eastAsia="en-US"/>
              </w:rPr>
              <w:t>Тема 6.1</w:t>
            </w:r>
            <w:r w:rsidRPr="00DF6573">
              <w:rPr>
                <w:rFonts w:eastAsia="Times New Roman"/>
                <w:sz w:val="24"/>
                <w:szCs w:val="24"/>
              </w:rPr>
              <w:t xml:space="preserve"> Понятие и сущность стереотипа. Функции стереотипа. Этнические стереотипы и их отображение в языке</w:t>
            </w:r>
          </w:p>
          <w:p w14:paraId="4CDDE657" w14:textId="77777777" w:rsidR="003510C2" w:rsidRPr="00DF6573" w:rsidRDefault="003510C2" w:rsidP="00CE788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6381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C25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D9B7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D1D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35049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311BD6B0" w14:textId="77777777" w:rsidR="003510C2" w:rsidRDefault="003510C2" w:rsidP="00CE788B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219FA61B" w14:textId="77777777" w:rsidTr="00CE788B">
        <w:trPr>
          <w:trHeight w:val="22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2A678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0576" w14:textId="77777777" w:rsidR="003510C2" w:rsidRPr="00DF6573" w:rsidRDefault="003510C2" w:rsidP="00CE788B">
            <w:pPr>
              <w:suppressAutoHyphens/>
              <w:rPr>
                <w:rFonts w:eastAsia="Times New Roman"/>
                <w:sz w:val="24"/>
                <w:szCs w:val="24"/>
              </w:rPr>
            </w:pPr>
            <w:r>
              <w:rPr>
                <w:lang w:eastAsia="en-US"/>
              </w:rPr>
              <w:t xml:space="preserve">Тема 6.2 </w:t>
            </w:r>
            <w:r w:rsidRPr="00DF6573">
              <w:rPr>
                <w:rFonts w:eastAsia="Times New Roman"/>
                <w:sz w:val="24"/>
                <w:szCs w:val="24"/>
              </w:rPr>
              <w:t>Понятие, сущность и типы предрассудков</w:t>
            </w:r>
          </w:p>
          <w:p w14:paraId="41A35EBA" w14:textId="77777777" w:rsidR="003510C2" w:rsidRPr="00DF6573" w:rsidRDefault="003510C2" w:rsidP="00CE788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DDC3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53A9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61B9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BC31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0704D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5B212545" w14:textId="77777777" w:rsidR="003510C2" w:rsidRDefault="003510C2" w:rsidP="00CE788B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79385FD8" w14:textId="77777777" w:rsidTr="00CE788B">
        <w:trPr>
          <w:trHeight w:val="494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40BB7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DE9" w14:textId="77777777" w:rsidR="003510C2" w:rsidRDefault="003510C2" w:rsidP="00CE788B">
            <w:pPr>
              <w:spacing w:line="256" w:lineRule="auto"/>
              <w:rPr>
                <w:bCs/>
              </w:rPr>
            </w:pPr>
            <w:r>
              <w:rPr>
                <w:lang w:eastAsia="en-US"/>
              </w:rPr>
              <w:t>Тема 6.3</w:t>
            </w:r>
            <w:r w:rsidRPr="00F32CE0">
              <w:rPr>
                <w:bCs/>
              </w:rPr>
              <w:t xml:space="preserve"> История изучения этнокультурных стереотипо</w:t>
            </w:r>
            <w:r>
              <w:rPr>
                <w:bCs/>
              </w:rPr>
              <w:t>в</w:t>
            </w:r>
          </w:p>
          <w:p w14:paraId="3FB2307D" w14:textId="77777777" w:rsidR="003510C2" w:rsidRPr="00DF6573" w:rsidRDefault="003510C2" w:rsidP="00CE788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1C5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B8D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08E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E12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5B30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47B155E0" w14:textId="77777777" w:rsidR="003510C2" w:rsidRDefault="003510C2" w:rsidP="00CE788B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4F2A496C" w14:textId="77777777" w:rsidTr="00CE788B">
        <w:trPr>
          <w:trHeight w:val="28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1C9C6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E69" w14:textId="77777777" w:rsidR="003510C2" w:rsidRDefault="003510C2" w:rsidP="00CE78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6.4 </w:t>
            </w:r>
            <w:r w:rsidRPr="00F32CE0">
              <w:rPr>
                <w:bCs/>
              </w:rPr>
              <w:t>Стереотипы восприятия русских иностранцами</w:t>
            </w:r>
          </w:p>
          <w:p w14:paraId="7540C5CC" w14:textId="77777777" w:rsidR="003510C2" w:rsidRDefault="003510C2" w:rsidP="00CE788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A48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D9B5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E84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F05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59054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000EB45F" w14:textId="77777777" w:rsidR="003510C2" w:rsidRDefault="003510C2" w:rsidP="00CE788B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64FAA7D5" w14:textId="77777777" w:rsidTr="00CE788B">
        <w:trPr>
          <w:trHeight w:val="96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F94D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0293" w14:textId="77777777" w:rsidR="003510C2" w:rsidRDefault="003510C2" w:rsidP="00CE788B">
            <w:pPr>
              <w:spacing w:line="256" w:lineRule="auto"/>
            </w:pPr>
            <w:r>
              <w:rPr>
                <w:lang w:eastAsia="en-US"/>
              </w:rPr>
              <w:t>Тема 6.5</w:t>
            </w:r>
            <w:r w:rsidRPr="00F32CE0">
              <w:t xml:space="preserve"> Значение стереотипов и предрассудков для межкультурного взаимодействия, проблемы их корректировки</w:t>
            </w:r>
          </w:p>
          <w:p w14:paraId="3A28836A" w14:textId="77777777" w:rsidR="003510C2" w:rsidRDefault="003510C2" w:rsidP="00CE788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45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AD54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1354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76FA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2193B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035EC00F" w14:textId="77777777" w:rsidR="003510C2" w:rsidRDefault="003510C2" w:rsidP="00CE788B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3DB5F431" w14:textId="77777777" w:rsidTr="00CE788B">
        <w:trPr>
          <w:trHeight w:val="255"/>
        </w:trPr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0592E8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УК-4, ИД-УК-4.3; УК-5, ИД-УК-5.3; ОПК-2, ИД-ОПК-2.3; ОПК-5, ИД-ОПК-5.2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CA24" w14:textId="77777777" w:rsidR="003510C2" w:rsidRDefault="003510C2" w:rsidP="00CE78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Раздел 7.</w:t>
            </w:r>
            <w:r w:rsidRPr="00F32CE0">
              <w:t xml:space="preserve"> Категоризация культуры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44B" w14:textId="70448258" w:rsidR="003510C2" w:rsidRDefault="00FC674C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1A73" w14:textId="75C6191E" w:rsidR="003510C2" w:rsidRDefault="00C6192C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6227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4ABB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8DC9A" w14:textId="5154E554" w:rsidR="003510C2" w:rsidRDefault="00AA1770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  <w:tc>
          <w:tcPr>
            <w:tcW w:w="4001" w:type="dxa"/>
            <w:vMerge/>
          </w:tcPr>
          <w:p w14:paraId="10C3AC4E" w14:textId="77777777" w:rsidR="003510C2" w:rsidRDefault="003510C2" w:rsidP="00CE788B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1E8FC872" w14:textId="77777777" w:rsidTr="00CE788B">
        <w:trPr>
          <w:trHeight w:val="27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5DD10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5972" w14:textId="77777777" w:rsidR="003510C2" w:rsidRDefault="003510C2" w:rsidP="00CE788B">
            <w:pPr>
              <w:spacing w:line="256" w:lineRule="auto"/>
            </w:pPr>
            <w:r>
              <w:t xml:space="preserve">Тема 7.1 </w:t>
            </w:r>
            <w:r w:rsidRPr="00BA1EE4">
              <w:t>Влияние контекста общения на реализуемые индивидом функционально-ролевые установки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1D0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8BE1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FF1E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0D9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474A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144B0F1F" w14:textId="77777777" w:rsidR="003510C2" w:rsidRDefault="003510C2" w:rsidP="00CE788B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2CCC76FA" w14:textId="77777777" w:rsidTr="00CE788B">
        <w:trPr>
          <w:trHeight w:val="27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98007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5260" w14:textId="744B402D" w:rsidR="003510C2" w:rsidRDefault="003510C2" w:rsidP="00CE788B">
            <w:pPr>
              <w:spacing w:line="256" w:lineRule="auto"/>
            </w:pPr>
            <w:r>
              <w:t>Тема 7.2</w:t>
            </w:r>
            <w:r w:rsidRPr="00F32CE0">
              <w:t xml:space="preserve"> </w:t>
            </w:r>
            <w:r w:rsidR="00BA2F30" w:rsidRPr="00BA1EE4">
              <w:t>Влияние контекста общения на реализуемые индивидом функционально-ролевые установки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1CE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903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2560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330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BEDB7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05EB3E94" w14:textId="77777777" w:rsidR="003510C2" w:rsidRDefault="003510C2" w:rsidP="00CE788B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01B149CA" w14:textId="77777777" w:rsidTr="00CE788B">
        <w:trPr>
          <w:trHeight w:val="254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D2C0A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3F98" w14:textId="77777777" w:rsidR="003510C2" w:rsidRDefault="003510C2" w:rsidP="00CE788B">
            <w:pPr>
              <w:spacing w:line="256" w:lineRule="auto"/>
            </w:pPr>
            <w:r>
              <w:t xml:space="preserve">Тема 7.3 </w:t>
            </w:r>
            <w:r w:rsidRPr="00631F22">
              <w:t>Концепция “ментальных программ” Г. Хофстеде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7A65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5CE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F3C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1DBD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CA158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747683F5" w14:textId="77777777" w:rsidR="003510C2" w:rsidRDefault="003510C2" w:rsidP="00CE788B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00D3CED4" w14:textId="77777777" w:rsidTr="00CE788B">
        <w:trPr>
          <w:trHeight w:val="240"/>
        </w:trPr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68808F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УК-4, ИД-УК-4.3; УК-5, ИД-УК-5.3; ОПК-2, ИД-ОПК-2.3; ОПК-5, ИД-ОПК-5.2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ADF2" w14:textId="77777777" w:rsidR="003510C2" w:rsidRDefault="003510C2" w:rsidP="00CE788B">
            <w:pPr>
              <w:spacing w:line="256" w:lineRule="auto"/>
            </w:pPr>
            <w:r>
              <w:t xml:space="preserve">Раздел 8. </w:t>
            </w:r>
            <w:r w:rsidRPr="00631F22">
              <w:rPr>
                <w:sz w:val="24"/>
                <w:szCs w:val="24"/>
              </w:rPr>
              <w:t>Межкультурная коммуникация и освоение чужой культуры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C5AB" w14:textId="6D374510" w:rsidR="003510C2" w:rsidRDefault="00FC674C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F483" w14:textId="17A4276C" w:rsidR="003510C2" w:rsidRDefault="00C6192C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0BCC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285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810E4" w14:textId="3CBA36B0" w:rsidR="003510C2" w:rsidRDefault="00AA1770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</w:t>
            </w:r>
          </w:p>
        </w:tc>
        <w:tc>
          <w:tcPr>
            <w:tcW w:w="4001" w:type="dxa"/>
            <w:vMerge/>
          </w:tcPr>
          <w:p w14:paraId="108CB3A1" w14:textId="77777777" w:rsidR="003510C2" w:rsidRDefault="003510C2" w:rsidP="00CE788B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5EBF59E5" w14:textId="77777777" w:rsidTr="00CE788B">
        <w:trPr>
          <w:trHeight w:val="28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25C5A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185" w14:textId="77777777" w:rsidR="003510C2" w:rsidRDefault="003510C2" w:rsidP="00CE788B">
            <w:pPr>
              <w:spacing w:line="256" w:lineRule="auto"/>
            </w:pPr>
            <w:r>
              <w:t xml:space="preserve">Тема 8.1 </w:t>
            </w:r>
            <w:r w:rsidRPr="00F32CE0">
              <w:t>Аккультурация в практике межкультурного взаимодействия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50A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F5C9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0219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705F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8A695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173B7334" w14:textId="77777777" w:rsidR="003510C2" w:rsidRDefault="003510C2" w:rsidP="00CE788B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4E929DFE" w14:textId="77777777" w:rsidTr="00CE788B">
        <w:trPr>
          <w:trHeight w:val="22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8956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BFB9" w14:textId="77777777" w:rsidR="003510C2" w:rsidRDefault="003510C2" w:rsidP="00CE788B">
            <w:pPr>
              <w:spacing w:line="256" w:lineRule="auto"/>
            </w:pPr>
            <w:r>
              <w:t>Тема 8.2</w:t>
            </w:r>
            <w:r w:rsidRPr="00F32CE0">
              <w:t xml:space="preserve"> Теория культурного шока и U- кривой.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DE1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256B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B48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28F4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0CC6B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425EEC0E" w14:textId="77777777" w:rsidR="003510C2" w:rsidRDefault="003510C2" w:rsidP="00CE788B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64C55CD8" w14:textId="77777777" w:rsidTr="00CE788B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3E8FF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62AB" w14:textId="77777777" w:rsidR="003510C2" w:rsidRDefault="003510C2" w:rsidP="00CE788B">
            <w:pPr>
              <w:spacing w:line="256" w:lineRule="auto"/>
            </w:pPr>
            <w:r>
              <w:t>Тема 8.3</w:t>
            </w:r>
            <w:r w:rsidRPr="00F32CE0">
              <w:rPr>
                <w:sz w:val="24"/>
                <w:szCs w:val="24"/>
              </w:rPr>
              <w:t xml:space="preserve"> Модель освоения чужой культуры М. Беннета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067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57CA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E18E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0A7C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D014D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1D47C10A" w14:textId="77777777" w:rsidR="003510C2" w:rsidRDefault="003510C2" w:rsidP="00CE788B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6ED31771" w14:textId="77777777" w:rsidTr="00CE788B">
        <w:trPr>
          <w:trHeight w:val="270"/>
        </w:trPr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87BDDD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УК-4, ИД-УК-4.3; УК-5, ИД-УК-5.3; ОПК-2, ИД-ОПК-2.3; ОПК-5, ИД-ОПК-5.2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046" w14:textId="77777777" w:rsidR="003510C2" w:rsidRDefault="003510C2" w:rsidP="00CE788B">
            <w:pPr>
              <w:spacing w:line="256" w:lineRule="auto"/>
            </w:pPr>
            <w:r>
              <w:t xml:space="preserve">Раздел 9. </w:t>
            </w:r>
            <w:r w:rsidRPr="00F32CE0">
              <w:rPr>
                <w:bCs/>
              </w:rPr>
              <w:t>Межкультурная компетентность в процессах межкультурного взаимодействия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EE9E" w14:textId="4142503C" w:rsidR="003510C2" w:rsidRDefault="00FC674C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154A" w14:textId="6D8B8D1C" w:rsidR="003510C2" w:rsidRDefault="00C6192C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955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1AC" w14:textId="1DB16981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566E1" w14:textId="3C3DA71D" w:rsidR="003510C2" w:rsidRDefault="00AA1770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</w:t>
            </w:r>
          </w:p>
        </w:tc>
        <w:tc>
          <w:tcPr>
            <w:tcW w:w="4001" w:type="dxa"/>
            <w:vMerge/>
          </w:tcPr>
          <w:p w14:paraId="2808A5F3" w14:textId="77777777" w:rsidR="003510C2" w:rsidRDefault="003510C2" w:rsidP="00CE788B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1DB221FC" w14:textId="77777777" w:rsidTr="00CE788B">
        <w:trPr>
          <w:trHeight w:val="31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744C9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9AE0" w14:textId="77777777" w:rsidR="003510C2" w:rsidRDefault="003510C2" w:rsidP="00CE788B">
            <w:pPr>
              <w:spacing w:line="256" w:lineRule="auto"/>
            </w:pPr>
            <w:r>
              <w:t xml:space="preserve">Тема 9.1 </w:t>
            </w:r>
            <w:r w:rsidRPr="00F32CE0">
              <w:t>Понятие межкультурной компетентности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64A2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6BDA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B3B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9C0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4D321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</w:tcPr>
          <w:p w14:paraId="359484A9" w14:textId="77777777" w:rsidR="003510C2" w:rsidRDefault="003510C2" w:rsidP="00CE788B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1FCAB19E" w14:textId="77777777" w:rsidTr="00CE788B">
        <w:trPr>
          <w:trHeight w:val="405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8B2D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3E3" w14:textId="77777777" w:rsidR="003510C2" w:rsidRDefault="003510C2" w:rsidP="00CE788B">
            <w:pPr>
              <w:spacing w:line="256" w:lineRule="auto"/>
            </w:pPr>
            <w:r>
              <w:t>Тема 9.2</w:t>
            </w:r>
            <w:r w:rsidRPr="00F32CE0">
              <w:t xml:space="preserve"> Способы обучения межкультурной компетентности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3CC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FE86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265B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5C6F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3CCF6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4001" w:type="dxa"/>
            <w:vMerge/>
            <w:tcBorders>
              <w:bottom w:val="single" w:sz="4" w:space="0" w:color="auto"/>
            </w:tcBorders>
          </w:tcPr>
          <w:p w14:paraId="39DAF3E0" w14:textId="77777777" w:rsidR="003510C2" w:rsidRDefault="003510C2" w:rsidP="00CE788B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3510C2" w14:paraId="7485A805" w14:textId="77777777" w:rsidTr="00CE788B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BAB0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C5F0" w14:textId="77777777" w:rsidR="003510C2" w:rsidRDefault="003510C2" w:rsidP="00CE788B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Экзамен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2D0E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33A5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3EAB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1E89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1D5A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C649" w14:textId="77777777" w:rsidR="003510C2" w:rsidRDefault="003510C2" w:rsidP="00CE788B">
            <w:pPr>
              <w:tabs>
                <w:tab w:val="left" w:pos="708"/>
                <w:tab w:val="right" w:leader="underscore" w:pos="9639"/>
              </w:tabs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Устный</w:t>
            </w:r>
          </w:p>
        </w:tc>
      </w:tr>
      <w:tr w:rsidR="003510C2" w14:paraId="1BBAC9AA" w14:textId="77777777" w:rsidTr="00CE788B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CF49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0CF1" w14:textId="0E1EF3CF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ИТОГО за </w:t>
            </w:r>
            <w:r w:rsidR="00FC674C">
              <w:rPr>
                <w:b/>
                <w:i/>
                <w:lang w:eastAsia="en-US"/>
              </w:rPr>
              <w:t>пятый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семестр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6933" w14:textId="621E0963" w:rsidR="003510C2" w:rsidRDefault="00FC674C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6F84" w14:textId="0A2A6305" w:rsidR="003510C2" w:rsidRDefault="00FC674C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850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B57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1033" w14:textId="3147BB38" w:rsidR="003510C2" w:rsidRDefault="00FC674C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34F8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</w:p>
        </w:tc>
      </w:tr>
      <w:tr w:rsidR="003510C2" w14:paraId="5DC89B10" w14:textId="77777777" w:rsidTr="00CE788B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41BE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FEB3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E95B" w14:textId="6681568D" w:rsidR="003510C2" w:rsidRDefault="00FC674C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0BE" w14:textId="77777777" w:rsidR="003510C2" w:rsidRDefault="003510C2" w:rsidP="00CE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14:paraId="76183A63" w14:textId="77777777" w:rsidR="005760E0" w:rsidRDefault="005760E0" w:rsidP="005760E0">
      <w:pPr>
        <w:numPr>
          <w:ilvl w:val="3"/>
          <w:numId w:val="16"/>
        </w:numPr>
        <w:jc w:val="both"/>
        <w:rPr>
          <w:i/>
        </w:rPr>
      </w:pPr>
    </w:p>
    <w:p w14:paraId="1A84DBCE" w14:textId="77777777" w:rsidR="005760E0" w:rsidRDefault="005760E0" w:rsidP="005760E0">
      <w:pPr>
        <w:rPr>
          <w:i/>
        </w:rPr>
        <w:sectPr w:rsidR="005760E0">
          <w:pgSz w:w="16838" w:h="11906" w:orient="landscape"/>
          <w:pgMar w:top="1701" w:right="851" w:bottom="567" w:left="1134" w:header="1134" w:footer="709" w:gutter="0"/>
          <w:cols w:space="720"/>
        </w:sectPr>
      </w:pPr>
    </w:p>
    <w:p w14:paraId="75F140C7" w14:textId="1059EDB9" w:rsidR="005760E0" w:rsidRDefault="00514215" w:rsidP="00514215">
      <w:pPr>
        <w:pStyle w:val="2"/>
        <w:numPr>
          <w:ilvl w:val="0"/>
          <w:numId w:val="0"/>
        </w:numPr>
        <w:ind w:left="709"/>
      </w:pPr>
      <w:r>
        <w:lastRenderedPageBreak/>
        <w:t xml:space="preserve">3.5 </w:t>
      </w:r>
      <w:r w:rsidR="005760E0">
        <w:t xml:space="preserve">Содержание </w:t>
      </w:r>
      <w:r w:rsidR="005760E0">
        <w:rPr>
          <w:i/>
        </w:rPr>
        <w:t>учебной дисциплины</w:t>
      </w:r>
    </w:p>
    <w:tbl>
      <w:tblPr>
        <w:tblW w:w="993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978"/>
        <w:gridCol w:w="7"/>
        <w:gridCol w:w="17"/>
        <w:gridCol w:w="5792"/>
      </w:tblGrid>
      <w:tr w:rsidR="005760E0" w14:paraId="7D05DBC4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434F156B" w14:textId="77777777" w:rsidR="005760E0" w:rsidRDefault="005760E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 пп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4BF57EEA" w14:textId="77777777" w:rsidR="005760E0" w:rsidRDefault="005760E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раздела и темы дисциплины</w:t>
            </w: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2412B711" w14:textId="77777777" w:rsidR="005760E0" w:rsidRDefault="005760E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раздела (темы)</w:t>
            </w:r>
          </w:p>
        </w:tc>
      </w:tr>
      <w:tr w:rsidR="005760E0" w14:paraId="1E83D27D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CF12D" w14:textId="0552E92F" w:rsidR="005760E0" w:rsidRPr="00514215" w:rsidRDefault="005760E0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 w:rsidR="00514215">
              <w:rPr>
                <w:b/>
                <w:lang w:eastAsia="en-US"/>
              </w:rPr>
              <w:t>1</w:t>
            </w:r>
          </w:p>
        </w:tc>
        <w:tc>
          <w:tcPr>
            <w:tcW w:w="8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D38AC" w14:textId="35A407B1" w:rsidR="005760E0" w:rsidRDefault="00D23C0F">
            <w:pPr>
              <w:spacing w:line="256" w:lineRule="auto"/>
              <w:rPr>
                <w:b/>
                <w:i/>
                <w:lang w:eastAsia="en-US"/>
              </w:rPr>
            </w:pPr>
            <w:r w:rsidRPr="00F32CE0">
              <w:rPr>
                <w:bCs/>
              </w:rPr>
              <w:t>Теория межкультурной коммуникации в системе наук о человеке</w:t>
            </w:r>
          </w:p>
        </w:tc>
      </w:tr>
      <w:tr w:rsidR="00D23C0F" w14:paraId="0B92961F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EBB22" w14:textId="77777777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07379B" w14:textId="77777777" w:rsidR="00D23C0F" w:rsidRDefault="00D23C0F" w:rsidP="00D23C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1.1 </w:t>
            </w:r>
          </w:p>
          <w:p w14:paraId="15CDEA43" w14:textId="00ECDC93" w:rsidR="00D23C0F" w:rsidRDefault="00D23C0F" w:rsidP="00D23C0F">
            <w:pPr>
              <w:spacing w:line="256" w:lineRule="auto"/>
              <w:rPr>
                <w:i/>
                <w:lang w:eastAsia="en-US"/>
              </w:rPr>
            </w:pPr>
            <w:r w:rsidRPr="00F32CE0">
              <w:rPr>
                <w:bCs/>
              </w:rPr>
              <w:t>Цели и задачи курса. Междисциплинарный характер исследований межкультурной коммуникации</w:t>
            </w:r>
            <w:r w:rsidRPr="00F32CE0">
              <w:t xml:space="preserve">. </w:t>
            </w: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0B6D4" w14:textId="46E73F64" w:rsidR="00D23C0F" w:rsidRDefault="00114ADA" w:rsidP="00D23C0F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Характеристика основных целей и задач курса. История становления дисциплины. Научные исследования в Европе, США, России. Межкультурная коммуникация как учебная дисциплина. Межкультурная коммуникация в </w:t>
            </w:r>
            <w:r w:rsidR="00223B15">
              <w:rPr>
                <w:i/>
                <w:lang w:eastAsia="en-US"/>
              </w:rPr>
              <w:t>системе междисциплинарных исследований.</w:t>
            </w:r>
            <w:r>
              <w:rPr>
                <w:i/>
                <w:lang w:eastAsia="en-US"/>
              </w:rPr>
              <w:t xml:space="preserve"> </w:t>
            </w:r>
          </w:p>
        </w:tc>
      </w:tr>
      <w:tr w:rsidR="00D23C0F" w14:paraId="177E1986" w14:textId="77777777" w:rsidTr="00D23C0F">
        <w:trPr>
          <w:trHeight w:val="750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195D218" w14:textId="77777777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29A8B8" w14:textId="5BD54B83" w:rsidR="00D23C0F" w:rsidRDefault="00D23C0F" w:rsidP="00D23C0F">
            <w:pPr>
              <w:spacing w:line="256" w:lineRule="auto"/>
              <w:rPr>
                <w:i/>
                <w:lang w:eastAsia="en-US"/>
              </w:rPr>
            </w:pPr>
            <w:r w:rsidRPr="00F32CE0">
              <w:t>Место и значение межкультурного общения в современном мире</w:t>
            </w: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83A8146" w14:textId="3616AF4D" w:rsidR="00D23C0F" w:rsidRDefault="00223B15" w:rsidP="00D23C0F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Межкультурное общение и его важность в условиях современной действительности. Разнообразие межкультурных контактов.</w:t>
            </w:r>
          </w:p>
        </w:tc>
      </w:tr>
      <w:tr w:rsidR="00D23C0F" w14:paraId="3C127C64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FB748" w14:textId="77777777" w:rsidR="00D23C0F" w:rsidRDefault="00D23C0F" w:rsidP="00D23C0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2</w:t>
            </w:r>
          </w:p>
        </w:tc>
        <w:tc>
          <w:tcPr>
            <w:tcW w:w="8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73BEC" w14:textId="7B5E677C" w:rsidR="00D23C0F" w:rsidRDefault="00D23C0F" w:rsidP="00D23C0F">
            <w:pPr>
              <w:spacing w:line="256" w:lineRule="auto"/>
              <w:rPr>
                <w:b/>
                <w:i/>
                <w:lang w:eastAsia="en-US"/>
              </w:rPr>
            </w:pPr>
            <w:r w:rsidRPr="00F32CE0">
              <w:t>Культура и коммуникация</w:t>
            </w:r>
          </w:p>
        </w:tc>
      </w:tr>
      <w:tr w:rsidR="00D23C0F" w14:paraId="64CF163C" w14:textId="77777777" w:rsidTr="00D23C0F">
        <w:trPr>
          <w:trHeight w:val="976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ACFE3" w14:textId="77777777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2.1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6084F" w14:textId="15D4BB6E" w:rsidR="00D23C0F" w:rsidRDefault="00D23C0F" w:rsidP="00D23C0F">
            <w:pPr>
              <w:spacing w:line="256" w:lineRule="auto"/>
              <w:rPr>
                <w:bCs/>
                <w:i/>
                <w:lang w:eastAsia="en-US"/>
              </w:rPr>
            </w:pPr>
            <w:r w:rsidRPr="00C74386">
              <w:rPr>
                <w:rFonts w:eastAsia="Times New Roman"/>
                <w:sz w:val="24"/>
                <w:szCs w:val="24"/>
              </w:rPr>
              <w:t>Коммуникация и культура: проблема соотношения</w:t>
            </w: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9BE88" w14:textId="58F44938" w:rsidR="00D23C0F" w:rsidRPr="00223B15" w:rsidRDefault="00223B15" w:rsidP="00AE0BAF">
            <w:pPr>
              <w:pStyle w:val="39"/>
              <w:jc w:val="both"/>
              <w:rPr>
                <w:bCs/>
                <w:i/>
                <w:lang w:eastAsia="en-US"/>
              </w:rPr>
            </w:pPr>
            <w:r w:rsidRPr="00223B15">
              <w:rPr>
                <w:rFonts w:ascii="Times New Roman" w:hAnsi="Times New Roman"/>
                <w:bCs/>
                <w:i/>
                <w:sz w:val="24"/>
              </w:rPr>
              <w:t xml:space="preserve">Обыденное и научное понимание культуры. Локальные культуры. Своеобразие и самобытность культуры. Культура и </w:t>
            </w:r>
            <w:r w:rsidR="00AE0BAF" w:rsidRPr="00223B15">
              <w:rPr>
                <w:rFonts w:ascii="Times New Roman" w:hAnsi="Times New Roman"/>
                <w:bCs/>
                <w:i/>
                <w:sz w:val="24"/>
              </w:rPr>
              <w:t>коммуникация. Необходимость</w:t>
            </w:r>
            <w:r w:rsidRPr="00223B15">
              <w:rPr>
                <w:rFonts w:ascii="Times New Roman" w:hAnsi="Times New Roman"/>
                <w:bCs/>
                <w:i/>
                <w:sz w:val="24"/>
              </w:rPr>
              <w:t xml:space="preserve"> и условия эффективного взаимодействия культур.</w:t>
            </w:r>
          </w:p>
        </w:tc>
      </w:tr>
      <w:tr w:rsidR="00D23C0F" w14:paraId="2388E633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4E9CA" w14:textId="77777777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2.2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31FFF" w14:textId="77777777" w:rsidR="00D23C0F" w:rsidRPr="00C74386" w:rsidRDefault="00D23C0F" w:rsidP="00D23C0F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sz w:val="24"/>
                <w:szCs w:val="24"/>
              </w:rPr>
            </w:pPr>
            <w:r w:rsidRPr="00C74386">
              <w:rPr>
                <w:rFonts w:eastAsia="Times New Roman"/>
                <w:sz w:val="24"/>
                <w:szCs w:val="24"/>
              </w:rPr>
              <w:t>Культура и поведение. Культурные нормы и ценности в межкультурной коммуникации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26D9DD1A" w14:textId="78E99D2A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1DE53" w14:textId="268E2711" w:rsidR="00223B15" w:rsidRPr="00223B15" w:rsidRDefault="00223B15" w:rsidP="00223B15">
            <w:pPr>
              <w:pStyle w:val="39"/>
              <w:jc w:val="both"/>
              <w:rPr>
                <w:rFonts w:ascii="Times New Roman" w:hAnsi="Times New Roman"/>
                <w:bCs/>
                <w:noProof/>
                <w:sz w:val="28"/>
              </w:rPr>
            </w:pPr>
            <w:r w:rsidRPr="00223B15">
              <w:rPr>
                <w:rFonts w:ascii="Times New Roman" w:hAnsi="Times New Roman"/>
                <w:bCs/>
                <w:i/>
                <w:sz w:val="24"/>
              </w:rPr>
              <w:t>Культура и поведение. Детерминанты поведения в процессе коммуникации. Эмпатия и ее роль в межкультурной коммуникации. Значение культурных ценностей и норм в МКК. Основные виды культурных норм (нравы, обычаи, традиции, обряды)</w:t>
            </w:r>
          </w:p>
          <w:p w14:paraId="0F03E585" w14:textId="353F421B" w:rsidR="00D23C0F" w:rsidRDefault="00D23C0F" w:rsidP="00D23C0F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pacing w:val="-30"/>
                <w:lang w:eastAsia="en-US"/>
              </w:rPr>
            </w:pPr>
          </w:p>
        </w:tc>
      </w:tr>
      <w:tr w:rsidR="00D23C0F" w14:paraId="2B71F800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405EC" w14:textId="77777777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2.3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0D5BC" w14:textId="77777777" w:rsidR="00D23C0F" w:rsidRPr="00C74386" w:rsidRDefault="00D23C0F" w:rsidP="00D23C0F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sz w:val="24"/>
                <w:szCs w:val="24"/>
              </w:rPr>
            </w:pPr>
            <w:r w:rsidRPr="00C74386">
              <w:rPr>
                <w:rFonts w:eastAsia="Times New Roman"/>
                <w:sz w:val="24"/>
                <w:szCs w:val="24"/>
              </w:rPr>
              <w:t>Межличностная коммуникация. Структура коммуникативного акта</w:t>
            </w:r>
          </w:p>
          <w:p w14:paraId="0D940EF2" w14:textId="56D7C45F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E1616" w14:textId="43EADA24" w:rsidR="00D23C0F" w:rsidRPr="00CC3B4E" w:rsidRDefault="00AE0BAF" w:rsidP="00D23C0F">
            <w:pPr>
              <w:spacing w:line="256" w:lineRule="auto"/>
              <w:rPr>
                <w:bCs/>
                <w:lang w:eastAsia="en-US"/>
              </w:rPr>
            </w:pPr>
            <w:r w:rsidRPr="00CC3B4E">
              <w:rPr>
                <w:bCs/>
                <w:i/>
                <w:sz w:val="24"/>
              </w:rPr>
              <w:t>Межличностная коммуникация и ее особенности. Модели коммуникационных процессов (линейная, трансакционная, интерактивная). Кодирование и декодирование информации в процессе коммуникации.</w:t>
            </w:r>
          </w:p>
        </w:tc>
      </w:tr>
      <w:tr w:rsidR="00D23C0F" w14:paraId="3C821BBB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3DFB5" w14:textId="77777777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2.4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08F0C" w14:textId="77777777" w:rsidR="00D23C0F" w:rsidRPr="00C74386" w:rsidRDefault="00D23C0F" w:rsidP="00D23C0F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sz w:val="24"/>
                <w:szCs w:val="24"/>
              </w:rPr>
            </w:pPr>
            <w:r w:rsidRPr="00C74386">
              <w:rPr>
                <w:rFonts w:eastAsia="Times New Roman"/>
                <w:sz w:val="24"/>
                <w:szCs w:val="24"/>
              </w:rPr>
              <w:t>Модели коммуникационных процессов. Функции коммуникации. Основные виды коммуникации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1CE9F614" w14:textId="342C2402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34D11" w14:textId="126E326A" w:rsidR="00AE0BAF" w:rsidRPr="00CC3B4E" w:rsidRDefault="00AE0BAF" w:rsidP="00AE0BAF">
            <w:pPr>
              <w:pStyle w:val="39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CC3B4E">
              <w:rPr>
                <w:rFonts w:ascii="Times New Roman" w:hAnsi="Times New Roman"/>
                <w:bCs/>
                <w:i/>
                <w:sz w:val="24"/>
              </w:rPr>
              <w:t>Симметричность, одновременность и непрерывность коммуникации. Каналы и аспекты коммуникации. Функции коммуникации и основные ее виды. Личностные факторы коммуникации</w:t>
            </w:r>
          </w:p>
          <w:p w14:paraId="68C090D7" w14:textId="77777777" w:rsidR="00AE0BAF" w:rsidRPr="00CC3B4E" w:rsidRDefault="00AE0BAF" w:rsidP="00AE0BAF">
            <w:pPr>
              <w:pStyle w:val="39"/>
              <w:ind w:firstLine="720"/>
              <w:jc w:val="both"/>
              <w:rPr>
                <w:rFonts w:ascii="Times New Roman" w:hAnsi="Times New Roman"/>
                <w:bCs/>
                <w:sz w:val="28"/>
              </w:rPr>
            </w:pPr>
          </w:p>
          <w:p w14:paraId="56921024" w14:textId="3E817820" w:rsidR="00D23C0F" w:rsidRPr="00CC3B4E" w:rsidRDefault="00D23C0F" w:rsidP="00D23C0F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D23C0F" w14:paraId="207F65AD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5BC05" w14:textId="77777777" w:rsidR="00D23C0F" w:rsidRDefault="00D23C0F" w:rsidP="00D23C0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3</w:t>
            </w:r>
          </w:p>
        </w:tc>
        <w:tc>
          <w:tcPr>
            <w:tcW w:w="8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AFE01" w14:textId="58CFF876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  <w:r w:rsidRPr="00F32CE0">
              <w:t>Культурно-антропологические основы межкультурной коммуникации</w:t>
            </w:r>
          </w:p>
        </w:tc>
      </w:tr>
      <w:tr w:rsidR="00D23C0F" w14:paraId="7DDCE220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C543F" w14:textId="77777777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3.1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F37B2" w14:textId="77777777" w:rsidR="00D23C0F" w:rsidRDefault="00D23C0F" w:rsidP="00D23C0F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pacing w:val="-1"/>
                <w:lang w:eastAsia="en-US"/>
              </w:rPr>
            </w:pPr>
            <w:r w:rsidRPr="00F32CE0">
              <w:t>Понятия «свой» и «чужой». Сущность этноцентризма</w:t>
            </w:r>
          </w:p>
          <w:p w14:paraId="20E8C9C8" w14:textId="4CAD24EF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1CFC8" w14:textId="562D4BD5" w:rsidR="00D23C0F" w:rsidRPr="00CC3B4E" w:rsidRDefault="00CC3B4E" w:rsidP="00D23C0F">
            <w:pPr>
              <w:spacing w:line="256" w:lineRule="auto"/>
              <w:rPr>
                <w:bCs/>
                <w:lang w:eastAsia="en-US"/>
              </w:rPr>
            </w:pPr>
            <w:r w:rsidRPr="00CC3B4E">
              <w:rPr>
                <w:bCs/>
                <w:i/>
                <w:sz w:val="24"/>
              </w:rPr>
              <w:t>Понятия «свой» и «чужой» во взаимодействии культур. Природа и сущность этноцентризма</w:t>
            </w:r>
          </w:p>
        </w:tc>
      </w:tr>
      <w:tr w:rsidR="00D23C0F" w14:paraId="4A5BA1FF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BE7DA" w14:textId="77777777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3.2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E6E3C" w14:textId="77777777" w:rsidR="00D23C0F" w:rsidRPr="00C74386" w:rsidRDefault="00D23C0F" w:rsidP="00D23C0F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74386">
              <w:rPr>
                <w:rFonts w:eastAsia="Times New Roman"/>
                <w:sz w:val="24"/>
                <w:szCs w:val="24"/>
              </w:rPr>
              <w:t>Понятия культурной, этнической и личностной идентичности</w:t>
            </w:r>
          </w:p>
          <w:p w14:paraId="23F7D415" w14:textId="77777777" w:rsidR="00D23C0F" w:rsidRDefault="00D23C0F" w:rsidP="00D23C0F">
            <w:pPr>
              <w:spacing w:line="256" w:lineRule="auto"/>
              <w:rPr>
                <w:color w:val="000000"/>
                <w:spacing w:val="5"/>
                <w:lang w:eastAsia="en-US"/>
              </w:rPr>
            </w:pPr>
          </w:p>
          <w:p w14:paraId="185A6459" w14:textId="1730E178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8BF75" w14:textId="77777777" w:rsidR="00CC3B4E" w:rsidRPr="00CC3B4E" w:rsidRDefault="00CC3B4E" w:rsidP="00CC3B4E">
            <w:pPr>
              <w:pStyle w:val="39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CC3B4E">
              <w:rPr>
                <w:rFonts w:ascii="Times New Roman" w:hAnsi="Times New Roman"/>
                <w:bCs/>
                <w:i/>
                <w:sz w:val="24"/>
              </w:rPr>
              <w:t>Проблема интерпретации явлений чужой культуры. Культурная, этническая и личная идентичность и их роль в МКК</w:t>
            </w:r>
          </w:p>
          <w:p w14:paraId="08D5CB91" w14:textId="77777777" w:rsidR="00CC3B4E" w:rsidRPr="00CC3B4E" w:rsidRDefault="00CC3B4E" w:rsidP="00CC3B4E">
            <w:pPr>
              <w:pStyle w:val="39"/>
              <w:ind w:firstLine="720"/>
              <w:jc w:val="both"/>
              <w:rPr>
                <w:rFonts w:ascii="Times New Roman" w:hAnsi="Times New Roman"/>
                <w:bCs/>
                <w:noProof/>
                <w:sz w:val="28"/>
              </w:rPr>
            </w:pPr>
          </w:p>
          <w:p w14:paraId="5EC86F1D" w14:textId="494677E8" w:rsidR="00D23C0F" w:rsidRPr="00CC3B4E" w:rsidRDefault="00D23C0F" w:rsidP="00D23C0F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D23C0F" w14:paraId="67B73107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29425" w14:textId="77777777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3.3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0F807D0" w14:textId="77777777" w:rsidR="002C5741" w:rsidRPr="002930B6" w:rsidRDefault="002C5741" w:rsidP="002C5741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930B6">
              <w:rPr>
                <w:rFonts w:eastAsia="Times New Roman"/>
                <w:sz w:val="24"/>
                <w:szCs w:val="24"/>
              </w:rPr>
              <w:t>Культурный релятивизм как методологическая основа межкультурных коммуникации</w:t>
            </w:r>
          </w:p>
          <w:p w14:paraId="38DA277C" w14:textId="2F72EBC7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AE37FD3" w14:textId="77777777" w:rsidR="00CC3B4E" w:rsidRPr="00CC3B4E" w:rsidRDefault="00CC3B4E" w:rsidP="00CC3B4E">
            <w:pPr>
              <w:pStyle w:val="39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CC3B4E">
              <w:rPr>
                <w:rFonts w:ascii="Times New Roman" w:hAnsi="Times New Roman"/>
                <w:bCs/>
                <w:i/>
                <w:sz w:val="24"/>
              </w:rPr>
              <w:t>Культурный релятивизм как теоретическая и методологическая основа МКК. Основные методологические подходы и методы изучения межкультурных ситуаций</w:t>
            </w:r>
          </w:p>
          <w:p w14:paraId="242983EF" w14:textId="66CC0BBB" w:rsidR="00D23C0F" w:rsidRPr="00CC3B4E" w:rsidRDefault="00D23C0F" w:rsidP="00D23C0F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D23C0F" w14:paraId="42FEC6FB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0C523" w14:textId="77777777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Раздел 4</w:t>
            </w: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EF7C9A0" w14:textId="5DC330F1" w:rsidR="00D23C0F" w:rsidRDefault="002C5741" w:rsidP="00D23C0F">
            <w:pPr>
              <w:spacing w:line="256" w:lineRule="auto"/>
              <w:rPr>
                <w:bCs/>
                <w:lang w:eastAsia="en-US"/>
              </w:rPr>
            </w:pPr>
            <w:r w:rsidRPr="00F32CE0">
              <w:rPr>
                <w:bCs/>
              </w:rPr>
              <w:t>Вербальное и невербальное в межкультурном общении</w:t>
            </w:r>
          </w:p>
        </w:tc>
      </w:tr>
      <w:tr w:rsidR="00D23C0F" w14:paraId="6744E8CA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46C71" w14:textId="77777777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Тема 4.1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6760FC0C" w14:textId="5890B89A" w:rsidR="00D23C0F" w:rsidRDefault="002C5741" w:rsidP="00D23C0F">
            <w:pPr>
              <w:spacing w:line="256" w:lineRule="auto"/>
              <w:rPr>
                <w:bCs/>
                <w:lang w:eastAsia="en-US"/>
              </w:rPr>
            </w:pPr>
            <w:r w:rsidRPr="002C2FE6">
              <w:rPr>
                <w:rFonts w:eastAsia="Times New Roman"/>
                <w:bCs/>
                <w:sz w:val="24"/>
                <w:szCs w:val="24"/>
              </w:rPr>
              <w:t>Вербальная коммуникация. Язык как элемент культуры. Теории связи языка, мышления и культуры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EB23FC4" w14:textId="3144A93D" w:rsidR="00D23C0F" w:rsidRPr="003E3B59" w:rsidRDefault="00D23C0F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6F7D68" w:rsidRPr="003E3B59">
              <w:rPr>
                <w:bCs/>
                <w:i/>
                <w:sz w:val="24"/>
              </w:rPr>
              <w:t>Основные элементы МКК. Вербальная коммуникация. Язык как элемент культуры. Гипотеза Сэпира -Уорфа.</w:t>
            </w:r>
          </w:p>
        </w:tc>
      </w:tr>
      <w:tr w:rsidR="00D23C0F" w14:paraId="1729304A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37C20" w14:textId="77777777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4.2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77482" w14:textId="77777777" w:rsidR="002C5741" w:rsidRPr="002C2FE6" w:rsidRDefault="002C5741" w:rsidP="002C5741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bCs/>
                <w:sz w:val="24"/>
                <w:szCs w:val="24"/>
              </w:rPr>
            </w:pPr>
            <w:r w:rsidRPr="002C2FE6">
              <w:rPr>
                <w:rFonts w:eastAsia="Times New Roman"/>
                <w:bCs/>
                <w:sz w:val="24"/>
                <w:szCs w:val="24"/>
              </w:rPr>
              <w:t>Контекстуальность коммуникации. Стили коммуникации</w:t>
            </w:r>
          </w:p>
          <w:p w14:paraId="6FDDC34B" w14:textId="7FAACE67" w:rsidR="00D23C0F" w:rsidRDefault="00D23C0F" w:rsidP="00D23C0F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A1520" w14:textId="28C2279F" w:rsidR="00D23C0F" w:rsidRPr="003E3B59" w:rsidRDefault="006F7D68" w:rsidP="00D23C0F">
            <w:pPr>
              <w:spacing w:line="256" w:lineRule="auto"/>
              <w:rPr>
                <w:bCs/>
                <w:lang w:eastAsia="en-US"/>
              </w:rPr>
            </w:pPr>
            <w:r w:rsidRPr="003E3B59">
              <w:rPr>
                <w:bCs/>
                <w:i/>
                <w:sz w:val="24"/>
              </w:rPr>
              <w:t xml:space="preserve">Контекстуалъность коммуникации. Стиль коммуникации и его разновидности (прямой, непрямой, искусный, точный, </w:t>
            </w:r>
            <w:r w:rsidR="000B06C5">
              <w:rPr>
                <w:bCs/>
                <w:i/>
                <w:sz w:val="24"/>
              </w:rPr>
              <w:t>сжатый</w:t>
            </w:r>
            <w:r w:rsidRPr="003E3B59">
              <w:rPr>
                <w:bCs/>
                <w:i/>
                <w:sz w:val="24"/>
              </w:rPr>
              <w:t>, личностный, инструментальный, ситуационный и аффективный).</w:t>
            </w:r>
          </w:p>
        </w:tc>
      </w:tr>
      <w:tr w:rsidR="00D23C0F" w14:paraId="2CC7B1A1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E3B2F" w14:textId="77777777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4.3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F0947" w14:textId="77777777" w:rsidR="002C5741" w:rsidRPr="009929D2" w:rsidRDefault="002C5741" w:rsidP="002C5741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sz w:val="24"/>
                <w:szCs w:val="24"/>
              </w:rPr>
            </w:pPr>
            <w:r w:rsidRPr="009929D2">
              <w:rPr>
                <w:rFonts w:eastAsia="Times New Roman"/>
                <w:sz w:val="24"/>
                <w:szCs w:val="24"/>
              </w:rPr>
              <w:t>Национально-культурная специфика речевого поведения</w:t>
            </w:r>
          </w:p>
          <w:p w14:paraId="62A14BAB" w14:textId="381BBFF4" w:rsidR="00D23C0F" w:rsidRDefault="00D23C0F" w:rsidP="00D23C0F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0D7E7" w14:textId="1F9B3EC0" w:rsidR="00D23C0F" w:rsidRPr="00DD6979" w:rsidRDefault="003E3B59" w:rsidP="00D23C0F">
            <w:pPr>
              <w:spacing w:line="256" w:lineRule="auto"/>
              <w:rPr>
                <w:bCs/>
                <w:i/>
                <w:iCs/>
                <w:lang w:eastAsia="en-US"/>
              </w:rPr>
            </w:pPr>
            <w:r w:rsidRPr="00DD6979">
              <w:rPr>
                <w:bCs/>
                <w:i/>
                <w:iCs/>
                <w:lang w:eastAsia="en-US"/>
              </w:rPr>
              <w:t>Характеристики национальных особенностей общения. Специфика межкультурного</w:t>
            </w:r>
            <w:r w:rsidR="00DD6979" w:rsidRPr="00DD6979">
              <w:rPr>
                <w:bCs/>
                <w:i/>
                <w:iCs/>
                <w:lang w:eastAsia="en-US"/>
              </w:rPr>
              <w:t xml:space="preserve"> речевого</w:t>
            </w:r>
            <w:r w:rsidRPr="00DD6979">
              <w:rPr>
                <w:bCs/>
                <w:i/>
                <w:iCs/>
                <w:lang w:eastAsia="en-US"/>
              </w:rPr>
              <w:t xml:space="preserve"> взаимодействия</w:t>
            </w:r>
            <w:r w:rsidR="00DD6979" w:rsidRPr="00DD6979">
              <w:rPr>
                <w:bCs/>
                <w:i/>
                <w:iCs/>
                <w:lang w:eastAsia="en-US"/>
              </w:rPr>
              <w:t xml:space="preserve"> представителей разных стран.</w:t>
            </w:r>
          </w:p>
        </w:tc>
      </w:tr>
      <w:tr w:rsidR="00D23C0F" w14:paraId="0F69C91C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638DF" w14:textId="77777777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4.4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06C26" w14:textId="2DB70F18" w:rsidR="00D23C0F" w:rsidRDefault="002C5741" w:rsidP="00DD6979">
            <w:pPr>
              <w:tabs>
                <w:tab w:val="right" w:leader="underscore" w:pos="9639"/>
              </w:tabs>
              <w:suppressAutoHyphens/>
              <w:rPr>
                <w:i/>
                <w:lang w:eastAsia="en-US"/>
              </w:rPr>
            </w:pPr>
            <w:r w:rsidRPr="009929D2">
              <w:rPr>
                <w:rFonts w:eastAsia="Times New Roman"/>
                <w:sz w:val="24"/>
                <w:szCs w:val="24"/>
              </w:rPr>
              <w:t>Языковая картина мира как совокупность представлений об устройстве мира носителями языка</w:t>
            </w: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1BCED" w14:textId="393D566D" w:rsidR="00D23C0F" w:rsidRPr="003E3B59" w:rsidRDefault="006F7D68" w:rsidP="00D23C0F">
            <w:pPr>
              <w:spacing w:line="256" w:lineRule="auto"/>
              <w:rPr>
                <w:bCs/>
                <w:lang w:eastAsia="en-US"/>
              </w:rPr>
            </w:pPr>
            <w:r w:rsidRPr="003E3B59">
              <w:rPr>
                <w:bCs/>
                <w:i/>
                <w:sz w:val="24"/>
              </w:rPr>
              <w:t>Язык как элемент культур</w:t>
            </w:r>
            <w:r w:rsidR="003E3B59" w:rsidRPr="003E3B59">
              <w:rPr>
                <w:bCs/>
                <w:i/>
                <w:sz w:val="24"/>
              </w:rPr>
              <w:t>ной картины мира</w:t>
            </w:r>
            <w:r w:rsidRPr="003E3B59">
              <w:rPr>
                <w:bCs/>
                <w:i/>
                <w:sz w:val="24"/>
              </w:rPr>
              <w:t>. Роль языка в межкультурном общении</w:t>
            </w:r>
            <w:r w:rsidR="00DD6979">
              <w:rPr>
                <w:bCs/>
                <w:i/>
                <w:sz w:val="24"/>
              </w:rPr>
              <w:t>. Отличия языковой картины мира представителей разных наций.</w:t>
            </w:r>
          </w:p>
        </w:tc>
      </w:tr>
      <w:tr w:rsidR="002C5741" w14:paraId="1E00D98F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8A528" w14:textId="533CD16A" w:rsidR="002C5741" w:rsidRDefault="002C5741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4.5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2151D" w14:textId="77777777" w:rsidR="002C5741" w:rsidRPr="009929D2" w:rsidRDefault="002C5741" w:rsidP="002C5741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bCs/>
                <w:sz w:val="24"/>
                <w:szCs w:val="24"/>
              </w:rPr>
            </w:pPr>
            <w:r w:rsidRPr="009929D2">
              <w:rPr>
                <w:rFonts w:eastAsia="Times New Roman"/>
                <w:bCs/>
                <w:sz w:val="24"/>
                <w:szCs w:val="24"/>
              </w:rPr>
              <w:t xml:space="preserve">Специфика невербальных коммуникаций. </w:t>
            </w:r>
          </w:p>
          <w:p w14:paraId="7D14D043" w14:textId="5E506F1A" w:rsidR="002C5741" w:rsidRPr="009929D2" w:rsidRDefault="002C5741" w:rsidP="00DD6979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sz w:val="24"/>
                <w:szCs w:val="24"/>
              </w:rPr>
            </w:pPr>
            <w:r w:rsidRPr="009929D2">
              <w:rPr>
                <w:rFonts w:eastAsia="Times New Roman"/>
                <w:bCs/>
                <w:sz w:val="24"/>
                <w:szCs w:val="24"/>
              </w:rPr>
              <w:t>Физиологические и культурно-обусловленные особенности невербального общения</w:t>
            </w: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6874A" w14:textId="2491F199" w:rsidR="002C5741" w:rsidRPr="00DD6979" w:rsidRDefault="006F7D68" w:rsidP="00D23C0F">
            <w:pPr>
              <w:spacing w:line="256" w:lineRule="auto"/>
              <w:rPr>
                <w:bCs/>
                <w:lang w:eastAsia="en-US"/>
              </w:rPr>
            </w:pPr>
            <w:r w:rsidRPr="00DD6979">
              <w:rPr>
                <w:bCs/>
                <w:i/>
                <w:sz w:val="24"/>
              </w:rPr>
              <w:t>Невербальная коммуникация и ее специфика. Основы невербальной коммуникации.</w:t>
            </w:r>
            <w:r w:rsidR="00DD6979">
              <w:rPr>
                <w:bCs/>
                <w:i/>
                <w:sz w:val="24"/>
              </w:rPr>
              <w:t xml:space="preserve"> Характеристики культурно-обусловленных</w:t>
            </w:r>
            <w:r w:rsidR="00823F35">
              <w:rPr>
                <w:bCs/>
                <w:i/>
                <w:sz w:val="24"/>
              </w:rPr>
              <w:t xml:space="preserve"> и физиологических</w:t>
            </w:r>
            <w:r w:rsidR="00DD6979">
              <w:rPr>
                <w:bCs/>
                <w:i/>
                <w:sz w:val="24"/>
              </w:rPr>
              <w:t xml:space="preserve"> особенностей невербального общения</w:t>
            </w:r>
            <w:r w:rsidR="00823F35">
              <w:rPr>
                <w:bCs/>
                <w:i/>
                <w:sz w:val="24"/>
              </w:rPr>
              <w:t xml:space="preserve"> в разных странах.</w:t>
            </w:r>
            <w:r w:rsidR="00DD6979">
              <w:rPr>
                <w:bCs/>
                <w:i/>
                <w:sz w:val="24"/>
              </w:rPr>
              <w:t xml:space="preserve"> </w:t>
            </w:r>
          </w:p>
        </w:tc>
      </w:tr>
      <w:tr w:rsidR="002C5741" w14:paraId="558D4FB0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99F78" w14:textId="3D6315A1" w:rsidR="002C5741" w:rsidRDefault="002C5741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4.6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E4C53" w14:textId="77777777" w:rsidR="002C5741" w:rsidRPr="009929D2" w:rsidRDefault="002C5741" w:rsidP="002C5741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bCs/>
                <w:sz w:val="24"/>
                <w:szCs w:val="24"/>
              </w:rPr>
            </w:pPr>
            <w:r w:rsidRPr="009929D2">
              <w:rPr>
                <w:rFonts w:eastAsia="Times New Roman"/>
                <w:sz w:val="24"/>
                <w:szCs w:val="24"/>
              </w:rPr>
              <w:t>Культура и кинесика</w:t>
            </w:r>
            <w:r w:rsidRPr="009929D2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14:paraId="77B7AE02" w14:textId="75B30B27" w:rsidR="002C5741" w:rsidRPr="009929D2" w:rsidRDefault="002C5741" w:rsidP="002C5741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sz w:val="24"/>
                <w:szCs w:val="24"/>
              </w:rPr>
            </w:pPr>
            <w:r w:rsidRPr="009929D2">
              <w:rPr>
                <w:rFonts w:eastAsia="Times New Roman"/>
                <w:sz w:val="24"/>
                <w:szCs w:val="24"/>
              </w:rPr>
              <w:t>Проксемика и ее роль в исследовании природы межкультурных конфликтов</w:t>
            </w: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B86C0" w14:textId="71702688" w:rsidR="002C5741" w:rsidRDefault="00823F35" w:rsidP="00D23C0F">
            <w:pPr>
              <w:spacing w:line="256" w:lineRule="auto"/>
              <w:rPr>
                <w:bCs/>
                <w:lang w:eastAsia="en-US"/>
              </w:rPr>
            </w:pPr>
            <w:r w:rsidRPr="009727FF">
              <w:rPr>
                <w:bCs/>
                <w:i/>
                <w:iCs/>
                <w:lang w:eastAsia="en-US"/>
              </w:rPr>
              <w:t xml:space="preserve">Роль конвенциональных и модальных жестов, мимики, телодвижений, окулистики в межкультурных контактах. </w:t>
            </w:r>
            <w:r w:rsidR="009727FF" w:rsidRPr="009727FF">
              <w:rPr>
                <w:bCs/>
                <w:i/>
                <w:iCs/>
                <w:lang w:eastAsia="en-US"/>
              </w:rPr>
              <w:t>Конфликты</w:t>
            </w:r>
            <w:r w:rsidR="009727FF">
              <w:rPr>
                <w:bCs/>
                <w:lang w:eastAsia="en-US"/>
              </w:rPr>
              <w:t>.</w:t>
            </w:r>
          </w:p>
        </w:tc>
      </w:tr>
      <w:tr w:rsidR="002C5741" w14:paraId="29B00DA4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FF64F" w14:textId="303CECBF" w:rsidR="002C5741" w:rsidRDefault="002C5741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4.7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8FF2D" w14:textId="30D8D7F9" w:rsidR="002C5741" w:rsidRPr="009929D2" w:rsidRDefault="002C5741" w:rsidP="002C5741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sz w:val="24"/>
                <w:szCs w:val="24"/>
              </w:rPr>
            </w:pPr>
            <w:r w:rsidRPr="00F32CE0">
              <w:rPr>
                <w:bCs/>
              </w:rPr>
              <w:t>Такесика. Сенсорика. Проксемика. Хронемика</w:t>
            </w: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25050" w14:textId="368124D9" w:rsidR="002C5741" w:rsidRPr="009727FF" w:rsidRDefault="009727FF" w:rsidP="00D23C0F">
            <w:pPr>
              <w:spacing w:line="256" w:lineRule="auto"/>
              <w:rPr>
                <w:bCs/>
                <w:i/>
                <w:iCs/>
                <w:lang w:eastAsia="en-US"/>
              </w:rPr>
            </w:pPr>
            <w:r w:rsidRPr="009727FF">
              <w:rPr>
                <w:bCs/>
                <w:i/>
                <w:iCs/>
                <w:lang w:eastAsia="en-US"/>
              </w:rPr>
              <w:t xml:space="preserve">Роль тактильного поведения в межкультурных контактах (контактные и дистантные культуры). Чувственное восприятие. Пространственные отношения. Четыре зоны коммуникации. Модели использования времени в разных </w:t>
            </w:r>
            <w:r w:rsidR="000B06C5" w:rsidRPr="009727FF">
              <w:rPr>
                <w:bCs/>
                <w:i/>
                <w:iCs/>
                <w:lang w:eastAsia="en-US"/>
              </w:rPr>
              <w:t>культура</w:t>
            </w:r>
            <w:r w:rsidR="000B06C5">
              <w:rPr>
                <w:bCs/>
                <w:i/>
                <w:iCs/>
                <w:lang w:eastAsia="en-US"/>
              </w:rPr>
              <w:t>х</w:t>
            </w:r>
            <w:r w:rsidRPr="009727FF">
              <w:rPr>
                <w:bCs/>
                <w:i/>
                <w:iCs/>
                <w:lang w:eastAsia="en-US"/>
              </w:rPr>
              <w:t xml:space="preserve"> (монохромная и полихромная).</w:t>
            </w:r>
          </w:p>
        </w:tc>
      </w:tr>
      <w:tr w:rsidR="002C5741" w14:paraId="1A13F0E1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9B422" w14:textId="6CDCDD16" w:rsidR="002C5741" w:rsidRDefault="002C5741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4.8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05B5C" w14:textId="2B9771F5" w:rsidR="002C5741" w:rsidRPr="009929D2" w:rsidRDefault="002C5741" w:rsidP="002C5741">
            <w:pPr>
              <w:tabs>
                <w:tab w:val="right" w:leader="underscore" w:pos="9639"/>
              </w:tabs>
              <w:suppressAutoHyphens/>
              <w:rPr>
                <w:rFonts w:eastAsia="Times New Roman"/>
                <w:sz w:val="24"/>
                <w:szCs w:val="24"/>
              </w:rPr>
            </w:pPr>
            <w:r w:rsidRPr="00F32CE0">
              <w:rPr>
                <w:bCs/>
              </w:rPr>
              <w:t>Паравербальная коммуникация</w:t>
            </w: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DBE8D" w14:textId="253AF8EF" w:rsidR="002C5741" w:rsidRPr="009727FF" w:rsidRDefault="009727FF" w:rsidP="00D23C0F">
            <w:pPr>
              <w:spacing w:line="256" w:lineRule="auto"/>
              <w:rPr>
                <w:bCs/>
                <w:i/>
                <w:iCs/>
                <w:lang w:eastAsia="en-US"/>
              </w:rPr>
            </w:pPr>
            <w:r w:rsidRPr="009727FF">
              <w:rPr>
                <w:bCs/>
                <w:i/>
                <w:iCs/>
                <w:lang w:eastAsia="en-US"/>
              </w:rPr>
              <w:t>Использование паравербальных средств коммуникации в межкультурных контактах.</w:t>
            </w:r>
          </w:p>
        </w:tc>
      </w:tr>
      <w:tr w:rsidR="00D23C0F" w14:paraId="4B19CB87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4F822" w14:textId="77777777" w:rsidR="00D23C0F" w:rsidRDefault="00D23C0F" w:rsidP="00D23C0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Раздел 5</w:t>
            </w:r>
          </w:p>
        </w:tc>
        <w:tc>
          <w:tcPr>
            <w:tcW w:w="8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01CB3" w14:textId="3658391B" w:rsidR="00D23C0F" w:rsidRDefault="002C5741" w:rsidP="00D23C0F">
            <w:pPr>
              <w:spacing w:line="256" w:lineRule="auto"/>
              <w:rPr>
                <w:bCs/>
                <w:lang w:eastAsia="en-US"/>
              </w:rPr>
            </w:pPr>
            <w:r w:rsidRPr="00631F22">
              <w:t xml:space="preserve">Проблемы восприятия в </w:t>
            </w:r>
            <w:r w:rsidR="000B06C5" w:rsidRPr="00631F22">
              <w:t>межкультурной</w:t>
            </w:r>
            <w:r w:rsidRPr="00631F22">
              <w:t xml:space="preserve"> коммуникации</w:t>
            </w:r>
          </w:p>
        </w:tc>
      </w:tr>
      <w:tr w:rsidR="00D23C0F" w14:paraId="4D563D2E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1E557" w14:textId="77777777" w:rsidR="00D23C0F" w:rsidRDefault="00D23C0F" w:rsidP="00D23C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5.1 </w:t>
            </w:r>
          </w:p>
          <w:p w14:paraId="58E818A4" w14:textId="77777777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623D8" w14:textId="278E5AEC" w:rsidR="00D23C0F" w:rsidRDefault="002C5741" w:rsidP="008B6C40">
            <w:pPr>
              <w:spacing w:line="256" w:lineRule="auto"/>
              <w:rPr>
                <w:b/>
                <w:lang w:eastAsia="en-US"/>
              </w:rPr>
            </w:pPr>
            <w:r w:rsidRPr="00F32CE0">
              <w:t>Влияние личностных и культурных факторов на процесс восприятия</w:t>
            </w: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9EE43" w14:textId="240A1F69" w:rsidR="00D23C0F" w:rsidRPr="00BD1666" w:rsidRDefault="003C1F06" w:rsidP="00D23C0F">
            <w:pPr>
              <w:spacing w:line="256" w:lineRule="auto"/>
              <w:rPr>
                <w:bCs/>
                <w:lang w:eastAsia="en-US"/>
              </w:rPr>
            </w:pPr>
            <w:r w:rsidRPr="00BD1666">
              <w:rPr>
                <w:bCs/>
                <w:i/>
                <w:sz w:val="24"/>
              </w:rPr>
              <w:t>Основные принципы процесса восприятия. Детерминирующие факторы восприятия (факторы первого впечатления, превосходства, привлекательности, отношения к себе).</w:t>
            </w:r>
          </w:p>
        </w:tc>
      </w:tr>
      <w:tr w:rsidR="00D23C0F" w14:paraId="68EBE102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5FA70" w14:textId="77777777" w:rsidR="00D23C0F" w:rsidRDefault="00D23C0F" w:rsidP="00D23C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5.2</w:t>
            </w:r>
          </w:p>
          <w:p w14:paraId="49153D4E" w14:textId="77777777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1DF70" w14:textId="77777777" w:rsidR="008B6C40" w:rsidRDefault="008B6C40" w:rsidP="008B6C40">
            <w:pPr>
              <w:spacing w:line="256" w:lineRule="auto"/>
              <w:rPr>
                <w:color w:val="000000"/>
                <w:lang w:eastAsia="en-US"/>
              </w:rPr>
            </w:pPr>
            <w:r w:rsidRPr="00F32CE0">
              <w:t>Понятие и сущность атрибуции. Ошибки атрибуции</w:t>
            </w:r>
          </w:p>
          <w:p w14:paraId="4EDDB007" w14:textId="60B925E3" w:rsidR="00D23C0F" w:rsidRDefault="00D23C0F" w:rsidP="00D23C0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6E7EB" w14:textId="7A6D5892" w:rsidR="00D23C0F" w:rsidRPr="00BD1666" w:rsidRDefault="003C1F06" w:rsidP="00D23C0F">
            <w:pPr>
              <w:spacing w:line="256" w:lineRule="auto"/>
              <w:rPr>
                <w:bCs/>
                <w:lang w:eastAsia="en-US"/>
              </w:rPr>
            </w:pPr>
            <w:r w:rsidRPr="00BD1666">
              <w:rPr>
                <w:bCs/>
                <w:i/>
                <w:sz w:val="24"/>
              </w:rPr>
              <w:t xml:space="preserve"> Влияние культуры на восприятие. Понятие и сущность атрибуции. Номиналистская и релятивистская позиции. Ошибки атрибуции и их влияние на процесс межкультурной коммуникации.</w:t>
            </w:r>
          </w:p>
        </w:tc>
      </w:tr>
      <w:tr w:rsidR="00D23C0F" w14:paraId="46BF3BF5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4043C" w14:textId="77777777" w:rsidR="00D23C0F" w:rsidRDefault="00D23C0F" w:rsidP="00D23C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5.3</w:t>
            </w:r>
          </w:p>
          <w:p w14:paraId="4CC34AF6" w14:textId="77777777" w:rsidR="00D23C0F" w:rsidRDefault="00D23C0F" w:rsidP="00D23C0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2AF81" w14:textId="77777777" w:rsidR="008B6C40" w:rsidRDefault="008B6C40" w:rsidP="008B6C40">
            <w:pPr>
              <w:spacing w:line="256" w:lineRule="auto"/>
              <w:rPr>
                <w:color w:val="000000"/>
                <w:lang w:eastAsia="en-US"/>
              </w:rPr>
            </w:pPr>
            <w:r w:rsidRPr="00F32CE0">
              <w:t>Конфликтные ситуации в межкультурной</w:t>
            </w:r>
            <w:r>
              <w:t xml:space="preserve"> коммуникации</w:t>
            </w:r>
          </w:p>
          <w:p w14:paraId="7B1F9F0C" w14:textId="2E4EE32A" w:rsidR="00D23C0F" w:rsidRDefault="00D23C0F" w:rsidP="00D23C0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AC0E" w14:textId="7278545A" w:rsidR="003C1F06" w:rsidRPr="00BD1666" w:rsidRDefault="00BD1666" w:rsidP="003C1F06">
            <w:pPr>
              <w:pStyle w:val="39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BD1666">
              <w:rPr>
                <w:rFonts w:ascii="Times New Roman" w:hAnsi="Times New Roman"/>
                <w:bCs/>
                <w:i/>
                <w:sz w:val="24"/>
              </w:rPr>
              <w:t>Личностные, культурные, социальные конфликты. Влияние ошибок атрибуции на в</w:t>
            </w:r>
            <w:r w:rsidR="003C1F06" w:rsidRPr="00BD1666">
              <w:rPr>
                <w:rFonts w:ascii="Times New Roman" w:hAnsi="Times New Roman"/>
                <w:bCs/>
                <w:i/>
                <w:sz w:val="24"/>
              </w:rPr>
              <w:t>озникновение межкультурных конфликтов</w:t>
            </w:r>
            <w:r w:rsidRPr="00BD1666">
              <w:rPr>
                <w:rFonts w:ascii="Times New Roman" w:hAnsi="Times New Roman"/>
                <w:bCs/>
                <w:i/>
                <w:sz w:val="24"/>
              </w:rPr>
              <w:t>.</w:t>
            </w:r>
          </w:p>
          <w:p w14:paraId="07258DD8" w14:textId="39EF59A5" w:rsidR="00D23C0F" w:rsidRPr="00BD1666" w:rsidRDefault="00D23C0F" w:rsidP="00D23C0F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8B6C40" w14:paraId="333F9A78" w14:textId="77777777" w:rsidTr="00DC1FA4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C1174" w14:textId="2CF633CE" w:rsidR="008B6C40" w:rsidRDefault="008B6C40" w:rsidP="00D23C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Раздел 6.</w:t>
            </w:r>
          </w:p>
        </w:tc>
        <w:tc>
          <w:tcPr>
            <w:tcW w:w="8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E19C6" w14:textId="68A09BA3" w:rsidR="008B6C40" w:rsidRDefault="008B6C40" w:rsidP="00D23C0F">
            <w:pPr>
              <w:spacing w:line="256" w:lineRule="auto"/>
              <w:rPr>
                <w:bCs/>
                <w:lang w:eastAsia="en-US"/>
              </w:rPr>
            </w:pPr>
            <w:r w:rsidRPr="00F32CE0">
              <w:t>Процессы стереотипизации в межкультурном общении</w:t>
            </w:r>
          </w:p>
        </w:tc>
      </w:tr>
      <w:tr w:rsidR="008B6C40" w14:paraId="0C302D97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05D0" w14:textId="18FC0FBA" w:rsidR="008B6C40" w:rsidRDefault="00BA2F30" w:rsidP="00D23C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Тема 6.1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2375F" w14:textId="77777777" w:rsidR="008B6C40" w:rsidRPr="00DF6573" w:rsidRDefault="008B6C40" w:rsidP="008B6C40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DF6573">
              <w:rPr>
                <w:rFonts w:eastAsia="Times New Roman"/>
                <w:sz w:val="24"/>
                <w:szCs w:val="24"/>
              </w:rPr>
              <w:t>Понятие и сущность стереотипа. Функции стереотипа. Этнические стереотипы и их отображение в языке</w:t>
            </w:r>
          </w:p>
          <w:p w14:paraId="5A7FD474" w14:textId="77777777" w:rsidR="008B6C40" w:rsidRDefault="008B6C40" w:rsidP="00D23C0F">
            <w:pPr>
              <w:spacing w:line="256" w:lineRule="auto"/>
              <w:rPr>
                <w:b/>
                <w:bCs/>
                <w:i/>
                <w:iCs/>
                <w:vertAlign w:val="superscript"/>
                <w:lang w:eastAsia="en-US"/>
              </w:rPr>
            </w:pP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64273" w14:textId="50809097" w:rsidR="008B6C40" w:rsidRPr="00240E40" w:rsidRDefault="00BD1666" w:rsidP="00D23C0F">
            <w:pPr>
              <w:spacing w:line="256" w:lineRule="auto"/>
              <w:rPr>
                <w:bCs/>
                <w:lang w:eastAsia="en-US"/>
              </w:rPr>
            </w:pPr>
            <w:r w:rsidRPr="00240E40">
              <w:rPr>
                <w:bCs/>
                <w:i/>
                <w:sz w:val="24"/>
              </w:rPr>
              <w:t>Природа этнокультурных стереотипов. Механизм формирования стереотипов и их функции. Значение стереотипов для МКК.</w:t>
            </w:r>
          </w:p>
        </w:tc>
      </w:tr>
      <w:tr w:rsidR="008B6C40" w14:paraId="00D8E2DC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67491" w14:textId="08EC71BF" w:rsidR="008B6C40" w:rsidRDefault="00BA2F30" w:rsidP="00D23C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6.2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04AAF" w14:textId="77777777" w:rsidR="008B6C40" w:rsidRPr="00DF6573" w:rsidRDefault="008B6C40" w:rsidP="008B6C40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DF6573">
              <w:rPr>
                <w:rFonts w:eastAsia="Times New Roman"/>
                <w:sz w:val="24"/>
                <w:szCs w:val="24"/>
              </w:rPr>
              <w:t>Понятие, сущность и типы предрассудков</w:t>
            </w:r>
          </w:p>
          <w:p w14:paraId="5322B42B" w14:textId="77777777" w:rsidR="008B6C40" w:rsidRDefault="008B6C40" w:rsidP="00D23C0F">
            <w:pPr>
              <w:spacing w:line="256" w:lineRule="auto"/>
              <w:rPr>
                <w:b/>
                <w:bCs/>
                <w:i/>
                <w:iCs/>
                <w:vertAlign w:val="superscript"/>
                <w:lang w:eastAsia="en-US"/>
              </w:rPr>
            </w:pP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436B1" w14:textId="02AA2707" w:rsidR="00BD1666" w:rsidRPr="00240E40" w:rsidRDefault="00BD1666" w:rsidP="00BD1666">
            <w:pPr>
              <w:pStyle w:val="39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240E40">
              <w:rPr>
                <w:rFonts w:ascii="Times New Roman" w:hAnsi="Times New Roman"/>
                <w:bCs/>
                <w:i/>
                <w:sz w:val="24"/>
              </w:rPr>
              <w:t>Сущность предрассудков.</w:t>
            </w:r>
            <w:r w:rsidR="00CB3BB6" w:rsidRPr="00240E40">
              <w:rPr>
                <w:rFonts w:ascii="Times New Roman" w:hAnsi="Times New Roman"/>
                <w:bCs/>
                <w:i/>
                <w:sz w:val="24"/>
              </w:rPr>
              <w:t xml:space="preserve"> Механизм их формирования.</w:t>
            </w:r>
            <w:r w:rsidRPr="00240E40">
              <w:rPr>
                <w:rFonts w:ascii="Times New Roman" w:hAnsi="Times New Roman"/>
                <w:bCs/>
                <w:i/>
                <w:sz w:val="24"/>
              </w:rPr>
              <w:t xml:space="preserve"> Типы предрассудков. </w:t>
            </w:r>
            <w:r w:rsidR="00CB3BB6" w:rsidRPr="00240E40">
              <w:rPr>
                <w:rFonts w:ascii="Times New Roman" w:hAnsi="Times New Roman"/>
                <w:bCs/>
                <w:i/>
                <w:sz w:val="24"/>
              </w:rPr>
              <w:t>Проблемы к</w:t>
            </w:r>
            <w:r w:rsidRPr="00240E40">
              <w:rPr>
                <w:rFonts w:ascii="Times New Roman" w:hAnsi="Times New Roman"/>
                <w:bCs/>
                <w:i/>
                <w:sz w:val="24"/>
              </w:rPr>
              <w:t>орректировк</w:t>
            </w:r>
            <w:r w:rsidR="00CB3BB6" w:rsidRPr="00240E40">
              <w:rPr>
                <w:rFonts w:ascii="Times New Roman" w:hAnsi="Times New Roman"/>
                <w:bCs/>
                <w:i/>
                <w:sz w:val="24"/>
              </w:rPr>
              <w:t>и</w:t>
            </w:r>
            <w:r w:rsidRPr="00240E40">
              <w:rPr>
                <w:rFonts w:ascii="Times New Roman" w:hAnsi="Times New Roman"/>
                <w:bCs/>
                <w:i/>
                <w:sz w:val="24"/>
              </w:rPr>
              <w:t xml:space="preserve"> и изменение предрассудков</w:t>
            </w:r>
          </w:p>
          <w:p w14:paraId="7EB2FAD7" w14:textId="77777777" w:rsidR="00BD1666" w:rsidRPr="00240E40" w:rsidRDefault="00BD1666" w:rsidP="00BD1666">
            <w:pPr>
              <w:pStyle w:val="39"/>
              <w:ind w:firstLine="720"/>
              <w:jc w:val="both"/>
              <w:rPr>
                <w:rFonts w:ascii="Times New Roman" w:hAnsi="Times New Roman"/>
                <w:bCs/>
                <w:noProof/>
                <w:sz w:val="28"/>
              </w:rPr>
            </w:pPr>
          </w:p>
          <w:p w14:paraId="7566B91F" w14:textId="77777777" w:rsidR="008B6C40" w:rsidRDefault="008B6C40" w:rsidP="00D23C0F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8B6C40" w14:paraId="35E327FB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85088" w14:textId="690CE2EF" w:rsidR="008B6C40" w:rsidRDefault="006E507E" w:rsidP="00D23C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6.3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6343D" w14:textId="2ECD4C84" w:rsidR="008B6C40" w:rsidRDefault="008B6C40" w:rsidP="00D23C0F">
            <w:pPr>
              <w:spacing w:line="256" w:lineRule="auto"/>
              <w:rPr>
                <w:b/>
                <w:bCs/>
                <w:i/>
                <w:iCs/>
                <w:vertAlign w:val="superscript"/>
                <w:lang w:eastAsia="en-US"/>
              </w:rPr>
            </w:pPr>
            <w:r w:rsidRPr="00F32CE0">
              <w:rPr>
                <w:bCs/>
              </w:rPr>
              <w:t>История изучения этнокультурных стереотипо</w:t>
            </w:r>
            <w:r>
              <w:rPr>
                <w:bCs/>
              </w:rPr>
              <w:t>в</w:t>
            </w: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F0944" w14:textId="71C99BCD" w:rsidR="008B6C40" w:rsidRPr="00240E40" w:rsidRDefault="00240E40" w:rsidP="00D23C0F">
            <w:pPr>
              <w:spacing w:line="256" w:lineRule="auto"/>
              <w:rPr>
                <w:bCs/>
                <w:i/>
                <w:iCs/>
                <w:lang w:eastAsia="en-US"/>
              </w:rPr>
            </w:pPr>
            <w:r w:rsidRPr="00240E40">
              <w:rPr>
                <w:bCs/>
                <w:i/>
                <w:iCs/>
                <w:lang w:eastAsia="en-US"/>
              </w:rPr>
              <w:t>Этнокультурные стереотипы в истории межкультурных исследований.</w:t>
            </w:r>
          </w:p>
        </w:tc>
      </w:tr>
      <w:tr w:rsidR="008B6C40" w14:paraId="234CF169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CF95A" w14:textId="4F7D0733" w:rsidR="008B6C40" w:rsidRDefault="006E507E" w:rsidP="00D23C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6.4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FADF6" w14:textId="77777777" w:rsidR="008B6C40" w:rsidRDefault="008B6C40" w:rsidP="008B6C40">
            <w:pPr>
              <w:spacing w:line="256" w:lineRule="auto"/>
              <w:rPr>
                <w:lang w:eastAsia="en-US"/>
              </w:rPr>
            </w:pPr>
            <w:r w:rsidRPr="00F32CE0">
              <w:rPr>
                <w:bCs/>
              </w:rPr>
              <w:t>Стереотипы восприятия русских иностранцами</w:t>
            </w:r>
          </w:p>
          <w:p w14:paraId="37C6AE17" w14:textId="77777777" w:rsidR="008B6C40" w:rsidRDefault="008B6C40" w:rsidP="00D23C0F">
            <w:pPr>
              <w:spacing w:line="256" w:lineRule="auto"/>
              <w:rPr>
                <w:b/>
                <w:bCs/>
                <w:i/>
                <w:iCs/>
                <w:vertAlign w:val="superscript"/>
                <w:lang w:eastAsia="en-US"/>
              </w:rPr>
            </w:pP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16B44" w14:textId="2AE6E2D3" w:rsidR="008B6C40" w:rsidRPr="00240E40" w:rsidRDefault="00240E40" w:rsidP="00D23C0F">
            <w:pPr>
              <w:spacing w:line="256" w:lineRule="auto"/>
              <w:rPr>
                <w:bCs/>
                <w:i/>
                <w:iCs/>
                <w:lang w:eastAsia="en-US"/>
              </w:rPr>
            </w:pPr>
            <w:r w:rsidRPr="00240E40">
              <w:rPr>
                <w:bCs/>
                <w:i/>
                <w:iCs/>
                <w:lang w:eastAsia="en-US"/>
              </w:rPr>
              <w:t>Наиболее распространенные стереотипы о русских, сформировавшиеся у представителей разных стран и причины их возникновения.</w:t>
            </w:r>
          </w:p>
        </w:tc>
      </w:tr>
      <w:tr w:rsidR="00BA2F30" w14:paraId="536E465D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41565" w14:textId="64DDC4BB" w:rsidR="00BA2F30" w:rsidRDefault="006E507E" w:rsidP="00D23C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6.5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EAB89" w14:textId="77777777" w:rsidR="00BA2F30" w:rsidRDefault="00BA2F30" w:rsidP="00BA2F30">
            <w:pPr>
              <w:spacing w:line="256" w:lineRule="auto"/>
            </w:pPr>
            <w:r w:rsidRPr="00F32CE0">
              <w:t>Значение стереотипов и предрассудков для межкультурного взаимодействия, проблемы их корректировки</w:t>
            </w:r>
          </w:p>
          <w:p w14:paraId="48F5A8B2" w14:textId="77777777" w:rsidR="00BA2F30" w:rsidRPr="00F32CE0" w:rsidRDefault="00BA2F30" w:rsidP="008B6C40">
            <w:pPr>
              <w:spacing w:line="256" w:lineRule="auto"/>
              <w:rPr>
                <w:bCs/>
              </w:rPr>
            </w:pP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588D0" w14:textId="0D20D71D" w:rsidR="00BA2F30" w:rsidRPr="00240E40" w:rsidRDefault="00240E40" w:rsidP="00D23C0F">
            <w:pPr>
              <w:spacing w:line="256" w:lineRule="auto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Проблемы межкультурного общения при наличии стереотипов и предрассудков. Основные отличия</w:t>
            </w:r>
            <w:r w:rsidR="00BD1666" w:rsidRPr="00240E40">
              <w:rPr>
                <w:bCs/>
                <w:i/>
                <w:iCs/>
                <w:lang w:eastAsia="en-US"/>
              </w:rPr>
              <w:t xml:space="preserve"> между стереотипами и предрассудками</w:t>
            </w:r>
            <w:r>
              <w:rPr>
                <w:bCs/>
                <w:i/>
                <w:iCs/>
                <w:lang w:eastAsia="en-US"/>
              </w:rPr>
              <w:t xml:space="preserve"> и возможности их корректировки.</w:t>
            </w:r>
          </w:p>
        </w:tc>
      </w:tr>
      <w:tr w:rsidR="008B6C40" w14:paraId="27238F0E" w14:textId="77777777" w:rsidTr="009A7216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5C9C2" w14:textId="67AD53A2" w:rsidR="008B6C40" w:rsidRDefault="008B6C40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Раздел 7.</w:t>
            </w:r>
          </w:p>
        </w:tc>
        <w:tc>
          <w:tcPr>
            <w:tcW w:w="8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2E8A3" w14:textId="7DCFC4F7" w:rsidR="008B6C40" w:rsidRDefault="00BA2F30" w:rsidP="00D23C0F">
            <w:pPr>
              <w:spacing w:line="256" w:lineRule="auto"/>
              <w:rPr>
                <w:bCs/>
                <w:lang w:eastAsia="en-US"/>
              </w:rPr>
            </w:pPr>
            <w:r w:rsidRPr="00F32CE0">
              <w:t>Категоризация культуры</w:t>
            </w:r>
          </w:p>
        </w:tc>
      </w:tr>
      <w:tr w:rsidR="008B6C40" w14:paraId="12B35AF5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B177" w14:textId="71C0E5FE" w:rsidR="008B6C40" w:rsidRDefault="006E507E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7.1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21B8B" w14:textId="2599A093" w:rsidR="008B6C40" w:rsidRDefault="00BA2F30" w:rsidP="00D23C0F">
            <w:pPr>
              <w:spacing w:line="256" w:lineRule="auto"/>
              <w:rPr>
                <w:lang w:eastAsia="en-US"/>
              </w:rPr>
            </w:pPr>
            <w:r w:rsidRPr="00BA1EE4">
              <w:t>Влияние контекста общения на реализуемые индивидом функционально-ролевые установки</w:t>
            </w: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759F8" w14:textId="34095D1D" w:rsidR="008B6C40" w:rsidRPr="004034B3" w:rsidRDefault="004034B3" w:rsidP="00D23C0F">
            <w:pPr>
              <w:spacing w:line="256" w:lineRule="auto"/>
              <w:rPr>
                <w:bCs/>
                <w:i/>
                <w:lang w:eastAsia="en-US"/>
              </w:rPr>
            </w:pPr>
            <w:r w:rsidRPr="004034B3">
              <w:rPr>
                <w:bCs/>
                <w:i/>
                <w:sz w:val="24"/>
              </w:rPr>
              <w:t>Базовые категории культуры. Время как категория культуры. Жизненный ритм культуры. Монохронные и полихронные культуры.</w:t>
            </w:r>
            <w:r w:rsidRPr="004034B3">
              <w:rPr>
                <w:bCs/>
                <w:i/>
                <w:lang w:eastAsia="en-US"/>
              </w:rPr>
              <w:t xml:space="preserve"> </w:t>
            </w:r>
          </w:p>
        </w:tc>
      </w:tr>
      <w:tr w:rsidR="008B6C40" w14:paraId="643F76EF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EC9C8" w14:textId="32CDC157" w:rsidR="008B6C40" w:rsidRDefault="006E507E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7.2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FDCBE" w14:textId="05E9F676" w:rsidR="008B6C40" w:rsidRDefault="00BA2F30" w:rsidP="00D23C0F">
            <w:pPr>
              <w:spacing w:line="256" w:lineRule="auto"/>
              <w:rPr>
                <w:lang w:eastAsia="en-US"/>
              </w:rPr>
            </w:pPr>
            <w:r w:rsidRPr="00BA1EE4">
              <w:t>Влияние контекста общения на реализуемые индивидом функционально-ролевые установки</w:t>
            </w: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42BC1" w14:textId="7BACEB48" w:rsidR="008B6C40" w:rsidRPr="004034B3" w:rsidRDefault="004034B3" w:rsidP="00D23C0F">
            <w:pPr>
              <w:spacing w:line="256" w:lineRule="auto"/>
              <w:rPr>
                <w:bCs/>
                <w:i/>
                <w:lang w:eastAsia="en-US"/>
              </w:rPr>
            </w:pPr>
            <w:r w:rsidRPr="004034B3">
              <w:rPr>
                <w:bCs/>
                <w:i/>
                <w:lang w:eastAsia="en-US"/>
              </w:rPr>
              <w:t>Контекст общения. Влияние функционально-ролевых установок. Пространство. Информационные потоки.</w:t>
            </w:r>
          </w:p>
        </w:tc>
      </w:tr>
      <w:tr w:rsidR="008B6C40" w14:paraId="169DB657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0AE55" w14:textId="624FF04E" w:rsidR="008B6C40" w:rsidRDefault="006E507E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7.3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CBE56" w14:textId="36E8F07F" w:rsidR="008B6C40" w:rsidRDefault="00BA2F30" w:rsidP="00D23C0F">
            <w:pPr>
              <w:spacing w:line="256" w:lineRule="auto"/>
              <w:rPr>
                <w:lang w:eastAsia="en-US"/>
              </w:rPr>
            </w:pPr>
            <w:r w:rsidRPr="00631F22">
              <w:t>Концепция “ментальных программ” Г. Хофстеде</w:t>
            </w: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E9959" w14:textId="5E270C9A" w:rsidR="008B6C40" w:rsidRPr="004034B3" w:rsidRDefault="004034B3" w:rsidP="00D23C0F">
            <w:pPr>
              <w:spacing w:line="256" w:lineRule="auto"/>
              <w:rPr>
                <w:bCs/>
                <w:i/>
                <w:lang w:eastAsia="en-US"/>
              </w:rPr>
            </w:pPr>
            <w:r w:rsidRPr="004034B3">
              <w:rPr>
                <w:bCs/>
                <w:i/>
                <w:sz w:val="24"/>
              </w:rPr>
              <w:t>Категоризация культуры по Г. Хофстеде. Дистанция власти. Индивидуализм</w:t>
            </w:r>
            <w:r w:rsidRPr="004034B3">
              <w:rPr>
                <w:bCs/>
                <w:i/>
                <w:noProof/>
                <w:sz w:val="24"/>
              </w:rPr>
              <w:t xml:space="preserve"> —</w:t>
            </w:r>
            <w:r w:rsidRPr="004034B3">
              <w:rPr>
                <w:bCs/>
                <w:i/>
                <w:sz w:val="24"/>
              </w:rPr>
              <w:t xml:space="preserve"> коллективизм, маскулинность</w:t>
            </w:r>
            <w:r w:rsidRPr="004034B3">
              <w:rPr>
                <w:bCs/>
                <w:i/>
                <w:noProof/>
                <w:sz w:val="24"/>
              </w:rPr>
              <w:t xml:space="preserve"> —</w:t>
            </w:r>
            <w:r w:rsidRPr="004034B3">
              <w:rPr>
                <w:bCs/>
                <w:i/>
                <w:sz w:val="24"/>
              </w:rPr>
              <w:t xml:space="preserve"> феминность культуры. Избегание неопределенности в межкультурных контактах</w:t>
            </w:r>
          </w:p>
        </w:tc>
      </w:tr>
      <w:tr w:rsidR="008B6C40" w14:paraId="7FD9AD09" w14:textId="77777777" w:rsidTr="002D2AF7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3DDC3" w14:textId="00EB8A72" w:rsidR="008B6C40" w:rsidRDefault="008B6C40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Раздел 8.</w:t>
            </w:r>
          </w:p>
        </w:tc>
        <w:tc>
          <w:tcPr>
            <w:tcW w:w="8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ABB21" w14:textId="287AD46A" w:rsidR="008B6C40" w:rsidRDefault="00BA2F30" w:rsidP="00D23C0F">
            <w:pPr>
              <w:spacing w:line="256" w:lineRule="auto"/>
              <w:rPr>
                <w:bCs/>
                <w:lang w:eastAsia="en-US"/>
              </w:rPr>
            </w:pPr>
            <w:r w:rsidRPr="00631F22">
              <w:rPr>
                <w:sz w:val="24"/>
                <w:szCs w:val="24"/>
              </w:rPr>
              <w:t>Межкультурная коммуникация и освоение чужой культуры</w:t>
            </w:r>
          </w:p>
        </w:tc>
      </w:tr>
      <w:tr w:rsidR="008B6C40" w14:paraId="4A807447" w14:textId="77777777" w:rsidTr="00D23C0F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59EBB" w14:textId="5D7F207A" w:rsidR="008B6C40" w:rsidRDefault="006E507E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8.1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3092" w14:textId="2219C656" w:rsidR="008B6C40" w:rsidRDefault="00BA2F30" w:rsidP="00D23C0F">
            <w:pPr>
              <w:spacing w:line="256" w:lineRule="auto"/>
              <w:rPr>
                <w:i/>
                <w:lang w:eastAsia="en-US"/>
              </w:rPr>
            </w:pPr>
            <w:r w:rsidRPr="00F32CE0">
              <w:t>Аккультурация в практике межкультурного взаимодействия</w:t>
            </w: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C3BDC" w14:textId="77777777" w:rsidR="00517D77" w:rsidRPr="00E34668" w:rsidRDefault="00517D77" w:rsidP="00517D77">
            <w:pPr>
              <w:pStyle w:val="39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E34668">
              <w:rPr>
                <w:rFonts w:ascii="Times New Roman" w:hAnsi="Times New Roman"/>
                <w:bCs/>
                <w:i/>
                <w:sz w:val="24"/>
              </w:rPr>
              <w:t>Аккультурация как процесс освоения чужой культуры. Основные форму аккультурации (ассимиляция, сепарация, маргинализация, интеграция). Аккультурация как коммуникация</w:t>
            </w:r>
          </w:p>
          <w:p w14:paraId="0FAF1334" w14:textId="77777777" w:rsidR="008B6C40" w:rsidRPr="00E34668" w:rsidRDefault="008B6C40" w:rsidP="00D23C0F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8B6C40" w14:paraId="2BF2CBB0" w14:textId="77777777" w:rsidTr="008B6C4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74CDE" w14:textId="7B29BE7C" w:rsidR="008B6C40" w:rsidRDefault="006E507E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8.2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0CD769" w14:textId="2E43F9D0" w:rsidR="008B6C40" w:rsidRDefault="00BA2F30" w:rsidP="00D23C0F">
            <w:pPr>
              <w:spacing w:line="256" w:lineRule="auto"/>
              <w:rPr>
                <w:i/>
                <w:lang w:eastAsia="en-US"/>
              </w:rPr>
            </w:pPr>
            <w:r w:rsidRPr="00F32CE0">
              <w:t>Теория культурного шока и U- кривой.</w:t>
            </w: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5F9649" w14:textId="77777777" w:rsidR="00517D77" w:rsidRPr="00E34668" w:rsidRDefault="00517D77" w:rsidP="00517D77">
            <w:pPr>
              <w:pStyle w:val="39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E34668">
              <w:rPr>
                <w:rFonts w:ascii="Times New Roman" w:hAnsi="Times New Roman"/>
                <w:bCs/>
                <w:i/>
                <w:sz w:val="24"/>
              </w:rPr>
              <w:t>Понятие культурного шока и его признаки. Механизм развития культурного шока. Детерминирующие факторы культурного шока</w:t>
            </w:r>
          </w:p>
          <w:p w14:paraId="1015158F" w14:textId="77777777" w:rsidR="00517D77" w:rsidRPr="00E34668" w:rsidRDefault="00517D77" w:rsidP="00517D77">
            <w:pPr>
              <w:pStyle w:val="39"/>
              <w:ind w:firstLine="720"/>
              <w:jc w:val="both"/>
              <w:rPr>
                <w:rFonts w:ascii="Times New Roman" w:hAnsi="Times New Roman"/>
                <w:bCs/>
                <w:sz w:val="28"/>
              </w:rPr>
            </w:pPr>
          </w:p>
          <w:p w14:paraId="03B0AD3E" w14:textId="77777777" w:rsidR="008B6C40" w:rsidRPr="00E34668" w:rsidRDefault="008B6C40" w:rsidP="00D23C0F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BA2F30" w14:paraId="14BE4B5B" w14:textId="77777777" w:rsidTr="008B6C4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367D5" w14:textId="2777F2DC" w:rsidR="00BA2F30" w:rsidRDefault="006E507E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8.3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1324E8" w14:textId="635D9E13" w:rsidR="00BA2F30" w:rsidRPr="00F32CE0" w:rsidRDefault="00BA2F30" w:rsidP="00D23C0F">
            <w:pPr>
              <w:spacing w:line="256" w:lineRule="auto"/>
            </w:pPr>
            <w:r w:rsidRPr="00F32CE0">
              <w:rPr>
                <w:sz w:val="24"/>
                <w:szCs w:val="24"/>
              </w:rPr>
              <w:t>Модель освоения чужой культуры М. Беннета</w:t>
            </w: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8AC315" w14:textId="0D4570A9" w:rsidR="00517D77" w:rsidRPr="00E34668" w:rsidRDefault="00517D77" w:rsidP="00517D77">
            <w:pPr>
              <w:pStyle w:val="39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E34668">
              <w:rPr>
                <w:rFonts w:ascii="Times New Roman" w:hAnsi="Times New Roman"/>
                <w:bCs/>
                <w:i/>
                <w:sz w:val="24"/>
              </w:rPr>
              <w:t>Модель освоения чужой культуры М. Беннета. Этноцентристские этапы (отрицание, защита, умаление).</w:t>
            </w:r>
            <w:r w:rsidR="00E34668" w:rsidRPr="00E34668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r w:rsidRPr="00E34668">
              <w:rPr>
                <w:rFonts w:ascii="Times New Roman" w:hAnsi="Times New Roman"/>
                <w:bCs/>
                <w:i/>
                <w:sz w:val="24"/>
              </w:rPr>
              <w:t>Этнорелятивистские этапы (признание, адаптация, интеграция)</w:t>
            </w:r>
          </w:p>
          <w:p w14:paraId="626ABFC3" w14:textId="77777777" w:rsidR="00517D77" w:rsidRPr="00E34668" w:rsidRDefault="00517D77" w:rsidP="00517D77">
            <w:pPr>
              <w:pStyle w:val="39"/>
              <w:ind w:firstLine="720"/>
              <w:jc w:val="both"/>
              <w:rPr>
                <w:rFonts w:ascii="Times New Roman" w:hAnsi="Times New Roman"/>
                <w:bCs/>
                <w:sz w:val="28"/>
              </w:rPr>
            </w:pPr>
          </w:p>
          <w:p w14:paraId="047B998C" w14:textId="77777777" w:rsidR="00BA2F30" w:rsidRPr="00E34668" w:rsidRDefault="00BA2F30" w:rsidP="00D23C0F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8B6C40" w14:paraId="22422139" w14:textId="77777777" w:rsidTr="00F61542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7CD0E" w14:textId="7369058C" w:rsidR="008B6C40" w:rsidRDefault="008B6C40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Раздел 9.</w:t>
            </w:r>
          </w:p>
        </w:tc>
        <w:tc>
          <w:tcPr>
            <w:tcW w:w="8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319D0" w14:textId="07BAE665" w:rsidR="008B6C40" w:rsidRPr="00E34668" w:rsidRDefault="00BA2F30" w:rsidP="00D23C0F">
            <w:pPr>
              <w:spacing w:line="256" w:lineRule="auto"/>
              <w:rPr>
                <w:bCs/>
                <w:lang w:eastAsia="en-US"/>
              </w:rPr>
            </w:pPr>
            <w:r w:rsidRPr="00E34668">
              <w:rPr>
                <w:bCs/>
              </w:rPr>
              <w:t>Межкультурная компетентность в процессах межкультурного взаимодействия</w:t>
            </w:r>
          </w:p>
        </w:tc>
      </w:tr>
      <w:tr w:rsidR="008B6C40" w14:paraId="1351BB78" w14:textId="77777777" w:rsidTr="008B6C4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2C3B7F" w14:textId="24AFB8DC" w:rsidR="008B6C40" w:rsidRDefault="006E507E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9.1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F320CC" w14:textId="3265336E" w:rsidR="008B6C40" w:rsidRDefault="00BA2F30" w:rsidP="00D23C0F">
            <w:pPr>
              <w:spacing w:line="256" w:lineRule="auto"/>
              <w:rPr>
                <w:i/>
                <w:lang w:eastAsia="en-US"/>
              </w:rPr>
            </w:pPr>
            <w:r w:rsidRPr="00F32CE0">
              <w:t>Понятие межкультурной компетентности</w:t>
            </w:r>
          </w:p>
        </w:tc>
        <w:tc>
          <w:tcPr>
            <w:tcW w:w="5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D74EE" w14:textId="77777777" w:rsidR="00517D77" w:rsidRPr="00E34668" w:rsidRDefault="00517D77" w:rsidP="00517D77">
            <w:pPr>
              <w:pStyle w:val="39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E34668">
              <w:rPr>
                <w:rFonts w:ascii="Times New Roman" w:hAnsi="Times New Roman"/>
                <w:bCs/>
                <w:i/>
                <w:sz w:val="24"/>
              </w:rPr>
              <w:t>Понятие межкультурной компетентности. Межкультурный тренинг как способ обучения межкультурной компетентности</w:t>
            </w:r>
          </w:p>
          <w:p w14:paraId="1C3E0BA7" w14:textId="77777777" w:rsidR="008B6C40" w:rsidRPr="00E34668" w:rsidRDefault="008B6C40" w:rsidP="00D23C0F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8B6C40" w14:paraId="3E2CB90F" w14:textId="1DD3D463" w:rsidTr="008B6C4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46D58" w14:textId="6F8AD962" w:rsidR="008B6C40" w:rsidRDefault="006E507E" w:rsidP="00D23C0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9.2</w:t>
            </w:r>
          </w:p>
        </w:tc>
        <w:tc>
          <w:tcPr>
            <w:tcW w:w="2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8F871A7" w14:textId="1B905EF9" w:rsidR="008B6C40" w:rsidRDefault="00BA2F30" w:rsidP="00D23C0F">
            <w:pPr>
              <w:spacing w:line="256" w:lineRule="auto"/>
              <w:rPr>
                <w:bCs/>
                <w:lang w:eastAsia="en-US"/>
              </w:rPr>
            </w:pPr>
            <w:r w:rsidRPr="00F32CE0">
              <w:t>Способы обучения межкультурной компетентности</w:t>
            </w:r>
          </w:p>
        </w:tc>
        <w:tc>
          <w:tcPr>
            <w:tcW w:w="58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2878F3D" w14:textId="51519958" w:rsidR="008B6C40" w:rsidRPr="007F289C" w:rsidRDefault="00517D77" w:rsidP="00D23C0F">
            <w:pPr>
              <w:spacing w:line="256" w:lineRule="auto"/>
              <w:rPr>
                <w:bCs/>
                <w:i/>
                <w:iCs/>
                <w:lang w:eastAsia="en-US"/>
              </w:rPr>
            </w:pPr>
            <w:r w:rsidRPr="007F289C">
              <w:rPr>
                <w:bCs/>
                <w:i/>
                <w:iCs/>
                <w:lang w:eastAsia="en-US"/>
              </w:rPr>
              <w:t>Ориентирование, инструктаж, тренинг</w:t>
            </w:r>
            <w:r w:rsidR="00E34668" w:rsidRPr="007F289C">
              <w:rPr>
                <w:bCs/>
                <w:i/>
                <w:iCs/>
                <w:lang w:eastAsia="en-US"/>
              </w:rPr>
              <w:t xml:space="preserve"> как способы обучения межкультурной компетентности.</w:t>
            </w:r>
          </w:p>
        </w:tc>
      </w:tr>
    </w:tbl>
    <w:p w14:paraId="5CD0407B" w14:textId="33A290EC" w:rsidR="005760E0" w:rsidRDefault="00514215" w:rsidP="00514215">
      <w:pPr>
        <w:pStyle w:val="2"/>
        <w:numPr>
          <w:ilvl w:val="0"/>
          <w:numId w:val="0"/>
        </w:numPr>
        <w:ind w:left="567"/>
      </w:pPr>
      <w:r>
        <w:t xml:space="preserve">3.5 </w:t>
      </w:r>
      <w:r w:rsidR="005760E0">
        <w:t>Организация самостоятельной работы обучающихся</w:t>
      </w:r>
    </w:p>
    <w:p w14:paraId="3C46A598" w14:textId="77777777" w:rsidR="005760E0" w:rsidRDefault="005760E0" w:rsidP="005760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7D4B9C2B" w14:textId="77777777" w:rsidR="005760E0" w:rsidRDefault="005760E0" w:rsidP="005760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8B329A9" w14:textId="77777777" w:rsidR="005760E0" w:rsidRDefault="005760E0" w:rsidP="005760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6C5224F7" w14:textId="77777777" w:rsidR="005760E0" w:rsidRDefault="005760E0" w:rsidP="005760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660F924" w14:textId="77777777" w:rsidR="005760E0" w:rsidRDefault="005760E0" w:rsidP="005760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14292A5" w14:textId="77777777" w:rsidR="005760E0" w:rsidRDefault="005760E0" w:rsidP="005760E0">
      <w:pPr>
        <w:ind w:firstLine="709"/>
        <w:jc w:val="both"/>
      </w:pPr>
      <w:r>
        <w:t>- работу с программой;</w:t>
      </w:r>
    </w:p>
    <w:p w14:paraId="2200C977" w14:textId="77777777" w:rsidR="005760E0" w:rsidRDefault="005760E0" w:rsidP="005760E0">
      <w:pPr>
        <w:ind w:firstLine="709"/>
        <w:jc w:val="both"/>
      </w:pPr>
      <w:r>
        <w:t>- проработку конспектов;</w:t>
      </w:r>
    </w:p>
    <w:p w14:paraId="3F65FCE7" w14:textId="00F3AB0F" w:rsidR="005760E0" w:rsidRDefault="005760E0" w:rsidP="005760E0">
      <w:pPr>
        <w:ind w:firstLine="709"/>
        <w:jc w:val="both"/>
      </w:pPr>
      <w:r>
        <w:t xml:space="preserve"> - анализ ученой литературы;</w:t>
      </w:r>
    </w:p>
    <w:p w14:paraId="46A40A80" w14:textId="77777777" w:rsidR="005760E0" w:rsidRDefault="005760E0" w:rsidP="005760E0">
      <w:pPr>
        <w:ind w:firstLine="709"/>
        <w:jc w:val="both"/>
        <w:rPr>
          <w:bCs/>
        </w:rPr>
      </w:pPr>
      <w:r>
        <w:rPr>
          <w:bCs/>
        </w:rPr>
        <w:t>- подготовку к опросу и дискуссиям;</w:t>
      </w:r>
    </w:p>
    <w:p w14:paraId="3FE0F45B" w14:textId="5958FDA3" w:rsidR="005760E0" w:rsidRDefault="005760E0" w:rsidP="007F289C">
      <w:pPr>
        <w:jc w:val="both"/>
        <w:rPr>
          <w:bCs/>
        </w:rPr>
      </w:pPr>
      <w:r>
        <w:rPr>
          <w:bCs/>
        </w:rPr>
        <w:t xml:space="preserve">             - проработку контрольных заданий</w:t>
      </w:r>
      <w:r w:rsidR="007F289C">
        <w:rPr>
          <w:bCs/>
        </w:rPr>
        <w:t>.</w:t>
      </w:r>
    </w:p>
    <w:p w14:paraId="340B10A4" w14:textId="77777777" w:rsidR="005760E0" w:rsidRDefault="005760E0" w:rsidP="005760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себя:</w:t>
      </w:r>
    </w:p>
    <w:p w14:paraId="25FA9418" w14:textId="5B1EB7F9" w:rsidR="005760E0" w:rsidRPr="007F289C" w:rsidRDefault="005760E0" w:rsidP="001218B5">
      <w:pPr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7F289C">
        <w:rPr>
          <w:sz w:val="24"/>
          <w:szCs w:val="24"/>
        </w:rPr>
        <w:t>проведение консультаций перед экзаменом</w:t>
      </w:r>
      <w:r w:rsidR="007F289C" w:rsidRPr="007F289C">
        <w:rPr>
          <w:sz w:val="24"/>
          <w:szCs w:val="24"/>
        </w:rPr>
        <w:t>.</w:t>
      </w:r>
    </w:p>
    <w:p w14:paraId="1910257A" w14:textId="77777777" w:rsidR="005760E0" w:rsidRDefault="005760E0" w:rsidP="005760E0">
      <w:pPr>
        <w:ind w:firstLine="709"/>
        <w:jc w:val="both"/>
        <w:rPr>
          <w:sz w:val="24"/>
          <w:szCs w:val="24"/>
        </w:rPr>
      </w:pPr>
      <w:bookmarkStart w:id="16" w:name="_Hlk94021489"/>
      <w:r>
        <w:rPr>
          <w:sz w:val="24"/>
          <w:szCs w:val="24"/>
        </w:rPr>
        <w:t xml:space="preserve">Перечень разделов/тем/, полностью или частично отнесенных на самостоятельное изучение с последующим контролем </w:t>
      </w:r>
      <w:r>
        <w:rPr>
          <w:b/>
          <w:bCs/>
          <w:sz w:val="24"/>
          <w:szCs w:val="24"/>
        </w:rPr>
        <w:t>(очное отделение)</w:t>
      </w:r>
      <w:r>
        <w:rPr>
          <w:sz w:val="24"/>
          <w:szCs w:val="24"/>
        </w:rPr>
        <w:t>:</w:t>
      </w:r>
    </w:p>
    <w:bookmarkEnd w:id="16"/>
    <w:p w14:paraId="1B7A7B1C" w14:textId="77777777" w:rsidR="005760E0" w:rsidRDefault="005760E0" w:rsidP="005760E0"/>
    <w:tbl>
      <w:tblPr>
        <w:tblW w:w="993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388"/>
        <w:gridCol w:w="2972"/>
        <w:gridCol w:w="2642"/>
        <w:gridCol w:w="651"/>
      </w:tblGrid>
      <w:tr w:rsidR="005760E0" w14:paraId="3DA4C5AB" w14:textId="77777777" w:rsidTr="00F60123">
        <w:trPr>
          <w:cantSplit/>
          <w:trHeight w:val="164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44D1A714" w14:textId="77777777" w:rsidR="005760E0" w:rsidRDefault="005760E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 пп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3A03962A" w14:textId="77777777" w:rsidR="005760E0" w:rsidRDefault="005760E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Наименование раздела /темы </w:t>
            </w:r>
            <w:r>
              <w:rPr>
                <w:b/>
                <w:bCs/>
                <w:i/>
                <w:sz w:val="20"/>
                <w:szCs w:val="20"/>
                <w:lang w:eastAsia="en-US"/>
              </w:rPr>
              <w:t>дисциплины,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выносимые на самостоятельное изучение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14:paraId="36A49250" w14:textId="77777777" w:rsidR="005760E0" w:rsidRDefault="005760E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Задания для самостоятельной работы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14:paraId="628DE4B9" w14:textId="77777777" w:rsidR="005760E0" w:rsidRDefault="005760E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и формы контрольных мероприятий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extDirection w:val="btLr"/>
            <w:vAlign w:val="center"/>
            <w:hideMark/>
          </w:tcPr>
          <w:p w14:paraId="788C68FE" w14:textId="77777777" w:rsidR="005760E0" w:rsidRDefault="005760E0">
            <w:pPr>
              <w:spacing w:line="256" w:lineRule="auto"/>
              <w:ind w:left="113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Трудоемкость, час</w:t>
            </w:r>
          </w:p>
        </w:tc>
      </w:tr>
      <w:tr w:rsidR="006873C2" w14:paraId="219EA405" w14:textId="77777777" w:rsidTr="00145A0D">
        <w:trPr>
          <w:trHeight w:val="28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01273" w14:textId="77777777" w:rsidR="006873C2" w:rsidRDefault="006873C2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Раздел 1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3C40233D" w14:textId="503D8BDC" w:rsidR="006873C2" w:rsidRDefault="006873C2">
            <w:pPr>
              <w:tabs>
                <w:tab w:val="right" w:leader="underscore" w:pos="9639"/>
              </w:tabs>
              <w:suppressAutoHyphens/>
              <w:spacing w:line="256" w:lineRule="auto"/>
              <w:rPr>
                <w:bCs/>
                <w:lang w:eastAsia="en-US"/>
              </w:rPr>
            </w:pPr>
            <w:r w:rsidRPr="00F32CE0">
              <w:rPr>
                <w:bCs/>
              </w:rPr>
              <w:t>Теория межкультурной коммуникации в системе наук о человеке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94B66D" w14:textId="634EF60B" w:rsidR="006873C2" w:rsidRDefault="006873C2">
            <w:pPr>
              <w:tabs>
                <w:tab w:val="right" w:leader="underscore" w:pos="9639"/>
              </w:tabs>
              <w:suppressAutoHyphens/>
              <w:spacing w:line="256" w:lineRule="auto"/>
              <w:ind w:right="-6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контрольных заданий</w:t>
            </w:r>
          </w:p>
          <w:p w14:paraId="7B273036" w14:textId="77777777" w:rsidR="006873C2" w:rsidRDefault="006873C2">
            <w:pPr>
              <w:tabs>
                <w:tab w:val="right" w:leader="underscore" w:pos="9639"/>
              </w:tabs>
              <w:suppressAutoHyphens/>
              <w:spacing w:line="256" w:lineRule="auto"/>
              <w:ind w:right="-6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к дискуссиям и опросам.</w:t>
            </w:r>
          </w:p>
          <w:p w14:paraId="297185CC" w14:textId="06AD8759" w:rsidR="006873C2" w:rsidRDefault="006873C2">
            <w:pPr>
              <w:tabs>
                <w:tab w:val="right" w:leader="underscore" w:pos="9639"/>
              </w:tabs>
              <w:suppressAutoHyphens/>
              <w:spacing w:line="256" w:lineRule="auto"/>
              <w:ind w:right="-66"/>
              <w:rPr>
                <w:bCs/>
                <w:lang w:eastAsia="en-US"/>
              </w:rPr>
            </w:pPr>
          </w:p>
        </w:tc>
        <w:tc>
          <w:tcPr>
            <w:tcW w:w="264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17648776" w14:textId="77777777" w:rsidR="006873C2" w:rsidRDefault="006873C2">
            <w:pPr>
              <w:tabs>
                <w:tab w:val="right" w:leader="underscore" w:pos="9639"/>
              </w:tabs>
              <w:suppressAutoHyphens/>
              <w:spacing w:line="256" w:lineRule="auto"/>
              <w:ind w:right="-23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Контрольные задания</w:t>
            </w:r>
          </w:p>
          <w:p w14:paraId="0326B875" w14:textId="255DB7E5" w:rsidR="006873C2" w:rsidRDefault="006873C2">
            <w:pPr>
              <w:tabs>
                <w:tab w:val="right" w:leader="underscore" w:pos="9639"/>
              </w:tabs>
              <w:suppressAutoHyphens/>
              <w:spacing w:line="256" w:lineRule="auto"/>
              <w:ind w:right="-23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Дискуссия</w:t>
            </w:r>
          </w:p>
          <w:p w14:paraId="7F7F0FB5" w14:textId="77777777" w:rsidR="006873C2" w:rsidRDefault="006873C2">
            <w:pPr>
              <w:tabs>
                <w:tab w:val="right" w:leader="underscore" w:pos="9639"/>
              </w:tabs>
              <w:suppressAutoHyphens/>
              <w:spacing w:line="256" w:lineRule="auto"/>
              <w:ind w:right="-23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Опрос</w:t>
            </w:r>
          </w:p>
          <w:p w14:paraId="03F30F30" w14:textId="77777777" w:rsidR="006873C2" w:rsidRDefault="006873C2" w:rsidP="007F289C">
            <w:pPr>
              <w:tabs>
                <w:tab w:val="right" w:leader="underscore" w:pos="9639"/>
              </w:tabs>
              <w:suppressAutoHyphens/>
              <w:spacing w:line="256" w:lineRule="auto"/>
              <w:ind w:right="-232"/>
              <w:rPr>
                <w:bCs/>
                <w:lang w:eastAsia="en-US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A543E" w14:textId="5F3D9005" w:rsidR="006873C2" w:rsidRDefault="006873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873C2" w14:paraId="23DB827F" w14:textId="77777777" w:rsidTr="00145A0D">
        <w:trPr>
          <w:trHeight w:val="44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E0710F5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Раздел 2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32C01A8" w14:textId="40AE7295" w:rsidR="006873C2" w:rsidRDefault="006873C2" w:rsidP="00F60123">
            <w:pPr>
              <w:tabs>
                <w:tab w:val="right" w:leader="underscore" w:pos="9639"/>
              </w:tabs>
              <w:suppressAutoHyphens/>
              <w:spacing w:line="256" w:lineRule="auto"/>
              <w:rPr>
                <w:lang w:eastAsia="en-US"/>
              </w:rPr>
            </w:pPr>
            <w:r w:rsidRPr="00F32CE0">
              <w:t>Культура и коммуникация</w:t>
            </w:r>
          </w:p>
        </w:tc>
        <w:tc>
          <w:tcPr>
            <w:tcW w:w="2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486238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25ECF688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EBA805F" w14:textId="57CAE95B" w:rsidR="006873C2" w:rsidRDefault="006873C2" w:rsidP="00F601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873C2" w14:paraId="02B4EE1C" w14:textId="77777777" w:rsidTr="00145A0D">
        <w:trPr>
          <w:trHeight w:val="28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A0EA4" w14:textId="77777777" w:rsidR="006873C2" w:rsidRDefault="006873C2" w:rsidP="00F60123">
            <w:pPr>
              <w:spacing w:line="256" w:lineRule="auto"/>
              <w:rPr>
                <w:bCs/>
                <w:highlight w:val="green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Раздел 3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3806E83" w14:textId="532FFB17" w:rsidR="006873C2" w:rsidRDefault="006873C2" w:rsidP="00F60123">
            <w:pPr>
              <w:tabs>
                <w:tab w:val="right" w:leader="underscore" w:pos="9639"/>
              </w:tabs>
              <w:suppressAutoHyphens/>
              <w:spacing w:line="256" w:lineRule="auto"/>
              <w:ind w:right="-232"/>
              <w:rPr>
                <w:bCs/>
                <w:lang w:eastAsia="en-US"/>
              </w:rPr>
            </w:pPr>
            <w:r w:rsidRPr="00F32CE0">
              <w:t>Культурно-антропологические основы межкультурной коммуникации</w:t>
            </w:r>
          </w:p>
        </w:tc>
        <w:tc>
          <w:tcPr>
            <w:tcW w:w="2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1C75A0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4BD95364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0FC1E" w14:textId="1E672439" w:rsidR="006873C2" w:rsidRDefault="006873C2" w:rsidP="00F601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873C2" w14:paraId="6C7A4076" w14:textId="77777777" w:rsidTr="00145A0D">
        <w:trPr>
          <w:trHeight w:val="28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F482A" w14:textId="77777777" w:rsidR="006873C2" w:rsidRDefault="006873C2" w:rsidP="00F60123">
            <w:pPr>
              <w:spacing w:line="256" w:lineRule="auto"/>
              <w:rPr>
                <w:bCs/>
                <w:highlight w:val="green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Раздел 4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520629B" w14:textId="6E373147" w:rsidR="006873C2" w:rsidRDefault="006873C2" w:rsidP="00F60123">
            <w:pPr>
              <w:tabs>
                <w:tab w:val="right" w:leader="underscore" w:pos="9639"/>
              </w:tabs>
              <w:suppressAutoHyphens/>
              <w:spacing w:line="256" w:lineRule="auto"/>
              <w:rPr>
                <w:bCs/>
                <w:lang w:eastAsia="en-US"/>
              </w:rPr>
            </w:pPr>
            <w:r w:rsidRPr="00F32CE0">
              <w:rPr>
                <w:bCs/>
              </w:rPr>
              <w:t>Вербальное и невербальное в межкультурном общении</w:t>
            </w:r>
          </w:p>
        </w:tc>
        <w:tc>
          <w:tcPr>
            <w:tcW w:w="2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739BB7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0C29994B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A959C" w14:textId="75E56237" w:rsidR="006873C2" w:rsidRDefault="006873C2" w:rsidP="00F601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873C2" w14:paraId="1C4BCF95" w14:textId="77777777" w:rsidTr="00145A0D">
        <w:trPr>
          <w:trHeight w:val="885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907D0F3" w14:textId="77777777" w:rsidR="006873C2" w:rsidRDefault="006873C2" w:rsidP="00F60123">
            <w:pPr>
              <w:spacing w:line="256" w:lineRule="auto"/>
              <w:rPr>
                <w:b/>
                <w:bCs/>
                <w:highlight w:val="green"/>
                <w:lang w:eastAsia="en-US"/>
              </w:rPr>
            </w:pPr>
            <w:r>
              <w:rPr>
                <w:b/>
                <w:lang w:eastAsia="en-US"/>
              </w:rPr>
              <w:t>Раздел 5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66E23D4" w14:textId="68A11A70" w:rsidR="006873C2" w:rsidRDefault="006873C2" w:rsidP="00F60123">
            <w:pPr>
              <w:tabs>
                <w:tab w:val="right" w:leader="underscore" w:pos="9639"/>
              </w:tabs>
              <w:suppressAutoHyphens/>
              <w:spacing w:line="256" w:lineRule="auto"/>
              <w:rPr>
                <w:bCs/>
                <w:lang w:eastAsia="en-US"/>
              </w:rPr>
            </w:pPr>
            <w:r w:rsidRPr="00631F22">
              <w:t>Проблемы восприятия в межкульутрной коммуникации</w:t>
            </w:r>
          </w:p>
        </w:tc>
        <w:tc>
          <w:tcPr>
            <w:tcW w:w="2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616F54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06F8D857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3902799" w14:textId="7BF5CB11" w:rsidR="006873C2" w:rsidRDefault="006873C2" w:rsidP="00F601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873C2" w14:paraId="15A06CF9" w14:textId="77777777" w:rsidTr="00145A0D">
        <w:trPr>
          <w:trHeight w:val="433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67470B" w14:textId="77777777" w:rsidR="006873C2" w:rsidRDefault="006873C2" w:rsidP="00F60123">
            <w:pPr>
              <w:spacing w:line="256" w:lineRule="auto"/>
              <w:rPr>
                <w:b/>
                <w:bCs/>
                <w:highlight w:val="green"/>
                <w:lang w:eastAsia="en-US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1D4883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73A96D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62377A49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B2B7F" w14:textId="1F7C4B61" w:rsidR="006873C2" w:rsidRDefault="006873C2" w:rsidP="00F601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873C2" w14:paraId="65916D50" w14:textId="77777777" w:rsidTr="00145A0D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814B06" w14:textId="678A8814" w:rsidR="006873C2" w:rsidRDefault="006873C2" w:rsidP="00F6012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C896A58" w14:textId="66D79DEA" w:rsidR="006873C2" w:rsidRDefault="006873C2" w:rsidP="00F60123">
            <w:pPr>
              <w:tabs>
                <w:tab w:val="right" w:leader="underscore" w:pos="9639"/>
              </w:tabs>
              <w:suppressAutoHyphens/>
              <w:spacing w:line="256" w:lineRule="auto"/>
              <w:rPr>
                <w:color w:val="000000"/>
                <w:lang w:eastAsia="en-US"/>
              </w:rPr>
            </w:pPr>
            <w:r w:rsidRPr="00F32CE0">
              <w:t>Процессы стереотипизации в межкультурном общении</w:t>
            </w:r>
          </w:p>
        </w:tc>
        <w:tc>
          <w:tcPr>
            <w:tcW w:w="2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C19146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62EF2C6E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88577F" w14:textId="77777777" w:rsidR="006873C2" w:rsidRDefault="006873C2" w:rsidP="00F60123">
            <w:pPr>
              <w:spacing w:line="256" w:lineRule="auto"/>
              <w:rPr>
                <w:lang w:eastAsia="en-US"/>
              </w:rPr>
            </w:pPr>
          </w:p>
        </w:tc>
      </w:tr>
      <w:tr w:rsidR="006873C2" w14:paraId="1B09446B" w14:textId="77777777" w:rsidTr="00677AD2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3F6656" w14:textId="1E735B99" w:rsidR="006873C2" w:rsidRDefault="006873C2" w:rsidP="00F6012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645BCFF" w14:textId="2E8E620C" w:rsidR="006873C2" w:rsidRDefault="006873C2" w:rsidP="00F60123">
            <w:pPr>
              <w:tabs>
                <w:tab w:val="right" w:leader="underscore" w:pos="9639"/>
              </w:tabs>
              <w:suppressAutoHyphens/>
              <w:spacing w:line="256" w:lineRule="auto"/>
              <w:rPr>
                <w:color w:val="000000"/>
                <w:lang w:eastAsia="en-US"/>
              </w:rPr>
            </w:pPr>
            <w:r w:rsidRPr="00F32CE0">
              <w:t>Категоризация культуры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704E9C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14:paraId="7B84BDEA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76B4F7" w14:textId="7E6499FB" w:rsidR="006873C2" w:rsidRDefault="006873C2" w:rsidP="00F6012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873C2" w14:paraId="49835219" w14:textId="77777777" w:rsidTr="00563E62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F2753F" w14:textId="5C01E3F4" w:rsidR="006873C2" w:rsidRDefault="006873C2" w:rsidP="00F6012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2A88B15A" w14:textId="0F39B490" w:rsidR="006873C2" w:rsidRDefault="006873C2" w:rsidP="00F60123">
            <w:pPr>
              <w:tabs>
                <w:tab w:val="right" w:leader="underscore" w:pos="9639"/>
              </w:tabs>
              <w:suppressAutoHyphens/>
              <w:spacing w:line="256" w:lineRule="auto"/>
              <w:rPr>
                <w:color w:val="000000"/>
                <w:lang w:eastAsia="en-US"/>
              </w:rPr>
            </w:pPr>
            <w:r w:rsidRPr="00631F22">
              <w:rPr>
                <w:sz w:val="24"/>
                <w:szCs w:val="24"/>
              </w:rPr>
              <w:t>Межкультурная коммуникация и освоение чужой культуры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089DC4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14:paraId="3A995167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D4B728" w14:textId="747438E7" w:rsidR="006873C2" w:rsidRDefault="006873C2" w:rsidP="00F6012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873C2" w14:paraId="50C756B0" w14:textId="77777777" w:rsidTr="00563E62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5D99E5" w14:textId="70D8A85C" w:rsidR="006873C2" w:rsidRDefault="006873C2" w:rsidP="00F6012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2E5D981" w14:textId="66FC5A52" w:rsidR="006873C2" w:rsidRDefault="006873C2" w:rsidP="00F60123">
            <w:pPr>
              <w:tabs>
                <w:tab w:val="right" w:leader="underscore" w:pos="9639"/>
              </w:tabs>
              <w:suppressAutoHyphens/>
              <w:spacing w:line="256" w:lineRule="auto"/>
              <w:rPr>
                <w:color w:val="000000"/>
                <w:lang w:eastAsia="en-US"/>
              </w:rPr>
            </w:pPr>
            <w:r w:rsidRPr="00E34668">
              <w:rPr>
                <w:bCs/>
              </w:rPr>
              <w:t>Межкультурная компетентность в процессах межкультурного взаимодействия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D6189B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7ADDFA" w14:textId="77777777" w:rsidR="006873C2" w:rsidRDefault="006873C2" w:rsidP="00F6012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A2C0B2" w14:textId="29B7E689" w:rsidR="006873C2" w:rsidRDefault="006873C2" w:rsidP="00F6012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171B8F86" w14:textId="77777777" w:rsidR="005760E0" w:rsidRDefault="005760E0" w:rsidP="005760E0">
      <w:pPr>
        <w:rPr>
          <w:highlight w:val="green"/>
        </w:rPr>
      </w:pPr>
    </w:p>
    <w:p w14:paraId="175DCC04" w14:textId="77777777" w:rsidR="005760E0" w:rsidRDefault="005760E0" w:rsidP="005760E0">
      <w:pPr>
        <w:ind w:firstLine="709"/>
        <w:jc w:val="both"/>
        <w:rPr>
          <w:i/>
          <w:highlight w:val="green"/>
        </w:rPr>
      </w:pPr>
    </w:p>
    <w:p w14:paraId="0468821C" w14:textId="77777777" w:rsidR="005760E0" w:rsidRDefault="005760E0" w:rsidP="005760E0">
      <w:pPr>
        <w:ind w:firstLine="709"/>
        <w:jc w:val="both"/>
        <w:rPr>
          <w:i/>
          <w:highlight w:val="green"/>
        </w:rPr>
      </w:pPr>
    </w:p>
    <w:p w14:paraId="385418AE" w14:textId="77777777" w:rsidR="005760E0" w:rsidRDefault="005760E0" w:rsidP="005760E0"/>
    <w:p w14:paraId="0D43A102" w14:textId="77777777" w:rsidR="005760E0" w:rsidRDefault="005760E0" w:rsidP="005760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разделов/тем/, полностью или частично отнесенных на самостоятельное изучение с последующим контролем </w:t>
      </w:r>
      <w:r>
        <w:rPr>
          <w:b/>
          <w:bCs/>
          <w:sz w:val="24"/>
          <w:szCs w:val="24"/>
        </w:rPr>
        <w:t>(заочное отделение)</w:t>
      </w:r>
      <w:r>
        <w:rPr>
          <w:sz w:val="24"/>
          <w:szCs w:val="24"/>
        </w:rPr>
        <w:t>:</w:t>
      </w:r>
    </w:p>
    <w:p w14:paraId="76847C60" w14:textId="77777777" w:rsidR="005760E0" w:rsidRDefault="005760E0" w:rsidP="005760E0"/>
    <w:tbl>
      <w:tblPr>
        <w:tblW w:w="993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388"/>
        <w:gridCol w:w="2972"/>
        <w:gridCol w:w="2642"/>
        <w:gridCol w:w="651"/>
      </w:tblGrid>
      <w:tr w:rsidR="00024485" w14:paraId="69ECDF26" w14:textId="77777777" w:rsidTr="00D43C47">
        <w:trPr>
          <w:cantSplit/>
          <w:trHeight w:val="164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4E5F5758" w14:textId="77777777" w:rsidR="00024485" w:rsidRDefault="00024485" w:rsidP="00D43C4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 пп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14:paraId="3AA69BF8" w14:textId="77777777" w:rsidR="00024485" w:rsidRDefault="00024485" w:rsidP="00D43C4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Наименование раздела /темы </w:t>
            </w:r>
            <w:r>
              <w:rPr>
                <w:b/>
                <w:bCs/>
                <w:i/>
                <w:sz w:val="20"/>
                <w:szCs w:val="20"/>
                <w:lang w:eastAsia="en-US"/>
              </w:rPr>
              <w:t>дисциплины,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выносимые на самостоятельное изучение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14:paraId="24BA3A22" w14:textId="77777777" w:rsidR="00024485" w:rsidRDefault="00024485" w:rsidP="00D43C47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Задания для самостоятельной работы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14:paraId="1754F74E" w14:textId="77777777" w:rsidR="00024485" w:rsidRDefault="00024485" w:rsidP="00D43C47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и формы контрольных мероприятий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extDirection w:val="btLr"/>
            <w:vAlign w:val="center"/>
            <w:hideMark/>
          </w:tcPr>
          <w:p w14:paraId="31A033B8" w14:textId="77777777" w:rsidR="00024485" w:rsidRDefault="00024485" w:rsidP="00D43C47">
            <w:pPr>
              <w:spacing w:line="256" w:lineRule="auto"/>
              <w:ind w:left="113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Трудоемкость, час</w:t>
            </w:r>
          </w:p>
        </w:tc>
      </w:tr>
      <w:tr w:rsidR="006873C2" w14:paraId="4EA1BE1C" w14:textId="77777777" w:rsidTr="002D7BF0">
        <w:trPr>
          <w:trHeight w:val="28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9B5AF" w14:textId="77777777" w:rsidR="006873C2" w:rsidRDefault="006873C2" w:rsidP="00D43C47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Раздел 1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23FBBE3D" w14:textId="77777777" w:rsidR="006873C2" w:rsidRDefault="006873C2" w:rsidP="00D43C47">
            <w:pPr>
              <w:tabs>
                <w:tab w:val="right" w:leader="underscore" w:pos="9639"/>
              </w:tabs>
              <w:suppressAutoHyphens/>
              <w:spacing w:line="256" w:lineRule="auto"/>
              <w:rPr>
                <w:bCs/>
                <w:lang w:eastAsia="en-US"/>
              </w:rPr>
            </w:pPr>
            <w:r w:rsidRPr="00F32CE0">
              <w:rPr>
                <w:bCs/>
              </w:rPr>
              <w:t>Теория межкультурной коммуникации в системе наук о человеке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BDDE77" w14:textId="77777777" w:rsidR="006873C2" w:rsidRDefault="006873C2" w:rsidP="00D43C47">
            <w:pPr>
              <w:tabs>
                <w:tab w:val="right" w:leader="underscore" w:pos="9639"/>
              </w:tabs>
              <w:suppressAutoHyphens/>
              <w:spacing w:line="256" w:lineRule="auto"/>
              <w:ind w:right="-6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контрольных заданий</w:t>
            </w:r>
          </w:p>
          <w:p w14:paraId="0E0C2678" w14:textId="77777777" w:rsidR="006873C2" w:rsidRDefault="006873C2" w:rsidP="00D43C47">
            <w:pPr>
              <w:tabs>
                <w:tab w:val="right" w:leader="underscore" w:pos="9639"/>
              </w:tabs>
              <w:suppressAutoHyphens/>
              <w:spacing w:line="256" w:lineRule="auto"/>
              <w:ind w:right="-6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к дискуссиям и опросам.</w:t>
            </w:r>
          </w:p>
          <w:p w14:paraId="032C75A8" w14:textId="77777777" w:rsidR="006873C2" w:rsidRDefault="006873C2" w:rsidP="00D43C47">
            <w:pPr>
              <w:tabs>
                <w:tab w:val="right" w:leader="underscore" w:pos="9639"/>
              </w:tabs>
              <w:suppressAutoHyphens/>
              <w:spacing w:line="256" w:lineRule="auto"/>
              <w:ind w:right="-66"/>
              <w:rPr>
                <w:bCs/>
                <w:lang w:eastAsia="en-US"/>
              </w:rPr>
            </w:pPr>
          </w:p>
        </w:tc>
        <w:tc>
          <w:tcPr>
            <w:tcW w:w="264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5BAA5A03" w14:textId="77777777" w:rsidR="006873C2" w:rsidRDefault="006873C2" w:rsidP="00D43C47">
            <w:pPr>
              <w:tabs>
                <w:tab w:val="right" w:leader="underscore" w:pos="9639"/>
              </w:tabs>
              <w:suppressAutoHyphens/>
              <w:spacing w:line="256" w:lineRule="auto"/>
              <w:ind w:right="-23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Контрольные задания</w:t>
            </w:r>
          </w:p>
          <w:p w14:paraId="314C16D6" w14:textId="77777777" w:rsidR="006873C2" w:rsidRDefault="006873C2" w:rsidP="00D43C47">
            <w:pPr>
              <w:tabs>
                <w:tab w:val="right" w:leader="underscore" w:pos="9639"/>
              </w:tabs>
              <w:suppressAutoHyphens/>
              <w:spacing w:line="256" w:lineRule="auto"/>
              <w:ind w:right="-23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Дискуссия</w:t>
            </w:r>
          </w:p>
          <w:p w14:paraId="4F14CFE1" w14:textId="77777777" w:rsidR="006873C2" w:rsidRDefault="006873C2" w:rsidP="00D43C47">
            <w:pPr>
              <w:tabs>
                <w:tab w:val="right" w:leader="underscore" w:pos="9639"/>
              </w:tabs>
              <w:suppressAutoHyphens/>
              <w:spacing w:line="256" w:lineRule="auto"/>
              <w:ind w:right="-23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Опрос</w:t>
            </w:r>
          </w:p>
          <w:p w14:paraId="6C77D728" w14:textId="77777777" w:rsidR="006873C2" w:rsidRDefault="006873C2" w:rsidP="00D43C47">
            <w:pPr>
              <w:tabs>
                <w:tab w:val="right" w:leader="underscore" w:pos="9639"/>
              </w:tabs>
              <w:suppressAutoHyphens/>
              <w:spacing w:line="256" w:lineRule="auto"/>
              <w:ind w:right="-232"/>
              <w:rPr>
                <w:bCs/>
                <w:lang w:eastAsia="en-US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6135D" w14:textId="53500B8E" w:rsidR="006873C2" w:rsidRDefault="006873C2" w:rsidP="00D43C4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6873C2" w14:paraId="06D663D4" w14:textId="77777777" w:rsidTr="002D7BF0">
        <w:trPr>
          <w:trHeight w:val="44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E072485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Раздел 2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310CED1" w14:textId="77777777" w:rsidR="006873C2" w:rsidRDefault="006873C2" w:rsidP="00D43C47">
            <w:pPr>
              <w:tabs>
                <w:tab w:val="right" w:leader="underscore" w:pos="9639"/>
              </w:tabs>
              <w:suppressAutoHyphens/>
              <w:spacing w:line="256" w:lineRule="auto"/>
              <w:rPr>
                <w:lang w:eastAsia="en-US"/>
              </w:rPr>
            </w:pPr>
            <w:r w:rsidRPr="00F32CE0">
              <w:t>Культура и коммуникация</w:t>
            </w:r>
          </w:p>
        </w:tc>
        <w:tc>
          <w:tcPr>
            <w:tcW w:w="2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DB133A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6D7D4FBD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B690449" w14:textId="3E0A8B26" w:rsidR="006873C2" w:rsidRDefault="006873C2" w:rsidP="00D43C4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6873C2" w14:paraId="4C236F70" w14:textId="77777777" w:rsidTr="002D7BF0">
        <w:trPr>
          <w:trHeight w:val="28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06081" w14:textId="77777777" w:rsidR="006873C2" w:rsidRDefault="006873C2" w:rsidP="00D43C47">
            <w:pPr>
              <w:spacing w:line="256" w:lineRule="auto"/>
              <w:rPr>
                <w:bCs/>
                <w:highlight w:val="green"/>
                <w:lang w:eastAsia="en-US"/>
              </w:rPr>
            </w:pPr>
            <w:r>
              <w:rPr>
                <w:b/>
                <w:lang w:eastAsia="en-US"/>
              </w:rPr>
              <w:t>Раздел 3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4432050" w14:textId="77777777" w:rsidR="006873C2" w:rsidRDefault="006873C2" w:rsidP="00D43C47">
            <w:pPr>
              <w:tabs>
                <w:tab w:val="right" w:leader="underscore" w:pos="9639"/>
              </w:tabs>
              <w:suppressAutoHyphens/>
              <w:spacing w:line="256" w:lineRule="auto"/>
              <w:ind w:right="-232"/>
              <w:rPr>
                <w:bCs/>
                <w:lang w:eastAsia="en-US"/>
              </w:rPr>
            </w:pPr>
            <w:r w:rsidRPr="00F32CE0">
              <w:t>Культурно-антропологические основы межкультурной коммуникации</w:t>
            </w:r>
          </w:p>
        </w:tc>
        <w:tc>
          <w:tcPr>
            <w:tcW w:w="2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3B62AB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77453081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2C4C4" w14:textId="3B19659E" w:rsidR="006873C2" w:rsidRDefault="006873C2" w:rsidP="00D43C4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6873C2" w14:paraId="3130A343" w14:textId="77777777" w:rsidTr="002D7BF0">
        <w:trPr>
          <w:trHeight w:val="28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70C89" w14:textId="77777777" w:rsidR="006873C2" w:rsidRDefault="006873C2" w:rsidP="00D43C47">
            <w:pPr>
              <w:spacing w:line="256" w:lineRule="auto"/>
              <w:rPr>
                <w:bCs/>
                <w:highlight w:val="green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Раздел 4</w:t>
            </w:r>
          </w:p>
        </w:tc>
        <w:tc>
          <w:tcPr>
            <w:tcW w:w="238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0288604" w14:textId="77777777" w:rsidR="006873C2" w:rsidRDefault="006873C2" w:rsidP="00D43C47">
            <w:pPr>
              <w:tabs>
                <w:tab w:val="right" w:leader="underscore" w:pos="9639"/>
              </w:tabs>
              <w:suppressAutoHyphens/>
              <w:spacing w:line="256" w:lineRule="auto"/>
              <w:rPr>
                <w:bCs/>
                <w:lang w:eastAsia="en-US"/>
              </w:rPr>
            </w:pPr>
            <w:r w:rsidRPr="00F32CE0">
              <w:rPr>
                <w:bCs/>
              </w:rPr>
              <w:t>Вербальное и невербальное в межкультурном общении</w:t>
            </w:r>
          </w:p>
        </w:tc>
        <w:tc>
          <w:tcPr>
            <w:tcW w:w="2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A9FB4E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0D1AAD7D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E5932" w14:textId="3D5635A8" w:rsidR="006873C2" w:rsidRDefault="006873C2" w:rsidP="00D43C4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6873C2" w14:paraId="0FACFD0C" w14:textId="77777777" w:rsidTr="002D7BF0">
        <w:trPr>
          <w:trHeight w:val="885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1F421D9" w14:textId="77777777" w:rsidR="006873C2" w:rsidRDefault="006873C2" w:rsidP="00D43C47">
            <w:pPr>
              <w:spacing w:line="256" w:lineRule="auto"/>
              <w:rPr>
                <w:b/>
                <w:bCs/>
                <w:highlight w:val="green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Раздел 5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DC359DF" w14:textId="77777777" w:rsidR="006873C2" w:rsidRDefault="006873C2" w:rsidP="00D43C47">
            <w:pPr>
              <w:tabs>
                <w:tab w:val="right" w:leader="underscore" w:pos="9639"/>
              </w:tabs>
              <w:suppressAutoHyphens/>
              <w:spacing w:line="256" w:lineRule="auto"/>
              <w:rPr>
                <w:bCs/>
                <w:lang w:eastAsia="en-US"/>
              </w:rPr>
            </w:pPr>
            <w:r w:rsidRPr="00631F22">
              <w:t>Проблемы восприятия в межкульутрной коммуникации</w:t>
            </w:r>
          </w:p>
        </w:tc>
        <w:tc>
          <w:tcPr>
            <w:tcW w:w="2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5BAA42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399F95B2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A3EA0D6" w14:textId="7293EBA2" w:rsidR="006873C2" w:rsidRDefault="006873C2" w:rsidP="00D43C4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6873C2" w14:paraId="4B1DEC09" w14:textId="77777777" w:rsidTr="002D7BF0">
        <w:trPr>
          <w:trHeight w:val="433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A747DE3" w14:textId="77777777" w:rsidR="006873C2" w:rsidRDefault="006873C2" w:rsidP="00D43C47">
            <w:pPr>
              <w:spacing w:line="256" w:lineRule="auto"/>
              <w:rPr>
                <w:b/>
                <w:bCs/>
                <w:highlight w:val="green"/>
                <w:lang w:eastAsia="en-US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0E6712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95163F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3B8360A1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ECFFD" w14:textId="3597B40C" w:rsidR="006873C2" w:rsidRDefault="006873C2" w:rsidP="00D43C4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873C2" w14:paraId="4B64CAE8" w14:textId="77777777" w:rsidTr="002D7BF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F4E7EA" w14:textId="77777777" w:rsidR="006873C2" w:rsidRDefault="006873C2" w:rsidP="00D43C4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F71E343" w14:textId="77777777" w:rsidR="006873C2" w:rsidRDefault="006873C2" w:rsidP="00D43C47">
            <w:pPr>
              <w:tabs>
                <w:tab w:val="right" w:leader="underscore" w:pos="9639"/>
              </w:tabs>
              <w:suppressAutoHyphens/>
              <w:spacing w:line="256" w:lineRule="auto"/>
              <w:rPr>
                <w:color w:val="000000"/>
                <w:lang w:eastAsia="en-US"/>
              </w:rPr>
            </w:pPr>
            <w:r w:rsidRPr="00F32CE0">
              <w:t>Процессы стереотипизации в межкультурном общении</w:t>
            </w:r>
          </w:p>
        </w:tc>
        <w:tc>
          <w:tcPr>
            <w:tcW w:w="2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28405B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14:paraId="0639B3AF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EAF0522" w14:textId="77777777" w:rsidR="006873C2" w:rsidRDefault="006873C2" w:rsidP="00D43C47">
            <w:pPr>
              <w:spacing w:line="256" w:lineRule="auto"/>
              <w:rPr>
                <w:lang w:eastAsia="en-US"/>
              </w:rPr>
            </w:pPr>
          </w:p>
        </w:tc>
      </w:tr>
      <w:tr w:rsidR="006873C2" w14:paraId="78755E28" w14:textId="77777777" w:rsidTr="000B4C2D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4C9134D" w14:textId="77777777" w:rsidR="006873C2" w:rsidRDefault="006873C2" w:rsidP="00D43C4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0F655D3" w14:textId="77777777" w:rsidR="006873C2" w:rsidRDefault="006873C2" w:rsidP="00D43C47">
            <w:pPr>
              <w:tabs>
                <w:tab w:val="right" w:leader="underscore" w:pos="9639"/>
              </w:tabs>
              <w:suppressAutoHyphens/>
              <w:spacing w:line="256" w:lineRule="auto"/>
              <w:rPr>
                <w:color w:val="000000"/>
                <w:lang w:eastAsia="en-US"/>
              </w:rPr>
            </w:pPr>
            <w:r w:rsidRPr="00F32CE0">
              <w:t>Категоризация культуры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476C5F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14:paraId="001567DC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3E1340" w14:textId="13C4C63B" w:rsidR="006873C2" w:rsidRDefault="006873C2" w:rsidP="00D43C4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873C2" w14:paraId="4FB66737" w14:textId="77777777" w:rsidTr="00666137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AA1F30" w14:textId="77777777" w:rsidR="006873C2" w:rsidRDefault="006873C2" w:rsidP="00D43C4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1E7B5B9E" w14:textId="77777777" w:rsidR="006873C2" w:rsidRDefault="006873C2" w:rsidP="00D43C47">
            <w:pPr>
              <w:tabs>
                <w:tab w:val="right" w:leader="underscore" w:pos="9639"/>
              </w:tabs>
              <w:suppressAutoHyphens/>
              <w:spacing w:line="256" w:lineRule="auto"/>
              <w:rPr>
                <w:color w:val="000000"/>
                <w:lang w:eastAsia="en-US"/>
              </w:rPr>
            </w:pPr>
            <w:r w:rsidRPr="00631F22">
              <w:rPr>
                <w:sz w:val="24"/>
                <w:szCs w:val="24"/>
              </w:rPr>
              <w:t>Межкультурная коммуникация и освоение чужой культуры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767471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14:paraId="445E0E28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51FF27" w14:textId="29ED172A" w:rsidR="006873C2" w:rsidRDefault="006873C2" w:rsidP="00D43C4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6873C2" w14:paraId="306F5AFA" w14:textId="77777777" w:rsidTr="00666137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A27FF9" w14:textId="77777777" w:rsidR="006873C2" w:rsidRDefault="006873C2" w:rsidP="00D43C4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C1448E0" w14:textId="77777777" w:rsidR="006873C2" w:rsidRDefault="006873C2" w:rsidP="00D43C47">
            <w:pPr>
              <w:tabs>
                <w:tab w:val="right" w:leader="underscore" w:pos="9639"/>
              </w:tabs>
              <w:suppressAutoHyphens/>
              <w:spacing w:line="256" w:lineRule="auto"/>
              <w:rPr>
                <w:color w:val="000000"/>
                <w:lang w:eastAsia="en-US"/>
              </w:rPr>
            </w:pPr>
            <w:r w:rsidRPr="00E34668">
              <w:rPr>
                <w:bCs/>
              </w:rPr>
              <w:t>Межкультурная компетентность в процессах межкультурного взаимодействия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3C95EA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4FF200" w14:textId="77777777" w:rsidR="006873C2" w:rsidRDefault="006873C2" w:rsidP="00D43C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03A220" w14:textId="62EABBB0" w:rsidR="006873C2" w:rsidRDefault="006873C2" w:rsidP="00D43C4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</w:tbl>
    <w:p w14:paraId="748EF917" w14:textId="77777777" w:rsidR="005760E0" w:rsidRDefault="005760E0" w:rsidP="005760E0">
      <w:pPr>
        <w:rPr>
          <w:rFonts w:eastAsia="Times New Roman"/>
          <w:b/>
          <w:bCs/>
          <w:noProof/>
          <w:kern w:val="32"/>
          <w:sz w:val="24"/>
          <w:szCs w:val="24"/>
          <w:lang w:eastAsia="en-US"/>
        </w:rPr>
        <w:sectPr w:rsidR="005760E0">
          <w:pgSz w:w="11906" w:h="16838"/>
          <w:pgMar w:top="1134" w:right="567" w:bottom="1134" w:left="1701" w:header="709" w:footer="709" w:gutter="0"/>
          <w:cols w:space="720"/>
        </w:sectPr>
      </w:pPr>
    </w:p>
    <w:p w14:paraId="2BF6CDEF" w14:textId="77777777" w:rsidR="005760E0" w:rsidRDefault="005760E0" w:rsidP="005760E0">
      <w:pPr>
        <w:pStyle w:val="1"/>
        <w:numPr>
          <w:ilvl w:val="0"/>
          <w:numId w:val="2"/>
        </w:numPr>
        <w:ind w:left="709"/>
        <w:rPr>
          <w:rFonts w:eastAsia="MS Mincho"/>
          <w:szCs w:val="24"/>
        </w:rPr>
      </w:pPr>
      <w:r>
        <w:rPr>
          <w:noProof/>
          <w:szCs w:val="24"/>
          <w:lang w:eastAsia="en-US"/>
        </w:rPr>
        <w:lastRenderedPageBreak/>
        <w:t xml:space="preserve">РЕЗУЛЬТАТЫ ОБУЧЕНИЯ ПО </w:t>
      </w:r>
      <w:r>
        <w:rPr>
          <w:i/>
          <w:noProof/>
          <w:szCs w:val="24"/>
          <w:lang w:eastAsia="en-US"/>
        </w:rPr>
        <w:t>ДИСЦИПЛИНЕ</w:t>
      </w:r>
      <w:r>
        <w:rPr>
          <w:noProof/>
          <w:szCs w:val="24"/>
          <w:lang w:eastAsia="en-US"/>
        </w:rPr>
        <w:t xml:space="preserve">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noProof/>
          <w:szCs w:val="24"/>
          <w:lang w:eastAsia="en-US"/>
        </w:rPr>
        <w:t>СИСТЕМА И ШКАЛА ОЦЕНИВАНИЯ</w:t>
      </w:r>
    </w:p>
    <w:p w14:paraId="364716ED" w14:textId="77777777" w:rsidR="005760E0" w:rsidRDefault="005760E0" w:rsidP="005760E0">
      <w:pPr>
        <w:pStyle w:val="2"/>
        <w:numPr>
          <w:ilvl w:val="1"/>
          <w:numId w:val="2"/>
        </w:numPr>
        <w:ind w:left="709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компетенций.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2"/>
        <w:gridCol w:w="1837"/>
        <w:gridCol w:w="2306"/>
        <w:gridCol w:w="3153"/>
        <w:gridCol w:w="3153"/>
        <w:gridCol w:w="3154"/>
      </w:tblGrid>
      <w:tr w:rsidR="005760E0" w14:paraId="3DDFE5F0" w14:textId="77777777" w:rsidTr="005760E0">
        <w:trPr>
          <w:trHeight w:val="369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047586A" w14:textId="77777777" w:rsidR="005760E0" w:rsidRDefault="005760E0">
            <w:pPr>
              <w:spacing w:line="25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C17BDF0" w14:textId="77777777" w:rsidR="005760E0" w:rsidRDefault="005760E0">
            <w:pPr>
              <w:spacing w:line="256" w:lineRule="auto"/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Cs/>
                <w:sz w:val="21"/>
                <w:szCs w:val="21"/>
                <w:lang w:eastAsia="en-US"/>
              </w:rPr>
              <w:t>Итоговое количество баллов</w:t>
            </w:r>
          </w:p>
          <w:p w14:paraId="25DE7B74" w14:textId="77777777" w:rsidR="005760E0" w:rsidRDefault="005760E0">
            <w:pPr>
              <w:spacing w:line="256" w:lineRule="auto"/>
              <w:jc w:val="center"/>
              <w:rPr>
                <w:b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Cs/>
                <w:sz w:val="21"/>
                <w:szCs w:val="21"/>
                <w:lang w:eastAsia="en-US"/>
              </w:rPr>
              <w:t xml:space="preserve">в </w:t>
            </w:r>
            <w:r>
              <w:rPr>
                <w:b/>
                <w:iCs/>
                <w:sz w:val="21"/>
                <w:szCs w:val="21"/>
                <w:lang w:eastAsia="en-US"/>
              </w:rPr>
              <w:t>100-балльной системе</w:t>
            </w:r>
          </w:p>
          <w:p w14:paraId="6332CDC1" w14:textId="77777777" w:rsidR="005760E0" w:rsidRDefault="005760E0">
            <w:pPr>
              <w:spacing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iCs/>
                <w:sz w:val="21"/>
                <w:szCs w:val="21"/>
                <w:lang w:eastAsia="en-US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F0C634B" w14:textId="77777777" w:rsidR="005760E0" w:rsidRDefault="005760E0">
            <w:pPr>
              <w:spacing w:line="256" w:lineRule="auto"/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Cs/>
                <w:sz w:val="21"/>
                <w:szCs w:val="21"/>
                <w:lang w:eastAsia="en-US"/>
              </w:rPr>
              <w:t>Оценка в пятибалльной системе</w:t>
            </w:r>
          </w:p>
          <w:p w14:paraId="094A0998" w14:textId="77777777" w:rsidR="005760E0" w:rsidRDefault="005760E0">
            <w:pPr>
              <w:spacing w:line="256" w:lineRule="auto"/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>
              <w:rPr>
                <w:b/>
                <w:iCs/>
                <w:sz w:val="21"/>
                <w:szCs w:val="21"/>
                <w:lang w:eastAsia="en-US"/>
              </w:rPr>
              <w:t>по результатам текущей и промежуточной аттестации</w:t>
            </w:r>
          </w:p>
          <w:p w14:paraId="785EBB6C" w14:textId="77777777" w:rsidR="005760E0" w:rsidRDefault="005760E0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54908B5" w14:textId="77777777" w:rsidR="005760E0" w:rsidRDefault="005760E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Показатели уровня сформированности </w:t>
            </w:r>
          </w:p>
        </w:tc>
      </w:tr>
      <w:tr w:rsidR="005760E0" w14:paraId="451B35B0" w14:textId="77777777" w:rsidTr="005760E0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0E64" w14:textId="77777777" w:rsidR="005760E0" w:rsidRDefault="005760E0">
            <w:pPr>
              <w:spacing w:line="256" w:lineRule="auto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E2DF" w14:textId="77777777" w:rsidR="005760E0" w:rsidRDefault="005760E0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8F54" w14:textId="77777777" w:rsidR="005760E0" w:rsidRDefault="005760E0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7506F57" w14:textId="77777777" w:rsidR="005760E0" w:rsidRDefault="005760E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универсальной </w:t>
            </w:r>
          </w:p>
          <w:p w14:paraId="63CC5709" w14:textId="77777777" w:rsidR="005760E0" w:rsidRDefault="005760E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компетенции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133ECFB" w14:textId="77777777" w:rsidR="005760E0" w:rsidRDefault="005760E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общепрофессиональной компетенций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0172490" w14:textId="77777777" w:rsidR="005760E0" w:rsidRDefault="005760E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профессиональной</w:t>
            </w:r>
          </w:p>
          <w:p w14:paraId="02E277D1" w14:textId="77777777" w:rsidR="005760E0" w:rsidRDefault="005760E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компетенции</w:t>
            </w:r>
          </w:p>
        </w:tc>
      </w:tr>
      <w:tr w:rsidR="005760E0" w14:paraId="0572A2E0" w14:textId="77777777" w:rsidTr="005760E0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7396" w14:textId="77777777" w:rsidR="005760E0" w:rsidRDefault="005760E0">
            <w:pPr>
              <w:spacing w:line="256" w:lineRule="auto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1962" w14:textId="77777777" w:rsidR="005760E0" w:rsidRDefault="005760E0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A0EB" w14:textId="77777777" w:rsidR="005760E0" w:rsidRDefault="005760E0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5760274" w14:textId="14BFD0CB" w:rsidR="005760E0" w:rsidRDefault="0002448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УК-4, ИД-УК-4.3; УК-5, ИД-УК-5.3.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B4906FD" w14:textId="18A9E3BB" w:rsidR="005760E0" w:rsidRDefault="0002448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ОПК-2, ИД-ОПК-2.3; ОПК-5, ИД-ОПК-5.2.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B9DF2A6" w14:textId="77777777" w:rsidR="005760E0" w:rsidRDefault="005760E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760E0" w14:paraId="274D3DCE" w14:textId="77777777" w:rsidTr="005760E0">
        <w:trPr>
          <w:trHeight w:val="283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1350" w14:textId="77777777" w:rsidR="005760E0" w:rsidRDefault="005760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высокий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B6C9" w14:textId="77777777" w:rsidR="005760E0" w:rsidRDefault="005760E0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85 – 100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04E0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отлично/</w:t>
            </w:r>
          </w:p>
          <w:p w14:paraId="5168E6A2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4B15" w14:textId="77777777" w:rsidR="001F5473" w:rsidRDefault="001F5473" w:rsidP="001F5473">
            <w:pPr>
              <w:tabs>
                <w:tab w:val="left" w:pos="176"/>
              </w:tabs>
              <w:spacing w:line="256" w:lineRule="auto"/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>Обучающийся:</w:t>
            </w:r>
          </w:p>
          <w:p w14:paraId="7B2A92C9" w14:textId="77777777" w:rsidR="007831C2" w:rsidRDefault="007831C2" w:rsidP="007831C2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знает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особенности теории и практики межкультурной коммуникации; основную терминологию курса; владеет навыками осуществлять межкультурное общение, преодолевая барьеры и помехи разного уровня сложности; обладает чувством толерантности и умеет проявлять эмпатию по отношению к представителям других наций.</w:t>
            </w:r>
          </w:p>
          <w:p w14:paraId="4064A5D9" w14:textId="77777777" w:rsidR="005760E0" w:rsidRDefault="005760E0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5D3B" w14:textId="77777777" w:rsidR="005760E0" w:rsidRDefault="005760E0">
            <w:pPr>
              <w:tabs>
                <w:tab w:val="left" w:pos="176"/>
              </w:tabs>
              <w:spacing w:line="256" w:lineRule="auto"/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>Обучающийся:</w:t>
            </w:r>
          </w:p>
          <w:p w14:paraId="6D7493C7" w14:textId="636C9C30" w:rsidR="001F5473" w:rsidRDefault="001F5473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-способен </w:t>
            </w:r>
            <w:r w:rsidR="00607C5B">
              <w:rPr>
                <w:lang w:eastAsia="en-US"/>
              </w:rPr>
              <w:t xml:space="preserve">в полной мере </w:t>
            </w:r>
            <w:r>
              <w:rPr>
                <w:lang w:eastAsia="en-US"/>
              </w:rPr>
              <w:t>осуществлять межкультурную коммуникацию в рамка</w:t>
            </w:r>
            <w:r w:rsidR="007831C2">
              <w:rPr>
                <w:lang w:eastAsia="en-US"/>
              </w:rPr>
              <w:t>х</w:t>
            </w:r>
            <w:r>
              <w:rPr>
                <w:lang w:eastAsia="en-US"/>
              </w:rPr>
              <w:t xml:space="preserve"> своей профессиональной деятельности</w:t>
            </w:r>
            <w:r w:rsidR="00607C5B">
              <w:rPr>
                <w:lang w:eastAsia="en-US"/>
              </w:rPr>
              <w:t>, используя теоретические и практические знания</w:t>
            </w:r>
            <w:r>
              <w:rPr>
                <w:lang w:eastAsia="en-US"/>
              </w:rPr>
              <w:t>; самостоятельно ставить задачи и находить способы их решения.</w:t>
            </w:r>
          </w:p>
          <w:p w14:paraId="0354F536" w14:textId="77777777" w:rsidR="005760E0" w:rsidRDefault="005760E0">
            <w:pPr>
              <w:tabs>
                <w:tab w:val="left" w:pos="51"/>
                <w:tab w:val="left" w:pos="176"/>
              </w:tabs>
              <w:spacing w:line="256" w:lineRule="auto"/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BE87" w14:textId="77777777" w:rsidR="005760E0" w:rsidRDefault="005760E0">
            <w:pPr>
              <w:tabs>
                <w:tab w:val="left" w:pos="51"/>
                <w:tab w:val="left" w:pos="176"/>
              </w:tabs>
              <w:spacing w:line="256" w:lineRule="auto"/>
              <w:rPr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5760E0" w14:paraId="0C061259" w14:textId="77777777" w:rsidTr="005760E0">
        <w:trPr>
          <w:trHeight w:val="283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BC82" w14:textId="77777777" w:rsidR="005760E0" w:rsidRDefault="005760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повышенный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BBAA" w14:textId="77777777" w:rsidR="005760E0" w:rsidRDefault="005760E0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/>
                <w:lang w:eastAsia="en-US"/>
              </w:rPr>
              <w:t>65 – 84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4CF0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хорошо/</w:t>
            </w:r>
          </w:p>
          <w:p w14:paraId="3EA46768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15DE" w14:textId="77777777" w:rsidR="007831C2" w:rsidRDefault="007831C2" w:rsidP="007831C2">
            <w:pPr>
              <w:tabs>
                <w:tab w:val="left" w:pos="176"/>
              </w:tabs>
              <w:spacing w:line="256" w:lineRule="auto"/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>Обучающийся:</w:t>
            </w:r>
          </w:p>
          <w:p w14:paraId="441FE0EA" w14:textId="0A87ACC9" w:rsidR="005760E0" w:rsidRDefault="007831C2">
            <w:pPr>
              <w:spacing w:line="256" w:lineRule="auto"/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lang w:eastAsia="en-US"/>
              </w:rPr>
              <w:t>знает</w:t>
            </w:r>
            <w:r>
              <w:rPr>
                <w:b/>
                <w:lang w:eastAsia="en-US"/>
              </w:rPr>
              <w:t xml:space="preserve"> </w:t>
            </w:r>
            <w:r w:rsidRPr="007831C2">
              <w:rPr>
                <w:bCs/>
                <w:lang w:eastAsia="en-US"/>
              </w:rPr>
              <w:t xml:space="preserve">основные </w:t>
            </w:r>
            <w:r>
              <w:rPr>
                <w:lang w:eastAsia="en-US"/>
              </w:rPr>
              <w:t xml:space="preserve">особенности теории и практики межкультурной коммуникации; имеет представление об основной </w:t>
            </w:r>
            <w:r>
              <w:rPr>
                <w:lang w:eastAsia="en-US"/>
              </w:rPr>
              <w:lastRenderedPageBreak/>
              <w:t>терминологии курса; на достаточном уровне владеет навыками осуществлять межкультурное общение,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4C93" w14:textId="77777777" w:rsidR="005760E0" w:rsidRDefault="005760E0">
            <w:pPr>
              <w:tabs>
                <w:tab w:val="left" w:pos="176"/>
              </w:tabs>
              <w:spacing w:line="256" w:lineRule="auto"/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lastRenderedPageBreak/>
              <w:t>Обучающийся:</w:t>
            </w:r>
          </w:p>
          <w:p w14:paraId="47B009BD" w14:textId="4FAE0B25" w:rsidR="005760E0" w:rsidRDefault="005760E0" w:rsidP="00607C5B">
            <w:pPr>
              <w:suppressAutoHyphens/>
              <w:spacing w:line="256" w:lineRule="auto"/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="00607C5B" w:rsidRPr="00607C5B">
              <w:rPr>
                <w:bCs/>
                <w:lang w:eastAsia="en-US"/>
              </w:rPr>
              <w:t>способен осуществлять межкультурную коммуникацию</w:t>
            </w:r>
            <w:r w:rsidR="00437CB5" w:rsidRPr="00607C5B">
              <w:rPr>
                <w:bCs/>
                <w:lang w:eastAsia="en-US"/>
              </w:rPr>
              <w:t xml:space="preserve"> на достаточном профессиональном уровне</w:t>
            </w:r>
            <w:r w:rsidR="00607C5B">
              <w:rPr>
                <w:bCs/>
                <w:lang w:eastAsia="en-US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6E80" w14:textId="77777777" w:rsidR="005760E0" w:rsidRDefault="005760E0">
            <w:pPr>
              <w:tabs>
                <w:tab w:val="left" w:pos="276"/>
              </w:tabs>
              <w:spacing w:line="256" w:lineRule="auto"/>
              <w:rPr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5760E0" w14:paraId="12BB062A" w14:textId="77777777" w:rsidTr="005760E0">
        <w:trPr>
          <w:trHeight w:val="283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9EBF" w14:textId="77777777" w:rsidR="005760E0" w:rsidRDefault="005760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базовый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EAFE" w14:textId="77777777" w:rsidR="005760E0" w:rsidRDefault="005760E0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/>
                <w:lang w:eastAsia="en-US"/>
              </w:rPr>
              <w:t>41 – 64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D170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удовлетворительно/</w:t>
            </w:r>
          </w:p>
          <w:p w14:paraId="62AE943F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10E9" w14:textId="77777777" w:rsidR="00607C5B" w:rsidRDefault="00607C5B" w:rsidP="00607C5B">
            <w:pPr>
              <w:tabs>
                <w:tab w:val="left" w:pos="176"/>
              </w:tabs>
              <w:spacing w:line="256" w:lineRule="auto"/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>Обучающийся:</w:t>
            </w:r>
          </w:p>
          <w:p w14:paraId="5E7A1791" w14:textId="0D9C1AB0" w:rsidR="005760E0" w:rsidRDefault="00607C5B">
            <w:pPr>
              <w:spacing w:line="256" w:lineRule="auto"/>
              <w:rPr>
                <w:i/>
                <w:sz w:val="21"/>
                <w:szCs w:val="21"/>
                <w:lang w:eastAsia="en-US"/>
              </w:rPr>
            </w:pPr>
            <w:r>
              <w:rPr>
                <w:i/>
                <w:sz w:val="21"/>
                <w:szCs w:val="21"/>
                <w:lang w:eastAsia="en-US"/>
              </w:rPr>
              <w:t>-</w:t>
            </w:r>
            <w:r w:rsidRPr="00607C5B">
              <w:rPr>
                <w:iCs/>
                <w:sz w:val="21"/>
                <w:szCs w:val="21"/>
                <w:lang w:eastAsia="en-US"/>
              </w:rPr>
              <w:t>понимает особенности межкультурной коммуникации, знает основную терминологию курса</w:t>
            </w:r>
            <w:r>
              <w:rPr>
                <w:i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F7FC" w14:textId="77777777" w:rsidR="005760E0" w:rsidRDefault="005760E0">
            <w:pPr>
              <w:tabs>
                <w:tab w:val="left" w:pos="176"/>
              </w:tabs>
              <w:spacing w:line="256" w:lineRule="auto"/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>Обучающийся:</w:t>
            </w:r>
          </w:p>
          <w:p w14:paraId="6A8BCD28" w14:textId="4078D501" w:rsidR="005760E0" w:rsidRDefault="00437CB5" w:rsidP="00437CB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56" w:lineRule="auto"/>
              <w:contextualSpacing/>
              <w:rPr>
                <w:rFonts w:eastAsia="Times New Roman"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5760E0">
              <w:rPr>
                <w:lang w:eastAsia="en-US"/>
              </w:rPr>
              <w:t xml:space="preserve">владеет базовыми навыками </w:t>
            </w:r>
            <w:r>
              <w:rPr>
                <w:lang w:eastAsia="en-US"/>
              </w:rPr>
              <w:t>межкультурной коммуникации в рамках профессиональной деятельности.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7018" w14:textId="77777777" w:rsidR="005760E0" w:rsidRDefault="005760E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5760E0" w14:paraId="18006452" w14:textId="77777777" w:rsidTr="005760E0">
        <w:trPr>
          <w:trHeight w:val="283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2AA3" w14:textId="77777777" w:rsidR="005760E0" w:rsidRDefault="005760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низкий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7D98" w14:textId="77777777" w:rsidR="005760E0" w:rsidRDefault="005760E0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/>
                <w:lang w:eastAsia="en-US"/>
              </w:rPr>
              <w:t>0 – 40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E38C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неудовлетворительно/</w:t>
            </w:r>
          </w:p>
          <w:p w14:paraId="67443598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не зачтено</w:t>
            </w:r>
          </w:p>
        </w:tc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E9DA" w14:textId="77777777" w:rsidR="005760E0" w:rsidRDefault="005760E0">
            <w:pPr>
              <w:spacing w:line="256" w:lineRule="auto"/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>Обучающийся:</w:t>
            </w:r>
          </w:p>
          <w:p w14:paraId="3CC01DAC" w14:textId="77777777" w:rsidR="005760E0" w:rsidRDefault="005760E0">
            <w:pPr>
              <w:numPr>
                <w:ilvl w:val="0"/>
                <w:numId w:val="20"/>
              </w:numPr>
              <w:tabs>
                <w:tab w:val="left" w:pos="293"/>
              </w:tabs>
              <w:spacing w:line="256" w:lineRule="auto"/>
              <w:contextualSpacing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13F2248" w14:textId="77777777" w:rsidR="005760E0" w:rsidRDefault="005760E0">
            <w:pPr>
              <w:numPr>
                <w:ilvl w:val="0"/>
                <w:numId w:val="20"/>
              </w:numPr>
              <w:tabs>
                <w:tab w:val="left" w:pos="293"/>
              </w:tabs>
              <w:spacing w:line="256" w:lineRule="auto"/>
              <w:contextualSpacing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E12F2FB" w14:textId="77777777" w:rsidR="005760E0" w:rsidRDefault="005760E0">
            <w:pPr>
              <w:numPr>
                <w:ilvl w:val="0"/>
                <w:numId w:val="22"/>
              </w:numPr>
              <w:tabs>
                <w:tab w:val="left" w:pos="267"/>
              </w:tabs>
              <w:spacing w:line="256" w:lineRule="auto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>
              <w:rPr>
                <w:i/>
                <w:sz w:val="21"/>
                <w:szCs w:val="21"/>
                <w:lang w:eastAsia="en-US"/>
              </w:rPr>
              <w:t>необходимом для дальнейшей учебы.</w:t>
            </w:r>
          </w:p>
        </w:tc>
      </w:tr>
    </w:tbl>
    <w:p w14:paraId="62156F29" w14:textId="77777777" w:rsidR="005760E0" w:rsidRDefault="005760E0" w:rsidP="005760E0">
      <w:pPr>
        <w:pStyle w:val="1"/>
        <w:numPr>
          <w:ilvl w:val="0"/>
          <w:numId w:val="2"/>
        </w:numPr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6B565BC6" w14:textId="28DA5BBE" w:rsidR="005760E0" w:rsidRDefault="005760E0" w:rsidP="005760E0">
      <w:pPr>
        <w:numPr>
          <w:ilvl w:val="3"/>
          <w:numId w:val="16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</w:t>
      </w:r>
      <w:r w:rsidRPr="006A2432">
        <w:rPr>
          <w:rFonts w:eastAsia="Times New Roman"/>
          <w:bCs/>
          <w:iCs/>
          <w:sz w:val="24"/>
          <w:szCs w:val="24"/>
        </w:rPr>
        <w:t>дисциплине</w:t>
      </w:r>
      <w:r>
        <w:rPr>
          <w:rFonts w:eastAsia="Times New Roman"/>
          <w:bCs/>
          <w:i/>
          <w:sz w:val="24"/>
          <w:szCs w:val="24"/>
        </w:rPr>
        <w:t xml:space="preserve"> </w:t>
      </w:r>
      <w:r w:rsidR="00F72604">
        <w:rPr>
          <w:rFonts w:eastAsia="Times New Roman"/>
          <w:bCs/>
          <w:i/>
          <w:sz w:val="24"/>
          <w:szCs w:val="24"/>
        </w:rPr>
        <w:t xml:space="preserve">Введение в теорию межкультурной </w:t>
      </w:r>
      <w:r w:rsidR="006A2432">
        <w:rPr>
          <w:rFonts w:eastAsia="Times New Roman"/>
          <w:bCs/>
          <w:i/>
          <w:sz w:val="24"/>
          <w:szCs w:val="24"/>
        </w:rPr>
        <w:t xml:space="preserve">коммуникации </w:t>
      </w:r>
      <w:r w:rsidR="006A2432">
        <w:rPr>
          <w:rFonts w:eastAsia="Times New Roman"/>
          <w:bCs/>
          <w:sz w:val="24"/>
          <w:szCs w:val="24"/>
        </w:rPr>
        <w:t>проверяется</w:t>
      </w:r>
      <w:r>
        <w:rPr>
          <w:rFonts w:eastAsia="Times New Roman"/>
          <w:bCs/>
          <w:sz w:val="24"/>
          <w:szCs w:val="24"/>
        </w:rPr>
        <w:t xml:space="preserve">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 w14:paraId="6B0B99A3" w14:textId="77777777" w:rsidR="005760E0" w:rsidRDefault="005760E0" w:rsidP="005760E0">
      <w:pPr>
        <w:pStyle w:val="2"/>
        <w:numPr>
          <w:ilvl w:val="1"/>
          <w:numId w:val="2"/>
        </w:numPr>
        <w:ind w:left="709"/>
      </w:pPr>
      <w:r>
        <w:t xml:space="preserve">Формы текущего контроля успеваемости по дисциплине, примеры типовых заданий: 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969"/>
        <w:gridCol w:w="8164"/>
      </w:tblGrid>
      <w:tr w:rsidR="005760E0" w14:paraId="3DE11F68" w14:textId="77777777" w:rsidTr="005760E0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711F2D5" w14:textId="77777777" w:rsidR="005760E0" w:rsidRDefault="005760E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9DAF84" w14:textId="77777777" w:rsidR="005760E0" w:rsidRDefault="005760E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текущего контроля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A634880" w14:textId="77777777" w:rsidR="005760E0" w:rsidRDefault="005760E0">
            <w:pPr>
              <w:numPr>
                <w:ilvl w:val="3"/>
                <w:numId w:val="24"/>
              </w:num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Примеры типовых заданий</w:t>
            </w:r>
          </w:p>
        </w:tc>
      </w:tr>
      <w:tr w:rsidR="005760E0" w14:paraId="0FE9C4F5" w14:textId="77777777" w:rsidTr="005760E0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A882" w14:textId="565B00BB" w:rsidR="005760E0" w:rsidRDefault="001079D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УК-4, ИД-УК-4.3; УК-5, ИД-УК-5.3; ОПК-2, ИД-</w:t>
            </w: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ОПК-2.3; ОПК-5, ИД-ОПК-5.2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40E5" w14:textId="18775D62" w:rsidR="005760E0" w:rsidRDefault="0071139B">
            <w:pPr>
              <w:tabs>
                <w:tab w:val="right" w:leader="underscore" w:pos="9639"/>
              </w:tabs>
              <w:suppressAutoHyphens/>
              <w:spacing w:line="256" w:lineRule="auto"/>
              <w:ind w:hanging="15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lastRenderedPageBreak/>
              <w:t>Д</w:t>
            </w:r>
            <w:r w:rsidR="005760E0">
              <w:rPr>
                <w:bCs/>
                <w:i/>
                <w:sz w:val="20"/>
                <w:szCs w:val="20"/>
                <w:lang w:eastAsia="en-US"/>
              </w:rPr>
              <w:t>искуссия</w:t>
            </w:r>
          </w:p>
          <w:p w14:paraId="7BAD5779" w14:textId="77777777" w:rsidR="005760E0" w:rsidRDefault="005760E0">
            <w:pPr>
              <w:spacing w:line="256" w:lineRule="auto"/>
              <w:ind w:left="42"/>
              <w:rPr>
                <w:i/>
                <w:lang w:eastAsia="en-US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FF7F" w14:textId="054EB7F3" w:rsidR="0075455E" w:rsidRDefault="0071139B" w:rsidP="0071139B">
            <w:pPr>
              <w:spacing w:after="160" w:line="48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 </w:t>
            </w:r>
            <w:r w:rsidRPr="0071139B">
              <w:rPr>
                <w:rFonts w:eastAsiaTheme="minorHAnsi"/>
                <w:sz w:val="24"/>
                <w:szCs w:val="24"/>
                <w:lang w:eastAsia="en-US"/>
              </w:rPr>
              <w:t>Подготовьтесь к обсуждению темы</w:t>
            </w:r>
            <w:r w:rsidR="0075455E" w:rsidRPr="0075455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«Э</w:t>
            </w:r>
            <w:r w:rsidR="0075455E" w:rsidRPr="0075455E">
              <w:rPr>
                <w:rFonts w:eastAsiaTheme="minorHAnsi"/>
                <w:sz w:val="24"/>
                <w:szCs w:val="24"/>
                <w:lang w:eastAsia="en-US"/>
              </w:rPr>
              <w:t>тноцентризм в современном мире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75455E" w:rsidRPr="0075455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16A95A5D" w14:textId="419063AB" w:rsidR="0071139B" w:rsidRPr="0075455E" w:rsidRDefault="0071139B" w:rsidP="0071139B">
            <w:pPr>
              <w:spacing w:after="160" w:line="48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7113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2.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Дайте определение понятий «расизм», «ксенофобия». Приведите примеры их проявления в истории и современности.</w:t>
            </w:r>
          </w:p>
          <w:p w14:paraId="4401B0D5" w14:textId="18A66025" w:rsidR="005760E0" w:rsidRDefault="005760E0">
            <w:pPr>
              <w:spacing w:after="160" w:line="256" w:lineRule="auto"/>
              <w:rPr>
                <w:i/>
                <w:iCs/>
                <w:lang w:eastAsia="en-US"/>
              </w:rPr>
            </w:pPr>
          </w:p>
        </w:tc>
      </w:tr>
      <w:tr w:rsidR="005760E0" w14:paraId="5A03BB05" w14:textId="77777777" w:rsidTr="005760E0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9BDC" w14:textId="77777777" w:rsidR="005760E0" w:rsidRDefault="005760E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0AE2" w14:textId="18E162A6" w:rsidR="005760E0" w:rsidRDefault="0071139B">
            <w:pPr>
              <w:suppressAutoHyphens/>
              <w:spacing w:line="256" w:lineRule="auto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О</w:t>
            </w:r>
            <w:r w:rsidR="005760E0">
              <w:rPr>
                <w:bCs/>
                <w:i/>
                <w:sz w:val="20"/>
                <w:szCs w:val="20"/>
                <w:lang w:eastAsia="en-US"/>
              </w:rPr>
              <w:t>прос</w:t>
            </w:r>
          </w:p>
          <w:p w14:paraId="6D135046" w14:textId="77777777" w:rsidR="005760E0" w:rsidRDefault="005760E0">
            <w:pPr>
              <w:spacing w:line="256" w:lineRule="auto"/>
              <w:ind w:left="42"/>
              <w:rPr>
                <w:i/>
                <w:lang w:eastAsia="en-US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5F92" w14:textId="77777777" w:rsidR="0075455E" w:rsidRPr="0075455E" w:rsidRDefault="0075455E" w:rsidP="0075455E">
            <w:pPr>
              <w:numPr>
                <w:ilvl w:val="0"/>
                <w:numId w:val="47"/>
              </w:numPr>
              <w:spacing w:after="160"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75455E">
              <w:rPr>
                <w:rFonts w:eastAsiaTheme="minorHAnsi"/>
                <w:sz w:val="24"/>
                <w:szCs w:val="24"/>
                <w:lang w:eastAsia="en-US"/>
              </w:rPr>
              <w:t>Почему необходима такая наука, как теория межкультурной ком-</w:t>
            </w:r>
          </w:p>
          <w:p w14:paraId="39314E10" w14:textId="77777777" w:rsidR="0075455E" w:rsidRPr="0075455E" w:rsidRDefault="0075455E" w:rsidP="0075455E">
            <w:pPr>
              <w:spacing w:after="160" w:line="360" w:lineRule="auto"/>
              <w:ind w:left="72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75455E">
              <w:rPr>
                <w:rFonts w:eastAsiaTheme="minorHAnsi"/>
                <w:sz w:val="24"/>
                <w:szCs w:val="24"/>
                <w:lang w:eastAsia="en-US"/>
              </w:rPr>
              <w:t>муникации?</w:t>
            </w:r>
          </w:p>
          <w:p w14:paraId="338C968D" w14:textId="77777777" w:rsidR="0075455E" w:rsidRPr="0075455E" w:rsidRDefault="0075455E" w:rsidP="0075455E">
            <w:pPr>
              <w:numPr>
                <w:ilvl w:val="0"/>
                <w:numId w:val="47"/>
              </w:numPr>
              <w:spacing w:after="160"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75455E">
              <w:rPr>
                <w:rFonts w:eastAsiaTheme="minorHAnsi"/>
                <w:sz w:val="24"/>
                <w:szCs w:val="24"/>
                <w:lang w:eastAsia="en-US"/>
              </w:rPr>
              <w:t>С чем связано появление и развитие теории межкультурной ком-</w:t>
            </w:r>
          </w:p>
          <w:p w14:paraId="337877CA" w14:textId="77777777" w:rsidR="0075455E" w:rsidRPr="0075455E" w:rsidRDefault="0075455E" w:rsidP="0075455E">
            <w:pPr>
              <w:spacing w:after="160" w:line="360" w:lineRule="auto"/>
              <w:ind w:left="72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75455E">
              <w:rPr>
                <w:rFonts w:eastAsiaTheme="minorHAnsi"/>
                <w:sz w:val="24"/>
                <w:szCs w:val="24"/>
                <w:lang w:eastAsia="en-US"/>
              </w:rPr>
              <w:t>муникации как науки?</w:t>
            </w:r>
          </w:p>
          <w:p w14:paraId="2F984EAF" w14:textId="77777777" w:rsidR="0075455E" w:rsidRPr="0075455E" w:rsidRDefault="0075455E" w:rsidP="0075455E">
            <w:pPr>
              <w:numPr>
                <w:ilvl w:val="0"/>
                <w:numId w:val="47"/>
              </w:numPr>
              <w:spacing w:after="160"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75455E">
              <w:rPr>
                <w:rFonts w:eastAsiaTheme="minorHAnsi"/>
                <w:sz w:val="24"/>
                <w:szCs w:val="24"/>
                <w:lang w:eastAsia="en-US"/>
              </w:rPr>
              <w:t>Какие задачи ставились перед теорией межкультурной коммуника-</w:t>
            </w:r>
          </w:p>
          <w:p w14:paraId="010F624D" w14:textId="77777777" w:rsidR="0075455E" w:rsidRPr="0075455E" w:rsidRDefault="0075455E" w:rsidP="0075455E">
            <w:pPr>
              <w:spacing w:after="160" w:line="360" w:lineRule="auto"/>
              <w:ind w:left="72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75455E">
              <w:rPr>
                <w:rFonts w:eastAsiaTheme="minorHAnsi"/>
                <w:sz w:val="24"/>
                <w:szCs w:val="24"/>
                <w:lang w:eastAsia="en-US"/>
              </w:rPr>
              <w:t>ции в начале её развития?</w:t>
            </w:r>
          </w:p>
          <w:p w14:paraId="463AC577" w14:textId="77777777" w:rsidR="0075455E" w:rsidRPr="0075455E" w:rsidRDefault="0075455E" w:rsidP="0075455E">
            <w:pPr>
              <w:numPr>
                <w:ilvl w:val="0"/>
                <w:numId w:val="47"/>
              </w:numPr>
              <w:spacing w:after="160"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75455E">
              <w:rPr>
                <w:rFonts w:eastAsiaTheme="minorHAnsi"/>
                <w:sz w:val="24"/>
                <w:szCs w:val="24"/>
                <w:lang w:eastAsia="en-US"/>
              </w:rPr>
              <w:t>Кто и когда ввёл термин межкультурная коммуникация?</w:t>
            </w:r>
          </w:p>
          <w:p w14:paraId="57B6477D" w14:textId="77777777" w:rsidR="0075455E" w:rsidRPr="0075455E" w:rsidRDefault="0075455E" w:rsidP="0075455E">
            <w:pPr>
              <w:numPr>
                <w:ilvl w:val="0"/>
                <w:numId w:val="47"/>
              </w:numPr>
              <w:spacing w:after="160"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75455E">
              <w:rPr>
                <w:rFonts w:eastAsiaTheme="minorHAnsi"/>
                <w:sz w:val="24"/>
                <w:szCs w:val="24"/>
                <w:lang w:eastAsia="en-US"/>
              </w:rPr>
              <w:t>С чем связано становление межкультурной коммуникации как нау-</w:t>
            </w:r>
          </w:p>
          <w:p w14:paraId="06E162E0" w14:textId="77777777" w:rsidR="0075455E" w:rsidRPr="0075455E" w:rsidRDefault="0075455E" w:rsidP="0075455E">
            <w:pPr>
              <w:spacing w:after="160" w:line="360" w:lineRule="auto"/>
              <w:ind w:left="72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75455E">
              <w:rPr>
                <w:rFonts w:eastAsiaTheme="minorHAnsi"/>
                <w:sz w:val="24"/>
                <w:szCs w:val="24"/>
                <w:lang w:eastAsia="en-US"/>
              </w:rPr>
              <w:t>ки в Европе и России?</w:t>
            </w:r>
          </w:p>
          <w:p w14:paraId="0F9AE466" w14:textId="77777777" w:rsidR="0075455E" w:rsidRPr="0075455E" w:rsidRDefault="0075455E" w:rsidP="0075455E">
            <w:pPr>
              <w:numPr>
                <w:ilvl w:val="0"/>
                <w:numId w:val="47"/>
              </w:numPr>
              <w:spacing w:after="160"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75455E">
              <w:rPr>
                <w:rFonts w:eastAsiaTheme="minorHAnsi"/>
                <w:sz w:val="24"/>
                <w:szCs w:val="24"/>
                <w:lang w:eastAsia="en-US"/>
              </w:rPr>
              <w:t>Почему теория межкультурной коммуникации является межпред-</w:t>
            </w:r>
          </w:p>
          <w:p w14:paraId="4438D94C" w14:textId="77777777" w:rsidR="0075455E" w:rsidRPr="0075455E" w:rsidRDefault="0075455E" w:rsidP="0075455E">
            <w:pPr>
              <w:spacing w:after="160" w:line="360" w:lineRule="auto"/>
              <w:ind w:left="72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75455E">
              <w:rPr>
                <w:rFonts w:eastAsiaTheme="minorHAnsi"/>
                <w:sz w:val="24"/>
                <w:szCs w:val="24"/>
                <w:lang w:eastAsia="en-US"/>
              </w:rPr>
              <w:t>метной дисциплиной?</w:t>
            </w:r>
          </w:p>
          <w:p w14:paraId="01C0BC48" w14:textId="77777777" w:rsidR="005760E0" w:rsidRDefault="005760E0" w:rsidP="00F72604">
            <w:pPr>
              <w:spacing w:after="160" w:line="256" w:lineRule="auto"/>
              <w:rPr>
                <w:rFonts w:asciiTheme="minorHAnsi" w:hAnsiTheme="minorHAnsi"/>
                <w:i/>
                <w:lang w:eastAsia="en-US"/>
              </w:rPr>
            </w:pPr>
          </w:p>
        </w:tc>
      </w:tr>
      <w:tr w:rsidR="005760E0" w14:paraId="7F018804" w14:textId="77777777" w:rsidTr="005760E0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96BE" w14:textId="77777777" w:rsidR="005760E0" w:rsidRDefault="005760E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E564" w14:textId="77777777" w:rsidR="005760E0" w:rsidRDefault="005760E0">
            <w:pPr>
              <w:suppressAutoHyphens/>
              <w:spacing w:line="256" w:lineRule="auto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Контрольные задания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820C" w14:textId="31B959C8" w:rsidR="0075455E" w:rsidRPr="0075455E" w:rsidRDefault="0075455E" w:rsidP="0075455E">
            <w:pPr>
              <w:ind w:left="709" w:hanging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18"/>
              </w:rPr>
              <w:t xml:space="preserve">1. 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>Обобщённые представления о типичных чертах, характерных для какого-либо народа и его культуры называют:</w:t>
            </w:r>
          </w:p>
          <w:p w14:paraId="2637E811" w14:textId="77777777" w:rsidR="0075455E" w:rsidRPr="0075455E" w:rsidRDefault="0075455E" w:rsidP="0075455E">
            <w:pPr>
              <w:tabs>
                <w:tab w:val="left" w:pos="1134"/>
              </w:tabs>
              <w:ind w:left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  <w:r w:rsidRPr="0075455E">
              <w:rPr>
                <w:rFonts w:eastAsia="Times New Roman"/>
                <w:color w:val="000000"/>
                <w:sz w:val="24"/>
                <w:szCs w:val="18"/>
              </w:rPr>
              <w:t>а)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 xml:space="preserve">этническим стереотипом; 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>в) этническим ресурсом.</w:t>
            </w:r>
          </w:p>
          <w:p w14:paraId="49CEA89F" w14:textId="77777777" w:rsidR="0075455E" w:rsidRPr="0075455E" w:rsidRDefault="0075455E" w:rsidP="0075455E">
            <w:pPr>
              <w:tabs>
                <w:tab w:val="left" w:pos="1134"/>
              </w:tabs>
              <w:ind w:left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  <w:r w:rsidRPr="0075455E">
              <w:rPr>
                <w:rFonts w:eastAsia="Times New Roman"/>
                <w:color w:val="000000"/>
                <w:sz w:val="24"/>
                <w:szCs w:val="18"/>
              </w:rPr>
              <w:t>б)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>речевым стереотипом;</w:t>
            </w:r>
          </w:p>
          <w:p w14:paraId="1827AA70" w14:textId="77777777" w:rsidR="0075455E" w:rsidRPr="0075455E" w:rsidRDefault="0075455E" w:rsidP="0075455E">
            <w:pPr>
              <w:tabs>
                <w:tab w:val="left" w:pos="1134"/>
              </w:tabs>
              <w:ind w:left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</w:p>
          <w:p w14:paraId="44C259E3" w14:textId="77777777" w:rsidR="0075455E" w:rsidRPr="0075455E" w:rsidRDefault="0075455E" w:rsidP="0075455E">
            <w:pPr>
              <w:ind w:left="709" w:hanging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  <w:r w:rsidRPr="0075455E">
              <w:rPr>
                <w:rFonts w:eastAsia="Times New Roman"/>
                <w:color w:val="000000"/>
                <w:sz w:val="24"/>
                <w:szCs w:val="18"/>
              </w:rPr>
              <w:lastRenderedPageBreak/>
              <w:t>2.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>Оценку своей национальной принадлежности как уникальной, превосходящей другие национальности называют:</w:t>
            </w:r>
          </w:p>
          <w:p w14:paraId="6EFF3314" w14:textId="77777777" w:rsidR="0075455E" w:rsidRPr="0075455E" w:rsidRDefault="0075455E" w:rsidP="0075455E">
            <w:pPr>
              <w:tabs>
                <w:tab w:val="left" w:pos="1134"/>
              </w:tabs>
              <w:ind w:left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  <w:r w:rsidRPr="0075455E">
              <w:rPr>
                <w:rFonts w:eastAsia="Times New Roman"/>
                <w:color w:val="000000"/>
                <w:sz w:val="24"/>
                <w:szCs w:val="18"/>
              </w:rPr>
              <w:t>а)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 xml:space="preserve">этногенезом; 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>в) этносом.</w:t>
            </w:r>
          </w:p>
          <w:p w14:paraId="4F576965" w14:textId="77777777" w:rsidR="0075455E" w:rsidRPr="0075455E" w:rsidRDefault="0075455E" w:rsidP="0075455E">
            <w:pPr>
              <w:tabs>
                <w:tab w:val="left" w:pos="1134"/>
              </w:tabs>
              <w:ind w:left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  <w:r w:rsidRPr="0075455E">
              <w:rPr>
                <w:rFonts w:eastAsia="Times New Roman"/>
                <w:color w:val="000000"/>
                <w:sz w:val="24"/>
                <w:szCs w:val="18"/>
              </w:rPr>
              <w:t>б)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>этноцентризмом;</w:t>
            </w:r>
          </w:p>
          <w:p w14:paraId="67732D84" w14:textId="77777777" w:rsidR="0075455E" w:rsidRPr="0075455E" w:rsidRDefault="0075455E" w:rsidP="0075455E">
            <w:pPr>
              <w:tabs>
                <w:tab w:val="left" w:pos="1134"/>
              </w:tabs>
              <w:ind w:left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</w:p>
          <w:p w14:paraId="48A61B63" w14:textId="77777777" w:rsidR="0075455E" w:rsidRPr="0075455E" w:rsidRDefault="0075455E" w:rsidP="0075455E">
            <w:pPr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  <w:r w:rsidRPr="0075455E">
              <w:rPr>
                <w:rFonts w:eastAsia="Times New Roman"/>
                <w:color w:val="000000"/>
                <w:sz w:val="24"/>
                <w:szCs w:val="18"/>
              </w:rPr>
              <w:t>3.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>К паралингвистическим категориям относятся:</w:t>
            </w:r>
          </w:p>
          <w:p w14:paraId="2775772A" w14:textId="051633B1" w:rsidR="0075455E" w:rsidRPr="0075455E" w:rsidRDefault="0075455E" w:rsidP="0075455E">
            <w:pPr>
              <w:tabs>
                <w:tab w:val="left" w:pos="1134"/>
              </w:tabs>
              <w:ind w:left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  <w:r w:rsidRPr="0075455E">
              <w:rPr>
                <w:rFonts w:eastAsia="Times New Roman"/>
                <w:color w:val="000000"/>
                <w:sz w:val="24"/>
                <w:szCs w:val="18"/>
              </w:rPr>
              <w:t>а)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>пространственные отношения;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 xml:space="preserve">   в)запаховые коммуникации.</w:t>
            </w:r>
          </w:p>
          <w:p w14:paraId="606943B3" w14:textId="77777777" w:rsidR="0075455E" w:rsidRPr="0075455E" w:rsidRDefault="0075455E" w:rsidP="0075455E">
            <w:pPr>
              <w:tabs>
                <w:tab w:val="left" w:pos="1134"/>
              </w:tabs>
              <w:ind w:left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  <w:r w:rsidRPr="0075455E">
              <w:rPr>
                <w:rFonts w:eastAsia="Times New Roman"/>
                <w:color w:val="000000"/>
                <w:sz w:val="24"/>
                <w:szCs w:val="18"/>
              </w:rPr>
              <w:t>б)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>интонация;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 xml:space="preserve">   г) тембр голоса.</w:t>
            </w:r>
          </w:p>
          <w:p w14:paraId="415701C5" w14:textId="77777777" w:rsidR="0075455E" w:rsidRPr="0075455E" w:rsidRDefault="0075455E" w:rsidP="0075455E">
            <w:pPr>
              <w:tabs>
                <w:tab w:val="left" w:pos="1134"/>
              </w:tabs>
              <w:ind w:left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</w:p>
          <w:p w14:paraId="41EBB0F1" w14:textId="77777777" w:rsidR="0075455E" w:rsidRPr="0075455E" w:rsidRDefault="0075455E" w:rsidP="0075455E">
            <w:pPr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  <w:r w:rsidRPr="0075455E">
              <w:rPr>
                <w:rFonts w:eastAsia="Times New Roman"/>
                <w:color w:val="000000"/>
                <w:sz w:val="24"/>
                <w:szCs w:val="18"/>
              </w:rPr>
              <w:t>4.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>Достижение совместимости с новой культурной средой называют:</w:t>
            </w:r>
          </w:p>
          <w:p w14:paraId="09EFE73E" w14:textId="77777777" w:rsidR="0075455E" w:rsidRPr="0075455E" w:rsidRDefault="0075455E" w:rsidP="0075455E">
            <w:pPr>
              <w:tabs>
                <w:tab w:val="left" w:pos="1134"/>
              </w:tabs>
              <w:ind w:left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  <w:r w:rsidRPr="0075455E">
              <w:rPr>
                <w:rFonts w:eastAsia="Times New Roman"/>
                <w:color w:val="000000"/>
                <w:sz w:val="24"/>
                <w:szCs w:val="18"/>
              </w:rPr>
              <w:t>а)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>вокализацией;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 xml:space="preserve">                          в) аккультурацией </w:t>
            </w:r>
          </w:p>
          <w:p w14:paraId="5386F942" w14:textId="77777777" w:rsidR="0075455E" w:rsidRPr="0075455E" w:rsidRDefault="0075455E" w:rsidP="0075455E">
            <w:pPr>
              <w:tabs>
                <w:tab w:val="left" w:pos="1134"/>
              </w:tabs>
              <w:ind w:left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  <w:r w:rsidRPr="0075455E">
              <w:rPr>
                <w:rFonts w:eastAsia="Times New Roman"/>
                <w:color w:val="000000"/>
                <w:sz w:val="24"/>
                <w:szCs w:val="18"/>
              </w:rPr>
              <w:t>б)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 xml:space="preserve">социализацией; </w:t>
            </w:r>
          </w:p>
          <w:p w14:paraId="7C153A9B" w14:textId="77777777" w:rsidR="0075455E" w:rsidRPr="0075455E" w:rsidRDefault="0075455E" w:rsidP="0075455E">
            <w:pPr>
              <w:tabs>
                <w:tab w:val="left" w:pos="1134"/>
              </w:tabs>
              <w:ind w:left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</w:p>
          <w:p w14:paraId="55764026" w14:textId="77777777" w:rsidR="0075455E" w:rsidRPr="0075455E" w:rsidRDefault="0075455E" w:rsidP="0075455E">
            <w:pPr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  <w:r w:rsidRPr="0075455E">
              <w:rPr>
                <w:rFonts w:eastAsia="Times New Roman"/>
                <w:color w:val="000000"/>
                <w:sz w:val="24"/>
                <w:szCs w:val="18"/>
              </w:rPr>
              <w:t>5.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>Стрессогенным воздействием новой культуры на человека называют:</w:t>
            </w:r>
          </w:p>
          <w:p w14:paraId="3487C4C0" w14:textId="77777777" w:rsidR="0075455E" w:rsidRPr="0075455E" w:rsidRDefault="0075455E" w:rsidP="0075455E">
            <w:pPr>
              <w:tabs>
                <w:tab w:val="left" w:pos="1134"/>
              </w:tabs>
              <w:ind w:left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  <w:r w:rsidRPr="0075455E">
              <w:rPr>
                <w:rFonts w:eastAsia="Times New Roman"/>
                <w:color w:val="000000"/>
                <w:sz w:val="24"/>
                <w:szCs w:val="18"/>
              </w:rPr>
              <w:t>а)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>культурный релятивизм;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>в) культурный обмен;</w:t>
            </w:r>
          </w:p>
          <w:p w14:paraId="5793D683" w14:textId="06D83001" w:rsidR="0075455E" w:rsidRPr="0075455E" w:rsidRDefault="0075455E" w:rsidP="0075455E">
            <w:pPr>
              <w:tabs>
                <w:tab w:val="left" w:pos="1134"/>
              </w:tabs>
              <w:ind w:left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  <w:r w:rsidRPr="0075455E">
              <w:rPr>
                <w:rFonts w:eastAsia="Times New Roman"/>
                <w:color w:val="000000"/>
                <w:sz w:val="24"/>
                <w:szCs w:val="18"/>
              </w:rPr>
              <w:t>б)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>культурный шок;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>г)культурное заимствование.</w:t>
            </w:r>
          </w:p>
          <w:p w14:paraId="5D99347B" w14:textId="77777777" w:rsidR="0075455E" w:rsidRPr="0075455E" w:rsidRDefault="0075455E" w:rsidP="0075455E">
            <w:pPr>
              <w:tabs>
                <w:tab w:val="left" w:pos="1134"/>
              </w:tabs>
              <w:ind w:left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</w:p>
          <w:p w14:paraId="597F4B2B" w14:textId="77777777" w:rsidR="0075455E" w:rsidRPr="0075455E" w:rsidRDefault="0075455E" w:rsidP="0075455E">
            <w:pPr>
              <w:ind w:left="709" w:hanging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  <w:r w:rsidRPr="0075455E">
              <w:rPr>
                <w:rFonts w:eastAsia="Times New Roman"/>
                <w:color w:val="000000"/>
                <w:sz w:val="24"/>
                <w:szCs w:val="18"/>
              </w:rPr>
              <w:t>6.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>Приписывание некорректных причин поведению других людей называется:</w:t>
            </w:r>
          </w:p>
          <w:p w14:paraId="03738D76" w14:textId="77777777" w:rsidR="0075455E" w:rsidRPr="0075455E" w:rsidRDefault="0075455E" w:rsidP="0075455E">
            <w:pPr>
              <w:tabs>
                <w:tab w:val="left" w:pos="1134"/>
              </w:tabs>
              <w:ind w:left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  <w:r w:rsidRPr="0075455E">
              <w:rPr>
                <w:rFonts w:eastAsia="Times New Roman"/>
                <w:color w:val="000000"/>
                <w:sz w:val="24"/>
                <w:szCs w:val="18"/>
              </w:rPr>
              <w:t xml:space="preserve">а) ошибками атрибуции; </w:t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</w:r>
            <w:r w:rsidRPr="0075455E">
              <w:rPr>
                <w:rFonts w:eastAsia="Times New Roman"/>
                <w:color w:val="000000"/>
                <w:sz w:val="24"/>
                <w:szCs w:val="18"/>
              </w:rPr>
              <w:tab/>
              <w:t>в) культурным шоком.</w:t>
            </w:r>
          </w:p>
          <w:p w14:paraId="03069D5F" w14:textId="77777777" w:rsidR="0075455E" w:rsidRPr="0075455E" w:rsidRDefault="0075455E" w:rsidP="0075455E">
            <w:pPr>
              <w:tabs>
                <w:tab w:val="left" w:pos="1134"/>
              </w:tabs>
              <w:ind w:left="709"/>
              <w:jc w:val="both"/>
              <w:rPr>
                <w:rFonts w:eastAsia="Times New Roman"/>
                <w:color w:val="000000"/>
                <w:sz w:val="24"/>
                <w:szCs w:val="18"/>
              </w:rPr>
            </w:pPr>
            <w:r w:rsidRPr="0075455E">
              <w:rPr>
                <w:rFonts w:eastAsia="Times New Roman"/>
                <w:color w:val="000000"/>
                <w:sz w:val="24"/>
                <w:szCs w:val="18"/>
              </w:rPr>
              <w:t>б) ошибками адаптации;</w:t>
            </w:r>
          </w:p>
          <w:p w14:paraId="1543413B" w14:textId="77777777" w:rsidR="005760E0" w:rsidRDefault="005760E0">
            <w:pPr>
              <w:spacing w:after="160" w:line="256" w:lineRule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</w:p>
          <w:p w14:paraId="502A3A0B" w14:textId="77777777" w:rsidR="005760E0" w:rsidRDefault="005760E0">
            <w:pPr>
              <w:tabs>
                <w:tab w:val="left" w:pos="346"/>
              </w:tabs>
              <w:spacing w:line="256" w:lineRule="auto"/>
              <w:jc w:val="both"/>
              <w:rPr>
                <w:i/>
                <w:lang w:eastAsia="en-US"/>
              </w:rPr>
            </w:pPr>
          </w:p>
        </w:tc>
      </w:tr>
    </w:tbl>
    <w:p w14:paraId="78CC015A" w14:textId="77777777" w:rsidR="005760E0" w:rsidRDefault="005760E0" w:rsidP="005760E0">
      <w:pPr>
        <w:numPr>
          <w:ilvl w:val="1"/>
          <w:numId w:val="26"/>
        </w:numPr>
        <w:jc w:val="both"/>
        <w:rPr>
          <w:i/>
          <w:vanish/>
        </w:rPr>
      </w:pPr>
    </w:p>
    <w:p w14:paraId="455CDC4C" w14:textId="77777777" w:rsidR="005760E0" w:rsidRDefault="005760E0" w:rsidP="005760E0">
      <w:pPr>
        <w:numPr>
          <w:ilvl w:val="1"/>
          <w:numId w:val="26"/>
        </w:numPr>
        <w:jc w:val="both"/>
        <w:rPr>
          <w:i/>
          <w:vanish/>
        </w:rPr>
      </w:pPr>
    </w:p>
    <w:p w14:paraId="167C1A2A" w14:textId="77777777" w:rsidR="005760E0" w:rsidRDefault="005760E0" w:rsidP="005760E0">
      <w:pPr>
        <w:pStyle w:val="2"/>
        <w:numPr>
          <w:ilvl w:val="1"/>
          <w:numId w:val="2"/>
        </w:numPr>
        <w:ind w:left="709"/>
      </w:pPr>
      <w:r>
        <w:t>Критерии, шкалы оценивания текущего контроля успеваемости:</w:t>
      </w: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8077"/>
        <w:gridCol w:w="2054"/>
        <w:gridCol w:w="2055"/>
      </w:tblGrid>
      <w:tr w:rsidR="005760E0" w14:paraId="5813CB4F" w14:textId="77777777" w:rsidTr="005760E0">
        <w:trPr>
          <w:trHeight w:val="754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2048CD5" w14:textId="77777777" w:rsidR="005760E0" w:rsidRDefault="005760E0">
            <w:pPr>
              <w:pStyle w:val="2a"/>
              <w:ind w:left="204" w:right="194" w:firstLine="1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оценочного средства </w:t>
            </w:r>
            <w:r>
              <w:rPr>
                <w:b/>
                <w:spacing w:val="-2"/>
              </w:rPr>
              <w:t xml:space="preserve">(контрольно-оценочного </w:t>
            </w:r>
            <w:r>
              <w:rPr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39B9D78" w14:textId="77777777" w:rsidR="005760E0" w:rsidRDefault="005760E0">
            <w:pPr>
              <w:pStyle w:val="2a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3F4F97C" w14:textId="77777777" w:rsidR="005760E0" w:rsidRDefault="005760E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Шкалы оценивания</w:t>
            </w:r>
          </w:p>
        </w:tc>
      </w:tr>
      <w:tr w:rsidR="005760E0" w14:paraId="4764E8D8" w14:textId="77777777" w:rsidTr="005760E0">
        <w:trPr>
          <w:trHeight w:val="754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778F" w14:textId="77777777" w:rsidR="005760E0" w:rsidRDefault="005760E0">
            <w:pPr>
              <w:spacing w:line="256" w:lineRule="auto"/>
              <w:rPr>
                <w:rFonts w:ascii="Calibri" w:eastAsia="Times New Roman" w:hAnsi="Calibri" w:cs="Calibri"/>
                <w:b/>
                <w:kern w:val="2"/>
                <w:lang w:eastAsia="en-US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64F7" w14:textId="77777777" w:rsidR="005760E0" w:rsidRDefault="005760E0">
            <w:pPr>
              <w:spacing w:line="256" w:lineRule="auto"/>
              <w:rPr>
                <w:rFonts w:ascii="Calibri" w:eastAsia="Times New Roman" w:hAnsi="Calibri" w:cs="Calibri"/>
                <w:b/>
                <w:kern w:val="2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6EC4486" w14:textId="77777777" w:rsidR="005760E0" w:rsidRDefault="005760E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100-балльная система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10DBEFE" w14:textId="77777777" w:rsidR="005760E0" w:rsidRDefault="005760E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Пятибалльная система</w:t>
            </w:r>
          </w:p>
        </w:tc>
      </w:tr>
      <w:tr w:rsidR="005760E0" w14:paraId="5FFA3C18" w14:textId="77777777" w:rsidTr="005760E0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86C1" w14:textId="77777777" w:rsidR="005760E0" w:rsidRDefault="005760E0">
            <w:pPr>
              <w:suppressAutoHyphens/>
              <w:spacing w:line="25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Контрольные задания</w:t>
            </w:r>
          </w:p>
          <w:p w14:paraId="574F5D3F" w14:textId="77777777" w:rsidR="005760E0" w:rsidRDefault="005760E0">
            <w:pPr>
              <w:pStyle w:val="2a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3080" w14:textId="5BE265BB" w:rsidR="005760E0" w:rsidRDefault="005760E0">
            <w:pPr>
              <w:pStyle w:val="2a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i/>
              </w:rPr>
              <w:t xml:space="preserve">Задание выполнено полностью. Нет ошибок. Возможно наличие одной неточности, не являющиеся следствием незнания или непонимания учебного материала. </w:t>
            </w:r>
            <w:r>
              <w:rPr>
                <w:i/>
                <w:spacing w:val="-4"/>
              </w:rPr>
              <w:t xml:space="preserve">Обучающийся </w:t>
            </w:r>
            <w:r>
              <w:rPr>
                <w:i/>
              </w:rPr>
              <w:t>показал полный объем знаний, умений</w:t>
            </w:r>
            <w:r>
              <w:rPr>
                <w:i/>
                <w:spacing w:val="-25"/>
              </w:rPr>
              <w:t xml:space="preserve"> </w:t>
            </w:r>
            <w:r>
              <w:rPr>
                <w:i/>
              </w:rPr>
              <w:t>в освоении, пройденных тем и применение их на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практике.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6695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31EE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</w:tr>
      <w:tr w:rsidR="005760E0" w14:paraId="5217CEC4" w14:textId="77777777" w:rsidTr="005760E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4D3F" w14:textId="77777777" w:rsidR="005760E0" w:rsidRDefault="005760E0">
            <w:pPr>
              <w:spacing w:line="256" w:lineRule="auto"/>
              <w:rPr>
                <w:rFonts w:ascii="Calibri" w:eastAsia="Times New Roman" w:hAnsi="Calibri" w:cs="Calibri"/>
                <w:i/>
                <w:kern w:val="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2C46" w14:textId="59FD9DC9" w:rsidR="005760E0" w:rsidRDefault="005760E0">
            <w:pPr>
              <w:pStyle w:val="2a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i/>
              </w:rPr>
              <w:t>Задание выполнено полностью. Допущена одна ошибка.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0B9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9422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</w:tr>
      <w:tr w:rsidR="005760E0" w14:paraId="3EB89F71" w14:textId="77777777" w:rsidTr="005760E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1D0D" w14:textId="77777777" w:rsidR="005760E0" w:rsidRDefault="005760E0">
            <w:pPr>
              <w:spacing w:line="256" w:lineRule="auto"/>
              <w:rPr>
                <w:rFonts w:ascii="Calibri" w:eastAsia="Times New Roman" w:hAnsi="Calibri" w:cs="Calibri"/>
                <w:i/>
                <w:kern w:val="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727B" w14:textId="2337C1FF" w:rsidR="005760E0" w:rsidRDefault="005760E0">
            <w:pPr>
              <w:pStyle w:val="2a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i/>
              </w:rPr>
              <w:t>Допущены более одной</w:t>
            </w:r>
            <w:r>
              <w:rPr>
                <w:i/>
                <w:spacing w:val="-22"/>
              </w:rPr>
              <w:t xml:space="preserve"> </w:t>
            </w:r>
            <w:r>
              <w:rPr>
                <w:i/>
              </w:rPr>
              <w:t>ошибки.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D524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94AE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5760E0" w14:paraId="3E53FF07" w14:textId="77777777" w:rsidTr="005760E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8FC9" w14:textId="77777777" w:rsidR="005760E0" w:rsidRDefault="005760E0">
            <w:pPr>
              <w:spacing w:line="256" w:lineRule="auto"/>
              <w:rPr>
                <w:rFonts w:ascii="Calibri" w:eastAsia="Times New Roman" w:hAnsi="Calibri" w:cs="Calibri"/>
                <w:i/>
                <w:kern w:val="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F4C7" w14:textId="77777777" w:rsidR="005760E0" w:rsidRDefault="005760E0">
            <w:pPr>
              <w:pStyle w:val="2a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i/>
              </w:rPr>
              <w:t>Задание выполнена не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</w:rPr>
              <w:t xml:space="preserve">полностью. Допущены </w:t>
            </w:r>
            <w:r>
              <w:rPr>
                <w:i/>
                <w:spacing w:val="-2"/>
              </w:rPr>
              <w:t xml:space="preserve">грубые </w:t>
            </w:r>
            <w:r>
              <w:rPr>
                <w:i/>
              </w:rPr>
              <w:t xml:space="preserve">ошибки.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3934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6198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5760E0" w14:paraId="5BA96318" w14:textId="77777777" w:rsidTr="005760E0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7E4B" w14:textId="77777777" w:rsidR="005760E0" w:rsidRDefault="005760E0">
            <w:pPr>
              <w:pStyle w:val="2a"/>
              <w:spacing w:before="56"/>
              <w:ind w:left="109"/>
              <w:rPr>
                <w:i/>
              </w:rPr>
            </w:pPr>
            <w:r>
              <w:rPr>
                <w:bCs/>
                <w:i/>
              </w:rPr>
              <w:t>Дискуссия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D96A" w14:textId="2572B463" w:rsidR="005760E0" w:rsidRDefault="005760E0">
            <w:pPr>
              <w:pStyle w:val="2a"/>
              <w:tabs>
                <w:tab w:val="left" w:pos="34"/>
                <w:tab w:val="left" w:pos="366"/>
              </w:tabs>
              <w:rPr>
                <w:i/>
                <w:iCs/>
              </w:rPr>
            </w:pPr>
            <w:r>
              <w:rPr>
                <w:i/>
                <w:iCs/>
              </w:rPr>
              <w:t>Профессионально рассуждает на предложенные темы, знает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особенности</w:t>
            </w:r>
            <w:r>
              <w:rPr>
                <w:i/>
                <w:iCs/>
              </w:rPr>
              <w:t xml:space="preserve"> </w:t>
            </w:r>
            <w:r w:rsidR="002271BF">
              <w:rPr>
                <w:i/>
                <w:iCs/>
              </w:rPr>
              <w:t>теории и практики межкультурной коммуникации</w:t>
            </w:r>
            <w:r>
              <w:rPr>
                <w:i/>
                <w:iCs/>
              </w:rPr>
              <w:t>; хорошо владеет терминологией курса; охотно высказывается, проявляет инициативу в обсуждении предложенных тем.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8D00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1C81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</w:tr>
      <w:tr w:rsidR="005760E0" w14:paraId="1ED6632B" w14:textId="77777777" w:rsidTr="005760E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6E95" w14:textId="77777777" w:rsidR="005760E0" w:rsidRDefault="005760E0">
            <w:pPr>
              <w:spacing w:line="256" w:lineRule="auto"/>
              <w:rPr>
                <w:rFonts w:ascii="Calibri" w:eastAsia="Times New Roman" w:hAnsi="Calibri" w:cs="Calibri"/>
                <w:i/>
                <w:kern w:val="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FBF5" w14:textId="0F379187" w:rsidR="005760E0" w:rsidRDefault="005760E0">
            <w:pPr>
              <w:pStyle w:val="2a"/>
              <w:tabs>
                <w:tab w:val="left" w:pos="34"/>
                <w:tab w:val="left" w:pos="366"/>
              </w:tabs>
              <w:rPr>
                <w:i/>
                <w:iCs/>
              </w:rPr>
            </w:pPr>
            <w:r>
              <w:rPr>
                <w:i/>
                <w:iCs/>
              </w:rPr>
              <w:t>Может рассуждать на предложенные темы, знает основные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особенности </w:t>
            </w:r>
            <w:r w:rsidR="002271BF">
              <w:rPr>
                <w:i/>
                <w:iCs/>
              </w:rPr>
              <w:t>теории и практики межкультурной коммуникации</w:t>
            </w:r>
            <w:r>
              <w:rPr>
                <w:i/>
                <w:iCs/>
              </w:rPr>
              <w:t>; владеет основной терминологией курса; охотно участвует в обсуждении.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B7D4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00FB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</w:tr>
      <w:tr w:rsidR="005760E0" w14:paraId="63894B80" w14:textId="77777777" w:rsidTr="005760E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3520" w14:textId="77777777" w:rsidR="005760E0" w:rsidRDefault="005760E0">
            <w:pPr>
              <w:spacing w:line="256" w:lineRule="auto"/>
              <w:rPr>
                <w:rFonts w:ascii="Calibri" w:eastAsia="Times New Roman" w:hAnsi="Calibri" w:cs="Calibri"/>
                <w:i/>
                <w:kern w:val="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D190" w14:textId="3D9AEA45" w:rsidR="005760E0" w:rsidRDefault="005760E0">
            <w:pPr>
              <w:pStyle w:val="2a"/>
              <w:tabs>
                <w:tab w:val="left" w:pos="34"/>
                <w:tab w:val="left" w:pos="366"/>
              </w:tabs>
              <w:rPr>
                <w:i/>
                <w:iCs/>
              </w:rPr>
            </w:pPr>
            <w:r>
              <w:rPr>
                <w:i/>
                <w:iCs/>
              </w:rPr>
              <w:t>Знает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основные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особенности </w:t>
            </w:r>
            <w:r w:rsidR="002271BF">
              <w:rPr>
                <w:i/>
                <w:iCs/>
              </w:rPr>
              <w:t>теории и практики межкультурной коммуникации</w:t>
            </w:r>
            <w:r>
              <w:rPr>
                <w:i/>
                <w:iCs/>
              </w:rPr>
              <w:t>; удовлетворительно владеет терминологией курса. Не проявляет особенной инициативы в обсуждении тем.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38FB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F3D0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5760E0" w14:paraId="07CA317D" w14:textId="77777777" w:rsidTr="005760E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5EA5" w14:textId="77777777" w:rsidR="005760E0" w:rsidRDefault="005760E0">
            <w:pPr>
              <w:spacing w:line="256" w:lineRule="auto"/>
              <w:rPr>
                <w:rFonts w:ascii="Calibri" w:eastAsia="Times New Roman" w:hAnsi="Calibri" w:cs="Calibri"/>
                <w:i/>
                <w:kern w:val="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E0F" w14:textId="77777777" w:rsidR="005760E0" w:rsidRDefault="005760E0">
            <w:pPr>
              <w:pStyle w:val="2a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i/>
              </w:rPr>
              <w:t>Не участвует в дискуссии. Допускает множество фактических ошибок.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6F2E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075C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5760E0" w14:paraId="4D73436E" w14:textId="77777777" w:rsidTr="005760E0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2C73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Опрос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1FC8" w14:textId="1BCC4CFF" w:rsidR="005760E0" w:rsidRDefault="005760E0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Свободно и полно отвечает на заданные вопросы по предложенной теме, знает</w:t>
            </w:r>
            <w:r>
              <w:rPr>
                <w:b/>
                <w:i/>
                <w:iCs/>
                <w:lang w:eastAsia="en-US"/>
              </w:rPr>
              <w:t xml:space="preserve"> </w:t>
            </w:r>
            <w:r>
              <w:rPr>
                <w:bCs/>
                <w:i/>
                <w:iCs/>
                <w:lang w:eastAsia="en-US"/>
              </w:rPr>
              <w:t>особенности</w:t>
            </w:r>
            <w:r>
              <w:rPr>
                <w:i/>
                <w:iCs/>
                <w:lang w:eastAsia="en-US"/>
              </w:rPr>
              <w:t xml:space="preserve"> теории и</w:t>
            </w:r>
            <w:r w:rsidR="002271BF">
              <w:rPr>
                <w:i/>
                <w:iCs/>
                <w:lang w:eastAsia="en-US"/>
              </w:rPr>
              <w:t xml:space="preserve"> практики межкультурной коммуникации</w:t>
            </w:r>
            <w:r>
              <w:rPr>
                <w:i/>
                <w:iCs/>
                <w:lang w:eastAsia="en-US"/>
              </w:rPr>
              <w:t>; хорошо владеет терминологией курса, проявляет инициативу в ответах.</w:t>
            </w:r>
          </w:p>
          <w:p w14:paraId="444EF3A1" w14:textId="77777777" w:rsidR="005760E0" w:rsidRDefault="005760E0">
            <w:pPr>
              <w:spacing w:line="256" w:lineRule="auto"/>
              <w:rPr>
                <w:i/>
                <w:color w:val="00000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544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3A03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</w:tr>
      <w:tr w:rsidR="005760E0" w14:paraId="001F34E2" w14:textId="77777777" w:rsidTr="005760E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B198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FDDE" w14:textId="5E1FF784" w:rsidR="005760E0" w:rsidRDefault="005760E0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Хорошо отвечает на заданные вопросы, знает основные</w:t>
            </w:r>
            <w:r>
              <w:rPr>
                <w:b/>
                <w:i/>
                <w:iCs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 xml:space="preserve">особенности теории и </w:t>
            </w:r>
            <w:r w:rsidR="002271BF">
              <w:rPr>
                <w:i/>
                <w:iCs/>
                <w:lang w:eastAsia="en-US"/>
              </w:rPr>
              <w:t>практики межкультурной коммуникации</w:t>
            </w:r>
            <w:r>
              <w:rPr>
                <w:i/>
                <w:iCs/>
                <w:lang w:eastAsia="en-US"/>
              </w:rPr>
              <w:t>; владеет основной терминологией курса; охотно отвечает на вопросы преподавателя.</w:t>
            </w:r>
          </w:p>
          <w:p w14:paraId="275B0BD6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094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B4AD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</w:tr>
      <w:tr w:rsidR="005760E0" w14:paraId="13A5B25B" w14:textId="77777777" w:rsidTr="005760E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6219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210" w14:textId="03147045" w:rsidR="005760E0" w:rsidRDefault="005760E0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Удовлетворительно отвечает на заданные вопросы, знает</w:t>
            </w:r>
            <w:r>
              <w:rPr>
                <w:b/>
                <w:i/>
                <w:iCs/>
                <w:lang w:eastAsia="en-US"/>
              </w:rPr>
              <w:t xml:space="preserve"> </w:t>
            </w:r>
            <w:r>
              <w:rPr>
                <w:bCs/>
                <w:i/>
                <w:iCs/>
                <w:lang w:eastAsia="en-US"/>
              </w:rPr>
              <w:t>основные</w:t>
            </w:r>
            <w:r>
              <w:rPr>
                <w:b/>
                <w:i/>
                <w:iCs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 xml:space="preserve">особенности </w:t>
            </w:r>
            <w:r w:rsidR="002271BF">
              <w:rPr>
                <w:i/>
                <w:iCs/>
                <w:lang w:eastAsia="en-US"/>
              </w:rPr>
              <w:t>теории и практики межкультурной коммуникации</w:t>
            </w:r>
            <w:r>
              <w:rPr>
                <w:i/>
                <w:iCs/>
                <w:lang w:eastAsia="en-US"/>
              </w:rPr>
              <w:t>; удовлетворительно владеет терминологией курса. Не проявляет особенной инициативы при ответах на вопросы преподавателя.</w:t>
            </w:r>
          </w:p>
          <w:p w14:paraId="4E03A4E4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99F0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8798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5760E0" w14:paraId="3AD73708" w14:textId="77777777" w:rsidTr="005760E0">
        <w:trPr>
          <w:trHeight w:val="99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0242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7677" w14:textId="77777777" w:rsidR="005760E0" w:rsidRDefault="005760E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Не может ответить на заданные вопросы. Допускает большое количество фактических ошибок.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A0ED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7AF0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</w:tbl>
    <w:p w14:paraId="6D6712D5" w14:textId="77777777" w:rsidR="005760E0" w:rsidRDefault="005760E0" w:rsidP="005760E0">
      <w:pPr>
        <w:pStyle w:val="2"/>
        <w:numPr>
          <w:ilvl w:val="1"/>
          <w:numId w:val="2"/>
        </w:numPr>
        <w:ind w:left="709"/>
        <w:rPr>
          <w:i/>
        </w:rPr>
      </w:pPr>
      <w:r>
        <w:t>Промежуточная аттестация успеваемости по дисциплине (очное отделение):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268"/>
        <w:gridCol w:w="9923"/>
      </w:tblGrid>
      <w:tr w:rsidR="005760E0" w14:paraId="00A9BF80" w14:textId="77777777" w:rsidTr="005760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64A68EC" w14:textId="77777777" w:rsidR="005760E0" w:rsidRDefault="005760E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FA7DCCF" w14:textId="77777777" w:rsidR="005760E0" w:rsidRDefault="005760E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5CEB815" w14:textId="77777777" w:rsidR="005760E0" w:rsidRDefault="005760E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Типовые контрольные задания и иные материалы</w:t>
            </w:r>
          </w:p>
          <w:p w14:paraId="5678D106" w14:textId="77777777" w:rsidR="005760E0" w:rsidRDefault="005760E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для проведения промежуточной аттестации:</w:t>
            </w:r>
          </w:p>
          <w:p w14:paraId="73F7B363" w14:textId="77777777" w:rsidR="005760E0" w:rsidRDefault="005760E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5760E0" w14:paraId="30F38A8A" w14:textId="77777777" w:rsidTr="005760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B243F96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08A805CF" w14:textId="77777777" w:rsidR="005760E0" w:rsidRDefault="005760E0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Четвертый семестр</w:t>
            </w:r>
          </w:p>
        </w:tc>
      </w:tr>
      <w:tr w:rsidR="005760E0" w14:paraId="0FB72683" w14:textId="77777777" w:rsidTr="005760E0">
        <w:trPr>
          <w:trHeight w:val="1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9209" w14:textId="77777777" w:rsidR="005760E0" w:rsidRDefault="005760E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2073" w14:textId="77777777" w:rsidR="005760E0" w:rsidRDefault="005760E0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Экзамен:</w:t>
            </w:r>
          </w:p>
          <w:p w14:paraId="0A02AE51" w14:textId="77777777" w:rsidR="005760E0" w:rsidRDefault="005760E0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в устной форме по билетам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FCAE" w14:textId="77777777" w:rsidR="005760E0" w:rsidRPr="00935354" w:rsidRDefault="005760E0" w:rsidP="00935354">
            <w:pPr>
              <w:tabs>
                <w:tab w:val="left" w:pos="83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935354">
              <w:rPr>
                <w:b/>
                <w:sz w:val="24"/>
                <w:szCs w:val="24"/>
                <w:lang w:eastAsia="en-US"/>
              </w:rPr>
              <w:t>Экзаменационный билет № 1</w:t>
            </w:r>
          </w:p>
          <w:p w14:paraId="21D3DA5F" w14:textId="2C2DDD5E" w:rsidR="0084709C" w:rsidRPr="00935354" w:rsidRDefault="005760E0" w:rsidP="00935354">
            <w:pPr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935354">
              <w:rPr>
                <w:b/>
                <w:sz w:val="24"/>
                <w:szCs w:val="24"/>
                <w:lang w:eastAsia="en-US"/>
              </w:rPr>
              <w:t>Вопрос 1.</w:t>
            </w:r>
            <w:r w:rsidRPr="00935354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84709C" w:rsidRPr="00935354">
              <w:rPr>
                <w:rFonts w:eastAsia="Times New Roman"/>
                <w:sz w:val="24"/>
                <w:szCs w:val="24"/>
              </w:rPr>
              <w:t>Место и значение межкультурного общения в современном мире. Особенности взаимодействия России со странами ближнего и дальнего зарубежья в 90-е годы.</w:t>
            </w:r>
          </w:p>
          <w:p w14:paraId="491B7797" w14:textId="576D291B" w:rsidR="005760E0" w:rsidRPr="00935354" w:rsidRDefault="005760E0" w:rsidP="00935354">
            <w:pPr>
              <w:rPr>
                <w:b/>
                <w:bCs/>
                <w:sz w:val="24"/>
                <w:szCs w:val="24"/>
                <w:lang w:val="x-none" w:eastAsia="en-US"/>
              </w:rPr>
            </w:pPr>
          </w:p>
          <w:p w14:paraId="3DC7ABEB" w14:textId="60F1E6FB" w:rsidR="005760E0" w:rsidRPr="00935354" w:rsidRDefault="005760E0" w:rsidP="00935354">
            <w:pPr>
              <w:jc w:val="both"/>
              <w:rPr>
                <w:sz w:val="24"/>
                <w:szCs w:val="24"/>
                <w:lang w:eastAsia="en-US"/>
              </w:rPr>
            </w:pPr>
            <w:r w:rsidRPr="00935354">
              <w:rPr>
                <w:b/>
                <w:sz w:val="24"/>
                <w:szCs w:val="24"/>
                <w:lang w:eastAsia="en-US"/>
              </w:rPr>
              <w:t xml:space="preserve">Вопрос 2. </w:t>
            </w:r>
            <w:r w:rsidR="00935354" w:rsidRPr="00935354">
              <w:rPr>
                <w:rFonts w:eastAsiaTheme="minorHAnsi" w:cstheme="minorBidi"/>
                <w:sz w:val="24"/>
                <w:szCs w:val="24"/>
                <w:lang w:eastAsia="en-US"/>
              </w:rPr>
              <w:t>Пространство и время в разных культурах. Проксемика и ее роль в исследовании природы межкультурных конфликтов.</w:t>
            </w:r>
          </w:p>
          <w:p w14:paraId="301B2040" w14:textId="77777777" w:rsidR="005760E0" w:rsidRPr="00935354" w:rsidRDefault="005760E0" w:rsidP="009353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5354">
              <w:rPr>
                <w:b/>
                <w:sz w:val="24"/>
                <w:szCs w:val="24"/>
                <w:lang w:eastAsia="en-US"/>
              </w:rPr>
              <w:t>Экзаменационный билет № 2</w:t>
            </w:r>
          </w:p>
          <w:p w14:paraId="1BB114D7" w14:textId="7EB1218F" w:rsidR="005760E0" w:rsidRPr="00935354" w:rsidRDefault="005760E0" w:rsidP="00935354">
            <w:pPr>
              <w:spacing w:line="276" w:lineRule="auto"/>
              <w:rPr>
                <w:i/>
                <w:iCs/>
                <w:sz w:val="24"/>
                <w:szCs w:val="24"/>
                <w:lang w:eastAsia="en-US"/>
              </w:rPr>
            </w:pPr>
            <w:r w:rsidRPr="00935354">
              <w:rPr>
                <w:b/>
                <w:sz w:val="24"/>
                <w:szCs w:val="24"/>
                <w:lang w:eastAsia="en-US"/>
              </w:rPr>
              <w:t>Вопрос 1.</w:t>
            </w:r>
            <w:r w:rsidRPr="00935354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935354" w:rsidRPr="00935354">
              <w:rPr>
                <w:sz w:val="24"/>
                <w:szCs w:val="24"/>
              </w:rPr>
              <w:t>История развития теории межкультурной коммуникации</w:t>
            </w:r>
          </w:p>
          <w:p w14:paraId="73792A8F" w14:textId="48231630" w:rsidR="005760E0" w:rsidRPr="00935354" w:rsidRDefault="005760E0" w:rsidP="00935354">
            <w:pPr>
              <w:spacing w:line="27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935354">
              <w:rPr>
                <w:b/>
                <w:sz w:val="24"/>
                <w:szCs w:val="24"/>
                <w:lang w:eastAsia="en-US"/>
              </w:rPr>
              <w:t xml:space="preserve">Вопрос 2. </w:t>
            </w:r>
            <w:r w:rsidR="00935354" w:rsidRPr="00935354">
              <w:rPr>
                <w:rFonts w:eastAsiaTheme="minorHAnsi" w:cstheme="minorBidi"/>
                <w:sz w:val="24"/>
                <w:szCs w:val="24"/>
                <w:lang w:eastAsia="en-US"/>
              </w:rPr>
              <w:t>Взаимоотношения группы и индивидуума в коллективистских и индивидуалистских культурах.</w:t>
            </w:r>
          </w:p>
          <w:p w14:paraId="0A62A178" w14:textId="77777777" w:rsidR="005760E0" w:rsidRPr="00935354" w:rsidRDefault="005760E0" w:rsidP="009353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5354">
              <w:rPr>
                <w:b/>
                <w:sz w:val="24"/>
                <w:szCs w:val="24"/>
                <w:lang w:eastAsia="en-US"/>
              </w:rPr>
              <w:t>Экзаменационный билет № 3</w:t>
            </w:r>
          </w:p>
          <w:p w14:paraId="728ADE69" w14:textId="77777777" w:rsidR="00935354" w:rsidRPr="00935354" w:rsidRDefault="005760E0" w:rsidP="0093535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54">
              <w:rPr>
                <w:b/>
                <w:sz w:val="24"/>
                <w:szCs w:val="24"/>
                <w:lang w:eastAsia="en-US"/>
              </w:rPr>
              <w:t>Вопрос 1.</w:t>
            </w:r>
            <w:r w:rsidRPr="00935354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935354" w:rsidRPr="00935354">
              <w:rPr>
                <w:rFonts w:eastAsia="Times New Roman"/>
                <w:sz w:val="24"/>
                <w:szCs w:val="24"/>
              </w:rPr>
              <w:t>Межкультурная коммуникация как академическая дисциплина. Цели и задачи курса.</w:t>
            </w:r>
          </w:p>
          <w:p w14:paraId="2CACE3FE" w14:textId="548346EC" w:rsidR="00A52910" w:rsidRPr="00935354" w:rsidRDefault="00A52910" w:rsidP="00935354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B9073CC" w14:textId="4BE8B942" w:rsidR="005760E0" w:rsidRDefault="005760E0" w:rsidP="00935354">
            <w:pPr>
              <w:jc w:val="both"/>
              <w:rPr>
                <w:i/>
                <w:lang w:eastAsia="en-US"/>
              </w:rPr>
            </w:pPr>
            <w:r w:rsidRPr="00935354">
              <w:rPr>
                <w:b/>
                <w:iCs/>
                <w:sz w:val="24"/>
                <w:szCs w:val="24"/>
                <w:lang w:eastAsia="en-US"/>
              </w:rPr>
              <w:t xml:space="preserve">Вопрос 2. </w:t>
            </w:r>
            <w:r w:rsidR="00935354" w:rsidRPr="00935354">
              <w:rPr>
                <w:sz w:val="24"/>
                <w:szCs w:val="24"/>
              </w:rPr>
              <w:t>Культуры в «четырехмерном измерении». Г. Хофстеде о влиянии культуры на ст</w:t>
            </w:r>
            <w:r w:rsidR="00935354" w:rsidRPr="000535F3">
              <w:rPr>
                <w:sz w:val="24"/>
              </w:rPr>
              <w:t>иль управления в организациях.</w:t>
            </w:r>
          </w:p>
        </w:tc>
      </w:tr>
    </w:tbl>
    <w:p w14:paraId="004D3B6C" w14:textId="77777777" w:rsidR="005760E0" w:rsidRDefault="005760E0" w:rsidP="005760E0">
      <w:pPr>
        <w:pStyle w:val="2"/>
        <w:numPr>
          <w:ilvl w:val="0"/>
          <w:numId w:val="0"/>
        </w:numPr>
        <w:ind w:left="709"/>
      </w:pPr>
    </w:p>
    <w:p w14:paraId="2DED4AD1" w14:textId="77777777" w:rsidR="005760E0" w:rsidRDefault="005760E0" w:rsidP="005760E0">
      <w:pPr>
        <w:pStyle w:val="2"/>
        <w:numPr>
          <w:ilvl w:val="1"/>
          <w:numId w:val="2"/>
        </w:numPr>
        <w:ind w:left="709"/>
      </w:pPr>
      <w:r>
        <w:t>Критерии, шкалы оценивания промежуточной аттестации учебной дисциплины:</w:t>
      </w:r>
    </w:p>
    <w:tbl>
      <w:tblPr>
        <w:tblW w:w="12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6943"/>
        <w:gridCol w:w="2055"/>
      </w:tblGrid>
      <w:tr w:rsidR="005760E0" w14:paraId="0FB64359" w14:textId="77777777" w:rsidTr="005760E0">
        <w:trPr>
          <w:trHeight w:val="754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35C10B1" w14:textId="77777777" w:rsidR="005760E0" w:rsidRDefault="005760E0">
            <w:pPr>
              <w:pStyle w:val="2a"/>
              <w:ind w:left="204" w:right="194" w:firstLine="1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DF91337" w14:textId="77777777" w:rsidR="005760E0" w:rsidRDefault="005760E0">
            <w:pPr>
              <w:pStyle w:val="2a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18AB" w14:textId="77777777" w:rsidR="005760E0" w:rsidRDefault="005760E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Пятибалльная система</w:t>
            </w:r>
          </w:p>
        </w:tc>
      </w:tr>
      <w:tr w:rsidR="005760E0" w14:paraId="0DB04025" w14:textId="77777777" w:rsidTr="005760E0">
        <w:trPr>
          <w:trHeight w:val="754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E425E09" w14:textId="77777777" w:rsidR="005760E0" w:rsidRDefault="005760E0">
            <w:pPr>
              <w:pStyle w:val="2a"/>
              <w:ind w:left="204" w:right="194" w:firstLine="1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5BA8" w14:textId="77777777" w:rsidR="005760E0" w:rsidRDefault="005760E0">
            <w:pPr>
              <w:spacing w:line="256" w:lineRule="auto"/>
              <w:rPr>
                <w:rFonts w:ascii="Calibri" w:eastAsia="Times New Roman" w:hAnsi="Calibri" w:cs="Calibri"/>
                <w:b/>
                <w:kern w:val="2"/>
                <w:lang w:eastAsia="en-US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1473" w14:textId="77777777" w:rsidR="005760E0" w:rsidRDefault="005760E0">
            <w:pPr>
              <w:spacing w:line="256" w:lineRule="auto"/>
              <w:rPr>
                <w:lang w:eastAsia="en-US"/>
              </w:rPr>
            </w:pPr>
          </w:p>
        </w:tc>
      </w:tr>
      <w:tr w:rsidR="005760E0" w14:paraId="79F320C1" w14:textId="77777777" w:rsidTr="005760E0">
        <w:trPr>
          <w:trHeight w:val="28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800B" w14:textId="77777777" w:rsidR="005760E0" w:rsidRDefault="005760E0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Экзамен:</w:t>
            </w:r>
          </w:p>
          <w:p w14:paraId="44D1ED1A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в устной форме по билетам</w:t>
            </w:r>
          </w:p>
          <w:p w14:paraId="4481E6BF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</w:p>
          <w:p w14:paraId="467E013B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1816" w14:textId="77777777" w:rsidR="005760E0" w:rsidRDefault="005760E0">
            <w:pPr>
              <w:pStyle w:val="2a"/>
              <w:tabs>
                <w:tab w:val="left" w:pos="469"/>
              </w:tabs>
              <w:rPr>
                <w:i/>
              </w:rPr>
            </w:pPr>
            <w:r>
              <w:rPr>
                <w:i/>
              </w:rPr>
              <w:t>В рамках устного ответа обучающийся:</w:t>
            </w:r>
          </w:p>
          <w:p w14:paraId="4A62F429" w14:textId="77777777" w:rsidR="005760E0" w:rsidRDefault="005760E0">
            <w:pPr>
              <w:pStyle w:val="2a"/>
              <w:numPr>
                <w:ilvl w:val="0"/>
                <w:numId w:val="28"/>
              </w:numPr>
              <w:tabs>
                <w:tab w:val="left" w:pos="459"/>
              </w:tabs>
              <w:ind w:left="0" w:firstLine="0"/>
              <w:rPr>
                <w:i/>
              </w:rPr>
            </w:pPr>
            <w:r>
              <w:rPr>
                <w:i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13D9F96" w14:textId="77777777" w:rsidR="005760E0" w:rsidRDefault="005760E0">
            <w:pPr>
              <w:pStyle w:val="2a"/>
              <w:numPr>
                <w:ilvl w:val="0"/>
                <w:numId w:val="28"/>
              </w:numPr>
              <w:tabs>
                <w:tab w:val="left" w:pos="459"/>
              </w:tabs>
              <w:ind w:left="0" w:firstLine="0"/>
              <w:rPr>
                <w:i/>
              </w:rPr>
            </w:pPr>
            <w:r>
              <w:rPr>
                <w:i/>
              </w:rPr>
              <w:t>свободно владеет научными понятиями, ведет диалог и вступает в научную дискуссию</w:t>
            </w:r>
          </w:p>
          <w:p w14:paraId="44201D67" w14:textId="77777777" w:rsidR="005760E0" w:rsidRDefault="005760E0">
            <w:pPr>
              <w:pStyle w:val="2a"/>
              <w:tabs>
                <w:tab w:val="left" w:pos="459"/>
              </w:tabs>
              <w:ind w:left="360"/>
              <w:rPr>
                <w:i/>
              </w:rPr>
            </w:pPr>
            <w:r>
              <w:rPr>
                <w:i/>
              </w:rPr>
              <w:t>Полностью раскрыты темы билета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BF14" w14:textId="77777777" w:rsidR="005760E0" w:rsidRDefault="005760E0">
            <w:pPr>
              <w:spacing w:line="256" w:lineRule="auto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</w:tr>
      <w:tr w:rsidR="005760E0" w14:paraId="00C80615" w14:textId="77777777" w:rsidTr="005760E0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78AE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B30E" w14:textId="77777777" w:rsidR="005760E0" w:rsidRDefault="005760E0">
            <w:pPr>
              <w:numPr>
                <w:ilvl w:val="0"/>
                <w:numId w:val="30"/>
              </w:numPr>
              <w:tabs>
                <w:tab w:val="left" w:pos="429"/>
              </w:tabs>
              <w:spacing w:line="256" w:lineRule="auto"/>
              <w:ind w:left="0" w:firstLine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9580610" w14:textId="77777777" w:rsidR="005760E0" w:rsidRDefault="005760E0">
            <w:pPr>
              <w:numPr>
                <w:ilvl w:val="0"/>
                <w:numId w:val="30"/>
              </w:numPr>
              <w:tabs>
                <w:tab w:val="left" w:pos="429"/>
              </w:tabs>
              <w:spacing w:line="256" w:lineRule="auto"/>
              <w:ind w:left="0" w:firstLine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недостаточно логично построено изложение вопроса;</w:t>
            </w:r>
          </w:p>
          <w:p w14:paraId="20ED75D2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C33E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</w:tr>
      <w:tr w:rsidR="005760E0" w14:paraId="69C20179" w14:textId="77777777" w:rsidTr="005760E0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FDF7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B843" w14:textId="77777777" w:rsidR="005760E0" w:rsidRDefault="005760E0">
            <w:pPr>
              <w:numPr>
                <w:ilvl w:val="0"/>
                <w:numId w:val="32"/>
              </w:numPr>
              <w:tabs>
                <w:tab w:val="left" w:pos="444"/>
              </w:tabs>
              <w:spacing w:line="256" w:lineRule="auto"/>
              <w:ind w:left="0" w:firstLine="0"/>
              <w:rPr>
                <w:rFonts w:eastAsia="Times New Roman"/>
                <w:i/>
                <w:color w:val="000000"/>
                <w:lang w:eastAsia="en-US"/>
              </w:rPr>
            </w:pPr>
            <w:r>
              <w:rPr>
                <w:i/>
                <w:lang w:eastAsia="en-US"/>
              </w:rPr>
              <w:t xml:space="preserve">показывает </w:t>
            </w:r>
            <w:r>
              <w:rPr>
                <w:rFonts w:eastAsia="Times New Roman"/>
                <w:i/>
                <w:color w:val="000000"/>
                <w:lang w:eastAsia="en-US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7BDA4E9" w14:textId="77777777" w:rsidR="005760E0" w:rsidRDefault="005760E0">
            <w:pPr>
              <w:numPr>
                <w:ilvl w:val="0"/>
                <w:numId w:val="32"/>
              </w:numPr>
              <w:tabs>
                <w:tab w:val="left" w:pos="444"/>
              </w:tabs>
              <w:spacing w:line="256" w:lineRule="auto"/>
              <w:ind w:left="0" w:firstLine="0"/>
              <w:rPr>
                <w:rFonts w:eastAsia="Times New Roman"/>
                <w:i/>
                <w:color w:val="000000"/>
                <w:lang w:eastAsia="en-US"/>
              </w:rPr>
            </w:pPr>
            <w:r>
              <w:rPr>
                <w:rFonts w:eastAsia="Times New Roman"/>
                <w:i/>
                <w:color w:val="000000"/>
                <w:lang w:eastAsia="en-US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416C7A8A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  <w:r>
              <w:rPr>
                <w:rFonts w:eastAsia="Times New Roman"/>
                <w:i/>
                <w:color w:val="000000"/>
                <w:lang w:eastAsia="en-US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D3F9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5760E0" w14:paraId="0F4243F2" w14:textId="77777777" w:rsidTr="005760E0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6F46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B4FD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Обучающийся, обнаруживает существенные пробелы в знаниях основного учебного материала. </w:t>
            </w:r>
          </w:p>
          <w:p w14:paraId="0957F840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546B" w14:textId="77777777" w:rsidR="005760E0" w:rsidRDefault="005760E0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</w:tbl>
    <w:p w14:paraId="45AC79C6" w14:textId="77777777" w:rsidR="005760E0" w:rsidRDefault="005760E0" w:rsidP="005760E0">
      <w:pPr>
        <w:rPr>
          <w:b/>
          <w:bCs/>
          <w:kern w:val="32"/>
          <w:sz w:val="24"/>
          <w:szCs w:val="24"/>
        </w:rPr>
        <w:sectPr w:rsidR="005760E0">
          <w:pgSz w:w="16838" w:h="11906" w:orient="landscape"/>
          <w:pgMar w:top="567" w:right="1134" w:bottom="1701" w:left="1134" w:header="709" w:footer="709" w:gutter="0"/>
          <w:cols w:space="720"/>
        </w:sectPr>
      </w:pPr>
    </w:p>
    <w:p w14:paraId="04C88D21" w14:textId="77777777" w:rsidR="005760E0" w:rsidRDefault="005760E0" w:rsidP="005760E0">
      <w:pPr>
        <w:pStyle w:val="2"/>
        <w:numPr>
          <w:ilvl w:val="1"/>
          <w:numId w:val="2"/>
        </w:numPr>
        <w:ind w:left="709"/>
      </w:pPr>
      <w:r>
        <w:lastRenderedPageBreak/>
        <w:t>Система оценивания результатов текущего контроля и промежуточной аттестации.</w:t>
      </w:r>
    </w:p>
    <w:p w14:paraId="1CDAE98E" w14:textId="77777777" w:rsidR="005760E0" w:rsidRDefault="005760E0" w:rsidP="005760E0">
      <w:pPr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153EB9C4" w14:textId="77777777" w:rsidR="005760E0" w:rsidRDefault="005760E0" w:rsidP="005760E0"/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8"/>
        <w:gridCol w:w="2837"/>
        <w:gridCol w:w="3120"/>
      </w:tblGrid>
      <w:tr w:rsidR="005760E0" w14:paraId="165BFB54" w14:textId="77777777" w:rsidTr="005760E0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2694B21" w14:textId="77777777" w:rsidR="005760E0" w:rsidRDefault="005760E0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Форма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C73E9EF" w14:textId="77777777" w:rsidR="005760E0" w:rsidRDefault="005760E0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100-балльная система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5E25176" w14:textId="77777777" w:rsidR="005760E0" w:rsidRDefault="005760E0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Пятибалльная система</w:t>
            </w:r>
          </w:p>
        </w:tc>
      </w:tr>
      <w:tr w:rsidR="005760E0" w14:paraId="5B82D337" w14:textId="77777777" w:rsidTr="005760E0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88B9" w14:textId="77777777" w:rsidR="005760E0" w:rsidRDefault="005760E0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Текущий контроль: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1EC9" w14:textId="77777777" w:rsidR="005760E0" w:rsidRDefault="005760E0">
            <w:pPr>
              <w:spacing w:line="256" w:lineRule="auto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EF59" w14:textId="77777777" w:rsidR="005760E0" w:rsidRDefault="005760E0">
            <w:pPr>
              <w:spacing w:line="256" w:lineRule="auto"/>
              <w:rPr>
                <w:bCs/>
                <w:i/>
                <w:lang w:eastAsia="en-US"/>
              </w:rPr>
            </w:pPr>
          </w:p>
        </w:tc>
      </w:tr>
      <w:tr w:rsidR="005760E0" w14:paraId="15F62D77" w14:textId="77777777" w:rsidTr="005760E0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D36D" w14:textId="77777777" w:rsidR="005760E0" w:rsidRDefault="005760E0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- дискуссия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C65" w14:textId="77777777" w:rsidR="005760E0" w:rsidRDefault="005760E0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29B0" w14:textId="77777777" w:rsidR="005760E0" w:rsidRDefault="005760E0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зачтено/не зачтено</w:t>
            </w:r>
          </w:p>
        </w:tc>
      </w:tr>
      <w:tr w:rsidR="005760E0" w14:paraId="0C2A647D" w14:textId="77777777" w:rsidTr="005760E0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F09F" w14:textId="77777777" w:rsidR="005760E0" w:rsidRDefault="005760E0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- контрольные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4B1" w14:textId="77777777" w:rsidR="005760E0" w:rsidRDefault="005760E0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B53B" w14:textId="77777777" w:rsidR="005760E0" w:rsidRDefault="005760E0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зачтено/не зачтено</w:t>
            </w:r>
          </w:p>
        </w:tc>
      </w:tr>
      <w:tr w:rsidR="005760E0" w14:paraId="5B1AF7F3" w14:textId="77777777" w:rsidTr="005760E0">
        <w:trPr>
          <w:trHeight w:val="2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D0E6" w14:textId="77777777" w:rsidR="005760E0" w:rsidRDefault="005760E0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- 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7F5" w14:textId="77777777" w:rsidR="005760E0" w:rsidRDefault="005760E0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81A8" w14:textId="77777777" w:rsidR="005760E0" w:rsidRDefault="005760E0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зачтено/не зачтено</w:t>
            </w:r>
          </w:p>
        </w:tc>
      </w:tr>
      <w:tr w:rsidR="005760E0" w14:paraId="4BFA18E5" w14:textId="77777777" w:rsidTr="005760E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1106" w14:textId="77777777" w:rsidR="005760E0" w:rsidRDefault="005760E0">
            <w:pPr>
              <w:spacing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Промежуточная аттестация </w:t>
            </w:r>
          </w:p>
          <w:p w14:paraId="0844F4AA" w14:textId="4FD9A7BB" w:rsidR="005760E0" w:rsidRDefault="00F72604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Экзамен (</w:t>
            </w:r>
            <w:r w:rsidR="005760E0">
              <w:rPr>
                <w:bCs/>
                <w:i/>
                <w:lang w:eastAsia="en-US"/>
              </w:rPr>
              <w:t>очная форма обучения)</w:t>
            </w:r>
          </w:p>
          <w:p w14:paraId="586ADD4C" w14:textId="77777777" w:rsidR="005760E0" w:rsidRDefault="005760E0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Экзамен (заочная форма обучения)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87A6" w14:textId="77777777" w:rsidR="005760E0" w:rsidRDefault="005760E0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B961" w14:textId="77777777" w:rsidR="005760E0" w:rsidRDefault="005760E0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Отлично</w:t>
            </w:r>
          </w:p>
          <w:p w14:paraId="5B2CA26B" w14:textId="77777777" w:rsidR="005760E0" w:rsidRDefault="005760E0">
            <w:pPr>
              <w:spacing w:line="256" w:lineRule="auto"/>
              <w:rPr>
                <w:bCs/>
                <w:i/>
                <w:lang w:eastAsia="en-US"/>
              </w:rPr>
            </w:pPr>
          </w:p>
          <w:p w14:paraId="5A5FB717" w14:textId="77777777" w:rsidR="005760E0" w:rsidRDefault="005760E0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Хорошо</w:t>
            </w:r>
          </w:p>
          <w:p w14:paraId="24FFCD7E" w14:textId="77777777" w:rsidR="005760E0" w:rsidRDefault="005760E0">
            <w:pPr>
              <w:spacing w:line="256" w:lineRule="auto"/>
              <w:rPr>
                <w:bCs/>
                <w:i/>
                <w:lang w:eastAsia="en-US"/>
              </w:rPr>
            </w:pPr>
          </w:p>
          <w:p w14:paraId="047B0FFA" w14:textId="77777777" w:rsidR="005760E0" w:rsidRDefault="005760E0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Удовлетворительно</w:t>
            </w:r>
          </w:p>
          <w:p w14:paraId="00209BF4" w14:textId="77777777" w:rsidR="005760E0" w:rsidRDefault="005760E0">
            <w:pPr>
              <w:spacing w:line="256" w:lineRule="auto"/>
              <w:rPr>
                <w:bCs/>
                <w:i/>
                <w:lang w:eastAsia="en-US"/>
              </w:rPr>
            </w:pPr>
          </w:p>
          <w:p w14:paraId="7E0B809B" w14:textId="77777777" w:rsidR="005760E0" w:rsidRDefault="005760E0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Неудовлетворительно</w:t>
            </w:r>
          </w:p>
          <w:p w14:paraId="1A51B785" w14:textId="77777777" w:rsidR="005760E0" w:rsidRDefault="005760E0">
            <w:pPr>
              <w:spacing w:line="256" w:lineRule="auto"/>
              <w:rPr>
                <w:bCs/>
                <w:i/>
                <w:lang w:eastAsia="en-US"/>
              </w:rPr>
            </w:pPr>
          </w:p>
        </w:tc>
      </w:tr>
      <w:tr w:rsidR="005760E0" w14:paraId="07E4C031" w14:textId="77777777" w:rsidTr="005760E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F024" w14:textId="77777777" w:rsidR="005760E0" w:rsidRDefault="005760E0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/>
                <w:iCs/>
                <w:lang w:eastAsia="en-US"/>
              </w:rPr>
              <w:t>Итого за семестр</w:t>
            </w:r>
            <w:r>
              <w:rPr>
                <w:bCs/>
                <w:i/>
                <w:lang w:eastAsia="en-US"/>
              </w:rPr>
              <w:t xml:space="preserve"> (дисциплину)</w:t>
            </w:r>
          </w:p>
          <w:p w14:paraId="309E84F3" w14:textId="59A7E26D" w:rsidR="005760E0" w:rsidRDefault="005760E0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Экзамен (очная форма обучения)</w:t>
            </w:r>
          </w:p>
          <w:p w14:paraId="4C5F1905" w14:textId="77777777" w:rsidR="005760E0" w:rsidRDefault="005760E0">
            <w:pPr>
              <w:spacing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/>
                <w:lang w:eastAsia="en-US"/>
              </w:rPr>
              <w:t>Экзамен (заочная форма обучения)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BE3D" w14:textId="77777777" w:rsidR="005760E0" w:rsidRDefault="005760E0">
            <w:pPr>
              <w:spacing w:line="25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19CE" w14:textId="77777777" w:rsidR="005760E0" w:rsidRDefault="005760E0">
            <w:pPr>
              <w:spacing w:line="256" w:lineRule="auto"/>
              <w:rPr>
                <w:bCs/>
                <w:i/>
                <w:lang w:eastAsia="en-US"/>
              </w:rPr>
            </w:pPr>
          </w:p>
        </w:tc>
      </w:tr>
    </w:tbl>
    <w:p w14:paraId="6DADCECC" w14:textId="77777777" w:rsidR="005760E0" w:rsidRDefault="005760E0" w:rsidP="005760E0">
      <w:pPr>
        <w:pStyle w:val="1"/>
        <w:numPr>
          <w:ilvl w:val="0"/>
          <w:numId w:val="2"/>
        </w:numPr>
        <w:rPr>
          <w:i/>
        </w:rPr>
      </w:pPr>
      <w:r>
        <w:t>ОБРАЗОВАТЕЛЬНЫЕ ТЕХНОЛОГИИ</w:t>
      </w:r>
    </w:p>
    <w:p w14:paraId="3FE34E63" w14:textId="77777777" w:rsidR="005760E0" w:rsidRDefault="005760E0" w:rsidP="005760E0">
      <w:pPr>
        <w:numPr>
          <w:ilvl w:val="3"/>
          <w:numId w:val="26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E43038F" w14:textId="70D542F1" w:rsidR="005760E0" w:rsidRDefault="005760E0" w:rsidP="005760E0">
      <w:pPr>
        <w:suppressAutoHyphens/>
        <w:ind w:firstLine="720"/>
        <w:jc w:val="both"/>
      </w:pPr>
      <w:r>
        <w:t xml:space="preserve">Выбор образовательных технологий для достижения целей и решения задач дисциплины </w:t>
      </w:r>
      <w:r w:rsidR="00A52910">
        <w:rPr>
          <w:b/>
        </w:rPr>
        <w:t>Введение в теорию межкультурной коммуникации</w:t>
      </w:r>
      <w:r>
        <w:rPr>
          <w:b/>
        </w:rPr>
        <w:t xml:space="preserve"> </w:t>
      </w:r>
      <w:r>
        <w:t xml:space="preserve">обусловлен потребностью сформировать у студентов комплекс компетенций, необходимых для осуществления межъязыкового диалога. Учебный процесс базируется на модели смешанного обучения, которая помогает эффективно сочетать традиционные формы обучения и новые технологии: </w:t>
      </w:r>
    </w:p>
    <w:p w14:paraId="3BEC4563" w14:textId="77777777" w:rsidR="005760E0" w:rsidRDefault="005760E0" w:rsidP="005760E0">
      <w:pPr>
        <w:suppressAutoHyphens/>
        <w:jc w:val="both"/>
      </w:pPr>
      <w:r>
        <w:t>- Опрос – ответы на вопросы, предложенные преподавателем по определенной теме, позволяют выявить определенный уровень знаний и умений обучающегося. Данная технология позволяет преподавателю выявить и систематизировать аспекты, требующие дополнительной проработки.</w:t>
      </w:r>
    </w:p>
    <w:p w14:paraId="722EC8E5" w14:textId="1C0B4BD4" w:rsidR="005760E0" w:rsidRDefault="005760E0" w:rsidP="005760E0">
      <w:pPr>
        <w:suppressAutoHyphens/>
        <w:jc w:val="both"/>
      </w:pPr>
      <w:r>
        <w:t>- Контрольные задания, использующиеся для проверки умений</w:t>
      </w:r>
      <w:r w:rsidR="00D776B5">
        <w:t xml:space="preserve"> способствуют применению полученных</w:t>
      </w:r>
      <w:r>
        <w:t xml:space="preserve"> теоретически</w:t>
      </w:r>
      <w:r w:rsidR="00D776B5">
        <w:t>х</w:t>
      </w:r>
      <w:r>
        <w:t xml:space="preserve"> знани</w:t>
      </w:r>
      <w:r w:rsidR="00D776B5">
        <w:t>ий</w:t>
      </w:r>
      <w:r>
        <w:t xml:space="preserve"> для решения практических задач определенного типа по конкретной теме или разделу. </w:t>
      </w:r>
    </w:p>
    <w:p w14:paraId="07DDE28B" w14:textId="77777777" w:rsidR="005760E0" w:rsidRDefault="005760E0" w:rsidP="005760E0">
      <w:pPr>
        <w:suppressAutoHyphens/>
        <w:jc w:val="both"/>
      </w:pPr>
      <w:r>
        <w:t>- Дискуссии – обсуждение тем, позволяющие студентам и преподавателям выявить наиболее сложные моменты в курсе. Дискуссии - оценочные средства, позволяющие включить обучающихся в процесс обсуждения спорного вопроса или проблемы и оценить их умение аргументировать собственную точку зрения, использующиеся на семинарских занятиях, также позволяют студентам закрепить полученные знания, а преподавателю выявить слабые места в знаниях и умениях студентов, с целью дальнейшего стремления к положительной динамике в обучении.</w:t>
      </w:r>
    </w:p>
    <w:p w14:paraId="6648B0F5" w14:textId="63C52C46" w:rsidR="005760E0" w:rsidRDefault="005760E0" w:rsidP="005760E0">
      <w:pPr>
        <w:suppressAutoHyphens/>
        <w:ind w:firstLine="720"/>
        <w:jc w:val="both"/>
      </w:pPr>
      <w:r>
        <w:t>Комплексное использование в учебном процессе различных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</w:t>
      </w:r>
      <w:r w:rsidR="00A52910">
        <w:t xml:space="preserve"> </w:t>
      </w:r>
      <w:r w:rsidR="001059B1">
        <w:t>специалист в области профессиональной, в том числе и межкультурной коммуникации</w:t>
      </w:r>
      <w:r>
        <w:t xml:space="preserve">. </w:t>
      </w:r>
    </w:p>
    <w:p w14:paraId="0DB98544" w14:textId="77777777" w:rsidR="005760E0" w:rsidRDefault="005760E0" w:rsidP="005760E0">
      <w:pPr>
        <w:pStyle w:val="1"/>
        <w:numPr>
          <w:ilvl w:val="0"/>
          <w:numId w:val="2"/>
        </w:numPr>
        <w:rPr>
          <w:i/>
        </w:rPr>
      </w:pPr>
      <w:r>
        <w:t>ПРАКТИЧЕСКАЯ ПОДГОТОВКА</w:t>
      </w:r>
    </w:p>
    <w:p w14:paraId="213A4883" w14:textId="67297730" w:rsidR="005760E0" w:rsidRDefault="005760E0" w:rsidP="005760E0">
      <w:pPr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подготовка в рамках учебной дисциплины/учебного модуля реализуется при проведении </w:t>
      </w:r>
      <w:r>
        <w:rPr>
          <w:rFonts w:eastAsia="Times New Roman"/>
          <w:w w:val="105"/>
          <w:sz w:val="24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  <w:r>
        <w:rPr>
          <w:sz w:val="24"/>
          <w:szCs w:val="24"/>
        </w:rPr>
        <w:t xml:space="preserve">Возможно </w:t>
      </w:r>
      <w:r>
        <w:rPr>
          <w:rFonts w:eastAsia="Times New Roman"/>
          <w:w w:val="105"/>
          <w:sz w:val="24"/>
          <w:szCs w:val="24"/>
        </w:rPr>
        <w:t xml:space="preserve">проведение отдельных занятий лекционного типа, которые </w:t>
      </w:r>
      <w:r>
        <w:rPr>
          <w:rFonts w:eastAsia="Times New Roman"/>
          <w:w w:val="105"/>
          <w:sz w:val="24"/>
          <w:szCs w:val="24"/>
        </w:rPr>
        <w:lastRenderedPageBreak/>
        <w:t>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53FC9604" w14:textId="77777777" w:rsidR="005760E0" w:rsidRDefault="005760E0" w:rsidP="005760E0">
      <w:pPr>
        <w:pStyle w:val="1"/>
        <w:numPr>
          <w:ilvl w:val="0"/>
          <w:numId w:val="2"/>
        </w:numPr>
      </w:pPr>
      <w:r>
        <w:t>ОРГАНИЗАЦИЯ ОБРАЗОВАТЕЛЬНОГО ПРОЦЕССА ДЛЯ ЛИЦ С ОГРАНИЧЕННЫМИ ВОЗМОЖНОСТЯМИ ЗДОРОВЬЯ</w:t>
      </w:r>
    </w:p>
    <w:p w14:paraId="1C13FBC9" w14:textId="77777777" w:rsidR="005760E0" w:rsidRDefault="005760E0" w:rsidP="005760E0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45AF09D0" w14:textId="77777777" w:rsidR="005760E0" w:rsidRDefault="005760E0" w:rsidP="005760E0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7184874" w14:textId="77777777" w:rsidR="005760E0" w:rsidRDefault="005760E0" w:rsidP="005760E0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29A06674" w14:textId="77777777" w:rsidR="005760E0" w:rsidRDefault="005760E0" w:rsidP="005760E0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09874197" w14:textId="77777777" w:rsidR="005760E0" w:rsidRDefault="005760E0" w:rsidP="005760E0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4EC0258" w14:textId="77777777" w:rsidR="005760E0" w:rsidRDefault="005760E0" w:rsidP="005760E0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0D229E32" w14:textId="77777777" w:rsidR="005760E0" w:rsidRDefault="005760E0" w:rsidP="005760E0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41BAECC" w14:textId="77777777" w:rsidR="005760E0" w:rsidRDefault="005760E0" w:rsidP="005760E0">
      <w:pPr>
        <w:pStyle w:val="1"/>
        <w:numPr>
          <w:ilvl w:val="0"/>
          <w:numId w:val="2"/>
        </w:numPr>
      </w:pPr>
      <w:r>
        <w:t xml:space="preserve">МАТЕРИАЛЬНО-ТЕХНИЧЕСКОЕ ОБЕСПЕЧЕНИЕ </w:t>
      </w:r>
      <w:r>
        <w:rPr>
          <w:i/>
        </w:rPr>
        <w:t xml:space="preserve">ДИСЦИПЛИНЫ </w:t>
      </w:r>
    </w:p>
    <w:p w14:paraId="350D784A" w14:textId="77777777" w:rsidR="005760E0" w:rsidRDefault="005760E0" w:rsidP="005760E0">
      <w:pPr>
        <w:numPr>
          <w:ilvl w:val="3"/>
          <w:numId w:val="4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/>
          <w:iCs/>
          <w:sz w:val="24"/>
          <w:szCs w:val="24"/>
        </w:rPr>
        <w:t>дисциплины/модуля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9"/>
        <w:gridCol w:w="4949"/>
      </w:tblGrid>
      <w:tr w:rsidR="005760E0" w14:paraId="3B820C9C" w14:textId="77777777" w:rsidTr="005760E0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0CC80DA" w14:textId="77777777" w:rsidR="005760E0" w:rsidRDefault="005760E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0782076" w14:textId="77777777" w:rsidR="005760E0" w:rsidRDefault="005760E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760E0" w14:paraId="05FA06FE" w14:textId="77777777" w:rsidTr="005760E0">
        <w:trPr>
          <w:trHeight w:val="34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72A89ED" w14:textId="77777777" w:rsidR="005760E0" w:rsidRDefault="005760E0">
            <w:pPr>
              <w:spacing w:line="256" w:lineRule="auto"/>
              <w:rPr>
                <w:i/>
                <w:lang w:eastAsia="en-US"/>
              </w:rPr>
            </w:pPr>
            <w:smartTag w:uri="urn:schemas-microsoft-com:office:smarttags" w:element="metricconverter">
              <w:smartTagPr>
                <w:attr w:name="ProductID" w:val="129337, г"/>
              </w:smartTagPr>
              <w:r>
                <w:rPr>
                  <w:sz w:val="20"/>
                  <w:szCs w:val="20"/>
                  <w:lang w:eastAsia="en-US"/>
                </w:rPr>
                <w:t>129337, г</w:t>
              </w:r>
            </w:smartTag>
            <w:r>
              <w:rPr>
                <w:sz w:val="20"/>
                <w:szCs w:val="20"/>
                <w:lang w:eastAsia="en-US"/>
              </w:rPr>
              <w:t>. Москва, Хибинский проезд, д.6</w:t>
            </w:r>
          </w:p>
        </w:tc>
      </w:tr>
      <w:tr w:rsidR="005760E0" w14:paraId="533F9800" w14:textId="77777777" w:rsidTr="005760E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F319" w14:textId="77777777" w:rsidR="005760E0" w:rsidRDefault="005760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E218" w14:textId="77777777" w:rsidR="005760E0" w:rsidRDefault="005760E0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Комплект учебной мебели, 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14:paraId="1CFA8EA9" w14:textId="77777777" w:rsidR="005760E0" w:rsidRDefault="005760E0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5760E0" w14:paraId="6718D491" w14:textId="77777777" w:rsidTr="005760E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1117" w14:textId="77777777" w:rsidR="005760E0" w:rsidRDefault="005760E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0F177813" w14:textId="77777777" w:rsidR="005760E0" w:rsidRDefault="005760E0">
            <w:pPr>
              <w:shd w:val="clear" w:color="auto" w:fill="FFFFFF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14:paraId="126626C7" w14:textId="77777777" w:rsidR="005760E0" w:rsidRDefault="005760E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6AC5" w14:textId="77777777" w:rsidR="005760E0" w:rsidRDefault="005760E0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Комплект учебной мебели; доска меловая; 11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>
              <w:rPr>
                <w:iCs/>
                <w:sz w:val="20"/>
                <w:lang w:eastAsia="en-US"/>
              </w:rPr>
              <w:t>я</w:t>
            </w:r>
            <w:r>
              <w:rPr>
                <w:sz w:val="20"/>
                <w:lang w:eastAsia="en-US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14:paraId="030EF68A" w14:textId="77777777" w:rsidR="005760E0" w:rsidRDefault="005760E0">
            <w:pPr>
              <w:spacing w:line="256" w:lineRule="auto"/>
              <w:rPr>
                <w:sz w:val="20"/>
                <w:lang w:eastAsia="en-US"/>
              </w:rPr>
            </w:pPr>
          </w:p>
          <w:p w14:paraId="7014C00E" w14:textId="77777777" w:rsidR="005760E0" w:rsidRDefault="005760E0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5760E0" w14:paraId="3058F399" w14:textId="77777777" w:rsidTr="005760E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BCC8" w14:textId="77777777" w:rsidR="005760E0" w:rsidRDefault="005760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1309" w14:textId="77777777" w:rsidR="005760E0" w:rsidRDefault="005760E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Комплект учебной мебели, доска маркерная, технические средства обучения, служащие для представления учебной информации аудитории: телевизор, видеомагнитофон, аудиомагнитофон, DVD-проигрыватель, 1 персональный компьютер, проектор, проекционный стол, 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5F85F851" w14:textId="77777777" w:rsidR="005760E0" w:rsidRDefault="005760E0" w:rsidP="005760E0">
      <w:pPr>
        <w:numPr>
          <w:ilvl w:val="3"/>
          <w:numId w:val="4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31941D0F" w14:textId="77777777" w:rsidR="005760E0" w:rsidRDefault="005760E0" w:rsidP="005760E0">
      <w:pPr>
        <w:numPr>
          <w:ilvl w:val="3"/>
          <w:numId w:val="42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2"/>
        <w:gridCol w:w="2504"/>
        <w:gridCol w:w="4366"/>
      </w:tblGrid>
      <w:tr w:rsidR="005760E0" w14:paraId="0A9F8598" w14:textId="77777777" w:rsidTr="005760E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95ED" w14:textId="77777777" w:rsidR="005760E0" w:rsidRDefault="005760E0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Необходимое оборудование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77E5" w14:textId="77777777" w:rsidR="005760E0" w:rsidRDefault="005760E0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Параметры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5B05" w14:textId="77777777" w:rsidR="005760E0" w:rsidRDefault="005760E0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Технические требования</w:t>
            </w:r>
          </w:p>
        </w:tc>
      </w:tr>
      <w:tr w:rsidR="005760E0" w14:paraId="43557CB2" w14:textId="77777777" w:rsidTr="005760E0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C33B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Персональный компьютер/ ноутбук/планшет,</w:t>
            </w:r>
          </w:p>
          <w:p w14:paraId="11526BF4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камера,</w:t>
            </w:r>
          </w:p>
          <w:p w14:paraId="220427FD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микрофон, </w:t>
            </w:r>
          </w:p>
          <w:p w14:paraId="147EDF2B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динамики, </w:t>
            </w:r>
          </w:p>
          <w:p w14:paraId="62442852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доступ в сеть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B85D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Веб-браузер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BB2E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Версия программного обеспечения не ниже: </w:t>
            </w:r>
            <w:r>
              <w:rPr>
                <w:iCs/>
                <w:lang w:val="en-US" w:eastAsia="en-US"/>
              </w:rPr>
              <w:t>Chrome</w:t>
            </w:r>
            <w:r>
              <w:rPr>
                <w:iCs/>
                <w:lang w:eastAsia="en-US"/>
              </w:rPr>
              <w:t xml:space="preserve"> 72, </w:t>
            </w:r>
            <w:r>
              <w:rPr>
                <w:iCs/>
                <w:lang w:val="en-US" w:eastAsia="en-US"/>
              </w:rPr>
              <w:t>Opera</w:t>
            </w:r>
            <w:r>
              <w:rPr>
                <w:iCs/>
                <w:lang w:eastAsia="en-US"/>
              </w:rPr>
              <w:t xml:space="preserve"> 59, </w:t>
            </w:r>
            <w:r>
              <w:rPr>
                <w:iCs/>
                <w:lang w:val="en-US" w:eastAsia="en-US"/>
              </w:rPr>
              <w:t>Firefox</w:t>
            </w:r>
            <w:r>
              <w:rPr>
                <w:iCs/>
                <w:lang w:eastAsia="en-US"/>
              </w:rPr>
              <w:t xml:space="preserve"> 66, </w:t>
            </w:r>
            <w:r>
              <w:rPr>
                <w:iCs/>
                <w:lang w:val="en-US" w:eastAsia="en-US"/>
              </w:rPr>
              <w:t>Edge</w:t>
            </w:r>
            <w:r>
              <w:rPr>
                <w:iCs/>
                <w:lang w:eastAsia="en-US"/>
              </w:rPr>
              <w:t xml:space="preserve"> 79, Яндекс.Браузер 19.3</w:t>
            </w:r>
          </w:p>
        </w:tc>
      </w:tr>
      <w:tr w:rsidR="005760E0" w14:paraId="48AB7E7F" w14:textId="77777777" w:rsidTr="00576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A037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4455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Операционная система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4F5D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Версия программного обеспечения не ниже: </w:t>
            </w:r>
            <w:r>
              <w:rPr>
                <w:iCs/>
                <w:lang w:val="en-US" w:eastAsia="en-US"/>
              </w:rPr>
              <w:t>Windows</w:t>
            </w:r>
            <w:r>
              <w:rPr>
                <w:iCs/>
                <w:lang w:eastAsia="en-US"/>
              </w:rPr>
              <w:t xml:space="preserve"> 7, </w:t>
            </w:r>
            <w:r>
              <w:rPr>
                <w:iCs/>
                <w:lang w:val="en-US" w:eastAsia="en-US"/>
              </w:rPr>
              <w:t>macOS</w:t>
            </w:r>
            <w:r>
              <w:rPr>
                <w:iCs/>
                <w:lang w:eastAsia="en-US"/>
              </w:rPr>
              <w:t xml:space="preserve"> 10.12 «</w:t>
            </w:r>
            <w:r>
              <w:rPr>
                <w:iCs/>
                <w:lang w:val="en-US" w:eastAsia="en-US"/>
              </w:rPr>
              <w:t>Sierra</w:t>
            </w:r>
            <w:r>
              <w:rPr>
                <w:iCs/>
                <w:lang w:eastAsia="en-US"/>
              </w:rPr>
              <w:t xml:space="preserve">», </w:t>
            </w:r>
            <w:r>
              <w:rPr>
                <w:iCs/>
                <w:lang w:val="en-US" w:eastAsia="en-US"/>
              </w:rPr>
              <w:t>Linux</w:t>
            </w:r>
          </w:p>
        </w:tc>
      </w:tr>
      <w:tr w:rsidR="005760E0" w14:paraId="7D343549" w14:textId="77777777" w:rsidTr="00576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B490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DDC4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Веб-камера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7FF2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640х480, 15 кадров/с</w:t>
            </w:r>
          </w:p>
        </w:tc>
      </w:tr>
      <w:tr w:rsidR="005760E0" w14:paraId="66D085B2" w14:textId="77777777" w:rsidTr="00576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3192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836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Микрофон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3838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любой</w:t>
            </w:r>
          </w:p>
        </w:tc>
      </w:tr>
      <w:tr w:rsidR="005760E0" w14:paraId="1032BEE5" w14:textId="77777777" w:rsidTr="00576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F732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2AD5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Динамики (колонки или наушники)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F5E8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любые</w:t>
            </w:r>
          </w:p>
        </w:tc>
      </w:tr>
      <w:tr w:rsidR="005760E0" w14:paraId="10BEB4AB" w14:textId="77777777" w:rsidTr="00576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032E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A0B9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Сеть (интернет)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CF12" w14:textId="77777777" w:rsidR="005760E0" w:rsidRDefault="005760E0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Постоянная скорость не менее 192 кБит/с</w:t>
            </w:r>
          </w:p>
        </w:tc>
      </w:tr>
    </w:tbl>
    <w:p w14:paraId="7F25B066" w14:textId="77777777" w:rsidR="005760E0" w:rsidRDefault="005760E0" w:rsidP="005760E0">
      <w:pPr>
        <w:rPr>
          <w:iCs/>
          <w:sz w:val="24"/>
          <w:szCs w:val="24"/>
        </w:rPr>
      </w:pPr>
    </w:p>
    <w:p w14:paraId="63ED46AB" w14:textId="77777777" w:rsidR="005760E0" w:rsidRDefault="005760E0" w:rsidP="005760E0">
      <w:pPr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</w:t>
      </w:r>
      <w:r>
        <w:rPr>
          <w:i/>
          <w:iCs/>
          <w:sz w:val="24"/>
          <w:szCs w:val="24"/>
        </w:rPr>
        <w:t>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20BCF3A7" w14:textId="77777777" w:rsidR="005760E0" w:rsidRDefault="005760E0" w:rsidP="005760E0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BDC05DE" w14:textId="77777777" w:rsidR="005760E0" w:rsidRDefault="005760E0" w:rsidP="005760E0">
      <w:pPr>
        <w:rPr>
          <w:i/>
          <w:iCs/>
          <w:sz w:val="24"/>
          <w:szCs w:val="24"/>
        </w:rPr>
        <w:sectPr w:rsidR="005760E0">
          <w:pgSz w:w="11906" w:h="16838"/>
          <w:pgMar w:top="1134" w:right="567" w:bottom="1134" w:left="1701" w:header="709" w:footer="709" w:gutter="0"/>
          <w:cols w:space="720"/>
        </w:sectPr>
      </w:pPr>
    </w:p>
    <w:p w14:paraId="12D9D1F8" w14:textId="77777777" w:rsidR="005760E0" w:rsidRDefault="005760E0" w:rsidP="005760E0">
      <w:pPr>
        <w:pStyle w:val="1"/>
        <w:numPr>
          <w:ilvl w:val="0"/>
          <w:numId w:val="2"/>
        </w:numPr>
      </w:pPr>
      <w:r>
        <w:lastRenderedPageBreak/>
        <w:t>УЧЕБНО-МЕТОДИЧЕСКОЕ И ИНФОРМАЦИОННОЕ ОБЕСПЕЧЕНИЕ УЧЕБНОЙ ДИСЦИПЛИНЫ</w:t>
      </w:r>
    </w:p>
    <w:tbl>
      <w:tblPr>
        <w:tblW w:w="1591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2058"/>
        <w:gridCol w:w="3127"/>
        <w:gridCol w:w="1603"/>
        <w:gridCol w:w="54"/>
        <w:gridCol w:w="1985"/>
        <w:gridCol w:w="1130"/>
        <w:gridCol w:w="3406"/>
        <w:gridCol w:w="1843"/>
      </w:tblGrid>
      <w:tr w:rsidR="005760E0" w14:paraId="497171A1" w14:textId="77777777" w:rsidTr="005760E0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4958D309" w14:textId="77777777" w:rsidR="005760E0" w:rsidRDefault="005760E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6FA4E618" w14:textId="77777777" w:rsidR="005760E0" w:rsidRDefault="005760E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41C2127" w14:textId="77777777" w:rsidR="005760E0" w:rsidRDefault="005760E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6630A783" w14:textId="77777777" w:rsidR="005760E0" w:rsidRDefault="005760E0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73973E54" w14:textId="77777777" w:rsidR="005760E0" w:rsidRDefault="005760E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C3F1262" w14:textId="77777777" w:rsidR="005760E0" w:rsidRDefault="005760E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6AB0E26F" w14:textId="77777777" w:rsidR="005760E0" w:rsidRDefault="005760E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1EEBBC4E" w14:textId="77777777" w:rsidR="005760E0" w:rsidRDefault="005760E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4A3B91A" w14:textId="77777777" w:rsidR="005760E0" w:rsidRDefault="005760E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28010033" w14:textId="77777777" w:rsidR="005760E0" w:rsidRDefault="005760E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760E0" w14:paraId="2D9BD944" w14:textId="77777777" w:rsidTr="005760E0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02103CF" w14:textId="77777777" w:rsidR="005760E0" w:rsidRDefault="005760E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B729E" w14:paraId="324B1752" w14:textId="77777777" w:rsidTr="006B0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EAE0F7" w14:textId="77777777" w:rsidR="007B729E" w:rsidRDefault="007B729E" w:rsidP="007B72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C546B6" w14:textId="2FC6F3B1" w:rsidR="007B729E" w:rsidRDefault="007B729E" w:rsidP="007B729E">
            <w:pPr>
              <w:spacing w:line="256" w:lineRule="auto"/>
              <w:jc w:val="both"/>
              <w:rPr>
                <w:iCs/>
                <w:sz w:val="20"/>
                <w:szCs w:val="20"/>
                <w:lang w:val="en-US" w:eastAsia="en-US"/>
              </w:rPr>
            </w:pPr>
            <w:r>
              <w:t>А.П. Садохин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368BEE" w14:textId="7DA156C5" w:rsidR="007B729E" w:rsidRDefault="007B729E" w:rsidP="007B729E">
            <w:pPr>
              <w:tabs>
                <w:tab w:val="num" w:pos="540"/>
              </w:tabs>
              <w:spacing w:line="256" w:lineRule="auto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t>Межкультурная коммуникация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A3252A" w14:textId="77777777" w:rsidR="007B729E" w:rsidRPr="00FC6C8F" w:rsidRDefault="007B729E" w:rsidP="007B729E">
            <w:pPr>
              <w:spacing w:line="25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FC6C8F">
              <w:rPr>
                <w:iCs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07F3EA" w14:textId="0413E358" w:rsidR="007B729E" w:rsidRDefault="007B729E" w:rsidP="007B729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t>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113095" w14:textId="0BB2B41E" w:rsidR="007B729E" w:rsidRDefault="007B729E" w:rsidP="007B729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186F7" w14:textId="40A0FEF1" w:rsidR="007B729E" w:rsidRDefault="007B729E" w:rsidP="007B729E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251CA">
              <w:t>http://znanium.com/catalog/product/177054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2C7E2" w14:textId="6E16C67C" w:rsidR="007B729E" w:rsidRDefault="007B729E" w:rsidP="007B729E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293989" w14:paraId="38C6B5ED" w14:textId="77777777" w:rsidTr="006B0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CC673C" w14:textId="25D58E1D" w:rsidR="00293989" w:rsidRDefault="00293989" w:rsidP="007B72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A14E7A" w14:textId="2791725A" w:rsidR="00293989" w:rsidRDefault="00293989" w:rsidP="007B729E">
            <w:pPr>
              <w:spacing w:line="256" w:lineRule="auto"/>
              <w:jc w:val="both"/>
            </w:pPr>
            <w:r>
              <w:t>Н.В. Барышников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4C6475" w14:textId="147B8FDE" w:rsidR="00293989" w:rsidRDefault="00293989" w:rsidP="007B729E">
            <w:pPr>
              <w:tabs>
                <w:tab w:val="num" w:pos="540"/>
              </w:tabs>
              <w:spacing w:line="256" w:lineRule="auto"/>
              <w:jc w:val="both"/>
            </w:pPr>
            <w:r>
              <w:t>Основы профессиональной межкультурной коммуникации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B69093" w14:textId="5A27DDB1" w:rsidR="00293989" w:rsidRDefault="00293989" w:rsidP="007B729E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D560D1" w14:textId="5190B2B4" w:rsidR="00293989" w:rsidRDefault="00293989" w:rsidP="007B729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t>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F03739" w14:textId="384276B2" w:rsidR="00293989" w:rsidRDefault="00293989" w:rsidP="007B729E">
            <w:pPr>
              <w:spacing w:line="256" w:lineRule="auto"/>
              <w:jc w:val="both"/>
            </w:pPr>
            <w: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364F1" w14:textId="37C5D6B5" w:rsidR="00293989" w:rsidRPr="000251CA" w:rsidRDefault="00293989" w:rsidP="007B729E">
            <w:pPr>
              <w:spacing w:line="100" w:lineRule="atLeast"/>
              <w:jc w:val="center"/>
            </w:pPr>
            <w:r w:rsidRPr="000251CA">
              <w:t>http://znanium.com/catalog/product/408974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44638" w14:textId="77777777" w:rsidR="00293989" w:rsidRDefault="00293989" w:rsidP="007B729E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293989" w14:paraId="3EC2A098" w14:textId="77777777" w:rsidTr="006B0C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AC829D" w14:textId="7809B5BF" w:rsidR="00293989" w:rsidRDefault="00293989" w:rsidP="007B72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1B9422" w14:textId="6FB508BE" w:rsidR="00293989" w:rsidRDefault="00293989" w:rsidP="007B729E">
            <w:pPr>
              <w:spacing w:line="256" w:lineRule="auto"/>
              <w:jc w:val="both"/>
            </w:pPr>
            <w:r>
              <w:t>Е.Н.Борисова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0EA0B0" w14:textId="185FE9CB" w:rsidR="00293989" w:rsidRDefault="00293989" w:rsidP="007B729E">
            <w:pPr>
              <w:tabs>
                <w:tab w:val="num" w:pos="540"/>
              </w:tabs>
              <w:spacing w:line="256" w:lineRule="auto"/>
              <w:jc w:val="both"/>
            </w:pPr>
            <w:r>
              <w:t>Введение в межкультурную коммуникацию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374C97" w14:textId="3FB59FD4" w:rsidR="00293989" w:rsidRDefault="00293989" w:rsidP="007B729E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t>Учебно-методическое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820FB9" w14:textId="3DBA7FCB" w:rsidR="00293989" w:rsidRDefault="00293989" w:rsidP="007B729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t>М.:Согласие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A2285D" w14:textId="256B902D" w:rsidR="00293989" w:rsidRDefault="00293989" w:rsidP="007B729E">
            <w:pPr>
              <w:spacing w:line="256" w:lineRule="auto"/>
              <w:jc w:val="both"/>
            </w:pPr>
            <w: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F350E0" w14:textId="1BC97C4C" w:rsidR="00293989" w:rsidRPr="000251CA" w:rsidRDefault="00293989" w:rsidP="007B729E">
            <w:pPr>
              <w:spacing w:line="100" w:lineRule="atLeast"/>
              <w:jc w:val="center"/>
            </w:pPr>
            <w:r w:rsidRPr="00064760">
              <w:t>http://znanium.com/catalog/product/559437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27A17" w14:textId="77777777" w:rsidR="00293989" w:rsidRDefault="00293989" w:rsidP="007B729E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7B729E" w14:paraId="45882B3A" w14:textId="77777777" w:rsidTr="005760E0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5CA8620" w14:textId="77777777" w:rsidR="007B729E" w:rsidRDefault="007B729E" w:rsidP="007B729E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B729E" w14:paraId="2DBF8718" w14:textId="77777777" w:rsidTr="005760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EF335A" w14:textId="3F01E54A" w:rsidR="007B729E" w:rsidRDefault="007346EC" w:rsidP="007B72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91D105" w14:textId="26E51B5A" w:rsidR="007B729E" w:rsidRDefault="00293989" w:rsidP="007B729E">
            <w:pPr>
              <w:spacing w:line="256" w:lineRule="auto"/>
              <w:rPr>
                <w:iCs/>
                <w:sz w:val="20"/>
                <w:szCs w:val="20"/>
                <w:lang w:eastAsia="en-US"/>
              </w:rPr>
            </w:pPr>
            <w:r>
              <w:t>Т.Н.Персикова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0C980A" w14:textId="4729B897" w:rsidR="007B729E" w:rsidRDefault="00293989" w:rsidP="007B729E">
            <w:pPr>
              <w:spacing w:before="100" w:beforeAutospacing="1" w:after="100" w:afterAutospacing="1" w:line="256" w:lineRule="auto"/>
              <w:ind w:left="34"/>
              <w:rPr>
                <w:sz w:val="20"/>
                <w:szCs w:val="20"/>
                <w:lang w:eastAsia="en-US"/>
              </w:rPr>
            </w:pPr>
            <w:r>
              <w:t>Межкультурная коммуникация и корпоративная культура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318EB4" w14:textId="76B71178" w:rsidR="007B729E" w:rsidRDefault="00293989" w:rsidP="007B729E">
            <w:pPr>
              <w:spacing w:line="256" w:lineRule="auto"/>
              <w:ind w:left="181"/>
              <w:rPr>
                <w:sz w:val="20"/>
                <w:szCs w:val="20"/>
                <w:lang w:eastAsia="en-US"/>
              </w:rPr>
            </w:pPr>
            <w: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3C4569" w14:textId="02EC4087" w:rsidR="007B729E" w:rsidRDefault="00293989" w:rsidP="007B729E">
            <w:pPr>
              <w:spacing w:line="256" w:lineRule="auto"/>
              <w:ind w:left="360"/>
              <w:rPr>
                <w:sz w:val="20"/>
                <w:lang w:eastAsia="en-US"/>
              </w:rPr>
            </w:pPr>
            <w:r>
              <w:t>М.:Логос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7F0375" w14:textId="0AC41FA4" w:rsidR="007B729E" w:rsidRDefault="00906E69" w:rsidP="007B729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t xml:space="preserve">   </w:t>
            </w:r>
            <w:r w:rsidR="00293989"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B4A0D6" w14:textId="59F1B06B" w:rsidR="007B729E" w:rsidRDefault="00293989" w:rsidP="007B729E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251CA">
              <w:t>http://znanium.com/catalog/product/469331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AD2A4" w14:textId="77777777" w:rsidR="007B729E" w:rsidRDefault="007B729E" w:rsidP="007B729E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7B729E" w14:paraId="28398EF5" w14:textId="77777777" w:rsidTr="005760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AE5FF4" w14:textId="3947F08B" w:rsidR="007B729E" w:rsidRDefault="007346EC" w:rsidP="007B72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A3DFBA" w14:textId="2919D3E1" w:rsidR="007B729E" w:rsidRDefault="00293989" w:rsidP="007B729E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t>Н.В. Сорокина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CAE117" w14:textId="45B6691C" w:rsidR="007B729E" w:rsidRDefault="00293989" w:rsidP="007B729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t>Национальные стереотипы в межкультурной коммуникации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29EA8C" w14:textId="1E292FBC" w:rsidR="007B729E" w:rsidRDefault="00293989" w:rsidP="007B729E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17E9BB" w14:textId="348559B9" w:rsidR="007B729E" w:rsidRDefault="00FC6C8F" w:rsidP="007B729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t>М.: ИЦ</w:t>
            </w:r>
            <w:r w:rsidR="00293989">
              <w:t xml:space="preserve"> РИОР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7856A5" w14:textId="44712B88" w:rsidR="007B729E" w:rsidRDefault="00293989" w:rsidP="007B729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A0D89A" w14:textId="22EEF5A2" w:rsidR="007B729E" w:rsidRDefault="00293989" w:rsidP="007B729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92A6C">
              <w:rPr>
                <w:lang w:val="en-US" w:eastAsia="ar-SA"/>
              </w:rPr>
              <w:t>http</w:t>
            </w:r>
            <w:r w:rsidRPr="00631F22">
              <w:rPr>
                <w:lang w:eastAsia="ar-SA"/>
              </w:rPr>
              <w:t>://</w:t>
            </w:r>
            <w:r w:rsidRPr="00F92A6C">
              <w:rPr>
                <w:lang w:val="en-US" w:eastAsia="ar-SA"/>
              </w:rPr>
              <w:t>znanium</w:t>
            </w:r>
            <w:r w:rsidRPr="00631F22">
              <w:rPr>
                <w:lang w:eastAsia="ar-SA"/>
              </w:rPr>
              <w:t>.</w:t>
            </w:r>
            <w:r w:rsidRPr="00F92A6C">
              <w:rPr>
                <w:lang w:val="en-US" w:eastAsia="ar-SA"/>
              </w:rPr>
              <w:t>com</w:t>
            </w:r>
            <w:r w:rsidRPr="00631F22">
              <w:rPr>
                <w:lang w:eastAsia="ar-SA"/>
              </w:rPr>
              <w:t>/</w:t>
            </w:r>
            <w:r w:rsidRPr="00F92A6C">
              <w:rPr>
                <w:lang w:val="en-US" w:eastAsia="ar-SA"/>
              </w:rPr>
              <w:t>catalog</w:t>
            </w:r>
            <w:r w:rsidRPr="00631F22">
              <w:rPr>
                <w:lang w:eastAsia="ar-SA"/>
              </w:rPr>
              <w:t>/</w:t>
            </w:r>
            <w:r w:rsidRPr="00F92A6C">
              <w:rPr>
                <w:lang w:val="en-US" w:eastAsia="ar-SA"/>
              </w:rPr>
              <w:t>product</w:t>
            </w:r>
            <w:r w:rsidRPr="00631F22">
              <w:rPr>
                <w:lang w:eastAsia="ar-SA"/>
              </w:rPr>
              <w:t>/445197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24B8E" w14:textId="77777777" w:rsidR="007B729E" w:rsidRDefault="007B729E" w:rsidP="007B729E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93989" w14:paraId="49A2C6F4" w14:textId="77777777" w:rsidTr="005760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DCB437" w14:textId="1CE66EA1" w:rsidR="00293989" w:rsidRDefault="007346EC" w:rsidP="007B72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A918E" w14:textId="610164E9" w:rsidR="00293989" w:rsidRDefault="007346EC" w:rsidP="007B729E">
            <w:pPr>
              <w:suppressAutoHyphens/>
              <w:spacing w:line="100" w:lineRule="atLeast"/>
              <w:ind w:firstLine="25"/>
            </w:pPr>
            <w:r w:rsidRPr="00261DB0">
              <w:rPr>
                <w:color w:val="000000"/>
              </w:rPr>
              <w:t>О. М. Гузикова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AEAA75" w14:textId="3DD5E7AB" w:rsidR="00293989" w:rsidRDefault="007346EC" w:rsidP="007B729E">
            <w:pPr>
              <w:suppressAutoHyphens/>
              <w:spacing w:line="100" w:lineRule="atLeast"/>
            </w:pPr>
            <w:r w:rsidRPr="00261DB0">
              <w:rPr>
                <w:szCs w:val="24"/>
              </w:rPr>
              <w:t>Бытовая культура и этикет народов мира: межкультурная коммуникаци</w:t>
            </w:r>
            <w:r>
              <w:rPr>
                <w:szCs w:val="24"/>
              </w:rPr>
              <w:t>и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CE3B58" w14:textId="420D303A" w:rsidR="00293989" w:rsidRDefault="007346EC" w:rsidP="007B729E">
            <w:pPr>
              <w:suppressAutoHyphens/>
              <w:spacing w:line="100" w:lineRule="atLeast"/>
              <w:jc w:val="center"/>
            </w:pPr>
            <w:r w:rsidRPr="00261DB0">
              <w:t>Учебное пособие для СПО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C78DF1" w14:textId="1CEBEBCF" w:rsidR="00293989" w:rsidRDefault="007346EC" w:rsidP="007B729E">
            <w:pPr>
              <w:suppressAutoHyphens/>
              <w:spacing w:line="100" w:lineRule="atLeast"/>
            </w:pPr>
            <w:r>
              <w:rPr>
                <w:szCs w:val="24"/>
              </w:rPr>
              <w:t>М.:</w:t>
            </w:r>
            <w:r w:rsidRPr="00261DB0">
              <w:rPr>
                <w:szCs w:val="24"/>
              </w:rPr>
              <w:t xml:space="preserve">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9D0A7A" w14:textId="6456BAE1" w:rsidR="00293989" w:rsidRDefault="007346EC" w:rsidP="007B729E">
            <w:pPr>
              <w:suppressAutoHyphens/>
              <w:spacing w:line="100" w:lineRule="atLeast"/>
              <w:jc w:val="center"/>
            </w:pPr>
            <w:r w:rsidRPr="00261DB0"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A7BF71" w14:textId="36B41397" w:rsidR="00293989" w:rsidRPr="007346EC" w:rsidRDefault="00B96026" w:rsidP="007B729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7" w:history="1">
              <w:r w:rsidR="007346EC" w:rsidRPr="007346EC">
                <w:rPr>
                  <w:rFonts w:eastAsia="Times New Roman"/>
                  <w:color w:val="1263AC"/>
                  <w:sz w:val="24"/>
                  <w:szCs w:val="24"/>
                </w:rPr>
                <w:t>www.biblio-online.ru/book/2F6C3E05-91D4-4D5E-870F-BECB298E9E97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812B8" w14:textId="77777777" w:rsidR="00293989" w:rsidRDefault="00293989" w:rsidP="007B729E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346EC" w14:paraId="3BB0C41E" w14:textId="77777777" w:rsidTr="005760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48E582" w14:textId="5953765B" w:rsidR="007346EC" w:rsidRDefault="007346EC" w:rsidP="007346E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999893" w14:textId="2482788B" w:rsidR="007346EC" w:rsidRDefault="007346EC" w:rsidP="007346EC">
            <w:pPr>
              <w:suppressAutoHyphens/>
              <w:spacing w:line="100" w:lineRule="atLeast"/>
              <w:ind w:firstLine="25"/>
            </w:pPr>
            <w:r w:rsidRPr="00F00728">
              <w:t>Ю. В. Таратухина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7F0C0F" w14:textId="495948CF" w:rsidR="007346EC" w:rsidRDefault="007346EC" w:rsidP="007346EC">
            <w:pPr>
              <w:suppressAutoHyphens/>
              <w:spacing w:line="100" w:lineRule="atLeast"/>
            </w:pPr>
            <w:r w:rsidRPr="00261DB0">
              <w:rPr>
                <w:szCs w:val="24"/>
              </w:rPr>
              <w:t>Бытовая культура и этикет народов мира: межкультурная коммуникаци</w:t>
            </w:r>
            <w:r>
              <w:rPr>
                <w:szCs w:val="24"/>
              </w:rPr>
              <w:t>и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E47F5" w14:textId="369BF955" w:rsidR="007346EC" w:rsidRDefault="007346EC" w:rsidP="007346EC">
            <w:pPr>
              <w:suppressAutoHyphens/>
              <w:spacing w:line="100" w:lineRule="atLeast"/>
              <w:jc w:val="center"/>
            </w:pPr>
            <w:r w:rsidRPr="00261DB0">
              <w:t>Учебное пособие для СПО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1B57CD" w14:textId="29FF40A1" w:rsidR="007346EC" w:rsidRDefault="007346EC" w:rsidP="007346EC">
            <w:pPr>
              <w:suppressAutoHyphens/>
              <w:spacing w:line="100" w:lineRule="atLeast"/>
            </w:pPr>
            <w:r>
              <w:rPr>
                <w:szCs w:val="24"/>
              </w:rPr>
              <w:t>М.:</w:t>
            </w:r>
            <w:r w:rsidRPr="00261DB0">
              <w:rPr>
                <w:szCs w:val="24"/>
              </w:rPr>
              <w:t xml:space="preserve">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040621" w14:textId="72DD3342" w:rsidR="007346EC" w:rsidRDefault="007346EC" w:rsidP="007346EC">
            <w:pPr>
              <w:suppressAutoHyphens/>
              <w:spacing w:line="100" w:lineRule="atLeast"/>
              <w:jc w:val="center"/>
            </w:pPr>
            <w:r w:rsidRPr="00261DB0"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6BCB5F" w14:textId="218ECBFA" w:rsidR="007346EC" w:rsidRPr="007346EC" w:rsidRDefault="00B96026" w:rsidP="007346E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8" w:history="1">
              <w:r w:rsidR="007346EC" w:rsidRPr="007346EC">
                <w:rPr>
                  <w:rFonts w:eastAsia="Times New Roman"/>
                  <w:color w:val="1263AC"/>
                  <w:sz w:val="24"/>
                  <w:szCs w:val="24"/>
                </w:rPr>
                <w:t>www.biblio-online.ru/book/385855FC-BE80-40BC-B8B6-2AEEF08CAE51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5DBE0" w14:textId="77777777" w:rsidR="007346EC" w:rsidRDefault="007346EC" w:rsidP="007346EC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346EC" w14:paraId="793AF3A4" w14:textId="77777777" w:rsidTr="005760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30B364" w14:textId="71F06B74" w:rsidR="007346EC" w:rsidRDefault="007346EC" w:rsidP="007346E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5EDAEC" w14:textId="0F5842D8" w:rsidR="007346EC" w:rsidRDefault="007346EC" w:rsidP="007346EC">
            <w:pPr>
              <w:suppressAutoHyphens/>
              <w:spacing w:line="100" w:lineRule="atLeast"/>
              <w:ind w:firstLine="25"/>
            </w:pPr>
            <w:r w:rsidRPr="007873D3">
              <w:t>Ю. В. Таратухина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01502D" w14:textId="0AEBC97F" w:rsidR="007346EC" w:rsidRDefault="007346EC" w:rsidP="007346EC">
            <w:pPr>
              <w:suppressAutoHyphens/>
              <w:spacing w:line="100" w:lineRule="atLeast"/>
            </w:pPr>
            <w:r w:rsidRPr="007873D3">
              <w:rPr>
                <w:szCs w:val="24"/>
              </w:rPr>
              <w:t>Межкультурная коммуникация. Семиотический подход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6D89EA" w14:textId="5B2CA9E8" w:rsidR="007346EC" w:rsidRDefault="007346EC" w:rsidP="007346EC">
            <w:pPr>
              <w:suppressAutoHyphens/>
              <w:spacing w:line="100" w:lineRule="atLeast"/>
              <w:jc w:val="center"/>
            </w:pPr>
            <w:r w:rsidRPr="007873D3">
              <w:t xml:space="preserve">Учебник и практикум для </w:t>
            </w:r>
            <w:r w:rsidRPr="007873D3">
              <w:lastRenderedPageBreak/>
              <w:t>академического бакалавриата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50BF5C" w14:textId="284F99CD" w:rsidR="007346EC" w:rsidRDefault="007346EC" w:rsidP="007346EC">
            <w:pPr>
              <w:suppressAutoHyphens/>
              <w:spacing w:line="100" w:lineRule="atLeast"/>
            </w:pPr>
            <w:r w:rsidRPr="007873D3">
              <w:rPr>
                <w:szCs w:val="24"/>
              </w:rPr>
              <w:lastRenderedPageBreak/>
              <w:t>М.: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C9EEE3" w14:textId="0B3797D2" w:rsidR="007346EC" w:rsidRDefault="00C53EE5" w:rsidP="007346EC">
            <w:pPr>
              <w:suppressAutoHyphens/>
              <w:spacing w:line="100" w:lineRule="atLeast"/>
              <w:jc w:val="center"/>
            </w:pPr>
            <w:r w:rsidRPr="007873D3"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DE325C" w14:textId="2F5D15D0" w:rsidR="007346EC" w:rsidRPr="007346EC" w:rsidRDefault="00C53EE5" w:rsidP="007346E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873D3">
              <w:t>www.biblio-online.ru/book/E1F93E22-305B-4344-A0BA-CD99F001E583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EE098" w14:textId="77777777" w:rsidR="007346EC" w:rsidRDefault="007346EC" w:rsidP="007346EC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346EC" w14:paraId="5A33998E" w14:textId="77777777" w:rsidTr="005760E0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32E16F5" w14:textId="77777777" w:rsidR="007346EC" w:rsidRDefault="007346EC" w:rsidP="007346E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10.3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7346EC" w14:paraId="58950B33" w14:textId="77777777" w:rsidTr="007B729E">
        <w:trPr>
          <w:trHeight w:val="7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96D3A7" w14:textId="77777777" w:rsidR="007346EC" w:rsidRDefault="007346EC" w:rsidP="007346E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4252D6" w14:textId="0B3C8A1E" w:rsidR="007346EC" w:rsidRPr="00A412AE" w:rsidRDefault="00906E69" w:rsidP="007346EC">
            <w:pPr>
              <w:suppressAutoHyphens/>
              <w:spacing w:line="256" w:lineRule="auto"/>
              <w:ind w:left="-140" w:firstLine="25"/>
              <w:rPr>
                <w:iCs/>
                <w:lang w:eastAsia="ar-SA"/>
              </w:rPr>
            </w:pPr>
            <w:r w:rsidRPr="00A412AE">
              <w:rPr>
                <w:iCs/>
                <w:lang w:eastAsia="ar-SA"/>
              </w:rPr>
              <w:t>Ковтун Л.В.., Глухарева Е.А., Киселева Е.В.., Дворниченко Е.В.,</w:t>
            </w:r>
            <w:r w:rsidR="00ED2898" w:rsidRPr="00A412AE">
              <w:rPr>
                <w:iCs/>
                <w:lang w:eastAsia="ar-SA"/>
              </w:rPr>
              <w:t xml:space="preserve"> </w:t>
            </w:r>
            <w:r w:rsidRPr="00A412AE">
              <w:rPr>
                <w:iCs/>
                <w:lang w:eastAsia="ar-SA"/>
              </w:rPr>
              <w:t>Пищулина И.А.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7092D1" w14:textId="34C69207" w:rsidR="007346EC" w:rsidRPr="00A412AE" w:rsidRDefault="00906E69" w:rsidP="007346EC">
            <w:pPr>
              <w:suppressAutoHyphens/>
              <w:spacing w:line="256" w:lineRule="auto"/>
              <w:rPr>
                <w:iCs/>
                <w:lang w:eastAsia="ar-SA"/>
              </w:rPr>
            </w:pPr>
            <w:r w:rsidRPr="00A412AE">
              <w:rPr>
                <w:iCs/>
                <w:lang w:eastAsia="ar-SA"/>
              </w:rPr>
              <w:t>Сборник учебно-методических комплексов дисциплин. Выпуск 1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BD22CF" w14:textId="03A90521" w:rsidR="007346EC" w:rsidRPr="00A412AE" w:rsidRDefault="007346EC" w:rsidP="007346EC">
            <w:pPr>
              <w:suppressAutoHyphens/>
              <w:spacing w:line="256" w:lineRule="auto"/>
              <w:jc w:val="center"/>
              <w:rPr>
                <w:i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ED3299" w14:textId="59D39A80" w:rsidR="007346EC" w:rsidRPr="00A412AE" w:rsidRDefault="00FC6C8F" w:rsidP="007346EC">
            <w:pPr>
              <w:suppressAutoHyphens/>
              <w:spacing w:line="256" w:lineRule="auto"/>
              <w:jc w:val="both"/>
              <w:rPr>
                <w:iCs/>
                <w:lang w:eastAsia="ar-SA"/>
              </w:rPr>
            </w:pPr>
            <w:r w:rsidRPr="00A412AE">
              <w:rPr>
                <w:iCs/>
                <w:lang w:eastAsia="ar-SA"/>
              </w:rPr>
              <w:t>М.: ГАСК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BAD16C" w14:textId="036B03FA" w:rsidR="007346EC" w:rsidRPr="00A412AE" w:rsidRDefault="00906E69" w:rsidP="007346EC">
            <w:pPr>
              <w:suppressAutoHyphens/>
              <w:spacing w:line="256" w:lineRule="auto"/>
              <w:jc w:val="center"/>
              <w:rPr>
                <w:iCs/>
                <w:lang w:eastAsia="ar-SA"/>
              </w:rPr>
            </w:pPr>
            <w:r w:rsidRPr="00A412AE">
              <w:rPr>
                <w:iCs/>
                <w:lang w:eastAsia="ar-SA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FA376F" w14:textId="77777777" w:rsidR="007346EC" w:rsidRPr="00ED2898" w:rsidRDefault="007346EC" w:rsidP="007346EC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2D6C00" w14:textId="2FE15666" w:rsidR="007346EC" w:rsidRDefault="007346EC" w:rsidP="007346E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8DB7D24" w14:textId="77777777" w:rsidR="005760E0" w:rsidRDefault="005760E0" w:rsidP="005760E0">
      <w:pPr>
        <w:numPr>
          <w:ilvl w:val="3"/>
          <w:numId w:val="42"/>
        </w:numPr>
        <w:spacing w:before="120" w:after="120"/>
        <w:jc w:val="both"/>
        <w:rPr>
          <w:sz w:val="24"/>
          <w:szCs w:val="24"/>
        </w:rPr>
      </w:pPr>
    </w:p>
    <w:p w14:paraId="475CB135" w14:textId="77777777" w:rsidR="005760E0" w:rsidRDefault="005760E0" w:rsidP="005760E0">
      <w:pPr>
        <w:rPr>
          <w:i/>
          <w:sz w:val="24"/>
          <w:szCs w:val="24"/>
          <w:lang w:eastAsia="ar-SA"/>
        </w:rPr>
        <w:sectPr w:rsidR="005760E0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4A072402" w14:textId="77777777" w:rsidR="005760E0" w:rsidRDefault="005760E0" w:rsidP="005760E0">
      <w:pPr>
        <w:pStyle w:val="1"/>
        <w:numPr>
          <w:ilvl w:val="0"/>
          <w:numId w:val="2"/>
        </w:numPr>
        <w:rPr>
          <w:rFonts w:eastAsia="MS Mincho"/>
        </w:rPr>
      </w:pPr>
      <w:r>
        <w:lastRenderedPageBreak/>
        <w:t>ИНФОРМАЦИОННОЕ ОБЕСПЕЧЕНИЕ УЧЕБНОГО ПРОЦЕССА</w:t>
      </w:r>
    </w:p>
    <w:p w14:paraId="0EFD2DD5" w14:textId="77777777" w:rsidR="005760E0" w:rsidRDefault="005760E0" w:rsidP="005760E0">
      <w:pPr>
        <w:pStyle w:val="2"/>
        <w:numPr>
          <w:ilvl w:val="1"/>
          <w:numId w:val="2"/>
        </w:numPr>
        <w:ind w:left="709"/>
        <w:rPr>
          <w:rFonts w:eastAsia="MS Mincho"/>
        </w:rPr>
      </w:pPr>
      <w:r>
        <w:t xml:space="preserve">Ресурсы электронной библиотеки, </w:t>
      </w:r>
      <w:r>
        <w:rPr>
          <w:lang w:eastAsia="ar-SA"/>
        </w:rPr>
        <w:t>информационно-справочные системы и профессиональные базы данных:</w:t>
      </w:r>
    </w:p>
    <w:p w14:paraId="21D3F456" w14:textId="77777777" w:rsidR="005760E0" w:rsidRDefault="005760E0" w:rsidP="005760E0">
      <w:pPr>
        <w:numPr>
          <w:ilvl w:val="3"/>
          <w:numId w:val="42"/>
        </w:numPr>
        <w:spacing w:before="120" w:after="120"/>
        <w:jc w:val="both"/>
      </w:pPr>
      <w:r>
        <w:rPr>
          <w:rFonts w:eastAsia="Times New Roman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930"/>
      </w:tblGrid>
      <w:tr w:rsidR="005760E0" w14:paraId="0B72715A" w14:textId="77777777" w:rsidTr="005760E0">
        <w:trPr>
          <w:trHeight w:val="35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B51444F" w14:textId="77777777" w:rsidR="005760E0" w:rsidRDefault="005760E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7B665F6" w14:textId="77777777" w:rsidR="005760E0" w:rsidRDefault="005760E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Наименование, адрес веб-сайта</w:t>
            </w:r>
          </w:p>
        </w:tc>
      </w:tr>
      <w:tr w:rsidR="005760E0" w14:paraId="62DFE55F" w14:textId="77777777" w:rsidTr="005760E0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3B26" w14:textId="77777777" w:rsidR="005760E0" w:rsidRDefault="005760E0">
            <w:pPr>
              <w:numPr>
                <w:ilvl w:val="0"/>
                <w:numId w:val="44"/>
              </w:numPr>
              <w:spacing w:line="25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F626" w14:textId="77777777" w:rsidR="005760E0" w:rsidRDefault="005760E0">
            <w:pPr>
              <w:spacing w:line="256" w:lineRule="auto"/>
              <w:ind w:left="34"/>
              <w:rPr>
                <w:b/>
                <w:i/>
                <w:caps/>
                <w:lang w:eastAsia="en-US"/>
              </w:rPr>
            </w:pPr>
            <w:r>
              <w:rPr>
                <w:i/>
                <w:lang w:eastAsia="en-US"/>
              </w:rPr>
              <w:t xml:space="preserve">ЭБС «Лань» </w:t>
            </w:r>
            <w:hyperlink r:id="rId9" w:history="1">
              <w:r>
                <w:rPr>
                  <w:rStyle w:val="a6"/>
                  <w:i/>
                  <w:lang w:eastAsia="en-US"/>
                </w:rPr>
                <w:t>http://</w:t>
              </w:r>
              <w:r>
                <w:rPr>
                  <w:rStyle w:val="a6"/>
                  <w:i/>
                  <w:lang w:val="en-US" w:eastAsia="en-US"/>
                </w:rPr>
                <w:t>www</w:t>
              </w:r>
              <w:r>
                <w:rPr>
                  <w:rStyle w:val="a6"/>
                  <w:i/>
                  <w:lang w:eastAsia="en-US"/>
                </w:rPr>
                <w:t>.</w:t>
              </w:r>
              <w:r>
                <w:rPr>
                  <w:rStyle w:val="a6"/>
                  <w:i/>
                  <w:lang w:val="en-US" w:eastAsia="en-US"/>
                </w:rPr>
                <w:t>e</w:t>
              </w:r>
              <w:r>
                <w:rPr>
                  <w:rStyle w:val="a6"/>
                  <w:i/>
                  <w:lang w:eastAsia="en-US"/>
                </w:rPr>
                <w:t>.</w:t>
              </w:r>
              <w:r>
                <w:rPr>
                  <w:rStyle w:val="a6"/>
                  <w:i/>
                  <w:lang w:val="en-US" w:eastAsia="en-US"/>
                </w:rPr>
                <w:t>lanbook</w:t>
              </w:r>
              <w:r>
                <w:rPr>
                  <w:rStyle w:val="a6"/>
                  <w:i/>
                  <w:lang w:eastAsia="en-US"/>
                </w:rPr>
                <w:t>.</w:t>
              </w:r>
              <w:r>
                <w:rPr>
                  <w:rStyle w:val="a6"/>
                  <w:i/>
                  <w:lang w:val="en-US" w:eastAsia="en-US"/>
                </w:rPr>
                <w:t>com</w:t>
              </w:r>
              <w:r>
                <w:rPr>
                  <w:rStyle w:val="a6"/>
                  <w:i/>
                  <w:lang w:eastAsia="en-US"/>
                </w:rPr>
                <w:t>/</w:t>
              </w:r>
            </w:hyperlink>
          </w:p>
        </w:tc>
      </w:tr>
      <w:tr w:rsidR="005760E0" w14:paraId="75737D5F" w14:textId="77777777" w:rsidTr="005760E0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7FC" w14:textId="77777777" w:rsidR="005760E0" w:rsidRDefault="005760E0">
            <w:pPr>
              <w:numPr>
                <w:ilvl w:val="0"/>
                <w:numId w:val="44"/>
              </w:numPr>
              <w:spacing w:line="25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3CA8" w14:textId="77777777" w:rsidR="005760E0" w:rsidRDefault="005760E0">
            <w:pPr>
              <w:spacing w:line="256" w:lineRule="auto"/>
              <w:ind w:left="34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«</w:t>
            </w:r>
            <w:r>
              <w:rPr>
                <w:i/>
                <w:sz w:val="24"/>
                <w:szCs w:val="24"/>
                <w:lang w:val="en-US" w:eastAsia="en-US"/>
              </w:rPr>
              <w:t>Znanium</w:t>
            </w:r>
            <w:r>
              <w:rPr>
                <w:i/>
                <w:sz w:val="24"/>
                <w:szCs w:val="24"/>
                <w:lang w:eastAsia="en-US"/>
              </w:rPr>
              <w:t>.</w:t>
            </w:r>
            <w:r>
              <w:rPr>
                <w:i/>
                <w:sz w:val="24"/>
                <w:szCs w:val="24"/>
                <w:lang w:val="en-US" w:eastAsia="en-US"/>
              </w:rPr>
              <w:t>com</w:t>
            </w:r>
            <w:r>
              <w:rPr>
                <w:i/>
                <w:sz w:val="24"/>
                <w:szCs w:val="24"/>
                <w:lang w:eastAsia="en-US"/>
              </w:rPr>
              <w:t>» научно-издательского центра «Инфра-М»</w:t>
            </w:r>
          </w:p>
          <w:p w14:paraId="4616D844" w14:textId="77777777" w:rsidR="005760E0" w:rsidRDefault="00B96026">
            <w:pPr>
              <w:spacing w:line="256" w:lineRule="auto"/>
              <w:ind w:left="34"/>
              <w:rPr>
                <w:b/>
                <w:i/>
                <w:lang w:eastAsia="en-US"/>
              </w:rPr>
            </w:pPr>
            <w:hyperlink r:id="rId10" w:history="1">
              <w:r w:rsidR="005760E0">
                <w:rPr>
                  <w:rStyle w:val="a6"/>
                  <w:i/>
                  <w:lang w:val="en-US" w:eastAsia="en-US"/>
                </w:rPr>
                <w:t>http</w:t>
              </w:r>
              <w:r w:rsidR="005760E0">
                <w:rPr>
                  <w:rStyle w:val="a6"/>
                  <w:i/>
                  <w:lang w:eastAsia="en-US"/>
                </w:rPr>
                <w:t>://</w:t>
              </w:r>
              <w:r w:rsidR="005760E0">
                <w:rPr>
                  <w:rStyle w:val="a6"/>
                  <w:i/>
                  <w:lang w:val="en-US" w:eastAsia="en-US"/>
                </w:rPr>
                <w:t>znanium</w:t>
              </w:r>
              <w:r w:rsidR="005760E0">
                <w:rPr>
                  <w:rStyle w:val="a6"/>
                  <w:i/>
                  <w:lang w:eastAsia="en-US"/>
                </w:rPr>
                <w:t>.</w:t>
              </w:r>
              <w:r w:rsidR="005760E0">
                <w:rPr>
                  <w:rStyle w:val="a6"/>
                  <w:i/>
                  <w:lang w:val="en-US" w:eastAsia="en-US"/>
                </w:rPr>
                <w:t>com</w:t>
              </w:r>
              <w:r w:rsidR="005760E0">
                <w:rPr>
                  <w:rStyle w:val="a6"/>
                  <w:i/>
                  <w:lang w:eastAsia="en-US"/>
                </w:rPr>
                <w:t>/</w:t>
              </w:r>
            </w:hyperlink>
            <w:r w:rsidR="005760E0">
              <w:rPr>
                <w:i/>
                <w:lang w:eastAsia="en-US"/>
              </w:rPr>
              <w:t xml:space="preserve"> </w:t>
            </w:r>
          </w:p>
        </w:tc>
      </w:tr>
      <w:tr w:rsidR="005760E0" w14:paraId="186DA233" w14:textId="77777777" w:rsidTr="005760E0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8917" w14:textId="77777777" w:rsidR="005760E0" w:rsidRDefault="005760E0">
            <w:pPr>
              <w:numPr>
                <w:ilvl w:val="0"/>
                <w:numId w:val="44"/>
              </w:numPr>
              <w:spacing w:line="25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20A1" w14:textId="77777777" w:rsidR="005760E0" w:rsidRDefault="005760E0">
            <w:pPr>
              <w:spacing w:line="256" w:lineRule="auto"/>
              <w:ind w:left="34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Электронные издания «РГУ им. А.Н. Косыгина» на платформе ЭБС «</w:t>
            </w:r>
            <w:r>
              <w:rPr>
                <w:i/>
                <w:sz w:val="24"/>
                <w:szCs w:val="24"/>
                <w:lang w:val="en-US" w:eastAsia="en-US"/>
              </w:rPr>
              <w:t>Znanium</w:t>
            </w:r>
            <w:r>
              <w:rPr>
                <w:i/>
                <w:sz w:val="24"/>
                <w:szCs w:val="24"/>
                <w:lang w:eastAsia="en-US"/>
              </w:rPr>
              <w:t>.</w:t>
            </w:r>
            <w:r>
              <w:rPr>
                <w:i/>
                <w:sz w:val="24"/>
                <w:szCs w:val="24"/>
                <w:lang w:val="en-US" w:eastAsia="en-US"/>
              </w:rPr>
              <w:t>com</w:t>
            </w:r>
            <w:r>
              <w:rPr>
                <w:i/>
                <w:sz w:val="24"/>
                <w:szCs w:val="24"/>
                <w:lang w:eastAsia="en-US"/>
              </w:rPr>
              <w:t xml:space="preserve">» </w:t>
            </w:r>
            <w:hyperlink r:id="rId11" w:history="1">
              <w:r>
                <w:rPr>
                  <w:rStyle w:val="a6"/>
                  <w:i/>
                  <w:szCs w:val="24"/>
                  <w:lang w:val="en-US" w:eastAsia="en-US"/>
                </w:rPr>
                <w:t>http</w:t>
              </w:r>
              <w:r>
                <w:rPr>
                  <w:rStyle w:val="a6"/>
                  <w:i/>
                  <w:szCs w:val="24"/>
                  <w:lang w:eastAsia="en-US"/>
                </w:rPr>
                <w:t>://</w:t>
              </w:r>
              <w:r>
                <w:rPr>
                  <w:rStyle w:val="a6"/>
                  <w:i/>
                  <w:szCs w:val="24"/>
                  <w:lang w:val="en-US" w:eastAsia="en-US"/>
                </w:rPr>
                <w:t>znanium</w:t>
              </w:r>
              <w:r>
                <w:rPr>
                  <w:rStyle w:val="a6"/>
                  <w:i/>
                  <w:szCs w:val="24"/>
                  <w:lang w:eastAsia="en-US"/>
                </w:rPr>
                <w:t>.</w:t>
              </w:r>
              <w:r>
                <w:rPr>
                  <w:rStyle w:val="a6"/>
                  <w:i/>
                  <w:szCs w:val="24"/>
                  <w:lang w:val="en-US" w:eastAsia="en-US"/>
                </w:rPr>
                <w:t>com</w:t>
              </w:r>
              <w:r>
                <w:rPr>
                  <w:rStyle w:val="a6"/>
                  <w:i/>
                  <w:szCs w:val="24"/>
                  <w:lang w:eastAsia="en-US"/>
                </w:rPr>
                <w:t>/</w:t>
              </w:r>
            </w:hyperlink>
          </w:p>
        </w:tc>
      </w:tr>
      <w:tr w:rsidR="005760E0" w14:paraId="6E6BC487" w14:textId="77777777" w:rsidTr="005760E0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2C9C" w14:textId="77777777" w:rsidR="005760E0" w:rsidRDefault="005760E0">
            <w:pPr>
              <w:numPr>
                <w:ilvl w:val="0"/>
                <w:numId w:val="44"/>
              </w:numPr>
              <w:spacing w:line="25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2B58" w14:textId="77777777" w:rsidR="005760E0" w:rsidRDefault="005760E0">
            <w:pPr>
              <w:spacing w:line="25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…</w:t>
            </w:r>
          </w:p>
        </w:tc>
      </w:tr>
    </w:tbl>
    <w:p w14:paraId="375F6F19" w14:textId="77777777" w:rsidR="005760E0" w:rsidRDefault="005760E0" w:rsidP="005760E0">
      <w:pPr>
        <w:pStyle w:val="2"/>
        <w:numPr>
          <w:ilvl w:val="1"/>
          <w:numId w:val="2"/>
        </w:numPr>
        <w:ind w:left="709"/>
      </w:pPr>
      <w:r>
        <w:t xml:space="preserve">Перечень лицензионного программного обеспечения </w:t>
      </w:r>
    </w:p>
    <w:p w14:paraId="6335D5E4" w14:textId="77777777" w:rsidR="005760E0" w:rsidRDefault="005760E0" w:rsidP="005760E0">
      <w:pPr>
        <w:numPr>
          <w:ilvl w:val="3"/>
          <w:numId w:val="42"/>
        </w:numPr>
        <w:spacing w:before="120" w:after="120"/>
        <w:jc w:val="both"/>
      </w:pPr>
      <w:r>
        <w:rPr>
          <w:i/>
        </w:rPr>
        <w:t>Перечень используемого лицензионного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52"/>
        <w:gridCol w:w="3977"/>
      </w:tblGrid>
      <w:tr w:rsidR="005760E0" w14:paraId="480E87E3" w14:textId="77777777" w:rsidTr="005760E0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35B746E" w14:textId="77777777" w:rsidR="005760E0" w:rsidRDefault="005760E0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68E6952" w14:textId="77777777" w:rsidR="005760E0" w:rsidRDefault="005760E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06B1B99" w14:textId="77777777" w:rsidR="005760E0" w:rsidRDefault="005760E0">
            <w:pPr>
              <w:spacing w:line="25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Реквизиты подтверждающего документа</w:t>
            </w:r>
          </w:p>
        </w:tc>
      </w:tr>
      <w:tr w:rsidR="005760E0" w14:paraId="70623B3A" w14:textId="77777777" w:rsidTr="005760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D7FE" w14:textId="77777777" w:rsidR="005760E0" w:rsidRDefault="005760E0">
            <w:pPr>
              <w:numPr>
                <w:ilvl w:val="0"/>
                <w:numId w:val="46"/>
              </w:numPr>
              <w:spacing w:line="256" w:lineRule="auto"/>
              <w:ind w:left="17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24E1" w14:textId="77777777" w:rsidR="005760E0" w:rsidRDefault="005760E0">
            <w:pPr>
              <w:spacing w:line="256" w:lineRule="auto"/>
              <w:jc w:val="both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C473" w14:textId="77777777" w:rsidR="005760E0" w:rsidRDefault="005760E0">
            <w:pPr>
              <w:spacing w:line="25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контракт</w:t>
            </w:r>
            <w:r>
              <w:rPr>
                <w:i/>
                <w:sz w:val="24"/>
                <w:szCs w:val="24"/>
                <w:lang w:val="en-US" w:eastAsia="en-US"/>
              </w:rPr>
              <w:t xml:space="preserve"> № 18-</w:t>
            </w:r>
            <w:r>
              <w:rPr>
                <w:i/>
                <w:sz w:val="24"/>
                <w:szCs w:val="24"/>
                <w:lang w:eastAsia="en-US"/>
              </w:rPr>
              <w:t>ЭА</w:t>
            </w:r>
            <w:r>
              <w:rPr>
                <w:i/>
                <w:sz w:val="24"/>
                <w:szCs w:val="24"/>
                <w:lang w:val="en-US" w:eastAsia="en-US"/>
              </w:rPr>
              <w:t xml:space="preserve">-44-19 </w:t>
            </w:r>
            <w:r>
              <w:rPr>
                <w:i/>
                <w:sz w:val="24"/>
                <w:szCs w:val="24"/>
                <w:lang w:eastAsia="en-US"/>
              </w:rPr>
              <w:t>от</w:t>
            </w:r>
            <w:r>
              <w:rPr>
                <w:i/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  <w:tr w:rsidR="005760E0" w14:paraId="22DC47C7" w14:textId="77777777" w:rsidTr="005760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1CE8" w14:textId="77777777" w:rsidR="005760E0" w:rsidRDefault="005760E0">
            <w:pPr>
              <w:numPr>
                <w:ilvl w:val="0"/>
                <w:numId w:val="46"/>
              </w:numPr>
              <w:spacing w:line="256" w:lineRule="auto"/>
              <w:ind w:left="170"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9511" w14:textId="77777777" w:rsidR="005760E0" w:rsidRDefault="005760E0">
            <w:pPr>
              <w:spacing w:line="256" w:lineRule="auto"/>
              <w:jc w:val="both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 xml:space="preserve">CorelDRAW Graphics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i/>
                    <w:color w:val="000000"/>
                    <w:sz w:val="24"/>
                    <w:szCs w:val="24"/>
                    <w:lang w:val="en-US" w:eastAsia="en-US"/>
                  </w:rPr>
                  <w:t>Suite</w:t>
                </w:r>
              </w:smartTag>
              <w:r>
                <w:rPr>
                  <w:i/>
                  <w:color w:val="000000"/>
                  <w:sz w:val="24"/>
                  <w:szCs w:val="24"/>
                  <w:lang w:val="en-US" w:eastAsia="en-US"/>
                </w:rPr>
                <w:t xml:space="preserve"> 2018</w:t>
              </w:r>
            </w:smartTag>
            <w:r>
              <w:rPr>
                <w:i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B47E" w14:textId="77777777" w:rsidR="005760E0" w:rsidRDefault="005760E0">
            <w:pPr>
              <w:spacing w:line="25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контракт</w:t>
            </w:r>
            <w:r>
              <w:rPr>
                <w:i/>
                <w:sz w:val="24"/>
                <w:szCs w:val="24"/>
                <w:lang w:val="en-US" w:eastAsia="en-US"/>
              </w:rPr>
              <w:t xml:space="preserve"> № 18-</w:t>
            </w:r>
            <w:r>
              <w:rPr>
                <w:i/>
                <w:sz w:val="24"/>
                <w:szCs w:val="24"/>
                <w:lang w:eastAsia="en-US"/>
              </w:rPr>
              <w:t>ЭА</w:t>
            </w:r>
            <w:r>
              <w:rPr>
                <w:i/>
                <w:sz w:val="24"/>
                <w:szCs w:val="24"/>
                <w:lang w:val="en-US" w:eastAsia="en-US"/>
              </w:rPr>
              <w:t xml:space="preserve">-44-19 </w:t>
            </w:r>
            <w:r>
              <w:rPr>
                <w:i/>
                <w:sz w:val="24"/>
                <w:szCs w:val="24"/>
                <w:lang w:eastAsia="en-US"/>
              </w:rPr>
              <w:t>от</w:t>
            </w:r>
            <w:r>
              <w:rPr>
                <w:i/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  <w:tr w:rsidR="005760E0" w14:paraId="04F7469A" w14:textId="77777777" w:rsidTr="005760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5676" w14:textId="77777777" w:rsidR="005760E0" w:rsidRDefault="005760E0">
            <w:pPr>
              <w:numPr>
                <w:ilvl w:val="0"/>
                <w:numId w:val="46"/>
              </w:numPr>
              <w:spacing w:line="256" w:lineRule="auto"/>
              <w:ind w:left="170"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DD69" w14:textId="77777777" w:rsidR="005760E0" w:rsidRDefault="005760E0">
            <w:pPr>
              <w:spacing w:line="256" w:lineRule="auto"/>
              <w:jc w:val="both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др</w:t>
            </w:r>
            <w:r>
              <w:rPr>
                <w:i/>
                <w:color w:val="000000"/>
                <w:sz w:val="24"/>
                <w:szCs w:val="24"/>
                <w:lang w:val="en-US" w:eastAsia="en-US"/>
              </w:rPr>
              <w:t xml:space="preserve">.)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D864" w14:textId="77777777" w:rsidR="005760E0" w:rsidRDefault="005760E0">
            <w:pPr>
              <w:spacing w:line="25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контракт</w:t>
            </w:r>
            <w:r>
              <w:rPr>
                <w:i/>
                <w:sz w:val="24"/>
                <w:szCs w:val="24"/>
                <w:lang w:val="en-US" w:eastAsia="en-US"/>
              </w:rPr>
              <w:t xml:space="preserve"> № 18-</w:t>
            </w:r>
            <w:r>
              <w:rPr>
                <w:i/>
                <w:sz w:val="24"/>
                <w:szCs w:val="24"/>
                <w:lang w:eastAsia="en-US"/>
              </w:rPr>
              <w:t>ЭА</w:t>
            </w:r>
            <w:r>
              <w:rPr>
                <w:i/>
                <w:sz w:val="24"/>
                <w:szCs w:val="24"/>
                <w:lang w:val="en-US" w:eastAsia="en-US"/>
              </w:rPr>
              <w:t xml:space="preserve">-44-19 </w:t>
            </w:r>
            <w:r>
              <w:rPr>
                <w:i/>
                <w:sz w:val="24"/>
                <w:szCs w:val="24"/>
                <w:lang w:eastAsia="en-US"/>
              </w:rPr>
              <w:t>от</w:t>
            </w:r>
            <w:r>
              <w:rPr>
                <w:i/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  <w:tr w:rsidR="005760E0" w14:paraId="7419749B" w14:textId="77777777" w:rsidTr="005760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465B" w14:textId="77777777" w:rsidR="005760E0" w:rsidRDefault="005760E0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 т.д.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E4AD" w14:textId="77777777" w:rsidR="005760E0" w:rsidRDefault="005760E0">
            <w:pPr>
              <w:spacing w:line="256" w:lineRule="auto"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B5F6" w14:textId="77777777" w:rsidR="005760E0" w:rsidRDefault="005760E0">
            <w:pPr>
              <w:spacing w:line="256" w:lineRule="auto"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</w:tr>
    </w:tbl>
    <w:p w14:paraId="0F9B6123" w14:textId="77777777" w:rsidR="005760E0" w:rsidRDefault="005760E0" w:rsidP="005760E0">
      <w:pPr>
        <w:rPr>
          <w:sz w:val="24"/>
          <w:szCs w:val="24"/>
        </w:rPr>
        <w:sectPr w:rsidR="005760E0">
          <w:pgSz w:w="11906" w:h="16838"/>
          <w:pgMar w:top="1134" w:right="567" w:bottom="1134" w:left="1701" w:header="709" w:footer="709" w:gutter="0"/>
          <w:cols w:space="720"/>
        </w:sectPr>
      </w:pPr>
    </w:p>
    <w:p w14:paraId="56EA34E2" w14:textId="77777777" w:rsidR="005760E0" w:rsidRDefault="005760E0" w:rsidP="005760E0">
      <w:pPr>
        <w:pStyle w:val="3"/>
      </w:pPr>
      <w:bookmarkStart w:id="17" w:name="_Toc62039712"/>
      <w:r>
        <w:lastRenderedPageBreak/>
        <w:t>ЛИСТ УЧЕТА ОБНОВЛЕНИЙ РАБОЧЕЙ ПРОГРАММЫ</w:t>
      </w:r>
      <w:bookmarkEnd w:id="17"/>
      <w:r>
        <w:t xml:space="preserve"> УЧЕБНОЙ ДИСЦИПЛИНЫ/МОДУЛЯ</w:t>
      </w:r>
    </w:p>
    <w:p w14:paraId="71FBB2A4" w14:textId="77777777" w:rsidR="005760E0" w:rsidRDefault="005760E0" w:rsidP="005760E0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 __________:</w:t>
      </w:r>
    </w:p>
    <w:p w14:paraId="60013709" w14:textId="77777777" w:rsidR="005760E0" w:rsidRDefault="005760E0" w:rsidP="005760E0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1542"/>
        <w:gridCol w:w="5106"/>
        <w:gridCol w:w="1913"/>
      </w:tblGrid>
      <w:tr w:rsidR="005760E0" w14:paraId="1FACEBE4" w14:textId="77777777" w:rsidTr="00576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9A93F0B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 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CE45C9D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год обновления РПД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FC1E826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характер изменений/обновлений </w:t>
            </w:r>
          </w:p>
          <w:p w14:paraId="0CF3CFFA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с указанием раздела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07E58F4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номер протокола и дата заседания </w:t>
            </w:r>
          </w:p>
          <w:p w14:paraId="0A2745C9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кафедры</w:t>
            </w:r>
          </w:p>
        </w:tc>
      </w:tr>
      <w:tr w:rsidR="005760E0" w14:paraId="641F732F" w14:textId="77777777" w:rsidTr="00576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4DD3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E7E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7A0C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E2C5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760E0" w14:paraId="1F30090E" w14:textId="77777777" w:rsidTr="00576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730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29C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D9CD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70FB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760E0" w14:paraId="7A68213B" w14:textId="77777777" w:rsidTr="00576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1696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152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D5E8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0D6E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760E0" w14:paraId="492A7FC6" w14:textId="77777777" w:rsidTr="00576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056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5EF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BF7D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3D6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760E0" w14:paraId="0DC698BD" w14:textId="77777777" w:rsidTr="00576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BDE5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FAC4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25B7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C8A0" w14:textId="77777777" w:rsidR="005760E0" w:rsidRDefault="005760E0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16DE52BE" w14:textId="77777777" w:rsidR="005760E0" w:rsidRDefault="005760E0" w:rsidP="005760E0">
      <w:pPr>
        <w:pStyle w:val="3"/>
        <w:rPr>
          <w:szCs w:val="24"/>
        </w:rPr>
      </w:pPr>
    </w:p>
    <w:p w14:paraId="6A1912D2" w14:textId="77777777" w:rsidR="005760E0" w:rsidRDefault="005760E0" w:rsidP="005760E0"/>
    <w:p w14:paraId="21E8C32C" w14:textId="77777777" w:rsidR="00E2215B" w:rsidRDefault="00E2215B"/>
    <w:sectPr w:rsidR="00E2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D3AAE" w14:textId="77777777" w:rsidR="00B96026" w:rsidRDefault="00B96026" w:rsidP="005760E0">
      <w:r>
        <w:separator/>
      </w:r>
    </w:p>
  </w:endnote>
  <w:endnote w:type="continuationSeparator" w:id="0">
    <w:p w14:paraId="00563ACC" w14:textId="77777777" w:rsidR="00B96026" w:rsidRDefault="00B96026" w:rsidP="0057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B352B" w14:textId="77777777" w:rsidR="00B96026" w:rsidRDefault="00B96026" w:rsidP="005760E0">
      <w:r>
        <w:separator/>
      </w:r>
    </w:p>
  </w:footnote>
  <w:footnote w:type="continuationSeparator" w:id="0">
    <w:p w14:paraId="4B51D1AD" w14:textId="77777777" w:rsidR="00B96026" w:rsidRDefault="00B96026" w:rsidP="0057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cs="Times New Roman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7" w:firstLine="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cs="Times New Roman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/>
      </w:rPr>
    </w:lvl>
  </w:abstractNum>
  <w:abstractNum w:abstractNumId="7" w15:restartNumberingAfterBreak="0">
    <w:nsid w:val="159244F7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cs="Times New Roman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cs="Times New Roman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8AD3DC8"/>
    <w:multiLevelType w:val="hybridMultilevel"/>
    <w:tmpl w:val="C19AD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cs="Times New Roman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1AA016C"/>
    <w:multiLevelType w:val="hybridMultilevel"/>
    <w:tmpl w:val="51CC8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cs="Times New Roman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</w:abstractNum>
  <w:abstractNum w:abstractNumId="23" w15:restartNumberingAfterBreak="0">
    <w:nsid w:val="710B0240"/>
    <w:multiLevelType w:val="hybridMultilevel"/>
    <w:tmpl w:val="BF885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cs="Times New Roman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cs="Times New Roman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cs="Times New Roman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4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</w:num>
  <w:num w:numId="19">
    <w:abstractNumId w:val="5"/>
  </w:num>
  <w:num w:numId="20">
    <w:abstractNumId w:val="5"/>
  </w:num>
  <w:num w:numId="21">
    <w:abstractNumId w:val="13"/>
  </w:num>
  <w:num w:numId="22">
    <w:abstractNumId w:val="13"/>
  </w:num>
  <w:num w:numId="23">
    <w:abstractNumId w:val="3"/>
  </w:num>
  <w:num w:numId="24">
    <w:abstractNumId w:val="3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</w:num>
  <w:num w:numId="29">
    <w:abstractNumId w:val="12"/>
  </w:num>
  <w:num w:numId="30">
    <w:abstractNumId w:val="12"/>
  </w:num>
  <w:num w:numId="31">
    <w:abstractNumId w:val="17"/>
  </w:num>
  <w:num w:numId="32">
    <w:abstractNumId w:val="17"/>
  </w:num>
  <w:num w:numId="33">
    <w:abstractNumId w:val="15"/>
  </w:num>
  <w:num w:numId="34">
    <w:abstractNumId w:val="15"/>
  </w:num>
  <w:num w:numId="35">
    <w:abstractNumId w:val="8"/>
  </w:num>
  <w:num w:numId="36">
    <w:abstractNumId w:val="8"/>
  </w:num>
  <w:num w:numId="37">
    <w:abstractNumId w:val="16"/>
  </w:num>
  <w:num w:numId="38">
    <w:abstractNumId w:val="16"/>
  </w:num>
  <w:num w:numId="39">
    <w:abstractNumId w:val="18"/>
  </w:num>
  <w:num w:numId="40">
    <w:abstractNumId w:val="18"/>
  </w:num>
  <w:num w:numId="41">
    <w:abstractNumId w:val="24"/>
  </w:num>
  <w:num w:numId="42">
    <w:abstractNumId w:val="24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1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E0"/>
    <w:rsid w:val="000131CE"/>
    <w:rsid w:val="00024485"/>
    <w:rsid w:val="00061CBD"/>
    <w:rsid w:val="000A3260"/>
    <w:rsid w:val="000B06C5"/>
    <w:rsid w:val="000C07A5"/>
    <w:rsid w:val="000E5692"/>
    <w:rsid w:val="000E7C22"/>
    <w:rsid w:val="000F143B"/>
    <w:rsid w:val="001059B1"/>
    <w:rsid w:val="001079DB"/>
    <w:rsid w:val="00114ADA"/>
    <w:rsid w:val="00143162"/>
    <w:rsid w:val="001F2459"/>
    <w:rsid w:val="001F5473"/>
    <w:rsid w:val="0021778C"/>
    <w:rsid w:val="0022170A"/>
    <w:rsid w:val="00223B15"/>
    <w:rsid w:val="002271BF"/>
    <w:rsid w:val="00240E40"/>
    <w:rsid w:val="002930B6"/>
    <w:rsid w:val="00293989"/>
    <w:rsid w:val="002A1881"/>
    <w:rsid w:val="002C2FE6"/>
    <w:rsid w:val="002C343C"/>
    <w:rsid w:val="002C5741"/>
    <w:rsid w:val="002C5FE3"/>
    <w:rsid w:val="002D5F09"/>
    <w:rsid w:val="00332FC5"/>
    <w:rsid w:val="00344F86"/>
    <w:rsid w:val="003510C2"/>
    <w:rsid w:val="0036482C"/>
    <w:rsid w:val="003C1F06"/>
    <w:rsid w:val="003E3B59"/>
    <w:rsid w:val="00401398"/>
    <w:rsid w:val="004034B3"/>
    <w:rsid w:val="00437CB5"/>
    <w:rsid w:val="00490F60"/>
    <w:rsid w:val="004E15A2"/>
    <w:rsid w:val="00514215"/>
    <w:rsid w:val="00517D77"/>
    <w:rsid w:val="00553F43"/>
    <w:rsid w:val="005760E0"/>
    <w:rsid w:val="00577C8E"/>
    <w:rsid w:val="005F7DD3"/>
    <w:rsid w:val="00607C5B"/>
    <w:rsid w:val="006873C2"/>
    <w:rsid w:val="00692B97"/>
    <w:rsid w:val="006A2432"/>
    <w:rsid w:val="006E507E"/>
    <w:rsid w:val="006F72F5"/>
    <w:rsid w:val="006F7D68"/>
    <w:rsid w:val="0071139B"/>
    <w:rsid w:val="007346EC"/>
    <w:rsid w:val="0075455E"/>
    <w:rsid w:val="00765CE1"/>
    <w:rsid w:val="007831C2"/>
    <w:rsid w:val="007B16CE"/>
    <w:rsid w:val="007B729E"/>
    <w:rsid w:val="007F289C"/>
    <w:rsid w:val="00816AE6"/>
    <w:rsid w:val="00823F35"/>
    <w:rsid w:val="0084709C"/>
    <w:rsid w:val="008B6C40"/>
    <w:rsid w:val="00906E69"/>
    <w:rsid w:val="00931312"/>
    <w:rsid w:val="00935354"/>
    <w:rsid w:val="0094091F"/>
    <w:rsid w:val="00943722"/>
    <w:rsid w:val="009727FF"/>
    <w:rsid w:val="009929D2"/>
    <w:rsid w:val="009B73F6"/>
    <w:rsid w:val="009F7F83"/>
    <w:rsid w:val="00A243DE"/>
    <w:rsid w:val="00A4065D"/>
    <w:rsid w:val="00A412AE"/>
    <w:rsid w:val="00A52910"/>
    <w:rsid w:val="00AA1770"/>
    <w:rsid w:val="00AB3B0F"/>
    <w:rsid w:val="00AC393B"/>
    <w:rsid w:val="00AC6C5D"/>
    <w:rsid w:val="00AE0BAF"/>
    <w:rsid w:val="00AF34B3"/>
    <w:rsid w:val="00AF5391"/>
    <w:rsid w:val="00B96026"/>
    <w:rsid w:val="00BA2F30"/>
    <w:rsid w:val="00BD1666"/>
    <w:rsid w:val="00C3010A"/>
    <w:rsid w:val="00C53EE5"/>
    <w:rsid w:val="00C57A34"/>
    <w:rsid w:val="00C600E1"/>
    <w:rsid w:val="00C6192C"/>
    <w:rsid w:val="00C73D9A"/>
    <w:rsid w:val="00C74386"/>
    <w:rsid w:val="00CB3BB6"/>
    <w:rsid w:val="00CC3B4E"/>
    <w:rsid w:val="00D23C0F"/>
    <w:rsid w:val="00D771CF"/>
    <w:rsid w:val="00D776B5"/>
    <w:rsid w:val="00DC4CBD"/>
    <w:rsid w:val="00DD6979"/>
    <w:rsid w:val="00DD7F52"/>
    <w:rsid w:val="00DE3A3D"/>
    <w:rsid w:val="00DF6573"/>
    <w:rsid w:val="00E2215B"/>
    <w:rsid w:val="00E324EE"/>
    <w:rsid w:val="00E34668"/>
    <w:rsid w:val="00E724E8"/>
    <w:rsid w:val="00ED2502"/>
    <w:rsid w:val="00ED2898"/>
    <w:rsid w:val="00EE77DE"/>
    <w:rsid w:val="00F37B40"/>
    <w:rsid w:val="00F60123"/>
    <w:rsid w:val="00F72604"/>
    <w:rsid w:val="00FB1FD6"/>
    <w:rsid w:val="00FC674C"/>
    <w:rsid w:val="00FC6C8F"/>
    <w:rsid w:val="00FD6C5E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C9D13A"/>
  <w15:chartTrackingRefBased/>
  <w15:docId w15:val="{9F45812B-5C2F-4A30-B2FC-786FB619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760E0"/>
    <w:pPr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9"/>
    <w:qFormat/>
    <w:rsid w:val="005760E0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semiHidden/>
    <w:unhideWhenUsed/>
    <w:qFormat/>
    <w:rsid w:val="005760E0"/>
    <w:pPr>
      <w:keepNext/>
      <w:numPr>
        <w:ilvl w:val="1"/>
        <w:numId w:val="1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semiHidden/>
    <w:unhideWhenUsed/>
    <w:qFormat/>
    <w:rsid w:val="005760E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semiHidden/>
    <w:unhideWhenUsed/>
    <w:qFormat/>
    <w:rsid w:val="005760E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semiHidden/>
    <w:unhideWhenUsed/>
    <w:qFormat/>
    <w:rsid w:val="005760E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semiHidden/>
    <w:unhideWhenUsed/>
    <w:qFormat/>
    <w:rsid w:val="005760E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5760E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5760E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semiHidden/>
    <w:unhideWhenUsed/>
    <w:qFormat/>
    <w:rsid w:val="005760E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5760E0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semiHidden/>
    <w:rsid w:val="005760E0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9"/>
    <w:semiHidden/>
    <w:rsid w:val="005760E0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semiHidden/>
    <w:rsid w:val="005760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semiHidden/>
    <w:rsid w:val="005760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semiHidden/>
    <w:rsid w:val="005760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semiHidden/>
    <w:rsid w:val="00576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semiHidden/>
    <w:rsid w:val="005760E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semiHidden/>
    <w:rsid w:val="005760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3"/>
    <w:uiPriority w:val="99"/>
    <w:semiHidden/>
    <w:unhideWhenUsed/>
    <w:rsid w:val="005760E0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3"/>
    <w:uiPriority w:val="99"/>
    <w:semiHidden/>
    <w:unhideWhenUsed/>
    <w:rsid w:val="005760E0"/>
    <w:rPr>
      <w:color w:val="954F72" w:themeColor="followedHyperlink"/>
      <w:u w:val="single"/>
    </w:rPr>
  </w:style>
  <w:style w:type="character" w:styleId="a8">
    <w:name w:val="Emphasis"/>
    <w:basedOn w:val="a3"/>
    <w:uiPriority w:val="99"/>
    <w:qFormat/>
    <w:rsid w:val="005760E0"/>
    <w:rPr>
      <w:rFonts w:ascii="Times New Roman" w:hAnsi="Times New Roman" w:cs="Times New Roman" w:hint="default"/>
      <w:i/>
      <w:iCs w:val="0"/>
    </w:rPr>
  </w:style>
  <w:style w:type="character" w:styleId="a9">
    <w:name w:val="Strong"/>
    <w:basedOn w:val="a3"/>
    <w:uiPriority w:val="99"/>
    <w:qFormat/>
    <w:rsid w:val="005760E0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a2"/>
    <w:uiPriority w:val="99"/>
    <w:rsid w:val="005760E0"/>
    <w:pPr>
      <w:spacing w:before="100" w:beforeAutospacing="1" w:after="100" w:afterAutospacing="1"/>
    </w:pPr>
    <w:rPr>
      <w:rFonts w:ascii="Arial Unicode MS" w:eastAsia="Calibri" w:hAnsi="Arial Unicode MS"/>
      <w:sz w:val="24"/>
      <w:szCs w:val="24"/>
    </w:rPr>
  </w:style>
  <w:style w:type="paragraph" w:styleId="aa">
    <w:name w:val="Normal (Web)"/>
    <w:basedOn w:val="a2"/>
    <w:uiPriority w:val="99"/>
    <w:semiHidden/>
    <w:unhideWhenUsed/>
    <w:rsid w:val="005760E0"/>
    <w:pPr>
      <w:spacing w:before="100" w:beforeAutospacing="1" w:after="100" w:afterAutospacing="1"/>
    </w:pPr>
    <w:rPr>
      <w:rFonts w:ascii="Arial Unicode MS" w:eastAsia="Calibri" w:hAnsi="Arial Unicode MS"/>
      <w:sz w:val="24"/>
      <w:szCs w:val="24"/>
    </w:rPr>
  </w:style>
  <w:style w:type="paragraph" w:styleId="21">
    <w:name w:val="toc 2"/>
    <w:basedOn w:val="a2"/>
    <w:autoRedefine/>
    <w:uiPriority w:val="99"/>
    <w:semiHidden/>
    <w:unhideWhenUsed/>
    <w:rsid w:val="005760E0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11">
    <w:name w:val="toc 1"/>
    <w:basedOn w:val="a2"/>
    <w:next w:val="21"/>
    <w:autoRedefine/>
    <w:uiPriority w:val="99"/>
    <w:semiHidden/>
    <w:unhideWhenUsed/>
    <w:rsid w:val="005760E0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1">
    <w:name w:val="toc 3"/>
    <w:basedOn w:val="a2"/>
    <w:autoRedefine/>
    <w:uiPriority w:val="99"/>
    <w:semiHidden/>
    <w:unhideWhenUsed/>
    <w:rsid w:val="005760E0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autoRedefine/>
    <w:uiPriority w:val="99"/>
    <w:semiHidden/>
    <w:unhideWhenUsed/>
    <w:rsid w:val="005760E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character" w:customStyle="1" w:styleId="ab">
    <w:name w:val="Текст сноски Знак"/>
    <w:aliases w:val="Знак1 Знак"/>
    <w:basedOn w:val="a3"/>
    <w:link w:val="ac"/>
    <w:uiPriority w:val="99"/>
    <w:semiHidden/>
    <w:locked/>
    <w:rsid w:val="00576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Знак1"/>
    <w:basedOn w:val="a2"/>
    <w:link w:val="ab"/>
    <w:uiPriority w:val="99"/>
    <w:semiHidden/>
    <w:unhideWhenUsed/>
    <w:rsid w:val="005760E0"/>
    <w:rPr>
      <w:rFonts w:eastAsia="Times New Roman"/>
      <w:sz w:val="20"/>
      <w:szCs w:val="20"/>
    </w:rPr>
  </w:style>
  <w:style w:type="character" w:customStyle="1" w:styleId="12">
    <w:name w:val="Текст сноски Знак1"/>
    <w:aliases w:val="Знак1 Знак1"/>
    <w:basedOn w:val="a3"/>
    <w:uiPriority w:val="99"/>
    <w:semiHidden/>
    <w:rsid w:val="005760E0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d">
    <w:name w:val="annotation text"/>
    <w:basedOn w:val="a2"/>
    <w:link w:val="ae"/>
    <w:uiPriority w:val="99"/>
    <w:semiHidden/>
    <w:unhideWhenUsed/>
    <w:rsid w:val="005760E0"/>
    <w:rPr>
      <w:rFonts w:eastAsia="Times New Roman"/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semiHidden/>
    <w:rsid w:val="00576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2"/>
    <w:link w:val="af0"/>
    <w:uiPriority w:val="99"/>
    <w:semiHidden/>
    <w:unhideWhenUsed/>
    <w:rsid w:val="005760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3"/>
    <w:link w:val="af"/>
    <w:uiPriority w:val="99"/>
    <w:semiHidden/>
    <w:rsid w:val="005760E0"/>
    <w:rPr>
      <w:rFonts w:ascii="Times New Roman" w:eastAsia="MS Mincho" w:hAnsi="Times New Roman" w:cs="Times New Roman"/>
      <w:lang w:eastAsia="ru-RU"/>
    </w:rPr>
  </w:style>
  <w:style w:type="paragraph" w:styleId="af1">
    <w:name w:val="footer"/>
    <w:basedOn w:val="a2"/>
    <w:link w:val="af2"/>
    <w:uiPriority w:val="99"/>
    <w:semiHidden/>
    <w:unhideWhenUsed/>
    <w:rsid w:val="005760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3"/>
    <w:link w:val="af1"/>
    <w:uiPriority w:val="99"/>
    <w:semiHidden/>
    <w:rsid w:val="005760E0"/>
    <w:rPr>
      <w:rFonts w:ascii="Times New Roman" w:eastAsia="MS Mincho" w:hAnsi="Times New Roman" w:cs="Times New Roman"/>
      <w:lang w:eastAsia="ru-RU"/>
    </w:rPr>
  </w:style>
  <w:style w:type="paragraph" w:styleId="af3">
    <w:name w:val="caption"/>
    <w:basedOn w:val="a2"/>
    <w:next w:val="a2"/>
    <w:uiPriority w:val="99"/>
    <w:semiHidden/>
    <w:unhideWhenUsed/>
    <w:qFormat/>
    <w:rsid w:val="005760E0"/>
    <w:pPr>
      <w:jc w:val="both"/>
    </w:pPr>
    <w:rPr>
      <w:rFonts w:eastAsia="Times New Roman"/>
      <w:color w:val="000000"/>
      <w:sz w:val="28"/>
      <w:szCs w:val="20"/>
    </w:rPr>
  </w:style>
  <w:style w:type="paragraph" w:styleId="af4">
    <w:name w:val="Title"/>
    <w:basedOn w:val="a2"/>
    <w:link w:val="af5"/>
    <w:uiPriority w:val="99"/>
    <w:qFormat/>
    <w:rsid w:val="005760E0"/>
    <w:pP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Заголовок Знак"/>
    <w:basedOn w:val="a3"/>
    <w:link w:val="af4"/>
    <w:uiPriority w:val="99"/>
    <w:rsid w:val="005760E0"/>
    <w:rPr>
      <w:rFonts w:ascii="Times New Roman" w:eastAsia="Calibri" w:hAnsi="Times New Roman" w:cs="Arial Unicode MS"/>
      <w:b/>
      <w:bCs/>
      <w:color w:val="000000"/>
      <w:sz w:val="24"/>
      <w:szCs w:val="24"/>
      <w:lang w:eastAsia="ru-RU"/>
    </w:rPr>
  </w:style>
  <w:style w:type="paragraph" w:styleId="a">
    <w:name w:val="Body Text"/>
    <w:basedOn w:val="a2"/>
    <w:link w:val="af6"/>
    <w:uiPriority w:val="99"/>
    <w:semiHidden/>
    <w:unhideWhenUsed/>
    <w:rsid w:val="005760E0"/>
    <w:pPr>
      <w:numPr>
        <w:numId w:val="3"/>
      </w:numPr>
      <w:jc w:val="both"/>
    </w:pPr>
    <w:rPr>
      <w:rFonts w:eastAsia="Times New Roman"/>
      <w:sz w:val="24"/>
      <w:szCs w:val="20"/>
    </w:rPr>
  </w:style>
  <w:style w:type="character" w:customStyle="1" w:styleId="af6">
    <w:name w:val="Основной текст Знак"/>
    <w:basedOn w:val="a3"/>
    <w:link w:val="a"/>
    <w:uiPriority w:val="99"/>
    <w:semiHidden/>
    <w:rsid w:val="005760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8"/>
    <w:uiPriority w:val="99"/>
    <w:semiHidden/>
    <w:locked/>
    <w:rsid w:val="005760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ody Text Indent"/>
    <w:aliases w:val="текст,Основной текст 1,Нумерованный список !!,Надин стиль"/>
    <w:basedOn w:val="a2"/>
    <w:link w:val="af7"/>
    <w:uiPriority w:val="99"/>
    <w:semiHidden/>
    <w:unhideWhenUsed/>
    <w:rsid w:val="005760E0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13">
    <w:name w:val="Основной текст с отступом Знак1"/>
    <w:aliases w:val="текст Знак1,Основной текст 1 Знак1,Нумерованный список !! Знак1,Надин стиль Знак1"/>
    <w:basedOn w:val="a3"/>
    <w:uiPriority w:val="99"/>
    <w:semiHidden/>
    <w:rsid w:val="005760E0"/>
    <w:rPr>
      <w:rFonts w:ascii="Times New Roman" w:eastAsia="MS Mincho" w:hAnsi="Times New Roman" w:cs="Times New Roman"/>
      <w:lang w:eastAsia="ru-RU"/>
    </w:rPr>
  </w:style>
  <w:style w:type="paragraph" w:styleId="af9">
    <w:name w:val="Subtitle"/>
    <w:basedOn w:val="a2"/>
    <w:next w:val="a2"/>
    <w:link w:val="afa"/>
    <w:uiPriority w:val="99"/>
    <w:qFormat/>
    <w:rsid w:val="005760E0"/>
    <w:pPr>
      <w:spacing w:after="160" w:line="256" w:lineRule="auto"/>
    </w:pPr>
    <w:rPr>
      <w:rFonts w:ascii="Cambria" w:eastAsia="Calibri" w:hAnsi="Cambria" w:cs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3"/>
    <w:link w:val="af9"/>
    <w:uiPriority w:val="99"/>
    <w:rsid w:val="005760E0"/>
    <w:rPr>
      <w:rFonts w:ascii="Cambria" w:eastAsia="Calibri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22">
    <w:name w:val="Body Text First Indent 2"/>
    <w:basedOn w:val="af8"/>
    <w:link w:val="23"/>
    <w:uiPriority w:val="99"/>
    <w:semiHidden/>
    <w:unhideWhenUsed/>
    <w:rsid w:val="005760E0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13"/>
    <w:link w:val="22"/>
    <w:uiPriority w:val="99"/>
    <w:semiHidden/>
    <w:rsid w:val="00576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3"/>
    <w:link w:val="25"/>
    <w:uiPriority w:val="99"/>
    <w:semiHidden/>
    <w:locked/>
    <w:rsid w:val="00576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aliases w:val="Основной текст 2 Знак Знак Знак Знак"/>
    <w:basedOn w:val="a2"/>
    <w:link w:val="24"/>
    <w:uiPriority w:val="99"/>
    <w:semiHidden/>
    <w:unhideWhenUsed/>
    <w:rsid w:val="005760E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10">
    <w:name w:val="Основной текст 2 Знак1"/>
    <w:aliases w:val="Основной текст 2 Знак Знак Знак Знак Знак1"/>
    <w:basedOn w:val="a3"/>
    <w:uiPriority w:val="99"/>
    <w:semiHidden/>
    <w:rsid w:val="005760E0"/>
    <w:rPr>
      <w:rFonts w:ascii="Times New Roman" w:eastAsia="MS Mincho" w:hAnsi="Times New Roman" w:cs="Times New Roman"/>
      <w:lang w:eastAsia="ru-RU"/>
    </w:rPr>
  </w:style>
  <w:style w:type="paragraph" w:styleId="32">
    <w:name w:val="Body Text 3"/>
    <w:basedOn w:val="a2"/>
    <w:link w:val="33"/>
    <w:uiPriority w:val="99"/>
    <w:semiHidden/>
    <w:unhideWhenUsed/>
    <w:rsid w:val="005760E0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uiPriority w:val="99"/>
    <w:semiHidden/>
    <w:rsid w:val="005760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2"/>
    <w:link w:val="27"/>
    <w:uiPriority w:val="99"/>
    <w:semiHidden/>
    <w:unhideWhenUsed/>
    <w:rsid w:val="005760E0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7">
    <w:name w:val="Основной текст с отступом 2 Знак"/>
    <w:basedOn w:val="a3"/>
    <w:link w:val="26"/>
    <w:uiPriority w:val="99"/>
    <w:semiHidden/>
    <w:rsid w:val="005760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2"/>
    <w:link w:val="35"/>
    <w:uiPriority w:val="99"/>
    <w:semiHidden/>
    <w:unhideWhenUsed/>
    <w:rsid w:val="005760E0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5">
    <w:name w:val="Основной текст с отступом 3 Знак"/>
    <w:basedOn w:val="a3"/>
    <w:link w:val="34"/>
    <w:uiPriority w:val="99"/>
    <w:semiHidden/>
    <w:rsid w:val="005760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1">
    <w:name w:val="Block Text"/>
    <w:basedOn w:val="a2"/>
    <w:uiPriority w:val="99"/>
    <w:semiHidden/>
    <w:unhideWhenUsed/>
    <w:rsid w:val="005760E0"/>
    <w:pPr>
      <w:numPr>
        <w:numId w:val="5"/>
      </w:numPr>
      <w:ind w:right="201"/>
      <w:jc w:val="both"/>
    </w:pPr>
    <w:rPr>
      <w:rFonts w:eastAsia="Times New Roman"/>
      <w:sz w:val="28"/>
      <w:szCs w:val="24"/>
    </w:rPr>
  </w:style>
  <w:style w:type="paragraph" w:styleId="afb">
    <w:name w:val="Document Map"/>
    <w:basedOn w:val="a2"/>
    <w:link w:val="afc"/>
    <w:uiPriority w:val="99"/>
    <w:semiHidden/>
    <w:unhideWhenUsed/>
    <w:rsid w:val="005760E0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c">
    <w:name w:val="Схема документа Знак"/>
    <w:basedOn w:val="a3"/>
    <w:link w:val="afb"/>
    <w:uiPriority w:val="99"/>
    <w:semiHidden/>
    <w:rsid w:val="005760E0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styleId="afd">
    <w:name w:val="Plain Text"/>
    <w:basedOn w:val="a2"/>
    <w:link w:val="afe"/>
    <w:uiPriority w:val="99"/>
    <w:semiHidden/>
    <w:unhideWhenUsed/>
    <w:rsid w:val="005760E0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3"/>
    <w:link w:val="afd"/>
    <w:uiPriority w:val="99"/>
    <w:semiHidden/>
    <w:rsid w:val="005760E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annotation subject"/>
    <w:basedOn w:val="ad"/>
    <w:next w:val="ad"/>
    <w:link w:val="aff0"/>
    <w:uiPriority w:val="99"/>
    <w:semiHidden/>
    <w:unhideWhenUsed/>
    <w:rsid w:val="005760E0"/>
    <w:rPr>
      <w:b/>
      <w:bCs/>
    </w:rPr>
  </w:style>
  <w:style w:type="character" w:customStyle="1" w:styleId="aff0">
    <w:name w:val="Тема примечания Знак"/>
    <w:basedOn w:val="ae"/>
    <w:link w:val="aff"/>
    <w:uiPriority w:val="99"/>
    <w:semiHidden/>
    <w:rsid w:val="005760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alloon Text"/>
    <w:basedOn w:val="a2"/>
    <w:link w:val="aff2"/>
    <w:uiPriority w:val="99"/>
    <w:semiHidden/>
    <w:unhideWhenUsed/>
    <w:rsid w:val="005760E0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3"/>
    <w:link w:val="aff1"/>
    <w:uiPriority w:val="99"/>
    <w:semiHidden/>
    <w:rsid w:val="005760E0"/>
    <w:rPr>
      <w:rFonts w:ascii="Tahoma" w:eastAsia="MS Mincho" w:hAnsi="Tahoma" w:cs="Tahoma"/>
      <w:sz w:val="16"/>
      <w:szCs w:val="16"/>
      <w:lang w:eastAsia="ru-RU"/>
    </w:rPr>
  </w:style>
  <w:style w:type="paragraph" w:styleId="aff3">
    <w:name w:val="No Spacing"/>
    <w:uiPriority w:val="99"/>
    <w:qFormat/>
    <w:rsid w:val="005760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Абзац списка Знак1"/>
    <w:link w:val="aff4"/>
    <w:uiPriority w:val="99"/>
    <w:locked/>
    <w:rsid w:val="005760E0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4">
    <w:name w:val="List Paragraph"/>
    <w:basedOn w:val="a2"/>
    <w:link w:val="14"/>
    <w:uiPriority w:val="99"/>
    <w:qFormat/>
    <w:rsid w:val="005760E0"/>
    <w:pPr>
      <w:ind w:left="720"/>
      <w:contextualSpacing/>
    </w:pPr>
    <w:rPr>
      <w:sz w:val="20"/>
      <w:szCs w:val="20"/>
    </w:rPr>
  </w:style>
  <w:style w:type="paragraph" w:styleId="aff5">
    <w:name w:val="TOC Heading"/>
    <w:basedOn w:val="1"/>
    <w:next w:val="a2"/>
    <w:uiPriority w:val="99"/>
    <w:semiHidden/>
    <w:unhideWhenUsed/>
    <w:qFormat/>
    <w:rsid w:val="005760E0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paragraph" w:customStyle="1" w:styleId="Default">
    <w:name w:val="Default"/>
    <w:uiPriority w:val="99"/>
    <w:rsid w:val="005760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Стиль1"/>
    <w:basedOn w:val="a2"/>
    <w:uiPriority w:val="99"/>
    <w:rsid w:val="005760E0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customStyle="1" w:styleId="ConsPlusNormal">
    <w:name w:val="ConsPlusNormal"/>
    <w:uiPriority w:val="99"/>
    <w:rsid w:val="005760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6">
    <w:name w:val="Абзац"/>
    <w:basedOn w:val="a2"/>
    <w:uiPriority w:val="99"/>
    <w:rsid w:val="005760E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uiPriority w:val="99"/>
    <w:locked/>
    <w:rsid w:val="005760E0"/>
    <w:rPr>
      <w:b/>
      <w:sz w:val="15"/>
      <w:shd w:val="clear" w:color="auto" w:fill="FFFFFF"/>
    </w:rPr>
  </w:style>
  <w:style w:type="paragraph" w:customStyle="1" w:styleId="43">
    <w:name w:val="Заголовок №4"/>
    <w:basedOn w:val="a2"/>
    <w:link w:val="42"/>
    <w:uiPriority w:val="99"/>
    <w:rsid w:val="005760E0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sz w:val="15"/>
      <w:lang w:eastAsia="en-US"/>
    </w:rPr>
  </w:style>
  <w:style w:type="paragraph" w:customStyle="1" w:styleId="aff7">
    <w:name w:val="бычный"/>
    <w:uiPriority w:val="99"/>
    <w:rsid w:val="00576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6"/>
    <w:uiPriority w:val="99"/>
    <w:locked/>
    <w:rsid w:val="005760E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6">
    <w:name w:val="Абзац списка1"/>
    <w:basedOn w:val="a2"/>
    <w:link w:val="ListParagraphChar"/>
    <w:uiPriority w:val="99"/>
    <w:rsid w:val="005760E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aff8">
    <w:name w:val="для таблиц из договоров"/>
    <w:basedOn w:val="a2"/>
    <w:uiPriority w:val="99"/>
    <w:rsid w:val="005760E0"/>
    <w:rPr>
      <w:rFonts w:eastAsia="Times New Roman"/>
      <w:sz w:val="24"/>
      <w:szCs w:val="20"/>
    </w:rPr>
  </w:style>
  <w:style w:type="paragraph" w:customStyle="1" w:styleId="17">
    <w:name w:val="Обычный1"/>
    <w:uiPriority w:val="99"/>
    <w:rsid w:val="005760E0"/>
    <w:pPr>
      <w:widowControl w:val="0"/>
      <w:snapToGrid w:val="0"/>
      <w:spacing w:after="0" w:line="256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5760E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TableParagraph">
    <w:name w:val="Table Paragraph"/>
    <w:basedOn w:val="a2"/>
    <w:uiPriority w:val="99"/>
    <w:rsid w:val="005760E0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8">
    <w:name w:val="Основной текст (2)_"/>
    <w:link w:val="29"/>
    <w:uiPriority w:val="99"/>
    <w:locked/>
    <w:rsid w:val="005760E0"/>
    <w:rPr>
      <w:shd w:val="clear" w:color="auto" w:fill="FFFFFF"/>
    </w:rPr>
  </w:style>
  <w:style w:type="paragraph" w:customStyle="1" w:styleId="29">
    <w:name w:val="Основной текст (2)"/>
    <w:basedOn w:val="a2"/>
    <w:link w:val="28"/>
    <w:uiPriority w:val="99"/>
    <w:rsid w:val="005760E0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2a">
    <w:name w:val="Абзац списка2"/>
    <w:basedOn w:val="a2"/>
    <w:uiPriority w:val="99"/>
    <w:rsid w:val="005760E0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2"/>
      <w:lang w:eastAsia="en-US"/>
    </w:rPr>
  </w:style>
  <w:style w:type="paragraph" w:customStyle="1" w:styleId="18">
    <w:name w:val="Без интервала1"/>
    <w:uiPriority w:val="99"/>
    <w:rsid w:val="005760E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2">
    <w:name w:val="p2"/>
    <w:basedOn w:val="a2"/>
    <w:uiPriority w:val="99"/>
    <w:rsid w:val="005760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576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0">
    <w:name w:val="Style20"/>
    <w:basedOn w:val="a2"/>
    <w:uiPriority w:val="99"/>
    <w:rsid w:val="005760E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paragraph" w:customStyle="1" w:styleId="text">
    <w:name w:val="text"/>
    <w:basedOn w:val="a2"/>
    <w:uiPriority w:val="99"/>
    <w:rsid w:val="005760E0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5760E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5760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rmal1">
    <w:name w:val="Normal1"/>
    <w:uiPriority w:val="99"/>
    <w:rsid w:val="005760E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0">
    <w:name w:val="список с точками"/>
    <w:basedOn w:val="a2"/>
    <w:uiPriority w:val="99"/>
    <w:rsid w:val="005760E0"/>
    <w:pPr>
      <w:numPr>
        <w:numId w:val="7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Iauiue">
    <w:name w:val="Iau?iue"/>
    <w:uiPriority w:val="99"/>
    <w:rsid w:val="00576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uiPriority w:val="99"/>
    <w:locked/>
    <w:rsid w:val="005760E0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5760E0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lang w:eastAsia="en-US"/>
    </w:rPr>
  </w:style>
  <w:style w:type="paragraph" w:customStyle="1" w:styleId="36">
    <w:name w:val="Абзац списка3"/>
    <w:basedOn w:val="a2"/>
    <w:uiPriority w:val="99"/>
    <w:rsid w:val="005760E0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5760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5760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5760E0"/>
    <w:rPr>
      <w:rFonts w:ascii="Arial" w:hAnsi="Arial" w:cs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5760E0"/>
    <w:pPr>
      <w:widowControl w:val="0"/>
      <w:shd w:val="clear" w:color="auto" w:fill="FFFFFF"/>
      <w:spacing w:line="158" w:lineRule="exact"/>
      <w:jc w:val="both"/>
    </w:pPr>
    <w:rPr>
      <w:rFonts w:ascii="Arial" w:eastAsiaTheme="minorHAnsi" w:hAnsi="Arial" w:cs="Arial"/>
      <w:sz w:val="13"/>
      <w:lang w:eastAsia="en-US"/>
    </w:rPr>
  </w:style>
  <w:style w:type="paragraph" w:customStyle="1" w:styleId="211">
    <w:name w:val="Основной текст с отступом 21"/>
    <w:basedOn w:val="a2"/>
    <w:uiPriority w:val="99"/>
    <w:rsid w:val="005760E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9">
    <w:name w:val="Стиль текст"/>
    <w:basedOn w:val="a2"/>
    <w:uiPriority w:val="99"/>
    <w:rsid w:val="005760E0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customStyle="1" w:styleId="FR1">
    <w:name w:val="FR1"/>
    <w:uiPriority w:val="99"/>
    <w:rsid w:val="005760E0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2">
    <w:name w:val="Основной текст 21"/>
    <w:basedOn w:val="a2"/>
    <w:uiPriority w:val="99"/>
    <w:rsid w:val="005760E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b">
    <w:name w:val="Обычный2"/>
    <w:uiPriority w:val="99"/>
    <w:rsid w:val="005760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FR2">
    <w:name w:val="FR2"/>
    <w:uiPriority w:val="99"/>
    <w:rsid w:val="005760E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5760E0"/>
    <w:pPr>
      <w:widowControl w:val="0"/>
      <w:autoSpaceDE w:val="0"/>
      <w:autoSpaceDN w:val="0"/>
      <w:adjustRightInd w:val="0"/>
      <w:spacing w:before="180" w:after="0" w:line="278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uiPriority w:val="99"/>
    <w:rsid w:val="005760E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4">
    <w:name w:val="Абзац списка4"/>
    <w:basedOn w:val="a2"/>
    <w:uiPriority w:val="99"/>
    <w:rsid w:val="005760E0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a">
    <w:name w:val="Содержимое таблицы"/>
    <w:basedOn w:val="a2"/>
    <w:uiPriority w:val="99"/>
    <w:rsid w:val="005760E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uiPriority w:val="99"/>
    <w:locked/>
    <w:rsid w:val="005760E0"/>
    <w:rPr>
      <w:shd w:val="clear" w:color="auto" w:fill="FFFFFF"/>
    </w:rPr>
  </w:style>
  <w:style w:type="paragraph" w:customStyle="1" w:styleId="2d">
    <w:name w:val="Заголовок №2"/>
    <w:basedOn w:val="a2"/>
    <w:link w:val="2c"/>
    <w:uiPriority w:val="99"/>
    <w:rsid w:val="005760E0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paragraph" w:customStyle="1" w:styleId="Style2">
    <w:name w:val="Style2"/>
    <w:basedOn w:val="a2"/>
    <w:uiPriority w:val="99"/>
    <w:rsid w:val="005760E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45">
    <w:name w:val="Основной текст (4)_"/>
    <w:basedOn w:val="a3"/>
    <w:link w:val="46"/>
    <w:uiPriority w:val="99"/>
    <w:locked/>
    <w:rsid w:val="005760E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6">
    <w:name w:val="Основной текст (4)"/>
    <w:basedOn w:val="a2"/>
    <w:link w:val="45"/>
    <w:uiPriority w:val="99"/>
    <w:rsid w:val="005760E0"/>
    <w:pPr>
      <w:widowControl w:val="0"/>
      <w:shd w:val="clear" w:color="auto" w:fill="FFFFFF"/>
      <w:spacing w:before="360" w:line="274" w:lineRule="exact"/>
      <w:jc w:val="center"/>
    </w:pPr>
    <w:rPr>
      <w:rFonts w:eastAsiaTheme="minorHAnsi"/>
      <w:b/>
      <w:bCs/>
      <w:lang w:eastAsia="en-US"/>
    </w:rPr>
  </w:style>
  <w:style w:type="paragraph" w:customStyle="1" w:styleId="pboth">
    <w:name w:val="pboth"/>
    <w:basedOn w:val="a2"/>
    <w:uiPriority w:val="99"/>
    <w:rsid w:val="005760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b">
    <w:name w:val="Абзац списка Знак"/>
    <w:link w:val="51"/>
    <w:uiPriority w:val="99"/>
    <w:locked/>
    <w:rsid w:val="005760E0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51">
    <w:name w:val="Абзац списка5"/>
    <w:basedOn w:val="a2"/>
    <w:link w:val="affb"/>
    <w:uiPriority w:val="99"/>
    <w:rsid w:val="005760E0"/>
    <w:pPr>
      <w:ind w:left="720"/>
      <w:contextualSpacing/>
    </w:pPr>
    <w:rPr>
      <w:rFonts w:ascii="Calibri" w:eastAsia="Calibri" w:hAnsi="Calibri"/>
      <w:sz w:val="28"/>
      <w:szCs w:val="20"/>
    </w:rPr>
  </w:style>
  <w:style w:type="character" w:styleId="affc">
    <w:name w:val="footnote reference"/>
    <w:basedOn w:val="a3"/>
    <w:uiPriority w:val="99"/>
    <w:semiHidden/>
    <w:unhideWhenUsed/>
    <w:rsid w:val="005760E0"/>
    <w:rPr>
      <w:rFonts w:ascii="Times New Roman" w:hAnsi="Times New Roman" w:cs="Times New Roman" w:hint="default"/>
      <w:vertAlign w:val="superscript"/>
    </w:rPr>
  </w:style>
  <w:style w:type="character" w:styleId="affd">
    <w:name w:val="annotation reference"/>
    <w:basedOn w:val="a3"/>
    <w:uiPriority w:val="99"/>
    <w:semiHidden/>
    <w:unhideWhenUsed/>
    <w:rsid w:val="005760E0"/>
    <w:rPr>
      <w:rFonts w:ascii="Times New Roman" w:hAnsi="Times New Roman" w:cs="Times New Roman" w:hint="default"/>
      <w:sz w:val="16"/>
    </w:rPr>
  </w:style>
  <w:style w:type="character" w:styleId="affe">
    <w:name w:val="line number"/>
    <w:basedOn w:val="a3"/>
    <w:uiPriority w:val="99"/>
    <w:semiHidden/>
    <w:unhideWhenUsed/>
    <w:rsid w:val="005760E0"/>
    <w:rPr>
      <w:rFonts w:ascii="Times New Roman" w:hAnsi="Times New Roman" w:cs="Times New Roman" w:hint="default"/>
    </w:rPr>
  </w:style>
  <w:style w:type="character" w:styleId="afff">
    <w:name w:val="page number"/>
    <w:basedOn w:val="a3"/>
    <w:uiPriority w:val="99"/>
    <w:semiHidden/>
    <w:unhideWhenUsed/>
    <w:rsid w:val="005760E0"/>
    <w:rPr>
      <w:rFonts w:ascii="Times New Roman" w:hAnsi="Times New Roman" w:cs="Times New Roman" w:hint="default"/>
    </w:rPr>
  </w:style>
  <w:style w:type="character" w:customStyle="1" w:styleId="Heading1Char">
    <w:name w:val="Heading 1 Char"/>
    <w:basedOn w:val="a3"/>
    <w:uiPriority w:val="99"/>
    <w:locked/>
    <w:rsid w:val="005760E0"/>
    <w:rPr>
      <w:rFonts w:ascii="Cambria" w:hAnsi="Cambria" w:cs="Times New Roman" w:hint="default"/>
      <w:b/>
      <w:bCs w:val="0"/>
      <w:kern w:val="32"/>
      <w:sz w:val="32"/>
      <w:lang w:eastAsia="ru-RU"/>
    </w:rPr>
  </w:style>
  <w:style w:type="character" w:customStyle="1" w:styleId="Heading3Char">
    <w:name w:val="Heading 3 Char"/>
    <w:basedOn w:val="a3"/>
    <w:uiPriority w:val="99"/>
    <w:locked/>
    <w:rsid w:val="005760E0"/>
    <w:rPr>
      <w:rFonts w:ascii="Cambria" w:hAnsi="Cambria" w:cs="Times New Roman" w:hint="default"/>
      <w:b/>
      <w:bCs w:val="0"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5760E0"/>
    <w:rPr>
      <w:rFonts w:ascii="Times New Roman" w:hAnsi="Times New Roman" w:cs="Times New Roman" w:hint="default"/>
      <w:sz w:val="20"/>
      <w:lang w:eastAsia="ru-RU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5760E0"/>
    <w:rPr>
      <w:rFonts w:ascii="Times New Roman" w:hAnsi="Times New Roman" w:cs="Times New Roman" w:hint="default"/>
      <w:sz w:val="20"/>
      <w:lang w:eastAsia="ru-RU"/>
    </w:rPr>
  </w:style>
  <w:style w:type="character" w:customStyle="1" w:styleId="HeaderChar">
    <w:name w:val="Header Char"/>
    <w:basedOn w:val="a3"/>
    <w:uiPriority w:val="99"/>
    <w:locked/>
    <w:rsid w:val="005760E0"/>
    <w:rPr>
      <w:rFonts w:ascii="Calibri" w:hAnsi="Calibri" w:cs="Times New Roman" w:hint="default"/>
      <w:sz w:val="20"/>
    </w:rPr>
  </w:style>
  <w:style w:type="character" w:customStyle="1" w:styleId="FooterChar">
    <w:name w:val="Footer Char"/>
    <w:basedOn w:val="a3"/>
    <w:uiPriority w:val="99"/>
    <w:locked/>
    <w:rsid w:val="005760E0"/>
    <w:rPr>
      <w:rFonts w:ascii="Times New Roman" w:hAnsi="Times New Roman" w:cs="Times New Roman" w:hint="default"/>
      <w:sz w:val="20"/>
      <w:lang w:eastAsia="ru-RU"/>
    </w:rPr>
  </w:style>
  <w:style w:type="character" w:customStyle="1" w:styleId="BodyTextChar">
    <w:name w:val="Body Text Char"/>
    <w:basedOn w:val="a3"/>
    <w:uiPriority w:val="99"/>
    <w:locked/>
    <w:rsid w:val="005760E0"/>
    <w:rPr>
      <w:rFonts w:ascii="Times New Roman" w:hAnsi="Times New Roman" w:cs="Times New Roman" w:hint="default"/>
      <w:sz w:val="20"/>
      <w:lang w:eastAsia="ru-RU"/>
    </w:rPr>
  </w:style>
  <w:style w:type="character" w:customStyle="1" w:styleId="apple-converted-space">
    <w:name w:val="apple-converted-space"/>
    <w:basedOn w:val="a3"/>
    <w:uiPriority w:val="99"/>
    <w:rsid w:val="005760E0"/>
    <w:rPr>
      <w:rFonts w:ascii="Times New Roman" w:hAnsi="Times New Roman" w:cs="Times New Roman" w:hint="default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5760E0"/>
    <w:rPr>
      <w:rFonts w:ascii="Times New Roman" w:hAnsi="Times New Roman" w:cs="Times New Roman" w:hint="default"/>
      <w:sz w:val="20"/>
      <w:lang w:eastAsia="ru-RU"/>
    </w:rPr>
  </w:style>
  <w:style w:type="character" w:customStyle="1" w:styleId="BodyText3Char">
    <w:name w:val="Body Text 3 Char"/>
    <w:basedOn w:val="a3"/>
    <w:uiPriority w:val="99"/>
    <w:locked/>
    <w:rsid w:val="005760E0"/>
    <w:rPr>
      <w:rFonts w:ascii="Times New Roman" w:hAnsi="Times New Roman" w:cs="Times New Roman" w:hint="default"/>
      <w:sz w:val="20"/>
      <w:lang w:eastAsia="ru-RU"/>
    </w:rPr>
  </w:style>
  <w:style w:type="character" w:customStyle="1" w:styleId="19">
    <w:name w:val="Знак Знак1"/>
    <w:uiPriority w:val="99"/>
    <w:rsid w:val="005760E0"/>
    <w:rPr>
      <w:sz w:val="24"/>
      <w:lang w:val="ru-RU" w:eastAsia="ru-RU"/>
    </w:rPr>
  </w:style>
  <w:style w:type="character" w:customStyle="1" w:styleId="ListParagraphChar1">
    <w:name w:val="List Paragraph Char1"/>
    <w:uiPriority w:val="99"/>
    <w:locked/>
    <w:rsid w:val="005760E0"/>
    <w:rPr>
      <w:rFonts w:ascii="Times New Roman" w:hAnsi="Times New Roman" w:cs="Times New Roman" w:hint="default"/>
      <w:sz w:val="24"/>
      <w:lang w:eastAsia="ru-RU"/>
    </w:rPr>
  </w:style>
  <w:style w:type="character" w:customStyle="1" w:styleId="s12">
    <w:name w:val="s12"/>
    <w:basedOn w:val="a3"/>
    <w:uiPriority w:val="99"/>
    <w:rsid w:val="005760E0"/>
    <w:rPr>
      <w:rFonts w:ascii="Times New Roman" w:hAnsi="Times New Roman" w:cs="Times New Roman" w:hint="default"/>
    </w:rPr>
  </w:style>
  <w:style w:type="character" w:customStyle="1" w:styleId="s13">
    <w:name w:val="s13"/>
    <w:basedOn w:val="a3"/>
    <w:uiPriority w:val="99"/>
    <w:rsid w:val="005760E0"/>
    <w:rPr>
      <w:rFonts w:ascii="Times New Roman" w:hAnsi="Times New Roman" w:cs="Times New Roman" w:hint="default"/>
    </w:rPr>
  </w:style>
  <w:style w:type="character" w:customStyle="1" w:styleId="s14">
    <w:name w:val="s14"/>
    <w:basedOn w:val="a3"/>
    <w:uiPriority w:val="99"/>
    <w:rsid w:val="005760E0"/>
    <w:rPr>
      <w:rFonts w:ascii="Times New Roman" w:hAnsi="Times New Roman" w:cs="Times New Roman" w:hint="default"/>
    </w:rPr>
  </w:style>
  <w:style w:type="character" w:customStyle="1" w:styleId="s15">
    <w:name w:val="s15"/>
    <w:basedOn w:val="a3"/>
    <w:uiPriority w:val="99"/>
    <w:rsid w:val="005760E0"/>
    <w:rPr>
      <w:rFonts w:ascii="Times New Roman" w:hAnsi="Times New Roman" w:cs="Times New Roman" w:hint="default"/>
    </w:rPr>
  </w:style>
  <w:style w:type="character" w:customStyle="1" w:styleId="1a">
    <w:name w:val="Схема документа Знак1"/>
    <w:basedOn w:val="a3"/>
    <w:uiPriority w:val="99"/>
    <w:semiHidden/>
    <w:rsid w:val="005760E0"/>
    <w:rPr>
      <w:rFonts w:ascii="Segoe UI" w:eastAsia="MS Mincho" w:hAnsi="Segoe UI" w:cs="Segoe UI" w:hint="default"/>
      <w:sz w:val="16"/>
      <w:szCs w:val="16"/>
      <w:lang w:eastAsia="ru-RU"/>
    </w:rPr>
  </w:style>
  <w:style w:type="character" w:customStyle="1" w:styleId="FontStyle41">
    <w:name w:val="Font Style41"/>
    <w:uiPriority w:val="99"/>
    <w:rsid w:val="005760E0"/>
    <w:rPr>
      <w:rFonts w:ascii="Times New Roman" w:hAnsi="Times New Roman" w:cs="Times New Roman" w:hint="default"/>
      <w:sz w:val="22"/>
    </w:rPr>
  </w:style>
  <w:style w:type="character" w:customStyle="1" w:styleId="afff0">
    <w:name w:val="Знак Знак"/>
    <w:uiPriority w:val="99"/>
    <w:locked/>
    <w:rsid w:val="005760E0"/>
    <w:rPr>
      <w:b/>
      <w:bCs w:val="0"/>
      <w:i/>
      <w:iCs w:val="0"/>
      <w:sz w:val="26"/>
      <w:lang w:val="ru-RU" w:eastAsia="ru-RU"/>
    </w:rPr>
  </w:style>
  <w:style w:type="character" w:customStyle="1" w:styleId="140">
    <w:name w:val="Знак Знак14"/>
    <w:uiPriority w:val="99"/>
    <w:locked/>
    <w:rsid w:val="005760E0"/>
    <w:rPr>
      <w:rFonts w:ascii="Cambria" w:hAnsi="Cambria" w:hint="default"/>
      <w:b/>
      <w:bCs w:val="0"/>
      <w:kern w:val="32"/>
      <w:sz w:val="32"/>
    </w:rPr>
  </w:style>
  <w:style w:type="character" w:customStyle="1" w:styleId="71">
    <w:name w:val="Знак Знак7"/>
    <w:uiPriority w:val="99"/>
    <w:locked/>
    <w:rsid w:val="005760E0"/>
    <w:rPr>
      <w:b/>
      <w:bCs w:val="0"/>
      <w:sz w:val="28"/>
      <w:lang w:val="ru-RU" w:eastAsia="ru-RU"/>
    </w:rPr>
  </w:style>
  <w:style w:type="character" w:customStyle="1" w:styleId="47">
    <w:name w:val="Знак Знак4"/>
    <w:uiPriority w:val="99"/>
    <w:locked/>
    <w:rsid w:val="005760E0"/>
    <w:rPr>
      <w:rFonts w:ascii="Courier New" w:hAnsi="Courier New" w:cs="Courier New" w:hint="default"/>
      <w:lang w:val="ru-RU" w:eastAsia="ru-RU"/>
    </w:rPr>
  </w:style>
  <w:style w:type="character" w:customStyle="1" w:styleId="Bodytext255pt">
    <w:name w:val="Body text (2) + 5.5 pt"/>
    <w:uiPriority w:val="99"/>
    <w:rsid w:val="005760E0"/>
    <w:rPr>
      <w:rFonts w:ascii="Arial" w:hAnsi="Arial" w:cs="Arial" w:hint="default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5760E0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12"/>
      <w:u w:val="none"/>
      <w:effect w:val="none"/>
      <w:shd w:val="clear" w:color="auto" w:fill="FFFFFF"/>
      <w:lang w:val="ru-RU" w:eastAsia="ru-RU"/>
    </w:rPr>
  </w:style>
  <w:style w:type="character" w:customStyle="1" w:styleId="afff1">
    <w:name w:val="Подпись к таблице_"/>
    <w:uiPriority w:val="99"/>
    <w:rsid w:val="005760E0"/>
    <w:rPr>
      <w:rFonts w:ascii="Times New Roman" w:hAnsi="Times New Roman" w:cs="Times New Roman" w:hint="default"/>
      <w:strike w:val="0"/>
      <w:dstrike w:val="0"/>
      <w:sz w:val="22"/>
      <w:u w:val="none"/>
      <w:effect w:val="none"/>
    </w:rPr>
  </w:style>
  <w:style w:type="character" w:customStyle="1" w:styleId="afff2">
    <w:name w:val="Подпись к таблице"/>
    <w:uiPriority w:val="99"/>
    <w:rsid w:val="005760E0"/>
    <w:rPr>
      <w:rFonts w:ascii="Times New Roman" w:hAnsi="Times New Roman" w:cs="Times New Roman" w:hint="default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270">
    <w:name w:val="Основной текст (2) + 7"/>
    <w:aliases w:val="5 pt"/>
    <w:basedOn w:val="a3"/>
    <w:uiPriority w:val="99"/>
    <w:rsid w:val="005760E0"/>
    <w:rPr>
      <w:rFonts w:ascii="Lucida Sans Unicode" w:hAnsi="Lucida Sans Unicode" w:cs="Lucida Sans Unicode" w:hint="default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extended-textshort">
    <w:name w:val="extended-text__short"/>
    <w:basedOn w:val="a3"/>
    <w:uiPriority w:val="99"/>
    <w:rsid w:val="005760E0"/>
    <w:rPr>
      <w:rFonts w:ascii="Times New Roman" w:hAnsi="Times New Roman" w:cs="Times New Roman" w:hint="default"/>
    </w:rPr>
  </w:style>
  <w:style w:type="character" w:customStyle="1" w:styleId="fontstyle01">
    <w:name w:val="fontstyle01"/>
    <w:uiPriority w:val="99"/>
    <w:rsid w:val="005760E0"/>
    <w:rPr>
      <w:rFonts w:ascii="TimesNewRomanPSMT" w:eastAsia="TimesNewRomanPSMT" w:hint="eastAsia"/>
      <w:color w:val="000000"/>
      <w:sz w:val="24"/>
    </w:rPr>
  </w:style>
  <w:style w:type="character" w:customStyle="1" w:styleId="170">
    <w:name w:val="Знак Знак17"/>
    <w:uiPriority w:val="99"/>
    <w:locked/>
    <w:rsid w:val="005760E0"/>
    <w:rPr>
      <w:rFonts w:ascii="TimesET" w:hAnsi="TimesET" w:hint="default"/>
      <w:sz w:val="24"/>
      <w:lang w:val="ru-RU" w:eastAsia="ru-RU"/>
    </w:rPr>
  </w:style>
  <w:style w:type="character" w:customStyle="1" w:styleId="52">
    <w:name w:val="Знак Знак5"/>
    <w:uiPriority w:val="99"/>
    <w:locked/>
    <w:rsid w:val="005760E0"/>
    <w:rPr>
      <w:rFonts w:ascii="Courier New" w:hAnsi="Courier New" w:cs="Courier New" w:hint="default"/>
      <w:lang w:val="ru-RU" w:eastAsia="ru-RU"/>
    </w:rPr>
  </w:style>
  <w:style w:type="character" w:customStyle="1" w:styleId="SubtitleChar">
    <w:name w:val="Subtitle Char"/>
    <w:basedOn w:val="a3"/>
    <w:uiPriority w:val="99"/>
    <w:locked/>
    <w:rsid w:val="005760E0"/>
    <w:rPr>
      <w:rFonts w:ascii="Cambria" w:hAnsi="Cambria" w:cs="Times New Roman" w:hint="default"/>
      <w:sz w:val="24"/>
      <w:szCs w:val="24"/>
    </w:rPr>
  </w:style>
  <w:style w:type="character" w:customStyle="1" w:styleId="38">
    <w:name w:val="Знак Знак3"/>
    <w:uiPriority w:val="99"/>
    <w:locked/>
    <w:rsid w:val="005760E0"/>
    <w:rPr>
      <w:rFonts w:ascii="Courier New" w:hAnsi="Courier New" w:cs="Courier New" w:hint="default"/>
      <w:lang w:val="ru-RU" w:eastAsia="ru-RU"/>
    </w:rPr>
  </w:style>
  <w:style w:type="paragraph" w:customStyle="1" w:styleId="39">
    <w:name w:val="Обычный3"/>
    <w:rsid w:val="00223B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385855FC-BE80-40BC-B8B6-2AEEF08CAE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book/2F6C3E05-91D4-4D5E-870F-BECB298E9E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7425</Words>
  <Characters>42328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Фуражева</dc:creator>
  <cp:keywords/>
  <dc:description/>
  <cp:lastModifiedBy>Irina</cp:lastModifiedBy>
  <cp:revision>3</cp:revision>
  <dcterms:created xsi:type="dcterms:W3CDTF">2022-04-26T10:43:00Z</dcterms:created>
  <dcterms:modified xsi:type="dcterms:W3CDTF">2022-04-26T10:43:00Z</dcterms:modified>
</cp:coreProperties>
</file>