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FFDB8E1" w:rsidR="00D406CF" w:rsidRPr="000E4F4E" w:rsidRDefault="00D406CF" w:rsidP="00D50AD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625D0E8" w:rsidR="00D406CF" w:rsidRPr="000E4F4E" w:rsidRDefault="00D50AD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BEBD52B" w:rsidR="00D406CF" w:rsidRPr="000E4F4E" w:rsidRDefault="00D406CF" w:rsidP="00D50AD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E8290C4" w:rsidR="00D406CF" w:rsidRPr="000E4F4E" w:rsidRDefault="00D50AD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63DCED7" w:rsidR="005558F8" w:rsidRPr="00857F0D" w:rsidRDefault="009B4BCD" w:rsidP="009428DF">
            <w:pPr>
              <w:jc w:val="center"/>
              <w:rPr>
                <w:b/>
                <w:sz w:val="26"/>
                <w:szCs w:val="26"/>
              </w:rPr>
            </w:pPr>
            <w:r w:rsidRPr="00857F0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22F0D19" w:rsidR="00E05948" w:rsidRPr="00480008" w:rsidRDefault="00262074" w:rsidP="005F1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Психология личности и профессиональное самоопределение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95B23BA" w:rsidR="00D1678A" w:rsidRPr="00857F0D" w:rsidRDefault="00D1678A" w:rsidP="009428D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57F0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0513D51" w:rsidR="00D1678A" w:rsidRPr="00857F0D" w:rsidRDefault="00352FE2" w:rsidP="00857F0D">
            <w:pPr>
              <w:rPr>
                <w:sz w:val="26"/>
                <w:szCs w:val="26"/>
              </w:rPr>
            </w:pPr>
            <w:r w:rsidRPr="00857F0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829317" w:rsidR="00D1678A" w:rsidRPr="00D97D6F" w:rsidRDefault="00EE44D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9428DF">
              <w:rPr>
                <w:sz w:val="26"/>
                <w:szCs w:val="26"/>
              </w:rPr>
              <w:t>.03.01.</w:t>
            </w:r>
          </w:p>
        </w:tc>
        <w:tc>
          <w:tcPr>
            <w:tcW w:w="5209" w:type="dxa"/>
            <w:shd w:val="clear" w:color="auto" w:fill="auto"/>
          </w:tcPr>
          <w:p w14:paraId="590A5011" w14:textId="1F0960A6" w:rsidR="00D1678A" w:rsidRPr="00D97D6F" w:rsidRDefault="00EE44D1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51B2E7D" w:rsidR="00D1678A" w:rsidRPr="00857F0D" w:rsidRDefault="00857F0D" w:rsidP="00857F0D">
            <w:pPr>
              <w:rPr>
                <w:sz w:val="26"/>
                <w:szCs w:val="26"/>
              </w:rPr>
            </w:pPr>
            <w:r w:rsidRPr="00857F0D">
              <w:rPr>
                <w:sz w:val="26"/>
                <w:szCs w:val="26"/>
              </w:rPr>
              <w:t xml:space="preserve"> П</w:t>
            </w:r>
            <w:r w:rsidR="00352FE2" w:rsidRPr="00857F0D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8C64E0C" w:rsidR="00D1678A" w:rsidRPr="00D97D6F" w:rsidRDefault="009D6B19" w:rsidP="00121E30">
            <w:pPr>
              <w:rPr>
                <w:sz w:val="26"/>
                <w:szCs w:val="26"/>
              </w:rPr>
            </w:pPr>
            <w:r w:rsidRPr="009D6B19">
              <w:rPr>
                <w:sz w:val="26"/>
                <w:szCs w:val="26"/>
              </w:rPr>
              <w:t>Отечественная филология (русский язык и литература)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7279FD8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643829">
              <w:rPr>
                <w:sz w:val="26"/>
                <w:szCs w:val="26"/>
              </w:rPr>
              <w:t>за</w:t>
            </w:r>
            <w:r w:rsidR="00C34E79"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E6B94A2" w:rsidR="00D1678A" w:rsidRPr="00857F0D" w:rsidRDefault="00643829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D5C0C81" w:rsidR="00D1678A" w:rsidRPr="00114450" w:rsidRDefault="00D1678A" w:rsidP="00857F0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857F0D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239315E" w:rsidR="00D1678A" w:rsidRPr="00857F0D" w:rsidRDefault="00643829" w:rsidP="00942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</w:tbl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D22E0B4" w:rsidR="00AA6ADF" w:rsidRPr="006D38A4" w:rsidRDefault="00AA6ADF" w:rsidP="002B0D07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D38A4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857F0D" w:rsidRPr="006D38A4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EE44D1">
              <w:rPr>
                <w:rFonts w:eastAsia="Times New Roman"/>
                <w:iCs/>
                <w:sz w:val="24"/>
                <w:szCs w:val="24"/>
              </w:rPr>
              <w:t xml:space="preserve">Психология личности и профессиональное самоопределение </w:t>
            </w:r>
            <w:r w:rsidRPr="006D38A4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6D38A4">
              <w:rPr>
                <w:rFonts w:eastAsia="Times New Roman"/>
                <w:i/>
                <w:sz w:val="24"/>
                <w:szCs w:val="24"/>
              </w:rPr>
              <w:t>,</w:t>
            </w:r>
            <w:r w:rsidRPr="006D38A4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857F0D" w:rsidRPr="006D38A4">
              <w:rPr>
                <w:rFonts w:eastAsia="Times New Roman"/>
                <w:sz w:val="24"/>
                <w:szCs w:val="24"/>
              </w:rPr>
              <w:t>№ 10 от 25.05.2021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AA5DAE5" w:rsidR="00AA6ADF" w:rsidRPr="00AC3042" w:rsidRDefault="00857F0D" w:rsidP="009428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857F0D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857F0D" w:rsidRDefault="00AA6ADF" w:rsidP="00857F0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864145B" w:rsidR="00AA6ADF" w:rsidRPr="006D38A4" w:rsidRDefault="00911E16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1A9E395" w:rsidR="00AA6ADF" w:rsidRPr="007C3227" w:rsidRDefault="001A187B" w:rsidP="00C76B4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D38A4"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="00FA6131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EF19F22" wp14:editId="2F25A14D">
                  <wp:extent cx="1115695" cy="54229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38A4">
              <w:rPr>
                <w:rFonts w:eastAsia="Times New Roman"/>
                <w:sz w:val="24"/>
                <w:szCs w:val="24"/>
              </w:rPr>
              <w:t xml:space="preserve">              </w:t>
            </w:r>
            <w:r w:rsidR="00911E16">
              <w:rPr>
                <w:rFonts w:eastAsia="Times New Roman"/>
                <w:sz w:val="24"/>
                <w:szCs w:val="24"/>
              </w:rPr>
              <w:t>Н.В. Калинина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518BFE6" w:rsidR="00AA6ADF" w:rsidRPr="006012C6" w:rsidRDefault="00AA6ADF" w:rsidP="009428D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305E6F2" w:rsidR="00AA6ADF" w:rsidRPr="007C3227" w:rsidRDefault="001A187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="00E37140">
              <w:rPr>
                <w:rFonts w:eastAsia="Times New Roman"/>
                <w:sz w:val="24"/>
                <w:szCs w:val="24"/>
              </w:rPr>
              <w:t xml:space="preserve">        </w:t>
            </w:r>
            <w:r w:rsidR="00FA6131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A8CEE25" wp14:editId="160899ED">
                  <wp:extent cx="1115695" cy="54229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37140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9428DF">
              <w:rPr>
                <w:rFonts w:eastAsia="Times New Roman"/>
                <w:sz w:val="24"/>
                <w:szCs w:val="24"/>
              </w:rPr>
              <w:t>Н.В. Калинина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2CCF356" w:rsidR="004E4C46" w:rsidRPr="00857F0D" w:rsidRDefault="009B4BCD" w:rsidP="00E27FA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7F0D">
        <w:rPr>
          <w:sz w:val="24"/>
          <w:szCs w:val="24"/>
        </w:rPr>
        <w:t xml:space="preserve">Учебная дисциплина </w:t>
      </w:r>
      <w:r w:rsidR="005E642D" w:rsidRPr="00857F0D">
        <w:rPr>
          <w:sz w:val="24"/>
          <w:szCs w:val="24"/>
        </w:rPr>
        <w:t>«</w:t>
      </w:r>
      <w:bookmarkStart w:id="10" w:name="_Hlk100062685"/>
      <w:r w:rsidR="00911E16">
        <w:rPr>
          <w:color w:val="222222"/>
          <w:sz w:val="24"/>
          <w:szCs w:val="24"/>
          <w:shd w:val="clear" w:color="auto" w:fill="FFFFFF"/>
        </w:rPr>
        <w:t>Психология личности и профессиональное самоопределение</w:t>
      </w:r>
      <w:bookmarkEnd w:id="10"/>
      <w:r w:rsidR="009428DF" w:rsidRPr="00857F0D">
        <w:rPr>
          <w:sz w:val="24"/>
          <w:szCs w:val="24"/>
        </w:rPr>
        <w:t>»</w:t>
      </w:r>
      <w:r w:rsidR="005E642D" w:rsidRPr="00857F0D">
        <w:rPr>
          <w:sz w:val="24"/>
          <w:szCs w:val="24"/>
        </w:rPr>
        <w:t xml:space="preserve"> </w:t>
      </w:r>
      <w:r w:rsidR="004E4C46" w:rsidRPr="00857F0D">
        <w:rPr>
          <w:sz w:val="24"/>
          <w:szCs w:val="24"/>
        </w:rPr>
        <w:t xml:space="preserve">изучается </w:t>
      </w:r>
      <w:r w:rsidR="00643829">
        <w:rPr>
          <w:sz w:val="24"/>
          <w:szCs w:val="24"/>
        </w:rPr>
        <w:t>в 5</w:t>
      </w:r>
      <w:r w:rsidR="00C76B44">
        <w:rPr>
          <w:sz w:val="24"/>
          <w:szCs w:val="24"/>
        </w:rPr>
        <w:t xml:space="preserve"> </w:t>
      </w:r>
      <w:r w:rsidR="004E4C46" w:rsidRPr="00857F0D">
        <w:rPr>
          <w:sz w:val="24"/>
          <w:szCs w:val="24"/>
        </w:rPr>
        <w:t>семестре.</w:t>
      </w:r>
    </w:p>
    <w:p w14:paraId="342C4F0E" w14:textId="292C06D3" w:rsidR="00B3255D" w:rsidRPr="00857F0D" w:rsidRDefault="00B3255D" w:rsidP="00E27FA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7F0D">
        <w:rPr>
          <w:sz w:val="24"/>
          <w:szCs w:val="24"/>
        </w:rPr>
        <w:t>Курсовая работа–не предусмотрена</w:t>
      </w:r>
      <w:r w:rsidR="00857F0D">
        <w:rPr>
          <w:sz w:val="24"/>
          <w:szCs w:val="24"/>
        </w:rPr>
        <w:t>.</w:t>
      </w:r>
    </w:p>
    <w:p w14:paraId="5B4DB7D2" w14:textId="5610B41D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54EEB142" w:rsidR="009664F2" w:rsidRPr="009664F2" w:rsidRDefault="00797466" w:rsidP="009428DF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1166D6E8" w14:textId="53FA1D8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1A0BA6A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57F0D">
        <w:t>учебной дисциплины</w:t>
      </w:r>
      <w:r w:rsidRPr="007B449A">
        <w:t xml:space="preserve"> в структуре ОПОП</w:t>
      </w:r>
    </w:p>
    <w:p w14:paraId="7920E654" w14:textId="43CA21E3" w:rsidR="007E18CB" w:rsidRDefault="009B4BCD" w:rsidP="00E27FA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7F0D">
        <w:rPr>
          <w:sz w:val="24"/>
          <w:szCs w:val="24"/>
        </w:rPr>
        <w:t>Учебная дисциплина</w:t>
      </w:r>
      <w:r w:rsidR="00C76B44">
        <w:rPr>
          <w:sz w:val="24"/>
          <w:szCs w:val="24"/>
        </w:rPr>
        <w:t xml:space="preserve"> </w:t>
      </w:r>
      <w:r w:rsidR="00911E16">
        <w:rPr>
          <w:color w:val="222222"/>
          <w:sz w:val="24"/>
          <w:szCs w:val="24"/>
          <w:shd w:val="clear" w:color="auto" w:fill="FFFFFF"/>
        </w:rPr>
        <w:t>Психология личности и профессиональное самоопределение</w:t>
      </w:r>
      <w:r w:rsidR="00911E16">
        <w:rPr>
          <w:sz w:val="24"/>
          <w:szCs w:val="24"/>
        </w:rPr>
        <w:t xml:space="preserve"> </w:t>
      </w:r>
      <w:r w:rsidR="00C76B44">
        <w:rPr>
          <w:sz w:val="24"/>
          <w:szCs w:val="24"/>
        </w:rPr>
        <w:t>относится к</w:t>
      </w:r>
      <w:r w:rsidR="007E18CB" w:rsidRPr="00857F0D">
        <w:rPr>
          <w:sz w:val="24"/>
          <w:szCs w:val="24"/>
        </w:rPr>
        <w:t xml:space="preserve"> части</w:t>
      </w:r>
      <w:r w:rsidR="00174B57">
        <w:rPr>
          <w:sz w:val="24"/>
          <w:szCs w:val="24"/>
        </w:rPr>
        <w:t>, формируемой участниками образовательных отношений.</w:t>
      </w:r>
      <w:r w:rsidR="007E18CB" w:rsidRPr="00857F0D">
        <w:rPr>
          <w:sz w:val="24"/>
          <w:szCs w:val="24"/>
        </w:rPr>
        <w:t xml:space="preserve"> </w:t>
      </w:r>
    </w:p>
    <w:p w14:paraId="25F3DDAB" w14:textId="0D979B2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A21A3CC" w14:textId="36049B0D" w:rsidR="00BB07B6" w:rsidRPr="004B5746" w:rsidRDefault="003D5F48" w:rsidP="00E27FA2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B5746">
        <w:rPr>
          <w:rFonts w:eastAsia="Times New Roman"/>
          <w:sz w:val="24"/>
          <w:szCs w:val="24"/>
        </w:rPr>
        <w:t>Целью</w:t>
      </w:r>
      <w:r w:rsidR="00E55739" w:rsidRPr="004B5746">
        <w:rPr>
          <w:rFonts w:eastAsia="Times New Roman"/>
          <w:sz w:val="24"/>
          <w:szCs w:val="24"/>
        </w:rPr>
        <w:t xml:space="preserve"> изучения дисциплины</w:t>
      </w:r>
      <w:r w:rsidR="00AF7C29" w:rsidRPr="004B5746">
        <w:rPr>
          <w:rFonts w:eastAsia="Times New Roman"/>
          <w:sz w:val="24"/>
          <w:szCs w:val="24"/>
        </w:rPr>
        <w:t xml:space="preserve"> </w:t>
      </w:r>
      <w:r w:rsidR="00911E16">
        <w:rPr>
          <w:color w:val="222222"/>
          <w:sz w:val="24"/>
          <w:szCs w:val="24"/>
          <w:shd w:val="clear" w:color="auto" w:fill="FFFFFF"/>
        </w:rPr>
        <w:t>Психология личности и профессиональное самоопределение</w:t>
      </w:r>
      <w:r w:rsidR="00911E16" w:rsidRPr="004B5746">
        <w:rPr>
          <w:rFonts w:eastAsia="Times New Roman"/>
          <w:sz w:val="24"/>
          <w:szCs w:val="24"/>
        </w:rPr>
        <w:t xml:space="preserve"> </w:t>
      </w:r>
      <w:r w:rsidR="00857F0D" w:rsidRPr="004B5746">
        <w:rPr>
          <w:rFonts w:eastAsia="Times New Roman"/>
          <w:sz w:val="24"/>
          <w:szCs w:val="24"/>
        </w:rPr>
        <w:t>являются</w:t>
      </w:r>
      <w:r w:rsidR="00AF7C29" w:rsidRPr="004B5746">
        <w:rPr>
          <w:rFonts w:eastAsia="Times New Roman"/>
          <w:sz w:val="24"/>
          <w:szCs w:val="24"/>
        </w:rPr>
        <w:t>:</w:t>
      </w:r>
    </w:p>
    <w:p w14:paraId="47F3B9B9" w14:textId="77777777" w:rsidR="001A7DDC" w:rsidRPr="006D38A4" w:rsidRDefault="001A7DDC" w:rsidP="001A7DD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коммуникативных навыков, умений социального взаимодействия и командной работы</w:t>
      </w:r>
    </w:p>
    <w:p w14:paraId="5905D1FD" w14:textId="48D2054D" w:rsidR="006D38A4" w:rsidRDefault="001A7DDC" w:rsidP="00E27FA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D38A4">
        <w:rPr>
          <w:sz w:val="24"/>
          <w:szCs w:val="24"/>
        </w:rPr>
        <w:t xml:space="preserve">азвитие </w:t>
      </w:r>
      <w:r>
        <w:rPr>
          <w:sz w:val="24"/>
          <w:szCs w:val="24"/>
        </w:rPr>
        <w:t>личностных качеств</w:t>
      </w:r>
      <w:r w:rsidR="006D38A4">
        <w:rPr>
          <w:sz w:val="24"/>
          <w:szCs w:val="24"/>
        </w:rPr>
        <w:t xml:space="preserve">, обеспечивающих </w:t>
      </w:r>
      <w:r>
        <w:rPr>
          <w:sz w:val="24"/>
          <w:szCs w:val="24"/>
        </w:rPr>
        <w:t xml:space="preserve">социальное взаимодействие и </w:t>
      </w:r>
      <w:r w:rsidR="006D38A4">
        <w:rPr>
          <w:sz w:val="24"/>
          <w:szCs w:val="24"/>
        </w:rPr>
        <w:t>профессиональное становление специалиста;</w:t>
      </w:r>
    </w:p>
    <w:p w14:paraId="13980D75" w14:textId="6149BF97" w:rsidR="00A3229F" w:rsidRPr="004B5746" w:rsidRDefault="004B5746" w:rsidP="00E27FA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B5746">
        <w:rPr>
          <w:sz w:val="24"/>
          <w:szCs w:val="24"/>
        </w:rPr>
        <w:t>а</w:t>
      </w:r>
      <w:r w:rsidR="00A3229F" w:rsidRPr="004B5746">
        <w:rPr>
          <w:sz w:val="24"/>
          <w:szCs w:val="24"/>
        </w:rPr>
        <w:t xml:space="preserve">нализ </w:t>
      </w:r>
      <w:r w:rsidR="001A7DDC">
        <w:rPr>
          <w:sz w:val="24"/>
          <w:szCs w:val="24"/>
        </w:rPr>
        <w:t xml:space="preserve">собственных </w:t>
      </w:r>
      <w:r w:rsidR="00CB4051">
        <w:rPr>
          <w:sz w:val="24"/>
          <w:szCs w:val="24"/>
        </w:rPr>
        <w:t xml:space="preserve">профессионально и социально значимых </w:t>
      </w:r>
      <w:r w:rsidR="001A7DDC">
        <w:rPr>
          <w:sz w:val="24"/>
          <w:szCs w:val="24"/>
        </w:rPr>
        <w:t xml:space="preserve">личностных особенностей и </w:t>
      </w:r>
      <w:r w:rsidR="00A3229F" w:rsidRPr="004B5746">
        <w:rPr>
          <w:sz w:val="24"/>
          <w:szCs w:val="24"/>
        </w:rPr>
        <w:t>определение задач саморазвития;</w:t>
      </w:r>
    </w:p>
    <w:p w14:paraId="6CC7A6CB" w14:textId="70530FA6" w:rsidR="003D5F48" w:rsidRPr="004B5746" w:rsidRDefault="003A08A8" w:rsidP="00E27FA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4B5746">
        <w:rPr>
          <w:rFonts w:eastAsia="Times New Roman"/>
          <w:sz w:val="24"/>
          <w:szCs w:val="24"/>
        </w:rPr>
        <w:t>формирование у</w:t>
      </w:r>
      <w:r w:rsidR="008A3FEA" w:rsidRPr="004B5746">
        <w:rPr>
          <w:rFonts w:eastAsia="Times New Roman"/>
          <w:sz w:val="24"/>
          <w:szCs w:val="24"/>
        </w:rPr>
        <w:t xml:space="preserve"> обучающи</w:t>
      </w:r>
      <w:r w:rsidRPr="004B5746">
        <w:rPr>
          <w:rFonts w:eastAsia="Times New Roman"/>
          <w:sz w:val="24"/>
          <w:szCs w:val="24"/>
        </w:rPr>
        <w:t>хся</w:t>
      </w:r>
      <w:r w:rsidR="00566BD8" w:rsidRPr="004B5746">
        <w:rPr>
          <w:rFonts w:eastAsia="Times New Roman"/>
          <w:sz w:val="24"/>
          <w:szCs w:val="24"/>
        </w:rPr>
        <w:t xml:space="preserve"> </w:t>
      </w:r>
      <w:r w:rsidR="00F72483" w:rsidRPr="004B5746">
        <w:rPr>
          <w:rFonts w:eastAsia="Times New Roman"/>
          <w:sz w:val="24"/>
          <w:szCs w:val="24"/>
        </w:rPr>
        <w:t>компетенц</w:t>
      </w:r>
      <w:r w:rsidR="00762EAC" w:rsidRPr="004B5746">
        <w:rPr>
          <w:rFonts w:eastAsia="Times New Roman"/>
          <w:sz w:val="24"/>
          <w:szCs w:val="24"/>
        </w:rPr>
        <w:t>и</w:t>
      </w:r>
      <w:r w:rsidR="00F72483" w:rsidRPr="004B5746">
        <w:rPr>
          <w:rFonts w:eastAsia="Times New Roman"/>
          <w:sz w:val="24"/>
          <w:szCs w:val="24"/>
        </w:rPr>
        <w:t>й</w:t>
      </w:r>
      <w:r w:rsidR="00762EAC" w:rsidRPr="004B5746">
        <w:rPr>
          <w:rFonts w:eastAsia="Times New Roman"/>
          <w:sz w:val="24"/>
          <w:szCs w:val="24"/>
        </w:rPr>
        <w:t>,</w:t>
      </w:r>
      <w:r w:rsidR="00894420" w:rsidRPr="004B5746">
        <w:rPr>
          <w:rFonts w:eastAsia="Times New Roman"/>
          <w:sz w:val="24"/>
          <w:szCs w:val="24"/>
        </w:rPr>
        <w:t xml:space="preserve"> </w:t>
      </w:r>
      <w:r w:rsidR="008A3FEA" w:rsidRPr="004B5746">
        <w:rPr>
          <w:rFonts w:eastAsia="Times New Roman"/>
          <w:sz w:val="24"/>
          <w:szCs w:val="24"/>
        </w:rPr>
        <w:t>установленны</w:t>
      </w:r>
      <w:r w:rsidR="00CD18DB" w:rsidRPr="004B5746">
        <w:rPr>
          <w:rFonts w:eastAsia="Times New Roman"/>
          <w:sz w:val="24"/>
          <w:szCs w:val="24"/>
        </w:rPr>
        <w:t>х образовательной программой</w:t>
      </w:r>
      <w:r w:rsidR="00642081" w:rsidRPr="004B5746">
        <w:rPr>
          <w:rFonts w:eastAsia="Times New Roman"/>
          <w:sz w:val="24"/>
          <w:szCs w:val="24"/>
        </w:rPr>
        <w:t xml:space="preserve"> в соответствии </w:t>
      </w:r>
      <w:r w:rsidR="00F72483" w:rsidRPr="004B5746">
        <w:rPr>
          <w:rFonts w:eastAsia="Times New Roman"/>
          <w:sz w:val="24"/>
          <w:szCs w:val="24"/>
        </w:rPr>
        <w:t xml:space="preserve">с ФГОС </w:t>
      </w:r>
      <w:proofErr w:type="gramStart"/>
      <w:r w:rsidR="00F72483" w:rsidRPr="004B5746">
        <w:rPr>
          <w:rFonts w:eastAsia="Times New Roman"/>
          <w:sz w:val="24"/>
          <w:szCs w:val="24"/>
        </w:rPr>
        <w:t>ВО</w:t>
      </w:r>
      <w:proofErr w:type="gramEnd"/>
      <w:r w:rsidR="00F72483" w:rsidRPr="004B5746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4B5746">
        <w:rPr>
          <w:rFonts w:eastAsia="Times New Roman"/>
          <w:sz w:val="24"/>
          <w:szCs w:val="24"/>
        </w:rPr>
        <w:t>;</w:t>
      </w:r>
      <w:r w:rsidR="00963DA6" w:rsidRPr="004B5746">
        <w:rPr>
          <w:rFonts w:eastAsia="Times New Roman"/>
          <w:sz w:val="24"/>
          <w:szCs w:val="24"/>
        </w:rPr>
        <w:t xml:space="preserve"> </w:t>
      </w:r>
    </w:p>
    <w:p w14:paraId="35911DAB" w14:textId="4535741E" w:rsidR="00655A44" w:rsidRPr="004B5746" w:rsidRDefault="00655A44" w:rsidP="00E27FA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B5746">
        <w:rPr>
          <w:color w:val="333333"/>
          <w:sz w:val="24"/>
          <w:szCs w:val="24"/>
        </w:rPr>
        <w:t xml:space="preserve">Результатом </w:t>
      </w:r>
      <w:proofErr w:type="gramStart"/>
      <w:r w:rsidRPr="004B5746">
        <w:rPr>
          <w:color w:val="333333"/>
          <w:sz w:val="24"/>
          <w:szCs w:val="24"/>
        </w:rPr>
        <w:t>обучения по</w:t>
      </w:r>
      <w:proofErr w:type="gramEnd"/>
      <w:r w:rsidRPr="004B5746">
        <w:rPr>
          <w:color w:val="333333"/>
          <w:sz w:val="24"/>
          <w:szCs w:val="24"/>
        </w:rPr>
        <w:t xml:space="preserve"> </w:t>
      </w:r>
      <w:r w:rsidR="007B21C3" w:rsidRPr="004B5746">
        <w:rPr>
          <w:color w:val="333333"/>
          <w:sz w:val="24"/>
          <w:szCs w:val="24"/>
        </w:rPr>
        <w:t xml:space="preserve">учебной </w:t>
      </w:r>
      <w:r w:rsidRPr="004B5746">
        <w:rPr>
          <w:color w:val="333333"/>
          <w:sz w:val="24"/>
          <w:szCs w:val="24"/>
        </w:rPr>
        <w:t xml:space="preserve">дисциплине является </w:t>
      </w:r>
      <w:r w:rsidR="00963DA6" w:rsidRPr="004B5746">
        <w:rPr>
          <w:color w:val="333333"/>
          <w:sz w:val="24"/>
          <w:szCs w:val="24"/>
        </w:rPr>
        <w:t xml:space="preserve">овладение обучающимися </w:t>
      </w:r>
      <w:r w:rsidR="00963DA6" w:rsidRPr="004B5746">
        <w:rPr>
          <w:rFonts w:eastAsia="Times New Roman"/>
          <w:sz w:val="24"/>
          <w:szCs w:val="24"/>
        </w:rPr>
        <w:t>знаниями, умения</w:t>
      </w:r>
      <w:r w:rsidR="00F47D5C" w:rsidRPr="004B5746">
        <w:rPr>
          <w:rFonts w:eastAsia="Times New Roman"/>
          <w:sz w:val="24"/>
          <w:szCs w:val="24"/>
        </w:rPr>
        <w:t>ми</w:t>
      </w:r>
      <w:r w:rsidR="00963DA6" w:rsidRPr="004B5746">
        <w:rPr>
          <w:rFonts w:eastAsia="Times New Roman"/>
          <w:sz w:val="24"/>
          <w:szCs w:val="24"/>
        </w:rPr>
        <w:t>, навык</w:t>
      </w:r>
      <w:r w:rsidR="00F47D5C" w:rsidRPr="004B5746">
        <w:rPr>
          <w:rFonts w:eastAsia="Times New Roman"/>
          <w:sz w:val="24"/>
          <w:szCs w:val="24"/>
        </w:rPr>
        <w:t>ами</w:t>
      </w:r>
      <w:r w:rsidR="0034380E" w:rsidRPr="004B5746">
        <w:rPr>
          <w:rFonts w:eastAsia="Times New Roman"/>
          <w:sz w:val="24"/>
          <w:szCs w:val="24"/>
        </w:rPr>
        <w:t xml:space="preserve"> и </w:t>
      </w:r>
      <w:r w:rsidR="00963DA6" w:rsidRPr="004B5746">
        <w:rPr>
          <w:rFonts w:eastAsia="Times New Roman"/>
          <w:sz w:val="24"/>
          <w:szCs w:val="24"/>
        </w:rPr>
        <w:t>опыт</w:t>
      </w:r>
      <w:r w:rsidR="00F47D5C" w:rsidRPr="004B574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B574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4B5746">
        <w:rPr>
          <w:rFonts w:eastAsia="Times New Roman"/>
          <w:sz w:val="24"/>
          <w:szCs w:val="24"/>
        </w:rPr>
        <w:t>обеспечивающими</w:t>
      </w:r>
      <w:r w:rsidR="00963DA6" w:rsidRPr="004B574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B574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B5746">
        <w:rPr>
          <w:rFonts w:eastAsia="Times New Roman"/>
          <w:sz w:val="24"/>
          <w:szCs w:val="24"/>
        </w:rPr>
        <w:t xml:space="preserve">учебной </w:t>
      </w:r>
      <w:r w:rsidR="009105BD" w:rsidRPr="004B5746">
        <w:rPr>
          <w:rFonts w:eastAsia="Times New Roman"/>
          <w:sz w:val="24"/>
          <w:szCs w:val="24"/>
        </w:rPr>
        <w:t>дисциплины</w:t>
      </w:r>
      <w:r w:rsidR="00A3229F" w:rsidRPr="004B5746">
        <w:rPr>
          <w:rFonts w:eastAsia="Times New Roman"/>
          <w:sz w:val="24"/>
          <w:szCs w:val="24"/>
        </w:rPr>
        <w:t>.</w:t>
      </w:r>
    </w:p>
    <w:p w14:paraId="133F9B94" w14:textId="2EB47A5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F72483"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220"/>
        <w:gridCol w:w="2980"/>
      </w:tblGrid>
      <w:tr w:rsidR="008266E4" w:rsidRPr="00F31E81" w14:paraId="46B0628C" w14:textId="77777777" w:rsidTr="009C5A0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027B273" w:rsidR="008266E4" w:rsidRPr="002E16C0" w:rsidRDefault="008266E4" w:rsidP="00A3229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1E603AD" w:rsidR="008266E4" w:rsidRPr="002E16C0" w:rsidRDefault="008266E4" w:rsidP="00A322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A72D0C5" w:rsidR="008266E4" w:rsidRPr="002E16C0" w:rsidRDefault="008266E4" w:rsidP="00A3229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F31E81" w14:paraId="12211CE9" w14:textId="77777777" w:rsidTr="009C5A06">
        <w:trPr>
          <w:trHeight w:val="120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C7329" w14:textId="069D7628" w:rsidR="00E12494" w:rsidRPr="00E12494" w:rsidRDefault="00CB4051" w:rsidP="00E12494">
            <w:pPr>
              <w:rPr>
                <w:color w:val="000000"/>
                <w:sz w:val="24"/>
                <w:szCs w:val="24"/>
              </w:rPr>
            </w:pPr>
            <w:bookmarkStart w:id="11" w:name="_Hlk100132738"/>
            <w:r>
              <w:rPr>
                <w:color w:val="000000"/>
                <w:sz w:val="24"/>
                <w:szCs w:val="24"/>
              </w:rPr>
              <w:t>УК</w:t>
            </w:r>
            <w:r w:rsidR="00492959">
              <w:rPr>
                <w:color w:val="000000"/>
                <w:sz w:val="24"/>
                <w:szCs w:val="24"/>
              </w:rPr>
              <w:t>-3</w:t>
            </w:r>
            <w:r w:rsidR="00E12494" w:rsidRPr="00E12494">
              <w:rPr>
                <w:color w:val="000000"/>
                <w:sz w:val="24"/>
                <w:szCs w:val="24"/>
              </w:rPr>
              <w:t xml:space="preserve">; </w:t>
            </w:r>
          </w:p>
          <w:p w14:paraId="38C60A7E" w14:textId="77777777" w:rsidR="00E12494" w:rsidRDefault="00E12494" w:rsidP="00E124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A9708B5" w14:textId="0DEC1788" w:rsidR="00200BA8" w:rsidRPr="00750DA8" w:rsidRDefault="00CB4051" w:rsidP="00750DA8">
            <w:proofErr w:type="gramStart"/>
            <w:r w:rsidRPr="00CB4051">
              <w:t>Способен</w:t>
            </w:r>
            <w:proofErr w:type="gramEnd"/>
            <w:r w:rsidRPr="00CB4051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D4CB" w14:textId="45896B7F" w:rsidR="00E12494" w:rsidRDefault="00492959" w:rsidP="00A3229F">
            <w:r>
              <w:t>ИД-</w:t>
            </w:r>
            <w:r w:rsidR="00CB4051">
              <w:t>У</w:t>
            </w:r>
            <w:r>
              <w:t>К-3.1</w:t>
            </w:r>
          </w:p>
          <w:p w14:paraId="31E088E7" w14:textId="77777777" w:rsidR="00C87339" w:rsidRDefault="00CB4051" w:rsidP="00A3229F">
            <w:r w:rsidRPr="00CB4051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499DEE77" w14:textId="7AD975BA" w:rsidR="00CB4051" w:rsidRDefault="00CB4051" w:rsidP="00A3229F">
            <w:r>
              <w:t>ИД-УК-3.4.</w:t>
            </w:r>
          </w:p>
          <w:p w14:paraId="5DB4057B" w14:textId="77777777" w:rsidR="00CB4051" w:rsidRDefault="00CB4051" w:rsidP="00A3229F">
            <w:r w:rsidRPr="00CB4051"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7C7986AC" w14:textId="4749E842" w:rsidR="00CB4051" w:rsidRPr="00F72483" w:rsidRDefault="00CB4051" w:rsidP="00A3229F"/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97BFE" w14:textId="4381AC5B" w:rsidR="007D0B6D" w:rsidRDefault="007D0B6D" w:rsidP="00030496">
            <w:pPr>
              <w:pStyle w:val="af0"/>
              <w:tabs>
                <w:tab w:val="left" w:pos="317"/>
              </w:tabs>
              <w:ind w:left="34"/>
            </w:pPr>
            <w:r>
              <w:t>-выделяет социально и профессионально значимые особенности личности</w:t>
            </w:r>
          </w:p>
          <w:p w14:paraId="5661186B" w14:textId="79291AF4" w:rsidR="007D0B6D" w:rsidRDefault="007D0B6D" w:rsidP="00030496">
            <w:pPr>
              <w:pStyle w:val="af0"/>
              <w:tabs>
                <w:tab w:val="left" w:pos="317"/>
              </w:tabs>
              <w:ind w:left="34"/>
            </w:pPr>
            <w:r>
              <w:t>-анализирует особенности функционирования психических процессов и состояний во взаимодействии</w:t>
            </w:r>
          </w:p>
          <w:p w14:paraId="1367097B" w14:textId="65F2AE90" w:rsidR="00030496" w:rsidRDefault="007D0B6D" w:rsidP="00030496">
            <w:pPr>
              <w:pStyle w:val="af0"/>
              <w:tabs>
                <w:tab w:val="left" w:pos="317"/>
              </w:tabs>
              <w:ind w:left="34"/>
            </w:pPr>
            <w:r>
              <w:t>-выстраивает социальное взаимодействие с учетом собственных психологических особенностей и особенностей других людей</w:t>
            </w:r>
          </w:p>
          <w:p w14:paraId="745591F7" w14:textId="4F8C8C98" w:rsidR="007D0B6D" w:rsidRDefault="007D0B6D" w:rsidP="00030496">
            <w:pPr>
              <w:pStyle w:val="af0"/>
              <w:tabs>
                <w:tab w:val="left" w:pos="317"/>
              </w:tabs>
              <w:ind w:left="34"/>
            </w:pPr>
            <w:r>
              <w:t>-выделяет стратегии взаимодействия личности в группе</w:t>
            </w:r>
            <w:r w:rsidR="000D72BA">
              <w:t xml:space="preserve">, анализирует </w:t>
            </w:r>
            <w:r w:rsidR="000D72BA">
              <w:lastRenderedPageBreak/>
              <w:t>эффективность различных стратегий в конкретных ситуациях социального взаимодействия</w:t>
            </w:r>
          </w:p>
          <w:p w14:paraId="5DFA732B" w14:textId="16E7ADD2" w:rsidR="000D72BA" w:rsidRPr="00F72483" w:rsidRDefault="000D72BA" w:rsidP="00030496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>
              <w:t>- определяет типичные причины конфликтных ситуаций и стратегии их преодоления в межличностной и групповой коммуникации</w:t>
            </w:r>
          </w:p>
          <w:p w14:paraId="75CB44F3" w14:textId="70E31774" w:rsidR="00492959" w:rsidRPr="00F72483" w:rsidRDefault="00492959" w:rsidP="00174B57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CB4051" w:rsidRPr="00F31E81" w14:paraId="604A652A" w14:textId="77777777" w:rsidTr="009C5A06">
        <w:trPr>
          <w:trHeight w:val="110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F117" w14:textId="77777777" w:rsidR="00CB4051" w:rsidRDefault="00030496" w:rsidP="00005D74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УК-6</w:t>
            </w:r>
          </w:p>
          <w:p w14:paraId="63938C64" w14:textId="041BD4D0" w:rsidR="00030496" w:rsidRPr="00F72483" w:rsidRDefault="00030496" w:rsidP="00005D74">
            <w:pPr>
              <w:pStyle w:val="pboth"/>
              <w:rPr>
                <w:sz w:val="22"/>
                <w:szCs w:val="22"/>
              </w:rPr>
            </w:pPr>
            <w:proofErr w:type="gramStart"/>
            <w:r w:rsidRPr="00030496">
              <w:rPr>
                <w:sz w:val="22"/>
                <w:szCs w:val="22"/>
              </w:rPr>
              <w:t>Способен</w:t>
            </w:r>
            <w:proofErr w:type="gramEnd"/>
            <w:r w:rsidRPr="00030496"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62987" w14:textId="77777777" w:rsidR="00CB4051" w:rsidRPr="009C5A06" w:rsidRDefault="00030496" w:rsidP="00E12494">
            <w:r w:rsidRPr="009C5A06">
              <w:t>ИД-УК-6.1.</w:t>
            </w:r>
          </w:p>
          <w:p w14:paraId="408766F3" w14:textId="6079A73C" w:rsidR="00030496" w:rsidRPr="009C5A06" w:rsidRDefault="00030496" w:rsidP="009D6B19">
            <w:r w:rsidRPr="009C5A06"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24B00F62" w14:textId="77777777" w:rsidR="00030496" w:rsidRPr="009C5A06" w:rsidRDefault="00030496" w:rsidP="00E12494">
            <w:r w:rsidRPr="009C5A06">
              <w:t>ИД-УК-6.3.</w:t>
            </w:r>
          </w:p>
          <w:p w14:paraId="50F613B1" w14:textId="77777777" w:rsidR="00030496" w:rsidRPr="009C5A06" w:rsidRDefault="00030496" w:rsidP="00E12494">
            <w:r w:rsidRPr="009C5A06"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21909A9B" w14:textId="77777777" w:rsidR="00030496" w:rsidRPr="009C5A06" w:rsidRDefault="00030496" w:rsidP="00E12494">
            <w:r w:rsidRPr="009C5A06">
              <w:t>ИД-УК-6.5.</w:t>
            </w:r>
          </w:p>
          <w:p w14:paraId="2E7DB11F" w14:textId="51F0DDB3" w:rsidR="00030496" w:rsidRPr="009C5A06" w:rsidRDefault="00030496" w:rsidP="00E12494">
            <w:r w:rsidRPr="009C5A06"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2980" w:type="dxa"/>
            <w:tcBorders>
              <w:left w:val="single" w:sz="4" w:space="0" w:color="000000"/>
              <w:right w:val="single" w:sz="4" w:space="0" w:color="000000"/>
            </w:tcBorders>
          </w:tcPr>
          <w:p w14:paraId="7B88A173" w14:textId="0DF6D909" w:rsidR="00CB4051" w:rsidRPr="009C5A06" w:rsidRDefault="000D72B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C5A06">
              <w:rPr>
                <w:b/>
                <w:sz w:val="22"/>
                <w:szCs w:val="22"/>
              </w:rPr>
              <w:t xml:space="preserve">- </w:t>
            </w:r>
            <w:r w:rsidRPr="009C5A06">
              <w:rPr>
                <w:sz w:val="22"/>
                <w:szCs w:val="22"/>
              </w:rPr>
              <w:t xml:space="preserve">анализирует требования профессии </w:t>
            </w:r>
            <w:r w:rsidR="006541ED" w:rsidRPr="009C5A06">
              <w:rPr>
                <w:sz w:val="22"/>
                <w:szCs w:val="22"/>
              </w:rPr>
              <w:t xml:space="preserve">и современного рынка труда </w:t>
            </w:r>
            <w:r w:rsidRPr="009C5A06">
              <w:rPr>
                <w:sz w:val="22"/>
                <w:szCs w:val="22"/>
              </w:rPr>
              <w:t>к личности, выделяет профессионально значимые качества</w:t>
            </w:r>
          </w:p>
          <w:p w14:paraId="030C586D" w14:textId="3725B2EA" w:rsidR="006541ED" w:rsidRPr="009C5A06" w:rsidRDefault="000D72B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C5A06">
              <w:rPr>
                <w:sz w:val="22"/>
                <w:szCs w:val="22"/>
              </w:rPr>
              <w:t xml:space="preserve">- </w:t>
            </w:r>
            <w:r w:rsidR="006541ED" w:rsidRPr="009C5A06">
              <w:rPr>
                <w:sz w:val="22"/>
                <w:szCs w:val="22"/>
              </w:rPr>
              <w:t xml:space="preserve">выделяет факторы профессионального самоопределения и карьерного продвижения личности </w:t>
            </w:r>
          </w:p>
          <w:p w14:paraId="7BEA0A62" w14:textId="29CD7F40" w:rsidR="000D72BA" w:rsidRPr="009C5A06" w:rsidRDefault="006541E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C5A06">
              <w:rPr>
                <w:sz w:val="22"/>
                <w:szCs w:val="22"/>
              </w:rPr>
              <w:t>-</w:t>
            </w:r>
            <w:r w:rsidR="000D72BA" w:rsidRPr="009C5A06">
              <w:rPr>
                <w:sz w:val="22"/>
                <w:szCs w:val="22"/>
              </w:rPr>
              <w:t>участвует в диагностике индивидуальных особенностей</w:t>
            </w:r>
            <w:r w:rsidRPr="009C5A06">
              <w:rPr>
                <w:sz w:val="22"/>
                <w:szCs w:val="22"/>
              </w:rPr>
              <w:t xml:space="preserve"> и профессионально значимых качеств личности, </w:t>
            </w:r>
            <w:r w:rsidR="000D72BA" w:rsidRPr="009C5A06">
              <w:rPr>
                <w:sz w:val="22"/>
                <w:szCs w:val="22"/>
              </w:rPr>
              <w:t xml:space="preserve">выделяет направления профессионально-личностного </w:t>
            </w:r>
            <w:r w:rsidRPr="009C5A06">
              <w:rPr>
                <w:sz w:val="22"/>
                <w:szCs w:val="22"/>
              </w:rPr>
              <w:t>само</w:t>
            </w:r>
            <w:r w:rsidR="000D72BA" w:rsidRPr="009C5A06">
              <w:rPr>
                <w:sz w:val="22"/>
                <w:szCs w:val="22"/>
              </w:rPr>
              <w:t>развития</w:t>
            </w:r>
          </w:p>
          <w:p w14:paraId="364F63C5" w14:textId="77777777" w:rsidR="006541ED" w:rsidRPr="009C5A06" w:rsidRDefault="006541E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C5A06">
              <w:rPr>
                <w:sz w:val="22"/>
                <w:szCs w:val="22"/>
              </w:rPr>
              <w:t>- определяет задачи профессионально-личностного саморазвития, выделяет инструменты саморазвития</w:t>
            </w:r>
          </w:p>
          <w:p w14:paraId="2700AF1B" w14:textId="302FE556" w:rsidR="006541ED" w:rsidRPr="009C5A06" w:rsidRDefault="006541E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C5A06">
              <w:rPr>
                <w:sz w:val="22"/>
                <w:szCs w:val="22"/>
              </w:rPr>
              <w:t>- использует психологические методы для профессионально-личностного саморазвития и профилактики эмоционального и профессионального выгорания</w:t>
            </w:r>
          </w:p>
        </w:tc>
      </w:tr>
    </w:tbl>
    <w:bookmarkEnd w:id="11"/>
    <w:p w14:paraId="37C24F21" w14:textId="5C19068A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05770D0F" w:rsidR="00560461" w:rsidRPr="00492959" w:rsidRDefault="00342AAE" w:rsidP="0049295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70"/>
        <w:gridCol w:w="1020"/>
        <w:gridCol w:w="937"/>
      </w:tblGrid>
      <w:tr w:rsidR="009C5A06" w14:paraId="0645D656" w14:textId="77777777" w:rsidTr="00643829">
        <w:trPr>
          <w:trHeight w:val="340"/>
        </w:trPr>
        <w:tc>
          <w:tcPr>
            <w:tcW w:w="3969" w:type="dxa"/>
            <w:vAlign w:val="center"/>
          </w:tcPr>
          <w:p w14:paraId="69BFC955" w14:textId="5A22B7C9" w:rsidR="009C5A06" w:rsidRPr="00F72483" w:rsidRDefault="009C5A06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020" w:type="dxa"/>
            <w:vAlign w:val="center"/>
          </w:tcPr>
          <w:p w14:paraId="7D9BA96D" w14:textId="00F16D1F" w:rsidR="009C5A06" w:rsidRDefault="009C5A06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70" w:type="dxa"/>
            <w:vAlign w:val="center"/>
          </w:tcPr>
          <w:p w14:paraId="57BFBBD9" w14:textId="262679DB" w:rsidR="009C5A06" w:rsidRPr="009B6950" w:rsidRDefault="009C5A06" w:rsidP="00B62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1965A68" w14:textId="5F6F3239" w:rsidR="009C5A06" w:rsidRDefault="009C5A06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30173B2C" w14:textId="09BF23ED" w:rsidR="009C5A06" w:rsidRDefault="009C5A06" w:rsidP="00B62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</w:tr>
    </w:tbl>
    <w:p w14:paraId="39F4645D" w14:textId="77777777" w:rsidR="00CF5BAB" w:rsidRPr="0070148E" w:rsidRDefault="00CF5BAB" w:rsidP="0070148E"/>
    <w:p w14:paraId="7BE3697F" w14:textId="2C081373" w:rsidR="00435DE6" w:rsidRPr="00435DE6" w:rsidRDefault="00435DE6" w:rsidP="00435DE6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435DE6">
        <w:rPr>
          <w:iCs w:val="0"/>
        </w:rPr>
        <w:t>(заочная</w:t>
      </w:r>
      <w:r w:rsidRPr="00F72483">
        <w:t xml:space="preserve"> форма обучения</w:t>
      </w:r>
      <w:r w:rsidRPr="00435DE6">
        <w:rPr>
          <w:i/>
        </w:rPr>
        <w:t>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35DE6" w:rsidRPr="00B02E88" w14:paraId="395DE493" w14:textId="77777777" w:rsidTr="00643829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E53367B" w14:textId="77777777" w:rsidR="00435DE6" w:rsidRPr="0081597B" w:rsidRDefault="00435DE6" w:rsidP="00643829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35DE6" w:rsidRPr="00B02E88" w14:paraId="1CCDE751" w14:textId="77777777" w:rsidTr="00643829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16B7B6" w14:textId="77777777" w:rsidR="00435DE6" w:rsidRPr="0081597B" w:rsidRDefault="00435DE6" w:rsidP="00643829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C92B8EE" w14:textId="77777777" w:rsidR="00435DE6" w:rsidRPr="0081597B" w:rsidRDefault="00435DE6" w:rsidP="0064382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3CD46F2" w14:textId="77777777" w:rsidR="00435DE6" w:rsidRPr="0081597B" w:rsidRDefault="00435DE6" w:rsidP="0064382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278C81" w14:textId="77777777" w:rsidR="00435DE6" w:rsidRPr="0081597B" w:rsidRDefault="00435DE6" w:rsidP="0064382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45FB7E" w14:textId="77777777" w:rsidR="00435DE6" w:rsidRPr="0081597B" w:rsidRDefault="00435DE6" w:rsidP="006438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435DE6" w:rsidRPr="00B02E88" w14:paraId="4B9743CA" w14:textId="77777777" w:rsidTr="00643829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22FE066" w14:textId="77777777" w:rsidR="00435DE6" w:rsidRPr="00B02E88" w:rsidRDefault="00435DE6" w:rsidP="00643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C077F5" w14:textId="77777777" w:rsidR="00435DE6" w:rsidRPr="00B02E88" w:rsidRDefault="00435DE6" w:rsidP="0064382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FC6AFBE" w14:textId="77777777" w:rsidR="00435DE6" w:rsidRPr="00B02E88" w:rsidRDefault="00435DE6" w:rsidP="0064382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450FFA4" w14:textId="77777777" w:rsidR="00435DE6" w:rsidRPr="0081597B" w:rsidRDefault="00435DE6" w:rsidP="0064382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6BF48C" w14:textId="77777777" w:rsidR="00435DE6" w:rsidRPr="0081597B" w:rsidRDefault="00435DE6" w:rsidP="0064382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915AA7" w14:textId="77777777" w:rsidR="00435DE6" w:rsidRPr="0081597B" w:rsidRDefault="00435DE6" w:rsidP="0064382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D4F908F" w14:textId="77777777" w:rsidR="00435DE6" w:rsidRPr="00B02E88" w:rsidRDefault="00435DE6" w:rsidP="0064382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0699A43" w14:textId="77777777" w:rsidR="00435DE6" w:rsidRDefault="00435DE6" w:rsidP="00643829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5E4FCDC9" w14:textId="77777777" w:rsidR="00435DE6" w:rsidRPr="00B02E88" w:rsidRDefault="00435DE6" w:rsidP="00643829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69682DE" w14:textId="77777777" w:rsidR="00435DE6" w:rsidRPr="0081597B" w:rsidRDefault="00435DE6" w:rsidP="00643829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727593D" w14:textId="77777777" w:rsidR="00435DE6" w:rsidRPr="00B02E88" w:rsidRDefault="00435DE6" w:rsidP="00643829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435DE6" w:rsidRPr="00C41DA5" w14:paraId="51E245AF" w14:textId="77777777" w:rsidTr="00643829">
        <w:trPr>
          <w:cantSplit/>
          <w:trHeight w:val="227"/>
        </w:trPr>
        <w:tc>
          <w:tcPr>
            <w:tcW w:w="1943" w:type="dxa"/>
          </w:tcPr>
          <w:p w14:paraId="051072EE" w14:textId="2B569E95" w:rsidR="00435DE6" w:rsidRPr="00C41DA5" w:rsidRDefault="00643829" w:rsidP="00643829">
            <w:pPr>
              <w:rPr>
                <w:iCs/>
              </w:rPr>
            </w:pPr>
            <w:r>
              <w:rPr>
                <w:iCs/>
              </w:rPr>
              <w:t>5</w:t>
            </w:r>
            <w:r w:rsidR="00435DE6" w:rsidRPr="00C41DA5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6315C011" w14:textId="77777777" w:rsidR="00435DE6" w:rsidRPr="00C41DA5" w:rsidRDefault="00435DE6" w:rsidP="00643829">
            <w:pPr>
              <w:ind w:left="28"/>
              <w:jc w:val="center"/>
              <w:rPr>
                <w:iCs/>
              </w:rPr>
            </w:pPr>
            <w:r w:rsidRPr="00C41DA5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4764170" w14:textId="77777777" w:rsidR="00435DE6" w:rsidRPr="00C41DA5" w:rsidRDefault="00435DE6" w:rsidP="0064382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57B949CA" w14:textId="77777777" w:rsidR="00435DE6" w:rsidRPr="00C41DA5" w:rsidRDefault="00435DE6" w:rsidP="0064382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A50BDFE" w14:textId="21041AA7" w:rsidR="00435DE6" w:rsidRPr="00C41DA5" w:rsidRDefault="00435DE6" w:rsidP="0064382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0695C3E5" w14:textId="77777777" w:rsidR="00435DE6" w:rsidRPr="00C41DA5" w:rsidRDefault="00435DE6" w:rsidP="0064382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A88DD2B" w14:textId="77777777" w:rsidR="00435DE6" w:rsidRPr="00C41DA5" w:rsidRDefault="00435DE6" w:rsidP="0064382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F997E35" w14:textId="77777777" w:rsidR="00435DE6" w:rsidRPr="00C41DA5" w:rsidRDefault="00435DE6" w:rsidP="0064382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E8B8AF3" w14:textId="0A217B46" w:rsidR="00435DE6" w:rsidRPr="00C41DA5" w:rsidRDefault="00435DE6" w:rsidP="0064382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37" w:type="dxa"/>
          </w:tcPr>
          <w:p w14:paraId="3A5E61FF" w14:textId="4182EE97" w:rsidR="00435DE6" w:rsidRPr="00C41DA5" w:rsidRDefault="00435DE6" w:rsidP="0064382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435DE6" w:rsidRPr="00B02E88" w14:paraId="554930A8" w14:textId="77777777" w:rsidTr="00643829">
        <w:trPr>
          <w:cantSplit/>
          <w:trHeight w:val="227"/>
        </w:trPr>
        <w:tc>
          <w:tcPr>
            <w:tcW w:w="1943" w:type="dxa"/>
          </w:tcPr>
          <w:p w14:paraId="70982070" w14:textId="77777777" w:rsidR="00435DE6" w:rsidRPr="009C5A06" w:rsidRDefault="00435DE6" w:rsidP="00643829">
            <w:pPr>
              <w:jc w:val="right"/>
            </w:pPr>
            <w:r w:rsidRPr="009C5A06">
              <w:t>Всего:</w:t>
            </w:r>
          </w:p>
        </w:tc>
        <w:tc>
          <w:tcPr>
            <w:tcW w:w="1130" w:type="dxa"/>
          </w:tcPr>
          <w:p w14:paraId="17216F09" w14:textId="77777777" w:rsidR="00435DE6" w:rsidRPr="00B02E88" w:rsidRDefault="00435DE6" w:rsidP="00643829">
            <w:pPr>
              <w:ind w:left="28"/>
              <w:jc w:val="center"/>
            </w:pPr>
          </w:p>
        </w:tc>
        <w:tc>
          <w:tcPr>
            <w:tcW w:w="833" w:type="dxa"/>
          </w:tcPr>
          <w:p w14:paraId="78AD79F8" w14:textId="1121AB16" w:rsidR="00435DE6" w:rsidRPr="00B02E88" w:rsidRDefault="00643829" w:rsidP="0064382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22D06CC" w14:textId="77777777" w:rsidR="00435DE6" w:rsidRPr="00B02E88" w:rsidRDefault="00435DE6" w:rsidP="0064382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6A8293" w14:textId="53AD189F" w:rsidR="00435DE6" w:rsidRPr="00B02E88" w:rsidRDefault="00643829" w:rsidP="00643829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051FF94E" w14:textId="77777777" w:rsidR="00435DE6" w:rsidRPr="00B02E88" w:rsidRDefault="00435DE6" w:rsidP="0064382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6ABC5C8" w14:textId="77777777" w:rsidR="00435DE6" w:rsidRPr="00B02E88" w:rsidRDefault="00435DE6" w:rsidP="00643829">
            <w:pPr>
              <w:ind w:left="28"/>
              <w:jc w:val="center"/>
            </w:pPr>
          </w:p>
        </w:tc>
        <w:tc>
          <w:tcPr>
            <w:tcW w:w="834" w:type="dxa"/>
          </w:tcPr>
          <w:p w14:paraId="76CF5615" w14:textId="77777777" w:rsidR="00435DE6" w:rsidRPr="00B02E88" w:rsidRDefault="00435DE6" w:rsidP="00643829">
            <w:pPr>
              <w:ind w:left="28"/>
              <w:jc w:val="center"/>
            </w:pPr>
          </w:p>
        </w:tc>
        <w:tc>
          <w:tcPr>
            <w:tcW w:w="834" w:type="dxa"/>
          </w:tcPr>
          <w:p w14:paraId="0B2647F6" w14:textId="74042420" w:rsidR="00435DE6" w:rsidRPr="00B02E88" w:rsidRDefault="00643829" w:rsidP="00643829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56A3643C" w14:textId="5DEAD7E2" w:rsidR="00435DE6" w:rsidRPr="00B02E88" w:rsidRDefault="00643829" w:rsidP="00643829">
            <w:pPr>
              <w:ind w:left="28"/>
              <w:jc w:val="center"/>
            </w:pPr>
            <w:r>
              <w:t>4</w:t>
            </w:r>
          </w:p>
        </w:tc>
      </w:tr>
    </w:tbl>
    <w:p w14:paraId="6F908480" w14:textId="77777777" w:rsidR="00B00330" w:rsidRPr="00435DE6" w:rsidRDefault="00B00330" w:rsidP="00435DE6">
      <w:pPr>
        <w:pStyle w:val="af0"/>
        <w:ind w:left="709"/>
        <w:jc w:val="both"/>
        <w:rPr>
          <w:i/>
        </w:rPr>
      </w:pPr>
    </w:p>
    <w:p w14:paraId="7DD83BC4" w14:textId="77777777" w:rsidR="00435DE6" w:rsidRPr="00435DE6" w:rsidRDefault="00435DE6" w:rsidP="00435DE6"/>
    <w:p w14:paraId="37A6037F" w14:textId="77777777" w:rsidR="00435DE6" w:rsidRPr="00435DE6" w:rsidRDefault="00435DE6" w:rsidP="00435DE6"/>
    <w:p w14:paraId="2EBF6BE0" w14:textId="77777777" w:rsidR="00435DE6" w:rsidRPr="00435DE6" w:rsidRDefault="00435DE6" w:rsidP="00435DE6"/>
    <w:p w14:paraId="36ED9662" w14:textId="77777777" w:rsidR="00435DE6" w:rsidRPr="00435DE6" w:rsidRDefault="00435DE6" w:rsidP="00435DE6"/>
    <w:p w14:paraId="79D7B88D" w14:textId="77777777" w:rsidR="00435DE6" w:rsidRPr="00435DE6" w:rsidRDefault="00435DE6" w:rsidP="00435DE6"/>
    <w:p w14:paraId="39B81DC4" w14:textId="77777777" w:rsidR="00435DE6" w:rsidRPr="00435DE6" w:rsidRDefault="00435DE6" w:rsidP="00435DE6"/>
    <w:p w14:paraId="1EBC1E37" w14:textId="77777777" w:rsidR="00435DE6" w:rsidRPr="00435DE6" w:rsidRDefault="00435DE6" w:rsidP="00435DE6"/>
    <w:p w14:paraId="75B23A25" w14:textId="77777777" w:rsidR="00435DE6" w:rsidRPr="00435DE6" w:rsidRDefault="00435DE6" w:rsidP="00435DE6"/>
    <w:p w14:paraId="729C5369" w14:textId="77777777" w:rsidR="00435DE6" w:rsidRPr="00435DE6" w:rsidRDefault="00435DE6" w:rsidP="00435DE6"/>
    <w:p w14:paraId="0A5FCBB4" w14:textId="77777777" w:rsidR="00435DE6" w:rsidRPr="00435DE6" w:rsidRDefault="00435DE6" w:rsidP="00435DE6"/>
    <w:p w14:paraId="2DE78453" w14:textId="77777777" w:rsidR="00435DE6" w:rsidRDefault="00435DE6" w:rsidP="00435DE6"/>
    <w:p w14:paraId="01E28863" w14:textId="2FE5EBDF" w:rsidR="00435DE6" w:rsidRDefault="00435DE6" w:rsidP="00435DE6">
      <w:pPr>
        <w:tabs>
          <w:tab w:val="left" w:pos="4420"/>
        </w:tabs>
      </w:pPr>
      <w:r>
        <w:tab/>
      </w:r>
    </w:p>
    <w:p w14:paraId="229691A5" w14:textId="055E334C" w:rsidR="00435DE6" w:rsidRDefault="00435DE6" w:rsidP="00435DE6">
      <w:pPr>
        <w:tabs>
          <w:tab w:val="left" w:pos="4420"/>
        </w:tabs>
      </w:pPr>
    </w:p>
    <w:p w14:paraId="09E2A19C" w14:textId="77777777" w:rsidR="00435DE6" w:rsidRDefault="00435DE6" w:rsidP="00435DE6">
      <w:pPr>
        <w:tabs>
          <w:tab w:val="left" w:pos="4420"/>
        </w:tabs>
      </w:pPr>
    </w:p>
    <w:p w14:paraId="7C00A138" w14:textId="77777777" w:rsidR="00435DE6" w:rsidRDefault="00435DE6" w:rsidP="00435DE6"/>
    <w:p w14:paraId="5E96A2FB" w14:textId="573DE17F" w:rsidR="00435DE6" w:rsidRPr="00435DE6" w:rsidRDefault="00435DE6" w:rsidP="00435DE6">
      <w:pPr>
        <w:sectPr w:rsidR="00435DE6" w:rsidRPr="00435DE6" w:rsidSect="00750DA8">
          <w:headerReference w:type="first" r:id="rId11"/>
          <w:pgSz w:w="11906" w:h="16838" w:code="9"/>
          <w:pgMar w:top="964" w:right="567" w:bottom="964" w:left="1588" w:header="709" w:footer="709" w:gutter="0"/>
          <w:pgNumType w:start="1"/>
          <w:cols w:space="708"/>
          <w:docGrid w:linePitch="360"/>
        </w:sectPr>
      </w:pPr>
    </w:p>
    <w:p w14:paraId="518995C9" w14:textId="1E977D2B" w:rsidR="004F62FD" w:rsidRPr="00B00330" w:rsidRDefault="004F62FD" w:rsidP="004F62FD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3.2.</w:t>
      </w: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</w:t>
      </w:r>
      <w:r>
        <w:t>за</w:t>
      </w:r>
      <w:r w:rsidRPr="00B00330">
        <w:t>очная форма обучения)</w:t>
      </w:r>
    </w:p>
    <w:p w14:paraId="264432D0" w14:textId="77777777" w:rsidR="004F62FD" w:rsidRPr="002B20D1" w:rsidRDefault="004F62FD" w:rsidP="004F62FD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5956"/>
        <w:gridCol w:w="815"/>
        <w:gridCol w:w="815"/>
        <w:gridCol w:w="815"/>
        <w:gridCol w:w="816"/>
        <w:gridCol w:w="821"/>
        <w:gridCol w:w="4002"/>
      </w:tblGrid>
      <w:tr w:rsidR="004F62FD" w:rsidRPr="006168DD" w14:paraId="6F168F68" w14:textId="77777777" w:rsidTr="00643829">
        <w:trPr>
          <w:tblHeader/>
        </w:trPr>
        <w:tc>
          <w:tcPr>
            <w:tcW w:w="1698" w:type="dxa"/>
            <w:vMerge w:val="restart"/>
            <w:shd w:val="clear" w:color="auto" w:fill="DBE5F1" w:themeFill="accent1" w:themeFillTint="33"/>
          </w:tcPr>
          <w:p w14:paraId="215E1388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1200433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6" w:type="dxa"/>
            <w:vMerge w:val="restart"/>
            <w:shd w:val="clear" w:color="auto" w:fill="DBE5F1" w:themeFill="accent1" w:themeFillTint="33"/>
            <w:vAlign w:val="center"/>
          </w:tcPr>
          <w:p w14:paraId="344DF06B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2D0D152F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9F27D85" w14:textId="77777777" w:rsidR="004F62FD" w:rsidRPr="00DC26C0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6C6422B" w14:textId="77777777" w:rsidR="004F62FD" w:rsidRPr="00DC26C0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EE51FD8" w14:textId="77777777" w:rsidR="004F62FD" w:rsidRDefault="004F62FD" w:rsidP="00643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47039276" w14:textId="77777777" w:rsidR="004F62FD" w:rsidRPr="0047081A" w:rsidRDefault="004F62FD" w:rsidP="0064382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4F62FD" w:rsidRPr="006168DD" w14:paraId="35F6F3BC" w14:textId="77777777" w:rsidTr="00643829">
        <w:trPr>
          <w:tblHeader/>
        </w:trPr>
        <w:tc>
          <w:tcPr>
            <w:tcW w:w="1698" w:type="dxa"/>
            <w:vMerge/>
            <w:shd w:val="clear" w:color="auto" w:fill="DBE5F1" w:themeFill="accent1" w:themeFillTint="33"/>
          </w:tcPr>
          <w:p w14:paraId="4F88811E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6" w:type="dxa"/>
            <w:vMerge/>
            <w:shd w:val="clear" w:color="auto" w:fill="DBE5F1" w:themeFill="accent1" w:themeFillTint="33"/>
          </w:tcPr>
          <w:p w14:paraId="42CE2AF3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A5277F4" w14:textId="77777777" w:rsidR="004F62FD" w:rsidRPr="00DC26C0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8D0B703" w14:textId="77777777" w:rsidR="004F62FD" w:rsidRPr="00DC26C0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09D32C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F62FD" w:rsidRPr="006168DD" w14:paraId="12D35C61" w14:textId="77777777" w:rsidTr="00643829">
        <w:trPr>
          <w:cantSplit/>
          <w:trHeight w:val="1474"/>
          <w:tblHeader/>
        </w:trPr>
        <w:tc>
          <w:tcPr>
            <w:tcW w:w="1698" w:type="dxa"/>
            <w:vMerge/>
            <w:shd w:val="clear" w:color="auto" w:fill="DBE5F1" w:themeFill="accent1" w:themeFillTint="33"/>
          </w:tcPr>
          <w:p w14:paraId="5DF14857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6" w:type="dxa"/>
            <w:vMerge/>
            <w:shd w:val="clear" w:color="auto" w:fill="DBE5F1" w:themeFill="accent1" w:themeFillTint="33"/>
          </w:tcPr>
          <w:p w14:paraId="0C7111AB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8BF7B5A" w14:textId="77777777" w:rsidR="004F62FD" w:rsidRPr="00DC26C0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4EC084F" w14:textId="77777777" w:rsidR="004F62FD" w:rsidRPr="00DC26C0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E0785A8" w14:textId="77777777" w:rsidR="004F62FD" w:rsidRPr="006A6AB0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19F5865" w14:textId="77777777" w:rsidR="004F62FD" w:rsidRPr="00DC26C0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90EF6C8" w14:textId="77777777" w:rsidR="004F62FD" w:rsidRPr="00DC26C0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1E1332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F62FD" w:rsidRPr="006168DD" w14:paraId="327A77FF" w14:textId="77777777" w:rsidTr="00643829">
        <w:trPr>
          <w:trHeight w:val="227"/>
        </w:trPr>
        <w:tc>
          <w:tcPr>
            <w:tcW w:w="1698" w:type="dxa"/>
            <w:shd w:val="clear" w:color="auto" w:fill="EAF1DD" w:themeFill="accent3" w:themeFillTint="33"/>
            <w:vAlign w:val="center"/>
          </w:tcPr>
          <w:p w14:paraId="518BA86A" w14:textId="77777777" w:rsidR="004F62FD" w:rsidRPr="007F67CF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0" w:type="dxa"/>
            <w:gridSpan w:val="7"/>
            <w:shd w:val="clear" w:color="auto" w:fill="EAF1DD" w:themeFill="accent3" w:themeFillTint="33"/>
            <w:vAlign w:val="center"/>
          </w:tcPr>
          <w:p w14:paraId="75C8C6AB" w14:textId="77777777" w:rsidR="004F62FD" w:rsidRPr="00695E32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F62FD" w:rsidRPr="006168DD" w14:paraId="1B5748EA" w14:textId="77777777" w:rsidTr="00643829">
        <w:trPr>
          <w:trHeight w:val="227"/>
        </w:trPr>
        <w:tc>
          <w:tcPr>
            <w:tcW w:w="1698" w:type="dxa"/>
            <w:vMerge w:val="restart"/>
          </w:tcPr>
          <w:p w14:paraId="1F5A3E71" w14:textId="00C673C1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41A2F7E" w14:textId="77777777" w:rsidR="004F62FD" w:rsidRPr="00174B57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ПК-3</w:t>
            </w:r>
            <w:r w:rsidRPr="00174B57">
              <w:rPr>
                <w:iCs/>
              </w:rPr>
              <w:t xml:space="preserve">; </w:t>
            </w:r>
          </w:p>
          <w:p w14:paraId="5B9CE8B0" w14:textId="77777777" w:rsidR="004F62FD" w:rsidRPr="00174B57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2D9781B4" w14:textId="59D5ECFD" w:rsidR="004F62FD" w:rsidRDefault="009D6B19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  <w:p w14:paraId="2BD14860" w14:textId="46768D1E" w:rsidR="009D6B19" w:rsidRDefault="009D6B19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</w:p>
          <w:p w14:paraId="3B96AABE" w14:textId="77777777" w:rsidR="009D6B19" w:rsidRDefault="009D6B19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D6B19">
              <w:t>ИД-УК-6.1</w:t>
            </w:r>
            <w:r>
              <w:t xml:space="preserve"> </w:t>
            </w:r>
          </w:p>
          <w:p w14:paraId="7EF183CB" w14:textId="363361D6" w:rsidR="009D6B19" w:rsidRDefault="009D6B19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</w:t>
            </w:r>
          </w:p>
          <w:p w14:paraId="6C3D2522" w14:textId="3DC55931" w:rsidR="009D6B19" w:rsidRPr="00174B57" w:rsidRDefault="009D6B19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</w:t>
            </w:r>
          </w:p>
          <w:p w14:paraId="0BFB7BCC" w14:textId="77777777" w:rsidR="004F62FD" w:rsidRPr="00351AE6" w:rsidRDefault="004F62FD" w:rsidP="009D6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49C8FB54" w14:textId="77777777" w:rsidR="004F62FD" w:rsidRPr="00C41DA5" w:rsidRDefault="004F62FD" w:rsidP="00643829">
            <w:pPr>
              <w:rPr>
                <w:b/>
              </w:rPr>
            </w:pPr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sz w:val="24"/>
                <w:szCs w:val="24"/>
              </w:rPr>
              <w:t>Личность и профессиональное самоопределение</w:t>
            </w:r>
          </w:p>
        </w:tc>
        <w:tc>
          <w:tcPr>
            <w:tcW w:w="815" w:type="dxa"/>
          </w:tcPr>
          <w:p w14:paraId="3E5EA486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х</w:t>
            </w:r>
          </w:p>
        </w:tc>
        <w:tc>
          <w:tcPr>
            <w:tcW w:w="815" w:type="dxa"/>
          </w:tcPr>
          <w:p w14:paraId="4FDA8ECE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х</w:t>
            </w:r>
          </w:p>
        </w:tc>
        <w:tc>
          <w:tcPr>
            <w:tcW w:w="815" w:type="dxa"/>
          </w:tcPr>
          <w:p w14:paraId="0EA564C8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х</w:t>
            </w:r>
          </w:p>
        </w:tc>
        <w:tc>
          <w:tcPr>
            <w:tcW w:w="816" w:type="dxa"/>
          </w:tcPr>
          <w:p w14:paraId="7A180E5D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1DA5">
              <w:t>х</w:t>
            </w:r>
          </w:p>
        </w:tc>
        <w:tc>
          <w:tcPr>
            <w:tcW w:w="821" w:type="dxa"/>
          </w:tcPr>
          <w:p w14:paraId="07EC1175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66658CD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1F6952CB" w14:textId="77777777" w:rsidR="004F62FD" w:rsidRPr="00156D86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6D86">
              <w:t xml:space="preserve">индивидуальное </w:t>
            </w:r>
            <w:r>
              <w:t xml:space="preserve">задание </w:t>
            </w:r>
          </w:p>
          <w:p w14:paraId="2699F091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AAEB4B4" w14:textId="77777777" w:rsidR="004F62FD" w:rsidRPr="00AC52D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5C6F3AC9" w14:textId="77777777" w:rsidTr="00643829">
        <w:tc>
          <w:tcPr>
            <w:tcW w:w="1698" w:type="dxa"/>
            <w:vMerge/>
          </w:tcPr>
          <w:p w14:paraId="7E9505A8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3606F744" w14:textId="77777777" w:rsidR="004F62FD" w:rsidRPr="00C41DA5" w:rsidRDefault="004F62FD" w:rsidP="00643829">
            <w:r w:rsidRPr="00C41DA5">
              <w:t>Тема 1.1</w:t>
            </w:r>
            <w:r>
              <w:t xml:space="preserve"> </w:t>
            </w:r>
            <w:r>
              <w:rPr>
                <w:sz w:val="24"/>
                <w:szCs w:val="24"/>
              </w:rPr>
              <w:t>Понятие личности.</w:t>
            </w:r>
          </w:p>
        </w:tc>
        <w:tc>
          <w:tcPr>
            <w:tcW w:w="815" w:type="dxa"/>
          </w:tcPr>
          <w:p w14:paraId="4448C1A5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39BDE5" w14:textId="71759D52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036C3B2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FE64C6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6CC2FD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81538D" w14:textId="77777777" w:rsidR="004F62FD" w:rsidRPr="004C486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62FD" w:rsidRPr="006168DD" w14:paraId="753E2F6C" w14:textId="77777777" w:rsidTr="00643829">
        <w:trPr>
          <w:trHeight w:val="727"/>
        </w:trPr>
        <w:tc>
          <w:tcPr>
            <w:tcW w:w="1698" w:type="dxa"/>
            <w:vMerge/>
          </w:tcPr>
          <w:p w14:paraId="322F26CF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55F09B5B" w14:textId="77777777" w:rsidR="004F62FD" w:rsidRPr="00C41DA5" w:rsidRDefault="004F62FD" w:rsidP="00643829">
            <w:r w:rsidRPr="00C41DA5">
              <w:t xml:space="preserve">Практическое занятие № 1.1 </w:t>
            </w:r>
          </w:p>
          <w:p w14:paraId="0A84C8D4" w14:textId="77777777" w:rsidR="004F62FD" w:rsidRPr="00C41DA5" w:rsidRDefault="004F62FD" w:rsidP="00643829">
            <w:r>
              <w:t xml:space="preserve">Формирование подсистемы социально и профессионально важных качеств. </w:t>
            </w:r>
          </w:p>
        </w:tc>
        <w:tc>
          <w:tcPr>
            <w:tcW w:w="815" w:type="dxa"/>
          </w:tcPr>
          <w:p w14:paraId="23192D88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F47CF2" w14:textId="34A9A3FA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6A0EC8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C5D158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FCE9C6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A10B60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23064002" w14:textId="77777777" w:rsidTr="00643829">
        <w:tc>
          <w:tcPr>
            <w:tcW w:w="1698" w:type="dxa"/>
            <w:vMerge/>
          </w:tcPr>
          <w:p w14:paraId="6DAE425C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5134B4A3" w14:textId="77777777" w:rsidR="004F62FD" w:rsidRPr="009009D2" w:rsidRDefault="004F62FD" w:rsidP="00643829">
            <w:pPr>
              <w:rPr>
                <w:b/>
                <w:bCs/>
              </w:rPr>
            </w:pPr>
            <w:r>
              <w:t>Тема 1.2</w:t>
            </w:r>
            <w:r w:rsidRPr="00C41DA5">
              <w:t xml:space="preserve">. </w:t>
            </w:r>
            <w:r>
              <w:rPr>
                <w:bCs/>
              </w:rPr>
              <w:t>Личность и профессия</w:t>
            </w:r>
          </w:p>
        </w:tc>
        <w:tc>
          <w:tcPr>
            <w:tcW w:w="815" w:type="dxa"/>
          </w:tcPr>
          <w:p w14:paraId="6E02BCBC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0F6B3C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91CF37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C7328B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EAD5DD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01B512F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109489C1" w14:textId="77777777" w:rsidTr="00643829">
        <w:tc>
          <w:tcPr>
            <w:tcW w:w="1698" w:type="dxa"/>
            <w:vMerge/>
          </w:tcPr>
          <w:p w14:paraId="41D24E97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3C1DC3BC" w14:textId="77777777" w:rsidR="004F62FD" w:rsidRPr="00C41DA5" w:rsidRDefault="004F62FD" w:rsidP="00643829">
            <w:r>
              <w:t>Практическое занятие № 1.2.</w:t>
            </w:r>
            <w:r w:rsidRPr="00C41DA5">
              <w:t xml:space="preserve"> </w:t>
            </w:r>
          </w:p>
          <w:p w14:paraId="5CEAC4B5" w14:textId="77777777" w:rsidR="004F62FD" w:rsidRPr="00C41DA5" w:rsidRDefault="004F62FD" w:rsidP="00643829">
            <w:r>
              <w:t>Обсуждение стадий</w:t>
            </w:r>
            <w:r w:rsidRPr="006B25C1">
              <w:t xml:space="preserve"> процесса профессионального самоопределения</w:t>
            </w:r>
            <w:r>
              <w:t xml:space="preserve">. </w:t>
            </w:r>
          </w:p>
        </w:tc>
        <w:tc>
          <w:tcPr>
            <w:tcW w:w="815" w:type="dxa"/>
          </w:tcPr>
          <w:p w14:paraId="3589438C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F12BFF" w14:textId="6B0480FD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31C32E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19AB22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C6EEA6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9BE3217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78C2F9F2" w14:textId="77777777" w:rsidTr="00643829">
        <w:tc>
          <w:tcPr>
            <w:tcW w:w="1698" w:type="dxa"/>
            <w:vMerge/>
          </w:tcPr>
          <w:p w14:paraId="2D756C15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0CC03999" w14:textId="77777777" w:rsidR="004F62FD" w:rsidRPr="007F3F87" w:rsidRDefault="004F62FD" w:rsidP="00643829">
            <w:r w:rsidRPr="001548F3">
              <w:rPr>
                <w:b/>
              </w:rPr>
              <w:t xml:space="preserve">Раздел </w:t>
            </w:r>
            <w:r w:rsidRPr="001548F3">
              <w:rPr>
                <w:b/>
                <w:lang w:val="en-US"/>
              </w:rPr>
              <w:t>II</w:t>
            </w:r>
            <w:r w:rsidRPr="001548F3">
              <w:rPr>
                <w:b/>
              </w:rPr>
              <w:t xml:space="preserve">. </w:t>
            </w:r>
            <w:r w:rsidRPr="00DF6895">
              <w:rPr>
                <w:sz w:val="24"/>
                <w:szCs w:val="24"/>
              </w:rPr>
              <w:t>Психические процессы</w:t>
            </w:r>
            <w:r>
              <w:rPr>
                <w:sz w:val="24"/>
                <w:szCs w:val="24"/>
              </w:rPr>
              <w:t xml:space="preserve"> и состояния личности в профессиональной деятельности</w:t>
            </w:r>
            <w:r w:rsidRPr="00DF6895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56E5F80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527ED4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D84FE1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7D1B72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929A70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B3B931B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устный опрос </w:t>
            </w:r>
          </w:p>
          <w:p w14:paraId="5787332C" w14:textId="77777777" w:rsidR="004F62FD" w:rsidRPr="007243B2" w:rsidRDefault="004F62FD" w:rsidP="00643829">
            <w:pPr>
              <w:tabs>
                <w:tab w:val="left" w:pos="1350"/>
              </w:tabs>
            </w:pPr>
            <w:r>
              <w:t>индивидуальное задание</w:t>
            </w:r>
            <w:r>
              <w:tab/>
            </w:r>
          </w:p>
        </w:tc>
      </w:tr>
      <w:tr w:rsidR="004F62FD" w:rsidRPr="006168DD" w14:paraId="136583EA" w14:textId="77777777" w:rsidTr="00643829">
        <w:tc>
          <w:tcPr>
            <w:tcW w:w="1698" w:type="dxa"/>
            <w:vMerge/>
          </w:tcPr>
          <w:p w14:paraId="6AFBA662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532AE5FA" w14:textId="77777777" w:rsidR="004F62FD" w:rsidRPr="00C41DA5" w:rsidRDefault="004F62FD" w:rsidP="00643829">
            <w:pPr>
              <w:rPr>
                <w:b/>
              </w:rPr>
            </w:pPr>
            <w:r>
              <w:t xml:space="preserve">Тема 2.1. </w:t>
            </w:r>
            <w:r>
              <w:rPr>
                <w:sz w:val="24"/>
                <w:szCs w:val="24"/>
              </w:rPr>
              <w:t>Виды психических процессов: познавательные.</w:t>
            </w:r>
          </w:p>
        </w:tc>
        <w:tc>
          <w:tcPr>
            <w:tcW w:w="815" w:type="dxa"/>
          </w:tcPr>
          <w:p w14:paraId="2FC582B6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344041" w14:textId="48215A09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A91EA09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CC2EBE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29EFD6" w14:textId="567B00E8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1E2C327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0FE1BE3E" w14:textId="77777777" w:rsidTr="00643829">
        <w:tc>
          <w:tcPr>
            <w:tcW w:w="1698" w:type="dxa"/>
            <w:vMerge/>
          </w:tcPr>
          <w:p w14:paraId="38826C31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7E7D78E0" w14:textId="77777777" w:rsidR="004F62FD" w:rsidRDefault="004F62FD" w:rsidP="00643829">
            <w:r>
              <w:t>Практическое занятие № 2.1</w:t>
            </w:r>
            <w:r w:rsidRPr="00C41DA5">
              <w:t>.</w:t>
            </w:r>
          </w:p>
          <w:p w14:paraId="2E932ADA" w14:textId="77777777" w:rsidR="004F62FD" w:rsidRDefault="004F62FD" w:rsidP="00643829">
            <w:r>
              <w:rPr>
                <w:bCs/>
                <w:sz w:val="24"/>
                <w:szCs w:val="24"/>
              </w:rPr>
              <w:t>Культура мышления. Условия и факторы ее развития</w:t>
            </w:r>
          </w:p>
        </w:tc>
        <w:tc>
          <w:tcPr>
            <w:tcW w:w="815" w:type="dxa"/>
          </w:tcPr>
          <w:p w14:paraId="5EDFC23D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2B7E38" w14:textId="26D55B94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95FEF1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6219CD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84946E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3F1A54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42E7BBE0" w14:textId="77777777" w:rsidTr="00643829">
        <w:tc>
          <w:tcPr>
            <w:tcW w:w="1698" w:type="dxa"/>
            <w:vMerge/>
          </w:tcPr>
          <w:p w14:paraId="624C0D11" w14:textId="77777777" w:rsidR="004F62FD" w:rsidRPr="00413F3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1A9E2465" w14:textId="77777777" w:rsidR="004F62FD" w:rsidRPr="00C41DA5" w:rsidRDefault="004F62FD" w:rsidP="00643829">
            <w:r>
              <w:t>Тема 2.2</w:t>
            </w:r>
            <w:r w:rsidRPr="00C41DA5">
              <w:t xml:space="preserve">. </w:t>
            </w:r>
            <w:r>
              <w:rPr>
                <w:sz w:val="24"/>
                <w:szCs w:val="24"/>
              </w:rPr>
              <w:t xml:space="preserve">Виды психических процессов: эмоциональные и волевые. </w:t>
            </w:r>
            <w:r>
              <w:t xml:space="preserve"> </w:t>
            </w:r>
            <w:r w:rsidRPr="00CB60C5">
              <w:rPr>
                <w:bCs/>
              </w:rPr>
              <w:t>Социально</w:t>
            </w:r>
            <w:r w:rsidRPr="00CB60C5">
              <w:t>-</w:t>
            </w:r>
            <w:r w:rsidRPr="00CB60C5">
              <w:rPr>
                <w:bCs/>
              </w:rPr>
              <w:t>коммуникативная компетентность</w:t>
            </w:r>
            <w:r>
              <w:t xml:space="preserve"> </w:t>
            </w:r>
            <w:r w:rsidRPr="00CB60C5">
              <w:t>личности</w:t>
            </w:r>
            <w:r>
              <w:t>.</w:t>
            </w:r>
          </w:p>
        </w:tc>
        <w:tc>
          <w:tcPr>
            <w:tcW w:w="815" w:type="dxa"/>
          </w:tcPr>
          <w:p w14:paraId="3FE6ECDD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19C0A4" w14:textId="4287DFDD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000BB4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CDADBD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8F1217" w14:textId="462D915A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5CB5BB85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13D9D630" w14:textId="77777777" w:rsidTr="00643829">
        <w:tc>
          <w:tcPr>
            <w:tcW w:w="1698" w:type="dxa"/>
            <w:vMerge/>
          </w:tcPr>
          <w:p w14:paraId="4F1F630E" w14:textId="77777777" w:rsidR="004F62FD" w:rsidRPr="00413F3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0227F265" w14:textId="77777777" w:rsidR="004F62FD" w:rsidRPr="00C41DA5" w:rsidRDefault="004F62FD" w:rsidP="00643829">
            <w:r>
              <w:t>Практическое занятие № 2.2.</w:t>
            </w:r>
          </w:p>
          <w:p w14:paraId="518ACC28" w14:textId="77777777" w:rsidR="004F62FD" w:rsidRPr="00C41DA5" w:rsidRDefault="004F62FD" w:rsidP="00643829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Волевая регуляция психических процессов в </w:t>
            </w:r>
            <w:r>
              <w:rPr>
                <w:sz w:val="24"/>
                <w:szCs w:val="24"/>
              </w:rPr>
              <w:lastRenderedPageBreak/>
              <w:t>профессии.</w:t>
            </w:r>
            <w:r w:rsidRPr="009373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54C6EE9A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BC7324" w14:textId="6227055F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9A2D2E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C4165B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9A4FF6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FA8555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41E55829" w14:textId="77777777" w:rsidTr="00643829">
        <w:tc>
          <w:tcPr>
            <w:tcW w:w="1698" w:type="dxa"/>
            <w:vMerge/>
          </w:tcPr>
          <w:p w14:paraId="26FAADC8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79E989ED" w14:textId="77777777" w:rsidR="004F62FD" w:rsidRPr="00CB60C5" w:rsidRDefault="004F62FD" w:rsidP="00643829">
            <w:r>
              <w:t xml:space="preserve">Тема 2.3. </w:t>
            </w:r>
            <w:r>
              <w:rPr>
                <w:sz w:val="24"/>
                <w:szCs w:val="24"/>
              </w:rPr>
              <w:t>Психические состояния в профессиональной деятельности</w:t>
            </w:r>
          </w:p>
        </w:tc>
        <w:tc>
          <w:tcPr>
            <w:tcW w:w="815" w:type="dxa"/>
          </w:tcPr>
          <w:p w14:paraId="0F5D32C0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0570A7BA" w14:textId="71A3FDE5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DDF31FB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8D58DB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9687E5" w14:textId="48111E8A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64E86130" w14:textId="77777777" w:rsidR="004F62FD" w:rsidRPr="007243B2" w:rsidRDefault="004F62FD" w:rsidP="00643829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12C58CC8" w14:textId="77777777" w:rsidTr="00643829">
        <w:tc>
          <w:tcPr>
            <w:tcW w:w="1698" w:type="dxa"/>
            <w:vMerge/>
          </w:tcPr>
          <w:p w14:paraId="1674020D" w14:textId="77777777" w:rsidR="004F62FD" w:rsidRPr="006168D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7B7F6870" w14:textId="77777777" w:rsidR="004F62FD" w:rsidRDefault="004F62FD" w:rsidP="00643829">
            <w:r>
              <w:t>Практическое занятие № 2.3</w:t>
            </w:r>
            <w:r w:rsidRPr="00C41DA5">
              <w:t xml:space="preserve">. </w:t>
            </w:r>
          </w:p>
          <w:p w14:paraId="61D687F9" w14:textId="77777777" w:rsidR="004F62FD" w:rsidRPr="00C41DA5" w:rsidRDefault="004F62FD" w:rsidP="00643829">
            <w:r w:rsidRPr="00E97177">
              <w:rPr>
                <w:sz w:val="24"/>
                <w:szCs w:val="24"/>
              </w:rPr>
              <w:t>Методы регуляции психических состояний.</w:t>
            </w:r>
          </w:p>
        </w:tc>
        <w:tc>
          <w:tcPr>
            <w:tcW w:w="815" w:type="dxa"/>
          </w:tcPr>
          <w:p w14:paraId="7E2B3BE3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A56AE6" w14:textId="0E05E7BB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02E812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8DF7AC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634226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ED7C47" w14:textId="77777777" w:rsidR="004F62FD" w:rsidRPr="00C41DA5" w:rsidRDefault="004F62FD" w:rsidP="00643829">
            <w:pPr>
              <w:jc w:val="both"/>
            </w:pPr>
          </w:p>
        </w:tc>
      </w:tr>
      <w:tr w:rsidR="004F62FD" w:rsidRPr="006168DD" w14:paraId="5E32520D" w14:textId="77777777" w:rsidTr="00643829">
        <w:tc>
          <w:tcPr>
            <w:tcW w:w="1698" w:type="dxa"/>
            <w:vMerge/>
          </w:tcPr>
          <w:p w14:paraId="3FB69818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8" w:type="dxa"/>
            <w:gridSpan w:val="6"/>
          </w:tcPr>
          <w:p w14:paraId="5AF5967A" w14:textId="77777777" w:rsidR="004F62FD" w:rsidRPr="00C41DA5" w:rsidRDefault="004F62FD" w:rsidP="00643829"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III</w:t>
            </w:r>
            <w:r w:rsidRPr="00C41DA5">
              <w:rPr>
                <w:b/>
              </w:rPr>
              <w:t xml:space="preserve">. </w:t>
            </w:r>
            <w:r w:rsidRPr="00DF6895">
              <w:rPr>
                <w:bCs/>
                <w:sz w:val="24"/>
                <w:szCs w:val="24"/>
              </w:rPr>
              <w:t>Общение и взаимодействие в социальных группах.</w:t>
            </w:r>
          </w:p>
        </w:tc>
        <w:tc>
          <w:tcPr>
            <w:tcW w:w="4002" w:type="dxa"/>
            <w:vMerge w:val="restart"/>
          </w:tcPr>
          <w:p w14:paraId="1A9AA448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399D2F74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Индивидуальное задание </w:t>
            </w:r>
          </w:p>
        </w:tc>
      </w:tr>
      <w:tr w:rsidR="004F62FD" w:rsidRPr="006168DD" w14:paraId="163CAF60" w14:textId="77777777" w:rsidTr="00643829">
        <w:tc>
          <w:tcPr>
            <w:tcW w:w="1698" w:type="dxa"/>
            <w:vMerge/>
          </w:tcPr>
          <w:p w14:paraId="4B829F8D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6D2FD476" w14:textId="77777777" w:rsidR="004F62FD" w:rsidRPr="009009D2" w:rsidRDefault="004F62FD" w:rsidP="00643829">
            <w:pPr>
              <w:rPr>
                <w:b/>
                <w:bCs/>
              </w:rPr>
            </w:pPr>
            <w:r>
              <w:t>Тема 3</w:t>
            </w:r>
            <w:r w:rsidRPr="00C41DA5">
              <w:t xml:space="preserve">.1. </w:t>
            </w:r>
            <w:r>
              <w:rPr>
                <w:sz w:val="24"/>
                <w:szCs w:val="24"/>
              </w:rPr>
              <w:t xml:space="preserve">Понятие общения. </w:t>
            </w:r>
            <w:r>
              <w:rPr>
                <w:bCs/>
                <w:sz w:val="24"/>
                <w:szCs w:val="24"/>
              </w:rPr>
              <w:t>Межличностное взаимодействие.</w:t>
            </w:r>
          </w:p>
        </w:tc>
        <w:tc>
          <w:tcPr>
            <w:tcW w:w="815" w:type="dxa"/>
          </w:tcPr>
          <w:p w14:paraId="5EF6B6D0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D044D2" w14:textId="3B502783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5ECFE6A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E8DEFA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BF1F0B" w14:textId="09432F2E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616DD82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65D7FF18" w14:textId="77777777" w:rsidTr="00643829">
        <w:tc>
          <w:tcPr>
            <w:tcW w:w="1698" w:type="dxa"/>
            <w:vMerge/>
          </w:tcPr>
          <w:p w14:paraId="3120C5F9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5157C1F7" w14:textId="77777777" w:rsidR="004F62FD" w:rsidRPr="00C41DA5" w:rsidRDefault="004F62FD" w:rsidP="00643829">
            <w:r>
              <w:t>Практическое занятие № 3</w:t>
            </w:r>
            <w:r w:rsidRPr="00C41DA5">
              <w:t>.1.</w:t>
            </w:r>
          </w:p>
          <w:p w14:paraId="2EB8F8C6" w14:textId="77777777" w:rsidR="004F62FD" w:rsidRPr="006019DA" w:rsidRDefault="004F62FD" w:rsidP="00643829">
            <w:pPr>
              <w:pStyle w:val="aff8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Стратегии профессионального общения</w:t>
            </w:r>
          </w:p>
          <w:p w14:paraId="092C87D2" w14:textId="77777777" w:rsidR="004F62FD" w:rsidRPr="0097575F" w:rsidRDefault="004F62FD" w:rsidP="00643829">
            <w:pPr>
              <w:rPr>
                <w:b/>
              </w:rPr>
            </w:pPr>
          </w:p>
        </w:tc>
        <w:tc>
          <w:tcPr>
            <w:tcW w:w="815" w:type="dxa"/>
          </w:tcPr>
          <w:p w14:paraId="0C632622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BAAB96" w14:textId="139798B9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556D09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44E06B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621CCD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5F7933A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417ADF7C" w14:textId="77777777" w:rsidTr="00643829">
        <w:tc>
          <w:tcPr>
            <w:tcW w:w="1698" w:type="dxa"/>
            <w:vMerge/>
          </w:tcPr>
          <w:p w14:paraId="2A62328F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143A4E93" w14:textId="77777777" w:rsidR="004F62FD" w:rsidRDefault="004F62FD" w:rsidP="00643829">
            <w:pPr>
              <w:rPr>
                <w:bCs/>
                <w:sz w:val="24"/>
                <w:szCs w:val="24"/>
              </w:rPr>
            </w:pPr>
            <w:r w:rsidRPr="005467AA">
              <w:t xml:space="preserve">Тема 3.2. </w:t>
            </w:r>
            <w:r>
              <w:rPr>
                <w:bCs/>
                <w:sz w:val="24"/>
                <w:szCs w:val="24"/>
              </w:rPr>
              <w:t>Типы социальных групп.</w:t>
            </w:r>
          </w:p>
          <w:p w14:paraId="1BE520D7" w14:textId="77777777" w:rsidR="004F62FD" w:rsidRPr="005467AA" w:rsidRDefault="004F62FD" w:rsidP="00643829">
            <w:pPr>
              <w:rPr>
                <w:b/>
              </w:rPr>
            </w:pPr>
            <w:r>
              <w:rPr>
                <w:sz w:val="24"/>
                <w:szCs w:val="24"/>
              </w:rPr>
              <w:t>Взаимодействие в социальных группах</w:t>
            </w:r>
          </w:p>
        </w:tc>
        <w:tc>
          <w:tcPr>
            <w:tcW w:w="815" w:type="dxa"/>
          </w:tcPr>
          <w:p w14:paraId="40299DDD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9A053F" w14:textId="0D08A708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AC81330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94CEFC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D57C61" w14:textId="7E9E2614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C115F1D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06C08D67" w14:textId="77777777" w:rsidTr="00643829">
        <w:tc>
          <w:tcPr>
            <w:tcW w:w="1698" w:type="dxa"/>
            <w:vMerge/>
          </w:tcPr>
          <w:p w14:paraId="21DC6CF1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204C2BAD" w14:textId="77777777" w:rsidR="004F62FD" w:rsidRPr="005467AA" w:rsidRDefault="004F62FD" w:rsidP="00643829">
            <w:r w:rsidRPr="005467AA">
              <w:t xml:space="preserve">Практическое занятие 3.2. </w:t>
            </w:r>
            <w:r>
              <w:br/>
            </w:r>
            <w:r>
              <w:rPr>
                <w:sz w:val="24"/>
                <w:szCs w:val="24"/>
              </w:rPr>
              <w:t>Условия эффективного взаимодействия в социальных группах</w:t>
            </w:r>
            <w:r w:rsidRPr="005467AA">
              <w:t xml:space="preserve"> </w:t>
            </w:r>
          </w:p>
        </w:tc>
        <w:tc>
          <w:tcPr>
            <w:tcW w:w="815" w:type="dxa"/>
          </w:tcPr>
          <w:p w14:paraId="25344253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E11FA6" w14:textId="39CAB5FE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817AB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00D854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780D38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9FFD2E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3CD7FA7A" w14:textId="77777777" w:rsidTr="00643829">
        <w:tc>
          <w:tcPr>
            <w:tcW w:w="1698" w:type="dxa"/>
            <w:vMerge/>
          </w:tcPr>
          <w:p w14:paraId="23FD6B08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4BFFD7BD" w14:textId="77777777" w:rsidR="004F62FD" w:rsidRPr="005467AA" w:rsidRDefault="004F62FD" w:rsidP="00643829">
            <w:pPr>
              <w:rPr>
                <w:b/>
              </w:rPr>
            </w:pPr>
            <w:r w:rsidRPr="005467AA">
              <w:t>Тема 3.3</w:t>
            </w:r>
            <w:r w:rsidRPr="00DF6895">
              <w:rPr>
                <w:sz w:val="24"/>
                <w:szCs w:val="24"/>
              </w:rPr>
              <w:t xml:space="preserve"> Психологические причины конфликтов и их профилактика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31045297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E13809" w14:textId="1FFC9A9A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42F6832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BCFF1B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93B0CF" w14:textId="0F209494" w:rsidR="004F62FD" w:rsidRPr="00C41DA5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56F2D4BB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725BD946" w14:textId="77777777" w:rsidTr="00643829">
        <w:tc>
          <w:tcPr>
            <w:tcW w:w="1698" w:type="dxa"/>
            <w:vMerge/>
          </w:tcPr>
          <w:p w14:paraId="44B0ED6A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5290E634" w14:textId="77777777" w:rsidR="004F62FD" w:rsidRDefault="004F62FD" w:rsidP="00643829">
            <w:r>
              <w:t>Практическое занятие 3.3.</w:t>
            </w:r>
          </w:p>
          <w:p w14:paraId="1BDC4BE8" w14:textId="77777777" w:rsidR="004F62FD" w:rsidRPr="005467AA" w:rsidRDefault="004F62FD" w:rsidP="00643829">
            <w:r w:rsidRPr="00E97177">
              <w:rPr>
                <w:bCs/>
                <w:sz w:val="24"/>
                <w:szCs w:val="24"/>
              </w:rPr>
              <w:t>Стратегии и способы разрешения конфликтов</w:t>
            </w:r>
          </w:p>
        </w:tc>
        <w:tc>
          <w:tcPr>
            <w:tcW w:w="815" w:type="dxa"/>
          </w:tcPr>
          <w:p w14:paraId="6D58D626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1C6BF7" w14:textId="30B4A15F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669575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808238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107A95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B3B709C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12716F30" w14:textId="77777777" w:rsidTr="00643829">
        <w:tc>
          <w:tcPr>
            <w:tcW w:w="1698" w:type="dxa"/>
            <w:vMerge/>
          </w:tcPr>
          <w:p w14:paraId="48AB5302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6F9C41E0" w14:textId="77777777" w:rsidR="004F62FD" w:rsidRDefault="004F62FD" w:rsidP="00643829">
            <w:r>
              <w:t xml:space="preserve">Тема 3.4. </w:t>
            </w:r>
            <w:r>
              <w:rPr>
                <w:bCs/>
                <w:sz w:val="24"/>
                <w:szCs w:val="24"/>
              </w:rPr>
              <w:t>Профессиональная группа как фактор саморазвития личности</w:t>
            </w:r>
          </w:p>
        </w:tc>
        <w:tc>
          <w:tcPr>
            <w:tcW w:w="815" w:type="dxa"/>
          </w:tcPr>
          <w:p w14:paraId="58981985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17F9ED" w14:textId="38C3BE5E" w:rsidR="004F62FD" w:rsidRDefault="003F1AE0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8DBE78A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E8F4C" w14:textId="77777777" w:rsidR="004F62FD" w:rsidRPr="00C41DA5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DC1B3E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760E020C" w14:textId="77777777" w:rsidR="004F62FD" w:rsidRPr="00C41DA5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62FD" w:rsidRPr="006168DD" w14:paraId="0F2554BD" w14:textId="77777777" w:rsidTr="00643829">
        <w:tc>
          <w:tcPr>
            <w:tcW w:w="1698" w:type="dxa"/>
            <w:vMerge/>
          </w:tcPr>
          <w:p w14:paraId="24C33C69" w14:textId="77777777" w:rsidR="004F62FD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70F155EB" w14:textId="77777777" w:rsidR="004F62FD" w:rsidRDefault="004F62FD" w:rsidP="00643829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57A070A" w14:textId="77777777" w:rsidR="004F62FD" w:rsidRPr="001C1B2E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6CEF69" w14:textId="278980CF" w:rsidR="004F62FD" w:rsidRPr="00C9126C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1F2974D3" w14:textId="77777777" w:rsidR="004F62FD" w:rsidRPr="00C9126C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7388CA" w14:textId="77777777" w:rsidR="004F62FD" w:rsidRPr="000D16CD" w:rsidRDefault="004F62FD" w:rsidP="0064382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536176" w14:textId="3A06BA00" w:rsidR="004F62FD" w:rsidRPr="005B225F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4002" w:type="dxa"/>
          </w:tcPr>
          <w:p w14:paraId="2CCEA890" w14:textId="77777777" w:rsidR="004F62FD" w:rsidRPr="00DF3C1E" w:rsidRDefault="004F62FD" w:rsidP="006438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7C0632C4" w14:textId="77777777" w:rsidR="004F62FD" w:rsidRDefault="004F62FD" w:rsidP="004F62FD"/>
    <w:p w14:paraId="0750964A" w14:textId="77777777" w:rsidR="004F62FD" w:rsidRDefault="004F62FD" w:rsidP="004F62FD"/>
    <w:p w14:paraId="0BE7A4F8" w14:textId="14D6964C" w:rsidR="004F62FD" w:rsidRPr="004F62FD" w:rsidRDefault="004F62FD" w:rsidP="004F62FD">
      <w:pPr>
        <w:sectPr w:rsidR="004F62FD" w:rsidRPr="004F62FD" w:rsidSect="004F62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E2DF262" w14:textId="77777777" w:rsidR="004F62FD" w:rsidRDefault="004F62FD" w:rsidP="004F62FD">
      <w:pPr>
        <w:pStyle w:val="2"/>
        <w:numPr>
          <w:ilvl w:val="0"/>
          <w:numId w:val="0"/>
        </w:numPr>
        <w:ind w:left="709"/>
      </w:pPr>
    </w:p>
    <w:p w14:paraId="61223088" w14:textId="0845F0A7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C704A4">
        <w:t>учебной дисциплины</w:t>
      </w:r>
    </w:p>
    <w:tbl>
      <w:tblPr>
        <w:tblW w:w="956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735"/>
        <w:gridCol w:w="5597"/>
      </w:tblGrid>
      <w:tr w:rsidR="006E5EA3" w:rsidRPr="008448CC" w14:paraId="036BB335" w14:textId="7C7EA2D2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E2F78B3" w:rsidR="006E5EA3" w:rsidRPr="00F062CE" w:rsidRDefault="006E5EA3" w:rsidP="0085298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bookmarkStart w:id="12" w:name="_Hlk100069158"/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FEFCA72" w:rsidR="006E5EA3" w:rsidRDefault="007B745F" w:rsidP="00F60511">
            <w:pPr>
              <w:rPr>
                <w:b/>
                <w:i/>
              </w:rPr>
            </w:pPr>
            <w:r>
              <w:rPr>
                <w:sz w:val="24"/>
                <w:szCs w:val="24"/>
              </w:rPr>
              <w:t>Личность и профессиональное самоопределение</w:t>
            </w:r>
          </w:p>
        </w:tc>
      </w:tr>
      <w:tr w:rsidR="008C78C2" w:rsidRPr="008448CC" w14:paraId="4C911D43" w14:textId="14F69490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606B321" w:rsidR="008C78C2" w:rsidRPr="00E82E96" w:rsidRDefault="008C78C2" w:rsidP="008C78C2">
            <w:pPr>
              <w:rPr>
                <w:bCs/>
              </w:rPr>
            </w:pPr>
            <w:r>
              <w:rPr>
                <w:bCs/>
              </w:rPr>
              <w:t>Тема 1.1.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EA08EC7" w:rsidR="008C78C2" w:rsidRPr="00C704A4" w:rsidRDefault="007B745F" w:rsidP="008C78C2">
            <w:r>
              <w:t>Понятие личности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77DC447" w:rsidR="008C78C2" w:rsidRPr="00C704A4" w:rsidRDefault="00AA47C1" w:rsidP="008C78C2">
            <w:r>
              <w:t>З</w:t>
            </w:r>
            <w:r w:rsidRPr="00C41DA5">
              <w:t xml:space="preserve">накомство. </w:t>
            </w:r>
            <w:r>
              <w:rPr>
                <w:color w:val="000000"/>
                <w:shd w:val="clear" w:color="auto" w:fill="FFFFFF"/>
              </w:rPr>
              <w:t>Разбор основных понятий</w:t>
            </w:r>
            <w:r w:rsidR="007B745F">
              <w:rPr>
                <w:color w:val="000000"/>
                <w:shd w:val="clear" w:color="auto" w:fill="FFFFFF"/>
              </w:rPr>
              <w:t>: личность, индивид, индивидуальность. Профессионально важные качества личности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>
              <w:t xml:space="preserve">Формирование подсистемы профессионально важных качеств. </w:t>
            </w:r>
          </w:p>
        </w:tc>
      </w:tr>
      <w:tr w:rsidR="008C78C2" w:rsidRPr="008448CC" w14:paraId="28E3ECDD" w14:textId="77777777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65F3" w14:textId="572716E7" w:rsidR="008C78C2" w:rsidRDefault="008C78C2" w:rsidP="008C78C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21BB4" w14:textId="2E493019" w:rsidR="008C78C2" w:rsidRPr="00C704A4" w:rsidRDefault="007B745F" w:rsidP="008C78C2">
            <w:r>
              <w:rPr>
                <w:bCs/>
              </w:rPr>
              <w:t>Личность и профессия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DAF1E" w14:textId="2263D8AD" w:rsidR="008C78C2" w:rsidRPr="008C78C2" w:rsidRDefault="00AA47C1" w:rsidP="008C78C2">
            <w:r>
              <w:t>Обсуждение стадий</w:t>
            </w:r>
            <w:r w:rsidRPr="006B25C1">
              <w:t xml:space="preserve"> процесса профессионального самоопределения</w:t>
            </w:r>
            <w:r>
              <w:t xml:space="preserve">. Тренинг «Препятствия и ресурсы в профессиональном саморазвитии»  </w:t>
            </w:r>
          </w:p>
        </w:tc>
      </w:tr>
      <w:tr w:rsidR="00935E36" w:rsidRPr="008448CC" w14:paraId="022C2D5E" w14:textId="77777777" w:rsidTr="00643829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0FFC9" w14:textId="1EAC02CE" w:rsidR="00935E36" w:rsidRDefault="00935E36" w:rsidP="008C78C2">
            <w:pPr>
              <w:rPr>
                <w:bCs/>
              </w:rPr>
            </w:pPr>
            <w:r w:rsidRPr="004975BB">
              <w:rPr>
                <w:b/>
                <w:bCs/>
              </w:rPr>
              <w:t>Раздел II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922E2" w14:textId="28A22308" w:rsidR="00935E36" w:rsidRDefault="00935E36" w:rsidP="008C78C2">
            <w:r w:rsidRPr="00DF6895">
              <w:rPr>
                <w:sz w:val="24"/>
                <w:szCs w:val="24"/>
              </w:rPr>
              <w:t>Психические процессы</w:t>
            </w:r>
            <w:r>
              <w:rPr>
                <w:sz w:val="24"/>
                <w:szCs w:val="24"/>
              </w:rPr>
              <w:t xml:space="preserve"> и состояния личности в профессиональной деятельности</w:t>
            </w:r>
            <w:r w:rsidRPr="00DF6895">
              <w:rPr>
                <w:sz w:val="24"/>
                <w:szCs w:val="24"/>
              </w:rPr>
              <w:t>.</w:t>
            </w:r>
          </w:p>
        </w:tc>
      </w:tr>
      <w:tr w:rsidR="008C78C2" w:rsidRPr="008448CC" w14:paraId="142F05F1" w14:textId="42E45FE5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E117EA8" w:rsidR="008C78C2" w:rsidRDefault="008C78C2" w:rsidP="008C78C2">
            <w:pPr>
              <w:rPr>
                <w:bCs/>
              </w:rPr>
            </w:pPr>
            <w:r>
              <w:rPr>
                <w:bCs/>
              </w:rPr>
              <w:t>Тема 2.1.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256C9493" w:rsidR="008C78C2" w:rsidRPr="00C704A4" w:rsidRDefault="00A556A2" w:rsidP="008C78C2">
            <w:r>
              <w:rPr>
                <w:sz w:val="24"/>
                <w:szCs w:val="24"/>
              </w:rPr>
              <w:t>Виды психических процессов: познавательные.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084ABA3" w:rsidR="008C78C2" w:rsidRPr="00C704A4" w:rsidRDefault="004735C1" w:rsidP="008C78C2">
            <w:r>
              <w:t xml:space="preserve">Психические процессы. Внимание, память, мышление, восприятие в профессии. </w:t>
            </w:r>
            <w:r w:rsidR="00A556A2">
              <w:t xml:space="preserve">Социальный и эмоциональный интеллект как фактор успешности профессиональной деятельности. </w:t>
            </w:r>
            <w:r w:rsidR="00AA47C1">
              <w:t xml:space="preserve">Диагностика социального и эмоционального интеллекта. </w:t>
            </w:r>
          </w:p>
        </w:tc>
      </w:tr>
      <w:tr w:rsidR="0080175A" w:rsidRPr="008448CC" w14:paraId="4D17DC09" w14:textId="77777777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A239" w14:textId="27611FB6" w:rsidR="0080175A" w:rsidRDefault="0080175A" w:rsidP="008C78C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748A9" w14:textId="6500F8DB" w:rsidR="0080175A" w:rsidRDefault="00A556A2" w:rsidP="008C78C2">
            <w:r>
              <w:rPr>
                <w:sz w:val="24"/>
                <w:szCs w:val="24"/>
              </w:rPr>
              <w:t xml:space="preserve">Виды психических процессов: эмоциональные и волевые. </w:t>
            </w:r>
            <w:r w:rsidR="00B6271F" w:rsidRPr="00B6271F">
              <w:rPr>
                <w:bCs/>
              </w:rPr>
              <w:t>Социально</w:t>
            </w:r>
            <w:r w:rsidR="00B6271F" w:rsidRPr="00B6271F">
              <w:t>-</w:t>
            </w:r>
            <w:r w:rsidR="00B6271F" w:rsidRPr="00B6271F">
              <w:rPr>
                <w:bCs/>
              </w:rPr>
              <w:t>коммуникативная компетентность</w:t>
            </w:r>
            <w:r w:rsidR="00B6271F">
              <w:t xml:space="preserve"> </w:t>
            </w:r>
            <w:r w:rsidR="00B6271F" w:rsidRPr="00B6271F">
              <w:t>личности</w:t>
            </w:r>
            <w:r w:rsidR="00B6271F">
              <w:t>.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8B6113" w14:textId="7F54097B" w:rsidR="0080175A" w:rsidRPr="00C41DA5" w:rsidRDefault="004735C1" w:rsidP="00A556A2">
            <w:r>
              <w:t xml:space="preserve">Эмоции и воля как психологические феномены. Волевые компоненты поведения. Значение воли и эмоций в социальной и профессиональной деятельности. </w:t>
            </w:r>
            <w:r w:rsidR="00B6271F">
              <w:t xml:space="preserve">Понятие «социально коммуникативная компетентность». Задачи и средства.  </w:t>
            </w:r>
            <w:r w:rsidR="00B6271F" w:rsidRPr="00B6271F">
              <w:t>Диагностика коммуникативной социальной компетентности</w:t>
            </w:r>
            <w:r w:rsidR="004F62FD">
              <w:t>.</w:t>
            </w:r>
            <w:r w:rsidR="00B6271F" w:rsidRPr="00B6271F">
              <w:t xml:space="preserve"> </w:t>
            </w:r>
            <w:r w:rsidR="00A556A2">
              <w:rPr>
                <w:sz w:val="24"/>
                <w:szCs w:val="24"/>
              </w:rPr>
              <w:t>Волевая регуляция психических процессов в профессии.</w:t>
            </w:r>
            <w:r w:rsidR="00A556A2" w:rsidRPr="00937370">
              <w:rPr>
                <w:sz w:val="24"/>
                <w:szCs w:val="24"/>
              </w:rPr>
              <w:t xml:space="preserve"> </w:t>
            </w:r>
          </w:p>
        </w:tc>
      </w:tr>
      <w:tr w:rsidR="00B6271F" w:rsidRPr="008448CC" w14:paraId="217AF951" w14:textId="77777777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0591" w14:textId="05BB57E5" w:rsidR="00B6271F" w:rsidRDefault="00B6271F" w:rsidP="008C78C2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916C" w14:textId="637085D1" w:rsidR="00B6271F" w:rsidRPr="00B6271F" w:rsidRDefault="00A556A2" w:rsidP="008C78C2">
            <w:pPr>
              <w:rPr>
                <w:bCs/>
              </w:rPr>
            </w:pPr>
            <w:r>
              <w:rPr>
                <w:sz w:val="24"/>
                <w:szCs w:val="24"/>
              </w:rPr>
              <w:t>Психические состояния в профессиональной деятельности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ABEEB" w14:textId="4588FCA7" w:rsidR="00B6271F" w:rsidRDefault="00B6271F" w:rsidP="008C78C2">
            <w:r>
              <w:t>Понятия</w:t>
            </w:r>
            <w:proofErr w:type="gramStart"/>
            <w:r>
              <w:t xml:space="preserve"> ,</w:t>
            </w:r>
            <w:proofErr w:type="gramEnd"/>
            <w:r>
              <w:t xml:space="preserve"> виды. </w:t>
            </w:r>
            <w:r w:rsidR="00A556A2">
              <w:rPr>
                <w:sz w:val="24"/>
                <w:szCs w:val="24"/>
              </w:rPr>
              <w:t>Особенности профессионального стресса</w:t>
            </w:r>
            <w:r w:rsidR="009A58D5">
              <w:rPr>
                <w:sz w:val="24"/>
                <w:szCs w:val="24"/>
              </w:rPr>
              <w:t>.</w:t>
            </w:r>
            <w:r w:rsidR="00A556A2">
              <w:t xml:space="preserve"> Стрессоустойчивость личности</w:t>
            </w:r>
            <w:r w:rsidR="009A58D5">
              <w:t xml:space="preserve">. </w:t>
            </w:r>
            <w:r w:rsidR="00A556A2">
              <w:rPr>
                <w:sz w:val="24"/>
                <w:szCs w:val="24"/>
              </w:rPr>
              <w:t>Диагностика стрессоустойчивости.</w:t>
            </w:r>
            <w:r w:rsidR="00A556A2">
              <w:t xml:space="preserve"> Психологическое влияние </w:t>
            </w:r>
            <w:r w:rsidR="00A556A2" w:rsidRPr="006F17A3">
              <w:t>и техника саморегуляции</w:t>
            </w:r>
          </w:p>
        </w:tc>
      </w:tr>
      <w:tr w:rsidR="008C78C2" w:rsidRPr="008448CC" w14:paraId="622EBE62" w14:textId="7B3543E3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8C5643B" w:rsidR="008C78C2" w:rsidRPr="004975BB" w:rsidRDefault="0080175A" w:rsidP="008C78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 w:rsidR="008C78C2">
              <w:rPr>
                <w:b/>
                <w:bCs/>
              </w:rPr>
              <w:t>.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D30EE60" w:rsidR="008C78C2" w:rsidRPr="00C704A4" w:rsidRDefault="009A58D5" w:rsidP="008C78C2">
            <w:pPr>
              <w:rPr>
                <w:b/>
              </w:rPr>
            </w:pPr>
            <w:r w:rsidRPr="00DF6895">
              <w:rPr>
                <w:bCs/>
                <w:sz w:val="24"/>
                <w:szCs w:val="24"/>
              </w:rPr>
              <w:t>Общение и взаимодействие в социальных группах.</w:t>
            </w:r>
          </w:p>
        </w:tc>
      </w:tr>
      <w:tr w:rsidR="008C78C2" w:rsidRPr="008448CC" w14:paraId="0450614D" w14:textId="0083533D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0B83D2D" w:rsidR="008C78C2" w:rsidRPr="00E82E96" w:rsidRDefault="008C78C2" w:rsidP="008C78C2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A673937" w:rsidR="008C78C2" w:rsidRPr="00C704A4" w:rsidRDefault="009A58D5" w:rsidP="008C78C2">
            <w:pPr>
              <w:rPr>
                <w:bCs/>
              </w:rPr>
            </w:pPr>
            <w:r>
              <w:rPr>
                <w:sz w:val="24"/>
                <w:szCs w:val="24"/>
              </w:rPr>
              <w:t xml:space="preserve">Понятие общения. </w:t>
            </w:r>
            <w:r>
              <w:rPr>
                <w:bCs/>
                <w:sz w:val="24"/>
                <w:szCs w:val="24"/>
              </w:rPr>
              <w:t>Межличностное взаимодействие.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0F6F86D" w:rsidR="008C78C2" w:rsidRPr="00C704A4" w:rsidRDefault="004735C1" w:rsidP="008C78C2">
            <w:r>
              <w:t>Понятие общения. Общение и взаимодействие. Конструктивное взаимодействие. Профессиональное взаимодействие. Взаимодействие в группе</w:t>
            </w:r>
          </w:p>
        </w:tc>
      </w:tr>
      <w:tr w:rsidR="008C78C2" w:rsidRPr="002B2FC0" w14:paraId="128D8FD1" w14:textId="23CDED42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56A258D" w:rsidR="008C78C2" w:rsidRPr="002B2FC0" w:rsidRDefault="00BF48A0" w:rsidP="008C78C2">
            <w:pPr>
              <w:rPr>
                <w:bCs/>
              </w:rPr>
            </w:pPr>
            <w:r>
              <w:rPr>
                <w:bCs/>
              </w:rPr>
              <w:t>Тема 3.2</w:t>
            </w:r>
            <w:r w:rsidR="008C78C2">
              <w:rPr>
                <w:bCs/>
              </w:rPr>
              <w:t>.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4B142" w14:textId="77777777" w:rsidR="009A58D5" w:rsidRDefault="009A58D5" w:rsidP="009A58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Типы социальных групп.</w:t>
            </w:r>
          </w:p>
          <w:p w14:paraId="4D1467BF" w14:textId="0AE11695" w:rsidR="008C78C2" w:rsidRPr="00C704A4" w:rsidRDefault="009A58D5" w:rsidP="009A58D5">
            <w:pPr>
              <w:rPr>
                <w:bCs/>
              </w:rPr>
            </w:pPr>
            <w:r>
              <w:rPr>
                <w:sz w:val="24"/>
                <w:szCs w:val="24"/>
              </w:rPr>
              <w:t>Взаимодействие в социальных группах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67075CEF" w:rsidR="008C78C2" w:rsidRPr="00AC52D5" w:rsidRDefault="00AC52D5" w:rsidP="008C78C2">
            <w:r>
              <w:t xml:space="preserve"> </w:t>
            </w:r>
            <w:r w:rsidR="004735C1">
              <w:t>Социальные группы. Групповая динамика. Лидерство и руководство. Группа и команда. Роли в команде. Способы и принципы конструктивного взаимодействия.</w:t>
            </w:r>
          </w:p>
        </w:tc>
      </w:tr>
      <w:tr w:rsidR="003937DC" w:rsidRPr="002B2FC0" w14:paraId="100FCFA9" w14:textId="77777777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B7A6" w14:textId="38204E3E" w:rsidR="003937DC" w:rsidRDefault="003937DC" w:rsidP="008C78C2">
            <w:pPr>
              <w:rPr>
                <w:bCs/>
              </w:rPr>
            </w:pPr>
            <w:r>
              <w:rPr>
                <w:bCs/>
              </w:rPr>
              <w:t>Тема 3.3.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08C9" w14:textId="78B20EFF" w:rsidR="003937DC" w:rsidRPr="00BF48A0" w:rsidRDefault="009A58D5" w:rsidP="008C78C2">
            <w:pPr>
              <w:rPr>
                <w:bCs/>
              </w:rPr>
            </w:pPr>
            <w:r w:rsidRPr="00DF6895">
              <w:rPr>
                <w:sz w:val="24"/>
                <w:szCs w:val="24"/>
              </w:rPr>
              <w:t>Психологические причины конфликтов и их профилактика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B8EAAD" w14:textId="2008A53F" w:rsidR="003937DC" w:rsidRPr="00BF48A0" w:rsidRDefault="004735C1" w:rsidP="009A58D5">
            <w:pPr>
              <w:rPr>
                <w:bCs/>
              </w:rPr>
            </w:pPr>
            <w:r>
              <w:rPr>
                <w:bCs/>
              </w:rPr>
              <w:t>Понятие конфликта. Типы конфликта. Психологические причины конфликтов. Стратегии поведения в конфликте. Факторы, определяющие поведение в конфликте.</w:t>
            </w:r>
          </w:p>
        </w:tc>
      </w:tr>
      <w:tr w:rsidR="009A58D5" w:rsidRPr="002B2FC0" w14:paraId="6D7603DE" w14:textId="77777777" w:rsidTr="00935E36">
        <w:trPr>
          <w:trHeight w:val="269"/>
        </w:trPr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7C7D5" w14:textId="10389A5C" w:rsidR="009A58D5" w:rsidRDefault="009A58D5" w:rsidP="008C78C2">
            <w:pPr>
              <w:rPr>
                <w:bCs/>
              </w:rPr>
            </w:pPr>
            <w:r>
              <w:rPr>
                <w:bCs/>
              </w:rPr>
              <w:t>Тема 3.4..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EBE1" w14:textId="7E4D826C" w:rsidR="009A58D5" w:rsidRPr="00DF6895" w:rsidRDefault="009A58D5" w:rsidP="008C78C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группа как фактор саморазвития личности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8AE4BD" w14:textId="4CB2AF57" w:rsidR="009A58D5" w:rsidRDefault="004F62FD" w:rsidP="00AC52D5">
            <w:r>
              <w:t>Профессиональные группы. Типы и факторы взаимодействия в профессиональных группах. Группа как фактор профессионально-личностного развития специалиста. Задачи профессионально-личностного развития специалиста. Постановка задач профессионально-личностного развития, определение направлений и способов.</w:t>
            </w:r>
          </w:p>
        </w:tc>
      </w:tr>
    </w:tbl>
    <w:bookmarkEnd w:id="12"/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2FA6361E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6FD638D4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подготовку к практическим занятиям, зачет</w:t>
      </w:r>
      <w:r w:rsidR="002028ED" w:rsidRPr="00C704A4">
        <w:rPr>
          <w:sz w:val="24"/>
          <w:szCs w:val="24"/>
        </w:rPr>
        <w:t>у</w:t>
      </w:r>
      <w:r w:rsidRPr="00C704A4">
        <w:rPr>
          <w:sz w:val="24"/>
          <w:szCs w:val="24"/>
        </w:rPr>
        <w:t>;</w:t>
      </w:r>
    </w:p>
    <w:p w14:paraId="6AAE29C8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изучение учебных пособий;</w:t>
      </w:r>
    </w:p>
    <w:p w14:paraId="3685CB47" w14:textId="773BAF3C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изучение</w:t>
      </w:r>
      <w:r w:rsidR="009B399A" w:rsidRPr="00C704A4">
        <w:rPr>
          <w:sz w:val="24"/>
          <w:szCs w:val="24"/>
        </w:rPr>
        <w:t xml:space="preserve"> разделов/тем</w:t>
      </w:r>
      <w:r w:rsidRPr="00C704A4">
        <w:rPr>
          <w:sz w:val="24"/>
          <w:szCs w:val="24"/>
        </w:rPr>
        <w:t>, не выносимых на лекции и практические занятия</w:t>
      </w:r>
      <w:r w:rsidR="009B399A" w:rsidRPr="00C704A4">
        <w:rPr>
          <w:sz w:val="24"/>
          <w:szCs w:val="24"/>
        </w:rPr>
        <w:t xml:space="preserve"> самостоятельно</w:t>
      </w:r>
      <w:r w:rsidRPr="00C704A4">
        <w:rPr>
          <w:sz w:val="24"/>
          <w:szCs w:val="24"/>
        </w:rPr>
        <w:t>;</w:t>
      </w:r>
    </w:p>
    <w:p w14:paraId="45D432AB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выполнение домашних заданий;</w:t>
      </w:r>
    </w:p>
    <w:p w14:paraId="7C5D0A90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подготовка рефератов и докладов, эссе;</w:t>
      </w:r>
    </w:p>
    <w:p w14:paraId="186B2775" w14:textId="6FEF910E" w:rsidR="00F062CE" w:rsidRPr="00C704A4" w:rsidRDefault="002028ED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подготовка к коллоквиуму</w:t>
      </w:r>
      <w:r w:rsidR="00F062CE" w:rsidRPr="00C704A4">
        <w:rPr>
          <w:sz w:val="24"/>
          <w:szCs w:val="24"/>
        </w:rPr>
        <w:t>;</w:t>
      </w:r>
    </w:p>
    <w:p w14:paraId="61D571C5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C704A4" w:rsidRDefault="00BD2F50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86B3DA1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02A6760" w14:textId="701C1235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проведение конс</w:t>
      </w:r>
      <w:r w:rsidR="009B399A" w:rsidRPr="00C704A4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C704A4">
        <w:rPr>
          <w:sz w:val="24"/>
          <w:szCs w:val="24"/>
        </w:rPr>
        <w:t>;</w:t>
      </w:r>
    </w:p>
    <w:p w14:paraId="08255F54" w14:textId="4665A68A" w:rsidR="00F062CE" w:rsidRDefault="00F062CE" w:rsidP="002028ED">
      <w:pPr>
        <w:ind w:firstLine="709"/>
        <w:jc w:val="both"/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7"/>
        <w:gridCol w:w="1694"/>
        <w:gridCol w:w="709"/>
      </w:tblGrid>
      <w:tr w:rsidR="00BD2F50" w:rsidRPr="008448CC" w14:paraId="355024DB" w14:textId="77777777" w:rsidTr="00211F28">
        <w:trPr>
          <w:cantSplit/>
          <w:trHeight w:val="150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05B7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F1AE0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D30142F" w:rsidR="003F1AE0" w:rsidRPr="00211F28" w:rsidRDefault="003F1AE0" w:rsidP="003F1AE0">
            <w:pPr>
              <w:rPr>
                <w:b/>
                <w:bCs/>
                <w:i/>
                <w:lang w:val="en-US"/>
              </w:rPr>
            </w:pPr>
            <w:r w:rsidRPr="00715A1F">
              <w:t>Раздел 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8833B58" w:rsidR="003F1AE0" w:rsidRPr="003937DC" w:rsidRDefault="003F1AE0" w:rsidP="003F1AE0">
            <w:pPr>
              <w:rPr>
                <w:b/>
                <w:i/>
              </w:rPr>
            </w:pPr>
            <w:r w:rsidRPr="00715A1F">
              <w:t>Личность и профессиональное самоопределение</w:t>
            </w:r>
          </w:p>
        </w:tc>
      </w:tr>
      <w:tr w:rsidR="003F1AE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0D888AF2" w:rsidR="003F1AE0" w:rsidRPr="00E82E96" w:rsidRDefault="003F1AE0" w:rsidP="003F1AE0">
            <w:pPr>
              <w:rPr>
                <w:bCs/>
              </w:rPr>
            </w:pPr>
            <w:r w:rsidRPr="00715A1F">
              <w:lastRenderedPageBreak/>
              <w:t>Тема 1.1.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A470F93" w:rsidR="003F1AE0" w:rsidRPr="00C704A4" w:rsidRDefault="003F1AE0" w:rsidP="003F1AE0">
            <w:pPr>
              <w:rPr>
                <w:bCs/>
              </w:rPr>
            </w:pPr>
            <w:r w:rsidRPr="00715A1F">
              <w:t>Понятие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DECB867" w:rsidR="003F1AE0" w:rsidRPr="00AC52D5" w:rsidRDefault="00103811" w:rsidP="00AD32E3">
            <w:pPr>
              <w:tabs>
                <w:tab w:val="right" w:leader="underscore" w:pos="9639"/>
              </w:tabs>
              <w:jc w:val="both"/>
              <w:rPr>
                <w:iCs/>
                <w:color w:val="000000" w:themeColor="text1"/>
              </w:rPr>
            </w:pPr>
            <w:r>
              <w:rPr>
                <w:bCs/>
                <w:sz w:val="24"/>
                <w:szCs w:val="24"/>
              </w:rPr>
              <w:t>Освоение основных определений, разбор литературы по данной проблеме.</w:t>
            </w:r>
            <w:r w:rsidRPr="003F7D9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7ECA7C4" w:rsidR="003F1AE0" w:rsidRPr="00A764FC" w:rsidRDefault="00AD32E3" w:rsidP="003F1AE0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DACD856" w:rsidR="003F1AE0" w:rsidRPr="00356E7D" w:rsidRDefault="00AD32E3" w:rsidP="003F1A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3F1AE0" w:rsidRPr="008448CC" w14:paraId="4D929FC3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6818A19" w14:textId="1CFA20B7" w:rsidR="003F1AE0" w:rsidRDefault="003F1AE0" w:rsidP="003F1AE0">
            <w:pPr>
              <w:rPr>
                <w:bCs/>
              </w:rPr>
            </w:pPr>
            <w:r w:rsidRPr="00715A1F"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29BA9C2" w14:textId="42C5CFFE" w:rsidR="003F1AE0" w:rsidRDefault="003F1AE0" w:rsidP="003F1AE0">
            <w:r w:rsidRPr="00715A1F">
              <w:t>Личность и профессия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292B008" w14:textId="77777777" w:rsidR="00AD32E3" w:rsidRDefault="00AD32E3" w:rsidP="00AD32E3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Обзор основных факторов профессионального самоопределения личности</w:t>
            </w:r>
          </w:p>
          <w:p w14:paraId="58CC7F05" w14:textId="0283B1D4" w:rsidR="003F1AE0" w:rsidRDefault="00AD32E3" w:rsidP="00AD32E3">
            <w:r>
              <w:rPr>
                <w:bCs/>
                <w:sz w:val="24"/>
                <w:szCs w:val="24"/>
              </w:rPr>
              <w:t>Анализ профессионально-значимых личностных каче</w:t>
            </w:r>
            <w:proofErr w:type="gramStart"/>
            <w:r>
              <w:rPr>
                <w:bCs/>
                <w:sz w:val="24"/>
                <w:szCs w:val="24"/>
              </w:rPr>
              <w:t>ств сп</w:t>
            </w:r>
            <w:proofErr w:type="gramEnd"/>
            <w:r>
              <w:rPr>
                <w:bCs/>
                <w:sz w:val="24"/>
                <w:szCs w:val="24"/>
              </w:rPr>
              <w:t>ециалиста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831D349" w14:textId="17ACF85F" w:rsidR="003F1AE0" w:rsidRPr="00A764FC" w:rsidRDefault="00AD32E3" w:rsidP="003F1AE0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A8363A5" w14:textId="5AF4233F" w:rsidR="003F1AE0" w:rsidRDefault="00AD32E3" w:rsidP="003F1A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3F1AE0" w:rsidRPr="008448CC" w14:paraId="5874D327" w14:textId="77777777" w:rsidTr="00E107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7177A9D6" w:rsidR="003F1AE0" w:rsidRPr="00211F28" w:rsidRDefault="003F1AE0" w:rsidP="003F1AE0">
            <w:pPr>
              <w:rPr>
                <w:b/>
                <w:bCs/>
                <w:i/>
              </w:rPr>
            </w:pPr>
            <w:r w:rsidRPr="00715A1F">
              <w:t>Раздел 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16BB6EC8" w:rsidR="003F1AE0" w:rsidRPr="00211F28" w:rsidRDefault="003F1AE0" w:rsidP="003F1AE0">
            <w:pPr>
              <w:rPr>
                <w:b/>
                <w:i/>
              </w:rPr>
            </w:pPr>
            <w:r w:rsidRPr="00715A1F">
              <w:t>Психические процессы и состояния личности в профессиональной деятельности.</w:t>
            </w:r>
          </w:p>
        </w:tc>
      </w:tr>
      <w:tr w:rsidR="003F1AE0" w:rsidRPr="008448CC" w14:paraId="064AF3D3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603565C8" w:rsidR="003F1AE0" w:rsidRDefault="00103811" w:rsidP="003F1AE0">
            <w:pPr>
              <w:rPr>
                <w:bCs/>
              </w:rPr>
            </w:pPr>
            <w:r w:rsidRPr="00715A1F">
              <w:t>Тема 2.1.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9A8013" w14:textId="03935010" w:rsidR="003F1AE0" w:rsidRPr="00C704A4" w:rsidRDefault="00103811" w:rsidP="003F1AE0">
            <w:r w:rsidRPr="00715A1F">
              <w:t>Виды психических процессов: познавательные.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12EDC" w14:textId="214AB09D" w:rsidR="00103811" w:rsidRDefault="00103811" w:rsidP="00103811">
            <w:pPr>
              <w:pStyle w:val="af6"/>
              <w:ind w:left="0"/>
              <w:rPr>
                <w:bCs/>
                <w:szCs w:val="24"/>
              </w:rPr>
            </w:pPr>
            <w:r w:rsidRPr="00B61EBE">
              <w:rPr>
                <w:bCs/>
                <w:szCs w:val="24"/>
              </w:rPr>
              <w:t xml:space="preserve">Подготовка </w:t>
            </w:r>
            <w:r>
              <w:rPr>
                <w:bCs/>
                <w:szCs w:val="24"/>
              </w:rPr>
              <w:t>сообщения</w:t>
            </w:r>
            <w:r w:rsidRPr="00B61EBE">
              <w:rPr>
                <w:bCs/>
                <w:szCs w:val="24"/>
              </w:rPr>
              <w:t xml:space="preserve"> по </w:t>
            </w:r>
            <w:r>
              <w:rPr>
                <w:bCs/>
                <w:szCs w:val="24"/>
              </w:rPr>
              <w:t>разбору одного из психических процессов по выбору обучающихся и обоснование роли в профессиональной деятельности</w:t>
            </w:r>
          </w:p>
          <w:p w14:paraId="37303FD1" w14:textId="496629C3" w:rsidR="003F1AE0" w:rsidRPr="00C704A4" w:rsidRDefault="00103811" w:rsidP="00103811"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D0E2A" w14:textId="75F03025" w:rsidR="003F1AE0" w:rsidRPr="00C704A4" w:rsidRDefault="00AD32E3" w:rsidP="003F1AE0">
            <w:r>
              <w:t>Сообщение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82682F5" w:rsidR="003F1AE0" w:rsidRPr="009845AF" w:rsidRDefault="00935E36" w:rsidP="003F1A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103811" w:rsidRPr="008448CC" w14:paraId="51148200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4E84" w14:textId="22F479F3" w:rsidR="00103811" w:rsidRDefault="00103811" w:rsidP="00103811">
            <w:pPr>
              <w:rPr>
                <w:bCs/>
              </w:rPr>
            </w:pPr>
            <w:r w:rsidRPr="00715A1F"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104E7" w14:textId="17F735E6" w:rsidR="00103811" w:rsidRPr="00C704A4" w:rsidRDefault="00103811" w:rsidP="00103811">
            <w:r w:rsidRPr="00715A1F">
              <w:t>Виды психических процессов: эмоциональные и волевые. Социально-коммуникативная компетентность личности.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601C9" w14:textId="6F3ACEAE" w:rsidR="00103811" w:rsidRPr="00BA283A" w:rsidRDefault="00103811" w:rsidP="00103811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Обоснование факторов и способов развития культуры мышления и социально-коммуникативной компетентности специалиста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F5D21" w14:textId="7535E78B" w:rsidR="00103811" w:rsidRPr="00C704A4" w:rsidRDefault="00AD32E3" w:rsidP="00103811">
            <w:r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47E0D" w14:textId="1B52A260" w:rsidR="00103811" w:rsidRPr="009845AF" w:rsidRDefault="009D6B19" w:rsidP="009D6B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103811" w:rsidRPr="008448CC" w14:paraId="13303F24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58F0" w14:textId="53DBC03C" w:rsidR="00103811" w:rsidRPr="00B9429C" w:rsidRDefault="00103811" w:rsidP="00103811">
            <w:r w:rsidRPr="00715A1F"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D6CB0C" w14:textId="306AA1E8" w:rsidR="00103811" w:rsidRPr="00B6271F" w:rsidRDefault="00103811" w:rsidP="00103811">
            <w:pPr>
              <w:rPr>
                <w:bCs/>
              </w:rPr>
            </w:pPr>
            <w:r w:rsidRPr="00715A1F">
              <w:t>Психические состояния в профессиональной деятельности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387FB8" w14:textId="1127E7E1" w:rsidR="00103811" w:rsidRPr="00B6271F" w:rsidRDefault="00103811" w:rsidP="00103811">
            <w:r w:rsidRPr="00B00658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сообщения на тему одного из методов регуляции психических состояний в профессиональной деятельности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8B97E" w14:textId="770D6174" w:rsidR="00103811" w:rsidRDefault="00AD32E3" w:rsidP="00103811">
            <w:r>
              <w:t>Сообщение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40F628" w14:textId="4D5736DE" w:rsidR="00103811" w:rsidRPr="009845AF" w:rsidRDefault="00935E36" w:rsidP="001038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103811" w:rsidRPr="008448CC" w14:paraId="020DFB7D" w14:textId="77777777" w:rsidTr="0064382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0E46" w14:textId="57B14996" w:rsidR="00103811" w:rsidRDefault="00103811" w:rsidP="00103811">
            <w:r w:rsidRPr="00715A1F">
              <w:t>Раздел III.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A1BEB" w14:textId="5A7A1DE5" w:rsidR="00103811" w:rsidRPr="009845AF" w:rsidRDefault="00103811" w:rsidP="00103811">
            <w:pPr>
              <w:rPr>
                <w:b/>
                <w:i/>
              </w:rPr>
            </w:pPr>
            <w:r w:rsidRPr="00715A1F">
              <w:t>Общение и взаимодействие в социальных группах.</w:t>
            </w:r>
          </w:p>
        </w:tc>
      </w:tr>
      <w:tr w:rsidR="00103811" w:rsidRPr="008448CC" w14:paraId="2657B391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6221" w14:textId="6DCB5204" w:rsidR="00103811" w:rsidRDefault="00103811" w:rsidP="00103811">
            <w:r w:rsidRPr="00715A1F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15112" w14:textId="2C165DBD" w:rsidR="00103811" w:rsidRPr="00B6271F" w:rsidRDefault="00103811" w:rsidP="00103811">
            <w:pPr>
              <w:rPr>
                <w:bCs/>
              </w:rPr>
            </w:pPr>
            <w:r w:rsidRPr="00715A1F">
              <w:t>Понятие общения. Межличностное взаимодействие.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00B83" w14:textId="2A28B529" w:rsidR="00103811" w:rsidRPr="00B6271F" w:rsidRDefault="00AD32E3" w:rsidP="00AD32E3">
            <w:r>
              <w:t>Подбор приемов развития собственных коммуникативных качеств и конструктивных стратегий взаимодействия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06709D" w14:textId="084D9BF8" w:rsidR="00103811" w:rsidRDefault="00AD32E3" w:rsidP="00103811">
            <w:r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B1094" w14:textId="3847691F" w:rsidR="00103811" w:rsidRPr="009845AF" w:rsidRDefault="00935E36" w:rsidP="001038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103811" w:rsidRPr="008448CC" w14:paraId="33E3607E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E4A9" w14:textId="448CA69E" w:rsidR="00103811" w:rsidRPr="00715A1F" w:rsidRDefault="00103811" w:rsidP="00103811">
            <w:r w:rsidRPr="00715A1F">
              <w:t>Тема 3.2.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403A1" w14:textId="0F3B725E" w:rsidR="00103811" w:rsidRPr="00715A1F" w:rsidRDefault="00103811" w:rsidP="00103811">
            <w:r w:rsidRPr="00715A1F">
              <w:t>Взаимодействие в социальных группах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7C2855" w14:textId="76BAB2C5" w:rsidR="00103811" w:rsidRPr="00715A1F" w:rsidRDefault="00AD32E3" w:rsidP="00AD32E3">
            <w:pPr>
              <w:pStyle w:val="af6"/>
              <w:ind w:left="0"/>
            </w:pPr>
            <w:r>
              <w:rPr>
                <w:szCs w:val="24"/>
              </w:rPr>
              <w:t>Выделение условий эффективного взаимодействия в профессиональных группах (трудовых коллективах)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40D7B" w14:textId="086A0655" w:rsidR="00103811" w:rsidRDefault="00AD32E3" w:rsidP="00103811">
            <w:r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62842" w14:textId="62CEED4C" w:rsidR="00103811" w:rsidRPr="009845AF" w:rsidRDefault="00935E36" w:rsidP="001038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103811" w:rsidRPr="008448CC" w14:paraId="2EAEEFFA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21E3" w14:textId="5C7497DB" w:rsidR="00103811" w:rsidRDefault="00103811" w:rsidP="00103811">
            <w:pPr>
              <w:rPr>
                <w:bCs/>
              </w:rPr>
            </w:pPr>
            <w:r w:rsidRPr="00715A1F">
              <w:t>Тема 3.3.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CD6F6" w14:textId="7FF283FF" w:rsidR="00103811" w:rsidRPr="0030761E" w:rsidRDefault="00103811" w:rsidP="00103811">
            <w:pPr>
              <w:rPr>
                <w:bCs/>
              </w:rPr>
            </w:pPr>
            <w:r w:rsidRPr="00715A1F">
              <w:t>Психологические причины конфликтов и их профилактика.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F5882" w14:textId="6539896B" w:rsidR="00103811" w:rsidRPr="00C704A4" w:rsidRDefault="00AD32E3" w:rsidP="00103811">
            <w:r>
              <w:rPr>
                <w:sz w:val="24"/>
                <w:szCs w:val="24"/>
              </w:rPr>
              <w:t>Анализ конфликта в профессиональной деятельности. Представление метода и способа его регулирования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35576" w14:textId="66819570" w:rsidR="00103811" w:rsidRPr="00C704A4" w:rsidRDefault="00AD32E3" w:rsidP="00103811">
            <w:r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2485D" w14:textId="3CE0781B" w:rsidR="00103811" w:rsidRPr="009845AF" w:rsidRDefault="00935E36" w:rsidP="001038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103811" w:rsidRPr="008448CC" w14:paraId="63AC8F06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C948" w14:textId="60947143" w:rsidR="00103811" w:rsidRDefault="00103811" w:rsidP="00103811">
            <w:pPr>
              <w:rPr>
                <w:bCs/>
              </w:rPr>
            </w:pPr>
            <w:r w:rsidRPr="00715A1F">
              <w:t>Тема 3.4.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1B97A" w14:textId="737744D8" w:rsidR="00103811" w:rsidRPr="0030761E" w:rsidRDefault="00103811" w:rsidP="00103811">
            <w:pPr>
              <w:rPr>
                <w:bCs/>
              </w:rPr>
            </w:pPr>
            <w:r w:rsidRPr="00715A1F">
              <w:t>Профессиональная группа как фактор саморазвития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573EE" w14:textId="254C069B" w:rsidR="00103811" w:rsidRPr="00C704A4" w:rsidRDefault="00AD32E3" w:rsidP="00103811">
            <w:r>
              <w:rPr>
                <w:sz w:val="24"/>
                <w:szCs w:val="24"/>
              </w:rPr>
              <w:t>Построение программы профессионально-личностного развития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D5FFC" w14:textId="144ECA20" w:rsidR="00103811" w:rsidRPr="00C704A4" w:rsidRDefault="00AD32E3" w:rsidP="00103811">
            <w:r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7F706" w14:textId="4B473F6F" w:rsidR="00103811" w:rsidRPr="009845AF" w:rsidRDefault="00AD32E3" w:rsidP="001038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</w:tbl>
    <w:p w14:paraId="565E5BB7" w14:textId="116FF753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C9DEFAA" w14:textId="77777777" w:rsidR="00AA347D" w:rsidRDefault="00AA347D" w:rsidP="00AA34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2003B80" w14:textId="77777777" w:rsidR="00AA347D" w:rsidRDefault="00AA347D" w:rsidP="00AA34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3DF7892C" w14:textId="77777777" w:rsidR="00AA347D" w:rsidRDefault="00AA347D" w:rsidP="00AA34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5C56377F" w14:textId="77777777" w:rsidR="00AA347D" w:rsidRDefault="00AA347D" w:rsidP="00AA34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AA347D" w14:paraId="36BC34B9" w14:textId="77777777" w:rsidTr="00AA347D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9BED28" w14:textId="77777777" w:rsidR="00AA347D" w:rsidRDefault="00AA34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62E6188E" w14:textId="77777777" w:rsidR="00AA347D" w:rsidRDefault="00AA34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48F7B3" w14:textId="77777777" w:rsidR="00AA347D" w:rsidRDefault="00AA34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534805" w14:textId="77777777" w:rsidR="00AA347D" w:rsidRDefault="00AA34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FED848" w14:textId="77777777" w:rsidR="00AA347D" w:rsidRDefault="00AA34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AA347D" w14:paraId="367BCD19" w14:textId="77777777" w:rsidTr="00AD32E3">
        <w:trPr>
          <w:trHeight w:val="28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6CA1" w14:textId="77777777" w:rsidR="00AA347D" w:rsidRDefault="00AA347D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4B02" w14:textId="77777777" w:rsidR="00AA347D" w:rsidRDefault="00AA347D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292" w14:textId="075951C1" w:rsidR="00AA347D" w:rsidRDefault="00AA347D">
            <w:pPr>
              <w:jc w:val="center"/>
              <w:rPr>
                <w:lang w:eastAsia="en-US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4285" w14:textId="77777777" w:rsidR="00AA347D" w:rsidRDefault="00AA347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AA347D" w14:paraId="20A713BF" w14:textId="77777777" w:rsidTr="00AD32E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765" w14:textId="77777777" w:rsidR="00AA347D" w:rsidRDefault="00AA347D">
            <w:pPr>
              <w:rPr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CA31" w14:textId="77777777" w:rsidR="00AA347D" w:rsidRDefault="00AA347D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DE0" w14:textId="48DC29FE" w:rsidR="00AA347D" w:rsidRDefault="009D6B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0D6E" w14:textId="77777777" w:rsidR="00AA347D" w:rsidRDefault="00AA347D">
            <w:pPr>
              <w:rPr>
                <w:lang w:eastAsia="en-US"/>
              </w:rPr>
            </w:pPr>
          </w:p>
        </w:tc>
      </w:tr>
    </w:tbl>
    <w:p w14:paraId="7EF9F97E" w14:textId="77777777" w:rsidR="00AA347D" w:rsidRPr="000410E4" w:rsidRDefault="00AA347D" w:rsidP="000410E4">
      <w:pPr>
        <w:ind w:firstLine="709"/>
        <w:jc w:val="both"/>
        <w:rPr>
          <w:sz w:val="24"/>
          <w:szCs w:val="24"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FF365A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704A4">
        <w:rPr>
          <w:rFonts w:eastAsiaTheme="minorHAnsi"/>
          <w:noProof/>
          <w:szCs w:val="24"/>
          <w:lang w:eastAsia="en-US"/>
        </w:rPr>
        <w:t>ДИСЦИПЛИН</w:t>
      </w:r>
      <w:r w:rsidR="00DC09A5" w:rsidRPr="00C704A4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7EF278F" w:rsidR="00590FE2" w:rsidRPr="003937DC" w:rsidRDefault="00E36EF2" w:rsidP="00E36EF2">
      <w:pPr>
        <w:pStyle w:val="2"/>
      </w:pPr>
      <w:r w:rsidRPr="003937DC">
        <w:t xml:space="preserve">Соотнесение планируемых результатов обучения с уровнями </w:t>
      </w:r>
      <w:proofErr w:type="spellStart"/>
      <w:r w:rsidRPr="003937DC">
        <w:rPr>
          <w:color w:val="000000"/>
        </w:rPr>
        <w:t>сформированности</w:t>
      </w:r>
      <w:proofErr w:type="spellEnd"/>
      <w:r w:rsidRPr="003937DC">
        <w:rPr>
          <w:color w:val="000000"/>
        </w:rPr>
        <w:t xml:space="preserve">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562"/>
        <w:gridCol w:w="2876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C515C0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562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7432305B" w:rsidR="00590FE2" w:rsidRPr="008549CC" w:rsidRDefault="00590FE2" w:rsidP="00A2165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2876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C515C0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562" w:type="dxa"/>
            <w:shd w:val="clear" w:color="auto" w:fill="DBE5F1" w:themeFill="accent1" w:themeFillTint="33"/>
          </w:tcPr>
          <w:p w14:paraId="01142459" w14:textId="77777777" w:rsidR="009D6B19" w:rsidRPr="00174B57" w:rsidRDefault="009D6B19" w:rsidP="009D6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ПК-3</w:t>
            </w:r>
            <w:r w:rsidRPr="00174B57">
              <w:rPr>
                <w:iCs/>
              </w:rPr>
              <w:t xml:space="preserve">; </w:t>
            </w:r>
          </w:p>
          <w:p w14:paraId="7CC32513" w14:textId="77777777" w:rsidR="009D6B19" w:rsidRPr="00174B57" w:rsidRDefault="009D6B19" w:rsidP="009D6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65723353" w14:textId="77777777" w:rsidR="009D6B19" w:rsidRDefault="009D6B19" w:rsidP="009D6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  <w:p w14:paraId="6927F268" w14:textId="77777777" w:rsidR="009D6B19" w:rsidRDefault="009D6B19" w:rsidP="009D6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</w:p>
          <w:p w14:paraId="3C8B7844" w14:textId="77777777" w:rsidR="009D6B19" w:rsidRDefault="009D6B19" w:rsidP="009D6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D6B19">
              <w:t>ИД-УК-6.1</w:t>
            </w:r>
            <w:r>
              <w:t xml:space="preserve"> </w:t>
            </w:r>
          </w:p>
          <w:p w14:paraId="4D91A58A" w14:textId="77777777" w:rsidR="009D6B19" w:rsidRDefault="009D6B19" w:rsidP="009D6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</w:t>
            </w:r>
          </w:p>
          <w:p w14:paraId="67887AFE" w14:textId="77777777" w:rsidR="009D6B19" w:rsidRPr="00174B57" w:rsidRDefault="009D6B19" w:rsidP="009D6B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</w:t>
            </w:r>
          </w:p>
          <w:p w14:paraId="57E58008" w14:textId="0A6C8AC3" w:rsidR="00C515C0" w:rsidRPr="0004716C" w:rsidRDefault="00C515C0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DBE5F1" w:themeFill="accent1" w:themeFillTint="33"/>
          </w:tcPr>
          <w:p w14:paraId="748B45B0" w14:textId="7B06E177" w:rsidR="00590FE2" w:rsidRPr="0004716C" w:rsidRDefault="00590FE2" w:rsidP="00A2165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7BB3CABE" w:rsidR="00AD32E3" w:rsidRPr="0004716C" w:rsidRDefault="00AD32E3" w:rsidP="00B36FDD">
            <w:pPr>
              <w:rPr>
                <w:b/>
                <w:sz w:val="20"/>
                <w:szCs w:val="20"/>
              </w:rPr>
            </w:pPr>
          </w:p>
        </w:tc>
      </w:tr>
      <w:tr w:rsidR="00C515C0" w:rsidRPr="0004716C" w14:paraId="4A44A122" w14:textId="77777777" w:rsidTr="00C515C0">
        <w:trPr>
          <w:trHeight w:val="283"/>
        </w:trPr>
        <w:tc>
          <w:tcPr>
            <w:tcW w:w="2045" w:type="dxa"/>
          </w:tcPr>
          <w:p w14:paraId="102B0B32" w14:textId="77777777" w:rsidR="00C515C0" w:rsidRPr="0004716C" w:rsidRDefault="00C515C0" w:rsidP="00C515C0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C515C0" w:rsidRPr="0004716C" w:rsidRDefault="00C515C0" w:rsidP="00C515C0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562" w:type="dxa"/>
          </w:tcPr>
          <w:p w14:paraId="5F78EA16" w14:textId="77777777" w:rsidR="00C515C0" w:rsidRDefault="00C515C0" w:rsidP="00C515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Обучающийся: </w:t>
            </w:r>
          </w:p>
          <w:p w14:paraId="3CB94222" w14:textId="77777777" w:rsidR="00C515C0" w:rsidRDefault="00C515C0" w:rsidP="00C515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полностью самостоятельно</w:t>
            </w:r>
          </w:p>
          <w:p w14:paraId="2A2ADAA9" w14:textId="77777777" w:rsidR="00C515C0" w:rsidRPr="00935E36" w:rsidRDefault="00C515C0" w:rsidP="00C515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935E36">
              <w:rPr>
                <w:sz w:val="21"/>
                <w:szCs w:val="21"/>
              </w:rPr>
              <w:t>выделяет социально и профессионально значимые особенности личности</w:t>
            </w:r>
          </w:p>
          <w:p w14:paraId="491343BC" w14:textId="77777777" w:rsidR="00C515C0" w:rsidRPr="00935E36" w:rsidRDefault="00C515C0" w:rsidP="00C515C0">
            <w:pPr>
              <w:rPr>
                <w:sz w:val="21"/>
                <w:szCs w:val="21"/>
              </w:rPr>
            </w:pPr>
            <w:r w:rsidRPr="00935E36">
              <w:rPr>
                <w:sz w:val="21"/>
                <w:szCs w:val="21"/>
              </w:rPr>
              <w:t>-анализирует особенности функционирования психических процессов и состояний во взаимодействии</w:t>
            </w:r>
          </w:p>
          <w:p w14:paraId="031A61EF" w14:textId="77777777" w:rsidR="00C515C0" w:rsidRPr="00935E36" w:rsidRDefault="00C515C0" w:rsidP="00C515C0">
            <w:pPr>
              <w:rPr>
                <w:sz w:val="21"/>
                <w:szCs w:val="21"/>
              </w:rPr>
            </w:pPr>
            <w:r w:rsidRPr="00935E36">
              <w:rPr>
                <w:sz w:val="21"/>
                <w:szCs w:val="21"/>
              </w:rPr>
              <w:t>-выстраивает социальное взаимодействие с учетом собственных психологических особенностей и особенностей других людей</w:t>
            </w:r>
          </w:p>
          <w:p w14:paraId="262BD11D" w14:textId="77777777" w:rsidR="00C515C0" w:rsidRPr="00935E36" w:rsidRDefault="00C515C0" w:rsidP="00C515C0">
            <w:pPr>
              <w:rPr>
                <w:sz w:val="21"/>
                <w:szCs w:val="21"/>
              </w:rPr>
            </w:pPr>
            <w:r w:rsidRPr="00935E36">
              <w:rPr>
                <w:sz w:val="21"/>
                <w:szCs w:val="21"/>
              </w:rPr>
              <w:t>-выделяет стратегии взаимодействия личности в группе, анализирует эффективность различных стратегий в конкретных ситуациях социального взаимодействия</w:t>
            </w:r>
          </w:p>
          <w:p w14:paraId="7A01FD5B" w14:textId="77777777" w:rsidR="00C515C0" w:rsidRPr="00935E36" w:rsidRDefault="00C515C0" w:rsidP="00C515C0">
            <w:pPr>
              <w:rPr>
                <w:sz w:val="21"/>
                <w:szCs w:val="21"/>
              </w:rPr>
            </w:pPr>
            <w:r w:rsidRPr="00935E36">
              <w:rPr>
                <w:sz w:val="21"/>
                <w:szCs w:val="21"/>
              </w:rPr>
              <w:t xml:space="preserve">- определяет типичные причины </w:t>
            </w:r>
            <w:r w:rsidRPr="00935E36">
              <w:rPr>
                <w:sz w:val="21"/>
                <w:szCs w:val="21"/>
              </w:rPr>
              <w:lastRenderedPageBreak/>
              <w:t>конфликтных ситуаций и стратегии их преодоления в межличностной и групповой коммуникации</w:t>
            </w:r>
          </w:p>
          <w:p w14:paraId="39618944" w14:textId="77777777" w:rsidR="00C515C0" w:rsidRPr="00935E36" w:rsidRDefault="00C515C0" w:rsidP="00C515C0">
            <w:pPr>
              <w:rPr>
                <w:sz w:val="21"/>
                <w:szCs w:val="21"/>
              </w:rPr>
            </w:pPr>
            <w:r w:rsidRPr="00935E36">
              <w:rPr>
                <w:sz w:val="21"/>
                <w:szCs w:val="21"/>
              </w:rPr>
              <w:t>- анализирует требования профессии и современного рынка труда к личности, выделяет профессионально значимые качества</w:t>
            </w:r>
          </w:p>
          <w:p w14:paraId="6DDBBD42" w14:textId="77777777" w:rsidR="00C515C0" w:rsidRPr="00935E36" w:rsidRDefault="00C515C0" w:rsidP="00C515C0">
            <w:pPr>
              <w:rPr>
                <w:sz w:val="21"/>
                <w:szCs w:val="21"/>
              </w:rPr>
            </w:pPr>
            <w:r w:rsidRPr="00935E36">
              <w:rPr>
                <w:sz w:val="21"/>
                <w:szCs w:val="21"/>
              </w:rPr>
              <w:t xml:space="preserve">- выделяет факторы профессионального самоопределения и карьерного продвижения личности </w:t>
            </w:r>
          </w:p>
          <w:p w14:paraId="21F878BA" w14:textId="77777777" w:rsidR="00C515C0" w:rsidRPr="00935E36" w:rsidRDefault="00C515C0" w:rsidP="00C515C0">
            <w:pPr>
              <w:rPr>
                <w:sz w:val="21"/>
                <w:szCs w:val="21"/>
              </w:rPr>
            </w:pPr>
            <w:r w:rsidRPr="00935E36">
              <w:rPr>
                <w:sz w:val="21"/>
                <w:szCs w:val="21"/>
              </w:rPr>
              <w:t>-участвует в диагностике индивидуальных особенностей и профессионально значимых качеств личности, выделяет направления профессионально-личностного саморазвития</w:t>
            </w:r>
          </w:p>
          <w:p w14:paraId="543C32D6" w14:textId="77777777" w:rsidR="00C515C0" w:rsidRPr="00935E36" w:rsidRDefault="00C515C0" w:rsidP="00C515C0">
            <w:pPr>
              <w:rPr>
                <w:sz w:val="21"/>
                <w:szCs w:val="21"/>
              </w:rPr>
            </w:pPr>
            <w:r w:rsidRPr="00935E36">
              <w:rPr>
                <w:sz w:val="21"/>
                <w:szCs w:val="21"/>
              </w:rPr>
              <w:t>- определяет задачи профессионально-личностного саморазвития, выделяет инструменты саморазвития</w:t>
            </w:r>
          </w:p>
          <w:p w14:paraId="7C2339CE" w14:textId="24772F95" w:rsidR="00C515C0" w:rsidRPr="002C4F6F" w:rsidRDefault="00C515C0" w:rsidP="00C515C0">
            <w:pPr>
              <w:tabs>
                <w:tab w:val="left" w:pos="317"/>
              </w:tabs>
              <w:rPr>
                <w:sz w:val="21"/>
                <w:szCs w:val="21"/>
              </w:rPr>
            </w:pPr>
            <w:r w:rsidRPr="00935E36">
              <w:rPr>
                <w:sz w:val="21"/>
                <w:szCs w:val="21"/>
              </w:rPr>
              <w:t>- использует психологические методы для профессионально-личностного саморазвития и профилактики эмоционального и профессионального выгорания</w:t>
            </w:r>
          </w:p>
        </w:tc>
        <w:tc>
          <w:tcPr>
            <w:tcW w:w="2876" w:type="dxa"/>
          </w:tcPr>
          <w:p w14:paraId="09BD2B5D" w14:textId="24F523DC" w:rsidR="00C515C0" w:rsidRPr="00C704A4" w:rsidRDefault="00C515C0" w:rsidP="00C515C0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.</w:t>
            </w:r>
          </w:p>
        </w:tc>
        <w:tc>
          <w:tcPr>
            <w:tcW w:w="3220" w:type="dxa"/>
          </w:tcPr>
          <w:p w14:paraId="39353BD1" w14:textId="5194755E" w:rsidR="00C515C0" w:rsidRPr="00590FE2" w:rsidRDefault="00C515C0" w:rsidP="00C515C0">
            <w:pPr>
              <w:rPr>
                <w:sz w:val="21"/>
                <w:szCs w:val="21"/>
              </w:rPr>
            </w:pPr>
          </w:p>
        </w:tc>
      </w:tr>
      <w:tr w:rsidR="00C515C0" w:rsidRPr="0004716C" w14:paraId="4EA520C7" w14:textId="77777777" w:rsidTr="00C515C0">
        <w:trPr>
          <w:trHeight w:val="283"/>
        </w:trPr>
        <w:tc>
          <w:tcPr>
            <w:tcW w:w="2045" w:type="dxa"/>
          </w:tcPr>
          <w:p w14:paraId="45E677E2" w14:textId="529715DC" w:rsidR="00C515C0" w:rsidRPr="0004716C" w:rsidRDefault="00C515C0" w:rsidP="00C515C0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C515C0" w:rsidRPr="0004716C" w:rsidRDefault="00C515C0" w:rsidP="00C515C0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562" w:type="dxa"/>
          </w:tcPr>
          <w:p w14:paraId="0B6939EE" w14:textId="77777777" w:rsidR="00C515C0" w:rsidRPr="00C704A4" w:rsidRDefault="00C515C0" w:rsidP="00C515C0">
            <w:pPr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C704A4">
              <w:rPr>
                <w:iCs/>
                <w:sz w:val="21"/>
                <w:szCs w:val="21"/>
              </w:rPr>
              <w:t>Обучающийся:</w:t>
            </w:r>
          </w:p>
          <w:p w14:paraId="5EE007EC" w14:textId="77777777" w:rsidR="00C515C0" w:rsidRPr="000D657E" w:rsidRDefault="00C515C0" w:rsidP="00C515C0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0D657E">
              <w:rPr>
                <w:i/>
                <w:iCs/>
                <w:sz w:val="21"/>
                <w:szCs w:val="21"/>
              </w:rPr>
              <w:t xml:space="preserve"> </w:t>
            </w:r>
            <w:r w:rsidRPr="000D657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39CC5DF" w14:textId="77777777" w:rsidR="00C515C0" w:rsidRPr="00A14728" w:rsidRDefault="00C515C0" w:rsidP="00C515C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43FC6">
              <w:rPr>
                <w:iCs/>
                <w:sz w:val="21"/>
                <w:szCs w:val="21"/>
              </w:rPr>
              <w:t xml:space="preserve">- </w:t>
            </w:r>
            <w:r w:rsidRPr="00A14728">
              <w:rPr>
                <w:iCs/>
                <w:sz w:val="21"/>
                <w:szCs w:val="21"/>
              </w:rPr>
              <w:t>-выделяет социально и профессионально значимые особенности личности</w:t>
            </w:r>
          </w:p>
          <w:p w14:paraId="405FCD62" w14:textId="77777777" w:rsidR="00C515C0" w:rsidRPr="00A14728" w:rsidRDefault="00C515C0" w:rsidP="00C515C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14728">
              <w:rPr>
                <w:iCs/>
                <w:sz w:val="21"/>
                <w:szCs w:val="21"/>
              </w:rPr>
              <w:t xml:space="preserve">-анализирует особенности функционирования психических процессов и состояний во </w:t>
            </w:r>
            <w:r w:rsidRPr="00A14728">
              <w:rPr>
                <w:iCs/>
                <w:sz w:val="21"/>
                <w:szCs w:val="21"/>
              </w:rPr>
              <w:lastRenderedPageBreak/>
              <w:t>взаимодействи</w:t>
            </w:r>
            <w:r>
              <w:rPr>
                <w:iCs/>
                <w:sz w:val="21"/>
                <w:szCs w:val="21"/>
              </w:rPr>
              <w:t>и</w:t>
            </w:r>
          </w:p>
          <w:p w14:paraId="36570C7B" w14:textId="77777777" w:rsidR="00C515C0" w:rsidRPr="00A14728" w:rsidRDefault="00C515C0" w:rsidP="00C515C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14728">
              <w:rPr>
                <w:iCs/>
                <w:sz w:val="21"/>
                <w:szCs w:val="21"/>
              </w:rPr>
              <w:t>- определяет типичные причины конфликтных ситуаций и стратегии их преодоления в межличностной и групповой коммуникации</w:t>
            </w:r>
          </w:p>
          <w:p w14:paraId="4486A965" w14:textId="77777777" w:rsidR="00C515C0" w:rsidRPr="00A14728" w:rsidRDefault="00C515C0" w:rsidP="00C515C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14728">
              <w:rPr>
                <w:iCs/>
                <w:sz w:val="21"/>
                <w:szCs w:val="21"/>
              </w:rPr>
              <w:t>- анализирует требования профессии и современного рынка труда к личности, выделяет профессионально значимые качества</w:t>
            </w:r>
          </w:p>
          <w:p w14:paraId="7D1D51F1" w14:textId="77777777" w:rsidR="00C515C0" w:rsidRPr="00A14728" w:rsidRDefault="00C515C0" w:rsidP="00C515C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14728">
              <w:rPr>
                <w:iCs/>
                <w:sz w:val="21"/>
                <w:szCs w:val="21"/>
              </w:rPr>
              <w:t>-участвует в диагностике индивидуальных особенностей и профессионально значимых качеств личности, выделяет направления профессионально-личностного саморазвития</w:t>
            </w:r>
          </w:p>
          <w:p w14:paraId="20506C63" w14:textId="68DD8AFA" w:rsidR="00C515C0" w:rsidRPr="0032396F" w:rsidRDefault="00C515C0" w:rsidP="00C515C0">
            <w:pPr>
              <w:tabs>
                <w:tab w:val="left" w:pos="317"/>
              </w:tabs>
              <w:ind w:left="34"/>
              <w:rPr>
                <w:iCs/>
                <w:sz w:val="21"/>
                <w:szCs w:val="21"/>
              </w:rPr>
            </w:pPr>
            <w:r w:rsidRPr="00A14728">
              <w:rPr>
                <w:iCs/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 xml:space="preserve">умеет использовать  теоретические знания для </w:t>
            </w:r>
            <w:r w:rsidRPr="00A14728">
              <w:rPr>
                <w:iCs/>
                <w:sz w:val="21"/>
                <w:szCs w:val="21"/>
              </w:rPr>
              <w:t>определ</w:t>
            </w:r>
            <w:r>
              <w:rPr>
                <w:iCs/>
                <w:sz w:val="21"/>
                <w:szCs w:val="21"/>
              </w:rPr>
              <w:t xml:space="preserve">ения </w:t>
            </w:r>
            <w:r w:rsidRPr="00A14728">
              <w:rPr>
                <w:iCs/>
                <w:sz w:val="21"/>
                <w:szCs w:val="21"/>
              </w:rPr>
              <w:t>задач профессионально-личностного саморазвития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A14728">
              <w:rPr>
                <w:iCs/>
                <w:sz w:val="21"/>
                <w:szCs w:val="21"/>
              </w:rPr>
              <w:t>и профилактики эмоционального и профессионального выгорания</w:t>
            </w:r>
          </w:p>
        </w:tc>
        <w:tc>
          <w:tcPr>
            <w:tcW w:w="2876" w:type="dxa"/>
          </w:tcPr>
          <w:p w14:paraId="13F244BC" w14:textId="57656A83" w:rsidR="00C515C0" w:rsidRPr="00C704A4" w:rsidRDefault="00C515C0" w:rsidP="00C515C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3220" w:type="dxa"/>
          </w:tcPr>
          <w:p w14:paraId="5043A887" w14:textId="476767FF" w:rsidR="00C515C0" w:rsidRPr="00590FE2" w:rsidRDefault="00C515C0" w:rsidP="00C515C0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C515C0" w:rsidRPr="0004716C" w14:paraId="4F654C17" w14:textId="77777777" w:rsidTr="00C515C0">
        <w:trPr>
          <w:trHeight w:val="283"/>
        </w:trPr>
        <w:tc>
          <w:tcPr>
            <w:tcW w:w="2045" w:type="dxa"/>
          </w:tcPr>
          <w:p w14:paraId="2FE7550D" w14:textId="77777777" w:rsidR="00C515C0" w:rsidRPr="0004716C" w:rsidRDefault="00C515C0" w:rsidP="00C515C0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C515C0" w:rsidRPr="0004716C" w:rsidRDefault="00C515C0" w:rsidP="00C515C0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562" w:type="dxa"/>
          </w:tcPr>
          <w:p w14:paraId="16297F8D" w14:textId="77777777" w:rsidR="00C515C0" w:rsidRDefault="00C515C0" w:rsidP="00C515C0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9C531C">
              <w:rPr>
                <w:iCs/>
                <w:sz w:val="21"/>
                <w:szCs w:val="21"/>
              </w:rPr>
              <w:t xml:space="preserve">Обучающийся: </w:t>
            </w:r>
          </w:p>
          <w:p w14:paraId="510EF8D2" w14:textId="77777777" w:rsidR="00C515C0" w:rsidRPr="00A14728" w:rsidRDefault="00C515C0" w:rsidP="00C515C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704A4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66C7DC2" w14:textId="77777777" w:rsidR="00C515C0" w:rsidRPr="00A14728" w:rsidRDefault="00C515C0" w:rsidP="00C515C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43FC6">
              <w:rPr>
                <w:iCs/>
                <w:sz w:val="21"/>
                <w:szCs w:val="21"/>
              </w:rPr>
              <w:t xml:space="preserve">- </w:t>
            </w:r>
            <w:r w:rsidRPr="00A14728">
              <w:rPr>
                <w:iCs/>
                <w:sz w:val="21"/>
                <w:szCs w:val="21"/>
              </w:rPr>
              <w:t>-выделяет социально и профессионально значимые особенности личности</w:t>
            </w:r>
          </w:p>
          <w:p w14:paraId="4B2163C7" w14:textId="77777777" w:rsidR="00C515C0" w:rsidRPr="00A14728" w:rsidRDefault="00C515C0" w:rsidP="00C515C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14728">
              <w:rPr>
                <w:iCs/>
                <w:sz w:val="21"/>
                <w:szCs w:val="21"/>
              </w:rPr>
              <w:t>-анализирует особенности функционирования психических процессов и состояний во взаимодействи</w:t>
            </w:r>
            <w:r>
              <w:rPr>
                <w:iCs/>
                <w:sz w:val="21"/>
                <w:szCs w:val="21"/>
              </w:rPr>
              <w:t>и</w:t>
            </w:r>
          </w:p>
          <w:p w14:paraId="5AFD9D23" w14:textId="77777777" w:rsidR="00C515C0" w:rsidRPr="00A14728" w:rsidRDefault="00C515C0" w:rsidP="00C515C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14728">
              <w:rPr>
                <w:iCs/>
                <w:sz w:val="21"/>
                <w:szCs w:val="21"/>
              </w:rPr>
              <w:t xml:space="preserve">- определяет </w:t>
            </w:r>
            <w:r>
              <w:rPr>
                <w:iCs/>
                <w:sz w:val="21"/>
                <w:szCs w:val="21"/>
              </w:rPr>
              <w:t>отдельные</w:t>
            </w:r>
            <w:r w:rsidRPr="00A14728">
              <w:rPr>
                <w:iCs/>
                <w:sz w:val="21"/>
                <w:szCs w:val="21"/>
              </w:rPr>
              <w:t xml:space="preserve"> причины конфликтных ситуаций и стратегии их преодоления в межличностной и </w:t>
            </w:r>
            <w:r w:rsidRPr="00A14728">
              <w:rPr>
                <w:iCs/>
                <w:sz w:val="21"/>
                <w:szCs w:val="21"/>
              </w:rPr>
              <w:lastRenderedPageBreak/>
              <w:t>групповой коммуникации</w:t>
            </w:r>
          </w:p>
          <w:p w14:paraId="45E8EAAB" w14:textId="4E822B5E" w:rsidR="00C515C0" w:rsidRPr="00C704A4" w:rsidRDefault="00C515C0" w:rsidP="00C515C0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A14728">
              <w:rPr>
                <w:iCs/>
                <w:sz w:val="21"/>
                <w:szCs w:val="21"/>
              </w:rPr>
              <w:t>-участвует в диагностике индивидуальных особенностей и профессионально значимых качеств личности, выделяет направления профессионально-личностного саморазвития</w:t>
            </w:r>
          </w:p>
        </w:tc>
        <w:tc>
          <w:tcPr>
            <w:tcW w:w="2876" w:type="dxa"/>
          </w:tcPr>
          <w:p w14:paraId="7DE348A0" w14:textId="20AD666C" w:rsidR="00C515C0" w:rsidRPr="00C704A4" w:rsidRDefault="00C515C0" w:rsidP="00C515C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6E912710" w:rsidR="00C515C0" w:rsidRPr="009C531C" w:rsidRDefault="00C515C0" w:rsidP="00C515C0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C515C0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11543B3D" w:rsidR="00C515C0" w:rsidRPr="0004716C" w:rsidRDefault="00C515C0" w:rsidP="00C515C0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C515C0" w:rsidRPr="0004716C" w:rsidRDefault="00C515C0" w:rsidP="00C515C0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C515C0" w:rsidRPr="0004716C" w:rsidRDefault="00C515C0" w:rsidP="00C515C0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C515C0" w:rsidRPr="002C4F6F" w:rsidRDefault="00C515C0" w:rsidP="00C515C0">
            <w:pPr>
              <w:rPr>
                <w:iCs/>
                <w:sz w:val="21"/>
                <w:szCs w:val="21"/>
              </w:rPr>
            </w:pPr>
            <w:r w:rsidRPr="002C4F6F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C515C0" w:rsidRPr="002C4F6F" w:rsidRDefault="00C515C0" w:rsidP="00C515C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C4F6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C515C0" w:rsidRPr="002C4F6F" w:rsidRDefault="00C515C0" w:rsidP="00C515C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C4F6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C515C0" w:rsidRPr="002C4F6F" w:rsidRDefault="00C515C0" w:rsidP="00C515C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C4F6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6C2FF21B" w:rsidR="00C515C0" w:rsidRPr="00C64A9D" w:rsidRDefault="00C515C0" w:rsidP="00C515C0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C4F6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C4F6F">
              <w:rPr>
                <w:sz w:val="21"/>
                <w:szCs w:val="21"/>
              </w:rPr>
              <w:t>необходимом для дальнейшей учебы</w:t>
            </w:r>
            <w:r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1FA39CC9" w14:textId="34A195F0" w:rsidR="00881120" w:rsidRDefault="001F5596" w:rsidP="00416FE8">
      <w:pPr>
        <w:pStyle w:val="af0"/>
        <w:numPr>
          <w:ilvl w:val="3"/>
          <w:numId w:val="8"/>
        </w:numPr>
        <w:jc w:val="both"/>
      </w:pPr>
      <w:r w:rsidRPr="00F463E6">
        <w:rPr>
          <w:rFonts w:eastAsia="Times New Roman"/>
          <w:sz w:val="24"/>
          <w:szCs w:val="24"/>
        </w:rPr>
        <w:t xml:space="preserve">При проведении </w:t>
      </w:r>
      <w:r w:rsidR="00AF4200" w:rsidRPr="00F463E6">
        <w:rPr>
          <w:rFonts w:eastAsia="Times New Roman"/>
          <w:sz w:val="24"/>
          <w:szCs w:val="24"/>
        </w:rPr>
        <w:t>контроля самостоятельной работы об</w:t>
      </w:r>
      <w:r w:rsidR="00900F1C" w:rsidRPr="00F463E6">
        <w:rPr>
          <w:rFonts w:eastAsia="Times New Roman"/>
          <w:sz w:val="24"/>
          <w:szCs w:val="24"/>
        </w:rPr>
        <w:t xml:space="preserve">учающихся, </w:t>
      </w:r>
      <w:r w:rsidRPr="00F463E6">
        <w:rPr>
          <w:rFonts w:eastAsia="Times New Roman"/>
          <w:sz w:val="24"/>
          <w:szCs w:val="24"/>
        </w:rPr>
        <w:t>текущего контроля и промежут</w:t>
      </w:r>
      <w:r w:rsidR="00D82E07" w:rsidRPr="00F463E6">
        <w:rPr>
          <w:rFonts w:eastAsia="Times New Roman"/>
          <w:sz w:val="24"/>
          <w:szCs w:val="24"/>
        </w:rPr>
        <w:t>очной аттестации по</w:t>
      </w:r>
      <w:r w:rsidR="00D82E07" w:rsidRPr="00C704A4">
        <w:rPr>
          <w:rFonts w:eastAsia="Times New Roman"/>
          <w:sz w:val="24"/>
          <w:szCs w:val="24"/>
        </w:rPr>
        <w:t xml:space="preserve"> </w:t>
      </w:r>
      <w:r w:rsidR="00A97E3D" w:rsidRPr="00C704A4">
        <w:rPr>
          <w:rFonts w:eastAsia="Times New Roman"/>
          <w:sz w:val="24"/>
          <w:szCs w:val="24"/>
        </w:rPr>
        <w:t>учебной дисциплине</w:t>
      </w:r>
      <w:r w:rsidR="009D6B19">
        <w:rPr>
          <w:rFonts w:eastAsia="Times New Roman"/>
          <w:sz w:val="24"/>
          <w:szCs w:val="24"/>
        </w:rPr>
        <w:t xml:space="preserve"> </w:t>
      </w:r>
      <w:bookmarkStart w:id="13" w:name="_GoBack"/>
      <w:bookmarkEnd w:id="13"/>
      <w:r w:rsidRPr="00F463E6">
        <w:rPr>
          <w:rFonts w:eastAsia="Times New Roman"/>
          <w:sz w:val="24"/>
          <w:szCs w:val="24"/>
        </w:rPr>
        <w:t xml:space="preserve">проверяется </w:t>
      </w:r>
      <w:r w:rsidR="00382A5D" w:rsidRPr="00F463E6">
        <w:rPr>
          <w:rFonts w:eastAsia="Times New Roman"/>
          <w:sz w:val="24"/>
          <w:szCs w:val="24"/>
        </w:rPr>
        <w:t xml:space="preserve">уровень </w:t>
      </w:r>
      <w:proofErr w:type="spellStart"/>
      <w:r w:rsidRPr="00F463E6">
        <w:rPr>
          <w:rFonts w:eastAsia="Times New Roman"/>
          <w:sz w:val="24"/>
          <w:szCs w:val="24"/>
        </w:rPr>
        <w:t>сформированност</w:t>
      </w:r>
      <w:r w:rsidR="00382A5D" w:rsidRPr="00F463E6">
        <w:rPr>
          <w:rFonts w:eastAsia="Times New Roman"/>
          <w:sz w:val="24"/>
          <w:szCs w:val="24"/>
        </w:rPr>
        <w:t>и</w:t>
      </w:r>
      <w:proofErr w:type="spellEnd"/>
      <w:r w:rsidRPr="00F463E6">
        <w:rPr>
          <w:rFonts w:eastAsia="Times New Roman"/>
          <w:sz w:val="24"/>
          <w:szCs w:val="24"/>
        </w:rPr>
        <w:t xml:space="preserve"> у обучающихся компетенций</w:t>
      </w:r>
      <w:r w:rsidR="00884752" w:rsidRPr="00F463E6">
        <w:rPr>
          <w:rFonts w:eastAsia="Times New Roman"/>
          <w:sz w:val="24"/>
          <w:szCs w:val="24"/>
        </w:rPr>
        <w:t xml:space="preserve"> и запланированных результатов </w:t>
      </w:r>
      <w:proofErr w:type="gramStart"/>
      <w:r w:rsidR="00884752" w:rsidRPr="00F463E6">
        <w:rPr>
          <w:rFonts w:eastAsia="Times New Roman"/>
          <w:sz w:val="24"/>
          <w:szCs w:val="24"/>
        </w:rPr>
        <w:t xml:space="preserve">обучения </w:t>
      </w:r>
      <w:r w:rsidR="00C704A4">
        <w:rPr>
          <w:rFonts w:eastAsia="Times New Roman"/>
          <w:sz w:val="24"/>
          <w:szCs w:val="24"/>
        </w:rPr>
        <w:t>по дисциплине</w:t>
      </w:r>
      <w:proofErr w:type="gramEnd"/>
      <w:r w:rsidRPr="00F463E6">
        <w:rPr>
          <w:rFonts w:eastAsia="Times New Roman"/>
          <w:i/>
          <w:sz w:val="24"/>
          <w:szCs w:val="24"/>
        </w:rPr>
        <w:t xml:space="preserve">, </w:t>
      </w:r>
      <w:r w:rsidRPr="00F463E6">
        <w:rPr>
          <w:rFonts w:eastAsia="Times New Roman"/>
          <w:sz w:val="24"/>
          <w:szCs w:val="24"/>
        </w:rPr>
        <w:t xml:space="preserve">указанных в разделе </w:t>
      </w:r>
      <w:r w:rsidR="00A2221F" w:rsidRPr="00F463E6">
        <w:rPr>
          <w:rFonts w:eastAsia="Times New Roman"/>
          <w:sz w:val="24"/>
          <w:szCs w:val="24"/>
        </w:rPr>
        <w:t>2</w:t>
      </w:r>
      <w:r w:rsidRPr="00F463E6">
        <w:rPr>
          <w:rFonts w:eastAsia="Times New Roman"/>
          <w:sz w:val="24"/>
          <w:szCs w:val="24"/>
        </w:rPr>
        <w:t xml:space="preserve"> настоящей программы</w:t>
      </w:r>
      <w:r w:rsidR="00881120" w:rsidRPr="00F463E6">
        <w:rPr>
          <w:rFonts w:eastAsia="Times New Roman"/>
          <w:sz w:val="24"/>
          <w:szCs w:val="24"/>
        </w:rPr>
        <w:t>.</w:t>
      </w:r>
    </w:p>
    <w:p w14:paraId="4B5901FF" w14:textId="78D18654" w:rsidR="00416FE8" w:rsidRDefault="00416FE8" w:rsidP="00416FE8">
      <w:pPr>
        <w:pStyle w:val="af0"/>
        <w:ind w:left="0"/>
        <w:jc w:val="both"/>
      </w:pPr>
      <w:r>
        <w:t xml:space="preserve">           5.1 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39"/>
        <w:gridCol w:w="3701"/>
        <w:gridCol w:w="9203"/>
      </w:tblGrid>
      <w:tr w:rsidR="00A55483" w14:paraId="6DA01A39" w14:textId="77777777" w:rsidTr="00904D5A">
        <w:trPr>
          <w:tblHeader/>
        </w:trPr>
        <w:tc>
          <w:tcPr>
            <w:tcW w:w="1639" w:type="dxa"/>
            <w:shd w:val="clear" w:color="auto" w:fill="DBE5F1" w:themeFill="accent1" w:themeFillTint="33"/>
            <w:vAlign w:val="center"/>
          </w:tcPr>
          <w:p w14:paraId="7BC6E356" w14:textId="6FF5489D" w:rsidR="003F468B" w:rsidRPr="00D23F40" w:rsidRDefault="00897366" w:rsidP="009F282F">
            <w:pPr>
              <w:pStyle w:val="af0"/>
              <w:ind w:left="0"/>
              <w:jc w:val="center"/>
              <w:rPr>
                <w:b/>
              </w:rPr>
            </w:pPr>
            <w:r w:rsidRPr="00897366">
              <w:rPr>
                <w:b/>
              </w:rPr>
              <w:t>Ко</w:t>
            </w:r>
            <w:proofErr w:type="gramStart"/>
            <w:r w:rsidRPr="00897366">
              <w:rPr>
                <w:b/>
              </w:rPr>
              <w:t>д(</w:t>
            </w:r>
            <w:proofErr w:type="gramEnd"/>
            <w:r w:rsidRPr="00897366"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701" w:type="dxa"/>
            <w:shd w:val="clear" w:color="auto" w:fill="DBE5F1" w:themeFill="accent1" w:themeFillTint="33"/>
            <w:vAlign w:val="center"/>
          </w:tcPr>
          <w:p w14:paraId="180C62B0" w14:textId="63A99DE2" w:rsidR="003F468B" w:rsidRPr="00D23F40" w:rsidRDefault="003F468B" w:rsidP="00E10CD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20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27FA2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816A9" w14:paraId="7D55BB2A" w14:textId="77777777" w:rsidTr="00643829">
        <w:trPr>
          <w:trHeight w:val="1265"/>
        </w:trPr>
        <w:tc>
          <w:tcPr>
            <w:tcW w:w="1639" w:type="dxa"/>
          </w:tcPr>
          <w:p w14:paraId="355E33D8" w14:textId="5CA08433" w:rsidR="00B816A9" w:rsidRPr="00065E3E" w:rsidRDefault="00065E3E" w:rsidP="00904D5A">
            <w:pPr>
              <w:rPr>
                <w:iCs/>
              </w:rPr>
            </w:pPr>
            <w:r w:rsidRPr="00065E3E">
              <w:rPr>
                <w:iCs/>
              </w:rPr>
              <w:t>У</w:t>
            </w:r>
            <w:r w:rsidR="00B816A9" w:rsidRPr="00065E3E">
              <w:rPr>
                <w:iCs/>
              </w:rPr>
              <w:t>К-3</w:t>
            </w:r>
          </w:p>
          <w:p w14:paraId="321AF006" w14:textId="001C7474" w:rsidR="00B816A9" w:rsidRPr="00065E3E" w:rsidRDefault="00065E3E" w:rsidP="00065E3E">
            <w:pPr>
              <w:rPr>
                <w:iCs/>
              </w:rPr>
            </w:pPr>
            <w:r w:rsidRPr="00065E3E">
              <w:rPr>
                <w:iCs/>
              </w:rPr>
              <w:t>УК-6</w:t>
            </w:r>
          </w:p>
        </w:tc>
        <w:tc>
          <w:tcPr>
            <w:tcW w:w="3701" w:type="dxa"/>
          </w:tcPr>
          <w:p w14:paraId="4E76DEA3" w14:textId="5E6A2142" w:rsidR="00B816A9" w:rsidRPr="00C704A4" w:rsidRDefault="00B816A9" w:rsidP="00806844">
            <w:pPr>
              <w:ind w:left="42"/>
            </w:pPr>
            <w:r>
              <w:t xml:space="preserve">Устный опрос </w:t>
            </w:r>
          </w:p>
        </w:tc>
        <w:tc>
          <w:tcPr>
            <w:tcW w:w="9203" w:type="dxa"/>
          </w:tcPr>
          <w:p w14:paraId="5A378CF9" w14:textId="77777777" w:rsidR="00B816A9" w:rsidRPr="00CB20A7" w:rsidRDefault="00B816A9" w:rsidP="00E15870">
            <w:pPr>
              <w:pStyle w:val="af0"/>
              <w:tabs>
                <w:tab w:val="left" w:pos="346"/>
              </w:tabs>
              <w:ind w:left="0"/>
              <w:jc w:val="both"/>
            </w:pPr>
            <w:r w:rsidRPr="00CB20A7">
              <w:t xml:space="preserve">Вопросы: </w:t>
            </w:r>
          </w:p>
          <w:p w14:paraId="197A9635" w14:textId="306D3DD3" w:rsidR="00065E3E" w:rsidRPr="00CB20A7" w:rsidRDefault="00065E3E" w:rsidP="00065E3E">
            <w:pPr>
              <w:pStyle w:val="ae"/>
              <w:tabs>
                <w:tab w:val="clear" w:pos="4677"/>
                <w:tab w:val="num" w:pos="0"/>
                <w:tab w:val="center" w:pos="1080"/>
              </w:tabs>
              <w:ind w:firstLine="709"/>
              <w:jc w:val="both"/>
            </w:pPr>
            <w:bookmarkStart w:id="14" w:name="_Hlk100136368"/>
            <w:r w:rsidRPr="00CB20A7">
              <w:t>Дать характеристику понятиям «индивидуальность», «личность», «индивид».</w:t>
            </w:r>
          </w:p>
          <w:p w14:paraId="0EE13637" w14:textId="77777777" w:rsidR="00065E3E" w:rsidRPr="00CB20A7" w:rsidRDefault="00065E3E" w:rsidP="00065E3E">
            <w:pPr>
              <w:ind w:firstLine="709"/>
            </w:pPr>
            <w:r w:rsidRPr="00CB20A7">
              <w:t>Назвать основные психические процессы.</w:t>
            </w:r>
          </w:p>
          <w:p w14:paraId="4B456C45" w14:textId="77777777" w:rsidR="00065E3E" w:rsidRPr="00CB20A7" w:rsidRDefault="00065E3E" w:rsidP="00065E3E">
            <w:pPr>
              <w:ind w:firstLine="709"/>
            </w:pPr>
            <w:r w:rsidRPr="00CB20A7">
              <w:t>Факторы, влияющие на формирование психических состояний.</w:t>
            </w:r>
          </w:p>
          <w:p w14:paraId="4157760C" w14:textId="77777777" w:rsidR="00065E3E" w:rsidRPr="00CB20A7" w:rsidRDefault="00065E3E" w:rsidP="00065E3E">
            <w:pPr>
              <w:ind w:firstLine="709"/>
            </w:pPr>
            <w:r w:rsidRPr="00CB20A7">
              <w:t>Межличностное взаимодействие в коллективе.</w:t>
            </w:r>
          </w:p>
          <w:p w14:paraId="5358822D" w14:textId="401CE765" w:rsidR="00065E3E" w:rsidRPr="00CB20A7" w:rsidRDefault="00EE1314" w:rsidP="00065E3E">
            <w:pPr>
              <w:ind w:firstLine="709"/>
            </w:pPr>
            <w:r w:rsidRPr="00CB20A7">
              <w:lastRenderedPageBreak/>
              <w:t>Виды</w:t>
            </w:r>
            <w:r w:rsidR="00065E3E" w:rsidRPr="00CB20A7">
              <w:t xml:space="preserve"> конфликт</w:t>
            </w:r>
            <w:r w:rsidRPr="00CB20A7">
              <w:t>ов</w:t>
            </w:r>
            <w:r w:rsidR="00065E3E" w:rsidRPr="00CB20A7">
              <w:t xml:space="preserve"> в профессиональном сообществе и способы их разрешения</w:t>
            </w:r>
            <w:bookmarkEnd w:id="14"/>
            <w:r w:rsidR="00065E3E" w:rsidRPr="00CB20A7">
              <w:t>.</w:t>
            </w:r>
          </w:p>
          <w:p w14:paraId="4147DF7E" w14:textId="0586CDB2" w:rsidR="00B816A9" w:rsidRPr="00CB20A7" w:rsidRDefault="00B816A9" w:rsidP="00065E3E">
            <w:pPr>
              <w:tabs>
                <w:tab w:val="left" w:pos="346"/>
              </w:tabs>
              <w:jc w:val="both"/>
            </w:pPr>
          </w:p>
        </w:tc>
      </w:tr>
      <w:tr w:rsidR="00B816A9" w14:paraId="7B1A101B" w14:textId="77777777" w:rsidTr="00643829">
        <w:trPr>
          <w:trHeight w:val="2570"/>
        </w:trPr>
        <w:tc>
          <w:tcPr>
            <w:tcW w:w="1639" w:type="dxa"/>
          </w:tcPr>
          <w:p w14:paraId="24972A0A" w14:textId="57490D9F" w:rsidR="00B816A9" w:rsidRPr="00065E3E" w:rsidRDefault="00065E3E" w:rsidP="00904D5A">
            <w:pPr>
              <w:rPr>
                <w:iCs/>
                <w:sz w:val="24"/>
                <w:szCs w:val="24"/>
              </w:rPr>
            </w:pPr>
            <w:r w:rsidRPr="00065E3E">
              <w:rPr>
                <w:iCs/>
                <w:sz w:val="24"/>
                <w:szCs w:val="24"/>
              </w:rPr>
              <w:lastRenderedPageBreak/>
              <w:t>УК-3</w:t>
            </w:r>
          </w:p>
          <w:p w14:paraId="6002D27E" w14:textId="61A00140" w:rsidR="00B816A9" w:rsidRPr="00065E3E" w:rsidRDefault="00065E3E" w:rsidP="00DC1095">
            <w:pPr>
              <w:rPr>
                <w:iCs/>
              </w:rPr>
            </w:pPr>
            <w:r w:rsidRPr="00065E3E">
              <w:rPr>
                <w:iCs/>
              </w:rPr>
              <w:t>УК-6</w:t>
            </w:r>
          </w:p>
        </w:tc>
        <w:tc>
          <w:tcPr>
            <w:tcW w:w="3701" w:type="dxa"/>
          </w:tcPr>
          <w:p w14:paraId="07DBB0DD" w14:textId="67AD678F" w:rsidR="00B816A9" w:rsidRPr="00C704A4" w:rsidRDefault="00B816A9" w:rsidP="00B816A9">
            <w:r w:rsidRPr="00C704A4">
              <w:t>Индивидуальные задания</w:t>
            </w:r>
          </w:p>
          <w:p w14:paraId="67521B90" w14:textId="525CEBC3" w:rsidR="00B816A9" w:rsidRPr="00C704A4" w:rsidRDefault="00B816A9" w:rsidP="00B816A9"/>
        </w:tc>
        <w:tc>
          <w:tcPr>
            <w:tcW w:w="9203" w:type="dxa"/>
          </w:tcPr>
          <w:p w14:paraId="200572D6" w14:textId="26BDB87B" w:rsidR="00B816A9" w:rsidRPr="00CB20A7" w:rsidRDefault="00EE1314" w:rsidP="00EE1314">
            <w:pPr>
              <w:jc w:val="both"/>
            </w:pPr>
            <w:bookmarkStart w:id="15" w:name="_Hlk100136191"/>
            <w:r w:rsidRPr="00CB20A7">
              <w:t>Проанализировать требования профессии к личности. Выделить и описать профессионально значимые личностные качества.</w:t>
            </w:r>
          </w:p>
          <w:p w14:paraId="575AFB0F" w14:textId="768381C3" w:rsidR="00CB20A7" w:rsidRPr="00CB20A7" w:rsidRDefault="00CB20A7" w:rsidP="00EE1314">
            <w:pPr>
              <w:jc w:val="both"/>
            </w:pPr>
            <w:r w:rsidRPr="00CB20A7">
              <w:t>Проанализировать требования современного рынка труда к личности кандидата и выделить психологические особенности, наиболее значимые для успешной профессиональной адаптации.</w:t>
            </w:r>
          </w:p>
          <w:p w14:paraId="69EE3BB7" w14:textId="2E1611D9" w:rsidR="00EE1314" w:rsidRPr="00CB20A7" w:rsidRDefault="00EE1314" w:rsidP="00EE1314">
            <w:pPr>
              <w:jc w:val="both"/>
            </w:pPr>
            <w:r w:rsidRPr="00CB20A7">
              <w:t>Описать значение психического процесса (по выбору) в профессиональной деятельности и предложить метод его развития.</w:t>
            </w:r>
          </w:p>
          <w:p w14:paraId="1FB77CFD" w14:textId="2AD6FB89" w:rsidR="00CB20A7" w:rsidRPr="00CB20A7" w:rsidRDefault="00CB20A7" w:rsidP="00EE1314">
            <w:pPr>
              <w:jc w:val="both"/>
            </w:pPr>
            <w:r w:rsidRPr="00CB20A7">
              <w:t>Проанализировать приемы эмоционально волевой регуляции, применимые в профессиональной деятельности.</w:t>
            </w:r>
          </w:p>
          <w:p w14:paraId="100AFC14" w14:textId="058DA9F4" w:rsidR="00157B49" w:rsidRPr="00CB20A7" w:rsidRDefault="00157B49" w:rsidP="00EE1314">
            <w:pPr>
              <w:jc w:val="both"/>
            </w:pPr>
            <w:r w:rsidRPr="00CB20A7">
              <w:t>Выделить условия эффективности командной работы</w:t>
            </w:r>
            <w:r w:rsidR="00CB20A7" w:rsidRPr="00CB20A7">
              <w:t xml:space="preserve"> и определить роль в команде на основе анализа индивидуальных особенностей личности.</w:t>
            </w:r>
          </w:p>
          <w:p w14:paraId="07A35A8B" w14:textId="6EEAF955" w:rsidR="00EE1314" w:rsidRPr="00CB20A7" w:rsidRDefault="00EE1314" w:rsidP="00EE1314">
            <w:pPr>
              <w:jc w:val="both"/>
            </w:pPr>
            <w:r w:rsidRPr="00CB20A7">
              <w:t>Продиагностировать уровень развития собственных коммуникативных умений и предложить методы их развития.</w:t>
            </w:r>
          </w:p>
          <w:p w14:paraId="476C287E" w14:textId="736DC770" w:rsidR="00EE1314" w:rsidRDefault="00157B49" w:rsidP="00EE1314">
            <w:pPr>
              <w:jc w:val="both"/>
            </w:pPr>
            <w:r w:rsidRPr="00CB20A7">
              <w:t>Выделить факторы эмоционального выгорания в профессии и предложить способы их профилактики.</w:t>
            </w:r>
          </w:p>
          <w:p w14:paraId="55890667" w14:textId="3091321D" w:rsidR="006B4398" w:rsidRPr="00CB20A7" w:rsidRDefault="006B4398" w:rsidP="00EE1314">
            <w:pPr>
              <w:jc w:val="both"/>
            </w:pPr>
            <w:r>
              <w:t>Описать психические состояния, предложить методы регуляции психических состояний.</w:t>
            </w:r>
          </w:p>
          <w:p w14:paraId="6C830371" w14:textId="4D3C4020" w:rsidR="00EE1314" w:rsidRDefault="00EE1314" w:rsidP="00157B49">
            <w:pPr>
              <w:jc w:val="both"/>
            </w:pPr>
            <w:r w:rsidRPr="00CB20A7">
              <w:t>Описать реальный конфликт во взаимодействии в группе и предложить стратегии его разрешения.</w:t>
            </w:r>
          </w:p>
          <w:p w14:paraId="1B74F14E" w14:textId="4E79AA57" w:rsidR="006B4398" w:rsidRDefault="006B4398" w:rsidP="00157B49">
            <w:pPr>
              <w:jc w:val="both"/>
            </w:pPr>
            <w:r>
              <w:t>Разработать стратегию профессионально-личностного развития.</w:t>
            </w:r>
          </w:p>
          <w:p w14:paraId="2C88BC4D" w14:textId="18DCCD74" w:rsidR="006B4398" w:rsidRPr="00CB20A7" w:rsidRDefault="006B4398" w:rsidP="00157B49">
            <w:pPr>
              <w:jc w:val="both"/>
            </w:pPr>
            <w:r>
              <w:t>Проанализировать факторы развития карьеры в профессиональном сообществе.</w:t>
            </w:r>
          </w:p>
          <w:p w14:paraId="53F863D0" w14:textId="043F144C" w:rsidR="00157B49" w:rsidRPr="00CB20A7" w:rsidRDefault="00157B49" w:rsidP="00157B49">
            <w:pPr>
              <w:jc w:val="both"/>
            </w:pPr>
            <w:r w:rsidRPr="00CB20A7">
              <w:t>Разработать программу саморазвития профессионально важных качеств личности</w:t>
            </w:r>
            <w:bookmarkEnd w:id="15"/>
          </w:p>
        </w:tc>
      </w:tr>
    </w:tbl>
    <w:p w14:paraId="19BE6A70" w14:textId="77777777" w:rsidR="00416FE8" w:rsidRPr="00366F07" w:rsidRDefault="00416FE8" w:rsidP="00416FE8">
      <w:pPr>
        <w:ind w:firstLine="709"/>
        <w:jc w:val="both"/>
        <w:rPr>
          <w:sz w:val="24"/>
          <w:szCs w:val="24"/>
        </w:rPr>
      </w:pPr>
    </w:p>
    <w:p w14:paraId="24304BC1" w14:textId="186FF2B3" w:rsidR="0036408D" w:rsidRPr="00366F07" w:rsidRDefault="00416FE8" w:rsidP="00416FE8">
      <w:pPr>
        <w:ind w:firstLine="709"/>
        <w:jc w:val="both"/>
        <w:rPr>
          <w:i/>
          <w:vanish/>
          <w:sz w:val="24"/>
          <w:szCs w:val="24"/>
        </w:rPr>
      </w:pPr>
      <w:r w:rsidRPr="00366F07">
        <w:rPr>
          <w:sz w:val="24"/>
          <w:szCs w:val="24"/>
        </w:rPr>
        <w:t>5.2 Критерии, шкалы оценивания текущего контроля успеваемости:</w:t>
      </w:r>
    </w:p>
    <w:p w14:paraId="19A6F1B7" w14:textId="77777777" w:rsidR="00B816A9" w:rsidRPr="00B816A9" w:rsidRDefault="00B816A9" w:rsidP="00B816A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B76AF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2F83638" w:rsidR="009D5862" w:rsidRPr="004A2281" w:rsidRDefault="009D5862" w:rsidP="0080684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160E2AD" w:rsidR="009D5862" w:rsidRPr="00314BCA" w:rsidRDefault="009D5862" w:rsidP="0080684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B76AF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76AFD" w:rsidRPr="00314BCA" w14:paraId="2FDF0119" w14:textId="77777777" w:rsidTr="00B76AFD">
        <w:trPr>
          <w:trHeight w:val="283"/>
        </w:trPr>
        <w:tc>
          <w:tcPr>
            <w:tcW w:w="2410" w:type="dxa"/>
            <w:vMerge w:val="restart"/>
          </w:tcPr>
          <w:p w14:paraId="34B80467" w14:textId="77777777" w:rsidR="00B76AFD" w:rsidRPr="00A82AA6" w:rsidRDefault="00B76AFD" w:rsidP="00643829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128DB29F" w14:textId="77777777" w:rsidR="00B76AFD" w:rsidRPr="0008384D" w:rsidRDefault="00B76AFD" w:rsidP="0064382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610A3103" w14:textId="77777777" w:rsidR="00B76AFD" w:rsidRPr="008F6748" w:rsidRDefault="00B76AFD" w:rsidP="0064382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F072338" w14:textId="77777777" w:rsidR="00B76AFD" w:rsidRPr="008F6748" w:rsidRDefault="00B76AFD" w:rsidP="00643829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B76AFD" w:rsidRPr="00314BCA" w14:paraId="774903A3" w14:textId="77777777" w:rsidTr="00B76AFD">
        <w:trPr>
          <w:trHeight w:val="283"/>
        </w:trPr>
        <w:tc>
          <w:tcPr>
            <w:tcW w:w="2410" w:type="dxa"/>
            <w:vMerge/>
          </w:tcPr>
          <w:p w14:paraId="1939E930" w14:textId="77777777" w:rsidR="00B76AFD" w:rsidRPr="0082635B" w:rsidRDefault="00B76AFD" w:rsidP="0064382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DB38664" w14:textId="77777777" w:rsidR="00B76AFD" w:rsidRPr="0008384D" w:rsidRDefault="00B76AFD" w:rsidP="0064382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B378DC2" w14:textId="77777777" w:rsidR="00B76AFD" w:rsidRPr="008F6748" w:rsidRDefault="00B76AFD" w:rsidP="0064382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D4626BE" w14:textId="77777777" w:rsidR="00B76AFD" w:rsidRPr="008F6748" w:rsidRDefault="00B76AFD" w:rsidP="00643829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B76AFD" w:rsidRPr="00314BCA" w14:paraId="279DC018" w14:textId="77777777" w:rsidTr="00B76AFD">
        <w:trPr>
          <w:trHeight w:val="283"/>
        </w:trPr>
        <w:tc>
          <w:tcPr>
            <w:tcW w:w="2410" w:type="dxa"/>
            <w:vMerge/>
          </w:tcPr>
          <w:p w14:paraId="471D8265" w14:textId="77777777" w:rsidR="00B76AFD" w:rsidRPr="0082635B" w:rsidRDefault="00B76AFD" w:rsidP="0064382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2203209" w14:textId="77777777" w:rsidR="00B76AFD" w:rsidRPr="0008384D" w:rsidRDefault="00B76AFD" w:rsidP="0064382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82C58D7" w14:textId="77777777" w:rsidR="00B76AFD" w:rsidRPr="008F6748" w:rsidRDefault="00B76AFD" w:rsidP="00643829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858F438" w14:textId="77777777" w:rsidR="00B76AFD" w:rsidRPr="008F6748" w:rsidRDefault="00B76AFD" w:rsidP="00643829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B76AFD" w:rsidRPr="00314BCA" w14:paraId="79D1F415" w14:textId="77777777" w:rsidTr="00B76AFD">
        <w:trPr>
          <w:trHeight w:val="283"/>
        </w:trPr>
        <w:tc>
          <w:tcPr>
            <w:tcW w:w="2410" w:type="dxa"/>
            <w:vMerge/>
          </w:tcPr>
          <w:p w14:paraId="69DF1196" w14:textId="77777777" w:rsidR="00B76AFD" w:rsidRPr="0082635B" w:rsidRDefault="00B76AFD" w:rsidP="0064382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DB2A287" w14:textId="77777777" w:rsidR="00B76AFD" w:rsidRPr="0008384D" w:rsidRDefault="00B76AFD" w:rsidP="00643829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3911D243" w14:textId="77777777" w:rsidR="00B76AFD" w:rsidRPr="008F6748" w:rsidRDefault="00B76AFD" w:rsidP="00643829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7BBC172C" w14:textId="77777777" w:rsidR="00B76AFD" w:rsidRPr="008F6748" w:rsidRDefault="00B76AFD" w:rsidP="00643829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B76AFD" w:rsidRPr="00314BCA" w14:paraId="3CA9A2E4" w14:textId="77777777" w:rsidTr="00B76AFD">
        <w:trPr>
          <w:trHeight w:val="283"/>
        </w:trPr>
        <w:tc>
          <w:tcPr>
            <w:tcW w:w="2410" w:type="dxa"/>
            <w:vMerge/>
          </w:tcPr>
          <w:p w14:paraId="068DC8A3" w14:textId="77777777" w:rsidR="00B76AFD" w:rsidRPr="0082635B" w:rsidRDefault="00B76AFD" w:rsidP="00643829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856C433" w14:textId="77777777" w:rsidR="00B76AFD" w:rsidRPr="0008384D" w:rsidRDefault="00B76AFD" w:rsidP="00643829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03B187BC" w14:textId="77777777" w:rsidR="00B76AFD" w:rsidRPr="008F6748" w:rsidRDefault="00B76AFD" w:rsidP="00643829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4CB0FB68" w14:textId="77777777" w:rsidR="00B76AFD" w:rsidRPr="008F6748" w:rsidRDefault="00B76AFD" w:rsidP="00643829">
            <w:pPr>
              <w:rPr>
                <w:i/>
              </w:rPr>
            </w:pPr>
          </w:p>
        </w:tc>
      </w:tr>
      <w:tr w:rsidR="00416FE8" w:rsidRPr="004008C6" w14:paraId="3299F55A" w14:textId="77777777" w:rsidTr="00B76AFD">
        <w:trPr>
          <w:trHeight w:val="283"/>
        </w:trPr>
        <w:tc>
          <w:tcPr>
            <w:tcW w:w="2410" w:type="dxa"/>
            <w:vMerge w:val="restart"/>
          </w:tcPr>
          <w:p w14:paraId="4A1B05F1" w14:textId="38490855" w:rsidR="00416FE8" w:rsidRPr="004008C6" w:rsidRDefault="00416FE8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416FE8">
              <w:rPr>
                <w:iCs/>
                <w:lang w:val="ru-RU"/>
              </w:rPr>
              <w:t>Устный опрос</w:t>
            </w:r>
            <w:r w:rsidRPr="00366F07">
              <w:rPr>
                <w:iCs/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09BFC852" w14:textId="417D05D3" w:rsidR="00366F07" w:rsidRPr="004008C6" w:rsidRDefault="00416FE8" w:rsidP="00157B4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D749622" w14:textId="2D712353" w:rsidR="00416FE8" w:rsidRPr="004008C6" w:rsidRDefault="00416FE8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CB04D80" w14:textId="255F7EF4" w:rsidR="00416FE8" w:rsidRPr="004008C6" w:rsidRDefault="00416FE8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5</w:t>
            </w:r>
          </w:p>
        </w:tc>
      </w:tr>
      <w:tr w:rsidR="00416FE8" w:rsidRPr="004008C6" w14:paraId="08858B6C" w14:textId="77777777" w:rsidTr="00B76AFD">
        <w:trPr>
          <w:trHeight w:val="283"/>
        </w:trPr>
        <w:tc>
          <w:tcPr>
            <w:tcW w:w="2410" w:type="dxa"/>
            <w:vMerge/>
          </w:tcPr>
          <w:p w14:paraId="12CF081C" w14:textId="77777777" w:rsidR="00416FE8" w:rsidRPr="004008C6" w:rsidRDefault="00416FE8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2B76D7D7" w14:textId="1236AF85" w:rsidR="00416FE8" w:rsidRPr="00366F07" w:rsidRDefault="00366F0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</w:t>
            </w:r>
            <w:proofErr w:type="gramStart"/>
            <w:r w:rsidRPr="00A82AA6">
              <w:rPr>
                <w:iCs/>
                <w:lang w:val="ru-RU"/>
              </w:rPr>
              <w:t>.</w:t>
            </w:r>
            <w:r w:rsidR="00416FE8" w:rsidRPr="004008C6">
              <w:rPr>
                <w:iCs/>
                <w:lang w:val="ru-RU"/>
              </w:rPr>
              <w:t>.</w:t>
            </w:r>
            <w:proofErr w:type="gramEnd"/>
          </w:p>
        </w:tc>
        <w:tc>
          <w:tcPr>
            <w:tcW w:w="2055" w:type="dxa"/>
          </w:tcPr>
          <w:p w14:paraId="09431964" w14:textId="6864F59A" w:rsidR="00416FE8" w:rsidRPr="004008C6" w:rsidRDefault="00416FE8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6E31D356" w14:textId="3B495406" w:rsidR="00416FE8" w:rsidRPr="004008C6" w:rsidRDefault="00416FE8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4</w:t>
            </w:r>
          </w:p>
        </w:tc>
      </w:tr>
      <w:tr w:rsidR="00416FE8" w:rsidRPr="004008C6" w14:paraId="0F234585" w14:textId="77777777" w:rsidTr="00B76AFD">
        <w:trPr>
          <w:trHeight w:val="283"/>
        </w:trPr>
        <w:tc>
          <w:tcPr>
            <w:tcW w:w="2410" w:type="dxa"/>
            <w:vMerge/>
          </w:tcPr>
          <w:p w14:paraId="57664CF8" w14:textId="77777777" w:rsidR="00416FE8" w:rsidRPr="004008C6" w:rsidRDefault="00416FE8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61E52B2" w:rsidR="00416FE8" w:rsidRPr="004008C6" w:rsidRDefault="00366F0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33E19DB" w14:textId="042EF59B" w:rsidR="00416FE8" w:rsidRPr="004008C6" w:rsidRDefault="00416FE8" w:rsidP="00366F07">
            <w:pPr>
              <w:rPr>
                <w:iCs/>
              </w:rPr>
            </w:pPr>
          </w:p>
        </w:tc>
        <w:tc>
          <w:tcPr>
            <w:tcW w:w="2056" w:type="dxa"/>
          </w:tcPr>
          <w:p w14:paraId="4072CCB0" w14:textId="353BD6A6" w:rsidR="00416FE8" w:rsidRPr="004008C6" w:rsidRDefault="00416FE8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3</w:t>
            </w:r>
          </w:p>
        </w:tc>
      </w:tr>
      <w:tr w:rsidR="00416FE8" w:rsidRPr="004008C6" w14:paraId="49A3CBB0" w14:textId="77777777" w:rsidTr="00B76AFD">
        <w:trPr>
          <w:trHeight w:val="283"/>
        </w:trPr>
        <w:tc>
          <w:tcPr>
            <w:tcW w:w="2410" w:type="dxa"/>
            <w:vMerge/>
          </w:tcPr>
          <w:p w14:paraId="572EC107" w14:textId="77777777" w:rsidR="00416FE8" w:rsidRPr="004008C6" w:rsidRDefault="00416FE8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13E88538" w:rsidR="00416FE8" w:rsidRPr="004008C6" w:rsidRDefault="00366F0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</w:t>
            </w:r>
          </w:p>
        </w:tc>
        <w:tc>
          <w:tcPr>
            <w:tcW w:w="2055" w:type="dxa"/>
          </w:tcPr>
          <w:p w14:paraId="7836647C" w14:textId="1890FAED" w:rsidR="00416FE8" w:rsidRPr="004008C6" w:rsidRDefault="00416FE8" w:rsidP="00FC1ACA">
            <w:pPr>
              <w:jc w:val="center"/>
              <w:rPr>
                <w:iCs/>
              </w:rPr>
            </w:pPr>
            <w:r>
              <w:rPr>
                <w:iCs/>
              </w:rPr>
              <w:br/>
            </w:r>
          </w:p>
        </w:tc>
        <w:tc>
          <w:tcPr>
            <w:tcW w:w="2056" w:type="dxa"/>
          </w:tcPr>
          <w:p w14:paraId="59B9D817" w14:textId="5A4B7F12" w:rsidR="00416FE8" w:rsidRPr="004008C6" w:rsidRDefault="00366F07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5A87D2A0" w:rsidR="00E705FF" w:rsidRPr="00422A7E" w:rsidRDefault="00E705FF" w:rsidP="00366F07">
      <w:pPr>
        <w:pStyle w:val="2"/>
        <w:numPr>
          <w:ilvl w:val="1"/>
          <w:numId w:val="22"/>
        </w:numPr>
        <w:ind w:firstLine="573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66E54B4E" w14:textId="77777777" w:rsidR="00157B49" w:rsidRDefault="00697FFB" w:rsidP="0009260A">
            <w:pPr>
              <w:jc w:val="both"/>
              <w:rPr>
                <w:iCs/>
              </w:rPr>
            </w:pPr>
            <w:r w:rsidRPr="004008C6">
              <w:rPr>
                <w:iCs/>
              </w:rPr>
              <w:t>Зачет: устный опрос</w:t>
            </w:r>
            <w:r w:rsidR="00157B49">
              <w:rPr>
                <w:iCs/>
              </w:rPr>
              <w:t>,</w:t>
            </w:r>
          </w:p>
          <w:p w14:paraId="1499A734" w14:textId="2AE8FF00" w:rsidR="002C4687" w:rsidRPr="004008C6" w:rsidRDefault="00157B49" w:rsidP="0009260A">
            <w:pPr>
              <w:jc w:val="both"/>
              <w:rPr>
                <w:iCs/>
              </w:rPr>
            </w:pPr>
            <w:r>
              <w:rPr>
                <w:iCs/>
              </w:rPr>
              <w:t>Представление выполненных индивидуальных заданий</w:t>
            </w:r>
            <w:r w:rsidR="00697FFB" w:rsidRPr="004008C6">
              <w:rPr>
                <w:iCs/>
              </w:rPr>
              <w:t xml:space="preserve"> </w:t>
            </w:r>
          </w:p>
        </w:tc>
        <w:tc>
          <w:tcPr>
            <w:tcW w:w="11340" w:type="dxa"/>
          </w:tcPr>
          <w:p w14:paraId="09F5EF92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Вопросы:</w:t>
            </w:r>
          </w:p>
          <w:p w14:paraId="79DF7711" w14:textId="64D63D2E" w:rsidR="00157B49" w:rsidRPr="00CB20A7" w:rsidRDefault="00157B49" w:rsidP="00157B49">
            <w:pPr>
              <w:ind w:firstLine="709"/>
              <w:jc w:val="both"/>
            </w:pPr>
            <w:bookmarkStart w:id="16" w:name="_Hlk100136307"/>
            <w:r w:rsidRPr="00CB20A7">
              <w:t>Дать определение понятиям «индивидуальность», «личность», «индивид».</w:t>
            </w:r>
          </w:p>
          <w:p w14:paraId="0CE7B699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Что такое профессиональное самоопределение?</w:t>
            </w:r>
          </w:p>
          <w:p w14:paraId="3054C2F5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Значение профессионального самоопределения для эффективности освоения профессии</w:t>
            </w:r>
          </w:p>
          <w:p w14:paraId="3EC7ED66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Назовите уровни профессионального самоопределения.</w:t>
            </w:r>
          </w:p>
          <w:p w14:paraId="16EB24F8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Факторы профессионального самоопределения.</w:t>
            </w:r>
          </w:p>
          <w:p w14:paraId="55F5F970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Дать определение понятию «психический процесс».</w:t>
            </w:r>
          </w:p>
          <w:p w14:paraId="586F1221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Какие виды психических процессов существуют?</w:t>
            </w:r>
          </w:p>
          <w:p w14:paraId="38177107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Назовите основные познавательные процессы и дайте им краткое описание.</w:t>
            </w:r>
          </w:p>
          <w:p w14:paraId="7657E8BD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Краткое описание эмоциональных психических процессов.</w:t>
            </w:r>
          </w:p>
          <w:p w14:paraId="25889AA4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lastRenderedPageBreak/>
              <w:t>Назовите волевые психические процессы и опишите их.</w:t>
            </w:r>
          </w:p>
          <w:p w14:paraId="04A14259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Какие психические состояния существуют?</w:t>
            </w:r>
          </w:p>
          <w:p w14:paraId="397B0FB9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Дать определение понятию «психические состояния».</w:t>
            </w:r>
          </w:p>
          <w:p w14:paraId="4116F94F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Назовите основные методы регуляции психических состояний.</w:t>
            </w:r>
          </w:p>
          <w:p w14:paraId="29672205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Дать определение понятию «общение».</w:t>
            </w:r>
          </w:p>
          <w:p w14:paraId="7490D6E1" w14:textId="3C7BB7EF" w:rsidR="00157B49" w:rsidRPr="00CB20A7" w:rsidRDefault="00157B49" w:rsidP="00157B49">
            <w:pPr>
              <w:ind w:firstLine="709"/>
              <w:jc w:val="both"/>
            </w:pPr>
            <w:r w:rsidRPr="00CB20A7">
              <w:t>Взаимосвязь общения с эффективностью деятельности личности в группе.</w:t>
            </w:r>
          </w:p>
          <w:p w14:paraId="7390775D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Виды, техники и приёмы общения.</w:t>
            </w:r>
          </w:p>
          <w:p w14:paraId="08400DEB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Назовите примеры малых группы.</w:t>
            </w:r>
          </w:p>
          <w:p w14:paraId="1C62AFD6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Какое влияние коллектив оказывает на формирование личности человека?</w:t>
            </w:r>
          </w:p>
          <w:p w14:paraId="110078D1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Дать определение понятию «конфликт».</w:t>
            </w:r>
          </w:p>
          <w:p w14:paraId="5A2795C2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Какие виды конфликтов бывают? Опишите их.</w:t>
            </w:r>
          </w:p>
          <w:p w14:paraId="3BA91748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Причины конфликтов в обществе.</w:t>
            </w:r>
          </w:p>
          <w:p w14:paraId="60EEFCE5" w14:textId="77777777" w:rsidR="00157B49" w:rsidRPr="00CB20A7" w:rsidRDefault="00157B49" w:rsidP="00157B49">
            <w:pPr>
              <w:ind w:firstLine="709"/>
              <w:jc w:val="both"/>
            </w:pPr>
            <w:r w:rsidRPr="00CB20A7">
              <w:t>Способы разрешения конфликтов.</w:t>
            </w:r>
          </w:p>
          <w:p w14:paraId="4B68D1EE" w14:textId="3AF4700F" w:rsidR="00157B49" w:rsidRPr="00CB20A7" w:rsidRDefault="00157B49" w:rsidP="00157B49">
            <w:pPr>
              <w:ind w:firstLine="709"/>
              <w:jc w:val="both"/>
            </w:pPr>
            <w:r w:rsidRPr="00CB20A7">
              <w:t>Какие методы профилактики конфликтов существуют?</w:t>
            </w:r>
          </w:p>
          <w:p w14:paraId="4E7BB5E2" w14:textId="335EE693" w:rsidR="00157B49" w:rsidRPr="00CB20A7" w:rsidRDefault="00157B49" w:rsidP="00157B49">
            <w:pPr>
              <w:ind w:firstLine="709"/>
              <w:jc w:val="both"/>
            </w:pPr>
            <w:r w:rsidRPr="00CB20A7">
              <w:t>Индивидуальные задания:</w:t>
            </w:r>
          </w:p>
          <w:p w14:paraId="1293774B" w14:textId="77777777" w:rsidR="00CB20A7" w:rsidRPr="00CB20A7" w:rsidRDefault="00CB20A7" w:rsidP="00CB20A7">
            <w:pPr>
              <w:jc w:val="both"/>
            </w:pPr>
            <w:r w:rsidRPr="00CB20A7">
              <w:t>Проанализировать требования профессии к личности. Выделить и описать профессионально значимые личностные качества.</w:t>
            </w:r>
          </w:p>
          <w:p w14:paraId="3E5433E4" w14:textId="77777777" w:rsidR="00CB20A7" w:rsidRPr="00CB20A7" w:rsidRDefault="00CB20A7" w:rsidP="00CB20A7">
            <w:pPr>
              <w:jc w:val="both"/>
            </w:pPr>
            <w:r w:rsidRPr="00CB20A7">
              <w:t>Проанализировать требования современного рынка труда к личности кандидата и выделить психологические особенности, наиболее значимые для успешной профессиональной адаптации.</w:t>
            </w:r>
          </w:p>
          <w:p w14:paraId="3F577BC8" w14:textId="77777777" w:rsidR="00CB20A7" w:rsidRPr="00CB20A7" w:rsidRDefault="00CB20A7" w:rsidP="00CB20A7">
            <w:pPr>
              <w:jc w:val="both"/>
            </w:pPr>
            <w:r w:rsidRPr="00CB20A7">
              <w:t>Описать значение психического процесса (по выбору) в профессиональной деятельности и предложить метод его развития.</w:t>
            </w:r>
          </w:p>
          <w:p w14:paraId="1A348C36" w14:textId="77777777" w:rsidR="00CB20A7" w:rsidRPr="00CB20A7" w:rsidRDefault="00CB20A7" w:rsidP="00CB20A7">
            <w:pPr>
              <w:jc w:val="both"/>
            </w:pPr>
            <w:r w:rsidRPr="00CB20A7">
              <w:t>Проанализировать приемы эмоционально волевой регуляции, применимые в профессиональной деятельности.</w:t>
            </w:r>
          </w:p>
          <w:p w14:paraId="5AC05B02" w14:textId="69C2937C" w:rsidR="00157B49" w:rsidRDefault="00CB20A7" w:rsidP="006B4398">
            <w:pPr>
              <w:jc w:val="both"/>
              <w:rPr>
                <w:sz w:val="24"/>
                <w:szCs w:val="24"/>
              </w:rPr>
            </w:pPr>
            <w:r w:rsidRPr="00CB20A7">
              <w:t>Выделить условия эффективности командной работы и определить роль в команде на основе анализа индивидуальных особенностей личности.</w:t>
            </w:r>
          </w:p>
          <w:bookmarkEnd w:id="16"/>
          <w:p w14:paraId="5081210C" w14:textId="23B2EF0B" w:rsidR="002C4687" w:rsidRPr="004008C6" w:rsidRDefault="002C4687" w:rsidP="00697FFB">
            <w:pPr>
              <w:jc w:val="both"/>
              <w:rPr>
                <w:iCs/>
              </w:rPr>
            </w:pPr>
          </w:p>
        </w:tc>
      </w:tr>
    </w:tbl>
    <w:p w14:paraId="09E359C2" w14:textId="7C885753" w:rsidR="009D5862" w:rsidRDefault="009D5862" w:rsidP="00366F07">
      <w:pPr>
        <w:pStyle w:val="2"/>
        <w:numPr>
          <w:ilvl w:val="1"/>
          <w:numId w:val="22"/>
        </w:numPr>
        <w:ind w:firstLine="1281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5061027" w:rsidR="009D5862" w:rsidRPr="00314BCA" w:rsidRDefault="009D5862" w:rsidP="0062527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4BCFC73" w:rsidR="009D5862" w:rsidRDefault="009D5862" w:rsidP="0062527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704A4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C704A4" w:rsidRPr="00C704A4" w:rsidRDefault="00C704A4" w:rsidP="00FC1ACA">
            <w:r w:rsidRPr="00C704A4">
              <w:t>Зачет:</w:t>
            </w:r>
          </w:p>
          <w:p w14:paraId="22219B7E" w14:textId="4D87E087" w:rsidR="00C704A4" w:rsidRPr="00C704A4" w:rsidRDefault="00C704A4" w:rsidP="00FC1ACA">
            <w:r w:rsidRPr="00C704A4">
              <w:t>устный опрос</w:t>
            </w:r>
            <w:r w:rsidR="003B4676">
              <w:t>, индивидуальное задание</w:t>
            </w:r>
          </w:p>
        </w:tc>
        <w:tc>
          <w:tcPr>
            <w:tcW w:w="6945" w:type="dxa"/>
          </w:tcPr>
          <w:p w14:paraId="7E56E5BF" w14:textId="77777777" w:rsidR="00C704A4" w:rsidRPr="00C704A4" w:rsidRDefault="00C704A4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практических заданий.</w:t>
            </w:r>
          </w:p>
        </w:tc>
        <w:tc>
          <w:tcPr>
            <w:tcW w:w="1772" w:type="dxa"/>
          </w:tcPr>
          <w:p w14:paraId="66B8BA55" w14:textId="68B06891" w:rsidR="00C704A4" w:rsidRPr="00C704A4" w:rsidRDefault="00C704A4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7777777" w:rsidR="00C704A4" w:rsidRPr="00C704A4" w:rsidRDefault="00C704A4" w:rsidP="00FC1ACA">
            <w:pPr>
              <w:jc w:val="center"/>
            </w:pPr>
            <w:r w:rsidRPr="00C704A4">
              <w:t>зачтено</w:t>
            </w:r>
          </w:p>
        </w:tc>
      </w:tr>
      <w:tr w:rsidR="00C704A4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C704A4" w:rsidRPr="00C704A4" w:rsidRDefault="00C704A4" w:rsidP="00FC1ACA"/>
        </w:tc>
        <w:tc>
          <w:tcPr>
            <w:tcW w:w="6945" w:type="dxa"/>
          </w:tcPr>
          <w:p w14:paraId="35821ECA" w14:textId="77777777" w:rsidR="00C704A4" w:rsidRPr="00C704A4" w:rsidRDefault="00C704A4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2A87B62" w:rsidR="00C704A4" w:rsidRPr="00C704A4" w:rsidRDefault="00C704A4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7777777" w:rsidR="00C704A4" w:rsidRPr="00C704A4" w:rsidRDefault="00C704A4" w:rsidP="00FC1ACA">
            <w:pPr>
              <w:jc w:val="center"/>
            </w:pPr>
            <w:r w:rsidRPr="00C704A4">
              <w:t>не зачтено</w:t>
            </w:r>
          </w:p>
        </w:tc>
      </w:tr>
    </w:tbl>
    <w:p w14:paraId="259B0817" w14:textId="77777777" w:rsidR="003C57C1" w:rsidRDefault="003C57C1" w:rsidP="00366F07">
      <w:pPr>
        <w:pStyle w:val="1"/>
        <w:numPr>
          <w:ilvl w:val="0"/>
          <w:numId w:val="22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47C2E3A" w:rsidR="00936AAE" w:rsidRDefault="00721E06" w:rsidP="00366F07">
      <w:pPr>
        <w:pStyle w:val="2"/>
        <w:numPr>
          <w:ilvl w:val="1"/>
          <w:numId w:val="22"/>
        </w:num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897085F" w:rsidR="00154655" w:rsidRPr="008448CC" w:rsidRDefault="00154655" w:rsidP="00C87606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4008C6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4008C6" w:rsidRDefault="00154655" w:rsidP="005459AF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5BD17E5E" w:rsidR="00154655" w:rsidRPr="004008C6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4714F673" w:rsidR="00154655" w:rsidRPr="004008C6" w:rsidRDefault="00E35C0D" w:rsidP="000E691E">
            <w:pPr>
              <w:jc w:val="center"/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</w:t>
            </w:r>
            <w:proofErr w:type="gramStart"/>
            <w:r w:rsidRPr="004008C6">
              <w:rPr>
                <w:bCs/>
                <w:iCs/>
              </w:rPr>
              <w:t>за</w:t>
            </w:r>
            <w:r w:rsidR="000E691E" w:rsidRPr="004008C6">
              <w:rPr>
                <w:bCs/>
                <w:iCs/>
              </w:rPr>
              <w:t>ч</w:t>
            </w:r>
            <w:r w:rsidRPr="004008C6">
              <w:rPr>
                <w:bCs/>
                <w:iCs/>
              </w:rPr>
              <w:t>тено</w:t>
            </w:r>
            <w:proofErr w:type="gramEnd"/>
            <w:r w:rsidRPr="004008C6">
              <w:rPr>
                <w:bCs/>
                <w:iCs/>
              </w:rPr>
              <w:t>/не зачтено</w:t>
            </w:r>
          </w:p>
        </w:tc>
      </w:tr>
      <w:tr w:rsidR="00154655" w:rsidRPr="004008C6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0D18E6D" w:rsidR="00154655" w:rsidRPr="004008C6" w:rsidRDefault="00154655" w:rsidP="000E691E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- </w:t>
            </w:r>
            <w:r w:rsidR="000E691E" w:rsidRPr="004008C6">
              <w:rPr>
                <w:bCs/>
                <w:iCs/>
              </w:rPr>
              <w:t>-индивидуальное задание</w:t>
            </w:r>
          </w:p>
        </w:tc>
        <w:tc>
          <w:tcPr>
            <w:tcW w:w="2835" w:type="dxa"/>
          </w:tcPr>
          <w:p w14:paraId="202005C5" w14:textId="5E8B3CEC" w:rsidR="00154655" w:rsidRPr="004008C6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710AE38E" w:rsidR="00154655" w:rsidRPr="004008C6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4008C6">
              <w:rPr>
                <w:bCs/>
                <w:iCs/>
              </w:rPr>
              <w:t>зачтено</w:t>
            </w:r>
            <w:proofErr w:type="gramEnd"/>
            <w:r w:rsidRPr="004008C6">
              <w:rPr>
                <w:bCs/>
                <w:iCs/>
              </w:rPr>
              <w:t>/не зачтено</w:t>
            </w:r>
          </w:p>
        </w:tc>
      </w:tr>
      <w:tr w:rsidR="0043086E" w:rsidRPr="004008C6" w14:paraId="72087E69" w14:textId="77777777" w:rsidTr="005D388C">
        <w:tc>
          <w:tcPr>
            <w:tcW w:w="3686" w:type="dxa"/>
          </w:tcPr>
          <w:p w14:paraId="5B5FE1EE" w14:textId="77777777" w:rsidR="0043086E" w:rsidRPr="004008C6" w:rsidRDefault="0043086E" w:rsidP="005459AF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Промежуточная аттестация </w:t>
            </w:r>
          </w:p>
          <w:p w14:paraId="086B6096" w14:textId="057E787C" w:rsidR="0043086E" w:rsidRPr="004008C6" w:rsidRDefault="0043086E" w:rsidP="000E691E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>(</w:t>
            </w:r>
            <w:r w:rsidR="000E691E" w:rsidRPr="004008C6">
              <w:rPr>
                <w:bCs/>
                <w:iCs/>
              </w:rPr>
              <w:t xml:space="preserve"> участие в ролевых играх</w:t>
            </w:r>
            <w:r w:rsidRPr="004008C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6F43A680" w:rsidR="0043086E" w:rsidRPr="004008C6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4008C6" w:rsidRDefault="0043086E" w:rsidP="00DD5543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>зачтено</w:t>
            </w:r>
          </w:p>
          <w:p w14:paraId="11D8ABB5" w14:textId="6C4EFE53" w:rsidR="0043086E" w:rsidRPr="004008C6" w:rsidRDefault="0043086E" w:rsidP="00DD5543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>не зачтено</w:t>
            </w:r>
          </w:p>
        </w:tc>
      </w:tr>
      <w:tr w:rsidR="0043086E" w:rsidRPr="004008C6" w14:paraId="289CC617" w14:textId="77777777" w:rsidTr="005D388C">
        <w:tc>
          <w:tcPr>
            <w:tcW w:w="3686" w:type="dxa"/>
          </w:tcPr>
          <w:p w14:paraId="4AE67AB4" w14:textId="77777777" w:rsidR="0043086E" w:rsidRPr="004008C6" w:rsidRDefault="0043086E" w:rsidP="005459AF">
            <w:pPr>
              <w:rPr>
                <w:bCs/>
                <w:iCs/>
              </w:rPr>
            </w:pPr>
            <w:r w:rsidRPr="004008C6">
              <w:rPr>
                <w:b/>
                <w:iCs/>
              </w:rPr>
              <w:t>Итого за семестр</w:t>
            </w:r>
            <w:r w:rsidRPr="004008C6">
              <w:rPr>
                <w:bCs/>
                <w:iCs/>
              </w:rPr>
              <w:t xml:space="preserve"> (дисциплину)</w:t>
            </w:r>
          </w:p>
          <w:p w14:paraId="06FE2F46" w14:textId="371995CC" w:rsidR="0043086E" w:rsidRPr="004008C6" w:rsidRDefault="0043086E" w:rsidP="000E691E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1577E34" w:rsidR="0043086E" w:rsidRPr="004008C6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4008C6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0A38A0CE" w:rsidR="00936AAE" w:rsidRPr="000E023F" w:rsidRDefault="00936AAE" w:rsidP="00E27FA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>Получен</w:t>
      </w:r>
      <w:r w:rsidR="000E691E">
        <w:rPr>
          <w:sz w:val="24"/>
          <w:szCs w:val="24"/>
        </w:rPr>
        <w:t>н</w:t>
      </w:r>
      <w:r w:rsidRPr="000E023F">
        <w:rPr>
          <w:sz w:val="24"/>
          <w:szCs w:val="24"/>
        </w:rPr>
        <w:t xml:space="preserve">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2C9ECC2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0649209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478CC7B6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3E73081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ED6670E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E09EA50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23C9168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3D6EF35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366F07">
      <w:pPr>
        <w:pStyle w:val="1"/>
        <w:numPr>
          <w:ilvl w:val="0"/>
          <w:numId w:val="22"/>
        </w:numPr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27FA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C704A4" w:rsidRDefault="00FF102D" w:rsidP="00E27FA2">
      <w:pPr>
        <w:pStyle w:val="af0"/>
        <w:numPr>
          <w:ilvl w:val="2"/>
          <w:numId w:val="11"/>
        </w:numPr>
        <w:jc w:val="both"/>
      </w:pPr>
      <w:r w:rsidRPr="00C704A4">
        <w:rPr>
          <w:sz w:val="24"/>
          <w:szCs w:val="24"/>
        </w:rPr>
        <w:t>проблемная лекция;</w:t>
      </w:r>
    </w:p>
    <w:p w14:paraId="0CD54DD9" w14:textId="77777777" w:rsidR="00FF102D" w:rsidRPr="00C704A4" w:rsidRDefault="00FF102D" w:rsidP="00E27FA2">
      <w:pPr>
        <w:pStyle w:val="af0"/>
        <w:numPr>
          <w:ilvl w:val="2"/>
          <w:numId w:val="11"/>
        </w:numPr>
        <w:jc w:val="both"/>
      </w:pPr>
      <w:r w:rsidRPr="00C704A4">
        <w:rPr>
          <w:sz w:val="24"/>
          <w:szCs w:val="24"/>
        </w:rPr>
        <w:t>проектная деятельность;</w:t>
      </w:r>
    </w:p>
    <w:p w14:paraId="022D2FB7" w14:textId="77777777" w:rsidR="00FD4A53" w:rsidRPr="00C704A4" w:rsidRDefault="00FD4A53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C704A4" w:rsidRDefault="00FD4A53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групповых дискуссий;</w:t>
      </w:r>
    </w:p>
    <w:p w14:paraId="1A45F27F" w14:textId="2E6079FD" w:rsidR="00B32CA7" w:rsidRPr="00C704A4" w:rsidRDefault="00FD4A53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ролевых игр</w:t>
      </w:r>
      <w:r w:rsidR="00B32CA7" w:rsidRPr="00C704A4">
        <w:rPr>
          <w:sz w:val="24"/>
          <w:szCs w:val="24"/>
        </w:rPr>
        <w:t>;</w:t>
      </w:r>
    </w:p>
    <w:p w14:paraId="33C9B51D" w14:textId="4634AE69" w:rsidR="00B32CA7" w:rsidRPr="00C704A4" w:rsidRDefault="00B32CA7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т</w:t>
      </w:r>
      <w:r w:rsidR="00FD4A53" w:rsidRPr="00C704A4">
        <w:rPr>
          <w:sz w:val="24"/>
          <w:szCs w:val="24"/>
        </w:rPr>
        <w:t>ренингов</w:t>
      </w:r>
      <w:r w:rsidRPr="00C704A4">
        <w:rPr>
          <w:sz w:val="24"/>
          <w:szCs w:val="24"/>
        </w:rPr>
        <w:t>;</w:t>
      </w:r>
    </w:p>
    <w:p w14:paraId="21E7FA26" w14:textId="6E13C144" w:rsidR="00B32CA7" w:rsidRPr="00C704A4" w:rsidRDefault="00FD4A53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 xml:space="preserve">анализ </w:t>
      </w:r>
      <w:r w:rsidR="00B32CA7" w:rsidRPr="00C704A4">
        <w:rPr>
          <w:sz w:val="24"/>
          <w:szCs w:val="24"/>
        </w:rPr>
        <w:t>ситуаций и имитационных моделей;</w:t>
      </w:r>
    </w:p>
    <w:p w14:paraId="65A53B3D" w14:textId="073FB67C" w:rsidR="00FD4A53" w:rsidRPr="00C704A4" w:rsidRDefault="00C704A4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</w:t>
      </w:r>
      <w:r w:rsidR="00FD4A53" w:rsidRPr="00C704A4">
        <w:rPr>
          <w:sz w:val="24"/>
          <w:szCs w:val="24"/>
        </w:rPr>
        <w:t xml:space="preserve">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C704A4">
        <w:rPr>
          <w:sz w:val="24"/>
          <w:szCs w:val="24"/>
        </w:rPr>
        <w:t>;</w:t>
      </w:r>
    </w:p>
    <w:p w14:paraId="6E1833DA" w14:textId="77777777" w:rsidR="00FF102D" w:rsidRPr="00C704A4" w:rsidRDefault="00FF102D" w:rsidP="00E27FA2">
      <w:pPr>
        <w:pStyle w:val="af0"/>
        <w:numPr>
          <w:ilvl w:val="2"/>
          <w:numId w:val="11"/>
        </w:numPr>
        <w:jc w:val="both"/>
      </w:pPr>
      <w:r w:rsidRPr="00C704A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C704A4" w:rsidRDefault="00453DD7" w:rsidP="00E27FA2">
      <w:pPr>
        <w:pStyle w:val="af0"/>
        <w:numPr>
          <w:ilvl w:val="2"/>
          <w:numId w:val="11"/>
        </w:numPr>
        <w:jc w:val="both"/>
      </w:pPr>
      <w:r w:rsidRPr="00C704A4">
        <w:rPr>
          <w:sz w:val="24"/>
          <w:szCs w:val="24"/>
        </w:rPr>
        <w:t>дистанционные</w:t>
      </w:r>
      <w:r w:rsidR="002811EB" w:rsidRPr="00C704A4">
        <w:rPr>
          <w:sz w:val="24"/>
          <w:szCs w:val="24"/>
        </w:rPr>
        <w:t xml:space="preserve"> образовательные технологии</w:t>
      </w:r>
      <w:r w:rsidR="000C6AAE" w:rsidRPr="00C704A4">
        <w:rPr>
          <w:sz w:val="24"/>
          <w:szCs w:val="24"/>
        </w:rPr>
        <w:t>;</w:t>
      </w:r>
    </w:p>
    <w:p w14:paraId="1D85A730" w14:textId="6E5F5A8D" w:rsidR="000C6AAE" w:rsidRPr="00C704A4" w:rsidRDefault="00A479F3" w:rsidP="00E27FA2">
      <w:pPr>
        <w:pStyle w:val="af0"/>
        <w:numPr>
          <w:ilvl w:val="2"/>
          <w:numId w:val="11"/>
        </w:numPr>
        <w:jc w:val="both"/>
      </w:pPr>
      <w:r w:rsidRPr="00C704A4">
        <w:rPr>
          <w:sz w:val="24"/>
          <w:szCs w:val="24"/>
        </w:rPr>
        <w:t>применение</w:t>
      </w:r>
      <w:r w:rsidR="000C6AAE" w:rsidRPr="00C704A4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C704A4" w:rsidRDefault="00FF102D" w:rsidP="00E27FA2">
      <w:pPr>
        <w:pStyle w:val="af0"/>
        <w:numPr>
          <w:ilvl w:val="2"/>
          <w:numId w:val="11"/>
        </w:numPr>
        <w:jc w:val="both"/>
      </w:pPr>
      <w:r w:rsidRPr="00C704A4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C704A4" w:rsidRDefault="00FF102D" w:rsidP="00E27FA2">
      <w:pPr>
        <w:pStyle w:val="af0"/>
        <w:numPr>
          <w:ilvl w:val="2"/>
          <w:numId w:val="11"/>
        </w:numPr>
        <w:jc w:val="both"/>
      </w:pPr>
      <w:r w:rsidRPr="00C704A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C704A4">
        <w:rPr>
          <w:sz w:val="24"/>
          <w:szCs w:val="24"/>
        </w:rPr>
        <w:t>;</w:t>
      </w:r>
    </w:p>
    <w:p w14:paraId="4393DDFB" w14:textId="3600B547" w:rsidR="00EF1D7C" w:rsidRPr="00C704A4" w:rsidRDefault="00EF1D7C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C704A4" w:rsidRDefault="00EF1D7C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C704A4" w:rsidRDefault="00EF1D7C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366F07">
      <w:pPr>
        <w:pStyle w:val="1"/>
        <w:numPr>
          <w:ilvl w:val="0"/>
          <w:numId w:val="22"/>
        </w:numPr>
        <w:rPr>
          <w:i/>
        </w:rPr>
      </w:pPr>
      <w:r w:rsidRPr="00DE72E7">
        <w:lastRenderedPageBreak/>
        <w:t>ПРАКТИЧЕСКАЯ ПОДГОТОВКА</w:t>
      </w:r>
    </w:p>
    <w:p w14:paraId="6FAA9AC5" w14:textId="77777777" w:rsidR="00503B9B" w:rsidRPr="00F07AF2" w:rsidRDefault="00503B9B" w:rsidP="00E27FA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0338527" w:rsidR="00006674" w:rsidRDefault="00006674" w:rsidP="00366F07">
      <w:pPr>
        <w:pStyle w:val="1"/>
        <w:numPr>
          <w:ilvl w:val="0"/>
          <w:numId w:val="22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824282B" w14:textId="5ACFF5BD" w:rsidR="00E7127C" w:rsidRPr="00503B9B" w:rsidRDefault="007F3D0E" w:rsidP="00366F07">
      <w:pPr>
        <w:pStyle w:val="1"/>
        <w:numPr>
          <w:ilvl w:val="0"/>
          <w:numId w:val="22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03B9B">
        <w:t xml:space="preserve">ДИСЦИПЛИНЫ </w:t>
      </w:r>
    </w:p>
    <w:p w14:paraId="48408678" w14:textId="7713489F" w:rsidR="00D01F0C" w:rsidRPr="00566E12" w:rsidRDefault="00D01F0C" w:rsidP="00E27FA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03B9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0E691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0E691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25FA367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 w:rsidR="001C55C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 w:rsidR="001C55C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1C55C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="001C55C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 улица, дом 39, к 2.</w:t>
            </w:r>
          </w:p>
        </w:tc>
      </w:tr>
      <w:tr w:rsidR="00574A34" w:rsidRPr="0021251B" w14:paraId="40E1F62C" w14:textId="77777777" w:rsidTr="000E691E">
        <w:tc>
          <w:tcPr>
            <w:tcW w:w="4676" w:type="dxa"/>
          </w:tcPr>
          <w:p w14:paraId="1CDA0547" w14:textId="740DAB5C" w:rsidR="00574A34" w:rsidRPr="00503B9B" w:rsidRDefault="00FF2838" w:rsidP="00C509F7">
            <w:r w:rsidRPr="00503B9B">
              <w:t>аудитори</w:t>
            </w:r>
            <w:r w:rsidR="00C509F7" w:rsidRPr="00503B9B">
              <w:t>и</w:t>
            </w:r>
            <w:r w:rsidRPr="00503B9B">
              <w:t xml:space="preserve"> </w:t>
            </w:r>
            <w:r w:rsidR="00574A34" w:rsidRPr="00503B9B">
              <w:t xml:space="preserve">для проведения занятий </w:t>
            </w:r>
            <w:r w:rsidR="00D01F0C" w:rsidRPr="00503B9B">
              <w:t>лекционного типа</w:t>
            </w:r>
            <w:r w:rsidR="00C87606" w:rsidRPr="00503B9B">
              <w:t xml:space="preserve"> 6318</w:t>
            </w:r>
          </w:p>
        </w:tc>
        <w:tc>
          <w:tcPr>
            <w:tcW w:w="4952" w:type="dxa"/>
          </w:tcPr>
          <w:p w14:paraId="65CC9921" w14:textId="487DF019" w:rsidR="0067232E" w:rsidRPr="00503B9B" w:rsidRDefault="0067232E" w:rsidP="0067232E">
            <w:r w:rsidRPr="00503B9B">
              <w:t>к</w:t>
            </w:r>
            <w:r w:rsidR="00574A34" w:rsidRPr="00503B9B">
              <w:t xml:space="preserve">омплект учебной мебели, </w:t>
            </w:r>
          </w:p>
          <w:p w14:paraId="38837DFD" w14:textId="77777777" w:rsidR="0067232E" w:rsidRPr="00503B9B" w:rsidRDefault="00574A34" w:rsidP="0067232E">
            <w:r w:rsidRPr="00503B9B">
              <w:t xml:space="preserve">технические средства обучения, служащие для представления учебной информации большой </w:t>
            </w:r>
            <w:r w:rsidRPr="00503B9B">
              <w:lastRenderedPageBreak/>
              <w:t xml:space="preserve">аудитории: </w:t>
            </w:r>
          </w:p>
          <w:p w14:paraId="7FB277FE" w14:textId="5C65B754" w:rsidR="00574A34" w:rsidRPr="00503B9B" w:rsidRDefault="00FF2838" w:rsidP="00E27FA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7309251E" w14:textId="32F4CD46" w:rsidR="00C509F7" w:rsidRPr="00503B9B" w:rsidRDefault="00FF2838" w:rsidP="00E27FA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 w:rsidR="00503B9B">
              <w:t>.</w:t>
            </w:r>
          </w:p>
        </w:tc>
      </w:tr>
      <w:tr w:rsidR="0031558F" w:rsidRPr="0021251B" w14:paraId="3B32671C" w14:textId="77777777" w:rsidTr="000E691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503B9B" w:rsidRDefault="006F41A5" w:rsidP="003E4F7E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lastRenderedPageBreak/>
              <w:t xml:space="preserve">Помещения для самостоятельной работы </w:t>
            </w:r>
            <w:proofErr w:type="gramStart"/>
            <w:r w:rsidRPr="00503B9B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503B9B" w:rsidRDefault="0031558F" w:rsidP="003E4F7E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03B9B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0E691E">
        <w:tc>
          <w:tcPr>
            <w:tcW w:w="4676" w:type="dxa"/>
          </w:tcPr>
          <w:p w14:paraId="4BBC293A" w14:textId="57FB28E2" w:rsidR="0031558F" w:rsidRPr="00503B9B" w:rsidRDefault="006F41A5" w:rsidP="00314897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</w:t>
            </w:r>
            <w:r w:rsidR="00A83B4A" w:rsidRPr="00503B9B">
              <w:rPr>
                <w:bCs/>
                <w:color w:val="000000"/>
              </w:rPr>
              <w:t>:</w:t>
            </w:r>
          </w:p>
          <w:p w14:paraId="595C3C7E" w14:textId="4289982C" w:rsidR="00A83B4A" w:rsidRPr="00503B9B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03B9B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31558F" w:rsidRPr="00503B9B" w:rsidRDefault="00A83B4A" w:rsidP="00E27FA2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7473B870" w:rsidR="00E7127C" w:rsidRPr="00E7127C" w:rsidRDefault="00E7127C" w:rsidP="00E27FA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03B9B">
        <w:rPr>
          <w:iCs/>
          <w:sz w:val="24"/>
          <w:szCs w:val="24"/>
        </w:rPr>
        <w:t xml:space="preserve">учебной </w:t>
      </w:r>
      <w:r w:rsidRPr="00503B9B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27FA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27FA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EE9BA4B" w:rsidR="00145166" w:rsidRPr="00503B9B" w:rsidRDefault="007F3D0E" w:rsidP="00366F07">
      <w:pPr>
        <w:pStyle w:val="1"/>
        <w:numPr>
          <w:ilvl w:val="0"/>
          <w:numId w:val="22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01941" w:rsidRPr="00567AF5" w14:paraId="04ACE1C8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D01941" w:rsidRPr="00567AF5" w:rsidRDefault="00D01941" w:rsidP="00D0194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67AF5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FDCFA" w14:textId="77777777" w:rsidR="00D01941" w:rsidRPr="00567AF5" w:rsidRDefault="00D01941" w:rsidP="00D01941">
            <w:pPr>
              <w:jc w:val="center"/>
              <w:rPr>
                <w:rFonts w:eastAsia="Times New Roman"/>
                <w:color w:val="000000"/>
              </w:rPr>
            </w:pPr>
            <w:r w:rsidRPr="00567AF5">
              <w:rPr>
                <w:rFonts w:eastAsia="Times New Roman"/>
                <w:color w:val="000000"/>
                <w:shd w:val="clear" w:color="auto" w:fill="FFFFFF"/>
              </w:rPr>
              <w:t>Н.С. Ефимова</w:t>
            </w:r>
          </w:p>
          <w:p w14:paraId="4F76C543" w14:textId="7B0CF3F7" w:rsidR="00D01941" w:rsidRPr="00567AF5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D3DF0" w14:textId="77777777" w:rsidR="00D01941" w:rsidRPr="00567AF5" w:rsidRDefault="00D01941" w:rsidP="00D01941">
            <w:pPr>
              <w:jc w:val="center"/>
              <w:rPr>
                <w:rFonts w:eastAsia="Times New Roman"/>
                <w:color w:val="000000"/>
              </w:rPr>
            </w:pPr>
            <w:r w:rsidRPr="00567AF5">
              <w:rPr>
                <w:rFonts w:eastAsia="Times New Roman"/>
                <w:bCs/>
                <w:color w:val="000000"/>
              </w:rPr>
              <w:t>Психология общения. Практикум по психологии</w:t>
            </w:r>
          </w:p>
          <w:p w14:paraId="1A7A7B53" w14:textId="758B4618" w:rsidR="00D01941" w:rsidRPr="00567AF5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CEDF" w14:textId="77777777" w:rsidR="00D01941" w:rsidRPr="00567AF5" w:rsidRDefault="00D01941" w:rsidP="00D01941">
            <w:pPr>
              <w:jc w:val="center"/>
              <w:rPr>
                <w:rFonts w:eastAsia="Times New Roman"/>
                <w:color w:val="000000"/>
              </w:rPr>
            </w:pPr>
            <w:r w:rsidRPr="00567AF5">
              <w:rPr>
                <w:rFonts w:eastAsia="Times New Roman"/>
                <w:color w:val="000000"/>
                <w:shd w:val="clear" w:color="auto" w:fill="FFFFFF"/>
              </w:rPr>
              <w:t>Учебное пособие</w:t>
            </w:r>
          </w:p>
          <w:p w14:paraId="67D9ECC7" w14:textId="02DD0EBE" w:rsidR="00D01941" w:rsidRPr="00567AF5" w:rsidRDefault="00D01941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65FAB6" w14:textId="77777777" w:rsidR="00D01941" w:rsidRPr="00567AF5" w:rsidRDefault="00D01941" w:rsidP="00D01941">
            <w:pPr>
              <w:jc w:val="center"/>
              <w:rPr>
                <w:rFonts w:eastAsia="Times New Roman"/>
                <w:color w:val="000000"/>
              </w:rPr>
            </w:pPr>
            <w:r w:rsidRPr="00567AF5">
              <w:rPr>
                <w:rFonts w:eastAsia="Times New Roman"/>
                <w:bCs/>
                <w:color w:val="000000"/>
                <w:shd w:val="clear" w:color="auto" w:fill="FFFFFF"/>
              </w:rPr>
              <w:t>Издательский Дом "ФОРУМ"</w:t>
            </w:r>
          </w:p>
          <w:p w14:paraId="2E5D6F07" w14:textId="72780ECF" w:rsidR="00D01941" w:rsidRPr="00567AF5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FD1D9" w14:textId="48E4A4EA" w:rsidR="00D01941" w:rsidRPr="00567AF5" w:rsidRDefault="00D01941" w:rsidP="00D01941">
            <w:pPr>
              <w:jc w:val="center"/>
              <w:rPr>
                <w:rFonts w:eastAsia="Times New Roman"/>
                <w:color w:val="000000"/>
              </w:rPr>
            </w:pPr>
            <w:r w:rsidRPr="00567AF5">
              <w:rPr>
                <w:rFonts w:eastAsia="Times New Roman"/>
                <w:color w:val="000000"/>
                <w:shd w:val="clear" w:color="auto" w:fill="FFFFFF"/>
              </w:rPr>
              <w:t>2019</w:t>
            </w:r>
          </w:p>
          <w:p w14:paraId="15325D18" w14:textId="77777777" w:rsidR="00D01941" w:rsidRPr="00567AF5" w:rsidRDefault="00D01941" w:rsidP="00D01941">
            <w:pPr>
              <w:jc w:val="center"/>
              <w:rPr>
                <w:rFonts w:eastAsia="Times New Roman"/>
                <w:color w:val="000000"/>
              </w:rPr>
            </w:pPr>
          </w:p>
          <w:p w14:paraId="2FB87783" w14:textId="77777777" w:rsidR="00D01941" w:rsidRPr="00567AF5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2A290D" w14:textId="77777777" w:rsidR="00D01941" w:rsidRPr="00567AF5" w:rsidRDefault="004D6A38" w:rsidP="00D01941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</w:rPr>
            </w:pPr>
            <w:hyperlink r:id="rId18" w:history="1">
              <w:r w:rsidR="00D01941" w:rsidRPr="00567AF5">
                <w:rPr>
                  <w:rFonts w:eastAsia="Times New Roman"/>
                  <w:color w:val="000000"/>
                  <w:u w:val="single"/>
                </w:rPr>
                <w:t>http://znanium.com/catalog/product/766784</w:t>
              </w:r>
            </w:hyperlink>
          </w:p>
          <w:p w14:paraId="52CDA6EB" w14:textId="42592F4A" w:rsidR="00D01941" w:rsidRPr="00567AF5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D01941" w:rsidRPr="00567AF5" w:rsidRDefault="00D01941" w:rsidP="00567AF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67AF5" w:rsidRPr="00567AF5" w14:paraId="123CEACF" w14:textId="77777777" w:rsidTr="00567A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5AD99E" w14:textId="72AD4981" w:rsidR="00567AF5" w:rsidRPr="00567AF5" w:rsidRDefault="00567AF5" w:rsidP="00567A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67AF5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B86E0" w14:textId="77777777" w:rsidR="00567AF5" w:rsidRPr="00567AF5" w:rsidRDefault="00567AF5" w:rsidP="00643829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567AF5">
              <w:rPr>
                <w:rFonts w:eastAsia="Times New Roman"/>
                <w:color w:val="000000"/>
                <w:shd w:val="clear" w:color="auto" w:fill="FFFFFF"/>
              </w:rPr>
              <w:t>Крысько В.Г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51F840" w14:textId="77777777" w:rsidR="00567AF5" w:rsidRPr="00567AF5" w:rsidRDefault="00567AF5" w:rsidP="0064382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67AF5">
              <w:rPr>
                <w:rFonts w:eastAsia="Times New Roman"/>
                <w:bCs/>
                <w:color w:val="000000"/>
              </w:rPr>
              <w:t>Психология. Курс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D5D8E" w14:textId="77777777" w:rsidR="00567AF5" w:rsidRPr="00567AF5" w:rsidRDefault="00567AF5" w:rsidP="00643829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567AF5">
              <w:rPr>
                <w:rFonts w:eastAsia="Times New Roman"/>
                <w:color w:val="000000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EAF42A" w14:textId="77777777" w:rsidR="00567AF5" w:rsidRPr="00567AF5" w:rsidRDefault="00567AF5" w:rsidP="00643829">
            <w:pPr>
              <w:jc w:val="center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 w:rsidRPr="00567AF5">
              <w:rPr>
                <w:rFonts w:eastAsia="Times New Roman"/>
                <w:bCs/>
                <w:color w:val="000000"/>
                <w:shd w:val="clear" w:color="auto" w:fill="FFFFFF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5D875" w14:textId="5D0FC1DE" w:rsidR="00567AF5" w:rsidRPr="00567AF5" w:rsidRDefault="00567AF5" w:rsidP="00643829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567AF5">
              <w:rPr>
                <w:rFonts w:eastAsia="Times New Roman"/>
                <w:color w:val="000000"/>
                <w:shd w:val="clear" w:color="auto" w:fill="FFFFFF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6DDB3D" w14:textId="77777777" w:rsidR="00567AF5" w:rsidRPr="00567AF5" w:rsidRDefault="004D6A38" w:rsidP="00567AF5">
            <w:pPr>
              <w:snapToGrid w:val="0"/>
              <w:spacing w:line="100" w:lineRule="atLeast"/>
              <w:jc w:val="center"/>
            </w:pPr>
            <w:hyperlink r:id="rId19" w:history="1">
              <w:r w:rsidR="00567AF5" w:rsidRPr="00567AF5">
                <w:rPr>
                  <w:rStyle w:val="af3"/>
                </w:rPr>
                <w:t>http://znanium.com/bookread2.php?book=563101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0B218" w14:textId="77777777" w:rsidR="00567AF5" w:rsidRPr="00567AF5" w:rsidRDefault="00567AF5" w:rsidP="00567AF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04E3F" w:rsidRPr="0021251B" w14:paraId="5918A2D7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951E20" w14:textId="31D59622" w:rsidR="00204E3F" w:rsidRPr="005D249D" w:rsidRDefault="00567AF5" w:rsidP="00204E3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B15824" w14:textId="6B8811B9" w:rsidR="00204E3F" w:rsidRPr="00503B9B" w:rsidRDefault="00204E3F" w:rsidP="00204E3F">
            <w:pPr>
              <w:jc w:val="center"/>
              <w:rPr>
                <w:rFonts w:eastAsia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506328">
              <w:t>Кибанов</w:t>
            </w:r>
            <w:proofErr w:type="spellEnd"/>
            <w:r w:rsidRPr="00506328">
              <w:t xml:space="preserve"> А.Я.,  Захаров Д. К., Коновалова В.Г.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8F1E7E" w14:textId="5E1CCC7C" w:rsidR="00204E3F" w:rsidRPr="00503B9B" w:rsidRDefault="00204E3F" w:rsidP="00204E3F">
            <w:pPr>
              <w:jc w:val="center"/>
              <w:rPr>
                <w:rFonts w:eastAsia="Times New Roman"/>
                <w:bCs/>
                <w:color w:val="000000"/>
                <w:sz w:val="20"/>
              </w:rPr>
            </w:pPr>
            <w:proofErr w:type="spellStart"/>
            <w:r w:rsidRPr="00506328">
              <w:t>Конфликтология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919134" w14:textId="11DD88A4" w:rsidR="00204E3F" w:rsidRPr="00503B9B" w:rsidRDefault="00204E3F" w:rsidP="00204E3F">
            <w:pPr>
              <w:jc w:val="center"/>
              <w:rPr>
                <w:rFonts w:eastAsia="Times New Roman"/>
                <w:color w:val="000000"/>
                <w:sz w:val="20"/>
                <w:shd w:val="clear" w:color="auto" w:fill="FFFFFF"/>
              </w:rPr>
            </w:pPr>
            <w:r w:rsidRPr="00506328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7C5207" w14:textId="7ACFBC03" w:rsidR="00204E3F" w:rsidRPr="00503B9B" w:rsidRDefault="00204E3F" w:rsidP="00204E3F">
            <w:pPr>
              <w:jc w:val="center"/>
              <w:rPr>
                <w:rFonts w:eastAsia="Times New Roman"/>
                <w:bCs/>
                <w:color w:val="000000"/>
                <w:sz w:val="20"/>
                <w:shd w:val="clear" w:color="auto" w:fill="FFFFFF"/>
              </w:rPr>
            </w:pPr>
            <w:r w:rsidRPr="00506328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3C417" w14:textId="0E6CC763" w:rsidR="00204E3F" w:rsidRPr="00503B9B" w:rsidRDefault="00204E3F" w:rsidP="00204E3F">
            <w:pPr>
              <w:jc w:val="center"/>
              <w:rPr>
                <w:rFonts w:eastAsia="Times New Roman"/>
                <w:color w:val="000000"/>
                <w:sz w:val="20"/>
                <w:shd w:val="clear" w:color="auto" w:fill="FFFFFF"/>
              </w:rPr>
            </w:pPr>
            <w:r w:rsidRPr="00506328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905F6" w14:textId="03077458" w:rsidR="00204E3F" w:rsidRDefault="004D6A38" w:rsidP="00204E3F">
            <w:pPr>
              <w:snapToGrid w:val="0"/>
              <w:spacing w:line="100" w:lineRule="atLeast"/>
              <w:jc w:val="center"/>
            </w:pPr>
            <w:hyperlink r:id="rId20" w:history="1">
              <w:r w:rsidR="00567AF5" w:rsidRPr="006034AE">
                <w:rPr>
                  <w:rStyle w:val="af3"/>
                </w:rPr>
                <w:t>https://znanium.com/catalog/document?id=346523</w:t>
              </w:r>
            </w:hyperlink>
          </w:p>
          <w:p w14:paraId="39666F43" w14:textId="69ED566A" w:rsidR="00567AF5" w:rsidRDefault="00567AF5" w:rsidP="00204E3F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2D11" w14:textId="5D85EDE5" w:rsidR="00204E3F" w:rsidRPr="00503B9B" w:rsidRDefault="00204E3F" w:rsidP="00204E3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03B9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03B9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01941" w:rsidRPr="0021251B" w14:paraId="1F607CBC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01941" w:rsidRPr="005D249D" w:rsidRDefault="00D01941" w:rsidP="00D019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C70DA" w14:textId="77777777" w:rsidR="00D01941" w:rsidRPr="00371EA1" w:rsidRDefault="00D01941" w:rsidP="00371EA1">
            <w:pPr>
              <w:rPr>
                <w:rFonts w:eastAsia="Times New Roman"/>
                <w:color w:val="000000"/>
              </w:rPr>
            </w:pPr>
            <w:r w:rsidRPr="00371EA1">
              <w:rPr>
                <w:rFonts w:eastAsia="Times New Roman"/>
                <w:color w:val="000000"/>
                <w:shd w:val="clear" w:color="auto" w:fill="FFFFFF"/>
              </w:rPr>
              <w:t>Под общ</w:t>
            </w:r>
            <w:proofErr w:type="gramStart"/>
            <w:r w:rsidRPr="00371EA1">
              <w:rPr>
                <w:rFonts w:eastAsia="Times New Roman"/>
                <w:color w:val="000000"/>
                <w:shd w:val="clear" w:color="auto" w:fill="FFFFFF"/>
              </w:rPr>
              <w:t>.</w:t>
            </w:r>
            <w:proofErr w:type="gramEnd"/>
            <w:r w:rsidRPr="00371EA1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71EA1">
              <w:rPr>
                <w:rFonts w:eastAsia="Times New Roman"/>
                <w:color w:val="000000"/>
                <w:shd w:val="clear" w:color="auto" w:fill="FFFFFF"/>
              </w:rPr>
              <w:t>р</w:t>
            </w:r>
            <w:proofErr w:type="gramEnd"/>
            <w:r w:rsidRPr="00371EA1">
              <w:rPr>
                <w:rFonts w:eastAsia="Times New Roman"/>
                <w:color w:val="000000"/>
                <w:shd w:val="clear" w:color="auto" w:fill="FFFFFF"/>
              </w:rPr>
              <w:t>ед. А.Л. Свенцицкого</w:t>
            </w:r>
          </w:p>
          <w:p w14:paraId="6264745A" w14:textId="3B42A264" w:rsidR="00D01941" w:rsidRPr="00371EA1" w:rsidRDefault="00D01941" w:rsidP="00371EA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223B9" w14:textId="77777777" w:rsidR="00D01941" w:rsidRPr="00371EA1" w:rsidRDefault="00D01941" w:rsidP="00371EA1">
            <w:pPr>
              <w:rPr>
                <w:rFonts w:eastAsia="Times New Roman"/>
                <w:color w:val="000000"/>
              </w:rPr>
            </w:pPr>
            <w:r w:rsidRPr="00371EA1">
              <w:rPr>
                <w:rFonts w:eastAsia="Times New Roman"/>
                <w:bCs/>
                <w:color w:val="000000"/>
              </w:rPr>
              <w:t>Социальная психология общения</w:t>
            </w:r>
          </w:p>
          <w:p w14:paraId="42D096B5" w14:textId="21AE6AC4" w:rsidR="00D01941" w:rsidRPr="00371EA1" w:rsidRDefault="00D01941" w:rsidP="00371EA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4169D1" w14:textId="77777777" w:rsidR="00D01941" w:rsidRPr="00371EA1" w:rsidRDefault="00D01941" w:rsidP="00371EA1">
            <w:pPr>
              <w:rPr>
                <w:rFonts w:eastAsia="Times New Roman"/>
                <w:color w:val="000000"/>
              </w:rPr>
            </w:pPr>
            <w:r w:rsidRPr="00371EA1">
              <w:rPr>
                <w:rFonts w:eastAsia="Times New Roman"/>
                <w:bCs/>
                <w:color w:val="000000"/>
                <w:shd w:val="clear" w:color="auto" w:fill="FFFFFF"/>
              </w:rPr>
              <w:t>Монография</w:t>
            </w:r>
          </w:p>
          <w:p w14:paraId="57327AD0" w14:textId="51FE3E72" w:rsidR="00D01941" w:rsidRPr="00371EA1" w:rsidRDefault="00D01941" w:rsidP="00371EA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854946" w14:textId="77777777" w:rsidR="00D01941" w:rsidRPr="00371EA1" w:rsidRDefault="00D01941" w:rsidP="00371EA1">
            <w:pPr>
              <w:rPr>
                <w:rFonts w:eastAsia="Times New Roman"/>
                <w:bCs/>
                <w:color w:val="000000"/>
              </w:rPr>
            </w:pPr>
            <w:r w:rsidRPr="00371EA1">
              <w:rPr>
                <w:rFonts w:eastAsia="Times New Roman"/>
                <w:bCs/>
                <w:color w:val="000000"/>
              </w:rPr>
              <w:t>ООО "Научно-издательский центр ИНФРА-М"</w:t>
            </w:r>
          </w:p>
          <w:p w14:paraId="469E6E54" w14:textId="6405EA66" w:rsidR="00D01941" w:rsidRPr="00371EA1" w:rsidRDefault="00D01941" w:rsidP="00371EA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D58CDCF" w:rsidR="00D01941" w:rsidRPr="00371EA1" w:rsidRDefault="00D01941" w:rsidP="00371EA1">
            <w:pPr>
              <w:suppressAutoHyphens/>
              <w:spacing w:line="100" w:lineRule="atLeast"/>
              <w:rPr>
                <w:lang w:eastAsia="ar-SA"/>
              </w:rPr>
            </w:pPr>
            <w:r w:rsidRPr="00371EA1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C4DB2" w14:textId="77777777" w:rsidR="00D01941" w:rsidRPr="00371EA1" w:rsidRDefault="004D6A38" w:rsidP="00371EA1">
            <w:pPr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hyperlink r:id="rId21" w:history="1">
              <w:r w:rsidR="00D01941" w:rsidRPr="00371EA1">
                <w:rPr>
                  <w:rFonts w:eastAsia="Times New Roman"/>
                  <w:color w:val="000000"/>
                  <w:u w:val="single"/>
                </w:rPr>
                <w:t>http://znanium.com/catalog/product/961435</w:t>
              </w:r>
            </w:hyperlink>
          </w:p>
          <w:p w14:paraId="089D9B28" w14:textId="77777777" w:rsidR="00D01941" w:rsidRPr="00371EA1" w:rsidRDefault="00D01941" w:rsidP="00371EA1">
            <w:pPr>
              <w:snapToGrid w:val="0"/>
              <w:spacing w:line="100" w:lineRule="atLeast"/>
              <w:rPr>
                <w:rFonts w:eastAsia="Times New Roman"/>
                <w:color w:val="000000"/>
              </w:rPr>
            </w:pPr>
          </w:p>
          <w:p w14:paraId="3AAA46A9" w14:textId="7EE0E07B" w:rsidR="00D01941" w:rsidRPr="00371EA1" w:rsidRDefault="00D01941" w:rsidP="00371EA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6046465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37140" w:rsidRPr="0021251B" w14:paraId="1ED42195" w14:textId="77777777" w:rsidTr="00C76B44">
        <w:trPr>
          <w:trHeight w:val="10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E37140" w:rsidRPr="005D249D" w:rsidRDefault="00E3714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ACA9BD7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503B9B">
              <w:rPr>
                <w:lang w:eastAsia="ar-SA"/>
              </w:rPr>
              <w:t>В.А.Чикер</w:t>
            </w:r>
            <w:proofErr w:type="spellEnd"/>
          </w:p>
          <w:p w14:paraId="6D22D452" w14:textId="1DA5A478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4C0FBD95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Социальная психология в организациях. Инновационный тренинг</w:t>
            </w:r>
          </w:p>
          <w:p w14:paraId="6C385256" w14:textId="283BEAA6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A70269B" w14:textId="77777777" w:rsidR="00E37140" w:rsidRPr="00503B9B" w:rsidRDefault="00E37140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03B9B">
              <w:rPr>
                <w:color w:val="000000"/>
                <w:lang w:eastAsia="ar-SA"/>
              </w:rPr>
              <w:t>Учебное пособие</w:t>
            </w:r>
          </w:p>
          <w:p w14:paraId="47BB9385" w14:textId="3392F7DF" w:rsidR="00E37140" w:rsidRPr="00503B9B" w:rsidRDefault="00E37140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E55DC62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503B9B">
              <w:rPr>
                <w:lang w:eastAsia="ar-SA"/>
              </w:rPr>
              <w:t>СПб</w:t>
            </w:r>
            <w:proofErr w:type="gramStart"/>
            <w:r w:rsidRPr="00503B9B">
              <w:rPr>
                <w:lang w:eastAsia="ar-SA"/>
              </w:rPr>
              <w:t>:С</w:t>
            </w:r>
            <w:proofErr w:type="gramEnd"/>
            <w:r w:rsidRPr="00503B9B">
              <w:rPr>
                <w:lang w:eastAsia="ar-SA"/>
              </w:rPr>
              <w:t>ПбГУ</w:t>
            </w:r>
            <w:proofErr w:type="spellEnd"/>
          </w:p>
          <w:p w14:paraId="02172CE9" w14:textId="56CDE339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6A0F1D5F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2019</w:t>
            </w:r>
          </w:p>
          <w:p w14:paraId="4E22A715" w14:textId="3EC2EB69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0E5FB41" w14:textId="77777777" w:rsidR="00E37140" w:rsidRPr="00503B9B" w:rsidRDefault="004D6A38" w:rsidP="00D01941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E37140" w:rsidRPr="00503B9B">
                <w:rPr>
                  <w:rStyle w:val="af3"/>
                  <w:lang w:eastAsia="ar-SA"/>
                </w:rPr>
                <w:t>http://znanium.com/catalog/product/999828</w:t>
              </w:r>
            </w:hyperlink>
          </w:p>
          <w:p w14:paraId="2270B291" w14:textId="0CC3633E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0D7AAE2" w:rsidR="00E37140" w:rsidRPr="00503B9B" w:rsidRDefault="00E3714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71EA1" w:rsidRPr="0021251B" w14:paraId="65E92590" w14:textId="77777777" w:rsidTr="00D0194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7B8C1A1" w14:textId="045F2CFD" w:rsidR="00371EA1" w:rsidRPr="00503B9B" w:rsidRDefault="00371EA1" w:rsidP="003170F0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371EA1" w:rsidRPr="0021251B" w14:paraId="68618753" w14:textId="77777777" w:rsidTr="00C76B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371EA1" w:rsidRPr="005D249D" w:rsidRDefault="00371EA1" w:rsidP="003170F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6C76E8FB" w:rsidR="00371EA1" w:rsidRPr="00503B9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t>Калинина Н.В., Медведева Г.И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116AF87" w:rsidR="00371EA1" w:rsidRPr="00503B9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F578D29" w:rsidR="00371EA1" w:rsidRPr="00503B9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6C95C276" w:rsidR="00371EA1" w:rsidRPr="001A187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 w:rsidRPr="001A187B">
              <w:t>утверждены на заседании кафедры 24.04.18. протокол №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5D1FA8A8" w:rsidR="00371EA1" w:rsidRPr="001A187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 w:rsidRPr="001A187B">
              <w:rPr>
                <w:rFonts w:eastAsia="Times New Roman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85097" w14:textId="77777777" w:rsidR="00371EA1" w:rsidRDefault="00371EA1" w:rsidP="003170F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0E77DDD8" w14:textId="5B48976E" w:rsidR="00371EA1" w:rsidRPr="00503B9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03D773B7" w:rsidR="00371EA1" w:rsidRPr="00503B9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B70E30" w14:textId="75864A79" w:rsidR="00145166" w:rsidRDefault="00145166" w:rsidP="00E37140">
      <w:pPr>
        <w:pStyle w:val="af0"/>
        <w:spacing w:before="120" w:after="120"/>
        <w:ind w:left="709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366F07">
      <w:pPr>
        <w:pStyle w:val="1"/>
        <w:numPr>
          <w:ilvl w:val="0"/>
          <w:numId w:val="22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366F07">
      <w:pPr>
        <w:pStyle w:val="2"/>
        <w:numPr>
          <w:ilvl w:val="1"/>
          <w:numId w:val="22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26B64F53" w:rsidR="007F3D0E" w:rsidRDefault="007F3D0E" w:rsidP="00503B9B">
      <w:pPr>
        <w:pStyle w:val="af0"/>
        <w:spacing w:before="120" w:after="120"/>
        <w:ind w:left="710"/>
        <w:jc w:val="both"/>
        <w:rPr>
          <w:rFonts w:eastAsia="Arial Unicode MS"/>
          <w:i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03B9B" w:rsidRPr="00A51696" w14:paraId="7364E600" w14:textId="77777777" w:rsidTr="00C76B44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CE96BBB" w14:textId="77777777" w:rsidR="00503B9B" w:rsidRPr="00A51696" w:rsidRDefault="00503B9B" w:rsidP="00C76B44">
            <w:pPr>
              <w:jc w:val="center"/>
              <w:rPr>
                <w:b/>
                <w:sz w:val="24"/>
                <w:szCs w:val="24"/>
              </w:rPr>
            </w:pPr>
            <w:bookmarkStart w:id="17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11D6AAD8" w14:textId="77777777" w:rsidR="00503B9B" w:rsidRPr="00A51696" w:rsidRDefault="00503B9B" w:rsidP="00C76B44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03B9B" w:rsidRPr="00A51696" w14:paraId="000AD012" w14:textId="77777777" w:rsidTr="00C76B44">
        <w:trPr>
          <w:trHeight w:val="340"/>
        </w:trPr>
        <w:tc>
          <w:tcPr>
            <w:tcW w:w="851" w:type="dxa"/>
          </w:tcPr>
          <w:p w14:paraId="00D87D6C" w14:textId="77777777" w:rsidR="00503B9B" w:rsidRPr="00A51696" w:rsidRDefault="00503B9B" w:rsidP="00E27FA2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504F9C" w14:textId="77777777" w:rsidR="00503B9B" w:rsidRPr="00A51696" w:rsidRDefault="00503B9B" w:rsidP="00C76B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3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503B9B" w:rsidRPr="00A51696" w14:paraId="5813FB3A" w14:textId="77777777" w:rsidTr="00C76B44">
        <w:trPr>
          <w:trHeight w:val="340"/>
        </w:trPr>
        <w:tc>
          <w:tcPr>
            <w:tcW w:w="851" w:type="dxa"/>
          </w:tcPr>
          <w:p w14:paraId="39DCEA97" w14:textId="77777777" w:rsidR="00503B9B" w:rsidRPr="00A51696" w:rsidRDefault="00503B9B" w:rsidP="00E27FA2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206CD9" w14:textId="77777777" w:rsidR="00503B9B" w:rsidRPr="00A51696" w:rsidRDefault="00503B9B" w:rsidP="00C76B44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5FCA35D" w14:textId="77777777" w:rsidR="00503B9B" w:rsidRPr="00A51696" w:rsidRDefault="004D6A38" w:rsidP="00C76B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4" w:history="1"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503B9B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503B9B" w:rsidRPr="00A51696" w14:paraId="4577B020" w14:textId="77777777" w:rsidTr="00C76B44">
        <w:trPr>
          <w:trHeight w:val="340"/>
        </w:trPr>
        <w:tc>
          <w:tcPr>
            <w:tcW w:w="851" w:type="dxa"/>
          </w:tcPr>
          <w:p w14:paraId="1199D51D" w14:textId="77777777" w:rsidR="00503B9B" w:rsidRPr="00A51696" w:rsidRDefault="00503B9B" w:rsidP="00E27FA2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91625F" w14:textId="77777777" w:rsidR="00503B9B" w:rsidRPr="00A51696" w:rsidRDefault="00503B9B" w:rsidP="00C76B44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5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03B9B" w:rsidRPr="00A51696" w14:paraId="3B930CC0" w14:textId="77777777" w:rsidTr="00C76B44">
        <w:trPr>
          <w:trHeight w:val="340"/>
        </w:trPr>
        <w:tc>
          <w:tcPr>
            <w:tcW w:w="851" w:type="dxa"/>
          </w:tcPr>
          <w:p w14:paraId="1BAC9EC2" w14:textId="77777777" w:rsidR="00503B9B" w:rsidRPr="00A51696" w:rsidRDefault="00503B9B" w:rsidP="00E27FA2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5337DE" w14:textId="77777777" w:rsidR="00503B9B" w:rsidRPr="00A51696" w:rsidRDefault="00503B9B" w:rsidP="00C76B44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6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503B9B" w:rsidRPr="00A51696" w14:paraId="17B140E3" w14:textId="77777777" w:rsidTr="00C76B44">
        <w:trPr>
          <w:trHeight w:val="340"/>
        </w:trPr>
        <w:tc>
          <w:tcPr>
            <w:tcW w:w="851" w:type="dxa"/>
          </w:tcPr>
          <w:p w14:paraId="135CF812" w14:textId="77777777" w:rsidR="00503B9B" w:rsidRPr="00A51696" w:rsidRDefault="00503B9B" w:rsidP="00E27FA2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A5879A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19502093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7C9C4EF9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 xml:space="preserve">Портал </w:t>
            </w:r>
            <w:proofErr w:type="gramStart"/>
            <w:r w:rsidRPr="00A51696">
              <w:rPr>
                <w:sz w:val="24"/>
                <w:szCs w:val="24"/>
              </w:rPr>
              <w:t>психологического</w:t>
            </w:r>
            <w:proofErr w:type="gramEnd"/>
            <w:r w:rsidRPr="00A51696">
              <w:rPr>
                <w:sz w:val="24"/>
                <w:szCs w:val="24"/>
              </w:rPr>
              <w:t xml:space="preserve"> онлайн-тестирования http://psytests.org</w:t>
            </w:r>
          </w:p>
          <w:p w14:paraId="62155925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5872CB5F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</w:t>
            </w:r>
            <w:proofErr w:type="spellStart"/>
            <w:r w:rsidRPr="00A51696">
              <w:rPr>
                <w:sz w:val="24"/>
                <w:szCs w:val="24"/>
              </w:rPr>
              <w:t>лайн</w:t>
            </w:r>
            <w:proofErr w:type="spellEnd"/>
            <w:r w:rsidRPr="00A51696">
              <w:rPr>
                <w:sz w:val="24"/>
                <w:szCs w:val="24"/>
              </w:rPr>
              <w:t xml:space="preserve"> https://testometrika.com</w:t>
            </w:r>
          </w:p>
          <w:p w14:paraId="46F0D354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2528577E" w14:textId="432898E0" w:rsidR="00503B9B" w:rsidRPr="00A51696" w:rsidRDefault="00503B9B" w:rsidP="00302C6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</w:tc>
      </w:tr>
      <w:bookmarkEnd w:id="17"/>
    </w:tbl>
    <w:p w14:paraId="1D292D93" w14:textId="77777777" w:rsidR="00503B9B" w:rsidRPr="005338F1" w:rsidRDefault="00503B9B" w:rsidP="00503B9B">
      <w:pPr>
        <w:spacing w:before="120" w:after="120"/>
        <w:jc w:val="both"/>
      </w:pPr>
    </w:p>
    <w:p w14:paraId="30750BBF" w14:textId="693938AF" w:rsidR="007F3D0E" w:rsidRPr="002243A9" w:rsidRDefault="007F3D0E" w:rsidP="00366F07">
      <w:pPr>
        <w:pStyle w:val="2"/>
        <w:numPr>
          <w:ilvl w:val="1"/>
          <w:numId w:val="22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403EFF94" w:rsidR="007F3D0E" w:rsidRDefault="007F3D0E" w:rsidP="00503B9B">
      <w:pPr>
        <w:pStyle w:val="af0"/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03B9B" w:rsidRPr="0021251B" w14:paraId="0ADB0E5C" w14:textId="77777777" w:rsidTr="00C76B44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678ED4F" w14:textId="77777777" w:rsidR="00503B9B" w:rsidRPr="0021251B" w:rsidRDefault="00503B9B" w:rsidP="00C76B44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1834DDEC" w14:textId="77777777" w:rsidR="00503B9B" w:rsidRPr="0021251B" w:rsidRDefault="00503B9B" w:rsidP="00C76B44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3F3261B4" w14:textId="77777777" w:rsidR="00503B9B" w:rsidRPr="0021251B" w:rsidRDefault="00503B9B" w:rsidP="00C76B44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03B9B" w:rsidRPr="00A51696" w14:paraId="27DF43A5" w14:textId="77777777" w:rsidTr="00C76B44">
        <w:tc>
          <w:tcPr>
            <w:tcW w:w="851" w:type="dxa"/>
          </w:tcPr>
          <w:p w14:paraId="10C29C57" w14:textId="77777777" w:rsidR="00503B9B" w:rsidRPr="00A51696" w:rsidRDefault="00503B9B" w:rsidP="00E27FA2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14F482EF" w14:textId="77777777" w:rsidR="00503B9B" w:rsidRPr="00A51696" w:rsidRDefault="00503B9B" w:rsidP="00C76B44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516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034FCFB0" w14:textId="77777777" w:rsidR="00503B9B" w:rsidRPr="00A51696" w:rsidRDefault="00503B9B" w:rsidP="00C76B44">
            <w:pPr>
              <w:rPr>
                <w:iCs/>
                <w:sz w:val="24"/>
                <w:szCs w:val="24"/>
                <w:lang w:val="en-US"/>
              </w:rPr>
            </w:pPr>
            <w:r w:rsidRPr="00A51696">
              <w:rPr>
                <w:iCs/>
                <w:sz w:val="24"/>
                <w:szCs w:val="24"/>
              </w:rPr>
              <w:t>контракт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A51696">
              <w:rPr>
                <w:iCs/>
                <w:sz w:val="24"/>
                <w:szCs w:val="24"/>
              </w:rPr>
              <w:t>ЭА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A51696">
              <w:rPr>
                <w:iCs/>
                <w:sz w:val="24"/>
                <w:szCs w:val="24"/>
              </w:rPr>
              <w:t>от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38EADCAE" w14:textId="77777777" w:rsidR="00503B9B" w:rsidRDefault="00503B9B" w:rsidP="00503B9B">
      <w:pPr>
        <w:pStyle w:val="af0"/>
        <w:spacing w:before="120" w:after="120"/>
        <w:ind w:left="709"/>
        <w:jc w:val="both"/>
      </w:pPr>
    </w:p>
    <w:p w14:paraId="2520CD83" w14:textId="77777777" w:rsidR="00503B9B" w:rsidRPr="005338F1" w:rsidRDefault="00503B9B" w:rsidP="00503B9B">
      <w:pPr>
        <w:pStyle w:val="af0"/>
        <w:spacing w:before="120" w:after="120"/>
        <w:ind w:left="709"/>
        <w:jc w:val="both"/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F5033FB" w:rsidR="004925D7" w:rsidRPr="004925D7" w:rsidRDefault="004925D7" w:rsidP="00F5486D">
      <w:pPr>
        <w:pStyle w:val="3"/>
      </w:pPr>
      <w:bookmarkStart w:id="18" w:name="_Toc62039712"/>
      <w:r w:rsidRPr="004925D7">
        <w:lastRenderedPageBreak/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</w:t>
      </w:r>
    </w:p>
    <w:p w14:paraId="36EEC007" w14:textId="6A0C74F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31B16" w14:textId="77777777" w:rsidR="004D6A38" w:rsidRDefault="004D6A38" w:rsidP="005E3840">
      <w:r>
        <w:separator/>
      </w:r>
    </w:p>
  </w:endnote>
  <w:endnote w:type="continuationSeparator" w:id="0">
    <w:p w14:paraId="6D678C8F" w14:textId="77777777" w:rsidR="004D6A38" w:rsidRDefault="004D6A3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643829" w:rsidRDefault="00643829">
    <w:pPr>
      <w:pStyle w:val="ae"/>
      <w:jc w:val="right"/>
    </w:pPr>
  </w:p>
  <w:p w14:paraId="3A88830B" w14:textId="77777777" w:rsidR="00643829" w:rsidRDefault="00643829">
    <w:pPr>
      <w:pStyle w:val="ae"/>
    </w:pPr>
  </w:p>
  <w:p w14:paraId="478B14DE" w14:textId="77777777" w:rsidR="00643829" w:rsidRDefault="006438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643829" w:rsidRDefault="0064382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43829" w:rsidRDefault="0064382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643829" w:rsidRDefault="00643829">
    <w:pPr>
      <w:pStyle w:val="ae"/>
      <w:jc w:val="right"/>
    </w:pPr>
  </w:p>
  <w:p w14:paraId="6C2BFEFB" w14:textId="77777777" w:rsidR="00643829" w:rsidRDefault="0064382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643829" w:rsidRDefault="00643829">
    <w:pPr>
      <w:pStyle w:val="ae"/>
      <w:jc w:val="right"/>
    </w:pPr>
  </w:p>
  <w:p w14:paraId="1B400B45" w14:textId="77777777" w:rsidR="00643829" w:rsidRDefault="0064382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A112C" w14:textId="77777777" w:rsidR="004D6A38" w:rsidRDefault="004D6A38" w:rsidP="005E3840">
      <w:r>
        <w:separator/>
      </w:r>
    </w:p>
  </w:footnote>
  <w:footnote w:type="continuationSeparator" w:id="0">
    <w:p w14:paraId="6EC17801" w14:textId="77777777" w:rsidR="004D6A38" w:rsidRDefault="004D6A3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45360F0" w:rsidR="00643829" w:rsidRDefault="006438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48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643829" w:rsidRDefault="0064382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1189A46" w:rsidR="00643829" w:rsidRDefault="006438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19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643829" w:rsidRDefault="0064382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9F0743A" w:rsidR="00643829" w:rsidRDefault="006438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19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643829" w:rsidRDefault="006438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10E6F"/>
    <w:multiLevelType w:val="multilevel"/>
    <w:tmpl w:val="F0D0E11E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E29F6"/>
    <w:multiLevelType w:val="hybridMultilevel"/>
    <w:tmpl w:val="E09C5D48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77AB0"/>
    <w:multiLevelType w:val="multilevel"/>
    <w:tmpl w:val="0B669E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i w:val="0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C621B"/>
    <w:multiLevelType w:val="hybridMultilevel"/>
    <w:tmpl w:val="D2E0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78604A"/>
    <w:multiLevelType w:val="hybridMultilevel"/>
    <w:tmpl w:val="7150798C"/>
    <w:lvl w:ilvl="0" w:tplc="08DE985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10826"/>
    <w:multiLevelType w:val="hybridMultilevel"/>
    <w:tmpl w:val="98522B78"/>
    <w:lvl w:ilvl="0" w:tplc="4A504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5263F"/>
    <w:multiLevelType w:val="hybridMultilevel"/>
    <w:tmpl w:val="E3468040"/>
    <w:lvl w:ilvl="0" w:tplc="4A504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060EE"/>
    <w:multiLevelType w:val="hybridMultilevel"/>
    <w:tmpl w:val="0222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1621F"/>
    <w:multiLevelType w:val="multilevel"/>
    <w:tmpl w:val="2304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4"/>
  </w:num>
  <w:num w:numId="6">
    <w:abstractNumId w:val="27"/>
  </w:num>
  <w:num w:numId="7">
    <w:abstractNumId w:val="22"/>
  </w:num>
  <w:num w:numId="8">
    <w:abstractNumId w:val="12"/>
  </w:num>
  <w:num w:numId="9">
    <w:abstractNumId w:val="4"/>
  </w:num>
  <w:num w:numId="10">
    <w:abstractNumId w:val="9"/>
  </w:num>
  <w:num w:numId="11">
    <w:abstractNumId w:val="21"/>
  </w:num>
  <w:num w:numId="12">
    <w:abstractNumId w:val="26"/>
  </w:num>
  <w:num w:numId="13">
    <w:abstractNumId w:val="6"/>
  </w:num>
  <w:num w:numId="14">
    <w:abstractNumId w:val="14"/>
  </w:num>
  <w:num w:numId="15">
    <w:abstractNumId w:val="5"/>
  </w:num>
  <w:num w:numId="16">
    <w:abstractNumId w:val="7"/>
  </w:num>
  <w:num w:numId="17">
    <w:abstractNumId w:val="11"/>
  </w:num>
  <w:num w:numId="18">
    <w:abstractNumId w:val="15"/>
  </w:num>
  <w:num w:numId="19">
    <w:abstractNumId w:val="20"/>
  </w:num>
  <w:num w:numId="20">
    <w:abstractNumId w:val="10"/>
  </w:num>
  <w:num w:numId="21">
    <w:abstractNumId w:val="8"/>
  </w:num>
  <w:num w:numId="22">
    <w:abstractNumId w:val="1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9"/>
  </w:num>
  <w:num w:numId="30">
    <w:abstractNumId w:val="1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787"/>
    <w:rsid w:val="000162B5"/>
    <w:rsid w:val="00016A41"/>
    <w:rsid w:val="000170AF"/>
    <w:rsid w:val="000201F8"/>
    <w:rsid w:val="000213CE"/>
    <w:rsid w:val="00021C27"/>
    <w:rsid w:val="00022714"/>
    <w:rsid w:val="00022A39"/>
    <w:rsid w:val="0002356E"/>
    <w:rsid w:val="00024672"/>
    <w:rsid w:val="000270DB"/>
    <w:rsid w:val="00030496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53B"/>
    <w:rsid w:val="000474AB"/>
    <w:rsid w:val="000474B4"/>
    <w:rsid w:val="0005086D"/>
    <w:rsid w:val="00053540"/>
    <w:rsid w:val="00054144"/>
    <w:rsid w:val="00055695"/>
    <w:rsid w:val="00056BA8"/>
    <w:rsid w:val="00057DB4"/>
    <w:rsid w:val="00061080"/>
    <w:rsid w:val="00062012"/>
    <w:rsid w:val="000622D1"/>
    <w:rsid w:val="000629BB"/>
    <w:rsid w:val="00062F10"/>
    <w:rsid w:val="0006316B"/>
    <w:rsid w:val="0006382E"/>
    <w:rsid w:val="00065E3E"/>
    <w:rsid w:val="0006705B"/>
    <w:rsid w:val="000672C2"/>
    <w:rsid w:val="00070E0F"/>
    <w:rsid w:val="00073075"/>
    <w:rsid w:val="0007360D"/>
    <w:rsid w:val="000745DA"/>
    <w:rsid w:val="00074F49"/>
    <w:rsid w:val="0007551D"/>
    <w:rsid w:val="00075FC3"/>
    <w:rsid w:val="000761FC"/>
    <w:rsid w:val="00081DDC"/>
    <w:rsid w:val="00082E77"/>
    <w:rsid w:val="00082FAB"/>
    <w:rsid w:val="00083EF6"/>
    <w:rsid w:val="00084654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912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A87"/>
    <w:rsid w:val="000D657E"/>
    <w:rsid w:val="000D6FD5"/>
    <w:rsid w:val="000D72BA"/>
    <w:rsid w:val="000D7E69"/>
    <w:rsid w:val="000E023F"/>
    <w:rsid w:val="000E103B"/>
    <w:rsid w:val="000E1C93"/>
    <w:rsid w:val="000E4102"/>
    <w:rsid w:val="000E4F4E"/>
    <w:rsid w:val="000E5549"/>
    <w:rsid w:val="000E5EF5"/>
    <w:rsid w:val="000E691E"/>
    <w:rsid w:val="000E76CB"/>
    <w:rsid w:val="000F170C"/>
    <w:rsid w:val="000F1F02"/>
    <w:rsid w:val="000F288F"/>
    <w:rsid w:val="000F330B"/>
    <w:rsid w:val="000F35A1"/>
    <w:rsid w:val="000F3A28"/>
    <w:rsid w:val="000F4B7B"/>
    <w:rsid w:val="000F513B"/>
    <w:rsid w:val="000F51CB"/>
    <w:rsid w:val="000F5453"/>
    <w:rsid w:val="000F5AFE"/>
    <w:rsid w:val="000F6B16"/>
    <w:rsid w:val="000F6F86"/>
    <w:rsid w:val="0010174F"/>
    <w:rsid w:val="0010289F"/>
    <w:rsid w:val="00102CD2"/>
    <w:rsid w:val="0010344F"/>
    <w:rsid w:val="00103811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1E43"/>
    <w:rsid w:val="0012255E"/>
    <w:rsid w:val="00123E7C"/>
    <w:rsid w:val="001254EE"/>
    <w:rsid w:val="00127577"/>
    <w:rsid w:val="00127B2B"/>
    <w:rsid w:val="001302A7"/>
    <w:rsid w:val="00130419"/>
    <w:rsid w:val="001305BC"/>
    <w:rsid w:val="00130CA0"/>
    <w:rsid w:val="00132838"/>
    <w:rsid w:val="00132E54"/>
    <w:rsid w:val="001338ED"/>
    <w:rsid w:val="00134A2D"/>
    <w:rsid w:val="00134C3D"/>
    <w:rsid w:val="0013554C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8F3"/>
    <w:rsid w:val="00155233"/>
    <w:rsid w:val="001556D0"/>
    <w:rsid w:val="0015677D"/>
    <w:rsid w:val="00156D86"/>
    <w:rsid w:val="0015779F"/>
    <w:rsid w:val="00157B49"/>
    <w:rsid w:val="00160ECB"/>
    <w:rsid w:val="0016181F"/>
    <w:rsid w:val="001632F9"/>
    <w:rsid w:val="001646A9"/>
    <w:rsid w:val="00167CC8"/>
    <w:rsid w:val="0017354A"/>
    <w:rsid w:val="00173A5B"/>
    <w:rsid w:val="00174B5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87B"/>
    <w:rsid w:val="001A2BE5"/>
    <w:rsid w:val="001A31E8"/>
    <w:rsid w:val="001A3586"/>
    <w:rsid w:val="001A4376"/>
    <w:rsid w:val="001A476D"/>
    <w:rsid w:val="001A5461"/>
    <w:rsid w:val="001A60D0"/>
    <w:rsid w:val="001A68D1"/>
    <w:rsid w:val="001A6E12"/>
    <w:rsid w:val="001A7DDC"/>
    <w:rsid w:val="001B179C"/>
    <w:rsid w:val="001B17FB"/>
    <w:rsid w:val="001B1AFE"/>
    <w:rsid w:val="001B35E1"/>
    <w:rsid w:val="001B5028"/>
    <w:rsid w:val="001B66C2"/>
    <w:rsid w:val="001B7083"/>
    <w:rsid w:val="001C0088"/>
    <w:rsid w:val="001C05BB"/>
    <w:rsid w:val="001C0802"/>
    <w:rsid w:val="001C14F4"/>
    <w:rsid w:val="001C1B2E"/>
    <w:rsid w:val="001C1CBB"/>
    <w:rsid w:val="001C3B91"/>
    <w:rsid w:val="001C4044"/>
    <w:rsid w:val="001C55C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CCA"/>
    <w:rsid w:val="001D45D6"/>
    <w:rsid w:val="001D50F0"/>
    <w:rsid w:val="001D5917"/>
    <w:rsid w:val="001D5E69"/>
    <w:rsid w:val="001D6383"/>
    <w:rsid w:val="001D6AEC"/>
    <w:rsid w:val="001D7152"/>
    <w:rsid w:val="001E3875"/>
    <w:rsid w:val="001E3A0C"/>
    <w:rsid w:val="001E3D8D"/>
    <w:rsid w:val="001E44B1"/>
    <w:rsid w:val="001F086F"/>
    <w:rsid w:val="001F41C5"/>
    <w:rsid w:val="001F5596"/>
    <w:rsid w:val="001F7024"/>
    <w:rsid w:val="00200BA8"/>
    <w:rsid w:val="00200CDE"/>
    <w:rsid w:val="002028ED"/>
    <w:rsid w:val="002040F6"/>
    <w:rsid w:val="002048AD"/>
    <w:rsid w:val="00204910"/>
    <w:rsid w:val="00204E3F"/>
    <w:rsid w:val="002058A0"/>
    <w:rsid w:val="00206C3D"/>
    <w:rsid w:val="0021001E"/>
    <w:rsid w:val="002115F5"/>
    <w:rsid w:val="00211944"/>
    <w:rsid w:val="00211F28"/>
    <w:rsid w:val="0021251B"/>
    <w:rsid w:val="0021441B"/>
    <w:rsid w:val="0021730B"/>
    <w:rsid w:val="00217628"/>
    <w:rsid w:val="00220DAF"/>
    <w:rsid w:val="00223147"/>
    <w:rsid w:val="00223C94"/>
    <w:rsid w:val="00223D39"/>
    <w:rsid w:val="0022419D"/>
    <w:rsid w:val="002243A9"/>
    <w:rsid w:val="00225060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68A"/>
    <w:rsid w:val="00262074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4B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D07"/>
    <w:rsid w:val="002B0EEB"/>
    <w:rsid w:val="002B1B01"/>
    <w:rsid w:val="002B20D1"/>
    <w:rsid w:val="002B2FC0"/>
    <w:rsid w:val="002B3444"/>
    <w:rsid w:val="002B3749"/>
    <w:rsid w:val="002B568E"/>
    <w:rsid w:val="002B5DCA"/>
    <w:rsid w:val="002B62D2"/>
    <w:rsid w:val="002B6C7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F6F"/>
    <w:rsid w:val="002C5654"/>
    <w:rsid w:val="002C5F0F"/>
    <w:rsid w:val="002C6384"/>
    <w:rsid w:val="002C7EBD"/>
    <w:rsid w:val="002D00FD"/>
    <w:rsid w:val="002D1213"/>
    <w:rsid w:val="002D1A4A"/>
    <w:rsid w:val="002D2B92"/>
    <w:rsid w:val="002D2F1B"/>
    <w:rsid w:val="002D35EA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7F9"/>
    <w:rsid w:val="002F5B47"/>
    <w:rsid w:val="002F6E44"/>
    <w:rsid w:val="00302A7B"/>
    <w:rsid w:val="00302C6B"/>
    <w:rsid w:val="00302D5A"/>
    <w:rsid w:val="0030358A"/>
    <w:rsid w:val="003038D0"/>
    <w:rsid w:val="00306399"/>
    <w:rsid w:val="00306939"/>
    <w:rsid w:val="00306D9F"/>
    <w:rsid w:val="00307088"/>
    <w:rsid w:val="0030761E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0F0"/>
    <w:rsid w:val="00317F4B"/>
    <w:rsid w:val="00320172"/>
    <w:rsid w:val="00323147"/>
    <w:rsid w:val="0032396F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B9F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F07"/>
    <w:rsid w:val="0036723E"/>
    <w:rsid w:val="00370011"/>
    <w:rsid w:val="00370B92"/>
    <w:rsid w:val="00371EA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7D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4BA"/>
    <w:rsid w:val="003B272A"/>
    <w:rsid w:val="003B4676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BA7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AE0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8C6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6FE8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B8F"/>
    <w:rsid w:val="00435C89"/>
    <w:rsid w:val="00435DE6"/>
    <w:rsid w:val="00435F4B"/>
    <w:rsid w:val="00440FD6"/>
    <w:rsid w:val="004429B5"/>
    <w:rsid w:val="00442B02"/>
    <w:rsid w:val="00443558"/>
    <w:rsid w:val="00443DE3"/>
    <w:rsid w:val="00444F61"/>
    <w:rsid w:val="00446766"/>
    <w:rsid w:val="00446CF8"/>
    <w:rsid w:val="00450044"/>
    <w:rsid w:val="0045027F"/>
    <w:rsid w:val="00452931"/>
    <w:rsid w:val="00452E8E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5C1"/>
    <w:rsid w:val="00474605"/>
    <w:rsid w:val="00475F69"/>
    <w:rsid w:val="00480008"/>
    <w:rsid w:val="00482000"/>
    <w:rsid w:val="00482483"/>
    <w:rsid w:val="00483338"/>
    <w:rsid w:val="004836A1"/>
    <w:rsid w:val="004856A7"/>
    <w:rsid w:val="004925D7"/>
    <w:rsid w:val="004927C8"/>
    <w:rsid w:val="00492959"/>
    <w:rsid w:val="00494E1D"/>
    <w:rsid w:val="00494E33"/>
    <w:rsid w:val="00495850"/>
    <w:rsid w:val="00495E9B"/>
    <w:rsid w:val="00496CB5"/>
    <w:rsid w:val="0049710A"/>
    <w:rsid w:val="00497306"/>
    <w:rsid w:val="004975BB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746"/>
    <w:rsid w:val="004B60DB"/>
    <w:rsid w:val="004B6308"/>
    <w:rsid w:val="004C3286"/>
    <w:rsid w:val="004C486D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A38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2FD"/>
    <w:rsid w:val="004F741E"/>
    <w:rsid w:val="004F7C95"/>
    <w:rsid w:val="0050091C"/>
    <w:rsid w:val="00500CE5"/>
    <w:rsid w:val="00503703"/>
    <w:rsid w:val="00503B9B"/>
    <w:rsid w:val="00504BB8"/>
    <w:rsid w:val="00504C46"/>
    <w:rsid w:val="0050579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7A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60A"/>
    <w:rsid w:val="00544315"/>
    <w:rsid w:val="00544DA0"/>
    <w:rsid w:val="00545406"/>
    <w:rsid w:val="005459AF"/>
    <w:rsid w:val="005467AA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7AF5"/>
    <w:rsid w:val="005713AB"/>
    <w:rsid w:val="00574A34"/>
    <w:rsid w:val="00576E78"/>
    <w:rsid w:val="0057759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55C"/>
    <w:rsid w:val="0058663E"/>
    <w:rsid w:val="00587E26"/>
    <w:rsid w:val="00590E81"/>
    <w:rsid w:val="00590F4D"/>
    <w:rsid w:val="00590FE2"/>
    <w:rsid w:val="00591461"/>
    <w:rsid w:val="005914F0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33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7E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7FA"/>
    <w:rsid w:val="00636967"/>
    <w:rsid w:val="00640964"/>
    <w:rsid w:val="0064201A"/>
    <w:rsid w:val="00642081"/>
    <w:rsid w:val="006427A9"/>
    <w:rsid w:val="00643829"/>
    <w:rsid w:val="00644062"/>
    <w:rsid w:val="00644DB6"/>
    <w:rsid w:val="00644FBD"/>
    <w:rsid w:val="00645560"/>
    <w:rsid w:val="006470FB"/>
    <w:rsid w:val="006541ED"/>
    <w:rsid w:val="00655794"/>
    <w:rsid w:val="00655A44"/>
    <w:rsid w:val="00655AD3"/>
    <w:rsid w:val="00656329"/>
    <w:rsid w:val="00656497"/>
    <w:rsid w:val="006574B4"/>
    <w:rsid w:val="0066105B"/>
    <w:rsid w:val="00662B1B"/>
    <w:rsid w:val="00662D30"/>
    <w:rsid w:val="006643C5"/>
    <w:rsid w:val="0066571C"/>
    <w:rsid w:val="00665AFE"/>
    <w:rsid w:val="00665E2F"/>
    <w:rsid w:val="006700ED"/>
    <w:rsid w:val="00670C49"/>
    <w:rsid w:val="0067232E"/>
    <w:rsid w:val="00674887"/>
    <w:rsid w:val="0067490C"/>
    <w:rsid w:val="0067655E"/>
    <w:rsid w:val="00677D7D"/>
    <w:rsid w:val="006855FC"/>
    <w:rsid w:val="0068572B"/>
    <w:rsid w:val="00685B35"/>
    <w:rsid w:val="00685E2A"/>
    <w:rsid w:val="0068633D"/>
    <w:rsid w:val="00687295"/>
    <w:rsid w:val="00687483"/>
    <w:rsid w:val="006877E5"/>
    <w:rsid w:val="006877F1"/>
    <w:rsid w:val="00687B56"/>
    <w:rsid w:val="006907A2"/>
    <w:rsid w:val="00692393"/>
    <w:rsid w:val="0069305B"/>
    <w:rsid w:val="00695B52"/>
    <w:rsid w:val="00695E32"/>
    <w:rsid w:val="00695FF1"/>
    <w:rsid w:val="00697CE4"/>
    <w:rsid w:val="00697FFB"/>
    <w:rsid w:val="006A1707"/>
    <w:rsid w:val="006A2EAF"/>
    <w:rsid w:val="006A2ECD"/>
    <w:rsid w:val="006A5E39"/>
    <w:rsid w:val="006A68A5"/>
    <w:rsid w:val="006A6AB0"/>
    <w:rsid w:val="006B18C2"/>
    <w:rsid w:val="006B25C1"/>
    <w:rsid w:val="006B2CE0"/>
    <w:rsid w:val="006B31F2"/>
    <w:rsid w:val="006B3A08"/>
    <w:rsid w:val="006B4398"/>
    <w:rsid w:val="006C1320"/>
    <w:rsid w:val="006C6DF4"/>
    <w:rsid w:val="006C7C6C"/>
    <w:rsid w:val="006C7E94"/>
    <w:rsid w:val="006D0117"/>
    <w:rsid w:val="006D38A4"/>
    <w:rsid w:val="006D3CDC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2C0"/>
    <w:rsid w:val="006E3624"/>
    <w:rsid w:val="006E36D2"/>
    <w:rsid w:val="006E53A5"/>
    <w:rsid w:val="006E5EA3"/>
    <w:rsid w:val="006F1115"/>
    <w:rsid w:val="006F17A3"/>
    <w:rsid w:val="006F1ABB"/>
    <w:rsid w:val="006F347B"/>
    <w:rsid w:val="006F41A5"/>
    <w:rsid w:val="006F542E"/>
    <w:rsid w:val="006F566D"/>
    <w:rsid w:val="00700819"/>
    <w:rsid w:val="0070148E"/>
    <w:rsid w:val="00702CA9"/>
    <w:rsid w:val="00705C8F"/>
    <w:rsid w:val="00706C17"/>
    <w:rsid w:val="00706E49"/>
    <w:rsid w:val="007104E4"/>
    <w:rsid w:val="0071063F"/>
    <w:rsid w:val="00710E50"/>
    <w:rsid w:val="00712F7F"/>
    <w:rsid w:val="007133F2"/>
    <w:rsid w:val="0071459A"/>
    <w:rsid w:val="007155B1"/>
    <w:rsid w:val="0071573C"/>
    <w:rsid w:val="00716C87"/>
    <w:rsid w:val="007170C6"/>
    <w:rsid w:val="007174F7"/>
    <w:rsid w:val="007179AF"/>
    <w:rsid w:val="00717C44"/>
    <w:rsid w:val="00717DB3"/>
    <w:rsid w:val="00721AD5"/>
    <w:rsid w:val="00721E06"/>
    <w:rsid w:val="007243B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DA8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DB8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31E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0C4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23C"/>
    <w:rsid w:val="007B745F"/>
    <w:rsid w:val="007C0926"/>
    <w:rsid w:val="007C2334"/>
    <w:rsid w:val="007C297E"/>
    <w:rsid w:val="007C2DC8"/>
    <w:rsid w:val="007C3227"/>
    <w:rsid w:val="007C32F8"/>
    <w:rsid w:val="007C3897"/>
    <w:rsid w:val="007D0B6D"/>
    <w:rsid w:val="007D232E"/>
    <w:rsid w:val="007D2876"/>
    <w:rsid w:val="007D4E23"/>
    <w:rsid w:val="007D6C0D"/>
    <w:rsid w:val="007E0B73"/>
    <w:rsid w:val="007E18CB"/>
    <w:rsid w:val="007E1DAD"/>
    <w:rsid w:val="007E3823"/>
    <w:rsid w:val="007E73A7"/>
    <w:rsid w:val="007F005C"/>
    <w:rsid w:val="007F03CE"/>
    <w:rsid w:val="007F17E2"/>
    <w:rsid w:val="007F1DE0"/>
    <w:rsid w:val="007F281B"/>
    <w:rsid w:val="007F3778"/>
    <w:rsid w:val="007F3D0E"/>
    <w:rsid w:val="007F3F87"/>
    <w:rsid w:val="007F4030"/>
    <w:rsid w:val="007F4B86"/>
    <w:rsid w:val="007F566A"/>
    <w:rsid w:val="007F56E7"/>
    <w:rsid w:val="007F58DD"/>
    <w:rsid w:val="007F60CC"/>
    <w:rsid w:val="007F6686"/>
    <w:rsid w:val="007F67CF"/>
    <w:rsid w:val="0080175A"/>
    <w:rsid w:val="00802128"/>
    <w:rsid w:val="00803CF1"/>
    <w:rsid w:val="00806844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17B5E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984"/>
    <w:rsid w:val="008547D1"/>
    <w:rsid w:val="008565A1"/>
    <w:rsid w:val="00856AC0"/>
    <w:rsid w:val="00857F0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0B7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B5C"/>
    <w:rsid w:val="00895DE4"/>
    <w:rsid w:val="00895F14"/>
    <w:rsid w:val="00895F96"/>
    <w:rsid w:val="00897366"/>
    <w:rsid w:val="00897A0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8C2"/>
    <w:rsid w:val="008C7903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550"/>
    <w:rsid w:val="008F7643"/>
    <w:rsid w:val="009009D2"/>
    <w:rsid w:val="00900D1F"/>
    <w:rsid w:val="00900F1C"/>
    <w:rsid w:val="00901646"/>
    <w:rsid w:val="0090205F"/>
    <w:rsid w:val="00902DBC"/>
    <w:rsid w:val="00903668"/>
    <w:rsid w:val="00904115"/>
    <w:rsid w:val="00904D5A"/>
    <w:rsid w:val="00905BB9"/>
    <w:rsid w:val="009105BD"/>
    <w:rsid w:val="00911E16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A51"/>
    <w:rsid w:val="009318A6"/>
    <w:rsid w:val="0093267F"/>
    <w:rsid w:val="0093339D"/>
    <w:rsid w:val="009340BB"/>
    <w:rsid w:val="00934457"/>
    <w:rsid w:val="0093458D"/>
    <w:rsid w:val="00935E36"/>
    <w:rsid w:val="00936AAE"/>
    <w:rsid w:val="00936DAF"/>
    <w:rsid w:val="00937C75"/>
    <w:rsid w:val="009428DF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75F"/>
    <w:rsid w:val="00977EA0"/>
    <w:rsid w:val="00977F13"/>
    <w:rsid w:val="009834DC"/>
    <w:rsid w:val="009845AF"/>
    <w:rsid w:val="00987351"/>
    <w:rsid w:val="00987F65"/>
    <w:rsid w:val="0099018D"/>
    <w:rsid w:val="00990864"/>
    <w:rsid w:val="00990910"/>
    <w:rsid w:val="009917D4"/>
    <w:rsid w:val="009924B7"/>
    <w:rsid w:val="00993FE6"/>
    <w:rsid w:val="00995135"/>
    <w:rsid w:val="00996F4E"/>
    <w:rsid w:val="0099735F"/>
    <w:rsid w:val="009A0113"/>
    <w:rsid w:val="009A10E5"/>
    <w:rsid w:val="009A16C5"/>
    <w:rsid w:val="009A1816"/>
    <w:rsid w:val="009A51EF"/>
    <w:rsid w:val="009A58D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31C"/>
    <w:rsid w:val="009C5A06"/>
    <w:rsid w:val="009C78FC"/>
    <w:rsid w:val="009D24B0"/>
    <w:rsid w:val="009D4AC2"/>
    <w:rsid w:val="009D52CB"/>
    <w:rsid w:val="009D5862"/>
    <w:rsid w:val="009D5B25"/>
    <w:rsid w:val="009D6487"/>
    <w:rsid w:val="009D6B19"/>
    <w:rsid w:val="009E1F66"/>
    <w:rsid w:val="009E7700"/>
    <w:rsid w:val="009E7F57"/>
    <w:rsid w:val="009F007D"/>
    <w:rsid w:val="009F02B2"/>
    <w:rsid w:val="009F1042"/>
    <w:rsid w:val="009F282F"/>
    <w:rsid w:val="009F2B41"/>
    <w:rsid w:val="009F34FB"/>
    <w:rsid w:val="009F35B3"/>
    <w:rsid w:val="009F385E"/>
    <w:rsid w:val="009F39A3"/>
    <w:rsid w:val="009F3F86"/>
    <w:rsid w:val="009F4515"/>
    <w:rsid w:val="00A011D3"/>
    <w:rsid w:val="00A01B79"/>
    <w:rsid w:val="00A051CE"/>
    <w:rsid w:val="00A06102"/>
    <w:rsid w:val="00A063CA"/>
    <w:rsid w:val="00A067AD"/>
    <w:rsid w:val="00A06CF3"/>
    <w:rsid w:val="00A108BB"/>
    <w:rsid w:val="00A1148A"/>
    <w:rsid w:val="00A11BF6"/>
    <w:rsid w:val="00A12B38"/>
    <w:rsid w:val="00A14728"/>
    <w:rsid w:val="00A14CA0"/>
    <w:rsid w:val="00A16A9B"/>
    <w:rsid w:val="00A205C6"/>
    <w:rsid w:val="00A20C63"/>
    <w:rsid w:val="00A20F54"/>
    <w:rsid w:val="00A2133A"/>
    <w:rsid w:val="00A2165D"/>
    <w:rsid w:val="00A2221F"/>
    <w:rsid w:val="00A22B38"/>
    <w:rsid w:val="00A23AF1"/>
    <w:rsid w:val="00A243B8"/>
    <w:rsid w:val="00A244D1"/>
    <w:rsid w:val="00A24AA1"/>
    <w:rsid w:val="00A30442"/>
    <w:rsid w:val="00A30D4B"/>
    <w:rsid w:val="00A31010"/>
    <w:rsid w:val="00A32201"/>
    <w:rsid w:val="00A3229F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6A2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4FC"/>
    <w:rsid w:val="00A76687"/>
    <w:rsid w:val="00A76D87"/>
    <w:rsid w:val="00A777BC"/>
    <w:rsid w:val="00A80E2B"/>
    <w:rsid w:val="00A837D7"/>
    <w:rsid w:val="00A83B4A"/>
    <w:rsid w:val="00A83BF1"/>
    <w:rsid w:val="00A83C03"/>
    <w:rsid w:val="00A84832"/>
    <w:rsid w:val="00A85C64"/>
    <w:rsid w:val="00A86056"/>
    <w:rsid w:val="00A86232"/>
    <w:rsid w:val="00A8637E"/>
    <w:rsid w:val="00A86C9C"/>
    <w:rsid w:val="00A86F90"/>
    <w:rsid w:val="00A871D0"/>
    <w:rsid w:val="00A877B4"/>
    <w:rsid w:val="00A87F87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47D"/>
    <w:rsid w:val="00AA47C1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2D5"/>
    <w:rsid w:val="00AC5614"/>
    <w:rsid w:val="00AC5A72"/>
    <w:rsid w:val="00AC5B22"/>
    <w:rsid w:val="00AC719B"/>
    <w:rsid w:val="00AD32E3"/>
    <w:rsid w:val="00AD3C5E"/>
    <w:rsid w:val="00AD438B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8C8"/>
    <w:rsid w:val="00AF515F"/>
    <w:rsid w:val="00AF6522"/>
    <w:rsid w:val="00AF6563"/>
    <w:rsid w:val="00AF6BCA"/>
    <w:rsid w:val="00AF7553"/>
    <w:rsid w:val="00AF7C29"/>
    <w:rsid w:val="00B0029D"/>
    <w:rsid w:val="00B00330"/>
    <w:rsid w:val="00B03972"/>
    <w:rsid w:val="00B0418F"/>
    <w:rsid w:val="00B04A5D"/>
    <w:rsid w:val="00B05D59"/>
    <w:rsid w:val="00B05F4A"/>
    <w:rsid w:val="00B068D2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71F"/>
    <w:rsid w:val="00B6294E"/>
    <w:rsid w:val="00B634A6"/>
    <w:rsid w:val="00B63599"/>
    <w:rsid w:val="00B66418"/>
    <w:rsid w:val="00B70D4E"/>
    <w:rsid w:val="00B73007"/>
    <w:rsid w:val="00B73243"/>
    <w:rsid w:val="00B759FE"/>
    <w:rsid w:val="00B76AFD"/>
    <w:rsid w:val="00B76BFF"/>
    <w:rsid w:val="00B7748F"/>
    <w:rsid w:val="00B77B12"/>
    <w:rsid w:val="00B807AA"/>
    <w:rsid w:val="00B80B7C"/>
    <w:rsid w:val="00B816A9"/>
    <w:rsid w:val="00B838D8"/>
    <w:rsid w:val="00B83EC9"/>
    <w:rsid w:val="00B84604"/>
    <w:rsid w:val="00B846D2"/>
    <w:rsid w:val="00B8502B"/>
    <w:rsid w:val="00B86649"/>
    <w:rsid w:val="00B878F8"/>
    <w:rsid w:val="00B9052A"/>
    <w:rsid w:val="00B924FB"/>
    <w:rsid w:val="00B95704"/>
    <w:rsid w:val="00B96945"/>
    <w:rsid w:val="00BA0010"/>
    <w:rsid w:val="00BA1520"/>
    <w:rsid w:val="00BA1941"/>
    <w:rsid w:val="00BA2129"/>
    <w:rsid w:val="00BA283A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5666"/>
    <w:rsid w:val="00BC7160"/>
    <w:rsid w:val="00BC754B"/>
    <w:rsid w:val="00BD235F"/>
    <w:rsid w:val="00BD2F50"/>
    <w:rsid w:val="00BD3D48"/>
    <w:rsid w:val="00BD44B1"/>
    <w:rsid w:val="00BD46F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8A0"/>
    <w:rsid w:val="00BF492E"/>
    <w:rsid w:val="00BF6016"/>
    <w:rsid w:val="00BF61B9"/>
    <w:rsid w:val="00BF68BD"/>
    <w:rsid w:val="00BF7A20"/>
    <w:rsid w:val="00C00C49"/>
    <w:rsid w:val="00C01C77"/>
    <w:rsid w:val="00C04154"/>
    <w:rsid w:val="00C04758"/>
    <w:rsid w:val="00C062E9"/>
    <w:rsid w:val="00C11CB9"/>
    <w:rsid w:val="00C11CC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587"/>
    <w:rsid w:val="00C3270E"/>
    <w:rsid w:val="00C32BBD"/>
    <w:rsid w:val="00C32EA4"/>
    <w:rsid w:val="00C336A7"/>
    <w:rsid w:val="00C34CAF"/>
    <w:rsid w:val="00C34E79"/>
    <w:rsid w:val="00C35065"/>
    <w:rsid w:val="00C35DC7"/>
    <w:rsid w:val="00C36A52"/>
    <w:rsid w:val="00C41464"/>
    <w:rsid w:val="00C41A57"/>
    <w:rsid w:val="00C41DA5"/>
    <w:rsid w:val="00C443A0"/>
    <w:rsid w:val="00C4488B"/>
    <w:rsid w:val="00C45D99"/>
    <w:rsid w:val="00C506A1"/>
    <w:rsid w:val="00C509F7"/>
    <w:rsid w:val="00C50D82"/>
    <w:rsid w:val="00C512FA"/>
    <w:rsid w:val="00C514BF"/>
    <w:rsid w:val="00C515C0"/>
    <w:rsid w:val="00C5250C"/>
    <w:rsid w:val="00C5411F"/>
    <w:rsid w:val="00C619D9"/>
    <w:rsid w:val="00C6350D"/>
    <w:rsid w:val="00C6460B"/>
    <w:rsid w:val="00C64A9D"/>
    <w:rsid w:val="00C67F0D"/>
    <w:rsid w:val="00C704A4"/>
    <w:rsid w:val="00C707D9"/>
    <w:rsid w:val="00C70BD0"/>
    <w:rsid w:val="00C713DB"/>
    <w:rsid w:val="00C74C5B"/>
    <w:rsid w:val="00C76643"/>
    <w:rsid w:val="00C7678D"/>
    <w:rsid w:val="00C76B44"/>
    <w:rsid w:val="00C80A4A"/>
    <w:rsid w:val="00C80BE8"/>
    <w:rsid w:val="00C8423D"/>
    <w:rsid w:val="00C8588B"/>
    <w:rsid w:val="00C85D8C"/>
    <w:rsid w:val="00C87339"/>
    <w:rsid w:val="00C87606"/>
    <w:rsid w:val="00C90F71"/>
    <w:rsid w:val="00C9126C"/>
    <w:rsid w:val="00C91DA7"/>
    <w:rsid w:val="00C9208E"/>
    <w:rsid w:val="00C92096"/>
    <w:rsid w:val="00C93247"/>
    <w:rsid w:val="00C94AB4"/>
    <w:rsid w:val="00C96491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0A7"/>
    <w:rsid w:val="00CB2793"/>
    <w:rsid w:val="00CB2FBA"/>
    <w:rsid w:val="00CB3091"/>
    <w:rsid w:val="00CB4051"/>
    <w:rsid w:val="00CB4BC3"/>
    <w:rsid w:val="00CB5168"/>
    <w:rsid w:val="00CB60C5"/>
    <w:rsid w:val="00CB6782"/>
    <w:rsid w:val="00CB6A20"/>
    <w:rsid w:val="00CC159B"/>
    <w:rsid w:val="00CC1DCE"/>
    <w:rsid w:val="00CC1EB6"/>
    <w:rsid w:val="00CC2512"/>
    <w:rsid w:val="00CC2C99"/>
    <w:rsid w:val="00CC32F0"/>
    <w:rsid w:val="00CC4C2F"/>
    <w:rsid w:val="00CC63C4"/>
    <w:rsid w:val="00CC68D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BAB"/>
    <w:rsid w:val="00CF5EB6"/>
    <w:rsid w:val="00D01194"/>
    <w:rsid w:val="00D01941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5B"/>
    <w:rsid w:val="00D46F83"/>
    <w:rsid w:val="00D508F1"/>
    <w:rsid w:val="00D50ADC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D0F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68E2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CC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0FFB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72B"/>
    <w:rsid w:val="00E10CD0"/>
    <w:rsid w:val="00E11A33"/>
    <w:rsid w:val="00E12431"/>
    <w:rsid w:val="00E12494"/>
    <w:rsid w:val="00E12ECE"/>
    <w:rsid w:val="00E14A23"/>
    <w:rsid w:val="00E15870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FA2"/>
    <w:rsid w:val="00E30920"/>
    <w:rsid w:val="00E31742"/>
    <w:rsid w:val="00E3248C"/>
    <w:rsid w:val="00E33D60"/>
    <w:rsid w:val="00E34F0A"/>
    <w:rsid w:val="00E35C0D"/>
    <w:rsid w:val="00E36EF2"/>
    <w:rsid w:val="00E37140"/>
    <w:rsid w:val="00E37619"/>
    <w:rsid w:val="00E40A5B"/>
    <w:rsid w:val="00E40C0A"/>
    <w:rsid w:val="00E421F9"/>
    <w:rsid w:val="00E42267"/>
    <w:rsid w:val="00E435EE"/>
    <w:rsid w:val="00E4492E"/>
    <w:rsid w:val="00E45306"/>
    <w:rsid w:val="00E52B35"/>
    <w:rsid w:val="00E52EE8"/>
    <w:rsid w:val="00E54949"/>
    <w:rsid w:val="00E55739"/>
    <w:rsid w:val="00E56CDC"/>
    <w:rsid w:val="00E56EC3"/>
    <w:rsid w:val="00E57240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3AD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6E2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76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44C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314"/>
    <w:rsid w:val="00EE1929"/>
    <w:rsid w:val="00EE24C7"/>
    <w:rsid w:val="00EE275A"/>
    <w:rsid w:val="00EE44D1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2A2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1FBF"/>
    <w:rsid w:val="00F32329"/>
    <w:rsid w:val="00F32688"/>
    <w:rsid w:val="00F33B6E"/>
    <w:rsid w:val="00F3454E"/>
    <w:rsid w:val="00F3482A"/>
    <w:rsid w:val="00F35A98"/>
    <w:rsid w:val="00F36573"/>
    <w:rsid w:val="00F37708"/>
    <w:rsid w:val="00F409C8"/>
    <w:rsid w:val="00F42A44"/>
    <w:rsid w:val="00F43DA2"/>
    <w:rsid w:val="00F43FC6"/>
    <w:rsid w:val="00F44FC5"/>
    <w:rsid w:val="00F45326"/>
    <w:rsid w:val="00F45549"/>
    <w:rsid w:val="00F463E6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94F"/>
    <w:rsid w:val="00F64D04"/>
    <w:rsid w:val="00F71670"/>
    <w:rsid w:val="00F71751"/>
    <w:rsid w:val="00F71998"/>
    <w:rsid w:val="00F720E9"/>
    <w:rsid w:val="00F72483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129"/>
    <w:rsid w:val="00F934AB"/>
    <w:rsid w:val="00F95A44"/>
    <w:rsid w:val="00F968C8"/>
    <w:rsid w:val="00F969E8"/>
    <w:rsid w:val="00FA0D1B"/>
    <w:rsid w:val="00FA2451"/>
    <w:rsid w:val="00FA2702"/>
    <w:rsid w:val="00FA2C9F"/>
    <w:rsid w:val="00FA444B"/>
    <w:rsid w:val="00FA448F"/>
    <w:rsid w:val="00FA4E77"/>
    <w:rsid w:val="00FA5D7D"/>
    <w:rsid w:val="00FA6131"/>
    <w:rsid w:val="00FA6247"/>
    <w:rsid w:val="00FA6927"/>
    <w:rsid w:val="00FA7425"/>
    <w:rsid w:val="00FA7C77"/>
    <w:rsid w:val="00FB04A0"/>
    <w:rsid w:val="00FB170E"/>
    <w:rsid w:val="00FB329C"/>
    <w:rsid w:val="00FB3446"/>
    <w:rsid w:val="00FB6A9E"/>
    <w:rsid w:val="00FB7A24"/>
    <w:rsid w:val="00FC0B0C"/>
    <w:rsid w:val="00FC13DC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C9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099"/>
    <w:rsid w:val="00FF360F"/>
    <w:rsid w:val="00FF3E9B"/>
    <w:rsid w:val="00FF500B"/>
    <w:rsid w:val="00FF602C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567A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567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znanium.com/catalog/product/766784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961435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znanium.com/catalog/document?id=3465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e.lanbook.com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bookread2.php?book=5631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yperlink" Target="http://znanium.com/catalog/product/99982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A6AC-8D50-41CC-8B4A-3DEB584F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28</cp:revision>
  <cp:lastPrinted>2022-04-07T07:32:00Z</cp:lastPrinted>
  <dcterms:created xsi:type="dcterms:W3CDTF">2022-03-29T09:05:00Z</dcterms:created>
  <dcterms:modified xsi:type="dcterms:W3CDTF">2022-04-07T07:32:00Z</dcterms:modified>
</cp:coreProperties>
</file>