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7C8F8063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</w:t>
            </w:r>
            <w:r w:rsidR="00E675E4">
              <w:rPr>
                <w:rFonts w:eastAsia="Times New Roman"/>
                <w:sz w:val="26"/>
                <w:szCs w:val="26"/>
              </w:rPr>
              <w:t>й</w:t>
            </w:r>
            <w:r w:rsidR="009D6892">
              <w:rPr>
                <w:rFonts w:eastAsia="Times New Roman"/>
                <w:sz w:val="26"/>
                <w:szCs w:val="26"/>
              </w:rPr>
              <w:t xml:space="preserve"> и славянско</w:t>
            </w:r>
            <w:r w:rsidR="00E675E4">
              <w:rPr>
                <w:rFonts w:eastAsia="Times New Roman"/>
                <w:sz w:val="26"/>
                <w:szCs w:val="26"/>
              </w:rPr>
              <w:t>й</w:t>
            </w:r>
            <w:r w:rsidR="009D6892">
              <w:rPr>
                <w:rFonts w:eastAsia="Times New Roman"/>
                <w:sz w:val="26"/>
                <w:szCs w:val="26"/>
              </w:rPr>
              <w:t xml:space="preserve"> </w:t>
            </w:r>
            <w:r w:rsidR="00E675E4">
              <w:rPr>
                <w:rFonts w:eastAsia="Times New Roman"/>
                <w:sz w:val="26"/>
                <w:szCs w:val="26"/>
              </w:rPr>
              <w:t>филологии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4AFAE0DD" w:rsidR="006B06AA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 w:rsidRPr="006B06AA">
              <w:rPr>
                <w:b/>
                <w:sz w:val="26"/>
                <w:szCs w:val="26"/>
              </w:rPr>
              <w:t>Информационн</w:t>
            </w:r>
            <w:r w:rsidR="006F0B72">
              <w:rPr>
                <w:b/>
                <w:sz w:val="26"/>
                <w:szCs w:val="26"/>
              </w:rPr>
              <w:t>ые</w:t>
            </w:r>
            <w:r w:rsidRPr="006B06AA">
              <w:rPr>
                <w:b/>
                <w:sz w:val="26"/>
                <w:szCs w:val="26"/>
              </w:rPr>
              <w:t xml:space="preserve"> технологии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D94A749" w:rsidR="00D1678A" w:rsidRPr="00D97D6F" w:rsidRDefault="00E67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9D6892"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F825376" w:rsidR="00D1678A" w:rsidRPr="00D97D6F" w:rsidRDefault="00E67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Филология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AE350A" w:rsidR="00D1678A" w:rsidRPr="00D97D6F" w:rsidRDefault="00844F3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01BBE574" w:rsidR="00AC3042" w:rsidRPr="00AC3042" w:rsidRDefault="00C6350D" w:rsidP="006B06A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38724B">
              <w:rPr>
                <w:rFonts w:eastAsia="Times New Roman"/>
                <w:sz w:val="24"/>
                <w:szCs w:val="24"/>
              </w:rPr>
              <w:t>«</w:t>
            </w:r>
            <w:bookmarkStart w:id="10" w:name="_Hlk103188728"/>
            <w:r w:rsidR="006F0B72" w:rsidRPr="006B06AA">
              <w:rPr>
                <w:rFonts w:eastAsia="Times New Roman"/>
                <w:sz w:val="24"/>
                <w:szCs w:val="24"/>
              </w:rPr>
              <w:t>Информационн</w:t>
            </w:r>
            <w:r w:rsidR="006F0B72">
              <w:rPr>
                <w:rFonts w:eastAsia="Times New Roman"/>
                <w:sz w:val="24"/>
                <w:szCs w:val="24"/>
              </w:rPr>
              <w:t>ые</w:t>
            </w:r>
            <w:r w:rsidR="006F0B72" w:rsidRPr="006B06AA">
              <w:rPr>
                <w:rFonts w:eastAsia="Times New Roman"/>
                <w:sz w:val="24"/>
                <w:szCs w:val="24"/>
              </w:rPr>
              <w:t xml:space="preserve"> технологии в профессиональной деятельности</w:t>
            </w:r>
            <w:bookmarkEnd w:id="10"/>
            <w:r w:rsidR="0038724B">
              <w:rPr>
                <w:rFonts w:eastAsia="Times New Roman"/>
                <w:sz w:val="24"/>
                <w:szCs w:val="24"/>
              </w:rPr>
              <w:t>»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E675E4">
              <w:rPr>
                <w:rFonts w:eastAsia="Times New Roman"/>
                <w:sz w:val="24"/>
                <w:szCs w:val="24"/>
              </w:rPr>
              <w:t>45.03.01 Филология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844F3E" w:rsidRPr="00844F3E">
              <w:rPr>
                <w:rFonts w:eastAsia="Times New Roman"/>
                <w:sz w:val="24"/>
                <w:szCs w:val="24"/>
              </w:rPr>
              <w:t>Русский язык и межкультурная коммуникация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4F47A488" w:rsidR="00082FAB" w:rsidRPr="003A3E75" w:rsidRDefault="006B06A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3A5E6D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E5562ED" w:rsidR="00082FAB" w:rsidRPr="003A3E75" w:rsidRDefault="006B06A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к.п.н.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6B8E9BA8" w:rsidR="00082FAB" w:rsidRPr="003A3E75" w:rsidRDefault="006B06A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9CE5B21" w:rsidR="00120C25" w:rsidRPr="003A3E75" w:rsidRDefault="003A3E7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Общ</w:t>
            </w:r>
            <w:r w:rsidR="00E675E4">
              <w:rPr>
                <w:rFonts w:eastAsia="Times New Roman"/>
                <w:sz w:val="24"/>
                <w:szCs w:val="24"/>
              </w:rPr>
              <w:t>ей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и славянско</w:t>
            </w:r>
            <w:r w:rsidR="00E675E4">
              <w:rPr>
                <w:rFonts w:eastAsia="Times New Roman"/>
                <w:sz w:val="24"/>
                <w:szCs w:val="24"/>
              </w:rPr>
              <w:t>й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E675E4">
              <w:rPr>
                <w:rFonts w:eastAsia="Times New Roman"/>
                <w:sz w:val="24"/>
                <w:szCs w:val="24"/>
              </w:rPr>
              <w:t>филологии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3E75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540114" w:rsidRPr="003A3E75">
              <w:rPr>
                <w:rStyle w:val="ab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5C7B78DF" w:rsidR="003A3E75" w:rsidRPr="007D6C0D" w:rsidRDefault="003A3E75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 xml:space="preserve">д. </w:t>
            </w:r>
            <w:r w:rsidR="00E675E4">
              <w:rPr>
                <w:rFonts w:eastAsia="Times New Roman"/>
                <w:sz w:val="24"/>
                <w:szCs w:val="24"/>
              </w:rPr>
              <w:t>фил.наук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265E3DF" w:rsidR="003A3E75" w:rsidRPr="007C3227" w:rsidRDefault="006366B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6366B8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65C761D8" w:rsidR="006366B8" w:rsidRPr="007D6C0D" w:rsidRDefault="006366B8" w:rsidP="006366B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 xml:space="preserve">д. </w:t>
            </w:r>
            <w:r>
              <w:rPr>
                <w:rFonts w:eastAsia="Times New Roman"/>
                <w:sz w:val="24"/>
                <w:szCs w:val="24"/>
              </w:rPr>
              <w:t>фил.наук</w:t>
            </w:r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6366B8" w:rsidRPr="00AC3042" w:rsidRDefault="006366B8" w:rsidP="006366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C62C4D9" w:rsidR="006366B8" w:rsidRPr="007C3227" w:rsidRDefault="006366B8" w:rsidP="006366B8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К.ист.наук,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A198CAB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</w:t>
      </w:r>
      <w:r w:rsidR="006F0B72">
        <w:rPr>
          <w:rFonts w:eastAsia="Times New Roman"/>
          <w:sz w:val="24"/>
          <w:szCs w:val="24"/>
        </w:rPr>
        <w:t>ые</w:t>
      </w:r>
      <w:r w:rsidR="006B06AA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6012B7">
        <w:rPr>
          <w:sz w:val="24"/>
          <w:szCs w:val="24"/>
        </w:rPr>
        <w:t>в</w:t>
      </w:r>
      <w:r w:rsidR="004E4C46" w:rsidRPr="006D15C2">
        <w:rPr>
          <w:sz w:val="24"/>
          <w:szCs w:val="24"/>
        </w:rPr>
        <w:t xml:space="preserve"> </w:t>
      </w:r>
      <w:r w:rsidR="006012B7">
        <w:rPr>
          <w:sz w:val="24"/>
          <w:szCs w:val="24"/>
        </w:rPr>
        <w:t>шестом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DE44F6B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047A56C0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</w:t>
      </w:r>
      <w:r w:rsidR="006012B7">
        <w:rPr>
          <w:sz w:val="24"/>
          <w:szCs w:val="24"/>
        </w:rPr>
        <w:t>большинства</w:t>
      </w:r>
      <w:r w:rsidR="007E18CB" w:rsidRPr="006D15C2">
        <w:rPr>
          <w:sz w:val="24"/>
          <w:szCs w:val="24"/>
        </w:rPr>
        <w:t xml:space="preserve"> дисциплин и прохождения практик</w:t>
      </w:r>
      <w:r w:rsidR="001643D6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3793D532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bookmarkStart w:id="11" w:name="_Hlk103189414"/>
      <w:r w:rsidR="006F0B72" w:rsidRPr="006B06AA">
        <w:rPr>
          <w:rFonts w:eastAsia="Times New Roman"/>
          <w:sz w:val="24"/>
          <w:szCs w:val="24"/>
        </w:rPr>
        <w:t>Информационн</w:t>
      </w:r>
      <w:r w:rsidR="006F0B72">
        <w:rPr>
          <w:rFonts w:eastAsia="Times New Roman"/>
          <w:sz w:val="24"/>
          <w:szCs w:val="24"/>
        </w:rPr>
        <w:t>ые</w:t>
      </w:r>
      <w:r w:rsidR="006F0B72" w:rsidRPr="006B06AA">
        <w:rPr>
          <w:rFonts w:eastAsia="Times New Roman"/>
          <w:sz w:val="24"/>
          <w:szCs w:val="24"/>
        </w:rPr>
        <w:t xml:space="preserve"> технологии в профессиональной деятельности</w:t>
      </w:r>
      <w:bookmarkEnd w:id="11"/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02B452E4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 w:rsidR="00693359">
        <w:rPr>
          <w:sz w:val="24"/>
          <w:szCs w:val="24"/>
        </w:rPr>
        <w:t>филологических</w:t>
      </w:r>
      <w:r>
        <w:rPr>
          <w:sz w:val="24"/>
          <w:szCs w:val="24"/>
        </w:rPr>
        <w:t xml:space="preserve">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31D84480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bookmarkStart w:id="12" w:name="_Hlk103189255"/>
      <w:r w:rsidRPr="00BB1E7F">
        <w:rPr>
          <w:rFonts w:eastAsia="Times New Roman"/>
          <w:sz w:val="24"/>
          <w:szCs w:val="24"/>
        </w:rPr>
        <w:t>формирование у обучающихся компетенци</w:t>
      </w:r>
      <w:r w:rsidR="0079512F">
        <w:rPr>
          <w:rFonts w:eastAsia="Times New Roman"/>
          <w:sz w:val="24"/>
          <w:szCs w:val="24"/>
        </w:rPr>
        <w:t xml:space="preserve">й </w:t>
      </w:r>
      <w:r w:rsidR="00580E54">
        <w:rPr>
          <w:rFonts w:eastAsia="Times New Roman"/>
          <w:sz w:val="24"/>
          <w:szCs w:val="24"/>
        </w:rPr>
        <w:t>ОПК-6 (</w:t>
      </w:r>
      <w:r w:rsidR="00580E54" w:rsidRPr="006F0B72">
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</w:r>
      <w:r w:rsidR="00580E54">
        <w:t>н</w:t>
      </w:r>
      <w:r w:rsidR="00580E54" w:rsidRPr="006F0B72">
        <w:t>ических средств, информационно-коммуникационных технологий с учетом требований информационной безопасности</w:t>
      </w:r>
      <w:r w:rsidR="00580E54">
        <w:rPr>
          <w:rFonts w:eastAsia="Times New Roman"/>
          <w:sz w:val="24"/>
          <w:szCs w:val="24"/>
        </w:rPr>
        <w:t>)</w:t>
      </w:r>
      <w:r w:rsidR="0079512F">
        <w:rPr>
          <w:rFonts w:eastAsia="Times New Roman"/>
          <w:sz w:val="24"/>
          <w:szCs w:val="24"/>
        </w:rPr>
        <w:t>;</w:t>
      </w:r>
      <w:r w:rsidRPr="00BB1E7F">
        <w:rPr>
          <w:rFonts w:eastAsia="Times New Roman"/>
          <w:sz w:val="24"/>
          <w:szCs w:val="24"/>
        </w:rPr>
        <w:t xml:space="preserve"> ОПК-</w:t>
      </w:r>
      <w:r w:rsidR="00A045E0">
        <w:rPr>
          <w:rFonts w:eastAsia="Times New Roman"/>
          <w:sz w:val="24"/>
          <w:szCs w:val="24"/>
        </w:rPr>
        <w:t>7</w:t>
      </w:r>
      <w:r w:rsidRPr="00BB1E7F">
        <w:rPr>
          <w:rFonts w:eastAsia="Times New Roman"/>
          <w:sz w:val="24"/>
          <w:szCs w:val="24"/>
        </w:rPr>
        <w:t xml:space="preserve"> (</w:t>
      </w:r>
      <w:r w:rsidR="0075757E"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</w:t>
      </w:r>
      <w:r w:rsidR="0079512F">
        <w:rPr>
          <w:rFonts w:eastAsia="Times New Roman"/>
          <w:sz w:val="24"/>
          <w:szCs w:val="24"/>
        </w:rPr>
        <w:t>; ПК-4 (</w:t>
      </w:r>
      <w:r w:rsidR="0079512F" w:rsidRPr="00A045E0">
        <w:t>Способен участвовать в научных дискуссиях, выступлениях с сообщениями и докладами</w:t>
      </w:r>
      <w:r w:rsidR="0079512F">
        <w:rPr>
          <w:rFonts w:eastAsia="Times New Roman"/>
          <w:sz w:val="24"/>
          <w:szCs w:val="24"/>
        </w:rPr>
        <w:t>)</w:t>
      </w:r>
      <w:r w:rsidRPr="00BB1E7F">
        <w:rPr>
          <w:rFonts w:eastAsia="Times New Roman"/>
          <w:sz w:val="24"/>
          <w:szCs w:val="24"/>
        </w:rPr>
        <w:t>, установленн</w:t>
      </w:r>
      <w:r w:rsidR="0079512F">
        <w:rPr>
          <w:rFonts w:eastAsia="Times New Roman"/>
          <w:sz w:val="24"/>
          <w:szCs w:val="24"/>
        </w:rPr>
        <w:t>ые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bookmarkEnd w:id="12"/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6F0B72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2F85" w:rsidRPr="00F31E81" w14:paraId="12211CE9" w14:textId="77777777" w:rsidTr="006F0B72">
        <w:trPr>
          <w:trHeight w:val="5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1EC9FA59" w:rsidR="00B02F85" w:rsidRPr="00D3284A" w:rsidRDefault="00B02F85" w:rsidP="00AB11E6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ОПК-6</w:t>
            </w:r>
          </w:p>
          <w:p w14:paraId="50BE11D9" w14:textId="762F6F2A" w:rsidR="00B02F85" w:rsidRPr="006F0B72" w:rsidRDefault="00B02F85" w:rsidP="007F5DF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F0B72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>
              <w:rPr>
                <w:sz w:val="22"/>
                <w:szCs w:val="22"/>
              </w:rPr>
              <w:t>н</w:t>
            </w:r>
            <w:r w:rsidRPr="006F0B72">
              <w:rPr>
                <w:sz w:val="22"/>
                <w:szCs w:val="22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EE6BB" w14:textId="77777777" w:rsidR="0028634B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ИД-ОПК-6.1</w:t>
            </w:r>
          </w:p>
          <w:p w14:paraId="04AD3754" w14:textId="67471CF6" w:rsidR="0028634B" w:rsidRPr="0028634B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Ведение документационного обеспечения</w:t>
            </w:r>
          </w:p>
          <w:p w14:paraId="04305541" w14:textId="77777777" w:rsidR="0028634B" w:rsidRPr="0028634B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профессиональной деятельности с учетом</w:t>
            </w:r>
          </w:p>
          <w:p w14:paraId="19F53A4A" w14:textId="4D4359E2" w:rsidR="00C56132" w:rsidRDefault="0028634B" w:rsidP="002863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8634B">
              <w:rPr>
                <w:iCs/>
                <w:color w:val="000000"/>
              </w:rPr>
              <w:t>требований информационной безопасности.</w:t>
            </w:r>
          </w:p>
          <w:p w14:paraId="7855CDF5" w14:textId="7F166A34" w:rsidR="00B02F85" w:rsidRDefault="00B02F85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ИД-ОПК-6.2.</w:t>
            </w:r>
          </w:p>
          <w:p w14:paraId="05C97702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Применение современных технических</w:t>
            </w:r>
          </w:p>
          <w:p w14:paraId="1CE73D3A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средств и информационно-коммуникационных</w:t>
            </w:r>
          </w:p>
          <w:p w14:paraId="6E24A811" w14:textId="77777777" w:rsidR="00B02F85" w:rsidRPr="006F0B72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технологий для решения задач профессиональной</w:t>
            </w:r>
          </w:p>
          <w:p w14:paraId="7C7986AC" w14:textId="0F5097C1" w:rsidR="00B02F85" w:rsidRPr="007F5DFF" w:rsidRDefault="00B02F85" w:rsidP="006F0B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F0B72">
              <w:rPr>
                <w:iCs/>
                <w:color w:val="000000"/>
              </w:rPr>
              <w:t>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16D1E6A9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 xml:space="preserve">использует навыки работы с электронными словарями и другими электронными ресурсами для решения </w:t>
            </w:r>
            <w:r>
              <w:rPr>
                <w:sz w:val="24"/>
                <w:szCs w:val="24"/>
              </w:rPr>
              <w:t>филологических</w:t>
            </w:r>
            <w:r w:rsidRPr="00A60A37">
              <w:rPr>
                <w:sz w:val="24"/>
                <w:szCs w:val="24"/>
              </w:rPr>
              <w:t xml:space="preserve"> задач;</w:t>
            </w:r>
          </w:p>
          <w:p w14:paraId="106F1A4F" w14:textId="701EE264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электронные сервисы и инструменты для решения профессиональных задач.</w:t>
            </w:r>
          </w:p>
          <w:p w14:paraId="1150F7AF" w14:textId="6AF88EA6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навыки работы с Big Data в сфере профессиональной деятельности;</w:t>
            </w:r>
          </w:p>
          <w:p w14:paraId="7D446018" w14:textId="77777777" w:rsidR="00B02F85" w:rsidRPr="00B02F85" w:rsidRDefault="00B02F85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применяет информационно-коммуникационных технологий для самодиагностики уровня профессиональной информационной компетентности.</w:t>
            </w:r>
          </w:p>
          <w:p w14:paraId="75CB44F3" w14:textId="43276A9C" w:rsidR="00B02F85" w:rsidRPr="00A60A37" w:rsidRDefault="00B02F85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195C44">
              <w:rPr>
                <w:bCs/>
                <w:iCs/>
              </w:rPr>
              <w:t>Применяет на практике знания по оформлению научных материалов (ГОСТы)</w:t>
            </w:r>
          </w:p>
        </w:tc>
      </w:tr>
      <w:tr w:rsidR="00B02F85" w:rsidRPr="00F31E81" w14:paraId="251A9E1C" w14:textId="77777777" w:rsidTr="006F0B72">
        <w:trPr>
          <w:trHeight w:val="1681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A14D72" w14:textId="77777777" w:rsidR="00B02F85" w:rsidRPr="00D3284A" w:rsidRDefault="00B02F85" w:rsidP="00D3284A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ОПК-7</w:t>
            </w:r>
          </w:p>
          <w:p w14:paraId="4A88B8DE" w14:textId="59FBEE51" w:rsidR="00B02F85" w:rsidRPr="006F0B72" w:rsidRDefault="00B02F85" w:rsidP="00D328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284A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552" w14:textId="77777777" w:rsidR="00B02F85" w:rsidRDefault="00B02F85" w:rsidP="00AB1A4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ИД-ОПК-7.1.</w:t>
            </w:r>
          </w:p>
          <w:p w14:paraId="7A28F25D" w14:textId="5E132832" w:rsidR="00B02F85" w:rsidRPr="006366B8" w:rsidRDefault="00B02F85" w:rsidP="00A045E0">
            <w:pPr>
              <w:rPr>
                <w:iCs/>
                <w:color w:val="000000"/>
              </w:rPr>
            </w:pPr>
            <w:r w:rsidRPr="00D3284A">
              <w:rPr>
                <w:iCs/>
                <w:color w:val="000000"/>
              </w:rPr>
              <w:t>Понимание специфики использования методов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современных информационных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технологий при осуществлении профессиональной деятельности в сфере филологии, гуманитарного знания, межкультурной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коммуникации, массовой коммуникации, 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6D233" w14:textId="77777777" w:rsidR="00B02F85" w:rsidRPr="006366B8" w:rsidRDefault="00B02F8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02F85" w:rsidRPr="00F31E81" w14:paraId="6FDA1DDF" w14:textId="77777777" w:rsidTr="006F0B72">
        <w:trPr>
          <w:trHeight w:val="168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7BC56" w14:textId="05FF8969" w:rsidR="00B02F85" w:rsidRPr="006F0B72" w:rsidRDefault="00B02F8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7F54" w14:textId="465A59EC" w:rsidR="00B02F85" w:rsidRDefault="00B02F85" w:rsidP="00D3284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ИД-ОПК-7.2.</w:t>
            </w:r>
          </w:p>
          <w:p w14:paraId="7AB129AC" w14:textId="56C223B0" w:rsidR="00B02F85" w:rsidRPr="006366B8" w:rsidRDefault="00B02F85" w:rsidP="00A045E0">
            <w:pPr>
              <w:rPr>
                <w:iCs/>
                <w:color w:val="000000"/>
              </w:rPr>
            </w:pPr>
            <w:r w:rsidRPr="00D3284A">
              <w:rPr>
                <w:iCs/>
                <w:color w:val="000000"/>
              </w:rPr>
              <w:t>Применение современных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информационных технологий при осуществлении профессиональной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 xml:space="preserve">деятельности в сфере филологии, </w:t>
            </w:r>
            <w:r w:rsidRPr="00D3284A">
              <w:rPr>
                <w:iCs/>
                <w:color w:val="000000"/>
              </w:rPr>
              <w:lastRenderedPageBreak/>
              <w:t>гуманитарного знания,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межкультурной коммуникации, массовой коммуникации,</w:t>
            </w:r>
            <w:r>
              <w:rPr>
                <w:iCs/>
                <w:color w:val="000000"/>
              </w:rPr>
              <w:t xml:space="preserve"> </w:t>
            </w:r>
            <w:r w:rsidRPr="00D3284A">
              <w:rPr>
                <w:iCs/>
                <w:color w:val="000000"/>
              </w:rPr>
              <w:t>образования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8A40A" w14:textId="77777777" w:rsidR="00B02F85" w:rsidRPr="006366B8" w:rsidRDefault="00B02F8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B02F85" w:rsidRPr="00F31E81" w14:paraId="2925296F" w14:textId="77777777" w:rsidTr="006F0B72">
        <w:trPr>
          <w:trHeight w:val="1681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14:paraId="0399AE42" w14:textId="77777777" w:rsidR="00B02F85" w:rsidRPr="00D3284A" w:rsidRDefault="00B02F85" w:rsidP="00D3284A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284A">
              <w:rPr>
                <w:b/>
                <w:bCs/>
                <w:sz w:val="22"/>
                <w:szCs w:val="22"/>
              </w:rPr>
              <w:t>ПК-4</w:t>
            </w:r>
          </w:p>
          <w:p w14:paraId="2064D434" w14:textId="0EC679F4" w:rsidR="00B02F85" w:rsidRPr="006F0B72" w:rsidRDefault="00B02F85" w:rsidP="00D328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45E0">
              <w:rPr>
                <w:sz w:val="22"/>
                <w:szCs w:val="22"/>
              </w:rPr>
              <w:t>Способен участвовать в научных дискуссиях, выступлениях с сообщениями и докладами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8C065" w14:textId="77777777" w:rsidR="00B02F85" w:rsidRDefault="00B02F85" w:rsidP="006366B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ИД-ПК-4.2</w:t>
            </w:r>
          </w:p>
          <w:p w14:paraId="572D85F6" w14:textId="476782A7" w:rsidR="00B02F85" w:rsidRPr="006366B8" w:rsidRDefault="00B02F85" w:rsidP="006366B8">
            <w:pPr>
              <w:rPr>
                <w:iCs/>
                <w:color w:val="000000"/>
              </w:rPr>
            </w:pPr>
            <w:r w:rsidRPr="00195C44">
              <w:rPr>
                <w:iCs/>
                <w:color w:val="000000"/>
              </w:rPr>
              <w:t>Опыт оформления и размещения научных материалов в информационных сетях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91B9E" w14:textId="6C338C61" w:rsidR="00B02F85" w:rsidRPr="00195C44" w:rsidRDefault="00B02F85" w:rsidP="006366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93E571" w:rsidR="00262427" w:rsidRPr="000C0D3B" w:rsidRDefault="007D23A8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AF113F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386DEB36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3E6B023" w:rsidR="00262427" w:rsidRPr="000C0D3B" w:rsidRDefault="007D23A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D4DF9A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588B7BD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D23A8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49B543" w:rsidR="007D0D33" w:rsidRPr="000C0D3B" w:rsidRDefault="007D23A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DE40D4" w:rsidR="00386236" w:rsidRPr="007D0D33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3E9CBEF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7D23A8">
              <w:t>6</w:t>
            </w:r>
            <w:r w:rsidRPr="00BD0816">
              <w:t xml:space="preserve">: </w:t>
            </w:r>
          </w:p>
          <w:p w14:paraId="074BC208" w14:textId="0FFA2EA2" w:rsidR="00137DED" w:rsidRDefault="00137D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460F7D84" w14:textId="4F40E2DB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6</w:t>
            </w:r>
            <w:r w:rsidRPr="00BD0816">
              <w:t>.</w:t>
            </w:r>
            <w:r w:rsidR="007D23A8">
              <w:t>2</w:t>
            </w:r>
          </w:p>
          <w:p w14:paraId="2FEB37EC" w14:textId="713D6082" w:rsidR="007D23A8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4757DC2" w14:textId="6340FA24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7</w:t>
            </w:r>
            <w:r w:rsidRPr="00BD0816">
              <w:t>.</w:t>
            </w:r>
            <w:r w:rsidR="007D23A8">
              <w:t>1</w:t>
            </w:r>
          </w:p>
          <w:p w14:paraId="2A9E497C" w14:textId="77777777" w:rsidR="00602A38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7D23A8">
              <w:t>7</w:t>
            </w:r>
            <w:r w:rsidRPr="00BD0816">
              <w:t>.</w:t>
            </w:r>
            <w:r w:rsidR="007D23A8">
              <w:t>2</w:t>
            </w:r>
          </w:p>
          <w:p w14:paraId="43C3F348" w14:textId="77777777" w:rsidR="007D23A8" w:rsidRDefault="007D23A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5B4EF8F5" w14:textId="5C562DC3" w:rsidR="007D23A8" w:rsidRPr="00BD0816" w:rsidRDefault="007D23A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3FEE13C0" w:rsidR="00BD0816" w:rsidRPr="001C1B2E" w:rsidRDefault="00816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5880428" w:rsidR="00BD0816" w:rsidRPr="001C1B2E" w:rsidRDefault="00AB3F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993100D" w:rsidR="00BD0816" w:rsidRPr="001C1B2E" w:rsidRDefault="007D2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(directories) и поисковые системы (search engines)</w:t>
            </w:r>
          </w:p>
        </w:tc>
        <w:tc>
          <w:tcPr>
            <w:tcW w:w="815" w:type="dxa"/>
          </w:tcPr>
          <w:p w14:paraId="1C6538CC" w14:textId="727FD8F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F99FE89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0FCA52E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8B4DD7F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B4FBE6E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458E4BD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50C7B300" w:rsidR="00BD0816" w:rsidRPr="005B225F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D23A8" w:rsidRPr="006168DD" w14:paraId="4066EC27" w14:textId="77777777" w:rsidTr="00FA2451">
        <w:tc>
          <w:tcPr>
            <w:tcW w:w="1701" w:type="dxa"/>
            <w:vMerge w:val="restart"/>
          </w:tcPr>
          <w:p w14:paraId="722FC0E1" w14:textId="77777777" w:rsidR="007D23A8" w:rsidRPr="00BD0816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1558AE7F" w14:textId="062B07CC" w:rsidR="00137DED" w:rsidRDefault="00137DED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2D077A0A" w14:textId="2E47D8E6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12E1A6AE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75C41AE7" w14:textId="77777777" w:rsidR="007D23A8" w:rsidRPr="00BD0816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7</w:t>
            </w:r>
            <w:r w:rsidRPr="00BD0816">
              <w:t>.</w:t>
            </w:r>
            <w:r>
              <w:t>1</w:t>
            </w:r>
          </w:p>
          <w:p w14:paraId="7F490ADF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7</w:t>
            </w:r>
            <w:r w:rsidRPr="00BD0816">
              <w:t>.</w:t>
            </w:r>
            <w:r>
              <w:t>2</w:t>
            </w:r>
          </w:p>
          <w:p w14:paraId="30331010" w14:textId="77777777" w:rsidR="007D23A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6598E2C4" w14:textId="31FC03D0" w:rsidR="007D23A8" w:rsidRPr="006168DD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35406A32" w14:textId="1C650670" w:rsidR="007D23A8" w:rsidRPr="00491DF2" w:rsidRDefault="007D23A8" w:rsidP="007D23A8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0D6EC746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32845ABD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6E1CBB79" w:rsidR="007D23A8" w:rsidRPr="005B225F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7D23A8" w:rsidRPr="005B225F" w:rsidRDefault="007D23A8" w:rsidP="007D23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91F2CB8" w:rsidR="007D23A8" w:rsidRPr="00B25AB8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68C749CB" w14:textId="13A01BCE" w:rsidR="007D23A8" w:rsidRPr="00DF3C1E" w:rsidRDefault="007D23A8" w:rsidP="007D2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3ECA06E2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9E72EFA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191F8706" w:rsidR="00BD0816" w:rsidRPr="00B25AB8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FA18E0C" w:rsidR="00BD0816" w:rsidRPr="00B25AB8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23EE73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3460BB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ECB0099" w:rsidR="00B25AB8" w:rsidRPr="00B25AB8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70A411C" w:rsidR="00B25AB8" w:rsidRPr="00B25AB8" w:rsidRDefault="00662F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E1F6022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F7E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3E548D74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F7E">
              <w:rPr>
                <w:b/>
              </w:rPr>
              <w:t>8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B00BDC8" w:rsidR="00B25AB8" w:rsidRPr="001C1B2E" w:rsidRDefault="007D23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(directories) и поисковые системы (search engines)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>технической организации справочников и поисковых систем. Мета-поисковые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>и несимметричной систем шифрования. Стеганографическая защита. Виды электронных подписей. Технологии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94039D" w:rsidRDefault="000C1285" w:rsidP="009B399A">
            <w:pPr>
              <w:rPr>
                <w:b/>
                <w:bCs/>
                <w:iCs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0C1285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E82E96" w:rsidRDefault="000C1285" w:rsidP="000C128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532A00" w:rsidRDefault="000C1285" w:rsidP="000C1285">
            <w:pPr>
              <w:rPr>
                <w:bCs/>
                <w:i/>
              </w:rPr>
            </w:pPr>
            <w:r w:rsidRPr="00F0392F">
              <w:rPr>
                <w:iCs/>
              </w:rPr>
              <w:t>Справочники (directories) и поисковые системы (search engines)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CD0F1E" w:rsidRDefault="000C1285" w:rsidP="000C1285">
            <w:pPr>
              <w:rPr>
                <w:bCs/>
              </w:rPr>
            </w:pPr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DF70DC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E01BA2B" w:rsidR="000C1285" w:rsidRPr="00CD0F1E" w:rsidRDefault="00662F7E" w:rsidP="000C1285">
            <w:pPr>
              <w:jc w:val="center"/>
            </w:pPr>
            <w:r>
              <w:t>5</w:t>
            </w:r>
          </w:p>
        </w:tc>
      </w:tr>
      <w:tr w:rsidR="000C1285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Default="000C1285" w:rsidP="000C128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15ADB" w:rsidRDefault="000C1285" w:rsidP="000C1285"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CD0F1E" w:rsidRDefault="000C1285" w:rsidP="000C1285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CD0F1E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DA45EF0" w:rsidR="000C1285" w:rsidRPr="00CD0F1E" w:rsidRDefault="00662F7E" w:rsidP="000C1285">
            <w:pPr>
              <w:jc w:val="center"/>
            </w:pPr>
            <w:r>
              <w:t>4</w:t>
            </w:r>
          </w:p>
        </w:tc>
      </w:tr>
      <w:tr w:rsidR="000C1285" w:rsidRPr="008448C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Default="000C1285" w:rsidP="000C128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94039D" w:rsidRDefault="000C1285" w:rsidP="000C1285">
            <w:pPr>
              <w:rPr>
                <w:b/>
                <w:bCs/>
                <w:iCs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56647E" w:rsidRPr="008448C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E82E96" w:rsidRDefault="0056647E" w:rsidP="005664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532A00" w:rsidRDefault="0056647E" w:rsidP="0056647E">
            <w:pPr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CD0F1E" w:rsidRDefault="0056647E" w:rsidP="0056647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CD0F1E" w:rsidRDefault="0056647E" w:rsidP="0056647E">
            <w:pPr>
              <w:rPr>
                <w:b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1785A64F" w:rsidR="0056647E" w:rsidRPr="00CD0F1E" w:rsidRDefault="0056647E" w:rsidP="0056647E">
            <w:pPr>
              <w:jc w:val="center"/>
            </w:pPr>
            <w:r>
              <w:t>5</w:t>
            </w:r>
          </w:p>
        </w:tc>
      </w:tr>
      <w:tr w:rsidR="0056647E" w:rsidRPr="008448C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Default="0056647E" w:rsidP="005664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15ADB" w:rsidRDefault="0056647E" w:rsidP="0056647E"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CD0F1E" w:rsidRDefault="0056647E" w:rsidP="0056647E">
            <w:r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CD0F1E" w:rsidRDefault="0056647E" w:rsidP="0056647E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AA88BB6" w:rsidR="0056647E" w:rsidRPr="00CD0F1E" w:rsidRDefault="00662F7E" w:rsidP="0056647E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B95B9BF" w:rsidR="0056647E" w:rsidRPr="0056647E" w:rsidRDefault="0056647E" w:rsidP="00B233A6">
            <w:pPr>
              <w:jc w:val="center"/>
              <w:rPr>
                <w:iCs/>
              </w:rPr>
            </w:pPr>
            <w:r w:rsidRPr="0056647E">
              <w:rPr>
                <w:iCs/>
              </w:rPr>
              <w:t>1</w:t>
            </w:r>
            <w:r w:rsidR="00662F7E">
              <w:rPr>
                <w:iCs/>
              </w:rPr>
              <w:t>8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431E6ADD" w:rsidR="0056647E" w:rsidRPr="007E3823" w:rsidRDefault="0056647E" w:rsidP="007E3823">
            <w:pPr>
              <w:jc w:val="center"/>
            </w:pPr>
            <w:r>
              <w:t>1</w:t>
            </w:r>
            <w:r w:rsidR="00662F7E">
              <w:t>8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D6B074B" w14:textId="34EE8DBC" w:rsidR="00662F7E" w:rsidRPr="00F461C4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 xml:space="preserve">ОПК-6: </w:t>
            </w:r>
            <w:r w:rsidR="00E7032B" w:rsidRPr="00E7032B">
              <w:rPr>
                <w:sz w:val="20"/>
                <w:szCs w:val="20"/>
              </w:rPr>
              <w:t>ИД-ОПК-6.1</w:t>
            </w:r>
            <w:r w:rsidR="00E7032B">
              <w:rPr>
                <w:sz w:val="20"/>
                <w:szCs w:val="20"/>
              </w:rPr>
              <w:t xml:space="preserve"> </w:t>
            </w:r>
            <w:r w:rsidRPr="00F461C4">
              <w:rPr>
                <w:sz w:val="20"/>
                <w:szCs w:val="20"/>
              </w:rPr>
              <w:t>ИД-ОПК-6.2</w:t>
            </w:r>
          </w:p>
          <w:p w14:paraId="6582A56D" w14:textId="6E1D5881" w:rsidR="00662F7E" w:rsidRPr="00F461C4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>ОПК-7 ИД-ОПК-7.1 ИД-ОПК-7.2</w:t>
            </w:r>
          </w:p>
          <w:p w14:paraId="748B45B0" w14:textId="07466FC2" w:rsidR="00590FE2" w:rsidRPr="002E439B" w:rsidRDefault="00662F7E" w:rsidP="00662F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61C4">
              <w:rPr>
                <w:sz w:val="20"/>
                <w:szCs w:val="20"/>
              </w:rPr>
              <w:t>ПК-4 ИД-ПК-4.2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6C862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нформационно-коммуникационные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229CC76F" w14:textId="3EC0352C" w:rsidR="00617CF5" w:rsidRDefault="00617CF5" w:rsidP="00C762E6">
            <w:r w:rsidRPr="00C762E6">
              <w:t>ИД-ОПК-</w:t>
            </w:r>
            <w:r w:rsidR="00F461C4">
              <w:t>6</w:t>
            </w:r>
            <w:r w:rsidRPr="00C762E6">
              <w:t>.</w:t>
            </w:r>
            <w:r w:rsidR="00F461C4">
              <w:t>2</w:t>
            </w:r>
          </w:p>
          <w:p w14:paraId="321AF006" w14:textId="1FF1542F" w:rsidR="00F461C4" w:rsidRPr="00C762E6" w:rsidRDefault="00F461C4" w:rsidP="00C762E6">
            <w:r>
              <w:t>ИД-ОПК-7.1</w:t>
            </w:r>
          </w:p>
        </w:tc>
        <w:tc>
          <w:tcPr>
            <w:tcW w:w="3969" w:type="dxa"/>
          </w:tcPr>
          <w:p w14:paraId="4E76DEA3" w14:textId="1FF41A9C" w:rsidR="00617CF5" w:rsidRPr="00C762E6" w:rsidRDefault="00617CF5" w:rsidP="006379DE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0392F">
              <w:rPr>
                <w:iCs/>
              </w:rPr>
              <w:t>Справочники (directories) и поисковые системы (search engines)</w:t>
            </w:r>
            <w:r w:rsidR="00B71771">
              <w:rPr>
                <w:iCs/>
              </w:rPr>
              <w:t>»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Гутенберга.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r w:rsidRPr="002573B4">
              <w:rPr>
                <w:iCs/>
                <w:lang w:val="en-US"/>
              </w:rPr>
              <w:t>ict</w:t>
            </w:r>
            <w:r w:rsidRPr="002573B4">
              <w:rPr>
                <w:iCs/>
              </w:rPr>
              <w:t>.</w:t>
            </w:r>
            <w:r w:rsidRPr="002573B4">
              <w:rPr>
                <w:iCs/>
                <w:lang w:val="en-US"/>
              </w:rPr>
              <w:t>edu</w:t>
            </w:r>
            <w:r w:rsidRPr="002573B4">
              <w:rPr>
                <w:iCs/>
              </w:rPr>
              <w:t>.</w:t>
            </w:r>
            <w:r w:rsidRPr="002573B4">
              <w:rPr>
                <w:iCs/>
                <w:lang w:val="en-US"/>
              </w:rPr>
              <w:t>ru</w:t>
            </w:r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7C42BE2A" w14:textId="27864673" w:rsidR="00E7032B" w:rsidRDefault="00E7032B" w:rsidP="00C762E6"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6002D27E" w14:textId="404A44EB" w:rsidR="00C762E6" w:rsidRPr="00D64E13" w:rsidRDefault="00C762E6" w:rsidP="00C762E6">
            <w:pPr>
              <w:rPr>
                <w:i/>
              </w:rPr>
            </w:pPr>
            <w:r w:rsidRPr="00C762E6">
              <w:t>ИД-ОПК-</w:t>
            </w:r>
            <w:r w:rsidR="00F461C4">
              <w:t>7</w:t>
            </w:r>
            <w:r w:rsidRPr="00C762E6">
              <w:t>.</w:t>
            </w:r>
            <w:r w:rsidR="006C032D">
              <w:t>2</w:t>
            </w:r>
          </w:p>
        </w:tc>
        <w:tc>
          <w:tcPr>
            <w:tcW w:w="3969" w:type="dxa"/>
          </w:tcPr>
          <w:p w14:paraId="67521B90" w14:textId="7BA92ED2" w:rsidR="00C762E6" w:rsidRPr="00D373CF" w:rsidRDefault="00293D9E" w:rsidP="00DC1095">
            <w:pPr>
              <w:ind w:left="42"/>
            </w:pPr>
            <w:r>
              <w:t>Практическое задание по теме: «</w:t>
            </w:r>
            <w:r w:rsidRPr="00491DF2">
              <w:rPr>
                <w:iCs/>
              </w:rPr>
              <w:t>Информационная безопасность</w:t>
            </w:r>
            <w:r>
              <w:rPr>
                <w:iCs/>
              </w:rPr>
              <w:t>»</w:t>
            </w:r>
          </w:p>
        </w:tc>
        <w:tc>
          <w:tcPr>
            <w:tcW w:w="8164" w:type="dxa"/>
          </w:tcPr>
          <w:p w14:paraId="53F863D0" w14:textId="490EE46C" w:rsidR="00282B00" w:rsidRPr="00D83AC3" w:rsidRDefault="00293D9E" w:rsidP="00337B62">
            <w:pPr>
              <w:jc w:val="both"/>
            </w:pPr>
            <w:r>
              <w:t xml:space="preserve">Создать презентацию с типами угроз и </w:t>
            </w:r>
            <w:r w:rsidR="00337B62">
              <w:t>методами обеспечения информационной безопасности</w:t>
            </w:r>
            <w:r w:rsidR="007B5FC5">
              <w:t>.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76F93EEF" w:rsidR="00D373CF" w:rsidRPr="00C762E6" w:rsidRDefault="00617CF5" w:rsidP="00954F83">
            <w:r w:rsidRPr="00C762E6">
              <w:t>ИД-ПК-</w:t>
            </w:r>
            <w:r w:rsidR="00F461C4">
              <w:t>4</w:t>
            </w:r>
            <w:r w:rsidRPr="00C762E6">
              <w:t>.</w:t>
            </w:r>
            <w:r w:rsidR="00F461C4">
              <w:t>2</w:t>
            </w:r>
          </w:p>
        </w:tc>
        <w:tc>
          <w:tcPr>
            <w:tcW w:w="3969" w:type="dxa"/>
          </w:tcPr>
          <w:p w14:paraId="1C76B220" w14:textId="0DC30592" w:rsidR="00D373CF" w:rsidRPr="00C762E6" w:rsidRDefault="00B71771" w:rsidP="00DC1095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Подготовка и формат данных»</w:t>
            </w:r>
          </w:p>
        </w:tc>
        <w:tc>
          <w:tcPr>
            <w:tcW w:w="8164" w:type="dxa"/>
          </w:tcPr>
          <w:p w14:paraId="109C4354" w14:textId="14633964" w:rsidR="00D373CF" w:rsidRDefault="007B5FC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Создать таблицу с набором данных используя четыре типа переменных (бинарная, </w:t>
            </w:r>
            <w:r w:rsidR="005B5FA9">
              <w:t>категориальная</w:t>
            </w:r>
            <w:r>
              <w:t>, целочисленная и непрерывная)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>. 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692C5A59" w14:textId="65930995" w:rsidR="002327B4" w:rsidRDefault="002327B4" w:rsidP="002327B4"/>
    <w:p w14:paraId="54E37FA1" w14:textId="36A42FE9" w:rsidR="002327B4" w:rsidRDefault="002327B4" w:rsidP="002327B4"/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799C06F9" w14:textId="71C476B7" w:rsidR="00E7032B" w:rsidRDefault="00E7032B" w:rsidP="0009260A"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1</w:t>
            </w:r>
          </w:p>
          <w:p w14:paraId="6A69CC27" w14:textId="073E3C4D" w:rsidR="00F461C4" w:rsidRDefault="00F461C4" w:rsidP="0009260A">
            <w:r>
              <w:t>ИД-ОПК-6.2</w:t>
            </w:r>
          </w:p>
          <w:p w14:paraId="22240AC0" w14:textId="6BA4CF19" w:rsidR="000654DF" w:rsidRDefault="000654DF" w:rsidP="0009260A">
            <w:r w:rsidRPr="00EE4CE1">
              <w:t>ИД-ОПК-</w:t>
            </w:r>
            <w:r w:rsidR="00F461C4">
              <w:t>7</w:t>
            </w:r>
            <w:r w:rsidRPr="00EE4CE1">
              <w:t>.1</w:t>
            </w:r>
          </w:p>
          <w:p w14:paraId="2E8D98A8" w14:textId="0CC6C308" w:rsidR="00E65964" w:rsidRPr="00EE4CE1" w:rsidRDefault="00E65964" w:rsidP="0009260A">
            <w:r w:rsidRPr="00EE4CE1">
              <w:t>ИД-ОПК-</w:t>
            </w:r>
            <w:r w:rsidR="00F461C4">
              <w:t>7</w:t>
            </w:r>
            <w:r w:rsidRPr="00EE4CE1">
              <w:t>.</w:t>
            </w:r>
            <w:r>
              <w:t>2</w:t>
            </w:r>
          </w:p>
          <w:p w14:paraId="77E95C76" w14:textId="06F22C96" w:rsidR="000654DF" w:rsidRPr="00EE4CE1" w:rsidRDefault="000654DF" w:rsidP="00EE4CE1">
            <w:r w:rsidRPr="00EE4CE1">
              <w:t>ИД-ПК-</w:t>
            </w:r>
            <w:r w:rsidR="00F461C4">
              <w:t>4.2</w:t>
            </w:r>
          </w:p>
        </w:tc>
        <w:tc>
          <w:tcPr>
            <w:tcW w:w="1843" w:type="dxa"/>
          </w:tcPr>
          <w:p w14:paraId="4E8D0F88" w14:textId="3DE9701E" w:rsidR="000654DF" w:rsidRPr="00EE4CE1" w:rsidRDefault="002327B4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3CF6138E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1. В чем заключается понятие информации? </w:t>
            </w:r>
          </w:p>
          <w:p w14:paraId="4759043B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2. Какие существуют виды иерархии информации? </w:t>
            </w:r>
          </w:p>
          <w:p w14:paraId="3D041683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3. В чем суть информационного подхода к процессу управления? </w:t>
            </w:r>
          </w:p>
          <w:p w14:paraId="60E07994" w14:textId="77777777" w:rsidR="00742331" w:rsidRDefault="00742331" w:rsidP="00E7032B">
            <w:pPr>
              <w:pStyle w:val="af0"/>
              <w:ind w:left="38"/>
              <w:jc w:val="both"/>
            </w:pPr>
            <w:r>
              <w:t>4. Дайте сравнительную характеристику свойств информации.</w:t>
            </w:r>
          </w:p>
          <w:p w14:paraId="1EA50260" w14:textId="0D643021" w:rsidR="00742331" w:rsidRDefault="00742331" w:rsidP="00E7032B">
            <w:pPr>
              <w:pStyle w:val="af0"/>
              <w:ind w:left="38"/>
              <w:jc w:val="both"/>
            </w:pPr>
            <w:r>
              <w:t xml:space="preserve">5. Какими факторами определяется ценность информации? </w:t>
            </w:r>
          </w:p>
          <w:p w14:paraId="3B58EE06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6. Каковы основные аспекты количественной оценки информации? </w:t>
            </w:r>
          </w:p>
          <w:p w14:paraId="5DB02B27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7. Укажите основные меры информации. </w:t>
            </w:r>
          </w:p>
          <w:p w14:paraId="4A74623D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8. В чем сущность статистической меры количества информации? </w:t>
            </w:r>
          </w:p>
          <w:p w14:paraId="6DE9ADA7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9. Укажите основные свойства энтропии. </w:t>
            </w:r>
          </w:p>
          <w:p w14:paraId="38B7C44C" w14:textId="77777777" w:rsidR="00742331" w:rsidRDefault="00742331" w:rsidP="00E7032B">
            <w:pPr>
              <w:pStyle w:val="af0"/>
              <w:ind w:left="38"/>
              <w:jc w:val="both"/>
            </w:pPr>
            <w:r>
              <w:t xml:space="preserve">10. В чем отличие энтропии источника от энтропии сообщения? </w:t>
            </w:r>
          </w:p>
          <w:p w14:paraId="7CF26F59" w14:textId="77777777" w:rsidR="00742331" w:rsidRDefault="00742331" w:rsidP="00E7032B">
            <w:pPr>
              <w:pStyle w:val="af0"/>
              <w:ind w:left="38"/>
              <w:jc w:val="both"/>
            </w:pPr>
            <w:r>
              <w:t>11. На чем базируется семантический подход к оценке содержания информации?</w:t>
            </w:r>
          </w:p>
          <w:p w14:paraId="7BA69E11" w14:textId="57971311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12. Что такое тезаурус?</w:t>
            </w:r>
          </w:p>
          <w:p w14:paraId="420AF261" w14:textId="59C34C0A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13. Дайте сравнительную характеристику семантического и прагматического подходов к оценке информации.</w:t>
            </w:r>
          </w:p>
          <w:p w14:paraId="390144FC" w14:textId="344905CF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14. Что такое информационный ресурс?</w:t>
            </w:r>
          </w:p>
          <w:p w14:paraId="00C057E9" w14:textId="7070986F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15. Назовите основные составные части знаний.</w:t>
            </w:r>
          </w:p>
          <w:p w14:paraId="6DF92962" w14:textId="2A94CA0B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16. В чем заключается коммерческая сущность информации?</w:t>
            </w:r>
          </w:p>
          <w:p w14:paraId="0AB58719" w14:textId="2917DB3E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17. Укажите основные уровни информатики.</w:t>
            </w:r>
          </w:p>
          <w:p w14:paraId="710C77B6" w14:textId="1342ABCC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18. В чем заключается суть декомпозиции информации?</w:t>
            </w:r>
          </w:p>
          <w:p w14:paraId="065972B6" w14:textId="7FC57584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19. Что такое абстрагирование информации и каковы его основные способы?</w:t>
            </w:r>
          </w:p>
          <w:p w14:paraId="309271AE" w14:textId="553A42EF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20. Что такое агрегирование информации?</w:t>
            </w:r>
          </w:p>
          <w:p w14:paraId="7D1FF793" w14:textId="3726BFF0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21. Дайте определение информационной технологии и поясните ее содержание?</w:t>
            </w:r>
          </w:p>
          <w:p w14:paraId="4E69BAA9" w14:textId="649E305A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22. От чего зависит эффективность информационных технологий?</w:t>
            </w:r>
          </w:p>
          <w:p w14:paraId="492AD3C3" w14:textId="23B1E88E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23. Перечислите основные уровни рассмотрения информационных технологий.</w:t>
            </w:r>
          </w:p>
          <w:p w14:paraId="0B0ACF09" w14:textId="7B334CB9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24. Что такое базовый технологический процесс?</w:t>
            </w:r>
          </w:p>
          <w:p w14:paraId="38B55507" w14:textId="7A135DCC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25. Перечислите базовые технологические процессы.</w:t>
            </w:r>
          </w:p>
          <w:p w14:paraId="1F8BAF55" w14:textId="54026068" w:rsidR="0074233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26. Раскройте содержание прикладного уровня информационных технологий.</w:t>
            </w:r>
          </w:p>
          <w:p w14:paraId="5081210C" w14:textId="7A395503" w:rsidR="000654DF" w:rsidRPr="00EE4CE1" w:rsidRDefault="00742331" w:rsidP="00E7032B">
            <w:pPr>
              <w:pStyle w:val="af0"/>
              <w:tabs>
                <w:tab w:val="left" w:pos="178"/>
              </w:tabs>
              <w:ind w:left="38"/>
              <w:jc w:val="both"/>
            </w:pPr>
            <w:r>
              <w:t>27. Выделите основные фазы (поколения) эволюции информационных технологий.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1340BE">
            <w:pPr>
              <w:pStyle w:val="af0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r>
              <w:rPr>
                <w:bCs/>
              </w:rPr>
              <w:t>зечет</w:t>
            </w:r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13A7940B" w:rsidR="0080746F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здоровьесберегающи</w:t>
      </w:r>
      <w:r w:rsidR="00C41659" w:rsidRPr="00C41659">
        <w:rPr>
          <w:sz w:val="24"/>
          <w:szCs w:val="24"/>
        </w:rPr>
        <w:t>х</w:t>
      </w:r>
    </w:p>
    <w:p w14:paraId="3418DAB4" w14:textId="26BB1617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45C08" w:rsidRPr="00844F3E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Информационное и технологическое обеспечение профессиональной деятельности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— Москва : Издательство Юрайт,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844F3E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Г. Е. Кедрова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Информатика для гуманитариев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844F3E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Эффективность информационных технологий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3263F3" w:rsidRDefault="00E45C08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844F3E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Информационные технологии :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844F3E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Сбитнева,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3263F3" w:rsidRDefault="003263F3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21251B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5C08" w:rsidRPr="008410F0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8410F0" w:rsidRDefault="00E45C08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8410F0" w:rsidRDefault="007423AD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Гендина,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8410F0" w:rsidRDefault="007423AD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8410F0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8410F0" w:rsidRDefault="00E45C08" w:rsidP="00E45C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4F3E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8410F0" w:rsidRDefault="003263F3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8410F0" w:rsidRDefault="008410F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8410F0" w:rsidRDefault="008410F0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8410F0" w:rsidRDefault="008410F0" w:rsidP="00E45C0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10F0">
              <w:rPr>
                <w:i/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8410F0" w:rsidRDefault="007423AD" w:rsidP="00E45C0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423AD" w:rsidRPr="008410F0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8410F0">
              <w:rPr>
                <w:i/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и информационные технологии : /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В. Гаврилов, В. А. Климов. — 4-е изд., перераб.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учебник для прикладного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бакалавриата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: Издательство Юрайт,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8410F0" w:rsidRDefault="007423AD" w:rsidP="007423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10F0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Информационные технологии : / Б. Я. Советов, В. В. Цехановский. — 7-е изд., перераб. и доп. — 327 с. — (Серия :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М. 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www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biblio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online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ru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book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7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FDB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97-56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4-4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3-9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A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609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8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8410F0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Г. Е. Кедрова [и др.] ;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гуманитариев  —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Режим доступа : www.biblio-online.ru/book/1B09EB3D-A822-4290-89FA-DB47804E083D.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21251B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423AD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21251B" w:rsidRDefault="007423AD" w:rsidP="007423A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BB255B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8D8F" w14:textId="77777777" w:rsidR="00BB255B" w:rsidRDefault="00BB255B" w:rsidP="005E3840">
      <w:r>
        <w:separator/>
      </w:r>
    </w:p>
  </w:endnote>
  <w:endnote w:type="continuationSeparator" w:id="0">
    <w:p w14:paraId="0A7FD84C" w14:textId="77777777" w:rsidR="00BB255B" w:rsidRDefault="00BB25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54F83" w:rsidRDefault="00954F8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54F83" w:rsidRDefault="0095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382588" w:rsidR="00954F83" w:rsidRDefault="00954F8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54F83" w:rsidRDefault="00954F83">
    <w:pPr>
      <w:pStyle w:val="ae"/>
      <w:jc w:val="right"/>
    </w:pPr>
  </w:p>
  <w:p w14:paraId="3A88830B" w14:textId="77777777" w:rsidR="00954F83" w:rsidRDefault="0095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54F83" w:rsidRDefault="00954F83">
    <w:pPr>
      <w:pStyle w:val="ae"/>
      <w:jc w:val="right"/>
    </w:pPr>
  </w:p>
  <w:p w14:paraId="6BCC62C2" w14:textId="77777777" w:rsidR="00954F83" w:rsidRPr="000D3988" w:rsidRDefault="00954F8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2CB1" w14:textId="77777777" w:rsidR="00BB255B" w:rsidRDefault="00BB255B" w:rsidP="005E3840">
      <w:r>
        <w:separator/>
      </w:r>
    </w:p>
  </w:footnote>
  <w:footnote w:type="continuationSeparator" w:id="0">
    <w:p w14:paraId="7A9B499A" w14:textId="77777777" w:rsidR="00BB255B" w:rsidRDefault="00BB255B" w:rsidP="005E3840">
      <w:r>
        <w:continuationSeparator/>
      </w:r>
    </w:p>
  </w:footnote>
  <w:footnote w:id="1">
    <w:p w14:paraId="6100B3EC" w14:textId="35C7A246" w:rsidR="00954F83" w:rsidRPr="00540114" w:rsidRDefault="00954F83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944"/>
    <w:multiLevelType w:val="hybridMultilevel"/>
    <w:tmpl w:val="5D0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349817">
    <w:abstractNumId w:val="4"/>
  </w:num>
  <w:num w:numId="2" w16cid:durableId="156291092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61374400">
    <w:abstractNumId w:val="23"/>
  </w:num>
  <w:num w:numId="4" w16cid:durableId="1000740596">
    <w:abstractNumId w:val="2"/>
  </w:num>
  <w:num w:numId="5" w16cid:durableId="103497499">
    <w:abstractNumId w:val="10"/>
  </w:num>
  <w:num w:numId="6" w16cid:durableId="1538808691">
    <w:abstractNumId w:val="44"/>
  </w:num>
  <w:num w:numId="7" w16cid:durableId="675577003">
    <w:abstractNumId w:val="50"/>
  </w:num>
  <w:num w:numId="8" w16cid:durableId="1336879507">
    <w:abstractNumId w:val="43"/>
  </w:num>
  <w:num w:numId="9" w16cid:durableId="208106238">
    <w:abstractNumId w:val="18"/>
  </w:num>
  <w:num w:numId="10" w16cid:durableId="778569108">
    <w:abstractNumId w:val="17"/>
  </w:num>
  <w:num w:numId="11" w16cid:durableId="791900894">
    <w:abstractNumId w:val="5"/>
  </w:num>
  <w:num w:numId="12" w16cid:durableId="461732285">
    <w:abstractNumId w:val="15"/>
  </w:num>
  <w:num w:numId="13" w16cid:durableId="1551527370">
    <w:abstractNumId w:val="39"/>
  </w:num>
  <w:num w:numId="14" w16cid:durableId="983268333">
    <w:abstractNumId w:val="42"/>
  </w:num>
  <w:num w:numId="15" w16cid:durableId="132331567">
    <w:abstractNumId w:val="36"/>
  </w:num>
  <w:num w:numId="16" w16cid:durableId="96146136">
    <w:abstractNumId w:val="38"/>
  </w:num>
  <w:num w:numId="17" w16cid:durableId="911551158">
    <w:abstractNumId w:val="48"/>
  </w:num>
  <w:num w:numId="18" w16cid:durableId="1099062439">
    <w:abstractNumId w:val="16"/>
  </w:num>
  <w:num w:numId="19" w16cid:durableId="526254093">
    <w:abstractNumId w:val="24"/>
  </w:num>
  <w:num w:numId="20" w16cid:durableId="1410348828">
    <w:abstractNumId w:val="28"/>
  </w:num>
  <w:num w:numId="21" w16cid:durableId="133183071">
    <w:abstractNumId w:val="6"/>
  </w:num>
  <w:num w:numId="22" w16cid:durableId="1198549166">
    <w:abstractNumId w:val="35"/>
  </w:num>
  <w:num w:numId="23" w16cid:durableId="653723707">
    <w:abstractNumId w:val="47"/>
  </w:num>
  <w:num w:numId="24" w16cid:durableId="147287221">
    <w:abstractNumId w:val="8"/>
  </w:num>
  <w:num w:numId="25" w16cid:durableId="23755202">
    <w:abstractNumId w:val="20"/>
  </w:num>
  <w:num w:numId="26" w16cid:durableId="299455477">
    <w:abstractNumId w:val="3"/>
  </w:num>
  <w:num w:numId="27" w16cid:durableId="1853102733">
    <w:abstractNumId w:val="19"/>
  </w:num>
  <w:num w:numId="28" w16cid:durableId="1700005463">
    <w:abstractNumId w:val="31"/>
  </w:num>
  <w:num w:numId="29" w16cid:durableId="1409811866">
    <w:abstractNumId w:val="27"/>
  </w:num>
  <w:num w:numId="30" w16cid:durableId="1734809551">
    <w:abstractNumId w:val="13"/>
  </w:num>
  <w:num w:numId="31" w16cid:durableId="775250314">
    <w:abstractNumId w:val="30"/>
  </w:num>
  <w:num w:numId="32" w16cid:durableId="13844692">
    <w:abstractNumId w:val="37"/>
  </w:num>
  <w:num w:numId="33" w16cid:durableId="186868330">
    <w:abstractNumId w:val="7"/>
  </w:num>
  <w:num w:numId="34" w16cid:durableId="881985575">
    <w:abstractNumId w:val="29"/>
  </w:num>
  <w:num w:numId="35" w16cid:durableId="1668241058">
    <w:abstractNumId w:val="12"/>
  </w:num>
  <w:num w:numId="36" w16cid:durableId="1303316574">
    <w:abstractNumId w:val="49"/>
  </w:num>
  <w:num w:numId="37" w16cid:durableId="193664782">
    <w:abstractNumId w:val="46"/>
  </w:num>
  <w:num w:numId="38" w16cid:durableId="87892512">
    <w:abstractNumId w:val="40"/>
  </w:num>
  <w:num w:numId="39" w16cid:durableId="752165885">
    <w:abstractNumId w:val="9"/>
  </w:num>
  <w:num w:numId="40" w16cid:durableId="2039893665">
    <w:abstractNumId w:val="26"/>
  </w:num>
  <w:num w:numId="41" w16cid:durableId="1557929051">
    <w:abstractNumId w:val="34"/>
  </w:num>
  <w:num w:numId="42" w16cid:durableId="577833180">
    <w:abstractNumId w:val="11"/>
  </w:num>
  <w:num w:numId="43" w16cid:durableId="1268731490">
    <w:abstractNumId w:val="33"/>
  </w:num>
  <w:num w:numId="44" w16cid:durableId="1523587962">
    <w:abstractNumId w:val="25"/>
  </w:num>
  <w:num w:numId="45" w16cid:durableId="211816889">
    <w:abstractNumId w:val="14"/>
  </w:num>
  <w:num w:numId="46" w16cid:durableId="1940479563">
    <w:abstractNumId w:val="41"/>
  </w:num>
  <w:num w:numId="47" w16cid:durableId="40130092">
    <w:abstractNumId w:val="21"/>
  </w:num>
  <w:num w:numId="48" w16cid:durableId="1487823914">
    <w:abstractNumId w:val="32"/>
  </w:num>
  <w:num w:numId="49" w16cid:durableId="2140830480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37DE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C44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634B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24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5E6D"/>
    <w:rsid w:val="003A790D"/>
    <w:rsid w:val="003A7913"/>
    <w:rsid w:val="003B1CE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E19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0E54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B7"/>
    <w:rsid w:val="00601924"/>
    <w:rsid w:val="00601A10"/>
    <w:rsid w:val="00602A38"/>
    <w:rsid w:val="006031DC"/>
    <w:rsid w:val="0060426D"/>
    <w:rsid w:val="00606D64"/>
    <w:rsid w:val="0060726C"/>
    <w:rsid w:val="0060728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6B8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2F7E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359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B7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512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3A8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4F3E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5E0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F8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598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255B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56132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4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675E4"/>
    <w:rsid w:val="00E7032B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1C4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62F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B78-11D9-4258-B0B9-DAAC49B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155</cp:revision>
  <cp:lastPrinted>2021-04-07T07:51:00Z</cp:lastPrinted>
  <dcterms:created xsi:type="dcterms:W3CDTF">2021-02-10T09:30:00Z</dcterms:created>
  <dcterms:modified xsi:type="dcterms:W3CDTF">2022-05-11T16:41:00Z</dcterms:modified>
</cp:coreProperties>
</file>