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Look w:val="00A0" w:firstRow="1" w:lastRow="0" w:firstColumn="1" w:lastColumn="0" w:noHBand="0" w:noVBand="0"/>
      </w:tblPr>
      <w:tblGrid>
        <w:gridCol w:w="3330"/>
        <w:gridCol w:w="873"/>
        <w:gridCol w:w="477"/>
        <w:gridCol w:w="9495"/>
      </w:tblGrid>
      <w:tr w:rsidR="00122639" w14:paraId="15085B18" w14:textId="77777777" w:rsidTr="00325F9D">
        <w:tc>
          <w:tcPr>
            <w:tcW w:w="14175" w:type="dxa"/>
            <w:gridSpan w:val="4"/>
            <w:hideMark/>
          </w:tcPr>
          <w:p w14:paraId="163F4A0C" w14:textId="3B9A0D1B" w:rsidR="00122639" w:rsidRDefault="00AF62E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="00122639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122639" w14:paraId="718D21BC" w14:textId="77777777" w:rsidTr="00325F9D">
        <w:tc>
          <w:tcPr>
            <w:tcW w:w="14175" w:type="dxa"/>
            <w:gridSpan w:val="4"/>
            <w:hideMark/>
          </w:tcPr>
          <w:p w14:paraId="7C9B6C0D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122639" w14:paraId="0CC07126" w14:textId="77777777" w:rsidTr="00325F9D">
        <w:tc>
          <w:tcPr>
            <w:tcW w:w="14175" w:type="dxa"/>
            <w:gridSpan w:val="4"/>
            <w:hideMark/>
          </w:tcPr>
          <w:p w14:paraId="4E54229B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122639" w14:paraId="1197A257" w14:textId="77777777" w:rsidTr="00325F9D">
        <w:tc>
          <w:tcPr>
            <w:tcW w:w="14175" w:type="dxa"/>
            <w:gridSpan w:val="4"/>
            <w:hideMark/>
          </w:tcPr>
          <w:p w14:paraId="4DC1744E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122639" w14:paraId="66A12C7B" w14:textId="77777777" w:rsidTr="00325F9D">
        <w:tc>
          <w:tcPr>
            <w:tcW w:w="14175" w:type="dxa"/>
            <w:gridSpan w:val="4"/>
            <w:hideMark/>
          </w:tcPr>
          <w:p w14:paraId="013B9A75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122639" w14:paraId="0118BB9A" w14:textId="77777777" w:rsidTr="00325F9D">
        <w:trPr>
          <w:trHeight w:val="357"/>
        </w:trPr>
        <w:tc>
          <w:tcPr>
            <w:tcW w:w="14175" w:type="dxa"/>
            <w:gridSpan w:val="4"/>
            <w:vAlign w:val="bottom"/>
          </w:tcPr>
          <w:p w14:paraId="50344A71" w14:textId="77777777" w:rsidR="00122639" w:rsidRDefault="0012263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122639" w14:paraId="6BCF4B82" w14:textId="77777777" w:rsidTr="00325F9D">
        <w:trPr>
          <w:trHeight w:val="357"/>
        </w:trPr>
        <w:tc>
          <w:tcPr>
            <w:tcW w:w="14175" w:type="dxa"/>
            <w:gridSpan w:val="4"/>
            <w:vAlign w:val="bottom"/>
            <w:hideMark/>
          </w:tcPr>
          <w:p w14:paraId="2CE1C1A9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Институт славянской культуры</w:t>
            </w:r>
          </w:p>
        </w:tc>
      </w:tr>
      <w:tr w:rsidR="00122639" w14:paraId="688E6662" w14:textId="77777777" w:rsidTr="00325F9D">
        <w:trPr>
          <w:trHeight w:val="357"/>
        </w:trPr>
        <w:tc>
          <w:tcPr>
            <w:tcW w:w="14175" w:type="dxa"/>
            <w:gridSpan w:val="4"/>
            <w:vAlign w:val="bottom"/>
            <w:hideMark/>
          </w:tcPr>
          <w:p w14:paraId="0A909AC6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Кафедра лингвистики и межкультурной коммуникации</w:t>
            </w:r>
          </w:p>
        </w:tc>
      </w:tr>
      <w:tr w:rsidR="00122639" w14:paraId="24BDCB68" w14:textId="77777777" w:rsidTr="00325F9D">
        <w:trPr>
          <w:trHeight w:val="850"/>
        </w:trPr>
        <w:tc>
          <w:tcPr>
            <w:tcW w:w="4203" w:type="dxa"/>
            <w:gridSpan w:val="2"/>
          </w:tcPr>
          <w:p w14:paraId="39FAB03E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72" w:type="dxa"/>
            <w:gridSpan w:val="2"/>
            <w:vAlign w:val="bottom"/>
          </w:tcPr>
          <w:p w14:paraId="614810EA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</w:tr>
      <w:tr w:rsidR="00122639" w14:paraId="20B658B0" w14:textId="77777777" w:rsidTr="00325F9D">
        <w:trPr>
          <w:trHeight w:val="567"/>
        </w:trPr>
        <w:tc>
          <w:tcPr>
            <w:tcW w:w="14175" w:type="dxa"/>
            <w:gridSpan w:val="4"/>
            <w:vAlign w:val="center"/>
            <w:hideMark/>
          </w:tcPr>
          <w:p w14:paraId="0DAF0F5F" w14:textId="77777777" w:rsidR="00122639" w:rsidRDefault="0012263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0FED6131" w14:textId="77777777" w:rsidR="00122639" w:rsidRDefault="0012263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122639" w14:paraId="3E854DAD" w14:textId="77777777" w:rsidTr="00325F9D">
        <w:trPr>
          <w:trHeight w:val="454"/>
        </w:trPr>
        <w:tc>
          <w:tcPr>
            <w:tcW w:w="14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752125" w14:textId="77777777" w:rsidR="00122639" w:rsidRDefault="0012263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Иностранный язык (французский язык)</w:t>
            </w:r>
          </w:p>
        </w:tc>
      </w:tr>
      <w:tr w:rsidR="00122639" w14:paraId="19EE3F40" w14:textId="77777777" w:rsidTr="00325F9D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01B965" w14:textId="38F793D8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bookmarkStart w:id="0" w:name="_Toc62039378"/>
            <w:bookmarkStart w:id="1" w:name="_Toc57025163"/>
            <w:bookmarkStart w:id="2" w:name="_Toc57024930"/>
            <w:bookmarkStart w:id="3" w:name="_Toc57022812"/>
            <w:bookmarkStart w:id="4" w:name="_Toc56765514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321F79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22639" w14:paraId="2E5EB376" w14:textId="77777777" w:rsidTr="00325F9D">
        <w:trPr>
          <w:trHeight w:val="567"/>
        </w:trPr>
        <w:tc>
          <w:tcPr>
            <w:tcW w:w="3330" w:type="dxa"/>
            <w:hideMark/>
          </w:tcPr>
          <w:p w14:paraId="63FD2901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gridSpan w:val="2"/>
            <w:hideMark/>
          </w:tcPr>
          <w:p w14:paraId="021AF265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45.03.01</w:t>
            </w:r>
          </w:p>
        </w:tc>
        <w:tc>
          <w:tcPr>
            <w:tcW w:w="9495" w:type="dxa"/>
            <w:hideMark/>
          </w:tcPr>
          <w:p w14:paraId="5ED1B6CD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Филология</w:t>
            </w:r>
          </w:p>
        </w:tc>
      </w:tr>
      <w:tr w:rsidR="00122639" w14:paraId="12AB521E" w14:textId="77777777" w:rsidTr="00325F9D">
        <w:trPr>
          <w:trHeight w:val="567"/>
        </w:trPr>
        <w:tc>
          <w:tcPr>
            <w:tcW w:w="3330" w:type="dxa"/>
            <w:hideMark/>
          </w:tcPr>
          <w:p w14:paraId="0217904F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10845" w:type="dxa"/>
            <w:gridSpan w:val="3"/>
            <w:hideMark/>
          </w:tcPr>
          <w:p w14:paraId="5D07E364" w14:textId="67F4CF17" w:rsidR="00122639" w:rsidRDefault="0045000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Зарубежная (славянская) </w:t>
            </w:r>
            <w:bookmarkStart w:id="10" w:name="_GoBack"/>
            <w:bookmarkEnd w:id="10"/>
            <w:r>
              <w:rPr>
                <w:sz w:val="26"/>
                <w:szCs w:val="26"/>
                <w:lang w:eastAsia="en-US"/>
              </w:rPr>
              <w:t>филология</w:t>
            </w:r>
          </w:p>
        </w:tc>
      </w:tr>
      <w:tr w:rsidR="00122639" w14:paraId="3E5DFF42" w14:textId="77777777" w:rsidTr="00325F9D">
        <w:trPr>
          <w:trHeight w:val="567"/>
        </w:trPr>
        <w:tc>
          <w:tcPr>
            <w:tcW w:w="3330" w:type="dxa"/>
            <w:hideMark/>
          </w:tcPr>
          <w:p w14:paraId="517A0AC2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0845" w:type="dxa"/>
            <w:gridSpan w:val="3"/>
            <w:vAlign w:val="center"/>
            <w:hideMark/>
          </w:tcPr>
          <w:p w14:paraId="51FBA7B7" w14:textId="77777777" w:rsidR="00122639" w:rsidRDefault="00122639">
            <w:pPr>
              <w:spacing w:line="25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 года</w:t>
            </w:r>
          </w:p>
        </w:tc>
      </w:tr>
      <w:tr w:rsidR="00122639" w14:paraId="169347EB" w14:textId="77777777" w:rsidTr="00325F9D">
        <w:trPr>
          <w:trHeight w:val="909"/>
        </w:trPr>
        <w:tc>
          <w:tcPr>
            <w:tcW w:w="3330" w:type="dxa"/>
            <w:vAlign w:val="bottom"/>
            <w:hideMark/>
          </w:tcPr>
          <w:p w14:paraId="37165068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10845" w:type="dxa"/>
            <w:gridSpan w:val="3"/>
            <w:vAlign w:val="bottom"/>
            <w:hideMark/>
          </w:tcPr>
          <w:p w14:paraId="6E177FEB" w14:textId="77777777" w:rsidR="00122639" w:rsidRDefault="0012263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47A2743C" w14:textId="77777777" w:rsidR="00122639" w:rsidRDefault="00122639" w:rsidP="00122639">
      <w:pPr>
        <w:jc w:val="both"/>
        <w:rPr>
          <w:sz w:val="24"/>
          <w:szCs w:val="24"/>
        </w:rPr>
      </w:pPr>
    </w:p>
    <w:p w14:paraId="3E51F1BF" w14:textId="77777777" w:rsidR="00122639" w:rsidRDefault="00122639" w:rsidP="00122639">
      <w:pPr>
        <w:jc w:val="both"/>
        <w:rPr>
          <w:sz w:val="24"/>
          <w:szCs w:val="24"/>
        </w:rPr>
      </w:pPr>
    </w:p>
    <w:tbl>
      <w:tblPr>
        <w:tblW w:w="14175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6696"/>
      </w:tblGrid>
      <w:tr w:rsidR="00122639" w14:paraId="5C48DD49" w14:textId="77777777" w:rsidTr="00AF62E6">
        <w:trPr>
          <w:trHeight w:val="2268"/>
        </w:trPr>
        <w:tc>
          <w:tcPr>
            <w:tcW w:w="14175" w:type="dxa"/>
            <w:gridSpan w:val="5"/>
            <w:hideMark/>
          </w:tcPr>
          <w:p w14:paraId="68B3FEF5" w14:textId="29E1A4E4" w:rsidR="00122639" w:rsidRDefault="00122639">
            <w:pPr>
              <w:spacing w:line="268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учебной дисциплины Иностранный язык (французский язык)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45.03.01, Филология)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направленность (профиль)–</w:t>
            </w:r>
            <w:r w:rsidR="009941A3">
              <w:rPr>
                <w:sz w:val="26"/>
                <w:szCs w:val="26"/>
                <w:lang w:eastAsia="en-US"/>
              </w:rPr>
              <w:t xml:space="preserve"> Общей и славянской филологии</w:t>
            </w:r>
            <w:r w:rsidR="009941A3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утвержденной </w:t>
            </w:r>
            <w:r w:rsidR="009941A3">
              <w:rPr>
                <w:rFonts w:eastAsia="Times New Roman"/>
                <w:sz w:val="24"/>
                <w:szCs w:val="24"/>
                <w:lang w:eastAsia="en-US"/>
              </w:rPr>
              <w:t>Ученым советом университета,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дата утверждения,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протокол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№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____.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2639" w14:paraId="20724711" w14:textId="77777777" w:rsidTr="00AF62E6">
        <w:trPr>
          <w:trHeight w:val="567"/>
        </w:trPr>
        <w:tc>
          <w:tcPr>
            <w:tcW w:w="14175" w:type="dxa"/>
            <w:gridSpan w:val="5"/>
            <w:vAlign w:val="center"/>
            <w:hideMark/>
          </w:tcPr>
          <w:p w14:paraId="725E2304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 рабочей программы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учебной дисциплины:</w:t>
            </w:r>
          </w:p>
        </w:tc>
      </w:tr>
      <w:tr w:rsidR="00122639" w14:paraId="3DD397DD" w14:textId="77777777" w:rsidTr="00AF62E6">
        <w:trPr>
          <w:trHeight w:val="1230"/>
        </w:trPr>
        <w:tc>
          <w:tcPr>
            <w:tcW w:w="381" w:type="dxa"/>
            <w:vAlign w:val="center"/>
          </w:tcPr>
          <w:p w14:paraId="5B1D1F55" w14:textId="77777777" w:rsidR="00122639" w:rsidRDefault="00122639">
            <w:pPr>
              <w:numPr>
                <w:ilvl w:val="0"/>
                <w:numId w:val="10"/>
              </w:numPr>
              <w:spacing w:line="268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0747D6A6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6A025ED1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FC60D3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 подпись</w:t>
            </w:r>
          </w:p>
        </w:tc>
        <w:tc>
          <w:tcPr>
            <w:tcW w:w="6696" w:type="dxa"/>
            <w:vAlign w:val="bottom"/>
            <w:hideMark/>
          </w:tcPr>
          <w:p w14:paraId="281B63E2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Н. С. Фуражева</w:t>
            </w:r>
          </w:p>
        </w:tc>
      </w:tr>
    </w:tbl>
    <w:p w14:paraId="37486EC6" w14:textId="77777777" w:rsidR="00122639" w:rsidRDefault="00122639" w:rsidP="00122639">
      <w:pPr>
        <w:jc w:val="both"/>
        <w:rPr>
          <w:sz w:val="24"/>
          <w:szCs w:val="24"/>
        </w:rPr>
      </w:pPr>
    </w:p>
    <w:tbl>
      <w:tblPr>
        <w:tblW w:w="14175" w:type="dxa"/>
        <w:tblLayout w:type="fixed"/>
        <w:tblLook w:val="00A0" w:firstRow="1" w:lastRow="0" w:firstColumn="1" w:lastColumn="0" w:noHBand="0" w:noVBand="0"/>
      </w:tblPr>
      <w:tblGrid>
        <w:gridCol w:w="3228"/>
        <w:gridCol w:w="850"/>
        <w:gridCol w:w="1560"/>
        <w:gridCol w:w="1843"/>
        <w:gridCol w:w="6694"/>
      </w:tblGrid>
      <w:tr w:rsidR="00122639" w14:paraId="088EB162" w14:textId="77777777" w:rsidTr="00AF62E6">
        <w:trPr>
          <w:trHeight w:val="465"/>
        </w:trPr>
        <w:tc>
          <w:tcPr>
            <w:tcW w:w="14175" w:type="dxa"/>
            <w:gridSpan w:val="5"/>
            <w:vAlign w:val="bottom"/>
            <w:hideMark/>
          </w:tcPr>
          <w:p w14:paraId="112D0E6A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учебной дисциплины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</w:t>
            </w:r>
          </w:p>
        </w:tc>
      </w:tr>
      <w:tr w:rsidR="00122639" w14:paraId="757E061E" w14:textId="77777777" w:rsidTr="00AF62E6">
        <w:trPr>
          <w:trHeight w:val="465"/>
        </w:trPr>
        <w:tc>
          <w:tcPr>
            <w:tcW w:w="4078" w:type="dxa"/>
            <w:gridSpan w:val="2"/>
            <w:vAlign w:val="bottom"/>
            <w:hideMark/>
          </w:tcPr>
          <w:p w14:paraId="6537AAE8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утверждена на заседании кафедры</w:t>
            </w:r>
          </w:p>
        </w:tc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A469DD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Лингвистики и МКК</w:t>
            </w:r>
          </w:p>
        </w:tc>
      </w:tr>
      <w:tr w:rsidR="00122639" w14:paraId="7968F94D" w14:textId="77777777" w:rsidTr="00AF62E6">
        <w:trPr>
          <w:trHeight w:val="397"/>
        </w:trPr>
        <w:tc>
          <w:tcPr>
            <w:tcW w:w="4078" w:type="dxa"/>
            <w:gridSpan w:val="2"/>
            <w:vAlign w:val="bottom"/>
          </w:tcPr>
          <w:p w14:paraId="7EBDADFF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0EA4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дата</w:t>
            </w:r>
            <w:r>
              <w:rPr>
                <w:rStyle w:val="HeaderChar"/>
                <w:rFonts w:eastAsia="Times New Roman"/>
                <w:i/>
                <w:sz w:val="24"/>
                <w:szCs w:val="24"/>
                <w:lang w:eastAsia="en-US"/>
              </w:rPr>
              <w:footnoteReference w:id="1"/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437EEC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протокол №</w:t>
            </w:r>
          </w:p>
        </w:tc>
      </w:tr>
      <w:tr w:rsidR="00122639" w14:paraId="3567EE92" w14:textId="77777777" w:rsidTr="00AF62E6">
        <w:trPr>
          <w:trHeight w:val="113"/>
        </w:trPr>
        <w:tc>
          <w:tcPr>
            <w:tcW w:w="4078" w:type="dxa"/>
            <w:gridSpan w:val="2"/>
            <w:vAlign w:val="bottom"/>
          </w:tcPr>
          <w:p w14:paraId="4B30E972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14:paraId="2E78989A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37" w:type="dxa"/>
            <w:gridSpan w:val="2"/>
            <w:vAlign w:val="bottom"/>
          </w:tcPr>
          <w:p w14:paraId="63830BC8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</w:tr>
      <w:tr w:rsidR="00122639" w14:paraId="58E7FD2B" w14:textId="77777777" w:rsidTr="00AF62E6">
        <w:trPr>
          <w:trHeight w:val="340"/>
        </w:trPr>
        <w:tc>
          <w:tcPr>
            <w:tcW w:w="3228" w:type="dxa"/>
            <w:vAlign w:val="center"/>
            <w:hideMark/>
          </w:tcPr>
          <w:p w14:paraId="6F3814A1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557C4A2A" w14:textId="77777777" w:rsidR="00122639" w:rsidRDefault="00122639">
            <w:pPr>
              <w:spacing w:line="268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3619D5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6694" w:type="dxa"/>
            <w:vAlign w:val="bottom"/>
            <w:hideMark/>
          </w:tcPr>
          <w:p w14:paraId="6289BB6C" w14:textId="77777777" w:rsidR="00122639" w:rsidRDefault="00122639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Е.В.Куликова</w:t>
            </w:r>
            <w:proofErr w:type="spellEnd"/>
          </w:p>
        </w:tc>
      </w:tr>
    </w:tbl>
    <w:p w14:paraId="087239C3" w14:textId="77777777" w:rsidR="00122639" w:rsidRDefault="00122639" w:rsidP="0012263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47"/>
        <w:gridCol w:w="2650"/>
        <w:gridCol w:w="2026"/>
        <w:gridCol w:w="5952"/>
      </w:tblGrid>
      <w:tr w:rsidR="00122639" w14:paraId="4B210E48" w14:textId="77777777" w:rsidTr="00AF62E6">
        <w:trPr>
          <w:trHeight w:val="745"/>
        </w:trPr>
        <w:tc>
          <w:tcPr>
            <w:tcW w:w="3547" w:type="dxa"/>
            <w:vAlign w:val="center"/>
            <w:hideMark/>
          </w:tcPr>
          <w:p w14:paraId="211EB04E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315E583C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650" w:type="dxa"/>
            <w:vAlign w:val="center"/>
            <w:hideMark/>
          </w:tcPr>
          <w:p w14:paraId="0B6BBC9C" w14:textId="77777777" w:rsidR="00122639" w:rsidRDefault="00122639">
            <w:pPr>
              <w:spacing w:line="268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2F52BC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5952" w:type="dxa"/>
            <w:vAlign w:val="bottom"/>
            <w:hideMark/>
          </w:tcPr>
          <w:p w14:paraId="1585DAA1" w14:textId="77777777" w:rsidR="00122639" w:rsidRDefault="00122639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Е.В.Куликова</w:t>
            </w:r>
            <w:proofErr w:type="spellEnd"/>
          </w:p>
        </w:tc>
      </w:tr>
      <w:tr w:rsidR="00122639" w14:paraId="5488E149" w14:textId="77777777" w:rsidTr="00AF62E6">
        <w:trPr>
          <w:trHeight w:val="621"/>
        </w:trPr>
        <w:tc>
          <w:tcPr>
            <w:tcW w:w="3547" w:type="dxa"/>
            <w:vAlign w:val="center"/>
            <w:hideMark/>
          </w:tcPr>
          <w:p w14:paraId="4E2DB80C" w14:textId="77777777" w:rsidR="00122639" w:rsidRDefault="001226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Директор института Славянской культуры</w:t>
            </w:r>
          </w:p>
        </w:tc>
        <w:tc>
          <w:tcPr>
            <w:tcW w:w="2650" w:type="dxa"/>
            <w:vAlign w:val="center"/>
            <w:hideMark/>
          </w:tcPr>
          <w:p w14:paraId="4AFA80AC" w14:textId="77777777" w:rsidR="00122639" w:rsidRDefault="00122639">
            <w:pPr>
              <w:spacing w:line="268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исторических наук, доцент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2717EF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5952" w:type="dxa"/>
            <w:vAlign w:val="bottom"/>
            <w:hideMark/>
          </w:tcPr>
          <w:p w14:paraId="01CDF050" w14:textId="77777777" w:rsidR="00122639" w:rsidRDefault="00122639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М.В.Юдин</w:t>
            </w:r>
            <w:proofErr w:type="spellEnd"/>
          </w:p>
        </w:tc>
      </w:tr>
    </w:tbl>
    <w:p w14:paraId="26B70C1B" w14:textId="77777777" w:rsidR="00122639" w:rsidRDefault="00122639" w:rsidP="00122639">
      <w:pPr>
        <w:jc w:val="both"/>
        <w:rPr>
          <w:sz w:val="24"/>
          <w:szCs w:val="24"/>
        </w:rPr>
      </w:pPr>
    </w:p>
    <w:p w14:paraId="57583E80" w14:textId="77777777" w:rsidR="00122639" w:rsidRDefault="00122639" w:rsidP="00122639">
      <w:pPr>
        <w:jc w:val="both"/>
        <w:rPr>
          <w:i/>
          <w:sz w:val="20"/>
          <w:szCs w:val="20"/>
        </w:rPr>
      </w:pPr>
    </w:p>
    <w:p w14:paraId="6F629468" w14:textId="77777777" w:rsidR="00122639" w:rsidRDefault="00122639" w:rsidP="00122639">
      <w:pPr>
        <w:pStyle w:val="1"/>
        <w:numPr>
          <w:ilvl w:val="0"/>
          <w:numId w:val="2"/>
        </w:numPr>
      </w:pPr>
      <w:r>
        <w:t xml:space="preserve">ОБЩИЕ СВЕДЕНИЯ </w:t>
      </w:r>
    </w:p>
    <w:p w14:paraId="33E446CE" w14:textId="218C66B2" w:rsidR="00122639" w:rsidRDefault="00122639" w:rsidP="00122639">
      <w:pPr>
        <w:numPr>
          <w:ilvl w:val="3"/>
          <w:numId w:val="1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Иностранный язык (французский язык</w:t>
      </w:r>
      <w:r w:rsidR="009941A3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изучается</w:t>
      </w:r>
      <w:r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 xml:space="preserve">первом, втором, третьем, четвёртом, пятом и шестом семестрах. </w:t>
      </w:r>
    </w:p>
    <w:p w14:paraId="577D0B66" w14:textId="77777777" w:rsidR="00122639" w:rsidRDefault="00122639" w:rsidP="00122639">
      <w:pPr>
        <w:pStyle w:val="2"/>
        <w:numPr>
          <w:ilvl w:val="1"/>
          <w:numId w:val="2"/>
        </w:numPr>
        <w:ind w:left="709"/>
        <w:rPr>
          <w:i/>
        </w:rPr>
      </w:pPr>
      <w:r>
        <w:t xml:space="preserve">Форма промежуточной аттестации: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122639" w14:paraId="1DEB1B40" w14:textId="77777777" w:rsidTr="00122639">
        <w:tc>
          <w:tcPr>
            <w:tcW w:w="1984" w:type="dxa"/>
            <w:hideMark/>
          </w:tcPr>
          <w:p w14:paraId="732B3B97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Первый </w:t>
            </w:r>
            <w:r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14:paraId="5C9A1381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Зачет</w:t>
            </w:r>
          </w:p>
        </w:tc>
      </w:tr>
      <w:tr w:rsidR="00122639" w14:paraId="5C24771E" w14:textId="77777777" w:rsidTr="00122639">
        <w:tc>
          <w:tcPr>
            <w:tcW w:w="1984" w:type="dxa"/>
            <w:hideMark/>
          </w:tcPr>
          <w:p w14:paraId="5F81227E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7" w:type="dxa"/>
            <w:hideMark/>
          </w:tcPr>
          <w:p w14:paraId="7815171C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Экзамен</w:t>
            </w:r>
          </w:p>
        </w:tc>
      </w:tr>
      <w:tr w:rsidR="00122639" w14:paraId="407AC62F" w14:textId="77777777" w:rsidTr="00122639">
        <w:tc>
          <w:tcPr>
            <w:tcW w:w="1984" w:type="dxa"/>
            <w:hideMark/>
          </w:tcPr>
          <w:p w14:paraId="7DFAB41A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7" w:type="dxa"/>
            <w:hideMark/>
          </w:tcPr>
          <w:p w14:paraId="15DC5377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Зачет</w:t>
            </w:r>
          </w:p>
        </w:tc>
      </w:tr>
      <w:tr w:rsidR="00122639" w14:paraId="1D750EF8" w14:textId="77777777" w:rsidTr="00122639">
        <w:tc>
          <w:tcPr>
            <w:tcW w:w="1984" w:type="dxa"/>
            <w:hideMark/>
          </w:tcPr>
          <w:p w14:paraId="4111DDA1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7" w:type="dxa"/>
            <w:hideMark/>
          </w:tcPr>
          <w:p w14:paraId="65703A2F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122639" w14:paraId="67EB6F42" w14:textId="77777777" w:rsidTr="00122639">
        <w:tc>
          <w:tcPr>
            <w:tcW w:w="1984" w:type="dxa"/>
            <w:hideMark/>
          </w:tcPr>
          <w:p w14:paraId="2ECBF72B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Пятый семестр</w:t>
            </w:r>
          </w:p>
        </w:tc>
        <w:tc>
          <w:tcPr>
            <w:tcW w:w="2127" w:type="dxa"/>
            <w:hideMark/>
          </w:tcPr>
          <w:p w14:paraId="61D5F380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Зачет</w:t>
            </w:r>
          </w:p>
        </w:tc>
      </w:tr>
      <w:tr w:rsidR="00122639" w14:paraId="297436AE" w14:textId="77777777" w:rsidTr="00122639">
        <w:tc>
          <w:tcPr>
            <w:tcW w:w="1984" w:type="dxa"/>
            <w:hideMark/>
          </w:tcPr>
          <w:p w14:paraId="4E18172F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Шестой семестр</w:t>
            </w:r>
          </w:p>
        </w:tc>
        <w:tc>
          <w:tcPr>
            <w:tcW w:w="2127" w:type="dxa"/>
            <w:hideMark/>
          </w:tcPr>
          <w:p w14:paraId="0D3E489C" w14:textId="77777777" w:rsidR="00122639" w:rsidRDefault="00122639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6A6278EA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t xml:space="preserve">Место </w:t>
      </w:r>
      <w:r>
        <w:rPr>
          <w:i/>
        </w:rPr>
        <w:t>учебной дисциплины</w:t>
      </w:r>
      <w:r>
        <w:t xml:space="preserve"> в структуре ОПОП</w:t>
      </w:r>
    </w:p>
    <w:p w14:paraId="5EC5A2B1" w14:textId="77777777" w:rsidR="00122639" w:rsidRDefault="00122639" w:rsidP="00122639">
      <w:pPr>
        <w:numPr>
          <w:ilvl w:val="3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 Иностранный язык (французский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14:paraId="5EFF398A" w14:textId="77777777" w:rsidR="00122639" w:rsidRDefault="00122639" w:rsidP="00122639">
      <w:pPr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и параллельно изучаемым дисциплинам и практикам:  </w:t>
      </w:r>
    </w:p>
    <w:p w14:paraId="004F49CA" w14:textId="77777777" w:rsidR="00122639" w:rsidRDefault="00122639" w:rsidP="00122639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Курс иностранного языка в средней школе;</w:t>
      </w:r>
    </w:p>
    <w:p w14:paraId="7CCE7803" w14:textId="77777777" w:rsidR="00122639" w:rsidRDefault="00122639" w:rsidP="00122639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Введение в языкознание;</w:t>
      </w:r>
    </w:p>
    <w:p w14:paraId="17DEFCAF" w14:textId="77777777" w:rsidR="00122639" w:rsidRDefault="00122639" w:rsidP="00122639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Старославянский язык;</w:t>
      </w:r>
    </w:p>
    <w:p w14:paraId="60909585" w14:textId="77777777" w:rsidR="00122639" w:rsidRDefault="00122639" w:rsidP="00122639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Современный русский язык;</w:t>
      </w:r>
    </w:p>
    <w:p w14:paraId="25C50841" w14:textId="77777777" w:rsidR="00122639" w:rsidRDefault="00122639" w:rsidP="00122639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Введение в языкознание и др. курсы.</w:t>
      </w:r>
    </w:p>
    <w:p w14:paraId="12DA5F89" w14:textId="77777777" w:rsidR="00122639" w:rsidRDefault="00122639" w:rsidP="00122639">
      <w:pPr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5E8FCDE7" w14:textId="77777777" w:rsidR="00122639" w:rsidRDefault="00122639" w:rsidP="00122639">
      <w:pPr>
        <w:jc w:val="both"/>
        <w:rPr>
          <w:rFonts w:eastAsia="Times New Roman"/>
          <w:color w:val="000000"/>
          <w:sz w:val="24"/>
          <w:szCs w:val="24"/>
        </w:rPr>
      </w:pPr>
      <w: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История и культура страны изучаемого языка;</w:t>
      </w:r>
    </w:p>
    <w:p w14:paraId="4DDB0D87" w14:textId="77777777" w:rsidR="00122639" w:rsidRDefault="00122639" w:rsidP="00122639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История литературы страны изучаемого языка;</w:t>
      </w:r>
    </w:p>
    <w:p w14:paraId="67A2E27C" w14:textId="77777777" w:rsidR="00122639" w:rsidRDefault="00122639" w:rsidP="00122639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-Введение в теорию межкультурной коммуникации;</w:t>
      </w:r>
    </w:p>
    <w:p w14:paraId="6ED7A535" w14:textId="224C80B9" w:rsidR="00122639" w:rsidRDefault="00122639" w:rsidP="00122639">
      <w:p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-Славянский язык </w:t>
      </w:r>
      <w:r>
        <w:rPr>
          <w:sz w:val="24"/>
          <w:szCs w:val="24"/>
        </w:rPr>
        <w:t>и др. практические курсы.</w:t>
      </w:r>
    </w:p>
    <w:p w14:paraId="6BF30CAD" w14:textId="77777777" w:rsidR="009941A3" w:rsidRDefault="009941A3" w:rsidP="00122639">
      <w:pPr>
        <w:jc w:val="both"/>
        <w:rPr>
          <w:sz w:val="24"/>
          <w:szCs w:val="24"/>
        </w:rPr>
      </w:pPr>
    </w:p>
    <w:p w14:paraId="61E9CD40" w14:textId="77777777" w:rsidR="00122639" w:rsidRDefault="00122639" w:rsidP="00122639">
      <w:pPr>
        <w:pStyle w:val="1"/>
        <w:numPr>
          <w:ilvl w:val="0"/>
          <w:numId w:val="2"/>
        </w:numPr>
        <w:rPr>
          <w:i/>
        </w:rPr>
      </w:pPr>
      <w:r>
        <w:lastRenderedPageBreak/>
        <w:t xml:space="preserve">ЦЕЛИ И ПЛАНИРУЕМЫЕ РЕЗУЛЬТАТЫ ОБУЧЕНИЯ ПО </w:t>
      </w:r>
      <w:r>
        <w:rPr>
          <w:i/>
        </w:rPr>
        <w:t>ДИСЦИПЛИНЕ</w:t>
      </w:r>
    </w:p>
    <w:p w14:paraId="6173F8C6" w14:textId="77777777" w:rsidR="00122639" w:rsidRDefault="00122639" w:rsidP="00122639">
      <w:pPr>
        <w:numPr>
          <w:ilvl w:val="3"/>
          <w:numId w:val="1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/>
          <w:sz w:val="24"/>
          <w:szCs w:val="24"/>
        </w:rPr>
        <w:t xml:space="preserve">дисциплины Иностранный язык (французский язык) </w:t>
      </w:r>
      <w:r>
        <w:rPr>
          <w:rFonts w:eastAsia="Times New Roman"/>
          <w:sz w:val="24"/>
          <w:szCs w:val="24"/>
        </w:rPr>
        <w:t>являются</w:t>
      </w:r>
    </w:p>
    <w:p w14:paraId="391BACAE" w14:textId="77777777" w:rsidR="00122639" w:rsidRDefault="00122639" w:rsidP="00122639">
      <w:pPr>
        <w:numPr>
          <w:ilvl w:val="3"/>
          <w:numId w:val="1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 обучение аудированию, говорению, чтению, письму на иностранном (французском языке) на базовом уровне;</w:t>
      </w:r>
    </w:p>
    <w:p w14:paraId="75BC6680" w14:textId="77777777" w:rsidR="00122639" w:rsidRDefault="00122639" w:rsidP="0012263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формирование у студентов основных фонетических, лексических и грамматических языковых навыков;</w:t>
      </w:r>
    </w:p>
    <w:p w14:paraId="57B52DCA" w14:textId="77777777" w:rsidR="00122639" w:rsidRDefault="00122639" w:rsidP="0012263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-приобретение устойчивого навыка употребления грамматических форм и конструкций в устной и письменной речи в соответствии с использованием изученного грамматического материала на уровне, необходимом для осуществления бытовой и профессиональной коммуникации; умения понимать стратегии использования лексико-грамматического материала при работе с текстами разного жанра;</w:t>
      </w:r>
    </w:p>
    <w:p w14:paraId="5CAA90CC" w14:textId="77777777" w:rsidR="00122639" w:rsidRDefault="00122639" w:rsidP="00122639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-формирование основных знаний о культуре и истории страны изучаемого языка;</w:t>
      </w:r>
    </w:p>
    <w:p w14:paraId="1681C9F6" w14:textId="77777777" w:rsidR="00122639" w:rsidRDefault="00122639" w:rsidP="00122639">
      <w:r>
        <w:t>-формирование и закрепление навыков перевода профессиональных деловых текстов с французского на русский и с русского на французский язык;</w:t>
      </w:r>
    </w:p>
    <w:p w14:paraId="0C2DB2C5" w14:textId="77777777" w:rsidR="00122639" w:rsidRDefault="00122639" w:rsidP="00122639">
      <w:r>
        <w:t>-развитие умений применять полученные знания на практике в процессе межкультурной коммуникации; понимать и реализовывать тактики работы с учебной, художественной и научной литературой.</w:t>
      </w:r>
    </w:p>
    <w:p w14:paraId="502FDF38" w14:textId="77777777" w:rsidR="00122639" w:rsidRDefault="00122639" w:rsidP="00122639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14:paraId="57935543" w14:textId="77777777" w:rsidR="00122639" w:rsidRDefault="00122639" w:rsidP="00122639">
      <w:pPr>
        <w:tabs>
          <w:tab w:val="left" w:pos="708"/>
        </w:tabs>
        <w:suppressAutoHyphens/>
        <w:ind w:firstLine="770"/>
        <w:jc w:val="both"/>
      </w:pPr>
      <w:r>
        <w:t xml:space="preserve">Результатом обучения по </w:t>
      </w:r>
      <w:r>
        <w:rPr>
          <w:i/>
        </w:rPr>
        <w:t>дисциплине</w:t>
      </w:r>
      <w: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i/>
        </w:rPr>
        <w:t>дисциплины</w:t>
      </w:r>
      <w:r>
        <w:t>.</w:t>
      </w:r>
    </w:p>
    <w:p w14:paraId="4A3AD716" w14:textId="77777777" w:rsidR="00122639" w:rsidRDefault="00122639" w:rsidP="00122639">
      <w:pPr>
        <w:numPr>
          <w:ilvl w:val="3"/>
          <w:numId w:val="1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Дисциплина читается на русском и французском языках.</w:t>
      </w:r>
    </w:p>
    <w:p w14:paraId="4E5A4879" w14:textId="77777777" w:rsidR="00122639" w:rsidRDefault="00122639" w:rsidP="00122639">
      <w:pPr>
        <w:pStyle w:val="2"/>
        <w:numPr>
          <w:ilvl w:val="1"/>
          <w:numId w:val="2"/>
        </w:numPr>
        <w:ind w:left="709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/>
        </w:rPr>
        <w:t>дисциплине</w:t>
      </w:r>
      <w:r>
        <w:t>: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2"/>
        <w:gridCol w:w="9010"/>
      </w:tblGrid>
      <w:tr w:rsidR="00122639" w14:paraId="0DD0B6E6" w14:textId="77777777" w:rsidTr="002A1330">
        <w:trPr>
          <w:tblHeader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89B2FDB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487E5F5" w14:textId="77777777" w:rsidR="00122639" w:rsidRDefault="001226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1C8DDC85" w14:textId="77777777" w:rsidR="00122639" w:rsidRDefault="001226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9519F2E" w14:textId="77777777" w:rsidR="00122639" w:rsidRDefault="00122639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1B54586B" w14:textId="77777777" w:rsidR="00122639" w:rsidRDefault="00122639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>
              <w:rPr>
                <w:b/>
                <w:i/>
                <w:lang w:eastAsia="en-US"/>
              </w:rPr>
              <w:t>дисциплине</w:t>
            </w:r>
          </w:p>
        </w:tc>
      </w:tr>
      <w:tr w:rsidR="00122639" w14:paraId="6CBECD85" w14:textId="77777777" w:rsidTr="002A1330">
        <w:trPr>
          <w:trHeight w:val="283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479C" w14:textId="77777777" w:rsidR="00122639" w:rsidRDefault="00122639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УК-4</w:t>
            </w:r>
          </w:p>
          <w:p w14:paraId="3498EC09" w14:textId="77777777" w:rsidR="00122639" w:rsidRDefault="00122639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>иностранном(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ых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>) языке(ах)</w:t>
            </w:r>
          </w:p>
          <w:p w14:paraId="69A3F03B" w14:textId="77777777" w:rsidR="00122639" w:rsidRDefault="00122639">
            <w:pPr>
              <w:spacing w:line="256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5143F4E7" w14:textId="77777777" w:rsidR="00122639" w:rsidRDefault="00122639">
            <w:pPr>
              <w:spacing w:line="256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2A38" w14:textId="77777777" w:rsidR="00122639" w:rsidRDefault="00122639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0EBB7A31" w14:textId="77777777" w:rsidR="00122639" w:rsidRDefault="001226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6718" w14:textId="77777777" w:rsidR="00122639" w:rsidRDefault="00122639">
            <w:pPr>
              <w:suppressAutoHyphens/>
              <w:spacing w:line="25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Владеет способностью выбирать стиль общения на государственном языке Российской Федерации и на иностранном языке в зависимости от ситуации взаимодействия; способен адаптировать особенности вербального и невербального общения к условиям реальной коммуникации.</w:t>
            </w:r>
          </w:p>
        </w:tc>
      </w:tr>
      <w:tr w:rsidR="00122639" w14:paraId="0DB98A5D" w14:textId="77777777" w:rsidTr="002A1330">
        <w:trPr>
          <w:trHeight w:val="405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644B" w14:textId="77777777" w:rsidR="00122639" w:rsidRDefault="00122639">
            <w:pPr>
              <w:spacing w:line="256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7908E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ИД-УК-4.2 </w:t>
            </w:r>
          </w:p>
          <w:p w14:paraId="22113C14" w14:textId="77777777" w:rsidR="00122639" w:rsidRDefault="00122639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A3A905A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924F" w14:textId="77777777" w:rsidR="00122639" w:rsidRDefault="00122639">
            <w:pPr>
              <w:suppressAutoHyphens/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Обладает навыками ведения деловой переписки на государственном языке Российской Федерации и иностранном языке, учитывая особенности стилистики и социокультурных различий официальной и неофициальной письменной коммуникации</w:t>
            </w:r>
            <w:r>
              <w:rPr>
                <w:i/>
                <w:iCs/>
                <w:lang w:eastAsia="en-US"/>
              </w:rPr>
              <w:t>.</w:t>
            </w:r>
          </w:p>
        </w:tc>
      </w:tr>
      <w:tr w:rsidR="00122639" w14:paraId="2719BC7C" w14:textId="77777777" w:rsidTr="002A1330">
        <w:trPr>
          <w:trHeight w:val="30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C4F7" w14:textId="77777777" w:rsidR="00122639" w:rsidRDefault="00122639">
            <w:pPr>
              <w:spacing w:line="256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9ED88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ИД-УК-4.3 </w:t>
            </w:r>
          </w:p>
          <w:p w14:paraId="239A3DEB" w14:textId="77777777" w:rsidR="00122639" w:rsidRDefault="00122639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6F462D18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CF1EB" w14:textId="77777777" w:rsidR="00122639" w:rsidRDefault="00122639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осуществлять деловую коммуникацию в устной и письменной формах; обладает навыками делового общения на русском и иностранном языках.</w:t>
            </w:r>
          </w:p>
        </w:tc>
      </w:tr>
      <w:tr w:rsidR="00122639" w14:paraId="0D12DCD4" w14:textId="77777777" w:rsidTr="002A1330">
        <w:trPr>
          <w:trHeight w:val="255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9B1E" w14:textId="77777777" w:rsidR="00122639" w:rsidRDefault="00122639">
            <w:pPr>
              <w:spacing w:line="256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9EF9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ИД-УК-4.4 </w:t>
            </w:r>
          </w:p>
          <w:p w14:paraId="2E7E7E77" w14:textId="77777777" w:rsidR="00122639" w:rsidRDefault="00122639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переводов профессиональных деловых текстов с иностранного языка на государственный язык РФ и с </w:t>
            </w:r>
            <w:r>
              <w:rPr>
                <w:color w:val="000000"/>
                <w:lang w:eastAsia="en-US"/>
              </w:rPr>
              <w:lastRenderedPageBreak/>
              <w:t>государственного языка РФ на иностранный.</w:t>
            </w:r>
          </w:p>
          <w:p w14:paraId="45C66410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8291" w14:textId="77777777" w:rsidR="00122639" w:rsidRDefault="00122639">
            <w:pPr>
              <w:suppressAutoHyphens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Владеет способностью осуществлять переводы профессиональных деловых текстов с иностранного на русский язык и с русского языка на иностранный.</w:t>
            </w:r>
          </w:p>
        </w:tc>
      </w:tr>
    </w:tbl>
    <w:p w14:paraId="27AE76ED" w14:textId="77777777" w:rsidR="00122639" w:rsidRDefault="00122639" w:rsidP="00122639">
      <w:pPr>
        <w:pStyle w:val="1"/>
        <w:numPr>
          <w:ilvl w:val="0"/>
          <w:numId w:val="2"/>
        </w:numPr>
        <w:rPr>
          <w:i/>
        </w:rPr>
      </w:pPr>
      <w:r>
        <w:lastRenderedPageBreak/>
        <w:t>СТРУКТУРА И СОДЕРЖАНИЕ УЧЕБНОЙ ДИСЦИПЛИНЫ</w:t>
      </w:r>
    </w:p>
    <w:p w14:paraId="6B1527A1" w14:textId="566DB3C2" w:rsidR="00122639" w:rsidRDefault="007C5782" w:rsidP="00122639">
      <w:pPr>
        <w:numPr>
          <w:ilvl w:val="3"/>
          <w:numId w:val="12"/>
        </w:numPr>
        <w:jc w:val="both"/>
        <w:rPr>
          <w:i/>
        </w:rPr>
      </w:pPr>
      <w:r>
        <w:rPr>
          <w:sz w:val="24"/>
          <w:szCs w:val="24"/>
        </w:rPr>
        <w:t xml:space="preserve">                </w:t>
      </w:r>
      <w:r w:rsidR="0012263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59E3AE9" w14:textId="77777777" w:rsidR="00122639" w:rsidRDefault="00122639" w:rsidP="00122639">
      <w:pPr>
        <w:numPr>
          <w:ilvl w:val="3"/>
          <w:numId w:val="12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9"/>
        <w:gridCol w:w="1735"/>
        <w:gridCol w:w="1625"/>
        <w:gridCol w:w="902"/>
        <w:gridCol w:w="1625"/>
        <w:gridCol w:w="1493"/>
      </w:tblGrid>
      <w:tr w:rsidR="00122639" w14:paraId="4825734E" w14:textId="77777777" w:rsidTr="007C5782">
        <w:trPr>
          <w:trHeight w:val="83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B404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bookmarkStart w:id="11" w:name="_Hlk94889366"/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E036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семестр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3A86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2EC0" w14:textId="77777777" w:rsidR="00122639" w:rsidRDefault="0012263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503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5CD6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122639" w14:paraId="74BF9D1D" w14:textId="77777777" w:rsidTr="007C5782">
        <w:trPr>
          <w:trHeight w:val="83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5C90" w14:textId="77777777" w:rsidR="00122639" w:rsidRDefault="001226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E95D" w14:textId="77777777" w:rsidR="00122639" w:rsidRDefault="0012263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6197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984C" w14:textId="77777777" w:rsidR="00122639" w:rsidRDefault="001226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8F87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E173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122639" w14:paraId="6993C2A3" w14:textId="77777777" w:rsidTr="007C5782">
        <w:trPr>
          <w:trHeight w:val="83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6568" w14:textId="77777777" w:rsidR="00122639" w:rsidRDefault="001226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3AFF" w14:textId="77777777" w:rsidR="00122639" w:rsidRDefault="0012263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 семестр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7FC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061A" w14:textId="77777777" w:rsidR="00122639" w:rsidRDefault="001226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7F9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5B98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122639" w14:paraId="372684B9" w14:textId="77777777" w:rsidTr="007C5782">
        <w:trPr>
          <w:trHeight w:val="83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E11F" w14:textId="77777777" w:rsidR="00122639" w:rsidRDefault="001226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068" w14:textId="77777777" w:rsidR="00122639" w:rsidRDefault="0012263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 семестр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01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07A9" w14:textId="77777777" w:rsidR="00122639" w:rsidRDefault="001226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9F0F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D2EC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122639" w14:paraId="67278A4F" w14:textId="77777777" w:rsidTr="007C5782">
        <w:trPr>
          <w:trHeight w:val="83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70A4" w14:textId="77777777" w:rsidR="00122639" w:rsidRDefault="001226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2FB3" w14:textId="77777777" w:rsidR="00122639" w:rsidRDefault="0012263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5 семестр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FD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9234" w14:textId="77777777" w:rsidR="00122639" w:rsidRDefault="001226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D829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A616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122639" w14:paraId="5FAD507B" w14:textId="77777777" w:rsidTr="007C5782">
        <w:trPr>
          <w:trHeight w:val="83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DD53" w14:textId="77777777" w:rsidR="00122639" w:rsidRDefault="001226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72F" w14:textId="77777777" w:rsidR="00122639" w:rsidRDefault="0012263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 семестр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4DA1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053C" w14:textId="77777777" w:rsidR="00122639" w:rsidRDefault="001226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B06D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144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3970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651FC6A3" w14:textId="77777777" w:rsidR="00122639" w:rsidRDefault="00122639" w:rsidP="00122639">
      <w:bookmarkStart w:id="12" w:name="_Hlk94889241"/>
      <w:bookmarkEnd w:id="11"/>
    </w:p>
    <w:p w14:paraId="0F14397A" w14:textId="77777777" w:rsidR="00122639" w:rsidRDefault="00122639" w:rsidP="00122639"/>
    <w:p w14:paraId="15EDC421" w14:textId="77777777" w:rsidR="00122639" w:rsidRDefault="00122639" w:rsidP="00122639"/>
    <w:p w14:paraId="5D89F26A" w14:textId="77777777" w:rsidR="00122639" w:rsidRDefault="00122639" w:rsidP="00122639"/>
    <w:p w14:paraId="1025B0D7" w14:textId="77777777" w:rsidR="00122639" w:rsidRDefault="00122639" w:rsidP="00122639"/>
    <w:p w14:paraId="10FDE3E7" w14:textId="77777777" w:rsidR="00122639" w:rsidRDefault="00122639" w:rsidP="00122639"/>
    <w:p w14:paraId="771CC671" w14:textId="77777777" w:rsidR="00122639" w:rsidRDefault="00122639" w:rsidP="00122639"/>
    <w:p w14:paraId="6494B404" w14:textId="524103CA" w:rsidR="00122639" w:rsidRDefault="00122639" w:rsidP="00122639"/>
    <w:p w14:paraId="233B3C25" w14:textId="77777777" w:rsidR="007C5782" w:rsidRDefault="007C5782" w:rsidP="00122639"/>
    <w:p w14:paraId="37CAE84D" w14:textId="77777777" w:rsidR="00122639" w:rsidRDefault="00122639" w:rsidP="00122639"/>
    <w:p w14:paraId="7E3EAC8F" w14:textId="77777777" w:rsidR="00122639" w:rsidRDefault="00122639" w:rsidP="00122639"/>
    <w:p w14:paraId="456EDAF1" w14:textId="77777777" w:rsidR="00122639" w:rsidRDefault="00122639" w:rsidP="00122639"/>
    <w:p w14:paraId="48D22618" w14:textId="77777777" w:rsidR="00122639" w:rsidRDefault="00122639" w:rsidP="00122639"/>
    <w:p w14:paraId="410C38B1" w14:textId="77777777" w:rsidR="00122639" w:rsidRDefault="00122639" w:rsidP="00122639"/>
    <w:p w14:paraId="0CE7AD34" w14:textId="71E58D10" w:rsidR="00122639" w:rsidRDefault="00122639" w:rsidP="00122639">
      <w:pPr>
        <w:pStyle w:val="2"/>
        <w:numPr>
          <w:ilvl w:val="1"/>
          <w:numId w:val="2"/>
        </w:numPr>
        <w:ind w:left="709"/>
        <w:rPr>
          <w:i/>
        </w:rPr>
      </w:pPr>
      <w:r>
        <w:t xml:space="preserve">Структура учебной дисциплины для обучающихся по видам занятий: </w:t>
      </w:r>
    </w:p>
    <w:bookmarkEnd w:id="12"/>
    <w:p w14:paraId="2EEC61A2" w14:textId="77777777" w:rsidR="00122639" w:rsidRDefault="00122639" w:rsidP="00122639">
      <w:pPr>
        <w:numPr>
          <w:ilvl w:val="3"/>
          <w:numId w:val="14"/>
        </w:numPr>
        <w:jc w:val="both"/>
        <w:rPr>
          <w:i/>
        </w:rPr>
      </w:pPr>
      <w:r>
        <w:rPr>
          <w:bCs/>
          <w:i/>
          <w:sz w:val="24"/>
          <w:szCs w:val="24"/>
        </w:rPr>
        <w:t xml:space="preserve"> </w:t>
      </w: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07"/>
        <w:gridCol w:w="1631"/>
        <w:gridCol w:w="1203"/>
        <w:gridCol w:w="1204"/>
        <w:gridCol w:w="1204"/>
        <w:gridCol w:w="1204"/>
        <w:gridCol w:w="1207"/>
        <w:gridCol w:w="1204"/>
        <w:gridCol w:w="1204"/>
        <w:gridCol w:w="1208"/>
        <w:gridCol w:w="8"/>
      </w:tblGrid>
      <w:tr w:rsidR="00122639" w14:paraId="32B636B3" w14:textId="77777777" w:rsidTr="007C5782">
        <w:trPr>
          <w:cantSplit/>
          <w:trHeight w:val="41"/>
        </w:trPr>
        <w:tc>
          <w:tcPr>
            <w:tcW w:w="14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6A511A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3" w:name="_Hlk94889220"/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7C5782" w14:paraId="14106AE3" w14:textId="77777777" w:rsidTr="007C5782">
        <w:trPr>
          <w:cantSplit/>
          <w:trHeight w:val="317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35D4C38" w14:textId="77777777" w:rsidR="00122639" w:rsidRDefault="0012263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D41B5FD" w14:textId="77777777" w:rsidR="00122639" w:rsidRDefault="00122639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CEFAD36" w14:textId="77777777" w:rsidR="00122639" w:rsidRDefault="00122639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D4C5A8" w14:textId="77777777" w:rsidR="00122639" w:rsidRDefault="00122639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работа, час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AFC475" w14:textId="77777777" w:rsidR="00122639" w:rsidRDefault="0012263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7C5782" w14:paraId="1C499BF0" w14:textId="77777777" w:rsidTr="007C5782">
        <w:trPr>
          <w:gridAfter w:val="1"/>
          <w:wAfter w:w="8" w:type="dxa"/>
          <w:cantSplit/>
          <w:trHeight w:val="246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4AA6" w14:textId="77777777" w:rsidR="00122639" w:rsidRDefault="0012263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A762" w14:textId="77777777" w:rsidR="00122639" w:rsidRDefault="0012263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35B7" w14:textId="77777777" w:rsidR="00122639" w:rsidRDefault="0012263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0F48286" w14:textId="77777777" w:rsidR="00122639" w:rsidRDefault="00122639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F402EBD" w14:textId="77777777" w:rsidR="00122639" w:rsidRDefault="00122639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C4DDD40" w14:textId="77777777" w:rsidR="00122639" w:rsidRDefault="00122639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22DE339" w14:textId="77777777" w:rsidR="00122639" w:rsidRDefault="00122639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4572EF07" w14:textId="77777777" w:rsidR="00122639" w:rsidRDefault="00122639">
            <w:pPr>
              <w:spacing w:line="256" w:lineRule="auto"/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</w:t>
            </w:r>
          </w:p>
          <w:p w14:paraId="6548B9E8" w14:textId="77777777" w:rsidR="00122639" w:rsidRDefault="00122639">
            <w:pPr>
              <w:spacing w:line="256" w:lineRule="auto"/>
              <w:ind w:left="2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210D55F" w14:textId="77777777" w:rsidR="00122639" w:rsidRDefault="001226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AD65A0E" w14:textId="77777777" w:rsidR="00122639" w:rsidRDefault="001226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7C5782" w14:paraId="0E55A14D" w14:textId="77777777" w:rsidTr="007C5782">
        <w:trPr>
          <w:gridAfter w:val="1"/>
          <w:wAfter w:w="8" w:type="dxa"/>
          <w:cantSplit/>
          <w:trHeight w:val="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F94A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>
              <w:rPr>
                <w:lang w:eastAsia="en-US"/>
              </w:rPr>
              <w:t xml:space="preserve"> семестр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6113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03E5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5AE9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53B7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80BA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331E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CDAD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6680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1B2" w14:textId="77777777" w:rsidR="00122639" w:rsidRDefault="00122639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</w:p>
        </w:tc>
      </w:tr>
      <w:tr w:rsidR="007C5782" w14:paraId="25A5A81B" w14:textId="77777777" w:rsidTr="007C5782">
        <w:trPr>
          <w:gridAfter w:val="1"/>
          <w:wAfter w:w="8" w:type="dxa"/>
          <w:cantSplit/>
          <w:trHeight w:val="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ACF7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семестр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36BB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63D8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5359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D2B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FA4F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1AD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5FC2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B03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B26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7C5782" w14:paraId="4B8C5CF0" w14:textId="77777777" w:rsidTr="007C5782">
        <w:trPr>
          <w:gridAfter w:val="1"/>
          <w:wAfter w:w="8" w:type="dxa"/>
          <w:cantSplit/>
          <w:trHeight w:val="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C93B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 семестр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C9D5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AB58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4D4C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3FE4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DB28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5264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D66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814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E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</w:tr>
      <w:tr w:rsidR="007C5782" w14:paraId="5C66B49C" w14:textId="77777777" w:rsidTr="007C5782">
        <w:trPr>
          <w:gridAfter w:val="1"/>
          <w:wAfter w:w="8" w:type="dxa"/>
          <w:cantSplit/>
          <w:trHeight w:val="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3E26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 семестр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2546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ЗаО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D6BB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7C6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90F3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43C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AFFC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D9B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533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2F7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</w:tr>
      <w:tr w:rsidR="007C5782" w14:paraId="09DA0077" w14:textId="77777777" w:rsidTr="007C5782">
        <w:trPr>
          <w:gridAfter w:val="1"/>
          <w:wAfter w:w="8" w:type="dxa"/>
          <w:cantSplit/>
          <w:trHeight w:val="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BE6E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 семестр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622C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E28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2289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CFD8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56E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2D23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58D3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90F0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B72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</w:tr>
      <w:tr w:rsidR="007C5782" w14:paraId="2F47F5D8" w14:textId="77777777" w:rsidTr="007C5782">
        <w:trPr>
          <w:gridAfter w:val="1"/>
          <w:wAfter w:w="8" w:type="dxa"/>
          <w:cantSplit/>
          <w:trHeight w:val="48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85DD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 семестр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1E57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CC24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676F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C572" w14:textId="164D23E3" w:rsidR="00122639" w:rsidRDefault="00F11E71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221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EC0E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42D" w14:textId="77777777" w:rsidR="00122639" w:rsidRDefault="00122639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59F0" w14:textId="732ECED2" w:rsidR="00122639" w:rsidRDefault="00F11E71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32FD" w14:textId="4880913E" w:rsidR="00122639" w:rsidRDefault="00F11E71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bookmarkEnd w:id="13"/>
    </w:tbl>
    <w:p w14:paraId="4BADF017" w14:textId="77777777" w:rsidR="007C5782" w:rsidRPr="007C5782" w:rsidRDefault="007C5782" w:rsidP="007C5782">
      <w:pPr>
        <w:pStyle w:val="2"/>
        <w:numPr>
          <w:ilvl w:val="0"/>
          <w:numId w:val="0"/>
        </w:numPr>
        <w:ind w:left="709"/>
        <w:rPr>
          <w:b/>
          <w:bCs w:val="0"/>
          <w:i/>
        </w:rPr>
      </w:pPr>
    </w:p>
    <w:p w14:paraId="3FCA4A31" w14:textId="77777777" w:rsidR="007C5782" w:rsidRPr="007C5782" w:rsidRDefault="007C5782" w:rsidP="007C5782">
      <w:pPr>
        <w:pStyle w:val="2"/>
        <w:numPr>
          <w:ilvl w:val="0"/>
          <w:numId w:val="0"/>
        </w:numPr>
        <w:ind w:left="709"/>
        <w:rPr>
          <w:b/>
          <w:bCs w:val="0"/>
          <w:i/>
        </w:rPr>
      </w:pPr>
    </w:p>
    <w:p w14:paraId="14B8D1F1" w14:textId="77777777" w:rsidR="007C5782" w:rsidRPr="007C5782" w:rsidRDefault="007C5782" w:rsidP="007C5782">
      <w:pPr>
        <w:pStyle w:val="2"/>
        <w:numPr>
          <w:ilvl w:val="0"/>
          <w:numId w:val="0"/>
        </w:numPr>
        <w:ind w:left="709"/>
        <w:rPr>
          <w:b/>
          <w:bCs w:val="0"/>
          <w:i/>
        </w:rPr>
      </w:pPr>
    </w:p>
    <w:p w14:paraId="6554F4E1" w14:textId="77777777" w:rsidR="007C5782" w:rsidRPr="007C5782" w:rsidRDefault="007C5782" w:rsidP="007C5782">
      <w:pPr>
        <w:pStyle w:val="2"/>
        <w:numPr>
          <w:ilvl w:val="0"/>
          <w:numId w:val="0"/>
        </w:numPr>
        <w:ind w:left="709"/>
        <w:rPr>
          <w:b/>
          <w:bCs w:val="0"/>
          <w:i/>
        </w:rPr>
      </w:pPr>
    </w:p>
    <w:p w14:paraId="777D5CAB" w14:textId="67F75B63" w:rsidR="00122639" w:rsidRPr="00587C4E" w:rsidRDefault="00122639" w:rsidP="002C658C">
      <w:pPr>
        <w:pStyle w:val="2"/>
        <w:numPr>
          <w:ilvl w:val="1"/>
          <w:numId w:val="2"/>
        </w:numPr>
        <w:ind w:left="709"/>
        <w:jc w:val="both"/>
        <w:rPr>
          <w:bCs w:val="0"/>
          <w:i/>
        </w:rPr>
      </w:pPr>
      <w:r>
        <w:t xml:space="preserve">Структура учебной дисциплины для обучающихся по разделам и темам дисциплины: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5939"/>
        <w:gridCol w:w="8"/>
        <w:gridCol w:w="6"/>
        <w:gridCol w:w="715"/>
        <w:gridCol w:w="909"/>
        <w:gridCol w:w="6"/>
        <w:gridCol w:w="810"/>
        <w:gridCol w:w="810"/>
        <w:gridCol w:w="6"/>
        <w:gridCol w:w="836"/>
        <w:gridCol w:w="3998"/>
      </w:tblGrid>
      <w:tr w:rsidR="00122639" w14:paraId="086D3B57" w14:textId="77777777" w:rsidTr="00122639">
        <w:trPr>
          <w:tblHeader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5905B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53DA94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93FA8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CFF294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DF0B3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5EBD297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EBE1AB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93D1C24" w14:textId="77777777" w:rsidR="00122639" w:rsidRDefault="00122639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122639" w14:paraId="68FFC730" w14:textId="77777777" w:rsidTr="0012263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3D2A" w14:textId="77777777" w:rsidR="00122639" w:rsidRDefault="0012263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55D1" w14:textId="77777777" w:rsidR="00122639" w:rsidRDefault="0012263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3DF96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EE3D" w14:textId="77777777" w:rsidR="00122639" w:rsidRDefault="0012263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8EF9" w14:textId="77777777" w:rsidR="00122639" w:rsidRDefault="00122639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22639" w14:paraId="2260BCD7" w14:textId="77777777" w:rsidTr="00122639">
        <w:trPr>
          <w:cantSplit/>
          <w:trHeight w:val="147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6962" w14:textId="77777777" w:rsidR="00122639" w:rsidRDefault="0012263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B27D" w14:textId="77777777" w:rsidR="00122639" w:rsidRDefault="0012263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F782FB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0CC46B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7C0D6D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BFE7DD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D654" w14:textId="77777777" w:rsidR="00122639" w:rsidRDefault="0012263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23DE" w14:textId="77777777" w:rsidR="00122639" w:rsidRDefault="00122639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22639" w14:paraId="414174B4" w14:textId="77777777" w:rsidTr="00122639">
        <w:trPr>
          <w:trHeight w:val="22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43938A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4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23E75F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Первый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122639" w14:paraId="2A1524CF" w14:textId="77777777" w:rsidTr="00122639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F8A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УК-4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ИД-УК-4.1; ИД-УК-4.2; ИД-УК-4.2; ИД-УК-4.3; ИД-УК-4.4.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01A5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>
              <w:rPr>
                <w:bCs/>
                <w:lang w:eastAsia="en-US"/>
              </w:rPr>
              <w:t xml:space="preserve">Вводный курс фонетики, лексики и грамматики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52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B9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EE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8D9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83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C4B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22639" w14:paraId="76497DBC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F1B1" w14:textId="77777777" w:rsidR="00122639" w:rsidRDefault="00122639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DAA1" w14:textId="77777777" w:rsidR="00122639" w:rsidRDefault="00122639">
            <w:pPr>
              <w:spacing w:line="256" w:lineRule="auto"/>
              <w:rPr>
                <w:lang w:val="fr-FR" w:eastAsia="en-US"/>
              </w:rPr>
            </w:pPr>
            <w:r>
              <w:rPr>
                <w:lang w:eastAsia="en-US"/>
              </w:rPr>
              <w:t>Тема</w:t>
            </w:r>
            <w:r>
              <w:rPr>
                <w:lang w:val="fr-FR" w:eastAsia="en-US"/>
              </w:rPr>
              <w:t xml:space="preserve"> 1.1 </w:t>
            </w:r>
          </w:p>
          <w:p w14:paraId="6AFD4FB1" w14:textId="77777777" w:rsidR="00122639" w:rsidRDefault="00122639">
            <w:pPr>
              <w:spacing w:line="256" w:lineRule="auto"/>
              <w:rPr>
                <w:i/>
                <w:lang w:val="fr-FR" w:eastAsia="en-US"/>
              </w:rPr>
            </w:pPr>
            <w:r>
              <w:rPr>
                <w:lang w:val="fr-FR" w:eastAsia="en-US"/>
              </w:rPr>
              <w:t>Ma carte de présentation.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73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7B2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2B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B8A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22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FA2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Практические задания,</w:t>
            </w:r>
          </w:p>
          <w:p w14:paraId="07C49311" w14:textId="77777777" w:rsidR="00122639" w:rsidRDefault="00122639">
            <w:pPr>
              <w:spacing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контрольная работа,</w:t>
            </w:r>
          </w:p>
          <w:p w14:paraId="1B4AA2E8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опрос.</w:t>
            </w:r>
          </w:p>
          <w:p w14:paraId="19586CC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Зачёт</w:t>
            </w:r>
          </w:p>
          <w:p w14:paraId="70530276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  <w:p w14:paraId="3B924AB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122639" w14:paraId="68213E24" w14:textId="77777777" w:rsidTr="00122639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007" w14:textId="77777777" w:rsidR="00122639" w:rsidRDefault="00122639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4AC2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14:paraId="108BFC2D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Ma </w:t>
            </w:r>
            <w:proofErr w:type="spellStart"/>
            <w:r>
              <w:rPr>
                <w:lang w:val="en-US" w:eastAsia="en-US"/>
              </w:rPr>
              <w:t>famille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06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5C6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12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3DB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3C1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F98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122639" w14:paraId="605C880D" w14:textId="77777777" w:rsidTr="00122639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E68F" w14:textId="77777777" w:rsidR="00122639" w:rsidRDefault="00122639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2FA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1.3 </w:t>
            </w:r>
          </w:p>
          <w:p w14:paraId="1C86614C" w14:textId="77777777" w:rsidR="00122639" w:rsidRDefault="00122639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Les </w:t>
            </w:r>
            <w:proofErr w:type="spellStart"/>
            <w:r>
              <w:rPr>
                <w:bCs/>
                <w:lang w:val="en-US" w:eastAsia="en-US"/>
              </w:rPr>
              <w:t>loisirs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  <w:p w14:paraId="6A4F573B" w14:textId="77777777" w:rsidR="00122639" w:rsidRDefault="0012263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C3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2F8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88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FA9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2BA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9309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122639" w14:paraId="663049D7" w14:textId="77777777" w:rsidTr="00122639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3503" w14:textId="77777777" w:rsidR="00122639" w:rsidRDefault="00122639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8936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1.4</w:t>
            </w:r>
          </w:p>
          <w:p w14:paraId="4A9E9D48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 xml:space="preserve">Les </w:t>
            </w:r>
            <w:proofErr w:type="spellStart"/>
            <w:r>
              <w:rPr>
                <w:bCs/>
                <w:lang w:val="en-US" w:eastAsia="en-US"/>
              </w:rPr>
              <w:t>saisons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3A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347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FC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B3C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AC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B5C6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122639" w14:paraId="77209A5B" w14:textId="77777777" w:rsidTr="00122639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9FEF" w14:textId="77777777" w:rsidR="00122639" w:rsidRDefault="00122639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8412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за первый семестр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05DC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6A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C8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7D1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786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4C08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122639" w14:paraId="67BFA2FB" w14:textId="77777777" w:rsidTr="00122639">
        <w:trPr>
          <w:gridBefore w:val="4"/>
          <w:gridAfter w:val="7"/>
          <w:wBefore w:w="7647" w:type="dxa"/>
          <w:wAfter w:w="7376" w:type="dxa"/>
          <w:trHeight w:val="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1E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122639" w14:paraId="740B43FA" w14:textId="77777777" w:rsidTr="00122639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82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0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92E3891" w14:textId="77777777" w:rsidR="00122639" w:rsidRDefault="0012263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Второй семестр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CE43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22639" w14:paraId="7D653E39" w14:textId="77777777" w:rsidTr="00122639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CAA6" w14:textId="77777777" w:rsidR="00122639" w:rsidRDefault="00122639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33D2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2. Вводный курс лексики и грамматики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05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C3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A4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4B6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D1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B92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Практические задания,</w:t>
            </w:r>
          </w:p>
          <w:p w14:paraId="7B721B4B" w14:textId="77777777" w:rsidR="00122639" w:rsidRDefault="00122639">
            <w:pPr>
              <w:spacing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контрольная работа,</w:t>
            </w:r>
          </w:p>
          <w:p w14:paraId="638E04CE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опрос.</w:t>
            </w:r>
          </w:p>
          <w:p w14:paraId="5A5B36B7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  <w:p w14:paraId="784EE93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  <w:p w14:paraId="0654C70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22639" w14:paraId="6230D7A9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FE41" w14:textId="77777777" w:rsidR="00122639" w:rsidRDefault="00122639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CCAC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14:paraId="151699C9" w14:textId="77777777" w:rsidR="00122639" w:rsidRDefault="001226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Apparence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caractère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émotion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97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017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3B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E5B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C5F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D526" w14:textId="77777777" w:rsidR="00122639" w:rsidRDefault="00122639">
            <w:pPr>
              <w:spacing w:line="256" w:lineRule="auto"/>
              <w:rPr>
                <w:lang w:eastAsia="en-US"/>
              </w:rPr>
            </w:pPr>
          </w:p>
        </w:tc>
      </w:tr>
      <w:tr w:rsidR="00122639" w14:paraId="28239FCB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6BD4" w14:textId="77777777" w:rsidR="00122639" w:rsidRDefault="00122639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5A0A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268A0A0D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lastRenderedPageBreak/>
              <w:t xml:space="preserve">Ma </w:t>
            </w:r>
            <w:proofErr w:type="spellStart"/>
            <w:r>
              <w:rPr>
                <w:bCs/>
                <w:lang w:val="en-US" w:eastAsia="en-US"/>
              </w:rPr>
              <w:t>journée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517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7F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91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F79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78C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3420" w14:textId="77777777" w:rsidR="00122639" w:rsidRDefault="00122639">
            <w:pPr>
              <w:spacing w:line="256" w:lineRule="auto"/>
              <w:rPr>
                <w:lang w:eastAsia="en-US"/>
              </w:rPr>
            </w:pPr>
          </w:p>
        </w:tc>
      </w:tr>
      <w:tr w:rsidR="00122639" w14:paraId="23637BDD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055C" w14:textId="77777777" w:rsidR="00122639" w:rsidRDefault="00122639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99B9" w14:textId="77777777" w:rsidR="00122639" w:rsidRDefault="00122639">
            <w:pPr>
              <w:spacing w:line="256" w:lineRule="auto"/>
              <w:rPr>
                <w:lang w:val="fr-FR" w:eastAsia="en-US"/>
              </w:rPr>
            </w:pPr>
            <w:r>
              <w:rPr>
                <w:lang w:eastAsia="en-US"/>
              </w:rPr>
              <w:t>Тема</w:t>
            </w:r>
            <w:r>
              <w:rPr>
                <w:lang w:val="fr-FR" w:eastAsia="en-US"/>
              </w:rPr>
              <w:t xml:space="preserve"> 2.3</w:t>
            </w:r>
          </w:p>
          <w:p w14:paraId="1A2E3F6D" w14:textId="77777777" w:rsidR="00122639" w:rsidRDefault="00122639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Cs/>
                <w:lang w:val="fr-FR" w:eastAsia="en-US"/>
              </w:rPr>
              <w:t>Paris,capitale de la France.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DA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E82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32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F91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ACC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7B93" w14:textId="77777777" w:rsidR="00122639" w:rsidRDefault="00122639">
            <w:pPr>
              <w:spacing w:line="256" w:lineRule="auto"/>
              <w:rPr>
                <w:lang w:eastAsia="en-US"/>
              </w:rPr>
            </w:pPr>
          </w:p>
        </w:tc>
      </w:tr>
      <w:tr w:rsidR="00122639" w14:paraId="3FE76B56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8F5F" w14:textId="77777777" w:rsidR="00122639" w:rsidRDefault="00122639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114B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19D445A9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Les </w:t>
            </w:r>
            <w:proofErr w:type="spellStart"/>
            <w:r>
              <w:rPr>
                <w:lang w:val="en-US" w:eastAsia="en-US"/>
              </w:rPr>
              <w:t>vacances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EF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EFD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47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926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763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F20B" w14:textId="77777777" w:rsidR="00122639" w:rsidRDefault="00122639">
            <w:pPr>
              <w:spacing w:line="256" w:lineRule="auto"/>
              <w:rPr>
                <w:lang w:eastAsia="en-US"/>
              </w:rPr>
            </w:pPr>
          </w:p>
        </w:tc>
      </w:tr>
      <w:tr w:rsidR="00122639" w14:paraId="28D20BAE" w14:textId="77777777" w:rsidTr="00122639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85D4" w14:textId="77777777" w:rsidR="00122639" w:rsidRDefault="00122639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E9B7" w14:textId="77777777" w:rsidR="00122639" w:rsidRDefault="0012263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за второй семестр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0D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A3C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24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13C" w14:textId="77777777" w:rsidR="00122639" w:rsidRDefault="001226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686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D7F7" w14:textId="77777777" w:rsidR="00122639" w:rsidRDefault="00122639">
            <w:pPr>
              <w:spacing w:line="256" w:lineRule="auto"/>
              <w:rPr>
                <w:lang w:eastAsia="en-US"/>
              </w:rPr>
            </w:pPr>
          </w:p>
        </w:tc>
      </w:tr>
      <w:tr w:rsidR="00122639" w14:paraId="4EABDCCA" w14:textId="77777777" w:rsidTr="00122639">
        <w:trPr>
          <w:trHeight w:val="27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9E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4BBB5F" w14:textId="77777777" w:rsidR="00122639" w:rsidRDefault="0012263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Третий семестр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DF1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Практические задания,</w:t>
            </w:r>
          </w:p>
          <w:p w14:paraId="1AD22365" w14:textId="77777777" w:rsidR="00122639" w:rsidRDefault="00122639">
            <w:pPr>
              <w:spacing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контрольная работа,</w:t>
            </w:r>
          </w:p>
          <w:p w14:paraId="0AA4A00D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опрос.</w:t>
            </w:r>
          </w:p>
          <w:p w14:paraId="689CDBB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Зачёт</w:t>
            </w:r>
          </w:p>
          <w:p w14:paraId="64A55F1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  <w:p w14:paraId="373D888A" w14:textId="77777777" w:rsidR="00122639" w:rsidRDefault="001226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17E536F7" w14:textId="77777777" w:rsidTr="00122639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163D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BE85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3. Основной курс лексики и грамматики 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E3F8E" w14:textId="77777777" w:rsidR="00122639" w:rsidRDefault="00122639">
            <w:pPr>
              <w:spacing w:after="160" w:line="256" w:lineRule="auto"/>
              <w:rPr>
                <w:lang w:eastAsia="en-US"/>
              </w:rPr>
            </w:pPr>
          </w:p>
          <w:p w14:paraId="3B09098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F1279" w14:textId="77777777" w:rsidR="00122639" w:rsidRDefault="00122639">
            <w:pPr>
              <w:spacing w:after="160" w:line="256" w:lineRule="auto"/>
              <w:rPr>
                <w:lang w:eastAsia="en-US"/>
              </w:rPr>
            </w:pPr>
          </w:p>
          <w:p w14:paraId="1134A006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BC785" w14:textId="77777777" w:rsidR="00122639" w:rsidRDefault="00122639">
            <w:pPr>
              <w:spacing w:after="160" w:line="256" w:lineRule="auto"/>
              <w:rPr>
                <w:lang w:eastAsia="en-US"/>
              </w:rPr>
            </w:pPr>
          </w:p>
          <w:p w14:paraId="3251FBC7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4DF8E" w14:textId="77777777" w:rsidR="00122639" w:rsidRDefault="00122639">
            <w:pPr>
              <w:spacing w:after="160" w:line="256" w:lineRule="auto"/>
              <w:rPr>
                <w:lang w:eastAsia="en-US"/>
              </w:rPr>
            </w:pPr>
          </w:p>
          <w:p w14:paraId="1D71116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C1F" w14:textId="77777777" w:rsidR="00122639" w:rsidRDefault="00122639">
            <w:pPr>
              <w:spacing w:after="160" w:line="256" w:lineRule="auto"/>
              <w:rPr>
                <w:lang w:eastAsia="en-US"/>
              </w:rPr>
            </w:pPr>
          </w:p>
          <w:p w14:paraId="60048F3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863A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795A9705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57AE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7FA9" w14:textId="77777777" w:rsidR="00122639" w:rsidRDefault="0012263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1"/>
                <w:lang w:val="fr-FR"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</w:t>
            </w:r>
            <w:r>
              <w:rPr>
                <w:color w:val="000000"/>
                <w:spacing w:val="-1"/>
                <w:lang w:val="fr-FR" w:eastAsia="en-US"/>
              </w:rPr>
              <w:t xml:space="preserve"> 3.1</w:t>
            </w:r>
          </w:p>
          <w:p w14:paraId="60683AE1" w14:textId="77777777" w:rsidR="00122639" w:rsidRDefault="00122639">
            <w:pPr>
              <w:spacing w:line="256" w:lineRule="auto"/>
              <w:rPr>
                <w:i/>
                <w:lang w:val="fr-FR" w:eastAsia="en-US"/>
              </w:rPr>
            </w:pPr>
            <w:r>
              <w:rPr>
                <w:bCs/>
                <w:lang w:val="fr-FR" w:eastAsia="en-US"/>
              </w:rPr>
              <w:t>Le voyage. Le transport.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45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F52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2F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F8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D05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71D3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93A00F4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A62F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D38" w14:textId="77777777" w:rsidR="00122639" w:rsidRDefault="00122639">
            <w:pPr>
              <w:spacing w:line="256" w:lineRule="auto"/>
              <w:rPr>
                <w:color w:val="000000"/>
                <w:spacing w:val="5"/>
                <w:lang w:val="fr-FR" w:eastAsia="en-US"/>
              </w:rPr>
            </w:pPr>
            <w:r>
              <w:rPr>
                <w:color w:val="000000"/>
                <w:spacing w:val="5"/>
                <w:lang w:eastAsia="en-US"/>
              </w:rPr>
              <w:t>Тема</w:t>
            </w:r>
            <w:r>
              <w:rPr>
                <w:color w:val="000000"/>
                <w:spacing w:val="5"/>
                <w:lang w:val="fr-FR" w:eastAsia="en-US"/>
              </w:rPr>
              <w:t xml:space="preserve"> 3.2 Le repas. </w:t>
            </w:r>
            <w:r>
              <w:rPr>
                <w:bCs/>
                <w:lang w:val="fr-FR" w:eastAsia="en-US"/>
              </w:rPr>
              <w:t>Mon plat préféré.</w:t>
            </w:r>
            <w:r>
              <w:rPr>
                <w:color w:val="000000"/>
                <w:spacing w:val="5"/>
                <w:lang w:val="fr-FR" w:eastAsia="en-US"/>
              </w:rPr>
              <w:t xml:space="preserve"> </w:t>
            </w:r>
          </w:p>
          <w:p w14:paraId="5FD79682" w14:textId="77777777" w:rsidR="00122639" w:rsidRDefault="00122639">
            <w:pPr>
              <w:spacing w:line="256" w:lineRule="auto"/>
              <w:rPr>
                <w:i/>
                <w:lang w:val="fr-FR"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8E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3AC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5B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2B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55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A72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A3B41A6" w14:textId="77777777" w:rsidTr="00122639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6CCE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DE59" w14:textId="77777777" w:rsidR="00122639" w:rsidRDefault="00122639">
            <w:pPr>
              <w:spacing w:line="256" w:lineRule="auto"/>
              <w:rPr>
                <w:color w:val="000000"/>
                <w:spacing w:val="3"/>
                <w:lang w:val="fr-FR"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</w:t>
            </w:r>
            <w:r>
              <w:rPr>
                <w:color w:val="000000"/>
                <w:spacing w:val="3"/>
                <w:lang w:val="fr-FR" w:eastAsia="en-US"/>
              </w:rPr>
              <w:t xml:space="preserve"> 3.3</w:t>
            </w:r>
          </w:p>
          <w:p w14:paraId="4CABC90F" w14:textId="77777777" w:rsidR="00122639" w:rsidRDefault="00122639">
            <w:pPr>
              <w:spacing w:line="256" w:lineRule="auto"/>
              <w:rPr>
                <w:iCs/>
                <w:lang w:val="fr-FR" w:eastAsia="en-US"/>
              </w:rPr>
            </w:pPr>
            <w:r>
              <w:rPr>
                <w:iCs/>
                <w:lang w:val="fr-FR" w:eastAsia="en-US"/>
              </w:rPr>
              <w:t>Les magasins d`alimentation.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9C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AB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54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ED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E2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fr-FR" w:eastAsia="en-US"/>
              </w:rPr>
            </w:pPr>
          </w:p>
          <w:p w14:paraId="6B8581B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  <w:p w14:paraId="7BCF255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fr-FR"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9523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201BF6D7" w14:textId="77777777" w:rsidTr="00122639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404B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3F90" w14:textId="77777777" w:rsidR="00122639" w:rsidRDefault="00122639">
            <w:pPr>
              <w:spacing w:line="256" w:lineRule="auto"/>
              <w:rPr>
                <w:color w:val="000000"/>
                <w:spacing w:val="3"/>
                <w:lang w:val="fr-FR"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</w:t>
            </w:r>
            <w:r>
              <w:rPr>
                <w:color w:val="000000"/>
                <w:spacing w:val="3"/>
                <w:lang w:val="fr-FR" w:eastAsia="en-US"/>
              </w:rPr>
              <w:t xml:space="preserve"> 3.4</w:t>
            </w:r>
          </w:p>
          <w:p w14:paraId="3A882146" w14:textId="77777777" w:rsidR="00122639" w:rsidRDefault="00122639">
            <w:pPr>
              <w:spacing w:line="256" w:lineRule="auto"/>
              <w:rPr>
                <w:color w:val="000000"/>
                <w:spacing w:val="3"/>
                <w:lang w:val="fr-FR" w:eastAsia="en-US"/>
              </w:rPr>
            </w:pPr>
            <w:r>
              <w:rPr>
                <w:color w:val="000000"/>
                <w:spacing w:val="3"/>
                <w:lang w:val="fr-FR" w:eastAsia="en-US"/>
              </w:rPr>
              <w:t xml:space="preserve">La mode. 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Vêtement-chaussures.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97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BF5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7C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BD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98D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4C1F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5C543457" w14:textId="77777777" w:rsidTr="00122639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5036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0F5C" w14:textId="77777777" w:rsidR="00122639" w:rsidRDefault="00122639">
            <w:pPr>
              <w:spacing w:line="256" w:lineRule="auto"/>
              <w:rPr>
                <w:b/>
                <w:bCs/>
                <w:color w:val="000000"/>
                <w:spacing w:val="3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lang w:eastAsia="en-US"/>
              </w:rPr>
              <w:t>Итого за третий семестр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F4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1D4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75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97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F88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57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DDC3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D7E8A2E" w14:textId="77777777" w:rsidTr="00122639">
        <w:trPr>
          <w:trHeight w:val="3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7C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10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2AD5E5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Четвёртый семестр 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B8D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Практические задания,</w:t>
            </w:r>
          </w:p>
          <w:p w14:paraId="76FC7D07" w14:textId="77777777" w:rsidR="00122639" w:rsidRDefault="00122639">
            <w:pPr>
              <w:spacing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контрольная работа,</w:t>
            </w:r>
          </w:p>
          <w:p w14:paraId="4F556736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опрос.</w:t>
            </w:r>
          </w:p>
          <w:p w14:paraId="1A65599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Зачёт с оценкой</w:t>
            </w:r>
          </w:p>
          <w:p w14:paraId="3D2B8B17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  <w:p w14:paraId="4A83CDE4" w14:textId="77777777" w:rsidR="00122639" w:rsidRDefault="001226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6D7A9C90" w14:textId="77777777" w:rsidTr="00122639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E532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8AE1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4. Основной курс лексики и грамматики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9C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2E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5B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7B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F9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D35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4584536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3700" w14:textId="77777777" w:rsidR="00122639" w:rsidRP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CA0C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4.1</w:t>
            </w:r>
          </w:p>
          <w:p w14:paraId="5A732066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Cs/>
                <w:lang w:val="en-US" w:eastAsia="en-US"/>
              </w:rPr>
              <w:t>La santé.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49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FE5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1E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1E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9B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3CEE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6F52536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EC9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3A83" w14:textId="77777777" w:rsidR="00122639" w:rsidRDefault="00122639">
            <w:pPr>
              <w:spacing w:line="25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 4.2</w:t>
            </w:r>
          </w:p>
          <w:p w14:paraId="3DFB9718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Cs/>
                <w:lang w:val="en-US" w:eastAsia="en-US"/>
              </w:rPr>
              <w:lastRenderedPageBreak/>
              <w:t>Le sport.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5F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2A2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90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DE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167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F628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4A4C2665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69CC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A780" w14:textId="77777777" w:rsidR="00122639" w:rsidRDefault="00122639">
            <w:pPr>
              <w:spacing w:line="256" w:lineRule="auto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Тема 4.3</w:t>
            </w:r>
          </w:p>
          <w:p w14:paraId="4C7AC506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Cs/>
                <w:lang w:val="en-US" w:eastAsia="en-US"/>
              </w:rPr>
              <w:t xml:space="preserve">Le </w:t>
            </w:r>
            <w:proofErr w:type="spellStart"/>
            <w:r>
              <w:rPr>
                <w:bCs/>
                <w:lang w:val="en-US" w:eastAsia="en-US"/>
              </w:rPr>
              <w:t>cinéma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3C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356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42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4C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8E7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6031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70437540" w14:textId="77777777" w:rsidTr="00122639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D9E4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A92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eastAsia="en-US"/>
              </w:rPr>
              <w:t>Тема</w:t>
            </w:r>
            <w:r>
              <w:rPr>
                <w:color w:val="000000"/>
                <w:lang w:val="fr-FR" w:eastAsia="en-US"/>
              </w:rPr>
              <w:t xml:space="preserve"> 4.4</w:t>
            </w:r>
          </w:p>
          <w:p w14:paraId="6B45C53D" w14:textId="77777777" w:rsidR="00122639" w:rsidRDefault="00122639">
            <w:pPr>
              <w:spacing w:line="256" w:lineRule="auto"/>
              <w:rPr>
                <w:bCs/>
                <w:lang w:val="fr-FR" w:eastAsia="en-US"/>
              </w:rPr>
            </w:pPr>
            <w:r>
              <w:rPr>
                <w:bCs/>
                <w:lang w:val="fr-FR" w:eastAsia="en-US"/>
              </w:rPr>
              <w:t>Les musées et les galeries d`art.</w:t>
            </w:r>
          </w:p>
          <w:p w14:paraId="6EACA9D2" w14:textId="77777777" w:rsidR="00122639" w:rsidRDefault="00122639">
            <w:pPr>
              <w:spacing w:line="256" w:lineRule="auto"/>
              <w:rPr>
                <w:i/>
                <w:lang w:val="fr-FR"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67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C8A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907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5C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9F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2118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4DA1663E" w14:textId="77777777" w:rsidTr="00122639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08DD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6CA" w14:textId="77777777" w:rsidR="00122639" w:rsidRDefault="00122639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за четвёртый семестр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A9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959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4D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33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E6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1AF2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CB455D3" w14:textId="77777777" w:rsidTr="00122639">
        <w:trPr>
          <w:trHeight w:val="21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86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DC0FB" w14:textId="77777777" w:rsidR="00122639" w:rsidRDefault="00122639">
            <w:pPr>
              <w:spacing w:line="25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Пятый семестр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20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FF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C5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02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A2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7C0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Практические задания,</w:t>
            </w:r>
          </w:p>
          <w:p w14:paraId="782C12B8" w14:textId="77777777" w:rsidR="00122639" w:rsidRDefault="00122639">
            <w:pPr>
              <w:spacing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контрольная работа,</w:t>
            </w:r>
          </w:p>
          <w:p w14:paraId="4DD7121B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опрос.</w:t>
            </w:r>
          </w:p>
          <w:p w14:paraId="4EDE79F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Зачёт</w:t>
            </w:r>
          </w:p>
          <w:p w14:paraId="47FAB32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  <w:p w14:paraId="77B6D91E" w14:textId="77777777" w:rsidR="00122639" w:rsidRDefault="001226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E5B805C" w14:textId="77777777" w:rsidTr="00122639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584A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0A84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 5. Основной курс лексики и грамматики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8B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78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E7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88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1D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1DC8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2E04E22E" w14:textId="77777777" w:rsidTr="00122639">
        <w:trPr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2941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8AA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Тема. 5.1 </w:t>
            </w:r>
          </w:p>
          <w:p w14:paraId="100ECABC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fr-FR" w:eastAsia="en-US"/>
              </w:rPr>
              <w:t>La France géographique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  <w:p w14:paraId="22845435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3AC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206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65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046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4C1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AE3C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5619F447" w14:textId="77777777" w:rsidTr="00122639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C2E6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B045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eastAsia="en-US"/>
              </w:rPr>
              <w:t>Тема</w:t>
            </w:r>
            <w:r>
              <w:rPr>
                <w:color w:val="000000"/>
                <w:lang w:val="fr-FR" w:eastAsia="en-US"/>
              </w:rPr>
              <w:t xml:space="preserve"> 5.2 </w:t>
            </w:r>
          </w:p>
          <w:p w14:paraId="1761222F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fr-FR" w:eastAsia="en-US"/>
              </w:rPr>
              <w:t>La France économique et politique.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3C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B32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39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16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D3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8188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63C87701" w14:textId="77777777" w:rsidTr="00122639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38A3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DD2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eastAsia="en-US"/>
              </w:rPr>
              <w:t>Тема</w:t>
            </w:r>
            <w:r>
              <w:rPr>
                <w:color w:val="000000"/>
                <w:lang w:val="fr-FR" w:eastAsia="en-US"/>
              </w:rPr>
              <w:t xml:space="preserve"> 5.3 </w:t>
            </w:r>
          </w:p>
          <w:p w14:paraId="28778B81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val="fr-FR" w:eastAsia="en-US"/>
              </w:rPr>
              <w:t xml:space="preserve">Les 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fêtes</w:t>
            </w:r>
            <w:r>
              <w:rPr>
                <w:color w:val="000000"/>
                <w:lang w:val="fr-FR" w:eastAsia="en-US"/>
              </w:rPr>
              <w:t xml:space="preserve"> et les traditions de France.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204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383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C4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08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2CF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922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7F922B88" w14:textId="77777777" w:rsidTr="00122639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5069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6F8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eastAsia="en-US"/>
              </w:rPr>
              <w:t>Тема</w:t>
            </w:r>
            <w:r>
              <w:rPr>
                <w:color w:val="000000"/>
                <w:lang w:val="fr-FR" w:eastAsia="en-US"/>
              </w:rPr>
              <w:t xml:space="preserve"> 5.4</w:t>
            </w:r>
          </w:p>
          <w:p w14:paraId="63B57BC2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val="fr-FR" w:eastAsia="en-US"/>
              </w:rPr>
              <w:t xml:space="preserve"> La cuisine en France.</w:t>
            </w:r>
          </w:p>
          <w:p w14:paraId="4459AD00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10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B6E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54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CE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05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44C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29AB3946" w14:textId="77777777" w:rsidTr="00122639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FBE4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A7F" w14:textId="77777777" w:rsidR="00122639" w:rsidRDefault="00122639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за пятый семестр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44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1E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1C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E5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8DC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D00C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BC6FA00" w14:textId="77777777" w:rsidTr="00122639">
        <w:trPr>
          <w:trHeight w:val="4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EE6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9B770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Шестой семестр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AEA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Практические задания,</w:t>
            </w:r>
          </w:p>
          <w:p w14:paraId="3F8C9177" w14:textId="77777777" w:rsidR="00122639" w:rsidRDefault="00122639">
            <w:pPr>
              <w:spacing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контрольная работа,</w:t>
            </w:r>
          </w:p>
          <w:p w14:paraId="0EB54D63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опрос.</w:t>
            </w:r>
          </w:p>
          <w:p w14:paraId="5C6697F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  <w:p w14:paraId="66DFF59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  <w:p w14:paraId="38DE1B38" w14:textId="77777777" w:rsidR="00122639" w:rsidRDefault="001226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1D9C32EC" w14:textId="77777777" w:rsidTr="00122639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6DA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B5C4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 6. Основной курс лексики и грамматики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19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C9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577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A4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6F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EABD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61C020DA" w14:textId="77777777" w:rsidTr="00122639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4E8C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F6EB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6.1</w:t>
            </w:r>
          </w:p>
          <w:p w14:paraId="04A4A011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L`enseignement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80B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4CDB" w14:textId="640ADEF4" w:rsidR="00122639" w:rsidRDefault="00853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5B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89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D05E" w14:textId="69F5B7B5" w:rsidR="00122639" w:rsidRDefault="004F0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6C22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6DE3C91C" w14:textId="77777777" w:rsidTr="00122639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367F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DCF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eastAsia="en-US"/>
              </w:rPr>
              <w:t>Тема</w:t>
            </w:r>
            <w:r>
              <w:rPr>
                <w:color w:val="000000"/>
                <w:lang w:val="fr-FR" w:eastAsia="en-US"/>
              </w:rPr>
              <w:t xml:space="preserve"> 6.2</w:t>
            </w:r>
          </w:p>
          <w:p w14:paraId="7657A676" w14:textId="77777777" w:rsidR="00122639" w:rsidRDefault="00122639">
            <w:pPr>
              <w:spacing w:line="256" w:lineRule="auto"/>
              <w:rPr>
                <w:bCs/>
                <w:lang w:val="fr-FR" w:eastAsia="en-US"/>
              </w:rPr>
            </w:pPr>
            <w:r>
              <w:rPr>
                <w:bCs/>
                <w:lang w:val="fr-FR" w:eastAsia="en-US"/>
              </w:rPr>
              <w:t>Les problèmes de la jenesse.</w:t>
            </w:r>
          </w:p>
          <w:p w14:paraId="1B99FC06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F1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F68" w14:textId="15160467" w:rsidR="00122639" w:rsidRDefault="00853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40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16F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A559" w14:textId="0D1F2071" w:rsidR="00122639" w:rsidRDefault="004F0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1FBF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22CC2801" w14:textId="77777777" w:rsidTr="00122639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387F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4DC1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6.3</w:t>
            </w:r>
          </w:p>
          <w:p w14:paraId="79C6DB59" w14:textId="77777777" w:rsidR="00122639" w:rsidRDefault="00122639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Les mass media.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74C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6317" w14:textId="6D20BBD1" w:rsidR="00122639" w:rsidRDefault="00853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316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2A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4AA3" w14:textId="050C2F2E" w:rsidR="00122639" w:rsidRDefault="004F0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021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08FB5178" w14:textId="77777777" w:rsidTr="00122639">
        <w:trPr>
          <w:trHeight w:val="3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6524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116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eastAsia="en-US"/>
              </w:rPr>
              <w:t>Тема</w:t>
            </w:r>
            <w:r>
              <w:rPr>
                <w:color w:val="000000"/>
                <w:lang w:val="fr-FR" w:eastAsia="en-US"/>
              </w:rPr>
              <w:t xml:space="preserve"> 6.4 </w:t>
            </w:r>
          </w:p>
          <w:p w14:paraId="637F4CDF" w14:textId="77777777" w:rsidR="00122639" w:rsidRDefault="0012263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lang w:val="fr-FR" w:eastAsia="en-US"/>
              </w:rPr>
              <w:t>Mes auteurs préférés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5B9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B476" w14:textId="3D9FD2E0" w:rsidR="00122639" w:rsidRDefault="00853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F0E71">
              <w:rPr>
                <w:lang w:eastAsia="en-US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CE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D0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45BC" w14:textId="628A0523" w:rsidR="00122639" w:rsidRDefault="004F0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139E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1003A9FB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1D7F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4DC2" w14:textId="77777777" w:rsidR="00122639" w:rsidRDefault="00122639">
            <w:pPr>
              <w:spacing w:line="25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i/>
                <w:lang w:val="fr-FR"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Итого за шестой семестр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CEE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CBCE" w14:textId="4C263D21" w:rsidR="00122639" w:rsidRDefault="00853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36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0E5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A8EF" w14:textId="68DB4425" w:rsidR="00122639" w:rsidRDefault="00853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54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DE6B" w14:textId="77777777" w:rsidR="00122639" w:rsidRDefault="00122639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122639" w14:paraId="33A188C8" w14:textId="77777777" w:rsidTr="001226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C65E" w14:textId="77777777" w:rsidR="00122639" w:rsidRDefault="00122639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E93A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4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8CFE" w14:textId="5F8B571E" w:rsidR="00122639" w:rsidRDefault="004F0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1D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6CD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F8F" w14:textId="057C081A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F0E71">
              <w:rPr>
                <w:b/>
                <w:lang w:eastAsia="en-US"/>
              </w:rPr>
              <w:t>99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008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22639" w14:paraId="0DF9B2BE" w14:textId="77777777" w:rsidTr="0012263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B22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A65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7201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E83" w14:textId="77777777" w:rsidR="00122639" w:rsidRDefault="00122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6E222996" w14:textId="2FB1FF10" w:rsidR="00122639" w:rsidRDefault="00122639" w:rsidP="00122639">
      <w:pPr>
        <w:pStyle w:val="2"/>
        <w:numPr>
          <w:ilvl w:val="0"/>
          <w:numId w:val="0"/>
        </w:numPr>
        <w:ind w:left="709"/>
        <w:rPr>
          <w:i/>
        </w:rPr>
      </w:pPr>
    </w:p>
    <w:p w14:paraId="5A92C9B3" w14:textId="4C50BD68" w:rsidR="007D7DBB" w:rsidRDefault="007D7DBB" w:rsidP="007D7DBB"/>
    <w:p w14:paraId="507F0F67" w14:textId="357ECD57" w:rsidR="007D7DBB" w:rsidRDefault="007D7DBB" w:rsidP="007D7DBB"/>
    <w:p w14:paraId="5C986429" w14:textId="5D4765C4" w:rsidR="007D7DBB" w:rsidRDefault="007D7DBB" w:rsidP="007D7DBB"/>
    <w:p w14:paraId="1717E71F" w14:textId="0B0A5EB7" w:rsidR="007D7DBB" w:rsidRDefault="007D7DBB" w:rsidP="007D7DBB"/>
    <w:p w14:paraId="27E04CC7" w14:textId="62EE2DE8" w:rsidR="007D7DBB" w:rsidRDefault="007D7DBB" w:rsidP="007D7DBB"/>
    <w:p w14:paraId="6663FF49" w14:textId="254583D7" w:rsidR="007D7DBB" w:rsidRDefault="007D7DBB" w:rsidP="007D7DBB"/>
    <w:p w14:paraId="76DF8D4B" w14:textId="793C6D4E" w:rsidR="007D7DBB" w:rsidRDefault="007D7DBB" w:rsidP="007D7DBB"/>
    <w:p w14:paraId="1E3A3B4E" w14:textId="3B01DD74" w:rsidR="007D7DBB" w:rsidRDefault="007D7DBB" w:rsidP="007D7DBB"/>
    <w:p w14:paraId="519974DF" w14:textId="07255EAA" w:rsidR="007D7DBB" w:rsidRDefault="007D7DBB" w:rsidP="007D7DBB"/>
    <w:p w14:paraId="3FAD5675" w14:textId="77DA90E8" w:rsidR="007D7DBB" w:rsidRDefault="007D7DBB" w:rsidP="007D7DBB"/>
    <w:p w14:paraId="16F5FC49" w14:textId="75DC347D" w:rsidR="007D7DBB" w:rsidRDefault="007D7DBB" w:rsidP="007D7DBB"/>
    <w:p w14:paraId="1BD6938D" w14:textId="11E750AE" w:rsidR="007D7DBB" w:rsidRDefault="007D7DBB" w:rsidP="007D7DBB"/>
    <w:p w14:paraId="720EEF7C" w14:textId="77777777" w:rsidR="007D7DBB" w:rsidRPr="007D7DBB" w:rsidRDefault="007D7DBB" w:rsidP="007D7DBB"/>
    <w:p w14:paraId="70830AF3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lastRenderedPageBreak/>
        <w:t xml:space="preserve">Содержание </w:t>
      </w:r>
      <w:r>
        <w:rPr>
          <w:i/>
        </w:rPr>
        <w:t>учебной дисциплины</w:t>
      </w:r>
    </w:p>
    <w:tbl>
      <w:tblPr>
        <w:tblW w:w="1391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24"/>
        <w:gridCol w:w="9778"/>
      </w:tblGrid>
      <w:tr w:rsidR="00122639" w14:paraId="166EC4CA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6E47FA6B" w14:textId="77777777" w:rsidR="00122639" w:rsidRDefault="001226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A5EDBAC" w14:textId="77777777" w:rsidR="00122639" w:rsidRDefault="001226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41E389E" w14:textId="77777777" w:rsidR="00122639" w:rsidRDefault="0012263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122639" w14:paraId="33CBA837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0467C" w14:textId="77777777" w:rsidR="00122639" w:rsidRDefault="00122639">
            <w:pPr>
              <w:spacing w:line="25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CD95C" w14:textId="77777777" w:rsidR="00122639" w:rsidRDefault="00122639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Вводный курс фонетики, лексики и грамматики </w:t>
            </w:r>
          </w:p>
        </w:tc>
      </w:tr>
      <w:tr w:rsidR="00122639" w14:paraId="4E1B2ED5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12152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680A5F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val="fr-FR" w:eastAsia="en-US"/>
              </w:rPr>
              <w:t>Ma carte de présentation.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2D892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>Гласные и согласные, ударение во фразе, сцепление, интонация повествовательного и вопросительного предложения, определенный и неопределенный артикль. Лексика по теме раздела.</w:t>
            </w:r>
          </w:p>
        </w:tc>
      </w:tr>
      <w:tr w:rsidR="00122639" w14:paraId="54B3F176" w14:textId="77777777" w:rsidTr="007D7DBB">
        <w:trPr>
          <w:trHeight w:val="7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3E07A66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C44670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val="en-US" w:eastAsia="en-US"/>
              </w:rPr>
              <w:t xml:space="preserve">Ma </w:t>
            </w:r>
            <w:proofErr w:type="spellStart"/>
            <w:r>
              <w:rPr>
                <w:lang w:val="en-US" w:eastAsia="en-US"/>
              </w:rPr>
              <w:t>famille</w:t>
            </w:r>
            <w:proofErr w:type="spellEnd"/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CF170B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Полугласные. Беглый гласный в потоке речи. Связывание, предлоги во французском языке, глаголы </w:t>
            </w:r>
            <w:r>
              <w:rPr>
                <w:bCs/>
                <w:lang w:val="en-US" w:eastAsia="en-US"/>
              </w:rPr>
              <w:t>I</w:t>
            </w:r>
            <w:r>
              <w:rPr>
                <w:bCs/>
                <w:lang w:eastAsia="en-US"/>
              </w:rPr>
              <w:t xml:space="preserve"> группы, повелительное наклонение, множественное число имён существительных. Лексика по теме раздела.</w:t>
            </w:r>
          </w:p>
        </w:tc>
      </w:tr>
      <w:tr w:rsidR="00122639" w14:paraId="4BB422D8" w14:textId="77777777" w:rsidTr="007D7DBB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32E5C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647E1" w14:textId="77777777" w:rsidR="00122639" w:rsidRDefault="00122639">
            <w:pPr>
              <w:spacing w:line="256" w:lineRule="auto"/>
              <w:rPr>
                <w:color w:val="000000"/>
                <w:spacing w:val="6"/>
                <w:lang w:eastAsia="en-US"/>
              </w:rPr>
            </w:pPr>
            <w:r>
              <w:rPr>
                <w:bCs/>
                <w:lang w:val="en-US" w:eastAsia="en-US"/>
              </w:rPr>
              <w:t xml:space="preserve">Les </w:t>
            </w:r>
            <w:proofErr w:type="spellStart"/>
            <w:r>
              <w:rPr>
                <w:bCs/>
                <w:lang w:val="en-US" w:eastAsia="en-US"/>
              </w:rPr>
              <w:t>loisirs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04F04" w14:textId="77777777" w:rsidR="00122639" w:rsidRDefault="0012263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 Носовые звуки, связывание с носовым согласным. Род и число имён прилагательных, спряжения некоторых глаголов </w:t>
            </w:r>
            <w:r>
              <w:rPr>
                <w:bCs/>
                <w:lang w:val="en-US" w:eastAsia="en-US"/>
              </w:rPr>
              <w:t>III</w:t>
            </w:r>
            <w:r>
              <w:rPr>
                <w:bCs/>
                <w:lang w:eastAsia="en-US"/>
              </w:rPr>
              <w:t xml:space="preserve"> группы, отрицательная форма глагола, вопрос к одушевленному подлежащему. Конструкции с местоимением </w:t>
            </w:r>
            <w:r>
              <w:rPr>
                <w:b/>
                <w:lang w:val="en-US" w:eastAsia="en-US"/>
              </w:rPr>
              <w:t>on</w:t>
            </w:r>
            <w:r>
              <w:rPr>
                <w:bCs/>
                <w:lang w:eastAsia="en-US"/>
              </w:rPr>
              <w:t xml:space="preserve">. Ответ на вопрос к подлежащему. </w:t>
            </w:r>
            <w:r>
              <w:rPr>
                <w:bCs/>
                <w:lang w:val="en-US" w:eastAsia="en-US"/>
              </w:rPr>
              <w:t>Future</w:t>
            </w:r>
            <w:r w:rsidRPr="00122639"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imm</w:t>
            </w:r>
            <w:proofErr w:type="spellEnd"/>
            <w:r>
              <w:rPr>
                <w:bCs/>
                <w:lang w:eastAsia="en-US"/>
              </w:rPr>
              <w:t>é</w:t>
            </w:r>
            <w:proofErr w:type="spellStart"/>
            <w:r>
              <w:rPr>
                <w:bCs/>
                <w:lang w:val="en-US" w:eastAsia="en-US"/>
              </w:rPr>
              <w:t>diat</w:t>
            </w:r>
            <w:proofErr w:type="spellEnd"/>
            <w:r>
              <w:rPr>
                <w:bCs/>
                <w:lang w:eastAsia="en-US"/>
              </w:rPr>
              <w:t>. Лексика по теме раздела.</w:t>
            </w:r>
          </w:p>
        </w:tc>
      </w:tr>
      <w:tr w:rsidR="00122639" w14:paraId="0AB729BE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9A2DE" w14:textId="77777777" w:rsidR="00122639" w:rsidRDefault="0012263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9F5C9" w14:textId="77777777" w:rsidR="00122639" w:rsidRDefault="0012263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Вводный курс лексики и грамматики</w:t>
            </w:r>
          </w:p>
        </w:tc>
      </w:tr>
      <w:tr w:rsidR="00122639" w14:paraId="59D00480" w14:textId="77777777" w:rsidTr="007D7DBB">
        <w:trPr>
          <w:trHeight w:val="97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90C1B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2367C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Apparence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caractère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émotion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1023F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Конструкция с неопределенно-личным местоимением </w:t>
            </w:r>
            <w:r>
              <w:rPr>
                <w:lang w:val="en-US" w:eastAsia="en-US"/>
              </w:rPr>
              <w:t>on</w:t>
            </w:r>
            <w:r>
              <w:rPr>
                <w:lang w:eastAsia="en-US"/>
              </w:rPr>
              <w:t xml:space="preserve">. Притяжательные прилагательные. Безличные обороты. Настоящее время глаголов </w:t>
            </w:r>
            <w:r>
              <w:rPr>
                <w:lang w:val="en-US" w:eastAsia="en-US"/>
              </w:rPr>
              <w:t>II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группы.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Основная лексика по теме. Базовые выражения. Диалоги. Словесный портрет друга.</w:t>
            </w:r>
          </w:p>
        </w:tc>
      </w:tr>
      <w:tr w:rsidR="00122639" w14:paraId="756C7A71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985A2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8573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 xml:space="preserve">Ma </w:t>
            </w:r>
            <w:proofErr w:type="spellStart"/>
            <w:r>
              <w:rPr>
                <w:bCs/>
                <w:lang w:val="en-US" w:eastAsia="en-US"/>
              </w:rPr>
              <w:t>journée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7B2A0" w14:textId="77777777" w:rsidR="00122639" w:rsidRDefault="00122639">
            <w:pPr>
              <w:spacing w:line="256" w:lineRule="auto"/>
              <w:rPr>
                <w:color w:val="000000"/>
                <w:spacing w:val="-30"/>
                <w:lang w:eastAsia="en-US"/>
              </w:rPr>
            </w:pPr>
            <w:r>
              <w:rPr>
                <w:lang w:eastAsia="en-US"/>
              </w:rPr>
              <w:t xml:space="preserve">Возвратные глаголы.  Особенности спряжения некоторых глаголов </w:t>
            </w:r>
            <w:r>
              <w:rPr>
                <w:lang w:val="en-US" w:eastAsia="en-US"/>
              </w:rPr>
              <w:t>I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группы. Неопределенное прилагательное </w:t>
            </w:r>
            <w:r>
              <w:rPr>
                <w:lang w:val="en-US" w:eastAsia="en-US"/>
              </w:rPr>
              <w:t>tout</w:t>
            </w:r>
            <w:r>
              <w:rPr>
                <w:lang w:eastAsia="en-US"/>
              </w:rPr>
              <w:t xml:space="preserve">. Личные </w:t>
            </w:r>
            <w:proofErr w:type="spellStart"/>
            <w:r>
              <w:rPr>
                <w:lang w:eastAsia="en-US"/>
              </w:rPr>
              <w:t>приглагольные</w:t>
            </w:r>
            <w:proofErr w:type="spellEnd"/>
            <w:r>
              <w:rPr>
                <w:lang w:eastAsia="en-US"/>
              </w:rPr>
              <w:t xml:space="preserve"> местоимения. Вопросительное предложение. Лексика по теме.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Рассказ о своём рабочем дне.</w:t>
            </w:r>
          </w:p>
        </w:tc>
      </w:tr>
      <w:tr w:rsidR="00122639" w14:paraId="3DB465E6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2247B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E5E06" w14:textId="77777777" w:rsidR="00122639" w:rsidRDefault="00122639">
            <w:pPr>
              <w:spacing w:line="256" w:lineRule="auto"/>
              <w:rPr>
                <w:bCs/>
                <w:lang w:val="fr-FR" w:eastAsia="en-US"/>
              </w:rPr>
            </w:pPr>
            <w:r>
              <w:rPr>
                <w:bCs/>
                <w:lang w:val="fr-FR" w:eastAsia="en-US"/>
              </w:rPr>
              <w:t>Paris,capitale de la France.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9CFC4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 xml:space="preserve">é </w:t>
            </w:r>
            <w:r>
              <w:rPr>
                <w:lang w:val="en-US" w:eastAsia="en-US"/>
              </w:rPr>
              <w:t>compos</w:t>
            </w:r>
            <w:r>
              <w:rPr>
                <w:lang w:eastAsia="en-US"/>
              </w:rPr>
              <w:t xml:space="preserve">é (образование и использование). Место личных местоимений-дополнений при глаголе в </w:t>
            </w: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 xml:space="preserve">é </w:t>
            </w:r>
            <w:r>
              <w:rPr>
                <w:lang w:val="en-US" w:eastAsia="en-US"/>
              </w:rPr>
              <w:t>compos</w:t>
            </w:r>
            <w:r>
              <w:rPr>
                <w:lang w:eastAsia="en-US"/>
              </w:rPr>
              <w:t>é. Глаголы, спрягающиеся с вспомогательным глаголом ê</w:t>
            </w:r>
            <w:proofErr w:type="spellStart"/>
            <w:r>
              <w:rPr>
                <w:lang w:val="en-US" w:eastAsia="en-US"/>
              </w:rPr>
              <w:t>tre</w:t>
            </w:r>
            <w:proofErr w:type="spellEnd"/>
            <w:r>
              <w:rPr>
                <w:lang w:eastAsia="en-US"/>
              </w:rPr>
              <w:t xml:space="preserve">. Вопросительные предложения (продолжение). Относительные местоимения </w:t>
            </w:r>
            <w:r>
              <w:rPr>
                <w:lang w:val="en-US" w:eastAsia="en-US"/>
              </w:rPr>
              <w:t>qui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que</w:t>
            </w:r>
            <w:r>
              <w:rPr>
                <w:lang w:eastAsia="en-US"/>
              </w:rPr>
              <w:t>. Базовая лексика по теме.</w:t>
            </w:r>
          </w:p>
        </w:tc>
      </w:tr>
      <w:tr w:rsidR="00122639" w14:paraId="0773F493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5FE46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89579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 xml:space="preserve">Les </w:t>
            </w:r>
            <w:proofErr w:type="spellStart"/>
            <w:r>
              <w:rPr>
                <w:lang w:val="en-US" w:eastAsia="en-US"/>
              </w:rPr>
              <w:t>vacances</w:t>
            </w:r>
            <w:proofErr w:type="spellEnd"/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B3F31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Возвратные глаголы (продолжение). Согласование </w:t>
            </w:r>
            <w:proofErr w:type="spellStart"/>
            <w:r>
              <w:rPr>
                <w:lang w:val="en-US" w:eastAsia="en-US"/>
              </w:rPr>
              <w:t>participe</w:t>
            </w:r>
            <w:proofErr w:type="spellEnd"/>
            <w:r w:rsidRPr="0012263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 xml:space="preserve">é глаголов, спрягаемых с глаголом </w:t>
            </w:r>
            <w:proofErr w:type="spellStart"/>
            <w:r>
              <w:rPr>
                <w:lang w:val="en-US" w:eastAsia="en-US"/>
              </w:rPr>
              <w:t>avoir</w:t>
            </w:r>
            <w:proofErr w:type="spellEnd"/>
            <w:r>
              <w:rPr>
                <w:lang w:eastAsia="en-US"/>
              </w:rPr>
              <w:t xml:space="preserve">. Спряжение возвратных глаголов в </w:t>
            </w: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 xml:space="preserve">é </w:t>
            </w:r>
            <w:r>
              <w:rPr>
                <w:lang w:val="en-US" w:eastAsia="en-US"/>
              </w:rPr>
              <w:t>compos</w:t>
            </w:r>
            <w:r>
              <w:rPr>
                <w:lang w:eastAsia="en-US"/>
              </w:rPr>
              <w:t>é. Закрепление учебного материала. Лексика по теме. Диалоги. Рассказ о летних каникулах.</w:t>
            </w:r>
          </w:p>
        </w:tc>
      </w:tr>
      <w:tr w:rsidR="00122639" w14:paraId="5E99C855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A609C" w14:textId="77777777" w:rsidR="00122639" w:rsidRDefault="0012263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8E36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Основной курс лексики и грамматики</w:t>
            </w:r>
          </w:p>
        </w:tc>
      </w:tr>
      <w:tr w:rsidR="00122639" w14:paraId="5A9E5DB5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741D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6A515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fr-FR" w:eastAsia="en-US"/>
              </w:rPr>
              <w:t>Le voyage. Le transport.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802BF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Повторение грамматики. Место </w:t>
            </w:r>
            <w:r>
              <w:rPr>
                <w:lang w:val="fr-FR" w:eastAsia="en-US"/>
              </w:rPr>
              <w:t>rien</w:t>
            </w:r>
            <w:r>
              <w:rPr>
                <w:lang w:eastAsia="en-US"/>
              </w:rPr>
              <w:t xml:space="preserve">, </w:t>
            </w:r>
            <w:r>
              <w:rPr>
                <w:lang w:val="fr-FR" w:eastAsia="en-US"/>
              </w:rPr>
              <w:t>jamais</w:t>
            </w:r>
            <w:r>
              <w:rPr>
                <w:lang w:eastAsia="en-US"/>
              </w:rPr>
              <w:t xml:space="preserve">, </w:t>
            </w:r>
            <w:r>
              <w:rPr>
                <w:lang w:val="fr-FR" w:eastAsia="en-US"/>
              </w:rPr>
              <w:t>personne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 глаголе в </w:t>
            </w:r>
            <w:proofErr w:type="spellStart"/>
            <w:r>
              <w:rPr>
                <w:lang w:eastAsia="en-US"/>
              </w:rPr>
              <w:t>passé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compos</w:t>
            </w:r>
            <w:r>
              <w:rPr>
                <w:lang w:eastAsia="en-US"/>
              </w:rPr>
              <w:t xml:space="preserve">é. Вопросительная форма глагола в </w:t>
            </w: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 xml:space="preserve">é </w:t>
            </w:r>
            <w:r>
              <w:rPr>
                <w:lang w:val="en-US" w:eastAsia="en-US"/>
              </w:rPr>
              <w:t>compos</w:t>
            </w:r>
            <w:r>
              <w:rPr>
                <w:lang w:eastAsia="en-US"/>
              </w:rPr>
              <w:t xml:space="preserve">é. Место наречия при глаголе в </w:t>
            </w: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 xml:space="preserve">é </w:t>
            </w:r>
            <w:r>
              <w:rPr>
                <w:lang w:val="en-US" w:eastAsia="en-US"/>
              </w:rPr>
              <w:t>compos</w:t>
            </w:r>
            <w:r>
              <w:rPr>
                <w:lang w:eastAsia="en-US"/>
              </w:rPr>
              <w:t xml:space="preserve">é. Основная лексика по теме. </w:t>
            </w:r>
          </w:p>
        </w:tc>
      </w:tr>
      <w:tr w:rsidR="00122639" w14:paraId="6B2E19AC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DE091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CDF29" w14:textId="77777777" w:rsidR="00122639" w:rsidRDefault="00122639">
            <w:pPr>
              <w:spacing w:line="256" w:lineRule="auto"/>
              <w:rPr>
                <w:bCs/>
                <w:lang w:val="fr-FR" w:eastAsia="en-US"/>
              </w:rPr>
            </w:pPr>
            <w:r>
              <w:rPr>
                <w:color w:val="000000"/>
                <w:spacing w:val="5"/>
                <w:lang w:val="fr-FR" w:eastAsia="en-US"/>
              </w:rPr>
              <w:t xml:space="preserve">Le repas. </w:t>
            </w:r>
            <w:r>
              <w:rPr>
                <w:bCs/>
                <w:lang w:val="fr-FR" w:eastAsia="en-US"/>
              </w:rPr>
              <w:t>Mon plat préféré.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A027B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Частичный артикль </w:t>
            </w:r>
            <w:r>
              <w:rPr>
                <w:lang w:eastAsia="en-US"/>
              </w:rPr>
              <w:t>(</w:t>
            </w:r>
            <w:r>
              <w:rPr>
                <w:lang w:val="fr-FR" w:eastAsia="en-US"/>
              </w:rPr>
              <w:t>Article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partitif</w:t>
            </w:r>
            <w:r>
              <w:rPr>
                <w:lang w:eastAsia="en-US"/>
              </w:rPr>
              <w:t xml:space="preserve">). </w:t>
            </w:r>
            <w:proofErr w:type="spellStart"/>
            <w:r>
              <w:rPr>
                <w:lang w:val="en-US" w:eastAsia="en-US"/>
              </w:rPr>
              <w:t>Imparfait</w:t>
            </w:r>
            <w:proofErr w:type="spellEnd"/>
            <w:r>
              <w:rPr>
                <w:lang w:eastAsia="en-US"/>
              </w:rPr>
              <w:t xml:space="preserve"> (образование и использование). Основная лексика по теме. Поход в ресторан. Рассказ о своем любимом блюде.</w:t>
            </w:r>
          </w:p>
        </w:tc>
      </w:tr>
      <w:tr w:rsidR="00122639" w14:paraId="049DC55B" w14:textId="77777777" w:rsidTr="007D7DBB">
        <w:trPr>
          <w:trHeight w:val="42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9BD863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3.3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FC94661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iCs/>
                <w:lang w:val="fr-FR" w:eastAsia="en-US"/>
              </w:rPr>
              <w:t>Les magasins d`alimentation.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79DA6B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fr-FR" w:eastAsia="en-US"/>
              </w:rPr>
              <w:t>Article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partitif</w:t>
            </w:r>
            <w:r>
              <w:rPr>
                <w:lang w:eastAsia="en-US"/>
              </w:rPr>
              <w:t xml:space="preserve"> (продолжение).  </w:t>
            </w:r>
            <w:proofErr w:type="spellStart"/>
            <w:r>
              <w:rPr>
                <w:lang w:val="en-US" w:eastAsia="en-US"/>
              </w:rPr>
              <w:t>Imparfait</w:t>
            </w:r>
            <w:proofErr w:type="spellEnd"/>
            <w:r>
              <w:rPr>
                <w:lang w:eastAsia="en-US"/>
              </w:rPr>
              <w:t xml:space="preserve"> (продолжение). Разница в употреблении времен </w:t>
            </w:r>
            <w:proofErr w:type="spellStart"/>
            <w:r>
              <w:rPr>
                <w:lang w:eastAsia="en-US"/>
              </w:rPr>
              <w:t>Рassé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compos</w:t>
            </w:r>
            <w:r>
              <w:rPr>
                <w:lang w:eastAsia="en-US"/>
              </w:rPr>
              <w:t xml:space="preserve">é и </w:t>
            </w:r>
            <w:proofErr w:type="spellStart"/>
            <w:r>
              <w:rPr>
                <w:lang w:val="en-US" w:eastAsia="en-US"/>
              </w:rPr>
              <w:t>Imparfait</w:t>
            </w:r>
            <w:proofErr w:type="spellEnd"/>
            <w:r>
              <w:rPr>
                <w:lang w:eastAsia="en-US"/>
              </w:rPr>
              <w:t>.</w:t>
            </w:r>
          </w:p>
          <w:p w14:paraId="3612A702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Лексика по теме. Диалоги.</w:t>
            </w:r>
          </w:p>
        </w:tc>
      </w:tr>
      <w:tr w:rsidR="00122639" w14:paraId="3EB49C01" w14:textId="77777777" w:rsidTr="007D7DBB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8EE6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2CFB88A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spacing w:val="3"/>
                <w:lang w:val="fr-FR" w:eastAsia="en-US"/>
              </w:rPr>
              <w:t xml:space="preserve">La mode. 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Vêtement-chaussures.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E78A62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Future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simple</w:t>
            </w:r>
            <w:r>
              <w:rPr>
                <w:lang w:eastAsia="en-US"/>
              </w:rPr>
              <w:t xml:space="preserve"> (образование и использование). Неупотребление артикля в обращении. </w:t>
            </w:r>
            <w:proofErr w:type="spellStart"/>
            <w:r>
              <w:rPr>
                <w:lang w:eastAsia="en-US"/>
              </w:rPr>
              <w:t>Приглагольное</w:t>
            </w:r>
            <w:proofErr w:type="spellEnd"/>
            <w:r>
              <w:rPr>
                <w:lang w:eastAsia="en-US"/>
              </w:rPr>
              <w:t xml:space="preserve"> местоимение </w:t>
            </w:r>
            <w:proofErr w:type="spellStart"/>
            <w:r>
              <w:rPr>
                <w:lang w:val="en-US" w:eastAsia="en-US"/>
              </w:rPr>
              <w:t>en</w:t>
            </w:r>
            <w:proofErr w:type="spellEnd"/>
            <w:r>
              <w:rPr>
                <w:lang w:eastAsia="en-US"/>
              </w:rPr>
              <w:t xml:space="preserve">. Прилагательные </w:t>
            </w:r>
            <w:r>
              <w:rPr>
                <w:lang w:val="en-US" w:eastAsia="en-US"/>
              </w:rPr>
              <w:t>beau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vieux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nouveau</w:t>
            </w:r>
            <w:r>
              <w:rPr>
                <w:lang w:eastAsia="en-US"/>
              </w:rPr>
              <w:t>. Лексика по теме. Диалоги.</w:t>
            </w:r>
          </w:p>
        </w:tc>
      </w:tr>
      <w:tr w:rsidR="00122639" w14:paraId="285F530A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1BA5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E7601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Основной курс лексики и грамматики</w:t>
            </w:r>
          </w:p>
        </w:tc>
      </w:tr>
      <w:tr w:rsidR="00122639" w14:paraId="2A8CF685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16EF0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4.1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E09D1E5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La santé.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9C5F677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Множественное число существительных на –</w:t>
            </w:r>
            <w:r>
              <w:rPr>
                <w:lang w:val="en-US" w:eastAsia="en-US"/>
              </w:rPr>
              <w:t>al</w:t>
            </w:r>
            <w:r>
              <w:rPr>
                <w:lang w:eastAsia="en-US"/>
              </w:rPr>
              <w:t xml:space="preserve">- и существительного </w:t>
            </w:r>
            <w:r>
              <w:rPr>
                <w:lang w:val="en-US" w:eastAsia="en-US"/>
              </w:rPr>
              <w:t>travail</w:t>
            </w:r>
            <w:r>
              <w:rPr>
                <w:lang w:eastAsia="en-US"/>
              </w:rPr>
              <w:t xml:space="preserve">. </w:t>
            </w:r>
            <w:r>
              <w:rPr>
                <w:lang w:val="fr-FR" w:eastAsia="en-US"/>
              </w:rPr>
              <w:t xml:space="preserve">Imparfait </w:t>
            </w:r>
            <w:r>
              <w:rPr>
                <w:lang w:eastAsia="en-US"/>
              </w:rPr>
              <w:t>в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косвенной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речи</w:t>
            </w:r>
            <w:r>
              <w:rPr>
                <w:lang w:val="fr-FR" w:eastAsia="en-US"/>
              </w:rPr>
              <w:t xml:space="preserve">. Les expressions de temps. </w:t>
            </w:r>
            <w:r>
              <w:rPr>
                <w:lang w:eastAsia="en-US"/>
              </w:rPr>
              <w:t>Лексика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теме</w:t>
            </w:r>
            <w:r>
              <w:rPr>
                <w:lang w:val="fr-FR" w:eastAsia="en-US"/>
              </w:rPr>
              <w:t xml:space="preserve">. </w:t>
            </w:r>
            <w:r>
              <w:rPr>
                <w:lang w:eastAsia="en-US"/>
              </w:rPr>
              <w:t>Рассказ о здоровом образе жизни.</w:t>
            </w:r>
          </w:p>
        </w:tc>
      </w:tr>
      <w:tr w:rsidR="00122639" w14:paraId="2DE0FE54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A0422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D98EB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Cs/>
                <w:lang w:val="en-US" w:eastAsia="en-US"/>
              </w:rPr>
              <w:t>Le sport.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03FEC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fr-FR" w:eastAsia="en-US"/>
              </w:rPr>
              <w:t xml:space="preserve">Les pronoms personnels (me,te,nous,vous). </w:t>
            </w:r>
            <w:r>
              <w:rPr>
                <w:lang w:eastAsia="en-US"/>
              </w:rPr>
              <w:t xml:space="preserve">Прямые и косвенные местоимения (употребление с простыми и сложными временами.  </w:t>
            </w:r>
            <w:r>
              <w:rPr>
                <w:lang w:val="fr-FR" w:eastAsia="en-US"/>
              </w:rPr>
              <w:t xml:space="preserve">Les pronoms personnels </w:t>
            </w:r>
            <w:r>
              <w:rPr>
                <w:b/>
                <w:bCs/>
                <w:lang w:val="fr-FR" w:eastAsia="en-US"/>
              </w:rPr>
              <w:t xml:space="preserve">en </w:t>
            </w:r>
            <w:r>
              <w:rPr>
                <w:lang w:eastAsia="en-US"/>
              </w:rPr>
              <w:t>и</w:t>
            </w:r>
            <w:r>
              <w:rPr>
                <w:b/>
                <w:bCs/>
                <w:lang w:val="fr-FR" w:eastAsia="en-US"/>
              </w:rPr>
              <w:t xml:space="preserve"> y</w:t>
            </w:r>
            <w:r>
              <w:rPr>
                <w:lang w:val="fr-FR" w:eastAsia="en-US"/>
              </w:rPr>
              <w:t xml:space="preserve">. </w:t>
            </w:r>
            <w:r>
              <w:rPr>
                <w:lang w:eastAsia="en-US"/>
              </w:rPr>
              <w:t>Степени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сравнения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прилагательных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наречий</w:t>
            </w:r>
            <w:r>
              <w:rPr>
                <w:lang w:val="fr-FR" w:eastAsia="en-US"/>
              </w:rPr>
              <w:t xml:space="preserve"> (Degrés de comparaison des adjectifs et des adverbes).  </w:t>
            </w:r>
            <w:r>
              <w:rPr>
                <w:lang w:eastAsia="en-US"/>
              </w:rPr>
              <w:t xml:space="preserve">Основная лексика по теме. </w:t>
            </w:r>
          </w:p>
        </w:tc>
      </w:tr>
      <w:tr w:rsidR="00122639" w14:paraId="47CEFB99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99BD5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C0083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Cs/>
                <w:lang w:val="en-US" w:eastAsia="en-US"/>
              </w:rPr>
              <w:t xml:space="preserve">Le </w:t>
            </w:r>
            <w:proofErr w:type="spellStart"/>
            <w:r>
              <w:rPr>
                <w:bCs/>
                <w:lang w:val="en-US" w:eastAsia="en-US"/>
              </w:rPr>
              <w:t>cinéma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C7C08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La</w:t>
            </w:r>
            <w:r w:rsidRPr="00122639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voix</w:t>
            </w:r>
            <w:proofErr w:type="spellEnd"/>
            <w:r w:rsidRPr="0012263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passive</w:t>
            </w:r>
            <w:r>
              <w:rPr>
                <w:lang w:eastAsia="en-US"/>
              </w:rPr>
              <w:t xml:space="preserve">. Употребление пассивной формы в настоящем, прошедшем и будущем времени. </w:t>
            </w:r>
            <w:r>
              <w:rPr>
                <w:lang w:val="en-US" w:eastAsia="en-US"/>
              </w:rPr>
              <w:t>Plus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que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parfait</w:t>
            </w:r>
            <w:r>
              <w:rPr>
                <w:lang w:eastAsia="en-US"/>
              </w:rPr>
              <w:t xml:space="preserve"> (образование и использование).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`</w:t>
            </w:r>
            <w:proofErr w:type="spellStart"/>
            <w:r>
              <w:rPr>
                <w:lang w:val="en-US" w:eastAsia="en-US"/>
              </w:rPr>
              <w:t>imperatif</w:t>
            </w:r>
            <w:proofErr w:type="spellEnd"/>
            <w:r>
              <w:rPr>
                <w:lang w:eastAsia="en-US"/>
              </w:rPr>
              <w:t>. Лексика по теме. Обсуждение.</w:t>
            </w:r>
          </w:p>
        </w:tc>
      </w:tr>
      <w:tr w:rsidR="00122639" w14:paraId="3BB07739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6FB5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165F" w14:textId="77777777" w:rsidR="00122639" w:rsidRDefault="00122639">
            <w:pPr>
              <w:spacing w:line="256" w:lineRule="auto"/>
              <w:rPr>
                <w:bCs/>
                <w:lang w:val="fr-FR" w:eastAsia="en-US"/>
              </w:rPr>
            </w:pPr>
            <w:r>
              <w:rPr>
                <w:bCs/>
                <w:lang w:val="fr-FR" w:eastAsia="en-US"/>
              </w:rPr>
              <w:t>Les musées et les galeries d`art.</w:t>
            </w:r>
          </w:p>
          <w:p w14:paraId="5F051074" w14:textId="77777777" w:rsidR="00122639" w:rsidRDefault="00122639">
            <w:pPr>
              <w:spacing w:line="256" w:lineRule="auto"/>
              <w:rPr>
                <w:i/>
                <w:lang w:val="fr-FR" w:eastAsia="en-US"/>
              </w:rPr>
            </w:pP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51917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Plus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que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parfait</w:t>
            </w:r>
            <w:r>
              <w:rPr>
                <w:lang w:eastAsia="en-US"/>
              </w:rPr>
              <w:t xml:space="preserve"> (продолжение). Употребление предлога </w:t>
            </w:r>
            <w:r>
              <w:rPr>
                <w:lang w:val="en-US" w:eastAsia="en-US"/>
              </w:rPr>
              <w:t>de</w:t>
            </w:r>
            <w:r>
              <w:rPr>
                <w:lang w:eastAsia="en-US"/>
              </w:rPr>
              <w:t xml:space="preserve"> перед существительными во множественном числе. Частичный артикль (продолжение). Неопределенное местоимение </w:t>
            </w:r>
            <w:r>
              <w:rPr>
                <w:lang w:val="en-US" w:eastAsia="en-US"/>
              </w:rPr>
              <w:t>tout</w:t>
            </w:r>
            <w:r>
              <w:rPr>
                <w:lang w:eastAsia="en-US"/>
              </w:rPr>
              <w:t xml:space="preserve">. Личное </w:t>
            </w:r>
            <w:proofErr w:type="spellStart"/>
            <w:r>
              <w:rPr>
                <w:lang w:eastAsia="en-US"/>
              </w:rPr>
              <w:t>приглагольное</w:t>
            </w:r>
            <w:proofErr w:type="spellEnd"/>
            <w:r>
              <w:rPr>
                <w:lang w:eastAsia="en-US"/>
              </w:rPr>
              <w:t xml:space="preserve"> местоимение </w:t>
            </w:r>
            <w:r>
              <w:rPr>
                <w:lang w:val="en-US" w:eastAsia="en-US"/>
              </w:rPr>
              <w:t>le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Лексика по теме. Диалоги. Рассказ о любимом художнике (картине).</w:t>
            </w:r>
          </w:p>
        </w:tc>
      </w:tr>
      <w:tr w:rsidR="00122639" w14:paraId="0A684D45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AA6D0" w14:textId="77777777" w:rsidR="00122639" w:rsidRDefault="0012263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E62F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Основной курс лексики и грамматики</w:t>
            </w:r>
          </w:p>
        </w:tc>
      </w:tr>
      <w:tr w:rsidR="00122639" w14:paraId="65724057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FCDF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5.1 </w:t>
            </w:r>
          </w:p>
          <w:p w14:paraId="7CB9E8A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023BF" w14:textId="77777777" w:rsidR="00122639" w:rsidRDefault="00122639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fr-FR" w:eastAsia="en-US"/>
              </w:rPr>
              <w:t>La France géographique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80346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Повторение грамматики. </w:t>
            </w: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 xml:space="preserve">é </w:t>
            </w:r>
            <w:r>
              <w:rPr>
                <w:lang w:val="en-US" w:eastAsia="en-US"/>
              </w:rPr>
              <w:t>simple</w:t>
            </w:r>
            <w:r>
              <w:rPr>
                <w:lang w:eastAsia="en-US"/>
              </w:rPr>
              <w:t xml:space="preserve">. Употребление </w:t>
            </w:r>
            <w:proofErr w:type="spellStart"/>
            <w:r>
              <w:rPr>
                <w:lang w:val="en-US" w:eastAsia="en-US"/>
              </w:rPr>
              <w:t>personne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rien</w:t>
            </w:r>
            <w:proofErr w:type="spellEnd"/>
            <w:r>
              <w:rPr>
                <w:lang w:eastAsia="en-US"/>
              </w:rPr>
              <w:t xml:space="preserve"> (продолжение). Артикль при существительном-именной части сказуемого. Основная лексика по теме. Рассказ о географическом положении Франции.</w:t>
            </w:r>
          </w:p>
        </w:tc>
      </w:tr>
      <w:tr w:rsidR="00122639" w14:paraId="646ED4E8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2503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  <w:p w14:paraId="0B67CD5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4A91" w14:textId="77777777" w:rsidR="00122639" w:rsidRDefault="00122639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fr-FR" w:eastAsia="en-US"/>
              </w:rPr>
              <w:t>La France économique et politique.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F7816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Future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dans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pass</w:t>
            </w:r>
            <w:r>
              <w:rPr>
                <w:lang w:eastAsia="en-US"/>
              </w:rPr>
              <w:t>é. Частичный артикль (продолжение). Отрицание при глаголе в инфинитиве.  Повторение времен изъявительного наклонения. Лексика по теме. Рассказ о политическом строе и экономическом развитии Франции.</w:t>
            </w:r>
          </w:p>
        </w:tc>
      </w:tr>
      <w:tr w:rsidR="00122639" w14:paraId="68B975BF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BE4C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  <w:p w14:paraId="6A93204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B411B" w14:textId="77777777" w:rsidR="00122639" w:rsidRDefault="00122639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color w:val="000000"/>
                <w:lang w:val="fr-FR" w:eastAsia="en-US"/>
              </w:rPr>
              <w:t xml:space="preserve">Les </w:t>
            </w:r>
            <w:r>
              <w:rPr>
                <w:color w:val="000000"/>
                <w:sz w:val="24"/>
                <w:szCs w:val="24"/>
                <w:lang w:val="fr-FR" w:eastAsia="en-US"/>
              </w:rPr>
              <w:t>fêtes</w:t>
            </w:r>
            <w:r>
              <w:rPr>
                <w:color w:val="000000"/>
                <w:lang w:val="fr-FR" w:eastAsia="en-US"/>
              </w:rPr>
              <w:t xml:space="preserve"> et les traditions de France.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D6A72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Согласование времен изъявительного наклонения. (</w:t>
            </w:r>
            <w:r>
              <w:rPr>
                <w:lang w:val="fr-FR" w:eastAsia="en-US"/>
              </w:rPr>
              <w:t>Concordance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des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temps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de</w:t>
            </w:r>
            <w:r w:rsidRPr="00122639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l</w:t>
            </w:r>
            <w:r>
              <w:rPr>
                <w:lang w:eastAsia="en-US"/>
              </w:rPr>
              <w:t>`</w:t>
            </w:r>
            <w:r>
              <w:rPr>
                <w:lang w:val="fr-FR" w:eastAsia="en-US"/>
              </w:rPr>
              <w:t>Indicatif</w:t>
            </w:r>
            <w:r>
              <w:rPr>
                <w:lang w:eastAsia="en-US"/>
              </w:rPr>
              <w:t>). Лексика по теме. Рассказ о французских праздниках и традициях.</w:t>
            </w:r>
          </w:p>
        </w:tc>
      </w:tr>
      <w:tr w:rsidR="00122639" w14:paraId="735B38A4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71487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5.4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475A" w14:textId="77777777" w:rsidR="00122639" w:rsidRDefault="00122639">
            <w:pPr>
              <w:spacing w:line="256" w:lineRule="auto"/>
              <w:rPr>
                <w:color w:val="000000"/>
                <w:lang w:val="fr-FR" w:eastAsia="en-US"/>
              </w:rPr>
            </w:pPr>
            <w:r>
              <w:rPr>
                <w:color w:val="000000"/>
                <w:lang w:val="fr-FR" w:eastAsia="en-US"/>
              </w:rPr>
              <w:t>La cuisine en France.</w:t>
            </w:r>
          </w:p>
          <w:p w14:paraId="6CBD0609" w14:textId="77777777" w:rsidR="00122639" w:rsidRDefault="00122639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D65E8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fr-FR" w:eastAsia="en-US"/>
              </w:rPr>
              <w:t>Passé immediate. Le gérondif et le participe présent.</w:t>
            </w:r>
            <w:r>
              <w:rPr>
                <w:b/>
                <w:i/>
                <w:lang w:val="fr-FR" w:eastAsia="en-US"/>
              </w:rPr>
              <w:t xml:space="preserve"> </w:t>
            </w:r>
            <w:r>
              <w:rPr>
                <w:lang w:val="fr-FR" w:eastAsia="en-US"/>
              </w:rPr>
              <w:t xml:space="preserve">(Concordance des temps de l`Indicatif). </w:t>
            </w:r>
            <w:r>
              <w:rPr>
                <w:lang w:eastAsia="en-US"/>
              </w:rPr>
              <w:t xml:space="preserve">(Продолжение) Основная лексика по теме. Кулинарные традиции Франции. </w:t>
            </w:r>
          </w:p>
        </w:tc>
      </w:tr>
      <w:tr w:rsidR="00122639" w14:paraId="39EAC21E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8D0BC" w14:textId="77777777" w:rsidR="00122639" w:rsidRDefault="001226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1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C782A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Основной курс лексики и грамматики</w:t>
            </w:r>
          </w:p>
        </w:tc>
      </w:tr>
      <w:tr w:rsidR="00122639" w14:paraId="1EC61CD5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5D116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3312E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L`enseignement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272A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val="fr-FR" w:eastAsia="en-US"/>
              </w:rPr>
              <w:t xml:space="preserve">Les pronoms personnels toniques. </w:t>
            </w:r>
            <w:r>
              <w:rPr>
                <w:lang w:eastAsia="en-US"/>
              </w:rPr>
              <w:t>Ударные</w:t>
            </w:r>
            <w:r>
              <w:rPr>
                <w:lang w:val="fr-FR" w:eastAsia="en-US"/>
              </w:rPr>
              <w:t xml:space="preserve"> </w:t>
            </w:r>
            <w:r>
              <w:rPr>
                <w:lang w:eastAsia="en-US"/>
              </w:rPr>
              <w:t>местоимения</w:t>
            </w:r>
            <w:r>
              <w:rPr>
                <w:lang w:val="fr-FR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Conditionnel</w:t>
            </w:r>
            <w:proofErr w:type="spellEnd"/>
            <w:r w:rsidRPr="0012263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present</w:t>
            </w:r>
            <w:r>
              <w:rPr>
                <w:lang w:eastAsia="en-US"/>
              </w:rPr>
              <w:t xml:space="preserve"> (образование и использование). Условное наклонение настоящего времени. Основная лекция по теме. Сообщения и обсуждение темы: «Система образования Франции и России». </w:t>
            </w:r>
          </w:p>
        </w:tc>
      </w:tr>
      <w:tr w:rsidR="00122639" w14:paraId="3C5FE59B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CE3E2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6.2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1A08" w14:textId="77777777" w:rsidR="00122639" w:rsidRDefault="00122639">
            <w:pPr>
              <w:spacing w:line="256" w:lineRule="auto"/>
              <w:rPr>
                <w:bCs/>
                <w:lang w:val="fr-FR" w:eastAsia="en-US"/>
              </w:rPr>
            </w:pPr>
            <w:r>
              <w:rPr>
                <w:bCs/>
                <w:lang w:val="fr-FR" w:eastAsia="en-US"/>
              </w:rPr>
              <w:t>Les problèmes de la jenesse.</w:t>
            </w:r>
          </w:p>
          <w:p w14:paraId="3D26A94E" w14:textId="77777777" w:rsidR="00122639" w:rsidRDefault="00122639">
            <w:pPr>
              <w:spacing w:line="256" w:lineRule="auto"/>
              <w:rPr>
                <w:i/>
                <w:lang w:val="fr-FR" w:eastAsia="en-US"/>
              </w:rPr>
            </w:pP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9EDAE" w14:textId="77777777" w:rsidR="00122639" w:rsidRDefault="00122639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fr-FR" w:eastAsia="en-US"/>
              </w:rPr>
              <w:t xml:space="preserve">L`infinitif présent et l`infinitif passé. </w:t>
            </w:r>
            <w:r>
              <w:rPr>
                <w:bCs/>
                <w:lang w:eastAsia="en-US"/>
              </w:rPr>
              <w:t xml:space="preserve">Инфинитивные конструкции настоящего и прошедшего времени. </w:t>
            </w:r>
            <w:proofErr w:type="spellStart"/>
            <w:r>
              <w:rPr>
                <w:lang w:val="en-US" w:eastAsia="en-US"/>
              </w:rPr>
              <w:t>Conditionnel</w:t>
            </w:r>
            <w:proofErr w:type="spellEnd"/>
            <w:r>
              <w:rPr>
                <w:lang w:val="en-US" w:eastAsia="en-US"/>
              </w:rPr>
              <w:t xml:space="preserve"> passé</w:t>
            </w:r>
            <w:r>
              <w:rPr>
                <w:lang w:eastAsia="en-US"/>
              </w:rPr>
              <w:t xml:space="preserve"> (образование и использование). Лексика по теме. Обсуждение.</w:t>
            </w:r>
          </w:p>
        </w:tc>
      </w:tr>
      <w:tr w:rsidR="00122639" w14:paraId="573C3389" w14:textId="77777777" w:rsidTr="007D7DB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84A64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ACB6C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color w:val="000000"/>
                <w:lang w:val="en-US" w:eastAsia="en-US"/>
              </w:rPr>
              <w:t>Les mass media.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ADA0F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fr-FR" w:eastAsia="en-US"/>
              </w:rPr>
              <w:t xml:space="preserve">Le discours indirect (au présent). </w:t>
            </w:r>
            <w:r>
              <w:rPr>
                <w:bCs/>
                <w:lang w:eastAsia="en-US"/>
              </w:rPr>
              <w:t>Косвенная</w:t>
            </w:r>
            <w:r>
              <w:rPr>
                <w:bCs/>
                <w:lang w:val="fr-FR" w:eastAsia="en-US"/>
              </w:rPr>
              <w:t xml:space="preserve"> </w:t>
            </w:r>
            <w:r>
              <w:rPr>
                <w:bCs/>
                <w:lang w:eastAsia="en-US"/>
              </w:rPr>
              <w:t>речь</w:t>
            </w:r>
            <w:r>
              <w:rPr>
                <w:bCs/>
                <w:lang w:val="fr-FR" w:eastAsia="en-US"/>
              </w:rPr>
              <w:t xml:space="preserve"> (</w:t>
            </w:r>
            <w:r>
              <w:rPr>
                <w:bCs/>
                <w:lang w:eastAsia="en-US"/>
              </w:rPr>
              <w:t>настоящее</w:t>
            </w:r>
            <w:r>
              <w:rPr>
                <w:bCs/>
                <w:lang w:val="fr-FR" w:eastAsia="en-US"/>
              </w:rPr>
              <w:t xml:space="preserve"> </w:t>
            </w:r>
            <w:r>
              <w:rPr>
                <w:bCs/>
                <w:lang w:eastAsia="en-US"/>
              </w:rPr>
              <w:t>время</w:t>
            </w:r>
            <w:r>
              <w:rPr>
                <w:bCs/>
                <w:lang w:val="fr-FR" w:eastAsia="en-US"/>
              </w:rPr>
              <w:t xml:space="preserve">). Le discours indirect (au passé). </w:t>
            </w:r>
            <w:r>
              <w:rPr>
                <w:bCs/>
                <w:lang w:eastAsia="en-US"/>
              </w:rPr>
              <w:t xml:space="preserve">Косвенная речь (прошедшее время). Лексика по теме «Средства массовой информации». </w:t>
            </w:r>
            <w:proofErr w:type="spellStart"/>
            <w:r>
              <w:rPr>
                <w:bCs/>
                <w:lang w:eastAsia="en-US"/>
              </w:rPr>
              <w:t>Обсужедение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</w:p>
        </w:tc>
      </w:tr>
      <w:tr w:rsidR="00122639" w14:paraId="63EDDC23" w14:textId="77777777" w:rsidTr="00471E50">
        <w:trPr>
          <w:trHeight w:val="71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1F08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62CA2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bCs/>
                <w:lang w:val="fr-FR" w:eastAsia="en-US"/>
              </w:rPr>
              <w:t>Mes auteurs préférés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B33C5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Le</w:t>
            </w:r>
            <w:r w:rsidRPr="00122639"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subjonctif</w:t>
            </w:r>
            <w:proofErr w:type="spellEnd"/>
            <w:r>
              <w:rPr>
                <w:bCs/>
                <w:lang w:eastAsia="en-US"/>
              </w:rPr>
              <w:t>. Сослагательное наклонение. Общее повторение курса грамматики. Основная лексика по теме. Рассказ о любимых писателях.</w:t>
            </w:r>
          </w:p>
        </w:tc>
      </w:tr>
    </w:tbl>
    <w:p w14:paraId="3723272C" w14:textId="4B9A1872" w:rsidR="00122639" w:rsidRDefault="00122639" w:rsidP="00122639">
      <w:pPr>
        <w:pStyle w:val="2"/>
        <w:numPr>
          <w:ilvl w:val="0"/>
          <w:numId w:val="0"/>
        </w:numPr>
      </w:pPr>
    </w:p>
    <w:p w14:paraId="71A8AFCB" w14:textId="6F6CEB8A" w:rsidR="007D7DBB" w:rsidRDefault="007D7DBB" w:rsidP="007D7DBB"/>
    <w:p w14:paraId="40950372" w14:textId="77777777" w:rsidR="007D7DBB" w:rsidRPr="007D7DBB" w:rsidRDefault="007D7DBB" w:rsidP="007D7DBB"/>
    <w:p w14:paraId="5AA29182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t>Организация самостоятельной работы обучающихся</w:t>
      </w:r>
    </w:p>
    <w:p w14:paraId="29B50FDB" w14:textId="77777777" w:rsidR="00122639" w:rsidRDefault="00122639" w:rsidP="0012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22E000E" w14:textId="77777777" w:rsidR="00122639" w:rsidRDefault="00122639" w:rsidP="0012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9C4D51A" w14:textId="77777777" w:rsidR="00122639" w:rsidRDefault="00122639" w:rsidP="0012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F30333D" w14:textId="77777777" w:rsidR="00122639" w:rsidRDefault="00122639" w:rsidP="0012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72AA179" w14:textId="77777777" w:rsidR="00122639" w:rsidRDefault="00122639" w:rsidP="0012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981719B" w14:textId="77777777" w:rsidR="00122639" w:rsidRDefault="00122639" w:rsidP="00122639">
      <w:pPr>
        <w:ind w:firstLine="709"/>
        <w:jc w:val="both"/>
      </w:pPr>
      <w:r>
        <w:t>- работа с программой;</w:t>
      </w:r>
    </w:p>
    <w:p w14:paraId="65F00832" w14:textId="77777777" w:rsidR="00122639" w:rsidRDefault="00122639" w:rsidP="00122639">
      <w:pPr>
        <w:ind w:firstLine="709"/>
        <w:jc w:val="both"/>
      </w:pPr>
      <w:r>
        <w:t>- проработка конспектов;</w:t>
      </w:r>
    </w:p>
    <w:p w14:paraId="44774B8B" w14:textId="77777777" w:rsidR="00122639" w:rsidRDefault="00122639" w:rsidP="00122639">
      <w:pPr>
        <w:jc w:val="both"/>
      </w:pPr>
      <w:r>
        <w:t xml:space="preserve">              - анализ учебной литературы;</w:t>
      </w:r>
    </w:p>
    <w:p w14:paraId="2F99E41F" w14:textId="77777777" w:rsidR="00122639" w:rsidRDefault="00122639" w:rsidP="00122639">
      <w:pPr>
        <w:ind w:firstLine="709"/>
        <w:jc w:val="both"/>
      </w:pPr>
      <w:r>
        <w:t>-выполнение тренировочных упражнений;</w:t>
      </w:r>
    </w:p>
    <w:p w14:paraId="3DD13DD2" w14:textId="77777777" w:rsidR="00122639" w:rsidRDefault="00122639" w:rsidP="00122639">
      <w:pPr>
        <w:ind w:firstLine="709"/>
        <w:jc w:val="both"/>
        <w:rPr>
          <w:bCs/>
        </w:rPr>
      </w:pPr>
      <w:r>
        <w:rPr>
          <w:bCs/>
        </w:rPr>
        <w:t>- подготовка к опросу;</w:t>
      </w:r>
    </w:p>
    <w:p w14:paraId="1F3D82D9" w14:textId="77777777" w:rsidR="00122639" w:rsidRDefault="00122639" w:rsidP="00122639">
      <w:pPr>
        <w:jc w:val="both"/>
        <w:rPr>
          <w:bCs/>
        </w:rPr>
      </w:pPr>
      <w:r>
        <w:rPr>
          <w:bCs/>
        </w:rPr>
        <w:t xml:space="preserve">             - проработка контрольных заданий. </w:t>
      </w:r>
    </w:p>
    <w:p w14:paraId="15D18558" w14:textId="77777777" w:rsidR="00122639" w:rsidRDefault="00122639" w:rsidP="001226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21F53186" w14:textId="77777777" w:rsidR="00122639" w:rsidRDefault="00122639" w:rsidP="00122639">
      <w:pPr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5679B021" w14:textId="4242D5E4" w:rsidR="00122639" w:rsidRDefault="00122639" w:rsidP="00122639">
      <w:pPr>
        <w:ind w:firstLine="709"/>
        <w:jc w:val="both"/>
        <w:rPr>
          <w:sz w:val="24"/>
          <w:szCs w:val="24"/>
        </w:rPr>
      </w:pPr>
      <w:bookmarkStart w:id="14" w:name="_Hlk98613600"/>
      <w:r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91450D7" w14:textId="77777777" w:rsidR="00471E50" w:rsidRDefault="00471E50" w:rsidP="00122639">
      <w:pPr>
        <w:ind w:firstLine="709"/>
        <w:jc w:val="both"/>
        <w:rPr>
          <w:sz w:val="24"/>
          <w:szCs w:val="24"/>
        </w:rPr>
      </w:pPr>
    </w:p>
    <w:p w14:paraId="1566C2A6" w14:textId="77777777" w:rsidR="00122639" w:rsidRDefault="00122639" w:rsidP="00122639"/>
    <w:tbl>
      <w:tblPr>
        <w:tblW w:w="1205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95"/>
        <w:gridCol w:w="3603"/>
        <w:gridCol w:w="3202"/>
        <w:gridCol w:w="809"/>
      </w:tblGrid>
      <w:tr w:rsidR="00471E50" w14:paraId="6F4537C3" w14:textId="77777777" w:rsidTr="00471E50">
        <w:trPr>
          <w:cantSplit/>
          <w:trHeight w:val="192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224619EC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765D2E60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6FC90931" w14:textId="77777777" w:rsidR="00122639" w:rsidRDefault="0012263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0E72816F" w14:textId="77777777" w:rsidR="00122639" w:rsidRDefault="0012263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59DC30B3" w14:textId="77777777" w:rsidR="00122639" w:rsidRDefault="00122639">
            <w:pPr>
              <w:spacing w:line="25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122639" w14:paraId="48BD2EE3" w14:textId="77777777" w:rsidTr="00471E50">
        <w:trPr>
          <w:trHeight w:val="33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933E4" w14:textId="77777777" w:rsidR="00122639" w:rsidRDefault="0012263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C89C01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Вводный курс фонетики, лексики и грамматики</w:t>
            </w:r>
          </w:p>
        </w:tc>
        <w:tc>
          <w:tcPr>
            <w:tcW w:w="3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159499" w14:textId="77777777" w:rsidR="00122639" w:rsidRDefault="00122639">
            <w:pPr>
              <w:suppressAutoHyphens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Выполнение практических заданий, подготовка к контрольным работам,</w:t>
            </w:r>
          </w:p>
          <w:p w14:paraId="5AF2A14C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подготовка к опросам.</w:t>
            </w:r>
          </w:p>
          <w:p w14:paraId="2922DA25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1788BF" w14:textId="77777777" w:rsidR="00122639" w:rsidRDefault="00122639">
            <w:pPr>
              <w:suppressAutoHyphens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Практические задания,</w:t>
            </w:r>
          </w:p>
          <w:p w14:paraId="56E5CFEB" w14:textId="77777777" w:rsidR="00122639" w:rsidRDefault="00122639">
            <w:pPr>
              <w:spacing w:line="25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контрольная работа,</w:t>
            </w:r>
          </w:p>
          <w:p w14:paraId="49663D9E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опрос.</w:t>
            </w:r>
          </w:p>
          <w:p w14:paraId="7256A8AB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192E6" w14:textId="77777777" w:rsidR="00122639" w:rsidRDefault="001226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122639" w14:paraId="7806E0D1" w14:textId="77777777" w:rsidTr="00471E50">
        <w:trPr>
          <w:trHeight w:val="51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CBC9030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F43897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Вводный курс лексики и грамматики</w:t>
            </w:r>
          </w:p>
        </w:tc>
        <w:tc>
          <w:tcPr>
            <w:tcW w:w="3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2BA058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B31F3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C26E1C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53</w:t>
            </w:r>
          </w:p>
        </w:tc>
      </w:tr>
      <w:tr w:rsidR="00122639" w14:paraId="7BAD6C64" w14:textId="77777777" w:rsidTr="00471E50">
        <w:trPr>
          <w:trHeight w:val="33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B980E" w14:textId="77777777" w:rsidR="00122639" w:rsidRDefault="00122639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B3531AA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lang w:eastAsia="en-US"/>
              </w:rPr>
              <w:t>Основной курс лексики и грамматики</w:t>
            </w:r>
          </w:p>
        </w:tc>
        <w:tc>
          <w:tcPr>
            <w:tcW w:w="3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F4C21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D8741E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B6C7A" w14:textId="77777777" w:rsidR="00122639" w:rsidRDefault="001226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122639" w14:paraId="5BFD41DF" w14:textId="77777777" w:rsidTr="00471E50">
        <w:trPr>
          <w:trHeight w:val="33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44412" w14:textId="77777777" w:rsidR="00122639" w:rsidRDefault="00122639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554373C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Основной курс лексики и грамматики</w:t>
            </w:r>
          </w:p>
        </w:tc>
        <w:tc>
          <w:tcPr>
            <w:tcW w:w="3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D7EAB1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533F5F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30CC1" w14:textId="77777777" w:rsidR="00122639" w:rsidRDefault="001226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22639" w14:paraId="415044A0" w14:textId="77777777" w:rsidTr="00471E50">
        <w:trPr>
          <w:trHeight w:val="1033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D4E839" w14:textId="77777777" w:rsidR="00122639" w:rsidRDefault="00122639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DD8EE1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Основной курс лексики и грамматики</w:t>
            </w:r>
          </w:p>
          <w:p w14:paraId="4DBEFBBE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</w:p>
          <w:p w14:paraId="32CC9618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A6EA09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D5AE0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94403BC" w14:textId="77777777" w:rsidR="00122639" w:rsidRDefault="001226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122639" w14:paraId="1C057EE1" w14:textId="77777777" w:rsidTr="00471E50">
        <w:trPr>
          <w:trHeight w:val="494"/>
        </w:trPr>
        <w:tc>
          <w:tcPr>
            <w:tcW w:w="15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657562" w14:textId="77777777" w:rsidR="00122639" w:rsidRDefault="00122639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55007A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0013ED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092923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C0CD7" w14:textId="4EFC9983" w:rsidR="00122639" w:rsidRDefault="007D7D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122639" w14:paraId="276A9488" w14:textId="77777777" w:rsidTr="00471E50">
        <w:trPr>
          <w:trHeight w:val="1023"/>
        </w:trPr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15170" w14:textId="77777777" w:rsidR="00122639" w:rsidRDefault="001226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FDE50A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Основной курс лексики и грамматики</w:t>
            </w:r>
          </w:p>
        </w:tc>
        <w:tc>
          <w:tcPr>
            <w:tcW w:w="3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48A90A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89E0F0" w14:textId="77777777" w:rsidR="00122639" w:rsidRDefault="0012263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73E36" w14:textId="77777777" w:rsidR="00122639" w:rsidRDefault="00122639">
            <w:pPr>
              <w:spacing w:line="256" w:lineRule="auto"/>
              <w:rPr>
                <w:lang w:eastAsia="en-US"/>
              </w:rPr>
            </w:pPr>
          </w:p>
        </w:tc>
      </w:tr>
    </w:tbl>
    <w:p w14:paraId="3ED0E2FF" w14:textId="77777777" w:rsidR="00122639" w:rsidRDefault="00122639" w:rsidP="00122639">
      <w:pPr>
        <w:rPr>
          <w:highlight w:val="green"/>
        </w:rPr>
      </w:pPr>
    </w:p>
    <w:p w14:paraId="6EA13650" w14:textId="77777777" w:rsidR="00122639" w:rsidRDefault="00122639" w:rsidP="00122639">
      <w:pPr>
        <w:ind w:firstLine="709"/>
        <w:jc w:val="both"/>
        <w:rPr>
          <w:i/>
          <w:highlight w:val="green"/>
        </w:rPr>
      </w:pPr>
    </w:p>
    <w:p w14:paraId="39AD878F" w14:textId="77777777" w:rsidR="00122639" w:rsidRDefault="00122639" w:rsidP="00122639">
      <w:pPr>
        <w:ind w:firstLine="709"/>
        <w:jc w:val="both"/>
        <w:rPr>
          <w:i/>
          <w:highlight w:val="green"/>
        </w:rPr>
      </w:pPr>
    </w:p>
    <w:p w14:paraId="51365363" w14:textId="77777777" w:rsidR="00122639" w:rsidRDefault="00122639" w:rsidP="00122639"/>
    <w:bookmarkEnd w:id="14"/>
    <w:p w14:paraId="5BA82128" w14:textId="77777777" w:rsidR="00122639" w:rsidRDefault="00122639" w:rsidP="00122639">
      <w:pPr>
        <w:pStyle w:val="1"/>
        <w:numPr>
          <w:ilvl w:val="0"/>
          <w:numId w:val="2"/>
        </w:numPr>
        <w:ind w:left="709"/>
        <w:rPr>
          <w:rFonts w:eastAsia="MS Mincho"/>
          <w:szCs w:val="24"/>
        </w:rPr>
      </w:pPr>
      <w:r>
        <w:rPr>
          <w:noProof/>
          <w:szCs w:val="24"/>
          <w:lang w:eastAsia="en-US"/>
        </w:rPr>
        <w:lastRenderedPageBreak/>
        <w:t xml:space="preserve">РЕЗУЛЬТАТЫ ОБУЧЕНИЯ ПО </w:t>
      </w:r>
      <w:r>
        <w:rPr>
          <w:i/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noProof/>
          <w:szCs w:val="24"/>
          <w:lang w:eastAsia="en-US"/>
        </w:rPr>
        <w:t>СИСТЕМА И ШКАЛА ОЦЕНИВАНИЯ</w:t>
      </w:r>
    </w:p>
    <w:p w14:paraId="5C0CD2D2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122639" w14:paraId="06F830DB" w14:textId="77777777" w:rsidTr="00122639">
        <w:trPr>
          <w:trHeight w:val="36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300B394" w14:textId="77777777" w:rsidR="00122639" w:rsidRDefault="00122639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CF6272E" w14:textId="77777777" w:rsidR="00122639" w:rsidRDefault="00122639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0A49F7A4" w14:textId="77777777" w:rsidR="00122639" w:rsidRDefault="00122639">
            <w:pPr>
              <w:spacing w:line="256" w:lineRule="auto"/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52ADFFA8" w14:textId="77777777" w:rsidR="00122639" w:rsidRDefault="00122639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35A8E5" w14:textId="77777777" w:rsidR="00122639" w:rsidRDefault="00122639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3D9D435E" w14:textId="77777777" w:rsidR="00122639" w:rsidRDefault="00122639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552E2F76" w14:textId="77777777" w:rsidR="00122639" w:rsidRDefault="00122639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DF9230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122639" w14:paraId="73CA4319" w14:textId="77777777" w:rsidTr="00122639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E6DF" w14:textId="77777777" w:rsidR="00122639" w:rsidRDefault="0012263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E462" w14:textId="77777777" w:rsidR="00122639" w:rsidRDefault="00122639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68AE" w14:textId="77777777" w:rsidR="00122639" w:rsidRDefault="00122639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05B654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 </w:t>
            </w:r>
          </w:p>
          <w:p w14:paraId="7F306331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5A5538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 компетенций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844073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</w:t>
            </w:r>
          </w:p>
          <w:p w14:paraId="6EA96666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122639" w14:paraId="5C8DC2B8" w14:textId="77777777" w:rsidTr="00122639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1397" w14:textId="77777777" w:rsidR="00122639" w:rsidRDefault="00122639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44ED" w14:textId="77777777" w:rsidR="00122639" w:rsidRDefault="00122639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ED00" w14:textId="77777777" w:rsidR="00122639" w:rsidRDefault="00122639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BDD59E" w14:textId="77777777" w:rsidR="00122639" w:rsidRDefault="001226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УК-4,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ИД-УК-4.1; ИД-УК-4.2; ИД-УК-4.2; ИД-УК-4.3; ИД-УК-4.4.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B8E637" w14:textId="77777777" w:rsidR="00122639" w:rsidRDefault="001226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64A154" w14:textId="77777777" w:rsidR="00122639" w:rsidRDefault="001226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2639" w14:paraId="6E4517CD" w14:textId="77777777" w:rsidTr="00122639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F751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BC8A" w14:textId="77777777" w:rsidR="00122639" w:rsidRDefault="00122639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B302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70140208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D07C" w14:textId="77777777" w:rsidR="00122639" w:rsidRDefault="00122639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49B10E52" w14:textId="77777777" w:rsidR="00122639" w:rsidRDefault="00122639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-Знает все особенности фонетики, лексики и грамматики иностранного языка. Владеет способностью выбирать стиль общения на иностранном языке в зависимости от коммуникативной ситуации; способен осуществлять деловую коммуникацию на иностранном языке в устной и письменной формах, обеспечивать межкультурный диалог; умеет работать с грамматическими и иными справочниками для поиска необходимой информации; владеет навыками перевода и интерпретации художественных, научных и публицистических текстов.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17F" w14:textId="77777777" w:rsidR="00122639" w:rsidRDefault="00122639">
            <w:pPr>
              <w:suppressAutoHyphens/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995" w14:textId="77777777" w:rsidR="00122639" w:rsidRDefault="00122639">
            <w:pPr>
              <w:tabs>
                <w:tab w:val="left" w:pos="51"/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122639" w14:paraId="6C821202" w14:textId="77777777" w:rsidTr="00122639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0908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повышенный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77F6" w14:textId="77777777" w:rsidR="00122639" w:rsidRDefault="00122639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DC2E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258392F3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3DA2" w14:textId="77777777" w:rsidR="00122639" w:rsidRDefault="00122639">
            <w:pPr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4EAE4305" w14:textId="77777777" w:rsidR="00122639" w:rsidRDefault="00122639">
            <w:pPr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-Знает основные особенности фонетики, лексики и грамматики изучаемого иностранного языка. Обладает основными навыками общения на иностранном языке. Способен осуществлять иноязычную коммуникацию в устной и письменной формах. Владеет навыками перевода иностранных текстов среднего уровня сложности.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87C" w14:textId="77777777" w:rsidR="00122639" w:rsidRDefault="00122639">
            <w:pPr>
              <w:suppressAutoHyphens/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593" w14:textId="77777777" w:rsidR="00122639" w:rsidRDefault="00122639">
            <w:pPr>
              <w:tabs>
                <w:tab w:val="left" w:pos="2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122639" w14:paraId="6AFC9E75" w14:textId="77777777" w:rsidTr="00122639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CF5C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E759" w14:textId="77777777" w:rsidR="00122639" w:rsidRDefault="00122639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FC88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0C938D8E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3125" w14:textId="77777777" w:rsidR="00122639" w:rsidRDefault="00122639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032C0C09" w14:textId="77777777" w:rsidR="00122639" w:rsidRDefault="00122639">
            <w:pPr>
              <w:spacing w:line="256" w:lineRule="auto"/>
              <w:rPr>
                <w:i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На базовом уровне владеет знаниями об особенностях фонетики, лексики и грамматики изучаемого иностранного языка. Обладает базовыми навыками коммуникации на иностранном языке. Способен осуществлять перевод иноязычных текстов на удовлетворительном уровне.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57D9" w14:textId="77777777" w:rsidR="00122639" w:rsidRDefault="001226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0639" w14:textId="77777777" w:rsidR="00122639" w:rsidRDefault="001226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2639" w14:paraId="77D1E1D8" w14:textId="77777777" w:rsidTr="00122639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E21D" w14:textId="77777777" w:rsidR="00122639" w:rsidRDefault="001226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7D3A" w14:textId="77777777" w:rsidR="00122639" w:rsidRDefault="00122639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FC4E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61C5F4D5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793" w14:textId="77777777" w:rsidR="00122639" w:rsidRDefault="00122639">
            <w:pPr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14E834DE" w14:textId="77777777" w:rsidR="00122639" w:rsidRDefault="00122639">
            <w:pPr>
              <w:numPr>
                <w:ilvl w:val="0"/>
                <w:numId w:val="18"/>
              </w:numPr>
              <w:tabs>
                <w:tab w:val="left" w:pos="293"/>
              </w:tabs>
              <w:spacing w:line="256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B40E08D" w14:textId="77777777" w:rsidR="00122639" w:rsidRDefault="00122639">
            <w:pPr>
              <w:numPr>
                <w:ilvl w:val="0"/>
                <w:numId w:val="18"/>
              </w:numPr>
              <w:tabs>
                <w:tab w:val="left" w:pos="293"/>
              </w:tabs>
              <w:spacing w:line="256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F338AB" w14:textId="77777777" w:rsidR="00122639" w:rsidRDefault="00122639">
            <w:pPr>
              <w:numPr>
                <w:ilvl w:val="0"/>
                <w:numId w:val="20"/>
              </w:numPr>
              <w:tabs>
                <w:tab w:val="left" w:pos="267"/>
              </w:tabs>
              <w:spacing w:line="256" w:lineRule="auto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i/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49D200B2" w14:textId="77777777" w:rsidR="00122639" w:rsidRDefault="00122639" w:rsidP="00122639">
      <w:pPr>
        <w:pStyle w:val="1"/>
        <w:numPr>
          <w:ilvl w:val="0"/>
          <w:numId w:val="2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87195CB" w14:textId="77777777" w:rsidR="00122639" w:rsidRDefault="00122639" w:rsidP="00122639">
      <w:pPr>
        <w:numPr>
          <w:ilvl w:val="3"/>
          <w:numId w:val="14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/>
          <w:sz w:val="24"/>
          <w:szCs w:val="24"/>
        </w:rPr>
        <w:t>дисциплине Иностранный язык (французский язык)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588C3A27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122639" w14:paraId="3B678758" w14:textId="77777777" w:rsidTr="00122639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9FC6DB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9C8D7D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ECA44A" w14:textId="77777777" w:rsidR="00122639" w:rsidRDefault="00122639">
            <w:pPr>
              <w:numPr>
                <w:ilvl w:val="3"/>
                <w:numId w:val="22"/>
              </w:num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122639" w14:paraId="6FDEA893" w14:textId="77777777" w:rsidTr="00122639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1A5B" w14:textId="77777777" w:rsidR="00122639" w:rsidRDefault="001226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УК-4,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ИД-УК-4.1; ИД-УК-4.2; ИД-УК-4.2; ИД-УК-4.3; ИД-УК-4.4.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14E" w14:textId="77777777" w:rsidR="00122639" w:rsidRDefault="00122639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Практические задания</w:t>
            </w:r>
          </w:p>
          <w:p w14:paraId="62CD524F" w14:textId="77777777" w:rsidR="00122639" w:rsidRDefault="00122639">
            <w:pPr>
              <w:spacing w:line="256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AA5" w14:textId="77777777" w:rsidR="00122639" w:rsidRDefault="00122639">
            <w:pPr>
              <w:keepNext/>
              <w:spacing w:line="276" w:lineRule="auto"/>
              <w:outlineLvl w:val="3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Раскройте скобки, поставьте глаголы в настоящее время:</w:t>
            </w:r>
          </w:p>
          <w:p w14:paraId="7662D5FF" w14:textId="77777777" w:rsidR="00122639" w:rsidRDefault="0012263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 xml:space="preserve">1. Je (se réveiller) tôt. 2. Elle (se laver) à l'eau froide. 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Tu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se</w:t>
            </w:r>
            <w:r w:rsidRPr="00122639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peigner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bien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48B893CB" w14:textId="77777777" w:rsidR="00122639" w:rsidRDefault="00122639">
            <w:pPr>
              <w:keepNext/>
              <w:spacing w:line="276" w:lineRule="auto"/>
              <w:outlineLvl w:val="3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2. Преобразуйте согласно модели:</w:t>
            </w:r>
          </w:p>
          <w:p w14:paraId="6C0AABD5" w14:textId="77777777" w:rsidR="00122639" w:rsidRDefault="0012263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t>Modèle a): Je 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 w:eastAsia="en-US"/>
              </w:rPr>
              <w:t>me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t> réveille tôt. </w:t>
            </w: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>- 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t>Et toi, 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 w:eastAsia="en-US"/>
              </w:rPr>
              <w:t>te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t> réveilles-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 w:eastAsia="en-US"/>
              </w:rPr>
              <w:t>tu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t> tôt? 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br/>
              <w:t>(toi </w:t>
            </w: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>,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t> ton frère, nous, vous, tes parents)</w:t>
            </w:r>
          </w:p>
          <w:p w14:paraId="706F0974" w14:textId="77777777" w:rsidR="00122639" w:rsidRDefault="0012263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 xml:space="preserve">1. Je me réveille tôt. 2. Je me lave à l'eau froide. 3. Je me peigne vite. 4. Je me repose après le dîner.   </w:t>
            </w:r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 xml:space="preserve">6. Je me dépêche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souvent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 xml:space="preserve">. 7. Je me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couche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tard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  <w:t>.</w:t>
            </w:r>
          </w:p>
          <w:p w14:paraId="6ECAA9BD" w14:textId="77777777" w:rsidR="00122639" w:rsidRDefault="00122639">
            <w:pPr>
              <w:spacing w:after="160" w:line="256" w:lineRule="auto"/>
              <w:rPr>
                <w:i/>
                <w:iCs/>
                <w:lang w:eastAsia="en-US"/>
              </w:rPr>
            </w:pPr>
          </w:p>
        </w:tc>
      </w:tr>
      <w:tr w:rsidR="00122639" w:rsidRPr="00450009" w14:paraId="55AA0CFB" w14:textId="77777777" w:rsidTr="0012263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056A" w14:textId="77777777" w:rsidR="00122639" w:rsidRDefault="001226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0A5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Опрос</w:t>
            </w:r>
          </w:p>
          <w:p w14:paraId="39CBDB50" w14:textId="77777777" w:rsidR="00122639" w:rsidRDefault="00122639">
            <w:pPr>
              <w:spacing w:line="256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FF1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Quel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âge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avez-vous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?</w:t>
            </w:r>
          </w:p>
          <w:p w14:paraId="6B384F42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habitez-vous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?</w:t>
            </w:r>
          </w:p>
          <w:p w14:paraId="6A458797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  <w:t>Votre famille est-elle grande? De combien de personnes se compose-t-elle?</w:t>
            </w:r>
          </w:p>
          <w:p w14:paraId="086FAC5C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  <w:t>Est-ce que votre famille est nombreuse?</w:t>
            </w:r>
          </w:p>
          <w:p w14:paraId="3F340C9B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  <w:t>Qui est votre mère? Où travaille-t-elle?</w:t>
            </w:r>
          </w:p>
          <w:p w14:paraId="4AD45F37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  <w:t>Qui est votre père? Comment s’appelle-t-il?</w:t>
            </w:r>
          </w:p>
          <w:p w14:paraId="505590B4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  <w:t>Avez-vous une soeur et un frère?</w:t>
            </w:r>
          </w:p>
          <w:p w14:paraId="7D9D2D6B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Qui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êtes-vous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?</w:t>
            </w:r>
          </w:p>
          <w:p w14:paraId="11E44E85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  <w:t>Qu'est-ce que vous faites dans la vie?</w:t>
            </w:r>
          </w:p>
          <w:p w14:paraId="7EA50679" w14:textId="77777777" w:rsidR="00122639" w:rsidRDefault="00122639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 w:eastAsia="en-US"/>
              </w:rPr>
              <w:lastRenderedPageBreak/>
              <w:t>Comment passez vous vos loisirs?</w:t>
            </w:r>
          </w:p>
          <w:p w14:paraId="1BF65F13" w14:textId="77777777" w:rsidR="00122639" w:rsidRDefault="00122639">
            <w:pPr>
              <w:tabs>
                <w:tab w:val="left" w:pos="346"/>
              </w:tabs>
              <w:spacing w:line="256" w:lineRule="auto"/>
              <w:jc w:val="both"/>
              <w:rPr>
                <w:rFonts w:asciiTheme="minorHAnsi" w:hAnsiTheme="minorHAnsi"/>
                <w:i/>
                <w:lang w:val="fr-FR" w:eastAsia="en-US"/>
              </w:rPr>
            </w:pPr>
          </w:p>
        </w:tc>
      </w:tr>
      <w:tr w:rsidR="00122639" w14:paraId="49393959" w14:textId="77777777" w:rsidTr="0012263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D20C" w14:textId="77777777" w:rsidR="00122639" w:rsidRPr="00122639" w:rsidRDefault="00122639">
            <w:pPr>
              <w:spacing w:line="256" w:lineRule="auto"/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0089" w14:textId="77777777" w:rsidR="00122639" w:rsidRDefault="00122639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Контрольные задания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A15" w14:textId="77777777" w:rsidR="00122639" w:rsidRDefault="00122639">
            <w:pPr>
              <w:numPr>
                <w:ilvl w:val="0"/>
                <w:numId w:val="26"/>
              </w:numPr>
              <w:spacing w:line="276" w:lineRule="auto"/>
              <w:ind w:left="0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>Complétez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 xml:space="preserve"> les phrases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>suivantes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>:</w:t>
            </w:r>
          </w:p>
          <w:p w14:paraId="5CE2D7F3" w14:textId="77777777" w:rsidR="00122639" w:rsidRDefault="00122639">
            <w:pPr>
              <w:spacing w:line="276" w:lineRule="auto"/>
              <w:rPr>
                <w:rFonts w:eastAsia="Times New Roman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sz w:val="24"/>
                <w:szCs w:val="24"/>
                <w:lang w:val="fr-FR" w:eastAsia="en-US"/>
              </w:rPr>
              <w:t>1. Je veux…chocolat(</w:t>
            </w:r>
            <w:r>
              <w:rPr>
                <w:rFonts w:eastAsia="Times New Roman"/>
                <w:i/>
                <w:sz w:val="24"/>
                <w:szCs w:val="24"/>
                <w:lang w:val="fr-FR" w:eastAsia="en-US"/>
              </w:rPr>
              <w:t>m</w:t>
            </w:r>
            <w:r>
              <w:rPr>
                <w:rFonts w:eastAsia="Times New Roman"/>
                <w:sz w:val="24"/>
                <w:szCs w:val="24"/>
                <w:lang w:val="fr-FR" w:eastAsia="en-US"/>
              </w:rPr>
              <w:t>) chaud. 2. Elle n’aime pas…chocolad.3. Voulez-vous… café(</w:t>
            </w:r>
            <w:r>
              <w:rPr>
                <w:rFonts w:eastAsia="Times New Roman"/>
                <w:i/>
                <w:sz w:val="24"/>
                <w:szCs w:val="24"/>
                <w:lang w:val="fr-FR" w:eastAsia="en-US"/>
              </w:rPr>
              <w:t>m</w:t>
            </w:r>
            <w:r>
              <w:rPr>
                <w:rFonts w:eastAsia="Times New Roman"/>
                <w:sz w:val="24"/>
                <w:szCs w:val="24"/>
                <w:lang w:val="fr-FR" w:eastAsia="en-US"/>
              </w:rPr>
              <w:t>) ou…thé(</w:t>
            </w:r>
            <w:r>
              <w:rPr>
                <w:rFonts w:eastAsia="Times New Roman"/>
                <w:i/>
                <w:sz w:val="24"/>
                <w:szCs w:val="24"/>
                <w:lang w:val="fr-FR" w:eastAsia="en-US"/>
              </w:rPr>
              <w:t>m</w:t>
            </w:r>
            <w:r>
              <w:rPr>
                <w:rFonts w:eastAsia="Times New Roman"/>
                <w:sz w:val="24"/>
                <w:szCs w:val="24"/>
                <w:lang w:val="fr-FR" w:eastAsia="en-US"/>
              </w:rPr>
              <w:t>)?</w:t>
            </w:r>
          </w:p>
          <w:p w14:paraId="05837AB2" w14:textId="77777777" w:rsidR="00122639" w:rsidRDefault="00122639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sz w:val="24"/>
                <w:szCs w:val="24"/>
                <w:lang w:val="fr-FR" w:eastAsia="en-US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val="fr-FR" w:eastAsia="en-US"/>
              </w:rPr>
              <w:t>)</w:t>
            </w:r>
            <w:r>
              <w:rPr>
                <w:rFonts w:eastAsia="Times New Roman"/>
                <w:sz w:val="24"/>
                <w:szCs w:val="24"/>
                <w:lang w:val="fr-FR" w:eastAsia="en-US"/>
              </w:rPr>
              <w:t xml:space="preserve">   </w:t>
            </w:r>
            <w:r>
              <w:rPr>
                <w:rFonts w:eastAsia="Times New Roman"/>
                <w:b/>
                <w:sz w:val="24"/>
                <w:szCs w:val="24"/>
                <w:lang w:val="fr-FR" w:eastAsia="en-US"/>
              </w:rPr>
              <w:t>Mettez les verbes entre parenthèses à l’imparfait:</w:t>
            </w:r>
          </w:p>
          <w:p w14:paraId="2006A3FB" w14:textId="77777777" w:rsidR="00122639" w:rsidRDefault="00122639">
            <w:pPr>
              <w:tabs>
                <w:tab w:val="left" w:pos="823"/>
              </w:tabs>
              <w:spacing w:line="276" w:lineRule="auto"/>
              <w:rPr>
                <w:rFonts w:eastAsia="Times New Roman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sz w:val="24"/>
                <w:szCs w:val="24"/>
                <w:lang w:val="fr-FR" w:eastAsia="en-US"/>
              </w:rPr>
              <w:t xml:space="preserve">1. Quand je (être) enfant, je (allez) à l’école le samedi. 2. Il (faire) beau.   Elle (se promener) et (regarder) les vitrines. 3. Le soir ils (lire) des journeaux  et (voir) des films. </w:t>
            </w:r>
          </w:p>
          <w:p w14:paraId="39CD9931" w14:textId="77777777" w:rsidR="00122639" w:rsidRDefault="00122639">
            <w:pPr>
              <w:numPr>
                <w:ilvl w:val="0"/>
                <w:numId w:val="28"/>
              </w:numPr>
              <w:spacing w:line="276" w:lineRule="auto"/>
              <w:ind w:left="0" w:firstLine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>Traduiser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 xml:space="preserve"> les phrases:</w:t>
            </w:r>
          </w:p>
          <w:p w14:paraId="1F7AD1CE" w14:textId="77777777" w:rsidR="00122639" w:rsidRDefault="00122639">
            <w:pPr>
              <w:tabs>
                <w:tab w:val="left" w:pos="900"/>
                <w:tab w:val="left" w:pos="399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1. Вы его видели? 2. Ты мне писал? 3. Мне сказали, что вы много зарабатываете.                        </w:t>
            </w:r>
          </w:p>
          <w:p w14:paraId="45CF9FFB" w14:textId="77777777" w:rsidR="00122639" w:rsidRDefault="00122639">
            <w:pPr>
              <w:spacing w:after="160" w:line="256" w:lineRule="auto"/>
              <w:rPr>
                <w:i/>
                <w:lang w:eastAsia="en-US"/>
              </w:rPr>
            </w:pPr>
          </w:p>
        </w:tc>
      </w:tr>
    </w:tbl>
    <w:p w14:paraId="3359EB04" w14:textId="77777777" w:rsidR="00122639" w:rsidRDefault="00122639" w:rsidP="00122639">
      <w:pPr>
        <w:numPr>
          <w:ilvl w:val="1"/>
          <w:numId w:val="30"/>
        </w:numPr>
        <w:jc w:val="both"/>
        <w:rPr>
          <w:i/>
          <w:vanish/>
        </w:rPr>
      </w:pPr>
    </w:p>
    <w:p w14:paraId="1B99D092" w14:textId="77777777" w:rsidR="00122639" w:rsidRDefault="00122639" w:rsidP="00122639">
      <w:pPr>
        <w:numPr>
          <w:ilvl w:val="1"/>
          <w:numId w:val="30"/>
        </w:numPr>
        <w:jc w:val="both"/>
        <w:rPr>
          <w:i/>
          <w:vanish/>
        </w:rPr>
      </w:pPr>
    </w:p>
    <w:p w14:paraId="76E33BE4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8077"/>
        <w:gridCol w:w="2054"/>
        <w:gridCol w:w="2055"/>
      </w:tblGrid>
      <w:tr w:rsidR="00122639" w14:paraId="3689895F" w14:textId="77777777" w:rsidTr="00122639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7D8547" w14:textId="77777777" w:rsidR="00122639" w:rsidRDefault="00122639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  <w:spacing w:val="-2"/>
              </w:rPr>
              <w:t xml:space="preserve">(контрольно-оценочного </w:t>
            </w:r>
            <w:r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6EBA8E" w14:textId="77777777" w:rsidR="00122639" w:rsidRDefault="00122639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F7912E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122639" w14:paraId="4202EEAC" w14:textId="77777777" w:rsidTr="00122639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E7F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97F0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30497F3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45FCE0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22639" w14:paraId="7B4F4B01" w14:textId="77777777" w:rsidTr="00122639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966" w14:textId="77777777" w:rsidR="00122639" w:rsidRDefault="00122639">
            <w:pPr>
              <w:suppressAutoHyphens/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Контрольные задания</w:t>
            </w:r>
          </w:p>
          <w:p w14:paraId="445A1A86" w14:textId="77777777" w:rsidR="00122639" w:rsidRDefault="00122639">
            <w:pPr>
              <w:pStyle w:val="2a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508F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i/>
                <w:spacing w:val="-4"/>
              </w:rPr>
              <w:t xml:space="preserve">Обучающийся </w:t>
            </w:r>
            <w:r>
              <w:rPr>
                <w:i/>
              </w:rPr>
              <w:t xml:space="preserve">показал полный объем </w:t>
            </w:r>
            <w:r>
              <w:rPr>
                <w:i/>
              </w:rPr>
              <w:lastRenderedPageBreak/>
              <w:t>знаний, умений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в освоении, пройденных тем и применение их 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B88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6B96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122639" w14:paraId="0CFA1D9D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6CAF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136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выполнено полностью. Допущена одна ошибка или два-три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41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67A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122639" w14:paraId="26195E2F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DAF6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1C8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Допущены более одной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ошибки или более двух-трех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D94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547E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122639" w14:paraId="30C49E8D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705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0B68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выполнена не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 xml:space="preserve">полностью. Допущены </w:t>
            </w:r>
            <w:r>
              <w:rPr>
                <w:i/>
                <w:spacing w:val="-2"/>
              </w:rPr>
              <w:t xml:space="preserve">грубые </w:t>
            </w:r>
            <w:r>
              <w:rPr>
                <w:i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E49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F7A0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122639" w14:paraId="1C5D5FE1" w14:textId="77777777" w:rsidTr="00122639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095" w14:textId="77777777" w:rsidR="00122639" w:rsidRDefault="00122639">
            <w:pPr>
              <w:pStyle w:val="2a"/>
              <w:spacing w:before="56"/>
              <w:ind w:left="109"/>
              <w:rPr>
                <w:i/>
              </w:rPr>
            </w:pPr>
            <w:r>
              <w:rPr>
                <w:i/>
              </w:rPr>
              <w:t>Практические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10EF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Задание выполнено в полном объёме. Ошибки практически отсутствуют. Учащимся продемонстрирован полный объём знаний по теме и умение воспользоваться этими знаниями на 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27E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B4E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122639" w14:paraId="09597F01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DFC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4ED1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Задание выполнено полностью. Допущены одна, две ошибки или три 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2B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B0B9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122639" w14:paraId="1A0D112C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FC04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F734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Учащимся допущены более двух ошибок и более трех 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FE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B19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122639" w14:paraId="1E1E5D01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461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23FB" w14:textId="77777777" w:rsidR="00122639" w:rsidRDefault="00122639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выполнено не полностью или практически не выполнено. Допущены грубые ошибки.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424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AD25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122639" w14:paraId="0A055C9C" w14:textId="77777777" w:rsidTr="00122639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ACCF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294" w14:textId="77777777" w:rsidR="00122639" w:rsidRDefault="0012263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Свободно и полно отвечает на заданные вопросы по предложенной теме, отлично владеет разговорной речью на иностранном языке, проявляет инициативу в ответах.</w:t>
            </w:r>
          </w:p>
          <w:p w14:paraId="0AFD2625" w14:textId="77777777" w:rsidR="00122639" w:rsidRDefault="00122639">
            <w:pPr>
              <w:spacing w:line="256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CC5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A54E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122639" w14:paraId="4BBF609F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3CA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8D1" w14:textId="77777777" w:rsidR="00122639" w:rsidRDefault="0012263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Хорошо отвечает на заданные вопросы, владеет разговорной иноязычной речью на среднем уровне; охотно отвечает на вопросы преподавателя.</w:t>
            </w:r>
          </w:p>
          <w:p w14:paraId="30FAF8C0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AE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67D6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122639" w14:paraId="74876466" w14:textId="77777777" w:rsidTr="00122639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928D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615" w14:textId="77777777" w:rsidR="00122639" w:rsidRDefault="0012263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Удовлетворительно отвечает на заданные вопросы, владеет основами разговорной иноязычной речи. Не проявляет особенной инициативы при ответах на вопросы преподавателя.</w:t>
            </w:r>
          </w:p>
          <w:p w14:paraId="4D95B992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FF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65C8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122639" w14:paraId="0839CFB0" w14:textId="77777777" w:rsidTr="00122639">
        <w:trPr>
          <w:trHeight w:val="9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67C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60A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может ответить на заданные вопросы. Допускает в речи большое количество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0CD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0A24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2CE146CA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t>Промежуточная аттестация успеваемости по дисциплине (очное отделение):</w:t>
      </w:r>
    </w:p>
    <w:p w14:paraId="59658188" w14:textId="77777777" w:rsidR="00122639" w:rsidRDefault="00122639" w:rsidP="0012263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122639" w14:paraId="3376EA97" w14:textId="77777777" w:rsidTr="001226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27298E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71FCAF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F7A614" w14:textId="77777777" w:rsidR="00122639" w:rsidRDefault="0012263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09AB4BAC" w14:textId="77777777" w:rsidR="00122639" w:rsidRDefault="0012263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  <w:p w14:paraId="0B82C973" w14:textId="77777777" w:rsidR="00122639" w:rsidRDefault="001226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122639" w14:paraId="7A715EB6" w14:textId="77777777" w:rsidTr="001226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41263F7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091F505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122639" w14:paraId="77FF6641" w14:textId="77777777" w:rsidTr="00122639">
        <w:trPr>
          <w:trHeight w:val="1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582A" w14:textId="77777777" w:rsidR="00122639" w:rsidRDefault="001226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УК-4,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ИД-УК-4.1; ИД-УК-4.2; ИД-УК-4.2; ИД-УК-4.3; ИД-УК-4.4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5C9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Зачет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AC2" w14:textId="77777777" w:rsidR="00122639" w:rsidRDefault="00122639">
            <w:pPr>
              <w:shd w:val="clear" w:color="auto" w:fill="FFFFFF"/>
              <w:spacing w:after="160" w:line="25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 w:eastAsia="en-US"/>
              </w:rPr>
              <w:t>Complètez cette histoire. Conjuguez les verbes entre parenthèses au passé composé (auxiliaire avoir ou être).</w:t>
            </w:r>
          </w:p>
          <w:p w14:paraId="5507D5D2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1) Hier soir, Sarah …………………………… (rentrer) tard.</w:t>
            </w:r>
          </w:p>
          <w:p w14:paraId="28A2AC9C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2) Elle ……………………………(entendre) des bruits bizarres dans sa chambre et elle</w:t>
            </w:r>
          </w:p>
          <w:p w14:paraId="03C4B5EA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……………………………(commencer) à avoir peur.</w:t>
            </w:r>
          </w:p>
          <w:p w14:paraId="2C83924C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3) Elle ……………………………(descendre) doucement pour écouter les bruits</w:t>
            </w:r>
          </w:p>
          <w:p w14:paraId="4E90419A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provenant du salon.</w:t>
            </w:r>
          </w:p>
          <w:p w14:paraId="0F31A28A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4) Elle ……………………………(comprendre) ! Le matin, elle ……………………………</w:t>
            </w:r>
          </w:p>
          <w:p w14:paraId="7E3549B1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(sortir) très vite et elle ……………………………(oublier) de refermer la cage des</w:t>
            </w:r>
          </w:p>
          <w:p w14:paraId="5D590907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lastRenderedPageBreak/>
              <w:t>hamsters !</w:t>
            </w:r>
          </w:p>
          <w:p w14:paraId="3BBC49F4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5) Quand elle ……………………………(ouvrir) la porte du salon, elle</w:t>
            </w:r>
          </w:p>
          <w:p w14:paraId="416DEB82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……………………………(trouver) ses hamsters en plein travail de destruction,</w:t>
            </w:r>
          </w:p>
          <w:p w14:paraId="30F0BA36" w14:textId="77777777" w:rsidR="00122639" w:rsidRDefault="00122639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 w:eastAsia="en-US"/>
              </w:rPr>
              <w:t>sur le canapé !</w:t>
            </w:r>
          </w:p>
          <w:p w14:paraId="1E24773F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122639" w:rsidRPr="00450009" w14:paraId="6098C758" w14:textId="77777777" w:rsidTr="00122639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890" w14:textId="77777777" w:rsidR="00122639" w:rsidRDefault="0012263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23FC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Зачет с оценкой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52D0" w14:textId="77777777" w:rsidR="00122639" w:rsidRDefault="00122639">
            <w:pPr>
              <w:spacing w:line="360" w:lineRule="auto"/>
              <w:rPr>
                <w:b/>
                <w:bCs/>
                <w:i/>
                <w:iCs/>
                <w:color w:val="000000"/>
                <w:lang w:val="fr-FR" w:eastAsia="en-US"/>
              </w:rPr>
            </w:pPr>
            <w:r>
              <w:rPr>
                <w:b/>
                <w:bCs/>
                <w:i/>
                <w:iCs/>
                <w:color w:val="000000"/>
                <w:lang w:val="fr-FR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en-US"/>
              </w:rPr>
              <w:t>.</w:t>
            </w:r>
            <w:r>
              <w:rPr>
                <w:b/>
                <w:bCs/>
                <w:i/>
                <w:iCs/>
                <w:color w:val="000000"/>
                <w:lang w:val="fr-FR" w:eastAsia="en-US"/>
              </w:rPr>
              <w:t>Faites de petites histoires en utilisant les mots et les phrases donnés:</w:t>
            </w:r>
          </w:p>
          <w:p w14:paraId="67A9CE5A" w14:textId="77777777" w:rsidR="00122639" w:rsidRDefault="00122639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Arial Unicode MS"/>
                <w:b/>
                <w:i/>
                <w:iCs/>
                <w:color w:val="000000"/>
                <w:sz w:val="24"/>
                <w:szCs w:val="24"/>
                <w:lang w:val="fr-FR" w:eastAsia="en-US"/>
              </w:rPr>
              <w:t>Nous préparons notre voyage à Paris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br/>
            </w: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>visiter</w:t>
            </w:r>
            <w:r>
              <w:rPr>
                <w:rFonts w:eastAsia="Arial Unicode MS"/>
                <w:i/>
                <w:iCs/>
                <w:color w:val="000000"/>
                <w:sz w:val="24"/>
                <w:szCs w:val="24"/>
                <w:lang w:val="fr-FR" w:eastAsia="en-US"/>
              </w:rPr>
              <w:t> </w:t>
            </w: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 xml:space="preserve">bientôt, une carte de Paris, commencer à connaître, </w:t>
            </w:r>
            <w:smartTag w:uri="urn:schemas-microsoft-com:office:smarttags" w:element="PersonName">
              <w:smartTagPr>
                <w:attr w:name="ProductID" w:val="La Seine"/>
              </w:smartTagPr>
              <w:r>
                <w:rPr>
                  <w:rFonts w:eastAsia="Arial Unicode MS"/>
                  <w:color w:val="000000"/>
                  <w:sz w:val="24"/>
                  <w:szCs w:val="24"/>
                  <w:lang w:val="fr-FR" w:eastAsia="en-US"/>
                </w:rPr>
                <w:t>la Seine</w:t>
              </w:r>
            </w:smartTag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>, la rive gauche, la rive droite, des parties différentes, les monuments;</w:t>
            </w:r>
          </w:p>
          <w:p w14:paraId="785E35E6" w14:textId="77777777" w:rsidR="00122639" w:rsidRDefault="00122639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. R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fr-FR" w:eastAsia="en-US"/>
              </w:rPr>
              <w:t>é</w:t>
            </w:r>
            <w:proofErr w:type="spellStart"/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pondez</w:t>
            </w:r>
            <w:proofErr w:type="spellEnd"/>
            <w:r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aux questions:</w:t>
            </w:r>
          </w:p>
          <w:p w14:paraId="5146A546" w14:textId="77777777" w:rsidR="00122639" w:rsidRDefault="00122639">
            <w:pPr>
              <w:numPr>
                <w:ilvl w:val="0"/>
                <w:numId w:val="32"/>
              </w:numPr>
              <w:spacing w:line="360" w:lineRule="auto"/>
              <w:ind w:left="0"/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>Quelle est votre ville natale?</w:t>
            </w:r>
          </w:p>
          <w:p w14:paraId="1E3F5DDA" w14:textId="77777777" w:rsidR="00122639" w:rsidRDefault="00122639">
            <w:pPr>
              <w:numPr>
                <w:ilvl w:val="0"/>
                <w:numId w:val="32"/>
              </w:numPr>
              <w:spacing w:line="360" w:lineRule="auto"/>
              <w:ind w:left="0"/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>Vous habitez cette ville depuis longtemps?</w:t>
            </w:r>
          </w:p>
          <w:p w14:paraId="00002B7F" w14:textId="77777777" w:rsidR="00122639" w:rsidRDefault="00122639">
            <w:pPr>
              <w:numPr>
                <w:ilvl w:val="0"/>
                <w:numId w:val="32"/>
              </w:numPr>
              <w:spacing w:line="360" w:lineRule="auto"/>
              <w:ind w:left="0"/>
              <w:contextualSpacing/>
              <w:rPr>
                <w:rFonts w:eastAsia="Times New Roman"/>
                <w:sz w:val="24"/>
                <w:szCs w:val="24"/>
                <w:lang w:val="fr-FR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fr-FR" w:eastAsia="en-US"/>
              </w:rPr>
              <w:t>Quels quartiers de votre ville aimez-vous?</w:t>
            </w:r>
          </w:p>
          <w:p w14:paraId="21915C90" w14:textId="77777777" w:rsidR="00122639" w:rsidRDefault="00122639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val="fr-FR" w:eastAsia="en-US"/>
              </w:rPr>
            </w:pPr>
          </w:p>
        </w:tc>
      </w:tr>
      <w:tr w:rsidR="00122639" w14:paraId="5BE8BDED" w14:textId="77777777" w:rsidTr="00122639">
        <w:trPr>
          <w:trHeight w:val="6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A16" w14:textId="77777777" w:rsidR="00122639" w:rsidRDefault="00122639">
            <w:pPr>
              <w:spacing w:line="256" w:lineRule="auto"/>
              <w:rPr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B624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4C866F59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54D" w14:textId="77777777" w:rsidR="00122639" w:rsidRDefault="00122639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Экзаменационный билет № 4</w:t>
            </w:r>
          </w:p>
          <w:p w14:paraId="7FEEA15B" w14:textId="77777777" w:rsidR="00122639" w:rsidRDefault="00122639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 дисциплине: </w:t>
            </w:r>
          </w:p>
          <w:p w14:paraId="00B11FF7" w14:textId="77777777" w:rsidR="00122639" w:rsidRDefault="00122639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Иностранный язык (французский)</w:t>
            </w:r>
          </w:p>
          <w:p w14:paraId="2623FC9B" w14:textId="77777777" w:rsidR="00122639" w:rsidRDefault="00122639">
            <w:pPr>
              <w:spacing w:line="256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D9E90CA" w14:textId="77777777" w:rsidR="00122639" w:rsidRDefault="00122639">
            <w:pPr>
              <w:tabs>
                <w:tab w:val="left" w:pos="360"/>
              </w:tabs>
              <w:spacing w:line="256" w:lineRule="auto"/>
              <w:ind w:left="720"/>
              <w:rPr>
                <w:rFonts w:eastAsia="Times New Roman"/>
                <w:bCs/>
                <w:spacing w:val="1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15"/>
                <w:sz w:val="24"/>
                <w:szCs w:val="28"/>
                <w:lang w:eastAsia="en-US"/>
              </w:rPr>
              <w:t xml:space="preserve">Вопрос 1. </w:t>
            </w:r>
            <w:r>
              <w:rPr>
                <w:rFonts w:eastAsia="Times New Roman"/>
                <w:bCs/>
                <w:spacing w:val="15"/>
                <w:sz w:val="24"/>
                <w:szCs w:val="28"/>
                <w:lang w:eastAsia="en-US"/>
              </w:rPr>
              <w:t xml:space="preserve">Беседа по теме </w:t>
            </w:r>
            <w:r>
              <w:rPr>
                <w:rFonts w:eastAsia="Times New Roman"/>
                <w:bCs/>
                <w:spacing w:val="15"/>
                <w:sz w:val="24"/>
                <w:szCs w:val="24"/>
                <w:lang w:eastAsia="en-US"/>
              </w:rPr>
              <w:t>«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La</w:t>
            </w:r>
            <w:r w:rsidRPr="00122639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France</w:t>
            </w:r>
            <w:r w:rsidRPr="00122639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g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>é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ographique</w:t>
            </w:r>
            <w:r>
              <w:rPr>
                <w:rFonts w:eastAsia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14:paraId="5725697D" w14:textId="77777777" w:rsidR="00122639" w:rsidRDefault="00122639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          Вопрос 2. 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Перевод художественного текста  </w:t>
            </w:r>
          </w:p>
          <w:p w14:paraId="514CC94F" w14:textId="77777777" w:rsidR="00122639" w:rsidRDefault="00122639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Экзаменационный билет № 5</w:t>
            </w:r>
          </w:p>
          <w:p w14:paraId="09D3C0EE" w14:textId="77777777" w:rsidR="00122639" w:rsidRDefault="00122639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 дисциплине: </w:t>
            </w:r>
          </w:p>
          <w:p w14:paraId="1B9D2D26" w14:textId="77777777" w:rsidR="00122639" w:rsidRDefault="00122639">
            <w:pPr>
              <w:spacing w:line="256" w:lineRule="auto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Иностранный язык (французский)</w:t>
            </w:r>
          </w:p>
          <w:p w14:paraId="77D9D79A" w14:textId="77777777" w:rsidR="00122639" w:rsidRDefault="00122639">
            <w:pPr>
              <w:spacing w:line="256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B31361D" w14:textId="77777777" w:rsidR="00122639" w:rsidRDefault="00122639">
            <w:pPr>
              <w:tabs>
                <w:tab w:val="left" w:pos="360"/>
              </w:tabs>
              <w:spacing w:line="256" w:lineRule="auto"/>
              <w:ind w:left="720"/>
              <w:rPr>
                <w:rFonts w:eastAsia="Times New Roman"/>
                <w:spacing w:val="15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15"/>
                <w:sz w:val="24"/>
                <w:szCs w:val="28"/>
                <w:lang w:eastAsia="en-US"/>
              </w:rPr>
              <w:t>Вопрос 1.</w:t>
            </w:r>
            <w:r>
              <w:rPr>
                <w:rFonts w:eastAsia="Times New Roman"/>
                <w:b/>
                <w:bCs/>
                <w:spacing w:val="15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pacing w:val="15"/>
                <w:sz w:val="24"/>
                <w:szCs w:val="28"/>
                <w:lang w:eastAsia="en-US"/>
              </w:rPr>
              <w:t>Беседа по теме:</w:t>
            </w:r>
            <w:r>
              <w:rPr>
                <w:rFonts w:eastAsia="Times New Roman"/>
                <w:b/>
                <w:bCs/>
                <w:spacing w:val="15"/>
                <w:sz w:val="24"/>
                <w:szCs w:val="28"/>
                <w:lang w:eastAsia="en-US"/>
              </w:rPr>
              <w:t xml:space="preserve"> «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Mes</w:t>
            </w:r>
            <w:r w:rsidRPr="00122639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auteurs</w:t>
            </w:r>
            <w:r w:rsidRPr="00122639"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pr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>é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f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>é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r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>é</w:t>
            </w:r>
            <w:r>
              <w:rPr>
                <w:rFonts w:ascii="Cambria" w:eastAsia="Times New Roman" w:hAnsi="Cambria" w:cs="Cambria"/>
                <w:color w:val="000000"/>
                <w:spacing w:val="15"/>
                <w:sz w:val="24"/>
                <w:szCs w:val="24"/>
                <w:shd w:val="clear" w:color="auto" w:fill="FFFFFF"/>
                <w:lang w:val="fr-FR" w:eastAsia="en-US"/>
              </w:rPr>
              <w:t>s</w:t>
            </w:r>
            <w:r>
              <w:rPr>
                <w:rFonts w:eastAsia="Times New Roman"/>
                <w:color w:val="000000"/>
                <w:spacing w:val="15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14:paraId="29F5EA73" w14:textId="77777777" w:rsidR="00122639" w:rsidRDefault="00122639">
            <w:pPr>
              <w:tabs>
                <w:tab w:val="left" w:pos="284"/>
                <w:tab w:val="left" w:pos="426"/>
              </w:tabs>
              <w:spacing w:line="256" w:lineRule="auto"/>
              <w:ind w:left="720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Вопрос 2.  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Перевод художественного текста</w:t>
            </w:r>
          </w:p>
          <w:p w14:paraId="5A30179D" w14:textId="77777777" w:rsidR="00122639" w:rsidRDefault="00122639">
            <w:pPr>
              <w:spacing w:line="256" w:lineRule="auto"/>
              <w:ind w:firstLine="720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14:paraId="0206DA13" w14:textId="77777777" w:rsidR="00122639" w:rsidRDefault="00122639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ACB21B1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27"/>
        <w:gridCol w:w="723"/>
        <w:gridCol w:w="6219"/>
        <w:gridCol w:w="1320"/>
        <w:gridCol w:w="30"/>
        <w:gridCol w:w="15"/>
        <w:gridCol w:w="762"/>
        <w:gridCol w:w="1700"/>
      </w:tblGrid>
      <w:tr w:rsidR="00122639" w14:paraId="28B00D9E" w14:textId="77777777" w:rsidTr="00122639">
        <w:trPr>
          <w:trHeight w:val="754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DD83FB2" w14:textId="77777777" w:rsidR="00122639" w:rsidRDefault="00122639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C105293" w14:textId="77777777" w:rsidR="00122639" w:rsidRDefault="00122639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3CB31B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122639" w14:paraId="254FB082" w14:textId="77777777" w:rsidTr="00122639">
        <w:trPr>
          <w:trHeight w:val="754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073527" w14:textId="77777777" w:rsidR="00122639" w:rsidRDefault="00122639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16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C8FA" w14:textId="77777777" w:rsidR="00122639" w:rsidRDefault="00122639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C0CDF4" w14:textId="77777777" w:rsidR="00122639" w:rsidRDefault="001226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Зачтено/не зачтено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A9C6C8" w14:textId="77777777" w:rsidR="00122639" w:rsidRDefault="001226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3BD463" w14:textId="77777777" w:rsidR="00122639" w:rsidRDefault="001226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22639" w14:paraId="31BF9C6E" w14:textId="77777777" w:rsidTr="00122639">
        <w:trPr>
          <w:gridBefore w:val="1"/>
          <w:gridAfter w:val="6"/>
          <w:wBefore w:w="3801" w:type="dxa"/>
          <w:wAfter w:w="10050" w:type="dxa"/>
          <w:trHeight w:val="100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3D32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122639" w14:paraId="1DCADDF3" w14:textId="77777777" w:rsidTr="00122639">
        <w:trPr>
          <w:trHeight w:val="401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5C7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  <w:p w14:paraId="34DBD783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Зачет</w:t>
            </w:r>
          </w:p>
          <w:p w14:paraId="70E79CB8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письменной форме/контрольная работа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0C6" w14:textId="77777777" w:rsidR="00122639" w:rsidRDefault="00122639">
            <w:pPr>
              <w:pStyle w:val="2a"/>
              <w:tabs>
                <w:tab w:val="left" w:pos="469"/>
              </w:tabs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рамках письменного ответа на задания обучающийся:</w:t>
            </w:r>
          </w:p>
          <w:p w14:paraId="06E59E36" w14:textId="77777777" w:rsidR="00122639" w:rsidRDefault="00122639">
            <w:pPr>
              <w:pStyle w:val="2a"/>
              <w:tabs>
                <w:tab w:val="left" w:pos="469"/>
              </w:tabs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-демонстрирует полноту знаний в области грамматического и лексического материала,</w:t>
            </w:r>
          </w:p>
          <w:p w14:paraId="31F32C86" w14:textId="77777777" w:rsidR="00122639" w:rsidRDefault="00122639">
            <w:pPr>
              <w:pStyle w:val="2a"/>
              <w:tabs>
                <w:tab w:val="left" w:pos="469"/>
              </w:tabs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выполняет все задания работы без ошибок. </w:t>
            </w:r>
          </w:p>
          <w:p w14:paraId="58FFEAC8" w14:textId="77777777" w:rsidR="00122639" w:rsidRDefault="00122639">
            <w:pPr>
              <w:numPr>
                <w:ilvl w:val="0"/>
                <w:numId w:val="34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демонстрирует хорошее знание учебного материала,</w:t>
            </w:r>
          </w:p>
          <w:p w14:paraId="6CDED188" w14:textId="77777777" w:rsidR="00122639" w:rsidRDefault="00122639">
            <w:pPr>
              <w:numPr>
                <w:ilvl w:val="0"/>
                <w:numId w:val="34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выполнены все задания работы,</w:t>
            </w:r>
          </w:p>
          <w:p w14:paraId="3B1952E1" w14:textId="77777777" w:rsidR="00122639" w:rsidRDefault="00122639">
            <w:pPr>
              <w:numPr>
                <w:ilvl w:val="0"/>
                <w:numId w:val="34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допущены одна или две незначительные ошибки.</w:t>
            </w:r>
          </w:p>
          <w:p w14:paraId="558D60F9" w14:textId="77777777" w:rsidR="00122639" w:rsidRDefault="00122639">
            <w:pPr>
              <w:tabs>
                <w:tab w:val="left" w:pos="429"/>
              </w:tabs>
              <w:spacing w:line="256" w:lineRule="auto"/>
              <w:rPr>
                <w:b/>
                <w:bCs/>
                <w:i/>
                <w:lang w:eastAsia="en-US"/>
              </w:rPr>
            </w:pPr>
          </w:p>
          <w:p w14:paraId="2BCE0521" w14:textId="77777777" w:rsidR="00122639" w:rsidRDefault="00122639">
            <w:pPr>
              <w:tabs>
                <w:tab w:val="left" w:pos="444"/>
              </w:tabs>
              <w:spacing w:line="256" w:lineRule="auto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- </w:t>
            </w:r>
            <w:r>
              <w:rPr>
                <w:i/>
                <w:lang w:eastAsia="en-US"/>
              </w:rPr>
              <w:t>показывает удовлетворительные знания в области лексики и грамматики,</w:t>
            </w:r>
          </w:p>
          <w:p w14:paraId="19A78035" w14:textId="77777777" w:rsidR="00122639" w:rsidRDefault="00122639">
            <w:pPr>
              <w:tabs>
                <w:tab w:val="left" w:pos="42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в целом задания зачетной работы выполнены или выполнены с небольшим недочетом,</w:t>
            </w:r>
          </w:p>
          <w:p w14:paraId="49EE3417" w14:textId="77777777" w:rsidR="00122639" w:rsidRDefault="00122639">
            <w:pPr>
              <w:tabs>
                <w:tab w:val="left" w:pos="42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-допущены две или три ошибки.</w:t>
            </w:r>
          </w:p>
          <w:p w14:paraId="52513118" w14:textId="77777777" w:rsidR="00122639" w:rsidRDefault="00122639">
            <w:pPr>
              <w:tabs>
                <w:tab w:val="left" w:pos="429"/>
              </w:tabs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3E4A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Зачтено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4D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F03" w14:textId="77777777" w:rsidR="00122639" w:rsidRDefault="00122639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122639" w14:paraId="11BCADBA" w14:textId="77777777" w:rsidTr="00122639">
        <w:trPr>
          <w:trHeight w:val="1935"/>
        </w:trPr>
        <w:tc>
          <w:tcPr>
            <w:tcW w:w="4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852D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747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-Обучающийся обнаруживает существенные пробелы в знаниях основного учебного материала,</w:t>
            </w:r>
          </w:p>
          <w:p w14:paraId="06A5A706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зачетные задания выполнены не полностью или совсем не выполнены,</w:t>
            </w:r>
          </w:p>
          <w:p w14:paraId="1C0537B2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-в заданиях допущено более трех ошибок.</w:t>
            </w:r>
          </w:p>
          <w:p w14:paraId="0F366914" w14:textId="77777777" w:rsidR="00122639" w:rsidRDefault="00122639">
            <w:pPr>
              <w:pStyle w:val="2a"/>
              <w:tabs>
                <w:tab w:val="left" w:pos="469"/>
              </w:tabs>
              <w:rPr>
                <w:b/>
                <w:bCs/>
                <w:i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EDB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зачтено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FCE" w14:textId="77777777" w:rsidR="00122639" w:rsidRDefault="00122639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904" w14:textId="77777777" w:rsidR="00122639" w:rsidRDefault="00122639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122639" w14:paraId="7C72625A" w14:textId="77777777" w:rsidTr="00122639">
        <w:trPr>
          <w:trHeight w:val="28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1EF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  <w:p w14:paraId="48F6CB7D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Зачет с оценкой в устной форме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70E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-Обучающийся демонстрирует высокий уровень в области лексики, грамматики и разговорной иноязычной речи, </w:t>
            </w:r>
          </w:p>
          <w:p w14:paraId="1B236C77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-понимает суть устного задания,</w:t>
            </w:r>
          </w:p>
          <w:p w14:paraId="3904C5AE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-выполняет задание в полном объеме,</w:t>
            </w:r>
          </w:p>
          <w:p w14:paraId="072083C0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-отвечает на дополнительные вопросы преподавателя.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09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DC5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A94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122639" w14:paraId="27BE637C" w14:textId="77777777" w:rsidTr="00122639">
        <w:trPr>
          <w:trHeight w:val="283"/>
        </w:trPr>
        <w:tc>
          <w:tcPr>
            <w:tcW w:w="4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0FEE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368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-Обучающийся показывает хороший уровень знаний учебного материала,</w:t>
            </w:r>
          </w:p>
          <w:p w14:paraId="5AAD9D5E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-задание выполнено полностью, </w:t>
            </w:r>
          </w:p>
          <w:p w14:paraId="517B0F04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-допущены некоторые недочеты в ответах на вопросы преподавателя.</w:t>
            </w:r>
          </w:p>
          <w:p w14:paraId="78FBED8F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05F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C3A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96AF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122639" w14:paraId="4B9BC62A" w14:textId="77777777" w:rsidTr="00122639">
        <w:trPr>
          <w:trHeight w:val="283"/>
        </w:trPr>
        <w:tc>
          <w:tcPr>
            <w:tcW w:w="4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5075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C20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-Обучающийся показывает удовлетворительный уровень знаний,</w:t>
            </w:r>
          </w:p>
          <w:p w14:paraId="6B22D65F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-задание выполнено не полностью,</w:t>
            </w:r>
          </w:p>
          <w:p w14:paraId="3286F70B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-на вопросы преподавателя отвечает с ошибками.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6A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CA8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932C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122639" w14:paraId="3C9845DF" w14:textId="77777777" w:rsidTr="00122639">
        <w:trPr>
          <w:trHeight w:val="283"/>
        </w:trPr>
        <w:tc>
          <w:tcPr>
            <w:tcW w:w="4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2887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92C4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-Обучающийся демонстрирует фрагментарные знания учебного материала,</w:t>
            </w:r>
          </w:p>
          <w:p w14:paraId="764C4D3B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-задание практически не выполнено или не выполнено совсем.</w:t>
            </w:r>
          </w:p>
          <w:p w14:paraId="683BBD14" w14:textId="77777777" w:rsidR="00122639" w:rsidRDefault="001226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-допускает грубые ошибки в ответах на вопросы преподавателя.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0CA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E2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B5A5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122639" w14:paraId="4C589065" w14:textId="77777777" w:rsidTr="00122639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811" w14:textId="77777777" w:rsidR="00122639" w:rsidRDefault="0012263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508275AA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  <w:p w14:paraId="37E8CB28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938C" w14:textId="77777777" w:rsidR="00122639" w:rsidRDefault="00122639">
            <w:pPr>
              <w:pStyle w:val="2a"/>
              <w:tabs>
                <w:tab w:val="left" w:pos="469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рамках устного ответа обучающийся:</w:t>
            </w:r>
          </w:p>
          <w:p w14:paraId="75174FC7" w14:textId="77777777" w:rsidR="00122639" w:rsidRDefault="00122639">
            <w:pPr>
              <w:pStyle w:val="2a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A5C711E" w14:textId="77777777" w:rsidR="00122639" w:rsidRDefault="00122639">
            <w:pPr>
              <w:pStyle w:val="2a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полностью раскрывает тему билета,</w:t>
            </w:r>
          </w:p>
          <w:p w14:paraId="676C4E0F" w14:textId="77777777" w:rsidR="00122639" w:rsidRDefault="00122639">
            <w:pPr>
              <w:pStyle w:val="2a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демонстрирует отличные навыки перевода и интерпретации иноязычного текста.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E3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1D3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E038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122639" w14:paraId="27E235EE" w14:textId="77777777" w:rsidTr="00122639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A8A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6E4" w14:textId="77777777" w:rsidR="00122639" w:rsidRDefault="00122639">
            <w:pPr>
              <w:numPr>
                <w:ilvl w:val="0"/>
                <w:numId w:val="34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5606549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-в ответе раскрыто, в основном, содержание билета, имеются неточности при переводе текста и ответе на дополнительные вопросы.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700C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D9E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E9E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122639" w14:paraId="0413E049" w14:textId="77777777" w:rsidTr="00122639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D5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1617" w14:textId="77777777" w:rsidR="00122639" w:rsidRDefault="00122639">
            <w:pPr>
              <w:numPr>
                <w:ilvl w:val="0"/>
                <w:numId w:val="38"/>
              </w:numPr>
              <w:tabs>
                <w:tab w:val="left" w:pos="444"/>
              </w:tabs>
              <w:spacing w:line="256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учащимся продемонстрированы знания фрагментарного характера, которые отличаются поверхностностью и малой содержательностью, допущены некоторые грубые ошибки;</w:t>
            </w:r>
          </w:p>
          <w:p w14:paraId="74CB1D4F" w14:textId="77777777" w:rsidR="00122639" w:rsidRDefault="00122639">
            <w:pPr>
              <w:numPr>
                <w:ilvl w:val="0"/>
                <w:numId w:val="38"/>
              </w:numPr>
              <w:tabs>
                <w:tab w:val="left" w:pos="444"/>
              </w:tabs>
              <w:spacing w:line="256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имеется много неточностей в переводе текста;</w:t>
            </w:r>
          </w:p>
          <w:p w14:paraId="2F305F4E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учащийся испытывает трудности при ответах на дополнительные вопросы.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3B2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4FE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7B88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122639" w14:paraId="0F834F02" w14:textId="77777777" w:rsidTr="00122639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5C3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F7E1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48D95BDD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большую часть вопросов по содержанию экзамена затрудняется дать ответ или не дает верных ответов.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121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2A4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DBF" w14:textId="77777777" w:rsidR="00122639" w:rsidRDefault="0012263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3B7AB24E" w14:textId="77777777" w:rsidR="00122639" w:rsidRDefault="00122639" w:rsidP="00122639"/>
    <w:p w14:paraId="6D17251D" w14:textId="77777777" w:rsidR="00122639" w:rsidRDefault="00122639" w:rsidP="00122639"/>
    <w:p w14:paraId="2BF7AE04" w14:textId="77777777" w:rsidR="00122639" w:rsidRDefault="00122639" w:rsidP="00122639"/>
    <w:p w14:paraId="57DB9942" w14:textId="77777777" w:rsidR="00122639" w:rsidRDefault="00122639" w:rsidP="00122639">
      <w:pPr>
        <w:rPr>
          <w:b/>
          <w:bCs/>
          <w:kern w:val="32"/>
          <w:sz w:val="24"/>
          <w:szCs w:val="24"/>
        </w:rPr>
        <w:sectPr w:rsidR="00122639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E934F99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lastRenderedPageBreak/>
        <w:t>Система оценивания результатов текущего контроля и промежуточной аттестации.</w:t>
      </w:r>
    </w:p>
    <w:p w14:paraId="14615329" w14:textId="77777777" w:rsidR="00122639" w:rsidRDefault="00122639" w:rsidP="00122639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4C016AC" w14:textId="77777777" w:rsidR="00122639" w:rsidRDefault="00122639" w:rsidP="00122639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122639" w14:paraId="2FDF11E8" w14:textId="77777777" w:rsidTr="0012263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32A8F8" w14:textId="77777777" w:rsidR="00122639" w:rsidRDefault="0012263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A88D58A" w14:textId="77777777" w:rsidR="00122639" w:rsidRDefault="0012263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E74BF64" w14:textId="77777777" w:rsidR="00122639" w:rsidRDefault="0012263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22639" w14:paraId="37397273" w14:textId="77777777" w:rsidTr="0012263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BC10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FED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732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122639" w14:paraId="1876A268" w14:textId="77777777" w:rsidTr="0012263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82D7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-практические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C82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2F39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или зачтено/не зачтено</w:t>
            </w:r>
          </w:p>
        </w:tc>
      </w:tr>
      <w:tr w:rsidR="00122639" w14:paraId="6D52C343" w14:textId="77777777" w:rsidTr="0012263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3DA2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контрольные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F20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8F35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зачтено/не зачтено</w:t>
            </w:r>
          </w:p>
        </w:tc>
      </w:tr>
      <w:tr w:rsidR="00122639" w14:paraId="71FD9EA4" w14:textId="77777777" w:rsidTr="00122639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778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040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FEE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122639" w14:paraId="1B462E0E" w14:textId="77777777" w:rsidTr="00122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E9F9" w14:textId="77777777" w:rsidR="00122639" w:rsidRDefault="0012263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14:paraId="290BBA9E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зачет</w:t>
            </w:r>
          </w:p>
          <w:p w14:paraId="42030BFA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зачет с оценкой </w:t>
            </w:r>
          </w:p>
          <w:p w14:paraId="09EF41BA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01F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DE6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2CEE8C30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5684DC30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41FFF39B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  <w:p w14:paraId="133156CE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зачтено</w:t>
            </w:r>
          </w:p>
          <w:p w14:paraId="66DBD9FA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 зачтено</w:t>
            </w:r>
          </w:p>
        </w:tc>
      </w:tr>
      <w:tr w:rsidR="00122639" w14:paraId="3DD69DE0" w14:textId="77777777" w:rsidTr="00122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794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дисциплину:</w:t>
            </w:r>
          </w:p>
          <w:p w14:paraId="2E9B3752" w14:textId="77777777" w:rsidR="00122639" w:rsidRDefault="0012263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экзамен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16B0" w14:textId="77777777" w:rsidR="00122639" w:rsidRDefault="00122639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25DE" w14:textId="77777777" w:rsidR="00122639" w:rsidRDefault="00122639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</w:tbl>
    <w:p w14:paraId="6D736740" w14:textId="77777777" w:rsidR="00122639" w:rsidRDefault="00122639" w:rsidP="00122639">
      <w:pPr>
        <w:pStyle w:val="1"/>
        <w:numPr>
          <w:ilvl w:val="0"/>
          <w:numId w:val="2"/>
        </w:numPr>
        <w:rPr>
          <w:i/>
        </w:rPr>
      </w:pPr>
      <w:r>
        <w:t>ОБРАЗОВАТЕЛЬНЫЕ ТЕХНОЛОГИИ</w:t>
      </w:r>
    </w:p>
    <w:p w14:paraId="7F4CEA06" w14:textId="77777777" w:rsidR="00122639" w:rsidRDefault="00122639" w:rsidP="00122639">
      <w:pPr>
        <w:numPr>
          <w:ilvl w:val="3"/>
          <w:numId w:val="3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4BAD80C" w14:textId="77777777" w:rsidR="00122639" w:rsidRDefault="00122639" w:rsidP="00122639">
      <w:pPr>
        <w:suppressAutoHyphens/>
        <w:ind w:firstLine="720"/>
        <w:jc w:val="both"/>
      </w:pPr>
      <w:r>
        <w:t xml:space="preserve">Выбор образовательных технологий для достижения целей и решения задач дисциплины </w:t>
      </w:r>
      <w:r>
        <w:rPr>
          <w:b/>
        </w:rPr>
        <w:t xml:space="preserve">Иностранный язык (французский язык) </w:t>
      </w:r>
      <w:r>
        <w:t>обусловлен потребностью сформировать у студентов комплекс компетенций, необходимых для осуществления межкультурного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</w:t>
      </w:r>
    </w:p>
    <w:p w14:paraId="4EFF258A" w14:textId="77777777" w:rsidR="00122639" w:rsidRDefault="00122639" w:rsidP="00122639">
      <w:pPr>
        <w:suppressAutoHyphens/>
        <w:jc w:val="both"/>
      </w:pPr>
      <w:r>
        <w:t xml:space="preserve">-Практические задания, использующиеся на занятиях по иностранному языку,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 </w:t>
      </w:r>
    </w:p>
    <w:p w14:paraId="2D500F87" w14:textId="77777777" w:rsidR="00122639" w:rsidRDefault="00122639" w:rsidP="00122639">
      <w:pPr>
        <w:suppressAutoHyphens/>
        <w:jc w:val="both"/>
      </w:pPr>
      <w:r>
        <w:t>- Опрос – ответы на вопросы, предложенные преподавателем по определенной теме, позволяют выявить определенный уровень знаний и умений обучающегося. Данная технология позволяет преподавателю выявить и систематизировать аспекты, требующие дополнительной проработки.</w:t>
      </w:r>
    </w:p>
    <w:p w14:paraId="73707333" w14:textId="77777777" w:rsidR="00122639" w:rsidRDefault="00122639" w:rsidP="00122639">
      <w:pPr>
        <w:suppressAutoHyphens/>
        <w:jc w:val="both"/>
      </w:pPr>
      <w:r>
        <w:t>- Контрольные задания, использующиеся для проверки умений применять полученные теоретические знания для решения практических задач определенного типа по конкретной теме или разделу.</w:t>
      </w:r>
    </w:p>
    <w:p w14:paraId="3C005E78" w14:textId="77777777" w:rsidR="00122639" w:rsidRDefault="00122639" w:rsidP="00122639">
      <w:pPr>
        <w:suppressAutoHyphens/>
        <w:ind w:firstLine="720"/>
        <w:jc w:val="both"/>
      </w:pPr>
      <w: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специалист в области филологии. </w:t>
      </w:r>
    </w:p>
    <w:p w14:paraId="7534EDA5" w14:textId="77777777" w:rsidR="00122639" w:rsidRDefault="00122639" w:rsidP="00122639">
      <w:pPr>
        <w:pStyle w:val="1"/>
        <w:numPr>
          <w:ilvl w:val="0"/>
          <w:numId w:val="2"/>
        </w:numPr>
        <w:rPr>
          <w:i/>
        </w:rPr>
      </w:pPr>
      <w:r>
        <w:t>ПРАКТИЧЕСКАЯ ПОДГОТОВКА</w:t>
      </w:r>
    </w:p>
    <w:p w14:paraId="0A8DBACC" w14:textId="77777777" w:rsidR="00122639" w:rsidRDefault="00122639" w:rsidP="00122639">
      <w:pPr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>
        <w:rPr>
          <w:rFonts w:eastAsia="Times New Roman"/>
          <w:w w:val="105"/>
          <w:sz w:val="24"/>
          <w:szCs w:val="24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>
        <w:rPr>
          <w:sz w:val="24"/>
          <w:szCs w:val="24"/>
        </w:rPr>
        <w:t xml:space="preserve">Возможно </w:t>
      </w:r>
      <w:r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A43CE4A" w14:textId="77777777" w:rsidR="00122639" w:rsidRDefault="00122639" w:rsidP="00122639">
      <w:pPr>
        <w:pStyle w:val="1"/>
        <w:numPr>
          <w:ilvl w:val="0"/>
          <w:numId w:val="2"/>
        </w:numPr>
      </w:pPr>
      <w:r>
        <w:t>ОРГАНИЗАЦИЯ ОБРАЗОВАТЕЛЬНОГО ПРОЦЕССА ДЛЯ ЛИЦ С ОГРАНИЧЕННЫМИ ВОЗМОЖНОСТЯМИ ЗДОРОВЬЯ</w:t>
      </w:r>
    </w:p>
    <w:p w14:paraId="164DF734" w14:textId="77777777" w:rsidR="00122639" w:rsidRDefault="00122639" w:rsidP="00122639">
      <w:pPr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811455B" w14:textId="77777777" w:rsidR="00122639" w:rsidRDefault="00122639" w:rsidP="00122639">
      <w:pPr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99E8820" w14:textId="77777777" w:rsidR="00122639" w:rsidRDefault="00122639" w:rsidP="00122639">
      <w:pPr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1D92C30" w14:textId="77777777" w:rsidR="00122639" w:rsidRDefault="00122639" w:rsidP="00122639">
      <w:pPr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380EAE0" w14:textId="77777777" w:rsidR="00122639" w:rsidRDefault="00122639" w:rsidP="00122639">
      <w:pPr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3BF917B" w14:textId="77777777" w:rsidR="00122639" w:rsidRDefault="00122639" w:rsidP="00122639">
      <w:pPr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73CEA22" w14:textId="77777777" w:rsidR="00122639" w:rsidRDefault="00122639" w:rsidP="00122639">
      <w:pPr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6EEFB02" w14:textId="77777777" w:rsidR="00122639" w:rsidRDefault="00122639" w:rsidP="00122639">
      <w:pPr>
        <w:pStyle w:val="1"/>
        <w:numPr>
          <w:ilvl w:val="0"/>
          <w:numId w:val="2"/>
        </w:numPr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292061B5" w14:textId="77777777" w:rsidR="00122639" w:rsidRDefault="00122639" w:rsidP="00122639">
      <w:pPr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122639" w14:paraId="4F75F048" w14:textId="77777777" w:rsidTr="00122639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511865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21CB02" w14:textId="77777777" w:rsidR="00122639" w:rsidRDefault="0012263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22639" w14:paraId="796BBED3" w14:textId="77777777" w:rsidTr="00122639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A8FCB00" w14:textId="77777777" w:rsidR="00122639" w:rsidRDefault="00122639">
            <w:pPr>
              <w:spacing w:line="256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>
                <w:rPr>
                  <w:sz w:val="20"/>
                  <w:szCs w:val="20"/>
                  <w:lang w:eastAsia="en-US"/>
                </w:rPr>
                <w:t>129337, г</w:t>
              </w:r>
            </w:smartTag>
            <w:r>
              <w:rPr>
                <w:sz w:val="20"/>
                <w:szCs w:val="20"/>
                <w:lang w:eastAsia="en-US"/>
              </w:rPr>
              <w:t>. Москва, Хибинский проезд, д.6</w:t>
            </w:r>
          </w:p>
        </w:tc>
      </w:tr>
      <w:tr w:rsidR="00122639" w14:paraId="4F74299A" w14:textId="77777777" w:rsidTr="001226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05C" w14:textId="77777777" w:rsidR="00122639" w:rsidRDefault="001226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BF11" w14:textId="77777777" w:rsidR="00122639" w:rsidRDefault="0012263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мебели,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3696BA41" w14:textId="77777777" w:rsidR="00122639" w:rsidRDefault="00122639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122639" w14:paraId="1B61B9D8" w14:textId="77777777" w:rsidTr="001226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88E" w14:textId="77777777" w:rsidR="00122639" w:rsidRDefault="001226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8BC90BD" w14:textId="77777777" w:rsidR="00122639" w:rsidRDefault="00122639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45094B45" w14:textId="77777777" w:rsidR="00122639" w:rsidRDefault="001226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124" w14:textId="77777777" w:rsidR="00122639" w:rsidRDefault="0012263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Комплект учебной мебели; доска меловая; 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iCs/>
                <w:sz w:val="20"/>
                <w:lang w:eastAsia="en-US"/>
              </w:rPr>
              <w:t>я</w:t>
            </w:r>
            <w:r>
              <w:rPr>
                <w:sz w:val="20"/>
                <w:lang w:eastAsia="en-US"/>
              </w:rPr>
              <w:t xml:space="preserve">, служащие для представления учебной информации большой аудитории: </w:t>
            </w:r>
            <w:proofErr w:type="gramStart"/>
            <w:r>
              <w:rPr>
                <w:sz w:val="20"/>
                <w:lang w:eastAsia="en-US"/>
              </w:rPr>
              <w:t>экран,  компьютер</w:t>
            </w:r>
            <w:proofErr w:type="gramEnd"/>
            <w:r>
              <w:rPr>
                <w:sz w:val="20"/>
                <w:lang w:eastAsia="en-US"/>
              </w:rPr>
              <w:t xml:space="preserve">, проектор, колонки. </w:t>
            </w:r>
          </w:p>
          <w:p w14:paraId="6BFC0B35" w14:textId="77777777" w:rsidR="00122639" w:rsidRDefault="00122639">
            <w:pPr>
              <w:spacing w:line="256" w:lineRule="auto"/>
              <w:rPr>
                <w:sz w:val="20"/>
                <w:lang w:eastAsia="en-US"/>
              </w:rPr>
            </w:pPr>
          </w:p>
          <w:p w14:paraId="3F46D4E2" w14:textId="77777777" w:rsidR="00122639" w:rsidRDefault="00122639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122639" w14:paraId="113469A2" w14:textId="77777777" w:rsidTr="001226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1D9" w14:textId="77777777" w:rsidR="00122639" w:rsidRDefault="001226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528" w14:textId="77777777" w:rsidR="00122639" w:rsidRDefault="001226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аудиомагнитофон</w:t>
            </w:r>
            <w:proofErr w:type="spellEnd"/>
            <w:r>
              <w:rPr>
                <w:sz w:val="20"/>
                <w:szCs w:val="20"/>
                <w:lang w:eastAsia="en-US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2C5271F" w14:textId="77777777" w:rsidR="00122639" w:rsidRDefault="00122639" w:rsidP="00122639">
      <w:pPr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07A9DBE" w14:textId="77777777" w:rsidR="00122639" w:rsidRDefault="00122639" w:rsidP="00122639">
      <w:pPr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122639" w14:paraId="5B39801F" w14:textId="77777777" w:rsidTr="001226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2E74" w14:textId="77777777" w:rsidR="00122639" w:rsidRDefault="0012263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D55" w14:textId="77777777" w:rsidR="00122639" w:rsidRDefault="0012263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3830" w14:textId="77777777" w:rsidR="00122639" w:rsidRDefault="0012263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Технические требования</w:t>
            </w:r>
          </w:p>
        </w:tc>
      </w:tr>
      <w:tr w:rsidR="00122639" w14:paraId="794AB450" w14:textId="77777777" w:rsidTr="0012263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AAD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14:paraId="210D2A87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14:paraId="1125420E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14:paraId="5D63D1B9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14:paraId="5971A0B7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5A4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A9F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</w:t>
            </w:r>
            <w:proofErr w:type="spellStart"/>
            <w:r>
              <w:rPr>
                <w:iCs/>
                <w:lang w:eastAsia="en-US"/>
              </w:rPr>
              <w:t>Яндекс.Браузер</w:t>
            </w:r>
            <w:proofErr w:type="spellEnd"/>
            <w:r>
              <w:rPr>
                <w:iCs/>
                <w:lang w:eastAsia="en-US"/>
              </w:rPr>
              <w:t xml:space="preserve"> 19.3</w:t>
            </w:r>
          </w:p>
        </w:tc>
      </w:tr>
      <w:tr w:rsidR="00122639" w14:paraId="77A97653" w14:textId="77777777" w:rsidTr="00122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5953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D28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26BA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r>
              <w:rPr>
                <w:iCs/>
                <w:lang w:val="en-US" w:eastAsia="en-US"/>
              </w:rPr>
              <w:t>macOS</w:t>
            </w:r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122639" w14:paraId="76241E11" w14:textId="77777777" w:rsidTr="00122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364E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1465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3A2A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кадров/с</w:t>
            </w:r>
          </w:p>
        </w:tc>
      </w:tr>
      <w:tr w:rsidR="00122639" w14:paraId="47D75BDD" w14:textId="77777777" w:rsidTr="00122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76F2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1D06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335E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122639" w14:paraId="2ECBB2AC" w14:textId="77777777" w:rsidTr="00122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0866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061A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CD24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122639" w14:paraId="768A1EB8" w14:textId="77777777" w:rsidTr="00122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4D18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7F0B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D00" w14:textId="77777777" w:rsidR="00122639" w:rsidRDefault="00122639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скорость не менее 192 </w:t>
            </w:r>
            <w:proofErr w:type="spellStart"/>
            <w:r>
              <w:rPr>
                <w:iCs/>
                <w:lang w:eastAsia="en-US"/>
              </w:rPr>
              <w:t>кБит</w:t>
            </w:r>
            <w:proofErr w:type="spellEnd"/>
            <w:r>
              <w:rPr>
                <w:iCs/>
                <w:lang w:eastAsia="en-US"/>
              </w:rPr>
              <w:t>/с</w:t>
            </w:r>
          </w:p>
        </w:tc>
      </w:tr>
    </w:tbl>
    <w:p w14:paraId="2BC9821D" w14:textId="77777777" w:rsidR="00122639" w:rsidRDefault="00122639" w:rsidP="00122639">
      <w:pPr>
        <w:rPr>
          <w:iCs/>
          <w:sz w:val="24"/>
          <w:szCs w:val="24"/>
        </w:rPr>
      </w:pPr>
    </w:p>
    <w:p w14:paraId="6C916361" w14:textId="77777777" w:rsidR="00122639" w:rsidRDefault="00122639" w:rsidP="0012263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209E8011" w14:textId="77777777" w:rsidR="00122639" w:rsidRDefault="00122639" w:rsidP="0012263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A3E184" w14:textId="77777777" w:rsidR="00122639" w:rsidRDefault="00122639" w:rsidP="00122639">
      <w:pPr>
        <w:rPr>
          <w:i/>
          <w:iCs/>
          <w:sz w:val="24"/>
          <w:szCs w:val="24"/>
        </w:rPr>
        <w:sectPr w:rsidR="00122639">
          <w:pgSz w:w="11906" w:h="16838"/>
          <w:pgMar w:top="1134" w:right="567" w:bottom="1134" w:left="1701" w:header="709" w:footer="709" w:gutter="0"/>
          <w:cols w:space="720"/>
        </w:sectPr>
      </w:pPr>
    </w:p>
    <w:p w14:paraId="590F80E2" w14:textId="77777777" w:rsidR="00122639" w:rsidRDefault="00122639" w:rsidP="00122639">
      <w:pPr>
        <w:pStyle w:val="1"/>
        <w:numPr>
          <w:ilvl w:val="0"/>
          <w:numId w:val="2"/>
        </w:numPr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122639" w14:paraId="3429E110" w14:textId="77777777" w:rsidTr="0012263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2D048BA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B82CD41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4090D9A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A5BC8BB" w14:textId="77777777" w:rsidR="00122639" w:rsidRDefault="0012263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E30641B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17D4629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DF97161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57F71F3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5435DB5" w14:textId="77777777" w:rsidR="00122639" w:rsidRDefault="001226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46EA7D8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22639" w14:paraId="6E39F02E" w14:textId="77777777" w:rsidTr="0012263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5ABE340" w14:textId="77777777" w:rsidR="00122639" w:rsidRDefault="001226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22639" w14:paraId="4B22EC6F" w14:textId="77777777" w:rsidTr="00122639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BFFE0F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826E46" w14:textId="77777777" w:rsidR="00122639" w:rsidRDefault="00122639">
            <w:pPr>
              <w:spacing w:line="25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Потушанская</w:t>
            </w:r>
            <w:proofErr w:type="spellEnd"/>
            <w:r>
              <w:rPr>
                <w:iCs/>
                <w:lang w:eastAsia="en-US"/>
              </w:rPr>
              <w:t xml:space="preserve"> Л. Л., Колесникова Н. И., Котова Г.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CD51B0" w14:textId="77777777" w:rsidR="00122639" w:rsidRDefault="00122639">
            <w:pPr>
              <w:tabs>
                <w:tab w:val="num" w:pos="540"/>
              </w:tabs>
              <w:spacing w:line="25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Начальный курс французского языка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C3BA1C" w14:textId="77777777" w:rsidR="00122639" w:rsidRDefault="001226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C790AD" w14:textId="77777777" w:rsidR="00122639" w:rsidRDefault="001226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М.: Мирта-Принт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0601C8" w14:textId="77777777" w:rsidR="00122639" w:rsidRDefault="001226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7F33B1" w14:textId="77777777" w:rsidR="00122639" w:rsidRDefault="0012263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EEE591" w14:textId="77777777" w:rsidR="00122639" w:rsidRDefault="00122639">
            <w:pPr>
              <w:suppressAutoHyphens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ar-SA"/>
              </w:rPr>
              <w:t>17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14:paraId="48E9C477" w14:textId="77777777" w:rsidR="00122639" w:rsidRDefault="0012263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22639" w14:paraId="69E0D456" w14:textId="77777777" w:rsidTr="0012263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D54B0C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ACD457" w14:textId="77777777" w:rsidR="00122639" w:rsidRDefault="00122639">
            <w:pPr>
              <w:spacing w:line="256" w:lineRule="auto"/>
              <w:jc w:val="both"/>
              <w:rPr>
                <w:lang w:val="fr-FR" w:eastAsia="en-US"/>
              </w:rPr>
            </w:pPr>
            <w:r>
              <w:rPr>
                <w:iCs/>
                <w:lang w:val="fr-FR" w:eastAsia="en-US"/>
              </w:rPr>
              <w:t>Jacky Girardet, Jean-Marie Cridlig.</w:t>
            </w:r>
          </w:p>
          <w:p w14:paraId="2B5AE44D" w14:textId="77777777" w:rsidR="00122639" w:rsidRDefault="00122639">
            <w:pPr>
              <w:spacing w:line="256" w:lineRule="auto"/>
              <w:jc w:val="both"/>
              <w:rPr>
                <w:iCs/>
                <w:lang w:val="fr-FR"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F51784" w14:textId="77777777" w:rsidR="00122639" w:rsidRDefault="00122639">
            <w:pPr>
              <w:suppressAutoHyphens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Panorama </w:t>
            </w:r>
          </w:p>
          <w:p w14:paraId="4D940FF9" w14:textId="77777777" w:rsidR="00122639" w:rsidRDefault="00122639">
            <w:pPr>
              <w:suppressAutoHyphens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de la langue française I</w:t>
            </w:r>
          </w:p>
          <w:p w14:paraId="4435A850" w14:textId="77777777" w:rsidR="00122639" w:rsidRDefault="00122639">
            <w:pPr>
              <w:suppressAutoHyphens/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Méthode</w:t>
            </w:r>
            <w:proofErr w:type="spellEnd"/>
            <w:r>
              <w:rPr>
                <w:lang w:val="en-US" w:eastAsia="en-US"/>
              </w:rPr>
              <w:t xml:space="preserve"> de </w:t>
            </w:r>
            <w:proofErr w:type="spellStart"/>
            <w:r>
              <w:rPr>
                <w:lang w:val="en-US" w:eastAsia="en-US"/>
              </w:rPr>
              <w:t>français</w:t>
            </w:r>
            <w:proofErr w:type="spellEnd"/>
            <w:r>
              <w:rPr>
                <w:lang w:val="en-US" w:eastAsia="en-US"/>
              </w:rPr>
              <w:t>.</w:t>
            </w:r>
          </w:p>
          <w:p w14:paraId="5986CB45" w14:textId="77777777" w:rsidR="00122639" w:rsidRDefault="00122639">
            <w:pPr>
              <w:tabs>
                <w:tab w:val="num" w:pos="540"/>
              </w:tabs>
              <w:spacing w:line="256" w:lineRule="auto"/>
              <w:jc w:val="both"/>
              <w:rPr>
                <w:lang w:val="fr-FR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30F77A" w14:textId="77777777" w:rsidR="00122639" w:rsidRDefault="00122639">
            <w:pPr>
              <w:spacing w:line="256" w:lineRule="auto"/>
              <w:rPr>
                <w:i/>
                <w:sz w:val="20"/>
                <w:szCs w:val="20"/>
                <w:lang w:val="fr-FR"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92BBE5" w14:textId="77777777" w:rsidR="00122639" w:rsidRDefault="00122639">
            <w:pPr>
              <w:spacing w:line="256" w:lineRule="auto"/>
              <w:jc w:val="both"/>
              <w:rPr>
                <w:sz w:val="20"/>
                <w:szCs w:val="20"/>
                <w:lang w:val="fr-FR" w:eastAsia="en-US"/>
              </w:rPr>
            </w:pPr>
            <w:r>
              <w:rPr>
                <w:lang w:val="en-US" w:eastAsia="en-US"/>
              </w:rPr>
              <w:t>CLE International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3EF8FD" w14:textId="77777777" w:rsidR="00122639" w:rsidRDefault="00122639">
            <w:pPr>
              <w:spacing w:line="256" w:lineRule="auto"/>
              <w:jc w:val="both"/>
              <w:rPr>
                <w:lang w:val="fr-FR"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E2CF9D" w14:textId="77777777" w:rsidR="00122639" w:rsidRDefault="0012263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37B5F" w14:textId="77777777" w:rsidR="00122639" w:rsidRDefault="00122639">
            <w:pPr>
              <w:suppressAutoHyphens/>
              <w:spacing w:line="256" w:lineRule="auto"/>
              <w:rPr>
                <w:rFonts w:eastAsia="Times New Roman"/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13</w:t>
            </w:r>
          </w:p>
        </w:tc>
      </w:tr>
      <w:tr w:rsidR="00122639" w14:paraId="4EC95AF3" w14:textId="77777777" w:rsidTr="00122639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EC580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BACAC" w14:textId="77777777" w:rsidR="00122639" w:rsidRDefault="00122639">
            <w:pPr>
              <w:spacing w:line="25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Иванченко А.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C0EFC" w14:textId="77777777" w:rsidR="00122639" w:rsidRDefault="00122639">
            <w:pPr>
              <w:tabs>
                <w:tab w:val="num" w:pos="54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ar-SA"/>
              </w:rPr>
              <w:t>Практикум по французскому языку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27C4D7" w14:textId="77777777" w:rsidR="00122639" w:rsidRDefault="0012263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77080" w14:textId="77777777" w:rsidR="00122639" w:rsidRDefault="0012263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ar-SA"/>
              </w:rPr>
              <w:t>СПб.: Союз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63DD35" w14:textId="77777777" w:rsidR="00122639" w:rsidRDefault="001226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29F3BA" w14:textId="77777777" w:rsidR="00122639" w:rsidRDefault="0012263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7E642" w14:textId="77777777" w:rsidR="00122639" w:rsidRDefault="00122639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</w:tr>
      <w:tr w:rsidR="00122639" w14:paraId="785BCEC1" w14:textId="77777777" w:rsidTr="0012263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DB3088D" w14:textId="77777777" w:rsidR="00122639" w:rsidRDefault="0012263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22639" w14:paraId="5CB7ED61" w14:textId="77777777" w:rsidTr="00122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B187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028C25" w14:textId="77777777" w:rsidR="00122639" w:rsidRDefault="0012263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lang w:eastAsia="ar-SA"/>
              </w:rPr>
              <w:t xml:space="preserve">Попова И. Н., Казакова Ж. А., Ковальчук Г. М.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C723E8" w14:textId="77777777" w:rsidR="00122639" w:rsidRDefault="00122639">
            <w:pPr>
              <w:spacing w:before="100" w:beforeAutospacing="1" w:after="100" w:afterAutospacing="1" w:line="25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lang w:eastAsia="ar-SA"/>
              </w:rPr>
              <w:t>Французский язык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96B86" w14:textId="77777777" w:rsidR="00122639" w:rsidRDefault="00122639">
            <w:pPr>
              <w:spacing w:line="256" w:lineRule="auto"/>
              <w:ind w:left="181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D143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М.:Нестор</w:t>
            </w:r>
            <w:proofErr w:type="spellEnd"/>
            <w:proofErr w:type="gramEnd"/>
          </w:p>
          <w:p w14:paraId="0B8EF287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14:paraId="05FAC9D6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14:paraId="011DD157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М.:Нестор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Академик</w:t>
            </w:r>
          </w:p>
          <w:p w14:paraId="6FF4ABBA" w14:textId="77777777" w:rsidR="00122639" w:rsidRDefault="00122639">
            <w:pPr>
              <w:spacing w:line="256" w:lineRule="auto"/>
              <w:ind w:left="360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CF676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2003</w:t>
            </w:r>
          </w:p>
          <w:p w14:paraId="2737BD7F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2001</w:t>
            </w:r>
          </w:p>
          <w:p w14:paraId="206D868F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4CFD220" w14:textId="77777777" w:rsidR="00122639" w:rsidRDefault="0012263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2010</w:t>
            </w:r>
          </w:p>
          <w:p w14:paraId="53BCD59D" w14:textId="77777777" w:rsidR="00122639" w:rsidRDefault="001226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BC686" w14:textId="77777777" w:rsidR="00122639" w:rsidRDefault="0012263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BB807" w14:textId="77777777" w:rsidR="00122639" w:rsidRDefault="0012263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63</w:t>
            </w:r>
          </w:p>
          <w:p w14:paraId="152FCAF9" w14:textId="77777777" w:rsidR="00122639" w:rsidRDefault="0012263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68</w:t>
            </w:r>
          </w:p>
          <w:p w14:paraId="658A719F" w14:textId="77777777" w:rsidR="00122639" w:rsidRDefault="0012263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B35BF53" w14:textId="77777777" w:rsidR="00122639" w:rsidRDefault="0012263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7F98F79" w14:textId="77777777" w:rsidR="00122639" w:rsidRDefault="0012263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  <w:p w14:paraId="2C01D0E7" w14:textId="77777777" w:rsidR="00122639" w:rsidRDefault="0012263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</w:tr>
      <w:tr w:rsidR="00122639" w14:paraId="43322722" w14:textId="77777777" w:rsidTr="00122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1A9CAD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44AE" w14:textId="77777777" w:rsidR="00122639" w:rsidRDefault="0012263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Скорик Л.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CCAB04" w14:textId="77777777" w:rsidR="00122639" w:rsidRDefault="0012263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Грамматика французского языка. Теория и практика.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99032" w14:textId="77777777" w:rsidR="00122639" w:rsidRDefault="0012263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D9C8A" w14:textId="77777777" w:rsidR="00122639" w:rsidRDefault="0012263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М.: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B33D3" w14:textId="77777777" w:rsidR="00122639" w:rsidRDefault="0012263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DFE962" w14:textId="77777777" w:rsidR="00122639" w:rsidRDefault="0005416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" w:history="1">
              <w:r w:rsidR="00122639">
                <w:rPr>
                  <w:rStyle w:val="a6"/>
                  <w:i/>
                  <w:color w:val="000000"/>
                  <w:sz w:val="20"/>
                  <w:szCs w:val="20"/>
                  <w:lang w:eastAsia="ar-SA"/>
                </w:rPr>
                <w:t>http://znanium.com/catalog/product/</w:t>
              </w:r>
            </w:hyperlink>
            <w:r w:rsidR="00122639">
              <w:rPr>
                <w:i/>
                <w:color w:val="000000"/>
                <w:sz w:val="20"/>
                <w:szCs w:val="20"/>
                <w:lang w:eastAsia="ar-SA"/>
              </w:rPr>
              <w:t>758091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95C99" w14:textId="77777777" w:rsidR="00122639" w:rsidRDefault="00122639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22639" w14:paraId="7CADD299" w14:textId="77777777" w:rsidTr="0012263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6141D1D" w14:textId="77777777" w:rsidR="00122639" w:rsidRDefault="0012263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22639" w14:paraId="55EBE5E0" w14:textId="77777777" w:rsidTr="00122639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53B88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9A54D" w14:textId="77777777" w:rsidR="00122639" w:rsidRDefault="00122639">
            <w:pPr>
              <w:suppressAutoHyphens/>
              <w:spacing w:line="256" w:lineRule="auto"/>
              <w:ind w:left="-140" w:firstLine="25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Новожилова М.И., Юрина Т.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C74D18" w14:textId="77777777" w:rsidR="00122639" w:rsidRDefault="00122639">
            <w:pPr>
              <w:suppressAutoHyphens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Методическое пособие к практическим занятиям по французскому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E56E8E" w14:textId="77777777" w:rsidR="00122639" w:rsidRDefault="00122639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F1973" w14:textId="77777777" w:rsidR="00122639" w:rsidRDefault="00122639">
            <w:pPr>
              <w:suppressAutoHyphens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01EC7" w14:textId="77777777" w:rsidR="00122639" w:rsidRDefault="00122639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99580" w14:textId="77777777" w:rsidR="00122639" w:rsidRDefault="00122639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университета;</w:t>
            </w:r>
          </w:p>
          <w:p w14:paraId="78694E33" w14:textId="77777777" w:rsidR="00122639" w:rsidRDefault="00122639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http://znanium.com/catalog/product/464520</w:t>
            </w:r>
          </w:p>
          <w:p w14:paraId="7AEA00A5" w14:textId="77777777" w:rsidR="00122639" w:rsidRDefault="0012263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7BF89" w14:textId="77777777" w:rsidR="00122639" w:rsidRDefault="001226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              5</w:t>
            </w:r>
          </w:p>
        </w:tc>
      </w:tr>
      <w:tr w:rsidR="00122639" w14:paraId="47812E06" w14:textId="77777777" w:rsidTr="00122639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EACFF" w14:textId="77777777" w:rsidR="00122639" w:rsidRDefault="001226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F9EAF" w14:textId="77777777" w:rsidR="00122639" w:rsidRDefault="00122639">
            <w:pPr>
              <w:suppressAutoHyphens/>
              <w:spacing w:line="256" w:lineRule="auto"/>
              <w:ind w:left="-140" w:firstLine="25"/>
              <w:rPr>
                <w:lang w:eastAsia="ar-SA"/>
              </w:rPr>
            </w:pPr>
            <w:r>
              <w:rPr>
                <w:lang w:eastAsia="ar-SA"/>
              </w:rPr>
              <w:t>Кузнецова Т. А., Новожилова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77691" w14:textId="77777777" w:rsidR="00122639" w:rsidRDefault="00122639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Контрольные и тестовые задания по французскому языку для бакалавров 2 курса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C6E19" w14:textId="77777777" w:rsidR="00122639" w:rsidRDefault="0012263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086B41" w14:textId="77777777" w:rsidR="00122639" w:rsidRDefault="0012263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0782F7" w14:textId="77777777" w:rsidR="00122639" w:rsidRDefault="00122639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381C38" w14:textId="77777777" w:rsidR="00122639" w:rsidRDefault="00122639">
            <w:pPr>
              <w:snapToGrid w:val="0"/>
              <w:spacing w:line="10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Локальная сеть университета;</w:t>
            </w:r>
          </w:p>
          <w:p w14:paraId="2F9F45B2" w14:textId="77777777" w:rsidR="00122639" w:rsidRDefault="00122639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http://znanium.com/catalog/product/791380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417DBB" w14:textId="77777777" w:rsidR="00122639" w:rsidRDefault="001226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             5</w:t>
            </w:r>
          </w:p>
        </w:tc>
      </w:tr>
    </w:tbl>
    <w:p w14:paraId="41CF73C5" w14:textId="77777777" w:rsidR="00122639" w:rsidRDefault="00122639" w:rsidP="00122639">
      <w:pPr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</w:p>
    <w:p w14:paraId="4E99335E" w14:textId="77777777" w:rsidR="00122639" w:rsidRDefault="00122639" w:rsidP="00122639">
      <w:pPr>
        <w:rPr>
          <w:i/>
          <w:sz w:val="24"/>
          <w:szCs w:val="24"/>
          <w:lang w:eastAsia="ar-SA"/>
        </w:rPr>
        <w:sectPr w:rsidR="0012263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6547F14" w14:textId="77777777" w:rsidR="00122639" w:rsidRDefault="00122639" w:rsidP="00122639">
      <w:pPr>
        <w:pStyle w:val="1"/>
        <w:numPr>
          <w:ilvl w:val="0"/>
          <w:numId w:val="2"/>
        </w:numPr>
        <w:rPr>
          <w:rFonts w:eastAsia="MS Mincho"/>
        </w:rPr>
      </w:pPr>
      <w:r>
        <w:lastRenderedPageBreak/>
        <w:t>ИНФОРМАЦИОННОЕ ОБЕСПЕЧЕНИЕ УЧЕБНОГО ПРОЦЕССА</w:t>
      </w:r>
    </w:p>
    <w:p w14:paraId="529C0B9D" w14:textId="77777777" w:rsidR="00122639" w:rsidRDefault="00122639" w:rsidP="00122639">
      <w:pPr>
        <w:pStyle w:val="2"/>
        <w:numPr>
          <w:ilvl w:val="1"/>
          <w:numId w:val="2"/>
        </w:numPr>
        <w:ind w:left="709"/>
        <w:rPr>
          <w:rFonts w:eastAsia="MS Mincho"/>
        </w:rPr>
      </w:pPr>
      <w:r>
        <w:t xml:space="preserve">Ресурсы электронной библиотеки, </w:t>
      </w:r>
      <w:r>
        <w:rPr>
          <w:lang w:eastAsia="ar-SA"/>
        </w:rPr>
        <w:t>информационно-справочные системы и профессиональные базы данных:</w:t>
      </w:r>
    </w:p>
    <w:p w14:paraId="47766EB6" w14:textId="77777777" w:rsidR="00122639" w:rsidRDefault="00122639" w:rsidP="00122639">
      <w:pPr>
        <w:numPr>
          <w:ilvl w:val="3"/>
          <w:numId w:val="40"/>
        </w:numPr>
        <w:spacing w:before="120" w:after="120"/>
        <w:jc w:val="both"/>
      </w:pPr>
      <w:r>
        <w:rPr>
          <w:rFonts w:eastAsia="Times New Roman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122639" w14:paraId="490A231F" w14:textId="77777777" w:rsidTr="00122639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820C71" w14:textId="77777777" w:rsidR="00122639" w:rsidRDefault="001226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9241A1B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122639" w14:paraId="55B503B4" w14:textId="77777777" w:rsidTr="0012263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7A3" w14:textId="77777777" w:rsidR="00122639" w:rsidRDefault="00122639">
            <w:pPr>
              <w:numPr>
                <w:ilvl w:val="0"/>
                <w:numId w:val="42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6DA" w14:textId="77777777" w:rsidR="00122639" w:rsidRDefault="00122639">
            <w:pPr>
              <w:spacing w:line="256" w:lineRule="auto"/>
              <w:ind w:left="34"/>
              <w:rPr>
                <w:b/>
                <w:i/>
                <w:caps/>
                <w:lang w:eastAsia="en-US"/>
              </w:rPr>
            </w:pPr>
            <w:r>
              <w:rPr>
                <w:i/>
                <w:lang w:eastAsia="en-US"/>
              </w:rPr>
              <w:t xml:space="preserve">ЭБС «Лань» </w:t>
            </w:r>
            <w:hyperlink r:id="rId8" w:history="1">
              <w:r>
                <w:rPr>
                  <w:rStyle w:val="a6"/>
                  <w:i/>
                  <w:lang w:eastAsia="en-US"/>
                </w:rPr>
                <w:t>http://</w:t>
              </w:r>
              <w:r>
                <w:rPr>
                  <w:rStyle w:val="a6"/>
                  <w:i/>
                  <w:lang w:val="en-US" w:eastAsia="en-US"/>
                </w:rPr>
                <w:t>www</w:t>
              </w:r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e</w:t>
              </w:r>
              <w:r>
                <w:rPr>
                  <w:rStyle w:val="a6"/>
                  <w:i/>
                  <w:lang w:eastAsia="en-US"/>
                </w:rPr>
                <w:t>.</w:t>
              </w:r>
              <w:proofErr w:type="spellStart"/>
              <w:r>
                <w:rPr>
                  <w:rStyle w:val="a6"/>
                  <w:i/>
                  <w:lang w:val="en-US" w:eastAsia="en-US"/>
                </w:rPr>
                <w:t>lanbook</w:t>
              </w:r>
              <w:proofErr w:type="spellEnd"/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com</w:t>
              </w:r>
              <w:r>
                <w:rPr>
                  <w:rStyle w:val="a6"/>
                  <w:i/>
                  <w:lang w:eastAsia="en-US"/>
                </w:rPr>
                <w:t>/</w:t>
              </w:r>
            </w:hyperlink>
          </w:p>
        </w:tc>
      </w:tr>
      <w:tr w:rsidR="00122639" w14:paraId="6B356521" w14:textId="77777777" w:rsidTr="0012263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9A2" w14:textId="77777777" w:rsidR="00122639" w:rsidRDefault="00122639">
            <w:pPr>
              <w:numPr>
                <w:ilvl w:val="0"/>
                <w:numId w:val="42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AC25" w14:textId="77777777" w:rsidR="00122639" w:rsidRDefault="00122639">
            <w:pPr>
              <w:spacing w:line="25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6CBEB512" w14:textId="77777777" w:rsidR="00122639" w:rsidRDefault="0005416D">
            <w:pPr>
              <w:spacing w:line="256" w:lineRule="auto"/>
              <w:ind w:left="34"/>
              <w:rPr>
                <w:b/>
                <w:i/>
                <w:lang w:eastAsia="en-US"/>
              </w:rPr>
            </w:pPr>
            <w:hyperlink r:id="rId9" w:history="1">
              <w:r w:rsidR="00122639">
                <w:rPr>
                  <w:rStyle w:val="a6"/>
                  <w:i/>
                  <w:lang w:val="en-US" w:eastAsia="en-US"/>
                </w:rPr>
                <w:t>http</w:t>
              </w:r>
              <w:r w:rsidR="00122639">
                <w:rPr>
                  <w:rStyle w:val="a6"/>
                  <w:i/>
                  <w:lang w:eastAsia="en-US"/>
                </w:rPr>
                <w:t>://</w:t>
              </w:r>
              <w:proofErr w:type="spellStart"/>
              <w:r w:rsidR="00122639">
                <w:rPr>
                  <w:rStyle w:val="a6"/>
                  <w:i/>
                  <w:lang w:val="en-US" w:eastAsia="en-US"/>
                </w:rPr>
                <w:t>znanium</w:t>
              </w:r>
              <w:proofErr w:type="spellEnd"/>
              <w:r w:rsidR="00122639">
                <w:rPr>
                  <w:rStyle w:val="a6"/>
                  <w:i/>
                  <w:lang w:eastAsia="en-US"/>
                </w:rPr>
                <w:t>.</w:t>
              </w:r>
              <w:r w:rsidR="00122639">
                <w:rPr>
                  <w:rStyle w:val="a6"/>
                  <w:i/>
                  <w:lang w:val="en-US" w:eastAsia="en-US"/>
                </w:rPr>
                <w:t>com</w:t>
              </w:r>
              <w:r w:rsidR="00122639">
                <w:rPr>
                  <w:rStyle w:val="a6"/>
                  <w:i/>
                  <w:lang w:eastAsia="en-US"/>
                </w:rPr>
                <w:t>/</w:t>
              </w:r>
            </w:hyperlink>
            <w:r w:rsidR="00122639">
              <w:rPr>
                <w:i/>
                <w:lang w:eastAsia="en-US"/>
              </w:rPr>
              <w:t xml:space="preserve"> </w:t>
            </w:r>
          </w:p>
        </w:tc>
      </w:tr>
      <w:tr w:rsidR="00122639" w14:paraId="7B20B6B7" w14:textId="77777777" w:rsidTr="0012263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AE9" w14:textId="77777777" w:rsidR="00122639" w:rsidRDefault="00122639">
            <w:pPr>
              <w:numPr>
                <w:ilvl w:val="0"/>
                <w:numId w:val="42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0A74" w14:textId="77777777" w:rsidR="00122639" w:rsidRDefault="00122639">
            <w:pPr>
              <w:spacing w:line="25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 xml:space="preserve">» </w:t>
            </w:r>
            <w:hyperlink r:id="rId10" w:history="1">
              <w:r>
                <w:rPr>
                  <w:rStyle w:val="a6"/>
                  <w:i/>
                  <w:szCs w:val="24"/>
                  <w:lang w:val="en-US" w:eastAsia="en-US"/>
                </w:rPr>
                <w:t>http</w:t>
              </w:r>
              <w:r>
                <w:rPr>
                  <w:rStyle w:val="a6"/>
                  <w:i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6"/>
                  <w:i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6"/>
                  <w:i/>
                  <w:szCs w:val="24"/>
                  <w:lang w:eastAsia="en-US"/>
                </w:rPr>
                <w:t>.</w:t>
              </w:r>
              <w:r>
                <w:rPr>
                  <w:rStyle w:val="a6"/>
                  <w:i/>
                  <w:szCs w:val="24"/>
                  <w:lang w:val="en-US" w:eastAsia="en-US"/>
                </w:rPr>
                <w:t>com</w:t>
              </w:r>
              <w:r>
                <w:rPr>
                  <w:rStyle w:val="a6"/>
                  <w:i/>
                  <w:szCs w:val="24"/>
                  <w:lang w:eastAsia="en-US"/>
                </w:rPr>
                <w:t>/</w:t>
              </w:r>
            </w:hyperlink>
          </w:p>
        </w:tc>
      </w:tr>
      <w:tr w:rsidR="00122639" w14:paraId="64F03EFE" w14:textId="77777777" w:rsidTr="0012263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7BA0" w14:textId="77777777" w:rsidR="00122639" w:rsidRDefault="00122639">
            <w:pPr>
              <w:numPr>
                <w:ilvl w:val="0"/>
                <w:numId w:val="42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6765" w14:textId="77777777" w:rsidR="00122639" w:rsidRDefault="00122639">
            <w:pPr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FAD840A" w14:textId="77777777" w:rsidR="00122639" w:rsidRDefault="00122639" w:rsidP="00122639">
      <w:pPr>
        <w:pStyle w:val="2"/>
        <w:numPr>
          <w:ilvl w:val="1"/>
          <w:numId w:val="2"/>
        </w:numPr>
        <w:ind w:left="709"/>
      </w:pPr>
      <w:r>
        <w:t xml:space="preserve">Перечень лицензионного программного обеспечения </w:t>
      </w:r>
    </w:p>
    <w:p w14:paraId="6EAF77CE" w14:textId="77777777" w:rsidR="00122639" w:rsidRDefault="00122639" w:rsidP="00122639">
      <w:pPr>
        <w:numPr>
          <w:ilvl w:val="3"/>
          <w:numId w:val="40"/>
        </w:numPr>
        <w:spacing w:before="120" w:after="120"/>
        <w:jc w:val="both"/>
      </w:pPr>
      <w:r>
        <w:rPr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2"/>
        <w:gridCol w:w="3977"/>
      </w:tblGrid>
      <w:tr w:rsidR="00122639" w14:paraId="587FFADB" w14:textId="77777777" w:rsidTr="0012263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94038F" w14:textId="77777777" w:rsidR="00122639" w:rsidRDefault="0012263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596A2E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4B2966" w14:textId="77777777" w:rsidR="00122639" w:rsidRDefault="00122639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122639" w14:paraId="49D58173" w14:textId="77777777" w:rsidTr="0012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45E" w14:textId="77777777" w:rsidR="00122639" w:rsidRDefault="00122639">
            <w:pPr>
              <w:numPr>
                <w:ilvl w:val="0"/>
                <w:numId w:val="44"/>
              </w:numPr>
              <w:spacing w:line="25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D7B3" w14:textId="77777777" w:rsidR="00122639" w:rsidRDefault="00122639">
            <w:pPr>
              <w:spacing w:line="256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C7CB" w14:textId="77777777" w:rsidR="00122639" w:rsidRDefault="00122639">
            <w:pPr>
              <w:spacing w:line="25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22639" w14:paraId="07B1C2A0" w14:textId="77777777" w:rsidTr="0012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64A" w14:textId="77777777" w:rsidR="00122639" w:rsidRDefault="00122639">
            <w:pPr>
              <w:numPr>
                <w:ilvl w:val="0"/>
                <w:numId w:val="44"/>
              </w:numPr>
              <w:spacing w:line="256" w:lineRule="auto"/>
              <w:ind w:left="17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42BC" w14:textId="77777777" w:rsidR="00122639" w:rsidRDefault="00122639">
            <w:pPr>
              <w:spacing w:line="256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i/>
                    <w:color w:val="000000"/>
                    <w:sz w:val="24"/>
                    <w:szCs w:val="24"/>
                    <w:lang w:val="en-US" w:eastAsia="en-US"/>
                  </w:rPr>
                  <w:t>Suite</w:t>
                </w:r>
              </w:smartTag>
              <w:r>
                <w:rPr>
                  <w:i/>
                  <w:color w:val="000000"/>
                  <w:sz w:val="24"/>
                  <w:szCs w:val="24"/>
                  <w:lang w:val="en-US" w:eastAsia="en-US"/>
                </w:rPr>
                <w:t xml:space="preserve"> 2018</w:t>
              </w:r>
            </w:smartTag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F592" w14:textId="77777777" w:rsidR="00122639" w:rsidRDefault="00122639">
            <w:pPr>
              <w:spacing w:line="25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22639" w14:paraId="4431EFC0" w14:textId="77777777" w:rsidTr="0012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CC5" w14:textId="77777777" w:rsidR="00122639" w:rsidRDefault="00122639">
            <w:pPr>
              <w:numPr>
                <w:ilvl w:val="0"/>
                <w:numId w:val="44"/>
              </w:numPr>
              <w:spacing w:line="256" w:lineRule="auto"/>
              <w:ind w:left="17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67B1" w14:textId="77777777" w:rsidR="00122639" w:rsidRDefault="00122639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.)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13E" w14:textId="77777777" w:rsidR="00122639" w:rsidRDefault="00122639">
            <w:pPr>
              <w:spacing w:line="25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22639" w14:paraId="697B3D78" w14:textId="77777777" w:rsidTr="001226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5A0" w14:textId="77777777" w:rsidR="00122639" w:rsidRDefault="00122639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92E6" w14:textId="77777777" w:rsidR="00122639" w:rsidRDefault="00122639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7159" w14:textId="77777777" w:rsidR="00122639" w:rsidRDefault="00122639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</w:tr>
    </w:tbl>
    <w:p w14:paraId="37F21224" w14:textId="77777777" w:rsidR="00122639" w:rsidRDefault="00122639" w:rsidP="00122639">
      <w:pPr>
        <w:rPr>
          <w:sz w:val="24"/>
          <w:szCs w:val="24"/>
        </w:rPr>
        <w:sectPr w:rsidR="00122639">
          <w:pgSz w:w="11906" w:h="16838"/>
          <w:pgMar w:top="1134" w:right="567" w:bottom="1134" w:left="1701" w:header="709" w:footer="709" w:gutter="0"/>
          <w:cols w:space="720"/>
        </w:sectPr>
      </w:pPr>
    </w:p>
    <w:p w14:paraId="5CAEB7FB" w14:textId="77777777" w:rsidR="00122639" w:rsidRDefault="00122639" w:rsidP="00122639">
      <w:pPr>
        <w:pStyle w:val="3"/>
      </w:pPr>
      <w:bookmarkStart w:id="15" w:name="_Toc62039712"/>
      <w:r>
        <w:lastRenderedPageBreak/>
        <w:t>ЛИСТ УЧЕТА ОБНОВЛЕНИЙ РАБОЧЕЙ ПРОГРАММЫ</w:t>
      </w:r>
      <w:bookmarkEnd w:id="15"/>
      <w:r>
        <w:t xml:space="preserve"> УЧЕБНОЙ ДИСЦИПЛИНЫ/МОДУЛЯ</w:t>
      </w:r>
    </w:p>
    <w:p w14:paraId="35D50E46" w14:textId="77777777" w:rsidR="00122639" w:rsidRDefault="00122639" w:rsidP="0012263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14:paraId="49915118" w14:textId="77777777" w:rsidR="00122639" w:rsidRDefault="00122639" w:rsidP="00122639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542"/>
        <w:gridCol w:w="5106"/>
        <w:gridCol w:w="1913"/>
      </w:tblGrid>
      <w:tr w:rsidR="00122639" w14:paraId="341073FB" w14:textId="77777777" w:rsidTr="00122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E0F25D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BEC229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72B79B5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39E8F44A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8F08510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7E2D89E8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122639" w14:paraId="55D21E6F" w14:textId="77777777" w:rsidTr="00122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0D5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49D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0FB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DC5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2639" w14:paraId="41615DAC" w14:textId="77777777" w:rsidTr="00122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96E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A63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152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9F5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2639" w14:paraId="138B5A39" w14:textId="77777777" w:rsidTr="00122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804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4B3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94C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362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2639" w14:paraId="14E06842" w14:textId="77777777" w:rsidTr="00122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B74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DAB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4FA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E66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2639" w14:paraId="7EEE0929" w14:textId="77777777" w:rsidTr="00122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05B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542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9A5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903" w14:textId="77777777" w:rsidR="00122639" w:rsidRDefault="00122639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0CE25844" w14:textId="77777777" w:rsidR="00122639" w:rsidRDefault="00122639" w:rsidP="00122639">
      <w:pPr>
        <w:pStyle w:val="3"/>
        <w:rPr>
          <w:szCs w:val="24"/>
        </w:rPr>
      </w:pPr>
    </w:p>
    <w:p w14:paraId="6260F19B" w14:textId="77777777" w:rsidR="00122639" w:rsidRDefault="00122639" w:rsidP="00122639"/>
    <w:p w14:paraId="7A7C1784" w14:textId="77777777" w:rsidR="00BD40B1" w:rsidRDefault="00BD40B1"/>
    <w:sectPr w:rsidR="00BD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90D5" w14:textId="77777777" w:rsidR="0005416D" w:rsidRDefault="0005416D" w:rsidP="00122639">
      <w:r>
        <w:separator/>
      </w:r>
    </w:p>
  </w:endnote>
  <w:endnote w:type="continuationSeparator" w:id="0">
    <w:p w14:paraId="338AC762" w14:textId="77777777" w:rsidR="0005416D" w:rsidRDefault="0005416D" w:rsidP="0012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2393" w14:textId="77777777" w:rsidR="0005416D" w:rsidRDefault="0005416D" w:rsidP="00122639">
      <w:r>
        <w:separator/>
      </w:r>
    </w:p>
  </w:footnote>
  <w:footnote w:type="continuationSeparator" w:id="0">
    <w:p w14:paraId="05B1B6A8" w14:textId="77777777" w:rsidR="0005416D" w:rsidRDefault="0005416D" w:rsidP="00122639">
      <w:r>
        <w:continuationSeparator/>
      </w:r>
    </w:p>
  </w:footnote>
  <w:footnote w:id="1">
    <w:p w14:paraId="3C21BD65" w14:textId="77777777" w:rsidR="00122639" w:rsidRDefault="00122639" w:rsidP="00122639">
      <w:r>
        <w:rPr>
          <w:rStyle w:val="HeaderChar"/>
        </w:rPr>
        <w:footnoteRef/>
      </w:r>
      <w:r>
        <w:t xml:space="preserve"> </w:t>
      </w:r>
      <w:r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7" w15:restartNumberingAfterBreak="0">
    <w:nsid w:val="166E2F5C"/>
    <w:multiLevelType w:val="hybridMultilevel"/>
    <w:tmpl w:val="608C6114"/>
    <w:lvl w:ilvl="0" w:tplc="9714633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67E58"/>
    <w:multiLevelType w:val="hybridMultilevel"/>
    <w:tmpl w:val="FAC268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697"/>
    <w:multiLevelType w:val="hybridMultilevel"/>
    <w:tmpl w:val="976E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1512C"/>
    <w:multiLevelType w:val="hybridMultilevel"/>
    <w:tmpl w:val="2908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12"/>
  </w:num>
  <w:num w:numId="20">
    <w:abstractNumId w:val="12"/>
  </w:num>
  <w:num w:numId="21">
    <w:abstractNumId w:val="3"/>
  </w:num>
  <w:num w:numId="22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</w:num>
  <w:num w:numId="35">
    <w:abstractNumId w:val="1"/>
  </w:num>
  <w:num w:numId="36">
    <w:abstractNumId w:val="1"/>
  </w:num>
  <w:num w:numId="37">
    <w:abstractNumId w:val="14"/>
  </w:num>
  <w:num w:numId="38">
    <w:abstractNumId w:val="14"/>
  </w:num>
  <w:num w:numId="39">
    <w:abstractNumId w:val="20"/>
  </w:num>
  <w:num w:numId="40">
    <w:abstractNumId w:val="2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9"/>
    <w:rsid w:val="0005416D"/>
    <w:rsid w:val="00122639"/>
    <w:rsid w:val="001549BB"/>
    <w:rsid w:val="002A1330"/>
    <w:rsid w:val="00325F9D"/>
    <w:rsid w:val="00450009"/>
    <w:rsid w:val="00471E50"/>
    <w:rsid w:val="004F0E71"/>
    <w:rsid w:val="00587C4E"/>
    <w:rsid w:val="007C5782"/>
    <w:rsid w:val="007D7DBB"/>
    <w:rsid w:val="00853986"/>
    <w:rsid w:val="009941A3"/>
    <w:rsid w:val="00AA76D8"/>
    <w:rsid w:val="00AF62E6"/>
    <w:rsid w:val="00BD40B1"/>
    <w:rsid w:val="00CB1DAF"/>
    <w:rsid w:val="00F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F25FDA"/>
  <w15:chartTrackingRefBased/>
  <w15:docId w15:val="{F1E70289-E9F1-44D1-99DA-3B83B3D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2639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12263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unhideWhenUsed/>
    <w:qFormat/>
    <w:rsid w:val="00122639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semiHidden/>
    <w:unhideWhenUsed/>
    <w:qFormat/>
    <w:rsid w:val="0012263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12263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1226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12263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1226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12263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12263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2263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2263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semiHidden/>
    <w:rsid w:val="0012263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1226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1226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1226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122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1226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1226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12263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122639"/>
    <w:rPr>
      <w:color w:val="954F72" w:themeColor="followedHyperlink"/>
      <w:u w:val="single"/>
    </w:rPr>
  </w:style>
  <w:style w:type="character" w:styleId="a8">
    <w:name w:val="Emphasis"/>
    <w:basedOn w:val="a3"/>
    <w:uiPriority w:val="99"/>
    <w:qFormat/>
    <w:rsid w:val="00122639"/>
    <w:rPr>
      <w:rFonts w:ascii="Times New Roman" w:hAnsi="Times New Roman" w:cs="Times New Roman" w:hint="default"/>
      <w:i/>
      <w:iCs w:val="0"/>
    </w:rPr>
  </w:style>
  <w:style w:type="character" w:styleId="a9">
    <w:name w:val="Strong"/>
    <w:basedOn w:val="a3"/>
    <w:uiPriority w:val="99"/>
    <w:qFormat/>
    <w:rsid w:val="00122639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2"/>
    <w:uiPriority w:val="99"/>
    <w:rsid w:val="00122639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122639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21">
    <w:name w:val="toc 2"/>
    <w:basedOn w:val="a2"/>
    <w:autoRedefine/>
    <w:uiPriority w:val="99"/>
    <w:semiHidden/>
    <w:unhideWhenUsed/>
    <w:rsid w:val="001226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99"/>
    <w:semiHidden/>
    <w:unhideWhenUsed/>
    <w:rsid w:val="001226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99"/>
    <w:semiHidden/>
    <w:unhideWhenUsed/>
    <w:rsid w:val="001226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autoRedefine/>
    <w:uiPriority w:val="99"/>
    <w:semiHidden/>
    <w:unhideWhenUsed/>
    <w:rsid w:val="0012263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ab">
    <w:name w:val="Текст сноски Знак"/>
    <w:aliases w:val="Знак1 Знак"/>
    <w:basedOn w:val="a3"/>
    <w:link w:val="ac"/>
    <w:uiPriority w:val="99"/>
    <w:semiHidden/>
    <w:locked/>
    <w:rsid w:val="00122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1"/>
    <w:basedOn w:val="a2"/>
    <w:link w:val="ab"/>
    <w:uiPriority w:val="99"/>
    <w:semiHidden/>
    <w:unhideWhenUsed/>
    <w:rsid w:val="00122639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uiPriority w:val="99"/>
    <w:semiHidden/>
    <w:rsid w:val="00122639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unhideWhenUsed/>
    <w:rsid w:val="00122639"/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122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1226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122639"/>
    <w:rPr>
      <w:rFonts w:ascii="Times New Roman" w:eastAsia="MS Mincho" w:hAnsi="Times New Roman" w:cs="Times New Roman"/>
      <w:lang w:eastAsia="ru-RU"/>
    </w:rPr>
  </w:style>
  <w:style w:type="paragraph" w:styleId="af1">
    <w:name w:val="footer"/>
    <w:basedOn w:val="a2"/>
    <w:link w:val="af2"/>
    <w:uiPriority w:val="99"/>
    <w:semiHidden/>
    <w:unhideWhenUsed/>
    <w:rsid w:val="001226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122639"/>
    <w:rPr>
      <w:rFonts w:ascii="Times New Roman" w:eastAsia="MS Mincho" w:hAnsi="Times New Roman" w:cs="Times New Roman"/>
      <w:lang w:eastAsia="ru-RU"/>
    </w:rPr>
  </w:style>
  <w:style w:type="paragraph" w:styleId="af3">
    <w:name w:val="caption"/>
    <w:basedOn w:val="a2"/>
    <w:next w:val="a2"/>
    <w:uiPriority w:val="99"/>
    <w:semiHidden/>
    <w:unhideWhenUsed/>
    <w:qFormat/>
    <w:rsid w:val="00122639"/>
    <w:pPr>
      <w:jc w:val="both"/>
    </w:pPr>
    <w:rPr>
      <w:rFonts w:eastAsia="Times New Roman"/>
      <w:color w:val="000000"/>
      <w:sz w:val="28"/>
      <w:szCs w:val="20"/>
    </w:rPr>
  </w:style>
  <w:style w:type="paragraph" w:styleId="af4">
    <w:name w:val="Title"/>
    <w:basedOn w:val="a2"/>
    <w:link w:val="af5"/>
    <w:uiPriority w:val="99"/>
    <w:qFormat/>
    <w:rsid w:val="00122639"/>
    <w:pP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rsid w:val="00122639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6"/>
    <w:uiPriority w:val="99"/>
    <w:semiHidden/>
    <w:unhideWhenUsed/>
    <w:rsid w:val="00122639"/>
    <w:pPr>
      <w:numPr>
        <w:numId w:val="3"/>
      </w:numPr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Знак"/>
    <w:basedOn w:val="a3"/>
    <w:link w:val="a"/>
    <w:uiPriority w:val="99"/>
    <w:semiHidden/>
    <w:rsid w:val="001226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8"/>
    <w:uiPriority w:val="99"/>
    <w:semiHidden/>
    <w:locked/>
    <w:rsid w:val="001226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aliases w:val="текст,Основной текст 1,Нумерованный список !!,Надин стиль"/>
    <w:basedOn w:val="a2"/>
    <w:link w:val="af7"/>
    <w:uiPriority w:val="99"/>
    <w:semiHidden/>
    <w:unhideWhenUsed/>
    <w:rsid w:val="0012263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uiPriority w:val="99"/>
    <w:semiHidden/>
    <w:rsid w:val="00122639"/>
    <w:rPr>
      <w:rFonts w:ascii="Times New Roman" w:eastAsia="MS Mincho" w:hAnsi="Times New Roman" w:cs="Times New Roman"/>
      <w:lang w:eastAsia="ru-RU"/>
    </w:rPr>
  </w:style>
  <w:style w:type="paragraph" w:styleId="af9">
    <w:name w:val="Subtitle"/>
    <w:basedOn w:val="a2"/>
    <w:next w:val="a2"/>
    <w:link w:val="afa"/>
    <w:uiPriority w:val="99"/>
    <w:qFormat/>
    <w:rsid w:val="00122639"/>
    <w:pPr>
      <w:spacing w:after="160" w:line="256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3"/>
    <w:link w:val="af9"/>
    <w:uiPriority w:val="99"/>
    <w:rsid w:val="00122639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First Indent 2"/>
    <w:basedOn w:val="af8"/>
    <w:link w:val="23"/>
    <w:uiPriority w:val="99"/>
    <w:semiHidden/>
    <w:unhideWhenUsed/>
    <w:rsid w:val="0012263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122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uiPriority w:val="99"/>
    <w:semiHidden/>
    <w:locked/>
    <w:rsid w:val="00122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uiPriority w:val="99"/>
    <w:semiHidden/>
    <w:unhideWhenUsed/>
    <w:rsid w:val="0012263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uiPriority w:val="99"/>
    <w:semiHidden/>
    <w:rsid w:val="00122639"/>
    <w:rPr>
      <w:rFonts w:ascii="Times New Roman" w:eastAsia="MS Mincho" w:hAnsi="Times New Roman" w:cs="Times New Roman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12263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122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12263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122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12263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122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122639"/>
    <w:pPr>
      <w:numPr>
        <w:numId w:val="5"/>
      </w:numPr>
      <w:ind w:right="201"/>
      <w:jc w:val="both"/>
    </w:pPr>
    <w:rPr>
      <w:rFonts w:eastAsia="Times New Roman"/>
      <w:sz w:val="28"/>
      <w:szCs w:val="24"/>
    </w:rPr>
  </w:style>
  <w:style w:type="paragraph" w:styleId="afb">
    <w:name w:val="Document Map"/>
    <w:basedOn w:val="a2"/>
    <w:link w:val="afc"/>
    <w:uiPriority w:val="99"/>
    <w:semiHidden/>
    <w:unhideWhenUsed/>
    <w:rsid w:val="00122639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122639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122639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3"/>
    <w:link w:val="afd"/>
    <w:uiPriority w:val="99"/>
    <w:semiHidden/>
    <w:rsid w:val="001226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d"/>
    <w:next w:val="ad"/>
    <w:link w:val="aff0"/>
    <w:uiPriority w:val="99"/>
    <w:semiHidden/>
    <w:unhideWhenUsed/>
    <w:rsid w:val="00122639"/>
    <w:rPr>
      <w:b/>
      <w:bCs/>
    </w:rPr>
  </w:style>
  <w:style w:type="character" w:customStyle="1" w:styleId="aff0">
    <w:name w:val="Тема примечания Знак"/>
    <w:basedOn w:val="ae"/>
    <w:link w:val="aff"/>
    <w:uiPriority w:val="99"/>
    <w:semiHidden/>
    <w:rsid w:val="00122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2"/>
    <w:link w:val="aff2"/>
    <w:uiPriority w:val="99"/>
    <w:semiHidden/>
    <w:unhideWhenUsed/>
    <w:rsid w:val="0012263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122639"/>
    <w:rPr>
      <w:rFonts w:ascii="Tahoma" w:eastAsia="MS Mincho" w:hAnsi="Tahoma" w:cs="Tahoma"/>
      <w:sz w:val="16"/>
      <w:szCs w:val="16"/>
      <w:lang w:eastAsia="ru-RU"/>
    </w:rPr>
  </w:style>
  <w:style w:type="paragraph" w:styleId="aff3">
    <w:name w:val="No Spacing"/>
    <w:uiPriority w:val="99"/>
    <w:qFormat/>
    <w:rsid w:val="001226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Абзац списка Знак1"/>
    <w:link w:val="aff4"/>
    <w:uiPriority w:val="99"/>
    <w:locked/>
    <w:rsid w:val="00122639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4">
    <w:name w:val="List Paragraph"/>
    <w:basedOn w:val="a2"/>
    <w:link w:val="14"/>
    <w:uiPriority w:val="99"/>
    <w:qFormat/>
    <w:rsid w:val="00122639"/>
    <w:pPr>
      <w:ind w:left="720"/>
      <w:contextualSpacing/>
    </w:pPr>
    <w:rPr>
      <w:sz w:val="20"/>
      <w:szCs w:val="20"/>
    </w:rPr>
  </w:style>
  <w:style w:type="paragraph" w:styleId="aff5">
    <w:name w:val="TOC Heading"/>
    <w:basedOn w:val="1"/>
    <w:next w:val="a2"/>
    <w:uiPriority w:val="99"/>
    <w:semiHidden/>
    <w:unhideWhenUsed/>
    <w:qFormat/>
    <w:rsid w:val="0012263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122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Стиль1"/>
    <w:basedOn w:val="a2"/>
    <w:uiPriority w:val="99"/>
    <w:rsid w:val="0012263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122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6">
    <w:name w:val="Абзац"/>
    <w:basedOn w:val="a2"/>
    <w:uiPriority w:val="99"/>
    <w:rsid w:val="0012263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uiPriority w:val="99"/>
    <w:locked/>
    <w:rsid w:val="00122639"/>
    <w:rPr>
      <w:b/>
      <w:sz w:val="15"/>
      <w:shd w:val="clear" w:color="auto" w:fill="FFFFFF"/>
    </w:rPr>
  </w:style>
  <w:style w:type="paragraph" w:customStyle="1" w:styleId="43">
    <w:name w:val="Заголовок №4"/>
    <w:basedOn w:val="a2"/>
    <w:link w:val="42"/>
    <w:uiPriority w:val="99"/>
    <w:rsid w:val="0012263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lang w:eastAsia="en-US"/>
    </w:rPr>
  </w:style>
  <w:style w:type="paragraph" w:customStyle="1" w:styleId="aff7">
    <w:name w:val="бычный"/>
    <w:uiPriority w:val="99"/>
    <w:rsid w:val="0012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6"/>
    <w:uiPriority w:val="99"/>
    <w:locked/>
    <w:rsid w:val="0012263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uiPriority w:val="99"/>
    <w:rsid w:val="0012263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ff8">
    <w:name w:val="для таблиц из договоров"/>
    <w:basedOn w:val="a2"/>
    <w:uiPriority w:val="99"/>
    <w:rsid w:val="00122639"/>
    <w:rPr>
      <w:rFonts w:eastAsia="Times New Roman"/>
      <w:sz w:val="24"/>
      <w:szCs w:val="20"/>
    </w:rPr>
  </w:style>
  <w:style w:type="paragraph" w:customStyle="1" w:styleId="17">
    <w:name w:val="Обычный1"/>
    <w:uiPriority w:val="99"/>
    <w:rsid w:val="00122639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12263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99"/>
    <w:rsid w:val="0012263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uiPriority w:val="99"/>
    <w:locked/>
    <w:rsid w:val="00122639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uiPriority w:val="99"/>
    <w:rsid w:val="00122639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rsid w:val="0012263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8">
    <w:name w:val="Без интервала1"/>
    <w:uiPriority w:val="99"/>
    <w:rsid w:val="001226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1226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122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12263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12263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12263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1226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12263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122639"/>
    <w:pPr>
      <w:numPr>
        <w:numId w:val="7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122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122639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12263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6">
    <w:name w:val="Абзац списка3"/>
    <w:basedOn w:val="a2"/>
    <w:uiPriority w:val="99"/>
    <w:rsid w:val="0012263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1226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1226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22639"/>
    <w:rPr>
      <w:rFonts w:ascii="Arial" w:hAnsi="Arial" w:cs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122639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="Arial"/>
      <w:sz w:val="13"/>
      <w:lang w:eastAsia="en-US"/>
    </w:rPr>
  </w:style>
  <w:style w:type="paragraph" w:customStyle="1" w:styleId="211">
    <w:name w:val="Основной текст с отступом 21"/>
    <w:basedOn w:val="a2"/>
    <w:uiPriority w:val="99"/>
    <w:rsid w:val="0012263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12263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12263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122639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122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12263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122639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12263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uiPriority w:val="99"/>
    <w:rsid w:val="0012263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a">
    <w:name w:val="Содержимое таблицы"/>
    <w:basedOn w:val="a2"/>
    <w:uiPriority w:val="99"/>
    <w:rsid w:val="0012263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122639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122639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rsid w:val="001226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5">
    <w:name w:val="Основной текст (4)_"/>
    <w:basedOn w:val="a3"/>
    <w:link w:val="46"/>
    <w:uiPriority w:val="99"/>
    <w:locked/>
    <w:rsid w:val="001226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uiPriority w:val="99"/>
    <w:rsid w:val="00122639"/>
    <w:pPr>
      <w:widowControl w:val="0"/>
      <w:shd w:val="clear" w:color="auto" w:fill="FFFFFF"/>
      <w:spacing w:before="360" w:line="274" w:lineRule="exact"/>
      <w:jc w:val="center"/>
    </w:pPr>
    <w:rPr>
      <w:rFonts w:eastAsiaTheme="minorHAnsi"/>
      <w:b/>
      <w:bCs/>
      <w:lang w:eastAsia="en-US"/>
    </w:rPr>
  </w:style>
  <w:style w:type="paragraph" w:customStyle="1" w:styleId="pboth">
    <w:name w:val="pboth"/>
    <w:basedOn w:val="a2"/>
    <w:uiPriority w:val="99"/>
    <w:rsid w:val="001226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b">
    <w:name w:val="Абзац списка Знак"/>
    <w:link w:val="51"/>
    <w:uiPriority w:val="99"/>
    <w:locked/>
    <w:rsid w:val="00122639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link w:val="affb"/>
    <w:uiPriority w:val="99"/>
    <w:rsid w:val="00122639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styleId="affc">
    <w:name w:val="footnote reference"/>
    <w:basedOn w:val="a3"/>
    <w:uiPriority w:val="99"/>
    <w:semiHidden/>
    <w:unhideWhenUsed/>
    <w:rsid w:val="00122639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basedOn w:val="a3"/>
    <w:uiPriority w:val="99"/>
    <w:semiHidden/>
    <w:unhideWhenUsed/>
    <w:rsid w:val="00122639"/>
    <w:rPr>
      <w:rFonts w:ascii="Times New Roman" w:hAnsi="Times New Roman" w:cs="Times New Roman" w:hint="default"/>
      <w:sz w:val="16"/>
    </w:rPr>
  </w:style>
  <w:style w:type="character" w:styleId="affe">
    <w:name w:val="line number"/>
    <w:basedOn w:val="a3"/>
    <w:uiPriority w:val="99"/>
    <w:semiHidden/>
    <w:unhideWhenUsed/>
    <w:rsid w:val="00122639"/>
    <w:rPr>
      <w:rFonts w:ascii="Times New Roman" w:hAnsi="Times New Roman" w:cs="Times New Roman" w:hint="default"/>
    </w:rPr>
  </w:style>
  <w:style w:type="character" w:styleId="afff">
    <w:name w:val="page number"/>
    <w:basedOn w:val="a3"/>
    <w:uiPriority w:val="99"/>
    <w:semiHidden/>
    <w:unhideWhenUsed/>
    <w:rsid w:val="00122639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3"/>
    <w:uiPriority w:val="99"/>
    <w:locked/>
    <w:rsid w:val="00122639"/>
    <w:rPr>
      <w:rFonts w:ascii="Cambria" w:hAnsi="Cambria" w:cs="Times New Roman" w:hint="default"/>
      <w:b/>
      <w:bCs w:val="0"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122639"/>
    <w:rPr>
      <w:rFonts w:ascii="Cambria" w:hAnsi="Cambria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122639"/>
    <w:rPr>
      <w:rFonts w:ascii="Times New Roman" w:hAnsi="Times New Roman" w:cs="Times New Roman" w:hint="default"/>
      <w:sz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122639"/>
    <w:rPr>
      <w:rFonts w:ascii="Times New Roman" w:hAnsi="Times New Roman" w:cs="Times New Roman" w:hint="default"/>
      <w:sz w:val="20"/>
      <w:lang w:eastAsia="ru-RU"/>
    </w:rPr>
  </w:style>
  <w:style w:type="character" w:customStyle="1" w:styleId="HeaderChar">
    <w:name w:val="Header Char"/>
    <w:basedOn w:val="a3"/>
    <w:uiPriority w:val="99"/>
    <w:locked/>
    <w:rsid w:val="00122639"/>
    <w:rPr>
      <w:rFonts w:ascii="Calibri" w:hAnsi="Calibri" w:cs="Times New Roman" w:hint="default"/>
      <w:sz w:val="20"/>
    </w:rPr>
  </w:style>
  <w:style w:type="character" w:customStyle="1" w:styleId="FooterChar">
    <w:name w:val="Footer Char"/>
    <w:basedOn w:val="a3"/>
    <w:uiPriority w:val="99"/>
    <w:locked/>
    <w:rsid w:val="00122639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122639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basedOn w:val="a3"/>
    <w:uiPriority w:val="99"/>
    <w:rsid w:val="0012263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122639"/>
    <w:rPr>
      <w:rFonts w:ascii="Times New Roman" w:hAnsi="Times New Roman" w:cs="Times New Roman" w:hint="default"/>
      <w:sz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122639"/>
    <w:rPr>
      <w:rFonts w:ascii="Times New Roman" w:hAnsi="Times New Roman" w:cs="Times New Roman" w:hint="default"/>
      <w:sz w:val="20"/>
      <w:lang w:eastAsia="ru-RU"/>
    </w:rPr>
  </w:style>
  <w:style w:type="character" w:customStyle="1" w:styleId="19">
    <w:name w:val="Знак Знак1"/>
    <w:uiPriority w:val="99"/>
    <w:rsid w:val="00122639"/>
    <w:rPr>
      <w:sz w:val="24"/>
      <w:lang w:val="ru-RU" w:eastAsia="ru-RU"/>
    </w:rPr>
  </w:style>
  <w:style w:type="character" w:customStyle="1" w:styleId="ListParagraphChar1">
    <w:name w:val="List Paragraph Char1"/>
    <w:uiPriority w:val="99"/>
    <w:locked/>
    <w:rsid w:val="00122639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uiPriority w:val="99"/>
    <w:rsid w:val="00122639"/>
    <w:rPr>
      <w:rFonts w:ascii="Times New Roman" w:hAnsi="Times New Roman" w:cs="Times New Roman" w:hint="default"/>
    </w:rPr>
  </w:style>
  <w:style w:type="character" w:customStyle="1" w:styleId="s13">
    <w:name w:val="s13"/>
    <w:basedOn w:val="a3"/>
    <w:uiPriority w:val="99"/>
    <w:rsid w:val="00122639"/>
    <w:rPr>
      <w:rFonts w:ascii="Times New Roman" w:hAnsi="Times New Roman" w:cs="Times New Roman" w:hint="default"/>
    </w:rPr>
  </w:style>
  <w:style w:type="character" w:customStyle="1" w:styleId="s14">
    <w:name w:val="s14"/>
    <w:basedOn w:val="a3"/>
    <w:uiPriority w:val="99"/>
    <w:rsid w:val="00122639"/>
    <w:rPr>
      <w:rFonts w:ascii="Times New Roman" w:hAnsi="Times New Roman" w:cs="Times New Roman" w:hint="default"/>
    </w:rPr>
  </w:style>
  <w:style w:type="character" w:customStyle="1" w:styleId="s15">
    <w:name w:val="s15"/>
    <w:basedOn w:val="a3"/>
    <w:uiPriority w:val="99"/>
    <w:rsid w:val="00122639"/>
    <w:rPr>
      <w:rFonts w:ascii="Times New Roman" w:hAnsi="Times New Roman" w:cs="Times New Roman" w:hint="default"/>
    </w:rPr>
  </w:style>
  <w:style w:type="character" w:customStyle="1" w:styleId="1a">
    <w:name w:val="Схема документа Знак1"/>
    <w:basedOn w:val="a3"/>
    <w:uiPriority w:val="99"/>
    <w:semiHidden/>
    <w:rsid w:val="00122639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uiPriority w:val="99"/>
    <w:rsid w:val="00122639"/>
    <w:rPr>
      <w:rFonts w:ascii="Times New Roman" w:hAnsi="Times New Roman" w:cs="Times New Roman" w:hint="default"/>
      <w:sz w:val="22"/>
    </w:rPr>
  </w:style>
  <w:style w:type="character" w:customStyle="1" w:styleId="afff0">
    <w:name w:val="Знак Знак"/>
    <w:uiPriority w:val="99"/>
    <w:locked/>
    <w:rsid w:val="00122639"/>
    <w:rPr>
      <w:b/>
      <w:bCs w:val="0"/>
      <w:i/>
      <w:iCs w:val="0"/>
      <w:sz w:val="26"/>
      <w:lang w:val="ru-RU" w:eastAsia="ru-RU"/>
    </w:rPr>
  </w:style>
  <w:style w:type="character" w:customStyle="1" w:styleId="140">
    <w:name w:val="Знак Знак14"/>
    <w:uiPriority w:val="99"/>
    <w:locked/>
    <w:rsid w:val="00122639"/>
    <w:rPr>
      <w:rFonts w:ascii="Cambria" w:hAnsi="Cambria" w:hint="default"/>
      <w:b/>
      <w:bCs w:val="0"/>
      <w:kern w:val="32"/>
      <w:sz w:val="32"/>
    </w:rPr>
  </w:style>
  <w:style w:type="character" w:customStyle="1" w:styleId="71">
    <w:name w:val="Знак Знак7"/>
    <w:uiPriority w:val="99"/>
    <w:locked/>
    <w:rsid w:val="00122639"/>
    <w:rPr>
      <w:b/>
      <w:bCs w:val="0"/>
      <w:sz w:val="28"/>
      <w:lang w:val="ru-RU" w:eastAsia="ru-RU"/>
    </w:rPr>
  </w:style>
  <w:style w:type="character" w:customStyle="1" w:styleId="47">
    <w:name w:val="Знак Знак4"/>
    <w:uiPriority w:val="99"/>
    <w:locked/>
    <w:rsid w:val="00122639"/>
    <w:rPr>
      <w:rFonts w:ascii="Courier New" w:hAnsi="Courier New" w:cs="Courier New" w:hint="default"/>
      <w:lang w:val="ru-RU" w:eastAsia="ru-RU"/>
    </w:rPr>
  </w:style>
  <w:style w:type="character" w:customStyle="1" w:styleId="Bodytext255pt">
    <w:name w:val="Body text (2) + 5.5 pt"/>
    <w:uiPriority w:val="99"/>
    <w:rsid w:val="00122639"/>
    <w:rPr>
      <w:rFonts w:ascii="Arial" w:hAnsi="Arial" w:cs="Arial" w:hint="default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122639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afff1">
    <w:name w:val="Подпись к таблице_"/>
    <w:uiPriority w:val="99"/>
    <w:rsid w:val="00122639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afff2">
    <w:name w:val="Подпись к таблице"/>
    <w:uiPriority w:val="99"/>
    <w:rsid w:val="00122639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122639"/>
    <w:rPr>
      <w:rFonts w:ascii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3"/>
    <w:uiPriority w:val="99"/>
    <w:rsid w:val="00122639"/>
    <w:rPr>
      <w:rFonts w:ascii="Times New Roman" w:hAnsi="Times New Roman" w:cs="Times New Roman" w:hint="default"/>
    </w:rPr>
  </w:style>
  <w:style w:type="character" w:customStyle="1" w:styleId="fontstyle01">
    <w:name w:val="fontstyle01"/>
    <w:uiPriority w:val="99"/>
    <w:rsid w:val="00122639"/>
    <w:rPr>
      <w:rFonts w:ascii="TimesNewRomanPSMT" w:eastAsia="TimesNewRomanPSMT" w:hAnsi="TimesNewRomanPSMT" w:hint="default"/>
      <w:color w:val="000000"/>
      <w:sz w:val="24"/>
    </w:rPr>
  </w:style>
  <w:style w:type="character" w:customStyle="1" w:styleId="170">
    <w:name w:val="Знак Знак17"/>
    <w:uiPriority w:val="99"/>
    <w:locked/>
    <w:rsid w:val="00122639"/>
    <w:rPr>
      <w:rFonts w:ascii="TimesET" w:hAnsi="TimesET" w:hint="default"/>
      <w:sz w:val="24"/>
      <w:lang w:val="ru-RU" w:eastAsia="ru-RU"/>
    </w:rPr>
  </w:style>
  <w:style w:type="character" w:customStyle="1" w:styleId="52">
    <w:name w:val="Знак Знак5"/>
    <w:uiPriority w:val="99"/>
    <w:locked/>
    <w:rsid w:val="00122639"/>
    <w:rPr>
      <w:rFonts w:ascii="Courier New" w:hAnsi="Courier New" w:cs="Courier New" w:hint="default"/>
      <w:lang w:val="ru-RU" w:eastAsia="ru-RU"/>
    </w:rPr>
  </w:style>
  <w:style w:type="character" w:customStyle="1" w:styleId="SubtitleChar">
    <w:name w:val="Subtitle Char"/>
    <w:basedOn w:val="a3"/>
    <w:uiPriority w:val="99"/>
    <w:locked/>
    <w:rsid w:val="00122639"/>
    <w:rPr>
      <w:rFonts w:ascii="Cambria" w:hAnsi="Cambria" w:cs="Times New Roman" w:hint="default"/>
      <w:sz w:val="24"/>
      <w:szCs w:val="24"/>
    </w:rPr>
  </w:style>
  <w:style w:type="character" w:customStyle="1" w:styleId="38">
    <w:name w:val="Знак Знак3"/>
    <w:uiPriority w:val="99"/>
    <w:locked/>
    <w:rsid w:val="00122639"/>
    <w:rPr>
      <w:rFonts w:ascii="Courier New" w:hAnsi="Courier New" w:cs="Courier New" w:hint="defaul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615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3</cp:revision>
  <dcterms:created xsi:type="dcterms:W3CDTF">2022-03-26T05:52:00Z</dcterms:created>
  <dcterms:modified xsi:type="dcterms:W3CDTF">2022-03-26T05:54:00Z</dcterms:modified>
</cp:coreProperties>
</file>