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616A44" w:rsidRPr="00663D98" w:rsidTr="00616A44">
        <w:tc>
          <w:tcPr>
            <w:tcW w:w="9889" w:type="dxa"/>
            <w:gridSpan w:val="2"/>
          </w:tcPr>
          <w:p w:rsidR="00616A44" w:rsidRPr="00663D98" w:rsidRDefault="00616A44" w:rsidP="00616A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16A44" w:rsidRPr="00663D98" w:rsidTr="00616A44">
        <w:tc>
          <w:tcPr>
            <w:tcW w:w="9889" w:type="dxa"/>
            <w:gridSpan w:val="2"/>
          </w:tcPr>
          <w:p w:rsidR="00616A44" w:rsidRPr="00663D98" w:rsidRDefault="00616A44" w:rsidP="00616A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16A44" w:rsidRPr="00663D98" w:rsidTr="00616A44">
        <w:tc>
          <w:tcPr>
            <w:tcW w:w="9889" w:type="dxa"/>
            <w:gridSpan w:val="2"/>
          </w:tcPr>
          <w:p w:rsidR="00616A44" w:rsidRPr="00663D98" w:rsidRDefault="00616A44" w:rsidP="00616A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16A44" w:rsidRPr="00663D98" w:rsidTr="00616A44">
        <w:tc>
          <w:tcPr>
            <w:tcW w:w="9889" w:type="dxa"/>
            <w:gridSpan w:val="2"/>
          </w:tcPr>
          <w:p w:rsidR="00616A44" w:rsidRPr="00663D98" w:rsidRDefault="00616A44" w:rsidP="00616A4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16A44" w:rsidRPr="00663D98" w:rsidTr="00616A44">
        <w:tc>
          <w:tcPr>
            <w:tcW w:w="9889" w:type="dxa"/>
            <w:gridSpan w:val="2"/>
          </w:tcPr>
          <w:p w:rsidR="00616A44" w:rsidRPr="00663D98" w:rsidRDefault="00616A44" w:rsidP="00616A4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63D98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663D98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663D98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16A44" w:rsidRPr="00663D98" w:rsidTr="00616A4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16A44" w:rsidRPr="00663D98" w:rsidRDefault="00616A44" w:rsidP="00616A4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16A44" w:rsidRPr="00663D98" w:rsidTr="00616A4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6A44" w:rsidRPr="00663D98" w:rsidRDefault="00616A44" w:rsidP="00616A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63D98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A44" w:rsidRPr="00663D98" w:rsidRDefault="00616A44" w:rsidP="00616A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63D98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616A44" w:rsidRPr="00663D98" w:rsidTr="00616A4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6A44" w:rsidRPr="00663D98" w:rsidRDefault="00616A44" w:rsidP="00616A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63D98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A44" w:rsidRPr="00663D98" w:rsidRDefault="00616A44" w:rsidP="00616A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63D98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616A44" w:rsidRPr="00663D98" w:rsidRDefault="00616A44" w:rsidP="00616A4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16A44" w:rsidRPr="00663D98" w:rsidRDefault="00616A44" w:rsidP="00616A4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16A44" w:rsidRPr="00663D98" w:rsidRDefault="00616A44" w:rsidP="00616A4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16A44" w:rsidRPr="00663D98" w:rsidRDefault="00616A44" w:rsidP="00616A4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16A44" w:rsidRPr="00663D98" w:rsidRDefault="00616A44" w:rsidP="00616A44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616A44" w:rsidRPr="00663D98" w:rsidTr="00616A44">
        <w:trPr>
          <w:trHeight w:val="567"/>
        </w:trPr>
        <w:tc>
          <w:tcPr>
            <w:tcW w:w="9889" w:type="dxa"/>
            <w:gridSpan w:val="3"/>
            <w:vAlign w:val="center"/>
          </w:tcPr>
          <w:p w:rsidR="00616A44" w:rsidRPr="00663D98" w:rsidRDefault="00616A44" w:rsidP="00616A44">
            <w:pPr>
              <w:jc w:val="center"/>
              <w:rPr>
                <w:b/>
                <w:sz w:val="26"/>
                <w:szCs w:val="26"/>
              </w:rPr>
            </w:pPr>
            <w:r w:rsidRPr="00663D98">
              <w:rPr>
                <w:b/>
                <w:sz w:val="26"/>
                <w:szCs w:val="26"/>
              </w:rPr>
              <w:t>РАБОЧАЯ ПРОГРАММА</w:t>
            </w:r>
          </w:p>
          <w:p w:rsidR="00616A44" w:rsidRPr="00663D98" w:rsidRDefault="00616A44" w:rsidP="00616A44">
            <w:pPr>
              <w:jc w:val="center"/>
              <w:rPr>
                <w:b/>
                <w:sz w:val="26"/>
                <w:szCs w:val="26"/>
              </w:rPr>
            </w:pPr>
            <w:r w:rsidRPr="00663D9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16A44" w:rsidRPr="00663D98" w:rsidTr="00616A4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16A44" w:rsidRPr="00663D98" w:rsidRDefault="00616A44" w:rsidP="00616A44">
            <w:pPr>
              <w:jc w:val="center"/>
              <w:rPr>
                <w:b/>
                <w:sz w:val="26"/>
                <w:szCs w:val="26"/>
              </w:rPr>
            </w:pPr>
            <w:r w:rsidRPr="00663D98">
              <w:rPr>
                <w:b/>
                <w:sz w:val="26"/>
                <w:szCs w:val="26"/>
              </w:rPr>
              <w:t>Ист</w:t>
            </w:r>
            <w:r w:rsidR="008C4456" w:rsidRPr="00663D98">
              <w:rPr>
                <w:b/>
                <w:sz w:val="26"/>
                <w:szCs w:val="26"/>
              </w:rPr>
              <w:t>ория литературы стран изучаемых</w:t>
            </w:r>
            <w:r w:rsidRPr="00663D98">
              <w:rPr>
                <w:b/>
                <w:sz w:val="26"/>
                <w:szCs w:val="26"/>
              </w:rPr>
              <w:t xml:space="preserve"> язык</w:t>
            </w:r>
            <w:r w:rsidR="008C4456" w:rsidRPr="00663D98">
              <w:rPr>
                <w:b/>
                <w:sz w:val="26"/>
                <w:szCs w:val="26"/>
              </w:rPr>
              <w:t>ов</w:t>
            </w:r>
          </w:p>
        </w:tc>
      </w:tr>
      <w:tr w:rsidR="00616A44" w:rsidRPr="00663D98" w:rsidTr="00616A4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63D9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63D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63D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16A44" w:rsidRPr="00663D98" w:rsidTr="00616A44">
        <w:trPr>
          <w:trHeight w:val="567"/>
        </w:trPr>
        <w:tc>
          <w:tcPr>
            <w:tcW w:w="3330" w:type="dxa"/>
            <w:shd w:val="clear" w:color="auto" w:fill="auto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>45.03.02</w:t>
            </w:r>
          </w:p>
          <w:p w:rsidR="00616A44" w:rsidRPr="00663D98" w:rsidRDefault="00616A44" w:rsidP="00616A44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 xml:space="preserve">Лингвистика </w:t>
            </w:r>
          </w:p>
        </w:tc>
      </w:tr>
      <w:tr w:rsidR="00616A44" w:rsidRPr="00663D98" w:rsidTr="00616A44">
        <w:trPr>
          <w:trHeight w:val="567"/>
        </w:trPr>
        <w:tc>
          <w:tcPr>
            <w:tcW w:w="3330" w:type="dxa"/>
            <w:shd w:val="clear" w:color="auto" w:fill="auto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16A44" w:rsidRPr="00663D98" w:rsidRDefault="00616A44" w:rsidP="00616A44">
            <w:r w:rsidRPr="00663D98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616A44" w:rsidRPr="00663D98" w:rsidRDefault="00616A44" w:rsidP="00616A44">
            <w:pPr>
              <w:rPr>
                <w:sz w:val="26"/>
                <w:szCs w:val="26"/>
              </w:rPr>
            </w:pPr>
          </w:p>
        </w:tc>
      </w:tr>
      <w:tr w:rsidR="00616A44" w:rsidRPr="00663D98" w:rsidTr="00616A44">
        <w:trPr>
          <w:trHeight w:val="567"/>
        </w:trPr>
        <w:tc>
          <w:tcPr>
            <w:tcW w:w="3330" w:type="dxa"/>
            <w:shd w:val="clear" w:color="auto" w:fill="auto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>4 года</w:t>
            </w:r>
          </w:p>
        </w:tc>
      </w:tr>
      <w:tr w:rsidR="00616A44" w:rsidRPr="00663D98" w:rsidTr="00616A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>Форм</w:t>
            </w:r>
            <w:proofErr w:type="gramStart"/>
            <w:r w:rsidRPr="00663D98">
              <w:rPr>
                <w:sz w:val="26"/>
                <w:szCs w:val="26"/>
              </w:rPr>
              <w:t>а(</w:t>
            </w:r>
            <w:proofErr w:type="gramEnd"/>
            <w:r w:rsidRPr="00663D98">
              <w:rPr>
                <w:sz w:val="26"/>
                <w:szCs w:val="26"/>
              </w:rPr>
              <w:t>-</w:t>
            </w:r>
            <w:proofErr w:type="spellStart"/>
            <w:r w:rsidRPr="00663D98">
              <w:rPr>
                <w:sz w:val="26"/>
                <w:szCs w:val="26"/>
              </w:rPr>
              <w:t>ы</w:t>
            </w:r>
            <w:proofErr w:type="spellEnd"/>
            <w:r w:rsidRPr="00663D98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16A44" w:rsidRPr="00663D98" w:rsidRDefault="00616A44" w:rsidP="00616A44">
            <w:pPr>
              <w:rPr>
                <w:sz w:val="26"/>
                <w:szCs w:val="26"/>
              </w:rPr>
            </w:pPr>
            <w:r w:rsidRPr="00663D98">
              <w:rPr>
                <w:sz w:val="26"/>
                <w:szCs w:val="26"/>
              </w:rPr>
              <w:t>очная</w:t>
            </w:r>
          </w:p>
        </w:tc>
      </w:tr>
    </w:tbl>
    <w:p w:rsidR="00616A44" w:rsidRPr="00663D98" w:rsidRDefault="00616A44" w:rsidP="00616A4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6A44" w:rsidRPr="00663D98" w:rsidRDefault="00616A44" w:rsidP="00616A4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6A44" w:rsidRPr="00663D98" w:rsidRDefault="00616A44" w:rsidP="00616A44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16A44" w:rsidRPr="00663D98" w:rsidTr="00616A44">
        <w:trPr>
          <w:trHeight w:val="964"/>
        </w:trPr>
        <w:tc>
          <w:tcPr>
            <w:tcW w:w="9822" w:type="dxa"/>
            <w:gridSpan w:val="4"/>
          </w:tcPr>
          <w:p w:rsidR="00616A44" w:rsidRPr="00663D98" w:rsidRDefault="001C4DFD" w:rsidP="001C4DFD">
            <w:pPr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«История литературы стран изучаемых языков»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663D98">
              <w:rPr>
                <w:rFonts w:eastAsia="Times New Roman"/>
                <w:color w:val="222222"/>
                <w:sz w:val="24"/>
                <w:szCs w:val="24"/>
              </w:rPr>
              <w:t>№ 10 от 02.07.2021 г.</w:t>
            </w:r>
            <w:r w:rsidR="00616A44" w:rsidRPr="00663D98">
              <w:rPr>
                <w:rFonts w:eastAsia="Times New Roman"/>
                <w:color w:val="222222"/>
                <w:sz w:val="24"/>
                <w:szCs w:val="24"/>
              </w:rPr>
              <w:t>г.</w:t>
            </w:r>
          </w:p>
        </w:tc>
      </w:tr>
      <w:tr w:rsidR="00616A44" w:rsidRPr="00663D98" w:rsidTr="00616A44">
        <w:trPr>
          <w:trHeight w:val="567"/>
        </w:trPr>
        <w:tc>
          <w:tcPr>
            <w:tcW w:w="9822" w:type="dxa"/>
            <w:gridSpan w:val="4"/>
            <w:vAlign w:val="center"/>
          </w:tcPr>
          <w:p w:rsidR="00616A44" w:rsidRPr="00663D98" w:rsidRDefault="00952C9D" w:rsidP="00616A44">
            <w:pPr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16A44" w:rsidRPr="00663D98" w:rsidTr="00616A44">
        <w:trPr>
          <w:trHeight w:val="283"/>
        </w:trPr>
        <w:tc>
          <w:tcPr>
            <w:tcW w:w="381" w:type="dxa"/>
            <w:vAlign w:val="center"/>
          </w:tcPr>
          <w:p w:rsidR="00616A44" w:rsidRPr="00663D98" w:rsidRDefault="00616A44" w:rsidP="00616A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6A44" w:rsidRPr="00663D98" w:rsidRDefault="00616A44" w:rsidP="00616A44">
            <w:pPr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6A44" w:rsidRPr="00663D98" w:rsidRDefault="00616A44" w:rsidP="00616A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С.В. Герасимова</w:t>
            </w:r>
          </w:p>
        </w:tc>
      </w:tr>
      <w:tr w:rsidR="00616A44" w:rsidRPr="00663D98" w:rsidTr="00616A44">
        <w:trPr>
          <w:trHeight w:val="283"/>
        </w:trPr>
        <w:tc>
          <w:tcPr>
            <w:tcW w:w="381" w:type="dxa"/>
            <w:vAlign w:val="center"/>
          </w:tcPr>
          <w:p w:rsidR="00616A44" w:rsidRPr="00663D98" w:rsidRDefault="00616A44" w:rsidP="00616A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6A44" w:rsidRPr="00663D98" w:rsidRDefault="00616A44" w:rsidP="00616A44">
            <w:pPr>
              <w:rPr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6A44" w:rsidRPr="00663D98" w:rsidRDefault="00616A44" w:rsidP="00616A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616A44" w:rsidRPr="00663D98" w:rsidTr="00616A4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16A44" w:rsidRPr="00663D98" w:rsidRDefault="00616A44" w:rsidP="00616A4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16A44" w:rsidRPr="00663D98" w:rsidRDefault="00616A44" w:rsidP="00616A4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63D98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:rsidR="00616A44" w:rsidRPr="00663D98" w:rsidRDefault="00616A44" w:rsidP="00616A44">
      <w:pPr>
        <w:pStyle w:val="a8"/>
        <w:keepNext/>
        <w:numPr>
          <w:ilvl w:val="0"/>
          <w:numId w:val="2"/>
        </w:numPr>
        <w:spacing w:before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663D98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663D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66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литературы стран изучаемых языков</w:t>
      </w:r>
      <w:r w:rsidRPr="00663D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пятом и шестом семестрах.</w:t>
      </w: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616A44" w:rsidRPr="00663D98" w:rsidRDefault="00DE5936" w:rsidP="00C80101">
      <w:pPr>
        <w:pStyle w:val="2"/>
        <w:numPr>
          <w:ilvl w:val="0"/>
          <w:numId w:val="0"/>
        </w:numPr>
        <w:ind w:left="709"/>
      </w:pPr>
      <w:r w:rsidRPr="00663D98">
        <w:t xml:space="preserve">1.1 </w:t>
      </w:r>
      <w:r w:rsidR="00616A44" w:rsidRPr="00663D98"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616A44" w:rsidRPr="00663D98" w:rsidTr="00616A44">
        <w:tc>
          <w:tcPr>
            <w:tcW w:w="2306" w:type="dxa"/>
          </w:tcPr>
          <w:p w:rsidR="00616A44" w:rsidRPr="00663D98" w:rsidRDefault="00616A44" w:rsidP="00616A44">
            <w:pPr>
              <w:rPr>
                <w:bCs/>
                <w:iCs/>
                <w:sz w:val="24"/>
                <w:szCs w:val="24"/>
              </w:rPr>
            </w:pPr>
            <w:r w:rsidRPr="00663D98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:rsidR="00616A44" w:rsidRPr="00663D98" w:rsidRDefault="00616A44" w:rsidP="00616A44">
            <w:pPr>
              <w:rPr>
                <w:bCs/>
                <w:iCs/>
                <w:sz w:val="24"/>
                <w:szCs w:val="24"/>
              </w:rPr>
            </w:pPr>
            <w:r w:rsidRPr="00663D98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616A44" w:rsidRPr="00663D98" w:rsidTr="00616A44">
        <w:tc>
          <w:tcPr>
            <w:tcW w:w="2306" w:type="dxa"/>
          </w:tcPr>
          <w:p w:rsidR="00616A44" w:rsidRPr="00663D98" w:rsidRDefault="00616A44" w:rsidP="00616A44">
            <w:pPr>
              <w:rPr>
                <w:bCs/>
                <w:iCs/>
                <w:sz w:val="24"/>
                <w:szCs w:val="24"/>
              </w:rPr>
            </w:pPr>
            <w:r w:rsidRPr="00663D98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:rsidR="00616A44" w:rsidRPr="00663D98" w:rsidRDefault="00616A44" w:rsidP="00616A44">
            <w:pPr>
              <w:rPr>
                <w:bCs/>
                <w:iCs/>
                <w:sz w:val="24"/>
                <w:szCs w:val="24"/>
              </w:rPr>
            </w:pPr>
            <w:r w:rsidRPr="00663D9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616A44" w:rsidRPr="00663D98" w:rsidRDefault="00616A44" w:rsidP="00616A44">
      <w:pPr>
        <w:pStyle w:val="2"/>
        <w:numPr>
          <w:ilvl w:val="0"/>
          <w:numId w:val="0"/>
        </w:numPr>
        <w:ind w:left="709"/>
      </w:pPr>
    </w:p>
    <w:p w:rsidR="00616A44" w:rsidRPr="00663D98" w:rsidRDefault="00616A44" w:rsidP="00616A44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1.2 Место учебной дисциплины в структуре ОПОП</w:t>
      </w: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663D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66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литературы стран изучаемых языков</w:t>
      </w:r>
      <w:r w:rsidRPr="00663D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той части программы, которая формируется участниками образовательных отношений.</w:t>
      </w: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616A44" w:rsidRPr="00663D98" w:rsidRDefault="00616A44" w:rsidP="00616A44">
      <w:pPr>
        <w:pStyle w:val="a8"/>
        <w:numPr>
          <w:ilvl w:val="3"/>
          <w:numId w:val="2"/>
        </w:numPr>
        <w:rPr>
          <w:sz w:val="24"/>
          <w:szCs w:val="24"/>
        </w:rPr>
      </w:pP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дисциплина базируется на следующих образовательных курсах:</w:t>
      </w:r>
    </w:p>
    <w:p w:rsidR="00616A44" w:rsidRPr="00663D98" w:rsidRDefault="00616A44" w:rsidP="00616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и искусство</w:t>
      </w:r>
    </w:p>
    <w:p w:rsidR="00616A44" w:rsidRPr="00663D98" w:rsidRDefault="00616A44" w:rsidP="00616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семиотических систем</w:t>
      </w:r>
    </w:p>
    <w:p w:rsidR="00616A44" w:rsidRPr="00663D98" w:rsidRDefault="00616A44" w:rsidP="00616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лингвистического анализа </w:t>
      </w:r>
    </w:p>
    <w:p w:rsidR="00616A44" w:rsidRPr="00663D98" w:rsidRDefault="00616A44" w:rsidP="00616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616A44" w:rsidRPr="00663D98" w:rsidRDefault="00616A44" w:rsidP="00616A44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663D98">
        <w:rPr>
          <w:sz w:val="24"/>
          <w:szCs w:val="24"/>
        </w:rPr>
        <w:t>Стилистика первого иностранного языка (английский язык)</w:t>
      </w:r>
    </w:p>
    <w:p w:rsidR="00616A44" w:rsidRPr="00663D98" w:rsidRDefault="00616A44" w:rsidP="00616A44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663D98">
        <w:rPr>
          <w:sz w:val="24"/>
          <w:szCs w:val="24"/>
        </w:rPr>
        <w:t>Практикум по устному и письменному переводу (английский язык)</w:t>
      </w:r>
    </w:p>
    <w:p w:rsidR="00616A44" w:rsidRPr="00663D98" w:rsidRDefault="00616A44" w:rsidP="00616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Преддипломная практика.</w:t>
      </w: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616A44" w:rsidRPr="00663D98" w:rsidRDefault="00616A44" w:rsidP="00616A44">
      <w:pPr>
        <w:pStyle w:val="a8"/>
        <w:keepNext/>
        <w:numPr>
          <w:ilvl w:val="0"/>
          <w:numId w:val="2"/>
        </w:numPr>
        <w:spacing w:before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663D98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Pr="00663D98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663D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66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литературы стран изучаемых языков</w:t>
      </w:r>
      <w:r w:rsidRPr="00663D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16A44" w:rsidRPr="00663D98" w:rsidRDefault="00616A44" w:rsidP="00616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процесса </w:t>
      </w:r>
      <w:proofErr w:type="spellStart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</w:t>
      </w:r>
      <w:proofErr w:type="gramStart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от средневековья до постмодернизма;</w:t>
      </w:r>
    </w:p>
    <w:p w:rsidR="00616A44" w:rsidRPr="00663D98" w:rsidRDefault="00616A44" w:rsidP="00616A44">
      <w:pPr>
        <w:pStyle w:val="a8"/>
        <w:numPr>
          <w:ilvl w:val="2"/>
          <w:numId w:val="2"/>
        </w:numPr>
        <w:rPr>
          <w:color w:val="333333"/>
          <w:sz w:val="24"/>
          <w:szCs w:val="24"/>
        </w:rPr>
      </w:pPr>
      <w:r w:rsidRPr="00663D98">
        <w:rPr>
          <w:color w:val="333333"/>
          <w:sz w:val="24"/>
          <w:szCs w:val="24"/>
        </w:rPr>
        <w:t>формирование навыков описания, анализа и интерпретации литературных произведений от средневековья до постмодернизма;</w:t>
      </w:r>
    </w:p>
    <w:p w:rsidR="00616A44" w:rsidRPr="00663D98" w:rsidRDefault="00616A44" w:rsidP="00616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трансляции полученных знаний в сфере Истории литературы стран изучаемых языков;</w:t>
      </w:r>
    </w:p>
    <w:p w:rsidR="00616A44" w:rsidRPr="00663D98" w:rsidRDefault="00616A44" w:rsidP="00616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66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66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Pr="0066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</w:t>
      </w:r>
      <w:proofErr w:type="spellStart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проявлениях), установленных образовательной программой в соответствии с ФГОС ВО по данной</w:t>
      </w:r>
      <w:proofErr w:type="gramEnd"/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дисциплине.</w:t>
      </w: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3D9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 w:rsidRPr="00663D9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663D9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663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16A44" w:rsidRPr="00663D98" w:rsidRDefault="00616A44" w:rsidP="00616A44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p w:rsidR="00616A44" w:rsidRPr="00663D98" w:rsidRDefault="00616A44" w:rsidP="00616A44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616A44" w:rsidRPr="00663D98" w:rsidTr="00616A4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663D98">
              <w:rPr>
                <w:b/>
                <w:color w:val="000000"/>
              </w:rPr>
              <w:t>Код и наименование индикатора</w:t>
            </w:r>
          </w:p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663D9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16A44" w:rsidRPr="00663D98" w:rsidRDefault="00616A44" w:rsidP="00616A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16A44" w:rsidRPr="00663D98" w:rsidTr="00616A4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616A44" w:rsidRPr="00663D98" w:rsidRDefault="00616A44" w:rsidP="0061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>ИД-УК-1.4</w:t>
            </w:r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663D98">
              <w:rPr>
                <w:rFonts w:ascii="Times New Roman" w:eastAsiaTheme="minorEastAsia" w:hAnsi="Times New Roman"/>
                <w:lang w:eastAsia="ru-RU"/>
              </w:rPr>
              <w:t>Способен</w:t>
            </w:r>
            <w:proofErr w:type="gramEnd"/>
            <w:r w:rsidRPr="00663D98">
              <w:rPr>
                <w:rFonts w:ascii="Times New Roman" w:eastAsiaTheme="minorEastAsia" w:hAnsi="Times New Roman"/>
                <w:lang w:eastAsia="ru-RU"/>
              </w:rPr>
              <w:t xml:space="preserve"> к поиску знаний о специфике различных периодов истории литературы и искусства, об их важнейших представителях и на их основе решать проблемы </w:t>
            </w:r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 w:rsidRPr="00663D98"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616A44" w:rsidRPr="00663D98" w:rsidRDefault="00616A44" w:rsidP="00616A44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663D98">
              <w:rPr>
                <w:rFonts w:ascii="Times New Roman" w:eastAsiaTheme="minorEastAsia" w:hAnsi="Times New Roman"/>
                <w:lang w:eastAsia="ru-RU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 и стилевых направлений, таких как средневековье, Возрождение, культура барокко и классицизма, Просвещение; романтизм, реализм, модернизм, постмодернизм и др. в контексте основных философских идей и категорий в их историческом развитии и социально-культурном контексте. </w:t>
            </w:r>
          </w:p>
          <w:p w:rsidR="00616A44" w:rsidRPr="00663D98" w:rsidRDefault="00616A44" w:rsidP="00616A44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663D98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</w:t>
            </w:r>
            <w:proofErr w:type="gramStart"/>
            <w:r w:rsidRPr="00663D98">
              <w:rPr>
                <w:rFonts w:ascii="Times New Roman" w:eastAsiaTheme="minorEastAsia" w:hAnsi="Times New Roman"/>
                <w:lang w:eastAsia="ru-RU"/>
              </w:rPr>
              <w:t>ии и ее</w:t>
            </w:r>
            <w:proofErr w:type="gramEnd"/>
            <w:r w:rsidRPr="00663D98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616A44" w:rsidRPr="00663D98" w:rsidRDefault="00616A44" w:rsidP="00616A44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663D98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616A44" w:rsidRPr="00663D98" w:rsidTr="00616A44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6A44" w:rsidRPr="00663D98" w:rsidTr="00616A4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663D98">
              <w:rPr>
                <w:b/>
                <w:color w:val="000000"/>
              </w:rPr>
              <w:t>Код и наименование индикатора</w:t>
            </w:r>
          </w:p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663D9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16A44" w:rsidRPr="00663D98" w:rsidRDefault="00616A44" w:rsidP="00616A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16A44" w:rsidRPr="00663D98" w:rsidTr="00616A44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616A44" w:rsidRPr="00663D98" w:rsidRDefault="00616A44" w:rsidP="0061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знаний о </w:t>
            </w:r>
            <w:proofErr w:type="spellStart"/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D98">
              <w:rPr>
                <w:rFonts w:ascii="Times New Roman" w:eastAsiaTheme="minorEastAsia" w:hAnsi="Times New Roman"/>
                <w:lang w:eastAsia="ru-RU"/>
              </w:rPr>
              <w:t xml:space="preserve">- Применяет общенаучные литературоведческие методы при описании и </w:t>
            </w:r>
            <w:r w:rsidRPr="00663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616A44" w:rsidRPr="00663D98" w:rsidRDefault="00616A44" w:rsidP="00616A44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616A44" w:rsidRPr="00663D98" w:rsidRDefault="00616A44" w:rsidP="00616A44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616A44" w:rsidRPr="00663D98" w:rsidRDefault="00616A44" w:rsidP="00616A44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:rsidR="00616A44" w:rsidRPr="00663D98" w:rsidRDefault="00616A44" w:rsidP="00616A44">
            <w:pPr>
              <w:tabs>
                <w:tab w:val="left" w:pos="317"/>
              </w:tabs>
              <w:spacing w:after="0"/>
              <w:ind w:left="-81"/>
            </w:pPr>
            <w:r w:rsidRPr="00663D98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proofErr w:type="spellStart"/>
            <w:r w:rsidRPr="00663D98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63D98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663D98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663D98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616A44" w:rsidRPr="00663D98" w:rsidTr="00616A4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663D98">
              <w:rPr>
                <w:b/>
                <w:color w:val="000000"/>
              </w:rPr>
              <w:t>Код и наименование индикатора</w:t>
            </w:r>
          </w:p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663D9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16A44" w:rsidRPr="00663D98" w:rsidRDefault="00616A44" w:rsidP="00616A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16A44" w:rsidRPr="00663D98" w:rsidTr="00616A44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ПК-6.</w:t>
            </w:r>
          </w:p>
          <w:p w:rsidR="00616A44" w:rsidRPr="00663D98" w:rsidRDefault="00616A44" w:rsidP="0061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>лингвокультурных</w:t>
            </w:r>
            <w:proofErr w:type="spellEnd"/>
            <w:r w:rsidRPr="00663D98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63D98">
              <w:rPr>
                <w:color w:val="000000"/>
              </w:rPr>
              <w:t>ИД-ПК-6.2</w:t>
            </w:r>
          </w:p>
          <w:p w:rsidR="00616A44" w:rsidRPr="00663D98" w:rsidRDefault="00616A44" w:rsidP="00616A44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63D98">
              <w:rPr>
                <w:color w:val="000000"/>
              </w:rPr>
              <w:t xml:space="preserve">Понимание </w:t>
            </w:r>
            <w:proofErr w:type="spellStart"/>
            <w:r w:rsidRPr="00663D98">
              <w:rPr>
                <w:color w:val="000000"/>
              </w:rPr>
              <w:t>социо-культурных</w:t>
            </w:r>
            <w:proofErr w:type="spellEnd"/>
            <w:r w:rsidRPr="00663D98">
              <w:rPr>
                <w:color w:val="000000"/>
              </w:rPr>
              <w:t>, историко-культурных, прагматико-семантических реалий стран изучаемых языков.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A44" w:rsidRPr="00663D98" w:rsidRDefault="00616A44" w:rsidP="00616A44">
            <w:pPr>
              <w:tabs>
                <w:tab w:val="left" w:pos="317"/>
              </w:tabs>
              <w:spacing w:after="0"/>
              <w:ind w:left="-81"/>
            </w:pPr>
            <w:r w:rsidRPr="00663D98">
              <w:t xml:space="preserve">-  Понимает культуру как единое целое, видя место литературы в ней и воспринимая ее в контексте </w:t>
            </w:r>
            <w:proofErr w:type="spellStart"/>
            <w:r w:rsidRPr="00663D98">
              <w:t>социокультурных</w:t>
            </w:r>
            <w:proofErr w:type="spellEnd"/>
            <w:r w:rsidRPr="00663D98">
              <w:t xml:space="preserve">, историко-культурных, прагматико-семантических сегментов семиотической системы и культурно-бытовых реалий стран изучаемых языков; </w:t>
            </w:r>
          </w:p>
          <w:p w:rsidR="00616A44" w:rsidRPr="00663D98" w:rsidRDefault="00616A44" w:rsidP="00616A44">
            <w:pPr>
              <w:tabs>
                <w:tab w:val="left" w:pos="317"/>
              </w:tabs>
              <w:spacing w:after="0"/>
              <w:ind w:left="-81"/>
            </w:pPr>
            <w:r w:rsidRPr="00663D98"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616A44" w:rsidRPr="00663D98" w:rsidRDefault="00616A44" w:rsidP="00616A44">
      <w:pPr>
        <w:spacing w:after="0"/>
      </w:pPr>
    </w:p>
    <w:p w:rsidR="00616A44" w:rsidRPr="00663D98" w:rsidRDefault="00616A44" w:rsidP="00616A44">
      <w:pPr>
        <w:spacing w:after="0"/>
      </w:pPr>
    </w:p>
    <w:p w:rsidR="00616A44" w:rsidRPr="00663D98" w:rsidRDefault="00616A44" w:rsidP="00616A44">
      <w:pPr>
        <w:spacing w:after="0"/>
      </w:pPr>
    </w:p>
    <w:p w:rsidR="00616A44" w:rsidRPr="00663D98" w:rsidRDefault="00616A44" w:rsidP="00616A44">
      <w:pPr>
        <w:keepNext/>
        <w:spacing w:before="240" w:after="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63D9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63D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616A44" w:rsidRPr="00663D98" w:rsidRDefault="00616A44" w:rsidP="00616A4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616A44" w:rsidRPr="00663D98" w:rsidTr="00616A44">
        <w:trPr>
          <w:trHeight w:val="340"/>
        </w:trPr>
        <w:tc>
          <w:tcPr>
            <w:tcW w:w="3969" w:type="dxa"/>
            <w:vAlign w:val="center"/>
          </w:tcPr>
          <w:p w:rsidR="00616A44" w:rsidRPr="00663D98" w:rsidRDefault="00616A44" w:rsidP="00616A44">
            <w:r w:rsidRPr="00663D9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16A44" w:rsidRPr="00663D98" w:rsidRDefault="00616A44" w:rsidP="00616A44">
            <w:pPr>
              <w:jc w:val="center"/>
            </w:pPr>
            <w:r w:rsidRPr="00663D98">
              <w:t>5</w:t>
            </w:r>
          </w:p>
        </w:tc>
        <w:tc>
          <w:tcPr>
            <w:tcW w:w="567" w:type="dxa"/>
            <w:vAlign w:val="center"/>
          </w:tcPr>
          <w:p w:rsidR="00616A44" w:rsidRPr="00663D98" w:rsidRDefault="00616A44" w:rsidP="00616A44">
            <w:pPr>
              <w:jc w:val="center"/>
            </w:pPr>
            <w:proofErr w:type="spellStart"/>
            <w:r w:rsidRPr="00663D98">
              <w:rPr>
                <w:b/>
                <w:sz w:val="24"/>
                <w:szCs w:val="24"/>
              </w:rPr>
              <w:t>з.е</w:t>
            </w:r>
            <w:proofErr w:type="spellEnd"/>
            <w:r w:rsidRPr="00663D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16A44" w:rsidRPr="00663D98" w:rsidRDefault="00616A44" w:rsidP="00616A44">
            <w:pPr>
              <w:jc w:val="center"/>
            </w:pPr>
            <w:r w:rsidRPr="00663D98">
              <w:t>180</w:t>
            </w:r>
          </w:p>
        </w:tc>
        <w:tc>
          <w:tcPr>
            <w:tcW w:w="937" w:type="dxa"/>
            <w:vAlign w:val="center"/>
          </w:tcPr>
          <w:p w:rsidR="00616A44" w:rsidRPr="00663D98" w:rsidRDefault="00616A44" w:rsidP="00616A44">
            <w:r w:rsidRPr="00663D98">
              <w:rPr>
                <w:b/>
                <w:sz w:val="24"/>
                <w:szCs w:val="24"/>
              </w:rPr>
              <w:t>час.</w:t>
            </w:r>
          </w:p>
        </w:tc>
      </w:tr>
    </w:tbl>
    <w:p w:rsidR="00616A44" w:rsidRPr="00663D98" w:rsidRDefault="00616A44" w:rsidP="00616A44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 Стр</w:t>
      </w:r>
      <w:r w:rsidR="007D6248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уктура учебной дисциплины</w:t>
      </w:r>
      <w:r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для обучающихся по видам занятий: (очная форма обучения)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16A44" w:rsidRPr="00663D98" w:rsidTr="00616A44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6A44" w:rsidRPr="00663D98" w:rsidTr="00616A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jc w:val="center"/>
              <w:rPr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63D9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63D98">
              <w:rPr>
                <w:b/>
                <w:sz w:val="20"/>
                <w:szCs w:val="20"/>
              </w:rPr>
              <w:t>, час</w:t>
            </w:r>
          </w:p>
        </w:tc>
      </w:tr>
      <w:tr w:rsidR="00616A44" w:rsidRPr="00663D98" w:rsidTr="00616A44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616A44" w:rsidRPr="00663D98" w:rsidRDefault="00616A44" w:rsidP="00616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ind w:left="28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63D9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63D9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616A44" w:rsidRPr="00663D98" w:rsidRDefault="00616A44" w:rsidP="00616A44">
            <w:pPr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16A44" w:rsidRPr="00663D98" w:rsidTr="00616A44">
        <w:trPr>
          <w:cantSplit/>
          <w:trHeight w:val="227"/>
        </w:trPr>
        <w:tc>
          <w:tcPr>
            <w:tcW w:w="1943" w:type="dxa"/>
          </w:tcPr>
          <w:p w:rsidR="00616A44" w:rsidRPr="00663D98" w:rsidRDefault="00616A44" w:rsidP="00616A44">
            <w:pPr>
              <w:jc w:val="center"/>
            </w:pPr>
            <w:r w:rsidRPr="00663D98">
              <w:t>5 семестр</w:t>
            </w:r>
          </w:p>
        </w:tc>
        <w:tc>
          <w:tcPr>
            <w:tcW w:w="1130" w:type="dxa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зачет</w:t>
            </w:r>
          </w:p>
        </w:tc>
        <w:tc>
          <w:tcPr>
            <w:tcW w:w="833" w:type="dxa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34</w:t>
            </w: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34</w:t>
            </w:r>
          </w:p>
        </w:tc>
        <w:tc>
          <w:tcPr>
            <w:tcW w:w="837" w:type="dxa"/>
          </w:tcPr>
          <w:p w:rsidR="00616A44" w:rsidRPr="00663D98" w:rsidRDefault="00616A44" w:rsidP="00616A44">
            <w:pPr>
              <w:ind w:left="28"/>
              <w:jc w:val="center"/>
            </w:pPr>
          </w:p>
        </w:tc>
      </w:tr>
      <w:tr w:rsidR="00616A44" w:rsidRPr="00663D98" w:rsidTr="00616A44">
        <w:trPr>
          <w:cantSplit/>
          <w:trHeight w:val="75"/>
        </w:trPr>
        <w:tc>
          <w:tcPr>
            <w:tcW w:w="1943" w:type="dxa"/>
          </w:tcPr>
          <w:p w:rsidR="00616A44" w:rsidRPr="00663D98" w:rsidRDefault="00616A44" w:rsidP="00616A44">
            <w:pPr>
              <w:jc w:val="right"/>
            </w:pPr>
            <w:r w:rsidRPr="00663D98">
              <w:t xml:space="preserve">6 семестр </w:t>
            </w:r>
          </w:p>
        </w:tc>
        <w:tc>
          <w:tcPr>
            <w:tcW w:w="1130" w:type="dxa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 xml:space="preserve">экзамен </w:t>
            </w:r>
          </w:p>
        </w:tc>
        <w:tc>
          <w:tcPr>
            <w:tcW w:w="833" w:type="dxa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32</w:t>
            </w: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44</w:t>
            </w:r>
          </w:p>
        </w:tc>
        <w:tc>
          <w:tcPr>
            <w:tcW w:w="837" w:type="dxa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36</w:t>
            </w:r>
          </w:p>
        </w:tc>
      </w:tr>
      <w:tr w:rsidR="00616A44" w:rsidRPr="00663D98" w:rsidTr="00616A44">
        <w:trPr>
          <w:cantSplit/>
          <w:trHeight w:val="285"/>
        </w:trPr>
        <w:tc>
          <w:tcPr>
            <w:tcW w:w="1943" w:type="dxa"/>
          </w:tcPr>
          <w:p w:rsidR="00616A44" w:rsidRPr="00663D98" w:rsidRDefault="00616A44" w:rsidP="00616A44">
            <w:pPr>
              <w:jc w:val="right"/>
            </w:pPr>
            <w:r w:rsidRPr="00663D98">
              <w:t>Всего:</w:t>
            </w:r>
          </w:p>
        </w:tc>
        <w:tc>
          <w:tcPr>
            <w:tcW w:w="1130" w:type="dxa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3" w:type="dxa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180</w:t>
            </w: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66</w:t>
            </w: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</w:tcPr>
          <w:p w:rsidR="00616A44" w:rsidRPr="00663D98" w:rsidRDefault="00616A44" w:rsidP="00616A44">
            <w:pPr>
              <w:ind w:left="28"/>
              <w:jc w:val="center"/>
            </w:pPr>
          </w:p>
        </w:tc>
        <w:tc>
          <w:tcPr>
            <w:tcW w:w="834" w:type="dxa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78</w:t>
            </w:r>
          </w:p>
        </w:tc>
        <w:tc>
          <w:tcPr>
            <w:tcW w:w="837" w:type="dxa"/>
          </w:tcPr>
          <w:p w:rsidR="00616A44" w:rsidRPr="00663D98" w:rsidRDefault="00616A44" w:rsidP="00616A44">
            <w:pPr>
              <w:ind w:left="28"/>
              <w:jc w:val="center"/>
            </w:pPr>
            <w:r w:rsidRPr="00663D98">
              <w:t>36</w:t>
            </w:r>
          </w:p>
        </w:tc>
      </w:tr>
    </w:tbl>
    <w:p w:rsidR="00616A44" w:rsidRPr="00663D98" w:rsidRDefault="00616A44" w:rsidP="00616A44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16A44" w:rsidRPr="00663D98" w:rsidRDefault="00616A44" w:rsidP="00616A44">
      <w:pPr>
        <w:tabs>
          <w:tab w:val="right" w:leader="underscore" w:pos="8505"/>
        </w:tabs>
        <w:jc w:val="both"/>
      </w:pPr>
    </w:p>
    <w:p w:rsidR="005A4EE6" w:rsidRPr="00663D98" w:rsidRDefault="005A4EE6" w:rsidP="005A4EE6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63D98">
        <w:rPr>
          <w:rFonts w:ascii="Times New Roman" w:eastAsiaTheme="minorEastAsia" w:hAnsi="Times New Roman" w:cs="Times New Roman"/>
          <w:lang w:eastAsia="ru-RU"/>
        </w:rPr>
        <w:t>3.2.</w:t>
      </w:r>
      <w:r w:rsidRPr="00663D98">
        <w:rPr>
          <w:rFonts w:ascii="Times New Roman" w:eastAsiaTheme="minorEastAsia" w:hAnsi="Times New Roman" w:cs="Times New Roman"/>
          <w:lang w:eastAsia="ru-RU"/>
        </w:rPr>
        <w:tab/>
        <w:t>Структура учебной дисциплины для обучающихся по видам занятий (</w:t>
      </w:r>
      <w:proofErr w:type="spellStart"/>
      <w:r w:rsidRPr="00663D98">
        <w:rPr>
          <w:rFonts w:ascii="Times New Roman" w:eastAsiaTheme="minorEastAsia" w:hAnsi="Times New Roman" w:cs="Times New Roman"/>
          <w:lang w:eastAsia="ru-RU"/>
        </w:rPr>
        <w:t>очно-заочная</w:t>
      </w:r>
      <w:proofErr w:type="spellEnd"/>
      <w:r w:rsidRPr="00663D98">
        <w:rPr>
          <w:rFonts w:ascii="Times New Roman" w:eastAsiaTheme="minorEastAsia" w:hAnsi="Times New Roman" w:cs="Times New Roman"/>
          <w:lang w:eastAsia="ru-RU"/>
        </w:rPr>
        <w:t xml:space="preserve"> форма обучения) </w:t>
      </w:r>
    </w:p>
    <w:p w:rsidR="005A4EE6" w:rsidRPr="00663D98" w:rsidRDefault="005A4EE6" w:rsidP="005A4EE6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63D98">
        <w:rPr>
          <w:rFonts w:ascii="Times New Roman" w:eastAsiaTheme="minorEastAsia" w:hAnsi="Times New Roman" w:cs="Times New Roman"/>
          <w:lang w:eastAsia="ru-RU"/>
        </w:rPr>
        <w:tab/>
        <w:t xml:space="preserve">(Таблица включается в программу при наличии </w:t>
      </w:r>
      <w:proofErr w:type="spellStart"/>
      <w:r w:rsidRPr="00663D98">
        <w:rPr>
          <w:rFonts w:ascii="Times New Roman" w:eastAsiaTheme="minorEastAsia" w:hAnsi="Times New Roman" w:cs="Times New Roman"/>
          <w:lang w:eastAsia="ru-RU"/>
        </w:rPr>
        <w:t>очно-заочной</w:t>
      </w:r>
      <w:proofErr w:type="spellEnd"/>
      <w:r w:rsidRPr="00663D98">
        <w:rPr>
          <w:rFonts w:ascii="Times New Roman" w:eastAsiaTheme="minorEastAsia" w:hAnsi="Times New Roman" w:cs="Times New Roman"/>
          <w:lang w:eastAsia="ru-RU"/>
        </w:rPr>
        <w:t xml:space="preserve"> формы обучения).</w:t>
      </w:r>
    </w:p>
    <w:p w:rsidR="005A4EE6" w:rsidRPr="00663D98" w:rsidRDefault="005A4EE6" w:rsidP="005A4EE6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A4EE6" w:rsidRPr="00663D98" w:rsidRDefault="005A4EE6" w:rsidP="005A4EE6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63D98">
        <w:rPr>
          <w:rFonts w:ascii="Times New Roman" w:eastAsiaTheme="minorEastAsia" w:hAnsi="Times New Roman" w:cs="Times New Roman"/>
          <w:lang w:eastAsia="ru-RU"/>
        </w:rPr>
        <w:t>3.3.</w:t>
      </w:r>
      <w:r w:rsidRPr="00663D98">
        <w:rPr>
          <w:rFonts w:ascii="Times New Roman" w:eastAsiaTheme="minorEastAsia" w:hAnsi="Times New Roman" w:cs="Times New Roman"/>
          <w:lang w:eastAsia="ru-RU"/>
        </w:rPr>
        <w:tab/>
        <w:t>Структура учебной дисциплины для обучающихся по видам занятий (заочная форма обучения)</w:t>
      </w:r>
    </w:p>
    <w:p w:rsidR="005A4EE6" w:rsidRPr="00663D98" w:rsidRDefault="005A4EE6" w:rsidP="00616A44">
      <w:pPr>
        <w:tabs>
          <w:tab w:val="right" w:leader="underscore" w:pos="8505"/>
        </w:tabs>
        <w:jc w:val="both"/>
        <w:sectPr w:rsidR="005A4EE6" w:rsidRPr="00663D98" w:rsidSect="00616A44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55090" w:rsidRPr="00663D98" w:rsidRDefault="00BB2CA8" w:rsidP="00424E4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</w:t>
      </w:r>
      <w:r w:rsidR="00483D5A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.4</w:t>
      </w:r>
      <w:r w:rsidR="003D754F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  <w:r w:rsidR="00055090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</w:t>
      </w:r>
      <w:r w:rsidR="005A4EE6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уктура учебной дисциплины</w:t>
      </w:r>
      <w:r w:rsidR="00055090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для </w:t>
      </w:r>
      <w:proofErr w:type="gramStart"/>
      <w:r w:rsidR="00055090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="00055090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p w:rsidR="00055090" w:rsidRPr="00663D98" w:rsidRDefault="00055090" w:rsidP="00424E47">
      <w:pPr>
        <w:spacing w:after="0"/>
        <w:jc w:val="both"/>
      </w:pPr>
    </w:p>
    <w:tbl>
      <w:tblPr>
        <w:tblW w:w="16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"/>
        <w:gridCol w:w="1676"/>
        <w:gridCol w:w="5953"/>
        <w:gridCol w:w="815"/>
        <w:gridCol w:w="815"/>
        <w:gridCol w:w="815"/>
        <w:gridCol w:w="816"/>
        <w:gridCol w:w="821"/>
        <w:gridCol w:w="4002"/>
        <w:gridCol w:w="412"/>
      </w:tblGrid>
      <w:tr w:rsidR="0094125F" w:rsidRPr="00663D98" w:rsidTr="00A66BE4">
        <w:trPr>
          <w:gridAfter w:val="1"/>
          <w:wAfter w:w="412" w:type="dxa"/>
          <w:tblHeader/>
        </w:trPr>
        <w:tc>
          <w:tcPr>
            <w:tcW w:w="1701" w:type="dxa"/>
            <w:gridSpan w:val="2"/>
            <w:vMerge w:val="restart"/>
            <w:shd w:val="clear" w:color="auto" w:fill="DEEAF6" w:themeFill="accent1" w:themeFillTint="33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noProof/>
                <w:sz w:val="18"/>
                <w:szCs w:val="18"/>
              </w:rPr>
            </w:pPr>
            <w:r w:rsidRPr="00663D9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63D98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b/>
                <w:sz w:val="18"/>
                <w:szCs w:val="18"/>
              </w:rPr>
            </w:pPr>
            <w:r w:rsidRPr="00663D98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663D98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663D98">
              <w:rPr>
                <w:b/>
                <w:sz w:val="18"/>
                <w:szCs w:val="18"/>
              </w:rPr>
              <w:t>форм</w:t>
            </w:r>
            <w:proofErr w:type="gramStart"/>
            <w:r w:rsidRPr="00663D98">
              <w:rPr>
                <w:b/>
                <w:sz w:val="18"/>
                <w:szCs w:val="18"/>
              </w:rPr>
              <w:t>а(</w:t>
            </w:r>
            <w:proofErr w:type="gramEnd"/>
            <w:r w:rsidRPr="00663D98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63D9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bCs/>
                <w:sz w:val="18"/>
                <w:szCs w:val="18"/>
              </w:rPr>
            </w:pPr>
            <w:r w:rsidRPr="00663D9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94125F" w:rsidRPr="00663D98" w:rsidRDefault="0094125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663D9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63D98">
              <w:rPr>
                <w:b/>
                <w:sz w:val="20"/>
                <w:szCs w:val="20"/>
              </w:rPr>
              <w:t>;</w:t>
            </w:r>
          </w:p>
          <w:p w:rsidR="0094125F" w:rsidRPr="00663D98" w:rsidRDefault="0094125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4125F" w:rsidRPr="00663D98" w:rsidTr="00A66BE4">
        <w:trPr>
          <w:gridAfter w:val="1"/>
          <w:wAfter w:w="412" w:type="dxa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63D9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25F" w:rsidRPr="00663D98" w:rsidTr="00A66BE4">
        <w:trPr>
          <w:gridAfter w:val="1"/>
          <w:wAfter w:w="412" w:type="dxa"/>
          <w:cantSplit/>
          <w:trHeight w:val="1474"/>
          <w:tblHeader/>
        </w:trPr>
        <w:tc>
          <w:tcPr>
            <w:tcW w:w="1701" w:type="dxa"/>
            <w:gridSpan w:val="2"/>
            <w:vMerge/>
            <w:shd w:val="clear" w:color="auto" w:fill="DEEAF6" w:themeFill="accent1" w:themeFillTint="33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663D9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663D9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b/>
                <w:sz w:val="18"/>
                <w:szCs w:val="18"/>
              </w:rPr>
            </w:pPr>
            <w:r w:rsidRPr="00663D9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  <w:r w:rsidRPr="00663D9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25F" w:rsidRPr="00663D98" w:rsidTr="00A66BE4">
        <w:trPr>
          <w:gridAfter w:val="1"/>
          <w:wAfter w:w="412" w:type="dxa"/>
          <w:trHeight w:val="1333"/>
        </w:trPr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663D98">
              <w:rPr>
                <w:b/>
              </w:rPr>
              <w:t>Пятый семестр</w:t>
            </w:r>
          </w:p>
        </w:tc>
      </w:tr>
      <w:tr w:rsidR="004214AC" w:rsidRPr="00663D98" w:rsidTr="00A66BE4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4214AC" w:rsidRPr="00663D98" w:rsidRDefault="004214AC" w:rsidP="00424E47">
            <w:pPr>
              <w:spacing w:after="0"/>
            </w:pPr>
            <w:r w:rsidRPr="00663D98">
              <w:t xml:space="preserve">УК-1 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t>ИД-УК-1.4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t xml:space="preserve">УК-5 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t>ИД-УК-5.2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t>ПК-6</w:t>
            </w:r>
            <w:r w:rsidRPr="00663D98">
              <w:tab/>
            </w:r>
          </w:p>
          <w:p w:rsidR="004214AC" w:rsidRPr="00663D98" w:rsidRDefault="004214AC" w:rsidP="00424E47">
            <w:pPr>
              <w:spacing w:after="0"/>
            </w:pPr>
            <w:r w:rsidRPr="00663D98">
              <w:t>ИД-ПК-6.2</w:t>
            </w:r>
          </w:p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214AC" w:rsidRPr="00663D98" w:rsidRDefault="004214AC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Раздел </w:t>
            </w:r>
            <w:r w:rsidRPr="00663D98">
              <w:rPr>
                <w:b/>
                <w:lang w:val="en-US"/>
              </w:rPr>
              <w:t>I</w:t>
            </w:r>
            <w:r w:rsidRPr="00663D98">
              <w:rPr>
                <w:b/>
              </w:rPr>
              <w:t>.</w:t>
            </w:r>
          </w:p>
          <w:p w:rsidR="004214AC" w:rsidRPr="00663D98" w:rsidRDefault="004214AC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История средневековой литературы в Англии и Испании 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 xml:space="preserve">10 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663D98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10</w:t>
            </w:r>
          </w:p>
        </w:tc>
        <w:tc>
          <w:tcPr>
            <w:tcW w:w="4002" w:type="dxa"/>
            <w:vMerge w:val="restart"/>
          </w:tcPr>
          <w:p w:rsidR="004214AC" w:rsidRPr="00663D98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Проверка читательского дневника</w:t>
            </w:r>
          </w:p>
        </w:tc>
      </w:tr>
      <w:tr w:rsidR="004214AC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663D98" w:rsidRDefault="004214AC" w:rsidP="00424E47">
            <w:pPr>
              <w:spacing w:after="0"/>
            </w:pPr>
            <w:r w:rsidRPr="00663D98">
              <w:t xml:space="preserve">Тема 1.1 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t xml:space="preserve">Зарождение английской литературы. Героический эпос </w:t>
            </w:r>
          </w:p>
          <w:p w:rsidR="004214AC" w:rsidRPr="00663D98" w:rsidRDefault="004214AC" w:rsidP="00424E47">
            <w:pPr>
              <w:spacing w:after="0"/>
            </w:pPr>
            <w:proofErr w:type="spellStart"/>
            <w:r w:rsidRPr="00663D98">
              <w:t>Гильда</w:t>
            </w:r>
            <w:proofErr w:type="spellEnd"/>
            <w:r w:rsidRPr="00663D98">
              <w:t xml:space="preserve"> </w:t>
            </w:r>
            <w:proofErr w:type="gramStart"/>
            <w:r w:rsidRPr="00663D98">
              <w:t>Премудрый</w:t>
            </w:r>
            <w:proofErr w:type="gramEnd"/>
            <w:r w:rsidRPr="00663D98">
              <w:t xml:space="preserve"> и Беда Достопочтенный.</w:t>
            </w:r>
          </w:p>
          <w:p w:rsidR="004214AC" w:rsidRPr="00663D98" w:rsidRDefault="004214AC" w:rsidP="00424E47">
            <w:pPr>
              <w:spacing w:after="0"/>
            </w:pPr>
            <w:proofErr w:type="spellStart"/>
            <w:r w:rsidRPr="00663D98">
              <w:t>Беовульф</w:t>
            </w:r>
            <w:proofErr w:type="spellEnd"/>
            <w:r w:rsidRPr="00663D98">
              <w:t xml:space="preserve"> </w:t>
            </w:r>
          </w:p>
          <w:p w:rsidR="004214AC" w:rsidRPr="00663D98" w:rsidRDefault="004214AC" w:rsidP="00424E47">
            <w:pPr>
              <w:spacing w:after="0"/>
            </w:pPr>
            <w:proofErr w:type="spellStart"/>
            <w:r w:rsidRPr="00663D98">
              <w:t>Мабиноги</w:t>
            </w:r>
            <w:proofErr w:type="spellEnd"/>
            <w:r w:rsidRPr="00663D98">
              <w:t xml:space="preserve"> 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663D98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4214AC" w:rsidRPr="00663D98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663D98" w:rsidRDefault="004214AC" w:rsidP="00424E47">
            <w:pPr>
              <w:spacing w:after="0"/>
            </w:pPr>
            <w:r w:rsidRPr="00663D98">
              <w:t>Тема 1.2 Влияние Нормандского завоевания на литературу Англии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t>Лэ Марии Французской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t xml:space="preserve">История о Граале в истолковании </w:t>
            </w:r>
            <w:proofErr w:type="spellStart"/>
            <w:r w:rsidRPr="00663D98">
              <w:t>Гальфрида</w:t>
            </w:r>
            <w:proofErr w:type="spellEnd"/>
            <w:r w:rsidRPr="00663D98">
              <w:t xml:space="preserve"> </w:t>
            </w:r>
            <w:proofErr w:type="spellStart"/>
            <w:r w:rsidRPr="00663D98">
              <w:t>Монмутского</w:t>
            </w:r>
            <w:proofErr w:type="spellEnd"/>
            <w:r w:rsidRPr="00663D98">
              <w:t xml:space="preserve"> </w:t>
            </w:r>
          </w:p>
          <w:p w:rsidR="004214AC" w:rsidRPr="00663D98" w:rsidRDefault="004214AC" w:rsidP="00424E47">
            <w:pPr>
              <w:spacing w:after="0"/>
            </w:pP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663D98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4214AC" w:rsidRPr="00663D98" w:rsidRDefault="004214AC" w:rsidP="00424E47">
            <w:pPr>
              <w:spacing w:after="0"/>
              <w:jc w:val="both"/>
            </w:pPr>
          </w:p>
        </w:tc>
      </w:tr>
      <w:tr w:rsidR="004214AC" w:rsidRPr="00663D98" w:rsidTr="00A66BE4">
        <w:trPr>
          <w:gridAfter w:val="1"/>
          <w:wAfter w:w="412" w:type="dxa"/>
          <w:trHeight w:val="825"/>
        </w:trPr>
        <w:tc>
          <w:tcPr>
            <w:tcW w:w="1701" w:type="dxa"/>
            <w:gridSpan w:val="2"/>
            <w:vMerge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663D98" w:rsidRDefault="004214AC" w:rsidP="00424E47">
            <w:pPr>
              <w:spacing w:after="0"/>
            </w:pPr>
            <w:r w:rsidRPr="00663D98">
              <w:t xml:space="preserve">Тема 1.3. 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t>«Песнь о моем Сиде» и средневековая литературы Испании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663D98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4214AC" w:rsidRPr="00663D98" w:rsidRDefault="004214AC" w:rsidP="00424E47">
            <w:pPr>
              <w:spacing w:after="0"/>
              <w:jc w:val="both"/>
            </w:pPr>
          </w:p>
        </w:tc>
      </w:tr>
      <w:tr w:rsidR="004214AC" w:rsidRPr="00663D98" w:rsidTr="00A66BE4">
        <w:trPr>
          <w:gridAfter w:val="1"/>
          <w:wAfter w:w="412" w:type="dxa"/>
          <w:trHeight w:val="543"/>
        </w:trPr>
        <w:tc>
          <w:tcPr>
            <w:tcW w:w="1701" w:type="dxa"/>
            <w:gridSpan w:val="2"/>
            <w:vMerge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663D98" w:rsidRDefault="004214AC" w:rsidP="00424E47">
            <w:pPr>
              <w:spacing w:after="0"/>
            </w:pPr>
            <w:r w:rsidRPr="00663D98">
              <w:t>Тема 1.4</w:t>
            </w:r>
          </w:p>
          <w:p w:rsidR="004214AC" w:rsidRPr="00663D98" w:rsidRDefault="004214AC" w:rsidP="00424E47">
            <w:pPr>
              <w:spacing w:after="0"/>
            </w:pPr>
            <w:r w:rsidRPr="00663D98">
              <w:lastRenderedPageBreak/>
              <w:t xml:space="preserve"> Чосер как автор «Кентерберийских рассказов»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lastRenderedPageBreak/>
              <w:t>2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663D98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14AC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4214AC" w:rsidRPr="00663D98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4214AC" w:rsidRPr="00663D98" w:rsidRDefault="004214AC" w:rsidP="00424E47">
            <w:pPr>
              <w:spacing w:after="0"/>
            </w:pPr>
            <w:r w:rsidRPr="00663D98">
              <w:t>Тема 1.5</w:t>
            </w:r>
          </w:p>
          <w:p w:rsidR="004214AC" w:rsidRPr="00663D98" w:rsidRDefault="004214AC" w:rsidP="00424E47">
            <w:pPr>
              <w:spacing w:after="0"/>
            </w:pPr>
            <w:proofErr w:type="spellStart"/>
            <w:r w:rsidRPr="00663D98">
              <w:t>Мелори</w:t>
            </w:r>
            <w:proofErr w:type="spellEnd"/>
            <w:r w:rsidRPr="00663D98"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 w:rsidRPr="00663D98">
              <w:t>квест</w:t>
            </w:r>
            <w:proofErr w:type="spellEnd"/>
            <w:r w:rsidRPr="00663D98">
              <w:t xml:space="preserve"> Грааля. 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4214AC" w:rsidRPr="00663D98" w:rsidRDefault="004214AC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4214AC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4214AC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C80C36" w:rsidRPr="00663D98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C80C36" w:rsidRPr="00663D98" w:rsidRDefault="00C80C36" w:rsidP="00424E47">
            <w:pPr>
              <w:spacing w:after="0"/>
            </w:pPr>
            <w:r w:rsidRPr="00663D98">
              <w:t xml:space="preserve">УК-1 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ИД-УК-1.4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 xml:space="preserve">УК-5 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ИД-УК-5.2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ПК-6</w:t>
            </w:r>
            <w:r w:rsidRPr="00663D98">
              <w:tab/>
            </w:r>
          </w:p>
          <w:p w:rsidR="00C80C36" w:rsidRPr="00663D98" w:rsidRDefault="00C80C36" w:rsidP="00424E47">
            <w:pPr>
              <w:spacing w:after="0"/>
            </w:pPr>
            <w:r w:rsidRPr="00663D98">
              <w:t>ИД-ПК-6.2</w:t>
            </w:r>
          </w:p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>Раздел II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rPr>
                <w:b/>
              </w:rPr>
              <w:t>История литературы эпохи Возрождения в Англии и Испании</w:t>
            </w:r>
            <w:r w:rsidRPr="00663D98"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20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20</w:t>
            </w:r>
          </w:p>
        </w:tc>
        <w:tc>
          <w:tcPr>
            <w:tcW w:w="4002" w:type="dxa"/>
            <w:vMerge/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семинар-конференция</w:t>
            </w:r>
          </w:p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коллоквиум</w:t>
            </w:r>
          </w:p>
        </w:tc>
      </w:tr>
      <w:tr w:rsidR="00C80C36" w:rsidRPr="00663D98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spacing w:after="0"/>
            </w:pPr>
            <w:r w:rsidRPr="00663D98">
              <w:t xml:space="preserve">Тема 2.1 </w:t>
            </w:r>
          </w:p>
          <w:p w:rsidR="006932F1" w:rsidRPr="00663D98" w:rsidRDefault="006932F1" w:rsidP="00424E47">
            <w:pPr>
              <w:spacing w:after="0"/>
            </w:pPr>
            <w:r w:rsidRPr="00663D98">
              <w:t xml:space="preserve">Возрождение в Англии: 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 xml:space="preserve">Драматургия и поэзия </w:t>
            </w:r>
            <w:proofErr w:type="spellStart"/>
            <w:r w:rsidRPr="00663D98">
              <w:t>Марло</w:t>
            </w:r>
            <w:proofErr w:type="spellEnd"/>
            <w:r w:rsidRPr="00663D98">
              <w:t xml:space="preserve">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C80C36" w:rsidRPr="00663D98" w:rsidTr="00BB2CA8">
        <w:trPr>
          <w:gridAfter w:val="1"/>
          <w:wAfter w:w="412" w:type="dxa"/>
          <w:trHeight w:val="1091"/>
        </w:trPr>
        <w:tc>
          <w:tcPr>
            <w:tcW w:w="1701" w:type="dxa"/>
            <w:gridSpan w:val="2"/>
            <w:vMerge/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spacing w:after="0"/>
            </w:pPr>
            <w:r w:rsidRPr="00663D98">
              <w:t xml:space="preserve">Тема 2.2 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Томас Мор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Спенсер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Испания: Луис де Леон</w:t>
            </w:r>
          </w:p>
          <w:p w:rsidR="00C80C36" w:rsidRPr="00663D98" w:rsidRDefault="00C80C36" w:rsidP="00424E47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C80C36" w:rsidRPr="00663D98" w:rsidRDefault="00C80C36" w:rsidP="00424E47">
            <w:pPr>
              <w:spacing w:after="0"/>
              <w:jc w:val="both"/>
            </w:pPr>
          </w:p>
        </w:tc>
      </w:tr>
      <w:tr w:rsidR="004E3451" w:rsidRPr="00663D98" w:rsidTr="005F34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5" w:type="dxa"/>
          <w:trHeight w:val="70"/>
        </w:trPr>
        <w:tc>
          <w:tcPr>
            <w:tcW w:w="16125" w:type="dxa"/>
            <w:gridSpan w:val="9"/>
          </w:tcPr>
          <w:p w:rsidR="004E3451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C80C36" w:rsidRPr="00663D98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C80C36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C80C36" w:rsidP="00424E47">
            <w:pPr>
              <w:spacing w:after="0"/>
            </w:pPr>
            <w:r w:rsidRPr="00663D98">
              <w:t xml:space="preserve">Тема 2.3. 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 xml:space="preserve">Шекспир: периодизация творчества. Проблема авторства. 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Сонеты и исторические хроники.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Комедии.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Ромео и Джульетта.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lastRenderedPageBreak/>
              <w:t>Гамлет.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Другие великие трагедии и мрачные комедии.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 xml:space="preserve">Буря и барочный период в творчестве Шекспира.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C80C36" w:rsidP="00424E47">
            <w:pPr>
              <w:spacing w:after="0"/>
            </w:pPr>
            <w:r w:rsidRPr="00663D98">
              <w:lastRenderedPageBreak/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36" w:rsidRPr="00663D98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12</w:t>
            </w:r>
          </w:p>
        </w:tc>
        <w:tc>
          <w:tcPr>
            <w:tcW w:w="4002" w:type="dxa"/>
            <w:vMerge/>
          </w:tcPr>
          <w:p w:rsidR="00C80C36" w:rsidRPr="00663D98" w:rsidRDefault="009C324A" w:rsidP="00424E47">
            <w:pPr>
              <w:spacing w:after="0"/>
              <w:jc w:val="both"/>
            </w:pPr>
            <w:r w:rsidRPr="00663D98">
              <w:t xml:space="preserve">Проверка читательского дневника, стихов наизусть, письменный тест </w:t>
            </w:r>
          </w:p>
        </w:tc>
      </w:tr>
      <w:tr w:rsidR="004E3451" w:rsidRPr="00663D98" w:rsidTr="00BB2CA8">
        <w:trPr>
          <w:gridAfter w:val="1"/>
          <w:wAfter w:w="412" w:type="dxa"/>
          <w:trHeight w:val="1316"/>
        </w:trPr>
        <w:tc>
          <w:tcPr>
            <w:tcW w:w="1701" w:type="dxa"/>
            <w:gridSpan w:val="2"/>
          </w:tcPr>
          <w:p w:rsidR="004E3451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spacing w:after="0"/>
            </w:pPr>
            <w:r w:rsidRPr="00663D98">
              <w:t xml:space="preserve">2.4 Литература Золотого века Испании: </w:t>
            </w:r>
          </w:p>
          <w:p w:rsidR="004E3451" w:rsidRPr="00663D98" w:rsidRDefault="004E3451" w:rsidP="00424E47">
            <w:pPr>
              <w:spacing w:after="0"/>
            </w:pPr>
            <w:proofErr w:type="spellStart"/>
            <w:r w:rsidRPr="00663D98">
              <w:t>Гонгора</w:t>
            </w:r>
            <w:proofErr w:type="spellEnd"/>
            <w:r w:rsidRPr="00663D98">
              <w:t xml:space="preserve"> и </w:t>
            </w:r>
            <w:proofErr w:type="spellStart"/>
            <w:r w:rsidRPr="00663D98">
              <w:t>Кеведо</w:t>
            </w:r>
            <w:proofErr w:type="spellEnd"/>
          </w:p>
          <w:p w:rsidR="004E3451" w:rsidRPr="00663D98" w:rsidRDefault="004E3451" w:rsidP="00424E47">
            <w:pPr>
              <w:spacing w:after="0"/>
            </w:pPr>
            <w:proofErr w:type="spellStart"/>
            <w:r w:rsidRPr="00663D98">
              <w:t>Лопе</w:t>
            </w:r>
            <w:proofErr w:type="spellEnd"/>
            <w:r w:rsidRPr="00663D98">
              <w:t xml:space="preserve"> де Вега</w:t>
            </w:r>
          </w:p>
          <w:p w:rsidR="004E3451" w:rsidRPr="00663D98" w:rsidRDefault="004E3451" w:rsidP="00424E47">
            <w:pPr>
              <w:spacing w:after="0"/>
            </w:pPr>
            <w:r w:rsidRPr="00663D98">
              <w:t xml:space="preserve">Сервантес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spacing w:after="0"/>
            </w:pPr>
            <w:r w:rsidRPr="00663D98"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1" w:rsidRPr="00663D98" w:rsidRDefault="004E3451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4</w:t>
            </w:r>
          </w:p>
        </w:tc>
        <w:tc>
          <w:tcPr>
            <w:tcW w:w="4002" w:type="dxa"/>
          </w:tcPr>
          <w:p w:rsidR="004E3451" w:rsidRPr="00663D98" w:rsidRDefault="004E3451" w:rsidP="00424E47">
            <w:pPr>
              <w:spacing w:after="0"/>
              <w:jc w:val="both"/>
            </w:pPr>
          </w:p>
        </w:tc>
      </w:tr>
      <w:tr w:rsidR="0094125F" w:rsidRPr="00663D98" w:rsidTr="00A66BE4">
        <w:trPr>
          <w:gridAfter w:val="1"/>
          <w:wAfter w:w="412" w:type="dxa"/>
          <w:trHeight w:val="227"/>
        </w:trPr>
        <w:tc>
          <w:tcPr>
            <w:tcW w:w="1701" w:type="dxa"/>
            <w:gridSpan w:val="2"/>
            <w:vMerge w:val="restart"/>
          </w:tcPr>
          <w:p w:rsidR="0094125F" w:rsidRPr="00663D98" w:rsidRDefault="0094125F" w:rsidP="00424E47">
            <w:pPr>
              <w:spacing w:after="0"/>
            </w:pPr>
            <w:r w:rsidRPr="00663D98">
              <w:t xml:space="preserve">УК-1 </w:t>
            </w:r>
          </w:p>
          <w:p w:rsidR="0094125F" w:rsidRPr="00663D98" w:rsidRDefault="0094125F" w:rsidP="00424E47">
            <w:pPr>
              <w:spacing w:after="0"/>
            </w:pPr>
            <w:r w:rsidRPr="00663D98">
              <w:t>ИД-УК-1.4</w:t>
            </w:r>
          </w:p>
          <w:p w:rsidR="0094125F" w:rsidRPr="00663D98" w:rsidRDefault="0094125F" w:rsidP="00424E47">
            <w:pPr>
              <w:spacing w:after="0"/>
            </w:pPr>
            <w:r w:rsidRPr="00663D98">
              <w:t xml:space="preserve">УК-5 </w:t>
            </w:r>
          </w:p>
          <w:p w:rsidR="0094125F" w:rsidRPr="00663D98" w:rsidRDefault="0094125F" w:rsidP="00424E47">
            <w:pPr>
              <w:spacing w:after="0"/>
            </w:pPr>
            <w:r w:rsidRPr="00663D98">
              <w:t>ИД-УК-5.2</w:t>
            </w:r>
          </w:p>
          <w:p w:rsidR="0094125F" w:rsidRPr="00663D98" w:rsidRDefault="0094125F" w:rsidP="00424E47">
            <w:pPr>
              <w:spacing w:after="0"/>
            </w:pPr>
            <w:r w:rsidRPr="00663D98">
              <w:t>ПК-6</w:t>
            </w:r>
            <w:r w:rsidRPr="00663D98">
              <w:tab/>
            </w:r>
          </w:p>
          <w:p w:rsidR="0094125F" w:rsidRPr="00663D98" w:rsidRDefault="0094125F" w:rsidP="00424E47">
            <w:pPr>
              <w:spacing w:after="0"/>
            </w:pPr>
            <w:r w:rsidRPr="00663D98">
              <w:t>ИД-ПК-6.2</w:t>
            </w:r>
          </w:p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663D98" w:rsidRDefault="0094125F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Раздел </w:t>
            </w:r>
            <w:r w:rsidRPr="00663D98">
              <w:rPr>
                <w:b/>
                <w:lang w:val="en-US"/>
              </w:rPr>
              <w:t>I</w:t>
            </w:r>
            <w:r w:rsidR="004214AC" w:rsidRPr="00663D98">
              <w:rPr>
                <w:b/>
                <w:lang w:val="en-US"/>
              </w:rPr>
              <w:t>I</w:t>
            </w:r>
            <w:r w:rsidR="00C80C36" w:rsidRPr="00663D98">
              <w:rPr>
                <w:b/>
                <w:lang w:val="en-US"/>
              </w:rPr>
              <w:t>I</w:t>
            </w:r>
          </w:p>
          <w:p w:rsidR="0094125F" w:rsidRPr="00663D98" w:rsidRDefault="00C80C36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Обзор литературы </w:t>
            </w:r>
            <w:r w:rsidRPr="00663D98">
              <w:rPr>
                <w:b/>
                <w:lang w:val="en-US"/>
              </w:rPr>
              <w:t>XVII</w:t>
            </w:r>
            <w:r w:rsidRPr="00663D98">
              <w:rPr>
                <w:b/>
              </w:rPr>
              <w:t xml:space="preserve"> – </w:t>
            </w:r>
            <w:r w:rsidRPr="00663D98">
              <w:rPr>
                <w:b/>
                <w:lang w:val="en-US"/>
              </w:rPr>
              <w:t>XVIII</w:t>
            </w:r>
            <w:r w:rsidRPr="00663D98">
              <w:rPr>
                <w:b/>
              </w:rPr>
              <w:t xml:space="preserve"> вв. </w:t>
            </w:r>
          </w:p>
        </w:tc>
        <w:tc>
          <w:tcPr>
            <w:tcW w:w="815" w:type="dxa"/>
          </w:tcPr>
          <w:p w:rsidR="0094125F" w:rsidRPr="00663D98" w:rsidRDefault="00C80C36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4</w:t>
            </w: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663D98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4</w:t>
            </w:r>
          </w:p>
        </w:tc>
        <w:tc>
          <w:tcPr>
            <w:tcW w:w="4002" w:type="dxa"/>
            <w:vMerge w:val="restart"/>
          </w:tcPr>
          <w:p w:rsidR="009C324A" w:rsidRPr="00663D98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Проверка читательского дневника, стихов наизусть, письменный тест</w:t>
            </w:r>
          </w:p>
          <w:p w:rsidR="009C324A" w:rsidRPr="00663D98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C324A" w:rsidRPr="00663D98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C324A" w:rsidRPr="00663D98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C324A" w:rsidRPr="00663D98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C324A" w:rsidRPr="00663D98" w:rsidRDefault="009C324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94125F" w:rsidRPr="00663D98" w:rsidRDefault="009C324A" w:rsidP="009C3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Итоговый коллоквиум / семинар-конференция</w:t>
            </w:r>
          </w:p>
        </w:tc>
      </w:tr>
      <w:tr w:rsidR="0094125F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C80C36" w:rsidRPr="00663D98" w:rsidRDefault="00C80C36" w:rsidP="00424E47">
            <w:pPr>
              <w:spacing w:after="0"/>
            </w:pPr>
            <w:r w:rsidRPr="00663D98">
              <w:t>Тема 3</w:t>
            </w:r>
            <w:r w:rsidR="0094125F" w:rsidRPr="00663D98">
              <w:t xml:space="preserve">.1 </w:t>
            </w:r>
            <w:r w:rsidRPr="00663D98">
              <w:t xml:space="preserve">Литература </w:t>
            </w:r>
            <w:r w:rsidRPr="00663D98">
              <w:rPr>
                <w:lang w:val="en-US"/>
              </w:rPr>
              <w:t>XVII</w:t>
            </w:r>
            <w:r w:rsidRPr="00663D98">
              <w:t xml:space="preserve"> </w:t>
            </w:r>
            <w:proofErr w:type="gramStart"/>
            <w:r w:rsidRPr="00663D98">
              <w:t>в</w:t>
            </w:r>
            <w:proofErr w:type="gramEnd"/>
            <w:r w:rsidRPr="00663D98">
              <w:t xml:space="preserve">. 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>Испания: Кальдерон</w:t>
            </w:r>
          </w:p>
          <w:p w:rsidR="00C80C36" w:rsidRPr="00663D98" w:rsidRDefault="00C80C36" w:rsidP="00424E47">
            <w:pPr>
              <w:spacing w:after="0"/>
            </w:pPr>
            <w:r w:rsidRPr="00663D98">
              <w:t xml:space="preserve">Англия: Мильтон, </w:t>
            </w:r>
            <w:proofErr w:type="spellStart"/>
            <w:r w:rsidRPr="00663D98">
              <w:t>Беньян</w:t>
            </w:r>
            <w:proofErr w:type="spellEnd"/>
            <w:r w:rsidRPr="00663D98">
              <w:t xml:space="preserve"> </w:t>
            </w:r>
          </w:p>
        </w:tc>
        <w:tc>
          <w:tcPr>
            <w:tcW w:w="815" w:type="dxa"/>
          </w:tcPr>
          <w:p w:rsidR="0094125F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663D98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94125F" w:rsidRPr="00663D98" w:rsidTr="00A66BE4">
        <w:trPr>
          <w:gridAfter w:val="1"/>
          <w:wAfter w:w="412" w:type="dxa"/>
          <w:trHeight w:val="960"/>
        </w:trPr>
        <w:tc>
          <w:tcPr>
            <w:tcW w:w="1701" w:type="dxa"/>
            <w:gridSpan w:val="2"/>
            <w:vMerge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94125F" w:rsidRPr="00663D98" w:rsidRDefault="00C80C36" w:rsidP="00424E47">
            <w:pPr>
              <w:spacing w:after="0"/>
            </w:pPr>
            <w:r w:rsidRPr="00663D98">
              <w:t>Тема 3</w:t>
            </w:r>
            <w:r w:rsidR="0094125F" w:rsidRPr="00663D98">
              <w:t xml:space="preserve">.2 </w:t>
            </w:r>
            <w:r w:rsidRPr="00663D98">
              <w:t xml:space="preserve">Литература </w:t>
            </w:r>
            <w:r w:rsidRPr="00663D98">
              <w:rPr>
                <w:lang w:val="en-US"/>
              </w:rPr>
              <w:t>XVIII</w:t>
            </w:r>
            <w:r w:rsidRPr="00663D98">
              <w:t xml:space="preserve"> </w:t>
            </w:r>
            <w:proofErr w:type="gramStart"/>
            <w:r w:rsidRPr="00663D98">
              <w:t>в</w:t>
            </w:r>
            <w:proofErr w:type="gramEnd"/>
            <w:r w:rsidRPr="00663D98">
              <w:t xml:space="preserve">. </w:t>
            </w:r>
          </w:p>
          <w:p w:rsidR="00EA7A84" w:rsidRPr="00663D98" w:rsidRDefault="004E3451" w:rsidP="00424E47">
            <w:pPr>
              <w:spacing w:after="0"/>
            </w:pPr>
            <w:r w:rsidRPr="00663D98">
              <w:t xml:space="preserve">Англия: Дефо, Свифт, Стерн, Ричардсон </w:t>
            </w:r>
          </w:p>
        </w:tc>
        <w:tc>
          <w:tcPr>
            <w:tcW w:w="815" w:type="dxa"/>
          </w:tcPr>
          <w:p w:rsidR="0094125F" w:rsidRPr="00663D98" w:rsidRDefault="004214AC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663D98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94125F" w:rsidRPr="00663D98" w:rsidRDefault="0094125F" w:rsidP="00424E47">
            <w:pPr>
              <w:spacing w:after="0"/>
              <w:jc w:val="both"/>
            </w:pPr>
          </w:p>
        </w:tc>
      </w:tr>
      <w:tr w:rsidR="0094125F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663D98" w:rsidRDefault="0094125F" w:rsidP="00424E47">
            <w:pPr>
              <w:spacing w:after="0"/>
            </w:pPr>
            <w:r w:rsidRPr="00663D98">
              <w:t xml:space="preserve">Зачет </w:t>
            </w: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94125F" w:rsidRPr="00663D98" w:rsidRDefault="00EC2D97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  <w:r w:rsidRPr="00663D98">
              <w:t xml:space="preserve">Итоговое тестирование </w:t>
            </w:r>
          </w:p>
          <w:p w:rsidR="00EC2D97" w:rsidRPr="00663D98" w:rsidRDefault="00EC2D97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  <w:r w:rsidRPr="00663D98">
              <w:t xml:space="preserve">Читательский дневник </w:t>
            </w:r>
          </w:p>
        </w:tc>
      </w:tr>
      <w:tr w:rsidR="0094125F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663D98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3D98">
              <w:rPr>
                <w:b/>
              </w:rPr>
              <w:t>34</w:t>
            </w: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4125F" w:rsidRPr="00663D98" w:rsidRDefault="004E3451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663D98">
              <w:rPr>
                <w:b/>
              </w:rPr>
              <w:t>34</w:t>
            </w:r>
          </w:p>
        </w:tc>
        <w:tc>
          <w:tcPr>
            <w:tcW w:w="4002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94125F" w:rsidRPr="00663D98" w:rsidTr="00A66BE4">
        <w:trPr>
          <w:gridAfter w:val="1"/>
          <w:wAfter w:w="412" w:type="dxa"/>
          <w:trHeight w:val="420"/>
        </w:trPr>
        <w:tc>
          <w:tcPr>
            <w:tcW w:w="1701" w:type="dxa"/>
            <w:gridSpan w:val="2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125F" w:rsidRPr="00663D98" w:rsidRDefault="0094125F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ШЕСТОЙ СЕМЕСТР </w:t>
            </w: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94125F" w:rsidRPr="00663D98" w:rsidRDefault="0094125F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02" w:type="dxa"/>
          </w:tcPr>
          <w:p w:rsidR="0094125F" w:rsidRPr="00663D98" w:rsidRDefault="0094125F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663D98" w:rsidTr="00A66BE4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 w:val="restart"/>
          </w:tcPr>
          <w:p w:rsidR="00EA3A8D" w:rsidRPr="00663D98" w:rsidRDefault="00EA3A8D" w:rsidP="00424E47">
            <w:pPr>
              <w:spacing w:after="0"/>
            </w:pPr>
            <w:r w:rsidRPr="00663D98">
              <w:lastRenderedPageBreak/>
              <w:t xml:space="preserve">УК-1 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>ИД-УК-1.4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 xml:space="preserve">УК-5 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>ИД-УК-5.2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>ПК-6</w:t>
            </w:r>
            <w:r w:rsidRPr="00663D98">
              <w:tab/>
            </w:r>
          </w:p>
          <w:p w:rsidR="00EA3A8D" w:rsidRPr="00663D98" w:rsidRDefault="00EA3A8D" w:rsidP="00424E47">
            <w:pPr>
              <w:spacing w:after="0"/>
            </w:pPr>
            <w:r w:rsidRPr="00663D98">
              <w:t>ИД-ПК-6.2</w:t>
            </w:r>
          </w:p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663D98" w:rsidRDefault="00EA3A8D" w:rsidP="00424E47">
            <w:pPr>
              <w:spacing w:after="0"/>
              <w:rPr>
                <w:b/>
              </w:rPr>
            </w:pPr>
          </w:p>
          <w:p w:rsidR="00EA3A8D" w:rsidRPr="00663D98" w:rsidRDefault="00EA3A8D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Раздел </w:t>
            </w:r>
            <w:r w:rsidRPr="00663D98">
              <w:rPr>
                <w:b/>
                <w:lang w:val="en-US"/>
              </w:rPr>
              <w:t>IV</w:t>
            </w:r>
            <w:r w:rsidRPr="00663D98">
              <w:rPr>
                <w:b/>
              </w:rPr>
              <w:t>. Литература эпохи Романтизма</w:t>
            </w:r>
          </w:p>
          <w:p w:rsidR="00EA3A8D" w:rsidRPr="00663D98" w:rsidRDefault="00EA3A8D" w:rsidP="00424E47">
            <w:pPr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EA3A8D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8</w:t>
            </w: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663D98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12</w:t>
            </w:r>
          </w:p>
        </w:tc>
        <w:tc>
          <w:tcPr>
            <w:tcW w:w="4002" w:type="dxa"/>
            <w:vMerge w:val="restart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EA3A8D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Проверка читательского дневника, стихов наизусть, письменный тест</w:t>
            </w:r>
          </w:p>
        </w:tc>
      </w:tr>
      <w:tr w:rsidR="00EA3A8D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663D98" w:rsidRDefault="006932F1" w:rsidP="00424E47">
            <w:pPr>
              <w:spacing w:after="0"/>
            </w:pPr>
            <w:r w:rsidRPr="00663D98">
              <w:t>Тема 4</w:t>
            </w:r>
            <w:r w:rsidR="00EA3A8D" w:rsidRPr="00663D98">
              <w:t xml:space="preserve">.1 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 xml:space="preserve">Поэзия Английского романтизма. 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 xml:space="preserve">Озерная школа, Китс </w:t>
            </w: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663D98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663D98" w:rsidTr="00A66BE4">
        <w:trPr>
          <w:gridAfter w:val="1"/>
          <w:wAfter w:w="412" w:type="dxa"/>
          <w:trHeight w:val="900"/>
        </w:trPr>
        <w:tc>
          <w:tcPr>
            <w:tcW w:w="1701" w:type="dxa"/>
            <w:gridSpan w:val="2"/>
            <w:vMerge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663D98" w:rsidRDefault="006932F1" w:rsidP="00424E47">
            <w:pPr>
              <w:spacing w:after="0"/>
            </w:pPr>
            <w:r w:rsidRPr="00663D98">
              <w:t>Тема 4</w:t>
            </w:r>
            <w:r w:rsidR="00EA3A8D" w:rsidRPr="00663D98">
              <w:t xml:space="preserve">.2 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 xml:space="preserve">Вальтер Скотт, Байрон, Шелли </w:t>
            </w: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663D98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663D98" w:rsidTr="00A66BE4">
        <w:trPr>
          <w:gridAfter w:val="1"/>
          <w:wAfter w:w="412" w:type="dxa"/>
          <w:trHeight w:val="795"/>
        </w:trPr>
        <w:tc>
          <w:tcPr>
            <w:tcW w:w="1701" w:type="dxa"/>
            <w:gridSpan w:val="2"/>
            <w:vMerge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663D98" w:rsidRDefault="00EA3A8D" w:rsidP="00424E47">
            <w:pPr>
              <w:spacing w:after="0"/>
            </w:pPr>
            <w:r w:rsidRPr="00663D98">
              <w:t xml:space="preserve">Тема </w:t>
            </w:r>
            <w:r w:rsidR="006932F1" w:rsidRPr="00663D98">
              <w:t>4</w:t>
            </w:r>
            <w:r w:rsidRPr="00663D98">
              <w:t>.3</w:t>
            </w:r>
            <w:proofErr w:type="gramStart"/>
            <w:r w:rsidRPr="00663D98">
              <w:t xml:space="preserve"> О</w:t>
            </w:r>
            <w:proofErr w:type="gramEnd"/>
            <w:r w:rsidRPr="00663D98">
              <w:t xml:space="preserve">т сентиментализма к реализму: 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 xml:space="preserve">Женский роман в Англии Остен, сестры </w:t>
            </w:r>
            <w:proofErr w:type="spellStart"/>
            <w:r w:rsidRPr="00663D98">
              <w:t>Бронте</w:t>
            </w:r>
            <w:proofErr w:type="spellEnd"/>
            <w:r w:rsidRPr="00663D98">
              <w:t xml:space="preserve"> </w:t>
            </w: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663D98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EA3A8D" w:rsidRPr="00663D98" w:rsidTr="00A66BE4">
        <w:trPr>
          <w:gridAfter w:val="1"/>
          <w:wAfter w:w="412" w:type="dxa"/>
          <w:trHeight w:val="990"/>
        </w:trPr>
        <w:tc>
          <w:tcPr>
            <w:tcW w:w="1701" w:type="dxa"/>
            <w:gridSpan w:val="2"/>
            <w:vMerge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A3A8D" w:rsidRPr="00663D98" w:rsidRDefault="006932F1" w:rsidP="00424E47">
            <w:pPr>
              <w:spacing w:after="0"/>
            </w:pPr>
            <w:r w:rsidRPr="00663D98">
              <w:t>Тема 4</w:t>
            </w:r>
            <w:r w:rsidR="00EA3A8D" w:rsidRPr="00663D98">
              <w:t xml:space="preserve">.4 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 xml:space="preserve">Американский романтизм: В. </w:t>
            </w:r>
            <w:proofErr w:type="spellStart"/>
            <w:r w:rsidRPr="00663D98">
              <w:t>Ирвинг</w:t>
            </w:r>
            <w:proofErr w:type="spellEnd"/>
            <w:r w:rsidRPr="00663D98">
              <w:t xml:space="preserve">, Ф. Купер, Эдгар </w:t>
            </w:r>
            <w:proofErr w:type="gramStart"/>
            <w:r w:rsidRPr="00663D98">
              <w:t>По</w:t>
            </w:r>
            <w:proofErr w:type="gramEnd"/>
          </w:p>
          <w:p w:rsidR="00EA3A8D" w:rsidRPr="00663D98" w:rsidRDefault="00EA3A8D" w:rsidP="00424E47">
            <w:pPr>
              <w:spacing w:after="0"/>
            </w:pPr>
            <w:proofErr w:type="spellStart"/>
            <w:r w:rsidRPr="00663D98">
              <w:t>Готорн</w:t>
            </w:r>
            <w:proofErr w:type="spellEnd"/>
            <w:r w:rsidRPr="00663D98">
              <w:t xml:space="preserve"> «Алая буква»</w:t>
            </w:r>
          </w:p>
          <w:p w:rsidR="00EA3A8D" w:rsidRPr="00663D98" w:rsidRDefault="00EA3A8D" w:rsidP="00424E47">
            <w:pPr>
              <w:spacing w:after="0"/>
            </w:pPr>
            <w:r w:rsidRPr="00663D98">
              <w:t xml:space="preserve">Поэзия американского романтизма </w:t>
            </w:r>
          </w:p>
        </w:tc>
        <w:tc>
          <w:tcPr>
            <w:tcW w:w="815" w:type="dxa"/>
          </w:tcPr>
          <w:p w:rsidR="00EA3A8D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EA3A8D" w:rsidRPr="00663D98" w:rsidRDefault="00EA3A8D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3A8D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</w:tcPr>
          <w:p w:rsidR="00EA3A8D" w:rsidRPr="00663D98" w:rsidRDefault="00EA3A8D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663D98" w:rsidTr="00A66BE4">
        <w:trPr>
          <w:gridAfter w:val="1"/>
          <w:wAfter w:w="412" w:type="dxa"/>
          <w:trHeight w:val="429"/>
        </w:trPr>
        <w:tc>
          <w:tcPr>
            <w:tcW w:w="1701" w:type="dxa"/>
            <w:gridSpan w:val="2"/>
            <w:vMerge w:val="restart"/>
          </w:tcPr>
          <w:p w:rsidR="00683CF3" w:rsidRPr="00663D98" w:rsidRDefault="00683CF3" w:rsidP="00424E47">
            <w:pPr>
              <w:spacing w:after="0"/>
            </w:pPr>
            <w:r w:rsidRPr="00663D98">
              <w:t xml:space="preserve">УК-1 </w:t>
            </w:r>
          </w:p>
          <w:p w:rsidR="00683CF3" w:rsidRPr="00663D98" w:rsidRDefault="00683CF3" w:rsidP="00424E47">
            <w:pPr>
              <w:spacing w:after="0"/>
            </w:pPr>
            <w:r w:rsidRPr="00663D98">
              <w:t>ИД-УК-1.4</w:t>
            </w:r>
          </w:p>
          <w:p w:rsidR="00683CF3" w:rsidRPr="00663D98" w:rsidRDefault="00683CF3" w:rsidP="00424E47">
            <w:pPr>
              <w:spacing w:after="0"/>
            </w:pPr>
            <w:r w:rsidRPr="00663D98">
              <w:t xml:space="preserve">УК-5 </w:t>
            </w:r>
          </w:p>
          <w:p w:rsidR="00683CF3" w:rsidRPr="00663D98" w:rsidRDefault="00683CF3" w:rsidP="00424E47">
            <w:pPr>
              <w:spacing w:after="0"/>
            </w:pPr>
            <w:r w:rsidRPr="00663D98">
              <w:t>ИД-УК-5.2</w:t>
            </w:r>
          </w:p>
          <w:p w:rsidR="00683CF3" w:rsidRPr="00663D98" w:rsidRDefault="00683CF3" w:rsidP="00424E47">
            <w:pPr>
              <w:spacing w:after="0"/>
            </w:pPr>
            <w:r w:rsidRPr="00663D98">
              <w:lastRenderedPageBreak/>
              <w:t>ПК-6</w:t>
            </w:r>
            <w:r w:rsidRPr="00663D98">
              <w:tab/>
            </w:r>
          </w:p>
          <w:p w:rsidR="00683CF3" w:rsidRPr="00663D98" w:rsidRDefault="00683CF3" w:rsidP="00424E47">
            <w:pPr>
              <w:spacing w:after="0"/>
            </w:pPr>
            <w:r w:rsidRPr="00663D98">
              <w:t>ИД-ПК-6.2</w:t>
            </w:r>
          </w:p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663D98" w:rsidRDefault="00683CF3" w:rsidP="00424E47">
            <w:pPr>
              <w:spacing w:after="0"/>
            </w:pPr>
            <w:r w:rsidRPr="00663D98">
              <w:rPr>
                <w:b/>
              </w:rPr>
              <w:lastRenderedPageBreak/>
              <w:t xml:space="preserve">Раздел </w:t>
            </w:r>
            <w:r w:rsidRPr="00663D98">
              <w:rPr>
                <w:b/>
                <w:lang w:val="en-US"/>
              </w:rPr>
              <w:t>V</w:t>
            </w:r>
            <w:r w:rsidRPr="00663D98">
              <w:rPr>
                <w:b/>
              </w:rPr>
              <w:t xml:space="preserve">. Реализм в литературе </w:t>
            </w:r>
          </w:p>
        </w:tc>
        <w:tc>
          <w:tcPr>
            <w:tcW w:w="815" w:type="dxa"/>
          </w:tcPr>
          <w:p w:rsidR="00683CF3" w:rsidRPr="00663D98" w:rsidRDefault="00E95E8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8</w:t>
            </w: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663D98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12</w:t>
            </w:r>
          </w:p>
        </w:tc>
        <w:tc>
          <w:tcPr>
            <w:tcW w:w="4002" w:type="dxa"/>
            <w:vMerge w:val="restart"/>
          </w:tcPr>
          <w:p w:rsidR="00683CF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Проверка читательского дневника, стихов наизусть, письменный тест</w:t>
            </w:r>
          </w:p>
        </w:tc>
      </w:tr>
      <w:tr w:rsidR="00683CF3" w:rsidRPr="00663D98" w:rsidTr="00A66BE4">
        <w:trPr>
          <w:gridAfter w:val="1"/>
          <w:wAfter w:w="412" w:type="dxa"/>
          <w:trHeight w:val="675"/>
        </w:trPr>
        <w:tc>
          <w:tcPr>
            <w:tcW w:w="1701" w:type="dxa"/>
            <w:gridSpan w:val="2"/>
            <w:vMerge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663D98" w:rsidRDefault="00683CF3" w:rsidP="00424E47">
            <w:pPr>
              <w:spacing w:after="0"/>
            </w:pPr>
            <w:r w:rsidRPr="00663D98">
              <w:t xml:space="preserve">Тема 5.1 </w:t>
            </w:r>
          </w:p>
          <w:p w:rsidR="00683CF3" w:rsidRPr="00663D98" w:rsidRDefault="00683CF3" w:rsidP="00424E47">
            <w:pPr>
              <w:spacing w:after="0"/>
            </w:pPr>
            <w:r w:rsidRPr="00663D98">
              <w:t xml:space="preserve">Мир Диккенса </w:t>
            </w:r>
          </w:p>
          <w:p w:rsidR="00683CF3" w:rsidRPr="00663D98" w:rsidRDefault="00683CF3" w:rsidP="00424E47">
            <w:pPr>
              <w:spacing w:after="0"/>
            </w:pPr>
          </w:p>
        </w:tc>
        <w:tc>
          <w:tcPr>
            <w:tcW w:w="815" w:type="dxa"/>
          </w:tcPr>
          <w:p w:rsidR="00683CF3" w:rsidRPr="00663D98" w:rsidRDefault="00E95E8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4</w:t>
            </w: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663D98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6</w:t>
            </w:r>
          </w:p>
        </w:tc>
        <w:tc>
          <w:tcPr>
            <w:tcW w:w="4002" w:type="dxa"/>
            <w:vMerge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663D98" w:rsidTr="00A66BE4">
        <w:trPr>
          <w:gridAfter w:val="1"/>
          <w:wAfter w:w="412" w:type="dxa"/>
          <w:trHeight w:val="930"/>
        </w:trPr>
        <w:tc>
          <w:tcPr>
            <w:tcW w:w="1701" w:type="dxa"/>
            <w:gridSpan w:val="2"/>
            <w:vMerge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663D98" w:rsidRDefault="00683CF3" w:rsidP="00424E47">
            <w:pPr>
              <w:spacing w:after="0"/>
            </w:pPr>
            <w:r w:rsidRPr="00663D98">
              <w:t>Тема 5.2</w:t>
            </w:r>
          </w:p>
          <w:p w:rsidR="00683CF3" w:rsidRPr="00663D98" w:rsidRDefault="00683CF3" w:rsidP="00424E47">
            <w:pPr>
              <w:spacing w:after="0"/>
            </w:pPr>
            <w:r w:rsidRPr="00663D98">
              <w:t xml:space="preserve">Теккерей и Томас Гарди  </w:t>
            </w: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663D98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683CF3" w:rsidRPr="00663D98" w:rsidTr="00A66BE4">
        <w:trPr>
          <w:gridAfter w:val="1"/>
          <w:wAfter w:w="412" w:type="dxa"/>
          <w:trHeight w:val="600"/>
        </w:trPr>
        <w:tc>
          <w:tcPr>
            <w:tcW w:w="1701" w:type="dxa"/>
            <w:gridSpan w:val="2"/>
            <w:vMerge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683CF3" w:rsidRPr="00663D98" w:rsidRDefault="00683CF3" w:rsidP="00424E47">
            <w:pPr>
              <w:spacing w:after="0"/>
            </w:pPr>
            <w:r w:rsidRPr="00663D98">
              <w:t>Тема 5.3</w:t>
            </w:r>
          </w:p>
          <w:p w:rsidR="00683CF3" w:rsidRPr="00663D98" w:rsidRDefault="00A66BE4" w:rsidP="00424E47">
            <w:pPr>
              <w:spacing w:after="0"/>
            </w:pPr>
            <w:r w:rsidRPr="00663D98">
              <w:t>Джеймс и Оскар Уайльд. Психологизм: поток сознания.</w:t>
            </w:r>
          </w:p>
          <w:p w:rsidR="00A66BE4" w:rsidRPr="00663D98" w:rsidRDefault="00A66BE4" w:rsidP="00424E47">
            <w:pPr>
              <w:spacing w:after="0"/>
            </w:pPr>
            <w:r w:rsidRPr="00663D98">
              <w:t xml:space="preserve">Эстетизм. </w:t>
            </w:r>
            <w:r w:rsidR="00523B64" w:rsidRPr="00663D98">
              <w:t xml:space="preserve">Голсуорси. </w:t>
            </w: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683CF3" w:rsidRPr="00663D98" w:rsidRDefault="00683CF3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83CF3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</w:tcPr>
          <w:p w:rsidR="00683CF3" w:rsidRPr="00663D98" w:rsidRDefault="00683CF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663D98" w:rsidTr="00A66BE4">
        <w:trPr>
          <w:gridAfter w:val="1"/>
          <w:wAfter w:w="412" w:type="dxa"/>
          <w:trHeight w:val="735"/>
        </w:trPr>
        <w:tc>
          <w:tcPr>
            <w:tcW w:w="1701" w:type="dxa"/>
            <w:gridSpan w:val="2"/>
            <w:vMerge w:val="restart"/>
          </w:tcPr>
          <w:p w:rsidR="00042ED7" w:rsidRPr="00663D98" w:rsidRDefault="00042ED7" w:rsidP="00424E47">
            <w:pPr>
              <w:spacing w:after="0"/>
            </w:pPr>
            <w:r w:rsidRPr="00663D98">
              <w:t xml:space="preserve">УК-1 </w:t>
            </w:r>
          </w:p>
          <w:p w:rsidR="00042ED7" w:rsidRPr="00663D98" w:rsidRDefault="00042ED7" w:rsidP="00424E47">
            <w:pPr>
              <w:spacing w:after="0"/>
            </w:pPr>
            <w:r w:rsidRPr="00663D98">
              <w:t>ИД-УК-1.4</w:t>
            </w:r>
          </w:p>
          <w:p w:rsidR="00042ED7" w:rsidRPr="00663D98" w:rsidRDefault="00042ED7" w:rsidP="00424E47">
            <w:pPr>
              <w:spacing w:after="0"/>
            </w:pPr>
            <w:r w:rsidRPr="00663D98">
              <w:t xml:space="preserve">УК-5 </w:t>
            </w:r>
          </w:p>
          <w:p w:rsidR="00042ED7" w:rsidRPr="00663D98" w:rsidRDefault="00042ED7" w:rsidP="00424E47">
            <w:pPr>
              <w:spacing w:after="0"/>
            </w:pPr>
            <w:r w:rsidRPr="00663D98">
              <w:t>ИД-УК-5.2</w:t>
            </w:r>
          </w:p>
          <w:p w:rsidR="00042ED7" w:rsidRPr="00663D98" w:rsidRDefault="00042ED7" w:rsidP="00424E47">
            <w:pPr>
              <w:spacing w:after="0"/>
            </w:pPr>
            <w:r w:rsidRPr="00663D98">
              <w:t>ПК-6</w:t>
            </w:r>
            <w:r w:rsidRPr="00663D98">
              <w:tab/>
            </w:r>
          </w:p>
          <w:p w:rsidR="00042ED7" w:rsidRPr="00663D98" w:rsidRDefault="00042ED7" w:rsidP="00424E47">
            <w:pPr>
              <w:spacing w:after="0"/>
            </w:pPr>
            <w:r w:rsidRPr="00663D98">
              <w:t>ИД-ПК-6.2</w:t>
            </w:r>
          </w:p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Раздел </w:t>
            </w:r>
            <w:r w:rsidRPr="00663D98">
              <w:rPr>
                <w:b/>
                <w:lang w:val="en-US"/>
              </w:rPr>
              <w:t>VI</w:t>
            </w:r>
            <w:r w:rsidRPr="00663D98">
              <w:rPr>
                <w:b/>
              </w:rPr>
              <w:t xml:space="preserve">. </w:t>
            </w:r>
          </w:p>
          <w:p w:rsidR="00042ED7" w:rsidRPr="00663D98" w:rsidRDefault="00042ED7" w:rsidP="00424E47">
            <w:pPr>
              <w:spacing w:after="0"/>
            </w:pPr>
            <w:proofErr w:type="gramStart"/>
            <w:r w:rsidRPr="00663D98">
              <w:t xml:space="preserve">Обзор литературы ХХ в. Модернизм, тема </w:t>
            </w:r>
            <w:r w:rsidR="005C5AA9" w:rsidRPr="00663D98">
              <w:t>«</w:t>
            </w:r>
            <w:r w:rsidRPr="00663D98">
              <w:t>потерянного</w:t>
            </w:r>
            <w:r w:rsidR="005C5AA9" w:rsidRPr="00663D98">
              <w:t>»</w:t>
            </w:r>
            <w:r w:rsidRPr="00663D98">
              <w:t xml:space="preserve"> поколения, экзистенциализм, неореализм, роман-миф, постмодернизм </w:t>
            </w:r>
            <w:proofErr w:type="gramEnd"/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16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20</w:t>
            </w:r>
          </w:p>
        </w:tc>
        <w:tc>
          <w:tcPr>
            <w:tcW w:w="4002" w:type="dxa"/>
            <w:vMerge w:val="restart"/>
          </w:tcPr>
          <w:p w:rsidR="00042ED7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Проверка читательского дневника, стихов наизусть, письменный тест</w:t>
            </w: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8A1273" w:rsidRPr="00663D98" w:rsidRDefault="008A1273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663D98">
              <w:t>Итоговый коллоквиум / семинар-конференция</w:t>
            </w:r>
          </w:p>
        </w:tc>
      </w:tr>
      <w:tr w:rsidR="00042ED7" w:rsidRPr="00663D98" w:rsidTr="00A66BE4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</w:pPr>
            <w:r w:rsidRPr="00663D98">
              <w:t xml:space="preserve">Тема 6.1 </w:t>
            </w:r>
          </w:p>
          <w:p w:rsidR="00A66BE4" w:rsidRPr="00663D98" w:rsidRDefault="00A66BE4" w:rsidP="00424E47">
            <w:pPr>
              <w:spacing w:after="0"/>
            </w:pPr>
            <w:r w:rsidRPr="00663D98">
              <w:t xml:space="preserve">Великобритания. </w:t>
            </w:r>
          </w:p>
          <w:p w:rsidR="00A66BE4" w:rsidRPr="00663D98" w:rsidRDefault="00A66BE4" w:rsidP="00424E47">
            <w:pPr>
              <w:spacing w:after="0"/>
            </w:pPr>
            <w:r w:rsidRPr="00663D98">
              <w:t xml:space="preserve">Модернизм: Джойс, Вирджиния Вульф. </w:t>
            </w:r>
          </w:p>
          <w:p w:rsidR="00A66BE4" w:rsidRPr="00663D98" w:rsidRDefault="00A66BE4" w:rsidP="00424E47">
            <w:pPr>
              <w:spacing w:after="0"/>
            </w:pPr>
            <w:r w:rsidRPr="00663D98">
              <w:t xml:space="preserve">Драма начала ХХ века: Бернард Шоу. </w:t>
            </w:r>
            <w:r w:rsidR="00523B64" w:rsidRPr="00663D98">
              <w:t>Америка: Д. Лондон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663D98" w:rsidTr="00A66BE4">
        <w:trPr>
          <w:gridAfter w:val="1"/>
          <w:wAfter w:w="412" w:type="dxa"/>
          <w:trHeight w:val="885"/>
        </w:trPr>
        <w:tc>
          <w:tcPr>
            <w:tcW w:w="1701" w:type="dxa"/>
            <w:gridSpan w:val="2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</w:pPr>
            <w:r w:rsidRPr="00663D98">
              <w:t xml:space="preserve">Тема 6.2 </w:t>
            </w:r>
          </w:p>
          <w:p w:rsidR="00A66BE4" w:rsidRPr="00663D98" w:rsidRDefault="00A66BE4" w:rsidP="00424E47">
            <w:pPr>
              <w:spacing w:after="0"/>
            </w:pPr>
            <w:r w:rsidRPr="00663D98">
              <w:t xml:space="preserve">Америка. Тема </w:t>
            </w:r>
            <w:r w:rsidR="005C5AA9" w:rsidRPr="00663D98">
              <w:t>«</w:t>
            </w:r>
            <w:r w:rsidRPr="00663D98">
              <w:t>потерянного</w:t>
            </w:r>
            <w:r w:rsidR="005C5AA9" w:rsidRPr="00663D98">
              <w:t>»</w:t>
            </w:r>
            <w:r w:rsidRPr="00663D98">
              <w:t xml:space="preserve"> поколения: Фицджеральд. Век джаза. 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663D98" w:rsidTr="00BB2CA8">
        <w:trPr>
          <w:gridAfter w:val="1"/>
          <w:wAfter w:w="412" w:type="dxa"/>
          <w:trHeight w:val="635"/>
        </w:trPr>
        <w:tc>
          <w:tcPr>
            <w:tcW w:w="1701" w:type="dxa"/>
            <w:gridSpan w:val="2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</w:pPr>
            <w:r w:rsidRPr="00663D98">
              <w:t xml:space="preserve">Тема 6.3 </w:t>
            </w:r>
          </w:p>
          <w:p w:rsidR="00042ED7" w:rsidRPr="00663D98" w:rsidRDefault="00042ED7" w:rsidP="00424E47">
            <w:pPr>
              <w:spacing w:after="0"/>
            </w:pPr>
            <w:r w:rsidRPr="00663D98">
              <w:t xml:space="preserve"> </w:t>
            </w:r>
            <w:r w:rsidR="00A66BE4" w:rsidRPr="00663D98">
              <w:t xml:space="preserve">Америка. Тема </w:t>
            </w:r>
            <w:r w:rsidR="005C5AA9" w:rsidRPr="00663D98">
              <w:t>«</w:t>
            </w:r>
            <w:r w:rsidR="00A66BE4" w:rsidRPr="00663D98">
              <w:t>потерянного</w:t>
            </w:r>
            <w:r w:rsidR="005C5AA9" w:rsidRPr="00663D98">
              <w:t>»</w:t>
            </w:r>
            <w:r w:rsidR="00A66BE4" w:rsidRPr="00663D98">
              <w:t xml:space="preserve"> поколения: Хемингуэй. </w:t>
            </w:r>
            <w:r w:rsidR="00523B64" w:rsidRPr="00663D98">
              <w:t xml:space="preserve">Фолкнер. 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042ED7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</w:pPr>
            <w:r w:rsidRPr="00663D98">
              <w:t>Тема 6.4</w:t>
            </w:r>
          </w:p>
          <w:p w:rsidR="00042ED7" w:rsidRPr="00663D98" w:rsidRDefault="00A66BE4" w:rsidP="00424E47">
            <w:pPr>
              <w:spacing w:after="0"/>
            </w:pPr>
            <w:r w:rsidRPr="00663D98">
              <w:t xml:space="preserve">Испания. Лорка, Унамуно, </w:t>
            </w:r>
            <w:proofErr w:type="spellStart"/>
            <w:r w:rsidRPr="00663D98">
              <w:t>Ортега-и-Гассет</w:t>
            </w:r>
            <w:proofErr w:type="spellEnd"/>
            <w:r w:rsidRPr="00663D98">
              <w:t xml:space="preserve">. 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042ED7" w:rsidRPr="00663D98" w:rsidRDefault="00042ED7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042ED7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</w:pPr>
            <w:r w:rsidRPr="00663D98">
              <w:t xml:space="preserve">Тема 6.5 </w:t>
            </w:r>
          </w:p>
          <w:p w:rsidR="00042ED7" w:rsidRPr="00663D98" w:rsidRDefault="00A66BE4" w:rsidP="00424E47">
            <w:pPr>
              <w:spacing w:after="0"/>
            </w:pPr>
            <w:r w:rsidRPr="00663D98">
              <w:t xml:space="preserve">Драма и </w:t>
            </w:r>
            <w:proofErr w:type="spellStart"/>
            <w:r w:rsidRPr="00663D98">
              <w:t>антидрама</w:t>
            </w:r>
            <w:proofErr w:type="spellEnd"/>
            <w:r w:rsidRPr="00663D98">
              <w:t xml:space="preserve">: Нил, Беккет, Уильямс. </w:t>
            </w:r>
            <w:proofErr w:type="spellStart"/>
            <w:r w:rsidR="00847C49" w:rsidRPr="00663D98">
              <w:t>Стоппард</w:t>
            </w:r>
            <w:proofErr w:type="spellEnd"/>
            <w:r w:rsidR="00847C49" w:rsidRPr="00663D98">
              <w:t xml:space="preserve">. </w:t>
            </w:r>
          </w:p>
          <w:p w:rsidR="006C3304" w:rsidRPr="00663D98" w:rsidRDefault="006C3304" w:rsidP="00424E47">
            <w:pPr>
              <w:spacing w:after="0"/>
            </w:pPr>
            <w:r w:rsidRPr="00663D98">
              <w:t xml:space="preserve">Испания: </w:t>
            </w:r>
            <w:proofErr w:type="spellStart"/>
            <w:r w:rsidRPr="00663D98">
              <w:t>Кансона</w:t>
            </w:r>
            <w:proofErr w:type="spellEnd"/>
            <w:r w:rsidRPr="00663D98">
              <w:t xml:space="preserve"> (и Вампилов). 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C330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663D98" w:rsidTr="00A66BE4">
        <w:trPr>
          <w:gridAfter w:val="1"/>
          <w:wAfter w:w="412" w:type="dxa"/>
          <w:trHeight w:val="525"/>
        </w:trPr>
        <w:tc>
          <w:tcPr>
            <w:tcW w:w="1701" w:type="dxa"/>
            <w:gridSpan w:val="2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</w:pPr>
            <w:r w:rsidRPr="00663D98">
              <w:t>Тема 6.6</w:t>
            </w:r>
          </w:p>
          <w:p w:rsidR="00042ED7" w:rsidRPr="00663D98" w:rsidRDefault="00042ED7" w:rsidP="00424E47">
            <w:pPr>
              <w:spacing w:after="0"/>
            </w:pPr>
            <w:r w:rsidRPr="00663D98">
              <w:t xml:space="preserve"> </w:t>
            </w:r>
            <w:proofErr w:type="spellStart"/>
            <w:r w:rsidR="006C3304" w:rsidRPr="00663D98">
              <w:t>Мердок</w:t>
            </w:r>
            <w:proofErr w:type="spellEnd"/>
            <w:r w:rsidR="006C3304" w:rsidRPr="00663D98">
              <w:t xml:space="preserve"> и экзистенциалисты. 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663D98" w:rsidTr="00A66BE4">
        <w:trPr>
          <w:gridAfter w:val="1"/>
          <w:wAfter w:w="412" w:type="dxa"/>
          <w:trHeight w:val="750"/>
        </w:trPr>
        <w:tc>
          <w:tcPr>
            <w:tcW w:w="1701" w:type="dxa"/>
            <w:gridSpan w:val="2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</w:pPr>
            <w:r w:rsidRPr="00663D98">
              <w:t>Тема 6.7</w:t>
            </w:r>
          </w:p>
          <w:p w:rsidR="00042ED7" w:rsidRPr="00663D98" w:rsidRDefault="006C3304" w:rsidP="00424E47">
            <w:pPr>
              <w:spacing w:after="0"/>
            </w:pPr>
            <w:r w:rsidRPr="00663D98">
              <w:t>Испаноязычные латиноамериканцы:</w:t>
            </w:r>
          </w:p>
          <w:p w:rsidR="006C3304" w:rsidRPr="00663D98" w:rsidRDefault="006C3304" w:rsidP="00424E47">
            <w:pPr>
              <w:spacing w:after="0"/>
            </w:pPr>
            <w:r w:rsidRPr="00663D98">
              <w:t xml:space="preserve">Борхес, </w:t>
            </w:r>
            <w:proofErr w:type="spellStart"/>
            <w:r w:rsidRPr="00663D98">
              <w:t>Картасар</w:t>
            </w:r>
            <w:proofErr w:type="spellEnd"/>
            <w:r w:rsidRPr="00663D98">
              <w:t xml:space="preserve">, Маркес. 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4002" w:type="dxa"/>
            <w:vMerge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42ED7" w:rsidRPr="00663D98" w:rsidTr="00A66BE4">
        <w:trPr>
          <w:gridAfter w:val="1"/>
          <w:wAfter w:w="412" w:type="dxa"/>
          <w:trHeight w:val="94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ED7" w:rsidRPr="00663D98" w:rsidRDefault="00042ED7" w:rsidP="00424E47">
            <w:pPr>
              <w:spacing w:after="0"/>
            </w:pPr>
            <w:r w:rsidRPr="00663D98">
              <w:t>Тема 6.8</w:t>
            </w:r>
          </w:p>
          <w:p w:rsidR="006C3304" w:rsidRPr="00663D98" w:rsidRDefault="006C3304" w:rsidP="00424E47">
            <w:pPr>
              <w:spacing w:after="0"/>
            </w:pPr>
            <w:r w:rsidRPr="00663D98">
              <w:t xml:space="preserve">Постмодернистский роман и роман-миф. </w:t>
            </w:r>
          </w:p>
          <w:p w:rsidR="00A66BE4" w:rsidRPr="00663D98" w:rsidRDefault="004F2C23" w:rsidP="00424E47">
            <w:pPr>
              <w:spacing w:after="0"/>
            </w:pPr>
            <w:r w:rsidRPr="00663D98">
              <w:t xml:space="preserve">Воннегут, </w:t>
            </w:r>
            <w:proofErr w:type="spellStart"/>
            <w:r w:rsidR="006C3304" w:rsidRPr="00663D98">
              <w:t>Апдайк</w:t>
            </w:r>
            <w:proofErr w:type="spellEnd"/>
            <w:r w:rsidR="006C3304" w:rsidRPr="00663D98">
              <w:t xml:space="preserve">, </w:t>
            </w:r>
            <w:proofErr w:type="spellStart"/>
            <w:r w:rsidR="006C3304" w:rsidRPr="00663D98">
              <w:t>Голдинг</w:t>
            </w:r>
            <w:proofErr w:type="spellEnd"/>
            <w:r w:rsidR="006C3304" w:rsidRPr="00663D98">
              <w:t xml:space="preserve">, Фаулз. 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2</w:t>
            </w: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042ED7" w:rsidRPr="00663D98" w:rsidRDefault="00042ED7" w:rsidP="00424E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2ED7" w:rsidRPr="00663D98" w:rsidRDefault="006A67FA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663D98">
              <w:t>3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042ED7" w:rsidRPr="00663D98" w:rsidRDefault="00042ED7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66BE4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6BE4" w:rsidRPr="00663D98" w:rsidRDefault="00D8551E" w:rsidP="00424E47">
            <w:pPr>
              <w:spacing w:after="0"/>
            </w:pPr>
            <w:r w:rsidRPr="00663D98">
              <w:t>Экзамен</w:t>
            </w:r>
          </w:p>
        </w:tc>
        <w:tc>
          <w:tcPr>
            <w:tcW w:w="815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66BE4" w:rsidRPr="00663D98" w:rsidRDefault="00A66BE4" w:rsidP="00424E4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A66BE4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663D98"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3D98">
              <w:rPr>
                <w:b/>
              </w:rPr>
              <w:t>32</w:t>
            </w:r>
          </w:p>
        </w:tc>
        <w:tc>
          <w:tcPr>
            <w:tcW w:w="815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3D98">
              <w:rPr>
                <w:b/>
              </w:rPr>
              <w:t>44</w:t>
            </w:r>
          </w:p>
        </w:tc>
        <w:tc>
          <w:tcPr>
            <w:tcW w:w="4002" w:type="dxa"/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66BE4" w:rsidRPr="00663D98" w:rsidTr="00A66BE4">
        <w:trPr>
          <w:gridAfter w:val="1"/>
          <w:wAfter w:w="412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663D98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3D98">
              <w:rPr>
                <w:b/>
              </w:rPr>
              <w:t>66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3D98">
              <w:rPr>
                <w:b/>
              </w:rPr>
              <w:t>78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Pr="00663D98" w:rsidRDefault="00A66BE4" w:rsidP="00424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A66BE4" w:rsidRPr="00663D98" w:rsidRDefault="00A66BE4" w:rsidP="00424E4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66BE4" w:rsidRPr="00663D98" w:rsidRDefault="00A66BE4" w:rsidP="00424E47">
      <w:pPr>
        <w:spacing w:after="0"/>
        <w:jc w:val="both"/>
      </w:pPr>
    </w:p>
    <w:p w:rsidR="00483D5A" w:rsidRPr="00663D98" w:rsidRDefault="00483D5A" w:rsidP="009E0E94">
      <w:pPr>
        <w:pStyle w:val="2"/>
        <w:numPr>
          <w:ilvl w:val="1"/>
          <w:numId w:val="20"/>
        </w:numPr>
      </w:pPr>
      <w:r w:rsidRPr="00663D98">
        <w:t xml:space="preserve"> Структура учебной дисциплины для </w:t>
      </w:r>
      <w:proofErr w:type="gramStart"/>
      <w:r w:rsidRPr="00663D98">
        <w:t>обучающихся</w:t>
      </w:r>
      <w:proofErr w:type="gramEnd"/>
      <w:r w:rsidRPr="00663D98">
        <w:t xml:space="preserve"> по разделам и темам дисциплины: (</w:t>
      </w:r>
      <w:proofErr w:type="spellStart"/>
      <w:r w:rsidRPr="00663D98">
        <w:t>очно-заочная</w:t>
      </w:r>
      <w:proofErr w:type="spellEnd"/>
      <w:r w:rsidRPr="00663D98">
        <w:t xml:space="preserve"> форма обучения)</w:t>
      </w:r>
    </w:p>
    <w:p w:rsidR="005A4EE6" w:rsidRPr="00663D98" w:rsidRDefault="005A4EE6" w:rsidP="00424E47">
      <w:pPr>
        <w:spacing w:after="0"/>
        <w:jc w:val="both"/>
      </w:pPr>
    </w:p>
    <w:p w:rsidR="005A4EE6" w:rsidRPr="00663D98" w:rsidRDefault="005A4EE6" w:rsidP="00424E47">
      <w:pPr>
        <w:spacing w:after="0"/>
        <w:jc w:val="both"/>
      </w:pPr>
    </w:p>
    <w:p w:rsidR="005A4EE6" w:rsidRPr="00663D98" w:rsidRDefault="005A4EE6" w:rsidP="00424E47">
      <w:pPr>
        <w:spacing w:after="0"/>
        <w:jc w:val="both"/>
      </w:pPr>
    </w:p>
    <w:p w:rsidR="005A4EE6" w:rsidRPr="00663D98" w:rsidRDefault="005A4EE6" w:rsidP="00483D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63D98">
        <w:rPr>
          <w:rFonts w:ascii="Times New Roman" w:eastAsiaTheme="minorEastAsia" w:hAnsi="Times New Roman" w:cs="Times New Roman"/>
          <w:lang w:eastAsia="ru-RU"/>
        </w:rPr>
        <w:tab/>
      </w:r>
    </w:p>
    <w:p w:rsidR="00BB2CA8" w:rsidRPr="00663D98" w:rsidRDefault="00483D5A" w:rsidP="00424E4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3.6</w:t>
      </w:r>
      <w:r w:rsidR="00E109E4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  <w:r w:rsidR="00BB2CA8" w:rsidRPr="00663D9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663D98" w:rsidRDefault="00BB2CA8" w:rsidP="00424E47">
            <w:pPr>
              <w:spacing w:after="0"/>
              <w:jc w:val="center"/>
              <w:rPr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63D9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663D98" w:rsidRDefault="00BB2CA8" w:rsidP="00424E47">
            <w:pPr>
              <w:spacing w:after="0"/>
              <w:jc w:val="center"/>
              <w:rPr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BB2CA8" w:rsidRPr="00663D98" w:rsidRDefault="00BB2CA8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2CA8" w:rsidRPr="00663D98" w:rsidTr="00BB2CA8">
        <w:trPr>
          <w:trHeight w:val="9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/>
                <w:bCs/>
                <w:lang w:val="en-US"/>
              </w:rPr>
            </w:pPr>
            <w:r w:rsidRPr="00663D98">
              <w:rPr>
                <w:b/>
              </w:rPr>
              <w:t xml:space="preserve">Раздел </w:t>
            </w:r>
            <w:r w:rsidRPr="00663D9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История средневековой литературы в Англии и Испании </w:t>
            </w:r>
          </w:p>
          <w:p w:rsidR="00BB2CA8" w:rsidRPr="00663D9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663D98" w:rsidTr="00870034">
        <w:trPr>
          <w:trHeight w:val="16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BB2CA8" w:rsidP="00424E47">
            <w:pPr>
              <w:spacing w:after="0"/>
            </w:pPr>
            <w:r w:rsidRPr="00663D98">
              <w:t xml:space="preserve">Зарождение английской литературы. Героический эпос </w:t>
            </w:r>
          </w:p>
          <w:p w:rsidR="00BB2CA8" w:rsidRPr="00663D98" w:rsidRDefault="00BB2CA8" w:rsidP="00424E47">
            <w:pPr>
              <w:spacing w:after="0"/>
            </w:pPr>
            <w:proofErr w:type="spellStart"/>
            <w:r w:rsidRPr="00663D98">
              <w:t>Гильда</w:t>
            </w:r>
            <w:proofErr w:type="spellEnd"/>
            <w:r w:rsidRPr="00663D98">
              <w:t xml:space="preserve"> </w:t>
            </w:r>
            <w:proofErr w:type="gramStart"/>
            <w:r w:rsidRPr="00663D98">
              <w:t>Премудрый</w:t>
            </w:r>
            <w:proofErr w:type="gramEnd"/>
            <w:r w:rsidRPr="00663D98">
              <w:t xml:space="preserve"> и Беда Достопочтенный.</w:t>
            </w:r>
          </w:p>
          <w:p w:rsidR="00BB2CA8" w:rsidRPr="00663D98" w:rsidRDefault="00BB2CA8" w:rsidP="00424E47">
            <w:pPr>
              <w:spacing w:after="0"/>
            </w:pPr>
            <w:proofErr w:type="spellStart"/>
            <w:r w:rsidRPr="00663D98">
              <w:t>Беовульф</w:t>
            </w:r>
            <w:proofErr w:type="spellEnd"/>
            <w:r w:rsidRPr="00663D98">
              <w:t xml:space="preserve"> </w:t>
            </w:r>
          </w:p>
          <w:p w:rsidR="00BB2CA8" w:rsidRPr="00663D98" w:rsidRDefault="00BB2CA8" w:rsidP="00424E47">
            <w:pPr>
              <w:spacing w:after="0"/>
            </w:pPr>
            <w:proofErr w:type="spellStart"/>
            <w:r w:rsidRPr="00663D98">
              <w:t>Мабиноги</w:t>
            </w:r>
            <w:proofErr w:type="spellEnd"/>
            <w:r w:rsidRPr="00663D9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870034" w:rsidP="00424E47">
            <w:pPr>
              <w:spacing w:after="0"/>
            </w:pPr>
            <w:r w:rsidRPr="00663D98">
              <w:t xml:space="preserve">Завоевательные волны в Великобритании. Формирование языка. </w:t>
            </w:r>
            <w:proofErr w:type="spellStart"/>
            <w:r w:rsidRPr="00663D98">
              <w:t>Гильда</w:t>
            </w:r>
            <w:proofErr w:type="spellEnd"/>
            <w:r w:rsidRPr="00663D98">
              <w:t xml:space="preserve"> Премудрый: плач о Британии. Беда </w:t>
            </w:r>
            <w:proofErr w:type="gramStart"/>
            <w:r w:rsidRPr="00663D98">
              <w:t>Достопочтенный</w:t>
            </w:r>
            <w:proofErr w:type="gramEnd"/>
            <w:r w:rsidRPr="00663D98">
              <w:t>: история и святость. «</w:t>
            </w:r>
            <w:proofErr w:type="spellStart"/>
            <w:r w:rsidRPr="00663D98">
              <w:t>Беовульф</w:t>
            </w:r>
            <w:proofErr w:type="spellEnd"/>
            <w:r w:rsidRPr="00663D98">
              <w:t xml:space="preserve">»: миологическое и социальное в героическом эпосе. </w:t>
            </w:r>
          </w:p>
          <w:p w:rsidR="00870034" w:rsidRPr="00663D98" w:rsidRDefault="00870034" w:rsidP="00424E47">
            <w:pPr>
              <w:spacing w:after="0"/>
            </w:pPr>
            <w:r w:rsidRPr="00663D98">
              <w:t>«</w:t>
            </w:r>
            <w:proofErr w:type="spellStart"/>
            <w:r w:rsidRPr="00663D98">
              <w:t>Мабиноги</w:t>
            </w:r>
            <w:proofErr w:type="spellEnd"/>
            <w:r w:rsidRPr="00663D98">
              <w:t xml:space="preserve">»: энциклопедия архаических сюжетов. </w:t>
            </w:r>
          </w:p>
        </w:tc>
      </w:tr>
      <w:tr w:rsidR="00BB2CA8" w:rsidRPr="00663D98" w:rsidTr="006932F1">
        <w:trPr>
          <w:trHeight w:val="20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</w:pPr>
            <w:r w:rsidRPr="00663D98">
              <w:t>Влияние Нормандского завоевания на литературу Англии</w:t>
            </w:r>
          </w:p>
          <w:p w:rsidR="00BB2CA8" w:rsidRPr="00663D98" w:rsidRDefault="00BB2CA8" w:rsidP="00424E47">
            <w:pPr>
              <w:spacing w:after="0"/>
            </w:pPr>
            <w:r w:rsidRPr="00663D98">
              <w:t>Лэ Марии Французской</w:t>
            </w:r>
          </w:p>
          <w:p w:rsidR="00BB2CA8" w:rsidRPr="00663D98" w:rsidRDefault="00BB2CA8" w:rsidP="00424E47">
            <w:pPr>
              <w:spacing w:after="0"/>
            </w:pPr>
            <w:r w:rsidRPr="00663D98">
              <w:t xml:space="preserve">История о Граале в истолковании </w:t>
            </w:r>
            <w:proofErr w:type="spellStart"/>
            <w:r w:rsidRPr="00663D98">
              <w:t>Гальфрида</w:t>
            </w:r>
            <w:proofErr w:type="spellEnd"/>
            <w:r w:rsidRPr="00663D98">
              <w:t xml:space="preserve"> </w:t>
            </w:r>
            <w:proofErr w:type="spellStart"/>
            <w:r w:rsidRPr="00663D98">
              <w:t>Монмутского</w:t>
            </w:r>
            <w:proofErr w:type="spellEnd"/>
            <w:r w:rsidRPr="00663D9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663D98" w:rsidRDefault="0087003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Трансформация языка</w:t>
            </w:r>
            <w:r w:rsidR="006E334A" w:rsidRPr="00663D98">
              <w:rPr>
                <w:bCs/>
              </w:rPr>
              <w:t xml:space="preserve"> и литературы</w:t>
            </w:r>
            <w:r w:rsidRPr="00663D98">
              <w:rPr>
                <w:bCs/>
              </w:rPr>
              <w:t xml:space="preserve"> под влиянием Нормандского завоевания.</w:t>
            </w:r>
          </w:p>
          <w:p w:rsidR="00870034" w:rsidRPr="00663D98" w:rsidRDefault="0087003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Мария Французская: сказочные и куртуазные мотивы в Лэ</w:t>
            </w:r>
          </w:p>
          <w:p w:rsidR="004A1DB4" w:rsidRPr="00663D98" w:rsidRDefault="004A1DB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Первая фиксация сюжета о Граале в трудах </w:t>
            </w:r>
            <w:proofErr w:type="spellStart"/>
            <w:r w:rsidRPr="00663D98">
              <w:rPr>
                <w:bCs/>
              </w:rPr>
              <w:t>Гальфрида</w:t>
            </w:r>
            <w:proofErr w:type="spellEnd"/>
            <w:r w:rsidRPr="00663D98">
              <w:rPr>
                <w:bCs/>
              </w:rPr>
              <w:t xml:space="preserve"> </w:t>
            </w:r>
            <w:proofErr w:type="spellStart"/>
            <w:r w:rsidRPr="00663D98">
              <w:rPr>
                <w:bCs/>
              </w:rPr>
              <w:t>Монмутского</w:t>
            </w:r>
            <w:proofErr w:type="spellEnd"/>
          </w:p>
        </w:tc>
      </w:tr>
      <w:tr w:rsidR="006932F1" w:rsidRPr="00663D98" w:rsidTr="006932F1">
        <w:trPr>
          <w:trHeight w:val="95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</w:pPr>
            <w:r w:rsidRPr="00663D98">
              <w:t xml:space="preserve">Тема 1.3. 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</w:pPr>
            <w:r w:rsidRPr="00663D98">
              <w:t xml:space="preserve"> «Песнь о моем Сиде» и средневековая литературы Испании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932F1" w:rsidRPr="00663D98" w:rsidRDefault="004A1DB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Формирование испанского языка. Римляне в Испании. Их влияние на культуру. Конкиста и реконкиста в Испании. </w:t>
            </w:r>
          </w:p>
          <w:p w:rsidR="004A1DB4" w:rsidRPr="00663D98" w:rsidRDefault="006E334A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«Песн</w:t>
            </w:r>
            <w:r w:rsidR="004A1DB4" w:rsidRPr="00663D98">
              <w:rPr>
                <w:bCs/>
              </w:rPr>
              <w:t xml:space="preserve">ь о моем Сиде»: сюжет и композиция, Сид и король, Сид и евреи, арабы; отношение к семье. Трансформация исторических мотивов. </w:t>
            </w:r>
          </w:p>
        </w:tc>
      </w:tr>
      <w:tr w:rsidR="006932F1" w:rsidRPr="00663D98" w:rsidTr="006932F1">
        <w:trPr>
          <w:trHeight w:val="10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</w:pPr>
            <w:r w:rsidRPr="00663D98">
              <w:t>Тема 1.4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</w:pPr>
            <w:r w:rsidRPr="00663D98">
              <w:t>Чосер как автор «Кентерберийских рассказов»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932F1" w:rsidRPr="00663D98" w:rsidRDefault="0087003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Чосер – создатель английского литературного языка.</w:t>
            </w:r>
          </w:p>
          <w:p w:rsidR="00870034" w:rsidRPr="00663D98" w:rsidRDefault="0087003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Жизнь и творчество Чосера, история создания «Кентерберийских рассказов». Влияние Боккаччо</w:t>
            </w:r>
          </w:p>
          <w:p w:rsidR="00870034" w:rsidRPr="00663D98" w:rsidRDefault="0087003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Система персонажей. Принципы средневековой регламентации поведения. </w:t>
            </w:r>
            <w:proofErr w:type="spellStart"/>
            <w:r w:rsidRPr="00663D98">
              <w:rPr>
                <w:bCs/>
              </w:rPr>
              <w:t>Гризельда</w:t>
            </w:r>
            <w:proofErr w:type="spellEnd"/>
            <w:r w:rsidRPr="00663D98">
              <w:rPr>
                <w:bCs/>
              </w:rPr>
              <w:t xml:space="preserve"> Боккаччо и Чосера. </w:t>
            </w:r>
          </w:p>
        </w:tc>
      </w:tr>
      <w:tr w:rsidR="006932F1" w:rsidRPr="00663D98" w:rsidTr="006932F1">
        <w:trPr>
          <w:trHeight w:val="12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</w:pPr>
            <w:r w:rsidRPr="00663D98">
              <w:lastRenderedPageBreak/>
              <w:t>Тема 1.5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</w:pPr>
            <w:proofErr w:type="spellStart"/>
            <w:r w:rsidRPr="00663D98">
              <w:t>Мелори</w:t>
            </w:r>
            <w:proofErr w:type="spellEnd"/>
            <w:r w:rsidRPr="00663D98"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 w:rsidRPr="00663D98">
              <w:t>квест</w:t>
            </w:r>
            <w:proofErr w:type="spellEnd"/>
            <w:r w:rsidRPr="00663D98">
              <w:t xml:space="preserve"> Грааля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70034" w:rsidRPr="00663D98" w:rsidRDefault="00870034" w:rsidP="00424E47">
            <w:pPr>
              <w:spacing w:after="0"/>
            </w:pPr>
            <w:r w:rsidRPr="00663D98">
              <w:t xml:space="preserve">Рыцарская (куртуазная) литература XII-XIII вв. Лирика трубадуров. Рыцарский роман, его циклы. Тема любви. Идейно-художественные особенности «Романа о Тристане и Изольде». Христианские и языческие корни мифа о Граале, генезис цикла романов о Граале. Влияние византийского литургического обряда на образность романа. Крестовые походы и их влияние на формирование рыцарского романа. </w:t>
            </w:r>
          </w:p>
          <w:p w:rsidR="006932F1" w:rsidRPr="00663D98" w:rsidRDefault="00870034" w:rsidP="00424E47">
            <w:pPr>
              <w:spacing w:after="0"/>
              <w:rPr>
                <w:bCs/>
              </w:rPr>
            </w:pPr>
            <w:r w:rsidRPr="00663D98">
              <w:t xml:space="preserve">Городская литература, ее бытовой и празднично-смеховой характер. «Смерть Артура» </w:t>
            </w:r>
            <w:proofErr w:type="spellStart"/>
            <w:r w:rsidRPr="00663D98">
              <w:t>Мелори</w:t>
            </w:r>
            <w:proofErr w:type="spellEnd"/>
            <w:r w:rsidRPr="00663D98">
              <w:t>: своеобразие тракто</w:t>
            </w:r>
            <w:r w:rsidR="006E334A" w:rsidRPr="00663D98">
              <w:t xml:space="preserve">вки сюжета о Тристане и Изольде. Подвиги рыцарей Круглого стола. Судьба Артура. 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Pr="00663D9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6932F1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t xml:space="preserve">История литературы эпохи Возрождения в Англии и Испании 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Драматургия и поэзия </w:t>
            </w:r>
            <w:proofErr w:type="spellStart"/>
            <w:r w:rsidRPr="00663D98">
              <w:rPr>
                <w:bCs/>
              </w:rPr>
              <w:t>Марло</w:t>
            </w:r>
            <w:proofErr w:type="spellEnd"/>
            <w:r w:rsidRPr="00663D98">
              <w:rPr>
                <w:bCs/>
              </w:rPr>
              <w:t xml:space="preserve">.  </w:t>
            </w:r>
          </w:p>
          <w:p w:rsidR="00BB2CA8" w:rsidRPr="00663D98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4A1DB4" w:rsidP="00424E47">
            <w:pPr>
              <w:spacing w:after="0"/>
            </w:pPr>
            <w:r w:rsidRPr="00663D98">
              <w:t xml:space="preserve">Развитие английского театра в конце XVI в. Творчество Кристофера </w:t>
            </w:r>
            <w:proofErr w:type="spellStart"/>
            <w:r w:rsidRPr="00663D98">
              <w:t>Марло</w:t>
            </w:r>
            <w:proofErr w:type="spellEnd"/>
            <w:r w:rsidRPr="00663D98">
              <w:t>.</w:t>
            </w:r>
          </w:p>
        </w:tc>
      </w:tr>
      <w:tr w:rsidR="00BB2CA8" w:rsidRPr="00663D98" w:rsidTr="006932F1">
        <w:trPr>
          <w:trHeight w:val="9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Томас Мор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Спенсер</w:t>
            </w:r>
          </w:p>
          <w:p w:rsidR="00BB2CA8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Испания: Луис де Леон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663D98" w:rsidRDefault="004A1DB4" w:rsidP="00424E47">
            <w:pPr>
              <w:spacing w:after="0"/>
            </w:pPr>
            <w:r w:rsidRPr="00663D98">
              <w:t xml:space="preserve">«Утопия» Томаса Мора, ее основные идеи и художественные особенности. Утопия и антиутопия. Поэзия эпохи Возрождения: Спенсер, Луис де Леон. </w:t>
            </w:r>
          </w:p>
        </w:tc>
      </w:tr>
      <w:tr w:rsidR="00BB2CA8" w:rsidRPr="00663D98" w:rsidTr="006932F1">
        <w:trPr>
          <w:trHeight w:val="3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Шекспир: периодизация творчества. Проблема авторства. 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Сонеты и исторические хроники.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Комедии.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Ромео и Джульетта.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Гамлет.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Другие великие трагедии и мрачные комедии.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Буря и барочный период в творчестве Шекспира. </w:t>
            </w:r>
          </w:p>
          <w:p w:rsidR="00BB2CA8" w:rsidRPr="00663D98" w:rsidRDefault="00BB2CA8" w:rsidP="00424E47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A1DB4" w:rsidRPr="00663D98" w:rsidRDefault="004A1DB4" w:rsidP="00424E47">
            <w:pPr>
              <w:spacing w:after="0"/>
            </w:pPr>
            <w:r w:rsidRPr="00663D98">
              <w:t xml:space="preserve">Жизнь и творчество Уильяма Шекспира. Первый период творчества. Сонеты Шекспира. Исторические хроники. Защита идеи национального государства и критика феодальной анархии. Фальстаф и «фальстафовский фон». Оптимизм мироощущения Шекспира в ранних комедиях. Трагедия «Ромео и Джульетта», характер конфликта и </w:t>
            </w:r>
            <w:proofErr w:type="spellStart"/>
            <w:proofErr w:type="gramStart"/>
            <w:r w:rsidRPr="00663D98">
              <w:t>спо-соб</w:t>
            </w:r>
            <w:proofErr w:type="spellEnd"/>
            <w:proofErr w:type="gramEnd"/>
            <w:r w:rsidRPr="00663D98">
              <w:t xml:space="preserve"> его разрешения.</w:t>
            </w:r>
          </w:p>
          <w:p w:rsidR="004A1DB4" w:rsidRPr="00663D98" w:rsidRDefault="004A1DB4" w:rsidP="00424E47">
            <w:pPr>
              <w:spacing w:after="0"/>
            </w:pPr>
            <w:r w:rsidRPr="00663D98">
              <w:t xml:space="preserve">Второй период творчества Шекспира. Отражение в великих трагедиях («Гамлет», «Отелло», «Король Лир», «Макбет») кризиса гуманизма и трагизма эпохи Возрождения. «Гамлет» как трагедия свободного разума. Тема искусства в «Гамлете». «Отелло» - </w:t>
            </w:r>
            <w:proofErr w:type="spellStart"/>
            <w:proofErr w:type="gramStart"/>
            <w:r w:rsidRPr="00663D98">
              <w:t>траге-дия</w:t>
            </w:r>
            <w:proofErr w:type="spellEnd"/>
            <w:proofErr w:type="gramEnd"/>
            <w:r w:rsidRPr="00663D98">
              <w:t xml:space="preserve"> обманутого доверия. «Макбет» - трагедия честолюбия. Своеобразие конфликта </w:t>
            </w:r>
            <w:proofErr w:type="spellStart"/>
            <w:proofErr w:type="gramStart"/>
            <w:r w:rsidRPr="00663D98">
              <w:t>траге-дии</w:t>
            </w:r>
            <w:proofErr w:type="spellEnd"/>
            <w:proofErr w:type="gramEnd"/>
            <w:r w:rsidRPr="00663D98">
              <w:t xml:space="preserve"> «Король Лир». Трагизм обожествления человека, осуждение эгоистических страстей.</w:t>
            </w:r>
          </w:p>
          <w:p w:rsidR="00BB2CA8" w:rsidRPr="00663D98" w:rsidRDefault="004A1DB4" w:rsidP="00424E47">
            <w:pPr>
              <w:spacing w:after="0"/>
            </w:pPr>
            <w:r w:rsidRPr="00663D98">
              <w:t>Третий период творчества Шекспира. Жанр трагикомедии. «Буря».</w:t>
            </w:r>
          </w:p>
        </w:tc>
      </w:tr>
      <w:tr w:rsidR="006932F1" w:rsidRPr="00663D98" w:rsidTr="00BB2CA8">
        <w:trPr>
          <w:trHeight w:val="195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32F1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Литература Золотого века Испании: 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proofErr w:type="spellStart"/>
            <w:r w:rsidRPr="00663D98">
              <w:rPr>
                <w:bCs/>
              </w:rPr>
              <w:t>Гонгора</w:t>
            </w:r>
            <w:proofErr w:type="spellEnd"/>
            <w:r w:rsidRPr="00663D98">
              <w:rPr>
                <w:bCs/>
              </w:rPr>
              <w:t xml:space="preserve"> и </w:t>
            </w:r>
            <w:proofErr w:type="spellStart"/>
            <w:r w:rsidRPr="00663D98">
              <w:rPr>
                <w:bCs/>
              </w:rPr>
              <w:t>Кеведо</w:t>
            </w:r>
            <w:proofErr w:type="spellEnd"/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proofErr w:type="spellStart"/>
            <w:r w:rsidRPr="00663D98">
              <w:rPr>
                <w:bCs/>
              </w:rPr>
              <w:t>Лопе</w:t>
            </w:r>
            <w:proofErr w:type="spellEnd"/>
            <w:r w:rsidRPr="00663D98">
              <w:rPr>
                <w:bCs/>
              </w:rPr>
              <w:t xml:space="preserve"> де Вега</w:t>
            </w:r>
          </w:p>
          <w:p w:rsidR="006932F1" w:rsidRPr="00663D98" w:rsidRDefault="006932F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Сервантес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A1DB4" w:rsidRPr="00663D98" w:rsidRDefault="004A1DB4" w:rsidP="00424E47">
            <w:pPr>
              <w:spacing w:after="0"/>
            </w:pPr>
            <w:proofErr w:type="spellStart"/>
            <w:r w:rsidRPr="00663D98">
              <w:t>Гонгора</w:t>
            </w:r>
            <w:proofErr w:type="spellEnd"/>
            <w:r w:rsidRPr="00663D98">
              <w:t xml:space="preserve"> и </w:t>
            </w:r>
            <w:proofErr w:type="spellStart"/>
            <w:r w:rsidRPr="00663D98">
              <w:t>Кеведо</w:t>
            </w:r>
            <w:proofErr w:type="spellEnd"/>
            <w:r w:rsidRPr="00663D98">
              <w:t xml:space="preserve">: классическое противопоставление светлого и темного стилей этих писателей и его условность. Развитие испанской национальной драмы XVI-XVII вв. Творчество </w:t>
            </w:r>
            <w:proofErr w:type="spellStart"/>
            <w:r w:rsidRPr="00663D98">
              <w:t>Лопе</w:t>
            </w:r>
            <w:proofErr w:type="spellEnd"/>
            <w:r w:rsidRPr="00663D98">
              <w:t xml:space="preserve"> де Вега. Жанровое богатство и разнообразие его драматургии. Комедия «плаща и шпаги», героическая драма «Овечий источник».</w:t>
            </w:r>
          </w:p>
          <w:p w:rsidR="006932F1" w:rsidRPr="00663D98" w:rsidRDefault="004A1DB4" w:rsidP="00424E47">
            <w:pPr>
              <w:spacing w:after="0"/>
            </w:pPr>
            <w:r w:rsidRPr="00663D98">
              <w:t xml:space="preserve">Испанский рыцарский и плутовской роман. Жизнь и творчество Сервантеса. Роман «Дон Кихот» как вершина и итог развития ренессансной прозы Испании. «Дон </w:t>
            </w:r>
            <w:proofErr w:type="gramStart"/>
            <w:r w:rsidRPr="00663D98">
              <w:t>Ки-хот</w:t>
            </w:r>
            <w:proofErr w:type="gramEnd"/>
            <w:r w:rsidRPr="00663D98">
              <w:t xml:space="preserve">» как пародия на рыцарский роман. Трагикомическое изображение гуманиста. Дон Кихот и </w:t>
            </w:r>
            <w:proofErr w:type="spellStart"/>
            <w:r w:rsidRPr="00663D98">
              <w:t>Санчо</w:t>
            </w:r>
            <w:proofErr w:type="spellEnd"/>
            <w:r w:rsidRPr="00663D98">
              <w:t xml:space="preserve"> </w:t>
            </w:r>
            <w:proofErr w:type="spellStart"/>
            <w:r w:rsidRPr="00663D98">
              <w:t>Панса</w:t>
            </w:r>
            <w:proofErr w:type="spellEnd"/>
            <w:r w:rsidRPr="00663D98">
              <w:t xml:space="preserve"> как социальные типы; воплощение в них разных сторон </w:t>
            </w:r>
            <w:proofErr w:type="spellStart"/>
            <w:proofErr w:type="gramStart"/>
            <w:r w:rsidRPr="00663D98">
              <w:lastRenderedPageBreak/>
              <w:t>человече-ской</w:t>
            </w:r>
            <w:proofErr w:type="spellEnd"/>
            <w:proofErr w:type="gramEnd"/>
            <w:r w:rsidRPr="00663D98">
              <w:t xml:space="preserve"> «натуры». Гуманистическая критика социальной действительности в романе.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lastRenderedPageBreak/>
              <w:t xml:space="preserve">Раздел </w:t>
            </w:r>
            <w:r w:rsidRPr="00663D98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t xml:space="preserve">Обзор литературы XVII – XVIII вв. </w:t>
            </w:r>
          </w:p>
          <w:p w:rsidR="00BB2CA8" w:rsidRPr="00663D9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663D98" w:rsidTr="005F3460">
        <w:trPr>
          <w:trHeight w:val="8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Литература XVII </w:t>
            </w:r>
            <w:proofErr w:type="gramStart"/>
            <w:r w:rsidRPr="00663D98">
              <w:rPr>
                <w:bCs/>
              </w:rPr>
              <w:t>в</w:t>
            </w:r>
            <w:proofErr w:type="gramEnd"/>
            <w:r w:rsidRPr="00663D98">
              <w:rPr>
                <w:bCs/>
              </w:rPr>
              <w:t xml:space="preserve">. </w:t>
            </w:r>
          </w:p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Испания: Кальдерон</w:t>
            </w:r>
          </w:p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Англия: Мильтон, </w:t>
            </w:r>
            <w:proofErr w:type="spellStart"/>
            <w:r w:rsidRPr="00663D98">
              <w:rPr>
                <w:bCs/>
              </w:rPr>
              <w:t>Беньян</w:t>
            </w:r>
            <w:proofErr w:type="spellEnd"/>
            <w:r w:rsidRPr="00663D98">
              <w:rPr>
                <w:bCs/>
              </w:rPr>
              <w:t xml:space="preserve"> </w:t>
            </w:r>
          </w:p>
          <w:p w:rsidR="00BB2CA8" w:rsidRPr="00663D98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5684" w:rsidRPr="00663D98" w:rsidRDefault="00A55684" w:rsidP="00424E47">
            <w:pPr>
              <w:spacing w:after="0"/>
            </w:pPr>
            <w:r w:rsidRPr="00663D98">
              <w:t>Основные направления в литературе XVII в.: классицизм, маньеризм, барокко.</w:t>
            </w:r>
          </w:p>
          <w:p w:rsidR="00BB2CA8" w:rsidRPr="00663D98" w:rsidRDefault="00A55684" w:rsidP="00424E47">
            <w:pPr>
              <w:spacing w:after="0"/>
            </w:pPr>
            <w:r w:rsidRPr="00663D98">
              <w:t xml:space="preserve">Барочное направление в испанской литературе XVII в. Религиозно-философские драмы Кальдерона. Направления в английской литературе XVII в. Творчество Мильтона и </w:t>
            </w:r>
            <w:proofErr w:type="spellStart"/>
            <w:r w:rsidRPr="00663D98">
              <w:t>Беньяна</w:t>
            </w:r>
            <w:proofErr w:type="spellEnd"/>
            <w:r w:rsidRPr="00663D98">
              <w:t xml:space="preserve">. 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Литература XVIII </w:t>
            </w:r>
            <w:proofErr w:type="gramStart"/>
            <w:r w:rsidRPr="00663D98">
              <w:rPr>
                <w:bCs/>
              </w:rPr>
              <w:t>в</w:t>
            </w:r>
            <w:proofErr w:type="gramEnd"/>
            <w:r w:rsidRPr="00663D98">
              <w:rPr>
                <w:bCs/>
              </w:rPr>
              <w:t xml:space="preserve">. </w:t>
            </w:r>
          </w:p>
          <w:p w:rsidR="00BB2CA8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Англия: Дефо, Свифт, Стерн, Ричардсон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5684" w:rsidRPr="00663D98" w:rsidRDefault="00A55684" w:rsidP="00424E47">
            <w:pPr>
              <w:spacing w:after="0"/>
            </w:pPr>
            <w:r w:rsidRPr="00663D98">
              <w:t>Своеобразие английского Просвещения. Творчество Дефо. Реализм романа «Робинзон Крузо».</w:t>
            </w:r>
          </w:p>
          <w:p w:rsidR="00A55684" w:rsidRPr="00663D98" w:rsidRDefault="00A55684" w:rsidP="00424E47">
            <w:pPr>
              <w:spacing w:after="0"/>
            </w:pPr>
            <w:r w:rsidRPr="00663D98">
              <w:t xml:space="preserve">Творчество Свифта. Картина английской политической действительности в романе «Путешествия Гулливера». Художественное своеобразие романа: фантастика, </w:t>
            </w:r>
            <w:proofErr w:type="spellStart"/>
            <w:proofErr w:type="gramStart"/>
            <w:r w:rsidRPr="00663D98">
              <w:t>алле-гория</w:t>
            </w:r>
            <w:proofErr w:type="spellEnd"/>
            <w:proofErr w:type="gramEnd"/>
            <w:r w:rsidRPr="00663D98">
              <w:t>, сатира.</w:t>
            </w:r>
          </w:p>
          <w:p w:rsidR="00A55684" w:rsidRPr="00663D98" w:rsidRDefault="00A55684" w:rsidP="00424E47">
            <w:pPr>
              <w:spacing w:after="0"/>
            </w:pPr>
            <w:r w:rsidRPr="00663D98">
              <w:t>Социально-бытовой роман Филдинга «История Тома Джонса, найденыша». Творчество Стерна, Ричардсона и сентиментализм.</w:t>
            </w:r>
          </w:p>
          <w:p w:rsidR="00BB2CA8" w:rsidRPr="00663D98" w:rsidRDefault="00A55684" w:rsidP="00424E47">
            <w:pPr>
              <w:spacing w:after="0"/>
            </w:pPr>
            <w:r w:rsidRPr="00663D98">
              <w:t>Творчество Бернса. Народная основа его лирики.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Pr="00663D98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t>Литература эпохи Романтизма</w:t>
            </w:r>
          </w:p>
          <w:p w:rsidR="00BB2CA8" w:rsidRPr="00663D98" w:rsidRDefault="00BB2CA8" w:rsidP="00424E47">
            <w:pPr>
              <w:spacing w:after="0"/>
              <w:rPr>
                <w:b/>
              </w:rPr>
            </w:pPr>
          </w:p>
        </w:tc>
      </w:tr>
      <w:tr w:rsidR="00BB2CA8" w:rsidRPr="00663D98" w:rsidTr="004041C0">
        <w:trPr>
          <w:trHeight w:val="11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4</w:t>
            </w:r>
            <w:r w:rsidR="00BB2CA8" w:rsidRPr="00663D9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Поэзия Английского романтизма. </w:t>
            </w:r>
          </w:p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Озерная школа, Китс </w:t>
            </w:r>
          </w:p>
          <w:p w:rsidR="00BB2CA8" w:rsidRPr="00663D98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A55684" w:rsidP="00424E47">
            <w:pPr>
              <w:spacing w:after="0"/>
            </w:pPr>
            <w:r w:rsidRPr="00663D98">
              <w:t xml:space="preserve">Поэты «Озерной школы» (Вордсворт, </w:t>
            </w:r>
            <w:proofErr w:type="spellStart"/>
            <w:r w:rsidRPr="00663D98">
              <w:t>Колридж</w:t>
            </w:r>
            <w:proofErr w:type="spellEnd"/>
            <w:r w:rsidRPr="00663D98">
              <w:t xml:space="preserve">, </w:t>
            </w:r>
            <w:proofErr w:type="spellStart"/>
            <w:r w:rsidRPr="00663D98">
              <w:t>Саути</w:t>
            </w:r>
            <w:proofErr w:type="spellEnd"/>
            <w:r w:rsidRPr="00663D98">
              <w:t>).</w:t>
            </w:r>
          </w:p>
          <w:p w:rsidR="00A55684" w:rsidRPr="00663D98" w:rsidRDefault="00A55684" w:rsidP="00424E47">
            <w:pPr>
              <w:spacing w:after="0"/>
            </w:pPr>
            <w:r w:rsidRPr="00663D98">
              <w:t>«Сказание о старом мореходе»: символика, психологизм</w:t>
            </w:r>
          </w:p>
          <w:p w:rsidR="00A55684" w:rsidRPr="00663D98" w:rsidRDefault="00A55684" w:rsidP="00424E47">
            <w:pPr>
              <w:spacing w:after="0"/>
            </w:pPr>
            <w:r w:rsidRPr="00663D98">
              <w:t xml:space="preserve">Темы и мотивы лирики Китса. </w:t>
            </w:r>
          </w:p>
        </w:tc>
      </w:tr>
      <w:tr w:rsidR="00BB2CA8" w:rsidRPr="00663D98" w:rsidTr="005F3460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Тема </w:t>
            </w:r>
            <w:r w:rsidR="005F3460" w:rsidRPr="00663D98">
              <w:rPr>
                <w:bCs/>
              </w:rPr>
              <w:t>4</w:t>
            </w:r>
            <w:r w:rsidRPr="00663D9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Вальтер Скотт, Байрон, Шелли </w:t>
            </w:r>
          </w:p>
          <w:p w:rsidR="00BB2CA8" w:rsidRPr="00663D98" w:rsidRDefault="00BB2CA8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55684" w:rsidRPr="00663D98" w:rsidRDefault="00A55684" w:rsidP="00424E47">
            <w:pPr>
              <w:spacing w:after="0"/>
            </w:pPr>
            <w:r w:rsidRPr="00663D98">
              <w:t>В. Скотт как создатель жанра исторического романа. Изображение народных движений в романах «Роб Рой», «Айвенго», «</w:t>
            </w:r>
            <w:proofErr w:type="spellStart"/>
            <w:r w:rsidRPr="00663D98">
              <w:t>Квентин</w:t>
            </w:r>
            <w:proofErr w:type="spellEnd"/>
            <w:r w:rsidRPr="00663D98">
              <w:t xml:space="preserve"> </w:t>
            </w:r>
            <w:proofErr w:type="spellStart"/>
            <w:r w:rsidRPr="00663D98">
              <w:t>Дорвард</w:t>
            </w:r>
            <w:proofErr w:type="spellEnd"/>
            <w:r w:rsidRPr="00663D98">
              <w:t>».</w:t>
            </w:r>
          </w:p>
          <w:p w:rsidR="00A55684" w:rsidRPr="00663D98" w:rsidRDefault="00A55684" w:rsidP="00424E47">
            <w:pPr>
              <w:spacing w:after="0"/>
            </w:pPr>
            <w:r w:rsidRPr="00663D98">
              <w:t xml:space="preserve">Творческий путь Байрона. Выступления Байрона в защиту луддитов. Политическая лирика. Лиро-эпическая поэма «Паломничество </w:t>
            </w:r>
            <w:proofErr w:type="spellStart"/>
            <w:proofErr w:type="gramStart"/>
            <w:r w:rsidRPr="00663D98">
              <w:t>Чайльд</w:t>
            </w:r>
            <w:proofErr w:type="spellEnd"/>
            <w:r w:rsidRPr="00663D98">
              <w:t xml:space="preserve"> Гарольда</w:t>
            </w:r>
            <w:proofErr w:type="gramEnd"/>
            <w:r w:rsidRPr="00663D98">
              <w:t>». Проблема героя. Мировая скорбь байронического героя в поэме «</w:t>
            </w:r>
            <w:proofErr w:type="spellStart"/>
            <w:r w:rsidRPr="00663D98">
              <w:t>Шильонский</w:t>
            </w:r>
            <w:proofErr w:type="spellEnd"/>
            <w:r w:rsidRPr="00663D98">
              <w:t xml:space="preserve"> узник». Роман в стихах «Дон Жуан» - эпическая сатира Байрона. Байрон в русских переводах.</w:t>
            </w:r>
          </w:p>
          <w:p w:rsidR="00A55684" w:rsidRPr="00663D98" w:rsidRDefault="00A55684" w:rsidP="00424E47">
            <w:pPr>
              <w:spacing w:after="0"/>
            </w:pPr>
            <w:r w:rsidRPr="00663D98">
              <w:t xml:space="preserve">Байрон и Шелли. </w:t>
            </w:r>
            <w:r w:rsidR="00053AA1" w:rsidRPr="00663D98">
              <w:t xml:space="preserve">Прометей в истолковании </w:t>
            </w:r>
            <w:proofErr w:type="spellStart"/>
            <w:r w:rsidR="00053AA1" w:rsidRPr="00663D98">
              <w:t>Шелии</w:t>
            </w:r>
            <w:proofErr w:type="spellEnd"/>
            <w:r w:rsidR="00053AA1" w:rsidRPr="00663D98">
              <w:t>.</w:t>
            </w:r>
          </w:p>
          <w:p w:rsidR="00BB2CA8" w:rsidRPr="00663D98" w:rsidRDefault="00053AA1" w:rsidP="00424E47">
            <w:pPr>
              <w:spacing w:after="0"/>
            </w:pPr>
            <w:r w:rsidRPr="00663D98">
              <w:t>Мери Шелли «Франкенштейн, или Современный Прометей»: тема ответственности ученого за свой труд</w:t>
            </w:r>
          </w:p>
        </w:tc>
      </w:tr>
      <w:tr w:rsidR="005F3460" w:rsidRPr="00663D98" w:rsidTr="005F3460">
        <w:trPr>
          <w:trHeight w:val="13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От сентиментализма к реализму: </w:t>
            </w:r>
          </w:p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Женский роман в Англии Остен, сестры </w:t>
            </w:r>
            <w:proofErr w:type="spellStart"/>
            <w:r w:rsidRPr="00663D98">
              <w:rPr>
                <w:bCs/>
              </w:rPr>
              <w:t>Бронте</w:t>
            </w:r>
            <w:proofErr w:type="spellEnd"/>
            <w:r w:rsidRPr="00663D98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F3460" w:rsidRPr="00663D98" w:rsidRDefault="00053AA1" w:rsidP="00424E47">
            <w:pPr>
              <w:spacing w:after="0"/>
            </w:pPr>
            <w:r w:rsidRPr="00663D98">
              <w:t xml:space="preserve">Феномен женского романа в Англии. Творческий путь Джейн Остен и сестер </w:t>
            </w:r>
            <w:proofErr w:type="spellStart"/>
            <w:r w:rsidRPr="00663D98">
              <w:t>Бронте</w:t>
            </w:r>
            <w:proofErr w:type="spellEnd"/>
            <w:r w:rsidRPr="00663D98">
              <w:t xml:space="preserve">. Остен. Разум и чувства. Природа и цивилизация. Социальная парадигма и система персонажей женского романа. Феминистические проблемы у </w:t>
            </w:r>
            <w:proofErr w:type="spellStart"/>
            <w:r w:rsidRPr="00663D98">
              <w:t>Бронте</w:t>
            </w:r>
            <w:proofErr w:type="spellEnd"/>
            <w:r w:rsidRPr="00663D98">
              <w:t xml:space="preserve">. Символика (символ огня) и психологизм. </w:t>
            </w:r>
          </w:p>
        </w:tc>
      </w:tr>
      <w:tr w:rsidR="005F3460" w:rsidRPr="00663D98" w:rsidTr="005F3460">
        <w:trPr>
          <w:trHeight w:val="190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Тема 4.4 </w:t>
            </w:r>
          </w:p>
          <w:p w:rsidR="005F3460" w:rsidRPr="00663D98" w:rsidRDefault="005F3460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Американский романтизм: В. </w:t>
            </w:r>
            <w:proofErr w:type="spellStart"/>
            <w:r w:rsidRPr="00663D98">
              <w:rPr>
                <w:bCs/>
              </w:rPr>
              <w:t>Ирвинг</w:t>
            </w:r>
            <w:proofErr w:type="spellEnd"/>
            <w:r w:rsidRPr="00663D98">
              <w:rPr>
                <w:bCs/>
              </w:rPr>
              <w:t xml:space="preserve">, Ф. Купер, Эдгар </w:t>
            </w:r>
            <w:proofErr w:type="gramStart"/>
            <w:r w:rsidRPr="00663D98">
              <w:rPr>
                <w:bCs/>
              </w:rPr>
              <w:t>По</w:t>
            </w:r>
            <w:proofErr w:type="gramEnd"/>
            <w:r w:rsidR="00706247" w:rsidRPr="00663D98">
              <w:rPr>
                <w:bCs/>
              </w:rPr>
              <w:t>.</w:t>
            </w:r>
          </w:p>
          <w:p w:rsidR="005F3460" w:rsidRPr="00663D98" w:rsidRDefault="005F3460" w:rsidP="00424E47">
            <w:pPr>
              <w:spacing w:after="0"/>
              <w:rPr>
                <w:bCs/>
              </w:rPr>
            </w:pPr>
            <w:proofErr w:type="spellStart"/>
            <w:r w:rsidRPr="00663D98">
              <w:rPr>
                <w:bCs/>
              </w:rPr>
              <w:t>Готорн</w:t>
            </w:r>
            <w:proofErr w:type="spellEnd"/>
            <w:r w:rsidRPr="00663D98">
              <w:rPr>
                <w:bCs/>
              </w:rPr>
              <w:t xml:space="preserve"> «Алая буква»</w:t>
            </w:r>
            <w:r w:rsidR="00706247" w:rsidRPr="00663D98">
              <w:rPr>
                <w:bCs/>
              </w:rPr>
              <w:t>.</w:t>
            </w:r>
          </w:p>
          <w:p w:rsidR="005F3460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Поэзия американского романтизма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460" w:rsidRPr="00663D98" w:rsidRDefault="00053AA1" w:rsidP="00424E47">
            <w:pPr>
              <w:spacing w:after="0"/>
            </w:pPr>
            <w:r w:rsidRPr="00663D98">
              <w:t xml:space="preserve">Становление американской национальной литературы. Поэты-романтики. Ф. Купер - создатель американского исторического романа. Обзор творчества </w:t>
            </w:r>
            <w:proofErr w:type="spellStart"/>
            <w:r w:rsidRPr="00663D98">
              <w:t>Ирвинга</w:t>
            </w:r>
            <w:proofErr w:type="spellEnd"/>
            <w:r w:rsidRPr="00663D98">
              <w:t xml:space="preserve">. Американский характер глазами </w:t>
            </w:r>
            <w:proofErr w:type="spellStart"/>
            <w:r w:rsidRPr="00663D98">
              <w:t>Готорна</w:t>
            </w:r>
            <w:proofErr w:type="spellEnd"/>
            <w:r w:rsidRPr="00663D98">
              <w:t xml:space="preserve">.  Э. По - основоположник </w:t>
            </w:r>
            <w:proofErr w:type="gramStart"/>
            <w:r w:rsidRPr="00663D98">
              <w:t>детективного</w:t>
            </w:r>
            <w:proofErr w:type="gramEnd"/>
            <w:r w:rsidRPr="00663D98">
              <w:t xml:space="preserve"> и научно-фантастического жанров. Поэзия Э. </w:t>
            </w:r>
            <w:proofErr w:type="gramStart"/>
            <w:r w:rsidRPr="00663D98">
              <w:t>По</w:t>
            </w:r>
            <w:proofErr w:type="gramEnd"/>
            <w:r w:rsidRPr="00663D98">
              <w:t xml:space="preserve"> в русских переводах.</w:t>
            </w:r>
          </w:p>
        </w:tc>
      </w:tr>
      <w:tr w:rsidR="00BB2CA8" w:rsidRPr="00663D98" w:rsidTr="00B20D00">
        <w:trPr>
          <w:trHeight w:val="3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</w:rPr>
              <w:t xml:space="preserve">Раздел </w:t>
            </w:r>
            <w:r w:rsidR="00B20D00" w:rsidRPr="00663D98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B20D00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>Реализм в литературе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20D0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5</w:t>
            </w:r>
            <w:r w:rsidR="00BB2CA8" w:rsidRPr="00663D9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B20D00" w:rsidP="00424E47">
            <w:pPr>
              <w:spacing w:after="0"/>
            </w:pPr>
            <w:r w:rsidRPr="00663D98">
              <w:t xml:space="preserve">Мир Диккенса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A1" w:rsidRPr="00663D98" w:rsidRDefault="00053AA1" w:rsidP="00424E47">
            <w:pPr>
              <w:spacing w:after="0"/>
            </w:pPr>
            <w:r w:rsidRPr="00663D98">
              <w:t>Ч. Диккенс - основоположник критического реализма в Англии. Периодизация творчества. Диккенс-юморист. Проблема воспитания в романах «Оливер Твист», «</w:t>
            </w:r>
            <w:proofErr w:type="spellStart"/>
            <w:r w:rsidRPr="00663D98">
              <w:t>Николас</w:t>
            </w:r>
            <w:proofErr w:type="spellEnd"/>
            <w:r w:rsidRPr="00663D98">
              <w:t xml:space="preserve"> </w:t>
            </w:r>
            <w:proofErr w:type="spellStart"/>
            <w:r w:rsidRPr="00663D98">
              <w:t>Никкльби</w:t>
            </w:r>
            <w:proofErr w:type="spellEnd"/>
            <w:r w:rsidRPr="00663D98">
              <w:t>». Проблематика и система образов романа «</w:t>
            </w:r>
            <w:proofErr w:type="spellStart"/>
            <w:r w:rsidRPr="00663D98">
              <w:t>Домби</w:t>
            </w:r>
            <w:proofErr w:type="spellEnd"/>
            <w:r w:rsidRPr="00663D98">
              <w:t xml:space="preserve"> и сын». Тема детства и образы детей.</w:t>
            </w:r>
          </w:p>
          <w:p w:rsidR="00BB2CA8" w:rsidRPr="00663D98" w:rsidRDefault="00053AA1" w:rsidP="00424E47">
            <w:pPr>
              <w:spacing w:after="0"/>
            </w:pPr>
            <w:r w:rsidRPr="00663D98">
              <w:t xml:space="preserve">Девушка-ангел и баба-яга. </w:t>
            </w:r>
            <w:proofErr w:type="gramStart"/>
            <w:r w:rsidRPr="00663D98">
              <w:t>Сказочное</w:t>
            </w:r>
            <w:proofErr w:type="gramEnd"/>
            <w:r w:rsidRPr="00663D98">
              <w:t xml:space="preserve"> и социальное в романах. </w:t>
            </w:r>
          </w:p>
        </w:tc>
      </w:tr>
      <w:tr w:rsidR="00BB2CA8" w:rsidRPr="00663D98" w:rsidTr="00B20D00">
        <w:trPr>
          <w:trHeight w:val="66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663D98" w:rsidRDefault="00B20D0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5</w:t>
            </w:r>
            <w:r w:rsidR="00BB2CA8" w:rsidRPr="00663D9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663D98" w:rsidRDefault="004041C0" w:rsidP="00424E47">
            <w:pPr>
              <w:spacing w:after="0"/>
            </w:pPr>
            <w:r w:rsidRPr="00663D98">
              <w:t xml:space="preserve">Теккерей и Томас Гарди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B2CA8" w:rsidRPr="00663D98" w:rsidRDefault="00053AA1" w:rsidP="00424E47">
            <w:pPr>
              <w:spacing w:after="0"/>
              <w:rPr>
                <w:bCs/>
              </w:rPr>
            </w:pPr>
            <w:r w:rsidRPr="00663D98">
              <w:t>У. Теккерей. Изображение английской буржуазно-аристократической среды в романе «Ярмарка тщеславия». Проблема героя в романе. Особенности композиционного построения.</w:t>
            </w:r>
          </w:p>
        </w:tc>
      </w:tr>
      <w:tr w:rsidR="00B20D00" w:rsidRPr="00663D98" w:rsidTr="00B20D00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0D00" w:rsidRPr="00663D98" w:rsidRDefault="00B20D00" w:rsidP="00424E47">
            <w:pPr>
              <w:spacing w:after="0"/>
            </w:pPr>
            <w:r w:rsidRPr="00663D98">
              <w:t>Тема 5.3</w:t>
            </w:r>
          </w:p>
          <w:p w:rsidR="00B20D00" w:rsidRPr="00663D98" w:rsidRDefault="00B20D00" w:rsidP="00424E47">
            <w:pPr>
              <w:spacing w:after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0D00" w:rsidRPr="00663D98" w:rsidRDefault="00B20D00" w:rsidP="00424E47">
            <w:pPr>
              <w:spacing w:after="0"/>
            </w:pPr>
            <w:r w:rsidRPr="00663D98">
              <w:t>Джеймс и Оскар Уайльд. Психологизм: поток сознания.</w:t>
            </w:r>
          </w:p>
          <w:p w:rsidR="00B20D00" w:rsidRPr="00663D98" w:rsidRDefault="00B20D00" w:rsidP="00424E47">
            <w:pPr>
              <w:spacing w:after="0"/>
            </w:pPr>
            <w:r w:rsidRPr="00663D98">
              <w:t>Эстетизм</w:t>
            </w:r>
          </w:p>
          <w:p w:rsidR="00523B64" w:rsidRPr="00663D98" w:rsidRDefault="00847C49" w:rsidP="00424E47">
            <w:pPr>
              <w:spacing w:after="0"/>
            </w:pPr>
            <w:r w:rsidRPr="00663D98">
              <w:t xml:space="preserve">Голсуорси и др.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20D00" w:rsidRPr="00663D98" w:rsidRDefault="00053AA1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Викторианская Англия.</w:t>
            </w:r>
            <w:r w:rsidR="00523B64" w:rsidRPr="00663D98">
              <w:rPr>
                <w:bCs/>
              </w:rPr>
              <w:t xml:space="preserve"> «Женский портрет»</w:t>
            </w:r>
            <w:r w:rsidRPr="00663D98">
              <w:rPr>
                <w:bCs/>
              </w:rPr>
              <w:t xml:space="preserve"> </w:t>
            </w:r>
            <w:r w:rsidR="00523B64" w:rsidRPr="00663D98">
              <w:rPr>
                <w:bCs/>
              </w:rPr>
              <w:t xml:space="preserve">Джеймса и открытие потока сознания. </w:t>
            </w:r>
            <w:r w:rsidRPr="00663D98">
              <w:rPr>
                <w:bCs/>
              </w:rPr>
              <w:t>Декаданс и его отражение в романе О. Уайльда «Портрет Дориана Грея». Критический реализм в ан</w:t>
            </w:r>
            <w:r w:rsidR="009813F0" w:rsidRPr="00663D98">
              <w:rPr>
                <w:bCs/>
              </w:rPr>
              <w:t>глийской литературе начала ХХ в</w:t>
            </w:r>
            <w:r w:rsidRPr="00663D98">
              <w:rPr>
                <w:bCs/>
              </w:rPr>
              <w:t>. Дж. Голсуорси. Эстетика писателя. «Сага о Форсайтах», жанр, структура. Ко</w:t>
            </w:r>
            <w:r w:rsidR="00847C49" w:rsidRPr="00663D98">
              <w:rPr>
                <w:bCs/>
              </w:rPr>
              <w:t>нфликт собственности и красоты.</w:t>
            </w:r>
          </w:p>
        </w:tc>
      </w:tr>
      <w:tr w:rsidR="00BB2CA8" w:rsidRPr="00663D98" w:rsidTr="00B20D00">
        <w:trPr>
          <w:trHeight w:val="6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B2CA8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Pr="00663D98">
              <w:rPr>
                <w:b/>
                <w:bCs/>
                <w:lang w:val="en-US"/>
              </w:rPr>
              <w:t>V</w:t>
            </w:r>
            <w:r w:rsidR="00B20D00" w:rsidRPr="00663D98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B20D00" w:rsidP="00424E47">
            <w:pPr>
              <w:spacing w:after="0"/>
              <w:rPr>
                <w:b/>
              </w:rPr>
            </w:pPr>
            <w:proofErr w:type="gramStart"/>
            <w:r w:rsidRPr="00663D98">
              <w:rPr>
                <w:b/>
              </w:rPr>
              <w:t xml:space="preserve">Обзор литературы ХХ в. Модернизм, тема </w:t>
            </w:r>
            <w:r w:rsidR="005C5AA9" w:rsidRPr="00663D98">
              <w:rPr>
                <w:b/>
              </w:rPr>
              <w:t>«</w:t>
            </w:r>
            <w:r w:rsidRPr="00663D98">
              <w:rPr>
                <w:b/>
              </w:rPr>
              <w:t>потерянного</w:t>
            </w:r>
            <w:r w:rsidR="005C5AA9" w:rsidRPr="00663D98">
              <w:rPr>
                <w:b/>
              </w:rPr>
              <w:t>»</w:t>
            </w:r>
            <w:r w:rsidRPr="00663D98">
              <w:rPr>
                <w:b/>
              </w:rPr>
              <w:t xml:space="preserve"> поколения, экзистенциализм, неореализм, роман-миф, постмодернизм </w:t>
            </w:r>
            <w:proofErr w:type="gramEnd"/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20D0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</w:t>
            </w:r>
            <w:r w:rsidR="00BB2CA8" w:rsidRPr="00663D98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D00" w:rsidRPr="00663D98" w:rsidRDefault="00B20D00" w:rsidP="00424E47">
            <w:pPr>
              <w:spacing w:after="0"/>
            </w:pPr>
            <w:r w:rsidRPr="00663D98">
              <w:t xml:space="preserve">Великобритания. </w:t>
            </w:r>
          </w:p>
          <w:p w:rsidR="00B20D00" w:rsidRPr="00663D98" w:rsidRDefault="00B20D00" w:rsidP="00424E47">
            <w:pPr>
              <w:spacing w:after="0"/>
            </w:pPr>
            <w:r w:rsidRPr="00663D98">
              <w:t xml:space="preserve">Модернизм: Джойс, Вирджиния Вульф. </w:t>
            </w:r>
          </w:p>
          <w:p w:rsidR="00BB2CA8" w:rsidRPr="00663D98" w:rsidRDefault="00B20D00" w:rsidP="00424E47">
            <w:pPr>
              <w:spacing w:after="0"/>
            </w:pPr>
            <w:r w:rsidRPr="00663D98">
              <w:t>Драм</w:t>
            </w:r>
            <w:r w:rsidR="004041C0" w:rsidRPr="00663D98">
              <w:t>а начала ХХ века: Бернард Шоу</w:t>
            </w:r>
          </w:p>
          <w:p w:rsidR="00523B64" w:rsidRPr="00663D98" w:rsidRDefault="00523B64" w:rsidP="00424E47">
            <w:pPr>
              <w:spacing w:after="0"/>
            </w:pPr>
            <w:r w:rsidRPr="00663D98">
              <w:t xml:space="preserve">Америка: Д. Лондон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3B64" w:rsidRPr="00663D98" w:rsidRDefault="00523B64" w:rsidP="00424E47">
            <w:pPr>
              <w:spacing w:after="0"/>
            </w:pPr>
            <w:r w:rsidRPr="00663D98">
              <w:t xml:space="preserve">Модернизм в Англии: Джойс, Вульф. </w:t>
            </w:r>
          </w:p>
          <w:p w:rsidR="00523B64" w:rsidRPr="00663D98" w:rsidRDefault="000E39FB" w:rsidP="00424E47">
            <w:pPr>
              <w:spacing w:after="0"/>
            </w:pPr>
            <w:r w:rsidRPr="00663D98">
              <w:t xml:space="preserve">Жизнь и творчество </w:t>
            </w:r>
            <w:r w:rsidR="00523B64" w:rsidRPr="00663D98">
              <w:t xml:space="preserve">Б. Шоу. Обличительная драматургия 1890-х гг. </w:t>
            </w:r>
            <w:r w:rsidRPr="00663D98">
              <w:t xml:space="preserve">Шоу и Шекспир. Новая драма Шоу. «Квинтэссенция </w:t>
            </w:r>
            <w:proofErr w:type="spellStart"/>
            <w:r w:rsidRPr="00663D98">
              <w:t>Ибсенизма</w:t>
            </w:r>
            <w:proofErr w:type="spellEnd"/>
            <w:r w:rsidRPr="00663D98">
              <w:t xml:space="preserve">». </w:t>
            </w:r>
            <w:r w:rsidR="00523B64" w:rsidRPr="00663D98">
              <w:t>Философская комедия «</w:t>
            </w:r>
            <w:proofErr w:type="spellStart"/>
            <w:r w:rsidR="00523B64" w:rsidRPr="00663D98">
              <w:t>Пигмалион</w:t>
            </w:r>
            <w:proofErr w:type="spellEnd"/>
            <w:r w:rsidR="00523B64" w:rsidRPr="00663D98">
              <w:t>». Проблематика пьесы «Дом, где разбиваются сердца».</w:t>
            </w:r>
            <w:r w:rsidRPr="00663D98">
              <w:t xml:space="preserve"> Нобелевская премия за драму</w:t>
            </w:r>
            <w:r w:rsidR="00523B64" w:rsidRPr="00663D98">
              <w:t xml:space="preserve"> </w:t>
            </w:r>
            <w:r w:rsidRPr="00663D98">
              <w:t>«Жанна</w:t>
            </w:r>
            <w:proofErr w:type="gramStart"/>
            <w:r w:rsidR="00523B64" w:rsidRPr="00663D98">
              <w:t xml:space="preserve"> Д</w:t>
            </w:r>
            <w:proofErr w:type="gramEnd"/>
            <w:r w:rsidR="00523B64" w:rsidRPr="00663D98">
              <w:t>’Арк</w:t>
            </w:r>
            <w:r w:rsidRPr="00663D98">
              <w:t>»</w:t>
            </w:r>
            <w:r w:rsidR="00523B64" w:rsidRPr="00663D98">
              <w:t xml:space="preserve">. </w:t>
            </w:r>
          </w:p>
          <w:p w:rsidR="00523B64" w:rsidRPr="00663D98" w:rsidRDefault="00523B64" w:rsidP="00424E47">
            <w:pPr>
              <w:spacing w:after="0"/>
            </w:pPr>
            <w:r w:rsidRPr="00663D98">
              <w:t>Творческий путь Д. Лондона. Романтика северных рассказов. Трагедия художника в романе «Мартин Идеи».</w:t>
            </w:r>
          </w:p>
          <w:p w:rsidR="00BB2CA8" w:rsidRPr="00663D98" w:rsidRDefault="00BB2CA8" w:rsidP="00424E47">
            <w:pPr>
              <w:spacing w:after="0"/>
            </w:pPr>
          </w:p>
        </w:tc>
      </w:tr>
      <w:tr w:rsidR="00BB2CA8" w:rsidRPr="00663D98" w:rsidTr="00B20D00">
        <w:trPr>
          <w:trHeight w:val="3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663D98" w:rsidRDefault="00B20D0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6</w:t>
            </w:r>
            <w:r w:rsidR="00BB2CA8" w:rsidRPr="00663D98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2CA8" w:rsidRPr="00663D98" w:rsidRDefault="004041C0" w:rsidP="00424E47">
            <w:pPr>
              <w:spacing w:after="0"/>
            </w:pPr>
            <w:r w:rsidRPr="00663D98">
              <w:t xml:space="preserve">Америка. Тема </w:t>
            </w:r>
            <w:r w:rsidR="005C5AA9" w:rsidRPr="00663D98">
              <w:t>«</w:t>
            </w:r>
            <w:r w:rsidRPr="00663D98">
              <w:t>потерянного</w:t>
            </w:r>
            <w:r w:rsidR="005C5AA9" w:rsidRPr="00663D98">
              <w:t>»</w:t>
            </w:r>
            <w:r w:rsidRPr="00663D98">
              <w:t xml:space="preserve"> поколения: Фицджеральд. Век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23B64" w:rsidRPr="00663D98" w:rsidRDefault="00523B64" w:rsidP="00424E47">
            <w:pPr>
              <w:spacing w:after="0"/>
            </w:pPr>
            <w:r w:rsidRPr="00663D98">
              <w:t>Воспитательный роман С. Фицджеральда «Великий Гэтсби». Век джаза.</w:t>
            </w:r>
          </w:p>
          <w:p w:rsidR="00BB2CA8" w:rsidRPr="00663D98" w:rsidRDefault="00BB2CA8" w:rsidP="00424E47">
            <w:pPr>
              <w:spacing w:after="0"/>
            </w:pPr>
          </w:p>
        </w:tc>
      </w:tr>
      <w:tr w:rsidR="00BB2CA8" w:rsidRPr="00663D98" w:rsidTr="00B20D00">
        <w:trPr>
          <w:trHeight w:val="27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20D0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</w:t>
            </w:r>
            <w:r w:rsidR="00BB2CA8" w:rsidRPr="00663D98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4041C0" w:rsidP="00424E47">
            <w:pPr>
              <w:spacing w:after="0"/>
            </w:pPr>
            <w:r w:rsidRPr="00663D98">
              <w:t xml:space="preserve">Америка. Тема </w:t>
            </w:r>
            <w:r w:rsidR="005C5AA9" w:rsidRPr="00663D98">
              <w:t>«</w:t>
            </w:r>
            <w:r w:rsidRPr="00663D98">
              <w:t>потерянного</w:t>
            </w:r>
            <w:r w:rsidR="005C5AA9" w:rsidRPr="00663D98">
              <w:t>»</w:t>
            </w:r>
            <w:r w:rsidRPr="00663D98">
              <w:t xml:space="preserve"> поколения: Хемингуэй</w:t>
            </w:r>
            <w:r w:rsidR="00523B64" w:rsidRPr="00663D98">
              <w:t>.</w:t>
            </w:r>
          </w:p>
          <w:p w:rsidR="00523B64" w:rsidRPr="00663D98" w:rsidRDefault="00523B64" w:rsidP="00424E47">
            <w:pPr>
              <w:spacing w:after="0"/>
            </w:pPr>
            <w:r w:rsidRPr="00663D98">
              <w:t xml:space="preserve">Фолкнер.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23B64" w:rsidRPr="00663D98" w:rsidRDefault="00523B64" w:rsidP="00424E47">
            <w:pPr>
              <w:spacing w:after="0"/>
            </w:pPr>
            <w:r w:rsidRPr="00663D98">
              <w:t xml:space="preserve">Э. </w:t>
            </w:r>
            <w:proofErr w:type="spellStart"/>
            <w:r w:rsidRPr="00663D98">
              <w:t>Хэмингуэй</w:t>
            </w:r>
            <w:proofErr w:type="spellEnd"/>
            <w:r w:rsidRPr="00663D98">
              <w:t xml:space="preserve"> как писатель «потерянного</w:t>
            </w:r>
            <w:r w:rsidR="005C5AA9" w:rsidRPr="00663D98">
              <w:t>»</w:t>
            </w:r>
            <w:r w:rsidRPr="00663D98">
              <w:t xml:space="preserve"> поколения. Испанская тема в романе «По ком звонит колокол». Философская повесть «Старик и море». Особенности </w:t>
            </w:r>
            <w:proofErr w:type="spellStart"/>
            <w:proofErr w:type="gramStart"/>
            <w:r w:rsidRPr="00663D98">
              <w:t>творче-ского</w:t>
            </w:r>
            <w:proofErr w:type="spellEnd"/>
            <w:proofErr w:type="gramEnd"/>
            <w:r w:rsidRPr="00663D98">
              <w:t xml:space="preserve"> метода </w:t>
            </w:r>
            <w:proofErr w:type="spellStart"/>
            <w:r w:rsidRPr="00663D98">
              <w:t>Хэмингуэя</w:t>
            </w:r>
            <w:proofErr w:type="spellEnd"/>
            <w:r w:rsidRPr="00663D98">
              <w:t xml:space="preserve">. </w:t>
            </w:r>
          </w:p>
          <w:p w:rsidR="00BB2CA8" w:rsidRPr="00663D98" w:rsidRDefault="00523B64" w:rsidP="00424E47">
            <w:pPr>
              <w:spacing w:after="0"/>
            </w:pPr>
            <w:r w:rsidRPr="00663D98">
              <w:t>Американск</w:t>
            </w:r>
            <w:r w:rsidR="00847C49" w:rsidRPr="00663D98">
              <w:t>ий юг в изображении У. Фолкнера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B20D0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4041C0" w:rsidP="00424E47">
            <w:pPr>
              <w:spacing w:after="0"/>
              <w:rPr>
                <w:bCs/>
              </w:rPr>
            </w:pPr>
            <w:r w:rsidRPr="00663D98">
              <w:t xml:space="preserve">Испания. Лорка, Унамуно, </w:t>
            </w:r>
            <w:proofErr w:type="spellStart"/>
            <w:r w:rsidRPr="00663D98">
              <w:t>Ортега-и-Гассет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A32833" w:rsidP="00424E47">
            <w:pPr>
              <w:spacing w:after="0"/>
            </w:pPr>
            <w:r w:rsidRPr="00663D98">
              <w:t>Лорка – поэт и драматург.</w:t>
            </w:r>
          </w:p>
          <w:p w:rsidR="00A32833" w:rsidRPr="00663D98" w:rsidRDefault="00A32833" w:rsidP="00424E47">
            <w:pPr>
              <w:spacing w:after="0"/>
            </w:pPr>
            <w:r w:rsidRPr="00663D98">
              <w:t>Дон Кихот в истолковании Унамуно.</w:t>
            </w:r>
          </w:p>
          <w:p w:rsidR="00A32833" w:rsidRPr="00663D98" w:rsidRDefault="00A32833" w:rsidP="00424E47">
            <w:pPr>
              <w:spacing w:after="0"/>
            </w:pPr>
            <w:proofErr w:type="spellStart"/>
            <w:r w:rsidRPr="00663D98">
              <w:t>Ортега-и-Гассет</w:t>
            </w:r>
            <w:proofErr w:type="spellEnd"/>
            <w:r w:rsidRPr="00663D98">
              <w:t xml:space="preserve"> «Восстание масс».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A32833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 </w:t>
            </w:r>
            <w:r w:rsidR="005F3460" w:rsidRPr="00663D98">
              <w:rPr>
                <w:bCs/>
              </w:rPr>
              <w:t xml:space="preserve">Тема </w:t>
            </w:r>
            <w:r w:rsidR="00B20D00" w:rsidRPr="00663D98">
              <w:rPr>
                <w:bCs/>
              </w:rPr>
              <w:t>6.</w:t>
            </w:r>
            <w:r w:rsidR="005F3460" w:rsidRPr="00663D98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833" w:rsidRPr="00663D98" w:rsidRDefault="00847C49" w:rsidP="00424E47">
            <w:pPr>
              <w:spacing w:after="0"/>
            </w:pPr>
            <w:r w:rsidRPr="00663D98">
              <w:t xml:space="preserve">Драма и </w:t>
            </w:r>
            <w:proofErr w:type="spellStart"/>
            <w:r w:rsidRPr="00663D98">
              <w:t>антидрама</w:t>
            </w:r>
            <w:proofErr w:type="spellEnd"/>
            <w:r w:rsidR="00A32833" w:rsidRPr="00663D98">
              <w:t xml:space="preserve">: Нил, Беккет, Уильямс. </w:t>
            </w:r>
            <w:proofErr w:type="spellStart"/>
            <w:r w:rsidR="00A32833" w:rsidRPr="00663D98">
              <w:t>Стоппард</w:t>
            </w:r>
            <w:proofErr w:type="spellEnd"/>
            <w:r w:rsidR="00A32833" w:rsidRPr="00663D98">
              <w:t xml:space="preserve">. </w:t>
            </w:r>
          </w:p>
          <w:p w:rsidR="00847C49" w:rsidRPr="00663D98" w:rsidRDefault="00A32833" w:rsidP="00424E47">
            <w:pPr>
              <w:spacing w:after="0"/>
              <w:rPr>
                <w:bCs/>
              </w:rPr>
            </w:pPr>
            <w:r w:rsidRPr="00663D98">
              <w:t xml:space="preserve">Испания: </w:t>
            </w:r>
            <w:proofErr w:type="spellStart"/>
            <w:r w:rsidRPr="00663D98">
              <w:t>Кансона</w:t>
            </w:r>
            <w:proofErr w:type="spellEnd"/>
            <w:r w:rsidRPr="00663D98">
              <w:t xml:space="preserve"> (и Вампилов)</w:t>
            </w:r>
          </w:p>
          <w:p w:rsidR="00847C49" w:rsidRPr="00663D98" w:rsidRDefault="00847C49" w:rsidP="00424E47">
            <w:pPr>
              <w:spacing w:after="0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847C49" w:rsidP="00424E47">
            <w:pPr>
              <w:spacing w:after="0"/>
            </w:pPr>
            <w:r w:rsidRPr="00663D98">
              <w:t xml:space="preserve">Драма и </w:t>
            </w:r>
            <w:proofErr w:type="spellStart"/>
            <w:r w:rsidRPr="00663D98">
              <w:t>антидрама</w:t>
            </w:r>
            <w:proofErr w:type="spellEnd"/>
            <w:r w:rsidRPr="00663D98">
              <w:t xml:space="preserve">. Новая драма (Беккет «В ожидании </w:t>
            </w:r>
            <w:proofErr w:type="spellStart"/>
            <w:r w:rsidRPr="00663D98">
              <w:t>Годо</w:t>
            </w:r>
            <w:proofErr w:type="spellEnd"/>
            <w:r w:rsidRPr="00663D98">
              <w:t xml:space="preserve">», Ионеско «Носороги»). </w:t>
            </w:r>
            <w:proofErr w:type="spellStart"/>
            <w:r w:rsidRPr="00663D98">
              <w:t>Абсурдизм</w:t>
            </w:r>
            <w:proofErr w:type="spellEnd"/>
            <w:r w:rsidRPr="00663D98">
              <w:t xml:space="preserve">, символизм новой драмы. Структурализм и постструктурализм. Постмодернизм. Развитие драмы: Нил, Уильямс. </w:t>
            </w:r>
          </w:p>
          <w:p w:rsidR="00847C49" w:rsidRPr="00663D98" w:rsidRDefault="00847C49" w:rsidP="00424E47">
            <w:pPr>
              <w:spacing w:after="0"/>
            </w:pPr>
            <w:proofErr w:type="spellStart"/>
            <w:r w:rsidRPr="00663D98">
              <w:t>Стоппард</w:t>
            </w:r>
            <w:proofErr w:type="spellEnd"/>
            <w:r w:rsidRPr="00663D98">
              <w:t xml:space="preserve"> Т. </w:t>
            </w:r>
            <w:proofErr w:type="spellStart"/>
            <w:r w:rsidRPr="00663D98">
              <w:t>Розенкранц</w:t>
            </w:r>
            <w:proofErr w:type="spellEnd"/>
            <w:r w:rsidRPr="00663D98">
              <w:t xml:space="preserve"> и </w:t>
            </w:r>
            <w:proofErr w:type="spellStart"/>
            <w:r w:rsidRPr="00663D98">
              <w:t>Гильденстерн</w:t>
            </w:r>
            <w:proofErr w:type="spellEnd"/>
            <w:r w:rsidRPr="00663D98">
              <w:t xml:space="preserve"> мертвы. Травести.</w:t>
            </w:r>
          </w:p>
          <w:p w:rsidR="00847C49" w:rsidRPr="00663D98" w:rsidRDefault="00847C49" w:rsidP="00424E47">
            <w:pPr>
              <w:spacing w:after="0"/>
            </w:pPr>
            <w:r w:rsidRPr="00663D98">
              <w:t xml:space="preserve">Испания: </w:t>
            </w:r>
            <w:proofErr w:type="spellStart"/>
            <w:r w:rsidRPr="00663D98">
              <w:t>Кансона</w:t>
            </w:r>
            <w:proofErr w:type="spellEnd"/>
            <w:r w:rsidRPr="00663D98">
              <w:t xml:space="preserve"> (и Вампилов)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</w:t>
            </w:r>
            <w:r w:rsidR="00B20D00" w:rsidRPr="00663D98">
              <w:rPr>
                <w:bCs/>
              </w:rPr>
              <w:t>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4041C0" w:rsidP="00424E47">
            <w:pPr>
              <w:spacing w:after="0"/>
            </w:pPr>
            <w:proofErr w:type="spellStart"/>
            <w:r w:rsidRPr="00663D98">
              <w:t>Мердок</w:t>
            </w:r>
            <w:proofErr w:type="spellEnd"/>
            <w:r w:rsidRPr="00663D98">
              <w:t xml:space="preserve"> и экзистенциалисты.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2CA8" w:rsidRPr="00663D98" w:rsidRDefault="00A32833" w:rsidP="00424E47">
            <w:pPr>
              <w:spacing w:after="0"/>
            </w:pPr>
            <w:r w:rsidRPr="00663D98">
              <w:t xml:space="preserve">Экзистенциальная тема у </w:t>
            </w:r>
            <w:proofErr w:type="spellStart"/>
            <w:r w:rsidRPr="00663D98">
              <w:t>Мердок</w:t>
            </w:r>
            <w:proofErr w:type="spellEnd"/>
            <w:r w:rsidRPr="00663D98">
              <w:t xml:space="preserve">. Человек дна у </w:t>
            </w:r>
            <w:proofErr w:type="spellStart"/>
            <w:r w:rsidRPr="00663D98">
              <w:t>Мердок</w:t>
            </w:r>
            <w:proofErr w:type="spellEnd"/>
            <w:r w:rsidRPr="00663D98">
              <w:t xml:space="preserve"> и Маканина («Под сетью» и «Андеграунд, или Герой нашего времени») «Гамлет» в истолковании </w:t>
            </w:r>
            <w:proofErr w:type="spellStart"/>
            <w:r w:rsidRPr="00663D98">
              <w:t>Мердок</w:t>
            </w:r>
            <w:proofErr w:type="spellEnd"/>
            <w:r w:rsidRPr="00663D98">
              <w:t xml:space="preserve">. </w:t>
            </w:r>
          </w:p>
        </w:tc>
      </w:tr>
      <w:tr w:rsidR="00BB2CA8" w:rsidRPr="00663D98" w:rsidTr="00BB2CA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A8" w:rsidRPr="00663D98" w:rsidRDefault="005F346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</w:t>
            </w:r>
            <w:r w:rsidR="00B20D00" w:rsidRPr="00663D98">
              <w:rPr>
                <w:bCs/>
              </w:rPr>
              <w:t>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1C0" w:rsidRPr="00663D98" w:rsidRDefault="004041C0" w:rsidP="00424E47">
            <w:pPr>
              <w:spacing w:after="0"/>
            </w:pPr>
            <w:r w:rsidRPr="00663D98">
              <w:t>Испаноязычные латиноамериканцы:</w:t>
            </w:r>
          </w:p>
          <w:p w:rsidR="00BB2CA8" w:rsidRPr="00663D98" w:rsidRDefault="004041C0" w:rsidP="00424E47">
            <w:pPr>
              <w:spacing w:after="0"/>
              <w:rPr>
                <w:bCs/>
              </w:rPr>
            </w:pPr>
            <w:r w:rsidRPr="00663D98">
              <w:t xml:space="preserve">Борхес, </w:t>
            </w:r>
            <w:proofErr w:type="spellStart"/>
            <w:r w:rsidRPr="00663D98">
              <w:t>Картасар</w:t>
            </w:r>
            <w:proofErr w:type="spellEnd"/>
            <w:r w:rsidRPr="00663D98">
              <w:t xml:space="preserve">, Маркес.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833" w:rsidRPr="00663D98" w:rsidRDefault="00A32833" w:rsidP="00424E47">
            <w:pPr>
              <w:spacing w:after="0"/>
            </w:pPr>
            <w:r w:rsidRPr="00663D98">
              <w:t>Магический реализм латиноамериканского романа.</w:t>
            </w:r>
          </w:p>
          <w:p w:rsidR="00BB2CA8" w:rsidRPr="00663D98" w:rsidRDefault="00A32833" w:rsidP="00424E47">
            <w:pPr>
              <w:spacing w:after="0"/>
            </w:pPr>
            <w:r w:rsidRPr="00663D98">
              <w:t xml:space="preserve">Латиноамериканская литература: творчество Борхеса, Маркеса и </w:t>
            </w:r>
            <w:proofErr w:type="spellStart"/>
            <w:r w:rsidRPr="00663D98">
              <w:t>Кортасара</w:t>
            </w:r>
            <w:proofErr w:type="spellEnd"/>
            <w:r w:rsidRPr="00663D98">
              <w:t xml:space="preserve">. (Борхес «Вавилонская библиотека», </w:t>
            </w:r>
            <w:proofErr w:type="spellStart"/>
            <w:r w:rsidRPr="00663D98">
              <w:t>Кортасар</w:t>
            </w:r>
            <w:proofErr w:type="spellEnd"/>
            <w:r w:rsidRPr="00663D98">
              <w:t xml:space="preserve"> «Преследователь», Маркес «Сто лет одиночества»).</w:t>
            </w:r>
          </w:p>
        </w:tc>
      </w:tr>
      <w:tr w:rsidR="00B20D00" w:rsidRPr="00663D98" w:rsidTr="000E39F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D00" w:rsidRPr="00663D98" w:rsidRDefault="00B20D00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1C0" w:rsidRPr="00663D98" w:rsidRDefault="004041C0" w:rsidP="00424E47">
            <w:pPr>
              <w:spacing w:after="0"/>
            </w:pPr>
            <w:r w:rsidRPr="00663D98">
              <w:t xml:space="preserve">Постмодернистский роман и роман-миф. </w:t>
            </w:r>
          </w:p>
          <w:p w:rsidR="00B20D00" w:rsidRPr="00663D98" w:rsidRDefault="00A32833" w:rsidP="00424E47">
            <w:pPr>
              <w:spacing w:after="0"/>
              <w:rPr>
                <w:bCs/>
              </w:rPr>
            </w:pPr>
            <w:r w:rsidRPr="00663D98">
              <w:t xml:space="preserve">Воннегут, </w:t>
            </w:r>
            <w:proofErr w:type="spellStart"/>
            <w:r w:rsidR="004041C0" w:rsidRPr="00663D98">
              <w:t>Апдайк</w:t>
            </w:r>
            <w:proofErr w:type="spellEnd"/>
            <w:r w:rsidR="004041C0" w:rsidRPr="00663D98">
              <w:t xml:space="preserve">, </w:t>
            </w:r>
            <w:proofErr w:type="spellStart"/>
            <w:r w:rsidR="004041C0" w:rsidRPr="00663D98">
              <w:t>Голдинг</w:t>
            </w:r>
            <w:proofErr w:type="spellEnd"/>
            <w:r w:rsidR="004041C0" w:rsidRPr="00663D98">
              <w:t>, Фаулз.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0D00" w:rsidRPr="00663D98" w:rsidRDefault="00847C49" w:rsidP="00424E47">
            <w:pPr>
              <w:spacing w:after="0"/>
            </w:pPr>
            <w:r w:rsidRPr="00663D98">
              <w:t xml:space="preserve">У. </w:t>
            </w:r>
            <w:proofErr w:type="spellStart"/>
            <w:r w:rsidRPr="00663D98">
              <w:t>Голдинг</w:t>
            </w:r>
            <w:proofErr w:type="spellEnd"/>
            <w:r w:rsidRPr="00663D98">
              <w:t xml:space="preserve"> «Повелитель мух»: психологизм, роль символа, притчевое начало.</w:t>
            </w:r>
          </w:p>
          <w:p w:rsidR="00A32833" w:rsidRPr="00663D98" w:rsidRDefault="00A32833" w:rsidP="00424E47">
            <w:pPr>
              <w:spacing w:after="0"/>
            </w:pPr>
            <w:r w:rsidRPr="00663D98">
              <w:t xml:space="preserve">Курт Воннегут «Колыбельная для кошки». </w:t>
            </w:r>
          </w:p>
          <w:p w:rsidR="00A32833" w:rsidRPr="00663D98" w:rsidRDefault="00A32833" w:rsidP="00424E47">
            <w:pPr>
              <w:spacing w:after="0"/>
            </w:pPr>
            <w:proofErr w:type="spellStart"/>
            <w:r w:rsidRPr="00663D98">
              <w:t>Апдайк</w:t>
            </w:r>
            <w:proofErr w:type="spellEnd"/>
            <w:r w:rsidRPr="00663D98">
              <w:t>, Фаулз, - принципы поэтики, проблематика, особенности жанра.</w:t>
            </w:r>
          </w:p>
        </w:tc>
      </w:tr>
    </w:tbl>
    <w:p w:rsidR="00BB2CA8" w:rsidRPr="00663D98" w:rsidRDefault="00BB2CA8" w:rsidP="00424E47">
      <w:pPr>
        <w:spacing w:after="0"/>
      </w:pPr>
    </w:p>
    <w:p w:rsidR="0094125F" w:rsidRPr="00663D98" w:rsidRDefault="0094125F" w:rsidP="00424E47">
      <w:pPr>
        <w:spacing w:after="0"/>
      </w:pPr>
    </w:p>
    <w:p w:rsidR="0094125F" w:rsidRPr="00663D98" w:rsidRDefault="0094125F" w:rsidP="00424E47">
      <w:pPr>
        <w:spacing w:after="0"/>
      </w:pPr>
    </w:p>
    <w:p w:rsidR="00E109E4" w:rsidRPr="00663D98" w:rsidRDefault="00483D5A" w:rsidP="00424E47">
      <w:pPr>
        <w:pStyle w:val="2"/>
        <w:numPr>
          <w:ilvl w:val="0"/>
          <w:numId w:val="0"/>
        </w:numPr>
        <w:spacing w:after="0"/>
        <w:ind w:left="568"/>
      </w:pPr>
      <w:r w:rsidRPr="00663D98">
        <w:t>3.7</w:t>
      </w:r>
      <w:r w:rsidR="00E109E4" w:rsidRPr="00663D98">
        <w:t xml:space="preserve"> Организация самостоятельной работы </w:t>
      </w:r>
      <w:proofErr w:type="gramStart"/>
      <w:r w:rsidR="00E109E4" w:rsidRPr="00663D98">
        <w:t>обучающихся</w:t>
      </w:r>
      <w:proofErr w:type="gramEnd"/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663D9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663D98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663D9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663D98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 xml:space="preserve">подготовку к лекциям, практическим занятиям, </w:t>
      </w:r>
      <w:r w:rsidRPr="00663D98">
        <w:rPr>
          <w:b/>
          <w:sz w:val="24"/>
          <w:szCs w:val="24"/>
        </w:rPr>
        <w:t>зачету и экзамену</w:t>
      </w:r>
      <w:r w:rsidRPr="00663D98">
        <w:rPr>
          <w:sz w:val="24"/>
          <w:szCs w:val="24"/>
        </w:rPr>
        <w:t>;</w:t>
      </w:r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изучение и конспектирование учебных пособий;</w:t>
      </w:r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 xml:space="preserve">подготовку </w:t>
      </w:r>
      <w:r w:rsidRPr="00663D98">
        <w:rPr>
          <w:b/>
          <w:sz w:val="24"/>
          <w:szCs w:val="24"/>
        </w:rPr>
        <w:t>к итоговому тестированию за пятый семестр</w:t>
      </w:r>
      <w:r w:rsidRPr="00663D98">
        <w:rPr>
          <w:sz w:val="24"/>
          <w:szCs w:val="24"/>
        </w:rPr>
        <w:t>;</w:t>
      </w:r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создание презентаций по изучаемым темам;</w:t>
      </w:r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подготовку к текущей аттестации в течение семестра.</w:t>
      </w: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663D98">
        <w:rPr>
          <w:sz w:val="24"/>
          <w:szCs w:val="24"/>
        </w:rPr>
        <w:t>обучающимися</w:t>
      </w:r>
      <w:proofErr w:type="gramEnd"/>
      <w:r w:rsidRPr="00663D98">
        <w:rPr>
          <w:sz w:val="24"/>
          <w:szCs w:val="24"/>
        </w:rPr>
        <w:t xml:space="preserve"> и включает в себя:</w:t>
      </w:r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проведение консультаций перед экзаменом;</w:t>
      </w:r>
    </w:p>
    <w:p w:rsidR="00E109E4" w:rsidRPr="00663D98" w:rsidRDefault="00E109E4" w:rsidP="009E0E94">
      <w:pPr>
        <w:pStyle w:val="a8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Перечень разделов/тем, полностью или частично отнесенных на самостоятельное изучение с последующим контролем:</w:t>
      </w:r>
    </w:p>
    <w:p w:rsidR="00E109E4" w:rsidRPr="00663D98" w:rsidRDefault="00E109E4" w:rsidP="00424E47">
      <w:pPr>
        <w:spacing w:after="0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E109E4" w:rsidRPr="00663D98" w:rsidTr="000D41D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663D98" w:rsidRDefault="00E109E4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63D9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663D98" w:rsidRDefault="00E109E4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663D98" w:rsidRDefault="00E109E4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E109E4" w:rsidRPr="00663D98" w:rsidRDefault="00E109E4" w:rsidP="00424E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E109E4" w:rsidRPr="00663D98" w:rsidRDefault="00E109E4" w:rsidP="00424E47">
            <w:pPr>
              <w:spacing w:after="0"/>
              <w:ind w:left="113"/>
              <w:rPr>
                <w:b/>
                <w:bCs/>
                <w:sz w:val="20"/>
                <w:szCs w:val="20"/>
              </w:rPr>
            </w:pPr>
            <w:r w:rsidRPr="00663D9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09E4" w:rsidRPr="00663D98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Pr="00663D98" w:rsidRDefault="00E109E4" w:rsidP="00424E47">
            <w:pPr>
              <w:spacing w:after="0"/>
              <w:rPr>
                <w:bCs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Pr="00663D98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663D98" w:rsidRDefault="00E109E4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t>История средневековой литературы в Англии и Испании</w:t>
            </w:r>
          </w:p>
        </w:tc>
      </w:tr>
      <w:tr w:rsidR="00E109E4" w:rsidRPr="00663D98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Pr="00663D98" w:rsidRDefault="00E109E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9C2" w:rsidRPr="00663D98" w:rsidRDefault="002619C2" w:rsidP="00424E47">
            <w:pPr>
              <w:spacing w:after="0"/>
            </w:pPr>
            <w:r w:rsidRPr="00663D98">
              <w:t xml:space="preserve">Зарождение английской литературы. Героический эпос </w:t>
            </w:r>
          </w:p>
          <w:p w:rsidR="002619C2" w:rsidRPr="00663D98" w:rsidRDefault="002619C2" w:rsidP="00424E47">
            <w:pPr>
              <w:spacing w:after="0"/>
            </w:pPr>
            <w:proofErr w:type="spellStart"/>
            <w:r w:rsidRPr="00663D98">
              <w:t>Гильда</w:t>
            </w:r>
            <w:proofErr w:type="spellEnd"/>
            <w:r w:rsidRPr="00663D98">
              <w:t xml:space="preserve"> </w:t>
            </w:r>
            <w:proofErr w:type="gramStart"/>
            <w:r w:rsidRPr="00663D98">
              <w:t>Премудрый</w:t>
            </w:r>
            <w:proofErr w:type="gramEnd"/>
            <w:r w:rsidRPr="00663D98">
              <w:t xml:space="preserve"> и Беда Достопочтенный.</w:t>
            </w:r>
          </w:p>
          <w:p w:rsidR="002619C2" w:rsidRPr="00663D98" w:rsidRDefault="002619C2" w:rsidP="00424E47">
            <w:pPr>
              <w:spacing w:after="0"/>
            </w:pPr>
            <w:proofErr w:type="spellStart"/>
            <w:r w:rsidRPr="00663D98">
              <w:t>Беовульф</w:t>
            </w:r>
            <w:proofErr w:type="spellEnd"/>
            <w:r w:rsidRPr="00663D98">
              <w:t xml:space="preserve"> </w:t>
            </w:r>
          </w:p>
          <w:p w:rsidR="002619C2" w:rsidRPr="00663D98" w:rsidRDefault="002619C2" w:rsidP="00424E47">
            <w:pPr>
              <w:spacing w:after="0"/>
            </w:pPr>
            <w:proofErr w:type="spellStart"/>
            <w:r w:rsidRPr="00663D98">
              <w:t>Мабиноги</w:t>
            </w:r>
            <w:proofErr w:type="spellEnd"/>
            <w:r w:rsidRPr="00663D98">
              <w:t xml:space="preserve"> </w:t>
            </w:r>
          </w:p>
          <w:p w:rsidR="00E109E4" w:rsidRPr="00663D98" w:rsidRDefault="00E109E4" w:rsidP="00424E4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663D98" w:rsidRDefault="00E109E4" w:rsidP="00800F4B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Читательский дневник</w:t>
            </w:r>
            <w:r w:rsidR="00800F4B" w:rsidRPr="00663D98">
              <w:rPr>
                <w:bCs/>
              </w:rPr>
              <w:t xml:space="preserve"> с с</w:t>
            </w:r>
            <w:r w:rsidRPr="00663D98">
              <w:t>оставление</w:t>
            </w:r>
            <w:r w:rsidR="00800F4B" w:rsidRPr="00663D98">
              <w:t>м</w:t>
            </w:r>
            <w:r w:rsidRPr="00663D98">
              <w:t xml:space="preserve">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663D98" w:rsidRDefault="009A232A" w:rsidP="009A232A">
            <w:pPr>
              <w:spacing w:after="0"/>
            </w:pPr>
            <w:r w:rsidRPr="00663D98">
              <w:t xml:space="preserve">Проверка </w:t>
            </w:r>
            <w:r w:rsidR="00336922" w:rsidRPr="00663D98">
              <w:t>читательск</w:t>
            </w:r>
            <w:r w:rsidRPr="00663D98">
              <w:t>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663D98" w:rsidRDefault="00247CEB" w:rsidP="00424E47">
            <w:pPr>
              <w:spacing w:after="0"/>
              <w:jc w:val="center"/>
            </w:pPr>
            <w:r w:rsidRPr="00663D98">
              <w:t>2</w:t>
            </w:r>
          </w:p>
        </w:tc>
      </w:tr>
      <w:tr w:rsidR="000D41D4" w:rsidRPr="00663D98" w:rsidTr="003B0F06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41D4" w:rsidRPr="00663D98" w:rsidRDefault="000D41D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41D4" w:rsidRPr="00663D98" w:rsidRDefault="000D41D4" w:rsidP="00424E47">
            <w:pPr>
              <w:spacing w:after="0"/>
            </w:pPr>
            <w:r w:rsidRPr="00663D98">
              <w:t>Влияние Нормандского завоевания на литературу Англии</w:t>
            </w:r>
          </w:p>
          <w:p w:rsidR="000D41D4" w:rsidRPr="00663D98" w:rsidRDefault="000D41D4" w:rsidP="00424E47">
            <w:pPr>
              <w:spacing w:after="0"/>
            </w:pPr>
            <w:r w:rsidRPr="00663D98">
              <w:t>Лэ Марии Французской</w:t>
            </w:r>
          </w:p>
          <w:p w:rsidR="000D41D4" w:rsidRPr="00663D98" w:rsidRDefault="000D41D4" w:rsidP="00424E47">
            <w:pPr>
              <w:spacing w:after="0"/>
            </w:pPr>
            <w:r w:rsidRPr="00663D98">
              <w:t xml:space="preserve">История о Граале в истолковании </w:t>
            </w:r>
            <w:proofErr w:type="spellStart"/>
            <w:r w:rsidRPr="00663D98">
              <w:t>Гальфрида</w:t>
            </w:r>
            <w:proofErr w:type="spellEnd"/>
            <w:r w:rsidRPr="00663D98">
              <w:t xml:space="preserve"> </w:t>
            </w:r>
            <w:proofErr w:type="spellStart"/>
            <w:r w:rsidRPr="00663D98">
              <w:t>Монмутского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D41D4" w:rsidRPr="00663D98" w:rsidRDefault="00800F4B" w:rsidP="00424E47">
            <w:pPr>
              <w:spacing w:after="0"/>
            </w:pPr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D41D4" w:rsidRPr="00663D98" w:rsidRDefault="009A232A" w:rsidP="00424E47">
            <w:pPr>
              <w:spacing w:after="0"/>
            </w:pPr>
            <w:r w:rsidRPr="00663D98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D41D4" w:rsidRPr="00663D98" w:rsidRDefault="000D41D4" w:rsidP="00424E47">
            <w:pPr>
              <w:spacing w:after="0"/>
              <w:jc w:val="center"/>
            </w:pPr>
            <w:r w:rsidRPr="00663D98">
              <w:t>2</w:t>
            </w:r>
          </w:p>
        </w:tc>
      </w:tr>
      <w:tr w:rsidR="00800F4B" w:rsidRPr="00663D98" w:rsidTr="000D41D4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«Песнь о моем Сиде» и средневековая литературы Испании</w:t>
            </w:r>
          </w:p>
          <w:p w:rsidR="00800F4B" w:rsidRPr="00663D98" w:rsidRDefault="00800F4B" w:rsidP="00800F4B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800F4B" w:rsidP="00800F4B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9A232A" w:rsidP="00800F4B">
            <w:pPr>
              <w:spacing w:after="0"/>
            </w:pPr>
            <w:r w:rsidRPr="00663D98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jc w:val="center"/>
            </w:pPr>
            <w:r w:rsidRPr="00663D98">
              <w:t>2</w:t>
            </w:r>
          </w:p>
        </w:tc>
      </w:tr>
      <w:tr w:rsidR="009A232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2A" w:rsidRPr="00663D98" w:rsidRDefault="009A232A" w:rsidP="009A232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2A" w:rsidRPr="00663D98" w:rsidRDefault="009A232A" w:rsidP="009A232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Чосер как автор «Кентерберийских рассказов»</w:t>
            </w:r>
          </w:p>
          <w:p w:rsidR="009A232A" w:rsidRPr="00663D98" w:rsidRDefault="009A232A" w:rsidP="009A232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32A" w:rsidRPr="00663D98" w:rsidRDefault="009A232A" w:rsidP="009A232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32A" w:rsidRPr="00663D98" w:rsidRDefault="009A232A" w:rsidP="009A232A">
            <w:r w:rsidRPr="00663D98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32A" w:rsidRPr="00663D98" w:rsidRDefault="009A232A" w:rsidP="009A232A">
            <w:pPr>
              <w:spacing w:after="0"/>
              <w:jc w:val="center"/>
            </w:pPr>
            <w:r w:rsidRPr="00663D98">
              <w:t>2</w:t>
            </w:r>
          </w:p>
        </w:tc>
      </w:tr>
      <w:tr w:rsidR="009A232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A232A" w:rsidRPr="00663D98" w:rsidRDefault="009A232A" w:rsidP="009A232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232A" w:rsidRPr="00663D98" w:rsidRDefault="009A232A" w:rsidP="009A232A">
            <w:pPr>
              <w:spacing w:after="0"/>
            </w:pPr>
            <w:proofErr w:type="spellStart"/>
            <w:r w:rsidRPr="00663D98">
              <w:rPr>
                <w:bCs/>
              </w:rPr>
              <w:t>Мелори</w:t>
            </w:r>
            <w:proofErr w:type="spellEnd"/>
            <w:r w:rsidRPr="00663D98">
              <w:rPr>
                <w:bCs/>
              </w:rPr>
              <w:t xml:space="preserve">: своеобразие трактовки сюжета о Тристане и Изольде. Артур и рыцари Круглого стола, </w:t>
            </w:r>
            <w:proofErr w:type="spellStart"/>
            <w:r w:rsidRPr="00663D98">
              <w:rPr>
                <w:bCs/>
              </w:rPr>
              <w:t>квест</w:t>
            </w:r>
            <w:proofErr w:type="spellEnd"/>
            <w:r w:rsidRPr="00663D98">
              <w:rPr>
                <w:bCs/>
              </w:rPr>
              <w:t xml:space="preserve"> Грааля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A232A" w:rsidRPr="00663D98" w:rsidRDefault="009A232A" w:rsidP="009A232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A232A" w:rsidRPr="00663D98" w:rsidRDefault="009A232A" w:rsidP="009A232A">
            <w:r w:rsidRPr="00663D98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A232A" w:rsidRPr="00663D98" w:rsidRDefault="009A232A" w:rsidP="009A232A">
            <w:pPr>
              <w:spacing w:after="0"/>
              <w:jc w:val="center"/>
            </w:pPr>
            <w:r w:rsidRPr="00663D98">
              <w:t>2</w:t>
            </w:r>
          </w:p>
        </w:tc>
      </w:tr>
      <w:tr w:rsidR="00E109E4" w:rsidRPr="00663D98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Pr="00663D98" w:rsidRDefault="00E109E4" w:rsidP="00424E47">
            <w:pPr>
              <w:spacing w:after="0"/>
              <w:rPr>
                <w:bCs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="005B49C3" w:rsidRPr="00663D9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663D98" w:rsidRDefault="005B49C3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>История литературы эпохи Возрождения в Англии и Испании</w:t>
            </w:r>
          </w:p>
        </w:tc>
      </w:tr>
      <w:tr w:rsidR="00800F4B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663D98" w:rsidRDefault="00800F4B" w:rsidP="00800F4B">
            <w:pPr>
              <w:spacing w:after="0"/>
            </w:pPr>
            <w:r w:rsidRPr="00663D98">
              <w:t xml:space="preserve">Драматургия и поэзия </w:t>
            </w:r>
            <w:proofErr w:type="spellStart"/>
            <w:r w:rsidRPr="00663D98">
              <w:t>Марло</w:t>
            </w:r>
            <w:proofErr w:type="spellEnd"/>
            <w:r w:rsidRPr="00663D98">
              <w:t xml:space="preserve">.  </w:t>
            </w:r>
          </w:p>
          <w:p w:rsidR="00800F4B" w:rsidRPr="00663D98" w:rsidRDefault="00800F4B" w:rsidP="00800F4B">
            <w:pPr>
              <w:spacing w:after="0"/>
            </w:pPr>
          </w:p>
          <w:p w:rsidR="00800F4B" w:rsidRPr="00663D98" w:rsidRDefault="00800F4B" w:rsidP="00800F4B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800F4B" w:rsidP="00800F4B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9A232A" w:rsidP="00800F4B">
            <w:pPr>
              <w:spacing w:after="0"/>
              <w:rPr>
                <w:b/>
              </w:rPr>
            </w:pPr>
            <w:r w:rsidRPr="00663D98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jc w:val="center"/>
            </w:pPr>
            <w:r w:rsidRPr="00663D98">
              <w:t>2</w:t>
            </w:r>
          </w:p>
        </w:tc>
      </w:tr>
      <w:tr w:rsidR="00800F4B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663D98" w:rsidRDefault="00800F4B" w:rsidP="00800F4B">
            <w:pPr>
              <w:spacing w:after="0"/>
            </w:pPr>
            <w:r w:rsidRPr="00663D98">
              <w:t>Томас Мор</w:t>
            </w:r>
          </w:p>
          <w:p w:rsidR="00800F4B" w:rsidRPr="00663D98" w:rsidRDefault="00800F4B" w:rsidP="00800F4B">
            <w:pPr>
              <w:spacing w:after="0"/>
            </w:pPr>
            <w:r w:rsidRPr="00663D98">
              <w:t>Спенсер</w:t>
            </w:r>
          </w:p>
          <w:p w:rsidR="00800F4B" w:rsidRPr="00663D98" w:rsidRDefault="00800F4B" w:rsidP="00800F4B">
            <w:pPr>
              <w:spacing w:after="0"/>
            </w:pPr>
            <w:r w:rsidRPr="00663D98">
              <w:t>Испания: Луис де Леон</w:t>
            </w:r>
          </w:p>
          <w:p w:rsidR="00800F4B" w:rsidRPr="00663D98" w:rsidRDefault="00800F4B" w:rsidP="00800F4B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800F4B" w:rsidP="00800F4B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Pr="00663D98" w:rsidRDefault="00B27EEA" w:rsidP="00800F4B">
            <w:r w:rsidRPr="00663D98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9A232A" w:rsidP="00800F4B">
            <w:pPr>
              <w:spacing w:after="0"/>
            </w:pPr>
            <w:r w:rsidRPr="00663D98">
              <w:t>Проверка читательского дневника, стихов</w:t>
            </w:r>
            <w:r w:rsidR="00800F4B" w:rsidRPr="00663D98">
              <w:t xml:space="preserve"> наизусть с комментарием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jc w:val="center"/>
            </w:pPr>
            <w:r w:rsidRPr="00663D98">
              <w:t>2</w:t>
            </w:r>
          </w:p>
        </w:tc>
      </w:tr>
      <w:tr w:rsidR="00800F4B" w:rsidRPr="00663D98" w:rsidTr="00210A3F">
        <w:trPr>
          <w:trHeight w:val="29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F4B" w:rsidRPr="00663D98" w:rsidRDefault="00800F4B" w:rsidP="00800F4B">
            <w:pPr>
              <w:spacing w:after="0"/>
            </w:pPr>
            <w:r w:rsidRPr="00663D98">
              <w:t xml:space="preserve">Шекспир: периодизация творчества. Проблема авторства. </w:t>
            </w:r>
          </w:p>
          <w:p w:rsidR="00800F4B" w:rsidRPr="00663D98" w:rsidRDefault="00800F4B" w:rsidP="00800F4B">
            <w:pPr>
              <w:spacing w:after="0"/>
            </w:pPr>
            <w:r w:rsidRPr="00663D98">
              <w:t>Сонеты и исторические хроники.</w:t>
            </w:r>
          </w:p>
          <w:p w:rsidR="00800F4B" w:rsidRPr="00663D98" w:rsidRDefault="00800F4B" w:rsidP="00800F4B">
            <w:pPr>
              <w:spacing w:after="0"/>
            </w:pPr>
            <w:r w:rsidRPr="00663D98">
              <w:t>Комедии.</w:t>
            </w:r>
          </w:p>
          <w:p w:rsidR="00800F4B" w:rsidRPr="00663D98" w:rsidRDefault="00800F4B" w:rsidP="00800F4B">
            <w:pPr>
              <w:spacing w:after="0"/>
            </w:pPr>
            <w:r w:rsidRPr="00663D98">
              <w:t>Ромео и Джульетта.</w:t>
            </w:r>
          </w:p>
          <w:p w:rsidR="00800F4B" w:rsidRPr="00663D98" w:rsidRDefault="00800F4B" w:rsidP="00800F4B">
            <w:pPr>
              <w:spacing w:after="0"/>
            </w:pPr>
            <w:r w:rsidRPr="00663D98">
              <w:t>Гамлет.</w:t>
            </w:r>
          </w:p>
          <w:p w:rsidR="00800F4B" w:rsidRPr="00663D98" w:rsidRDefault="00800F4B" w:rsidP="00800F4B">
            <w:pPr>
              <w:spacing w:after="0"/>
            </w:pPr>
            <w:r w:rsidRPr="00663D98">
              <w:t>Другие великие трагедии и мрачные комедии.</w:t>
            </w:r>
          </w:p>
          <w:p w:rsidR="00800F4B" w:rsidRPr="00663D98" w:rsidRDefault="00800F4B" w:rsidP="00800F4B">
            <w:pPr>
              <w:spacing w:after="0"/>
            </w:pPr>
            <w:r w:rsidRPr="00663D98">
              <w:t xml:space="preserve">Буря и барочный период в творчестве Шекспира.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800F4B" w:rsidP="00800F4B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  <w:r w:rsidR="00B27EEA" w:rsidRPr="00663D98">
              <w:t>,</w:t>
            </w:r>
          </w:p>
          <w:p w:rsidR="00B27EEA" w:rsidRPr="00663D98" w:rsidRDefault="00B27EEA" w:rsidP="00800F4B">
            <w:r w:rsidRPr="00663D98">
              <w:t xml:space="preserve">Учим стихи наизусть и составляем к ним комментарий по предложенному преподавателем плану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9A232A" w:rsidP="00800F4B">
            <w:pPr>
              <w:spacing w:after="0"/>
            </w:pPr>
            <w:r w:rsidRPr="00663D98">
              <w:t>Проверка читательского дневника и стихов</w:t>
            </w:r>
            <w:r w:rsidR="00800F4B" w:rsidRPr="00663D98">
              <w:t xml:space="preserve"> наизусть с комментарием,</w:t>
            </w:r>
          </w:p>
          <w:p w:rsidR="00800F4B" w:rsidRPr="00663D98" w:rsidRDefault="00800F4B" w:rsidP="00800F4B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F4B" w:rsidRPr="00663D98" w:rsidRDefault="00800F4B" w:rsidP="00800F4B">
            <w:pPr>
              <w:spacing w:after="0"/>
              <w:jc w:val="center"/>
            </w:pPr>
            <w:r w:rsidRPr="00663D98">
              <w:t>12</w:t>
            </w:r>
          </w:p>
        </w:tc>
      </w:tr>
      <w:tr w:rsidR="00E109E4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9E4" w:rsidRPr="00663D98" w:rsidRDefault="00E109E4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Тема </w:t>
            </w:r>
            <w:r w:rsidR="00210A3F" w:rsidRPr="00663D98">
              <w:rPr>
                <w:bCs/>
                <w:lang w:val="en-US"/>
              </w:rPr>
              <w:t>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3F" w:rsidRPr="00663D98" w:rsidRDefault="00210A3F" w:rsidP="00424E47">
            <w:pPr>
              <w:spacing w:after="0"/>
            </w:pPr>
            <w:r w:rsidRPr="00663D98">
              <w:t xml:space="preserve">Литература Золотого века Испании: </w:t>
            </w:r>
          </w:p>
          <w:p w:rsidR="00210A3F" w:rsidRPr="00663D98" w:rsidRDefault="00210A3F" w:rsidP="00424E47">
            <w:pPr>
              <w:spacing w:after="0"/>
            </w:pPr>
            <w:proofErr w:type="spellStart"/>
            <w:r w:rsidRPr="00663D98">
              <w:t>Гонгора</w:t>
            </w:r>
            <w:proofErr w:type="spellEnd"/>
            <w:r w:rsidRPr="00663D98">
              <w:t xml:space="preserve"> и </w:t>
            </w:r>
            <w:proofErr w:type="spellStart"/>
            <w:r w:rsidRPr="00663D98">
              <w:t>Кеведо</w:t>
            </w:r>
            <w:proofErr w:type="spellEnd"/>
          </w:p>
          <w:p w:rsidR="00210A3F" w:rsidRPr="00663D98" w:rsidRDefault="00210A3F" w:rsidP="00424E47">
            <w:pPr>
              <w:spacing w:after="0"/>
            </w:pPr>
            <w:proofErr w:type="spellStart"/>
            <w:r w:rsidRPr="00663D98">
              <w:t>Лопе</w:t>
            </w:r>
            <w:proofErr w:type="spellEnd"/>
            <w:r w:rsidRPr="00663D98">
              <w:t xml:space="preserve"> де Вега</w:t>
            </w:r>
          </w:p>
          <w:p w:rsidR="00E109E4" w:rsidRPr="00663D98" w:rsidRDefault="00210A3F" w:rsidP="00424E47">
            <w:pPr>
              <w:spacing w:after="0"/>
              <w:rPr>
                <w:bCs/>
              </w:rPr>
            </w:pPr>
            <w:r w:rsidRPr="00663D98">
              <w:t>Сервантес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663D98" w:rsidRDefault="00B27EEA" w:rsidP="00424E47">
            <w:pPr>
              <w:spacing w:after="0"/>
              <w:rPr>
                <w:bCs/>
              </w:rPr>
            </w:pPr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663D98" w:rsidRDefault="009A232A" w:rsidP="00424E47">
            <w:pPr>
              <w:spacing w:after="0"/>
            </w:pPr>
            <w:r w:rsidRPr="00663D98">
              <w:t>Проверка читательского дневника</w:t>
            </w:r>
            <w:r w:rsidR="00336922" w:rsidRPr="00663D98">
              <w:t xml:space="preserve">, </w:t>
            </w:r>
          </w:p>
          <w:p w:rsidR="00336922" w:rsidRPr="00663D98" w:rsidRDefault="00336922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09E4" w:rsidRPr="00663D98" w:rsidRDefault="00247CEB" w:rsidP="00424E47">
            <w:pPr>
              <w:spacing w:after="0"/>
              <w:jc w:val="center"/>
            </w:pPr>
            <w:r w:rsidRPr="00663D98">
              <w:t>4</w:t>
            </w:r>
          </w:p>
        </w:tc>
      </w:tr>
      <w:tr w:rsidR="00C66DF2" w:rsidRPr="00663D98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DF2" w:rsidRPr="00663D98" w:rsidRDefault="00C66DF2" w:rsidP="00424E47">
            <w:pPr>
              <w:spacing w:after="0"/>
              <w:rPr>
                <w:bCs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Pr="00663D98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DF2" w:rsidRPr="00663D98" w:rsidRDefault="00C66DF2" w:rsidP="00424E47">
            <w:pPr>
              <w:spacing w:after="0"/>
              <w:rPr>
                <w:b/>
              </w:rPr>
            </w:pPr>
            <w:r w:rsidRPr="00663D98">
              <w:rPr>
                <w:b/>
              </w:rPr>
              <w:t xml:space="preserve">Обзор литературы XVII – XVIII вв. 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 Литература XVII </w:t>
            </w:r>
            <w:proofErr w:type="gramStart"/>
            <w:r w:rsidRPr="00663D98">
              <w:t>в</w:t>
            </w:r>
            <w:proofErr w:type="gramEnd"/>
            <w:r w:rsidRPr="00663D98">
              <w:t xml:space="preserve">. 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>Испания: Кальдерон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 xml:space="preserve">Англия: Мильтон, </w:t>
            </w:r>
            <w:proofErr w:type="spellStart"/>
            <w:r w:rsidRPr="00663D98">
              <w:t>Беньян</w:t>
            </w:r>
            <w:proofErr w:type="spellEnd"/>
            <w:r w:rsidRPr="00663D98">
              <w:t xml:space="preserve"> </w:t>
            </w:r>
          </w:p>
          <w:p w:rsidR="00B27EEA" w:rsidRPr="00663D98" w:rsidRDefault="00B27EEA" w:rsidP="00B27EEA">
            <w:pPr>
              <w:spacing w:after="0"/>
            </w:pPr>
          </w:p>
          <w:p w:rsidR="00B27EEA" w:rsidRPr="00663D98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pPr>
              <w:spacing w:after="0"/>
            </w:pPr>
            <w:r w:rsidRPr="00663D98">
              <w:t>Проверка читательского дневника</w:t>
            </w:r>
            <w:r w:rsidR="00B27EEA" w:rsidRPr="00663D98">
              <w:t>,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>письменный тест</w:t>
            </w:r>
          </w:p>
          <w:p w:rsidR="00B27EEA" w:rsidRPr="00663D98" w:rsidRDefault="00B27EEA" w:rsidP="00B27EEA">
            <w:pPr>
              <w:spacing w:after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2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Литература XVIII </w:t>
            </w:r>
            <w:proofErr w:type="gramStart"/>
            <w:r w:rsidRPr="00663D98">
              <w:t>в</w:t>
            </w:r>
            <w:proofErr w:type="gramEnd"/>
            <w:r w:rsidRPr="00663D98">
              <w:t xml:space="preserve">. 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t>Англия: Дефо, Свифт, Стерн, Ричардсон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  <w:r w:rsidR="00C202AA" w:rsidRPr="00663D98">
              <w:t>.</w:t>
            </w:r>
          </w:p>
          <w:p w:rsidR="00C202AA" w:rsidRPr="00663D98" w:rsidRDefault="00C202AA" w:rsidP="00B27EEA">
            <w:pPr>
              <w:rPr>
                <w:b/>
              </w:rPr>
            </w:pPr>
            <w:r w:rsidRPr="00663D98">
              <w:rPr>
                <w:b/>
              </w:rPr>
              <w:t xml:space="preserve">Подготовка к итоговому коллоквиуму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pPr>
              <w:spacing w:after="0"/>
            </w:pPr>
            <w:r w:rsidRPr="00663D98">
              <w:t>Проверка читательского дневника</w:t>
            </w:r>
            <w:r w:rsidR="00B27EEA" w:rsidRPr="00663D98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2</w:t>
            </w:r>
          </w:p>
        </w:tc>
      </w:tr>
      <w:tr w:rsidR="00706247" w:rsidRPr="00663D98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247" w:rsidRPr="00663D98" w:rsidRDefault="00706247" w:rsidP="00424E47">
            <w:pPr>
              <w:spacing w:after="0"/>
              <w:rPr>
                <w:bCs/>
                <w:lang w:val="en-US"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Pr="00663D9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247" w:rsidRPr="00663D98" w:rsidRDefault="00706247" w:rsidP="00424E47">
            <w:pPr>
              <w:spacing w:after="0"/>
              <w:rPr>
                <w:b/>
                <w:bCs/>
              </w:rPr>
            </w:pPr>
            <w:r w:rsidRPr="00663D98">
              <w:rPr>
                <w:b/>
                <w:bCs/>
              </w:rPr>
              <w:t>Литература эпохи Романтизма</w:t>
            </w:r>
          </w:p>
        </w:tc>
      </w:tr>
      <w:tr w:rsidR="00B27EEA" w:rsidRPr="00663D98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Поэзия Английского романтизма. 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Озерная школа, Китс 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Pr="00663D98" w:rsidRDefault="00B27EEA" w:rsidP="00B27EEA">
            <w:r w:rsidRPr="00663D98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pPr>
              <w:spacing w:after="0"/>
            </w:pPr>
            <w:r w:rsidRPr="00663D98">
              <w:t>Проверка читательского дневника и</w:t>
            </w:r>
            <w:r w:rsidR="00B27EEA" w:rsidRPr="00663D98">
              <w:t xml:space="preserve"> стих</w:t>
            </w:r>
            <w:r w:rsidRPr="00663D98">
              <w:t>ов</w:t>
            </w:r>
            <w:r w:rsidR="00B27EEA" w:rsidRPr="00663D98">
              <w:t xml:space="preserve"> наизусть с комментарием</w:t>
            </w:r>
            <w:r w:rsidRPr="00663D98">
              <w:t>,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B27EEA" w:rsidRPr="00663D98" w:rsidTr="000D41D4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Тема </w:t>
            </w:r>
            <w:r w:rsidRPr="00663D98">
              <w:rPr>
                <w:bCs/>
                <w:lang w:val="en-US"/>
              </w:rPr>
              <w:t>4</w:t>
            </w:r>
            <w:r w:rsidRPr="00663D98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Вальтер Скотт, Байрон, Шелли 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</w:p>
          <w:p w:rsidR="00B27EEA" w:rsidRPr="00663D98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Pr="00663D98" w:rsidRDefault="00B27EEA" w:rsidP="00B27EEA">
            <w:r w:rsidRPr="00663D98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663D98" w:rsidRDefault="009A232A" w:rsidP="00B27EEA">
            <w:r w:rsidRPr="00663D98">
              <w:t>Проверка читательского дневника и</w:t>
            </w:r>
            <w:r w:rsidR="00B27EEA" w:rsidRPr="00663D98">
              <w:t xml:space="preserve"> стих</w:t>
            </w:r>
            <w:r w:rsidRPr="00663D98">
              <w:t>ов</w:t>
            </w:r>
            <w:r w:rsidR="00B27EEA" w:rsidRPr="00663D98">
              <w:t xml:space="preserve"> наизусть с комментарием,</w:t>
            </w:r>
          </w:p>
          <w:p w:rsidR="00B27EEA" w:rsidRPr="00663D98" w:rsidRDefault="00B27EEA" w:rsidP="00B27EEA">
            <w:r w:rsidRPr="00663D98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B27EEA" w:rsidRPr="00663D98" w:rsidTr="000D41D4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От сентиментализма к реализму: 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Женский роман в Англии Остен, сестры </w:t>
            </w:r>
            <w:proofErr w:type="spellStart"/>
            <w:r w:rsidRPr="00663D98">
              <w:rPr>
                <w:bCs/>
              </w:rPr>
              <w:t>Бронте</w:t>
            </w:r>
            <w:proofErr w:type="spellEnd"/>
            <w:r w:rsidRPr="00663D98">
              <w:rPr>
                <w:bCs/>
              </w:rPr>
              <w:t xml:space="preserve"> 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lastRenderedPageBreak/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Американский романтизм: В. </w:t>
            </w:r>
            <w:proofErr w:type="spellStart"/>
            <w:r w:rsidRPr="00663D98">
              <w:rPr>
                <w:bCs/>
              </w:rPr>
              <w:t>Ирвинг</w:t>
            </w:r>
            <w:proofErr w:type="spellEnd"/>
            <w:r w:rsidRPr="00663D98">
              <w:rPr>
                <w:bCs/>
              </w:rPr>
              <w:t xml:space="preserve">, Ф. Купер, Эдгар </w:t>
            </w:r>
            <w:proofErr w:type="gramStart"/>
            <w:r w:rsidRPr="00663D98">
              <w:rPr>
                <w:bCs/>
              </w:rPr>
              <w:t>По</w:t>
            </w:r>
            <w:proofErr w:type="gramEnd"/>
            <w:r w:rsidRPr="00663D98">
              <w:rPr>
                <w:bCs/>
              </w:rPr>
              <w:t>.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  <w:proofErr w:type="spellStart"/>
            <w:r w:rsidRPr="00663D98">
              <w:rPr>
                <w:bCs/>
              </w:rPr>
              <w:t>Готорн</w:t>
            </w:r>
            <w:proofErr w:type="spellEnd"/>
            <w:r w:rsidRPr="00663D98">
              <w:rPr>
                <w:bCs/>
              </w:rPr>
              <w:t xml:space="preserve"> «Алая буква».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rPr>
                <w:bCs/>
              </w:rPr>
              <w:t>Поэзия американского романтизма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Pr="00663D98" w:rsidRDefault="00B27EEA" w:rsidP="00B27EEA"/>
          <w:p w:rsidR="00B27EEA" w:rsidRPr="00663D98" w:rsidRDefault="00B27EEA" w:rsidP="00B27EEA">
            <w:r w:rsidRPr="00663D98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9A232A">
            <w:r w:rsidRPr="00663D98">
              <w:t>Проверка читательского дневника и</w:t>
            </w:r>
            <w:r w:rsidR="00B27EEA" w:rsidRPr="00663D98">
              <w:t xml:space="preserve"> </w:t>
            </w:r>
            <w:r w:rsidRPr="00663D98">
              <w:t>стихов</w:t>
            </w:r>
            <w:r w:rsidR="00B27EEA" w:rsidRPr="00663D98">
              <w:t xml:space="preserve"> наизусть с комментарием,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336922" w:rsidRPr="00663D98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922" w:rsidRPr="00663D98" w:rsidRDefault="00336922" w:rsidP="00336922">
            <w:pPr>
              <w:spacing w:after="0"/>
              <w:rPr>
                <w:bCs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Pr="00663D98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922" w:rsidRPr="00663D98" w:rsidRDefault="00336922" w:rsidP="00336922">
            <w:pPr>
              <w:spacing w:after="0"/>
              <w:rPr>
                <w:b/>
              </w:rPr>
            </w:pPr>
            <w:r w:rsidRPr="00663D98">
              <w:rPr>
                <w:b/>
              </w:rPr>
              <w:t>Реализм в литературе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Мир Диккенса 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 xml:space="preserve">Проверка читательского дневника, </w:t>
            </w:r>
            <w:r w:rsidR="00B27EEA" w:rsidRPr="00663D98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6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Теккерей и Томас Гарди 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ab/>
            </w:r>
          </w:p>
          <w:p w:rsidR="00B27EEA" w:rsidRPr="00663D98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>Проверка читательского дневника</w:t>
            </w:r>
            <w:r w:rsidR="009A19CA" w:rsidRPr="00663D98">
              <w:t>,</w:t>
            </w:r>
          </w:p>
          <w:p w:rsidR="009A19CA" w:rsidRPr="00663D98" w:rsidRDefault="009A19CA" w:rsidP="00B27EEA">
            <w:r w:rsidRPr="00663D98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B27EEA" w:rsidRPr="00663D98" w:rsidTr="00350C8A">
        <w:trPr>
          <w:trHeight w:val="23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 Джеймс и Оскар Уайльд. Психологизм: поток сознания.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>Эстетизм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>Голсуорси и др.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 xml:space="preserve">Проверка читательского дневника, </w:t>
            </w:r>
            <w:r w:rsidR="00B27EEA" w:rsidRPr="00663D98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336922" w:rsidRPr="00663D98" w:rsidTr="000D41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922" w:rsidRPr="00663D98" w:rsidRDefault="00336922" w:rsidP="00336922">
            <w:pPr>
              <w:spacing w:after="0"/>
              <w:rPr>
                <w:bCs/>
              </w:rPr>
            </w:pPr>
            <w:r w:rsidRPr="00663D98">
              <w:rPr>
                <w:b/>
                <w:bCs/>
              </w:rPr>
              <w:t xml:space="preserve">Раздел </w:t>
            </w:r>
            <w:r w:rsidRPr="00663D98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922" w:rsidRPr="00663D98" w:rsidRDefault="00336922" w:rsidP="00336922">
            <w:pPr>
              <w:spacing w:after="0"/>
              <w:rPr>
                <w:b/>
              </w:rPr>
            </w:pPr>
            <w:proofErr w:type="gramStart"/>
            <w:r w:rsidRPr="00663D98">
              <w:rPr>
                <w:b/>
              </w:rPr>
              <w:t xml:space="preserve">Обзор литературы ХХ в. Модернизм, тема </w:t>
            </w:r>
            <w:r w:rsidR="005C5AA9" w:rsidRPr="00663D98">
              <w:rPr>
                <w:b/>
              </w:rPr>
              <w:t>«</w:t>
            </w:r>
            <w:r w:rsidRPr="00663D98">
              <w:rPr>
                <w:b/>
              </w:rPr>
              <w:t>потерянного</w:t>
            </w:r>
            <w:r w:rsidR="005C5AA9" w:rsidRPr="00663D98">
              <w:rPr>
                <w:b/>
              </w:rPr>
              <w:t>»</w:t>
            </w:r>
            <w:r w:rsidRPr="00663D98">
              <w:rPr>
                <w:b/>
              </w:rPr>
              <w:t xml:space="preserve"> поколения, экзистенциализм, неореализм, роман-миф, постмодернизм</w:t>
            </w:r>
            <w:proofErr w:type="gramEnd"/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Великобритания. 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 xml:space="preserve">Модернизм: Джойс, Вирджиния Вульф. 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>Драма начала ХХ века: Бернард Шоу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 xml:space="preserve">Америка: Д. Лондон </w:t>
            </w:r>
          </w:p>
          <w:p w:rsidR="00B27EEA" w:rsidRPr="00663D98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>Проверка читательского дневника</w:t>
            </w:r>
            <w:r w:rsidR="00B27EEA" w:rsidRPr="00663D98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t xml:space="preserve">Америка. Тема </w:t>
            </w:r>
            <w:r w:rsidR="005C5AA9" w:rsidRPr="00663D98">
              <w:t>«</w:t>
            </w:r>
            <w:r w:rsidRPr="00663D98">
              <w:t>потерянного</w:t>
            </w:r>
            <w:r w:rsidR="005C5AA9" w:rsidRPr="00663D98">
              <w:t>»</w:t>
            </w:r>
            <w:r w:rsidRPr="00663D98">
              <w:t xml:space="preserve"> поколения: Фицджеральд. Век джаза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 xml:space="preserve">Проверка читательского дневника, </w:t>
            </w:r>
            <w:r w:rsidR="00B27EEA" w:rsidRPr="00663D98">
              <w:t>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2</w:t>
            </w:r>
          </w:p>
        </w:tc>
      </w:tr>
      <w:tr w:rsidR="00B27EEA" w:rsidRPr="00663D98" w:rsidTr="000D41D4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ab/>
              <w:t xml:space="preserve">Америка. Тема </w:t>
            </w:r>
            <w:r w:rsidR="005C5AA9" w:rsidRPr="00663D98">
              <w:t>«</w:t>
            </w:r>
            <w:r w:rsidRPr="00663D98">
              <w:t>потерянного</w:t>
            </w:r>
            <w:r w:rsidR="005C5AA9" w:rsidRPr="00663D98">
              <w:t>»</w:t>
            </w:r>
            <w:r w:rsidRPr="00663D98">
              <w:t xml:space="preserve"> поколения: Хемингуэй.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 xml:space="preserve">Фолкнер. </w:t>
            </w: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>Проверка читательского дневника</w:t>
            </w:r>
            <w:r w:rsidR="00B27EEA" w:rsidRPr="00663D98">
              <w:t>, письменный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2</w:t>
            </w:r>
          </w:p>
        </w:tc>
      </w:tr>
      <w:tr w:rsidR="00B27EEA" w:rsidRPr="00663D98" w:rsidTr="000D41D4">
        <w:trPr>
          <w:trHeight w:val="68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Испания. Лорка, Унамуно, </w:t>
            </w:r>
            <w:proofErr w:type="spellStart"/>
            <w:r w:rsidRPr="00663D98">
              <w:t>Ортега-и-Гассет</w:t>
            </w:r>
            <w:proofErr w:type="spellEnd"/>
          </w:p>
          <w:p w:rsidR="00B27EEA" w:rsidRPr="00663D98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Pr="00663D98" w:rsidRDefault="00B27EEA" w:rsidP="00B27EEA">
            <w:r w:rsidRPr="00663D98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663D98" w:rsidRDefault="009A232A" w:rsidP="00B27EEA">
            <w:r w:rsidRPr="00663D98">
              <w:t>Проверка читательского дневника и стихов</w:t>
            </w:r>
            <w:r w:rsidR="00B27EEA" w:rsidRPr="00663D98">
              <w:t xml:space="preserve">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B27EEA" w:rsidRPr="00663D98" w:rsidTr="000D41D4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Драма и </w:t>
            </w:r>
            <w:proofErr w:type="spellStart"/>
            <w:r w:rsidRPr="00663D98">
              <w:t>антидрама</w:t>
            </w:r>
            <w:proofErr w:type="spellEnd"/>
            <w:r w:rsidRPr="00663D98">
              <w:t xml:space="preserve">: Нил, Беккет, Уильямс. </w:t>
            </w:r>
            <w:proofErr w:type="spellStart"/>
            <w:r w:rsidRPr="00663D98">
              <w:t>Стоппард</w:t>
            </w:r>
            <w:proofErr w:type="spellEnd"/>
            <w:r w:rsidRPr="00663D98">
              <w:t xml:space="preserve">. 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 xml:space="preserve">Испания: </w:t>
            </w:r>
            <w:proofErr w:type="spellStart"/>
            <w:r w:rsidRPr="00663D98">
              <w:t>Кансона</w:t>
            </w:r>
            <w:proofErr w:type="spellEnd"/>
            <w:r w:rsidRPr="00663D98">
              <w:t xml:space="preserve"> (и Вампилов)</w:t>
            </w:r>
          </w:p>
          <w:p w:rsidR="00B27EEA" w:rsidRPr="00663D98" w:rsidRDefault="00B27EEA" w:rsidP="00B27EEA">
            <w:pPr>
              <w:spacing w:after="0"/>
            </w:pPr>
          </w:p>
          <w:p w:rsidR="00B27EEA" w:rsidRPr="00663D98" w:rsidRDefault="00B27EEA" w:rsidP="00B27EE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>Проверка читательского дневника</w:t>
            </w:r>
            <w:r w:rsidR="00B27EEA" w:rsidRPr="00663D98">
              <w:t>, письменный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proofErr w:type="spellStart"/>
            <w:r w:rsidRPr="00663D98">
              <w:t>Мердок</w:t>
            </w:r>
            <w:proofErr w:type="spellEnd"/>
            <w:r w:rsidRPr="00663D98">
              <w:t xml:space="preserve"> и экзистенциалисты. </w:t>
            </w:r>
          </w:p>
          <w:p w:rsidR="00B27EEA" w:rsidRPr="00663D98" w:rsidRDefault="00B27EEA" w:rsidP="00B27EEA">
            <w:pPr>
              <w:spacing w:after="0"/>
            </w:pPr>
          </w:p>
          <w:p w:rsidR="00B27EEA" w:rsidRPr="00663D98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9A232A" w:rsidP="00B27EEA">
            <w:r w:rsidRPr="00663D98">
              <w:t>Проверка читательского дневника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2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Тема 6.7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>Испаноязычные латиноамериканцы: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 xml:space="preserve">Борхес, </w:t>
            </w:r>
            <w:proofErr w:type="spellStart"/>
            <w:r w:rsidRPr="00663D98">
              <w:t>Картасар</w:t>
            </w:r>
            <w:proofErr w:type="spellEnd"/>
            <w:r w:rsidRPr="00663D98">
              <w:t xml:space="preserve">, Маркес. </w:t>
            </w:r>
          </w:p>
          <w:p w:rsidR="00B27EEA" w:rsidRPr="00663D98" w:rsidRDefault="00B27EEA" w:rsidP="00B27EEA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  <w:p w:rsidR="00B27EEA" w:rsidRPr="00663D98" w:rsidRDefault="00B27EEA" w:rsidP="00B27EEA">
            <w:r w:rsidRPr="00663D98">
              <w:t>Учим стихи наизусть и составляем к ним комментарий по предложенному преподавателем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Pr="00663D98" w:rsidRDefault="009A232A" w:rsidP="00B27EEA">
            <w:r w:rsidRPr="00663D98">
              <w:t>Проверка читательского дневника и стихов</w:t>
            </w:r>
            <w:r w:rsidR="00B27EEA" w:rsidRPr="00663D98">
              <w:t xml:space="preserve">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2</w:t>
            </w:r>
          </w:p>
        </w:tc>
      </w:tr>
      <w:tr w:rsidR="00B27EEA" w:rsidRPr="00663D98" w:rsidTr="000D41D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lastRenderedPageBreak/>
              <w:t>Тема 6.8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EEA" w:rsidRPr="00663D98" w:rsidRDefault="00B27EEA" w:rsidP="00B27EEA">
            <w:pPr>
              <w:spacing w:after="0"/>
            </w:pPr>
            <w:r w:rsidRPr="00663D98">
              <w:t xml:space="preserve">Постмодернистский роман и роман-миф. </w:t>
            </w:r>
          </w:p>
          <w:p w:rsidR="00B27EEA" w:rsidRPr="00663D98" w:rsidRDefault="00B27EEA" w:rsidP="00B27EEA">
            <w:pPr>
              <w:spacing w:after="0"/>
            </w:pPr>
            <w:r w:rsidRPr="00663D98">
              <w:t xml:space="preserve">Воннегут, </w:t>
            </w:r>
            <w:proofErr w:type="spellStart"/>
            <w:r w:rsidRPr="00663D98">
              <w:t>Апдайк</w:t>
            </w:r>
            <w:proofErr w:type="spellEnd"/>
            <w:r w:rsidRPr="00663D98">
              <w:t xml:space="preserve">, </w:t>
            </w:r>
            <w:proofErr w:type="spellStart"/>
            <w:r w:rsidRPr="00663D98">
              <w:t>Голдинг</w:t>
            </w:r>
            <w:proofErr w:type="spellEnd"/>
            <w:r w:rsidRPr="00663D98">
              <w:t>, Фаулз.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Pr="00663D98" w:rsidRDefault="00B27EEA" w:rsidP="00B27EEA">
            <w:r w:rsidRPr="00663D98">
              <w:t>Читательский дневник с составлением текста доклада на основе разработанных преподавателем заданий</w:t>
            </w:r>
          </w:p>
          <w:p w:rsidR="00C202AA" w:rsidRPr="00663D98" w:rsidRDefault="00C202AA" w:rsidP="00B27EEA">
            <w:pPr>
              <w:rPr>
                <w:b/>
              </w:rPr>
            </w:pPr>
            <w:r w:rsidRPr="00663D98">
              <w:rPr>
                <w:b/>
              </w:rPr>
              <w:t xml:space="preserve">Подготовка к итоговому коллоквиуму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Pr="00663D98" w:rsidRDefault="009A232A" w:rsidP="00B27EEA">
            <w:r w:rsidRPr="00663D98">
              <w:t>Проверка читательского дневника</w:t>
            </w:r>
            <w:r w:rsidR="00B27EEA" w:rsidRPr="00663D98">
              <w:t xml:space="preserve">, 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7EEA" w:rsidRPr="00663D98" w:rsidRDefault="00B27EEA" w:rsidP="00B27EEA">
            <w:pPr>
              <w:spacing w:after="0"/>
              <w:jc w:val="center"/>
            </w:pPr>
            <w:r w:rsidRPr="00663D98">
              <w:t>3</w:t>
            </w:r>
          </w:p>
        </w:tc>
      </w:tr>
    </w:tbl>
    <w:p w:rsidR="00E109E4" w:rsidRPr="00663D98" w:rsidRDefault="00E109E4" w:rsidP="00424E47">
      <w:pPr>
        <w:pStyle w:val="2"/>
        <w:numPr>
          <w:ilvl w:val="0"/>
          <w:numId w:val="0"/>
        </w:numPr>
        <w:spacing w:after="0"/>
        <w:ind w:left="568"/>
      </w:pPr>
    </w:p>
    <w:p w:rsidR="00E109E4" w:rsidRPr="00663D98" w:rsidRDefault="00483D5A" w:rsidP="00424E47">
      <w:pPr>
        <w:pStyle w:val="2"/>
        <w:numPr>
          <w:ilvl w:val="0"/>
          <w:numId w:val="0"/>
        </w:numPr>
        <w:spacing w:after="0"/>
        <w:ind w:left="568"/>
      </w:pPr>
      <w:r w:rsidRPr="00663D98">
        <w:t>3.8</w:t>
      </w:r>
      <w:r w:rsidR="00E109E4" w:rsidRPr="00663D98">
        <w:t xml:space="preserve"> Применение электронного обучения, дистанционных образовательных технологий</w:t>
      </w: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109E4" w:rsidRPr="00663D98" w:rsidRDefault="00E109E4" w:rsidP="00424E4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109E4" w:rsidRPr="00663D98" w:rsidTr="000D41D4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E109E4" w:rsidRPr="00663D98" w:rsidRDefault="00E109E4" w:rsidP="00424E47">
            <w:pPr>
              <w:jc w:val="center"/>
              <w:rPr>
                <w:b/>
              </w:rPr>
            </w:pPr>
            <w:r w:rsidRPr="00663D98">
              <w:rPr>
                <w:b/>
              </w:rPr>
              <w:t>использование</w:t>
            </w:r>
          </w:p>
          <w:p w:rsidR="00E109E4" w:rsidRPr="00663D98" w:rsidRDefault="00E109E4" w:rsidP="00424E47">
            <w:pPr>
              <w:jc w:val="center"/>
              <w:rPr>
                <w:b/>
              </w:rPr>
            </w:pPr>
            <w:r w:rsidRPr="00663D98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E109E4" w:rsidRPr="00663D98" w:rsidRDefault="00E109E4" w:rsidP="00424E47">
            <w:pPr>
              <w:jc w:val="center"/>
              <w:rPr>
                <w:b/>
              </w:rPr>
            </w:pPr>
            <w:r w:rsidRPr="00663D98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E109E4" w:rsidRPr="00663D98" w:rsidRDefault="00E109E4" w:rsidP="00424E47">
            <w:pPr>
              <w:jc w:val="center"/>
              <w:rPr>
                <w:b/>
              </w:rPr>
            </w:pPr>
            <w:r w:rsidRPr="00663D98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E109E4" w:rsidRPr="00663D98" w:rsidRDefault="00E109E4" w:rsidP="00424E47">
            <w:pPr>
              <w:jc w:val="center"/>
              <w:rPr>
                <w:b/>
              </w:rPr>
            </w:pPr>
            <w:r w:rsidRPr="00663D98">
              <w:rPr>
                <w:b/>
              </w:rPr>
              <w:t>включение в учебный процесс</w:t>
            </w:r>
          </w:p>
        </w:tc>
      </w:tr>
      <w:tr w:rsidR="00E109E4" w:rsidRPr="00663D98" w:rsidTr="000D41D4">
        <w:trPr>
          <w:trHeight w:val="200"/>
        </w:trPr>
        <w:tc>
          <w:tcPr>
            <w:tcW w:w="2037" w:type="dxa"/>
            <w:vMerge w:val="restart"/>
          </w:tcPr>
          <w:p w:rsidR="00E109E4" w:rsidRPr="00663D98" w:rsidRDefault="00E109E4" w:rsidP="00424E47">
            <w:r w:rsidRPr="00663D98">
              <w:t>смешанное обучение</w:t>
            </w:r>
          </w:p>
        </w:tc>
        <w:tc>
          <w:tcPr>
            <w:tcW w:w="4167" w:type="dxa"/>
          </w:tcPr>
          <w:p w:rsidR="00E109E4" w:rsidRPr="00663D98" w:rsidRDefault="00E109E4" w:rsidP="00424E47">
            <w:r w:rsidRPr="00663D98">
              <w:t>лекции</w:t>
            </w:r>
          </w:p>
        </w:tc>
        <w:tc>
          <w:tcPr>
            <w:tcW w:w="968" w:type="dxa"/>
          </w:tcPr>
          <w:p w:rsidR="00E109E4" w:rsidRPr="00663D98" w:rsidRDefault="00E109E4" w:rsidP="00424E47">
            <w:pPr>
              <w:jc w:val="center"/>
            </w:pPr>
          </w:p>
        </w:tc>
        <w:tc>
          <w:tcPr>
            <w:tcW w:w="2682" w:type="dxa"/>
            <w:vMerge w:val="restart"/>
          </w:tcPr>
          <w:p w:rsidR="00E109E4" w:rsidRPr="00663D98" w:rsidRDefault="00E109E4" w:rsidP="00424E47">
            <w:r w:rsidRPr="00663D98">
              <w:t xml:space="preserve">организация самостоятельной работы </w:t>
            </w:r>
            <w:proofErr w:type="gramStart"/>
            <w:r w:rsidRPr="00663D98">
              <w:t>обучающихся</w:t>
            </w:r>
            <w:proofErr w:type="gramEnd"/>
          </w:p>
        </w:tc>
      </w:tr>
      <w:tr w:rsidR="00E109E4" w:rsidRPr="00663D98" w:rsidTr="000D41D4">
        <w:trPr>
          <w:trHeight w:val="332"/>
        </w:trPr>
        <w:tc>
          <w:tcPr>
            <w:tcW w:w="2037" w:type="dxa"/>
            <w:vMerge/>
          </w:tcPr>
          <w:p w:rsidR="00E109E4" w:rsidRPr="00663D98" w:rsidRDefault="00E109E4" w:rsidP="00424E47"/>
        </w:tc>
        <w:tc>
          <w:tcPr>
            <w:tcW w:w="4167" w:type="dxa"/>
            <w:vMerge w:val="restart"/>
          </w:tcPr>
          <w:p w:rsidR="00E109E4" w:rsidRPr="00663D98" w:rsidRDefault="00B27EEA" w:rsidP="00424E47">
            <w:r w:rsidRPr="00663D98">
              <w:t xml:space="preserve">Читательский дневник </w:t>
            </w:r>
          </w:p>
        </w:tc>
        <w:tc>
          <w:tcPr>
            <w:tcW w:w="968" w:type="dxa"/>
            <w:vMerge w:val="restart"/>
          </w:tcPr>
          <w:p w:rsidR="00E109E4" w:rsidRPr="00663D98" w:rsidRDefault="00E109E4" w:rsidP="00424E47">
            <w:pPr>
              <w:jc w:val="center"/>
            </w:pPr>
            <w:r w:rsidRPr="00663D98">
              <w:t>5</w:t>
            </w:r>
          </w:p>
        </w:tc>
        <w:tc>
          <w:tcPr>
            <w:tcW w:w="2682" w:type="dxa"/>
            <w:vMerge/>
          </w:tcPr>
          <w:p w:rsidR="00E109E4" w:rsidRPr="00663D98" w:rsidRDefault="00E109E4" w:rsidP="00424E47"/>
        </w:tc>
      </w:tr>
      <w:tr w:rsidR="00E109E4" w:rsidRPr="00663D98" w:rsidTr="000D41D4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E109E4" w:rsidRPr="00663D98" w:rsidRDefault="00E109E4" w:rsidP="00424E47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E109E4" w:rsidRPr="00663D98" w:rsidRDefault="00E109E4" w:rsidP="00424E47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E109E4" w:rsidRPr="00663D98" w:rsidRDefault="00E109E4" w:rsidP="00424E47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E109E4" w:rsidRPr="00663D98" w:rsidRDefault="00E109E4" w:rsidP="00424E47">
            <w:r w:rsidRPr="00663D98">
              <w:t>в соответствии с расписанием</w:t>
            </w:r>
          </w:p>
        </w:tc>
      </w:tr>
    </w:tbl>
    <w:p w:rsidR="00E109E4" w:rsidRPr="00663D98" w:rsidRDefault="00E109E4" w:rsidP="00424E47">
      <w:pPr>
        <w:spacing w:after="0"/>
      </w:pPr>
    </w:p>
    <w:p w:rsidR="00E109E4" w:rsidRPr="00663D98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663D98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663D98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F07AAF" w:rsidRPr="00663D98" w:rsidRDefault="00F80ACD" w:rsidP="00424E47">
      <w:pPr>
        <w:pStyle w:val="1"/>
        <w:numPr>
          <w:ilvl w:val="0"/>
          <w:numId w:val="0"/>
        </w:numPr>
        <w:spacing w:after="0"/>
        <w:ind w:left="710"/>
        <w:rPr>
          <w:rFonts w:eastAsiaTheme="minorEastAsia"/>
          <w:szCs w:val="24"/>
        </w:rPr>
      </w:pPr>
      <w:r w:rsidRPr="00663D98">
        <w:rPr>
          <w:rFonts w:eastAsiaTheme="minorHAnsi"/>
          <w:noProof/>
          <w:szCs w:val="24"/>
          <w:lang w:eastAsia="en-US"/>
        </w:rPr>
        <w:t xml:space="preserve">4. </w:t>
      </w:r>
      <w:r w:rsidR="00F07AAF" w:rsidRPr="00663D98">
        <w:rPr>
          <w:rFonts w:eastAsiaTheme="minorHAnsi"/>
          <w:noProof/>
          <w:szCs w:val="24"/>
          <w:lang w:eastAsia="en-US"/>
        </w:rPr>
        <w:t xml:space="preserve">РЕЗУЛЬТАТЫ ОБУЧЕНИЯ ПО ДИСЦИПЛИНЕ, </w:t>
      </w:r>
      <w:r w:rsidR="00F07AAF" w:rsidRPr="00663D98">
        <w:rPr>
          <w:color w:val="000000"/>
          <w:szCs w:val="24"/>
        </w:rPr>
        <w:t xml:space="preserve">КРИТЕРИИ </w:t>
      </w:r>
      <w:r w:rsidR="00F07AAF" w:rsidRPr="00663D98">
        <w:rPr>
          <w:szCs w:val="24"/>
        </w:rPr>
        <w:t xml:space="preserve">ОЦЕНКИ УРОВНЯ СФОРМИРОВАННОСТИ КОМПЕТЕНЦИЙ, </w:t>
      </w:r>
      <w:r w:rsidR="00F07AAF" w:rsidRPr="00663D9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07AAF" w:rsidRPr="00663D98" w:rsidRDefault="00F80ACD" w:rsidP="00424E47">
      <w:pPr>
        <w:pStyle w:val="2"/>
        <w:numPr>
          <w:ilvl w:val="0"/>
          <w:numId w:val="0"/>
        </w:numPr>
        <w:spacing w:after="0"/>
        <w:ind w:left="709"/>
      </w:pPr>
      <w:r w:rsidRPr="00663D98">
        <w:t xml:space="preserve">4.1. </w:t>
      </w:r>
      <w:r w:rsidR="00F07AAF" w:rsidRPr="00663D98">
        <w:t xml:space="preserve">Соотнесение планируемых результатов обучения с уровнями </w:t>
      </w:r>
      <w:proofErr w:type="spellStart"/>
      <w:r w:rsidR="00F07AAF" w:rsidRPr="00663D98">
        <w:rPr>
          <w:color w:val="000000"/>
        </w:rPr>
        <w:t>сформированности</w:t>
      </w:r>
      <w:proofErr w:type="spellEnd"/>
      <w:r w:rsidR="00F07AAF" w:rsidRPr="00663D98">
        <w:rPr>
          <w:color w:val="000000"/>
        </w:rPr>
        <w:t xml:space="preserve"> компетенци</w:t>
      </w:r>
      <w:proofErr w:type="gramStart"/>
      <w:r w:rsidR="00F07AAF" w:rsidRPr="00663D98">
        <w:rPr>
          <w:color w:val="000000"/>
        </w:rPr>
        <w:t>и(</w:t>
      </w:r>
      <w:proofErr w:type="spellStart"/>
      <w:proofErr w:type="gramEnd"/>
      <w:r w:rsidR="00F07AAF" w:rsidRPr="00663D98">
        <w:rPr>
          <w:color w:val="000000"/>
        </w:rPr>
        <w:t>й</w:t>
      </w:r>
      <w:proofErr w:type="spellEnd"/>
      <w:r w:rsidR="00F07AAF" w:rsidRPr="00663D98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075"/>
        <w:gridCol w:w="3232"/>
      </w:tblGrid>
      <w:tr w:rsidR="00F07AAF" w:rsidRPr="00663D98" w:rsidTr="00F80ACD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  <w:sz w:val="21"/>
                <w:szCs w:val="21"/>
              </w:rPr>
            </w:pPr>
            <w:r w:rsidRPr="00663D9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663D98">
              <w:rPr>
                <w:b/>
                <w:sz w:val="21"/>
                <w:szCs w:val="21"/>
              </w:rPr>
              <w:lastRenderedPageBreak/>
              <w:t>сформированности</w:t>
            </w:r>
            <w:proofErr w:type="spellEnd"/>
            <w:r w:rsidRPr="00663D98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663D98">
              <w:rPr>
                <w:b/>
                <w:sz w:val="21"/>
                <w:szCs w:val="21"/>
              </w:rPr>
              <w:t>и(</w:t>
            </w:r>
            <w:proofErr w:type="gramEnd"/>
            <w:r w:rsidRPr="00663D98">
              <w:rPr>
                <w:b/>
                <w:sz w:val="21"/>
                <w:szCs w:val="21"/>
              </w:rPr>
              <w:t>-</w:t>
            </w:r>
            <w:proofErr w:type="spellStart"/>
            <w:r w:rsidRPr="00663D98">
              <w:rPr>
                <w:b/>
                <w:sz w:val="21"/>
                <w:szCs w:val="21"/>
              </w:rPr>
              <w:t>й</w:t>
            </w:r>
            <w:proofErr w:type="spellEnd"/>
            <w:r w:rsidRPr="00663D9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98">
              <w:rPr>
                <w:b/>
                <w:bCs/>
                <w:iCs/>
                <w:sz w:val="21"/>
                <w:szCs w:val="21"/>
              </w:rPr>
              <w:lastRenderedPageBreak/>
              <w:t xml:space="preserve">Итоговое </w:t>
            </w:r>
            <w:r w:rsidRPr="00663D98">
              <w:rPr>
                <w:b/>
                <w:bCs/>
                <w:iCs/>
                <w:sz w:val="21"/>
                <w:szCs w:val="21"/>
              </w:rPr>
              <w:lastRenderedPageBreak/>
              <w:t>количество баллов</w:t>
            </w:r>
          </w:p>
          <w:p w:rsidR="00F07AAF" w:rsidRPr="00663D98" w:rsidRDefault="00F07AAF" w:rsidP="00424E47">
            <w:pPr>
              <w:jc w:val="center"/>
              <w:rPr>
                <w:b/>
                <w:iCs/>
                <w:sz w:val="21"/>
                <w:szCs w:val="21"/>
              </w:rPr>
            </w:pPr>
            <w:r w:rsidRPr="00663D9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63D9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F07AAF" w:rsidRPr="00663D98" w:rsidRDefault="00F07AAF" w:rsidP="00424E47">
            <w:pPr>
              <w:jc w:val="center"/>
              <w:rPr>
                <w:sz w:val="21"/>
                <w:szCs w:val="21"/>
              </w:rPr>
            </w:pPr>
            <w:r w:rsidRPr="00663D9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98">
              <w:rPr>
                <w:b/>
                <w:bCs/>
                <w:iCs/>
                <w:sz w:val="21"/>
                <w:szCs w:val="21"/>
              </w:rPr>
              <w:lastRenderedPageBreak/>
              <w:t xml:space="preserve">Оценка в </w:t>
            </w:r>
            <w:r w:rsidRPr="00663D98">
              <w:rPr>
                <w:b/>
                <w:bCs/>
                <w:iCs/>
                <w:sz w:val="21"/>
                <w:szCs w:val="21"/>
              </w:rPr>
              <w:lastRenderedPageBreak/>
              <w:t>пятибалльной системе</w:t>
            </w:r>
          </w:p>
          <w:p w:rsidR="00F07AAF" w:rsidRPr="00663D98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63D9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07AAF" w:rsidRPr="00663D98" w:rsidRDefault="00F07AAF" w:rsidP="00424E4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lastRenderedPageBreak/>
              <w:t xml:space="preserve">Показатели уровня </w:t>
            </w:r>
            <w:proofErr w:type="spellStart"/>
            <w:r w:rsidRPr="00663D98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663D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AAF" w:rsidRPr="00663D98" w:rsidTr="00F80ACD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663D98">
              <w:rPr>
                <w:b/>
                <w:sz w:val="20"/>
                <w:szCs w:val="20"/>
              </w:rPr>
              <w:t>й(</w:t>
            </w:r>
            <w:proofErr w:type="gramEnd"/>
            <w:r w:rsidRPr="00663D98">
              <w:rPr>
                <w:b/>
                <w:sz w:val="20"/>
                <w:szCs w:val="20"/>
              </w:rPr>
              <w:t xml:space="preserve">-ых) </w:t>
            </w:r>
          </w:p>
          <w:p w:rsidR="00F07AAF" w:rsidRPr="00663D98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663D98">
              <w:rPr>
                <w:b/>
                <w:sz w:val="20"/>
                <w:szCs w:val="20"/>
              </w:rPr>
              <w:t>и(</w:t>
            </w:r>
            <w:proofErr w:type="gramEnd"/>
            <w:r w:rsidRPr="00663D98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663D98">
              <w:rPr>
                <w:b/>
                <w:sz w:val="20"/>
                <w:szCs w:val="20"/>
              </w:rPr>
              <w:t>й(</w:t>
            </w:r>
            <w:proofErr w:type="gramEnd"/>
            <w:r w:rsidRPr="00663D98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663D98">
              <w:rPr>
                <w:b/>
                <w:sz w:val="20"/>
                <w:szCs w:val="20"/>
              </w:rPr>
              <w:t>й(</w:t>
            </w:r>
            <w:proofErr w:type="gramEnd"/>
            <w:r w:rsidRPr="00663D98">
              <w:rPr>
                <w:b/>
                <w:sz w:val="20"/>
                <w:szCs w:val="20"/>
              </w:rPr>
              <w:t>-ых)</w:t>
            </w:r>
          </w:p>
          <w:p w:rsidR="00F07AAF" w:rsidRPr="00663D98" w:rsidRDefault="00F07AAF" w:rsidP="00424E47">
            <w:pPr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663D98">
              <w:rPr>
                <w:b/>
                <w:sz w:val="20"/>
                <w:szCs w:val="20"/>
              </w:rPr>
              <w:t>и(</w:t>
            </w:r>
            <w:proofErr w:type="gramEnd"/>
            <w:r w:rsidRPr="00663D98">
              <w:rPr>
                <w:b/>
                <w:sz w:val="20"/>
                <w:szCs w:val="20"/>
              </w:rPr>
              <w:t>-й)</w:t>
            </w:r>
          </w:p>
        </w:tc>
      </w:tr>
      <w:tr w:rsidR="00F07AAF" w:rsidRPr="00663D98" w:rsidTr="00F80ACD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F80ACD" w:rsidRPr="00663D98" w:rsidRDefault="00F80ACD" w:rsidP="00424E47">
            <w:pPr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 xml:space="preserve">УК-1 </w:t>
            </w:r>
          </w:p>
          <w:p w:rsidR="00F80ACD" w:rsidRPr="00663D98" w:rsidRDefault="00F80ACD" w:rsidP="00424E47">
            <w:pPr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ИД-УК-1.4</w:t>
            </w:r>
          </w:p>
          <w:p w:rsidR="00F80ACD" w:rsidRPr="00663D98" w:rsidRDefault="00F80ACD" w:rsidP="00424E47">
            <w:pPr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 xml:space="preserve">УК-5 </w:t>
            </w:r>
          </w:p>
          <w:p w:rsidR="00F80ACD" w:rsidRPr="00663D98" w:rsidRDefault="00F80ACD" w:rsidP="00424E47">
            <w:pPr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ИД-УК-5.2</w:t>
            </w:r>
          </w:p>
          <w:p w:rsidR="00F07AAF" w:rsidRPr="00663D98" w:rsidRDefault="00F07AAF" w:rsidP="00424E47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DEEAF6" w:themeFill="accent1" w:themeFillTint="33"/>
          </w:tcPr>
          <w:p w:rsidR="00F80ACD" w:rsidRPr="00663D98" w:rsidRDefault="00F80ACD" w:rsidP="00424E47">
            <w:pPr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ПК-6</w:t>
            </w:r>
            <w:r w:rsidRPr="00663D98">
              <w:rPr>
                <w:b/>
                <w:sz w:val="20"/>
                <w:szCs w:val="20"/>
              </w:rPr>
              <w:tab/>
            </w:r>
          </w:p>
          <w:p w:rsidR="00F07AAF" w:rsidRPr="00663D98" w:rsidRDefault="00F80ACD" w:rsidP="00424E47">
            <w:pPr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ИД-ПК-6.2</w:t>
            </w:r>
          </w:p>
        </w:tc>
      </w:tr>
      <w:tr w:rsidR="00F80ACD" w:rsidRPr="00663D98" w:rsidTr="00F80ACD">
        <w:trPr>
          <w:trHeight w:val="283"/>
        </w:trPr>
        <w:tc>
          <w:tcPr>
            <w:tcW w:w="2132" w:type="dxa"/>
          </w:tcPr>
          <w:p w:rsidR="00F80ACD" w:rsidRPr="00663D98" w:rsidRDefault="00F80ACD" w:rsidP="00424E47">
            <w:r w:rsidRPr="00663D98">
              <w:t>высокий</w:t>
            </w:r>
          </w:p>
        </w:tc>
        <w:tc>
          <w:tcPr>
            <w:tcW w:w="1837" w:type="dxa"/>
          </w:tcPr>
          <w:p w:rsidR="00F80ACD" w:rsidRPr="00663D98" w:rsidRDefault="00F80ACD" w:rsidP="00424E47">
            <w:pPr>
              <w:jc w:val="center"/>
              <w:rPr>
                <w:iCs/>
              </w:rPr>
            </w:pPr>
            <w:r w:rsidRPr="00663D98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F80ACD" w:rsidRPr="00663D98" w:rsidRDefault="00F80ACD" w:rsidP="00424E47">
            <w:pPr>
              <w:rPr>
                <w:iCs/>
              </w:rPr>
            </w:pPr>
            <w:r w:rsidRPr="00663D98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F80ACD" w:rsidRPr="00663D98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Обучающийся: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дополняет теоретическую информацию знанием образцов художественного наследия;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75" w:type="dxa"/>
          </w:tcPr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Pr="00663D98" w:rsidRDefault="00F80ACD" w:rsidP="00424E47">
            <w:pPr>
              <w:rPr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Обучающийся</w:t>
            </w:r>
          </w:p>
          <w:p w:rsidR="00F80ACD" w:rsidRPr="00663D98" w:rsidRDefault="00F80ACD" w:rsidP="00424E47">
            <w:pPr>
              <w:rPr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</w:t>
            </w:r>
            <w:r w:rsidR="003E0B8F" w:rsidRPr="00663D98">
              <w:rPr>
                <w:sz w:val="21"/>
                <w:szCs w:val="21"/>
              </w:rPr>
              <w:t>-бытовых реалий стран изучаемых языков</w:t>
            </w:r>
            <w:r w:rsidRPr="00663D98">
              <w:rPr>
                <w:sz w:val="21"/>
                <w:szCs w:val="21"/>
              </w:rPr>
              <w:t xml:space="preserve">; </w:t>
            </w:r>
          </w:p>
          <w:p w:rsidR="00F80ACD" w:rsidRPr="00663D98" w:rsidRDefault="00F80ACD" w:rsidP="00424E47">
            <w:pPr>
              <w:rPr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- Видит национальные особенности универсальных стилей от романтизма до постмодернизма.</w:t>
            </w:r>
          </w:p>
        </w:tc>
      </w:tr>
      <w:tr w:rsidR="00F80ACD" w:rsidRPr="00663D98" w:rsidTr="00F80ACD">
        <w:trPr>
          <w:trHeight w:val="283"/>
        </w:trPr>
        <w:tc>
          <w:tcPr>
            <w:tcW w:w="2132" w:type="dxa"/>
          </w:tcPr>
          <w:p w:rsidR="00F80ACD" w:rsidRPr="00663D98" w:rsidRDefault="00F80ACD" w:rsidP="00424E47">
            <w:r w:rsidRPr="00663D98">
              <w:t>повышенный</w:t>
            </w:r>
          </w:p>
        </w:tc>
        <w:tc>
          <w:tcPr>
            <w:tcW w:w="1837" w:type="dxa"/>
          </w:tcPr>
          <w:p w:rsidR="00F80ACD" w:rsidRPr="00663D98" w:rsidRDefault="00F80ACD" w:rsidP="00424E47">
            <w:pPr>
              <w:jc w:val="center"/>
              <w:rPr>
                <w:iCs/>
              </w:rPr>
            </w:pPr>
            <w:r w:rsidRPr="00663D98">
              <w:t>70 – 84</w:t>
            </w:r>
          </w:p>
        </w:tc>
        <w:tc>
          <w:tcPr>
            <w:tcW w:w="2306" w:type="dxa"/>
          </w:tcPr>
          <w:p w:rsidR="00F80ACD" w:rsidRPr="00663D98" w:rsidRDefault="00F80ACD" w:rsidP="00424E47">
            <w:pPr>
              <w:rPr>
                <w:iCs/>
              </w:rPr>
            </w:pPr>
            <w:r w:rsidRPr="00663D98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F80ACD" w:rsidRPr="00663D98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Обучающийся: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lastRenderedPageBreak/>
              <w:t>достаточно подробно, без существенных ошибок излагает учебный материал, умеет связывать теорию с практикой, справляется с решением задач профессиональной направленности среднего уровня сложности;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дополняет теоретическую информацию знанием образцов художественного наследия;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способен провести формальный анализ художественного произведения, дать его интерпретацию в культурно-историческом контексте;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неплохо ориентируется в учебной и профессиональной литературе;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  <w:tc>
          <w:tcPr>
            <w:tcW w:w="3075" w:type="dxa"/>
          </w:tcPr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Pr="00663D98" w:rsidRDefault="00F80ACD" w:rsidP="00424E47">
            <w:pPr>
              <w:rPr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 xml:space="preserve"> </w:t>
            </w:r>
            <w:r w:rsidRPr="00663D98">
              <w:rPr>
                <w:sz w:val="21"/>
                <w:szCs w:val="21"/>
              </w:rPr>
              <w:t>Обучающийся</w:t>
            </w:r>
          </w:p>
          <w:p w:rsidR="00F80ACD" w:rsidRPr="00663D98" w:rsidRDefault="00F80ACD" w:rsidP="00424E47">
            <w:pPr>
              <w:rPr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lastRenderedPageBreak/>
              <w:t xml:space="preserve">-  </w:t>
            </w:r>
            <w:r w:rsidRPr="00663D98">
              <w:rPr>
                <w:b/>
                <w:sz w:val="21"/>
                <w:szCs w:val="21"/>
              </w:rPr>
              <w:t>Отчасти</w:t>
            </w:r>
            <w:r w:rsidRPr="00663D98">
              <w:rPr>
                <w:sz w:val="21"/>
                <w:szCs w:val="21"/>
              </w:rPr>
              <w:t xml:space="preserve"> понимает культуру как единое целое, видя место литературы в ней и воспринимая ее в контексте </w:t>
            </w:r>
            <w:r w:rsidRPr="00663D98">
              <w:rPr>
                <w:b/>
                <w:sz w:val="21"/>
                <w:szCs w:val="21"/>
              </w:rPr>
              <w:t xml:space="preserve">некоторых </w:t>
            </w:r>
            <w:r w:rsidRPr="00663D98">
              <w:rPr>
                <w:sz w:val="21"/>
                <w:szCs w:val="21"/>
              </w:rPr>
              <w:t>социокультурных, историко-культурных, прагматико-семантических сегментов семиотической системы и культурно</w:t>
            </w:r>
            <w:r w:rsidR="003E0B8F" w:rsidRPr="00663D98">
              <w:rPr>
                <w:sz w:val="21"/>
                <w:szCs w:val="21"/>
              </w:rPr>
              <w:t>-бытовых реалий стран изучаемых языков</w:t>
            </w:r>
            <w:r w:rsidRPr="00663D98">
              <w:rPr>
                <w:sz w:val="21"/>
                <w:szCs w:val="21"/>
              </w:rPr>
              <w:t xml:space="preserve">; </w:t>
            </w:r>
          </w:p>
          <w:p w:rsidR="00F80ACD" w:rsidRPr="00663D98" w:rsidRDefault="00F80ACD" w:rsidP="00424E4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 xml:space="preserve">- </w:t>
            </w:r>
            <w:r w:rsidRPr="00663D98">
              <w:rPr>
                <w:b/>
                <w:sz w:val="21"/>
                <w:szCs w:val="21"/>
              </w:rPr>
              <w:t>В целом</w:t>
            </w:r>
            <w:r w:rsidRPr="00663D98">
              <w:rPr>
                <w:sz w:val="21"/>
                <w:szCs w:val="21"/>
              </w:rPr>
              <w:t xml:space="preserve"> видит национальные особенности универсальных стилей от романтизма до постмодернизма.</w:t>
            </w:r>
          </w:p>
        </w:tc>
      </w:tr>
      <w:tr w:rsidR="00F80ACD" w:rsidRPr="00663D98" w:rsidTr="00F80ACD">
        <w:trPr>
          <w:trHeight w:val="283"/>
        </w:trPr>
        <w:tc>
          <w:tcPr>
            <w:tcW w:w="2132" w:type="dxa"/>
          </w:tcPr>
          <w:p w:rsidR="00F80ACD" w:rsidRPr="00663D98" w:rsidRDefault="00F80ACD" w:rsidP="00424E47">
            <w:r w:rsidRPr="00663D98">
              <w:lastRenderedPageBreak/>
              <w:t>базовый</w:t>
            </w:r>
          </w:p>
        </w:tc>
        <w:tc>
          <w:tcPr>
            <w:tcW w:w="1837" w:type="dxa"/>
          </w:tcPr>
          <w:p w:rsidR="00F80ACD" w:rsidRPr="00663D98" w:rsidRDefault="00F80ACD" w:rsidP="00424E47">
            <w:pPr>
              <w:jc w:val="center"/>
              <w:rPr>
                <w:iCs/>
              </w:rPr>
            </w:pPr>
            <w:r w:rsidRPr="00663D98">
              <w:t>55 – 69</w:t>
            </w:r>
          </w:p>
        </w:tc>
        <w:tc>
          <w:tcPr>
            <w:tcW w:w="2306" w:type="dxa"/>
          </w:tcPr>
          <w:p w:rsidR="00F80ACD" w:rsidRPr="00663D98" w:rsidRDefault="00F80ACD" w:rsidP="00424E47">
            <w:pPr>
              <w:rPr>
                <w:iCs/>
              </w:rPr>
            </w:pPr>
            <w:r w:rsidRPr="00663D98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F80ACD" w:rsidRPr="00663D98" w:rsidRDefault="00F80ACD" w:rsidP="00424E4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Обучающийся: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владеет знанием образцов художественного наследия в объеме установленного минимума, допуская некоторое количество ошибок;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 xml:space="preserve">способен дать описание художественного </w:t>
            </w:r>
            <w:r w:rsidRPr="00663D98">
              <w:rPr>
                <w:sz w:val="21"/>
                <w:szCs w:val="21"/>
              </w:rPr>
              <w:lastRenderedPageBreak/>
              <w:t>произведения, дать его интерпретацию в художественном контексте, определенном учебной программой;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80ACD" w:rsidRPr="00663D98" w:rsidRDefault="00F80ACD" w:rsidP="009E0E94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075" w:type="dxa"/>
          </w:tcPr>
          <w:p w:rsidR="00F80ACD" w:rsidRPr="00663D98" w:rsidRDefault="00F80ACD" w:rsidP="009E0E94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3232" w:type="dxa"/>
          </w:tcPr>
          <w:p w:rsidR="00F80ACD" w:rsidRPr="00663D98" w:rsidRDefault="00F80ACD" w:rsidP="00424E47">
            <w:pPr>
              <w:rPr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>Обучающийся</w:t>
            </w:r>
          </w:p>
          <w:p w:rsidR="00F80ACD" w:rsidRPr="00663D98" w:rsidRDefault="00F80ACD" w:rsidP="00424E47">
            <w:pPr>
              <w:rPr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 xml:space="preserve">-  Понимает культуру как единое целое, видя место литературы в ней и воспринимая ее в контексте </w:t>
            </w:r>
            <w:r w:rsidRPr="00663D98">
              <w:rPr>
                <w:b/>
                <w:sz w:val="21"/>
                <w:szCs w:val="21"/>
              </w:rPr>
              <w:t xml:space="preserve">некоторых </w:t>
            </w:r>
            <w:r w:rsidRPr="00663D98">
              <w:rPr>
                <w:sz w:val="21"/>
                <w:szCs w:val="21"/>
              </w:rPr>
              <w:t>социокультурных, историко-культурных, прагматико-семантических сегментов семиотической системы и культурно</w:t>
            </w:r>
            <w:r w:rsidR="003E0B8F" w:rsidRPr="00663D98">
              <w:rPr>
                <w:sz w:val="21"/>
                <w:szCs w:val="21"/>
              </w:rPr>
              <w:t>-бытовых реалий стран изучаемых языков</w:t>
            </w:r>
            <w:r w:rsidRPr="00663D98">
              <w:rPr>
                <w:sz w:val="21"/>
                <w:szCs w:val="21"/>
              </w:rPr>
              <w:t xml:space="preserve">; </w:t>
            </w:r>
          </w:p>
          <w:p w:rsidR="00F80ACD" w:rsidRPr="00663D98" w:rsidRDefault="00F80ACD" w:rsidP="00424E4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63D98">
              <w:rPr>
                <w:sz w:val="21"/>
                <w:szCs w:val="21"/>
              </w:rPr>
              <w:t xml:space="preserve">- </w:t>
            </w:r>
            <w:r w:rsidR="00C82B45" w:rsidRPr="00663D98">
              <w:rPr>
                <w:sz w:val="21"/>
                <w:szCs w:val="21"/>
              </w:rPr>
              <w:t xml:space="preserve">Видит национальные </w:t>
            </w:r>
            <w:r w:rsidR="00C82B45" w:rsidRPr="00663D98">
              <w:rPr>
                <w:sz w:val="21"/>
                <w:szCs w:val="21"/>
              </w:rPr>
              <w:lastRenderedPageBreak/>
              <w:t xml:space="preserve">особенности универсальных стилей от романтизма до постмодернизма </w:t>
            </w:r>
            <w:r w:rsidR="00C82B45" w:rsidRPr="00663D98">
              <w:rPr>
                <w:b/>
                <w:sz w:val="21"/>
                <w:szCs w:val="21"/>
              </w:rPr>
              <w:t>в той мере, которая позволяет ему продолжать дальнейшее обучение.</w:t>
            </w:r>
          </w:p>
        </w:tc>
      </w:tr>
      <w:tr w:rsidR="00F80ACD" w:rsidRPr="00663D98" w:rsidTr="00F80ACD">
        <w:trPr>
          <w:trHeight w:val="283"/>
        </w:trPr>
        <w:tc>
          <w:tcPr>
            <w:tcW w:w="2132" w:type="dxa"/>
          </w:tcPr>
          <w:p w:rsidR="00F80ACD" w:rsidRPr="00663D98" w:rsidRDefault="00F80ACD" w:rsidP="00424E47">
            <w:r w:rsidRPr="00663D98">
              <w:lastRenderedPageBreak/>
              <w:t>низкий</w:t>
            </w:r>
          </w:p>
        </w:tc>
        <w:tc>
          <w:tcPr>
            <w:tcW w:w="1837" w:type="dxa"/>
          </w:tcPr>
          <w:p w:rsidR="00F80ACD" w:rsidRPr="00663D98" w:rsidRDefault="00F80ACD" w:rsidP="00424E47">
            <w:pPr>
              <w:jc w:val="center"/>
              <w:rPr>
                <w:iCs/>
              </w:rPr>
            </w:pPr>
            <w:r w:rsidRPr="00663D98">
              <w:t>0 – 54</w:t>
            </w:r>
          </w:p>
        </w:tc>
        <w:tc>
          <w:tcPr>
            <w:tcW w:w="2306" w:type="dxa"/>
          </w:tcPr>
          <w:p w:rsidR="00F80ACD" w:rsidRPr="00663D98" w:rsidRDefault="00F80ACD" w:rsidP="00424E47">
            <w:pPr>
              <w:rPr>
                <w:iCs/>
              </w:rPr>
            </w:pPr>
            <w:r w:rsidRPr="00663D98">
              <w:rPr>
                <w:iCs/>
              </w:rPr>
              <w:t>неудовлетворительно</w:t>
            </w:r>
          </w:p>
          <w:p w:rsidR="00F80ACD" w:rsidRPr="00663D98" w:rsidRDefault="00F80ACD" w:rsidP="00424E47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F80ACD" w:rsidRPr="00663D98" w:rsidRDefault="00F80ACD" w:rsidP="00424E47">
            <w:pPr>
              <w:rPr>
                <w:iCs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Обучающийся: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0ACD" w:rsidRPr="00663D98" w:rsidRDefault="00F80ACD" w:rsidP="009E0E9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663D9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663D98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:rsidR="00F80ACD" w:rsidRPr="00663D98" w:rsidRDefault="00F80ACD" w:rsidP="009E0E94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63D9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3D9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15840" w:rsidRPr="00663D98" w:rsidRDefault="00E15840" w:rsidP="00E15840">
      <w:pPr>
        <w:pStyle w:val="1"/>
        <w:numPr>
          <w:ilvl w:val="0"/>
          <w:numId w:val="0"/>
        </w:numPr>
        <w:spacing w:after="0"/>
        <w:ind w:left="710"/>
      </w:pPr>
    </w:p>
    <w:p w:rsidR="00F07AAF" w:rsidRPr="00663D98" w:rsidRDefault="00E15840" w:rsidP="00E15840">
      <w:pPr>
        <w:pStyle w:val="1"/>
        <w:numPr>
          <w:ilvl w:val="0"/>
          <w:numId w:val="0"/>
        </w:numPr>
        <w:spacing w:after="0"/>
        <w:ind w:left="710"/>
      </w:pPr>
      <w:r w:rsidRPr="00663D98">
        <w:t xml:space="preserve">5. </w:t>
      </w:r>
      <w:r w:rsidR="00F07AAF" w:rsidRPr="00663D98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="00F07AAF" w:rsidRPr="00663D98">
        <w:t>ОБУЧАЮЩИХСЯ</w:t>
      </w:r>
      <w:proofErr w:type="gramEnd"/>
    </w:p>
    <w:p w:rsidR="00F07AAF" w:rsidRPr="00663D98" w:rsidRDefault="00F07AAF" w:rsidP="00483D5A">
      <w:pPr>
        <w:jc w:val="both"/>
      </w:pPr>
      <w:r w:rsidRPr="00663D98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«История </w:t>
      </w:r>
      <w:r w:rsidR="003E0B8F" w:rsidRPr="00663D98">
        <w:rPr>
          <w:rFonts w:eastAsia="Times New Roman"/>
          <w:bCs/>
          <w:sz w:val="24"/>
          <w:szCs w:val="24"/>
        </w:rPr>
        <w:t>литературы стран изучаемых языков</w:t>
      </w:r>
      <w:r w:rsidRPr="00663D98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663D98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663D98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663D98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663D98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F07AAF" w:rsidRPr="00663D98" w:rsidRDefault="00E15840" w:rsidP="00E15840">
      <w:pPr>
        <w:pStyle w:val="2"/>
        <w:numPr>
          <w:ilvl w:val="0"/>
          <w:numId w:val="0"/>
        </w:numPr>
        <w:spacing w:after="0"/>
        <w:ind w:left="568"/>
      </w:pPr>
      <w:r w:rsidRPr="00663D98">
        <w:t xml:space="preserve">5.1 </w:t>
      </w:r>
      <w:r w:rsidR="00F07AAF" w:rsidRPr="00663D98">
        <w:t>Формы текущего контроля успеваемости по дисциплине, примеры типовых заданий:</w:t>
      </w:r>
    </w:p>
    <w:tbl>
      <w:tblPr>
        <w:tblStyle w:val="a6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F07AAF" w:rsidRPr="00663D98" w:rsidTr="00F80ACD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663D98">
              <w:rPr>
                <w:b/>
              </w:rPr>
              <w:t>Ко</w:t>
            </w:r>
            <w:proofErr w:type="gramStart"/>
            <w:r w:rsidRPr="00663D98">
              <w:rPr>
                <w:b/>
              </w:rPr>
              <w:t>д(</w:t>
            </w:r>
            <w:proofErr w:type="gramEnd"/>
            <w:r w:rsidRPr="00663D98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663D9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663D98">
              <w:rPr>
                <w:b/>
              </w:rPr>
              <w:t>Примеры типовых заданий</w:t>
            </w:r>
          </w:p>
        </w:tc>
      </w:tr>
      <w:tr w:rsidR="00E15840" w:rsidRPr="00663D98" w:rsidTr="00F80ACD">
        <w:trPr>
          <w:trHeight w:val="283"/>
        </w:trPr>
        <w:tc>
          <w:tcPr>
            <w:tcW w:w="2410" w:type="dxa"/>
            <w:vMerge w:val="restart"/>
          </w:tcPr>
          <w:p w:rsidR="00715AA8" w:rsidRPr="00663D98" w:rsidRDefault="00715AA8" w:rsidP="00715AA8">
            <w:r w:rsidRPr="00663D98">
              <w:t xml:space="preserve">УК-1 </w:t>
            </w:r>
          </w:p>
          <w:p w:rsidR="00715AA8" w:rsidRPr="00663D98" w:rsidRDefault="00715AA8" w:rsidP="00715AA8">
            <w:r w:rsidRPr="00663D98">
              <w:t>ИД-УК-1.4</w:t>
            </w:r>
          </w:p>
          <w:p w:rsidR="00715AA8" w:rsidRPr="00663D98" w:rsidRDefault="00715AA8" w:rsidP="00715AA8">
            <w:r w:rsidRPr="00663D98">
              <w:t xml:space="preserve">УК-5 </w:t>
            </w:r>
          </w:p>
          <w:p w:rsidR="00715AA8" w:rsidRPr="00663D98" w:rsidRDefault="00715AA8" w:rsidP="00715AA8">
            <w:r w:rsidRPr="00663D98">
              <w:t>ИД-УК-5.2</w:t>
            </w:r>
          </w:p>
          <w:p w:rsidR="00E15840" w:rsidRPr="00663D98" w:rsidRDefault="00E15840" w:rsidP="00E15840"/>
        </w:tc>
        <w:tc>
          <w:tcPr>
            <w:tcW w:w="3969" w:type="dxa"/>
          </w:tcPr>
          <w:p w:rsidR="00BE7C96" w:rsidRPr="00663D98" w:rsidRDefault="00BE7C96" w:rsidP="00E15840">
            <w:pPr>
              <w:ind w:left="42"/>
            </w:pPr>
            <w:r w:rsidRPr="00663D98">
              <w:t xml:space="preserve">Письменное тестирование </w:t>
            </w:r>
          </w:p>
          <w:p w:rsidR="00BE7C96" w:rsidRPr="00663D98" w:rsidRDefault="00BE7C96" w:rsidP="00E15840">
            <w:pPr>
              <w:ind w:left="42"/>
            </w:pPr>
            <w:r w:rsidRPr="00663D98">
              <w:t xml:space="preserve">по Теме 2.3 «Шекспир» </w:t>
            </w:r>
          </w:p>
          <w:p w:rsidR="00BE7C96" w:rsidRPr="00663D98" w:rsidRDefault="00BE7C96" w:rsidP="00E15840">
            <w:pPr>
              <w:ind w:left="42"/>
            </w:pPr>
            <w:r w:rsidRPr="00663D98">
              <w:t>и другим темам:</w:t>
            </w:r>
          </w:p>
          <w:p w:rsidR="00BE7C96" w:rsidRPr="00663D98" w:rsidRDefault="00BE7C96" w:rsidP="00BE7C96">
            <w:pPr>
              <w:ind w:left="42"/>
            </w:pPr>
            <w:r w:rsidRPr="00663D98">
              <w:t xml:space="preserve">2.4; 3.1; 3.2; 4.1; 4.2; 4.4; 5.1; 5.3; 6.1; 6.2; 6.3 </w:t>
            </w:r>
          </w:p>
        </w:tc>
        <w:tc>
          <w:tcPr>
            <w:tcW w:w="8164" w:type="dxa"/>
          </w:tcPr>
          <w:p w:rsidR="002D2909" w:rsidRPr="00663D98" w:rsidRDefault="002D2909" w:rsidP="002D2909">
            <w:pPr>
              <w:jc w:val="both"/>
            </w:pPr>
            <w:r w:rsidRPr="00663D98">
              <w:t xml:space="preserve">Пример заданий для письменного тестирования: </w:t>
            </w:r>
          </w:p>
          <w:p w:rsidR="00B13B7F" w:rsidRPr="00663D98" w:rsidRDefault="00B13B7F" w:rsidP="002D2909">
            <w:pPr>
              <w:jc w:val="both"/>
            </w:pPr>
          </w:p>
          <w:p w:rsidR="00B13B7F" w:rsidRPr="00663D98" w:rsidRDefault="00B13B7F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ЗАДАНИЕ 6</w:t>
            </w:r>
          </w:p>
          <w:p w:rsidR="002D2909" w:rsidRPr="00663D98" w:rsidRDefault="002D2909" w:rsidP="002D2909">
            <w:pPr>
              <w:jc w:val="both"/>
            </w:pPr>
            <w:r w:rsidRPr="00663D98">
              <w:t>Старинный источник сюжета трагедии Шекспира «Отелло»:</w:t>
            </w:r>
          </w:p>
          <w:p w:rsidR="002D2909" w:rsidRPr="00663D98" w:rsidRDefault="002D2909" w:rsidP="002D2909">
            <w:pPr>
              <w:jc w:val="both"/>
            </w:pPr>
            <w:r w:rsidRPr="00663D98">
              <w:t>1.</w:t>
            </w:r>
            <w:r w:rsidRPr="00663D98">
              <w:tab/>
              <w:t xml:space="preserve">Повесть </w:t>
            </w:r>
            <w:proofErr w:type="spellStart"/>
            <w:r w:rsidRPr="00663D98">
              <w:t>Шубарта</w:t>
            </w:r>
            <w:proofErr w:type="spellEnd"/>
            <w:r w:rsidRPr="00663D98">
              <w:t xml:space="preserve"> «Из истории человеческого сердца»</w:t>
            </w:r>
          </w:p>
          <w:p w:rsidR="002D2909" w:rsidRPr="00663D98" w:rsidRDefault="002D2909" w:rsidP="002D2909">
            <w:pPr>
              <w:jc w:val="both"/>
            </w:pPr>
            <w:r w:rsidRPr="00663D98">
              <w:t>2.</w:t>
            </w:r>
            <w:r w:rsidRPr="00663D98">
              <w:tab/>
              <w:t xml:space="preserve">Новелла </w:t>
            </w:r>
            <w:proofErr w:type="spellStart"/>
            <w:r w:rsidRPr="00663D98">
              <w:t>Чинтио</w:t>
            </w:r>
            <w:proofErr w:type="spellEnd"/>
            <w:r w:rsidRPr="00663D98">
              <w:t xml:space="preserve"> «Венецианский мавр» </w:t>
            </w:r>
          </w:p>
          <w:p w:rsidR="002D2909" w:rsidRPr="00663D98" w:rsidRDefault="002D2909" w:rsidP="002D2909">
            <w:pPr>
              <w:jc w:val="both"/>
            </w:pPr>
            <w:r w:rsidRPr="00663D98">
              <w:t>5.</w:t>
            </w:r>
            <w:r w:rsidRPr="00663D98">
              <w:tab/>
              <w:t>Евангельская притча о блудном сыне</w:t>
            </w:r>
          </w:p>
          <w:p w:rsidR="002D2909" w:rsidRPr="00663D98" w:rsidRDefault="002D2909" w:rsidP="002D2909">
            <w:pPr>
              <w:jc w:val="both"/>
            </w:pPr>
            <w:r w:rsidRPr="00663D98">
              <w:t>6.</w:t>
            </w:r>
            <w:r w:rsidRPr="00663D98">
              <w:tab/>
              <w:t>Библейское сказание об Иосифе Прекрасном</w:t>
            </w:r>
          </w:p>
          <w:p w:rsidR="002D2909" w:rsidRPr="00663D98" w:rsidRDefault="002D2909" w:rsidP="002D2909">
            <w:pPr>
              <w:jc w:val="both"/>
            </w:pPr>
            <w:r w:rsidRPr="00663D98">
              <w:t>7.</w:t>
            </w:r>
            <w:r w:rsidRPr="00663D98">
              <w:tab/>
              <w:t xml:space="preserve">«Деяния датчан» </w:t>
            </w:r>
            <w:proofErr w:type="spellStart"/>
            <w:r w:rsidRPr="00663D98">
              <w:t>Саксон</w:t>
            </w:r>
            <w:proofErr w:type="spellEnd"/>
            <w:r w:rsidRPr="00663D98">
              <w:t xml:space="preserve"> Грамматик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ОТВЕТ 6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2. 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ЗАДАНИЕ 7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ИСТИННО (3): 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А. Король Лир старше Карла Великого </w:t>
            </w:r>
          </w:p>
          <w:p w:rsidR="002D2909" w:rsidRPr="00663D98" w:rsidRDefault="002D2909" w:rsidP="002D2909">
            <w:pPr>
              <w:jc w:val="both"/>
            </w:pPr>
            <w:r w:rsidRPr="00663D98">
              <w:t>Б. Карл Великий старше Короля Лира</w:t>
            </w:r>
          </w:p>
          <w:p w:rsidR="002D2909" w:rsidRPr="00663D98" w:rsidRDefault="002D2909" w:rsidP="002D2909">
            <w:pPr>
              <w:jc w:val="both"/>
            </w:pPr>
            <w:r w:rsidRPr="00663D98">
              <w:lastRenderedPageBreak/>
              <w:t xml:space="preserve">В. </w:t>
            </w:r>
            <w:proofErr w:type="spellStart"/>
            <w:r w:rsidRPr="00663D98">
              <w:t>Гризельда</w:t>
            </w:r>
            <w:proofErr w:type="spellEnd"/>
            <w:r w:rsidRPr="00663D98">
              <w:t xml:space="preserve"> («Декамерон») и </w:t>
            </w:r>
            <w:proofErr w:type="spellStart"/>
            <w:r w:rsidRPr="00663D98">
              <w:t>Катарина</w:t>
            </w:r>
            <w:proofErr w:type="spellEnd"/>
            <w:r w:rsidRPr="00663D98">
              <w:t xml:space="preserve"> («Укрощение стр.») – верные жены.</w:t>
            </w:r>
          </w:p>
          <w:p w:rsidR="002D2909" w:rsidRPr="00663D98" w:rsidRDefault="002D2909" w:rsidP="002D2909">
            <w:pPr>
              <w:jc w:val="both"/>
            </w:pPr>
            <w:r w:rsidRPr="00663D98">
              <w:t>Г. Шекспир современник Боккаччо</w:t>
            </w:r>
          </w:p>
          <w:p w:rsidR="002D2909" w:rsidRPr="00663D98" w:rsidRDefault="002D2909" w:rsidP="002D2909">
            <w:pPr>
              <w:jc w:val="both"/>
            </w:pPr>
            <w:r w:rsidRPr="00663D98">
              <w:t>Д. Сервантес современник Шекспира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Е. В «Короле Лире» Шекспира и в «Песни о </w:t>
            </w:r>
            <w:proofErr w:type="spellStart"/>
            <w:r w:rsidRPr="00663D98">
              <w:t>Нибелунгах</w:t>
            </w:r>
            <w:proofErr w:type="spellEnd"/>
            <w:r w:rsidRPr="00663D98">
              <w:t xml:space="preserve">» рассказана история трех братьев 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ОТВЕТ 7</w:t>
            </w:r>
          </w:p>
          <w:p w:rsidR="002D2909" w:rsidRPr="00663D98" w:rsidRDefault="002D2909" w:rsidP="002D2909">
            <w:pPr>
              <w:jc w:val="both"/>
            </w:pPr>
            <w:proofErr w:type="gramStart"/>
            <w:r w:rsidRPr="00663D98">
              <w:t>Б</w:t>
            </w:r>
            <w:proofErr w:type="gramEnd"/>
            <w:r w:rsidRPr="00663D98">
              <w:t xml:space="preserve"> В Д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ЗАДАНИЕ 8</w:t>
            </w:r>
          </w:p>
          <w:p w:rsidR="002D2909" w:rsidRPr="00663D98" w:rsidRDefault="002D2909" w:rsidP="002D2909">
            <w:pPr>
              <w:jc w:val="both"/>
            </w:pPr>
            <w:r w:rsidRPr="00663D98">
              <w:t>Театр в театре представлен в Шекспировских пьесах:</w:t>
            </w:r>
          </w:p>
          <w:p w:rsidR="002D2909" w:rsidRPr="00663D98" w:rsidRDefault="002D2909" w:rsidP="002D2909">
            <w:pPr>
              <w:jc w:val="both"/>
            </w:pPr>
            <w:r w:rsidRPr="00663D98">
              <w:t>1.</w:t>
            </w:r>
            <w:r w:rsidRPr="00663D98">
              <w:tab/>
              <w:t>«Гамлет»</w:t>
            </w:r>
          </w:p>
          <w:p w:rsidR="002D2909" w:rsidRPr="00663D98" w:rsidRDefault="002D2909" w:rsidP="002D2909">
            <w:pPr>
              <w:jc w:val="both"/>
            </w:pPr>
            <w:r w:rsidRPr="00663D98">
              <w:t>2.</w:t>
            </w:r>
            <w:r w:rsidRPr="00663D98">
              <w:tab/>
              <w:t>«Сон в летнюю ночь»</w:t>
            </w:r>
          </w:p>
          <w:p w:rsidR="002D2909" w:rsidRPr="00663D98" w:rsidRDefault="002D2909" w:rsidP="002D2909">
            <w:pPr>
              <w:jc w:val="both"/>
            </w:pPr>
            <w:r w:rsidRPr="00663D98">
              <w:t>3.</w:t>
            </w:r>
            <w:r w:rsidRPr="00663D98">
              <w:tab/>
              <w:t xml:space="preserve">«Укрощение </w:t>
            </w:r>
            <w:proofErr w:type="gramStart"/>
            <w:r w:rsidRPr="00663D98">
              <w:t>строптивой</w:t>
            </w:r>
            <w:proofErr w:type="gramEnd"/>
            <w:r w:rsidRPr="00663D98">
              <w:t>»</w:t>
            </w:r>
          </w:p>
          <w:p w:rsidR="002D2909" w:rsidRPr="00663D98" w:rsidRDefault="002D2909" w:rsidP="002D2909">
            <w:pPr>
              <w:jc w:val="both"/>
            </w:pPr>
            <w:r w:rsidRPr="00663D98">
              <w:t>4.</w:t>
            </w:r>
            <w:r w:rsidRPr="00663D98">
              <w:tab/>
              <w:t>«Макбет»</w:t>
            </w:r>
          </w:p>
          <w:p w:rsidR="002D2909" w:rsidRPr="00663D98" w:rsidRDefault="002D2909" w:rsidP="002D2909">
            <w:pPr>
              <w:jc w:val="both"/>
            </w:pPr>
            <w:r w:rsidRPr="00663D98">
              <w:t>5.</w:t>
            </w:r>
            <w:r w:rsidRPr="00663D98">
              <w:tab/>
              <w:t>«Ромео и Джульетта»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ОТВЕТ 8</w:t>
            </w:r>
          </w:p>
          <w:p w:rsidR="002D2909" w:rsidRPr="00663D98" w:rsidRDefault="002D2909" w:rsidP="002D2909">
            <w:pPr>
              <w:jc w:val="both"/>
            </w:pPr>
            <w:r w:rsidRPr="00663D98">
              <w:t>1, 2, 3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ЗАДАНИЕ 9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… - так называли английских драматургов эпохи Возрождения. </w:t>
            </w:r>
          </w:p>
          <w:p w:rsidR="002D2909" w:rsidRPr="00663D98" w:rsidRDefault="002D2909" w:rsidP="002D2909">
            <w:pPr>
              <w:jc w:val="both"/>
            </w:pPr>
            <w:r w:rsidRPr="00663D98">
              <w:t>А. Елизаветинцы</w:t>
            </w:r>
          </w:p>
          <w:p w:rsidR="002D2909" w:rsidRPr="00663D98" w:rsidRDefault="002D2909" w:rsidP="002D2909">
            <w:pPr>
              <w:jc w:val="both"/>
            </w:pPr>
            <w:r w:rsidRPr="00663D98">
              <w:t>Б. «Университетские умы»</w:t>
            </w:r>
          </w:p>
          <w:p w:rsidR="002D2909" w:rsidRPr="00663D98" w:rsidRDefault="002D2909" w:rsidP="002D2909">
            <w:pPr>
              <w:jc w:val="both"/>
            </w:pPr>
            <w:r w:rsidRPr="00663D98">
              <w:t>В. Пуритане</w:t>
            </w:r>
          </w:p>
          <w:p w:rsidR="002D2909" w:rsidRPr="00663D98" w:rsidRDefault="002D2909" w:rsidP="002D2909">
            <w:pPr>
              <w:jc w:val="both"/>
            </w:pPr>
            <w:r w:rsidRPr="00663D98">
              <w:lastRenderedPageBreak/>
              <w:t>Г. Гибеллины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Д. Глобалисты 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ОТВЕТ 9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А. 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ЗАДАНИЕ 10</w:t>
            </w:r>
          </w:p>
          <w:p w:rsidR="002D2909" w:rsidRPr="00663D98" w:rsidRDefault="002D2909" w:rsidP="002D2909">
            <w:pPr>
              <w:jc w:val="both"/>
            </w:pPr>
            <w:r w:rsidRPr="00663D98">
              <w:t>Произведения Шекспира переводили:</w:t>
            </w:r>
          </w:p>
          <w:p w:rsidR="002D2909" w:rsidRPr="00663D98" w:rsidRDefault="002D2909" w:rsidP="002D2909">
            <w:pPr>
              <w:jc w:val="both"/>
            </w:pPr>
            <w:r w:rsidRPr="00663D98">
              <w:t>А. Сумароков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Б. Крылов </w:t>
            </w:r>
          </w:p>
          <w:p w:rsidR="002D2909" w:rsidRPr="00663D98" w:rsidRDefault="002D2909" w:rsidP="002D2909">
            <w:pPr>
              <w:jc w:val="both"/>
            </w:pPr>
            <w:r w:rsidRPr="00663D98">
              <w:t xml:space="preserve">В. Лозинский </w:t>
            </w:r>
          </w:p>
          <w:p w:rsidR="002D2909" w:rsidRPr="00663D98" w:rsidRDefault="002D2909" w:rsidP="002D2909">
            <w:pPr>
              <w:jc w:val="both"/>
            </w:pPr>
            <w:r w:rsidRPr="00663D98">
              <w:t>Г. Маршак</w:t>
            </w:r>
          </w:p>
          <w:p w:rsidR="002D2909" w:rsidRPr="00663D98" w:rsidRDefault="002D2909" w:rsidP="002D2909">
            <w:pPr>
              <w:jc w:val="both"/>
            </w:pPr>
            <w:r w:rsidRPr="00663D98">
              <w:t>Д. Пастернак</w:t>
            </w:r>
          </w:p>
          <w:p w:rsidR="002D2909" w:rsidRPr="00663D98" w:rsidRDefault="002D2909" w:rsidP="002D2909">
            <w:pPr>
              <w:jc w:val="both"/>
            </w:pPr>
            <w:r w:rsidRPr="00663D98">
              <w:t>Е. Сорокин</w:t>
            </w:r>
          </w:p>
          <w:p w:rsidR="002D2909" w:rsidRPr="00663D98" w:rsidRDefault="002D2909" w:rsidP="002D2909">
            <w:pPr>
              <w:jc w:val="both"/>
            </w:pPr>
          </w:p>
          <w:p w:rsidR="002D2909" w:rsidRPr="00663D98" w:rsidRDefault="002D2909" w:rsidP="002D2909">
            <w:pPr>
              <w:jc w:val="both"/>
            </w:pPr>
            <w:r w:rsidRPr="00663D98">
              <w:t>ОТВЕТ 10</w:t>
            </w:r>
          </w:p>
          <w:p w:rsidR="002D2909" w:rsidRPr="00663D98" w:rsidRDefault="002D2909" w:rsidP="002D2909">
            <w:pPr>
              <w:jc w:val="both"/>
            </w:pPr>
            <w:r w:rsidRPr="00663D98">
              <w:t>А. В</w:t>
            </w:r>
            <w:proofErr w:type="gramStart"/>
            <w:r w:rsidRPr="00663D98">
              <w:t xml:space="preserve"> .</w:t>
            </w:r>
            <w:proofErr w:type="gramEnd"/>
            <w:r w:rsidRPr="00663D98">
              <w:t>Г. Д.</w:t>
            </w:r>
          </w:p>
          <w:p w:rsidR="00E15840" w:rsidRPr="00663D98" w:rsidRDefault="00E15840" w:rsidP="00E15840">
            <w:pPr>
              <w:jc w:val="both"/>
            </w:pPr>
          </w:p>
        </w:tc>
      </w:tr>
      <w:tr w:rsidR="00E15840" w:rsidRPr="00663D98" w:rsidTr="00F80ACD">
        <w:trPr>
          <w:trHeight w:val="283"/>
        </w:trPr>
        <w:tc>
          <w:tcPr>
            <w:tcW w:w="2410" w:type="dxa"/>
            <w:vMerge/>
          </w:tcPr>
          <w:p w:rsidR="00E15840" w:rsidRPr="00663D98" w:rsidRDefault="00E15840" w:rsidP="00E15840"/>
        </w:tc>
        <w:tc>
          <w:tcPr>
            <w:tcW w:w="3969" w:type="dxa"/>
          </w:tcPr>
          <w:p w:rsidR="00E15840" w:rsidRPr="00663D98" w:rsidRDefault="00B27EEA" w:rsidP="00E15840">
            <w:pPr>
              <w:ind w:left="42"/>
            </w:pPr>
            <w:r w:rsidRPr="00663D98">
              <w:t xml:space="preserve">Стихи наизусть </w:t>
            </w:r>
            <w:r w:rsidR="00BE7C96" w:rsidRPr="00663D98">
              <w:t>по темам (50 строк по выбору учащегося):</w:t>
            </w:r>
            <w:r w:rsidR="00C202AA" w:rsidRPr="00663D98">
              <w:t xml:space="preserve"> по темам</w:t>
            </w:r>
            <w:r w:rsidR="00BE7C96" w:rsidRPr="00663D98">
              <w:t xml:space="preserve"> 2.3; 2.4; 4.1; 4.2; 4.4; 6.4; 6.7</w:t>
            </w:r>
          </w:p>
          <w:p w:rsidR="00BE7C96" w:rsidRPr="00663D98" w:rsidRDefault="00BE7C96" w:rsidP="00E15840">
            <w:pPr>
              <w:ind w:left="42"/>
            </w:pPr>
          </w:p>
        </w:tc>
        <w:tc>
          <w:tcPr>
            <w:tcW w:w="8164" w:type="dxa"/>
          </w:tcPr>
          <w:p w:rsidR="00E15840" w:rsidRPr="00663D98" w:rsidRDefault="00B27EEA" w:rsidP="00B27EEA">
            <w:pPr>
              <w:tabs>
                <w:tab w:val="left" w:pos="743"/>
              </w:tabs>
              <w:jc w:val="both"/>
            </w:pPr>
            <w:r w:rsidRPr="00663D98">
              <w:t xml:space="preserve">Учим стихи наизусть и </w:t>
            </w:r>
            <w:r w:rsidR="00BE7C96" w:rsidRPr="00663D98">
              <w:t>комментируем по разработанному</w:t>
            </w:r>
            <w:r w:rsidR="00C202AA" w:rsidRPr="00663D98">
              <w:t xml:space="preserve"> педагогом</w:t>
            </w:r>
            <w:r w:rsidR="00BE7C96" w:rsidRPr="00663D98">
              <w:t xml:space="preserve"> плану. </w:t>
            </w:r>
          </w:p>
        </w:tc>
      </w:tr>
      <w:tr w:rsidR="00E15840" w:rsidRPr="00663D98" w:rsidTr="00F80ACD">
        <w:trPr>
          <w:trHeight w:val="283"/>
        </w:trPr>
        <w:tc>
          <w:tcPr>
            <w:tcW w:w="2410" w:type="dxa"/>
          </w:tcPr>
          <w:p w:rsidR="00715AA8" w:rsidRPr="00663D98" w:rsidRDefault="00715AA8" w:rsidP="00715AA8">
            <w:r w:rsidRPr="00663D98">
              <w:t>ПК-6</w:t>
            </w:r>
            <w:r w:rsidRPr="00663D98">
              <w:tab/>
            </w:r>
          </w:p>
          <w:p w:rsidR="00E15840" w:rsidRPr="00663D98" w:rsidRDefault="00715AA8" w:rsidP="00715AA8">
            <w:r w:rsidRPr="00663D98">
              <w:t>ИД-ПК-6.2</w:t>
            </w:r>
          </w:p>
        </w:tc>
        <w:tc>
          <w:tcPr>
            <w:tcW w:w="3969" w:type="dxa"/>
          </w:tcPr>
          <w:p w:rsidR="00E15840" w:rsidRPr="00663D98" w:rsidRDefault="007C2012" w:rsidP="00E15840">
            <w:pPr>
              <w:ind w:left="42"/>
            </w:pPr>
            <w:r w:rsidRPr="00663D98">
              <w:t>Проверка читательского</w:t>
            </w:r>
            <w:r w:rsidR="00962008" w:rsidRPr="00663D98">
              <w:t xml:space="preserve"> дневник</w:t>
            </w:r>
            <w:r w:rsidRPr="00663D98">
              <w:t>а</w:t>
            </w:r>
            <w:r w:rsidR="00962008" w:rsidRPr="00663D98">
              <w:t xml:space="preserve">: все темы </w:t>
            </w:r>
          </w:p>
        </w:tc>
        <w:tc>
          <w:tcPr>
            <w:tcW w:w="8164" w:type="dxa"/>
          </w:tcPr>
          <w:p w:rsidR="00E15840" w:rsidRPr="00663D98" w:rsidRDefault="00962008" w:rsidP="00962008">
            <w:r w:rsidRPr="00663D98">
              <w:t>План ведения читательского дневника:</w:t>
            </w:r>
          </w:p>
          <w:p w:rsidR="00962008" w:rsidRPr="00663D98" w:rsidRDefault="00962008" w:rsidP="00962008">
            <w:r w:rsidRPr="00663D98">
              <w:t>1. Характеристика эпохи и творческого пути писателя.</w:t>
            </w:r>
          </w:p>
          <w:p w:rsidR="00962008" w:rsidRPr="00663D98" w:rsidRDefault="00962008" w:rsidP="00962008">
            <w:r w:rsidRPr="00663D98">
              <w:t>2. История создания произведения</w:t>
            </w:r>
          </w:p>
          <w:p w:rsidR="00962008" w:rsidRPr="00663D98" w:rsidRDefault="00962008" w:rsidP="00962008">
            <w:r w:rsidRPr="00663D98">
              <w:t xml:space="preserve">3. Схема сюжета, кульминация действия </w:t>
            </w:r>
          </w:p>
          <w:p w:rsidR="00962008" w:rsidRPr="00663D98" w:rsidRDefault="00962008" w:rsidP="00962008">
            <w:r w:rsidRPr="00663D98">
              <w:t>4. Система персонажей и их</w:t>
            </w:r>
            <w:r w:rsidR="00336922" w:rsidRPr="00663D98">
              <w:t xml:space="preserve"> краткая</w:t>
            </w:r>
            <w:r w:rsidRPr="00663D98">
              <w:t xml:space="preserve"> характеристика</w:t>
            </w:r>
          </w:p>
          <w:p w:rsidR="00962008" w:rsidRPr="00663D98" w:rsidRDefault="005E5868" w:rsidP="00962008">
            <w:r w:rsidRPr="00663D98">
              <w:lastRenderedPageBreak/>
              <w:t>5. Центральная проблема</w:t>
            </w:r>
          </w:p>
          <w:p w:rsidR="005E5868" w:rsidRPr="00663D98" w:rsidRDefault="005E5868" w:rsidP="00962008">
            <w:r w:rsidRPr="00663D98">
              <w:t>6. Ключевые цитаты</w:t>
            </w:r>
          </w:p>
          <w:p w:rsidR="005E5868" w:rsidRPr="00663D98" w:rsidRDefault="005E5868" w:rsidP="00962008">
            <w:r w:rsidRPr="00663D98">
              <w:t>7. Фиксация читательского мнения: рецепция</w:t>
            </w:r>
          </w:p>
          <w:p w:rsidR="005E5868" w:rsidRPr="00663D98" w:rsidRDefault="005E5868" w:rsidP="00962008">
            <w:r w:rsidRPr="00663D98">
              <w:t xml:space="preserve">8. Взгляд литературоведов </w:t>
            </w:r>
          </w:p>
        </w:tc>
      </w:tr>
      <w:tr w:rsidR="00E15840" w:rsidRPr="00663D98" w:rsidTr="00F80ACD">
        <w:trPr>
          <w:trHeight w:val="283"/>
        </w:trPr>
        <w:tc>
          <w:tcPr>
            <w:tcW w:w="2410" w:type="dxa"/>
          </w:tcPr>
          <w:p w:rsidR="00E15840" w:rsidRPr="00663D98" w:rsidRDefault="00E15840" w:rsidP="00E15840"/>
        </w:tc>
        <w:tc>
          <w:tcPr>
            <w:tcW w:w="3969" w:type="dxa"/>
          </w:tcPr>
          <w:p w:rsidR="00E15840" w:rsidRPr="00663D98" w:rsidRDefault="00C202AA" w:rsidP="00E15840">
            <w:pPr>
              <w:ind w:left="42"/>
            </w:pPr>
            <w:r w:rsidRPr="00663D98">
              <w:t>Итоговый коллоквиум</w:t>
            </w:r>
            <w:r w:rsidR="009C324A" w:rsidRPr="00663D98">
              <w:t xml:space="preserve"> (семинар</w:t>
            </w:r>
            <w:r w:rsidR="009A19CA" w:rsidRPr="00663D98">
              <w:t>-</w:t>
            </w:r>
            <w:r w:rsidR="009C324A" w:rsidRPr="00663D98">
              <w:t>конференция)</w:t>
            </w:r>
            <w:r w:rsidRPr="00663D98">
              <w:t xml:space="preserve"> в конце темы 3.2 по всем темам пятого семестра</w:t>
            </w:r>
          </w:p>
          <w:p w:rsidR="00C202AA" w:rsidRPr="00663D98" w:rsidRDefault="00C202AA" w:rsidP="00E15840">
            <w:pPr>
              <w:ind w:left="42"/>
            </w:pPr>
          </w:p>
          <w:p w:rsidR="00C202AA" w:rsidRPr="00663D98" w:rsidRDefault="00C202AA" w:rsidP="00E15840">
            <w:pPr>
              <w:ind w:left="42"/>
            </w:pPr>
            <w:r w:rsidRPr="00663D98">
              <w:t>и в конце</w:t>
            </w:r>
            <w:r w:rsidR="001D5A4C" w:rsidRPr="00663D98">
              <w:t xml:space="preserve"> темы 6.8. по всем темам шестого</w:t>
            </w:r>
            <w:r w:rsidRPr="00663D98">
              <w:t xml:space="preserve"> семестра </w:t>
            </w:r>
          </w:p>
        </w:tc>
        <w:tc>
          <w:tcPr>
            <w:tcW w:w="8164" w:type="dxa"/>
          </w:tcPr>
          <w:p w:rsidR="001D5A4C" w:rsidRPr="00663D98" w:rsidRDefault="001D5A4C" w:rsidP="001D5A4C">
            <w:pPr>
              <w:pStyle w:val="a8"/>
              <w:tabs>
                <w:tab w:val="left" w:pos="346"/>
              </w:tabs>
              <w:jc w:val="both"/>
            </w:pPr>
            <w:r w:rsidRPr="00663D98">
              <w:t>Примерные вопросы для итогового коллоквиума по итогам шестого семестра</w:t>
            </w:r>
          </w:p>
          <w:p w:rsidR="001D5A4C" w:rsidRPr="00663D98" w:rsidRDefault="001D5A4C" w:rsidP="001D5A4C">
            <w:pPr>
              <w:pStyle w:val="a8"/>
              <w:tabs>
                <w:tab w:val="left" w:pos="346"/>
              </w:tabs>
              <w:jc w:val="both"/>
            </w:pPr>
            <w:r w:rsidRPr="00663D98">
              <w:t xml:space="preserve">1.Характеристика английского романтизма: </w:t>
            </w:r>
          </w:p>
          <w:p w:rsidR="001D5A4C" w:rsidRPr="00663D98" w:rsidRDefault="001D5A4C" w:rsidP="001D5A4C">
            <w:pPr>
              <w:pStyle w:val="a8"/>
              <w:tabs>
                <w:tab w:val="left" w:pos="346"/>
              </w:tabs>
              <w:jc w:val="both"/>
            </w:pPr>
            <w:r w:rsidRPr="00663D98">
              <w:t xml:space="preserve">2. Жизнь и творческий путь Джорджа Гордона Байрона. </w:t>
            </w:r>
            <w:r w:rsidR="009027C9" w:rsidRPr="00663D98">
              <w:t>Лиро-эпическая поэма «Паломниче</w:t>
            </w:r>
            <w:r w:rsidRPr="00663D98">
              <w:t xml:space="preserve">ство </w:t>
            </w:r>
            <w:proofErr w:type="spellStart"/>
            <w:proofErr w:type="gramStart"/>
            <w:r w:rsidRPr="00663D98">
              <w:t>Чайльд</w:t>
            </w:r>
            <w:proofErr w:type="spellEnd"/>
            <w:r w:rsidRPr="00663D98">
              <w:t xml:space="preserve"> Гарольда</w:t>
            </w:r>
            <w:proofErr w:type="gramEnd"/>
            <w:r w:rsidRPr="00663D98">
              <w:t>». Реалистиче</w:t>
            </w:r>
            <w:r w:rsidR="009027C9" w:rsidRPr="00663D98">
              <w:t xml:space="preserve">ский роман-поэма  «Дон Жуан».  </w:t>
            </w:r>
          </w:p>
          <w:p w:rsidR="001D5A4C" w:rsidRPr="00663D98" w:rsidRDefault="001D5A4C" w:rsidP="001D5A4C">
            <w:pPr>
              <w:pStyle w:val="a8"/>
              <w:tabs>
                <w:tab w:val="left" w:pos="346"/>
              </w:tabs>
              <w:jc w:val="both"/>
            </w:pPr>
            <w:r w:rsidRPr="00663D98">
              <w:t xml:space="preserve">3. Жизнь и творческий путь Перси </w:t>
            </w:r>
            <w:proofErr w:type="spellStart"/>
            <w:r w:rsidRPr="00663D98">
              <w:t>Биши</w:t>
            </w:r>
            <w:proofErr w:type="spellEnd"/>
            <w:r w:rsidRPr="00663D98">
              <w:t xml:space="preserve"> Шелли. Поэма «Освобожденный Прометей»: авто</w:t>
            </w:r>
            <w:r w:rsidR="009027C9" w:rsidRPr="00663D98">
              <w:t>р</w:t>
            </w:r>
            <w:r w:rsidRPr="00663D98">
              <w:t xml:space="preserve">ская трактовка образа. </w:t>
            </w:r>
          </w:p>
          <w:p w:rsidR="001D5A4C" w:rsidRPr="00663D98" w:rsidRDefault="001D5A4C" w:rsidP="001D5A4C">
            <w:pPr>
              <w:pStyle w:val="a8"/>
              <w:tabs>
                <w:tab w:val="left" w:pos="346"/>
              </w:tabs>
              <w:jc w:val="both"/>
            </w:pPr>
            <w:r w:rsidRPr="00663D98">
              <w:t>4. Жизнь и творческий путь Вальтера Скотта. Исторически</w:t>
            </w:r>
            <w:r w:rsidR="009027C9" w:rsidRPr="00663D98">
              <w:t>е персонажи и герои романов «Ай</w:t>
            </w:r>
            <w:r w:rsidRPr="00663D98">
              <w:t xml:space="preserve">венго», «Роб Рой»  </w:t>
            </w:r>
          </w:p>
          <w:p w:rsidR="00E15840" w:rsidRPr="00663D98" w:rsidRDefault="001D5A4C" w:rsidP="001D5A4C">
            <w:pPr>
              <w:pStyle w:val="a8"/>
              <w:tabs>
                <w:tab w:val="left" w:pos="346"/>
              </w:tabs>
              <w:jc w:val="both"/>
            </w:pPr>
            <w:r w:rsidRPr="00663D98">
              <w:t>5. Жизнь и творческий путь Чарльза Диккенса. Художественное своеобразие романа «Оливер Твист».</w:t>
            </w:r>
          </w:p>
        </w:tc>
      </w:tr>
    </w:tbl>
    <w:p w:rsidR="000C2CE8" w:rsidRPr="00663D98" w:rsidRDefault="000C2CE8" w:rsidP="000C2CE8">
      <w:pPr>
        <w:spacing w:after="0"/>
        <w:jc w:val="both"/>
      </w:pPr>
    </w:p>
    <w:p w:rsidR="00F07AAF" w:rsidRPr="00663D98" w:rsidRDefault="000C2CE8" w:rsidP="000C2CE8">
      <w:pPr>
        <w:spacing w:after="0"/>
        <w:jc w:val="both"/>
        <w:rPr>
          <w:vanish/>
        </w:rPr>
      </w:pPr>
      <w:r w:rsidRPr="00663D98">
        <w:t xml:space="preserve">5.2 </w:t>
      </w:r>
    </w:p>
    <w:p w:rsidR="00F07AAF" w:rsidRPr="00663D98" w:rsidRDefault="00F07AAF" w:rsidP="00424E47">
      <w:pPr>
        <w:pStyle w:val="2"/>
        <w:spacing w:after="0"/>
      </w:pPr>
      <w:r w:rsidRPr="00663D98">
        <w:t>Критерии, шкалы оценивания текущего контроля успеваемости:</w:t>
      </w:r>
    </w:p>
    <w:p w:rsidR="00662828" w:rsidRPr="00663D98" w:rsidRDefault="00662828" w:rsidP="00662828">
      <w:pPr>
        <w:rPr>
          <w:lang w:eastAsia="ru-RU"/>
        </w:rPr>
      </w:pPr>
    </w:p>
    <w:tbl>
      <w:tblPr>
        <w:tblStyle w:val="51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662828" w:rsidRPr="00663D98" w:rsidTr="00B65CC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662828" w:rsidRPr="00663D98" w:rsidRDefault="00662828" w:rsidP="00662828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D9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663D9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663D9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662828" w:rsidRPr="00663D98" w:rsidRDefault="00662828" w:rsidP="006628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663D98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663D9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63D9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662828" w:rsidRPr="00663D98" w:rsidRDefault="00662828" w:rsidP="00662828">
            <w:pPr>
              <w:jc w:val="center"/>
              <w:rPr>
                <w:b/>
              </w:rPr>
            </w:pPr>
            <w:r w:rsidRPr="00663D98">
              <w:rPr>
                <w:b/>
              </w:rPr>
              <w:t>Шкалы оценивания</w:t>
            </w:r>
          </w:p>
        </w:tc>
      </w:tr>
      <w:tr w:rsidR="00662828" w:rsidRPr="00663D98" w:rsidTr="00B65CC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662828" w:rsidRPr="00663D98" w:rsidRDefault="00662828" w:rsidP="00662828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662828" w:rsidRPr="00663D98" w:rsidRDefault="00662828" w:rsidP="006628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662828" w:rsidRPr="00663D98" w:rsidRDefault="00662828" w:rsidP="00662828">
            <w:pPr>
              <w:jc w:val="center"/>
              <w:rPr>
                <w:b/>
              </w:rPr>
            </w:pPr>
            <w:r w:rsidRPr="00663D9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662828" w:rsidRPr="00663D98" w:rsidRDefault="00662828" w:rsidP="00662828">
            <w:pPr>
              <w:jc w:val="center"/>
              <w:rPr>
                <w:b/>
              </w:rPr>
            </w:pPr>
            <w:r w:rsidRPr="00663D9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62828" w:rsidRPr="00663D98" w:rsidTr="00B65CCD">
        <w:trPr>
          <w:trHeight w:val="283"/>
        </w:trPr>
        <w:tc>
          <w:tcPr>
            <w:tcW w:w="2410" w:type="dxa"/>
            <w:vMerge w:val="restart"/>
          </w:tcPr>
          <w:p w:rsidR="00662828" w:rsidRPr="00663D98" w:rsidRDefault="00662828" w:rsidP="00662828">
            <w:r w:rsidRPr="00663D98">
              <w:t>Семинар-конференция,</w:t>
            </w:r>
          </w:p>
          <w:p w:rsidR="00662828" w:rsidRPr="00663D98" w:rsidRDefault="00662828" w:rsidP="00662828">
            <w:r w:rsidRPr="00663D98">
              <w:lastRenderedPageBreak/>
              <w:t xml:space="preserve">Коллоквиум, </w:t>
            </w:r>
          </w:p>
          <w:p w:rsidR="00662828" w:rsidRPr="00663D98" w:rsidRDefault="00662828" w:rsidP="00662828">
            <w:r w:rsidRPr="00663D98">
              <w:t xml:space="preserve">Читательский дневник </w:t>
            </w:r>
          </w:p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lastRenderedPageBreak/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</w:t>
            </w:r>
            <w:r w:rsidRPr="00663D98">
              <w:rPr>
                <w:rFonts w:ascii="Times New Roman" w:eastAsia="Calibri" w:hAnsi="Times New Roman" w:cs="Times New Roman"/>
              </w:rPr>
              <w:lastRenderedPageBreak/>
              <w:t>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3D98" w:rsidRDefault="00662828" w:rsidP="00662828">
            <w:pPr>
              <w:jc w:val="center"/>
            </w:pPr>
            <w:r w:rsidRPr="00663D98">
              <w:t>5</w:t>
            </w:r>
          </w:p>
        </w:tc>
      </w:tr>
      <w:tr w:rsidR="00662828" w:rsidRPr="00663D98" w:rsidTr="00B65CCD">
        <w:trPr>
          <w:trHeight w:val="283"/>
        </w:trPr>
        <w:tc>
          <w:tcPr>
            <w:tcW w:w="2410" w:type="dxa"/>
            <w:vMerge/>
          </w:tcPr>
          <w:p w:rsidR="00662828" w:rsidRPr="00663D98" w:rsidRDefault="00662828" w:rsidP="00662828"/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 w:rsidRPr="00663D98">
              <w:rPr>
                <w:rFonts w:ascii="Times New Roman" w:eastAsia="Calibri" w:hAnsi="Times New Roman" w:cs="Times New Roman"/>
              </w:rPr>
              <w:t>учебную</w:t>
            </w:r>
            <w:proofErr w:type="gramEnd"/>
            <w:r w:rsidRPr="00663D98">
              <w:rPr>
                <w:rFonts w:ascii="Times New Roman" w:eastAsia="Calibri" w:hAnsi="Times New Roman" w:cs="Times New Roman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3D98" w:rsidRDefault="00662828" w:rsidP="00662828">
            <w:pPr>
              <w:jc w:val="center"/>
            </w:pPr>
            <w:r w:rsidRPr="00663D98">
              <w:t>4</w:t>
            </w:r>
          </w:p>
        </w:tc>
      </w:tr>
      <w:tr w:rsidR="00662828" w:rsidRPr="00663D98" w:rsidTr="00B65CCD">
        <w:trPr>
          <w:trHeight w:val="1771"/>
        </w:trPr>
        <w:tc>
          <w:tcPr>
            <w:tcW w:w="2410" w:type="dxa"/>
            <w:vMerge/>
          </w:tcPr>
          <w:p w:rsidR="00662828" w:rsidRPr="00663D98" w:rsidRDefault="00662828" w:rsidP="00662828"/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3D98" w:rsidRDefault="00662828" w:rsidP="00662828">
            <w:pPr>
              <w:jc w:val="center"/>
            </w:pPr>
            <w:r w:rsidRPr="00663D98">
              <w:t>3</w:t>
            </w:r>
          </w:p>
        </w:tc>
      </w:tr>
      <w:tr w:rsidR="00662828" w:rsidRPr="00663D98" w:rsidTr="00B65CCD">
        <w:trPr>
          <w:trHeight w:val="283"/>
        </w:trPr>
        <w:tc>
          <w:tcPr>
            <w:tcW w:w="2410" w:type="dxa"/>
            <w:vMerge/>
          </w:tcPr>
          <w:p w:rsidR="00662828" w:rsidRPr="00663D98" w:rsidRDefault="00662828" w:rsidP="00662828"/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663D98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663D98">
              <w:rPr>
                <w:rFonts w:ascii="Times New Roman" w:eastAsia="Calibri" w:hAnsi="Times New Roman" w:cs="Times New Roman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  <w:vMerge w:val="restart"/>
          </w:tcPr>
          <w:p w:rsidR="00662828" w:rsidRPr="00663D98" w:rsidRDefault="00662828" w:rsidP="00662828">
            <w:pPr>
              <w:jc w:val="center"/>
            </w:pPr>
            <w:r w:rsidRPr="00663D98">
              <w:t>2</w:t>
            </w:r>
          </w:p>
        </w:tc>
      </w:tr>
      <w:tr w:rsidR="00662828" w:rsidRPr="00663D98" w:rsidTr="00B65CCD">
        <w:trPr>
          <w:trHeight w:val="283"/>
        </w:trPr>
        <w:tc>
          <w:tcPr>
            <w:tcW w:w="2410" w:type="dxa"/>
            <w:vMerge/>
          </w:tcPr>
          <w:p w:rsidR="00662828" w:rsidRPr="00663D98" w:rsidRDefault="00662828" w:rsidP="00662828"/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  <w:vMerge/>
          </w:tcPr>
          <w:p w:rsidR="00662828" w:rsidRPr="00663D98" w:rsidRDefault="00662828" w:rsidP="00662828">
            <w:pPr>
              <w:jc w:val="center"/>
            </w:pPr>
          </w:p>
        </w:tc>
      </w:tr>
      <w:tr w:rsidR="00662828" w:rsidRPr="00663D98" w:rsidTr="00B65CCD">
        <w:trPr>
          <w:trHeight w:val="283"/>
        </w:trPr>
        <w:tc>
          <w:tcPr>
            <w:tcW w:w="2410" w:type="dxa"/>
            <w:vMerge/>
          </w:tcPr>
          <w:p w:rsidR="00662828" w:rsidRPr="00663D98" w:rsidRDefault="00662828" w:rsidP="00662828"/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  <w:vMerge/>
          </w:tcPr>
          <w:p w:rsidR="00662828" w:rsidRPr="00663D98" w:rsidRDefault="00662828" w:rsidP="00662828">
            <w:pPr>
              <w:jc w:val="center"/>
            </w:pPr>
          </w:p>
        </w:tc>
      </w:tr>
      <w:tr w:rsidR="00662828" w:rsidRPr="00663D98" w:rsidTr="00B65CCD">
        <w:trPr>
          <w:trHeight w:val="283"/>
        </w:trPr>
        <w:tc>
          <w:tcPr>
            <w:tcW w:w="2410" w:type="dxa"/>
            <w:vMerge w:val="restart"/>
          </w:tcPr>
          <w:p w:rsidR="00662828" w:rsidRPr="00663D98" w:rsidRDefault="00662828" w:rsidP="00662828">
            <w:r w:rsidRPr="00663D98">
              <w:t xml:space="preserve">Стихи с анализом (50 </w:t>
            </w:r>
            <w:r w:rsidRPr="00663D98">
              <w:lastRenderedPageBreak/>
              <w:t xml:space="preserve">строк наизусть по выбору учащегося). </w:t>
            </w:r>
          </w:p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lastRenderedPageBreak/>
              <w:t xml:space="preserve">Стихи прочитаны выразительно с элементами актерского мастерства. </w:t>
            </w:r>
          </w:p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 xml:space="preserve">При анализе стихов тема раскрыта на учебном и научном материале. Поставлена </w:t>
            </w:r>
            <w:r w:rsidRPr="00663D98">
              <w:rPr>
                <w:rFonts w:ascii="Times New Roman" w:eastAsia="Calibri" w:hAnsi="Times New Roman" w:cs="Times New Roman"/>
              </w:rPr>
              <w:lastRenderedPageBreak/>
              <w:t>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3D98" w:rsidRDefault="00662828" w:rsidP="00662828">
            <w:pPr>
              <w:jc w:val="center"/>
            </w:pPr>
            <w:r w:rsidRPr="00663D98">
              <w:t>5</w:t>
            </w:r>
          </w:p>
        </w:tc>
      </w:tr>
      <w:tr w:rsidR="00662828" w:rsidRPr="00663D98" w:rsidTr="00B65CCD">
        <w:trPr>
          <w:trHeight w:val="283"/>
        </w:trPr>
        <w:tc>
          <w:tcPr>
            <w:tcW w:w="2410" w:type="dxa"/>
            <w:vMerge/>
          </w:tcPr>
          <w:p w:rsidR="00662828" w:rsidRPr="00663D98" w:rsidRDefault="00662828" w:rsidP="00662828"/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 xml:space="preserve">Стихи прочитаны с минимумом запинок. </w:t>
            </w:r>
          </w:p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 xml:space="preserve">При анализе стихов 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 w:rsidRPr="00663D98">
              <w:rPr>
                <w:rFonts w:ascii="Times New Roman" w:eastAsia="Calibri" w:hAnsi="Times New Roman" w:cs="Times New Roman"/>
              </w:rPr>
              <w:t>учебную</w:t>
            </w:r>
            <w:proofErr w:type="gramEnd"/>
            <w:r w:rsidRPr="00663D98">
              <w:rPr>
                <w:rFonts w:ascii="Times New Roman" w:eastAsia="Calibri" w:hAnsi="Times New Roman" w:cs="Times New Roman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3D98" w:rsidRDefault="00662828" w:rsidP="00662828">
            <w:pPr>
              <w:jc w:val="center"/>
            </w:pPr>
            <w:r w:rsidRPr="00663D98">
              <w:t>4</w:t>
            </w:r>
          </w:p>
        </w:tc>
      </w:tr>
      <w:tr w:rsidR="00662828" w:rsidRPr="00663D98" w:rsidTr="00B65CCD">
        <w:trPr>
          <w:trHeight w:val="1771"/>
        </w:trPr>
        <w:tc>
          <w:tcPr>
            <w:tcW w:w="2410" w:type="dxa"/>
            <w:vMerge/>
          </w:tcPr>
          <w:p w:rsidR="00662828" w:rsidRPr="00663D98" w:rsidRDefault="00662828" w:rsidP="00662828"/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 xml:space="preserve">Чтение стихов вызывало серьезные затруднения. </w:t>
            </w:r>
          </w:p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3D98" w:rsidRDefault="00662828" w:rsidP="00662828">
            <w:pPr>
              <w:jc w:val="center"/>
            </w:pPr>
            <w:r w:rsidRPr="00663D98">
              <w:t>3</w:t>
            </w:r>
          </w:p>
        </w:tc>
      </w:tr>
      <w:tr w:rsidR="00662828" w:rsidRPr="00663D98" w:rsidTr="00B65CCD">
        <w:trPr>
          <w:trHeight w:val="283"/>
        </w:trPr>
        <w:tc>
          <w:tcPr>
            <w:tcW w:w="2410" w:type="dxa"/>
            <w:vMerge/>
          </w:tcPr>
          <w:p w:rsidR="00662828" w:rsidRPr="00663D98" w:rsidRDefault="00662828" w:rsidP="00662828"/>
        </w:tc>
        <w:tc>
          <w:tcPr>
            <w:tcW w:w="8080" w:type="dxa"/>
          </w:tcPr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 xml:space="preserve">Стихи скорее прочитаны с листа, чем рассказаны наизусть. </w:t>
            </w:r>
          </w:p>
          <w:p w:rsidR="00662828" w:rsidRPr="00663D98" w:rsidRDefault="00662828" w:rsidP="0066282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 xml:space="preserve">При анализе стихов 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663D98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663D98">
              <w:rPr>
                <w:rFonts w:ascii="Times New Roman" w:eastAsia="Calibri" w:hAnsi="Times New Roman" w:cs="Times New Roman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</w:t>
            </w:r>
            <w:r w:rsidRPr="00663D98">
              <w:rPr>
                <w:rFonts w:ascii="Times New Roman" w:eastAsia="Calibri" w:hAnsi="Times New Roman" w:cs="Times New Roman"/>
              </w:rPr>
              <w:lastRenderedPageBreak/>
              <w:t>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662828" w:rsidRPr="00663D98" w:rsidRDefault="00662828" w:rsidP="00662828">
            <w:pPr>
              <w:jc w:val="center"/>
            </w:pPr>
          </w:p>
        </w:tc>
        <w:tc>
          <w:tcPr>
            <w:tcW w:w="2056" w:type="dxa"/>
          </w:tcPr>
          <w:p w:rsidR="00662828" w:rsidRPr="00663D98" w:rsidRDefault="00662828" w:rsidP="00662828">
            <w:pPr>
              <w:jc w:val="center"/>
            </w:pPr>
            <w:r w:rsidRPr="00663D98">
              <w:t>2</w:t>
            </w:r>
          </w:p>
        </w:tc>
      </w:tr>
    </w:tbl>
    <w:p w:rsidR="00662828" w:rsidRPr="00663D98" w:rsidRDefault="00662828" w:rsidP="00662828">
      <w:pPr>
        <w:rPr>
          <w:lang w:eastAsia="ru-RU"/>
        </w:rPr>
      </w:pPr>
    </w:p>
    <w:p w:rsidR="00662828" w:rsidRPr="00663D98" w:rsidRDefault="00662828" w:rsidP="00662828">
      <w:pPr>
        <w:rPr>
          <w:lang w:eastAsia="ru-RU"/>
        </w:rPr>
      </w:pPr>
    </w:p>
    <w:p w:rsidR="00662828" w:rsidRPr="00663D98" w:rsidRDefault="00662828" w:rsidP="00662828">
      <w:pPr>
        <w:rPr>
          <w:lang w:eastAsia="ru-RU"/>
        </w:rPr>
      </w:pPr>
    </w:p>
    <w:p w:rsidR="000C2CE8" w:rsidRPr="00663D98" w:rsidRDefault="000C2CE8" w:rsidP="000C2CE8">
      <w:pPr>
        <w:pStyle w:val="2"/>
        <w:numPr>
          <w:ilvl w:val="0"/>
          <w:numId w:val="0"/>
        </w:numPr>
        <w:spacing w:after="0"/>
        <w:ind w:left="709"/>
      </w:pPr>
      <w:r w:rsidRPr="00663D98">
        <w:t xml:space="preserve">5.3 </w:t>
      </w:r>
      <w:r w:rsidR="00F07AAF" w:rsidRPr="00663D98">
        <w:t>Промежуточная аттестация успеваемости по дисциплине:</w:t>
      </w:r>
    </w:p>
    <w:tbl>
      <w:tblPr>
        <w:tblStyle w:val="a6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0C2CE8" w:rsidRPr="00663D98" w:rsidTr="001F7A08">
        <w:tc>
          <w:tcPr>
            <w:tcW w:w="2410" w:type="dxa"/>
            <w:shd w:val="clear" w:color="auto" w:fill="DEEAF6" w:themeFill="accent1" w:themeFillTint="33"/>
          </w:tcPr>
          <w:p w:rsidR="000C2CE8" w:rsidRPr="00663D98" w:rsidRDefault="000C2CE8" w:rsidP="007C2012">
            <w:pPr>
              <w:pStyle w:val="a8"/>
              <w:ind w:left="0"/>
              <w:jc w:val="center"/>
              <w:rPr>
                <w:b/>
              </w:rPr>
            </w:pPr>
            <w:r w:rsidRPr="00663D98">
              <w:rPr>
                <w:b/>
              </w:rPr>
              <w:t>Ко</w:t>
            </w:r>
            <w:proofErr w:type="gramStart"/>
            <w:r w:rsidRPr="00663D98">
              <w:rPr>
                <w:b/>
              </w:rPr>
              <w:t>д(</w:t>
            </w:r>
            <w:proofErr w:type="gramEnd"/>
            <w:r w:rsidRPr="00663D98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C2CE8" w:rsidRPr="00663D98" w:rsidRDefault="000C2CE8" w:rsidP="007C2012">
            <w:pPr>
              <w:pStyle w:val="a8"/>
              <w:ind w:left="0"/>
              <w:jc w:val="center"/>
              <w:rPr>
                <w:b/>
              </w:rPr>
            </w:pPr>
            <w:r w:rsidRPr="00663D98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0C2CE8" w:rsidRPr="00663D98" w:rsidRDefault="000C2CE8" w:rsidP="007C2012">
            <w:pPr>
              <w:pStyle w:val="a8"/>
              <w:ind w:left="0"/>
              <w:jc w:val="center"/>
              <w:rPr>
                <w:b/>
                <w:bCs/>
              </w:rPr>
            </w:pPr>
            <w:r w:rsidRPr="00663D98">
              <w:rPr>
                <w:b/>
                <w:bCs/>
              </w:rPr>
              <w:t>Типовые контрольные задания и иные материалы</w:t>
            </w:r>
          </w:p>
          <w:p w:rsidR="000C2CE8" w:rsidRPr="00663D98" w:rsidRDefault="000C2CE8" w:rsidP="007C2012">
            <w:pPr>
              <w:pStyle w:val="a8"/>
              <w:ind w:left="0"/>
              <w:jc w:val="center"/>
              <w:rPr>
                <w:b/>
                <w:bCs/>
              </w:rPr>
            </w:pPr>
            <w:r w:rsidRPr="00663D98">
              <w:rPr>
                <w:b/>
                <w:bCs/>
              </w:rPr>
              <w:t>для проведения промежуточной аттестации:</w:t>
            </w:r>
          </w:p>
          <w:p w:rsidR="000C2CE8" w:rsidRPr="00663D98" w:rsidRDefault="000C2CE8" w:rsidP="007C2012">
            <w:pPr>
              <w:pStyle w:val="a8"/>
              <w:ind w:left="0"/>
              <w:jc w:val="center"/>
            </w:pPr>
            <w:r w:rsidRPr="00663D98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0C2CE8" w:rsidRPr="00663D98" w:rsidTr="001F7A08">
        <w:tc>
          <w:tcPr>
            <w:tcW w:w="2410" w:type="dxa"/>
            <w:shd w:val="clear" w:color="auto" w:fill="EDEDED" w:themeFill="accent3" w:themeFillTint="33"/>
          </w:tcPr>
          <w:p w:rsidR="000C2CE8" w:rsidRPr="00663D98" w:rsidRDefault="000C2CE8" w:rsidP="007C2012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0C2CE8" w:rsidRPr="00663D98" w:rsidRDefault="000C2CE8" w:rsidP="007C2012">
            <w:pPr>
              <w:tabs>
                <w:tab w:val="left" w:pos="301"/>
              </w:tabs>
              <w:ind w:left="141"/>
              <w:jc w:val="both"/>
            </w:pPr>
            <w:r w:rsidRPr="00663D98">
              <w:t>Пятый семестр</w:t>
            </w:r>
          </w:p>
        </w:tc>
      </w:tr>
      <w:tr w:rsidR="000C2CE8" w:rsidRPr="00663D98" w:rsidTr="001F7A08">
        <w:tc>
          <w:tcPr>
            <w:tcW w:w="2410" w:type="dxa"/>
          </w:tcPr>
          <w:p w:rsidR="000C2CE8" w:rsidRPr="00663D98" w:rsidRDefault="000C2CE8" w:rsidP="007C2012">
            <w:r w:rsidRPr="00663D98">
              <w:t xml:space="preserve">УК-1 </w:t>
            </w:r>
          </w:p>
          <w:p w:rsidR="000C2CE8" w:rsidRPr="00663D98" w:rsidRDefault="000C2CE8" w:rsidP="007C2012">
            <w:r w:rsidRPr="00663D98">
              <w:t>ИД-УК-1.4</w:t>
            </w:r>
          </w:p>
          <w:p w:rsidR="000C2CE8" w:rsidRPr="00663D98" w:rsidRDefault="000C2CE8" w:rsidP="007C2012">
            <w:r w:rsidRPr="00663D98">
              <w:t xml:space="preserve">УК-5 </w:t>
            </w:r>
          </w:p>
          <w:p w:rsidR="000C2CE8" w:rsidRPr="00663D98" w:rsidRDefault="000C2CE8" w:rsidP="007C2012">
            <w:r w:rsidRPr="00663D98">
              <w:t>ИД-УК-5.2</w:t>
            </w:r>
          </w:p>
          <w:p w:rsidR="000C2CE8" w:rsidRPr="00663D98" w:rsidRDefault="000C2CE8" w:rsidP="007C2012">
            <w:r w:rsidRPr="00663D98">
              <w:t>ПК-6</w:t>
            </w:r>
            <w:r w:rsidRPr="00663D98">
              <w:tab/>
            </w:r>
          </w:p>
          <w:p w:rsidR="000C2CE8" w:rsidRPr="00663D98" w:rsidRDefault="000C2CE8" w:rsidP="007C2012">
            <w:r w:rsidRPr="00663D98">
              <w:t>ИД-ПК-6.2</w:t>
            </w:r>
          </w:p>
          <w:p w:rsidR="000C2CE8" w:rsidRPr="00663D98" w:rsidRDefault="000C2CE8" w:rsidP="007C2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C2CE8" w:rsidRPr="00663D98" w:rsidRDefault="001F7A08" w:rsidP="007C2012">
            <w:pPr>
              <w:jc w:val="both"/>
            </w:pPr>
            <w:r w:rsidRPr="00663D98">
              <w:t>Итоговый тест</w:t>
            </w:r>
          </w:p>
        </w:tc>
        <w:tc>
          <w:tcPr>
            <w:tcW w:w="9923" w:type="dxa"/>
          </w:tcPr>
          <w:p w:rsidR="000C2CE8" w:rsidRPr="00663D98" w:rsidRDefault="001F7A08" w:rsidP="007C2012">
            <w:pPr>
              <w:jc w:val="both"/>
            </w:pPr>
            <w:r w:rsidRPr="00663D98">
              <w:t>Пример заданий:</w:t>
            </w:r>
          </w:p>
          <w:p w:rsidR="001F7A08" w:rsidRPr="00663D98" w:rsidRDefault="001C75B3" w:rsidP="007C2012">
            <w:pPr>
              <w:jc w:val="both"/>
            </w:pPr>
            <w:r w:rsidRPr="00663D98">
              <w:t>Цитата – источник</w:t>
            </w:r>
          </w:p>
          <w:p w:rsidR="001C75B3" w:rsidRPr="00663D98" w:rsidRDefault="001C75B3" w:rsidP="001C75B3">
            <w:pPr>
              <w:jc w:val="both"/>
            </w:pPr>
            <w:r w:rsidRPr="00663D98">
              <w:t>1. Смертельная тоска! Нельзя глядеть!</w:t>
            </w:r>
          </w:p>
          <w:p w:rsidR="001C75B3" w:rsidRPr="00663D98" w:rsidRDefault="001C75B3" w:rsidP="001C75B3">
            <w:pPr>
              <w:jc w:val="both"/>
            </w:pPr>
            <w:r w:rsidRPr="00663D98">
              <w:t>Но Яго выяснил. Она без счету</w:t>
            </w:r>
          </w:p>
          <w:p w:rsidR="001C75B3" w:rsidRPr="00663D98" w:rsidRDefault="001C75B3" w:rsidP="001C75B3">
            <w:pPr>
              <w:jc w:val="both"/>
            </w:pPr>
            <w:r w:rsidRPr="00663D98">
              <w:t xml:space="preserve">Распутничала с </w:t>
            </w:r>
            <w:proofErr w:type="spellStart"/>
            <w:r w:rsidRPr="00663D98">
              <w:t>Кассьо</w:t>
            </w:r>
            <w:proofErr w:type="spellEnd"/>
            <w:r w:rsidRPr="00663D98">
              <w:t>. Лейтенант</w:t>
            </w:r>
          </w:p>
          <w:p w:rsidR="001C75B3" w:rsidRPr="00663D98" w:rsidRDefault="001C75B3" w:rsidP="001C75B3">
            <w:pPr>
              <w:jc w:val="both"/>
            </w:pPr>
            <w:r w:rsidRPr="00663D98">
              <w:t>Признался сам. Я знак ее вниманья</w:t>
            </w:r>
          </w:p>
          <w:p w:rsidR="001C75B3" w:rsidRPr="00663D98" w:rsidRDefault="001C75B3" w:rsidP="001C75B3">
            <w:pPr>
              <w:jc w:val="both"/>
            </w:pPr>
            <w:r w:rsidRPr="00663D98">
              <w:t>Видал в его руках. Тот самый знак,</w:t>
            </w:r>
          </w:p>
          <w:p w:rsidR="001C75B3" w:rsidRPr="00663D98" w:rsidRDefault="001C75B3" w:rsidP="001C75B3">
            <w:pPr>
              <w:jc w:val="both"/>
            </w:pPr>
            <w:r w:rsidRPr="00663D98">
              <w:t>Который я ей подарил на свадьбу, _</w:t>
            </w:r>
          </w:p>
          <w:p w:rsidR="001C75B3" w:rsidRPr="00663D98" w:rsidRDefault="001C75B3" w:rsidP="001C75B3">
            <w:pPr>
              <w:jc w:val="both"/>
            </w:pPr>
            <w:r w:rsidRPr="00663D98">
              <w:t>Платок отца, дар матери моей.</w:t>
            </w:r>
          </w:p>
          <w:p w:rsidR="001C75B3" w:rsidRPr="00663D98" w:rsidRDefault="001C75B3" w:rsidP="001C75B3">
            <w:pPr>
              <w:jc w:val="both"/>
            </w:pPr>
          </w:p>
          <w:p w:rsidR="001C75B3" w:rsidRPr="00663D98" w:rsidRDefault="001C75B3" w:rsidP="001C75B3">
            <w:pPr>
              <w:jc w:val="both"/>
            </w:pPr>
            <w:r w:rsidRPr="00663D98">
              <w:t xml:space="preserve">2. </w:t>
            </w:r>
            <w:r w:rsidRPr="00663D98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Лучше было бы тебе лежать в могиле, чем подставлять свое голое тело под удары непогоды. Неужели вот это, собственно, и есть человек? Присмотритесь к нему. На нем все свое, ничего чужого. Ни шелка от шелковичного червя, ни воловьей кожи, ни овечьей </w:t>
            </w:r>
            <w:r w:rsidRPr="00663D98"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шерсти, ни душистой струи от мускусной кошки! Все мы с вами поддельные, а он — настоящий. Неприкрашенный человек — и есть именно это бедное, голое двуногое животное, и больше ничего. Долой, долой с себя все лишнее! Ну-ка, отстегни мне вот тут.</w:t>
            </w:r>
          </w:p>
          <w:p w:rsidR="001C75B3" w:rsidRPr="00663D98" w:rsidRDefault="001C75B3" w:rsidP="001C75B3">
            <w:pPr>
              <w:jc w:val="both"/>
            </w:pPr>
          </w:p>
          <w:p w:rsidR="001C75B3" w:rsidRPr="00663D98" w:rsidRDefault="001C75B3" w:rsidP="001C75B3">
            <w:pPr>
              <w:jc w:val="both"/>
            </w:pPr>
            <w:r w:rsidRPr="00663D98">
              <w:t xml:space="preserve">3. Пока </w:t>
            </w:r>
            <w:proofErr w:type="spellStart"/>
            <w:r w:rsidRPr="00663D98">
              <w:t>Бирнамский</w:t>
            </w:r>
            <w:proofErr w:type="spellEnd"/>
            <w:r w:rsidRPr="00663D98">
              <w:t xml:space="preserve"> лес не вышел в бой</w:t>
            </w:r>
          </w:p>
          <w:p w:rsidR="0000436A" w:rsidRPr="00663D98" w:rsidRDefault="001C75B3" w:rsidP="001C75B3">
            <w:pPr>
              <w:jc w:val="both"/>
            </w:pPr>
            <w:r w:rsidRPr="00663D98">
              <w:t xml:space="preserve">На </w:t>
            </w:r>
            <w:proofErr w:type="spellStart"/>
            <w:r w:rsidRPr="00663D98">
              <w:t>Дунсинан</w:t>
            </w:r>
            <w:proofErr w:type="spellEnd"/>
            <w:r w:rsidRPr="00663D98">
              <w:t>, я огражден судьбой.</w:t>
            </w:r>
          </w:p>
          <w:p w:rsidR="001C75B3" w:rsidRPr="00663D98" w:rsidRDefault="001C75B3" w:rsidP="001C75B3">
            <w:pPr>
              <w:jc w:val="both"/>
            </w:pPr>
          </w:p>
          <w:p w:rsidR="001C75B3" w:rsidRPr="00663D98" w:rsidRDefault="001C75B3" w:rsidP="001C75B3">
            <w:pPr>
              <w:jc w:val="both"/>
            </w:pPr>
            <w:r w:rsidRPr="00663D98">
              <w:t>1. "Отелло" Шекспира: Отелло</w:t>
            </w:r>
          </w:p>
          <w:p w:rsidR="001C75B3" w:rsidRPr="00663D98" w:rsidRDefault="001C75B3" w:rsidP="001C75B3">
            <w:pPr>
              <w:jc w:val="both"/>
            </w:pPr>
            <w:r w:rsidRPr="00663D98">
              <w:t>2. "Король Лир" Шекспира. Кульминация: буря. Лир.</w:t>
            </w:r>
          </w:p>
          <w:p w:rsidR="001C75B3" w:rsidRPr="00663D98" w:rsidRDefault="001C75B3" w:rsidP="001C75B3">
            <w:pPr>
              <w:jc w:val="both"/>
            </w:pPr>
            <w:r w:rsidRPr="00663D98">
              <w:t>3. "Макбет" Шекспира: Макбет.</w:t>
            </w:r>
          </w:p>
          <w:p w:rsidR="001C75B3" w:rsidRPr="00663D98" w:rsidRDefault="001C75B3" w:rsidP="001C75B3">
            <w:pPr>
              <w:jc w:val="both"/>
            </w:pPr>
          </w:p>
          <w:p w:rsidR="001F7A08" w:rsidRPr="00663D98" w:rsidRDefault="001F7A08" w:rsidP="001F7A08">
            <w:pPr>
              <w:jc w:val="both"/>
            </w:pPr>
          </w:p>
          <w:p w:rsidR="000C2CE8" w:rsidRPr="00663D98" w:rsidRDefault="000C2CE8" w:rsidP="007C2012">
            <w:pPr>
              <w:tabs>
                <w:tab w:val="left" w:pos="301"/>
              </w:tabs>
              <w:jc w:val="both"/>
            </w:pPr>
          </w:p>
        </w:tc>
      </w:tr>
      <w:tr w:rsidR="001F7A08" w:rsidRPr="00663D98" w:rsidTr="001F7A08">
        <w:trPr>
          <w:gridAfter w:val="1"/>
          <w:wAfter w:w="9923" w:type="dxa"/>
        </w:trPr>
        <w:tc>
          <w:tcPr>
            <w:tcW w:w="2410" w:type="dxa"/>
          </w:tcPr>
          <w:p w:rsidR="001F7A08" w:rsidRPr="00663D98" w:rsidRDefault="001F7A08" w:rsidP="007C2012"/>
        </w:tc>
        <w:tc>
          <w:tcPr>
            <w:tcW w:w="2268" w:type="dxa"/>
          </w:tcPr>
          <w:p w:rsidR="001F7A08" w:rsidRPr="00663D98" w:rsidRDefault="001F7A08" w:rsidP="007C2012">
            <w:pPr>
              <w:tabs>
                <w:tab w:val="left" w:pos="301"/>
              </w:tabs>
              <w:ind w:left="141"/>
              <w:jc w:val="both"/>
            </w:pPr>
            <w:r w:rsidRPr="00663D98">
              <w:t>Пятый семестр</w:t>
            </w:r>
          </w:p>
        </w:tc>
      </w:tr>
      <w:tr w:rsidR="001F7A08" w:rsidRPr="00663D98" w:rsidTr="001F7A08">
        <w:tc>
          <w:tcPr>
            <w:tcW w:w="2410" w:type="dxa"/>
          </w:tcPr>
          <w:p w:rsidR="001F7A08" w:rsidRPr="00663D98" w:rsidRDefault="001F7A08" w:rsidP="007C2012">
            <w:r w:rsidRPr="00663D98">
              <w:t xml:space="preserve">УК-1 </w:t>
            </w:r>
          </w:p>
          <w:p w:rsidR="001F7A08" w:rsidRPr="00663D98" w:rsidRDefault="001F7A08" w:rsidP="007C2012">
            <w:r w:rsidRPr="00663D98">
              <w:t>ИД-УК-1.4</w:t>
            </w:r>
          </w:p>
          <w:p w:rsidR="001F7A08" w:rsidRPr="00663D98" w:rsidRDefault="001F7A08" w:rsidP="007C2012">
            <w:r w:rsidRPr="00663D98">
              <w:t xml:space="preserve">УК-5 </w:t>
            </w:r>
          </w:p>
          <w:p w:rsidR="001F7A08" w:rsidRPr="00663D98" w:rsidRDefault="001F7A08" w:rsidP="007C2012">
            <w:r w:rsidRPr="00663D98">
              <w:t>ИД-УК-5.2</w:t>
            </w:r>
          </w:p>
          <w:p w:rsidR="001F7A08" w:rsidRPr="00663D98" w:rsidRDefault="001F7A08" w:rsidP="007C2012">
            <w:r w:rsidRPr="00663D98">
              <w:t>ПК-6</w:t>
            </w:r>
            <w:r w:rsidRPr="00663D98">
              <w:tab/>
            </w:r>
          </w:p>
          <w:p w:rsidR="001F7A08" w:rsidRPr="00663D98" w:rsidRDefault="001F7A08" w:rsidP="007C2012">
            <w:r w:rsidRPr="00663D98">
              <w:t>ИД-ПК-6.2</w:t>
            </w:r>
          </w:p>
          <w:p w:rsidR="001F7A08" w:rsidRPr="00663D98" w:rsidRDefault="001F7A08" w:rsidP="007C2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F7A08" w:rsidRPr="00663D98" w:rsidRDefault="001F7A08" w:rsidP="007C2012">
            <w:pPr>
              <w:jc w:val="both"/>
            </w:pPr>
            <w:r w:rsidRPr="00663D98">
              <w:t>зачет</w:t>
            </w:r>
          </w:p>
        </w:tc>
        <w:tc>
          <w:tcPr>
            <w:tcW w:w="9923" w:type="dxa"/>
          </w:tcPr>
          <w:p w:rsidR="001F7A08" w:rsidRPr="00663D98" w:rsidRDefault="001F7A08" w:rsidP="007C2012">
            <w:pPr>
              <w:tabs>
                <w:tab w:val="left" w:pos="301"/>
              </w:tabs>
              <w:jc w:val="both"/>
            </w:pPr>
            <w:r w:rsidRPr="00663D98">
              <w:t>Пример вопросов к зачету: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1.</w:t>
            </w:r>
            <w:r w:rsidRPr="00663D98">
              <w:tab/>
              <w:t>«</w:t>
            </w:r>
            <w:proofErr w:type="spellStart"/>
            <w:r w:rsidRPr="00663D98">
              <w:t>Мабиногион</w:t>
            </w:r>
            <w:proofErr w:type="spellEnd"/>
            <w:r w:rsidRPr="00663D98">
              <w:t>»: характеристика сборника.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2.</w:t>
            </w:r>
            <w:r w:rsidRPr="00663D98">
              <w:tab/>
              <w:t>«</w:t>
            </w:r>
            <w:proofErr w:type="spellStart"/>
            <w:r w:rsidRPr="00663D98">
              <w:t>Мабиногион</w:t>
            </w:r>
            <w:proofErr w:type="spellEnd"/>
            <w:r w:rsidRPr="00663D98">
              <w:t xml:space="preserve">»: </w:t>
            </w:r>
            <w:proofErr w:type="spellStart"/>
            <w:r w:rsidRPr="00663D98">
              <w:t>Килох</w:t>
            </w:r>
            <w:proofErr w:type="spellEnd"/>
            <w:r w:rsidRPr="00663D98">
              <w:t xml:space="preserve"> и </w:t>
            </w:r>
            <w:proofErr w:type="spellStart"/>
            <w:r w:rsidRPr="00663D98">
              <w:t>Олвен</w:t>
            </w:r>
            <w:proofErr w:type="spellEnd"/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3.</w:t>
            </w:r>
            <w:r w:rsidRPr="00663D98">
              <w:tab/>
              <w:t xml:space="preserve">Почему </w:t>
            </w:r>
            <w:proofErr w:type="spellStart"/>
            <w:r w:rsidRPr="00663D98">
              <w:t>Гильду</w:t>
            </w:r>
            <w:proofErr w:type="spellEnd"/>
            <w:r w:rsidRPr="00663D98">
              <w:t xml:space="preserve"> </w:t>
            </w:r>
            <w:proofErr w:type="gramStart"/>
            <w:r w:rsidRPr="00663D98">
              <w:t>Премудрого</w:t>
            </w:r>
            <w:proofErr w:type="gramEnd"/>
            <w:r w:rsidRPr="00663D98">
              <w:t xml:space="preserve"> называли «британским Иеремией»? 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4.</w:t>
            </w:r>
            <w:r w:rsidRPr="00663D98">
              <w:tab/>
              <w:t xml:space="preserve">Беда </w:t>
            </w:r>
            <w:proofErr w:type="gramStart"/>
            <w:r w:rsidRPr="00663D98">
              <w:t>Достопочтенный</w:t>
            </w:r>
            <w:proofErr w:type="gramEnd"/>
            <w:r w:rsidRPr="00663D98">
              <w:t xml:space="preserve">: страдания и посмертные чудеса св. </w:t>
            </w:r>
            <w:proofErr w:type="spellStart"/>
            <w:r w:rsidRPr="00663D98">
              <w:t>Альбана</w:t>
            </w:r>
            <w:proofErr w:type="spellEnd"/>
            <w:r w:rsidRPr="00663D98">
              <w:t>.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5.</w:t>
            </w:r>
            <w:r w:rsidRPr="00663D98">
              <w:tab/>
              <w:t xml:space="preserve">Беда </w:t>
            </w:r>
            <w:proofErr w:type="gramStart"/>
            <w:r w:rsidRPr="00663D98">
              <w:t>Достопочтенный</w:t>
            </w:r>
            <w:proofErr w:type="gramEnd"/>
            <w:r w:rsidRPr="00663D98">
              <w:t xml:space="preserve">: зачем англы были призваны бриттами? 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6.</w:t>
            </w:r>
            <w:r w:rsidRPr="00663D98">
              <w:tab/>
              <w:t>Беда Достопочтенный: благодаря какому чуду при Эдвине народ принял крещение?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7.</w:t>
            </w:r>
            <w:r w:rsidRPr="00663D98">
              <w:tab/>
            </w:r>
            <w:proofErr w:type="spellStart"/>
            <w:r w:rsidRPr="00663D98">
              <w:t>Беовульф</w:t>
            </w:r>
            <w:proofErr w:type="spellEnd"/>
            <w:r w:rsidRPr="00663D98">
              <w:t>: черты героического эпоса.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8.</w:t>
            </w:r>
            <w:r w:rsidRPr="00663D98">
              <w:tab/>
              <w:t>Лэ Марии Французской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9.</w:t>
            </w:r>
            <w:r w:rsidRPr="00663D98">
              <w:tab/>
              <w:t xml:space="preserve">Готфрид </w:t>
            </w:r>
            <w:proofErr w:type="spellStart"/>
            <w:r w:rsidRPr="00663D98">
              <w:t>Монмудский</w:t>
            </w:r>
            <w:proofErr w:type="spellEnd"/>
            <w:r w:rsidRPr="00663D98">
              <w:t>: образ Короля Артура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10.</w:t>
            </w:r>
            <w:r w:rsidRPr="00663D98">
              <w:tab/>
              <w:t xml:space="preserve"> «Песнь о Сиде»: изгнание и славное возвращение Сида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11.</w:t>
            </w:r>
            <w:r w:rsidRPr="00663D98">
              <w:tab/>
              <w:t xml:space="preserve"> «Песнь о Сиде»: события в лесу </w:t>
            </w:r>
            <w:proofErr w:type="spellStart"/>
            <w:r w:rsidRPr="00663D98">
              <w:t>КОрпес</w:t>
            </w:r>
            <w:proofErr w:type="spellEnd"/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12.</w:t>
            </w:r>
            <w:r w:rsidRPr="00663D98">
              <w:tab/>
              <w:t xml:space="preserve"> «Зеленый рыцарь»: черты куртуазной культуры 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13.</w:t>
            </w:r>
            <w:r w:rsidRPr="00663D98">
              <w:tab/>
              <w:t xml:space="preserve"> Чосер «Кентерберийские рассказы»: черты средневековой культуры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14.</w:t>
            </w:r>
            <w:r w:rsidRPr="00663D98">
              <w:tab/>
              <w:t xml:space="preserve"> Чосер «Кентерберийские рассказы»: карнавальное начало 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15.</w:t>
            </w:r>
            <w:r w:rsidRPr="00663D98">
              <w:tab/>
              <w:t xml:space="preserve"> Чосер «Кентерберийские рассказы»: </w:t>
            </w:r>
            <w:proofErr w:type="spellStart"/>
            <w:r w:rsidRPr="00663D98">
              <w:t>Паламон</w:t>
            </w:r>
            <w:proofErr w:type="spellEnd"/>
            <w:r w:rsidRPr="00663D98">
              <w:t xml:space="preserve"> и </w:t>
            </w:r>
            <w:proofErr w:type="spellStart"/>
            <w:r w:rsidRPr="00663D98">
              <w:t>Арсита</w:t>
            </w:r>
            <w:proofErr w:type="spellEnd"/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16.</w:t>
            </w:r>
            <w:r w:rsidRPr="00663D98">
              <w:tab/>
              <w:t xml:space="preserve"> </w:t>
            </w:r>
            <w:proofErr w:type="spellStart"/>
            <w:r w:rsidRPr="00663D98">
              <w:t>Мэлори</w:t>
            </w:r>
            <w:proofErr w:type="spellEnd"/>
            <w:r w:rsidRPr="00663D98">
              <w:t xml:space="preserve"> «Смерть короля Артура»: особенности трактовки сюжета о Тристане и Изольде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17.</w:t>
            </w:r>
            <w:r w:rsidRPr="00663D98">
              <w:tab/>
              <w:t xml:space="preserve"> </w:t>
            </w:r>
            <w:proofErr w:type="spellStart"/>
            <w:r w:rsidRPr="00663D98">
              <w:t>Мэлори</w:t>
            </w:r>
            <w:proofErr w:type="spellEnd"/>
            <w:r w:rsidRPr="00663D98">
              <w:t xml:space="preserve"> «Смерть короля Артура»: жизнь и смерть Артура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lastRenderedPageBreak/>
              <w:t>18.</w:t>
            </w:r>
            <w:r w:rsidRPr="00663D98">
              <w:tab/>
              <w:t xml:space="preserve"> </w:t>
            </w:r>
            <w:proofErr w:type="spellStart"/>
            <w:r w:rsidRPr="00663D98">
              <w:t>Квест</w:t>
            </w:r>
            <w:proofErr w:type="spellEnd"/>
            <w:r w:rsidRPr="00663D98">
              <w:t xml:space="preserve"> Грааля у </w:t>
            </w:r>
            <w:proofErr w:type="spellStart"/>
            <w:r w:rsidRPr="00663D98">
              <w:t>Мелори</w:t>
            </w:r>
            <w:proofErr w:type="spellEnd"/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19.</w:t>
            </w:r>
            <w:r w:rsidRPr="00663D98">
              <w:tab/>
              <w:t xml:space="preserve"> </w:t>
            </w:r>
            <w:proofErr w:type="spellStart"/>
            <w:r w:rsidRPr="00663D98">
              <w:t>Марло</w:t>
            </w:r>
            <w:proofErr w:type="spellEnd"/>
            <w:r w:rsidRPr="00663D98">
              <w:t xml:space="preserve"> против Макиавелли 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20.</w:t>
            </w:r>
            <w:r w:rsidRPr="00663D98">
              <w:tab/>
              <w:t xml:space="preserve"> Фауст </w:t>
            </w:r>
            <w:proofErr w:type="spellStart"/>
            <w:r w:rsidRPr="00663D98">
              <w:t>Марло</w:t>
            </w:r>
            <w:proofErr w:type="spellEnd"/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21.</w:t>
            </w:r>
            <w:r w:rsidRPr="00663D98">
              <w:tab/>
              <w:t xml:space="preserve"> Луис де Леон: земля и небо в лирике</w:t>
            </w:r>
          </w:p>
          <w:p w:rsidR="001F7A08" w:rsidRPr="00663D98" w:rsidRDefault="001F7A08" w:rsidP="001F7A08">
            <w:pPr>
              <w:tabs>
                <w:tab w:val="left" w:pos="301"/>
              </w:tabs>
              <w:jc w:val="both"/>
            </w:pPr>
            <w:r w:rsidRPr="00663D98">
              <w:t>22.</w:t>
            </w:r>
            <w:r w:rsidRPr="00663D98">
              <w:tab/>
              <w:t xml:space="preserve"> «Утопия» Тома Мора и антиутопия</w:t>
            </w:r>
          </w:p>
        </w:tc>
      </w:tr>
      <w:tr w:rsidR="00F07AAF" w:rsidRPr="00663D98" w:rsidTr="001F7A08">
        <w:tc>
          <w:tcPr>
            <w:tcW w:w="2410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663D98">
              <w:rPr>
                <w:b/>
              </w:rPr>
              <w:lastRenderedPageBreak/>
              <w:t>Ко</w:t>
            </w:r>
            <w:proofErr w:type="gramStart"/>
            <w:r w:rsidRPr="00663D98">
              <w:rPr>
                <w:b/>
              </w:rPr>
              <w:t>д(</w:t>
            </w:r>
            <w:proofErr w:type="gramEnd"/>
            <w:r w:rsidRPr="00663D98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</w:rPr>
            </w:pPr>
            <w:r w:rsidRPr="00663D98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  <w:bCs/>
              </w:rPr>
            </w:pPr>
            <w:r w:rsidRPr="00663D98">
              <w:rPr>
                <w:b/>
                <w:bCs/>
              </w:rPr>
              <w:t>Типовые контрольные задания и иные материалы</w:t>
            </w:r>
          </w:p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  <w:bCs/>
              </w:rPr>
            </w:pPr>
            <w:r w:rsidRPr="00663D98">
              <w:rPr>
                <w:b/>
                <w:bCs/>
              </w:rPr>
              <w:t>для проведения промежуточной аттестации:</w:t>
            </w:r>
          </w:p>
          <w:p w:rsidR="00F07AAF" w:rsidRPr="00663D98" w:rsidRDefault="00F07AAF" w:rsidP="00424E47">
            <w:pPr>
              <w:pStyle w:val="a8"/>
              <w:ind w:left="0"/>
              <w:jc w:val="center"/>
            </w:pPr>
            <w:r w:rsidRPr="00663D98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F07AAF" w:rsidRPr="00663D98" w:rsidTr="001F7A08">
        <w:tc>
          <w:tcPr>
            <w:tcW w:w="2410" w:type="dxa"/>
            <w:shd w:val="clear" w:color="auto" w:fill="EDEDED" w:themeFill="accent3" w:themeFillTint="33"/>
          </w:tcPr>
          <w:p w:rsidR="00F07AAF" w:rsidRPr="00663D98" w:rsidRDefault="00F07AAF" w:rsidP="00424E47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F07AAF" w:rsidRPr="00663D98" w:rsidRDefault="000C2CE8" w:rsidP="00424E47">
            <w:pPr>
              <w:tabs>
                <w:tab w:val="left" w:pos="301"/>
              </w:tabs>
              <w:ind w:left="141"/>
              <w:jc w:val="both"/>
            </w:pPr>
            <w:r w:rsidRPr="00663D98">
              <w:t>Шестой</w:t>
            </w:r>
            <w:r w:rsidR="00F07AAF" w:rsidRPr="00663D98">
              <w:t xml:space="preserve"> семестр</w:t>
            </w:r>
          </w:p>
        </w:tc>
      </w:tr>
      <w:tr w:rsidR="000C2CE8" w:rsidRPr="00663D98" w:rsidTr="001F7A08">
        <w:tc>
          <w:tcPr>
            <w:tcW w:w="2410" w:type="dxa"/>
          </w:tcPr>
          <w:p w:rsidR="000C2CE8" w:rsidRPr="00663D98" w:rsidRDefault="000C2CE8" w:rsidP="000C2CE8">
            <w:r w:rsidRPr="00663D98">
              <w:t xml:space="preserve">УК-1 </w:t>
            </w:r>
          </w:p>
          <w:p w:rsidR="000C2CE8" w:rsidRPr="00663D98" w:rsidRDefault="000C2CE8" w:rsidP="000C2CE8">
            <w:r w:rsidRPr="00663D98">
              <w:t>ИД-УК-1.4</w:t>
            </w:r>
          </w:p>
          <w:p w:rsidR="000C2CE8" w:rsidRPr="00663D98" w:rsidRDefault="000C2CE8" w:rsidP="000C2CE8">
            <w:r w:rsidRPr="00663D98">
              <w:t xml:space="preserve">УК-5 </w:t>
            </w:r>
          </w:p>
          <w:p w:rsidR="000C2CE8" w:rsidRPr="00663D98" w:rsidRDefault="000C2CE8" w:rsidP="000C2CE8">
            <w:r w:rsidRPr="00663D98">
              <w:t>ИД-УК-5.2</w:t>
            </w:r>
          </w:p>
          <w:p w:rsidR="000C2CE8" w:rsidRPr="00663D98" w:rsidRDefault="000C2CE8" w:rsidP="000C2CE8">
            <w:r w:rsidRPr="00663D98">
              <w:t>ПК-6</w:t>
            </w:r>
            <w:r w:rsidRPr="00663D98">
              <w:tab/>
            </w:r>
          </w:p>
          <w:p w:rsidR="000C2CE8" w:rsidRPr="00663D98" w:rsidRDefault="000C2CE8" w:rsidP="000C2CE8">
            <w:r w:rsidRPr="00663D98">
              <w:t>ИД-ПК-6.2</w:t>
            </w:r>
          </w:p>
          <w:p w:rsidR="000C2CE8" w:rsidRPr="00663D98" w:rsidRDefault="000C2CE8" w:rsidP="000C2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C2CE8" w:rsidRPr="00663D98" w:rsidRDefault="000C2CE8" w:rsidP="000C2CE8">
            <w:pPr>
              <w:jc w:val="both"/>
            </w:pPr>
            <w:r w:rsidRPr="00663D98">
              <w:t xml:space="preserve">Экзамен: </w:t>
            </w:r>
          </w:p>
          <w:p w:rsidR="000C2CE8" w:rsidRPr="00663D98" w:rsidRDefault="000C2CE8" w:rsidP="000C2CE8">
            <w:pPr>
              <w:jc w:val="both"/>
            </w:pPr>
            <w:r w:rsidRPr="00663D98">
              <w:t>в устной форме по билетам</w:t>
            </w:r>
          </w:p>
        </w:tc>
        <w:tc>
          <w:tcPr>
            <w:tcW w:w="9923" w:type="dxa"/>
          </w:tcPr>
          <w:p w:rsidR="000C2CE8" w:rsidRPr="00663D98" w:rsidRDefault="000C2CE8" w:rsidP="000C2CE8">
            <w:pPr>
              <w:jc w:val="both"/>
            </w:pPr>
            <w:r w:rsidRPr="00663D98">
              <w:t xml:space="preserve">Билет 1 </w:t>
            </w:r>
          </w:p>
          <w:p w:rsidR="000C2CE8" w:rsidRPr="00663D98" w:rsidRDefault="000C2CE8" w:rsidP="000C2CE8">
            <w:pPr>
              <w:jc w:val="both"/>
            </w:pPr>
            <w:r w:rsidRPr="00663D98">
              <w:t>1.</w:t>
            </w:r>
            <w:r w:rsidRPr="00663D98">
              <w:tab/>
              <w:t xml:space="preserve">Характеристика и периодизация английского романтизма </w:t>
            </w:r>
          </w:p>
          <w:p w:rsidR="000C2CE8" w:rsidRPr="00663D98" w:rsidRDefault="000C2CE8" w:rsidP="000C2CE8">
            <w:pPr>
              <w:jc w:val="both"/>
            </w:pPr>
            <w:r w:rsidRPr="00663D98">
              <w:t>2.</w:t>
            </w:r>
            <w:r w:rsidRPr="00663D98">
              <w:tab/>
            </w:r>
            <w:proofErr w:type="spellStart"/>
            <w:r w:rsidR="00FC0111">
              <w:t>Интертекст</w:t>
            </w:r>
            <w:proofErr w:type="spellEnd"/>
            <w:r w:rsidRPr="00663D98">
              <w:t xml:space="preserve"> романа </w:t>
            </w:r>
            <w:proofErr w:type="spellStart"/>
            <w:r w:rsidRPr="00663D98">
              <w:t>Апдайка</w:t>
            </w:r>
            <w:proofErr w:type="spellEnd"/>
            <w:r w:rsidRPr="00663D98">
              <w:t xml:space="preserve"> «Кентавр» как признак постмодернизма </w:t>
            </w:r>
          </w:p>
          <w:p w:rsidR="000C2CE8" w:rsidRPr="00663D98" w:rsidRDefault="000C2CE8" w:rsidP="000C2CE8">
            <w:pPr>
              <w:jc w:val="both"/>
            </w:pPr>
            <w:r w:rsidRPr="00663D98">
              <w:t>3.</w:t>
            </w:r>
            <w:r w:rsidRPr="00663D98">
              <w:tab/>
              <w:t>Шекспировские мотивы в романе Фаулза «Коллекционер».</w:t>
            </w:r>
          </w:p>
          <w:p w:rsidR="000C2CE8" w:rsidRPr="00663D98" w:rsidRDefault="000C2CE8" w:rsidP="000C2CE8">
            <w:pPr>
              <w:jc w:val="both"/>
            </w:pPr>
            <w:r w:rsidRPr="00663D98">
              <w:t>Билет 2</w:t>
            </w:r>
          </w:p>
          <w:p w:rsidR="000C2CE8" w:rsidRPr="00663D98" w:rsidRDefault="000C2CE8" w:rsidP="000C2CE8">
            <w:pPr>
              <w:tabs>
                <w:tab w:val="left" w:pos="301"/>
              </w:tabs>
              <w:jc w:val="both"/>
            </w:pPr>
            <w:r w:rsidRPr="00663D98">
              <w:t>1.</w:t>
            </w:r>
            <w:r w:rsidRPr="00663D98">
              <w:tab/>
              <w:t>Озерная школа: представители, темы и мотивы лирики</w:t>
            </w:r>
          </w:p>
          <w:p w:rsidR="000C2CE8" w:rsidRPr="00663D98" w:rsidRDefault="000C2CE8" w:rsidP="000C2CE8">
            <w:pPr>
              <w:tabs>
                <w:tab w:val="left" w:pos="301"/>
              </w:tabs>
              <w:jc w:val="both"/>
            </w:pPr>
            <w:r w:rsidRPr="00663D98">
              <w:t>2.</w:t>
            </w:r>
            <w:r w:rsidRPr="00663D98">
              <w:tab/>
              <w:t xml:space="preserve">Вы согласны с тем, что Гэтсби – великий? </w:t>
            </w:r>
          </w:p>
          <w:p w:rsidR="000C2CE8" w:rsidRPr="00663D98" w:rsidRDefault="000C2CE8" w:rsidP="000C2CE8">
            <w:pPr>
              <w:tabs>
                <w:tab w:val="left" w:pos="301"/>
              </w:tabs>
              <w:jc w:val="both"/>
            </w:pPr>
            <w:r w:rsidRPr="00663D98">
              <w:t>3.</w:t>
            </w:r>
            <w:r w:rsidRPr="00663D98">
              <w:tab/>
            </w:r>
            <w:proofErr w:type="spellStart"/>
            <w:r w:rsidRPr="00663D98">
              <w:t>Мариано</w:t>
            </w:r>
            <w:proofErr w:type="spellEnd"/>
            <w:r w:rsidRPr="00663D98">
              <w:t xml:space="preserve"> Хосе де </w:t>
            </w:r>
            <w:proofErr w:type="spellStart"/>
            <w:r w:rsidRPr="00663D98">
              <w:t>Ларра</w:t>
            </w:r>
            <w:proofErr w:type="spellEnd"/>
            <w:r w:rsidRPr="00663D98">
              <w:t xml:space="preserve"> (1809-1837) – один из основоположников </w:t>
            </w:r>
            <w:proofErr w:type="spellStart"/>
            <w:r w:rsidRPr="00663D98">
              <w:t>костумбризма</w:t>
            </w:r>
            <w:proofErr w:type="spellEnd"/>
            <w:r w:rsidRPr="00663D98">
              <w:t xml:space="preserve"> («Сатирические очерки»)</w:t>
            </w:r>
          </w:p>
        </w:tc>
      </w:tr>
    </w:tbl>
    <w:p w:rsidR="00F07AAF" w:rsidRPr="00663D98" w:rsidRDefault="007A2F3B" w:rsidP="007A2F3B">
      <w:pPr>
        <w:pStyle w:val="2"/>
        <w:numPr>
          <w:ilvl w:val="0"/>
          <w:numId w:val="0"/>
        </w:numPr>
        <w:spacing w:after="0"/>
        <w:ind w:left="568"/>
      </w:pPr>
      <w:r w:rsidRPr="00663D98">
        <w:t xml:space="preserve">5.4 </w:t>
      </w:r>
      <w:r w:rsidR="00F07AAF" w:rsidRPr="00663D98">
        <w:t>Критерии, шкалы оценивания промежуточной аттестации учебной дисциплины:</w:t>
      </w:r>
    </w:p>
    <w:p w:rsidR="007A2F3B" w:rsidRPr="00663D98" w:rsidRDefault="007A2F3B" w:rsidP="007A2F3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7A2F3B" w:rsidRPr="00663D98" w:rsidTr="009C324A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A2F3B" w:rsidRPr="00663D98" w:rsidRDefault="007A2F3B" w:rsidP="007A2F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D98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7A2F3B" w:rsidRPr="00663D98" w:rsidRDefault="007A2F3B" w:rsidP="007A2F3B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663D98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7A2F3B" w:rsidRPr="00663D98" w:rsidRDefault="007A2F3B" w:rsidP="007A2F3B">
            <w:pPr>
              <w:jc w:val="center"/>
              <w:rPr>
                <w:b/>
              </w:rPr>
            </w:pPr>
            <w:r w:rsidRPr="00663D98">
              <w:rPr>
                <w:b/>
              </w:rPr>
              <w:t>Шкалы оценивания</w:t>
            </w:r>
          </w:p>
        </w:tc>
      </w:tr>
      <w:tr w:rsidR="007A2F3B" w:rsidRPr="00663D98" w:rsidTr="009C324A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A2F3B" w:rsidRPr="00663D98" w:rsidRDefault="007A2F3B" w:rsidP="007A2F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D98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7A2F3B" w:rsidRPr="00663D98" w:rsidRDefault="007A2F3B" w:rsidP="007A2F3B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7A2F3B" w:rsidRPr="00663D98" w:rsidRDefault="007A2F3B" w:rsidP="007A2F3B">
            <w:pPr>
              <w:jc w:val="center"/>
              <w:rPr>
                <w:b/>
              </w:rPr>
            </w:pPr>
            <w:r w:rsidRPr="00663D9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A2F3B" w:rsidRPr="00663D98" w:rsidRDefault="007A2F3B" w:rsidP="007A2F3B">
            <w:pPr>
              <w:jc w:val="center"/>
              <w:rPr>
                <w:b/>
              </w:rPr>
            </w:pPr>
            <w:r w:rsidRPr="00663D9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A2F3B" w:rsidRPr="00663D98" w:rsidTr="009C324A">
        <w:trPr>
          <w:trHeight w:val="283"/>
        </w:trPr>
        <w:tc>
          <w:tcPr>
            <w:tcW w:w="3828" w:type="dxa"/>
            <w:vMerge w:val="restart"/>
          </w:tcPr>
          <w:p w:rsidR="007A2F3B" w:rsidRPr="00663D98" w:rsidRDefault="007A2F3B" w:rsidP="007A2F3B">
            <w:r w:rsidRPr="00663D98">
              <w:t>зачет в пятом семестре:</w:t>
            </w:r>
          </w:p>
          <w:p w:rsidR="007A2F3B" w:rsidRPr="00663D98" w:rsidRDefault="007A2F3B" w:rsidP="007A2F3B">
            <w:r w:rsidRPr="00663D98">
              <w:t xml:space="preserve">в устной форме по вопросам к зачету </w:t>
            </w:r>
          </w:p>
        </w:tc>
        <w:tc>
          <w:tcPr>
            <w:tcW w:w="6945" w:type="dxa"/>
          </w:tcPr>
          <w:p w:rsidR="007A2F3B" w:rsidRPr="00663D98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7A2F3B" w:rsidRPr="00663D98" w:rsidRDefault="007A2F3B" w:rsidP="009E0E9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7A2F3B" w:rsidRPr="00663D98" w:rsidRDefault="007A2F3B" w:rsidP="009E0E9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:rsidR="007A2F3B" w:rsidRPr="00663D98" w:rsidRDefault="007A2F3B" w:rsidP="009E0E9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663D98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663D98">
              <w:rPr>
                <w:rFonts w:ascii="Times New Roman" w:eastAsia="Calibri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7A2F3B" w:rsidRPr="00663D98" w:rsidRDefault="007A2F3B" w:rsidP="009E0E9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вопросе к зачету;</w:t>
            </w:r>
          </w:p>
          <w:p w:rsidR="007A2F3B" w:rsidRPr="00663D98" w:rsidRDefault="007A2F3B" w:rsidP="009E0E9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ascii="Times New Roman" w:eastAsia="Calibri" w:hAnsi="Times New Roman" w:cs="Times New Roman"/>
                <w:iCs/>
              </w:rPr>
            </w:pPr>
            <w:r w:rsidRPr="00663D98">
              <w:rPr>
                <w:rFonts w:ascii="Times New Roman" w:eastAsia="Calibri" w:hAnsi="Times New Roman" w:cs="Times New Roman"/>
              </w:rPr>
              <w:t>демонстрирует системную работу с основной и дополнительной литературой.</w:t>
            </w:r>
          </w:p>
          <w:p w:rsidR="007A2F3B" w:rsidRPr="00663D98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7A2F3B" w:rsidRPr="00663D98" w:rsidRDefault="007A2F3B" w:rsidP="007A2F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63D98">
              <w:rPr>
                <w:rFonts w:ascii="Times New Roman" w:eastAsia="Calibri" w:hAnsi="Times New Roman" w:cs="Times New Roman"/>
              </w:rPr>
              <w:t>- обучающийся может допускать некоторые ошибки, которые не мешают его дальнейшему обучению в вузе.</w:t>
            </w:r>
          </w:p>
        </w:tc>
        <w:tc>
          <w:tcPr>
            <w:tcW w:w="1772" w:type="dxa"/>
          </w:tcPr>
          <w:p w:rsidR="007A2F3B" w:rsidRPr="00663D98" w:rsidRDefault="007A2F3B" w:rsidP="007A2F3B">
            <w:pPr>
              <w:jc w:val="center"/>
            </w:pPr>
          </w:p>
        </w:tc>
        <w:tc>
          <w:tcPr>
            <w:tcW w:w="2056" w:type="dxa"/>
          </w:tcPr>
          <w:p w:rsidR="007A2F3B" w:rsidRPr="00663D98" w:rsidRDefault="007A2F3B" w:rsidP="007A2F3B">
            <w:pPr>
              <w:jc w:val="center"/>
            </w:pPr>
            <w:r w:rsidRPr="00663D98">
              <w:t>Зачтено</w:t>
            </w:r>
          </w:p>
        </w:tc>
      </w:tr>
      <w:tr w:rsidR="007A2F3B" w:rsidRPr="00663D98" w:rsidTr="009C324A">
        <w:trPr>
          <w:trHeight w:val="283"/>
        </w:trPr>
        <w:tc>
          <w:tcPr>
            <w:tcW w:w="3828" w:type="dxa"/>
            <w:vMerge/>
          </w:tcPr>
          <w:p w:rsidR="007A2F3B" w:rsidRPr="00663D98" w:rsidRDefault="007A2F3B" w:rsidP="007A2F3B"/>
        </w:tc>
        <w:tc>
          <w:tcPr>
            <w:tcW w:w="6945" w:type="dxa"/>
          </w:tcPr>
          <w:p w:rsidR="007A2F3B" w:rsidRPr="00663D98" w:rsidRDefault="007A2F3B" w:rsidP="007A2F3B">
            <w:proofErr w:type="gramStart"/>
            <w:r w:rsidRPr="00663D98">
              <w:t>Обучающийся</w:t>
            </w:r>
            <w:proofErr w:type="gramEnd"/>
            <w:r w:rsidRPr="00663D98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зачета с оценкой </w:t>
            </w:r>
            <w:proofErr w:type="gramStart"/>
            <w:r w:rsidRPr="00663D98">
              <w:t>затрудняется</w:t>
            </w:r>
            <w:proofErr w:type="gramEnd"/>
            <w:r w:rsidRPr="00663D9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A2F3B" w:rsidRPr="00663D98" w:rsidRDefault="007A2F3B" w:rsidP="007A2F3B">
            <w:pPr>
              <w:jc w:val="center"/>
            </w:pPr>
          </w:p>
        </w:tc>
        <w:tc>
          <w:tcPr>
            <w:tcW w:w="2056" w:type="dxa"/>
          </w:tcPr>
          <w:p w:rsidR="007A2F3B" w:rsidRPr="00663D98" w:rsidRDefault="007A2F3B" w:rsidP="007A2F3B">
            <w:pPr>
              <w:jc w:val="center"/>
            </w:pPr>
            <w:r w:rsidRPr="00663D98">
              <w:t xml:space="preserve">Не зачтено </w:t>
            </w:r>
          </w:p>
        </w:tc>
      </w:tr>
    </w:tbl>
    <w:p w:rsidR="007A2F3B" w:rsidRPr="00663D98" w:rsidRDefault="007A2F3B" w:rsidP="007A2F3B"/>
    <w:p w:rsidR="007A2F3B" w:rsidRPr="00663D98" w:rsidRDefault="007A2F3B" w:rsidP="009E0E94">
      <w:pPr>
        <w:keepNext/>
        <w:numPr>
          <w:ilvl w:val="0"/>
          <w:numId w:val="16"/>
        </w:numPr>
        <w:spacing w:before="240" w:after="240" w:line="240" w:lineRule="auto"/>
        <w:ind w:left="1418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7A2F3B" w:rsidRPr="00663D98" w:rsidSect="009C32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A2F3B" w:rsidRPr="00663D98" w:rsidRDefault="007A2F3B" w:rsidP="007A2F3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28"/>
        <w:gridCol w:w="6917"/>
        <w:gridCol w:w="29"/>
        <w:gridCol w:w="1743"/>
        <w:gridCol w:w="1028"/>
        <w:gridCol w:w="1028"/>
      </w:tblGrid>
      <w:tr w:rsidR="00F07AAF" w:rsidRPr="00663D98" w:rsidTr="00F80AC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pStyle w:val="TableParagraph"/>
              <w:ind w:left="204" w:firstLine="1"/>
              <w:jc w:val="center"/>
              <w:rPr>
                <w:b/>
                <w:lang w:val="ru-RU"/>
              </w:rPr>
            </w:pPr>
            <w:r w:rsidRPr="00663D9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pStyle w:val="TableParagraph"/>
              <w:ind w:left="872"/>
              <w:rPr>
                <w:b/>
              </w:rPr>
            </w:pPr>
            <w:proofErr w:type="spellStart"/>
            <w:r w:rsidRPr="00663D98">
              <w:rPr>
                <w:b/>
              </w:rPr>
              <w:t>Критерии</w:t>
            </w:r>
            <w:proofErr w:type="spellEnd"/>
            <w:r w:rsidRPr="00663D98">
              <w:rPr>
                <w:b/>
              </w:rPr>
              <w:t xml:space="preserve"> </w:t>
            </w:r>
            <w:proofErr w:type="spellStart"/>
            <w:r w:rsidRPr="00663D9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jc w:val="center"/>
              <w:rPr>
                <w:b/>
              </w:rPr>
            </w:pPr>
            <w:r w:rsidRPr="00663D98">
              <w:rPr>
                <w:b/>
              </w:rPr>
              <w:t>Шкалы оценивания</w:t>
            </w:r>
          </w:p>
        </w:tc>
      </w:tr>
      <w:tr w:rsidR="00F07AAF" w:rsidRPr="00663D98" w:rsidTr="00F80AC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pStyle w:val="TableParagraph"/>
              <w:ind w:left="204" w:firstLine="1"/>
              <w:jc w:val="center"/>
              <w:rPr>
                <w:b/>
                <w:lang w:val="ru-RU"/>
              </w:rPr>
            </w:pPr>
            <w:r w:rsidRPr="00663D9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EEAF6" w:themeFill="accent1" w:themeFillTint="33"/>
          </w:tcPr>
          <w:p w:rsidR="00F07AAF" w:rsidRPr="00663D98" w:rsidRDefault="00F07AAF" w:rsidP="00424E4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jc w:val="center"/>
              <w:rPr>
                <w:b/>
              </w:rPr>
            </w:pPr>
            <w:r w:rsidRPr="00663D9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jc w:val="center"/>
              <w:rPr>
                <w:b/>
              </w:rPr>
            </w:pPr>
            <w:r w:rsidRPr="00663D9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7AAF" w:rsidRPr="00663D98" w:rsidTr="00F80ACD">
        <w:trPr>
          <w:trHeight w:val="283"/>
        </w:trPr>
        <w:tc>
          <w:tcPr>
            <w:tcW w:w="3828" w:type="dxa"/>
            <w:vMerge w:val="restart"/>
          </w:tcPr>
          <w:p w:rsidR="00F07AAF" w:rsidRPr="00663D98" w:rsidRDefault="00F07AAF" w:rsidP="00424E47">
            <w:r w:rsidRPr="00663D98">
              <w:t>Экзамен:</w:t>
            </w:r>
          </w:p>
          <w:p w:rsidR="00F07AAF" w:rsidRPr="00663D98" w:rsidRDefault="00F07AAF" w:rsidP="00424E47">
            <w:r w:rsidRPr="00663D98">
              <w:t>в устной форме по билетам</w:t>
            </w:r>
          </w:p>
        </w:tc>
        <w:tc>
          <w:tcPr>
            <w:tcW w:w="6945" w:type="dxa"/>
            <w:gridSpan w:val="2"/>
          </w:tcPr>
          <w:p w:rsidR="00F07AAF" w:rsidRPr="00663D98" w:rsidRDefault="00F07AAF" w:rsidP="00424E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3D98">
              <w:rPr>
                <w:lang w:val="ru-RU"/>
              </w:rPr>
              <w:t>Обучающийся:</w:t>
            </w:r>
          </w:p>
          <w:p w:rsidR="00F07AAF" w:rsidRPr="00663D98" w:rsidRDefault="00F07AAF" w:rsidP="009E0E9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3D9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07AAF" w:rsidRPr="00663D98" w:rsidRDefault="00F07AAF" w:rsidP="009E0E9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3D9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07AAF" w:rsidRPr="00663D98" w:rsidRDefault="00F07AAF" w:rsidP="009E0E9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63D98">
              <w:rPr>
                <w:lang w:val="ru-RU"/>
              </w:rPr>
              <w:t>способен</w:t>
            </w:r>
            <w:proofErr w:type="gramEnd"/>
            <w:r w:rsidRPr="00663D9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07AAF" w:rsidRPr="00663D98" w:rsidRDefault="00F07AAF" w:rsidP="009E0E9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3D9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07AAF" w:rsidRPr="00663D98" w:rsidRDefault="00F07AAF" w:rsidP="009E0E9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63D98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F07AAF" w:rsidRPr="00663D98" w:rsidRDefault="00F07AAF" w:rsidP="00424E4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3D9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gridSpan w:val="2"/>
          </w:tcPr>
          <w:p w:rsidR="00F07AAF" w:rsidRPr="00663D98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663D98" w:rsidRDefault="00F07AAF" w:rsidP="00424E47">
            <w:pPr>
              <w:jc w:val="center"/>
            </w:pPr>
            <w:r w:rsidRPr="00663D98">
              <w:t>5</w:t>
            </w:r>
          </w:p>
        </w:tc>
      </w:tr>
      <w:tr w:rsidR="00F07AAF" w:rsidRPr="00663D98" w:rsidTr="00F80ACD">
        <w:trPr>
          <w:trHeight w:val="283"/>
        </w:trPr>
        <w:tc>
          <w:tcPr>
            <w:tcW w:w="3828" w:type="dxa"/>
            <w:vMerge/>
          </w:tcPr>
          <w:p w:rsidR="00F07AAF" w:rsidRPr="00663D98" w:rsidRDefault="00F07AAF" w:rsidP="00424E47"/>
        </w:tc>
        <w:tc>
          <w:tcPr>
            <w:tcW w:w="6945" w:type="dxa"/>
            <w:gridSpan w:val="2"/>
          </w:tcPr>
          <w:p w:rsidR="00F07AAF" w:rsidRPr="00663D98" w:rsidRDefault="00F07AAF" w:rsidP="00424E47">
            <w:r w:rsidRPr="00663D98">
              <w:t>Обучающийся: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63D9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63D98">
              <w:t>способен</w:t>
            </w:r>
            <w:proofErr w:type="gramEnd"/>
            <w:r w:rsidRPr="00663D98">
              <w:t xml:space="preserve"> исправить самостоятельно, благодаря наводящему вопросу;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63D98">
              <w:t>недостаточно раскрыта проблема по одному из вопросов билета;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63D98">
              <w:t>недостаточно логично построено изложение вопроса;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63D98">
              <w:t>активно работает с основной литературой,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63D9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07AAF" w:rsidRPr="00663D98" w:rsidRDefault="00F07AAF" w:rsidP="00424E47">
            <w:r w:rsidRPr="00663D98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gridSpan w:val="2"/>
          </w:tcPr>
          <w:p w:rsidR="00F07AAF" w:rsidRPr="00663D98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663D98" w:rsidRDefault="00F07AAF" w:rsidP="00424E47">
            <w:pPr>
              <w:jc w:val="center"/>
            </w:pPr>
            <w:r w:rsidRPr="00663D98">
              <w:t>4</w:t>
            </w:r>
          </w:p>
        </w:tc>
      </w:tr>
      <w:tr w:rsidR="00F07AAF" w:rsidRPr="00663D98" w:rsidTr="00F80ACD">
        <w:trPr>
          <w:trHeight w:val="283"/>
        </w:trPr>
        <w:tc>
          <w:tcPr>
            <w:tcW w:w="3828" w:type="dxa"/>
            <w:vMerge/>
          </w:tcPr>
          <w:p w:rsidR="00F07AAF" w:rsidRPr="00663D98" w:rsidRDefault="00F07AAF" w:rsidP="00424E47"/>
        </w:tc>
        <w:tc>
          <w:tcPr>
            <w:tcW w:w="6945" w:type="dxa"/>
            <w:gridSpan w:val="2"/>
          </w:tcPr>
          <w:p w:rsidR="00F07AAF" w:rsidRPr="00663D98" w:rsidRDefault="00F07AAF" w:rsidP="00424E47">
            <w:r w:rsidRPr="00663D98">
              <w:t>Обучающийся: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63D98">
              <w:t xml:space="preserve">показывает </w:t>
            </w:r>
            <w:r w:rsidRPr="00663D9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07AAF" w:rsidRPr="00663D98" w:rsidRDefault="00F07AAF" w:rsidP="009E0E9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63D9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63D9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63D98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F07AAF" w:rsidRPr="00663D98" w:rsidRDefault="00F07AAF" w:rsidP="009E0E9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63D98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07AAF" w:rsidRPr="00663D98" w:rsidRDefault="00F07AAF" w:rsidP="00424E47">
            <w:r w:rsidRPr="00663D9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63D98">
              <w:t>.</w:t>
            </w:r>
          </w:p>
        </w:tc>
        <w:tc>
          <w:tcPr>
            <w:tcW w:w="1772" w:type="dxa"/>
            <w:gridSpan w:val="2"/>
          </w:tcPr>
          <w:p w:rsidR="00F07AAF" w:rsidRPr="00663D98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663D98" w:rsidRDefault="00F07AAF" w:rsidP="00424E47">
            <w:pPr>
              <w:jc w:val="center"/>
            </w:pPr>
            <w:r w:rsidRPr="00663D98">
              <w:t>3</w:t>
            </w:r>
          </w:p>
        </w:tc>
      </w:tr>
      <w:tr w:rsidR="00F07AAF" w:rsidRPr="00663D98" w:rsidTr="00F80ACD">
        <w:trPr>
          <w:trHeight w:val="283"/>
        </w:trPr>
        <w:tc>
          <w:tcPr>
            <w:tcW w:w="3828" w:type="dxa"/>
            <w:vMerge/>
          </w:tcPr>
          <w:p w:rsidR="00F07AAF" w:rsidRPr="00663D98" w:rsidRDefault="00F07AAF" w:rsidP="00424E47"/>
        </w:tc>
        <w:tc>
          <w:tcPr>
            <w:tcW w:w="6945" w:type="dxa"/>
            <w:gridSpan w:val="2"/>
          </w:tcPr>
          <w:p w:rsidR="00F07AAF" w:rsidRPr="00663D98" w:rsidRDefault="00F07AAF" w:rsidP="00424E47">
            <w:proofErr w:type="gramStart"/>
            <w:r w:rsidRPr="00663D98">
              <w:t>Обучающийся</w:t>
            </w:r>
            <w:proofErr w:type="gramEnd"/>
            <w:r w:rsidRPr="00663D98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663D98">
              <w:t>затрудняется</w:t>
            </w:r>
            <w:proofErr w:type="gramEnd"/>
            <w:r w:rsidRPr="00663D98">
              <w:t xml:space="preserve"> дать ответ или не дает верных ответов.</w:t>
            </w:r>
          </w:p>
        </w:tc>
        <w:tc>
          <w:tcPr>
            <w:tcW w:w="1772" w:type="dxa"/>
            <w:gridSpan w:val="2"/>
          </w:tcPr>
          <w:p w:rsidR="00F07AAF" w:rsidRPr="00663D98" w:rsidRDefault="00F07AAF" w:rsidP="00424E47">
            <w:pPr>
              <w:jc w:val="center"/>
            </w:pPr>
          </w:p>
        </w:tc>
        <w:tc>
          <w:tcPr>
            <w:tcW w:w="2056" w:type="dxa"/>
            <w:gridSpan w:val="2"/>
          </w:tcPr>
          <w:p w:rsidR="00F07AAF" w:rsidRPr="00663D98" w:rsidRDefault="00F07AAF" w:rsidP="00424E47">
            <w:pPr>
              <w:jc w:val="center"/>
            </w:pPr>
            <w:r w:rsidRPr="00663D98">
              <w:t>2</w:t>
            </w:r>
          </w:p>
        </w:tc>
      </w:tr>
      <w:tr w:rsidR="00662828" w:rsidRPr="00663D98" w:rsidTr="00662828">
        <w:trPr>
          <w:trHeight w:val="283"/>
        </w:trPr>
        <w:tc>
          <w:tcPr>
            <w:tcW w:w="3856" w:type="dxa"/>
            <w:gridSpan w:val="2"/>
            <w:vMerge w:val="restart"/>
          </w:tcPr>
          <w:p w:rsidR="00662828" w:rsidRPr="00663D98" w:rsidRDefault="00662828" w:rsidP="00B65CCD">
            <w:r w:rsidRPr="00663D98">
              <w:t>Тест</w:t>
            </w:r>
          </w:p>
        </w:tc>
        <w:tc>
          <w:tcPr>
            <w:tcW w:w="6946" w:type="dxa"/>
            <w:gridSpan w:val="2"/>
            <w:vMerge w:val="restart"/>
          </w:tcPr>
          <w:p w:rsidR="00662828" w:rsidRPr="00663D98" w:rsidRDefault="00662828" w:rsidP="00B65CCD">
            <w:pPr>
              <w:rPr>
                <w:b/>
              </w:rPr>
            </w:pPr>
            <w:r w:rsidRPr="00663D98">
              <w:t xml:space="preserve">За выполнение каждого тестового задания испытуемому выставляются баллы. </w:t>
            </w:r>
          </w:p>
          <w:p w:rsidR="00662828" w:rsidRPr="00663D98" w:rsidRDefault="00662828" w:rsidP="00B65CCD">
            <w:r w:rsidRPr="00663D98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</w:t>
            </w:r>
            <w:r w:rsidRPr="00663D98">
              <w:lastRenderedPageBreak/>
              <w:t xml:space="preserve">оценивается всё задание в целом, а не </w:t>
            </w:r>
            <w:proofErr w:type="gramStart"/>
            <w:r w:rsidRPr="00663D98">
              <w:t>какая-либо</w:t>
            </w:r>
            <w:proofErr w:type="gramEnd"/>
            <w:r w:rsidRPr="00663D98">
              <w:t xml:space="preserve"> из его частей.</w:t>
            </w:r>
          </w:p>
          <w:p w:rsidR="00662828" w:rsidRPr="00663D98" w:rsidRDefault="00662828" w:rsidP="00B65CCD">
            <w:r w:rsidRPr="00663D98">
              <w:t>Правила оценки всего теста:</w:t>
            </w:r>
          </w:p>
          <w:p w:rsidR="00662828" w:rsidRPr="00663D98" w:rsidRDefault="00662828" w:rsidP="00B65CCD">
            <w:pPr>
              <w:rPr>
                <w:color w:val="000000"/>
              </w:rPr>
            </w:pPr>
            <w:r w:rsidRPr="00663D98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43" w:type="dxa"/>
          </w:tcPr>
          <w:p w:rsidR="00662828" w:rsidRPr="00663D98" w:rsidRDefault="00662828" w:rsidP="00B65CCD">
            <w:pPr>
              <w:jc w:val="center"/>
            </w:pPr>
          </w:p>
        </w:tc>
        <w:tc>
          <w:tcPr>
            <w:tcW w:w="1028" w:type="dxa"/>
          </w:tcPr>
          <w:p w:rsidR="00662828" w:rsidRPr="00663D98" w:rsidRDefault="00662828" w:rsidP="00B65CCD">
            <w:pPr>
              <w:jc w:val="center"/>
            </w:pPr>
            <w:r w:rsidRPr="00663D98">
              <w:t>5</w:t>
            </w:r>
          </w:p>
        </w:tc>
        <w:tc>
          <w:tcPr>
            <w:tcW w:w="1028" w:type="dxa"/>
          </w:tcPr>
          <w:p w:rsidR="00662828" w:rsidRPr="00663D98" w:rsidRDefault="00662828" w:rsidP="00B65CCD">
            <w:pPr>
              <w:jc w:val="center"/>
            </w:pPr>
            <w:r w:rsidRPr="00663D98">
              <w:rPr>
                <w:color w:val="000000"/>
              </w:rPr>
              <w:t>85% - 100%</w:t>
            </w:r>
          </w:p>
        </w:tc>
      </w:tr>
      <w:tr w:rsidR="00662828" w:rsidRPr="00663D98" w:rsidTr="00662828">
        <w:trPr>
          <w:trHeight w:val="283"/>
        </w:trPr>
        <w:tc>
          <w:tcPr>
            <w:tcW w:w="3856" w:type="dxa"/>
            <w:gridSpan w:val="2"/>
            <w:vMerge/>
          </w:tcPr>
          <w:p w:rsidR="00662828" w:rsidRPr="00663D98" w:rsidRDefault="00662828" w:rsidP="00B65CCD"/>
        </w:tc>
        <w:tc>
          <w:tcPr>
            <w:tcW w:w="6946" w:type="dxa"/>
            <w:gridSpan w:val="2"/>
            <w:vMerge/>
          </w:tcPr>
          <w:p w:rsidR="00662828" w:rsidRPr="00663D98" w:rsidRDefault="00662828" w:rsidP="00B65CCD"/>
        </w:tc>
        <w:tc>
          <w:tcPr>
            <w:tcW w:w="1743" w:type="dxa"/>
          </w:tcPr>
          <w:p w:rsidR="00662828" w:rsidRPr="00663D98" w:rsidRDefault="00662828" w:rsidP="00B65CCD">
            <w:pPr>
              <w:jc w:val="center"/>
            </w:pPr>
          </w:p>
        </w:tc>
        <w:tc>
          <w:tcPr>
            <w:tcW w:w="1028" w:type="dxa"/>
          </w:tcPr>
          <w:p w:rsidR="00662828" w:rsidRPr="00663D98" w:rsidRDefault="00662828" w:rsidP="00B65CCD">
            <w:pPr>
              <w:jc w:val="center"/>
            </w:pPr>
            <w:r w:rsidRPr="00663D98">
              <w:t>4</w:t>
            </w:r>
          </w:p>
        </w:tc>
        <w:tc>
          <w:tcPr>
            <w:tcW w:w="1028" w:type="dxa"/>
          </w:tcPr>
          <w:p w:rsidR="00662828" w:rsidRPr="00663D98" w:rsidRDefault="00662828" w:rsidP="00B65CCD">
            <w:pPr>
              <w:jc w:val="center"/>
            </w:pPr>
            <w:r w:rsidRPr="00663D98">
              <w:t>70% - 84%</w:t>
            </w:r>
          </w:p>
        </w:tc>
      </w:tr>
      <w:tr w:rsidR="00662828" w:rsidRPr="00663D98" w:rsidTr="00662828">
        <w:trPr>
          <w:trHeight w:val="283"/>
        </w:trPr>
        <w:tc>
          <w:tcPr>
            <w:tcW w:w="3856" w:type="dxa"/>
            <w:gridSpan w:val="2"/>
            <w:vMerge/>
          </w:tcPr>
          <w:p w:rsidR="00662828" w:rsidRPr="00663D98" w:rsidRDefault="00662828" w:rsidP="00B65CCD"/>
        </w:tc>
        <w:tc>
          <w:tcPr>
            <w:tcW w:w="6946" w:type="dxa"/>
            <w:gridSpan w:val="2"/>
            <w:vMerge/>
          </w:tcPr>
          <w:p w:rsidR="00662828" w:rsidRPr="00663D98" w:rsidRDefault="00662828" w:rsidP="00B65CCD"/>
        </w:tc>
        <w:tc>
          <w:tcPr>
            <w:tcW w:w="1743" w:type="dxa"/>
          </w:tcPr>
          <w:p w:rsidR="00662828" w:rsidRPr="00663D98" w:rsidRDefault="00662828" w:rsidP="00B65CCD">
            <w:pPr>
              <w:jc w:val="center"/>
            </w:pPr>
          </w:p>
        </w:tc>
        <w:tc>
          <w:tcPr>
            <w:tcW w:w="1028" w:type="dxa"/>
          </w:tcPr>
          <w:p w:rsidR="00662828" w:rsidRPr="00663D98" w:rsidRDefault="00662828" w:rsidP="00B65CCD">
            <w:pPr>
              <w:jc w:val="center"/>
            </w:pPr>
            <w:r w:rsidRPr="00663D98">
              <w:t>3</w:t>
            </w:r>
          </w:p>
        </w:tc>
        <w:tc>
          <w:tcPr>
            <w:tcW w:w="1028" w:type="dxa"/>
          </w:tcPr>
          <w:p w:rsidR="00662828" w:rsidRPr="00663D98" w:rsidRDefault="00662828" w:rsidP="00B65CCD">
            <w:pPr>
              <w:jc w:val="center"/>
            </w:pPr>
            <w:r w:rsidRPr="00663D98">
              <w:rPr>
                <w:color w:val="000000"/>
              </w:rPr>
              <w:t>55% - 69%</w:t>
            </w:r>
          </w:p>
        </w:tc>
      </w:tr>
      <w:tr w:rsidR="00662828" w:rsidRPr="00663D98" w:rsidTr="00662828">
        <w:trPr>
          <w:trHeight w:val="1052"/>
        </w:trPr>
        <w:tc>
          <w:tcPr>
            <w:tcW w:w="3856" w:type="dxa"/>
            <w:gridSpan w:val="2"/>
            <w:vMerge/>
          </w:tcPr>
          <w:p w:rsidR="00662828" w:rsidRPr="00663D98" w:rsidRDefault="00662828" w:rsidP="00B65CCD"/>
        </w:tc>
        <w:tc>
          <w:tcPr>
            <w:tcW w:w="6946" w:type="dxa"/>
            <w:gridSpan w:val="2"/>
            <w:vMerge/>
          </w:tcPr>
          <w:p w:rsidR="00662828" w:rsidRPr="00663D98" w:rsidRDefault="00662828" w:rsidP="00B65CCD"/>
        </w:tc>
        <w:tc>
          <w:tcPr>
            <w:tcW w:w="1743" w:type="dxa"/>
          </w:tcPr>
          <w:p w:rsidR="00662828" w:rsidRPr="00663D98" w:rsidRDefault="00662828" w:rsidP="00B65CCD">
            <w:pPr>
              <w:jc w:val="center"/>
            </w:pPr>
          </w:p>
        </w:tc>
        <w:tc>
          <w:tcPr>
            <w:tcW w:w="1028" w:type="dxa"/>
          </w:tcPr>
          <w:p w:rsidR="00662828" w:rsidRPr="00663D98" w:rsidRDefault="00662828" w:rsidP="00B65CCD">
            <w:pPr>
              <w:jc w:val="center"/>
            </w:pPr>
            <w:r w:rsidRPr="00663D98">
              <w:t>2</w:t>
            </w:r>
          </w:p>
        </w:tc>
        <w:tc>
          <w:tcPr>
            <w:tcW w:w="1028" w:type="dxa"/>
          </w:tcPr>
          <w:p w:rsidR="00662828" w:rsidRPr="00663D98" w:rsidRDefault="00662828" w:rsidP="00B65CCD">
            <w:pPr>
              <w:jc w:val="center"/>
            </w:pPr>
            <w:r w:rsidRPr="00663D98">
              <w:t xml:space="preserve">54% и менее </w:t>
            </w:r>
          </w:p>
        </w:tc>
      </w:tr>
    </w:tbl>
    <w:p w:rsidR="00483D5A" w:rsidRPr="00663D98" w:rsidRDefault="00483D5A" w:rsidP="009E0E94">
      <w:pPr>
        <w:pStyle w:val="1"/>
        <w:numPr>
          <w:ilvl w:val="1"/>
          <w:numId w:val="21"/>
        </w:numPr>
        <w:rPr>
          <w:rFonts w:eastAsiaTheme="minorHAnsi"/>
          <w:szCs w:val="24"/>
          <w:lang w:eastAsia="en-US"/>
        </w:rPr>
      </w:pPr>
      <w:r w:rsidRPr="00663D98">
        <w:rPr>
          <w:rFonts w:eastAsiaTheme="minorHAnsi"/>
          <w:szCs w:val="24"/>
          <w:lang w:eastAsia="en-US"/>
        </w:rPr>
        <w:lastRenderedPageBreak/>
        <w:t>Примерные темы курсовой работы/курсового проекта.</w:t>
      </w:r>
    </w:p>
    <w:p w:rsidR="00483D5A" w:rsidRPr="00663D98" w:rsidRDefault="00483D5A" w:rsidP="00483D5A">
      <w:pPr>
        <w:rPr>
          <w:sz w:val="24"/>
          <w:szCs w:val="24"/>
        </w:rPr>
      </w:pPr>
    </w:p>
    <w:p w:rsidR="00483D5A" w:rsidRPr="00663D98" w:rsidRDefault="00483D5A" w:rsidP="009E0E94">
      <w:pPr>
        <w:pStyle w:val="2"/>
        <w:numPr>
          <w:ilvl w:val="1"/>
          <w:numId w:val="21"/>
        </w:numPr>
        <w:rPr>
          <w:b/>
          <w:sz w:val="24"/>
          <w:szCs w:val="24"/>
        </w:rPr>
      </w:pPr>
      <w:r w:rsidRPr="00663D98">
        <w:rPr>
          <w:b/>
          <w:sz w:val="24"/>
          <w:szCs w:val="24"/>
        </w:rPr>
        <w:t>Критерии, шкалы оценивания курсовой работы/курсового проекта</w:t>
      </w:r>
    </w:p>
    <w:p w:rsidR="00F07AAF" w:rsidRPr="00663D98" w:rsidRDefault="00F07AAF" w:rsidP="00424E47">
      <w:pPr>
        <w:pStyle w:val="1"/>
        <w:spacing w:after="0"/>
        <w:ind w:left="1418"/>
        <w:rPr>
          <w:rFonts w:eastAsiaTheme="minorEastAsia"/>
          <w:szCs w:val="24"/>
        </w:rPr>
        <w:sectPr w:rsidR="00F07AAF" w:rsidRPr="00663D98" w:rsidSect="00F80AC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07AAF" w:rsidRPr="00663D98" w:rsidRDefault="00F07AAF" w:rsidP="009E0E94">
      <w:pPr>
        <w:pStyle w:val="2"/>
        <w:numPr>
          <w:ilvl w:val="1"/>
          <w:numId w:val="21"/>
        </w:numPr>
        <w:spacing w:after="0"/>
      </w:pPr>
      <w:r w:rsidRPr="00663D98">
        <w:lastRenderedPageBreak/>
        <w:t>Система оценивания результатов текущего контроля и промежуточной аттестации.</w:t>
      </w:r>
    </w:p>
    <w:p w:rsidR="00F07AAF" w:rsidRPr="00663D98" w:rsidRDefault="00F07AAF" w:rsidP="00424E47">
      <w:pPr>
        <w:spacing w:after="0"/>
        <w:ind w:firstLine="709"/>
        <w:rPr>
          <w:rFonts w:eastAsia="MS Mincho"/>
          <w:iCs/>
          <w:sz w:val="24"/>
          <w:szCs w:val="24"/>
        </w:rPr>
      </w:pPr>
      <w:r w:rsidRPr="00663D98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663D98">
        <w:rPr>
          <w:rFonts w:eastAsia="MS Mincho"/>
          <w:iCs/>
          <w:sz w:val="24"/>
          <w:szCs w:val="24"/>
        </w:rPr>
        <w:t>обучающемуся</w:t>
      </w:r>
      <w:proofErr w:type="gramEnd"/>
      <w:r w:rsidRPr="00663D98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F07AAF" w:rsidRPr="00663D98" w:rsidRDefault="00F07AAF" w:rsidP="00424E47">
      <w:pPr>
        <w:spacing w:after="0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F07AAF" w:rsidRPr="00663D98" w:rsidTr="00F80AC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spacing w:after="0"/>
              <w:jc w:val="center"/>
              <w:rPr>
                <w:b/>
                <w:iCs/>
              </w:rPr>
            </w:pPr>
            <w:r w:rsidRPr="00663D9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spacing w:after="0"/>
              <w:jc w:val="center"/>
              <w:rPr>
                <w:b/>
                <w:iCs/>
              </w:rPr>
            </w:pPr>
            <w:r w:rsidRPr="00663D9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spacing w:after="0"/>
              <w:jc w:val="center"/>
              <w:rPr>
                <w:b/>
                <w:iCs/>
              </w:rPr>
            </w:pPr>
            <w:r w:rsidRPr="00663D98">
              <w:rPr>
                <w:b/>
                <w:bCs/>
                <w:iCs/>
              </w:rPr>
              <w:t>Пятибалльная система</w:t>
            </w:r>
          </w:p>
        </w:tc>
      </w:tr>
      <w:tr w:rsidR="00F07AAF" w:rsidRPr="00663D98" w:rsidTr="00F80ACD">
        <w:trPr>
          <w:trHeight w:val="286"/>
        </w:trPr>
        <w:tc>
          <w:tcPr>
            <w:tcW w:w="3686" w:type="dxa"/>
          </w:tcPr>
          <w:p w:rsidR="00F07AAF" w:rsidRPr="00663D98" w:rsidRDefault="00F07AAF" w:rsidP="00424E47">
            <w:pPr>
              <w:spacing w:after="0"/>
              <w:rPr>
                <w:bCs/>
              </w:rPr>
            </w:pPr>
            <w:r w:rsidRPr="00663D9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07AAF" w:rsidRPr="00663D98" w:rsidRDefault="00F07AAF" w:rsidP="00424E47">
            <w:pPr>
              <w:spacing w:after="0"/>
              <w:rPr>
                <w:bCs/>
              </w:rPr>
            </w:pPr>
          </w:p>
        </w:tc>
        <w:tc>
          <w:tcPr>
            <w:tcW w:w="3118" w:type="dxa"/>
          </w:tcPr>
          <w:p w:rsidR="00F07AAF" w:rsidRPr="00663D98" w:rsidRDefault="00F07AAF" w:rsidP="00424E47">
            <w:pPr>
              <w:spacing w:after="0"/>
              <w:rPr>
                <w:bCs/>
              </w:rPr>
            </w:pPr>
          </w:p>
        </w:tc>
      </w:tr>
      <w:tr w:rsidR="00F07AAF" w:rsidRPr="00663D98" w:rsidTr="00F80ACD">
        <w:trPr>
          <w:trHeight w:val="286"/>
        </w:trPr>
        <w:tc>
          <w:tcPr>
            <w:tcW w:w="3686" w:type="dxa"/>
          </w:tcPr>
          <w:p w:rsidR="00F07AAF" w:rsidRPr="00663D98" w:rsidRDefault="00F07AAF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 - </w:t>
            </w:r>
            <w:r w:rsidR="001D5A4C" w:rsidRPr="00663D98">
              <w:rPr>
                <w:bCs/>
              </w:rPr>
              <w:t xml:space="preserve">Стихи наизусть с комментарием: по темам 2.3; 2.4 </w:t>
            </w:r>
          </w:p>
        </w:tc>
        <w:tc>
          <w:tcPr>
            <w:tcW w:w="2835" w:type="dxa"/>
          </w:tcPr>
          <w:p w:rsidR="00F07AAF" w:rsidRPr="00663D98" w:rsidRDefault="003E3F9E" w:rsidP="00424E47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0-5</w:t>
            </w:r>
          </w:p>
        </w:tc>
        <w:tc>
          <w:tcPr>
            <w:tcW w:w="3118" w:type="dxa"/>
          </w:tcPr>
          <w:p w:rsidR="00F07AAF" w:rsidRPr="00663D98" w:rsidRDefault="00F07AAF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2 – 5 </w:t>
            </w:r>
          </w:p>
        </w:tc>
      </w:tr>
      <w:tr w:rsidR="00F07AAF" w:rsidRPr="00663D98" w:rsidTr="00F80ACD">
        <w:trPr>
          <w:trHeight w:val="286"/>
        </w:trPr>
        <w:tc>
          <w:tcPr>
            <w:tcW w:w="3686" w:type="dxa"/>
          </w:tcPr>
          <w:p w:rsidR="00F07AAF" w:rsidRPr="00663D98" w:rsidRDefault="00F07AAF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- </w:t>
            </w:r>
            <w:r w:rsidR="001D5A4C" w:rsidRPr="00663D98">
              <w:rPr>
                <w:bCs/>
              </w:rPr>
              <w:t xml:space="preserve">читательский дневник по всем темам пятого семестра </w:t>
            </w:r>
          </w:p>
        </w:tc>
        <w:tc>
          <w:tcPr>
            <w:tcW w:w="2835" w:type="dxa"/>
          </w:tcPr>
          <w:p w:rsidR="00F07AAF" w:rsidRPr="00663D98" w:rsidRDefault="003E3F9E" w:rsidP="00424E47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0-5</w:t>
            </w:r>
          </w:p>
        </w:tc>
        <w:tc>
          <w:tcPr>
            <w:tcW w:w="3118" w:type="dxa"/>
          </w:tcPr>
          <w:p w:rsidR="00F07AAF" w:rsidRPr="00663D98" w:rsidRDefault="00F07AAF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2 – 5 </w:t>
            </w:r>
          </w:p>
        </w:tc>
      </w:tr>
      <w:tr w:rsidR="00F07AAF" w:rsidRPr="00663D98" w:rsidTr="00F80ACD">
        <w:trPr>
          <w:trHeight w:val="286"/>
        </w:trPr>
        <w:tc>
          <w:tcPr>
            <w:tcW w:w="3686" w:type="dxa"/>
          </w:tcPr>
          <w:p w:rsidR="00F07AAF" w:rsidRPr="00663D98" w:rsidRDefault="00F07AAF" w:rsidP="009027C9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 - тест (темы </w:t>
            </w:r>
            <w:r w:rsidR="009027C9" w:rsidRPr="00663D98">
              <w:rPr>
                <w:bCs/>
              </w:rPr>
              <w:t>2.3; 2.4; 3.1; 3.2</w:t>
            </w:r>
            <w:r w:rsidRPr="00663D98">
              <w:rPr>
                <w:bCs/>
              </w:rPr>
              <w:t>)</w:t>
            </w:r>
          </w:p>
          <w:p w:rsidR="00D8551E" w:rsidRPr="00663D98" w:rsidRDefault="00D8551E" w:rsidP="009027C9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F07AAF" w:rsidRPr="00663D98" w:rsidRDefault="003E3F9E" w:rsidP="00424E47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0-10</w:t>
            </w:r>
          </w:p>
        </w:tc>
        <w:tc>
          <w:tcPr>
            <w:tcW w:w="3118" w:type="dxa"/>
          </w:tcPr>
          <w:p w:rsidR="00F07AAF" w:rsidRPr="00663D98" w:rsidRDefault="00F07AAF" w:rsidP="00424E47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2 – 5 </w:t>
            </w:r>
          </w:p>
        </w:tc>
      </w:tr>
      <w:tr w:rsidR="00D8551E" w:rsidRPr="00663D98" w:rsidTr="00D8551E">
        <w:trPr>
          <w:trHeight w:val="286"/>
        </w:trPr>
        <w:tc>
          <w:tcPr>
            <w:tcW w:w="3686" w:type="dxa"/>
          </w:tcPr>
          <w:p w:rsidR="00D8551E" w:rsidRPr="00663D98" w:rsidRDefault="00D8551E" w:rsidP="00D8551E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Итоговый коллоквиум после темы 3.2 по итогам пятого </w:t>
            </w:r>
          </w:p>
          <w:p w:rsidR="00D8551E" w:rsidRPr="00663D98" w:rsidRDefault="00D8551E" w:rsidP="00D8551E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D8551E" w:rsidRPr="00663D98" w:rsidRDefault="003E3F9E" w:rsidP="00D8551E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0-5</w:t>
            </w:r>
          </w:p>
        </w:tc>
        <w:tc>
          <w:tcPr>
            <w:tcW w:w="3118" w:type="dxa"/>
          </w:tcPr>
          <w:p w:rsidR="00D8551E" w:rsidRPr="00663D98" w:rsidRDefault="00D8551E" w:rsidP="00D8551E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2 – 5 </w:t>
            </w:r>
          </w:p>
        </w:tc>
      </w:tr>
      <w:tr w:rsidR="00D8551E" w:rsidRPr="00663D98" w:rsidTr="00D8551E">
        <w:tc>
          <w:tcPr>
            <w:tcW w:w="3686" w:type="dxa"/>
          </w:tcPr>
          <w:p w:rsidR="00D8551E" w:rsidRPr="00663D98" w:rsidRDefault="00D8551E" w:rsidP="00D8551E">
            <w:pPr>
              <w:spacing w:after="0"/>
              <w:rPr>
                <w:bCs/>
                <w:iCs/>
              </w:rPr>
            </w:pPr>
            <w:r w:rsidRPr="00663D98">
              <w:rPr>
                <w:bCs/>
                <w:iCs/>
              </w:rPr>
              <w:t>Промежуточная аттестация в 5 семестре</w:t>
            </w:r>
          </w:p>
          <w:p w:rsidR="00D8551E" w:rsidRPr="00663D98" w:rsidRDefault="00D8551E" w:rsidP="00D8551E">
            <w:pPr>
              <w:spacing w:after="0"/>
              <w:rPr>
                <w:bCs/>
                <w:iCs/>
              </w:rPr>
            </w:pPr>
            <w:r w:rsidRPr="00663D98">
              <w:rPr>
                <w:bCs/>
                <w:iCs/>
              </w:rPr>
              <w:t xml:space="preserve">Зачет в устной форме по вопросам к зачету </w:t>
            </w:r>
          </w:p>
        </w:tc>
        <w:tc>
          <w:tcPr>
            <w:tcW w:w="2835" w:type="dxa"/>
          </w:tcPr>
          <w:p w:rsidR="00D8551E" w:rsidRPr="00663D98" w:rsidRDefault="003E3F9E" w:rsidP="00D8551E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0-10</w:t>
            </w:r>
          </w:p>
        </w:tc>
        <w:tc>
          <w:tcPr>
            <w:tcW w:w="3118" w:type="dxa"/>
          </w:tcPr>
          <w:p w:rsidR="00D8551E" w:rsidRPr="00663D98" w:rsidRDefault="00D8551E" w:rsidP="00D8551E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зачтено</w:t>
            </w:r>
          </w:p>
          <w:p w:rsidR="00D8551E" w:rsidRPr="00663D98" w:rsidRDefault="00D8551E" w:rsidP="00D8551E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не зачтено </w:t>
            </w:r>
          </w:p>
        </w:tc>
      </w:tr>
      <w:tr w:rsidR="001D5A4C" w:rsidRPr="00663D98" w:rsidTr="00F80ACD">
        <w:trPr>
          <w:trHeight w:val="286"/>
        </w:trPr>
        <w:tc>
          <w:tcPr>
            <w:tcW w:w="3686" w:type="dxa"/>
          </w:tcPr>
          <w:p w:rsidR="001D5A4C" w:rsidRPr="00663D98" w:rsidRDefault="001D5A4C" w:rsidP="009C324A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Стихи наизусть с комментарием: по темам 4.1; 4.2; 4.4; 6.4; 6.7 </w:t>
            </w:r>
          </w:p>
        </w:tc>
        <w:tc>
          <w:tcPr>
            <w:tcW w:w="2835" w:type="dxa"/>
          </w:tcPr>
          <w:p w:rsidR="001D5A4C" w:rsidRPr="00663D98" w:rsidRDefault="003E3F9E" w:rsidP="001D5A4C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0-5</w:t>
            </w:r>
          </w:p>
        </w:tc>
        <w:tc>
          <w:tcPr>
            <w:tcW w:w="3118" w:type="dxa"/>
          </w:tcPr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2 – 5 </w:t>
            </w:r>
          </w:p>
        </w:tc>
      </w:tr>
      <w:tr w:rsidR="001D5A4C" w:rsidRPr="00663D98" w:rsidTr="009027C9">
        <w:trPr>
          <w:trHeight w:val="589"/>
        </w:trPr>
        <w:tc>
          <w:tcPr>
            <w:tcW w:w="3686" w:type="dxa"/>
          </w:tcPr>
          <w:p w:rsidR="009027C9" w:rsidRPr="00663D98" w:rsidRDefault="001D5A4C" w:rsidP="009027C9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читательский дневник по всем темам шестого семестра</w:t>
            </w:r>
          </w:p>
        </w:tc>
        <w:tc>
          <w:tcPr>
            <w:tcW w:w="2835" w:type="dxa"/>
          </w:tcPr>
          <w:p w:rsidR="001D5A4C" w:rsidRPr="00663D98" w:rsidRDefault="003E3F9E" w:rsidP="001D5A4C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0-5</w:t>
            </w:r>
          </w:p>
        </w:tc>
        <w:tc>
          <w:tcPr>
            <w:tcW w:w="3118" w:type="dxa"/>
          </w:tcPr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2 – 5 </w:t>
            </w:r>
          </w:p>
        </w:tc>
      </w:tr>
      <w:tr w:rsidR="009027C9" w:rsidRPr="00663D98" w:rsidTr="009027C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663D98" w:rsidRDefault="009027C9" w:rsidP="009027C9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тест (темы 4.1; 4.2; 4.4; 5.1;</w:t>
            </w:r>
            <w:r w:rsidR="009A19CA" w:rsidRPr="00663D98">
              <w:rPr>
                <w:bCs/>
              </w:rPr>
              <w:t xml:space="preserve"> 5.2;</w:t>
            </w:r>
            <w:r w:rsidRPr="00663D98">
              <w:rPr>
                <w:bCs/>
              </w:rPr>
              <w:t xml:space="preserve"> 5.3; 6.1; 6.2; 6.3)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663D98" w:rsidRDefault="003E3F9E" w:rsidP="007C2012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9" w:rsidRPr="00663D98" w:rsidRDefault="009027C9" w:rsidP="007C2012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2 – 5 </w:t>
            </w:r>
          </w:p>
        </w:tc>
      </w:tr>
      <w:tr w:rsidR="001D5A4C" w:rsidRPr="00663D98" w:rsidTr="00F80ACD">
        <w:trPr>
          <w:trHeight w:val="286"/>
        </w:trPr>
        <w:tc>
          <w:tcPr>
            <w:tcW w:w="3686" w:type="dxa"/>
          </w:tcPr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Итоговый коллоквиум после темы 6.8 по итогам</w:t>
            </w:r>
            <w:r w:rsidR="009027C9" w:rsidRPr="00663D98">
              <w:rPr>
                <w:bCs/>
              </w:rPr>
              <w:t xml:space="preserve"> шестого</w:t>
            </w:r>
            <w:r w:rsidRPr="00663D98">
              <w:rPr>
                <w:bCs/>
              </w:rPr>
              <w:t xml:space="preserve"> семестра </w:t>
            </w:r>
          </w:p>
          <w:p w:rsidR="00D8551E" w:rsidRPr="00663D98" w:rsidRDefault="00D8551E" w:rsidP="001D5A4C">
            <w:pPr>
              <w:spacing w:after="0"/>
              <w:rPr>
                <w:bCs/>
              </w:rPr>
            </w:pPr>
          </w:p>
          <w:p w:rsidR="00D8551E" w:rsidRPr="00663D98" w:rsidRDefault="00D8551E" w:rsidP="001D5A4C">
            <w:pPr>
              <w:spacing w:after="0"/>
              <w:rPr>
                <w:bCs/>
              </w:rPr>
            </w:pPr>
          </w:p>
        </w:tc>
        <w:tc>
          <w:tcPr>
            <w:tcW w:w="2835" w:type="dxa"/>
          </w:tcPr>
          <w:p w:rsidR="001D5A4C" w:rsidRPr="00663D98" w:rsidRDefault="003E3F9E" w:rsidP="001D5A4C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0-5</w:t>
            </w:r>
          </w:p>
        </w:tc>
        <w:tc>
          <w:tcPr>
            <w:tcW w:w="3118" w:type="dxa"/>
          </w:tcPr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 xml:space="preserve">2 – 5 </w:t>
            </w:r>
          </w:p>
        </w:tc>
      </w:tr>
      <w:tr w:rsidR="001D5A4C" w:rsidRPr="00663D98" w:rsidTr="00F80ACD">
        <w:tc>
          <w:tcPr>
            <w:tcW w:w="3686" w:type="dxa"/>
          </w:tcPr>
          <w:p w:rsidR="001D5A4C" w:rsidRPr="00663D98" w:rsidRDefault="001D5A4C" w:rsidP="001D5A4C">
            <w:pPr>
              <w:spacing w:after="0"/>
              <w:rPr>
                <w:bCs/>
                <w:iCs/>
              </w:rPr>
            </w:pPr>
            <w:r w:rsidRPr="00663D98">
              <w:rPr>
                <w:bCs/>
                <w:iCs/>
              </w:rPr>
              <w:t xml:space="preserve">Промежуточная аттестация </w:t>
            </w:r>
            <w:r w:rsidR="00D8551E" w:rsidRPr="00663D98">
              <w:rPr>
                <w:bCs/>
                <w:iCs/>
              </w:rPr>
              <w:t>в 6 семестре</w:t>
            </w:r>
          </w:p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Экзамен в устной форме по билету</w:t>
            </w:r>
          </w:p>
        </w:tc>
        <w:tc>
          <w:tcPr>
            <w:tcW w:w="2835" w:type="dxa"/>
          </w:tcPr>
          <w:p w:rsidR="001D5A4C" w:rsidRPr="00663D98" w:rsidRDefault="003E3F9E" w:rsidP="001D5A4C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0-10</w:t>
            </w:r>
          </w:p>
        </w:tc>
        <w:tc>
          <w:tcPr>
            <w:tcW w:w="3118" w:type="dxa"/>
            <w:vMerge w:val="restart"/>
          </w:tcPr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отлично</w:t>
            </w:r>
          </w:p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хорошо</w:t>
            </w:r>
          </w:p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удовлетворительно</w:t>
            </w:r>
          </w:p>
          <w:p w:rsidR="001D5A4C" w:rsidRPr="00663D98" w:rsidRDefault="001D5A4C" w:rsidP="001D5A4C">
            <w:pPr>
              <w:spacing w:after="0"/>
              <w:rPr>
                <w:bCs/>
              </w:rPr>
            </w:pPr>
            <w:r w:rsidRPr="00663D98">
              <w:rPr>
                <w:bCs/>
              </w:rPr>
              <w:t>неудовлетворительно</w:t>
            </w:r>
          </w:p>
        </w:tc>
      </w:tr>
      <w:tr w:rsidR="001D5A4C" w:rsidRPr="00663D98" w:rsidTr="00F80ACD">
        <w:tc>
          <w:tcPr>
            <w:tcW w:w="3686" w:type="dxa"/>
          </w:tcPr>
          <w:p w:rsidR="001D5A4C" w:rsidRPr="00663D98" w:rsidRDefault="001D5A4C" w:rsidP="001D5A4C">
            <w:pPr>
              <w:spacing w:after="0"/>
              <w:rPr>
                <w:b/>
                <w:bCs/>
              </w:rPr>
            </w:pPr>
            <w:r w:rsidRPr="00663D98">
              <w:rPr>
                <w:b/>
                <w:iCs/>
              </w:rPr>
              <w:t xml:space="preserve">Итого за </w:t>
            </w:r>
            <w:r w:rsidRPr="00663D98">
              <w:rPr>
                <w:b/>
                <w:bCs/>
              </w:rPr>
              <w:t>дисциплину</w:t>
            </w:r>
          </w:p>
          <w:p w:rsidR="001D5A4C" w:rsidRPr="00663D98" w:rsidRDefault="001D5A4C" w:rsidP="001D5A4C">
            <w:pPr>
              <w:spacing w:after="0"/>
              <w:rPr>
                <w:bCs/>
                <w:iCs/>
              </w:rPr>
            </w:pPr>
            <w:r w:rsidRPr="00663D98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1D5A4C" w:rsidRPr="00663D98" w:rsidRDefault="003E3F9E" w:rsidP="001D5A4C">
            <w:pPr>
              <w:spacing w:after="0"/>
              <w:jc w:val="center"/>
              <w:rPr>
                <w:bCs/>
              </w:rPr>
            </w:pPr>
            <w:r w:rsidRPr="00663D98"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:rsidR="001D5A4C" w:rsidRPr="00663D98" w:rsidRDefault="001D5A4C" w:rsidP="001D5A4C">
            <w:pPr>
              <w:spacing w:after="0"/>
              <w:rPr>
                <w:bCs/>
              </w:rPr>
            </w:pPr>
          </w:p>
        </w:tc>
      </w:tr>
    </w:tbl>
    <w:p w:rsidR="00F07AAF" w:rsidRPr="00663D98" w:rsidRDefault="00F07AAF" w:rsidP="009E0E94">
      <w:pPr>
        <w:pStyle w:val="a8"/>
        <w:numPr>
          <w:ilvl w:val="3"/>
          <w:numId w:val="12"/>
        </w:numPr>
        <w:spacing w:before="120"/>
        <w:jc w:val="both"/>
        <w:rPr>
          <w:sz w:val="24"/>
          <w:szCs w:val="24"/>
        </w:rPr>
      </w:pPr>
      <w:r w:rsidRPr="00663D9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3E3F9E" w:rsidRPr="00663D98" w:rsidRDefault="003E3F9E" w:rsidP="009E0E94">
      <w:pPr>
        <w:pStyle w:val="a8"/>
        <w:numPr>
          <w:ilvl w:val="3"/>
          <w:numId w:val="12"/>
        </w:numPr>
        <w:spacing w:before="120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3E3F9E" w:rsidRPr="00663D98" w:rsidTr="00A623B7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3E3F9E" w:rsidRPr="00663D98" w:rsidRDefault="003E3F9E" w:rsidP="00A623B7">
            <w:pPr>
              <w:jc w:val="center"/>
              <w:rPr>
                <w:b/>
                <w:iCs/>
              </w:rPr>
            </w:pPr>
            <w:r w:rsidRPr="00663D98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3E3F9E" w:rsidRPr="00663D98" w:rsidRDefault="003E3F9E" w:rsidP="00A623B7">
            <w:pPr>
              <w:jc w:val="center"/>
              <w:rPr>
                <w:b/>
                <w:iCs/>
              </w:rPr>
            </w:pPr>
            <w:r w:rsidRPr="00663D98">
              <w:rPr>
                <w:b/>
                <w:bCs/>
                <w:iCs/>
              </w:rPr>
              <w:t>пятибалльная система</w:t>
            </w:r>
          </w:p>
        </w:tc>
      </w:tr>
      <w:tr w:rsidR="003E3F9E" w:rsidRPr="00663D98" w:rsidTr="00A623B7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3E3F9E" w:rsidRPr="00663D98" w:rsidRDefault="003E3F9E" w:rsidP="00A623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3E3F9E" w:rsidRPr="00663D98" w:rsidRDefault="003E3F9E" w:rsidP="00A623B7">
            <w:pPr>
              <w:jc w:val="center"/>
              <w:rPr>
                <w:b/>
                <w:bCs/>
                <w:iCs/>
              </w:rPr>
            </w:pPr>
            <w:r w:rsidRPr="00663D9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3E3F9E" w:rsidRPr="00663D98" w:rsidRDefault="003E3F9E" w:rsidP="00A623B7">
            <w:pPr>
              <w:jc w:val="center"/>
              <w:rPr>
                <w:b/>
                <w:bCs/>
                <w:iCs/>
              </w:rPr>
            </w:pPr>
            <w:r w:rsidRPr="00663D98">
              <w:rPr>
                <w:b/>
                <w:bCs/>
                <w:iCs/>
              </w:rPr>
              <w:t>зачет</w:t>
            </w:r>
          </w:p>
        </w:tc>
      </w:tr>
      <w:tr w:rsidR="003E3F9E" w:rsidRPr="00663D98" w:rsidTr="00A623B7">
        <w:trPr>
          <w:trHeight w:val="517"/>
        </w:trPr>
        <w:tc>
          <w:tcPr>
            <w:tcW w:w="1667" w:type="pct"/>
            <w:vAlign w:val="center"/>
          </w:tcPr>
          <w:p w:rsidR="003E3F9E" w:rsidRPr="00663D98" w:rsidRDefault="003E3F9E" w:rsidP="00A623B7">
            <w:pPr>
              <w:jc w:val="center"/>
              <w:rPr>
                <w:iCs/>
              </w:rPr>
            </w:pPr>
            <w:r w:rsidRPr="00663D98">
              <w:rPr>
                <w:iCs/>
              </w:rPr>
              <w:t xml:space="preserve">85 – 100 </w:t>
            </w:r>
            <w:r w:rsidRPr="00663D98">
              <w:t>баллов</w:t>
            </w:r>
          </w:p>
        </w:tc>
        <w:tc>
          <w:tcPr>
            <w:tcW w:w="1667" w:type="pct"/>
            <w:vAlign w:val="center"/>
          </w:tcPr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отлично</w:t>
            </w:r>
          </w:p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E3F9E" w:rsidRPr="00663D98" w:rsidRDefault="003E3F9E" w:rsidP="00A623B7">
            <w:pPr>
              <w:rPr>
                <w:iCs/>
              </w:rPr>
            </w:pPr>
          </w:p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зачтено</w:t>
            </w:r>
          </w:p>
          <w:p w:rsidR="003E3F9E" w:rsidRPr="00663D98" w:rsidRDefault="003E3F9E" w:rsidP="00A623B7">
            <w:pPr>
              <w:rPr>
                <w:iCs/>
              </w:rPr>
            </w:pPr>
          </w:p>
        </w:tc>
      </w:tr>
      <w:tr w:rsidR="003E3F9E" w:rsidRPr="00663D98" w:rsidTr="00A623B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E3F9E" w:rsidRPr="00663D98" w:rsidRDefault="003E3F9E" w:rsidP="00A623B7">
            <w:pPr>
              <w:jc w:val="center"/>
              <w:rPr>
                <w:iCs/>
              </w:rPr>
            </w:pPr>
            <w:r w:rsidRPr="00663D98">
              <w:rPr>
                <w:iCs/>
              </w:rPr>
              <w:t xml:space="preserve">65 – </w:t>
            </w:r>
            <w:r w:rsidRPr="00663D98">
              <w:rPr>
                <w:iCs/>
                <w:lang w:val="en-US"/>
              </w:rPr>
              <w:t>8</w:t>
            </w:r>
            <w:r w:rsidRPr="00663D98">
              <w:rPr>
                <w:iCs/>
              </w:rPr>
              <w:t xml:space="preserve">4 </w:t>
            </w:r>
            <w:r w:rsidRPr="00663D98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хорошо</w:t>
            </w:r>
          </w:p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E3F9E" w:rsidRPr="00663D98" w:rsidRDefault="003E3F9E" w:rsidP="00A623B7">
            <w:pPr>
              <w:rPr>
                <w:iCs/>
                <w:lang w:val="en-US"/>
              </w:rPr>
            </w:pPr>
          </w:p>
        </w:tc>
      </w:tr>
      <w:tr w:rsidR="003E3F9E" w:rsidRPr="00663D98" w:rsidTr="00A623B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E3F9E" w:rsidRPr="00663D98" w:rsidRDefault="003E3F9E" w:rsidP="00A623B7">
            <w:pPr>
              <w:jc w:val="center"/>
            </w:pPr>
            <w:r w:rsidRPr="00663D98">
              <w:rPr>
                <w:iCs/>
              </w:rPr>
              <w:lastRenderedPageBreak/>
              <w:t xml:space="preserve">41 </w:t>
            </w:r>
            <w:r w:rsidRPr="00663D98">
              <w:rPr>
                <w:iCs/>
                <w:lang w:val="en-US"/>
              </w:rPr>
              <w:t>–</w:t>
            </w:r>
            <w:r w:rsidRPr="00663D98">
              <w:rPr>
                <w:iCs/>
              </w:rPr>
              <w:t xml:space="preserve"> </w:t>
            </w:r>
            <w:r w:rsidRPr="00663D98">
              <w:rPr>
                <w:iCs/>
                <w:lang w:val="en-US"/>
              </w:rPr>
              <w:t>6</w:t>
            </w:r>
            <w:r w:rsidRPr="00663D98">
              <w:rPr>
                <w:iCs/>
              </w:rPr>
              <w:t>4</w:t>
            </w:r>
            <w:r w:rsidRPr="00663D98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удовлетворительно</w:t>
            </w:r>
          </w:p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E3F9E" w:rsidRPr="00663D98" w:rsidRDefault="003E3F9E" w:rsidP="00A623B7">
            <w:pPr>
              <w:rPr>
                <w:iCs/>
                <w:lang w:val="en-US"/>
              </w:rPr>
            </w:pPr>
          </w:p>
        </w:tc>
      </w:tr>
      <w:tr w:rsidR="003E3F9E" w:rsidRPr="00663D98" w:rsidTr="00A623B7">
        <w:trPr>
          <w:trHeight w:val="533"/>
        </w:trPr>
        <w:tc>
          <w:tcPr>
            <w:tcW w:w="1667" w:type="pct"/>
            <w:vAlign w:val="center"/>
          </w:tcPr>
          <w:p w:rsidR="003E3F9E" w:rsidRPr="00663D98" w:rsidRDefault="003E3F9E" w:rsidP="00A623B7">
            <w:pPr>
              <w:jc w:val="center"/>
              <w:rPr>
                <w:iCs/>
              </w:rPr>
            </w:pPr>
            <w:r w:rsidRPr="00663D98">
              <w:rPr>
                <w:iCs/>
              </w:rPr>
              <w:t xml:space="preserve">0 – 40 </w:t>
            </w:r>
            <w:r w:rsidRPr="00663D98">
              <w:t>баллов</w:t>
            </w:r>
          </w:p>
        </w:tc>
        <w:tc>
          <w:tcPr>
            <w:tcW w:w="1667" w:type="pct"/>
            <w:vAlign w:val="center"/>
          </w:tcPr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E3F9E" w:rsidRPr="00663D98" w:rsidRDefault="003E3F9E" w:rsidP="00A623B7">
            <w:pPr>
              <w:rPr>
                <w:iCs/>
              </w:rPr>
            </w:pPr>
            <w:r w:rsidRPr="00663D98">
              <w:rPr>
                <w:iCs/>
              </w:rPr>
              <w:t>не зачтено</w:t>
            </w:r>
          </w:p>
        </w:tc>
      </w:tr>
    </w:tbl>
    <w:p w:rsidR="003E3F9E" w:rsidRPr="00663D98" w:rsidRDefault="003E3F9E" w:rsidP="009E0E94">
      <w:pPr>
        <w:pStyle w:val="a8"/>
        <w:numPr>
          <w:ilvl w:val="3"/>
          <w:numId w:val="12"/>
        </w:numPr>
        <w:spacing w:before="120"/>
        <w:jc w:val="both"/>
        <w:rPr>
          <w:sz w:val="24"/>
          <w:szCs w:val="24"/>
        </w:rPr>
      </w:pPr>
    </w:p>
    <w:p w:rsidR="00F07AAF" w:rsidRPr="00663D98" w:rsidRDefault="00F07AAF" w:rsidP="009E0E94">
      <w:pPr>
        <w:pStyle w:val="1"/>
        <w:numPr>
          <w:ilvl w:val="0"/>
          <w:numId w:val="21"/>
        </w:numPr>
        <w:spacing w:after="0"/>
        <w:ind w:left="1418"/>
      </w:pPr>
      <w:r w:rsidRPr="00663D98">
        <w:t>ОБРАЗОВАТЕЛЬНЫЕ ТЕХНОЛОГИИ</w:t>
      </w:r>
    </w:p>
    <w:p w:rsidR="00F07AAF" w:rsidRPr="00663D98" w:rsidRDefault="00F07AAF" w:rsidP="009E0E94">
      <w:pPr>
        <w:pStyle w:val="a8"/>
        <w:numPr>
          <w:ilvl w:val="3"/>
          <w:numId w:val="12"/>
        </w:numPr>
        <w:jc w:val="both"/>
      </w:pPr>
      <w:r w:rsidRPr="00663D9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07AAF" w:rsidRPr="00663D98" w:rsidRDefault="00F07AAF" w:rsidP="009E0E94">
      <w:pPr>
        <w:pStyle w:val="a8"/>
        <w:numPr>
          <w:ilvl w:val="2"/>
          <w:numId w:val="12"/>
        </w:numPr>
        <w:jc w:val="both"/>
      </w:pPr>
      <w:r w:rsidRPr="00663D98">
        <w:rPr>
          <w:sz w:val="24"/>
          <w:szCs w:val="24"/>
        </w:rPr>
        <w:t>проблемная лекция;</w:t>
      </w:r>
    </w:p>
    <w:p w:rsidR="00F07AAF" w:rsidRPr="00663D98" w:rsidRDefault="00F07AAF" w:rsidP="009E0E94">
      <w:pPr>
        <w:pStyle w:val="a8"/>
        <w:numPr>
          <w:ilvl w:val="2"/>
          <w:numId w:val="12"/>
        </w:numPr>
        <w:jc w:val="both"/>
      </w:pPr>
      <w:r w:rsidRPr="00663D98">
        <w:rPr>
          <w:sz w:val="24"/>
          <w:szCs w:val="24"/>
        </w:rPr>
        <w:t>поиск и обработка информации с использованием сети Интернет;</w:t>
      </w:r>
    </w:p>
    <w:p w:rsidR="00F07AAF" w:rsidRPr="00663D98" w:rsidRDefault="00F07AAF" w:rsidP="009E0E94">
      <w:pPr>
        <w:pStyle w:val="a8"/>
        <w:numPr>
          <w:ilvl w:val="2"/>
          <w:numId w:val="12"/>
        </w:numPr>
        <w:jc w:val="both"/>
      </w:pPr>
      <w:r w:rsidRPr="00663D98">
        <w:rPr>
          <w:sz w:val="24"/>
          <w:szCs w:val="24"/>
        </w:rPr>
        <w:t>дистанционные образовательные технологии;</w:t>
      </w:r>
    </w:p>
    <w:p w:rsidR="00F07AAF" w:rsidRPr="00663D98" w:rsidRDefault="00F07AAF" w:rsidP="009E0E94">
      <w:pPr>
        <w:pStyle w:val="a8"/>
        <w:numPr>
          <w:ilvl w:val="2"/>
          <w:numId w:val="12"/>
        </w:numPr>
        <w:jc w:val="both"/>
      </w:pPr>
      <w:r w:rsidRPr="00663D98">
        <w:rPr>
          <w:sz w:val="24"/>
          <w:szCs w:val="24"/>
        </w:rPr>
        <w:t>применение электронного обучения;</w:t>
      </w:r>
    </w:p>
    <w:p w:rsidR="00F07AAF" w:rsidRPr="00663D98" w:rsidRDefault="00F07AAF" w:rsidP="009E0E94">
      <w:pPr>
        <w:pStyle w:val="a8"/>
        <w:numPr>
          <w:ilvl w:val="2"/>
          <w:numId w:val="12"/>
        </w:numPr>
        <w:jc w:val="both"/>
      </w:pPr>
      <w:r w:rsidRPr="00663D9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663D98">
        <w:rPr>
          <w:sz w:val="24"/>
          <w:szCs w:val="24"/>
        </w:rPr>
        <w:t>;</w:t>
      </w:r>
    </w:p>
    <w:p w:rsidR="00F07AAF" w:rsidRPr="00663D98" w:rsidRDefault="00F07AAF" w:rsidP="009E0E94">
      <w:pPr>
        <w:pStyle w:val="a8"/>
        <w:numPr>
          <w:ilvl w:val="2"/>
          <w:numId w:val="12"/>
        </w:numPr>
        <w:jc w:val="both"/>
        <w:rPr>
          <w:sz w:val="24"/>
          <w:szCs w:val="24"/>
        </w:rPr>
      </w:pPr>
      <w:r w:rsidRPr="00663D98">
        <w:rPr>
          <w:sz w:val="24"/>
          <w:szCs w:val="24"/>
        </w:rPr>
        <w:t>самостоятельная работа в системе компьютерного тестирования;</w:t>
      </w:r>
    </w:p>
    <w:p w:rsidR="00F07AAF" w:rsidRPr="00663D98" w:rsidRDefault="00F07AAF" w:rsidP="009E0E94">
      <w:pPr>
        <w:pStyle w:val="a8"/>
        <w:numPr>
          <w:ilvl w:val="2"/>
          <w:numId w:val="12"/>
        </w:numPr>
        <w:jc w:val="both"/>
        <w:rPr>
          <w:sz w:val="24"/>
          <w:szCs w:val="24"/>
        </w:rPr>
      </w:pPr>
      <w:r w:rsidRPr="00663D98">
        <w:rPr>
          <w:sz w:val="24"/>
          <w:szCs w:val="24"/>
        </w:rPr>
        <w:t>проектный метод.</w:t>
      </w:r>
    </w:p>
    <w:p w:rsidR="00F07AAF" w:rsidRPr="00663D98" w:rsidRDefault="00F07AAF" w:rsidP="009E0E94">
      <w:pPr>
        <w:pStyle w:val="1"/>
        <w:numPr>
          <w:ilvl w:val="0"/>
          <w:numId w:val="21"/>
        </w:numPr>
        <w:spacing w:after="0"/>
        <w:ind w:left="1418"/>
      </w:pPr>
      <w:r w:rsidRPr="00663D98">
        <w:t>ПРАКТИЧЕСКАЯ ПОДГОТОВКА</w:t>
      </w:r>
    </w:p>
    <w:p w:rsidR="00F07AAF" w:rsidRPr="00663D98" w:rsidRDefault="00F07AAF" w:rsidP="009E0E94">
      <w:pPr>
        <w:pStyle w:val="a8"/>
        <w:numPr>
          <w:ilvl w:val="3"/>
          <w:numId w:val="12"/>
        </w:numPr>
        <w:spacing w:before="120"/>
        <w:jc w:val="both"/>
        <w:rPr>
          <w:sz w:val="24"/>
          <w:szCs w:val="24"/>
        </w:rPr>
      </w:pPr>
      <w:r w:rsidRPr="00663D9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63D98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663D98">
        <w:rPr>
          <w:sz w:val="24"/>
          <w:szCs w:val="24"/>
        </w:rPr>
        <w:t xml:space="preserve">Возможно </w:t>
      </w:r>
      <w:r w:rsidRPr="00663D98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663D98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663D98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F07AAF" w:rsidRPr="00663D98" w:rsidRDefault="00F07AAF" w:rsidP="009E0E94">
      <w:pPr>
        <w:pStyle w:val="1"/>
        <w:numPr>
          <w:ilvl w:val="0"/>
          <w:numId w:val="21"/>
        </w:numPr>
        <w:spacing w:after="0"/>
        <w:ind w:left="1418"/>
      </w:pPr>
      <w:r w:rsidRPr="00663D98">
        <w:t>ОРГАНИЗАЦИЯ ОБРАЗОВАТЕЛЬНОГО ПРОЦЕССА ДЛЯ ЛИЦ С ОГРАНИЧЕННЫМИ ВОЗМОЖНОСТЯМИ ЗДОРОВЬЯ</w:t>
      </w:r>
    </w:p>
    <w:p w:rsidR="00F07AAF" w:rsidRPr="00663D98" w:rsidRDefault="00F07AAF" w:rsidP="009E0E94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663D9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63D98">
        <w:rPr>
          <w:sz w:val="24"/>
          <w:szCs w:val="24"/>
        </w:rPr>
        <w:t>безбарьерной</w:t>
      </w:r>
      <w:proofErr w:type="spellEnd"/>
      <w:r w:rsidRPr="00663D98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F07AAF" w:rsidRPr="00663D98" w:rsidRDefault="00F07AAF" w:rsidP="009E0E94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63D9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07AAF" w:rsidRPr="00663D98" w:rsidRDefault="00F07AAF" w:rsidP="009E0E94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63D98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F07AAF" w:rsidRPr="00663D98" w:rsidRDefault="00F07AAF" w:rsidP="009E0E94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63D98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07AAF" w:rsidRPr="00663D98" w:rsidRDefault="00F07AAF" w:rsidP="009E0E94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63D98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07AAF" w:rsidRPr="00663D98" w:rsidRDefault="00F07AAF" w:rsidP="009E0E94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63D98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</w:t>
      </w:r>
      <w:r w:rsidRPr="00663D98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F07AAF" w:rsidRPr="00663D98" w:rsidRDefault="00F07AAF" w:rsidP="009E0E94">
      <w:pPr>
        <w:pStyle w:val="a8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63D9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63D98">
        <w:rPr>
          <w:sz w:val="24"/>
          <w:szCs w:val="24"/>
        </w:rPr>
        <w:t>сформированности</w:t>
      </w:r>
      <w:proofErr w:type="spellEnd"/>
      <w:r w:rsidRPr="00663D98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F07AAF" w:rsidRPr="00663D98" w:rsidRDefault="00F07AAF" w:rsidP="009E0E94">
      <w:pPr>
        <w:pStyle w:val="1"/>
        <w:numPr>
          <w:ilvl w:val="0"/>
          <w:numId w:val="21"/>
        </w:numPr>
        <w:spacing w:after="0"/>
        <w:ind w:left="1418"/>
      </w:pPr>
      <w:r w:rsidRPr="00663D98">
        <w:t xml:space="preserve">МАТЕРИАЛЬНО-ТЕХНИЧЕСКОЕ ОБЕСПЕЧЕНИЕ ДИСЦИПЛИНЫ </w:t>
      </w:r>
    </w:p>
    <w:p w:rsidR="00FC6C0F" w:rsidRPr="00663D98" w:rsidRDefault="00FC6C0F" w:rsidP="00FC6C0F">
      <w:pPr>
        <w:pStyle w:val="a8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63D98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663D98">
        <w:rPr>
          <w:color w:val="000000"/>
          <w:sz w:val="24"/>
          <w:szCs w:val="24"/>
        </w:rPr>
        <w:t>ВО</w:t>
      </w:r>
      <w:proofErr w:type="gramEnd"/>
      <w:r w:rsidRPr="00663D98">
        <w:rPr>
          <w:color w:val="000000"/>
          <w:sz w:val="24"/>
          <w:szCs w:val="24"/>
        </w:rPr>
        <w:t>.</w:t>
      </w:r>
    </w:p>
    <w:p w:rsidR="00F07AAF" w:rsidRPr="00663D98" w:rsidRDefault="00F07AAF" w:rsidP="009E0E94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  <w:r w:rsidRPr="00663D98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FC6C0F" w:rsidRPr="00663D98" w:rsidRDefault="00FC6C0F" w:rsidP="009E0E94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F07AAF" w:rsidRPr="00663D98" w:rsidTr="00F80ACD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F07AAF" w:rsidRPr="00663D98" w:rsidRDefault="00F07AAF" w:rsidP="00424E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3D9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07AAF" w:rsidRPr="00663D98" w:rsidTr="00F80ACD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F07AAF" w:rsidRPr="00663D98" w:rsidRDefault="00F07AAF" w:rsidP="00424E47">
            <w:pPr>
              <w:spacing w:after="0"/>
            </w:pPr>
            <w:r w:rsidRPr="00663D98">
              <w:rPr>
                <w:rFonts w:eastAsia="Calibri"/>
                <w:b/>
                <w:sz w:val="24"/>
                <w:szCs w:val="24"/>
              </w:rPr>
              <w:t xml:space="preserve">129337 г. Москва, </w:t>
            </w:r>
            <w:proofErr w:type="spellStart"/>
            <w:r w:rsidRPr="00663D98">
              <w:rPr>
                <w:rFonts w:eastAsia="Calibri"/>
                <w:b/>
                <w:sz w:val="24"/>
                <w:szCs w:val="24"/>
              </w:rPr>
              <w:t>Хибинский</w:t>
            </w:r>
            <w:proofErr w:type="spellEnd"/>
            <w:r w:rsidRPr="00663D9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663D98">
              <w:rPr>
                <w:rFonts w:eastAsia="Calibri"/>
                <w:b/>
                <w:sz w:val="24"/>
                <w:szCs w:val="24"/>
              </w:rPr>
              <w:t>пр-д</w:t>
            </w:r>
            <w:proofErr w:type="spellEnd"/>
            <w:r w:rsidRPr="00663D98">
              <w:rPr>
                <w:rFonts w:eastAsia="Calibri"/>
                <w:b/>
                <w:sz w:val="24"/>
                <w:szCs w:val="24"/>
              </w:rPr>
              <w:t>, д.6</w:t>
            </w:r>
          </w:p>
        </w:tc>
      </w:tr>
      <w:tr w:rsidR="00F07AAF" w:rsidRPr="00663D98" w:rsidTr="00F80ACD">
        <w:tc>
          <w:tcPr>
            <w:tcW w:w="4786" w:type="dxa"/>
          </w:tcPr>
          <w:p w:rsidR="00F07AAF" w:rsidRPr="00663D98" w:rsidRDefault="00F07AAF" w:rsidP="00424E47">
            <w:pPr>
              <w:spacing w:after="0"/>
            </w:pPr>
            <w:r w:rsidRPr="00663D98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F07AAF" w:rsidRPr="00663D98" w:rsidRDefault="00F07AAF" w:rsidP="00424E47">
            <w:pPr>
              <w:spacing w:after="0"/>
            </w:pPr>
            <w:r w:rsidRPr="00663D98">
              <w:t xml:space="preserve">комплект учебной мебели, </w:t>
            </w:r>
          </w:p>
          <w:p w:rsidR="00F07AAF" w:rsidRPr="00663D98" w:rsidRDefault="00F07AAF" w:rsidP="00424E47">
            <w:pPr>
              <w:spacing w:after="0"/>
            </w:pPr>
            <w:r w:rsidRPr="00663D9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ПК;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Проектор;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Экран;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Меловая доска.</w:t>
            </w:r>
          </w:p>
        </w:tc>
      </w:tr>
      <w:tr w:rsidR="00F07AAF" w:rsidRPr="00663D98" w:rsidTr="00F80ACD">
        <w:tc>
          <w:tcPr>
            <w:tcW w:w="4786" w:type="dxa"/>
          </w:tcPr>
          <w:p w:rsidR="00F07AAF" w:rsidRPr="00663D98" w:rsidRDefault="00F07AAF" w:rsidP="00424E47">
            <w:pPr>
              <w:spacing w:after="0"/>
            </w:pPr>
            <w:r w:rsidRPr="00663D98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F07AAF" w:rsidRPr="00663D98" w:rsidRDefault="00F07AAF" w:rsidP="00424E47">
            <w:pPr>
              <w:spacing w:after="0"/>
            </w:pPr>
            <w:r w:rsidRPr="00663D98">
              <w:t xml:space="preserve">комплект учебной мебели, </w:t>
            </w:r>
          </w:p>
          <w:p w:rsidR="00F07AAF" w:rsidRPr="00663D98" w:rsidRDefault="00F07AAF" w:rsidP="00424E47">
            <w:pPr>
              <w:spacing w:after="0"/>
            </w:pPr>
            <w:r w:rsidRPr="00663D9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ПК;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Проектор;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Экран;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Маркерная и меловая доски.</w:t>
            </w:r>
          </w:p>
        </w:tc>
      </w:tr>
      <w:tr w:rsidR="00F07AAF" w:rsidRPr="00663D98" w:rsidTr="00F80ACD">
        <w:tc>
          <w:tcPr>
            <w:tcW w:w="4786" w:type="dxa"/>
          </w:tcPr>
          <w:p w:rsidR="00F07AAF" w:rsidRPr="00663D98" w:rsidRDefault="00F07AAF" w:rsidP="00424E47">
            <w:pPr>
              <w:spacing w:after="0"/>
            </w:pPr>
            <w:r w:rsidRPr="00663D98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07AAF" w:rsidRPr="00663D98" w:rsidRDefault="00F07AAF" w:rsidP="00424E47">
            <w:pPr>
              <w:spacing w:after="0"/>
            </w:pPr>
            <w:r w:rsidRPr="00663D98">
              <w:t xml:space="preserve">комплект учебной мебели, </w:t>
            </w:r>
          </w:p>
          <w:p w:rsidR="00F07AAF" w:rsidRPr="00663D98" w:rsidRDefault="00F07AAF" w:rsidP="00424E47">
            <w:pPr>
              <w:spacing w:after="0"/>
            </w:pPr>
            <w:r w:rsidRPr="00663D9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07AAF" w:rsidRPr="00663D98" w:rsidRDefault="00F07AAF" w:rsidP="009E0E94">
            <w:pPr>
              <w:pStyle w:val="a8"/>
              <w:numPr>
                <w:ilvl w:val="0"/>
                <w:numId w:val="19"/>
              </w:numPr>
              <w:ind w:left="317" w:hanging="283"/>
            </w:pPr>
            <w:r w:rsidRPr="00663D98">
              <w:t>13 персональных компьютеров.</w:t>
            </w:r>
          </w:p>
        </w:tc>
      </w:tr>
    </w:tbl>
    <w:p w:rsidR="00F07AAF" w:rsidRPr="00663D98" w:rsidRDefault="00F07AAF" w:rsidP="009E0E94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  <w:r w:rsidRPr="00663D98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F07AAF" w:rsidRPr="00663D98" w:rsidRDefault="00F07AAF" w:rsidP="009E0E94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F07AAF" w:rsidRPr="00663D98" w:rsidTr="00F80ACD">
        <w:tc>
          <w:tcPr>
            <w:tcW w:w="2836" w:type="dxa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63D9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63D9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F07AAF" w:rsidRPr="00663D98" w:rsidRDefault="00F07AAF" w:rsidP="00424E47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63D9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07AAF" w:rsidRPr="00663D98" w:rsidTr="00F80ACD">
        <w:tc>
          <w:tcPr>
            <w:tcW w:w="2836" w:type="dxa"/>
            <w:vMerge w:val="restart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Персональный компьютер/ ноутбук/планшет,</w:t>
            </w:r>
          </w:p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камера,</w:t>
            </w:r>
          </w:p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 xml:space="preserve">микрофон, </w:t>
            </w:r>
          </w:p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 xml:space="preserve">динамики, </w:t>
            </w:r>
          </w:p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 xml:space="preserve">Версия программного обеспечения не ниже: </w:t>
            </w:r>
            <w:r w:rsidRPr="00663D98">
              <w:rPr>
                <w:iCs/>
                <w:lang w:val="en-US"/>
              </w:rPr>
              <w:t>Chrome</w:t>
            </w:r>
            <w:r w:rsidRPr="00663D98">
              <w:rPr>
                <w:iCs/>
              </w:rPr>
              <w:t xml:space="preserve"> 72, </w:t>
            </w:r>
            <w:r w:rsidRPr="00663D98">
              <w:rPr>
                <w:iCs/>
                <w:lang w:val="en-US"/>
              </w:rPr>
              <w:t>Opera</w:t>
            </w:r>
            <w:r w:rsidRPr="00663D98">
              <w:rPr>
                <w:iCs/>
              </w:rPr>
              <w:t xml:space="preserve"> 59, </w:t>
            </w:r>
            <w:r w:rsidRPr="00663D98">
              <w:rPr>
                <w:iCs/>
                <w:lang w:val="en-US"/>
              </w:rPr>
              <w:t>Firefox</w:t>
            </w:r>
            <w:r w:rsidRPr="00663D98">
              <w:rPr>
                <w:iCs/>
              </w:rPr>
              <w:t xml:space="preserve"> 66, </w:t>
            </w:r>
            <w:r w:rsidRPr="00663D98">
              <w:rPr>
                <w:iCs/>
                <w:lang w:val="en-US"/>
              </w:rPr>
              <w:t>Edge</w:t>
            </w:r>
            <w:r w:rsidRPr="00663D98">
              <w:rPr>
                <w:iCs/>
              </w:rPr>
              <w:t xml:space="preserve"> 79, </w:t>
            </w:r>
            <w:proofErr w:type="spellStart"/>
            <w:r w:rsidRPr="00663D98">
              <w:rPr>
                <w:iCs/>
              </w:rPr>
              <w:t>Яндекс.Браузер</w:t>
            </w:r>
            <w:proofErr w:type="spellEnd"/>
            <w:r w:rsidRPr="00663D98">
              <w:rPr>
                <w:iCs/>
              </w:rPr>
              <w:t xml:space="preserve"> 19.3</w:t>
            </w:r>
          </w:p>
        </w:tc>
      </w:tr>
      <w:tr w:rsidR="00F07AAF" w:rsidRPr="00663D98" w:rsidTr="00F80ACD">
        <w:tc>
          <w:tcPr>
            <w:tcW w:w="2836" w:type="dxa"/>
            <w:vMerge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 xml:space="preserve">Версия программного обеспечения не ниже: </w:t>
            </w:r>
            <w:r w:rsidRPr="00663D98">
              <w:rPr>
                <w:iCs/>
                <w:lang w:val="en-US"/>
              </w:rPr>
              <w:t>Windows</w:t>
            </w:r>
            <w:r w:rsidRPr="00663D98">
              <w:rPr>
                <w:iCs/>
              </w:rPr>
              <w:t xml:space="preserve"> 7, </w:t>
            </w:r>
            <w:proofErr w:type="spellStart"/>
            <w:r w:rsidRPr="00663D98">
              <w:rPr>
                <w:iCs/>
                <w:lang w:val="en-US"/>
              </w:rPr>
              <w:t>macOS</w:t>
            </w:r>
            <w:proofErr w:type="spellEnd"/>
            <w:r w:rsidRPr="00663D98">
              <w:rPr>
                <w:iCs/>
              </w:rPr>
              <w:t xml:space="preserve"> 10.12 «</w:t>
            </w:r>
            <w:r w:rsidRPr="00663D98">
              <w:rPr>
                <w:iCs/>
                <w:lang w:val="en-US"/>
              </w:rPr>
              <w:t>Sierra</w:t>
            </w:r>
            <w:r w:rsidRPr="00663D98">
              <w:rPr>
                <w:iCs/>
              </w:rPr>
              <w:t xml:space="preserve">», </w:t>
            </w:r>
            <w:r w:rsidRPr="00663D98">
              <w:rPr>
                <w:iCs/>
                <w:lang w:val="en-US"/>
              </w:rPr>
              <w:t>Linux</w:t>
            </w:r>
          </w:p>
        </w:tc>
      </w:tr>
      <w:tr w:rsidR="00F07AAF" w:rsidRPr="00663D98" w:rsidTr="00F80ACD">
        <w:tc>
          <w:tcPr>
            <w:tcW w:w="2836" w:type="dxa"/>
            <w:vMerge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640х480, 15 кадров/</w:t>
            </w:r>
            <w:proofErr w:type="gramStart"/>
            <w:r w:rsidRPr="00663D98">
              <w:rPr>
                <w:iCs/>
              </w:rPr>
              <w:t>с</w:t>
            </w:r>
            <w:proofErr w:type="gramEnd"/>
          </w:p>
        </w:tc>
      </w:tr>
      <w:tr w:rsidR="00F07AAF" w:rsidRPr="00663D98" w:rsidTr="00F80ACD">
        <w:tc>
          <w:tcPr>
            <w:tcW w:w="2836" w:type="dxa"/>
            <w:vMerge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любой</w:t>
            </w:r>
          </w:p>
        </w:tc>
      </w:tr>
      <w:tr w:rsidR="00F07AAF" w:rsidRPr="00663D98" w:rsidTr="00F80ACD">
        <w:tc>
          <w:tcPr>
            <w:tcW w:w="2836" w:type="dxa"/>
            <w:vMerge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любые</w:t>
            </w:r>
          </w:p>
        </w:tc>
      </w:tr>
      <w:tr w:rsidR="00F07AAF" w:rsidRPr="00663D98" w:rsidTr="00F80ACD">
        <w:tc>
          <w:tcPr>
            <w:tcW w:w="2836" w:type="dxa"/>
            <w:vMerge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F07AAF" w:rsidRPr="00663D98" w:rsidRDefault="00F07AAF" w:rsidP="00424E47">
            <w:pPr>
              <w:pStyle w:val="a8"/>
              <w:ind w:left="0"/>
              <w:rPr>
                <w:iCs/>
              </w:rPr>
            </w:pPr>
            <w:r w:rsidRPr="00663D98">
              <w:rPr>
                <w:iCs/>
              </w:rPr>
              <w:t xml:space="preserve">Постоянная скорость не менее 192 </w:t>
            </w:r>
            <w:proofErr w:type="spellStart"/>
            <w:r w:rsidRPr="00663D98">
              <w:rPr>
                <w:iCs/>
              </w:rPr>
              <w:t>кБит</w:t>
            </w:r>
            <w:proofErr w:type="spellEnd"/>
            <w:r w:rsidRPr="00663D98">
              <w:rPr>
                <w:iCs/>
              </w:rPr>
              <w:t>/</w:t>
            </w:r>
            <w:proofErr w:type="gramStart"/>
            <w:r w:rsidRPr="00663D98">
              <w:rPr>
                <w:iCs/>
              </w:rPr>
              <w:t>с</w:t>
            </w:r>
            <w:proofErr w:type="gramEnd"/>
          </w:p>
        </w:tc>
      </w:tr>
    </w:tbl>
    <w:p w:rsidR="00F07AAF" w:rsidRPr="00663D98" w:rsidRDefault="00F07AAF" w:rsidP="00424E47">
      <w:pPr>
        <w:pStyle w:val="a8"/>
        <w:rPr>
          <w:iCs/>
          <w:sz w:val="24"/>
          <w:szCs w:val="24"/>
        </w:rPr>
      </w:pPr>
    </w:p>
    <w:p w:rsidR="00F07AAF" w:rsidRPr="00663D98" w:rsidRDefault="00F07AAF" w:rsidP="00424E47">
      <w:pPr>
        <w:pStyle w:val="a8"/>
        <w:ind w:left="0" w:firstLine="720"/>
        <w:jc w:val="both"/>
        <w:rPr>
          <w:iCs/>
          <w:sz w:val="24"/>
          <w:szCs w:val="24"/>
        </w:rPr>
      </w:pPr>
      <w:r w:rsidRPr="00663D98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F07AAF" w:rsidRPr="00663D98" w:rsidRDefault="00F07AAF" w:rsidP="00424E47">
      <w:pPr>
        <w:spacing w:before="120" w:after="0"/>
        <w:ind w:left="710"/>
        <w:jc w:val="both"/>
        <w:rPr>
          <w:iCs/>
          <w:sz w:val="24"/>
          <w:szCs w:val="24"/>
        </w:rPr>
      </w:pPr>
    </w:p>
    <w:p w:rsidR="00F07AAF" w:rsidRPr="00663D98" w:rsidRDefault="00F07AAF" w:rsidP="009E0E94">
      <w:pPr>
        <w:pStyle w:val="a8"/>
        <w:numPr>
          <w:ilvl w:val="1"/>
          <w:numId w:val="13"/>
        </w:numPr>
        <w:spacing w:before="120"/>
        <w:jc w:val="both"/>
        <w:rPr>
          <w:iCs/>
          <w:sz w:val="24"/>
          <w:szCs w:val="24"/>
        </w:rPr>
        <w:sectPr w:rsidR="00F07AAF" w:rsidRPr="00663D98" w:rsidSect="00F80AC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7AAF" w:rsidRPr="00663D98" w:rsidRDefault="00F07AAF" w:rsidP="009E0E94">
      <w:pPr>
        <w:pStyle w:val="1"/>
        <w:numPr>
          <w:ilvl w:val="0"/>
          <w:numId w:val="21"/>
        </w:numPr>
        <w:spacing w:after="0"/>
        <w:ind w:left="1418"/>
      </w:pPr>
      <w:r w:rsidRPr="00663D98">
        <w:lastRenderedPageBreak/>
        <w:t xml:space="preserve">УЧЕБНО-МЕТОДИЧЕСКОЕ И ИНФОРМАЦИОННОЕ ОБЕСПЕЧЕНИЕ </w:t>
      </w:r>
      <w:r w:rsidR="007D6248" w:rsidRPr="00663D98">
        <w:t>УЧЕБНОЙ ДИСЦИПЛИНЫ</w:t>
      </w:r>
    </w:p>
    <w:p w:rsidR="00F07AAF" w:rsidRPr="00663D98" w:rsidRDefault="00F07AAF" w:rsidP="009E0E94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07AAF" w:rsidRPr="00663D98" w:rsidTr="00F80AC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663D98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63D98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663D98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63D98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663D98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663D98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3D9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07AAF" w:rsidRPr="00663D98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7AAF" w:rsidRPr="00663D98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6E334A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 xml:space="preserve">Артамонова, Т.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6E334A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 xml:space="preserve">Учебно-методические материалы по дисциплине «История мировой (зарубежной) литературы (английская и американская литература)» </w:t>
            </w:r>
            <w:r w:rsidRPr="00663D98">
              <w:rPr>
                <w:b/>
                <w:sz w:val="24"/>
                <w:szCs w:val="24"/>
                <w:lang w:eastAsia="ar-SA"/>
              </w:rPr>
              <w:t>В двух частях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6E334A" w:rsidP="00424E47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6E334A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Курган</w:t>
            </w:r>
            <w:proofErr w:type="gramStart"/>
            <w:r w:rsidRPr="00663D9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663D98">
              <w:rPr>
                <w:sz w:val="24"/>
                <w:szCs w:val="24"/>
                <w:lang w:eastAsia="ar-SA"/>
              </w:rPr>
              <w:t xml:space="preserve"> КГУ,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6E334A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0F520B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hyperlink r:id="rId15" w:history="1">
              <w:r w:rsidR="00BF08AE" w:rsidRPr="00663D98">
                <w:rPr>
                  <w:rStyle w:val="af3"/>
                  <w:sz w:val="24"/>
                  <w:szCs w:val="24"/>
                  <w:lang w:eastAsia="ar-SA"/>
                </w:rPr>
                <w:t>https://e.lanbook.com/book/177984</w:t>
              </w:r>
            </w:hyperlink>
          </w:p>
          <w:p w:rsidR="00BF08AE" w:rsidRPr="00663D98" w:rsidRDefault="00BF08AE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  <w:p w:rsidR="00BF08AE" w:rsidRPr="00663D98" w:rsidRDefault="000F520B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hyperlink r:id="rId16" w:history="1">
              <w:r w:rsidR="00BF08AE" w:rsidRPr="00663D98">
                <w:rPr>
                  <w:rStyle w:val="af3"/>
                  <w:sz w:val="24"/>
                  <w:szCs w:val="24"/>
                  <w:lang w:eastAsia="ar-SA"/>
                </w:rPr>
                <w:t>https://e.lanbook.com/book/177985</w:t>
              </w:r>
            </w:hyperlink>
            <w:r w:rsidR="00BF08AE" w:rsidRPr="00663D98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63D98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07AAF" w:rsidRPr="00663D98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1E503D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663D98">
              <w:rPr>
                <w:sz w:val="24"/>
                <w:szCs w:val="24"/>
                <w:lang w:eastAsia="ar-SA"/>
              </w:rPr>
              <w:t>Гусаренко</w:t>
            </w:r>
            <w:proofErr w:type="spellEnd"/>
            <w:r w:rsidRPr="00663D98">
              <w:rPr>
                <w:sz w:val="24"/>
                <w:szCs w:val="24"/>
                <w:lang w:eastAsia="ar-SA"/>
              </w:rPr>
              <w:t xml:space="preserve">. </w:t>
            </w:r>
            <w:r w:rsidR="00BF08AE" w:rsidRPr="00663D98">
              <w:rPr>
                <w:sz w:val="24"/>
                <w:szCs w:val="24"/>
                <w:lang w:eastAsia="ar-SA"/>
              </w:rPr>
              <w:t xml:space="preserve">М. К. </w:t>
            </w:r>
            <w:r w:rsidRPr="00663D98">
              <w:rPr>
                <w:sz w:val="24"/>
                <w:szCs w:val="24"/>
                <w:lang w:eastAsia="ar-SA"/>
              </w:rPr>
              <w:t>составитель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1E503D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История, культура и литература стран изучаемого языка (испанский язык)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1E503D" w:rsidP="00424E47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1E503D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Ставрополь</w:t>
            </w:r>
            <w:proofErr w:type="gramStart"/>
            <w:r w:rsidRPr="00663D9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663D98">
              <w:rPr>
                <w:sz w:val="24"/>
                <w:szCs w:val="24"/>
                <w:lang w:eastAsia="ar-SA"/>
              </w:rPr>
              <w:t xml:space="preserve"> СКФУ,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1E503D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>2015.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0F520B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1E503D" w:rsidRPr="00663D98">
                <w:rPr>
                  <w:rStyle w:val="af3"/>
                  <w:sz w:val="24"/>
                  <w:szCs w:val="24"/>
                  <w:lang w:eastAsia="ar-SA"/>
                </w:rPr>
                <w:t>https://e.lanbook.com/book/155627</w:t>
              </w:r>
            </w:hyperlink>
            <w:r w:rsidR="001E503D" w:rsidRPr="00663D98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63D98" w:rsidRDefault="00F07AAF" w:rsidP="00424E47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07AAF" w:rsidRPr="00663D98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rPr>
                <w:b/>
                <w:sz w:val="24"/>
                <w:szCs w:val="24"/>
                <w:lang w:eastAsia="ar-SA"/>
              </w:rPr>
            </w:pPr>
            <w:r w:rsidRPr="00663D98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7AAF" w:rsidRPr="00663D98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ind w:firstLine="25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Курочкина,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Английская литература. История. Тексты. Переводы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Санкт-Петербург</w:t>
            </w:r>
            <w:proofErr w:type="gramStart"/>
            <w:r w:rsidRPr="00663D98">
              <w:rPr>
                <w:color w:val="000000"/>
                <w:lang w:eastAsia="ar-SA"/>
              </w:rPr>
              <w:t xml:space="preserve"> :</w:t>
            </w:r>
            <w:proofErr w:type="gramEnd"/>
            <w:r w:rsidRPr="00663D98">
              <w:rPr>
                <w:color w:val="000000"/>
                <w:lang w:eastAsia="ar-SA"/>
              </w:rPr>
              <w:t xml:space="preserve"> БГТУ "</w:t>
            </w:r>
            <w:proofErr w:type="spellStart"/>
            <w:r w:rsidRPr="00663D98">
              <w:rPr>
                <w:color w:val="000000"/>
                <w:lang w:eastAsia="ar-SA"/>
              </w:rPr>
              <w:t>Военмех</w:t>
            </w:r>
            <w:proofErr w:type="spellEnd"/>
            <w:r w:rsidRPr="00663D98">
              <w:rPr>
                <w:color w:val="000000"/>
                <w:lang w:eastAsia="ar-SA"/>
              </w:rPr>
              <w:t xml:space="preserve">" им. Д.Ф. Устинова,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pacing w:after="0"/>
            </w:pPr>
            <w:r w:rsidRPr="00663D98">
              <w:rPr>
                <w:color w:val="00000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pacing w:after="0"/>
            </w:pPr>
            <w:r w:rsidRPr="00663D98">
              <w:rPr>
                <w:color w:val="000000"/>
                <w:lang w:eastAsia="ar-SA"/>
              </w:rPr>
              <w:t>https://e.lanbook.com/book/157049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63D98" w:rsidRDefault="00F07AAF" w:rsidP="00424E47">
            <w:pPr>
              <w:spacing w:after="0"/>
              <w:jc w:val="center"/>
            </w:pPr>
          </w:p>
        </w:tc>
      </w:tr>
      <w:tr w:rsidR="00F07AAF" w:rsidRPr="00663D98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 xml:space="preserve">Сидорова, И.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История литературы изучаемого языка. Английская литература</w:t>
            </w:r>
            <w:proofErr w:type="gramStart"/>
            <w:r w:rsidRPr="00663D98">
              <w:rPr>
                <w:lang w:eastAsia="ar-SA"/>
              </w:rPr>
              <w:t xml:space="preserve"> :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Москва</w:t>
            </w:r>
            <w:proofErr w:type="gramStart"/>
            <w:r w:rsidRPr="00663D98">
              <w:rPr>
                <w:lang w:eastAsia="ar-SA"/>
              </w:rPr>
              <w:t xml:space="preserve"> :</w:t>
            </w:r>
            <w:proofErr w:type="gramEnd"/>
            <w:r w:rsidRPr="00663D98">
              <w:rPr>
                <w:lang w:eastAsia="ar-SA"/>
              </w:rPr>
              <w:t xml:space="preserve"> ЕАОИ,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https://e.lanbook.com/book/126346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F07AAF" w:rsidRPr="00663D98" w:rsidTr="006E3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7AAF" w:rsidRPr="00663D98" w:rsidRDefault="00F07AAF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663D98">
              <w:rPr>
                <w:color w:val="000000"/>
                <w:lang w:eastAsia="ar-SA"/>
              </w:rPr>
              <w:t>Рейнгольд</w:t>
            </w:r>
            <w:proofErr w:type="spellEnd"/>
            <w:r w:rsidRPr="00663D98">
              <w:rPr>
                <w:color w:val="000000"/>
                <w:lang w:eastAsia="ar-SA"/>
              </w:rPr>
              <w:t xml:space="preserve">, Н. И. 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Модернизм в английской литературе. История. Взгляды. Программные эссе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 xml:space="preserve">Научное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Москва</w:t>
            </w:r>
            <w:proofErr w:type="gramStart"/>
            <w:r w:rsidRPr="00663D98">
              <w:rPr>
                <w:color w:val="000000"/>
                <w:lang w:eastAsia="ar-SA"/>
              </w:rPr>
              <w:t xml:space="preserve"> :</w:t>
            </w:r>
            <w:proofErr w:type="gramEnd"/>
            <w:r w:rsidRPr="00663D98">
              <w:rPr>
                <w:color w:val="000000"/>
                <w:lang w:eastAsia="ar-SA"/>
              </w:rPr>
              <w:t xml:space="preserve"> РГГУ,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7AAF" w:rsidRPr="00663D98" w:rsidRDefault="00BF08AE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https://e.lanbook.com/book/115452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AF" w:rsidRPr="00663D98" w:rsidRDefault="00F07AAF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424E47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  <w:rPr>
                <w:bCs/>
                <w:color w:val="000000"/>
                <w:lang w:eastAsia="ar-SA"/>
              </w:rPr>
            </w:pPr>
            <w:proofErr w:type="spellStart"/>
            <w:r w:rsidRPr="00663D98">
              <w:rPr>
                <w:bCs/>
                <w:color w:val="000000"/>
                <w:lang w:eastAsia="ar-SA"/>
              </w:rPr>
              <w:t>Геттнер</w:t>
            </w:r>
            <w:proofErr w:type="spellEnd"/>
            <w:r w:rsidRPr="00663D98">
              <w:rPr>
                <w:bCs/>
                <w:color w:val="000000"/>
                <w:lang w:eastAsia="ar-SA"/>
              </w:rPr>
              <w:t xml:space="preserve">, Г.  переводчик </w:t>
            </w:r>
          </w:p>
          <w:p w:rsidR="00424E47" w:rsidRPr="00663D9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bCs/>
                <w:color w:val="000000"/>
                <w:lang w:eastAsia="ar-SA"/>
              </w:rPr>
              <w:lastRenderedPageBreak/>
              <w:t xml:space="preserve">А. Н. </w:t>
            </w:r>
            <w:proofErr w:type="spellStart"/>
            <w:r w:rsidRPr="00663D98">
              <w:rPr>
                <w:bCs/>
                <w:color w:val="000000"/>
                <w:lang w:eastAsia="ar-SA"/>
              </w:rPr>
              <w:t>Пыпин</w:t>
            </w:r>
            <w:proofErr w:type="spellEnd"/>
            <w:r w:rsidRPr="00663D98">
              <w:rPr>
                <w:bCs/>
                <w:color w:val="00000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bCs/>
                <w:color w:val="000000"/>
                <w:lang w:eastAsia="ar-SA"/>
              </w:rPr>
              <w:lastRenderedPageBreak/>
              <w:t xml:space="preserve">История всеобщей литературы XVIII века: английская </w:t>
            </w:r>
            <w:r w:rsidRPr="00663D98">
              <w:rPr>
                <w:bCs/>
                <w:color w:val="000000"/>
                <w:lang w:eastAsia="ar-SA"/>
              </w:rPr>
              <w:lastRenderedPageBreak/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lastRenderedPageBreak/>
              <w:t>учебное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bCs/>
                <w:color w:val="000000"/>
                <w:lang w:eastAsia="ar-SA"/>
              </w:rPr>
              <w:t>Москва</w:t>
            </w:r>
            <w:proofErr w:type="gramStart"/>
            <w:r w:rsidRPr="00663D98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663D98">
              <w:rPr>
                <w:bCs/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663D98">
              <w:rPr>
                <w:bCs/>
                <w:color w:val="000000"/>
                <w:lang w:eastAsia="ar-SA"/>
              </w:rPr>
              <w:lastRenderedPageBreak/>
              <w:t>Юрайт</w:t>
            </w:r>
            <w:proofErr w:type="spellEnd"/>
            <w:r w:rsidRPr="00663D98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bCs/>
                <w:color w:val="000000"/>
                <w:lang w:eastAsia="ar-SA"/>
              </w:rPr>
              <w:lastRenderedPageBreak/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  <w:r w:rsidRPr="00663D98">
              <w:rPr>
                <w:bCs/>
                <w:color w:val="000000"/>
                <w:lang w:eastAsia="ar-SA"/>
              </w:rPr>
              <w:t>https://urait.ru/bcode/496248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424E47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  <w:r w:rsidRPr="00663D98"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  <w:jc w:val="center"/>
            </w:pPr>
          </w:p>
        </w:tc>
      </w:tr>
      <w:tr w:rsidR="00424E47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  <w:r w:rsidRPr="00663D9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  <w:jc w:val="center"/>
            </w:pPr>
          </w:p>
        </w:tc>
      </w:tr>
      <w:tr w:rsidR="00424E47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  <w:r w:rsidRPr="00663D9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47" w:rsidRPr="00663D98" w:rsidRDefault="00424E47" w:rsidP="00424E47">
            <w:pPr>
              <w:spacing w:after="0"/>
              <w:jc w:val="center"/>
            </w:pPr>
          </w:p>
        </w:tc>
      </w:tr>
      <w:tr w:rsidR="000C6A99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pacing w:after="0"/>
            </w:pPr>
            <w:r w:rsidRPr="00663D9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 xml:space="preserve">Гербель Н.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Английские поэты в биографиях и образцах. Хрестоматия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 xml:space="preserve">Хрестоматия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М.</w:t>
            </w:r>
            <w:proofErr w:type="gramStart"/>
            <w:r w:rsidRPr="00663D98">
              <w:rPr>
                <w:color w:val="000000"/>
                <w:lang w:eastAsia="ar-SA"/>
              </w:rPr>
              <w:t xml:space="preserve"> :</w:t>
            </w:r>
            <w:proofErr w:type="gramEnd"/>
            <w:r w:rsidRPr="00663D98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663D98">
              <w:rPr>
                <w:color w:val="000000"/>
                <w:lang w:eastAsia="ar-SA"/>
              </w:rPr>
              <w:t>Юрайт</w:t>
            </w:r>
            <w:proofErr w:type="spellEnd"/>
            <w:r w:rsidRPr="00663D98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https://urait.ru/bcode/448090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63D98" w:rsidRDefault="000C6A99" w:rsidP="000C6A99">
            <w:pPr>
              <w:spacing w:after="0"/>
              <w:jc w:val="center"/>
            </w:pPr>
          </w:p>
        </w:tc>
      </w:tr>
      <w:tr w:rsidR="000C6A99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pacing w:after="0"/>
            </w:pPr>
            <w:r w:rsidRPr="00663D9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Гарсиа</w:t>
            </w:r>
            <w:r w:rsidRPr="00663D98">
              <w:rPr>
                <w:color w:val="000000"/>
                <w:lang w:val="en-US" w:eastAsia="ar-SA"/>
              </w:rPr>
              <w:t xml:space="preserve"> </w:t>
            </w:r>
            <w:r w:rsidRPr="00663D98">
              <w:rPr>
                <w:color w:val="000000"/>
                <w:lang w:eastAsia="ar-SA"/>
              </w:rPr>
              <w:t>Лорка</w:t>
            </w:r>
            <w:r w:rsidRPr="00663D98">
              <w:rPr>
                <w:color w:val="000000"/>
                <w:lang w:val="en-US" w:eastAsia="ar-SA"/>
              </w:rPr>
              <w:t xml:space="preserve">, </w:t>
            </w:r>
            <w:r w:rsidRPr="00663D98">
              <w:rPr>
                <w:color w:val="000000"/>
                <w:lang w:eastAsia="ar-SA"/>
              </w:rPr>
              <w:t>Ф</w:t>
            </w:r>
            <w:r w:rsidRPr="00663D98">
              <w:rPr>
                <w:color w:val="000000"/>
                <w:lang w:val="en-US" w:eastAsia="ar-SA"/>
              </w:rPr>
              <w:t xml:space="preserve">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 xml:space="preserve">Книга стихотворений </w:t>
            </w:r>
          </w:p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proofErr w:type="spellStart"/>
            <w:r w:rsidRPr="00663D98">
              <w:rPr>
                <w:color w:val="000000"/>
                <w:lang w:val="en-US" w:eastAsia="ar-SA"/>
              </w:rPr>
              <w:t>Libro</w:t>
            </w:r>
            <w:proofErr w:type="spellEnd"/>
            <w:r w:rsidRPr="00663D98">
              <w:rPr>
                <w:color w:val="000000"/>
                <w:lang w:eastAsia="ar-SA"/>
              </w:rPr>
              <w:t xml:space="preserve"> </w:t>
            </w:r>
            <w:r w:rsidRPr="00663D98">
              <w:rPr>
                <w:color w:val="000000"/>
                <w:lang w:val="en-US" w:eastAsia="ar-SA"/>
              </w:rPr>
              <w:t>de</w:t>
            </w:r>
            <w:r w:rsidRPr="00663D98">
              <w:rPr>
                <w:color w:val="000000"/>
                <w:lang w:eastAsia="ar-SA"/>
              </w:rPr>
              <w:t xml:space="preserve"> </w:t>
            </w:r>
            <w:proofErr w:type="spellStart"/>
            <w:r w:rsidRPr="00663D98">
              <w:rPr>
                <w:color w:val="000000"/>
                <w:lang w:val="en-US" w:eastAsia="ar-SA"/>
              </w:rPr>
              <w:t>Poemas</w:t>
            </w:r>
            <w:proofErr w:type="spellEnd"/>
            <w:r w:rsidRPr="00663D98">
              <w:rPr>
                <w:color w:val="000000"/>
                <w:lang w:eastAsia="ar-SA"/>
              </w:rPr>
              <w:t xml:space="preserve"> (Читаем в оригинале).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 xml:space="preserve">Художественная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Москва</w:t>
            </w:r>
            <w:proofErr w:type="gramStart"/>
            <w:r w:rsidRPr="00663D98">
              <w:rPr>
                <w:color w:val="000000"/>
                <w:lang w:eastAsia="ar-SA"/>
              </w:rPr>
              <w:t xml:space="preserve"> :</w:t>
            </w:r>
            <w:proofErr w:type="gramEnd"/>
            <w:r w:rsidRPr="00663D98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663D98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2022.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https://urait.ru/bcode/493753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63D98" w:rsidRDefault="000C6A99" w:rsidP="000C6A99">
            <w:pPr>
              <w:spacing w:after="0"/>
              <w:jc w:val="center"/>
            </w:pPr>
          </w:p>
        </w:tc>
      </w:tr>
      <w:tr w:rsidR="000C6A99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Хименес, X. P.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proofErr w:type="spellStart"/>
            <w:r w:rsidRPr="00663D98">
              <w:rPr>
                <w:lang w:eastAsia="ar-SA"/>
              </w:rPr>
              <w:t>Платеро</w:t>
            </w:r>
            <w:proofErr w:type="spellEnd"/>
            <w:r w:rsidRPr="00663D98">
              <w:rPr>
                <w:lang w:eastAsia="ar-SA"/>
              </w:rPr>
              <w:t xml:space="preserve"> и я</w:t>
            </w:r>
            <w:proofErr w:type="gramStart"/>
            <w:r w:rsidRPr="00663D98">
              <w:rPr>
                <w:lang w:eastAsia="ar-SA"/>
              </w:rPr>
              <w:t xml:space="preserve"> :</w:t>
            </w:r>
            <w:proofErr w:type="gramEnd"/>
            <w:r w:rsidRPr="00663D98">
              <w:rPr>
                <w:lang w:eastAsia="ar-SA"/>
              </w:rPr>
              <w:t xml:space="preserve"> книга для чтения на испанском языке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lang w:eastAsia="ar-SA"/>
              </w:rPr>
              <w:t>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Санкт-Петербург</w:t>
            </w:r>
            <w:proofErr w:type="gramStart"/>
            <w:r w:rsidRPr="00663D98">
              <w:rPr>
                <w:lang w:eastAsia="ar-SA"/>
              </w:rPr>
              <w:t xml:space="preserve"> :</w:t>
            </w:r>
            <w:proofErr w:type="gramEnd"/>
            <w:r w:rsidRPr="00663D98">
              <w:rPr>
                <w:lang w:eastAsia="ar-SA"/>
              </w:rPr>
              <w:t xml:space="preserve"> КАРО,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lang w:eastAsia="ar-SA"/>
              </w:rPr>
            </w:pPr>
            <w:r w:rsidRPr="00663D98">
              <w:rPr>
                <w:lang w:eastAsia="ar-SA"/>
              </w:rPr>
              <w:t>https://znanium.com/catalog/product/1047867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pacing w:after="0"/>
            </w:pPr>
            <w:proofErr w:type="spellStart"/>
            <w:r w:rsidRPr="00663D98">
              <w:t>Бласко</w:t>
            </w:r>
            <w:proofErr w:type="spellEnd"/>
            <w:r w:rsidRPr="00663D98">
              <w:t xml:space="preserve"> </w:t>
            </w:r>
            <w:proofErr w:type="spellStart"/>
            <w:r w:rsidRPr="00663D98">
              <w:t>Ибаньес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t>Кровь и песок</w:t>
            </w:r>
            <w:proofErr w:type="gramStart"/>
            <w:r w:rsidRPr="00663D98">
              <w:t xml:space="preserve"> :</w:t>
            </w:r>
            <w:proofErr w:type="gramEnd"/>
            <w:r w:rsidRPr="00663D98">
              <w:t xml:space="preserve"> книга для чтения на испанском языке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t>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t>Санкт-Петербург</w:t>
            </w:r>
            <w:proofErr w:type="gramStart"/>
            <w:r w:rsidRPr="00663D98">
              <w:t xml:space="preserve"> :</w:t>
            </w:r>
            <w:proofErr w:type="gramEnd"/>
            <w:r w:rsidRPr="00663D98">
              <w:t xml:space="preserve"> КАРО,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t>2012.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pacing w:after="0"/>
            </w:pPr>
            <w:r w:rsidRPr="00663D98">
              <w:t>https://znanium.com/catalog/product/1047859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0C6A99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4228" w:rsidRPr="00663D98" w:rsidRDefault="000C6A99" w:rsidP="005A4228">
            <w:pPr>
              <w:spacing w:after="0"/>
            </w:pPr>
            <w:r w:rsidRPr="00663D98">
              <w:t xml:space="preserve">Беккер, Г.  </w:t>
            </w:r>
            <w:r w:rsidR="005A4228" w:rsidRPr="00663D98">
              <w:t>/</w:t>
            </w:r>
          </w:p>
          <w:p w:rsidR="000C6A99" w:rsidRPr="00663D98" w:rsidRDefault="000C6A99" w:rsidP="005A4228">
            <w:pPr>
              <w:spacing w:after="0"/>
            </w:pPr>
            <w:r w:rsidRPr="00663D98">
              <w:t>перев</w:t>
            </w:r>
            <w:r w:rsidR="005A4228" w:rsidRPr="00663D98">
              <w:t xml:space="preserve">одчик Е. А. Бекетова.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t>Избранные легенды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rPr>
                <w:color w:val="000000"/>
                <w:lang w:eastAsia="ar-SA"/>
              </w:rPr>
              <w:t xml:space="preserve">художественная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5A4228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t xml:space="preserve">Москва: </w:t>
            </w:r>
            <w:r w:rsidR="000C6A99" w:rsidRPr="00663D98">
              <w:t xml:space="preserve">Издательство </w:t>
            </w:r>
            <w:proofErr w:type="spellStart"/>
            <w:r w:rsidR="000C6A99" w:rsidRPr="00663D98">
              <w:t>Юрайт</w:t>
            </w:r>
            <w:proofErr w:type="spellEnd"/>
            <w:r w:rsidR="000C6A99" w:rsidRPr="00663D98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lang w:eastAsia="ar-SA"/>
              </w:rPr>
            </w:pPr>
            <w:r w:rsidRPr="00663D98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pacing w:after="0"/>
            </w:pPr>
            <w:r w:rsidRPr="00663D98">
              <w:t>https://urait.ru/bcode/477478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jc w:val="center"/>
              <w:rPr>
                <w:lang w:eastAsia="ar-SA"/>
              </w:rPr>
            </w:pPr>
          </w:p>
        </w:tc>
      </w:tr>
      <w:tr w:rsidR="00FC6C0F" w:rsidRPr="00663D98" w:rsidTr="00E000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color w:val="000000"/>
                <w:lang w:eastAsia="ar-SA"/>
              </w:rPr>
            </w:pPr>
            <w:r w:rsidRPr="00663D98">
              <w:rPr>
                <w:b/>
                <w:color w:val="00000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proofErr w:type="spellStart"/>
            <w:r w:rsidRPr="00663D98">
              <w:rPr>
                <w:b/>
                <w:bCs/>
                <w:color w:val="000000"/>
                <w:lang w:eastAsia="ar-SA"/>
              </w:rPr>
              <w:t>Михальская</w:t>
            </w:r>
            <w:proofErr w:type="spellEnd"/>
            <w:r w:rsidRPr="00663D98">
              <w:rPr>
                <w:b/>
                <w:bCs/>
                <w:color w:val="000000"/>
                <w:lang w:eastAsia="ar-SA"/>
              </w:rPr>
              <w:t xml:space="preserve"> Н.П.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r w:rsidRPr="00663D98">
              <w:rPr>
                <w:b/>
                <w:bCs/>
                <w:color w:val="000000"/>
                <w:lang w:eastAsia="ar-SA"/>
              </w:rPr>
              <w:t>История английской литературы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color w:val="000000"/>
                <w:lang w:eastAsia="ar-SA"/>
              </w:rPr>
            </w:pPr>
            <w:r w:rsidRPr="00663D98">
              <w:rPr>
                <w:b/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r w:rsidRPr="00663D98">
              <w:rPr>
                <w:b/>
                <w:bCs/>
                <w:color w:val="000000"/>
                <w:lang w:eastAsia="ar-SA"/>
              </w:rPr>
              <w:t xml:space="preserve">М.: Академия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r w:rsidRPr="00663D98">
              <w:rPr>
                <w:b/>
                <w:bCs/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63D98">
              <w:rPr>
                <w:b/>
                <w:lang w:eastAsia="ar-SA"/>
              </w:rPr>
              <w:t>4</w:t>
            </w:r>
          </w:p>
        </w:tc>
      </w:tr>
      <w:tr w:rsidR="00FC6C0F" w:rsidRPr="00663D98" w:rsidTr="00E000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color w:val="000000"/>
                <w:lang w:eastAsia="ar-SA"/>
              </w:rPr>
            </w:pPr>
            <w:r w:rsidRPr="00663D98">
              <w:rPr>
                <w:b/>
                <w:color w:val="00000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r w:rsidRPr="00663D98">
              <w:rPr>
                <w:b/>
                <w:bCs/>
                <w:color w:val="000000"/>
                <w:lang w:eastAsia="ar-SA"/>
              </w:rPr>
              <w:t xml:space="preserve">Е.И. </w:t>
            </w:r>
            <w:proofErr w:type="spellStart"/>
            <w:r w:rsidRPr="00663D98">
              <w:rPr>
                <w:b/>
                <w:bCs/>
                <w:color w:val="000000"/>
                <w:lang w:eastAsia="ar-SA"/>
              </w:rPr>
              <w:t>Черноземова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r w:rsidRPr="00663D98">
              <w:rPr>
                <w:b/>
                <w:bCs/>
                <w:color w:val="000000"/>
                <w:lang w:eastAsia="ar-SA"/>
              </w:rPr>
              <w:t>История английской литературы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color w:val="000000"/>
                <w:lang w:eastAsia="ar-SA"/>
              </w:rPr>
            </w:pPr>
            <w:r w:rsidRPr="00663D98">
              <w:rPr>
                <w:b/>
                <w:color w:val="000000"/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r w:rsidRPr="00663D98">
              <w:rPr>
                <w:b/>
                <w:bCs/>
                <w:color w:val="000000"/>
                <w:lang w:eastAsia="ar-SA"/>
              </w:rPr>
              <w:t>М.: Флинта/Наука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r w:rsidRPr="00663D98">
              <w:rPr>
                <w:b/>
                <w:bCs/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F" w:rsidRPr="00663D98" w:rsidRDefault="00FC6C0F" w:rsidP="00E000A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63D98">
              <w:rPr>
                <w:b/>
                <w:lang w:eastAsia="ar-SA"/>
              </w:rPr>
              <w:t>4</w:t>
            </w:r>
          </w:p>
        </w:tc>
      </w:tr>
      <w:tr w:rsidR="000C6A99" w:rsidRPr="00663D98" w:rsidTr="00F80AC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C6A99" w:rsidRPr="00663D98" w:rsidRDefault="000C6A99" w:rsidP="000C6A99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663D98">
              <w:rPr>
                <w:bCs/>
                <w:sz w:val="24"/>
                <w:szCs w:val="24"/>
              </w:rPr>
              <w:t>10.3 Методические материалы</w:t>
            </w:r>
            <w:r w:rsidRPr="00663D98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C6A99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C6A99" w:rsidRPr="00663D98" w:rsidTr="00F80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C6A99" w:rsidRPr="00663D98" w:rsidTr="00F80A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A99" w:rsidRPr="00663D98" w:rsidRDefault="000C6A99" w:rsidP="000C6A99">
            <w:pPr>
              <w:suppressAutoHyphens/>
              <w:spacing w:after="0"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F07AAF" w:rsidRPr="00663D98" w:rsidRDefault="00F07AAF" w:rsidP="009E0E94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</w:rPr>
      </w:pPr>
    </w:p>
    <w:p w:rsidR="00F07AAF" w:rsidRPr="00663D98" w:rsidRDefault="00F07AAF" w:rsidP="009E0E94">
      <w:pPr>
        <w:pStyle w:val="a8"/>
        <w:numPr>
          <w:ilvl w:val="3"/>
          <w:numId w:val="13"/>
        </w:numPr>
        <w:spacing w:before="120"/>
        <w:jc w:val="both"/>
        <w:rPr>
          <w:sz w:val="24"/>
          <w:szCs w:val="24"/>
          <w:lang w:eastAsia="ar-SA"/>
        </w:rPr>
        <w:sectPr w:rsidR="00F07AAF" w:rsidRPr="00663D98" w:rsidSect="00F80AC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07AAF" w:rsidRPr="00663D98" w:rsidRDefault="00F07AAF" w:rsidP="009E0E94">
      <w:pPr>
        <w:pStyle w:val="1"/>
        <w:numPr>
          <w:ilvl w:val="0"/>
          <w:numId w:val="21"/>
        </w:numPr>
        <w:spacing w:after="0"/>
        <w:ind w:left="1418"/>
        <w:rPr>
          <w:rFonts w:eastAsiaTheme="minorEastAsia"/>
        </w:rPr>
      </w:pPr>
      <w:r w:rsidRPr="00663D98">
        <w:rPr>
          <w:rFonts w:eastAsia="Arial Unicode MS"/>
        </w:rPr>
        <w:lastRenderedPageBreak/>
        <w:t>ИНФОРМАЦИОННОЕ ОБЕСПЕЧЕНИЕ УЧЕБНОГО ПРОЦЕССА</w:t>
      </w:r>
    </w:p>
    <w:p w:rsidR="00F07AAF" w:rsidRPr="00663D98" w:rsidRDefault="007D6248" w:rsidP="007D6248">
      <w:pPr>
        <w:pStyle w:val="2"/>
        <w:numPr>
          <w:ilvl w:val="1"/>
          <w:numId w:val="22"/>
        </w:numPr>
        <w:spacing w:after="0"/>
        <w:rPr>
          <w:rFonts w:eastAsiaTheme="minorEastAsia"/>
        </w:rPr>
      </w:pPr>
      <w:r w:rsidRPr="00663D98">
        <w:rPr>
          <w:rFonts w:eastAsia="Arial Unicode MS"/>
        </w:rPr>
        <w:t xml:space="preserve"> </w:t>
      </w:r>
      <w:r w:rsidR="00F07AAF" w:rsidRPr="00663D98">
        <w:rPr>
          <w:rFonts w:eastAsia="Arial Unicode MS"/>
        </w:rPr>
        <w:t xml:space="preserve">Ресурсы электронной библиотеки, </w:t>
      </w:r>
      <w:r w:rsidR="00F07AAF" w:rsidRPr="00663D9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F07AAF" w:rsidRPr="00663D98" w:rsidRDefault="00F07AAF" w:rsidP="009E0E94">
      <w:pPr>
        <w:pStyle w:val="a8"/>
        <w:numPr>
          <w:ilvl w:val="3"/>
          <w:numId w:val="13"/>
        </w:numPr>
        <w:spacing w:before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07AAF" w:rsidRPr="00663D98" w:rsidTr="00F80ACD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3D9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63D9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spacing w:after="0"/>
              <w:rPr>
                <w:b/>
                <w:sz w:val="24"/>
                <w:szCs w:val="24"/>
              </w:rPr>
            </w:pPr>
            <w:r w:rsidRPr="00663D9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07AAF" w:rsidRPr="00663D98" w:rsidTr="00F80ACD">
        <w:trPr>
          <w:trHeight w:val="340"/>
        </w:trPr>
        <w:tc>
          <w:tcPr>
            <w:tcW w:w="851" w:type="dxa"/>
          </w:tcPr>
          <w:p w:rsidR="00F07AAF" w:rsidRPr="00663D98" w:rsidRDefault="00F07AAF" w:rsidP="009E0E94">
            <w:pPr>
              <w:pStyle w:val="a8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663D98" w:rsidRDefault="00F07AAF" w:rsidP="00424E47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63D98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63D98">
                <w:rPr>
                  <w:rStyle w:val="af3"/>
                  <w:rFonts w:cs="Times New Roman"/>
                  <w:b w:val="0"/>
                </w:rPr>
                <w:t>http://</w:t>
              </w:r>
              <w:r w:rsidRPr="00663D9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63D98">
                <w:rPr>
                  <w:rStyle w:val="af3"/>
                  <w:rFonts w:cs="Times New Roman"/>
                  <w:b w:val="0"/>
                </w:rPr>
                <w:t>.</w:t>
              </w:r>
              <w:r w:rsidRPr="00663D9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63D9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63D9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63D98">
                <w:rPr>
                  <w:rStyle w:val="af3"/>
                  <w:rFonts w:cs="Times New Roman"/>
                  <w:b w:val="0"/>
                </w:rPr>
                <w:t>.</w:t>
              </w:r>
              <w:r w:rsidRPr="00663D9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63D9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07AAF" w:rsidRPr="00663D98" w:rsidTr="00F80ACD">
        <w:trPr>
          <w:trHeight w:val="340"/>
        </w:trPr>
        <w:tc>
          <w:tcPr>
            <w:tcW w:w="851" w:type="dxa"/>
          </w:tcPr>
          <w:p w:rsidR="00F07AAF" w:rsidRPr="00663D98" w:rsidRDefault="00F07AAF" w:rsidP="009E0E94">
            <w:pPr>
              <w:pStyle w:val="a8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663D98" w:rsidRDefault="00F07AAF" w:rsidP="00424E47">
            <w:pPr>
              <w:spacing w:after="0"/>
              <w:ind w:left="34"/>
              <w:rPr>
                <w:sz w:val="24"/>
                <w:szCs w:val="24"/>
              </w:rPr>
            </w:pPr>
            <w:r w:rsidRPr="00663D98">
              <w:rPr>
                <w:sz w:val="24"/>
                <w:szCs w:val="24"/>
              </w:rPr>
              <w:t>«</w:t>
            </w:r>
            <w:proofErr w:type="spellStart"/>
            <w:r w:rsidRPr="00663D9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63D98">
              <w:rPr>
                <w:sz w:val="24"/>
                <w:szCs w:val="24"/>
              </w:rPr>
              <w:t>.</w:t>
            </w:r>
            <w:r w:rsidRPr="00663D98">
              <w:rPr>
                <w:sz w:val="24"/>
                <w:szCs w:val="24"/>
                <w:lang w:val="en-US"/>
              </w:rPr>
              <w:t>com</w:t>
            </w:r>
            <w:r w:rsidRPr="00663D98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663D98">
              <w:rPr>
                <w:sz w:val="24"/>
                <w:szCs w:val="24"/>
              </w:rPr>
              <w:t>Инфра-М</w:t>
            </w:r>
            <w:proofErr w:type="spellEnd"/>
            <w:r w:rsidRPr="00663D98">
              <w:rPr>
                <w:sz w:val="24"/>
                <w:szCs w:val="24"/>
              </w:rPr>
              <w:t>»</w:t>
            </w:r>
          </w:p>
          <w:p w:rsidR="00F07AAF" w:rsidRPr="00663D98" w:rsidRDefault="000F520B" w:rsidP="00424E4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07AAF" w:rsidRPr="00663D9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07AAF" w:rsidRPr="00663D9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07AAF" w:rsidRPr="00663D9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07AAF" w:rsidRPr="00663D98">
                <w:rPr>
                  <w:rStyle w:val="af3"/>
                  <w:rFonts w:cs="Times New Roman"/>
                  <w:b w:val="0"/>
                </w:rPr>
                <w:t>.</w:t>
              </w:r>
              <w:r w:rsidR="00F07AAF" w:rsidRPr="00663D9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07AAF" w:rsidRPr="00663D9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F07AAF" w:rsidRPr="00663D98">
              <w:rPr>
                <w:rFonts w:cs="Times New Roman"/>
                <w:b w:val="0"/>
              </w:rPr>
              <w:t xml:space="preserve"> </w:t>
            </w:r>
          </w:p>
        </w:tc>
      </w:tr>
      <w:tr w:rsidR="00F07AAF" w:rsidRPr="00663D98" w:rsidTr="00F80ACD">
        <w:trPr>
          <w:trHeight w:val="340"/>
        </w:trPr>
        <w:tc>
          <w:tcPr>
            <w:tcW w:w="851" w:type="dxa"/>
          </w:tcPr>
          <w:p w:rsidR="00F07AAF" w:rsidRPr="00663D98" w:rsidRDefault="00F07AAF" w:rsidP="009E0E94">
            <w:pPr>
              <w:pStyle w:val="a8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663D98" w:rsidRDefault="00F07AAF" w:rsidP="00424E47">
            <w:pPr>
              <w:spacing w:after="0"/>
              <w:ind w:left="34"/>
              <w:rPr>
                <w:sz w:val="24"/>
                <w:szCs w:val="24"/>
              </w:rPr>
            </w:pPr>
            <w:r w:rsidRPr="00663D9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3D9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63D98">
              <w:rPr>
                <w:sz w:val="24"/>
                <w:szCs w:val="24"/>
              </w:rPr>
              <w:t>.</w:t>
            </w:r>
            <w:r w:rsidRPr="00663D98">
              <w:rPr>
                <w:sz w:val="24"/>
                <w:szCs w:val="24"/>
                <w:lang w:val="en-US"/>
              </w:rPr>
              <w:t>com</w:t>
            </w:r>
            <w:r w:rsidRPr="00663D98">
              <w:rPr>
                <w:sz w:val="24"/>
                <w:szCs w:val="24"/>
              </w:rPr>
              <w:t xml:space="preserve">» </w:t>
            </w:r>
            <w:hyperlink r:id="rId20" w:history="1">
              <w:r w:rsidRPr="00663D9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63D9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63D9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63D98">
                <w:rPr>
                  <w:rStyle w:val="af3"/>
                  <w:sz w:val="24"/>
                  <w:szCs w:val="24"/>
                </w:rPr>
                <w:t>.</w:t>
              </w:r>
              <w:r w:rsidRPr="00663D9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63D9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07AAF" w:rsidRPr="00663D98" w:rsidTr="00F80ACD">
        <w:trPr>
          <w:trHeight w:val="340"/>
        </w:trPr>
        <w:tc>
          <w:tcPr>
            <w:tcW w:w="851" w:type="dxa"/>
          </w:tcPr>
          <w:p w:rsidR="00F07AAF" w:rsidRPr="00663D98" w:rsidRDefault="00F07AAF" w:rsidP="009E0E94">
            <w:pPr>
              <w:pStyle w:val="a8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07AAF" w:rsidRPr="00663D98" w:rsidRDefault="00F07AAF" w:rsidP="00424E47">
            <w:pPr>
              <w:spacing w:after="0"/>
              <w:ind w:left="-96"/>
              <w:jc w:val="both"/>
              <w:rPr>
                <w:sz w:val="24"/>
                <w:szCs w:val="24"/>
              </w:rPr>
            </w:pPr>
            <w:r w:rsidRPr="00663D98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663D98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63D9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63D98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663D98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663D98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663D98">
                <w:rPr>
                  <w:rStyle w:val="af3"/>
                  <w:sz w:val="24"/>
                  <w:szCs w:val="24"/>
                </w:rPr>
                <w:t>/</w:t>
              </w:r>
            </w:hyperlink>
            <w:r w:rsidRPr="00663D98">
              <w:rPr>
                <w:sz w:val="24"/>
                <w:szCs w:val="24"/>
              </w:rPr>
              <w:t xml:space="preserve"> </w:t>
            </w:r>
          </w:p>
        </w:tc>
      </w:tr>
    </w:tbl>
    <w:p w:rsidR="00F07AAF" w:rsidRPr="00663D98" w:rsidRDefault="007D6248" w:rsidP="007D6248">
      <w:pPr>
        <w:pStyle w:val="2"/>
        <w:numPr>
          <w:ilvl w:val="1"/>
          <w:numId w:val="22"/>
        </w:numPr>
        <w:spacing w:after="0"/>
        <w:ind w:left="709"/>
      </w:pPr>
      <w:r w:rsidRPr="00663D98">
        <w:t xml:space="preserve"> </w:t>
      </w:r>
      <w:r w:rsidR="00F07AAF" w:rsidRPr="00663D98">
        <w:t xml:space="preserve">Перечень лицензионного программного обеспечения </w:t>
      </w:r>
    </w:p>
    <w:p w:rsidR="00F07AAF" w:rsidRPr="00663D98" w:rsidRDefault="00F07AAF" w:rsidP="009E0E94">
      <w:pPr>
        <w:pStyle w:val="a8"/>
        <w:numPr>
          <w:ilvl w:val="3"/>
          <w:numId w:val="13"/>
        </w:numPr>
        <w:spacing w:before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F07AAF" w:rsidRPr="00663D98" w:rsidTr="00F80ACD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63D9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63D9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spacing w:after="0"/>
              <w:rPr>
                <w:b/>
                <w:sz w:val="24"/>
                <w:szCs w:val="24"/>
              </w:rPr>
            </w:pPr>
            <w:r w:rsidRPr="00663D9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663D9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07AAF" w:rsidRPr="00663D98" w:rsidTr="00F80ACD">
        <w:tc>
          <w:tcPr>
            <w:tcW w:w="851" w:type="dxa"/>
          </w:tcPr>
          <w:p w:rsidR="00F07AAF" w:rsidRPr="00663D98" w:rsidRDefault="00F07AAF" w:rsidP="009E0E94">
            <w:pPr>
              <w:pStyle w:val="a8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F07AAF" w:rsidRPr="00663D98" w:rsidRDefault="00F07AAF" w:rsidP="00424E4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D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F07AAF" w:rsidRPr="00663D98" w:rsidRDefault="00F07AAF" w:rsidP="00424E47">
            <w:pPr>
              <w:spacing w:after="0"/>
              <w:rPr>
                <w:sz w:val="24"/>
                <w:szCs w:val="24"/>
                <w:lang w:val="en-US"/>
              </w:rPr>
            </w:pPr>
            <w:r w:rsidRPr="00663D98">
              <w:rPr>
                <w:sz w:val="24"/>
                <w:szCs w:val="24"/>
              </w:rPr>
              <w:t>контракт</w:t>
            </w:r>
            <w:r w:rsidRPr="00663D98">
              <w:rPr>
                <w:sz w:val="24"/>
                <w:szCs w:val="24"/>
                <w:lang w:val="en-US"/>
              </w:rPr>
              <w:t xml:space="preserve"> № 18-</w:t>
            </w:r>
            <w:r w:rsidRPr="00663D98">
              <w:rPr>
                <w:sz w:val="24"/>
                <w:szCs w:val="24"/>
              </w:rPr>
              <w:t>ЭА</w:t>
            </w:r>
            <w:r w:rsidRPr="00663D98">
              <w:rPr>
                <w:sz w:val="24"/>
                <w:szCs w:val="24"/>
                <w:lang w:val="en-US"/>
              </w:rPr>
              <w:t xml:space="preserve">-44-19 </w:t>
            </w:r>
            <w:r w:rsidRPr="00663D98">
              <w:rPr>
                <w:sz w:val="24"/>
                <w:szCs w:val="24"/>
              </w:rPr>
              <w:t>от</w:t>
            </w:r>
            <w:r w:rsidRPr="00663D9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07AAF" w:rsidRPr="00663D98" w:rsidTr="00F80ACD">
        <w:tc>
          <w:tcPr>
            <w:tcW w:w="851" w:type="dxa"/>
          </w:tcPr>
          <w:p w:rsidR="00F07AAF" w:rsidRPr="00663D98" w:rsidRDefault="00F07AAF" w:rsidP="009E0E94">
            <w:pPr>
              <w:pStyle w:val="a8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F07AAF" w:rsidRPr="00663D98" w:rsidRDefault="00F07AAF" w:rsidP="00424E4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663D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F07AAF" w:rsidRPr="00663D98" w:rsidRDefault="00F07AAF" w:rsidP="00424E47">
            <w:pPr>
              <w:spacing w:after="0"/>
              <w:rPr>
                <w:sz w:val="24"/>
                <w:szCs w:val="24"/>
                <w:lang w:val="en-US"/>
              </w:rPr>
            </w:pPr>
            <w:r w:rsidRPr="00663D98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F07AAF" w:rsidRPr="00663D98" w:rsidRDefault="00F07AAF" w:rsidP="00424E47">
      <w:pPr>
        <w:spacing w:before="120" w:after="0"/>
        <w:ind w:left="709"/>
        <w:jc w:val="both"/>
        <w:rPr>
          <w:sz w:val="24"/>
          <w:szCs w:val="24"/>
        </w:rPr>
        <w:sectPr w:rsidR="00F07AAF" w:rsidRPr="00663D98" w:rsidSect="00F80AC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7AAF" w:rsidRPr="00663D98" w:rsidRDefault="00F07AAF" w:rsidP="00424E47">
      <w:pPr>
        <w:pStyle w:val="3"/>
      </w:pPr>
      <w:bookmarkStart w:id="10" w:name="_Toc62039712"/>
      <w:r w:rsidRPr="00663D98">
        <w:lastRenderedPageBreak/>
        <w:t>ЛИСТ УЧЕТА ОБНОВЛЕНИЙ РАБОЧЕЙ ПРОГРАММЫ</w:t>
      </w:r>
      <w:bookmarkEnd w:id="10"/>
      <w:r w:rsidRPr="00663D98">
        <w:t xml:space="preserve"> УЧЕБНОЙ </w:t>
      </w:r>
      <w:r w:rsidR="00A623B7" w:rsidRPr="00663D98">
        <w:t>ДИСЦИПЛИНЫ/</w:t>
      </w:r>
    </w:p>
    <w:p w:rsidR="00F07AAF" w:rsidRPr="00663D98" w:rsidRDefault="00F07AAF" w:rsidP="00424E47">
      <w:pPr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63D98">
        <w:rPr>
          <w:rFonts w:eastAsia="Times New Roman"/>
          <w:sz w:val="24"/>
          <w:szCs w:val="24"/>
        </w:rPr>
        <w:t xml:space="preserve">В рабочую программу </w:t>
      </w:r>
      <w:r w:rsidR="007D6248" w:rsidRPr="00663D98">
        <w:rPr>
          <w:rFonts w:eastAsia="Times New Roman"/>
          <w:sz w:val="24"/>
          <w:szCs w:val="24"/>
        </w:rPr>
        <w:t>учебной дисциплины</w:t>
      </w:r>
      <w:r w:rsidRPr="00663D9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:rsidR="00F07AAF" w:rsidRPr="00663D98" w:rsidRDefault="00F07AAF" w:rsidP="00424E47">
      <w:pPr>
        <w:spacing w:after="0"/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F07AAF" w:rsidRPr="00663D98" w:rsidTr="00F80ACD">
        <w:tc>
          <w:tcPr>
            <w:tcW w:w="817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663D98">
              <w:rPr>
                <w:rFonts w:eastAsia="Times New Roman"/>
                <w:b/>
              </w:rPr>
              <w:t xml:space="preserve">№ </w:t>
            </w:r>
            <w:proofErr w:type="spellStart"/>
            <w:r w:rsidRPr="00663D9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663D9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663D9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F07AAF" w:rsidRPr="00663D98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663D9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663D9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F07AAF" w:rsidRPr="00663D98" w:rsidRDefault="00F07AAF" w:rsidP="00424E47">
            <w:pPr>
              <w:jc w:val="center"/>
              <w:rPr>
                <w:rFonts w:eastAsia="Times New Roman"/>
                <w:b/>
              </w:rPr>
            </w:pPr>
            <w:r w:rsidRPr="00663D98">
              <w:rPr>
                <w:rFonts w:eastAsia="Times New Roman"/>
                <w:b/>
              </w:rPr>
              <w:t>кафедры</w:t>
            </w:r>
          </w:p>
        </w:tc>
      </w:tr>
      <w:tr w:rsidR="00F07AAF" w:rsidRPr="00663D98" w:rsidTr="00F80ACD">
        <w:tc>
          <w:tcPr>
            <w:tcW w:w="81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663D98" w:rsidTr="00F80ACD">
        <w:tc>
          <w:tcPr>
            <w:tcW w:w="81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663D98" w:rsidTr="00F80ACD">
        <w:tc>
          <w:tcPr>
            <w:tcW w:w="81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663D98" w:rsidTr="00F80ACD">
        <w:tc>
          <w:tcPr>
            <w:tcW w:w="81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7AAF" w:rsidRPr="00663D98" w:rsidTr="00F80ACD">
        <w:tc>
          <w:tcPr>
            <w:tcW w:w="81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AAF" w:rsidRPr="00663D98" w:rsidRDefault="00F07AAF" w:rsidP="00424E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07AAF" w:rsidRPr="00663D98" w:rsidRDefault="00F07AAF" w:rsidP="00424E47">
      <w:pPr>
        <w:pStyle w:val="3"/>
      </w:pPr>
    </w:p>
    <w:p w:rsidR="00E109E4" w:rsidRPr="00663D98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109E4" w:rsidRPr="00663D98" w:rsidRDefault="00E109E4" w:rsidP="00424E4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94125F" w:rsidRPr="00663D98" w:rsidRDefault="0094125F" w:rsidP="00424E47">
      <w:pPr>
        <w:spacing w:after="0"/>
      </w:pPr>
    </w:p>
    <w:p w:rsidR="0094125F" w:rsidRPr="00663D98" w:rsidRDefault="0094125F" w:rsidP="00424E47">
      <w:pPr>
        <w:spacing w:after="0"/>
      </w:pPr>
    </w:p>
    <w:p w:rsidR="0094125F" w:rsidRPr="00663D98" w:rsidRDefault="0094125F" w:rsidP="00424E47">
      <w:pPr>
        <w:spacing w:after="0"/>
      </w:pPr>
    </w:p>
    <w:p w:rsidR="0094125F" w:rsidRPr="00663D98" w:rsidRDefault="0094125F" w:rsidP="00424E47">
      <w:pPr>
        <w:spacing w:after="0"/>
      </w:pPr>
    </w:p>
    <w:sectPr w:rsidR="0094125F" w:rsidRPr="00663D98" w:rsidSect="000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16" w:rsidRDefault="00E31016" w:rsidP="003135D8">
      <w:pPr>
        <w:spacing w:after="0" w:line="240" w:lineRule="auto"/>
      </w:pPr>
      <w:r>
        <w:separator/>
      </w:r>
    </w:p>
  </w:endnote>
  <w:endnote w:type="continuationSeparator" w:id="0">
    <w:p w:rsidR="00E31016" w:rsidRDefault="00E31016" w:rsidP="0031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B7" w:rsidRDefault="00A623B7">
    <w:pPr>
      <w:pStyle w:val="ac"/>
      <w:jc w:val="right"/>
    </w:pPr>
  </w:p>
  <w:p w:rsidR="00A623B7" w:rsidRDefault="00A623B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B7" w:rsidRDefault="00A623B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B7" w:rsidRDefault="00A623B7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B7" w:rsidRDefault="00A623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16" w:rsidRDefault="00E31016" w:rsidP="003135D8">
      <w:pPr>
        <w:spacing w:after="0" w:line="240" w:lineRule="auto"/>
      </w:pPr>
      <w:r>
        <w:separator/>
      </w:r>
    </w:p>
  </w:footnote>
  <w:footnote w:type="continuationSeparator" w:id="0">
    <w:p w:rsidR="00E31016" w:rsidRDefault="00E31016" w:rsidP="0031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01191"/>
      <w:docPartObj>
        <w:docPartGallery w:val="Page Numbers (Top of Page)"/>
        <w:docPartUnique/>
      </w:docPartObj>
    </w:sdtPr>
    <w:sdtContent>
      <w:p w:rsidR="00A623B7" w:rsidRDefault="000F520B">
        <w:pPr>
          <w:pStyle w:val="aa"/>
          <w:jc w:val="center"/>
        </w:pPr>
        <w:fldSimple w:instr="PAGE   \* MERGEFORMAT">
          <w:r w:rsidR="00FC0111">
            <w:rPr>
              <w:noProof/>
            </w:rPr>
            <w:t>4</w:t>
          </w:r>
        </w:fldSimple>
      </w:p>
    </w:sdtContent>
  </w:sdt>
  <w:p w:rsidR="00A623B7" w:rsidRDefault="00A623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B7" w:rsidRDefault="00A623B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75203"/>
      <w:docPartObj>
        <w:docPartGallery w:val="Page Numbers (Top of Page)"/>
        <w:docPartUnique/>
      </w:docPartObj>
    </w:sdtPr>
    <w:sdtContent>
      <w:p w:rsidR="00A623B7" w:rsidRDefault="000F520B">
        <w:pPr>
          <w:pStyle w:val="aa"/>
          <w:jc w:val="center"/>
        </w:pPr>
        <w:fldSimple w:instr="PAGE   \* MERGEFORMAT">
          <w:r w:rsidR="00FC0111">
            <w:rPr>
              <w:noProof/>
            </w:rPr>
            <w:t>38</w:t>
          </w:r>
        </w:fldSimple>
      </w:p>
    </w:sdtContent>
  </w:sdt>
  <w:p w:rsidR="00A623B7" w:rsidRDefault="00A623B7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B7" w:rsidRDefault="00A623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0886B2B"/>
    <w:multiLevelType w:val="multilevel"/>
    <w:tmpl w:val="50765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4677659"/>
    <w:multiLevelType w:val="multilevel"/>
    <w:tmpl w:val="1E10B6B2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44381D"/>
    <w:multiLevelType w:val="multilevel"/>
    <w:tmpl w:val="BEBEEF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4"/>
  </w:num>
  <w:num w:numId="15">
    <w:abstractNumId w:val="12"/>
  </w:num>
  <w:num w:numId="16">
    <w:abstractNumId w:val="1"/>
  </w:num>
  <w:num w:numId="17">
    <w:abstractNumId w:val="11"/>
  </w:num>
  <w:num w:numId="18">
    <w:abstractNumId w:val="14"/>
  </w:num>
  <w:num w:numId="19">
    <w:abstractNumId w:val="5"/>
  </w:num>
  <w:num w:numId="20">
    <w:abstractNumId w:val="7"/>
  </w:num>
  <w:num w:numId="21">
    <w:abstractNumId w:val="16"/>
  </w:num>
  <w:num w:numId="22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00127A"/>
    <w:rsid w:val="00004040"/>
    <w:rsid w:val="0000436A"/>
    <w:rsid w:val="000146FA"/>
    <w:rsid w:val="00017A91"/>
    <w:rsid w:val="00042ED7"/>
    <w:rsid w:val="00053AA1"/>
    <w:rsid w:val="00055090"/>
    <w:rsid w:val="00076797"/>
    <w:rsid w:val="000C2CE8"/>
    <w:rsid w:val="000C6A99"/>
    <w:rsid w:val="000D41D4"/>
    <w:rsid w:val="000E086D"/>
    <w:rsid w:val="000E39FB"/>
    <w:rsid w:val="000F520B"/>
    <w:rsid w:val="00156864"/>
    <w:rsid w:val="0017582B"/>
    <w:rsid w:val="00195683"/>
    <w:rsid w:val="001A1EEA"/>
    <w:rsid w:val="001C4DFD"/>
    <w:rsid w:val="001C75B3"/>
    <w:rsid w:val="001D5A4C"/>
    <w:rsid w:val="001E503D"/>
    <w:rsid w:val="001F7A08"/>
    <w:rsid w:val="00210A3F"/>
    <w:rsid w:val="00247CEB"/>
    <w:rsid w:val="002619C2"/>
    <w:rsid w:val="00275933"/>
    <w:rsid w:val="002971C9"/>
    <w:rsid w:val="002B0A6E"/>
    <w:rsid w:val="002C2CE0"/>
    <w:rsid w:val="002D2909"/>
    <w:rsid w:val="003135D8"/>
    <w:rsid w:val="00316664"/>
    <w:rsid w:val="00331FB8"/>
    <w:rsid w:val="00336922"/>
    <w:rsid w:val="00350C8A"/>
    <w:rsid w:val="003835AE"/>
    <w:rsid w:val="003978C7"/>
    <w:rsid w:val="003A2316"/>
    <w:rsid w:val="003B0F06"/>
    <w:rsid w:val="003D754F"/>
    <w:rsid w:val="003E0B8F"/>
    <w:rsid w:val="003E1E39"/>
    <w:rsid w:val="003E3F9E"/>
    <w:rsid w:val="004041C0"/>
    <w:rsid w:val="004214AC"/>
    <w:rsid w:val="00424E47"/>
    <w:rsid w:val="0043574D"/>
    <w:rsid w:val="004469AA"/>
    <w:rsid w:val="004558D8"/>
    <w:rsid w:val="00483D5A"/>
    <w:rsid w:val="00487A0F"/>
    <w:rsid w:val="004A1DB4"/>
    <w:rsid w:val="004E3451"/>
    <w:rsid w:val="004F2C23"/>
    <w:rsid w:val="004F3705"/>
    <w:rsid w:val="00516357"/>
    <w:rsid w:val="00523B64"/>
    <w:rsid w:val="005479D0"/>
    <w:rsid w:val="005A02E3"/>
    <w:rsid w:val="005A4228"/>
    <w:rsid w:val="005A4EE6"/>
    <w:rsid w:val="005B49C3"/>
    <w:rsid w:val="005C2D30"/>
    <w:rsid w:val="005C5AA9"/>
    <w:rsid w:val="005D5A51"/>
    <w:rsid w:val="005E5868"/>
    <w:rsid w:val="005E64CE"/>
    <w:rsid w:val="005F3460"/>
    <w:rsid w:val="00616A44"/>
    <w:rsid w:val="00617FFC"/>
    <w:rsid w:val="00662828"/>
    <w:rsid w:val="00663D98"/>
    <w:rsid w:val="00683CF3"/>
    <w:rsid w:val="006932F1"/>
    <w:rsid w:val="006A25B2"/>
    <w:rsid w:val="006A67FA"/>
    <w:rsid w:val="006A7F61"/>
    <w:rsid w:val="006B0E2E"/>
    <w:rsid w:val="006C3304"/>
    <w:rsid w:val="006E334A"/>
    <w:rsid w:val="00700562"/>
    <w:rsid w:val="00700788"/>
    <w:rsid w:val="00706247"/>
    <w:rsid w:val="00715AA8"/>
    <w:rsid w:val="007423B9"/>
    <w:rsid w:val="00775CDD"/>
    <w:rsid w:val="0077608F"/>
    <w:rsid w:val="007A2F3B"/>
    <w:rsid w:val="007C2012"/>
    <w:rsid w:val="007D066C"/>
    <w:rsid w:val="007D6248"/>
    <w:rsid w:val="007E1AFB"/>
    <w:rsid w:val="007E71CA"/>
    <w:rsid w:val="00800F4B"/>
    <w:rsid w:val="008022CB"/>
    <w:rsid w:val="00810AB4"/>
    <w:rsid w:val="00847C49"/>
    <w:rsid w:val="00870034"/>
    <w:rsid w:val="00877605"/>
    <w:rsid w:val="0088221F"/>
    <w:rsid w:val="008A1273"/>
    <w:rsid w:val="008A4557"/>
    <w:rsid w:val="008C4456"/>
    <w:rsid w:val="009027C9"/>
    <w:rsid w:val="0094125F"/>
    <w:rsid w:val="00952C9D"/>
    <w:rsid w:val="00962008"/>
    <w:rsid w:val="009813F0"/>
    <w:rsid w:val="009932FE"/>
    <w:rsid w:val="009A0BF6"/>
    <w:rsid w:val="009A19CA"/>
    <w:rsid w:val="009A232A"/>
    <w:rsid w:val="009C324A"/>
    <w:rsid w:val="009D37AB"/>
    <w:rsid w:val="009E0E94"/>
    <w:rsid w:val="00A32833"/>
    <w:rsid w:val="00A341E7"/>
    <w:rsid w:val="00A44A8F"/>
    <w:rsid w:val="00A55684"/>
    <w:rsid w:val="00A623B7"/>
    <w:rsid w:val="00A664CD"/>
    <w:rsid w:val="00A66BE4"/>
    <w:rsid w:val="00A75E54"/>
    <w:rsid w:val="00AA795C"/>
    <w:rsid w:val="00AB05C5"/>
    <w:rsid w:val="00AD0222"/>
    <w:rsid w:val="00AF628E"/>
    <w:rsid w:val="00B11F2D"/>
    <w:rsid w:val="00B13B7F"/>
    <w:rsid w:val="00B20D00"/>
    <w:rsid w:val="00B27EEA"/>
    <w:rsid w:val="00B3776E"/>
    <w:rsid w:val="00B53AFD"/>
    <w:rsid w:val="00B60A46"/>
    <w:rsid w:val="00B65CCD"/>
    <w:rsid w:val="00B87953"/>
    <w:rsid w:val="00BA7FC0"/>
    <w:rsid w:val="00BB2CA8"/>
    <w:rsid w:val="00BB5AA4"/>
    <w:rsid w:val="00BD2084"/>
    <w:rsid w:val="00BD6302"/>
    <w:rsid w:val="00BE7C96"/>
    <w:rsid w:val="00BF08AE"/>
    <w:rsid w:val="00C202AA"/>
    <w:rsid w:val="00C47D1E"/>
    <w:rsid w:val="00C5765B"/>
    <w:rsid w:val="00C66DF2"/>
    <w:rsid w:val="00C80101"/>
    <w:rsid w:val="00C80C36"/>
    <w:rsid w:val="00C82B45"/>
    <w:rsid w:val="00C93441"/>
    <w:rsid w:val="00CA37D0"/>
    <w:rsid w:val="00CA6390"/>
    <w:rsid w:val="00CB391E"/>
    <w:rsid w:val="00CD64A0"/>
    <w:rsid w:val="00CE664E"/>
    <w:rsid w:val="00CF3B82"/>
    <w:rsid w:val="00D24A3D"/>
    <w:rsid w:val="00D56233"/>
    <w:rsid w:val="00D71FC4"/>
    <w:rsid w:val="00D8551E"/>
    <w:rsid w:val="00DE5936"/>
    <w:rsid w:val="00E109E4"/>
    <w:rsid w:val="00E111BF"/>
    <w:rsid w:val="00E15840"/>
    <w:rsid w:val="00E17EFE"/>
    <w:rsid w:val="00E31016"/>
    <w:rsid w:val="00E44453"/>
    <w:rsid w:val="00E5469A"/>
    <w:rsid w:val="00E67C54"/>
    <w:rsid w:val="00E8136B"/>
    <w:rsid w:val="00E8738E"/>
    <w:rsid w:val="00E95E83"/>
    <w:rsid w:val="00EA3A8D"/>
    <w:rsid w:val="00EA7A84"/>
    <w:rsid w:val="00EC2D97"/>
    <w:rsid w:val="00EF17B2"/>
    <w:rsid w:val="00F07AAF"/>
    <w:rsid w:val="00F31EA1"/>
    <w:rsid w:val="00F5579B"/>
    <w:rsid w:val="00F80ACD"/>
    <w:rsid w:val="00F8545B"/>
    <w:rsid w:val="00FC0111"/>
    <w:rsid w:val="00FC4779"/>
    <w:rsid w:val="00FC6C0F"/>
    <w:rsid w:val="00FE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27C9"/>
  </w:style>
  <w:style w:type="paragraph" w:styleId="1">
    <w:name w:val="heading 1"/>
    <w:basedOn w:val="a2"/>
    <w:next w:val="a2"/>
    <w:link w:val="10"/>
    <w:qFormat/>
    <w:rsid w:val="00055090"/>
    <w:pPr>
      <w:keepNext/>
      <w:numPr>
        <w:numId w:val="5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055090"/>
    <w:pPr>
      <w:keepNext/>
      <w:numPr>
        <w:ilvl w:val="1"/>
        <w:numId w:val="5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F07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F07AA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07A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07AA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07A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07AA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07AA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0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6"/>
    <w:uiPriority w:val="59"/>
    <w:rsid w:val="0031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3135D8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FE6D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FE6D4C"/>
    <w:rPr>
      <w:rFonts w:ascii="Times New Roman" w:eastAsiaTheme="minorEastAsia" w:hAnsi="Times New Roman" w:cs="Times New Roman"/>
      <w:lang w:eastAsia="ru-RU"/>
    </w:rPr>
  </w:style>
  <w:style w:type="paragraph" w:styleId="aa">
    <w:name w:val="header"/>
    <w:basedOn w:val="a2"/>
    <w:link w:val="ab"/>
    <w:uiPriority w:val="99"/>
    <w:unhideWhenUsed/>
    <w:rsid w:val="0074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7423B9"/>
  </w:style>
  <w:style w:type="paragraph" w:styleId="ac">
    <w:name w:val="footer"/>
    <w:basedOn w:val="a2"/>
    <w:link w:val="ad"/>
    <w:uiPriority w:val="99"/>
    <w:unhideWhenUsed/>
    <w:rsid w:val="0074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7423B9"/>
  </w:style>
  <w:style w:type="character" w:customStyle="1" w:styleId="10">
    <w:name w:val="Заголовок 1 Знак"/>
    <w:basedOn w:val="a3"/>
    <w:link w:val="1"/>
    <w:rsid w:val="0005509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5509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A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A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AA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aliases w:val=" Знак1"/>
    <w:basedOn w:val="a2"/>
    <w:link w:val="af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1 Знак"/>
    <w:basedOn w:val="a3"/>
    <w:link w:val="ae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4"/>
    <w:next w:val="a6"/>
    <w:uiPriority w:val="59"/>
    <w:rsid w:val="00F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6"/>
    <w:uiPriority w:val="59"/>
    <w:rsid w:val="00F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F07A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uiPriority w:val="99"/>
    <w:rsid w:val="00F07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F07AA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">
    <w:name w:val="Body Text"/>
    <w:basedOn w:val="a2"/>
    <w:link w:val="af2"/>
    <w:rsid w:val="00F07AAF"/>
    <w:pPr>
      <w:numPr>
        <w:numId w:val="7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07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AA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AAF"/>
  </w:style>
  <w:style w:type="paragraph" w:styleId="af4">
    <w:name w:val="Title"/>
    <w:link w:val="af5"/>
    <w:qFormat/>
    <w:rsid w:val="00F07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F07AA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AA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A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AA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AA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07AA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AA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F07AAF"/>
    <w:rPr>
      <w:sz w:val="24"/>
      <w:lang w:val="ru-RU" w:eastAsia="ru-RU" w:bidi="ar-SA"/>
    </w:rPr>
  </w:style>
  <w:style w:type="character" w:styleId="af9">
    <w:name w:val="page number"/>
    <w:rsid w:val="00F07AAF"/>
  </w:style>
  <w:style w:type="paragraph" w:customStyle="1" w:styleId="afa">
    <w:name w:val="бычный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F07AA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F07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F07A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F07AAF"/>
    <w:rPr>
      <w:i/>
      <w:iCs/>
    </w:rPr>
  </w:style>
  <w:style w:type="paragraph" w:customStyle="1" w:styleId="15">
    <w:name w:val="Обычный1"/>
    <w:rsid w:val="00F07AA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AA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AA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AA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A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07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AA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07AA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07AA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07AA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07AA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AA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F07A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AA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F07AA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AAF"/>
  </w:style>
  <w:style w:type="character" w:customStyle="1" w:styleId="s12">
    <w:name w:val="s12"/>
    <w:basedOn w:val="a3"/>
    <w:rsid w:val="00F07AAF"/>
  </w:style>
  <w:style w:type="character" w:customStyle="1" w:styleId="s13">
    <w:name w:val="s13"/>
    <w:basedOn w:val="a3"/>
    <w:rsid w:val="00F07AAF"/>
  </w:style>
  <w:style w:type="character" w:customStyle="1" w:styleId="s14">
    <w:name w:val="s14"/>
    <w:basedOn w:val="a3"/>
    <w:rsid w:val="00F07AAF"/>
  </w:style>
  <w:style w:type="character" w:customStyle="1" w:styleId="s15">
    <w:name w:val="s15"/>
    <w:basedOn w:val="a3"/>
    <w:rsid w:val="00F07AAF"/>
  </w:style>
  <w:style w:type="paragraph" w:customStyle="1" w:styleId="p2">
    <w:name w:val="p2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F07A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A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F07AAF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F07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AAF"/>
    <w:rPr>
      <w:sz w:val="16"/>
      <w:szCs w:val="16"/>
    </w:rPr>
  </w:style>
  <w:style w:type="paragraph" w:styleId="aff3">
    <w:name w:val="annotation text"/>
    <w:basedOn w:val="a2"/>
    <w:link w:val="aff4"/>
    <w:rsid w:val="00F0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F07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AAF"/>
    <w:rPr>
      <w:b/>
      <w:bCs/>
    </w:rPr>
  </w:style>
  <w:style w:type="character" w:customStyle="1" w:styleId="aff6">
    <w:name w:val="Тема примечания Знак"/>
    <w:basedOn w:val="aff4"/>
    <w:link w:val="aff5"/>
    <w:rsid w:val="00F07A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AA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07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AAF"/>
    <w:rPr>
      <w:rFonts w:cs="Times New Roman"/>
      <w:b/>
      <w:bCs/>
    </w:rPr>
  </w:style>
  <w:style w:type="paragraph" w:customStyle="1" w:styleId="Style20">
    <w:name w:val="Style20"/>
    <w:basedOn w:val="a2"/>
    <w:rsid w:val="00F07AA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07AA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AA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07AA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F07A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07A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AA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A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AAF"/>
    <w:pPr>
      <w:numPr>
        <w:numId w:val="8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07AAF"/>
    <w:pPr>
      <w:numPr>
        <w:numId w:val="9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07AA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A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AA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AA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AA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AA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07AA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AA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07AA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A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AA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F07AA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07AA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0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AA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A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F07AA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07A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AA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AA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AA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07A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F07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07AA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AA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F0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07AA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A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AA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F07AAF"/>
    <w:rPr>
      <w:color w:val="808080"/>
    </w:rPr>
  </w:style>
  <w:style w:type="character" w:customStyle="1" w:styleId="extended-textshort">
    <w:name w:val="extended-text__short"/>
    <w:basedOn w:val="a3"/>
    <w:rsid w:val="00F07AAF"/>
  </w:style>
  <w:style w:type="paragraph" w:customStyle="1" w:styleId="pboth">
    <w:name w:val="pboth"/>
    <w:basedOn w:val="a2"/>
    <w:rsid w:val="00F0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07A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AA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F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6"/>
    <w:uiPriority w:val="59"/>
    <w:rsid w:val="0066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e.lanbook.com/book/1556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7798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7798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9406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dcterms:created xsi:type="dcterms:W3CDTF">2022-01-10T15:25:00Z</dcterms:created>
  <dcterms:modified xsi:type="dcterms:W3CDTF">2022-06-27T19:56:00Z</dcterms:modified>
</cp:coreProperties>
</file>