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2A47D2" w14:textId="77777777" w:rsidTr="006A6AB0">
        <w:tc>
          <w:tcPr>
            <w:tcW w:w="9889" w:type="dxa"/>
            <w:gridSpan w:val="2"/>
          </w:tcPr>
          <w:p w14:paraId="679098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35CA18E" w14:textId="77777777" w:rsidTr="006A6AB0">
        <w:tc>
          <w:tcPr>
            <w:tcW w:w="9889" w:type="dxa"/>
            <w:gridSpan w:val="2"/>
          </w:tcPr>
          <w:p w14:paraId="3E11FE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C90724F" w14:textId="77777777" w:rsidTr="006A6AB0">
        <w:tc>
          <w:tcPr>
            <w:tcW w:w="9889" w:type="dxa"/>
            <w:gridSpan w:val="2"/>
          </w:tcPr>
          <w:p w14:paraId="23AE9B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39243F9" w14:textId="77777777" w:rsidTr="006A6AB0">
        <w:tc>
          <w:tcPr>
            <w:tcW w:w="9889" w:type="dxa"/>
            <w:gridSpan w:val="2"/>
          </w:tcPr>
          <w:p w14:paraId="4C7E47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6B4E58" w14:textId="77777777" w:rsidTr="006A6AB0">
        <w:tc>
          <w:tcPr>
            <w:tcW w:w="9889" w:type="dxa"/>
            <w:gridSpan w:val="2"/>
          </w:tcPr>
          <w:p w14:paraId="3D46710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38526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A96B4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6F1D0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2E2B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A19D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34B5D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E8626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92A9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D5E07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5E866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842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3F5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18B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B82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0D61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C1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3448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49A4E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41472A73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48F4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BC34F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1076BDB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3783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6BF1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3B66C9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59D68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889F5D" w14:textId="3BF1E0EC" w:rsidR="00D1678A" w:rsidRPr="00884792" w:rsidRDefault="008B33FC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275678D8" w14:textId="17CBAC23" w:rsidR="00D1678A" w:rsidRPr="00884792" w:rsidRDefault="008B33F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1678A" w14:paraId="630CA5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5DE35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B363E9" w14:textId="38E601B3" w:rsidR="00D1678A" w:rsidRPr="00884792" w:rsidRDefault="008B33F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</w:t>
            </w:r>
            <w:r w:rsidR="00890A15">
              <w:rPr>
                <w:sz w:val="26"/>
                <w:szCs w:val="26"/>
              </w:rPr>
              <w:t xml:space="preserve"> практика межкультурной коммуникации</w:t>
            </w:r>
          </w:p>
        </w:tc>
      </w:tr>
      <w:tr w:rsidR="00D1678A" w14:paraId="55F33A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429B17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4C2D5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75652A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15214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B0ED8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45277BA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C04BB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25FB0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1C414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1041B" w:rsidRPr="00B4296A" w14:paraId="30F714C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01967D" w14:textId="272C8143" w:rsidR="0061041B" w:rsidRPr="00884792" w:rsidRDefault="0061041B" w:rsidP="0061041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bookmarkStart w:id="11" w:name="_GoBack"/>
            <w:bookmarkEnd w:id="11"/>
            <w:r w:rsidRPr="00E03509">
              <w:t>Рабочая программа учебной дисциплины «Русский язык и культура речи» основной профессиональной образовательной программы высшего образования, рассмотрена и одобрена на заседании кафедры, протокол № 9 от 30.06.2021 г.</w:t>
            </w:r>
          </w:p>
        </w:tc>
      </w:tr>
      <w:tr w:rsidR="0061041B" w:rsidRPr="00AC3042" w14:paraId="6B492FEF" w14:textId="77777777" w:rsidTr="00804732">
        <w:trPr>
          <w:trHeight w:val="567"/>
        </w:trPr>
        <w:tc>
          <w:tcPr>
            <w:tcW w:w="9822" w:type="dxa"/>
            <w:gridSpan w:val="4"/>
          </w:tcPr>
          <w:p w14:paraId="11E3CD57" w14:textId="306001F1" w:rsidR="0061041B" w:rsidRPr="00884792" w:rsidRDefault="0061041B" w:rsidP="0061041B">
            <w:pPr>
              <w:rPr>
                <w:rFonts w:eastAsia="Times New Roman"/>
                <w:sz w:val="24"/>
                <w:szCs w:val="24"/>
              </w:rPr>
            </w:pPr>
            <w:r w:rsidRPr="00E03509">
              <w:t>Разработчик(и) рабочей программы учебной дисциплины:</w:t>
            </w:r>
          </w:p>
        </w:tc>
      </w:tr>
      <w:tr w:rsidR="0061041B" w:rsidRPr="00AC3042" w14:paraId="5179CC74" w14:textId="77777777" w:rsidTr="00804732">
        <w:trPr>
          <w:trHeight w:val="283"/>
        </w:trPr>
        <w:tc>
          <w:tcPr>
            <w:tcW w:w="381" w:type="dxa"/>
          </w:tcPr>
          <w:p w14:paraId="71C0DFE7" w14:textId="77777777" w:rsidR="0061041B" w:rsidRPr="00275ACD" w:rsidRDefault="0061041B" w:rsidP="0061041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0F5A9955" w14:textId="59BEE83E" w:rsidR="0061041B" w:rsidRPr="00884792" w:rsidRDefault="0061041B" w:rsidP="0061041B">
            <w:pPr>
              <w:rPr>
                <w:rFonts w:eastAsia="Times New Roman"/>
                <w:sz w:val="24"/>
                <w:szCs w:val="24"/>
              </w:rPr>
            </w:pPr>
            <w:r w:rsidRPr="00E03509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1B90176" w14:textId="3E5BDE6B" w:rsidR="0061041B" w:rsidRPr="00884792" w:rsidRDefault="0061041B" w:rsidP="006104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509">
              <w:t>Г. Н. Кораблева</w:t>
            </w:r>
          </w:p>
        </w:tc>
      </w:tr>
      <w:tr w:rsidR="0061041B" w:rsidRPr="00AC3042" w14:paraId="7FA9271D" w14:textId="77777777" w:rsidTr="00804732">
        <w:trPr>
          <w:trHeight w:val="283"/>
        </w:trPr>
        <w:tc>
          <w:tcPr>
            <w:tcW w:w="381" w:type="dxa"/>
          </w:tcPr>
          <w:p w14:paraId="48A56E02" w14:textId="77777777" w:rsidR="0061041B" w:rsidRPr="00884792" w:rsidRDefault="0061041B" w:rsidP="0061041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0D7A23D6" w14:textId="77777777" w:rsidR="0061041B" w:rsidRPr="00884792" w:rsidRDefault="0061041B" w:rsidP="0061041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21BD8BCE" w14:textId="77777777" w:rsidR="0061041B" w:rsidRPr="00884792" w:rsidRDefault="0061041B" w:rsidP="0061041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1041B" w:rsidRPr="007C3227" w14:paraId="2EB31D0A" w14:textId="77777777" w:rsidTr="0080473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</w:tcPr>
          <w:p w14:paraId="174E761A" w14:textId="2A6A3215" w:rsidR="0061041B" w:rsidRPr="00884792" w:rsidRDefault="0061041B" w:rsidP="0061041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509">
              <w:t>И.о.заведующий кафедрой:</w:t>
            </w:r>
          </w:p>
        </w:tc>
        <w:tc>
          <w:tcPr>
            <w:tcW w:w="6520" w:type="dxa"/>
            <w:shd w:val="clear" w:color="auto" w:fill="auto"/>
          </w:tcPr>
          <w:p w14:paraId="381592F2" w14:textId="4FC94CA6" w:rsidR="0061041B" w:rsidRPr="00884792" w:rsidRDefault="0061041B" w:rsidP="0061041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03509">
              <w:t>С.Н. Переволочанская</w:t>
            </w:r>
          </w:p>
        </w:tc>
      </w:tr>
    </w:tbl>
    <w:p w14:paraId="286DDB4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9821A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2DFD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5E1C80" w14:textId="0EA145B2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>изучается</w:t>
      </w:r>
      <w:r w:rsidR="008B33FC">
        <w:rPr>
          <w:iCs/>
          <w:sz w:val="24"/>
          <w:szCs w:val="24"/>
        </w:rPr>
        <w:t xml:space="preserve"> во втором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3F781F0F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14:paraId="7E4C6401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53A5673C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0B763FCB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C6FFA" w:rsidRPr="004C6FFA">
        <w:rPr>
          <w:iCs/>
          <w:sz w:val="24"/>
          <w:szCs w:val="24"/>
        </w:rPr>
        <w:t>Русский язык и культура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 xml:space="preserve">относится </w:t>
      </w:r>
      <w:r w:rsidR="004C6FFA" w:rsidRPr="004C6FFA">
        <w:rPr>
          <w:iCs/>
          <w:sz w:val="24"/>
          <w:szCs w:val="24"/>
        </w:rPr>
        <w:t>к обязательной части программы</w:t>
      </w:r>
      <w:r w:rsidR="004C6FFA">
        <w:rPr>
          <w:iCs/>
          <w:sz w:val="24"/>
          <w:szCs w:val="24"/>
        </w:rPr>
        <w:t>.</w:t>
      </w:r>
    </w:p>
    <w:p w14:paraId="5279FDCD" w14:textId="77777777" w:rsidR="007E18CB" w:rsidRDefault="00E14A23" w:rsidP="00F42C92">
      <w:pPr>
        <w:pStyle w:val="af0"/>
        <w:numPr>
          <w:ilvl w:val="3"/>
          <w:numId w:val="6"/>
        </w:numPr>
        <w:jc w:val="both"/>
        <w:rPr>
          <w:iCs/>
        </w:rPr>
      </w:pPr>
      <w:r w:rsidRPr="00E90441">
        <w:rPr>
          <w:iCs/>
        </w:rPr>
        <w:t>Основой д</w:t>
      </w:r>
      <w:r w:rsidR="00D0509F" w:rsidRPr="00E90441">
        <w:rPr>
          <w:iCs/>
        </w:rPr>
        <w:t>ля</w:t>
      </w:r>
      <w:r w:rsidR="007E18CB" w:rsidRPr="00E90441">
        <w:rPr>
          <w:iCs/>
        </w:rPr>
        <w:t xml:space="preserve"> освоени</w:t>
      </w:r>
      <w:r w:rsidR="00D0509F" w:rsidRPr="00E90441">
        <w:rPr>
          <w:iCs/>
        </w:rPr>
        <w:t>я</w:t>
      </w:r>
      <w:r w:rsidRPr="00E90441">
        <w:rPr>
          <w:iCs/>
        </w:rPr>
        <w:t xml:space="preserve"> дисциплины</w:t>
      </w:r>
      <w:r w:rsidR="006F1B30" w:rsidRPr="00E90441">
        <w:rPr>
          <w:iCs/>
        </w:rPr>
        <w:t xml:space="preserve"> </w:t>
      </w:r>
      <w:r w:rsidRPr="00E90441">
        <w:rPr>
          <w:iCs/>
        </w:rPr>
        <w:t>являются</w:t>
      </w:r>
      <w:r w:rsidR="002F4102" w:rsidRPr="00E90441">
        <w:rPr>
          <w:iCs/>
        </w:rPr>
        <w:t xml:space="preserve"> результаты обучения</w:t>
      </w:r>
      <w:r w:rsidRPr="00E90441">
        <w:rPr>
          <w:iCs/>
        </w:rPr>
        <w:t xml:space="preserve"> по</w:t>
      </w:r>
      <w:r w:rsidR="006F1B30" w:rsidRPr="00E90441">
        <w:rPr>
          <w:iCs/>
        </w:rPr>
        <w:t xml:space="preserve"> </w:t>
      </w:r>
      <w:r w:rsidR="002C2B69" w:rsidRPr="00E90441">
        <w:rPr>
          <w:iCs/>
        </w:rPr>
        <w:t>предшествующи</w:t>
      </w:r>
      <w:r w:rsidRPr="00E90441">
        <w:rPr>
          <w:iCs/>
        </w:rPr>
        <w:t>м</w:t>
      </w:r>
      <w:r w:rsidR="006F1B30" w:rsidRPr="00E90441">
        <w:rPr>
          <w:iCs/>
        </w:rPr>
        <w:t xml:space="preserve"> </w:t>
      </w:r>
      <w:r w:rsidR="007E18CB" w:rsidRPr="00E90441">
        <w:rPr>
          <w:iCs/>
        </w:rPr>
        <w:t>дисциплин</w:t>
      </w:r>
      <w:r w:rsidRPr="00E90441">
        <w:rPr>
          <w:iCs/>
        </w:rPr>
        <w:t>ам</w:t>
      </w:r>
      <w:r w:rsidR="00D16517" w:rsidRPr="00E90441">
        <w:rPr>
          <w:iCs/>
        </w:rPr>
        <w:t>:</w:t>
      </w:r>
    </w:p>
    <w:p w14:paraId="2D0A7E03" w14:textId="77777777" w:rsidR="00CF2B6C" w:rsidRPr="00E90441" w:rsidRDefault="00CF2B6C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 xml:space="preserve"> школ</w:t>
      </w:r>
      <w:r w:rsidR="00881C73">
        <w:rPr>
          <w:iCs/>
        </w:rPr>
        <w:t xml:space="preserve">ьная </w:t>
      </w:r>
      <w:r w:rsidR="00881C73" w:rsidRPr="00E90441">
        <w:rPr>
          <w:color w:val="000000"/>
          <w:shd w:val="clear" w:color="auto" w:fill="FFFFFF"/>
        </w:rPr>
        <w:t>дисциплина «Русский язык».</w:t>
      </w:r>
    </w:p>
    <w:p w14:paraId="0690F915" w14:textId="77777777" w:rsidR="007E18CB" w:rsidRPr="00D16517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Pr="00D16517">
        <w:rPr>
          <w:iCs/>
          <w:sz w:val="24"/>
          <w:szCs w:val="24"/>
        </w:rPr>
        <w:t>при</w:t>
      </w:r>
      <w:r w:rsidR="007E18CB" w:rsidRPr="00D16517">
        <w:rPr>
          <w:iCs/>
          <w:sz w:val="24"/>
          <w:szCs w:val="24"/>
        </w:rPr>
        <w:t xml:space="preserve"> изучени</w:t>
      </w:r>
      <w:r w:rsidRPr="00D16517">
        <w:rPr>
          <w:iCs/>
          <w:sz w:val="24"/>
          <w:szCs w:val="24"/>
        </w:rPr>
        <w:t>и</w:t>
      </w:r>
      <w:r w:rsidR="007E18CB" w:rsidRPr="00D16517">
        <w:rPr>
          <w:iCs/>
          <w:sz w:val="24"/>
          <w:szCs w:val="24"/>
        </w:rPr>
        <w:t xml:space="preserve"> следующих дисциплин:</w:t>
      </w:r>
    </w:p>
    <w:p w14:paraId="02B052C1" w14:textId="3306226D" w:rsidR="007B449A" w:rsidRDefault="008B33FC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теорию межкультурной коммуникации</w:t>
      </w:r>
      <w:r w:rsidR="00D16517">
        <w:rPr>
          <w:iCs/>
          <w:sz w:val="24"/>
          <w:szCs w:val="24"/>
        </w:rPr>
        <w:t>;</w:t>
      </w:r>
    </w:p>
    <w:p w14:paraId="41636B76" w14:textId="77777777" w:rsidR="00D16517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культура и финансовая грамотность.</w:t>
      </w:r>
    </w:p>
    <w:p w14:paraId="1E1E744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81C73">
        <w:t xml:space="preserve"> </w:t>
      </w:r>
    </w:p>
    <w:p w14:paraId="11605DB5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38F790EB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>у обучающихся</w:t>
      </w:r>
      <w:r w:rsidR="009878B1" w:rsidRPr="009878B1">
        <w:rPr>
          <w:iCs/>
          <w:sz w:val="24"/>
          <w:szCs w:val="24"/>
        </w:rPr>
        <w:t xml:space="preserve">; </w:t>
      </w:r>
    </w:p>
    <w:p w14:paraId="0C7F48A3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0A1250B6" w14:textId="2F0F08E4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9C5A79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7BAF1222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06578F27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664C74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B74C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AE2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B733D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D420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EC1815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20006D" w:rsidRPr="00F31E81" w14:paraId="16B27D15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CCFB" w14:textId="77777777" w:rsidR="0020006D" w:rsidRPr="002D412B" w:rsidRDefault="0020006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t>УК-4</w:t>
            </w:r>
          </w:p>
          <w:p w14:paraId="568054D2" w14:textId="77777777" w:rsidR="0020006D" w:rsidRPr="00C32427" w:rsidRDefault="0020006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1442D335" w14:textId="77777777" w:rsidR="0020006D" w:rsidRPr="00CB19E6" w:rsidRDefault="0020006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4ED7905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BBB" w14:textId="77777777" w:rsidR="0020006D" w:rsidRDefault="0020006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4FF0E286" w14:textId="77777777" w:rsidR="0020006D" w:rsidRPr="00C32427" w:rsidRDefault="0020006D" w:rsidP="004B60DB">
            <w:pPr>
              <w:pStyle w:val="af0"/>
              <w:ind w:left="0"/>
              <w:rPr>
                <w:iCs/>
                <w:highlight w:val="yellow"/>
              </w:rPr>
            </w:pPr>
            <w:r w:rsidRPr="008812DD">
              <w:rPr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F145B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владеет правильной устной</w:t>
            </w:r>
          </w:p>
          <w:p w14:paraId="142CD38F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(ударение, произношение)</w:t>
            </w:r>
          </w:p>
          <w:p w14:paraId="16BCC90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речью на основе норм русского литературного языка;</w:t>
            </w:r>
          </w:p>
          <w:p w14:paraId="6378CE3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осуществляет выбор языковых</w:t>
            </w:r>
          </w:p>
          <w:p w14:paraId="2C8CB295" w14:textId="77777777" w:rsidR="0020006D" w:rsidRPr="00D276F4" w:rsidRDefault="0020006D" w:rsidP="00C568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 в соответствии ситуацией общения;</w:t>
            </w:r>
          </w:p>
          <w:p w14:paraId="2CABCF5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применяет разные формы</w:t>
            </w:r>
          </w:p>
          <w:p w14:paraId="563E85A3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3799A52B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практически использует систему</w:t>
            </w:r>
          </w:p>
          <w:p w14:paraId="1C622C21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7D43A8BB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-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продуцирует  связные, правильно</w:t>
            </w:r>
          </w:p>
          <w:p w14:paraId="27ACF75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14:paraId="319A4DC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оптимально использует языковые</w:t>
            </w:r>
          </w:p>
          <w:p w14:paraId="07A69E7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</w:p>
          <w:p w14:paraId="1E1A0689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67797E4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реализует коммуникативные</w:t>
            </w:r>
          </w:p>
          <w:p w14:paraId="3AEF233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намерения в соответствии с</w:t>
            </w:r>
          </w:p>
          <w:p w14:paraId="0326ED9E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нормами современного русского</w:t>
            </w:r>
          </w:p>
          <w:p w14:paraId="07768AD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литературного языка;</w:t>
            </w:r>
          </w:p>
          <w:p w14:paraId="69B7FAD2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использует</w:t>
            </w:r>
          </w:p>
          <w:p w14:paraId="521E3008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риторические формы общения в</w:t>
            </w:r>
          </w:p>
          <w:p w14:paraId="6B258715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19BC2B37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оформляет деловую</w:t>
            </w:r>
          </w:p>
          <w:p w14:paraId="62D296C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43EE1F50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владеет необходимой языковой информацией и структурирует ее для деловой переписки; </w:t>
            </w:r>
          </w:p>
          <w:p w14:paraId="2134188E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осознанно выбирает нормативные</w:t>
            </w:r>
          </w:p>
          <w:p w14:paraId="669EC6E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варианты единиц языка всех уровней при создании текстов </w:t>
            </w:r>
          </w:p>
          <w:p w14:paraId="7441FC36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официально-делового с</w:t>
            </w:r>
            <w:r>
              <w:rPr>
                <w:rFonts w:eastAsia="Times New Roman"/>
                <w:color w:val="000000"/>
              </w:rPr>
              <w:t>тиля;</w:t>
            </w:r>
          </w:p>
          <w:p w14:paraId="22759177" w14:textId="77777777" w:rsidR="0020006D" w:rsidRPr="00D276F4" w:rsidRDefault="0020006D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употребляет </w:t>
            </w:r>
          </w:p>
          <w:p w14:paraId="135A40CC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официально-деловую лексику,</w:t>
            </w:r>
          </w:p>
          <w:p w14:paraId="08749F4A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особые конструкции и приемы</w:t>
            </w:r>
          </w:p>
          <w:p w14:paraId="7D0F90CD" w14:textId="77777777" w:rsidR="0020006D" w:rsidRPr="00D276F4" w:rsidRDefault="0020006D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публичной речи в зависимости от</w:t>
            </w:r>
          </w:p>
          <w:p w14:paraId="59330E25" w14:textId="77777777" w:rsidR="0020006D" w:rsidRPr="00D276F4" w:rsidRDefault="0020006D" w:rsidP="005A02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</w:tc>
      </w:tr>
      <w:tr w:rsidR="0020006D" w:rsidRPr="00F31E81" w14:paraId="4FA73C6A" w14:textId="77777777" w:rsidTr="00577442">
        <w:trPr>
          <w:trHeight w:val="63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547B9" w14:textId="77777777" w:rsidR="0020006D" w:rsidRPr="00C32427" w:rsidRDefault="0020006D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DC8" w14:textId="77777777" w:rsidR="0020006D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ИД-УК-4.2</w:t>
            </w:r>
          </w:p>
          <w:p w14:paraId="037968E0" w14:textId="77777777" w:rsidR="0020006D" w:rsidRPr="00C32427" w:rsidRDefault="0020006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r w:rsidRPr="008812D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91D55" w14:textId="77777777" w:rsidR="0020006D" w:rsidRPr="00D276F4" w:rsidRDefault="0020006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B33FC" w:rsidRPr="00F31E81" w14:paraId="6E6D9926" w14:textId="77777777" w:rsidTr="004F7D0F">
        <w:trPr>
          <w:trHeight w:val="658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95FB" w14:textId="77777777" w:rsidR="008B33FC" w:rsidRPr="00C32427" w:rsidRDefault="008B33FC" w:rsidP="005D086E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B879" w14:textId="77777777" w:rsidR="008B33FC" w:rsidRDefault="008B33F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ИД-УК-4.3</w:t>
            </w:r>
          </w:p>
          <w:p w14:paraId="290C97DB" w14:textId="77777777" w:rsidR="008B33FC" w:rsidRPr="008812DD" w:rsidRDefault="008B33F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не</w:t>
            </w:r>
            <w:r w:rsidRPr="0057744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A723E" w14:textId="77777777" w:rsidR="008B33FC" w:rsidRPr="00D276F4" w:rsidRDefault="008B33F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77582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22357C0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0EA5B5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9C863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9BEAC03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D9CAA7" w14:textId="77777777" w:rsidR="00560461" w:rsidRPr="000B2247" w:rsidRDefault="007665CE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58404C9F" w14:textId="77777777" w:rsidR="00560461" w:rsidRPr="000B2247" w:rsidRDefault="00560461" w:rsidP="00B6294E">
            <w:pPr>
              <w:jc w:val="center"/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5C85571" w14:textId="77777777" w:rsidR="00560461" w:rsidRPr="000B2247" w:rsidRDefault="004C0397" w:rsidP="00B6294E">
            <w:pPr>
              <w:jc w:val="center"/>
              <w:rPr>
                <w:iCs/>
              </w:rPr>
            </w:pPr>
            <w:r w:rsidRPr="000B224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182962F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79E7BA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p w14:paraId="25FA47BA" w14:textId="77777777" w:rsidR="006113AA" w:rsidRPr="002B20D1" w:rsidRDefault="006113AA" w:rsidP="000B2247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3FFF0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9E7BC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042C2D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176E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FAD25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63E7F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797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DF4B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E135C3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C3A67C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C59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E4B31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73A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241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70B8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2980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032A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A23AA7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ED4B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427F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C378DF" w14:textId="77777777" w:rsidTr="0012098B">
        <w:trPr>
          <w:cantSplit/>
          <w:trHeight w:val="227"/>
        </w:trPr>
        <w:tc>
          <w:tcPr>
            <w:tcW w:w="1943" w:type="dxa"/>
          </w:tcPr>
          <w:p w14:paraId="47C4A9C7" w14:textId="1922935D" w:rsidR="00262427" w:rsidRPr="002B019D" w:rsidRDefault="008B33FC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B2195F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18448CB" w14:textId="77777777" w:rsidR="00262427" w:rsidRPr="002B019D" w:rsidRDefault="004C0397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AE99A8A" w14:textId="6AF5F0FE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DA97A4" w14:textId="6BA31A12" w:rsidR="00262427" w:rsidRPr="002B019D" w:rsidRDefault="009C5A7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2F863FD" w14:textId="77777777" w:rsidR="00262427" w:rsidRPr="002B019D" w:rsidRDefault="003038D0" w:rsidP="004C0397">
            <w:pPr>
              <w:ind w:left="28"/>
              <w:rPr>
                <w:iCs/>
              </w:rPr>
            </w:pPr>
            <w:r w:rsidRPr="002B019D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E20D307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4C7F85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C4F233" w14:textId="77777777" w:rsidR="00262427" w:rsidRPr="002B019D" w:rsidRDefault="002B019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  <w:r w:rsidR="003038D0" w:rsidRPr="002B019D">
              <w:rPr>
                <w:iCs/>
              </w:rPr>
              <w:t>*</w:t>
            </w:r>
          </w:p>
        </w:tc>
        <w:tc>
          <w:tcPr>
            <w:tcW w:w="837" w:type="dxa"/>
          </w:tcPr>
          <w:p w14:paraId="178C6320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9596A37" w14:textId="77777777" w:rsidTr="0012098B">
        <w:trPr>
          <w:cantSplit/>
          <w:trHeight w:val="227"/>
        </w:trPr>
        <w:tc>
          <w:tcPr>
            <w:tcW w:w="1943" w:type="dxa"/>
          </w:tcPr>
          <w:p w14:paraId="0900F05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10C75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BB517C" w14:textId="77777777" w:rsidR="00262427" w:rsidRPr="00B02E88" w:rsidRDefault="004C03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31BA78" w14:textId="2D8C231F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CB5ED2" w14:textId="2E3AE69D" w:rsidR="00262427" w:rsidRPr="00B02E88" w:rsidRDefault="009C5A7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014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15249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29F17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20A9F7" w14:textId="77777777" w:rsidR="00262427" w:rsidRPr="00B02E88" w:rsidRDefault="004C0397" w:rsidP="009B399A">
            <w:pPr>
              <w:ind w:left="28"/>
              <w:jc w:val="center"/>
            </w:pPr>
            <w:r>
              <w:t>3</w:t>
            </w:r>
            <w:r w:rsidR="002B019D">
              <w:t>8</w:t>
            </w:r>
          </w:p>
        </w:tc>
        <w:tc>
          <w:tcPr>
            <w:tcW w:w="837" w:type="dxa"/>
          </w:tcPr>
          <w:p w14:paraId="45250C65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64C8C8F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1B915DA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88261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162AD8D1" w14:textId="7777777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020C8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CC78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34451F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09D2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6DA0A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C7CF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67C0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402D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2D0B8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14:paraId="17F44D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B9FE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7749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5387E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C90CED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C74A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8766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5902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E9A0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27487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1311D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0F398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AE03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D3E9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A8DF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6FEB0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86F2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0BEC2B" w14:textId="38159C4D" w:rsidR="00386236" w:rsidRPr="00A06CF3" w:rsidRDefault="00AA54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009478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7999C8D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B17C1F6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978D40F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B6C072F" w14:textId="2B15BB25" w:rsid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0D455DF7" w14:textId="618A01A1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7BB942D2" w14:textId="77777777" w:rsidR="009D3CC2" w:rsidRPr="00766B3C" w:rsidRDefault="009D3CC2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39323B" w14:textId="7759BC9E" w:rsidR="00766B3C" w:rsidRPr="00351AE6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48D04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5A6A511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3BB696E8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6C82629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276CD19B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1F191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098CFB61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1AA6AA48" w14:textId="77777777" w:rsidTr="00FA2451">
        <w:tc>
          <w:tcPr>
            <w:tcW w:w="1701" w:type="dxa"/>
            <w:vMerge/>
          </w:tcPr>
          <w:p w14:paraId="5ADDC72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E8BFA" w14:textId="77777777" w:rsidR="00F95A34" w:rsidRPr="00E949D2" w:rsidRDefault="00F95A34" w:rsidP="008D56F2">
            <w:r w:rsidRPr="00E949D2">
              <w:t xml:space="preserve">Тема 1.1 </w:t>
            </w:r>
          </w:p>
          <w:p w14:paraId="59BC9C1C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33BDB10B" w14:textId="45CBDDD4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DC8CB" w14:textId="5A6A9465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04CC66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408C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80D5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F05357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25E1A22D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5C1760CD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7E98B1E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58AADEE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543F477F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686BE706" w14:textId="77777777" w:rsidTr="00FA2451">
        <w:tc>
          <w:tcPr>
            <w:tcW w:w="1701" w:type="dxa"/>
            <w:vMerge/>
          </w:tcPr>
          <w:p w14:paraId="06DF492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60B19" w14:textId="77777777" w:rsidR="00F95A34" w:rsidRDefault="00F95A34" w:rsidP="008D56F2">
            <w:r w:rsidRPr="00E949D2">
              <w:t>Тема 1.2</w:t>
            </w:r>
          </w:p>
          <w:p w14:paraId="65E4A52E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0FA1D38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C47D1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799C07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32A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2CEE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8A79B4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422CAAAA" w14:textId="77777777" w:rsidTr="00FA2451">
        <w:tc>
          <w:tcPr>
            <w:tcW w:w="1701" w:type="dxa"/>
            <w:vMerge/>
          </w:tcPr>
          <w:p w14:paraId="0E8ABC1B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F1300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0968D3E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1594E902" w14:textId="4AF6DAE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BBA0C9" w14:textId="3909E083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13F53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23F2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D99A8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E6C776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FDBD646" w14:textId="77777777" w:rsidTr="00FA2451">
        <w:tc>
          <w:tcPr>
            <w:tcW w:w="1701" w:type="dxa"/>
            <w:vMerge/>
          </w:tcPr>
          <w:p w14:paraId="469C2136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2EC35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611C940E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2068BF0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4E5CD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38A0D22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ACC35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8BCE9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23FE34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BEC27DD" w14:textId="77777777" w:rsidTr="00FA2451">
        <w:tc>
          <w:tcPr>
            <w:tcW w:w="1701" w:type="dxa"/>
            <w:vMerge/>
          </w:tcPr>
          <w:p w14:paraId="6FB81CE9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9FC8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1C9A61E6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69AA82A1" w14:textId="7B38BD89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23EAB" w14:textId="4ACC2702" w:rsidR="00F95A34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0AFA5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BBBD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91D38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7C2EC32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0BDD4AF" w14:textId="77777777" w:rsidTr="00FA2451">
        <w:tc>
          <w:tcPr>
            <w:tcW w:w="1701" w:type="dxa"/>
            <w:vMerge/>
          </w:tcPr>
          <w:p w14:paraId="7DC1F9C3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79BB0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743C6D80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D41BB0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14C1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C0156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2A3C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1F771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8E5E2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05AA08DB" w14:textId="77777777" w:rsidTr="00FA2451">
        <w:tc>
          <w:tcPr>
            <w:tcW w:w="1701" w:type="dxa"/>
            <w:vMerge w:val="restart"/>
          </w:tcPr>
          <w:p w14:paraId="740817E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7589230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9127D9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5680768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2F0F18E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306FA715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DA278A" w14:textId="77777777" w:rsidR="00766B3C" w:rsidRPr="006168DD" w:rsidRDefault="00766B3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BAB7B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715E590F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B8B8A50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345EE43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6CD259F4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1C8C5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77101364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EC4DDC3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7C5430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39B680D1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78A16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3D5A1BA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47DE32C" w14:textId="77777777" w:rsidTr="00FA2451">
        <w:tc>
          <w:tcPr>
            <w:tcW w:w="1701" w:type="dxa"/>
            <w:vMerge/>
          </w:tcPr>
          <w:p w14:paraId="67227A72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04CCB" w14:textId="77777777" w:rsidR="00766B3C" w:rsidRPr="00E949D2" w:rsidRDefault="00766B3C" w:rsidP="008D56F2">
            <w:r w:rsidRPr="00E949D2">
              <w:t xml:space="preserve">Тема 2.1 </w:t>
            </w:r>
          </w:p>
          <w:p w14:paraId="5C4ED85E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57CF7912" w14:textId="1501437B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48918" w14:textId="6C8691A9" w:rsidR="00766B3C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EC4A97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59C6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ECF61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EC69CE5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6779ADA" w14:textId="77777777" w:rsidTr="00FA2451">
        <w:tc>
          <w:tcPr>
            <w:tcW w:w="1701" w:type="dxa"/>
            <w:vMerge/>
          </w:tcPr>
          <w:p w14:paraId="6C80CAA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A4C72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6E836FAD" w14:textId="77777777" w:rsidR="00766B3C" w:rsidRDefault="00766B3C" w:rsidP="008D56F2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43603DE1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A84B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586F30FE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761C1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E0F04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C02E77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4981244" w14:textId="77777777" w:rsidTr="00FA2451">
        <w:tc>
          <w:tcPr>
            <w:tcW w:w="1701" w:type="dxa"/>
            <w:vMerge/>
          </w:tcPr>
          <w:p w14:paraId="257C5B0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C5650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A47F4D6" w14:textId="77777777" w:rsidR="00766B3C" w:rsidRDefault="00766B3C" w:rsidP="008D56F2">
            <w:pPr>
              <w:rPr>
                <w:b/>
              </w:rPr>
            </w:pPr>
            <w:r w:rsidRPr="00B469C0">
              <w:lastRenderedPageBreak/>
              <w:t>Богатство и правильность речи</w:t>
            </w:r>
          </w:p>
        </w:tc>
        <w:tc>
          <w:tcPr>
            <w:tcW w:w="815" w:type="dxa"/>
          </w:tcPr>
          <w:p w14:paraId="05886AF2" w14:textId="02BDF395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B780A" w14:textId="4C364730" w:rsidR="00766B3C" w:rsidRPr="000476BB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4B9055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E3E5C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B16E8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2A80B2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3E185A3" w14:textId="77777777" w:rsidTr="00FA2451">
        <w:tc>
          <w:tcPr>
            <w:tcW w:w="1701" w:type="dxa"/>
            <w:vMerge/>
          </w:tcPr>
          <w:p w14:paraId="3901A03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CD5FF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005A53F5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45399F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BEBE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B3617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F791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50CD1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889A73C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DF3152D" w14:textId="77777777" w:rsidTr="00FA2451">
        <w:tc>
          <w:tcPr>
            <w:tcW w:w="1701" w:type="dxa"/>
            <w:vMerge/>
          </w:tcPr>
          <w:p w14:paraId="7DD073B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4017B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BE9A8F8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7E041166" w14:textId="5955CEC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C780D" w14:textId="4BEAD766" w:rsidR="00766B3C" w:rsidRPr="00420D30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36909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EE0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5E984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20C53A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A023B3F" w14:textId="77777777" w:rsidTr="00FA2451">
        <w:tc>
          <w:tcPr>
            <w:tcW w:w="1701" w:type="dxa"/>
            <w:vMerge/>
          </w:tcPr>
          <w:p w14:paraId="4180267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01870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57C67AE5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746586E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5DC8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1939D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CE075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C5AAA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2EFF3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0D07FCA" w14:textId="77777777" w:rsidTr="00FA2451">
        <w:tc>
          <w:tcPr>
            <w:tcW w:w="1701" w:type="dxa"/>
            <w:vMerge/>
          </w:tcPr>
          <w:p w14:paraId="52A7BE5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1E3A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78775722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155698CF" w14:textId="0B5650DB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0EE94" w14:textId="09688B26" w:rsidR="00766B3C" w:rsidRPr="00420D30" w:rsidRDefault="009C5A79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D7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50A8C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7514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A6D89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4E9BE3F" w14:textId="77777777" w:rsidTr="00FA2451">
        <w:tc>
          <w:tcPr>
            <w:tcW w:w="1701" w:type="dxa"/>
            <w:vMerge w:val="restart"/>
          </w:tcPr>
          <w:p w14:paraId="4669A9F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EA9702B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254117DC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D3D1E86" w14:textId="77777777" w:rsidR="009D3CC2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3CC8DF16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012311C2" w14:textId="77777777" w:rsidR="009D3CC2" w:rsidRPr="00766B3C" w:rsidRDefault="009D3CC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E83587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A5462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1B64135D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9478F81" w14:textId="77777777" w:rsidR="00766B3C" w:rsidRPr="00420D30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95934F5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E5186D3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48AE352D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5E3AE82C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5F2887F1" w14:textId="77777777" w:rsidTr="00FA2451">
        <w:tc>
          <w:tcPr>
            <w:tcW w:w="1701" w:type="dxa"/>
            <w:vMerge/>
          </w:tcPr>
          <w:p w14:paraId="66343DB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FA216" w14:textId="77777777" w:rsidR="00766B3C" w:rsidRPr="00787213" w:rsidRDefault="00766B3C" w:rsidP="008D56F2">
            <w:r w:rsidRPr="00787213">
              <w:t xml:space="preserve">Тема </w:t>
            </w:r>
            <w:r>
              <w:t>3.1</w:t>
            </w:r>
          </w:p>
          <w:p w14:paraId="276A30B0" w14:textId="77777777" w:rsidR="00766B3C" w:rsidRPr="00787213" w:rsidRDefault="00766B3C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2FDA8BCE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23CB1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84F50D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DDB37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A5770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7A39258C" w14:textId="77777777" w:rsidR="00766B3C" w:rsidRPr="003A3CAB" w:rsidRDefault="00766B3C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7D625F18" w14:textId="77777777" w:rsidR="00766B3C" w:rsidRPr="003A3CAB" w:rsidRDefault="00766B3C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1E72A02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C43662B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0B3587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B56773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4F68436" w14:textId="77777777" w:rsidTr="00FA2451">
        <w:tc>
          <w:tcPr>
            <w:tcW w:w="1701" w:type="dxa"/>
            <w:vMerge/>
          </w:tcPr>
          <w:p w14:paraId="30F4184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3E23D" w14:textId="77777777" w:rsidR="00766B3C" w:rsidRDefault="00766B3C" w:rsidP="008D56F2">
            <w:r w:rsidRPr="00787213">
              <w:t>Тема 3.</w:t>
            </w:r>
            <w:r>
              <w:t>2</w:t>
            </w:r>
          </w:p>
          <w:p w14:paraId="701B0976" w14:textId="77777777" w:rsidR="00766B3C" w:rsidRPr="00787213" w:rsidRDefault="00766B3C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5846E2C3" w14:textId="1712A3B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62616" w14:textId="411FC075" w:rsidR="00766B3C" w:rsidRDefault="0003331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9FEC43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7B11E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2793A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41A22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30850A2" w14:textId="77777777" w:rsidTr="00FA2451">
        <w:tc>
          <w:tcPr>
            <w:tcW w:w="1701" w:type="dxa"/>
            <w:vMerge/>
          </w:tcPr>
          <w:p w14:paraId="303B07D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8EFF7" w14:textId="77777777" w:rsidR="00766B3C" w:rsidRPr="00E949D2" w:rsidRDefault="00766B3C" w:rsidP="008D56F2">
            <w:r w:rsidRPr="00E949D2">
              <w:t xml:space="preserve">Тема </w:t>
            </w:r>
            <w:r>
              <w:t>3.3</w:t>
            </w:r>
          </w:p>
          <w:p w14:paraId="630AB24B" w14:textId="77777777" w:rsidR="00766B3C" w:rsidRPr="00DF3C1E" w:rsidRDefault="00766B3C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2C66BFBD" w14:textId="7A271095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67CFD" w14:textId="636173F4" w:rsidR="00766B3C" w:rsidRPr="00420D30" w:rsidRDefault="0003331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B85F31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C8D7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B86E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852941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01320B8" w14:textId="77777777" w:rsidTr="00FA2451">
        <w:tc>
          <w:tcPr>
            <w:tcW w:w="1701" w:type="dxa"/>
            <w:vMerge/>
          </w:tcPr>
          <w:p w14:paraId="610A30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7E81A" w14:textId="77777777" w:rsidR="00766B3C" w:rsidRPr="00E949D2" w:rsidRDefault="00766B3C" w:rsidP="008D56F2">
            <w:r w:rsidRPr="00E949D2">
              <w:t xml:space="preserve">Тема </w:t>
            </w:r>
            <w:r>
              <w:t>3.4</w:t>
            </w:r>
          </w:p>
          <w:p w14:paraId="67900AF4" w14:textId="77777777" w:rsidR="00766B3C" w:rsidRPr="00E949D2" w:rsidRDefault="00766B3C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1C0126DB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C6ED4" w14:textId="77777777" w:rsidR="00766B3C" w:rsidRPr="00420D30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20D30">
              <w:rPr>
                <w:iCs/>
              </w:rPr>
              <w:t>2</w:t>
            </w:r>
          </w:p>
        </w:tc>
        <w:tc>
          <w:tcPr>
            <w:tcW w:w="815" w:type="dxa"/>
          </w:tcPr>
          <w:p w14:paraId="7074C1F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41D97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FFDF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FE1FB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438BE9B3" w14:textId="77777777" w:rsidTr="00FA2451">
        <w:tc>
          <w:tcPr>
            <w:tcW w:w="1701" w:type="dxa"/>
          </w:tcPr>
          <w:p w14:paraId="28DB150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C1790A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44D5EE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73DCD7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8FFD4AC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698EBC2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23D4ECB3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3A896246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49B36F5A" w14:textId="77777777" w:rsidTr="00FA2451">
        <w:tc>
          <w:tcPr>
            <w:tcW w:w="1701" w:type="dxa"/>
          </w:tcPr>
          <w:p w14:paraId="699162CC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82619" w14:textId="3AED0AE1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8B33FC">
              <w:rPr>
                <w:b/>
              </w:rPr>
              <w:t>второй</w:t>
            </w:r>
            <w:r w:rsidR="007665CE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2A3578" w14:textId="1B77C7F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212C3" w14:textId="4B4D9FD6" w:rsidR="00FA2451" w:rsidRPr="00BC754B" w:rsidRDefault="0003331A" w:rsidP="00FC4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15" w:type="dxa"/>
          </w:tcPr>
          <w:p w14:paraId="1CA6985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ED86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09D6" w14:textId="77777777" w:rsidR="00FA2451" w:rsidRPr="00BC754B" w:rsidRDefault="00023C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4A1C">
              <w:t>8</w:t>
            </w:r>
          </w:p>
        </w:tc>
        <w:tc>
          <w:tcPr>
            <w:tcW w:w="4002" w:type="dxa"/>
          </w:tcPr>
          <w:p w14:paraId="1BF60F3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3C3A185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182C4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51678C2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780D9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4ADE910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B600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D3062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9F92A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B03DD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0FE17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DA6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C986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48A882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C8F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65CB1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B092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318134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316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0DAF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DC4C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C13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F12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3466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E0540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>Язык и стиль интруктивно-методических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7D3E8C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EE15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49E6619D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908A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C311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5B5C4136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6FEC6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92E4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81B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B77F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5EA6E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967D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5F2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CB45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универсальный и </w:t>
            </w:r>
          </w:p>
          <w:p w14:paraId="0444CE31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367EF0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0F3B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62FE4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742D74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D2E4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306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27C0B" w14:textId="77777777" w:rsidR="00E41345" w:rsidRDefault="005A6781" w:rsidP="005A6781"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13E68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CB07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43A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71C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74760F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4150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34D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A08E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22B4282D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34C35F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F4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1667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51068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7B4AA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71BB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B77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377A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61781597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56E12CA1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779F01C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3BFD30EC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7F1353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A68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BA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DF7B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0C76A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7C6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35AF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2A61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05A7E93C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097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EFEB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2AD965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54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4FF2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DE3E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390FB682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>Основные фазы подготовки публичного выступления: докоммуникативная (подготовка речи), коммуникативная (произнесение речи), посткоммуникативная (оценка речи). Определение темы ораторской речи как начальное звено докоммуникативной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7FF436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7BD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1B0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FEEA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2FE05E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C49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9B1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57BB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</w:t>
            </w:r>
            <w:r w:rsidR="00E52EF4">
              <w:t xml:space="preserve"> </w:t>
            </w:r>
            <w:r w:rsidR="00E659CE">
              <w:t>,воодушевляющие, агитационные).</w:t>
            </w:r>
            <w:r w:rsidR="00816C5A">
              <w:t xml:space="preserve"> Эпидейктическая речь. Этос, пафос, логос в эпидейктической речи. Устные жанры в эпидейктической речи.</w:t>
            </w:r>
          </w:p>
        </w:tc>
      </w:tr>
      <w:tr w:rsidR="00253B7A" w:rsidRPr="008448CC" w14:paraId="32053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B6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410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7C60A" w14:textId="77777777"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0E51CD1E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336AC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7612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A71E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D3CB6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D3241C4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11B9F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2F17462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2AEB9D8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2C0685C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1146FF4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6BBD2F45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3CB6566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3CFDD34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14:paraId="709FCAE5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D37AD8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1C09C58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DEB94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1AF9EA7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196618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C9AA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F9253F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CB152B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C1FD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E77A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07DB6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36C4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8D0235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9A8A1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221FFD0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7B64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D92A7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1E0FB4E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A4EF5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F3D1F1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C9C238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2CDCF8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261566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29EFD19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9C13BA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DB28C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5BA74E85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7C1DD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9236B9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4A1AB9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047B35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B9428E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3B0732" w14:textId="77777777" w:rsidR="0068633D" w:rsidRDefault="0068633D"/>
    <w:p w14:paraId="2A8FD930" w14:textId="77777777" w:rsidR="002451C0" w:rsidRPr="00F60511" w:rsidRDefault="002451C0" w:rsidP="00F60511"/>
    <w:p w14:paraId="6B8BDFF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1C55F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B683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64F4C1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7993F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2F4F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16B96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D39D8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44E25B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09E51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A6E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09C17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4A0D6D7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26FD1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C893C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D92DA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B83D2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B0EB57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548E3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DFC0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DE1D0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CD6B9C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2D3DB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5FE0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1058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10865C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7FF31A5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04203F97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2FBCD480" w14:textId="7705185B" w:rsidR="009D3CC2" w:rsidRPr="00766B3C" w:rsidRDefault="00C56809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7F81FCC5" w14:textId="77777777" w:rsidR="009D3CC2" w:rsidRPr="00766B3C" w:rsidRDefault="009D3CC2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62A69C" w14:textId="77777777" w:rsidR="00590FE2" w:rsidRPr="0004716C" w:rsidRDefault="00590FE2" w:rsidP="009D3C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9E775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5598E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21394B9F" w14:textId="77777777" w:rsidTr="002542E5">
        <w:trPr>
          <w:trHeight w:val="283"/>
        </w:trPr>
        <w:tc>
          <w:tcPr>
            <w:tcW w:w="2045" w:type="dxa"/>
          </w:tcPr>
          <w:p w14:paraId="24A17FBA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2ADCF25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40F0B0B5" w14:textId="77777777" w:rsidR="00590FE2" w:rsidRPr="00D77353" w:rsidRDefault="00590FE2" w:rsidP="00B36FDD">
            <w:pPr>
              <w:rPr>
                <w:iCs/>
                <w:highlight w:val="yellow"/>
              </w:rPr>
            </w:pPr>
          </w:p>
          <w:p w14:paraId="6CB7E9AA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8C1DC2" w14:textId="77777777" w:rsidR="00D568B0" w:rsidRPr="008A5610" w:rsidRDefault="00D568B0" w:rsidP="00D568B0">
            <w:pPr>
              <w:rPr>
                <w:iCs/>
              </w:rPr>
            </w:pPr>
            <w:r w:rsidRPr="004F54A6">
              <w:rPr>
                <w:iCs/>
              </w:rPr>
              <w:t xml:space="preserve"> </w:t>
            </w:r>
            <w:r w:rsidRPr="008A5610">
              <w:rPr>
                <w:iCs/>
              </w:rPr>
              <w:t>Обучающийся:</w:t>
            </w:r>
          </w:p>
          <w:p w14:paraId="285E972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4FDABBA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стилях</w:t>
            </w:r>
            <w:r w:rsidR="00A67C2B">
              <w:rPr>
                <w:rFonts w:eastAsia="Times New Roman"/>
                <w:color w:val="000000"/>
              </w:rPr>
              <w:t>,</w:t>
            </w:r>
          </w:p>
          <w:p w14:paraId="155D6D0E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r w:rsidR="00E81E63" w:rsidRPr="008A5610">
              <w:rPr>
                <w:rFonts w:eastAsia="Times New Roman"/>
                <w:color w:val="000000"/>
              </w:rPr>
              <w:t>в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3C2D69D5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3541EF9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3D922EB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lastRenderedPageBreak/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r w:rsidRPr="008A5610">
              <w:rPr>
                <w:rFonts w:eastAsia="Times New Roman"/>
                <w:color w:val="000000"/>
              </w:rPr>
              <w:t>продуцирует  связные, правильно</w:t>
            </w:r>
          </w:p>
          <w:p w14:paraId="2C1692F9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79111D4A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</w:p>
          <w:p w14:paraId="209DA0F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033A2" w:rsidRPr="008A5610">
              <w:rPr>
                <w:rFonts w:eastAsia="Times New Roman"/>
                <w:color w:val="000000"/>
              </w:rPr>
              <w:t xml:space="preserve">способен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5A35BC30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5A8152B4" w14:textId="77777777" w:rsidR="00590FE2" w:rsidRPr="008A5610" w:rsidRDefault="00212B3A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2E4EB85B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1D03434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D1DF2E3" w14:textId="77777777" w:rsidTr="002542E5">
        <w:trPr>
          <w:trHeight w:val="283"/>
        </w:trPr>
        <w:tc>
          <w:tcPr>
            <w:tcW w:w="2045" w:type="dxa"/>
          </w:tcPr>
          <w:p w14:paraId="2E16CF28" w14:textId="77777777" w:rsidR="00590FE2" w:rsidRPr="00C56809" w:rsidRDefault="00590FE2" w:rsidP="00B36FDD">
            <w:r w:rsidRPr="00C56809">
              <w:lastRenderedPageBreak/>
              <w:t>повышенный</w:t>
            </w:r>
          </w:p>
        </w:tc>
        <w:tc>
          <w:tcPr>
            <w:tcW w:w="1726" w:type="dxa"/>
          </w:tcPr>
          <w:p w14:paraId="3C15F471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4F74C2" w14:textId="77777777" w:rsidR="00590FE2" w:rsidRPr="00C56809" w:rsidRDefault="00590FE2" w:rsidP="00B36FDD">
            <w:pPr>
              <w:rPr>
                <w:iCs/>
              </w:rPr>
            </w:pPr>
          </w:p>
          <w:p w14:paraId="503F0AEC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92CE69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40561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74469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r>
              <w:rPr>
                <w:rFonts w:eastAsia="Times New Roman"/>
                <w:color w:val="000000"/>
              </w:rPr>
              <w:t>,</w:t>
            </w:r>
          </w:p>
          <w:p w14:paraId="70C4A54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 определенных</w:t>
            </w:r>
          </w:p>
          <w:p w14:paraId="4304BACE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отражающий</w:t>
            </w:r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единичными негрубыми </w:t>
            </w:r>
            <w:r w:rsidR="00AE2A8E" w:rsidRPr="00677A3E">
              <w:rPr>
                <w:iCs/>
                <w:sz w:val="21"/>
                <w:szCs w:val="21"/>
              </w:rPr>
              <w:lastRenderedPageBreak/>
              <w:t>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277F44F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>языковых средств в соответствии</w:t>
            </w:r>
            <w:r w:rsidR="00E42F81">
              <w:rPr>
                <w:rFonts w:eastAsia="Times New Roman"/>
                <w:color w:val="000000"/>
              </w:rPr>
              <w:t xml:space="preserve"> 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ситуацией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862A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продуцирует  правильно</w:t>
            </w:r>
            <w:r w:rsidR="00D96615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2E137804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общения </w:t>
            </w:r>
            <w:r>
              <w:rPr>
                <w:rFonts w:eastAsia="Times New Roman"/>
                <w:color w:val="000000"/>
              </w:rPr>
              <w:t>;</w:t>
            </w:r>
          </w:p>
          <w:p w14:paraId="3BF0099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02ABF0E6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структурирует ее для деловой переписки; </w:t>
            </w:r>
          </w:p>
          <w:p w14:paraId="19454647" w14:textId="77777777" w:rsidR="00590FE2" w:rsidRPr="00D77353" w:rsidRDefault="00DE1AEE" w:rsidP="00B7685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A67A9">
              <w:rPr>
                <w:rFonts w:eastAsia="Times New Roman"/>
                <w:color w:val="000000"/>
              </w:rPr>
              <w:t xml:space="preserve"> не всегда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</w:t>
            </w:r>
            <w:r w:rsidR="00B76856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взаимодействии.</w:t>
            </w:r>
          </w:p>
        </w:tc>
        <w:tc>
          <w:tcPr>
            <w:tcW w:w="3219" w:type="dxa"/>
          </w:tcPr>
          <w:p w14:paraId="11A5D768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2457172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841FC69" w14:textId="77777777" w:rsidTr="002542E5">
        <w:trPr>
          <w:trHeight w:val="283"/>
        </w:trPr>
        <w:tc>
          <w:tcPr>
            <w:tcW w:w="2045" w:type="dxa"/>
          </w:tcPr>
          <w:p w14:paraId="60FBCB73" w14:textId="77777777" w:rsidR="00590FE2" w:rsidRPr="00C56809" w:rsidRDefault="00590FE2" w:rsidP="00B36FDD">
            <w:r w:rsidRPr="00C56809">
              <w:lastRenderedPageBreak/>
              <w:t>базовый</w:t>
            </w:r>
          </w:p>
        </w:tc>
        <w:tc>
          <w:tcPr>
            <w:tcW w:w="1726" w:type="dxa"/>
          </w:tcPr>
          <w:p w14:paraId="36B8E494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25C785" w14:textId="77777777" w:rsidR="00590FE2" w:rsidRPr="00C56809" w:rsidRDefault="00590FE2" w:rsidP="00B36FDD">
            <w:pPr>
              <w:rPr>
                <w:iCs/>
              </w:rPr>
            </w:pPr>
          </w:p>
          <w:p w14:paraId="3A643DA4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9D8E07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615E6707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>демонстрирует 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lastRenderedPageBreak/>
              <w:t>литературного языка, аспектах культуры речи, о</w:t>
            </w:r>
          </w:p>
          <w:p w14:paraId="7DA3522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r>
              <w:rPr>
                <w:rFonts w:eastAsia="Times New Roman"/>
                <w:color w:val="000000"/>
              </w:rPr>
              <w:t>,</w:t>
            </w:r>
          </w:p>
          <w:p w14:paraId="7D92ACFA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 определенных</w:t>
            </w:r>
          </w:p>
          <w:p w14:paraId="7F02EFB9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2EB3849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 xml:space="preserve">языковых 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 xml:space="preserve">разных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37F37758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 xml:space="preserve">овании </w:t>
            </w:r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</w:p>
          <w:p w14:paraId="12362B8F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 говорящего и ситуацией общения </w:t>
            </w:r>
            <w:r>
              <w:rPr>
                <w:rFonts w:eastAsia="Times New Roman"/>
                <w:color w:val="000000"/>
              </w:rPr>
              <w:t>;</w:t>
            </w:r>
          </w:p>
          <w:p w14:paraId="4331D67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9FD013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>необходимой 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</w:t>
            </w:r>
            <w:r w:rsidRPr="008A5610">
              <w:rPr>
                <w:rFonts w:eastAsia="Times New Roman"/>
                <w:color w:val="000000"/>
              </w:rPr>
              <w:lastRenderedPageBreak/>
              <w:t xml:space="preserve">деловой переписки; </w:t>
            </w:r>
          </w:p>
          <w:p w14:paraId="2A25B750" w14:textId="77777777" w:rsidR="00590FE2" w:rsidRPr="00D77353" w:rsidRDefault="00CE4037" w:rsidP="00CE403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4110DF">
              <w:rPr>
                <w:rFonts w:eastAsia="Times New Roman"/>
                <w:color w:val="000000"/>
              </w:rPr>
              <w:t xml:space="preserve">с трудом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03F64159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1935992C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3ECB9E5" w14:textId="77777777" w:rsidTr="002542E5">
        <w:trPr>
          <w:trHeight w:val="283"/>
        </w:trPr>
        <w:tc>
          <w:tcPr>
            <w:tcW w:w="2045" w:type="dxa"/>
          </w:tcPr>
          <w:p w14:paraId="567D104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6E730BE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45A98A" w14:textId="77777777" w:rsidR="00590FE2" w:rsidRPr="0004716C" w:rsidRDefault="00590FE2" w:rsidP="00B36FDD">
            <w:pPr>
              <w:rPr>
                <w:iCs/>
              </w:rPr>
            </w:pPr>
          </w:p>
          <w:p w14:paraId="1185D5A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662E659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2B2BCD62" w14:textId="77777777" w:rsidR="00590FE2" w:rsidRPr="00F2118A" w:rsidRDefault="00590FE2" w:rsidP="00B36FDD">
            <w:r w:rsidRPr="00F2118A">
              <w:t>Обучающийся:</w:t>
            </w:r>
          </w:p>
          <w:p w14:paraId="4A72F567" w14:textId="77777777" w:rsidR="00590FE2" w:rsidRPr="00F2118A" w:rsidRDefault="00590FE2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3D513A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4661EB9F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35990C87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4B8261BF" w14:textId="77777777" w:rsidR="00590FE2" w:rsidRPr="00590FE2" w:rsidRDefault="00590FE2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2118A"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BA47A6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3FF8B70E" w14:textId="4A764AD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6A7B8C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6A7B8C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9374A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D971F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AEFA32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520F1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1ABB7B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3BAB4F2" w14:textId="77777777" w:rsidTr="0003098C">
        <w:trPr>
          <w:trHeight w:val="283"/>
        </w:trPr>
        <w:tc>
          <w:tcPr>
            <w:tcW w:w="993" w:type="dxa"/>
          </w:tcPr>
          <w:p w14:paraId="099C4B00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4BF5E24A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32F71FED" w14:textId="77777777"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D90A847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>Прочитайте размышления О. Павлова о состоянии русского языка. Согласны ли с вы данными характеристиками или готовы поспорить? Обоснуйте и подтвердите конкретными примерами вашу точку зрения.</w:t>
            </w:r>
          </w:p>
          <w:p w14:paraId="41949C30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 xml:space="preserve">Пушкин читается новым поколением тяжело – это почти не их язык. А ведь всего 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</w:t>
            </w:r>
            <w:r w:rsidRPr="003F767A">
              <w:rPr>
                <w:rFonts w:ascii="Times New Roman" w:hAnsi="Times New Roman"/>
              </w:rPr>
              <w:lastRenderedPageBreak/>
              <w:t>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7D38A29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гражданин так или иначе соприкасался с этой тюремно-лагерной системой. Лагерный жаргон стал уже основой современного просторечия, он проник  в литературу и даже больше – в культуру.</w:t>
            </w:r>
          </w:p>
          <w:p w14:paraId="00C2942A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«фраера», «шестерки».</w:t>
            </w:r>
          </w:p>
        </w:tc>
      </w:tr>
      <w:tr w:rsidR="00A55483" w14:paraId="4BC8E02B" w14:textId="77777777" w:rsidTr="0003098C">
        <w:trPr>
          <w:trHeight w:val="283"/>
        </w:trPr>
        <w:tc>
          <w:tcPr>
            <w:tcW w:w="993" w:type="dxa"/>
          </w:tcPr>
          <w:p w14:paraId="6CBC8FC3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8E42E11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</w:t>
            </w:r>
            <w:r w:rsidR="00547A66">
              <w:rPr>
                <w:iCs/>
              </w:rPr>
              <w:t>е</w:t>
            </w:r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«Речь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04C81054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0A272B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1BB4F913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08C4080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63758C66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2F980F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778FEC8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77255B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284FBA7B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15B1C87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60645784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047E5E70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7EF9AF59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58DD32D1" w14:textId="77777777" w:rsidTr="0003098C">
        <w:trPr>
          <w:trHeight w:val="283"/>
        </w:trPr>
        <w:tc>
          <w:tcPr>
            <w:tcW w:w="993" w:type="dxa"/>
          </w:tcPr>
          <w:p w14:paraId="744CAEC1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3CD919D9" w14:textId="77777777"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14:paraId="6FC17DDC" w14:textId="77777777"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D064D91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25DA9C3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4EA7395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00500F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14:paraId="1A80F0D0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 точки зрения речевой стороны формы выступления: учета всех основных особенностей данного </w:t>
            </w:r>
            <w:r w:rsidRPr="008E5008">
              <w:lastRenderedPageBreak/>
              <w:t>вида выступления (использование приемов захвата и удержания внимания аудитории);</w:t>
            </w:r>
          </w:p>
          <w:p w14:paraId="5FA327F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1142079C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составьте саморекомендации по улучшению качества публичного выступления.</w:t>
            </w:r>
          </w:p>
          <w:p w14:paraId="2D2AAA8A" w14:textId="77777777"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415E6A4E" w14:textId="77777777" w:rsidTr="0003098C">
        <w:trPr>
          <w:trHeight w:val="283"/>
        </w:trPr>
        <w:tc>
          <w:tcPr>
            <w:tcW w:w="993" w:type="dxa"/>
          </w:tcPr>
          <w:p w14:paraId="38F36F17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6DF9A629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1D6866D0" w14:textId="77777777"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неученье - тьма» по схеме тезис – аргументы, примеры - вывод</w:t>
            </w:r>
          </w:p>
          <w:p w14:paraId="493CED0A" w14:textId="77777777"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14:paraId="190433CC" w14:textId="77777777" w:rsidTr="0003098C">
        <w:trPr>
          <w:trHeight w:val="283"/>
        </w:trPr>
        <w:tc>
          <w:tcPr>
            <w:tcW w:w="993" w:type="dxa"/>
          </w:tcPr>
          <w:p w14:paraId="5E210BB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34CBACC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4B0D9D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FA2BF4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14:paraId="71904E3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 эффективно самопрезентовать себя при устройстве на работу?</w:t>
            </w:r>
          </w:p>
          <w:p w14:paraId="4815B53A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03D647B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4E8A028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F9101F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5143EA42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357EB4F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58F0B959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B3203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037A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8BD54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8202D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82767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E77D0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4B34A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3D369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63F3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3329D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083103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 xml:space="preserve">Анализ высказывания по теме «Язык как средство общения и форма существования национальной </w:t>
            </w:r>
            <w:r w:rsidRPr="003F767A">
              <w:rPr>
                <w:lang w:val="ru-RU"/>
              </w:rPr>
              <w:lastRenderedPageBreak/>
              <w:t>культуры. Русский литературный язык»</w:t>
            </w:r>
          </w:p>
        </w:tc>
        <w:tc>
          <w:tcPr>
            <w:tcW w:w="8080" w:type="dxa"/>
          </w:tcPr>
          <w:p w14:paraId="0A4D2240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lastRenderedPageBreak/>
              <w:t xml:space="preserve">Обучающийся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4C27A2C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9C889B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173C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66096B5" w14:textId="77777777" w:rsidTr="00073075">
        <w:trPr>
          <w:trHeight w:val="283"/>
        </w:trPr>
        <w:tc>
          <w:tcPr>
            <w:tcW w:w="2410" w:type="dxa"/>
            <w:vMerge/>
          </w:tcPr>
          <w:p w14:paraId="77E2C0F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1141B5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t xml:space="preserve">Обучающийся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обосновал и подтвердил конкретными примерами </w:t>
            </w:r>
            <w:r w:rsidR="00D27CB9" w:rsidRPr="00D27CB9">
              <w:rPr>
                <w:rFonts w:eastAsia="Times New Roman"/>
                <w:lang w:val="ru-RU" w:eastAsia="ru-RU"/>
              </w:rPr>
              <w:lastRenderedPageBreak/>
              <w:t>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1E129A5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B7D06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C3B0C1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1858768F" w14:textId="77777777" w:rsidTr="00073075">
        <w:trPr>
          <w:trHeight w:val="283"/>
        </w:trPr>
        <w:tc>
          <w:tcPr>
            <w:tcW w:w="2410" w:type="dxa"/>
            <w:vMerge/>
          </w:tcPr>
          <w:p w14:paraId="5282793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72110B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04C4D1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67A">
              <w:rPr>
                <w:rFonts w:eastAsia="Times New Roman"/>
                <w:iCs/>
                <w:lang w:val="ru-RU" w:eastAsia="ru-RU"/>
              </w:rPr>
              <w:t xml:space="preserve">Обучающийся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5AFF361A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BCB7BC9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7750FF74" w14:textId="77777777" w:rsidTr="00073075">
        <w:trPr>
          <w:trHeight w:val="283"/>
        </w:trPr>
        <w:tc>
          <w:tcPr>
            <w:tcW w:w="2410" w:type="dxa"/>
            <w:vMerge/>
          </w:tcPr>
          <w:p w14:paraId="14C909B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85988C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33A3D7A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2C554CA9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F6AB2F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611AE2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14:paraId="1687B1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64FD8C" w14:textId="77777777"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14:paraId="325FE02B" w14:textId="77777777"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279249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14:paraId="4023CAFE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14:paraId="382F4F43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14:paraId="0A0080C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059180D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FC88B0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71472DF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047A77C6" w14:textId="77777777" w:rsidTr="00073075">
        <w:trPr>
          <w:trHeight w:val="283"/>
        </w:trPr>
        <w:tc>
          <w:tcPr>
            <w:tcW w:w="2410" w:type="dxa"/>
            <w:vMerge/>
          </w:tcPr>
          <w:p w14:paraId="6EC18D90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60BD8F" w14:textId="77777777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изложенииматериала; отсутствует логическая последовательность в суждениях; невыдержан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2454CE5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7C028B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6A114B16" w14:textId="77777777" w:rsidTr="00073075">
        <w:trPr>
          <w:trHeight w:val="283"/>
        </w:trPr>
        <w:tc>
          <w:tcPr>
            <w:tcW w:w="2410" w:type="dxa"/>
            <w:vMerge/>
          </w:tcPr>
          <w:p w14:paraId="6951A24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CB2BDF" w14:textId="77777777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оттребований: тема освещена лишь частично; допущены фактические ошибки всодержан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C5EFF0D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36B6513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26CD7AF" w14:textId="77777777" w:rsidTr="00073075">
        <w:trPr>
          <w:trHeight w:val="283"/>
        </w:trPr>
        <w:tc>
          <w:tcPr>
            <w:tcW w:w="2410" w:type="dxa"/>
            <w:vMerge/>
          </w:tcPr>
          <w:p w14:paraId="347A8C3F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630D06" w14:textId="77777777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5EF78B9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9B3666A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3D85B6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B32FC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0FFC24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CD7B6F" w14:textId="77777777"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C05100B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09452AC0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4DC9F3D3" w14:textId="77777777" w:rsidTr="00073075">
        <w:trPr>
          <w:trHeight w:val="283"/>
        </w:trPr>
        <w:tc>
          <w:tcPr>
            <w:tcW w:w="2410" w:type="dxa"/>
            <w:vMerge/>
          </w:tcPr>
          <w:p w14:paraId="4DB47A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FB9E66A" w14:textId="77777777"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14:paraId="74E0A76E" w14:textId="3721B41B" w:rsidR="009D5862" w:rsidRPr="006A7B8C" w:rsidRDefault="00F91DFC" w:rsidP="006A7B8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</w:t>
            </w:r>
            <w:r w:rsidR="006A54AC" w:rsidRPr="00F91DFC">
              <w:rPr>
                <w:sz w:val="22"/>
                <w:szCs w:val="22"/>
              </w:rPr>
              <w:lastRenderedPageBreak/>
              <w:t>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98427AF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0DF3672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1C7494A0" w14:textId="77777777" w:rsidTr="00073075">
        <w:trPr>
          <w:trHeight w:val="283"/>
        </w:trPr>
        <w:tc>
          <w:tcPr>
            <w:tcW w:w="2410" w:type="dxa"/>
            <w:vMerge/>
          </w:tcPr>
          <w:p w14:paraId="579BD49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8B1FB" w14:textId="77777777"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A1091F8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8BCC23E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55E6E344" w14:textId="77777777" w:rsidTr="00073075">
        <w:trPr>
          <w:trHeight w:val="283"/>
        </w:trPr>
        <w:tc>
          <w:tcPr>
            <w:tcW w:w="2410" w:type="dxa"/>
            <w:vMerge/>
          </w:tcPr>
          <w:p w14:paraId="3F7678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EF0C71C" w14:textId="77777777"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613410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BB3A5A8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310991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A97B40" w14:textId="77777777" w:rsidR="00BE1F82" w:rsidRDefault="00BE1F82" w:rsidP="00BE1F82">
            <w:pPr>
              <w:rPr>
                <w:i/>
              </w:rPr>
            </w:pPr>
          </w:p>
          <w:p w14:paraId="21EA0E09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64380A48" w14:textId="23074AC6" w:rsidR="00BE1F82" w:rsidRPr="006A7B8C" w:rsidRDefault="00BE1F82" w:rsidP="006A7B8C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54EF532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C57028B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0153608" w14:textId="77777777" w:rsidTr="00073075">
        <w:trPr>
          <w:trHeight w:val="283"/>
        </w:trPr>
        <w:tc>
          <w:tcPr>
            <w:tcW w:w="2410" w:type="dxa"/>
            <w:vMerge/>
          </w:tcPr>
          <w:p w14:paraId="572CF55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2CCFDB1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3D2D6F8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31B799D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48A7E24B" w14:textId="77777777" w:rsidTr="00073075">
        <w:trPr>
          <w:trHeight w:val="283"/>
        </w:trPr>
        <w:tc>
          <w:tcPr>
            <w:tcW w:w="2410" w:type="dxa"/>
            <w:vMerge/>
          </w:tcPr>
          <w:p w14:paraId="68C69B0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6358E38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6F9DC2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246FEC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4DBB4FCE" w14:textId="77777777" w:rsidTr="00073075">
        <w:trPr>
          <w:trHeight w:val="283"/>
        </w:trPr>
        <w:tc>
          <w:tcPr>
            <w:tcW w:w="2410" w:type="dxa"/>
            <w:vMerge/>
          </w:tcPr>
          <w:p w14:paraId="6BA1293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0B7183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B29E6B4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845B9D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5CD66A7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F16D6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39FEC602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7DFF2067" w14:textId="77777777" w:rsidR="00BE1F82" w:rsidRPr="00A357BA" w:rsidRDefault="00BE1F82" w:rsidP="006A7B8C">
            <w:pPr>
              <w:pStyle w:val="a"/>
              <w:numPr>
                <w:ilvl w:val="0"/>
                <w:numId w:val="0"/>
              </w:numPr>
              <w:ind w:left="41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F8AFBEA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51EF1A7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238FDFD3" w14:textId="77777777" w:rsidTr="00073075">
        <w:trPr>
          <w:trHeight w:val="283"/>
        </w:trPr>
        <w:tc>
          <w:tcPr>
            <w:tcW w:w="2410" w:type="dxa"/>
            <w:vMerge/>
          </w:tcPr>
          <w:p w14:paraId="28BF5C61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047C676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6C9572CF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C625627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076AF715" w14:textId="77777777" w:rsidTr="00073075">
        <w:trPr>
          <w:trHeight w:val="283"/>
        </w:trPr>
        <w:tc>
          <w:tcPr>
            <w:tcW w:w="2410" w:type="dxa"/>
            <w:vMerge/>
          </w:tcPr>
          <w:p w14:paraId="618A6A55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161E201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1CC0CFD8" w14:textId="77777777"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BF256A1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0AF22B12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375A28E8" w14:textId="77777777" w:rsidTr="00073075">
        <w:trPr>
          <w:trHeight w:val="283"/>
        </w:trPr>
        <w:tc>
          <w:tcPr>
            <w:tcW w:w="2410" w:type="dxa"/>
            <w:vMerge/>
          </w:tcPr>
          <w:p w14:paraId="2D95942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E628159" w14:textId="77777777"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092EF8" w14:textId="77777777"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6F5B8854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89ED1D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18E02F0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CE03E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B79558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D3973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5C7A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33D43D" w14:textId="77777777" w:rsidTr="002C4687">
        <w:tc>
          <w:tcPr>
            <w:tcW w:w="3261" w:type="dxa"/>
          </w:tcPr>
          <w:p w14:paraId="70791D91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717043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7AE320B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766C01B2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288A006D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513F2BB1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7F7BF3D2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5145CD47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7DE0FEB9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B98E88F" w14:textId="77777777" w:rsidR="00E248CC" w:rsidRDefault="00E248CC" w:rsidP="00E248CC">
            <w:pPr>
              <w:jc w:val="both"/>
            </w:pPr>
            <w:r>
              <w:t>7. Охарактеризуйте  описание как функционально-смысловой тип речи.</w:t>
            </w:r>
          </w:p>
          <w:p w14:paraId="741E7868" w14:textId="77777777" w:rsidR="00E248CC" w:rsidRDefault="00E248CC" w:rsidP="00E248CC">
            <w:pPr>
              <w:jc w:val="both"/>
            </w:pPr>
            <w:r>
              <w:t>8. Охарактеризуйте  повествование как функционально-смысловой тип речи.</w:t>
            </w:r>
          </w:p>
          <w:p w14:paraId="4FFE3267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65E086BD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719DDB05" w14:textId="77777777" w:rsidR="00E248CC" w:rsidRDefault="00E248CC" w:rsidP="00E248CC">
            <w:pPr>
              <w:jc w:val="both"/>
            </w:pPr>
            <w:r>
              <w:t xml:space="preserve">11. Охарактеризуйте правильность как  коммуникативное качество речи. </w:t>
            </w:r>
          </w:p>
          <w:p w14:paraId="4FE85144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1E8280B0" w14:textId="77777777" w:rsidR="00E248CC" w:rsidRDefault="00E248CC" w:rsidP="00E248CC">
            <w:pPr>
              <w:jc w:val="both"/>
            </w:pPr>
            <w:r>
              <w:t xml:space="preserve">13. Охарактеризуйте точность как  коммуникативное качество речи. </w:t>
            </w:r>
          </w:p>
          <w:p w14:paraId="0F8F916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как  коммуникативное качество речи. </w:t>
            </w:r>
          </w:p>
          <w:p w14:paraId="11C97EAD" w14:textId="77777777" w:rsidR="00E248CC" w:rsidRDefault="00E248CC" w:rsidP="00E248CC">
            <w:pPr>
              <w:jc w:val="both"/>
            </w:pPr>
            <w:r>
              <w:t xml:space="preserve">15. Охарактеризуйте богатство как  коммуникативное качество речи. </w:t>
            </w:r>
          </w:p>
          <w:p w14:paraId="7A0D620D" w14:textId="77777777" w:rsidR="00E248CC" w:rsidRDefault="00E248CC" w:rsidP="00E248CC">
            <w:pPr>
              <w:jc w:val="both"/>
            </w:pPr>
            <w:r>
              <w:t xml:space="preserve">16. Охарактеризуйте логичность как  коммуникативное качество речи. </w:t>
            </w:r>
          </w:p>
          <w:p w14:paraId="6E777731" w14:textId="77777777" w:rsidR="00E248CC" w:rsidRDefault="00E248CC" w:rsidP="00E248CC">
            <w:pPr>
              <w:jc w:val="both"/>
            </w:pPr>
            <w:r>
              <w:t xml:space="preserve">17. Охарактеризуйте уместность как  коммуникативное качество речи. </w:t>
            </w:r>
          </w:p>
          <w:p w14:paraId="78249759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2ECF179C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59C99343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25235825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57F93F02" w14:textId="77777777" w:rsidR="00E248CC" w:rsidRDefault="00E248CC" w:rsidP="00E248CC">
            <w:pPr>
              <w:jc w:val="both"/>
            </w:pPr>
            <w:r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0FF3191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C15D693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6CD5BC16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5E9D8D6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5D469A88" w14:textId="77777777" w:rsidR="00E248CC" w:rsidRDefault="00E248CC" w:rsidP="00E248CC">
            <w:pPr>
              <w:jc w:val="both"/>
            </w:pPr>
            <w:r>
              <w:t xml:space="preserve">27. Перечислите языковые признаки разговорного стиля (фонетические, словообразовательные, лексические, </w:t>
            </w:r>
            <w:r>
              <w:lastRenderedPageBreak/>
              <w:t>морфологические, синтаксические).</w:t>
            </w:r>
          </w:p>
          <w:p w14:paraId="78A345BE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2AB79145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5F4CD8A9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2220A802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9DA1BAF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1F64E2F1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7C62ED4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7A35795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707CA916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796FB0E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CE21D6D" w14:textId="77777777" w:rsidR="00E248CC" w:rsidRDefault="0016249E" w:rsidP="00E248CC">
            <w:pPr>
              <w:jc w:val="both"/>
            </w:pPr>
            <w:r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198FCF84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3D18CA87" w14:textId="77777777" w:rsidR="00E248CC" w:rsidRDefault="00E248CC" w:rsidP="00E248CC">
            <w:pPr>
              <w:jc w:val="both"/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  <w:p w14:paraId="7B1E7322" w14:textId="77777777" w:rsidR="00DA3703" w:rsidRPr="00A80E2B" w:rsidRDefault="00DA3703" w:rsidP="0016249E">
            <w:pPr>
              <w:jc w:val="both"/>
              <w:rPr>
                <w:i/>
              </w:rPr>
            </w:pPr>
          </w:p>
        </w:tc>
      </w:tr>
    </w:tbl>
    <w:p w14:paraId="11620F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3C39C7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473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DE3AC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80EA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39064F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2564FA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3BA6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F7D789F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B89742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B3E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DB3C2E4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64487586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AD18792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34AC979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201434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0CD9AE11" w14:textId="77777777" w:rsidTr="00073075">
        <w:trPr>
          <w:trHeight w:val="283"/>
        </w:trPr>
        <w:tc>
          <w:tcPr>
            <w:tcW w:w="3828" w:type="dxa"/>
            <w:vMerge/>
          </w:tcPr>
          <w:p w14:paraId="73FCEABA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C5C41A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00EDE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B31281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15F7756E" w14:textId="77777777"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5160B9BA" w14:textId="77777777"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06C1FA54" w14:textId="77777777" w:rsidR="0074391A" w:rsidRPr="0074391A" w:rsidRDefault="0074391A" w:rsidP="0074391A"/>
    <w:p w14:paraId="5AAD0F41" w14:textId="77777777" w:rsidR="0074391A" w:rsidRPr="0074391A" w:rsidRDefault="0074391A" w:rsidP="0074391A"/>
    <w:p w14:paraId="3C2F06E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29BBE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319F51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5DC56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66C44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EB8C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5D9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F6A6B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01ACFCC" w14:textId="77777777" w:rsidTr="00FC1ACA">
        <w:trPr>
          <w:trHeight w:val="286"/>
        </w:trPr>
        <w:tc>
          <w:tcPr>
            <w:tcW w:w="3686" w:type="dxa"/>
          </w:tcPr>
          <w:p w14:paraId="3E848CB1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E16454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76CB2F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3769A7A" w14:textId="77777777" w:rsidTr="00FC1ACA">
        <w:trPr>
          <w:trHeight w:val="286"/>
        </w:trPr>
        <w:tc>
          <w:tcPr>
            <w:tcW w:w="3686" w:type="dxa"/>
          </w:tcPr>
          <w:p w14:paraId="7FA2C10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21D4871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4FF4FE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716CF43" w14:textId="77777777" w:rsidTr="00FC1ACA">
        <w:trPr>
          <w:trHeight w:val="286"/>
        </w:trPr>
        <w:tc>
          <w:tcPr>
            <w:tcW w:w="3686" w:type="dxa"/>
          </w:tcPr>
          <w:p w14:paraId="18110ADF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0DACA9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9B5BA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6277B94D" w14:textId="77777777" w:rsidTr="00FC1ACA">
        <w:trPr>
          <w:trHeight w:val="214"/>
        </w:trPr>
        <w:tc>
          <w:tcPr>
            <w:tcW w:w="3686" w:type="dxa"/>
          </w:tcPr>
          <w:p w14:paraId="6119F16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3B4F5290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F3D1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C5ED4F0" w14:textId="77777777" w:rsidTr="00FC1ACA">
        <w:trPr>
          <w:trHeight w:val="286"/>
        </w:trPr>
        <w:tc>
          <w:tcPr>
            <w:tcW w:w="3686" w:type="dxa"/>
          </w:tcPr>
          <w:p w14:paraId="260CBB48" w14:textId="7F365F39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03331A">
              <w:rPr>
                <w:bCs/>
                <w:iCs/>
              </w:rPr>
              <w:t>творческая работа</w:t>
            </w:r>
          </w:p>
        </w:tc>
        <w:tc>
          <w:tcPr>
            <w:tcW w:w="2835" w:type="dxa"/>
          </w:tcPr>
          <w:p w14:paraId="517979B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405DE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744B9F18" w14:textId="77777777" w:rsidTr="00FC1ACA">
        <w:trPr>
          <w:trHeight w:val="286"/>
        </w:trPr>
        <w:tc>
          <w:tcPr>
            <w:tcW w:w="3686" w:type="dxa"/>
          </w:tcPr>
          <w:p w14:paraId="2D1BBE40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1C5E6688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03B9B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285C87F1" w14:textId="77777777" w:rsidTr="005D388C">
        <w:tc>
          <w:tcPr>
            <w:tcW w:w="3686" w:type="dxa"/>
          </w:tcPr>
          <w:p w14:paraId="14234A3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28E3DD01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8A236D8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1EE140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5B4137D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79C56DBD" w14:textId="77777777" w:rsidTr="005D388C">
        <w:tc>
          <w:tcPr>
            <w:tcW w:w="3686" w:type="dxa"/>
          </w:tcPr>
          <w:p w14:paraId="00D7E0C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74D5E21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4C4E887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BD6C80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0FF5C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BDF6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0AB5FD5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69884392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2B952609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3E0F3A0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37EEF820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5B1A389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6ADBBCA6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0AE10C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B80D7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46AAA80C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1BFDBC9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38935E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57A64ED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7EA19B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0A720E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C64626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7DE915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563BD33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5DF6A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5CCA6E2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72AFEC0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D8DD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7BCCA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666E9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D025A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C275C07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5568944E" w14:textId="77777777" w:rsidTr="00497306">
        <w:tc>
          <w:tcPr>
            <w:tcW w:w="4786" w:type="dxa"/>
          </w:tcPr>
          <w:p w14:paraId="6E475DF3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42EC308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A0FAC6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55A5B6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EC31D3E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7E45C37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899D26D" w14:textId="77777777" w:rsidTr="00497306">
        <w:tc>
          <w:tcPr>
            <w:tcW w:w="4786" w:type="dxa"/>
          </w:tcPr>
          <w:p w14:paraId="280E59B7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994921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63B5DA5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729B4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2657CB43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11DA043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506D39DD" w14:textId="77777777" w:rsidTr="00497306">
        <w:tc>
          <w:tcPr>
            <w:tcW w:w="4786" w:type="dxa"/>
          </w:tcPr>
          <w:p w14:paraId="002A8042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987239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2125D53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951ABA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31F8E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D6BE92" w14:textId="77777777" w:rsidTr="00497306">
        <w:tc>
          <w:tcPr>
            <w:tcW w:w="4786" w:type="dxa"/>
          </w:tcPr>
          <w:p w14:paraId="4370592C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4819B271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1CDF8181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577ED4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59B197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4FEE3C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B89706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75B8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C40D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A9A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7BA752A" w14:textId="77777777" w:rsidTr="00497306">
        <w:tc>
          <w:tcPr>
            <w:tcW w:w="2836" w:type="dxa"/>
            <w:vMerge w:val="restart"/>
          </w:tcPr>
          <w:p w14:paraId="22A98EB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DD4A2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16CCB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BB2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360C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C988A2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2F8A40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451E6EBC" w14:textId="77777777" w:rsidTr="00497306">
        <w:tc>
          <w:tcPr>
            <w:tcW w:w="2836" w:type="dxa"/>
            <w:vMerge/>
          </w:tcPr>
          <w:p w14:paraId="772DC2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886D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EBC62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95D964" w14:textId="77777777" w:rsidTr="00497306">
        <w:tc>
          <w:tcPr>
            <w:tcW w:w="2836" w:type="dxa"/>
            <w:vMerge/>
          </w:tcPr>
          <w:p w14:paraId="3B8AF9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95E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9DD4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490B1E4" w14:textId="77777777" w:rsidTr="00497306">
        <w:tc>
          <w:tcPr>
            <w:tcW w:w="2836" w:type="dxa"/>
            <w:vMerge/>
          </w:tcPr>
          <w:p w14:paraId="24C1A1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6632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AF92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070107" w14:textId="77777777" w:rsidTr="00497306">
        <w:tc>
          <w:tcPr>
            <w:tcW w:w="2836" w:type="dxa"/>
            <w:vMerge/>
          </w:tcPr>
          <w:p w14:paraId="4E05597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45D1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77CE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B71E570" w14:textId="77777777" w:rsidTr="00497306">
        <w:tc>
          <w:tcPr>
            <w:tcW w:w="2836" w:type="dxa"/>
            <w:vMerge/>
          </w:tcPr>
          <w:p w14:paraId="3ABF46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75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F802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7B7BC3F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8CE9D" w14:textId="71443A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BB43C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36ACD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C527F2" w14:textId="10C0F2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E9A30ED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231C34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3CE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35A0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CE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3D3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C5EF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41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12E6B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EA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9AF33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5698D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0F33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CB31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1C93E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CDCC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0FD9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Кораблева Г.Н.</w:t>
            </w:r>
          </w:p>
          <w:p w14:paraId="51FDC566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8ACCB3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B9F0E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C67C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85A3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808C6C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E0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1C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992FBE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0779E1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364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BF1B1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3CDAB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60610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3980F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683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3EDFB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D9486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547780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33FBC7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BA87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47725B2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A60F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60219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Штрекер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B5F48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34411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2422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1EB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84FF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FCD5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5324A1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F1D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9AD4D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>Трофимова Г. 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52AA3CA9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6097E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70867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4B42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A53564">
              <w:rPr>
                <w:rFonts w:eastAsia="Times New Roman"/>
                <w:color w:val="000000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F5ED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3B7E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F4C08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340FE4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5464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DCF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ECAA6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11BFE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C960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FC2678">
              <w:rPr>
                <w:rFonts w:eastAsia="Times New Roman"/>
                <w:color w:val="000000"/>
              </w:rPr>
              <w:t>М. :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2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A460FEC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DD7D2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7A973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578C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478D98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1F50430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71CA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69BB95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73110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196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DE5B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3186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C3555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6D8C4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DB5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88ECF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5C513B3B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35A32C8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5AEF2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995BCD5" w14:textId="1CA8369E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E072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E072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079EF0D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73C75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D49DF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BDCBB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E2A407D" w14:textId="77777777" w:rsidTr="0006705B">
        <w:trPr>
          <w:trHeight w:val="283"/>
        </w:trPr>
        <w:tc>
          <w:tcPr>
            <w:tcW w:w="851" w:type="dxa"/>
          </w:tcPr>
          <w:p w14:paraId="256D250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24266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5E5A4ED" w14:textId="77777777" w:rsidTr="0006705B">
        <w:trPr>
          <w:trHeight w:val="283"/>
        </w:trPr>
        <w:tc>
          <w:tcPr>
            <w:tcW w:w="851" w:type="dxa"/>
          </w:tcPr>
          <w:p w14:paraId="05F8B17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C7B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EEA8463" w14:textId="77777777" w:rsidR="00610F94" w:rsidRPr="00053895" w:rsidRDefault="00D169B1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7E7F189" w14:textId="77777777" w:rsidTr="0006705B">
        <w:trPr>
          <w:trHeight w:val="283"/>
        </w:trPr>
        <w:tc>
          <w:tcPr>
            <w:tcW w:w="851" w:type="dxa"/>
          </w:tcPr>
          <w:p w14:paraId="05F5059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3740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335810C" w14:textId="77777777" w:rsidTr="0006705B">
        <w:trPr>
          <w:trHeight w:val="283"/>
        </w:trPr>
        <w:tc>
          <w:tcPr>
            <w:tcW w:w="851" w:type="dxa"/>
          </w:tcPr>
          <w:p w14:paraId="4829F44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E1E8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FCC48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6A4940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2D0D01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8D9FD5F" w14:textId="77777777" w:rsidTr="0006705B">
        <w:trPr>
          <w:trHeight w:val="283"/>
        </w:trPr>
        <w:tc>
          <w:tcPr>
            <w:tcW w:w="851" w:type="dxa"/>
          </w:tcPr>
          <w:p w14:paraId="1B0201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F0A44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8AA0851" w14:textId="77777777" w:rsidTr="0006705B">
        <w:trPr>
          <w:trHeight w:val="283"/>
        </w:trPr>
        <w:tc>
          <w:tcPr>
            <w:tcW w:w="851" w:type="dxa"/>
          </w:tcPr>
          <w:p w14:paraId="6DDA025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98EC31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7728810" w14:textId="77777777" w:rsidTr="0006705B">
        <w:trPr>
          <w:trHeight w:val="283"/>
        </w:trPr>
        <w:tc>
          <w:tcPr>
            <w:tcW w:w="851" w:type="dxa"/>
          </w:tcPr>
          <w:p w14:paraId="7E0DD035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977B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FDAACE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7327BA49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2A683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26E5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EFE8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A922B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D8D30E7" w14:textId="77777777" w:rsidTr="00426E04">
        <w:tc>
          <w:tcPr>
            <w:tcW w:w="817" w:type="dxa"/>
            <w:shd w:val="clear" w:color="auto" w:fill="auto"/>
          </w:tcPr>
          <w:p w14:paraId="59210992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790F63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5031A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43CF4EE" w14:textId="77777777" w:rsidTr="00426E04">
        <w:tc>
          <w:tcPr>
            <w:tcW w:w="817" w:type="dxa"/>
            <w:shd w:val="clear" w:color="auto" w:fill="auto"/>
          </w:tcPr>
          <w:p w14:paraId="6C99DCF7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EE1C5" w14:textId="77777777"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6E82E16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A56B918" w14:textId="77777777" w:rsidTr="00426E04">
        <w:tc>
          <w:tcPr>
            <w:tcW w:w="817" w:type="dxa"/>
            <w:shd w:val="clear" w:color="auto" w:fill="auto"/>
          </w:tcPr>
          <w:p w14:paraId="618D40BA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F990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48AC28F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6C07D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55389" w14:textId="688A1B2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</w:t>
      </w:r>
    </w:p>
    <w:p w14:paraId="72A25967" w14:textId="6DF708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E072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94CABD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46678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D68643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8DA66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AA97B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8C16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3911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17299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4F32DB0" w14:textId="77777777" w:rsidTr="0019484F">
        <w:tc>
          <w:tcPr>
            <w:tcW w:w="817" w:type="dxa"/>
          </w:tcPr>
          <w:p w14:paraId="0A2E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5E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F5E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6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61F15" w14:textId="77777777" w:rsidTr="0019484F">
        <w:tc>
          <w:tcPr>
            <w:tcW w:w="817" w:type="dxa"/>
          </w:tcPr>
          <w:p w14:paraId="302CAD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8A0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AA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B5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4E4F" w14:textId="77777777" w:rsidTr="0019484F">
        <w:tc>
          <w:tcPr>
            <w:tcW w:w="817" w:type="dxa"/>
          </w:tcPr>
          <w:p w14:paraId="4E2366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09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B39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6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8F2CD" w14:textId="77777777" w:rsidTr="0019484F">
        <w:tc>
          <w:tcPr>
            <w:tcW w:w="817" w:type="dxa"/>
          </w:tcPr>
          <w:p w14:paraId="5C8505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2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39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C69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29A083" w14:textId="77777777" w:rsidTr="0019484F">
        <w:tc>
          <w:tcPr>
            <w:tcW w:w="817" w:type="dxa"/>
          </w:tcPr>
          <w:p w14:paraId="3A97A1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61A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309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DCE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FF785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3692" w14:textId="77777777" w:rsidR="00D169B1" w:rsidRDefault="00D169B1" w:rsidP="005E3840">
      <w:r>
        <w:separator/>
      </w:r>
    </w:p>
  </w:endnote>
  <w:endnote w:type="continuationSeparator" w:id="0">
    <w:p w14:paraId="27967219" w14:textId="77777777" w:rsidR="00D169B1" w:rsidRDefault="00D169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BAE4" w14:textId="77777777" w:rsidR="00694465" w:rsidRDefault="00694465">
    <w:pPr>
      <w:pStyle w:val="ae"/>
      <w:jc w:val="right"/>
    </w:pPr>
  </w:p>
  <w:p w14:paraId="3774BE15" w14:textId="77777777" w:rsidR="00694465" w:rsidRDefault="006944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7609" w14:textId="77777777" w:rsidR="00694465" w:rsidRDefault="00FD0C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446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5E15AE" w14:textId="77777777" w:rsidR="00694465" w:rsidRDefault="006944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E331" w14:textId="77777777" w:rsidR="00694465" w:rsidRDefault="00694465">
    <w:pPr>
      <w:pStyle w:val="ae"/>
      <w:jc w:val="right"/>
    </w:pPr>
  </w:p>
  <w:p w14:paraId="50A48D84" w14:textId="77777777" w:rsidR="00694465" w:rsidRDefault="0069446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E8B3" w14:textId="77777777" w:rsidR="00694465" w:rsidRDefault="00694465">
    <w:pPr>
      <w:pStyle w:val="ae"/>
      <w:jc w:val="right"/>
    </w:pPr>
  </w:p>
  <w:p w14:paraId="16C9085A" w14:textId="77777777" w:rsidR="00694465" w:rsidRDefault="006944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9348" w14:textId="77777777" w:rsidR="00D169B1" w:rsidRDefault="00D169B1" w:rsidP="005E3840">
      <w:r>
        <w:separator/>
      </w:r>
    </w:p>
  </w:footnote>
  <w:footnote w:type="continuationSeparator" w:id="0">
    <w:p w14:paraId="5F7CC039" w14:textId="77777777" w:rsidR="00D169B1" w:rsidRDefault="00D169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8E08A7F" w14:textId="6C2204CD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F19A" w14:textId="77777777" w:rsidR="00694465" w:rsidRDefault="006944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0880C319" w14:textId="2BE72448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EC95C24" w14:textId="77777777" w:rsidR="00694465" w:rsidRDefault="006944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E684D38" w14:textId="20CE447E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2673D68" w14:textId="77777777" w:rsidR="00694465" w:rsidRDefault="006944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10"/>
  </w:num>
  <w:num w:numId="22">
    <w:abstractNumId w:val="11"/>
  </w:num>
  <w:num w:numId="23">
    <w:abstractNumId w:val="17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331A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4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4E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A7968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A70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59C"/>
    <w:rsid w:val="0018455D"/>
    <w:rsid w:val="001857DB"/>
    <w:rsid w:val="00186399"/>
    <w:rsid w:val="001867B5"/>
    <w:rsid w:val="0018746B"/>
    <w:rsid w:val="00191E15"/>
    <w:rsid w:val="00192273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F086F"/>
    <w:rsid w:val="001F41C5"/>
    <w:rsid w:val="001F4908"/>
    <w:rsid w:val="001F5034"/>
    <w:rsid w:val="001F5596"/>
    <w:rsid w:val="001F7024"/>
    <w:rsid w:val="0020006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69C3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356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7B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1D9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072B"/>
    <w:rsid w:val="005E2895"/>
    <w:rsid w:val="005E2F23"/>
    <w:rsid w:val="005E3840"/>
    <w:rsid w:val="005E3B61"/>
    <w:rsid w:val="005E43BD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5127"/>
    <w:rsid w:val="005F518D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6D64"/>
    <w:rsid w:val="0060726C"/>
    <w:rsid w:val="0061041B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5B52"/>
    <w:rsid w:val="006962CD"/>
    <w:rsid w:val="006A1707"/>
    <w:rsid w:val="006A2EAF"/>
    <w:rsid w:val="006A54AC"/>
    <w:rsid w:val="006A5E39"/>
    <w:rsid w:val="006A68A5"/>
    <w:rsid w:val="006A6AB0"/>
    <w:rsid w:val="006A7B8C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8E5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0B3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A15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3FC"/>
    <w:rsid w:val="008B3C4D"/>
    <w:rsid w:val="008B3D5B"/>
    <w:rsid w:val="008B3F7B"/>
    <w:rsid w:val="008B4909"/>
    <w:rsid w:val="008B552C"/>
    <w:rsid w:val="008B5954"/>
    <w:rsid w:val="008B5BAE"/>
    <w:rsid w:val="008B5CB1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07A"/>
    <w:rsid w:val="009B6950"/>
    <w:rsid w:val="009B73AA"/>
    <w:rsid w:val="009B7EB7"/>
    <w:rsid w:val="009C1833"/>
    <w:rsid w:val="009C4994"/>
    <w:rsid w:val="009C5A79"/>
    <w:rsid w:val="009C78FC"/>
    <w:rsid w:val="009D24B0"/>
    <w:rsid w:val="009D3CC2"/>
    <w:rsid w:val="009D4AC2"/>
    <w:rsid w:val="009D52CB"/>
    <w:rsid w:val="009D5862"/>
    <w:rsid w:val="009D5B25"/>
    <w:rsid w:val="009E1F66"/>
    <w:rsid w:val="009E28C1"/>
    <w:rsid w:val="009E5912"/>
    <w:rsid w:val="009E6FE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1F3B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426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7EE"/>
    <w:rsid w:val="00CF085D"/>
    <w:rsid w:val="00CF1CB6"/>
    <w:rsid w:val="00CF2B6C"/>
    <w:rsid w:val="00CF302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69B1"/>
    <w:rsid w:val="00D17286"/>
    <w:rsid w:val="00D2138D"/>
    <w:rsid w:val="00D23872"/>
    <w:rsid w:val="00D23CA5"/>
    <w:rsid w:val="00D23D99"/>
    <w:rsid w:val="00D23F40"/>
    <w:rsid w:val="00D24058"/>
    <w:rsid w:val="00D2464C"/>
    <w:rsid w:val="00D24951"/>
    <w:rsid w:val="00D2537C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57AF1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06"/>
    <w:rsid w:val="00F1027B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0DAC"/>
    <w:rsid w:val="00F42A44"/>
    <w:rsid w:val="00F42B13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0A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445E1"/>
  <w15:docId w15:val="{8BF0E15F-86FA-4D5C-B2F3-2C95C28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9145-E699-426B-9C7F-A1294D68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28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380</cp:revision>
  <cp:lastPrinted>2021-06-03T09:32:00Z</cp:lastPrinted>
  <dcterms:created xsi:type="dcterms:W3CDTF">2021-05-24T15:24:00Z</dcterms:created>
  <dcterms:modified xsi:type="dcterms:W3CDTF">2022-05-05T09:52:00Z</dcterms:modified>
</cp:coreProperties>
</file>