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99126C" w:rsidRPr="00553756" w14:paraId="7E2B1167" w14:textId="77777777" w:rsidTr="00056489">
        <w:tc>
          <w:tcPr>
            <w:tcW w:w="10085" w:type="dxa"/>
            <w:gridSpan w:val="5"/>
          </w:tcPr>
          <w:p w14:paraId="76E65A81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9126C" w:rsidRPr="00553756" w14:paraId="367B9B14" w14:textId="77777777" w:rsidTr="00056489">
        <w:tc>
          <w:tcPr>
            <w:tcW w:w="10085" w:type="dxa"/>
            <w:gridSpan w:val="5"/>
          </w:tcPr>
          <w:p w14:paraId="55479713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9126C" w:rsidRPr="00553756" w14:paraId="7833BD97" w14:textId="77777777" w:rsidTr="00056489">
        <w:tc>
          <w:tcPr>
            <w:tcW w:w="10085" w:type="dxa"/>
            <w:gridSpan w:val="5"/>
          </w:tcPr>
          <w:p w14:paraId="3EF92CAD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99126C" w:rsidRPr="00553756" w14:paraId="53D038A5" w14:textId="77777777" w:rsidTr="00056489">
        <w:tc>
          <w:tcPr>
            <w:tcW w:w="10085" w:type="dxa"/>
            <w:gridSpan w:val="5"/>
          </w:tcPr>
          <w:p w14:paraId="73FD3467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99126C" w:rsidRPr="00553756" w14:paraId="5DC18EF2" w14:textId="77777777" w:rsidTr="00056489">
        <w:tc>
          <w:tcPr>
            <w:tcW w:w="10085" w:type="dxa"/>
            <w:gridSpan w:val="5"/>
          </w:tcPr>
          <w:p w14:paraId="7619FB10" w14:textId="77777777" w:rsidR="0099126C" w:rsidRPr="00553756" w:rsidRDefault="0099126C" w:rsidP="000564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99126C" w:rsidRPr="00553756" w14:paraId="3B90BF9D" w14:textId="77777777" w:rsidTr="00056489">
        <w:trPr>
          <w:trHeight w:val="357"/>
        </w:trPr>
        <w:tc>
          <w:tcPr>
            <w:tcW w:w="10085" w:type="dxa"/>
            <w:gridSpan w:val="5"/>
            <w:vAlign w:val="bottom"/>
          </w:tcPr>
          <w:p w14:paraId="6595B6C0" w14:textId="77777777" w:rsidR="0099126C" w:rsidRPr="00553756" w:rsidRDefault="0099126C" w:rsidP="0005648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9126C" w:rsidRPr="00553756" w14:paraId="7E880E7A" w14:textId="77777777" w:rsidTr="00056489">
        <w:trPr>
          <w:trHeight w:val="357"/>
        </w:trPr>
        <w:tc>
          <w:tcPr>
            <w:tcW w:w="10085" w:type="dxa"/>
            <w:gridSpan w:val="5"/>
            <w:vAlign w:val="bottom"/>
          </w:tcPr>
          <w:p w14:paraId="3B13B809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99126C" w:rsidRPr="00553756" w14:paraId="571D8F03" w14:textId="77777777" w:rsidTr="00056489">
        <w:trPr>
          <w:trHeight w:val="357"/>
        </w:trPr>
        <w:tc>
          <w:tcPr>
            <w:tcW w:w="10085" w:type="dxa"/>
            <w:gridSpan w:val="5"/>
            <w:vAlign w:val="bottom"/>
          </w:tcPr>
          <w:p w14:paraId="44A05D06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99126C" w:rsidRPr="00553756" w14:paraId="4FC4E0EB" w14:textId="77777777" w:rsidTr="00056489">
        <w:trPr>
          <w:trHeight w:val="850"/>
        </w:trPr>
        <w:tc>
          <w:tcPr>
            <w:tcW w:w="4203" w:type="dxa"/>
            <w:vMerge w:val="restart"/>
          </w:tcPr>
          <w:p w14:paraId="24044C25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53E9EA0D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99126C" w:rsidRPr="00553756" w14:paraId="4F1E8617" w14:textId="77777777" w:rsidTr="00056489">
        <w:trPr>
          <w:trHeight w:val="340"/>
        </w:trPr>
        <w:tc>
          <w:tcPr>
            <w:tcW w:w="4203" w:type="dxa"/>
            <w:vMerge/>
          </w:tcPr>
          <w:p w14:paraId="4EF57C4D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AAE6326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9126C" w:rsidRPr="00553756" w14:paraId="4ED40D87" w14:textId="77777777" w:rsidTr="00056489">
        <w:trPr>
          <w:trHeight w:val="680"/>
        </w:trPr>
        <w:tc>
          <w:tcPr>
            <w:tcW w:w="4203" w:type="dxa"/>
            <w:vMerge/>
          </w:tcPr>
          <w:p w14:paraId="610AFFAA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7DFEF864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98C1A27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99126C" w:rsidRPr="00553756" w14:paraId="4C84FE1A" w14:textId="77777777" w:rsidTr="00056489">
        <w:trPr>
          <w:trHeight w:val="340"/>
        </w:trPr>
        <w:tc>
          <w:tcPr>
            <w:tcW w:w="4203" w:type="dxa"/>
            <w:vMerge/>
          </w:tcPr>
          <w:p w14:paraId="3817D932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14:paraId="05F43540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14:paraId="04AB82D0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14:paraId="42C61FA2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45B85AED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5151AA4" w14:textId="77777777" w:rsidR="0099126C" w:rsidRDefault="0099126C" w:rsidP="00056489"/>
    <w:p w14:paraId="35ABCE56" w14:textId="77777777" w:rsidR="0099126C" w:rsidRDefault="0099126C" w:rsidP="00056489"/>
    <w:p w14:paraId="1B177B08" w14:textId="77777777" w:rsidR="0099126C" w:rsidRDefault="0099126C" w:rsidP="00056489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99126C" w:rsidRPr="00553756" w14:paraId="5C29F1EC" w14:textId="77777777" w:rsidTr="00056489">
        <w:trPr>
          <w:trHeight w:val="567"/>
        </w:trPr>
        <w:tc>
          <w:tcPr>
            <w:tcW w:w="9889" w:type="dxa"/>
            <w:gridSpan w:val="3"/>
            <w:vAlign w:val="center"/>
          </w:tcPr>
          <w:p w14:paraId="6ED7A7D0" w14:textId="77777777" w:rsidR="0099126C" w:rsidRPr="00553756" w:rsidRDefault="0099126C" w:rsidP="0005648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14:paraId="624DC275" w14:textId="77777777" w:rsidR="0099126C" w:rsidRPr="00553756" w:rsidRDefault="0099126C" w:rsidP="00056489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99126C" w:rsidRPr="00553756" w14:paraId="498583B7" w14:textId="77777777" w:rsidTr="0005648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73EA67A" w14:textId="6F154C3D" w:rsidR="0099126C" w:rsidRPr="00553756" w:rsidRDefault="007976D5" w:rsidP="000564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МЕЖКУЛЬТУРНОЙ КОМПЕТЕНЦИИ</w:t>
            </w:r>
          </w:p>
        </w:tc>
      </w:tr>
      <w:tr w:rsidR="0099126C" w:rsidRPr="00553756" w14:paraId="40013953" w14:textId="77777777" w:rsidTr="0005648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221AE4D1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14:paraId="7CC8D786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9126C" w:rsidRPr="00553756" w14:paraId="3F46A4E7" w14:textId="77777777" w:rsidTr="00056489">
        <w:trPr>
          <w:trHeight w:val="567"/>
        </w:trPr>
        <w:tc>
          <w:tcPr>
            <w:tcW w:w="3330" w:type="dxa"/>
          </w:tcPr>
          <w:p w14:paraId="0A00F28F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14:paraId="6165FD69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14:paraId="20B79E75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99126C" w:rsidRPr="00553756" w14:paraId="079BB56A" w14:textId="77777777" w:rsidTr="00056489">
        <w:trPr>
          <w:trHeight w:val="567"/>
        </w:trPr>
        <w:tc>
          <w:tcPr>
            <w:tcW w:w="3330" w:type="dxa"/>
          </w:tcPr>
          <w:p w14:paraId="143106D1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14:paraId="37DF2BAF" w14:textId="11F667C6" w:rsidR="0099126C" w:rsidRPr="00553756" w:rsidRDefault="0099126C" w:rsidP="00056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Теория и </w:t>
            </w:r>
            <w:r w:rsidR="007976D5">
              <w:rPr>
                <w:sz w:val="26"/>
                <w:szCs w:val="26"/>
              </w:rPr>
              <w:t>практика межкультурной коммуникации</w:t>
            </w:r>
          </w:p>
        </w:tc>
      </w:tr>
      <w:tr w:rsidR="0099126C" w:rsidRPr="00553756" w14:paraId="28E50FDC" w14:textId="77777777" w:rsidTr="00056489">
        <w:trPr>
          <w:trHeight w:val="567"/>
        </w:trPr>
        <w:tc>
          <w:tcPr>
            <w:tcW w:w="3330" w:type="dxa"/>
          </w:tcPr>
          <w:p w14:paraId="7B8B5901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14:paraId="2BE26FBA" w14:textId="77777777" w:rsidR="0099126C" w:rsidRPr="00553756" w:rsidRDefault="0099126C" w:rsidP="0005648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99126C" w:rsidRPr="00553756" w14:paraId="5299EB0D" w14:textId="77777777" w:rsidTr="00056489">
        <w:trPr>
          <w:trHeight w:val="567"/>
        </w:trPr>
        <w:tc>
          <w:tcPr>
            <w:tcW w:w="3330" w:type="dxa"/>
            <w:vAlign w:val="bottom"/>
          </w:tcPr>
          <w:p w14:paraId="769E23DD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14:paraId="2BD2D74A" w14:textId="77777777" w:rsidR="0099126C" w:rsidRPr="00553756" w:rsidRDefault="0099126C" w:rsidP="0005648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14:paraId="75DB4243" w14:textId="77777777" w:rsidR="0099126C" w:rsidRDefault="0099126C" w:rsidP="0005648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89FDCC" w14:textId="77777777" w:rsidR="0099126C" w:rsidRDefault="0099126C" w:rsidP="0005648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3DA65E3" w14:textId="77777777" w:rsidR="0099126C" w:rsidRDefault="0099126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8362CB" w14:textId="77777777" w:rsidR="0099126C" w:rsidRDefault="0099126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77201D5" w14:textId="77777777" w:rsidR="0099126C" w:rsidRDefault="0099126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BBCF410" w14:textId="77777777" w:rsidR="0099126C" w:rsidRPr="00AC3042" w:rsidRDefault="0099126C" w:rsidP="00B1206A">
      <w:pPr>
        <w:jc w:val="both"/>
        <w:rPr>
          <w:sz w:val="24"/>
          <w:szCs w:val="24"/>
        </w:rPr>
      </w:pPr>
    </w:p>
    <w:p w14:paraId="5AEBDFAE" w14:textId="77777777" w:rsidR="0099126C" w:rsidRPr="00AC3042" w:rsidRDefault="0099126C" w:rsidP="00B1206A">
      <w:pPr>
        <w:jc w:val="both"/>
        <w:rPr>
          <w:sz w:val="24"/>
          <w:szCs w:val="24"/>
        </w:rPr>
      </w:pPr>
    </w:p>
    <w:p w14:paraId="25F0F632" w14:textId="77777777" w:rsidR="0099126C" w:rsidRDefault="0099126C" w:rsidP="00B1206A">
      <w:pPr>
        <w:jc w:val="both"/>
        <w:rPr>
          <w:sz w:val="24"/>
          <w:szCs w:val="24"/>
        </w:rPr>
      </w:pPr>
    </w:p>
    <w:p w14:paraId="2821A9CB" w14:textId="77777777" w:rsidR="0099126C" w:rsidRDefault="0099126C" w:rsidP="00B1206A">
      <w:pPr>
        <w:jc w:val="both"/>
        <w:rPr>
          <w:sz w:val="24"/>
          <w:szCs w:val="24"/>
        </w:rPr>
      </w:pPr>
    </w:p>
    <w:p w14:paraId="2E7B8B1E" w14:textId="77777777" w:rsidR="0099126C" w:rsidRPr="00AC3042" w:rsidRDefault="0099126C" w:rsidP="00B1206A">
      <w:pPr>
        <w:jc w:val="both"/>
        <w:rPr>
          <w:sz w:val="24"/>
          <w:szCs w:val="24"/>
        </w:rPr>
      </w:pPr>
    </w:p>
    <w:p w14:paraId="5494C47B" w14:textId="77777777" w:rsidR="0099126C" w:rsidRPr="00AC3042" w:rsidRDefault="0099126C" w:rsidP="00B1206A">
      <w:pPr>
        <w:jc w:val="both"/>
        <w:rPr>
          <w:sz w:val="24"/>
          <w:szCs w:val="24"/>
        </w:rPr>
      </w:pPr>
    </w:p>
    <w:p w14:paraId="6A428091" w14:textId="77777777" w:rsidR="0099126C" w:rsidRPr="00AC3042" w:rsidRDefault="0099126C" w:rsidP="00B1206A">
      <w:pPr>
        <w:jc w:val="both"/>
        <w:rPr>
          <w:sz w:val="24"/>
          <w:szCs w:val="24"/>
        </w:rPr>
      </w:pPr>
    </w:p>
    <w:p w14:paraId="144B2B5F" w14:textId="77777777" w:rsidR="0099126C" w:rsidRPr="00AC3042" w:rsidRDefault="0099126C" w:rsidP="00B1206A">
      <w:pPr>
        <w:jc w:val="both"/>
        <w:rPr>
          <w:sz w:val="24"/>
          <w:szCs w:val="24"/>
        </w:rPr>
      </w:pPr>
    </w:p>
    <w:p w14:paraId="22CB962F" w14:textId="77777777" w:rsidR="0099126C" w:rsidRDefault="0099126C" w:rsidP="00B1206A">
      <w:pPr>
        <w:jc w:val="both"/>
        <w:rPr>
          <w:sz w:val="24"/>
          <w:szCs w:val="24"/>
        </w:rPr>
      </w:pPr>
    </w:p>
    <w:p w14:paraId="774D452A" w14:textId="77777777" w:rsidR="0099126C" w:rsidRDefault="0099126C" w:rsidP="00B1206A">
      <w:pPr>
        <w:jc w:val="both"/>
        <w:rPr>
          <w:sz w:val="24"/>
          <w:szCs w:val="24"/>
        </w:rPr>
      </w:pPr>
    </w:p>
    <w:tbl>
      <w:tblPr>
        <w:tblW w:w="9822" w:type="dxa"/>
        <w:tblLook w:val="00A0" w:firstRow="1" w:lastRow="0" w:firstColumn="1" w:lastColumn="0" w:noHBand="0" w:noVBand="0"/>
      </w:tblPr>
      <w:tblGrid>
        <w:gridCol w:w="381"/>
        <w:gridCol w:w="2704"/>
        <w:gridCol w:w="2410"/>
        <w:gridCol w:w="1984"/>
        <w:gridCol w:w="2343"/>
      </w:tblGrid>
      <w:tr w:rsidR="0099126C" w:rsidRPr="00553756" w14:paraId="7F01C214" w14:textId="77777777" w:rsidTr="00056489">
        <w:trPr>
          <w:trHeight w:val="2268"/>
        </w:trPr>
        <w:tc>
          <w:tcPr>
            <w:tcW w:w="9822" w:type="dxa"/>
            <w:gridSpan w:val="5"/>
          </w:tcPr>
          <w:p w14:paraId="6A635005" w14:textId="31002B27" w:rsidR="0099126C" w:rsidRPr="00553756" w:rsidRDefault="0099126C" w:rsidP="00056489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lastRenderedPageBreak/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31739D">
              <w:rPr>
                <w:rFonts w:eastAsia="Times New Roman"/>
                <w:i/>
                <w:sz w:val="24"/>
                <w:szCs w:val="24"/>
              </w:rPr>
              <w:t>Теория межкультурной компетенции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45.03.02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sz w:val="24"/>
                <w:szCs w:val="24"/>
              </w:rPr>
              <w:t>Лингвистика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направленность (профиль)</w:t>
            </w:r>
            <w:r w:rsidR="002A1A9F">
              <w:rPr>
                <w:rFonts w:eastAsia="Times New Roman"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– (</w:t>
            </w:r>
            <w:r w:rsidRPr="00C817FE">
              <w:rPr>
                <w:sz w:val="24"/>
                <w:szCs w:val="24"/>
              </w:rPr>
              <w:t>Теория и методика преподавания иностранных языков и культур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9126C" w:rsidRPr="00553756" w14:paraId="1266A224" w14:textId="77777777" w:rsidTr="00056489">
        <w:trPr>
          <w:trHeight w:val="567"/>
        </w:trPr>
        <w:tc>
          <w:tcPr>
            <w:tcW w:w="9822" w:type="dxa"/>
            <w:gridSpan w:val="5"/>
            <w:vAlign w:val="center"/>
          </w:tcPr>
          <w:p w14:paraId="017F798C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99126C" w:rsidRPr="00553756" w14:paraId="513EC75E" w14:textId="77777777" w:rsidTr="00056489">
        <w:trPr>
          <w:trHeight w:val="283"/>
        </w:trPr>
        <w:tc>
          <w:tcPr>
            <w:tcW w:w="381" w:type="dxa"/>
            <w:vAlign w:val="center"/>
          </w:tcPr>
          <w:p w14:paraId="0666EDFD" w14:textId="77777777" w:rsidR="0099126C" w:rsidRPr="008974CC" w:rsidRDefault="0099126C" w:rsidP="00056489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14:paraId="35C4B6A6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vAlign w:val="center"/>
          </w:tcPr>
          <w:p w14:paraId="569FD52F" w14:textId="28248612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Кандидат </w:t>
            </w:r>
            <w:r w:rsidR="0031739D">
              <w:rPr>
                <w:rFonts w:eastAsia="Times New Roman"/>
                <w:i/>
                <w:sz w:val="24"/>
                <w:szCs w:val="24"/>
              </w:rPr>
              <w:t>исторических наук</w:t>
            </w:r>
            <w:r>
              <w:rPr>
                <w:rFonts w:eastAsia="Times New Roman"/>
                <w:i/>
                <w:sz w:val="24"/>
                <w:szCs w:val="24"/>
              </w:rPr>
              <w:t>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CC24A2F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14:paraId="54A4CC4F" w14:textId="232332CB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</w:t>
            </w:r>
            <w:r w:rsidR="0031739D">
              <w:rPr>
                <w:rFonts w:eastAsia="Times New Roman"/>
                <w:i/>
                <w:sz w:val="24"/>
                <w:szCs w:val="24"/>
              </w:rPr>
              <w:t>Дворниченко</w:t>
            </w:r>
          </w:p>
        </w:tc>
      </w:tr>
    </w:tbl>
    <w:p w14:paraId="707344BA" w14:textId="77777777" w:rsidR="0099126C" w:rsidRPr="00AC3042" w:rsidRDefault="0099126C" w:rsidP="00056489">
      <w:pPr>
        <w:jc w:val="both"/>
        <w:rPr>
          <w:sz w:val="24"/>
          <w:szCs w:val="24"/>
        </w:rPr>
      </w:pPr>
    </w:p>
    <w:p w14:paraId="11207CC6" w14:textId="77777777" w:rsidR="0099126C" w:rsidRPr="00AC3042" w:rsidRDefault="0099126C" w:rsidP="00056489">
      <w:pPr>
        <w:jc w:val="both"/>
        <w:rPr>
          <w:sz w:val="24"/>
          <w:szCs w:val="24"/>
        </w:rPr>
      </w:pPr>
    </w:p>
    <w:p w14:paraId="265F6C4E" w14:textId="77777777" w:rsidR="0099126C" w:rsidRDefault="0099126C" w:rsidP="00056489">
      <w:pPr>
        <w:jc w:val="both"/>
        <w:rPr>
          <w:sz w:val="24"/>
          <w:szCs w:val="24"/>
        </w:rPr>
      </w:pPr>
    </w:p>
    <w:p w14:paraId="35CAC4E7" w14:textId="77777777" w:rsidR="0099126C" w:rsidRDefault="0099126C" w:rsidP="00056489">
      <w:pPr>
        <w:jc w:val="both"/>
        <w:rPr>
          <w:sz w:val="24"/>
          <w:szCs w:val="24"/>
        </w:rPr>
      </w:pPr>
    </w:p>
    <w:p w14:paraId="3EF0A038" w14:textId="77777777" w:rsidR="0099126C" w:rsidRPr="00AC3042" w:rsidRDefault="0099126C" w:rsidP="00056489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227"/>
        <w:gridCol w:w="850"/>
        <w:gridCol w:w="1560"/>
        <w:gridCol w:w="1842"/>
        <w:gridCol w:w="2268"/>
      </w:tblGrid>
      <w:tr w:rsidR="0099126C" w:rsidRPr="00553756" w14:paraId="08FBEF09" w14:textId="77777777" w:rsidTr="00056489">
        <w:trPr>
          <w:trHeight w:val="465"/>
        </w:trPr>
        <w:tc>
          <w:tcPr>
            <w:tcW w:w="9747" w:type="dxa"/>
            <w:gridSpan w:val="5"/>
            <w:vAlign w:val="bottom"/>
          </w:tcPr>
          <w:p w14:paraId="303F5711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99126C" w:rsidRPr="00553756" w14:paraId="52A53003" w14:textId="77777777" w:rsidTr="00056489">
        <w:trPr>
          <w:trHeight w:val="465"/>
        </w:trPr>
        <w:tc>
          <w:tcPr>
            <w:tcW w:w="4077" w:type="dxa"/>
            <w:gridSpan w:val="2"/>
            <w:vAlign w:val="bottom"/>
          </w:tcPr>
          <w:p w14:paraId="440DE72A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14:paraId="646A0741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99126C" w:rsidRPr="00553756" w14:paraId="223A6131" w14:textId="77777777" w:rsidTr="00056489">
        <w:trPr>
          <w:trHeight w:val="397"/>
        </w:trPr>
        <w:tc>
          <w:tcPr>
            <w:tcW w:w="4077" w:type="dxa"/>
            <w:gridSpan w:val="2"/>
            <w:vAlign w:val="bottom"/>
          </w:tcPr>
          <w:p w14:paraId="262FD668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14411C2A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ab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14:paraId="20E23C92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99126C" w:rsidRPr="00553756" w14:paraId="7CF9C8C8" w14:textId="77777777" w:rsidTr="00056489">
        <w:trPr>
          <w:trHeight w:val="113"/>
        </w:trPr>
        <w:tc>
          <w:tcPr>
            <w:tcW w:w="4077" w:type="dxa"/>
            <w:gridSpan w:val="2"/>
            <w:vAlign w:val="bottom"/>
          </w:tcPr>
          <w:p w14:paraId="34AF5876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45E18188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77331000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9126C" w:rsidRPr="00553756" w14:paraId="40A0559C" w14:textId="77777777" w:rsidTr="00056489">
        <w:trPr>
          <w:trHeight w:val="340"/>
        </w:trPr>
        <w:tc>
          <w:tcPr>
            <w:tcW w:w="3227" w:type="dxa"/>
            <w:vAlign w:val="center"/>
          </w:tcPr>
          <w:p w14:paraId="1598995E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14:paraId="1A40769B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612C86A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099F5584" w14:textId="77777777" w:rsidR="0099126C" w:rsidRPr="00553756" w:rsidRDefault="0099126C" w:rsidP="0005648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</w:tbl>
    <w:p w14:paraId="62012566" w14:textId="77777777" w:rsidR="0099126C" w:rsidRPr="00AC3042" w:rsidRDefault="0099126C" w:rsidP="00056489">
      <w:pPr>
        <w:jc w:val="both"/>
        <w:rPr>
          <w:sz w:val="24"/>
          <w:szCs w:val="24"/>
        </w:rPr>
      </w:pPr>
    </w:p>
    <w:p w14:paraId="6104B130" w14:textId="77777777" w:rsidR="0099126C" w:rsidRPr="00AC3042" w:rsidRDefault="0099126C" w:rsidP="00056489">
      <w:pPr>
        <w:jc w:val="both"/>
        <w:rPr>
          <w:sz w:val="24"/>
          <w:szCs w:val="24"/>
        </w:rPr>
      </w:pPr>
    </w:p>
    <w:p w14:paraId="0C0E774D" w14:textId="77777777" w:rsidR="0099126C" w:rsidRPr="00AC3042" w:rsidRDefault="0099126C" w:rsidP="00056489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6"/>
        <w:gridCol w:w="2410"/>
        <w:gridCol w:w="1843"/>
        <w:gridCol w:w="2268"/>
      </w:tblGrid>
      <w:tr w:rsidR="0099126C" w:rsidRPr="00553756" w14:paraId="59F1EAE8" w14:textId="77777777" w:rsidTr="00056489">
        <w:trPr>
          <w:trHeight w:val="680"/>
        </w:trPr>
        <w:tc>
          <w:tcPr>
            <w:tcW w:w="3226" w:type="dxa"/>
            <w:vAlign w:val="center"/>
          </w:tcPr>
          <w:p w14:paraId="220377ED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7A1C865A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14:paraId="335B20EF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A0B3C94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2C1FC5BF" w14:textId="77777777" w:rsidR="0099126C" w:rsidRPr="00553756" w:rsidRDefault="0099126C" w:rsidP="00056489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  <w:tr w:rsidR="0099126C" w:rsidRPr="00553756" w14:paraId="5864C5E2" w14:textId="77777777" w:rsidTr="00056489">
        <w:trPr>
          <w:trHeight w:val="567"/>
        </w:trPr>
        <w:tc>
          <w:tcPr>
            <w:tcW w:w="3226" w:type="dxa"/>
            <w:vAlign w:val="center"/>
          </w:tcPr>
          <w:p w14:paraId="30CD9ACD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14:paraId="5AB8801D" w14:textId="77777777" w:rsidR="0099126C" w:rsidRPr="00553756" w:rsidRDefault="0099126C" w:rsidP="00056489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7C9F9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14:paraId="72AC55CE" w14:textId="77777777" w:rsidR="0099126C" w:rsidRPr="00553756" w:rsidRDefault="0099126C" w:rsidP="00056489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</w:p>
        </w:tc>
      </w:tr>
    </w:tbl>
    <w:p w14:paraId="2D08474B" w14:textId="77777777" w:rsidR="0099126C" w:rsidRDefault="0099126C" w:rsidP="00056489">
      <w:pPr>
        <w:jc w:val="both"/>
        <w:rPr>
          <w:sz w:val="24"/>
          <w:szCs w:val="24"/>
        </w:rPr>
      </w:pPr>
    </w:p>
    <w:p w14:paraId="31A3DA12" w14:textId="77777777" w:rsidR="0099126C" w:rsidRDefault="0099126C" w:rsidP="00056489">
      <w:pPr>
        <w:jc w:val="both"/>
        <w:rPr>
          <w:sz w:val="24"/>
          <w:szCs w:val="24"/>
        </w:rPr>
      </w:pPr>
    </w:p>
    <w:p w14:paraId="75F1A580" w14:textId="77777777" w:rsidR="0099126C" w:rsidRDefault="0099126C" w:rsidP="00056489">
      <w:pPr>
        <w:jc w:val="both"/>
        <w:rPr>
          <w:sz w:val="24"/>
          <w:szCs w:val="24"/>
        </w:rPr>
      </w:pPr>
    </w:p>
    <w:p w14:paraId="52670BD8" w14:textId="77777777" w:rsidR="0099126C" w:rsidRDefault="0099126C" w:rsidP="00056489">
      <w:pPr>
        <w:jc w:val="both"/>
        <w:rPr>
          <w:sz w:val="24"/>
          <w:szCs w:val="24"/>
        </w:rPr>
      </w:pPr>
    </w:p>
    <w:p w14:paraId="563E507C" w14:textId="77777777" w:rsidR="0099126C" w:rsidRPr="00E804AE" w:rsidRDefault="0099126C" w:rsidP="00056489">
      <w:pPr>
        <w:jc w:val="both"/>
        <w:rPr>
          <w:i/>
          <w:sz w:val="20"/>
          <w:szCs w:val="20"/>
        </w:rPr>
      </w:pPr>
    </w:p>
    <w:p w14:paraId="2FA277EB" w14:textId="77777777" w:rsidR="0099126C" w:rsidRDefault="0099126C" w:rsidP="00B1206A">
      <w:pPr>
        <w:jc w:val="both"/>
        <w:rPr>
          <w:sz w:val="24"/>
          <w:szCs w:val="24"/>
        </w:rPr>
      </w:pPr>
    </w:p>
    <w:p w14:paraId="06DF482B" w14:textId="77777777" w:rsidR="0099126C" w:rsidRDefault="0099126C" w:rsidP="00B1206A">
      <w:pPr>
        <w:jc w:val="both"/>
        <w:rPr>
          <w:sz w:val="24"/>
          <w:szCs w:val="24"/>
        </w:rPr>
      </w:pPr>
    </w:p>
    <w:p w14:paraId="3EE04C46" w14:textId="77777777" w:rsidR="0099126C" w:rsidRPr="00E804AE" w:rsidRDefault="0099126C" w:rsidP="00B1206A">
      <w:pPr>
        <w:jc w:val="both"/>
        <w:rPr>
          <w:i/>
          <w:sz w:val="20"/>
          <w:szCs w:val="20"/>
        </w:rPr>
      </w:pPr>
    </w:p>
    <w:p w14:paraId="3DDAEB2D" w14:textId="77777777" w:rsidR="0099126C" w:rsidRDefault="0099126C" w:rsidP="00E804AE">
      <w:pPr>
        <w:jc w:val="both"/>
        <w:rPr>
          <w:sz w:val="24"/>
          <w:szCs w:val="24"/>
        </w:rPr>
        <w:sectPr w:rsidR="0099126C" w:rsidSect="00B30E5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7CFDB5" w14:textId="77777777" w:rsidR="0099126C" w:rsidRPr="00F3025C" w:rsidRDefault="0099126C" w:rsidP="00D801DB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601DD2DB" w14:textId="63182E9A" w:rsidR="0099126C" w:rsidRDefault="0099126C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 w:rsidR="0031739D">
        <w:rPr>
          <w:i/>
          <w:sz w:val="24"/>
          <w:szCs w:val="24"/>
        </w:rPr>
        <w:t>Теория межкультурной компетенции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Pr="005E642D">
        <w:rPr>
          <w:sz w:val="24"/>
          <w:szCs w:val="24"/>
        </w:rPr>
        <w:t xml:space="preserve">изучается в </w:t>
      </w:r>
      <w:r w:rsidR="0031739D" w:rsidRPr="0031739D">
        <w:rPr>
          <w:i/>
          <w:iCs/>
          <w:sz w:val="24"/>
          <w:szCs w:val="24"/>
        </w:rPr>
        <w:t>седьмом</w:t>
      </w:r>
      <w:r w:rsidRPr="005E642D">
        <w:rPr>
          <w:i/>
          <w:sz w:val="24"/>
          <w:szCs w:val="24"/>
        </w:rPr>
        <w:t xml:space="preserve"> семестр</w:t>
      </w:r>
      <w:r w:rsidR="0031739D">
        <w:rPr>
          <w:i/>
          <w:sz w:val="24"/>
          <w:szCs w:val="24"/>
        </w:rPr>
        <w:t>е</w:t>
      </w:r>
      <w:r w:rsidRPr="005E642D">
        <w:rPr>
          <w:i/>
          <w:sz w:val="24"/>
          <w:szCs w:val="24"/>
        </w:rPr>
        <w:t>.</w:t>
      </w:r>
    </w:p>
    <w:p w14:paraId="732F0E0C" w14:textId="6E5E9435" w:rsidR="0099126C" w:rsidRDefault="0099126C" w:rsidP="00B3255D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="0031739D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предусмотрена</w:t>
      </w:r>
      <w:r>
        <w:rPr>
          <w:i/>
          <w:sz w:val="24"/>
          <w:szCs w:val="24"/>
        </w:rPr>
        <w:t>.</w:t>
      </w:r>
    </w:p>
    <w:p w14:paraId="6F3AD12D" w14:textId="77777777" w:rsidR="0099126C" w:rsidRPr="00B3255D" w:rsidRDefault="0099126C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99126C" w:rsidRPr="00AB6157" w14:paraId="7124C321" w14:textId="77777777" w:rsidTr="00AB6157">
        <w:tc>
          <w:tcPr>
            <w:tcW w:w="1984" w:type="dxa"/>
          </w:tcPr>
          <w:p w14:paraId="3E779E10" w14:textId="71930508" w:rsidR="0099126C" w:rsidRPr="00AB6157" w:rsidRDefault="0031739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седьмо</w:t>
            </w:r>
            <w:r w:rsidR="0099126C">
              <w:rPr>
                <w:bCs/>
                <w:i/>
                <w:iCs/>
                <w:sz w:val="24"/>
                <w:szCs w:val="24"/>
              </w:rPr>
              <w:t>й</w:t>
            </w:r>
            <w:r w:rsidR="0099126C" w:rsidRPr="00AB615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9126C" w:rsidRPr="00AB615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DF7A940" w14:textId="03A98DA1" w:rsidR="0099126C" w:rsidRPr="00AB6157" w:rsidRDefault="0099126C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AB6157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31739D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9126C" w:rsidRPr="00AB6157" w14:paraId="19B3FE9F" w14:textId="77777777" w:rsidTr="00AB6157">
        <w:tc>
          <w:tcPr>
            <w:tcW w:w="1984" w:type="dxa"/>
          </w:tcPr>
          <w:p w14:paraId="2A5EC2C0" w14:textId="526DED39" w:rsidR="0099126C" w:rsidRPr="00AB6157" w:rsidRDefault="0099126C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61F9AC" w14:textId="5B9BD0E3" w:rsidR="0099126C" w:rsidRPr="00AB6157" w:rsidRDefault="0099126C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93BEA03" w14:textId="77777777" w:rsidR="0099126C" w:rsidRPr="007B449A" w:rsidRDefault="0099126C" w:rsidP="00B3400A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A8D3D2B" w14:textId="512423C6" w:rsidR="0099126C" w:rsidRPr="007B449A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 w:rsidR="0031739D">
        <w:rPr>
          <w:i/>
          <w:sz w:val="24"/>
          <w:szCs w:val="24"/>
        </w:rPr>
        <w:t>Теория межкультурной компетенции</w:t>
      </w:r>
      <w:r>
        <w:rPr>
          <w:rFonts w:eastAsia="Times New Roman"/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177090C9" w14:textId="77777777" w:rsidR="0099126C" w:rsidRPr="007B449A" w:rsidRDefault="0099126C" w:rsidP="002F4102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5C5CC8B3" w14:textId="77777777" w:rsidR="0031739D" w:rsidRPr="0031739D" w:rsidRDefault="0099126C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7D0EC5">
        <w:rPr>
          <w:sz w:val="24"/>
          <w:szCs w:val="24"/>
        </w:rPr>
        <w:t>русский язык и культура речи</w:t>
      </w:r>
      <w:r>
        <w:rPr>
          <w:sz w:val="24"/>
          <w:szCs w:val="24"/>
        </w:rPr>
        <w:t>;</w:t>
      </w:r>
      <w:r w:rsidR="0031739D" w:rsidRPr="0031739D">
        <w:rPr>
          <w:sz w:val="24"/>
          <w:szCs w:val="24"/>
        </w:rPr>
        <w:t xml:space="preserve"> </w:t>
      </w:r>
    </w:p>
    <w:p w14:paraId="546F33BA" w14:textId="6DD7133E" w:rsidR="0099126C" w:rsidRPr="007D0EC5" w:rsidRDefault="0031739D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7D0EC5">
        <w:rPr>
          <w:sz w:val="24"/>
          <w:szCs w:val="24"/>
        </w:rPr>
        <w:t>древние языки и культуры</w:t>
      </w:r>
      <w:r w:rsidR="006E53A9">
        <w:rPr>
          <w:sz w:val="24"/>
          <w:szCs w:val="24"/>
        </w:rPr>
        <w:t>;</w:t>
      </w:r>
    </w:p>
    <w:p w14:paraId="78928870" w14:textId="3D517635" w:rsidR="0099126C" w:rsidRPr="007D0EC5" w:rsidRDefault="0099126C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 w:rsidRPr="007D0EC5">
        <w:rPr>
          <w:sz w:val="24"/>
          <w:szCs w:val="24"/>
        </w:rPr>
        <w:t>практический курс первого</w:t>
      </w:r>
      <w:r w:rsidR="0031739D">
        <w:rPr>
          <w:sz w:val="24"/>
          <w:szCs w:val="24"/>
        </w:rPr>
        <w:t>/второго</w:t>
      </w:r>
      <w:r w:rsidRPr="007D0EC5">
        <w:rPr>
          <w:sz w:val="24"/>
          <w:szCs w:val="24"/>
        </w:rPr>
        <w:t xml:space="preserve"> иностранного языка</w:t>
      </w:r>
      <w:r>
        <w:rPr>
          <w:sz w:val="24"/>
          <w:szCs w:val="24"/>
        </w:rPr>
        <w:t>;</w:t>
      </w:r>
    </w:p>
    <w:p w14:paraId="2599C2C3" w14:textId="77777777" w:rsidR="006E53A9" w:rsidRPr="006E53A9" w:rsidRDefault="0031739D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введение в межкультурную коммуникацию</w:t>
      </w:r>
      <w:r w:rsidR="006E53A9">
        <w:rPr>
          <w:sz w:val="24"/>
          <w:szCs w:val="24"/>
        </w:rPr>
        <w:t>;</w:t>
      </w:r>
    </w:p>
    <w:p w14:paraId="28892EB8" w14:textId="03E7C757" w:rsidR="0099126C" w:rsidRPr="007B449A" w:rsidRDefault="006E53A9" w:rsidP="002243A9">
      <w:pPr>
        <w:pStyle w:val="af0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>история культуры стран изучаемого языка (на английском языке)</w:t>
      </w:r>
      <w:r w:rsidR="0099126C" w:rsidRPr="007D0EC5">
        <w:rPr>
          <w:sz w:val="24"/>
          <w:szCs w:val="24"/>
        </w:rPr>
        <w:t xml:space="preserve"> </w:t>
      </w:r>
    </w:p>
    <w:p w14:paraId="31D21067" w14:textId="77777777" w:rsidR="0099126C" w:rsidRPr="007B449A" w:rsidRDefault="0099126C" w:rsidP="00E83238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CE9C289" w14:textId="2AE86897" w:rsidR="0099126C" w:rsidRDefault="0099126C" w:rsidP="00E4160B">
      <w:pPr>
        <w:ind w:firstLine="360"/>
        <w:jc w:val="both"/>
      </w:pPr>
      <w:r>
        <w:t xml:space="preserve">- </w:t>
      </w:r>
      <w:r w:rsidR="0031739D">
        <w:t>Лингвокультурология</w:t>
      </w:r>
      <w:r>
        <w:t>;</w:t>
      </w:r>
    </w:p>
    <w:p w14:paraId="4ED8CFD8" w14:textId="77777777" w:rsidR="0099126C" w:rsidRPr="00D54998" w:rsidRDefault="0099126C" w:rsidP="00E4160B">
      <w:pPr>
        <w:ind w:firstLine="360"/>
        <w:jc w:val="both"/>
      </w:pPr>
      <w:r>
        <w:t xml:space="preserve">- </w:t>
      </w:r>
      <w:r w:rsidRPr="00EE4EB0">
        <w:t>Практикум по культуре речевого общения первого/второго иностранного языка и др. практические курсы.</w:t>
      </w:r>
    </w:p>
    <w:p w14:paraId="6EAA75A5" w14:textId="77777777" w:rsidR="0099126C" w:rsidRPr="001D126D" w:rsidRDefault="0099126C" w:rsidP="00B3400A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14:paraId="1C703587" w14:textId="1DDFB52B" w:rsidR="0099126C" w:rsidRPr="00D5517D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17090E">
        <w:rPr>
          <w:rFonts w:eastAsia="Times New Roman"/>
          <w:i/>
          <w:sz w:val="24"/>
          <w:szCs w:val="24"/>
        </w:rPr>
        <w:t xml:space="preserve"> </w:t>
      </w:r>
      <w:r w:rsidR="001E6C6C">
        <w:rPr>
          <w:rFonts w:eastAsia="Times New Roman"/>
          <w:i/>
          <w:sz w:val="24"/>
          <w:szCs w:val="24"/>
        </w:rPr>
        <w:t>Теория межкультурной компетенции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</w:p>
    <w:p w14:paraId="17C235D1" w14:textId="1527D927" w:rsidR="0099126C" w:rsidRPr="0017090E" w:rsidRDefault="0099126C" w:rsidP="0017090E">
      <w:pPr>
        <w:pStyle w:val="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pacing w:val="-2"/>
          <w:sz w:val="22"/>
          <w:szCs w:val="22"/>
        </w:rPr>
        <w:t xml:space="preserve">- </w:t>
      </w:r>
      <w:r w:rsidRPr="0017090E">
        <w:rPr>
          <w:b w:val="0"/>
          <w:color w:val="000000"/>
          <w:spacing w:val="-2"/>
          <w:sz w:val="22"/>
          <w:szCs w:val="22"/>
        </w:rPr>
        <w:t xml:space="preserve">усвоить основные   понятия  </w:t>
      </w:r>
      <w:r w:rsidR="008677E5">
        <w:rPr>
          <w:b w:val="0"/>
          <w:color w:val="000000"/>
          <w:spacing w:val="-2"/>
          <w:sz w:val="22"/>
          <w:szCs w:val="22"/>
        </w:rPr>
        <w:t>теории межкультурной коммуникации</w:t>
      </w:r>
      <w:r w:rsidRPr="0017090E">
        <w:rPr>
          <w:b w:val="0"/>
          <w:color w:val="000000"/>
          <w:spacing w:val="-2"/>
          <w:sz w:val="22"/>
          <w:szCs w:val="22"/>
        </w:rPr>
        <w:t xml:space="preserve">, </w:t>
      </w:r>
      <w:r w:rsidRPr="0017090E">
        <w:rPr>
          <w:b w:val="0"/>
          <w:color w:val="000000"/>
          <w:spacing w:val="4"/>
          <w:sz w:val="22"/>
          <w:szCs w:val="22"/>
        </w:rPr>
        <w:t>составляющие основу теоретической и</w:t>
      </w:r>
      <w:r w:rsidRPr="0017090E">
        <w:rPr>
          <w:b w:val="0"/>
          <w:bCs w:val="0"/>
          <w:color w:val="000000"/>
          <w:spacing w:val="4"/>
          <w:sz w:val="22"/>
          <w:szCs w:val="22"/>
        </w:rPr>
        <w:t xml:space="preserve"> </w:t>
      </w:r>
      <w:r w:rsidRPr="0017090E">
        <w:rPr>
          <w:b w:val="0"/>
          <w:color w:val="000000"/>
          <w:spacing w:val="4"/>
          <w:sz w:val="22"/>
          <w:szCs w:val="22"/>
        </w:rPr>
        <w:t xml:space="preserve">практической профессиональной </w:t>
      </w:r>
      <w:r w:rsidRPr="0017090E">
        <w:rPr>
          <w:b w:val="0"/>
          <w:color w:val="000000"/>
          <w:spacing w:val="-2"/>
          <w:sz w:val="22"/>
          <w:szCs w:val="22"/>
        </w:rPr>
        <w:t xml:space="preserve">подготовки; </w:t>
      </w:r>
      <w:r w:rsidR="008677E5">
        <w:rPr>
          <w:b w:val="0"/>
          <w:color w:val="000000"/>
          <w:spacing w:val="-2"/>
          <w:sz w:val="22"/>
          <w:szCs w:val="22"/>
        </w:rPr>
        <w:t>воспринять понятие культуры, межкультурного общения как особого типа коммуникации</w:t>
      </w:r>
      <w:r w:rsidRPr="0017090E">
        <w:rPr>
          <w:b w:val="0"/>
          <w:color w:val="000000"/>
          <w:spacing w:val="-2"/>
          <w:sz w:val="22"/>
          <w:szCs w:val="22"/>
        </w:rPr>
        <w:t xml:space="preserve">; основные </w:t>
      </w:r>
      <w:r w:rsidR="008677E5">
        <w:rPr>
          <w:b w:val="0"/>
          <w:color w:val="000000"/>
          <w:spacing w:val="-2"/>
          <w:sz w:val="22"/>
          <w:szCs w:val="22"/>
        </w:rPr>
        <w:t>принципы выстраивания диалога культур</w:t>
      </w:r>
      <w:r w:rsidRPr="0017090E">
        <w:rPr>
          <w:b w:val="0"/>
          <w:color w:val="000000"/>
          <w:spacing w:val="-2"/>
          <w:sz w:val="22"/>
          <w:szCs w:val="22"/>
        </w:rPr>
        <w:t xml:space="preserve">; </w:t>
      </w:r>
      <w:r w:rsidR="008677E5">
        <w:rPr>
          <w:b w:val="0"/>
          <w:color w:val="000000"/>
          <w:spacing w:val="-2"/>
          <w:sz w:val="22"/>
          <w:szCs w:val="22"/>
        </w:rPr>
        <w:t xml:space="preserve">способы и </w:t>
      </w:r>
      <w:r w:rsidRPr="0017090E">
        <w:rPr>
          <w:b w:val="0"/>
          <w:color w:val="000000"/>
          <w:spacing w:val="-2"/>
          <w:sz w:val="22"/>
          <w:szCs w:val="22"/>
        </w:rPr>
        <w:t xml:space="preserve">пути </w:t>
      </w:r>
      <w:r w:rsidR="008677E5">
        <w:rPr>
          <w:b w:val="0"/>
          <w:color w:val="000000"/>
          <w:spacing w:val="-2"/>
          <w:sz w:val="22"/>
          <w:szCs w:val="22"/>
        </w:rPr>
        <w:t>расширения представлений об иных культурах и методах межкультурной коммуникации</w:t>
      </w:r>
      <w:r w:rsidRPr="0017090E">
        <w:rPr>
          <w:b w:val="0"/>
          <w:color w:val="000000"/>
          <w:spacing w:val="-2"/>
          <w:sz w:val="22"/>
          <w:szCs w:val="22"/>
        </w:rPr>
        <w:t>;</w:t>
      </w:r>
      <w:r w:rsidR="008677E5">
        <w:rPr>
          <w:b w:val="0"/>
          <w:color w:val="000000"/>
          <w:spacing w:val="-2"/>
          <w:sz w:val="22"/>
          <w:szCs w:val="22"/>
        </w:rPr>
        <w:t xml:space="preserve"> особенности функционирования межкультурной коммуникации,</w:t>
      </w:r>
      <w:r w:rsidRPr="0017090E">
        <w:rPr>
          <w:b w:val="0"/>
          <w:color w:val="000000"/>
          <w:spacing w:val="-2"/>
          <w:sz w:val="22"/>
          <w:szCs w:val="22"/>
        </w:rPr>
        <w:t xml:space="preserve">  специфические </w:t>
      </w:r>
      <w:r w:rsidRPr="0017090E">
        <w:rPr>
          <w:b w:val="0"/>
          <w:color w:val="000000"/>
          <w:spacing w:val="3"/>
          <w:sz w:val="22"/>
          <w:szCs w:val="22"/>
        </w:rPr>
        <w:t xml:space="preserve">особенности организации и функционирования </w:t>
      </w:r>
      <w:r w:rsidR="008677E5">
        <w:rPr>
          <w:b w:val="0"/>
          <w:color w:val="000000"/>
          <w:spacing w:val="3"/>
          <w:sz w:val="22"/>
          <w:szCs w:val="22"/>
        </w:rPr>
        <w:t xml:space="preserve">коммуникативного акта с учетом </w:t>
      </w:r>
      <w:r w:rsidRPr="0017090E">
        <w:rPr>
          <w:b w:val="0"/>
          <w:color w:val="000000"/>
          <w:spacing w:val="3"/>
          <w:sz w:val="22"/>
          <w:szCs w:val="22"/>
        </w:rPr>
        <w:t xml:space="preserve">; </w:t>
      </w:r>
      <w:r w:rsidR="00222445">
        <w:rPr>
          <w:b w:val="0"/>
          <w:color w:val="000000"/>
          <w:spacing w:val="3"/>
          <w:sz w:val="22"/>
          <w:szCs w:val="22"/>
        </w:rPr>
        <w:t>понятия языковой, национальной и культурной идентичности и их взаимосвязь с актом общения; понятие межкультурной компетенции, виды компетенций</w:t>
      </w:r>
      <w:r w:rsidR="002A1A9F">
        <w:rPr>
          <w:b w:val="0"/>
          <w:color w:val="000000"/>
          <w:spacing w:val="3"/>
          <w:sz w:val="22"/>
          <w:szCs w:val="22"/>
        </w:rPr>
        <w:t xml:space="preserve">; </w:t>
      </w:r>
      <w:r w:rsidRPr="0017090E">
        <w:rPr>
          <w:b w:val="0"/>
          <w:color w:val="000000"/>
          <w:spacing w:val="6"/>
          <w:sz w:val="22"/>
          <w:szCs w:val="22"/>
        </w:rPr>
        <w:t xml:space="preserve">особенности языковых средств, используемых в разных типах дискурса </w:t>
      </w:r>
      <w:r w:rsidRPr="0017090E">
        <w:rPr>
          <w:b w:val="0"/>
          <w:color w:val="000000"/>
          <w:sz w:val="22"/>
          <w:szCs w:val="22"/>
        </w:rPr>
        <w:t>для достижения определенных коммуникативных задач;</w:t>
      </w:r>
    </w:p>
    <w:p w14:paraId="10974821" w14:textId="77777777" w:rsidR="0099126C" w:rsidRPr="0017090E" w:rsidRDefault="0099126C" w:rsidP="0017090E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17090E">
        <w:rPr>
          <w:color w:val="000000"/>
        </w:rPr>
        <w:t xml:space="preserve">- научиться </w:t>
      </w:r>
      <w:r w:rsidRPr="0017090E">
        <w:rPr>
          <w:b/>
          <w:bCs/>
          <w:color w:val="000000"/>
        </w:rPr>
        <w:t xml:space="preserve">  </w:t>
      </w:r>
      <w:r w:rsidRPr="0017090E">
        <w:rPr>
          <w:color w:val="000000"/>
        </w:rPr>
        <w:t xml:space="preserve">применять   полученные   теоретические   знания   на   практике   в процессе межкультурной коммуникации; работать с научной литературой; </w:t>
      </w:r>
      <w:r w:rsidRPr="0017090E">
        <w:rPr>
          <w:color w:val="000000"/>
          <w:spacing w:val="2"/>
        </w:rPr>
        <w:t xml:space="preserve">на основе полученных знаний самостоятельно ставить исследовательские </w:t>
      </w:r>
      <w:r w:rsidRPr="0017090E">
        <w:rPr>
          <w:color w:val="000000"/>
          <w:spacing w:val="-1"/>
        </w:rPr>
        <w:t>задачи и находить адекватные методы их решения</w:t>
      </w:r>
      <w:r>
        <w:rPr>
          <w:color w:val="000000"/>
          <w:spacing w:val="-1"/>
        </w:rPr>
        <w:t>.</w:t>
      </w:r>
    </w:p>
    <w:p w14:paraId="16B6CC1E" w14:textId="77777777" w:rsidR="0099126C" w:rsidRPr="0099391B" w:rsidRDefault="0099126C" w:rsidP="001B772E">
      <w:pPr>
        <w:tabs>
          <w:tab w:val="left" w:pos="708"/>
        </w:tabs>
        <w:suppressAutoHyphens/>
        <w:ind w:firstLine="770"/>
        <w:jc w:val="both"/>
      </w:pPr>
      <w:r w:rsidRPr="00E55739">
        <w:t xml:space="preserve">Результатом обучения по </w:t>
      </w:r>
      <w:r w:rsidRPr="00E55739">
        <w:rPr>
          <w:i/>
        </w:rPr>
        <w:t>дисциплине</w:t>
      </w:r>
      <w:r w:rsidRPr="00E55739"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</w:t>
      </w:r>
      <w:r>
        <w:t xml:space="preserve">езультатов освоения </w:t>
      </w:r>
      <w:r w:rsidRPr="009105BD">
        <w:rPr>
          <w:i/>
        </w:rPr>
        <w:t>дисциплины</w:t>
      </w:r>
      <w:r w:rsidRPr="00E55739">
        <w:t>.</w:t>
      </w:r>
    </w:p>
    <w:p w14:paraId="7DC1623A" w14:textId="4C108662" w:rsidR="0099126C" w:rsidRPr="00E55739" w:rsidRDefault="0099126C" w:rsidP="00655A44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Дисциплина читается на</w:t>
      </w:r>
      <w:r w:rsidR="002A1A9F">
        <w:rPr>
          <w:color w:val="333333"/>
          <w:sz w:val="24"/>
          <w:szCs w:val="24"/>
        </w:rPr>
        <w:t xml:space="preserve"> русском </w:t>
      </w:r>
      <w:r>
        <w:rPr>
          <w:color w:val="333333"/>
          <w:sz w:val="24"/>
          <w:szCs w:val="24"/>
        </w:rPr>
        <w:t>языке.</w:t>
      </w:r>
    </w:p>
    <w:p w14:paraId="7EE24846" w14:textId="77777777" w:rsidR="0099126C" w:rsidRPr="00495850" w:rsidRDefault="0099126C" w:rsidP="00B3400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</w:t>
      </w:r>
      <w:r w:rsidRPr="00580E26">
        <w:t>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358"/>
        <w:gridCol w:w="5528"/>
      </w:tblGrid>
      <w:tr w:rsidR="0099126C" w:rsidRPr="00AB6157" w14:paraId="643C562D" w14:textId="77777777" w:rsidTr="00F42E35">
        <w:trPr>
          <w:tblHeader/>
        </w:trPr>
        <w:tc>
          <w:tcPr>
            <w:tcW w:w="1951" w:type="dxa"/>
            <w:shd w:val="clear" w:color="auto" w:fill="DBE5F1"/>
            <w:vAlign w:val="center"/>
          </w:tcPr>
          <w:p w14:paraId="49FB9359" w14:textId="77777777" w:rsidR="0099126C" w:rsidRPr="0017090E" w:rsidRDefault="0099126C" w:rsidP="00D97D6F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358" w:type="dxa"/>
            <w:shd w:val="clear" w:color="auto" w:fill="DBE5F1"/>
            <w:vAlign w:val="center"/>
          </w:tcPr>
          <w:p w14:paraId="5350A927" w14:textId="77777777" w:rsidR="0099126C" w:rsidRPr="00AB6157" w:rsidRDefault="0099126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14:paraId="5876259E" w14:textId="77777777" w:rsidR="0099126C" w:rsidRPr="00AB6157" w:rsidRDefault="0099126C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478E002E" w14:textId="77777777" w:rsidR="0099126C" w:rsidRDefault="0099126C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A9C020" w14:textId="77777777" w:rsidR="0099126C" w:rsidRPr="002E16C0" w:rsidRDefault="0099126C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99126C" w:rsidRPr="00AB6157" w14:paraId="35848CD5" w14:textId="77777777" w:rsidTr="00F42E35">
        <w:trPr>
          <w:trHeight w:val="283"/>
        </w:trPr>
        <w:tc>
          <w:tcPr>
            <w:tcW w:w="1951" w:type="dxa"/>
          </w:tcPr>
          <w:p w14:paraId="79C2F248" w14:textId="0A6D5A2C" w:rsidR="0099126C" w:rsidRPr="0017090E" w:rsidRDefault="0099126C" w:rsidP="0017090E">
            <w:pPr>
              <w:rPr>
                <w:i/>
                <w:color w:val="000000"/>
                <w:sz w:val="20"/>
                <w:szCs w:val="20"/>
              </w:rPr>
            </w:pPr>
            <w:r w:rsidRPr="0017090E">
              <w:rPr>
                <w:i/>
                <w:color w:val="000000"/>
                <w:sz w:val="20"/>
                <w:szCs w:val="20"/>
              </w:rPr>
              <w:lastRenderedPageBreak/>
              <w:t>ПК-</w:t>
            </w:r>
            <w:r w:rsidR="006E53A9">
              <w:rPr>
                <w:i/>
                <w:color w:val="000000"/>
                <w:sz w:val="20"/>
                <w:szCs w:val="20"/>
              </w:rPr>
              <w:t>3</w:t>
            </w:r>
          </w:p>
          <w:p w14:paraId="46D5B09D" w14:textId="0FF3FAFB" w:rsidR="0099126C" w:rsidRPr="0017090E" w:rsidRDefault="00F42E35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F42E35"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Способен применить знание  норм этикета в различных ситуациях межкультурного общения и моделировать возможные ситуации общения между представителями различных культур и социумов</w:t>
            </w:r>
          </w:p>
        </w:tc>
        <w:tc>
          <w:tcPr>
            <w:tcW w:w="2358" w:type="dxa"/>
          </w:tcPr>
          <w:p w14:paraId="0EE545A3" w14:textId="000971C1" w:rsidR="0099126C" w:rsidRDefault="0099126C" w:rsidP="00821C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</w:t>
            </w:r>
            <w:r w:rsidR="006E53A9">
              <w:rPr>
                <w:color w:val="000000"/>
              </w:rPr>
              <w:t>3.2</w:t>
            </w:r>
          </w:p>
          <w:p w14:paraId="2042B6CE" w14:textId="3F4BE1E5" w:rsidR="0099126C" w:rsidRPr="00821CC6" w:rsidRDefault="00F42E35" w:rsidP="00821CC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</w:pPr>
            <w:r w:rsidRPr="00F42E35"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  <w:t>Идентификация культурного свое</w:t>
            </w:r>
            <w:r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  <w:t>о</w:t>
            </w:r>
            <w:r w:rsidRPr="00F42E35"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  <w:t>бразия различных групп и индивидов, с  учетом историко-культурных особенностей в процессе повседневного и профессионального общения</w:t>
            </w:r>
          </w:p>
        </w:tc>
        <w:tc>
          <w:tcPr>
            <w:tcW w:w="5528" w:type="dxa"/>
          </w:tcPr>
          <w:p w14:paraId="51409442" w14:textId="44FBD5DC" w:rsidR="0099126C" w:rsidRPr="00021C27" w:rsidRDefault="00F42E35" w:rsidP="003E442C">
            <w:pPr>
              <w:suppressAutoHyphens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t xml:space="preserve">Знает основные модели </w:t>
            </w:r>
            <w:r w:rsidR="003E442C">
              <w:t>социальных</w:t>
            </w:r>
            <w:r>
              <w:t xml:space="preserve"> </w:t>
            </w:r>
            <w:r w:rsidR="003E442C">
              <w:t xml:space="preserve">коммуникативных </w:t>
            </w:r>
            <w:r>
              <w:t xml:space="preserve">ситуаций, </w:t>
            </w:r>
            <w:r w:rsidR="003E442C">
              <w:t xml:space="preserve">владеет навыками социо- и межкультурной коммуникации; способен ориентироваться в системе ценностных установок и ценностно-смысловых ориентаций различных социальных, профессиональных, национальных, религиозных и иных групп в социуме; способен понять этические нормы и нормы поведения и руководствоваться ими с учетом принципа культурного релятивизма; готов преодолевать </w:t>
            </w:r>
            <w:r w:rsidR="00F837C8">
              <w:t xml:space="preserve">влияние </w:t>
            </w:r>
            <w:r w:rsidR="003E442C">
              <w:t>стереотип</w:t>
            </w:r>
            <w:r w:rsidR="00F837C8">
              <w:t>ов и осуществлять межкультурный диалог в профессиональной и общей сферах общения</w:t>
            </w:r>
          </w:p>
        </w:tc>
      </w:tr>
      <w:tr w:rsidR="0099126C" w:rsidRPr="00AB6157" w14:paraId="588A8C84" w14:textId="77777777" w:rsidTr="00F42E35">
        <w:trPr>
          <w:trHeight w:val="283"/>
        </w:trPr>
        <w:tc>
          <w:tcPr>
            <w:tcW w:w="1951" w:type="dxa"/>
          </w:tcPr>
          <w:p w14:paraId="391B8D96" w14:textId="757F30DB" w:rsidR="0099126C" w:rsidRDefault="0099126C" w:rsidP="00926CC3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</w:t>
            </w:r>
            <w:r w:rsidR="006E53A9">
              <w:rPr>
                <w:i/>
                <w:color w:val="000000"/>
                <w:sz w:val="20"/>
                <w:szCs w:val="20"/>
              </w:rPr>
              <w:t>5</w:t>
            </w:r>
          </w:p>
          <w:p w14:paraId="17441A7E" w14:textId="1A80EA5A" w:rsidR="0099126C" w:rsidRPr="0017090E" w:rsidRDefault="00F42E35" w:rsidP="00F42E35">
            <w:pPr>
              <w:rPr>
                <w:i/>
                <w:color w:val="000000"/>
                <w:sz w:val="20"/>
                <w:szCs w:val="20"/>
              </w:rPr>
            </w:pPr>
            <w:r w:rsidRPr="00F42E35">
              <w:rPr>
                <w:i/>
                <w:color w:val="000000"/>
                <w:sz w:val="20"/>
                <w:szCs w:val="20"/>
              </w:rPr>
              <w:t>Способен использовать понятийный аппарат философии, теории языка и переводоведения, теории межкультурной коммуникации и лингвопрагматики для решения профессиональных задач</w:t>
            </w:r>
          </w:p>
        </w:tc>
        <w:tc>
          <w:tcPr>
            <w:tcW w:w="2358" w:type="dxa"/>
          </w:tcPr>
          <w:p w14:paraId="2AB90CA5" w14:textId="7CAE60C5" w:rsidR="0099126C" w:rsidRPr="00926CC3" w:rsidRDefault="0099126C" w:rsidP="00926CC3">
            <w:pPr>
              <w:rPr>
                <w:i/>
                <w:color w:val="000000"/>
              </w:rPr>
            </w:pPr>
            <w:r w:rsidRPr="00926CC3">
              <w:rPr>
                <w:i/>
                <w:color w:val="000000"/>
              </w:rPr>
              <w:t>ИД-ПК-</w:t>
            </w:r>
            <w:r w:rsidR="006E53A9">
              <w:rPr>
                <w:i/>
                <w:color w:val="000000"/>
              </w:rPr>
              <w:t>5.3</w:t>
            </w:r>
          </w:p>
          <w:p w14:paraId="28034641" w14:textId="58CD2E28" w:rsidR="0099126C" w:rsidRPr="00926CC3" w:rsidRDefault="00F42E35" w:rsidP="00F42E35">
            <w:pPr>
              <w:rPr>
                <w:i/>
              </w:rPr>
            </w:pPr>
            <w:r w:rsidRPr="00F42E35">
              <w:rPr>
                <w:i/>
              </w:rPr>
              <w:t>Использование различных системных компонентов межкультурной коммуникации для успешного взаимодействия</w:t>
            </w:r>
          </w:p>
        </w:tc>
        <w:tc>
          <w:tcPr>
            <w:tcW w:w="5528" w:type="dxa"/>
          </w:tcPr>
          <w:p w14:paraId="20AAEE74" w14:textId="3C5D78B0" w:rsidR="0099126C" w:rsidRPr="00C26BD2" w:rsidRDefault="0099126C" w:rsidP="00C26BD2">
            <w:pPr>
              <w:suppressAutoHyphens/>
              <w:jc w:val="both"/>
            </w:pPr>
            <w:r w:rsidRPr="00C26BD2">
              <w:t xml:space="preserve">Владеет системой знаний, необходимой для </w:t>
            </w:r>
            <w:r w:rsidR="003E442C">
              <w:t>успешной межкультурной коммуникации, с учетом особенностей различных лингвокультур</w:t>
            </w:r>
            <w:r w:rsidR="00F837C8">
              <w:t xml:space="preserve">; способен </w:t>
            </w:r>
            <w:r w:rsidR="00F837C8" w:rsidRPr="00F837C8">
              <w:t>использовать   понятийный   аппарат   философии,   теоретической   и   прикладной лингвистики, переводоведения, лингводидактики и  теории  межкультурной  коммуникации  для  решения профессиональных задач</w:t>
            </w:r>
          </w:p>
        </w:tc>
      </w:tr>
    </w:tbl>
    <w:p w14:paraId="52D0B931" w14:textId="77777777" w:rsidR="0099126C" w:rsidRPr="009B6950" w:rsidRDefault="0099126C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2C5D6225" w14:textId="77777777" w:rsidR="0099126C" w:rsidRPr="00560461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58AFB03" w14:textId="77777777" w:rsidR="0099126C" w:rsidRPr="00560461" w:rsidRDefault="0099126C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99126C" w:rsidRPr="00AB6157" w14:paraId="4E99AD8C" w14:textId="77777777" w:rsidTr="00AB6157">
        <w:trPr>
          <w:trHeight w:val="340"/>
        </w:trPr>
        <w:tc>
          <w:tcPr>
            <w:tcW w:w="3969" w:type="dxa"/>
            <w:vAlign w:val="center"/>
          </w:tcPr>
          <w:p w14:paraId="0FCC6634" w14:textId="77777777" w:rsidR="0099126C" w:rsidRPr="00AB6157" w:rsidRDefault="0099126C" w:rsidP="00B6294E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F7990A3" w14:textId="17194E35" w:rsidR="0099126C" w:rsidRPr="00AB6157" w:rsidRDefault="00FF46EC" w:rsidP="00AB615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65AE9C72" w14:textId="77777777" w:rsidR="0099126C" w:rsidRPr="00AB6157" w:rsidRDefault="0099126C" w:rsidP="00AB6157">
            <w:pPr>
              <w:jc w:val="center"/>
            </w:pPr>
            <w:r w:rsidRPr="00AB615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6B4BC71" w14:textId="6BA3F632" w:rsidR="0099126C" w:rsidRPr="00AB6157" w:rsidRDefault="00FF46EC" w:rsidP="00AB6157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0EAE44FF" w14:textId="77777777" w:rsidR="0099126C" w:rsidRPr="00AB6157" w:rsidRDefault="0099126C" w:rsidP="00B6294E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</w:tbl>
    <w:p w14:paraId="78A3B590" w14:textId="77777777" w:rsidR="0099126C" w:rsidRPr="00FD2027" w:rsidRDefault="0099126C" w:rsidP="00B340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14:paraId="3B79501F" w14:textId="77777777" w:rsidR="0099126C" w:rsidRPr="00262427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9126C" w:rsidRPr="00AB6157" w14:paraId="79EC3D41" w14:textId="77777777" w:rsidTr="00AB615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38038403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9126C" w:rsidRPr="00AB6157" w14:paraId="55878961" w14:textId="77777777" w:rsidTr="00AB6157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76F6E277" w14:textId="77777777" w:rsidR="0099126C" w:rsidRPr="00AB6157" w:rsidRDefault="0099126C" w:rsidP="00AB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14:paraId="785AF92C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5515F642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14:paraId="469523C2" w14:textId="77777777" w:rsidR="0099126C" w:rsidRPr="00AB6157" w:rsidRDefault="0099126C" w:rsidP="00AB6157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157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14:paraId="6289A4E3" w14:textId="77777777" w:rsidR="0099126C" w:rsidRPr="00AB6157" w:rsidRDefault="0099126C" w:rsidP="00AB6157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99126C" w:rsidRPr="00AB6157" w14:paraId="35238C00" w14:textId="77777777" w:rsidTr="00AB6157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4BAE442D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777A4870" w14:textId="77777777" w:rsidR="0099126C" w:rsidRPr="00AB6157" w:rsidRDefault="0099126C" w:rsidP="00AB615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2939E594" w14:textId="77777777" w:rsidR="0099126C" w:rsidRPr="00AB6157" w:rsidRDefault="0099126C" w:rsidP="00AB615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2D292008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1DBE8E67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269C170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1E2EAC1F" w14:textId="77777777" w:rsidR="0099126C" w:rsidRPr="00AB6157" w:rsidRDefault="0099126C" w:rsidP="00AB615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F8DF135" w14:textId="77777777" w:rsidR="0099126C" w:rsidRPr="00AB6157" w:rsidRDefault="0099126C" w:rsidP="00AB6157">
            <w:pPr>
              <w:ind w:left="28"/>
              <w:rPr>
                <w:b/>
                <w:i/>
                <w:sz w:val="20"/>
                <w:szCs w:val="20"/>
              </w:rPr>
            </w:pPr>
            <w:r w:rsidRPr="00AB6157">
              <w:rPr>
                <w:b/>
                <w:i/>
                <w:sz w:val="20"/>
                <w:szCs w:val="20"/>
              </w:rPr>
              <w:t>курсовая работа</w:t>
            </w:r>
          </w:p>
          <w:p w14:paraId="036B7731" w14:textId="77777777" w:rsidR="0099126C" w:rsidRPr="00AB6157" w:rsidRDefault="0099126C" w:rsidP="00AB6157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4CC84CDF" w14:textId="77777777" w:rsidR="0099126C" w:rsidRPr="00AB6157" w:rsidRDefault="0099126C" w:rsidP="009B399A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3B39D816" w14:textId="77777777" w:rsidR="0099126C" w:rsidRPr="00AB6157" w:rsidRDefault="0099126C" w:rsidP="009B399A">
            <w:pPr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99126C" w:rsidRPr="00AB6157" w14:paraId="4B00ADF0" w14:textId="77777777" w:rsidTr="00AB6157">
        <w:trPr>
          <w:cantSplit/>
          <w:trHeight w:val="227"/>
        </w:trPr>
        <w:tc>
          <w:tcPr>
            <w:tcW w:w="1943" w:type="dxa"/>
          </w:tcPr>
          <w:p w14:paraId="346FAB59" w14:textId="19E125B3" w:rsidR="0099126C" w:rsidRPr="00AB6157" w:rsidRDefault="00BE7D63" w:rsidP="009B399A">
            <w:r>
              <w:t>7</w:t>
            </w:r>
            <w:r w:rsidR="0099126C" w:rsidRPr="00AB6157">
              <w:t xml:space="preserve"> семестр</w:t>
            </w:r>
          </w:p>
        </w:tc>
        <w:tc>
          <w:tcPr>
            <w:tcW w:w="1130" w:type="dxa"/>
          </w:tcPr>
          <w:p w14:paraId="3B0D47D4" w14:textId="77777777" w:rsidR="0099126C" w:rsidRPr="00AB6157" w:rsidRDefault="0099126C" w:rsidP="00AB6157">
            <w:pPr>
              <w:ind w:left="28"/>
              <w:jc w:val="center"/>
            </w:pPr>
            <w:r w:rsidRPr="00AB6157"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07896955" w14:textId="5B77BAE0" w:rsidR="0099126C" w:rsidRPr="00AB6157" w:rsidRDefault="0099126C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E7D63">
              <w:rPr>
                <w:i/>
              </w:rPr>
              <w:t>44</w:t>
            </w:r>
          </w:p>
        </w:tc>
        <w:tc>
          <w:tcPr>
            <w:tcW w:w="834" w:type="dxa"/>
          </w:tcPr>
          <w:p w14:paraId="3D9AA923" w14:textId="7D5CC2AE" w:rsidR="0099126C" w:rsidRPr="00AB6157" w:rsidRDefault="0099126C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BE7D63">
              <w:rPr>
                <w:i/>
              </w:rPr>
              <w:t>9</w:t>
            </w:r>
          </w:p>
        </w:tc>
        <w:tc>
          <w:tcPr>
            <w:tcW w:w="834" w:type="dxa"/>
          </w:tcPr>
          <w:p w14:paraId="71577396" w14:textId="77777777" w:rsidR="0099126C" w:rsidRPr="00AB6157" w:rsidRDefault="0099126C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42FA3375" w14:textId="77777777" w:rsidR="0099126C" w:rsidRPr="00AB6157" w:rsidRDefault="0099126C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1394F3FC" w14:textId="77777777" w:rsidR="0099126C" w:rsidRPr="00AB6157" w:rsidRDefault="0099126C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5460D447" w14:textId="77777777" w:rsidR="0099126C" w:rsidRPr="00AB6157" w:rsidRDefault="0099126C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14:paraId="21BC7772" w14:textId="15B84F33" w:rsidR="0099126C" w:rsidRPr="00AB6157" w:rsidRDefault="00BE7D63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837" w:type="dxa"/>
          </w:tcPr>
          <w:p w14:paraId="563F071C" w14:textId="0D0BC126" w:rsidR="0099126C" w:rsidRPr="00AB6157" w:rsidRDefault="00BE7D63" w:rsidP="00AB615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99126C" w:rsidRPr="00AB6157" w14:paraId="153302C3" w14:textId="77777777" w:rsidTr="00AB6157">
        <w:trPr>
          <w:cantSplit/>
          <w:trHeight w:val="227"/>
        </w:trPr>
        <w:tc>
          <w:tcPr>
            <w:tcW w:w="1943" w:type="dxa"/>
          </w:tcPr>
          <w:p w14:paraId="741DB82F" w14:textId="77777777" w:rsidR="0099126C" w:rsidRPr="00AB6157" w:rsidRDefault="0099126C" w:rsidP="00AB6157">
            <w:pPr>
              <w:jc w:val="right"/>
            </w:pPr>
            <w:r w:rsidRPr="00AB6157">
              <w:t>Всего:</w:t>
            </w:r>
          </w:p>
        </w:tc>
        <w:tc>
          <w:tcPr>
            <w:tcW w:w="1130" w:type="dxa"/>
          </w:tcPr>
          <w:p w14:paraId="332FE7C6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3" w:type="dxa"/>
          </w:tcPr>
          <w:p w14:paraId="4FDB64C8" w14:textId="5FF047C6" w:rsidR="0099126C" w:rsidRPr="00AB6157" w:rsidRDefault="0099126C" w:rsidP="00AB6157">
            <w:pPr>
              <w:ind w:left="28"/>
              <w:jc w:val="center"/>
            </w:pPr>
            <w:r>
              <w:t>1</w:t>
            </w:r>
            <w:r w:rsidR="00BE7D63">
              <w:t>44</w:t>
            </w:r>
          </w:p>
        </w:tc>
        <w:tc>
          <w:tcPr>
            <w:tcW w:w="834" w:type="dxa"/>
          </w:tcPr>
          <w:p w14:paraId="2EB61BEF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1B5A5A0C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743D3701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6B74077D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5D50366D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4" w:type="dxa"/>
          </w:tcPr>
          <w:p w14:paraId="6944E2B7" w14:textId="77777777" w:rsidR="0099126C" w:rsidRPr="00AB6157" w:rsidRDefault="0099126C" w:rsidP="00AB6157">
            <w:pPr>
              <w:ind w:left="28"/>
              <w:jc w:val="center"/>
            </w:pPr>
          </w:p>
        </w:tc>
        <w:tc>
          <w:tcPr>
            <w:tcW w:w="837" w:type="dxa"/>
          </w:tcPr>
          <w:p w14:paraId="12BA6EA2" w14:textId="77777777" w:rsidR="0099126C" w:rsidRPr="00AB6157" w:rsidRDefault="0099126C" w:rsidP="00AB6157">
            <w:pPr>
              <w:ind w:left="28"/>
              <w:jc w:val="center"/>
            </w:pPr>
          </w:p>
        </w:tc>
      </w:tr>
    </w:tbl>
    <w:p w14:paraId="60FDB85F" w14:textId="77777777" w:rsidR="0099126C" w:rsidRPr="00772D8C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009703EF" w14:textId="77777777" w:rsidR="0099126C" w:rsidRPr="006113AA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3C7E9F1F" w14:textId="77777777" w:rsidR="0099126C" w:rsidRDefault="0099126C" w:rsidP="001B0C96">
      <w:pPr>
        <w:pStyle w:val="af0"/>
        <w:numPr>
          <w:ilvl w:val="1"/>
          <w:numId w:val="8"/>
        </w:numPr>
        <w:jc w:val="both"/>
        <w:rPr>
          <w:i/>
        </w:rPr>
        <w:sectPr w:rsidR="0099126C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0AB440C" w14:textId="77777777" w:rsidR="0099126C" w:rsidRPr="00B00330" w:rsidRDefault="0099126C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255E7938" w14:textId="77777777" w:rsidR="0099126C" w:rsidRPr="00EB5B08" w:rsidRDefault="0099126C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99126C" w:rsidRPr="00AB6157" w14:paraId="69097A9D" w14:textId="77777777" w:rsidTr="00B54039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14:paraId="345D32A9" w14:textId="77777777" w:rsidR="0099126C" w:rsidRPr="00AB6157" w:rsidRDefault="0099126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B615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B615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66D44A6" w14:textId="77777777" w:rsidR="0099126C" w:rsidRPr="00AB6157" w:rsidRDefault="0099126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14:paraId="58EF8A8A" w14:textId="77777777" w:rsidR="0099126C" w:rsidRPr="00AB6157" w:rsidRDefault="0099126C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8A2C23F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1702DD3B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63EDDB1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36FB56E7" w14:textId="77777777" w:rsidR="0099126C" w:rsidRPr="00AB6157" w:rsidRDefault="0099126C" w:rsidP="00A567FD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341A951" w14:textId="77777777" w:rsidR="0099126C" w:rsidRPr="00AB6157" w:rsidRDefault="0099126C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B615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9126C" w:rsidRPr="00AB6157" w14:paraId="0C40D317" w14:textId="77777777" w:rsidTr="00B54039">
        <w:trPr>
          <w:tblHeader/>
        </w:trPr>
        <w:tc>
          <w:tcPr>
            <w:tcW w:w="1700" w:type="dxa"/>
            <w:vMerge/>
            <w:shd w:val="clear" w:color="auto" w:fill="DBE5F1"/>
          </w:tcPr>
          <w:p w14:paraId="2BB1D258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5FDF56B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160F18D5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5C384F23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7740CE8C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9126C" w:rsidRPr="00AB6157" w14:paraId="768125CA" w14:textId="77777777" w:rsidTr="00B54039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14:paraId="2DEEC125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14:paraId="3B746D3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7C8F1A2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18EBC422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27CFFE08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B615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71513CC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B615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14:paraId="549600F3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14:paraId="19AF55F4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9126C" w:rsidRPr="00AB6157" w14:paraId="291E16E2" w14:textId="77777777" w:rsidTr="00B54039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14:paraId="5393A068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/>
            <w:vAlign w:val="center"/>
          </w:tcPr>
          <w:p w14:paraId="617D9085" w14:textId="31582FD2" w:rsidR="0099126C" w:rsidRPr="00AB6157" w:rsidRDefault="00AB73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="0099126C" w:rsidRPr="00AB6157">
              <w:rPr>
                <w:b/>
                <w:i/>
              </w:rPr>
              <w:t xml:space="preserve"> </w:t>
            </w:r>
            <w:r w:rsidR="0099126C" w:rsidRPr="00AB6157">
              <w:rPr>
                <w:b/>
              </w:rPr>
              <w:t>семестр</w:t>
            </w:r>
          </w:p>
        </w:tc>
      </w:tr>
      <w:tr w:rsidR="0099126C" w:rsidRPr="00AB6157" w14:paraId="682233F6" w14:textId="77777777" w:rsidTr="00B54039">
        <w:tc>
          <w:tcPr>
            <w:tcW w:w="1700" w:type="dxa"/>
            <w:vMerge w:val="restart"/>
          </w:tcPr>
          <w:p w14:paraId="0F04F61A" w14:textId="0C9A2E63" w:rsidR="0099126C" w:rsidRDefault="00BE7D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ПК-3,</w:t>
            </w:r>
          </w:p>
          <w:p w14:paraId="146A6FE2" w14:textId="77777777" w:rsidR="00BE7D63" w:rsidRDefault="00BE7D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ИД-ПК-3.2;</w:t>
            </w:r>
          </w:p>
          <w:p w14:paraId="6818A17E" w14:textId="77777777" w:rsidR="00BE7D63" w:rsidRDefault="00BE7D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ПК-5,</w:t>
            </w:r>
          </w:p>
          <w:p w14:paraId="223C1DF6" w14:textId="392E29AF" w:rsidR="00BE7D63" w:rsidRPr="0017090E" w:rsidRDefault="00BE7D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ИД-ПК-5.3</w:t>
            </w:r>
          </w:p>
        </w:tc>
        <w:tc>
          <w:tcPr>
            <w:tcW w:w="5954" w:type="dxa"/>
          </w:tcPr>
          <w:p w14:paraId="7756333E" w14:textId="237524D5" w:rsidR="0099126C" w:rsidRPr="00AB6157" w:rsidRDefault="0099126C" w:rsidP="00B6294E">
            <w:r>
              <w:t xml:space="preserve">Раздел 1. </w:t>
            </w:r>
            <w:r w:rsidR="00AB7388">
              <w:t>Межкультурная коммуникация как научная дисциплина. Межкультурные компетенции</w:t>
            </w:r>
          </w:p>
        </w:tc>
        <w:tc>
          <w:tcPr>
            <w:tcW w:w="815" w:type="dxa"/>
          </w:tcPr>
          <w:p w14:paraId="40F8B94D" w14:textId="3E070834" w:rsidR="0099126C" w:rsidRDefault="0099126C" w:rsidP="00720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5" w:type="dxa"/>
          </w:tcPr>
          <w:p w14:paraId="20E9887B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A25916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48EC05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E936B75" w14:textId="5B1952FC" w:rsidR="0099126C" w:rsidRPr="0072015D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588E5A11" w14:textId="77777777" w:rsidR="0099126C" w:rsidRPr="000560F6" w:rsidRDefault="0099126C" w:rsidP="00912690">
            <w:pPr>
              <w:suppressAutoHyphens/>
              <w:rPr>
                <w:bCs/>
                <w:i/>
                <w:sz w:val="20"/>
                <w:szCs w:val="20"/>
              </w:rPr>
            </w:pPr>
          </w:p>
        </w:tc>
      </w:tr>
      <w:tr w:rsidR="0099126C" w:rsidRPr="00AB6157" w14:paraId="2802A0F9" w14:textId="77777777" w:rsidTr="00B54039">
        <w:tc>
          <w:tcPr>
            <w:tcW w:w="1700" w:type="dxa"/>
            <w:vMerge/>
          </w:tcPr>
          <w:p w14:paraId="033052E4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FE8A53B" w14:textId="77777777" w:rsidR="0099126C" w:rsidRPr="00AB6157" w:rsidRDefault="0099126C" w:rsidP="00B6294E">
            <w:r w:rsidRPr="00AB6157">
              <w:t xml:space="preserve">Тема 1.1 </w:t>
            </w:r>
          </w:p>
          <w:p w14:paraId="4B17AF50" w14:textId="2A7D6B71" w:rsidR="0099126C" w:rsidRPr="00A70837" w:rsidRDefault="00A70837" w:rsidP="00B07EE7">
            <w:pPr>
              <w:rPr>
                <w:iCs/>
              </w:rPr>
            </w:pPr>
            <w:r w:rsidRPr="00A70837">
              <w:rPr>
                <w:iCs/>
              </w:rPr>
              <w:t>История становления теории межкультурной коммуникации</w:t>
            </w:r>
            <w:r w:rsidR="00CF07DB">
              <w:rPr>
                <w:iCs/>
              </w:rPr>
              <w:t>. Современные направления в изучении дисциплины</w:t>
            </w:r>
          </w:p>
        </w:tc>
        <w:tc>
          <w:tcPr>
            <w:tcW w:w="815" w:type="dxa"/>
          </w:tcPr>
          <w:p w14:paraId="66AD699A" w14:textId="75916DC0" w:rsidR="0099126C" w:rsidRPr="00AB6157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5B9151C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86B96AF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80844D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6057CF" w14:textId="08F373C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615983C" w14:textId="77777777" w:rsidR="0099126C" w:rsidRPr="000560F6" w:rsidRDefault="0099126C" w:rsidP="00912690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14:paraId="457E0F56" w14:textId="77777777" w:rsidR="0099126C" w:rsidRPr="000560F6" w:rsidRDefault="0099126C" w:rsidP="00912690">
            <w:pPr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тест,</w:t>
            </w:r>
          </w:p>
          <w:p w14:paraId="101F3268" w14:textId="77777777" w:rsidR="0099126C" w:rsidRPr="000560F6" w:rsidRDefault="0099126C" w:rsidP="00912690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/>
                <w:i/>
                <w:sz w:val="20"/>
                <w:szCs w:val="20"/>
              </w:rPr>
              <w:t xml:space="preserve"> </w:t>
            </w:r>
            <w:r w:rsidRPr="000560F6">
              <w:rPr>
                <w:bCs/>
                <w:i/>
                <w:sz w:val="20"/>
                <w:szCs w:val="20"/>
              </w:rPr>
              <w:t>дискуссия</w:t>
            </w:r>
          </w:p>
          <w:p w14:paraId="17DD834B" w14:textId="77777777" w:rsidR="0099126C" w:rsidRPr="00AB6157" w:rsidRDefault="0099126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F07DB" w:rsidRPr="00AB6157" w14:paraId="4F2F1D6B" w14:textId="77777777" w:rsidTr="00B54039">
        <w:tc>
          <w:tcPr>
            <w:tcW w:w="1700" w:type="dxa"/>
            <w:vMerge/>
          </w:tcPr>
          <w:p w14:paraId="190D3BE2" w14:textId="77777777" w:rsidR="00CF07DB" w:rsidRPr="00AB6157" w:rsidRDefault="00CF07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2B592A1" w14:textId="3AC72645" w:rsidR="00CF07DB" w:rsidRDefault="00CF07DB" w:rsidP="00CF07DB">
            <w:r w:rsidRPr="00AB6157">
              <w:t xml:space="preserve">Тема 1.2 </w:t>
            </w:r>
          </w:p>
          <w:p w14:paraId="2BBF0380" w14:textId="3E3EC409" w:rsidR="00CF07DB" w:rsidRPr="00AB6157" w:rsidRDefault="00CF07DB" w:rsidP="00B6294E">
            <w:r>
              <w:t>Понятие межкультурной компетенции. Проблема классификации межкультурных компетенций</w:t>
            </w:r>
          </w:p>
        </w:tc>
        <w:tc>
          <w:tcPr>
            <w:tcW w:w="815" w:type="dxa"/>
          </w:tcPr>
          <w:p w14:paraId="59F61A64" w14:textId="672C67A4" w:rsidR="00CF07DB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15F66D0" w14:textId="77777777" w:rsidR="00CF07DB" w:rsidRPr="00AB6157" w:rsidRDefault="00CF07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81666" w14:textId="77777777" w:rsidR="00CF07DB" w:rsidRPr="00AB6157" w:rsidRDefault="00CF07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8022EA" w14:textId="77777777" w:rsidR="00CF07DB" w:rsidRPr="00AB6157" w:rsidRDefault="00CF07D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C85F60" w14:textId="77777777" w:rsidR="00CF07DB" w:rsidRPr="00AB6157" w:rsidRDefault="00CF07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FF9CCD" w14:textId="77777777" w:rsidR="00CF07DB" w:rsidRPr="000560F6" w:rsidRDefault="00CF07DB" w:rsidP="00912690">
            <w:pPr>
              <w:suppressAutoHyphens/>
              <w:rPr>
                <w:bCs/>
                <w:i/>
                <w:sz w:val="20"/>
                <w:szCs w:val="20"/>
              </w:rPr>
            </w:pPr>
          </w:p>
        </w:tc>
      </w:tr>
      <w:tr w:rsidR="0099126C" w:rsidRPr="00AB6157" w14:paraId="672881BD" w14:textId="77777777" w:rsidTr="00B54039">
        <w:tc>
          <w:tcPr>
            <w:tcW w:w="1700" w:type="dxa"/>
            <w:vMerge w:val="restart"/>
          </w:tcPr>
          <w:p w14:paraId="216C6C17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E7D63">
              <w:rPr>
                <w:rFonts w:cs="Arial"/>
                <w:sz w:val="18"/>
                <w:szCs w:val="18"/>
              </w:rPr>
              <w:t>ПК-3,</w:t>
            </w:r>
          </w:p>
          <w:p w14:paraId="577B6979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E7D63">
              <w:rPr>
                <w:rFonts w:cs="Arial"/>
                <w:sz w:val="18"/>
                <w:szCs w:val="18"/>
              </w:rPr>
              <w:t>ИД-ПК-3.2;</w:t>
            </w:r>
          </w:p>
          <w:p w14:paraId="348A2CDC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E7D63">
              <w:rPr>
                <w:rFonts w:cs="Arial"/>
                <w:sz w:val="18"/>
                <w:szCs w:val="18"/>
              </w:rPr>
              <w:t>ПК-5,</w:t>
            </w:r>
          </w:p>
          <w:p w14:paraId="6EC5B17D" w14:textId="33E7CEF6" w:rsidR="0099126C" w:rsidRPr="00AB6157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E7D63">
              <w:rPr>
                <w:rFonts w:cs="Arial"/>
                <w:sz w:val="18"/>
                <w:szCs w:val="18"/>
              </w:rPr>
              <w:t>ИД-ПК-5.3</w:t>
            </w:r>
          </w:p>
        </w:tc>
        <w:tc>
          <w:tcPr>
            <w:tcW w:w="5954" w:type="dxa"/>
          </w:tcPr>
          <w:p w14:paraId="3136ED0A" w14:textId="5FDAD885" w:rsidR="0099126C" w:rsidRPr="00AB6157" w:rsidRDefault="0099126C" w:rsidP="00B6294E">
            <w:pPr>
              <w:rPr>
                <w:b/>
              </w:rPr>
            </w:pPr>
            <w:r>
              <w:t>Раздел 2.</w:t>
            </w:r>
            <w:r w:rsidR="00CF07DB">
              <w:t xml:space="preserve"> Межкультурная коммуникация как особый тип общения</w:t>
            </w:r>
          </w:p>
        </w:tc>
        <w:tc>
          <w:tcPr>
            <w:tcW w:w="815" w:type="dxa"/>
          </w:tcPr>
          <w:p w14:paraId="23307060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53E14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F52DF0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F03A4A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F8E428" w14:textId="1DD8076E" w:rsidR="0099126C" w:rsidRPr="0072015D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002" w:type="dxa"/>
            <w:vMerge/>
          </w:tcPr>
          <w:p w14:paraId="215579A5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126C" w:rsidRPr="00AB6157" w14:paraId="7094C43D" w14:textId="77777777" w:rsidTr="00B54039">
        <w:tc>
          <w:tcPr>
            <w:tcW w:w="1700" w:type="dxa"/>
            <w:vMerge/>
          </w:tcPr>
          <w:p w14:paraId="1806157E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C73307B" w14:textId="77777777" w:rsidR="0099126C" w:rsidRPr="00AB6157" w:rsidRDefault="0099126C" w:rsidP="00B6294E">
            <w:r w:rsidRPr="00AB6157">
              <w:t xml:space="preserve">Тема 2.1 </w:t>
            </w:r>
          </w:p>
          <w:p w14:paraId="2A17B0E2" w14:textId="307E4B54" w:rsidR="0099126C" w:rsidRPr="00AB6157" w:rsidRDefault="00CF07DB" w:rsidP="00B6294E">
            <w:r>
              <w:t>Механизмы межкультурной коммуникации.</w:t>
            </w:r>
          </w:p>
        </w:tc>
        <w:tc>
          <w:tcPr>
            <w:tcW w:w="815" w:type="dxa"/>
          </w:tcPr>
          <w:p w14:paraId="69E98B8A" w14:textId="5D7F4B42" w:rsidR="0099126C" w:rsidRPr="00AB6157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14:paraId="3F9B2B3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ED69189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9A0E75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29889A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14:paraId="296A5D94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126C" w:rsidRPr="00AB6157" w14:paraId="563E31EF" w14:textId="77777777" w:rsidTr="00B54039">
        <w:tc>
          <w:tcPr>
            <w:tcW w:w="1700" w:type="dxa"/>
            <w:vMerge/>
          </w:tcPr>
          <w:p w14:paraId="16395152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FF185B1" w14:textId="77777777" w:rsidR="0099126C" w:rsidRDefault="0099126C" w:rsidP="00DD6033">
            <w:r w:rsidRPr="003724E9">
              <w:t>Тема 2.2</w:t>
            </w:r>
          </w:p>
          <w:p w14:paraId="5FA2950A" w14:textId="16CA4E10" w:rsidR="0099126C" w:rsidRPr="003724E9" w:rsidRDefault="00CF07DB" w:rsidP="00DD6033">
            <w:r>
              <w:t>Компоненты межкультурной коммуникации</w:t>
            </w:r>
          </w:p>
        </w:tc>
        <w:tc>
          <w:tcPr>
            <w:tcW w:w="815" w:type="dxa"/>
          </w:tcPr>
          <w:p w14:paraId="7B3C943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101924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A1556B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56AD76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493533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14:paraId="258ABB3F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126C" w:rsidRPr="00AB6157" w14:paraId="1FD4ADB1" w14:textId="77777777" w:rsidTr="00B54039">
        <w:tc>
          <w:tcPr>
            <w:tcW w:w="1700" w:type="dxa"/>
            <w:vMerge/>
          </w:tcPr>
          <w:p w14:paraId="2B0E73B2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77F244C" w14:textId="77777777" w:rsidR="0099126C" w:rsidRDefault="0099126C" w:rsidP="003724E9">
            <w:r>
              <w:t>Тема 2.3</w:t>
            </w:r>
          </w:p>
          <w:p w14:paraId="17CB1726" w14:textId="6E40C338" w:rsidR="00D85DA3" w:rsidRPr="00D85DA3" w:rsidRDefault="00305467" w:rsidP="003724E9">
            <w:r>
              <w:t>Коммуникативный акт в структуре межкультурной коммуникации</w:t>
            </w:r>
          </w:p>
        </w:tc>
        <w:tc>
          <w:tcPr>
            <w:tcW w:w="815" w:type="dxa"/>
          </w:tcPr>
          <w:p w14:paraId="6543C72C" w14:textId="7A382671" w:rsidR="0099126C" w:rsidRPr="00AB6157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14:paraId="743CCFE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C01BB58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7D0FBC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D1874C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14:paraId="4A404CF2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126C" w:rsidRPr="00AB6157" w14:paraId="7182B401" w14:textId="77777777" w:rsidTr="00B54039">
        <w:tc>
          <w:tcPr>
            <w:tcW w:w="1700" w:type="dxa"/>
            <w:vMerge/>
          </w:tcPr>
          <w:p w14:paraId="3D18279B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62B44A03" w14:textId="77777777" w:rsidR="0099126C" w:rsidRDefault="0099126C" w:rsidP="00B6294E">
            <w:r>
              <w:t>Тема 2.4</w:t>
            </w:r>
          </w:p>
          <w:p w14:paraId="398833BA" w14:textId="419FF761" w:rsidR="0099126C" w:rsidRPr="00AB6157" w:rsidRDefault="00305467" w:rsidP="00B6294E">
            <w:r>
              <w:rPr>
                <w:spacing w:val="-3"/>
              </w:rPr>
              <w:t>Моделирование коммуникативного процесса. Модели межкультурной коммуникации</w:t>
            </w:r>
          </w:p>
        </w:tc>
        <w:tc>
          <w:tcPr>
            <w:tcW w:w="815" w:type="dxa"/>
          </w:tcPr>
          <w:p w14:paraId="393529DB" w14:textId="7B5F1E2C" w:rsidR="0099126C" w:rsidRPr="00AB6157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5" w:type="dxa"/>
          </w:tcPr>
          <w:p w14:paraId="479394B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E233B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05A389F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3AE95B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F170760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126C" w:rsidRPr="00AB6157" w14:paraId="471E5F14" w14:textId="77777777" w:rsidTr="00B54039">
        <w:tc>
          <w:tcPr>
            <w:tcW w:w="1700" w:type="dxa"/>
            <w:vMerge/>
          </w:tcPr>
          <w:p w14:paraId="3E408B2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D27AD63" w14:textId="77777777" w:rsidR="0099126C" w:rsidRDefault="0099126C" w:rsidP="00B6294E">
            <w:r>
              <w:t>Тема 2.5</w:t>
            </w:r>
          </w:p>
          <w:p w14:paraId="063394B9" w14:textId="77E694E2" w:rsidR="0099126C" w:rsidRPr="00AB6157" w:rsidRDefault="00305467" w:rsidP="00B6294E">
            <w:r>
              <w:lastRenderedPageBreak/>
              <w:t>Виды межкультурной коммуникации.</w:t>
            </w:r>
          </w:p>
        </w:tc>
        <w:tc>
          <w:tcPr>
            <w:tcW w:w="815" w:type="dxa"/>
          </w:tcPr>
          <w:p w14:paraId="03DD23F3" w14:textId="1FEAA924" w:rsidR="0099126C" w:rsidRPr="00AB6157" w:rsidRDefault="007201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1,5</w:t>
            </w:r>
          </w:p>
        </w:tc>
        <w:tc>
          <w:tcPr>
            <w:tcW w:w="815" w:type="dxa"/>
          </w:tcPr>
          <w:p w14:paraId="55B8D13B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3FA7D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17A48C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1071D7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2EC1CEC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126C" w:rsidRPr="00AB6157" w14:paraId="36C78AFC" w14:textId="77777777" w:rsidTr="00B54039">
        <w:tc>
          <w:tcPr>
            <w:tcW w:w="1700" w:type="dxa"/>
            <w:vMerge w:val="restart"/>
          </w:tcPr>
          <w:p w14:paraId="73EF7A3C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ПК-3,</w:t>
            </w:r>
          </w:p>
          <w:p w14:paraId="453144FC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ИД-ПК-3.2;</w:t>
            </w:r>
          </w:p>
          <w:p w14:paraId="0E3054B0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ПК-5,</w:t>
            </w:r>
          </w:p>
          <w:p w14:paraId="46C6E26D" w14:textId="6F2D8EF2" w:rsidR="0099126C" w:rsidRPr="00AB6157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ИД-ПК-5.3</w:t>
            </w:r>
          </w:p>
        </w:tc>
        <w:tc>
          <w:tcPr>
            <w:tcW w:w="5954" w:type="dxa"/>
          </w:tcPr>
          <w:p w14:paraId="56E955B9" w14:textId="5DEDA58B" w:rsidR="0099126C" w:rsidRPr="00AB6157" w:rsidRDefault="0099126C" w:rsidP="00B6294E">
            <w:pPr>
              <w:rPr>
                <w:i/>
              </w:rPr>
            </w:pPr>
            <w:r>
              <w:t>Раздел 3</w:t>
            </w:r>
            <w:r w:rsidR="0072015D">
              <w:t>. Культурно-антропологические основы межкультурной коммуникации</w:t>
            </w:r>
          </w:p>
        </w:tc>
        <w:tc>
          <w:tcPr>
            <w:tcW w:w="815" w:type="dxa"/>
          </w:tcPr>
          <w:p w14:paraId="508A8A26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E2BBE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4E8C0B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5F4BA7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E60E59" w14:textId="151EF752" w:rsidR="0099126C" w:rsidRPr="00AB56BB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002" w:type="dxa"/>
            <w:vMerge/>
          </w:tcPr>
          <w:p w14:paraId="74C14D83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65D6A7D2" w14:textId="77777777" w:rsidTr="00B54039">
        <w:tc>
          <w:tcPr>
            <w:tcW w:w="1700" w:type="dxa"/>
            <w:vMerge/>
          </w:tcPr>
          <w:p w14:paraId="202BAAB5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40AE55" w14:textId="77777777" w:rsidR="0099126C" w:rsidRPr="00931F02" w:rsidRDefault="0099126C" w:rsidP="008F5597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931F02">
              <w:rPr>
                <w:color w:val="000000"/>
                <w:spacing w:val="-1"/>
              </w:rPr>
              <w:t>Тема 3.1</w:t>
            </w:r>
          </w:p>
          <w:p w14:paraId="3A6CBEC8" w14:textId="6C119FE3" w:rsidR="0099126C" w:rsidRPr="00931F02" w:rsidRDefault="0072015D" w:rsidP="00B6294E">
            <w:r w:rsidRPr="00931F02">
              <w:t>Понятие культуры.</w:t>
            </w:r>
            <w:r w:rsidR="00E178E9" w:rsidRPr="00931F02">
              <w:t xml:space="preserve"> Культурная идентичность. Национально-культурный стереотип и межкультурное взаимодействие. Культура  и язык.</w:t>
            </w:r>
          </w:p>
        </w:tc>
        <w:tc>
          <w:tcPr>
            <w:tcW w:w="815" w:type="dxa"/>
          </w:tcPr>
          <w:p w14:paraId="78DFD891" w14:textId="01C42006" w:rsidR="0099126C" w:rsidRPr="00AB6157" w:rsidRDefault="00E178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E8431A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72B58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ABDE27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7668CB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89EF981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183ED4E5" w14:textId="77777777" w:rsidTr="00B54039">
        <w:tc>
          <w:tcPr>
            <w:tcW w:w="1700" w:type="dxa"/>
            <w:vMerge/>
          </w:tcPr>
          <w:p w14:paraId="76F11AF2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AA3B931" w14:textId="77777777" w:rsidR="0099126C" w:rsidRPr="00931F02" w:rsidRDefault="0099126C" w:rsidP="00B6294E">
            <w:pPr>
              <w:rPr>
                <w:color w:val="000000"/>
                <w:spacing w:val="5"/>
              </w:rPr>
            </w:pPr>
            <w:r w:rsidRPr="00931F02">
              <w:rPr>
                <w:color w:val="000000"/>
                <w:spacing w:val="5"/>
              </w:rPr>
              <w:t xml:space="preserve">Тема 3.2 </w:t>
            </w:r>
          </w:p>
          <w:p w14:paraId="16044945" w14:textId="69529B15" w:rsidR="0099126C" w:rsidRPr="00931F02" w:rsidRDefault="00E178E9" w:rsidP="00B6294E">
            <w:r w:rsidRPr="00931F02">
              <w:t>Социально-культурные начала межкультурного общения. Роль поведенческих паттернов. Психоэмоциональные факторы в межкультурном общении.</w:t>
            </w:r>
          </w:p>
        </w:tc>
        <w:tc>
          <w:tcPr>
            <w:tcW w:w="815" w:type="dxa"/>
          </w:tcPr>
          <w:p w14:paraId="3D7BA5F2" w14:textId="7FD49172" w:rsidR="0099126C" w:rsidRPr="00AB6157" w:rsidRDefault="00E178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B9A1280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C48D5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6E4DF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B0F796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116F195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552600F8" w14:textId="77777777" w:rsidTr="00B54039">
        <w:tc>
          <w:tcPr>
            <w:tcW w:w="1700" w:type="dxa"/>
            <w:vMerge/>
          </w:tcPr>
          <w:p w14:paraId="3D7A2118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85D86A0" w14:textId="77777777" w:rsidR="0099126C" w:rsidRDefault="0099126C" w:rsidP="00B6294E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Тема 3.3</w:t>
            </w:r>
          </w:p>
          <w:p w14:paraId="6F4B727D" w14:textId="51F8D55C" w:rsidR="00E178E9" w:rsidRPr="00D85DA3" w:rsidRDefault="00931F02" w:rsidP="00B6294E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Языковая и когнитивная картины мира</w:t>
            </w:r>
          </w:p>
        </w:tc>
        <w:tc>
          <w:tcPr>
            <w:tcW w:w="815" w:type="dxa"/>
          </w:tcPr>
          <w:p w14:paraId="3C74210B" w14:textId="69D505B1" w:rsidR="0099126C" w:rsidRPr="00AB6157" w:rsidRDefault="00E178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E2471BF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2C828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995715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AE7DC5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B1BD0CC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1764C94F" w14:textId="77777777" w:rsidTr="00B54039">
        <w:tc>
          <w:tcPr>
            <w:tcW w:w="1700" w:type="dxa"/>
            <w:vMerge w:val="restart"/>
          </w:tcPr>
          <w:p w14:paraId="7F864DA3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ПК-3,</w:t>
            </w:r>
          </w:p>
          <w:p w14:paraId="5E5D5256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ИД-ПК-3.2;</w:t>
            </w:r>
          </w:p>
          <w:p w14:paraId="3D2C8B47" w14:textId="77777777" w:rsidR="00BE7D63" w:rsidRPr="00BE7D63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ПК-5,</w:t>
            </w:r>
          </w:p>
          <w:p w14:paraId="18EB5D54" w14:textId="70E7FB0E" w:rsidR="0099126C" w:rsidRPr="00AB6157" w:rsidRDefault="00BE7D63" w:rsidP="00BE7D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BE7D63">
              <w:rPr>
                <w:rFonts w:cs="Arial"/>
                <w:b/>
                <w:sz w:val="18"/>
                <w:szCs w:val="18"/>
              </w:rPr>
              <w:t>ИД-ПК-5.3</w:t>
            </w:r>
          </w:p>
        </w:tc>
        <w:tc>
          <w:tcPr>
            <w:tcW w:w="5954" w:type="dxa"/>
          </w:tcPr>
          <w:p w14:paraId="18681731" w14:textId="5E9C1DAB" w:rsidR="0099126C" w:rsidRPr="00AB6157" w:rsidRDefault="0099126C" w:rsidP="00B6294E">
            <w:pPr>
              <w:rPr>
                <w:i/>
              </w:rPr>
            </w:pPr>
            <w:r>
              <w:t>Раздел 4</w:t>
            </w:r>
            <w:r w:rsidR="00305467">
              <w:t xml:space="preserve">. </w:t>
            </w:r>
            <w:r w:rsidR="00A347B2">
              <w:t>Межкультурный диалог в действии</w:t>
            </w:r>
          </w:p>
        </w:tc>
        <w:tc>
          <w:tcPr>
            <w:tcW w:w="815" w:type="dxa"/>
          </w:tcPr>
          <w:p w14:paraId="6C4E64B3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7A262F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1795F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1FE9A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F11ECF" w14:textId="63BA167E" w:rsidR="0099126C" w:rsidRPr="00AB56BB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002" w:type="dxa"/>
            <w:vMerge/>
          </w:tcPr>
          <w:p w14:paraId="53379BE7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06F118E6" w14:textId="77777777" w:rsidTr="00B54039">
        <w:tc>
          <w:tcPr>
            <w:tcW w:w="1700" w:type="dxa"/>
            <w:vMerge/>
          </w:tcPr>
          <w:p w14:paraId="108B8DC1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B0F97EB" w14:textId="77777777" w:rsidR="0099126C" w:rsidRPr="00045E17" w:rsidRDefault="0099126C" w:rsidP="00B6294E">
            <w:pPr>
              <w:rPr>
                <w:color w:val="000000"/>
              </w:rPr>
            </w:pPr>
            <w:r w:rsidRPr="00045E17">
              <w:rPr>
                <w:color w:val="000000"/>
              </w:rPr>
              <w:t>Тема 4.1</w:t>
            </w:r>
          </w:p>
          <w:p w14:paraId="60755448" w14:textId="5E24DE0A" w:rsidR="00B526AD" w:rsidRPr="00045E17" w:rsidRDefault="00A347B2" w:rsidP="00B6294E">
            <w:pPr>
              <w:rPr>
                <w:color w:val="000000"/>
              </w:rPr>
            </w:pPr>
            <w:r w:rsidRPr="00045E17">
              <w:rPr>
                <w:color w:val="000000"/>
              </w:rPr>
              <w:t>Освоение чужой культуры. Понятия аккультурации, культурного шока. Модель М.Беннета</w:t>
            </w:r>
          </w:p>
        </w:tc>
        <w:tc>
          <w:tcPr>
            <w:tcW w:w="815" w:type="dxa"/>
          </w:tcPr>
          <w:p w14:paraId="102F3BA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F0F516C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39672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9F50C8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EAD96D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FA42374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2BC35843" w14:textId="77777777" w:rsidTr="00B54039">
        <w:tc>
          <w:tcPr>
            <w:tcW w:w="1700" w:type="dxa"/>
            <w:vMerge/>
          </w:tcPr>
          <w:p w14:paraId="6A54D77D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3DBCF7E" w14:textId="77777777" w:rsidR="0099126C" w:rsidRPr="00045E17" w:rsidRDefault="0099126C" w:rsidP="00B6294E">
            <w:pPr>
              <w:rPr>
                <w:color w:val="000000"/>
                <w:spacing w:val="-1"/>
              </w:rPr>
            </w:pPr>
            <w:r w:rsidRPr="00045E17">
              <w:rPr>
                <w:color w:val="000000"/>
                <w:spacing w:val="-1"/>
              </w:rPr>
              <w:t>Тема 4.2</w:t>
            </w:r>
          </w:p>
          <w:p w14:paraId="32B402FE" w14:textId="390877C7" w:rsidR="0099126C" w:rsidRPr="00045E17" w:rsidRDefault="00045E17" w:rsidP="00B6294E">
            <w:r w:rsidRPr="00045E17">
              <w:t>Роль стереотипов и предрассудков в межкультурном общении</w:t>
            </w:r>
          </w:p>
        </w:tc>
        <w:tc>
          <w:tcPr>
            <w:tcW w:w="815" w:type="dxa"/>
          </w:tcPr>
          <w:p w14:paraId="3EE3AB88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385167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97C3D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401C3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883EFA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AE4EF76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0DF33724" w14:textId="77777777" w:rsidTr="00B54039">
        <w:tc>
          <w:tcPr>
            <w:tcW w:w="1700" w:type="dxa"/>
            <w:vMerge/>
          </w:tcPr>
          <w:p w14:paraId="001DC661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11502805" w14:textId="77777777" w:rsidR="0099126C" w:rsidRPr="00045E17" w:rsidRDefault="0099126C" w:rsidP="00B6294E">
            <w:pPr>
              <w:rPr>
                <w:color w:val="000000"/>
                <w:spacing w:val="1"/>
              </w:rPr>
            </w:pPr>
            <w:r w:rsidRPr="00045E17">
              <w:rPr>
                <w:color w:val="000000"/>
                <w:spacing w:val="1"/>
              </w:rPr>
              <w:t>Тема 4.3</w:t>
            </w:r>
          </w:p>
          <w:p w14:paraId="4B1C04CF" w14:textId="0BB9B049" w:rsidR="0099126C" w:rsidRPr="00045E17" w:rsidRDefault="00045E17" w:rsidP="00B6294E">
            <w:r w:rsidRPr="00045E17">
              <w:t>Личность, социальная группа в процессе межкультурной коммуникации</w:t>
            </w:r>
            <w:r w:rsidR="008C5033">
              <w:t xml:space="preserve">. </w:t>
            </w:r>
            <w:r w:rsidR="00B00541">
              <w:t>Трансформации в процессе общения</w:t>
            </w:r>
          </w:p>
        </w:tc>
        <w:tc>
          <w:tcPr>
            <w:tcW w:w="815" w:type="dxa"/>
          </w:tcPr>
          <w:p w14:paraId="0CF15BDD" w14:textId="124DCA83" w:rsidR="0099126C" w:rsidRPr="00AB6157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25DF119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F70E53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ED2926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50439D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B3EA956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258AE741" w14:textId="77777777" w:rsidTr="00B54039">
        <w:tc>
          <w:tcPr>
            <w:tcW w:w="1700" w:type="dxa"/>
            <w:vMerge/>
          </w:tcPr>
          <w:p w14:paraId="46970CF6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BD90BA4" w14:textId="0B1EA97C" w:rsidR="0099126C" w:rsidRDefault="0099126C" w:rsidP="00B6294E">
            <w:pPr>
              <w:rPr>
                <w:color w:val="000000"/>
              </w:rPr>
            </w:pPr>
            <w:r w:rsidRPr="00045E17">
              <w:rPr>
                <w:color w:val="000000"/>
              </w:rPr>
              <w:t>Тема 4.4</w:t>
            </w:r>
          </w:p>
          <w:p w14:paraId="40A056FD" w14:textId="2CA4F1ED" w:rsidR="0099126C" w:rsidRPr="00045E17" w:rsidRDefault="00606AA0" w:rsidP="009551AD">
            <w:r>
              <w:rPr>
                <w:color w:val="000000"/>
              </w:rPr>
              <w:t>Влияние мифологии, литературы и искусства на формирование культурной идентичности и диалог культур</w:t>
            </w:r>
          </w:p>
        </w:tc>
        <w:tc>
          <w:tcPr>
            <w:tcW w:w="815" w:type="dxa"/>
          </w:tcPr>
          <w:p w14:paraId="6235FB87" w14:textId="20677B06" w:rsidR="0099126C" w:rsidRPr="00AB6157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FF5F28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257B3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1B4385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FA28D1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9FCE285" w14:textId="77777777" w:rsidR="0099126C" w:rsidRPr="00AB6157" w:rsidRDefault="0099126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126C" w:rsidRPr="00AB6157" w14:paraId="307F8032" w14:textId="77777777" w:rsidTr="00B54039">
        <w:tc>
          <w:tcPr>
            <w:tcW w:w="1700" w:type="dxa"/>
            <w:vMerge w:val="restart"/>
          </w:tcPr>
          <w:p w14:paraId="3C222EB1" w14:textId="77777777" w:rsidR="00D27E2C" w:rsidRPr="00D27E2C" w:rsidRDefault="00D27E2C" w:rsidP="00D27E2C">
            <w:pPr>
              <w:rPr>
                <w:rFonts w:cs="Arial"/>
                <w:sz w:val="18"/>
                <w:szCs w:val="18"/>
              </w:rPr>
            </w:pPr>
            <w:r w:rsidRPr="00D27E2C">
              <w:rPr>
                <w:rFonts w:cs="Arial"/>
                <w:sz w:val="18"/>
                <w:szCs w:val="18"/>
              </w:rPr>
              <w:lastRenderedPageBreak/>
              <w:t>ПК-3,</w:t>
            </w:r>
          </w:p>
          <w:p w14:paraId="06660A15" w14:textId="77777777" w:rsidR="00D27E2C" w:rsidRPr="00D27E2C" w:rsidRDefault="00D27E2C" w:rsidP="00D27E2C">
            <w:pPr>
              <w:rPr>
                <w:rFonts w:cs="Arial"/>
                <w:sz w:val="18"/>
                <w:szCs w:val="18"/>
              </w:rPr>
            </w:pPr>
            <w:r w:rsidRPr="00D27E2C">
              <w:rPr>
                <w:rFonts w:cs="Arial"/>
                <w:sz w:val="18"/>
                <w:szCs w:val="18"/>
              </w:rPr>
              <w:t>ИД-ПК-3.2;</w:t>
            </w:r>
          </w:p>
          <w:p w14:paraId="139D6993" w14:textId="77777777" w:rsidR="00D27E2C" w:rsidRPr="00D27E2C" w:rsidRDefault="00D27E2C" w:rsidP="00D27E2C">
            <w:pPr>
              <w:rPr>
                <w:rFonts w:cs="Arial"/>
                <w:sz w:val="18"/>
                <w:szCs w:val="18"/>
              </w:rPr>
            </w:pPr>
            <w:r w:rsidRPr="00D27E2C">
              <w:rPr>
                <w:rFonts w:cs="Arial"/>
                <w:sz w:val="18"/>
                <w:szCs w:val="18"/>
              </w:rPr>
              <w:t>ПК-5,</w:t>
            </w:r>
          </w:p>
          <w:p w14:paraId="6FAA0433" w14:textId="18E7EABF" w:rsidR="0099126C" w:rsidRPr="00AB6157" w:rsidRDefault="00D27E2C" w:rsidP="00D27E2C">
            <w:pPr>
              <w:rPr>
                <w:rFonts w:cs="Arial"/>
                <w:sz w:val="18"/>
                <w:szCs w:val="18"/>
              </w:rPr>
            </w:pPr>
            <w:r w:rsidRPr="00D27E2C">
              <w:rPr>
                <w:rFonts w:cs="Arial"/>
                <w:sz w:val="18"/>
                <w:szCs w:val="18"/>
              </w:rPr>
              <w:t>ИД-ПК-5.3</w:t>
            </w:r>
          </w:p>
        </w:tc>
        <w:tc>
          <w:tcPr>
            <w:tcW w:w="5954" w:type="dxa"/>
          </w:tcPr>
          <w:p w14:paraId="68701CD9" w14:textId="2CC2248E" w:rsidR="0099126C" w:rsidRPr="00B526AD" w:rsidRDefault="0099126C" w:rsidP="000B07D4">
            <w:r w:rsidRPr="00B526AD">
              <w:t>Раздел 5.</w:t>
            </w:r>
            <w:r w:rsidR="00B526AD" w:rsidRPr="00B526AD">
              <w:t xml:space="preserve"> Проблема понимания в межкультурном взаимодействии</w:t>
            </w:r>
          </w:p>
        </w:tc>
        <w:tc>
          <w:tcPr>
            <w:tcW w:w="815" w:type="dxa"/>
          </w:tcPr>
          <w:p w14:paraId="300FA8A5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C5866D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C2DE30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D2A210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A03CB8" w14:textId="492D5B03" w:rsidR="0099126C" w:rsidRPr="00AB56BB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002" w:type="dxa"/>
            <w:vMerge w:val="restart"/>
          </w:tcPr>
          <w:p w14:paraId="524630E4" w14:textId="77777777" w:rsidR="0099126C" w:rsidRPr="000560F6" w:rsidRDefault="0099126C" w:rsidP="00E61480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задания,</w:t>
            </w:r>
          </w:p>
          <w:p w14:paraId="69CE70B2" w14:textId="77777777" w:rsidR="0099126C" w:rsidRPr="000560F6" w:rsidRDefault="0099126C" w:rsidP="00E61480">
            <w:pPr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тест,</w:t>
            </w:r>
          </w:p>
          <w:p w14:paraId="2FC63CA6" w14:textId="77777777" w:rsidR="0099126C" w:rsidRPr="000560F6" w:rsidRDefault="0099126C" w:rsidP="00E61480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0560F6">
              <w:rPr>
                <w:b/>
                <w:i/>
                <w:sz w:val="20"/>
                <w:szCs w:val="20"/>
              </w:rPr>
              <w:t xml:space="preserve"> </w:t>
            </w:r>
            <w:r w:rsidRPr="000560F6">
              <w:rPr>
                <w:bCs/>
                <w:i/>
                <w:sz w:val="20"/>
                <w:szCs w:val="20"/>
              </w:rPr>
              <w:t>дискуссия</w:t>
            </w:r>
          </w:p>
          <w:p w14:paraId="631179EE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9126C" w:rsidRPr="00AB6157" w14:paraId="757DCDB8" w14:textId="77777777" w:rsidTr="00B54039">
        <w:tc>
          <w:tcPr>
            <w:tcW w:w="1700" w:type="dxa"/>
            <w:vMerge/>
          </w:tcPr>
          <w:p w14:paraId="2665C4C0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939B146" w14:textId="77777777" w:rsidR="0099126C" w:rsidRPr="00B526AD" w:rsidRDefault="0099126C" w:rsidP="00B6294E">
            <w:r w:rsidRPr="00B526AD">
              <w:t xml:space="preserve">Тема 5.1 </w:t>
            </w:r>
          </w:p>
          <w:p w14:paraId="255294C3" w14:textId="0C429C9A" w:rsidR="0099126C" w:rsidRPr="00B526AD" w:rsidRDefault="00B526AD" w:rsidP="000B07D4">
            <w:r w:rsidRPr="00B526AD">
              <w:t>Сущность и механизмы процесса восприятия</w:t>
            </w:r>
            <w:r>
              <w:t>.</w:t>
            </w:r>
          </w:p>
        </w:tc>
        <w:tc>
          <w:tcPr>
            <w:tcW w:w="815" w:type="dxa"/>
          </w:tcPr>
          <w:p w14:paraId="6C21B782" w14:textId="697AEAD2" w:rsidR="0099126C" w:rsidRPr="00AB6157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89D8A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4A7F21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FBC864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436F09" w14:textId="77777777" w:rsidR="0099126C" w:rsidRPr="007F43A3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B07636B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9126C" w:rsidRPr="00AB6157" w14:paraId="5CAB4706" w14:textId="77777777" w:rsidTr="00B54039">
        <w:tc>
          <w:tcPr>
            <w:tcW w:w="1700" w:type="dxa"/>
            <w:vMerge/>
          </w:tcPr>
          <w:p w14:paraId="764A017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027AC6B" w14:textId="77777777" w:rsidR="0099126C" w:rsidRPr="00B526AD" w:rsidRDefault="0099126C" w:rsidP="00B6294E">
            <w:r w:rsidRPr="00B526AD">
              <w:t>Тема 5.2</w:t>
            </w:r>
          </w:p>
          <w:p w14:paraId="5D0E4B87" w14:textId="6543A3EC" w:rsidR="0099126C" w:rsidRPr="00B526AD" w:rsidRDefault="00A347B2" w:rsidP="00B6294E">
            <w:r>
              <w:t>Сущность и механизмы процесса понимания</w:t>
            </w:r>
          </w:p>
        </w:tc>
        <w:tc>
          <w:tcPr>
            <w:tcW w:w="815" w:type="dxa"/>
          </w:tcPr>
          <w:p w14:paraId="08745EE6" w14:textId="2B8F77CC" w:rsidR="0099126C" w:rsidRPr="00AB6157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6963C2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51140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137CD3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A86373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14:paraId="16FC007C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9126C" w:rsidRPr="00AB6157" w14:paraId="3E4847AD" w14:textId="77777777" w:rsidTr="00B54039">
        <w:tc>
          <w:tcPr>
            <w:tcW w:w="1700" w:type="dxa"/>
            <w:vMerge/>
          </w:tcPr>
          <w:p w14:paraId="31D090F0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9552646" w14:textId="77777777" w:rsidR="0099126C" w:rsidRPr="00B526AD" w:rsidRDefault="0099126C" w:rsidP="00B6294E">
            <w:r w:rsidRPr="00B526AD">
              <w:t>Тема 5.3</w:t>
            </w:r>
          </w:p>
          <w:p w14:paraId="42AA122A" w14:textId="2189D3D2" w:rsidR="0099126C" w:rsidRPr="00B526AD" w:rsidRDefault="00A347B2" w:rsidP="00B6294E">
            <w:r>
              <w:t>Коммуникативные помехи</w:t>
            </w:r>
            <w:r w:rsidR="009551AD">
              <w:t xml:space="preserve"> и конфликты;</w:t>
            </w:r>
            <w:r>
              <w:t xml:space="preserve"> пути их преодоления</w:t>
            </w:r>
          </w:p>
        </w:tc>
        <w:tc>
          <w:tcPr>
            <w:tcW w:w="815" w:type="dxa"/>
          </w:tcPr>
          <w:p w14:paraId="11879AB8" w14:textId="39F38A1A" w:rsidR="0099126C" w:rsidRPr="00AB6157" w:rsidRDefault="00AB56B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A4746EF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78FA3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4F7F0" w14:textId="77777777" w:rsidR="0099126C" w:rsidRPr="00AB6157" w:rsidRDefault="0099126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487CB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4002" w:type="dxa"/>
            <w:vMerge/>
          </w:tcPr>
          <w:p w14:paraId="2BE65499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9126C" w:rsidRPr="00AB6157" w14:paraId="0C57987D" w14:textId="77777777" w:rsidTr="00B54039">
        <w:tc>
          <w:tcPr>
            <w:tcW w:w="1700" w:type="dxa"/>
          </w:tcPr>
          <w:p w14:paraId="1B2D9E27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0190593" w14:textId="77777777" w:rsidR="0099126C" w:rsidRPr="00AB6157" w:rsidRDefault="0099126C" w:rsidP="00B6294E">
            <w:pPr>
              <w:rPr>
                <w:i/>
              </w:rPr>
            </w:pPr>
            <w:r w:rsidRPr="00AB6157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1AF7B637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5" w:type="dxa"/>
          </w:tcPr>
          <w:p w14:paraId="2C161F58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5" w:type="dxa"/>
          </w:tcPr>
          <w:p w14:paraId="67BD31C2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16" w:type="dxa"/>
          </w:tcPr>
          <w:p w14:paraId="602AC18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B6157">
              <w:t>х</w:t>
            </w:r>
          </w:p>
        </w:tc>
        <w:tc>
          <w:tcPr>
            <w:tcW w:w="821" w:type="dxa"/>
          </w:tcPr>
          <w:p w14:paraId="63505BDF" w14:textId="43900289" w:rsidR="0099126C" w:rsidRPr="00800635" w:rsidRDefault="008006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1CE15A72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9126C" w:rsidRPr="00AB6157" w14:paraId="3DFEE488" w14:textId="77777777" w:rsidTr="00B54039">
        <w:tc>
          <w:tcPr>
            <w:tcW w:w="1700" w:type="dxa"/>
          </w:tcPr>
          <w:p w14:paraId="1781BB6B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6FFC0B3" w14:textId="70C8D830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B6157">
              <w:rPr>
                <w:b/>
              </w:rPr>
              <w:t xml:space="preserve">ИТОГО за </w:t>
            </w:r>
            <w:r w:rsidR="009F7A88">
              <w:rPr>
                <w:b/>
              </w:rPr>
              <w:t>седьмо</w:t>
            </w:r>
            <w:r w:rsidRPr="00AB6157">
              <w:rPr>
                <w:b/>
                <w:i/>
              </w:rPr>
              <w:t xml:space="preserve">й </w:t>
            </w:r>
            <w:r w:rsidRPr="00AB6157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C908225" w14:textId="56FB48E3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635">
              <w:t>9</w:t>
            </w:r>
          </w:p>
        </w:tc>
        <w:tc>
          <w:tcPr>
            <w:tcW w:w="815" w:type="dxa"/>
          </w:tcPr>
          <w:p w14:paraId="4EDDAD97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596647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B58543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C64283" w14:textId="0C4EFA12" w:rsidR="0099126C" w:rsidRPr="00AB6157" w:rsidRDefault="008006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4002" w:type="dxa"/>
          </w:tcPr>
          <w:p w14:paraId="73F2A05C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9126C" w:rsidRPr="00AB6157" w14:paraId="38517D95" w14:textId="77777777" w:rsidTr="00B54039">
        <w:tc>
          <w:tcPr>
            <w:tcW w:w="1700" w:type="dxa"/>
          </w:tcPr>
          <w:p w14:paraId="7691F9AA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923DACE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B615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F8DE7FA" w14:textId="49C71163" w:rsidR="0099126C" w:rsidRPr="00AB6157" w:rsidRDefault="008006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15" w:type="dxa"/>
          </w:tcPr>
          <w:p w14:paraId="1209452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8AFA3A5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525B1AE" w14:textId="77777777" w:rsidR="0099126C" w:rsidRPr="00AB6157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21E37A8" w14:textId="33C745B0" w:rsidR="0099126C" w:rsidRPr="00800635" w:rsidRDefault="009912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800635">
              <w:rPr>
                <w:b/>
              </w:rPr>
              <w:t>44</w:t>
            </w:r>
          </w:p>
        </w:tc>
        <w:tc>
          <w:tcPr>
            <w:tcW w:w="4002" w:type="dxa"/>
          </w:tcPr>
          <w:p w14:paraId="7C49DA88" w14:textId="77777777" w:rsidR="0099126C" w:rsidRPr="00AB6157" w:rsidRDefault="009912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94B7F71" w14:textId="77777777" w:rsidR="0099126C" w:rsidRPr="00D965B9" w:rsidRDefault="0099126C" w:rsidP="00B54039">
      <w:pPr>
        <w:pStyle w:val="2"/>
        <w:numPr>
          <w:ilvl w:val="0"/>
          <w:numId w:val="0"/>
        </w:numPr>
        <w:ind w:left="990"/>
        <w:rPr>
          <w:i/>
        </w:rPr>
      </w:pPr>
    </w:p>
    <w:p w14:paraId="5064E260" w14:textId="77777777" w:rsidR="0099126C" w:rsidRPr="00DD6033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494D4BED" w14:textId="77777777" w:rsidR="0099126C" w:rsidRPr="00D965B9" w:rsidRDefault="0099126C" w:rsidP="00875471">
      <w:pPr>
        <w:pStyle w:val="af0"/>
        <w:ind w:left="709"/>
        <w:jc w:val="both"/>
        <w:rPr>
          <w:i/>
        </w:rPr>
      </w:pPr>
    </w:p>
    <w:p w14:paraId="35668EC7" w14:textId="77777777" w:rsidR="0099126C" w:rsidRPr="00D965B9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</w:p>
    <w:p w14:paraId="3A802D4D" w14:textId="77777777" w:rsidR="0099126C" w:rsidRDefault="0099126C" w:rsidP="001B0C96">
      <w:pPr>
        <w:pStyle w:val="af0"/>
        <w:numPr>
          <w:ilvl w:val="1"/>
          <w:numId w:val="8"/>
        </w:numPr>
        <w:jc w:val="both"/>
        <w:rPr>
          <w:i/>
        </w:rPr>
        <w:sectPr w:rsidR="0099126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256C7F9" w14:textId="77777777" w:rsidR="0099126C" w:rsidRPr="00E36EF2" w:rsidRDefault="0099126C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99126C" w:rsidRPr="00AB6157" w14:paraId="2CB97E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64295F7" w14:textId="77777777" w:rsidR="0099126C" w:rsidRPr="00AB6157" w:rsidRDefault="0099126C" w:rsidP="00103EC2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37FFDE5" w14:textId="77777777" w:rsidR="0099126C" w:rsidRPr="00AB6157" w:rsidRDefault="0099126C" w:rsidP="00103EC2">
            <w:pPr>
              <w:jc w:val="center"/>
              <w:rPr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03C19E0" w14:textId="77777777" w:rsidR="0099126C" w:rsidRPr="00AB6157" w:rsidRDefault="0099126C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AB615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9126C" w:rsidRPr="00AB6157" w14:paraId="177180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72A0" w14:textId="77777777" w:rsidR="0099126C" w:rsidRPr="00AB6157" w:rsidRDefault="0099126C" w:rsidP="00F60511">
            <w:pPr>
              <w:rPr>
                <w:b/>
                <w:bCs/>
                <w:lang w:val="en-US"/>
              </w:rPr>
            </w:pPr>
            <w:r w:rsidRPr="00AB6157">
              <w:rPr>
                <w:b/>
              </w:rPr>
              <w:t xml:space="preserve">Раздел </w:t>
            </w:r>
            <w:r w:rsidRPr="00AB615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84F93" w14:textId="640CB7BA" w:rsidR="0099126C" w:rsidRPr="000C33A1" w:rsidRDefault="00AD5B56" w:rsidP="00AD5B56">
            <w:pPr>
              <w:rPr>
                <w:b/>
                <w:iCs/>
              </w:rPr>
            </w:pPr>
            <w:r w:rsidRPr="000C33A1">
              <w:rPr>
                <w:iCs/>
              </w:rPr>
              <w:t>Раздел 1. Межкультурная коммуникация как научная дисциплина. Межкультурные компетенции</w:t>
            </w:r>
          </w:p>
        </w:tc>
      </w:tr>
      <w:tr w:rsidR="0099126C" w:rsidRPr="00AB6157" w14:paraId="6FD301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C31C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9FDA8" w14:textId="77777777" w:rsidR="00AD5B56" w:rsidRPr="000C33A1" w:rsidRDefault="00AD5B56" w:rsidP="00AD5B56">
            <w:pPr>
              <w:rPr>
                <w:iCs/>
              </w:rPr>
            </w:pPr>
            <w:r w:rsidRPr="000C33A1">
              <w:rPr>
                <w:iCs/>
              </w:rPr>
              <w:t>История становления теории межкультурной коммуникации. Современные направления в изучении дисциплины</w:t>
            </w:r>
          </w:p>
          <w:p w14:paraId="1A720914" w14:textId="0DB3E699" w:rsidR="0099126C" w:rsidRPr="000C33A1" w:rsidRDefault="0099126C" w:rsidP="00AD5B56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2FA24" w14:textId="6FF79B1D" w:rsidR="0099126C" w:rsidRPr="000C33A1" w:rsidRDefault="007B0DFC" w:rsidP="005C17FD">
            <w:pPr>
              <w:rPr>
                <w:iCs/>
              </w:rPr>
            </w:pPr>
            <w:r>
              <w:rPr>
                <w:iCs/>
              </w:rPr>
              <w:t>Возникновение и становление теории межкультурной коммуникации в США и Европе. Развитие теории межкультурной коммуникации в России. Межкультурная коммуникация и система образования.</w:t>
            </w:r>
            <w:r w:rsidR="009813AA">
              <w:rPr>
                <w:iCs/>
              </w:rPr>
              <w:t xml:space="preserve"> Коммуникация в контексте глобализации культуры и развития информационных технологий.</w:t>
            </w:r>
          </w:p>
        </w:tc>
      </w:tr>
      <w:tr w:rsidR="0099126C" w:rsidRPr="00AB6157" w14:paraId="11CD9EC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938F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88DF" w14:textId="49A243D0" w:rsidR="0099126C" w:rsidRPr="000C33A1" w:rsidRDefault="00AD5B56" w:rsidP="005C2175">
            <w:pPr>
              <w:rPr>
                <w:iCs/>
              </w:rPr>
            </w:pPr>
            <w:r w:rsidRPr="000C33A1">
              <w:rPr>
                <w:iCs/>
              </w:rPr>
              <w:t>Понятие межкультурной компетенции. Проблема классификации межкультурных компетенций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BCE7E" w14:textId="728B48C5" w:rsidR="0099126C" w:rsidRPr="000C33A1" w:rsidRDefault="009813AA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Межкультурная компетенция: определение, классификация, подходы к типологизации и изучению. Языков</w:t>
            </w:r>
            <w:r w:rsidR="006D73A9">
              <w:rPr>
                <w:bCs/>
                <w:iCs/>
              </w:rPr>
              <w:t>ая, культурная и коммуникативная компетенции</w:t>
            </w:r>
            <w:r>
              <w:rPr>
                <w:bCs/>
                <w:iCs/>
              </w:rPr>
              <w:t>.</w:t>
            </w:r>
          </w:p>
        </w:tc>
      </w:tr>
      <w:tr w:rsidR="0099126C" w:rsidRPr="00AB6157" w14:paraId="6DD1DF5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EEF3" w14:textId="77777777" w:rsidR="0099126C" w:rsidRPr="00E2704F" w:rsidRDefault="0099126C" w:rsidP="00F60511">
            <w:pPr>
              <w:rPr>
                <w:b/>
                <w:bCs/>
              </w:rPr>
            </w:pPr>
            <w:r w:rsidRPr="00AB615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896E7" w14:textId="4F588055" w:rsidR="0099126C" w:rsidRPr="000C33A1" w:rsidRDefault="00AD5B56" w:rsidP="00F60511">
            <w:pPr>
              <w:rPr>
                <w:b/>
                <w:iCs/>
              </w:rPr>
            </w:pPr>
            <w:r w:rsidRPr="000C33A1">
              <w:rPr>
                <w:bCs/>
                <w:iCs/>
              </w:rPr>
              <w:t>Межкультурная коммуникация как особый тип общения</w:t>
            </w:r>
          </w:p>
        </w:tc>
      </w:tr>
      <w:tr w:rsidR="0099126C" w:rsidRPr="00AB6157" w14:paraId="3C49DECB" w14:textId="77777777" w:rsidTr="00744458">
        <w:trPr>
          <w:trHeight w:val="97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6BD2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145B" w14:textId="77777777" w:rsidR="00AD5B56" w:rsidRPr="000C33A1" w:rsidRDefault="00AD5B56" w:rsidP="00AD5B56">
            <w:pPr>
              <w:rPr>
                <w:bCs/>
                <w:iCs/>
              </w:rPr>
            </w:pPr>
            <w:r w:rsidRPr="000C33A1">
              <w:rPr>
                <w:bCs/>
                <w:iCs/>
              </w:rPr>
              <w:t>Механизмы межкультурной коммуникации.</w:t>
            </w:r>
          </w:p>
          <w:p w14:paraId="6B9F0EF5" w14:textId="2148D432" w:rsidR="0099126C" w:rsidRPr="000C33A1" w:rsidRDefault="0099126C" w:rsidP="00AD5B56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0DCBA2" w14:textId="341FD200" w:rsidR="0099126C" w:rsidRPr="000C33A1" w:rsidRDefault="009813AA" w:rsidP="00343B2D">
            <w:pPr>
              <w:rPr>
                <w:iCs/>
              </w:rPr>
            </w:pPr>
            <w:r>
              <w:rPr>
                <w:iCs/>
              </w:rPr>
              <w:t xml:space="preserve">Конвергентное и дивергентное мышление. </w:t>
            </w:r>
            <w:r w:rsidR="00171790">
              <w:rPr>
                <w:iCs/>
              </w:rPr>
              <w:t>Механизмы абстрагирования, фильтрации, симплификации, ассоциирования, комбинирования, организации информации; фоновые знания, пресуппозиции, заполнение лакун и интерпретация.</w:t>
            </w:r>
          </w:p>
        </w:tc>
      </w:tr>
      <w:tr w:rsidR="0099126C" w:rsidRPr="00AB6157" w14:paraId="72CF4EE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DC85" w14:textId="77777777" w:rsidR="0099126C" w:rsidRPr="00AB6157" w:rsidRDefault="0099126C" w:rsidP="00F60511">
            <w:pPr>
              <w:rPr>
                <w:bCs/>
              </w:rPr>
            </w:pPr>
            <w:r w:rsidRPr="00AB6157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D8D8" w14:textId="77777777" w:rsidR="00AD5B56" w:rsidRPr="000C33A1" w:rsidRDefault="00AD5B56" w:rsidP="00AD5B56">
            <w:pPr>
              <w:rPr>
                <w:bCs/>
                <w:iCs/>
              </w:rPr>
            </w:pPr>
            <w:r w:rsidRPr="000C33A1">
              <w:rPr>
                <w:bCs/>
                <w:iCs/>
              </w:rPr>
              <w:t>Компоненты межкультурной коммуникации</w:t>
            </w:r>
          </w:p>
          <w:p w14:paraId="64BCE528" w14:textId="715940D7" w:rsidR="0099126C" w:rsidRPr="000C33A1" w:rsidRDefault="0099126C" w:rsidP="00343B2D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CECA5" w14:textId="02B15C55" w:rsidR="0099126C" w:rsidRPr="000C33A1" w:rsidRDefault="00171790" w:rsidP="00343B2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Участники, формы, каналы коммуникации; взаимоотношения между участниками акта общения, отношение к коммуникации, контекст, инструменты коммуникации; параметры </w:t>
            </w:r>
            <w:r w:rsidR="006D73A9">
              <w:rPr>
                <w:bCs/>
                <w:iCs/>
              </w:rPr>
              <w:t>содержания сообщения; виды коммуникативной деятельности.</w:t>
            </w:r>
          </w:p>
        </w:tc>
      </w:tr>
      <w:tr w:rsidR="0099126C" w:rsidRPr="00AB6157" w14:paraId="6EB0A4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FEE2" w14:textId="77777777" w:rsidR="0099126C" w:rsidRPr="00410EB4" w:rsidRDefault="0099126C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2D0C" w14:textId="77777777" w:rsidR="00AD5B56" w:rsidRPr="000C33A1" w:rsidRDefault="00AD5B56" w:rsidP="00AD5B56">
            <w:pPr>
              <w:rPr>
                <w:bCs/>
                <w:iCs/>
              </w:rPr>
            </w:pPr>
            <w:r w:rsidRPr="000C33A1">
              <w:rPr>
                <w:bCs/>
                <w:iCs/>
              </w:rPr>
              <w:t>Коммуникативный акт в структуре межкультурной коммуникации</w:t>
            </w:r>
          </w:p>
          <w:p w14:paraId="4B6BE25E" w14:textId="081959AA" w:rsidR="0099126C" w:rsidRPr="000C33A1" w:rsidRDefault="0099126C" w:rsidP="00343B2D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807D2" w14:textId="5AF7062C" w:rsidR="0099126C" w:rsidRPr="000C33A1" w:rsidRDefault="006D73A9" w:rsidP="00343B2D">
            <w:pPr>
              <w:rPr>
                <w:bCs/>
                <w:iCs/>
              </w:rPr>
            </w:pPr>
            <w:r>
              <w:rPr>
                <w:bCs/>
                <w:iCs/>
              </w:rPr>
              <w:t>Структура коммуникативного акта. Способы кодирования информации в акте общения. Проблема смешения и переключения кодов, декодирования информации в ходе коммуникации</w:t>
            </w:r>
          </w:p>
        </w:tc>
      </w:tr>
      <w:tr w:rsidR="0099126C" w:rsidRPr="00AB6157" w14:paraId="54136C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2EB1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0A0D" w14:textId="77777777" w:rsidR="00AD5B56" w:rsidRPr="000C33A1" w:rsidRDefault="00AD5B56" w:rsidP="00AD5B56">
            <w:pPr>
              <w:rPr>
                <w:bCs/>
                <w:iCs/>
              </w:rPr>
            </w:pPr>
            <w:r w:rsidRPr="000C33A1">
              <w:rPr>
                <w:bCs/>
                <w:iCs/>
              </w:rPr>
              <w:t>Моделирование коммуникативного процесса. Модели межкультурной коммуникации</w:t>
            </w:r>
          </w:p>
          <w:p w14:paraId="6E14FFA9" w14:textId="4F91956A" w:rsidR="0099126C" w:rsidRPr="000C33A1" w:rsidRDefault="0099126C" w:rsidP="00343B2D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0DB8C" w14:textId="70411884" w:rsidR="0099126C" w:rsidRPr="000C33A1" w:rsidRDefault="006D73A9" w:rsidP="00343B2D">
            <w:pPr>
              <w:rPr>
                <w:bCs/>
                <w:iCs/>
              </w:rPr>
            </w:pPr>
            <w:r>
              <w:rPr>
                <w:bCs/>
                <w:iCs/>
              </w:rPr>
              <w:t>Модели межкультурной коммуникации. Кругов</w:t>
            </w:r>
            <w:r w:rsidR="00C53F05">
              <w:rPr>
                <w:bCs/>
                <w:iCs/>
              </w:rPr>
              <w:t>ые</w:t>
            </w:r>
            <w:r>
              <w:rPr>
                <w:bCs/>
                <w:iCs/>
              </w:rPr>
              <w:t xml:space="preserve"> модел</w:t>
            </w:r>
            <w:r w:rsidR="00C53F05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У.Шрамма</w:t>
            </w:r>
            <w:r w:rsidR="00C53F05">
              <w:rPr>
                <w:bCs/>
                <w:iCs/>
              </w:rPr>
              <w:t>, Гэмбла. Спирали Ф.Дэнса. «Зеркало культуры» (суммарная моедль). Системно-динамическая модель коммуникации. Моделирование процесса коммуникации: информационно-кодовые, интеракционные и инференционные модели.</w:t>
            </w:r>
          </w:p>
        </w:tc>
      </w:tr>
      <w:tr w:rsidR="0099126C" w:rsidRPr="00AB6157" w14:paraId="0F83F22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8D38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4F2C" w14:textId="0722B019" w:rsidR="0099126C" w:rsidRPr="000C33A1" w:rsidRDefault="00AD5B56" w:rsidP="00F60511">
            <w:pPr>
              <w:rPr>
                <w:bCs/>
                <w:iCs/>
              </w:rPr>
            </w:pPr>
            <w:r w:rsidRPr="000C33A1">
              <w:rPr>
                <w:bCs/>
                <w:iCs/>
              </w:rPr>
              <w:t xml:space="preserve">Виды межкультурной коммуникации.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E1CCF" w14:textId="56A2FC7C" w:rsidR="0099126C" w:rsidRPr="000C33A1" w:rsidRDefault="00287936" w:rsidP="00F6051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Вербальная, невербальная, паравербальная коммуникация. </w:t>
            </w:r>
          </w:p>
        </w:tc>
      </w:tr>
      <w:tr w:rsidR="008C0601" w:rsidRPr="00AB6157" w14:paraId="293B095B" w14:textId="77777777" w:rsidTr="004B32C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FB3D" w14:textId="77777777" w:rsidR="008C0601" w:rsidRPr="00F90AA7" w:rsidRDefault="008C0601" w:rsidP="00F60511">
            <w:pPr>
              <w:rPr>
                <w:b/>
                <w:bCs/>
              </w:rPr>
            </w:pPr>
            <w:r w:rsidRPr="00F90AA7">
              <w:rPr>
                <w:b/>
                <w:bCs/>
              </w:rPr>
              <w:t>Раздел 3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D5FA1" w14:textId="77777777" w:rsidR="008C0601" w:rsidRPr="008C0601" w:rsidRDefault="008C0601" w:rsidP="008C0601">
            <w:pPr>
              <w:rPr>
                <w:bCs/>
              </w:rPr>
            </w:pPr>
            <w:r w:rsidRPr="008C0601">
              <w:rPr>
                <w:bCs/>
              </w:rPr>
              <w:t>Культурно-антропологические основы межкультурной коммуникации</w:t>
            </w:r>
          </w:p>
          <w:p w14:paraId="16A73F7B" w14:textId="77777777" w:rsidR="008C0601" w:rsidRPr="00AB6157" w:rsidRDefault="008C0601" w:rsidP="00F60511">
            <w:pPr>
              <w:rPr>
                <w:bCs/>
              </w:rPr>
            </w:pPr>
          </w:p>
        </w:tc>
      </w:tr>
      <w:tr w:rsidR="0099126C" w:rsidRPr="00AB6157" w14:paraId="0D6620D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C053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08F2" w14:textId="43E9496E" w:rsidR="0099126C" w:rsidRPr="00AB6157" w:rsidRDefault="008C0601" w:rsidP="00B839CF">
            <w:pPr>
              <w:rPr>
                <w:bCs/>
              </w:rPr>
            </w:pPr>
            <w:r w:rsidRPr="008C0601">
              <w:rPr>
                <w:bCs/>
              </w:rPr>
              <w:t>Понятие культуры. Культурная идентичность. Национально-культурный стереотип и межкультурное взаимодействие. Культура  и язык.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8E8C2" w14:textId="73BACD64" w:rsidR="0099126C" w:rsidRPr="00AB6157" w:rsidRDefault="007D7CD5" w:rsidP="00F60511">
            <w:pPr>
              <w:rPr>
                <w:bCs/>
              </w:rPr>
            </w:pPr>
            <w:r>
              <w:rPr>
                <w:bCs/>
              </w:rPr>
              <w:t xml:space="preserve">Понятие и сущность культуры. Понятие культурной идентичности. Взаимосвязь социальных, ценностно-смысловых и языковых особенностей культуры и формированием личностной и групповой культурной идентичности. </w:t>
            </w:r>
            <w:r w:rsidR="00B839CF">
              <w:rPr>
                <w:bCs/>
              </w:rPr>
              <w:t>Возникновение национально-культурных стереотипов. Понятие диалога культур.</w:t>
            </w:r>
          </w:p>
        </w:tc>
      </w:tr>
      <w:tr w:rsidR="0099126C" w:rsidRPr="00AB6157" w14:paraId="3F16DF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7AB9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E1E6" w14:textId="6823CBD6" w:rsidR="0099126C" w:rsidRPr="00AB6157" w:rsidRDefault="008C0601" w:rsidP="008C0601">
            <w:pPr>
              <w:rPr>
                <w:bCs/>
              </w:rPr>
            </w:pPr>
            <w:r w:rsidRPr="008C0601">
              <w:rPr>
                <w:bCs/>
              </w:rPr>
              <w:t>Социально-культурные начала межкультурного общения. Психоэмоциональные факторы в межкультурном общении.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D1478" w14:textId="4D0A93E2" w:rsidR="0099126C" w:rsidRPr="00343B2D" w:rsidRDefault="00B839CF" w:rsidP="00F60511">
            <w:pPr>
              <w:rPr>
                <w:bCs/>
              </w:rPr>
            </w:pPr>
            <w:r>
              <w:rPr>
                <w:bCs/>
              </w:rPr>
              <w:t>Личность как носитель культуры. Психологическая и социальная идентичность как факторы формирования национально-культурных стереотипов.</w:t>
            </w:r>
            <w:r w:rsidRPr="008C0601">
              <w:rPr>
                <w:bCs/>
              </w:rPr>
              <w:t xml:space="preserve"> Роль поведенческих паттернов.</w:t>
            </w:r>
          </w:p>
        </w:tc>
      </w:tr>
      <w:tr w:rsidR="0099126C" w:rsidRPr="00AB6157" w14:paraId="16B69C5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EC51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E300" w14:textId="701D2EE9" w:rsidR="0099126C" w:rsidRPr="00AB6157" w:rsidRDefault="008C0601" w:rsidP="00F60511">
            <w:pPr>
              <w:rPr>
                <w:bCs/>
              </w:rPr>
            </w:pPr>
            <w:r w:rsidRPr="008C0601">
              <w:rPr>
                <w:bCs/>
              </w:rPr>
              <w:t xml:space="preserve">Языковая и когнитивная </w:t>
            </w:r>
            <w:r w:rsidRPr="008C0601">
              <w:rPr>
                <w:bCs/>
              </w:rPr>
              <w:lastRenderedPageBreak/>
              <w:t>картины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E4F57" w14:textId="1937C3DC" w:rsidR="0099126C" w:rsidRPr="00AB6157" w:rsidRDefault="00E445C0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Язык и когниция в формировании лингвокультуры. </w:t>
            </w:r>
          </w:p>
        </w:tc>
      </w:tr>
      <w:tr w:rsidR="008C0601" w:rsidRPr="00AB6157" w14:paraId="64CF75FE" w14:textId="77777777" w:rsidTr="00C512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7ADE" w14:textId="77777777" w:rsidR="008C0601" w:rsidRPr="00AB6157" w:rsidRDefault="008C0601" w:rsidP="00F60511">
            <w:pPr>
              <w:rPr>
                <w:bCs/>
              </w:rPr>
            </w:pPr>
            <w:r w:rsidRPr="00F90AA7">
              <w:rPr>
                <w:b/>
              </w:rPr>
              <w:t>Раздел 4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9FBD8" w14:textId="135125E0" w:rsidR="008C0601" w:rsidRPr="000C33A1" w:rsidRDefault="008C0601" w:rsidP="00F60511">
            <w:pPr>
              <w:rPr>
                <w:bCs/>
                <w:iCs/>
              </w:rPr>
            </w:pPr>
            <w:r w:rsidRPr="000C33A1">
              <w:rPr>
                <w:iCs/>
              </w:rPr>
              <w:t>Межкультурный диалог в действии</w:t>
            </w:r>
          </w:p>
        </w:tc>
      </w:tr>
      <w:tr w:rsidR="0099126C" w:rsidRPr="00AB6157" w14:paraId="6CBD538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7A07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0F79" w14:textId="5925AA95" w:rsidR="0099126C" w:rsidRPr="000C33A1" w:rsidRDefault="008C0601" w:rsidP="007D7CD5">
            <w:pPr>
              <w:rPr>
                <w:iCs/>
              </w:rPr>
            </w:pPr>
            <w:r w:rsidRPr="000C33A1">
              <w:rPr>
                <w:iCs/>
              </w:rPr>
              <w:t>Освоение чужой культуры. Понятия аккультурации, культурного шока. Модель М.Беннета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6B28FC" w14:textId="24F902F0" w:rsidR="0099126C" w:rsidRDefault="00422547" w:rsidP="00F60511">
            <w:pPr>
              <w:rPr>
                <w:bCs/>
              </w:rPr>
            </w:pPr>
            <w:r>
              <w:rPr>
                <w:bCs/>
              </w:rPr>
              <w:t>Гипотеза лингвистической относительности. Условия существования культуры. Понятие культурной грамотности</w:t>
            </w:r>
            <w:r w:rsidR="005E4C7B">
              <w:rPr>
                <w:bCs/>
              </w:rPr>
              <w:t xml:space="preserve"> (теория Э.Хирша)</w:t>
            </w:r>
            <w:r>
              <w:rPr>
                <w:bCs/>
              </w:rPr>
              <w:t>. Теории межкультурной коммуникации Э.Холла. Культурные измерения по Г.Хофштедте.</w:t>
            </w:r>
            <w:r w:rsidR="00E109F3">
              <w:rPr>
                <w:bCs/>
              </w:rPr>
              <w:t xml:space="preserve"> </w:t>
            </w:r>
            <w:r>
              <w:rPr>
                <w:bCs/>
              </w:rPr>
              <w:t>Понятие культурного шока</w:t>
            </w:r>
            <w:r w:rsidR="00E109F3">
              <w:rPr>
                <w:bCs/>
              </w:rPr>
              <w:t>, причины и симптомы. Языковой шок.</w:t>
            </w:r>
          </w:p>
          <w:p w14:paraId="1314E806" w14:textId="77777777" w:rsidR="00E109F3" w:rsidRDefault="00E109F3" w:rsidP="00F60511">
            <w:pPr>
              <w:rPr>
                <w:bCs/>
              </w:rPr>
            </w:pPr>
            <w:r>
              <w:rPr>
                <w:bCs/>
              </w:rPr>
              <w:t>Понятие и сущность аккультурации. Формы аккультурации. Аккультурация как способ коммуникации.</w:t>
            </w:r>
          </w:p>
          <w:p w14:paraId="377A5FE3" w14:textId="0E864C28" w:rsidR="00E109F3" w:rsidRPr="00AB6157" w:rsidRDefault="00E109F3" w:rsidP="00F60511">
            <w:pPr>
              <w:rPr>
                <w:bCs/>
              </w:rPr>
            </w:pPr>
            <w:r>
              <w:rPr>
                <w:bCs/>
              </w:rPr>
              <w:t>Освоение «чужой» культуры (модель М.Беннета), понятие этнорелятивизма.</w:t>
            </w:r>
          </w:p>
        </w:tc>
      </w:tr>
      <w:tr w:rsidR="0099126C" w:rsidRPr="00AB6157" w14:paraId="52C929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D6CE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26D62" w14:textId="150E051A" w:rsidR="0099126C" w:rsidRPr="000C33A1" w:rsidRDefault="008C0601" w:rsidP="007D7CD5">
            <w:pPr>
              <w:rPr>
                <w:iCs/>
              </w:rPr>
            </w:pPr>
            <w:r w:rsidRPr="000C33A1">
              <w:rPr>
                <w:iCs/>
              </w:rPr>
              <w:t>Роль стереотипов и предрассудков в межкультурном общении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B2C8E" w14:textId="13B08181" w:rsidR="0099126C" w:rsidRPr="00AB6157" w:rsidRDefault="0040227C" w:rsidP="00F60511">
            <w:pPr>
              <w:rPr>
                <w:bCs/>
              </w:rPr>
            </w:pPr>
            <w:r>
              <w:rPr>
                <w:bCs/>
              </w:rPr>
              <w:t xml:space="preserve">Понятие  стереотипа. Причины возникновения. Функции и значение стереотипа </w:t>
            </w:r>
            <w:r w:rsidR="00AB544F">
              <w:rPr>
                <w:bCs/>
              </w:rPr>
              <w:t>в межкультурной коммуникации. Определение предрассудка. Типология предрассудков. Механизм формирования, пути корректирования предрассудков.</w:t>
            </w:r>
            <w:r w:rsidR="00AF7703">
              <w:rPr>
                <w:bCs/>
              </w:rPr>
              <w:t xml:space="preserve"> </w:t>
            </w:r>
            <w:r w:rsidR="00AB544F">
              <w:rPr>
                <w:bCs/>
              </w:rPr>
              <w:t>Отличие предрассудка от стереотипа.</w:t>
            </w:r>
          </w:p>
        </w:tc>
      </w:tr>
      <w:tr w:rsidR="0099126C" w:rsidRPr="00AB6157" w14:paraId="54C11C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DBD7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E7B2D" w14:textId="55E66A4B" w:rsidR="0099126C" w:rsidRPr="000C33A1" w:rsidRDefault="008C0601" w:rsidP="007D7CD5">
            <w:pPr>
              <w:rPr>
                <w:iCs/>
              </w:rPr>
            </w:pPr>
            <w:r w:rsidRPr="000C33A1">
              <w:rPr>
                <w:iCs/>
              </w:rPr>
              <w:t>Личность, социальная группа в процессе межкультурной коммуникации. Трансформации в процессе общения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0876C3" w14:textId="730808A9" w:rsidR="0099126C" w:rsidRPr="00AB6157" w:rsidRDefault="005E4C7B" w:rsidP="00F60511">
            <w:pPr>
              <w:rPr>
                <w:bCs/>
              </w:rPr>
            </w:pPr>
            <w:r>
              <w:rPr>
                <w:bCs/>
              </w:rPr>
              <w:t>Межличностная, групповая и массовая коммуникация, их роль и взаимосвязь в межкультурной коммуникации. Макро- и микрокультуры и их детерминанты.</w:t>
            </w:r>
            <w:r w:rsidR="00E109F3">
              <w:rPr>
                <w:bCs/>
              </w:rPr>
              <w:t xml:space="preserve"> Кросс-культурный диалог.</w:t>
            </w:r>
            <w:r w:rsidR="0040227C">
              <w:rPr>
                <w:bCs/>
              </w:rPr>
              <w:t xml:space="preserve"> Аттракция в межкультурной коммуникации: понятие и компоненты. Понятие атрибуции в межкультурной коммуникации, ошибки атрибуции и их результат.</w:t>
            </w:r>
          </w:p>
        </w:tc>
      </w:tr>
      <w:tr w:rsidR="0099126C" w:rsidRPr="00AB6157" w14:paraId="372310F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49F4" w14:textId="77777777" w:rsidR="0099126C" w:rsidRPr="00AB6157" w:rsidRDefault="0099126C" w:rsidP="00F60511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C3F3" w14:textId="0388B3C3" w:rsidR="0099126C" w:rsidRPr="000C33A1" w:rsidRDefault="008C0601" w:rsidP="007D7CD5">
            <w:pPr>
              <w:rPr>
                <w:iCs/>
              </w:rPr>
            </w:pPr>
            <w:r w:rsidRPr="000C33A1">
              <w:rPr>
                <w:iCs/>
              </w:rPr>
              <w:t>Влияние мифологии, литературы и искусства на формирование культурной идентичности и диалог культур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FFE7F" w14:textId="75EFC649" w:rsidR="0099126C" w:rsidRPr="00AB6157" w:rsidRDefault="0040227C" w:rsidP="00F60511">
            <w:pPr>
              <w:rPr>
                <w:bCs/>
              </w:rPr>
            </w:pPr>
            <w:r>
              <w:rPr>
                <w:bCs/>
              </w:rPr>
              <w:t>Национально-культурная специфика слова и влияние историко-культурного контекста на процесс коммуникации.</w:t>
            </w:r>
            <w:r w:rsidR="00AF7703">
              <w:rPr>
                <w:bCs/>
              </w:rPr>
              <w:t xml:space="preserve"> Мифология и фольклор как база формирования национально-культурной идентичности. Национальные литературы и искусство в межкультурной коммуникации.</w:t>
            </w:r>
          </w:p>
        </w:tc>
      </w:tr>
      <w:tr w:rsidR="008C0601" w:rsidRPr="00AB6157" w14:paraId="2A92E265" w14:textId="77777777" w:rsidTr="000A5B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2ACC" w14:textId="77777777" w:rsidR="008C0601" w:rsidRPr="008C0601" w:rsidRDefault="008C0601" w:rsidP="00F60511">
            <w:pPr>
              <w:rPr>
                <w:bCs/>
              </w:rPr>
            </w:pPr>
            <w:r w:rsidRPr="008C0601">
              <w:rPr>
                <w:bCs/>
              </w:rPr>
              <w:t>Раздел 5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74084" w14:textId="2F42E942" w:rsidR="008C0601" w:rsidRPr="00AB6157" w:rsidRDefault="008C0601" w:rsidP="00F60511">
            <w:pPr>
              <w:rPr>
                <w:bCs/>
              </w:rPr>
            </w:pPr>
            <w:r w:rsidRPr="008C0601">
              <w:rPr>
                <w:bCs/>
              </w:rPr>
              <w:t>Проблема понимания в межкультурном взаимодействии</w:t>
            </w:r>
          </w:p>
        </w:tc>
      </w:tr>
      <w:tr w:rsidR="0099126C" w:rsidRPr="00AB6157" w14:paraId="6B5429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F962" w14:textId="77777777" w:rsidR="0099126C" w:rsidRPr="008C0601" w:rsidRDefault="0099126C" w:rsidP="00A562ED">
            <w:pPr>
              <w:rPr>
                <w:bCs/>
              </w:rPr>
            </w:pPr>
            <w:r w:rsidRPr="008C0601">
              <w:rPr>
                <w:bCs/>
              </w:rPr>
              <w:t xml:space="preserve">Тема 5.1 </w:t>
            </w:r>
          </w:p>
          <w:p w14:paraId="13830364" w14:textId="77777777" w:rsidR="0099126C" w:rsidRPr="008C0601" w:rsidRDefault="0099126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1D67" w14:textId="77777777" w:rsidR="008C0601" w:rsidRPr="008C0601" w:rsidRDefault="008C0601" w:rsidP="008C0601">
            <w:pPr>
              <w:rPr>
                <w:bCs/>
              </w:rPr>
            </w:pPr>
            <w:r w:rsidRPr="008C0601">
              <w:rPr>
                <w:bCs/>
              </w:rPr>
              <w:t>Сущность и механизмы процесса восприятия.</w:t>
            </w:r>
          </w:p>
          <w:p w14:paraId="2425BE30" w14:textId="7B9F0FDF" w:rsidR="0099126C" w:rsidRPr="008C0601" w:rsidRDefault="0099126C" w:rsidP="008C060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E0D61" w14:textId="04E26374" w:rsidR="0099126C" w:rsidRPr="00AB6157" w:rsidRDefault="00287936" w:rsidP="00F60511">
            <w:pPr>
              <w:rPr>
                <w:bCs/>
              </w:rPr>
            </w:pPr>
            <w:r>
              <w:rPr>
                <w:bCs/>
              </w:rPr>
              <w:t xml:space="preserve">Восприятие как когнитивный и психоэмоциональный процесс. Факторы, влияющие на восприятие: эффект первого впечатления, привлекательность, отношение к нам, чувство превосходства. </w:t>
            </w:r>
            <w:r w:rsidR="00FA6F4F">
              <w:rPr>
                <w:bCs/>
              </w:rPr>
              <w:t>Культура и восприятие.</w:t>
            </w:r>
          </w:p>
        </w:tc>
      </w:tr>
      <w:tr w:rsidR="0099126C" w:rsidRPr="00AB6157" w14:paraId="29A4B0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064F" w14:textId="77777777" w:rsidR="0099126C" w:rsidRPr="008C0601" w:rsidRDefault="0099126C" w:rsidP="00A562ED">
            <w:pPr>
              <w:rPr>
                <w:bCs/>
              </w:rPr>
            </w:pPr>
            <w:r w:rsidRPr="008C0601">
              <w:rPr>
                <w:bCs/>
              </w:rPr>
              <w:t>Тема 5.2</w:t>
            </w:r>
          </w:p>
          <w:p w14:paraId="6CA7BF84" w14:textId="77777777" w:rsidR="0099126C" w:rsidRPr="008C0601" w:rsidRDefault="0099126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5AC4" w14:textId="77777777" w:rsidR="008C0601" w:rsidRPr="008C0601" w:rsidRDefault="008C0601" w:rsidP="008C0601">
            <w:pPr>
              <w:rPr>
                <w:bCs/>
              </w:rPr>
            </w:pPr>
            <w:r w:rsidRPr="008C0601">
              <w:rPr>
                <w:bCs/>
              </w:rPr>
              <w:t>Сущность и механизмы процесса понимания</w:t>
            </w:r>
          </w:p>
          <w:p w14:paraId="7A6B1B58" w14:textId="75F53EE4" w:rsidR="0099126C" w:rsidRPr="008C0601" w:rsidRDefault="0099126C" w:rsidP="00904D56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4EA7D" w14:textId="431DDC65" w:rsidR="0099126C" w:rsidRPr="00AB6157" w:rsidRDefault="007D7CD5" w:rsidP="00F60511">
            <w:pPr>
              <w:rPr>
                <w:bCs/>
              </w:rPr>
            </w:pPr>
            <w:r>
              <w:rPr>
                <w:bCs/>
              </w:rPr>
              <w:t>Понимание как цель межкультурного общения. Эффективность межкультурной коммуникации. Уровни понимания. Влияние языка на процесс и результат понимания.</w:t>
            </w:r>
          </w:p>
        </w:tc>
      </w:tr>
      <w:tr w:rsidR="0099126C" w:rsidRPr="00AB6157" w14:paraId="6427A3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188B" w14:textId="77777777" w:rsidR="0099126C" w:rsidRPr="008C0601" w:rsidRDefault="0099126C" w:rsidP="00A562ED">
            <w:pPr>
              <w:rPr>
                <w:bCs/>
              </w:rPr>
            </w:pPr>
            <w:r w:rsidRPr="008C0601">
              <w:rPr>
                <w:bCs/>
              </w:rPr>
              <w:t>Тема 5.3</w:t>
            </w:r>
          </w:p>
          <w:p w14:paraId="60E76941" w14:textId="77777777" w:rsidR="0099126C" w:rsidRPr="008C0601" w:rsidRDefault="0099126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DDDF" w14:textId="5D93D871" w:rsidR="0099126C" w:rsidRPr="008C0601" w:rsidRDefault="008C0601" w:rsidP="00904D56">
            <w:pPr>
              <w:rPr>
                <w:bCs/>
              </w:rPr>
            </w:pPr>
            <w:r w:rsidRPr="008C0601">
              <w:rPr>
                <w:bCs/>
              </w:rPr>
              <w:t xml:space="preserve">Коммуникативные помехи </w:t>
            </w:r>
            <w:r w:rsidR="00B15160">
              <w:rPr>
                <w:bCs/>
              </w:rPr>
              <w:t xml:space="preserve">и конфликты </w:t>
            </w:r>
            <w:r w:rsidRPr="008C0601">
              <w:rPr>
                <w:bCs/>
              </w:rPr>
              <w:t>и пути их преодоления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58623" w14:textId="3416541F" w:rsidR="0099126C" w:rsidRPr="00AB6157" w:rsidRDefault="00B15160" w:rsidP="00F60511">
            <w:pPr>
              <w:rPr>
                <w:bCs/>
              </w:rPr>
            </w:pPr>
            <w:r>
              <w:rPr>
                <w:bCs/>
              </w:rPr>
              <w:t xml:space="preserve">Коммуникативные помехи: понятие, причины, результат. </w:t>
            </w:r>
            <w:r w:rsidR="00FA6F4F">
              <w:rPr>
                <w:bCs/>
              </w:rPr>
              <w:t>Понятие межкультурного конфликта. Этнические, религиозные, поколенческие, лингвокультурные конфликты. Конфликт между традициями и новациями. Личностные, социальные, организационные причины конфликтов в общении. Активные и пассивные методы решения конфликтов: сотрудничество, соревнование, поиск компромисса и уход/избегание, уступчивость.</w:t>
            </w:r>
            <w:r w:rsidR="00D65FFB">
              <w:rPr>
                <w:bCs/>
              </w:rPr>
              <w:t xml:space="preserve"> Проблемы этики и риторики межкультурного общения.</w:t>
            </w:r>
          </w:p>
        </w:tc>
      </w:tr>
    </w:tbl>
    <w:p w14:paraId="35AC73CE" w14:textId="77777777" w:rsidR="0099126C" w:rsidRPr="002B2FC0" w:rsidRDefault="0099126C" w:rsidP="00F062CE">
      <w:pPr>
        <w:pStyle w:val="2"/>
      </w:pPr>
      <w:r w:rsidRPr="002B2FC0">
        <w:t>Организация самостоятельной работы обучающихся</w:t>
      </w:r>
    </w:p>
    <w:p w14:paraId="33E370C4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769DB42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30D3476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5CA289A1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286BB94" w14:textId="77777777" w:rsidR="0099126C" w:rsidRDefault="0099126C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5D711A7" w14:textId="77777777" w:rsidR="0099126C" w:rsidRDefault="0099126C" w:rsidP="00F062CE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14:paraId="06CD1B4C" w14:textId="77777777" w:rsidR="0099126C" w:rsidRDefault="0099126C" w:rsidP="00F062CE">
      <w:pPr>
        <w:ind w:firstLine="709"/>
        <w:jc w:val="both"/>
      </w:pPr>
      <w:r>
        <w:t xml:space="preserve">- проработка </w:t>
      </w:r>
      <w:r w:rsidRPr="00D00122">
        <w:t xml:space="preserve"> конспект</w:t>
      </w:r>
      <w:r>
        <w:t>ов;</w:t>
      </w:r>
    </w:p>
    <w:p w14:paraId="059CEE1B" w14:textId="77777777" w:rsidR="0099126C" w:rsidRDefault="0099126C" w:rsidP="00F062CE">
      <w:pPr>
        <w:ind w:firstLine="709"/>
        <w:jc w:val="both"/>
      </w:pPr>
      <w:r w:rsidRPr="00D00122">
        <w:t xml:space="preserve"> </w:t>
      </w:r>
      <w:r>
        <w:t>- анализ научной литературы;</w:t>
      </w:r>
    </w:p>
    <w:p w14:paraId="70673DD3" w14:textId="77777777" w:rsidR="0099126C" w:rsidRDefault="0099126C" w:rsidP="00F062CE">
      <w:pPr>
        <w:ind w:firstLine="709"/>
        <w:jc w:val="both"/>
      </w:pPr>
      <w:r>
        <w:t xml:space="preserve">- проработка вопросов и заданий в </w:t>
      </w:r>
      <w:r w:rsidRPr="00D00122">
        <w:t>методическ</w:t>
      </w:r>
      <w:r>
        <w:t>ом</w:t>
      </w:r>
      <w:r w:rsidRPr="00D00122">
        <w:t xml:space="preserve"> пособи</w:t>
      </w:r>
      <w:r>
        <w:t>и;</w:t>
      </w:r>
    </w:p>
    <w:p w14:paraId="43BBB473" w14:textId="77777777" w:rsidR="0099126C" w:rsidRDefault="0099126C" w:rsidP="00F062CE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 xml:space="preserve">одготовка к </w:t>
      </w:r>
      <w:r>
        <w:rPr>
          <w:bCs/>
        </w:rPr>
        <w:t>тесту и дискуссиям;</w:t>
      </w:r>
    </w:p>
    <w:p w14:paraId="78F90523" w14:textId="5DD2B31F" w:rsidR="0099126C" w:rsidRDefault="0099126C" w:rsidP="000C33A1">
      <w:pPr>
        <w:ind w:firstLine="709"/>
        <w:jc w:val="both"/>
        <w:rPr>
          <w:bCs/>
        </w:rPr>
      </w:pPr>
      <w:r>
        <w:rPr>
          <w:bCs/>
        </w:rPr>
        <w:t xml:space="preserve"> - проработка контрольных заданий</w:t>
      </w:r>
      <w:r w:rsidR="000C33A1">
        <w:rPr>
          <w:bCs/>
        </w:rPr>
        <w:t>.</w:t>
      </w:r>
    </w:p>
    <w:p w14:paraId="0447165D" w14:textId="77777777" w:rsidR="0099126C" w:rsidRPr="003321B0" w:rsidRDefault="0099126C" w:rsidP="00F062C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14:paraId="3631B0FF" w14:textId="77777777" w:rsidR="0099126C" w:rsidRPr="004411CA" w:rsidRDefault="0099126C" w:rsidP="001B0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>проведение консультаций перед экзаменом, перед зачетом по необходимости;</w:t>
      </w:r>
    </w:p>
    <w:p w14:paraId="2B5FFDDB" w14:textId="77777777" w:rsidR="0099126C" w:rsidRPr="004411CA" w:rsidRDefault="0099126C" w:rsidP="001B0C96">
      <w:pPr>
        <w:pStyle w:val="af0"/>
        <w:numPr>
          <w:ilvl w:val="5"/>
          <w:numId w:val="22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1C9A7E85" w14:textId="77777777" w:rsidR="0099126C" w:rsidRPr="003321B0" w:rsidRDefault="0099126C" w:rsidP="00F062CE">
      <w:pPr>
        <w:ind w:firstLine="709"/>
        <w:jc w:val="both"/>
        <w:rPr>
          <w:sz w:val="24"/>
          <w:szCs w:val="24"/>
        </w:rPr>
      </w:pPr>
    </w:p>
    <w:p w14:paraId="6DF4847D" w14:textId="77777777" w:rsidR="0099126C" w:rsidRPr="003321B0" w:rsidRDefault="0099126C" w:rsidP="00F062CE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88B96E3" w14:textId="77777777" w:rsidR="0099126C" w:rsidRPr="003321B0" w:rsidRDefault="0099126C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386"/>
        <w:gridCol w:w="2970"/>
        <w:gridCol w:w="2640"/>
        <w:gridCol w:w="651"/>
      </w:tblGrid>
      <w:tr w:rsidR="0099126C" w:rsidRPr="00C44F26" w14:paraId="36A79847" w14:textId="77777777" w:rsidTr="004411C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7E285675" w14:textId="77777777" w:rsidR="0099126C" w:rsidRPr="004411CA" w:rsidRDefault="0099126C" w:rsidP="009B399A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C89B818" w14:textId="77777777" w:rsidR="0099126C" w:rsidRPr="004411CA" w:rsidRDefault="0099126C" w:rsidP="009B399A">
            <w:pPr>
              <w:jc w:val="center"/>
              <w:rPr>
                <w:b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11CA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4411CA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A6858A4" w14:textId="77777777" w:rsidR="0099126C" w:rsidRPr="004411CA" w:rsidRDefault="0099126C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01D8963" w14:textId="77777777" w:rsidR="0099126C" w:rsidRPr="004411CA" w:rsidRDefault="0099126C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14:paraId="582C4D8A" w14:textId="77777777" w:rsidR="0099126C" w:rsidRPr="004411CA" w:rsidRDefault="0099126C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411C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9126C" w:rsidRPr="00C44F26" w14:paraId="5547D82C" w14:textId="77777777" w:rsidTr="00670CE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99E8" w14:textId="77777777" w:rsidR="0099126C" w:rsidRPr="004411CA" w:rsidRDefault="0099126C" w:rsidP="009B399A">
            <w:pPr>
              <w:rPr>
                <w:b/>
                <w:bCs/>
                <w:lang w:val="en-US"/>
              </w:rPr>
            </w:pPr>
            <w:r w:rsidRPr="004411CA">
              <w:rPr>
                <w:b/>
              </w:rPr>
              <w:t xml:space="preserve">Раздел </w:t>
            </w:r>
            <w:r w:rsidRPr="004411CA">
              <w:rPr>
                <w:b/>
                <w:lang w:val="en-US"/>
              </w:rPr>
              <w:t>I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25B786" w14:textId="6EBE6946" w:rsidR="0099126C" w:rsidRPr="00A02B35" w:rsidRDefault="00B56F9B" w:rsidP="008C0601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Межкультурная коммуникация как научная дисциплина. Межкультурные компетенции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4FE6CD1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Контрольные задания</w:t>
            </w:r>
          </w:p>
          <w:p w14:paraId="4FA15F4C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  <w:r>
              <w:rPr>
                <w:bCs/>
              </w:rPr>
              <w:t>Подготовка к дискуссиям</w:t>
            </w:r>
          </w:p>
          <w:p w14:paraId="7CD1CA7C" w14:textId="3CADBB5E" w:rsidR="0099126C" w:rsidRPr="009D75FA" w:rsidRDefault="0099126C" w:rsidP="00EA4C1F">
            <w:pPr>
              <w:tabs>
                <w:tab w:val="right" w:leader="underscore" w:pos="9639"/>
              </w:tabs>
              <w:suppressAutoHyphens/>
              <w:ind w:right="-66"/>
              <w:rPr>
                <w:bCs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51FC1F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Дискуссия</w:t>
            </w:r>
          </w:p>
          <w:p w14:paraId="3F41FB84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bCs/>
              </w:rPr>
              <w:t>Тест</w:t>
            </w:r>
          </w:p>
          <w:p w14:paraId="74116D07" w14:textId="77777777" w:rsidR="0099126C" w:rsidRPr="009D75FA" w:rsidRDefault="0099126C" w:rsidP="000C33A1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098EE" w14:textId="69F49170" w:rsidR="0099126C" w:rsidRPr="002C4CE4" w:rsidRDefault="004D17AE" w:rsidP="00670CE8">
            <w:pPr>
              <w:jc w:val="center"/>
            </w:pPr>
            <w:r>
              <w:t>8</w:t>
            </w:r>
          </w:p>
        </w:tc>
      </w:tr>
      <w:tr w:rsidR="0099126C" w:rsidRPr="00C44F26" w14:paraId="0A35AA1F" w14:textId="77777777" w:rsidTr="00670CE8">
        <w:trPr>
          <w:trHeight w:val="4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3CF789" w14:textId="77777777" w:rsidR="0099126C" w:rsidRPr="004411CA" w:rsidRDefault="0099126C" w:rsidP="009B399A">
            <w:pPr>
              <w:rPr>
                <w:bCs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7DF11DA7" w14:textId="290A1105" w:rsidR="0099126C" w:rsidRDefault="00B56F9B" w:rsidP="004411CA">
            <w:pPr>
              <w:tabs>
                <w:tab w:val="right" w:leader="underscore" w:pos="9639"/>
              </w:tabs>
              <w:suppressAutoHyphens/>
            </w:pPr>
            <w:r>
              <w:rPr>
                <w:spacing w:val="-3"/>
              </w:rPr>
              <w:t>Межкультурная коммуникация как особый тип общения</w:t>
            </w:r>
          </w:p>
          <w:p w14:paraId="260B9C89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680F9D4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3CFD0D7C" w14:textId="77777777" w:rsidR="0099126C" w:rsidRDefault="0099126C" w:rsidP="00EA4C1F">
            <w:pPr>
              <w:tabs>
                <w:tab w:val="right" w:leader="underscore" w:pos="9639"/>
              </w:tabs>
              <w:suppressAutoHyphens/>
              <w:ind w:right="-232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14:paraId="52FB3539" w14:textId="18480142" w:rsidR="0099126C" w:rsidRPr="002C4CE4" w:rsidRDefault="004D17AE" w:rsidP="002B2FC0">
            <w:pPr>
              <w:jc w:val="center"/>
            </w:pPr>
            <w:r>
              <w:t>15</w:t>
            </w:r>
          </w:p>
        </w:tc>
      </w:tr>
      <w:tr w:rsidR="0099126C" w:rsidRPr="00C44F26" w14:paraId="1586263C" w14:textId="77777777" w:rsidTr="00670CE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15A4" w14:textId="77777777" w:rsidR="0099126C" w:rsidRPr="004411CA" w:rsidRDefault="0099126C" w:rsidP="009B399A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7B671F1F" w14:textId="3798BC29" w:rsidR="0099126C" w:rsidRPr="00A02B35" w:rsidRDefault="00B56F9B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>
              <w:rPr>
                <w:spacing w:val="-4"/>
              </w:rPr>
              <w:t>Культурно-антропологические основы межкультурной коммуникации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3E21F3B4" w14:textId="77777777" w:rsidR="0099126C" w:rsidRPr="00A02B35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378F1B94" w14:textId="77777777" w:rsidR="0099126C" w:rsidRPr="00A02B35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1D8C8" w14:textId="43E6449E" w:rsidR="0099126C" w:rsidRPr="002C4CE4" w:rsidRDefault="0099126C" w:rsidP="00670CE8">
            <w:pPr>
              <w:jc w:val="center"/>
            </w:pPr>
            <w:r w:rsidRPr="002C4CE4">
              <w:t>1</w:t>
            </w:r>
            <w:r w:rsidR="004D17AE">
              <w:t>6</w:t>
            </w:r>
          </w:p>
        </w:tc>
      </w:tr>
      <w:tr w:rsidR="0099126C" w:rsidRPr="00C44F26" w14:paraId="3BCE8C0B" w14:textId="77777777" w:rsidTr="00670CE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7A67" w14:textId="77777777" w:rsidR="0099126C" w:rsidRPr="004411CA" w:rsidRDefault="0099126C" w:rsidP="009B399A">
            <w:pPr>
              <w:rPr>
                <w:bCs/>
                <w:highlight w:val="green"/>
              </w:rPr>
            </w:pPr>
            <w:r w:rsidRPr="004411CA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73E59A81" w14:textId="43BCDD5B" w:rsidR="0099126C" w:rsidRPr="00A02B35" w:rsidRDefault="00B56F9B" w:rsidP="004411CA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spacing w:val="-3"/>
              </w:rPr>
              <w:t>Межкультурный диалог в действии</w:t>
            </w:r>
          </w:p>
          <w:p w14:paraId="4A6545F1" w14:textId="77777777" w:rsidR="0099126C" w:rsidRPr="00A02B35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2A390ACA" w14:textId="77777777" w:rsidR="0099126C" w:rsidRPr="00A02B35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695FB1DC" w14:textId="77777777" w:rsidR="0099126C" w:rsidRPr="00A02B35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733E5" w14:textId="6D399DCA" w:rsidR="0099126C" w:rsidRPr="002C4CE4" w:rsidRDefault="0099126C" w:rsidP="00670CE8">
            <w:pPr>
              <w:jc w:val="center"/>
            </w:pPr>
            <w:r w:rsidRPr="002C4CE4">
              <w:t>1</w:t>
            </w:r>
            <w:r w:rsidR="004D17AE">
              <w:t>5</w:t>
            </w:r>
          </w:p>
        </w:tc>
      </w:tr>
      <w:tr w:rsidR="0099126C" w:rsidRPr="00C44F26" w14:paraId="28EBD974" w14:textId="77777777" w:rsidTr="00670CE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F5025" w14:textId="77777777" w:rsidR="0099126C" w:rsidRPr="004411CA" w:rsidRDefault="0099126C" w:rsidP="009B399A">
            <w:pPr>
              <w:rPr>
                <w:b/>
                <w:bCs/>
                <w:highlight w:val="green"/>
              </w:rPr>
            </w:pPr>
            <w:r w:rsidRPr="004411CA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</w:p>
        </w:tc>
        <w:tc>
          <w:tcPr>
            <w:tcW w:w="2386" w:type="dxa"/>
            <w:tcBorders>
              <w:left w:val="single" w:sz="8" w:space="0" w:color="000000"/>
            </w:tcBorders>
            <w:vAlign w:val="center"/>
          </w:tcPr>
          <w:p w14:paraId="023016F8" w14:textId="6D846F86" w:rsidR="0099126C" w:rsidRPr="009D75FA" w:rsidRDefault="008C0601" w:rsidP="008C0601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Проблема понимания в межкультурном взаимодействия</w:t>
            </w:r>
          </w:p>
        </w:tc>
        <w:tc>
          <w:tcPr>
            <w:tcW w:w="2970" w:type="dxa"/>
            <w:vMerge/>
            <w:tcBorders>
              <w:left w:val="single" w:sz="8" w:space="0" w:color="000000"/>
            </w:tcBorders>
            <w:vAlign w:val="center"/>
          </w:tcPr>
          <w:p w14:paraId="09EDD880" w14:textId="77777777" w:rsidR="0099126C" w:rsidRPr="009D75FA" w:rsidRDefault="0099126C" w:rsidP="00EA4C1F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2640" w:type="dxa"/>
            <w:vMerge/>
            <w:tcBorders>
              <w:left w:val="single" w:sz="8" w:space="0" w:color="000000"/>
            </w:tcBorders>
            <w:vAlign w:val="center"/>
          </w:tcPr>
          <w:p w14:paraId="04976705" w14:textId="77777777" w:rsidR="0099126C" w:rsidRPr="009D75FA" w:rsidRDefault="0099126C" w:rsidP="00670CE8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7DDFC" w14:textId="56D4220B" w:rsidR="0099126C" w:rsidRPr="002C4CE4" w:rsidRDefault="004D17AE" w:rsidP="00670CE8">
            <w:pPr>
              <w:jc w:val="center"/>
            </w:pPr>
            <w:r>
              <w:t>15</w:t>
            </w:r>
          </w:p>
        </w:tc>
      </w:tr>
    </w:tbl>
    <w:p w14:paraId="75D44C49" w14:textId="77777777" w:rsidR="0099126C" w:rsidRPr="00C44F26" w:rsidRDefault="0099126C" w:rsidP="00FE0A68">
      <w:pPr>
        <w:ind w:firstLine="709"/>
        <w:jc w:val="both"/>
        <w:rPr>
          <w:i/>
          <w:sz w:val="24"/>
          <w:szCs w:val="24"/>
          <w:highlight w:val="green"/>
        </w:rPr>
      </w:pPr>
    </w:p>
    <w:p w14:paraId="6C7F739E" w14:textId="77777777" w:rsidR="0099126C" w:rsidRPr="00C44F26" w:rsidRDefault="0099126C">
      <w:pPr>
        <w:rPr>
          <w:highlight w:val="green"/>
        </w:rPr>
      </w:pPr>
    </w:p>
    <w:p w14:paraId="70837233" w14:textId="77777777" w:rsidR="0099126C" w:rsidRPr="00C44F26" w:rsidRDefault="0099126C">
      <w:pPr>
        <w:rPr>
          <w:highlight w:val="green"/>
        </w:rPr>
      </w:pPr>
    </w:p>
    <w:p w14:paraId="7DC10DD4" w14:textId="77777777" w:rsidR="0099126C" w:rsidRPr="00C44F26" w:rsidRDefault="0099126C" w:rsidP="00FE0A68">
      <w:pPr>
        <w:ind w:firstLine="709"/>
        <w:jc w:val="both"/>
        <w:rPr>
          <w:i/>
          <w:highlight w:val="green"/>
        </w:rPr>
      </w:pPr>
    </w:p>
    <w:p w14:paraId="723C6F3B" w14:textId="77777777" w:rsidR="0099126C" w:rsidRPr="00C44F26" w:rsidRDefault="0099126C" w:rsidP="00FE0A68">
      <w:pPr>
        <w:ind w:firstLine="709"/>
        <w:jc w:val="both"/>
        <w:rPr>
          <w:i/>
          <w:highlight w:val="green"/>
        </w:rPr>
      </w:pPr>
    </w:p>
    <w:p w14:paraId="138415F5" w14:textId="77777777" w:rsidR="0099126C" w:rsidRPr="00F60511" w:rsidRDefault="0099126C" w:rsidP="00F60511"/>
    <w:p w14:paraId="4D4B24A8" w14:textId="77777777" w:rsidR="0099126C" w:rsidRDefault="0099126C" w:rsidP="00E36EF2">
      <w:pPr>
        <w:pStyle w:val="1"/>
        <w:ind w:left="709"/>
        <w:rPr>
          <w:noProof/>
          <w:szCs w:val="24"/>
          <w:lang w:eastAsia="en-US"/>
        </w:rPr>
        <w:sectPr w:rsidR="0099126C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CA13E7" w14:textId="77777777" w:rsidR="0099126C" w:rsidRPr="003C57C1" w:rsidRDefault="0099126C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14:paraId="216A5AB7" w14:textId="77777777" w:rsidR="0099126C" w:rsidRPr="005D2E1B" w:rsidRDefault="0099126C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99126C" w:rsidRPr="00AB6157" w14:paraId="6CCAA7BA" w14:textId="77777777" w:rsidTr="00AB6157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14:paraId="0826D123" w14:textId="77777777" w:rsidR="0099126C" w:rsidRPr="00AB6157" w:rsidRDefault="0099126C" w:rsidP="00AB6157">
            <w:pPr>
              <w:jc w:val="center"/>
              <w:rPr>
                <w:b/>
                <w:sz w:val="21"/>
                <w:szCs w:val="21"/>
              </w:rPr>
            </w:pPr>
            <w:r w:rsidRPr="00AB615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14:paraId="5431D719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715BA71" w14:textId="77777777" w:rsidR="0099126C" w:rsidRPr="00AB6157" w:rsidRDefault="0099126C" w:rsidP="00AB6157">
            <w:pPr>
              <w:jc w:val="center"/>
              <w:rPr>
                <w:b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B615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79E4B28" w14:textId="77777777" w:rsidR="0099126C" w:rsidRPr="00AB6157" w:rsidRDefault="0099126C" w:rsidP="00AB6157">
            <w:pPr>
              <w:jc w:val="center"/>
              <w:rPr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4EB609A8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89D60DA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B615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899577A" w14:textId="77777777" w:rsidR="0099126C" w:rsidRPr="00AB6157" w:rsidRDefault="0099126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14:paraId="7DBD9359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99126C" w:rsidRPr="00AB6157" w14:paraId="027F7728" w14:textId="77777777" w:rsidTr="00AB6157">
        <w:trPr>
          <w:trHeight w:val="368"/>
        </w:trPr>
        <w:tc>
          <w:tcPr>
            <w:tcW w:w="2132" w:type="dxa"/>
            <w:vMerge/>
            <w:shd w:val="clear" w:color="auto" w:fill="DBE5F1"/>
          </w:tcPr>
          <w:p w14:paraId="35918813" w14:textId="77777777" w:rsidR="0099126C" w:rsidRPr="00AB6157" w:rsidRDefault="0099126C" w:rsidP="00AB61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2B1E2455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3E64AC24" w14:textId="77777777" w:rsidR="0099126C" w:rsidRPr="00AB6157" w:rsidRDefault="0099126C" w:rsidP="00AB615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14:paraId="372CC40F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 xml:space="preserve">универсальной </w:t>
            </w:r>
          </w:p>
          <w:p w14:paraId="4B6A4B44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3" w:type="dxa"/>
            <w:shd w:val="clear" w:color="auto" w:fill="DBE5F1"/>
            <w:vAlign w:val="center"/>
          </w:tcPr>
          <w:p w14:paraId="47D6450C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общепрофессиональной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14:paraId="0223B2EE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профессиональной</w:t>
            </w:r>
          </w:p>
          <w:p w14:paraId="2E941892" w14:textId="77777777" w:rsidR="0099126C" w:rsidRPr="00AB6157" w:rsidRDefault="0099126C" w:rsidP="00AB615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99126C" w:rsidRPr="00AB6157" w14:paraId="61C13516" w14:textId="77777777" w:rsidTr="00AB6157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14:paraId="6F0AE30A" w14:textId="77777777" w:rsidR="0099126C" w:rsidRPr="00AB6157" w:rsidRDefault="0099126C" w:rsidP="00AB6157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14:paraId="0FB4E89B" w14:textId="77777777" w:rsidR="0099126C" w:rsidRPr="00AB6157" w:rsidRDefault="0099126C" w:rsidP="00AB615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A4C30FE" w14:textId="77777777" w:rsidR="0099126C" w:rsidRPr="00AB6157" w:rsidRDefault="0099126C" w:rsidP="00AB615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14:paraId="480039F8" w14:textId="77777777" w:rsidR="0099126C" w:rsidRPr="00AB6157" w:rsidRDefault="0099126C" w:rsidP="007A303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14:paraId="2146438D" w14:textId="2B05FCDF" w:rsidR="0099126C" w:rsidRPr="00AB6157" w:rsidRDefault="0099126C" w:rsidP="00C44F26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14:paraId="1F9A3F2F" w14:textId="0DE4A31D" w:rsidR="0099126C" w:rsidRDefault="0099126C" w:rsidP="00C44F2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</w:t>
            </w:r>
            <w:r w:rsidR="007E781A">
              <w:rPr>
                <w:i/>
                <w:color w:val="000000"/>
                <w:sz w:val="20"/>
                <w:szCs w:val="20"/>
              </w:rPr>
              <w:t>3</w:t>
            </w:r>
            <w:r>
              <w:rPr>
                <w:i/>
                <w:color w:val="000000"/>
                <w:sz w:val="20"/>
                <w:szCs w:val="20"/>
              </w:rPr>
              <w:t>;</w:t>
            </w:r>
          </w:p>
          <w:p w14:paraId="7B76A212" w14:textId="7BDC2654" w:rsidR="0099126C" w:rsidRDefault="0099126C" w:rsidP="00C44F26">
            <w:pPr>
              <w:rPr>
                <w:i/>
                <w:color w:val="000000"/>
                <w:sz w:val="20"/>
                <w:szCs w:val="20"/>
              </w:rPr>
            </w:pPr>
            <w:r w:rsidRPr="00C26BD2">
              <w:t>ИД-ПК-</w:t>
            </w:r>
            <w:r w:rsidR="007E781A">
              <w:t>3.2</w:t>
            </w:r>
            <w:r>
              <w:t>;</w:t>
            </w:r>
          </w:p>
          <w:p w14:paraId="48049CA5" w14:textId="77777777" w:rsidR="0099126C" w:rsidRPr="0017090E" w:rsidRDefault="0099126C" w:rsidP="00C44F26">
            <w:pPr>
              <w:rPr>
                <w:i/>
                <w:color w:val="000000"/>
                <w:sz w:val="20"/>
                <w:szCs w:val="20"/>
              </w:rPr>
            </w:pPr>
            <w:r w:rsidRPr="0017090E">
              <w:rPr>
                <w:i/>
                <w:color w:val="000000"/>
                <w:sz w:val="20"/>
                <w:szCs w:val="20"/>
              </w:rPr>
              <w:t>ПК-5</w:t>
            </w:r>
            <w:r>
              <w:rPr>
                <w:i/>
                <w:color w:val="000000"/>
                <w:sz w:val="20"/>
                <w:szCs w:val="20"/>
              </w:rPr>
              <w:t>;</w:t>
            </w:r>
          </w:p>
          <w:p w14:paraId="73FA3B48" w14:textId="604F67CC" w:rsidR="0099126C" w:rsidRPr="00AB6157" w:rsidRDefault="0099126C" w:rsidP="00C44F26">
            <w:pPr>
              <w:rPr>
                <w:b/>
                <w:sz w:val="20"/>
                <w:szCs w:val="20"/>
              </w:rPr>
            </w:pPr>
            <w:r w:rsidRPr="00C26BD2">
              <w:t>ИД-ПК-5.</w:t>
            </w:r>
            <w:r w:rsidR="007E781A">
              <w:t>3</w:t>
            </w:r>
          </w:p>
        </w:tc>
      </w:tr>
      <w:tr w:rsidR="0099126C" w:rsidRPr="00AB6157" w14:paraId="01AE2D94" w14:textId="77777777" w:rsidTr="00AB6157">
        <w:trPr>
          <w:trHeight w:val="283"/>
        </w:trPr>
        <w:tc>
          <w:tcPr>
            <w:tcW w:w="2132" w:type="dxa"/>
          </w:tcPr>
          <w:p w14:paraId="4C1E779D" w14:textId="77777777" w:rsidR="0099126C" w:rsidRPr="00AB6157" w:rsidRDefault="0099126C" w:rsidP="00B36FDD">
            <w:r w:rsidRPr="00AB6157">
              <w:t>высокий</w:t>
            </w:r>
          </w:p>
        </w:tc>
        <w:tc>
          <w:tcPr>
            <w:tcW w:w="1837" w:type="dxa"/>
          </w:tcPr>
          <w:p w14:paraId="47DFAE15" w14:textId="7789BAA7" w:rsidR="0099126C" w:rsidRPr="00AB6157" w:rsidRDefault="0099126C" w:rsidP="00AB6157">
            <w:pPr>
              <w:jc w:val="center"/>
              <w:rPr>
                <w:i/>
                <w:iCs/>
              </w:rPr>
            </w:pPr>
            <w:r w:rsidRPr="00AB6157">
              <w:rPr>
                <w:i/>
                <w:iCs/>
              </w:rPr>
              <w:t>8</w:t>
            </w:r>
            <w:r w:rsidR="00614601">
              <w:rPr>
                <w:i/>
                <w:iCs/>
              </w:rPr>
              <w:t>6</w:t>
            </w:r>
            <w:r w:rsidRPr="00AB6157">
              <w:rPr>
                <w:i/>
                <w:iCs/>
              </w:rPr>
              <w:t xml:space="preserve"> – 100</w:t>
            </w:r>
          </w:p>
        </w:tc>
        <w:tc>
          <w:tcPr>
            <w:tcW w:w="2306" w:type="dxa"/>
          </w:tcPr>
          <w:p w14:paraId="6B26329E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отлично/</w:t>
            </w:r>
          </w:p>
          <w:p w14:paraId="3370D32E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A626840" w14:textId="77777777" w:rsidR="0099126C" w:rsidRPr="00AB6157" w:rsidRDefault="0099126C" w:rsidP="00434639">
            <w:pPr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2F61A6BB" w14:textId="4743846B" w:rsidR="0099126C" w:rsidRPr="00AB6157" w:rsidRDefault="0099126C" w:rsidP="009D1145">
            <w:pPr>
              <w:tabs>
                <w:tab w:val="left" w:pos="51"/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0461AF7" w14:textId="77777777" w:rsidR="0099126C" w:rsidRPr="00FA5130" w:rsidRDefault="0099126C" w:rsidP="00740A4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FA5130">
              <w:rPr>
                <w:sz w:val="21"/>
                <w:szCs w:val="21"/>
              </w:rPr>
              <w:t>Обучающийся:</w:t>
            </w:r>
          </w:p>
          <w:p w14:paraId="2C855710" w14:textId="23AF581B" w:rsidR="0099126C" w:rsidRPr="00FA5130" w:rsidRDefault="0099126C" w:rsidP="00740A4E">
            <w:pPr>
              <w:suppressAutoHyphens/>
              <w:jc w:val="both"/>
            </w:pPr>
            <w:r w:rsidRPr="00FA5130">
              <w:t xml:space="preserve">- знает терминологию и </w:t>
            </w:r>
            <w:r w:rsidR="00704B57" w:rsidRPr="00FA5130">
              <w:t>подходы к изучению межкультурной коммуникации; понимает сущность культуры и ее роль в формировании представлений  о мире и человеке, ценностных смыслов</w:t>
            </w:r>
            <w:r w:rsidRPr="00FA5130">
              <w:t>;</w:t>
            </w:r>
            <w:r w:rsidR="00704B57" w:rsidRPr="00FA5130">
              <w:t xml:space="preserve"> знает когнитивные особенности представителей различных групп</w:t>
            </w:r>
            <w:r w:rsidR="00736A2C">
              <w:t xml:space="preserve"> и индивидов</w:t>
            </w:r>
            <w:r w:rsidR="00704B57" w:rsidRPr="00FA5130">
              <w:t xml:space="preserve">; специфику вербальной и невербальной коммуникации, теоретические основы делового этикета, </w:t>
            </w:r>
            <w:r w:rsidRPr="00FA5130">
              <w:t xml:space="preserve"> </w:t>
            </w:r>
            <w:r w:rsidR="00FA5130" w:rsidRPr="00FA5130">
              <w:t>понимает специфику межкультурного диалога</w:t>
            </w:r>
          </w:p>
          <w:p w14:paraId="1269D8C8" w14:textId="1DD7DF7D" w:rsidR="0099126C" w:rsidRPr="00FA5130" w:rsidRDefault="0099126C" w:rsidP="00740A4E">
            <w:pPr>
              <w:tabs>
                <w:tab w:val="left" w:pos="51"/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FA5130">
              <w:t xml:space="preserve">- умеет </w:t>
            </w:r>
            <w:r w:rsidR="00FA5130" w:rsidRPr="00FA5130">
              <w:t>выбирать</w:t>
            </w:r>
            <w:r w:rsidR="00FA5130">
              <w:t xml:space="preserve"> адекватную коммуникативную стратегию исходя из конкретной ситуации; вести себя в соответствии с требованиями </w:t>
            </w:r>
            <w:r w:rsidR="00FA5130">
              <w:lastRenderedPageBreak/>
              <w:t>международного делового этикета, учитывать культуро-специфические особенности этикета и общения</w:t>
            </w:r>
            <w:r w:rsidR="00736A2C">
              <w:t>; преодолевать последствия культурного шока</w:t>
            </w:r>
          </w:p>
        </w:tc>
      </w:tr>
      <w:tr w:rsidR="0099126C" w:rsidRPr="00AB6157" w14:paraId="01AD6248" w14:textId="77777777" w:rsidTr="00AB6157">
        <w:trPr>
          <w:trHeight w:val="283"/>
        </w:trPr>
        <w:tc>
          <w:tcPr>
            <w:tcW w:w="2132" w:type="dxa"/>
          </w:tcPr>
          <w:p w14:paraId="12172DBB" w14:textId="77777777" w:rsidR="0099126C" w:rsidRPr="00AB6157" w:rsidRDefault="0099126C" w:rsidP="00B36FDD">
            <w:r w:rsidRPr="00AB6157">
              <w:lastRenderedPageBreak/>
              <w:t>повышенный</w:t>
            </w:r>
          </w:p>
        </w:tc>
        <w:tc>
          <w:tcPr>
            <w:tcW w:w="1837" w:type="dxa"/>
          </w:tcPr>
          <w:p w14:paraId="1E4223CC" w14:textId="2B0AC0E6" w:rsidR="0099126C" w:rsidRPr="00AB6157" w:rsidRDefault="00614601" w:rsidP="00AB6157">
            <w:pPr>
              <w:jc w:val="center"/>
              <w:rPr>
                <w:iCs/>
              </w:rPr>
            </w:pPr>
            <w:r>
              <w:rPr>
                <w:i/>
              </w:rPr>
              <w:t>71</w:t>
            </w:r>
            <w:r w:rsidR="0099126C" w:rsidRPr="00AB6157">
              <w:rPr>
                <w:i/>
              </w:rPr>
              <w:t xml:space="preserve"> – 8</w:t>
            </w:r>
            <w:r>
              <w:rPr>
                <w:i/>
              </w:rPr>
              <w:t>5</w:t>
            </w:r>
          </w:p>
        </w:tc>
        <w:tc>
          <w:tcPr>
            <w:tcW w:w="2306" w:type="dxa"/>
          </w:tcPr>
          <w:p w14:paraId="6A6410D0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хорошо/</w:t>
            </w:r>
          </w:p>
          <w:p w14:paraId="1BE5F540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5FFE4B20" w14:textId="77777777" w:rsidR="0099126C" w:rsidRPr="00AB6157" w:rsidRDefault="0099126C" w:rsidP="0043463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6939849C" w14:textId="043BD2F8" w:rsidR="0099126C" w:rsidRPr="00AB6157" w:rsidRDefault="0099126C" w:rsidP="00704B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EA13C99" w14:textId="321E1E35" w:rsidR="0099126C" w:rsidRDefault="0099126C" w:rsidP="00740A4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FA5130">
              <w:rPr>
                <w:sz w:val="21"/>
                <w:szCs w:val="21"/>
              </w:rPr>
              <w:t>Обучающийся:</w:t>
            </w:r>
          </w:p>
          <w:p w14:paraId="4879A268" w14:textId="286F708C" w:rsidR="00736A2C" w:rsidRPr="00FA5130" w:rsidRDefault="00736A2C" w:rsidP="00740A4E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736A2C">
              <w:rPr>
                <w:sz w:val="21"/>
                <w:szCs w:val="21"/>
              </w:rPr>
              <w:t xml:space="preserve">знает </w:t>
            </w:r>
            <w:r w:rsidR="00614601">
              <w:rPr>
                <w:sz w:val="21"/>
                <w:szCs w:val="21"/>
              </w:rPr>
              <w:t xml:space="preserve">основную </w:t>
            </w:r>
            <w:r w:rsidRPr="00736A2C">
              <w:rPr>
                <w:sz w:val="21"/>
                <w:szCs w:val="21"/>
              </w:rPr>
              <w:t xml:space="preserve">терминологию и </w:t>
            </w:r>
            <w:r>
              <w:rPr>
                <w:sz w:val="21"/>
                <w:szCs w:val="21"/>
              </w:rPr>
              <w:t xml:space="preserve">основные </w:t>
            </w:r>
            <w:r w:rsidRPr="00736A2C">
              <w:rPr>
                <w:sz w:val="21"/>
                <w:szCs w:val="21"/>
              </w:rPr>
              <w:t>подходы к изучению межкультурной коммуникации; понимает сущность культуры и ее роль в формировании представлений  о мире и человеке, ценностных смыслов; знает когнитивные особенности представителей различных групп</w:t>
            </w:r>
            <w:r w:rsidR="00614601">
              <w:rPr>
                <w:sz w:val="21"/>
                <w:szCs w:val="21"/>
              </w:rPr>
              <w:t xml:space="preserve"> и индивидов</w:t>
            </w:r>
            <w:r w:rsidRPr="00736A2C">
              <w:rPr>
                <w:sz w:val="21"/>
                <w:szCs w:val="21"/>
              </w:rPr>
              <w:t>; специфику вербальной и невербальной коммуникации, теоретические основы делового этикета,  понимает специфику межкультурного диалога</w:t>
            </w:r>
          </w:p>
          <w:p w14:paraId="602B8C2C" w14:textId="1E19C457" w:rsidR="0099126C" w:rsidRPr="00FA5130" w:rsidRDefault="0099126C" w:rsidP="00736A2C">
            <w:pPr>
              <w:suppressAutoHyphens/>
              <w:jc w:val="both"/>
              <w:rPr>
                <w:sz w:val="21"/>
                <w:szCs w:val="21"/>
              </w:rPr>
            </w:pPr>
            <w:r w:rsidRPr="00FA5130">
              <w:t xml:space="preserve">- умеет </w:t>
            </w:r>
            <w:r w:rsidR="00736A2C" w:rsidRPr="00736A2C">
              <w:t>выбирать адекватную коммуникативную стратегию исходя из конкретной ситуации; вести себя в соответствии с требованиями международного делового этикета, учитывать культуро-специфические особенности этикета и общения.</w:t>
            </w:r>
          </w:p>
        </w:tc>
      </w:tr>
      <w:tr w:rsidR="0099126C" w:rsidRPr="00AB6157" w14:paraId="61C8FA79" w14:textId="77777777" w:rsidTr="00AB6157">
        <w:trPr>
          <w:trHeight w:val="283"/>
        </w:trPr>
        <w:tc>
          <w:tcPr>
            <w:tcW w:w="2132" w:type="dxa"/>
          </w:tcPr>
          <w:p w14:paraId="73A02604" w14:textId="77777777" w:rsidR="0099126C" w:rsidRPr="00AB6157" w:rsidRDefault="0099126C" w:rsidP="00B36FDD">
            <w:r w:rsidRPr="00AB6157">
              <w:t>базовый</w:t>
            </w:r>
          </w:p>
        </w:tc>
        <w:tc>
          <w:tcPr>
            <w:tcW w:w="1837" w:type="dxa"/>
          </w:tcPr>
          <w:p w14:paraId="61DF5AB2" w14:textId="07610B8E" w:rsidR="0099126C" w:rsidRPr="00AB6157" w:rsidRDefault="00614601" w:rsidP="00AB6157">
            <w:pPr>
              <w:jc w:val="center"/>
              <w:rPr>
                <w:iCs/>
              </w:rPr>
            </w:pPr>
            <w:r>
              <w:rPr>
                <w:i/>
              </w:rPr>
              <w:t>50</w:t>
            </w:r>
            <w:r w:rsidR="0099126C" w:rsidRPr="00AB6157">
              <w:rPr>
                <w:i/>
              </w:rPr>
              <w:t xml:space="preserve"> – </w:t>
            </w:r>
            <w:r>
              <w:rPr>
                <w:i/>
              </w:rPr>
              <w:t>70</w:t>
            </w:r>
          </w:p>
        </w:tc>
        <w:tc>
          <w:tcPr>
            <w:tcW w:w="2306" w:type="dxa"/>
          </w:tcPr>
          <w:p w14:paraId="50A73727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удовлетворительно/</w:t>
            </w:r>
          </w:p>
          <w:p w14:paraId="39FBC0DD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14:paraId="0A22B521" w14:textId="77777777" w:rsidR="0099126C" w:rsidRPr="00AB6157" w:rsidRDefault="0099126C" w:rsidP="00434639">
            <w:pPr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67274C30" w14:textId="06191C42" w:rsidR="0099126C" w:rsidRPr="00AB6157" w:rsidRDefault="0099126C" w:rsidP="00704B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69A2B9EE" w14:textId="77777777" w:rsidR="0099126C" w:rsidRPr="00AB6157" w:rsidRDefault="0099126C" w:rsidP="00740A4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2C3E044" w14:textId="50BBA07F" w:rsidR="0099126C" w:rsidRPr="00736A2C" w:rsidRDefault="0099126C" w:rsidP="00740A4E">
            <w:pPr>
              <w:suppressAutoHyphens/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 w:rsidR="00736A2C" w:rsidRPr="00736A2C">
              <w:rPr>
                <w:bCs/>
              </w:rPr>
              <w:t xml:space="preserve">понимает сущность культуры и ее роль в формировании представлений  о мире и человеке, ценностных </w:t>
            </w:r>
            <w:r w:rsidR="00736A2C" w:rsidRPr="00736A2C">
              <w:rPr>
                <w:bCs/>
              </w:rPr>
              <w:lastRenderedPageBreak/>
              <w:t xml:space="preserve">смыслов; знает </w:t>
            </w:r>
            <w:r w:rsidR="00614601">
              <w:rPr>
                <w:bCs/>
              </w:rPr>
              <w:t>базовые</w:t>
            </w:r>
            <w:r w:rsidR="00736A2C">
              <w:rPr>
                <w:bCs/>
              </w:rPr>
              <w:t xml:space="preserve"> культурно-обусловленные</w:t>
            </w:r>
            <w:r w:rsidR="00736A2C" w:rsidRPr="00736A2C">
              <w:rPr>
                <w:bCs/>
              </w:rPr>
              <w:t xml:space="preserve"> особенности представителей различных групп</w:t>
            </w:r>
            <w:r w:rsidR="00736A2C">
              <w:rPr>
                <w:bCs/>
              </w:rPr>
              <w:t xml:space="preserve"> и индивидов</w:t>
            </w:r>
            <w:r w:rsidR="00736A2C" w:rsidRPr="00736A2C">
              <w:rPr>
                <w:bCs/>
              </w:rPr>
              <w:t>; специфику вербальной и невербальной коммуникации, основы делового этикета,  понимает</w:t>
            </w:r>
            <w:r w:rsidR="00736A2C">
              <w:rPr>
                <w:bCs/>
              </w:rPr>
              <w:t xml:space="preserve"> базовые принципы</w:t>
            </w:r>
            <w:r w:rsidR="00736A2C" w:rsidRPr="00736A2C">
              <w:rPr>
                <w:bCs/>
              </w:rPr>
              <w:t xml:space="preserve"> специфику межкультурного диалога</w:t>
            </w:r>
          </w:p>
          <w:p w14:paraId="4F7F4D65" w14:textId="54200BCA" w:rsidR="0099126C" w:rsidRPr="00736A2C" w:rsidRDefault="00736A2C" w:rsidP="001B0C9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iCs/>
                <w:color w:val="000000"/>
                <w:sz w:val="21"/>
                <w:szCs w:val="21"/>
                <w:lang w:eastAsia="en-US"/>
              </w:rPr>
            </w:pPr>
            <w:r w:rsidRPr="00736A2C">
              <w:rPr>
                <w:rFonts w:eastAsia="Times New Roman"/>
                <w:iCs/>
                <w:color w:val="000000"/>
                <w:sz w:val="21"/>
                <w:szCs w:val="21"/>
                <w:lang w:eastAsia="en-US"/>
              </w:rPr>
              <w:t xml:space="preserve">умеет выбирать адекватную коммуникативную стратегию исходя из конкретной ситуации; вести себя в соответствии с </w:t>
            </w:r>
            <w:r w:rsidR="00614601">
              <w:rPr>
                <w:rFonts w:eastAsia="Times New Roman"/>
                <w:iCs/>
                <w:color w:val="000000"/>
                <w:sz w:val="21"/>
                <w:szCs w:val="21"/>
                <w:lang w:eastAsia="en-US"/>
              </w:rPr>
              <w:t xml:space="preserve">базовыми </w:t>
            </w:r>
            <w:r w:rsidRPr="00736A2C">
              <w:rPr>
                <w:rFonts w:eastAsia="Times New Roman"/>
                <w:iCs/>
                <w:color w:val="000000"/>
                <w:sz w:val="21"/>
                <w:szCs w:val="21"/>
                <w:lang w:eastAsia="en-US"/>
              </w:rPr>
              <w:t xml:space="preserve">требованиями международного делового этикета, учитывать </w:t>
            </w:r>
            <w:r w:rsidR="008D018A">
              <w:rPr>
                <w:rFonts w:eastAsia="Times New Roman"/>
                <w:iCs/>
                <w:color w:val="000000"/>
                <w:sz w:val="21"/>
                <w:szCs w:val="21"/>
                <w:lang w:eastAsia="en-US"/>
              </w:rPr>
              <w:t xml:space="preserve">базовые </w:t>
            </w:r>
            <w:r w:rsidRPr="00736A2C">
              <w:rPr>
                <w:rFonts w:eastAsia="Times New Roman"/>
                <w:iCs/>
                <w:color w:val="000000"/>
                <w:sz w:val="21"/>
                <w:szCs w:val="21"/>
                <w:lang w:eastAsia="en-US"/>
              </w:rPr>
              <w:t>культуро-специфические особенности этикета и общения.</w:t>
            </w:r>
          </w:p>
        </w:tc>
      </w:tr>
      <w:tr w:rsidR="0099126C" w:rsidRPr="00AB6157" w14:paraId="739E6F9C" w14:textId="77777777" w:rsidTr="00AB6157">
        <w:trPr>
          <w:trHeight w:val="283"/>
        </w:trPr>
        <w:tc>
          <w:tcPr>
            <w:tcW w:w="2132" w:type="dxa"/>
          </w:tcPr>
          <w:p w14:paraId="763DEB8A" w14:textId="77777777" w:rsidR="0099126C" w:rsidRPr="00AB6157" w:rsidRDefault="0099126C" w:rsidP="00B36FDD">
            <w:r w:rsidRPr="00AB6157">
              <w:lastRenderedPageBreak/>
              <w:t>низкий</w:t>
            </w:r>
          </w:p>
        </w:tc>
        <w:tc>
          <w:tcPr>
            <w:tcW w:w="1837" w:type="dxa"/>
          </w:tcPr>
          <w:p w14:paraId="40820970" w14:textId="65178976" w:rsidR="0099126C" w:rsidRPr="00AB6157" w:rsidRDefault="0099126C" w:rsidP="00AB6157">
            <w:pPr>
              <w:jc w:val="center"/>
              <w:rPr>
                <w:iCs/>
              </w:rPr>
            </w:pPr>
            <w:r w:rsidRPr="00AB6157">
              <w:rPr>
                <w:i/>
              </w:rPr>
              <w:t>0 – 4</w:t>
            </w:r>
            <w:r w:rsidR="00614601">
              <w:rPr>
                <w:i/>
              </w:rPr>
              <w:t>9</w:t>
            </w:r>
          </w:p>
        </w:tc>
        <w:tc>
          <w:tcPr>
            <w:tcW w:w="2306" w:type="dxa"/>
          </w:tcPr>
          <w:p w14:paraId="57B0F4B6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неудовлетворительно/</w:t>
            </w:r>
          </w:p>
          <w:p w14:paraId="3AA8E0F4" w14:textId="77777777" w:rsidR="0099126C" w:rsidRPr="00AB6157" w:rsidRDefault="0099126C" w:rsidP="00B36FDD">
            <w:pPr>
              <w:rPr>
                <w:iCs/>
              </w:rPr>
            </w:pPr>
            <w:r w:rsidRPr="00AB6157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BCACDA0" w14:textId="77777777" w:rsidR="0099126C" w:rsidRPr="00AB6157" w:rsidRDefault="0099126C" w:rsidP="00B36FDD">
            <w:pPr>
              <w:rPr>
                <w:i/>
                <w:iCs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E3F5CED" w14:textId="77777777" w:rsidR="0099126C" w:rsidRPr="00AB6157" w:rsidRDefault="0099126C" w:rsidP="00AB615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FDCB5DB" w14:textId="77777777" w:rsidR="0099126C" w:rsidRPr="00AB6157" w:rsidRDefault="0099126C" w:rsidP="00AB6157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1397084" w14:textId="77777777" w:rsidR="0099126C" w:rsidRPr="00AB6157" w:rsidRDefault="0099126C" w:rsidP="00AB6157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B6157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B6157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02CB6F3" w14:textId="77777777" w:rsidR="0099126C" w:rsidRPr="001F5596" w:rsidRDefault="0099126C" w:rsidP="0067655E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E7344BE" w14:textId="7959655B" w:rsidR="0099126C" w:rsidRPr="0021441B" w:rsidRDefault="0099126C" w:rsidP="001B0C96">
      <w:pPr>
        <w:pStyle w:val="af0"/>
        <w:numPr>
          <w:ilvl w:val="3"/>
          <w:numId w:val="8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420D7F">
        <w:rPr>
          <w:rFonts w:eastAsia="Times New Roman"/>
          <w:bCs/>
          <w:i/>
          <w:sz w:val="24"/>
          <w:szCs w:val="24"/>
        </w:rPr>
        <w:t>Теория межкультурной компетенции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57211D44" w14:textId="77777777" w:rsidR="0099126C" w:rsidRDefault="0099126C" w:rsidP="00B3400A">
      <w:pPr>
        <w:pStyle w:val="2"/>
      </w:pPr>
      <w:r>
        <w:lastRenderedPageBreak/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99126C" w:rsidRPr="00AB6157" w14:paraId="52A1FFDC" w14:textId="77777777" w:rsidTr="00AB615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2C6C9771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5CFA8671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12048654" w14:textId="77777777" w:rsidR="0099126C" w:rsidRPr="008974CC" w:rsidRDefault="0099126C" w:rsidP="001B0C96">
            <w:pPr>
              <w:pStyle w:val="af0"/>
              <w:numPr>
                <w:ilvl w:val="3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99126C" w:rsidRPr="00924245" w14:paraId="1F0D50DE" w14:textId="77777777" w:rsidTr="00AB6157">
        <w:trPr>
          <w:trHeight w:val="283"/>
        </w:trPr>
        <w:tc>
          <w:tcPr>
            <w:tcW w:w="2410" w:type="dxa"/>
            <w:vMerge w:val="restart"/>
          </w:tcPr>
          <w:p w14:paraId="25BC68DA" w14:textId="743832E9" w:rsidR="0099126C" w:rsidRPr="001B0C96" w:rsidRDefault="0099126C" w:rsidP="00434639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</w:t>
            </w:r>
            <w:r w:rsidR="007E781A">
              <w:rPr>
                <w:i/>
                <w:color w:val="000000"/>
                <w:sz w:val="20"/>
                <w:szCs w:val="20"/>
              </w:rPr>
              <w:t>3</w:t>
            </w:r>
            <w:r w:rsidRPr="001B0C96">
              <w:rPr>
                <w:i/>
                <w:color w:val="000000"/>
                <w:sz w:val="20"/>
                <w:szCs w:val="20"/>
              </w:rPr>
              <w:t>;</w:t>
            </w:r>
          </w:p>
          <w:p w14:paraId="480F4CD0" w14:textId="2E2948BE" w:rsidR="0099126C" w:rsidRPr="001B0C96" w:rsidRDefault="0099126C" w:rsidP="00434639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ИД-ПК-</w:t>
            </w:r>
            <w:r w:rsidR="007E781A">
              <w:rPr>
                <w:i/>
                <w:color w:val="000000"/>
                <w:sz w:val="20"/>
                <w:szCs w:val="20"/>
              </w:rPr>
              <w:t>3.</w:t>
            </w:r>
            <w:r w:rsidRPr="001B0C96">
              <w:rPr>
                <w:i/>
                <w:color w:val="000000"/>
                <w:sz w:val="20"/>
                <w:szCs w:val="20"/>
              </w:rPr>
              <w:t>2</w:t>
            </w:r>
            <w:r w:rsidR="007E781A">
              <w:rPr>
                <w:i/>
                <w:color w:val="000000"/>
                <w:sz w:val="20"/>
                <w:szCs w:val="20"/>
              </w:rPr>
              <w:t>;</w:t>
            </w:r>
          </w:p>
          <w:p w14:paraId="0E029B56" w14:textId="77777777" w:rsidR="0099126C" w:rsidRPr="001B0C96" w:rsidRDefault="0099126C" w:rsidP="00434639">
            <w:pPr>
              <w:rPr>
                <w:i/>
                <w:color w:val="000000"/>
                <w:sz w:val="20"/>
                <w:szCs w:val="20"/>
              </w:rPr>
            </w:pPr>
            <w:r w:rsidRPr="001B0C96">
              <w:rPr>
                <w:i/>
                <w:color w:val="000000"/>
                <w:sz w:val="20"/>
                <w:szCs w:val="20"/>
              </w:rPr>
              <w:t>ПК-5;</w:t>
            </w:r>
          </w:p>
          <w:p w14:paraId="150DE891" w14:textId="01C61F41" w:rsidR="0099126C" w:rsidRPr="00AB6157" w:rsidRDefault="0099126C" w:rsidP="00434639">
            <w:pPr>
              <w:rPr>
                <w:b/>
                <w:sz w:val="20"/>
                <w:szCs w:val="20"/>
              </w:rPr>
            </w:pPr>
            <w:r w:rsidRPr="001B0C96">
              <w:rPr>
                <w:sz w:val="20"/>
                <w:szCs w:val="20"/>
              </w:rPr>
              <w:t>ИД-ПК-5.</w:t>
            </w:r>
            <w:r w:rsidR="007E781A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519FD09A" w14:textId="77777777" w:rsidR="0099126C" w:rsidRPr="00924245" w:rsidRDefault="0099126C" w:rsidP="00441EFB">
            <w:pPr>
              <w:tabs>
                <w:tab w:val="right" w:leader="underscore" w:pos="9639"/>
              </w:tabs>
              <w:suppressAutoHyphens/>
              <w:ind w:hanging="15"/>
              <w:jc w:val="both"/>
              <w:rPr>
                <w:bCs/>
                <w:i/>
                <w:sz w:val="20"/>
                <w:szCs w:val="20"/>
              </w:rPr>
            </w:pPr>
            <w:r w:rsidRPr="00924245">
              <w:rPr>
                <w:bCs/>
                <w:i/>
                <w:sz w:val="20"/>
                <w:szCs w:val="20"/>
              </w:rPr>
              <w:t>дискуссия</w:t>
            </w:r>
          </w:p>
          <w:p w14:paraId="7B127A2F" w14:textId="77777777" w:rsidR="0099126C" w:rsidRPr="00924245" w:rsidRDefault="0099126C" w:rsidP="00AB6157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14:paraId="0EE65FE7" w14:textId="62B86A05" w:rsidR="008D018A" w:rsidRDefault="00924245" w:rsidP="008D018A">
            <w:pPr>
              <w:rPr>
                <w:iCs/>
              </w:rPr>
            </w:pPr>
            <w:r w:rsidRPr="00924245">
              <w:rPr>
                <w:iCs/>
              </w:rPr>
              <w:t>1. Культура и поведенческие паттерны.</w:t>
            </w:r>
          </w:p>
          <w:p w14:paraId="57C82E50" w14:textId="2EF4B24D" w:rsidR="00924245" w:rsidRDefault="00924245" w:rsidP="008D018A">
            <w:pPr>
              <w:rPr>
                <w:iCs/>
              </w:rPr>
            </w:pPr>
            <w:r>
              <w:rPr>
                <w:iCs/>
              </w:rPr>
              <w:t>2. Основные ценности в азиатской/латиноамериканской/североамериканской культуре.</w:t>
            </w:r>
          </w:p>
          <w:p w14:paraId="2A306E89" w14:textId="4A109AEC" w:rsidR="0099126C" w:rsidRPr="00924245" w:rsidRDefault="00924245" w:rsidP="00924245">
            <w:pPr>
              <w:rPr>
                <w:iCs/>
              </w:rPr>
            </w:pPr>
            <w:r>
              <w:rPr>
                <w:iCs/>
              </w:rPr>
              <w:t>3. Особенности коммуникативного поведения в различных культурах.</w:t>
            </w:r>
          </w:p>
        </w:tc>
      </w:tr>
      <w:tr w:rsidR="0099126C" w:rsidRPr="00981805" w14:paraId="11023A59" w14:textId="77777777" w:rsidTr="00441EFB">
        <w:trPr>
          <w:trHeight w:val="231"/>
        </w:trPr>
        <w:tc>
          <w:tcPr>
            <w:tcW w:w="2410" w:type="dxa"/>
            <w:vMerge/>
          </w:tcPr>
          <w:p w14:paraId="5CE418FB" w14:textId="77777777" w:rsidR="0099126C" w:rsidRPr="00924245" w:rsidRDefault="0099126C" w:rsidP="0043463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9F4833" w14:textId="77777777" w:rsidR="0099126C" w:rsidRPr="000560F6" w:rsidRDefault="0099126C" w:rsidP="00441EFB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контрольные задания</w:t>
            </w:r>
          </w:p>
          <w:p w14:paraId="3AA19F66" w14:textId="77777777" w:rsidR="0099126C" w:rsidRPr="00AB6157" w:rsidRDefault="0099126C" w:rsidP="00AB615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656CE1D8" w14:textId="72B0CEDB" w:rsidR="00924245" w:rsidRDefault="00981805" w:rsidP="00924245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1. Изучите особенности деловой переписки в разных лингвокультурах и попробуйте составить деловое письмо с учетом</w:t>
            </w:r>
          </w:p>
          <w:p w14:paraId="30731295" w14:textId="74413EDA" w:rsidR="00981805" w:rsidRDefault="00981805" w:rsidP="00924245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 xml:space="preserve">а) особенностей англосаксонской (британской) культуры, </w:t>
            </w:r>
          </w:p>
          <w:p w14:paraId="64B55B30" w14:textId="03FC98DB" w:rsidR="00981805" w:rsidRDefault="00981805" w:rsidP="00924245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б) испаноязычной (латиноамериканской)</w:t>
            </w:r>
          </w:p>
          <w:p w14:paraId="0C80AF40" w14:textId="68B1E6A4" w:rsidR="00981805" w:rsidRDefault="00981805" w:rsidP="00924245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2. Европа – многокомпонентное образование. Можно ли говорить о Европе как о едином культурном пространстве?</w:t>
            </w:r>
          </w:p>
          <w:p w14:paraId="5C1B1973" w14:textId="77777777" w:rsidR="0099126C" w:rsidRDefault="00981805" w:rsidP="00981805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3. Билингвизм как феномен культуры. Какова когнитивная специфика билингвов? Сталкиваются ли билингвы с культурным шоком?</w:t>
            </w:r>
          </w:p>
          <w:p w14:paraId="03D80346" w14:textId="53F0B8B7" w:rsidR="00981805" w:rsidRPr="00981805" w:rsidRDefault="00981805" w:rsidP="00981805">
            <w:pPr>
              <w:shd w:val="clear" w:color="auto" w:fill="FFFFFF"/>
              <w:jc w:val="both"/>
              <w:rPr>
                <w:iCs/>
              </w:rPr>
            </w:pPr>
            <w:r w:rsidRPr="00981805">
              <w:rPr>
                <w:iCs/>
              </w:rPr>
              <w:t>4.</w:t>
            </w:r>
            <w:r>
              <w:rPr>
                <w:iCs/>
              </w:rPr>
              <w:t xml:space="preserve"> Проявление национально-культурной специфики в кинематографе. Покажите на примере одной из культур (французское, испанское, немецкое, корейское, японское, </w:t>
            </w:r>
            <w:r w:rsidR="00E67C8D">
              <w:rPr>
                <w:iCs/>
              </w:rPr>
              <w:t xml:space="preserve">индийское, иранское, </w:t>
            </w:r>
            <w:r>
              <w:rPr>
                <w:iCs/>
              </w:rPr>
              <w:t>аргентинское</w:t>
            </w:r>
            <w:r w:rsidR="00E67C8D">
              <w:rPr>
                <w:iCs/>
              </w:rPr>
              <w:t xml:space="preserve">, турецкое </w:t>
            </w:r>
            <w:r>
              <w:rPr>
                <w:iCs/>
              </w:rPr>
              <w:t>и т.д. кино), как реализуются стереотипы, ценностные установки, культурные доминанты в кинопроизведениях.</w:t>
            </w:r>
          </w:p>
        </w:tc>
      </w:tr>
      <w:tr w:rsidR="0099126C" w:rsidRPr="00E67C8D" w14:paraId="61EB72C5" w14:textId="77777777" w:rsidTr="00441EFB">
        <w:trPr>
          <w:trHeight w:val="229"/>
        </w:trPr>
        <w:tc>
          <w:tcPr>
            <w:tcW w:w="2410" w:type="dxa"/>
            <w:vMerge/>
          </w:tcPr>
          <w:p w14:paraId="1D85185D" w14:textId="77777777" w:rsidR="0099126C" w:rsidRPr="00981805" w:rsidRDefault="0099126C" w:rsidP="00A8159A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046BD3" w14:textId="77777777" w:rsidR="0099126C" w:rsidRPr="000560F6" w:rsidRDefault="0099126C" w:rsidP="00441EFB">
            <w:pPr>
              <w:suppressAutoHyphens/>
              <w:rPr>
                <w:bCs/>
                <w:i/>
                <w:sz w:val="20"/>
                <w:szCs w:val="20"/>
              </w:rPr>
            </w:pPr>
            <w:r w:rsidRPr="000560F6">
              <w:rPr>
                <w:bCs/>
                <w:i/>
                <w:sz w:val="20"/>
                <w:szCs w:val="20"/>
              </w:rPr>
              <w:t>тест</w:t>
            </w:r>
          </w:p>
        </w:tc>
        <w:tc>
          <w:tcPr>
            <w:tcW w:w="8164" w:type="dxa"/>
          </w:tcPr>
          <w:p w14:paraId="7B1EFD70" w14:textId="47FE65FA" w:rsidR="0099126C" w:rsidRDefault="00981805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E67C8D">
              <w:rPr>
                <w:iCs/>
              </w:rPr>
              <w:t>В какой стране не приветствуется появление на улице в одежде без рукавов/с коротким рукавом, юбках выше колена, шортах и бриджах:</w:t>
            </w:r>
          </w:p>
          <w:p w14:paraId="5805A45D" w14:textId="77777777" w:rsidR="00E67C8D" w:rsidRDefault="00E67C8D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а) ЮАР;</w:t>
            </w:r>
          </w:p>
          <w:p w14:paraId="5478D9A0" w14:textId="77777777" w:rsidR="00E67C8D" w:rsidRDefault="00E67C8D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б) Японии;</w:t>
            </w:r>
          </w:p>
          <w:p w14:paraId="13382212" w14:textId="6A7060F2" w:rsidR="00E67C8D" w:rsidRDefault="00E67C8D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в) Индии;</w:t>
            </w:r>
          </w:p>
          <w:p w14:paraId="5C97F48C" w14:textId="77777777" w:rsidR="00E67C8D" w:rsidRDefault="00E67C8D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г) Турции;</w:t>
            </w:r>
          </w:p>
          <w:p w14:paraId="40ED0011" w14:textId="77777777" w:rsidR="00E67C8D" w:rsidRDefault="00E67C8D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д) Израиле</w:t>
            </w:r>
          </w:p>
          <w:p w14:paraId="71CB50B7" w14:textId="64EB75A5" w:rsidR="00E67C8D" w:rsidRDefault="00E67C8D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AC7809">
              <w:rPr>
                <w:iCs/>
              </w:rPr>
              <w:t>Если нормы поведения в данной культуры исполняются автоматически, без какой-либо дополнительной мотивации или хотя бы элемента мотивации, то эти культурные нормы называются:</w:t>
            </w:r>
          </w:p>
          <w:p w14:paraId="702E7C41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а) обрядом или ритуалом; </w:t>
            </w:r>
          </w:p>
          <w:p w14:paraId="0C2F4D2D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 б) обычаем;</w:t>
            </w:r>
          </w:p>
          <w:p w14:paraId="185A0E3E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 в) традицией;</w:t>
            </w:r>
          </w:p>
          <w:p w14:paraId="36B4406F" w14:textId="51E12010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г) законом</w:t>
            </w:r>
          </w:p>
          <w:p w14:paraId="60249639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3. Белые хризантемы в день траура – традиция, существующая</w:t>
            </w:r>
          </w:p>
          <w:p w14:paraId="147DAE59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а) в Японии;</w:t>
            </w:r>
          </w:p>
          <w:p w14:paraId="6227C85B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б) в России;</w:t>
            </w:r>
          </w:p>
          <w:p w14:paraId="6CF28EA8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в) в США;</w:t>
            </w:r>
          </w:p>
          <w:p w14:paraId="3B1222E4" w14:textId="77777777" w:rsidR="00AC7809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г) в Турции;</w:t>
            </w:r>
          </w:p>
          <w:p w14:paraId="3E0F097A" w14:textId="367CBC03" w:rsidR="00AC7809" w:rsidRPr="00981805" w:rsidRDefault="00AC7809" w:rsidP="00AB615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д) во Франции</w:t>
            </w:r>
          </w:p>
        </w:tc>
      </w:tr>
    </w:tbl>
    <w:p w14:paraId="093CFBA4" w14:textId="77777777" w:rsidR="0099126C" w:rsidRPr="0036408D" w:rsidRDefault="0099126C" w:rsidP="001B0C9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038E7097" w14:textId="77777777" w:rsidR="0099126C" w:rsidRPr="0036408D" w:rsidRDefault="0099126C" w:rsidP="001B0C9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0A81F234" w14:textId="77777777" w:rsidR="0099126C" w:rsidRDefault="0099126C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1028"/>
        <w:gridCol w:w="1028"/>
      </w:tblGrid>
      <w:tr w:rsidR="0099126C" w:rsidRPr="00AB6157" w14:paraId="6D4C73CB" w14:textId="77777777" w:rsidTr="00AB615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363561D9" w14:textId="77777777"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t xml:space="preserve">Наименование оценочного средства </w:t>
            </w:r>
            <w:r w:rsidRPr="00AB615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B615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38F79B13" w14:textId="77777777"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/>
            <w:vAlign w:val="center"/>
          </w:tcPr>
          <w:p w14:paraId="0E04E832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99126C" w:rsidRPr="00AB6157" w14:paraId="78D25EDE" w14:textId="77777777" w:rsidTr="00AB615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29032457" w14:textId="77777777"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14:paraId="7895DF2A" w14:textId="77777777"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289F4BFD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0232FAF6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9126C" w:rsidRPr="00AB6157" w14:paraId="5A7F8D4E" w14:textId="77777777" w:rsidTr="00AB6157">
        <w:trPr>
          <w:trHeight w:val="283"/>
        </w:trPr>
        <w:tc>
          <w:tcPr>
            <w:tcW w:w="2410" w:type="dxa"/>
            <w:vMerge w:val="restart"/>
          </w:tcPr>
          <w:p w14:paraId="398E70FF" w14:textId="77777777" w:rsidR="0099126C" w:rsidRPr="0064507C" w:rsidRDefault="0099126C" w:rsidP="00E97B18">
            <w:pPr>
              <w:suppressAutoHyphens/>
              <w:rPr>
                <w:bCs/>
                <w:i/>
              </w:rPr>
            </w:pPr>
            <w:r w:rsidRPr="0064507C">
              <w:rPr>
                <w:bCs/>
                <w:i/>
              </w:rPr>
              <w:t>Контрольные задания</w:t>
            </w:r>
          </w:p>
          <w:p w14:paraId="2891CB44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C2FC75E" w14:textId="77777777" w:rsidR="0099126C" w:rsidRPr="00AB6157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Задание</w:t>
            </w:r>
            <w:r w:rsidRPr="00AB6157">
              <w:rPr>
                <w:i/>
                <w:lang w:val="ru-RU"/>
              </w:rPr>
              <w:t xml:space="preserve"> выполнен</w:t>
            </w:r>
            <w:r>
              <w:rPr>
                <w:i/>
                <w:lang w:val="ru-RU"/>
              </w:rPr>
              <w:t>о</w:t>
            </w:r>
            <w:r w:rsidRPr="00AB6157">
              <w:rPr>
                <w:i/>
                <w:lang w:val="ru-RU"/>
              </w:rPr>
              <w:t xml:space="preserve">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AB6157">
              <w:rPr>
                <w:i/>
                <w:spacing w:val="-4"/>
                <w:lang w:val="ru-RU"/>
              </w:rPr>
              <w:t xml:space="preserve">Обучающийся </w:t>
            </w:r>
            <w:r w:rsidRPr="00AB6157">
              <w:rPr>
                <w:i/>
                <w:lang w:val="ru-RU"/>
              </w:rPr>
              <w:t>показал полный объем знаний, умений</w:t>
            </w:r>
            <w:r w:rsidRPr="00AB6157">
              <w:rPr>
                <w:i/>
                <w:spacing w:val="-25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в освоении пройденных тем и применение их на</w:t>
            </w:r>
            <w:r w:rsidRPr="00AB6157">
              <w:rPr>
                <w:i/>
                <w:spacing w:val="-4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0004EEB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6E06B42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99126C" w:rsidRPr="00AB6157" w14:paraId="790784DB" w14:textId="77777777" w:rsidTr="00AB6157">
        <w:trPr>
          <w:trHeight w:val="283"/>
        </w:trPr>
        <w:tc>
          <w:tcPr>
            <w:tcW w:w="2410" w:type="dxa"/>
            <w:vMerge/>
          </w:tcPr>
          <w:p w14:paraId="6A5CCA5E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4CC5A9C" w14:textId="77777777" w:rsidR="0099126C" w:rsidRPr="00E97B18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Задание</w:t>
            </w:r>
            <w:r w:rsidRPr="00AB6157">
              <w:rPr>
                <w:i/>
                <w:lang w:val="ru-RU"/>
              </w:rPr>
              <w:t xml:space="preserve"> выполнен</w:t>
            </w:r>
            <w:r>
              <w:rPr>
                <w:i/>
                <w:lang w:val="ru-RU"/>
              </w:rPr>
              <w:t>о</w:t>
            </w:r>
            <w:r w:rsidRPr="00AB6157">
              <w:rPr>
                <w:i/>
                <w:lang w:val="ru-RU"/>
              </w:rPr>
              <w:t xml:space="preserve"> полностью. </w:t>
            </w:r>
            <w:r w:rsidRPr="00E97B18">
              <w:rPr>
                <w:i/>
                <w:lang w:val="ru-RU"/>
              </w:rPr>
              <w:t>Допущена одна ошибка или два-три</w:t>
            </w:r>
            <w:r w:rsidRPr="00E97B18">
              <w:rPr>
                <w:i/>
                <w:spacing w:val="-8"/>
                <w:lang w:val="ru-RU"/>
              </w:rPr>
              <w:t xml:space="preserve"> </w:t>
            </w:r>
            <w:r w:rsidRPr="00E97B1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2EBCB9B6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92D46F3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99126C" w:rsidRPr="00AB6157" w14:paraId="7400A7B1" w14:textId="77777777" w:rsidTr="00AB6157">
        <w:trPr>
          <w:trHeight w:val="283"/>
        </w:trPr>
        <w:tc>
          <w:tcPr>
            <w:tcW w:w="2410" w:type="dxa"/>
            <w:vMerge/>
          </w:tcPr>
          <w:p w14:paraId="3080C8AF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79FB69E" w14:textId="77777777" w:rsidR="0099126C" w:rsidRPr="00AB6157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Допущены более одной</w:t>
            </w:r>
            <w:r w:rsidRPr="00AB6157">
              <w:rPr>
                <w:i/>
                <w:spacing w:val="-22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ошибки или более двух-трех</w:t>
            </w:r>
            <w:r w:rsidRPr="00AB6157">
              <w:rPr>
                <w:i/>
                <w:spacing w:val="-20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52DAB75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4177C19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99126C" w:rsidRPr="00AB6157" w14:paraId="3993AEF9" w14:textId="77777777" w:rsidTr="00AB6157">
        <w:trPr>
          <w:trHeight w:val="283"/>
        </w:trPr>
        <w:tc>
          <w:tcPr>
            <w:tcW w:w="2410" w:type="dxa"/>
            <w:vMerge/>
          </w:tcPr>
          <w:p w14:paraId="582E1E9F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C599432" w14:textId="77777777" w:rsidR="0099126C" w:rsidRPr="00AB6157" w:rsidRDefault="0099126C" w:rsidP="004832B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Задание</w:t>
            </w:r>
            <w:r w:rsidRPr="00AB6157">
              <w:rPr>
                <w:i/>
                <w:lang w:val="ru-RU"/>
              </w:rPr>
              <w:t xml:space="preserve"> выполнена не</w:t>
            </w:r>
            <w:r w:rsidRPr="00AB6157">
              <w:rPr>
                <w:i/>
                <w:spacing w:val="-17"/>
                <w:lang w:val="ru-RU"/>
              </w:rPr>
              <w:t xml:space="preserve"> </w:t>
            </w:r>
            <w:r w:rsidRPr="00AB6157">
              <w:rPr>
                <w:i/>
                <w:lang w:val="ru-RU"/>
              </w:rPr>
              <w:t xml:space="preserve">полностью. Допущены </w:t>
            </w:r>
            <w:r w:rsidRPr="00AB6157">
              <w:rPr>
                <w:i/>
                <w:spacing w:val="-2"/>
                <w:lang w:val="ru-RU"/>
              </w:rPr>
              <w:t xml:space="preserve">грубые </w:t>
            </w:r>
            <w:r w:rsidRPr="00AB6157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974B96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E3B7211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99126C" w:rsidRPr="00AB6157" w14:paraId="668816D6" w14:textId="77777777" w:rsidTr="00AB6157">
        <w:trPr>
          <w:trHeight w:val="283"/>
        </w:trPr>
        <w:tc>
          <w:tcPr>
            <w:tcW w:w="2410" w:type="dxa"/>
            <w:vMerge w:val="restart"/>
          </w:tcPr>
          <w:p w14:paraId="71AC5428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  <w:r w:rsidRPr="0064507C">
              <w:rPr>
                <w:bCs/>
                <w:i/>
                <w:lang w:val="ru-RU"/>
              </w:rPr>
              <w:t>Д</w:t>
            </w:r>
            <w:r w:rsidRPr="0064507C">
              <w:rPr>
                <w:bCs/>
                <w:i/>
              </w:rPr>
              <w:t>искуссия</w:t>
            </w:r>
          </w:p>
        </w:tc>
        <w:tc>
          <w:tcPr>
            <w:tcW w:w="8080" w:type="dxa"/>
          </w:tcPr>
          <w:p w14:paraId="7B256A3B" w14:textId="27C8E0BE" w:rsidR="0099126C" w:rsidRPr="00396BAA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E476F">
              <w:rPr>
                <w:lang w:val="ru-RU"/>
              </w:rPr>
              <w:t>Профессионально рассуждает на предложенные темы, знает</w:t>
            </w:r>
            <w:r w:rsidRPr="004E476F">
              <w:rPr>
                <w:b/>
                <w:lang w:val="ru-RU"/>
              </w:rPr>
              <w:t xml:space="preserve">  </w:t>
            </w:r>
            <w:r w:rsidRPr="004E476F">
              <w:rPr>
                <w:lang w:val="ru-RU"/>
              </w:rPr>
              <w:t xml:space="preserve">особенности </w:t>
            </w:r>
            <w:r w:rsidR="009F7A88">
              <w:rPr>
                <w:lang w:val="ru-RU"/>
              </w:rPr>
              <w:t>теории межкультурной компетенции</w:t>
            </w:r>
            <w:r w:rsidRPr="004E476F">
              <w:rPr>
                <w:lang w:val="ru-RU"/>
              </w:rPr>
              <w:t xml:space="preserve"> как науки; основную терминологию; </w:t>
            </w:r>
            <w:r w:rsidR="009F7A88">
              <w:rPr>
                <w:lang w:val="ru-RU"/>
              </w:rPr>
              <w:t>подходы к изучению</w:t>
            </w:r>
            <w:r w:rsidRPr="004E476F">
              <w:rPr>
                <w:lang w:val="ru-RU"/>
              </w:rPr>
              <w:t xml:space="preserve">; закономерности </w:t>
            </w:r>
            <w:r w:rsidR="009F7A88">
              <w:rPr>
                <w:lang w:val="ru-RU"/>
              </w:rPr>
              <w:t>и правила межкультурного общения, особенности лингвокультур и взаимосвязь языка и культуры</w:t>
            </w:r>
            <w:r w:rsidRPr="004E476F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65694242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21FBC50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5</w:t>
            </w:r>
          </w:p>
        </w:tc>
      </w:tr>
      <w:tr w:rsidR="0099126C" w:rsidRPr="00AB6157" w14:paraId="1AB7D4ED" w14:textId="77777777" w:rsidTr="00AB6157">
        <w:trPr>
          <w:trHeight w:val="283"/>
        </w:trPr>
        <w:tc>
          <w:tcPr>
            <w:tcW w:w="2410" w:type="dxa"/>
            <w:vMerge/>
          </w:tcPr>
          <w:p w14:paraId="0DE0FE6A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B8CE6DA" w14:textId="52F159B9" w:rsidR="0099126C" w:rsidRPr="00396BAA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Может р</w:t>
            </w:r>
            <w:r w:rsidRPr="00396BAA">
              <w:rPr>
                <w:lang w:val="ru-RU"/>
              </w:rPr>
              <w:t>ассужда</w:t>
            </w:r>
            <w:r>
              <w:rPr>
                <w:lang w:val="ru-RU"/>
              </w:rPr>
              <w:t>ть</w:t>
            </w:r>
            <w:r w:rsidRPr="00396BAA">
              <w:rPr>
                <w:lang w:val="ru-RU"/>
              </w:rPr>
              <w:t xml:space="preserve"> на предложенные темы, знает</w:t>
            </w:r>
            <w:r w:rsidRPr="00396BAA">
              <w:rPr>
                <w:b/>
                <w:lang w:val="ru-RU"/>
              </w:rPr>
              <w:t xml:space="preserve">  </w:t>
            </w:r>
            <w:r w:rsidRPr="00396BAA">
              <w:rPr>
                <w:lang w:val="ru-RU"/>
              </w:rPr>
              <w:t xml:space="preserve">особенности </w:t>
            </w:r>
            <w:r w:rsidR="009F7A88">
              <w:rPr>
                <w:lang w:val="ru-RU"/>
              </w:rPr>
              <w:t>теории межкультурной компетенции</w:t>
            </w:r>
            <w:r w:rsidRPr="00396BAA">
              <w:rPr>
                <w:lang w:val="ru-RU"/>
              </w:rPr>
              <w:t xml:space="preserve"> как нау</w:t>
            </w:r>
            <w:r w:rsidR="009F7A88">
              <w:rPr>
                <w:lang w:val="ru-RU"/>
              </w:rPr>
              <w:t>чной дисциплины</w:t>
            </w:r>
            <w:r w:rsidRPr="00396BAA">
              <w:rPr>
                <w:lang w:val="ru-RU"/>
              </w:rPr>
              <w:t xml:space="preserve">; основную терминологию; </w:t>
            </w:r>
            <w:r w:rsidR="009F7A88">
              <w:rPr>
                <w:lang w:val="ru-RU"/>
              </w:rPr>
              <w:lastRenderedPageBreak/>
              <w:t>правила и особенности межкультурного общения</w:t>
            </w:r>
            <w:r w:rsidRPr="00396BA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780F178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8BC4BE1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4</w:t>
            </w:r>
          </w:p>
        </w:tc>
      </w:tr>
      <w:tr w:rsidR="0099126C" w:rsidRPr="00AB6157" w14:paraId="5677E698" w14:textId="77777777" w:rsidTr="00AB6157">
        <w:trPr>
          <w:trHeight w:val="283"/>
        </w:trPr>
        <w:tc>
          <w:tcPr>
            <w:tcW w:w="2410" w:type="dxa"/>
            <w:vMerge/>
          </w:tcPr>
          <w:p w14:paraId="197047F0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38492BD" w14:textId="49C81679" w:rsidR="0099126C" w:rsidRPr="00396BAA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З</w:t>
            </w:r>
            <w:r w:rsidRPr="00396BAA">
              <w:rPr>
                <w:lang w:val="ru-RU"/>
              </w:rPr>
              <w:t>нает</w:t>
            </w:r>
            <w:r w:rsidRPr="00396BAA">
              <w:rPr>
                <w:b/>
                <w:lang w:val="ru-RU"/>
              </w:rPr>
              <w:t xml:space="preserve">  </w:t>
            </w:r>
            <w:r w:rsidRPr="00396BAA">
              <w:rPr>
                <w:lang w:val="ru-RU"/>
              </w:rPr>
              <w:t>основные</w:t>
            </w:r>
            <w:r>
              <w:rPr>
                <w:b/>
                <w:lang w:val="ru-RU"/>
              </w:rPr>
              <w:t xml:space="preserve"> </w:t>
            </w:r>
            <w:r w:rsidRPr="00396BAA">
              <w:rPr>
                <w:lang w:val="ru-RU"/>
              </w:rPr>
              <w:t xml:space="preserve">особенности </w:t>
            </w:r>
            <w:r w:rsidR="009F7A88">
              <w:rPr>
                <w:lang w:val="ru-RU"/>
              </w:rPr>
              <w:t xml:space="preserve">теории межкультурной компетенции </w:t>
            </w:r>
            <w:r w:rsidRPr="00396BAA">
              <w:rPr>
                <w:lang w:val="ru-RU"/>
              </w:rPr>
              <w:t>как науки; основную терминологию.</w:t>
            </w:r>
          </w:p>
        </w:tc>
        <w:tc>
          <w:tcPr>
            <w:tcW w:w="2055" w:type="dxa"/>
          </w:tcPr>
          <w:p w14:paraId="0FFE1A41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241EEEE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3</w:t>
            </w:r>
          </w:p>
        </w:tc>
      </w:tr>
      <w:tr w:rsidR="0099126C" w:rsidRPr="00AB6157" w14:paraId="52867DE5" w14:textId="77777777" w:rsidTr="00AB6157">
        <w:trPr>
          <w:trHeight w:val="283"/>
        </w:trPr>
        <w:tc>
          <w:tcPr>
            <w:tcW w:w="2410" w:type="dxa"/>
            <w:vMerge/>
          </w:tcPr>
          <w:p w14:paraId="50D62FA8" w14:textId="77777777" w:rsidR="0099126C" w:rsidRPr="0064507C" w:rsidRDefault="0099126C" w:rsidP="00AB6157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3EF2316" w14:textId="77777777" w:rsidR="0099126C" w:rsidRPr="005919EA" w:rsidRDefault="0099126C" w:rsidP="004B18B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14:paraId="4821E1C7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6DF6084" w14:textId="77777777" w:rsidR="0099126C" w:rsidRPr="00434639" w:rsidRDefault="0099126C" w:rsidP="00AB6157">
            <w:pPr>
              <w:jc w:val="center"/>
              <w:rPr>
                <w:i/>
              </w:rPr>
            </w:pPr>
            <w:r w:rsidRPr="00434639">
              <w:rPr>
                <w:i/>
              </w:rPr>
              <w:t>2</w:t>
            </w:r>
          </w:p>
        </w:tc>
      </w:tr>
      <w:tr w:rsidR="0099126C" w:rsidRPr="00AB6157" w14:paraId="4A5D17CC" w14:textId="77777777" w:rsidTr="00AB6157">
        <w:trPr>
          <w:trHeight w:val="283"/>
        </w:trPr>
        <w:tc>
          <w:tcPr>
            <w:tcW w:w="2410" w:type="dxa"/>
            <w:vMerge w:val="restart"/>
          </w:tcPr>
          <w:p w14:paraId="0C98A125" w14:textId="77777777" w:rsidR="0099126C" w:rsidRPr="0064507C" w:rsidRDefault="0099126C" w:rsidP="00FC1ACA">
            <w:pPr>
              <w:rPr>
                <w:i/>
              </w:rPr>
            </w:pPr>
            <w:r w:rsidRPr="0064507C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566AD1F2" w14:textId="77777777" w:rsidR="0099126C" w:rsidRPr="00AB6157" w:rsidRDefault="0099126C" w:rsidP="00FC1ACA">
            <w:pPr>
              <w:rPr>
                <w:i/>
              </w:rPr>
            </w:pPr>
            <w:r w:rsidRPr="00AB6157">
              <w:rPr>
                <w:i/>
              </w:rPr>
              <w:t xml:space="preserve"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 </w:t>
            </w:r>
            <w:r>
              <w:rPr>
                <w:i/>
              </w:rPr>
              <w:t xml:space="preserve"> 5 </w:t>
            </w:r>
            <w:r w:rsidRPr="00AB6157">
              <w:rPr>
                <w:i/>
              </w:rPr>
              <w:t>балл</w:t>
            </w:r>
            <w:r>
              <w:rPr>
                <w:i/>
              </w:rPr>
              <w:t>ов (тест 1), 2 балла (тест 2)</w:t>
            </w:r>
            <w:r w:rsidRPr="00AB6157">
              <w:rPr>
                <w:i/>
              </w:rPr>
              <w:t>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B051205" w14:textId="77777777" w:rsidR="0099126C" w:rsidRPr="00AB6157" w:rsidRDefault="0099126C" w:rsidP="00AB6157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6C91333D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9679ACE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5</w:t>
            </w:r>
          </w:p>
        </w:tc>
        <w:tc>
          <w:tcPr>
            <w:tcW w:w="1028" w:type="dxa"/>
          </w:tcPr>
          <w:p w14:paraId="36AA9D30" w14:textId="77777777" w:rsidR="0099126C" w:rsidRPr="00AB6157" w:rsidRDefault="0099126C" w:rsidP="00AB615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91</w:t>
            </w:r>
            <w:r w:rsidRPr="00AB6157">
              <w:rPr>
                <w:i/>
                <w:color w:val="000000"/>
              </w:rPr>
              <w:t>% - 100%</w:t>
            </w:r>
          </w:p>
        </w:tc>
      </w:tr>
      <w:tr w:rsidR="0099126C" w:rsidRPr="00AB6157" w14:paraId="4515FA70" w14:textId="77777777" w:rsidTr="00AB6157">
        <w:trPr>
          <w:trHeight w:val="283"/>
        </w:trPr>
        <w:tc>
          <w:tcPr>
            <w:tcW w:w="2410" w:type="dxa"/>
            <w:vMerge/>
          </w:tcPr>
          <w:p w14:paraId="7066D362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3C8547B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75DD285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561F801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4</w:t>
            </w:r>
          </w:p>
        </w:tc>
        <w:tc>
          <w:tcPr>
            <w:tcW w:w="1028" w:type="dxa"/>
          </w:tcPr>
          <w:p w14:paraId="2A742757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6</w:t>
            </w:r>
            <w:r>
              <w:rPr>
                <w:i/>
              </w:rPr>
              <w:t>6</w:t>
            </w:r>
            <w:r w:rsidRPr="00AB6157">
              <w:rPr>
                <w:i/>
              </w:rPr>
              <w:t xml:space="preserve">% - </w:t>
            </w:r>
            <w:r>
              <w:rPr>
                <w:i/>
              </w:rPr>
              <w:t>90</w:t>
            </w:r>
            <w:r w:rsidRPr="00AB6157">
              <w:rPr>
                <w:i/>
              </w:rPr>
              <w:t>%</w:t>
            </w:r>
          </w:p>
        </w:tc>
      </w:tr>
      <w:tr w:rsidR="0099126C" w:rsidRPr="00AB6157" w14:paraId="57E5488B" w14:textId="77777777" w:rsidTr="00AB6157">
        <w:trPr>
          <w:trHeight w:val="283"/>
        </w:trPr>
        <w:tc>
          <w:tcPr>
            <w:tcW w:w="2410" w:type="dxa"/>
            <w:vMerge/>
          </w:tcPr>
          <w:p w14:paraId="77357F9D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A6D9D93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A42EDD7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4AB17FD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  <w:tc>
          <w:tcPr>
            <w:tcW w:w="1028" w:type="dxa"/>
          </w:tcPr>
          <w:p w14:paraId="22C4184F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  <w:color w:val="000000"/>
              </w:rPr>
              <w:t>41% - 6</w:t>
            </w:r>
            <w:r>
              <w:rPr>
                <w:i/>
                <w:color w:val="000000"/>
              </w:rPr>
              <w:t>5</w:t>
            </w:r>
            <w:r w:rsidRPr="00AB6157">
              <w:rPr>
                <w:i/>
                <w:color w:val="000000"/>
              </w:rPr>
              <w:t>%</w:t>
            </w:r>
          </w:p>
        </w:tc>
      </w:tr>
      <w:tr w:rsidR="0099126C" w:rsidRPr="00AB6157" w14:paraId="108645AA" w14:textId="77777777" w:rsidTr="005737E9">
        <w:trPr>
          <w:trHeight w:val="838"/>
        </w:trPr>
        <w:tc>
          <w:tcPr>
            <w:tcW w:w="2410" w:type="dxa"/>
            <w:vMerge/>
          </w:tcPr>
          <w:p w14:paraId="121CDF08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8A4E3E9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8C84FB6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7A6F2E0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2</w:t>
            </w:r>
          </w:p>
        </w:tc>
        <w:tc>
          <w:tcPr>
            <w:tcW w:w="1028" w:type="dxa"/>
          </w:tcPr>
          <w:p w14:paraId="0AC05B96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</w:tbl>
    <w:p w14:paraId="0A2B38C4" w14:textId="77777777" w:rsidR="0099126C" w:rsidRPr="00422A7E" w:rsidRDefault="0099126C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268"/>
        <w:gridCol w:w="9923"/>
      </w:tblGrid>
      <w:tr w:rsidR="0099126C" w:rsidRPr="00AB6157" w14:paraId="58E3D0A5" w14:textId="77777777" w:rsidTr="00AB6157">
        <w:tc>
          <w:tcPr>
            <w:tcW w:w="2410" w:type="dxa"/>
            <w:shd w:val="clear" w:color="auto" w:fill="DBE5F1"/>
          </w:tcPr>
          <w:p w14:paraId="372D7EE9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76A83F6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8974CC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7C5573F7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974CC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754ED7BE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8974CC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14:paraId="6CB78E87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8974CC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99126C" w:rsidRPr="00AB6157" w14:paraId="2A0E2E28" w14:textId="77777777" w:rsidTr="00AB6157">
        <w:tc>
          <w:tcPr>
            <w:tcW w:w="2410" w:type="dxa"/>
            <w:shd w:val="clear" w:color="auto" w:fill="EAF1DD"/>
          </w:tcPr>
          <w:p w14:paraId="75F4F9F7" w14:textId="77777777" w:rsidR="0099126C" w:rsidRPr="006D73A3" w:rsidRDefault="0099126C" w:rsidP="0009260A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AF1DD"/>
          </w:tcPr>
          <w:p w14:paraId="52268020" w14:textId="446930B6" w:rsidR="0099126C" w:rsidRPr="00AB6157" w:rsidRDefault="006D73A3" w:rsidP="00AB6157">
            <w:pPr>
              <w:jc w:val="both"/>
              <w:rPr>
                <w:i/>
              </w:rPr>
            </w:pPr>
            <w:r>
              <w:rPr>
                <w:i/>
              </w:rPr>
              <w:t>Седьмой</w:t>
            </w:r>
            <w:r w:rsidR="0099126C" w:rsidRPr="00AB6157">
              <w:rPr>
                <w:i/>
              </w:rPr>
              <w:t xml:space="preserve"> семестр</w:t>
            </w:r>
          </w:p>
        </w:tc>
      </w:tr>
      <w:tr w:rsidR="0099126C" w:rsidRPr="00175D30" w14:paraId="293DA166" w14:textId="77777777" w:rsidTr="002954E2">
        <w:trPr>
          <w:trHeight w:val="1240"/>
        </w:trPr>
        <w:tc>
          <w:tcPr>
            <w:tcW w:w="2410" w:type="dxa"/>
            <w:vMerge w:val="restart"/>
          </w:tcPr>
          <w:p w14:paraId="11A9D47E" w14:textId="77777777" w:rsidR="00175D30" w:rsidRPr="00175D30" w:rsidRDefault="00175D30" w:rsidP="00175D30">
            <w:pPr>
              <w:jc w:val="both"/>
              <w:rPr>
                <w:i/>
                <w:iCs/>
              </w:rPr>
            </w:pPr>
            <w:r w:rsidRPr="00175D30">
              <w:rPr>
                <w:i/>
                <w:iCs/>
              </w:rPr>
              <w:t>ПК-3;</w:t>
            </w:r>
          </w:p>
          <w:p w14:paraId="3B49ACE2" w14:textId="77777777" w:rsidR="00175D30" w:rsidRPr="00175D30" w:rsidRDefault="00175D30" w:rsidP="00175D30">
            <w:pPr>
              <w:jc w:val="both"/>
              <w:rPr>
                <w:i/>
                <w:iCs/>
              </w:rPr>
            </w:pPr>
            <w:r w:rsidRPr="00175D30">
              <w:rPr>
                <w:i/>
                <w:iCs/>
              </w:rPr>
              <w:t>ИД-ПК-3.2;</w:t>
            </w:r>
          </w:p>
          <w:p w14:paraId="147A1C0B" w14:textId="77777777" w:rsidR="00175D30" w:rsidRPr="00175D30" w:rsidRDefault="00175D30" w:rsidP="00175D30">
            <w:pPr>
              <w:jc w:val="both"/>
              <w:rPr>
                <w:i/>
                <w:iCs/>
              </w:rPr>
            </w:pPr>
            <w:r w:rsidRPr="00175D30">
              <w:rPr>
                <w:i/>
                <w:iCs/>
              </w:rPr>
              <w:t>ПК-5;</w:t>
            </w:r>
          </w:p>
          <w:p w14:paraId="592BC2FC" w14:textId="2B927F7B" w:rsidR="0099126C" w:rsidRPr="00AB6157" w:rsidRDefault="00175D30" w:rsidP="00175D30">
            <w:pPr>
              <w:jc w:val="both"/>
            </w:pPr>
            <w:r w:rsidRPr="00175D30">
              <w:rPr>
                <w:i/>
                <w:iCs/>
              </w:rPr>
              <w:t>ИД-ПК-5.3</w:t>
            </w:r>
          </w:p>
        </w:tc>
        <w:tc>
          <w:tcPr>
            <w:tcW w:w="2268" w:type="dxa"/>
            <w:vMerge w:val="restart"/>
          </w:tcPr>
          <w:p w14:paraId="7EE42B9D" w14:textId="77777777" w:rsidR="0099126C" w:rsidRPr="00AB6157" w:rsidRDefault="0099126C" w:rsidP="00AB6157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14:paraId="126A1FB9" w14:textId="77777777" w:rsidR="0099126C" w:rsidRPr="00AB6157" w:rsidRDefault="0099126C" w:rsidP="00AB6157">
            <w:pPr>
              <w:jc w:val="both"/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  <w:r>
              <w:rPr>
                <w:i/>
              </w:rPr>
              <w:t>/ тест</w:t>
            </w:r>
          </w:p>
        </w:tc>
        <w:tc>
          <w:tcPr>
            <w:tcW w:w="9923" w:type="dxa"/>
          </w:tcPr>
          <w:p w14:paraId="0C4FAF16" w14:textId="77777777" w:rsidR="0099126C" w:rsidRPr="008974CC" w:rsidRDefault="0099126C" w:rsidP="002954E2">
            <w:pPr>
              <w:pStyle w:val="52"/>
              <w:tabs>
                <w:tab w:val="left" w:pos="8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4CC">
              <w:rPr>
                <w:rFonts w:ascii="Times New Roman" w:hAnsi="Times New Roman"/>
                <w:b/>
                <w:sz w:val="24"/>
                <w:szCs w:val="24"/>
              </w:rPr>
              <w:t>Экзаменационный билет № 1</w:t>
            </w:r>
          </w:p>
          <w:p w14:paraId="67FC9F47" w14:textId="0BCEEDF2" w:rsidR="0099126C" w:rsidRPr="00CD7D15" w:rsidRDefault="0099126C" w:rsidP="002954E2">
            <w:pPr>
              <w:rPr>
                <w:bCs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 xml:space="preserve">Вопрос </w:t>
            </w:r>
            <w:r w:rsidR="00175D30">
              <w:rPr>
                <w:b/>
                <w:sz w:val="24"/>
                <w:szCs w:val="24"/>
              </w:rPr>
              <w:t xml:space="preserve">1. </w:t>
            </w:r>
            <w:r w:rsidR="00CD7D15" w:rsidRPr="00CD7D15">
              <w:rPr>
                <w:bCs/>
                <w:sz w:val="24"/>
                <w:szCs w:val="24"/>
              </w:rPr>
              <w:t>Основные этапы становления теории межкультурной коммуникации как научной дисциплины.</w:t>
            </w:r>
            <w:r w:rsidR="00CD7D15">
              <w:rPr>
                <w:bCs/>
                <w:sz w:val="24"/>
                <w:szCs w:val="24"/>
              </w:rPr>
              <w:t xml:space="preserve"> Направления в изучении МКК.</w:t>
            </w:r>
          </w:p>
          <w:p w14:paraId="61776126" w14:textId="1EC75351" w:rsidR="0099126C" w:rsidRPr="00175D30" w:rsidRDefault="0099126C" w:rsidP="002954E2">
            <w:pPr>
              <w:tabs>
                <w:tab w:val="left" w:pos="284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 xml:space="preserve">Вопрос 2. </w:t>
            </w:r>
            <w:r w:rsidR="00175D30" w:rsidRPr="00175D30">
              <w:rPr>
                <w:bCs/>
                <w:sz w:val="24"/>
                <w:szCs w:val="24"/>
              </w:rPr>
              <w:t xml:space="preserve">Социокультурная компетенция, пути формирования и </w:t>
            </w:r>
            <w:r w:rsidR="009F7A88" w:rsidRPr="00175D30">
              <w:rPr>
                <w:bCs/>
                <w:sz w:val="24"/>
                <w:szCs w:val="24"/>
              </w:rPr>
              <w:t>усовершенствования</w:t>
            </w:r>
            <w:r w:rsidR="009F7A88">
              <w:rPr>
                <w:bCs/>
                <w:sz w:val="24"/>
                <w:szCs w:val="24"/>
              </w:rPr>
              <w:t>.</w:t>
            </w:r>
          </w:p>
          <w:p w14:paraId="3BD6E066" w14:textId="77777777" w:rsidR="0099126C" w:rsidRPr="00175D30" w:rsidRDefault="0099126C" w:rsidP="002954E2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175D30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175D30">
              <w:rPr>
                <w:b/>
                <w:sz w:val="24"/>
                <w:szCs w:val="24"/>
              </w:rPr>
              <w:t xml:space="preserve"> № 2</w:t>
            </w:r>
          </w:p>
          <w:p w14:paraId="3D6B6A9E" w14:textId="15D7D27C" w:rsidR="0099126C" w:rsidRPr="00175D30" w:rsidRDefault="0099126C" w:rsidP="002954E2">
            <w:pPr>
              <w:pStyle w:val="afff2"/>
              <w:numPr>
                <w:ilvl w:val="0"/>
                <w:numId w:val="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2954E2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Вопрос</w:t>
            </w:r>
            <w:r w:rsidRPr="009F7A88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1.</w:t>
            </w:r>
            <w:r w:rsidRPr="009F7A88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r w:rsidR="00175D30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Стереотипы в МКК: типы, структура, причины возникновения, роль в </w:t>
            </w:r>
            <w:r w:rsidR="00175D30">
              <w:rPr>
                <w:rFonts w:ascii="Times New Roman" w:hAnsi="Times New Roman" w:cs="Times New Roman"/>
                <w:i w:val="0"/>
                <w:iCs w:val="0"/>
                <w:color w:val="auto"/>
              </w:rPr>
              <w:lastRenderedPageBreak/>
              <w:t>процессе общения.</w:t>
            </w:r>
          </w:p>
          <w:p w14:paraId="5CE606C3" w14:textId="4C0BAA03" w:rsidR="0099126C" w:rsidRPr="00175D30" w:rsidRDefault="0099126C" w:rsidP="002954E2">
            <w:pPr>
              <w:pStyle w:val="afff2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auto"/>
              </w:rPr>
            </w:pPr>
            <w:r w:rsidRPr="002954E2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Вопрос</w:t>
            </w:r>
            <w:r w:rsidRPr="00175D30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2. </w:t>
            </w:r>
            <w:r w:rsidR="00175D30">
              <w:rPr>
                <w:rFonts w:ascii="Times New Roman" w:hAnsi="Times New Roman" w:cs="Times New Roman"/>
                <w:bCs/>
                <w:i w:val="0"/>
                <w:iCs w:val="0"/>
                <w:color w:val="auto"/>
              </w:rPr>
              <w:t>Специфика работы в многонациональном коллективе</w:t>
            </w:r>
          </w:p>
          <w:p w14:paraId="7F9E5F19" w14:textId="77777777" w:rsidR="0099126C" w:rsidRPr="00175D30" w:rsidRDefault="0099126C" w:rsidP="002954E2">
            <w:pPr>
              <w:jc w:val="center"/>
              <w:rPr>
                <w:b/>
                <w:sz w:val="24"/>
                <w:szCs w:val="24"/>
              </w:rPr>
            </w:pPr>
            <w:r w:rsidRPr="002954E2">
              <w:rPr>
                <w:b/>
                <w:sz w:val="24"/>
                <w:szCs w:val="24"/>
              </w:rPr>
              <w:t>Экзаменационный</w:t>
            </w:r>
            <w:r w:rsidRPr="00175D30">
              <w:rPr>
                <w:b/>
                <w:sz w:val="24"/>
                <w:szCs w:val="24"/>
              </w:rPr>
              <w:t xml:space="preserve"> </w:t>
            </w:r>
            <w:r w:rsidRPr="002954E2">
              <w:rPr>
                <w:b/>
                <w:sz w:val="24"/>
                <w:szCs w:val="24"/>
              </w:rPr>
              <w:t>билет</w:t>
            </w:r>
            <w:r w:rsidRPr="00175D30">
              <w:rPr>
                <w:b/>
                <w:sz w:val="24"/>
                <w:szCs w:val="24"/>
              </w:rPr>
              <w:t xml:space="preserve"> № 3</w:t>
            </w:r>
          </w:p>
          <w:p w14:paraId="79B33060" w14:textId="37F7CFB5" w:rsidR="0099126C" w:rsidRPr="00175D30" w:rsidRDefault="0099126C" w:rsidP="002954E2">
            <w:pPr>
              <w:pStyle w:val="afff2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2954E2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Вопрос</w:t>
            </w:r>
            <w:r w:rsidRPr="009F7A88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1.</w:t>
            </w:r>
            <w:r w:rsidRPr="009F7A88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r w:rsidR="00175D30" w:rsidRPr="00175D30">
              <w:rPr>
                <w:rFonts w:ascii="Times New Roman" w:hAnsi="Times New Roman" w:cs="Times New Roman"/>
                <w:i w:val="0"/>
                <w:iCs w:val="0"/>
                <w:color w:val="auto"/>
              </w:rPr>
              <w:t>Диалог культур</w:t>
            </w:r>
            <w:r w:rsidR="00175D30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="00175D30" w:rsidRPr="00175D30">
              <w:rPr>
                <w:rFonts w:ascii="Times New Roman" w:hAnsi="Times New Roman" w:cs="Times New Roman"/>
                <w:i w:val="0"/>
                <w:iCs w:val="0"/>
                <w:color w:val="auto"/>
              </w:rPr>
              <w:t>и его особенности</w:t>
            </w:r>
          </w:p>
          <w:p w14:paraId="6A53BB19" w14:textId="56332F7A" w:rsidR="0099126C" w:rsidRPr="00175D30" w:rsidRDefault="0099126C" w:rsidP="002954E2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z w:val="22"/>
                <w:szCs w:val="22"/>
              </w:rPr>
            </w:pPr>
            <w:r w:rsidRPr="008974CC">
              <w:rPr>
                <w:b/>
                <w:iCs/>
                <w:sz w:val="24"/>
                <w:szCs w:val="24"/>
              </w:rPr>
              <w:t>Вопрос</w:t>
            </w:r>
            <w:r w:rsidRPr="00175D30">
              <w:rPr>
                <w:b/>
                <w:iCs/>
                <w:sz w:val="24"/>
                <w:szCs w:val="24"/>
              </w:rPr>
              <w:t xml:space="preserve"> 2. </w:t>
            </w:r>
            <w:r w:rsidR="00175D30">
              <w:rPr>
                <w:bCs/>
                <w:sz w:val="24"/>
                <w:szCs w:val="24"/>
              </w:rPr>
              <w:t>Принципы выработки толерантного отношения к чужой культуре.</w:t>
            </w:r>
          </w:p>
        </w:tc>
      </w:tr>
      <w:tr w:rsidR="0099126C" w:rsidRPr="00AB6157" w14:paraId="38FDDDA8" w14:textId="77777777" w:rsidTr="00AB6157">
        <w:trPr>
          <w:trHeight w:val="1239"/>
        </w:trPr>
        <w:tc>
          <w:tcPr>
            <w:tcW w:w="2410" w:type="dxa"/>
            <w:vMerge/>
          </w:tcPr>
          <w:p w14:paraId="3C658E70" w14:textId="77777777" w:rsidR="0099126C" w:rsidRPr="00175D30" w:rsidRDefault="0099126C" w:rsidP="005737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162400" w14:textId="77777777" w:rsidR="0099126C" w:rsidRPr="00175D30" w:rsidRDefault="0099126C" w:rsidP="00AB6157">
            <w:pPr>
              <w:jc w:val="both"/>
              <w:rPr>
                <w:i/>
              </w:rPr>
            </w:pPr>
          </w:p>
        </w:tc>
        <w:tc>
          <w:tcPr>
            <w:tcW w:w="9923" w:type="dxa"/>
          </w:tcPr>
          <w:p w14:paraId="2F6FC827" w14:textId="2D4440AD" w:rsidR="0099126C" w:rsidRDefault="0099126C" w:rsidP="002954E2">
            <w:pPr>
              <w:shd w:val="clear" w:color="auto" w:fill="FFFFFF"/>
              <w:tabs>
                <w:tab w:val="left" w:pos="706"/>
              </w:tabs>
              <w:jc w:val="both"/>
              <w:rPr>
                <w:iCs/>
                <w:spacing w:val="4"/>
                <w:sz w:val="24"/>
                <w:szCs w:val="24"/>
              </w:rPr>
            </w:pPr>
            <w:r w:rsidRPr="00175D30">
              <w:rPr>
                <w:iCs/>
                <w:spacing w:val="4"/>
                <w:sz w:val="24"/>
                <w:szCs w:val="24"/>
              </w:rPr>
              <w:t>1</w:t>
            </w:r>
            <w:r w:rsidR="00175D30">
              <w:rPr>
                <w:iCs/>
                <w:spacing w:val="4"/>
                <w:sz w:val="24"/>
                <w:szCs w:val="24"/>
              </w:rPr>
              <w:t>. Тип невербальной коммуникации, основанный на тактильных ощущениях, включающий рукопожатия, поглаживания, похлопывания, объятия, поцелуи, называется:</w:t>
            </w:r>
          </w:p>
          <w:p w14:paraId="6E5E43D3" w14:textId="3B6391BA" w:rsidR="0099126C" w:rsidRDefault="00175D30" w:rsidP="00175D30">
            <w:pPr>
              <w:shd w:val="clear" w:color="auto" w:fill="FFFFFF"/>
              <w:tabs>
                <w:tab w:val="left" w:pos="706"/>
              </w:tabs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9F0393">
              <w:rPr>
                <w:sz w:val="24"/>
                <w:szCs w:val="24"/>
              </w:rPr>
              <w:t>эстетика</w:t>
            </w:r>
            <w:r>
              <w:rPr>
                <w:spacing w:val="-6"/>
                <w:sz w:val="24"/>
                <w:szCs w:val="24"/>
              </w:rPr>
              <w:t>;</w:t>
            </w:r>
          </w:p>
          <w:p w14:paraId="315CF6AE" w14:textId="2A57EF2C" w:rsidR="0099126C" w:rsidRDefault="00175D30" w:rsidP="00175D30">
            <w:pPr>
              <w:shd w:val="clear" w:color="auto" w:fill="FFFFFF"/>
              <w:tabs>
                <w:tab w:val="left" w:pos="706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б) п</w:t>
            </w:r>
            <w:r>
              <w:rPr>
                <w:sz w:val="24"/>
                <w:szCs w:val="24"/>
              </w:rPr>
              <w:t>роксемика;</w:t>
            </w:r>
          </w:p>
          <w:p w14:paraId="0A7F449A" w14:textId="295A4E81" w:rsidR="00175D30" w:rsidRDefault="00175D30" w:rsidP="00175D30">
            <w:pPr>
              <w:shd w:val="clear" w:color="auto" w:fill="FFFFFF"/>
              <w:tabs>
                <w:tab w:val="left" w:pos="7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такесика;</w:t>
            </w:r>
          </w:p>
          <w:p w14:paraId="0882805C" w14:textId="74F0B133" w:rsidR="00175D30" w:rsidRDefault="00175D30" w:rsidP="00175D30">
            <w:pPr>
              <w:shd w:val="clear" w:color="auto" w:fill="FFFFFF"/>
              <w:tabs>
                <w:tab w:val="left" w:pos="7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9F0393">
              <w:rPr>
                <w:sz w:val="24"/>
                <w:szCs w:val="24"/>
              </w:rPr>
              <w:t>ольфактика;</w:t>
            </w:r>
          </w:p>
          <w:p w14:paraId="567042F5" w14:textId="172840A9" w:rsidR="0099126C" w:rsidRPr="009F7A88" w:rsidRDefault="009F0393" w:rsidP="009F0393">
            <w:pPr>
              <w:shd w:val="clear" w:color="auto" w:fill="FFFFFF"/>
              <w:tabs>
                <w:tab w:val="left" w:pos="706"/>
              </w:tabs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д) кинесика</w:t>
            </w:r>
          </w:p>
          <w:p w14:paraId="3478F376" w14:textId="11BA711A" w:rsidR="0099126C" w:rsidRDefault="0099126C" w:rsidP="009F0393">
            <w:pPr>
              <w:shd w:val="clear" w:color="auto" w:fill="FFFFFF"/>
              <w:tabs>
                <w:tab w:val="left" w:pos="590"/>
              </w:tabs>
              <w:jc w:val="both"/>
              <w:rPr>
                <w:sz w:val="24"/>
                <w:szCs w:val="24"/>
              </w:rPr>
            </w:pPr>
            <w:r w:rsidRPr="009F0393">
              <w:rPr>
                <w:spacing w:val="4"/>
                <w:sz w:val="24"/>
                <w:szCs w:val="24"/>
              </w:rPr>
              <w:t>2.</w:t>
            </w:r>
            <w:r w:rsidRPr="009F0393">
              <w:rPr>
                <w:sz w:val="24"/>
                <w:szCs w:val="24"/>
              </w:rPr>
              <w:tab/>
            </w:r>
            <w:r w:rsidR="009F0393">
              <w:rPr>
                <w:sz w:val="24"/>
                <w:szCs w:val="24"/>
              </w:rPr>
              <w:t>Для формирования коммуникативной компетенции важны уместность, динамичность и активность. Умение направить беседу в нужную колею является навыком, при помощи которого реализуется</w:t>
            </w:r>
          </w:p>
          <w:p w14:paraId="6289CA7B" w14:textId="77777777" w:rsidR="009F0393" w:rsidRDefault="009F0393" w:rsidP="009F0393">
            <w:pPr>
              <w:shd w:val="clear" w:color="auto" w:fill="FFFFFF"/>
              <w:tabs>
                <w:tab w:val="left" w:pos="590"/>
              </w:tabs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а) активность</w:t>
            </w:r>
          </w:p>
          <w:p w14:paraId="3891A433" w14:textId="35ADB347" w:rsidR="009F0393" w:rsidRDefault="009F0393" w:rsidP="009F0393">
            <w:pPr>
              <w:shd w:val="clear" w:color="auto" w:fill="FFFFFF"/>
              <w:tabs>
                <w:tab w:val="left" w:pos="590"/>
              </w:tabs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б) уместность</w:t>
            </w:r>
          </w:p>
          <w:p w14:paraId="63C384C8" w14:textId="0A3E95B0" w:rsidR="009F0393" w:rsidRPr="009F0393" w:rsidRDefault="009F0393" w:rsidP="009F0393">
            <w:pPr>
              <w:shd w:val="clear" w:color="auto" w:fill="FFFFFF"/>
              <w:tabs>
                <w:tab w:val="left" w:pos="590"/>
              </w:tabs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в) динамичность</w:t>
            </w:r>
          </w:p>
          <w:p w14:paraId="2FF50411" w14:textId="77777777" w:rsidR="0099126C" w:rsidRDefault="0099126C" w:rsidP="009F0393">
            <w:pPr>
              <w:shd w:val="clear" w:color="auto" w:fill="FFFFFF"/>
              <w:tabs>
                <w:tab w:val="left" w:pos="590"/>
              </w:tabs>
              <w:rPr>
                <w:sz w:val="24"/>
                <w:szCs w:val="24"/>
              </w:rPr>
            </w:pPr>
            <w:r w:rsidRPr="00E3258C">
              <w:rPr>
                <w:spacing w:val="4"/>
                <w:sz w:val="24"/>
                <w:szCs w:val="24"/>
              </w:rPr>
              <w:t>3.</w:t>
            </w:r>
            <w:r w:rsidRPr="00E3258C">
              <w:rPr>
                <w:sz w:val="24"/>
                <w:szCs w:val="24"/>
              </w:rPr>
              <w:t xml:space="preserve"> </w:t>
            </w:r>
            <w:r w:rsidR="00E3258C">
              <w:rPr>
                <w:sz w:val="24"/>
                <w:szCs w:val="24"/>
              </w:rPr>
              <w:t>Одним из симптомов культурного шока является утрата идентичности, возникающая на фоне размывания представлений о месте и роли индивида в данной культуре и обществе. Это проявление</w:t>
            </w:r>
          </w:p>
          <w:p w14:paraId="25D4F9F0" w14:textId="77777777" w:rsidR="00E3258C" w:rsidRPr="00E3258C" w:rsidRDefault="00E3258C" w:rsidP="009F0393">
            <w:pPr>
              <w:shd w:val="clear" w:color="auto" w:fill="FFFFFF"/>
              <w:tabs>
                <w:tab w:val="left" w:pos="59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E3258C">
              <w:rPr>
                <w:bCs/>
                <w:sz w:val="24"/>
                <w:szCs w:val="24"/>
              </w:rPr>
              <w:t>) аффективной;</w:t>
            </w:r>
          </w:p>
          <w:p w14:paraId="1F5BFD47" w14:textId="77777777" w:rsidR="00E3258C" w:rsidRPr="00E3258C" w:rsidRDefault="00E3258C" w:rsidP="009F0393">
            <w:pPr>
              <w:shd w:val="clear" w:color="auto" w:fill="FFFFFF"/>
              <w:tabs>
                <w:tab w:val="left" w:pos="590"/>
              </w:tabs>
              <w:rPr>
                <w:bCs/>
                <w:sz w:val="24"/>
                <w:szCs w:val="24"/>
              </w:rPr>
            </w:pPr>
            <w:r w:rsidRPr="00E3258C">
              <w:rPr>
                <w:bCs/>
                <w:sz w:val="24"/>
                <w:szCs w:val="24"/>
              </w:rPr>
              <w:t>б) регуляторной;</w:t>
            </w:r>
          </w:p>
          <w:p w14:paraId="6136C948" w14:textId="77777777" w:rsidR="00E3258C" w:rsidRPr="00E3258C" w:rsidRDefault="00E3258C" w:rsidP="009F0393">
            <w:pPr>
              <w:shd w:val="clear" w:color="auto" w:fill="FFFFFF"/>
              <w:tabs>
                <w:tab w:val="left" w:pos="590"/>
              </w:tabs>
              <w:rPr>
                <w:bCs/>
                <w:sz w:val="24"/>
                <w:szCs w:val="24"/>
              </w:rPr>
            </w:pPr>
            <w:r w:rsidRPr="00E3258C">
              <w:rPr>
                <w:bCs/>
                <w:sz w:val="24"/>
                <w:szCs w:val="24"/>
              </w:rPr>
              <w:t>в) рефлексивной;</w:t>
            </w:r>
          </w:p>
          <w:p w14:paraId="57176EAE" w14:textId="217D80CC" w:rsidR="00E3258C" w:rsidRPr="00E3258C" w:rsidRDefault="00E3258C" w:rsidP="009F0393">
            <w:pPr>
              <w:shd w:val="clear" w:color="auto" w:fill="FFFFFF"/>
              <w:tabs>
                <w:tab w:val="left" w:pos="590"/>
              </w:tabs>
              <w:rPr>
                <w:b/>
                <w:sz w:val="24"/>
                <w:szCs w:val="24"/>
              </w:rPr>
            </w:pPr>
            <w:r w:rsidRPr="00E3258C">
              <w:rPr>
                <w:bCs/>
                <w:sz w:val="24"/>
                <w:szCs w:val="24"/>
              </w:rPr>
              <w:t>г) коммуникативной сферы.</w:t>
            </w:r>
          </w:p>
        </w:tc>
      </w:tr>
    </w:tbl>
    <w:p w14:paraId="7E2D44B4" w14:textId="77777777" w:rsidR="0099126C" w:rsidRDefault="0099126C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655"/>
        <w:gridCol w:w="1401"/>
      </w:tblGrid>
      <w:tr w:rsidR="0099126C" w:rsidRPr="00AB6157" w14:paraId="447E4CAB" w14:textId="77777777" w:rsidTr="00AB615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29B1A2F4" w14:textId="77777777"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1EC54455" w14:textId="77777777"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  <w:r w:rsidRPr="00AB615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10DB349E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</w:rPr>
              <w:t>Шкалы оценивания</w:t>
            </w:r>
          </w:p>
        </w:tc>
      </w:tr>
      <w:tr w:rsidR="0099126C" w:rsidRPr="00AB6157" w14:paraId="1AA166BA" w14:textId="77777777" w:rsidTr="00AB615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3C500999" w14:textId="77777777" w:rsidR="0099126C" w:rsidRPr="00AB6157" w:rsidRDefault="0099126C" w:rsidP="00AB615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B6157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14:paraId="658D0560" w14:textId="77777777" w:rsidR="0099126C" w:rsidRPr="00AB6157" w:rsidRDefault="0099126C" w:rsidP="00AB615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6E14290F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167827F4" w14:textId="77777777" w:rsidR="0099126C" w:rsidRPr="00AB6157" w:rsidRDefault="0099126C" w:rsidP="00AB6157">
            <w:pPr>
              <w:jc w:val="center"/>
              <w:rPr>
                <w:b/>
              </w:rPr>
            </w:pPr>
            <w:r w:rsidRPr="00AB615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9126C" w:rsidRPr="00AB6157" w14:paraId="597893D2" w14:textId="77777777" w:rsidTr="000E73EF">
        <w:trPr>
          <w:trHeight w:val="283"/>
        </w:trPr>
        <w:tc>
          <w:tcPr>
            <w:tcW w:w="3828" w:type="dxa"/>
            <w:vMerge w:val="restart"/>
          </w:tcPr>
          <w:p w14:paraId="51995B1F" w14:textId="77777777" w:rsidR="0099126C" w:rsidRPr="00AB6157" w:rsidRDefault="0099126C" w:rsidP="002954E2">
            <w:pPr>
              <w:jc w:val="both"/>
              <w:rPr>
                <w:i/>
              </w:rPr>
            </w:pPr>
            <w:r w:rsidRPr="00AB6157">
              <w:rPr>
                <w:i/>
              </w:rPr>
              <w:t>Экзамен:</w:t>
            </w:r>
          </w:p>
          <w:p w14:paraId="03498A22" w14:textId="77777777" w:rsidR="0099126C" w:rsidRPr="00AB6157" w:rsidRDefault="0099126C" w:rsidP="002954E2">
            <w:pPr>
              <w:rPr>
                <w:i/>
              </w:rPr>
            </w:pPr>
            <w:r w:rsidRPr="00AB6157">
              <w:rPr>
                <w:i/>
              </w:rPr>
              <w:t xml:space="preserve"> в устной форме по билетам</w:t>
            </w:r>
            <w:r>
              <w:rPr>
                <w:i/>
              </w:rPr>
              <w:t>/ тест</w:t>
            </w:r>
          </w:p>
          <w:p w14:paraId="3744F3F9" w14:textId="77777777" w:rsidR="0099126C" w:rsidRPr="00AB6157" w:rsidRDefault="0099126C" w:rsidP="00FC1ACA">
            <w:pPr>
              <w:rPr>
                <w:i/>
              </w:rPr>
            </w:pPr>
          </w:p>
          <w:p w14:paraId="6B506515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642CE5E" w14:textId="77777777" w:rsidR="0099126C" w:rsidRPr="00AB6157" w:rsidRDefault="0099126C" w:rsidP="000E73EF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В рамках устного ответа о</w:t>
            </w:r>
            <w:r w:rsidRPr="00AB6157">
              <w:rPr>
                <w:i/>
                <w:lang w:val="ru-RU"/>
              </w:rPr>
              <w:t>бучающийся:</w:t>
            </w:r>
          </w:p>
          <w:p w14:paraId="4BF3A9D0" w14:textId="4C790338" w:rsidR="0099126C" w:rsidRPr="00AB6157" w:rsidRDefault="0099126C" w:rsidP="001B0C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 xml:space="preserve">демонстрирует </w:t>
            </w:r>
            <w:r w:rsidR="00CD7D15" w:rsidRPr="00AB6157">
              <w:rPr>
                <w:i/>
                <w:lang w:val="ru-RU"/>
              </w:rPr>
              <w:t>знания,</w:t>
            </w:r>
            <w:r w:rsidRPr="00AB6157">
              <w:rPr>
                <w:i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DC67D35" w14:textId="77777777" w:rsidR="0099126C" w:rsidRPr="00AB6157" w:rsidRDefault="0099126C" w:rsidP="001B0C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AB6157">
              <w:rPr>
                <w:i/>
                <w:lang w:val="ru-RU"/>
              </w:rPr>
              <w:t>свободно владеет научными понятиями, ведет диалог и вступает в научную дискуссию</w:t>
            </w:r>
          </w:p>
          <w:p w14:paraId="22BE42A2" w14:textId="77777777" w:rsidR="0099126C" w:rsidRPr="000E73EF" w:rsidRDefault="0099126C" w:rsidP="000E73EF">
            <w:pPr>
              <w:pStyle w:val="TableParagraph"/>
              <w:tabs>
                <w:tab w:val="left" w:pos="459"/>
              </w:tabs>
              <w:ind w:left="36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Полностью раскрыты темы билета</w:t>
            </w:r>
          </w:p>
        </w:tc>
        <w:tc>
          <w:tcPr>
            <w:tcW w:w="1772" w:type="dxa"/>
          </w:tcPr>
          <w:p w14:paraId="780EF54C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14:paraId="70E56A81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5</w:t>
            </w:r>
          </w:p>
        </w:tc>
        <w:tc>
          <w:tcPr>
            <w:tcW w:w="1401" w:type="dxa"/>
          </w:tcPr>
          <w:p w14:paraId="2C33C77B" w14:textId="5C9CA10B" w:rsidR="0099126C" w:rsidRPr="00AB6157" w:rsidRDefault="00E9603E" w:rsidP="00AB615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86</w:t>
            </w:r>
            <w:r w:rsidR="0099126C" w:rsidRPr="00AB6157">
              <w:rPr>
                <w:i/>
                <w:color w:val="000000"/>
              </w:rPr>
              <w:t>% - 100%</w:t>
            </w:r>
          </w:p>
        </w:tc>
      </w:tr>
      <w:tr w:rsidR="0099126C" w:rsidRPr="00AB6157" w14:paraId="5E3C1CBF" w14:textId="77777777" w:rsidTr="000E73EF">
        <w:trPr>
          <w:trHeight w:val="283"/>
        </w:trPr>
        <w:tc>
          <w:tcPr>
            <w:tcW w:w="3828" w:type="dxa"/>
            <w:vMerge/>
          </w:tcPr>
          <w:p w14:paraId="01CBCCD7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27DF6A7" w14:textId="77777777" w:rsidR="0099126C" w:rsidRPr="008974CC" w:rsidRDefault="0099126C" w:rsidP="001B0C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8974CC">
              <w:rPr>
                <w:i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56C0E08" w14:textId="77777777" w:rsidR="0099126C" w:rsidRPr="008974CC" w:rsidRDefault="0099126C" w:rsidP="001B0C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  <w:sz w:val="22"/>
                <w:szCs w:val="22"/>
              </w:rPr>
            </w:pPr>
            <w:r w:rsidRPr="008974CC">
              <w:rPr>
                <w:i/>
                <w:sz w:val="22"/>
                <w:szCs w:val="22"/>
              </w:rPr>
              <w:t>недостаточно логично построено изложение вопроса;</w:t>
            </w:r>
          </w:p>
          <w:p w14:paraId="0D631D93" w14:textId="77777777" w:rsidR="0099126C" w:rsidRPr="00AB6157" w:rsidRDefault="0099126C" w:rsidP="000E73EF">
            <w:pPr>
              <w:rPr>
                <w:i/>
              </w:rPr>
            </w:pPr>
            <w:r w:rsidRPr="00AB6157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E7245FA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14:paraId="70F35CC9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4</w:t>
            </w:r>
          </w:p>
        </w:tc>
        <w:tc>
          <w:tcPr>
            <w:tcW w:w="1401" w:type="dxa"/>
          </w:tcPr>
          <w:p w14:paraId="433B8A79" w14:textId="76D96C15" w:rsidR="0099126C" w:rsidRPr="00AB6157" w:rsidRDefault="00E9603E" w:rsidP="00AB615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71</w:t>
            </w:r>
            <w:r w:rsidR="0099126C" w:rsidRPr="00AB6157">
              <w:rPr>
                <w:i/>
                <w:color w:val="000000"/>
              </w:rPr>
              <w:t xml:space="preserve">% - </w:t>
            </w:r>
            <w:r>
              <w:rPr>
                <w:i/>
                <w:color w:val="000000"/>
              </w:rPr>
              <w:t>85</w:t>
            </w:r>
            <w:r w:rsidR="0099126C" w:rsidRPr="00AB6157">
              <w:rPr>
                <w:i/>
                <w:color w:val="000000"/>
              </w:rPr>
              <w:t>%</w:t>
            </w:r>
          </w:p>
        </w:tc>
      </w:tr>
      <w:tr w:rsidR="0099126C" w:rsidRPr="00AB6157" w14:paraId="25D5108E" w14:textId="77777777" w:rsidTr="000E73EF">
        <w:trPr>
          <w:trHeight w:val="283"/>
        </w:trPr>
        <w:tc>
          <w:tcPr>
            <w:tcW w:w="3828" w:type="dxa"/>
            <w:vMerge/>
          </w:tcPr>
          <w:p w14:paraId="4327AE98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461C393" w14:textId="77777777" w:rsidR="0099126C" w:rsidRPr="008974CC" w:rsidRDefault="0099126C" w:rsidP="001B0C96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8974CC">
              <w:rPr>
                <w:i/>
                <w:sz w:val="22"/>
                <w:szCs w:val="22"/>
              </w:rPr>
              <w:t xml:space="preserve">показывает </w:t>
            </w:r>
            <w:r w:rsidRPr="008974CC">
              <w:rPr>
                <w:rFonts w:eastAsia="Times New Roman"/>
                <w:i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598CDC0" w14:textId="77777777" w:rsidR="0099126C" w:rsidRPr="00AB6157" w:rsidRDefault="0099126C" w:rsidP="001B0C9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B61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219EF15" w14:textId="77777777" w:rsidR="0099126C" w:rsidRPr="00AB6157" w:rsidRDefault="0099126C" w:rsidP="000E73EF">
            <w:pPr>
              <w:rPr>
                <w:i/>
              </w:rPr>
            </w:pPr>
            <w:r w:rsidRPr="00AB6157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AB6157">
              <w:t xml:space="preserve"> </w:t>
            </w:r>
          </w:p>
        </w:tc>
        <w:tc>
          <w:tcPr>
            <w:tcW w:w="1772" w:type="dxa"/>
          </w:tcPr>
          <w:p w14:paraId="57F5B22C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14:paraId="07C12F02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3</w:t>
            </w:r>
          </w:p>
        </w:tc>
        <w:tc>
          <w:tcPr>
            <w:tcW w:w="1401" w:type="dxa"/>
          </w:tcPr>
          <w:p w14:paraId="19351E38" w14:textId="063D386D" w:rsidR="0099126C" w:rsidRPr="00AB6157" w:rsidRDefault="00E9603E" w:rsidP="00AB615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50</w:t>
            </w:r>
            <w:r w:rsidR="0099126C" w:rsidRPr="00AB6157">
              <w:rPr>
                <w:i/>
                <w:color w:val="000000"/>
              </w:rPr>
              <w:t xml:space="preserve">% - </w:t>
            </w:r>
            <w:r>
              <w:rPr>
                <w:i/>
                <w:color w:val="000000"/>
              </w:rPr>
              <w:t>70</w:t>
            </w:r>
            <w:r w:rsidR="0099126C" w:rsidRPr="00AB6157">
              <w:rPr>
                <w:i/>
                <w:color w:val="000000"/>
              </w:rPr>
              <w:t>%</w:t>
            </w:r>
          </w:p>
        </w:tc>
      </w:tr>
      <w:tr w:rsidR="0099126C" w:rsidRPr="00AB6157" w14:paraId="10F8EAFC" w14:textId="77777777" w:rsidTr="000E73EF">
        <w:trPr>
          <w:trHeight w:val="283"/>
        </w:trPr>
        <w:tc>
          <w:tcPr>
            <w:tcW w:w="3828" w:type="dxa"/>
            <w:vMerge/>
          </w:tcPr>
          <w:p w14:paraId="79E8D2A0" w14:textId="77777777" w:rsidR="0099126C" w:rsidRPr="00AB6157" w:rsidRDefault="0099126C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3E5496B" w14:textId="77777777" w:rsidR="0099126C" w:rsidRPr="00AB6157" w:rsidRDefault="0099126C" w:rsidP="000E73EF">
            <w:pPr>
              <w:rPr>
                <w:i/>
              </w:rPr>
            </w:pPr>
            <w:r w:rsidRPr="00AB6157">
              <w:rPr>
                <w:i/>
              </w:rPr>
              <w:t xml:space="preserve">Обучающийся, обнаруживает существенные пробелы в знаниях основного учебного материала. </w:t>
            </w:r>
          </w:p>
          <w:p w14:paraId="3E3E9378" w14:textId="77777777" w:rsidR="0099126C" w:rsidRPr="00AB6157" w:rsidRDefault="0099126C" w:rsidP="000E73EF">
            <w:pPr>
              <w:rPr>
                <w:i/>
              </w:rPr>
            </w:pPr>
            <w:r w:rsidRPr="00AB6157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1AC3757" w14:textId="77777777" w:rsidR="0099126C" w:rsidRPr="00AB6157" w:rsidRDefault="0099126C" w:rsidP="00AB6157">
            <w:pPr>
              <w:jc w:val="center"/>
              <w:rPr>
                <w:i/>
              </w:rPr>
            </w:pPr>
          </w:p>
        </w:tc>
        <w:tc>
          <w:tcPr>
            <w:tcW w:w="655" w:type="dxa"/>
          </w:tcPr>
          <w:p w14:paraId="46D3C8CA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2</w:t>
            </w:r>
          </w:p>
        </w:tc>
        <w:tc>
          <w:tcPr>
            <w:tcW w:w="1401" w:type="dxa"/>
          </w:tcPr>
          <w:p w14:paraId="45CAD277" w14:textId="77777777" w:rsidR="0099126C" w:rsidRPr="00AB6157" w:rsidRDefault="0099126C" w:rsidP="00AB6157">
            <w:pPr>
              <w:jc w:val="center"/>
              <w:rPr>
                <w:i/>
              </w:rPr>
            </w:pPr>
            <w:r w:rsidRPr="00AB6157">
              <w:rPr>
                <w:i/>
              </w:rPr>
              <w:t>40% и менее 40%</w:t>
            </w:r>
          </w:p>
        </w:tc>
      </w:tr>
    </w:tbl>
    <w:p w14:paraId="0667662B" w14:textId="20E76867" w:rsidR="00420D7F" w:rsidRPr="00420D7F" w:rsidRDefault="00420D7F" w:rsidP="008E0F9E">
      <w:pPr>
        <w:pStyle w:val="2"/>
        <w:rPr>
          <w:i/>
        </w:rPr>
      </w:pPr>
      <w:r>
        <w:rPr>
          <w:i/>
        </w:rPr>
        <w:t>Курсовая работа не предусмотрена</w:t>
      </w:r>
    </w:p>
    <w:p w14:paraId="05E234D1" w14:textId="77777777" w:rsidR="0099126C" w:rsidRDefault="0099126C" w:rsidP="00936AAE">
      <w:pPr>
        <w:pStyle w:val="1"/>
        <w:rPr>
          <w:rFonts w:eastAsia="MS Mincho"/>
          <w:szCs w:val="24"/>
        </w:rPr>
        <w:sectPr w:rsidR="0099126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210D76B" w14:textId="77777777" w:rsidR="0099126C" w:rsidRPr="003A4040" w:rsidRDefault="0099126C" w:rsidP="00721E06">
      <w:pPr>
        <w:pStyle w:val="2"/>
      </w:pPr>
      <w:r w:rsidRPr="003A4040">
        <w:lastRenderedPageBreak/>
        <w:t>Система оценивания результатов текущего контроля и промежуточной аттестации.</w:t>
      </w:r>
    </w:p>
    <w:p w14:paraId="6B250520" w14:textId="77777777" w:rsidR="0099126C" w:rsidRPr="003A4040" w:rsidRDefault="0099126C" w:rsidP="005D388C">
      <w:pPr>
        <w:ind w:firstLine="709"/>
        <w:rPr>
          <w:iCs/>
          <w:sz w:val="24"/>
          <w:szCs w:val="24"/>
        </w:rPr>
      </w:pPr>
      <w:r w:rsidRPr="003A4040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64293FD" w14:textId="77777777" w:rsidR="0099126C" w:rsidRPr="003A4040" w:rsidRDefault="0099126C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9126C" w:rsidRPr="003A4040" w14:paraId="6378AE6F" w14:textId="77777777" w:rsidTr="00250636">
        <w:trPr>
          <w:trHeight w:val="340"/>
        </w:trPr>
        <w:tc>
          <w:tcPr>
            <w:tcW w:w="3686" w:type="dxa"/>
            <w:shd w:val="clear" w:color="auto" w:fill="DBE5F1"/>
          </w:tcPr>
          <w:p w14:paraId="43341206" w14:textId="77777777" w:rsidR="0099126C" w:rsidRPr="003A4040" w:rsidRDefault="0099126C" w:rsidP="005459AF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3FA4441A" w14:textId="77777777" w:rsidR="0099126C" w:rsidRPr="003A4040" w:rsidRDefault="0099126C" w:rsidP="003B53D0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1BD55DB5" w14:textId="77777777" w:rsidR="0099126C" w:rsidRPr="003A4040" w:rsidRDefault="0099126C" w:rsidP="005459AF">
            <w:pPr>
              <w:jc w:val="center"/>
              <w:rPr>
                <w:b/>
                <w:iCs/>
              </w:rPr>
            </w:pPr>
            <w:r w:rsidRPr="003A4040">
              <w:rPr>
                <w:b/>
                <w:bCs/>
                <w:iCs/>
              </w:rPr>
              <w:t>Пятибалльная система</w:t>
            </w:r>
          </w:p>
        </w:tc>
      </w:tr>
      <w:tr w:rsidR="0099126C" w:rsidRPr="003A4040" w14:paraId="54340688" w14:textId="77777777" w:rsidTr="00250636">
        <w:trPr>
          <w:trHeight w:val="286"/>
        </w:trPr>
        <w:tc>
          <w:tcPr>
            <w:tcW w:w="3686" w:type="dxa"/>
          </w:tcPr>
          <w:p w14:paraId="27C8D5AE" w14:textId="77777777"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EBA49A1" w14:textId="77777777" w:rsidR="0099126C" w:rsidRPr="003A4040" w:rsidRDefault="0099126C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BA78207" w14:textId="77777777" w:rsidR="0099126C" w:rsidRPr="003A4040" w:rsidRDefault="0099126C" w:rsidP="005459AF">
            <w:pPr>
              <w:rPr>
                <w:bCs/>
                <w:i/>
              </w:rPr>
            </w:pPr>
          </w:p>
        </w:tc>
      </w:tr>
      <w:tr w:rsidR="0099126C" w:rsidRPr="003A4040" w14:paraId="5667EE67" w14:textId="77777777" w:rsidTr="00250636">
        <w:trPr>
          <w:trHeight w:val="286"/>
        </w:trPr>
        <w:tc>
          <w:tcPr>
            <w:tcW w:w="3686" w:type="dxa"/>
          </w:tcPr>
          <w:p w14:paraId="6AEB6DE3" w14:textId="77777777"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дискуссия</w:t>
            </w:r>
          </w:p>
        </w:tc>
        <w:tc>
          <w:tcPr>
            <w:tcW w:w="2835" w:type="dxa"/>
          </w:tcPr>
          <w:p w14:paraId="64E39F8A" w14:textId="77777777"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B6C5790" w14:textId="77777777" w:rsidR="0099126C" w:rsidRPr="003A4040" w:rsidRDefault="0099126C" w:rsidP="00E35C0D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>или зачтено/не зачтено</w:t>
            </w:r>
          </w:p>
        </w:tc>
      </w:tr>
      <w:tr w:rsidR="0099126C" w:rsidRPr="003A4040" w14:paraId="290621CF" w14:textId="77777777" w:rsidTr="00250636">
        <w:trPr>
          <w:trHeight w:val="286"/>
        </w:trPr>
        <w:tc>
          <w:tcPr>
            <w:tcW w:w="3686" w:type="dxa"/>
          </w:tcPr>
          <w:p w14:paraId="6C31BD02" w14:textId="77777777"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- контрольные задания</w:t>
            </w:r>
          </w:p>
        </w:tc>
        <w:tc>
          <w:tcPr>
            <w:tcW w:w="2835" w:type="dxa"/>
          </w:tcPr>
          <w:p w14:paraId="4B2CDC87" w14:textId="77777777"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31508FA" w14:textId="77777777" w:rsidR="0099126C" w:rsidRPr="003A4040" w:rsidRDefault="0099126C" w:rsidP="00E35C0D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>зачтено/не зачтено</w:t>
            </w:r>
          </w:p>
        </w:tc>
      </w:tr>
      <w:tr w:rsidR="0099126C" w:rsidRPr="003A4040" w14:paraId="7B33F820" w14:textId="77777777" w:rsidTr="00250636">
        <w:trPr>
          <w:trHeight w:val="214"/>
        </w:trPr>
        <w:tc>
          <w:tcPr>
            <w:tcW w:w="3686" w:type="dxa"/>
          </w:tcPr>
          <w:p w14:paraId="6B4BC482" w14:textId="77777777"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 xml:space="preserve"> - тест</w:t>
            </w:r>
          </w:p>
        </w:tc>
        <w:tc>
          <w:tcPr>
            <w:tcW w:w="2835" w:type="dxa"/>
          </w:tcPr>
          <w:p w14:paraId="54BEA5E9" w14:textId="77777777" w:rsidR="0099126C" w:rsidRPr="003A4040" w:rsidRDefault="0099126C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0EFD10F" w14:textId="77777777" w:rsidR="0099126C" w:rsidRPr="003A4040" w:rsidRDefault="0099126C" w:rsidP="00E35C0D">
            <w:pPr>
              <w:jc w:val="center"/>
              <w:rPr>
                <w:bCs/>
                <w:i/>
              </w:rPr>
            </w:pPr>
            <w:r w:rsidRPr="003A4040">
              <w:rPr>
                <w:bCs/>
                <w:i/>
              </w:rPr>
              <w:t>2 – 5 или зачтено/не зачтено</w:t>
            </w:r>
          </w:p>
        </w:tc>
      </w:tr>
      <w:tr w:rsidR="0099126C" w:rsidRPr="00AB6157" w14:paraId="10564CFA" w14:textId="77777777" w:rsidTr="00250636">
        <w:tc>
          <w:tcPr>
            <w:tcW w:w="3686" w:type="dxa"/>
          </w:tcPr>
          <w:p w14:paraId="13C2CF00" w14:textId="77777777" w:rsidR="0099126C" w:rsidRPr="003A4040" w:rsidRDefault="0099126C" w:rsidP="005459AF">
            <w:pPr>
              <w:rPr>
                <w:bCs/>
                <w:iCs/>
              </w:rPr>
            </w:pPr>
            <w:r w:rsidRPr="003A4040">
              <w:rPr>
                <w:bCs/>
                <w:iCs/>
              </w:rPr>
              <w:t xml:space="preserve">Промежуточная аттестация </w:t>
            </w:r>
          </w:p>
          <w:p w14:paraId="338BF1B7" w14:textId="77777777" w:rsidR="0099126C" w:rsidRPr="003A4040" w:rsidRDefault="0099126C" w:rsidP="005459AF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зачёт/экзамен</w:t>
            </w:r>
          </w:p>
        </w:tc>
        <w:tc>
          <w:tcPr>
            <w:tcW w:w="2835" w:type="dxa"/>
          </w:tcPr>
          <w:p w14:paraId="1AC4D499" w14:textId="77777777" w:rsidR="0099126C" w:rsidRPr="003A4040" w:rsidRDefault="0099126C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C1CA044" w14:textId="77777777"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отлично</w:t>
            </w:r>
          </w:p>
          <w:p w14:paraId="413D0A66" w14:textId="77777777"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хорошо</w:t>
            </w:r>
          </w:p>
          <w:p w14:paraId="5DC4BFA6" w14:textId="77777777"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удовлетворительно</w:t>
            </w:r>
          </w:p>
          <w:p w14:paraId="5FF91FEA" w14:textId="77777777"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неудовлетворительно</w:t>
            </w:r>
          </w:p>
          <w:p w14:paraId="734A4153" w14:textId="77777777" w:rsidR="0099126C" w:rsidRPr="003A4040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зачтено</w:t>
            </w:r>
          </w:p>
          <w:p w14:paraId="02B90DE2" w14:textId="77777777" w:rsidR="0099126C" w:rsidRPr="00AB6157" w:rsidRDefault="0099126C" w:rsidP="00DD5543">
            <w:pPr>
              <w:rPr>
                <w:bCs/>
                <w:i/>
              </w:rPr>
            </w:pPr>
            <w:r w:rsidRPr="003A4040">
              <w:rPr>
                <w:bCs/>
                <w:i/>
              </w:rPr>
              <w:t>не зачтено</w:t>
            </w:r>
          </w:p>
        </w:tc>
      </w:tr>
      <w:tr w:rsidR="0099126C" w:rsidRPr="00AB6157" w14:paraId="21E83B47" w14:textId="77777777" w:rsidTr="00250636">
        <w:tc>
          <w:tcPr>
            <w:tcW w:w="3686" w:type="dxa"/>
          </w:tcPr>
          <w:p w14:paraId="59D3DD4D" w14:textId="77777777" w:rsidR="0099126C" w:rsidRPr="00AB6157" w:rsidRDefault="0099126C" w:rsidP="005459AF">
            <w:pPr>
              <w:rPr>
                <w:bCs/>
                <w:i/>
              </w:rPr>
            </w:pPr>
            <w:r w:rsidRPr="00AB6157">
              <w:rPr>
                <w:b/>
                <w:iCs/>
              </w:rPr>
              <w:t>Итого за семестр</w:t>
            </w:r>
            <w:r w:rsidRPr="00AB6157">
              <w:rPr>
                <w:bCs/>
                <w:i/>
              </w:rPr>
              <w:t xml:space="preserve"> (дисциплину)</w:t>
            </w:r>
          </w:p>
          <w:p w14:paraId="2FDDB295" w14:textId="77777777" w:rsidR="0099126C" w:rsidRPr="00AB6157" w:rsidRDefault="0099126C" w:rsidP="005459AF">
            <w:pPr>
              <w:rPr>
                <w:bCs/>
                <w:iCs/>
              </w:rPr>
            </w:pPr>
            <w:r w:rsidRPr="00AB6157">
              <w:rPr>
                <w:bCs/>
                <w:i/>
              </w:rPr>
              <w:t xml:space="preserve">зачёт/экзамен </w:t>
            </w:r>
          </w:p>
        </w:tc>
        <w:tc>
          <w:tcPr>
            <w:tcW w:w="2835" w:type="dxa"/>
          </w:tcPr>
          <w:p w14:paraId="6718CF46" w14:textId="77777777" w:rsidR="0099126C" w:rsidRPr="00AB6157" w:rsidRDefault="0099126C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DD4A5C5" w14:textId="77777777" w:rsidR="0099126C" w:rsidRPr="00AB6157" w:rsidRDefault="0099126C" w:rsidP="005459AF">
            <w:pPr>
              <w:rPr>
                <w:bCs/>
                <w:i/>
              </w:rPr>
            </w:pPr>
          </w:p>
        </w:tc>
      </w:tr>
    </w:tbl>
    <w:p w14:paraId="6536DBEC" w14:textId="77777777" w:rsidR="0099126C" w:rsidRPr="00EE7E9E" w:rsidRDefault="0099126C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049FD15E" w14:textId="77777777" w:rsidR="0099126C" w:rsidRPr="00DE200A" w:rsidRDefault="0099126C" w:rsidP="001B0C96">
      <w:pPr>
        <w:pStyle w:val="af0"/>
        <w:numPr>
          <w:ilvl w:val="3"/>
          <w:numId w:val="11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22FB475" w14:textId="703B64F7" w:rsidR="0099126C" w:rsidRPr="00AA3CB3" w:rsidRDefault="0099126C" w:rsidP="000E7DF9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864DB">
        <w:rPr>
          <w:rFonts w:ascii="Times New Roman" w:hAnsi="Times New Roman" w:cs="Times New Roman"/>
        </w:rPr>
        <w:t>Выбор образовательных технологий для достижения целей и решения задач дисципл</w:t>
      </w:r>
      <w:r>
        <w:rPr>
          <w:rFonts w:ascii="Times New Roman" w:hAnsi="Times New Roman" w:cs="Times New Roman"/>
        </w:rPr>
        <w:t>и</w:t>
      </w:r>
      <w:r w:rsidRPr="005864DB">
        <w:rPr>
          <w:rFonts w:ascii="Times New Roman" w:hAnsi="Times New Roman" w:cs="Times New Roman"/>
        </w:rPr>
        <w:t xml:space="preserve">ны </w:t>
      </w:r>
      <w:r w:rsidR="00420D7F" w:rsidRPr="00420D7F">
        <w:rPr>
          <w:rFonts w:ascii="Times New Roman" w:hAnsi="Times New Roman" w:cs="Times New Roman"/>
          <w:b/>
          <w:bCs/>
        </w:rPr>
        <w:t>Теория межкультурной компетенции</w:t>
      </w:r>
      <w:r>
        <w:rPr>
          <w:b/>
        </w:rPr>
        <w:t xml:space="preserve"> </w:t>
      </w:r>
      <w:r w:rsidRPr="005864DB">
        <w:rPr>
          <w:rFonts w:ascii="Times New Roman" w:hAnsi="Times New Roman" w:cs="Times New Roman"/>
        </w:rPr>
        <w:t>обусловлен потребностью сформировать у студентов комплекс компетенций, необходимых для осуществления меж</w:t>
      </w:r>
      <w:r>
        <w:rPr>
          <w:rFonts w:ascii="Times New Roman" w:hAnsi="Times New Roman" w:cs="Times New Roman"/>
        </w:rPr>
        <w:t>ъ</w:t>
      </w:r>
      <w:r w:rsidRPr="005864DB">
        <w:rPr>
          <w:rFonts w:ascii="Times New Roman" w:hAnsi="Times New Roman" w:cs="Times New Roman"/>
        </w:rPr>
        <w:t xml:space="preserve">языкового диалога. Учебный процесс базируется на модели смешанного обучения, </w:t>
      </w:r>
      <w:r w:rsidRPr="00AA3CB3">
        <w:rPr>
          <w:rFonts w:ascii="Times New Roman" w:hAnsi="Times New Roman" w:cs="Times New Roman"/>
        </w:rPr>
        <w:t>которая помогает эффективно сочетать традиционные формы обучения и новые технологии</w:t>
      </w:r>
      <w:r>
        <w:rPr>
          <w:rFonts w:ascii="Times New Roman" w:hAnsi="Times New Roman" w:cs="Times New Roman"/>
        </w:rPr>
        <w:t>:</w:t>
      </w:r>
      <w:r w:rsidRPr="00AA3CB3">
        <w:rPr>
          <w:rFonts w:ascii="Times New Roman" w:hAnsi="Times New Roman" w:cs="Times New Roman"/>
        </w:rPr>
        <w:t xml:space="preserve"> </w:t>
      </w:r>
    </w:p>
    <w:p w14:paraId="7B2A8D8B" w14:textId="77777777"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3CB3">
        <w:rPr>
          <w:rFonts w:ascii="Times New Roman" w:hAnsi="Times New Roman" w:cs="Times New Roman"/>
        </w:rPr>
        <w:t>- Тест, система стандартизированных заданий, позволяющая автоматизировать процедуру измерения уровня знаний и умений обучающегося. Данная технология позволяет</w:t>
      </w:r>
      <w:r w:rsidRPr="005864DB">
        <w:rPr>
          <w:rFonts w:ascii="Times New Roman" w:hAnsi="Times New Roman" w:cs="Times New Roman"/>
        </w:rPr>
        <w:t xml:space="preserve"> преподавателю выявить и систематизировать аспекты, требующие дополнительной проработки.</w:t>
      </w:r>
    </w:p>
    <w:p w14:paraId="2A8511AC" w14:textId="77777777"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06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06503">
        <w:rPr>
          <w:rFonts w:ascii="Times New Roman" w:hAnsi="Times New Roman" w:cs="Times New Roman"/>
        </w:rPr>
        <w:t xml:space="preserve">онтрольные </w:t>
      </w:r>
      <w:r>
        <w:rPr>
          <w:rFonts w:ascii="Times New Roman" w:hAnsi="Times New Roman" w:cs="Times New Roman"/>
        </w:rPr>
        <w:t>задания</w:t>
      </w:r>
      <w:r w:rsidRPr="00A065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использующиеся для </w:t>
      </w:r>
      <w:r w:rsidRPr="00A06503">
        <w:rPr>
          <w:rFonts w:ascii="Times New Roman" w:hAnsi="Times New Roman" w:cs="Times New Roman"/>
        </w:rPr>
        <w:t xml:space="preserve">проверки умений применять полученные </w:t>
      </w:r>
      <w:r>
        <w:rPr>
          <w:rFonts w:ascii="Times New Roman" w:hAnsi="Times New Roman" w:cs="Times New Roman"/>
        </w:rPr>
        <w:t xml:space="preserve">теоретические </w:t>
      </w:r>
      <w:r w:rsidRPr="00A06503">
        <w:rPr>
          <w:rFonts w:ascii="Times New Roman" w:hAnsi="Times New Roman" w:cs="Times New Roman"/>
        </w:rPr>
        <w:t xml:space="preserve">знания для решения </w:t>
      </w:r>
      <w:r>
        <w:rPr>
          <w:rFonts w:ascii="Times New Roman" w:hAnsi="Times New Roman" w:cs="Times New Roman"/>
        </w:rPr>
        <w:t xml:space="preserve">практических </w:t>
      </w:r>
      <w:r w:rsidRPr="00A06503">
        <w:rPr>
          <w:rFonts w:ascii="Times New Roman" w:hAnsi="Times New Roman" w:cs="Times New Roman"/>
        </w:rPr>
        <w:t xml:space="preserve">задач определенного типа по </w:t>
      </w:r>
      <w:r>
        <w:rPr>
          <w:rFonts w:ascii="Times New Roman" w:hAnsi="Times New Roman" w:cs="Times New Roman"/>
        </w:rPr>
        <w:t xml:space="preserve">конкретной </w:t>
      </w:r>
      <w:r w:rsidRPr="00A06503">
        <w:rPr>
          <w:rFonts w:ascii="Times New Roman" w:hAnsi="Times New Roman" w:cs="Times New Roman"/>
        </w:rPr>
        <w:t>теме или разделу</w:t>
      </w:r>
      <w:r>
        <w:rPr>
          <w:rFonts w:ascii="Times New Roman" w:hAnsi="Times New Roman" w:cs="Times New Roman"/>
        </w:rPr>
        <w:t>.</w:t>
      </w:r>
      <w:r w:rsidRPr="00A06503">
        <w:rPr>
          <w:rFonts w:ascii="Times New Roman" w:hAnsi="Times New Roman" w:cs="Times New Roman"/>
        </w:rPr>
        <w:t xml:space="preserve"> </w:t>
      </w:r>
    </w:p>
    <w:p w14:paraId="4E03CDEC" w14:textId="77777777" w:rsidR="0099126C" w:rsidRDefault="0099126C" w:rsidP="000E7DF9">
      <w:pPr>
        <w:pStyle w:val="af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Дискуссии – обсуждение тем, позволяющие студентам и преподавателям выявить наиболее сложные моменты в курсе. Д</w:t>
      </w:r>
      <w:r w:rsidRPr="00AA3CB3">
        <w:rPr>
          <w:rFonts w:ascii="Times New Roman" w:hAnsi="Times New Roman" w:cs="Times New Roman"/>
        </w:rPr>
        <w:t>искуссии,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rPr>
          <w:rFonts w:ascii="Times New Roman" w:hAnsi="Times New Roman" w:cs="Times New Roman"/>
        </w:rPr>
        <w:t xml:space="preserve">, </w:t>
      </w:r>
      <w:r w:rsidRPr="00AA3CB3">
        <w:rPr>
          <w:rFonts w:ascii="Times New Roman" w:hAnsi="Times New Roman" w:cs="Times New Roman"/>
        </w:rPr>
        <w:t>использующиеся</w:t>
      </w:r>
      <w:r>
        <w:rPr>
          <w:rFonts w:ascii="Times New Roman" w:hAnsi="Times New Roman" w:cs="Times New Roman"/>
        </w:rPr>
        <w:t xml:space="preserve">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14:paraId="02FFB9CB" w14:textId="77777777" w:rsidR="0099126C" w:rsidRPr="005864DB" w:rsidRDefault="0099126C" w:rsidP="000E7DF9">
      <w:pPr>
        <w:pStyle w:val="af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5864DB">
        <w:rPr>
          <w:rFonts w:ascii="Times New Roman" w:hAnsi="Times New Roman" w:cs="Times New Roman"/>
        </w:rPr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лингвист. </w:t>
      </w:r>
    </w:p>
    <w:p w14:paraId="2787592B" w14:textId="77777777" w:rsidR="0099126C" w:rsidRPr="003A4040" w:rsidRDefault="0099126C" w:rsidP="00B3400A">
      <w:pPr>
        <w:pStyle w:val="1"/>
        <w:rPr>
          <w:i/>
        </w:rPr>
      </w:pPr>
      <w:r w:rsidRPr="003A4040">
        <w:t>ПРАКТИЧЕСКАЯ ПОДГОТОВКА</w:t>
      </w:r>
    </w:p>
    <w:p w14:paraId="0E7497D9" w14:textId="77777777" w:rsidR="0099126C" w:rsidRPr="003A4040" w:rsidRDefault="0099126C" w:rsidP="001B0C96">
      <w:pPr>
        <w:pStyle w:val="af0"/>
        <w:numPr>
          <w:ilvl w:val="3"/>
          <w:numId w:val="11"/>
        </w:numPr>
        <w:spacing w:before="120" w:after="120"/>
        <w:ind w:left="0"/>
        <w:jc w:val="both"/>
        <w:rPr>
          <w:sz w:val="24"/>
          <w:szCs w:val="24"/>
        </w:rPr>
      </w:pPr>
      <w:r w:rsidRPr="003A4040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3A4040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3A4040">
        <w:rPr>
          <w:sz w:val="24"/>
          <w:szCs w:val="24"/>
        </w:rPr>
        <w:t xml:space="preserve">Возможно </w:t>
      </w:r>
      <w:r w:rsidRPr="003A4040">
        <w:rPr>
          <w:rFonts w:eastAsia="Times New Roman"/>
          <w:w w:val="105"/>
          <w:sz w:val="24"/>
          <w:szCs w:val="24"/>
        </w:rPr>
        <w:t xml:space="preserve">проведение отдельных занятий лекционного типа, которые </w:t>
      </w:r>
      <w:r w:rsidRPr="003A4040">
        <w:rPr>
          <w:rFonts w:eastAsia="Times New Roman"/>
          <w:w w:val="105"/>
          <w:sz w:val="24"/>
          <w:szCs w:val="24"/>
        </w:rPr>
        <w:lastRenderedPageBreak/>
        <w:t>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9F2266B" w14:textId="77777777" w:rsidR="0099126C" w:rsidRPr="003A4040" w:rsidRDefault="0099126C" w:rsidP="00B3400A">
      <w:pPr>
        <w:pStyle w:val="1"/>
      </w:pPr>
      <w:r w:rsidRPr="003A4040">
        <w:t>ОРГАНИЗАЦИЯ ОБРАЗОВАТЕЛЬНОГО ПРОЦЕССА ДЛЯ ЛИЦ С ОГРАНИЧЕННЫМИ ВОЗМОЖНОСТЯМИ ЗДОРОВЬЯ</w:t>
      </w:r>
    </w:p>
    <w:p w14:paraId="49B88E65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A4040">
        <w:rPr>
          <w:i/>
          <w:sz w:val="24"/>
          <w:szCs w:val="24"/>
        </w:rPr>
        <w:t xml:space="preserve"> </w:t>
      </w:r>
      <w:r w:rsidRPr="003A4040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83B8305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E1E37DA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8516249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5347E49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9DD825A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1DE6348" w14:textId="77777777" w:rsidR="0099126C" w:rsidRPr="003A4040" w:rsidRDefault="0099126C" w:rsidP="001B0C96">
      <w:pPr>
        <w:pStyle w:val="af0"/>
        <w:numPr>
          <w:ilvl w:val="3"/>
          <w:numId w:val="11"/>
        </w:numPr>
        <w:ind w:left="0"/>
        <w:jc w:val="both"/>
        <w:rPr>
          <w:b/>
          <w:sz w:val="24"/>
          <w:szCs w:val="24"/>
        </w:rPr>
      </w:pPr>
      <w:r w:rsidRPr="003A4040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B93778F" w14:textId="77777777" w:rsidR="0099126C" w:rsidRPr="003A4040" w:rsidRDefault="0099126C" w:rsidP="00B3400A">
      <w:pPr>
        <w:pStyle w:val="1"/>
      </w:pPr>
      <w:r w:rsidRPr="003A4040">
        <w:t xml:space="preserve">МАТЕРИАЛЬНО-ТЕХНИЧЕСКОЕ ОБЕСПЕЧЕНИЕ </w:t>
      </w:r>
      <w:r w:rsidRPr="003A4040">
        <w:rPr>
          <w:i/>
        </w:rPr>
        <w:t xml:space="preserve">ДИСЦИПЛИНЫ </w:t>
      </w:r>
    </w:p>
    <w:p w14:paraId="035E577C" w14:textId="77777777" w:rsidR="0099126C" w:rsidRPr="00566E12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99126C" w:rsidRPr="00AB6157" w14:paraId="0F64845A" w14:textId="77777777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554EDBCE" w14:textId="77777777" w:rsidR="0099126C" w:rsidRPr="00AB6157" w:rsidRDefault="0099126C" w:rsidP="0031489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4D534AAC" w14:textId="77777777" w:rsidR="0099126C" w:rsidRPr="00AB6157" w:rsidRDefault="0099126C" w:rsidP="00314897">
            <w:pPr>
              <w:jc w:val="center"/>
              <w:rPr>
                <w:b/>
                <w:sz w:val="20"/>
                <w:szCs w:val="20"/>
              </w:rPr>
            </w:pPr>
            <w:r w:rsidRPr="00AB615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9126C" w:rsidRPr="00AB6157" w14:paraId="1C505218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14:paraId="1E361856" w14:textId="77777777" w:rsidR="0099126C" w:rsidRPr="00AB6157" w:rsidRDefault="0099126C" w:rsidP="00F71998">
            <w:pPr>
              <w:rPr>
                <w:i/>
              </w:rPr>
            </w:pPr>
            <w:r w:rsidRPr="006523B0">
              <w:rPr>
                <w:sz w:val="20"/>
                <w:szCs w:val="20"/>
              </w:rPr>
              <w:t>129337, г. Москва, Хибинский проезд, д.6</w:t>
            </w:r>
          </w:p>
        </w:tc>
      </w:tr>
      <w:tr w:rsidR="0099126C" w:rsidRPr="00AB6157" w14:paraId="2AD67686" w14:textId="77777777" w:rsidTr="00F05C3B">
        <w:tc>
          <w:tcPr>
            <w:tcW w:w="4786" w:type="dxa"/>
          </w:tcPr>
          <w:p w14:paraId="506A14B2" w14:textId="77777777" w:rsidR="0099126C" w:rsidRPr="00A031BB" w:rsidRDefault="0099126C" w:rsidP="00A35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A031BB">
              <w:rPr>
                <w:sz w:val="20"/>
                <w:szCs w:val="20"/>
              </w:rPr>
              <w:t>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14:paraId="10A8D06D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  <w:r w:rsidRPr="008974CC">
              <w:rPr>
                <w:rFonts w:ascii="Times New Roman" w:hAnsi="Times New Roman"/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37509E52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9126C" w:rsidRPr="00AB6157" w14:paraId="4DCA2001" w14:textId="77777777" w:rsidTr="00F05C3B">
        <w:tc>
          <w:tcPr>
            <w:tcW w:w="4786" w:type="dxa"/>
          </w:tcPr>
          <w:p w14:paraId="008DB824" w14:textId="77777777" w:rsidR="0099126C" w:rsidRPr="00302E66" w:rsidRDefault="0099126C" w:rsidP="00A35663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компьютерный класс для проведения занятий </w:t>
            </w:r>
            <w:r w:rsidRPr="00302E66">
              <w:rPr>
                <w:sz w:val="20"/>
                <w:szCs w:val="20"/>
              </w:rPr>
              <w:lastRenderedPageBreak/>
              <w:t>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7DDFF2A" w14:textId="77777777" w:rsidR="0099126C" w:rsidRPr="00302E66" w:rsidRDefault="0099126C" w:rsidP="00A35663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7A92D00A" w14:textId="77777777" w:rsidR="0099126C" w:rsidRPr="00A031BB" w:rsidRDefault="0099126C" w:rsidP="00A35663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14:paraId="6D43F682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  <w:r w:rsidRPr="008974CC">
              <w:rPr>
                <w:rFonts w:ascii="Times New Roman" w:hAnsi="Times New Roman"/>
                <w:sz w:val="20"/>
              </w:rPr>
              <w:lastRenderedPageBreak/>
              <w:t xml:space="preserve">Комплект учебной мебели; доска  меловая;  11 </w:t>
            </w:r>
            <w:r w:rsidRPr="008974CC">
              <w:rPr>
                <w:rFonts w:ascii="Times New Roman" w:hAnsi="Times New Roman"/>
                <w:sz w:val="20"/>
              </w:rPr>
              <w:lastRenderedPageBreak/>
              <w:t>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8974CC">
              <w:rPr>
                <w:rFonts w:ascii="Times New Roman" w:hAnsi="Times New Roman"/>
                <w:iCs/>
                <w:sz w:val="20"/>
              </w:rPr>
              <w:t>я</w:t>
            </w:r>
            <w:r w:rsidRPr="008974CC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14:paraId="6354C233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  <w:p w14:paraId="45AB0ACC" w14:textId="77777777" w:rsidR="0099126C" w:rsidRPr="008974CC" w:rsidRDefault="0099126C" w:rsidP="00A35663">
            <w:pPr>
              <w:pStyle w:val="52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99126C" w:rsidRPr="00AB6157" w14:paraId="3425DA37" w14:textId="77777777" w:rsidTr="00F05C3B">
        <w:tc>
          <w:tcPr>
            <w:tcW w:w="4786" w:type="dxa"/>
          </w:tcPr>
          <w:p w14:paraId="5E3AB5C8" w14:textId="77777777" w:rsidR="0099126C" w:rsidRPr="007F2AED" w:rsidRDefault="0099126C" w:rsidP="00A35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7F2AED">
              <w:rPr>
                <w:sz w:val="20"/>
                <w:szCs w:val="20"/>
              </w:rPr>
              <w:t>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0D5C9752" w14:textId="77777777" w:rsidR="0099126C" w:rsidRPr="00C9417E" w:rsidRDefault="0099126C" w:rsidP="00A35663">
            <w:pPr>
              <w:jc w:val="both"/>
              <w:rPr>
                <w:sz w:val="20"/>
                <w:szCs w:val="20"/>
              </w:rPr>
            </w:pPr>
            <w:r w:rsidRPr="00C9417E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2B313704" w14:textId="77777777" w:rsidR="0099126C" w:rsidRPr="00E7127C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1A184F6D" w14:textId="77777777" w:rsidR="0099126C" w:rsidRPr="00566E12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99126C" w:rsidRPr="00AB6157" w14:paraId="0EABEAE8" w14:textId="77777777" w:rsidTr="00AB6157">
        <w:tc>
          <w:tcPr>
            <w:tcW w:w="2836" w:type="dxa"/>
          </w:tcPr>
          <w:p w14:paraId="31ABBA34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14:paraId="241319CF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14:paraId="0BD1E787" w14:textId="77777777" w:rsidR="0099126C" w:rsidRPr="008974CC" w:rsidRDefault="0099126C" w:rsidP="00AB6157">
            <w:pPr>
              <w:pStyle w:val="af0"/>
              <w:ind w:left="0"/>
              <w:jc w:val="center"/>
              <w:rPr>
                <w:b/>
                <w:iCs/>
              </w:rPr>
            </w:pPr>
            <w:r w:rsidRPr="008974CC">
              <w:rPr>
                <w:b/>
                <w:iCs/>
              </w:rPr>
              <w:t>Технические требования</w:t>
            </w:r>
          </w:p>
        </w:tc>
      </w:tr>
      <w:tr w:rsidR="0099126C" w:rsidRPr="00AB6157" w14:paraId="3E7A4D12" w14:textId="77777777" w:rsidTr="00AB6157">
        <w:tc>
          <w:tcPr>
            <w:tcW w:w="2836" w:type="dxa"/>
            <w:vMerge w:val="restart"/>
          </w:tcPr>
          <w:p w14:paraId="745F76FB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14:paraId="0D647DF0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камера,</w:t>
            </w:r>
          </w:p>
          <w:p w14:paraId="63401250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микрофон, </w:t>
            </w:r>
          </w:p>
          <w:p w14:paraId="2C0B74C2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динамики, </w:t>
            </w:r>
          </w:p>
          <w:p w14:paraId="4E8B0D51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14:paraId="478ACA45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14:paraId="327E9DD9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B6157">
              <w:rPr>
                <w:iCs/>
                <w:sz w:val="22"/>
                <w:szCs w:val="22"/>
                <w:lang w:val="en-US"/>
              </w:rPr>
              <w:t>Chrome</w:t>
            </w:r>
            <w:r w:rsidRPr="008974CC">
              <w:rPr>
                <w:iCs/>
                <w:sz w:val="22"/>
                <w:szCs w:val="22"/>
              </w:rPr>
              <w:t xml:space="preserve"> 72, </w:t>
            </w:r>
            <w:r w:rsidRPr="00AB6157">
              <w:rPr>
                <w:iCs/>
                <w:sz w:val="22"/>
                <w:szCs w:val="22"/>
                <w:lang w:val="en-US"/>
              </w:rPr>
              <w:t>Opera</w:t>
            </w:r>
            <w:r w:rsidRPr="008974CC">
              <w:rPr>
                <w:iCs/>
                <w:sz w:val="22"/>
                <w:szCs w:val="22"/>
              </w:rPr>
              <w:t xml:space="preserve"> 59, </w:t>
            </w:r>
            <w:r w:rsidRPr="00AB6157">
              <w:rPr>
                <w:iCs/>
                <w:sz w:val="22"/>
                <w:szCs w:val="22"/>
                <w:lang w:val="en-US"/>
              </w:rPr>
              <w:t>Firefox</w:t>
            </w:r>
            <w:r w:rsidRPr="008974CC">
              <w:rPr>
                <w:iCs/>
                <w:sz w:val="22"/>
                <w:szCs w:val="22"/>
              </w:rPr>
              <w:t xml:space="preserve"> 66, </w:t>
            </w:r>
            <w:r w:rsidRPr="00AB6157">
              <w:rPr>
                <w:iCs/>
                <w:sz w:val="22"/>
                <w:szCs w:val="22"/>
                <w:lang w:val="en-US"/>
              </w:rPr>
              <w:t>Edge</w:t>
            </w:r>
            <w:r w:rsidRPr="008974CC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99126C" w:rsidRPr="00AB6157" w14:paraId="1C743DDF" w14:textId="77777777" w:rsidTr="00AB6157">
        <w:tc>
          <w:tcPr>
            <w:tcW w:w="2836" w:type="dxa"/>
            <w:vMerge/>
          </w:tcPr>
          <w:p w14:paraId="74EB9110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2917BD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14:paraId="1F806A21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AB6157">
              <w:rPr>
                <w:iCs/>
                <w:sz w:val="22"/>
                <w:szCs w:val="22"/>
                <w:lang w:val="en-US"/>
              </w:rPr>
              <w:t>Windows</w:t>
            </w:r>
            <w:r w:rsidRPr="008974CC">
              <w:rPr>
                <w:iCs/>
                <w:sz w:val="22"/>
                <w:szCs w:val="22"/>
              </w:rPr>
              <w:t xml:space="preserve"> 7, </w:t>
            </w:r>
            <w:r w:rsidRPr="00AB6157">
              <w:rPr>
                <w:iCs/>
                <w:sz w:val="22"/>
                <w:szCs w:val="22"/>
                <w:lang w:val="en-US"/>
              </w:rPr>
              <w:t>macOS</w:t>
            </w:r>
            <w:r w:rsidRPr="008974CC">
              <w:rPr>
                <w:iCs/>
                <w:sz w:val="22"/>
                <w:szCs w:val="22"/>
              </w:rPr>
              <w:t xml:space="preserve"> 10.12 «</w:t>
            </w:r>
            <w:r w:rsidRPr="00AB6157">
              <w:rPr>
                <w:iCs/>
                <w:sz w:val="22"/>
                <w:szCs w:val="22"/>
                <w:lang w:val="en-US"/>
              </w:rPr>
              <w:t>Sierra</w:t>
            </w:r>
            <w:r w:rsidRPr="008974CC">
              <w:rPr>
                <w:iCs/>
                <w:sz w:val="22"/>
                <w:szCs w:val="22"/>
              </w:rPr>
              <w:t xml:space="preserve">», </w:t>
            </w:r>
            <w:r w:rsidRPr="00AB6157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99126C" w:rsidRPr="00AB6157" w14:paraId="2744F342" w14:textId="77777777" w:rsidTr="00AB6157">
        <w:tc>
          <w:tcPr>
            <w:tcW w:w="2836" w:type="dxa"/>
            <w:vMerge/>
          </w:tcPr>
          <w:p w14:paraId="32764B3C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31119D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14:paraId="187DA58E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99126C" w:rsidRPr="00AB6157" w14:paraId="70E43B2E" w14:textId="77777777" w:rsidTr="00AB6157">
        <w:tc>
          <w:tcPr>
            <w:tcW w:w="2836" w:type="dxa"/>
            <w:vMerge/>
          </w:tcPr>
          <w:p w14:paraId="1B34E712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7916AF0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14:paraId="00C06B62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любой</w:t>
            </w:r>
          </w:p>
        </w:tc>
      </w:tr>
      <w:tr w:rsidR="0099126C" w:rsidRPr="00AB6157" w14:paraId="42557A1C" w14:textId="77777777" w:rsidTr="00AB6157">
        <w:tc>
          <w:tcPr>
            <w:tcW w:w="2836" w:type="dxa"/>
            <w:vMerge/>
          </w:tcPr>
          <w:p w14:paraId="7EBF56D5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73302E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170BFF7F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любые</w:t>
            </w:r>
          </w:p>
        </w:tc>
      </w:tr>
      <w:tr w:rsidR="0099126C" w:rsidRPr="00AB6157" w14:paraId="7BCC784B" w14:textId="77777777" w:rsidTr="00AB6157">
        <w:tc>
          <w:tcPr>
            <w:tcW w:w="2836" w:type="dxa"/>
            <w:vMerge/>
          </w:tcPr>
          <w:p w14:paraId="643A6F3E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CA8D05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14:paraId="6590B714" w14:textId="77777777" w:rsidR="0099126C" w:rsidRPr="008974CC" w:rsidRDefault="0099126C" w:rsidP="00AB6157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8974CC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14:paraId="6E2FC303" w14:textId="77777777" w:rsidR="0099126C" w:rsidRDefault="0099126C" w:rsidP="00497306">
      <w:pPr>
        <w:pStyle w:val="af0"/>
        <w:rPr>
          <w:iCs/>
          <w:sz w:val="24"/>
          <w:szCs w:val="24"/>
        </w:rPr>
      </w:pPr>
    </w:p>
    <w:p w14:paraId="39594E57" w14:textId="77777777" w:rsidR="0099126C" w:rsidRPr="004C3286" w:rsidRDefault="0099126C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321F2A03" w14:textId="77777777" w:rsidR="0099126C" w:rsidRPr="00497306" w:rsidRDefault="0099126C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09B76B9" w14:textId="77777777" w:rsidR="0099126C" w:rsidRDefault="0099126C" w:rsidP="001B0C9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99126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269BE8" w14:textId="77777777" w:rsidR="0099126C" w:rsidRPr="005B1EAF" w:rsidRDefault="0099126C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2058"/>
        <w:gridCol w:w="3127"/>
        <w:gridCol w:w="1603"/>
        <w:gridCol w:w="54"/>
        <w:gridCol w:w="1985"/>
        <w:gridCol w:w="1130"/>
        <w:gridCol w:w="3406"/>
        <w:gridCol w:w="1843"/>
      </w:tblGrid>
      <w:tr w:rsidR="00222445" w:rsidRPr="00222445" w14:paraId="53F85891" w14:textId="77777777" w:rsidTr="003A404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F37E122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DC4A4A0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BEC6EB5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85FF4C4" w14:textId="77777777" w:rsidR="0099126C" w:rsidRPr="00222445" w:rsidRDefault="0099126C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43DC2F8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06D6DAC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115478F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8671E40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7006D44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6CB8BF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2445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22445" w:rsidRPr="00222445" w14:paraId="0AFEAEB4" w14:textId="7777777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96AA311" w14:textId="77777777" w:rsidR="0099126C" w:rsidRPr="00222445" w:rsidRDefault="0099126C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22445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22445" w:rsidRPr="00222445" w14:paraId="1A5EC0AF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0D5AD" w14:textId="62A2D6E7" w:rsidR="0099126C" w:rsidRPr="00222445" w:rsidRDefault="0012458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BDC66D" w14:textId="3D75FC29" w:rsidR="0099126C" w:rsidRPr="00222445" w:rsidRDefault="00124584" w:rsidP="00A35663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124584">
              <w:rPr>
                <w:iCs/>
                <w:sz w:val="20"/>
                <w:szCs w:val="20"/>
              </w:rPr>
              <w:t>Ковтун Л.В.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1F640" w14:textId="3AE985FC" w:rsidR="0099126C" w:rsidRPr="00222445" w:rsidRDefault="00124584" w:rsidP="003A4040">
            <w:pPr>
              <w:tabs>
                <w:tab w:val="num" w:pos="540"/>
              </w:tabs>
              <w:jc w:val="both"/>
              <w:rPr>
                <w:iCs/>
                <w:sz w:val="20"/>
                <w:szCs w:val="20"/>
              </w:rPr>
            </w:pPr>
            <w:r w:rsidRPr="00124584">
              <w:rPr>
                <w:iCs/>
                <w:sz w:val="20"/>
                <w:szCs w:val="20"/>
              </w:rPr>
              <w:t>Теория и практика межкультурных коммуникаций</w:t>
            </w:r>
            <w:r w:rsidRPr="00124584">
              <w:rPr>
                <w:iCs/>
                <w:sz w:val="20"/>
                <w:szCs w:val="20"/>
              </w:rPr>
              <w:tab/>
            </w:r>
            <w:r w:rsidRPr="00124584">
              <w:rPr>
                <w:iCs/>
                <w:sz w:val="20"/>
                <w:szCs w:val="20"/>
              </w:rPr>
              <w:tab/>
            </w:r>
            <w:r w:rsidRPr="00124584">
              <w:rPr>
                <w:iCs/>
                <w:sz w:val="20"/>
                <w:szCs w:val="20"/>
              </w:rPr>
              <w:tab/>
            </w:r>
            <w:r w:rsidRPr="00124584">
              <w:rPr>
                <w:iCs/>
                <w:sz w:val="20"/>
                <w:szCs w:val="20"/>
              </w:rPr>
              <w:tab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0C700" w14:textId="0EF35533" w:rsidR="0099126C" w:rsidRPr="00222445" w:rsidRDefault="00124584" w:rsidP="00A35663">
            <w:pPr>
              <w:rPr>
                <w:sz w:val="20"/>
                <w:szCs w:val="20"/>
              </w:rPr>
            </w:pPr>
            <w:r w:rsidRPr="00124584">
              <w:rPr>
                <w:iCs/>
                <w:sz w:val="20"/>
                <w:szCs w:val="20"/>
              </w:rPr>
              <w:t>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F74BE" w14:textId="2211DA60" w:rsidR="0099126C" w:rsidRPr="00222445" w:rsidRDefault="00124584" w:rsidP="00A35663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 w:rsidRPr="00124584">
              <w:rPr>
                <w:iCs/>
                <w:sz w:val="20"/>
                <w:szCs w:val="20"/>
              </w:rPr>
              <w:t>М.: ГАСК</w:t>
            </w:r>
            <w:r w:rsidRPr="00124584">
              <w:rPr>
                <w:iCs/>
                <w:sz w:val="20"/>
                <w:szCs w:val="20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BE6926" w14:textId="21F3699F" w:rsidR="0099126C" w:rsidRPr="00222445" w:rsidRDefault="00124584" w:rsidP="00A35663">
            <w:pPr>
              <w:jc w:val="both"/>
              <w:rPr>
                <w:sz w:val="20"/>
                <w:szCs w:val="20"/>
              </w:rPr>
            </w:pPr>
            <w:r w:rsidRPr="00124584">
              <w:rPr>
                <w:iCs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D4C5A0" w14:textId="77777777" w:rsidR="0099126C" w:rsidRPr="00222445" w:rsidRDefault="0099126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5779" w14:textId="7BD7395F" w:rsidR="0099126C" w:rsidRPr="00222445" w:rsidRDefault="00124584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24584">
              <w:rPr>
                <w:iCs/>
                <w:sz w:val="20"/>
                <w:szCs w:val="20"/>
              </w:rPr>
              <w:t>36</w:t>
            </w:r>
          </w:p>
        </w:tc>
      </w:tr>
      <w:tr w:rsidR="00222445" w:rsidRPr="00222445" w14:paraId="3489BBE5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2B9A3" w14:textId="1C1B4BDD" w:rsidR="0099126C" w:rsidRPr="00222445" w:rsidRDefault="0012458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887AB" w14:textId="32B40049" w:rsidR="0099126C" w:rsidRPr="00222445" w:rsidRDefault="00206C3C" w:rsidP="00A35663">
            <w:pPr>
              <w:pStyle w:val="aff7"/>
              <w:suppressAutoHyphens/>
              <w:rPr>
                <w:rFonts w:ascii="Times New Roman" w:hAnsi="Times New Roman"/>
              </w:rPr>
            </w:pPr>
            <w:r w:rsidRPr="00206C3C">
              <w:t xml:space="preserve">Садохин А.П.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982B7" w14:textId="5CEE4CFB" w:rsidR="0099126C" w:rsidRPr="00222445" w:rsidRDefault="00206C3C" w:rsidP="003A4040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 w:rsidRPr="00206C3C">
              <w:rPr>
                <w:sz w:val="20"/>
                <w:szCs w:val="20"/>
              </w:rPr>
              <w:t xml:space="preserve">Межкультурная коммуникация.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8866EC" w14:textId="04998EF0" w:rsidR="0099126C" w:rsidRPr="00222445" w:rsidRDefault="00206C3C" w:rsidP="00A3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AD9E52" w14:textId="71F59E14" w:rsidR="0099126C" w:rsidRPr="00222445" w:rsidRDefault="00206C3C" w:rsidP="00A35663">
            <w:pPr>
              <w:rPr>
                <w:sz w:val="20"/>
                <w:szCs w:val="20"/>
              </w:rPr>
            </w:pPr>
            <w:r w:rsidRPr="00206C3C">
              <w:rPr>
                <w:sz w:val="20"/>
                <w:szCs w:val="20"/>
              </w:rPr>
              <w:t xml:space="preserve">М.:НИЦ ИНФРА-М,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9F9877" w14:textId="76BE5402" w:rsidR="0099126C" w:rsidRPr="00222445" w:rsidRDefault="00206C3C" w:rsidP="00A35663">
            <w:pPr>
              <w:rPr>
                <w:sz w:val="20"/>
                <w:szCs w:val="20"/>
              </w:rPr>
            </w:pPr>
            <w:r w:rsidRPr="00206C3C">
              <w:rPr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A8DD8E" w14:textId="60C91BE6" w:rsidR="0099126C" w:rsidRPr="00222445" w:rsidRDefault="00206C3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</w:rPr>
              <w:t>https://znanium.com/catalog/document?id=182558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85FA3" w14:textId="28CA4476" w:rsidR="0099126C" w:rsidRPr="00222445" w:rsidRDefault="0099126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22445" w:rsidRPr="00222445" w14:paraId="386E7E93" w14:textId="77777777" w:rsidTr="003A4040"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FA0534" w14:textId="5E3A1EFF" w:rsidR="0099126C" w:rsidRPr="00222445" w:rsidRDefault="0012458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A65A87" w14:textId="0374FCF5" w:rsidR="0099126C" w:rsidRPr="00222445" w:rsidRDefault="00222445" w:rsidP="003A4040">
            <w:pPr>
              <w:pStyle w:val="aff7"/>
              <w:suppressAutoHyphens/>
              <w:rPr>
                <w:rFonts w:ascii="Times New Roman" w:hAnsi="Times New Roman"/>
              </w:rPr>
            </w:pPr>
            <w:r w:rsidRPr="00222445">
              <w:rPr>
                <w:rFonts w:ascii="Times New Roman" w:hAnsi="Times New Roman"/>
              </w:rPr>
              <w:t>Таратухин</w:t>
            </w:r>
            <w:r>
              <w:rPr>
                <w:rFonts w:ascii="Times New Roman" w:hAnsi="Times New Roman"/>
              </w:rPr>
              <w:t>а Ю.П.</w:t>
            </w:r>
            <w:r w:rsidRPr="00222445">
              <w:rPr>
                <w:rFonts w:ascii="Times New Roman" w:hAnsi="Times New Roman"/>
              </w:rPr>
              <w:t>, Безус С. Н.</w:t>
            </w:r>
            <w:r w:rsidR="00E80B88">
              <w:rPr>
                <w:rFonts w:ascii="Times New Roman" w:hAnsi="Times New Roman"/>
              </w:rPr>
              <w:t xml:space="preserve"> (ред.)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BE78D" w14:textId="5D243318" w:rsidR="0099126C" w:rsidRPr="00222445" w:rsidRDefault="00206C3C" w:rsidP="003A4040">
            <w:pPr>
              <w:pStyle w:val="1"/>
              <w:numPr>
                <w:ilvl w:val="0"/>
                <w:numId w:val="0"/>
              </w:numPr>
              <w:suppressAutoHyphens/>
              <w:spacing w:before="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Теория межкультурной коммуникации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EE577" w14:textId="38A6470B" w:rsidR="0099126C" w:rsidRPr="00222445" w:rsidRDefault="00222445" w:rsidP="003A4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и практикум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ADB04F" w14:textId="03B55170" w:rsidR="0099126C" w:rsidRPr="00222445" w:rsidRDefault="00222445" w:rsidP="003A4040">
            <w:pPr>
              <w:rPr>
                <w:sz w:val="20"/>
                <w:szCs w:val="20"/>
              </w:rPr>
            </w:pPr>
            <w:r w:rsidRPr="00222445">
              <w:rPr>
                <w:sz w:val="20"/>
                <w:szCs w:val="20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51B84B" w14:textId="5598118A" w:rsidR="0099126C" w:rsidRPr="00222445" w:rsidRDefault="00222445" w:rsidP="003A4040">
            <w:pPr>
              <w:rPr>
                <w:sz w:val="20"/>
                <w:szCs w:val="20"/>
              </w:rPr>
            </w:pPr>
            <w:r w:rsidRPr="00222445">
              <w:rPr>
                <w:sz w:val="20"/>
                <w:szCs w:val="20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7D6CF" w14:textId="0DB1B31B" w:rsidR="0099126C" w:rsidRPr="00222445" w:rsidRDefault="00222445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22445">
              <w:rPr>
                <w:rFonts w:eastAsia="Times New Roman"/>
                <w:i/>
                <w:sz w:val="20"/>
                <w:szCs w:val="20"/>
                <w:lang w:eastAsia="ar-SA"/>
              </w:rPr>
              <w:t>https://urait.ru/bcode/450778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89A91" w14:textId="72D112FD" w:rsidR="0099126C" w:rsidRPr="00222445" w:rsidRDefault="0099126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22445" w:rsidRPr="00222445" w14:paraId="053FC61C" w14:textId="7777777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1FA9556" w14:textId="77777777" w:rsidR="0099126C" w:rsidRPr="00222445" w:rsidRDefault="0099126C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222445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22445" w:rsidRPr="00222445" w14:paraId="660CB3D6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FC6AF" w14:textId="07D3A603" w:rsidR="0099126C" w:rsidRPr="00222445" w:rsidRDefault="00BD1F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962658" w14:textId="513523B3" w:rsidR="0099126C" w:rsidRPr="00222445" w:rsidRDefault="00206C3C" w:rsidP="00A35663">
            <w:pPr>
              <w:rPr>
                <w:iCs/>
                <w:sz w:val="20"/>
                <w:szCs w:val="20"/>
              </w:rPr>
            </w:pPr>
            <w:r w:rsidRPr="00206C3C">
              <w:rPr>
                <w:sz w:val="20"/>
                <w:szCs w:val="20"/>
              </w:rPr>
              <w:t>Багана Ж., Дзенс Н., Мельникова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9D58F" w14:textId="00477A8D" w:rsidR="0099126C" w:rsidRPr="00222445" w:rsidRDefault="00206C3C" w:rsidP="00A35663">
            <w:pPr>
              <w:spacing w:before="100" w:beforeAutospacing="1" w:after="100" w:afterAutospacing="1"/>
              <w:ind w:left="34"/>
              <w:rPr>
                <w:sz w:val="20"/>
                <w:szCs w:val="20"/>
              </w:rPr>
            </w:pPr>
            <w:r w:rsidRPr="00206C3C">
              <w:rPr>
                <w:sz w:val="20"/>
                <w:szCs w:val="20"/>
              </w:rPr>
              <w:t xml:space="preserve">Основы теории межкультурной коммуникации. 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92B5C0" w14:textId="3A245870" w:rsidR="0099126C" w:rsidRPr="00222445" w:rsidRDefault="00E80B88" w:rsidP="00D17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5368AF" w14:textId="55F9084F" w:rsidR="0099126C" w:rsidRPr="00222445" w:rsidRDefault="00206C3C" w:rsidP="003A4040">
            <w:pPr>
              <w:pStyle w:val="a"/>
              <w:numPr>
                <w:ilvl w:val="0"/>
                <w:numId w:val="0"/>
              </w:numPr>
              <w:ind w:left="360"/>
              <w:rPr>
                <w:sz w:val="20"/>
              </w:rPr>
            </w:pPr>
            <w:r w:rsidRPr="00206C3C">
              <w:rPr>
                <w:sz w:val="20"/>
              </w:rPr>
              <w:t xml:space="preserve">М.:Флинта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537DDB" w14:textId="4DC0B35D" w:rsidR="0099126C" w:rsidRPr="00222445" w:rsidRDefault="00206C3C" w:rsidP="00A35663">
            <w:pPr>
              <w:rPr>
                <w:sz w:val="20"/>
                <w:szCs w:val="20"/>
              </w:rPr>
            </w:pPr>
            <w:r w:rsidRPr="00206C3C">
              <w:rPr>
                <w:sz w:val="20"/>
                <w:szCs w:val="20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02077" w14:textId="11E63FE8" w:rsidR="0099126C" w:rsidRPr="00222445" w:rsidRDefault="00206C3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</w:rPr>
              <w:t>https://znanium.com/catalog/document?id=357853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AC321" w14:textId="6D7CED9E" w:rsidR="0099126C" w:rsidRPr="00222445" w:rsidRDefault="0099126C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22445" w:rsidRPr="00222445" w14:paraId="20FA061D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BF355" w14:textId="5D947FF4" w:rsidR="0099126C" w:rsidRPr="00222445" w:rsidRDefault="00BD1F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2CE82" w14:textId="01D28DC1" w:rsidR="0099126C" w:rsidRPr="00222445" w:rsidRDefault="00206C3C" w:rsidP="00A3566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 xml:space="preserve">Барышников Н.В.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0927C5" w14:textId="0594D7C5" w:rsidR="0099126C" w:rsidRPr="00222445" w:rsidRDefault="00206C3C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Основы профессиональной межкультурной коммуникации.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7828B" w14:textId="3BE6E37A" w:rsidR="0099126C" w:rsidRPr="00222445" w:rsidRDefault="00E80B88" w:rsidP="00D174C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7B708" w14:textId="45BA0150" w:rsidR="0099126C" w:rsidRPr="00222445" w:rsidRDefault="00206C3C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 xml:space="preserve">М.: НИЦ ИНФРА-М,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E59203" w14:textId="0BD127D7" w:rsidR="0099126C" w:rsidRPr="00222445" w:rsidRDefault="00206C3C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F4A58" w14:textId="505169C1" w:rsidR="0099126C" w:rsidRPr="00222445" w:rsidRDefault="00206C3C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https://znanium.com/catalog/document?id=393209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CFDD" w14:textId="6CB4A5A1" w:rsidR="0099126C" w:rsidRPr="00222445" w:rsidRDefault="0099126C" w:rsidP="00A3566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BD1FC3" w:rsidRPr="00CD7D15" w14:paraId="161B7BEA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13F79" w14:textId="24FD9CB1" w:rsidR="00BD1FC3" w:rsidRPr="00222445" w:rsidRDefault="00BD1F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CEAC9" w14:textId="76F35F8A" w:rsidR="00BD1FC3" w:rsidRPr="00206C3C" w:rsidRDefault="00BD1FC3" w:rsidP="00A3566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Белянин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7F518" w14:textId="640DF7E4" w:rsidR="00BD1FC3" w:rsidRPr="00206C3C" w:rsidRDefault="00BD1FC3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Психолингвистика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6681F8" w14:textId="751027CC" w:rsidR="00BD1FC3" w:rsidRDefault="00BD1FC3" w:rsidP="00D174C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  <w:p w14:paraId="2172458E" w14:textId="44176410" w:rsidR="00BD1FC3" w:rsidRDefault="00BD1FC3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31607" w14:textId="4D61237E" w:rsidR="00BD1FC3" w:rsidRPr="00206C3C" w:rsidRDefault="00B517A2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0E249" w14:textId="00AE735D" w:rsidR="00BD1FC3" w:rsidRPr="00206C3C" w:rsidRDefault="00B517A2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5D8E4" w14:textId="736C7EF2" w:rsidR="00BD1FC3" w:rsidRPr="00BD1FC3" w:rsidRDefault="00BD1FC3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D1FC3">
              <w:rPr>
                <w:sz w:val="20"/>
                <w:szCs w:val="20"/>
                <w:lang w:val="en-US" w:eastAsia="ar-SA"/>
              </w:rPr>
              <w:t>URL: https://e.lanbook.com/book/89868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EA2E2" w14:textId="77777777" w:rsidR="00BD1FC3" w:rsidRPr="00BD1FC3" w:rsidRDefault="00BD1FC3" w:rsidP="00A3566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</w:p>
        </w:tc>
      </w:tr>
      <w:tr w:rsidR="00206C3C" w:rsidRPr="00222445" w14:paraId="5C90AC37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C301E7" w14:textId="3070FF1B" w:rsidR="00206C3C" w:rsidRPr="00BD1FC3" w:rsidRDefault="00BD1F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CDFFE" w14:textId="55DC7B18" w:rsidR="00206C3C" w:rsidRPr="00206C3C" w:rsidRDefault="00206C3C" w:rsidP="00A3566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Жукова И., Лебедько М., Прошина З.</w:t>
            </w:r>
            <w:r w:rsidRPr="00206C3C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E4A3F" w14:textId="066B2B3A" w:rsidR="00206C3C" w:rsidRPr="00206C3C" w:rsidRDefault="00206C3C" w:rsidP="00206C3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Словарь терминов межкультурной коммуникации</w:t>
            </w:r>
            <w:r w:rsidRPr="00206C3C">
              <w:rPr>
                <w:sz w:val="20"/>
                <w:szCs w:val="20"/>
                <w:lang w:eastAsia="ar-SA"/>
              </w:rPr>
              <w:tab/>
            </w:r>
          </w:p>
          <w:p w14:paraId="6D9A14D2" w14:textId="58660BF0" w:rsidR="00206C3C" w:rsidRPr="00206C3C" w:rsidRDefault="00206C3C" w:rsidP="00206C3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ab/>
            </w:r>
            <w:r w:rsidRPr="00206C3C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DBEBD" w14:textId="4C3ADB39" w:rsidR="00206C3C" w:rsidRPr="00222445" w:rsidRDefault="00206C3C" w:rsidP="00D174C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B3BA4" w14:textId="3AAA0F21" w:rsidR="00206C3C" w:rsidRPr="00206C3C" w:rsidRDefault="00206C3C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М.: Аспект-Пресс</w:t>
            </w:r>
            <w:r w:rsidRPr="00206C3C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BDA65" w14:textId="29133FF4" w:rsidR="00206C3C" w:rsidRPr="00206C3C" w:rsidRDefault="00206C3C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62A0A" w14:textId="08C29E2C" w:rsidR="00206C3C" w:rsidRPr="00206C3C" w:rsidRDefault="00206C3C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06C3C">
              <w:rPr>
                <w:sz w:val="20"/>
                <w:szCs w:val="20"/>
                <w:lang w:eastAsia="ar-SA"/>
              </w:rPr>
              <w:t>http://znanium.com/bookread2.php?book=454456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70D6" w14:textId="77777777" w:rsidR="00206C3C" w:rsidRPr="00222445" w:rsidRDefault="00206C3C" w:rsidP="00A3566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24584" w:rsidRPr="00222445" w14:paraId="7B05E982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85941E" w14:textId="18CE57EC" w:rsidR="00124584" w:rsidRDefault="0012458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FFE04" w14:textId="5003AA84" w:rsidR="00124584" w:rsidRPr="00206C3C" w:rsidRDefault="00124584" w:rsidP="00A3566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Тер-Минасова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0C55B" w14:textId="56B32C46" w:rsidR="00124584" w:rsidRPr="00206C3C" w:rsidRDefault="00124584" w:rsidP="00206C3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 xml:space="preserve">Язык и межкультурная коммуникация </w:t>
            </w:r>
            <w:r w:rsidRPr="00124584">
              <w:rPr>
                <w:sz w:val="20"/>
                <w:szCs w:val="20"/>
                <w:lang w:eastAsia="ar-SA"/>
              </w:rPr>
              <w:tab/>
            </w:r>
            <w:r w:rsidRPr="00124584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00F19" w14:textId="6DA13320" w:rsidR="00124584" w:rsidRDefault="00124584" w:rsidP="00D174C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00028" w14:textId="6F91ED2E" w:rsidR="00124584" w:rsidRPr="00206C3C" w:rsidRDefault="00124584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r w:rsidRPr="00124584">
              <w:rPr>
                <w:sz w:val="20"/>
                <w:szCs w:val="20"/>
                <w:lang w:eastAsia="ar-SA"/>
              </w:rPr>
              <w:t>Слово</w:t>
            </w:r>
            <w:r w:rsidRPr="00124584">
              <w:rPr>
                <w:sz w:val="20"/>
                <w:szCs w:val="20"/>
                <w:lang w:eastAsia="ar-SA"/>
              </w:rPr>
              <w:tab/>
            </w:r>
            <w:r w:rsidRPr="00124584">
              <w:rPr>
                <w:sz w:val="20"/>
                <w:szCs w:val="20"/>
                <w:lang w:eastAsia="ar-SA"/>
              </w:rPr>
              <w:tab/>
            </w:r>
            <w:r w:rsidRPr="00124584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12E2B7" w14:textId="7C07FAF0" w:rsidR="00124584" w:rsidRPr="00206C3C" w:rsidRDefault="00124584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03455" w14:textId="77777777" w:rsidR="00124584" w:rsidRPr="00206C3C" w:rsidRDefault="00124584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A760" w14:textId="0A876E75" w:rsidR="00124584" w:rsidRPr="00222445" w:rsidRDefault="00124584" w:rsidP="00A35663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15</w:t>
            </w:r>
          </w:p>
        </w:tc>
      </w:tr>
      <w:tr w:rsidR="00124584" w:rsidRPr="00222445" w14:paraId="01581215" w14:textId="77777777" w:rsidTr="003A40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FD3F2" w14:textId="3F0FA82A" w:rsidR="00124584" w:rsidRDefault="0012458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2B83E" w14:textId="3D9BB07C" w:rsidR="00124584" w:rsidRPr="00124584" w:rsidRDefault="00124584" w:rsidP="00A3566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Тер-Минасова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2E762" w14:textId="32B64B2D" w:rsidR="00124584" w:rsidRPr="00124584" w:rsidRDefault="00124584" w:rsidP="00206C3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Война и мир языков и культур</w:t>
            </w:r>
            <w:r w:rsidRPr="00124584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371AB" w14:textId="01D7D9B5" w:rsidR="00124584" w:rsidRPr="00124584" w:rsidRDefault="00124584" w:rsidP="00D174C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Учебное пособие</w:t>
            </w:r>
            <w:r w:rsidRPr="00124584">
              <w:rPr>
                <w:sz w:val="20"/>
                <w:szCs w:val="20"/>
                <w:lang w:eastAsia="ar-SA"/>
              </w:rPr>
              <w:tab/>
            </w:r>
            <w:r w:rsidRPr="00124584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6C8982" w14:textId="37CD78F2" w:rsidR="00124584" w:rsidRDefault="00124584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М.: Слово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418A5" w14:textId="203F1F6E" w:rsidR="00124584" w:rsidRPr="00124584" w:rsidRDefault="00124584" w:rsidP="00A3566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24584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2324D" w14:textId="77777777" w:rsidR="00124584" w:rsidRPr="00206C3C" w:rsidRDefault="00124584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B54E" w14:textId="14B0FE1D" w:rsidR="00124584" w:rsidRPr="00124584" w:rsidRDefault="00124584" w:rsidP="00A35663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222445" w:rsidRPr="00222445" w14:paraId="6D16B302" w14:textId="77777777" w:rsidTr="003A4040">
        <w:trPr>
          <w:trHeight w:val="340"/>
        </w:trPr>
        <w:tc>
          <w:tcPr>
            <w:tcW w:w="15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2C93C2F" w14:textId="77777777" w:rsidR="0099126C" w:rsidRPr="00222445" w:rsidRDefault="0099126C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222445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222445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22445" w:rsidRPr="00222445" w14:paraId="70279795" w14:textId="77777777" w:rsidTr="003A4040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E4F10" w14:textId="77777777" w:rsidR="0099126C" w:rsidRPr="00222445" w:rsidRDefault="0099126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2244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8BCBB0" w14:textId="77777777" w:rsidR="0099126C" w:rsidRPr="00222445" w:rsidRDefault="0099126C" w:rsidP="003A4040">
            <w:pPr>
              <w:suppressAutoHyphens/>
              <w:ind w:left="-140" w:firstLine="25"/>
              <w:rPr>
                <w:sz w:val="20"/>
                <w:szCs w:val="20"/>
                <w:lang w:eastAsia="ar-SA"/>
              </w:rPr>
            </w:pPr>
            <w:r w:rsidRPr="00222445">
              <w:rPr>
                <w:sz w:val="20"/>
                <w:szCs w:val="20"/>
              </w:rPr>
              <w:t>Склизкова Е.В.,  Дворниченко Е.В., ПакЕ.С.,ИмашеваО.А.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120597" w14:textId="77777777" w:rsidR="0099126C" w:rsidRPr="00222445" w:rsidRDefault="0099126C" w:rsidP="003A4040">
            <w:pPr>
              <w:suppressAutoHyphens/>
              <w:rPr>
                <w:sz w:val="20"/>
                <w:szCs w:val="20"/>
                <w:lang w:eastAsia="ar-SA"/>
              </w:rPr>
            </w:pPr>
            <w:r w:rsidRPr="0022244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D45D9" w14:textId="77777777" w:rsidR="0099126C" w:rsidRPr="00222445" w:rsidRDefault="0099126C" w:rsidP="003A404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2244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1D876D" w14:textId="77777777" w:rsidR="0099126C" w:rsidRPr="00222445" w:rsidRDefault="0099126C" w:rsidP="003A40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22445">
              <w:rPr>
                <w:sz w:val="20"/>
                <w:szCs w:val="20"/>
              </w:rPr>
              <w:t xml:space="preserve">Утверждено на заседании кафедры №2 от 27 сентября </w:t>
            </w:r>
            <w:r w:rsidRPr="00222445">
              <w:rPr>
                <w:sz w:val="20"/>
                <w:szCs w:val="20"/>
              </w:rPr>
              <w:lastRenderedPageBreak/>
              <w:t>2017 г.</w:t>
            </w:r>
            <w:r w:rsidRPr="00222445"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12229" w14:textId="77777777" w:rsidR="0099126C" w:rsidRPr="00222445" w:rsidRDefault="0099126C" w:rsidP="003A404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22445">
              <w:rPr>
                <w:sz w:val="20"/>
                <w:szCs w:val="20"/>
                <w:lang w:eastAsia="ar-SA"/>
              </w:rPr>
              <w:lastRenderedPageBreak/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E85644" w14:textId="77777777" w:rsidR="0099126C" w:rsidRPr="00222445" w:rsidRDefault="0099126C" w:rsidP="00A3566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22445">
              <w:rPr>
                <w:i/>
                <w:lang w:eastAsia="ar-SA"/>
              </w:rPr>
              <w:t>ЭИОС</w:t>
            </w:r>
          </w:p>
          <w:p w14:paraId="26421A3D" w14:textId="77777777" w:rsidR="0099126C" w:rsidRPr="00222445" w:rsidRDefault="0099126C" w:rsidP="00A356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5E18" w14:textId="77777777" w:rsidR="0099126C" w:rsidRPr="00222445" w:rsidRDefault="0099126C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22445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39EF194E" w14:textId="77777777" w:rsidR="0099126C" w:rsidRPr="00222445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sz w:val="24"/>
          <w:szCs w:val="24"/>
        </w:rPr>
      </w:pPr>
    </w:p>
    <w:p w14:paraId="24AA87A6" w14:textId="77777777" w:rsidR="0099126C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99126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D22BBA1" w14:textId="77777777" w:rsidR="0099126C" w:rsidRPr="00145166" w:rsidRDefault="0099126C" w:rsidP="002C070F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14:paraId="7884DE89" w14:textId="77777777" w:rsidR="0099126C" w:rsidRPr="00145166" w:rsidRDefault="0099126C" w:rsidP="002C070F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14:paraId="1C5A1FD0" w14:textId="77777777" w:rsidR="0099126C" w:rsidRPr="005338F1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</w:pPr>
      <w:r w:rsidRPr="005338F1">
        <w:rPr>
          <w:rFonts w:eastAsia="Times New Roman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Times New Roman"/>
          <w:i/>
        </w:rPr>
        <w:t>3</w:t>
      </w:r>
      <w:r w:rsidRPr="005338F1">
        <w:rPr>
          <w:rFonts w:eastAsia="Times New Roman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99126C" w:rsidRPr="00AB6157" w14:paraId="554B46EC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488333B9" w14:textId="77777777" w:rsidR="0099126C" w:rsidRPr="00AB6157" w:rsidRDefault="0099126C" w:rsidP="00F71998">
            <w:pPr>
              <w:jc w:val="center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14:paraId="6C640CC8" w14:textId="77777777" w:rsidR="0099126C" w:rsidRPr="00AB6157" w:rsidRDefault="0099126C" w:rsidP="00314897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99126C" w:rsidRPr="00AB6157" w14:paraId="2519E813" w14:textId="77777777" w:rsidTr="005338F1">
        <w:trPr>
          <w:trHeight w:val="340"/>
        </w:trPr>
        <w:tc>
          <w:tcPr>
            <w:tcW w:w="851" w:type="dxa"/>
          </w:tcPr>
          <w:p w14:paraId="43ECA5B9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9E89D0" w14:textId="77777777" w:rsidR="0099126C" w:rsidRPr="00F35A98" w:rsidRDefault="0099126C" w:rsidP="00F35A98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AB6157">
                <w:rPr>
                  <w:rStyle w:val="af2"/>
                  <w:b w:val="0"/>
                  <w:i/>
                </w:rPr>
                <w:t>http://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www</w:t>
              </w:r>
              <w:r w:rsidRPr="00AB6157">
                <w:rPr>
                  <w:rStyle w:val="af2"/>
                  <w:b w:val="0"/>
                  <w:i/>
                </w:rPr>
                <w:t>.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e</w:t>
              </w:r>
              <w:r w:rsidRPr="00AB6157">
                <w:rPr>
                  <w:rStyle w:val="af2"/>
                  <w:b w:val="0"/>
                  <w:i/>
                </w:rPr>
                <w:t>.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lanbook</w:t>
              </w:r>
              <w:r w:rsidRPr="00AB6157">
                <w:rPr>
                  <w:rStyle w:val="af2"/>
                  <w:b w:val="0"/>
                  <w:i/>
                </w:rPr>
                <w:t>.</w:t>
              </w:r>
              <w:r w:rsidRPr="00AB6157">
                <w:rPr>
                  <w:rStyle w:val="af2"/>
                  <w:b w:val="0"/>
                  <w:i/>
                  <w:lang w:val="en-US"/>
                </w:rPr>
                <w:t>com</w:t>
              </w:r>
              <w:r w:rsidRPr="00AB6157">
                <w:rPr>
                  <w:rStyle w:val="af2"/>
                  <w:b w:val="0"/>
                  <w:i/>
                </w:rPr>
                <w:t>/</w:t>
              </w:r>
            </w:hyperlink>
          </w:p>
        </w:tc>
      </w:tr>
      <w:tr w:rsidR="0099126C" w:rsidRPr="00AB6157" w14:paraId="340203C8" w14:textId="77777777" w:rsidTr="005338F1">
        <w:trPr>
          <w:trHeight w:val="340"/>
        </w:trPr>
        <w:tc>
          <w:tcPr>
            <w:tcW w:w="851" w:type="dxa"/>
          </w:tcPr>
          <w:p w14:paraId="6DE8EFE0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474F73" w14:textId="77777777" w:rsidR="0099126C" w:rsidRPr="00AB6157" w:rsidRDefault="0099126C" w:rsidP="00314897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«</w:t>
            </w:r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6BFB7FB" w14:textId="77777777" w:rsidR="0099126C" w:rsidRPr="00F35A98" w:rsidRDefault="00F25C67" w:rsidP="00314897">
            <w:pPr>
              <w:pStyle w:val="a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99126C" w:rsidRPr="00AB6157">
                <w:rPr>
                  <w:rStyle w:val="af2"/>
                  <w:b w:val="0"/>
                  <w:i/>
                  <w:lang w:val="en-US"/>
                </w:rPr>
                <w:t>http</w:t>
              </w:r>
              <w:r w:rsidR="0099126C" w:rsidRPr="00AB6157">
                <w:rPr>
                  <w:rStyle w:val="af2"/>
                  <w:b w:val="0"/>
                  <w:i/>
                </w:rPr>
                <w:t>://</w:t>
              </w:r>
              <w:r w:rsidR="0099126C" w:rsidRPr="00AB6157">
                <w:rPr>
                  <w:rStyle w:val="af2"/>
                  <w:b w:val="0"/>
                  <w:i/>
                  <w:lang w:val="en-US"/>
                </w:rPr>
                <w:t>znanium</w:t>
              </w:r>
              <w:r w:rsidR="0099126C" w:rsidRPr="00AB6157">
                <w:rPr>
                  <w:rStyle w:val="af2"/>
                  <w:b w:val="0"/>
                  <w:i/>
                </w:rPr>
                <w:t>.</w:t>
              </w:r>
              <w:r w:rsidR="0099126C" w:rsidRPr="00AB6157">
                <w:rPr>
                  <w:rStyle w:val="af2"/>
                  <w:b w:val="0"/>
                  <w:i/>
                  <w:lang w:val="en-US"/>
                </w:rPr>
                <w:t>com</w:t>
              </w:r>
              <w:r w:rsidR="0099126C" w:rsidRPr="00AB6157">
                <w:rPr>
                  <w:rStyle w:val="af2"/>
                  <w:b w:val="0"/>
                  <w:i/>
                </w:rPr>
                <w:t>/</w:t>
              </w:r>
            </w:hyperlink>
            <w:r w:rsidR="0099126C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99126C" w:rsidRPr="00AB6157" w14:paraId="2FE3E5C6" w14:textId="77777777" w:rsidTr="005338F1">
        <w:trPr>
          <w:trHeight w:val="340"/>
        </w:trPr>
        <w:tc>
          <w:tcPr>
            <w:tcW w:w="851" w:type="dxa"/>
          </w:tcPr>
          <w:p w14:paraId="4C57E333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B409AC" w14:textId="77777777" w:rsidR="0099126C" w:rsidRPr="00AB6157" w:rsidRDefault="0099126C" w:rsidP="00F35A98">
            <w:pPr>
              <w:ind w:left="34"/>
              <w:rPr>
                <w:i/>
                <w:sz w:val="24"/>
                <w:szCs w:val="24"/>
              </w:rPr>
            </w:pPr>
            <w:r w:rsidRPr="00AB615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B6157">
              <w:rPr>
                <w:i/>
                <w:sz w:val="24"/>
                <w:szCs w:val="24"/>
                <w:lang w:val="en-US"/>
              </w:rPr>
              <w:t>Znanium</w:t>
            </w:r>
            <w:r w:rsidRPr="00AB6157">
              <w:rPr>
                <w:i/>
                <w:sz w:val="24"/>
                <w:szCs w:val="24"/>
              </w:rPr>
              <w:t>.</w:t>
            </w:r>
            <w:r w:rsidRPr="00AB6157">
              <w:rPr>
                <w:i/>
                <w:sz w:val="24"/>
                <w:szCs w:val="24"/>
                <w:lang w:val="en-US"/>
              </w:rPr>
              <w:t>com</w:t>
            </w:r>
            <w:r w:rsidRPr="00AB6157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AB6157">
                <w:rPr>
                  <w:rStyle w:val="af2"/>
                  <w:i/>
                  <w:sz w:val="24"/>
                  <w:szCs w:val="24"/>
                  <w:lang w:val="en-US"/>
                </w:rPr>
                <w:t>http</w:t>
              </w:r>
              <w:r w:rsidRPr="00AB6157">
                <w:rPr>
                  <w:rStyle w:val="af2"/>
                  <w:i/>
                  <w:sz w:val="24"/>
                  <w:szCs w:val="24"/>
                </w:rPr>
                <w:t>://</w:t>
              </w:r>
              <w:r w:rsidRPr="00AB6157">
                <w:rPr>
                  <w:rStyle w:val="af2"/>
                  <w:i/>
                  <w:sz w:val="24"/>
                  <w:szCs w:val="24"/>
                  <w:lang w:val="en-US"/>
                </w:rPr>
                <w:t>znanium</w:t>
              </w:r>
              <w:r w:rsidRPr="00AB6157">
                <w:rPr>
                  <w:rStyle w:val="af2"/>
                  <w:i/>
                  <w:sz w:val="24"/>
                  <w:szCs w:val="24"/>
                </w:rPr>
                <w:t>.</w:t>
              </w:r>
              <w:r w:rsidRPr="00AB6157">
                <w:rPr>
                  <w:rStyle w:val="af2"/>
                  <w:i/>
                  <w:sz w:val="24"/>
                  <w:szCs w:val="24"/>
                  <w:lang w:val="en-US"/>
                </w:rPr>
                <w:t>com</w:t>
              </w:r>
              <w:r w:rsidRPr="00AB6157">
                <w:rPr>
                  <w:rStyle w:val="af2"/>
                  <w:i/>
                  <w:sz w:val="24"/>
                  <w:szCs w:val="24"/>
                </w:rPr>
                <w:t>/</w:t>
              </w:r>
            </w:hyperlink>
          </w:p>
        </w:tc>
      </w:tr>
      <w:tr w:rsidR="0099126C" w:rsidRPr="00AB6157" w14:paraId="4BFC6F70" w14:textId="77777777" w:rsidTr="005338F1">
        <w:trPr>
          <w:trHeight w:val="340"/>
        </w:trPr>
        <w:tc>
          <w:tcPr>
            <w:tcW w:w="851" w:type="dxa"/>
          </w:tcPr>
          <w:p w14:paraId="54F2B20C" w14:textId="77777777" w:rsidR="0099126C" w:rsidRPr="008974CC" w:rsidRDefault="0099126C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A55D62" w14:textId="77777777" w:rsidR="0099126C" w:rsidRPr="00AB6157" w:rsidRDefault="0099126C" w:rsidP="00314897">
            <w:pPr>
              <w:ind w:left="34"/>
              <w:jc w:val="both"/>
              <w:rPr>
                <w:sz w:val="24"/>
                <w:szCs w:val="24"/>
              </w:rPr>
            </w:pPr>
            <w:r w:rsidRPr="00AB6157">
              <w:rPr>
                <w:sz w:val="24"/>
                <w:szCs w:val="24"/>
              </w:rPr>
              <w:t>…</w:t>
            </w:r>
          </w:p>
        </w:tc>
      </w:tr>
    </w:tbl>
    <w:p w14:paraId="2E4BF8D3" w14:textId="77777777" w:rsidR="0099126C" w:rsidRPr="002243A9" w:rsidRDefault="0099126C" w:rsidP="002C070F">
      <w:pPr>
        <w:pStyle w:val="2"/>
      </w:pPr>
      <w:r w:rsidRPr="002243A9">
        <w:t xml:space="preserve">Перечень лицензионного программного обеспечения </w:t>
      </w:r>
    </w:p>
    <w:p w14:paraId="33958807" w14:textId="77777777" w:rsidR="0099126C" w:rsidRPr="005338F1" w:rsidRDefault="0099126C" w:rsidP="001B0C96">
      <w:pPr>
        <w:pStyle w:val="af0"/>
        <w:numPr>
          <w:ilvl w:val="3"/>
          <w:numId w:val="12"/>
        </w:numPr>
        <w:spacing w:before="120" w:after="120"/>
        <w:ind w:left="0"/>
        <w:jc w:val="both"/>
      </w:pPr>
      <w:r w:rsidRPr="005338F1">
        <w:rPr>
          <w:i/>
        </w:rPr>
        <w:t xml:space="preserve">Перечень используемого лицензионного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99126C" w:rsidRPr="00AB6157" w14:paraId="1C52E6DF" w14:textId="77777777" w:rsidTr="00F71998">
        <w:trPr>
          <w:tblHeader/>
        </w:trPr>
        <w:tc>
          <w:tcPr>
            <w:tcW w:w="851" w:type="dxa"/>
            <w:shd w:val="clear" w:color="auto" w:fill="DBE5F1"/>
          </w:tcPr>
          <w:p w14:paraId="0A903210" w14:textId="77777777" w:rsidR="0099126C" w:rsidRPr="00AB6157" w:rsidRDefault="0099126C" w:rsidP="00F71998">
            <w:pPr>
              <w:jc w:val="both"/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14:paraId="58DD4828" w14:textId="77777777" w:rsidR="0099126C" w:rsidRPr="00AB6157" w:rsidRDefault="0099126C" w:rsidP="00314897">
            <w:pPr>
              <w:rPr>
                <w:b/>
                <w:sz w:val="24"/>
                <w:szCs w:val="24"/>
              </w:rPr>
            </w:pPr>
            <w:r w:rsidRPr="00AB6157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14:paraId="3C261726" w14:textId="77777777" w:rsidR="0099126C" w:rsidRPr="00AB6157" w:rsidRDefault="0099126C" w:rsidP="00314897">
            <w:pPr>
              <w:rPr>
                <w:b/>
                <w:sz w:val="24"/>
                <w:szCs w:val="24"/>
                <w:lang w:val="en-US"/>
              </w:rPr>
            </w:pPr>
            <w:r w:rsidRPr="00AB6157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9126C" w:rsidRPr="00AB6157" w14:paraId="4DD18483" w14:textId="77777777" w:rsidTr="00F71998">
        <w:tc>
          <w:tcPr>
            <w:tcW w:w="851" w:type="dxa"/>
          </w:tcPr>
          <w:p w14:paraId="336FB93A" w14:textId="77777777" w:rsidR="0099126C" w:rsidRPr="008974CC" w:rsidRDefault="0099126C" w:rsidP="001B0C9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021B318" w14:textId="77777777" w:rsidR="0099126C" w:rsidRPr="0021251B" w:rsidRDefault="0099126C" w:rsidP="00314897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07E0956F" w14:textId="77777777" w:rsidR="0099126C" w:rsidRPr="00AB6157" w:rsidRDefault="0099126C" w:rsidP="005338F1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6C" w:rsidRPr="00AB6157" w14:paraId="243CBB97" w14:textId="77777777" w:rsidTr="00F71998">
        <w:tc>
          <w:tcPr>
            <w:tcW w:w="851" w:type="dxa"/>
          </w:tcPr>
          <w:p w14:paraId="79D5707A" w14:textId="77777777" w:rsidR="0099126C" w:rsidRPr="008974CC" w:rsidRDefault="0099126C" w:rsidP="001B0C9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C48DED3" w14:textId="77777777" w:rsidR="0099126C" w:rsidRPr="0021251B" w:rsidRDefault="0099126C" w:rsidP="00314897">
            <w:pPr>
              <w:pStyle w:val="afd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14:paraId="62990AB5" w14:textId="77777777" w:rsidR="0099126C" w:rsidRPr="00AB6157" w:rsidRDefault="0099126C" w:rsidP="005338F1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6C" w:rsidRPr="00AB6157" w14:paraId="25B0B85B" w14:textId="77777777" w:rsidTr="00F71998">
        <w:tc>
          <w:tcPr>
            <w:tcW w:w="851" w:type="dxa"/>
          </w:tcPr>
          <w:p w14:paraId="48F550AB" w14:textId="77777777" w:rsidR="0099126C" w:rsidRPr="008974CC" w:rsidRDefault="0099126C" w:rsidP="001B0C96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6248E89" w14:textId="77777777" w:rsidR="0099126C" w:rsidRPr="00AB6157" w:rsidRDefault="0099126C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B6157">
              <w:rPr>
                <w:i/>
                <w:color w:val="000000"/>
                <w:sz w:val="24"/>
                <w:szCs w:val="24"/>
              </w:rPr>
              <w:t>и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AB6157">
              <w:rPr>
                <w:i/>
                <w:color w:val="000000"/>
                <w:sz w:val="24"/>
                <w:szCs w:val="24"/>
              </w:rPr>
              <w:t>др</w:t>
            </w:r>
            <w:r w:rsidRPr="00AB6157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437CCC26" w14:textId="77777777" w:rsidR="0099126C" w:rsidRPr="00AB6157" w:rsidRDefault="0099126C" w:rsidP="005338F1">
            <w:pPr>
              <w:rPr>
                <w:i/>
                <w:sz w:val="24"/>
                <w:szCs w:val="24"/>
                <w:lang w:val="en-US"/>
              </w:rPr>
            </w:pPr>
            <w:r w:rsidRPr="00AB6157">
              <w:rPr>
                <w:i/>
                <w:sz w:val="24"/>
                <w:szCs w:val="24"/>
              </w:rPr>
              <w:t>контракт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AB6157">
              <w:rPr>
                <w:i/>
                <w:sz w:val="24"/>
                <w:szCs w:val="24"/>
              </w:rPr>
              <w:t>ЭА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AB6157">
              <w:rPr>
                <w:i/>
                <w:sz w:val="24"/>
                <w:szCs w:val="24"/>
              </w:rPr>
              <w:t>от</w:t>
            </w:r>
            <w:r w:rsidRPr="00AB6157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99126C" w:rsidRPr="00AB6157" w14:paraId="7E3C2AB0" w14:textId="77777777" w:rsidTr="00F71998">
        <w:tc>
          <w:tcPr>
            <w:tcW w:w="851" w:type="dxa"/>
          </w:tcPr>
          <w:p w14:paraId="079D39C7" w14:textId="77777777" w:rsidR="0099126C" w:rsidRPr="00AB6157" w:rsidRDefault="0099126C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AB6157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35BE3C0B" w14:textId="77777777" w:rsidR="0099126C" w:rsidRPr="00AB6157" w:rsidRDefault="0099126C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5E12470A" w14:textId="77777777" w:rsidR="0099126C" w:rsidRPr="00AB6157" w:rsidRDefault="0099126C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6157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653E9CE5" w14:textId="77777777" w:rsidR="0099126C" w:rsidRPr="005D249D" w:rsidRDefault="0099126C" w:rsidP="005D249D">
      <w:pPr>
        <w:spacing w:before="120" w:after="120"/>
        <w:ind w:left="709"/>
        <w:jc w:val="both"/>
        <w:rPr>
          <w:sz w:val="24"/>
          <w:szCs w:val="24"/>
        </w:rPr>
        <w:sectPr w:rsidR="0099126C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15D9E1" w14:textId="77777777" w:rsidR="0099126C" w:rsidRPr="004925D7" w:rsidRDefault="0099126C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ДИСЦИПЛИНЫ/МОДУЛЯ</w:t>
      </w:r>
    </w:p>
    <w:p w14:paraId="17545AAB" w14:textId="77777777" w:rsidR="0099126C" w:rsidRPr="00F26710" w:rsidRDefault="0099126C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1A270201" w14:textId="77777777" w:rsidR="0099126C" w:rsidRPr="00F26710" w:rsidRDefault="0099126C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99126C" w:rsidRPr="00AB6157" w14:paraId="469554D1" w14:textId="77777777" w:rsidTr="00AB6157">
        <w:tc>
          <w:tcPr>
            <w:tcW w:w="817" w:type="dxa"/>
            <w:shd w:val="clear" w:color="auto" w:fill="DBE5F1"/>
          </w:tcPr>
          <w:p w14:paraId="65849676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2A8D0C41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001BD5DC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6E80DE5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4F69F424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EC7EB29" w14:textId="77777777" w:rsidR="0099126C" w:rsidRPr="00AB6157" w:rsidRDefault="0099126C" w:rsidP="00AB6157">
            <w:pPr>
              <w:jc w:val="center"/>
              <w:rPr>
                <w:rFonts w:eastAsia="Times New Roman"/>
                <w:b/>
              </w:rPr>
            </w:pPr>
            <w:r w:rsidRPr="00AB6157">
              <w:rPr>
                <w:rFonts w:eastAsia="Times New Roman"/>
                <w:b/>
              </w:rPr>
              <w:t>кафедры</w:t>
            </w:r>
          </w:p>
        </w:tc>
      </w:tr>
      <w:tr w:rsidR="0099126C" w:rsidRPr="00AB6157" w14:paraId="30B8B230" w14:textId="77777777" w:rsidTr="00AB6157">
        <w:tc>
          <w:tcPr>
            <w:tcW w:w="817" w:type="dxa"/>
          </w:tcPr>
          <w:p w14:paraId="69E3B65B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7B87E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CDA824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85C45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7142A895" w14:textId="77777777" w:rsidTr="00AB6157">
        <w:tc>
          <w:tcPr>
            <w:tcW w:w="817" w:type="dxa"/>
          </w:tcPr>
          <w:p w14:paraId="38989D4D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D75FD9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84EF9B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8FD1A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3E77089E" w14:textId="77777777" w:rsidTr="00AB6157">
        <w:tc>
          <w:tcPr>
            <w:tcW w:w="817" w:type="dxa"/>
          </w:tcPr>
          <w:p w14:paraId="254A49AD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93AE7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558D94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25428D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5B239F2E" w14:textId="77777777" w:rsidTr="00AB6157">
        <w:tc>
          <w:tcPr>
            <w:tcW w:w="817" w:type="dxa"/>
          </w:tcPr>
          <w:p w14:paraId="779276BA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E1BBE6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F249FD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D23CF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126C" w:rsidRPr="00AB6157" w14:paraId="66BCE30F" w14:textId="77777777" w:rsidTr="00AB6157">
        <w:tc>
          <w:tcPr>
            <w:tcW w:w="817" w:type="dxa"/>
          </w:tcPr>
          <w:p w14:paraId="009E7F88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F3363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B33289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A68158" w14:textId="77777777" w:rsidR="0099126C" w:rsidRPr="00AB6157" w:rsidRDefault="0099126C" w:rsidP="00AB615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5FAB56" w14:textId="77777777" w:rsidR="0099126C" w:rsidRPr="00C4488B" w:rsidRDefault="0099126C" w:rsidP="00E726EF">
      <w:pPr>
        <w:pStyle w:val="3"/>
        <w:rPr>
          <w:szCs w:val="24"/>
        </w:rPr>
      </w:pPr>
    </w:p>
    <w:sectPr w:rsidR="0099126C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038C" w14:textId="77777777" w:rsidR="00F25C67" w:rsidRDefault="00F25C67" w:rsidP="005E3840">
      <w:r>
        <w:separator/>
      </w:r>
    </w:p>
  </w:endnote>
  <w:endnote w:type="continuationSeparator" w:id="0">
    <w:p w14:paraId="77CBBE52" w14:textId="77777777" w:rsidR="00F25C67" w:rsidRDefault="00F25C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D18" w14:textId="77777777" w:rsidR="0099126C" w:rsidRDefault="0099126C">
    <w:pPr>
      <w:pStyle w:val="ae"/>
      <w:jc w:val="right"/>
    </w:pPr>
  </w:p>
  <w:p w14:paraId="570DF3FC" w14:textId="77777777" w:rsidR="0099126C" w:rsidRDefault="0099126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3B60" w14:textId="77777777" w:rsidR="0099126C" w:rsidRDefault="0099126C">
    <w:pPr>
      <w:pStyle w:val="ae"/>
      <w:jc w:val="right"/>
    </w:pPr>
  </w:p>
  <w:p w14:paraId="294BC963" w14:textId="77777777" w:rsidR="0099126C" w:rsidRPr="000D3988" w:rsidRDefault="0099126C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0718" w14:textId="77777777" w:rsidR="0099126C" w:rsidRDefault="0099126C" w:rsidP="00282D8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D9CE8CE" w14:textId="77777777" w:rsidR="0099126C" w:rsidRDefault="0099126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A170" w14:textId="77777777" w:rsidR="0099126C" w:rsidRDefault="0099126C">
    <w:pPr>
      <w:pStyle w:val="ae"/>
      <w:jc w:val="right"/>
    </w:pPr>
  </w:p>
  <w:p w14:paraId="7FA01F39" w14:textId="77777777" w:rsidR="0099126C" w:rsidRDefault="0099126C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DDC4" w14:textId="77777777" w:rsidR="0099126C" w:rsidRDefault="0099126C">
    <w:pPr>
      <w:pStyle w:val="ae"/>
      <w:jc w:val="right"/>
    </w:pPr>
  </w:p>
  <w:p w14:paraId="52257A8C" w14:textId="77777777" w:rsidR="0099126C" w:rsidRDefault="00991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58B4" w14:textId="77777777" w:rsidR="00F25C67" w:rsidRDefault="00F25C67" w:rsidP="005E3840">
      <w:r>
        <w:separator/>
      </w:r>
    </w:p>
  </w:footnote>
  <w:footnote w:type="continuationSeparator" w:id="0">
    <w:p w14:paraId="155D005D" w14:textId="77777777" w:rsidR="00F25C67" w:rsidRDefault="00F25C67" w:rsidP="005E3840">
      <w:r>
        <w:continuationSeparator/>
      </w:r>
    </w:p>
  </w:footnote>
  <w:footnote w:id="1">
    <w:p w14:paraId="27C3098B" w14:textId="77777777" w:rsidR="0099126C" w:rsidRDefault="0099126C" w:rsidP="00056489">
      <w:r>
        <w:rPr>
          <w:rStyle w:val="ab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2721" w14:textId="77777777" w:rsidR="0099126C" w:rsidRDefault="0066543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9126C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966E" w14:textId="77777777" w:rsidR="0099126C" w:rsidRDefault="0099126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FD30" w14:textId="77777777" w:rsidR="0099126C" w:rsidRDefault="0066543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9126C">
      <w:rPr>
        <w:noProof/>
      </w:rPr>
      <w:t>27</w:t>
    </w:r>
    <w:r>
      <w:rPr>
        <w:noProof/>
      </w:rPr>
      <w:fldChar w:fldCharType="end"/>
    </w:r>
  </w:p>
  <w:p w14:paraId="58F6FA1F" w14:textId="77777777" w:rsidR="0099126C" w:rsidRDefault="0099126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5175" w14:textId="77777777" w:rsidR="0099126C" w:rsidRDefault="0066543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9126C">
      <w:rPr>
        <w:noProof/>
      </w:rPr>
      <w:t>25</w:t>
    </w:r>
    <w:r>
      <w:rPr>
        <w:noProof/>
      </w:rPr>
      <w:fldChar w:fldCharType="end"/>
    </w:r>
  </w:p>
  <w:p w14:paraId="3008D02B" w14:textId="77777777" w:rsidR="0099126C" w:rsidRDefault="009912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364"/>
        </w:tabs>
        <w:ind w:left="-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364"/>
        </w:tabs>
        <w:ind w:left="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1364"/>
        </w:tabs>
        <w:ind w:left="7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364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364"/>
        </w:tabs>
        <w:ind w:left="22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1364"/>
        </w:tabs>
        <w:ind w:left="29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364"/>
        </w:tabs>
        <w:ind w:left="36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364"/>
        </w:tabs>
        <w:ind w:left="43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1364"/>
        </w:tabs>
        <w:ind w:left="511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99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9" w15:restartNumberingAfterBreak="0">
    <w:nsid w:val="0ED06A23"/>
    <w:multiLevelType w:val="hybridMultilevel"/>
    <w:tmpl w:val="BEE607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02BF9"/>
    <w:multiLevelType w:val="hybridMultilevel"/>
    <w:tmpl w:val="A446C03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479E3"/>
    <w:multiLevelType w:val="hybridMultilevel"/>
    <w:tmpl w:val="4A224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724DB6"/>
    <w:multiLevelType w:val="hybridMultilevel"/>
    <w:tmpl w:val="4926B6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8"/>
  </w:num>
  <w:num w:numId="6">
    <w:abstractNumId w:val="25"/>
  </w:num>
  <w:num w:numId="7">
    <w:abstractNumId w:val="30"/>
  </w:num>
  <w:num w:numId="8">
    <w:abstractNumId w:val="13"/>
  </w:num>
  <w:num w:numId="9">
    <w:abstractNumId w:val="5"/>
  </w:num>
  <w:num w:numId="10">
    <w:abstractNumId w:val="12"/>
  </w:num>
  <w:num w:numId="11">
    <w:abstractNumId w:val="22"/>
  </w:num>
  <w:num w:numId="12">
    <w:abstractNumId w:val="28"/>
  </w:num>
  <w:num w:numId="13">
    <w:abstractNumId w:val="7"/>
  </w:num>
  <w:num w:numId="14">
    <w:abstractNumId w:val="15"/>
  </w:num>
  <w:num w:numId="15">
    <w:abstractNumId w:val="3"/>
  </w:num>
  <w:num w:numId="16">
    <w:abstractNumId w:val="14"/>
  </w:num>
  <w:num w:numId="17">
    <w:abstractNumId w:val="19"/>
  </w:num>
  <w:num w:numId="18">
    <w:abstractNumId w:val="17"/>
  </w:num>
  <w:num w:numId="19">
    <w:abstractNumId w:val="10"/>
  </w:num>
  <w:num w:numId="20">
    <w:abstractNumId w:val="18"/>
  </w:num>
  <w:num w:numId="21">
    <w:abstractNumId w:val="21"/>
  </w:num>
  <w:num w:numId="22">
    <w:abstractNumId w:val="6"/>
  </w:num>
  <w:num w:numId="23">
    <w:abstractNumId w:val="27"/>
  </w:num>
  <w:num w:numId="24">
    <w:abstractNumId w:val="23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3E6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E4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17"/>
    <w:rsid w:val="000474AB"/>
    <w:rsid w:val="000474B4"/>
    <w:rsid w:val="0005086D"/>
    <w:rsid w:val="000529EF"/>
    <w:rsid w:val="00055695"/>
    <w:rsid w:val="000560F6"/>
    <w:rsid w:val="00056303"/>
    <w:rsid w:val="00056489"/>
    <w:rsid w:val="00057DB4"/>
    <w:rsid w:val="00061080"/>
    <w:rsid w:val="00062012"/>
    <w:rsid w:val="000622D1"/>
    <w:rsid w:val="000629BB"/>
    <w:rsid w:val="00062F10"/>
    <w:rsid w:val="0006316B"/>
    <w:rsid w:val="000641BE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7D4"/>
    <w:rsid w:val="000B2412"/>
    <w:rsid w:val="000B32FF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3A1"/>
    <w:rsid w:val="000C3948"/>
    <w:rsid w:val="000C477D"/>
    <w:rsid w:val="000C6AAE"/>
    <w:rsid w:val="000C7F39"/>
    <w:rsid w:val="000D0BAA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3B06"/>
    <w:rsid w:val="000E4102"/>
    <w:rsid w:val="000E4F4E"/>
    <w:rsid w:val="000E5549"/>
    <w:rsid w:val="000E5EF5"/>
    <w:rsid w:val="000E73EF"/>
    <w:rsid w:val="000E76CB"/>
    <w:rsid w:val="000E7DF9"/>
    <w:rsid w:val="000F0E8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7A"/>
    <w:rsid w:val="00117284"/>
    <w:rsid w:val="00117B28"/>
    <w:rsid w:val="0012098B"/>
    <w:rsid w:val="00120C25"/>
    <w:rsid w:val="00121879"/>
    <w:rsid w:val="00123E7C"/>
    <w:rsid w:val="00124584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90E"/>
    <w:rsid w:val="00171790"/>
    <w:rsid w:val="0017354A"/>
    <w:rsid w:val="00173A5B"/>
    <w:rsid w:val="00174CDF"/>
    <w:rsid w:val="00175B38"/>
    <w:rsid w:val="00175D30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88"/>
    <w:rsid w:val="001867B5"/>
    <w:rsid w:val="0018746B"/>
    <w:rsid w:val="00191DF0"/>
    <w:rsid w:val="00191E15"/>
    <w:rsid w:val="00192750"/>
    <w:rsid w:val="00193571"/>
    <w:rsid w:val="0019484F"/>
    <w:rsid w:val="001971EC"/>
    <w:rsid w:val="001975CD"/>
    <w:rsid w:val="001A2BE5"/>
    <w:rsid w:val="001A31E8"/>
    <w:rsid w:val="001A4376"/>
    <w:rsid w:val="001A5461"/>
    <w:rsid w:val="001A60D0"/>
    <w:rsid w:val="001A68D1"/>
    <w:rsid w:val="001A6E12"/>
    <w:rsid w:val="001B0C96"/>
    <w:rsid w:val="001B179C"/>
    <w:rsid w:val="001B1AFE"/>
    <w:rsid w:val="001B35E1"/>
    <w:rsid w:val="001B5028"/>
    <w:rsid w:val="001B66C2"/>
    <w:rsid w:val="001B7083"/>
    <w:rsid w:val="001B772E"/>
    <w:rsid w:val="001C0088"/>
    <w:rsid w:val="001C0802"/>
    <w:rsid w:val="001C0C05"/>
    <w:rsid w:val="001C14F4"/>
    <w:rsid w:val="001C1B2E"/>
    <w:rsid w:val="001C1CBB"/>
    <w:rsid w:val="001C204D"/>
    <w:rsid w:val="001C4044"/>
    <w:rsid w:val="001C5D78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C6C"/>
    <w:rsid w:val="001F086F"/>
    <w:rsid w:val="001F41C5"/>
    <w:rsid w:val="001F5596"/>
    <w:rsid w:val="001F6127"/>
    <w:rsid w:val="001F7024"/>
    <w:rsid w:val="00200CDE"/>
    <w:rsid w:val="00201DD0"/>
    <w:rsid w:val="002040F6"/>
    <w:rsid w:val="002048AD"/>
    <w:rsid w:val="00204910"/>
    <w:rsid w:val="00206C3C"/>
    <w:rsid w:val="00206C3D"/>
    <w:rsid w:val="0021001E"/>
    <w:rsid w:val="002115F5"/>
    <w:rsid w:val="00211944"/>
    <w:rsid w:val="0021251B"/>
    <w:rsid w:val="0021441B"/>
    <w:rsid w:val="0021717F"/>
    <w:rsid w:val="0021730B"/>
    <w:rsid w:val="00220DAF"/>
    <w:rsid w:val="0022244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BC8"/>
    <w:rsid w:val="00234D61"/>
    <w:rsid w:val="00235EE1"/>
    <w:rsid w:val="002370CE"/>
    <w:rsid w:val="0023779C"/>
    <w:rsid w:val="00240437"/>
    <w:rsid w:val="00240EE8"/>
    <w:rsid w:val="00243BFC"/>
    <w:rsid w:val="00243F80"/>
    <w:rsid w:val="002451C0"/>
    <w:rsid w:val="00250636"/>
    <w:rsid w:val="00251F7A"/>
    <w:rsid w:val="002534B3"/>
    <w:rsid w:val="00254490"/>
    <w:rsid w:val="0025645D"/>
    <w:rsid w:val="00261BA6"/>
    <w:rsid w:val="00262427"/>
    <w:rsid w:val="00263138"/>
    <w:rsid w:val="0026368C"/>
    <w:rsid w:val="00265D29"/>
    <w:rsid w:val="0026603D"/>
    <w:rsid w:val="00266BEE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936"/>
    <w:rsid w:val="00287B9D"/>
    <w:rsid w:val="0029022B"/>
    <w:rsid w:val="002915C6"/>
    <w:rsid w:val="00291E8B"/>
    <w:rsid w:val="00293136"/>
    <w:rsid w:val="002954E2"/>
    <w:rsid w:val="00296AB1"/>
    <w:rsid w:val="002A115C"/>
    <w:rsid w:val="002A159D"/>
    <w:rsid w:val="002A1A9F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CE4"/>
    <w:rsid w:val="002C5F0F"/>
    <w:rsid w:val="002C6384"/>
    <w:rsid w:val="002C7EBD"/>
    <w:rsid w:val="002D00FD"/>
    <w:rsid w:val="002D0CA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6"/>
    <w:rsid w:val="0030358A"/>
    <w:rsid w:val="003038D0"/>
    <w:rsid w:val="0030546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39D"/>
    <w:rsid w:val="00317F4B"/>
    <w:rsid w:val="00320172"/>
    <w:rsid w:val="003270E2"/>
    <w:rsid w:val="0033082A"/>
    <w:rsid w:val="00331985"/>
    <w:rsid w:val="003321B0"/>
    <w:rsid w:val="003325B5"/>
    <w:rsid w:val="0033435A"/>
    <w:rsid w:val="00334899"/>
    <w:rsid w:val="00336448"/>
    <w:rsid w:val="00336FA9"/>
    <w:rsid w:val="003379B3"/>
    <w:rsid w:val="00342AAE"/>
    <w:rsid w:val="00343089"/>
    <w:rsid w:val="00343B2D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AE2"/>
    <w:rsid w:val="0036408D"/>
    <w:rsid w:val="0036723E"/>
    <w:rsid w:val="0036782C"/>
    <w:rsid w:val="00370011"/>
    <w:rsid w:val="00370B92"/>
    <w:rsid w:val="003724E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79"/>
    <w:rsid w:val="00395239"/>
    <w:rsid w:val="003960F8"/>
    <w:rsid w:val="00396BAA"/>
    <w:rsid w:val="003A0331"/>
    <w:rsid w:val="003A08A8"/>
    <w:rsid w:val="003A19E8"/>
    <w:rsid w:val="003A2C38"/>
    <w:rsid w:val="003A38F4"/>
    <w:rsid w:val="003A4040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418"/>
    <w:rsid w:val="003E442C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27C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0EB4"/>
    <w:rsid w:val="0041349B"/>
    <w:rsid w:val="00417274"/>
    <w:rsid w:val="0041782C"/>
    <w:rsid w:val="004178BC"/>
    <w:rsid w:val="00420D7F"/>
    <w:rsid w:val="00421B5F"/>
    <w:rsid w:val="00422547"/>
    <w:rsid w:val="0042287B"/>
    <w:rsid w:val="00422A7E"/>
    <w:rsid w:val="0042319C"/>
    <w:rsid w:val="00423395"/>
    <w:rsid w:val="004239DF"/>
    <w:rsid w:val="004274DC"/>
    <w:rsid w:val="0043086E"/>
    <w:rsid w:val="0043299F"/>
    <w:rsid w:val="00434639"/>
    <w:rsid w:val="00435C89"/>
    <w:rsid w:val="00435F4B"/>
    <w:rsid w:val="00440FD6"/>
    <w:rsid w:val="004411CA"/>
    <w:rsid w:val="00441EFB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536"/>
    <w:rsid w:val="00482000"/>
    <w:rsid w:val="00482483"/>
    <w:rsid w:val="004832BC"/>
    <w:rsid w:val="00483338"/>
    <w:rsid w:val="004856A7"/>
    <w:rsid w:val="004925D7"/>
    <w:rsid w:val="004927C8"/>
    <w:rsid w:val="00494E1D"/>
    <w:rsid w:val="00494E33"/>
    <w:rsid w:val="00495850"/>
    <w:rsid w:val="00495E9B"/>
    <w:rsid w:val="004966F8"/>
    <w:rsid w:val="00496CB5"/>
    <w:rsid w:val="0049710A"/>
    <w:rsid w:val="00497306"/>
    <w:rsid w:val="004A0E7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8B4"/>
    <w:rsid w:val="004B3EAF"/>
    <w:rsid w:val="004B5ADB"/>
    <w:rsid w:val="004B6308"/>
    <w:rsid w:val="004C3286"/>
    <w:rsid w:val="004C4C4C"/>
    <w:rsid w:val="004C4FEF"/>
    <w:rsid w:val="004C5EB4"/>
    <w:rsid w:val="004D03D2"/>
    <w:rsid w:val="004D0CC7"/>
    <w:rsid w:val="004D17A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76F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A14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608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37E9"/>
    <w:rsid w:val="00574A34"/>
    <w:rsid w:val="005766D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F58"/>
    <w:rsid w:val="005842EC"/>
    <w:rsid w:val="00584C19"/>
    <w:rsid w:val="00584DA7"/>
    <w:rsid w:val="0058634C"/>
    <w:rsid w:val="005864DB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E1"/>
    <w:rsid w:val="005A7097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CA4"/>
    <w:rsid w:val="005D073F"/>
    <w:rsid w:val="005D086E"/>
    <w:rsid w:val="005D1959"/>
    <w:rsid w:val="005D249D"/>
    <w:rsid w:val="005D2E1B"/>
    <w:rsid w:val="005D35B9"/>
    <w:rsid w:val="005D388C"/>
    <w:rsid w:val="005D5CC1"/>
    <w:rsid w:val="005D5EF1"/>
    <w:rsid w:val="005D78C1"/>
    <w:rsid w:val="005E2895"/>
    <w:rsid w:val="005E2F23"/>
    <w:rsid w:val="005E3840"/>
    <w:rsid w:val="005E43BD"/>
    <w:rsid w:val="005E4C7B"/>
    <w:rsid w:val="005E642D"/>
    <w:rsid w:val="005E6BBE"/>
    <w:rsid w:val="005F03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5D"/>
    <w:rsid w:val="00601924"/>
    <w:rsid w:val="00601A10"/>
    <w:rsid w:val="006031DC"/>
    <w:rsid w:val="0060426D"/>
    <w:rsid w:val="00606AA0"/>
    <w:rsid w:val="00606D64"/>
    <w:rsid w:val="0060726C"/>
    <w:rsid w:val="00610631"/>
    <w:rsid w:val="00610FEC"/>
    <w:rsid w:val="006113AA"/>
    <w:rsid w:val="00613ADB"/>
    <w:rsid w:val="00613BFE"/>
    <w:rsid w:val="00614601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496"/>
    <w:rsid w:val="00636967"/>
    <w:rsid w:val="00640964"/>
    <w:rsid w:val="00641E1D"/>
    <w:rsid w:val="0064201A"/>
    <w:rsid w:val="00642081"/>
    <w:rsid w:val="006427A9"/>
    <w:rsid w:val="00644062"/>
    <w:rsid w:val="00644DB6"/>
    <w:rsid w:val="0064507C"/>
    <w:rsid w:val="00645560"/>
    <w:rsid w:val="006470FB"/>
    <w:rsid w:val="006523B0"/>
    <w:rsid w:val="00655A44"/>
    <w:rsid w:val="00655AD3"/>
    <w:rsid w:val="00656329"/>
    <w:rsid w:val="00656682"/>
    <w:rsid w:val="0066105B"/>
    <w:rsid w:val="00662B1B"/>
    <w:rsid w:val="00662D30"/>
    <w:rsid w:val="00665435"/>
    <w:rsid w:val="0066571C"/>
    <w:rsid w:val="00665AFE"/>
    <w:rsid w:val="00665E2F"/>
    <w:rsid w:val="00670C49"/>
    <w:rsid w:val="00670CE8"/>
    <w:rsid w:val="0067232E"/>
    <w:rsid w:val="0067490C"/>
    <w:rsid w:val="0067655E"/>
    <w:rsid w:val="00677D7D"/>
    <w:rsid w:val="006841FC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2F6C"/>
    <w:rsid w:val="006A5E39"/>
    <w:rsid w:val="006A68A5"/>
    <w:rsid w:val="006B18C2"/>
    <w:rsid w:val="006B31F2"/>
    <w:rsid w:val="006B3A08"/>
    <w:rsid w:val="006B55AA"/>
    <w:rsid w:val="006C1320"/>
    <w:rsid w:val="006C6DF4"/>
    <w:rsid w:val="006C7E94"/>
    <w:rsid w:val="006D0117"/>
    <w:rsid w:val="006D510F"/>
    <w:rsid w:val="006D599C"/>
    <w:rsid w:val="006D6D6D"/>
    <w:rsid w:val="006D73A3"/>
    <w:rsid w:val="006D73A9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3A9"/>
    <w:rsid w:val="006E5EA3"/>
    <w:rsid w:val="006F1115"/>
    <w:rsid w:val="006F1ABB"/>
    <w:rsid w:val="006F347B"/>
    <w:rsid w:val="006F542E"/>
    <w:rsid w:val="006F566D"/>
    <w:rsid w:val="006F7CCC"/>
    <w:rsid w:val="007023C4"/>
    <w:rsid w:val="00702CA9"/>
    <w:rsid w:val="00704B57"/>
    <w:rsid w:val="00705C8F"/>
    <w:rsid w:val="00706C17"/>
    <w:rsid w:val="00706E49"/>
    <w:rsid w:val="007104E4"/>
    <w:rsid w:val="007109B3"/>
    <w:rsid w:val="007117E2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15D"/>
    <w:rsid w:val="00721AD5"/>
    <w:rsid w:val="00721E06"/>
    <w:rsid w:val="00724E04"/>
    <w:rsid w:val="007250B8"/>
    <w:rsid w:val="00726214"/>
    <w:rsid w:val="007275EE"/>
    <w:rsid w:val="00730B26"/>
    <w:rsid w:val="00733976"/>
    <w:rsid w:val="007339E2"/>
    <w:rsid w:val="00734133"/>
    <w:rsid w:val="007355A9"/>
    <w:rsid w:val="00735986"/>
    <w:rsid w:val="00736A2C"/>
    <w:rsid w:val="00736EAE"/>
    <w:rsid w:val="00737BA0"/>
    <w:rsid w:val="00740A4E"/>
    <w:rsid w:val="007426C6"/>
    <w:rsid w:val="00742BAD"/>
    <w:rsid w:val="0074391A"/>
    <w:rsid w:val="00743CDC"/>
    <w:rsid w:val="00744458"/>
    <w:rsid w:val="00744628"/>
    <w:rsid w:val="0074477B"/>
    <w:rsid w:val="00746CA7"/>
    <w:rsid w:val="007476A8"/>
    <w:rsid w:val="007477BC"/>
    <w:rsid w:val="00747EB9"/>
    <w:rsid w:val="00750C43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6D5"/>
    <w:rsid w:val="00797768"/>
    <w:rsid w:val="00797F00"/>
    <w:rsid w:val="007A21B3"/>
    <w:rsid w:val="007A2F0E"/>
    <w:rsid w:val="007A303D"/>
    <w:rsid w:val="007A30C9"/>
    <w:rsid w:val="007A3C5A"/>
    <w:rsid w:val="007A460D"/>
    <w:rsid w:val="007A5AAB"/>
    <w:rsid w:val="007A7E97"/>
    <w:rsid w:val="007B04FD"/>
    <w:rsid w:val="007B0DFC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0EC5"/>
    <w:rsid w:val="007D1C4D"/>
    <w:rsid w:val="007D2876"/>
    <w:rsid w:val="007D3E7F"/>
    <w:rsid w:val="007D4E23"/>
    <w:rsid w:val="007D6C0D"/>
    <w:rsid w:val="007D7CD5"/>
    <w:rsid w:val="007E0B73"/>
    <w:rsid w:val="007E18CB"/>
    <w:rsid w:val="007E1DAD"/>
    <w:rsid w:val="007E3823"/>
    <w:rsid w:val="007E781A"/>
    <w:rsid w:val="007E7ADD"/>
    <w:rsid w:val="007F005C"/>
    <w:rsid w:val="007F03CE"/>
    <w:rsid w:val="007F17E2"/>
    <w:rsid w:val="007F281B"/>
    <w:rsid w:val="007F2AED"/>
    <w:rsid w:val="007F3778"/>
    <w:rsid w:val="007F3D0E"/>
    <w:rsid w:val="007F4030"/>
    <w:rsid w:val="007F43A3"/>
    <w:rsid w:val="007F4B86"/>
    <w:rsid w:val="007F566A"/>
    <w:rsid w:val="007F56E7"/>
    <w:rsid w:val="007F58DD"/>
    <w:rsid w:val="007F6686"/>
    <w:rsid w:val="007F67CF"/>
    <w:rsid w:val="007F6836"/>
    <w:rsid w:val="00800635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0694"/>
    <w:rsid w:val="00821987"/>
    <w:rsid w:val="00821CC6"/>
    <w:rsid w:val="0082314D"/>
    <w:rsid w:val="0082486C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7E5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3FB"/>
    <w:rsid w:val="008974CC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0601"/>
    <w:rsid w:val="008C5033"/>
    <w:rsid w:val="008C52CF"/>
    <w:rsid w:val="008C7BA1"/>
    <w:rsid w:val="008D018A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E5808"/>
    <w:rsid w:val="008E5D35"/>
    <w:rsid w:val="008F0180"/>
    <w:rsid w:val="008F20D0"/>
    <w:rsid w:val="008F3EA0"/>
    <w:rsid w:val="008F4FEC"/>
    <w:rsid w:val="008F506D"/>
    <w:rsid w:val="008F5597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56"/>
    <w:rsid w:val="00905BB9"/>
    <w:rsid w:val="009105BD"/>
    <w:rsid w:val="0091269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245"/>
    <w:rsid w:val="00926699"/>
    <w:rsid w:val="00926CC3"/>
    <w:rsid w:val="00926FEB"/>
    <w:rsid w:val="00927F2A"/>
    <w:rsid w:val="009318A6"/>
    <w:rsid w:val="00931F02"/>
    <w:rsid w:val="0093339D"/>
    <w:rsid w:val="009340BB"/>
    <w:rsid w:val="00934457"/>
    <w:rsid w:val="0093458D"/>
    <w:rsid w:val="00935FF1"/>
    <w:rsid w:val="00936AAE"/>
    <w:rsid w:val="00936DAF"/>
    <w:rsid w:val="00937C75"/>
    <w:rsid w:val="00943DBF"/>
    <w:rsid w:val="00944E0B"/>
    <w:rsid w:val="00945676"/>
    <w:rsid w:val="00946040"/>
    <w:rsid w:val="00951BB4"/>
    <w:rsid w:val="00951D57"/>
    <w:rsid w:val="00951FC5"/>
    <w:rsid w:val="0095251A"/>
    <w:rsid w:val="0095251C"/>
    <w:rsid w:val="009527A3"/>
    <w:rsid w:val="009551AD"/>
    <w:rsid w:val="00955562"/>
    <w:rsid w:val="00955CAD"/>
    <w:rsid w:val="00955F11"/>
    <w:rsid w:val="00955FCA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13AA"/>
    <w:rsid w:val="00981805"/>
    <w:rsid w:val="009834DC"/>
    <w:rsid w:val="00987351"/>
    <w:rsid w:val="00987F65"/>
    <w:rsid w:val="00990910"/>
    <w:rsid w:val="0099126C"/>
    <w:rsid w:val="009917D4"/>
    <w:rsid w:val="009924B7"/>
    <w:rsid w:val="0099391B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02D7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1145"/>
    <w:rsid w:val="009D24B0"/>
    <w:rsid w:val="009D4AC2"/>
    <w:rsid w:val="009D5273"/>
    <w:rsid w:val="009D52CB"/>
    <w:rsid w:val="009D5862"/>
    <w:rsid w:val="009D5B25"/>
    <w:rsid w:val="009D75FA"/>
    <w:rsid w:val="009E15D1"/>
    <w:rsid w:val="009E1F66"/>
    <w:rsid w:val="009E7700"/>
    <w:rsid w:val="009E7F57"/>
    <w:rsid w:val="009F007D"/>
    <w:rsid w:val="009F02B2"/>
    <w:rsid w:val="009F0393"/>
    <w:rsid w:val="009F1042"/>
    <w:rsid w:val="009F282F"/>
    <w:rsid w:val="009F2B41"/>
    <w:rsid w:val="009F35B3"/>
    <w:rsid w:val="009F385E"/>
    <w:rsid w:val="009F39A3"/>
    <w:rsid w:val="009F3F86"/>
    <w:rsid w:val="009F7A88"/>
    <w:rsid w:val="00A011D3"/>
    <w:rsid w:val="00A01B79"/>
    <w:rsid w:val="00A02B35"/>
    <w:rsid w:val="00A031BB"/>
    <w:rsid w:val="00A03774"/>
    <w:rsid w:val="00A051CE"/>
    <w:rsid w:val="00A063CA"/>
    <w:rsid w:val="00A06503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7B2"/>
    <w:rsid w:val="00A35663"/>
    <w:rsid w:val="00A36AD7"/>
    <w:rsid w:val="00A40825"/>
    <w:rsid w:val="00A409C9"/>
    <w:rsid w:val="00A41647"/>
    <w:rsid w:val="00A4412F"/>
    <w:rsid w:val="00A44190"/>
    <w:rsid w:val="00A446DD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2B61"/>
    <w:rsid w:val="00A537E6"/>
    <w:rsid w:val="00A53B3D"/>
    <w:rsid w:val="00A53C09"/>
    <w:rsid w:val="00A553FA"/>
    <w:rsid w:val="00A55483"/>
    <w:rsid w:val="00A55E81"/>
    <w:rsid w:val="00A562ED"/>
    <w:rsid w:val="00A567FD"/>
    <w:rsid w:val="00A57354"/>
    <w:rsid w:val="00A5761E"/>
    <w:rsid w:val="00A61F9A"/>
    <w:rsid w:val="00A6434A"/>
    <w:rsid w:val="00A653FF"/>
    <w:rsid w:val="00A67E32"/>
    <w:rsid w:val="00A70837"/>
    <w:rsid w:val="00A71A94"/>
    <w:rsid w:val="00A71C12"/>
    <w:rsid w:val="00A71C86"/>
    <w:rsid w:val="00A73C90"/>
    <w:rsid w:val="00A759BE"/>
    <w:rsid w:val="00A76078"/>
    <w:rsid w:val="00A76687"/>
    <w:rsid w:val="00A76D87"/>
    <w:rsid w:val="00A80E2B"/>
    <w:rsid w:val="00A8159A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411"/>
    <w:rsid w:val="00A9162D"/>
    <w:rsid w:val="00A91896"/>
    <w:rsid w:val="00A956D2"/>
    <w:rsid w:val="00A96462"/>
    <w:rsid w:val="00A965FE"/>
    <w:rsid w:val="00AA01DF"/>
    <w:rsid w:val="00AA120E"/>
    <w:rsid w:val="00AA2137"/>
    <w:rsid w:val="00AA3CB3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44F"/>
    <w:rsid w:val="00AB56BB"/>
    <w:rsid w:val="00AB5719"/>
    <w:rsid w:val="00AB5FD8"/>
    <w:rsid w:val="00AB6157"/>
    <w:rsid w:val="00AB738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09"/>
    <w:rsid w:val="00AD3C5E"/>
    <w:rsid w:val="00AD48A8"/>
    <w:rsid w:val="00AD4C1D"/>
    <w:rsid w:val="00AD5B2B"/>
    <w:rsid w:val="00AD5B56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23C"/>
    <w:rsid w:val="00AF515F"/>
    <w:rsid w:val="00AF6522"/>
    <w:rsid w:val="00AF6563"/>
    <w:rsid w:val="00AF6BCA"/>
    <w:rsid w:val="00AF7553"/>
    <w:rsid w:val="00AF7703"/>
    <w:rsid w:val="00AF7B5E"/>
    <w:rsid w:val="00B0029D"/>
    <w:rsid w:val="00B00330"/>
    <w:rsid w:val="00B0054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160"/>
    <w:rsid w:val="00B15DEA"/>
    <w:rsid w:val="00B16729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ECE"/>
    <w:rsid w:val="00B4296A"/>
    <w:rsid w:val="00B431BF"/>
    <w:rsid w:val="00B446C9"/>
    <w:rsid w:val="00B44DF5"/>
    <w:rsid w:val="00B45CAE"/>
    <w:rsid w:val="00B46456"/>
    <w:rsid w:val="00B46857"/>
    <w:rsid w:val="00B50216"/>
    <w:rsid w:val="00B517A2"/>
    <w:rsid w:val="00B526AD"/>
    <w:rsid w:val="00B528A8"/>
    <w:rsid w:val="00B52AE6"/>
    <w:rsid w:val="00B53491"/>
    <w:rsid w:val="00B537E2"/>
    <w:rsid w:val="00B54039"/>
    <w:rsid w:val="00B54C56"/>
    <w:rsid w:val="00B54DA1"/>
    <w:rsid w:val="00B55496"/>
    <w:rsid w:val="00B55500"/>
    <w:rsid w:val="00B56718"/>
    <w:rsid w:val="00B569AA"/>
    <w:rsid w:val="00B56F9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4DC"/>
    <w:rsid w:val="00B66418"/>
    <w:rsid w:val="00B73007"/>
    <w:rsid w:val="00B73243"/>
    <w:rsid w:val="00B73D84"/>
    <w:rsid w:val="00B759FE"/>
    <w:rsid w:val="00B76BFF"/>
    <w:rsid w:val="00B7748F"/>
    <w:rsid w:val="00B77B12"/>
    <w:rsid w:val="00B807AA"/>
    <w:rsid w:val="00B80B7C"/>
    <w:rsid w:val="00B838D8"/>
    <w:rsid w:val="00B839CF"/>
    <w:rsid w:val="00B83EC9"/>
    <w:rsid w:val="00B84604"/>
    <w:rsid w:val="00B846D2"/>
    <w:rsid w:val="00B8502B"/>
    <w:rsid w:val="00B855A6"/>
    <w:rsid w:val="00B86649"/>
    <w:rsid w:val="00B878F8"/>
    <w:rsid w:val="00B95704"/>
    <w:rsid w:val="00B96945"/>
    <w:rsid w:val="00BA0010"/>
    <w:rsid w:val="00BA00D6"/>
    <w:rsid w:val="00BA0E2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1FC3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3EFB"/>
    <w:rsid w:val="00BE43DE"/>
    <w:rsid w:val="00BE458B"/>
    <w:rsid w:val="00BE6A26"/>
    <w:rsid w:val="00BE6E85"/>
    <w:rsid w:val="00BE7447"/>
    <w:rsid w:val="00BE7862"/>
    <w:rsid w:val="00BE7AC1"/>
    <w:rsid w:val="00BE7D63"/>
    <w:rsid w:val="00BF00A8"/>
    <w:rsid w:val="00BF0275"/>
    <w:rsid w:val="00BF09E2"/>
    <w:rsid w:val="00BF3112"/>
    <w:rsid w:val="00BF4693"/>
    <w:rsid w:val="00BF492E"/>
    <w:rsid w:val="00BF61B9"/>
    <w:rsid w:val="00BF7A20"/>
    <w:rsid w:val="00C00353"/>
    <w:rsid w:val="00C00C49"/>
    <w:rsid w:val="00C01C77"/>
    <w:rsid w:val="00C04758"/>
    <w:rsid w:val="00C052D1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571"/>
    <w:rsid w:val="00C26BD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F26"/>
    <w:rsid w:val="00C506A1"/>
    <w:rsid w:val="00C50D82"/>
    <w:rsid w:val="00C512FA"/>
    <w:rsid w:val="00C514BF"/>
    <w:rsid w:val="00C53F05"/>
    <w:rsid w:val="00C5411F"/>
    <w:rsid w:val="00C619D9"/>
    <w:rsid w:val="00C6350D"/>
    <w:rsid w:val="00C6460B"/>
    <w:rsid w:val="00C674A4"/>
    <w:rsid w:val="00C67F0D"/>
    <w:rsid w:val="00C707D9"/>
    <w:rsid w:val="00C713DB"/>
    <w:rsid w:val="00C74C5B"/>
    <w:rsid w:val="00C80A4A"/>
    <w:rsid w:val="00C80BE8"/>
    <w:rsid w:val="00C817FE"/>
    <w:rsid w:val="00C82201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17E"/>
    <w:rsid w:val="00C94AB4"/>
    <w:rsid w:val="00C94CDB"/>
    <w:rsid w:val="00C97E75"/>
    <w:rsid w:val="00CA0C53"/>
    <w:rsid w:val="00CA0E20"/>
    <w:rsid w:val="00CA2152"/>
    <w:rsid w:val="00CA2EF0"/>
    <w:rsid w:val="00CA318A"/>
    <w:rsid w:val="00CA3F16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15"/>
    <w:rsid w:val="00CE041F"/>
    <w:rsid w:val="00CE0AFD"/>
    <w:rsid w:val="00CE0DAE"/>
    <w:rsid w:val="00CE156C"/>
    <w:rsid w:val="00CE2010"/>
    <w:rsid w:val="00CE34BE"/>
    <w:rsid w:val="00CE372B"/>
    <w:rsid w:val="00CE40FF"/>
    <w:rsid w:val="00CE4105"/>
    <w:rsid w:val="00CE413D"/>
    <w:rsid w:val="00CF04F4"/>
    <w:rsid w:val="00CF07DB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4C5"/>
    <w:rsid w:val="00D2138D"/>
    <w:rsid w:val="00D23872"/>
    <w:rsid w:val="00D23CA5"/>
    <w:rsid w:val="00D23D99"/>
    <w:rsid w:val="00D23F40"/>
    <w:rsid w:val="00D24951"/>
    <w:rsid w:val="00D255FA"/>
    <w:rsid w:val="00D27775"/>
    <w:rsid w:val="00D27E2C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998"/>
    <w:rsid w:val="00D54B66"/>
    <w:rsid w:val="00D5517D"/>
    <w:rsid w:val="00D552C8"/>
    <w:rsid w:val="00D55883"/>
    <w:rsid w:val="00D56234"/>
    <w:rsid w:val="00D574ED"/>
    <w:rsid w:val="00D60D34"/>
    <w:rsid w:val="00D611E9"/>
    <w:rsid w:val="00D61A49"/>
    <w:rsid w:val="00D62C75"/>
    <w:rsid w:val="00D631CE"/>
    <w:rsid w:val="00D64E13"/>
    <w:rsid w:val="00D64F9F"/>
    <w:rsid w:val="00D65FFB"/>
    <w:rsid w:val="00D67001"/>
    <w:rsid w:val="00D67376"/>
    <w:rsid w:val="00D674B7"/>
    <w:rsid w:val="00D67CCA"/>
    <w:rsid w:val="00D707F5"/>
    <w:rsid w:val="00D7259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DA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652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DCD"/>
    <w:rsid w:val="00DF3C1E"/>
    <w:rsid w:val="00DF4068"/>
    <w:rsid w:val="00E035C2"/>
    <w:rsid w:val="00E03B65"/>
    <w:rsid w:val="00E04DE1"/>
    <w:rsid w:val="00E052D3"/>
    <w:rsid w:val="00E05948"/>
    <w:rsid w:val="00E072CB"/>
    <w:rsid w:val="00E109F3"/>
    <w:rsid w:val="00E11A33"/>
    <w:rsid w:val="00E12431"/>
    <w:rsid w:val="00E12ECE"/>
    <w:rsid w:val="00E140E3"/>
    <w:rsid w:val="00E14A23"/>
    <w:rsid w:val="00E15B3E"/>
    <w:rsid w:val="00E161EA"/>
    <w:rsid w:val="00E176FF"/>
    <w:rsid w:val="00E178E9"/>
    <w:rsid w:val="00E17A28"/>
    <w:rsid w:val="00E17A7B"/>
    <w:rsid w:val="00E17BF8"/>
    <w:rsid w:val="00E206C8"/>
    <w:rsid w:val="00E220A0"/>
    <w:rsid w:val="00E23F2E"/>
    <w:rsid w:val="00E2401A"/>
    <w:rsid w:val="00E2704F"/>
    <w:rsid w:val="00E31742"/>
    <w:rsid w:val="00E3248C"/>
    <w:rsid w:val="00E3258C"/>
    <w:rsid w:val="00E33D60"/>
    <w:rsid w:val="00E34F0A"/>
    <w:rsid w:val="00E35C0D"/>
    <w:rsid w:val="00E36EF2"/>
    <w:rsid w:val="00E37619"/>
    <w:rsid w:val="00E40A5B"/>
    <w:rsid w:val="00E40C0A"/>
    <w:rsid w:val="00E4160B"/>
    <w:rsid w:val="00E42267"/>
    <w:rsid w:val="00E435EE"/>
    <w:rsid w:val="00E445C0"/>
    <w:rsid w:val="00E45306"/>
    <w:rsid w:val="00E52B35"/>
    <w:rsid w:val="00E52EE8"/>
    <w:rsid w:val="00E55641"/>
    <w:rsid w:val="00E55739"/>
    <w:rsid w:val="00E56CDC"/>
    <w:rsid w:val="00E56EC3"/>
    <w:rsid w:val="00E578C5"/>
    <w:rsid w:val="00E57EEA"/>
    <w:rsid w:val="00E61480"/>
    <w:rsid w:val="00E617D0"/>
    <w:rsid w:val="00E61ADE"/>
    <w:rsid w:val="00E61B9D"/>
    <w:rsid w:val="00E61BC3"/>
    <w:rsid w:val="00E62B56"/>
    <w:rsid w:val="00E62D41"/>
    <w:rsid w:val="00E63456"/>
    <w:rsid w:val="00E64540"/>
    <w:rsid w:val="00E64B1B"/>
    <w:rsid w:val="00E66821"/>
    <w:rsid w:val="00E67C8D"/>
    <w:rsid w:val="00E705FF"/>
    <w:rsid w:val="00E706D5"/>
    <w:rsid w:val="00E70E53"/>
    <w:rsid w:val="00E7127C"/>
    <w:rsid w:val="00E72303"/>
    <w:rsid w:val="00E726EF"/>
    <w:rsid w:val="00E72E84"/>
    <w:rsid w:val="00E72F23"/>
    <w:rsid w:val="00E73D6A"/>
    <w:rsid w:val="00E73FB6"/>
    <w:rsid w:val="00E7493A"/>
    <w:rsid w:val="00E77B34"/>
    <w:rsid w:val="00E804AE"/>
    <w:rsid w:val="00E80B88"/>
    <w:rsid w:val="00E80EA9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03E"/>
    <w:rsid w:val="00E974B9"/>
    <w:rsid w:val="00E97B18"/>
    <w:rsid w:val="00EA0377"/>
    <w:rsid w:val="00EA4C1F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6F3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EB0"/>
    <w:rsid w:val="00EE537E"/>
    <w:rsid w:val="00EE6A25"/>
    <w:rsid w:val="00EE6CB7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C3B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C67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372D7"/>
    <w:rsid w:val="00F401DE"/>
    <w:rsid w:val="00F409C8"/>
    <w:rsid w:val="00F42A44"/>
    <w:rsid w:val="00F42E35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7C8"/>
    <w:rsid w:val="00F84DC0"/>
    <w:rsid w:val="00F86974"/>
    <w:rsid w:val="00F90077"/>
    <w:rsid w:val="00F90AA7"/>
    <w:rsid w:val="00F90B57"/>
    <w:rsid w:val="00F9155E"/>
    <w:rsid w:val="00F934AB"/>
    <w:rsid w:val="00F94C87"/>
    <w:rsid w:val="00F95A44"/>
    <w:rsid w:val="00F96329"/>
    <w:rsid w:val="00F969E8"/>
    <w:rsid w:val="00FA2451"/>
    <w:rsid w:val="00FA2702"/>
    <w:rsid w:val="00FA2C9F"/>
    <w:rsid w:val="00FA448F"/>
    <w:rsid w:val="00FA4E77"/>
    <w:rsid w:val="00FA5130"/>
    <w:rsid w:val="00FA5D7D"/>
    <w:rsid w:val="00FA6247"/>
    <w:rsid w:val="00FA6927"/>
    <w:rsid w:val="00FA6F4F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6E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29850"/>
  <w15:docId w15:val="{61252764-3151-4B9E-9E37-385489C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eastAsia="Times New Roman" w:cs="Arial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13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13">
    <w:name w:val="Абзац списка Знак1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1">
    <w:name w:val="Основной текст Знак"/>
    <w:link w:val="a"/>
    <w:uiPriority w:val="99"/>
    <w:locked/>
    <w:rsid w:val="00C514BF"/>
    <w:rPr>
      <w:rFonts w:eastAsia="Times New Roman" w:cs="Times New Roman"/>
      <w:sz w:val="24"/>
      <w:lang w:val="ru-RU" w:eastAsia="ru-RU" w:bidi="ar-SA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2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3">
    <w:name w:val="Title"/>
    <w:basedOn w:val="a2"/>
    <w:link w:val="af4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4">
    <w:name w:val="Заголовок Знак"/>
    <w:link w:val="af3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link w:val="af5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5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4">
    <w:name w:val="Знак Знак1"/>
    <w:uiPriority w:val="99"/>
    <w:rsid w:val="007F3D0E"/>
    <w:rPr>
      <w:sz w:val="24"/>
      <w:lang w:val="ru-RU" w:eastAsia="ru-RU"/>
    </w:rPr>
  </w:style>
  <w:style w:type="character" w:styleId="af8">
    <w:name w:val="page number"/>
    <w:uiPriority w:val="99"/>
    <w:rsid w:val="007F3D0E"/>
    <w:rPr>
      <w:rFonts w:cs="Times New Roman"/>
    </w:rPr>
  </w:style>
  <w:style w:type="paragraph" w:customStyle="1" w:styleId="af9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5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5"/>
    <w:uiPriority w:val="99"/>
    <w:locked/>
    <w:rsid w:val="007F3D0E"/>
    <w:rPr>
      <w:rFonts w:ascii="Calibri" w:hAnsi="Calibri"/>
      <w:lang w:eastAsia="ru-RU"/>
    </w:rPr>
  </w:style>
  <w:style w:type="paragraph" w:customStyle="1" w:styleId="afa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b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c">
    <w:name w:val="Emphasis"/>
    <w:uiPriority w:val="99"/>
    <w:qFormat/>
    <w:rsid w:val="007F3D0E"/>
    <w:rPr>
      <w:rFonts w:cs="Times New Roman"/>
      <w:i/>
    </w:rPr>
  </w:style>
  <w:style w:type="paragraph" w:customStyle="1" w:styleId="16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d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e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0">
    <w:name w:val="Схема документа Знак"/>
    <w:link w:val="aff"/>
    <w:uiPriority w:val="99"/>
    <w:semiHidden/>
    <w:locked/>
    <w:rsid w:val="00AF423C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annotation reference"/>
    <w:uiPriority w:val="99"/>
    <w:rsid w:val="007F3D0E"/>
    <w:rPr>
      <w:rFonts w:cs="Times New Roman"/>
      <w:sz w:val="16"/>
    </w:rPr>
  </w:style>
  <w:style w:type="paragraph" w:styleId="aff2">
    <w:name w:val="annotation text"/>
    <w:basedOn w:val="a2"/>
    <w:link w:val="aff3"/>
    <w:uiPriority w:val="99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sid w:val="007F3D0E"/>
    <w:rPr>
      <w:b/>
      <w:bCs/>
    </w:rPr>
  </w:style>
  <w:style w:type="character" w:customStyle="1" w:styleId="aff5">
    <w:name w:val="Тема примечания Знак"/>
    <w:link w:val="aff4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2"/>
    <w:link w:val="aff8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link w:val="aff7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9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a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b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c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d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e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0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Знак Знак17"/>
    <w:uiPriority w:val="99"/>
    <w:locked/>
    <w:rsid w:val="00250636"/>
    <w:rPr>
      <w:rFonts w:ascii="TimesET" w:hAnsi="TimesET"/>
      <w:sz w:val="24"/>
      <w:lang w:val="ru-RU" w:eastAsia="ru-RU"/>
    </w:rPr>
  </w:style>
  <w:style w:type="character" w:customStyle="1" w:styleId="51">
    <w:name w:val="Знак Знак5"/>
    <w:uiPriority w:val="99"/>
    <w:locked/>
    <w:rsid w:val="00250636"/>
    <w:rPr>
      <w:rFonts w:ascii="Courier New" w:hAnsi="Courier New"/>
      <w:lang w:val="ru-RU" w:eastAsia="ru-RU"/>
    </w:rPr>
  </w:style>
  <w:style w:type="character" w:customStyle="1" w:styleId="81">
    <w:name w:val="Знак Знак8"/>
    <w:uiPriority w:val="99"/>
    <w:semiHidden/>
    <w:locked/>
    <w:rsid w:val="00250636"/>
    <w:rPr>
      <w:color w:val="000000"/>
      <w:sz w:val="18"/>
      <w:lang w:val="ru-RU" w:eastAsia="ru-RU"/>
    </w:rPr>
  </w:style>
  <w:style w:type="paragraph" w:customStyle="1" w:styleId="52">
    <w:name w:val="Абзац списка5"/>
    <w:basedOn w:val="a2"/>
    <w:link w:val="afff1"/>
    <w:uiPriority w:val="99"/>
    <w:rsid w:val="00250636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fff1">
    <w:name w:val="Абзац списка Знак"/>
    <w:link w:val="52"/>
    <w:uiPriority w:val="99"/>
    <w:locked/>
    <w:rsid w:val="00250636"/>
    <w:rPr>
      <w:sz w:val="28"/>
    </w:rPr>
  </w:style>
  <w:style w:type="paragraph" w:styleId="afff2">
    <w:name w:val="Subtitle"/>
    <w:basedOn w:val="a2"/>
    <w:next w:val="a2"/>
    <w:link w:val="afff3"/>
    <w:uiPriority w:val="99"/>
    <w:qFormat/>
    <w:locked/>
    <w:rsid w:val="002954E2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uiPriority w:val="99"/>
    <w:locked/>
    <w:rsid w:val="00234BC8"/>
    <w:rPr>
      <w:rFonts w:ascii="Cambria" w:hAnsi="Cambria" w:cs="Times New Roman"/>
      <w:sz w:val="24"/>
      <w:szCs w:val="24"/>
    </w:rPr>
  </w:style>
  <w:style w:type="character" w:customStyle="1" w:styleId="afff3">
    <w:name w:val="Подзаголовок Знак"/>
    <w:link w:val="afff2"/>
    <w:uiPriority w:val="99"/>
    <w:locked/>
    <w:rsid w:val="002954E2"/>
    <w:rPr>
      <w:rFonts w:ascii="Cambria" w:hAnsi="Cambria" w:cs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39">
    <w:name w:val="Знак Знак3"/>
    <w:uiPriority w:val="99"/>
    <w:locked/>
    <w:rsid w:val="000E7DF9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27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177</cp:revision>
  <cp:lastPrinted>2021-04-07T07:51:00Z</cp:lastPrinted>
  <dcterms:created xsi:type="dcterms:W3CDTF">2021-02-10T09:30:00Z</dcterms:created>
  <dcterms:modified xsi:type="dcterms:W3CDTF">2022-02-13T18:47:00Z</dcterms:modified>
</cp:coreProperties>
</file>