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6EE" w14:textId="77777777" w:rsidR="00EA5117" w:rsidRPr="004201A1" w:rsidRDefault="00EA5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fd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15"/>
        <w:gridCol w:w="1005"/>
        <w:gridCol w:w="316"/>
        <w:gridCol w:w="1406"/>
        <w:gridCol w:w="1557"/>
        <w:gridCol w:w="673"/>
        <w:gridCol w:w="1561"/>
      </w:tblGrid>
      <w:tr w:rsidR="00EA5117" w:rsidRPr="004201A1" w14:paraId="3CAC869B" w14:textId="77777777" w:rsidTr="005E1016">
        <w:trPr>
          <w:trHeight w:val="337"/>
        </w:trPr>
        <w:tc>
          <w:tcPr>
            <w:tcW w:w="9733" w:type="dxa"/>
            <w:gridSpan w:val="7"/>
          </w:tcPr>
          <w:p w14:paraId="7272E448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A5117" w:rsidRPr="004201A1" w14:paraId="4FBF6F82" w14:textId="77777777" w:rsidTr="005E1016">
        <w:trPr>
          <w:trHeight w:val="325"/>
        </w:trPr>
        <w:tc>
          <w:tcPr>
            <w:tcW w:w="9733" w:type="dxa"/>
            <w:gridSpan w:val="7"/>
          </w:tcPr>
          <w:p w14:paraId="41B4CA3D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A5117" w:rsidRPr="004201A1" w14:paraId="07E68C3F" w14:textId="77777777" w:rsidTr="005E1016">
        <w:trPr>
          <w:trHeight w:val="337"/>
        </w:trPr>
        <w:tc>
          <w:tcPr>
            <w:tcW w:w="9733" w:type="dxa"/>
            <w:gridSpan w:val="7"/>
          </w:tcPr>
          <w:p w14:paraId="7E25B6E6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высшего образования</w:t>
            </w:r>
          </w:p>
        </w:tc>
      </w:tr>
      <w:tr w:rsidR="00EA5117" w:rsidRPr="004201A1" w14:paraId="173FD415" w14:textId="77777777" w:rsidTr="005E1016">
        <w:trPr>
          <w:trHeight w:val="325"/>
        </w:trPr>
        <w:tc>
          <w:tcPr>
            <w:tcW w:w="9733" w:type="dxa"/>
            <w:gridSpan w:val="7"/>
          </w:tcPr>
          <w:p w14:paraId="329EF593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A5117" w:rsidRPr="004201A1" w14:paraId="594AC838" w14:textId="77777777" w:rsidTr="005E1016">
        <w:trPr>
          <w:trHeight w:val="337"/>
        </w:trPr>
        <w:tc>
          <w:tcPr>
            <w:tcW w:w="9733" w:type="dxa"/>
            <w:gridSpan w:val="7"/>
          </w:tcPr>
          <w:p w14:paraId="06B7EEA4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A5117" w:rsidRPr="004201A1" w14:paraId="2183F494" w14:textId="77777777" w:rsidTr="005E1016">
        <w:trPr>
          <w:trHeight w:val="468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24EFE07D" w14:textId="77777777" w:rsidR="00EA5117" w:rsidRPr="004201A1" w:rsidRDefault="00EA511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A5117" w:rsidRPr="004201A1" w14:paraId="6CC6A31B" w14:textId="77777777" w:rsidTr="005E1016">
        <w:trPr>
          <w:trHeight w:val="430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5E4A8B16" w14:textId="77777777" w:rsidR="00EA5117" w:rsidRPr="004201A1" w:rsidRDefault="00E03B96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 w:rsidRPr="004201A1">
              <w:rPr>
                <w:sz w:val="26"/>
                <w:szCs w:val="26"/>
                <w:u w:val="single"/>
              </w:rPr>
              <w:t>Институт Дизайна</w:t>
            </w:r>
          </w:p>
        </w:tc>
      </w:tr>
      <w:tr w:rsidR="00EA5117" w:rsidRPr="004201A1" w14:paraId="2114B5B4" w14:textId="77777777" w:rsidTr="005E1016">
        <w:trPr>
          <w:trHeight w:val="430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1B6C3407" w14:textId="77777777" w:rsidR="00EA5117" w:rsidRPr="004201A1" w:rsidRDefault="00E03B96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 w:rsidRPr="004201A1">
              <w:rPr>
                <w:sz w:val="26"/>
                <w:szCs w:val="26"/>
                <w:u w:val="single"/>
              </w:rPr>
              <w:t>Кафедра Дизайна среды</w:t>
            </w:r>
          </w:p>
        </w:tc>
      </w:tr>
      <w:tr w:rsidR="00EA5117" w:rsidRPr="004201A1" w14:paraId="1231478E" w14:textId="77777777" w:rsidTr="005E1016">
        <w:trPr>
          <w:trHeight w:val="1023"/>
        </w:trPr>
        <w:tc>
          <w:tcPr>
            <w:tcW w:w="4220" w:type="dxa"/>
            <w:gridSpan w:val="2"/>
            <w:vMerge w:val="restart"/>
          </w:tcPr>
          <w:p w14:paraId="328B86F8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513" w:type="dxa"/>
            <w:gridSpan w:val="5"/>
            <w:vAlign w:val="bottom"/>
          </w:tcPr>
          <w:p w14:paraId="2DC5A3FF" w14:textId="77777777" w:rsidR="00EA5117" w:rsidRPr="004201A1" w:rsidRDefault="00EA5117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A5117" w:rsidRPr="004201A1" w14:paraId="55D5412F" w14:textId="77777777" w:rsidTr="005E1016">
        <w:trPr>
          <w:trHeight w:val="409"/>
        </w:trPr>
        <w:tc>
          <w:tcPr>
            <w:tcW w:w="4220" w:type="dxa"/>
            <w:gridSpan w:val="2"/>
            <w:vMerge/>
          </w:tcPr>
          <w:p w14:paraId="0792C4D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13" w:type="dxa"/>
            <w:gridSpan w:val="5"/>
            <w:vAlign w:val="bottom"/>
          </w:tcPr>
          <w:p w14:paraId="2497278E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1F1C3D36" w14:textId="77777777" w:rsidTr="00C6508E">
        <w:trPr>
          <w:trHeight w:val="819"/>
        </w:trPr>
        <w:tc>
          <w:tcPr>
            <w:tcW w:w="4220" w:type="dxa"/>
            <w:gridSpan w:val="2"/>
            <w:vMerge/>
          </w:tcPr>
          <w:p w14:paraId="713296A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  <w:gridSpan w:val="3"/>
            <w:vAlign w:val="bottom"/>
          </w:tcPr>
          <w:p w14:paraId="3CCAFBDB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Align w:val="bottom"/>
          </w:tcPr>
          <w:p w14:paraId="522CE363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2762604A" w14:textId="77777777" w:rsidTr="00C6508E">
        <w:trPr>
          <w:trHeight w:val="409"/>
        </w:trPr>
        <w:tc>
          <w:tcPr>
            <w:tcW w:w="4220" w:type="dxa"/>
            <w:gridSpan w:val="2"/>
            <w:vMerge/>
          </w:tcPr>
          <w:p w14:paraId="1964F7D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bottom"/>
          </w:tcPr>
          <w:p w14:paraId="5184C7EC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6DF69A40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28886A35" w14:textId="77777777" w:rsidR="00EA5117" w:rsidRPr="004201A1" w:rsidRDefault="00EA5117">
            <w:pPr>
              <w:spacing w:line="271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61" w:type="dxa"/>
            <w:vAlign w:val="bottom"/>
          </w:tcPr>
          <w:p w14:paraId="145F4EE5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2A3401F0" w14:textId="77777777" w:rsidTr="005E1016">
        <w:trPr>
          <w:trHeight w:val="1434"/>
        </w:trPr>
        <w:tc>
          <w:tcPr>
            <w:tcW w:w="9733" w:type="dxa"/>
            <w:gridSpan w:val="7"/>
            <w:vAlign w:val="bottom"/>
          </w:tcPr>
          <w:p w14:paraId="0414BA19" w14:textId="77777777" w:rsidR="00EA5117" w:rsidRPr="004201A1" w:rsidRDefault="00E03B96">
            <w:pPr>
              <w:jc w:val="center"/>
              <w:rPr>
                <w:b/>
                <w:sz w:val="26"/>
                <w:szCs w:val="26"/>
              </w:rPr>
            </w:pPr>
            <w:r w:rsidRPr="004201A1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EA5117" w:rsidRPr="004201A1" w14:paraId="7E1A39F9" w14:textId="77777777" w:rsidTr="005E1016">
        <w:trPr>
          <w:trHeight w:val="614"/>
        </w:trPr>
        <w:tc>
          <w:tcPr>
            <w:tcW w:w="9733" w:type="dxa"/>
            <w:gridSpan w:val="7"/>
          </w:tcPr>
          <w:p w14:paraId="283B1826" w14:textId="77777777" w:rsidR="00EA5117" w:rsidRPr="004201A1" w:rsidRDefault="00E03B96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4201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A5117" w:rsidRPr="004201A1" w14:paraId="2516EB8A" w14:textId="77777777" w:rsidTr="005E1016">
        <w:trPr>
          <w:trHeight w:val="614"/>
        </w:trPr>
        <w:tc>
          <w:tcPr>
            <w:tcW w:w="9733" w:type="dxa"/>
            <w:gridSpan w:val="7"/>
            <w:tcBorders>
              <w:bottom w:val="single" w:sz="4" w:space="0" w:color="000000"/>
            </w:tcBorders>
            <w:vAlign w:val="center"/>
          </w:tcPr>
          <w:p w14:paraId="4F2F134C" w14:textId="378DA72D" w:rsidR="00EA5117" w:rsidRPr="004201A1" w:rsidRDefault="00E03B96">
            <w:pPr>
              <w:tabs>
                <w:tab w:val="right" w:pos="8505"/>
              </w:tabs>
              <w:ind w:firstLine="567"/>
              <w:jc w:val="center"/>
              <w:rPr>
                <w:b/>
              </w:rPr>
            </w:pPr>
            <w:r w:rsidRPr="004201A1">
              <w:rPr>
                <w:b/>
              </w:rPr>
              <w:t>МОНУМЕНТАЛЬНО-ДЕКОРАТИВНОЕ ИСКУССТ</w:t>
            </w:r>
            <w:r w:rsidR="00D254D6">
              <w:rPr>
                <w:b/>
              </w:rPr>
              <w:t>ВО В ДИЗАЙНЕ</w:t>
            </w:r>
          </w:p>
          <w:p w14:paraId="5C041E9A" w14:textId="77777777" w:rsidR="00EA5117" w:rsidRPr="004201A1" w:rsidRDefault="00EA51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5117" w:rsidRPr="004201A1" w14:paraId="753EB6F3" w14:textId="77777777" w:rsidTr="005E1016">
        <w:trPr>
          <w:trHeight w:val="682"/>
        </w:trPr>
        <w:tc>
          <w:tcPr>
            <w:tcW w:w="3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6CEB1" w14:textId="77777777" w:rsidR="00EA5117" w:rsidRPr="004201A1" w:rsidRDefault="00E03B96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4201A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1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445A08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4201A1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EA5117" w:rsidRPr="004201A1" w14:paraId="41DB9A35" w14:textId="77777777" w:rsidTr="00C6508E">
        <w:trPr>
          <w:trHeight w:val="682"/>
        </w:trPr>
        <w:tc>
          <w:tcPr>
            <w:tcW w:w="3215" w:type="dxa"/>
            <w:shd w:val="clear" w:color="auto" w:fill="auto"/>
          </w:tcPr>
          <w:p w14:paraId="01FD8483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5D14F5B" w14:textId="4478ADE1" w:rsidR="00EA5117" w:rsidRPr="004201A1" w:rsidRDefault="00821DE6">
            <w:pPr>
              <w:tabs>
                <w:tab w:val="right" w:pos="8505"/>
              </w:tabs>
              <w:ind w:right="-200"/>
              <w:rPr>
                <w:b/>
              </w:rPr>
            </w:pPr>
            <w:r>
              <w:rPr>
                <w:b/>
              </w:rPr>
              <w:t xml:space="preserve">50.03.02 </w:t>
            </w:r>
          </w:p>
          <w:p w14:paraId="79DE57FC" w14:textId="77777777" w:rsidR="00EA5117" w:rsidRPr="004201A1" w:rsidRDefault="00EA5117">
            <w:pPr>
              <w:rPr>
                <w:b/>
                <w:sz w:val="26"/>
                <w:szCs w:val="26"/>
              </w:rPr>
            </w:pPr>
          </w:p>
        </w:tc>
        <w:tc>
          <w:tcPr>
            <w:tcW w:w="5197" w:type="dxa"/>
            <w:gridSpan w:val="4"/>
            <w:shd w:val="clear" w:color="auto" w:fill="auto"/>
          </w:tcPr>
          <w:p w14:paraId="61E24E1D" w14:textId="64B36027" w:rsidR="00EA5117" w:rsidRPr="004201A1" w:rsidRDefault="00C6508E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Изящные искусства</w:t>
            </w:r>
          </w:p>
        </w:tc>
      </w:tr>
      <w:tr w:rsidR="00EA5117" w:rsidRPr="004201A1" w14:paraId="1A1475BC" w14:textId="77777777" w:rsidTr="005E1016">
        <w:trPr>
          <w:trHeight w:val="682"/>
        </w:trPr>
        <w:tc>
          <w:tcPr>
            <w:tcW w:w="3215" w:type="dxa"/>
            <w:shd w:val="clear" w:color="auto" w:fill="auto"/>
          </w:tcPr>
          <w:p w14:paraId="20B7BDC5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18" w:type="dxa"/>
            <w:gridSpan w:val="6"/>
            <w:shd w:val="clear" w:color="auto" w:fill="auto"/>
          </w:tcPr>
          <w:p w14:paraId="43F7F23A" w14:textId="75A628FB" w:rsidR="00EA5117" w:rsidRPr="004201A1" w:rsidRDefault="00D254D6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Экспозиционный дизайн</w:t>
            </w:r>
          </w:p>
        </w:tc>
      </w:tr>
      <w:tr w:rsidR="00EA5117" w:rsidRPr="004201A1" w14:paraId="403BFE62" w14:textId="77777777" w:rsidTr="005E1016">
        <w:trPr>
          <w:trHeight w:val="682"/>
        </w:trPr>
        <w:tc>
          <w:tcPr>
            <w:tcW w:w="3215" w:type="dxa"/>
            <w:shd w:val="clear" w:color="auto" w:fill="auto"/>
          </w:tcPr>
          <w:p w14:paraId="1DF57EE5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</w:tcPr>
          <w:p w14:paraId="6E11E99C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r w:rsidRPr="004201A1">
              <w:rPr>
                <w:b/>
                <w:sz w:val="26"/>
                <w:szCs w:val="26"/>
              </w:rPr>
              <w:t>4 года</w:t>
            </w:r>
          </w:p>
        </w:tc>
      </w:tr>
      <w:tr w:rsidR="00EA5117" w:rsidRPr="004201A1" w14:paraId="78076E96" w14:textId="77777777" w:rsidTr="005E1016">
        <w:trPr>
          <w:trHeight w:val="682"/>
        </w:trPr>
        <w:tc>
          <w:tcPr>
            <w:tcW w:w="3215" w:type="dxa"/>
            <w:shd w:val="clear" w:color="auto" w:fill="auto"/>
            <w:vAlign w:val="bottom"/>
          </w:tcPr>
          <w:p w14:paraId="589AC10E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18" w:type="dxa"/>
            <w:gridSpan w:val="6"/>
            <w:shd w:val="clear" w:color="auto" w:fill="auto"/>
            <w:vAlign w:val="bottom"/>
          </w:tcPr>
          <w:p w14:paraId="43ED0C8E" w14:textId="70BC2BF5" w:rsidR="00EA5117" w:rsidRPr="004201A1" w:rsidRDefault="00821D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502A69E0" w14:textId="77777777" w:rsidR="00EA5117" w:rsidRPr="004201A1" w:rsidRDefault="00EA5117">
      <w:pPr>
        <w:spacing w:line="271" w:lineRule="auto"/>
        <w:jc w:val="both"/>
        <w:rPr>
          <w:sz w:val="24"/>
          <w:szCs w:val="24"/>
        </w:rPr>
      </w:pPr>
    </w:p>
    <w:p w14:paraId="062C9A1C" w14:textId="77777777" w:rsidR="00EA5117" w:rsidRPr="004201A1" w:rsidRDefault="00EA5117">
      <w:pPr>
        <w:spacing w:line="271" w:lineRule="auto"/>
        <w:jc w:val="both"/>
        <w:rPr>
          <w:sz w:val="24"/>
          <w:szCs w:val="24"/>
        </w:rPr>
        <w:sectPr w:rsidR="00EA5117" w:rsidRPr="004201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7820CE94" w14:textId="77777777" w:rsidR="00EA5117" w:rsidRPr="004201A1" w:rsidRDefault="00EA5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e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2757"/>
        <w:gridCol w:w="2387"/>
        <w:gridCol w:w="1990"/>
        <w:gridCol w:w="2235"/>
      </w:tblGrid>
      <w:tr w:rsidR="00EA5117" w:rsidRPr="004201A1" w14:paraId="6A655F83" w14:textId="77777777">
        <w:trPr>
          <w:trHeight w:val="2268"/>
        </w:trPr>
        <w:tc>
          <w:tcPr>
            <w:tcW w:w="9748" w:type="dxa"/>
            <w:gridSpan w:val="5"/>
          </w:tcPr>
          <w:p w14:paraId="1DA1FCA1" w14:textId="222A5D84" w:rsidR="00EA5117" w:rsidRPr="004201A1" w:rsidRDefault="00E03B96">
            <w:pPr>
              <w:tabs>
                <w:tab w:val="right" w:pos="8505"/>
              </w:tabs>
              <w:jc w:val="both"/>
              <w:rPr>
                <w:b/>
              </w:rPr>
            </w:pPr>
            <w:r w:rsidRPr="004201A1">
              <w:rPr>
                <w:sz w:val="24"/>
                <w:szCs w:val="24"/>
              </w:rPr>
              <w:t>Рабочая программа учебной дисциплины «</w:t>
            </w:r>
            <w:r w:rsidR="009D3A25" w:rsidRPr="009D3A25">
              <w:rPr>
                <w:sz w:val="24"/>
                <w:szCs w:val="24"/>
              </w:rPr>
              <w:t>Монументально-декоративное искусство в дизайне</w:t>
            </w:r>
            <w:r w:rsidRPr="004201A1">
              <w:t>»</w:t>
            </w:r>
            <w:r w:rsidRPr="004201A1">
              <w:rPr>
                <w:b/>
              </w:rPr>
              <w:t xml:space="preserve"> </w:t>
            </w:r>
            <w:r w:rsidRPr="004201A1">
              <w:rPr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</w:t>
            </w:r>
            <w:r w:rsidR="00D254D6">
              <w:t>50.03.01 Изящные искусства</w:t>
            </w:r>
            <w:r w:rsidRPr="004201A1">
              <w:rPr>
                <w:b/>
              </w:rPr>
              <w:t>,</w:t>
            </w:r>
            <w:r w:rsidRPr="004201A1">
              <w:rPr>
                <w:sz w:val="24"/>
                <w:szCs w:val="24"/>
              </w:rPr>
              <w:t xml:space="preserve"> направленность (профиль) – </w:t>
            </w:r>
            <w:r w:rsidR="00D254D6">
              <w:t>Экспозиционный дизайн</w:t>
            </w:r>
            <w:r w:rsidRPr="004201A1">
              <w:rPr>
                <w:sz w:val="24"/>
                <w:szCs w:val="24"/>
              </w:rPr>
              <w:t xml:space="preserve">, утвержденной Ученым советом университета 21.06.2021, протокол № 12. </w:t>
            </w:r>
          </w:p>
        </w:tc>
      </w:tr>
      <w:tr w:rsidR="00EA5117" w:rsidRPr="004201A1" w14:paraId="0DE8C578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4E0E192D" w14:textId="7C9640AB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EA5117" w:rsidRPr="004201A1" w14:paraId="147623FB" w14:textId="77777777" w:rsidTr="005E1016">
        <w:trPr>
          <w:trHeight w:val="283"/>
        </w:trPr>
        <w:tc>
          <w:tcPr>
            <w:tcW w:w="379" w:type="dxa"/>
            <w:vAlign w:val="center"/>
          </w:tcPr>
          <w:p w14:paraId="35EC3235" w14:textId="77777777" w:rsidR="00EA5117" w:rsidRPr="004201A1" w:rsidRDefault="00EA5117" w:rsidP="00ED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14EFC23" w14:textId="1FFA30D4" w:rsidR="00EA5117" w:rsidRPr="004201A1" w:rsidRDefault="00D254D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к.т.н.. профессор</w:t>
            </w:r>
            <w:r w:rsidR="00E03B96" w:rsidRPr="00420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2B9F3D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889671" w14:textId="5FBB21F0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35" w:type="dxa"/>
            <w:shd w:val="clear" w:color="auto" w:fill="auto"/>
            <w:vAlign w:val="bottom"/>
          </w:tcPr>
          <w:p w14:paraId="25003822" w14:textId="7AD880F5" w:rsidR="00EA5117" w:rsidRPr="004201A1" w:rsidRDefault="009D3A25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  <w:tr w:rsidR="00EA5117" w:rsidRPr="004201A1" w14:paraId="2BC64842" w14:textId="77777777" w:rsidTr="005E1016">
        <w:trPr>
          <w:trHeight w:val="337"/>
        </w:trPr>
        <w:tc>
          <w:tcPr>
            <w:tcW w:w="379" w:type="dxa"/>
            <w:vAlign w:val="center"/>
          </w:tcPr>
          <w:p w14:paraId="134F0D6F" w14:textId="77777777" w:rsidR="00EA5117" w:rsidRPr="004201A1" w:rsidRDefault="00EA5117" w:rsidP="004A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5AC3061B" w14:textId="47D262B3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06CE2F26" w14:textId="3E4C657D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38984" w14:textId="47E5CBED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35" w:type="dxa"/>
            <w:shd w:val="clear" w:color="auto" w:fill="auto"/>
            <w:vAlign w:val="bottom"/>
          </w:tcPr>
          <w:p w14:paraId="4FEF5615" w14:textId="57CE7C5C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</w:tbl>
    <w:p w14:paraId="70CEE3A4" w14:textId="77777777" w:rsidR="00EA5117" w:rsidRPr="004201A1" w:rsidRDefault="00EA5117">
      <w:pPr>
        <w:jc w:val="both"/>
        <w:rPr>
          <w:sz w:val="24"/>
          <w:szCs w:val="24"/>
        </w:rPr>
      </w:pPr>
    </w:p>
    <w:p w14:paraId="4BFFF859" w14:textId="77777777" w:rsidR="00EA5117" w:rsidRPr="004201A1" w:rsidRDefault="00EA5117">
      <w:pPr>
        <w:jc w:val="both"/>
        <w:rPr>
          <w:sz w:val="24"/>
          <w:szCs w:val="24"/>
        </w:rPr>
      </w:pPr>
    </w:p>
    <w:p w14:paraId="35E74C38" w14:textId="77777777" w:rsidR="00EA5117" w:rsidRPr="004201A1" w:rsidRDefault="00EA5117">
      <w:pPr>
        <w:jc w:val="both"/>
        <w:rPr>
          <w:sz w:val="24"/>
          <w:szCs w:val="24"/>
        </w:rPr>
      </w:pPr>
    </w:p>
    <w:p w14:paraId="0563CAAD" w14:textId="77777777" w:rsidR="00EA5117" w:rsidRPr="004201A1" w:rsidRDefault="00EA5117">
      <w:pPr>
        <w:jc w:val="both"/>
        <w:rPr>
          <w:sz w:val="24"/>
          <w:szCs w:val="24"/>
        </w:rPr>
      </w:pPr>
    </w:p>
    <w:tbl>
      <w:tblPr>
        <w:tblStyle w:val="afffff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EA5117" w:rsidRPr="004201A1" w14:paraId="5270EF68" w14:textId="77777777">
        <w:trPr>
          <w:trHeight w:val="43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60630984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EA5117" w:rsidRPr="004201A1" w14:paraId="5F495CE2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9D5C8B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F432B0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Дизайн среды</w:t>
            </w:r>
          </w:p>
        </w:tc>
      </w:tr>
      <w:tr w:rsidR="00EA5117" w:rsidRPr="004201A1" w14:paraId="14F66F38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C7D26DE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48C12F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21 .06.2021,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27D3D5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протокол №12</w:t>
            </w:r>
          </w:p>
        </w:tc>
      </w:tr>
      <w:tr w:rsidR="00EA5117" w:rsidRPr="004201A1" w14:paraId="4F2ED72D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D156CD8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FD6878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199DA0CF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  <w:tr w:rsidR="00EA5117" w:rsidRPr="004201A1" w14:paraId="1D725F1D" w14:textId="77777777">
        <w:trPr>
          <w:trHeight w:val="585"/>
        </w:trPr>
        <w:tc>
          <w:tcPr>
            <w:tcW w:w="3227" w:type="dxa"/>
            <w:shd w:val="clear" w:color="auto" w:fill="auto"/>
            <w:vAlign w:val="center"/>
          </w:tcPr>
          <w:p w14:paraId="5301B91B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271FE6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FF5AEC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4FFB8E" w14:textId="77777777" w:rsidR="00EA5117" w:rsidRPr="004201A1" w:rsidRDefault="00E03B96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И.Б. Волкодаева</w:t>
            </w:r>
          </w:p>
        </w:tc>
      </w:tr>
    </w:tbl>
    <w:p w14:paraId="47B79DEC" w14:textId="77777777" w:rsidR="00EA5117" w:rsidRPr="004201A1" w:rsidRDefault="00EA5117">
      <w:pPr>
        <w:jc w:val="both"/>
        <w:rPr>
          <w:sz w:val="24"/>
          <w:szCs w:val="24"/>
        </w:rPr>
      </w:pPr>
    </w:p>
    <w:p w14:paraId="6A323E06" w14:textId="77777777" w:rsidR="00EA5117" w:rsidRPr="004201A1" w:rsidRDefault="00EA5117">
      <w:pPr>
        <w:jc w:val="both"/>
        <w:rPr>
          <w:sz w:val="24"/>
          <w:szCs w:val="24"/>
        </w:rPr>
      </w:pPr>
    </w:p>
    <w:p w14:paraId="24825D79" w14:textId="77777777" w:rsidR="00EA5117" w:rsidRPr="004201A1" w:rsidRDefault="00EA5117">
      <w:pPr>
        <w:jc w:val="both"/>
        <w:rPr>
          <w:sz w:val="24"/>
          <w:szCs w:val="24"/>
        </w:rPr>
      </w:pPr>
    </w:p>
    <w:tbl>
      <w:tblPr>
        <w:tblStyle w:val="afffff0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1843"/>
        <w:gridCol w:w="2268"/>
      </w:tblGrid>
      <w:tr w:rsidR="00EA5117" w:rsidRPr="004201A1" w14:paraId="21E5E3C0" w14:textId="77777777">
        <w:trPr>
          <w:trHeight w:val="680"/>
        </w:trPr>
        <w:tc>
          <w:tcPr>
            <w:tcW w:w="3226" w:type="dxa"/>
            <w:vAlign w:val="center"/>
          </w:tcPr>
          <w:p w14:paraId="3848B703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Руководитель </w:t>
            </w:r>
          </w:p>
          <w:p w14:paraId="58A1AF93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9912A" w14:textId="77777777" w:rsidR="00EA5117" w:rsidRPr="00F301DD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5D83219A" w14:textId="5E795E49" w:rsidR="00EA5117" w:rsidRPr="00F301DD" w:rsidRDefault="009D3A25">
            <w:pPr>
              <w:spacing w:line="271" w:lineRule="auto"/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 xml:space="preserve">к.т.н. </w:t>
            </w:r>
          </w:p>
          <w:p w14:paraId="2EA2CE47" w14:textId="5217494A" w:rsidR="009D3A25" w:rsidRPr="00F301DD" w:rsidRDefault="009D3A25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F301DD">
              <w:rPr>
                <w:sz w:val="24"/>
                <w:szCs w:val="24"/>
              </w:rPr>
              <w:t>к.иск</w:t>
            </w:r>
            <w:proofErr w:type="gramEnd"/>
            <w:r w:rsidRPr="00F301DD">
              <w:rPr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D0415A" w14:textId="77777777" w:rsidR="00EA5117" w:rsidRPr="00F301DD" w:rsidRDefault="00EA511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5E9A1A8" w14:textId="77777777" w:rsidR="00EA5117" w:rsidRPr="00F301DD" w:rsidRDefault="009D3A25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Мартемьянова Е.А.</w:t>
            </w:r>
          </w:p>
          <w:p w14:paraId="6E67DF14" w14:textId="73BEEB44" w:rsidR="009D3A25" w:rsidRPr="00F301DD" w:rsidRDefault="009D3A25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Денисов Д.А.</w:t>
            </w:r>
          </w:p>
        </w:tc>
      </w:tr>
      <w:tr w:rsidR="00EA5117" w:rsidRPr="004201A1" w14:paraId="5644730B" w14:textId="77777777">
        <w:trPr>
          <w:trHeight w:val="567"/>
        </w:trPr>
        <w:tc>
          <w:tcPr>
            <w:tcW w:w="3226" w:type="dxa"/>
            <w:vAlign w:val="center"/>
          </w:tcPr>
          <w:p w14:paraId="0B5EFC5E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56045DCA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EFEB4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08CDFD96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4201A1">
              <w:rPr>
                <w:sz w:val="24"/>
                <w:szCs w:val="24"/>
              </w:rPr>
              <w:t>к.иск</w:t>
            </w:r>
            <w:proofErr w:type="gramEnd"/>
            <w:r w:rsidRPr="004201A1">
              <w:rPr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60DD3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CD550B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Л.П. Смирнова</w:t>
            </w:r>
          </w:p>
        </w:tc>
      </w:tr>
    </w:tbl>
    <w:p w14:paraId="1AFE4424" w14:textId="77777777" w:rsidR="00EA5117" w:rsidRPr="004201A1" w:rsidRDefault="00EA5117">
      <w:pPr>
        <w:jc w:val="both"/>
        <w:rPr>
          <w:sz w:val="24"/>
          <w:szCs w:val="24"/>
        </w:rPr>
      </w:pPr>
    </w:p>
    <w:p w14:paraId="2788D612" w14:textId="77777777" w:rsidR="00EA5117" w:rsidRPr="004201A1" w:rsidRDefault="00EA5117">
      <w:pPr>
        <w:jc w:val="both"/>
        <w:rPr>
          <w:sz w:val="24"/>
          <w:szCs w:val="24"/>
        </w:rPr>
      </w:pPr>
    </w:p>
    <w:p w14:paraId="478944D5" w14:textId="77777777" w:rsidR="00EA5117" w:rsidRPr="004201A1" w:rsidRDefault="00EA5117">
      <w:pPr>
        <w:jc w:val="both"/>
        <w:rPr>
          <w:sz w:val="24"/>
          <w:szCs w:val="24"/>
        </w:rPr>
        <w:sectPr w:rsidR="00EA5117" w:rsidRPr="004201A1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822867A" w14:textId="77777777" w:rsidR="00EA5117" w:rsidRPr="004201A1" w:rsidRDefault="00E03B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4201A1">
        <w:rPr>
          <w:b/>
          <w:color w:val="000000"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637227780"/>
        <w:docPartObj>
          <w:docPartGallery w:val="Table of Contents"/>
          <w:docPartUnique/>
        </w:docPartObj>
      </w:sdtPr>
      <w:sdtEndPr/>
      <w:sdtContent>
        <w:p w14:paraId="5A4A89F9" w14:textId="574093FA" w:rsidR="00025108" w:rsidRDefault="00E0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4201A1">
            <w:fldChar w:fldCharType="begin"/>
          </w:r>
          <w:r w:rsidRPr="004201A1">
            <w:instrText xml:space="preserve"> TOC \h \u \z </w:instrText>
          </w:r>
          <w:r w:rsidRPr="004201A1">
            <w:fldChar w:fldCharType="separate"/>
          </w:r>
          <w:hyperlink w:anchor="_Toc100699607" w:history="1">
            <w:r w:rsidR="00025108" w:rsidRPr="00BF1F3D">
              <w:rPr>
                <w:rStyle w:val="af5"/>
                <w:noProof/>
              </w:rPr>
              <w:t>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ОБЩИЕ СВЕДЕНИЯ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_Toc100699607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89BEE78" w14:textId="474674D7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08" w:history="1">
            <w:r w:rsidR="00025108" w:rsidRPr="00BF1F3D">
              <w:rPr>
                <w:rStyle w:val="af5"/>
                <w:noProof/>
              </w:rPr>
              <w:t>2.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ЦЕЛИ И ПЛАНИРУЕМЫЕ РЕЗУЛЬТАТЫ ОБУЧЕНИЯ ПО ДИСЦИПЛИНЕ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_Toc100699608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111869B5" w14:textId="30AC7ADB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09" w:history="1">
            <w:r w:rsidR="00025108" w:rsidRPr="00BF1F3D">
              <w:rPr>
                <w:rStyle w:val="af5"/>
                <w:noProof/>
              </w:rPr>
              <w:t>2.1.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_Toc100699609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09BFED2" w14:textId="52E6E281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0" w:history="1">
            <w:r w:rsidR="00025108" w:rsidRPr="00BF1F3D">
              <w:rPr>
                <w:rStyle w:val="af5"/>
                <w:noProof/>
              </w:rPr>
              <w:t>3.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СТРУКТУРА И СОДЕРЖАНИЕ УЧЕБНОЙ ДИСЦИПЛИНЫ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_Toc100699610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29C768BA" w14:textId="44754548" w:rsidR="00025108" w:rsidRDefault="00FE59C9" w:rsidP="00F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1" w:history="1">
            <w:r w:rsidR="00025108" w:rsidRPr="00BF1F3D">
              <w:rPr>
                <w:rStyle w:val="af5"/>
                <w:noProof/>
              </w:rPr>
              <w:t>3.1.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_Toc100699611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44E5B7CC" w14:textId="6AD2AF6E" w:rsidR="00025108" w:rsidRDefault="00FE59C9" w:rsidP="00F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3" w:history="1">
            <w:r w:rsidR="00025108" w:rsidRPr="00BF1F3D">
              <w:rPr>
                <w:rStyle w:val="af5"/>
                <w:noProof/>
              </w:rPr>
              <w:t>3.3.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_Toc100699613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4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BC8F257" w14:textId="6342395C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6" w:history="1">
            <w:r w:rsidR="00025108" w:rsidRPr="00BF1F3D">
              <w:rPr>
                <w:rStyle w:val="af5"/>
                <w:noProof/>
              </w:rPr>
              <w:t>3.5.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Содержание учебной дисциплины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_Toc100699616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15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2705B64B" w14:textId="438B02AF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7" w:history="1">
            <w:r w:rsidR="00025108" w:rsidRPr="00BF1F3D">
              <w:rPr>
                <w:rStyle w:val="af5"/>
                <w:noProof/>
              </w:rPr>
              <w:t>3.6.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Содержание самостоятельной работы обучающегося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_Toc100699617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16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212F280D" w14:textId="69694814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8" w:history="1">
            <w:r w:rsidR="00025108" w:rsidRPr="00BF1F3D">
              <w:rPr>
                <w:rStyle w:val="af5"/>
                <w:noProof/>
              </w:rPr>
              <w:t>4.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_Toc100699618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2920352B" w14:textId="01C2E480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9" w:history="1">
            <w:r w:rsidR="00025108" w:rsidRPr="00BF1F3D">
              <w:rPr>
                <w:rStyle w:val="af5"/>
                <w:noProof/>
              </w:rPr>
              <w:t>4.1.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_Toc100699619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53A4802C" w14:textId="0FF39B9A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0" w:history="1">
            <w:r w:rsidR="00025108" w:rsidRPr="00BF1F3D">
              <w:rPr>
                <w:rStyle w:val="af5"/>
                <w:noProof/>
              </w:rPr>
              <w:t>5.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_Toc100699620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20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68D5F1BF" w14:textId="4EF4B564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1" w:history="1">
            <w:r w:rsidR="00025108" w:rsidRPr="00BF1F3D">
              <w:rPr>
                <w:rStyle w:val="af5"/>
                <w:noProof/>
              </w:rPr>
              <w:t>5.1.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_Toc100699621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20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2A81D73" w14:textId="4B9F9CCC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2" w:history="1">
            <w:r w:rsidR="00025108" w:rsidRPr="00BF1F3D">
              <w:rPr>
                <w:rStyle w:val="af5"/>
                <w:noProof/>
              </w:rPr>
              <w:t>5.2.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_Toc100699622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67EC8A7" w14:textId="074AEBF6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3" w:history="1">
            <w:r w:rsidR="00025108" w:rsidRPr="00BF1F3D">
              <w:rPr>
                <w:rStyle w:val="af5"/>
                <w:noProof/>
              </w:rPr>
              <w:t>5.3.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Промежуточная аттестация успеваемости по дисциплине: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_Toc100699623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22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8E47C85" w14:textId="350E2C95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4" w:history="1">
            <w:r w:rsidR="00025108" w:rsidRPr="00BF1F3D">
              <w:rPr>
                <w:rStyle w:val="af5"/>
                <w:noProof/>
              </w:rPr>
              <w:t>5.4.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_Toc100699624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23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089C998" w14:textId="2149CC05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5" w:history="1">
            <w:r w:rsidR="00025108" w:rsidRPr="00BF1F3D">
              <w:rPr>
                <w:rStyle w:val="af5"/>
                <w:noProof/>
              </w:rPr>
              <w:t>5.5.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Примерные темы курсовой работы: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_Toc100699625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24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1078670" w14:textId="42886BAD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6" w:history="1">
            <w:r w:rsidR="00025108" w:rsidRPr="00BF1F3D">
              <w:rPr>
                <w:rStyle w:val="af5"/>
                <w:noProof/>
              </w:rPr>
              <w:t>5.6.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Критерии, шкалы оценивания курсовой работы/курсового проекта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_Toc100699626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25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08BD55B3" w14:textId="7FED82F0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7" w:history="1">
            <w:r w:rsidR="00025108" w:rsidRPr="00BF1F3D">
              <w:rPr>
                <w:rStyle w:val="af5"/>
                <w:noProof/>
              </w:rPr>
              <w:t>5.7.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_Toc100699627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628D73CA" w14:textId="081EA56D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8" w:history="1">
            <w:r w:rsidR="00025108" w:rsidRPr="00BF1F3D">
              <w:rPr>
                <w:rStyle w:val="af5"/>
                <w:noProof/>
              </w:rPr>
              <w:t>6.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ОБРАЗОВАТЕЛЬНЫЕ ТЕХНОЛОГИИ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_Toc100699628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679FFC53" w14:textId="5D76AC39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9" w:history="1">
            <w:r w:rsidR="00025108" w:rsidRPr="00BF1F3D">
              <w:rPr>
                <w:rStyle w:val="af5"/>
                <w:noProof/>
              </w:rPr>
              <w:t>7.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ПРАКТИЧЕСКАЯ ПОДГОТОВКА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_Toc100699629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F9FE439" w14:textId="71D40D6F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0" w:history="1">
            <w:r w:rsidR="00025108" w:rsidRPr="00BF1F3D">
              <w:rPr>
                <w:rStyle w:val="af5"/>
                <w:noProof/>
              </w:rPr>
              <w:t>8.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_Toc100699630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34036A60" w14:textId="7989CD10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1" w:history="1">
            <w:r w:rsidR="00025108" w:rsidRPr="00BF1F3D">
              <w:rPr>
                <w:rStyle w:val="af5"/>
                <w:noProof/>
              </w:rPr>
              <w:t>9.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МАТЕРИАЛЬНО-ТЕХНИЧЕСКОЕ ОБЕСПЕЧЕНИЕ ДИСЦИПЛИНЫ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_Toc100699631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28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0214AE89" w14:textId="534385FF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2" w:history="1">
            <w:r w:rsidR="00025108" w:rsidRPr="00BF1F3D">
              <w:rPr>
                <w:rStyle w:val="af5"/>
                <w:noProof/>
              </w:rPr>
              <w:t>10.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_Toc100699632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29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6E786016" w14:textId="04E17B44" w:rsidR="00025108" w:rsidRDefault="00FE59C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3" w:history="1">
            <w:r w:rsidR="00025108" w:rsidRPr="00BF1F3D">
              <w:rPr>
                <w:rStyle w:val="af5"/>
                <w:noProof/>
              </w:rPr>
              <w:t>11.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ИНФОРМАЦИОННОЕ ОБЕСПЕЧЕНИЕ УЧЕБНОГО ПРОЦЕССА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_Toc100699633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1B0B0D2E" w14:textId="67661C4A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4" w:history="1">
            <w:r w:rsidR="00025108" w:rsidRPr="00BF1F3D">
              <w:rPr>
                <w:rStyle w:val="af5"/>
                <w:noProof/>
              </w:rPr>
              <w:t>11.1.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_Toc100699634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12055862" w14:textId="7A212B09" w:rsidR="00025108" w:rsidRDefault="00FE59C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5" w:history="1">
            <w:r w:rsidR="00025108" w:rsidRPr="00BF1F3D">
              <w:rPr>
                <w:rStyle w:val="af5"/>
                <w:noProof/>
              </w:rPr>
              <w:t>11.2.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Перечень лицензионного программного обеспечения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_Toc100699635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21C63B1" w14:textId="03DF87F5" w:rsidR="00025108" w:rsidRDefault="00FE59C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0699636" w:history="1">
            <w:r w:rsidR="00025108" w:rsidRPr="00BF1F3D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_Toc100699636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33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46297111" w14:textId="192F018F" w:rsidR="00025108" w:rsidRDefault="00FE59C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0699637" w:history="1">
            <w:r w:rsidR="00025108" w:rsidRPr="00BF1F3D">
              <w:rPr>
                <w:rStyle w:val="af5"/>
                <w:noProof/>
              </w:rPr>
              <w:t>ПРИЛОЖЕНИЯ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_Toc100699637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34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6383193" w14:textId="3EE36514" w:rsidR="00EA5117" w:rsidRPr="004201A1" w:rsidRDefault="00E03B96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color w:val="366091"/>
              <w:sz w:val="28"/>
              <w:szCs w:val="28"/>
            </w:rPr>
          </w:pPr>
          <w:r w:rsidRPr="004201A1">
            <w:fldChar w:fldCharType="end"/>
          </w:r>
        </w:p>
      </w:sdtContent>
    </w:sdt>
    <w:p w14:paraId="64D2D4FA" w14:textId="77777777" w:rsidR="00EA5117" w:rsidRPr="004201A1" w:rsidRDefault="00EA5117">
      <w:pPr>
        <w:jc w:val="both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7416F56" w14:textId="77777777" w:rsidR="00EA5117" w:rsidRPr="004201A1" w:rsidRDefault="00E03B96">
      <w:pPr>
        <w:pStyle w:val="1"/>
        <w:numPr>
          <w:ilvl w:val="0"/>
          <w:numId w:val="16"/>
        </w:numPr>
      </w:pPr>
      <w:bookmarkStart w:id="3" w:name="_Toc100699607"/>
      <w:r w:rsidRPr="004201A1">
        <w:t>ОБЩИЕ СВЕДЕНИЯ</w:t>
      </w:r>
      <w:bookmarkEnd w:id="3"/>
      <w:r w:rsidRPr="004201A1">
        <w:t xml:space="preserve"> </w:t>
      </w:r>
    </w:p>
    <w:p w14:paraId="7458FB06" w14:textId="06F60359" w:rsidR="00EA5117" w:rsidRPr="004201A1" w:rsidRDefault="00E03B96" w:rsidP="009D3A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Учебная дисциплина «</w:t>
      </w:r>
      <w:r w:rsidR="009D3A25" w:rsidRPr="009D3A25">
        <w:rPr>
          <w:color w:val="000000"/>
          <w:sz w:val="24"/>
          <w:szCs w:val="24"/>
        </w:rPr>
        <w:t>Монументально-декоративное искусство в дизайне</w:t>
      </w:r>
      <w:r w:rsidRPr="004201A1">
        <w:rPr>
          <w:color w:val="000000"/>
        </w:rPr>
        <w:t>»</w:t>
      </w:r>
      <w:r w:rsidRPr="004201A1">
        <w:rPr>
          <w:color w:val="000000"/>
          <w:sz w:val="24"/>
          <w:szCs w:val="24"/>
        </w:rPr>
        <w:t xml:space="preserve"> изучается в шестом семестре, седьмом семестрах.</w:t>
      </w:r>
    </w:p>
    <w:p w14:paraId="14A30BA5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 xml:space="preserve">Формы промежуточной аттестации: </w:t>
      </w:r>
    </w:p>
    <w:tbl>
      <w:tblPr>
        <w:tblStyle w:val="afffff1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EA5117" w:rsidRPr="004201A1" w14:paraId="1F5CE60C" w14:textId="77777777">
        <w:tc>
          <w:tcPr>
            <w:tcW w:w="1984" w:type="dxa"/>
          </w:tcPr>
          <w:p w14:paraId="4E027329" w14:textId="4644FACB" w:rsidR="00EA5117" w:rsidRPr="004201A1" w:rsidRDefault="009D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седьмой </w:t>
            </w:r>
            <w:r w:rsidR="00E03B96" w:rsidRPr="004201A1">
              <w:rPr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08CAE7" w14:textId="2A7FB202" w:rsidR="00EA5117" w:rsidRPr="004201A1" w:rsidRDefault="009D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</w:tc>
      </w:tr>
      <w:tr w:rsidR="00EA5117" w:rsidRPr="004201A1" w14:paraId="2CE66DA5" w14:textId="77777777">
        <w:tc>
          <w:tcPr>
            <w:tcW w:w="1984" w:type="dxa"/>
          </w:tcPr>
          <w:p w14:paraId="49F223F0" w14:textId="1EFA949C" w:rsidR="00EA5117" w:rsidRPr="004201A1" w:rsidRDefault="009D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  <w:r w:rsidR="00E03B96" w:rsidRPr="004201A1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69599643" w14:textId="4C14831E" w:rsidR="00EA5117" w:rsidRPr="004201A1" w:rsidRDefault="009D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1F091C99" w14:textId="58F6BFE8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В приложение к дип</w:t>
      </w:r>
      <w:r w:rsidR="009D3A25">
        <w:rPr>
          <w:color w:val="000000"/>
          <w:sz w:val="24"/>
          <w:szCs w:val="24"/>
        </w:rPr>
        <w:t>лому выносится оценка за восьмой</w:t>
      </w:r>
      <w:r w:rsidRPr="004201A1">
        <w:rPr>
          <w:color w:val="000000"/>
          <w:sz w:val="24"/>
          <w:szCs w:val="24"/>
        </w:rPr>
        <w:t xml:space="preserve"> семестр.</w:t>
      </w:r>
    </w:p>
    <w:p w14:paraId="3B9AE243" w14:textId="13BEE0E1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  <w:sz w:val="24"/>
          <w:szCs w:val="24"/>
        </w:rPr>
        <w:t xml:space="preserve">Курсовая работа– </w:t>
      </w:r>
      <w:r w:rsidR="009D3A25">
        <w:rPr>
          <w:color w:val="000000"/>
          <w:sz w:val="24"/>
          <w:szCs w:val="24"/>
        </w:rPr>
        <w:t xml:space="preserve">не </w:t>
      </w:r>
      <w:r w:rsidRPr="004201A1">
        <w:rPr>
          <w:color w:val="000000"/>
          <w:sz w:val="24"/>
          <w:szCs w:val="24"/>
        </w:rPr>
        <w:t>предусмотрена.</w:t>
      </w:r>
    </w:p>
    <w:p w14:paraId="3FE70586" w14:textId="77777777" w:rsidR="00EA5117" w:rsidRPr="004201A1" w:rsidRDefault="00EA51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CCBAFB6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r w:rsidRPr="004201A1">
        <w:t xml:space="preserve">1.1. </w:t>
      </w:r>
      <w:r w:rsidRPr="004201A1">
        <w:rPr>
          <w:color w:val="000000"/>
        </w:rPr>
        <w:t xml:space="preserve">Место учебной </w:t>
      </w:r>
      <w:proofErr w:type="gramStart"/>
      <w:r w:rsidRPr="004201A1">
        <w:rPr>
          <w:color w:val="000000"/>
        </w:rPr>
        <w:t>дисциплины  в</w:t>
      </w:r>
      <w:proofErr w:type="gramEnd"/>
      <w:r w:rsidRPr="004201A1">
        <w:rPr>
          <w:color w:val="000000"/>
        </w:rPr>
        <w:t xml:space="preserve"> структуре ОПОП</w:t>
      </w:r>
    </w:p>
    <w:p w14:paraId="4D209E47" w14:textId="4E2382C6" w:rsidR="00EA5117" w:rsidRPr="004201A1" w:rsidRDefault="009D3A25" w:rsidP="009D3A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Учебная дисциплина «</w:t>
      </w:r>
      <w:r w:rsidRPr="009D3A25">
        <w:rPr>
          <w:color w:val="000000"/>
        </w:rPr>
        <w:t>Монументально-декоративное искусство в дизайне</w:t>
      </w:r>
      <w:r w:rsidR="00E03B96" w:rsidRPr="004201A1">
        <w:rPr>
          <w:color w:val="000000"/>
        </w:rPr>
        <w:t xml:space="preserve">» относится </w:t>
      </w:r>
      <w:r w:rsidR="00E03B96" w:rsidRPr="004201A1">
        <w:rPr>
          <w:sz w:val="24"/>
          <w:szCs w:val="24"/>
        </w:rPr>
        <w:t>к части, формируемой участниками образовательных отношений</w:t>
      </w:r>
      <w:r w:rsidR="00E03B96" w:rsidRPr="004201A1">
        <w:rPr>
          <w:color w:val="000000"/>
        </w:rPr>
        <w:t>.</w:t>
      </w:r>
    </w:p>
    <w:p w14:paraId="7764D65E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201A1">
        <w:rPr>
          <w:color w:val="000000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7280C669" w14:textId="2BA829BD" w:rsidR="00EA5117" w:rsidRPr="004201A1" w:rsidRDefault="009D3A2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Художественное проектирование в экспозиционном дизайне</w:t>
      </w:r>
      <w:r w:rsidR="00E03B96" w:rsidRPr="004201A1">
        <w:rPr>
          <w:color w:val="000000"/>
        </w:rPr>
        <w:t>;</w:t>
      </w:r>
    </w:p>
    <w:p w14:paraId="5148AA7F" w14:textId="620DB861" w:rsidR="00EA5117" w:rsidRPr="004201A1" w:rsidRDefault="00CF47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Материаловедение и современные технологии</w:t>
      </w:r>
      <w:r w:rsidR="00E03B96" w:rsidRPr="004201A1">
        <w:rPr>
          <w:color w:val="000000"/>
        </w:rPr>
        <w:t>;</w:t>
      </w:r>
    </w:p>
    <w:p w14:paraId="6BC1A9D1" w14:textId="51F15643" w:rsidR="00EA5117" w:rsidRPr="004201A1" w:rsidRDefault="00CF47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Рисунок</w:t>
      </w:r>
      <w:r w:rsidR="00E03B96" w:rsidRPr="004201A1">
        <w:rPr>
          <w:color w:val="000000"/>
        </w:rPr>
        <w:t>;</w:t>
      </w:r>
    </w:p>
    <w:p w14:paraId="7F9CB567" w14:textId="77777777" w:rsidR="00EA5117" w:rsidRPr="004201A1" w:rsidRDefault="00E03B96">
      <w:pPr>
        <w:pStyle w:val="1"/>
        <w:numPr>
          <w:ilvl w:val="0"/>
          <w:numId w:val="16"/>
        </w:numPr>
      </w:pPr>
      <w:bookmarkStart w:id="4" w:name="_Toc100699608"/>
      <w:r w:rsidRPr="004201A1">
        <w:t>ЦЕЛИ И ПЛАНИРУЕМЫЕ РЕЗУЛЬТАТЫ ОБУЧЕНИЯ ПО ДИСЦИПЛИНЕ</w:t>
      </w:r>
      <w:bookmarkEnd w:id="4"/>
      <w:r w:rsidRPr="004201A1">
        <w:t xml:space="preserve"> </w:t>
      </w:r>
    </w:p>
    <w:p w14:paraId="39E821A3" w14:textId="68952E25" w:rsidR="00EA5117" w:rsidRPr="004201A1" w:rsidRDefault="00E03B96" w:rsidP="009D3A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 xml:space="preserve">Целями </w:t>
      </w:r>
      <w:r w:rsidR="009D3A25">
        <w:rPr>
          <w:color w:val="000000"/>
        </w:rPr>
        <w:t>освоения дисциплины «</w:t>
      </w:r>
      <w:r w:rsidR="009D3A25" w:rsidRPr="009D3A25">
        <w:rPr>
          <w:color w:val="000000"/>
        </w:rPr>
        <w:t>Монументально-декоративное искусство в дизайне</w:t>
      </w:r>
      <w:r w:rsidRPr="004201A1">
        <w:rPr>
          <w:color w:val="000000"/>
        </w:rPr>
        <w:t>» является: изучение понятий традиционных направлений монументально-декоративного искусства, взаимодействие монументально-декора</w:t>
      </w:r>
      <w:r w:rsidR="00CF479B">
        <w:rPr>
          <w:color w:val="000000"/>
        </w:rPr>
        <w:t xml:space="preserve">тивного искусства с </w:t>
      </w:r>
      <w:proofErr w:type="spellStart"/>
      <w:r w:rsidR="00CF479B">
        <w:rPr>
          <w:color w:val="000000"/>
        </w:rPr>
        <w:t>выставочно</w:t>
      </w:r>
      <w:proofErr w:type="spellEnd"/>
      <w:r w:rsidRPr="004201A1">
        <w:rPr>
          <w:color w:val="000000"/>
        </w:rPr>
        <w:t>-пространственной средой,</w:t>
      </w:r>
      <w:r w:rsidRPr="004201A1">
        <w:rPr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195F2F60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5" w:name="_Toc100699609"/>
      <w:r w:rsidRPr="004201A1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5"/>
    </w:p>
    <w:tbl>
      <w:tblPr>
        <w:tblStyle w:val="affff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341"/>
        <w:gridCol w:w="5103"/>
      </w:tblGrid>
      <w:tr w:rsidR="00EA5117" w:rsidRPr="004201A1" w14:paraId="619F332F" w14:textId="77777777" w:rsidTr="00345D42">
        <w:trPr>
          <w:tblHeader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A9427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67280B" w14:textId="77777777" w:rsidR="00EA5117" w:rsidRPr="004201A1" w:rsidRDefault="00E03B96">
            <w:pP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 и наименование индикатора</w:t>
            </w:r>
          </w:p>
          <w:p w14:paraId="737807FB" w14:textId="77777777" w:rsidR="00EA5117" w:rsidRPr="004201A1" w:rsidRDefault="00E03B96">
            <w:pP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достижения компетенции</w:t>
            </w:r>
          </w:p>
          <w:p w14:paraId="5ED72E27" w14:textId="77777777" w:rsidR="00EA5117" w:rsidRPr="004201A1" w:rsidRDefault="00EA51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1285AF" w14:textId="77777777" w:rsidR="00EA5117" w:rsidRPr="004201A1" w:rsidRDefault="00E03B96" w:rsidP="0034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firstLine="42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1B190C" w:rsidRPr="004201A1" w14:paraId="454BF067" w14:textId="77777777" w:rsidTr="007D308D">
        <w:trPr>
          <w:trHeight w:val="4330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B7D26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>УК-1</w:t>
            </w:r>
          </w:p>
          <w:p w14:paraId="0A627DE9" w14:textId="104C1114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B190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F851281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23EE47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78E6BF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38F5C5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394BDF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20AAE3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48B07D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A78614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CF5881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82F8EB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944815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9E1902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32313B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974D31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7949D0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117173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3A2E27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09853B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48F3F6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C401CD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8602CB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26001C" w14:textId="77777777" w:rsidR="001B190C" w:rsidRPr="001B190C" w:rsidRDefault="001B190C">
            <w:pPr>
              <w:rPr>
                <w:sz w:val="24"/>
                <w:szCs w:val="24"/>
              </w:rPr>
            </w:pPr>
            <w:r w:rsidRPr="001B190C">
              <w:rPr>
                <w:sz w:val="24"/>
                <w:szCs w:val="24"/>
              </w:rPr>
              <w:t>ИД-УК-1.1</w:t>
            </w:r>
          </w:p>
          <w:p w14:paraId="0EDF0E43" w14:textId="0AA9B151" w:rsidR="001B190C" w:rsidRPr="004201A1" w:rsidRDefault="001B190C">
            <w:r w:rsidRPr="001B190C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2DCE2" w14:textId="77777777" w:rsidR="001B190C" w:rsidRPr="004201A1" w:rsidRDefault="001B190C">
            <w:pPr>
              <w:tabs>
                <w:tab w:val="left" w:pos="317"/>
              </w:tabs>
              <w:jc w:val="both"/>
            </w:pPr>
            <w:r w:rsidRPr="004201A1">
              <w:t>-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20509AF4" w14:textId="77777777" w:rsidR="001B190C" w:rsidRPr="004201A1" w:rsidRDefault="001B19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rPr>
                <w:color w:val="000000"/>
              </w:rPr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4F5535BE" w14:textId="77777777" w:rsidR="001B190C" w:rsidRPr="004201A1" w:rsidRDefault="001B19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t>Уметь к</w:t>
            </w:r>
            <w:r w:rsidRPr="004201A1">
              <w:rPr>
                <w:color w:val="000000"/>
              </w:rPr>
              <w:t>ритически и с</w:t>
            </w:r>
            <w:r w:rsidRPr="004201A1">
              <w:t>истемно</w:t>
            </w:r>
            <w:r w:rsidRPr="004201A1">
              <w:rPr>
                <w:color w:val="000000"/>
              </w:rPr>
              <w:t xml:space="preserve"> осуществля</w:t>
            </w:r>
            <w:r w:rsidRPr="004201A1">
              <w:t>ть</w:t>
            </w:r>
            <w:r w:rsidRPr="004201A1">
              <w:rPr>
                <w:color w:val="000000"/>
              </w:rPr>
              <w:t xml:space="preserve"> анализ культурных ценностей окружающей действительности на основе системного подхода, вырабатыва</w:t>
            </w:r>
            <w:r w:rsidRPr="004201A1">
              <w:t>ть</w:t>
            </w:r>
            <w:r w:rsidRPr="004201A1">
              <w:rPr>
                <w:color w:val="000000"/>
              </w:rPr>
              <w:t xml:space="preserve"> стратегию действий для решения </w:t>
            </w:r>
            <w:r w:rsidRPr="004201A1">
              <w:t>поставленной</w:t>
            </w:r>
            <w:r w:rsidRPr="004201A1">
              <w:rPr>
                <w:color w:val="000000"/>
              </w:rPr>
              <w:t xml:space="preserve"> </w:t>
            </w:r>
            <w:r w:rsidRPr="004201A1">
              <w:t>задаче</w:t>
            </w:r>
            <w:r w:rsidRPr="004201A1">
              <w:rPr>
                <w:color w:val="000000"/>
              </w:rPr>
              <w:t xml:space="preserve"> в дизайне;</w:t>
            </w:r>
          </w:p>
          <w:p w14:paraId="12FB8F38" w14:textId="77777777" w:rsidR="001B190C" w:rsidRPr="004201A1" w:rsidRDefault="001B19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t>Способен различать при анализе монументально-декоративные произведения, общие и частные их закономерности;</w:t>
            </w:r>
          </w:p>
          <w:p w14:paraId="57B21EF9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720"/>
              <w:jc w:val="both"/>
            </w:pPr>
          </w:p>
          <w:p w14:paraId="675B292C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720"/>
              <w:jc w:val="both"/>
            </w:pPr>
          </w:p>
          <w:p w14:paraId="2F475A59" w14:textId="77777777" w:rsidR="001B190C" w:rsidRPr="004201A1" w:rsidRDefault="001B190C">
            <w:pPr>
              <w:ind w:left="34"/>
              <w:jc w:val="both"/>
            </w:pPr>
          </w:p>
          <w:p w14:paraId="5F61C83F" w14:textId="77777777" w:rsidR="001B190C" w:rsidRPr="004201A1" w:rsidRDefault="001B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b/>
                <w:color w:val="000000"/>
              </w:rPr>
            </w:pPr>
          </w:p>
        </w:tc>
      </w:tr>
      <w:tr w:rsidR="001B190C" w:rsidRPr="004201A1" w14:paraId="0D0587AC" w14:textId="77777777" w:rsidTr="007D308D">
        <w:trPr>
          <w:trHeight w:val="690"/>
        </w:trPr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6291A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9827D" w14:textId="36A25712" w:rsidR="001B190C" w:rsidRPr="001B190C" w:rsidRDefault="001B190C" w:rsidP="001B190C">
            <w:pPr>
              <w:rPr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09397A0" w14:textId="6B97CD7F" w:rsidR="001B190C" w:rsidRPr="004201A1" w:rsidRDefault="001B190C" w:rsidP="001B190C">
            <w:pPr>
              <w:rPr>
                <w:color w:val="000000"/>
              </w:rPr>
            </w:pPr>
            <w:r w:rsidRPr="001B190C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C8C0D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B190C" w:rsidRPr="004201A1" w14:paraId="1BEA1FF9" w14:textId="77777777" w:rsidTr="007D308D">
        <w:trPr>
          <w:trHeight w:val="690"/>
        </w:trPr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93FB3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99459" w14:textId="1AF6F4C1" w:rsidR="001B190C" w:rsidRPr="001B190C" w:rsidRDefault="001B190C" w:rsidP="001B190C">
            <w:pPr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73ADA332" w14:textId="5CD800F8" w:rsidR="001B190C" w:rsidRPr="004201A1" w:rsidRDefault="001B190C" w:rsidP="001B190C">
            <w:pPr>
              <w:rPr>
                <w:color w:val="000000"/>
              </w:rPr>
            </w:pPr>
            <w:r w:rsidRPr="001B190C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AA7F4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B190C" w:rsidRPr="004201A1" w14:paraId="0DE60665" w14:textId="77777777" w:rsidTr="007D308D">
        <w:trPr>
          <w:trHeight w:val="232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066D4" w14:textId="77777777" w:rsidR="001B190C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283286C3" w14:textId="3F15AF92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B190C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9FF0" w14:textId="49ED01A2" w:rsidR="001B190C" w:rsidRPr="001B190C" w:rsidRDefault="001B190C">
            <w:r w:rsidRPr="001B190C">
              <w:t>ИД-УК-2.1</w:t>
            </w:r>
          </w:p>
          <w:p w14:paraId="09CC7D67" w14:textId="397E0ECD" w:rsidR="001B190C" w:rsidRPr="001B190C" w:rsidRDefault="001B190C">
            <w:r w:rsidRPr="001B190C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38946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4BB46E7" w14:textId="77777777" w:rsidTr="00345D42">
        <w:trPr>
          <w:trHeight w:val="28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4D1BB" w14:textId="0B568730" w:rsidR="001B190C" w:rsidRDefault="00CF479B" w:rsidP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ПК-2</w:t>
            </w:r>
            <w:r w:rsidR="001B190C">
              <w:t xml:space="preserve"> 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02AEEA13" w14:textId="77777777" w:rsidR="001B190C" w:rsidRDefault="001B190C" w:rsidP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5140208F" w14:textId="3F29A3A3" w:rsidR="00EA5117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3B778027" w14:textId="77777777" w:rsidR="001B190C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6984E5B3" w14:textId="77777777" w:rsidR="001B190C" w:rsidRPr="004201A1" w:rsidRDefault="001B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42DE5FE" w14:textId="5D508C4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DD0529" w14:textId="6465F92D" w:rsidR="00EA5117" w:rsidRPr="001B190C" w:rsidRDefault="001B190C" w:rsidP="00345D42">
            <w:pPr>
              <w:widowControl w:val="0"/>
              <w:ind w:left="48" w:right="87"/>
              <w:jc w:val="both"/>
            </w:pPr>
            <w:r w:rsidRPr="001B190C">
              <w:t>ИД-ПК-2.1</w:t>
            </w:r>
          </w:p>
          <w:p w14:paraId="2D1BBF1A" w14:textId="173EAE7D" w:rsidR="00EA5117" w:rsidRPr="001B190C" w:rsidRDefault="001B190C" w:rsidP="00345D42">
            <w:pPr>
              <w:widowControl w:val="0"/>
              <w:ind w:left="48" w:right="87"/>
              <w:jc w:val="both"/>
            </w:pPr>
            <w:r w:rsidRPr="001B190C"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F0DAE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Способен различает при анализе монументально-декоративные произведения общие и частные закономерности его построения и развития;</w:t>
            </w:r>
          </w:p>
          <w:p w14:paraId="513C9FC1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 xml:space="preserve">Рассматривает произведение в динамике исторического, и инновационного художественного и социально-культурного процесса; </w:t>
            </w:r>
          </w:p>
          <w:p w14:paraId="1DC99D43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Выявляет стилевые особенности произведения в контексте художественных направлений эпохи его создания;</w:t>
            </w:r>
          </w:p>
          <w:p w14:paraId="5AA2C744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Уметь работать, исследовать и копировать аналоги;</w:t>
            </w:r>
          </w:p>
          <w:p w14:paraId="31C350D3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Знать особенности взаимодействия архитектурной среды и произведений монументально-декоративного искусства в научно-практическом аспекте.</w:t>
            </w:r>
          </w:p>
          <w:p w14:paraId="2D006F5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F9BC28B" w14:textId="77777777" w:rsidR="00EA5117" w:rsidRPr="004201A1" w:rsidRDefault="00E03B96">
      <w:pPr>
        <w:pStyle w:val="1"/>
        <w:numPr>
          <w:ilvl w:val="0"/>
          <w:numId w:val="16"/>
        </w:numPr>
      </w:pPr>
      <w:bookmarkStart w:id="6" w:name="_Toc100699610"/>
      <w:r w:rsidRPr="004201A1">
        <w:t>СТРУКТУРА И СОДЕРЖАНИЕ УЧЕБНОЙ ДИСЦИПЛИНЫ</w:t>
      </w:r>
      <w:bookmarkEnd w:id="6"/>
    </w:p>
    <w:p w14:paraId="358311EF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01A1">
        <w:rPr>
          <w:color w:val="000000"/>
          <w:sz w:val="24"/>
          <w:szCs w:val="24"/>
        </w:rPr>
        <w:t>Общая трудоёмкость учебной дисциплины составляе</w:t>
      </w:r>
      <w:r w:rsidRPr="004201A1">
        <w:rPr>
          <w:sz w:val="24"/>
          <w:szCs w:val="24"/>
        </w:rPr>
        <w:t>т</w:t>
      </w:r>
      <w:r w:rsidRPr="004201A1">
        <w:rPr>
          <w:color w:val="000000"/>
          <w:sz w:val="24"/>
          <w:szCs w:val="24"/>
        </w:rPr>
        <w:t>:</w:t>
      </w:r>
    </w:p>
    <w:p w14:paraId="0053C396" w14:textId="77777777" w:rsidR="00EA5117" w:rsidRPr="004201A1" w:rsidRDefault="00EA51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3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5117" w:rsidRPr="004201A1" w14:paraId="76123588" w14:textId="77777777">
        <w:trPr>
          <w:trHeight w:val="340"/>
        </w:trPr>
        <w:tc>
          <w:tcPr>
            <w:tcW w:w="3969" w:type="dxa"/>
            <w:vAlign w:val="center"/>
          </w:tcPr>
          <w:p w14:paraId="28830917" w14:textId="77777777" w:rsidR="00EA5117" w:rsidRPr="004201A1" w:rsidRDefault="00E03B96">
            <w:r w:rsidRPr="004201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60088A7" w14:textId="521DA58E" w:rsidR="00EA5117" w:rsidRPr="004201A1" w:rsidRDefault="00F97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D8759F8" w14:textId="77777777" w:rsidR="00EA5117" w:rsidRPr="004201A1" w:rsidRDefault="00E03B96">
            <w:pPr>
              <w:jc w:val="center"/>
              <w:rPr>
                <w:b/>
              </w:rPr>
            </w:pPr>
            <w:proofErr w:type="spellStart"/>
            <w:r w:rsidRPr="004201A1">
              <w:rPr>
                <w:b/>
                <w:sz w:val="24"/>
                <w:szCs w:val="24"/>
              </w:rPr>
              <w:t>з.е</w:t>
            </w:r>
            <w:proofErr w:type="spellEnd"/>
            <w:r w:rsidRPr="004201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9336C3" w14:textId="34324177" w:rsidR="00EA5117" w:rsidRPr="004201A1" w:rsidRDefault="00F979B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66A8D577" w14:textId="77777777" w:rsidR="00EA5117" w:rsidRPr="004201A1" w:rsidRDefault="00E03B96">
            <w:r w:rsidRPr="004201A1">
              <w:rPr>
                <w:b/>
                <w:sz w:val="24"/>
                <w:szCs w:val="24"/>
              </w:rPr>
              <w:t>час.</w:t>
            </w:r>
          </w:p>
        </w:tc>
      </w:tr>
    </w:tbl>
    <w:p w14:paraId="32CB5040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7" w:name="_Toc100699611"/>
      <w:r w:rsidRPr="004201A1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7"/>
    </w:p>
    <w:p w14:paraId="3CD262F8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4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0"/>
        <w:gridCol w:w="710"/>
      </w:tblGrid>
      <w:tr w:rsidR="00EA5117" w:rsidRPr="004201A1" w14:paraId="19009AE3" w14:textId="77777777">
        <w:trPr>
          <w:cantSplit/>
          <w:trHeight w:val="283"/>
        </w:trPr>
        <w:tc>
          <w:tcPr>
            <w:tcW w:w="9740" w:type="dxa"/>
            <w:gridSpan w:val="11"/>
            <w:shd w:val="clear" w:color="auto" w:fill="DBE5F1"/>
            <w:vAlign w:val="center"/>
          </w:tcPr>
          <w:p w14:paraId="6E2B9504" w14:textId="77777777" w:rsidR="00EA5117" w:rsidRPr="004201A1" w:rsidRDefault="00E03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A5117" w:rsidRPr="004201A1" w14:paraId="05B7ADF3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742C79D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7F0A102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55DB4CD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6EDE59A" w14:textId="77777777" w:rsidR="00EA5117" w:rsidRPr="004201A1" w:rsidRDefault="00E03B9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0" w:type="dxa"/>
            <w:vMerge w:val="restart"/>
            <w:shd w:val="clear" w:color="auto" w:fill="DBE5F1"/>
            <w:vAlign w:val="center"/>
          </w:tcPr>
          <w:p w14:paraId="2F8E2993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10" w:type="dxa"/>
            <w:vMerge w:val="restart"/>
            <w:shd w:val="clear" w:color="auto" w:fill="DBE5F1"/>
            <w:vAlign w:val="center"/>
          </w:tcPr>
          <w:p w14:paraId="7BDDC411" w14:textId="77777777" w:rsidR="00EA5117" w:rsidRPr="004201A1" w:rsidRDefault="00E03B96">
            <w:pPr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EA5117" w:rsidRPr="004201A1" w14:paraId="2AA04EDF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7298FAC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1DA54C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FF41D8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331CC065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10DB70F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634A885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D31C9B7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A142B54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курсовая работа/</w:t>
            </w:r>
          </w:p>
          <w:p w14:paraId="12CEF1B0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81A9AF2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0" w:type="dxa"/>
            <w:vMerge/>
            <w:shd w:val="clear" w:color="auto" w:fill="DBE5F1"/>
            <w:vAlign w:val="center"/>
          </w:tcPr>
          <w:p w14:paraId="1FB6FD9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A2C90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5117" w:rsidRPr="004201A1" w14:paraId="6998DE97" w14:textId="77777777">
        <w:trPr>
          <w:cantSplit/>
          <w:trHeight w:val="340"/>
        </w:trPr>
        <w:tc>
          <w:tcPr>
            <w:tcW w:w="1951" w:type="dxa"/>
          </w:tcPr>
          <w:p w14:paraId="62FE814C" w14:textId="1CCBA8E0" w:rsidR="00EA5117" w:rsidRPr="004201A1" w:rsidRDefault="00F979B5">
            <w:r>
              <w:t>7</w:t>
            </w:r>
            <w:r w:rsidR="00E03B96" w:rsidRPr="004201A1">
              <w:t xml:space="preserve"> семестр</w:t>
            </w:r>
          </w:p>
        </w:tc>
        <w:tc>
          <w:tcPr>
            <w:tcW w:w="1162" w:type="dxa"/>
          </w:tcPr>
          <w:p w14:paraId="58B33AF7" w14:textId="0F9BC15E" w:rsidR="00EA5117" w:rsidRPr="004201A1" w:rsidRDefault="00F979B5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6EEA0752" w14:textId="70F93719" w:rsidR="00EA5117" w:rsidRPr="004201A1" w:rsidRDefault="00F979B5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2327BCB7" w14:textId="6824865A" w:rsidR="00EA5117" w:rsidRPr="004201A1" w:rsidRDefault="00F979B5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67F8FEC" w14:textId="7BB1352C" w:rsidR="00EA5117" w:rsidRPr="004201A1" w:rsidRDefault="00F979B5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26C1299A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5B65BCC1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90720B6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517ED5D6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09DE45EB" w14:textId="11CA4B5F" w:rsidR="00EA5117" w:rsidRPr="004201A1" w:rsidRDefault="00F979B5">
            <w:pPr>
              <w:ind w:left="28"/>
              <w:jc w:val="center"/>
            </w:pPr>
            <w:r>
              <w:t>21</w:t>
            </w:r>
          </w:p>
        </w:tc>
        <w:tc>
          <w:tcPr>
            <w:tcW w:w="710" w:type="dxa"/>
            <w:shd w:val="clear" w:color="auto" w:fill="auto"/>
          </w:tcPr>
          <w:p w14:paraId="2F2CED50" w14:textId="7766CEA3" w:rsidR="00EA5117" w:rsidRPr="004201A1" w:rsidRDefault="00F979B5">
            <w:pPr>
              <w:ind w:left="28"/>
              <w:jc w:val="center"/>
            </w:pPr>
            <w:r>
              <w:t>-</w:t>
            </w:r>
          </w:p>
        </w:tc>
      </w:tr>
      <w:tr w:rsidR="00EA5117" w:rsidRPr="004201A1" w14:paraId="341F61F5" w14:textId="77777777">
        <w:trPr>
          <w:cantSplit/>
          <w:trHeight w:val="340"/>
        </w:trPr>
        <w:tc>
          <w:tcPr>
            <w:tcW w:w="1951" w:type="dxa"/>
          </w:tcPr>
          <w:p w14:paraId="28A04077" w14:textId="5F9002D0" w:rsidR="00EA5117" w:rsidRPr="004201A1" w:rsidRDefault="00F979B5">
            <w:r>
              <w:t>8</w:t>
            </w:r>
            <w:r w:rsidR="00E03B96" w:rsidRPr="004201A1">
              <w:t xml:space="preserve"> семестр</w:t>
            </w:r>
          </w:p>
        </w:tc>
        <w:tc>
          <w:tcPr>
            <w:tcW w:w="1162" w:type="dxa"/>
          </w:tcPr>
          <w:p w14:paraId="26D5E781" w14:textId="7CCEA299" w:rsidR="00EA5117" w:rsidRPr="004201A1" w:rsidRDefault="00F979B5">
            <w:pPr>
              <w:ind w:left="-141" w:right="-47"/>
              <w:jc w:val="center"/>
            </w:pPr>
            <w:r>
              <w:t>Эк</w:t>
            </w:r>
          </w:p>
        </w:tc>
        <w:tc>
          <w:tcPr>
            <w:tcW w:w="850" w:type="dxa"/>
          </w:tcPr>
          <w:p w14:paraId="771F0445" w14:textId="77777777" w:rsidR="00EA5117" w:rsidRPr="004201A1" w:rsidRDefault="00E03B96">
            <w:pPr>
              <w:ind w:left="28"/>
              <w:jc w:val="center"/>
            </w:pPr>
            <w:r w:rsidRPr="004201A1">
              <w:t>72</w:t>
            </w:r>
          </w:p>
        </w:tc>
        <w:tc>
          <w:tcPr>
            <w:tcW w:w="737" w:type="dxa"/>
            <w:shd w:val="clear" w:color="auto" w:fill="auto"/>
          </w:tcPr>
          <w:p w14:paraId="7BF3C50C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51DB5279" w14:textId="1A5861A5" w:rsidR="00EA5117" w:rsidRPr="004201A1" w:rsidRDefault="00F979B5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65F7C233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CE1FAFD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34669B4B" w14:textId="77777777" w:rsidR="00EA5117" w:rsidRPr="004201A1" w:rsidRDefault="00E03B96">
            <w:pPr>
              <w:ind w:left="28"/>
              <w:jc w:val="center"/>
            </w:pPr>
            <w:bookmarkStart w:id="8" w:name="_heading=h.2s8eyo1" w:colFirst="0" w:colLast="0"/>
            <w:bookmarkEnd w:id="8"/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5F606EED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118C5C68" w14:textId="05DCF7D5" w:rsidR="00EA5117" w:rsidRPr="004201A1" w:rsidRDefault="00F979B5">
            <w:pPr>
              <w:ind w:left="28"/>
              <w:jc w:val="center"/>
            </w:pPr>
            <w:r>
              <w:t>27</w:t>
            </w:r>
          </w:p>
        </w:tc>
        <w:tc>
          <w:tcPr>
            <w:tcW w:w="710" w:type="dxa"/>
            <w:shd w:val="clear" w:color="auto" w:fill="auto"/>
          </w:tcPr>
          <w:p w14:paraId="50C1C13F" w14:textId="0576F806" w:rsidR="00EA5117" w:rsidRPr="004201A1" w:rsidRDefault="00F979B5">
            <w:pPr>
              <w:ind w:left="28"/>
              <w:jc w:val="center"/>
            </w:pPr>
            <w:r>
              <w:t>27</w:t>
            </w:r>
          </w:p>
        </w:tc>
      </w:tr>
      <w:tr w:rsidR="00EA5117" w:rsidRPr="004201A1" w14:paraId="75C19F19" w14:textId="77777777">
        <w:trPr>
          <w:cantSplit/>
          <w:trHeight w:val="340"/>
        </w:trPr>
        <w:tc>
          <w:tcPr>
            <w:tcW w:w="1951" w:type="dxa"/>
          </w:tcPr>
          <w:p w14:paraId="32FDC634" w14:textId="77777777" w:rsidR="00EA5117" w:rsidRPr="004201A1" w:rsidRDefault="00E03B96">
            <w:pPr>
              <w:jc w:val="right"/>
            </w:pPr>
            <w:r w:rsidRPr="004201A1">
              <w:t>Всего:</w:t>
            </w:r>
          </w:p>
        </w:tc>
        <w:tc>
          <w:tcPr>
            <w:tcW w:w="1162" w:type="dxa"/>
          </w:tcPr>
          <w:p w14:paraId="4CA97655" w14:textId="77777777" w:rsidR="00EA5117" w:rsidRPr="004201A1" w:rsidRDefault="00EA5117">
            <w:pPr>
              <w:ind w:left="28"/>
              <w:jc w:val="center"/>
            </w:pPr>
          </w:p>
        </w:tc>
        <w:tc>
          <w:tcPr>
            <w:tcW w:w="850" w:type="dxa"/>
          </w:tcPr>
          <w:p w14:paraId="1C2D729F" w14:textId="668FF67F" w:rsidR="00EA5117" w:rsidRPr="004201A1" w:rsidRDefault="00F979B5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6930C24" w14:textId="463FC999" w:rsidR="00EA5117" w:rsidRPr="004201A1" w:rsidRDefault="00F979B5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2457468" w14:textId="354D4883" w:rsidR="00EA5117" w:rsidRPr="004201A1" w:rsidRDefault="00F979B5">
            <w:pPr>
              <w:ind w:left="28"/>
              <w:jc w:val="center"/>
            </w:pPr>
            <w:r>
              <w:t>52</w:t>
            </w:r>
          </w:p>
        </w:tc>
        <w:tc>
          <w:tcPr>
            <w:tcW w:w="737" w:type="dxa"/>
            <w:shd w:val="clear" w:color="auto" w:fill="auto"/>
          </w:tcPr>
          <w:p w14:paraId="5D8F7D84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4CF1295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7708D1F7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286BE9E4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4EF89EBA" w14:textId="5DAA3A21" w:rsidR="00EA5117" w:rsidRPr="004201A1" w:rsidRDefault="00F979B5">
            <w:pPr>
              <w:ind w:left="28"/>
              <w:jc w:val="center"/>
            </w:pPr>
            <w:r>
              <w:t>48</w:t>
            </w:r>
          </w:p>
        </w:tc>
        <w:tc>
          <w:tcPr>
            <w:tcW w:w="710" w:type="dxa"/>
            <w:shd w:val="clear" w:color="auto" w:fill="auto"/>
          </w:tcPr>
          <w:p w14:paraId="32EE29AD" w14:textId="3719BF69" w:rsidR="00EA5117" w:rsidRPr="004201A1" w:rsidRDefault="00F979B5">
            <w:pPr>
              <w:ind w:left="28"/>
              <w:jc w:val="center"/>
            </w:pPr>
            <w:r>
              <w:t>27</w:t>
            </w:r>
          </w:p>
        </w:tc>
      </w:tr>
    </w:tbl>
    <w:p w14:paraId="20016657" w14:textId="211A69A7" w:rsidR="00EA5117" w:rsidRPr="004201A1" w:rsidRDefault="00EA5117">
      <w:pPr>
        <w:pStyle w:val="2"/>
        <w:numPr>
          <w:ilvl w:val="1"/>
          <w:numId w:val="16"/>
        </w:numPr>
        <w:rPr>
          <w:rFonts w:cs="Times New Roman"/>
          <w:iCs w:val="0"/>
        </w:rPr>
      </w:pPr>
    </w:p>
    <w:p w14:paraId="70BFCC94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72CCA4" w14:textId="77777777" w:rsidR="00EA5117" w:rsidRPr="004201A1" w:rsidRDefault="00EA5117">
      <w:pPr>
        <w:pStyle w:val="2"/>
        <w:numPr>
          <w:ilvl w:val="1"/>
          <w:numId w:val="1"/>
        </w:numPr>
        <w:ind w:left="0"/>
        <w:rPr>
          <w:rFonts w:cs="Times New Roman"/>
          <w:iCs w:val="0"/>
          <w:color w:val="000000"/>
          <w:sz w:val="22"/>
          <w:szCs w:val="22"/>
        </w:rPr>
        <w:sectPr w:rsidR="00EA5117" w:rsidRPr="004201A1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6217D5C" w14:textId="01EEDBEF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9" w:name="_Toc100699613"/>
      <w:r w:rsidRPr="004201A1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9"/>
    </w:p>
    <w:p w14:paraId="4DD2D45D" w14:textId="77777777" w:rsidR="00EA5117" w:rsidRPr="004201A1" w:rsidRDefault="00EA5117">
      <w:pPr>
        <w:jc w:val="both"/>
      </w:pPr>
    </w:p>
    <w:tbl>
      <w:tblPr>
        <w:tblStyle w:val="afffff6"/>
        <w:tblW w:w="14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5195"/>
        <w:gridCol w:w="819"/>
        <w:gridCol w:w="600"/>
        <w:gridCol w:w="737"/>
        <w:gridCol w:w="675"/>
        <w:gridCol w:w="675"/>
        <w:gridCol w:w="675"/>
        <w:gridCol w:w="3749"/>
      </w:tblGrid>
      <w:tr w:rsidR="00EA5117" w:rsidRPr="004201A1" w14:paraId="0E006C9C" w14:textId="77777777" w:rsidTr="00AD1BAE">
        <w:trPr>
          <w:tblHeader/>
        </w:trPr>
        <w:tc>
          <w:tcPr>
            <w:tcW w:w="1751" w:type="dxa"/>
            <w:vMerge w:val="restart"/>
            <w:shd w:val="clear" w:color="auto" w:fill="DBE5F1"/>
          </w:tcPr>
          <w:p w14:paraId="2C29D87E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C63120B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4201A1">
              <w:rPr>
                <w:b/>
                <w:sz w:val="18"/>
                <w:szCs w:val="18"/>
              </w:rPr>
              <w:t>ых</w:t>
            </w:r>
            <w:proofErr w:type="spellEnd"/>
            <w:r w:rsidRPr="004201A1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195" w:type="dxa"/>
            <w:vMerge w:val="restart"/>
            <w:shd w:val="clear" w:color="auto" w:fill="DBE5F1"/>
            <w:vAlign w:val="center"/>
          </w:tcPr>
          <w:p w14:paraId="5FB819A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4BCAD2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54A8AD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06" w:type="dxa"/>
            <w:gridSpan w:val="5"/>
            <w:shd w:val="clear" w:color="auto" w:fill="DBE5F1"/>
            <w:vAlign w:val="center"/>
          </w:tcPr>
          <w:p w14:paraId="57BCB79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5" w:type="dxa"/>
            <w:vMerge w:val="restart"/>
            <w:shd w:val="clear" w:color="auto" w:fill="DBE5F1"/>
          </w:tcPr>
          <w:p w14:paraId="7DDAF343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spacing w:after="120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49" w:type="dxa"/>
            <w:vMerge w:val="restart"/>
            <w:shd w:val="clear" w:color="auto" w:fill="DBE5F1"/>
            <w:vAlign w:val="center"/>
          </w:tcPr>
          <w:p w14:paraId="53B35D61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3123ED0" w14:textId="77777777" w:rsidR="00EA5117" w:rsidRPr="004201A1" w:rsidRDefault="00E03B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201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A5117" w:rsidRPr="004201A1" w14:paraId="6156D5E5" w14:textId="77777777" w:rsidTr="00AD1BAE">
        <w:trPr>
          <w:tblHeader/>
        </w:trPr>
        <w:tc>
          <w:tcPr>
            <w:tcW w:w="1751" w:type="dxa"/>
            <w:vMerge/>
            <w:shd w:val="clear" w:color="auto" w:fill="DBE5F1"/>
          </w:tcPr>
          <w:p w14:paraId="4153553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95" w:type="dxa"/>
            <w:vMerge/>
            <w:shd w:val="clear" w:color="auto" w:fill="DBE5F1"/>
            <w:vAlign w:val="center"/>
          </w:tcPr>
          <w:p w14:paraId="34FA0AA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6" w:type="dxa"/>
            <w:gridSpan w:val="5"/>
            <w:shd w:val="clear" w:color="auto" w:fill="DBE5F1"/>
            <w:vAlign w:val="center"/>
          </w:tcPr>
          <w:p w14:paraId="7778A946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5" w:type="dxa"/>
            <w:vMerge/>
            <w:shd w:val="clear" w:color="auto" w:fill="DBE5F1"/>
          </w:tcPr>
          <w:p w14:paraId="6B02CA2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DBE5F1"/>
            <w:vAlign w:val="center"/>
          </w:tcPr>
          <w:p w14:paraId="65113CD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5837AF52" w14:textId="77777777" w:rsidTr="00AD1BAE">
        <w:trPr>
          <w:cantSplit/>
          <w:trHeight w:val="1387"/>
          <w:tblHeader/>
        </w:trPr>
        <w:tc>
          <w:tcPr>
            <w:tcW w:w="1751" w:type="dxa"/>
            <w:vMerge/>
            <w:shd w:val="clear" w:color="auto" w:fill="DBE5F1"/>
          </w:tcPr>
          <w:p w14:paraId="5B58A65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  <w:vMerge/>
            <w:shd w:val="clear" w:color="auto" w:fill="DBE5F1"/>
            <w:vAlign w:val="center"/>
          </w:tcPr>
          <w:p w14:paraId="72F1D32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BE5F1"/>
            <w:vAlign w:val="center"/>
          </w:tcPr>
          <w:p w14:paraId="423F96C7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ind w:left="-112" w:right="-137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00" w:type="dxa"/>
            <w:shd w:val="clear" w:color="auto" w:fill="DBE5F1"/>
            <w:vAlign w:val="center"/>
          </w:tcPr>
          <w:p w14:paraId="1C882EEE" w14:textId="77777777" w:rsidR="00EA5117" w:rsidRPr="004201A1" w:rsidRDefault="00E03B96" w:rsidP="00D21931">
            <w:pPr>
              <w:widowControl w:val="0"/>
              <w:tabs>
                <w:tab w:val="left" w:pos="1701"/>
              </w:tabs>
              <w:ind w:left="-73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7D23BF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ind w:left="-106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ED13492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ADAAB3D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5" w:type="dxa"/>
            <w:vMerge/>
            <w:shd w:val="clear" w:color="auto" w:fill="DBE5F1"/>
          </w:tcPr>
          <w:p w14:paraId="61E83A1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DBE5F1"/>
            <w:vAlign w:val="center"/>
          </w:tcPr>
          <w:p w14:paraId="2508A89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6E290D12" w14:textId="77777777" w:rsidTr="00D21931">
        <w:trPr>
          <w:trHeight w:val="302"/>
        </w:trPr>
        <w:tc>
          <w:tcPr>
            <w:tcW w:w="1751" w:type="dxa"/>
            <w:shd w:val="clear" w:color="auto" w:fill="EBF1DD"/>
            <w:vAlign w:val="center"/>
          </w:tcPr>
          <w:p w14:paraId="6B4DC529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13125" w:type="dxa"/>
            <w:gridSpan w:val="8"/>
            <w:shd w:val="clear" w:color="auto" w:fill="EBF1DD"/>
            <w:vAlign w:val="center"/>
          </w:tcPr>
          <w:p w14:paraId="2191B713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rPr>
                <w:b/>
              </w:rPr>
              <w:t>Шестой семестр</w:t>
            </w:r>
          </w:p>
        </w:tc>
      </w:tr>
      <w:tr w:rsidR="00EA5117" w:rsidRPr="004201A1" w14:paraId="16D84313" w14:textId="77777777" w:rsidTr="00AD1BAE">
        <w:trPr>
          <w:trHeight w:val="227"/>
        </w:trPr>
        <w:tc>
          <w:tcPr>
            <w:tcW w:w="1751" w:type="dxa"/>
            <w:vMerge w:val="restart"/>
          </w:tcPr>
          <w:p w14:paraId="37E75C15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41C464E0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72AD8C97" w14:textId="77777777" w:rsidR="00EA5117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3B3A93CB" w14:textId="77777777" w:rsidR="007D308D" w:rsidRDefault="007D308D">
            <w:pPr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60DE02D1" w14:textId="6DFADD38" w:rsidR="007D308D" w:rsidRP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7AFA7A7D" w14:textId="33DCB94D" w:rsid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ИД-УК-2</w:t>
            </w:r>
            <w:r w:rsidRPr="007D308D">
              <w:rPr>
                <w:color w:val="000000"/>
              </w:rPr>
              <w:t>.1</w:t>
            </w:r>
          </w:p>
          <w:p w14:paraId="08AD71FD" w14:textId="066DEF19" w:rsidR="007D308D" w:rsidRP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24A5831A" w14:textId="1D3AA65B" w:rsidR="007D308D" w:rsidRPr="004201A1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7D308D">
              <w:rPr>
                <w:color w:val="000000"/>
              </w:rPr>
              <w:t>.1</w:t>
            </w:r>
          </w:p>
        </w:tc>
        <w:tc>
          <w:tcPr>
            <w:tcW w:w="5195" w:type="dxa"/>
          </w:tcPr>
          <w:p w14:paraId="7CA34B31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I. Введение</w:t>
            </w:r>
          </w:p>
        </w:tc>
        <w:tc>
          <w:tcPr>
            <w:tcW w:w="819" w:type="dxa"/>
          </w:tcPr>
          <w:p w14:paraId="1F88935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5588F98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02D954C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66957077" w14:textId="77777777" w:rsidR="00EA5117" w:rsidRPr="004201A1" w:rsidRDefault="00E03B96">
            <w:pPr>
              <w:widowControl w:val="0"/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0E0864D8" w14:textId="77777777" w:rsidR="00EA5117" w:rsidRPr="004201A1" w:rsidRDefault="00E03B96">
            <w:pPr>
              <w:widowControl w:val="0"/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7311744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7FA5CDE2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1E2A343F" w14:textId="77777777" w:rsidTr="00AD1BAE">
        <w:trPr>
          <w:trHeight w:val="681"/>
        </w:trPr>
        <w:tc>
          <w:tcPr>
            <w:tcW w:w="1751" w:type="dxa"/>
            <w:vMerge/>
          </w:tcPr>
          <w:p w14:paraId="0192000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5916E082" w14:textId="77777777" w:rsidR="00EA5117" w:rsidRPr="004201A1" w:rsidRDefault="00E03B96">
            <w:r w:rsidRPr="004201A1">
              <w:t xml:space="preserve">Тема 1.1 </w:t>
            </w:r>
          </w:p>
          <w:p w14:paraId="5DAFB344" w14:textId="77777777" w:rsidR="00EA5117" w:rsidRPr="004201A1" w:rsidRDefault="00E03B96">
            <w:pPr>
              <w:tabs>
                <w:tab w:val="right" w:pos="9639"/>
              </w:tabs>
            </w:pPr>
            <w:r w:rsidRPr="004201A1">
              <w:t>Монументально-декоративное искусство в культурно-историческом аспекте</w:t>
            </w:r>
          </w:p>
        </w:tc>
        <w:tc>
          <w:tcPr>
            <w:tcW w:w="819" w:type="dxa"/>
          </w:tcPr>
          <w:p w14:paraId="387D2D6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</w:t>
            </w:r>
          </w:p>
        </w:tc>
        <w:tc>
          <w:tcPr>
            <w:tcW w:w="600" w:type="dxa"/>
          </w:tcPr>
          <w:p w14:paraId="3544230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1201D15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AC8B6BE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1178372" w14:textId="087F1748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E1A7FF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09ABC827" w14:textId="77777777" w:rsidR="00EA5117" w:rsidRPr="004201A1" w:rsidRDefault="00E03B96">
            <w:r w:rsidRPr="004201A1">
              <w:t>Дискуссия</w:t>
            </w:r>
          </w:p>
        </w:tc>
      </w:tr>
      <w:tr w:rsidR="00EA5117" w:rsidRPr="004201A1" w14:paraId="561C2DA0" w14:textId="77777777" w:rsidTr="00AD1BAE">
        <w:trPr>
          <w:trHeight w:val="762"/>
        </w:trPr>
        <w:tc>
          <w:tcPr>
            <w:tcW w:w="1751" w:type="dxa"/>
            <w:vMerge/>
          </w:tcPr>
          <w:p w14:paraId="5423119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6066398C" w14:textId="77777777" w:rsidR="00EA5117" w:rsidRPr="004201A1" w:rsidRDefault="00E03B96">
            <w:r w:rsidRPr="004201A1">
              <w:t xml:space="preserve">Тема 1.2 </w:t>
            </w:r>
          </w:p>
          <w:p w14:paraId="4CBAA772" w14:textId="77777777" w:rsidR="00EA5117" w:rsidRPr="004201A1" w:rsidRDefault="00E03B96">
            <w:r w:rsidRPr="004201A1">
              <w:t>Традиционные направления монументально-декоративного искусства в дизайне среды</w:t>
            </w:r>
          </w:p>
        </w:tc>
        <w:tc>
          <w:tcPr>
            <w:tcW w:w="819" w:type="dxa"/>
          </w:tcPr>
          <w:p w14:paraId="2FB6965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6</w:t>
            </w:r>
          </w:p>
        </w:tc>
        <w:tc>
          <w:tcPr>
            <w:tcW w:w="600" w:type="dxa"/>
          </w:tcPr>
          <w:p w14:paraId="0AB30803" w14:textId="49CEFF06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114724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153BC5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46CA594" w14:textId="10CB9BF5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4718E81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18DC06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5A16B5F" w14:textId="77777777" w:rsidTr="00AD1BAE">
        <w:trPr>
          <w:trHeight w:val="930"/>
        </w:trPr>
        <w:tc>
          <w:tcPr>
            <w:tcW w:w="1751" w:type="dxa"/>
            <w:vMerge/>
          </w:tcPr>
          <w:p w14:paraId="120F420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6E648D0F" w14:textId="77777777" w:rsidR="00EA5117" w:rsidRPr="004201A1" w:rsidRDefault="00E03B96">
            <w:r w:rsidRPr="004201A1">
              <w:t>Самостоятельная работа:</w:t>
            </w:r>
          </w:p>
          <w:p w14:paraId="22847116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 xml:space="preserve">- изучение лекционного материала, учебников, учебных пособий. </w:t>
            </w:r>
          </w:p>
          <w:p w14:paraId="4DF31D8D" w14:textId="77777777" w:rsidR="00EA5117" w:rsidRPr="004201A1" w:rsidRDefault="00E03B96">
            <w:r w:rsidRPr="004201A1">
              <w:t>- анализ аналогов монументальной живописи.</w:t>
            </w:r>
          </w:p>
          <w:p w14:paraId="1489A82E" w14:textId="401E9774" w:rsidR="00EA5117" w:rsidRPr="004201A1" w:rsidRDefault="00E03B96">
            <w:r w:rsidRPr="004201A1">
              <w:t>-анализ традиционных архитектурных элементов</w:t>
            </w:r>
          </w:p>
        </w:tc>
        <w:tc>
          <w:tcPr>
            <w:tcW w:w="819" w:type="dxa"/>
          </w:tcPr>
          <w:p w14:paraId="0005AB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49CAF1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39F4DF9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23379E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BD87407" w14:textId="6E2ABCE3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9E7F39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9</w:t>
            </w:r>
          </w:p>
        </w:tc>
        <w:tc>
          <w:tcPr>
            <w:tcW w:w="3749" w:type="dxa"/>
          </w:tcPr>
          <w:p w14:paraId="22796196" w14:textId="010DC65A" w:rsidR="00EA5117" w:rsidRPr="004201A1" w:rsidRDefault="00E03B96">
            <w:r w:rsidRPr="004201A1">
              <w:t xml:space="preserve">Проверка конспекта </w:t>
            </w:r>
            <w:r w:rsidR="00345D42" w:rsidRPr="004201A1">
              <w:t>по лекционному</w:t>
            </w:r>
            <w:r w:rsidRPr="004201A1">
              <w:t xml:space="preserve"> материалу, просмотр самостоятельной работы</w:t>
            </w:r>
          </w:p>
        </w:tc>
      </w:tr>
      <w:tr w:rsidR="00EA5117" w:rsidRPr="004201A1" w14:paraId="22664A09" w14:textId="77777777" w:rsidTr="00AD1BAE">
        <w:trPr>
          <w:trHeight w:val="777"/>
        </w:trPr>
        <w:tc>
          <w:tcPr>
            <w:tcW w:w="1751" w:type="dxa"/>
            <w:vMerge w:val="restart"/>
          </w:tcPr>
          <w:p w14:paraId="5AC87F12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УК-1</w:t>
            </w:r>
          </w:p>
          <w:p w14:paraId="58BFCB66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ИД-УК-1.1</w:t>
            </w:r>
          </w:p>
          <w:p w14:paraId="50EAFD8B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ИД-УК-1.2</w:t>
            </w:r>
          </w:p>
          <w:p w14:paraId="620D9024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ИД-УК-1.4</w:t>
            </w:r>
          </w:p>
          <w:p w14:paraId="3D5F9C54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УК-2</w:t>
            </w:r>
          </w:p>
          <w:p w14:paraId="17FD27E5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ИД-УК-2.1</w:t>
            </w:r>
          </w:p>
          <w:p w14:paraId="65F04CD0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30F44BCF" w14:textId="4EBFB27C" w:rsidR="00EA5117" w:rsidRPr="004201A1" w:rsidRDefault="007D308D" w:rsidP="007D308D">
            <w:pPr>
              <w:widowControl w:val="0"/>
              <w:tabs>
                <w:tab w:val="left" w:pos="1701"/>
              </w:tabs>
            </w:pPr>
            <w:r>
              <w:t>ИД-ПК-2.1</w:t>
            </w:r>
          </w:p>
        </w:tc>
        <w:tc>
          <w:tcPr>
            <w:tcW w:w="5195" w:type="dxa"/>
          </w:tcPr>
          <w:p w14:paraId="3BEA66F4" w14:textId="636585B6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II. Основные технологические принципы создания художественного произведения монументально-декоративного искусства</w:t>
            </w:r>
          </w:p>
        </w:tc>
        <w:tc>
          <w:tcPr>
            <w:tcW w:w="819" w:type="dxa"/>
          </w:tcPr>
          <w:p w14:paraId="2A7C77F5" w14:textId="5ED09F8A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600" w:type="dxa"/>
          </w:tcPr>
          <w:p w14:paraId="0412B944" w14:textId="0485589D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737" w:type="dxa"/>
          </w:tcPr>
          <w:p w14:paraId="5D5A0F36" w14:textId="0AA52C98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675" w:type="dxa"/>
          </w:tcPr>
          <w:p w14:paraId="63067C95" w14:textId="7DAC877A" w:rsidR="00EA5117" w:rsidRPr="004201A1" w:rsidRDefault="00D21931">
            <w:pPr>
              <w:widowControl w:val="0"/>
            </w:pPr>
            <w:r w:rsidRPr="004201A1">
              <w:t>х</w:t>
            </w:r>
          </w:p>
        </w:tc>
        <w:tc>
          <w:tcPr>
            <w:tcW w:w="675" w:type="dxa"/>
          </w:tcPr>
          <w:p w14:paraId="0AE64489" w14:textId="5ED63F5E" w:rsidR="00EA5117" w:rsidRPr="004201A1" w:rsidRDefault="00D21931">
            <w:pPr>
              <w:widowControl w:val="0"/>
            </w:pPr>
            <w:r w:rsidRPr="004201A1">
              <w:t>х</w:t>
            </w:r>
          </w:p>
        </w:tc>
        <w:tc>
          <w:tcPr>
            <w:tcW w:w="675" w:type="dxa"/>
          </w:tcPr>
          <w:p w14:paraId="3EDFFE88" w14:textId="5C49D04A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3749" w:type="dxa"/>
          </w:tcPr>
          <w:p w14:paraId="32347B2D" w14:textId="77777777" w:rsidR="00EA5117" w:rsidRPr="004201A1" w:rsidRDefault="00EA5117"/>
        </w:tc>
      </w:tr>
      <w:tr w:rsidR="00EA5117" w:rsidRPr="004201A1" w14:paraId="135C3F59" w14:textId="77777777" w:rsidTr="00AD1BAE">
        <w:tc>
          <w:tcPr>
            <w:tcW w:w="1751" w:type="dxa"/>
            <w:vMerge/>
          </w:tcPr>
          <w:p w14:paraId="4933093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5F49968" w14:textId="77777777" w:rsidR="00EA5117" w:rsidRPr="004201A1" w:rsidRDefault="00E03B96">
            <w:r w:rsidRPr="004201A1">
              <w:t>Тема 2.1</w:t>
            </w:r>
          </w:p>
          <w:p w14:paraId="53AE073E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</w:t>
            </w:r>
          </w:p>
        </w:tc>
        <w:tc>
          <w:tcPr>
            <w:tcW w:w="819" w:type="dxa"/>
          </w:tcPr>
          <w:p w14:paraId="5658B4E8" w14:textId="2A637A1A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600" w:type="dxa"/>
          </w:tcPr>
          <w:p w14:paraId="24210AE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22AB81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89F7F6C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9E825EF" w14:textId="0CE0E3F9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2A03F12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</w:tcPr>
          <w:p w14:paraId="744843C1" w14:textId="77777777" w:rsidR="00EA5117" w:rsidRPr="004201A1" w:rsidRDefault="00E03B96">
            <w:r w:rsidRPr="004201A1">
              <w:t>дискуссия.</w:t>
            </w:r>
          </w:p>
        </w:tc>
      </w:tr>
      <w:tr w:rsidR="00EA5117" w:rsidRPr="004201A1" w14:paraId="73429FEC" w14:textId="77777777" w:rsidTr="00AD1BAE">
        <w:trPr>
          <w:trHeight w:val="1350"/>
        </w:trPr>
        <w:tc>
          <w:tcPr>
            <w:tcW w:w="1751" w:type="dxa"/>
            <w:vMerge/>
          </w:tcPr>
          <w:p w14:paraId="54F6F31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20D90803" w14:textId="77777777" w:rsidR="00EA5117" w:rsidRPr="004201A1" w:rsidRDefault="00E03B96">
            <w:r w:rsidRPr="004201A1">
              <w:t>Практическое занятие № 2.1</w:t>
            </w:r>
          </w:p>
          <w:p w14:paraId="41150D38" w14:textId="77777777" w:rsidR="00EA5117" w:rsidRPr="004201A1" w:rsidRDefault="00E03B96">
            <w:r w:rsidRPr="004201A1">
              <w:t xml:space="preserve">Искусство мозаики. Создание мозаики по заданной тематике на основе художественно-технологическим требованиям к данному виду монументальной живописи. Классическая раскладка. </w:t>
            </w:r>
          </w:p>
        </w:tc>
        <w:tc>
          <w:tcPr>
            <w:tcW w:w="819" w:type="dxa"/>
          </w:tcPr>
          <w:p w14:paraId="5FA8E4A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D5997B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11D28C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6B2659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4EFF8AB" w14:textId="2A967F5B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52395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712D55D4" w14:textId="77777777" w:rsidR="00EA5117" w:rsidRPr="004201A1" w:rsidRDefault="00E03B96"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</w:tr>
      <w:tr w:rsidR="00EA5117" w:rsidRPr="004201A1" w14:paraId="4ADD4CCE" w14:textId="77777777" w:rsidTr="00AD1BAE">
        <w:trPr>
          <w:trHeight w:val="1485"/>
        </w:trPr>
        <w:tc>
          <w:tcPr>
            <w:tcW w:w="1751" w:type="dxa"/>
            <w:vMerge/>
          </w:tcPr>
          <w:p w14:paraId="5DFE0EF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769087F8" w14:textId="77777777" w:rsidR="00EA5117" w:rsidRPr="004201A1" w:rsidRDefault="00E03B96">
            <w:r w:rsidRPr="004201A1">
              <w:t>Практическое занятие № 2.2</w:t>
            </w:r>
          </w:p>
          <w:p w14:paraId="7E95EA04" w14:textId="6AA08CDD" w:rsidR="00EA5117" w:rsidRPr="004201A1" w:rsidRDefault="00E03B96">
            <w:r w:rsidRPr="004201A1">
              <w:t>Искусство мозаики. Создание проекта мозаики по заданной тематике на основе художественно-технологическим требованиям к данному виду монументальной живописи. Сюжет «Портрет Архитектуры». Разработка технического рисунка.</w:t>
            </w:r>
          </w:p>
        </w:tc>
        <w:tc>
          <w:tcPr>
            <w:tcW w:w="819" w:type="dxa"/>
          </w:tcPr>
          <w:p w14:paraId="583FA4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CA7BDBE" w14:textId="35F2E768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6A26F61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3BBC8E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6179CD1" w14:textId="0ACA174E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52E7AF4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D3D11B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FFCAF33" w14:textId="77777777" w:rsidTr="00AD1BAE">
        <w:tc>
          <w:tcPr>
            <w:tcW w:w="1751" w:type="dxa"/>
            <w:vMerge/>
          </w:tcPr>
          <w:p w14:paraId="26D864F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6A50674" w14:textId="77777777" w:rsidR="00EA5117" w:rsidRPr="004201A1" w:rsidRDefault="00E03B96">
            <w:r w:rsidRPr="004201A1">
              <w:t>Практическое занятие № 2.3</w:t>
            </w:r>
          </w:p>
          <w:p w14:paraId="13F583FC" w14:textId="3E2AFF97" w:rsidR="00EA5117" w:rsidRPr="004201A1" w:rsidRDefault="00E03B96">
            <w:r w:rsidRPr="004201A1">
              <w:t>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Продолжение на следующем занятии</w:t>
            </w:r>
          </w:p>
        </w:tc>
        <w:tc>
          <w:tcPr>
            <w:tcW w:w="819" w:type="dxa"/>
          </w:tcPr>
          <w:p w14:paraId="4CD506F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3799A03" w14:textId="4476B0F8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0B161BD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A37BEA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79A16E8" w14:textId="05ECC27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D6DC75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785B85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2938D4E" w14:textId="77777777" w:rsidTr="00AD1BAE">
        <w:trPr>
          <w:trHeight w:val="1350"/>
        </w:trPr>
        <w:tc>
          <w:tcPr>
            <w:tcW w:w="1751" w:type="dxa"/>
            <w:vMerge/>
          </w:tcPr>
          <w:p w14:paraId="2BDA251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ACD12CE" w14:textId="77777777" w:rsidR="00EA5117" w:rsidRPr="004201A1" w:rsidRDefault="00E03B96">
            <w:r w:rsidRPr="004201A1">
              <w:t>Практическое занятие № 2.4</w:t>
            </w:r>
          </w:p>
          <w:p w14:paraId="58575EEC" w14:textId="77777777" w:rsidR="00EA5117" w:rsidRPr="004201A1" w:rsidRDefault="00E03B96">
            <w:r w:rsidRPr="004201A1">
              <w:t xml:space="preserve">Продолжение. 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</w:t>
            </w:r>
          </w:p>
        </w:tc>
        <w:tc>
          <w:tcPr>
            <w:tcW w:w="819" w:type="dxa"/>
          </w:tcPr>
          <w:p w14:paraId="2AE167C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456907D" w14:textId="168DDB0C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27F1CD6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262830D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184A42E5" w14:textId="66EDDCE5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3F5155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C41C79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FD7A3F9" w14:textId="77777777" w:rsidTr="00AD1BAE">
        <w:trPr>
          <w:trHeight w:val="493"/>
        </w:trPr>
        <w:tc>
          <w:tcPr>
            <w:tcW w:w="1751" w:type="dxa"/>
          </w:tcPr>
          <w:p w14:paraId="11A0B6D1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195" w:type="dxa"/>
          </w:tcPr>
          <w:p w14:paraId="5D921C5B" w14:textId="77777777" w:rsidR="00EA5117" w:rsidRPr="004201A1" w:rsidRDefault="00E03B96">
            <w:r w:rsidRPr="004201A1">
              <w:t>Самостоятельная работа:</w:t>
            </w:r>
          </w:p>
          <w:p w14:paraId="4956C43F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 xml:space="preserve">- изучение лекционного материала, учебников, учебных пособий. </w:t>
            </w:r>
          </w:p>
          <w:p w14:paraId="20B38206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подбор материала и анализ аналогов, по художественным характеристикам монументально-декоративного искусства.</w:t>
            </w:r>
          </w:p>
          <w:p w14:paraId="218FF18E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– написание реферата или презентации;</w:t>
            </w:r>
          </w:p>
          <w:p w14:paraId="2A32921B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оформление планшета по практическим работам;</w:t>
            </w:r>
          </w:p>
          <w:p w14:paraId="52C09EC9" w14:textId="1259A118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подготовка к научно-практической конференции</w:t>
            </w:r>
          </w:p>
        </w:tc>
        <w:tc>
          <w:tcPr>
            <w:tcW w:w="819" w:type="dxa"/>
          </w:tcPr>
          <w:p w14:paraId="42985F2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A876F1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68BD1B2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9C836B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0E7A1C8" w14:textId="4E4032D4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136624D" w14:textId="00BC40D1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3749" w:type="dxa"/>
          </w:tcPr>
          <w:p w14:paraId="2BF48D26" w14:textId="0FEACF9A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проверка самостоятельной работ, фотоотчет, реферат или презентация</w:t>
            </w:r>
          </w:p>
        </w:tc>
      </w:tr>
      <w:tr w:rsidR="00D21931" w:rsidRPr="004201A1" w14:paraId="6F8C9638" w14:textId="77777777" w:rsidTr="00AD1BAE">
        <w:tc>
          <w:tcPr>
            <w:tcW w:w="1751" w:type="dxa"/>
            <w:vMerge w:val="restart"/>
          </w:tcPr>
          <w:p w14:paraId="6E5EF9C8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УК-1</w:t>
            </w:r>
          </w:p>
          <w:p w14:paraId="4CA15D99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ИД-УК-1.1</w:t>
            </w:r>
          </w:p>
          <w:p w14:paraId="65909ECE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ИД-УК-1.2</w:t>
            </w:r>
          </w:p>
          <w:p w14:paraId="78293813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ИД-УК-1.4</w:t>
            </w:r>
          </w:p>
          <w:p w14:paraId="605918AD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УК-2</w:t>
            </w:r>
          </w:p>
          <w:p w14:paraId="551494B7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ИД-УК-2.1</w:t>
            </w:r>
          </w:p>
          <w:p w14:paraId="119A1197" w14:textId="77777777" w:rsidR="007D308D" w:rsidRDefault="007D308D" w:rsidP="007D308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39C8BB85" w14:textId="5EA190EA" w:rsidR="00D21931" w:rsidRPr="004201A1" w:rsidRDefault="007D308D" w:rsidP="007D308D">
            <w:pPr>
              <w:widowControl w:val="0"/>
              <w:tabs>
                <w:tab w:val="left" w:pos="1701"/>
              </w:tabs>
            </w:pPr>
            <w:r>
              <w:t>ИД-ПК-2.1</w:t>
            </w:r>
          </w:p>
        </w:tc>
        <w:tc>
          <w:tcPr>
            <w:tcW w:w="5195" w:type="dxa"/>
          </w:tcPr>
          <w:p w14:paraId="64CEB162" w14:textId="77777777" w:rsidR="00D21931" w:rsidRPr="004201A1" w:rsidRDefault="00D21931" w:rsidP="00D21931">
            <w:r w:rsidRPr="004201A1">
              <w:rPr>
                <w:b/>
              </w:rPr>
              <w:t xml:space="preserve">Раздел III. </w:t>
            </w:r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</w:t>
            </w:r>
          </w:p>
        </w:tc>
        <w:tc>
          <w:tcPr>
            <w:tcW w:w="819" w:type="dxa"/>
          </w:tcPr>
          <w:p w14:paraId="6877F529" w14:textId="1641A862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5D0509B3" w14:textId="6FE58812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2551EFC5" w14:textId="53A21DE3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536826F1" w14:textId="0D617758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5DAAC53D" w14:textId="6F2C1154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7B5D9F41" w14:textId="08A1C3B9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51B3889B" w14:textId="77777777" w:rsidR="00D21931" w:rsidRPr="004201A1" w:rsidRDefault="00D21931" w:rsidP="00D21931"/>
        </w:tc>
      </w:tr>
      <w:tr w:rsidR="00EA5117" w:rsidRPr="004201A1" w14:paraId="107722C2" w14:textId="77777777" w:rsidTr="00AD1BAE">
        <w:tc>
          <w:tcPr>
            <w:tcW w:w="1751" w:type="dxa"/>
            <w:vMerge/>
          </w:tcPr>
          <w:p w14:paraId="7F6BE27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8DC06CF" w14:textId="77777777" w:rsidR="00EA5117" w:rsidRPr="004201A1" w:rsidRDefault="00E03B96">
            <w:r w:rsidRPr="004201A1">
              <w:t xml:space="preserve">Тема 3.1 Тема </w:t>
            </w:r>
          </w:p>
          <w:p w14:paraId="5BFE1EB8" w14:textId="77777777" w:rsidR="00EA5117" w:rsidRPr="004201A1" w:rsidRDefault="00E03B96">
            <w:r w:rsidRPr="004201A1">
              <w:t xml:space="preserve">Взаимодействие монументально-декоративного искусства с архитектурно-пространственной средой. </w:t>
            </w:r>
          </w:p>
        </w:tc>
        <w:tc>
          <w:tcPr>
            <w:tcW w:w="819" w:type="dxa"/>
          </w:tcPr>
          <w:p w14:paraId="3EED6BC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</w:t>
            </w:r>
          </w:p>
        </w:tc>
        <w:tc>
          <w:tcPr>
            <w:tcW w:w="600" w:type="dxa"/>
          </w:tcPr>
          <w:p w14:paraId="354CC9E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5DEB3CA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48284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E330D2F" w14:textId="40DE3B9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478D92AD" w14:textId="64A025C1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9" w:type="dxa"/>
          </w:tcPr>
          <w:p w14:paraId="1D40BF15" w14:textId="77777777" w:rsidR="00EA5117" w:rsidRPr="004201A1" w:rsidRDefault="00E03B96">
            <w:r w:rsidRPr="004201A1">
              <w:t>дискуссия</w:t>
            </w:r>
          </w:p>
          <w:p w14:paraId="57EF4000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5D8B4E1A" w14:textId="77777777" w:rsidTr="00AD1BAE">
        <w:trPr>
          <w:trHeight w:val="804"/>
        </w:trPr>
        <w:tc>
          <w:tcPr>
            <w:tcW w:w="1751" w:type="dxa"/>
            <w:vMerge/>
          </w:tcPr>
          <w:p w14:paraId="457D2F6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E8FCAAB" w14:textId="77777777" w:rsidR="00EA5117" w:rsidRPr="004201A1" w:rsidRDefault="00E03B96">
            <w:r w:rsidRPr="004201A1">
              <w:t>Практическое занятие № 3.1</w:t>
            </w:r>
          </w:p>
          <w:p w14:paraId="1D5EFCEE" w14:textId="77777777" w:rsidR="00EA5117" w:rsidRPr="004201A1" w:rsidRDefault="00E03B96">
            <w:r w:rsidRPr="004201A1">
              <w:t>Витражное искусство. Разработка визуализации. Продолжение на следующем занятии…</w:t>
            </w:r>
          </w:p>
        </w:tc>
        <w:tc>
          <w:tcPr>
            <w:tcW w:w="819" w:type="dxa"/>
          </w:tcPr>
          <w:p w14:paraId="601A053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146BEC8" w14:textId="7A059E94" w:rsidR="00EA5117" w:rsidRPr="004201A1" w:rsidRDefault="0093509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7211FA8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6C4571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54E15F4" w14:textId="28A0F03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3FACEA23" w14:textId="7E14E948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49" w:type="dxa"/>
            <w:vMerge w:val="restart"/>
          </w:tcPr>
          <w:p w14:paraId="679F18E7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просмотр выполненного задания на практических занятиях</w:t>
            </w:r>
          </w:p>
        </w:tc>
      </w:tr>
      <w:tr w:rsidR="00EA5117" w:rsidRPr="004201A1" w14:paraId="668FBA61" w14:textId="77777777" w:rsidTr="00AD1BAE">
        <w:trPr>
          <w:trHeight w:val="847"/>
        </w:trPr>
        <w:tc>
          <w:tcPr>
            <w:tcW w:w="1751" w:type="dxa"/>
            <w:vMerge/>
          </w:tcPr>
          <w:p w14:paraId="444022C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B82CBE9" w14:textId="77777777" w:rsidR="00EA5117" w:rsidRPr="004201A1" w:rsidRDefault="00E03B96">
            <w:r w:rsidRPr="004201A1">
              <w:t>Практическое занятие №3.2</w:t>
            </w:r>
          </w:p>
          <w:p w14:paraId="13D59C83" w14:textId="77777777" w:rsidR="00EA5117" w:rsidRPr="004201A1" w:rsidRDefault="00E03B96">
            <w:r w:rsidRPr="004201A1">
              <w:t xml:space="preserve">Продолжение. Витражное искусство. Разработка визуализации. </w:t>
            </w:r>
          </w:p>
        </w:tc>
        <w:tc>
          <w:tcPr>
            <w:tcW w:w="819" w:type="dxa"/>
          </w:tcPr>
          <w:p w14:paraId="04E2129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FF05C9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731CBAA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030D87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CECC0DE" w14:textId="412C3816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01AFDF9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  <w:vMerge/>
          </w:tcPr>
          <w:p w14:paraId="5322512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A5117" w:rsidRPr="004201A1" w14:paraId="52750C54" w14:textId="77777777" w:rsidTr="00AD1BAE">
        <w:trPr>
          <w:trHeight w:val="1769"/>
        </w:trPr>
        <w:tc>
          <w:tcPr>
            <w:tcW w:w="1751" w:type="dxa"/>
            <w:vMerge/>
          </w:tcPr>
          <w:p w14:paraId="32EE061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95" w:type="dxa"/>
          </w:tcPr>
          <w:p w14:paraId="706C5494" w14:textId="77777777" w:rsidR="00EA5117" w:rsidRPr="004201A1" w:rsidRDefault="00E03B96">
            <w:r w:rsidRPr="004201A1">
              <w:t xml:space="preserve">Самостоятельная работа:  </w:t>
            </w:r>
          </w:p>
          <w:p w14:paraId="06F5A2C3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изучение теоретического и практического материала по рекомендованным источникам;</w:t>
            </w:r>
          </w:p>
          <w:p w14:paraId="1871C305" w14:textId="77777777" w:rsidR="00EA5117" w:rsidRPr="004201A1" w:rsidRDefault="00E03B96">
            <w:r w:rsidRPr="004201A1">
              <w:t>- оформление планшета по практическим работам;</w:t>
            </w:r>
          </w:p>
          <w:p w14:paraId="5F5368C9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заполнение таблицы по основным видам монументально-декоративного искусства;</w:t>
            </w:r>
          </w:p>
          <w:p w14:paraId="42FCC997" w14:textId="5B78A643" w:rsidR="00EA5117" w:rsidRPr="004201A1" w:rsidRDefault="00E03B96">
            <w:r w:rsidRPr="004201A1">
              <w:t xml:space="preserve">- подготовка к экзамену </w:t>
            </w:r>
          </w:p>
        </w:tc>
        <w:tc>
          <w:tcPr>
            <w:tcW w:w="819" w:type="dxa"/>
          </w:tcPr>
          <w:p w14:paraId="76CE8A1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C952F5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3246B88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E21363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B296712" w14:textId="5870701E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3E63F2E2" w14:textId="2EABADA1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3DD29398" w14:textId="1121DF1A" w:rsidR="00EA5117" w:rsidRPr="004201A1" w:rsidRDefault="00E03B96" w:rsidP="00D21931">
            <w:pPr>
              <w:widowControl w:val="0"/>
              <w:tabs>
                <w:tab w:val="left" w:pos="1701"/>
              </w:tabs>
            </w:pPr>
            <w:r w:rsidRPr="004201A1">
              <w:t xml:space="preserve">проверка самостоятельной работы </w:t>
            </w:r>
          </w:p>
        </w:tc>
      </w:tr>
      <w:tr w:rsidR="00EA5117" w:rsidRPr="004201A1" w14:paraId="2F2D5E5E" w14:textId="77777777" w:rsidTr="00AD1BAE">
        <w:trPr>
          <w:trHeight w:val="245"/>
        </w:trPr>
        <w:tc>
          <w:tcPr>
            <w:tcW w:w="1751" w:type="dxa"/>
            <w:vMerge w:val="restart"/>
          </w:tcPr>
          <w:p w14:paraId="6F66D1BF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5689876B" w14:textId="216D9921" w:rsidR="00EA5117" w:rsidRPr="004201A1" w:rsidRDefault="00935098">
            <w:pPr>
              <w:widowControl w:val="0"/>
              <w:tabs>
                <w:tab w:val="left" w:pos="1701"/>
              </w:tabs>
              <w:jc w:val="right"/>
            </w:pPr>
            <w:proofErr w:type="spellStart"/>
            <w:r>
              <w:t>Засет</w:t>
            </w:r>
            <w:proofErr w:type="spellEnd"/>
            <w:r>
              <w:t xml:space="preserve"> с оценкой</w:t>
            </w:r>
          </w:p>
        </w:tc>
        <w:tc>
          <w:tcPr>
            <w:tcW w:w="819" w:type="dxa"/>
          </w:tcPr>
          <w:p w14:paraId="751CF7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73539FB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6A23287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1D52AB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9D55AA5" w14:textId="6C8A1DB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903387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  <w:shd w:val="clear" w:color="auto" w:fill="auto"/>
          </w:tcPr>
          <w:p w14:paraId="2B99325A" w14:textId="186E17CD" w:rsidR="00EA5117" w:rsidRPr="004201A1" w:rsidRDefault="0093509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Зачет с оценкой</w:t>
            </w:r>
            <w:r w:rsidR="00E03B96" w:rsidRPr="004201A1">
              <w:t xml:space="preserve"> по билетам</w:t>
            </w:r>
          </w:p>
        </w:tc>
      </w:tr>
      <w:tr w:rsidR="00EA5117" w:rsidRPr="004201A1" w14:paraId="7FD05F79" w14:textId="77777777" w:rsidTr="00AD1BAE">
        <w:trPr>
          <w:trHeight w:val="357"/>
        </w:trPr>
        <w:tc>
          <w:tcPr>
            <w:tcW w:w="1751" w:type="dxa"/>
            <w:vMerge/>
          </w:tcPr>
          <w:p w14:paraId="7A8A146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95" w:type="dxa"/>
          </w:tcPr>
          <w:p w14:paraId="4B77E9E4" w14:textId="4C8CFA66" w:rsidR="00EA5117" w:rsidRPr="004201A1" w:rsidRDefault="00935098" w:rsidP="00D21931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>ИТОГО за седьмой</w:t>
            </w:r>
            <w:r w:rsidR="00E03B96" w:rsidRPr="004201A1">
              <w:rPr>
                <w:b/>
              </w:rPr>
              <w:t xml:space="preserve"> семестр </w:t>
            </w:r>
          </w:p>
        </w:tc>
        <w:tc>
          <w:tcPr>
            <w:tcW w:w="819" w:type="dxa"/>
          </w:tcPr>
          <w:p w14:paraId="52549D27" w14:textId="7006ABC7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0" w:type="dxa"/>
          </w:tcPr>
          <w:p w14:paraId="131DCC65" w14:textId="11ECBCDB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7" w:type="dxa"/>
          </w:tcPr>
          <w:p w14:paraId="7936EF6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B8AD21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7AA21C2" w14:textId="09A2E820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44DDD6CF" w14:textId="63490BB3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49" w:type="dxa"/>
            <w:shd w:val="clear" w:color="auto" w:fill="auto"/>
          </w:tcPr>
          <w:p w14:paraId="0D869A0B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A5117" w:rsidRPr="004201A1" w14:paraId="618AC30C" w14:textId="77777777" w:rsidTr="00D21931">
        <w:trPr>
          <w:trHeight w:val="274"/>
        </w:trPr>
        <w:tc>
          <w:tcPr>
            <w:tcW w:w="1751" w:type="dxa"/>
          </w:tcPr>
          <w:p w14:paraId="77EBB019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3125" w:type="dxa"/>
            <w:gridSpan w:val="8"/>
            <w:shd w:val="clear" w:color="auto" w:fill="EBF1DD"/>
          </w:tcPr>
          <w:p w14:paraId="27CF94C3" w14:textId="3171B15F" w:rsidR="00EA5117" w:rsidRPr="004201A1" w:rsidRDefault="00935098">
            <w:pPr>
              <w:rPr>
                <w:b/>
              </w:rPr>
            </w:pPr>
            <w:r>
              <w:rPr>
                <w:b/>
              </w:rPr>
              <w:t>Восьмой</w:t>
            </w:r>
            <w:r w:rsidR="00E03B96" w:rsidRPr="004201A1">
              <w:rPr>
                <w:b/>
              </w:rPr>
              <w:t xml:space="preserve"> семестр</w:t>
            </w:r>
          </w:p>
        </w:tc>
      </w:tr>
      <w:tr w:rsidR="00D21931" w:rsidRPr="004201A1" w14:paraId="1875B1E9" w14:textId="77777777" w:rsidTr="00AD1BAE">
        <w:trPr>
          <w:trHeight w:val="497"/>
        </w:trPr>
        <w:tc>
          <w:tcPr>
            <w:tcW w:w="1751" w:type="dxa"/>
            <w:vMerge w:val="restart"/>
          </w:tcPr>
          <w:p w14:paraId="7BC989DB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УК-1</w:t>
            </w:r>
          </w:p>
          <w:p w14:paraId="7DBA982E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ИД-УК-1.1</w:t>
            </w:r>
          </w:p>
          <w:p w14:paraId="7A6D2633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ИД-УК-1.2</w:t>
            </w:r>
          </w:p>
          <w:p w14:paraId="485F7EB8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ИД-УК-1.4</w:t>
            </w:r>
          </w:p>
          <w:p w14:paraId="128D2CFE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УК-2</w:t>
            </w:r>
          </w:p>
          <w:p w14:paraId="4D03BF13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ИД-УК-2.1</w:t>
            </w:r>
          </w:p>
          <w:p w14:paraId="23C61B96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ПК-2</w:t>
            </w:r>
          </w:p>
          <w:p w14:paraId="39FB96A4" w14:textId="021D219D" w:rsidR="00D21931" w:rsidRPr="004201A1" w:rsidRDefault="007D308D" w:rsidP="007D308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7D308D">
              <w:rPr>
                <w:sz w:val="18"/>
                <w:szCs w:val="18"/>
              </w:rPr>
              <w:t>ИД-ПК-2.1</w:t>
            </w:r>
          </w:p>
        </w:tc>
        <w:tc>
          <w:tcPr>
            <w:tcW w:w="5195" w:type="dxa"/>
            <w:shd w:val="clear" w:color="auto" w:fill="auto"/>
          </w:tcPr>
          <w:p w14:paraId="03CEEBB9" w14:textId="77777777" w:rsidR="00D21931" w:rsidRPr="004201A1" w:rsidRDefault="00D21931" w:rsidP="00D21931">
            <w:pPr>
              <w:rPr>
                <w:b/>
              </w:rPr>
            </w:pPr>
            <w:r w:rsidRPr="004201A1">
              <w:rPr>
                <w:b/>
              </w:rPr>
              <w:t>Раздел IV. Монументально-декоративное искусство в дизайне среды. Исследовательская часть.</w:t>
            </w:r>
          </w:p>
        </w:tc>
        <w:tc>
          <w:tcPr>
            <w:tcW w:w="819" w:type="dxa"/>
          </w:tcPr>
          <w:p w14:paraId="3435B907" w14:textId="4CA4C219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0C080A74" w14:textId="67B70548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2B85AD81" w14:textId="735290F1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425DEB88" w14:textId="418F5C12" w:rsidR="00D21931" w:rsidRPr="004201A1" w:rsidRDefault="00D21931" w:rsidP="00D2193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282186B1" w14:textId="33CBF562" w:rsidR="00D21931" w:rsidRPr="004201A1" w:rsidRDefault="00D21931" w:rsidP="00D2193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2938F650" w14:textId="32917816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094E35E1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6AB23ECB" w14:textId="77777777" w:rsidTr="00AD1BAE">
        <w:tc>
          <w:tcPr>
            <w:tcW w:w="1751" w:type="dxa"/>
            <w:vMerge/>
          </w:tcPr>
          <w:p w14:paraId="763701D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374DCEC0" w14:textId="77777777" w:rsidR="00EA5117" w:rsidRPr="004201A1" w:rsidRDefault="00E03B96">
            <w:r w:rsidRPr="004201A1">
              <w:t xml:space="preserve">Практическое занятие № 4.1 </w:t>
            </w:r>
          </w:p>
          <w:p w14:paraId="3F016029" w14:textId="77777777" w:rsidR="00EA5117" w:rsidRPr="004201A1" w:rsidRDefault="00E03B96">
            <w:r w:rsidRPr="004201A1">
              <w:t>Исследовательская часть. Анализ зданий по стилю. Приемы оформления фасада. Продолжение на следующем занятии…</w:t>
            </w:r>
          </w:p>
          <w:p w14:paraId="32D2D884" w14:textId="77777777" w:rsidR="00EA5117" w:rsidRPr="004201A1" w:rsidRDefault="00EA5117"/>
        </w:tc>
        <w:tc>
          <w:tcPr>
            <w:tcW w:w="819" w:type="dxa"/>
          </w:tcPr>
          <w:p w14:paraId="5DC90EB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0545E59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584747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573F68F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CC687D1" w14:textId="11B8A269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7553BC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3BE3665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просмотр выполненного задания на практических занятиях, проверка самостоятельной работы, графические эскизы, проверка оформления планшета по практическим работам</w:t>
            </w:r>
          </w:p>
          <w:p w14:paraId="1DDAB72F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727D34D8" w14:textId="77777777" w:rsidTr="00AD1BAE">
        <w:tc>
          <w:tcPr>
            <w:tcW w:w="1751" w:type="dxa"/>
            <w:vMerge/>
          </w:tcPr>
          <w:p w14:paraId="531FDED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08B4C9EE" w14:textId="77777777" w:rsidR="00EA5117" w:rsidRPr="004201A1" w:rsidRDefault="00E03B96">
            <w:r w:rsidRPr="004201A1">
              <w:t xml:space="preserve">Практическое занятие № 4.2 </w:t>
            </w:r>
          </w:p>
          <w:p w14:paraId="7117E9A3" w14:textId="71742F5E" w:rsidR="00EA5117" w:rsidRPr="004201A1" w:rsidRDefault="00E03B96">
            <w:r w:rsidRPr="004201A1">
              <w:t>Продолжение. Исследовательская часть. Анализ зданий по стилю. Приемы оформления фасада.</w:t>
            </w:r>
          </w:p>
        </w:tc>
        <w:tc>
          <w:tcPr>
            <w:tcW w:w="819" w:type="dxa"/>
          </w:tcPr>
          <w:p w14:paraId="3D6B13F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FEAC1D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7C1AB19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71BC3F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F390FE0" w14:textId="733B5562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B22F2F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06CFF1D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12EF7207" w14:textId="77777777" w:rsidTr="00AD1BAE">
        <w:tc>
          <w:tcPr>
            <w:tcW w:w="1751" w:type="dxa"/>
            <w:vMerge/>
          </w:tcPr>
          <w:p w14:paraId="486132B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3E34DDA" w14:textId="77777777" w:rsidR="00EA5117" w:rsidRPr="004201A1" w:rsidRDefault="00E03B96">
            <w:r w:rsidRPr="004201A1">
              <w:t xml:space="preserve">Практическое занятие № 4.3 </w:t>
            </w:r>
          </w:p>
          <w:p w14:paraId="522E86F3" w14:textId="77777777" w:rsidR="00EA5117" w:rsidRPr="004201A1" w:rsidRDefault="00E03B96">
            <w:r w:rsidRPr="004201A1">
              <w:t>Архитектурно-историческое исследование здания.  Прорисовка монументально-декоративного элемента. Продолжение на следующем занятии…</w:t>
            </w:r>
          </w:p>
        </w:tc>
        <w:tc>
          <w:tcPr>
            <w:tcW w:w="819" w:type="dxa"/>
          </w:tcPr>
          <w:p w14:paraId="5DFC018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7D45FE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197101E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F62EFF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19C5934" w14:textId="46477621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5616F98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4A6EACF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6110DDC" w14:textId="77777777" w:rsidTr="00AD1BAE">
        <w:tc>
          <w:tcPr>
            <w:tcW w:w="1751" w:type="dxa"/>
            <w:vMerge/>
          </w:tcPr>
          <w:p w14:paraId="06F643A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308DE743" w14:textId="77777777" w:rsidR="00EA5117" w:rsidRPr="004201A1" w:rsidRDefault="00E03B96">
            <w:r w:rsidRPr="004201A1">
              <w:t>Практическое занятие № 4.4</w:t>
            </w:r>
          </w:p>
          <w:p w14:paraId="4EEDB268" w14:textId="77777777" w:rsidR="00EA5117" w:rsidRPr="004201A1" w:rsidRDefault="00E03B96">
            <w:r w:rsidRPr="004201A1">
              <w:t>Продолжение. Архитектурно-историческое исследование здания. Прорисовка монументально-декоративного элемента</w:t>
            </w:r>
          </w:p>
        </w:tc>
        <w:tc>
          <w:tcPr>
            <w:tcW w:w="819" w:type="dxa"/>
          </w:tcPr>
          <w:p w14:paraId="0FE21B0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03457F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31FE9A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A52E790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98A2E84" w14:textId="3E8BAEA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4527686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3DDFBC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21410ED" w14:textId="77777777" w:rsidTr="00AD1BAE">
        <w:trPr>
          <w:trHeight w:val="551"/>
        </w:trPr>
        <w:tc>
          <w:tcPr>
            <w:tcW w:w="1751" w:type="dxa"/>
            <w:vMerge/>
          </w:tcPr>
          <w:p w14:paraId="174D817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36CBC8D" w14:textId="77777777" w:rsidR="00EA5117" w:rsidRPr="004201A1" w:rsidRDefault="00E03B96">
            <w:r w:rsidRPr="004201A1">
              <w:t xml:space="preserve">Практическое занятие № 4.5 </w:t>
            </w:r>
          </w:p>
          <w:p w14:paraId="4D8A2C89" w14:textId="77777777" w:rsidR="00EA5117" w:rsidRPr="004201A1" w:rsidRDefault="00E03B96">
            <w:r w:rsidRPr="004201A1">
              <w:t>Архитектурные термины</w:t>
            </w:r>
          </w:p>
        </w:tc>
        <w:tc>
          <w:tcPr>
            <w:tcW w:w="819" w:type="dxa"/>
          </w:tcPr>
          <w:p w14:paraId="48DB704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56EBB2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40E372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065F22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206F9EF" w14:textId="0FB6F36A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0AF422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E88D30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30DCF71" w14:textId="77777777" w:rsidTr="00AD1BAE">
        <w:tc>
          <w:tcPr>
            <w:tcW w:w="1751" w:type="dxa"/>
            <w:vMerge/>
          </w:tcPr>
          <w:p w14:paraId="66DA31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B99DC6D" w14:textId="77777777" w:rsidR="00EA5117" w:rsidRPr="004201A1" w:rsidRDefault="00E03B96">
            <w:r w:rsidRPr="004201A1">
              <w:t xml:space="preserve">Практическое занятие № 4.6 </w:t>
            </w:r>
          </w:p>
          <w:p w14:paraId="38AA2DB8" w14:textId="77777777" w:rsidR="00EA5117" w:rsidRPr="004201A1" w:rsidRDefault="00E03B96">
            <w:r w:rsidRPr="004201A1">
              <w:t>Формообразование. Анализ здания. Выявление и построение</w:t>
            </w:r>
            <w:r w:rsidRPr="004201A1">
              <w:rPr>
                <w:color w:val="212529"/>
              </w:rPr>
              <w:t xml:space="preserve"> простой геометрической формы</w:t>
            </w:r>
            <w:r w:rsidRPr="004201A1">
              <w:t xml:space="preserve"> здания. Продолжение на следующем занятии…</w:t>
            </w:r>
          </w:p>
        </w:tc>
        <w:tc>
          <w:tcPr>
            <w:tcW w:w="819" w:type="dxa"/>
          </w:tcPr>
          <w:p w14:paraId="73A8C9C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D52B522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8FBB65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B8EEB0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4DBCAC1" w14:textId="78A4E154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3EFE2C1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7EDA63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F1CFFDA" w14:textId="77777777" w:rsidTr="00AD1BAE">
        <w:tc>
          <w:tcPr>
            <w:tcW w:w="1751" w:type="dxa"/>
            <w:vMerge/>
          </w:tcPr>
          <w:p w14:paraId="33DBDE8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4F45E33" w14:textId="77777777" w:rsidR="00EA5117" w:rsidRPr="004201A1" w:rsidRDefault="00E03B96">
            <w:r w:rsidRPr="004201A1">
              <w:t>Практическое занятие № 4.7</w:t>
            </w:r>
          </w:p>
          <w:p w14:paraId="7DCE81BF" w14:textId="77777777" w:rsidR="00EA5117" w:rsidRPr="004201A1" w:rsidRDefault="00E03B96">
            <w:r w:rsidRPr="004201A1">
              <w:t>Продолжение. Формообразование. Анализ здания.</w:t>
            </w:r>
            <w:r w:rsidRPr="004201A1">
              <w:rPr>
                <w:color w:val="212529"/>
              </w:rPr>
              <w:t xml:space="preserve"> </w:t>
            </w:r>
            <w:r w:rsidRPr="004201A1">
              <w:t>Выявление и построение</w:t>
            </w:r>
            <w:r w:rsidRPr="004201A1">
              <w:rPr>
                <w:color w:val="212529"/>
              </w:rPr>
              <w:t xml:space="preserve"> простой геометрической формы</w:t>
            </w:r>
            <w:r w:rsidRPr="004201A1">
              <w:t xml:space="preserve"> здания</w:t>
            </w:r>
          </w:p>
        </w:tc>
        <w:tc>
          <w:tcPr>
            <w:tcW w:w="819" w:type="dxa"/>
          </w:tcPr>
          <w:p w14:paraId="7654779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7BE732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96123D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EA884D7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1FCD324" w14:textId="114A2C6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B3CFE4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DF3700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DE85792" w14:textId="77777777" w:rsidTr="00AD1BAE">
        <w:tc>
          <w:tcPr>
            <w:tcW w:w="1751" w:type="dxa"/>
            <w:vMerge/>
          </w:tcPr>
          <w:p w14:paraId="5690231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729EFB79" w14:textId="77777777" w:rsidR="00EA5117" w:rsidRPr="004201A1" w:rsidRDefault="00E03B96">
            <w:r w:rsidRPr="004201A1">
              <w:t>Практическое занятие № 4.8</w:t>
            </w:r>
          </w:p>
          <w:p w14:paraId="58225428" w14:textId="77777777" w:rsidR="00EA5117" w:rsidRPr="004201A1" w:rsidRDefault="00E03B96">
            <w:r w:rsidRPr="004201A1">
              <w:t>Формообразование. Разработка творческой концепции.</w:t>
            </w:r>
          </w:p>
          <w:p w14:paraId="38035E78" w14:textId="77777777" w:rsidR="00EA5117" w:rsidRPr="004201A1" w:rsidRDefault="00E03B96">
            <w:r w:rsidRPr="004201A1">
              <w:t>Анализ формы здания с позиции монументально-декоративного искусства. Продолжение на следующем занятии.</w:t>
            </w:r>
          </w:p>
        </w:tc>
        <w:tc>
          <w:tcPr>
            <w:tcW w:w="819" w:type="dxa"/>
          </w:tcPr>
          <w:p w14:paraId="744BF68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3ECB68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010E073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2375F76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155F839" w14:textId="65970E1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A209D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0490F9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CF1A9C4" w14:textId="77777777" w:rsidTr="00AD1BAE">
        <w:trPr>
          <w:trHeight w:val="567"/>
        </w:trPr>
        <w:tc>
          <w:tcPr>
            <w:tcW w:w="1751" w:type="dxa"/>
            <w:vMerge/>
          </w:tcPr>
          <w:p w14:paraId="4574409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7DF0F24" w14:textId="77777777" w:rsidR="00EA5117" w:rsidRPr="004201A1" w:rsidRDefault="00E03B96">
            <w:r w:rsidRPr="004201A1">
              <w:t>Практическое занятие № 4.9</w:t>
            </w:r>
          </w:p>
          <w:p w14:paraId="63549E95" w14:textId="77777777" w:rsidR="00EA5117" w:rsidRPr="004201A1" w:rsidRDefault="00E03B96">
            <w:r w:rsidRPr="004201A1">
              <w:t>Продолжение. Разработка творческой концепции.</w:t>
            </w:r>
          </w:p>
          <w:p w14:paraId="4054B769" w14:textId="77777777" w:rsidR="00EA5117" w:rsidRPr="004201A1" w:rsidRDefault="00E03B96">
            <w:r w:rsidRPr="004201A1">
              <w:t>Анализ формы здания с позиции монументально-декоративного искусства.</w:t>
            </w:r>
          </w:p>
        </w:tc>
        <w:tc>
          <w:tcPr>
            <w:tcW w:w="819" w:type="dxa"/>
          </w:tcPr>
          <w:p w14:paraId="0D0D05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79C78E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8D60F5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717D1B4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7D4B058" w14:textId="6F036C0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57E048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E80596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D6FCD53" w14:textId="77777777" w:rsidTr="00AD1BAE">
        <w:tc>
          <w:tcPr>
            <w:tcW w:w="1751" w:type="dxa"/>
            <w:vMerge/>
          </w:tcPr>
          <w:p w14:paraId="1E0AA1A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8E7D777" w14:textId="77777777" w:rsidR="00EA5117" w:rsidRPr="004201A1" w:rsidRDefault="00E03B96">
            <w:r w:rsidRPr="004201A1">
              <w:t xml:space="preserve">Практическое занятие № 4.10 </w:t>
            </w:r>
          </w:p>
          <w:p w14:paraId="11419D44" w14:textId="77777777" w:rsidR="00EA5117" w:rsidRPr="004201A1" w:rsidRDefault="00E03B96">
            <w:r w:rsidRPr="004201A1">
              <w:t>Прорисовка архитектурно-художественного образа здания, оформление фасада с учетом выбранного исторического стиля. Продолжение на следующем занятии.</w:t>
            </w:r>
          </w:p>
        </w:tc>
        <w:tc>
          <w:tcPr>
            <w:tcW w:w="819" w:type="dxa"/>
          </w:tcPr>
          <w:p w14:paraId="1D3AF38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99E246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42E6E4B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EE06EE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30AB55B" w14:textId="715532AB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CDC5B6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CABFF5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67CC365E" w14:textId="77777777" w:rsidTr="00AD1BAE">
        <w:tc>
          <w:tcPr>
            <w:tcW w:w="1751" w:type="dxa"/>
            <w:vMerge/>
          </w:tcPr>
          <w:p w14:paraId="2524DAB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1E892F4" w14:textId="77777777" w:rsidR="00EA5117" w:rsidRPr="004201A1" w:rsidRDefault="00E03B96">
            <w:r w:rsidRPr="004201A1">
              <w:t xml:space="preserve">Практическое занятие № 4.11 </w:t>
            </w:r>
          </w:p>
          <w:p w14:paraId="225A4BA5" w14:textId="77777777" w:rsidR="00EA5117" w:rsidRPr="004201A1" w:rsidRDefault="00E03B96">
            <w:r w:rsidRPr="004201A1">
              <w:t xml:space="preserve">Продолжение. Прорисовка архитектурно-художественного образа здания, оформление фасада с учетом выбранного исторического стиля. Продолжение на следующем занятии </w:t>
            </w:r>
          </w:p>
        </w:tc>
        <w:tc>
          <w:tcPr>
            <w:tcW w:w="819" w:type="dxa"/>
          </w:tcPr>
          <w:p w14:paraId="7D14CAD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B6620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CDBDB7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980640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D89AF04" w14:textId="6C85C56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60C03D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5FB613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BD52486" w14:textId="77777777" w:rsidTr="00AD1BAE">
        <w:tc>
          <w:tcPr>
            <w:tcW w:w="1751" w:type="dxa"/>
            <w:vMerge/>
          </w:tcPr>
          <w:p w14:paraId="204E9C6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02D1DBC1" w14:textId="77777777" w:rsidR="00EA5117" w:rsidRPr="004201A1" w:rsidRDefault="00E03B96">
            <w:r w:rsidRPr="004201A1">
              <w:t xml:space="preserve">Практическое занятие № 4.12 </w:t>
            </w:r>
          </w:p>
          <w:p w14:paraId="3366D07A" w14:textId="05F11534" w:rsidR="00EA5117" w:rsidRPr="004201A1" w:rsidRDefault="00E03B96">
            <w:r w:rsidRPr="004201A1">
              <w:t>Продолжение. Прорисовка архитектурно-художественного образа здания, оформление фасада с учетом выбранного исторического стиля</w:t>
            </w:r>
          </w:p>
        </w:tc>
        <w:tc>
          <w:tcPr>
            <w:tcW w:w="819" w:type="dxa"/>
          </w:tcPr>
          <w:p w14:paraId="0A58A31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0575DA9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154E900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1F8C5A6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FC32801" w14:textId="62F1EC6F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3CE278C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573FF63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C8C99FB" w14:textId="77777777" w:rsidTr="00AD1BAE">
        <w:trPr>
          <w:trHeight w:val="220"/>
        </w:trPr>
        <w:tc>
          <w:tcPr>
            <w:tcW w:w="1751" w:type="dxa"/>
            <w:vMerge/>
          </w:tcPr>
          <w:p w14:paraId="4AE6F74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9A94D64" w14:textId="77777777" w:rsidR="00EA5117" w:rsidRPr="004201A1" w:rsidRDefault="00E03B96">
            <w:r w:rsidRPr="004201A1">
              <w:t xml:space="preserve">Практическое занятие № 4.13 </w:t>
            </w:r>
          </w:p>
          <w:p w14:paraId="279031C9" w14:textId="0CC71F98" w:rsidR="00EA5117" w:rsidRPr="004201A1" w:rsidRDefault="00E03B96">
            <w:r w:rsidRPr="004201A1">
              <w:t>Понятие архитектурный ансамбль. Анализ художественного образа.</w:t>
            </w:r>
          </w:p>
        </w:tc>
        <w:tc>
          <w:tcPr>
            <w:tcW w:w="819" w:type="dxa"/>
          </w:tcPr>
          <w:p w14:paraId="61D2AE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A8DC22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B5EC01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CFB1AD9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841EC65" w14:textId="76084233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416B84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76A96B7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AC06D2C" w14:textId="77777777" w:rsidTr="00AD1BAE">
        <w:trPr>
          <w:trHeight w:val="220"/>
        </w:trPr>
        <w:tc>
          <w:tcPr>
            <w:tcW w:w="1751" w:type="dxa"/>
            <w:vMerge/>
          </w:tcPr>
          <w:p w14:paraId="18FC25C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C42E75E" w14:textId="77777777" w:rsidR="00EA5117" w:rsidRPr="004201A1" w:rsidRDefault="00E03B96">
            <w:r w:rsidRPr="004201A1">
              <w:t>Практическое занятие № 4.14</w:t>
            </w:r>
          </w:p>
          <w:p w14:paraId="5BFBED78" w14:textId="4E13CA6F" w:rsidR="00EA5117" w:rsidRPr="004201A1" w:rsidRDefault="00E03B96">
            <w:r w:rsidRPr="004201A1">
              <w:t>Зрительные планы в дизайне среды влияющие на облик города</w:t>
            </w:r>
          </w:p>
        </w:tc>
        <w:tc>
          <w:tcPr>
            <w:tcW w:w="819" w:type="dxa"/>
          </w:tcPr>
          <w:p w14:paraId="6AD1F08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305666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1354A1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4692131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02B026E" w14:textId="35E0A39A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D0927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033F342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7184E0D" w14:textId="77777777" w:rsidTr="00AD1BAE">
        <w:trPr>
          <w:trHeight w:val="220"/>
        </w:trPr>
        <w:tc>
          <w:tcPr>
            <w:tcW w:w="1751" w:type="dxa"/>
            <w:vMerge/>
          </w:tcPr>
          <w:p w14:paraId="332902E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7607709" w14:textId="77777777" w:rsidR="00EA5117" w:rsidRPr="004201A1" w:rsidRDefault="00E03B96">
            <w:r w:rsidRPr="004201A1">
              <w:t xml:space="preserve">Практическое занятие № 4.15 </w:t>
            </w:r>
          </w:p>
          <w:p w14:paraId="173010AA" w14:textId="6849D159" w:rsidR="00EA5117" w:rsidRPr="004201A1" w:rsidRDefault="00E03B96">
            <w:r w:rsidRPr="004201A1">
              <w:t>Ковка в дизайне среды. Малые архитектурные формы</w:t>
            </w:r>
          </w:p>
        </w:tc>
        <w:tc>
          <w:tcPr>
            <w:tcW w:w="819" w:type="dxa"/>
          </w:tcPr>
          <w:p w14:paraId="29FC0B1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542808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34A32C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08A034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9ACD3F1" w14:textId="48E45D85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64BCF3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555A5FC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1000FDC3" w14:textId="77777777" w:rsidTr="00AD1BAE">
        <w:tc>
          <w:tcPr>
            <w:tcW w:w="1751" w:type="dxa"/>
            <w:vMerge/>
          </w:tcPr>
          <w:p w14:paraId="4A77018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2821904" w14:textId="77777777" w:rsidR="00EA5117" w:rsidRPr="004201A1" w:rsidRDefault="00E03B96">
            <w:r w:rsidRPr="004201A1">
              <w:t>Практическое занятие № 4.16</w:t>
            </w:r>
          </w:p>
          <w:p w14:paraId="6BBB3EFE" w14:textId="0B0058F0" w:rsidR="00EA5117" w:rsidRPr="004201A1" w:rsidRDefault="00E03B96">
            <w:r w:rsidRPr="004201A1">
              <w:t>Ковка. Художественно-технологические требованиям к данному виду монументально-декоративного искусства.</w:t>
            </w:r>
          </w:p>
        </w:tc>
        <w:tc>
          <w:tcPr>
            <w:tcW w:w="819" w:type="dxa"/>
          </w:tcPr>
          <w:p w14:paraId="096C748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0BF72B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BA123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FEC63E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AC1C4A0" w14:textId="7BE493A0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6A105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6A6DC3E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34EADDC" w14:textId="77777777" w:rsidTr="00AD1BAE">
        <w:tc>
          <w:tcPr>
            <w:tcW w:w="1751" w:type="dxa"/>
            <w:vMerge/>
          </w:tcPr>
          <w:p w14:paraId="1113E5F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3697963" w14:textId="77777777" w:rsidR="00EA5117" w:rsidRPr="004201A1" w:rsidRDefault="00E03B96">
            <w:r w:rsidRPr="004201A1">
              <w:t>Практическое занятие № 4.17</w:t>
            </w:r>
          </w:p>
          <w:p w14:paraId="24283B33" w14:textId="2760B3C0" w:rsidR="00EA5117" w:rsidRPr="004201A1" w:rsidRDefault="00E03B96">
            <w:r w:rsidRPr="004201A1">
              <w:t>Ковка. Работа над эскизами по заданной тематике.</w:t>
            </w:r>
          </w:p>
        </w:tc>
        <w:tc>
          <w:tcPr>
            <w:tcW w:w="819" w:type="dxa"/>
          </w:tcPr>
          <w:p w14:paraId="3673D0B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41BF23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0F284F7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87CA0FB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0388B7D" w14:textId="45A4F62B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44BE6C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EE0DB6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0E02AB4" w14:textId="77777777" w:rsidTr="00AD1BAE">
        <w:tc>
          <w:tcPr>
            <w:tcW w:w="1751" w:type="dxa"/>
            <w:vMerge/>
          </w:tcPr>
          <w:p w14:paraId="0C70A4F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8767678" w14:textId="77777777" w:rsidR="00EA5117" w:rsidRPr="004201A1" w:rsidRDefault="00E03B96">
            <w:r w:rsidRPr="004201A1">
              <w:t>Самостоятельная работа:</w:t>
            </w:r>
          </w:p>
          <w:p w14:paraId="53ABBD6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изучение теоретического и практического материала по рекомендованным источникам;</w:t>
            </w:r>
          </w:p>
          <w:p w14:paraId="7E8DC9CB" w14:textId="77777777" w:rsidR="00EA5117" w:rsidRPr="004201A1" w:rsidRDefault="00E03B96">
            <w:r w:rsidRPr="004201A1">
              <w:t>-оформление планшета по практической работе;</w:t>
            </w:r>
          </w:p>
          <w:p w14:paraId="6BD91FE2" w14:textId="43DC87F2" w:rsidR="00EA5117" w:rsidRPr="004201A1" w:rsidRDefault="00E03B96">
            <w:r w:rsidRPr="004201A1">
              <w:t>-оформление курсовой работы</w:t>
            </w:r>
          </w:p>
        </w:tc>
        <w:tc>
          <w:tcPr>
            <w:tcW w:w="819" w:type="dxa"/>
          </w:tcPr>
          <w:p w14:paraId="03A9192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09362D4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7E72F2C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AD87F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EABCEA2" w14:textId="648497C6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20232406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21</w:t>
            </w:r>
          </w:p>
        </w:tc>
        <w:tc>
          <w:tcPr>
            <w:tcW w:w="3749" w:type="dxa"/>
          </w:tcPr>
          <w:p w14:paraId="7F29C7BA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t>проверка самостоятельной работы</w:t>
            </w:r>
          </w:p>
        </w:tc>
      </w:tr>
      <w:tr w:rsidR="00EA5117" w:rsidRPr="004201A1" w14:paraId="2ED3CA0B" w14:textId="77777777" w:rsidTr="00AD1BAE">
        <w:trPr>
          <w:trHeight w:val="519"/>
        </w:trPr>
        <w:tc>
          <w:tcPr>
            <w:tcW w:w="1751" w:type="dxa"/>
          </w:tcPr>
          <w:p w14:paraId="228481AD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УК-1</w:t>
            </w:r>
          </w:p>
          <w:p w14:paraId="506F9347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ИД-УК-1.1</w:t>
            </w:r>
          </w:p>
          <w:p w14:paraId="6371E4EE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ИД-УК-1.2</w:t>
            </w:r>
          </w:p>
          <w:p w14:paraId="23686C02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ИД-УК-1.4</w:t>
            </w:r>
          </w:p>
          <w:p w14:paraId="780451A1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УК-2</w:t>
            </w:r>
          </w:p>
          <w:p w14:paraId="58BC8393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ИД-УК-2.1</w:t>
            </w:r>
          </w:p>
          <w:p w14:paraId="5310826E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ПК-2</w:t>
            </w:r>
          </w:p>
          <w:p w14:paraId="2120D161" w14:textId="3B68A29C" w:rsidR="00EA5117" w:rsidRPr="004201A1" w:rsidRDefault="007D308D" w:rsidP="007D308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D308D">
              <w:rPr>
                <w:b/>
                <w:sz w:val="18"/>
                <w:szCs w:val="18"/>
              </w:rPr>
              <w:t>ИД-ПК-2.1</w:t>
            </w:r>
          </w:p>
        </w:tc>
        <w:tc>
          <w:tcPr>
            <w:tcW w:w="5195" w:type="dxa"/>
          </w:tcPr>
          <w:p w14:paraId="030D35A2" w14:textId="2EECD11E" w:rsidR="00EA5117" w:rsidRPr="004201A1" w:rsidRDefault="00935098">
            <w:r>
              <w:t>Экзамен</w:t>
            </w:r>
          </w:p>
        </w:tc>
        <w:tc>
          <w:tcPr>
            <w:tcW w:w="819" w:type="dxa"/>
          </w:tcPr>
          <w:p w14:paraId="2CCF2E9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233B2D2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3040EB6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5943A1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28481FA" w14:textId="473A1A53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07B51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12785EA6" w14:textId="2BF608C1" w:rsidR="00EA5117" w:rsidRPr="004201A1" w:rsidRDefault="00935098">
            <w:pPr>
              <w:tabs>
                <w:tab w:val="left" w:pos="708"/>
                <w:tab w:val="right" w:pos="9639"/>
              </w:tabs>
            </w:pPr>
            <w:r>
              <w:t>Экзамен</w:t>
            </w:r>
            <w:r w:rsidR="00E03B96" w:rsidRPr="004201A1">
              <w:t xml:space="preserve"> по</w:t>
            </w:r>
            <w:r>
              <w:t xml:space="preserve"> билетам и</w:t>
            </w:r>
            <w:r w:rsidR="00E03B96" w:rsidRPr="004201A1">
              <w:t xml:space="preserve"> совокупности результатов текущего контроля успеваемости</w:t>
            </w:r>
          </w:p>
        </w:tc>
      </w:tr>
      <w:tr w:rsidR="00EA5117" w:rsidRPr="004201A1" w14:paraId="7A603217" w14:textId="77777777" w:rsidTr="00AD1BAE">
        <w:tc>
          <w:tcPr>
            <w:tcW w:w="1751" w:type="dxa"/>
          </w:tcPr>
          <w:p w14:paraId="0DFAC34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6821D52D" w14:textId="1F759D89" w:rsidR="00EA5117" w:rsidRPr="004201A1" w:rsidRDefault="00935098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восьмой</w:t>
            </w:r>
            <w:r w:rsidR="00E03B96" w:rsidRPr="004201A1">
              <w:rPr>
                <w:b/>
              </w:rPr>
              <w:t xml:space="preserve"> семестр</w:t>
            </w:r>
          </w:p>
        </w:tc>
        <w:tc>
          <w:tcPr>
            <w:tcW w:w="819" w:type="dxa"/>
          </w:tcPr>
          <w:p w14:paraId="74FC188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0645020E" w14:textId="590611EB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7" w:type="dxa"/>
          </w:tcPr>
          <w:p w14:paraId="206C89D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EF18E4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3ECB721" w14:textId="1B10CB0E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7B3A2568" w14:textId="73DACCE1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49" w:type="dxa"/>
          </w:tcPr>
          <w:p w14:paraId="00B9FE5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EA5117" w:rsidRPr="004201A1" w14:paraId="589192EF" w14:textId="77777777" w:rsidTr="00AD1BAE">
        <w:tc>
          <w:tcPr>
            <w:tcW w:w="1751" w:type="dxa"/>
          </w:tcPr>
          <w:p w14:paraId="576E834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45B042BE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4201A1">
              <w:rPr>
                <w:b/>
              </w:rPr>
              <w:t>ИТОГО за весь период</w:t>
            </w:r>
          </w:p>
        </w:tc>
        <w:tc>
          <w:tcPr>
            <w:tcW w:w="819" w:type="dxa"/>
          </w:tcPr>
          <w:p w14:paraId="15FD5316" w14:textId="512D972E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0" w:type="dxa"/>
          </w:tcPr>
          <w:p w14:paraId="32692139" w14:textId="2B79C979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37" w:type="dxa"/>
          </w:tcPr>
          <w:p w14:paraId="062C645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01164B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652CDC0" w14:textId="6E4A96F3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1AC1AFD" w14:textId="4FFF6A8A" w:rsidR="00EA5117" w:rsidRPr="004201A1" w:rsidRDefault="00935098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49" w:type="dxa"/>
          </w:tcPr>
          <w:p w14:paraId="1294266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63BEB509" w14:textId="18932461" w:rsidR="00EA5117" w:rsidRPr="004201A1" w:rsidRDefault="00EA5117">
      <w:pPr>
        <w:pStyle w:val="2"/>
        <w:numPr>
          <w:ilvl w:val="1"/>
          <w:numId w:val="16"/>
        </w:numPr>
        <w:rPr>
          <w:rFonts w:cs="Times New Roman"/>
          <w:iCs w:val="0"/>
        </w:rPr>
      </w:pPr>
    </w:p>
    <w:p w14:paraId="26340EC9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27F9CE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42605B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  <w:sectPr w:rsidR="00EA5117" w:rsidRPr="004201A1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3C776E22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0" w:name="_Toc100699616"/>
      <w:r w:rsidRPr="004201A1">
        <w:rPr>
          <w:rFonts w:cs="Times New Roman"/>
          <w:iCs w:val="0"/>
        </w:rPr>
        <w:t>Содержание учебной дисциплины</w:t>
      </w:r>
      <w:bookmarkEnd w:id="10"/>
    </w:p>
    <w:tbl>
      <w:tblPr>
        <w:tblStyle w:val="afffff8"/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9"/>
        <w:gridCol w:w="2968"/>
        <w:gridCol w:w="7"/>
        <w:gridCol w:w="5271"/>
      </w:tblGrid>
      <w:tr w:rsidR="00EA5117" w:rsidRPr="004201A1" w14:paraId="1CEAD1CA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CC8D78E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 xml:space="preserve">№ </w:t>
            </w:r>
            <w:proofErr w:type="spellStart"/>
            <w:r w:rsidRPr="004201A1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0024E2F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7E34A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Содержание темы (раздела)</w:t>
            </w:r>
          </w:p>
          <w:p w14:paraId="1BB57F8C" w14:textId="77777777" w:rsidR="00EA5117" w:rsidRPr="004201A1" w:rsidRDefault="00E03B96">
            <w:pPr>
              <w:jc w:val="center"/>
            </w:pPr>
            <w:r w:rsidRPr="004201A1">
              <w:t>(дидактические единицы)</w:t>
            </w:r>
          </w:p>
        </w:tc>
      </w:tr>
      <w:tr w:rsidR="00EA5117" w:rsidRPr="004201A1" w14:paraId="7FFA6391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E123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FE2BD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Введение</w:t>
            </w:r>
          </w:p>
        </w:tc>
      </w:tr>
      <w:tr w:rsidR="00EA5117" w:rsidRPr="004201A1" w14:paraId="180E7BC7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BBFE" w14:textId="77777777" w:rsidR="00EA5117" w:rsidRPr="004201A1" w:rsidRDefault="00E03B96">
            <w:r w:rsidRPr="004201A1">
              <w:t>Тема 1.1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AE51A" w14:textId="77777777" w:rsidR="00EA5117" w:rsidRPr="004201A1" w:rsidRDefault="00E03B96">
            <w:r w:rsidRPr="004201A1">
              <w:t>Монументально-декоративное искусство в культурно-историческом аспекте.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3EA83" w14:textId="77777777" w:rsidR="00EA5117" w:rsidRPr="004201A1" w:rsidRDefault="00E03B96">
            <w:r w:rsidRPr="004201A1">
              <w:t>Определение понятия «монументально-декоративное искусство».</w:t>
            </w:r>
          </w:p>
          <w:p w14:paraId="46589C26" w14:textId="77777777" w:rsidR="00EA5117" w:rsidRPr="004201A1" w:rsidRDefault="00E03B96">
            <w:pPr>
              <w:tabs>
                <w:tab w:val="right" w:pos="9639"/>
              </w:tabs>
            </w:pPr>
            <w:r w:rsidRPr="004201A1">
              <w:t>Культурно-исторические виды монументально-декоративного искусства- история происхождения и развития.</w:t>
            </w:r>
          </w:p>
          <w:p w14:paraId="506B41AF" w14:textId="77777777" w:rsidR="00EA5117" w:rsidRPr="004201A1" w:rsidRDefault="00E03B96">
            <w:r w:rsidRPr="004201A1">
              <w:t xml:space="preserve">Анализ произведений монументально-декоративного искусства. Объект анализа - вид произведения. </w:t>
            </w:r>
          </w:p>
          <w:p w14:paraId="3DC3B549" w14:textId="77777777" w:rsidR="00EA5117" w:rsidRPr="004201A1" w:rsidRDefault="00EA5117"/>
        </w:tc>
      </w:tr>
      <w:tr w:rsidR="00EA5117" w:rsidRPr="004201A1" w14:paraId="56F40BA2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34FD" w14:textId="77777777" w:rsidR="00EA5117" w:rsidRPr="004201A1" w:rsidRDefault="00E03B96">
            <w:r w:rsidRPr="004201A1">
              <w:t>Тема 1.2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DADA" w14:textId="77777777" w:rsidR="00EA5117" w:rsidRPr="004201A1" w:rsidRDefault="00E03B96">
            <w:pPr>
              <w:jc w:val="both"/>
            </w:pPr>
            <w:r w:rsidRPr="004201A1">
              <w:t>Традиционные направления монументально-декоративного искусства в дизайне среды</w:t>
            </w:r>
          </w:p>
          <w:p w14:paraId="2A28AA4C" w14:textId="77777777" w:rsidR="00EA5117" w:rsidRPr="004201A1" w:rsidRDefault="00EA5117">
            <w:pPr>
              <w:tabs>
                <w:tab w:val="right" w:pos="9639"/>
              </w:tabs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9FBED" w14:textId="77777777" w:rsidR="00EA5117" w:rsidRPr="004201A1" w:rsidRDefault="00E03B96">
            <w:r w:rsidRPr="004201A1">
              <w:t>Традиционные художественные мотивы</w:t>
            </w:r>
          </w:p>
          <w:p w14:paraId="00E29688" w14:textId="77777777" w:rsidR="00EA5117" w:rsidRPr="004201A1" w:rsidRDefault="00E03B96">
            <w:r w:rsidRPr="004201A1">
              <w:t>Анализ традиционных архитектурных элементов</w:t>
            </w:r>
          </w:p>
          <w:p w14:paraId="0FB59462" w14:textId="77777777" w:rsidR="00EA5117" w:rsidRPr="004201A1" w:rsidRDefault="00E03B96">
            <w:r w:rsidRPr="004201A1">
              <w:t xml:space="preserve">Целостный анализ произведения и его специфические приемы выразительности. </w:t>
            </w:r>
          </w:p>
          <w:p w14:paraId="440A3730" w14:textId="77777777" w:rsidR="00EA5117" w:rsidRPr="004201A1" w:rsidRDefault="00EA5117"/>
        </w:tc>
      </w:tr>
      <w:tr w:rsidR="00EA5117" w:rsidRPr="004201A1" w14:paraId="7C092E84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2A41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4E8BD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Художественно-технологические принципы создания произведения монументально-декоративного искусства.</w:t>
            </w:r>
          </w:p>
          <w:p w14:paraId="11516E82" w14:textId="77777777" w:rsidR="00EA5117" w:rsidRPr="004201A1" w:rsidRDefault="00EA5117">
            <w:pPr>
              <w:rPr>
                <w:b/>
              </w:rPr>
            </w:pPr>
          </w:p>
        </w:tc>
      </w:tr>
      <w:tr w:rsidR="00EA5117" w:rsidRPr="004201A1" w14:paraId="78F6A0AC" w14:textId="77777777" w:rsidTr="004958C8">
        <w:trPr>
          <w:trHeight w:val="1921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E20" w14:textId="77777777" w:rsidR="00EA5117" w:rsidRPr="004201A1" w:rsidRDefault="00E03B96">
            <w:r w:rsidRPr="004201A1">
              <w:t>Тема 2.1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6F71F4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 и ковки</w:t>
            </w:r>
          </w:p>
          <w:p w14:paraId="47737D8C" w14:textId="77777777" w:rsidR="00EA5117" w:rsidRPr="004201A1" w:rsidRDefault="00EA5117"/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4A450E2" w14:textId="77777777" w:rsidR="00EA5117" w:rsidRPr="004201A1" w:rsidRDefault="00E03B96">
            <w:r w:rsidRPr="004201A1">
              <w:t>Искусство фрески. Техника.</w:t>
            </w:r>
          </w:p>
          <w:p w14:paraId="1EBFAC98" w14:textId="77777777" w:rsidR="00EA5117" w:rsidRPr="004201A1" w:rsidRDefault="00E03B96">
            <w:r w:rsidRPr="004201A1">
              <w:t>Монументальная роспись. Техника</w:t>
            </w:r>
          </w:p>
          <w:p w14:paraId="3A4D096D" w14:textId="77777777" w:rsidR="00EA5117" w:rsidRPr="004201A1" w:rsidRDefault="00E03B96">
            <w:r w:rsidRPr="004201A1">
              <w:t>Искусство мозаика. Техника, материалы</w:t>
            </w:r>
          </w:p>
          <w:p w14:paraId="386F7C01" w14:textId="77777777" w:rsidR="00EA5117" w:rsidRPr="004201A1" w:rsidRDefault="00E03B96">
            <w:r w:rsidRPr="004201A1">
              <w:t>Искусство витража. Техника, материалы</w:t>
            </w:r>
          </w:p>
          <w:p w14:paraId="27F5114D" w14:textId="77777777" w:rsidR="00EA5117" w:rsidRPr="004201A1" w:rsidRDefault="00E03B96">
            <w:r w:rsidRPr="004201A1">
              <w:t>Искусство ковка и литья</w:t>
            </w:r>
          </w:p>
          <w:p w14:paraId="7FA56FC4" w14:textId="77777777" w:rsidR="00EA5117" w:rsidRPr="004201A1" w:rsidRDefault="00E03B96">
            <w:r w:rsidRPr="004201A1">
              <w:t xml:space="preserve">Анализ аналогов монументальной живописи. </w:t>
            </w:r>
          </w:p>
          <w:p w14:paraId="08BDA645" w14:textId="77777777" w:rsidR="00EA5117" w:rsidRPr="004201A1" w:rsidRDefault="00E03B96">
            <w:r w:rsidRPr="004201A1">
              <w:t>Разработка мозаики по заданной тематике. Технический рисунок</w:t>
            </w:r>
          </w:p>
          <w:p w14:paraId="6EA0667A" w14:textId="77777777" w:rsidR="00EA5117" w:rsidRPr="004201A1" w:rsidRDefault="00E03B96">
            <w:r w:rsidRPr="004201A1">
              <w:t>Копия витража по заданной тематике. Технический рисунок</w:t>
            </w:r>
          </w:p>
          <w:p w14:paraId="1A88461E" w14:textId="77777777" w:rsidR="00EA5117" w:rsidRPr="004201A1" w:rsidRDefault="00EA5117"/>
        </w:tc>
      </w:tr>
      <w:tr w:rsidR="00EA5117" w:rsidRPr="004201A1" w14:paraId="1CA05E08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7ED408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FF7" w14:textId="77777777" w:rsidR="00EA5117" w:rsidRPr="004201A1" w:rsidRDefault="00E03B96"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</w:t>
            </w:r>
          </w:p>
        </w:tc>
      </w:tr>
      <w:tr w:rsidR="00EA5117" w:rsidRPr="004201A1" w14:paraId="2EB42ECA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0E54" w14:textId="77777777" w:rsidR="00EA5117" w:rsidRPr="004201A1" w:rsidRDefault="00E03B96">
            <w:r w:rsidRPr="004201A1">
              <w:t>Тема 3.1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99EA" w14:textId="77777777" w:rsidR="00EA5117" w:rsidRPr="004201A1" w:rsidRDefault="00E03B96">
            <w:r w:rsidRPr="004201A1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9AB60FA" w14:textId="77777777" w:rsidR="00EA5117" w:rsidRPr="004201A1" w:rsidRDefault="00E03B96">
            <w:r w:rsidRPr="004201A1">
              <w:t>Разработка концепции и визуализации. Применение витража в дизайне среды (интерьер)</w:t>
            </w:r>
          </w:p>
        </w:tc>
      </w:tr>
      <w:tr w:rsidR="00EA5117" w:rsidRPr="004201A1" w14:paraId="59C5E003" w14:textId="77777777" w:rsidTr="004958C8">
        <w:trPr>
          <w:trHeight w:val="269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C3CD" w14:textId="77777777" w:rsidR="00EA5117" w:rsidRPr="004201A1" w:rsidRDefault="00E03B96">
            <w:r w:rsidRPr="004201A1">
              <w:rPr>
                <w:b/>
              </w:rPr>
              <w:t>Раздел IV</w:t>
            </w:r>
          </w:p>
        </w:tc>
        <w:tc>
          <w:tcPr>
            <w:tcW w:w="8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B6B72" w14:textId="77777777" w:rsidR="00EA5117" w:rsidRPr="004201A1" w:rsidRDefault="00E03B96">
            <w:r w:rsidRPr="004201A1">
              <w:rPr>
                <w:b/>
              </w:rPr>
              <w:t>Монументально-декоративное искусство в дизайне среды. Исследовательская часть</w:t>
            </w:r>
            <w:r w:rsidRPr="004201A1">
              <w:t>.</w:t>
            </w:r>
          </w:p>
        </w:tc>
      </w:tr>
      <w:tr w:rsidR="00EA5117" w:rsidRPr="004201A1" w14:paraId="20127C8C" w14:textId="77777777" w:rsidTr="004958C8">
        <w:trPr>
          <w:trHeight w:val="174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A6A3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88300" w14:textId="77777777" w:rsidR="00EA5117" w:rsidRPr="004201A1" w:rsidRDefault="00E03B96">
            <w:r w:rsidRPr="004201A1">
              <w:t>Формообразование</w:t>
            </w:r>
          </w:p>
          <w:p w14:paraId="39664AED" w14:textId="77777777" w:rsidR="00EA5117" w:rsidRPr="004201A1" w:rsidRDefault="00E03B96">
            <w:r w:rsidRPr="004201A1">
              <w:t>Ковка в дизайне среды. Малые архитектурные формы</w:t>
            </w:r>
          </w:p>
          <w:p w14:paraId="24553B38" w14:textId="77777777" w:rsidR="00EA5117" w:rsidRPr="004201A1" w:rsidRDefault="00EA5117"/>
        </w:tc>
        <w:tc>
          <w:tcPr>
            <w:tcW w:w="5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D9401" w14:textId="77777777" w:rsidR="00EA5117" w:rsidRPr="004201A1" w:rsidRDefault="00E03B96">
            <w:r w:rsidRPr="004201A1">
              <w:t>Понятие архитектурный ансамбль. Анализ художественного образа.</w:t>
            </w:r>
          </w:p>
          <w:p w14:paraId="0DB3E134" w14:textId="77777777" w:rsidR="00EA5117" w:rsidRPr="004201A1" w:rsidRDefault="00E03B96">
            <w:r w:rsidRPr="004201A1">
              <w:t>Выявление формы здания</w:t>
            </w:r>
          </w:p>
          <w:p w14:paraId="48D33EAA" w14:textId="77777777" w:rsidR="00EA5117" w:rsidRPr="004201A1" w:rsidRDefault="00E03B96">
            <w:r w:rsidRPr="004201A1">
              <w:t>Прорисовка фасада с учетом выбранного исторического стиля.</w:t>
            </w:r>
          </w:p>
          <w:p w14:paraId="6B17D121" w14:textId="77777777" w:rsidR="00EA5117" w:rsidRPr="004201A1" w:rsidRDefault="00E03B96">
            <w:r w:rsidRPr="004201A1">
              <w:t>Ковка. Работа над эскизами по заданной тематике.</w:t>
            </w:r>
          </w:p>
          <w:p w14:paraId="0BBEC2DF" w14:textId="77777777" w:rsidR="00EA5117" w:rsidRPr="004201A1" w:rsidRDefault="00EA5117"/>
          <w:p w14:paraId="30469D6F" w14:textId="77777777" w:rsidR="00EA5117" w:rsidRPr="004201A1" w:rsidRDefault="00EA5117">
            <w:pPr>
              <w:rPr>
                <w:b/>
              </w:rPr>
            </w:pPr>
          </w:p>
        </w:tc>
      </w:tr>
    </w:tbl>
    <w:p w14:paraId="0040DCCE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1" w:name="_Toc100699617"/>
      <w:r w:rsidRPr="004201A1">
        <w:rPr>
          <w:rFonts w:cs="Times New Roman"/>
          <w:iCs w:val="0"/>
        </w:rPr>
        <w:t>Содержание самостоятельной работы обучающегося</w:t>
      </w:r>
      <w:bookmarkEnd w:id="11"/>
    </w:p>
    <w:tbl>
      <w:tblPr>
        <w:tblStyle w:val="aff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59"/>
        <w:gridCol w:w="23"/>
        <w:gridCol w:w="3379"/>
        <w:gridCol w:w="2126"/>
      </w:tblGrid>
      <w:tr w:rsidR="00EA5117" w:rsidRPr="004201A1" w14:paraId="6B2342A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3638B6C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 xml:space="preserve">№ </w:t>
            </w:r>
            <w:proofErr w:type="spellStart"/>
            <w:r w:rsidRPr="004201A1">
              <w:rPr>
                <w:b/>
              </w:rPr>
              <w:t>пп</w:t>
            </w:r>
            <w:proofErr w:type="spellEnd"/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CE89E1B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3063AF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10FEDD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Виды и формы самостоятельной работы</w:t>
            </w:r>
          </w:p>
        </w:tc>
      </w:tr>
      <w:tr w:rsidR="00EA5117" w:rsidRPr="004201A1" w14:paraId="7CCFAD7D" w14:textId="77777777" w:rsidTr="004201A1">
        <w:trPr>
          <w:trHeight w:val="2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687F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2A9FB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Введение</w:t>
            </w:r>
          </w:p>
        </w:tc>
      </w:tr>
      <w:tr w:rsidR="00EA5117" w:rsidRPr="004201A1" w14:paraId="4B4D1C48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942A" w14:textId="77777777" w:rsidR="00EA5117" w:rsidRPr="004201A1" w:rsidRDefault="00E03B96">
            <w:r w:rsidRPr="004201A1">
              <w:t>Тема 1.1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3DD90" w14:textId="77777777" w:rsidR="00EA5117" w:rsidRPr="004201A1" w:rsidRDefault="00E03B96">
            <w:r w:rsidRPr="004201A1">
              <w:t>Монументально-декоративное искусство в культурно-историческом аспекте.</w:t>
            </w:r>
          </w:p>
          <w:p w14:paraId="4AF789AB" w14:textId="77777777" w:rsidR="00EA5117" w:rsidRPr="004201A1" w:rsidRDefault="00EA5117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95358" w14:textId="77777777" w:rsidR="00EA5117" w:rsidRPr="004201A1" w:rsidRDefault="00E03B96">
            <w:r w:rsidRPr="004201A1">
              <w:t>изучение теоретического материала по рекомендованным источникам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F11DE" w14:textId="77777777" w:rsidR="00EA5117" w:rsidRPr="004201A1" w:rsidRDefault="00E03B96"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A5117" w:rsidRPr="004201A1" w14:paraId="6C7F641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DD8E" w14:textId="77777777" w:rsidR="00EA5117" w:rsidRPr="004201A1" w:rsidRDefault="00E03B96">
            <w:r w:rsidRPr="004201A1">
              <w:t>Тема 1.2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A83E6" w14:textId="77777777" w:rsidR="00EA5117" w:rsidRPr="004201A1" w:rsidRDefault="00E03B96">
            <w:r w:rsidRPr="004201A1">
              <w:t>Традиционные направления монументально-декоративного искусства в дизайне среды.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2FD4D" w14:textId="77777777" w:rsidR="00EA5117" w:rsidRPr="004201A1" w:rsidRDefault="00E03B96">
            <w:r w:rsidRPr="004201A1">
              <w:t>изучение теоретического и практического материала по рекомендованным источникам.</w:t>
            </w:r>
          </w:p>
          <w:p w14:paraId="4A1C3848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Экскурс по городу</w:t>
            </w:r>
          </w:p>
          <w:p w14:paraId="37A7FCAC" w14:textId="77777777" w:rsidR="00EA5117" w:rsidRPr="004201A1" w:rsidRDefault="00EA511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51625" w14:textId="77777777" w:rsidR="00EA5117" w:rsidRPr="004201A1" w:rsidRDefault="00E03B96">
            <w:r w:rsidRPr="004201A1">
              <w:t>Изучение литературы, подготовка реферата или презентации</w:t>
            </w:r>
          </w:p>
        </w:tc>
      </w:tr>
      <w:tr w:rsidR="00EA5117" w:rsidRPr="004201A1" w14:paraId="52DCBE2E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3167" w14:textId="77777777" w:rsidR="00EA5117" w:rsidRPr="004201A1" w:rsidRDefault="00E03B96">
            <w:r w:rsidRPr="004201A1">
              <w:rPr>
                <w:b/>
              </w:rPr>
              <w:t>Раздел 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43547" w14:textId="77777777" w:rsidR="00EA5117" w:rsidRPr="004201A1" w:rsidRDefault="00E03B96">
            <w:r w:rsidRPr="004201A1">
              <w:rPr>
                <w:b/>
              </w:rPr>
              <w:t>Основные технологические принципы создания художественного произведения монументально-декоративного искусств</w:t>
            </w:r>
          </w:p>
        </w:tc>
      </w:tr>
      <w:tr w:rsidR="00EA5117" w:rsidRPr="004201A1" w14:paraId="157B8F15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DF4C" w14:textId="77777777" w:rsidR="00EA5117" w:rsidRPr="004201A1" w:rsidRDefault="00E03B96">
            <w:r w:rsidRPr="004201A1">
              <w:t>Тема 2.1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58BA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 и ковки.</w:t>
            </w:r>
          </w:p>
          <w:p w14:paraId="0D27A3A0" w14:textId="77777777" w:rsidR="00EA5117" w:rsidRPr="004201A1" w:rsidRDefault="00EA5117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CF29D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 xml:space="preserve">изучение лекционного материала, учебников, учебных пособий. </w:t>
            </w:r>
          </w:p>
          <w:p w14:paraId="1FB4416F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подбор материала и анализ аналогов, по художественным характеристикам монументально-декоративного искусства.</w:t>
            </w:r>
          </w:p>
          <w:p w14:paraId="613F1557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написание реферата или презентации</w:t>
            </w:r>
          </w:p>
          <w:p w14:paraId="4C22988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-Оформление планшета по практическим работам;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2386D" w14:textId="77777777" w:rsidR="00EA5117" w:rsidRPr="004201A1" w:rsidRDefault="00E03B96"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A5117" w:rsidRPr="004201A1" w14:paraId="751E5578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D82B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DC4A9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</w:t>
            </w:r>
          </w:p>
        </w:tc>
      </w:tr>
      <w:tr w:rsidR="00EA5117" w:rsidRPr="004201A1" w14:paraId="2B86B542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C0C6" w14:textId="77777777" w:rsidR="00EA5117" w:rsidRPr="004201A1" w:rsidRDefault="00E03B96">
            <w:r w:rsidRPr="004201A1">
              <w:t>Тема 3.1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4039" w14:textId="77777777" w:rsidR="00EA5117" w:rsidRPr="004201A1" w:rsidRDefault="00E03B96">
            <w:r w:rsidRPr="004201A1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5B1CF" w14:textId="77777777" w:rsidR="00EA5117" w:rsidRPr="004201A1" w:rsidRDefault="00E03B96">
            <w:r w:rsidRPr="004201A1">
              <w:t>Оформление планшета по практической работе;</w:t>
            </w:r>
          </w:p>
          <w:p w14:paraId="3A6329A4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Заполнение таблицы по основным видам монументально-декоративного искусства;</w:t>
            </w:r>
          </w:p>
          <w:p w14:paraId="09415172" w14:textId="77777777" w:rsidR="00EA5117" w:rsidRPr="004201A1" w:rsidRDefault="00E03B96">
            <w:r w:rsidRPr="004201A1">
              <w:t xml:space="preserve">Подготовка к экзамену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E463A" w14:textId="77777777" w:rsidR="00EA5117" w:rsidRPr="004201A1" w:rsidRDefault="00E03B96">
            <w:r w:rsidRPr="004201A1">
              <w:t>просмотр выполненного задания</w:t>
            </w:r>
          </w:p>
          <w:p w14:paraId="4F38E14E" w14:textId="77777777" w:rsidR="00EA5117" w:rsidRPr="004201A1" w:rsidRDefault="00EA5117"/>
          <w:p w14:paraId="54285D0E" w14:textId="77777777" w:rsidR="00EA5117" w:rsidRPr="004201A1" w:rsidRDefault="00EA5117"/>
        </w:tc>
      </w:tr>
      <w:tr w:rsidR="00EA5117" w:rsidRPr="004201A1" w14:paraId="4D6F2D2F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7047" w14:textId="77777777" w:rsidR="00EA5117" w:rsidRPr="004201A1" w:rsidRDefault="00E03B96">
            <w:r w:rsidRPr="004201A1">
              <w:rPr>
                <w:b/>
              </w:rPr>
              <w:t>Раздел IV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442AF" w14:textId="30863584" w:rsidR="00EA5117" w:rsidRPr="004201A1" w:rsidRDefault="00E03B96">
            <w:r w:rsidRPr="004201A1">
              <w:rPr>
                <w:b/>
              </w:rPr>
              <w:t>Монументально-декоративное искусство в дизайне среды. Исследовательская часть</w:t>
            </w:r>
          </w:p>
        </w:tc>
      </w:tr>
      <w:tr w:rsidR="00EA5117" w:rsidRPr="004201A1" w14:paraId="78F9EB4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66C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5989C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C8E8A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изучение теоретического и практического материала по рекомендованным источникам;</w:t>
            </w:r>
          </w:p>
          <w:p w14:paraId="5654ECE5" w14:textId="77777777" w:rsidR="00EA5117" w:rsidRPr="004201A1" w:rsidRDefault="00E03B96">
            <w:r w:rsidRPr="004201A1">
              <w:t>-оформление планшета по практической работе;</w:t>
            </w:r>
          </w:p>
          <w:p w14:paraId="1310DFD7" w14:textId="77777777" w:rsidR="00EA5117" w:rsidRPr="004201A1" w:rsidRDefault="00E03B96">
            <w:pPr>
              <w:rPr>
                <w:b/>
              </w:rPr>
            </w:pPr>
            <w:r w:rsidRPr="004201A1">
              <w:t>-оформление курсовой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7FBFF" w14:textId="77777777" w:rsidR="00EA5117" w:rsidRPr="004201A1" w:rsidRDefault="00E03B96">
            <w:r w:rsidRPr="004201A1">
              <w:t>просмотр выполненного задания</w:t>
            </w:r>
          </w:p>
          <w:p w14:paraId="753B24A6" w14:textId="77777777" w:rsidR="00EA5117" w:rsidRPr="004201A1" w:rsidRDefault="00EA5117">
            <w:pPr>
              <w:rPr>
                <w:b/>
              </w:rPr>
            </w:pPr>
          </w:p>
        </w:tc>
      </w:tr>
    </w:tbl>
    <w:p w14:paraId="26C460CF" w14:textId="77777777" w:rsidR="00EA5117" w:rsidRPr="004201A1" w:rsidRDefault="00EA5117">
      <w:pPr>
        <w:pStyle w:val="1"/>
        <w:ind w:left="710" w:firstLine="0"/>
        <w:sectPr w:rsidR="00EA5117" w:rsidRPr="004201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701" w:left="1134" w:header="709" w:footer="709" w:gutter="0"/>
          <w:cols w:space="720"/>
          <w:titlePg/>
        </w:sectPr>
      </w:pPr>
    </w:p>
    <w:p w14:paraId="56C2A077" w14:textId="77777777" w:rsidR="00EA5117" w:rsidRPr="004201A1" w:rsidRDefault="00E03B96">
      <w:pPr>
        <w:pStyle w:val="1"/>
        <w:numPr>
          <w:ilvl w:val="0"/>
          <w:numId w:val="16"/>
        </w:numPr>
        <w:ind w:left="709"/>
      </w:pPr>
      <w:bookmarkStart w:id="12" w:name="_heading=h.rea3kbr3whwm" w:colFirst="0" w:colLast="0"/>
      <w:bookmarkStart w:id="13" w:name="_Toc100699618"/>
      <w:bookmarkEnd w:id="12"/>
      <w:r w:rsidRPr="004201A1">
        <w:t xml:space="preserve">РЕЗУЛЬТАТЫ ОБУЧЕНИЯ ПРИ ИЗУЧЕНИИ ДИСЦИПЛИНЫ, </w:t>
      </w:r>
      <w:r w:rsidRPr="004201A1">
        <w:rPr>
          <w:color w:val="000000"/>
        </w:rPr>
        <w:t xml:space="preserve">КРИТЕРИИ </w:t>
      </w:r>
      <w:r w:rsidRPr="004201A1">
        <w:t>ОЦЕНКИ УРОВНЯ СФОРМИРОВАННОСТИ КОМПЕТЕНЦИЙ, СИСТЕМА И ШКАЛА ОЦЕНИВАНИЯ</w:t>
      </w:r>
      <w:bookmarkEnd w:id="13"/>
    </w:p>
    <w:p w14:paraId="0392E913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4" w:name="_Toc100699619"/>
      <w:r w:rsidRPr="004201A1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4201A1">
        <w:rPr>
          <w:rFonts w:cs="Times New Roman"/>
          <w:iCs w:val="0"/>
          <w:color w:val="000000"/>
        </w:rPr>
        <w:t>сформированности компетенций</w:t>
      </w:r>
      <w:bookmarkEnd w:id="14"/>
    </w:p>
    <w:tbl>
      <w:tblPr>
        <w:tblStyle w:val="afffffa"/>
        <w:tblW w:w="14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1814"/>
        <w:gridCol w:w="3118"/>
        <w:gridCol w:w="3793"/>
        <w:gridCol w:w="1533"/>
        <w:gridCol w:w="2042"/>
      </w:tblGrid>
      <w:tr w:rsidR="00EA5117" w:rsidRPr="004201A1" w14:paraId="603F2FE2" w14:textId="77777777">
        <w:trPr>
          <w:trHeight w:val="283"/>
        </w:trPr>
        <w:tc>
          <w:tcPr>
            <w:tcW w:w="2211" w:type="dxa"/>
            <w:vMerge w:val="restart"/>
            <w:shd w:val="clear" w:color="auto" w:fill="DBE5F1"/>
          </w:tcPr>
          <w:p w14:paraId="36042A56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58D8F41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Итоговое количество баллов</w:t>
            </w:r>
          </w:p>
          <w:p w14:paraId="16180D5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в 100-балльной системе </w:t>
            </w:r>
          </w:p>
          <w:p w14:paraId="33C38770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6F2F9133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Оценка в пятибалльной системе</w:t>
            </w:r>
          </w:p>
          <w:p w14:paraId="1C211C34" w14:textId="27BFD1C9" w:rsidR="00EA5117" w:rsidRPr="00A12997" w:rsidRDefault="00E03B96" w:rsidP="00A12997">
            <w:pPr>
              <w:jc w:val="center"/>
              <w:rPr>
                <w:b/>
              </w:rPr>
            </w:pPr>
            <w:r w:rsidRPr="004201A1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793" w:type="dxa"/>
            <w:shd w:val="clear" w:color="auto" w:fill="DBE5F1"/>
            <w:vAlign w:val="center"/>
          </w:tcPr>
          <w:p w14:paraId="3D43AA97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7F4496E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1B1F45A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575" w:type="dxa"/>
            <w:gridSpan w:val="2"/>
            <w:shd w:val="clear" w:color="auto" w:fill="DBE5F1"/>
            <w:vAlign w:val="center"/>
          </w:tcPr>
          <w:p w14:paraId="42F7F00B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CC0BD8C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49347EBF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профессиональной(-ых)</w:t>
            </w:r>
          </w:p>
          <w:p w14:paraId="7DEF4BE3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EA5117" w:rsidRPr="004201A1" w14:paraId="3ADCE1C5" w14:textId="77777777" w:rsidTr="00A12997">
        <w:trPr>
          <w:trHeight w:val="283"/>
          <w:tblHeader/>
        </w:trPr>
        <w:tc>
          <w:tcPr>
            <w:tcW w:w="2211" w:type="dxa"/>
            <w:vMerge/>
            <w:shd w:val="clear" w:color="auto" w:fill="DBE5F1"/>
          </w:tcPr>
          <w:p w14:paraId="731CEB0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77099D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75CBDA7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64333DB6" w14:textId="77777777" w:rsidR="007D308D" w:rsidRPr="004201A1" w:rsidRDefault="007D308D" w:rsidP="007D308D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1CD3655B" w14:textId="77777777" w:rsidR="007D308D" w:rsidRPr="004201A1" w:rsidRDefault="007D308D" w:rsidP="007D308D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74E41FA9" w14:textId="77777777" w:rsidR="007D308D" w:rsidRDefault="007D308D" w:rsidP="007D308D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6E9F7ACC" w14:textId="77777777" w:rsid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7736CD3B" w14:textId="77777777" w:rsidR="007D308D" w:rsidRP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0C6C4AA5" w14:textId="77777777" w:rsidR="007D308D" w:rsidRDefault="007D308D" w:rsidP="007D308D">
            <w:pPr>
              <w:rPr>
                <w:color w:val="000000"/>
              </w:rPr>
            </w:pPr>
            <w:r>
              <w:rPr>
                <w:color w:val="000000"/>
              </w:rPr>
              <w:t>ИД-УК-2</w:t>
            </w:r>
            <w:r w:rsidRPr="007D308D">
              <w:rPr>
                <w:color w:val="000000"/>
              </w:rPr>
              <w:t>.1</w:t>
            </w:r>
          </w:p>
          <w:p w14:paraId="7A3B6E68" w14:textId="2753E736" w:rsidR="00EA5117" w:rsidRPr="008C192B" w:rsidRDefault="00EA5117" w:rsidP="007D308D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533" w:type="dxa"/>
            <w:shd w:val="clear" w:color="auto" w:fill="DBE5F1"/>
          </w:tcPr>
          <w:p w14:paraId="5507737B" w14:textId="77777777" w:rsidR="00EA5117" w:rsidRPr="004201A1" w:rsidRDefault="00EA5117">
            <w:pPr>
              <w:rPr>
                <w:color w:val="000000"/>
              </w:rPr>
            </w:pPr>
          </w:p>
          <w:p w14:paraId="19E61E83" w14:textId="77777777" w:rsidR="00EA5117" w:rsidRPr="004201A1" w:rsidRDefault="00EA5117">
            <w:pPr>
              <w:rPr>
                <w:b/>
                <w:sz w:val="21"/>
                <w:szCs w:val="21"/>
              </w:rPr>
            </w:pPr>
          </w:p>
        </w:tc>
        <w:tc>
          <w:tcPr>
            <w:tcW w:w="2042" w:type="dxa"/>
            <w:shd w:val="clear" w:color="auto" w:fill="DBE5F1"/>
            <w:vAlign w:val="center"/>
          </w:tcPr>
          <w:p w14:paraId="2C2D3F7D" w14:textId="690DEAE2" w:rsidR="00EA5117" w:rsidRPr="004201A1" w:rsidRDefault="007D308D">
            <w:pPr>
              <w:widowControl w:val="0"/>
              <w:tabs>
                <w:tab w:val="left" w:pos="1701"/>
              </w:tabs>
            </w:pPr>
            <w:r>
              <w:t>ПК-2</w:t>
            </w:r>
          </w:p>
          <w:p w14:paraId="5EE96537" w14:textId="1EE65456" w:rsidR="00EA5117" w:rsidRPr="004201A1" w:rsidRDefault="007D308D">
            <w:pPr>
              <w:rPr>
                <w:b/>
                <w:sz w:val="21"/>
                <w:szCs w:val="21"/>
              </w:rPr>
            </w:pPr>
            <w:r>
              <w:t>ИД-ПК-2</w:t>
            </w:r>
            <w:r w:rsidR="00E03B96" w:rsidRPr="004201A1">
              <w:t>.1</w:t>
            </w:r>
          </w:p>
        </w:tc>
      </w:tr>
      <w:tr w:rsidR="00EA5117" w:rsidRPr="004201A1" w14:paraId="2FDDB044" w14:textId="77777777">
        <w:trPr>
          <w:trHeight w:val="283"/>
        </w:trPr>
        <w:tc>
          <w:tcPr>
            <w:tcW w:w="2211" w:type="dxa"/>
          </w:tcPr>
          <w:p w14:paraId="46CE26E5" w14:textId="77777777" w:rsidR="00EA5117" w:rsidRPr="004201A1" w:rsidRDefault="00E03B96">
            <w:r w:rsidRPr="004201A1">
              <w:t>высокий</w:t>
            </w:r>
          </w:p>
        </w:tc>
        <w:tc>
          <w:tcPr>
            <w:tcW w:w="1814" w:type="dxa"/>
          </w:tcPr>
          <w:p w14:paraId="6DB70158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20BB8B3A" w14:textId="77777777" w:rsidR="00EA5117" w:rsidRPr="004201A1" w:rsidRDefault="00E03B96">
            <w:r w:rsidRPr="004201A1">
              <w:t>отлично</w:t>
            </w:r>
          </w:p>
        </w:tc>
        <w:tc>
          <w:tcPr>
            <w:tcW w:w="3793" w:type="dxa"/>
          </w:tcPr>
          <w:p w14:paraId="55D8E618" w14:textId="77777777" w:rsidR="00EA5117" w:rsidRPr="004201A1" w:rsidRDefault="00E03B96">
            <w:pPr>
              <w:tabs>
                <w:tab w:val="left" w:pos="317"/>
              </w:tabs>
              <w:jc w:val="both"/>
            </w:pPr>
            <w:r w:rsidRPr="004201A1">
              <w:t>Обучающийся:</w:t>
            </w:r>
          </w:p>
          <w:p w14:paraId="7CFFFF21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EBA215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владеет анализом информации из различных источников и баз данных, представлять ее в требуемом формате с использованием компьютерных технологий.</w:t>
            </w:r>
          </w:p>
          <w:p w14:paraId="01B5B44F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32D2E26A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показывает четкие системные знания и представления по дисциплине;</w:t>
            </w:r>
          </w:p>
          <w:p w14:paraId="5F44BA53" w14:textId="77777777" w:rsidR="00EA5117" w:rsidRPr="004201A1" w:rsidRDefault="00E03B96">
            <w:pPr>
              <w:jc w:val="both"/>
            </w:pPr>
            <w:r w:rsidRPr="004201A1">
              <w:t>-дает развернутые, полные и верные ответы на вопросы, в том числе, дополнительные;</w:t>
            </w:r>
          </w:p>
          <w:p w14:paraId="6AACED5F" w14:textId="77777777" w:rsidR="00EA5117" w:rsidRPr="004201A1" w:rsidRDefault="00E03B96">
            <w:pPr>
              <w:jc w:val="both"/>
            </w:pPr>
            <w:r w:rsidRPr="004201A1">
              <w:t>- владеть навыками научно-исследовательской деятельности в области монументально- декоративного искусства различных исторических стилей.</w:t>
            </w:r>
          </w:p>
        </w:tc>
        <w:tc>
          <w:tcPr>
            <w:tcW w:w="3575" w:type="dxa"/>
            <w:gridSpan w:val="2"/>
          </w:tcPr>
          <w:p w14:paraId="071B52F2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3E49C3F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EEEA69B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 xml:space="preserve">показывает творческие способности в понимании, изложении и практическом использовании </w:t>
            </w:r>
            <w:r w:rsidRPr="004201A1">
              <w:rPr>
                <w:sz w:val="23"/>
                <w:szCs w:val="23"/>
              </w:rPr>
              <w:t>произведений монументально-декоративного искусства;</w:t>
            </w:r>
          </w:p>
          <w:p w14:paraId="147A48AD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дополняет теоретическую информацию сведениями исторического и исследовательского характера;</w:t>
            </w:r>
          </w:p>
          <w:p w14:paraId="3242C97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свободно ориентируется в учебной и профессиональной литературе;</w:t>
            </w:r>
          </w:p>
          <w:p w14:paraId="473707E2" w14:textId="77777777" w:rsidR="00EA5117" w:rsidRPr="004201A1" w:rsidRDefault="00E03B96">
            <w:pPr>
              <w:jc w:val="both"/>
            </w:pPr>
            <w:r w:rsidRPr="004201A1">
              <w:t>- дает развернутые, исчерпывающие, профессионально грамотные ответы на вопросы, в том числе, дополнительные;</w:t>
            </w:r>
          </w:p>
          <w:p w14:paraId="25365167" w14:textId="77777777" w:rsidR="00EA5117" w:rsidRPr="004201A1" w:rsidRDefault="00E03B96">
            <w:pPr>
              <w:jc w:val="both"/>
            </w:pPr>
            <w:r w:rsidRPr="004201A1">
              <w:t>- владеет компьютерной программой для визуализации своего концептуального проекта, а также владеет убедительными графическими средствами для раскрытия и обоснованным проектным решением поставленной задачи.</w:t>
            </w:r>
          </w:p>
        </w:tc>
      </w:tr>
      <w:tr w:rsidR="00EA5117" w:rsidRPr="004201A1" w14:paraId="4A8F9C03" w14:textId="77777777">
        <w:trPr>
          <w:trHeight w:val="283"/>
        </w:trPr>
        <w:tc>
          <w:tcPr>
            <w:tcW w:w="2211" w:type="dxa"/>
          </w:tcPr>
          <w:p w14:paraId="66BFDDFE" w14:textId="77777777" w:rsidR="00EA5117" w:rsidRPr="004201A1" w:rsidRDefault="00E03B96">
            <w:r w:rsidRPr="004201A1">
              <w:t>повышенный</w:t>
            </w:r>
          </w:p>
        </w:tc>
        <w:tc>
          <w:tcPr>
            <w:tcW w:w="1814" w:type="dxa"/>
          </w:tcPr>
          <w:p w14:paraId="69B4497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44724AAB" w14:textId="77777777" w:rsidR="00EA5117" w:rsidRPr="004201A1" w:rsidRDefault="00E03B96">
            <w:r w:rsidRPr="004201A1">
              <w:t>хорошо</w:t>
            </w:r>
          </w:p>
        </w:tc>
        <w:tc>
          <w:tcPr>
            <w:tcW w:w="3793" w:type="dxa"/>
          </w:tcPr>
          <w:p w14:paraId="6FA75B0F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025D3F98" w14:textId="77777777" w:rsidR="00EA5117" w:rsidRPr="004201A1" w:rsidRDefault="00E03B96">
            <w:r w:rsidRPr="004201A1">
              <w:t>- знает метод формирования информационной базы;</w:t>
            </w:r>
          </w:p>
          <w:p w14:paraId="4E5D687C" w14:textId="77777777" w:rsidR="00EA5117" w:rsidRPr="004201A1" w:rsidRDefault="00E03B96">
            <w:pPr>
              <w:jc w:val="both"/>
            </w:pPr>
            <w:r w:rsidRPr="004201A1">
              <w:t>-умеет решать типичные задачи на основе воспроизведения стандартных алгоритмов в научно-исследовательской деятельности;</w:t>
            </w:r>
          </w:p>
          <w:p w14:paraId="707E34B6" w14:textId="77777777" w:rsidR="00EA5117" w:rsidRPr="004201A1" w:rsidRDefault="00E03B96">
            <w:pPr>
              <w:jc w:val="both"/>
            </w:pPr>
            <w:r w:rsidRPr="004201A1">
              <w:t>-владеть компьютерной программой для визуализации своего концептуального проекта.</w:t>
            </w:r>
          </w:p>
          <w:p w14:paraId="34B92EE4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F48B59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36A8C9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575" w:type="dxa"/>
            <w:gridSpan w:val="2"/>
          </w:tcPr>
          <w:p w14:paraId="09A03B93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631A2B2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DF64C3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анализирует произведения монументально-декоративного искусства в динамике исторического, художественного и социально-культурного процесса, с незначительными пробелами;</w:t>
            </w:r>
          </w:p>
          <w:p w14:paraId="6CD693AC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допускает единичные негрубые ошибки;</w:t>
            </w:r>
          </w:p>
          <w:p w14:paraId="7EEC2897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достаточно хорошо ориентируется в учебной и профессиональной литературе;</w:t>
            </w:r>
          </w:p>
          <w:p w14:paraId="44DE137A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в ответах отражает знание теоретического и практического материала, не допуская существенных неточностей;</w:t>
            </w:r>
          </w:p>
          <w:p w14:paraId="169E1B7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 xml:space="preserve">  владеет компьютерной программой для визуализации своего концептуального проекта, допуская несущественные неточности.</w:t>
            </w:r>
          </w:p>
        </w:tc>
      </w:tr>
      <w:tr w:rsidR="00EA5117" w:rsidRPr="004201A1" w14:paraId="2F11C35A" w14:textId="77777777">
        <w:trPr>
          <w:trHeight w:val="283"/>
        </w:trPr>
        <w:tc>
          <w:tcPr>
            <w:tcW w:w="2211" w:type="dxa"/>
          </w:tcPr>
          <w:p w14:paraId="0260F064" w14:textId="77777777" w:rsidR="00EA5117" w:rsidRPr="004201A1" w:rsidRDefault="00E03B96">
            <w:r w:rsidRPr="004201A1">
              <w:t>базовый</w:t>
            </w:r>
          </w:p>
        </w:tc>
        <w:tc>
          <w:tcPr>
            <w:tcW w:w="1814" w:type="dxa"/>
          </w:tcPr>
          <w:p w14:paraId="5BF2E2E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0FF68E36" w14:textId="77777777" w:rsidR="00EA5117" w:rsidRPr="004201A1" w:rsidRDefault="00E03B96">
            <w:r w:rsidRPr="004201A1">
              <w:t>Удовлетворительно</w:t>
            </w:r>
          </w:p>
          <w:p w14:paraId="00BA6824" w14:textId="77777777" w:rsidR="00EA5117" w:rsidRPr="004201A1" w:rsidRDefault="00EA5117"/>
        </w:tc>
        <w:tc>
          <w:tcPr>
            <w:tcW w:w="3793" w:type="dxa"/>
          </w:tcPr>
          <w:p w14:paraId="0A39DB3D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689C627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4201A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795FA1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4201A1">
              <w:t>с трудом выстраивает социальное профессиональное и межкультурное взаимодействие;</w:t>
            </w:r>
          </w:p>
          <w:p w14:paraId="15568C17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44917B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4201A1">
              <w:t>ответ содержит незначительные пробелы знания, допускаются грубые ошибки.</w:t>
            </w:r>
          </w:p>
        </w:tc>
        <w:tc>
          <w:tcPr>
            <w:tcW w:w="3575" w:type="dxa"/>
            <w:gridSpan w:val="2"/>
          </w:tcPr>
          <w:p w14:paraId="731F7449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18BD063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6A3280B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</w:rPr>
            </w:pPr>
            <w:r w:rsidRPr="004201A1">
              <w:rPr>
                <w:color w:val="000000"/>
              </w:rPr>
              <w:t>- анализируя монументально-декоративное произведение, с затруднениями прослеживает логику тематического развития, опираясь на представления, сформированные внутренне</w:t>
            </w:r>
          </w:p>
          <w:p w14:paraId="5C44083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8FBCDC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>слабо владеет компьютерной программой для визуализации своего концептуального проекта, а также не убедительными графическими средствами для раскрытия и обоснованным проектным решением поставленной задачи.</w:t>
            </w:r>
          </w:p>
        </w:tc>
      </w:tr>
      <w:tr w:rsidR="00EA5117" w:rsidRPr="004201A1" w14:paraId="04A54932" w14:textId="77777777">
        <w:trPr>
          <w:trHeight w:val="283"/>
        </w:trPr>
        <w:tc>
          <w:tcPr>
            <w:tcW w:w="2211" w:type="dxa"/>
          </w:tcPr>
          <w:p w14:paraId="578023CB" w14:textId="77777777" w:rsidR="00EA5117" w:rsidRPr="004201A1" w:rsidRDefault="00E03B96">
            <w:r w:rsidRPr="004201A1">
              <w:t>низкий</w:t>
            </w:r>
          </w:p>
        </w:tc>
        <w:tc>
          <w:tcPr>
            <w:tcW w:w="1814" w:type="dxa"/>
          </w:tcPr>
          <w:p w14:paraId="69EA034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518BACA7" w14:textId="77777777" w:rsidR="00EA5117" w:rsidRPr="004201A1" w:rsidRDefault="00E03B96">
            <w:r w:rsidRPr="004201A1">
              <w:t>неудовлетворительно</w:t>
            </w:r>
          </w:p>
          <w:p w14:paraId="766B6CEA" w14:textId="77777777" w:rsidR="00EA5117" w:rsidRPr="004201A1" w:rsidRDefault="00EA5117"/>
        </w:tc>
        <w:tc>
          <w:tcPr>
            <w:tcW w:w="7368" w:type="dxa"/>
            <w:gridSpan w:val="3"/>
          </w:tcPr>
          <w:p w14:paraId="123E3C94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78A6BF1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FD166B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51CA89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не способен проанализировать произведение монументально-декоративного искусства, путается в стилевых и технических особенностях произведения;</w:t>
            </w:r>
          </w:p>
          <w:p w14:paraId="2BD39E1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 xml:space="preserve">не владеет принципами пространственно-временной организации </w:t>
            </w:r>
          </w:p>
          <w:p w14:paraId="7063EA2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не знает принципы и закономерности акцентов в организации пространственной ситуации, с точки зрения науки о комфортной визуальной среде;</w:t>
            </w:r>
          </w:p>
          <w:p w14:paraId="441A132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выполняет задания только по образцу и под руководством преподавателя;</w:t>
            </w:r>
          </w:p>
          <w:p w14:paraId="375CF810" w14:textId="77777777" w:rsidR="00EA5117" w:rsidRPr="004201A1" w:rsidRDefault="00E03B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  <w:jc w:val="both"/>
            </w:pPr>
            <w:r w:rsidRPr="004201A1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3F5AC4C" w14:textId="77777777" w:rsidR="00EA5117" w:rsidRPr="004201A1" w:rsidRDefault="00E03B96">
      <w:pPr>
        <w:pStyle w:val="1"/>
        <w:numPr>
          <w:ilvl w:val="0"/>
          <w:numId w:val="16"/>
        </w:numPr>
      </w:pPr>
      <w:bookmarkStart w:id="15" w:name="_Toc100699620"/>
      <w:r w:rsidRPr="004201A1">
        <w:t>КОМПЕТЕНТНОСТНО-ОРИЕНТИРОВАННЫЕ ОЦЕНОЧНЫЕ СРЕДСТВА ДЛЯ ТЕКУЩЕГО КОНТРОЛЯ УСПЕВАЕМОСТИ И ПРОМЕЖУТОЧНОЙ АТТЕСТАЦИИ</w:t>
      </w:r>
      <w:bookmarkEnd w:id="15"/>
      <w:r w:rsidRPr="004201A1">
        <w:t xml:space="preserve"> </w:t>
      </w:r>
    </w:p>
    <w:p w14:paraId="12DFD51A" w14:textId="168A17C7" w:rsidR="00EA5117" w:rsidRPr="004201A1" w:rsidRDefault="00E03B96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01A1">
        <w:rPr>
          <w:color w:val="000000"/>
          <w:sz w:val="24"/>
          <w:szCs w:val="24"/>
        </w:rPr>
        <w:t>При проведении текущего контроля и промежуточной аттестации по дисциплине «</w:t>
      </w:r>
      <w:r w:rsidR="007A5A9E">
        <w:rPr>
          <w:color w:val="000000"/>
        </w:rPr>
        <w:t>Монументально-декоративное искусство в дизайне</w:t>
      </w:r>
      <w:r w:rsidRPr="004201A1">
        <w:rPr>
          <w:color w:val="000000"/>
          <w:sz w:val="24"/>
          <w:szCs w:val="24"/>
        </w:rPr>
        <w:t>» проверяется уровень сформированности у обучающихся компетенций, указанных в разделе 2 настоящей программы.</w:t>
      </w:r>
    </w:p>
    <w:p w14:paraId="2FFEF2BB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6" w:name="_Toc100699621"/>
      <w:r w:rsidRPr="004201A1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6"/>
    </w:p>
    <w:tbl>
      <w:tblPr>
        <w:tblStyle w:val="a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EA5117" w:rsidRPr="004201A1" w14:paraId="3D3B88F2" w14:textId="77777777">
        <w:trPr>
          <w:trHeight w:val="1268"/>
          <w:tblHeader/>
        </w:trPr>
        <w:tc>
          <w:tcPr>
            <w:tcW w:w="2410" w:type="dxa"/>
            <w:shd w:val="clear" w:color="auto" w:fill="DBE5F1"/>
            <w:vAlign w:val="center"/>
          </w:tcPr>
          <w:p w14:paraId="62B2B0D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364DAA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4A4E69BE" w14:textId="77777777" w:rsidR="00EA5117" w:rsidRPr="004201A1" w:rsidRDefault="00E03B96">
            <w:pPr>
              <w:numPr>
                <w:ilvl w:val="3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Примеры типовых заданий</w:t>
            </w:r>
          </w:p>
        </w:tc>
      </w:tr>
      <w:tr w:rsidR="00EA5117" w:rsidRPr="004201A1" w14:paraId="03F7C495" w14:textId="77777777">
        <w:trPr>
          <w:trHeight w:val="332"/>
        </w:trPr>
        <w:tc>
          <w:tcPr>
            <w:tcW w:w="2410" w:type="dxa"/>
          </w:tcPr>
          <w:p w14:paraId="5D9EC985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УК-1</w:t>
            </w:r>
          </w:p>
          <w:p w14:paraId="2FA5D3AD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ИД-УК-1.1</w:t>
            </w:r>
          </w:p>
          <w:p w14:paraId="07B65DF5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ИД-УК-1.2</w:t>
            </w:r>
          </w:p>
          <w:p w14:paraId="7A3F25C4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ИД-УК-1.4</w:t>
            </w:r>
          </w:p>
          <w:p w14:paraId="6398BF05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УК-2</w:t>
            </w:r>
          </w:p>
          <w:p w14:paraId="75E51587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ИД-УК-2.1</w:t>
            </w:r>
          </w:p>
          <w:p w14:paraId="7077DFC4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4194257A" w14:textId="41D048A1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7851700A" w14:textId="77777777" w:rsidR="00EA5117" w:rsidRPr="004201A1" w:rsidRDefault="00EA5117" w:rsidP="007D308D">
            <w:pPr>
              <w:widowControl w:val="0"/>
              <w:tabs>
                <w:tab w:val="left" w:pos="1701"/>
              </w:tabs>
              <w:rPr>
                <w:shd w:val="clear" w:color="auto" w:fill="FFF2CC"/>
              </w:rPr>
            </w:pPr>
          </w:p>
        </w:tc>
        <w:tc>
          <w:tcPr>
            <w:tcW w:w="3969" w:type="dxa"/>
          </w:tcPr>
          <w:p w14:paraId="3F254851" w14:textId="3445414D" w:rsidR="00EA5117" w:rsidRPr="004201A1" w:rsidRDefault="00E03B96" w:rsidP="008C192B"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14542FFC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 xml:space="preserve">1.Технический рисунок кладки в заданной мозаичной технике </w:t>
            </w:r>
          </w:p>
          <w:p w14:paraId="7CC180E1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Клаузуры архитектурных сооружений</w:t>
            </w:r>
          </w:p>
          <w:p w14:paraId="267A29A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для стилизации здания в мозаичной технике</w:t>
            </w:r>
          </w:p>
          <w:p w14:paraId="379BE2ED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4. Витражное искусство. Технический рисунок</w:t>
            </w:r>
          </w:p>
          <w:p w14:paraId="725D64FA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5. Работа в материале</w:t>
            </w:r>
          </w:p>
        </w:tc>
      </w:tr>
      <w:tr w:rsidR="00EA5117" w:rsidRPr="004201A1" w14:paraId="44A32B61" w14:textId="77777777">
        <w:trPr>
          <w:trHeight w:val="283"/>
        </w:trPr>
        <w:tc>
          <w:tcPr>
            <w:tcW w:w="2410" w:type="dxa"/>
          </w:tcPr>
          <w:p w14:paraId="0DCB0899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УК-1</w:t>
            </w:r>
          </w:p>
          <w:p w14:paraId="41158D1B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ИД-УК-1.1</w:t>
            </w:r>
          </w:p>
          <w:p w14:paraId="72D30F22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ИД-УК-1.2</w:t>
            </w:r>
          </w:p>
          <w:p w14:paraId="25F892C0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ИД-УК-1.4</w:t>
            </w:r>
          </w:p>
          <w:p w14:paraId="4C228BEB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УК-2</w:t>
            </w:r>
          </w:p>
          <w:p w14:paraId="645E8ABD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ИД-УК-2.1</w:t>
            </w:r>
          </w:p>
          <w:p w14:paraId="19FD62BC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28C17341" w14:textId="77777777" w:rsidR="007D308D" w:rsidRPr="007D308D" w:rsidRDefault="007D308D" w:rsidP="007D308D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71365B2B" w14:textId="77777777" w:rsidR="00EA5117" w:rsidRPr="007A5A9E" w:rsidRDefault="00EA5117">
            <w:pPr>
              <w:widowControl w:val="0"/>
              <w:tabs>
                <w:tab w:val="left" w:pos="1701"/>
              </w:tabs>
              <w:rPr>
                <w:color w:val="FF0000"/>
                <w:shd w:val="clear" w:color="auto" w:fill="FFF2CC"/>
              </w:rPr>
            </w:pPr>
          </w:p>
        </w:tc>
        <w:tc>
          <w:tcPr>
            <w:tcW w:w="3969" w:type="dxa"/>
          </w:tcPr>
          <w:p w14:paraId="4D546F24" w14:textId="77777777" w:rsidR="00EA5117" w:rsidRPr="004201A1" w:rsidRDefault="00E03B96">
            <w:pPr>
              <w:ind w:left="42"/>
            </w:pPr>
            <w:r w:rsidRPr="004201A1">
              <w:t>Реферат по разделу «Традиционные направления монументально-декоративного искусства»</w:t>
            </w:r>
          </w:p>
        </w:tc>
        <w:tc>
          <w:tcPr>
            <w:tcW w:w="8164" w:type="dxa"/>
          </w:tcPr>
          <w:p w14:paraId="3B388EEC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>Темы рефератов</w:t>
            </w:r>
          </w:p>
          <w:p w14:paraId="03CFBB38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>Фасадные мозаики стиля модерн в Москве</w:t>
            </w:r>
          </w:p>
          <w:p w14:paraId="534E11C2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>Монументальная живопись античности</w:t>
            </w:r>
          </w:p>
          <w:p w14:paraId="750C2514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 xml:space="preserve">Оформление фасадов зданий итальянского Возрождения </w:t>
            </w:r>
          </w:p>
          <w:p w14:paraId="6DF755CA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>…</w:t>
            </w:r>
          </w:p>
        </w:tc>
      </w:tr>
      <w:tr w:rsidR="00EA5117" w:rsidRPr="004201A1" w14:paraId="6786ED25" w14:textId="77777777">
        <w:trPr>
          <w:trHeight w:val="283"/>
        </w:trPr>
        <w:tc>
          <w:tcPr>
            <w:tcW w:w="2410" w:type="dxa"/>
          </w:tcPr>
          <w:p w14:paraId="58124704" w14:textId="77777777" w:rsidR="008F30EA" w:rsidRPr="007D308D" w:rsidRDefault="008F30EA" w:rsidP="008F30EA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503B4363" w14:textId="77777777" w:rsidR="008F30EA" w:rsidRPr="007D308D" w:rsidRDefault="008F30EA" w:rsidP="008F30EA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3A7EA366" w14:textId="77777777" w:rsidR="00EA5117" w:rsidRPr="007A5A9E" w:rsidRDefault="00EA5117">
            <w:pPr>
              <w:rPr>
                <w:color w:val="FF0000"/>
                <w:shd w:val="clear" w:color="auto" w:fill="FFF2CC"/>
              </w:rPr>
            </w:pPr>
          </w:p>
        </w:tc>
        <w:tc>
          <w:tcPr>
            <w:tcW w:w="3969" w:type="dxa"/>
          </w:tcPr>
          <w:p w14:paraId="274F510E" w14:textId="77777777" w:rsidR="00EA5117" w:rsidRPr="004201A1" w:rsidRDefault="00E03B96">
            <w:r w:rsidRPr="004201A1">
              <w:t>Презентация</w:t>
            </w:r>
          </w:p>
        </w:tc>
        <w:tc>
          <w:tcPr>
            <w:tcW w:w="8164" w:type="dxa"/>
          </w:tcPr>
          <w:p w14:paraId="28E54720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7EE66393" w14:textId="77777777" w:rsidR="00EA5117" w:rsidRPr="004201A1" w:rsidRDefault="00E03B96">
            <w:pPr>
              <w:tabs>
                <w:tab w:val="left" w:pos="301"/>
              </w:tabs>
              <w:jc w:val="both"/>
            </w:pPr>
            <w:r w:rsidRPr="004201A1">
              <w:t>Дизайнеры 20-21 века</w:t>
            </w:r>
          </w:p>
        </w:tc>
      </w:tr>
      <w:tr w:rsidR="00EA5117" w:rsidRPr="004201A1" w14:paraId="45FA0259" w14:textId="77777777">
        <w:trPr>
          <w:trHeight w:val="415"/>
        </w:trPr>
        <w:tc>
          <w:tcPr>
            <w:tcW w:w="2410" w:type="dxa"/>
          </w:tcPr>
          <w:p w14:paraId="43CD5BB3" w14:textId="77777777" w:rsidR="008F30EA" w:rsidRPr="007D308D" w:rsidRDefault="008F30EA" w:rsidP="008F30EA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3843C48F" w14:textId="77777777" w:rsidR="008F30EA" w:rsidRPr="007D308D" w:rsidRDefault="008F30EA" w:rsidP="008F30EA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1D0F23AC" w14:textId="6D690E93" w:rsidR="00EA5117" w:rsidRPr="007A5A9E" w:rsidRDefault="00EA5117">
            <w:pPr>
              <w:widowControl w:val="0"/>
              <w:tabs>
                <w:tab w:val="left" w:pos="170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8D84809" w14:textId="77777777" w:rsidR="00EA5117" w:rsidRPr="004201A1" w:rsidRDefault="00E03B96">
            <w:r w:rsidRPr="004201A1">
              <w:t>Таблица</w:t>
            </w:r>
          </w:p>
        </w:tc>
        <w:tc>
          <w:tcPr>
            <w:tcW w:w="8164" w:type="dxa"/>
          </w:tcPr>
          <w:p w14:paraId="4C507735" w14:textId="77777777" w:rsidR="00EA5117" w:rsidRPr="004201A1" w:rsidRDefault="00E03B96">
            <w:pPr>
              <w:jc w:val="both"/>
            </w:pPr>
            <w:r w:rsidRPr="004201A1">
              <w:t xml:space="preserve">Визуализации </w:t>
            </w:r>
            <w:r w:rsidRPr="004201A1">
              <w:rPr>
                <w:color w:val="373A3C"/>
              </w:rPr>
              <w:t xml:space="preserve">современных фасадов и интерьеров, </w:t>
            </w:r>
            <w:r w:rsidRPr="004201A1">
              <w:t>с использованием монументально-декоративных видов искусств.</w:t>
            </w:r>
          </w:p>
        </w:tc>
      </w:tr>
    </w:tbl>
    <w:p w14:paraId="2338DEDC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7" w:name="_Toc100699622"/>
      <w:r w:rsidRPr="004201A1">
        <w:rPr>
          <w:rFonts w:cs="Times New Roman"/>
          <w:iCs w:val="0"/>
        </w:rPr>
        <w:t>Критерии, шкалы оценивания текущего контроля успеваемости:</w:t>
      </w:r>
      <w:bookmarkEnd w:id="17"/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7232"/>
        <w:gridCol w:w="1993"/>
        <w:gridCol w:w="2118"/>
      </w:tblGrid>
      <w:tr w:rsidR="00EA5117" w:rsidRPr="004201A1" w14:paraId="5AA427E6" w14:textId="77777777">
        <w:trPr>
          <w:trHeight w:val="754"/>
          <w:tblHeader/>
        </w:trPr>
        <w:tc>
          <w:tcPr>
            <w:tcW w:w="3258" w:type="dxa"/>
            <w:vMerge w:val="restart"/>
            <w:shd w:val="clear" w:color="auto" w:fill="DBE5F1"/>
          </w:tcPr>
          <w:p w14:paraId="57CA5F2F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232" w:type="dxa"/>
            <w:vMerge w:val="restart"/>
            <w:shd w:val="clear" w:color="auto" w:fill="DBE5F1"/>
            <w:vAlign w:val="center"/>
          </w:tcPr>
          <w:p w14:paraId="09B26FEF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7CDFD8" w14:textId="5FE7035C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0234103F" w14:textId="77777777">
        <w:trPr>
          <w:trHeight w:val="754"/>
          <w:tblHeader/>
        </w:trPr>
        <w:tc>
          <w:tcPr>
            <w:tcW w:w="3258" w:type="dxa"/>
            <w:vMerge/>
            <w:shd w:val="clear" w:color="auto" w:fill="DBE5F1"/>
          </w:tcPr>
          <w:p w14:paraId="669B98D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2" w:type="dxa"/>
            <w:vMerge/>
            <w:shd w:val="clear" w:color="auto" w:fill="DBE5F1"/>
            <w:vAlign w:val="center"/>
          </w:tcPr>
          <w:p w14:paraId="7A444F3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93" w:type="dxa"/>
            <w:shd w:val="clear" w:color="auto" w:fill="DBE5F1"/>
            <w:vAlign w:val="center"/>
          </w:tcPr>
          <w:p w14:paraId="299FF7A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18" w:type="dxa"/>
            <w:shd w:val="clear" w:color="auto" w:fill="DBE5F1"/>
            <w:vAlign w:val="center"/>
          </w:tcPr>
          <w:p w14:paraId="78EB9EB2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2EC64B3D" w14:textId="77777777">
        <w:trPr>
          <w:trHeight w:val="1324"/>
        </w:trPr>
        <w:tc>
          <w:tcPr>
            <w:tcW w:w="3258" w:type="dxa"/>
            <w:vMerge w:val="restart"/>
          </w:tcPr>
          <w:p w14:paraId="226004D9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7232" w:type="dxa"/>
          </w:tcPr>
          <w:p w14:paraId="58A6C902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993" w:type="dxa"/>
          </w:tcPr>
          <w:p w14:paraId="117A29D8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16A40E53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3F7EF612" w14:textId="77777777">
        <w:trPr>
          <w:trHeight w:val="283"/>
        </w:trPr>
        <w:tc>
          <w:tcPr>
            <w:tcW w:w="3258" w:type="dxa"/>
            <w:vMerge/>
          </w:tcPr>
          <w:p w14:paraId="084128C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46C5DD97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1993" w:type="dxa"/>
          </w:tcPr>
          <w:p w14:paraId="2FD2C365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439ED5DA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F5F7563" w14:textId="77777777">
        <w:trPr>
          <w:trHeight w:val="569"/>
        </w:trPr>
        <w:tc>
          <w:tcPr>
            <w:tcW w:w="3258" w:type="dxa"/>
            <w:vMerge/>
          </w:tcPr>
          <w:p w14:paraId="04B2DD4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5CDF538A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1993" w:type="dxa"/>
          </w:tcPr>
          <w:p w14:paraId="7E94CD2A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2D8FC403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6DB4D9BF" w14:textId="77777777">
        <w:trPr>
          <w:trHeight w:val="315"/>
        </w:trPr>
        <w:tc>
          <w:tcPr>
            <w:tcW w:w="3258" w:type="dxa"/>
            <w:vMerge/>
          </w:tcPr>
          <w:p w14:paraId="0C27500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5B36CA94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1993" w:type="dxa"/>
          </w:tcPr>
          <w:p w14:paraId="60067105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722AC42D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  <w:tr w:rsidR="00EA5117" w:rsidRPr="004201A1" w14:paraId="299EAC43" w14:textId="77777777">
        <w:trPr>
          <w:trHeight w:val="283"/>
        </w:trPr>
        <w:tc>
          <w:tcPr>
            <w:tcW w:w="3258" w:type="dxa"/>
            <w:vMerge w:val="restart"/>
          </w:tcPr>
          <w:p w14:paraId="4E1267B3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33212CD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32" w:type="dxa"/>
          </w:tcPr>
          <w:p w14:paraId="1AC24D1D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1993" w:type="dxa"/>
          </w:tcPr>
          <w:p w14:paraId="2B150191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5FE9DBB6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5EE47130" w14:textId="77777777">
        <w:trPr>
          <w:trHeight w:val="283"/>
        </w:trPr>
        <w:tc>
          <w:tcPr>
            <w:tcW w:w="3258" w:type="dxa"/>
            <w:vMerge/>
          </w:tcPr>
          <w:p w14:paraId="4743435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7A7AE82C" w14:textId="77777777" w:rsidR="00EA5117" w:rsidRPr="004201A1" w:rsidRDefault="00E03B96"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1993" w:type="dxa"/>
          </w:tcPr>
          <w:p w14:paraId="5829C716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55C76E6F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100B181B" w14:textId="77777777">
        <w:trPr>
          <w:trHeight w:val="443"/>
        </w:trPr>
        <w:tc>
          <w:tcPr>
            <w:tcW w:w="3258" w:type="dxa"/>
            <w:vMerge/>
          </w:tcPr>
          <w:p w14:paraId="7CD7289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653DD145" w14:textId="77777777" w:rsidR="00EA5117" w:rsidRPr="004201A1" w:rsidRDefault="00E03B96"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1993" w:type="dxa"/>
          </w:tcPr>
          <w:p w14:paraId="0F9233CA" w14:textId="77777777" w:rsidR="00EA5117" w:rsidRPr="004201A1" w:rsidRDefault="00EA5117"/>
        </w:tc>
        <w:tc>
          <w:tcPr>
            <w:tcW w:w="2118" w:type="dxa"/>
          </w:tcPr>
          <w:p w14:paraId="76D97930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78A94E59" w14:textId="77777777">
        <w:trPr>
          <w:trHeight w:val="300"/>
        </w:trPr>
        <w:tc>
          <w:tcPr>
            <w:tcW w:w="3258" w:type="dxa"/>
            <w:vMerge/>
          </w:tcPr>
          <w:p w14:paraId="14A88C6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211F98B9" w14:textId="77777777" w:rsidR="00EA5117" w:rsidRPr="004201A1" w:rsidRDefault="00E03B96">
            <w:r w:rsidRPr="004201A1">
              <w:t>Обучающимся использованы неверные методы решения.</w:t>
            </w:r>
          </w:p>
        </w:tc>
        <w:tc>
          <w:tcPr>
            <w:tcW w:w="1993" w:type="dxa"/>
          </w:tcPr>
          <w:p w14:paraId="5432BF5B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39E3F135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122FB335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8" w:name="_Toc100699623"/>
      <w:r w:rsidRPr="004201A1">
        <w:rPr>
          <w:rFonts w:cs="Times New Roman"/>
          <w:iCs w:val="0"/>
        </w:rPr>
        <w:t>Промежуточная аттестация успеваемости по дисциплине:</w:t>
      </w:r>
      <w:bookmarkEnd w:id="18"/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EA5117" w:rsidRPr="004201A1" w14:paraId="480DFF5F" w14:textId="77777777">
        <w:tc>
          <w:tcPr>
            <w:tcW w:w="2410" w:type="dxa"/>
            <w:shd w:val="clear" w:color="auto" w:fill="DBE5F1"/>
          </w:tcPr>
          <w:p w14:paraId="4AFAA9EE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0D55F9B6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3659845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2336296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для проведения промежуточной аттестации:</w:t>
            </w:r>
          </w:p>
          <w:p w14:paraId="6FDE8E8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201A1"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EA5117" w:rsidRPr="004201A1" w14:paraId="0370D5AB" w14:textId="77777777">
        <w:tc>
          <w:tcPr>
            <w:tcW w:w="2410" w:type="dxa"/>
            <w:shd w:val="clear" w:color="auto" w:fill="EBF1DD"/>
          </w:tcPr>
          <w:p w14:paraId="5C0AB9F3" w14:textId="77777777" w:rsidR="00EA5117" w:rsidRPr="004201A1" w:rsidRDefault="00EA5117"/>
        </w:tc>
        <w:tc>
          <w:tcPr>
            <w:tcW w:w="12191" w:type="dxa"/>
            <w:gridSpan w:val="2"/>
            <w:shd w:val="clear" w:color="auto" w:fill="EBF1DD"/>
          </w:tcPr>
          <w:p w14:paraId="228C8256" w14:textId="2E6D0078" w:rsidR="00EA5117" w:rsidRPr="004201A1" w:rsidRDefault="007A5A9E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E03B96" w:rsidRPr="004201A1">
              <w:t xml:space="preserve"> семестр</w:t>
            </w:r>
          </w:p>
        </w:tc>
      </w:tr>
      <w:tr w:rsidR="00EA5117" w:rsidRPr="004201A1" w14:paraId="6363A6D7" w14:textId="77777777">
        <w:tc>
          <w:tcPr>
            <w:tcW w:w="2410" w:type="dxa"/>
          </w:tcPr>
          <w:p w14:paraId="429B398D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УК-1</w:t>
            </w:r>
          </w:p>
          <w:p w14:paraId="57FBBC0D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ИД-УК-1.1</w:t>
            </w:r>
          </w:p>
          <w:p w14:paraId="6F6A12CA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ИД-УК-1.2</w:t>
            </w:r>
          </w:p>
          <w:p w14:paraId="535FC7F1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ИД-УК-1.4</w:t>
            </w:r>
          </w:p>
          <w:p w14:paraId="1C864C6F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УК-2</w:t>
            </w:r>
          </w:p>
          <w:p w14:paraId="672EF6AB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ИД-УК-2.1</w:t>
            </w:r>
          </w:p>
          <w:p w14:paraId="0FB9EEBE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6B08A2B9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765E7468" w14:textId="77777777" w:rsidR="00EA5117" w:rsidRPr="004201A1" w:rsidRDefault="00EA5117">
            <w:pPr>
              <w:rPr>
                <w:shd w:val="clear" w:color="auto" w:fill="FFF2CC"/>
              </w:rPr>
            </w:pPr>
          </w:p>
        </w:tc>
        <w:tc>
          <w:tcPr>
            <w:tcW w:w="2268" w:type="dxa"/>
          </w:tcPr>
          <w:p w14:paraId="7A4ADBBC" w14:textId="77777777" w:rsidR="007A5A9E" w:rsidRDefault="007A5A9E" w:rsidP="007A5A9E">
            <w:r>
              <w:t>Зачет с оценкой</w:t>
            </w:r>
          </w:p>
          <w:p w14:paraId="680486F3" w14:textId="24DCC2B2" w:rsidR="007A5A9E" w:rsidRPr="004201A1" w:rsidRDefault="007A5A9E" w:rsidP="007A5A9E">
            <w:r>
              <w:t>По текущей успеваемости</w:t>
            </w:r>
          </w:p>
        </w:tc>
        <w:tc>
          <w:tcPr>
            <w:tcW w:w="9923" w:type="dxa"/>
          </w:tcPr>
          <w:p w14:paraId="41869735" w14:textId="59AFF57E" w:rsidR="00EA5117" w:rsidRPr="004201A1" w:rsidRDefault="007A5A9E" w:rsidP="007A5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0"/>
              </w:tabs>
              <w:ind w:left="720"/>
              <w:jc w:val="both"/>
              <w:rPr>
                <w:color w:val="000000"/>
              </w:rPr>
            </w:pPr>
            <w:r w:rsidRPr="007A5A9E">
              <w:rPr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EA5117" w:rsidRPr="004201A1" w14:paraId="47A55C19" w14:textId="77777777">
        <w:tc>
          <w:tcPr>
            <w:tcW w:w="2410" w:type="dxa"/>
            <w:shd w:val="clear" w:color="auto" w:fill="EBF1DD"/>
          </w:tcPr>
          <w:p w14:paraId="0104771A" w14:textId="77777777" w:rsidR="00EA5117" w:rsidRPr="004201A1" w:rsidRDefault="00EA5117"/>
        </w:tc>
        <w:tc>
          <w:tcPr>
            <w:tcW w:w="12191" w:type="dxa"/>
            <w:gridSpan w:val="2"/>
            <w:shd w:val="clear" w:color="auto" w:fill="EBF1DD"/>
          </w:tcPr>
          <w:p w14:paraId="2359D0A0" w14:textId="71A94700" w:rsidR="00EA5117" w:rsidRPr="004201A1" w:rsidRDefault="007A5A9E">
            <w:pPr>
              <w:jc w:val="both"/>
            </w:pPr>
            <w:r>
              <w:t>восьмой</w:t>
            </w:r>
            <w:r w:rsidR="00E03B96" w:rsidRPr="004201A1">
              <w:t xml:space="preserve"> семестр</w:t>
            </w:r>
          </w:p>
        </w:tc>
      </w:tr>
      <w:tr w:rsidR="00EA5117" w:rsidRPr="004201A1" w14:paraId="61748C1D" w14:textId="77777777" w:rsidTr="008C192B">
        <w:trPr>
          <w:trHeight w:val="1214"/>
        </w:trPr>
        <w:tc>
          <w:tcPr>
            <w:tcW w:w="2410" w:type="dxa"/>
          </w:tcPr>
          <w:p w14:paraId="56C6080B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УК-1</w:t>
            </w:r>
          </w:p>
          <w:p w14:paraId="062F661E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ИД-УК-1.1</w:t>
            </w:r>
          </w:p>
          <w:p w14:paraId="636D3163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ИД-УК-1.2</w:t>
            </w:r>
          </w:p>
          <w:p w14:paraId="6F0C8E69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ИД-УК-1.4</w:t>
            </w:r>
          </w:p>
          <w:p w14:paraId="4FC03E1E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УК-2</w:t>
            </w:r>
          </w:p>
          <w:p w14:paraId="1D1BD500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ИД-УК-2.1</w:t>
            </w:r>
          </w:p>
          <w:p w14:paraId="4FC71B25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ПК-2</w:t>
            </w:r>
          </w:p>
          <w:p w14:paraId="2469327C" w14:textId="77777777" w:rsidR="00265057" w:rsidRPr="007D308D" w:rsidRDefault="00265057" w:rsidP="00265057">
            <w:pPr>
              <w:widowControl w:val="0"/>
              <w:tabs>
                <w:tab w:val="left" w:pos="1701"/>
              </w:tabs>
            </w:pPr>
            <w:r w:rsidRPr="007D308D">
              <w:t>ИД-ПК-2.1</w:t>
            </w:r>
          </w:p>
          <w:p w14:paraId="6DF8EB27" w14:textId="77777777" w:rsidR="00265057" w:rsidRDefault="00265057">
            <w:pPr>
              <w:widowControl w:val="0"/>
              <w:tabs>
                <w:tab w:val="left" w:pos="1701"/>
              </w:tabs>
              <w:rPr>
                <w:color w:val="FF0000"/>
              </w:rPr>
            </w:pPr>
          </w:p>
          <w:p w14:paraId="40A434F9" w14:textId="23544D31" w:rsidR="00EA5117" w:rsidRPr="008C192B" w:rsidRDefault="00EA5117" w:rsidP="008C192B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B36F13" w14:textId="54D2CCD6" w:rsidR="007A5A9E" w:rsidRDefault="007A5A9E" w:rsidP="007A5A9E">
            <w:r>
              <w:t xml:space="preserve">Экзамен: </w:t>
            </w:r>
          </w:p>
          <w:p w14:paraId="349C59C4" w14:textId="491FC132" w:rsidR="007A5A9E" w:rsidRPr="004201A1" w:rsidRDefault="007A5A9E" w:rsidP="007A5A9E">
            <w:r>
              <w:t>в устной форме по билетам</w:t>
            </w:r>
          </w:p>
        </w:tc>
        <w:tc>
          <w:tcPr>
            <w:tcW w:w="9923" w:type="dxa"/>
          </w:tcPr>
          <w:p w14:paraId="1A5A9BAA" w14:textId="3E371499" w:rsidR="00EA5117" w:rsidRDefault="007A5A9E">
            <w:pPr>
              <w:tabs>
                <w:tab w:val="left" w:pos="708"/>
                <w:tab w:val="right" w:pos="9639"/>
              </w:tabs>
            </w:pPr>
            <w:r>
              <w:t xml:space="preserve"> </w:t>
            </w:r>
          </w:p>
          <w:p w14:paraId="3B0F2009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 xml:space="preserve">Билет 1 </w:t>
            </w:r>
          </w:p>
          <w:p w14:paraId="4E4CDC19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Место монументально - декоративного искусства в дизайне среды.</w:t>
            </w:r>
          </w:p>
          <w:p w14:paraId="75A49B52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>2.</w:t>
            </w:r>
            <w:r>
              <w:tab/>
              <w:t>Искусство фрески (историческое развитие, техника).</w:t>
            </w:r>
          </w:p>
          <w:p w14:paraId="46E79CBD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 xml:space="preserve">             </w:t>
            </w:r>
          </w:p>
          <w:p w14:paraId="3E74D38E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>Билет 2</w:t>
            </w:r>
          </w:p>
          <w:p w14:paraId="22E4C0B6" w14:textId="77777777" w:rsidR="007A5A9E" w:rsidRDefault="007A5A9E" w:rsidP="007A5A9E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Художественный анализ ансамбля города.</w:t>
            </w:r>
          </w:p>
          <w:p w14:paraId="6D2C8EF0" w14:textId="3CC1BC97" w:rsidR="007A5A9E" w:rsidRPr="004201A1" w:rsidRDefault="007A5A9E" w:rsidP="007A5A9E">
            <w:pPr>
              <w:tabs>
                <w:tab w:val="left" w:pos="708"/>
                <w:tab w:val="right" w:pos="9639"/>
              </w:tabs>
            </w:pPr>
            <w:r>
              <w:t>2.</w:t>
            </w:r>
            <w:r>
              <w:tab/>
              <w:t>Искусство мозаики (историческое развитие, техника, материалы)</w:t>
            </w:r>
          </w:p>
        </w:tc>
      </w:tr>
    </w:tbl>
    <w:p w14:paraId="4F302959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9" w:name="_Toc100699624"/>
      <w:r w:rsidRPr="004201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19"/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A5117" w:rsidRPr="004201A1" w14:paraId="6A8787E9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05AF1BFE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9D19EE4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9C94C7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029C5CF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C75DA32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0040A73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B5C27AC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96AD5E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3E601965" w14:textId="77777777">
        <w:trPr>
          <w:trHeight w:val="283"/>
        </w:trPr>
        <w:tc>
          <w:tcPr>
            <w:tcW w:w="3828" w:type="dxa"/>
            <w:vMerge w:val="restart"/>
          </w:tcPr>
          <w:p w14:paraId="43A7B1CB" w14:textId="77777777" w:rsidR="00EA5117" w:rsidRPr="004201A1" w:rsidRDefault="00E03B96">
            <w:r w:rsidRPr="004201A1">
              <w:t>экзамен:</w:t>
            </w:r>
          </w:p>
          <w:p w14:paraId="135CA3D3" w14:textId="77777777" w:rsidR="00EA5117" w:rsidRPr="004201A1" w:rsidRDefault="00E03B96">
            <w:r w:rsidRPr="004201A1">
              <w:t>в устной форме по билетам</w:t>
            </w:r>
          </w:p>
          <w:p w14:paraId="64058F6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445BFDCC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1824539A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4A80247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7C6C34A2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5E2C18B2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5CBC4997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273561F4" w14:textId="77777777">
        <w:trPr>
          <w:trHeight w:val="283"/>
        </w:trPr>
        <w:tc>
          <w:tcPr>
            <w:tcW w:w="3828" w:type="dxa"/>
            <w:vMerge/>
          </w:tcPr>
          <w:p w14:paraId="07BB14F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F209A21" w14:textId="77777777" w:rsidR="00EA5117" w:rsidRPr="004201A1" w:rsidRDefault="00E03B96">
            <w:r w:rsidRPr="004201A1">
              <w:t>Обучающийся:</w:t>
            </w:r>
          </w:p>
          <w:p w14:paraId="10C5BFA1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D553C96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1A0209B5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5B3B159B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4B8C5A3" w14:textId="77777777" w:rsidR="00EA5117" w:rsidRPr="004201A1" w:rsidRDefault="00EA5117"/>
        </w:tc>
        <w:tc>
          <w:tcPr>
            <w:tcW w:w="1772" w:type="dxa"/>
          </w:tcPr>
          <w:p w14:paraId="3F82A806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1274D5A9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CDF5B00" w14:textId="77777777">
        <w:trPr>
          <w:trHeight w:val="283"/>
        </w:trPr>
        <w:tc>
          <w:tcPr>
            <w:tcW w:w="3828" w:type="dxa"/>
            <w:vMerge/>
          </w:tcPr>
          <w:p w14:paraId="45FB91E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F19109A" w14:textId="77777777" w:rsidR="00EA5117" w:rsidRPr="004201A1" w:rsidRDefault="00E03B96">
            <w:r w:rsidRPr="004201A1">
              <w:t>Обучающийся:</w:t>
            </w:r>
          </w:p>
          <w:p w14:paraId="5F9EBAEF" w14:textId="77777777" w:rsidR="00EA5117" w:rsidRPr="004201A1" w:rsidRDefault="00E03B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7765E9B" w14:textId="77777777" w:rsidR="00EA5117" w:rsidRPr="004201A1" w:rsidRDefault="00E03B9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183CD8" w14:textId="77777777" w:rsidR="00EA5117" w:rsidRPr="004201A1" w:rsidRDefault="00E03B9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3E310D3" w14:textId="77777777" w:rsidR="00EA5117" w:rsidRPr="004201A1" w:rsidRDefault="00E03B96"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90926C7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3F2155A4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21CF6962" w14:textId="77777777">
        <w:trPr>
          <w:trHeight w:val="283"/>
        </w:trPr>
        <w:tc>
          <w:tcPr>
            <w:tcW w:w="3828" w:type="dxa"/>
            <w:vMerge/>
          </w:tcPr>
          <w:p w14:paraId="1FB31AD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5189BAB" w14:textId="77777777" w:rsidR="00EA5117" w:rsidRPr="004201A1" w:rsidRDefault="00E03B96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C18BD80" w14:textId="77777777" w:rsidR="00EA5117" w:rsidRPr="004201A1" w:rsidRDefault="00E03B96"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C2A8AD4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771CAABF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2D0AA227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0" w:name="_Toc100699625"/>
      <w:r w:rsidRPr="004201A1">
        <w:rPr>
          <w:rFonts w:cs="Times New Roman"/>
          <w:iCs w:val="0"/>
        </w:rPr>
        <w:t>Примерные темы курсовой работы:</w:t>
      </w:r>
      <w:bookmarkEnd w:id="20"/>
    </w:p>
    <w:p w14:paraId="0BFB8BF0" w14:textId="77777777" w:rsidR="00EA5117" w:rsidRPr="004201A1" w:rsidRDefault="00E03B96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Художественная ковка в дизайне среды;</w:t>
      </w:r>
    </w:p>
    <w:p w14:paraId="4C341A87" w14:textId="3CFDB445" w:rsidR="00EA5117" w:rsidRPr="004201A1" w:rsidRDefault="00E03B96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Д</w:t>
      </w:r>
      <w:r w:rsidR="001360D7">
        <w:rPr>
          <w:color w:val="000000"/>
        </w:rPr>
        <w:t>изайн-проект выставочных пространств</w:t>
      </w:r>
      <w:r w:rsidRPr="004201A1">
        <w:rPr>
          <w:color w:val="000000"/>
        </w:rPr>
        <w:t>;</w:t>
      </w:r>
    </w:p>
    <w:p w14:paraId="05EA8A8F" w14:textId="5BD36A49" w:rsidR="00EA5117" w:rsidRPr="004201A1" w:rsidRDefault="001360D7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Дизайн-исследование экспозиций в городской среде</w:t>
      </w:r>
    </w:p>
    <w:p w14:paraId="11D23771" w14:textId="77777777" w:rsidR="00EA5117" w:rsidRPr="004201A1" w:rsidRDefault="00E03B9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4201A1">
        <w:rPr>
          <w:color w:val="000000"/>
        </w:rPr>
        <w:t>…</w:t>
      </w:r>
    </w:p>
    <w:p w14:paraId="48A592F6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1303C7F4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1" w:name="_Toc100699626"/>
      <w:r w:rsidRPr="004201A1">
        <w:rPr>
          <w:rFonts w:cs="Times New Roman"/>
          <w:iCs w:val="0"/>
        </w:rPr>
        <w:t>Критерии, шкалы оценивания курсовой работы/курсового проекта</w:t>
      </w:r>
      <w:bookmarkEnd w:id="21"/>
    </w:p>
    <w:tbl>
      <w:tblPr>
        <w:tblStyle w:val="a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A5117" w:rsidRPr="004201A1" w14:paraId="36CD1554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131A944A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DB79AA5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7B49BE3" w14:textId="5D84A83B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4E0AF60B" w14:textId="77777777">
        <w:trPr>
          <w:trHeight w:val="877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74B8046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28D581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379CD51" w14:textId="21AF4F5F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42C6572B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5EBFCECC" w14:textId="77777777">
        <w:trPr>
          <w:trHeight w:val="283"/>
        </w:trPr>
        <w:tc>
          <w:tcPr>
            <w:tcW w:w="3828" w:type="dxa"/>
            <w:vMerge w:val="restart"/>
          </w:tcPr>
          <w:p w14:paraId="158DF3A4" w14:textId="77777777" w:rsidR="00EA5117" w:rsidRPr="004201A1" w:rsidRDefault="00E03B96">
            <w:r w:rsidRPr="004201A1">
              <w:t xml:space="preserve">защита </w:t>
            </w:r>
          </w:p>
          <w:p w14:paraId="01C8A6C9" w14:textId="78C8224E" w:rsidR="00EA5117" w:rsidRPr="004201A1" w:rsidRDefault="001360D7">
            <w:r>
              <w:t>курсового проекта</w:t>
            </w:r>
          </w:p>
          <w:p w14:paraId="09B316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3662EBCA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BFC6BC9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6DBFA62E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при формировании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C571A56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649A372C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освещены все вопросы исследования, профессиональные, грамотные результаты исследования;</w:t>
            </w:r>
          </w:p>
        </w:tc>
        <w:tc>
          <w:tcPr>
            <w:tcW w:w="1772" w:type="dxa"/>
          </w:tcPr>
          <w:p w14:paraId="0B437C69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3708916D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0FFDCA91" w14:textId="77777777">
        <w:trPr>
          <w:trHeight w:val="283"/>
        </w:trPr>
        <w:tc>
          <w:tcPr>
            <w:tcW w:w="3828" w:type="dxa"/>
            <w:vMerge/>
          </w:tcPr>
          <w:p w14:paraId="7F6D5DE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1B808B6" w14:textId="77777777" w:rsidR="00EA5117" w:rsidRPr="004201A1" w:rsidRDefault="00E03B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4201A1">
              <w:rPr>
                <w:color w:val="000000"/>
              </w:rPr>
              <w:t>тема работы раскрыта, однако вывод не имеет практической значимости, есть неточности при освещении отдельных вопросов темы;</w:t>
            </w:r>
          </w:p>
          <w:p w14:paraId="2C3304F6" w14:textId="77777777" w:rsidR="00EA5117" w:rsidRPr="004201A1" w:rsidRDefault="00E03B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4201A1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C5218D9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- при оформлении работы продемонстрирован: средний уровень практических навыков;</w:t>
            </w:r>
          </w:p>
          <w:p w14:paraId="3490219D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- работа своевременно представлена, есть отдельные недостатки в ее оформлении;</w:t>
            </w:r>
          </w:p>
        </w:tc>
        <w:tc>
          <w:tcPr>
            <w:tcW w:w="1772" w:type="dxa"/>
          </w:tcPr>
          <w:p w14:paraId="18664347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262FB9F6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6AA9E47" w14:textId="77777777">
        <w:trPr>
          <w:trHeight w:val="283"/>
        </w:trPr>
        <w:tc>
          <w:tcPr>
            <w:tcW w:w="3828" w:type="dxa"/>
            <w:vMerge/>
          </w:tcPr>
          <w:p w14:paraId="1650D8F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6A16A95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- 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9829597" w14:textId="77777777" w:rsidR="00EA5117" w:rsidRPr="004201A1" w:rsidRDefault="00E03B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4201A1">
              <w:rPr>
                <w:color w:val="000000"/>
              </w:rPr>
              <w:t>при оформлении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1B1BC4A" w14:textId="77777777" w:rsidR="00EA5117" w:rsidRPr="004201A1" w:rsidRDefault="00E03B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4201A1">
              <w:rPr>
                <w:color w:val="000000"/>
              </w:rPr>
              <w:t>работа своевременно представлена, однако не в полном объеме по содержанию и / или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2A913515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1FAE2413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76B9FFE9" w14:textId="77777777">
        <w:trPr>
          <w:trHeight w:val="283"/>
        </w:trPr>
        <w:tc>
          <w:tcPr>
            <w:tcW w:w="3828" w:type="dxa"/>
            <w:vMerge/>
          </w:tcPr>
          <w:p w14:paraId="0A86FE8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7DF813E" w14:textId="77777777" w:rsidR="00EA5117" w:rsidRPr="004201A1" w:rsidRDefault="00E03B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46E1F8F" w14:textId="77777777" w:rsidR="00EA5117" w:rsidRPr="004201A1" w:rsidRDefault="00E03B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1FBD8A7E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4576B992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589B80BC" w14:textId="77777777" w:rsidR="00EA5117" w:rsidRPr="004201A1" w:rsidRDefault="00EA5117"/>
    <w:p w14:paraId="60A68622" w14:textId="77777777" w:rsidR="00EA5117" w:rsidRPr="004201A1" w:rsidRDefault="00EA5117">
      <w:pPr>
        <w:sectPr w:rsidR="00EA5117" w:rsidRPr="004201A1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6F74BE62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2" w:name="_Toc100699627"/>
      <w:r w:rsidRPr="004201A1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2"/>
    </w:p>
    <w:p w14:paraId="6CB8B55A" w14:textId="77777777" w:rsidR="00EA5117" w:rsidRPr="004201A1" w:rsidRDefault="00E03B96">
      <w:pPr>
        <w:ind w:firstLine="709"/>
        <w:rPr>
          <w:sz w:val="24"/>
          <w:szCs w:val="24"/>
        </w:rPr>
      </w:pPr>
      <w:r w:rsidRPr="004201A1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512325D" w14:textId="77777777" w:rsidR="00EA5117" w:rsidRPr="004201A1" w:rsidRDefault="00EA5117"/>
    <w:tbl>
      <w:tblPr>
        <w:tblStyle w:val="afffff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A5117" w:rsidRPr="004201A1" w14:paraId="616B22D9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622C63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F1B212C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ED44BC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Пятибалльная система</w:t>
            </w:r>
          </w:p>
        </w:tc>
      </w:tr>
      <w:tr w:rsidR="00EA5117" w:rsidRPr="004201A1" w14:paraId="0B79D28A" w14:textId="77777777">
        <w:trPr>
          <w:trHeight w:val="323"/>
        </w:trPr>
        <w:tc>
          <w:tcPr>
            <w:tcW w:w="3686" w:type="dxa"/>
          </w:tcPr>
          <w:p w14:paraId="6624C2DC" w14:textId="77777777" w:rsidR="00EA5117" w:rsidRPr="004201A1" w:rsidRDefault="00E03B96">
            <w:r w:rsidRPr="004201A1">
              <w:t xml:space="preserve">Текущий контроль: </w:t>
            </w:r>
          </w:p>
        </w:tc>
        <w:tc>
          <w:tcPr>
            <w:tcW w:w="2835" w:type="dxa"/>
          </w:tcPr>
          <w:p w14:paraId="2B545E92" w14:textId="77777777" w:rsidR="00EA5117" w:rsidRPr="004201A1" w:rsidRDefault="00EA5117"/>
        </w:tc>
        <w:tc>
          <w:tcPr>
            <w:tcW w:w="3118" w:type="dxa"/>
          </w:tcPr>
          <w:p w14:paraId="5EBCC90D" w14:textId="77777777" w:rsidR="00EA5117" w:rsidRPr="004201A1" w:rsidRDefault="00EA5117"/>
        </w:tc>
      </w:tr>
      <w:tr w:rsidR="00EA5117" w:rsidRPr="004201A1" w14:paraId="2C608A2C" w14:textId="77777777">
        <w:trPr>
          <w:trHeight w:val="214"/>
        </w:trPr>
        <w:tc>
          <w:tcPr>
            <w:tcW w:w="3686" w:type="dxa"/>
          </w:tcPr>
          <w:p w14:paraId="5B8EB14D" w14:textId="625142DD" w:rsidR="00EA5117" w:rsidRPr="004201A1" w:rsidRDefault="00E03B96">
            <w:r w:rsidRPr="004201A1">
              <w:t xml:space="preserve"> - участие в </w:t>
            </w:r>
            <w:r w:rsidR="008C192B" w:rsidRPr="004201A1">
              <w:t>дискуссии;</w:t>
            </w:r>
          </w:p>
          <w:p w14:paraId="0C34C785" w14:textId="77777777" w:rsidR="00EA5117" w:rsidRPr="004201A1" w:rsidRDefault="00E03B96">
            <w:r w:rsidRPr="004201A1">
              <w:t>- реферат</w:t>
            </w:r>
          </w:p>
        </w:tc>
        <w:tc>
          <w:tcPr>
            <w:tcW w:w="2835" w:type="dxa"/>
          </w:tcPr>
          <w:p w14:paraId="5FD6E60C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5244450E" w14:textId="77777777" w:rsidR="00EA5117" w:rsidRPr="004201A1" w:rsidRDefault="00E03B96">
            <w:r w:rsidRPr="004201A1">
              <w:t>отлично</w:t>
            </w:r>
          </w:p>
          <w:p w14:paraId="201A1D1A" w14:textId="77777777" w:rsidR="00EA5117" w:rsidRPr="004201A1" w:rsidRDefault="00E03B96">
            <w:r w:rsidRPr="004201A1">
              <w:t>хорошо</w:t>
            </w:r>
          </w:p>
          <w:p w14:paraId="24DB4151" w14:textId="77777777" w:rsidR="00EA5117" w:rsidRPr="004201A1" w:rsidRDefault="00E03B96">
            <w:r w:rsidRPr="004201A1">
              <w:t>удовлетворительно</w:t>
            </w:r>
          </w:p>
          <w:p w14:paraId="7640BB5B" w14:textId="29C4F0AE" w:rsidR="00EA5117" w:rsidRPr="004201A1" w:rsidRDefault="00E03B96">
            <w:r w:rsidRPr="004201A1">
              <w:t>неудовлетворительно</w:t>
            </w:r>
          </w:p>
        </w:tc>
      </w:tr>
      <w:tr w:rsidR="00EA5117" w:rsidRPr="004201A1" w14:paraId="120F2122" w14:textId="77777777">
        <w:trPr>
          <w:trHeight w:val="575"/>
        </w:trPr>
        <w:tc>
          <w:tcPr>
            <w:tcW w:w="3686" w:type="dxa"/>
          </w:tcPr>
          <w:p w14:paraId="0EA1740F" w14:textId="77777777" w:rsidR="00EA5117" w:rsidRPr="004201A1" w:rsidRDefault="00E03B96">
            <w:r w:rsidRPr="004201A1">
              <w:t xml:space="preserve">Промежуточная аттестация </w:t>
            </w:r>
          </w:p>
          <w:p w14:paraId="61A202E6" w14:textId="7A1C294F" w:rsidR="00EA5117" w:rsidRPr="004201A1" w:rsidRDefault="001360D7">
            <w:r>
              <w:t>-зачет с оценкой</w:t>
            </w:r>
          </w:p>
        </w:tc>
        <w:tc>
          <w:tcPr>
            <w:tcW w:w="2835" w:type="dxa"/>
          </w:tcPr>
          <w:p w14:paraId="1F5620C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46332E81" w14:textId="77777777" w:rsidR="00EA5117" w:rsidRPr="004201A1" w:rsidRDefault="00E03B96">
            <w:r w:rsidRPr="004201A1">
              <w:t>отлично</w:t>
            </w:r>
          </w:p>
          <w:p w14:paraId="348BF304" w14:textId="77777777" w:rsidR="00EA5117" w:rsidRPr="004201A1" w:rsidRDefault="00E03B96">
            <w:r w:rsidRPr="004201A1">
              <w:t>хорошо</w:t>
            </w:r>
          </w:p>
          <w:p w14:paraId="77F6A65C" w14:textId="77777777" w:rsidR="00EA5117" w:rsidRPr="004201A1" w:rsidRDefault="00E03B96">
            <w:r w:rsidRPr="004201A1">
              <w:t>удовлетворительно</w:t>
            </w:r>
          </w:p>
          <w:p w14:paraId="0DE129D9" w14:textId="3D4C0E14" w:rsidR="00EA5117" w:rsidRPr="004201A1" w:rsidRDefault="00E03B96">
            <w:r w:rsidRPr="004201A1">
              <w:t>неудовлетворительно</w:t>
            </w:r>
          </w:p>
        </w:tc>
      </w:tr>
      <w:tr w:rsidR="00EA5117" w:rsidRPr="004201A1" w14:paraId="15F16F5F" w14:textId="77777777">
        <w:tc>
          <w:tcPr>
            <w:tcW w:w="3686" w:type="dxa"/>
          </w:tcPr>
          <w:p w14:paraId="6976CAC6" w14:textId="77777777" w:rsidR="00EA5117" w:rsidRPr="004201A1" w:rsidRDefault="00E03B96">
            <w:r w:rsidRPr="004201A1">
              <w:rPr>
                <w:b/>
              </w:rPr>
              <w:t>Итого за семестр</w:t>
            </w:r>
            <w:r w:rsidRPr="004201A1">
              <w:t xml:space="preserve"> </w:t>
            </w:r>
          </w:p>
          <w:p w14:paraId="0D4DFB54" w14:textId="00286109" w:rsidR="00EA5117" w:rsidRPr="004201A1" w:rsidRDefault="001360D7">
            <w:r>
              <w:t>экзамен</w:t>
            </w:r>
          </w:p>
        </w:tc>
        <w:tc>
          <w:tcPr>
            <w:tcW w:w="2835" w:type="dxa"/>
          </w:tcPr>
          <w:p w14:paraId="03AF807D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  <w:vMerge/>
          </w:tcPr>
          <w:p w14:paraId="7EE0ED0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4A5CE9" w14:textId="77777777" w:rsidR="00EA5117" w:rsidRPr="004201A1" w:rsidRDefault="00E03B96">
      <w:pPr>
        <w:pStyle w:val="1"/>
        <w:numPr>
          <w:ilvl w:val="0"/>
          <w:numId w:val="16"/>
        </w:numPr>
      </w:pPr>
      <w:bookmarkStart w:id="23" w:name="_Toc100699628"/>
      <w:r w:rsidRPr="004201A1">
        <w:t>ОБРАЗОВАТЕЛЬНЫЕ ТЕХНОЛОГИИ</w:t>
      </w:r>
      <w:bookmarkEnd w:id="23"/>
    </w:p>
    <w:p w14:paraId="41DB48D6" w14:textId="54B2A80E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4860CB1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5A198B2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36BDFEC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C7A32EE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700B844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1A9E071" w14:textId="77777777" w:rsidR="00EA5117" w:rsidRPr="004201A1" w:rsidRDefault="00E03B96" w:rsidP="002A782B">
      <w:pPr>
        <w:pStyle w:val="1"/>
        <w:numPr>
          <w:ilvl w:val="0"/>
          <w:numId w:val="16"/>
        </w:numPr>
        <w:ind w:left="142" w:right="140" w:firstLine="284"/>
      </w:pPr>
      <w:bookmarkStart w:id="24" w:name="_Toc100699629"/>
      <w:r w:rsidRPr="004201A1">
        <w:t>ПРАКТИЧЕСКАЯ ПОДГОТОВКА</w:t>
      </w:r>
      <w:bookmarkEnd w:id="24"/>
    </w:p>
    <w:p w14:paraId="4D1443CA" w14:textId="77777777" w:rsidR="00EA5117" w:rsidRPr="004201A1" w:rsidRDefault="00E03B96" w:rsidP="002A78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0" w:firstLine="284"/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797613" w14:textId="77777777" w:rsidR="00EA5117" w:rsidRPr="004201A1" w:rsidRDefault="00E03B96" w:rsidP="002A782B">
      <w:pPr>
        <w:pStyle w:val="1"/>
        <w:numPr>
          <w:ilvl w:val="0"/>
          <w:numId w:val="16"/>
        </w:numPr>
        <w:ind w:left="142" w:right="140" w:firstLine="284"/>
      </w:pPr>
      <w:bookmarkStart w:id="25" w:name="_Toc100699630"/>
      <w:r w:rsidRPr="004201A1">
        <w:t>ОРГАНИЗАЦИЯ ОБРАЗОВАТЕЛЬНОГО ПРОЦЕССА ДЛЯ ЛИЦ С ОГРАНИЧЕННЫМИ ВОЗМОЖНОСТЯМИ ЗДОРОВЬЯ</w:t>
      </w:r>
      <w:bookmarkEnd w:id="25"/>
    </w:p>
    <w:p w14:paraId="57B37AA3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B74A0D9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4B724E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D6D137F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91BDF7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316381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7C31D3C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3456AAD" w14:textId="49414438" w:rsidR="00EA5117" w:rsidRPr="004201A1" w:rsidRDefault="00E03B96">
      <w:pPr>
        <w:pStyle w:val="1"/>
        <w:numPr>
          <w:ilvl w:val="0"/>
          <w:numId w:val="16"/>
        </w:numPr>
      </w:pPr>
      <w:bookmarkStart w:id="26" w:name="_Toc100699631"/>
      <w:r w:rsidRPr="004201A1">
        <w:t>МАТЕРИАЛЬНО-ТЕХНИЧЕСКОЕ ОБЕСПЕЧЕНИЕ ДИСЦИПЛИНЫ</w:t>
      </w:r>
      <w:bookmarkEnd w:id="26"/>
    </w:p>
    <w:p w14:paraId="591A4D8E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430"/>
      </w:tblGrid>
      <w:tr w:rsidR="00EA5117" w:rsidRPr="004201A1" w14:paraId="1BEA8438" w14:textId="77777777" w:rsidTr="00F27EF4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611E313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430" w:type="dxa"/>
            <w:shd w:val="clear" w:color="auto" w:fill="DBE5F1"/>
            <w:vAlign w:val="center"/>
          </w:tcPr>
          <w:p w14:paraId="5E5271F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5117" w:rsidRPr="004201A1" w14:paraId="5C815BD8" w14:textId="77777777" w:rsidTr="00F27EF4">
        <w:tc>
          <w:tcPr>
            <w:tcW w:w="2093" w:type="dxa"/>
          </w:tcPr>
          <w:p w14:paraId="0EDF2560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21A97CDD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  <w:tc>
          <w:tcPr>
            <w:tcW w:w="3430" w:type="dxa"/>
          </w:tcPr>
          <w:p w14:paraId="7E27EB78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</w:tr>
      <w:tr w:rsidR="00EA5117" w:rsidRPr="004201A1" w14:paraId="397E1D63" w14:textId="77777777" w:rsidTr="00F27EF4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69AD540B" w14:textId="254AA7E9" w:rsidR="00EA5117" w:rsidRPr="004201A1" w:rsidRDefault="00E03B96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115035, г. Москва, ул. Садовническая, д. </w:t>
            </w:r>
            <w:r w:rsidR="008C192B">
              <w:rPr>
                <w:b/>
                <w:sz w:val="24"/>
                <w:szCs w:val="24"/>
              </w:rPr>
              <w:t>35</w:t>
            </w:r>
          </w:p>
        </w:tc>
      </w:tr>
      <w:tr w:rsidR="00EA5117" w:rsidRPr="004201A1" w14:paraId="0DBF6B51" w14:textId="77777777" w:rsidTr="00F27EF4">
        <w:tc>
          <w:tcPr>
            <w:tcW w:w="2093" w:type="dxa"/>
          </w:tcPr>
          <w:p w14:paraId="363A2E51" w14:textId="77777777" w:rsidR="00EA5117" w:rsidRPr="004201A1" w:rsidRDefault="00E03B96">
            <w:r w:rsidRPr="004201A1">
              <w:t>Аудитория №155</w:t>
            </w:r>
          </w:p>
        </w:tc>
        <w:tc>
          <w:tcPr>
            <w:tcW w:w="4111" w:type="dxa"/>
          </w:tcPr>
          <w:p w14:paraId="710F9A9C" w14:textId="77777777" w:rsidR="00EA5117" w:rsidRPr="004201A1" w:rsidRDefault="00E03B96"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430" w:type="dxa"/>
            <w:vAlign w:val="center"/>
          </w:tcPr>
          <w:p w14:paraId="7EAB53EB" w14:textId="5F33F3D7" w:rsidR="00EA5117" w:rsidRPr="004201A1" w:rsidRDefault="00E03B96">
            <w:pPr>
              <w:rPr>
                <w:b/>
              </w:rPr>
            </w:pPr>
            <w:r w:rsidRPr="004201A1">
              <w:t xml:space="preserve">Комплект учебной мебели, доска меловая. Наборы демонстрационного оборудования и учебно-наглядных пособий, стенды и витрины с </w:t>
            </w:r>
            <w:r w:rsidR="008C192B" w:rsidRPr="004201A1">
              <w:t>образцами</w:t>
            </w:r>
            <w:r w:rsidR="008C192B">
              <w:t>,</w:t>
            </w:r>
            <w:r w:rsidR="008C192B" w:rsidRPr="004201A1">
              <w:t xml:space="preserve"> обеспечивающих</w:t>
            </w:r>
            <w:r w:rsidRPr="004201A1">
              <w:t xml:space="preserve"> тематические иллюстрации, соответствующие рабочей программе дисциплины.</w:t>
            </w:r>
          </w:p>
        </w:tc>
      </w:tr>
      <w:tr w:rsidR="00EA5117" w:rsidRPr="004201A1" w14:paraId="2698FEA5" w14:textId="77777777" w:rsidTr="00F27EF4">
        <w:tc>
          <w:tcPr>
            <w:tcW w:w="2093" w:type="dxa"/>
          </w:tcPr>
          <w:p w14:paraId="0384A92B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135A8694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30" w:type="dxa"/>
          </w:tcPr>
          <w:p w14:paraId="12E998D6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566DBC8F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AE791C4" w14:textId="3CD2FEE0" w:rsidR="00EA5117" w:rsidRPr="004201A1" w:rsidRDefault="00E03B96">
      <w:pPr>
        <w:pStyle w:val="1"/>
        <w:numPr>
          <w:ilvl w:val="0"/>
          <w:numId w:val="16"/>
        </w:numPr>
      </w:pPr>
      <w:bookmarkStart w:id="27" w:name="_Toc100699632"/>
      <w:r w:rsidRPr="004201A1">
        <w:t>УЧЕБНО-МЕТОДИЧЕСКОЕ И ИНФОРМАЦИОННОЕ ОБЕСПЕЧЕНИЕ УЧЕБНОЙ ДИСЦИПЛИНЫ</w:t>
      </w:r>
      <w:bookmarkEnd w:id="27"/>
    </w:p>
    <w:p w14:paraId="30CFE18C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2"/>
        <w:tblW w:w="144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2662"/>
        <w:gridCol w:w="1505"/>
        <w:gridCol w:w="54"/>
        <w:gridCol w:w="1985"/>
        <w:gridCol w:w="881"/>
        <w:gridCol w:w="3402"/>
        <w:gridCol w:w="1276"/>
      </w:tblGrid>
      <w:tr w:rsidR="00EA5117" w:rsidRPr="004201A1" w14:paraId="0EF124E8" w14:textId="77777777" w:rsidTr="008C192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0C8D6E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9A7913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F2385A7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0CB1089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94652CD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9E3660D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Год</w:t>
            </w:r>
          </w:p>
          <w:p w14:paraId="33CEE9EC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F0DD79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6A6D4385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439FA" w14:textId="77777777" w:rsidR="00EA5117" w:rsidRPr="004201A1" w:rsidRDefault="00E03B96">
            <w:pPr>
              <w:jc w:val="both"/>
              <w:rPr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EA5117" w:rsidRPr="004201A1" w14:paraId="29093FF9" w14:textId="77777777" w:rsidTr="008C192B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21A023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EA5117" w:rsidRPr="004201A1" w14:paraId="24F48935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80474" w14:textId="77777777" w:rsidR="00EA5117" w:rsidRPr="004B32F9" w:rsidRDefault="00E03B96" w:rsidP="001A13CA">
            <w:pPr>
              <w:jc w:val="center"/>
            </w:pPr>
            <w:r w:rsidRPr="004B32F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FBD8A" w14:textId="6F920C23" w:rsidR="00EA5117" w:rsidRPr="004B32F9" w:rsidRDefault="00E03B96">
            <w:r w:rsidRPr="004B32F9">
              <w:t>Волкодаева И.Б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74A72" w14:textId="77777777" w:rsidR="00EA5117" w:rsidRPr="004B32F9" w:rsidRDefault="00E03B96">
            <w:r w:rsidRPr="004B32F9">
              <w:t>Семиотика цикличности исторических стилей в дизайне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E63C" w14:textId="77777777" w:rsidR="00EA5117" w:rsidRPr="004B32F9" w:rsidRDefault="00E03B96">
            <w:pPr>
              <w:rPr>
                <w:color w:val="000000"/>
              </w:rPr>
            </w:pPr>
            <w:r w:rsidRPr="004B32F9"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05814" w14:textId="2DFF272E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1D2A6" w14:textId="50E87C6C" w:rsidR="00EA5117" w:rsidRPr="004B32F9" w:rsidRDefault="00E03B96">
            <w:r w:rsidRPr="004B32F9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ADB15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A72D8" w14:textId="0DFF0509" w:rsidR="00EA5117" w:rsidRPr="004B32F9" w:rsidRDefault="00E03B96" w:rsidP="004B32F9">
            <w:pPr>
              <w:jc w:val="center"/>
            </w:pPr>
            <w:r w:rsidRPr="004B32F9">
              <w:t>15</w:t>
            </w:r>
          </w:p>
        </w:tc>
      </w:tr>
      <w:tr w:rsidR="00EA5117" w:rsidRPr="004201A1" w14:paraId="732363F7" w14:textId="77777777" w:rsidTr="001A13CA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8DB2" w14:textId="77777777" w:rsidR="00EA5117" w:rsidRPr="004B32F9" w:rsidRDefault="00E03B96" w:rsidP="001A13CA">
            <w:pPr>
              <w:jc w:val="center"/>
              <w:rPr>
                <w:color w:val="000000"/>
              </w:rPr>
            </w:pPr>
            <w:r w:rsidRPr="004B32F9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BE87" w14:textId="77777777" w:rsidR="00EA5117" w:rsidRPr="004B32F9" w:rsidRDefault="00E03B96">
            <w:r w:rsidRPr="004B32F9">
              <w:t>Байер В.Е.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22B37" w14:textId="77777777" w:rsidR="00EA5117" w:rsidRPr="004B32F9" w:rsidRDefault="00E03B96">
            <w:r w:rsidRPr="004B32F9">
              <w:t xml:space="preserve"> Архитектурное материаловедение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0C594" w14:textId="77777777" w:rsidR="00EA5117" w:rsidRPr="004B32F9" w:rsidRDefault="00E03B96">
            <w:pPr>
              <w:rPr>
                <w:color w:val="000000"/>
              </w:rPr>
            </w:pPr>
            <w:r w:rsidRPr="004B32F9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8AE7B" w14:textId="469005EC" w:rsidR="00EA5117" w:rsidRPr="004B32F9" w:rsidRDefault="004B32F9">
            <w:r w:rsidRPr="004B32F9">
              <w:t xml:space="preserve">М.: </w:t>
            </w:r>
            <w:r w:rsidR="00E03B96" w:rsidRPr="004B32F9">
              <w:t>Архитектура-С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495A5" w14:textId="575E5707" w:rsidR="00EA5117" w:rsidRPr="004B32F9" w:rsidRDefault="00E03B96">
            <w:r w:rsidRPr="004B32F9"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DC4AB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8CE69" w14:textId="38AADD78" w:rsidR="00EA5117" w:rsidRPr="004B32F9" w:rsidRDefault="00E03B96" w:rsidP="004B32F9">
            <w:pPr>
              <w:jc w:val="center"/>
            </w:pPr>
            <w:r w:rsidRPr="004B32F9">
              <w:t>10</w:t>
            </w:r>
          </w:p>
        </w:tc>
      </w:tr>
      <w:tr w:rsidR="00EA5117" w:rsidRPr="004201A1" w14:paraId="125B18C6" w14:textId="77777777" w:rsidTr="001A13CA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EE20F" w14:textId="77777777" w:rsidR="00EA5117" w:rsidRPr="004B32F9" w:rsidRDefault="00E03B96" w:rsidP="001A13CA">
            <w:pPr>
              <w:jc w:val="center"/>
            </w:pPr>
            <w:r w:rsidRPr="004B32F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F82" w14:textId="77777777" w:rsidR="00EA5117" w:rsidRPr="004B32F9" w:rsidRDefault="00E03B96">
            <w:pPr>
              <w:spacing w:line="276" w:lineRule="auto"/>
            </w:pPr>
            <w:r w:rsidRPr="004B32F9">
              <w:t xml:space="preserve">Золкин А.Л.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C91B3" w14:textId="77777777" w:rsidR="00EA5117" w:rsidRPr="004B32F9" w:rsidRDefault="00E03B96">
            <w:r w:rsidRPr="004B32F9"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E40D8" w14:textId="77777777" w:rsidR="00EA5117" w:rsidRPr="004B32F9" w:rsidRDefault="00E03B96">
            <w:r w:rsidRPr="004B32F9"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5685" w14:textId="63A229CA" w:rsidR="00EA5117" w:rsidRPr="004B32F9" w:rsidRDefault="00E03B96">
            <w:pPr>
              <w:spacing w:line="276" w:lineRule="auto"/>
            </w:pPr>
            <w:r w:rsidRPr="004B32F9">
              <w:t>М.: ЮНИТИ-ДАНА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5DAB3" w14:textId="77777777" w:rsidR="00EA5117" w:rsidRPr="004B32F9" w:rsidRDefault="00E03B96">
            <w:r w:rsidRPr="004B32F9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3C935" w14:textId="77777777" w:rsidR="00EA5117" w:rsidRPr="004B32F9" w:rsidRDefault="00E03B96">
            <w:r w:rsidRPr="004B32F9">
              <w:t>Локальная сеть университета;</w:t>
            </w:r>
          </w:p>
          <w:p w14:paraId="2D345B35" w14:textId="0B70E5D7" w:rsidR="00EA5117" w:rsidRPr="004B32F9" w:rsidRDefault="00E03B96" w:rsidP="004B32F9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https://znanium.com/catalog/product/1028905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DC31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2BBE930F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16A8" w14:textId="18D5A5E4" w:rsidR="00EA5117" w:rsidRPr="004B32F9" w:rsidRDefault="001A13CA" w:rsidP="001A13C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03BF" w14:textId="77777777" w:rsidR="00EA5117" w:rsidRPr="004B32F9" w:rsidRDefault="00E03B96">
            <w:pPr>
              <w:rPr>
                <w:color w:val="000000"/>
              </w:rPr>
            </w:pPr>
            <w:r w:rsidRPr="004B32F9">
              <w:t>Ефимов А.В.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892A0" w14:textId="77777777" w:rsidR="00EA5117" w:rsidRPr="004B32F9" w:rsidRDefault="00E03B96">
            <w:r w:rsidRPr="004B32F9">
              <w:t>Дизайн архитектурной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DCE9A" w14:textId="77777777" w:rsidR="00EA5117" w:rsidRPr="004B32F9" w:rsidRDefault="00E03B96">
            <w:r w:rsidRPr="004B32F9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BD8EA" w14:textId="17B82E3A" w:rsidR="00EA5117" w:rsidRPr="004B32F9" w:rsidRDefault="004B32F9">
            <w:r w:rsidRPr="004B32F9">
              <w:t xml:space="preserve">М.: </w:t>
            </w:r>
            <w:r w:rsidR="00E03B96" w:rsidRPr="004B32F9">
              <w:t>Архитектура - 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D634C" w14:textId="77777777" w:rsidR="00EA5117" w:rsidRPr="004B32F9" w:rsidRDefault="00E03B96">
            <w:r w:rsidRPr="004B32F9"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2FBB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ED999" w14:textId="77777777" w:rsidR="00EA5117" w:rsidRPr="004B32F9" w:rsidRDefault="00E03B96" w:rsidP="004B32F9">
            <w:pPr>
              <w:jc w:val="center"/>
            </w:pPr>
            <w:r w:rsidRPr="004B32F9">
              <w:t>20</w:t>
            </w:r>
          </w:p>
        </w:tc>
      </w:tr>
      <w:tr w:rsidR="00EA5117" w:rsidRPr="004201A1" w14:paraId="59E7550D" w14:textId="77777777" w:rsidTr="001A13CA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C6889" w14:textId="4896B2FF" w:rsidR="00EA5117" w:rsidRPr="004B32F9" w:rsidRDefault="001A13CA" w:rsidP="001A13C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3318D" w14:textId="77777777" w:rsidR="00EA5117" w:rsidRPr="004B32F9" w:rsidRDefault="00E03B96">
            <w:pPr>
              <w:rPr>
                <w:color w:val="000000"/>
              </w:rPr>
            </w:pPr>
            <w:proofErr w:type="spellStart"/>
            <w:r w:rsidRPr="004B32F9">
              <w:t>Самин</w:t>
            </w:r>
            <w:proofErr w:type="spellEnd"/>
            <w:r w:rsidRPr="004B32F9">
              <w:t xml:space="preserve"> Д.К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0C9A2" w14:textId="77777777" w:rsidR="00EA5117" w:rsidRPr="004B32F9" w:rsidRDefault="00E03B96">
            <w:r w:rsidRPr="004B32F9">
              <w:t>Самые знаменитые зодчие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43CC5" w14:textId="77777777" w:rsidR="00EA5117" w:rsidRPr="004B32F9" w:rsidRDefault="00E03B96">
            <w:r w:rsidRPr="004B32F9"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C2124" w14:textId="14E77D46" w:rsidR="00EA5117" w:rsidRPr="004B32F9" w:rsidRDefault="00E03B96">
            <w:r w:rsidRPr="004B32F9">
              <w:t>М.:</w:t>
            </w:r>
            <w:r w:rsidR="004B32F9" w:rsidRPr="004B32F9">
              <w:t xml:space="preserve"> </w:t>
            </w:r>
            <w:r w:rsidRPr="004B32F9">
              <w:t>Вече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0382C" w14:textId="77777777" w:rsidR="00EA5117" w:rsidRPr="004B32F9" w:rsidRDefault="00E03B96">
            <w:r w:rsidRPr="004B32F9"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7BE83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468DB" w14:textId="77777777" w:rsidR="00EA5117" w:rsidRPr="004B32F9" w:rsidRDefault="00E03B96" w:rsidP="004B32F9">
            <w:pPr>
              <w:jc w:val="center"/>
            </w:pPr>
            <w:r w:rsidRPr="004B32F9">
              <w:t>2</w:t>
            </w:r>
          </w:p>
        </w:tc>
      </w:tr>
      <w:tr w:rsidR="00EA5117" w:rsidRPr="004201A1" w14:paraId="6E74F03D" w14:textId="77777777" w:rsidTr="004B32F9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AB6B61B" w14:textId="0D2DFF61" w:rsidR="00EA5117" w:rsidRPr="004B32F9" w:rsidRDefault="00E03B96" w:rsidP="004B32F9">
            <w:pPr>
              <w:rPr>
                <w:b/>
              </w:rPr>
            </w:pPr>
            <w:r w:rsidRPr="004B32F9">
              <w:t>10.2 Дополнительная литература, в том числе электронные издания</w:t>
            </w:r>
          </w:p>
        </w:tc>
      </w:tr>
      <w:tr w:rsidR="00EA5117" w:rsidRPr="004201A1" w14:paraId="045E8556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14A7A" w14:textId="77777777" w:rsidR="00EA5117" w:rsidRPr="004B32F9" w:rsidRDefault="00E03B96" w:rsidP="001A13CA">
            <w:pPr>
              <w:jc w:val="center"/>
            </w:pPr>
            <w:r w:rsidRPr="004B32F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2D69A" w14:textId="74669C3F" w:rsidR="00EA5117" w:rsidRPr="004B32F9" w:rsidRDefault="00E03B96">
            <w:r w:rsidRPr="004B32F9">
              <w:t>Волкодаева И.Б.</w:t>
            </w:r>
          </w:p>
          <w:p w14:paraId="5CEFB932" w14:textId="4EAEA4A4" w:rsidR="00EA5117" w:rsidRPr="004B32F9" w:rsidRDefault="00E03B96">
            <w:r w:rsidRPr="004B32F9">
              <w:t>Домовцева Н.В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0988A" w14:textId="6B803E0F" w:rsidR="00EA5117" w:rsidRPr="004B32F9" w:rsidRDefault="00E03B96">
            <w:r w:rsidRPr="004B32F9">
              <w:t>Художественно-технологические основы создания рельефов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8DD1E" w14:textId="77777777" w:rsidR="00EA5117" w:rsidRPr="004B32F9" w:rsidRDefault="00E03B96">
            <w:r w:rsidRPr="004B32F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B2D2" w14:textId="0E3E7555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403EC" w14:textId="77777777" w:rsidR="00EA5117" w:rsidRPr="004B32F9" w:rsidRDefault="00E03B96">
            <w:r w:rsidRPr="004B32F9"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74236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E469" w14:textId="77777777" w:rsidR="00EA5117" w:rsidRPr="004B32F9" w:rsidRDefault="00E03B96" w:rsidP="004B32F9">
            <w:pPr>
              <w:jc w:val="center"/>
            </w:pPr>
            <w:r w:rsidRPr="004B32F9">
              <w:t>28</w:t>
            </w:r>
          </w:p>
        </w:tc>
      </w:tr>
      <w:tr w:rsidR="00EA5117" w:rsidRPr="004201A1" w14:paraId="17EEF858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DEB04" w14:textId="77777777" w:rsidR="00EA5117" w:rsidRPr="004B32F9" w:rsidRDefault="00E03B96" w:rsidP="001A13CA">
            <w:pPr>
              <w:jc w:val="center"/>
            </w:pPr>
            <w:r w:rsidRPr="004B32F9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C9D4" w14:textId="1F850F74" w:rsidR="00EA5117" w:rsidRPr="004B32F9" w:rsidRDefault="00E03B96">
            <w:r w:rsidRPr="004B32F9">
              <w:t>Волкодаева И.Б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48789" w14:textId="6DAE33F7" w:rsidR="00EA5117" w:rsidRPr="004B32F9" w:rsidRDefault="00E03B96">
            <w:r w:rsidRPr="004B32F9">
              <w:t>Художественно-технологические основы создания мозаики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04B1D" w14:textId="77777777" w:rsidR="00EA5117" w:rsidRPr="004B32F9" w:rsidRDefault="00E03B96">
            <w:pPr>
              <w:rPr>
                <w:color w:val="000000"/>
              </w:rPr>
            </w:pPr>
            <w:r w:rsidRPr="004B32F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E8826" w14:textId="5E9E7121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A1A4F" w14:textId="77777777" w:rsidR="00EA5117" w:rsidRPr="004B32F9" w:rsidRDefault="00E03B96">
            <w:r w:rsidRPr="004B32F9"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00FF5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0F9E0" w14:textId="77777777" w:rsidR="00EA5117" w:rsidRPr="004B32F9" w:rsidRDefault="00E03B96" w:rsidP="004B32F9">
            <w:pPr>
              <w:jc w:val="center"/>
            </w:pPr>
            <w:r w:rsidRPr="004B32F9">
              <w:t>5</w:t>
            </w:r>
          </w:p>
        </w:tc>
      </w:tr>
      <w:tr w:rsidR="00EA5117" w:rsidRPr="004201A1" w14:paraId="0E44D323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A0602" w14:textId="77777777" w:rsidR="00EA5117" w:rsidRPr="004B32F9" w:rsidRDefault="00E03B96" w:rsidP="001A13CA">
            <w:pPr>
              <w:jc w:val="center"/>
              <w:rPr>
                <w:color w:val="000000"/>
              </w:rPr>
            </w:pPr>
            <w:r w:rsidRPr="004B32F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475F6" w14:textId="167B2A0A" w:rsidR="00EA5117" w:rsidRPr="004B32F9" w:rsidRDefault="00E03B96" w:rsidP="004B32F9">
            <w:pPr>
              <w:spacing w:line="276" w:lineRule="auto"/>
            </w:pPr>
            <w:proofErr w:type="spellStart"/>
            <w:r w:rsidRPr="004B32F9">
              <w:t>Лемытская</w:t>
            </w:r>
            <w:proofErr w:type="spellEnd"/>
            <w:r w:rsidRPr="004B32F9">
              <w:t xml:space="preserve"> Д.Е.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C13DF" w14:textId="2ECD897D" w:rsidR="00EA5117" w:rsidRPr="004B32F9" w:rsidRDefault="00E03B96" w:rsidP="004B32F9">
            <w:pPr>
              <w:spacing w:line="276" w:lineRule="auto"/>
            </w:pPr>
            <w:r w:rsidRPr="004B32F9">
              <w:t>Информационные технологии в реставрации архитектурного наследия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7760C" w14:textId="77777777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77FFB" w14:textId="3B91CE3F" w:rsidR="00EA5117" w:rsidRPr="004B32F9" w:rsidRDefault="00E03B96" w:rsidP="004B32F9">
            <w:pPr>
              <w:spacing w:line="276" w:lineRule="auto"/>
            </w:pPr>
            <w:r w:rsidRPr="004B32F9">
              <w:t xml:space="preserve">Красноярск: </w:t>
            </w:r>
            <w:proofErr w:type="spellStart"/>
            <w:r w:rsidRPr="004B32F9">
              <w:t>Сиб</w:t>
            </w:r>
            <w:proofErr w:type="spellEnd"/>
            <w:r w:rsidRPr="004B32F9">
              <w:t xml:space="preserve">. </w:t>
            </w:r>
            <w:proofErr w:type="spellStart"/>
            <w:r w:rsidRPr="004B32F9">
              <w:t>федер</w:t>
            </w:r>
            <w:proofErr w:type="spellEnd"/>
            <w:r w:rsidRPr="004B32F9">
              <w:t>. ун-т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B378F" w14:textId="1E203D8E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20</w:t>
            </w:r>
            <w:r w:rsidRPr="004B32F9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F51B4" w14:textId="77777777" w:rsidR="00EA5117" w:rsidRPr="004B32F9" w:rsidRDefault="00E03B96">
            <w:r w:rsidRPr="004B32F9">
              <w:t>Локальная сеть университета;</w:t>
            </w:r>
          </w:p>
          <w:p w14:paraId="07872F76" w14:textId="4F0C8816" w:rsidR="00EA5117" w:rsidRPr="004B32F9" w:rsidRDefault="00E03B96" w:rsidP="004B32F9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https://znanium.com/catalog/product/1816523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485AD" w14:textId="77777777" w:rsidR="00EA5117" w:rsidRPr="004B32F9" w:rsidRDefault="00EA5117" w:rsidP="004B32F9">
            <w:pPr>
              <w:jc w:val="center"/>
            </w:pPr>
          </w:p>
          <w:p w14:paraId="41F92673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0FF88646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49287" w14:textId="1D439D74" w:rsidR="00EA5117" w:rsidRPr="004B32F9" w:rsidRDefault="001A13CA" w:rsidP="001A13C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5E9FC" w14:textId="620EFF57" w:rsidR="00EA5117" w:rsidRPr="004B32F9" w:rsidRDefault="00E03B96">
            <w:r w:rsidRPr="004B32F9">
              <w:t>Домовцева Н.В.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E3115" w14:textId="77777777" w:rsidR="00EA5117" w:rsidRPr="004B32F9" w:rsidRDefault="00E03B96">
            <w:r w:rsidRPr="004B32F9">
              <w:t>Художественная ковка в средовом 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DAB03" w14:textId="77777777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67302" w14:textId="0E9B2C7B" w:rsidR="00EA5117" w:rsidRPr="004B32F9" w:rsidRDefault="004B32F9">
            <w:r w:rsidRPr="004B32F9">
              <w:t xml:space="preserve">М.: </w:t>
            </w:r>
            <w:r w:rsidR="00E03B96" w:rsidRPr="004B32F9">
              <w:t>РИО РГУ им. А.Н. Косыгина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FEE1" w14:textId="77777777" w:rsidR="00EA5117" w:rsidRPr="004B32F9" w:rsidRDefault="00E03B96">
            <w:r w:rsidRPr="004B32F9"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A77A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AD78" w14:textId="77777777" w:rsidR="00EA5117" w:rsidRPr="004B32F9" w:rsidRDefault="00E03B96" w:rsidP="004B32F9">
            <w:pPr>
              <w:jc w:val="center"/>
            </w:pPr>
            <w:r w:rsidRPr="004B32F9">
              <w:t>5</w:t>
            </w:r>
          </w:p>
        </w:tc>
      </w:tr>
      <w:tr w:rsidR="00EA5117" w:rsidRPr="004201A1" w14:paraId="77EB2BD3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3EF50" w14:textId="7700E49B" w:rsidR="00EA5117" w:rsidRPr="004B32F9" w:rsidRDefault="001A13CA" w:rsidP="001A13C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46F17" w14:textId="1BA72BF6" w:rsidR="00EA5117" w:rsidRPr="004B32F9" w:rsidRDefault="00E03B96" w:rsidP="008C192B">
            <w:pPr>
              <w:spacing w:line="276" w:lineRule="auto"/>
            </w:pPr>
            <w:r w:rsidRPr="004B32F9">
              <w:t>Ермаков М.П</w:t>
            </w:r>
            <w:r w:rsidR="008C192B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6728A" w14:textId="77777777" w:rsidR="00EA5117" w:rsidRPr="004B32F9" w:rsidRDefault="00E03B96">
            <w:pPr>
              <w:spacing w:line="276" w:lineRule="auto"/>
            </w:pPr>
            <w:r w:rsidRPr="004B32F9">
              <w:t>Основы дизайна. Художественная обработка металла ковкой и литьем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4DFEA" w14:textId="77777777" w:rsidR="00EA5117" w:rsidRPr="004B32F9" w:rsidRDefault="00E03B96">
            <w:pPr>
              <w:rPr>
                <w:color w:val="000000"/>
              </w:rPr>
            </w:pPr>
            <w:r w:rsidRPr="004B32F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EFC29" w14:textId="20966565" w:rsidR="00EA5117" w:rsidRPr="004B32F9" w:rsidRDefault="00E03B96">
            <w:pPr>
              <w:spacing w:line="276" w:lineRule="auto"/>
            </w:pPr>
            <w:r w:rsidRPr="004B32F9">
              <w:t>М</w:t>
            </w:r>
            <w:r w:rsidR="008C192B" w:rsidRPr="004B32F9">
              <w:t>.</w:t>
            </w:r>
            <w:r w:rsidRPr="004B32F9">
              <w:t>: Издательство ВЛАДОС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C76F4" w14:textId="77777777" w:rsidR="00EA5117" w:rsidRPr="004B32F9" w:rsidRDefault="00E03B96">
            <w:r w:rsidRPr="004B32F9"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C421D" w14:textId="77777777" w:rsidR="00EA5117" w:rsidRPr="004B32F9" w:rsidRDefault="00E03B96">
            <w:r w:rsidRPr="004B32F9">
              <w:t>Локальная сеть университета;</w:t>
            </w:r>
          </w:p>
          <w:p w14:paraId="2AE51CC5" w14:textId="6C58D856" w:rsidR="00EA5117" w:rsidRPr="004B32F9" w:rsidRDefault="00E03B96" w:rsidP="001A13CA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https://znanium.com/catalog/product/1046420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D75C1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756BAA07" w14:textId="77777777" w:rsidTr="004B32F9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13FD3F22" w14:textId="56B1FD60" w:rsidR="00EA5117" w:rsidRPr="004201A1" w:rsidRDefault="00E03B96" w:rsidP="001A13CA">
            <w:pPr>
              <w:spacing w:line="276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EA5117" w:rsidRPr="004201A1" w14:paraId="42EB09F9" w14:textId="77777777" w:rsidTr="001A13CA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6D4F7" w14:textId="77777777" w:rsidR="00EA5117" w:rsidRPr="001A13CA" w:rsidRDefault="00E03B96" w:rsidP="001A13CA">
            <w:pPr>
              <w:jc w:val="center"/>
            </w:pPr>
            <w:r w:rsidRPr="001A13CA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4DC7A" w14:textId="0D888367" w:rsidR="00EA5117" w:rsidRPr="001A13CA" w:rsidRDefault="00E03B96">
            <w:r w:rsidRPr="001A13CA">
              <w:rPr>
                <w:color w:val="3A3C3F"/>
                <w:highlight w:val="white"/>
              </w:rPr>
              <w:t xml:space="preserve">Салтыкова Г. М.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AF881" w14:textId="77777777" w:rsidR="00EA5117" w:rsidRPr="001A13CA" w:rsidRDefault="00E03B96">
            <w:r w:rsidRPr="001A13CA">
              <w:rPr>
                <w:color w:val="3A3C3F"/>
                <w:highlight w:val="white"/>
              </w:rPr>
              <w:t xml:space="preserve">Дизайн. Курсовое проектирование.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C51F1" w14:textId="77777777" w:rsidR="00EA5117" w:rsidRPr="001A13CA" w:rsidRDefault="00E03B96">
            <w:r w:rsidRPr="001A13C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065BD" w14:textId="07F34FAD" w:rsidR="00EA5117" w:rsidRPr="001A13CA" w:rsidRDefault="00E03B96">
            <w:r w:rsidRPr="001A13CA">
              <w:rPr>
                <w:color w:val="3A3C3F"/>
                <w:highlight w:val="white"/>
              </w:rPr>
              <w:t>М</w:t>
            </w:r>
            <w:r w:rsidR="008C192B" w:rsidRPr="001A13CA">
              <w:rPr>
                <w:color w:val="3A3C3F"/>
                <w:highlight w:val="white"/>
              </w:rPr>
              <w:t>.</w:t>
            </w:r>
            <w:r w:rsidRPr="001A13CA">
              <w:rPr>
                <w:color w:val="3A3C3F"/>
                <w:highlight w:val="white"/>
              </w:rPr>
              <w:t>: Издательство ВЛАДОС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DFAC" w14:textId="77777777" w:rsidR="00EA5117" w:rsidRPr="001A13CA" w:rsidRDefault="00E03B96">
            <w:r w:rsidRPr="001A13CA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0A56C" w14:textId="77777777" w:rsidR="00EA5117" w:rsidRPr="001A13CA" w:rsidRDefault="00E03B96">
            <w:pPr>
              <w:rPr>
                <w:color w:val="3A3C3F"/>
                <w:highlight w:val="white"/>
              </w:rPr>
            </w:pPr>
            <w:r w:rsidRPr="001A13CA">
              <w:rPr>
                <w:color w:val="3A3C3F"/>
                <w:highlight w:val="white"/>
              </w:rPr>
              <w:t>Локальная сеть университета;</w:t>
            </w:r>
          </w:p>
          <w:p w14:paraId="7836F533" w14:textId="77777777" w:rsidR="00EA5117" w:rsidRPr="001A13CA" w:rsidRDefault="00E03B96">
            <w:pPr>
              <w:rPr>
                <w:color w:val="3C78D8"/>
              </w:rPr>
            </w:pPr>
            <w:r w:rsidRPr="001A13CA">
              <w:rPr>
                <w:color w:val="3C78D8"/>
                <w:highlight w:val="white"/>
              </w:rPr>
              <w:t>https://znanium.com/catalog/product/1052624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A4FA" w14:textId="77777777" w:rsidR="00EA5117" w:rsidRPr="004201A1" w:rsidRDefault="00EA5117" w:rsidP="004B32F9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4F8759BF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78BD" w14:textId="77777777" w:rsidR="00EA5117" w:rsidRPr="001A13CA" w:rsidRDefault="00E03B96" w:rsidP="001A13CA">
            <w:pPr>
              <w:jc w:val="center"/>
            </w:pPr>
            <w:r w:rsidRPr="001A13CA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D29C4" w14:textId="774E2FB1" w:rsidR="00EA5117" w:rsidRPr="001A13CA" w:rsidRDefault="00E03B96">
            <w:r w:rsidRPr="001A13CA">
              <w:t>Волкодаева И.Б.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841A1" w14:textId="6549EF4F" w:rsidR="00EA5117" w:rsidRPr="001A13CA" w:rsidRDefault="00E03B96">
            <w:r w:rsidRPr="001A13CA">
              <w:t xml:space="preserve">Художественно-технологические основы создания витража.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DBCA7" w14:textId="1D32F9F7" w:rsidR="00EA5117" w:rsidRPr="001A13CA" w:rsidRDefault="00E03B96">
            <w:r w:rsidRPr="001A13C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1A01" w14:textId="240A9549" w:rsidR="00EA5117" w:rsidRPr="001A13CA" w:rsidRDefault="004B32F9">
            <w:r w:rsidRPr="001A13CA">
              <w:t xml:space="preserve">М.: </w:t>
            </w:r>
            <w:r w:rsidR="00E03B96" w:rsidRPr="001A13CA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15FD8" w14:textId="77777777" w:rsidR="00EA5117" w:rsidRPr="001A13CA" w:rsidRDefault="00E03B96">
            <w:r w:rsidRPr="001A13CA"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6C640" w14:textId="77777777" w:rsidR="00EA5117" w:rsidRPr="001A13CA" w:rsidRDefault="00EA511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54F0" w14:textId="77777777" w:rsidR="00EA5117" w:rsidRPr="004201A1" w:rsidRDefault="00E03B96" w:rsidP="004B32F9">
            <w:pPr>
              <w:jc w:val="center"/>
              <w:rPr>
                <w:color w:val="000000"/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20</w:t>
            </w:r>
          </w:p>
        </w:tc>
      </w:tr>
      <w:tr w:rsidR="00EA5117" w:rsidRPr="004201A1" w14:paraId="4A7AF71C" w14:textId="77777777" w:rsidTr="001A13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D712" w14:textId="77777777" w:rsidR="00EA5117" w:rsidRPr="001A13CA" w:rsidRDefault="00E03B96" w:rsidP="001A13CA">
            <w:pPr>
              <w:jc w:val="center"/>
            </w:pPr>
            <w:r w:rsidRPr="001A13CA"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9897B" w14:textId="77777777" w:rsidR="00EA5117" w:rsidRPr="001A13CA" w:rsidRDefault="00E03B96">
            <w:pPr>
              <w:spacing w:line="276" w:lineRule="auto"/>
            </w:pPr>
            <w:r w:rsidRPr="001A13CA">
              <w:t>Волкодаева И.Б., Назаров Ю.В.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B8AA8" w14:textId="606E9179" w:rsidR="00EA5117" w:rsidRPr="001A13CA" w:rsidRDefault="00E03B96" w:rsidP="001A13CA">
            <w:pPr>
              <w:spacing w:line="276" w:lineRule="auto"/>
            </w:pPr>
            <w:r w:rsidRPr="001A13CA">
              <w:t xml:space="preserve">Монументальная живопись в дизайне средовых объектов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34797" w14:textId="77777777" w:rsidR="00EA5117" w:rsidRPr="001A13CA" w:rsidRDefault="00E03B96">
            <w:r w:rsidRPr="001A13CA"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5BE02" w14:textId="3675D8E8" w:rsidR="00EA5117" w:rsidRPr="001A13CA" w:rsidRDefault="00E03B96">
            <w:r w:rsidRPr="001A13CA">
              <w:t xml:space="preserve"> М.: РГУ им. А. Н. Косыгина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71CFA" w14:textId="77777777" w:rsidR="00EA5117" w:rsidRPr="001A13CA" w:rsidRDefault="00E03B96">
            <w:r w:rsidRPr="001A13CA">
              <w:t>2020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68E9E" w14:textId="77777777" w:rsidR="00EA5117" w:rsidRPr="001A13CA" w:rsidRDefault="00EA5117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BDF1C" w14:textId="765099ED" w:rsidR="00EA5117" w:rsidRPr="004201A1" w:rsidRDefault="00E03B96" w:rsidP="004B32F9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26</w:t>
            </w:r>
          </w:p>
        </w:tc>
      </w:tr>
    </w:tbl>
    <w:p w14:paraId="6A66C104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A5117" w:rsidRPr="004201A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3079A1D" w14:textId="77777777" w:rsidR="00EA5117" w:rsidRPr="004201A1" w:rsidRDefault="00E03B96">
      <w:pPr>
        <w:pStyle w:val="1"/>
        <w:numPr>
          <w:ilvl w:val="0"/>
          <w:numId w:val="16"/>
        </w:numPr>
      </w:pPr>
      <w:bookmarkStart w:id="28" w:name="_Toc100699633"/>
      <w:r w:rsidRPr="004201A1">
        <w:t>ИНФОРМАЦИОННОЕ ОБЕСПЕЧЕНИЕ УЧЕБНОГО ПРОЦЕССА</w:t>
      </w:r>
      <w:bookmarkEnd w:id="28"/>
    </w:p>
    <w:p w14:paraId="55AFEDFA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9" w:name="_Toc100699634"/>
      <w:r w:rsidRPr="004201A1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29"/>
    </w:p>
    <w:p w14:paraId="59496670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3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EA5117" w:rsidRPr="004201A1" w14:paraId="2212D7B1" w14:textId="77777777" w:rsidTr="008F12A2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6FEBC6A1" w14:textId="77777777" w:rsidR="00EA5117" w:rsidRPr="004201A1" w:rsidRDefault="00E03B96">
            <w:pPr>
              <w:jc w:val="center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201A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432FF690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65F19" w:rsidRPr="004201A1" w14:paraId="4416EF97" w14:textId="77777777" w:rsidTr="008F12A2">
        <w:trPr>
          <w:trHeight w:val="340"/>
        </w:trPr>
        <w:tc>
          <w:tcPr>
            <w:tcW w:w="851" w:type="dxa"/>
          </w:tcPr>
          <w:p w14:paraId="47E971EC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1C455A8" w14:textId="73A8A0EE" w:rsidR="00D65F19" w:rsidRPr="004201A1" w:rsidRDefault="00D65F19" w:rsidP="00D65F19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</w:rPr>
            </w:pPr>
            <w:r w:rsidRPr="00F35CC1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40526E">
              <w:rPr>
                <w:rFonts w:eastAsia="Times New Roman" w:cs="Times New Roman"/>
              </w:rPr>
              <w:t xml:space="preserve"> </w:t>
            </w:r>
            <w:r w:rsidRPr="0040526E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40526E">
                <w:rPr>
                  <w:rStyle w:val="af5"/>
                  <w:rFonts w:cs="Times New Roman"/>
                  <w:b w:val="0"/>
                </w:rPr>
                <w:t>http://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www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e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proofErr w:type="spellStart"/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D65F19" w:rsidRPr="004201A1" w14:paraId="6C68FBD6" w14:textId="77777777" w:rsidTr="008F12A2">
        <w:trPr>
          <w:trHeight w:val="340"/>
        </w:trPr>
        <w:tc>
          <w:tcPr>
            <w:tcW w:w="851" w:type="dxa"/>
          </w:tcPr>
          <w:p w14:paraId="3EF23A5D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18779A9" w14:textId="77777777" w:rsidR="00D65F19" w:rsidRPr="0040526E" w:rsidRDefault="00D65F19" w:rsidP="00D65F19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40526E">
              <w:rPr>
                <w:sz w:val="24"/>
                <w:szCs w:val="24"/>
              </w:rPr>
              <w:t xml:space="preserve">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4473FD6" w14:textId="25532C80" w:rsidR="00D65F19" w:rsidRPr="004201A1" w:rsidRDefault="00FE59C9" w:rsidP="00D65F19">
            <w:pPr>
              <w:pStyle w:val="a6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D65F19" w:rsidRPr="0040526E">
                <w:rPr>
                  <w:rStyle w:val="af5"/>
                  <w:rFonts w:cs="Times New Roman"/>
                  <w:b w:val="0"/>
                  <w:lang w:val="en-US"/>
                </w:rPr>
                <w:t>http</w:t>
              </w:r>
              <w:r w:rsidR="00D65F19" w:rsidRPr="0040526E">
                <w:rPr>
                  <w:rStyle w:val="af5"/>
                  <w:rFonts w:cs="Times New Roman"/>
                  <w:b w:val="0"/>
                </w:rPr>
                <w:t>://</w:t>
              </w:r>
              <w:proofErr w:type="spellStart"/>
              <w:r w:rsidR="00D65F19" w:rsidRPr="0040526E">
                <w:rPr>
                  <w:rStyle w:val="af5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65F19" w:rsidRPr="0040526E">
                <w:rPr>
                  <w:rStyle w:val="af5"/>
                  <w:rFonts w:cs="Times New Roman"/>
                  <w:b w:val="0"/>
                </w:rPr>
                <w:t>.</w:t>
              </w:r>
              <w:r w:rsidR="00D65F19" w:rsidRPr="0040526E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="00D65F19" w:rsidRPr="0040526E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D65F19" w:rsidRPr="004201A1" w14:paraId="4CC330BE" w14:textId="77777777" w:rsidTr="008F12A2">
        <w:trPr>
          <w:trHeight w:val="340"/>
        </w:trPr>
        <w:tc>
          <w:tcPr>
            <w:tcW w:w="851" w:type="dxa"/>
          </w:tcPr>
          <w:p w14:paraId="12922DC4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CF276C6" w14:textId="3ED36501" w:rsidR="00D65F19" w:rsidRPr="004201A1" w:rsidRDefault="00D65F19" w:rsidP="00D65F19">
            <w:pPr>
              <w:ind w:left="34"/>
              <w:rPr>
                <w:sz w:val="24"/>
                <w:szCs w:val="24"/>
              </w:rPr>
            </w:pPr>
            <w:r w:rsidRPr="0040526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 xml:space="preserve">» </w:t>
            </w:r>
            <w:hyperlink r:id="rId23" w:history="1">
              <w:r w:rsidRPr="0040526E">
                <w:rPr>
                  <w:rStyle w:val="af5"/>
                  <w:sz w:val="24"/>
                  <w:szCs w:val="24"/>
                  <w:lang w:val="en-US"/>
                </w:rPr>
                <w:t>http</w:t>
              </w:r>
              <w:r w:rsidRPr="0040526E">
                <w:rPr>
                  <w:rStyle w:val="af5"/>
                  <w:sz w:val="24"/>
                  <w:szCs w:val="24"/>
                </w:rPr>
                <w:t>://</w:t>
              </w:r>
              <w:proofErr w:type="spellStart"/>
              <w:r w:rsidRPr="0040526E">
                <w:rPr>
                  <w:rStyle w:val="af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D65F19" w:rsidRPr="004201A1" w14:paraId="2D4DBC5E" w14:textId="77777777" w:rsidTr="008F12A2">
        <w:trPr>
          <w:trHeight w:val="340"/>
        </w:trPr>
        <w:tc>
          <w:tcPr>
            <w:tcW w:w="851" w:type="dxa"/>
          </w:tcPr>
          <w:p w14:paraId="7731C64E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D8CBE3D" w14:textId="77777777" w:rsidR="00D65F19" w:rsidRPr="0040526E" w:rsidRDefault="00D65F19" w:rsidP="00D65F19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spellStart"/>
            <w:proofErr w:type="gramStart"/>
            <w:r w:rsidRPr="0040526E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40526E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4B91A402" w14:textId="3B6AFD08" w:rsidR="00D65F19" w:rsidRPr="004201A1" w:rsidRDefault="00FE59C9" w:rsidP="00D65F19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D65F19" w:rsidRPr="0040526E">
                <w:rPr>
                  <w:rStyle w:val="af5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D65F19" w:rsidRPr="004201A1" w14:paraId="7C4D6F3B" w14:textId="77777777" w:rsidTr="008F12A2">
        <w:trPr>
          <w:trHeight w:val="340"/>
        </w:trPr>
        <w:tc>
          <w:tcPr>
            <w:tcW w:w="851" w:type="dxa"/>
          </w:tcPr>
          <w:p w14:paraId="71E1632A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EA6490D" w14:textId="1279F1B4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25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D65F19" w:rsidRPr="004201A1" w14:paraId="45BA3001" w14:textId="77777777" w:rsidTr="008F12A2">
        <w:trPr>
          <w:trHeight w:val="340"/>
        </w:trPr>
        <w:tc>
          <w:tcPr>
            <w:tcW w:w="851" w:type="dxa"/>
          </w:tcPr>
          <w:p w14:paraId="0CFEC098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42F4D6E" w14:textId="6B3A390A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D65F19" w:rsidRPr="004201A1" w14:paraId="754275F3" w14:textId="77777777" w:rsidTr="008F12A2">
        <w:trPr>
          <w:trHeight w:val="340"/>
        </w:trPr>
        <w:tc>
          <w:tcPr>
            <w:tcW w:w="851" w:type="dxa"/>
          </w:tcPr>
          <w:p w14:paraId="61A00373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2B1421F" w14:textId="33AB2CBE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40526E">
              <w:rPr>
                <w:rFonts w:eastAsia="Times New Roman"/>
                <w:sz w:val="24"/>
                <w:szCs w:val="24"/>
              </w:rPr>
              <w:t xml:space="preserve"> </w:t>
            </w:r>
            <w:hyperlink r:id="rId27" w:history="1">
              <w:r w:rsidRPr="0040526E">
                <w:rPr>
                  <w:rStyle w:val="af5"/>
                  <w:sz w:val="24"/>
                  <w:szCs w:val="24"/>
                </w:rPr>
                <w:t>http://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www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e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proofErr w:type="spellStart"/>
              <w:r w:rsidRPr="0040526E">
                <w:rPr>
                  <w:rStyle w:val="af5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D65F19" w:rsidRPr="004201A1" w14:paraId="5678A362" w14:textId="77777777" w:rsidTr="008F12A2">
        <w:trPr>
          <w:trHeight w:val="340"/>
        </w:trPr>
        <w:tc>
          <w:tcPr>
            <w:tcW w:w="851" w:type="dxa"/>
          </w:tcPr>
          <w:p w14:paraId="18647528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0EF46B6" w14:textId="48E05575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40526E">
              <w:rPr>
                <w:color w:val="0000FF"/>
                <w:sz w:val="24"/>
                <w:szCs w:val="24"/>
              </w:rPr>
              <w:t xml:space="preserve"> </w:t>
            </w:r>
            <w:hyperlink r:id="rId28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D65F19" w:rsidRPr="004201A1" w14:paraId="40D2DDD7" w14:textId="77777777" w:rsidTr="008F12A2">
        <w:trPr>
          <w:trHeight w:val="340"/>
        </w:trPr>
        <w:tc>
          <w:tcPr>
            <w:tcW w:w="851" w:type="dxa"/>
          </w:tcPr>
          <w:p w14:paraId="2D6DAD79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3A4B579" w14:textId="613B3A93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29" w:history="1">
              <w:r w:rsidRPr="0040526E">
                <w:rPr>
                  <w:rStyle w:val="af5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1A401B3F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30" w:name="_Toc100699635"/>
      <w:r w:rsidRPr="004201A1">
        <w:rPr>
          <w:rFonts w:cs="Times New Roman"/>
          <w:iCs w:val="0"/>
        </w:rPr>
        <w:t>Перечень лицензионного программного обеспечения</w:t>
      </w:r>
      <w:bookmarkEnd w:id="30"/>
      <w:r w:rsidRPr="004201A1">
        <w:rPr>
          <w:rFonts w:cs="Times New Roman"/>
          <w:iCs w:val="0"/>
        </w:rPr>
        <w:t xml:space="preserve"> </w:t>
      </w:r>
    </w:p>
    <w:p w14:paraId="28620319" w14:textId="77777777" w:rsidR="00EA5117" w:rsidRPr="004201A1" w:rsidRDefault="00E03B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4201A1">
        <w:rPr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f4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EA5117" w:rsidRPr="004201A1" w14:paraId="4347141D" w14:textId="77777777" w:rsidTr="008F12A2">
        <w:trPr>
          <w:tblHeader/>
        </w:trPr>
        <w:tc>
          <w:tcPr>
            <w:tcW w:w="851" w:type="dxa"/>
            <w:shd w:val="clear" w:color="auto" w:fill="DBE5F1"/>
          </w:tcPr>
          <w:p w14:paraId="531DAD4C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201A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348E26EF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4C786EFF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F12A2" w:rsidRPr="004201A1" w14:paraId="5384CB75" w14:textId="77777777" w:rsidTr="00821DE6">
        <w:tc>
          <w:tcPr>
            <w:tcW w:w="851" w:type="dxa"/>
          </w:tcPr>
          <w:p w14:paraId="18DB707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5FCC4" w14:textId="24C60B2D" w:rsidR="008F12A2" w:rsidRPr="004201A1" w:rsidRDefault="008F12A2" w:rsidP="008F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EB0E4" w14:textId="5CA7814E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03A2265C" w14:textId="77777777" w:rsidTr="00821DE6">
        <w:tc>
          <w:tcPr>
            <w:tcW w:w="851" w:type="dxa"/>
          </w:tcPr>
          <w:p w14:paraId="287E1CED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86646" w14:textId="211883E0" w:rsidR="008F12A2" w:rsidRPr="008F12A2" w:rsidRDefault="008F12A2" w:rsidP="008F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84B6A" w14:textId="4487E97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342875E" w14:textId="77777777" w:rsidTr="00821DE6">
        <w:trPr>
          <w:trHeight w:val="138"/>
        </w:trPr>
        <w:tc>
          <w:tcPr>
            <w:tcW w:w="851" w:type="dxa"/>
          </w:tcPr>
          <w:p w14:paraId="7EA64CD8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EE7DD" w14:textId="2D153455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1EA9F" w14:textId="21856524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7E60AEBF" w14:textId="77777777" w:rsidTr="00821DE6">
        <w:trPr>
          <w:trHeight w:val="138"/>
        </w:trPr>
        <w:tc>
          <w:tcPr>
            <w:tcW w:w="851" w:type="dxa"/>
          </w:tcPr>
          <w:p w14:paraId="34B86F1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B4AC8" w14:textId="1585DBC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0AAAE" w14:textId="4B4C9ED5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58FB601E" w14:textId="77777777" w:rsidTr="00821DE6">
        <w:trPr>
          <w:trHeight w:val="138"/>
        </w:trPr>
        <w:tc>
          <w:tcPr>
            <w:tcW w:w="851" w:type="dxa"/>
          </w:tcPr>
          <w:p w14:paraId="7ED0880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EC0EB" w14:textId="557626C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BCB83" w14:textId="30BB3CA6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9080486" w14:textId="77777777" w:rsidTr="00821DE6">
        <w:trPr>
          <w:trHeight w:val="138"/>
        </w:trPr>
        <w:tc>
          <w:tcPr>
            <w:tcW w:w="851" w:type="dxa"/>
          </w:tcPr>
          <w:p w14:paraId="3ED1BEA4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B68B5" w14:textId="1A126C4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C9409" w14:textId="4FD157BB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667D2E8" w14:textId="77777777" w:rsidTr="00821DE6">
        <w:trPr>
          <w:trHeight w:val="138"/>
        </w:trPr>
        <w:tc>
          <w:tcPr>
            <w:tcW w:w="851" w:type="dxa"/>
          </w:tcPr>
          <w:p w14:paraId="31CDB91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3090A" w14:textId="2D1F7CA6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EA25E" w14:textId="2BFDAC5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3906F2FA" w14:textId="77777777" w:rsidTr="00821DE6">
        <w:trPr>
          <w:trHeight w:val="138"/>
        </w:trPr>
        <w:tc>
          <w:tcPr>
            <w:tcW w:w="851" w:type="dxa"/>
          </w:tcPr>
          <w:p w14:paraId="60EB9F0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06E57" w14:textId="3DCA779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5CC2F" w14:textId="1B5B268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5747FE7E" w14:textId="77777777" w:rsidTr="00821DE6">
        <w:trPr>
          <w:trHeight w:val="138"/>
        </w:trPr>
        <w:tc>
          <w:tcPr>
            <w:tcW w:w="851" w:type="dxa"/>
          </w:tcPr>
          <w:p w14:paraId="5C31419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EB617" w14:textId="12E23C9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C87F2" w14:textId="0C3A8EF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F12A2" w:rsidRPr="004201A1" w14:paraId="5015EBC9" w14:textId="77777777" w:rsidTr="00821DE6">
        <w:trPr>
          <w:trHeight w:val="138"/>
        </w:trPr>
        <w:tc>
          <w:tcPr>
            <w:tcW w:w="851" w:type="dxa"/>
          </w:tcPr>
          <w:p w14:paraId="0EE56D9D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AE3EC" w14:textId="3D8BA972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69DF1" w14:textId="31F03CB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72820C8" w14:textId="77777777" w:rsidTr="00821DE6">
        <w:trPr>
          <w:trHeight w:val="138"/>
        </w:trPr>
        <w:tc>
          <w:tcPr>
            <w:tcW w:w="851" w:type="dxa"/>
          </w:tcPr>
          <w:p w14:paraId="41DC764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B2E0C8" w14:textId="68567BE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621B7" w14:textId="58DBCF3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B331D75" w14:textId="77777777" w:rsidTr="00821DE6">
        <w:trPr>
          <w:trHeight w:val="138"/>
        </w:trPr>
        <w:tc>
          <w:tcPr>
            <w:tcW w:w="851" w:type="dxa"/>
          </w:tcPr>
          <w:p w14:paraId="0B91F86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3F83C" w14:textId="03AA493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70E0F" w14:textId="36C714E7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2AF5B053" w14:textId="77777777" w:rsidTr="00821DE6">
        <w:trPr>
          <w:trHeight w:val="138"/>
        </w:trPr>
        <w:tc>
          <w:tcPr>
            <w:tcW w:w="851" w:type="dxa"/>
          </w:tcPr>
          <w:p w14:paraId="2126E76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70C83" w14:textId="0E79A090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F7F81A" w14:textId="6B116217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7075BDEA" w14:textId="77777777" w:rsidTr="00821DE6">
        <w:trPr>
          <w:trHeight w:val="138"/>
        </w:trPr>
        <w:tc>
          <w:tcPr>
            <w:tcW w:w="851" w:type="dxa"/>
          </w:tcPr>
          <w:p w14:paraId="380E034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0D945" w14:textId="14ED0BE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BE610" w14:textId="64EDBCE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E67E4F7" w14:textId="77777777" w:rsidTr="00821DE6">
        <w:trPr>
          <w:trHeight w:val="138"/>
        </w:trPr>
        <w:tc>
          <w:tcPr>
            <w:tcW w:w="851" w:type="dxa"/>
          </w:tcPr>
          <w:p w14:paraId="56A741C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38D64" w14:textId="0F7602E1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41935" w14:textId="3D59345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830F4A1" w14:textId="77777777" w:rsidTr="00821DE6">
        <w:trPr>
          <w:trHeight w:val="138"/>
        </w:trPr>
        <w:tc>
          <w:tcPr>
            <w:tcW w:w="851" w:type="dxa"/>
          </w:tcPr>
          <w:p w14:paraId="05D07AF3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96F9B" w14:textId="223A2688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B510B" w14:textId="2BE4EDF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CAC89B2" w14:textId="77777777" w:rsidTr="00821DE6">
        <w:trPr>
          <w:trHeight w:val="138"/>
        </w:trPr>
        <w:tc>
          <w:tcPr>
            <w:tcW w:w="851" w:type="dxa"/>
          </w:tcPr>
          <w:p w14:paraId="62EAA0C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68FBD" w14:textId="088A36A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52E44" w14:textId="395EC223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53F83DA" w14:textId="77777777" w:rsidTr="00821DE6">
        <w:trPr>
          <w:trHeight w:val="138"/>
        </w:trPr>
        <w:tc>
          <w:tcPr>
            <w:tcW w:w="851" w:type="dxa"/>
          </w:tcPr>
          <w:p w14:paraId="3D3F801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0F693" w14:textId="034A9807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03C8C" w14:textId="5FB6F9D1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798AD25F" w14:textId="77777777" w:rsidTr="00821DE6">
        <w:trPr>
          <w:trHeight w:val="138"/>
        </w:trPr>
        <w:tc>
          <w:tcPr>
            <w:tcW w:w="851" w:type="dxa"/>
          </w:tcPr>
          <w:p w14:paraId="5F4DF8F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56091" w14:textId="099AA66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67B08" w14:textId="0CEDFE2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792E9F9A" w14:textId="77777777" w:rsidTr="00821DE6">
        <w:trPr>
          <w:trHeight w:val="138"/>
        </w:trPr>
        <w:tc>
          <w:tcPr>
            <w:tcW w:w="851" w:type="dxa"/>
          </w:tcPr>
          <w:p w14:paraId="7A188AB6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E610E" w14:textId="213CF8DD" w:rsidR="008F12A2" w:rsidRPr="008F12A2" w:rsidRDefault="008F12A2" w:rsidP="008F12A2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E1027" w14:textId="3B23FB12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49C552B8" w14:textId="77777777" w:rsidTr="00821DE6">
        <w:trPr>
          <w:trHeight w:val="138"/>
        </w:trPr>
        <w:tc>
          <w:tcPr>
            <w:tcW w:w="851" w:type="dxa"/>
          </w:tcPr>
          <w:p w14:paraId="46835FEA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36A1A" w14:textId="6E63B1A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A35F8" w14:textId="01A29AB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516F783" w14:textId="77777777" w:rsidTr="00821DE6">
        <w:trPr>
          <w:trHeight w:val="138"/>
        </w:trPr>
        <w:tc>
          <w:tcPr>
            <w:tcW w:w="851" w:type="dxa"/>
          </w:tcPr>
          <w:p w14:paraId="2B918B9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42AD2" w14:textId="5616833F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B7867" w14:textId="38B5F223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F12A2" w:rsidRPr="004201A1" w14:paraId="3E3E6CCD" w14:textId="77777777" w:rsidTr="00821DE6">
        <w:trPr>
          <w:trHeight w:val="138"/>
        </w:trPr>
        <w:tc>
          <w:tcPr>
            <w:tcW w:w="851" w:type="dxa"/>
          </w:tcPr>
          <w:p w14:paraId="477BFE3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3479C" w14:textId="3716FD62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F1327" w14:textId="08037C2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58D63F09" w14:textId="77777777" w:rsidTr="00821DE6">
        <w:trPr>
          <w:trHeight w:val="138"/>
        </w:trPr>
        <w:tc>
          <w:tcPr>
            <w:tcW w:w="851" w:type="dxa"/>
          </w:tcPr>
          <w:p w14:paraId="7131067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0EB0E" w14:textId="08BFD9E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62F02" w14:textId="43179A62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7455929F" w14:textId="77777777" w:rsidTr="00821DE6">
        <w:trPr>
          <w:trHeight w:val="138"/>
        </w:trPr>
        <w:tc>
          <w:tcPr>
            <w:tcW w:w="851" w:type="dxa"/>
          </w:tcPr>
          <w:p w14:paraId="16B1996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78426" w14:textId="7B8A7A2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57D52" w14:textId="0A7D91E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31059338" w14:textId="77777777" w:rsidTr="00821DE6">
        <w:trPr>
          <w:trHeight w:val="138"/>
        </w:trPr>
        <w:tc>
          <w:tcPr>
            <w:tcW w:w="851" w:type="dxa"/>
          </w:tcPr>
          <w:p w14:paraId="645147C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BC62F" w14:textId="0E53DD89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EBC96" w14:textId="4266793B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1BEB0977" w14:textId="77777777" w:rsidTr="00821DE6">
        <w:trPr>
          <w:trHeight w:val="138"/>
        </w:trPr>
        <w:tc>
          <w:tcPr>
            <w:tcW w:w="851" w:type="dxa"/>
          </w:tcPr>
          <w:p w14:paraId="63278456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CCB27" w14:textId="7045A991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A974C" w14:textId="3B87176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49DCCB38" w14:textId="77777777" w:rsidTr="00821DE6">
        <w:trPr>
          <w:trHeight w:val="138"/>
        </w:trPr>
        <w:tc>
          <w:tcPr>
            <w:tcW w:w="851" w:type="dxa"/>
          </w:tcPr>
          <w:p w14:paraId="1110647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A2176" w14:textId="4899FB2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2809C" w14:textId="5645B3A1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5997DF60" w14:textId="77777777" w:rsidTr="00821DE6">
        <w:trPr>
          <w:trHeight w:val="138"/>
        </w:trPr>
        <w:tc>
          <w:tcPr>
            <w:tcW w:w="851" w:type="dxa"/>
          </w:tcPr>
          <w:p w14:paraId="3C229947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F0825" w14:textId="4B090FDD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834A1" w14:textId="35B26C1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13745D1" w14:textId="77777777" w:rsidR="00EA5117" w:rsidRPr="004201A1" w:rsidRDefault="00EA5117">
      <w:pPr>
        <w:spacing w:before="120" w:after="120"/>
        <w:ind w:left="709"/>
        <w:jc w:val="both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07E3B6C" w14:textId="3254990C" w:rsidR="00EA5117" w:rsidRPr="004201A1" w:rsidRDefault="00E03B96">
      <w:pPr>
        <w:pStyle w:val="3"/>
      </w:pPr>
      <w:bookmarkStart w:id="31" w:name="_Toc100699636"/>
      <w:r w:rsidRPr="004201A1">
        <w:t>ЛИСТ УЧЕТА ОБНОВЛЕНИЙ РАБОЧЕЙ ПРОГРАММЫ УЧЕБНОЙ ДИСЦИПЛИНЫ</w:t>
      </w:r>
      <w:bookmarkEnd w:id="31"/>
    </w:p>
    <w:p w14:paraId="05BA3F35" w14:textId="042EB37A" w:rsidR="00EA5117" w:rsidRPr="004201A1" w:rsidRDefault="00E03B96">
      <w:pPr>
        <w:ind w:firstLine="709"/>
        <w:jc w:val="both"/>
        <w:rPr>
          <w:sz w:val="24"/>
          <w:szCs w:val="24"/>
        </w:rPr>
      </w:pPr>
      <w:r w:rsidRPr="004201A1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551784BC" w14:textId="77777777" w:rsidR="00EA5117" w:rsidRPr="004201A1" w:rsidRDefault="00EA5117">
      <w:pPr>
        <w:jc w:val="center"/>
        <w:rPr>
          <w:sz w:val="24"/>
          <w:szCs w:val="24"/>
        </w:rPr>
      </w:pPr>
    </w:p>
    <w:tbl>
      <w:tblPr>
        <w:tblStyle w:val="afffff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EA5117" w:rsidRPr="004201A1" w14:paraId="2D72E3E9" w14:textId="77777777">
        <w:trPr>
          <w:trHeight w:val="603"/>
        </w:trPr>
        <w:tc>
          <w:tcPr>
            <w:tcW w:w="817" w:type="dxa"/>
            <w:shd w:val="clear" w:color="auto" w:fill="DBE5F1"/>
          </w:tcPr>
          <w:p w14:paraId="024BF34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№ </w:t>
            </w:r>
            <w:proofErr w:type="spellStart"/>
            <w:r w:rsidRPr="004201A1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36C0B04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19366FB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номер протокола и дата заседания </w:t>
            </w:r>
          </w:p>
          <w:p w14:paraId="58681ED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кафедры</w:t>
            </w:r>
          </w:p>
        </w:tc>
      </w:tr>
      <w:tr w:rsidR="00EA5117" w:rsidRPr="004201A1" w14:paraId="2968CDE4" w14:textId="77777777">
        <w:tc>
          <w:tcPr>
            <w:tcW w:w="817" w:type="dxa"/>
          </w:tcPr>
          <w:p w14:paraId="2B9E2D06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E320EAD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t>2021</w:t>
            </w:r>
          </w:p>
        </w:tc>
        <w:tc>
          <w:tcPr>
            <w:tcW w:w="5068" w:type="dxa"/>
          </w:tcPr>
          <w:p w14:paraId="1169F857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t>12 от 21.06.2021</w:t>
            </w:r>
          </w:p>
        </w:tc>
      </w:tr>
      <w:tr w:rsidR="00EA5117" w:rsidRPr="004201A1" w14:paraId="4574F46B" w14:textId="77777777">
        <w:tc>
          <w:tcPr>
            <w:tcW w:w="817" w:type="dxa"/>
          </w:tcPr>
          <w:p w14:paraId="34AF64B8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7A5DC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B62B98B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6C85A23D" w14:textId="77777777">
        <w:tc>
          <w:tcPr>
            <w:tcW w:w="817" w:type="dxa"/>
          </w:tcPr>
          <w:p w14:paraId="32D18E81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C54B85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930B46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1B570E62" w14:textId="77777777">
        <w:tc>
          <w:tcPr>
            <w:tcW w:w="817" w:type="dxa"/>
          </w:tcPr>
          <w:p w14:paraId="5DAE01A8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8281D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4BBFFF4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3D3FC56A" w14:textId="77777777">
        <w:tc>
          <w:tcPr>
            <w:tcW w:w="817" w:type="dxa"/>
          </w:tcPr>
          <w:p w14:paraId="75CF77CD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333E823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95D5982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8550A5" w14:textId="77777777" w:rsidR="00EA5117" w:rsidRPr="004201A1" w:rsidRDefault="00EA5117">
      <w:pPr>
        <w:pStyle w:val="3"/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2" w:name="_heading=h.41mghml" w:colFirst="0" w:colLast="0"/>
      <w:bookmarkEnd w:id="32"/>
    </w:p>
    <w:p w14:paraId="5F739B50" w14:textId="77777777" w:rsidR="00EA5117" w:rsidRPr="004201A1" w:rsidRDefault="00E03B96">
      <w:pPr>
        <w:pStyle w:val="3"/>
      </w:pPr>
      <w:bookmarkStart w:id="33" w:name="_Toc100699637"/>
      <w:r w:rsidRPr="004201A1">
        <w:t>ПРИЛОЖЕНИЯ</w:t>
      </w:r>
      <w:bookmarkEnd w:id="33"/>
    </w:p>
    <w:p w14:paraId="711A2FF0" w14:textId="729196C5" w:rsidR="00EA5117" w:rsidRPr="004201A1" w:rsidRDefault="00E03B96">
      <w:pPr>
        <w:spacing w:after="120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4201A1">
        <w:rPr>
          <w:sz w:val="24"/>
          <w:szCs w:val="24"/>
        </w:rPr>
        <w:t>Приложение 1 Пере</w:t>
      </w:r>
      <w:r w:rsidR="001360D7">
        <w:rPr>
          <w:sz w:val="24"/>
          <w:szCs w:val="24"/>
        </w:rPr>
        <w:t>чень вопросов к экзамену –восьмой</w:t>
      </w:r>
      <w:r w:rsidRPr="004201A1">
        <w:rPr>
          <w:sz w:val="24"/>
          <w:szCs w:val="24"/>
        </w:rPr>
        <w:t xml:space="preserve"> семестр</w:t>
      </w:r>
    </w:p>
    <w:p w14:paraId="14AE0F43" w14:textId="77777777" w:rsidR="00EA5117" w:rsidRPr="004201A1" w:rsidRDefault="00E03B96">
      <w:pPr>
        <w:ind w:left="5670"/>
        <w:jc w:val="center"/>
        <w:rPr>
          <w:sz w:val="24"/>
          <w:szCs w:val="24"/>
        </w:rPr>
      </w:pPr>
      <w:r w:rsidRPr="004201A1">
        <w:rPr>
          <w:sz w:val="24"/>
          <w:szCs w:val="24"/>
        </w:rPr>
        <w:t>Приложение 1</w:t>
      </w:r>
    </w:p>
    <w:p w14:paraId="748C4797" w14:textId="3BD26871" w:rsidR="00EA5117" w:rsidRPr="004201A1" w:rsidRDefault="00E03B96">
      <w:pPr>
        <w:ind w:left="5670"/>
        <w:jc w:val="center"/>
        <w:rPr>
          <w:sz w:val="24"/>
          <w:szCs w:val="24"/>
        </w:rPr>
      </w:pPr>
      <w:r w:rsidRPr="004201A1">
        <w:rPr>
          <w:sz w:val="24"/>
          <w:szCs w:val="24"/>
        </w:rPr>
        <w:t>к рабочей программе учебной дисциплины</w:t>
      </w:r>
    </w:p>
    <w:p w14:paraId="44A36C48" w14:textId="27A41BE6" w:rsidR="00EA5117" w:rsidRPr="004201A1" w:rsidRDefault="001360D7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E03B96" w:rsidRPr="004201A1">
        <w:rPr>
          <w:sz w:val="24"/>
          <w:szCs w:val="24"/>
        </w:rPr>
        <w:t>онументально-декоративное искусство</w:t>
      </w:r>
      <w:r>
        <w:rPr>
          <w:sz w:val="24"/>
          <w:szCs w:val="24"/>
        </w:rPr>
        <w:t xml:space="preserve"> в дизайне</w:t>
      </w:r>
    </w:p>
    <w:p w14:paraId="4C7DECE2" w14:textId="52885CEE" w:rsidR="00EA5117" w:rsidRPr="004201A1" w:rsidRDefault="00E03B96">
      <w:pPr>
        <w:spacing w:before="120" w:after="120"/>
        <w:rPr>
          <w:sz w:val="24"/>
          <w:szCs w:val="24"/>
        </w:rPr>
      </w:pPr>
      <w:r w:rsidRPr="004201A1">
        <w:rPr>
          <w:sz w:val="24"/>
          <w:szCs w:val="24"/>
        </w:rPr>
        <w:t>Переч</w:t>
      </w:r>
      <w:r w:rsidR="001360D7">
        <w:rPr>
          <w:sz w:val="24"/>
          <w:szCs w:val="24"/>
        </w:rPr>
        <w:t>ень вопросов к экзамену - восьмой</w:t>
      </w:r>
      <w:r w:rsidRPr="004201A1">
        <w:rPr>
          <w:sz w:val="24"/>
          <w:szCs w:val="24"/>
        </w:rPr>
        <w:t xml:space="preserve"> семестр:</w:t>
      </w:r>
    </w:p>
    <w:p w14:paraId="15F57511" w14:textId="77777777" w:rsidR="00EA5117" w:rsidRPr="004201A1" w:rsidRDefault="00E03B96">
      <w:r w:rsidRPr="004201A1">
        <w:t>1. Место монументально - декоративного искусства в дизайне среды.</w:t>
      </w:r>
    </w:p>
    <w:p w14:paraId="0498D449" w14:textId="77777777" w:rsidR="00EA5117" w:rsidRPr="004201A1" w:rsidRDefault="00E03B96">
      <w:r w:rsidRPr="004201A1">
        <w:t>2.Художественный анализ ансамбля города.</w:t>
      </w:r>
    </w:p>
    <w:p w14:paraId="7614B674" w14:textId="77777777" w:rsidR="00EA5117" w:rsidRPr="004201A1" w:rsidRDefault="00E03B96">
      <w:r w:rsidRPr="004201A1">
        <w:t>3.Архитектурный ансамбль и комплекс зданий.</w:t>
      </w:r>
    </w:p>
    <w:p w14:paraId="13A87A5A" w14:textId="77777777" w:rsidR="00EA5117" w:rsidRPr="004201A1" w:rsidRDefault="00E03B96">
      <w:r w:rsidRPr="004201A1">
        <w:t>4.Малые архитектурные формы.</w:t>
      </w:r>
    </w:p>
    <w:p w14:paraId="416A8C10" w14:textId="77777777" w:rsidR="00EA5117" w:rsidRPr="004201A1" w:rsidRDefault="00E03B96">
      <w:r w:rsidRPr="004201A1">
        <w:t>5.Масштабность, красная линия, зрительные планы в дизайне среды.</w:t>
      </w:r>
    </w:p>
    <w:p w14:paraId="2F8C1296" w14:textId="77777777" w:rsidR="00EA5117" w:rsidRPr="004201A1" w:rsidRDefault="00E03B96">
      <w:r w:rsidRPr="004201A1">
        <w:t>6.Архитектурно-социальная структура города.</w:t>
      </w:r>
    </w:p>
    <w:p w14:paraId="2BB1D6FD" w14:textId="77777777" w:rsidR="00EA5117" w:rsidRPr="004201A1" w:rsidRDefault="00E03B96">
      <w:r w:rsidRPr="004201A1">
        <w:t>7.Признаки городской среды, влияющие на облик города.</w:t>
      </w:r>
    </w:p>
    <w:p w14:paraId="60918139" w14:textId="77777777" w:rsidR="00EA5117" w:rsidRPr="004201A1" w:rsidRDefault="00E03B96">
      <w:r w:rsidRPr="004201A1">
        <w:t>8. Искусство фрески (историческое развитие, техника).</w:t>
      </w:r>
    </w:p>
    <w:p w14:paraId="49175554" w14:textId="77777777" w:rsidR="00EA5117" w:rsidRPr="004201A1" w:rsidRDefault="00E03B96">
      <w:r w:rsidRPr="004201A1">
        <w:t>9. Искусство мозаики (историческое развитие, техника, материалы).</w:t>
      </w:r>
    </w:p>
    <w:p w14:paraId="1F314764" w14:textId="77777777" w:rsidR="00EA5117" w:rsidRPr="004201A1" w:rsidRDefault="00E03B96">
      <w:r w:rsidRPr="004201A1">
        <w:t>10. Искусство витража (историческое развитие, техника).</w:t>
      </w:r>
    </w:p>
    <w:p w14:paraId="408C92EE" w14:textId="77777777" w:rsidR="00EA5117" w:rsidRPr="004201A1" w:rsidRDefault="00E03B96">
      <w:r w:rsidRPr="004201A1">
        <w:t>11. Скульптура (виды, материалы, техника).</w:t>
      </w:r>
    </w:p>
    <w:p w14:paraId="6BED98DD" w14:textId="77777777" w:rsidR="00EA5117" w:rsidRPr="004201A1" w:rsidRDefault="00E03B96">
      <w:r w:rsidRPr="004201A1">
        <w:t>12. Рельефы (виды, материалы, техника).</w:t>
      </w:r>
    </w:p>
    <w:p w14:paraId="150E3F6A" w14:textId="77777777" w:rsidR="00EA5117" w:rsidRPr="004201A1" w:rsidRDefault="00E03B96">
      <w:r w:rsidRPr="004201A1">
        <w:t>13. МДИ культуры Древнего Египта (виды, примеры).</w:t>
      </w:r>
    </w:p>
    <w:p w14:paraId="5EA372FD" w14:textId="77777777" w:rsidR="00EA5117" w:rsidRPr="004201A1" w:rsidRDefault="00E03B96">
      <w:r w:rsidRPr="004201A1">
        <w:t>14. МДИ Ассиро-Вавилонской культуры.</w:t>
      </w:r>
    </w:p>
    <w:p w14:paraId="3F7F3791" w14:textId="77777777" w:rsidR="00EA5117" w:rsidRPr="004201A1" w:rsidRDefault="00E03B96">
      <w:r w:rsidRPr="004201A1">
        <w:t>15. МДИ Античной культуры.</w:t>
      </w:r>
    </w:p>
    <w:p w14:paraId="0E837F7C" w14:textId="77777777" w:rsidR="00EA5117" w:rsidRPr="004201A1" w:rsidRDefault="00E03B96">
      <w:r w:rsidRPr="004201A1">
        <w:t>16. МДИ готического стиля.</w:t>
      </w:r>
    </w:p>
    <w:p w14:paraId="65BE684C" w14:textId="77777777" w:rsidR="00EA5117" w:rsidRPr="004201A1" w:rsidRDefault="00E03B96">
      <w:r w:rsidRPr="004201A1">
        <w:t>17. МДИ эпохи Итальянского Возрождения.</w:t>
      </w:r>
    </w:p>
    <w:p w14:paraId="54B42AE9" w14:textId="77777777" w:rsidR="00EA5117" w:rsidRPr="004201A1" w:rsidRDefault="00E03B96">
      <w:r w:rsidRPr="004201A1">
        <w:t>18. МДИ Древней Руси.</w:t>
      </w:r>
    </w:p>
    <w:p w14:paraId="1EDF1DCA" w14:textId="77777777" w:rsidR="00EA5117" w:rsidRPr="004201A1" w:rsidRDefault="00E03B96">
      <w:r w:rsidRPr="004201A1">
        <w:t>19. МДИ стиля барокко.</w:t>
      </w:r>
    </w:p>
    <w:p w14:paraId="70868C7F" w14:textId="77777777" w:rsidR="00EA5117" w:rsidRPr="004201A1" w:rsidRDefault="00E03B96">
      <w:r w:rsidRPr="004201A1">
        <w:t>20. МДИ стиля ампир.</w:t>
      </w:r>
    </w:p>
    <w:p w14:paraId="02935CDF" w14:textId="11FD81C2" w:rsidR="00EA5117" w:rsidRPr="00E117F6" w:rsidRDefault="00E03B96">
      <w:r w:rsidRPr="004201A1">
        <w:t>21. МДИ стиля модерн.</w:t>
      </w:r>
    </w:p>
    <w:sectPr w:rsidR="00EA5117" w:rsidRPr="00E117F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5C8E" w14:textId="77777777" w:rsidR="00FE59C9" w:rsidRDefault="00FE59C9">
      <w:r>
        <w:separator/>
      </w:r>
    </w:p>
  </w:endnote>
  <w:endnote w:type="continuationSeparator" w:id="0">
    <w:p w14:paraId="1FD0FAC4" w14:textId="77777777" w:rsidR="00FE59C9" w:rsidRDefault="00F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261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16B6B33B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55CD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2194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6CCEDC0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70EB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59CDCC8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3B1E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4BDDDFE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2FA28EC" w14:textId="77777777" w:rsidR="007D308D" w:rsidRDefault="007D30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D683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95B4797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D28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0DCE12E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0415" w14:textId="77777777" w:rsidR="00FE59C9" w:rsidRDefault="00FE59C9">
      <w:r>
        <w:separator/>
      </w:r>
    </w:p>
  </w:footnote>
  <w:footnote w:type="continuationSeparator" w:id="0">
    <w:p w14:paraId="24D0EA4F" w14:textId="77777777" w:rsidR="00FE59C9" w:rsidRDefault="00FE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0E82" w14:textId="73B41EF1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428">
      <w:rPr>
        <w:noProof/>
        <w:color w:val="000000"/>
      </w:rPr>
      <w:t>5</w:t>
    </w:r>
    <w:r>
      <w:rPr>
        <w:color w:val="000000"/>
      </w:rPr>
      <w:fldChar w:fldCharType="end"/>
    </w:r>
  </w:p>
  <w:p w14:paraId="47D76838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A14C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1D9AC70A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35E9" w14:textId="2FD2C12F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428">
      <w:rPr>
        <w:noProof/>
        <w:color w:val="000000"/>
      </w:rPr>
      <w:t>4</w:t>
    </w:r>
    <w:r>
      <w:rPr>
        <w:color w:val="000000"/>
      </w:rPr>
      <w:fldChar w:fldCharType="end"/>
    </w:r>
  </w:p>
  <w:p w14:paraId="6CAAE650" w14:textId="77777777" w:rsidR="007D308D" w:rsidRDefault="007D30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BCC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9A1" w14:textId="632D7ADD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428">
      <w:rPr>
        <w:noProof/>
        <w:color w:val="000000"/>
      </w:rPr>
      <w:t>19</w:t>
    </w:r>
    <w:r>
      <w:rPr>
        <w:color w:val="000000"/>
      </w:rPr>
      <w:fldChar w:fldCharType="end"/>
    </w:r>
  </w:p>
  <w:p w14:paraId="05E94812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0794" w14:textId="4FD1C85F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428">
      <w:rPr>
        <w:noProof/>
        <w:color w:val="000000"/>
      </w:rPr>
      <w:t>11</w:t>
    </w:r>
    <w:r>
      <w:rPr>
        <w:color w:val="000000"/>
      </w:rPr>
      <w:fldChar w:fldCharType="end"/>
    </w:r>
  </w:p>
  <w:p w14:paraId="46D48112" w14:textId="77777777" w:rsidR="007D308D" w:rsidRDefault="007D3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8CB"/>
    <w:multiLevelType w:val="multilevel"/>
    <w:tmpl w:val="429E1FB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72DBA"/>
    <w:multiLevelType w:val="multilevel"/>
    <w:tmpl w:val="02664B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47C7B"/>
    <w:multiLevelType w:val="multilevel"/>
    <w:tmpl w:val="8690A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833914"/>
    <w:multiLevelType w:val="multilevel"/>
    <w:tmpl w:val="033A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2464"/>
    <w:multiLevelType w:val="multilevel"/>
    <w:tmpl w:val="91946AE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AEA0420"/>
    <w:multiLevelType w:val="multilevel"/>
    <w:tmpl w:val="E9A054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B1F0899"/>
    <w:multiLevelType w:val="multilevel"/>
    <w:tmpl w:val="E830FF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5E24E1"/>
    <w:multiLevelType w:val="multilevel"/>
    <w:tmpl w:val="2042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AF734E"/>
    <w:multiLevelType w:val="multilevel"/>
    <w:tmpl w:val="6D5CBF90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43F728C1"/>
    <w:multiLevelType w:val="multilevel"/>
    <w:tmpl w:val="56BA9D06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217A02"/>
    <w:multiLevelType w:val="multilevel"/>
    <w:tmpl w:val="E8468064"/>
    <w:lvl w:ilvl="0">
      <w:start w:val="1"/>
      <w:numFmt w:val="decimal"/>
      <w:pStyle w:val="a1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1831"/>
    <w:multiLevelType w:val="multilevel"/>
    <w:tmpl w:val="871E2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E068AD"/>
    <w:multiLevelType w:val="multilevel"/>
    <w:tmpl w:val="FA38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51EA"/>
    <w:multiLevelType w:val="multilevel"/>
    <w:tmpl w:val="7338D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0F1505"/>
    <w:multiLevelType w:val="multilevel"/>
    <w:tmpl w:val="3FC61A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A8537B8"/>
    <w:multiLevelType w:val="multilevel"/>
    <w:tmpl w:val="73526FC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EC1CF7"/>
    <w:multiLevelType w:val="multilevel"/>
    <w:tmpl w:val="AFA4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F43047"/>
    <w:multiLevelType w:val="multilevel"/>
    <w:tmpl w:val="A3E87F9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8"/>
  </w:num>
  <w:num w:numId="8">
    <w:abstractNumId w:val="21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9"/>
  </w:num>
  <w:num w:numId="17">
    <w:abstractNumId w:val="6"/>
  </w:num>
  <w:num w:numId="18">
    <w:abstractNumId w:val="16"/>
  </w:num>
  <w:num w:numId="19">
    <w:abstractNumId w:val="5"/>
  </w:num>
  <w:num w:numId="20">
    <w:abstractNumId w:val="20"/>
  </w:num>
  <w:num w:numId="21">
    <w:abstractNumId w:val="17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17"/>
    <w:rsid w:val="00025108"/>
    <w:rsid w:val="001360D7"/>
    <w:rsid w:val="001A13CA"/>
    <w:rsid w:val="001B190C"/>
    <w:rsid w:val="001C1FC2"/>
    <w:rsid w:val="00265057"/>
    <w:rsid w:val="002A782B"/>
    <w:rsid w:val="003115D1"/>
    <w:rsid w:val="00345D42"/>
    <w:rsid w:val="003A7761"/>
    <w:rsid w:val="004201A1"/>
    <w:rsid w:val="004958C8"/>
    <w:rsid w:val="004A32CF"/>
    <w:rsid w:val="004B32F9"/>
    <w:rsid w:val="004C3413"/>
    <w:rsid w:val="005E1016"/>
    <w:rsid w:val="0063373D"/>
    <w:rsid w:val="006D17B7"/>
    <w:rsid w:val="0074150A"/>
    <w:rsid w:val="007A5A9E"/>
    <w:rsid w:val="007D308D"/>
    <w:rsid w:val="00821DE6"/>
    <w:rsid w:val="00875237"/>
    <w:rsid w:val="008B4BF8"/>
    <w:rsid w:val="008C192B"/>
    <w:rsid w:val="008F12A2"/>
    <w:rsid w:val="008F30EA"/>
    <w:rsid w:val="00933E74"/>
    <w:rsid w:val="00935098"/>
    <w:rsid w:val="00983E1B"/>
    <w:rsid w:val="009D3A25"/>
    <w:rsid w:val="009F3754"/>
    <w:rsid w:val="00A12997"/>
    <w:rsid w:val="00AD1BAE"/>
    <w:rsid w:val="00AE131F"/>
    <w:rsid w:val="00BA7D2A"/>
    <w:rsid w:val="00BC46D6"/>
    <w:rsid w:val="00C278F2"/>
    <w:rsid w:val="00C6508E"/>
    <w:rsid w:val="00CF479B"/>
    <w:rsid w:val="00D21931"/>
    <w:rsid w:val="00D254D6"/>
    <w:rsid w:val="00D65F19"/>
    <w:rsid w:val="00DE499F"/>
    <w:rsid w:val="00E03B96"/>
    <w:rsid w:val="00E117F6"/>
    <w:rsid w:val="00EA5117"/>
    <w:rsid w:val="00EA5672"/>
    <w:rsid w:val="00ED61F8"/>
    <w:rsid w:val="00EF3CB7"/>
    <w:rsid w:val="00F27EF4"/>
    <w:rsid w:val="00F301DD"/>
    <w:rsid w:val="00F42ECB"/>
    <w:rsid w:val="00F85428"/>
    <w:rsid w:val="00F979B5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BF9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5057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834A9"/>
    <w:rPr>
      <w:color w:val="800080" w:themeColor="followedHyperlink"/>
      <w:u w:val="single"/>
    </w:rPr>
  </w:style>
  <w:style w:type="paragraph" w:styleId="afff3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9;&#1085;&#1080;&#1087;.&#1088;&#1092;/sn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fndZlysWQJYxARY9qktlBq9YQ==">AMUW2mXOenHeW0hq/hQaO2yRkpO/q5pak6LtKpeG5+VZkBn3j7jrUata6lqBRO09qe/1xF2CPvnXvqKwLA2s/SeKyXbyiRcb/JjRSFw3NQLUzrzk5uGLUJieargClRxrfY/20IXzGp8HDU7rnraa38bOnar/todLX/B2RvUL36Ksbt2ljhRBYNgQrqLK841qP8iuMvHif7JCIh2enenKlD+MLFWza8SGYV2wmeOkshkLXqkZtbqaZB1GlBCsD56AsoPWklLQUl+F8BVW5ki+vA6ciRup+c9C6PkqFrknQY738JwuO5AwsyNWESySxPlNGgt/CnKmUiqyxx7d7mOJuRwbZXs4I8J0MCSgzvtwRHr0nV7Z65aN/gEv+NWt1Ztzq8HhElcJDOuDs2LBFJ7SI+3zYQvVG7HmjeU6PdDohkatkxZAt/36Qwiv/n5SRse/t3efyFP15KmkCkg3pm/tTrO/5f7/CxS5K4n2nKZkIdss0C1goBole6dOMIflzm0ZK94lfjMlNyAQroB7UiBCHJfTf3+9icQm55eKKgH8lj6Z78JkVQWrJU+k7190u9YHpM+rz7B2mHlBSqou/JXbtg+wa0OIcHv4Y9ToB9I+EwINj5s4KujVHV4+dwZ3bVBpbxZLh4oUNe/o/BD1WI7Q/zXSKqHyenGXlINFIwOUFUnC5Fhou0ZRl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35</Pages>
  <Words>6970</Words>
  <Characters>39731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ЦЕЛИ И ПЛАНИРУЕМЫЕ РЕЗУЛЬТАТЫ ОБУЧЕНИЯ ПО ДИСЦИПЛИНЕ 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</vt:lpstr>
      <vt:lpstr>    </vt:lpstr>
      <vt:lpstr>    Структура учебной дисциплины для обучающихся по разделам и темам дисциплины: очн</vt:lpstr>
      <vt:lpstr>    </vt:lpstr>
      <vt:lpstr>    Содержание учебной дисциплины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Примерные темы курсовой работы:</vt:lpstr>
      <vt:lpstr>    Критерии, шкалы оценивания курсовой работы/курсового проекта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</vt:lpstr>
      <vt:lpstr>        ПРИЛОЖЕНИЯ</vt:lpstr>
    </vt:vector>
  </TitlesOfParts>
  <Company/>
  <LinksUpToDate>false</LinksUpToDate>
  <CharactersWithSpaces>46608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38</cp:revision>
  <cp:lastPrinted>2022-04-12T20:52:00Z</cp:lastPrinted>
  <dcterms:created xsi:type="dcterms:W3CDTF">2022-03-18T17:05:00Z</dcterms:created>
  <dcterms:modified xsi:type="dcterms:W3CDTF">2022-06-07T15:51:00Z</dcterms:modified>
</cp:coreProperties>
</file>