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5649" w14:textId="77777777" w:rsidR="000C1388" w:rsidRDefault="000C13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fffffff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0C1388" w14:paraId="2C29A857" w14:textId="77777777">
        <w:tc>
          <w:tcPr>
            <w:tcW w:w="9889" w:type="dxa"/>
            <w:gridSpan w:val="2"/>
          </w:tcPr>
          <w:p w14:paraId="7DF7F2C7" w14:textId="77777777" w:rsidR="000C1388" w:rsidRDefault="00E9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C1388" w14:paraId="108CCABF" w14:textId="77777777">
        <w:tc>
          <w:tcPr>
            <w:tcW w:w="9889" w:type="dxa"/>
            <w:gridSpan w:val="2"/>
          </w:tcPr>
          <w:p w14:paraId="552BE8BF" w14:textId="77777777" w:rsidR="000C1388" w:rsidRDefault="00E9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C1388" w14:paraId="40349D87" w14:textId="77777777">
        <w:tc>
          <w:tcPr>
            <w:tcW w:w="9889" w:type="dxa"/>
            <w:gridSpan w:val="2"/>
          </w:tcPr>
          <w:p w14:paraId="044AAF52" w14:textId="77777777" w:rsidR="000C1388" w:rsidRDefault="00E9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0C1388" w14:paraId="43073CE9" w14:textId="77777777">
        <w:tc>
          <w:tcPr>
            <w:tcW w:w="9889" w:type="dxa"/>
            <w:gridSpan w:val="2"/>
          </w:tcPr>
          <w:p w14:paraId="3D8C1B7C" w14:textId="77777777" w:rsidR="000C1388" w:rsidRDefault="00E9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C1388" w14:paraId="50FE5A86" w14:textId="77777777">
        <w:tc>
          <w:tcPr>
            <w:tcW w:w="9889" w:type="dxa"/>
            <w:gridSpan w:val="2"/>
          </w:tcPr>
          <w:p w14:paraId="07B8A0D2" w14:textId="77777777" w:rsidR="000C1388" w:rsidRDefault="00E9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0C1388" w14:paraId="62D93A39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8E3B666" w14:textId="77777777" w:rsidR="000C1388" w:rsidRDefault="000C1388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0C1388" w14:paraId="12558608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9B8E60" w14:textId="77777777" w:rsidR="000C1388" w:rsidRDefault="00E97431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4B1C167" w14:textId="77777777" w:rsidR="000C1388" w:rsidRDefault="00586D1B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0C1388" w14:paraId="4086A0F0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6038CD0" w14:textId="77777777" w:rsidR="000C1388" w:rsidRDefault="00E97431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DF257" w14:textId="77777777" w:rsidR="000C1388" w:rsidRDefault="00E97431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14:paraId="07D8ECE9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8055DCB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0EC0298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92C76DC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9D8904B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42453D3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0B0C9E7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93E6D53" w14:textId="77777777" w:rsidR="000C1388" w:rsidRDefault="000C1388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fffffff0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0C1388" w14:paraId="1A5AB19F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AF4CACA" w14:textId="77777777" w:rsidR="000C1388" w:rsidRDefault="00E974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5C1485B7" w14:textId="77777777" w:rsidR="000C1388" w:rsidRDefault="00E974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C1388" w14:paraId="1B6615E2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245CE912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Адаптивные информационные и коммуникационные технологии</w:t>
            </w:r>
          </w:p>
        </w:tc>
      </w:tr>
      <w:tr w:rsidR="000C1388" w14:paraId="3A4C0014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623760" w14:textId="77777777" w:rsidR="000C1388" w:rsidRDefault="00E97431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32128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0C1388" w14:paraId="43E292C9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0ABE58C" w14:textId="77777777" w:rsidR="000C1388" w:rsidRDefault="00E9743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D91DD04" w14:textId="77777777" w:rsidR="000C1388" w:rsidRDefault="00EB579C">
            <w:pPr>
              <w:rPr>
                <w:sz w:val="26"/>
                <w:szCs w:val="26"/>
              </w:rPr>
            </w:pPr>
            <w:r w:rsidRPr="00EB579C">
              <w:rPr>
                <w:sz w:val="26"/>
                <w:szCs w:val="26"/>
              </w:rPr>
              <w:t>Код 50.03.04</w:t>
            </w:r>
          </w:p>
        </w:tc>
        <w:tc>
          <w:tcPr>
            <w:tcW w:w="5209" w:type="dxa"/>
            <w:shd w:val="clear" w:color="auto" w:fill="auto"/>
          </w:tcPr>
          <w:p w14:paraId="4FD89BEC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B579C" w:rsidRPr="00EB579C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0C1388" w14:paraId="0B7CC587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62611FE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D8D2978" w14:textId="77777777" w:rsidR="000C1388" w:rsidRDefault="00EB579C">
            <w:pPr>
              <w:rPr>
                <w:sz w:val="26"/>
                <w:szCs w:val="26"/>
              </w:rPr>
            </w:pPr>
            <w:r w:rsidRPr="00EB579C">
              <w:rPr>
                <w:sz w:val="26"/>
                <w:szCs w:val="26"/>
              </w:rPr>
              <w:t>Искусствоведение и история дизайна</w:t>
            </w:r>
          </w:p>
        </w:tc>
      </w:tr>
      <w:tr w:rsidR="000C1388" w14:paraId="7287AEE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CB272DB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74ED18D7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6DEF5C7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0C1388" w14:paraId="2C4971E0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A4EBFEB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A258419" w14:textId="77777777" w:rsidR="000C1388" w:rsidRDefault="00E97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18A25A18" w14:textId="77777777" w:rsidR="000C1388" w:rsidRDefault="000C1388">
      <w:pPr>
        <w:spacing w:line="271" w:lineRule="auto"/>
        <w:jc w:val="both"/>
        <w:rPr>
          <w:sz w:val="24"/>
          <w:szCs w:val="24"/>
        </w:rPr>
      </w:pPr>
    </w:p>
    <w:p w14:paraId="27671BA5" w14:textId="77777777" w:rsidR="000C1388" w:rsidRDefault="000C1388">
      <w:pPr>
        <w:spacing w:line="271" w:lineRule="auto"/>
        <w:jc w:val="both"/>
        <w:rPr>
          <w:sz w:val="24"/>
          <w:szCs w:val="24"/>
        </w:rPr>
      </w:pPr>
    </w:p>
    <w:p w14:paraId="399C4303" w14:textId="77777777" w:rsidR="000C1388" w:rsidRDefault="000C1388">
      <w:pPr>
        <w:spacing w:line="271" w:lineRule="auto"/>
        <w:jc w:val="both"/>
        <w:rPr>
          <w:sz w:val="24"/>
          <w:szCs w:val="24"/>
        </w:rPr>
      </w:pPr>
      <w:bookmarkStart w:id="1" w:name="_GoBack"/>
      <w:bookmarkEnd w:id="1"/>
    </w:p>
    <w:p w14:paraId="3AC39B2A" w14:textId="77777777" w:rsidR="000C1388" w:rsidRDefault="000C1388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fffffff1"/>
        <w:tblW w:w="1212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5006"/>
        <w:gridCol w:w="6520"/>
        <w:gridCol w:w="217"/>
      </w:tblGrid>
      <w:tr w:rsidR="000C1388" w14:paraId="77DA9388" w14:textId="77777777" w:rsidTr="00E97431">
        <w:trPr>
          <w:trHeight w:val="964"/>
        </w:trPr>
        <w:tc>
          <w:tcPr>
            <w:tcW w:w="12119" w:type="dxa"/>
            <w:gridSpan w:val="4"/>
          </w:tcPr>
          <w:p w14:paraId="7D246243" w14:textId="77777777" w:rsidR="000C1388" w:rsidRDefault="00E9743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«Адаптивные информационные и коммуникационные технологии»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0C1388" w14:paraId="0E3F77E9" w14:textId="77777777" w:rsidTr="00E97431">
        <w:trPr>
          <w:trHeight w:val="567"/>
        </w:trPr>
        <w:tc>
          <w:tcPr>
            <w:tcW w:w="12119" w:type="dxa"/>
            <w:gridSpan w:val="4"/>
            <w:vAlign w:val="center"/>
          </w:tcPr>
          <w:p w14:paraId="175AB787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«Адаптивные информационные и коммуникационные технологии»</w:t>
            </w:r>
          </w:p>
        </w:tc>
      </w:tr>
      <w:tr w:rsidR="000C1388" w14:paraId="294F7E21" w14:textId="77777777" w:rsidTr="00E97431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33E7CC29" w14:textId="77777777" w:rsidR="000C1388" w:rsidRDefault="000C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E90024E" w14:textId="77777777" w:rsidR="000C1388" w:rsidRPr="00E97431" w:rsidRDefault="00E97431">
            <w:pPr>
              <w:rPr>
                <w:sz w:val="24"/>
                <w:szCs w:val="24"/>
                <w:highlight w:val="lightGray"/>
                <w:shd w:val="clear" w:color="auto" w:fill="E06666"/>
              </w:rPr>
            </w:pPr>
            <w:r w:rsidRPr="00E97431">
              <w:rPr>
                <w:sz w:val="24"/>
                <w:szCs w:val="24"/>
                <w:highlight w:val="lightGray"/>
                <w:shd w:val="clear" w:color="auto" w:fill="E06666"/>
              </w:rPr>
              <w:t xml:space="preserve">Профессор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5B55A21" w14:textId="77777777" w:rsidR="000C1388" w:rsidRPr="00E97431" w:rsidRDefault="00E97431">
            <w:pPr>
              <w:jc w:val="both"/>
              <w:rPr>
                <w:sz w:val="24"/>
                <w:szCs w:val="24"/>
                <w:highlight w:val="lightGray"/>
                <w:shd w:val="clear" w:color="auto" w:fill="E06666"/>
              </w:rPr>
            </w:pPr>
            <w:r w:rsidRPr="00E97431">
              <w:rPr>
                <w:sz w:val="24"/>
                <w:szCs w:val="24"/>
                <w:highlight w:val="lightGray"/>
                <w:shd w:val="clear" w:color="auto" w:fill="E06666"/>
              </w:rPr>
              <w:t>А.Н. Новиков</w:t>
            </w:r>
          </w:p>
        </w:tc>
      </w:tr>
      <w:tr w:rsidR="000C1388" w14:paraId="74DDB240" w14:textId="77777777" w:rsidTr="00E97431">
        <w:trPr>
          <w:trHeight w:val="283"/>
        </w:trPr>
        <w:tc>
          <w:tcPr>
            <w:tcW w:w="381" w:type="dxa"/>
            <w:vAlign w:val="center"/>
          </w:tcPr>
          <w:p w14:paraId="69A67F2B" w14:textId="77777777" w:rsidR="000C1388" w:rsidRDefault="000C138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36983E4" w14:textId="77777777" w:rsidR="000C1388" w:rsidRDefault="000C138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1F5918D" w14:textId="77777777" w:rsidR="000C1388" w:rsidRDefault="000C1388">
            <w:pPr>
              <w:jc w:val="both"/>
              <w:rPr>
                <w:sz w:val="24"/>
                <w:szCs w:val="24"/>
              </w:rPr>
            </w:pPr>
          </w:p>
        </w:tc>
      </w:tr>
      <w:tr w:rsidR="000C1388" w14:paraId="3DD1E953" w14:textId="77777777" w:rsidTr="00E97431">
        <w:trPr>
          <w:gridAfter w:val="1"/>
          <w:wAfter w:w="217" w:type="dxa"/>
          <w:trHeight w:val="510"/>
        </w:trPr>
        <w:tc>
          <w:tcPr>
            <w:tcW w:w="5387" w:type="dxa"/>
            <w:gridSpan w:val="2"/>
            <w:shd w:val="clear" w:color="auto" w:fill="auto"/>
            <w:vAlign w:val="bottom"/>
          </w:tcPr>
          <w:p w14:paraId="780C2DF8" w14:textId="77777777" w:rsidR="000C1388" w:rsidRDefault="00E97431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64C7284" w14:textId="77777777" w:rsidR="000C1388" w:rsidRDefault="00E97431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38F0F7E9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0F63688F" w14:textId="77777777" w:rsidR="000C1388" w:rsidRDefault="00E97431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Адаптивные информационные и коммуникационные технологии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 w:rsidR="00EB579C">
        <w:rPr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14:paraId="73AEF14A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</w:t>
      </w:r>
    </w:p>
    <w:p w14:paraId="196B9EB1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50B3BB0D" w14:textId="77777777" w:rsidR="000C1388" w:rsidRPr="005E7D16" w:rsidRDefault="00E97431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Адаптивные информационные и коммуникационные технологии</w:t>
      </w:r>
      <w:r>
        <w:rPr>
          <w:rFonts w:eastAsia="Times New Roman"/>
          <w:color w:val="000000"/>
          <w:sz w:val="24"/>
          <w:szCs w:val="24"/>
        </w:rPr>
        <w:t xml:space="preserve">» относится </w:t>
      </w:r>
      <w:r>
        <w:rPr>
          <w:sz w:val="24"/>
          <w:szCs w:val="24"/>
        </w:rPr>
        <w:t>к факультативной части программы.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Основой для освоения дисциплины являются </w:t>
      </w:r>
      <w:r w:rsidRPr="005E7D16">
        <w:rPr>
          <w:sz w:val="24"/>
          <w:szCs w:val="24"/>
        </w:rPr>
        <w:t>результаты обучения по предшествующим дисциплинам:</w:t>
      </w:r>
    </w:p>
    <w:p w14:paraId="1A1BB7E5" w14:textId="77777777" w:rsidR="000C1388" w:rsidRDefault="00E97431" w:rsidP="00EB579C">
      <w:pPr>
        <w:numPr>
          <w:ilvl w:val="3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579C" w:rsidRPr="00EB579C">
        <w:t xml:space="preserve"> </w:t>
      </w:r>
      <w:r w:rsidR="00EB579C" w:rsidRPr="00EB579C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346A7B53" w14:textId="77777777" w:rsidR="000C1388" w:rsidRDefault="00E97431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7409DC4A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39550B7A" w14:textId="77777777" w:rsidR="000C1388" w:rsidRDefault="00E97431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5E7D16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5E7D16">
        <w:rPr>
          <w:sz w:val="24"/>
          <w:szCs w:val="24"/>
        </w:rPr>
        <w:t>Адаптивные информационные и коммуникационные</w:t>
      </w:r>
      <w:r>
        <w:rPr>
          <w:sz w:val="24"/>
          <w:szCs w:val="24"/>
        </w:rPr>
        <w:t xml:space="preserve"> технологии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0EA62642" w14:textId="77777777" w:rsidR="005E7D16" w:rsidRPr="005E7D16" w:rsidRDefault="005E7D16" w:rsidP="005E7D16">
      <w:pPr>
        <w:numPr>
          <w:ilvl w:val="0"/>
          <w:numId w:val="19"/>
        </w:numPr>
        <w:rPr>
          <w:sz w:val="24"/>
          <w:szCs w:val="24"/>
        </w:rPr>
      </w:pPr>
      <w:r w:rsidRPr="005E7D16">
        <w:rPr>
          <w:sz w:val="24"/>
          <w:szCs w:val="24"/>
        </w:rPr>
        <w:t>изучение принципов разработки информационных систем</w:t>
      </w:r>
    </w:p>
    <w:p w14:paraId="17166AC6" w14:textId="77777777" w:rsidR="005E7D16" w:rsidRPr="005E7D16" w:rsidRDefault="005E7D16" w:rsidP="005E7D16">
      <w:pPr>
        <w:numPr>
          <w:ilvl w:val="0"/>
          <w:numId w:val="19"/>
        </w:numPr>
        <w:rPr>
          <w:sz w:val="24"/>
          <w:szCs w:val="24"/>
        </w:rPr>
      </w:pPr>
      <w:r w:rsidRPr="005E7D16">
        <w:rPr>
          <w:sz w:val="24"/>
          <w:szCs w:val="24"/>
        </w:rPr>
        <w:t>изучение коммуникационных технологий в профессиональной деятельности</w:t>
      </w:r>
    </w:p>
    <w:p w14:paraId="520AFBA1" w14:textId="77777777" w:rsidR="005E7D16" w:rsidRPr="005E7D16" w:rsidRDefault="005E7D16" w:rsidP="005E7D16">
      <w:pPr>
        <w:numPr>
          <w:ilvl w:val="2"/>
          <w:numId w:val="18"/>
        </w:numPr>
        <w:jc w:val="both"/>
        <w:rPr>
          <w:color w:val="000000"/>
          <w:sz w:val="24"/>
          <w:szCs w:val="24"/>
        </w:rPr>
      </w:pPr>
      <w:r w:rsidRPr="005E7D16">
        <w:rPr>
          <w:color w:val="000000"/>
          <w:sz w:val="24"/>
          <w:szCs w:val="24"/>
        </w:rPr>
        <w:t>формирование навыков работы с основными популярными пакетами обработки текстовой и численной информации</w:t>
      </w:r>
    </w:p>
    <w:p w14:paraId="0A643731" w14:textId="77777777" w:rsidR="005E7D16" w:rsidRPr="005E7D16" w:rsidRDefault="005E7D16" w:rsidP="005E7D16">
      <w:pPr>
        <w:numPr>
          <w:ilvl w:val="2"/>
          <w:numId w:val="18"/>
        </w:numPr>
        <w:jc w:val="both"/>
        <w:rPr>
          <w:color w:val="000000"/>
          <w:sz w:val="24"/>
          <w:szCs w:val="24"/>
        </w:rPr>
      </w:pPr>
      <w:r w:rsidRPr="005E7D16">
        <w:rPr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41A61543" w14:textId="77777777" w:rsidR="005E7D16" w:rsidRPr="005E7D16" w:rsidRDefault="005E7D16" w:rsidP="005E7D16">
      <w:pPr>
        <w:numPr>
          <w:ilvl w:val="3"/>
          <w:numId w:val="18"/>
        </w:numPr>
        <w:jc w:val="both"/>
        <w:rPr>
          <w:color w:val="000000"/>
          <w:sz w:val="24"/>
          <w:szCs w:val="24"/>
        </w:rPr>
      </w:pPr>
      <w:r w:rsidRPr="005E7D16">
        <w:rPr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B8A899A" w14:textId="77777777" w:rsidR="000C1388" w:rsidRDefault="000C1388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CCD9FC1" w14:textId="77777777" w:rsidR="000C1388" w:rsidRDefault="000C1388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67767B8A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476E4176" w14:textId="77777777" w:rsidR="000C1388" w:rsidRDefault="000C1388"/>
    <w:tbl>
      <w:tblPr>
        <w:tblStyle w:val="afffffffffffffffff2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0C1388" w14:paraId="6E898647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D22E05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3C7411" w14:textId="77777777" w:rsidR="000C1388" w:rsidRDefault="00E974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F3DB2EE" w14:textId="77777777" w:rsidR="000C1388" w:rsidRDefault="00E974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060697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0B379631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0C1388" w14:paraId="6B90844F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F13FA4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УК-5</w:t>
            </w:r>
          </w:p>
          <w:p w14:paraId="3E233525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Способен в</w:t>
            </w:r>
          </w:p>
          <w:p w14:paraId="67BA999E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41FAE" w14:textId="77777777" w:rsidR="000C1388" w:rsidRDefault="00E974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ИД-УК-5.3</w:t>
            </w:r>
          </w:p>
          <w:p w14:paraId="3F605BE2" w14:textId="77777777" w:rsidR="000C1388" w:rsidRDefault="00E974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B1C8BD" w14:textId="77777777" w:rsidR="005E7D16" w:rsidRPr="005E7D16" w:rsidRDefault="00E97431" w:rsidP="005E7D16">
            <w:pPr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 xml:space="preserve">- Различает </w:t>
            </w:r>
            <w:r w:rsidR="005E7D16" w:rsidRPr="005E7D16">
              <w:rPr>
                <w:sz w:val="24"/>
                <w:szCs w:val="24"/>
              </w:rPr>
              <w:t>типовые методики.</w:t>
            </w:r>
          </w:p>
          <w:p w14:paraId="356EDA1F" w14:textId="77777777" w:rsidR="005E7D16" w:rsidRPr="005E7D16" w:rsidRDefault="005E7D16" w:rsidP="005E7D16">
            <w:pPr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>Владеет навыками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14:paraId="78B29A9E" w14:textId="77777777" w:rsidR="000C1388" w:rsidRPr="005E7D16" w:rsidRDefault="000C1388">
            <w:pPr>
              <w:tabs>
                <w:tab w:val="left" w:pos="339"/>
              </w:tabs>
              <w:rPr>
                <w:sz w:val="24"/>
                <w:szCs w:val="24"/>
              </w:rPr>
            </w:pPr>
          </w:p>
          <w:p w14:paraId="76E2AAE9" w14:textId="77777777" w:rsidR="000C1388" w:rsidRPr="005E7D16" w:rsidRDefault="00E97431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 xml:space="preserve">- Выявляет </w:t>
            </w:r>
            <w:r w:rsidR="005E7D16" w:rsidRPr="005E7D16">
              <w:rPr>
                <w:sz w:val="24"/>
                <w:szCs w:val="24"/>
              </w:rPr>
              <w:t>порядок проведения работ для решения поставленной задачи.</w:t>
            </w:r>
          </w:p>
          <w:p w14:paraId="70C3B53C" w14:textId="77777777" w:rsidR="000C1388" w:rsidRPr="005E7D16" w:rsidRDefault="00E97431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 xml:space="preserve">- Использует </w:t>
            </w:r>
            <w:r w:rsidR="005E7D16" w:rsidRPr="005E7D16">
              <w:rPr>
                <w:sz w:val="24"/>
                <w:szCs w:val="24"/>
              </w:rPr>
              <w:t xml:space="preserve">дополнительную специальную литературу, пакеты </w:t>
            </w:r>
            <w:r w:rsidR="005E7D16" w:rsidRPr="005E7D16">
              <w:rPr>
                <w:sz w:val="24"/>
                <w:szCs w:val="24"/>
              </w:rPr>
              <w:lastRenderedPageBreak/>
              <w:t>прикладных программ (ППП) и базы данных ЭВМ.</w:t>
            </w:r>
          </w:p>
          <w:p w14:paraId="1F0CC419" w14:textId="77777777" w:rsidR="000C1388" w:rsidRPr="005E7D16" w:rsidRDefault="00E97431">
            <w:pPr>
              <w:tabs>
                <w:tab w:val="left" w:pos="339"/>
              </w:tabs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 xml:space="preserve">- Осуществляет оценку </w:t>
            </w:r>
            <w:r w:rsidR="005E7D16" w:rsidRPr="005E7D16">
              <w:rPr>
                <w:sz w:val="24"/>
                <w:szCs w:val="24"/>
              </w:rPr>
              <w:t xml:space="preserve">и оптимальность </w:t>
            </w:r>
            <w:proofErr w:type="gramStart"/>
            <w:r w:rsidR="005E7D16" w:rsidRPr="005E7D16">
              <w:rPr>
                <w:sz w:val="24"/>
                <w:szCs w:val="24"/>
              </w:rPr>
              <w:t>использования  различных</w:t>
            </w:r>
            <w:proofErr w:type="gramEnd"/>
            <w:r w:rsidR="005E7D16" w:rsidRPr="005E7D16">
              <w:rPr>
                <w:sz w:val="24"/>
                <w:szCs w:val="24"/>
              </w:rPr>
              <w:t xml:space="preserve"> технических средств дизайна в конкретной ситуации.</w:t>
            </w:r>
          </w:p>
          <w:p w14:paraId="47CBABF4" w14:textId="77777777" w:rsidR="000C1388" w:rsidRPr="005E7D16" w:rsidRDefault="00E97431">
            <w:pPr>
              <w:tabs>
                <w:tab w:val="left" w:pos="339"/>
              </w:tabs>
              <w:rPr>
                <w:sz w:val="24"/>
                <w:szCs w:val="24"/>
                <w:shd w:val="clear" w:color="auto" w:fill="EA9999"/>
              </w:rPr>
            </w:pPr>
            <w:r w:rsidRPr="005E7D16">
              <w:rPr>
                <w:sz w:val="24"/>
                <w:szCs w:val="24"/>
              </w:rPr>
              <w:t xml:space="preserve">-Демонстрирует навыки </w:t>
            </w:r>
            <w:r w:rsidR="005E7D16" w:rsidRPr="005E7D16">
              <w:rPr>
                <w:sz w:val="24"/>
                <w:szCs w:val="24"/>
              </w:rPr>
              <w:t>использования технологии разработки объектов профессиональной деятельности в области дизайна.</w:t>
            </w:r>
          </w:p>
        </w:tc>
      </w:tr>
      <w:tr w:rsidR="000C1388" w14:paraId="3271668C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0AE48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AC311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A44E3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0C1388" w14:paraId="52E09F32" w14:textId="77777777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77D789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УК-7</w:t>
            </w:r>
          </w:p>
          <w:p w14:paraId="679471F7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510B5" w14:textId="77777777" w:rsidR="000C1388" w:rsidRDefault="00E974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ИД-УК-7.1</w:t>
            </w:r>
          </w:p>
          <w:p w14:paraId="22BED2E3" w14:textId="77777777" w:rsidR="000C1388" w:rsidRDefault="00E974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</w:t>
            </w:r>
            <w:proofErr w:type="spellStart"/>
            <w:r>
              <w:rPr>
                <w:sz w:val="24"/>
                <w:szCs w:val="24"/>
              </w:rPr>
              <w:t>здоровьесберегающх</w:t>
            </w:r>
            <w:proofErr w:type="spellEnd"/>
            <w:r>
              <w:rPr>
                <w:sz w:val="24"/>
                <w:szCs w:val="24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AD0DDC" w14:textId="77777777" w:rsidR="005E7D16" w:rsidRDefault="005E7D16" w:rsidP="005E7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основные виды оборудования приборы и методы решения поставленных задач.</w:t>
            </w:r>
          </w:p>
          <w:p w14:paraId="42F957A9" w14:textId="77777777" w:rsidR="005E7D16" w:rsidRPr="005E7D16" w:rsidRDefault="005E7D16" w:rsidP="005E7D16">
            <w:pPr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>Умеет применить на практике математический аппарат по оценке результатов.</w:t>
            </w:r>
          </w:p>
          <w:p w14:paraId="72A4C4B6" w14:textId="77777777" w:rsidR="005E7D16" w:rsidRPr="005E7D16" w:rsidRDefault="005E7D16" w:rsidP="005E7D16">
            <w:pPr>
              <w:rPr>
                <w:sz w:val="24"/>
                <w:szCs w:val="24"/>
              </w:rPr>
            </w:pPr>
            <w:r w:rsidRPr="005E7D16">
              <w:rPr>
                <w:sz w:val="24"/>
                <w:szCs w:val="24"/>
              </w:rPr>
              <w:t>Владеет способностью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</w:t>
            </w:r>
          </w:p>
          <w:p w14:paraId="361B5D8C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88" w14:paraId="0598E638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82B1E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ACB3C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36C28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5C4B8DA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76F45A1C" w14:textId="77777777" w:rsidR="000C1388" w:rsidRDefault="00E974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fffffff3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0C1388" w14:paraId="59D2E145" w14:textId="77777777">
        <w:trPr>
          <w:trHeight w:val="340"/>
        </w:trPr>
        <w:tc>
          <w:tcPr>
            <w:tcW w:w="4820" w:type="dxa"/>
            <w:vAlign w:val="center"/>
          </w:tcPr>
          <w:p w14:paraId="1731D8FD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6E5E1C47" w14:textId="77777777" w:rsidR="000C1388" w:rsidRDefault="000C1388"/>
        </w:tc>
        <w:tc>
          <w:tcPr>
            <w:tcW w:w="1020" w:type="dxa"/>
            <w:vAlign w:val="center"/>
          </w:tcPr>
          <w:p w14:paraId="2B6FBCBE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8A87CB1" w14:textId="77777777" w:rsidR="000C1388" w:rsidRDefault="00E97431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2C490ED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79F8D366" w14:textId="77777777" w:rsidR="000C1388" w:rsidRDefault="00E9743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A18FF98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7C12106E" w14:textId="77777777" w:rsidR="000C1388" w:rsidRDefault="000C1388">
      <w:pPr>
        <w:ind w:left="709"/>
        <w:jc w:val="both"/>
        <w:rPr>
          <w:b/>
          <w:i/>
        </w:rPr>
      </w:pPr>
    </w:p>
    <w:tbl>
      <w:tblPr>
        <w:tblStyle w:val="afffffffffff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C1388" w14:paraId="03191110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C0D3E3A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0C1388" w14:paraId="36BDAD8F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3B04C0E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4D62AC99" w14:textId="77777777" w:rsidR="000C1388" w:rsidRDefault="00E9743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5D844F8F" w14:textId="77777777" w:rsidR="000C1388" w:rsidRDefault="00E9743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7ED02F5" w14:textId="77777777" w:rsidR="000C1388" w:rsidRDefault="00E974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A973AF6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C1388" w14:paraId="2256ADD7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5B817A6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27006D6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3EC2F6D1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588376CF" w14:textId="77777777" w:rsidR="000C1388" w:rsidRDefault="00E9743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671B698" w14:textId="77777777" w:rsidR="000C1388" w:rsidRDefault="00E9743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1376C56E" w14:textId="77777777" w:rsidR="000C1388" w:rsidRDefault="00E9743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E80C921" w14:textId="77777777" w:rsidR="000C1388" w:rsidRDefault="00E97431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DB0CB5C" w14:textId="77777777" w:rsidR="000C1388" w:rsidRDefault="00E97431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42765021" w14:textId="77777777" w:rsidR="000C1388" w:rsidRDefault="00E97431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FECD54F" w14:textId="77777777" w:rsidR="000C1388" w:rsidRDefault="00E97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4BC010F0" w14:textId="77777777" w:rsidR="000C1388" w:rsidRDefault="00E97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C1388" w14:paraId="38EABFED" w14:textId="77777777">
        <w:trPr>
          <w:cantSplit/>
          <w:trHeight w:val="227"/>
        </w:trPr>
        <w:tc>
          <w:tcPr>
            <w:tcW w:w="1943" w:type="dxa"/>
          </w:tcPr>
          <w:p w14:paraId="7257E519" w14:textId="77777777" w:rsidR="000C1388" w:rsidRDefault="00891316">
            <w:r>
              <w:t>7</w:t>
            </w:r>
            <w:r w:rsidR="00E97431">
              <w:t xml:space="preserve"> семестр</w:t>
            </w:r>
          </w:p>
        </w:tc>
        <w:tc>
          <w:tcPr>
            <w:tcW w:w="1130" w:type="dxa"/>
          </w:tcPr>
          <w:p w14:paraId="30FCE1AD" w14:textId="77777777" w:rsidR="000C1388" w:rsidRDefault="00E97431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706A6B68" w14:textId="77777777" w:rsidR="000C1388" w:rsidRDefault="00E97431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DA77283" w14:textId="77777777" w:rsidR="000C1388" w:rsidRDefault="000C13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BE0DDA3" w14:textId="77777777" w:rsidR="000C1388" w:rsidRDefault="00891316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5CA38C15" w14:textId="77777777" w:rsidR="000C1388" w:rsidRDefault="000C13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941E19E" w14:textId="77777777" w:rsidR="000C1388" w:rsidRDefault="000C1388">
            <w:pPr>
              <w:ind w:left="28"/>
              <w:jc w:val="center"/>
            </w:pPr>
          </w:p>
        </w:tc>
        <w:tc>
          <w:tcPr>
            <w:tcW w:w="834" w:type="dxa"/>
          </w:tcPr>
          <w:p w14:paraId="3F7911A9" w14:textId="77777777" w:rsidR="000C1388" w:rsidRDefault="000C1388">
            <w:pPr>
              <w:ind w:left="28"/>
              <w:jc w:val="center"/>
            </w:pPr>
          </w:p>
        </w:tc>
        <w:tc>
          <w:tcPr>
            <w:tcW w:w="834" w:type="dxa"/>
          </w:tcPr>
          <w:p w14:paraId="22A76121" w14:textId="77777777" w:rsidR="000C1388" w:rsidRDefault="00891316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0A45F593" w14:textId="77777777" w:rsidR="000C1388" w:rsidRDefault="000C1388">
            <w:pPr>
              <w:ind w:left="28"/>
              <w:jc w:val="center"/>
            </w:pPr>
          </w:p>
        </w:tc>
      </w:tr>
      <w:tr w:rsidR="000C1388" w14:paraId="1C4B07CF" w14:textId="77777777">
        <w:trPr>
          <w:cantSplit/>
          <w:trHeight w:val="227"/>
        </w:trPr>
        <w:tc>
          <w:tcPr>
            <w:tcW w:w="1943" w:type="dxa"/>
          </w:tcPr>
          <w:p w14:paraId="20D1B16E" w14:textId="77777777" w:rsidR="000C1388" w:rsidRDefault="00E97431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279083A2" w14:textId="77777777" w:rsidR="000C1388" w:rsidRDefault="000C1388">
            <w:pPr>
              <w:ind w:left="28"/>
              <w:jc w:val="center"/>
            </w:pPr>
          </w:p>
        </w:tc>
        <w:tc>
          <w:tcPr>
            <w:tcW w:w="833" w:type="dxa"/>
          </w:tcPr>
          <w:p w14:paraId="6E1699F1" w14:textId="77777777" w:rsidR="000C1388" w:rsidRDefault="00E97431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41CA650" w14:textId="77777777" w:rsidR="000C1388" w:rsidRDefault="000C13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253D55" w14:textId="77777777" w:rsidR="000C1388" w:rsidRDefault="00891316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51AE9981" w14:textId="77777777" w:rsidR="000C1388" w:rsidRDefault="000C13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243C979" w14:textId="77777777" w:rsidR="000C1388" w:rsidRDefault="000C1388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D94F81A" w14:textId="77777777" w:rsidR="000C1388" w:rsidRDefault="000C1388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6FEF2C9" w14:textId="77777777" w:rsidR="000C1388" w:rsidRDefault="00891316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7DB4CDE0" w14:textId="77777777" w:rsidR="000C1388" w:rsidRDefault="000C1388">
            <w:pPr>
              <w:ind w:left="28"/>
              <w:jc w:val="center"/>
            </w:pPr>
          </w:p>
        </w:tc>
      </w:tr>
    </w:tbl>
    <w:p w14:paraId="05774660" w14:textId="77777777" w:rsidR="000C1388" w:rsidRDefault="000C1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C1388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4BD390DD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0E694CC6" w14:textId="77777777" w:rsidR="000C1388" w:rsidRDefault="00E97431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fffffff5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0C1388" w14:paraId="39562222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78B2FD47" w14:textId="77777777" w:rsidR="000C1388" w:rsidRDefault="00E97431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05AB7339" w14:textId="77777777" w:rsidR="000C1388" w:rsidRDefault="00E97431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1D7010E0" w14:textId="77777777" w:rsidR="000C1388" w:rsidRDefault="00E97431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F441992" w14:textId="77777777" w:rsidR="000C1388" w:rsidRDefault="00E97431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2295D8B9" w14:textId="77777777" w:rsidR="000C1388" w:rsidRDefault="00E97431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69A7ED39" w14:textId="77777777" w:rsidR="000C1388" w:rsidRDefault="00E97431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6A449080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36874CF" w14:textId="77777777" w:rsidR="000C1388" w:rsidRDefault="00E9743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C1388" w14:paraId="3A8CB410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386852A3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1536FA5B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792F1EF1" w14:textId="77777777" w:rsidR="000C1388" w:rsidRDefault="00E97431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1FC2F1FF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4CA9397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C1388" w14:paraId="372ECB37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42E4AA18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595E4437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106BE898" w14:textId="77777777" w:rsidR="000C1388" w:rsidRDefault="00E9743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16C6D74D" w14:textId="77777777" w:rsidR="000C1388" w:rsidRDefault="00E9743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653E74C5" w14:textId="77777777" w:rsidR="000C1388" w:rsidRDefault="00E9743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28129491" w14:textId="77777777" w:rsidR="000C1388" w:rsidRDefault="00E97431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6BDA40D6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EF63A7E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C1388" w14:paraId="6596E12D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1936D5D9" w14:textId="77777777" w:rsidR="000C1388" w:rsidRDefault="000C1388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67B6A9A4" w14:textId="77777777" w:rsidR="000C1388" w:rsidRDefault="00E97431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2 семестр</w:t>
            </w:r>
          </w:p>
        </w:tc>
      </w:tr>
      <w:tr w:rsidR="006846E2" w14:paraId="5CF1A185" w14:textId="77777777">
        <w:trPr>
          <w:trHeight w:val="252"/>
        </w:trPr>
        <w:tc>
          <w:tcPr>
            <w:tcW w:w="1701" w:type="dxa"/>
            <w:vMerge w:val="restart"/>
          </w:tcPr>
          <w:p w14:paraId="68496B10" w14:textId="77777777" w:rsidR="006846E2" w:rsidRDefault="006846E2" w:rsidP="006846E2"/>
          <w:p w14:paraId="639D3E58" w14:textId="77777777" w:rsidR="006846E2" w:rsidRDefault="006846E2" w:rsidP="006846E2"/>
          <w:p w14:paraId="226DA7A3" w14:textId="77777777" w:rsidR="006846E2" w:rsidRDefault="006846E2" w:rsidP="006846E2"/>
        </w:tc>
        <w:tc>
          <w:tcPr>
            <w:tcW w:w="5529" w:type="dxa"/>
          </w:tcPr>
          <w:p w14:paraId="63C4E0BE" w14:textId="77777777" w:rsidR="006846E2" w:rsidRDefault="006846E2" w:rsidP="006846E2">
            <w:pPr>
              <w:jc w:val="both"/>
              <w:rPr>
                <w:i/>
                <w:shd w:val="clear" w:color="auto" w:fill="EA9999"/>
              </w:rPr>
            </w:pPr>
            <w:r>
              <w:rPr>
                <w:b/>
              </w:rPr>
              <w:t xml:space="preserve">Раздел 1. </w:t>
            </w:r>
            <w:r>
              <w:rPr>
                <w:bCs/>
              </w:rPr>
              <w:t>Основы компьютерной графики и продукция дизайна</w:t>
            </w:r>
          </w:p>
        </w:tc>
        <w:tc>
          <w:tcPr>
            <w:tcW w:w="850" w:type="dxa"/>
            <w:shd w:val="clear" w:color="auto" w:fill="auto"/>
          </w:tcPr>
          <w:p w14:paraId="12EED2A3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F13631F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1168" w:type="dxa"/>
          </w:tcPr>
          <w:p w14:paraId="55CE8709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F1F37F6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BB2D473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368D11D3" w14:textId="77777777" w:rsidR="006846E2" w:rsidRDefault="006846E2" w:rsidP="006846E2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 xml:space="preserve">Формы текущего контроля по разделу 1: </w:t>
            </w:r>
            <w:r w:rsidRPr="006846E2">
              <w:t xml:space="preserve">Защита </w:t>
            </w:r>
            <w:r>
              <w:t>практической</w:t>
            </w:r>
            <w:r w:rsidRPr="006846E2">
              <w:t xml:space="preserve"> работы</w:t>
            </w:r>
          </w:p>
        </w:tc>
      </w:tr>
      <w:tr w:rsidR="006846E2" w14:paraId="66CA7DF2" w14:textId="77777777">
        <w:trPr>
          <w:trHeight w:val="252"/>
        </w:trPr>
        <w:tc>
          <w:tcPr>
            <w:tcW w:w="1701" w:type="dxa"/>
            <w:vMerge/>
          </w:tcPr>
          <w:p w14:paraId="3CCE4B4D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bookmarkStart w:id="2" w:name="_Hlk102937260"/>
          </w:p>
        </w:tc>
        <w:tc>
          <w:tcPr>
            <w:tcW w:w="5529" w:type="dxa"/>
          </w:tcPr>
          <w:p w14:paraId="512B9699" w14:textId="77777777" w:rsidR="006846E2" w:rsidRDefault="006846E2" w:rsidP="006846E2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>
              <w:t>1. Цвет и свет. Кодирование информации.</w:t>
            </w:r>
          </w:p>
        </w:tc>
        <w:tc>
          <w:tcPr>
            <w:tcW w:w="850" w:type="dxa"/>
            <w:shd w:val="clear" w:color="auto" w:fill="auto"/>
          </w:tcPr>
          <w:p w14:paraId="103D4C51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AA58603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  <w:shd w:val="clear" w:color="auto" w:fill="auto"/>
          </w:tcPr>
          <w:p w14:paraId="5B12D89C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7D0CC95C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E95D5D1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05389576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46E2" w14:paraId="06DBB63F" w14:textId="77777777">
        <w:trPr>
          <w:trHeight w:val="252"/>
        </w:trPr>
        <w:tc>
          <w:tcPr>
            <w:tcW w:w="1701" w:type="dxa"/>
            <w:vMerge/>
          </w:tcPr>
          <w:p w14:paraId="014EA1F5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0A7DCD7" w14:textId="77777777" w:rsidR="006846E2" w:rsidRDefault="006846E2" w:rsidP="006846E2">
            <w:pPr>
              <w:jc w:val="both"/>
              <w:rPr>
                <w:i/>
              </w:rPr>
            </w:pPr>
            <w:r>
              <w:t xml:space="preserve">Тема 1.2 Растровая и векторная графика. Интерфейс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2CFFDBA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0456A71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  <w:shd w:val="clear" w:color="auto" w:fill="auto"/>
          </w:tcPr>
          <w:p w14:paraId="0211286E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748B0FC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ABAA9DE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6138B82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46E2" w14:paraId="797BEA8A" w14:textId="77777777">
        <w:trPr>
          <w:trHeight w:val="252"/>
        </w:trPr>
        <w:tc>
          <w:tcPr>
            <w:tcW w:w="1701" w:type="dxa"/>
            <w:vMerge/>
          </w:tcPr>
          <w:p w14:paraId="35EB5552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034FABD" w14:textId="77777777" w:rsidR="006846E2" w:rsidRDefault="006846E2" w:rsidP="006846E2">
            <w:r>
              <w:t xml:space="preserve">Тема 1.3 Основные инструменты пакета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 xml:space="preserve"> и приемы работы с пакетом.</w:t>
            </w:r>
          </w:p>
          <w:p w14:paraId="2B83F73C" w14:textId="77777777" w:rsidR="006846E2" w:rsidRDefault="006846E2" w:rsidP="006846E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0B072B8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C2DBFFC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  <w:shd w:val="clear" w:color="auto" w:fill="auto"/>
          </w:tcPr>
          <w:p w14:paraId="522AD06F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F8B05E8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36E73B1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F59220B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46E2" w14:paraId="4F5D33C7" w14:textId="77777777">
        <w:trPr>
          <w:trHeight w:val="252"/>
        </w:trPr>
        <w:tc>
          <w:tcPr>
            <w:tcW w:w="1701" w:type="dxa"/>
            <w:vMerge/>
          </w:tcPr>
          <w:p w14:paraId="21E1BB94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6BE5D196" w14:textId="77777777" w:rsidR="006846E2" w:rsidRDefault="006846E2" w:rsidP="006846E2">
            <w:r>
              <w:t>Тема 1.4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Использование пакета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 xml:space="preserve"> для решения реальных задач.</w:t>
            </w:r>
          </w:p>
          <w:p w14:paraId="6AA669DD" w14:textId="77777777" w:rsidR="006846E2" w:rsidRDefault="006846E2" w:rsidP="006846E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384597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2D26076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168" w:type="dxa"/>
            <w:shd w:val="clear" w:color="auto" w:fill="auto"/>
          </w:tcPr>
          <w:p w14:paraId="1BCB67F6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55FFAB8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E224115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3278D1B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bookmarkEnd w:id="2"/>
      <w:tr w:rsidR="006846E2" w14:paraId="522C4CCC" w14:textId="77777777">
        <w:trPr>
          <w:trHeight w:val="220"/>
        </w:trPr>
        <w:tc>
          <w:tcPr>
            <w:tcW w:w="1701" w:type="dxa"/>
            <w:vMerge/>
          </w:tcPr>
          <w:p w14:paraId="45983395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7AFFB03F" w14:textId="77777777" w:rsidR="006846E2" w:rsidRDefault="006846E2" w:rsidP="006846E2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>
              <w:rPr>
                <w:bCs/>
              </w:rPr>
              <w:t xml:space="preserve"> Дизайн-вёрстка текста</w:t>
            </w:r>
          </w:p>
        </w:tc>
        <w:tc>
          <w:tcPr>
            <w:tcW w:w="850" w:type="dxa"/>
          </w:tcPr>
          <w:p w14:paraId="3E1947EA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6AE8AC8E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1168" w:type="dxa"/>
          </w:tcPr>
          <w:p w14:paraId="7B30A789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4983EF7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FB43783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2FC275C1" w14:textId="77777777" w:rsidR="006846E2" w:rsidRDefault="006846E2" w:rsidP="006846E2">
            <w:pPr>
              <w:jc w:val="both"/>
              <w:rPr>
                <w:b/>
              </w:rPr>
            </w:pPr>
            <w:r>
              <w:t xml:space="preserve">Формы текущего контроля по разделу 2: </w:t>
            </w:r>
            <w:r w:rsidRPr="006846E2">
              <w:t>Защита практической работы</w:t>
            </w:r>
          </w:p>
        </w:tc>
      </w:tr>
      <w:tr w:rsidR="006846E2" w14:paraId="22F5DE24" w14:textId="77777777">
        <w:trPr>
          <w:trHeight w:val="220"/>
        </w:trPr>
        <w:tc>
          <w:tcPr>
            <w:tcW w:w="1701" w:type="dxa"/>
            <w:vMerge/>
          </w:tcPr>
          <w:p w14:paraId="088B063B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14:paraId="587AA9EC" w14:textId="77777777" w:rsidR="006846E2" w:rsidRDefault="006846E2" w:rsidP="006846E2">
            <w:pPr>
              <w:jc w:val="both"/>
              <w:rPr>
                <w:b/>
              </w:rPr>
            </w:pPr>
            <w:r>
              <w:t xml:space="preserve">Тема 2.1 Основные инструменты пакета </w:t>
            </w:r>
            <w:proofErr w:type="spellStart"/>
            <w:r>
              <w:t>Scribuse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74D5AE2E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448806AF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</w:tcPr>
          <w:p w14:paraId="317537AC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8E5A1FD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C846551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1E2F9863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46E2" w14:paraId="61B71B23" w14:textId="77777777">
        <w:trPr>
          <w:trHeight w:val="220"/>
        </w:trPr>
        <w:tc>
          <w:tcPr>
            <w:tcW w:w="1701" w:type="dxa"/>
            <w:vMerge/>
          </w:tcPr>
          <w:p w14:paraId="4D57CC31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3C4147B9" w14:textId="77777777" w:rsidR="006846E2" w:rsidRDefault="006846E2" w:rsidP="006846E2">
            <w:pPr>
              <w:rPr>
                <w:b/>
              </w:rPr>
            </w:pPr>
            <w:r>
              <w:t>Тема 2.2 Основы типографики.</w:t>
            </w:r>
          </w:p>
        </w:tc>
        <w:tc>
          <w:tcPr>
            <w:tcW w:w="850" w:type="dxa"/>
          </w:tcPr>
          <w:p w14:paraId="2F694878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50DE946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</w:tcPr>
          <w:p w14:paraId="31BB1FC9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2BF3783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2CC18019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65BFAF4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46E2" w14:paraId="3742C561" w14:textId="77777777">
        <w:trPr>
          <w:trHeight w:val="220"/>
        </w:trPr>
        <w:tc>
          <w:tcPr>
            <w:tcW w:w="1701" w:type="dxa"/>
            <w:vMerge/>
          </w:tcPr>
          <w:p w14:paraId="4898E5E8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CB8C71B" w14:textId="77777777" w:rsidR="006846E2" w:rsidRDefault="006846E2" w:rsidP="006846E2">
            <w:pPr>
              <w:rPr>
                <w:b/>
              </w:rPr>
            </w:pPr>
            <w:r>
              <w:t xml:space="preserve">Тема </w:t>
            </w:r>
            <w:proofErr w:type="gramStart"/>
            <w:r>
              <w:t>2.3  Интерфейс</w:t>
            </w:r>
            <w:proofErr w:type="gramEnd"/>
            <w:r>
              <w:t xml:space="preserve">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InDesign</w:t>
            </w:r>
            <w:proofErr w:type="spellEnd"/>
          </w:p>
        </w:tc>
        <w:tc>
          <w:tcPr>
            <w:tcW w:w="850" w:type="dxa"/>
          </w:tcPr>
          <w:p w14:paraId="47BB17C5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6F8BCCE9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6140F982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4B0DB9A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5FE56195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DDD8BA2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46E2" w14:paraId="6BB74507" w14:textId="77777777">
        <w:trPr>
          <w:trHeight w:val="220"/>
        </w:trPr>
        <w:tc>
          <w:tcPr>
            <w:tcW w:w="1701" w:type="dxa"/>
            <w:vMerge/>
          </w:tcPr>
          <w:p w14:paraId="179AFA13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2F786A98" w14:textId="77777777" w:rsidR="006846E2" w:rsidRDefault="006846E2" w:rsidP="006846E2">
            <w:pPr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850" w:type="dxa"/>
          </w:tcPr>
          <w:p w14:paraId="399E0BD5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7F38B035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CCCEC8C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1C9B841D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5280A6E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3C24D2C9" w14:textId="77777777" w:rsidR="006846E2" w:rsidRDefault="006846E2" w:rsidP="006846E2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(2 семестр): </w:t>
            </w:r>
            <w:r>
              <w:t>зачет – в устной форме</w:t>
            </w:r>
            <w:r>
              <w:rPr>
                <w:shd w:val="clear" w:color="auto" w:fill="E06666"/>
              </w:rPr>
              <w:t xml:space="preserve"> </w:t>
            </w:r>
          </w:p>
        </w:tc>
      </w:tr>
      <w:tr w:rsidR="006846E2" w14:paraId="1D0A39A0" w14:textId="77777777">
        <w:trPr>
          <w:trHeight w:val="220"/>
        </w:trPr>
        <w:tc>
          <w:tcPr>
            <w:tcW w:w="1701" w:type="dxa"/>
            <w:vMerge/>
          </w:tcPr>
          <w:p w14:paraId="70E01FD7" w14:textId="77777777" w:rsidR="006846E2" w:rsidRDefault="006846E2" w:rsidP="00684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14:paraId="61327683" w14:textId="77777777" w:rsidR="006846E2" w:rsidRDefault="006846E2" w:rsidP="006846E2">
            <w:pPr>
              <w:rPr>
                <w:b/>
              </w:rPr>
            </w:pPr>
            <w:r>
              <w:rPr>
                <w:b/>
              </w:rPr>
              <w:t>ИТОГО - 72</w:t>
            </w:r>
          </w:p>
          <w:p w14:paraId="67F95FB9" w14:textId="77777777" w:rsidR="006846E2" w:rsidRDefault="006846E2" w:rsidP="006846E2">
            <w:pPr>
              <w:rPr>
                <w:b/>
              </w:rPr>
            </w:pPr>
          </w:p>
          <w:p w14:paraId="64DA17C4" w14:textId="77777777" w:rsidR="006846E2" w:rsidRDefault="006846E2" w:rsidP="006846E2"/>
        </w:tc>
        <w:tc>
          <w:tcPr>
            <w:tcW w:w="850" w:type="dxa"/>
          </w:tcPr>
          <w:p w14:paraId="1DCEB90F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1E9E3BC9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32</w:t>
            </w:r>
          </w:p>
        </w:tc>
        <w:tc>
          <w:tcPr>
            <w:tcW w:w="1168" w:type="dxa"/>
          </w:tcPr>
          <w:p w14:paraId="37683E80" w14:textId="77777777" w:rsidR="006846E2" w:rsidRDefault="006846E2" w:rsidP="006846E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35327BFC" w14:textId="77777777" w:rsidR="006846E2" w:rsidRDefault="006846E2" w:rsidP="006846E2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CCB30F6" w14:textId="77777777" w:rsidR="006846E2" w:rsidRDefault="00891316" w:rsidP="006846E2">
            <w:pPr>
              <w:widowControl w:val="0"/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4002" w:type="dxa"/>
          </w:tcPr>
          <w:p w14:paraId="4A2232F8" w14:textId="77777777" w:rsidR="006846E2" w:rsidRDefault="006846E2" w:rsidP="006846E2">
            <w:pPr>
              <w:jc w:val="both"/>
            </w:pPr>
          </w:p>
        </w:tc>
      </w:tr>
    </w:tbl>
    <w:p w14:paraId="2C516753" w14:textId="77777777" w:rsidR="000C1388" w:rsidRDefault="000C13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0C1388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49F59778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fffffff6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0C1388" w14:paraId="18F6AC8E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C0B8E6" w14:textId="77777777" w:rsidR="000C1388" w:rsidRDefault="00E974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823563" w14:textId="77777777" w:rsidR="000C1388" w:rsidRDefault="00E974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F46C4BF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0C1388" w14:paraId="0D32A866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A467CE8" w14:textId="77777777" w:rsidR="000C1388" w:rsidRDefault="00E97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0C1388" w14:paraId="0CC491B2" w14:textId="77777777" w:rsidTr="004B0CCF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6B731BE8" w14:textId="77777777" w:rsidR="000C1388" w:rsidRDefault="00E97431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4B0CCF">
              <w:t xml:space="preserve"> </w:t>
            </w:r>
            <w:r w:rsidR="004B0CCF" w:rsidRPr="004B0CCF">
              <w:rPr>
                <w:b/>
              </w:rPr>
              <w:t>Основы компьютерной графики и продукция дизайна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A027EBB" w14:textId="77777777" w:rsidR="000C1388" w:rsidRDefault="000C1388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4B0CCF" w14:paraId="66F3B853" w14:textId="77777777" w:rsidTr="004B0CCF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142" w14:textId="77777777" w:rsidR="004B0CCF" w:rsidRDefault="004B0CCF" w:rsidP="004B0CCF">
            <w:r>
              <w:t>Тема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8A4" w14:textId="77777777" w:rsidR="004B0CCF" w:rsidRDefault="004B0CCF" w:rsidP="004B0CCF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>
              <w:t>1. Цвет и свет. Кодирование информации.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234" w14:textId="77777777" w:rsidR="004B0CCF" w:rsidRDefault="004B0CCF" w:rsidP="004B0CCF">
            <w:pPr>
              <w:jc w:val="both"/>
              <w:rPr>
                <w:color w:val="4F81BD"/>
              </w:rPr>
            </w:pPr>
            <w:r>
              <w:rPr>
                <w:bCs/>
              </w:rPr>
              <w:t>Исследование цветовых моделей.</w:t>
            </w:r>
          </w:p>
        </w:tc>
      </w:tr>
      <w:tr w:rsidR="004B0CCF" w14:paraId="4491C709" w14:textId="77777777" w:rsidTr="004B0CCF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446" w14:textId="77777777" w:rsidR="004B0CCF" w:rsidRDefault="004B0CCF" w:rsidP="004B0CCF">
            <w:r>
              <w:t>Тема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F64" w14:textId="77777777" w:rsidR="004B0CCF" w:rsidRDefault="004B0CCF" w:rsidP="004B0CCF">
            <w:pPr>
              <w:jc w:val="both"/>
              <w:rPr>
                <w:i/>
              </w:rPr>
            </w:pPr>
            <w:r>
              <w:t xml:space="preserve">Тема 1.2 Растровая и векторная графика. Интерфейс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  <w:proofErr w:type="spellStart"/>
            <w:r>
              <w:t>Draw</w:t>
            </w:r>
            <w:proofErr w:type="spellEnd"/>
            <w: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0A1" w14:textId="77777777" w:rsidR="004B0CCF" w:rsidRDefault="004B0CCF" w:rsidP="004B0CCF">
            <w:pPr>
              <w:jc w:val="both"/>
              <w:rPr>
                <w:color w:val="4F81BD"/>
                <w:highlight w:val="yellow"/>
              </w:rPr>
            </w:pPr>
            <w:r>
              <w:t xml:space="preserve">Средства визуальной коммуникации. Растровая и векторная графика. Настройка рабочей среды </w:t>
            </w:r>
            <w:r>
              <w:rPr>
                <w:lang w:val="en-US"/>
              </w:rPr>
              <w:t>OpenOffice</w:t>
            </w:r>
            <w:r>
              <w:t xml:space="preserve"> </w:t>
            </w:r>
            <w:r>
              <w:rPr>
                <w:lang w:val="en-US"/>
              </w:rPr>
              <w:t>Draw</w:t>
            </w:r>
            <w:r>
              <w:t>. Раскрашивание фигур и линий. Работа с цветом.</w:t>
            </w:r>
          </w:p>
        </w:tc>
      </w:tr>
      <w:tr w:rsidR="004B0CCF" w14:paraId="657D5BB5" w14:textId="77777777" w:rsidTr="004B0CCF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71A" w14:textId="77777777" w:rsidR="004B0CCF" w:rsidRDefault="004B0CCF" w:rsidP="004B0CCF">
            <w:r>
              <w:t>Тема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A52" w14:textId="77777777" w:rsidR="004B0CCF" w:rsidRDefault="004B0CCF" w:rsidP="004B0CCF">
            <w:r>
              <w:t xml:space="preserve">Тема 1.3 Основные инструменты пакета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 xml:space="preserve"> и приемы работы с пакетом.</w:t>
            </w:r>
          </w:p>
          <w:p w14:paraId="2DECDFBD" w14:textId="77777777" w:rsidR="004B0CCF" w:rsidRDefault="004B0CCF" w:rsidP="004B0CCF">
            <w:pPr>
              <w:jc w:val="both"/>
              <w:rPr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A8D" w14:textId="77777777" w:rsidR="004B0CCF" w:rsidRDefault="004B0CCF" w:rsidP="004B0CCF">
            <w:pPr>
              <w:jc w:val="both"/>
              <w:rPr>
                <w:color w:val="4F81BD"/>
              </w:rPr>
            </w:pPr>
            <w:r>
              <w:rPr>
                <w:lang w:val="en-US"/>
              </w:rPr>
              <w:t>Illustrator</w:t>
            </w:r>
            <w:r>
              <w:t>. Рисование простых объектов.</w:t>
            </w:r>
            <w:r>
              <w:rPr>
                <w:sz w:val="20"/>
              </w:rPr>
              <w:t xml:space="preserve"> </w:t>
            </w:r>
            <w:r>
              <w:t>Трансформирование объектов. Раскрашивание фигур и линий. Работа с цветом. Градиентные заливки. Работа с контурами.</w:t>
            </w:r>
          </w:p>
        </w:tc>
      </w:tr>
      <w:tr w:rsidR="004B0CCF" w14:paraId="0766218F" w14:textId="77777777" w:rsidTr="004B0CCF">
        <w:trPr>
          <w:trHeight w:val="2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B98" w14:textId="77777777" w:rsidR="004B0CCF" w:rsidRDefault="004B0CCF" w:rsidP="004B0CCF">
            <w:r>
              <w:t>Тема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BB9" w14:textId="77777777" w:rsidR="004B0CCF" w:rsidRDefault="004B0CCF" w:rsidP="004B0CCF">
            <w:r>
              <w:t>Тема 1.4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Использование пакета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Illustrator</w:t>
            </w:r>
            <w:proofErr w:type="spellEnd"/>
            <w:r>
              <w:t xml:space="preserve"> для решения реальных задач.</w:t>
            </w:r>
          </w:p>
          <w:p w14:paraId="02700FD9" w14:textId="77777777" w:rsidR="004B0CCF" w:rsidRDefault="004B0CCF" w:rsidP="004B0CCF">
            <w:pPr>
              <w:jc w:val="both"/>
              <w:rPr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AEAF" w14:textId="77777777" w:rsidR="004B0CCF" w:rsidRDefault="004B0CCF" w:rsidP="004B0CCF">
            <w:pPr>
              <w:jc w:val="both"/>
              <w:rPr>
                <w:color w:val="4F81BD"/>
              </w:rPr>
            </w:pPr>
            <w:r>
              <w:t xml:space="preserve">Ввод и форматирование текста. Изменение текстовых параметров. Декоративные виды текста. Трехмерные эффекты. Вывод на </w:t>
            </w:r>
            <w:proofErr w:type="spellStart"/>
            <w:proofErr w:type="gramStart"/>
            <w:r>
              <w:t>печать.Упорядочивание</w:t>
            </w:r>
            <w:proofErr w:type="spellEnd"/>
            <w:proofErr w:type="gramEnd"/>
            <w:r>
              <w:t xml:space="preserve"> объектов.</w:t>
            </w:r>
          </w:p>
        </w:tc>
      </w:tr>
      <w:tr w:rsidR="004B0CCF" w14:paraId="42BFCB3C" w14:textId="77777777" w:rsidTr="004B0CCF">
        <w:trPr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2214FB" w14:textId="77777777" w:rsidR="004B0CCF" w:rsidRDefault="004B0CCF" w:rsidP="004B0CCF">
            <w:pPr>
              <w:rPr>
                <w:b/>
              </w:rPr>
            </w:pPr>
            <w:r>
              <w:rPr>
                <w:b/>
              </w:rPr>
              <w:t>Раздел 2</w:t>
            </w:r>
            <w:r>
              <w:t xml:space="preserve"> </w:t>
            </w:r>
            <w:r w:rsidRPr="004B0CCF">
              <w:rPr>
                <w:b/>
              </w:rPr>
              <w:t>Дизайн-вёрстка текста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A8BDD90" w14:textId="77777777" w:rsidR="004B0CCF" w:rsidRDefault="004B0CCF" w:rsidP="004B0CCF">
            <w:pPr>
              <w:jc w:val="both"/>
              <w:rPr>
                <w:b/>
              </w:rPr>
            </w:pPr>
          </w:p>
        </w:tc>
      </w:tr>
      <w:tr w:rsidR="004B0CCF" w14:paraId="524AFD6D" w14:textId="77777777" w:rsidTr="00EB579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E4822E" w14:textId="77777777" w:rsidR="004B0CCF" w:rsidRDefault="004B0CCF" w:rsidP="004B0CCF">
            <w:r>
              <w:t>Тема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032" w14:textId="77777777" w:rsidR="004B0CCF" w:rsidRDefault="004B0CCF" w:rsidP="004B0CCF">
            <w:pPr>
              <w:jc w:val="both"/>
              <w:rPr>
                <w:b/>
              </w:rPr>
            </w:pPr>
            <w:r>
              <w:t xml:space="preserve">Тема 2.1 Основные инструменты пакета </w:t>
            </w:r>
            <w:proofErr w:type="spellStart"/>
            <w:r>
              <w:t>Scribuse</w:t>
            </w:r>
            <w:proofErr w:type="spellEnd"/>
            <w: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80B3DB4" w14:textId="77777777" w:rsidR="004B0CCF" w:rsidRDefault="004B0CCF" w:rsidP="004B0CCF">
            <w:r>
              <w:t>Трансформирование объектов. Раскрашивание фигур и линий. Работа с цветом. Рисование простых объектов.</w:t>
            </w:r>
          </w:p>
        </w:tc>
      </w:tr>
      <w:tr w:rsidR="004B0CCF" w14:paraId="11F56DC6" w14:textId="77777777" w:rsidTr="00EB579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E9330A" w14:textId="77777777" w:rsidR="004B0CCF" w:rsidRDefault="004B0CCF" w:rsidP="004B0CCF">
            <w:r>
              <w:t>Тема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474" w14:textId="77777777" w:rsidR="004B0CCF" w:rsidRDefault="004B0CCF" w:rsidP="004B0CCF">
            <w:pPr>
              <w:rPr>
                <w:b/>
              </w:rPr>
            </w:pPr>
            <w:r>
              <w:t>Тема 2.2 Основы типографики.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641843FF" w14:textId="77777777" w:rsidR="004B0CCF" w:rsidRDefault="004B0CCF" w:rsidP="004B0CCF">
            <w:r>
              <w:t>Правила верстки и приемы оформления текста. Оформление газет. Оформление журналов. Оформление книг.</w:t>
            </w:r>
          </w:p>
        </w:tc>
      </w:tr>
      <w:tr w:rsidR="004B0CCF" w14:paraId="4F568A4B" w14:textId="77777777" w:rsidTr="004B0CC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80FA22" w14:textId="77777777" w:rsidR="004B0CCF" w:rsidRDefault="004B0CCF" w:rsidP="004B0CCF">
            <w:r>
              <w:t>Тема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C7A" w14:textId="77777777" w:rsidR="004B0CCF" w:rsidRDefault="004B0CCF" w:rsidP="004B0CCF">
            <w:pPr>
              <w:rPr>
                <w:b/>
              </w:rPr>
            </w:pPr>
            <w:r>
              <w:t xml:space="preserve">Тема </w:t>
            </w:r>
            <w:proofErr w:type="gramStart"/>
            <w:r>
              <w:t>2.3  Интерфейс</w:t>
            </w:r>
            <w:proofErr w:type="gramEnd"/>
            <w:r>
              <w:t xml:space="preserve">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InDesign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F67E203" w14:textId="77777777" w:rsidR="004B0CCF" w:rsidRDefault="004B0CCF" w:rsidP="004B0CCF">
            <w:pPr>
              <w:jc w:val="both"/>
            </w:pPr>
            <w:r>
              <w:t>Работа с документами, их создание, навигация. Текстовые фреймы. Работа с объектами – заливка, трансформация, группировка. Работа со стилями символов, абзацев, объектов. Практические примеры работы с графическими файлами.</w:t>
            </w:r>
          </w:p>
        </w:tc>
      </w:tr>
    </w:tbl>
    <w:p w14:paraId="46044D2A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2E113002" w14:textId="77777777" w:rsidR="000C1388" w:rsidRDefault="00E974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46B77D8" w14:textId="77777777" w:rsidR="000C1388" w:rsidRDefault="00E974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9E17F60" w14:textId="77777777" w:rsidR="000C1388" w:rsidRDefault="00E974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2AE03A8D" w14:textId="77777777" w:rsidR="000C1388" w:rsidRDefault="00E974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</w:t>
      </w:r>
      <w:r>
        <w:rPr>
          <w:sz w:val="24"/>
          <w:szCs w:val="24"/>
        </w:rPr>
        <w:lastRenderedPageBreak/>
        <w:t>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733014B" w14:textId="77777777" w:rsidR="00C127C3" w:rsidRDefault="00E97431" w:rsidP="00C127C3">
      <w:pPr>
        <w:ind w:firstLine="709"/>
        <w:jc w:val="both"/>
        <w:rPr>
          <w:sz w:val="24"/>
          <w:szCs w:val="24"/>
        </w:rPr>
      </w:pPr>
      <w:r w:rsidRPr="00C127C3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</w:t>
      </w:r>
    </w:p>
    <w:p w14:paraId="7AC5A4C9" w14:textId="77777777" w:rsidR="000C1388" w:rsidRDefault="00E97431" w:rsidP="00C127C3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0B4FADAE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14:paraId="0AC6AD07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02E89D98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14:paraId="30F27E9A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14:paraId="61EF9E21" w14:textId="77777777" w:rsidR="000C1388" w:rsidRDefault="000C1388">
      <w:pPr>
        <w:ind w:firstLine="709"/>
        <w:jc w:val="both"/>
        <w:rPr>
          <w:sz w:val="24"/>
          <w:szCs w:val="24"/>
        </w:rPr>
      </w:pPr>
    </w:p>
    <w:p w14:paraId="40925412" w14:textId="77777777" w:rsidR="000C1388" w:rsidRDefault="00E974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48B00896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446385D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34ED0168" w14:textId="77777777" w:rsidR="000C1388" w:rsidRDefault="00E97431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035BC069" w14:textId="77777777" w:rsidR="000C1388" w:rsidRDefault="000C1388">
      <w:pPr>
        <w:ind w:firstLine="709"/>
        <w:jc w:val="both"/>
        <w:rPr>
          <w:sz w:val="24"/>
          <w:szCs w:val="24"/>
        </w:rPr>
      </w:pPr>
    </w:p>
    <w:p w14:paraId="71F13683" w14:textId="77777777" w:rsidR="000C1388" w:rsidRDefault="00E97431">
      <w:pPr>
        <w:ind w:firstLine="709"/>
        <w:jc w:val="both"/>
        <w:rPr>
          <w:sz w:val="24"/>
          <w:szCs w:val="24"/>
        </w:rPr>
      </w:pPr>
      <w:r w:rsidRPr="00C127C3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14:paraId="4DC52C89" w14:textId="77777777" w:rsidR="000C1388" w:rsidRDefault="000C1388">
      <w:pPr>
        <w:rPr>
          <w:shd w:val="clear" w:color="auto" w:fill="EA9999"/>
        </w:rPr>
      </w:pPr>
    </w:p>
    <w:tbl>
      <w:tblPr>
        <w:tblStyle w:val="affffffffffffff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0C1388" w14:paraId="1DBAF548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04A61CF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096F41A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A1F623D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1087B01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D639BB8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159D12F" w14:textId="77777777" w:rsidR="000C1388" w:rsidRDefault="00E9743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C127C3" w14:paraId="1ADA33FC" w14:textId="77777777" w:rsidTr="00EB579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92B7" w14:textId="77777777" w:rsidR="00C127C3" w:rsidRDefault="00C127C3" w:rsidP="00C127C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E93BDE" w14:textId="77777777" w:rsidR="00C127C3" w:rsidRDefault="00C127C3" w:rsidP="00C127C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всем разделам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AA6EC4" w14:textId="77777777" w:rsidR="00C127C3" w:rsidRDefault="00C127C3" w:rsidP="00C127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83B1A" w14:textId="77777777" w:rsidR="00C127C3" w:rsidRDefault="00C127C3" w:rsidP="00C127C3">
            <w: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055D9" w14:textId="77777777" w:rsidR="00C127C3" w:rsidRDefault="00D66502" w:rsidP="00C127C3">
            <w:pPr>
              <w:jc w:val="center"/>
            </w:pPr>
            <w:r>
              <w:t>10</w:t>
            </w:r>
          </w:p>
        </w:tc>
      </w:tr>
      <w:tr w:rsidR="00C127C3" w14:paraId="4295E7F3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90F55" w14:textId="77777777" w:rsidR="00C127C3" w:rsidRDefault="00C127C3" w:rsidP="00C127C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DFFFA" w14:textId="77777777" w:rsidR="00C127C3" w:rsidRDefault="00C127C3" w:rsidP="00C127C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Основы компьютерной графики и продукция дизайна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71FA53" w14:textId="77777777" w:rsidR="00C127C3" w:rsidRDefault="00C127C3" w:rsidP="00C127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ПЗ   «</w:t>
            </w:r>
            <w:r>
              <w:rPr>
                <w:sz w:val="20"/>
                <w:szCs w:val="20"/>
              </w:rPr>
              <w:t>Трансформирование объектов. Раскрашивание фигур и линий. Работа с цветом. Градиентные заливки. Работа с контурами.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D408F" w14:textId="77777777" w:rsidR="00C127C3" w:rsidRDefault="00C127C3" w:rsidP="00C127C3">
            <w:r w:rsidRPr="00C127C3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C271D5" w14:textId="77777777" w:rsidR="00C127C3" w:rsidRDefault="00D66502" w:rsidP="00C127C3">
            <w:pPr>
              <w:jc w:val="center"/>
            </w:pPr>
            <w:r>
              <w:t>10</w:t>
            </w:r>
          </w:p>
        </w:tc>
      </w:tr>
      <w:tr w:rsidR="00C127C3" w14:paraId="2BDBBC82" w14:textId="77777777" w:rsidTr="00EB579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01A84" w14:textId="77777777" w:rsidR="00C127C3" w:rsidRDefault="00C127C3" w:rsidP="00C127C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5E723" w14:textId="77777777" w:rsidR="00C127C3" w:rsidRDefault="00C127C3" w:rsidP="00C127C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Дизайн-вёрстка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0F17F" w14:textId="77777777" w:rsidR="00C127C3" w:rsidRDefault="00C127C3" w:rsidP="00C127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ПЗ   «</w:t>
            </w:r>
            <w:r>
              <w:t>Оформление газет. Оформление журналов. Оформление книг.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D6F6C" w14:textId="77777777" w:rsidR="00C127C3" w:rsidRDefault="00C127C3" w:rsidP="00C127C3">
            <w:r w:rsidRPr="00C127C3"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587DB8" w14:textId="77777777" w:rsidR="00C127C3" w:rsidRDefault="00D66502" w:rsidP="00C127C3">
            <w:pPr>
              <w:jc w:val="center"/>
            </w:pPr>
            <w:r>
              <w:t>20</w:t>
            </w:r>
          </w:p>
        </w:tc>
      </w:tr>
    </w:tbl>
    <w:p w14:paraId="27DB97B4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2E578B04" w14:textId="77777777" w:rsidR="000C1388" w:rsidRDefault="00E97431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6F7CDBE3" w14:textId="77777777" w:rsidR="000C1388" w:rsidRDefault="00E97431">
      <w:pPr>
        <w:ind w:firstLine="709"/>
        <w:jc w:val="both"/>
        <w:rPr>
          <w:sz w:val="24"/>
          <w:szCs w:val="24"/>
        </w:rPr>
        <w:sectPr w:rsidR="000C13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240C7F97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0E877B88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fffffffffff8"/>
        <w:tblW w:w="157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3675"/>
        <w:gridCol w:w="3795"/>
        <w:gridCol w:w="2190"/>
      </w:tblGrid>
      <w:tr w:rsidR="000C1388" w14:paraId="18FADC2A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7E9AC24E" w14:textId="77777777" w:rsidR="000C1388" w:rsidRDefault="00E9743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121D297E" w14:textId="77777777" w:rsidR="000C1388" w:rsidRDefault="00E9743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03CD83B2" w14:textId="77777777" w:rsidR="000C1388" w:rsidRDefault="00E9743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7E41EAA0" w14:textId="77777777" w:rsidR="000C1388" w:rsidRDefault="00E974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41D2E759" w14:textId="77777777" w:rsidR="000C1388" w:rsidRDefault="00E9743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53021879" w14:textId="77777777" w:rsidR="000C1388" w:rsidRDefault="00E9743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271BD51" w14:textId="77777777" w:rsidR="000C1388" w:rsidRDefault="000C1388">
            <w:pPr>
              <w:rPr>
                <w:sz w:val="21"/>
                <w:szCs w:val="21"/>
              </w:rPr>
            </w:pPr>
          </w:p>
        </w:tc>
        <w:tc>
          <w:tcPr>
            <w:tcW w:w="9660" w:type="dxa"/>
            <w:gridSpan w:val="3"/>
            <w:shd w:val="clear" w:color="auto" w:fill="DBE5F1"/>
            <w:vAlign w:val="center"/>
          </w:tcPr>
          <w:p w14:paraId="30787A5C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C1388" w14:paraId="52F1CB70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6ADCE855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37CA041C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5C0C6A21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DBE5F1"/>
            <w:vAlign w:val="center"/>
          </w:tcPr>
          <w:p w14:paraId="63506A86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F137E28" w14:textId="77777777" w:rsidR="000C1388" w:rsidRDefault="00E974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795" w:type="dxa"/>
            <w:shd w:val="clear" w:color="auto" w:fill="DBE5F1"/>
            <w:vAlign w:val="center"/>
          </w:tcPr>
          <w:p w14:paraId="49DB9873" w14:textId="77777777" w:rsidR="000C1388" w:rsidRDefault="00E974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14:paraId="08745E67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73565B19" w14:textId="77777777" w:rsidR="000C1388" w:rsidRDefault="00E974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C1388" w14:paraId="7899294A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21165D2F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72019137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412CCD36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75" w:type="dxa"/>
            <w:shd w:val="clear" w:color="auto" w:fill="DBE5F1"/>
          </w:tcPr>
          <w:p w14:paraId="6EC96F8C" w14:textId="77777777" w:rsidR="000C1388" w:rsidRDefault="000C1388">
            <w:pPr>
              <w:rPr>
                <w:b/>
                <w:sz w:val="20"/>
                <w:szCs w:val="20"/>
              </w:rPr>
            </w:pPr>
          </w:p>
          <w:p w14:paraId="40C95362" w14:textId="77777777" w:rsidR="000C1388" w:rsidRDefault="00E97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УК-5, УК-7</w:t>
            </w:r>
          </w:p>
          <w:p w14:paraId="0690A475" w14:textId="77777777" w:rsidR="000C1388" w:rsidRDefault="00E97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ИД-УК-5.3</w:t>
            </w:r>
          </w:p>
          <w:p w14:paraId="7601C569" w14:textId="77777777" w:rsidR="000C1388" w:rsidRDefault="00E97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ИД-УК-7.1</w:t>
            </w:r>
          </w:p>
        </w:tc>
        <w:tc>
          <w:tcPr>
            <w:tcW w:w="3795" w:type="dxa"/>
            <w:shd w:val="clear" w:color="auto" w:fill="DBE5F1"/>
          </w:tcPr>
          <w:p w14:paraId="3CFF5417" w14:textId="77777777" w:rsidR="000C1388" w:rsidRDefault="000C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A49D571" w14:textId="77777777" w:rsidR="000C1388" w:rsidRDefault="000C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6D8E16C8" w14:textId="77777777" w:rsidR="000C1388" w:rsidRDefault="000C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DBE5F1"/>
          </w:tcPr>
          <w:p w14:paraId="7F0CE279" w14:textId="77777777" w:rsidR="000C1388" w:rsidRDefault="000C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C594AD9" w14:textId="77777777" w:rsidR="000C1388" w:rsidRDefault="000C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shd w:val="clear" w:color="auto" w:fill="E06666"/>
              </w:rPr>
            </w:pPr>
          </w:p>
        </w:tc>
      </w:tr>
      <w:tr w:rsidR="000C1388" w14:paraId="3A2BE552" w14:textId="77777777">
        <w:trPr>
          <w:trHeight w:val="283"/>
        </w:trPr>
        <w:tc>
          <w:tcPr>
            <w:tcW w:w="2045" w:type="dxa"/>
          </w:tcPr>
          <w:p w14:paraId="26D20082" w14:textId="77777777" w:rsidR="000C1388" w:rsidRDefault="00E97431">
            <w:r>
              <w:t>высокий</w:t>
            </w:r>
          </w:p>
        </w:tc>
        <w:tc>
          <w:tcPr>
            <w:tcW w:w="1726" w:type="dxa"/>
          </w:tcPr>
          <w:p w14:paraId="616A422F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4479DF70" w14:textId="77777777" w:rsidR="000C1388" w:rsidRDefault="00E97431">
            <w:r>
              <w:t>отлично/</w:t>
            </w:r>
          </w:p>
          <w:p w14:paraId="127DA7C7" w14:textId="77777777" w:rsidR="000C1388" w:rsidRDefault="00E97431">
            <w:r>
              <w:t>зачтено (отлично)/</w:t>
            </w:r>
          </w:p>
          <w:p w14:paraId="799A39D5" w14:textId="77777777" w:rsidR="000C1388" w:rsidRDefault="00E97431">
            <w:r>
              <w:t>зачтено</w:t>
            </w:r>
          </w:p>
        </w:tc>
        <w:tc>
          <w:tcPr>
            <w:tcW w:w="3675" w:type="dxa"/>
          </w:tcPr>
          <w:p w14:paraId="2CA99797" w14:textId="77777777" w:rsidR="000C1388" w:rsidRDefault="00E97431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  <w:r w:rsidR="00AA19D6">
              <w:rPr>
                <w:sz w:val="21"/>
                <w:szCs w:val="21"/>
              </w:rPr>
              <w:t xml:space="preserve"> должен</w:t>
            </w:r>
            <w:r>
              <w:rPr>
                <w:sz w:val="21"/>
                <w:szCs w:val="21"/>
              </w:rPr>
              <w:t>:</w:t>
            </w:r>
          </w:p>
          <w:p w14:paraId="01295566" w14:textId="77777777" w:rsidR="00AA19D6" w:rsidRDefault="00AA19D6" w:rsidP="00AA19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Знать: </w:t>
            </w:r>
            <w:r>
              <w:rPr>
                <w:i/>
                <w:sz w:val="20"/>
                <w:szCs w:val="20"/>
              </w:rPr>
              <w:t>описать</w:t>
            </w:r>
            <w:r>
              <w:rPr>
                <w:sz w:val="20"/>
                <w:szCs w:val="20"/>
              </w:rPr>
              <w:t xml:space="preserve"> состав пакета </w:t>
            </w:r>
            <w:r>
              <w:rPr>
                <w:sz w:val="20"/>
                <w:szCs w:val="20"/>
                <w:lang w:val="en-US"/>
              </w:rPr>
              <w:t>MS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и назначение его составляющих</w:t>
            </w:r>
          </w:p>
          <w:p w14:paraId="29BDDFDB" w14:textId="77777777" w:rsidR="00AA19D6" w:rsidRDefault="00AA19D6" w:rsidP="00AA19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i/>
                <w:sz w:val="20"/>
                <w:szCs w:val="20"/>
              </w:rPr>
              <w:t>применить</w:t>
            </w:r>
            <w:r>
              <w:rPr>
                <w:sz w:val="20"/>
                <w:szCs w:val="20"/>
              </w:rPr>
              <w:t xml:space="preserve"> на практике основные этапы решения вычислительных задач на ЭВМ</w:t>
            </w:r>
          </w:p>
          <w:p w14:paraId="74419811" w14:textId="77777777" w:rsidR="00AA19D6" w:rsidRDefault="00AA19D6" w:rsidP="00AA19D6">
            <w:pPr>
              <w:tabs>
                <w:tab w:val="left" w:pos="293"/>
              </w:tabs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Владеть:</w:t>
            </w:r>
            <w:r>
              <w:rPr>
                <w:sz w:val="20"/>
                <w:szCs w:val="20"/>
              </w:rPr>
              <w:t>широкой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общей подготовкой (базовыми знаниями) для решения практических задач в области информационных систем и технологий</w:t>
            </w:r>
          </w:p>
        </w:tc>
        <w:tc>
          <w:tcPr>
            <w:tcW w:w="3795" w:type="dxa"/>
          </w:tcPr>
          <w:p w14:paraId="1373C2C5" w14:textId="77777777" w:rsidR="000C1388" w:rsidRDefault="000C1388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5B03C1BA" w14:textId="77777777" w:rsidR="000C1388" w:rsidRDefault="000C1388">
            <w:pPr>
              <w:rPr>
                <w:sz w:val="21"/>
                <w:szCs w:val="21"/>
                <w:highlight w:val="yellow"/>
              </w:rPr>
            </w:pPr>
          </w:p>
        </w:tc>
      </w:tr>
      <w:tr w:rsidR="000C1388" w14:paraId="407BBE6C" w14:textId="77777777">
        <w:trPr>
          <w:trHeight w:val="283"/>
        </w:trPr>
        <w:tc>
          <w:tcPr>
            <w:tcW w:w="2045" w:type="dxa"/>
          </w:tcPr>
          <w:p w14:paraId="41095215" w14:textId="77777777" w:rsidR="000C1388" w:rsidRDefault="00E97431">
            <w:r>
              <w:t>повышенный</w:t>
            </w:r>
          </w:p>
        </w:tc>
        <w:tc>
          <w:tcPr>
            <w:tcW w:w="1726" w:type="dxa"/>
          </w:tcPr>
          <w:p w14:paraId="1D9EBA8F" w14:textId="77777777" w:rsidR="000C1388" w:rsidRDefault="000C1388">
            <w:pPr>
              <w:jc w:val="center"/>
            </w:pPr>
          </w:p>
        </w:tc>
        <w:tc>
          <w:tcPr>
            <w:tcW w:w="2306" w:type="dxa"/>
          </w:tcPr>
          <w:p w14:paraId="6D67CC00" w14:textId="77777777" w:rsidR="000C1388" w:rsidRDefault="00E97431">
            <w:r>
              <w:t>хорошо/</w:t>
            </w:r>
          </w:p>
          <w:p w14:paraId="420A03DA" w14:textId="77777777" w:rsidR="000C1388" w:rsidRDefault="00E97431">
            <w:r>
              <w:t>зачтено (хорошо)/</w:t>
            </w:r>
          </w:p>
          <w:p w14:paraId="154292BF" w14:textId="77777777" w:rsidR="000C1388" w:rsidRDefault="00E97431">
            <w:r>
              <w:t>зачтено</w:t>
            </w:r>
          </w:p>
        </w:tc>
        <w:tc>
          <w:tcPr>
            <w:tcW w:w="3675" w:type="dxa"/>
          </w:tcPr>
          <w:p w14:paraId="360466FB" w14:textId="77777777" w:rsidR="00AA19D6" w:rsidRDefault="00AA19D6" w:rsidP="00AA19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Знает</w:t>
            </w:r>
            <w:r>
              <w:rPr>
                <w:sz w:val="20"/>
                <w:szCs w:val="20"/>
              </w:rPr>
              <w:t xml:space="preserve"> основные приемы и средства реализации поставленной задачи.</w:t>
            </w:r>
          </w:p>
          <w:p w14:paraId="61EF6A7F" w14:textId="77777777" w:rsidR="00AA19D6" w:rsidRDefault="00AA19D6" w:rsidP="00AA19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оценить возможность </w:t>
            </w:r>
          </w:p>
          <w:p w14:paraId="38D576A2" w14:textId="77777777" w:rsidR="00AA19D6" w:rsidRDefault="00AA19D6" w:rsidP="00AA19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Владеет </w:t>
            </w:r>
            <w:r>
              <w:rPr>
                <w:sz w:val="20"/>
                <w:szCs w:val="20"/>
              </w:rPr>
              <w:t>навыками определения достоверности результатов эксперимента</w:t>
            </w:r>
          </w:p>
          <w:p w14:paraId="7034FF4A" w14:textId="77777777" w:rsidR="000C1388" w:rsidRDefault="000C1388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3795" w:type="dxa"/>
          </w:tcPr>
          <w:p w14:paraId="3C329CF0" w14:textId="77777777" w:rsidR="000C1388" w:rsidRDefault="000C1388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7CBB821E" w14:textId="77777777" w:rsidR="000C1388" w:rsidRDefault="000C1388">
            <w:pPr>
              <w:rPr>
                <w:sz w:val="21"/>
                <w:szCs w:val="21"/>
              </w:rPr>
            </w:pPr>
          </w:p>
        </w:tc>
      </w:tr>
      <w:tr w:rsidR="000C1388" w14:paraId="3E23037A" w14:textId="77777777">
        <w:trPr>
          <w:trHeight w:val="283"/>
        </w:trPr>
        <w:tc>
          <w:tcPr>
            <w:tcW w:w="2045" w:type="dxa"/>
          </w:tcPr>
          <w:p w14:paraId="66450315" w14:textId="77777777" w:rsidR="000C1388" w:rsidRDefault="00E97431">
            <w:r>
              <w:t>базовый</w:t>
            </w:r>
          </w:p>
        </w:tc>
        <w:tc>
          <w:tcPr>
            <w:tcW w:w="1726" w:type="dxa"/>
          </w:tcPr>
          <w:p w14:paraId="00943245" w14:textId="77777777" w:rsidR="000C1388" w:rsidRDefault="000C1388">
            <w:pPr>
              <w:jc w:val="center"/>
            </w:pPr>
          </w:p>
        </w:tc>
        <w:tc>
          <w:tcPr>
            <w:tcW w:w="2306" w:type="dxa"/>
          </w:tcPr>
          <w:p w14:paraId="50593B49" w14:textId="77777777" w:rsidR="000C1388" w:rsidRDefault="00E97431">
            <w:r>
              <w:t>удовлетворительно/</w:t>
            </w:r>
          </w:p>
          <w:p w14:paraId="0A443E89" w14:textId="77777777" w:rsidR="000C1388" w:rsidRDefault="00E97431">
            <w:r>
              <w:t>зачтено (удовлетворительно)/</w:t>
            </w:r>
          </w:p>
          <w:p w14:paraId="771FB2A2" w14:textId="77777777" w:rsidR="000C1388" w:rsidRDefault="00E97431">
            <w:r>
              <w:t>зачтено</w:t>
            </w:r>
          </w:p>
        </w:tc>
        <w:tc>
          <w:tcPr>
            <w:tcW w:w="3675" w:type="dxa"/>
          </w:tcPr>
          <w:p w14:paraId="1614D8C8" w14:textId="77777777" w:rsidR="00AA19D6" w:rsidRDefault="00AA19D6" w:rsidP="00AA19D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>
              <w:rPr>
                <w:sz w:val="20"/>
                <w:szCs w:val="20"/>
              </w:rPr>
              <w:t>применять современные методы получения и обработки изображений.</w:t>
            </w:r>
          </w:p>
          <w:p w14:paraId="38CD21BC" w14:textId="77777777" w:rsidR="00AA19D6" w:rsidRDefault="00AA19D6" w:rsidP="00AA19D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Владеть: </w:t>
            </w:r>
            <w:r>
              <w:rPr>
                <w:sz w:val="20"/>
                <w:szCs w:val="20"/>
              </w:rPr>
              <w:t xml:space="preserve">способностью выбирать и оценивать способ реализации информационных систем и устройств </w:t>
            </w:r>
            <w:r>
              <w:rPr>
                <w:sz w:val="20"/>
                <w:szCs w:val="20"/>
              </w:rPr>
              <w:lastRenderedPageBreak/>
              <w:t>(программно-, аппаратно- или программно-аппаратно-) для решения поставленной задачи</w:t>
            </w:r>
          </w:p>
          <w:p w14:paraId="3094022A" w14:textId="77777777" w:rsidR="000C1388" w:rsidRDefault="000C1388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3795" w:type="dxa"/>
          </w:tcPr>
          <w:p w14:paraId="3923C912" w14:textId="77777777" w:rsidR="000C1388" w:rsidRDefault="000C1388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  <w:p w14:paraId="2CE579C7" w14:textId="77777777" w:rsidR="000C1388" w:rsidRDefault="000C1388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14:paraId="7A7D90A5" w14:textId="77777777" w:rsidR="000C1388" w:rsidRDefault="000C1388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0C1388" w14:paraId="368DFA92" w14:textId="77777777">
        <w:trPr>
          <w:trHeight w:val="283"/>
        </w:trPr>
        <w:tc>
          <w:tcPr>
            <w:tcW w:w="2045" w:type="dxa"/>
          </w:tcPr>
          <w:p w14:paraId="60492AC5" w14:textId="77777777" w:rsidR="000C1388" w:rsidRDefault="00E97431">
            <w:r>
              <w:t>низкий</w:t>
            </w:r>
          </w:p>
        </w:tc>
        <w:tc>
          <w:tcPr>
            <w:tcW w:w="1726" w:type="dxa"/>
          </w:tcPr>
          <w:p w14:paraId="71FAC465" w14:textId="77777777" w:rsidR="000C1388" w:rsidRDefault="000C1388">
            <w:pPr>
              <w:jc w:val="center"/>
            </w:pPr>
          </w:p>
        </w:tc>
        <w:tc>
          <w:tcPr>
            <w:tcW w:w="2306" w:type="dxa"/>
          </w:tcPr>
          <w:p w14:paraId="3C4D480F" w14:textId="77777777" w:rsidR="000C1388" w:rsidRDefault="00E97431">
            <w:r>
              <w:t>неудовлетворительно/</w:t>
            </w:r>
          </w:p>
          <w:p w14:paraId="7BD23A8B" w14:textId="77777777" w:rsidR="000C1388" w:rsidRDefault="00E97431">
            <w:r>
              <w:t>не зачтено</w:t>
            </w:r>
          </w:p>
        </w:tc>
        <w:tc>
          <w:tcPr>
            <w:tcW w:w="9660" w:type="dxa"/>
            <w:gridSpan w:val="3"/>
          </w:tcPr>
          <w:p w14:paraId="4B1CD132" w14:textId="77777777" w:rsidR="000C1388" w:rsidRDefault="00E974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B9237D1" w14:textId="77777777" w:rsidR="000C1388" w:rsidRDefault="00E97431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3741FCC" w14:textId="77777777" w:rsidR="000C1388" w:rsidRDefault="00E97431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8F4AAE7" w14:textId="77777777" w:rsidR="000C1388" w:rsidRDefault="00E97431">
            <w:pPr>
              <w:numPr>
                <w:ilvl w:val="0"/>
                <w:numId w:val="14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1D4D38EF" w14:textId="77777777" w:rsidR="000C1388" w:rsidRDefault="00E97431">
            <w:pPr>
              <w:numPr>
                <w:ilvl w:val="0"/>
                <w:numId w:val="10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FD29365" w14:textId="77777777" w:rsidR="000C1388" w:rsidRDefault="000C138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4C6D7A29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1EF44319" w14:textId="77777777" w:rsidR="000C1388" w:rsidRDefault="00E97431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Адаптивные информационные и коммуникационные технологии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1BBEE582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  <w:r>
        <w:rPr>
          <w:rFonts w:eastAsia="Times New Roman"/>
          <w:color w:val="000000"/>
          <w:sz w:val="26"/>
          <w:szCs w:val="26"/>
          <w:shd w:val="clear" w:color="auto" w:fill="EA9999"/>
        </w:rPr>
        <w:t>ВЗЯТЬ ИЗ ТАБЛ.3.2 формы текущего контроля</w:t>
      </w:r>
    </w:p>
    <w:tbl>
      <w:tblPr>
        <w:tblStyle w:val="afffffffffffffffff9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0C1388" w14:paraId="13E93215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05777463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52B8AA5E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116CBF07" w14:textId="77777777" w:rsidR="000C1388" w:rsidRDefault="00E97431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0C1388" w14:paraId="537371FC" w14:textId="77777777">
        <w:trPr>
          <w:trHeight w:val="283"/>
        </w:trPr>
        <w:tc>
          <w:tcPr>
            <w:tcW w:w="993" w:type="dxa"/>
          </w:tcPr>
          <w:p w14:paraId="74330E7E" w14:textId="77777777" w:rsidR="000C1388" w:rsidRDefault="00E97431">
            <w:r>
              <w:t>1</w:t>
            </w:r>
          </w:p>
        </w:tc>
        <w:tc>
          <w:tcPr>
            <w:tcW w:w="3827" w:type="dxa"/>
          </w:tcPr>
          <w:p w14:paraId="65BFE0D2" w14:textId="77777777" w:rsidR="000C1388" w:rsidRDefault="00D45080">
            <w:r w:rsidRPr="00D45080">
              <w:t>Защита практической работы</w:t>
            </w:r>
          </w:p>
        </w:tc>
        <w:tc>
          <w:tcPr>
            <w:tcW w:w="9723" w:type="dxa"/>
          </w:tcPr>
          <w:p w14:paraId="0D20CB9B" w14:textId="77777777" w:rsidR="00D45080" w:rsidRPr="0041793C" w:rsidRDefault="00D45080" w:rsidP="00D45080">
            <w:pPr>
              <w:numPr>
                <w:ilvl w:val="0"/>
                <w:numId w:val="20"/>
              </w:numPr>
              <w:ind w:left="0" w:firstLine="0"/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Перевести статью по тематике дисциплины.</w:t>
            </w:r>
          </w:p>
          <w:p w14:paraId="3E2FC1B1" w14:textId="77777777" w:rsidR="00D45080" w:rsidRPr="0041793C" w:rsidRDefault="00D45080" w:rsidP="00D45080">
            <w:pPr>
              <w:pStyle w:val="af2"/>
              <w:numPr>
                <w:ilvl w:val="0"/>
                <w:numId w:val="20"/>
              </w:numPr>
              <w:ind w:left="0" w:firstLine="0"/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АЦП и битовая глубина.</w:t>
            </w:r>
          </w:p>
          <w:p w14:paraId="4926689C" w14:textId="77777777" w:rsidR="000C1388" w:rsidRDefault="00D45080" w:rsidP="00D45080">
            <w:pPr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Описать в общих чертах способы печати на различных носителях</w:t>
            </w:r>
          </w:p>
          <w:p w14:paraId="6188032F" w14:textId="77777777" w:rsidR="00D45080" w:rsidRPr="0041793C" w:rsidRDefault="00D45080" w:rsidP="00D45080">
            <w:pPr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1. Понятие обводки и заливки. Основные принципы изменения параметров, обводки и заливки</w:t>
            </w:r>
          </w:p>
          <w:p w14:paraId="39EF0C19" w14:textId="77777777" w:rsidR="00D45080" w:rsidRPr="0041793C" w:rsidRDefault="00D45080" w:rsidP="00D45080">
            <w:pPr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2. Работа с контурами. Инструментарий, редактирование..</w:t>
            </w:r>
          </w:p>
          <w:p w14:paraId="22AFF5BF" w14:textId="77777777" w:rsidR="00D45080" w:rsidRDefault="00D45080" w:rsidP="00D45080">
            <w:pPr>
              <w:jc w:val="both"/>
            </w:pPr>
            <w:r w:rsidRPr="0041793C">
              <w:rPr>
                <w:szCs w:val="20"/>
              </w:rPr>
              <w:t>3. Форматы графических файлов.</w:t>
            </w:r>
          </w:p>
        </w:tc>
      </w:tr>
      <w:tr w:rsidR="000C1388" w14:paraId="6BA55684" w14:textId="77777777">
        <w:trPr>
          <w:trHeight w:val="283"/>
        </w:trPr>
        <w:tc>
          <w:tcPr>
            <w:tcW w:w="993" w:type="dxa"/>
          </w:tcPr>
          <w:p w14:paraId="0EE8A2F9" w14:textId="77777777" w:rsidR="000C1388" w:rsidRDefault="00E97431">
            <w:r>
              <w:t>2</w:t>
            </w:r>
          </w:p>
        </w:tc>
        <w:tc>
          <w:tcPr>
            <w:tcW w:w="3827" w:type="dxa"/>
          </w:tcPr>
          <w:p w14:paraId="0DC0D671" w14:textId="77777777" w:rsidR="000C1388" w:rsidRDefault="00D45080">
            <w:r w:rsidRPr="00D45080">
              <w:t>Защита практической работы</w:t>
            </w:r>
          </w:p>
        </w:tc>
        <w:tc>
          <w:tcPr>
            <w:tcW w:w="9723" w:type="dxa"/>
          </w:tcPr>
          <w:p w14:paraId="39EF786E" w14:textId="77777777" w:rsidR="00D45080" w:rsidRPr="0041793C" w:rsidRDefault="00D45080" w:rsidP="00D45080">
            <w:pPr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1. Вспомнить основные виды красителей для получения изображений на различных носителях.</w:t>
            </w:r>
          </w:p>
          <w:p w14:paraId="32EBE376" w14:textId="77777777" w:rsidR="00D45080" w:rsidRPr="0041793C" w:rsidRDefault="00D45080" w:rsidP="00D45080">
            <w:pPr>
              <w:jc w:val="both"/>
              <w:rPr>
                <w:szCs w:val="20"/>
              </w:rPr>
            </w:pPr>
            <w:r w:rsidRPr="0041793C">
              <w:rPr>
                <w:szCs w:val="20"/>
              </w:rPr>
              <w:t xml:space="preserve">2. Форматы графических файлов. </w:t>
            </w:r>
          </w:p>
          <w:p w14:paraId="1E81F4FE" w14:textId="77777777" w:rsidR="000C1388" w:rsidRDefault="00D45080" w:rsidP="00D45080">
            <w:pPr>
              <w:jc w:val="both"/>
              <w:rPr>
                <w:szCs w:val="20"/>
              </w:rPr>
            </w:pPr>
            <w:r w:rsidRPr="0041793C">
              <w:rPr>
                <w:szCs w:val="20"/>
              </w:rPr>
              <w:t>3. Глубина цвета.</w:t>
            </w:r>
          </w:p>
          <w:p w14:paraId="7AA086EB" w14:textId="77777777" w:rsidR="00D45080" w:rsidRPr="0007022C" w:rsidRDefault="00D45080" w:rsidP="00D45080">
            <w:pPr>
              <w:jc w:val="both"/>
              <w:rPr>
                <w:szCs w:val="20"/>
              </w:rPr>
            </w:pPr>
            <w:r w:rsidRPr="0007022C">
              <w:rPr>
                <w:szCs w:val="20"/>
              </w:rPr>
              <w:t>1. Форматирование текста на примере одной из программ компьютерной верстки.</w:t>
            </w:r>
          </w:p>
          <w:p w14:paraId="7B64CC9E" w14:textId="77777777" w:rsidR="00D45080" w:rsidRPr="0007022C" w:rsidRDefault="00D45080" w:rsidP="00D45080">
            <w:pPr>
              <w:jc w:val="both"/>
              <w:rPr>
                <w:szCs w:val="20"/>
              </w:rPr>
            </w:pPr>
            <w:r w:rsidRPr="0007022C">
              <w:rPr>
                <w:szCs w:val="20"/>
              </w:rPr>
              <w:lastRenderedPageBreak/>
              <w:t>2. Типографика. Оформление текста (выделения, знаки препинания и  специальные символы). Критерии единообразия верстки.</w:t>
            </w:r>
          </w:p>
          <w:p w14:paraId="650AD54A" w14:textId="77777777" w:rsidR="00D45080" w:rsidRDefault="00D45080" w:rsidP="00D45080">
            <w:pPr>
              <w:jc w:val="both"/>
            </w:pPr>
          </w:p>
        </w:tc>
      </w:tr>
      <w:tr w:rsidR="000C1388" w14:paraId="34EFEBE2" w14:textId="77777777">
        <w:trPr>
          <w:trHeight w:val="283"/>
        </w:trPr>
        <w:tc>
          <w:tcPr>
            <w:tcW w:w="993" w:type="dxa"/>
          </w:tcPr>
          <w:p w14:paraId="40F4EF9A" w14:textId="77777777" w:rsidR="000C1388" w:rsidRDefault="00E97431">
            <w:r>
              <w:lastRenderedPageBreak/>
              <w:t>3</w:t>
            </w:r>
          </w:p>
        </w:tc>
        <w:tc>
          <w:tcPr>
            <w:tcW w:w="3827" w:type="dxa"/>
          </w:tcPr>
          <w:p w14:paraId="0F98C549" w14:textId="77777777" w:rsidR="000C1388" w:rsidRDefault="00D45080">
            <w:r w:rsidRPr="00D45080">
              <w:t>Защита практической работы</w:t>
            </w:r>
          </w:p>
        </w:tc>
        <w:tc>
          <w:tcPr>
            <w:tcW w:w="9723" w:type="dxa"/>
          </w:tcPr>
          <w:p w14:paraId="72D528EE" w14:textId="77777777" w:rsidR="00D45080" w:rsidRPr="0007022C" w:rsidRDefault="00D45080" w:rsidP="00D45080">
            <w:pPr>
              <w:jc w:val="both"/>
              <w:rPr>
                <w:szCs w:val="20"/>
              </w:rPr>
            </w:pPr>
            <w:r w:rsidRPr="0007022C">
              <w:rPr>
                <w:szCs w:val="20"/>
              </w:rPr>
              <w:t>1. Типографика. Оформление текста – типичные ошибки в оформлении</w:t>
            </w:r>
          </w:p>
          <w:p w14:paraId="76902121" w14:textId="77777777" w:rsidR="00D45080" w:rsidRPr="0007022C" w:rsidRDefault="00D45080" w:rsidP="00D45080">
            <w:pPr>
              <w:jc w:val="both"/>
              <w:rPr>
                <w:szCs w:val="20"/>
              </w:rPr>
            </w:pPr>
            <w:r w:rsidRPr="0007022C">
              <w:rPr>
                <w:szCs w:val="20"/>
              </w:rPr>
              <w:t xml:space="preserve">2. Работа с цветом на примере палитр  одного из редакторов векторной графики </w:t>
            </w:r>
          </w:p>
          <w:p w14:paraId="1253D3C5" w14:textId="77777777" w:rsidR="000C1388" w:rsidRDefault="00D45080" w:rsidP="00D45080">
            <w:pPr>
              <w:jc w:val="both"/>
            </w:pPr>
            <w:r w:rsidRPr="0007022C">
              <w:rPr>
                <w:szCs w:val="20"/>
              </w:rPr>
              <w:t>3. Форматы графических файлов. Импорт файлов. Связанные фреймы</w:t>
            </w:r>
          </w:p>
        </w:tc>
      </w:tr>
    </w:tbl>
    <w:p w14:paraId="7339033B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6D3DEF3C" w14:textId="77777777" w:rsidR="000C1388" w:rsidRDefault="000C1388"/>
    <w:tbl>
      <w:tblPr>
        <w:tblStyle w:val="afffffffffffffffffa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0C1388" w14:paraId="4C214A16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7C0FB3EC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17670EE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  <w:p w14:paraId="37D7083E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4F640BB0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C1388" w14:paraId="305808A0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3423FE17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63D798DC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61102E53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44CE1067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C1388" w14:paraId="70FAD7A2" w14:textId="77777777">
        <w:trPr>
          <w:trHeight w:val="327"/>
        </w:trPr>
        <w:tc>
          <w:tcPr>
            <w:tcW w:w="2410" w:type="dxa"/>
            <w:vMerge w:val="restart"/>
          </w:tcPr>
          <w:p w14:paraId="3C4FA75C" w14:textId="77777777" w:rsidR="000C1388" w:rsidRDefault="000C1388"/>
          <w:p w14:paraId="56D447F7" w14:textId="77777777" w:rsidR="00D84083" w:rsidRDefault="00D84083">
            <w:pPr>
              <w:rPr>
                <w:shd w:val="clear" w:color="auto" w:fill="E06666"/>
              </w:rPr>
            </w:pPr>
          </w:p>
          <w:p w14:paraId="28D9BCE0" w14:textId="77777777" w:rsidR="000C1388" w:rsidRDefault="00E97431">
            <w:r>
              <w:t xml:space="preserve">Аудиторные задания </w:t>
            </w:r>
          </w:p>
          <w:p w14:paraId="442FB7AA" w14:textId="77777777" w:rsidR="00D84083" w:rsidRDefault="00D84083"/>
          <w:p w14:paraId="75A5C9E0" w14:textId="77777777" w:rsidR="000C1388" w:rsidRDefault="000C1388">
            <w:pPr>
              <w:rPr>
                <w:shd w:val="clear" w:color="auto" w:fill="EA9999"/>
              </w:rPr>
            </w:pPr>
          </w:p>
          <w:p w14:paraId="743E7D66" w14:textId="77777777" w:rsidR="00D84083" w:rsidRDefault="00D84083">
            <w:pPr>
              <w:rPr>
                <w:shd w:val="clear" w:color="auto" w:fill="EA9999"/>
              </w:rPr>
            </w:pPr>
          </w:p>
        </w:tc>
        <w:tc>
          <w:tcPr>
            <w:tcW w:w="8080" w:type="dxa"/>
          </w:tcPr>
          <w:p w14:paraId="1C5DA8F8" w14:textId="77777777" w:rsidR="000C1388" w:rsidRDefault="00E97431">
            <w:pPr>
              <w:rPr>
                <w:i/>
              </w:rPr>
            </w:pPr>
            <w:r>
              <w:t>Обучающийся в полной мере разобрался в материалах по теме лекций для самостоятельного изучения. Проектное аудиторное задание содержательно по художественному смыслу, правильно отражает проектный материал концептуального дизайн-проекта. Текстовые комментарии написаны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14:paraId="5027EFC2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2725D220" w14:textId="77777777" w:rsidR="000C1388" w:rsidRDefault="00E97431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0C1388" w14:paraId="4861EE00" w14:textId="77777777">
        <w:trPr>
          <w:trHeight w:val="327"/>
        </w:trPr>
        <w:tc>
          <w:tcPr>
            <w:tcW w:w="2410" w:type="dxa"/>
            <w:vMerge/>
          </w:tcPr>
          <w:p w14:paraId="622F6307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EF6E313" w14:textId="77777777" w:rsidR="000C1388" w:rsidRDefault="00E97431">
            <w:pPr>
              <w:rPr>
                <w:i/>
              </w:rPr>
            </w:pPr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Текстовые комментарии написаны, но не </w:t>
            </w:r>
            <w:proofErr w:type="gramStart"/>
            <w:r>
              <w:t>всегда  с</w:t>
            </w:r>
            <w:proofErr w:type="gramEnd"/>
            <w:r>
              <w:t xml:space="preserve">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14:paraId="70724071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A1F2882" w14:textId="77777777" w:rsidR="000C1388" w:rsidRDefault="00E97431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0C1388" w14:paraId="2969947E" w14:textId="77777777">
        <w:trPr>
          <w:trHeight w:val="327"/>
        </w:trPr>
        <w:tc>
          <w:tcPr>
            <w:tcW w:w="2410" w:type="dxa"/>
            <w:vMerge/>
          </w:tcPr>
          <w:p w14:paraId="6FF4499E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09B92784" w14:textId="77777777" w:rsidR="000C1388" w:rsidRDefault="00E97431">
            <w:pPr>
              <w:rPr>
                <w:i/>
              </w:rPr>
            </w:pPr>
            <w:r>
              <w:t>Обучающийся слабо проработал материалах по теме лекций для самостоятельного изучения.  Текстовые комментарии не информативны и неправильно отражают материалы дизайн-проекта. Тексты написаны с грамматическими ошибками,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14:paraId="1F2DA2D6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4CCA1D7" w14:textId="77777777" w:rsidR="000C1388" w:rsidRDefault="00E97431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0C1388" w14:paraId="411A5A1F" w14:textId="77777777">
        <w:trPr>
          <w:trHeight w:val="327"/>
        </w:trPr>
        <w:tc>
          <w:tcPr>
            <w:tcW w:w="2410" w:type="dxa"/>
            <w:vMerge/>
          </w:tcPr>
          <w:p w14:paraId="52726204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09270ECB" w14:textId="77777777" w:rsidR="000C1388" w:rsidRDefault="00E97431">
            <w:pPr>
              <w:rPr>
                <w:i/>
              </w:rPr>
            </w:pPr>
            <w:r>
              <w:t>Обучающийся не выполнил задания</w:t>
            </w:r>
          </w:p>
        </w:tc>
        <w:tc>
          <w:tcPr>
            <w:tcW w:w="1984" w:type="dxa"/>
          </w:tcPr>
          <w:p w14:paraId="3A6F4555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9C3A193" w14:textId="77777777" w:rsidR="000C1388" w:rsidRDefault="00E97431">
            <w:pPr>
              <w:jc w:val="center"/>
              <w:rPr>
                <w:i/>
              </w:rPr>
            </w:pPr>
            <w:r>
              <w:t>2</w:t>
            </w:r>
          </w:p>
        </w:tc>
      </w:tr>
    </w:tbl>
    <w:p w14:paraId="2B00294F" w14:textId="77777777" w:rsidR="000C1388" w:rsidRPr="00D84083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proofErr w:type="spellStart"/>
      <w:r w:rsidRPr="00D84083">
        <w:rPr>
          <w:rFonts w:eastAsia="Times New Roman"/>
          <w:color w:val="000000"/>
          <w:sz w:val="26"/>
          <w:szCs w:val="26"/>
        </w:rPr>
        <w:t>ромежуточная</w:t>
      </w:r>
      <w:proofErr w:type="spellEnd"/>
      <w:r w:rsidRPr="00D84083">
        <w:rPr>
          <w:rFonts w:eastAsia="Times New Roman"/>
          <w:color w:val="000000"/>
          <w:sz w:val="26"/>
          <w:szCs w:val="26"/>
        </w:rPr>
        <w:t xml:space="preserve"> аттестация:</w:t>
      </w:r>
    </w:p>
    <w:tbl>
      <w:tblPr>
        <w:tblStyle w:val="afffffffffffffffffb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0C1388" w14:paraId="3E265C8D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403D9191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150647A9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2CF7EC06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0C1388" w14:paraId="28BCFA8A" w14:textId="77777777">
        <w:tc>
          <w:tcPr>
            <w:tcW w:w="3261" w:type="dxa"/>
            <w:shd w:val="clear" w:color="auto" w:fill="D9D9D9"/>
          </w:tcPr>
          <w:p w14:paraId="60B953CE" w14:textId="77777777" w:rsidR="000C1388" w:rsidRDefault="00E9743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 семестр</w:t>
            </w:r>
          </w:p>
        </w:tc>
        <w:tc>
          <w:tcPr>
            <w:tcW w:w="11340" w:type="dxa"/>
            <w:shd w:val="clear" w:color="auto" w:fill="D9D9D9"/>
          </w:tcPr>
          <w:p w14:paraId="40D0E3B9" w14:textId="77777777" w:rsidR="000C1388" w:rsidRDefault="000C1388">
            <w:pPr>
              <w:jc w:val="both"/>
            </w:pPr>
          </w:p>
        </w:tc>
      </w:tr>
      <w:tr w:rsidR="000C1388" w14:paraId="19C6AC36" w14:textId="77777777">
        <w:tc>
          <w:tcPr>
            <w:tcW w:w="3261" w:type="dxa"/>
          </w:tcPr>
          <w:p w14:paraId="74E43ACC" w14:textId="77777777" w:rsidR="000C1388" w:rsidRDefault="00E97431">
            <w:pPr>
              <w:rPr>
                <w:highlight w:val="white"/>
              </w:rPr>
            </w:pPr>
            <w:r>
              <w:rPr>
                <w:highlight w:val="white"/>
              </w:rPr>
              <w:t>Зачет</w:t>
            </w:r>
          </w:p>
        </w:tc>
        <w:tc>
          <w:tcPr>
            <w:tcW w:w="11340" w:type="dxa"/>
          </w:tcPr>
          <w:p w14:paraId="72B0ACED" w14:textId="77777777" w:rsidR="000C1388" w:rsidRDefault="00E97431">
            <w:r>
              <w:t xml:space="preserve">Зачет проходит в устной форме: </w:t>
            </w:r>
          </w:p>
          <w:p w14:paraId="7EE6F402" w14:textId="77777777" w:rsidR="000C1388" w:rsidRDefault="00E97431">
            <w:r>
              <w:t>- выполнение всех заданий семестра;</w:t>
            </w:r>
          </w:p>
          <w:p w14:paraId="7D2BF0ED" w14:textId="77777777" w:rsidR="000C1388" w:rsidRDefault="000C1388" w:rsidP="00D84083"/>
        </w:tc>
      </w:tr>
    </w:tbl>
    <w:p w14:paraId="75C94DAF" w14:textId="77777777" w:rsidR="000C1388" w:rsidRDefault="000C138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46B62A03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D66502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ff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0C1388" w14:paraId="0CF80666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55767D3F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3DAFB0A7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1818DD8C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0C1388" w14:paraId="434D9FD1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221A35EC" w14:textId="77777777" w:rsidR="000C1388" w:rsidRDefault="00E97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6293616B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4B0D3909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5551EF13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0C1388" w14:paraId="6EFAAD8C" w14:textId="77777777">
        <w:trPr>
          <w:trHeight w:val="283"/>
        </w:trPr>
        <w:tc>
          <w:tcPr>
            <w:tcW w:w="3828" w:type="dxa"/>
            <w:vMerge w:val="restart"/>
          </w:tcPr>
          <w:p w14:paraId="13F8EEB1" w14:textId="77777777" w:rsidR="00D84083" w:rsidRDefault="00E97431" w:rsidP="00D84083">
            <w:pPr>
              <w:widowControl w:val="0"/>
              <w:spacing w:line="276" w:lineRule="auto"/>
              <w:rPr>
                <w:shd w:val="clear" w:color="auto" w:fill="EA9999"/>
              </w:rPr>
            </w:pPr>
            <w:r>
              <w:t xml:space="preserve">Зачет: </w:t>
            </w:r>
          </w:p>
          <w:p w14:paraId="4FE9C701" w14:textId="77777777" w:rsidR="000C1388" w:rsidRDefault="000C1388">
            <w:pPr>
              <w:widowControl w:val="0"/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6945" w:type="dxa"/>
          </w:tcPr>
          <w:p w14:paraId="56844EDF" w14:textId="77777777" w:rsidR="000C1388" w:rsidRDefault="00E97431">
            <w: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CD2B53A" w14:textId="77777777" w:rsidR="000C1388" w:rsidRDefault="000C1388">
            <w:pPr>
              <w:jc w:val="center"/>
            </w:pPr>
          </w:p>
        </w:tc>
        <w:tc>
          <w:tcPr>
            <w:tcW w:w="2056" w:type="dxa"/>
          </w:tcPr>
          <w:p w14:paraId="2A7F4159" w14:textId="77777777" w:rsidR="000C1388" w:rsidRDefault="00E97431">
            <w:pPr>
              <w:jc w:val="center"/>
            </w:pPr>
            <w:r>
              <w:t>зачтено</w:t>
            </w:r>
          </w:p>
        </w:tc>
      </w:tr>
      <w:tr w:rsidR="000C1388" w14:paraId="118DEC39" w14:textId="77777777">
        <w:trPr>
          <w:trHeight w:val="283"/>
        </w:trPr>
        <w:tc>
          <w:tcPr>
            <w:tcW w:w="3828" w:type="dxa"/>
            <w:vMerge/>
          </w:tcPr>
          <w:p w14:paraId="21E0D93C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49FA9290" w14:textId="77777777" w:rsidR="000C1388" w:rsidRDefault="00E97431">
            <w: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CD567E5" w14:textId="77777777" w:rsidR="000C1388" w:rsidRDefault="000C1388">
            <w:pPr>
              <w:jc w:val="center"/>
            </w:pPr>
          </w:p>
        </w:tc>
        <w:tc>
          <w:tcPr>
            <w:tcW w:w="2056" w:type="dxa"/>
          </w:tcPr>
          <w:p w14:paraId="11FF7DE8" w14:textId="77777777" w:rsidR="000C1388" w:rsidRDefault="00E97431">
            <w:pPr>
              <w:jc w:val="center"/>
            </w:pPr>
            <w:r>
              <w:t>не зачтено</w:t>
            </w:r>
          </w:p>
        </w:tc>
      </w:tr>
    </w:tbl>
    <w:p w14:paraId="0CAC105D" w14:textId="77777777" w:rsidR="000C1388" w:rsidRDefault="000C138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0C1388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3FFC8877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560C1E69" w14:textId="77777777" w:rsidR="000C1388" w:rsidRDefault="00E97431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29F7928A" w14:textId="77777777" w:rsidR="000C1388" w:rsidRDefault="000C1388">
      <w:pPr>
        <w:rPr>
          <w:sz w:val="28"/>
          <w:szCs w:val="28"/>
        </w:rPr>
      </w:pPr>
    </w:p>
    <w:p w14:paraId="19BD7D4B" w14:textId="77777777" w:rsidR="000C1388" w:rsidRDefault="00E97431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157C72D3" w14:textId="77777777" w:rsidR="000C1388" w:rsidRDefault="00E9743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624DD48E" w14:textId="77777777" w:rsidR="000C1388" w:rsidRDefault="000C1388"/>
    <w:tbl>
      <w:tblPr>
        <w:tblStyle w:val="afffffffffffffffffd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C1388" w14:paraId="45EE6EEF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5EE02580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580B7824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4B0CD259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C1388" w14:paraId="446F8F45" w14:textId="77777777">
        <w:trPr>
          <w:trHeight w:val="286"/>
        </w:trPr>
        <w:tc>
          <w:tcPr>
            <w:tcW w:w="3686" w:type="dxa"/>
          </w:tcPr>
          <w:p w14:paraId="67228F0E" w14:textId="77777777" w:rsidR="000C1388" w:rsidRDefault="00E97431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14:paraId="33D6E9D3" w14:textId="77777777" w:rsidR="000C1388" w:rsidRDefault="000C1388">
            <w:pPr>
              <w:rPr>
                <w:i/>
              </w:rPr>
            </w:pPr>
          </w:p>
        </w:tc>
        <w:tc>
          <w:tcPr>
            <w:tcW w:w="3118" w:type="dxa"/>
          </w:tcPr>
          <w:p w14:paraId="56D5000B" w14:textId="77777777" w:rsidR="000C1388" w:rsidRDefault="000C1388">
            <w:pPr>
              <w:rPr>
                <w:i/>
              </w:rPr>
            </w:pPr>
          </w:p>
        </w:tc>
      </w:tr>
      <w:tr w:rsidR="000C1388" w14:paraId="26F8146C" w14:textId="77777777">
        <w:trPr>
          <w:trHeight w:val="345"/>
        </w:trPr>
        <w:tc>
          <w:tcPr>
            <w:tcW w:w="3686" w:type="dxa"/>
          </w:tcPr>
          <w:p w14:paraId="06D82BC7" w14:textId="77777777" w:rsidR="000C1388" w:rsidRDefault="00E97431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14:paraId="2E141F60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504748C" w14:textId="77777777" w:rsidR="000C1388" w:rsidRDefault="00E97431">
            <w:pPr>
              <w:jc w:val="center"/>
            </w:pPr>
            <w:r>
              <w:t>2 – 5</w:t>
            </w:r>
          </w:p>
        </w:tc>
      </w:tr>
      <w:tr w:rsidR="000C1388" w14:paraId="022DA484" w14:textId="77777777">
        <w:trPr>
          <w:trHeight w:val="345"/>
        </w:trPr>
        <w:tc>
          <w:tcPr>
            <w:tcW w:w="3686" w:type="dxa"/>
          </w:tcPr>
          <w:p w14:paraId="16344CDA" w14:textId="77777777" w:rsidR="000C1388" w:rsidRDefault="000C138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7503F6" w14:textId="77777777" w:rsidR="000C1388" w:rsidRDefault="000C1388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725DA1E" w14:textId="77777777" w:rsidR="000C1388" w:rsidRDefault="000C1388">
            <w:pPr>
              <w:jc w:val="center"/>
            </w:pPr>
          </w:p>
        </w:tc>
      </w:tr>
      <w:tr w:rsidR="000C1388" w14:paraId="433463B8" w14:textId="77777777">
        <w:tc>
          <w:tcPr>
            <w:tcW w:w="3686" w:type="dxa"/>
          </w:tcPr>
          <w:p w14:paraId="2C0D19EC" w14:textId="77777777" w:rsidR="000C1388" w:rsidRDefault="00E97431">
            <w:r>
              <w:rPr>
                <w:b/>
              </w:rPr>
              <w:t>ИТОГО</w:t>
            </w:r>
            <w:r>
              <w:t xml:space="preserve"> за 2 семестр: -</w:t>
            </w:r>
          </w:p>
          <w:p w14:paraId="0DA82E88" w14:textId="77777777" w:rsidR="000C1388" w:rsidRDefault="00E97431">
            <w:pPr>
              <w:rPr>
                <w:shd w:val="clear" w:color="auto" w:fill="E06666"/>
              </w:rPr>
            </w:pPr>
            <w:r>
              <w:t>зачет</w:t>
            </w:r>
          </w:p>
          <w:p w14:paraId="080DDFF1" w14:textId="77777777" w:rsidR="000C1388" w:rsidRDefault="000C1388"/>
        </w:tc>
        <w:tc>
          <w:tcPr>
            <w:tcW w:w="2835" w:type="dxa"/>
          </w:tcPr>
          <w:p w14:paraId="1754CD70" w14:textId="77777777" w:rsidR="000C1388" w:rsidRDefault="000C1388">
            <w:pPr>
              <w:jc w:val="center"/>
            </w:pPr>
          </w:p>
        </w:tc>
        <w:tc>
          <w:tcPr>
            <w:tcW w:w="3118" w:type="dxa"/>
          </w:tcPr>
          <w:p w14:paraId="2B59ED99" w14:textId="77777777" w:rsidR="000C1388" w:rsidRDefault="00E97431">
            <w:r>
              <w:t>Зачтено, отлично</w:t>
            </w:r>
          </w:p>
          <w:p w14:paraId="33FCCAFE" w14:textId="77777777" w:rsidR="000C1388" w:rsidRDefault="00E97431">
            <w:r>
              <w:t>Зачтено, хорошо</w:t>
            </w:r>
          </w:p>
          <w:p w14:paraId="040445E6" w14:textId="77777777" w:rsidR="000C1388" w:rsidRDefault="00E97431">
            <w:r>
              <w:t>Зачтено, удовлетворительно</w:t>
            </w:r>
          </w:p>
          <w:p w14:paraId="32FA30F1" w14:textId="77777777" w:rsidR="000C1388" w:rsidRDefault="00E97431">
            <w:r>
              <w:t>Не зачтено, неудовлетворительно</w:t>
            </w:r>
          </w:p>
        </w:tc>
      </w:tr>
    </w:tbl>
    <w:p w14:paraId="4BE25F56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fffffffffffe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0C1388" w14:paraId="4D6CBA42" w14:textId="77777777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67049BF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CCA069E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0C1388" w14:paraId="4D382E39" w14:textId="77777777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324E2A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ED9972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экзамен/</w:t>
            </w:r>
          </w:p>
          <w:p w14:paraId="61246B60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0C1388" w14:paraId="36B48F50" w14:textId="77777777">
        <w:trPr>
          <w:trHeight w:val="517"/>
        </w:trPr>
        <w:tc>
          <w:tcPr>
            <w:tcW w:w="2411" w:type="dxa"/>
            <w:vAlign w:val="center"/>
          </w:tcPr>
          <w:p w14:paraId="7F520D35" w14:textId="77777777" w:rsidR="000C1388" w:rsidRDefault="000C1388">
            <w:pPr>
              <w:jc w:val="center"/>
            </w:pPr>
          </w:p>
        </w:tc>
        <w:tc>
          <w:tcPr>
            <w:tcW w:w="3615" w:type="dxa"/>
            <w:vAlign w:val="center"/>
          </w:tcPr>
          <w:p w14:paraId="09D1958E" w14:textId="77777777" w:rsidR="000C1388" w:rsidRDefault="00E97431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14:paraId="48632042" w14:textId="77777777" w:rsidR="000C1388" w:rsidRDefault="000C1388"/>
          <w:p w14:paraId="1DD95C3F" w14:textId="77777777" w:rsidR="000C1388" w:rsidRDefault="00E97431">
            <w:r>
              <w:t>зачтено</w:t>
            </w:r>
          </w:p>
        </w:tc>
      </w:tr>
      <w:tr w:rsidR="000C1388" w14:paraId="0527CE76" w14:textId="77777777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14:paraId="47EAD344" w14:textId="77777777" w:rsidR="000C1388" w:rsidRDefault="000C1388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6B7C46D" w14:textId="77777777" w:rsidR="000C1388" w:rsidRDefault="00E97431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14:paraId="22F75294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88" w14:paraId="4DA875BE" w14:textId="77777777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14:paraId="63283E69" w14:textId="77777777" w:rsidR="000C1388" w:rsidRDefault="000C1388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19EF2F2B" w14:textId="77777777" w:rsidR="000C1388" w:rsidRDefault="00E97431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14:paraId="07F1431D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88" w14:paraId="6995AB65" w14:textId="77777777">
        <w:trPr>
          <w:trHeight w:val="533"/>
        </w:trPr>
        <w:tc>
          <w:tcPr>
            <w:tcW w:w="2411" w:type="dxa"/>
            <w:vAlign w:val="center"/>
          </w:tcPr>
          <w:p w14:paraId="52B9DB6E" w14:textId="77777777" w:rsidR="000C1388" w:rsidRDefault="000C1388">
            <w:pPr>
              <w:jc w:val="center"/>
            </w:pPr>
          </w:p>
        </w:tc>
        <w:tc>
          <w:tcPr>
            <w:tcW w:w="3615" w:type="dxa"/>
            <w:vAlign w:val="center"/>
          </w:tcPr>
          <w:p w14:paraId="3F23E9E5" w14:textId="77777777" w:rsidR="000C1388" w:rsidRDefault="00E97431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14:paraId="5FD0D559" w14:textId="77777777" w:rsidR="000C1388" w:rsidRDefault="00E97431">
            <w:r>
              <w:t>не зачтено</w:t>
            </w:r>
          </w:p>
        </w:tc>
      </w:tr>
    </w:tbl>
    <w:p w14:paraId="2DDD2965" w14:textId="77777777" w:rsidR="000C1388" w:rsidRDefault="000C1388">
      <w:pPr>
        <w:rPr>
          <w:sz w:val="28"/>
          <w:szCs w:val="28"/>
        </w:rPr>
      </w:pPr>
    </w:p>
    <w:p w14:paraId="1889CA28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791D186D" w14:textId="77777777" w:rsidR="000C1388" w:rsidRDefault="00E97431" w:rsidP="00D8408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D84083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</w:p>
    <w:p w14:paraId="6C3EFAC4" w14:textId="77777777" w:rsidR="000C1388" w:rsidRDefault="00E9743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47272411" w14:textId="77777777" w:rsidR="000C1388" w:rsidRDefault="00E9743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439F8B8C" w14:textId="77777777" w:rsidR="000C1388" w:rsidRDefault="00E9743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5AB95EDD" w14:textId="77777777" w:rsidR="000C1388" w:rsidRDefault="00E9743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479186F" w14:textId="77777777" w:rsidR="000C1388" w:rsidRDefault="00E9743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04AB0D21" w14:textId="77777777" w:rsidR="000C1388" w:rsidRDefault="000C1388">
      <w:pPr>
        <w:jc w:val="both"/>
        <w:rPr>
          <w:i/>
        </w:rPr>
      </w:pPr>
    </w:p>
    <w:p w14:paraId="3123644F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35CC02D1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E94D6C7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5F007BBD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3097EDC8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F89EF9E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9BA51B1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BDCF692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6EC483B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19BEFC1" w14:textId="77777777" w:rsidR="000C1388" w:rsidRDefault="00E9743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6497D4E" w14:textId="77777777" w:rsidR="000C1388" w:rsidRDefault="000C1388">
      <w:pPr>
        <w:jc w:val="both"/>
        <w:rPr>
          <w:b/>
          <w:sz w:val="24"/>
          <w:szCs w:val="24"/>
        </w:rPr>
      </w:pPr>
    </w:p>
    <w:p w14:paraId="6C58EA08" w14:textId="77777777" w:rsidR="000C1388" w:rsidRDefault="000C1388">
      <w:pPr>
        <w:jc w:val="both"/>
        <w:rPr>
          <w:b/>
          <w:sz w:val="24"/>
          <w:szCs w:val="24"/>
        </w:rPr>
      </w:pPr>
    </w:p>
    <w:p w14:paraId="2A1726CD" w14:textId="77777777" w:rsidR="000C1388" w:rsidRDefault="000C1388">
      <w:pPr>
        <w:jc w:val="both"/>
        <w:rPr>
          <w:b/>
          <w:sz w:val="24"/>
          <w:szCs w:val="24"/>
        </w:rPr>
      </w:pPr>
    </w:p>
    <w:p w14:paraId="55383D8B" w14:textId="77777777" w:rsidR="000C1388" w:rsidRDefault="000C1388">
      <w:pPr>
        <w:jc w:val="both"/>
        <w:rPr>
          <w:b/>
          <w:sz w:val="24"/>
          <w:szCs w:val="24"/>
        </w:rPr>
      </w:pPr>
    </w:p>
    <w:p w14:paraId="699DEABD" w14:textId="77777777" w:rsidR="000C1388" w:rsidRDefault="000C1388">
      <w:pPr>
        <w:jc w:val="both"/>
        <w:rPr>
          <w:b/>
          <w:sz w:val="24"/>
          <w:szCs w:val="24"/>
        </w:rPr>
      </w:pPr>
    </w:p>
    <w:p w14:paraId="6A434E6B" w14:textId="77777777" w:rsidR="000C1388" w:rsidRDefault="000C1388">
      <w:pPr>
        <w:jc w:val="both"/>
        <w:rPr>
          <w:b/>
          <w:sz w:val="24"/>
          <w:szCs w:val="24"/>
        </w:rPr>
      </w:pPr>
    </w:p>
    <w:p w14:paraId="33243F15" w14:textId="77777777" w:rsidR="000C1388" w:rsidRDefault="000C1388">
      <w:pPr>
        <w:jc w:val="both"/>
        <w:rPr>
          <w:b/>
          <w:sz w:val="24"/>
          <w:szCs w:val="24"/>
        </w:rPr>
      </w:pPr>
    </w:p>
    <w:p w14:paraId="1094C4CD" w14:textId="77777777" w:rsidR="000C1388" w:rsidRDefault="000C1388">
      <w:pPr>
        <w:jc w:val="both"/>
        <w:rPr>
          <w:b/>
          <w:sz w:val="24"/>
          <w:szCs w:val="24"/>
        </w:rPr>
      </w:pPr>
    </w:p>
    <w:p w14:paraId="364E9A7B" w14:textId="77777777" w:rsidR="000C1388" w:rsidRDefault="000C1388">
      <w:pPr>
        <w:jc w:val="both"/>
        <w:rPr>
          <w:b/>
          <w:sz w:val="24"/>
          <w:szCs w:val="24"/>
        </w:rPr>
      </w:pPr>
    </w:p>
    <w:p w14:paraId="00892865" w14:textId="77777777" w:rsidR="000C1388" w:rsidRDefault="000C1388">
      <w:pPr>
        <w:jc w:val="both"/>
        <w:rPr>
          <w:b/>
          <w:sz w:val="24"/>
          <w:szCs w:val="24"/>
        </w:rPr>
      </w:pPr>
    </w:p>
    <w:p w14:paraId="28DF57A6" w14:textId="77777777" w:rsidR="000C1388" w:rsidRDefault="000C1388">
      <w:pPr>
        <w:jc w:val="both"/>
        <w:rPr>
          <w:b/>
          <w:sz w:val="24"/>
          <w:szCs w:val="24"/>
        </w:rPr>
      </w:pPr>
    </w:p>
    <w:p w14:paraId="1B32548C" w14:textId="77777777" w:rsidR="000C1388" w:rsidRDefault="000C1388">
      <w:pPr>
        <w:jc w:val="both"/>
        <w:rPr>
          <w:b/>
          <w:sz w:val="24"/>
          <w:szCs w:val="24"/>
        </w:rPr>
      </w:pPr>
    </w:p>
    <w:p w14:paraId="74E24AA5" w14:textId="77777777" w:rsidR="000C1388" w:rsidRDefault="000C1388">
      <w:pPr>
        <w:jc w:val="both"/>
        <w:rPr>
          <w:b/>
          <w:sz w:val="24"/>
          <w:szCs w:val="24"/>
        </w:rPr>
      </w:pPr>
    </w:p>
    <w:p w14:paraId="2856A4F3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14:paraId="1F02CA08" w14:textId="77777777" w:rsidR="000C1388" w:rsidRDefault="00E97431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D84083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fffffff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0C1388" w14:paraId="46C1FE11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490D60E2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214A9EFC" w14:textId="77777777" w:rsidR="000C1388" w:rsidRDefault="00E974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C1388" w14:paraId="00FEEE5F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1B3CA7D2" w14:textId="77777777" w:rsidR="000C1388" w:rsidRDefault="00E97431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  <w:r w:rsidR="00D84083">
              <w:rPr>
                <w:b/>
                <w:sz w:val="24"/>
                <w:szCs w:val="24"/>
              </w:rPr>
              <w:t>, ауд. 3203</w:t>
            </w:r>
          </w:p>
        </w:tc>
      </w:tr>
      <w:tr w:rsidR="000C1388" w14:paraId="2B88C5B8" w14:textId="77777777">
        <w:tc>
          <w:tcPr>
            <w:tcW w:w="4786" w:type="dxa"/>
          </w:tcPr>
          <w:p w14:paraId="4F0B6623" w14:textId="77777777" w:rsidR="000C1388" w:rsidRDefault="00E97431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035A2C54" w14:textId="77777777" w:rsidR="000C1388" w:rsidRDefault="00E97431">
            <w:r>
              <w:t xml:space="preserve">комплект учебной мебели, </w:t>
            </w:r>
          </w:p>
          <w:p w14:paraId="356348C4" w14:textId="77777777" w:rsidR="000C1388" w:rsidRDefault="00E97431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CEB4E29" w14:textId="77777777" w:rsidR="000C1388" w:rsidRDefault="00E97431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14:paraId="2A225542" w14:textId="77777777" w:rsidR="000C1388" w:rsidRDefault="00E97431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проектор,</w:t>
            </w:r>
          </w:p>
          <w:p w14:paraId="022DA111" w14:textId="77777777" w:rsidR="000C1388" w:rsidRDefault="000C1388" w:rsidP="00D84083">
            <w:pPr>
              <w:ind w:left="34"/>
              <w:rPr>
                <w:rFonts w:eastAsia="Times New Roman"/>
              </w:rPr>
            </w:pPr>
          </w:p>
        </w:tc>
      </w:tr>
      <w:tr w:rsidR="000C1388" w14:paraId="7DEA2813" w14:textId="77777777">
        <w:tc>
          <w:tcPr>
            <w:tcW w:w="4786" w:type="dxa"/>
          </w:tcPr>
          <w:p w14:paraId="3915F4B2" w14:textId="77777777" w:rsidR="000C1388" w:rsidRDefault="00E97431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A591AC5" w14:textId="77777777" w:rsidR="000C1388" w:rsidRDefault="00E97431">
            <w:r>
              <w:t xml:space="preserve">комплект учебной мебели, </w:t>
            </w:r>
          </w:p>
          <w:p w14:paraId="6764C3B1" w14:textId="77777777" w:rsidR="000C1388" w:rsidRDefault="00E97431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B44C1F" w14:textId="77777777" w:rsidR="000C1388" w:rsidRDefault="00E974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62D90D89" w14:textId="77777777" w:rsidR="000C1388" w:rsidRDefault="00E974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3BE93D87" w14:textId="77777777" w:rsidR="000C1388" w:rsidRDefault="00E9743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0C1388" w14:paraId="25A2B5E2" w14:textId="77777777">
        <w:tc>
          <w:tcPr>
            <w:tcW w:w="4786" w:type="dxa"/>
            <w:shd w:val="clear" w:color="auto" w:fill="DBE5F1"/>
            <w:vAlign w:val="center"/>
          </w:tcPr>
          <w:p w14:paraId="1B105E69" w14:textId="77777777" w:rsidR="000C1388" w:rsidRDefault="00E97431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5E029F36" w14:textId="77777777" w:rsidR="000C1388" w:rsidRDefault="00E97431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C1388" w14:paraId="6D9FE88A" w14:textId="77777777">
        <w:tc>
          <w:tcPr>
            <w:tcW w:w="4786" w:type="dxa"/>
          </w:tcPr>
          <w:p w14:paraId="6E285BB7" w14:textId="77777777" w:rsidR="000C1388" w:rsidRDefault="00E97431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1D5379AA" w14:textId="77777777" w:rsidR="000C1388" w:rsidRDefault="000C1388">
            <w:pPr>
              <w:rPr>
                <w:i/>
                <w:color w:val="000000"/>
              </w:rPr>
            </w:pPr>
          </w:p>
          <w:p w14:paraId="266F1DBD" w14:textId="77777777" w:rsidR="000C1388" w:rsidRDefault="000C1388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0FD4B13B" w14:textId="77777777" w:rsidR="000C1388" w:rsidRDefault="00E9743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2AA8FA9C" w14:textId="77777777" w:rsidR="000C1388" w:rsidRDefault="00E97431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2FA2EB8B" w14:textId="77777777" w:rsidR="000C1388" w:rsidRDefault="000C138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fff0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0C1388" w14:paraId="53E8104A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1833082B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78CD16D6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6EF1F8F0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0C1388" w14:paraId="652744CF" w14:textId="77777777">
        <w:tc>
          <w:tcPr>
            <w:tcW w:w="2836" w:type="dxa"/>
            <w:vMerge w:val="restart"/>
          </w:tcPr>
          <w:p w14:paraId="08C5BF87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25514CF3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3B01D4E1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505083F8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3BE39ED4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26510DC6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0E8A27D8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0C1388" w14:paraId="7E1AC402" w14:textId="77777777">
        <w:tc>
          <w:tcPr>
            <w:tcW w:w="2836" w:type="dxa"/>
            <w:vMerge/>
          </w:tcPr>
          <w:p w14:paraId="2E87B402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27117F67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6551619D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0C1388" w14:paraId="11A6F36F" w14:textId="77777777">
        <w:tc>
          <w:tcPr>
            <w:tcW w:w="2836" w:type="dxa"/>
            <w:vMerge/>
          </w:tcPr>
          <w:p w14:paraId="63DE8A38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6B696C2B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4667A80E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0C1388" w14:paraId="2DE8644A" w14:textId="77777777">
        <w:tc>
          <w:tcPr>
            <w:tcW w:w="2836" w:type="dxa"/>
            <w:vMerge/>
          </w:tcPr>
          <w:p w14:paraId="4CD5B4B4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D822CE4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4600F5F4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0C1388" w14:paraId="56E1C7B1" w14:textId="77777777">
        <w:tc>
          <w:tcPr>
            <w:tcW w:w="2836" w:type="dxa"/>
            <w:vMerge/>
          </w:tcPr>
          <w:p w14:paraId="475C2BC5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60809F2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D725989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0C1388" w14:paraId="0B1F4865" w14:textId="77777777">
        <w:tc>
          <w:tcPr>
            <w:tcW w:w="2836" w:type="dxa"/>
            <w:vMerge/>
          </w:tcPr>
          <w:p w14:paraId="2EB6B2EF" w14:textId="77777777" w:rsidR="000C1388" w:rsidRDefault="000C1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31FB484D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101184C6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4A290177" w14:textId="77777777" w:rsidR="000C1388" w:rsidRDefault="000C138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222A039B" w14:textId="77777777" w:rsidR="000C1388" w:rsidRDefault="00E9743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0C1388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0D90ED3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621A935C" w14:textId="77777777" w:rsidR="000C1388" w:rsidRDefault="000C138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fffffff1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C1388" w14:paraId="21410E18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094210A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DC456B2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03ED13E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4EE048C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A316492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3EC1CAB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1414879E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2A3746A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03B5F34F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43C748" w14:textId="77777777" w:rsidR="000C1388" w:rsidRDefault="00E974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0C1388" w14:paraId="71AEDE74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7C668C9" w14:textId="77777777" w:rsidR="000C1388" w:rsidRPr="00D66502" w:rsidRDefault="00E97431">
            <w:r w:rsidRPr="00D66502">
              <w:t xml:space="preserve">10.1 Основная литература, в том числе электронные </w:t>
            </w:r>
            <w:proofErr w:type="spellStart"/>
            <w:r w:rsidRPr="00D66502">
              <w:t>издания</w:t>
            </w:r>
            <w:r w:rsidR="00D66502">
              <w:t xml:space="preserve"> </w:t>
            </w:r>
            <w:hyperlink r:id="rId15">
              <w:r w:rsidRPr="00D66502">
                <w:rPr>
                  <w:color w:val="1155CC"/>
                  <w:u w:val="single"/>
                </w:rPr>
                <w:t>Электронны</w:t>
              </w:r>
              <w:proofErr w:type="spellEnd"/>
              <w:r w:rsidRPr="00D66502">
                <w:rPr>
                  <w:color w:val="1155CC"/>
                  <w:u w:val="single"/>
                </w:rPr>
                <w:t>й каталог</w:t>
              </w:r>
            </w:hyperlink>
            <w:r w:rsidRPr="00D66502">
              <w:t xml:space="preserve"> по ссылке</w:t>
            </w:r>
          </w:p>
        </w:tc>
      </w:tr>
      <w:tr w:rsidR="000C1388" w14:paraId="033E242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8F682" w14:textId="77777777" w:rsidR="000C1388" w:rsidRDefault="00E97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35C87E" w14:textId="77777777" w:rsidR="000C1388" w:rsidRDefault="00E97431">
            <w:r>
              <w:t xml:space="preserve">Михайлов </w:t>
            </w:r>
            <w:proofErr w:type="gramStart"/>
            <w:r>
              <w:t>С. ,</w:t>
            </w:r>
            <w:proofErr w:type="gramEnd"/>
            <w:r>
              <w:t xml:space="preserve"> Михайлова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97FDC" w14:textId="77777777" w:rsidR="000C1388" w:rsidRDefault="00E97431">
            <w: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AFEF4" w14:textId="77777777" w:rsidR="000C1388" w:rsidRDefault="00E97431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39D00" w14:textId="77777777" w:rsidR="000C1388" w:rsidRDefault="00E97431">
            <w:proofErr w:type="gramStart"/>
            <w:r>
              <w:t>М. :</w:t>
            </w:r>
            <w:proofErr w:type="gramEnd"/>
            <w:r>
              <w:t xml:space="preserve"> Союз дизайнеров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AD1FB" w14:textId="77777777" w:rsidR="000C1388" w:rsidRDefault="00E97431"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660E0" w14:textId="77777777" w:rsidR="000C1388" w:rsidRDefault="000C138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F5149" w14:textId="77777777" w:rsidR="000C1388" w:rsidRDefault="00E97431">
            <w:pPr>
              <w:jc w:val="center"/>
            </w:pPr>
            <w:r>
              <w:t>4</w:t>
            </w:r>
          </w:p>
        </w:tc>
      </w:tr>
      <w:tr w:rsidR="00D84083" w14:paraId="2F2659A1" w14:textId="77777777" w:rsidTr="00EB5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EB735" w14:textId="77777777" w:rsidR="00D84083" w:rsidRDefault="00D84083" w:rsidP="00D840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C70C1A" w14:textId="77777777" w:rsidR="00D84083" w:rsidRDefault="00D84083" w:rsidP="00D8408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 xml:space="preserve">Алексеев А.П., Ванютин А.Р., </w:t>
            </w:r>
            <w:proofErr w:type="spellStart"/>
            <w:r w:rsidRPr="0007022C">
              <w:rPr>
                <w:i/>
                <w:sz w:val="20"/>
                <w:szCs w:val="20"/>
                <w:lang w:eastAsia="ar-SA"/>
              </w:rPr>
              <w:t>Королькова</w:t>
            </w:r>
            <w:proofErr w:type="spellEnd"/>
            <w:r w:rsidRPr="0007022C">
              <w:rPr>
                <w:i/>
                <w:sz w:val="20"/>
                <w:szCs w:val="20"/>
                <w:lang w:eastAsia="ar-SA"/>
              </w:rPr>
              <w:t xml:space="preserve">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8137D" w14:textId="77777777" w:rsidR="00D84083" w:rsidRDefault="00D84083" w:rsidP="00D8408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Современные мультимедийные информационные технологии</w:t>
            </w:r>
            <w:r w:rsidRPr="0007022C">
              <w:rPr>
                <w:i/>
                <w:sz w:val="20"/>
                <w:szCs w:val="20"/>
                <w:lang w:eastAsia="ar-SA"/>
              </w:rPr>
              <w:t xml:space="preserve">: / </w:t>
            </w:r>
            <w:proofErr w:type="gramStart"/>
            <w:r w:rsidRPr="0007022C">
              <w:rPr>
                <w:i/>
                <w:sz w:val="20"/>
                <w:szCs w:val="20"/>
                <w:lang w:eastAsia="ar-SA"/>
              </w:rPr>
              <w:t>-  -</w:t>
            </w:r>
            <w:proofErr w:type="gramEnd"/>
            <w:r w:rsidRPr="0007022C">
              <w:rPr>
                <w:i/>
                <w:sz w:val="20"/>
                <w:szCs w:val="20"/>
                <w:lang w:eastAsia="ar-SA"/>
              </w:rPr>
              <w:t xml:space="preserve"> 108 с.: ISBN 978-5-91359-219-4 -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070A2" w14:textId="77777777" w:rsidR="00D84083" w:rsidRPr="00A71318" w:rsidRDefault="00D84083" w:rsidP="00D8408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6DE8F7" w14:textId="77777777" w:rsidR="00D84083" w:rsidRDefault="00D84083" w:rsidP="00D8408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gramStart"/>
            <w:r w:rsidRPr="0007022C">
              <w:rPr>
                <w:i/>
                <w:sz w:val="20"/>
                <w:szCs w:val="20"/>
                <w:lang w:eastAsia="ar-SA"/>
              </w:rPr>
              <w:t>М.:СОЛОН</w:t>
            </w:r>
            <w:proofErr w:type="gramEnd"/>
            <w:r w:rsidRPr="0007022C">
              <w:rPr>
                <w:i/>
                <w:sz w:val="20"/>
                <w:szCs w:val="20"/>
                <w:lang w:eastAsia="ar-SA"/>
              </w:rPr>
              <w:t>-Пр.,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8F3E11" w14:textId="77777777" w:rsidR="00D84083" w:rsidRPr="00A71318" w:rsidRDefault="00D84083" w:rsidP="00D8408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D196C" w14:textId="77777777" w:rsidR="00D84083" w:rsidRPr="00A71318" w:rsidRDefault="00D84083" w:rsidP="00D8408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>Режим доступа: http://znanium.com/catalog/product/858607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518D4" w14:textId="77777777" w:rsidR="00D84083" w:rsidRDefault="00D84083" w:rsidP="00D84083">
            <w:pPr>
              <w:jc w:val="center"/>
            </w:pPr>
          </w:p>
        </w:tc>
      </w:tr>
      <w:tr w:rsidR="00D84083" w14:paraId="3EFFD3A9" w14:textId="77777777" w:rsidTr="00EB5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93C71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A0BBC7" w14:textId="77777777" w:rsidR="00D84083" w:rsidRDefault="00D84083" w:rsidP="00D8408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 xml:space="preserve">Могилев А.В., </w:t>
            </w:r>
            <w:proofErr w:type="spellStart"/>
            <w:r w:rsidRPr="0007022C">
              <w:rPr>
                <w:i/>
                <w:sz w:val="20"/>
                <w:szCs w:val="20"/>
                <w:lang w:eastAsia="ar-SA"/>
              </w:rPr>
              <w:t>Листрова</w:t>
            </w:r>
            <w:proofErr w:type="spellEnd"/>
            <w:r w:rsidRPr="0007022C">
              <w:rPr>
                <w:i/>
                <w:sz w:val="20"/>
                <w:szCs w:val="20"/>
                <w:lang w:eastAsia="ar-SA"/>
              </w:rPr>
              <w:t xml:space="preserve">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09D89" w14:textId="77777777" w:rsidR="00D84083" w:rsidRDefault="00D84083" w:rsidP="00D8408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Технологии обработки текстовой информации. Технологии обработки графической и мультимедийной информации</w:t>
            </w:r>
            <w:r w:rsidRPr="0007022C">
              <w:rPr>
                <w:i/>
                <w:sz w:val="20"/>
                <w:szCs w:val="20"/>
                <w:lang w:eastAsia="ar-SA"/>
              </w:rPr>
              <w:t xml:space="preserve">: / -. - 283 с. ISBN 978-5-9775-0468-3 -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B834E2" w14:textId="77777777" w:rsidR="00D84083" w:rsidRDefault="00D84083" w:rsidP="00D8408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1B113" w14:textId="77777777" w:rsidR="00D84083" w:rsidRDefault="00D84083" w:rsidP="00D8408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7022C">
              <w:rPr>
                <w:i/>
                <w:sz w:val="20"/>
                <w:szCs w:val="20"/>
                <w:lang w:eastAsia="ar-SA"/>
              </w:rPr>
              <w:t>СПб:БХВ</w:t>
            </w:r>
            <w:proofErr w:type="gramEnd"/>
            <w:r w:rsidRPr="0007022C">
              <w:rPr>
                <w:i/>
                <w:sz w:val="20"/>
                <w:szCs w:val="20"/>
                <w:lang w:eastAsia="ar-SA"/>
              </w:rPr>
              <w:t>-Петербург</w:t>
            </w:r>
            <w:proofErr w:type="spellEnd"/>
            <w:r w:rsidRPr="0007022C">
              <w:rPr>
                <w:i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82D9C0" w14:textId="77777777" w:rsidR="00D84083" w:rsidRPr="0007022C" w:rsidRDefault="00D84083" w:rsidP="00D84083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88F43" w14:textId="77777777" w:rsidR="00D84083" w:rsidRPr="0007022C" w:rsidRDefault="00D84083" w:rsidP="00D84083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i/>
                <w:sz w:val="20"/>
                <w:szCs w:val="20"/>
                <w:lang w:eastAsia="ar-SA"/>
              </w:rPr>
              <w:t>Режим доступа: http://znanium.com/catalog/product/350769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E87D" w14:textId="77777777" w:rsidR="00D84083" w:rsidRDefault="00D84083" w:rsidP="00D84083">
            <w:pPr>
              <w:jc w:val="center"/>
            </w:pPr>
          </w:p>
        </w:tc>
      </w:tr>
      <w:tr w:rsidR="00D84083" w14:paraId="0CEC9A5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7C279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C921E" w14:textId="77777777" w:rsidR="00D84083" w:rsidRDefault="00D84083" w:rsidP="00D84083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E73F9" w14:textId="77777777" w:rsidR="00D84083" w:rsidRDefault="00D84083" w:rsidP="00D8408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3E095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5BBF1E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BFE001" w14:textId="77777777" w:rsidR="00D84083" w:rsidRDefault="00D84083" w:rsidP="00D8408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0154D0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F9039" w14:textId="77777777" w:rsidR="00D84083" w:rsidRDefault="00D84083" w:rsidP="00D84083">
            <w:pPr>
              <w:jc w:val="center"/>
            </w:pPr>
          </w:p>
        </w:tc>
      </w:tr>
      <w:tr w:rsidR="00D84083" w14:paraId="547CCEC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E91DCB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28E510" w14:textId="77777777" w:rsidR="00D84083" w:rsidRDefault="00D84083" w:rsidP="00D84083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87B71" w14:textId="77777777" w:rsidR="00D84083" w:rsidRDefault="00D84083" w:rsidP="00D8408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475B7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4DB40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4C040F" w14:textId="77777777" w:rsidR="00D84083" w:rsidRDefault="00D84083" w:rsidP="00D8408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49D2D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8622" w14:textId="77777777" w:rsidR="00D84083" w:rsidRDefault="00D84083" w:rsidP="00D84083">
            <w:pPr>
              <w:jc w:val="center"/>
            </w:pPr>
          </w:p>
        </w:tc>
      </w:tr>
      <w:tr w:rsidR="00D84083" w14:paraId="16585A1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6391B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9A836" w14:textId="77777777" w:rsidR="00D84083" w:rsidRDefault="00D84083" w:rsidP="00D84083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D6EC92" w14:textId="77777777" w:rsidR="00D84083" w:rsidRDefault="00D84083" w:rsidP="00D8408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3E656C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5A58B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6CA002" w14:textId="77777777" w:rsidR="00D84083" w:rsidRDefault="00D84083" w:rsidP="00D8408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356C1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DE6A" w14:textId="77777777" w:rsidR="00D84083" w:rsidRDefault="00D84083" w:rsidP="00D84083">
            <w:pPr>
              <w:jc w:val="center"/>
            </w:pPr>
          </w:p>
        </w:tc>
      </w:tr>
      <w:tr w:rsidR="00D84083" w14:paraId="76CC55D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5903B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AF9C7" w14:textId="77777777" w:rsidR="00D84083" w:rsidRDefault="00D84083" w:rsidP="00D84083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D3909" w14:textId="77777777" w:rsidR="00D84083" w:rsidRDefault="00D84083" w:rsidP="00D8408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91DDC4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59DB1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F61F2" w14:textId="77777777" w:rsidR="00D84083" w:rsidRDefault="00D84083" w:rsidP="00D8408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D682B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1F8A4" w14:textId="77777777" w:rsidR="00D84083" w:rsidRDefault="00D84083" w:rsidP="00D84083">
            <w:pPr>
              <w:jc w:val="center"/>
            </w:pPr>
          </w:p>
        </w:tc>
      </w:tr>
      <w:tr w:rsidR="00D84083" w14:paraId="3415A464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805DDAB" w14:textId="77777777" w:rsidR="00D84083" w:rsidRPr="00D66502" w:rsidRDefault="00D84083" w:rsidP="00D84083">
            <w:pPr>
              <w:rPr>
                <w:b/>
              </w:rPr>
            </w:pPr>
            <w:r w:rsidRPr="00D66502">
              <w:t xml:space="preserve">10.2 Дополнительная литература, в том числе электронные издания </w:t>
            </w:r>
          </w:p>
        </w:tc>
      </w:tr>
      <w:tr w:rsidR="00D84083" w14:paraId="4144B4D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05DCE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B7AA2" w14:textId="77777777" w:rsidR="00D84083" w:rsidRDefault="00D84083" w:rsidP="00D84083">
            <w:proofErr w:type="spellStart"/>
            <w:r>
              <w:t>Даглядин</w:t>
            </w:r>
            <w:proofErr w:type="spellEnd"/>
            <w:r>
              <w:t xml:space="preserve"> К.Т.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C67AD" w14:textId="77777777" w:rsidR="00D84083" w:rsidRDefault="00D84083" w:rsidP="00D84083">
            <w:r>
              <w:t>Декоративная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234FC" w14:textId="77777777" w:rsidR="00D84083" w:rsidRDefault="00D84083" w:rsidP="00D84083"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778EC" w14:textId="77777777" w:rsidR="00D84083" w:rsidRDefault="00D84083" w:rsidP="00D84083">
            <w:r>
              <w:t>ООО «Феникс»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6B341" w14:textId="77777777" w:rsidR="00D84083" w:rsidRDefault="00D84083" w:rsidP="00D84083">
            <w: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E77CF6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1B39F" w14:textId="77777777" w:rsidR="00D84083" w:rsidRDefault="00D84083" w:rsidP="00D84083">
            <w:pPr>
              <w:jc w:val="center"/>
            </w:pPr>
            <w:r>
              <w:t>34</w:t>
            </w:r>
          </w:p>
        </w:tc>
      </w:tr>
      <w:tr w:rsidR="00D84083" w14:paraId="352A136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D9E93C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54975" w14:textId="77777777" w:rsidR="00D84083" w:rsidRDefault="00D84083" w:rsidP="00D84083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07022C">
              <w:rPr>
                <w:i/>
                <w:sz w:val="20"/>
                <w:szCs w:val="20"/>
                <w:lang w:eastAsia="ar-SA"/>
              </w:rPr>
              <w:t> </w:t>
            </w:r>
            <w:proofErr w:type="spellStart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ГафуроваН.В</w:t>
            </w:r>
            <w:proofErr w:type="spellEnd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ЧуриловаЕ.Ю</w:t>
            </w:r>
            <w:proofErr w:type="spellEnd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00337" w14:textId="77777777" w:rsidR="00D84083" w:rsidRDefault="00D84083" w:rsidP="00D8408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 xml:space="preserve">Педагогическое применение мультимедиа средств/ </w:t>
            </w:r>
            <w:proofErr w:type="gramStart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-,.</w:t>
            </w:r>
            <w:proofErr w:type="gramEnd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 xml:space="preserve"> - 204 с.: ISBN 978-5-7638-3281-5 -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83C87" w14:textId="77777777" w:rsidR="00D84083" w:rsidRDefault="00D84083" w:rsidP="00D84083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7022C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77084B" w14:textId="77777777" w:rsidR="00D84083" w:rsidRPr="00BB109F" w:rsidRDefault="00D84083" w:rsidP="00D84083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Краснояр</w:t>
            </w:r>
            <w:proofErr w:type="spellEnd"/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.: 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860BD2" w14:textId="77777777" w:rsidR="00D84083" w:rsidRDefault="00D84083" w:rsidP="00D84083">
            <w:pPr>
              <w:suppressAutoHyphens/>
              <w:spacing w:line="100" w:lineRule="atLeast"/>
              <w:rPr>
                <w:lang w:eastAsia="ar-SA"/>
              </w:rPr>
            </w:pPr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06AC1" w14:textId="77777777" w:rsidR="00D84083" w:rsidRPr="00BB109F" w:rsidRDefault="00D84083" w:rsidP="00D8408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7022C">
              <w:rPr>
                <w:b/>
                <w:bCs/>
                <w:i/>
                <w:sz w:val="20"/>
                <w:szCs w:val="20"/>
                <w:lang w:eastAsia="ar-SA"/>
              </w:rPr>
              <w:t>Режим доступа: http://znanium.com/catalog/product/550069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446F" w14:textId="77777777" w:rsidR="00D84083" w:rsidRDefault="00D84083" w:rsidP="00D84083">
            <w:pPr>
              <w:jc w:val="center"/>
            </w:pPr>
          </w:p>
        </w:tc>
      </w:tr>
      <w:tr w:rsidR="00D84083" w14:paraId="71EC29A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36BE98" w14:textId="77777777" w:rsidR="00D84083" w:rsidRDefault="00D84083" w:rsidP="00D840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A89D7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6AE90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3794C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F107D0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C5A10A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FB460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7CC7A" w14:textId="77777777" w:rsidR="00D84083" w:rsidRDefault="00D84083" w:rsidP="00D84083">
            <w:pPr>
              <w:jc w:val="center"/>
            </w:pPr>
          </w:p>
        </w:tc>
      </w:tr>
      <w:tr w:rsidR="00D84083" w14:paraId="0BEC76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5E001" w14:textId="77777777" w:rsidR="00D84083" w:rsidRDefault="00D84083" w:rsidP="00D840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F4A06" w14:textId="77777777" w:rsidR="00D84083" w:rsidRDefault="00D84083" w:rsidP="00D84083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77A2D8" w14:textId="77777777" w:rsidR="00D84083" w:rsidRDefault="00D84083" w:rsidP="00D8408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AF0A11" w14:textId="77777777" w:rsidR="00D84083" w:rsidRDefault="00D84083" w:rsidP="00D8408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20098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DBFED" w14:textId="77777777" w:rsidR="00D84083" w:rsidRDefault="00D84083" w:rsidP="00D8408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38D8E9" w14:textId="77777777" w:rsidR="00D84083" w:rsidRDefault="00D84083" w:rsidP="00D8408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5F8C" w14:textId="77777777" w:rsidR="00D84083" w:rsidRDefault="00D84083" w:rsidP="00D84083">
            <w:pPr>
              <w:jc w:val="center"/>
            </w:pPr>
          </w:p>
        </w:tc>
      </w:tr>
      <w:tr w:rsidR="00D84083" w14:paraId="6EA3E8EA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097F2B11" w14:textId="77777777" w:rsidR="00D84083" w:rsidRDefault="00D84083" w:rsidP="00D84083">
            <w:pPr>
              <w:spacing w:line="276" w:lineRule="auto"/>
            </w:pPr>
            <w:r>
              <w:t xml:space="preserve">10.3 </w:t>
            </w:r>
            <w:r w:rsidRPr="00D84083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84083" w14:paraId="39724E46" w14:textId="77777777" w:rsidTr="00EB5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2B4CA0" w14:textId="77777777" w:rsidR="00D84083" w:rsidRDefault="00D84083" w:rsidP="00D8408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75418" w14:textId="77777777" w:rsidR="00D84083" w:rsidRPr="0007022C" w:rsidRDefault="00D84083" w:rsidP="00D84083">
            <w:pPr>
              <w:jc w:val="both"/>
              <w:rPr>
                <w:i/>
              </w:rPr>
            </w:pPr>
            <w:proofErr w:type="spellStart"/>
            <w:r w:rsidRPr="0007022C">
              <w:rPr>
                <w:i/>
              </w:rPr>
              <w:t>Борзунов</w:t>
            </w:r>
            <w:proofErr w:type="spellEnd"/>
            <w:r w:rsidRPr="0007022C">
              <w:rPr>
                <w:i/>
              </w:rPr>
              <w:t xml:space="preserve"> Г.И., Коршунова О.А., Никитиных Е.И.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D884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>Базовый лабораторный практикум по информационным технологиям в дизайне: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6BF17B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BD7FF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 xml:space="preserve">– М., ФГБОУ </w:t>
            </w:r>
            <w:proofErr w:type="gramStart"/>
            <w:r w:rsidRPr="0007022C">
              <w:rPr>
                <w:i/>
              </w:rPr>
              <w:t>ВО  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A2315" w14:textId="77777777" w:rsidR="00D84083" w:rsidRPr="0007022C" w:rsidRDefault="00D84083" w:rsidP="00D84083">
            <w:pPr>
              <w:ind w:right="-112"/>
              <w:jc w:val="both"/>
              <w:rPr>
                <w:i/>
              </w:rPr>
            </w:pPr>
            <w:r w:rsidRPr="0007022C">
              <w:rPr>
                <w:i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0C77B" w14:textId="77777777" w:rsidR="00D84083" w:rsidRPr="0007022C" w:rsidRDefault="00D84083" w:rsidP="00D84083">
            <w:pPr>
              <w:suppressAutoHyphens/>
              <w:spacing w:line="100" w:lineRule="atLeast"/>
              <w:jc w:val="center"/>
              <w:rPr>
                <w:i/>
                <w:szCs w:val="20"/>
                <w:lang w:eastAsia="ar-SA"/>
              </w:rPr>
            </w:pPr>
            <w:r w:rsidRPr="0007022C">
              <w:rPr>
                <w:i/>
              </w:rPr>
              <w:t>// Зарегистрировано 13 декабря 2012 г. и ему присвоен номер государственной регистрации 0321204249.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16DE8" w14:textId="77777777" w:rsidR="00D84083" w:rsidRDefault="00D84083" w:rsidP="00D84083">
            <w:pPr>
              <w:jc w:val="center"/>
            </w:pPr>
          </w:p>
        </w:tc>
      </w:tr>
      <w:tr w:rsidR="00D84083" w14:paraId="7F42F9BB" w14:textId="77777777" w:rsidTr="00EB57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1A9F8" w14:textId="77777777" w:rsidR="00D84083" w:rsidRDefault="00D84083" w:rsidP="00D8408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2876E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 xml:space="preserve">Новиков А.Н., Фирсов А.В., </w:t>
            </w:r>
            <w:proofErr w:type="spellStart"/>
            <w:r w:rsidRPr="0007022C">
              <w:rPr>
                <w:i/>
              </w:rPr>
              <w:t>Борзунов</w:t>
            </w:r>
            <w:proofErr w:type="spellEnd"/>
            <w:r w:rsidRPr="0007022C">
              <w:rPr>
                <w:i/>
              </w:rPr>
              <w:t xml:space="preserve"> Г.И. и </w:t>
            </w:r>
            <w:proofErr w:type="spellStart"/>
            <w:r w:rsidRPr="0007022C">
              <w:rPr>
                <w:i/>
              </w:rPr>
              <w:t>др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25603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>Современные технологии 3D-печати и приемы подготовки 3D-</w:t>
            </w:r>
            <w:proofErr w:type="gramStart"/>
            <w:r w:rsidRPr="0007022C">
              <w:rPr>
                <w:i/>
              </w:rPr>
              <w:t>моделей:учебное</w:t>
            </w:r>
            <w:proofErr w:type="gramEnd"/>
            <w:r w:rsidRPr="0007022C">
              <w:rPr>
                <w:i/>
              </w:rPr>
              <w:t xml:space="preserve">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4A7CC4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A15694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 xml:space="preserve">– М., ФГБОУ </w:t>
            </w:r>
            <w:proofErr w:type="gramStart"/>
            <w:r w:rsidRPr="0007022C">
              <w:rPr>
                <w:i/>
              </w:rPr>
              <w:t>ВО  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832A69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>2016</w:t>
            </w:r>
          </w:p>
          <w:p w14:paraId="7CFEABED" w14:textId="77777777" w:rsidR="00D84083" w:rsidRPr="0007022C" w:rsidRDefault="00D84083" w:rsidP="00D84083">
            <w:pPr>
              <w:jc w:val="both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169343" w14:textId="77777777" w:rsidR="00D84083" w:rsidRPr="0007022C" w:rsidRDefault="00D84083" w:rsidP="00D84083">
            <w:pPr>
              <w:jc w:val="both"/>
              <w:rPr>
                <w:i/>
              </w:rPr>
            </w:pPr>
            <w:r w:rsidRPr="0007022C">
              <w:rPr>
                <w:i/>
              </w:rPr>
              <w:t xml:space="preserve"> Электронное издание, № госрегистрации</w:t>
            </w:r>
            <w:r w:rsidRPr="0007022C">
              <w:rPr>
                <w:i/>
              </w:rPr>
              <w:tab/>
              <w:t>0321602498.</w:t>
            </w:r>
          </w:p>
          <w:p w14:paraId="6A1C4063" w14:textId="77777777" w:rsidR="00D84083" w:rsidRPr="0007022C" w:rsidRDefault="00D84083" w:rsidP="00D84083">
            <w:pPr>
              <w:suppressAutoHyphens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0801" w14:textId="77777777" w:rsidR="00D84083" w:rsidRDefault="00D84083" w:rsidP="00D84083">
            <w:pPr>
              <w:jc w:val="center"/>
              <w:rPr>
                <w:color w:val="000000"/>
              </w:rPr>
            </w:pPr>
          </w:p>
        </w:tc>
      </w:tr>
      <w:tr w:rsidR="00D84083" w14:paraId="26C29A4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73864D" w14:textId="77777777" w:rsidR="00D84083" w:rsidRDefault="00D84083" w:rsidP="00D8408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40C1E" w14:textId="77777777" w:rsidR="00D84083" w:rsidRDefault="00D84083" w:rsidP="00D84083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1B410" w14:textId="77777777" w:rsidR="00D84083" w:rsidRDefault="00D84083" w:rsidP="00D8408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5A980" w14:textId="77777777" w:rsidR="00D84083" w:rsidRDefault="00D84083" w:rsidP="00D8408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A44555" w14:textId="77777777" w:rsidR="00D84083" w:rsidRDefault="00D84083" w:rsidP="00D8408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47958" w14:textId="77777777" w:rsidR="00D84083" w:rsidRDefault="00D84083" w:rsidP="00D84083"/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FCB10" w14:textId="77777777" w:rsidR="00D84083" w:rsidRDefault="00D84083" w:rsidP="00D84083"/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E182F" w14:textId="77777777" w:rsidR="00D84083" w:rsidRDefault="00D84083" w:rsidP="00D84083">
            <w:pPr>
              <w:jc w:val="center"/>
              <w:rPr>
                <w:color w:val="000000"/>
              </w:rPr>
            </w:pPr>
          </w:p>
        </w:tc>
      </w:tr>
    </w:tbl>
    <w:p w14:paraId="12A5F336" w14:textId="77777777" w:rsidR="000C1388" w:rsidRDefault="000C138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0C1388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0370086E" w14:textId="77777777" w:rsidR="000C1388" w:rsidRDefault="00E9743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7C002512" w14:textId="77777777" w:rsidR="000C1388" w:rsidRDefault="00E97431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fffffff2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0C1388" w14:paraId="3E0E35B1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9B1DD3" w14:textId="77777777" w:rsidR="000C1388" w:rsidRDefault="00E9743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5D3EBE9" w14:textId="77777777" w:rsidR="000C1388" w:rsidRDefault="00E97431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C1388" w14:paraId="48D0EE4B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E4B" w14:textId="77777777" w:rsidR="000C1388" w:rsidRDefault="000C13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78AB" w14:textId="77777777" w:rsidR="000C1388" w:rsidRDefault="00E9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0C1388" w14:paraId="27ED7EE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999A" w14:textId="77777777" w:rsidR="000C1388" w:rsidRDefault="000C13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112" w14:textId="77777777" w:rsidR="000C1388" w:rsidRDefault="00E97431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4C27A4E3" w14:textId="77777777" w:rsidR="000C1388" w:rsidRDefault="00EB5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E97431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E9743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1388" w14:paraId="277C093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D648" w14:textId="77777777" w:rsidR="000C1388" w:rsidRDefault="000C13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FC0" w14:textId="77777777" w:rsidR="000C1388" w:rsidRDefault="00E97431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0C1388" w14:paraId="4F06ABD0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585E" w14:textId="77777777" w:rsidR="000C1388" w:rsidRDefault="000C138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F780" w14:textId="77777777" w:rsidR="000C1388" w:rsidRDefault="00E97431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0C1388" w14:paraId="3305A4A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FA1AE3" w14:textId="77777777" w:rsidR="000C1388" w:rsidRDefault="000C1388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E64584" w14:textId="77777777" w:rsidR="000C1388" w:rsidRDefault="00E97431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C1388" w14:paraId="3AF21B3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9FDB" w14:textId="77777777" w:rsidR="000C1388" w:rsidRDefault="000C1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FEE" w14:textId="77777777" w:rsidR="000C1388" w:rsidRDefault="00E9743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C1388" w14:paraId="11CB90F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2AF" w14:textId="77777777" w:rsidR="000C1388" w:rsidRDefault="000C1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99E" w14:textId="77777777" w:rsidR="000C1388" w:rsidRDefault="00E9743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984B276" w14:textId="77777777" w:rsidR="000C1388" w:rsidRDefault="000C1388"/>
    <w:p w14:paraId="02BF4033" w14:textId="77777777" w:rsidR="000C1388" w:rsidRDefault="00E97431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7E0E8425" w14:textId="77777777" w:rsidR="000C1388" w:rsidRDefault="000C1388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fffffff3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0C1388" w14:paraId="63F8DA29" w14:textId="77777777">
        <w:tc>
          <w:tcPr>
            <w:tcW w:w="817" w:type="dxa"/>
            <w:shd w:val="clear" w:color="auto" w:fill="DBE5F1"/>
            <w:vAlign w:val="center"/>
          </w:tcPr>
          <w:p w14:paraId="0DF07250" w14:textId="77777777" w:rsidR="000C1388" w:rsidRDefault="00E97431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5C5E1CA3" w14:textId="77777777" w:rsidR="000C1388" w:rsidRDefault="00E97431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217D6E30" w14:textId="77777777" w:rsidR="000C1388" w:rsidRDefault="00E97431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0C1388" w14:paraId="5E8AC40C" w14:textId="77777777">
        <w:tc>
          <w:tcPr>
            <w:tcW w:w="817" w:type="dxa"/>
            <w:shd w:val="clear" w:color="auto" w:fill="auto"/>
          </w:tcPr>
          <w:p w14:paraId="5CD655F9" w14:textId="77777777" w:rsidR="000C1388" w:rsidRDefault="000C1388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5AD0DB2" w14:textId="77777777" w:rsidR="000C1388" w:rsidRDefault="00E97431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14:paraId="7AF33024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C1388" w14:paraId="474737D0" w14:textId="77777777">
        <w:tc>
          <w:tcPr>
            <w:tcW w:w="817" w:type="dxa"/>
            <w:shd w:val="clear" w:color="auto" w:fill="auto"/>
          </w:tcPr>
          <w:p w14:paraId="0C8FDAA7" w14:textId="77777777" w:rsidR="000C1388" w:rsidRDefault="000C1388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5C3E76D" w14:textId="77777777" w:rsidR="000C1388" w:rsidRPr="00E73435" w:rsidRDefault="00E97431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E73435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E73435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7920143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0C1388" w14:paraId="4CF0DE21" w14:textId="77777777">
        <w:tc>
          <w:tcPr>
            <w:tcW w:w="817" w:type="dxa"/>
            <w:shd w:val="clear" w:color="auto" w:fill="auto"/>
          </w:tcPr>
          <w:p w14:paraId="1235038D" w14:textId="77777777" w:rsidR="000C1388" w:rsidRDefault="000C1388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6D5FBA9" w14:textId="77777777" w:rsidR="000C1388" w:rsidRPr="00E73435" w:rsidRDefault="00E97431">
            <w:pPr>
              <w:ind w:left="44"/>
              <w:rPr>
                <w:sz w:val="24"/>
                <w:szCs w:val="24"/>
                <w:lang w:val="en-US"/>
              </w:rPr>
            </w:pPr>
            <w:r w:rsidRPr="00E73435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E73435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2A244828" w14:textId="77777777" w:rsidR="000C1388" w:rsidRDefault="00E9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4F866949" w14:textId="77777777" w:rsidR="000C1388" w:rsidRDefault="000C1388">
      <w:pPr>
        <w:spacing w:before="120" w:after="120"/>
        <w:ind w:left="709"/>
        <w:jc w:val="both"/>
        <w:rPr>
          <w:sz w:val="24"/>
          <w:szCs w:val="24"/>
        </w:rPr>
        <w:sectPr w:rsidR="000C1388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281F26E" w14:textId="77777777" w:rsidR="000C1388" w:rsidRDefault="00E9743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7E3E48CA" w14:textId="77777777" w:rsidR="000C1388" w:rsidRDefault="00E974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67B5DB4" w14:textId="77777777" w:rsidR="000C1388" w:rsidRDefault="000C1388">
      <w:pPr>
        <w:jc w:val="center"/>
        <w:rPr>
          <w:sz w:val="24"/>
          <w:szCs w:val="24"/>
        </w:rPr>
      </w:pPr>
    </w:p>
    <w:tbl>
      <w:tblPr>
        <w:tblStyle w:val="affffffffffff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0C1388" w14:paraId="0BFB012C" w14:textId="77777777">
        <w:tc>
          <w:tcPr>
            <w:tcW w:w="817" w:type="dxa"/>
            <w:shd w:val="clear" w:color="auto" w:fill="DBE5F1"/>
          </w:tcPr>
          <w:p w14:paraId="35C680A8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1B4284B3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61E98E6F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580A1622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16000014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190FBE0F" w14:textId="77777777" w:rsidR="000C1388" w:rsidRDefault="00E97431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0C1388" w14:paraId="3D893420" w14:textId="77777777">
        <w:tc>
          <w:tcPr>
            <w:tcW w:w="817" w:type="dxa"/>
          </w:tcPr>
          <w:p w14:paraId="37689F8B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D77EE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6AEB688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D6DC8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</w:tr>
      <w:tr w:rsidR="000C1388" w14:paraId="10A779AB" w14:textId="77777777">
        <w:tc>
          <w:tcPr>
            <w:tcW w:w="817" w:type="dxa"/>
          </w:tcPr>
          <w:p w14:paraId="53A17861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40963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39073C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774C5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</w:tr>
      <w:tr w:rsidR="000C1388" w14:paraId="41B30273" w14:textId="77777777">
        <w:tc>
          <w:tcPr>
            <w:tcW w:w="817" w:type="dxa"/>
          </w:tcPr>
          <w:p w14:paraId="03F34F45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4BBBF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135246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810A3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</w:tr>
      <w:tr w:rsidR="000C1388" w14:paraId="28C0B5B2" w14:textId="77777777">
        <w:tc>
          <w:tcPr>
            <w:tcW w:w="817" w:type="dxa"/>
          </w:tcPr>
          <w:p w14:paraId="0B71C953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53CEF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63F771D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C968A7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</w:tr>
      <w:tr w:rsidR="000C1388" w14:paraId="6AC24442" w14:textId="77777777">
        <w:tc>
          <w:tcPr>
            <w:tcW w:w="817" w:type="dxa"/>
          </w:tcPr>
          <w:p w14:paraId="04073E37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EA8193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379A3B7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A8FF9" w14:textId="77777777" w:rsidR="000C1388" w:rsidRDefault="000C13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C17B1B" w14:textId="77777777" w:rsidR="000C1388" w:rsidRDefault="000C138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0C1388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98D39" w14:textId="77777777" w:rsidR="00EB579C" w:rsidRDefault="00EB579C">
      <w:r>
        <w:separator/>
      </w:r>
    </w:p>
  </w:endnote>
  <w:endnote w:type="continuationSeparator" w:id="0">
    <w:p w14:paraId="663BF8E0" w14:textId="77777777" w:rsidR="00EB579C" w:rsidRDefault="00EB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9E6E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3BEDD20E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1059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0E4203C5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062C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02CA632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8166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5C907E8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87979" w14:textId="77777777" w:rsidR="00EB579C" w:rsidRDefault="00EB579C">
      <w:r>
        <w:separator/>
      </w:r>
    </w:p>
  </w:footnote>
  <w:footnote w:type="continuationSeparator" w:id="0">
    <w:p w14:paraId="6F881555" w14:textId="77777777" w:rsidR="00EB579C" w:rsidRDefault="00EB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335B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F8B9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6</w:t>
    </w:r>
    <w:r>
      <w:rPr>
        <w:rFonts w:eastAsia="Times New Roman"/>
        <w:color w:val="000000"/>
      </w:rPr>
      <w:fldChar w:fldCharType="end"/>
    </w:r>
  </w:p>
  <w:p w14:paraId="1F59DCF3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F93F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5</w:t>
    </w:r>
    <w:r>
      <w:rPr>
        <w:rFonts w:eastAsia="Times New Roman"/>
        <w:color w:val="000000"/>
      </w:rPr>
      <w:fldChar w:fldCharType="end"/>
    </w:r>
  </w:p>
  <w:p w14:paraId="6B28E257" w14:textId="77777777" w:rsidR="00EB579C" w:rsidRDefault="00EB57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073073FB"/>
    <w:multiLevelType w:val="multilevel"/>
    <w:tmpl w:val="7F22C2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5114B5"/>
    <w:multiLevelType w:val="multilevel"/>
    <w:tmpl w:val="18280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617D8C"/>
    <w:multiLevelType w:val="multilevel"/>
    <w:tmpl w:val="635888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3E20A5"/>
    <w:multiLevelType w:val="multilevel"/>
    <w:tmpl w:val="0970556E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5D74"/>
    <w:multiLevelType w:val="multilevel"/>
    <w:tmpl w:val="1AAC5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B654F3"/>
    <w:multiLevelType w:val="multilevel"/>
    <w:tmpl w:val="25B654F3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7" w15:restartNumberingAfterBreak="0">
    <w:nsid w:val="28D22A47"/>
    <w:multiLevelType w:val="multilevel"/>
    <w:tmpl w:val="2B12AC2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2B064A5D"/>
    <w:multiLevelType w:val="multilevel"/>
    <w:tmpl w:val="26FE50D2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9" w15:restartNumberingAfterBreak="0">
    <w:nsid w:val="2BF0624B"/>
    <w:multiLevelType w:val="multilevel"/>
    <w:tmpl w:val="280A67A6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10" w15:restartNumberingAfterBreak="0">
    <w:nsid w:val="2DBB260F"/>
    <w:multiLevelType w:val="multilevel"/>
    <w:tmpl w:val="96281498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3099132C"/>
    <w:multiLevelType w:val="multilevel"/>
    <w:tmpl w:val="783E4BC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31780E20"/>
    <w:multiLevelType w:val="multilevel"/>
    <w:tmpl w:val="2F6C9A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8A15B5"/>
    <w:multiLevelType w:val="multilevel"/>
    <w:tmpl w:val="C6345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26B06"/>
    <w:multiLevelType w:val="multilevel"/>
    <w:tmpl w:val="21E6D9D4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4D70D5F"/>
    <w:multiLevelType w:val="multilevel"/>
    <w:tmpl w:val="73C4C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B25FA"/>
    <w:multiLevelType w:val="multilevel"/>
    <w:tmpl w:val="24867096"/>
    <w:lvl w:ilvl="0">
      <w:start w:val="1"/>
      <w:numFmt w:val="bullet"/>
      <w:pStyle w:val="a0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CE5BFB"/>
    <w:multiLevelType w:val="multilevel"/>
    <w:tmpl w:val="D5C0E972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682B114A"/>
    <w:multiLevelType w:val="multilevel"/>
    <w:tmpl w:val="E1647AEC"/>
    <w:lvl w:ilvl="0">
      <w:start w:val="5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9" w15:restartNumberingAfterBreak="0">
    <w:nsid w:val="71B215AE"/>
    <w:multiLevelType w:val="multilevel"/>
    <w:tmpl w:val="F556978C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7"/>
  </w:num>
  <w:num w:numId="5">
    <w:abstractNumId w:val="11"/>
  </w:num>
  <w:num w:numId="6">
    <w:abstractNumId w:val="9"/>
  </w:num>
  <w:num w:numId="7">
    <w:abstractNumId w:val="19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12"/>
  </w:num>
  <w:num w:numId="17">
    <w:abstractNumId w:val="15"/>
  </w:num>
  <w:num w:numId="18">
    <w:abstractNumId w:val="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88"/>
    <w:rsid w:val="000C1388"/>
    <w:rsid w:val="004B0CCF"/>
    <w:rsid w:val="00586D1B"/>
    <w:rsid w:val="005E7D16"/>
    <w:rsid w:val="00663A08"/>
    <w:rsid w:val="006846E2"/>
    <w:rsid w:val="00891316"/>
    <w:rsid w:val="00AA19D6"/>
    <w:rsid w:val="00C127C3"/>
    <w:rsid w:val="00D45080"/>
    <w:rsid w:val="00D66502"/>
    <w:rsid w:val="00D84083"/>
    <w:rsid w:val="00E73435"/>
    <w:rsid w:val="00E97431"/>
    <w:rsid w:val="00E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A07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7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8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9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b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c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d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e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iblio.kosygin-rgu.ru/jirbis2/index.php?option=com_irbis&amp;view=irbis&amp;Itemid=108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IBhRuqfm+401mzAwynOYiP2rTA==">AMUW2mUNwcxDhP9wJLiHMy4zYR9oNyC7JkSA9/XUdSneLMvaV2to0exwtbQJsiC5huQj0Kv+3s7HJnTWE1iSm8MP4FfuhFyEAUV3WlBnpVIimsQRQITZS+1TVmTaViGfwqPM3ZTaal2z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 Novikov</cp:lastModifiedBy>
  <cp:revision>4</cp:revision>
  <cp:lastPrinted>2022-05-08T19:16:00Z</cp:lastPrinted>
  <dcterms:created xsi:type="dcterms:W3CDTF">2022-05-08T19:12:00Z</dcterms:created>
  <dcterms:modified xsi:type="dcterms:W3CDTF">2022-05-08T19:16:00Z</dcterms:modified>
</cp:coreProperties>
</file>