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5042D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18795A" w:rsidRDefault="005042DC">
            <w:pPr>
              <w:widowControl w:val="0"/>
              <w:rPr>
                <w:sz w:val="26"/>
                <w:szCs w:val="26"/>
              </w:rPr>
            </w:pPr>
            <w:r w:rsidRPr="005042D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A5410C">
            <w:pPr>
              <w:widowControl w:val="0"/>
              <w:rPr>
                <w:sz w:val="26"/>
                <w:szCs w:val="26"/>
              </w:rPr>
            </w:pPr>
            <w:r w:rsidRPr="00A5410C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E727DB" w:rsidP="00E727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424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Груздева</w:t>
            </w:r>
            <w:bookmarkStart w:id="1" w:name="_GoBack"/>
            <w:bookmarkEnd w:id="1"/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="00110EEC">
        <w:rPr>
          <w:sz w:val="26"/>
          <w:szCs w:val="26"/>
        </w:rPr>
        <w:t>экзамен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так же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293BF1">
            <w:pPr>
              <w:widowControl w:val="0"/>
            </w:pPr>
            <w:r>
              <w:rPr>
                <w:sz w:val="20"/>
              </w:rPr>
              <w:t xml:space="preserve">1 </w:t>
            </w:r>
            <w:r w:rsidR="005424FD">
              <w:rPr>
                <w:sz w:val="20"/>
              </w:rPr>
              <w:t>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10EEC">
            <w:pPr>
              <w:widowControl w:val="0"/>
              <w:ind w:left="28"/>
              <w:jc w:val="center"/>
            </w:pPr>
            <w:r>
              <w:rPr>
                <w:sz w:val="20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BC111E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BC111E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BC111E">
            <w:pPr>
              <w:widowControl w:val="0"/>
              <w:ind w:left="28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BC111E">
            <w:pPr>
              <w:widowControl w:val="0"/>
              <w:ind w:left="28"/>
              <w:jc w:val="center"/>
            </w:pPr>
            <w:r>
              <w:t>45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BC111E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BC111E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BC111E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BC111E">
            <w:pPr>
              <w:widowControl w:val="0"/>
              <w:ind w:left="28"/>
              <w:jc w:val="center"/>
            </w:pPr>
            <w:r>
              <w:t>45</w:t>
            </w: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</w:t>
            </w:r>
            <w:proofErr w:type="gramStart"/>
            <w:r>
              <w:rPr>
                <w:sz w:val="20"/>
              </w:rPr>
              <w:t>4.1  Технологические</w:t>
            </w:r>
            <w:proofErr w:type="gramEnd"/>
            <w:r>
              <w:rPr>
                <w:sz w:val="20"/>
              </w:rPr>
              <w:t xml:space="preserve">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C13D8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E04E8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13D86" w:rsidRDefault="002779A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A17E26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85" w:rsidRDefault="00493685" w:rsidP="00493685">
            <w:pPr>
              <w:widowControl w:val="0"/>
              <w:jc w:val="right"/>
              <w:rPr>
                <w:rFonts w:eastAsia="Times New Roman"/>
                <w:color w:val="000000"/>
              </w:rPr>
            </w:pPr>
          </w:p>
          <w:p w:rsidR="00493685" w:rsidRDefault="00493685" w:rsidP="00493685">
            <w:pPr>
              <w:widowControl w:val="0"/>
              <w:jc w:val="right"/>
              <w:rPr>
                <w:rFonts w:eastAsia="Times New Roman"/>
                <w:color w:val="000000"/>
              </w:rPr>
            </w:pPr>
          </w:p>
          <w:p w:rsidR="0018795A" w:rsidRPr="00BC111E" w:rsidRDefault="00BC111E" w:rsidP="00103A4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36454A" w:rsidP="00A17E26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(1</w:t>
            </w:r>
            <w:r w:rsidR="005424FD">
              <w:rPr>
                <w:b/>
                <w:sz w:val="20"/>
              </w:rPr>
              <w:t xml:space="preserve"> семестр): </w:t>
            </w:r>
            <w:r w:rsidR="00A17E26">
              <w:t>экзамен 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293BF1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- 108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293BF1" w:rsidRDefault="00293BF1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293BF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293BF1" w:rsidRDefault="00293BF1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293BF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293BF1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293BF1" w:rsidRDefault="00103A4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293BF1" w:rsidRDefault="00293BF1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293BF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 xml:space="preserve">История развития информационного общества. История </w:t>
            </w:r>
            <w:proofErr w:type="spellStart"/>
            <w:r>
              <w:rPr>
                <w:sz w:val="20"/>
              </w:rPr>
              <w:t>развитя</w:t>
            </w:r>
            <w:proofErr w:type="spellEnd"/>
            <w:r>
              <w:rPr>
                <w:sz w:val="20"/>
              </w:rPr>
              <w:t xml:space="preserve">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 xml:space="preserve">Раздел </w:t>
            </w: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D175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D17523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D175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D175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создания графических изображений </w:t>
            </w:r>
            <w:proofErr w:type="spellStart"/>
            <w:r>
              <w:rPr>
                <w:sz w:val="21"/>
                <w:szCs w:val="21"/>
              </w:rPr>
              <w:t>средстами</w:t>
            </w:r>
            <w:proofErr w:type="spellEnd"/>
            <w:r>
              <w:rPr>
                <w:sz w:val="21"/>
                <w:szCs w:val="21"/>
              </w:rPr>
              <w:t xml:space="preserve">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rPr>
                <w:sz w:val="20"/>
              </w:rPr>
              <w:t>всегда  с</w:t>
            </w:r>
            <w:proofErr w:type="gramEnd"/>
            <w:r>
              <w:rPr>
                <w:sz w:val="20"/>
              </w:rP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960271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экзамен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</w:t>
            </w:r>
            <w:proofErr w:type="spellStart"/>
            <w:r>
              <w:rPr>
                <w:sz w:val="20"/>
              </w:rPr>
              <w:t>прибликации</w:t>
            </w:r>
            <w:proofErr w:type="spellEnd"/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Продемонстрировать  автоматический</w:t>
            </w:r>
            <w:proofErr w:type="gramEnd"/>
            <w:r>
              <w:rPr>
                <w:sz w:val="20"/>
              </w:rPr>
              <w:t xml:space="preserve">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960271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960271">
              <w:rPr>
                <w:b/>
                <w:sz w:val="20"/>
              </w:rPr>
              <w:t>Экзамен</w:t>
            </w:r>
            <w:r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5424FD">
              <w:rPr>
                <w:sz w:val="20"/>
              </w:rPr>
              <w:t>межпредметных</w:t>
            </w:r>
            <w:proofErr w:type="spellEnd"/>
            <w:r w:rsidR="005424FD">
              <w:rPr>
                <w:sz w:val="20"/>
              </w:rPr>
              <w:t xml:space="preserve"> связях слабые;</w:t>
            </w:r>
          </w:p>
          <w:p w:rsidR="0018795A" w:rsidRDefault="00E727DB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</w:rPr>
              <w:t>компьютерная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Chrome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Opera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Firefox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Edge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macOS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Sierra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Linux</w:t>
            </w:r>
            <w:proofErr w:type="spellEnd"/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кБит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Манцевич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Каршакова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Коробцева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E727DB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Работа на вышивальной машине </w:t>
            </w:r>
            <w:proofErr w:type="spellStart"/>
            <w:r>
              <w:rPr>
                <w:i/>
                <w:sz w:val="20"/>
              </w:rPr>
              <w:t>Brother</w:t>
            </w:r>
            <w:proofErr w:type="spellEnd"/>
            <w:r>
              <w:rPr>
                <w:i/>
                <w:sz w:val="20"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Электронное издание, № </w:t>
            </w:r>
            <w:proofErr w:type="spellStart"/>
            <w:r>
              <w:rPr>
                <w:i/>
                <w:sz w:val="20"/>
              </w:rPr>
              <w:t>госрегистрации</w:t>
            </w:r>
            <w:proofErr w:type="spellEnd"/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E727DB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43" w:rsidRDefault="00524E43">
      <w:r>
        <w:separator/>
      </w:r>
    </w:p>
  </w:endnote>
  <w:endnote w:type="continuationSeparator" w:id="0">
    <w:p w:rsidR="00524E43" w:rsidRDefault="005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43" w:rsidRDefault="00524E43">
      <w:r>
        <w:separator/>
      </w:r>
    </w:p>
  </w:footnote>
  <w:footnote w:type="continuationSeparator" w:id="0">
    <w:p w:rsidR="00524E43" w:rsidRDefault="0052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27DB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F1" w:rsidRDefault="00293BF1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293BF1" w:rsidRDefault="00293BF1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B2683"/>
    <w:rsid w:val="00103A4F"/>
    <w:rsid w:val="00110EEC"/>
    <w:rsid w:val="0018795A"/>
    <w:rsid w:val="001C2DEF"/>
    <w:rsid w:val="001E04E8"/>
    <w:rsid w:val="002779A3"/>
    <w:rsid w:val="00293BF1"/>
    <w:rsid w:val="002F53E5"/>
    <w:rsid w:val="00350AAA"/>
    <w:rsid w:val="0036454A"/>
    <w:rsid w:val="003F013B"/>
    <w:rsid w:val="00483458"/>
    <w:rsid w:val="00493685"/>
    <w:rsid w:val="005042DC"/>
    <w:rsid w:val="00524E43"/>
    <w:rsid w:val="005424FD"/>
    <w:rsid w:val="00612083"/>
    <w:rsid w:val="00694D17"/>
    <w:rsid w:val="008B63D9"/>
    <w:rsid w:val="00960271"/>
    <w:rsid w:val="00977450"/>
    <w:rsid w:val="009D2B00"/>
    <w:rsid w:val="00A17E26"/>
    <w:rsid w:val="00A5410C"/>
    <w:rsid w:val="00AF13CF"/>
    <w:rsid w:val="00B873DF"/>
    <w:rsid w:val="00BC111E"/>
    <w:rsid w:val="00C13D86"/>
    <w:rsid w:val="00D003AB"/>
    <w:rsid w:val="00D13E92"/>
    <w:rsid w:val="00D17523"/>
    <w:rsid w:val="00DE031F"/>
    <w:rsid w:val="00E4384C"/>
    <w:rsid w:val="00E727DB"/>
    <w:rsid w:val="00EE1576"/>
    <w:rsid w:val="00F172F7"/>
    <w:rsid w:val="00F241CE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22</cp:revision>
  <dcterms:created xsi:type="dcterms:W3CDTF">2022-05-10T10:09:00Z</dcterms:created>
  <dcterms:modified xsi:type="dcterms:W3CDTF">2022-05-11T09:23:00Z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