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0F49FC7F" w14:textId="77777777" w:rsidTr="006A6AB0">
        <w:tc>
          <w:tcPr>
            <w:tcW w:w="9889" w:type="dxa"/>
            <w:gridSpan w:val="2"/>
          </w:tcPr>
          <w:p w14:paraId="763FF940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50259CFB" w14:textId="77777777" w:rsidTr="006A6AB0">
        <w:tc>
          <w:tcPr>
            <w:tcW w:w="9889" w:type="dxa"/>
            <w:gridSpan w:val="2"/>
          </w:tcPr>
          <w:p w14:paraId="24684B8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12109437" w14:textId="77777777" w:rsidTr="006A6AB0">
        <w:tc>
          <w:tcPr>
            <w:tcW w:w="9889" w:type="dxa"/>
            <w:gridSpan w:val="2"/>
          </w:tcPr>
          <w:p w14:paraId="4E043275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64F9247C" w14:textId="77777777" w:rsidTr="006A6AB0">
        <w:tc>
          <w:tcPr>
            <w:tcW w:w="9889" w:type="dxa"/>
            <w:gridSpan w:val="2"/>
          </w:tcPr>
          <w:p w14:paraId="2112B010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3746A049" w14:textId="77777777" w:rsidTr="006A6AB0">
        <w:tc>
          <w:tcPr>
            <w:tcW w:w="9889" w:type="dxa"/>
            <w:gridSpan w:val="2"/>
          </w:tcPr>
          <w:p w14:paraId="44F99E9C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66B30D0E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2B7FF3A7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6A75F98F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7E08C58C" w14:textId="77777777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8F888B" w14:textId="4D3EA21C" w:rsidR="00D406CF" w:rsidRPr="000E4F4E" w:rsidRDefault="00F9192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 искусств</w:t>
            </w:r>
          </w:p>
        </w:tc>
      </w:tr>
      <w:tr w:rsidR="00D406CF" w:rsidRPr="000E4F4E" w14:paraId="2A588D6B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AF3E493" w14:textId="77777777" w:rsidR="00D406CF" w:rsidRPr="00D25ACD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25ACD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994BE63" w14:textId="37A02BDA" w:rsidR="00D406CF" w:rsidRPr="00D25ACD" w:rsidRDefault="00F9192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Русского языка</w:t>
            </w:r>
          </w:p>
        </w:tc>
      </w:tr>
    </w:tbl>
    <w:p w14:paraId="2236173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0256E8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70EDB56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00129FD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7B4AE2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989961C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E5093C1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44115F3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1F298E1E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FF3E605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1ACC0005" w14:textId="77777777"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19EB869F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83DE79F" w14:textId="474FCF88" w:rsidR="00E05948" w:rsidRPr="007866E6" w:rsidRDefault="00FE3B15" w:rsidP="00F919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История </w:t>
            </w:r>
            <w:r w:rsidR="00F91926">
              <w:rPr>
                <w:b/>
                <w:sz w:val="28"/>
                <w:szCs w:val="28"/>
              </w:rPr>
              <w:t>отечественной</w:t>
            </w:r>
            <w:r>
              <w:rPr>
                <w:b/>
                <w:sz w:val="28"/>
                <w:szCs w:val="28"/>
              </w:rPr>
              <w:t xml:space="preserve"> литературы</w:t>
            </w:r>
          </w:p>
        </w:tc>
      </w:tr>
      <w:tr w:rsidR="00D1678A" w14:paraId="4E625605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983CA7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5BCA08" w14:textId="77777777" w:rsidR="00D1678A" w:rsidRPr="00A67271" w:rsidRDefault="00421837" w:rsidP="006748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D1678A" w14:paraId="4D49F1DD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D8AD1BD" w14:textId="77777777" w:rsidR="00D1678A" w:rsidRPr="00FF0D8A" w:rsidRDefault="00A67271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="00352FE2"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419D03EC" w14:textId="51A4CC58" w:rsidR="00D1678A" w:rsidRPr="00D97D6F" w:rsidRDefault="00F91926" w:rsidP="00165B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  <w:r w:rsidR="00421837" w:rsidRPr="00421837">
              <w:rPr>
                <w:sz w:val="26"/>
                <w:szCs w:val="26"/>
              </w:rPr>
              <w:t>.03.0</w:t>
            </w:r>
            <w:r w:rsidR="00165BA2">
              <w:rPr>
                <w:sz w:val="26"/>
                <w:szCs w:val="26"/>
              </w:rPr>
              <w:t>4</w:t>
            </w:r>
            <w:r w:rsidR="00421837" w:rsidRPr="00421837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3FAC3A6B" w14:textId="3CD94A53" w:rsidR="00D1678A" w:rsidRPr="004F7782" w:rsidRDefault="00F91926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и история искусств</w:t>
            </w:r>
          </w:p>
        </w:tc>
      </w:tr>
      <w:tr w:rsidR="00D1678A" w14:paraId="5C7B4B7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8D080B5" w14:textId="77777777" w:rsidR="00D1678A" w:rsidRPr="00A67271" w:rsidRDefault="00A67271" w:rsidP="00575E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7271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1E655ED" w14:textId="30365093" w:rsidR="00D1678A" w:rsidRPr="00421837" w:rsidRDefault="00F91926" w:rsidP="00E848F2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Искусствоведение и история дизайна</w:t>
            </w:r>
            <w:r w:rsidR="00421837" w:rsidRPr="00421837">
              <w:rPr>
                <w:color w:val="000000"/>
                <w:sz w:val="26"/>
                <w:szCs w:val="26"/>
              </w:rPr>
              <w:br/>
            </w:r>
          </w:p>
        </w:tc>
      </w:tr>
      <w:tr w:rsidR="00D1678A" w14:paraId="34594827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10A5944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50F3B0E" w14:textId="77777777" w:rsidR="00D1678A" w:rsidRPr="00A67271" w:rsidRDefault="00421837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A67271" w:rsidRPr="007866E6">
              <w:rPr>
                <w:sz w:val="26"/>
                <w:szCs w:val="26"/>
              </w:rPr>
              <w:t xml:space="preserve"> года</w:t>
            </w:r>
          </w:p>
        </w:tc>
      </w:tr>
      <w:tr w:rsidR="00D1678A" w14:paraId="2C8C1524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6031CAC1" w14:textId="77777777" w:rsidR="00D1678A" w:rsidRPr="00114450" w:rsidRDefault="00D1678A" w:rsidP="00A6727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13C2CB5" w14:textId="77777777" w:rsidR="00D1678A" w:rsidRPr="00A67271" w:rsidRDefault="00D1678A" w:rsidP="00A67271">
            <w:pPr>
              <w:rPr>
                <w:sz w:val="26"/>
                <w:szCs w:val="26"/>
              </w:rPr>
            </w:pPr>
            <w:r w:rsidRPr="007866E6">
              <w:rPr>
                <w:sz w:val="26"/>
                <w:szCs w:val="26"/>
              </w:rPr>
              <w:t>очная</w:t>
            </w:r>
          </w:p>
        </w:tc>
      </w:tr>
    </w:tbl>
    <w:p w14:paraId="1513C373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23DBD30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58FACF0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3EA2623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D25ACD" w:rsidRPr="00BE6522" w14:paraId="5E218530" w14:textId="77777777" w:rsidTr="009869EA">
        <w:trPr>
          <w:trHeight w:val="964"/>
        </w:trPr>
        <w:tc>
          <w:tcPr>
            <w:tcW w:w="9822" w:type="dxa"/>
            <w:gridSpan w:val="4"/>
          </w:tcPr>
          <w:p w14:paraId="78C5FA55" w14:textId="7B749880" w:rsidR="00D25ACD" w:rsidRPr="00BE6522" w:rsidRDefault="00D25ACD" w:rsidP="008F494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BE6522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r w:rsidR="00FE3B15">
              <w:rPr>
                <w:rFonts w:eastAsia="Times New Roman"/>
                <w:sz w:val="24"/>
                <w:szCs w:val="24"/>
              </w:rPr>
              <w:t xml:space="preserve">История </w:t>
            </w:r>
            <w:r w:rsidR="008F4949">
              <w:rPr>
                <w:rFonts w:eastAsia="Times New Roman"/>
                <w:sz w:val="24"/>
                <w:szCs w:val="24"/>
              </w:rPr>
              <w:t>отечественной</w:t>
            </w:r>
            <w:r w:rsidR="00FE3B15">
              <w:rPr>
                <w:rFonts w:eastAsia="Times New Roman"/>
                <w:sz w:val="24"/>
                <w:szCs w:val="24"/>
              </w:rPr>
              <w:t xml:space="preserve"> литературы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r w:rsidRPr="00BE6522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</w:t>
            </w:r>
            <w:r w:rsidR="00757E09">
              <w:rPr>
                <w:rFonts w:eastAsia="Times New Roman"/>
                <w:sz w:val="24"/>
                <w:szCs w:val="24"/>
              </w:rPr>
              <w:t xml:space="preserve">протокол </w:t>
            </w:r>
            <w:r w:rsidR="00757E09" w:rsidRPr="000564E8">
              <w:rPr>
                <w:rFonts w:eastAsia="Times New Roman"/>
                <w:iCs/>
                <w:sz w:val="24"/>
                <w:szCs w:val="24"/>
              </w:rPr>
              <w:t xml:space="preserve">№ </w:t>
            </w:r>
            <w:r w:rsidR="00757E09">
              <w:rPr>
                <w:rFonts w:eastAsia="Times New Roman"/>
                <w:iCs/>
                <w:sz w:val="24"/>
                <w:szCs w:val="24"/>
              </w:rPr>
              <w:t>11</w:t>
            </w:r>
            <w:r w:rsidR="00757E09" w:rsidRPr="000564E8">
              <w:rPr>
                <w:rFonts w:eastAsia="Times New Roman"/>
                <w:iCs/>
                <w:sz w:val="24"/>
                <w:szCs w:val="24"/>
              </w:rPr>
              <w:t xml:space="preserve"> от </w:t>
            </w:r>
            <w:r w:rsidR="00757E09">
              <w:rPr>
                <w:rFonts w:eastAsia="Times New Roman"/>
                <w:iCs/>
                <w:sz w:val="24"/>
                <w:szCs w:val="24"/>
              </w:rPr>
              <w:t>14.06</w:t>
            </w:r>
            <w:r w:rsidR="00757E09" w:rsidRPr="000564E8">
              <w:rPr>
                <w:rFonts w:eastAsia="Times New Roman"/>
                <w:iCs/>
                <w:sz w:val="24"/>
                <w:szCs w:val="24"/>
              </w:rPr>
              <w:t>.2021 г.</w:t>
            </w:r>
          </w:p>
        </w:tc>
      </w:tr>
      <w:tr w:rsidR="00D25ACD" w:rsidRPr="00BE6522" w14:paraId="522FABAA" w14:textId="77777777" w:rsidTr="009869EA">
        <w:trPr>
          <w:trHeight w:val="567"/>
        </w:trPr>
        <w:tc>
          <w:tcPr>
            <w:tcW w:w="9822" w:type="dxa"/>
            <w:gridSpan w:val="4"/>
            <w:vAlign w:val="center"/>
          </w:tcPr>
          <w:p w14:paraId="46FF7B72" w14:textId="064AC1AD" w:rsidR="00D25ACD" w:rsidRPr="00BE6522" w:rsidRDefault="00D25ACD" w:rsidP="005701DB">
            <w:pPr>
              <w:rPr>
                <w:rFonts w:eastAsia="Times New Roman"/>
                <w:sz w:val="24"/>
                <w:szCs w:val="24"/>
              </w:rPr>
            </w:pPr>
            <w:r w:rsidRPr="00BE6522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</w:t>
            </w:r>
            <w:r w:rsidR="00D24FBE">
              <w:rPr>
                <w:rFonts w:eastAsia="Times New Roman"/>
                <w:sz w:val="24"/>
                <w:szCs w:val="24"/>
              </w:rPr>
              <w:t xml:space="preserve"> </w:t>
            </w:r>
            <w:r w:rsidR="00D24FBE" w:rsidRPr="00D24FBE">
              <w:rPr>
                <w:rFonts w:eastAsia="Times New Roman"/>
                <w:sz w:val="24"/>
                <w:szCs w:val="24"/>
              </w:rPr>
              <w:t>«</w:t>
            </w:r>
            <w:r w:rsidR="00FE3B15">
              <w:rPr>
                <w:rFonts w:eastAsia="Times New Roman"/>
                <w:sz w:val="24"/>
                <w:szCs w:val="24"/>
              </w:rPr>
              <w:t xml:space="preserve">История </w:t>
            </w:r>
            <w:r w:rsidR="008F4949">
              <w:rPr>
                <w:rFonts w:eastAsia="Times New Roman"/>
                <w:sz w:val="24"/>
                <w:szCs w:val="24"/>
              </w:rPr>
              <w:t>отечественной</w:t>
            </w:r>
            <w:r w:rsidR="00FE3B15">
              <w:rPr>
                <w:rFonts w:eastAsia="Times New Roman"/>
                <w:sz w:val="24"/>
                <w:szCs w:val="24"/>
              </w:rPr>
              <w:t xml:space="preserve"> литературы</w:t>
            </w:r>
            <w:r w:rsidR="00D24FBE" w:rsidRPr="00D24FBE">
              <w:rPr>
                <w:rFonts w:eastAsia="Times New Roman"/>
                <w:sz w:val="24"/>
                <w:szCs w:val="24"/>
              </w:rPr>
              <w:t>»</w:t>
            </w:r>
            <w:r w:rsidRPr="00BE6522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D25ACD" w:rsidRPr="00BE6522" w14:paraId="04F73FE5" w14:textId="77777777" w:rsidTr="009869EA">
        <w:trPr>
          <w:trHeight w:val="283"/>
        </w:trPr>
        <w:tc>
          <w:tcPr>
            <w:tcW w:w="381" w:type="dxa"/>
            <w:vAlign w:val="center"/>
          </w:tcPr>
          <w:p w14:paraId="09D97E24" w14:textId="77777777" w:rsidR="00D25ACD" w:rsidRPr="00BE6522" w:rsidRDefault="00D25ACD" w:rsidP="00AC7D89">
            <w:pPr>
              <w:pStyle w:val="af0"/>
              <w:numPr>
                <w:ilvl w:val="0"/>
                <w:numId w:val="20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7C8D556" w14:textId="77777777" w:rsidR="00D25ACD" w:rsidRPr="00BE6522" w:rsidRDefault="009E506B" w:rsidP="009869E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D25ACD" w:rsidRPr="00BE6522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EAD2F2A" w14:textId="3DCBA803" w:rsidR="00D25ACD" w:rsidRPr="00BE6522" w:rsidRDefault="00F91926" w:rsidP="009869E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С.Ю.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Будехин</w:t>
            </w:r>
            <w:proofErr w:type="spellEnd"/>
            <w:r w:rsidR="00D25ACD" w:rsidRPr="00BE6522">
              <w:rPr>
                <w:rFonts w:eastAsia="Times New Roman"/>
                <w:sz w:val="24"/>
                <w:szCs w:val="24"/>
              </w:rPr>
              <w:t xml:space="preserve"> </w:t>
            </w:r>
            <w:r w:rsidR="009A1B60">
              <w:rPr>
                <w:noProof/>
                <w:sz w:val="24"/>
                <w:szCs w:val="24"/>
              </w:rPr>
              <w:drawing>
                <wp:inline distT="0" distB="0" distL="0" distR="0" wp14:anchorId="48F95D78" wp14:editId="2183B164">
                  <wp:extent cx="580445" cy="377094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779" cy="377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5" w:name="_GoBack"/>
            <w:bookmarkEnd w:id="5"/>
          </w:p>
        </w:tc>
      </w:tr>
      <w:tr w:rsidR="00D25ACD" w:rsidRPr="00BE6522" w14:paraId="41FEF8B0" w14:textId="77777777" w:rsidTr="009869EA">
        <w:trPr>
          <w:trHeight w:val="283"/>
        </w:trPr>
        <w:tc>
          <w:tcPr>
            <w:tcW w:w="381" w:type="dxa"/>
            <w:vAlign w:val="center"/>
          </w:tcPr>
          <w:p w14:paraId="1C5ADB62" w14:textId="77777777" w:rsidR="00D25ACD" w:rsidRPr="00BE6522" w:rsidRDefault="00D25ACD" w:rsidP="009869EA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49EF200" w14:textId="77777777" w:rsidR="00D25ACD" w:rsidRPr="00BE6522" w:rsidRDefault="00D25ACD" w:rsidP="009869EA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0B6DB11" w14:textId="77777777" w:rsidR="00D25ACD" w:rsidRPr="00BE6522" w:rsidRDefault="00D25ACD" w:rsidP="009869E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25ACD" w:rsidRPr="00BE6522" w14:paraId="137A7EC4" w14:textId="77777777" w:rsidTr="009869EA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6D9745C9" w14:textId="77777777" w:rsidR="00D25ACD" w:rsidRPr="00BE6522" w:rsidRDefault="00D25ACD" w:rsidP="009869E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BE6522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5F5D25A8" w14:textId="487251F0" w:rsidR="00D25ACD" w:rsidRPr="00BE6522" w:rsidRDefault="00F91926" w:rsidP="009869E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Т.Т. Черкашина</w:t>
            </w:r>
            <w:r w:rsidR="009A1B60">
              <w:rPr>
                <w:rFonts w:eastAsia="Times New Roman"/>
                <w:sz w:val="24"/>
                <w:szCs w:val="24"/>
              </w:rPr>
              <w:t xml:space="preserve"> </w:t>
            </w:r>
            <w:r w:rsidR="009A1B60">
              <w:object w:dxaOrig="4830" w:dyaOrig="2835" w14:anchorId="067819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24.75pt" o:ole="">
                  <v:imagedata r:id="rId10" o:title=""/>
                </v:shape>
                <o:OLEObject Type="Embed" ProgID="PBrush" ShapeID="_x0000_i1025" DrawAspect="Content" ObjectID="_1711138857" r:id="rId11"/>
              </w:object>
            </w:r>
          </w:p>
        </w:tc>
      </w:tr>
    </w:tbl>
    <w:p w14:paraId="5D5DEBC9" w14:textId="77777777" w:rsidR="00D25ACD" w:rsidRPr="00BE6522" w:rsidRDefault="00D25ACD" w:rsidP="00D25ACD">
      <w:pPr>
        <w:jc w:val="both"/>
        <w:rPr>
          <w:sz w:val="20"/>
          <w:szCs w:val="20"/>
        </w:rPr>
      </w:pPr>
    </w:p>
    <w:p w14:paraId="772B5BE7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2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4CEC9C78" w14:textId="77777777" w:rsidR="00296E83" w:rsidRDefault="00296E83" w:rsidP="00AC7D89">
      <w:pPr>
        <w:pStyle w:val="1"/>
        <w:numPr>
          <w:ilvl w:val="0"/>
          <w:numId w:val="23"/>
        </w:numPr>
      </w:pPr>
      <w:r>
        <w:lastRenderedPageBreak/>
        <w:t xml:space="preserve">ОБЩИЕ СВЕДЕНИЯ </w:t>
      </w:r>
    </w:p>
    <w:p w14:paraId="2C3B7752" w14:textId="1ADD2815" w:rsidR="00296E83" w:rsidRDefault="00296E83" w:rsidP="00AC7D89">
      <w:pPr>
        <w:pStyle w:val="af0"/>
        <w:numPr>
          <w:ilvl w:val="3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 «</w:t>
      </w:r>
      <w:r>
        <w:rPr>
          <w:rFonts w:eastAsia="Times New Roman"/>
          <w:sz w:val="24"/>
          <w:szCs w:val="24"/>
        </w:rPr>
        <w:t xml:space="preserve">История </w:t>
      </w:r>
      <w:r w:rsidR="00F91926">
        <w:rPr>
          <w:rFonts w:eastAsia="Times New Roman"/>
          <w:sz w:val="24"/>
          <w:szCs w:val="24"/>
        </w:rPr>
        <w:t>отечественной</w:t>
      </w:r>
      <w:r>
        <w:rPr>
          <w:rFonts w:eastAsia="Times New Roman"/>
          <w:sz w:val="24"/>
          <w:szCs w:val="24"/>
        </w:rPr>
        <w:t xml:space="preserve"> литературы»</w:t>
      </w:r>
      <w:r>
        <w:rPr>
          <w:sz w:val="24"/>
          <w:szCs w:val="24"/>
        </w:rPr>
        <w:t xml:space="preserve"> изучается в</w:t>
      </w:r>
      <w:r w:rsidR="00F91926">
        <w:rPr>
          <w:sz w:val="24"/>
          <w:szCs w:val="24"/>
        </w:rPr>
        <w:t>о втором и</w:t>
      </w:r>
      <w:r>
        <w:rPr>
          <w:sz w:val="24"/>
          <w:szCs w:val="24"/>
        </w:rPr>
        <w:t xml:space="preserve"> третьем семестр</w:t>
      </w:r>
      <w:r w:rsidR="00F91926">
        <w:rPr>
          <w:sz w:val="24"/>
          <w:szCs w:val="24"/>
        </w:rPr>
        <w:t>ах</w:t>
      </w:r>
      <w:r>
        <w:rPr>
          <w:sz w:val="24"/>
          <w:szCs w:val="24"/>
        </w:rPr>
        <w:t>.</w:t>
      </w:r>
    </w:p>
    <w:p w14:paraId="005D4276" w14:textId="77777777" w:rsidR="00296E83" w:rsidRDefault="00296E83" w:rsidP="00AC7D89">
      <w:pPr>
        <w:pStyle w:val="af0"/>
        <w:numPr>
          <w:ilvl w:val="3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работа/Курсовой проект – не предусмотрены</w:t>
      </w:r>
    </w:p>
    <w:p w14:paraId="14CB48CA" w14:textId="77777777" w:rsidR="00296E83" w:rsidRDefault="00296E83" w:rsidP="00AC7D89">
      <w:pPr>
        <w:pStyle w:val="2"/>
        <w:numPr>
          <w:ilvl w:val="1"/>
          <w:numId w:val="23"/>
        </w:numPr>
        <w:ind w:left="709"/>
        <w:rPr>
          <w:i/>
        </w:rPr>
      </w:pPr>
      <w: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5701DB" w:rsidRPr="0050379E" w14:paraId="6083CDC4" w14:textId="77777777" w:rsidTr="00FF2631">
        <w:tc>
          <w:tcPr>
            <w:tcW w:w="2306" w:type="dxa"/>
          </w:tcPr>
          <w:p w14:paraId="0623AD51" w14:textId="77777777" w:rsidR="005701DB" w:rsidRPr="005701DB" w:rsidRDefault="005701DB" w:rsidP="00FF2631">
            <w:pPr>
              <w:rPr>
                <w:bCs/>
                <w:iCs/>
                <w:sz w:val="24"/>
                <w:szCs w:val="24"/>
              </w:rPr>
            </w:pPr>
            <w:r w:rsidRPr="005701DB">
              <w:rPr>
                <w:bCs/>
                <w:iCs/>
                <w:sz w:val="24"/>
                <w:szCs w:val="24"/>
              </w:rPr>
              <w:t>второй семестр</w:t>
            </w:r>
          </w:p>
        </w:tc>
        <w:tc>
          <w:tcPr>
            <w:tcW w:w="2126" w:type="dxa"/>
          </w:tcPr>
          <w:p w14:paraId="21BCBBF8" w14:textId="5B704ECA" w:rsidR="005701DB" w:rsidRPr="00D825CB" w:rsidRDefault="005701DB" w:rsidP="00FF2631">
            <w:pPr>
              <w:rPr>
                <w:bCs/>
                <w:iCs/>
                <w:sz w:val="24"/>
                <w:szCs w:val="24"/>
                <w:lang w:val="en-US"/>
              </w:rPr>
            </w:pPr>
            <w:r w:rsidRPr="005701DB">
              <w:rPr>
                <w:bCs/>
                <w:iCs/>
                <w:sz w:val="24"/>
                <w:szCs w:val="24"/>
              </w:rPr>
              <w:t xml:space="preserve">- зачет </w:t>
            </w:r>
            <w:r w:rsidR="00CF22AF">
              <w:rPr>
                <w:bCs/>
                <w:iCs/>
                <w:sz w:val="24"/>
                <w:szCs w:val="24"/>
              </w:rPr>
              <w:t>с оценкой</w:t>
            </w:r>
          </w:p>
        </w:tc>
      </w:tr>
      <w:tr w:rsidR="005701DB" w:rsidRPr="0050379E" w14:paraId="59AD4DB2" w14:textId="77777777" w:rsidTr="00FF2631">
        <w:tc>
          <w:tcPr>
            <w:tcW w:w="2306" w:type="dxa"/>
          </w:tcPr>
          <w:p w14:paraId="3B79CCA4" w14:textId="77777777" w:rsidR="005701DB" w:rsidRPr="005701DB" w:rsidRDefault="005701DB" w:rsidP="005701DB">
            <w:pPr>
              <w:rPr>
                <w:bCs/>
                <w:iCs/>
                <w:sz w:val="24"/>
                <w:szCs w:val="24"/>
              </w:rPr>
            </w:pPr>
            <w:r w:rsidRPr="005701DB">
              <w:rPr>
                <w:bCs/>
                <w:iCs/>
                <w:sz w:val="24"/>
                <w:szCs w:val="24"/>
              </w:rPr>
              <w:t>третий семестр</w:t>
            </w:r>
          </w:p>
        </w:tc>
        <w:tc>
          <w:tcPr>
            <w:tcW w:w="2126" w:type="dxa"/>
          </w:tcPr>
          <w:p w14:paraId="4AAC93C2" w14:textId="578A1287" w:rsidR="005701DB" w:rsidRPr="005701DB" w:rsidRDefault="005701DB" w:rsidP="005701DB">
            <w:pPr>
              <w:rPr>
                <w:bCs/>
                <w:iCs/>
                <w:sz w:val="24"/>
                <w:szCs w:val="24"/>
              </w:rPr>
            </w:pPr>
            <w:r w:rsidRPr="005701DB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5701DB" w:rsidRPr="0050379E" w14:paraId="000EA4FB" w14:textId="77777777" w:rsidTr="00FF2631">
        <w:tc>
          <w:tcPr>
            <w:tcW w:w="2306" w:type="dxa"/>
          </w:tcPr>
          <w:p w14:paraId="688A85CB" w14:textId="66F5B2A9" w:rsidR="005701DB" w:rsidRPr="0050379E" w:rsidRDefault="005701DB" w:rsidP="005701DB">
            <w:pPr>
              <w:rPr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14:paraId="253BBEAC" w14:textId="7676BB18" w:rsidR="005701DB" w:rsidRPr="0050379E" w:rsidRDefault="005701DB" w:rsidP="005701DB">
            <w:pPr>
              <w:rPr>
                <w:bCs/>
                <w:iCs/>
                <w:sz w:val="24"/>
                <w:szCs w:val="24"/>
                <w:highlight w:val="yellow"/>
              </w:rPr>
            </w:pPr>
          </w:p>
        </w:tc>
      </w:tr>
    </w:tbl>
    <w:p w14:paraId="7C8B1EDE" w14:textId="77777777" w:rsidR="00296E83" w:rsidRDefault="00296E83" w:rsidP="00AC7D89">
      <w:pPr>
        <w:pStyle w:val="2"/>
        <w:numPr>
          <w:ilvl w:val="1"/>
          <w:numId w:val="23"/>
        </w:numPr>
        <w:ind w:left="709"/>
      </w:pPr>
      <w:r>
        <w:t>Место учебной дисциплины в структуре ОПОП</w:t>
      </w:r>
    </w:p>
    <w:p w14:paraId="002C339F" w14:textId="6F579E16" w:rsidR="00296E83" w:rsidRDefault="00296E83" w:rsidP="00AC7D89">
      <w:pPr>
        <w:pStyle w:val="af0"/>
        <w:numPr>
          <w:ilvl w:val="3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 «</w:t>
      </w:r>
      <w:r>
        <w:rPr>
          <w:rFonts w:eastAsia="Times New Roman"/>
          <w:sz w:val="24"/>
          <w:szCs w:val="24"/>
        </w:rPr>
        <w:t xml:space="preserve">История </w:t>
      </w:r>
      <w:r w:rsidR="005701DB">
        <w:rPr>
          <w:rFonts w:eastAsia="Times New Roman"/>
          <w:sz w:val="24"/>
          <w:szCs w:val="24"/>
        </w:rPr>
        <w:t>отечественной</w:t>
      </w:r>
      <w:r>
        <w:rPr>
          <w:rFonts w:eastAsia="Times New Roman"/>
          <w:sz w:val="24"/>
          <w:szCs w:val="24"/>
        </w:rPr>
        <w:t xml:space="preserve"> литературы»</w:t>
      </w:r>
      <w:r>
        <w:rPr>
          <w:sz w:val="24"/>
          <w:szCs w:val="24"/>
        </w:rPr>
        <w:t xml:space="preserve"> относится к части, формируемой участниками образовательных отношений, и является обязательной дисциплиной.</w:t>
      </w:r>
    </w:p>
    <w:p w14:paraId="3AC50FBD" w14:textId="77777777" w:rsidR="00296E83" w:rsidRDefault="00296E83" w:rsidP="00AC7D89">
      <w:pPr>
        <w:pStyle w:val="af0"/>
        <w:numPr>
          <w:ilvl w:val="3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Результаты обучения по учебной дисциплине используются при прохождении всех видов практик, предусмотренных ОПОП и выполнении ВКР.</w:t>
      </w:r>
    </w:p>
    <w:p w14:paraId="34F9893F" w14:textId="77777777" w:rsidR="00296E83" w:rsidRDefault="00296E83" w:rsidP="00AC7D89">
      <w:pPr>
        <w:pStyle w:val="1"/>
        <w:numPr>
          <w:ilvl w:val="0"/>
          <w:numId w:val="23"/>
        </w:numPr>
        <w:rPr>
          <w:i/>
        </w:rPr>
      </w:pPr>
      <w:r>
        <w:t xml:space="preserve">ЦЕЛИ И ПЛАНИРУЕМЫЕ РЕЗУЛЬТАТЫ ОБУЧЕНИЯ ПО ДИСЦИПЛИНЕ </w:t>
      </w:r>
    </w:p>
    <w:p w14:paraId="641317F7" w14:textId="59657226" w:rsidR="00296E83" w:rsidRDefault="00296E83" w:rsidP="00AC7D89">
      <w:pPr>
        <w:pStyle w:val="af0"/>
        <w:numPr>
          <w:ilvl w:val="3"/>
          <w:numId w:val="24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дисциплины </w:t>
      </w:r>
      <w:r>
        <w:rPr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 xml:space="preserve">История </w:t>
      </w:r>
      <w:r w:rsidR="005701DB">
        <w:rPr>
          <w:rFonts w:eastAsia="Times New Roman"/>
          <w:sz w:val="24"/>
          <w:szCs w:val="24"/>
        </w:rPr>
        <w:t>отечественной</w:t>
      </w:r>
      <w:r>
        <w:rPr>
          <w:rFonts w:eastAsia="Times New Roman"/>
          <w:sz w:val="24"/>
          <w:szCs w:val="24"/>
        </w:rPr>
        <w:t xml:space="preserve"> литературы» являются:</w:t>
      </w:r>
    </w:p>
    <w:p w14:paraId="5AC2EBEB" w14:textId="77777777" w:rsidR="00F119DF" w:rsidRPr="00F119DF" w:rsidRDefault="00F119DF" w:rsidP="00F119DF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формирование у обучающихся компетенции(-й), установленной(-ых) образовательной программой в соответствии с ФГОС ВО по данной дисциплине.</w:t>
      </w:r>
    </w:p>
    <w:p w14:paraId="02E17396" w14:textId="77777777" w:rsidR="00D25ACD" w:rsidRPr="00F119DF" w:rsidRDefault="00D25ACD" w:rsidP="00F119DF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F119DF">
        <w:rPr>
          <w:rFonts w:eastAsia="Times New Roman"/>
          <w:iCs/>
          <w:sz w:val="24"/>
          <w:szCs w:val="24"/>
        </w:rPr>
        <w:t xml:space="preserve">подготовка </w:t>
      </w:r>
      <w:r w:rsidR="00F119DF" w:rsidRPr="00F119DF">
        <w:rPr>
          <w:rFonts w:eastAsia="Times New Roman"/>
          <w:iCs/>
          <w:sz w:val="24"/>
          <w:szCs w:val="24"/>
        </w:rPr>
        <w:t>учащихся</w:t>
      </w:r>
      <w:r w:rsidRPr="00F119DF">
        <w:rPr>
          <w:rFonts w:eastAsia="Times New Roman"/>
          <w:iCs/>
          <w:sz w:val="24"/>
          <w:szCs w:val="24"/>
        </w:rPr>
        <w:t xml:space="preserve"> к эффективному межкультурному и международному общению; </w:t>
      </w:r>
    </w:p>
    <w:p w14:paraId="1E1BF379" w14:textId="77777777" w:rsidR="00D25ACD" w:rsidRPr="00670255" w:rsidRDefault="00D25ACD" w:rsidP="00D25AC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подготовка к профессиональной деятельности в условиях межкультурной интеграции;</w:t>
      </w:r>
    </w:p>
    <w:p w14:paraId="3158225B" w14:textId="77777777" w:rsidR="00655A44" w:rsidRPr="007866E6" w:rsidRDefault="00655A44" w:rsidP="00D25ACD">
      <w:pPr>
        <w:pStyle w:val="af0"/>
        <w:numPr>
          <w:ilvl w:val="4"/>
          <w:numId w:val="5"/>
        </w:numPr>
        <w:ind w:left="0" w:hanging="284"/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Результатом обучения по </w:t>
      </w:r>
      <w:r w:rsidR="00116C8B" w:rsidRPr="007866E6">
        <w:rPr>
          <w:sz w:val="24"/>
          <w:szCs w:val="24"/>
        </w:rPr>
        <w:t>учебной дисциплине</w:t>
      </w:r>
      <w:r w:rsidRPr="007866E6">
        <w:rPr>
          <w:sz w:val="24"/>
          <w:szCs w:val="24"/>
        </w:rPr>
        <w:t xml:space="preserve"> является </w:t>
      </w:r>
      <w:r w:rsidR="00963DA6" w:rsidRPr="007866E6">
        <w:rPr>
          <w:sz w:val="24"/>
          <w:szCs w:val="24"/>
        </w:rPr>
        <w:t xml:space="preserve">овладение обучающимися </w:t>
      </w:r>
      <w:r w:rsidR="00963DA6" w:rsidRPr="007866E6">
        <w:rPr>
          <w:rFonts w:eastAsia="Times New Roman"/>
          <w:sz w:val="24"/>
          <w:szCs w:val="24"/>
        </w:rPr>
        <w:t>знаниями, умения</w:t>
      </w:r>
      <w:r w:rsidR="00F47D5C" w:rsidRPr="007866E6">
        <w:rPr>
          <w:rFonts w:eastAsia="Times New Roman"/>
          <w:sz w:val="24"/>
          <w:szCs w:val="24"/>
        </w:rPr>
        <w:t>ми</w:t>
      </w:r>
      <w:r w:rsidR="00963DA6" w:rsidRPr="007866E6">
        <w:rPr>
          <w:rFonts w:eastAsia="Times New Roman"/>
          <w:sz w:val="24"/>
          <w:szCs w:val="24"/>
        </w:rPr>
        <w:t>, навык</w:t>
      </w:r>
      <w:r w:rsidR="00F47D5C" w:rsidRPr="007866E6">
        <w:rPr>
          <w:rFonts w:eastAsia="Times New Roman"/>
          <w:sz w:val="24"/>
          <w:szCs w:val="24"/>
        </w:rPr>
        <w:t>ами</w:t>
      </w:r>
      <w:r w:rsidR="0034380E" w:rsidRPr="007866E6">
        <w:rPr>
          <w:rFonts w:eastAsia="Times New Roman"/>
          <w:sz w:val="24"/>
          <w:szCs w:val="24"/>
        </w:rPr>
        <w:t xml:space="preserve"> и </w:t>
      </w:r>
      <w:r w:rsidR="00963DA6" w:rsidRPr="007866E6">
        <w:rPr>
          <w:rFonts w:eastAsia="Times New Roman"/>
          <w:sz w:val="24"/>
          <w:szCs w:val="24"/>
        </w:rPr>
        <w:t>опыт</w:t>
      </w:r>
      <w:r w:rsidR="00F47D5C" w:rsidRPr="007866E6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7866E6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7866E6">
        <w:rPr>
          <w:rFonts w:eastAsia="Times New Roman"/>
          <w:sz w:val="24"/>
          <w:szCs w:val="24"/>
        </w:rPr>
        <w:t>компетенций</w:t>
      </w:r>
      <w:r w:rsidR="00963DA6" w:rsidRPr="007866E6">
        <w:rPr>
          <w:rFonts w:eastAsia="Times New Roman"/>
          <w:sz w:val="24"/>
          <w:szCs w:val="24"/>
        </w:rPr>
        <w:t xml:space="preserve"> и </w:t>
      </w:r>
      <w:r w:rsidR="005E43BD" w:rsidRPr="007866E6">
        <w:rPr>
          <w:rFonts w:eastAsia="Times New Roman"/>
          <w:sz w:val="24"/>
          <w:szCs w:val="24"/>
        </w:rPr>
        <w:t>обеспечивающими</w:t>
      </w:r>
      <w:r w:rsidR="00963DA6" w:rsidRPr="007866E6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7866E6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7866E6">
        <w:rPr>
          <w:rFonts w:eastAsia="Times New Roman"/>
          <w:sz w:val="24"/>
          <w:szCs w:val="24"/>
        </w:rPr>
        <w:t xml:space="preserve">учебной </w:t>
      </w:r>
      <w:r w:rsidR="00242084" w:rsidRPr="007866E6">
        <w:rPr>
          <w:rFonts w:eastAsia="Times New Roman"/>
          <w:sz w:val="24"/>
          <w:szCs w:val="24"/>
        </w:rPr>
        <w:t>дисциплины</w:t>
      </w:r>
    </w:p>
    <w:p w14:paraId="1D2ACCC9" w14:textId="77777777" w:rsidR="00495850" w:rsidRDefault="009105BD" w:rsidP="00242084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42084">
        <w:t>дисциплин</w:t>
      </w:r>
      <w:r w:rsidR="00E55739" w:rsidRPr="00B70AE2">
        <w:t>е</w:t>
      </w:r>
      <w:r w:rsidR="00495850" w:rsidRPr="00580E26">
        <w:t>:</w:t>
      </w:r>
    </w:p>
    <w:p w14:paraId="0DFEF8B0" w14:textId="77777777" w:rsidR="00E333F1" w:rsidRPr="00FA2249" w:rsidRDefault="00E333F1" w:rsidP="00E333F1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FA2249" w:rsidRPr="00FA2249" w14:paraId="2A8097A8" w14:textId="77777777" w:rsidTr="00FE3B1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9973E39" w14:textId="77777777" w:rsidR="00E333F1" w:rsidRPr="00FA2249" w:rsidRDefault="00E333F1" w:rsidP="00FE3B1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FA2249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A3AD2B9" w14:textId="77777777" w:rsidR="00E333F1" w:rsidRPr="00FA2249" w:rsidRDefault="00E333F1" w:rsidP="00FE3B1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49">
              <w:rPr>
                <w:b/>
              </w:rPr>
              <w:t>Код и наименование индикатора</w:t>
            </w:r>
          </w:p>
          <w:p w14:paraId="0DB2B7A9" w14:textId="77777777" w:rsidR="00E333F1" w:rsidRPr="00FA2249" w:rsidRDefault="00E333F1" w:rsidP="00FE3B1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49">
              <w:rPr>
                <w:b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C3C8791" w14:textId="77777777" w:rsidR="00E333F1" w:rsidRPr="00FA2249" w:rsidRDefault="00E333F1" w:rsidP="00FE3B1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FA2249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59298FDB" w14:textId="77777777" w:rsidR="00E333F1" w:rsidRPr="00FA2249" w:rsidRDefault="00E333F1" w:rsidP="00FE3B1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FA2249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5701DB" w:rsidRPr="00FA2249" w14:paraId="029459B3" w14:textId="77777777" w:rsidTr="00FF2631">
        <w:trPr>
          <w:trHeight w:val="4812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6CC5E" w14:textId="42D1C41A" w:rsidR="005701DB" w:rsidRPr="00FA2249" w:rsidRDefault="005701DB" w:rsidP="005701DB">
            <w:pPr>
              <w:pStyle w:val="pboth"/>
              <w:rPr>
                <w:sz w:val="22"/>
                <w:szCs w:val="22"/>
              </w:rPr>
            </w:pPr>
            <w:r w:rsidRPr="00FA2249">
              <w:rPr>
                <w:sz w:val="22"/>
                <w:szCs w:val="22"/>
              </w:rPr>
              <w:lastRenderedPageBreak/>
              <w:t>УК-</w:t>
            </w:r>
            <w:r>
              <w:rPr>
                <w:sz w:val="22"/>
                <w:szCs w:val="22"/>
              </w:rPr>
              <w:t>4</w:t>
            </w:r>
            <w:r w:rsidRPr="00FA2249">
              <w:rPr>
                <w:sz w:val="22"/>
                <w:szCs w:val="22"/>
              </w:rPr>
              <w:t xml:space="preserve"> </w:t>
            </w:r>
            <w:r w:rsidRPr="005701DB">
              <w:rPr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5701DB">
              <w:rPr>
                <w:sz w:val="22"/>
                <w:szCs w:val="22"/>
              </w:rPr>
              <w:t>ых</w:t>
            </w:r>
            <w:proofErr w:type="spellEnd"/>
            <w:r w:rsidRPr="005701DB">
              <w:rPr>
                <w:sz w:val="22"/>
                <w:szCs w:val="22"/>
              </w:rPr>
              <w:t>) языке(ах)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EF754" w14:textId="71C423AA" w:rsidR="005701DB" w:rsidRPr="00FA2249" w:rsidRDefault="005701DB" w:rsidP="005701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FA224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4</w:t>
            </w:r>
            <w:r w:rsidRPr="00FA224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.1 </w:t>
            </w:r>
            <w:r w:rsidRPr="005701D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</w:t>
            </w:r>
          </w:p>
          <w:p w14:paraId="111AFECE" w14:textId="2403090A" w:rsidR="005701DB" w:rsidRPr="00FA2249" w:rsidRDefault="005701DB" w:rsidP="005701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FA2249">
              <w:t xml:space="preserve">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0962A" w14:textId="77777777" w:rsidR="008F4949" w:rsidRDefault="008F4949" w:rsidP="008F4949">
            <w:pPr>
              <w:pStyle w:val="af0"/>
              <w:numPr>
                <w:ilvl w:val="0"/>
                <w:numId w:val="6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Выстраивает социальное, профессиональное и межкультурное взаимодействие с учетом особенностей основных форм научного сознания, деловой и общей культуры</w:t>
            </w:r>
            <w:r>
              <w:rPr>
                <w:rFonts w:cstheme="minorBidi"/>
              </w:rPr>
              <w:t>;</w:t>
            </w:r>
          </w:p>
          <w:p w14:paraId="780DD346" w14:textId="77777777" w:rsidR="008F4949" w:rsidRPr="009F1066" w:rsidRDefault="008F4949" w:rsidP="008F4949">
            <w:pPr>
              <w:pStyle w:val="af0"/>
              <w:numPr>
                <w:ilvl w:val="0"/>
                <w:numId w:val="6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>
              <w:t>Выбирает стиль общения на русском языке в зависимости от цели и условий партнерства; адаптирует речь, стиль общения и язык жестов к ситуациям взаимодействия;</w:t>
            </w:r>
          </w:p>
          <w:p w14:paraId="456F14BF" w14:textId="77777777" w:rsidR="008F4949" w:rsidRPr="00632EAD" w:rsidRDefault="008F4949" w:rsidP="008F4949">
            <w:pPr>
              <w:pStyle w:val="af0"/>
              <w:numPr>
                <w:ilvl w:val="0"/>
                <w:numId w:val="6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>
              <w:t>Устанавливает контакты и организует общение в соответствии с потребностями совместной деятельности, используя современные коммуникационные технологии.</w:t>
            </w:r>
          </w:p>
          <w:p w14:paraId="0961A8C6" w14:textId="77777777" w:rsidR="005701DB" w:rsidRPr="00FA2249" w:rsidRDefault="005701DB" w:rsidP="00FE3B15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</w:p>
        </w:tc>
      </w:tr>
      <w:tr w:rsidR="005701DB" w:rsidRPr="00FA2249" w14:paraId="0FA1DEB3" w14:textId="77777777" w:rsidTr="00FF2631">
        <w:trPr>
          <w:trHeight w:val="2108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54FAF66D" w14:textId="5AE36689" w:rsidR="005701DB" w:rsidRDefault="005701DB" w:rsidP="005701DB">
            <w:pPr>
              <w:pStyle w:val="pboth"/>
              <w:rPr>
                <w:sz w:val="22"/>
                <w:szCs w:val="22"/>
              </w:rPr>
            </w:pPr>
            <w:r w:rsidRPr="00FA2249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 xml:space="preserve">2 </w:t>
            </w:r>
            <w:r w:rsidRPr="005701DB">
              <w:rPr>
                <w:sz w:val="22"/>
                <w:szCs w:val="22"/>
              </w:rPr>
              <w:t>Способен вести организаторскую деятельность по популяризации искусства</w:t>
            </w:r>
          </w:p>
          <w:p w14:paraId="7E32DA93" w14:textId="77777777" w:rsidR="005701DB" w:rsidRPr="005701DB" w:rsidRDefault="005701DB" w:rsidP="005701DB"/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CCA005" w14:textId="2D5D9374" w:rsidR="005076E0" w:rsidRPr="00FA2249" w:rsidRDefault="005701DB" w:rsidP="005076E0">
            <w:r w:rsidRPr="005701DB">
              <w:t>ИД-ПК-2.2</w:t>
            </w:r>
            <w:r>
              <w:t xml:space="preserve"> </w:t>
            </w:r>
            <w:r w:rsidRPr="005701DB">
              <w:t>Создание экскурсионных, лекционных и прочих программ по сохранению и развитию традиций искусств и дизайна</w:t>
            </w:r>
            <w:r w:rsidR="005076E0">
              <w:t xml:space="preserve"> </w:t>
            </w:r>
          </w:p>
        </w:tc>
        <w:tc>
          <w:tcPr>
            <w:tcW w:w="31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26F9C0" w14:textId="77777777" w:rsidR="005076E0" w:rsidRDefault="005076E0" w:rsidP="005076E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rFonts w:eastAsiaTheme="minorEastAsia"/>
                <w:sz w:val="22"/>
                <w:szCs w:val="22"/>
              </w:rPr>
            </w:pPr>
            <w:r w:rsidRPr="005076E0">
              <w:rPr>
                <w:rFonts w:eastAsiaTheme="minorEastAsia"/>
                <w:sz w:val="22"/>
                <w:szCs w:val="22"/>
              </w:rPr>
              <w:t xml:space="preserve">– </w:t>
            </w:r>
            <w:r>
              <w:rPr>
                <w:rFonts w:eastAsiaTheme="minorEastAsia"/>
                <w:sz w:val="22"/>
                <w:szCs w:val="22"/>
              </w:rPr>
              <w:t xml:space="preserve"> Знает</w:t>
            </w:r>
            <w:r w:rsidR="008F4949">
              <w:rPr>
                <w:rFonts w:eastAsiaTheme="minorEastAsia"/>
                <w:sz w:val="22"/>
                <w:szCs w:val="22"/>
              </w:rPr>
              <w:t xml:space="preserve"> </w:t>
            </w:r>
            <w:r>
              <w:rPr>
                <w:rFonts w:eastAsiaTheme="minorEastAsia"/>
                <w:sz w:val="22"/>
                <w:szCs w:val="22"/>
              </w:rPr>
              <w:t>с</w:t>
            </w:r>
            <w:r w:rsidR="008F4949" w:rsidRPr="008F4949">
              <w:rPr>
                <w:rFonts w:eastAsiaTheme="minorEastAsia"/>
                <w:sz w:val="22"/>
                <w:szCs w:val="22"/>
              </w:rPr>
              <w:t>овременные методы организаци</w:t>
            </w:r>
            <w:r>
              <w:rPr>
                <w:rFonts w:eastAsiaTheme="minorEastAsia"/>
                <w:sz w:val="22"/>
                <w:szCs w:val="22"/>
              </w:rPr>
              <w:t>й</w:t>
            </w:r>
            <w:r w:rsidR="008F4949" w:rsidRPr="008F4949">
              <w:rPr>
                <w:rFonts w:eastAsiaTheme="minorEastAsia"/>
                <w:sz w:val="22"/>
                <w:szCs w:val="22"/>
              </w:rPr>
              <w:t xml:space="preserve"> </w:t>
            </w:r>
            <w:r>
              <w:rPr>
                <w:rFonts w:eastAsiaTheme="minorEastAsia"/>
                <w:sz w:val="22"/>
                <w:szCs w:val="22"/>
              </w:rPr>
              <w:t xml:space="preserve">экскурсионных и лекционных программ, </w:t>
            </w:r>
            <w:r w:rsidR="008F4949" w:rsidRPr="008F4949">
              <w:rPr>
                <w:rFonts w:eastAsiaTheme="minorEastAsia"/>
                <w:sz w:val="22"/>
                <w:szCs w:val="22"/>
              </w:rPr>
              <w:t>художественных выставок, конкурсов, фестивалей, инновационны</w:t>
            </w:r>
            <w:r>
              <w:rPr>
                <w:rFonts w:eastAsiaTheme="minorEastAsia"/>
                <w:sz w:val="22"/>
                <w:szCs w:val="22"/>
              </w:rPr>
              <w:t>х</w:t>
            </w:r>
            <w:r w:rsidR="008F4949" w:rsidRPr="008F4949">
              <w:rPr>
                <w:rFonts w:eastAsiaTheme="minorEastAsia"/>
                <w:sz w:val="22"/>
                <w:szCs w:val="22"/>
              </w:rPr>
              <w:t xml:space="preserve"> художественно</w:t>
            </w:r>
            <w:r>
              <w:rPr>
                <w:rFonts w:eastAsiaTheme="minorEastAsia"/>
                <w:sz w:val="22"/>
                <w:szCs w:val="22"/>
              </w:rPr>
              <w:t>-</w:t>
            </w:r>
            <w:r w:rsidR="008F4949" w:rsidRPr="008F4949">
              <w:rPr>
                <w:rFonts w:eastAsiaTheme="minorEastAsia"/>
                <w:sz w:val="22"/>
                <w:szCs w:val="22"/>
              </w:rPr>
              <w:t>творчески</w:t>
            </w:r>
            <w:r>
              <w:rPr>
                <w:rFonts w:eastAsiaTheme="minorEastAsia"/>
                <w:sz w:val="22"/>
                <w:szCs w:val="22"/>
              </w:rPr>
              <w:t>х</w:t>
            </w:r>
            <w:r w:rsidR="008F4949" w:rsidRPr="008F4949">
              <w:rPr>
                <w:rFonts w:eastAsiaTheme="minorEastAsia"/>
                <w:sz w:val="22"/>
                <w:szCs w:val="22"/>
              </w:rPr>
              <w:t xml:space="preserve"> мероприятий, презентаций, инсталляций</w:t>
            </w:r>
            <w:r>
              <w:rPr>
                <w:rFonts w:eastAsiaTheme="minorEastAsia"/>
                <w:sz w:val="22"/>
                <w:szCs w:val="22"/>
              </w:rPr>
              <w:t>;</w:t>
            </w:r>
          </w:p>
          <w:p w14:paraId="7FF95C70" w14:textId="192957C9" w:rsidR="005076E0" w:rsidRDefault="005076E0" w:rsidP="005076E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rFonts w:eastAsiaTheme="minorEastAsia"/>
                <w:sz w:val="22"/>
                <w:szCs w:val="22"/>
              </w:rPr>
            </w:pPr>
            <w:r w:rsidRPr="005076E0">
              <w:rPr>
                <w:rFonts w:eastAsiaTheme="minorEastAsia"/>
                <w:sz w:val="22"/>
                <w:szCs w:val="22"/>
              </w:rPr>
              <w:t>– Проявляет творческую инициативу;</w:t>
            </w:r>
          </w:p>
          <w:p w14:paraId="5723B349" w14:textId="6E52F916" w:rsidR="005701DB" w:rsidRPr="005076E0" w:rsidRDefault="008F4949" w:rsidP="005076E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rFonts w:eastAsiaTheme="minorEastAsia"/>
                <w:sz w:val="22"/>
                <w:szCs w:val="22"/>
              </w:rPr>
            </w:pPr>
            <w:r w:rsidRPr="008F4949">
              <w:rPr>
                <w:rFonts w:eastAsiaTheme="minorEastAsia"/>
                <w:sz w:val="22"/>
                <w:szCs w:val="22"/>
              </w:rPr>
              <w:t xml:space="preserve"> </w:t>
            </w:r>
            <w:r w:rsidR="005076E0" w:rsidRPr="005076E0">
              <w:rPr>
                <w:rFonts w:eastAsiaTheme="minorEastAsia"/>
                <w:sz w:val="22"/>
                <w:szCs w:val="22"/>
              </w:rPr>
              <w:t xml:space="preserve">– Способен выбирать оптимальные способы </w:t>
            </w:r>
            <w:r w:rsidR="005076E0">
              <w:rPr>
                <w:rFonts w:eastAsiaTheme="minorEastAsia"/>
                <w:sz w:val="22"/>
                <w:szCs w:val="22"/>
              </w:rPr>
              <w:t>о</w:t>
            </w:r>
            <w:r w:rsidRPr="008F4949">
              <w:rPr>
                <w:rFonts w:eastAsiaTheme="minorEastAsia"/>
                <w:sz w:val="22"/>
                <w:szCs w:val="22"/>
              </w:rPr>
              <w:t>ргани</w:t>
            </w:r>
            <w:r w:rsidR="005076E0">
              <w:rPr>
                <w:rFonts w:eastAsiaTheme="minorEastAsia"/>
                <w:sz w:val="22"/>
                <w:szCs w:val="22"/>
              </w:rPr>
              <w:t>з</w:t>
            </w:r>
            <w:r w:rsidRPr="008F4949">
              <w:rPr>
                <w:rFonts w:eastAsiaTheme="minorEastAsia"/>
                <w:sz w:val="22"/>
                <w:szCs w:val="22"/>
              </w:rPr>
              <w:t>а</w:t>
            </w:r>
            <w:r w:rsidR="005076E0">
              <w:rPr>
                <w:rFonts w:eastAsiaTheme="minorEastAsia"/>
                <w:sz w:val="22"/>
                <w:szCs w:val="22"/>
              </w:rPr>
              <w:t>ции</w:t>
            </w:r>
            <w:r w:rsidRPr="008F4949">
              <w:rPr>
                <w:rFonts w:eastAsiaTheme="minorEastAsia"/>
                <w:sz w:val="22"/>
                <w:szCs w:val="22"/>
              </w:rPr>
              <w:t>, прове</w:t>
            </w:r>
            <w:r w:rsidR="005076E0">
              <w:rPr>
                <w:rFonts w:eastAsiaTheme="minorEastAsia"/>
                <w:sz w:val="22"/>
                <w:szCs w:val="22"/>
              </w:rPr>
              <w:t>дения</w:t>
            </w:r>
            <w:r w:rsidRPr="008F4949">
              <w:rPr>
                <w:rFonts w:eastAsiaTheme="minorEastAsia"/>
                <w:sz w:val="22"/>
                <w:szCs w:val="22"/>
              </w:rPr>
              <w:t xml:space="preserve"> и участ</w:t>
            </w:r>
            <w:r w:rsidR="005076E0">
              <w:rPr>
                <w:rFonts w:eastAsiaTheme="minorEastAsia"/>
                <w:sz w:val="22"/>
                <w:szCs w:val="22"/>
              </w:rPr>
              <w:t>ия</w:t>
            </w:r>
            <w:r w:rsidRPr="008F4949">
              <w:rPr>
                <w:rFonts w:eastAsiaTheme="minorEastAsia"/>
                <w:sz w:val="22"/>
                <w:szCs w:val="22"/>
              </w:rPr>
              <w:t xml:space="preserve"> в художественных выставках, </w:t>
            </w:r>
            <w:r w:rsidR="005076E0">
              <w:rPr>
                <w:rFonts w:eastAsiaTheme="minorEastAsia"/>
                <w:sz w:val="22"/>
                <w:szCs w:val="22"/>
              </w:rPr>
              <w:t xml:space="preserve">экскурсионных программах и лекционных программах, </w:t>
            </w:r>
            <w:r w:rsidRPr="008F4949">
              <w:rPr>
                <w:rFonts w:eastAsiaTheme="minorEastAsia"/>
                <w:sz w:val="22"/>
                <w:szCs w:val="22"/>
              </w:rPr>
              <w:t>конкурсах, фестивалях</w:t>
            </w:r>
            <w:r w:rsidR="005076E0">
              <w:rPr>
                <w:rFonts w:eastAsiaTheme="minorEastAsia"/>
                <w:sz w:val="22"/>
                <w:szCs w:val="22"/>
              </w:rPr>
              <w:t xml:space="preserve"> </w:t>
            </w:r>
            <w:r w:rsidR="005076E0" w:rsidRPr="005076E0">
              <w:rPr>
                <w:rFonts w:eastAsiaTheme="minorEastAsia"/>
                <w:sz w:val="22"/>
                <w:szCs w:val="22"/>
              </w:rPr>
              <w:t>по сохранению и развитию традиций искусств и дизайна</w:t>
            </w:r>
            <w:r w:rsidR="005076E0">
              <w:rPr>
                <w:rFonts w:eastAsiaTheme="minorEastAsia"/>
                <w:sz w:val="22"/>
                <w:szCs w:val="22"/>
              </w:rPr>
              <w:t>.</w:t>
            </w:r>
          </w:p>
        </w:tc>
      </w:tr>
    </w:tbl>
    <w:p w14:paraId="2B8CDC86" w14:textId="16482108" w:rsidR="000F551B" w:rsidRPr="00FA2249" w:rsidRDefault="007F3D0E" w:rsidP="000F551B">
      <w:pPr>
        <w:pStyle w:val="1"/>
      </w:pPr>
      <w:r w:rsidRPr="00FA2249">
        <w:t xml:space="preserve">СТРУКТУРА </w:t>
      </w:r>
      <w:r w:rsidR="00522B22" w:rsidRPr="00FA2249">
        <w:t xml:space="preserve">И СОДЕРЖАНИЕ </w:t>
      </w:r>
      <w:r w:rsidR="009B4BCD" w:rsidRPr="00FA2249">
        <w:t>УЧЕБНОЙ ДИСЦИПЛИНЫ/МОДУЛЯ</w:t>
      </w:r>
    </w:p>
    <w:p w14:paraId="55F4D5B9" w14:textId="77777777" w:rsidR="00273C37" w:rsidRPr="00FA2249" w:rsidRDefault="00273C37" w:rsidP="00273C37">
      <w:pPr>
        <w:pStyle w:val="af0"/>
        <w:ind w:left="0"/>
        <w:jc w:val="both"/>
        <w:rPr>
          <w:i/>
        </w:rPr>
      </w:pPr>
      <w:r w:rsidRPr="00FA2249">
        <w:rPr>
          <w:sz w:val="24"/>
          <w:szCs w:val="24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FA2249" w:rsidRPr="00FA2249" w14:paraId="40316559" w14:textId="77777777" w:rsidTr="00F91926">
        <w:trPr>
          <w:trHeight w:val="340"/>
        </w:trPr>
        <w:tc>
          <w:tcPr>
            <w:tcW w:w="4820" w:type="dxa"/>
            <w:vAlign w:val="center"/>
          </w:tcPr>
          <w:p w14:paraId="2CB7FA44" w14:textId="77777777" w:rsidR="00273C37" w:rsidRPr="00FA2249" w:rsidRDefault="00273C37" w:rsidP="00F91926">
            <w:pPr>
              <w:jc w:val="center"/>
            </w:pPr>
            <w:r w:rsidRPr="00FA2249">
              <w:rPr>
                <w:sz w:val="24"/>
                <w:szCs w:val="24"/>
              </w:rPr>
              <w:t>Очная форма обучения</w:t>
            </w:r>
          </w:p>
        </w:tc>
        <w:tc>
          <w:tcPr>
            <w:tcW w:w="1020" w:type="dxa"/>
            <w:vAlign w:val="center"/>
          </w:tcPr>
          <w:p w14:paraId="2908D74D" w14:textId="76A3A048" w:rsidR="00273C37" w:rsidRPr="00FA2249" w:rsidRDefault="005076E0" w:rsidP="00F9192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14:paraId="53385B38" w14:textId="77777777" w:rsidR="00273C37" w:rsidRPr="00FA2249" w:rsidRDefault="00273C37" w:rsidP="00F91926">
            <w:pPr>
              <w:jc w:val="center"/>
            </w:pPr>
            <w:proofErr w:type="spellStart"/>
            <w:r w:rsidRPr="00FA2249">
              <w:rPr>
                <w:b/>
                <w:sz w:val="24"/>
                <w:szCs w:val="24"/>
              </w:rPr>
              <w:t>з.е</w:t>
            </w:r>
            <w:proofErr w:type="spellEnd"/>
            <w:r w:rsidRPr="00FA224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41060AA" w14:textId="4ED7D738" w:rsidR="00273C37" w:rsidRPr="00FA2249" w:rsidRDefault="005076E0" w:rsidP="00F91926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2354" w:type="dxa"/>
            <w:vAlign w:val="center"/>
          </w:tcPr>
          <w:p w14:paraId="7359341E" w14:textId="77777777" w:rsidR="00273C37" w:rsidRPr="00FA2249" w:rsidRDefault="00273C37" w:rsidP="00F91926">
            <w:pPr>
              <w:jc w:val="center"/>
              <w:rPr>
                <w:i/>
              </w:rPr>
            </w:pPr>
            <w:r w:rsidRPr="00FA2249">
              <w:rPr>
                <w:b/>
                <w:sz w:val="24"/>
                <w:szCs w:val="24"/>
              </w:rPr>
              <w:t>час.</w:t>
            </w:r>
          </w:p>
        </w:tc>
      </w:tr>
    </w:tbl>
    <w:p w14:paraId="4209EA50" w14:textId="77777777" w:rsidR="00273C37" w:rsidRPr="00FA2249" w:rsidRDefault="00273C37" w:rsidP="00273C37">
      <w:pPr>
        <w:pStyle w:val="2"/>
        <w:rPr>
          <w:i/>
        </w:rPr>
      </w:pPr>
      <w:r w:rsidRPr="00FA2249">
        <w:t>Структура учебной дисциплины для обучающихся по видам занятий (очная форма обучения)</w:t>
      </w:r>
    </w:p>
    <w:p w14:paraId="116ED6E2" w14:textId="77777777" w:rsidR="00273C37" w:rsidRPr="00FA2249" w:rsidRDefault="00273C37" w:rsidP="00273C37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FA2249" w:rsidRPr="00FA2249" w14:paraId="11EB3A33" w14:textId="77777777" w:rsidTr="00F91926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4364B14" w14:textId="77777777" w:rsidR="00273C37" w:rsidRPr="00FA2249" w:rsidRDefault="00273C37" w:rsidP="00F91926">
            <w:pPr>
              <w:jc w:val="center"/>
              <w:rPr>
                <w:b/>
                <w:sz w:val="20"/>
                <w:szCs w:val="20"/>
              </w:rPr>
            </w:pPr>
            <w:r w:rsidRPr="00FA2249">
              <w:rPr>
                <w:b/>
                <w:bCs/>
                <w:sz w:val="20"/>
                <w:szCs w:val="20"/>
              </w:rPr>
              <w:lastRenderedPageBreak/>
              <w:t>Структура и объем дисциплины</w:t>
            </w:r>
          </w:p>
        </w:tc>
      </w:tr>
      <w:tr w:rsidR="00FA2249" w:rsidRPr="00FA2249" w14:paraId="298D430D" w14:textId="77777777" w:rsidTr="00F91926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247AA4" w14:textId="77777777" w:rsidR="00273C37" w:rsidRPr="00FA2249" w:rsidRDefault="00273C37" w:rsidP="00F91926">
            <w:pPr>
              <w:jc w:val="center"/>
              <w:rPr>
                <w:b/>
                <w:bCs/>
                <w:sz w:val="20"/>
                <w:szCs w:val="20"/>
              </w:rPr>
            </w:pPr>
            <w:r w:rsidRPr="00FA2249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A819D52" w14:textId="77777777" w:rsidR="00273C37" w:rsidRPr="00FA2249" w:rsidRDefault="00273C37" w:rsidP="00F9192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A2249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97D5863" w14:textId="77777777" w:rsidR="00273C37" w:rsidRPr="00FA2249" w:rsidRDefault="00273C37" w:rsidP="00F9192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A2249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8B4A2B6" w14:textId="77777777" w:rsidR="00273C37" w:rsidRPr="00FA2249" w:rsidRDefault="00273C37" w:rsidP="00F91926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FA2249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4D2E44E" w14:textId="77777777" w:rsidR="00273C37" w:rsidRPr="00FA2249" w:rsidRDefault="00273C37" w:rsidP="00F91926">
            <w:pPr>
              <w:jc w:val="center"/>
              <w:rPr>
                <w:b/>
                <w:bCs/>
                <w:sz w:val="20"/>
                <w:szCs w:val="20"/>
              </w:rPr>
            </w:pPr>
            <w:r w:rsidRPr="00FA2249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FA2249" w:rsidRPr="00FA2249" w14:paraId="7D9B4D8E" w14:textId="77777777" w:rsidTr="00F91926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B5224D6" w14:textId="77777777" w:rsidR="00273C37" w:rsidRPr="00FA2249" w:rsidRDefault="00273C37" w:rsidP="00F919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95BFACA" w14:textId="77777777" w:rsidR="00273C37" w:rsidRPr="00FA2249" w:rsidRDefault="00273C37" w:rsidP="00F9192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B0D114" w14:textId="77777777" w:rsidR="00273C37" w:rsidRPr="00FA2249" w:rsidRDefault="00273C37" w:rsidP="00F9192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51C0DD" w14:textId="77777777" w:rsidR="00273C37" w:rsidRPr="00FA2249" w:rsidRDefault="00273C37" w:rsidP="00F9192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A2249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5609489" w14:textId="77777777" w:rsidR="00273C37" w:rsidRPr="00FA2249" w:rsidRDefault="00273C37" w:rsidP="00F9192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A2249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52F12BA" w14:textId="77777777" w:rsidR="00273C37" w:rsidRPr="00FA2249" w:rsidRDefault="00273C37" w:rsidP="00F9192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A2249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9EE43F0" w14:textId="77777777" w:rsidR="00273C37" w:rsidRPr="00FA2249" w:rsidRDefault="00273C37" w:rsidP="00F9192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A2249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4B103EA" w14:textId="77777777" w:rsidR="00273C37" w:rsidRPr="00FA2249" w:rsidRDefault="00273C37" w:rsidP="00F91926">
            <w:pPr>
              <w:ind w:left="28"/>
              <w:rPr>
                <w:b/>
                <w:i/>
                <w:sz w:val="20"/>
                <w:szCs w:val="20"/>
              </w:rPr>
            </w:pPr>
            <w:r w:rsidRPr="00FA2249">
              <w:rPr>
                <w:b/>
                <w:i/>
                <w:sz w:val="20"/>
                <w:szCs w:val="20"/>
              </w:rPr>
              <w:t>курсовая работа/</w:t>
            </w:r>
          </w:p>
          <w:p w14:paraId="65EFE48C" w14:textId="77777777" w:rsidR="00273C37" w:rsidRPr="00FA2249" w:rsidRDefault="00273C37" w:rsidP="00F91926">
            <w:pPr>
              <w:ind w:left="28"/>
              <w:rPr>
                <w:b/>
                <w:sz w:val="20"/>
                <w:szCs w:val="20"/>
              </w:rPr>
            </w:pPr>
            <w:r w:rsidRPr="00FA2249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F1FC612" w14:textId="77777777" w:rsidR="00273C37" w:rsidRPr="00FA2249" w:rsidRDefault="00273C37" w:rsidP="00F91926">
            <w:pPr>
              <w:rPr>
                <w:b/>
                <w:sz w:val="20"/>
                <w:szCs w:val="20"/>
              </w:rPr>
            </w:pPr>
            <w:r w:rsidRPr="00FA2249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40FE7A01" w14:textId="77777777" w:rsidR="00273C37" w:rsidRPr="00FA2249" w:rsidRDefault="00273C37" w:rsidP="00F91926">
            <w:pPr>
              <w:rPr>
                <w:b/>
                <w:sz w:val="20"/>
                <w:szCs w:val="20"/>
              </w:rPr>
            </w:pPr>
            <w:r w:rsidRPr="00FA2249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FA2249" w:rsidRPr="00FA2249" w14:paraId="6E7F20F7" w14:textId="77777777" w:rsidTr="00F91926">
        <w:trPr>
          <w:cantSplit/>
          <w:trHeight w:val="85"/>
        </w:trPr>
        <w:tc>
          <w:tcPr>
            <w:tcW w:w="1943" w:type="dxa"/>
          </w:tcPr>
          <w:p w14:paraId="49FB2E95" w14:textId="16E9053F" w:rsidR="00273C37" w:rsidRPr="00FA2249" w:rsidRDefault="00870EDB" w:rsidP="00F91926">
            <w:r>
              <w:t>2</w:t>
            </w:r>
            <w:r w:rsidRPr="00FA2249">
              <w:t xml:space="preserve"> семестр</w:t>
            </w:r>
          </w:p>
        </w:tc>
        <w:tc>
          <w:tcPr>
            <w:tcW w:w="1130" w:type="dxa"/>
          </w:tcPr>
          <w:p w14:paraId="06CF0A0C" w14:textId="430B5F6F" w:rsidR="00273C37" w:rsidRPr="00FA2249" w:rsidRDefault="00870EDB" w:rsidP="00870EDB">
            <w:r>
              <w:t>Зачет</w:t>
            </w:r>
            <w:r w:rsidR="00757E09">
              <w:t xml:space="preserve"> с оценкой</w:t>
            </w:r>
          </w:p>
        </w:tc>
        <w:tc>
          <w:tcPr>
            <w:tcW w:w="833" w:type="dxa"/>
          </w:tcPr>
          <w:p w14:paraId="4FC12E46" w14:textId="153BC434" w:rsidR="00273C37" w:rsidRPr="00FA2249" w:rsidRDefault="00870EDB" w:rsidP="00F91926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41190AF2" w14:textId="371E87A2" w:rsidR="00273C37" w:rsidRPr="00FA2249" w:rsidRDefault="00870EDB" w:rsidP="00F91926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8C5C5BF" w14:textId="4B207468" w:rsidR="00273C37" w:rsidRPr="00FA2249" w:rsidRDefault="00870EDB" w:rsidP="00F91926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56401670" w14:textId="77777777" w:rsidR="00273C37" w:rsidRPr="00FA2249" w:rsidRDefault="00273C37" w:rsidP="00F91926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73A9AFCF" w14:textId="77777777" w:rsidR="00273C37" w:rsidRPr="00FA2249" w:rsidRDefault="00273C37" w:rsidP="00F91926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4FCA9255" w14:textId="77777777" w:rsidR="00273C37" w:rsidRPr="00FA2249" w:rsidRDefault="00273C37" w:rsidP="00F91926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295CA3B7" w14:textId="07AD261D" w:rsidR="00273C37" w:rsidRPr="00FA2249" w:rsidRDefault="00870EDB" w:rsidP="00F91926">
            <w:pPr>
              <w:ind w:left="28"/>
              <w:jc w:val="center"/>
              <w:rPr>
                <w:highlight w:val="yellow"/>
              </w:rPr>
            </w:pPr>
            <w:r>
              <w:t>21</w:t>
            </w:r>
          </w:p>
        </w:tc>
        <w:tc>
          <w:tcPr>
            <w:tcW w:w="837" w:type="dxa"/>
          </w:tcPr>
          <w:p w14:paraId="62017F57" w14:textId="189BCDBA" w:rsidR="00273C37" w:rsidRPr="00FA2249" w:rsidRDefault="00273C37" w:rsidP="00F91926">
            <w:pPr>
              <w:ind w:left="28"/>
              <w:jc w:val="center"/>
            </w:pPr>
          </w:p>
        </w:tc>
      </w:tr>
      <w:tr w:rsidR="00870EDB" w:rsidRPr="00FA2249" w14:paraId="00B0092C" w14:textId="77777777" w:rsidTr="00F91926">
        <w:trPr>
          <w:cantSplit/>
          <w:trHeight w:val="85"/>
        </w:trPr>
        <w:tc>
          <w:tcPr>
            <w:tcW w:w="1943" w:type="dxa"/>
          </w:tcPr>
          <w:p w14:paraId="2BCC358F" w14:textId="4F37B014" w:rsidR="00870EDB" w:rsidRPr="00FA2249" w:rsidRDefault="00870EDB" w:rsidP="00F91926">
            <w:r w:rsidRPr="00FA2249">
              <w:t>3 семестр</w:t>
            </w:r>
          </w:p>
        </w:tc>
        <w:tc>
          <w:tcPr>
            <w:tcW w:w="1130" w:type="dxa"/>
          </w:tcPr>
          <w:p w14:paraId="095917B4" w14:textId="77777777" w:rsidR="00870EDB" w:rsidRPr="00FA2249" w:rsidRDefault="00870EDB" w:rsidP="00870EDB">
            <w:pPr>
              <w:rPr>
                <w:sz w:val="24"/>
                <w:szCs w:val="24"/>
              </w:rPr>
            </w:pPr>
            <w:r w:rsidRPr="00FA2249">
              <w:rPr>
                <w:sz w:val="24"/>
                <w:szCs w:val="24"/>
              </w:rPr>
              <w:t>Экзамен</w:t>
            </w:r>
          </w:p>
          <w:p w14:paraId="542F7502" w14:textId="77777777" w:rsidR="00870EDB" w:rsidRPr="00FA2249" w:rsidRDefault="00870EDB" w:rsidP="00F91926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14:paraId="3BA8A133" w14:textId="5D753543" w:rsidR="00870EDB" w:rsidRPr="00FA2249" w:rsidRDefault="00870EDB" w:rsidP="00F91926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4F3CE257" w14:textId="4E3BA92D" w:rsidR="00870EDB" w:rsidRPr="00FA2249" w:rsidRDefault="00870EDB" w:rsidP="00F91926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6DC40203" w14:textId="74893177" w:rsidR="00870EDB" w:rsidRPr="00FA2249" w:rsidRDefault="00870EDB" w:rsidP="00F91926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138E2833" w14:textId="77777777" w:rsidR="00870EDB" w:rsidRPr="00FA2249" w:rsidRDefault="00870EDB" w:rsidP="00F91926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4FA8F0C9" w14:textId="77777777" w:rsidR="00870EDB" w:rsidRPr="00FA2249" w:rsidRDefault="00870EDB" w:rsidP="00F91926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1F2A3B12" w14:textId="77777777" w:rsidR="00870EDB" w:rsidRPr="00FA2249" w:rsidRDefault="00870EDB" w:rsidP="00F91926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3228D22B" w14:textId="61D6026E" w:rsidR="00870EDB" w:rsidRPr="00FA2249" w:rsidRDefault="00870EDB" w:rsidP="00F91926">
            <w:pPr>
              <w:ind w:left="28"/>
              <w:jc w:val="center"/>
            </w:pPr>
            <w:r>
              <w:t>30</w:t>
            </w:r>
          </w:p>
        </w:tc>
        <w:tc>
          <w:tcPr>
            <w:tcW w:w="837" w:type="dxa"/>
          </w:tcPr>
          <w:p w14:paraId="6313910A" w14:textId="771A35F4" w:rsidR="00870EDB" w:rsidRPr="00FA2249" w:rsidRDefault="00830C04" w:rsidP="00F91926">
            <w:pPr>
              <w:ind w:left="28"/>
              <w:jc w:val="center"/>
            </w:pPr>
            <w:r>
              <w:t>27</w:t>
            </w:r>
          </w:p>
        </w:tc>
      </w:tr>
      <w:tr w:rsidR="00273C37" w:rsidRPr="00FA2249" w14:paraId="41A5CA4C" w14:textId="77777777" w:rsidTr="00F91926">
        <w:trPr>
          <w:cantSplit/>
          <w:trHeight w:val="227"/>
        </w:trPr>
        <w:tc>
          <w:tcPr>
            <w:tcW w:w="1943" w:type="dxa"/>
          </w:tcPr>
          <w:p w14:paraId="1E20A74F" w14:textId="77777777" w:rsidR="00273C37" w:rsidRPr="00FA2249" w:rsidRDefault="00273C37" w:rsidP="00F91926">
            <w:pPr>
              <w:jc w:val="right"/>
            </w:pPr>
            <w:r w:rsidRPr="00FA2249">
              <w:t>Всего:</w:t>
            </w:r>
          </w:p>
        </w:tc>
        <w:tc>
          <w:tcPr>
            <w:tcW w:w="1130" w:type="dxa"/>
          </w:tcPr>
          <w:p w14:paraId="65BF33AD" w14:textId="77777777" w:rsidR="00273C37" w:rsidRPr="00FA2249" w:rsidRDefault="00273C37" w:rsidP="00F91926"/>
        </w:tc>
        <w:tc>
          <w:tcPr>
            <w:tcW w:w="833" w:type="dxa"/>
          </w:tcPr>
          <w:p w14:paraId="732E539A" w14:textId="0271A936" w:rsidR="00273C37" w:rsidRPr="00FA2249" w:rsidRDefault="00870EDB" w:rsidP="00F91926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14:paraId="534A4064" w14:textId="26E136B8" w:rsidR="00273C37" w:rsidRPr="00FA2249" w:rsidRDefault="00870EDB" w:rsidP="00F91926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6295297F" w14:textId="090C4CC0" w:rsidR="00273C37" w:rsidRPr="00FA2249" w:rsidRDefault="00870EDB" w:rsidP="00F91926">
            <w:pPr>
              <w:ind w:left="28"/>
              <w:jc w:val="center"/>
            </w:pPr>
            <w:r>
              <w:t>68</w:t>
            </w:r>
          </w:p>
        </w:tc>
        <w:tc>
          <w:tcPr>
            <w:tcW w:w="834" w:type="dxa"/>
            <w:shd w:val="clear" w:color="auto" w:fill="auto"/>
          </w:tcPr>
          <w:p w14:paraId="0F65DFEE" w14:textId="77777777" w:rsidR="00273C37" w:rsidRPr="00FA2249" w:rsidRDefault="00273C37" w:rsidP="00F91926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524C6B6D" w14:textId="77777777" w:rsidR="00273C37" w:rsidRPr="00FA2249" w:rsidRDefault="00273C37" w:rsidP="00F91926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58C216C1" w14:textId="77777777" w:rsidR="00273C37" w:rsidRPr="00FA2249" w:rsidRDefault="00273C37" w:rsidP="00F91926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28EFC202" w14:textId="02565577" w:rsidR="00273C37" w:rsidRPr="00FA2249" w:rsidRDefault="00870EDB" w:rsidP="00F91926">
            <w:pPr>
              <w:ind w:left="28"/>
              <w:jc w:val="center"/>
              <w:rPr>
                <w:highlight w:val="yellow"/>
              </w:rPr>
            </w:pPr>
            <w:r>
              <w:t>51</w:t>
            </w:r>
          </w:p>
        </w:tc>
        <w:tc>
          <w:tcPr>
            <w:tcW w:w="837" w:type="dxa"/>
          </w:tcPr>
          <w:p w14:paraId="10F27CAE" w14:textId="20D5BBE9" w:rsidR="00273C37" w:rsidRPr="00FA2249" w:rsidRDefault="00870EDB" w:rsidP="00F91926">
            <w:pPr>
              <w:ind w:left="28"/>
              <w:jc w:val="center"/>
            </w:pPr>
            <w:r>
              <w:t>27</w:t>
            </w:r>
          </w:p>
        </w:tc>
      </w:tr>
    </w:tbl>
    <w:p w14:paraId="104E8A19" w14:textId="77777777" w:rsidR="00273C37" w:rsidRPr="00FA2249" w:rsidRDefault="00273C37" w:rsidP="00AC7D89">
      <w:pPr>
        <w:pStyle w:val="af0"/>
        <w:numPr>
          <w:ilvl w:val="3"/>
          <w:numId w:val="7"/>
        </w:numPr>
        <w:jc w:val="both"/>
        <w:rPr>
          <w:i/>
        </w:rPr>
      </w:pPr>
    </w:p>
    <w:p w14:paraId="3014954F" w14:textId="77777777" w:rsidR="00273C37" w:rsidRDefault="00273C37" w:rsidP="00AC7D89">
      <w:pPr>
        <w:pStyle w:val="af0"/>
        <w:numPr>
          <w:ilvl w:val="1"/>
          <w:numId w:val="7"/>
        </w:numPr>
        <w:jc w:val="both"/>
        <w:rPr>
          <w:i/>
        </w:rPr>
        <w:sectPr w:rsidR="00273C37" w:rsidSect="006113AA">
          <w:head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20B0C254" w14:textId="77777777" w:rsidR="00273C37" w:rsidRPr="00B00330" w:rsidRDefault="00273C37" w:rsidP="00273C37">
      <w:pPr>
        <w:pStyle w:val="2"/>
        <w:rPr>
          <w:i/>
        </w:rPr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52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6"/>
        <w:gridCol w:w="5442"/>
        <w:gridCol w:w="849"/>
        <w:gridCol w:w="851"/>
        <w:gridCol w:w="1134"/>
        <w:gridCol w:w="850"/>
        <w:gridCol w:w="709"/>
        <w:gridCol w:w="4004"/>
        <w:gridCol w:w="10"/>
      </w:tblGrid>
      <w:tr w:rsidR="00273C37" w:rsidRPr="006168DD" w14:paraId="1401708E" w14:textId="77777777" w:rsidTr="00FF2631">
        <w:trPr>
          <w:gridAfter w:val="1"/>
          <w:wAfter w:w="10" w:type="dxa"/>
          <w:tblHeader/>
        </w:trPr>
        <w:tc>
          <w:tcPr>
            <w:tcW w:w="1676" w:type="dxa"/>
            <w:vMerge w:val="restart"/>
            <w:shd w:val="clear" w:color="auto" w:fill="DBE5F1" w:themeFill="accent1" w:themeFillTint="33"/>
          </w:tcPr>
          <w:p w14:paraId="381BE70F" w14:textId="77777777" w:rsidR="00273C37" w:rsidRPr="006168DD" w:rsidRDefault="00273C37" w:rsidP="00F919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F15802">
              <w:rPr>
                <w:bCs/>
                <w:i/>
              </w:rPr>
              <w:t xml:space="preserve"> </w:t>
            </w: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17BFC6C" w14:textId="77777777" w:rsidR="00273C37" w:rsidRPr="006168DD" w:rsidRDefault="00273C37" w:rsidP="00F919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442" w:type="dxa"/>
            <w:vMerge w:val="restart"/>
            <w:shd w:val="clear" w:color="auto" w:fill="DBE5F1" w:themeFill="accent1" w:themeFillTint="33"/>
            <w:vAlign w:val="center"/>
          </w:tcPr>
          <w:p w14:paraId="2C8F8A23" w14:textId="77777777" w:rsidR="00273C37" w:rsidRDefault="00273C37" w:rsidP="00F919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19B31E75" w14:textId="77777777" w:rsidR="00273C37" w:rsidRPr="006168DD" w:rsidRDefault="00273C37" w:rsidP="00F919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684" w:type="dxa"/>
            <w:gridSpan w:val="4"/>
            <w:shd w:val="clear" w:color="auto" w:fill="DBE5F1" w:themeFill="accent1" w:themeFillTint="33"/>
            <w:vAlign w:val="center"/>
          </w:tcPr>
          <w:p w14:paraId="07A43BC2" w14:textId="77777777" w:rsidR="00273C37" w:rsidRPr="00DC26C0" w:rsidRDefault="00273C37" w:rsidP="00F919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</w:tcPr>
          <w:p w14:paraId="42953F5E" w14:textId="77777777" w:rsidR="00273C37" w:rsidRPr="00DC26C0" w:rsidRDefault="00273C37" w:rsidP="00F919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4" w:type="dxa"/>
            <w:vMerge w:val="restart"/>
            <w:shd w:val="clear" w:color="auto" w:fill="DBE5F1" w:themeFill="accent1" w:themeFillTint="33"/>
            <w:vAlign w:val="center"/>
          </w:tcPr>
          <w:p w14:paraId="72ACD455" w14:textId="77777777" w:rsidR="00273C37" w:rsidRDefault="00273C37" w:rsidP="00F919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6B5AC340" w14:textId="77777777" w:rsidR="00273C37" w:rsidRPr="0047081A" w:rsidRDefault="00273C37" w:rsidP="00F91926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273C37" w:rsidRPr="006168DD" w14:paraId="5AA458CE" w14:textId="77777777" w:rsidTr="00FF2631">
        <w:trPr>
          <w:gridAfter w:val="1"/>
          <w:wAfter w:w="10" w:type="dxa"/>
          <w:tblHeader/>
        </w:trPr>
        <w:tc>
          <w:tcPr>
            <w:tcW w:w="1676" w:type="dxa"/>
            <w:vMerge/>
            <w:shd w:val="clear" w:color="auto" w:fill="DBE5F1" w:themeFill="accent1" w:themeFillTint="33"/>
          </w:tcPr>
          <w:p w14:paraId="1647A645" w14:textId="77777777" w:rsidR="00273C37" w:rsidRPr="006168DD" w:rsidRDefault="00273C37" w:rsidP="00F919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42" w:type="dxa"/>
            <w:vMerge/>
            <w:shd w:val="clear" w:color="auto" w:fill="DBE5F1" w:themeFill="accent1" w:themeFillTint="33"/>
          </w:tcPr>
          <w:p w14:paraId="55C25EC3" w14:textId="77777777" w:rsidR="00273C37" w:rsidRPr="006168DD" w:rsidRDefault="00273C37" w:rsidP="00F919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4" w:type="dxa"/>
            <w:gridSpan w:val="4"/>
            <w:shd w:val="clear" w:color="auto" w:fill="DBE5F1" w:themeFill="accent1" w:themeFillTint="33"/>
            <w:vAlign w:val="center"/>
          </w:tcPr>
          <w:p w14:paraId="1CBA3370" w14:textId="77777777" w:rsidR="00273C37" w:rsidRPr="00DC26C0" w:rsidRDefault="00273C37" w:rsidP="00F919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709" w:type="dxa"/>
            <w:vMerge/>
            <w:shd w:val="clear" w:color="auto" w:fill="DBE5F1" w:themeFill="accent1" w:themeFillTint="33"/>
          </w:tcPr>
          <w:p w14:paraId="2E5405F0" w14:textId="77777777" w:rsidR="00273C37" w:rsidRPr="00DC26C0" w:rsidRDefault="00273C37" w:rsidP="00F919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4" w:type="dxa"/>
            <w:vMerge/>
            <w:shd w:val="clear" w:color="auto" w:fill="DBE5F1" w:themeFill="accent1" w:themeFillTint="33"/>
          </w:tcPr>
          <w:p w14:paraId="68748F24" w14:textId="77777777" w:rsidR="00273C37" w:rsidRPr="006168DD" w:rsidRDefault="00273C37" w:rsidP="00F919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273C37" w:rsidRPr="006168DD" w14:paraId="08E2C72A" w14:textId="77777777" w:rsidTr="00FF2631">
        <w:trPr>
          <w:cantSplit/>
          <w:trHeight w:val="1601"/>
          <w:tblHeader/>
        </w:trPr>
        <w:tc>
          <w:tcPr>
            <w:tcW w:w="1676" w:type="dxa"/>
            <w:vMerge/>
            <w:shd w:val="clear" w:color="auto" w:fill="DBE5F1" w:themeFill="accent1" w:themeFillTint="33"/>
          </w:tcPr>
          <w:p w14:paraId="6DEFB2EC" w14:textId="77777777" w:rsidR="00273C37" w:rsidRPr="006168DD" w:rsidRDefault="00273C37" w:rsidP="00F919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42" w:type="dxa"/>
            <w:vMerge/>
            <w:shd w:val="clear" w:color="auto" w:fill="DBE5F1" w:themeFill="accent1" w:themeFillTint="33"/>
          </w:tcPr>
          <w:p w14:paraId="1FAFEAA4" w14:textId="77777777" w:rsidR="00273C37" w:rsidRPr="006168DD" w:rsidRDefault="00273C37" w:rsidP="00F919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DBE5F1" w:themeFill="accent1" w:themeFillTint="33"/>
            <w:textDirection w:val="btLr"/>
            <w:vAlign w:val="center"/>
          </w:tcPr>
          <w:p w14:paraId="3AC9666D" w14:textId="77777777" w:rsidR="00273C37" w:rsidRPr="00DC26C0" w:rsidRDefault="00273C37" w:rsidP="00F919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5B6B3D10" w14:textId="77777777" w:rsidR="00273C37" w:rsidRPr="00DC26C0" w:rsidRDefault="00273C37" w:rsidP="00F919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134" w:type="dxa"/>
            <w:shd w:val="clear" w:color="auto" w:fill="DBE5F1" w:themeFill="accent1" w:themeFillTint="33"/>
            <w:textDirection w:val="btLr"/>
            <w:vAlign w:val="center"/>
          </w:tcPr>
          <w:p w14:paraId="3C126402" w14:textId="77777777" w:rsidR="00273C37" w:rsidRPr="00A22896" w:rsidRDefault="00273C37" w:rsidP="00F919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22896"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2893685C" w14:textId="77777777" w:rsidR="00273C37" w:rsidRPr="00A22896" w:rsidRDefault="00273C37" w:rsidP="00F919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75F3C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3A175DC6" w14:textId="77777777" w:rsidR="00273C37" w:rsidRPr="00DC26C0" w:rsidRDefault="00273C37" w:rsidP="00F919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14" w:type="dxa"/>
            <w:gridSpan w:val="2"/>
            <w:shd w:val="clear" w:color="auto" w:fill="DBE5F1" w:themeFill="accent1" w:themeFillTint="33"/>
          </w:tcPr>
          <w:p w14:paraId="2D75524B" w14:textId="77777777" w:rsidR="00273C37" w:rsidRPr="006168DD" w:rsidRDefault="00273C37" w:rsidP="00F919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273C37" w:rsidRPr="006168DD" w14:paraId="028B7E3C" w14:textId="77777777" w:rsidTr="00425F55">
        <w:trPr>
          <w:gridAfter w:val="1"/>
          <w:wAfter w:w="10" w:type="dxa"/>
          <w:trHeight w:val="227"/>
        </w:trPr>
        <w:tc>
          <w:tcPr>
            <w:tcW w:w="1676" w:type="dxa"/>
            <w:shd w:val="clear" w:color="auto" w:fill="EAF1DD" w:themeFill="accent3" w:themeFillTint="33"/>
            <w:vAlign w:val="center"/>
          </w:tcPr>
          <w:p w14:paraId="727DB5DB" w14:textId="29E4FCD3" w:rsidR="000E5875" w:rsidRPr="00A75A5C" w:rsidRDefault="000E5875" w:rsidP="000E587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839" w:type="dxa"/>
            <w:gridSpan w:val="7"/>
            <w:shd w:val="clear" w:color="auto" w:fill="EAF1DD" w:themeFill="accent3" w:themeFillTint="33"/>
            <w:vAlign w:val="center"/>
          </w:tcPr>
          <w:p w14:paraId="5BB67AA2" w14:textId="5AC54642" w:rsidR="00273C37" w:rsidRPr="00A06CF3" w:rsidRDefault="000E5875" w:rsidP="00F919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Второй</w:t>
            </w:r>
            <w:r w:rsidR="00273C37" w:rsidRPr="00A22896">
              <w:rPr>
                <w:b/>
              </w:rPr>
              <w:t xml:space="preserve"> </w:t>
            </w:r>
            <w:r w:rsidR="00273C37" w:rsidRPr="00A06CF3">
              <w:rPr>
                <w:b/>
              </w:rPr>
              <w:t>семестр</w:t>
            </w:r>
          </w:p>
        </w:tc>
      </w:tr>
      <w:tr w:rsidR="00D825CB" w:rsidRPr="006168DD" w14:paraId="53D77DCD" w14:textId="77777777" w:rsidTr="00D825CB">
        <w:trPr>
          <w:trHeight w:val="303"/>
        </w:trPr>
        <w:tc>
          <w:tcPr>
            <w:tcW w:w="1676" w:type="dxa"/>
            <w:vMerge w:val="restart"/>
            <w:vAlign w:val="center"/>
          </w:tcPr>
          <w:p w14:paraId="23C77E3B" w14:textId="77777777" w:rsidR="00D825CB" w:rsidRDefault="00D825CB" w:rsidP="000E587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УК-4</w:t>
            </w:r>
          </w:p>
          <w:p w14:paraId="37426A76" w14:textId="77777777" w:rsidR="00D825CB" w:rsidRDefault="00D825CB" w:rsidP="000E587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FA224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4</w:t>
            </w:r>
            <w:r w:rsidRPr="00FA224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.1</w:t>
            </w:r>
          </w:p>
          <w:p w14:paraId="09FB0038" w14:textId="77777777" w:rsidR="00D825CB" w:rsidRDefault="00D825CB" w:rsidP="000E5875">
            <w:pPr>
              <w:autoSpaceDE w:val="0"/>
              <w:autoSpaceDN w:val="0"/>
              <w:adjustRightInd w:val="0"/>
            </w:pPr>
            <w:r>
              <w:t>П</w:t>
            </w:r>
            <w:r w:rsidRPr="00FA2249">
              <w:t>К-</w:t>
            </w:r>
            <w:r>
              <w:t>2</w:t>
            </w:r>
          </w:p>
          <w:p w14:paraId="145341D1" w14:textId="7D442587" w:rsidR="00D825CB" w:rsidRDefault="00D825CB" w:rsidP="000E5875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701DB">
              <w:t>ИД-ПК-2.2</w:t>
            </w:r>
          </w:p>
        </w:tc>
        <w:tc>
          <w:tcPr>
            <w:tcW w:w="5442" w:type="dxa"/>
          </w:tcPr>
          <w:p w14:paraId="5910B2D0" w14:textId="7C6FB976" w:rsidR="00D825CB" w:rsidRPr="00D825CB" w:rsidRDefault="00D825CB" w:rsidP="00F91926">
            <w:pPr>
              <w:jc w:val="both"/>
              <w:rPr>
                <w:b/>
              </w:rPr>
            </w:pPr>
            <w:r w:rsidRPr="00D825CB">
              <w:rPr>
                <w:b/>
              </w:rPr>
              <w:t xml:space="preserve">Раздел </w:t>
            </w:r>
            <w:r w:rsidRPr="00D825CB">
              <w:rPr>
                <w:b/>
                <w:lang w:val="en-US"/>
              </w:rPr>
              <w:t>I</w:t>
            </w:r>
            <w:r w:rsidRPr="00D825CB">
              <w:rPr>
                <w:b/>
              </w:rPr>
              <w:t>. Древнерусская литература</w:t>
            </w:r>
          </w:p>
        </w:tc>
        <w:tc>
          <w:tcPr>
            <w:tcW w:w="849" w:type="dxa"/>
          </w:tcPr>
          <w:p w14:paraId="70A8B5C5" w14:textId="3A191B0A" w:rsidR="00D825CB" w:rsidRPr="00FD2DAB" w:rsidRDefault="00FD2DAB" w:rsidP="00F919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iCs/>
                <w:lang w:val="en-US"/>
              </w:rPr>
              <w:t>6</w:t>
            </w:r>
          </w:p>
        </w:tc>
        <w:tc>
          <w:tcPr>
            <w:tcW w:w="851" w:type="dxa"/>
          </w:tcPr>
          <w:p w14:paraId="1352291A" w14:textId="67F5E709" w:rsidR="00D825CB" w:rsidRPr="00FD2DAB" w:rsidRDefault="00FD2DAB" w:rsidP="00FD2D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iCs/>
                <w:lang w:val="en-US"/>
              </w:rPr>
              <w:t>12</w:t>
            </w:r>
          </w:p>
        </w:tc>
        <w:tc>
          <w:tcPr>
            <w:tcW w:w="1134" w:type="dxa"/>
          </w:tcPr>
          <w:p w14:paraId="51FF7887" w14:textId="7A0F4AEF" w:rsidR="00D825CB" w:rsidRPr="006A499F" w:rsidRDefault="00D825CB" w:rsidP="00F919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1F7A">
              <w:rPr>
                <w:iCs/>
              </w:rPr>
              <w:t>х</w:t>
            </w:r>
          </w:p>
        </w:tc>
        <w:tc>
          <w:tcPr>
            <w:tcW w:w="850" w:type="dxa"/>
          </w:tcPr>
          <w:p w14:paraId="50BFA1B8" w14:textId="37BAB294" w:rsidR="00D825CB" w:rsidRPr="006A499F" w:rsidRDefault="00D825CB" w:rsidP="00F9192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1F7A">
              <w:rPr>
                <w:iCs/>
              </w:rPr>
              <w:t>х</w:t>
            </w:r>
          </w:p>
        </w:tc>
        <w:tc>
          <w:tcPr>
            <w:tcW w:w="709" w:type="dxa"/>
          </w:tcPr>
          <w:p w14:paraId="62ABDF0B" w14:textId="4D324C89" w:rsidR="00D825CB" w:rsidRPr="00FD2DAB" w:rsidRDefault="00FD2DAB" w:rsidP="00F919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7</w:t>
            </w:r>
          </w:p>
        </w:tc>
        <w:tc>
          <w:tcPr>
            <w:tcW w:w="4014" w:type="dxa"/>
            <w:gridSpan w:val="2"/>
          </w:tcPr>
          <w:p w14:paraId="7698829B" w14:textId="77777777" w:rsidR="00D825CB" w:rsidRPr="00FF2631" w:rsidRDefault="00D825CB" w:rsidP="00D825CB">
            <w:pPr>
              <w:pStyle w:val="af0"/>
              <w:jc w:val="both"/>
            </w:pPr>
          </w:p>
        </w:tc>
      </w:tr>
      <w:tr w:rsidR="00D825CB" w:rsidRPr="006168DD" w14:paraId="65647DC5" w14:textId="77777777" w:rsidTr="00FF2631">
        <w:trPr>
          <w:trHeight w:val="695"/>
        </w:trPr>
        <w:tc>
          <w:tcPr>
            <w:tcW w:w="1676" w:type="dxa"/>
            <w:vMerge/>
            <w:vAlign w:val="center"/>
          </w:tcPr>
          <w:p w14:paraId="16262F54" w14:textId="5E454DD3" w:rsidR="00D825CB" w:rsidRPr="008A0694" w:rsidRDefault="00D825CB" w:rsidP="000E5875"/>
        </w:tc>
        <w:tc>
          <w:tcPr>
            <w:tcW w:w="5442" w:type="dxa"/>
          </w:tcPr>
          <w:p w14:paraId="51F25AE5" w14:textId="1265899A" w:rsidR="00D825CB" w:rsidRPr="00C8423D" w:rsidRDefault="00CB08C6" w:rsidP="00F91926">
            <w:pPr>
              <w:jc w:val="both"/>
              <w:rPr>
                <w:i/>
              </w:rPr>
            </w:pPr>
            <w:r>
              <w:t xml:space="preserve">Тема 1.1 </w:t>
            </w:r>
            <w:r w:rsidR="00D825CB">
              <w:t>Введение. История древнерусской литературы. Литература Киевской Руси.</w:t>
            </w:r>
          </w:p>
        </w:tc>
        <w:tc>
          <w:tcPr>
            <w:tcW w:w="849" w:type="dxa"/>
          </w:tcPr>
          <w:p w14:paraId="5995D191" w14:textId="4BE6F3C1" w:rsidR="00D825CB" w:rsidRPr="006A499F" w:rsidRDefault="00D825CB" w:rsidP="00F919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6395815D" w14:textId="427C21CD" w:rsidR="00D825CB" w:rsidRPr="00FD2DAB" w:rsidRDefault="00FD2DAB" w:rsidP="00F919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34" w:type="dxa"/>
          </w:tcPr>
          <w:p w14:paraId="7990B6E1" w14:textId="77777777" w:rsidR="00D825CB" w:rsidRPr="006A499F" w:rsidRDefault="00D825CB" w:rsidP="00F919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3FC4DDBC" w14:textId="77777777" w:rsidR="00D825CB" w:rsidRPr="006A499F" w:rsidRDefault="00D825CB" w:rsidP="00F9192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7E7B42D8" w14:textId="5B3D6FB5" w:rsidR="00D825CB" w:rsidRPr="006A499F" w:rsidRDefault="00D825CB" w:rsidP="00F919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4B19">
              <w:rPr>
                <w:iCs/>
              </w:rPr>
              <w:t>х</w:t>
            </w:r>
          </w:p>
        </w:tc>
        <w:tc>
          <w:tcPr>
            <w:tcW w:w="4014" w:type="dxa"/>
            <w:gridSpan w:val="2"/>
          </w:tcPr>
          <w:p w14:paraId="59C05898" w14:textId="376969EB" w:rsidR="00D825CB" w:rsidRPr="00FF2631" w:rsidRDefault="00D825CB" w:rsidP="00AC7D89">
            <w:pPr>
              <w:pStyle w:val="af0"/>
              <w:numPr>
                <w:ilvl w:val="0"/>
                <w:numId w:val="25"/>
              </w:numPr>
              <w:jc w:val="both"/>
            </w:pPr>
            <w:r w:rsidRPr="00FF2631">
              <w:t>Контроль посещаемости.</w:t>
            </w:r>
          </w:p>
          <w:p w14:paraId="4313B06F" w14:textId="4B58C066" w:rsidR="00D825CB" w:rsidRPr="00FF2631" w:rsidRDefault="00D825CB" w:rsidP="00FF26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60"/>
              <w:rPr>
                <w:i/>
              </w:rPr>
            </w:pPr>
          </w:p>
        </w:tc>
      </w:tr>
      <w:tr w:rsidR="00D825CB" w:rsidRPr="006168DD" w14:paraId="7F285B07" w14:textId="77777777" w:rsidTr="00FF2631">
        <w:trPr>
          <w:trHeight w:val="695"/>
        </w:trPr>
        <w:tc>
          <w:tcPr>
            <w:tcW w:w="1676" w:type="dxa"/>
            <w:vMerge/>
            <w:vAlign w:val="center"/>
          </w:tcPr>
          <w:p w14:paraId="6EBB36B3" w14:textId="4ABDABC5" w:rsidR="00D825CB" w:rsidRPr="00A75A5C" w:rsidRDefault="00D825CB" w:rsidP="000E587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2" w:type="dxa"/>
          </w:tcPr>
          <w:p w14:paraId="1F2E5B0E" w14:textId="67A60455" w:rsidR="00D825CB" w:rsidRPr="00E35268" w:rsidRDefault="00CB08C6" w:rsidP="0034523D">
            <w:pPr>
              <w:spacing w:afterLines="180" w:after="432"/>
              <w:contextualSpacing/>
              <w:jc w:val="both"/>
              <w:rPr>
                <w:color w:val="000000"/>
              </w:rPr>
            </w:pPr>
            <w:r>
              <w:t xml:space="preserve">Тема 1.2 </w:t>
            </w:r>
            <w:r w:rsidR="00D825CB">
              <w:t>Литература эпохи феодальной раздробленности и последующего объединения Руси (XII-XV вв.).</w:t>
            </w:r>
          </w:p>
        </w:tc>
        <w:tc>
          <w:tcPr>
            <w:tcW w:w="849" w:type="dxa"/>
          </w:tcPr>
          <w:p w14:paraId="5067DC76" w14:textId="2942C228" w:rsidR="00D825CB" w:rsidRPr="006A499F" w:rsidRDefault="00D825CB" w:rsidP="00F919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3B81736F" w14:textId="264C5BD5" w:rsidR="00D825CB" w:rsidRPr="006A499F" w:rsidRDefault="00D825CB" w:rsidP="00F919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7036379F" w14:textId="77777777" w:rsidR="00D825CB" w:rsidRPr="006A499F" w:rsidRDefault="00D825CB" w:rsidP="00F919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6B00C7D8" w14:textId="77777777" w:rsidR="00D825CB" w:rsidRPr="006A499F" w:rsidRDefault="00D825CB" w:rsidP="00F9192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17FF97B1" w14:textId="385DC2EA" w:rsidR="00D825CB" w:rsidRPr="006A499F" w:rsidRDefault="00D825CB" w:rsidP="00F919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4B19">
              <w:rPr>
                <w:iCs/>
              </w:rPr>
              <w:t>х</w:t>
            </w:r>
          </w:p>
        </w:tc>
        <w:tc>
          <w:tcPr>
            <w:tcW w:w="4014" w:type="dxa"/>
            <w:gridSpan w:val="2"/>
          </w:tcPr>
          <w:p w14:paraId="34C0B5CC" w14:textId="77777777" w:rsidR="00D825CB" w:rsidRPr="00FF2631" w:rsidRDefault="00D825CB" w:rsidP="00AC7D89">
            <w:pPr>
              <w:pStyle w:val="af0"/>
              <w:numPr>
                <w:ilvl w:val="0"/>
                <w:numId w:val="26"/>
              </w:numPr>
              <w:jc w:val="both"/>
            </w:pPr>
            <w:r w:rsidRPr="00FF2631">
              <w:t>Контроль посещаемости.</w:t>
            </w:r>
          </w:p>
          <w:p w14:paraId="436B1C45" w14:textId="766255B7" w:rsidR="00D825CB" w:rsidRPr="00945505" w:rsidRDefault="00D825CB" w:rsidP="00AC7D89">
            <w:pPr>
              <w:pStyle w:val="af0"/>
              <w:numPr>
                <w:ilvl w:val="0"/>
                <w:numId w:val="26"/>
              </w:numPr>
              <w:jc w:val="both"/>
            </w:pPr>
            <w:r w:rsidRPr="00FF2631">
              <w:t>Устный опрос</w:t>
            </w:r>
          </w:p>
        </w:tc>
      </w:tr>
      <w:tr w:rsidR="00D825CB" w:rsidRPr="006168DD" w14:paraId="01809A07" w14:textId="77777777" w:rsidTr="00FF2631">
        <w:tc>
          <w:tcPr>
            <w:tcW w:w="1676" w:type="dxa"/>
            <w:vMerge/>
            <w:vAlign w:val="center"/>
          </w:tcPr>
          <w:p w14:paraId="473AE1C5" w14:textId="69738EAA" w:rsidR="00D825CB" w:rsidRPr="00A75A5C" w:rsidRDefault="00D825CB" w:rsidP="00FF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2" w:type="dxa"/>
          </w:tcPr>
          <w:p w14:paraId="38F41F67" w14:textId="13423EFB" w:rsidR="00D825CB" w:rsidRPr="00B07EE7" w:rsidRDefault="00CB08C6" w:rsidP="00FF2631">
            <w:pPr>
              <w:jc w:val="both"/>
              <w:rPr>
                <w:i/>
              </w:rPr>
            </w:pPr>
            <w:r>
              <w:t xml:space="preserve">Тема 1.3 </w:t>
            </w:r>
            <w:r w:rsidR="00D825CB">
              <w:t>«Слово о полку Игореве». Художественное своеобразие литературного памятника Древней Руси.</w:t>
            </w:r>
          </w:p>
        </w:tc>
        <w:tc>
          <w:tcPr>
            <w:tcW w:w="849" w:type="dxa"/>
          </w:tcPr>
          <w:p w14:paraId="08658E49" w14:textId="157FA57C" w:rsidR="00D825CB" w:rsidRPr="006A499F" w:rsidRDefault="00D825CB" w:rsidP="00FF26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3B102E28" w14:textId="03AC3C05" w:rsidR="00D825CB" w:rsidRPr="006A499F" w:rsidRDefault="00D825CB" w:rsidP="00FF26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76C791BD" w14:textId="77777777" w:rsidR="00D825CB" w:rsidRPr="006A499F" w:rsidRDefault="00D825CB" w:rsidP="00FF26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612EFE5D" w14:textId="77777777" w:rsidR="00D825CB" w:rsidRPr="006A499F" w:rsidRDefault="00D825CB" w:rsidP="00FF263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62E1159E" w14:textId="507C06C1" w:rsidR="00D825CB" w:rsidRPr="006A499F" w:rsidRDefault="00D825CB" w:rsidP="00FF26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4B19">
              <w:rPr>
                <w:iCs/>
              </w:rPr>
              <w:t>х</w:t>
            </w:r>
          </w:p>
        </w:tc>
        <w:tc>
          <w:tcPr>
            <w:tcW w:w="4014" w:type="dxa"/>
            <w:gridSpan w:val="2"/>
          </w:tcPr>
          <w:p w14:paraId="357F31BC" w14:textId="77777777" w:rsidR="00D825CB" w:rsidRPr="00FF2631" w:rsidRDefault="00D825CB" w:rsidP="00AC7D89">
            <w:pPr>
              <w:pStyle w:val="af0"/>
              <w:numPr>
                <w:ilvl w:val="0"/>
                <w:numId w:val="27"/>
              </w:numPr>
              <w:jc w:val="both"/>
            </w:pPr>
            <w:r w:rsidRPr="00FF2631">
              <w:t>Контроль посещаемости.</w:t>
            </w:r>
          </w:p>
          <w:p w14:paraId="6BA3D4A2" w14:textId="77777777" w:rsidR="00D825CB" w:rsidRPr="00FF2631" w:rsidRDefault="00D825CB" w:rsidP="00AC7D89">
            <w:pPr>
              <w:pStyle w:val="af0"/>
              <w:numPr>
                <w:ilvl w:val="0"/>
                <w:numId w:val="27"/>
              </w:numPr>
              <w:jc w:val="both"/>
            </w:pPr>
            <w:r w:rsidRPr="00FF2631">
              <w:t>Устный опрос</w:t>
            </w:r>
          </w:p>
          <w:p w14:paraId="5F7408C0" w14:textId="5BCE89B3" w:rsidR="00D825CB" w:rsidRPr="00945505" w:rsidRDefault="00D825CB" w:rsidP="00AC7D89">
            <w:pPr>
              <w:pStyle w:val="af0"/>
              <w:widowControl w:val="0"/>
              <w:numPr>
                <w:ilvl w:val="0"/>
                <w:numId w:val="27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FF2631">
              <w:t>Доклад и презентация</w:t>
            </w:r>
            <w:r w:rsidRPr="00945505">
              <w:t xml:space="preserve"> </w:t>
            </w:r>
          </w:p>
        </w:tc>
      </w:tr>
      <w:tr w:rsidR="00D825CB" w:rsidRPr="006168DD" w14:paraId="201F77B3" w14:textId="77777777" w:rsidTr="00FF2631">
        <w:trPr>
          <w:trHeight w:val="1077"/>
        </w:trPr>
        <w:tc>
          <w:tcPr>
            <w:tcW w:w="1676" w:type="dxa"/>
            <w:vMerge/>
            <w:vAlign w:val="center"/>
          </w:tcPr>
          <w:p w14:paraId="57778309" w14:textId="1134F164" w:rsidR="00D825CB" w:rsidRPr="00A75A5C" w:rsidRDefault="00D825CB" w:rsidP="00FF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2" w:type="dxa"/>
          </w:tcPr>
          <w:p w14:paraId="1EEAD3ED" w14:textId="2BBB31A1" w:rsidR="00D825CB" w:rsidRPr="00D34D8B" w:rsidRDefault="00CB08C6" w:rsidP="00DB17D5">
            <w:pPr>
              <w:jc w:val="both"/>
            </w:pPr>
            <w:r>
              <w:t xml:space="preserve">Тема 1.4 </w:t>
            </w:r>
            <w:r w:rsidR="00D825CB">
              <w:t xml:space="preserve">Литература XVII в.: </w:t>
            </w:r>
            <w:proofErr w:type="gramStart"/>
            <w:r w:rsidR="00D825CB">
              <w:t>традиционное</w:t>
            </w:r>
            <w:proofErr w:type="gramEnd"/>
            <w:r w:rsidR="00D825CB">
              <w:t xml:space="preserve"> и новаторское. Сатира и смеховая литература X</w:t>
            </w:r>
            <w:r w:rsidR="00D825CB">
              <w:rPr>
                <w:lang w:val="en-US"/>
              </w:rPr>
              <w:t>V</w:t>
            </w:r>
            <w:r w:rsidR="00D825CB">
              <w:t>II в.</w:t>
            </w:r>
          </w:p>
        </w:tc>
        <w:tc>
          <w:tcPr>
            <w:tcW w:w="849" w:type="dxa"/>
          </w:tcPr>
          <w:p w14:paraId="31D0F4E7" w14:textId="57AD7BFE" w:rsidR="00D825CB" w:rsidRPr="006A499F" w:rsidRDefault="00D825CB" w:rsidP="00FF26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38501889" w14:textId="734F35D1" w:rsidR="00D825CB" w:rsidRPr="006A499F" w:rsidRDefault="00D825CB" w:rsidP="00FF26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73CA18B5" w14:textId="77777777" w:rsidR="00D825CB" w:rsidRPr="006A499F" w:rsidRDefault="00D825CB" w:rsidP="00FF26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2B22C8E6" w14:textId="77777777" w:rsidR="00D825CB" w:rsidRPr="006A499F" w:rsidRDefault="00D825CB" w:rsidP="00FF263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7081DDD1" w14:textId="67AFDF5A" w:rsidR="00D825CB" w:rsidRPr="006A499F" w:rsidRDefault="00D825CB" w:rsidP="00FF26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4B19">
              <w:rPr>
                <w:iCs/>
              </w:rPr>
              <w:t>х</w:t>
            </w:r>
          </w:p>
        </w:tc>
        <w:tc>
          <w:tcPr>
            <w:tcW w:w="4014" w:type="dxa"/>
            <w:gridSpan w:val="2"/>
          </w:tcPr>
          <w:p w14:paraId="4D9A45D8" w14:textId="77777777" w:rsidR="00D825CB" w:rsidRPr="00FF2631" w:rsidRDefault="00D825CB" w:rsidP="00AC7D89">
            <w:pPr>
              <w:pStyle w:val="af0"/>
              <w:numPr>
                <w:ilvl w:val="0"/>
                <w:numId w:val="28"/>
              </w:numPr>
              <w:jc w:val="both"/>
            </w:pPr>
            <w:r w:rsidRPr="00FF2631">
              <w:t>Контроль посещаемости.</w:t>
            </w:r>
          </w:p>
          <w:p w14:paraId="3276403E" w14:textId="77777777" w:rsidR="00D825CB" w:rsidRPr="00FF2631" w:rsidRDefault="00D825CB" w:rsidP="00AC7D89">
            <w:pPr>
              <w:pStyle w:val="af0"/>
              <w:numPr>
                <w:ilvl w:val="0"/>
                <w:numId w:val="28"/>
              </w:numPr>
              <w:jc w:val="both"/>
            </w:pPr>
            <w:r w:rsidRPr="00FF2631">
              <w:t>Устный опрос</w:t>
            </w:r>
          </w:p>
          <w:p w14:paraId="2723B690" w14:textId="1D103777" w:rsidR="00D825CB" w:rsidRPr="00945505" w:rsidRDefault="00D825CB" w:rsidP="00AC7D89">
            <w:pPr>
              <w:pStyle w:val="af0"/>
              <w:widowControl w:val="0"/>
              <w:numPr>
                <w:ilvl w:val="0"/>
                <w:numId w:val="28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FF2631">
              <w:t>Доклад и презентация</w:t>
            </w:r>
            <w:r w:rsidRPr="00945505">
              <w:t xml:space="preserve"> </w:t>
            </w:r>
          </w:p>
        </w:tc>
      </w:tr>
      <w:tr w:rsidR="00D825CB" w:rsidRPr="006168DD" w14:paraId="1BA6CFA6" w14:textId="77777777" w:rsidTr="00D825CB">
        <w:trPr>
          <w:trHeight w:val="270"/>
        </w:trPr>
        <w:tc>
          <w:tcPr>
            <w:tcW w:w="1676" w:type="dxa"/>
            <w:vMerge w:val="restart"/>
            <w:vAlign w:val="center"/>
          </w:tcPr>
          <w:p w14:paraId="06705686" w14:textId="77777777" w:rsidR="00D825CB" w:rsidRDefault="00D825CB" w:rsidP="00FF263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УК-4</w:t>
            </w:r>
          </w:p>
          <w:p w14:paraId="1EB4027C" w14:textId="77777777" w:rsidR="00D825CB" w:rsidRDefault="00D825CB" w:rsidP="00FF263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FA224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4</w:t>
            </w:r>
            <w:r w:rsidRPr="00FA224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.1</w:t>
            </w:r>
          </w:p>
          <w:p w14:paraId="7AD02489" w14:textId="77777777" w:rsidR="00D825CB" w:rsidRDefault="00D825CB" w:rsidP="00FF2631">
            <w:pPr>
              <w:autoSpaceDE w:val="0"/>
              <w:autoSpaceDN w:val="0"/>
              <w:adjustRightInd w:val="0"/>
            </w:pPr>
            <w:r>
              <w:t>П</w:t>
            </w:r>
            <w:r w:rsidRPr="00FA2249">
              <w:t>К-</w:t>
            </w:r>
            <w:r>
              <w:t>2</w:t>
            </w:r>
          </w:p>
          <w:p w14:paraId="1E16A5A4" w14:textId="77777777" w:rsidR="00D825CB" w:rsidRPr="00A75A5C" w:rsidRDefault="00D825CB" w:rsidP="00FF26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701DB">
              <w:t>ИД-ПК-2.2</w:t>
            </w:r>
          </w:p>
          <w:p w14:paraId="261FD63E" w14:textId="62DDB152" w:rsidR="00D825CB" w:rsidRDefault="00D825CB" w:rsidP="00FF263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42" w:type="dxa"/>
          </w:tcPr>
          <w:p w14:paraId="2E6ADCF8" w14:textId="6885AFBA" w:rsidR="00D825CB" w:rsidRPr="00D825CB" w:rsidRDefault="00D825CB" w:rsidP="00D825CB">
            <w:pPr>
              <w:jc w:val="both"/>
            </w:pPr>
            <w:r w:rsidRPr="00D825CB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 w:rsidRPr="00D825CB">
              <w:rPr>
                <w:b/>
              </w:rPr>
              <w:t xml:space="preserve">. </w:t>
            </w:r>
            <w:r>
              <w:rPr>
                <w:b/>
              </w:rPr>
              <w:t xml:space="preserve">Литература </w:t>
            </w:r>
            <w:r>
              <w:rPr>
                <w:b/>
                <w:lang w:val="en-US"/>
              </w:rPr>
              <w:t>XVIII</w:t>
            </w:r>
            <w:r w:rsidRPr="00D825CB">
              <w:rPr>
                <w:b/>
              </w:rPr>
              <w:t xml:space="preserve"> </w:t>
            </w:r>
            <w:r>
              <w:rPr>
                <w:b/>
              </w:rPr>
              <w:t>в.</w:t>
            </w:r>
          </w:p>
        </w:tc>
        <w:tc>
          <w:tcPr>
            <w:tcW w:w="849" w:type="dxa"/>
          </w:tcPr>
          <w:p w14:paraId="54ABE4C4" w14:textId="2BF7FC45" w:rsidR="00D825CB" w:rsidRPr="00FD2DAB" w:rsidRDefault="00FD2DAB" w:rsidP="00FF26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</w:tcPr>
          <w:p w14:paraId="617428C4" w14:textId="77241815" w:rsidR="00D825CB" w:rsidRPr="00693B7A" w:rsidRDefault="00693B7A" w:rsidP="00FF26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34" w:type="dxa"/>
          </w:tcPr>
          <w:p w14:paraId="404CC0D1" w14:textId="77777777" w:rsidR="00D825CB" w:rsidRPr="006A499F" w:rsidRDefault="00D825CB" w:rsidP="00FF26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5B8DF50E" w14:textId="77777777" w:rsidR="00D825CB" w:rsidRPr="006A499F" w:rsidRDefault="00D825CB" w:rsidP="00FF263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6FFEFFD6" w14:textId="52A8ACBF" w:rsidR="00D825CB" w:rsidRPr="00FD2DAB" w:rsidRDefault="00FD2DAB" w:rsidP="00FF26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7</w:t>
            </w:r>
          </w:p>
        </w:tc>
        <w:tc>
          <w:tcPr>
            <w:tcW w:w="4014" w:type="dxa"/>
            <w:gridSpan w:val="2"/>
          </w:tcPr>
          <w:p w14:paraId="24A9A835" w14:textId="77777777" w:rsidR="00D825CB" w:rsidRPr="00D825CB" w:rsidRDefault="00D825CB" w:rsidP="00D825CB">
            <w:pPr>
              <w:jc w:val="both"/>
            </w:pPr>
          </w:p>
        </w:tc>
      </w:tr>
      <w:tr w:rsidR="00D825CB" w:rsidRPr="006168DD" w14:paraId="4A0F8E34" w14:textId="77777777" w:rsidTr="00FF2631">
        <w:trPr>
          <w:trHeight w:val="1077"/>
        </w:trPr>
        <w:tc>
          <w:tcPr>
            <w:tcW w:w="1676" w:type="dxa"/>
            <w:vMerge/>
            <w:vAlign w:val="center"/>
          </w:tcPr>
          <w:p w14:paraId="3A53BFCD" w14:textId="659B0088" w:rsidR="00D825CB" w:rsidRPr="00A75A5C" w:rsidRDefault="00D825CB" w:rsidP="00FF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2" w:type="dxa"/>
          </w:tcPr>
          <w:p w14:paraId="39F1FFCD" w14:textId="0CAB149D" w:rsidR="00D825CB" w:rsidRPr="009869EA" w:rsidRDefault="00CB08C6" w:rsidP="00FF2631">
            <w:pPr>
              <w:jc w:val="both"/>
            </w:pPr>
            <w:r>
              <w:t xml:space="preserve">Тема 2.1 </w:t>
            </w:r>
            <w:r w:rsidR="00D825CB">
              <w:t>История русской литературы XVIII в. Литература Петровского времени.</w:t>
            </w:r>
          </w:p>
        </w:tc>
        <w:tc>
          <w:tcPr>
            <w:tcW w:w="849" w:type="dxa"/>
          </w:tcPr>
          <w:p w14:paraId="13EF3DA2" w14:textId="279CAFB9" w:rsidR="00D825CB" w:rsidRPr="006A499F" w:rsidRDefault="00D825CB" w:rsidP="00FF26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5C1C2161" w14:textId="3B40C12E" w:rsidR="00D825CB" w:rsidRPr="006A499F" w:rsidRDefault="00D825CB" w:rsidP="00FF26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3E39628D" w14:textId="77777777" w:rsidR="00D825CB" w:rsidRPr="006A499F" w:rsidRDefault="00D825CB" w:rsidP="00FF26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3A868CAC" w14:textId="77777777" w:rsidR="00D825CB" w:rsidRPr="006A499F" w:rsidRDefault="00D825CB" w:rsidP="00FF263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56CF66F8" w14:textId="041A8A4A" w:rsidR="00D825CB" w:rsidRPr="006A499F" w:rsidRDefault="00D825CB" w:rsidP="00FF26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4B19">
              <w:rPr>
                <w:iCs/>
              </w:rPr>
              <w:t>х</w:t>
            </w:r>
          </w:p>
        </w:tc>
        <w:tc>
          <w:tcPr>
            <w:tcW w:w="4014" w:type="dxa"/>
            <w:gridSpan w:val="2"/>
          </w:tcPr>
          <w:p w14:paraId="40405AE4" w14:textId="77777777" w:rsidR="00D825CB" w:rsidRPr="00FF2631" w:rsidRDefault="00D825CB" w:rsidP="00AC7D89">
            <w:pPr>
              <w:pStyle w:val="af0"/>
              <w:numPr>
                <w:ilvl w:val="0"/>
                <w:numId w:val="29"/>
              </w:numPr>
              <w:jc w:val="both"/>
            </w:pPr>
            <w:r w:rsidRPr="00FF2631">
              <w:t>Контроль посещаемости.</w:t>
            </w:r>
          </w:p>
          <w:p w14:paraId="7FEBC221" w14:textId="77777777" w:rsidR="00D825CB" w:rsidRPr="00FF2631" w:rsidRDefault="00D825CB" w:rsidP="00AC7D89">
            <w:pPr>
              <w:pStyle w:val="af0"/>
              <w:numPr>
                <w:ilvl w:val="0"/>
                <w:numId w:val="29"/>
              </w:numPr>
              <w:jc w:val="both"/>
            </w:pPr>
            <w:r w:rsidRPr="00FF2631">
              <w:t>Устный опрос</w:t>
            </w:r>
          </w:p>
          <w:p w14:paraId="7DBCEB60" w14:textId="77777777" w:rsidR="00D825CB" w:rsidRDefault="00D825CB" w:rsidP="00AC7D89">
            <w:pPr>
              <w:pStyle w:val="af0"/>
              <w:numPr>
                <w:ilvl w:val="0"/>
                <w:numId w:val="29"/>
              </w:numPr>
              <w:jc w:val="both"/>
            </w:pPr>
            <w:r w:rsidRPr="00FF2631">
              <w:t>Доклад и презентация</w:t>
            </w:r>
          </w:p>
          <w:p w14:paraId="6DAE12AE" w14:textId="539EC4D9" w:rsidR="00D825CB" w:rsidRPr="00945505" w:rsidRDefault="00D825CB" w:rsidP="00AC7D89">
            <w:pPr>
              <w:pStyle w:val="af0"/>
              <w:numPr>
                <w:ilvl w:val="0"/>
                <w:numId w:val="29"/>
              </w:numPr>
              <w:jc w:val="both"/>
            </w:pPr>
            <w:r>
              <w:t>Тест</w:t>
            </w:r>
          </w:p>
        </w:tc>
      </w:tr>
      <w:tr w:rsidR="00D825CB" w:rsidRPr="006168DD" w14:paraId="1D244793" w14:textId="77777777" w:rsidTr="00FF2631">
        <w:trPr>
          <w:trHeight w:val="1077"/>
        </w:trPr>
        <w:tc>
          <w:tcPr>
            <w:tcW w:w="1676" w:type="dxa"/>
            <w:vMerge/>
            <w:vAlign w:val="center"/>
          </w:tcPr>
          <w:p w14:paraId="701EB054" w14:textId="76EB7CD5" w:rsidR="00D825CB" w:rsidRPr="00A75A5C" w:rsidRDefault="00D825CB" w:rsidP="00FF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2" w:type="dxa"/>
          </w:tcPr>
          <w:p w14:paraId="645F7A21" w14:textId="260F5100" w:rsidR="00D825CB" w:rsidRPr="009869EA" w:rsidRDefault="00CB08C6" w:rsidP="002132AF">
            <w:pPr>
              <w:jc w:val="both"/>
            </w:pPr>
            <w:r>
              <w:t xml:space="preserve">Тема 2.2 </w:t>
            </w:r>
            <w:r w:rsidR="00D825CB">
              <w:t xml:space="preserve">Развитие литературы во второй трети XVIII в.: русский классицизм. </w:t>
            </w:r>
            <w:r w:rsidR="00D825CB">
              <w:rPr>
                <w:color w:val="000000"/>
              </w:rPr>
              <w:t xml:space="preserve">Сумароков, </w:t>
            </w:r>
            <w:r w:rsidR="002132AF">
              <w:rPr>
                <w:color w:val="000000"/>
              </w:rPr>
              <w:t>Ломоносов</w:t>
            </w:r>
            <w:r w:rsidR="00D825CB">
              <w:rPr>
                <w:color w:val="000000"/>
              </w:rPr>
              <w:t xml:space="preserve"> и Кантемир</w:t>
            </w:r>
          </w:p>
        </w:tc>
        <w:tc>
          <w:tcPr>
            <w:tcW w:w="849" w:type="dxa"/>
          </w:tcPr>
          <w:p w14:paraId="3DDD2851" w14:textId="7621ACCA" w:rsidR="00D825CB" w:rsidRPr="006A499F" w:rsidRDefault="00D825CB" w:rsidP="00FF26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68608D94" w14:textId="30E8239B" w:rsidR="00D825CB" w:rsidRPr="006A499F" w:rsidRDefault="00D825CB" w:rsidP="00FF26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5B246505" w14:textId="77777777" w:rsidR="00D825CB" w:rsidRPr="006A499F" w:rsidRDefault="00D825CB" w:rsidP="00FF26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1E444D21" w14:textId="77777777" w:rsidR="00D825CB" w:rsidRPr="006A499F" w:rsidRDefault="00D825CB" w:rsidP="00FF263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3D4FBC70" w14:textId="439E1E22" w:rsidR="00D825CB" w:rsidRPr="006A499F" w:rsidRDefault="00D825CB" w:rsidP="00FF26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4B19">
              <w:rPr>
                <w:iCs/>
              </w:rPr>
              <w:t>х</w:t>
            </w:r>
          </w:p>
        </w:tc>
        <w:tc>
          <w:tcPr>
            <w:tcW w:w="4014" w:type="dxa"/>
            <w:gridSpan w:val="2"/>
          </w:tcPr>
          <w:p w14:paraId="53DD0088" w14:textId="77777777" w:rsidR="00D825CB" w:rsidRPr="00FF2631" w:rsidRDefault="00D825CB" w:rsidP="00AC7D89">
            <w:pPr>
              <w:pStyle w:val="af0"/>
              <w:numPr>
                <w:ilvl w:val="0"/>
                <w:numId w:val="30"/>
              </w:numPr>
              <w:jc w:val="both"/>
            </w:pPr>
            <w:r w:rsidRPr="00FF2631">
              <w:t>Контроль посещаемости.</w:t>
            </w:r>
          </w:p>
          <w:p w14:paraId="606A3D7E" w14:textId="77777777" w:rsidR="00D825CB" w:rsidRPr="00FF2631" w:rsidRDefault="00D825CB" w:rsidP="00AC7D89">
            <w:pPr>
              <w:pStyle w:val="af0"/>
              <w:numPr>
                <w:ilvl w:val="0"/>
                <w:numId w:val="30"/>
              </w:numPr>
              <w:jc w:val="both"/>
            </w:pPr>
            <w:r w:rsidRPr="00FF2631">
              <w:t>Устный опрос</w:t>
            </w:r>
          </w:p>
          <w:p w14:paraId="36FCD92C" w14:textId="6304E985" w:rsidR="00D825CB" w:rsidRPr="00945505" w:rsidRDefault="00D825CB" w:rsidP="00AC7D89">
            <w:pPr>
              <w:pStyle w:val="af0"/>
              <w:numPr>
                <w:ilvl w:val="0"/>
                <w:numId w:val="30"/>
              </w:numPr>
              <w:jc w:val="both"/>
            </w:pPr>
            <w:r w:rsidRPr="00FF2631">
              <w:t>Доклад и презентация</w:t>
            </w:r>
          </w:p>
        </w:tc>
      </w:tr>
      <w:tr w:rsidR="00D825CB" w:rsidRPr="006168DD" w14:paraId="7681A4E2" w14:textId="77777777" w:rsidTr="00FF2631">
        <w:trPr>
          <w:trHeight w:val="829"/>
        </w:trPr>
        <w:tc>
          <w:tcPr>
            <w:tcW w:w="1676" w:type="dxa"/>
            <w:vMerge/>
            <w:vAlign w:val="center"/>
          </w:tcPr>
          <w:p w14:paraId="51996FA6" w14:textId="2F1D9B9E" w:rsidR="00D825CB" w:rsidRPr="00A75A5C" w:rsidRDefault="00D825CB" w:rsidP="00FF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2" w:type="dxa"/>
          </w:tcPr>
          <w:p w14:paraId="065D176A" w14:textId="237E8A5E" w:rsidR="00D825CB" w:rsidRPr="00C8423D" w:rsidRDefault="00CB08C6" w:rsidP="00D825CB">
            <w:pPr>
              <w:jc w:val="both"/>
              <w:rPr>
                <w:i/>
              </w:rPr>
            </w:pPr>
            <w:r>
              <w:rPr>
                <w:color w:val="000000"/>
              </w:rPr>
              <w:t xml:space="preserve">Тема 2.3 </w:t>
            </w:r>
            <w:r w:rsidR="00D825CB">
              <w:rPr>
                <w:color w:val="000000"/>
              </w:rPr>
              <w:t>Сентиментализм.</w:t>
            </w:r>
            <w:r w:rsidR="00D825CB" w:rsidRPr="00D825CB">
              <w:rPr>
                <w:color w:val="000000"/>
              </w:rPr>
              <w:t xml:space="preserve"> </w:t>
            </w:r>
            <w:r w:rsidR="00D825CB">
              <w:t>Литературное творчество Карамзина.</w:t>
            </w:r>
          </w:p>
        </w:tc>
        <w:tc>
          <w:tcPr>
            <w:tcW w:w="849" w:type="dxa"/>
          </w:tcPr>
          <w:p w14:paraId="3C57E465" w14:textId="5187F156" w:rsidR="00D825CB" w:rsidRPr="006A499F" w:rsidRDefault="00D825CB" w:rsidP="00FF26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12E1DAF3" w14:textId="61B48BE9" w:rsidR="00D825CB" w:rsidRPr="006A499F" w:rsidRDefault="00693B7A" w:rsidP="00FF26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7D995119" w14:textId="77777777" w:rsidR="00D825CB" w:rsidRPr="006A499F" w:rsidRDefault="00D825CB" w:rsidP="00FF26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7DC92E74" w14:textId="77777777" w:rsidR="00D825CB" w:rsidRPr="006A499F" w:rsidRDefault="00D825CB" w:rsidP="00FF263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2A081A71" w14:textId="51493088" w:rsidR="00D825CB" w:rsidRPr="006A499F" w:rsidRDefault="00D825CB" w:rsidP="00FF26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4B19">
              <w:rPr>
                <w:iCs/>
              </w:rPr>
              <w:t>х</w:t>
            </w:r>
          </w:p>
        </w:tc>
        <w:tc>
          <w:tcPr>
            <w:tcW w:w="4014" w:type="dxa"/>
            <w:gridSpan w:val="2"/>
          </w:tcPr>
          <w:p w14:paraId="5B4C27F9" w14:textId="77777777" w:rsidR="00D825CB" w:rsidRPr="00FF2631" w:rsidRDefault="00D825CB" w:rsidP="00AC7D89">
            <w:pPr>
              <w:pStyle w:val="af0"/>
              <w:numPr>
                <w:ilvl w:val="0"/>
                <w:numId w:val="31"/>
              </w:numPr>
              <w:jc w:val="both"/>
            </w:pPr>
            <w:r w:rsidRPr="00FF2631">
              <w:t>Контроль посещаемости.</w:t>
            </w:r>
          </w:p>
          <w:p w14:paraId="13A6646F" w14:textId="77777777" w:rsidR="00D825CB" w:rsidRPr="00FF2631" w:rsidRDefault="00D825CB" w:rsidP="00AC7D89">
            <w:pPr>
              <w:pStyle w:val="af0"/>
              <w:numPr>
                <w:ilvl w:val="0"/>
                <w:numId w:val="31"/>
              </w:numPr>
              <w:jc w:val="both"/>
            </w:pPr>
            <w:r w:rsidRPr="00FF2631">
              <w:t>Устный опрос</w:t>
            </w:r>
          </w:p>
          <w:p w14:paraId="418716C7" w14:textId="478A8A82" w:rsidR="00D825CB" w:rsidRPr="00FF2631" w:rsidRDefault="00D825CB" w:rsidP="00FF2631">
            <w:pPr>
              <w:pStyle w:val="af0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FD2DAB" w:rsidRPr="006168DD" w14:paraId="2CAB58E1" w14:textId="77777777" w:rsidTr="00FF2631">
        <w:tc>
          <w:tcPr>
            <w:tcW w:w="1676" w:type="dxa"/>
            <w:vMerge w:val="restart"/>
            <w:vAlign w:val="center"/>
          </w:tcPr>
          <w:p w14:paraId="0C5BDFE0" w14:textId="77777777" w:rsidR="00FD2DAB" w:rsidRDefault="00FD2DAB" w:rsidP="00FF263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УК-4</w:t>
            </w:r>
          </w:p>
          <w:p w14:paraId="3BA838DE" w14:textId="77777777" w:rsidR="00FD2DAB" w:rsidRDefault="00FD2DAB" w:rsidP="00FF263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FA224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4</w:t>
            </w:r>
            <w:r w:rsidRPr="00FA224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.1</w:t>
            </w:r>
          </w:p>
          <w:p w14:paraId="3F9A61BC" w14:textId="77777777" w:rsidR="00FD2DAB" w:rsidRDefault="00FD2DAB" w:rsidP="00FF2631">
            <w:pPr>
              <w:autoSpaceDE w:val="0"/>
              <w:autoSpaceDN w:val="0"/>
              <w:adjustRightInd w:val="0"/>
            </w:pPr>
            <w:r>
              <w:t>П</w:t>
            </w:r>
            <w:r w:rsidRPr="00FA2249">
              <w:t>К-</w:t>
            </w:r>
            <w:r>
              <w:t>2</w:t>
            </w:r>
          </w:p>
          <w:p w14:paraId="30F8CEAD" w14:textId="20A42EE8" w:rsidR="00FD2DAB" w:rsidRDefault="00FD2DAB" w:rsidP="00FF263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701DB">
              <w:t>ИД-ПК-2.2</w:t>
            </w:r>
          </w:p>
        </w:tc>
        <w:tc>
          <w:tcPr>
            <w:tcW w:w="5442" w:type="dxa"/>
          </w:tcPr>
          <w:p w14:paraId="541D9DA9" w14:textId="5C0FE309" w:rsidR="00FD2DAB" w:rsidRDefault="00FD2DAB" w:rsidP="00D825CB">
            <w:pPr>
              <w:spacing w:afterLines="180" w:after="432"/>
              <w:contextualSpacing/>
              <w:jc w:val="both"/>
            </w:pPr>
            <w:r w:rsidRPr="00D825CB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 w:rsidRPr="00D825CB">
              <w:rPr>
                <w:b/>
              </w:rPr>
              <w:t xml:space="preserve">. </w:t>
            </w:r>
            <w:r>
              <w:rPr>
                <w:b/>
              </w:rPr>
              <w:t xml:space="preserve">Литература </w:t>
            </w:r>
            <w:r>
              <w:rPr>
                <w:b/>
                <w:lang w:val="en-US"/>
              </w:rPr>
              <w:t>XIX</w:t>
            </w:r>
            <w:r w:rsidRPr="00D825CB">
              <w:rPr>
                <w:b/>
              </w:rPr>
              <w:t xml:space="preserve"> </w:t>
            </w:r>
            <w:r>
              <w:rPr>
                <w:b/>
              </w:rPr>
              <w:t>в.</w:t>
            </w:r>
          </w:p>
        </w:tc>
        <w:tc>
          <w:tcPr>
            <w:tcW w:w="849" w:type="dxa"/>
          </w:tcPr>
          <w:p w14:paraId="0F36476F" w14:textId="01B0CB24" w:rsidR="00FD2DAB" w:rsidRPr="00FD2DAB" w:rsidRDefault="00FD2DAB" w:rsidP="00FF26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51" w:type="dxa"/>
          </w:tcPr>
          <w:p w14:paraId="305F1FD4" w14:textId="1831A1C3" w:rsidR="00FD2DAB" w:rsidRPr="00693B7A" w:rsidRDefault="00FD2DAB" w:rsidP="00693B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</w:t>
            </w:r>
            <w:r w:rsidR="00693B7A">
              <w:t>3</w:t>
            </w:r>
          </w:p>
        </w:tc>
        <w:tc>
          <w:tcPr>
            <w:tcW w:w="1134" w:type="dxa"/>
          </w:tcPr>
          <w:p w14:paraId="4C54CBD3" w14:textId="77777777" w:rsidR="00FD2DAB" w:rsidRPr="006A499F" w:rsidRDefault="00FD2DAB" w:rsidP="00FF26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6C1C4640" w14:textId="77777777" w:rsidR="00FD2DAB" w:rsidRPr="006A499F" w:rsidRDefault="00FD2DAB" w:rsidP="00FF263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13BFF4F9" w14:textId="6CBCEDBC" w:rsidR="00FD2DAB" w:rsidRPr="00FD2DAB" w:rsidRDefault="00FD2DAB" w:rsidP="00FF26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7</w:t>
            </w:r>
          </w:p>
        </w:tc>
        <w:tc>
          <w:tcPr>
            <w:tcW w:w="4014" w:type="dxa"/>
            <w:gridSpan w:val="2"/>
          </w:tcPr>
          <w:p w14:paraId="4625A157" w14:textId="77777777" w:rsidR="00FD2DAB" w:rsidRPr="00FF2631" w:rsidRDefault="00FD2DAB" w:rsidP="00FD2DAB">
            <w:pPr>
              <w:pStyle w:val="af0"/>
              <w:jc w:val="both"/>
            </w:pPr>
          </w:p>
        </w:tc>
      </w:tr>
      <w:tr w:rsidR="00693B7A" w:rsidRPr="006168DD" w14:paraId="3ACD5B86" w14:textId="77777777" w:rsidTr="00693B7A">
        <w:trPr>
          <w:trHeight w:val="905"/>
        </w:trPr>
        <w:tc>
          <w:tcPr>
            <w:tcW w:w="1676" w:type="dxa"/>
            <w:vMerge/>
            <w:vAlign w:val="center"/>
          </w:tcPr>
          <w:p w14:paraId="40E8FEA0" w14:textId="0DF508B6" w:rsidR="00693B7A" w:rsidRPr="00A75A5C" w:rsidRDefault="00693B7A" w:rsidP="00FF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2" w:type="dxa"/>
          </w:tcPr>
          <w:p w14:paraId="457D2308" w14:textId="2869F38F" w:rsidR="00693B7A" w:rsidRPr="00D825CB" w:rsidRDefault="00693B7A" w:rsidP="00693B7A">
            <w:pPr>
              <w:spacing w:afterLines="180" w:after="432"/>
              <w:contextualSpacing/>
              <w:jc w:val="both"/>
              <w:rPr>
                <w:color w:val="000000"/>
              </w:rPr>
            </w:pPr>
            <w:r>
              <w:t xml:space="preserve">Тема 3.1 Литература первой трети ХIХ </w:t>
            </w:r>
            <w:proofErr w:type="gramStart"/>
            <w:r>
              <w:t>в</w:t>
            </w:r>
            <w:proofErr w:type="gramEnd"/>
            <w:r>
              <w:t>.</w:t>
            </w:r>
            <w:r w:rsidRPr="00FD2DAB">
              <w:t xml:space="preserve"> </w:t>
            </w:r>
            <w:proofErr w:type="gramStart"/>
            <w:r>
              <w:t>Комедия</w:t>
            </w:r>
            <w:proofErr w:type="gramEnd"/>
            <w:r>
              <w:t xml:space="preserve"> А.С. Грибоедова «Горе от ума». </w:t>
            </w:r>
          </w:p>
        </w:tc>
        <w:tc>
          <w:tcPr>
            <w:tcW w:w="849" w:type="dxa"/>
          </w:tcPr>
          <w:p w14:paraId="6CB5BAC0" w14:textId="78914144" w:rsidR="00693B7A" w:rsidRPr="006A499F" w:rsidRDefault="00693B7A" w:rsidP="00FF26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12CA5795" w14:textId="4CC031E0" w:rsidR="00693B7A" w:rsidRPr="006A499F" w:rsidRDefault="00693B7A" w:rsidP="00FF26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778E9E1B" w14:textId="77777777" w:rsidR="00693B7A" w:rsidRPr="006A499F" w:rsidRDefault="00693B7A" w:rsidP="00FF26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35546DBE" w14:textId="77777777" w:rsidR="00693B7A" w:rsidRPr="006A499F" w:rsidRDefault="00693B7A" w:rsidP="00FF263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0302D64A" w14:textId="0F55C71F" w:rsidR="00693B7A" w:rsidRPr="006A499F" w:rsidRDefault="00693B7A" w:rsidP="00FF26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4B19">
              <w:rPr>
                <w:iCs/>
              </w:rPr>
              <w:t>х</w:t>
            </w:r>
          </w:p>
        </w:tc>
        <w:tc>
          <w:tcPr>
            <w:tcW w:w="4014" w:type="dxa"/>
            <w:gridSpan w:val="2"/>
          </w:tcPr>
          <w:p w14:paraId="28F07E2F" w14:textId="77777777" w:rsidR="00693B7A" w:rsidRPr="00FF2631" w:rsidRDefault="00693B7A" w:rsidP="00AC7D89">
            <w:pPr>
              <w:pStyle w:val="af0"/>
              <w:numPr>
                <w:ilvl w:val="0"/>
                <w:numId w:val="32"/>
              </w:numPr>
              <w:jc w:val="both"/>
            </w:pPr>
            <w:r w:rsidRPr="00FF2631">
              <w:t>Контроль посещаемости.</w:t>
            </w:r>
          </w:p>
          <w:p w14:paraId="2D25AC90" w14:textId="77777777" w:rsidR="00693B7A" w:rsidRPr="00FF2631" w:rsidRDefault="00693B7A" w:rsidP="00AC7D89">
            <w:pPr>
              <w:pStyle w:val="af0"/>
              <w:numPr>
                <w:ilvl w:val="0"/>
                <w:numId w:val="32"/>
              </w:numPr>
              <w:jc w:val="both"/>
            </w:pPr>
            <w:r w:rsidRPr="00FF2631">
              <w:t>Устный опрос</w:t>
            </w:r>
          </w:p>
          <w:p w14:paraId="16EDC5E3" w14:textId="50246AD8" w:rsidR="00693B7A" w:rsidRPr="00FF2631" w:rsidRDefault="00693B7A" w:rsidP="00AC7D89">
            <w:pPr>
              <w:pStyle w:val="af0"/>
              <w:widowControl w:val="0"/>
              <w:numPr>
                <w:ilvl w:val="0"/>
                <w:numId w:val="32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FF2631">
              <w:t>Доклад и презентация</w:t>
            </w:r>
          </w:p>
        </w:tc>
      </w:tr>
      <w:tr w:rsidR="00FD2DAB" w:rsidRPr="006168DD" w14:paraId="2A919F0A" w14:textId="77777777" w:rsidTr="00FF2631">
        <w:tc>
          <w:tcPr>
            <w:tcW w:w="1676" w:type="dxa"/>
            <w:vMerge/>
            <w:vAlign w:val="center"/>
          </w:tcPr>
          <w:p w14:paraId="4C45CE73" w14:textId="447D7426" w:rsidR="00FD2DAB" w:rsidRPr="00A75A5C" w:rsidRDefault="00FD2DAB" w:rsidP="00FF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2" w:type="dxa"/>
          </w:tcPr>
          <w:p w14:paraId="2D0DEA1F" w14:textId="336A9277" w:rsidR="00FD2DAB" w:rsidRPr="00D34D8B" w:rsidRDefault="00CB08C6" w:rsidP="00693B7A">
            <w:pPr>
              <w:jc w:val="both"/>
            </w:pPr>
            <w:r>
              <w:t>Тема 3.</w:t>
            </w:r>
            <w:r w:rsidR="00693B7A">
              <w:t>2</w:t>
            </w:r>
            <w:r>
              <w:t xml:space="preserve"> </w:t>
            </w:r>
            <w:r w:rsidR="00FD2DAB">
              <w:t>Романтизм, его разновидности. Творчество К.Н. Батюшкова, В.А. Жуковского, К.Ф. Рылеева</w:t>
            </w:r>
            <w:proofErr w:type="gramStart"/>
            <w:r w:rsidR="00FD2DAB">
              <w:t xml:space="preserve">., </w:t>
            </w:r>
            <w:proofErr w:type="gramEnd"/>
            <w:r w:rsidR="00FD2DAB">
              <w:t>А.С. Пушкина, М.Ю. Лермонтова.</w:t>
            </w:r>
          </w:p>
        </w:tc>
        <w:tc>
          <w:tcPr>
            <w:tcW w:w="849" w:type="dxa"/>
          </w:tcPr>
          <w:p w14:paraId="09DB60A9" w14:textId="488BBD0D" w:rsidR="00FD2DAB" w:rsidRPr="006A499F" w:rsidRDefault="00693B7A" w:rsidP="00FF26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4017EC1E" w14:textId="1D24C540" w:rsidR="00FD2DAB" w:rsidRPr="006A499F" w:rsidRDefault="00FD2DAB" w:rsidP="00FF26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70CA01A1" w14:textId="77777777" w:rsidR="00FD2DAB" w:rsidRPr="006A499F" w:rsidRDefault="00FD2DAB" w:rsidP="00FF26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10AD6950" w14:textId="77777777" w:rsidR="00FD2DAB" w:rsidRPr="006A499F" w:rsidRDefault="00FD2DAB" w:rsidP="00FF263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67ADE439" w14:textId="57B8D58E" w:rsidR="00FD2DAB" w:rsidRPr="006A499F" w:rsidRDefault="00FD2DAB" w:rsidP="00FF26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4B19">
              <w:rPr>
                <w:iCs/>
              </w:rPr>
              <w:t>х</w:t>
            </w:r>
          </w:p>
        </w:tc>
        <w:tc>
          <w:tcPr>
            <w:tcW w:w="4014" w:type="dxa"/>
            <w:gridSpan w:val="2"/>
          </w:tcPr>
          <w:p w14:paraId="6B7DD1FD" w14:textId="77777777" w:rsidR="00FD2DAB" w:rsidRPr="00FF2631" w:rsidRDefault="00FD2DAB" w:rsidP="00AC7D89">
            <w:pPr>
              <w:pStyle w:val="af0"/>
              <w:numPr>
                <w:ilvl w:val="0"/>
                <w:numId w:val="34"/>
              </w:numPr>
              <w:jc w:val="both"/>
            </w:pPr>
            <w:r w:rsidRPr="00FF2631">
              <w:t>Контроль посещаемости.</w:t>
            </w:r>
          </w:p>
          <w:p w14:paraId="54EDC102" w14:textId="77777777" w:rsidR="00FD2DAB" w:rsidRPr="00FF2631" w:rsidRDefault="00FD2DAB" w:rsidP="00AC7D89">
            <w:pPr>
              <w:pStyle w:val="af0"/>
              <w:numPr>
                <w:ilvl w:val="0"/>
                <w:numId w:val="34"/>
              </w:numPr>
              <w:jc w:val="both"/>
            </w:pPr>
            <w:r w:rsidRPr="00FF2631">
              <w:t>Устный опрос</w:t>
            </w:r>
          </w:p>
          <w:p w14:paraId="05D72ACD" w14:textId="678EA6AF" w:rsidR="00FD2DAB" w:rsidRPr="00FF2631" w:rsidRDefault="00FD2DAB" w:rsidP="00AC7D89">
            <w:pPr>
              <w:pStyle w:val="af0"/>
              <w:widowControl w:val="0"/>
              <w:numPr>
                <w:ilvl w:val="0"/>
                <w:numId w:val="34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>Тест</w:t>
            </w:r>
            <w:r w:rsidRPr="00945505">
              <w:t xml:space="preserve"> </w:t>
            </w:r>
          </w:p>
        </w:tc>
      </w:tr>
      <w:tr w:rsidR="00FD2DAB" w:rsidRPr="006168DD" w14:paraId="4F60E976" w14:textId="77777777" w:rsidTr="00FF2631">
        <w:tc>
          <w:tcPr>
            <w:tcW w:w="1676" w:type="dxa"/>
            <w:vMerge/>
            <w:vAlign w:val="center"/>
          </w:tcPr>
          <w:p w14:paraId="5718ACA7" w14:textId="1BDDA96D" w:rsidR="00FD2DAB" w:rsidRPr="00A75A5C" w:rsidRDefault="00FD2DAB" w:rsidP="00FF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2" w:type="dxa"/>
          </w:tcPr>
          <w:p w14:paraId="68A47096" w14:textId="3BD37F0A" w:rsidR="00FD2DAB" w:rsidRPr="009869EA" w:rsidRDefault="00CB08C6" w:rsidP="003E3129">
            <w:pPr>
              <w:jc w:val="both"/>
            </w:pPr>
            <w:r>
              <w:t>Тема 3.</w:t>
            </w:r>
            <w:r w:rsidR="00693B7A">
              <w:t>3</w:t>
            </w:r>
            <w:r>
              <w:t xml:space="preserve"> </w:t>
            </w:r>
            <w:r w:rsidR="00FD2DAB">
              <w:t xml:space="preserve">Русская литература второй трети XIX в. Н.В. Гоголь и И.С. Тургенев. </w:t>
            </w:r>
          </w:p>
        </w:tc>
        <w:tc>
          <w:tcPr>
            <w:tcW w:w="849" w:type="dxa"/>
          </w:tcPr>
          <w:p w14:paraId="0780163E" w14:textId="28E43D05" w:rsidR="00FD2DAB" w:rsidRPr="006A499F" w:rsidRDefault="00FD2DAB" w:rsidP="00FF26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57E203A4" w14:textId="43503AE7" w:rsidR="00FD2DAB" w:rsidRPr="006A499F" w:rsidRDefault="00693B7A" w:rsidP="00FF26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14B2907C" w14:textId="77777777" w:rsidR="00FD2DAB" w:rsidRPr="006A499F" w:rsidRDefault="00FD2DAB" w:rsidP="00FF26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215D99B9" w14:textId="77777777" w:rsidR="00FD2DAB" w:rsidRPr="006A499F" w:rsidRDefault="00FD2DAB" w:rsidP="00FF263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1EDF1C49" w14:textId="47BDE1C9" w:rsidR="00FD2DAB" w:rsidRPr="006A499F" w:rsidRDefault="00FD2DAB" w:rsidP="00FF26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4B19">
              <w:rPr>
                <w:iCs/>
              </w:rPr>
              <w:t>х</w:t>
            </w:r>
          </w:p>
        </w:tc>
        <w:tc>
          <w:tcPr>
            <w:tcW w:w="4014" w:type="dxa"/>
            <w:gridSpan w:val="2"/>
          </w:tcPr>
          <w:p w14:paraId="6077A447" w14:textId="77777777" w:rsidR="00FD2DAB" w:rsidRPr="00FF2631" w:rsidRDefault="00FD2DAB" w:rsidP="00AC7D89">
            <w:pPr>
              <w:pStyle w:val="af0"/>
              <w:numPr>
                <w:ilvl w:val="0"/>
                <w:numId w:val="35"/>
              </w:numPr>
              <w:jc w:val="both"/>
            </w:pPr>
            <w:r w:rsidRPr="00FF2631">
              <w:t>Контроль посещаемости.</w:t>
            </w:r>
          </w:p>
          <w:p w14:paraId="68E6196C" w14:textId="77777777" w:rsidR="00FD2DAB" w:rsidRPr="00FF2631" w:rsidRDefault="00FD2DAB" w:rsidP="00AC7D89">
            <w:pPr>
              <w:pStyle w:val="af0"/>
              <w:numPr>
                <w:ilvl w:val="0"/>
                <w:numId w:val="35"/>
              </w:numPr>
              <w:jc w:val="both"/>
            </w:pPr>
            <w:r w:rsidRPr="00FF2631">
              <w:t>Устный опрос</w:t>
            </w:r>
          </w:p>
          <w:p w14:paraId="704CDA55" w14:textId="76F46E3F" w:rsidR="00FD2DAB" w:rsidRPr="00FF2631" w:rsidRDefault="00FD2DAB" w:rsidP="00AC7D89">
            <w:pPr>
              <w:pStyle w:val="af0"/>
              <w:widowControl w:val="0"/>
              <w:numPr>
                <w:ilvl w:val="0"/>
                <w:numId w:val="35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FF2631">
              <w:t>Доклад и презентация</w:t>
            </w:r>
          </w:p>
        </w:tc>
      </w:tr>
      <w:tr w:rsidR="00FD2DAB" w:rsidRPr="006168DD" w14:paraId="0D21D6BA" w14:textId="77777777" w:rsidTr="00FF2631">
        <w:tc>
          <w:tcPr>
            <w:tcW w:w="1676" w:type="dxa"/>
            <w:vMerge/>
            <w:vAlign w:val="center"/>
          </w:tcPr>
          <w:p w14:paraId="62A9D92A" w14:textId="21B98959" w:rsidR="00FD2DAB" w:rsidRPr="00A75A5C" w:rsidRDefault="00FD2DAB" w:rsidP="00FF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2" w:type="dxa"/>
          </w:tcPr>
          <w:p w14:paraId="28FD1D77" w14:textId="1200D16A" w:rsidR="00FD2DAB" w:rsidRPr="009869EA" w:rsidRDefault="00CB08C6" w:rsidP="00693B7A">
            <w:pPr>
              <w:jc w:val="both"/>
            </w:pPr>
            <w:r>
              <w:t>Тема 3.</w:t>
            </w:r>
            <w:r w:rsidR="00693B7A">
              <w:t>4</w:t>
            </w:r>
            <w:r>
              <w:t xml:space="preserve"> </w:t>
            </w:r>
            <w:r w:rsidR="00FD2DAB">
              <w:t>Русская литература последней трети XIX в. Ф.М. Достоевский, Л.Н. Толстой, А.П. Чехов.</w:t>
            </w:r>
          </w:p>
        </w:tc>
        <w:tc>
          <w:tcPr>
            <w:tcW w:w="849" w:type="dxa"/>
          </w:tcPr>
          <w:p w14:paraId="116025B7" w14:textId="5D134B3B" w:rsidR="00FD2DAB" w:rsidRPr="006A499F" w:rsidRDefault="00FD2DAB" w:rsidP="00FF26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30939BE6" w14:textId="3BF78617" w:rsidR="00FD2DAB" w:rsidRPr="006A499F" w:rsidRDefault="00FD2DAB" w:rsidP="00FF26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29D085CC" w14:textId="77777777" w:rsidR="00FD2DAB" w:rsidRPr="006A499F" w:rsidRDefault="00FD2DAB" w:rsidP="00FF26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3FA9A246" w14:textId="77777777" w:rsidR="00FD2DAB" w:rsidRPr="006A499F" w:rsidRDefault="00FD2DAB" w:rsidP="00FF263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69C335FD" w14:textId="3F33AEEB" w:rsidR="00FD2DAB" w:rsidRPr="006A499F" w:rsidRDefault="00FD2DAB" w:rsidP="00FF26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4B19">
              <w:rPr>
                <w:iCs/>
              </w:rPr>
              <w:t>х</w:t>
            </w:r>
          </w:p>
        </w:tc>
        <w:tc>
          <w:tcPr>
            <w:tcW w:w="4014" w:type="dxa"/>
            <w:gridSpan w:val="2"/>
          </w:tcPr>
          <w:p w14:paraId="43A59CD0" w14:textId="77777777" w:rsidR="00FD2DAB" w:rsidRPr="00FF2631" w:rsidRDefault="00FD2DAB" w:rsidP="00AC7D89">
            <w:pPr>
              <w:pStyle w:val="af0"/>
              <w:numPr>
                <w:ilvl w:val="0"/>
                <w:numId w:val="36"/>
              </w:numPr>
              <w:jc w:val="both"/>
            </w:pPr>
            <w:r w:rsidRPr="00FF2631">
              <w:t>Контроль посещаемости.</w:t>
            </w:r>
          </w:p>
          <w:p w14:paraId="437DAFAE" w14:textId="77957624" w:rsidR="00FD2DAB" w:rsidRPr="00FF2631" w:rsidRDefault="00FD2DAB" w:rsidP="00AC7D89">
            <w:pPr>
              <w:pStyle w:val="af0"/>
              <w:numPr>
                <w:ilvl w:val="0"/>
                <w:numId w:val="36"/>
              </w:numPr>
              <w:jc w:val="both"/>
            </w:pPr>
            <w:r w:rsidRPr="00FF2631">
              <w:t>Доклад и презентация</w:t>
            </w:r>
          </w:p>
          <w:p w14:paraId="3A453C29" w14:textId="0DBB9257" w:rsidR="00FD2DAB" w:rsidRPr="009869EA" w:rsidRDefault="00FD2DAB" w:rsidP="00FF26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F2631" w:rsidRPr="006168DD" w14:paraId="37E8B7FF" w14:textId="77777777" w:rsidTr="00FF2631">
        <w:tc>
          <w:tcPr>
            <w:tcW w:w="1676" w:type="dxa"/>
            <w:vAlign w:val="center"/>
          </w:tcPr>
          <w:p w14:paraId="641F0051" w14:textId="01FB90FF" w:rsidR="00FF2631" w:rsidRPr="00A75A5C" w:rsidRDefault="00FF2631" w:rsidP="00FF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2" w:type="dxa"/>
          </w:tcPr>
          <w:p w14:paraId="145C1D69" w14:textId="2659059C" w:rsidR="00FF2631" w:rsidRPr="00C8423D" w:rsidRDefault="00FF2631" w:rsidP="00FF2631">
            <w:pPr>
              <w:jc w:val="both"/>
              <w:rPr>
                <w:i/>
              </w:rPr>
            </w:pPr>
            <w:r>
              <w:rPr>
                <w:rFonts w:eastAsia="Calibri"/>
                <w:lang w:eastAsia="en-US"/>
              </w:rPr>
              <w:t>Зачет</w:t>
            </w:r>
            <w:r w:rsidR="00757E09">
              <w:rPr>
                <w:rFonts w:eastAsia="Calibri"/>
                <w:lang w:eastAsia="en-US"/>
              </w:rPr>
              <w:t xml:space="preserve"> с оценкой</w:t>
            </w:r>
          </w:p>
        </w:tc>
        <w:tc>
          <w:tcPr>
            <w:tcW w:w="849" w:type="dxa"/>
          </w:tcPr>
          <w:p w14:paraId="2CE113E5" w14:textId="77777777" w:rsidR="00FF2631" w:rsidRPr="000E103B" w:rsidRDefault="00FF2631" w:rsidP="00FF26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51" w:type="dxa"/>
          </w:tcPr>
          <w:p w14:paraId="51C50E5C" w14:textId="77777777" w:rsidR="00FF2631" w:rsidRPr="000E103B" w:rsidRDefault="00FF2631" w:rsidP="00FF26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1134" w:type="dxa"/>
          </w:tcPr>
          <w:p w14:paraId="0FC4B4EB" w14:textId="77777777" w:rsidR="00FF2631" w:rsidRPr="000E103B" w:rsidRDefault="00FF2631" w:rsidP="00FF26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50" w:type="dxa"/>
          </w:tcPr>
          <w:p w14:paraId="085D5884" w14:textId="77777777" w:rsidR="00FF2631" w:rsidRPr="000E103B" w:rsidRDefault="00FF2631" w:rsidP="00FF26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709" w:type="dxa"/>
          </w:tcPr>
          <w:p w14:paraId="00197BD3" w14:textId="063329BA" w:rsidR="00FF2631" w:rsidRPr="004A4DF9" w:rsidRDefault="00EE2409" w:rsidP="00FF26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564E8">
              <w:rPr>
                <w:iCs/>
              </w:rPr>
              <w:t>х</w:t>
            </w:r>
          </w:p>
        </w:tc>
        <w:tc>
          <w:tcPr>
            <w:tcW w:w="4014" w:type="dxa"/>
            <w:gridSpan w:val="2"/>
            <w:shd w:val="clear" w:color="auto" w:fill="auto"/>
          </w:tcPr>
          <w:p w14:paraId="6CB00625" w14:textId="0083F8DD" w:rsidR="00FF2631" w:rsidRPr="00CA67C9" w:rsidRDefault="00757E09" w:rsidP="00FF2631">
            <w:pPr>
              <w:tabs>
                <w:tab w:val="left" w:pos="708"/>
                <w:tab w:val="right" w:leader="underscore" w:pos="9639"/>
              </w:tabs>
              <w:rPr>
                <w:highlight w:val="yellow"/>
              </w:rPr>
            </w:pPr>
            <w:r>
              <w:rPr>
                <w:sz w:val="24"/>
                <w:szCs w:val="24"/>
              </w:rPr>
              <w:t>Устный опрос по билетам</w:t>
            </w:r>
          </w:p>
        </w:tc>
      </w:tr>
      <w:tr w:rsidR="00587471" w:rsidRPr="006168DD" w14:paraId="16C095C3" w14:textId="77777777" w:rsidTr="00757E09">
        <w:tc>
          <w:tcPr>
            <w:tcW w:w="1676" w:type="dxa"/>
          </w:tcPr>
          <w:p w14:paraId="2CE7EF19" w14:textId="77777777" w:rsidR="00587471" w:rsidRDefault="00587471" w:rsidP="0058747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42" w:type="dxa"/>
          </w:tcPr>
          <w:p w14:paraId="58CC6C12" w14:textId="35FBA877" w:rsidR="00587471" w:rsidRDefault="00587471" w:rsidP="00587471">
            <w:pPr>
              <w:jc w:val="both"/>
              <w:rPr>
                <w:rFonts w:eastAsia="Calibri"/>
                <w:lang w:eastAsia="en-US"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второй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49" w:type="dxa"/>
          </w:tcPr>
          <w:p w14:paraId="355ACE26" w14:textId="095AD8E1" w:rsidR="00587471" w:rsidRPr="000E103B" w:rsidRDefault="00587471" w:rsidP="005874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17</w:t>
            </w:r>
          </w:p>
        </w:tc>
        <w:tc>
          <w:tcPr>
            <w:tcW w:w="851" w:type="dxa"/>
          </w:tcPr>
          <w:p w14:paraId="77A358F3" w14:textId="6F0A38E2" w:rsidR="00587471" w:rsidRPr="000E103B" w:rsidRDefault="00587471" w:rsidP="005874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34</w:t>
            </w:r>
          </w:p>
        </w:tc>
        <w:tc>
          <w:tcPr>
            <w:tcW w:w="1134" w:type="dxa"/>
          </w:tcPr>
          <w:p w14:paraId="5098579D" w14:textId="77777777" w:rsidR="00587471" w:rsidRPr="000E103B" w:rsidRDefault="00587471" w:rsidP="005874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7F660D41" w14:textId="322B2F60" w:rsidR="00587471" w:rsidRPr="00274685" w:rsidRDefault="00274685" w:rsidP="005874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4685">
              <w:rPr>
                <w:b/>
              </w:rPr>
              <w:t>10</w:t>
            </w:r>
          </w:p>
        </w:tc>
        <w:tc>
          <w:tcPr>
            <w:tcW w:w="709" w:type="dxa"/>
          </w:tcPr>
          <w:p w14:paraId="0917740C" w14:textId="733A5707" w:rsidR="00587471" w:rsidRPr="004A4DF9" w:rsidRDefault="00587471" w:rsidP="005874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21</w:t>
            </w:r>
          </w:p>
        </w:tc>
        <w:tc>
          <w:tcPr>
            <w:tcW w:w="4014" w:type="dxa"/>
            <w:gridSpan w:val="2"/>
            <w:shd w:val="clear" w:color="auto" w:fill="auto"/>
          </w:tcPr>
          <w:p w14:paraId="63CBA688" w14:textId="6937D291" w:rsidR="00587471" w:rsidRDefault="00587471" w:rsidP="00587471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425F55" w:rsidRPr="006168DD" w14:paraId="6FCFD848" w14:textId="77777777" w:rsidTr="00425F55">
        <w:trPr>
          <w:gridAfter w:val="1"/>
          <w:wAfter w:w="10" w:type="dxa"/>
        </w:trPr>
        <w:tc>
          <w:tcPr>
            <w:tcW w:w="1676" w:type="dxa"/>
            <w:shd w:val="clear" w:color="auto" w:fill="EAF1DD" w:themeFill="accent3" w:themeFillTint="33"/>
            <w:vAlign w:val="center"/>
          </w:tcPr>
          <w:p w14:paraId="4C84BCBC" w14:textId="5FAD2D2B" w:rsidR="00425F55" w:rsidRDefault="00425F55" w:rsidP="00425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39" w:type="dxa"/>
            <w:gridSpan w:val="7"/>
            <w:shd w:val="clear" w:color="auto" w:fill="EAF1DD" w:themeFill="accent3" w:themeFillTint="33"/>
            <w:vAlign w:val="center"/>
          </w:tcPr>
          <w:p w14:paraId="3964EC73" w14:textId="4A3BD09F" w:rsidR="00425F55" w:rsidRPr="00425F55" w:rsidRDefault="00FB093E" w:rsidP="00425F55">
            <w:pPr>
              <w:tabs>
                <w:tab w:val="left" w:pos="708"/>
                <w:tab w:val="right" w:leader="underscore" w:pos="9639"/>
              </w:tabs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b/>
              </w:rPr>
              <w:t>Третий</w:t>
            </w:r>
            <w:r w:rsidRPr="00A22896">
              <w:rPr>
                <w:b/>
              </w:rPr>
              <w:t xml:space="preserve"> </w:t>
            </w:r>
            <w:r w:rsidRPr="00A06CF3">
              <w:rPr>
                <w:b/>
              </w:rPr>
              <w:t>семестр</w:t>
            </w:r>
          </w:p>
        </w:tc>
      </w:tr>
      <w:tr w:rsidR="00FD2DAB" w:rsidRPr="006168DD" w14:paraId="316F5801" w14:textId="77777777" w:rsidTr="003F4EC4">
        <w:trPr>
          <w:gridAfter w:val="1"/>
          <w:wAfter w:w="10" w:type="dxa"/>
        </w:trPr>
        <w:tc>
          <w:tcPr>
            <w:tcW w:w="1676" w:type="dxa"/>
            <w:vMerge w:val="restart"/>
            <w:shd w:val="clear" w:color="auto" w:fill="FFFFFF" w:themeFill="background1"/>
            <w:vAlign w:val="center"/>
          </w:tcPr>
          <w:p w14:paraId="3E6A4BF3" w14:textId="77777777" w:rsidR="00FD2DAB" w:rsidRDefault="00FD2DAB" w:rsidP="00830C0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УК-4</w:t>
            </w:r>
          </w:p>
          <w:p w14:paraId="0EF08465" w14:textId="77777777" w:rsidR="00FD2DAB" w:rsidRDefault="00FD2DAB" w:rsidP="00830C0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FA224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4</w:t>
            </w:r>
            <w:r w:rsidRPr="00FA224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.1</w:t>
            </w:r>
          </w:p>
          <w:p w14:paraId="3C13C55F" w14:textId="77777777" w:rsidR="00FD2DAB" w:rsidRDefault="00FD2DAB" w:rsidP="00830C04">
            <w:pPr>
              <w:autoSpaceDE w:val="0"/>
              <w:autoSpaceDN w:val="0"/>
              <w:adjustRightInd w:val="0"/>
            </w:pPr>
            <w:r>
              <w:t>П</w:t>
            </w:r>
            <w:r w:rsidRPr="00FA2249">
              <w:t>К-</w:t>
            </w:r>
            <w:r>
              <w:t>2</w:t>
            </w:r>
          </w:p>
          <w:p w14:paraId="734E33E7" w14:textId="5D87AD91" w:rsidR="00FD2DAB" w:rsidRDefault="00FD2DAB" w:rsidP="00830C0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701DB">
              <w:t>ИД-ПК-2.2</w:t>
            </w:r>
          </w:p>
        </w:tc>
        <w:tc>
          <w:tcPr>
            <w:tcW w:w="5442" w:type="dxa"/>
            <w:shd w:val="clear" w:color="auto" w:fill="FFFFFF" w:themeFill="background1"/>
            <w:vAlign w:val="center"/>
          </w:tcPr>
          <w:p w14:paraId="1A2A1A8F" w14:textId="7FB32949" w:rsidR="00FD2DAB" w:rsidRPr="00FD2DAB" w:rsidRDefault="00FD2DAB" w:rsidP="00830C04">
            <w:pPr>
              <w:tabs>
                <w:tab w:val="left" w:pos="708"/>
                <w:tab w:val="right" w:leader="underscore" w:pos="9639"/>
              </w:tabs>
              <w:rPr>
                <w:b/>
              </w:rPr>
            </w:pPr>
            <w:r w:rsidRPr="00D825CB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 w:rsidRPr="00D825CB">
              <w:rPr>
                <w:b/>
              </w:rPr>
              <w:t xml:space="preserve">. </w:t>
            </w:r>
            <w:r>
              <w:rPr>
                <w:b/>
              </w:rPr>
              <w:t xml:space="preserve">Литература рубежа </w:t>
            </w:r>
            <w:r>
              <w:rPr>
                <w:b/>
                <w:lang w:val="en-US"/>
              </w:rPr>
              <w:t>XIX</w:t>
            </w:r>
            <w:r w:rsidRPr="00D825CB">
              <w:rPr>
                <w:b/>
              </w:rPr>
              <w:t xml:space="preserve"> </w:t>
            </w:r>
            <w:r w:rsidRPr="00FD2DAB">
              <w:rPr>
                <w:b/>
              </w:rPr>
              <w:t xml:space="preserve">– </w:t>
            </w:r>
            <w:r>
              <w:rPr>
                <w:b/>
                <w:lang w:val="en-US"/>
              </w:rPr>
              <w:t>XX</w:t>
            </w:r>
            <w:r w:rsidRPr="00FD2DAB">
              <w:rPr>
                <w:b/>
              </w:rPr>
              <w:t xml:space="preserve"> </w:t>
            </w:r>
            <w:r>
              <w:rPr>
                <w:b/>
              </w:rPr>
              <w:t>вв.</w:t>
            </w:r>
          </w:p>
        </w:tc>
        <w:tc>
          <w:tcPr>
            <w:tcW w:w="849" w:type="dxa"/>
            <w:shd w:val="clear" w:color="auto" w:fill="FFFFFF" w:themeFill="background1"/>
          </w:tcPr>
          <w:p w14:paraId="5C499A2B" w14:textId="511B007F" w:rsidR="00FD2DAB" w:rsidRDefault="00274685" w:rsidP="00830C04">
            <w:pPr>
              <w:tabs>
                <w:tab w:val="left" w:pos="708"/>
                <w:tab w:val="right" w:leader="underscore" w:pos="9639"/>
              </w:tabs>
            </w:pPr>
            <w:r>
              <w:t>7</w:t>
            </w:r>
          </w:p>
        </w:tc>
        <w:tc>
          <w:tcPr>
            <w:tcW w:w="851" w:type="dxa"/>
            <w:shd w:val="clear" w:color="auto" w:fill="FFFFFF" w:themeFill="background1"/>
          </w:tcPr>
          <w:p w14:paraId="0EAC42A2" w14:textId="5D7DD130" w:rsidR="00FD2DAB" w:rsidRDefault="00FD2DAB" w:rsidP="00830C04">
            <w:pPr>
              <w:tabs>
                <w:tab w:val="left" w:pos="708"/>
                <w:tab w:val="right" w:leader="underscore" w:pos="9639"/>
              </w:tabs>
            </w:pPr>
            <w:r>
              <w:t>14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185009F" w14:textId="77777777" w:rsidR="00FD2DAB" w:rsidRPr="00425F55" w:rsidRDefault="00FD2DAB" w:rsidP="00830C04">
            <w:pPr>
              <w:tabs>
                <w:tab w:val="left" w:pos="708"/>
                <w:tab w:val="right" w:leader="underscore" w:pos="9639"/>
              </w:tabs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67576FA" w14:textId="77777777" w:rsidR="00FD2DAB" w:rsidRPr="00425F55" w:rsidRDefault="00FD2DAB" w:rsidP="00830C04">
            <w:pPr>
              <w:tabs>
                <w:tab w:val="left" w:pos="708"/>
                <w:tab w:val="right" w:leader="underscore" w:pos="9639"/>
              </w:tabs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3623CE6" w14:textId="3810A333" w:rsidR="00FD2DAB" w:rsidRPr="00834744" w:rsidRDefault="00274685" w:rsidP="00830C04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4004" w:type="dxa"/>
            <w:shd w:val="clear" w:color="auto" w:fill="FFFFFF" w:themeFill="background1"/>
            <w:vAlign w:val="center"/>
          </w:tcPr>
          <w:p w14:paraId="2AC70DF6" w14:textId="77777777" w:rsidR="00FD2DAB" w:rsidRPr="00FF2631" w:rsidRDefault="00FD2DAB" w:rsidP="00FD2DAB">
            <w:pPr>
              <w:pStyle w:val="af0"/>
              <w:jc w:val="both"/>
            </w:pPr>
          </w:p>
        </w:tc>
      </w:tr>
      <w:tr w:rsidR="00FD2DAB" w:rsidRPr="006168DD" w14:paraId="1F73D797" w14:textId="77777777" w:rsidTr="003F4EC4">
        <w:trPr>
          <w:gridAfter w:val="1"/>
          <w:wAfter w:w="10" w:type="dxa"/>
        </w:trPr>
        <w:tc>
          <w:tcPr>
            <w:tcW w:w="1676" w:type="dxa"/>
            <w:vMerge/>
            <w:shd w:val="clear" w:color="auto" w:fill="FFFFFF" w:themeFill="background1"/>
            <w:vAlign w:val="center"/>
          </w:tcPr>
          <w:p w14:paraId="219640BD" w14:textId="3130F66C" w:rsidR="00FD2DAB" w:rsidRDefault="00FD2DAB" w:rsidP="00830C0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42" w:type="dxa"/>
            <w:shd w:val="clear" w:color="auto" w:fill="FFFFFF" w:themeFill="background1"/>
            <w:vAlign w:val="center"/>
          </w:tcPr>
          <w:p w14:paraId="17C0B611" w14:textId="3E7CF9B8" w:rsidR="00FD2DAB" w:rsidRPr="00425F55" w:rsidRDefault="00CB08C6" w:rsidP="004C7B7B">
            <w:pPr>
              <w:tabs>
                <w:tab w:val="left" w:pos="708"/>
                <w:tab w:val="right" w:leader="underscore" w:pos="9639"/>
              </w:tabs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>
              <w:t xml:space="preserve">Тема 4.1 </w:t>
            </w:r>
            <w:r w:rsidR="00FD2DAB">
              <w:t>Литературно-художественные направления конца XIX – на</w:t>
            </w:r>
            <w:r>
              <w:t xml:space="preserve">чала XX в. </w:t>
            </w:r>
          </w:p>
        </w:tc>
        <w:tc>
          <w:tcPr>
            <w:tcW w:w="849" w:type="dxa"/>
            <w:shd w:val="clear" w:color="auto" w:fill="FFFFFF" w:themeFill="background1"/>
          </w:tcPr>
          <w:p w14:paraId="57156358" w14:textId="4F151D58" w:rsidR="00FD2DAB" w:rsidRPr="00425F55" w:rsidRDefault="00274685" w:rsidP="00830C04">
            <w:pPr>
              <w:tabs>
                <w:tab w:val="left" w:pos="708"/>
                <w:tab w:val="right" w:leader="underscore" w:pos="9639"/>
              </w:tabs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14:paraId="6A911782" w14:textId="499E5E0E" w:rsidR="00FD2DAB" w:rsidRPr="00425F55" w:rsidRDefault="00FD2DAB" w:rsidP="00830C04">
            <w:pPr>
              <w:tabs>
                <w:tab w:val="left" w:pos="708"/>
                <w:tab w:val="right" w:leader="underscore" w:pos="9639"/>
              </w:tabs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4CDE04F" w14:textId="77777777" w:rsidR="00FD2DAB" w:rsidRPr="00425F55" w:rsidRDefault="00FD2DAB" w:rsidP="00830C04">
            <w:pPr>
              <w:tabs>
                <w:tab w:val="left" w:pos="708"/>
                <w:tab w:val="right" w:leader="underscore" w:pos="9639"/>
              </w:tabs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B3FCFAF" w14:textId="5AE66C19" w:rsidR="00FD2DAB" w:rsidRPr="00425F55" w:rsidRDefault="00FD2DAB" w:rsidP="00830C04">
            <w:pPr>
              <w:tabs>
                <w:tab w:val="left" w:pos="708"/>
                <w:tab w:val="right" w:leader="underscore" w:pos="9639"/>
              </w:tabs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A0F5746" w14:textId="204F4E09" w:rsidR="00FD2DAB" w:rsidRPr="00425F55" w:rsidRDefault="00FD2DAB" w:rsidP="00830C04">
            <w:pPr>
              <w:tabs>
                <w:tab w:val="left" w:pos="708"/>
                <w:tab w:val="right" w:leader="underscore" w:pos="9639"/>
              </w:tabs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34744">
              <w:rPr>
                <w:iCs/>
              </w:rPr>
              <w:t>х</w:t>
            </w:r>
          </w:p>
        </w:tc>
        <w:tc>
          <w:tcPr>
            <w:tcW w:w="4004" w:type="dxa"/>
            <w:shd w:val="clear" w:color="auto" w:fill="FFFFFF" w:themeFill="background1"/>
            <w:vAlign w:val="center"/>
          </w:tcPr>
          <w:p w14:paraId="3BE23F16" w14:textId="77777777" w:rsidR="00FD2DAB" w:rsidRPr="00FF2631" w:rsidRDefault="00FD2DAB" w:rsidP="00AC7D89">
            <w:pPr>
              <w:pStyle w:val="af0"/>
              <w:numPr>
                <w:ilvl w:val="0"/>
                <w:numId w:val="37"/>
              </w:numPr>
              <w:jc w:val="both"/>
            </w:pPr>
            <w:r w:rsidRPr="00FF2631">
              <w:t>Контроль посещаемости.</w:t>
            </w:r>
          </w:p>
          <w:p w14:paraId="1C3E5C9E" w14:textId="06FC270E" w:rsidR="00FD2DAB" w:rsidRPr="00425F55" w:rsidRDefault="00FD2DAB" w:rsidP="00830C04">
            <w:pPr>
              <w:tabs>
                <w:tab w:val="left" w:pos="708"/>
                <w:tab w:val="right" w:leader="underscore" w:pos="9639"/>
              </w:tabs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D2DAB" w:rsidRPr="006168DD" w14:paraId="46208F98" w14:textId="77777777" w:rsidTr="00757E09">
        <w:trPr>
          <w:gridAfter w:val="1"/>
          <w:wAfter w:w="10" w:type="dxa"/>
        </w:trPr>
        <w:tc>
          <w:tcPr>
            <w:tcW w:w="1676" w:type="dxa"/>
            <w:vMerge/>
            <w:shd w:val="clear" w:color="auto" w:fill="FFFFFF" w:themeFill="background1"/>
            <w:vAlign w:val="center"/>
          </w:tcPr>
          <w:p w14:paraId="388A4A5A" w14:textId="1743E037" w:rsidR="00FD2DAB" w:rsidRDefault="00FD2DAB" w:rsidP="00830C0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42" w:type="dxa"/>
            <w:shd w:val="clear" w:color="auto" w:fill="FFFFFF" w:themeFill="background1"/>
            <w:vAlign w:val="center"/>
          </w:tcPr>
          <w:p w14:paraId="2C531FE2" w14:textId="17B84759" w:rsidR="00FD2DAB" w:rsidRPr="00425F55" w:rsidRDefault="00CB08C6" w:rsidP="004C7B7B">
            <w:pPr>
              <w:tabs>
                <w:tab w:val="left" w:pos="708"/>
                <w:tab w:val="right" w:leader="underscore" w:pos="9639"/>
              </w:tabs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>
              <w:t xml:space="preserve">Тема 4.2 </w:t>
            </w:r>
            <w:r w:rsidR="004C7B7B">
              <w:t>Серебряный век в русской литературе. Младшие символисты.</w:t>
            </w:r>
          </w:p>
        </w:tc>
        <w:tc>
          <w:tcPr>
            <w:tcW w:w="849" w:type="dxa"/>
            <w:shd w:val="clear" w:color="auto" w:fill="FFFFFF" w:themeFill="background1"/>
          </w:tcPr>
          <w:p w14:paraId="0BFAFBFE" w14:textId="52CFB0D6" w:rsidR="00FD2DAB" w:rsidRPr="00425F55" w:rsidRDefault="00274685" w:rsidP="00830C04">
            <w:pPr>
              <w:tabs>
                <w:tab w:val="left" w:pos="708"/>
                <w:tab w:val="right" w:leader="underscore" w:pos="9639"/>
              </w:tabs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14:paraId="36A1FF6A" w14:textId="5B8B2330" w:rsidR="00FD2DAB" w:rsidRPr="00425F55" w:rsidRDefault="00FD2DAB" w:rsidP="00830C04">
            <w:pPr>
              <w:tabs>
                <w:tab w:val="left" w:pos="708"/>
                <w:tab w:val="right" w:leader="underscore" w:pos="9639"/>
              </w:tabs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FD04B90" w14:textId="77777777" w:rsidR="00FD2DAB" w:rsidRPr="00425F55" w:rsidRDefault="00FD2DAB" w:rsidP="00830C04">
            <w:pPr>
              <w:tabs>
                <w:tab w:val="left" w:pos="708"/>
                <w:tab w:val="right" w:leader="underscore" w:pos="9639"/>
              </w:tabs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4EFCD25" w14:textId="77777777" w:rsidR="00FD2DAB" w:rsidRPr="00425F55" w:rsidRDefault="00FD2DAB" w:rsidP="00830C04">
            <w:pPr>
              <w:tabs>
                <w:tab w:val="left" w:pos="708"/>
                <w:tab w:val="right" w:leader="underscore" w:pos="9639"/>
              </w:tabs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E9DEBC5" w14:textId="23F6F344" w:rsidR="00FD2DAB" w:rsidRPr="00425F55" w:rsidRDefault="00FD2DAB" w:rsidP="00830C04">
            <w:pPr>
              <w:tabs>
                <w:tab w:val="left" w:pos="708"/>
                <w:tab w:val="right" w:leader="underscore" w:pos="9639"/>
              </w:tabs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34744">
              <w:rPr>
                <w:iCs/>
              </w:rPr>
              <w:t>х</w:t>
            </w:r>
          </w:p>
        </w:tc>
        <w:tc>
          <w:tcPr>
            <w:tcW w:w="4004" w:type="dxa"/>
            <w:shd w:val="clear" w:color="auto" w:fill="FFFFFF" w:themeFill="background1"/>
            <w:vAlign w:val="center"/>
          </w:tcPr>
          <w:p w14:paraId="1272F4F1" w14:textId="77777777" w:rsidR="00FD2DAB" w:rsidRPr="00FF2631" w:rsidRDefault="00FD2DAB" w:rsidP="00AC7D89">
            <w:pPr>
              <w:pStyle w:val="af0"/>
              <w:numPr>
                <w:ilvl w:val="0"/>
                <w:numId w:val="38"/>
              </w:numPr>
              <w:jc w:val="both"/>
            </w:pPr>
            <w:r w:rsidRPr="00FF2631">
              <w:t>Контроль посещаемости.</w:t>
            </w:r>
          </w:p>
          <w:p w14:paraId="5F2B8582" w14:textId="77777777" w:rsidR="00FD2DAB" w:rsidRPr="00FF2631" w:rsidRDefault="00FD2DAB" w:rsidP="00AC7D89">
            <w:pPr>
              <w:pStyle w:val="af0"/>
              <w:numPr>
                <w:ilvl w:val="0"/>
                <w:numId w:val="38"/>
              </w:numPr>
              <w:jc w:val="both"/>
            </w:pPr>
            <w:r w:rsidRPr="00FF2631">
              <w:t>Устный опрос</w:t>
            </w:r>
          </w:p>
          <w:p w14:paraId="7B6AAA9F" w14:textId="6C2BEFE6" w:rsidR="00FD2DAB" w:rsidRPr="00FF2631" w:rsidRDefault="00FD2DAB" w:rsidP="00AC7D89">
            <w:pPr>
              <w:pStyle w:val="af0"/>
              <w:numPr>
                <w:ilvl w:val="0"/>
                <w:numId w:val="38"/>
              </w:numPr>
              <w:tabs>
                <w:tab w:val="left" w:pos="708"/>
                <w:tab w:val="right" w:leader="underscore" w:pos="9639"/>
              </w:tabs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F2631">
              <w:t>Доклад и презентация</w:t>
            </w:r>
          </w:p>
        </w:tc>
      </w:tr>
      <w:tr w:rsidR="00FD2DAB" w:rsidRPr="006168DD" w14:paraId="3ED2B7F6" w14:textId="77777777" w:rsidTr="00757E09">
        <w:trPr>
          <w:gridAfter w:val="1"/>
          <w:wAfter w:w="10" w:type="dxa"/>
        </w:trPr>
        <w:tc>
          <w:tcPr>
            <w:tcW w:w="1676" w:type="dxa"/>
            <w:vMerge/>
            <w:shd w:val="clear" w:color="auto" w:fill="FFFFFF" w:themeFill="background1"/>
            <w:vAlign w:val="center"/>
          </w:tcPr>
          <w:p w14:paraId="466DFAF1" w14:textId="21FD59DA" w:rsidR="00FD2DAB" w:rsidRDefault="00FD2DAB" w:rsidP="00830C0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42" w:type="dxa"/>
            <w:shd w:val="clear" w:color="auto" w:fill="FFFFFF" w:themeFill="background1"/>
            <w:vAlign w:val="center"/>
          </w:tcPr>
          <w:p w14:paraId="0440D6A8" w14:textId="4CD529F8" w:rsidR="00FD2DAB" w:rsidRPr="00230410" w:rsidRDefault="00CB08C6" w:rsidP="00830C04">
            <w:pPr>
              <w:tabs>
                <w:tab w:val="left" w:pos="708"/>
                <w:tab w:val="right" w:leader="underscore" w:pos="9639"/>
              </w:tabs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>
              <w:t xml:space="preserve">Тема 4.3 </w:t>
            </w:r>
            <w:r w:rsidR="00FD2DAB">
              <w:t xml:space="preserve">Акмеизм, Футуризм. Поэты вне течений рубежа </w:t>
            </w:r>
            <w:r w:rsidR="00FD2DAB">
              <w:rPr>
                <w:lang w:val="en-US"/>
              </w:rPr>
              <w:t>XIX</w:t>
            </w:r>
            <w:r w:rsidR="00FD2DAB" w:rsidRPr="00230410">
              <w:t xml:space="preserve"> – </w:t>
            </w:r>
            <w:r w:rsidR="00FD2DAB">
              <w:rPr>
                <w:lang w:val="en-US"/>
              </w:rPr>
              <w:t>XX</w:t>
            </w:r>
            <w:r w:rsidR="00FD2DAB" w:rsidRPr="00230410">
              <w:t xml:space="preserve"> </w:t>
            </w:r>
            <w:r w:rsidR="00FD2DAB">
              <w:t>вв.</w:t>
            </w:r>
          </w:p>
        </w:tc>
        <w:tc>
          <w:tcPr>
            <w:tcW w:w="849" w:type="dxa"/>
            <w:shd w:val="clear" w:color="auto" w:fill="FFFFFF" w:themeFill="background1"/>
          </w:tcPr>
          <w:p w14:paraId="46779C1C" w14:textId="787DF16D" w:rsidR="00FD2DAB" w:rsidRPr="00425F55" w:rsidRDefault="00FD2DAB" w:rsidP="00830C04">
            <w:pPr>
              <w:tabs>
                <w:tab w:val="left" w:pos="708"/>
                <w:tab w:val="right" w:leader="underscore" w:pos="9639"/>
              </w:tabs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14:paraId="75ACB709" w14:textId="03D1DC0E" w:rsidR="00FD2DAB" w:rsidRPr="00425F55" w:rsidRDefault="00FD2DAB" w:rsidP="00830C04">
            <w:pPr>
              <w:tabs>
                <w:tab w:val="left" w:pos="708"/>
                <w:tab w:val="right" w:leader="underscore" w:pos="9639"/>
              </w:tabs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DF6BE71" w14:textId="77777777" w:rsidR="00FD2DAB" w:rsidRPr="00425F55" w:rsidRDefault="00FD2DAB" w:rsidP="00830C04">
            <w:pPr>
              <w:tabs>
                <w:tab w:val="left" w:pos="708"/>
                <w:tab w:val="right" w:leader="underscore" w:pos="9639"/>
              </w:tabs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DF4DDB9" w14:textId="77777777" w:rsidR="00FD2DAB" w:rsidRPr="00425F55" w:rsidRDefault="00FD2DAB" w:rsidP="00830C04">
            <w:pPr>
              <w:tabs>
                <w:tab w:val="left" w:pos="708"/>
                <w:tab w:val="right" w:leader="underscore" w:pos="9639"/>
              </w:tabs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5EAF8F8" w14:textId="34D006A4" w:rsidR="00FD2DAB" w:rsidRPr="00425F55" w:rsidRDefault="00FD2DAB" w:rsidP="00830C04">
            <w:pPr>
              <w:tabs>
                <w:tab w:val="left" w:pos="708"/>
                <w:tab w:val="right" w:leader="underscore" w:pos="9639"/>
              </w:tabs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34744">
              <w:rPr>
                <w:iCs/>
              </w:rPr>
              <w:t>х</w:t>
            </w:r>
          </w:p>
        </w:tc>
        <w:tc>
          <w:tcPr>
            <w:tcW w:w="4004" w:type="dxa"/>
            <w:shd w:val="clear" w:color="auto" w:fill="FFFFFF" w:themeFill="background1"/>
            <w:vAlign w:val="center"/>
          </w:tcPr>
          <w:p w14:paraId="123B9EF6" w14:textId="77777777" w:rsidR="00FD2DAB" w:rsidRPr="00FF2631" w:rsidRDefault="00FD2DAB" w:rsidP="00AC7D89">
            <w:pPr>
              <w:pStyle w:val="af0"/>
              <w:numPr>
                <w:ilvl w:val="0"/>
                <w:numId w:val="39"/>
              </w:numPr>
              <w:jc w:val="both"/>
            </w:pPr>
            <w:r w:rsidRPr="00FF2631">
              <w:t>Контроль посещаемости.</w:t>
            </w:r>
          </w:p>
          <w:p w14:paraId="144DF0DA" w14:textId="77777777" w:rsidR="00FD2DAB" w:rsidRPr="00FF2631" w:rsidRDefault="00FD2DAB" w:rsidP="00AC7D89">
            <w:pPr>
              <w:pStyle w:val="af0"/>
              <w:numPr>
                <w:ilvl w:val="0"/>
                <w:numId w:val="39"/>
              </w:numPr>
              <w:jc w:val="both"/>
            </w:pPr>
            <w:r w:rsidRPr="00FF2631">
              <w:t>Устный опрос</w:t>
            </w:r>
          </w:p>
          <w:p w14:paraId="125E1831" w14:textId="69AB3275" w:rsidR="00FD2DAB" w:rsidRPr="00FF2631" w:rsidRDefault="00FD2DAB" w:rsidP="00AC7D89">
            <w:pPr>
              <w:pStyle w:val="af0"/>
              <w:numPr>
                <w:ilvl w:val="0"/>
                <w:numId w:val="39"/>
              </w:numPr>
              <w:tabs>
                <w:tab w:val="left" w:pos="708"/>
                <w:tab w:val="right" w:leader="underscore" w:pos="9639"/>
              </w:tabs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F2631">
              <w:t>Доклад и презентация</w:t>
            </w:r>
          </w:p>
        </w:tc>
      </w:tr>
      <w:tr w:rsidR="00FD2DAB" w:rsidRPr="006168DD" w14:paraId="792C9161" w14:textId="77777777" w:rsidTr="00757E09">
        <w:trPr>
          <w:gridAfter w:val="1"/>
          <w:wAfter w:w="10" w:type="dxa"/>
        </w:trPr>
        <w:tc>
          <w:tcPr>
            <w:tcW w:w="1676" w:type="dxa"/>
            <w:vMerge/>
            <w:shd w:val="clear" w:color="auto" w:fill="FFFFFF" w:themeFill="background1"/>
            <w:vAlign w:val="center"/>
          </w:tcPr>
          <w:p w14:paraId="3F1236FE" w14:textId="0F6CB8B2" w:rsidR="00FD2DAB" w:rsidRDefault="00FD2DAB" w:rsidP="00830C0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42" w:type="dxa"/>
            <w:shd w:val="clear" w:color="auto" w:fill="FFFFFF" w:themeFill="background1"/>
            <w:vAlign w:val="center"/>
          </w:tcPr>
          <w:p w14:paraId="38D47648" w14:textId="3189F4D8" w:rsidR="00FD2DAB" w:rsidRPr="00425F55" w:rsidRDefault="00CB08C6" w:rsidP="00830C04">
            <w:pPr>
              <w:tabs>
                <w:tab w:val="left" w:pos="708"/>
                <w:tab w:val="right" w:leader="underscore" w:pos="9639"/>
              </w:tabs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>
              <w:t xml:space="preserve">Тема 4.4 </w:t>
            </w:r>
            <w:r w:rsidR="00FD2DAB">
              <w:t xml:space="preserve">Человек в русской литературе начала ХХ </w:t>
            </w:r>
            <w:proofErr w:type="gramStart"/>
            <w:r w:rsidR="00FD2DAB">
              <w:t>в</w:t>
            </w:r>
            <w:proofErr w:type="gramEnd"/>
            <w:r w:rsidR="00FD2DAB">
              <w:t xml:space="preserve">. </w:t>
            </w:r>
            <w:proofErr w:type="gramStart"/>
            <w:r w:rsidR="00FD2DAB">
              <w:t>Проза</w:t>
            </w:r>
            <w:proofErr w:type="gramEnd"/>
            <w:r w:rsidR="00FD2DAB">
              <w:t xml:space="preserve"> М. Горького, Л. Андреева, А. Куприна, И. Бунина.</w:t>
            </w:r>
          </w:p>
        </w:tc>
        <w:tc>
          <w:tcPr>
            <w:tcW w:w="849" w:type="dxa"/>
            <w:shd w:val="clear" w:color="auto" w:fill="FFFFFF" w:themeFill="background1"/>
          </w:tcPr>
          <w:p w14:paraId="49CA70FC" w14:textId="2338B242" w:rsidR="00FD2DAB" w:rsidRPr="00425F55" w:rsidRDefault="00274685" w:rsidP="00830C04">
            <w:pPr>
              <w:tabs>
                <w:tab w:val="left" w:pos="708"/>
                <w:tab w:val="right" w:leader="underscore" w:pos="9639"/>
              </w:tabs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14:paraId="765D62AA" w14:textId="24F3C2FB" w:rsidR="00FD2DAB" w:rsidRPr="00425F55" w:rsidRDefault="00FD2DAB" w:rsidP="00830C04">
            <w:pPr>
              <w:tabs>
                <w:tab w:val="left" w:pos="708"/>
                <w:tab w:val="right" w:leader="underscore" w:pos="9639"/>
              </w:tabs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79EFBE8" w14:textId="77777777" w:rsidR="00FD2DAB" w:rsidRPr="00425F55" w:rsidRDefault="00FD2DAB" w:rsidP="00830C04">
            <w:pPr>
              <w:tabs>
                <w:tab w:val="left" w:pos="708"/>
                <w:tab w:val="right" w:leader="underscore" w:pos="9639"/>
              </w:tabs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932DFB4" w14:textId="77777777" w:rsidR="00FD2DAB" w:rsidRPr="00425F55" w:rsidRDefault="00FD2DAB" w:rsidP="00830C04">
            <w:pPr>
              <w:tabs>
                <w:tab w:val="left" w:pos="708"/>
                <w:tab w:val="right" w:leader="underscore" w:pos="9639"/>
              </w:tabs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FBCCFF0" w14:textId="0A2ABA9E" w:rsidR="00FD2DAB" w:rsidRPr="00425F55" w:rsidRDefault="00FD2DAB" w:rsidP="00830C04">
            <w:pPr>
              <w:tabs>
                <w:tab w:val="left" w:pos="708"/>
                <w:tab w:val="right" w:leader="underscore" w:pos="9639"/>
              </w:tabs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34744">
              <w:rPr>
                <w:iCs/>
              </w:rPr>
              <w:t>х</w:t>
            </w:r>
          </w:p>
        </w:tc>
        <w:tc>
          <w:tcPr>
            <w:tcW w:w="4004" w:type="dxa"/>
            <w:shd w:val="clear" w:color="auto" w:fill="FFFFFF" w:themeFill="background1"/>
            <w:vAlign w:val="center"/>
          </w:tcPr>
          <w:p w14:paraId="05969F31" w14:textId="77777777" w:rsidR="00FD2DAB" w:rsidRPr="00FF2631" w:rsidRDefault="00FD2DAB" w:rsidP="00AC7D89">
            <w:pPr>
              <w:pStyle w:val="af0"/>
              <w:numPr>
                <w:ilvl w:val="0"/>
                <w:numId w:val="40"/>
              </w:numPr>
              <w:jc w:val="both"/>
            </w:pPr>
            <w:r w:rsidRPr="00FF2631">
              <w:t>Контроль посещаемости.</w:t>
            </w:r>
          </w:p>
          <w:p w14:paraId="7E65D2C5" w14:textId="77777777" w:rsidR="00FD2DAB" w:rsidRPr="00FF2631" w:rsidRDefault="00FD2DAB" w:rsidP="00AC7D89">
            <w:pPr>
              <w:pStyle w:val="af0"/>
              <w:numPr>
                <w:ilvl w:val="0"/>
                <w:numId w:val="40"/>
              </w:numPr>
              <w:jc w:val="both"/>
            </w:pPr>
            <w:r w:rsidRPr="00FF2631">
              <w:t>Устный опрос</w:t>
            </w:r>
          </w:p>
          <w:p w14:paraId="2981F1F8" w14:textId="5EEA5F9A" w:rsidR="00FD2DAB" w:rsidRPr="00FF2631" w:rsidRDefault="00FD2DAB" w:rsidP="00AC7D89">
            <w:pPr>
              <w:pStyle w:val="af0"/>
              <w:numPr>
                <w:ilvl w:val="0"/>
                <w:numId w:val="40"/>
              </w:numPr>
              <w:tabs>
                <w:tab w:val="left" w:pos="708"/>
                <w:tab w:val="right" w:leader="underscore" w:pos="9639"/>
              </w:tabs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F2631">
              <w:t>Доклад и презентация</w:t>
            </w:r>
          </w:p>
        </w:tc>
      </w:tr>
      <w:tr w:rsidR="00FD2DAB" w:rsidRPr="006168DD" w14:paraId="0E834D11" w14:textId="77777777" w:rsidTr="00757E09">
        <w:trPr>
          <w:gridAfter w:val="1"/>
          <w:wAfter w:w="10" w:type="dxa"/>
        </w:trPr>
        <w:tc>
          <w:tcPr>
            <w:tcW w:w="1676" w:type="dxa"/>
            <w:vMerge w:val="restart"/>
            <w:shd w:val="clear" w:color="auto" w:fill="FFFFFF" w:themeFill="background1"/>
            <w:vAlign w:val="center"/>
          </w:tcPr>
          <w:p w14:paraId="23081DF2" w14:textId="77777777" w:rsidR="00FD2DAB" w:rsidRDefault="00FD2DAB" w:rsidP="00830C0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УК-4</w:t>
            </w:r>
          </w:p>
          <w:p w14:paraId="09718590" w14:textId="77777777" w:rsidR="00FD2DAB" w:rsidRDefault="00FD2DAB" w:rsidP="00830C0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FA224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4</w:t>
            </w:r>
            <w:r w:rsidRPr="00FA224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.1</w:t>
            </w:r>
          </w:p>
          <w:p w14:paraId="631DA513" w14:textId="77777777" w:rsidR="00FD2DAB" w:rsidRDefault="00FD2DAB" w:rsidP="00830C04">
            <w:pPr>
              <w:autoSpaceDE w:val="0"/>
              <w:autoSpaceDN w:val="0"/>
              <w:adjustRightInd w:val="0"/>
            </w:pPr>
            <w:r>
              <w:t>П</w:t>
            </w:r>
            <w:r w:rsidRPr="00FA2249">
              <w:t>К-</w:t>
            </w:r>
            <w:r>
              <w:t>2</w:t>
            </w:r>
          </w:p>
          <w:p w14:paraId="0352B9D9" w14:textId="77777777" w:rsidR="00FD2DAB" w:rsidRDefault="00FD2DAB" w:rsidP="00830C0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701DB">
              <w:t>ИД-ПК-2.2</w:t>
            </w:r>
          </w:p>
          <w:p w14:paraId="23EA19AA" w14:textId="65BDBDF8" w:rsidR="00FD2DAB" w:rsidRDefault="00FD2DAB" w:rsidP="00830C0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42" w:type="dxa"/>
            <w:shd w:val="clear" w:color="auto" w:fill="FFFFFF" w:themeFill="background1"/>
            <w:vAlign w:val="center"/>
          </w:tcPr>
          <w:p w14:paraId="66E74EAB" w14:textId="4D6E8FFB" w:rsidR="00FD2DAB" w:rsidRDefault="00FD2DAB" w:rsidP="00FD2DAB">
            <w:pPr>
              <w:tabs>
                <w:tab w:val="left" w:pos="708"/>
                <w:tab w:val="right" w:leader="underscore" w:pos="9639"/>
              </w:tabs>
            </w:pPr>
            <w:r w:rsidRPr="00D825CB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 w:rsidRPr="00D825CB">
              <w:rPr>
                <w:b/>
              </w:rPr>
              <w:t xml:space="preserve">. </w:t>
            </w:r>
            <w:r>
              <w:rPr>
                <w:b/>
              </w:rPr>
              <w:t>Литература первой пол.</w:t>
            </w:r>
            <w:r w:rsidRPr="00FD2DAB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XX</w:t>
            </w:r>
            <w:r w:rsidRPr="00FD2DAB">
              <w:rPr>
                <w:b/>
              </w:rPr>
              <w:t xml:space="preserve"> </w:t>
            </w:r>
            <w:r>
              <w:rPr>
                <w:b/>
              </w:rPr>
              <w:t>в.</w:t>
            </w:r>
          </w:p>
        </w:tc>
        <w:tc>
          <w:tcPr>
            <w:tcW w:w="849" w:type="dxa"/>
            <w:shd w:val="clear" w:color="auto" w:fill="FFFFFF" w:themeFill="background1"/>
          </w:tcPr>
          <w:p w14:paraId="52C1F400" w14:textId="3B2DC06A" w:rsidR="00FD2DAB" w:rsidRDefault="00FD2DAB" w:rsidP="00830C04">
            <w:pPr>
              <w:tabs>
                <w:tab w:val="left" w:pos="708"/>
                <w:tab w:val="right" w:leader="underscore" w:pos="9639"/>
              </w:tabs>
            </w:pPr>
            <w:r>
              <w:t>4</w:t>
            </w:r>
          </w:p>
        </w:tc>
        <w:tc>
          <w:tcPr>
            <w:tcW w:w="851" w:type="dxa"/>
            <w:shd w:val="clear" w:color="auto" w:fill="FFFFFF" w:themeFill="background1"/>
          </w:tcPr>
          <w:p w14:paraId="75BA83D5" w14:textId="653B7CDF" w:rsidR="00FD2DAB" w:rsidRDefault="00FD2DAB" w:rsidP="00830C04">
            <w:pPr>
              <w:tabs>
                <w:tab w:val="left" w:pos="708"/>
                <w:tab w:val="right" w:leader="underscore" w:pos="9639"/>
              </w:tabs>
            </w:pPr>
            <w:r>
              <w:t>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F60686F" w14:textId="77777777" w:rsidR="00FD2DAB" w:rsidRPr="00425F55" w:rsidRDefault="00FD2DAB" w:rsidP="00830C04">
            <w:pPr>
              <w:tabs>
                <w:tab w:val="left" w:pos="708"/>
                <w:tab w:val="right" w:leader="underscore" w:pos="9639"/>
              </w:tabs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0932CF1" w14:textId="77777777" w:rsidR="00FD2DAB" w:rsidRPr="00425F55" w:rsidRDefault="00FD2DAB" w:rsidP="00830C04">
            <w:pPr>
              <w:tabs>
                <w:tab w:val="left" w:pos="708"/>
                <w:tab w:val="right" w:leader="underscore" w:pos="9639"/>
              </w:tabs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92FB906" w14:textId="1C605E5C" w:rsidR="00FD2DAB" w:rsidRPr="00834744" w:rsidRDefault="00274685" w:rsidP="00830C04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4004" w:type="dxa"/>
            <w:shd w:val="clear" w:color="auto" w:fill="FFFFFF" w:themeFill="background1"/>
            <w:vAlign w:val="center"/>
          </w:tcPr>
          <w:p w14:paraId="26D9D9BF" w14:textId="77777777" w:rsidR="00FD2DAB" w:rsidRPr="00FF2631" w:rsidRDefault="00FD2DAB" w:rsidP="00FD2DAB">
            <w:pPr>
              <w:jc w:val="both"/>
            </w:pPr>
          </w:p>
        </w:tc>
      </w:tr>
      <w:tr w:rsidR="00FD2DAB" w:rsidRPr="006168DD" w14:paraId="20E5D44B" w14:textId="77777777" w:rsidTr="00757E09">
        <w:trPr>
          <w:gridAfter w:val="1"/>
          <w:wAfter w:w="10" w:type="dxa"/>
        </w:trPr>
        <w:tc>
          <w:tcPr>
            <w:tcW w:w="1676" w:type="dxa"/>
            <w:vMerge/>
            <w:shd w:val="clear" w:color="auto" w:fill="FFFFFF" w:themeFill="background1"/>
            <w:vAlign w:val="center"/>
          </w:tcPr>
          <w:p w14:paraId="4A9ACC3A" w14:textId="4946250C" w:rsidR="00FD2DAB" w:rsidRDefault="00FD2DAB" w:rsidP="00830C0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42" w:type="dxa"/>
            <w:shd w:val="clear" w:color="auto" w:fill="FFFFFF" w:themeFill="background1"/>
            <w:vAlign w:val="center"/>
          </w:tcPr>
          <w:p w14:paraId="2F99AFE7" w14:textId="755B786A" w:rsidR="00FD2DAB" w:rsidRPr="00425F55" w:rsidRDefault="00CB08C6" w:rsidP="005E0679">
            <w:pPr>
              <w:tabs>
                <w:tab w:val="left" w:pos="708"/>
                <w:tab w:val="right" w:leader="underscore" w:pos="9639"/>
              </w:tabs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>
              <w:t xml:space="preserve">Тема 5.1 </w:t>
            </w:r>
            <w:r w:rsidR="00FD2DAB">
              <w:t xml:space="preserve">1917 год и «два потока» русской литературы. </w:t>
            </w:r>
          </w:p>
        </w:tc>
        <w:tc>
          <w:tcPr>
            <w:tcW w:w="849" w:type="dxa"/>
            <w:shd w:val="clear" w:color="auto" w:fill="FFFFFF" w:themeFill="background1"/>
          </w:tcPr>
          <w:p w14:paraId="35FDFACC" w14:textId="3052917C" w:rsidR="00FD2DAB" w:rsidRPr="00425F55" w:rsidRDefault="00FD2DAB" w:rsidP="00830C04">
            <w:pPr>
              <w:tabs>
                <w:tab w:val="left" w:pos="708"/>
                <w:tab w:val="right" w:leader="underscore" w:pos="9639"/>
              </w:tabs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14:paraId="6B8B41B1" w14:textId="368BCC02" w:rsidR="00FD2DAB" w:rsidRPr="00425F55" w:rsidRDefault="00FD2DAB" w:rsidP="00830C04">
            <w:pPr>
              <w:tabs>
                <w:tab w:val="left" w:pos="708"/>
                <w:tab w:val="right" w:leader="underscore" w:pos="9639"/>
              </w:tabs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8641E7B" w14:textId="77777777" w:rsidR="00FD2DAB" w:rsidRPr="00425F55" w:rsidRDefault="00FD2DAB" w:rsidP="00830C04">
            <w:pPr>
              <w:tabs>
                <w:tab w:val="left" w:pos="708"/>
                <w:tab w:val="right" w:leader="underscore" w:pos="9639"/>
              </w:tabs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3F24634" w14:textId="77777777" w:rsidR="00FD2DAB" w:rsidRPr="00425F55" w:rsidRDefault="00FD2DAB" w:rsidP="00830C04">
            <w:pPr>
              <w:tabs>
                <w:tab w:val="left" w:pos="708"/>
                <w:tab w:val="right" w:leader="underscore" w:pos="9639"/>
              </w:tabs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07BF37C" w14:textId="2B7A81ED" w:rsidR="00FD2DAB" w:rsidRPr="00425F55" w:rsidRDefault="00FD2DAB" w:rsidP="00830C04">
            <w:pPr>
              <w:tabs>
                <w:tab w:val="left" w:pos="708"/>
                <w:tab w:val="right" w:leader="underscore" w:pos="9639"/>
              </w:tabs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34744">
              <w:rPr>
                <w:iCs/>
              </w:rPr>
              <w:t>х</w:t>
            </w:r>
          </w:p>
        </w:tc>
        <w:tc>
          <w:tcPr>
            <w:tcW w:w="4004" w:type="dxa"/>
            <w:shd w:val="clear" w:color="auto" w:fill="FFFFFF" w:themeFill="background1"/>
            <w:vAlign w:val="center"/>
          </w:tcPr>
          <w:p w14:paraId="33B4E0C1" w14:textId="77777777" w:rsidR="00FD2DAB" w:rsidRPr="00FF2631" w:rsidRDefault="00FD2DAB" w:rsidP="00AC7D89">
            <w:pPr>
              <w:pStyle w:val="af0"/>
              <w:numPr>
                <w:ilvl w:val="0"/>
                <w:numId w:val="41"/>
              </w:numPr>
              <w:jc w:val="both"/>
            </w:pPr>
            <w:r w:rsidRPr="00FF2631">
              <w:t>Контроль посещаемости.</w:t>
            </w:r>
          </w:p>
          <w:p w14:paraId="3D1F24AE" w14:textId="77777777" w:rsidR="00FD2DAB" w:rsidRPr="00FF2631" w:rsidRDefault="00FD2DAB" w:rsidP="00AC7D89">
            <w:pPr>
              <w:pStyle w:val="af0"/>
              <w:numPr>
                <w:ilvl w:val="0"/>
                <w:numId w:val="41"/>
              </w:numPr>
              <w:jc w:val="both"/>
            </w:pPr>
            <w:r w:rsidRPr="00FF2631">
              <w:t>Устный опрос</w:t>
            </w:r>
          </w:p>
          <w:p w14:paraId="3E38B789" w14:textId="02CA8DBE" w:rsidR="00FD2DAB" w:rsidRPr="00FF2631" w:rsidRDefault="00FD2DAB" w:rsidP="00AC7D89">
            <w:pPr>
              <w:pStyle w:val="af0"/>
              <w:numPr>
                <w:ilvl w:val="0"/>
                <w:numId w:val="41"/>
              </w:numPr>
              <w:tabs>
                <w:tab w:val="left" w:pos="708"/>
                <w:tab w:val="right" w:leader="underscore" w:pos="9639"/>
              </w:tabs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>
              <w:t>Тест</w:t>
            </w:r>
          </w:p>
        </w:tc>
      </w:tr>
      <w:tr w:rsidR="00FD2DAB" w:rsidRPr="006168DD" w14:paraId="61C44F20" w14:textId="77777777" w:rsidTr="00757E09">
        <w:trPr>
          <w:gridAfter w:val="1"/>
          <w:wAfter w:w="10" w:type="dxa"/>
        </w:trPr>
        <w:tc>
          <w:tcPr>
            <w:tcW w:w="1676" w:type="dxa"/>
            <w:vMerge/>
            <w:shd w:val="clear" w:color="auto" w:fill="FFFFFF" w:themeFill="background1"/>
            <w:vAlign w:val="center"/>
          </w:tcPr>
          <w:p w14:paraId="58BE0413" w14:textId="3369D7F5" w:rsidR="00FD2DAB" w:rsidRDefault="00FD2DAB" w:rsidP="00830C0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42" w:type="dxa"/>
            <w:shd w:val="clear" w:color="auto" w:fill="FFFFFF" w:themeFill="background1"/>
            <w:vAlign w:val="center"/>
          </w:tcPr>
          <w:p w14:paraId="0CAF4325" w14:textId="7EA13C05" w:rsidR="00FD2DAB" w:rsidRPr="00230410" w:rsidRDefault="00897591" w:rsidP="00830C04">
            <w:pPr>
              <w:tabs>
                <w:tab w:val="left" w:pos="708"/>
                <w:tab w:val="right" w:leader="underscore" w:pos="9639"/>
              </w:tabs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Тема 5.2 </w:t>
            </w:r>
            <w:r w:rsidR="00FD2DAB" w:rsidRPr="00230410">
              <w:rPr>
                <w:rStyle w:val="fontstyle01"/>
                <w:rFonts w:ascii="Times New Roman" w:hAnsi="Times New Roman"/>
                <w:sz w:val="22"/>
                <w:szCs w:val="22"/>
              </w:rPr>
              <w:t>Художественное своеобразие отечественной антиутопической прозы. Творчество Замятина и Платонова.</w:t>
            </w:r>
          </w:p>
        </w:tc>
        <w:tc>
          <w:tcPr>
            <w:tcW w:w="849" w:type="dxa"/>
            <w:shd w:val="clear" w:color="auto" w:fill="FFFFFF" w:themeFill="background1"/>
          </w:tcPr>
          <w:p w14:paraId="3AAF87AE" w14:textId="6AA412F8" w:rsidR="00FD2DAB" w:rsidRPr="00425F55" w:rsidRDefault="00FD2DAB" w:rsidP="00830C04">
            <w:pPr>
              <w:tabs>
                <w:tab w:val="left" w:pos="708"/>
                <w:tab w:val="right" w:leader="underscore" w:pos="9639"/>
              </w:tabs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14:paraId="7AF5029D" w14:textId="2C1E44BD" w:rsidR="00FD2DAB" w:rsidRPr="00425F55" w:rsidRDefault="00FD2DAB" w:rsidP="00830C04">
            <w:pPr>
              <w:tabs>
                <w:tab w:val="left" w:pos="708"/>
                <w:tab w:val="right" w:leader="underscore" w:pos="9639"/>
              </w:tabs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4722A29" w14:textId="77777777" w:rsidR="00FD2DAB" w:rsidRPr="00425F55" w:rsidRDefault="00FD2DAB" w:rsidP="00830C04">
            <w:pPr>
              <w:tabs>
                <w:tab w:val="left" w:pos="708"/>
                <w:tab w:val="right" w:leader="underscore" w:pos="9639"/>
              </w:tabs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AC83ABD" w14:textId="77777777" w:rsidR="00FD2DAB" w:rsidRPr="00425F55" w:rsidRDefault="00FD2DAB" w:rsidP="00830C04">
            <w:pPr>
              <w:tabs>
                <w:tab w:val="left" w:pos="708"/>
                <w:tab w:val="right" w:leader="underscore" w:pos="9639"/>
              </w:tabs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E824850" w14:textId="7B8CEB69" w:rsidR="00FD2DAB" w:rsidRPr="00425F55" w:rsidRDefault="00FD2DAB" w:rsidP="00830C04">
            <w:pPr>
              <w:tabs>
                <w:tab w:val="left" w:pos="708"/>
                <w:tab w:val="right" w:leader="underscore" w:pos="9639"/>
              </w:tabs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34744">
              <w:rPr>
                <w:iCs/>
              </w:rPr>
              <w:t>х</w:t>
            </w:r>
          </w:p>
        </w:tc>
        <w:tc>
          <w:tcPr>
            <w:tcW w:w="4004" w:type="dxa"/>
            <w:shd w:val="clear" w:color="auto" w:fill="FFFFFF" w:themeFill="background1"/>
            <w:vAlign w:val="center"/>
          </w:tcPr>
          <w:p w14:paraId="2FAC6F04" w14:textId="77777777" w:rsidR="00FD2DAB" w:rsidRPr="00FF2631" w:rsidRDefault="00FD2DAB" w:rsidP="00AC7D89">
            <w:pPr>
              <w:pStyle w:val="af0"/>
              <w:numPr>
                <w:ilvl w:val="0"/>
                <w:numId w:val="42"/>
              </w:numPr>
              <w:jc w:val="both"/>
            </w:pPr>
            <w:r w:rsidRPr="00FF2631">
              <w:t>Контроль посещаемости.</w:t>
            </w:r>
          </w:p>
          <w:p w14:paraId="052BC0C1" w14:textId="77777777" w:rsidR="00FD2DAB" w:rsidRPr="00FF2631" w:rsidRDefault="00FD2DAB" w:rsidP="00AC7D89">
            <w:pPr>
              <w:pStyle w:val="af0"/>
              <w:numPr>
                <w:ilvl w:val="0"/>
                <w:numId w:val="42"/>
              </w:numPr>
              <w:jc w:val="both"/>
            </w:pPr>
            <w:r w:rsidRPr="00FF2631">
              <w:t>Устный опрос</w:t>
            </w:r>
          </w:p>
          <w:p w14:paraId="671D153A" w14:textId="005B5F6E" w:rsidR="00FD2DAB" w:rsidRPr="00FF2631" w:rsidRDefault="00FD2DAB" w:rsidP="00AC7D89">
            <w:pPr>
              <w:pStyle w:val="af0"/>
              <w:numPr>
                <w:ilvl w:val="0"/>
                <w:numId w:val="42"/>
              </w:numPr>
              <w:tabs>
                <w:tab w:val="left" w:pos="708"/>
                <w:tab w:val="right" w:leader="underscore" w:pos="9639"/>
              </w:tabs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F2631">
              <w:t>Доклад и презентация</w:t>
            </w:r>
          </w:p>
        </w:tc>
      </w:tr>
      <w:tr w:rsidR="00FD2DAB" w:rsidRPr="006168DD" w14:paraId="09B77E60" w14:textId="77777777" w:rsidTr="00757E09">
        <w:trPr>
          <w:gridAfter w:val="1"/>
          <w:wAfter w:w="10" w:type="dxa"/>
        </w:trPr>
        <w:tc>
          <w:tcPr>
            <w:tcW w:w="1676" w:type="dxa"/>
            <w:vMerge/>
            <w:shd w:val="clear" w:color="auto" w:fill="FFFFFF" w:themeFill="background1"/>
            <w:vAlign w:val="center"/>
          </w:tcPr>
          <w:p w14:paraId="6D4684F6" w14:textId="1AE8BBEE" w:rsidR="00FD2DAB" w:rsidRDefault="00FD2DAB" w:rsidP="00830C0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42" w:type="dxa"/>
            <w:shd w:val="clear" w:color="auto" w:fill="FFFFFF" w:themeFill="background1"/>
            <w:vAlign w:val="center"/>
          </w:tcPr>
          <w:p w14:paraId="4567C129" w14:textId="2BA3FA73" w:rsidR="00FD2DAB" w:rsidRPr="00425F55" w:rsidRDefault="00897591" w:rsidP="005E0679">
            <w:pPr>
              <w:tabs>
                <w:tab w:val="left" w:pos="708"/>
                <w:tab w:val="right" w:leader="underscore" w:pos="9639"/>
              </w:tabs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>
              <w:t xml:space="preserve">Тема 5.3 </w:t>
            </w:r>
            <w:r w:rsidR="00FD2DAB">
              <w:t>Своеобразие советской литературы 1930 – 1950- х гг. Творчество И. Булгакова, А. Толстого</w:t>
            </w:r>
            <w:r w:rsidR="005E0679">
              <w:t>.</w:t>
            </w:r>
          </w:p>
        </w:tc>
        <w:tc>
          <w:tcPr>
            <w:tcW w:w="849" w:type="dxa"/>
            <w:shd w:val="clear" w:color="auto" w:fill="FFFFFF" w:themeFill="background1"/>
          </w:tcPr>
          <w:p w14:paraId="386A1C09" w14:textId="33789487" w:rsidR="00FD2DAB" w:rsidRPr="00425F55" w:rsidRDefault="00FD2DAB" w:rsidP="00830C04">
            <w:pPr>
              <w:tabs>
                <w:tab w:val="left" w:pos="708"/>
                <w:tab w:val="right" w:leader="underscore" w:pos="9639"/>
              </w:tabs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14:paraId="59C24C73" w14:textId="203FE299" w:rsidR="00FD2DAB" w:rsidRPr="00425F55" w:rsidRDefault="00FD2DAB" w:rsidP="00830C04">
            <w:pPr>
              <w:tabs>
                <w:tab w:val="left" w:pos="708"/>
                <w:tab w:val="right" w:leader="underscore" w:pos="9639"/>
              </w:tabs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DFBC70D" w14:textId="77777777" w:rsidR="00FD2DAB" w:rsidRPr="00425F55" w:rsidRDefault="00FD2DAB" w:rsidP="00830C04">
            <w:pPr>
              <w:tabs>
                <w:tab w:val="left" w:pos="708"/>
                <w:tab w:val="right" w:leader="underscore" w:pos="9639"/>
              </w:tabs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F0FE716" w14:textId="77777777" w:rsidR="00FD2DAB" w:rsidRPr="00425F55" w:rsidRDefault="00FD2DAB" w:rsidP="00830C04">
            <w:pPr>
              <w:tabs>
                <w:tab w:val="left" w:pos="708"/>
                <w:tab w:val="right" w:leader="underscore" w:pos="9639"/>
              </w:tabs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020F4A8" w14:textId="1714C869" w:rsidR="00FD2DAB" w:rsidRPr="00425F55" w:rsidRDefault="00FD2DAB" w:rsidP="00830C04">
            <w:pPr>
              <w:tabs>
                <w:tab w:val="left" w:pos="708"/>
                <w:tab w:val="right" w:leader="underscore" w:pos="9639"/>
              </w:tabs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34744">
              <w:rPr>
                <w:iCs/>
              </w:rPr>
              <w:t>х</w:t>
            </w:r>
          </w:p>
        </w:tc>
        <w:tc>
          <w:tcPr>
            <w:tcW w:w="4004" w:type="dxa"/>
            <w:shd w:val="clear" w:color="auto" w:fill="FFFFFF" w:themeFill="background1"/>
            <w:vAlign w:val="center"/>
          </w:tcPr>
          <w:p w14:paraId="212B4E1C" w14:textId="77777777" w:rsidR="00FD2DAB" w:rsidRPr="00FF2631" w:rsidRDefault="00FD2DAB" w:rsidP="00AC7D89">
            <w:pPr>
              <w:pStyle w:val="af0"/>
              <w:numPr>
                <w:ilvl w:val="0"/>
                <w:numId w:val="43"/>
              </w:numPr>
              <w:jc w:val="both"/>
            </w:pPr>
            <w:r w:rsidRPr="00FF2631">
              <w:t>Контроль посещаемости.</w:t>
            </w:r>
          </w:p>
          <w:p w14:paraId="1560441E" w14:textId="77777777" w:rsidR="00FD2DAB" w:rsidRPr="00FF2631" w:rsidRDefault="00FD2DAB" w:rsidP="00AC7D89">
            <w:pPr>
              <w:pStyle w:val="af0"/>
              <w:numPr>
                <w:ilvl w:val="0"/>
                <w:numId w:val="43"/>
              </w:numPr>
              <w:jc w:val="both"/>
            </w:pPr>
            <w:r w:rsidRPr="00FF2631">
              <w:t>Устный опрос</w:t>
            </w:r>
          </w:p>
          <w:p w14:paraId="3B56BDAE" w14:textId="79389E1C" w:rsidR="00FD2DAB" w:rsidRPr="00FF2631" w:rsidRDefault="00FD2DAB" w:rsidP="00AC7D89">
            <w:pPr>
              <w:pStyle w:val="af0"/>
              <w:numPr>
                <w:ilvl w:val="0"/>
                <w:numId w:val="43"/>
              </w:numPr>
              <w:tabs>
                <w:tab w:val="left" w:pos="708"/>
                <w:tab w:val="right" w:leader="underscore" w:pos="9639"/>
              </w:tabs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F2631">
              <w:lastRenderedPageBreak/>
              <w:t>Доклад и презентация</w:t>
            </w:r>
          </w:p>
        </w:tc>
      </w:tr>
      <w:tr w:rsidR="00FD2DAB" w:rsidRPr="006168DD" w14:paraId="792F356F" w14:textId="77777777" w:rsidTr="00757E09">
        <w:trPr>
          <w:gridAfter w:val="1"/>
          <w:wAfter w:w="10" w:type="dxa"/>
        </w:trPr>
        <w:tc>
          <w:tcPr>
            <w:tcW w:w="1676" w:type="dxa"/>
            <w:vMerge w:val="restart"/>
            <w:shd w:val="clear" w:color="auto" w:fill="FFFFFF" w:themeFill="background1"/>
            <w:vAlign w:val="center"/>
          </w:tcPr>
          <w:p w14:paraId="3D42054B" w14:textId="77777777" w:rsidR="00FD2DAB" w:rsidRDefault="00FD2DAB" w:rsidP="00830C0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УК-4</w:t>
            </w:r>
          </w:p>
          <w:p w14:paraId="28D1DC19" w14:textId="77777777" w:rsidR="00FD2DAB" w:rsidRDefault="00FD2DAB" w:rsidP="00830C0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FA224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4</w:t>
            </w:r>
            <w:r w:rsidRPr="00FA224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.1</w:t>
            </w:r>
          </w:p>
          <w:p w14:paraId="15F57A5C" w14:textId="77777777" w:rsidR="00FD2DAB" w:rsidRDefault="00FD2DAB" w:rsidP="00830C04">
            <w:pPr>
              <w:autoSpaceDE w:val="0"/>
              <w:autoSpaceDN w:val="0"/>
              <w:adjustRightInd w:val="0"/>
            </w:pPr>
            <w:r>
              <w:t>П</w:t>
            </w:r>
            <w:r w:rsidRPr="00FA2249">
              <w:t>К-</w:t>
            </w:r>
            <w:r>
              <w:t>2</w:t>
            </w:r>
          </w:p>
          <w:p w14:paraId="00267D3C" w14:textId="0563D5A5" w:rsidR="00FD2DAB" w:rsidRDefault="00FD2DAB" w:rsidP="00830C0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701DB">
              <w:t>ИД-ПК-2.2</w:t>
            </w:r>
          </w:p>
        </w:tc>
        <w:tc>
          <w:tcPr>
            <w:tcW w:w="5442" w:type="dxa"/>
            <w:shd w:val="clear" w:color="auto" w:fill="FFFFFF" w:themeFill="background1"/>
            <w:vAlign w:val="center"/>
          </w:tcPr>
          <w:p w14:paraId="5F9F28BB" w14:textId="64870411" w:rsidR="00FD2DAB" w:rsidRPr="00FD2DAB" w:rsidRDefault="00FD2DAB" w:rsidP="00FD2DAB">
            <w:pPr>
              <w:tabs>
                <w:tab w:val="left" w:pos="708"/>
                <w:tab w:val="right" w:leader="underscore" w:pos="9639"/>
              </w:tabs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D825CB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</w:t>
            </w:r>
            <w:r w:rsidRPr="00D825CB">
              <w:rPr>
                <w:b/>
              </w:rPr>
              <w:t xml:space="preserve">. </w:t>
            </w:r>
            <w:r>
              <w:rPr>
                <w:b/>
              </w:rPr>
              <w:t>Литература второй пол.</w:t>
            </w:r>
            <w:r w:rsidRPr="00FD2DAB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XX</w:t>
            </w:r>
            <w:r>
              <w:rPr>
                <w:b/>
              </w:rPr>
              <w:t xml:space="preserve"> – нач. </w:t>
            </w:r>
            <w:r>
              <w:rPr>
                <w:b/>
                <w:lang w:val="en-US"/>
              </w:rPr>
              <w:t>XXI</w:t>
            </w:r>
            <w:r w:rsidRPr="00FD2DAB">
              <w:rPr>
                <w:b/>
              </w:rPr>
              <w:t xml:space="preserve"> </w:t>
            </w:r>
            <w:r>
              <w:rPr>
                <w:b/>
              </w:rPr>
              <w:t>вв.</w:t>
            </w:r>
          </w:p>
        </w:tc>
        <w:tc>
          <w:tcPr>
            <w:tcW w:w="849" w:type="dxa"/>
            <w:shd w:val="clear" w:color="auto" w:fill="FFFFFF" w:themeFill="background1"/>
          </w:tcPr>
          <w:p w14:paraId="77EA8824" w14:textId="780A566F" w:rsidR="00FD2DAB" w:rsidRDefault="00FD2DAB" w:rsidP="00830C04">
            <w:pPr>
              <w:tabs>
                <w:tab w:val="left" w:pos="708"/>
                <w:tab w:val="right" w:leader="underscore" w:pos="9639"/>
              </w:tabs>
            </w:pPr>
            <w:r>
              <w:t>6</w:t>
            </w:r>
          </w:p>
        </w:tc>
        <w:tc>
          <w:tcPr>
            <w:tcW w:w="851" w:type="dxa"/>
            <w:shd w:val="clear" w:color="auto" w:fill="FFFFFF" w:themeFill="background1"/>
          </w:tcPr>
          <w:p w14:paraId="7B75BF1E" w14:textId="376CBB46" w:rsidR="00FD2DAB" w:rsidRDefault="00FD2DAB" w:rsidP="00274685">
            <w:pPr>
              <w:tabs>
                <w:tab w:val="left" w:pos="708"/>
                <w:tab w:val="right" w:leader="underscore" w:pos="9639"/>
              </w:tabs>
            </w:pPr>
            <w:r>
              <w:t>1</w:t>
            </w:r>
            <w:r w:rsidR="00274685"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F31CD45" w14:textId="77777777" w:rsidR="00FD2DAB" w:rsidRPr="00425F55" w:rsidRDefault="00FD2DAB" w:rsidP="00830C04">
            <w:pPr>
              <w:tabs>
                <w:tab w:val="left" w:pos="708"/>
                <w:tab w:val="right" w:leader="underscore" w:pos="9639"/>
              </w:tabs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49CB525" w14:textId="77777777" w:rsidR="00FD2DAB" w:rsidRPr="00425F55" w:rsidRDefault="00FD2DAB" w:rsidP="00830C04">
            <w:pPr>
              <w:tabs>
                <w:tab w:val="left" w:pos="708"/>
                <w:tab w:val="right" w:leader="underscore" w:pos="9639"/>
              </w:tabs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ADE27A0" w14:textId="27DB1FD1" w:rsidR="00FD2DAB" w:rsidRPr="00834744" w:rsidRDefault="00274685" w:rsidP="00830C04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4004" w:type="dxa"/>
            <w:shd w:val="clear" w:color="auto" w:fill="FFFFFF" w:themeFill="background1"/>
            <w:vAlign w:val="center"/>
          </w:tcPr>
          <w:p w14:paraId="67A32780" w14:textId="77777777" w:rsidR="00FD2DAB" w:rsidRPr="00FF2631" w:rsidRDefault="00FD2DAB" w:rsidP="00FD2DAB">
            <w:pPr>
              <w:jc w:val="both"/>
            </w:pPr>
          </w:p>
        </w:tc>
      </w:tr>
      <w:tr w:rsidR="00FD2DAB" w:rsidRPr="006168DD" w14:paraId="04FD6485" w14:textId="77777777" w:rsidTr="00757E09">
        <w:trPr>
          <w:gridAfter w:val="1"/>
          <w:wAfter w:w="10" w:type="dxa"/>
        </w:trPr>
        <w:tc>
          <w:tcPr>
            <w:tcW w:w="1676" w:type="dxa"/>
            <w:vMerge/>
            <w:shd w:val="clear" w:color="auto" w:fill="FFFFFF" w:themeFill="background1"/>
            <w:vAlign w:val="center"/>
          </w:tcPr>
          <w:p w14:paraId="0BD8EACC" w14:textId="6EFEBA67" w:rsidR="00FD2DAB" w:rsidRDefault="00FD2DAB" w:rsidP="00830C0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42" w:type="dxa"/>
            <w:shd w:val="clear" w:color="auto" w:fill="FFFFFF" w:themeFill="background1"/>
            <w:vAlign w:val="center"/>
          </w:tcPr>
          <w:p w14:paraId="1BB44F3B" w14:textId="3C8A0873" w:rsidR="00FD2DAB" w:rsidRPr="00230410" w:rsidRDefault="00897591" w:rsidP="000E694D">
            <w:pPr>
              <w:tabs>
                <w:tab w:val="left" w:pos="708"/>
                <w:tab w:val="right" w:leader="underscore" w:pos="9639"/>
              </w:tabs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Тема 6.1 </w:t>
            </w:r>
            <w:r w:rsidR="00FD2DAB" w:rsidRPr="0023041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Развитие </w:t>
            </w:r>
            <w:r w:rsidR="00FD2DAB">
              <w:rPr>
                <w:rStyle w:val="fontstyle01"/>
                <w:rFonts w:ascii="Times New Roman" w:hAnsi="Times New Roman"/>
                <w:sz w:val="22"/>
                <w:szCs w:val="22"/>
              </w:rPr>
              <w:t>«</w:t>
            </w:r>
            <w:r w:rsidR="00FD2DAB" w:rsidRPr="00230410">
              <w:rPr>
                <w:rStyle w:val="fontstyle01"/>
                <w:rFonts w:ascii="Times New Roman" w:hAnsi="Times New Roman"/>
                <w:sz w:val="22"/>
                <w:szCs w:val="22"/>
              </w:rPr>
              <w:t>деревенской</w:t>
            </w:r>
            <w:r w:rsidR="00FD2DAB">
              <w:rPr>
                <w:rStyle w:val="fontstyle01"/>
                <w:rFonts w:ascii="Times New Roman" w:hAnsi="Times New Roman"/>
                <w:sz w:val="22"/>
                <w:szCs w:val="22"/>
              </w:rPr>
              <w:t>»</w:t>
            </w:r>
            <w:r w:rsidR="000E694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</w:t>
            </w:r>
            <w:r w:rsidR="00FD2DAB" w:rsidRPr="0023041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FD2DAB">
              <w:rPr>
                <w:rStyle w:val="fontstyle01"/>
                <w:rFonts w:ascii="Times New Roman" w:hAnsi="Times New Roman"/>
                <w:sz w:val="22"/>
                <w:szCs w:val="22"/>
              </w:rPr>
              <w:t>«</w:t>
            </w:r>
            <w:r w:rsidR="00FD2DAB" w:rsidRPr="00230410">
              <w:rPr>
                <w:rStyle w:val="fontstyle01"/>
                <w:rFonts w:ascii="Times New Roman" w:hAnsi="Times New Roman"/>
                <w:sz w:val="22"/>
                <w:szCs w:val="22"/>
              </w:rPr>
              <w:t>лагерной</w:t>
            </w:r>
            <w:r w:rsidR="00FD2DAB">
              <w:rPr>
                <w:rStyle w:val="fontstyle01"/>
                <w:rFonts w:ascii="Times New Roman" w:hAnsi="Times New Roman"/>
                <w:sz w:val="22"/>
                <w:szCs w:val="22"/>
              </w:rPr>
              <w:t>»</w:t>
            </w:r>
            <w:r w:rsidR="00FD2DAB" w:rsidRPr="0023041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прозы в литературе 1960-1980-х гг.</w:t>
            </w:r>
          </w:p>
        </w:tc>
        <w:tc>
          <w:tcPr>
            <w:tcW w:w="849" w:type="dxa"/>
            <w:shd w:val="clear" w:color="auto" w:fill="FFFFFF" w:themeFill="background1"/>
          </w:tcPr>
          <w:p w14:paraId="6F5049F8" w14:textId="33E6D01E" w:rsidR="00FD2DAB" w:rsidRPr="00425F55" w:rsidRDefault="00FD2DAB" w:rsidP="00830C04">
            <w:pPr>
              <w:tabs>
                <w:tab w:val="left" w:pos="708"/>
                <w:tab w:val="right" w:leader="underscore" w:pos="9639"/>
              </w:tabs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14:paraId="7632B07E" w14:textId="4DE4DC8D" w:rsidR="00FD2DAB" w:rsidRPr="00425F55" w:rsidRDefault="00FD2DAB" w:rsidP="00830C04">
            <w:pPr>
              <w:tabs>
                <w:tab w:val="left" w:pos="708"/>
                <w:tab w:val="right" w:leader="underscore" w:pos="9639"/>
              </w:tabs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1A9C64A" w14:textId="77777777" w:rsidR="00FD2DAB" w:rsidRPr="00425F55" w:rsidRDefault="00FD2DAB" w:rsidP="00830C04">
            <w:pPr>
              <w:tabs>
                <w:tab w:val="left" w:pos="708"/>
                <w:tab w:val="right" w:leader="underscore" w:pos="9639"/>
              </w:tabs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928C9BE" w14:textId="77777777" w:rsidR="00FD2DAB" w:rsidRPr="00425F55" w:rsidRDefault="00FD2DAB" w:rsidP="00830C04">
            <w:pPr>
              <w:tabs>
                <w:tab w:val="left" w:pos="708"/>
                <w:tab w:val="right" w:leader="underscore" w:pos="9639"/>
              </w:tabs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CD05516" w14:textId="5F2ABB0F" w:rsidR="00FD2DAB" w:rsidRPr="00425F55" w:rsidRDefault="00FD2DAB" w:rsidP="00830C04">
            <w:pPr>
              <w:tabs>
                <w:tab w:val="left" w:pos="708"/>
                <w:tab w:val="right" w:leader="underscore" w:pos="9639"/>
              </w:tabs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34744">
              <w:rPr>
                <w:iCs/>
              </w:rPr>
              <w:t>х</w:t>
            </w:r>
          </w:p>
        </w:tc>
        <w:tc>
          <w:tcPr>
            <w:tcW w:w="4004" w:type="dxa"/>
            <w:shd w:val="clear" w:color="auto" w:fill="FFFFFF" w:themeFill="background1"/>
            <w:vAlign w:val="center"/>
          </w:tcPr>
          <w:p w14:paraId="5F9137EE" w14:textId="77777777" w:rsidR="00FD2DAB" w:rsidRPr="00FF2631" w:rsidRDefault="00FD2DAB" w:rsidP="00AC7D89">
            <w:pPr>
              <w:pStyle w:val="af0"/>
              <w:numPr>
                <w:ilvl w:val="0"/>
                <w:numId w:val="44"/>
              </w:numPr>
              <w:jc w:val="both"/>
            </w:pPr>
            <w:r w:rsidRPr="00FF2631">
              <w:t>Контроль посещаемости.</w:t>
            </w:r>
          </w:p>
          <w:p w14:paraId="611B97CD" w14:textId="77777777" w:rsidR="00FD2DAB" w:rsidRPr="00FF2631" w:rsidRDefault="00FD2DAB" w:rsidP="00AC7D89">
            <w:pPr>
              <w:pStyle w:val="af0"/>
              <w:numPr>
                <w:ilvl w:val="0"/>
                <w:numId w:val="44"/>
              </w:numPr>
              <w:jc w:val="both"/>
            </w:pPr>
            <w:r w:rsidRPr="00FF2631">
              <w:t>Устный опрос</w:t>
            </w:r>
          </w:p>
          <w:p w14:paraId="0F5D2FBF" w14:textId="0342D1DA" w:rsidR="00FD2DAB" w:rsidRPr="00FF2631" w:rsidRDefault="00FD2DAB" w:rsidP="00AC7D89">
            <w:pPr>
              <w:pStyle w:val="af0"/>
              <w:numPr>
                <w:ilvl w:val="0"/>
                <w:numId w:val="44"/>
              </w:numPr>
              <w:tabs>
                <w:tab w:val="left" w:pos="708"/>
                <w:tab w:val="right" w:leader="underscore" w:pos="9639"/>
              </w:tabs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F2631">
              <w:t>Доклад и презентация</w:t>
            </w:r>
          </w:p>
        </w:tc>
      </w:tr>
      <w:tr w:rsidR="00FD2DAB" w:rsidRPr="006168DD" w14:paraId="3649794F" w14:textId="77777777" w:rsidTr="00757E09">
        <w:trPr>
          <w:gridAfter w:val="1"/>
          <w:wAfter w:w="10" w:type="dxa"/>
        </w:trPr>
        <w:tc>
          <w:tcPr>
            <w:tcW w:w="1676" w:type="dxa"/>
            <w:vMerge/>
            <w:shd w:val="clear" w:color="auto" w:fill="FFFFFF" w:themeFill="background1"/>
            <w:vAlign w:val="center"/>
          </w:tcPr>
          <w:p w14:paraId="0EC2A059" w14:textId="2AB3ED6C" w:rsidR="00FD2DAB" w:rsidRDefault="00FD2DAB" w:rsidP="00830C0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42" w:type="dxa"/>
            <w:shd w:val="clear" w:color="auto" w:fill="FFFFFF" w:themeFill="background1"/>
            <w:vAlign w:val="center"/>
          </w:tcPr>
          <w:p w14:paraId="5B8E2409" w14:textId="1ACE0773" w:rsidR="00FD2DAB" w:rsidRPr="00425F55" w:rsidRDefault="00897591" w:rsidP="00830C04">
            <w:pPr>
              <w:tabs>
                <w:tab w:val="left" w:pos="708"/>
                <w:tab w:val="right" w:leader="underscore" w:pos="9639"/>
              </w:tabs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>
              <w:t xml:space="preserve">Тема 6.2 </w:t>
            </w:r>
            <w:r w:rsidR="00FD2DAB">
              <w:t>Новейшая современная литература 1980 – 2000-х гг. Литература постмодернизма. Творчество В. Пелевина и В. Сорокина.</w:t>
            </w:r>
          </w:p>
        </w:tc>
        <w:tc>
          <w:tcPr>
            <w:tcW w:w="849" w:type="dxa"/>
            <w:shd w:val="clear" w:color="auto" w:fill="FFFFFF" w:themeFill="background1"/>
          </w:tcPr>
          <w:p w14:paraId="770965D3" w14:textId="38CAD6E8" w:rsidR="00FD2DAB" w:rsidRPr="00425F55" w:rsidRDefault="00FD2DAB" w:rsidP="00830C04">
            <w:pPr>
              <w:tabs>
                <w:tab w:val="left" w:pos="708"/>
                <w:tab w:val="right" w:leader="underscore" w:pos="9639"/>
              </w:tabs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14:paraId="3E9459D2" w14:textId="2290186E" w:rsidR="00FD2DAB" w:rsidRPr="00425F55" w:rsidRDefault="00274685" w:rsidP="00830C04">
            <w:pPr>
              <w:tabs>
                <w:tab w:val="left" w:pos="708"/>
                <w:tab w:val="right" w:leader="underscore" w:pos="9639"/>
              </w:tabs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C46A507" w14:textId="77777777" w:rsidR="00FD2DAB" w:rsidRPr="00425F55" w:rsidRDefault="00FD2DAB" w:rsidP="00830C04">
            <w:pPr>
              <w:tabs>
                <w:tab w:val="left" w:pos="708"/>
                <w:tab w:val="right" w:leader="underscore" w:pos="9639"/>
              </w:tabs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D35F249" w14:textId="77777777" w:rsidR="00FD2DAB" w:rsidRPr="00425F55" w:rsidRDefault="00FD2DAB" w:rsidP="00830C04">
            <w:pPr>
              <w:tabs>
                <w:tab w:val="left" w:pos="708"/>
                <w:tab w:val="right" w:leader="underscore" w:pos="9639"/>
              </w:tabs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99C8DD9" w14:textId="7692744D" w:rsidR="00FD2DAB" w:rsidRPr="00425F55" w:rsidRDefault="00FD2DAB" w:rsidP="00830C04">
            <w:pPr>
              <w:tabs>
                <w:tab w:val="left" w:pos="708"/>
                <w:tab w:val="right" w:leader="underscore" w:pos="9639"/>
              </w:tabs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34744">
              <w:rPr>
                <w:iCs/>
              </w:rPr>
              <w:t>х</w:t>
            </w:r>
          </w:p>
        </w:tc>
        <w:tc>
          <w:tcPr>
            <w:tcW w:w="4004" w:type="dxa"/>
            <w:shd w:val="clear" w:color="auto" w:fill="FFFFFF" w:themeFill="background1"/>
            <w:vAlign w:val="center"/>
          </w:tcPr>
          <w:p w14:paraId="16342D87" w14:textId="77777777" w:rsidR="00FD2DAB" w:rsidRPr="00FF2631" w:rsidRDefault="00FD2DAB" w:rsidP="00AC7D89">
            <w:pPr>
              <w:pStyle w:val="af0"/>
              <w:numPr>
                <w:ilvl w:val="0"/>
                <w:numId w:val="45"/>
              </w:numPr>
              <w:jc w:val="both"/>
            </w:pPr>
            <w:r w:rsidRPr="00FF2631">
              <w:t>Контроль посещаемости.</w:t>
            </w:r>
          </w:p>
          <w:p w14:paraId="6AC35FA5" w14:textId="77777777" w:rsidR="00FD2DAB" w:rsidRPr="00FF2631" w:rsidRDefault="00FD2DAB" w:rsidP="00AC7D89">
            <w:pPr>
              <w:pStyle w:val="af0"/>
              <w:numPr>
                <w:ilvl w:val="0"/>
                <w:numId w:val="45"/>
              </w:numPr>
              <w:jc w:val="both"/>
            </w:pPr>
            <w:r w:rsidRPr="00FF2631">
              <w:t>Устный опрос</w:t>
            </w:r>
          </w:p>
          <w:p w14:paraId="45FA8191" w14:textId="0EB6BEC1" w:rsidR="00FD2DAB" w:rsidRPr="00FF2631" w:rsidRDefault="00FD2DAB" w:rsidP="00AC7D89">
            <w:pPr>
              <w:pStyle w:val="af0"/>
              <w:numPr>
                <w:ilvl w:val="0"/>
                <w:numId w:val="45"/>
              </w:numPr>
              <w:tabs>
                <w:tab w:val="left" w:pos="708"/>
                <w:tab w:val="right" w:leader="underscore" w:pos="9639"/>
              </w:tabs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F2631">
              <w:t>Доклад и презентация</w:t>
            </w:r>
          </w:p>
        </w:tc>
      </w:tr>
      <w:tr w:rsidR="00FD2DAB" w:rsidRPr="006168DD" w14:paraId="1413D1F5" w14:textId="77777777" w:rsidTr="00757E09">
        <w:trPr>
          <w:gridAfter w:val="1"/>
          <w:wAfter w:w="10" w:type="dxa"/>
        </w:trPr>
        <w:tc>
          <w:tcPr>
            <w:tcW w:w="1676" w:type="dxa"/>
            <w:vMerge/>
            <w:shd w:val="clear" w:color="auto" w:fill="FFFFFF" w:themeFill="background1"/>
            <w:vAlign w:val="center"/>
          </w:tcPr>
          <w:p w14:paraId="02C93002" w14:textId="53A81BA1" w:rsidR="00FD2DAB" w:rsidRDefault="00FD2DAB" w:rsidP="00830C0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42" w:type="dxa"/>
            <w:shd w:val="clear" w:color="auto" w:fill="FFFFFF" w:themeFill="background1"/>
            <w:vAlign w:val="center"/>
          </w:tcPr>
          <w:p w14:paraId="7B437CDD" w14:textId="4941A00C" w:rsidR="00FD2DAB" w:rsidRPr="00230410" w:rsidRDefault="00897591" w:rsidP="00830C04">
            <w:pPr>
              <w:tabs>
                <w:tab w:val="left" w:pos="708"/>
                <w:tab w:val="right" w:leader="underscore" w:pos="9639"/>
              </w:tabs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Тема 6.3 </w:t>
            </w:r>
            <w:r w:rsidR="00FD2DAB" w:rsidRPr="00230410">
              <w:rPr>
                <w:rStyle w:val="fontstyle01"/>
                <w:rFonts w:ascii="Times New Roman" w:hAnsi="Times New Roman"/>
                <w:sz w:val="22"/>
                <w:szCs w:val="22"/>
              </w:rPr>
              <w:t>Роман М. Петросян «Дом, в котором…» как современный магический реализм.</w:t>
            </w:r>
          </w:p>
        </w:tc>
        <w:tc>
          <w:tcPr>
            <w:tcW w:w="849" w:type="dxa"/>
            <w:shd w:val="clear" w:color="auto" w:fill="FFFFFF" w:themeFill="background1"/>
          </w:tcPr>
          <w:p w14:paraId="671A16B5" w14:textId="58A34B1C" w:rsidR="00FD2DAB" w:rsidRPr="00425F55" w:rsidRDefault="00FD2DAB" w:rsidP="00830C04">
            <w:pPr>
              <w:tabs>
                <w:tab w:val="left" w:pos="708"/>
                <w:tab w:val="right" w:leader="underscore" w:pos="9639"/>
              </w:tabs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14:paraId="6EE60839" w14:textId="44A963C7" w:rsidR="00FD2DAB" w:rsidRPr="00425F55" w:rsidRDefault="00FD2DAB" w:rsidP="00830C04">
            <w:pPr>
              <w:tabs>
                <w:tab w:val="left" w:pos="708"/>
                <w:tab w:val="right" w:leader="underscore" w:pos="9639"/>
              </w:tabs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9D6772F" w14:textId="77777777" w:rsidR="00FD2DAB" w:rsidRPr="00425F55" w:rsidRDefault="00FD2DAB" w:rsidP="00830C04">
            <w:pPr>
              <w:tabs>
                <w:tab w:val="left" w:pos="708"/>
                <w:tab w:val="right" w:leader="underscore" w:pos="9639"/>
              </w:tabs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3A6FEF3" w14:textId="77777777" w:rsidR="00FD2DAB" w:rsidRPr="00425F55" w:rsidRDefault="00FD2DAB" w:rsidP="00830C04">
            <w:pPr>
              <w:tabs>
                <w:tab w:val="left" w:pos="708"/>
                <w:tab w:val="right" w:leader="underscore" w:pos="9639"/>
              </w:tabs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88F5E95" w14:textId="5CB31F2A" w:rsidR="00FD2DAB" w:rsidRPr="00425F55" w:rsidRDefault="00FD2DAB" w:rsidP="00830C04">
            <w:pPr>
              <w:tabs>
                <w:tab w:val="left" w:pos="708"/>
                <w:tab w:val="right" w:leader="underscore" w:pos="9639"/>
              </w:tabs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34744">
              <w:rPr>
                <w:iCs/>
              </w:rPr>
              <w:t>х</w:t>
            </w:r>
          </w:p>
        </w:tc>
        <w:tc>
          <w:tcPr>
            <w:tcW w:w="4004" w:type="dxa"/>
            <w:shd w:val="clear" w:color="auto" w:fill="FFFFFF" w:themeFill="background1"/>
            <w:vAlign w:val="center"/>
          </w:tcPr>
          <w:p w14:paraId="54D4E60B" w14:textId="77777777" w:rsidR="00FD2DAB" w:rsidRPr="00FF2631" w:rsidRDefault="00FD2DAB" w:rsidP="00AC7D89">
            <w:pPr>
              <w:pStyle w:val="af0"/>
              <w:numPr>
                <w:ilvl w:val="0"/>
                <w:numId w:val="46"/>
              </w:numPr>
              <w:jc w:val="both"/>
            </w:pPr>
            <w:r w:rsidRPr="00FF2631">
              <w:t>Контроль посещаемости.</w:t>
            </w:r>
          </w:p>
          <w:p w14:paraId="068A17CE" w14:textId="77777777" w:rsidR="00FD2DAB" w:rsidRPr="00FF2631" w:rsidRDefault="00FD2DAB" w:rsidP="00AC7D89">
            <w:pPr>
              <w:pStyle w:val="af0"/>
              <w:numPr>
                <w:ilvl w:val="0"/>
                <w:numId w:val="46"/>
              </w:numPr>
              <w:jc w:val="both"/>
            </w:pPr>
            <w:r w:rsidRPr="00FF2631">
              <w:t>Устный опрос</w:t>
            </w:r>
          </w:p>
          <w:p w14:paraId="6F2C5DB5" w14:textId="028187B9" w:rsidR="00FD2DAB" w:rsidRPr="00FF2631" w:rsidRDefault="00FD2DAB" w:rsidP="00AC7D89">
            <w:pPr>
              <w:pStyle w:val="af0"/>
              <w:numPr>
                <w:ilvl w:val="0"/>
                <w:numId w:val="46"/>
              </w:numPr>
              <w:tabs>
                <w:tab w:val="left" w:pos="708"/>
                <w:tab w:val="right" w:leader="underscore" w:pos="9639"/>
              </w:tabs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F2631">
              <w:rPr>
                <w:rStyle w:val="fontstyle01"/>
                <w:rFonts w:ascii="Times New Roman" w:hAnsi="Times New Roman"/>
                <w:sz w:val="22"/>
                <w:szCs w:val="22"/>
              </w:rPr>
              <w:t>Тест</w:t>
            </w:r>
          </w:p>
        </w:tc>
      </w:tr>
      <w:tr w:rsidR="00FD2DAB" w:rsidRPr="006168DD" w14:paraId="3E7DE5AA" w14:textId="77777777" w:rsidTr="00757E09">
        <w:trPr>
          <w:gridAfter w:val="1"/>
          <w:wAfter w:w="10" w:type="dxa"/>
        </w:trPr>
        <w:tc>
          <w:tcPr>
            <w:tcW w:w="1676" w:type="dxa"/>
            <w:vMerge/>
            <w:shd w:val="clear" w:color="auto" w:fill="FFFFFF" w:themeFill="background1"/>
            <w:vAlign w:val="center"/>
          </w:tcPr>
          <w:p w14:paraId="14DC363A" w14:textId="7338CFB2" w:rsidR="00FD2DAB" w:rsidRDefault="00FD2DAB" w:rsidP="00830C0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42" w:type="dxa"/>
            <w:shd w:val="clear" w:color="auto" w:fill="FFFFFF" w:themeFill="background1"/>
            <w:vAlign w:val="center"/>
          </w:tcPr>
          <w:p w14:paraId="5F191354" w14:textId="75E4CAD9" w:rsidR="00FD2DAB" w:rsidRPr="00230410" w:rsidRDefault="00897591" w:rsidP="00830C04">
            <w:pPr>
              <w:tabs>
                <w:tab w:val="left" w:pos="708"/>
                <w:tab w:val="right" w:leader="underscore" w:pos="9639"/>
              </w:tabs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Тема 6.4 </w:t>
            </w:r>
            <w:r w:rsidR="00FD2DAB" w:rsidRPr="00230410">
              <w:rPr>
                <w:rStyle w:val="fontstyle01"/>
                <w:rFonts w:ascii="Times New Roman" w:hAnsi="Times New Roman"/>
                <w:sz w:val="22"/>
                <w:szCs w:val="22"/>
              </w:rPr>
              <w:t>Литературный процесс 2010-х гг.</w:t>
            </w:r>
          </w:p>
        </w:tc>
        <w:tc>
          <w:tcPr>
            <w:tcW w:w="849" w:type="dxa"/>
            <w:shd w:val="clear" w:color="auto" w:fill="FFFFFF" w:themeFill="background1"/>
          </w:tcPr>
          <w:p w14:paraId="60076990" w14:textId="0B85604B" w:rsidR="00FD2DAB" w:rsidRPr="00425F55" w:rsidRDefault="00FD2DAB" w:rsidP="00830C04">
            <w:pPr>
              <w:tabs>
                <w:tab w:val="left" w:pos="708"/>
                <w:tab w:val="right" w:leader="underscore" w:pos="9639"/>
              </w:tabs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14:paraId="1769904F" w14:textId="3165A588" w:rsidR="00FD2DAB" w:rsidRPr="00425F55" w:rsidRDefault="00FD2DAB" w:rsidP="00830C04">
            <w:pPr>
              <w:tabs>
                <w:tab w:val="left" w:pos="708"/>
                <w:tab w:val="right" w:leader="underscore" w:pos="9639"/>
              </w:tabs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7D1D5C1" w14:textId="77777777" w:rsidR="00FD2DAB" w:rsidRPr="00425F55" w:rsidRDefault="00FD2DAB" w:rsidP="00830C04">
            <w:pPr>
              <w:tabs>
                <w:tab w:val="left" w:pos="708"/>
                <w:tab w:val="right" w:leader="underscore" w:pos="9639"/>
              </w:tabs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80229A6" w14:textId="77777777" w:rsidR="00FD2DAB" w:rsidRPr="00425F55" w:rsidRDefault="00FD2DAB" w:rsidP="00830C04">
            <w:pPr>
              <w:tabs>
                <w:tab w:val="left" w:pos="708"/>
                <w:tab w:val="right" w:leader="underscore" w:pos="9639"/>
              </w:tabs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604ABA8" w14:textId="71BE4518" w:rsidR="00FD2DAB" w:rsidRPr="00425F55" w:rsidRDefault="00FD2DAB" w:rsidP="00830C04">
            <w:pPr>
              <w:tabs>
                <w:tab w:val="left" w:pos="708"/>
                <w:tab w:val="right" w:leader="underscore" w:pos="9639"/>
              </w:tabs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34744">
              <w:rPr>
                <w:iCs/>
              </w:rPr>
              <w:t>х</w:t>
            </w:r>
          </w:p>
        </w:tc>
        <w:tc>
          <w:tcPr>
            <w:tcW w:w="4004" w:type="dxa"/>
            <w:shd w:val="clear" w:color="auto" w:fill="FFFFFF" w:themeFill="background1"/>
            <w:vAlign w:val="center"/>
          </w:tcPr>
          <w:p w14:paraId="3E4069F9" w14:textId="77777777" w:rsidR="00FD2DAB" w:rsidRPr="00FF2631" w:rsidRDefault="00FD2DAB" w:rsidP="00AC7D89">
            <w:pPr>
              <w:pStyle w:val="af0"/>
              <w:numPr>
                <w:ilvl w:val="0"/>
                <w:numId w:val="47"/>
              </w:numPr>
              <w:jc w:val="both"/>
            </w:pPr>
            <w:r w:rsidRPr="00FF2631">
              <w:t>Контроль посещаемости.</w:t>
            </w:r>
          </w:p>
          <w:p w14:paraId="482E3DEA" w14:textId="77777777" w:rsidR="00FD2DAB" w:rsidRPr="00FF2631" w:rsidRDefault="00FD2DAB" w:rsidP="00AC7D89">
            <w:pPr>
              <w:pStyle w:val="af0"/>
              <w:numPr>
                <w:ilvl w:val="0"/>
                <w:numId w:val="47"/>
              </w:numPr>
              <w:jc w:val="both"/>
            </w:pPr>
            <w:r w:rsidRPr="00FF2631">
              <w:t>Устный опрос</w:t>
            </w:r>
          </w:p>
          <w:p w14:paraId="5C3A2A84" w14:textId="3A57B239" w:rsidR="00FD2DAB" w:rsidRPr="00FF2631" w:rsidRDefault="00FD2DAB" w:rsidP="00AC7D89">
            <w:pPr>
              <w:pStyle w:val="af0"/>
              <w:numPr>
                <w:ilvl w:val="0"/>
                <w:numId w:val="47"/>
              </w:numPr>
              <w:tabs>
                <w:tab w:val="left" w:pos="708"/>
                <w:tab w:val="right" w:leader="underscore" w:pos="9639"/>
              </w:tabs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F2631">
              <w:t>Доклад и презентация</w:t>
            </w:r>
          </w:p>
        </w:tc>
      </w:tr>
      <w:tr w:rsidR="00EE2409" w:rsidRPr="006168DD" w14:paraId="7CB5867A" w14:textId="77777777" w:rsidTr="00FF2631">
        <w:trPr>
          <w:gridAfter w:val="1"/>
          <w:wAfter w:w="10" w:type="dxa"/>
        </w:trPr>
        <w:tc>
          <w:tcPr>
            <w:tcW w:w="1676" w:type="dxa"/>
            <w:shd w:val="clear" w:color="auto" w:fill="FFFFFF" w:themeFill="background1"/>
            <w:vAlign w:val="center"/>
          </w:tcPr>
          <w:p w14:paraId="263F11AA" w14:textId="6584C231" w:rsidR="00EE2409" w:rsidRDefault="00EE2409" w:rsidP="00425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42" w:type="dxa"/>
            <w:shd w:val="clear" w:color="auto" w:fill="FFFFFF" w:themeFill="background1"/>
            <w:vAlign w:val="center"/>
          </w:tcPr>
          <w:p w14:paraId="5C955B0E" w14:textId="69AB4530" w:rsidR="00EE2409" w:rsidRPr="00425F55" w:rsidRDefault="00EE2409" w:rsidP="00425F55">
            <w:pPr>
              <w:tabs>
                <w:tab w:val="left" w:pos="708"/>
                <w:tab w:val="right" w:leader="underscore" w:pos="9639"/>
              </w:tabs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eastAsia="Calibri"/>
                <w:lang w:eastAsia="en-US"/>
              </w:rPr>
              <w:t>Экзамен</w:t>
            </w:r>
          </w:p>
        </w:tc>
        <w:tc>
          <w:tcPr>
            <w:tcW w:w="849" w:type="dxa"/>
            <w:shd w:val="clear" w:color="auto" w:fill="FFFFFF" w:themeFill="background1"/>
          </w:tcPr>
          <w:p w14:paraId="68D3200B" w14:textId="288DA998" w:rsidR="00EE2409" w:rsidRPr="00425F55" w:rsidRDefault="00EE2409" w:rsidP="00425F55">
            <w:pPr>
              <w:tabs>
                <w:tab w:val="left" w:pos="708"/>
                <w:tab w:val="right" w:leader="underscore" w:pos="9639"/>
              </w:tabs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0E103B">
              <w:t>х</w:t>
            </w:r>
          </w:p>
        </w:tc>
        <w:tc>
          <w:tcPr>
            <w:tcW w:w="851" w:type="dxa"/>
            <w:shd w:val="clear" w:color="auto" w:fill="FFFFFF" w:themeFill="background1"/>
          </w:tcPr>
          <w:p w14:paraId="06813EC9" w14:textId="5DB00562" w:rsidR="00EE2409" w:rsidRPr="00425F55" w:rsidRDefault="00EE2409" w:rsidP="00425F55">
            <w:pPr>
              <w:tabs>
                <w:tab w:val="left" w:pos="708"/>
                <w:tab w:val="right" w:leader="underscore" w:pos="9639"/>
              </w:tabs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0E103B">
              <w:t>х</w:t>
            </w:r>
          </w:p>
        </w:tc>
        <w:tc>
          <w:tcPr>
            <w:tcW w:w="1134" w:type="dxa"/>
            <w:shd w:val="clear" w:color="auto" w:fill="FFFFFF" w:themeFill="background1"/>
          </w:tcPr>
          <w:p w14:paraId="27525101" w14:textId="44CB6049" w:rsidR="00EE2409" w:rsidRPr="00425F55" w:rsidRDefault="00EE2409" w:rsidP="00425F55">
            <w:pPr>
              <w:tabs>
                <w:tab w:val="left" w:pos="708"/>
                <w:tab w:val="right" w:leader="underscore" w:pos="9639"/>
              </w:tabs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0E103B">
              <w:t>х</w:t>
            </w:r>
          </w:p>
        </w:tc>
        <w:tc>
          <w:tcPr>
            <w:tcW w:w="850" w:type="dxa"/>
            <w:shd w:val="clear" w:color="auto" w:fill="FFFFFF" w:themeFill="background1"/>
          </w:tcPr>
          <w:p w14:paraId="1BFA5EBE" w14:textId="4939A8A3" w:rsidR="00EE2409" w:rsidRPr="00425F55" w:rsidRDefault="00EE2409" w:rsidP="00425F55">
            <w:pPr>
              <w:tabs>
                <w:tab w:val="left" w:pos="708"/>
                <w:tab w:val="right" w:leader="underscore" w:pos="9639"/>
              </w:tabs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0E103B">
              <w:t>х</w:t>
            </w:r>
          </w:p>
        </w:tc>
        <w:tc>
          <w:tcPr>
            <w:tcW w:w="709" w:type="dxa"/>
            <w:shd w:val="clear" w:color="auto" w:fill="FFFFFF" w:themeFill="background1"/>
          </w:tcPr>
          <w:p w14:paraId="6F116E85" w14:textId="09B3EA5F" w:rsidR="00EE2409" w:rsidRPr="00425F55" w:rsidRDefault="00EE2409" w:rsidP="00425F55">
            <w:pPr>
              <w:tabs>
                <w:tab w:val="left" w:pos="708"/>
                <w:tab w:val="right" w:leader="underscore" w:pos="9639"/>
              </w:tabs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iCs/>
              </w:rPr>
              <w:t>27</w:t>
            </w:r>
          </w:p>
        </w:tc>
        <w:tc>
          <w:tcPr>
            <w:tcW w:w="4004" w:type="dxa"/>
            <w:shd w:val="clear" w:color="auto" w:fill="FFFFFF" w:themeFill="background1"/>
            <w:vAlign w:val="center"/>
          </w:tcPr>
          <w:p w14:paraId="0AC9D9CF" w14:textId="79CC294C" w:rsidR="00EE2409" w:rsidRPr="00425F55" w:rsidRDefault="00EE2409" w:rsidP="00425F55">
            <w:pPr>
              <w:tabs>
                <w:tab w:val="left" w:pos="708"/>
                <w:tab w:val="right" w:leader="underscore" w:pos="9639"/>
              </w:tabs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eastAsia="Calibri"/>
                <w:lang w:eastAsia="en-US"/>
              </w:rPr>
              <w:t>Устный опрос по билетам</w:t>
            </w:r>
          </w:p>
        </w:tc>
      </w:tr>
      <w:tr w:rsidR="00273C37" w:rsidRPr="006168DD" w14:paraId="67802518" w14:textId="77777777" w:rsidTr="00FF2631">
        <w:tc>
          <w:tcPr>
            <w:tcW w:w="1676" w:type="dxa"/>
          </w:tcPr>
          <w:p w14:paraId="75E7912B" w14:textId="77777777" w:rsidR="00273C37" w:rsidRPr="001A0052" w:rsidRDefault="00273C37" w:rsidP="00F919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42" w:type="dxa"/>
          </w:tcPr>
          <w:p w14:paraId="4FB90F2A" w14:textId="77777777" w:rsidR="00273C37" w:rsidRPr="00DF3C1E" w:rsidRDefault="00273C37" w:rsidP="00F919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третий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49" w:type="dxa"/>
          </w:tcPr>
          <w:p w14:paraId="09879182" w14:textId="666FC352" w:rsidR="00273C37" w:rsidRPr="006A499F" w:rsidRDefault="00830C04" w:rsidP="00F919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51" w:type="dxa"/>
          </w:tcPr>
          <w:p w14:paraId="30E5D423" w14:textId="1ECD8608" w:rsidR="00273C37" w:rsidRPr="006A499F" w:rsidRDefault="00830C04" w:rsidP="00F919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134" w:type="dxa"/>
          </w:tcPr>
          <w:p w14:paraId="7C08071F" w14:textId="77777777" w:rsidR="00273C37" w:rsidRPr="006A499F" w:rsidRDefault="00273C37" w:rsidP="00F919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5B062A3E" w14:textId="3A002228" w:rsidR="00273C37" w:rsidRPr="006A499F" w:rsidRDefault="00274685" w:rsidP="00F919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09" w:type="dxa"/>
          </w:tcPr>
          <w:p w14:paraId="168F81A4" w14:textId="645BE7FD" w:rsidR="00273C37" w:rsidRPr="006A499F" w:rsidRDefault="00830C04" w:rsidP="00F919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014" w:type="dxa"/>
            <w:gridSpan w:val="2"/>
          </w:tcPr>
          <w:p w14:paraId="1A6D2063" w14:textId="28593E06" w:rsidR="00273C37" w:rsidRPr="00CA67C9" w:rsidRDefault="00273C37" w:rsidP="00F919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</w:tr>
      <w:tr w:rsidR="00274685" w:rsidRPr="006168DD" w14:paraId="00CF9F80" w14:textId="77777777" w:rsidTr="00FF2631">
        <w:tc>
          <w:tcPr>
            <w:tcW w:w="1676" w:type="dxa"/>
          </w:tcPr>
          <w:p w14:paraId="5BDC780A" w14:textId="77777777" w:rsidR="00274685" w:rsidRPr="001A0052" w:rsidRDefault="00274685" w:rsidP="00F919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42" w:type="dxa"/>
          </w:tcPr>
          <w:p w14:paraId="33F5F66B" w14:textId="5FED6601" w:rsidR="00274685" w:rsidRPr="00DF3C1E" w:rsidRDefault="00274685" w:rsidP="00F919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  <w:iCs/>
              </w:rPr>
              <w:t>ИТОГО за весь период</w:t>
            </w:r>
          </w:p>
        </w:tc>
        <w:tc>
          <w:tcPr>
            <w:tcW w:w="849" w:type="dxa"/>
          </w:tcPr>
          <w:p w14:paraId="7DFB3817" w14:textId="316F28CE" w:rsidR="00274685" w:rsidRDefault="00274685" w:rsidP="00F919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51" w:type="dxa"/>
          </w:tcPr>
          <w:p w14:paraId="29A3C6AA" w14:textId="107D24A8" w:rsidR="00274685" w:rsidRDefault="00274685" w:rsidP="00F919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134" w:type="dxa"/>
          </w:tcPr>
          <w:p w14:paraId="0B09286D" w14:textId="77777777" w:rsidR="00274685" w:rsidRPr="006A499F" w:rsidRDefault="00274685" w:rsidP="00F919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796087B4" w14:textId="70C112EE" w:rsidR="00274685" w:rsidRPr="006A499F" w:rsidRDefault="00274685" w:rsidP="00F919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09" w:type="dxa"/>
          </w:tcPr>
          <w:p w14:paraId="074307BE" w14:textId="2BF3EEE4" w:rsidR="00274685" w:rsidRDefault="00274685" w:rsidP="00F919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4014" w:type="dxa"/>
            <w:gridSpan w:val="2"/>
          </w:tcPr>
          <w:p w14:paraId="318CC789" w14:textId="77777777" w:rsidR="00274685" w:rsidRPr="00CA67C9" w:rsidRDefault="00274685" w:rsidP="00F919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</w:tr>
    </w:tbl>
    <w:p w14:paraId="3A1BED39" w14:textId="77777777" w:rsidR="00273C37" w:rsidRPr="0095157D" w:rsidRDefault="00273C37" w:rsidP="00AC7D89">
      <w:pPr>
        <w:pStyle w:val="af0"/>
        <w:numPr>
          <w:ilvl w:val="3"/>
          <w:numId w:val="7"/>
        </w:numPr>
        <w:jc w:val="both"/>
        <w:rPr>
          <w:i/>
        </w:rPr>
        <w:sectPr w:rsidR="00273C37" w:rsidRPr="0095157D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5C6885F0" w14:textId="77777777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142B7">
        <w:t>учебной дисциплины</w:t>
      </w:r>
      <w:r w:rsidR="00945505">
        <w:t xml:space="preserve"> </w:t>
      </w:r>
    </w:p>
    <w:tbl>
      <w:tblPr>
        <w:tblW w:w="10207" w:type="dxa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2976"/>
        <w:gridCol w:w="6379"/>
      </w:tblGrid>
      <w:tr w:rsidR="006E5EA3" w:rsidRPr="008448CC" w14:paraId="1A045B53" w14:textId="77777777" w:rsidTr="00897591">
        <w:trPr>
          <w:trHeight w:val="269"/>
        </w:trPr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0E7270C" w14:textId="675D9AF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="00CB08C6">
              <w:rPr>
                <w:b/>
                <w:bCs/>
                <w:sz w:val="20"/>
                <w:szCs w:val="20"/>
              </w:rPr>
              <w:t>п</w:t>
            </w:r>
            <w:r w:rsidR="00CA67C9" w:rsidRPr="00F062CE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ED1CF8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214260B" w14:textId="77777777" w:rsidR="006E5EA3" w:rsidRPr="00F062CE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CB08C6" w:rsidRPr="008448CC" w14:paraId="69D1F734" w14:textId="77777777" w:rsidTr="00897591">
        <w:trPr>
          <w:trHeight w:val="269"/>
        </w:trPr>
        <w:tc>
          <w:tcPr>
            <w:tcW w:w="10207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5DD90642" w14:textId="2175A3C9" w:rsidR="00CB08C6" w:rsidRPr="00482179" w:rsidRDefault="00CB08C6" w:rsidP="00FE3B15">
            <w:pPr>
              <w:jc w:val="both"/>
            </w:pPr>
            <w:r w:rsidRPr="00D825CB">
              <w:rPr>
                <w:b/>
              </w:rPr>
              <w:t xml:space="preserve">Раздел </w:t>
            </w:r>
            <w:r w:rsidRPr="00D825CB">
              <w:rPr>
                <w:b/>
                <w:lang w:val="en-US"/>
              </w:rPr>
              <w:t>I</w:t>
            </w:r>
            <w:r w:rsidRPr="00D825CB">
              <w:rPr>
                <w:b/>
              </w:rPr>
              <w:t>. Древнерусская литература</w:t>
            </w:r>
          </w:p>
        </w:tc>
      </w:tr>
      <w:tr w:rsidR="00FE3B15" w:rsidRPr="008448CC" w14:paraId="780062D3" w14:textId="77777777" w:rsidTr="00897591">
        <w:trPr>
          <w:trHeight w:val="269"/>
        </w:trPr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04523" w14:textId="1A716788" w:rsidR="00FE3B15" w:rsidRPr="008636BE" w:rsidRDefault="00897591" w:rsidP="008636BE">
            <w:pPr>
              <w:rPr>
                <w:bCs/>
              </w:rPr>
            </w:pPr>
            <w:r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D91C38" w14:textId="2A968B35" w:rsidR="00FE3B15" w:rsidRPr="00C8423D" w:rsidRDefault="00897591" w:rsidP="00897591">
            <w:pPr>
              <w:rPr>
                <w:i/>
              </w:rPr>
            </w:pPr>
            <w:r>
              <w:t>Введение. История древнерусской литературы. Литература Киевской Руси.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1C5547" w14:textId="44E93FC0" w:rsidR="00FE3B15" w:rsidRPr="00482179" w:rsidRDefault="00897591" w:rsidP="00897591">
            <w:pPr>
              <w:jc w:val="both"/>
            </w:pPr>
            <w:r>
              <w:t>Древнерусская литература - начальный этап в развитии русской литературы. Периодизация древней русской литературы. Проблемы художественного метода древнерусской литературы. Характеристика основных жанров. Тематика оригинальной русской литературы Киевского периода. «Повесть временных лет» как литературный памятник. Агиографическая литература, «Сказание о Борисе и Глебе».</w:t>
            </w:r>
          </w:p>
        </w:tc>
      </w:tr>
      <w:tr w:rsidR="00FE3B15" w:rsidRPr="008448CC" w14:paraId="63B0AF66" w14:textId="77777777" w:rsidTr="00897591">
        <w:trPr>
          <w:trHeight w:val="269"/>
        </w:trPr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C3748" w14:textId="61D0C214" w:rsidR="00FE3B15" w:rsidRPr="008636BE" w:rsidRDefault="00897591" w:rsidP="00A56D26">
            <w:pPr>
              <w:rPr>
                <w:bCs/>
              </w:rPr>
            </w:pPr>
            <w: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19E19" w14:textId="00EF78E7" w:rsidR="00FE3B15" w:rsidRPr="00D34D8B" w:rsidRDefault="00897591" w:rsidP="00897591">
            <w:r>
              <w:t xml:space="preserve">Литература эпохи феодальной раздробленности и последующего объединения Руси (XII-XV вв.).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5AEFDC" w14:textId="64CFA6CA" w:rsidR="00FE3B15" w:rsidRPr="002132AF" w:rsidRDefault="00897591" w:rsidP="002132AF">
            <w:pPr>
              <w:jc w:val="both"/>
            </w:pPr>
            <w:r>
              <w:t xml:space="preserve">Ораторское искусство Древней Руси. «Поучение» Владимира Мономаха как выдающийся литературный памятник </w:t>
            </w:r>
            <w:proofErr w:type="gramStart"/>
            <w:r>
              <w:t>Х</w:t>
            </w:r>
            <w:proofErr w:type="gramEnd"/>
            <w:r>
              <w:rPr>
                <w:lang w:val="en-US"/>
              </w:rPr>
              <w:t>II</w:t>
            </w:r>
            <w:r>
              <w:t xml:space="preserve"> века.</w:t>
            </w:r>
            <w:r w:rsidR="002132AF">
              <w:t xml:space="preserve"> Литература периода раздробленности и объединения северо-восточной Руси (XIII-X</w:t>
            </w:r>
            <w:r w:rsidR="002132AF">
              <w:rPr>
                <w:lang w:val="en-US"/>
              </w:rPr>
              <w:t>V</w:t>
            </w:r>
            <w:r w:rsidR="002132AF">
              <w:t xml:space="preserve"> вв.). «Хождение за три моря» – памятник русской литературы Х</w:t>
            </w:r>
            <w:proofErr w:type="gramStart"/>
            <w:r w:rsidR="002132AF">
              <w:rPr>
                <w:lang w:val="en-US"/>
              </w:rPr>
              <w:t>V</w:t>
            </w:r>
            <w:proofErr w:type="gramEnd"/>
            <w:r w:rsidR="002132AF">
              <w:t xml:space="preserve"> века. Светский характер «Хождения». «Повесть о Петре и </w:t>
            </w:r>
            <w:proofErr w:type="spellStart"/>
            <w:r w:rsidR="002132AF">
              <w:t>Февронии</w:t>
            </w:r>
            <w:proofErr w:type="spellEnd"/>
            <w:r w:rsidR="002132AF">
              <w:t>». Особенности жанра повести.</w:t>
            </w:r>
          </w:p>
        </w:tc>
      </w:tr>
      <w:tr w:rsidR="00FE3B15" w:rsidRPr="008448CC" w14:paraId="04ECBD73" w14:textId="77777777" w:rsidTr="00897591">
        <w:trPr>
          <w:trHeight w:val="269"/>
        </w:trPr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5CC27" w14:textId="78C585ED" w:rsidR="00FE3B15" w:rsidRDefault="00897591" w:rsidP="00A56D26">
            <w: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59D73" w14:textId="4CAFDF57" w:rsidR="00FE3B15" w:rsidRPr="00E35268" w:rsidRDefault="00897591" w:rsidP="002132AF">
            <w:pPr>
              <w:spacing w:afterLines="180" w:after="432"/>
              <w:contextualSpacing/>
              <w:rPr>
                <w:color w:val="000000"/>
              </w:rPr>
            </w:pPr>
            <w:r>
              <w:t>«Слово о полку Игореве». Художественное своеобразие литературного памятника Древней Руси.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664834" w14:textId="7301CB2C" w:rsidR="00FE3B15" w:rsidRPr="00482179" w:rsidRDefault="002132AF" w:rsidP="002132AF">
            <w:pPr>
              <w:jc w:val="both"/>
              <w:rPr>
                <w:bCs/>
                <w:iCs/>
              </w:rPr>
            </w:pPr>
            <w:r>
              <w:t xml:space="preserve">История </w:t>
            </w:r>
            <w:r w:rsidR="00897591">
              <w:t xml:space="preserve">открытия и изучения. Композиция и жанр произведения. Типологические связи </w:t>
            </w:r>
            <w:r>
              <w:t>«</w:t>
            </w:r>
            <w:r w:rsidR="00897591">
              <w:t>Слова</w:t>
            </w:r>
            <w:r>
              <w:t>»</w:t>
            </w:r>
            <w:r w:rsidR="00897591">
              <w:t xml:space="preserve"> со средневековым эпосом других народов.</w:t>
            </w:r>
          </w:p>
        </w:tc>
      </w:tr>
      <w:tr w:rsidR="00FE3B15" w:rsidRPr="008448CC" w14:paraId="20BB1118" w14:textId="77777777" w:rsidTr="00897591">
        <w:trPr>
          <w:trHeight w:val="269"/>
        </w:trPr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C8DFE" w14:textId="53F0B7A2" w:rsidR="00FE3B15" w:rsidRDefault="002132AF">
            <w: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FF902" w14:textId="3E7970FF" w:rsidR="00FE3B15" w:rsidRPr="00B07EE7" w:rsidRDefault="002132AF" w:rsidP="002132AF">
            <w:pPr>
              <w:rPr>
                <w:i/>
              </w:rPr>
            </w:pPr>
            <w:r>
              <w:t xml:space="preserve">Литература XVII в.: </w:t>
            </w:r>
            <w:proofErr w:type="gramStart"/>
            <w:r>
              <w:t>традиционное</w:t>
            </w:r>
            <w:proofErr w:type="gramEnd"/>
            <w:r>
              <w:t xml:space="preserve"> и новаторское. Сатира и смеховая литература X</w:t>
            </w:r>
            <w:r>
              <w:rPr>
                <w:lang w:val="en-US"/>
              </w:rPr>
              <w:t>V</w:t>
            </w:r>
            <w:r>
              <w:t>II в.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1069E3" w14:textId="54218DCD" w:rsidR="00FE3B15" w:rsidRPr="002132AF" w:rsidRDefault="002132AF" w:rsidP="002132AF">
            <w:pPr>
              <w:jc w:val="both"/>
            </w:pPr>
            <w:r>
              <w:t xml:space="preserve">Бытовые и сатирические повести – «Повесть о Горе-Злосчастии» и «Повесть о Фроле </w:t>
            </w:r>
            <w:proofErr w:type="spellStart"/>
            <w:r>
              <w:t>Скобееве</w:t>
            </w:r>
            <w:proofErr w:type="spellEnd"/>
            <w:r>
              <w:t>». Разрыв с традиционными взглядами на семью, брак, общественные отношения. Кризис жанра жития. «Житие» протопопа Аввакума: элементы реализма в изображении характеров, бытовых картинах, диалоге. Проблема барокко в литературе ХУ</w:t>
            </w:r>
            <w:proofErr w:type="gramStart"/>
            <w:r>
              <w:rPr>
                <w:lang w:val="en-US"/>
              </w:rPr>
              <w:t>II</w:t>
            </w:r>
            <w:proofErr w:type="gramEnd"/>
            <w:r>
              <w:t xml:space="preserve"> века. Силлабическая поэзия. Школьная драма.</w:t>
            </w:r>
          </w:p>
        </w:tc>
      </w:tr>
      <w:tr w:rsidR="002132AF" w:rsidRPr="008448CC" w14:paraId="3BB12F46" w14:textId="77777777" w:rsidTr="003F4EC4">
        <w:trPr>
          <w:trHeight w:val="269"/>
        </w:trPr>
        <w:tc>
          <w:tcPr>
            <w:tcW w:w="10207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548CE16F" w14:textId="432A8ED3" w:rsidR="002132AF" w:rsidRPr="00482179" w:rsidRDefault="002132AF" w:rsidP="00FE3B15">
            <w:pPr>
              <w:jc w:val="both"/>
              <w:rPr>
                <w:iCs/>
              </w:rPr>
            </w:pPr>
            <w:r w:rsidRPr="00D825CB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 w:rsidRPr="00D825CB">
              <w:rPr>
                <w:b/>
              </w:rPr>
              <w:t xml:space="preserve">. </w:t>
            </w:r>
            <w:r>
              <w:rPr>
                <w:b/>
              </w:rPr>
              <w:t xml:space="preserve">Литература </w:t>
            </w:r>
            <w:r>
              <w:rPr>
                <w:b/>
                <w:lang w:val="en-US"/>
              </w:rPr>
              <w:t>XVIII</w:t>
            </w:r>
            <w:r w:rsidRPr="00D825CB">
              <w:rPr>
                <w:b/>
              </w:rPr>
              <w:t xml:space="preserve"> </w:t>
            </w:r>
            <w:r>
              <w:rPr>
                <w:b/>
              </w:rPr>
              <w:t>в.</w:t>
            </w:r>
          </w:p>
        </w:tc>
      </w:tr>
      <w:tr w:rsidR="00FE3B15" w:rsidRPr="008448CC" w14:paraId="6954D347" w14:textId="77777777" w:rsidTr="00897591">
        <w:trPr>
          <w:trHeight w:val="269"/>
        </w:trPr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F6301" w14:textId="1DC5C95A" w:rsidR="00FE3B15" w:rsidRDefault="002132AF" w:rsidP="002132AF"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5D749" w14:textId="6A409C17" w:rsidR="00FE3B15" w:rsidRPr="006542AF" w:rsidRDefault="002132AF" w:rsidP="00FE3B15">
            <w:pPr>
              <w:rPr>
                <w:rFonts w:eastAsia="Calibri"/>
              </w:rPr>
            </w:pPr>
            <w:r>
              <w:t>История русской литературы XVIII в. Литература Петровского времени.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90CEA7" w14:textId="1B564689" w:rsidR="00FE3B15" w:rsidRPr="00482179" w:rsidRDefault="002132AF" w:rsidP="002132AF">
            <w:pPr>
              <w:jc w:val="both"/>
              <w:rPr>
                <w:iCs/>
              </w:rPr>
            </w:pPr>
            <w:r>
              <w:t>Литература первой трети X</w:t>
            </w:r>
            <w:r>
              <w:rPr>
                <w:lang w:val="en-US"/>
              </w:rPr>
              <w:t>V</w:t>
            </w:r>
            <w:r>
              <w:t>III в. 1700–1720-е гг. (</w:t>
            </w:r>
            <w:proofErr w:type="spellStart"/>
            <w:r>
              <w:t>предклассицизм</w:t>
            </w:r>
            <w:proofErr w:type="spellEnd"/>
            <w:r>
              <w:t>). Основные жанры, тематика, образы русского классицизма. Творчество Феофана Прокоповича.</w:t>
            </w:r>
          </w:p>
        </w:tc>
      </w:tr>
      <w:tr w:rsidR="00FE3B15" w:rsidRPr="008448CC" w14:paraId="66718A65" w14:textId="77777777" w:rsidTr="00897591">
        <w:trPr>
          <w:trHeight w:val="269"/>
        </w:trPr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A393C" w14:textId="1DCA9DC7" w:rsidR="00FE3B15" w:rsidRDefault="002132AF">
            <w:r>
              <w:t>Тема 2.2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32B2A8F6" w14:textId="01DCCEE4" w:rsidR="00FE3B15" w:rsidRPr="006542AF" w:rsidRDefault="002132AF" w:rsidP="002132AF">
            <w:pPr>
              <w:rPr>
                <w:rFonts w:eastAsia="Calibri"/>
              </w:rPr>
            </w:pPr>
            <w:r>
              <w:t xml:space="preserve">Развитие литературы во второй трети XVIII в.: русский классицизм. </w:t>
            </w:r>
            <w:r>
              <w:rPr>
                <w:color w:val="000000"/>
              </w:rPr>
              <w:t>Сумароков, Ломоносов и Кантемир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08AA14" w14:textId="08CD42AD" w:rsidR="00FE3B15" w:rsidRPr="005F2AAA" w:rsidRDefault="002132AF" w:rsidP="002132AF">
            <w:pPr>
              <w:jc w:val="both"/>
            </w:pPr>
            <w:r>
              <w:t>Сатиры А. Кантемира. Политическая острота и злободневность. Место и значение деятельности М.В. Ломоносова в истории русской культуры. Оды Ломоносова, их тематика и поэтика.</w:t>
            </w:r>
          </w:p>
        </w:tc>
      </w:tr>
      <w:tr w:rsidR="00FE3B15" w:rsidRPr="008448CC" w14:paraId="2B403175" w14:textId="77777777" w:rsidTr="00897591">
        <w:trPr>
          <w:trHeight w:val="269"/>
        </w:trPr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72952" w14:textId="05CCB8B8" w:rsidR="00FE3B15" w:rsidRDefault="002132AF">
            <w:r>
              <w:rPr>
                <w:color w:val="000000"/>
              </w:rPr>
              <w:t>Тема 2.3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55590674" w14:textId="1213345E" w:rsidR="00FE3B15" w:rsidRPr="006542AF" w:rsidRDefault="002132AF" w:rsidP="00FE3B15">
            <w:pPr>
              <w:rPr>
                <w:color w:val="000000"/>
              </w:rPr>
            </w:pPr>
            <w:r>
              <w:rPr>
                <w:color w:val="000000"/>
              </w:rPr>
              <w:t>Сентиментализм.</w:t>
            </w:r>
            <w:r w:rsidRPr="00D825CB">
              <w:rPr>
                <w:color w:val="000000"/>
              </w:rPr>
              <w:t xml:space="preserve"> </w:t>
            </w:r>
            <w:r>
              <w:t>Литературное творчество Карамзина.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597DE9" w14:textId="54FDCA34" w:rsidR="00FE3B15" w:rsidRPr="00437BEE" w:rsidRDefault="002132AF" w:rsidP="00A5246B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Особенности русского сентиментализма. Русский дворянский сентиментализм в творчестве Карамзина. Эстетическое </w:t>
            </w:r>
            <w:r w:rsidR="00693B7A">
              <w:rPr>
                <w:bCs/>
                <w:iCs/>
              </w:rPr>
              <w:t xml:space="preserve">преображение действительности в сентиментальной прозе Н.М. Карамзина «Бедная Лиза». Роль Карамзина в преобразовании русского языка. </w:t>
            </w:r>
          </w:p>
        </w:tc>
      </w:tr>
      <w:tr w:rsidR="00693B7A" w:rsidRPr="002B2FC0" w14:paraId="2ED2EB7E" w14:textId="77777777" w:rsidTr="003F4EC4">
        <w:trPr>
          <w:trHeight w:val="269"/>
        </w:trPr>
        <w:tc>
          <w:tcPr>
            <w:tcW w:w="10207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4DF799C5" w14:textId="733A0B3D" w:rsidR="00693B7A" w:rsidRPr="00437BEE" w:rsidRDefault="00693B7A" w:rsidP="00236F80">
            <w:pPr>
              <w:jc w:val="both"/>
              <w:rPr>
                <w:bCs/>
                <w:iCs/>
              </w:rPr>
            </w:pPr>
            <w:r w:rsidRPr="00D825CB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 w:rsidRPr="00D825CB">
              <w:rPr>
                <w:b/>
              </w:rPr>
              <w:t xml:space="preserve">. </w:t>
            </w:r>
            <w:r>
              <w:rPr>
                <w:b/>
              </w:rPr>
              <w:t xml:space="preserve">Литература </w:t>
            </w:r>
            <w:r>
              <w:rPr>
                <w:b/>
                <w:lang w:val="en-US"/>
              </w:rPr>
              <w:t>XIX</w:t>
            </w:r>
            <w:r w:rsidRPr="00D825CB">
              <w:rPr>
                <w:b/>
              </w:rPr>
              <w:t xml:space="preserve"> </w:t>
            </w:r>
            <w:r>
              <w:rPr>
                <w:b/>
              </w:rPr>
              <w:t>в.</w:t>
            </w:r>
          </w:p>
        </w:tc>
      </w:tr>
      <w:tr w:rsidR="00FE3B15" w:rsidRPr="002B2FC0" w14:paraId="27255283" w14:textId="77777777" w:rsidTr="00897591">
        <w:trPr>
          <w:trHeight w:val="269"/>
        </w:trPr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0FAD7" w14:textId="13702785" w:rsidR="00FE3B15" w:rsidRDefault="00693B7A" w:rsidP="00693B7A">
            <w:r>
              <w:rPr>
                <w:color w:val="000000"/>
              </w:rPr>
              <w:t>Тема 3.1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76C4018A" w14:textId="676CAAA5" w:rsidR="00FE3B15" w:rsidRPr="006542AF" w:rsidRDefault="00693B7A" w:rsidP="00693B7A">
            <w:pPr>
              <w:rPr>
                <w:color w:val="000000"/>
              </w:rPr>
            </w:pPr>
            <w:r>
              <w:t xml:space="preserve">Литература первой трети ХIХ </w:t>
            </w:r>
            <w:proofErr w:type="gramStart"/>
            <w:r>
              <w:t>в</w:t>
            </w:r>
            <w:proofErr w:type="gramEnd"/>
            <w:r>
              <w:t>.</w:t>
            </w:r>
            <w:r w:rsidRPr="00FD2DAB">
              <w:t xml:space="preserve"> </w:t>
            </w:r>
            <w:proofErr w:type="gramStart"/>
            <w:r>
              <w:t>Комедия</w:t>
            </w:r>
            <w:proofErr w:type="gramEnd"/>
            <w:r>
              <w:t xml:space="preserve"> А.С. Грибоедова «Горе от ума».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7BF9A7" w14:textId="4BA5F332" w:rsidR="00FE3B15" w:rsidRPr="005F2AAA" w:rsidRDefault="00693B7A" w:rsidP="00654F0A">
            <w:pPr>
              <w:jc w:val="both"/>
              <w:rPr>
                <w:bCs/>
                <w:iCs/>
              </w:rPr>
            </w:pPr>
            <w:r>
              <w:t>Периодизация русской литературы XIX в.</w:t>
            </w:r>
            <w:r w:rsidR="00654F0A">
              <w:t xml:space="preserve"> </w:t>
            </w:r>
            <w:r w:rsidR="003E3129">
              <w:t>Жанровое своеобразие комедии Грибоедова. Тематика и проблематика пьесы.</w:t>
            </w:r>
          </w:p>
        </w:tc>
      </w:tr>
      <w:tr w:rsidR="00FE3B15" w:rsidRPr="002B2FC0" w14:paraId="3354C512" w14:textId="77777777" w:rsidTr="00897591">
        <w:trPr>
          <w:trHeight w:val="269"/>
        </w:trPr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B3312" w14:textId="2328986F" w:rsidR="00FE3B15" w:rsidRDefault="00654F0A">
            <w:r>
              <w:t>Тема 3.2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3D431E51" w14:textId="08BBAEAB" w:rsidR="00FE3B15" w:rsidRPr="006542AF" w:rsidRDefault="00654F0A" w:rsidP="00FE3B15">
            <w:pPr>
              <w:rPr>
                <w:rFonts w:eastAsia="Calibri"/>
                <w:bCs/>
              </w:rPr>
            </w:pPr>
            <w:r>
              <w:t>Романтизм, его разновидности. Творчество К.Н. Батюшкова, В.А. Жуковского, К.Ф. Рылеева</w:t>
            </w:r>
            <w:proofErr w:type="gramStart"/>
            <w:r>
              <w:t xml:space="preserve">., </w:t>
            </w:r>
            <w:proofErr w:type="gramEnd"/>
            <w:r>
              <w:t>А.С. Пушкина, М.Ю. Лермонтова.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EEEF07" w14:textId="2DD53594" w:rsidR="00FE3B15" w:rsidRPr="005F2AAA" w:rsidRDefault="00654F0A" w:rsidP="003E3129">
            <w:pPr>
              <w:jc w:val="both"/>
              <w:rPr>
                <w:bCs/>
                <w:iCs/>
              </w:rPr>
            </w:pPr>
            <w:r>
              <w:t>Становление русской национальной культуры в первой четверти XIX века, общественно-литературные общества и кружки, альманахи. Элегически-психологический романтизм К.Н.</w:t>
            </w:r>
            <w:r w:rsidR="003E3129">
              <w:t xml:space="preserve"> </w:t>
            </w:r>
            <w:r>
              <w:t>Батюшкова и В.А.</w:t>
            </w:r>
            <w:r w:rsidR="003E3129">
              <w:t xml:space="preserve"> </w:t>
            </w:r>
            <w:r>
              <w:t>Жуковского.</w:t>
            </w:r>
            <w:r w:rsidR="003E3129">
              <w:t xml:space="preserve"> А.С.</w:t>
            </w:r>
            <w:r w:rsidR="00324048">
              <w:t xml:space="preserve"> </w:t>
            </w:r>
            <w:r w:rsidR="003E3129">
              <w:t>Пушкин, его роль в развитии национальной литературы и языка. Типология романтической лирики Пушкина. Традиция Дж. Байрона в «южных» поэмах Пушкина. М.В.</w:t>
            </w:r>
            <w:r w:rsidR="00324048">
              <w:t xml:space="preserve"> </w:t>
            </w:r>
            <w:r w:rsidR="003E3129">
              <w:t xml:space="preserve">Лермонтова - выражение </w:t>
            </w:r>
            <w:r w:rsidR="003E3129">
              <w:lastRenderedPageBreak/>
              <w:t>национальной судьбы мыслящей России в 1830- 40-е годы. Углубление психологизма в поэзии, прозе, драматургии Лермонтова.</w:t>
            </w:r>
          </w:p>
        </w:tc>
      </w:tr>
      <w:tr w:rsidR="003E3129" w:rsidRPr="002B2FC0" w14:paraId="36595345" w14:textId="77777777" w:rsidTr="003E3129">
        <w:trPr>
          <w:trHeight w:val="111"/>
        </w:trPr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92219" w14:textId="66C24959" w:rsidR="003E3129" w:rsidRDefault="003E3129">
            <w:r>
              <w:lastRenderedPageBreak/>
              <w:t>Тема 3.3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1D3DFBC4" w14:textId="19FA8BD7" w:rsidR="003E3129" w:rsidRPr="006542AF" w:rsidRDefault="003E3129" w:rsidP="003E3129">
            <w:pPr>
              <w:rPr>
                <w:rFonts w:eastAsia="Calibri"/>
              </w:rPr>
            </w:pPr>
            <w:r>
              <w:t xml:space="preserve">Русская литература второй трети XIX в. Н.В. Гоголь и И.С. Тургенев.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F04A25" w14:textId="1083CC3C" w:rsidR="003E3129" w:rsidRPr="005F2AAA" w:rsidRDefault="003E3129" w:rsidP="003E3129">
            <w:pPr>
              <w:jc w:val="both"/>
              <w:rPr>
                <w:bCs/>
                <w:iCs/>
              </w:rPr>
            </w:pPr>
            <w:r>
              <w:t>Н.В. Гоголь как глава «натуральной школы». Истоки его сатиры в русской действительности. Органическая связь "Вечеров на хуторе близ Диканьки" с фольклором. Гротесковая картина фантастически абсурдного мира Петербурга. Реалистическая драматургия Гоголя. «Мертвые души» и творческая судьба поэмы. Русская литература второй трети XIX в. Натуральная школа. Роль журналов «Современник», «Русское слово» «Русский вестник"» в период подготовки отмены крепостного права в литературном процессе. Тема России и героя времени в творчестве И.С. Тургенева. Романы о дворянской интеллигенции, поэзия «дворянского гнезда» в романах «Рудин», «Дворянское гнездо». «Отцы и дети» и полемика вокруг романа.</w:t>
            </w:r>
          </w:p>
        </w:tc>
      </w:tr>
      <w:tr w:rsidR="003E3129" w:rsidRPr="002B2FC0" w14:paraId="48C49ACA" w14:textId="77777777" w:rsidTr="003E3129">
        <w:trPr>
          <w:trHeight w:val="111"/>
        </w:trPr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1FF9C" w14:textId="4364E276" w:rsidR="003E3129" w:rsidRDefault="003E3129">
            <w:r>
              <w:t>Тема 3.4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60B7DB69" w14:textId="0169656E" w:rsidR="003E3129" w:rsidRPr="006542AF" w:rsidRDefault="003E3129" w:rsidP="00A56D26">
            <w:pPr>
              <w:rPr>
                <w:rFonts w:eastAsia="Calibri"/>
              </w:rPr>
            </w:pPr>
            <w:r>
              <w:t>Русская литература последней трети XIX в. Ф.М. Достоевский, Л.Н. Толстой, А.П. Чехов.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693FE3" w14:textId="38E0C7C6" w:rsidR="003E3129" w:rsidRPr="005F2AAA" w:rsidRDefault="003E3129" w:rsidP="003E3129">
            <w:pPr>
              <w:jc w:val="both"/>
              <w:rPr>
                <w:bCs/>
                <w:iCs/>
              </w:rPr>
            </w:pPr>
            <w:r>
              <w:t xml:space="preserve">Противоречие взглядов Достоевского, полифонизм его романов. Семейная тема в романе Толстого «Анна Каренина». Литературное движение 1881–1895 гг. Народная драма Толстого «Власть тьмы», психологическая драма "Живой труп". Широкие обобщения, сочетание комического и трагического начал в коротком рассказе </w:t>
            </w:r>
            <w:proofErr w:type="spellStart"/>
            <w:r>
              <w:t>А.П.Чехова</w:t>
            </w:r>
            <w:proofErr w:type="spellEnd"/>
            <w:r>
              <w:t xml:space="preserve">. Новаторство Чехова-драматурга. </w:t>
            </w:r>
          </w:p>
        </w:tc>
      </w:tr>
      <w:tr w:rsidR="003E3129" w:rsidRPr="002B2FC0" w14:paraId="0B457383" w14:textId="77777777" w:rsidTr="003F4EC4">
        <w:trPr>
          <w:trHeight w:val="111"/>
        </w:trPr>
        <w:tc>
          <w:tcPr>
            <w:tcW w:w="10207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6208EBA8" w14:textId="2338155E" w:rsidR="003E3129" w:rsidRDefault="003E3129" w:rsidP="003E3129">
            <w:pPr>
              <w:jc w:val="both"/>
            </w:pPr>
            <w:r w:rsidRPr="00D825CB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 w:rsidRPr="00D825CB">
              <w:rPr>
                <w:b/>
              </w:rPr>
              <w:t xml:space="preserve">. </w:t>
            </w:r>
            <w:r>
              <w:rPr>
                <w:b/>
              </w:rPr>
              <w:t xml:space="preserve">Литература рубежа </w:t>
            </w:r>
            <w:r>
              <w:rPr>
                <w:b/>
                <w:lang w:val="en-US"/>
              </w:rPr>
              <w:t>XIX</w:t>
            </w:r>
            <w:r w:rsidRPr="00D825CB">
              <w:rPr>
                <w:b/>
              </w:rPr>
              <w:t xml:space="preserve"> </w:t>
            </w:r>
            <w:r w:rsidRPr="00FD2DAB">
              <w:rPr>
                <w:b/>
              </w:rPr>
              <w:t xml:space="preserve">– </w:t>
            </w:r>
            <w:r>
              <w:rPr>
                <w:b/>
                <w:lang w:val="en-US"/>
              </w:rPr>
              <w:t>XX</w:t>
            </w:r>
            <w:r w:rsidRPr="00FD2DAB">
              <w:rPr>
                <w:b/>
              </w:rPr>
              <w:t xml:space="preserve"> </w:t>
            </w:r>
            <w:r>
              <w:rPr>
                <w:b/>
              </w:rPr>
              <w:t>вв.</w:t>
            </w:r>
          </w:p>
        </w:tc>
      </w:tr>
      <w:tr w:rsidR="00747054" w:rsidRPr="002B2FC0" w14:paraId="1482799E" w14:textId="77777777" w:rsidTr="003F4EC4">
        <w:trPr>
          <w:trHeight w:val="111"/>
        </w:trPr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5A4E1" w14:textId="0F0FA306" w:rsidR="00747054" w:rsidRDefault="008E10B5">
            <w:r>
              <w:t>Тема 4.1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332E1E" w14:textId="5B84E25B" w:rsidR="00747054" w:rsidRDefault="00747054" w:rsidP="004C7B7B">
            <w:r>
              <w:t xml:space="preserve">Литературно-художественные направления конца XIX – начала XX в.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7D21B3" w14:textId="1E5564A9" w:rsidR="00747054" w:rsidRDefault="004C7B7B" w:rsidP="004C7B7B">
            <w:pPr>
              <w:jc w:val="both"/>
            </w:pPr>
            <w:r>
              <w:t xml:space="preserve">Русская живопись, музыка, архитектура, литература на рубеже </w:t>
            </w:r>
            <w:r>
              <w:rPr>
                <w:lang w:val="en-US"/>
              </w:rPr>
              <w:t>XIX</w:t>
            </w:r>
            <w:r w:rsidRPr="004C7B7B">
              <w:t xml:space="preserve"> </w:t>
            </w:r>
            <w:r>
              <w:t>–</w:t>
            </w:r>
            <w:r w:rsidRPr="004C7B7B">
              <w:t xml:space="preserve"> </w:t>
            </w:r>
            <w:r>
              <w:rPr>
                <w:lang w:val="en-US"/>
              </w:rPr>
              <w:t>XX</w:t>
            </w:r>
            <w:r>
              <w:t xml:space="preserve"> вв.</w:t>
            </w:r>
            <w:r w:rsidRPr="004C7B7B">
              <w:t xml:space="preserve"> </w:t>
            </w:r>
            <w:r>
              <w:t xml:space="preserve"> Декаданс и модернизм в русской поэзии. Творчество В. Брюсова. Философско-религиозное и эстетическое русла в творчестве «старших символистов». </w:t>
            </w:r>
          </w:p>
        </w:tc>
      </w:tr>
      <w:tr w:rsidR="00747054" w:rsidRPr="002B2FC0" w14:paraId="724D0A20" w14:textId="77777777" w:rsidTr="003F4EC4">
        <w:trPr>
          <w:trHeight w:val="111"/>
        </w:trPr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49343" w14:textId="1E17C98F" w:rsidR="00747054" w:rsidRDefault="008E10B5">
            <w:r>
              <w:t>Тема 4.2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2221F8" w14:textId="41891EA3" w:rsidR="00747054" w:rsidRDefault="004C7B7B" w:rsidP="00A56D26">
            <w:r>
              <w:t>Серебряный век в русской литературе. Младшие символисты</w:t>
            </w:r>
            <w:r w:rsidR="00747054">
              <w:t>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7DFC82" w14:textId="4FE33E00" w:rsidR="00747054" w:rsidRDefault="004C7B7B" w:rsidP="004C7B7B">
            <w:pPr>
              <w:jc w:val="both"/>
            </w:pPr>
            <w:r>
              <w:t>Философия В. Соловьева как основной источник устремлений «</w:t>
            </w:r>
            <w:proofErr w:type="spellStart"/>
            <w:r>
              <w:t>младосимволистов</w:t>
            </w:r>
            <w:proofErr w:type="spellEnd"/>
            <w:r>
              <w:t>». Особенности стиля, поэтики «</w:t>
            </w:r>
            <w:proofErr w:type="spellStart"/>
            <w:r>
              <w:t>младосимволистов</w:t>
            </w:r>
            <w:proofErr w:type="spellEnd"/>
            <w:r>
              <w:t>» (А. Белый, А. Блок). Эволюция лирического героя и поэтического стиля А. Блока.</w:t>
            </w:r>
          </w:p>
        </w:tc>
      </w:tr>
      <w:tr w:rsidR="00747054" w:rsidRPr="002B2FC0" w14:paraId="50B5D22E" w14:textId="77777777" w:rsidTr="003F4EC4">
        <w:trPr>
          <w:trHeight w:val="111"/>
        </w:trPr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96BBD" w14:textId="5F813723" w:rsidR="00747054" w:rsidRDefault="008E10B5">
            <w:r>
              <w:t>Тема 4.3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56E284" w14:textId="104FC690" w:rsidR="00747054" w:rsidRDefault="00747054" w:rsidP="00A56D26">
            <w:r>
              <w:t xml:space="preserve">Акмеизм, Футуризм. Поэты вне течений рубежа </w:t>
            </w:r>
            <w:r>
              <w:rPr>
                <w:lang w:val="en-US"/>
              </w:rPr>
              <w:t>XIX</w:t>
            </w:r>
            <w:r w:rsidRPr="00230410">
              <w:t xml:space="preserve"> – </w:t>
            </w:r>
            <w:r>
              <w:rPr>
                <w:lang w:val="en-US"/>
              </w:rPr>
              <w:t>XX</w:t>
            </w:r>
            <w:r w:rsidRPr="00230410">
              <w:t xml:space="preserve"> </w:t>
            </w:r>
            <w:r>
              <w:t>вв.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3CA5EA" w14:textId="6D05D036" w:rsidR="00747054" w:rsidRDefault="004C7B7B" w:rsidP="000C0D16">
            <w:pPr>
              <w:jc w:val="both"/>
            </w:pPr>
            <w:r>
              <w:t>Философско-эстетическая платформа акмеизма. Своеобразие первых книг стихов акмеистов (Н.</w:t>
            </w:r>
            <w:r w:rsidR="000C0D16">
              <w:t xml:space="preserve"> </w:t>
            </w:r>
            <w:r>
              <w:t>Гумилев, А.</w:t>
            </w:r>
            <w:r w:rsidR="000C0D16">
              <w:t xml:space="preserve"> </w:t>
            </w:r>
            <w:r>
              <w:t xml:space="preserve">Ахматова, </w:t>
            </w:r>
            <w:r w:rsidR="000C0D16">
              <w:t>О</w:t>
            </w:r>
            <w:r>
              <w:t>.</w:t>
            </w:r>
            <w:r w:rsidR="000C0D16">
              <w:t xml:space="preserve"> </w:t>
            </w:r>
            <w:r>
              <w:t>Мандельштам). Проблемы традиции в эстетике и поэзии акмеистов. Общественная и эстетическая платформа футуризма В.</w:t>
            </w:r>
            <w:r w:rsidR="000C0D16">
              <w:t xml:space="preserve"> </w:t>
            </w:r>
            <w:r>
              <w:t>Хлебников и футуризм. Место В.</w:t>
            </w:r>
            <w:r w:rsidR="000C0D16">
              <w:t xml:space="preserve"> </w:t>
            </w:r>
            <w:r>
              <w:t>Маяковского в футуризме.</w:t>
            </w:r>
            <w:r w:rsidR="000C0D16">
              <w:t xml:space="preserve"> Многообразие поэтического наследия С. Есенина. М. Цветаева и М. Волошин как поэты вне течений.</w:t>
            </w:r>
          </w:p>
        </w:tc>
      </w:tr>
      <w:tr w:rsidR="00747054" w:rsidRPr="002B2FC0" w14:paraId="6C25C13A" w14:textId="77777777" w:rsidTr="003F4EC4">
        <w:trPr>
          <w:trHeight w:val="111"/>
        </w:trPr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B88DF9" w14:textId="29EA938D" w:rsidR="00747054" w:rsidRDefault="008E10B5">
            <w:r>
              <w:t>Тема 4.4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2B76B5" w14:textId="532E150E" w:rsidR="00747054" w:rsidRDefault="00747054" w:rsidP="00A56D26">
            <w:r>
              <w:t xml:space="preserve">Человек в русской литературе начала ХХ </w:t>
            </w:r>
            <w:proofErr w:type="gramStart"/>
            <w:r>
              <w:t>в</w:t>
            </w:r>
            <w:proofErr w:type="gramEnd"/>
            <w:r>
              <w:t xml:space="preserve">. </w:t>
            </w:r>
            <w:proofErr w:type="gramStart"/>
            <w:r>
              <w:t>Проза</w:t>
            </w:r>
            <w:proofErr w:type="gramEnd"/>
            <w:r>
              <w:t xml:space="preserve"> М. Горького, Л. Андреева, А. Куприна, И. Бунина.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75AAC8" w14:textId="040AFDDB" w:rsidR="00747054" w:rsidRDefault="004C7B7B" w:rsidP="004C7B7B">
            <w:pPr>
              <w:jc w:val="both"/>
            </w:pPr>
            <w:r>
              <w:t xml:space="preserve">Творчество писателей-реалистов (Л. Андреев, </w:t>
            </w:r>
            <w:proofErr w:type="spellStart"/>
            <w:r>
              <w:t>А.Куприн</w:t>
            </w:r>
            <w:proofErr w:type="spellEnd"/>
            <w:r>
              <w:t xml:space="preserve">, </w:t>
            </w:r>
            <w:proofErr w:type="spellStart"/>
            <w:r>
              <w:t>И.Бунин</w:t>
            </w:r>
            <w:proofErr w:type="spellEnd"/>
            <w:r>
              <w:t>, М. Горький). Изображение русской деревни, судьбы дворянства в рассказах и повестях И. Бунина 1900-х годов. Социально-философская проблематика рассказов 1910-х гг. Роль Горького в литературном процессе. Реализм и развитие темы «маленького человека» в рассказах Андреева и Куприна.</w:t>
            </w:r>
          </w:p>
        </w:tc>
      </w:tr>
      <w:tr w:rsidR="008E10B5" w:rsidRPr="002B2FC0" w14:paraId="53E822CE" w14:textId="77777777" w:rsidTr="003F4EC4">
        <w:trPr>
          <w:trHeight w:val="111"/>
        </w:trPr>
        <w:tc>
          <w:tcPr>
            <w:tcW w:w="10207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0B3A3AA2" w14:textId="2AA5499F" w:rsidR="008E10B5" w:rsidRDefault="008E10B5" w:rsidP="003E3129">
            <w:pPr>
              <w:jc w:val="both"/>
            </w:pPr>
            <w:r w:rsidRPr="00D825CB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 w:rsidRPr="00D825CB">
              <w:rPr>
                <w:b/>
              </w:rPr>
              <w:t xml:space="preserve">. </w:t>
            </w:r>
            <w:r>
              <w:rPr>
                <w:b/>
              </w:rPr>
              <w:t>Литература первой пол.</w:t>
            </w:r>
            <w:r w:rsidRPr="00FD2DAB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XX</w:t>
            </w:r>
            <w:r w:rsidRPr="00FD2DAB">
              <w:rPr>
                <w:b/>
              </w:rPr>
              <w:t xml:space="preserve"> </w:t>
            </w:r>
            <w:r>
              <w:rPr>
                <w:b/>
              </w:rPr>
              <w:t>в.</w:t>
            </w:r>
          </w:p>
        </w:tc>
      </w:tr>
      <w:tr w:rsidR="008E10B5" w:rsidRPr="002B2FC0" w14:paraId="540B0D38" w14:textId="77777777" w:rsidTr="003F4EC4">
        <w:trPr>
          <w:trHeight w:val="111"/>
        </w:trPr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A2DCD" w14:textId="17FB2BD6" w:rsidR="008E10B5" w:rsidRDefault="008E10B5">
            <w:r>
              <w:t>Тема 5.1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BEF0F" w14:textId="3569F16E" w:rsidR="008E10B5" w:rsidRDefault="008E10B5" w:rsidP="005E0679">
            <w:r>
              <w:t xml:space="preserve">1917 год и «два потока» русской литературы.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4EE745" w14:textId="550D2BF0" w:rsidR="008E10B5" w:rsidRDefault="005E0679" w:rsidP="005E0679">
            <w:pPr>
              <w:jc w:val="both"/>
            </w:pPr>
            <w:r>
              <w:t>Литература периода Гражданской войны. «Как закалялась сталь» Н. Островского. Литература русского зарубежья. Своеобразие творчества В. Набокова. Проблема имени в психологическом романе Набокова «Защита Лужина».</w:t>
            </w:r>
          </w:p>
        </w:tc>
      </w:tr>
      <w:tr w:rsidR="008E10B5" w:rsidRPr="002B2FC0" w14:paraId="2A1BF3BE" w14:textId="77777777" w:rsidTr="003F4EC4">
        <w:trPr>
          <w:trHeight w:val="111"/>
        </w:trPr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E8646" w14:textId="144E936A" w:rsidR="008E10B5" w:rsidRDefault="008E10B5"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Тема 5.2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11EEDE" w14:textId="312FDD6E" w:rsidR="008E10B5" w:rsidRDefault="008E10B5" w:rsidP="00A56D26">
            <w:r w:rsidRPr="00230410">
              <w:rPr>
                <w:rStyle w:val="fontstyle01"/>
                <w:rFonts w:ascii="Times New Roman" w:hAnsi="Times New Roman"/>
                <w:sz w:val="22"/>
                <w:szCs w:val="22"/>
              </w:rPr>
              <w:t>Художественное своеобразие отечественной антиутопической прозы. Творчество Замятина и Платонова.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058068" w14:textId="129123E7" w:rsidR="008E10B5" w:rsidRDefault="00324048" w:rsidP="005E0679">
            <w:pPr>
              <w:jc w:val="both"/>
            </w:pPr>
            <w:r>
              <w:t>Роман А. Платонова «Котлован</w:t>
            </w:r>
            <w:r w:rsidR="005E0679">
              <w:t>»</w:t>
            </w:r>
            <w:r>
              <w:t xml:space="preserve"> как этап духовных и эстетических исканий Платонова. </w:t>
            </w:r>
            <w:r w:rsidR="005E0679">
              <w:t>Ч</w:t>
            </w:r>
            <w:r>
              <w:t xml:space="preserve">еловек и мир в романе Платонова: поиск </w:t>
            </w:r>
            <w:r w:rsidR="005E0679">
              <w:t xml:space="preserve">смысла общего существования. </w:t>
            </w:r>
            <w:r>
              <w:t xml:space="preserve">Многоаспектное решение темы преобразования жизни: диалог утопии и антиутопии в произведении. </w:t>
            </w:r>
            <w:r w:rsidR="005E0679">
              <w:t xml:space="preserve">Символика образа котлована. </w:t>
            </w:r>
            <w:r>
              <w:t>Своеобразие платоновских гер</w:t>
            </w:r>
            <w:r w:rsidR="005E0679">
              <w:t xml:space="preserve">оев. Специфика языка. </w:t>
            </w:r>
            <w:r>
              <w:t>Образ ребенка и смысл финала.</w:t>
            </w:r>
            <w:r w:rsidR="003F4EC4">
              <w:t xml:space="preserve"> Роман-антиутопия Замятина </w:t>
            </w:r>
            <w:r w:rsidR="003F4EC4">
              <w:lastRenderedPageBreak/>
              <w:t>«Мы». Тема будущего в романе. Проблемы исчезновения индивидуальности и внутреннего рабства в романе «Мы».</w:t>
            </w:r>
            <w:r w:rsidR="00970BA4">
              <w:t xml:space="preserve"> Проблема взаимоотношений личности и государства.</w:t>
            </w:r>
          </w:p>
        </w:tc>
      </w:tr>
      <w:tr w:rsidR="008E10B5" w:rsidRPr="002B2FC0" w14:paraId="4677BAB6" w14:textId="77777777" w:rsidTr="003F4EC4">
        <w:trPr>
          <w:trHeight w:val="111"/>
        </w:trPr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F2C76" w14:textId="2D5A4FD9" w:rsidR="008E10B5" w:rsidRDefault="008E10B5">
            <w:r>
              <w:lastRenderedPageBreak/>
              <w:t>Тема 5.3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39908C" w14:textId="7DC1D44F" w:rsidR="008E10B5" w:rsidRDefault="008E10B5" w:rsidP="005E0679">
            <w:r>
              <w:t>Своеобразие советской литературы 1930 – 1950- х гг. Творчество И. Булгакова, А. Толстого</w:t>
            </w:r>
            <w:r w:rsidR="005E0679">
              <w:t>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FACD0B" w14:textId="77777777" w:rsidR="008E10B5" w:rsidRDefault="005E0679" w:rsidP="005E0679">
            <w:pPr>
              <w:jc w:val="both"/>
            </w:pPr>
            <w:r>
              <w:t xml:space="preserve">Творчество М. Булгакова. Широта жанрового диапазона произведений. Связь с традициями русской мировой классики. Проблема жанра в романе «Мастер и Маргарита». Своеобразие художественной структуры. Философская проблематика. Концепция </w:t>
            </w:r>
            <w:proofErr w:type="spellStart"/>
            <w:r>
              <w:t>троемирия</w:t>
            </w:r>
            <w:proofErr w:type="spellEnd"/>
            <w:r>
              <w:t xml:space="preserve"> в романе. Образ Мастера и проблема творчества. Тема любви в романе.</w:t>
            </w:r>
          </w:p>
          <w:p w14:paraId="206B10FF" w14:textId="371609C5" w:rsidR="005E0679" w:rsidRDefault="005E0679" w:rsidP="005E0679">
            <w:pPr>
              <w:jc w:val="both"/>
            </w:pPr>
            <w:r>
              <w:t>Творчество А. Толстого. Жанровое многообразие. Эпичность и историзм. Трилогия «Хождение по мукам». Проблема власти. Идея поиска счастья.</w:t>
            </w:r>
          </w:p>
        </w:tc>
      </w:tr>
      <w:tr w:rsidR="008E10B5" w:rsidRPr="002B2FC0" w14:paraId="25B5DE38" w14:textId="77777777" w:rsidTr="003F4EC4">
        <w:trPr>
          <w:trHeight w:val="111"/>
        </w:trPr>
        <w:tc>
          <w:tcPr>
            <w:tcW w:w="10207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05443BC6" w14:textId="2F68BE9D" w:rsidR="008E10B5" w:rsidRDefault="008E10B5" w:rsidP="003E3129">
            <w:pPr>
              <w:jc w:val="both"/>
            </w:pPr>
            <w:r w:rsidRPr="00D825CB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</w:t>
            </w:r>
            <w:r w:rsidRPr="00D825CB">
              <w:rPr>
                <w:b/>
              </w:rPr>
              <w:t xml:space="preserve">. </w:t>
            </w:r>
            <w:r>
              <w:rPr>
                <w:b/>
              </w:rPr>
              <w:t>Литература второй пол.</w:t>
            </w:r>
            <w:r w:rsidRPr="00FD2DAB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XX</w:t>
            </w:r>
            <w:r>
              <w:rPr>
                <w:b/>
              </w:rPr>
              <w:t xml:space="preserve"> – нач. </w:t>
            </w:r>
            <w:r>
              <w:rPr>
                <w:b/>
                <w:lang w:val="en-US"/>
              </w:rPr>
              <w:t>XXI</w:t>
            </w:r>
            <w:r w:rsidRPr="00FD2DAB">
              <w:rPr>
                <w:b/>
              </w:rPr>
              <w:t xml:space="preserve"> </w:t>
            </w:r>
            <w:r>
              <w:rPr>
                <w:b/>
              </w:rPr>
              <w:t>вв.</w:t>
            </w:r>
          </w:p>
        </w:tc>
      </w:tr>
      <w:tr w:rsidR="008E10B5" w:rsidRPr="002B2FC0" w14:paraId="57B0E9A8" w14:textId="77777777" w:rsidTr="003F4EC4">
        <w:trPr>
          <w:trHeight w:val="111"/>
        </w:trPr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02B34" w14:textId="0953DF5E" w:rsidR="008E10B5" w:rsidRDefault="008E10B5"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Тема 6.1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F60BC2" w14:textId="3F9D61C9" w:rsidR="008E10B5" w:rsidRDefault="008E10B5" w:rsidP="000E694D">
            <w:r w:rsidRPr="0023041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Развитие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«</w:t>
            </w:r>
            <w:r w:rsidRPr="00230410">
              <w:rPr>
                <w:rStyle w:val="fontstyle01"/>
                <w:rFonts w:ascii="Times New Roman" w:hAnsi="Times New Roman"/>
                <w:sz w:val="22"/>
                <w:szCs w:val="22"/>
              </w:rPr>
              <w:t>деревенской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»</w:t>
            </w:r>
            <w:r w:rsidR="000E694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«</w:t>
            </w:r>
            <w:r w:rsidRPr="00230410">
              <w:rPr>
                <w:rStyle w:val="fontstyle01"/>
                <w:rFonts w:ascii="Times New Roman" w:hAnsi="Times New Roman"/>
                <w:sz w:val="22"/>
                <w:szCs w:val="22"/>
              </w:rPr>
              <w:t>лагерной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»</w:t>
            </w:r>
            <w:r w:rsidRPr="0023041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прозы в литературе 1960-1980-х гг.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7FDCFA" w14:textId="77777777" w:rsidR="0089570E" w:rsidRDefault="0089570E" w:rsidP="003E3129">
            <w:pPr>
              <w:jc w:val="both"/>
            </w:pPr>
            <w:r w:rsidRPr="0089570E">
              <w:t xml:space="preserve">Творчество </w:t>
            </w:r>
            <w:proofErr w:type="spellStart"/>
            <w:r w:rsidRPr="0089570E">
              <w:t>В.Распутина</w:t>
            </w:r>
            <w:proofErr w:type="spellEnd"/>
            <w:r w:rsidRPr="0089570E">
              <w:t>. Типология народных характеров, образы «</w:t>
            </w:r>
            <w:proofErr w:type="spellStart"/>
            <w:r w:rsidRPr="0089570E">
              <w:t>распутинских</w:t>
            </w:r>
            <w:proofErr w:type="spellEnd"/>
            <w:r w:rsidRPr="0089570E">
              <w:t xml:space="preserve"> старух». Проблема памяти и беспамятства. Эволюция жанровых черт </w:t>
            </w:r>
            <w:proofErr w:type="spellStart"/>
            <w:r w:rsidRPr="0089570E">
              <w:t>распутинской</w:t>
            </w:r>
            <w:proofErr w:type="spellEnd"/>
            <w:r w:rsidRPr="0089570E">
              <w:t xml:space="preserve"> повести. «Прощание с Матерой» как вершина «деревенской» прозы: центральный конфликт,</w:t>
            </w:r>
            <w:r>
              <w:t xml:space="preserve"> </w:t>
            </w:r>
            <w:r w:rsidRPr="0089570E">
              <w:t xml:space="preserve">судьбы трех поколений, символические образы, смысл финала. </w:t>
            </w:r>
          </w:p>
          <w:p w14:paraId="7D91846A" w14:textId="104D2AE8" w:rsidR="0089570E" w:rsidRDefault="0089570E" w:rsidP="003E3129">
            <w:pPr>
              <w:jc w:val="both"/>
            </w:pPr>
            <w:r w:rsidRPr="0089570E">
              <w:t>Жанровая типология рассказов Шукшина. Ситуации и конфликты. Художественные характеры. Сатирическое начало. Отражение духа времени. «Чудик» как художественное открытие писателя</w:t>
            </w:r>
            <w:r>
              <w:t xml:space="preserve">. </w:t>
            </w:r>
          </w:p>
          <w:p w14:paraId="432E0635" w14:textId="5291C002" w:rsidR="008E10B5" w:rsidRDefault="0089570E" w:rsidP="003E3129">
            <w:pPr>
              <w:jc w:val="both"/>
            </w:pPr>
            <w:r w:rsidRPr="0089570E">
              <w:t xml:space="preserve">Творчество </w:t>
            </w:r>
            <w:proofErr w:type="spellStart"/>
            <w:r w:rsidRPr="0089570E">
              <w:t>В.Шаламова</w:t>
            </w:r>
            <w:proofErr w:type="spellEnd"/>
            <w:r w:rsidRPr="0089570E">
              <w:t>. Этапы творческого пути. Эссе «О прозе» как эстетический манифест «невыдуманной» прозы. «Колымские рассказы» как цикл, его структура и жанровые особенности. Уровни художественного изображения лагеря. Стратегия документального повествования.</w:t>
            </w:r>
          </w:p>
        </w:tc>
      </w:tr>
      <w:tr w:rsidR="008E10B5" w:rsidRPr="002B2FC0" w14:paraId="25406193" w14:textId="77777777" w:rsidTr="003F4EC4">
        <w:trPr>
          <w:trHeight w:val="111"/>
        </w:trPr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D8EBE" w14:textId="7EC7CD52" w:rsidR="008E10B5" w:rsidRDefault="008E10B5">
            <w:r>
              <w:t>Тема 6.2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C9D42F" w14:textId="030C027B" w:rsidR="008E10B5" w:rsidRDefault="008E10B5" w:rsidP="00A56D26">
            <w:r>
              <w:t>Новейшая современная литература 1980 – 2000-х гг. Литература постмодернизма. Творчество В. Пелевина и В. Сорокина.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DDDBA7" w14:textId="30EAA19F" w:rsidR="008E10B5" w:rsidRPr="00A91954" w:rsidRDefault="008C1A75" w:rsidP="00A91954">
            <w:pPr>
              <w:jc w:val="both"/>
            </w:pPr>
            <w:r>
              <w:t>Становление русско</w:t>
            </w:r>
            <w:r w:rsidR="00A91954">
              <w:t>й</w:t>
            </w:r>
            <w:r>
              <w:t xml:space="preserve"> постмодерни</w:t>
            </w:r>
            <w:r w:rsidR="00A91954">
              <w:t>стской прозы</w:t>
            </w:r>
            <w:r>
              <w:t xml:space="preserve"> в </w:t>
            </w:r>
            <w:r w:rsidR="00A91954">
              <w:t>поэме Вен. Ерофеева «</w:t>
            </w:r>
            <w:proofErr w:type="gramStart"/>
            <w:r w:rsidR="00A91954">
              <w:t>Москва-Петушки</w:t>
            </w:r>
            <w:proofErr w:type="gramEnd"/>
            <w:r w:rsidR="00A91954">
              <w:t xml:space="preserve">». </w:t>
            </w:r>
            <w:proofErr w:type="spellStart"/>
            <w:r w:rsidR="00A91954">
              <w:t>Семиотизация</w:t>
            </w:r>
            <w:proofErr w:type="spellEnd"/>
            <w:r w:rsidR="00A91954">
              <w:t xml:space="preserve"> мира и концепция «мир как текст» в литературе русского постмодернизма. Пародирование стереотипов потребительского общества в романе «Пелевина «Поколение </w:t>
            </w:r>
            <w:r w:rsidR="00A91954">
              <w:rPr>
                <w:lang w:val="en-US"/>
              </w:rPr>
              <w:t>P</w:t>
            </w:r>
            <w:r w:rsidR="00A91954">
              <w:t>». Отражение негативных сторон жизни современного общества в повести В. Сорокина «День опричника». Тема судьбы России в повести.</w:t>
            </w:r>
          </w:p>
        </w:tc>
      </w:tr>
      <w:tr w:rsidR="008E10B5" w:rsidRPr="002B2FC0" w14:paraId="074BA62E" w14:textId="77777777" w:rsidTr="003F4EC4">
        <w:trPr>
          <w:trHeight w:val="111"/>
        </w:trPr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B4AF4" w14:textId="4B466F87" w:rsidR="008E10B5" w:rsidRDefault="008E10B5"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Тема 6.3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B73C38" w14:textId="166C13F6" w:rsidR="008E10B5" w:rsidRDefault="008E10B5" w:rsidP="00A56D26">
            <w:r w:rsidRPr="00230410">
              <w:rPr>
                <w:rStyle w:val="fontstyle01"/>
                <w:rFonts w:ascii="Times New Roman" w:hAnsi="Times New Roman"/>
                <w:sz w:val="22"/>
                <w:szCs w:val="22"/>
              </w:rPr>
              <w:t>Роман М. Петросян «Дом, в котором…» как современный магический реализм.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8E186C" w14:textId="414F6E7D" w:rsidR="008E10B5" w:rsidRDefault="00A91954" w:rsidP="00A91954">
            <w:pPr>
              <w:jc w:val="both"/>
            </w:pPr>
            <w:r w:rsidRPr="00A91954">
              <w:t>Мифологически</w:t>
            </w:r>
            <w:r>
              <w:t>е</w:t>
            </w:r>
            <w:r w:rsidRPr="00A91954">
              <w:t xml:space="preserve"> и символически</w:t>
            </w:r>
            <w:r>
              <w:t>е</w:t>
            </w:r>
            <w:r w:rsidRPr="00A91954">
              <w:t xml:space="preserve"> аспекты романа М. Петросян</w:t>
            </w:r>
            <w:r>
              <w:t xml:space="preserve"> </w:t>
            </w:r>
            <w:r w:rsidRPr="0023041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«Дом, в котором…»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 Мотивы игры, войны и трапезы в романе.</w:t>
            </w:r>
          </w:p>
        </w:tc>
      </w:tr>
      <w:tr w:rsidR="008E10B5" w:rsidRPr="002B2FC0" w14:paraId="14CB837C" w14:textId="77777777" w:rsidTr="003F4EC4">
        <w:trPr>
          <w:trHeight w:val="111"/>
        </w:trPr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75C7B" w14:textId="3213E9FE" w:rsidR="008E10B5" w:rsidRDefault="008E10B5"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Тема 6.4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A3D486" w14:textId="54328B39" w:rsidR="008E10B5" w:rsidRDefault="008E10B5" w:rsidP="00A56D26">
            <w:r w:rsidRPr="00230410">
              <w:rPr>
                <w:rStyle w:val="fontstyle01"/>
                <w:rFonts w:ascii="Times New Roman" w:hAnsi="Times New Roman"/>
                <w:sz w:val="22"/>
                <w:szCs w:val="22"/>
              </w:rPr>
              <w:t>Литературный процесс 2010-х гг.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1CBEAC" w14:textId="0F2BCE55" w:rsidR="008E10B5" w:rsidRDefault="00067E41" w:rsidP="003E3129">
            <w:pPr>
              <w:jc w:val="both"/>
            </w:pPr>
            <w:proofErr w:type="spellStart"/>
            <w:r>
              <w:t>Многожанровость</w:t>
            </w:r>
            <w:proofErr w:type="spellEnd"/>
            <w:r>
              <w:t xml:space="preserve"> творчества А. Иванова. Литературная </w:t>
            </w:r>
            <w:proofErr w:type="spellStart"/>
            <w:r>
              <w:t>кинематографичность</w:t>
            </w:r>
            <w:proofErr w:type="spellEnd"/>
            <w:r>
              <w:t xml:space="preserve"> в романе Иванова «Пищеблок». </w:t>
            </w:r>
            <w:proofErr w:type="spellStart"/>
            <w:r>
              <w:t>Мифологичность</w:t>
            </w:r>
            <w:proofErr w:type="spellEnd"/>
            <w:r>
              <w:t xml:space="preserve"> образов, сюжетов и мотивов в «неисторическом» романе Е. </w:t>
            </w:r>
            <w:proofErr w:type="spellStart"/>
            <w:r>
              <w:t>Водолазкина</w:t>
            </w:r>
            <w:proofErr w:type="spellEnd"/>
            <w:r>
              <w:t xml:space="preserve"> «Лавр»</w:t>
            </w:r>
          </w:p>
        </w:tc>
      </w:tr>
    </w:tbl>
    <w:p w14:paraId="1BDC5237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6E4ABAC8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EC6A57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5FB863CB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lastRenderedPageBreak/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3FD95AEE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108243C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06F625D" w14:textId="77777777" w:rsidR="00F062CE" w:rsidRPr="00945505" w:rsidRDefault="00CA67C9" w:rsidP="00AC7D89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945505">
        <w:rPr>
          <w:sz w:val="24"/>
          <w:szCs w:val="24"/>
        </w:rPr>
        <w:t xml:space="preserve">подготовку к лекциям и практическим занятиям, </w:t>
      </w:r>
      <w:r w:rsidR="00945505" w:rsidRPr="00945505">
        <w:rPr>
          <w:sz w:val="24"/>
          <w:szCs w:val="24"/>
        </w:rPr>
        <w:t>зачету</w:t>
      </w:r>
      <w:r w:rsidRPr="00945505">
        <w:rPr>
          <w:sz w:val="24"/>
          <w:szCs w:val="24"/>
        </w:rPr>
        <w:t>;</w:t>
      </w:r>
    </w:p>
    <w:p w14:paraId="7C1D7CA6" w14:textId="77777777" w:rsidR="00F062CE" w:rsidRPr="007F7CA3" w:rsidRDefault="00F062CE" w:rsidP="00AC7D89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 xml:space="preserve">изучение </w:t>
      </w:r>
      <w:r w:rsidR="004760E7" w:rsidRPr="007F7CA3">
        <w:rPr>
          <w:sz w:val="24"/>
          <w:szCs w:val="24"/>
        </w:rPr>
        <w:t>специальной литературы</w:t>
      </w:r>
      <w:r w:rsidRPr="007F7CA3">
        <w:rPr>
          <w:sz w:val="24"/>
          <w:szCs w:val="24"/>
        </w:rPr>
        <w:t>;</w:t>
      </w:r>
    </w:p>
    <w:p w14:paraId="1243D7AE" w14:textId="77777777" w:rsidR="00F062CE" w:rsidRPr="00423A4E" w:rsidRDefault="00F062CE" w:rsidP="00AC7D89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изучение</w:t>
      </w:r>
      <w:r w:rsidR="009B399A" w:rsidRPr="00423A4E">
        <w:rPr>
          <w:sz w:val="24"/>
          <w:szCs w:val="24"/>
        </w:rPr>
        <w:t xml:space="preserve"> разделов/тем</w:t>
      </w:r>
      <w:r w:rsidRPr="00423A4E">
        <w:rPr>
          <w:sz w:val="24"/>
          <w:szCs w:val="24"/>
        </w:rPr>
        <w:t>, не выносимых на лекции и практические занятия</w:t>
      </w:r>
      <w:r w:rsidR="009B399A" w:rsidRPr="00423A4E">
        <w:rPr>
          <w:sz w:val="24"/>
          <w:szCs w:val="24"/>
        </w:rPr>
        <w:t xml:space="preserve"> самостоятельно</w:t>
      </w:r>
      <w:r w:rsidRPr="00423A4E">
        <w:rPr>
          <w:sz w:val="24"/>
          <w:szCs w:val="24"/>
        </w:rPr>
        <w:t>;</w:t>
      </w:r>
    </w:p>
    <w:p w14:paraId="4FB5ECED" w14:textId="77777777" w:rsidR="00F062CE" w:rsidRPr="00423A4E" w:rsidRDefault="004760E7" w:rsidP="00AC7D89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выполнение домашних заданий</w:t>
      </w:r>
      <w:r w:rsidR="00F062CE" w:rsidRPr="00423A4E">
        <w:rPr>
          <w:sz w:val="24"/>
          <w:szCs w:val="24"/>
        </w:rPr>
        <w:t>;</w:t>
      </w:r>
    </w:p>
    <w:p w14:paraId="114F1B37" w14:textId="77777777" w:rsidR="00F062CE" w:rsidRPr="00423A4E" w:rsidRDefault="00F062CE" w:rsidP="00AC7D89">
      <w:pPr>
        <w:pStyle w:val="af0"/>
        <w:numPr>
          <w:ilvl w:val="5"/>
          <w:numId w:val="13"/>
        </w:numPr>
        <w:ind w:left="0" w:firstLine="709"/>
        <w:jc w:val="both"/>
        <w:rPr>
          <w:i/>
          <w:sz w:val="24"/>
          <w:szCs w:val="24"/>
        </w:rPr>
      </w:pPr>
      <w:r w:rsidRPr="00423A4E">
        <w:rPr>
          <w:sz w:val="24"/>
          <w:szCs w:val="24"/>
        </w:rPr>
        <w:t xml:space="preserve">подготовка к </w:t>
      </w:r>
      <w:r w:rsidR="004760E7" w:rsidRPr="00423A4E">
        <w:rPr>
          <w:sz w:val="24"/>
          <w:szCs w:val="24"/>
        </w:rPr>
        <w:t>практическим занятиям</w:t>
      </w:r>
      <w:r w:rsidRPr="00423A4E">
        <w:rPr>
          <w:i/>
          <w:sz w:val="24"/>
          <w:szCs w:val="24"/>
        </w:rPr>
        <w:t>;</w:t>
      </w:r>
    </w:p>
    <w:p w14:paraId="22D3BBAA" w14:textId="77777777" w:rsidR="00F062CE" w:rsidRPr="00423A4E" w:rsidRDefault="004760E7" w:rsidP="00AC7D89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 xml:space="preserve">подготовка </w:t>
      </w:r>
      <w:r w:rsidR="00423A4E" w:rsidRPr="00423A4E">
        <w:rPr>
          <w:sz w:val="24"/>
          <w:szCs w:val="24"/>
        </w:rPr>
        <w:t>доклад</w:t>
      </w:r>
      <w:r w:rsidR="00437BEE">
        <w:rPr>
          <w:sz w:val="24"/>
          <w:szCs w:val="24"/>
        </w:rPr>
        <w:t>а</w:t>
      </w:r>
      <w:r w:rsidR="00423A4E" w:rsidRPr="00423A4E">
        <w:rPr>
          <w:sz w:val="24"/>
          <w:szCs w:val="24"/>
        </w:rPr>
        <w:t>.</w:t>
      </w:r>
      <w:r w:rsidRPr="00423A4E">
        <w:rPr>
          <w:sz w:val="24"/>
          <w:szCs w:val="24"/>
        </w:rPr>
        <w:t xml:space="preserve"> </w:t>
      </w:r>
      <w:r w:rsidR="007F7CA3" w:rsidRPr="00423A4E">
        <w:rPr>
          <w:sz w:val="24"/>
          <w:szCs w:val="24"/>
        </w:rPr>
        <w:t xml:space="preserve"> </w:t>
      </w:r>
    </w:p>
    <w:p w14:paraId="2FD32274" w14:textId="77777777" w:rsidR="00F062CE" w:rsidRPr="00423A4E" w:rsidRDefault="00F062CE" w:rsidP="00F062CE">
      <w:pPr>
        <w:ind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423A4E">
        <w:rPr>
          <w:sz w:val="24"/>
          <w:szCs w:val="24"/>
        </w:rPr>
        <w:t xml:space="preserve"> </w:t>
      </w:r>
      <w:r w:rsidRPr="00423A4E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51DD90BC" w14:textId="77777777" w:rsidR="00F062CE" w:rsidRPr="00423A4E" w:rsidRDefault="00F062CE" w:rsidP="00AC7D89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3C0658E9" w14:textId="77777777" w:rsidR="00F062CE" w:rsidRPr="00423A4E" w:rsidRDefault="00F062CE" w:rsidP="00AC7D89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проведение конс</w:t>
      </w:r>
      <w:r w:rsidR="009B399A" w:rsidRPr="00423A4E">
        <w:rPr>
          <w:sz w:val="24"/>
          <w:szCs w:val="24"/>
        </w:rPr>
        <w:t xml:space="preserve">ультаций перед </w:t>
      </w:r>
      <w:r w:rsidR="007F7CA3" w:rsidRPr="00423A4E">
        <w:rPr>
          <w:sz w:val="24"/>
          <w:szCs w:val="24"/>
        </w:rPr>
        <w:t>зачетом</w:t>
      </w:r>
      <w:r w:rsidR="009B399A" w:rsidRPr="00423A4E">
        <w:rPr>
          <w:sz w:val="24"/>
          <w:szCs w:val="24"/>
        </w:rPr>
        <w:t xml:space="preserve">, </w:t>
      </w:r>
    </w:p>
    <w:p w14:paraId="5A8DA99A" w14:textId="77777777" w:rsidR="00F062CE" w:rsidRDefault="00F062CE" w:rsidP="00AC7D89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учебных дисциплин бакалавриата, которые формировали </w:t>
      </w:r>
      <w:r w:rsidR="007F7CA3" w:rsidRPr="00423A4E">
        <w:rPr>
          <w:sz w:val="24"/>
          <w:szCs w:val="24"/>
        </w:rPr>
        <w:t>УК</w:t>
      </w:r>
      <w:r w:rsidRPr="00423A4E">
        <w:rPr>
          <w:sz w:val="24"/>
          <w:szCs w:val="24"/>
        </w:rPr>
        <w:t>, в целях обеспечения преемственности образования</w:t>
      </w:r>
      <w:r w:rsidR="007F7CA3" w:rsidRPr="00423A4E">
        <w:rPr>
          <w:sz w:val="24"/>
          <w:szCs w:val="24"/>
        </w:rPr>
        <w:t>.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C37FD" w:rsidRPr="000564E8" w14:paraId="7889F56B" w14:textId="77777777" w:rsidTr="003A1363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FE11F6" w14:textId="77777777" w:rsidR="00BC37FD" w:rsidRPr="000564E8" w:rsidRDefault="00BC37FD" w:rsidP="003A1363">
            <w:pPr>
              <w:jc w:val="center"/>
              <w:rPr>
                <w:b/>
                <w:iCs/>
                <w:sz w:val="20"/>
                <w:szCs w:val="20"/>
              </w:rPr>
            </w:pPr>
            <w:r w:rsidRPr="000564E8">
              <w:rPr>
                <w:b/>
                <w:bCs/>
                <w:iCs/>
                <w:sz w:val="20"/>
                <w:szCs w:val="20"/>
              </w:rPr>
              <w:t xml:space="preserve">№ </w:t>
            </w:r>
            <w:proofErr w:type="spellStart"/>
            <w:r w:rsidRPr="000564E8">
              <w:rPr>
                <w:b/>
                <w:bCs/>
                <w:i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C03CD81" w14:textId="77777777" w:rsidR="00BC37FD" w:rsidRPr="000564E8" w:rsidRDefault="00BC37FD" w:rsidP="003A1363">
            <w:pPr>
              <w:jc w:val="center"/>
              <w:rPr>
                <w:b/>
                <w:iCs/>
                <w:sz w:val="20"/>
                <w:szCs w:val="20"/>
              </w:rPr>
            </w:pPr>
            <w:r w:rsidRPr="000564E8">
              <w:rPr>
                <w:b/>
                <w:bCs/>
                <w:iCs/>
                <w:sz w:val="20"/>
                <w:szCs w:val="20"/>
              </w:rPr>
              <w:t>Наименование раздела /темы дисциплины/модуля,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8EF9E1C" w14:textId="77777777" w:rsidR="00BC37FD" w:rsidRPr="000564E8" w:rsidRDefault="00BC37FD" w:rsidP="003A136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564E8">
              <w:rPr>
                <w:b/>
                <w:bCs/>
                <w:i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B91869E" w14:textId="77777777" w:rsidR="00BC37FD" w:rsidRPr="000564E8" w:rsidRDefault="00BC37FD" w:rsidP="003A1363">
            <w:pPr>
              <w:jc w:val="center"/>
              <w:rPr>
                <w:b/>
                <w:iCs/>
                <w:sz w:val="20"/>
                <w:szCs w:val="20"/>
              </w:rPr>
            </w:pPr>
            <w:r w:rsidRPr="000564E8">
              <w:rPr>
                <w:b/>
                <w:iCs/>
                <w:sz w:val="20"/>
                <w:szCs w:val="20"/>
              </w:rPr>
              <w:t>Виды и формы контрольных мероприятий</w:t>
            </w:r>
          </w:p>
          <w:p w14:paraId="08E62B33" w14:textId="77777777" w:rsidR="00BC37FD" w:rsidRPr="000564E8" w:rsidRDefault="00BC37FD" w:rsidP="003A136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564E8">
              <w:rPr>
                <w:b/>
                <w:iCs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0114082A" w14:textId="77777777" w:rsidR="00BC37FD" w:rsidRPr="000564E8" w:rsidRDefault="00BC37FD" w:rsidP="003A1363">
            <w:pPr>
              <w:ind w:left="113" w:right="113"/>
              <w:rPr>
                <w:b/>
                <w:bCs/>
                <w:iCs/>
                <w:sz w:val="20"/>
                <w:szCs w:val="20"/>
              </w:rPr>
            </w:pPr>
            <w:r w:rsidRPr="000564E8">
              <w:rPr>
                <w:b/>
                <w:bCs/>
                <w:iCs/>
                <w:sz w:val="20"/>
                <w:szCs w:val="20"/>
              </w:rPr>
              <w:t>Трудоемкость, час</w:t>
            </w:r>
          </w:p>
        </w:tc>
      </w:tr>
      <w:tr w:rsidR="00BC37FD" w:rsidRPr="000564E8" w14:paraId="723DB118" w14:textId="77777777" w:rsidTr="003A136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8F29F" w14:textId="77777777" w:rsidR="00BC37FD" w:rsidRPr="000564E8" w:rsidRDefault="00BC37FD" w:rsidP="003A1363">
            <w:pPr>
              <w:rPr>
                <w:b/>
                <w:bCs/>
                <w:iCs/>
                <w:lang w:val="en-US"/>
              </w:rPr>
            </w:pPr>
            <w:r w:rsidRPr="000564E8">
              <w:rPr>
                <w:b/>
                <w:iCs/>
              </w:rPr>
              <w:t xml:space="preserve">Раздел </w:t>
            </w:r>
            <w:r w:rsidRPr="000564E8">
              <w:rPr>
                <w:b/>
                <w:i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A0A099" w14:textId="77777777" w:rsidR="00BC37FD" w:rsidRPr="000564E8" w:rsidRDefault="00BC37FD" w:rsidP="003A1363">
            <w:pPr>
              <w:rPr>
                <w:b/>
                <w:iCs/>
              </w:rPr>
            </w:pPr>
          </w:p>
        </w:tc>
      </w:tr>
      <w:tr w:rsidR="00BC37FD" w:rsidRPr="000564E8" w14:paraId="5FDF092E" w14:textId="77777777" w:rsidTr="003A1363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3BFE9AB" w14:textId="57C7E2F4" w:rsidR="00BC37FD" w:rsidRPr="000564E8" w:rsidRDefault="00D163A2" w:rsidP="003A1363">
            <w:pPr>
              <w:rPr>
                <w:bCs/>
                <w:iCs/>
              </w:rPr>
            </w:pPr>
            <w:r>
              <w:t>Тема 1.4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4741A04" w14:textId="19B69548" w:rsidR="00BC37FD" w:rsidRPr="000564E8" w:rsidRDefault="00D163A2" w:rsidP="003A1363">
            <w:pPr>
              <w:rPr>
                <w:bCs/>
                <w:iCs/>
              </w:rPr>
            </w:pPr>
            <w:r>
              <w:t xml:space="preserve">Литература XVII в.: </w:t>
            </w:r>
            <w:proofErr w:type="gramStart"/>
            <w:r>
              <w:t>традиционное</w:t>
            </w:r>
            <w:proofErr w:type="gramEnd"/>
            <w:r>
              <w:t xml:space="preserve"> и новаторское. Сатира и смеховая литература X</w:t>
            </w:r>
            <w:r>
              <w:rPr>
                <w:lang w:val="en-US"/>
              </w:rPr>
              <w:t>V</w:t>
            </w:r>
            <w:r>
              <w:t>II 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516DD93" w14:textId="77777777" w:rsidR="00BC37FD" w:rsidRPr="000564E8" w:rsidRDefault="00BC37FD" w:rsidP="003A1363">
            <w:pPr>
              <w:rPr>
                <w:iCs/>
              </w:rPr>
            </w:pPr>
            <w:r w:rsidRPr="00D163A2">
              <w:rPr>
                <w:iCs/>
              </w:rPr>
              <w:t>Подготовить конспект первоисточника.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93F2D3D" w14:textId="77777777" w:rsidR="00BC37FD" w:rsidRPr="000564E8" w:rsidRDefault="00BC37FD" w:rsidP="003A1363">
            <w:pPr>
              <w:rPr>
                <w:iCs/>
              </w:rPr>
            </w:pPr>
            <w:r w:rsidRPr="000564E8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7B75906" w14:textId="3722C7B2" w:rsidR="00BC37FD" w:rsidRPr="000564E8" w:rsidRDefault="00D163A2" w:rsidP="003A136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</w:t>
            </w:r>
          </w:p>
        </w:tc>
      </w:tr>
      <w:tr w:rsidR="00BC37FD" w:rsidRPr="000564E8" w14:paraId="03FA0CAA" w14:textId="77777777" w:rsidTr="003A136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006ED" w14:textId="77777777" w:rsidR="00BC37FD" w:rsidRPr="000564E8" w:rsidRDefault="00BC37FD" w:rsidP="003A1363">
            <w:pPr>
              <w:rPr>
                <w:bCs/>
                <w:iCs/>
              </w:rPr>
            </w:pPr>
            <w:r w:rsidRPr="000564E8">
              <w:rPr>
                <w:b/>
                <w:iCs/>
              </w:rPr>
              <w:t xml:space="preserve">Раздел </w:t>
            </w:r>
            <w:r w:rsidRPr="000564E8">
              <w:rPr>
                <w:b/>
                <w:bCs/>
                <w:i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C66414" w14:textId="77777777" w:rsidR="00BC37FD" w:rsidRPr="000564E8" w:rsidRDefault="00BC37FD" w:rsidP="003A1363">
            <w:pPr>
              <w:rPr>
                <w:iCs/>
              </w:rPr>
            </w:pPr>
          </w:p>
        </w:tc>
      </w:tr>
      <w:tr w:rsidR="00BC37FD" w:rsidRPr="000564E8" w14:paraId="18D55D01" w14:textId="77777777" w:rsidTr="003A1363">
        <w:trPr>
          <w:trHeight w:val="93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AC48E7B" w14:textId="041BC5FC" w:rsidR="00BC37FD" w:rsidRPr="000564E8" w:rsidRDefault="00BC37FD" w:rsidP="00D163A2">
            <w:pPr>
              <w:rPr>
                <w:bCs/>
                <w:iCs/>
              </w:rPr>
            </w:pPr>
            <w:r>
              <w:rPr>
                <w:bCs/>
                <w:iCs/>
              </w:rPr>
              <w:t>Тема 2.</w:t>
            </w:r>
            <w:r w:rsidR="00D163A2">
              <w:rPr>
                <w:bCs/>
                <w:i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19ACB6A" w14:textId="5E8C3C3B" w:rsidR="00BC37FD" w:rsidRPr="000564E8" w:rsidRDefault="00D163A2" w:rsidP="003A1363">
            <w:pPr>
              <w:rPr>
                <w:bCs/>
                <w:iCs/>
              </w:rPr>
            </w:pPr>
            <w:r>
              <w:rPr>
                <w:color w:val="000000"/>
              </w:rPr>
              <w:t>Сентиментализм.</w:t>
            </w:r>
            <w:r w:rsidRPr="00D825CB">
              <w:rPr>
                <w:color w:val="000000"/>
              </w:rPr>
              <w:t xml:space="preserve"> </w:t>
            </w:r>
            <w:r>
              <w:t>Литературное творчество Карамзина.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A7A8D55" w14:textId="77777777" w:rsidR="00BC37FD" w:rsidRPr="000564E8" w:rsidRDefault="00BC37FD" w:rsidP="003A1363">
            <w:pPr>
              <w:rPr>
                <w:iCs/>
              </w:rPr>
            </w:pPr>
            <w:r w:rsidRPr="00D163A2">
              <w:rPr>
                <w:iCs/>
              </w:rPr>
              <w:t>Подготовить конспект первоисточника.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A8CB7F8" w14:textId="77777777" w:rsidR="00BC37FD" w:rsidRPr="000564E8" w:rsidRDefault="00BC37FD" w:rsidP="003A1363">
            <w:pPr>
              <w:rPr>
                <w:b/>
                <w:iCs/>
              </w:rPr>
            </w:pPr>
            <w:r w:rsidRPr="000564E8">
              <w:rPr>
                <w:iCs/>
              </w:rPr>
              <w:t>устное собеседование по результатам выполненной работы</w:t>
            </w:r>
            <w:r w:rsidRPr="000564E8">
              <w:rPr>
                <w:b/>
                <w:iCs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37A6083" w14:textId="47794973" w:rsidR="00BC37FD" w:rsidRPr="000564E8" w:rsidRDefault="00D163A2" w:rsidP="003A1363">
            <w:pPr>
              <w:rPr>
                <w:b/>
                <w:iCs/>
              </w:rPr>
            </w:pPr>
            <w:r>
              <w:rPr>
                <w:b/>
                <w:iCs/>
              </w:rPr>
              <w:t>7</w:t>
            </w:r>
          </w:p>
        </w:tc>
      </w:tr>
      <w:tr w:rsidR="00BC37FD" w:rsidRPr="000564E8" w14:paraId="33CC193B" w14:textId="77777777" w:rsidTr="003A1363">
        <w:trPr>
          <w:trHeight w:val="369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C5DB9EB" w14:textId="77777777" w:rsidR="00BC37FD" w:rsidRPr="007D3B59" w:rsidRDefault="00BC37FD" w:rsidP="003A1363">
            <w:pPr>
              <w:rPr>
                <w:b/>
                <w:iCs/>
                <w:lang w:val="en-US"/>
              </w:rPr>
            </w:pPr>
            <w:r w:rsidRPr="007D3B59">
              <w:rPr>
                <w:b/>
                <w:iCs/>
              </w:rPr>
              <w:t xml:space="preserve">Раздел </w:t>
            </w:r>
            <w:r w:rsidRPr="007D3B59">
              <w:rPr>
                <w:b/>
                <w:iCs/>
                <w:lang w:val="en-US"/>
              </w:rPr>
              <w:t>III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2B23BF2" w14:textId="77777777" w:rsidR="00BC37FD" w:rsidRPr="00564649" w:rsidRDefault="00BC37FD" w:rsidP="003A1363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AB28902" w14:textId="77777777" w:rsidR="00BC37FD" w:rsidRPr="000564E8" w:rsidRDefault="00BC37FD" w:rsidP="003A1363">
            <w:pPr>
              <w:rPr>
                <w:i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E3EE040" w14:textId="77777777" w:rsidR="00BC37FD" w:rsidRPr="000564E8" w:rsidRDefault="00BC37FD" w:rsidP="003A1363">
            <w:pPr>
              <w:rPr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D2DDEE1" w14:textId="77777777" w:rsidR="00BC37FD" w:rsidRPr="000564E8" w:rsidRDefault="00BC37FD" w:rsidP="003A1363">
            <w:pPr>
              <w:rPr>
                <w:b/>
                <w:iCs/>
              </w:rPr>
            </w:pPr>
          </w:p>
        </w:tc>
      </w:tr>
      <w:tr w:rsidR="00BC37FD" w:rsidRPr="000564E8" w14:paraId="03DB0C63" w14:textId="77777777" w:rsidTr="003A1363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0CED1" w14:textId="77777777" w:rsidR="00BC37FD" w:rsidRPr="000564E8" w:rsidRDefault="00BC37FD" w:rsidP="003A1363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Тема </w:t>
            </w:r>
            <w:r>
              <w:rPr>
                <w:bCs/>
                <w:iCs/>
                <w:lang w:val="en-US"/>
              </w:rPr>
              <w:t>3.3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AEE5C" w14:textId="62E62F4D" w:rsidR="00BC37FD" w:rsidRPr="000564E8" w:rsidRDefault="00D163A2" w:rsidP="003A1363">
            <w:pPr>
              <w:rPr>
                <w:iCs/>
                <w:color w:val="000000" w:themeColor="text1"/>
              </w:rPr>
            </w:pPr>
            <w:r>
              <w:t>Русская литература второй трети XIX в. Н.В. Гоголь и И.С. Тургенев.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D70F5E" w14:textId="22AD0458" w:rsidR="00BC37FD" w:rsidRPr="000564E8" w:rsidRDefault="00BC37FD" w:rsidP="00D163A2">
            <w:pPr>
              <w:rPr>
                <w:iCs/>
                <w:color w:val="333333"/>
              </w:rPr>
            </w:pPr>
            <w:r w:rsidRPr="00D163A2">
              <w:rPr>
                <w:iCs/>
              </w:rPr>
              <w:t xml:space="preserve">Подготовить </w:t>
            </w:r>
            <w:r w:rsidR="00D163A2" w:rsidRPr="00D163A2">
              <w:rPr>
                <w:iCs/>
              </w:rPr>
              <w:t>доклад с презентацией</w:t>
            </w:r>
            <w:r w:rsidR="00D163A2">
              <w:rPr>
                <w:i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758215" w14:textId="77777777" w:rsidR="00BC37FD" w:rsidRPr="000564E8" w:rsidRDefault="00BC37FD" w:rsidP="003A1363">
            <w:pPr>
              <w:rPr>
                <w:iCs/>
              </w:rPr>
            </w:pPr>
            <w:r w:rsidRPr="000564E8">
              <w:rPr>
                <w:iCs/>
              </w:rPr>
              <w:t>Выступление по результатам выполненной работы;</w:t>
            </w:r>
          </w:p>
          <w:p w14:paraId="1B0C3FEA" w14:textId="77777777" w:rsidR="00BC37FD" w:rsidRPr="000564E8" w:rsidRDefault="00BC37FD" w:rsidP="003A1363">
            <w:pPr>
              <w:rPr>
                <w:iCs/>
              </w:rPr>
            </w:pPr>
            <w:r w:rsidRPr="000564E8">
              <w:rPr>
                <w:iCs/>
              </w:rPr>
              <w:t>контроль</w:t>
            </w:r>
          </w:p>
          <w:p w14:paraId="3FFCB725" w14:textId="77777777" w:rsidR="00BC37FD" w:rsidRPr="000564E8" w:rsidRDefault="00BC37FD" w:rsidP="003A1363">
            <w:pPr>
              <w:rPr>
                <w:iCs/>
              </w:rPr>
            </w:pPr>
            <w:r w:rsidRPr="000564E8">
              <w:rPr>
                <w:iCs/>
              </w:rPr>
              <w:t xml:space="preserve">выполненных работ в текущей </w:t>
            </w:r>
            <w:r w:rsidRPr="000564E8">
              <w:rPr>
                <w:iCs/>
              </w:rPr>
              <w:lastRenderedPageBreak/>
              <w:t>аттестации,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0AD6B0" w14:textId="0A108AF0" w:rsidR="00BC37FD" w:rsidRPr="000564E8" w:rsidRDefault="00D163A2" w:rsidP="003A1363">
            <w:pPr>
              <w:rPr>
                <w:b/>
                <w:iCs/>
              </w:rPr>
            </w:pPr>
            <w:r>
              <w:rPr>
                <w:b/>
                <w:iCs/>
              </w:rPr>
              <w:lastRenderedPageBreak/>
              <w:t>7</w:t>
            </w:r>
          </w:p>
        </w:tc>
      </w:tr>
      <w:tr w:rsidR="00BC37FD" w:rsidRPr="000564E8" w14:paraId="7B345527" w14:textId="77777777" w:rsidTr="003A1363">
        <w:trPr>
          <w:trHeight w:val="43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6DB67" w14:textId="77777777" w:rsidR="00BC37FD" w:rsidRPr="00D163A2" w:rsidRDefault="00BC37FD" w:rsidP="003A1363">
            <w:pPr>
              <w:rPr>
                <w:b/>
                <w:bCs/>
                <w:iCs/>
                <w:lang w:val="en-US"/>
              </w:rPr>
            </w:pPr>
            <w:r w:rsidRPr="00D163A2">
              <w:rPr>
                <w:b/>
                <w:bCs/>
                <w:iCs/>
              </w:rPr>
              <w:lastRenderedPageBreak/>
              <w:t xml:space="preserve">Раздел </w:t>
            </w:r>
            <w:r w:rsidRPr="00D163A2">
              <w:rPr>
                <w:b/>
                <w:bCs/>
                <w:iCs/>
                <w:lang w:val="en-US"/>
              </w:rPr>
              <w:t>IV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BC30E" w14:textId="77777777" w:rsidR="00BC37FD" w:rsidRPr="000564E8" w:rsidRDefault="00BC37FD" w:rsidP="003A1363">
            <w:pPr>
              <w:rPr>
                <w:iCs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06B240" w14:textId="77777777" w:rsidR="00BC37FD" w:rsidRPr="000564E8" w:rsidRDefault="00BC37FD" w:rsidP="003A1363">
            <w:pPr>
              <w:rPr>
                <w:iCs/>
                <w:color w:val="333333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F103A4" w14:textId="77777777" w:rsidR="00BC37FD" w:rsidRPr="000564E8" w:rsidRDefault="00BC37FD" w:rsidP="003A1363">
            <w:pPr>
              <w:rPr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255B81" w14:textId="77777777" w:rsidR="00BC37FD" w:rsidRPr="000564E8" w:rsidRDefault="00BC37FD" w:rsidP="003A1363">
            <w:pPr>
              <w:rPr>
                <w:b/>
                <w:iCs/>
              </w:rPr>
            </w:pPr>
          </w:p>
        </w:tc>
      </w:tr>
      <w:tr w:rsidR="00BC37FD" w:rsidRPr="000564E8" w14:paraId="3AEFDBF9" w14:textId="77777777" w:rsidTr="003A1363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3C284" w14:textId="7E9E3248" w:rsidR="00BC37FD" w:rsidRPr="00D163A2" w:rsidRDefault="00BC37FD" w:rsidP="00D163A2">
            <w:pPr>
              <w:rPr>
                <w:bCs/>
                <w:iCs/>
              </w:rPr>
            </w:pPr>
            <w:r w:rsidRPr="00967803">
              <w:rPr>
                <w:bCs/>
                <w:iCs/>
              </w:rPr>
              <w:t>Тема 4.</w:t>
            </w:r>
            <w:r w:rsidR="00D163A2">
              <w:rPr>
                <w:bCs/>
                <w:iCs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9F37C" w14:textId="672EAFCD" w:rsidR="00BC37FD" w:rsidRPr="000564E8" w:rsidRDefault="00D163A2" w:rsidP="003A1363">
            <w:pPr>
              <w:rPr>
                <w:iCs/>
                <w:color w:val="000000" w:themeColor="text1"/>
              </w:rPr>
            </w:pPr>
            <w:r>
              <w:t xml:space="preserve">Человек в русской литературе начала ХХ </w:t>
            </w:r>
            <w:proofErr w:type="gramStart"/>
            <w:r>
              <w:t>в</w:t>
            </w:r>
            <w:proofErr w:type="gramEnd"/>
            <w:r>
              <w:t xml:space="preserve">. </w:t>
            </w:r>
            <w:proofErr w:type="gramStart"/>
            <w:r>
              <w:t>Проза</w:t>
            </w:r>
            <w:proofErr w:type="gramEnd"/>
            <w:r>
              <w:t xml:space="preserve"> М. Горького, Л. Андреева, А. Куприна, И. Бунина.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3E91FF" w14:textId="60150D53" w:rsidR="00BC37FD" w:rsidRPr="000564E8" w:rsidRDefault="00D163A2" w:rsidP="003A1363">
            <w:pPr>
              <w:rPr>
                <w:iCs/>
                <w:color w:val="333333"/>
              </w:rPr>
            </w:pPr>
            <w:r w:rsidRPr="00D163A2">
              <w:rPr>
                <w:iCs/>
              </w:rPr>
              <w:t>Подготовить доклад с презентацией</w:t>
            </w:r>
            <w:r>
              <w:rPr>
                <w:i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73B516" w14:textId="77777777" w:rsidR="00BC37FD" w:rsidRPr="000564E8" w:rsidRDefault="00BC37FD" w:rsidP="003A1363">
            <w:pPr>
              <w:rPr>
                <w:iCs/>
              </w:rPr>
            </w:pPr>
            <w:r w:rsidRPr="000564E8">
              <w:rPr>
                <w:iCs/>
              </w:rPr>
              <w:t>Выступление по результатам выполненной работы;</w:t>
            </w:r>
          </w:p>
          <w:p w14:paraId="62F6D17A" w14:textId="77777777" w:rsidR="00BC37FD" w:rsidRPr="000564E8" w:rsidRDefault="00BC37FD" w:rsidP="003A1363">
            <w:pPr>
              <w:rPr>
                <w:iCs/>
              </w:rPr>
            </w:pPr>
            <w:r w:rsidRPr="000564E8">
              <w:rPr>
                <w:iCs/>
              </w:rPr>
              <w:t>контроль</w:t>
            </w:r>
          </w:p>
          <w:p w14:paraId="31CF0FE9" w14:textId="77777777" w:rsidR="00BC37FD" w:rsidRPr="000564E8" w:rsidRDefault="00BC37FD" w:rsidP="003A1363">
            <w:pPr>
              <w:rPr>
                <w:iCs/>
              </w:rPr>
            </w:pPr>
            <w:r w:rsidRPr="000564E8">
              <w:rPr>
                <w:iCs/>
              </w:rPr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A22845" w14:textId="5E92D9E4" w:rsidR="00BC37FD" w:rsidRPr="000564E8" w:rsidRDefault="00D163A2" w:rsidP="003A1363">
            <w:pPr>
              <w:rPr>
                <w:b/>
                <w:iCs/>
              </w:rPr>
            </w:pPr>
            <w:r>
              <w:rPr>
                <w:b/>
                <w:iCs/>
              </w:rPr>
              <w:t>10</w:t>
            </w:r>
          </w:p>
        </w:tc>
      </w:tr>
      <w:tr w:rsidR="00BC37FD" w:rsidRPr="000564E8" w14:paraId="6E563918" w14:textId="77777777" w:rsidTr="003A1363">
        <w:trPr>
          <w:trHeight w:val="332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6B182" w14:textId="77777777" w:rsidR="00BC37FD" w:rsidRPr="00D163A2" w:rsidRDefault="00BC37FD" w:rsidP="003A1363">
            <w:pPr>
              <w:rPr>
                <w:b/>
                <w:bCs/>
                <w:iCs/>
                <w:lang w:val="en-US"/>
              </w:rPr>
            </w:pPr>
            <w:r w:rsidRPr="00D163A2">
              <w:rPr>
                <w:b/>
                <w:bCs/>
                <w:iCs/>
              </w:rPr>
              <w:t xml:space="preserve">Раздел </w:t>
            </w:r>
            <w:r w:rsidRPr="00D163A2">
              <w:rPr>
                <w:b/>
                <w:bCs/>
                <w:iCs/>
                <w:lang w:val="en-US"/>
              </w:rPr>
              <w:t>V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477BC" w14:textId="77777777" w:rsidR="00BC37FD" w:rsidRPr="000564E8" w:rsidRDefault="00BC37FD" w:rsidP="003A1363">
            <w:pPr>
              <w:rPr>
                <w:iCs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5220EC" w14:textId="77777777" w:rsidR="00BC37FD" w:rsidRPr="000564E8" w:rsidRDefault="00BC37FD" w:rsidP="003A1363">
            <w:pPr>
              <w:rPr>
                <w:iCs/>
                <w:color w:val="333333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C5A500" w14:textId="77777777" w:rsidR="00BC37FD" w:rsidRPr="000564E8" w:rsidRDefault="00BC37FD" w:rsidP="003A1363">
            <w:pPr>
              <w:rPr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57AB5E" w14:textId="77777777" w:rsidR="00BC37FD" w:rsidRPr="000564E8" w:rsidRDefault="00BC37FD" w:rsidP="003A1363">
            <w:pPr>
              <w:rPr>
                <w:b/>
                <w:iCs/>
              </w:rPr>
            </w:pPr>
          </w:p>
        </w:tc>
      </w:tr>
      <w:tr w:rsidR="00BC37FD" w:rsidRPr="000564E8" w14:paraId="49BA503C" w14:textId="77777777" w:rsidTr="00D163A2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948F9" w14:textId="77777777" w:rsidR="00BC37FD" w:rsidRDefault="00BC37FD" w:rsidP="003A1363">
            <w:pPr>
              <w:rPr>
                <w:bCs/>
                <w:iCs/>
              </w:rPr>
            </w:pPr>
            <w:r w:rsidRPr="00967803">
              <w:rPr>
                <w:bCs/>
                <w:iCs/>
              </w:rPr>
              <w:t>Тема 5.</w:t>
            </w:r>
            <w:r>
              <w:rPr>
                <w:bCs/>
                <w:iCs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17104" w14:textId="67DB2437" w:rsidR="00BC37FD" w:rsidRPr="000564E8" w:rsidRDefault="00D163A2" w:rsidP="003A1363">
            <w:pPr>
              <w:rPr>
                <w:iCs/>
                <w:color w:val="000000" w:themeColor="text1"/>
              </w:rPr>
            </w:pPr>
            <w:r>
              <w:t>1917 год и «два потока» русской литературы.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E98A56" w14:textId="5BC0CE80" w:rsidR="00BC37FD" w:rsidRPr="007D3B59" w:rsidRDefault="00D163A2" w:rsidP="003A1363">
            <w:pPr>
              <w:rPr>
                <w:iCs/>
                <w:color w:val="333333"/>
              </w:rPr>
            </w:pPr>
            <w:r w:rsidRPr="00D163A2">
              <w:rPr>
                <w:iCs/>
              </w:rPr>
              <w:t>Подготовить доклад с презентацией</w:t>
            </w:r>
            <w:r>
              <w:rPr>
                <w:i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6CBD96" w14:textId="77777777" w:rsidR="00BC37FD" w:rsidRPr="000564E8" w:rsidRDefault="00BC37FD" w:rsidP="003A1363">
            <w:pPr>
              <w:rPr>
                <w:iCs/>
              </w:rPr>
            </w:pPr>
            <w:r w:rsidRPr="000564E8">
              <w:rPr>
                <w:iCs/>
              </w:rPr>
              <w:t>Выступление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B2141D" w14:textId="7EB385BE" w:rsidR="00BC37FD" w:rsidRPr="000564E8" w:rsidRDefault="00D163A2" w:rsidP="003A1363">
            <w:pPr>
              <w:rPr>
                <w:b/>
                <w:iCs/>
              </w:rPr>
            </w:pPr>
            <w:r>
              <w:rPr>
                <w:b/>
                <w:iCs/>
              </w:rPr>
              <w:t>10</w:t>
            </w:r>
          </w:p>
        </w:tc>
      </w:tr>
      <w:tr w:rsidR="00D163A2" w:rsidRPr="000564E8" w14:paraId="59B573C5" w14:textId="77777777" w:rsidTr="00D163A2">
        <w:trPr>
          <w:trHeight w:val="55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235D5" w14:textId="5B2901BC" w:rsidR="00D163A2" w:rsidRPr="00967803" w:rsidRDefault="00D163A2" w:rsidP="003A1363">
            <w:pPr>
              <w:rPr>
                <w:bCs/>
                <w:iCs/>
              </w:rPr>
            </w:pPr>
            <w:r w:rsidRPr="00D163A2">
              <w:rPr>
                <w:b/>
                <w:bCs/>
                <w:iCs/>
              </w:rPr>
              <w:t xml:space="preserve">Раздел </w:t>
            </w:r>
            <w:r w:rsidRPr="00D163A2">
              <w:rPr>
                <w:b/>
                <w:bCs/>
                <w:iCs/>
                <w:lang w:val="en-US"/>
              </w:rPr>
              <w:t>V</w:t>
            </w:r>
            <w:r>
              <w:rPr>
                <w:b/>
                <w:bCs/>
                <w:iCs/>
                <w:lang w:val="en-US"/>
              </w:rPr>
              <w:t>I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7F6DC" w14:textId="77777777" w:rsidR="00D163A2" w:rsidRPr="00967803" w:rsidRDefault="00D163A2" w:rsidP="003A1363">
            <w:pPr>
              <w:rPr>
                <w:bCs/>
                <w:i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361E87" w14:textId="77777777" w:rsidR="00D163A2" w:rsidRPr="000564E8" w:rsidRDefault="00D163A2" w:rsidP="003A1363">
            <w:pPr>
              <w:rPr>
                <w:i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3DFB42" w14:textId="77777777" w:rsidR="00D163A2" w:rsidRPr="000564E8" w:rsidRDefault="00D163A2" w:rsidP="003A1363">
            <w:pPr>
              <w:rPr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DCE120" w14:textId="77777777" w:rsidR="00D163A2" w:rsidRDefault="00D163A2" w:rsidP="003A1363">
            <w:pPr>
              <w:rPr>
                <w:b/>
                <w:iCs/>
              </w:rPr>
            </w:pPr>
          </w:p>
        </w:tc>
      </w:tr>
      <w:tr w:rsidR="00D163A2" w:rsidRPr="000564E8" w14:paraId="398C8701" w14:textId="77777777" w:rsidTr="003A1363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85D2EF0" w14:textId="77777777" w:rsidR="00D163A2" w:rsidRPr="00967803" w:rsidRDefault="00D163A2" w:rsidP="003A1363">
            <w:pPr>
              <w:rPr>
                <w:bCs/>
                <w:i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9DE8FC2" w14:textId="54065F8A" w:rsidR="00D163A2" w:rsidRPr="00967803" w:rsidRDefault="00D163A2" w:rsidP="003A1363">
            <w:pPr>
              <w:rPr>
                <w:bCs/>
                <w:iCs/>
              </w:rPr>
            </w:pPr>
            <w:r w:rsidRPr="00230410">
              <w:rPr>
                <w:rStyle w:val="fontstyle01"/>
                <w:rFonts w:ascii="Times New Roman" w:hAnsi="Times New Roman"/>
                <w:sz w:val="22"/>
                <w:szCs w:val="22"/>
              </w:rPr>
              <w:t>Литературный процесс 2010-х гг.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A3DCA30" w14:textId="2DEAC36F" w:rsidR="00D163A2" w:rsidRPr="00D163A2" w:rsidRDefault="00D163A2" w:rsidP="00D163A2">
            <w:pPr>
              <w:rPr>
                <w:iCs/>
              </w:rPr>
            </w:pPr>
            <w:r w:rsidRPr="000564E8">
              <w:rPr>
                <w:iCs/>
              </w:rPr>
              <w:t xml:space="preserve">Написать </w:t>
            </w:r>
            <w:r>
              <w:rPr>
                <w:iCs/>
              </w:rPr>
              <w:t xml:space="preserve">рецензию на </w:t>
            </w:r>
            <w:proofErr w:type="gramStart"/>
            <w:r>
              <w:rPr>
                <w:iCs/>
              </w:rPr>
              <w:t>современное</w:t>
            </w:r>
            <w:proofErr w:type="gramEnd"/>
            <w:r>
              <w:rPr>
                <w:iCs/>
              </w:rPr>
              <w:t xml:space="preserve"> произведению.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F825C92" w14:textId="2F69BA77" w:rsidR="00D163A2" w:rsidRPr="000564E8" w:rsidRDefault="00D163A2" w:rsidP="003A1363">
            <w:pPr>
              <w:rPr>
                <w:iCs/>
              </w:rPr>
            </w:pPr>
            <w:r w:rsidRPr="000564E8">
              <w:rPr>
                <w:iCs/>
              </w:rPr>
              <w:t>Выступление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7260B4D" w14:textId="5ED2A66E" w:rsidR="00D163A2" w:rsidRDefault="00D163A2" w:rsidP="003A1363">
            <w:pPr>
              <w:rPr>
                <w:b/>
                <w:iCs/>
              </w:rPr>
            </w:pPr>
            <w:r>
              <w:rPr>
                <w:b/>
                <w:iCs/>
              </w:rPr>
              <w:t>10</w:t>
            </w:r>
          </w:p>
        </w:tc>
      </w:tr>
    </w:tbl>
    <w:p w14:paraId="35C3E391" w14:textId="77777777" w:rsidR="00BC37FD" w:rsidRPr="00423A4E" w:rsidRDefault="00BC37FD" w:rsidP="00BC37FD">
      <w:pPr>
        <w:pStyle w:val="af0"/>
        <w:ind w:left="709"/>
        <w:jc w:val="both"/>
        <w:rPr>
          <w:sz w:val="24"/>
          <w:szCs w:val="24"/>
        </w:rPr>
      </w:pPr>
    </w:p>
    <w:p w14:paraId="07B0535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1278D9CA" w14:textId="7777777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523FD3E7" w14:textId="77777777" w:rsidR="00BC37FD" w:rsidRPr="000564E8" w:rsidRDefault="00BC37FD" w:rsidP="00BC37FD">
      <w:pPr>
        <w:ind w:firstLine="709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76DA5160" w14:textId="77777777" w:rsidR="000170AF" w:rsidRDefault="000170AF"/>
    <w:p w14:paraId="3070B57B" w14:textId="77777777" w:rsidR="009B0261" w:rsidRDefault="009B0261" w:rsidP="00DA7F20">
      <w:pPr>
        <w:jc w:val="both"/>
        <w:rPr>
          <w:i/>
        </w:rPr>
      </w:pPr>
    </w:p>
    <w:p w14:paraId="6EEEEED8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4DD964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4899B429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="00DA7F20">
        <w:rPr>
          <w:color w:val="000000"/>
        </w:rPr>
        <w:t>сформированности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5263"/>
        <w:gridCol w:w="2410"/>
        <w:gridCol w:w="1985"/>
      </w:tblGrid>
      <w:tr w:rsidR="002542E5" w:rsidRPr="0004716C" w14:paraId="028A2C8F" w14:textId="77777777" w:rsidTr="007F7CA3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4BA152C6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06F1538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731DC3C5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57EC4E15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1F7C5CAA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0FBA1D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507CF598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64E6BA69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25775270" w14:textId="77777777" w:rsidTr="007F7CA3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C1855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B9E3911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600016E2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263" w:type="dxa"/>
            <w:shd w:val="clear" w:color="auto" w:fill="DBE5F1" w:themeFill="accent1" w:themeFillTint="33"/>
            <w:vAlign w:val="center"/>
          </w:tcPr>
          <w:p w14:paraId="7E7AC539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46ED15D7" w14:textId="77777777" w:rsidR="00590FE2" w:rsidRPr="008549CC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106BB5F2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0F2FBA6B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50F4282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3EA2FD14" w14:textId="77777777" w:rsidTr="007F7CA3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6DA26B0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0AF0CB4E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2B42835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263" w:type="dxa"/>
            <w:shd w:val="clear" w:color="auto" w:fill="DBE5F1" w:themeFill="accent1" w:themeFillTint="33"/>
          </w:tcPr>
          <w:p w14:paraId="7594D4A5" w14:textId="182AFB55" w:rsidR="003223A9" w:rsidRDefault="003223A9" w:rsidP="003223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223A9">
              <w:rPr>
                <w:b/>
                <w:sz w:val="20"/>
                <w:szCs w:val="20"/>
              </w:rPr>
              <w:t>УК-4</w:t>
            </w:r>
            <w:r>
              <w:rPr>
                <w:b/>
                <w:sz w:val="20"/>
                <w:szCs w:val="20"/>
              </w:rPr>
              <w:t>, ИД-УК-4.1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64774DEC" w14:textId="418B4D8D" w:rsidR="007F7CA3" w:rsidRPr="0004716C" w:rsidRDefault="007F7CA3" w:rsidP="003223A9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14:paraId="4FF53A50" w14:textId="2A654B89" w:rsidR="00DA7F20" w:rsidRPr="00DA7F20" w:rsidRDefault="00DA7F20" w:rsidP="003223A9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BE5F1" w:themeFill="accent1" w:themeFillTint="33"/>
          </w:tcPr>
          <w:p w14:paraId="0DCAF844" w14:textId="0B0F850A" w:rsidR="00590FE2" w:rsidRPr="00DA7F20" w:rsidRDefault="003223A9" w:rsidP="007F7C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ПК-2, ИД-ПК-2.2</w:t>
            </w:r>
          </w:p>
        </w:tc>
      </w:tr>
      <w:tr w:rsidR="003223A9" w:rsidRPr="0004716C" w14:paraId="6F5B96B2" w14:textId="77777777" w:rsidTr="007F7CA3">
        <w:trPr>
          <w:trHeight w:val="283"/>
        </w:trPr>
        <w:tc>
          <w:tcPr>
            <w:tcW w:w="2045" w:type="dxa"/>
          </w:tcPr>
          <w:p w14:paraId="0DD3C0D6" w14:textId="77777777" w:rsidR="003223A9" w:rsidRPr="0004716C" w:rsidRDefault="003223A9" w:rsidP="00B36FDD">
            <w:r w:rsidRPr="0004716C">
              <w:t>высокий</w:t>
            </w:r>
          </w:p>
        </w:tc>
        <w:tc>
          <w:tcPr>
            <w:tcW w:w="1726" w:type="dxa"/>
          </w:tcPr>
          <w:p w14:paraId="0F9979AF" w14:textId="77777777" w:rsidR="003223A9" w:rsidRPr="0004716C" w:rsidRDefault="003223A9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0DDDDAEF" w14:textId="77777777" w:rsidR="003223A9" w:rsidRPr="0004716C" w:rsidRDefault="003223A9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5263" w:type="dxa"/>
          </w:tcPr>
          <w:p w14:paraId="44C81F66" w14:textId="77777777" w:rsidR="003223A9" w:rsidRPr="000564E8" w:rsidRDefault="003223A9" w:rsidP="003A1363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0564E8">
              <w:rPr>
                <w:iCs/>
                <w:sz w:val="21"/>
                <w:szCs w:val="21"/>
              </w:rPr>
              <w:t>Обучающийся:</w:t>
            </w:r>
          </w:p>
          <w:p w14:paraId="4C6974F4" w14:textId="77777777" w:rsidR="003223A9" w:rsidRPr="000564E8" w:rsidRDefault="003223A9" w:rsidP="003223A9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0564E8">
              <w:rPr>
                <w:iCs/>
                <w:sz w:val="21"/>
                <w:szCs w:val="21"/>
              </w:rPr>
              <w:t>знает источники пополнения знаний, основы информационного поиска;</w:t>
            </w:r>
          </w:p>
          <w:p w14:paraId="04B899DF" w14:textId="77777777" w:rsidR="003223A9" w:rsidRPr="000564E8" w:rsidRDefault="003223A9" w:rsidP="003223A9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0564E8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38F3C2B3" w14:textId="77777777" w:rsidR="003223A9" w:rsidRPr="000564E8" w:rsidRDefault="003223A9" w:rsidP="003223A9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proofErr w:type="gramStart"/>
            <w:r w:rsidRPr="000564E8">
              <w:rPr>
                <w:iCs/>
                <w:sz w:val="21"/>
                <w:szCs w:val="21"/>
              </w:rPr>
              <w:t>способен</w:t>
            </w:r>
            <w:proofErr w:type="gramEnd"/>
            <w:r w:rsidRPr="000564E8">
              <w:rPr>
                <w:iCs/>
                <w:sz w:val="21"/>
                <w:szCs w:val="21"/>
              </w:rPr>
              <w:t xml:space="preserve"> осмысливать научную информацию по теме исследования, подвергать ее анализу и синтезу с целью ее аналитико-синтетической обработке; </w:t>
            </w:r>
          </w:p>
          <w:p w14:paraId="7A8119D3" w14:textId="77777777" w:rsidR="003223A9" w:rsidRPr="000564E8" w:rsidRDefault="003223A9" w:rsidP="003223A9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0564E8">
              <w:rPr>
                <w:iCs/>
                <w:sz w:val="21"/>
                <w:szCs w:val="21"/>
              </w:rPr>
              <w:t>дополняет теоретическую информацию сведениями из современных научных источников;</w:t>
            </w:r>
          </w:p>
          <w:p w14:paraId="45C8BAD3" w14:textId="77777777" w:rsidR="003223A9" w:rsidRPr="000564E8" w:rsidRDefault="003223A9" w:rsidP="003223A9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0564E8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40B3FE34" w14:textId="77777777" w:rsidR="003223A9" w:rsidRPr="000564E8" w:rsidRDefault="003223A9" w:rsidP="003223A9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0564E8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дополнительные;</w:t>
            </w:r>
          </w:p>
          <w:p w14:paraId="542BEAA7" w14:textId="77777777" w:rsidR="003223A9" w:rsidRDefault="003223A9" w:rsidP="003223A9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0564E8">
              <w:rPr>
                <w:iCs/>
                <w:sz w:val="21"/>
                <w:szCs w:val="21"/>
              </w:rPr>
              <w:t xml:space="preserve">владеет способностью обобщать и критически оценивать результаты, полученные отечественными и зарубежными исследователями; выявлять и </w:t>
            </w:r>
            <w:r w:rsidRPr="000564E8">
              <w:rPr>
                <w:iCs/>
                <w:sz w:val="21"/>
                <w:szCs w:val="21"/>
              </w:rPr>
              <w:lastRenderedPageBreak/>
              <w:t xml:space="preserve">формулировать актуальные научные проблемы; </w:t>
            </w:r>
            <w:r w:rsidRPr="000564E8">
              <w:rPr>
                <w:bCs/>
                <w:iCs/>
                <w:sz w:val="21"/>
                <w:szCs w:val="21"/>
              </w:rPr>
              <w:t>культурой научного осмысления современных проблем;</w:t>
            </w:r>
            <w:r w:rsidRPr="000564E8">
              <w:rPr>
                <w:iCs/>
                <w:sz w:val="21"/>
                <w:szCs w:val="21"/>
              </w:rPr>
              <w:t xml:space="preserve"> навыками создания вторичных текстов на основе аналитико-синтетической переработки первоисточников; составлять тезисы докладов, </w:t>
            </w:r>
          </w:p>
          <w:p w14:paraId="33D5F9BC" w14:textId="77777777" w:rsidR="003223A9" w:rsidRPr="00E239F3" w:rsidRDefault="003223A9" w:rsidP="003223A9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с</w:t>
            </w:r>
            <w:r w:rsidRPr="00E239F3">
              <w:rPr>
                <w:iCs/>
                <w:sz w:val="21"/>
                <w:szCs w:val="21"/>
              </w:rPr>
              <w:t>тудент показывает глубокие, исчерпывающие знания в объеме про</w:t>
            </w:r>
            <w:r>
              <w:rPr>
                <w:iCs/>
                <w:sz w:val="21"/>
                <w:szCs w:val="21"/>
              </w:rPr>
              <w:t>й</w:t>
            </w:r>
            <w:r w:rsidRPr="00E239F3">
              <w:rPr>
                <w:iCs/>
                <w:sz w:val="21"/>
                <w:szCs w:val="21"/>
              </w:rPr>
              <w:t>денно</w:t>
            </w:r>
            <w:r>
              <w:rPr>
                <w:iCs/>
                <w:sz w:val="21"/>
                <w:szCs w:val="21"/>
              </w:rPr>
              <w:t>й</w:t>
            </w:r>
            <w:r w:rsidRPr="00E239F3">
              <w:rPr>
                <w:iCs/>
                <w:sz w:val="21"/>
                <w:szCs w:val="21"/>
              </w:rPr>
              <w:t xml:space="preserve"> программы, уверенно де</w:t>
            </w:r>
            <w:r>
              <w:rPr>
                <w:iCs/>
                <w:sz w:val="21"/>
                <w:szCs w:val="21"/>
              </w:rPr>
              <w:t>й</w:t>
            </w:r>
            <w:r w:rsidRPr="00E239F3">
              <w:rPr>
                <w:iCs/>
                <w:sz w:val="21"/>
                <w:szCs w:val="21"/>
              </w:rPr>
              <w:t xml:space="preserve">ствует по применению </w:t>
            </w:r>
            <w:proofErr w:type="gramStart"/>
            <w:r w:rsidRPr="00E239F3">
              <w:rPr>
                <w:iCs/>
                <w:sz w:val="21"/>
                <w:szCs w:val="21"/>
              </w:rPr>
              <w:t>полученных</w:t>
            </w:r>
            <w:proofErr w:type="gramEnd"/>
            <w:r w:rsidRPr="00E239F3">
              <w:rPr>
                <w:iCs/>
                <w:sz w:val="21"/>
                <w:szCs w:val="21"/>
              </w:rPr>
              <w:t xml:space="preserve"> знаний на практике, демонстрируя умения и навыки, определенные программо</w:t>
            </w:r>
            <w:r>
              <w:rPr>
                <w:iCs/>
                <w:sz w:val="21"/>
                <w:szCs w:val="21"/>
              </w:rPr>
              <w:t>й</w:t>
            </w:r>
            <w:r w:rsidRPr="00E239F3">
              <w:rPr>
                <w:iCs/>
                <w:sz w:val="21"/>
                <w:szCs w:val="21"/>
              </w:rPr>
              <w:t>.</w:t>
            </w:r>
          </w:p>
          <w:p w14:paraId="6E365CD7" w14:textId="1236A0C0" w:rsidR="003223A9" w:rsidRPr="00B15C6D" w:rsidRDefault="003223A9" w:rsidP="00AC7D89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р</w:t>
            </w:r>
            <w:r w:rsidRPr="00E239F3">
              <w:rPr>
                <w:iCs/>
                <w:sz w:val="21"/>
                <w:szCs w:val="21"/>
              </w:rPr>
              <w:t>езультат обучения показывает, что достигнуты</w:t>
            </w:r>
            <w:r>
              <w:rPr>
                <w:iCs/>
                <w:sz w:val="21"/>
                <w:szCs w:val="21"/>
              </w:rPr>
              <w:t>й</w:t>
            </w:r>
            <w:r w:rsidRPr="00E239F3">
              <w:rPr>
                <w:iCs/>
                <w:sz w:val="21"/>
                <w:szCs w:val="21"/>
              </w:rPr>
              <w:t xml:space="preserve"> уровень оценки результатов </w:t>
            </w:r>
            <w:proofErr w:type="gramStart"/>
            <w:r w:rsidRPr="00E239F3">
              <w:rPr>
                <w:iCs/>
                <w:sz w:val="21"/>
                <w:szCs w:val="21"/>
              </w:rPr>
              <w:t>обучения по дисциплине</w:t>
            </w:r>
            <w:proofErr w:type="gramEnd"/>
            <w:r w:rsidRPr="00E239F3">
              <w:rPr>
                <w:iCs/>
                <w:sz w:val="21"/>
                <w:szCs w:val="21"/>
              </w:rPr>
              <w:t xml:space="preserve"> является осново</w:t>
            </w:r>
            <w:r>
              <w:rPr>
                <w:iCs/>
                <w:sz w:val="21"/>
                <w:szCs w:val="21"/>
              </w:rPr>
              <w:t>й</w:t>
            </w:r>
            <w:r w:rsidRPr="00E239F3">
              <w:rPr>
                <w:iCs/>
                <w:sz w:val="21"/>
                <w:szCs w:val="21"/>
              </w:rPr>
              <w:t xml:space="preserve"> для формирования общекультурных и профессиональных компетенций, соответствующих требованиям ФГОС.</w:t>
            </w:r>
          </w:p>
        </w:tc>
        <w:tc>
          <w:tcPr>
            <w:tcW w:w="2410" w:type="dxa"/>
          </w:tcPr>
          <w:p w14:paraId="68EC2016" w14:textId="6D6F81EF" w:rsidR="003223A9" w:rsidRPr="00CA67C9" w:rsidRDefault="003223A9" w:rsidP="00470FE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1985" w:type="dxa"/>
          </w:tcPr>
          <w:p w14:paraId="296751A0" w14:textId="77777777" w:rsidR="003223A9" w:rsidRPr="000564E8" w:rsidRDefault="003223A9" w:rsidP="003223A9">
            <w:pPr>
              <w:jc w:val="both"/>
              <w:rPr>
                <w:iCs/>
                <w:sz w:val="21"/>
                <w:szCs w:val="21"/>
              </w:rPr>
            </w:pPr>
            <w:r w:rsidRPr="000564E8">
              <w:rPr>
                <w:iCs/>
                <w:sz w:val="21"/>
                <w:szCs w:val="21"/>
              </w:rPr>
              <w:t>Обучающийся:</w:t>
            </w:r>
          </w:p>
          <w:p w14:paraId="7BB332A6" w14:textId="77777777" w:rsidR="003223A9" w:rsidRPr="000564E8" w:rsidRDefault="003223A9" w:rsidP="003223A9">
            <w:pPr>
              <w:jc w:val="both"/>
              <w:rPr>
                <w:iCs/>
                <w:sz w:val="21"/>
                <w:szCs w:val="21"/>
              </w:rPr>
            </w:pPr>
            <w:r w:rsidRPr="000564E8">
              <w:rPr>
                <w:iCs/>
                <w:sz w:val="21"/>
                <w:szCs w:val="21"/>
              </w:rPr>
              <w:t>-</w:t>
            </w:r>
            <w:r>
              <w:rPr>
                <w:iCs/>
                <w:sz w:val="21"/>
                <w:szCs w:val="21"/>
              </w:rPr>
              <w:t xml:space="preserve"> </w:t>
            </w:r>
            <w:r w:rsidRPr="000564E8">
              <w:rPr>
                <w:iCs/>
                <w:sz w:val="21"/>
                <w:szCs w:val="21"/>
              </w:rPr>
              <w:t xml:space="preserve">полно анализирует </w:t>
            </w:r>
            <w:r>
              <w:rPr>
                <w:iCs/>
                <w:sz w:val="21"/>
                <w:szCs w:val="21"/>
              </w:rPr>
              <w:t>произведения</w:t>
            </w:r>
            <w:r w:rsidRPr="000564E8">
              <w:rPr>
                <w:iCs/>
                <w:sz w:val="21"/>
                <w:szCs w:val="21"/>
              </w:rPr>
              <w:t xml:space="preserve">, </w:t>
            </w:r>
          </w:p>
          <w:p w14:paraId="24AB0E1B" w14:textId="77777777" w:rsidR="003223A9" w:rsidRPr="000564E8" w:rsidRDefault="003223A9" w:rsidP="003223A9">
            <w:pPr>
              <w:jc w:val="both"/>
              <w:rPr>
                <w:iCs/>
                <w:sz w:val="21"/>
                <w:szCs w:val="21"/>
              </w:rPr>
            </w:pPr>
            <w:r w:rsidRPr="000564E8">
              <w:rPr>
                <w:iCs/>
                <w:sz w:val="21"/>
                <w:szCs w:val="21"/>
              </w:rPr>
              <w:t>- умеет анализировать свои возможности и недостатки, достигать необходимых результатов;</w:t>
            </w:r>
          </w:p>
          <w:p w14:paraId="4597E5E7" w14:textId="5148E8C4" w:rsidR="003223A9" w:rsidRPr="00CA67C9" w:rsidRDefault="003223A9" w:rsidP="003223A9">
            <w:pPr>
              <w:rPr>
                <w:sz w:val="21"/>
                <w:szCs w:val="21"/>
                <w:highlight w:val="yellow"/>
              </w:rPr>
            </w:pPr>
            <w:r w:rsidRPr="000564E8">
              <w:rPr>
                <w:iCs/>
                <w:sz w:val="21"/>
                <w:szCs w:val="21"/>
              </w:rPr>
              <w:t>- владеет</w:t>
            </w:r>
            <w:r w:rsidRPr="000564E8">
              <w:rPr>
                <w:b/>
                <w:iCs/>
                <w:sz w:val="21"/>
                <w:szCs w:val="21"/>
              </w:rPr>
              <w:t xml:space="preserve"> </w:t>
            </w:r>
            <w:r w:rsidRPr="000564E8">
              <w:rPr>
                <w:iCs/>
                <w:sz w:val="21"/>
                <w:szCs w:val="21"/>
              </w:rPr>
              <w:t>навыками выполнения самостоятельных исследований в законченной форме и достижения результатов саморазвития.</w:t>
            </w:r>
          </w:p>
        </w:tc>
      </w:tr>
      <w:tr w:rsidR="003223A9" w:rsidRPr="0004716C" w14:paraId="18AE1FCC" w14:textId="77777777" w:rsidTr="007F7CA3">
        <w:trPr>
          <w:trHeight w:val="283"/>
        </w:trPr>
        <w:tc>
          <w:tcPr>
            <w:tcW w:w="2045" w:type="dxa"/>
          </w:tcPr>
          <w:p w14:paraId="27B12B51" w14:textId="77777777" w:rsidR="003223A9" w:rsidRPr="0004716C" w:rsidRDefault="003223A9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52D7979E" w14:textId="77777777" w:rsidR="003223A9" w:rsidRPr="0004716C" w:rsidRDefault="003223A9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3E07665" w14:textId="77777777" w:rsidR="003223A9" w:rsidRPr="0004716C" w:rsidRDefault="003223A9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5263" w:type="dxa"/>
          </w:tcPr>
          <w:p w14:paraId="2AB3A4AD" w14:textId="77777777" w:rsidR="003223A9" w:rsidRPr="000564E8" w:rsidRDefault="003223A9" w:rsidP="003223A9">
            <w:pPr>
              <w:jc w:val="both"/>
              <w:rPr>
                <w:iCs/>
                <w:sz w:val="21"/>
                <w:szCs w:val="21"/>
              </w:rPr>
            </w:pPr>
            <w:r w:rsidRPr="000564E8">
              <w:rPr>
                <w:iCs/>
                <w:sz w:val="21"/>
                <w:szCs w:val="21"/>
              </w:rPr>
              <w:t>Обучающийся:</w:t>
            </w:r>
          </w:p>
          <w:p w14:paraId="48C15B53" w14:textId="77777777" w:rsidR="003223A9" w:rsidRPr="000564E8" w:rsidRDefault="003223A9" w:rsidP="003223A9">
            <w:pPr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0564E8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3CD95283" w14:textId="77777777" w:rsidR="003223A9" w:rsidRPr="000564E8" w:rsidRDefault="003223A9" w:rsidP="003223A9">
            <w:pPr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0564E8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783F352B" w14:textId="77777777" w:rsidR="003223A9" w:rsidRPr="000564E8" w:rsidRDefault="003223A9" w:rsidP="003223A9">
            <w:pPr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0564E8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2BE79AB3" w14:textId="77777777" w:rsidR="003223A9" w:rsidRPr="000564E8" w:rsidRDefault="003223A9" w:rsidP="003223A9">
            <w:pPr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0564E8">
              <w:rPr>
                <w:iCs/>
                <w:sz w:val="21"/>
                <w:szCs w:val="21"/>
              </w:rPr>
              <w:t>умеет создавать профессионально значимые высказывания, организовать профессиональное взаимодействие речевое поведение;</w:t>
            </w:r>
          </w:p>
          <w:p w14:paraId="6F26840A" w14:textId="77777777" w:rsidR="003223A9" w:rsidRPr="000564E8" w:rsidRDefault="003223A9" w:rsidP="003223A9">
            <w:pPr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0564E8">
              <w:rPr>
                <w:iCs/>
                <w:sz w:val="21"/>
                <w:szCs w:val="21"/>
              </w:rPr>
              <w:t>владеет навыками организации речевого взаимодействия, редактирования документа, критической оценки речевой ситуации;</w:t>
            </w:r>
          </w:p>
          <w:p w14:paraId="33A46A9F" w14:textId="77777777" w:rsidR="003223A9" w:rsidRDefault="003223A9" w:rsidP="003223A9">
            <w:pPr>
              <w:numPr>
                <w:ilvl w:val="0"/>
                <w:numId w:val="11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0564E8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  <w:p w14:paraId="459B1A52" w14:textId="77777777" w:rsidR="003223A9" w:rsidRPr="00594958" w:rsidRDefault="003223A9" w:rsidP="003223A9">
            <w:pPr>
              <w:numPr>
                <w:ilvl w:val="0"/>
                <w:numId w:val="11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Р</w:t>
            </w:r>
            <w:r w:rsidRPr="00594958">
              <w:rPr>
                <w:iCs/>
                <w:sz w:val="21"/>
                <w:szCs w:val="21"/>
              </w:rPr>
              <w:t>езультат обучения показывает, что студент продемонстрировал результат на уровне осознанного владения учебным материалом и учебными умениями, навыками и способами деятельности по дисциплине.</w:t>
            </w:r>
          </w:p>
          <w:p w14:paraId="02260150" w14:textId="6835E525" w:rsidR="003223A9" w:rsidRPr="00B15C6D" w:rsidRDefault="003223A9" w:rsidP="003223A9">
            <w:pPr>
              <w:numPr>
                <w:ilvl w:val="0"/>
                <w:numId w:val="11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594958">
              <w:rPr>
                <w:iCs/>
                <w:sz w:val="21"/>
                <w:szCs w:val="21"/>
              </w:rPr>
              <w:t xml:space="preserve">Студент способен анализировать, проводить </w:t>
            </w:r>
            <w:r w:rsidRPr="00594958">
              <w:rPr>
                <w:iCs/>
                <w:sz w:val="21"/>
                <w:szCs w:val="21"/>
              </w:rPr>
              <w:lastRenderedPageBreak/>
              <w:t xml:space="preserve">сравнение и обоснование выбора методов решения </w:t>
            </w:r>
            <w:proofErr w:type="gramStart"/>
            <w:r w:rsidRPr="00594958">
              <w:rPr>
                <w:iCs/>
                <w:sz w:val="21"/>
                <w:szCs w:val="21"/>
              </w:rPr>
              <w:t>задании</w:t>
            </w:r>
            <w:proofErr w:type="gramEnd"/>
            <w:r w:rsidRPr="00594958">
              <w:rPr>
                <w:iCs/>
                <w:sz w:val="21"/>
                <w:szCs w:val="21"/>
              </w:rPr>
              <w:t>̆ в пр</w:t>
            </w:r>
            <w:r>
              <w:rPr>
                <w:iCs/>
                <w:sz w:val="21"/>
                <w:szCs w:val="21"/>
              </w:rPr>
              <w:t>актико-ориентированных ситуаци</w:t>
            </w:r>
            <w:r w:rsidRPr="00594958">
              <w:rPr>
                <w:iCs/>
                <w:sz w:val="21"/>
                <w:szCs w:val="21"/>
              </w:rPr>
              <w:t>ях.</w:t>
            </w:r>
          </w:p>
        </w:tc>
        <w:tc>
          <w:tcPr>
            <w:tcW w:w="2410" w:type="dxa"/>
          </w:tcPr>
          <w:p w14:paraId="04D820F7" w14:textId="69D89B98" w:rsidR="003223A9" w:rsidRPr="00470FEE" w:rsidRDefault="003223A9" w:rsidP="00470FEE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1985" w:type="dxa"/>
          </w:tcPr>
          <w:p w14:paraId="504ECB24" w14:textId="77777777" w:rsidR="003223A9" w:rsidRPr="000564E8" w:rsidRDefault="003223A9" w:rsidP="003223A9">
            <w:pPr>
              <w:jc w:val="both"/>
              <w:rPr>
                <w:iCs/>
                <w:sz w:val="21"/>
                <w:szCs w:val="21"/>
              </w:rPr>
            </w:pPr>
            <w:r w:rsidRPr="000564E8">
              <w:rPr>
                <w:iCs/>
                <w:sz w:val="21"/>
                <w:szCs w:val="21"/>
              </w:rPr>
              <w:t>Обучающийся:</w:t>
            </w:r>
          </w:p>
          <w:p w14:paraId="79D406C1" w14:textId="77777777" w:rsidR="003223A9" w:rsidRPr="000564E8" w:rsidRDefault="003223A9" w:rsidP="003223A9">
            <w:pPr>
              <w:jc w:val="both"/>
              <w:rPr>
                <w:iCs/>
                <w:sz w:val="21"/>
                <w:szCs w:val="21"/>
              </w:rPr>
            </w:pPr>
            <w:r w:rsidRPr="000564E8">
              <w:rPr>
                <w:iCs/>
                <w:sz w:val="21"/>
                <w:szCs w:val="21"/>
              </w:rPr>
              <w:t xml:space="preserve">- достаточно полно анализирует </w:t>
            </w:r>
            <w:r>
              <w:rPr>
                <w:iCs/>
                <w:sz w:val="21"/>
                <w:szCs w:val="21"/>
              </w:rPr>
              <w:t>произведения</w:t>
            </w:r>
            <w:r w:rsidRPr="000564E8">
              <w:rPr>
                <w:iCs/>
                <w:sz w:val="21"/>
                <w:szCs w:val="21"/>
              </w:rPr>
              <w:t xml:space="preserve">, </w:t>
            </w:r>
          </w:p>
          <w:p w14:paraId="561422C8" w14:textId="77777777" w:rsidR="003223A9" w:rsidRPr="000564E8" w:rsidRDefault="003223A9" w:rsidP="003223A9">
            <w:pPr>
              <w:jc w:val="both"/>
              <w:rPr>
                <w:iCs/>
                <w:sz w:val="21"/>
                <w:szCs w:val="21"/>
              </w:rPr>
            </w:pPr>
            <w:r w:rsidRPr="000564E8">
              <w:rPr>
                <w:iCs/>
                <w:sz w:val="21"/>
                <w:szCs w:val="21"/>
              </w:rPr>
              <w:t>- умеет анализировать свои возможности и недостатки, достигать необходимых результатов;</w:t>
            </w:r>
          </w:p>
          <w:p w14:paraId="72754A3E" w14:textId="5D87387B" w:rsidR="003223A9" w:rsidRPr="00CA67C9" w:rsidRDefault="003223A9" w:rsidP="003223A9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  <w:r w:rsidRPr="000564E8">
              <w:rPr>
                <w:iCs/>
                <w:sz w:val="21"/>
                <w:szCs w:val="21"/>
              </w:rPr>
              <w:t>- владеет</w:t>
            </w:r>
            <w:r w:rsidRPr="000564E8">
              <w:rPr>
                <w:b/>
                <w:iCs/>
                <w:sz w:val="21"/>
                <w:szCs w:val="21"/>
              </w:rPr>
              <w:t xml:space="preserve"> </w:t>
            </w:r>
            <w:r w:rsidRPr="000564E8">
              <w:rPr>
                <w:iCs/>
                <w:sz w:val="21"/>
                <w:szCs w:val="21"/>
              </w:rPr>
              <w:t>навыками выполнения самостоятельных исследований в законченной форме и достижения результатов саморазвития.</w:t>
            </w:r>
          </w:p>
        </w:tc>
      </w:tr>
      <w:tr w:rsidR="003223A9" w:rsidRPr="0004716C" w14:paraId="64AF1BCC" w14:textId="77777777" w:rsidTr="007F7CA3">
        <w:trPr>
          <w:trHeight w:val="283"/>
        </w:trPr>
        <w:tc>
          <w:tcPr>
            <w:tcW w:w="2045" w:type="dxa"/>
          </w:tcPr>
          <w:p w14:paraId="6B06A5A8" w14:textId="77777777" w:rsidR="003223A9" w:rsidRPr="0004716C" w:rsidRDefault="003223A9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790E01FC" w14:textId="77777777" w:rsidR="003223A9" w:rsidRPr="0004716C" w:rsidRDefault="003223A9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296F0660" w14:textId="77777777" w:rsidR="003223A9" w:rsidRPr="0004716C" w:rsidRDefault="003223A9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5263" w:type="dxa"/>
          </w:tcPr>
          <w:p w14:paraId="0BBC26DC" w14:textId="77777777" w:rsidR="003223A9" w:rsidRPr="000564E8" w:rsidRDefault="003223A9" w:rsidP="003223A9">
            <w:pPr>
              <w:jc w:val="both"/>
              <w:rPr>
                <w:iCs/>
                <w:sz w:val="21"/>
                <w:szCs w:val="21"/>
              </w:rPr>
            </w:pPr>
            <w:r w:rsidRPr="000564E8">
              <w:rPr>
                <w:iCs/>
                <w:sz w:val="21"/>
                <w:szCs w:val="21"/>
              </w:rPr>
              <w:t>Обучающийся:</w:t>
            </w:r>
          </w:p>
          <w:p w14:paraId="4C2B72F4" w14:textId="77777777" w:rsidR="003223A9" w:rsidRPr="000564E8" w:rsidRDefault="003223A9" w:rsidP="003223A9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0564E8">
              <w:rPr>
                <w:iCs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39E5DAD9" w14:textId="77777777" w:rsidR="003223A9" w:rsidRPr="000564E8" w:rsidRDefault="003223A9" w:rsidP="003223A9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0564E8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4209995D" w14:textId="77777777" w:rsidR="003223A9" w:rsidRDefault="003223A9" w:rsidP="003223A9">
            <w:pPr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  <w:r w:rsidRPr="000564E8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обучения;</w:t>
            </w:r>
          </w:p>
          <w:p w14:paraId="51D1FEED" w14:textId="054D5929" w:rsidR="003223A9" w:rsidRPr="00B15C6D" w:rsidRDefault="003223A9" w:rsidP="003223A9">
            <w:pPr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>с</w:t>
            </w:r>
            <w:r w:rsidRPr="00594958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>тудент способен понимать и интерпретировать освоенную информацию, что является осново</w:t>
            </w:r>
            <w:r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>й</w:t>
            </w:r>
            <w:r w:rsidRPr="00594958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 xml:space="preserve"> успешного формирования </w:t>
            </w:r>
            <w:proofErr w:type="gramStart"/>
            <w:r w:rsidRPr="00594958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>умении</w:t>
            </w:r>
            <w:proofErr w:type="gramEnd"/>
            <w:r w:rsidRPr="00594958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>̆ и навыков для решения практико-ориентированных задач.</w:t>
            </w:r>
          </w:p>
        </w:tc>
        <w:tc>
          <w:tcPr>
            <w:tcW w:w="2410" w:type="dxa"/>
          </w:tcPr>
          <w:p w14:paraId="4994D837" w14:textId="35D5F41B" w:rsidR="003223A9" w:rsidRPr="00470FEE" w:rsidRDefault="003223A9" w:rsidP="00470FEE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1985" w:type="dxa"/>
          </w:tcPr>
          <w:p w14:paraId="08203B7D" w14:textId="77777777" w:rsidR="003223A9" w:rsidRPr="000564E8" w:rsidRDefault="003223A9" w:rsidP="003223A9">
            <w:pPr>
              <w:jc w:val="both"/>
              <w:rPr>
                <w:iCs/>
                <w:sz w:val="21"/>
                <w:szCs w:val="21"/>
              </w:rPr>
            </w:pPr>
            <w:r w:rsidRPr="000564E8">
              <w:rPr>
                <w:iCs/>
                <w:sz w:val="21"/>
                <w:szCs w:val="21"/>
              </w:rPr>
              <w:t>Обучающийся:</w:t>
            </w:r>
          </w:p>
          <w:p w14:paraId="5796E60D" w14:textId="77777777" w:rsidR="003223A9" w:rsidRPr="000564E8" w:rsidRDefault="003223A9" w:rsidP="003223A9">
            <w:pPr>
              <w:tabs>
                <w:tab w:val="left" w:pos="308"/>
              </w:tabs>
              <w:contextualSpacing/>
              <w:jc w:val="both"/>
              <w:rPr>
                <w:iCs/>
                <w:sz w:val="21"/>
                <w:szCs w:val="21"/>
              </w:rPr>
            </w:pPr>
            <w:r w:rsidRPr="000564E8">
              <w:rPr>
                <w:iCs/>
                <w:sz w:val="21"/>
                <w:szCs w:val="21"/>
              </w:rPr>
              <w:t>- знает названия источников, формулировки правил;</w:t>
            </w:r>
          </w:p>
          <w:p w14:paraId="6E37907E" w14:textId="5304710A" w:rsidR="003223A9" w:rsidRPr="00CA67C9" w:rsidRDefault="003223A9" w:rsidP="003223A9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  <w:highlight w:val="yellow"/>
              </w:rPr>
            </w:pPr>
            <w:r w:rsidRPr="000564E8">
              <w:rPr>
                <w:iCs/>
                <w:sz w:val="21"/>
                <w:szCs w:val="21"/>
              </w:rPr>
              <w:t>- ответы отражают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</w:t>
            </w:r>
          </w:p>
        </w:tc>
      </w:tr>
      <w:tr w:rsidR="003223A9" w:rsidRPr="0004716C" w14:paraId="302C67A7" w14:textId="77777777" w:rsidTr="007F7CA3">
        <w:trPr>
          <w:trHeight w:val="283"/>
        </w:trPr>
        <w:tc>
          <w:tcPr>
            <w:tcW w:w="2045" w:type="dxa"/>
          </w:tcPr>
          <w:p w14:paraId="2CCA3BD9" w14:textId="77777777" w:rsidR="003223A9" w:rsidRPr="0004716C" w:rsidRDefault="003223A9" w:rsidP="00B36FDD">
            <w:r w:rsidRPr="0004716C">
              <w:t>низкий</w:t>
            </w:r>
          </w:p>
        </w:tc>
        <w:tc>
          <w:tcPr>
            <w:tcW w:w="1726" w:type="dxa"/>
          </w:tcPr>
          <w:p w14:paraId="6566CC65" w14:textId="77777777" w:rsidR="003223A9" w:rsidRPr="0004716C" w:rsidRDefault="003223A9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3BC335B" w14:textId="77777777" w:rsidR="003223A9" w:rsidRPr="0004716C" w:rsidRDefault="003223A9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0125DC06" w14:textId="77777777" w:rsidR="003223A9" w:rsidRPr="000564E8" w:rsidRDefault="003223A9" w:rsidP="003223A9">
            <w:pPr>
              <w:rPr>
                <w:iCs/>
                <w:sz w:val="21"/>
                <w:szCs w:val="21"/>
              </w:rPr>
            </w:pPr>
            <w:r w:rsidRPr="000564E8">
              <w:rPr>
                <w:iCs/>
                <w:sz w:val="21"/>
                <w:szCs w:val="21"/>
              </w:rPr>
              <w:t>Обучающийся:</w:t>
            </w:r>
          </w:p>
          <w:p w14:paraId="24768881" w14:textId="77777777" w:rsidR="003223A9" w:rsidRPr="000564E8" w:rsidRDefault="003223A9" w:rsidP="003223A9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0564E8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25F8ACA" w14:textId="77777777" w:rsidR="003223A9" w:rsidRPr="000564E8" w:rsidRDefault="003223A9" w:rsidP="003223A9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0564E8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565C4920" w14:textId="77777777" w:rsidR="003223A9" w:rsidRPr="000564E8" w:rsidRDefault="003223A9" w:rsidP="003223A9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0564E8">
              <w:rPr>
                <w:iCs/>
                <w:sz w:val="21"/>
                <w:szCs w:val="21"/>
              </w:rPr>
              <w:t>не способен проанализировать причинн</w:t>
            </w:r>
            <w:proofErr w:type="gramStart"/>
            <w:r w:rsidRPr="000564E8">
              <w:rPr>
                <w:iCs/>
                <w:sz w:val="21"/>
                <w:szCs w:val="21"/>
              </w:rPr>
              <w:t>о-</w:t>
            </w:r>
            <w:proofErr w:type="gramEnd"/>
            <w:r w:rsidRPr="000564E8">
              <w:rPr>
                <w:iCs/>
                <w:sz w:val="21"/>
                <w:szCs w:val="21"/>
              </w:rPr>
              <w:t xml:space="preserve"> следственные связи и закономерности</w:t>
            </w:r>
            <w:r>
              <w:rPr>
                <w:iCs/>
                <w:sz w:val="21"/>
                <w:szCs w:val="21"/>
              </w:rPr>
              <w:t>;</w:t>
            </w:r>
          </w:p>
          <w:p w14:paraId="2D6E3BB3" w14:textId="77777777" w:rsidR="003223A9" w:rsidRPr="000564E8" w:rsidRDefault="003223A9" w:rsidP="003223A9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0564E8">
              <w:rPr>
                <w:iCs/>
                <w:sz w:val="21"/>
                <w:szCs w:val="21"/>
              </w:rPr>
              <w:t>выполняет задания шаблона, без проявления творческой инициативы</w:t>
            </w:r>
          </w:p>
          <w:p w14:paraId="27598412" w14:textId="78F50B27" w:rsidR="003223A9" w:rsidRPr="00590FE2" w:rsidRDefault="003223A9" w:rsidP="003223A9">
            <w:pPr>
              <w:numPr>
                <w:ilvl w:val="0"/>
                <w:numId w:val="12"/>
              </w:num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</w:rPr>
            </w:pPr>
            <w:r w:rsidRPr="000564E8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2914597" w14:textId="77777777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0A27761E" w14:textId="0FD16755" w:rsidR="001F5596" w:rsidRPr="0021441B" w:rsidRDefault="001F5596" w:rsidP="00AC7D89">
      <w:pPr>
        <w:pStyle w:val="af0"/>
        <w:numPr>
          <w:ilvl w:val="3"/>
          <w:numId w:val="7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Pr="00AE23E9">
        <w:rPr>
          <w:rFonts w:eastAsia="Times New Roman"/>
          <w:bCs/>
          <w:sz w:val="24"/>
          <w:szCs w:val="24"/>
        </w:rPr>
        <w:t xml:space="preserve"> </w:t>
      </w:r>
      <w:r w:rsidR="00AE23E9" w:rsidRPr="00AE23E9">
        <w:rPr>
          <w:rFonts w:eastAsia="Times New Roman"/>
          <w:bCs/>
          <w:sz w:val="24"/>
          <w:szCs w:val="24"/>
        </w:rPr>
        <w:t>«</w:t>
      </w:r>
      <w:r w:rsidR="00FE3B15">
        <w:rPr>
          <w:rFonts w:eastAsia="Times New Roman"/>
          <w:bCs/>
          <w:sz w:val="24"/>
          <w:szCs w:val="24"/>
        </w:rPr>
        <w:t xml:space="preserve">История </w:t>
      </w:r>
      <w:r w:rsidR="007B324A">
        <w:rPr>
          <w:rFonts w:eastAsia="Times New Roman"/>
          <w:bCs/>
          <w:sz w:val="24"/>
          <w:szCs w:val="24"/>
        </w:rPr>
        <w:t>отечественной</w:t>
      </w:r>
      <w:r w:rsidR="00FE3B15">
        <w:rPr>
          <w:rFonts w:eastAsia="Times New Roman"/>
          <w:bCs/>
          <w:sz w:val="24"/>
          <w:szCs w:val="24"/>
        </w:rPr>
        <w:t xml:space="preserve"> литературы</w:t>
      </w:r>
      <w:r w:rsidR="00AE23E9" w:rsidRPr="00AE23E9">
        <w:rPr>
          <w:rFonts w:eastAsia="Times New Roman"/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AE23E9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AE23E9">
        <w:rPr>
          <w:rFonts w:eastAsia="Times New Roman"/>
          <w:bCs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26EB2295" w14:textId="77777777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007FBBBE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259A851F" w14:textId="7777777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33F1CBAE" w14:textId="77777777" w:rsidR="003F468B" w:rsidRPr="00D23F40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5E1FAEBF" w14:textId="77777777" w:rsidR="003F468B" w:rsidRPr="00D23F40" w:rsidRDefault="003F468B" w:rsidP="00AC7D89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6736D1A0" w14:textId="77777777" w:rsidTr="0003098C">
        <w:trPr>
          <w:trHeight w:val="283"/>
        </w:trPr>
        <w:tc>
          <w:tcPr>
            <w:tcW w:w="993" w:type="dxa"/>
          </w:tcPr>
          <w:p w14:paraId="3F522025" w14:textId="77777777" w:rsidR="00F75D1E" w:rsidRPr="008D266C" w:rsidRDefault="00F75D1E" w:rsidP="00AC7D89">
            <w:pPr>
              <w:pStyle w:val="af0"/>
              <w:numPr>
                <w:ilvl w:val="0"/>
                <w:numId w:val="21"/>
              </w:numPr>
              <w:rPr>
                <w:iCs/>
              </w:rPr>
            </w:pPr>
          </w:p>
        </w:tc>
        <w:tc>
          <w:tcPr>
            <w:tcW w:w="3827" w:type="dxa"/>
          </w:tcPr>
          <w:p w14:paraId="4CA80728" w14:textId="77777777" w:rsidR="00F75D1E" w:rsidRPr="00C07064" w:rsidRDefault="00864A58" w:rsidP="00DC1095">
            <w:pPr>
              <w:ind w:left="42"/>
              <w:rPr>
                <w:b/>
                <w:highlight w:val="yellow"/>
              </w:rPr>
            </w:pPr>
            <w:r w:rsidRPr="00C07064">
              <w:rPr>
                <w:b/>
              </w:rPr>
              <w:t>Устный опрос</w:t>
            </w:r>
          </w:p>
        </w:tc>
        <w:tc>
          <w:tcPr>
            <w:tcW w:w="9723" w:type="dxa"/>
          </w:tcPr>
          <w:p w14:paraId="166B7307" w14:textId="77777777" w:rsidR="007C7E42" w:rsidRDefault="00AB7395" w:rsidP="004A6C27">
            <w:r>
              <w:t>Жизненный и творческий путь М. Цветаевой. Общая характеристика.</w:t>
            </w:r>
          </w:p>
          <w:p w14:paraId="4425E4A4" w14:textId="77777777" w:rsidR="00AB7395" w:rsidRDefault="00AB7395" w:rsidP="004A6C27">
            <w:r>
              <w:t>Тема революции и Гражданской войны в лирике и эпике Есенина.</w:t>
            </w:r>
          </w:p>
          <w:p w14:paraId="2A6B5353" w14:textId="77777777" w:rsidR="00AB7395" w:rsidRDefault="00AB7395" w:rsidP="00AB7395">
            <w:r>
              <w:t>Нравственно-философская проблематика романа Булгакова «Мастер и Маргарита».</w:t>
            </w:r>
          </w:p>
          <w:p w14:paraId="58F4E381" w14:textId="77777777" w:rsidR="00AB7395" w:rsidRDefault="00AB7395" w:rsidP="00AB7395">
            <w:r>
              <w:t>Образ «нового человека» в романе Тургенева «Отцы и дети».</w:t>
            </w:r>
          </w:p>
          <w:p w14:paraId="2FBA6F56" w14:textId="77777777" w:rsidR="00AB7395" w:rsidRDefault="00AB7395" w:rsidP="00AB7395">
            <w:r>
              <w:t xml:space="preserve">«Герой-плут» в «Повести о Фроле </w:t>
            </w:r>
            <w:proofErr w:type="spellStart"/>
            <w:r>
              <w:t>Скобееве</w:t>
            </w:r>
            <w:proofErr w:type="spellEnd"/>
            <w:r>
              <w:t>».</w:t>
            </w:r>
          </w:p>
          <w:p w14:paraId="38220589" w14:textId="56A3F5BF" w:rsidR="00AB7395" w:rsidRDefault="00AB7395" w:rsidP="00AB7395">
            <w:r>
              <w:t>Кинематографический язык прозы А. Иванова.</w:t>
            </w:r>
          </w:p>
          <w:p w14:paraId="27B1B343" w14:textId="30CF5DF9" w:rsidR="00AB7395" w:rsidRPr="005B60B1" w:rsidRDefault="00AB7395" w:rsidP="00AB73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Особенности «новой драмы» Чехова.</w:t>
            </w:r>
          </w:p>
        </w:tc>
      </w:tr>
      <w:tr w:rsidR="00DB4480" w14:paraId="3EE525BF" w14:textId="77777777" w:rsidTr="0003098C">
        <w:trPr>
          <w:trHeight w:val="283"/>
        </w:trPr>
        <w:tc>
          <w:tcPr>
            <w:tcW w:w="993" w:type="dxa"/>
          </w:tcPr>
          <w:p w14:paraId="67DDF483" w14:textId="77777777" w:rsidR="00DB4480" w:rsidRPr="008D266C" w:rsidRDefault="00DB4480" w:rsidP="00AC7D89">
            <w:pPr>
              <w:pStyle w:val="af0"/>
              <w:numPr>
                <w:ilvl w:val="0"/>
                <w:numId w:val="21"/>
              </w:numPr>
              <w:rPr>
                <w:iCs/>
              </w:rPr>
            </w:pPr>
          </w:p>
        </w:tc>
        <w:tc>
          <w:tcPr>
            <w:tcW w:w="3827" w:type="dxa"/>
          </w:tcPr>
          <w:p w14:paraId="48FA269F" w14:textId="7BF37317" w:rsidR="00DB4480" w:rsidRPr="00C07064" w:rsidRDefault="00DB4480" w:rsidP="00DC1095">
            <w:pPr>
              <w:ind w:left="42"/>
              <w:rPr>
                <w:b/>
              </w:rPr>
            </w:pPr>
            <w:r w:rsidRPr="00C07064">
              <w:rPr>
                <w:b/>
              </w:rPr>
              <w:t>Устная дискуссия</w:t>
            </w:r>
            <w:r>
              <w:rPr>
                <w:b/>
              </w:rPr>
              <w:t xml:space="preserve"> </w:t>
            </w:r>
          </w:p>
        </w:tc>
        <w:tc>
          <w:tcPr>
            <w:tcW w:w="9723" w:type="dxa"/>
          </w:tcPr>
          <w:p w14:paraId="3FA88438" w14:textId="45932C38" w:rsidR="00DB4480" w:rsidRDefault="00DB4480" w:rsidP="004A6C27">
            <w:r w:rsidRPr="00C07064">
              <w:t xml:space="preserve">Дискуссионное обсуждение материалов </w:t>
            </w:r>
            <w:r>
              <w:t>л</w:t>
            </w:r>
            <w:r w:rsidRPr="00C07064">
              <w:t>екций</w:t>
            </w:r>
          </w:p>
        </w:tc>
      </w:tr>
      <w:tr w:rsidR="00DB4480" w14:paraId="194DDEE0" w14:textId="77777777" w:rsidTr="0003098C">
        <w:trPr>
          <w:trHeight w:val="283"/>
        </w:trPr>
        <w:tc>
          <w:tcPr>
            <w:tcW w:w="993" w:type="dxa"/>
          </w:tcPr>
          <w:p w14:paraId="3B1C89E1" w14:textId="77777777" w:rsidR="00DB4480" w:rsidRPr="008D266C" w:rsidRDefault="00DB4480" w:rsidP="00AC7D89">
            <w:pPr>
              <w:pStyle w:val="af0"/>
              <w:numPr>
                <w:ilvl w:val="0"/>
                <w:numId w:val="21"/>
              </w:numPr>
              <w:rPr>
                <w:iCs/>
              </w:rPr>
            </w:pPr>
          </w:p>
        </w:tc>
        <w:tc>
          <w:tcPr>
            <w:tcW w:w="3827" w:type="dxa"/>
          </w:tcPr>
          <w:p w14:paraId="32CA60AD" w14:textId="77777777" w:rsidR="00DB4480" w:rsidRPr="00DB4480" w:rsidRDefault="00DB4480" w:rsidP="003A1363">
            <w:pPr>
              <w:ind w:left="42"/>
              <w:rPr>
                <w:b/>
                <w:iCs/>
              </w:rPr>
            </w:pPr>
            <w:r w:rsidRPr="00DB4480">
              <w:rPr>
                <w:b/>
                <w:iCs/>
              </w:rPr>
              <w:t>Конспект первоисточника</w:t>
            </w:r>
          </w:p>
          <w:p w14:paraId="50E2529B" w14:textId="77777777" w:rsidR="00DB4480" w:rsidRPr="00C07064" w:rsidRDefault="00DB4480" w:rsidP="00DC1095">
            <w:pPr>
              <w:ind w:left="42"/>
              <w:rPr>
                <w:b/>
              </w:rPr>
            </w:pPr>
          </w:p>
        </w:tc>
        <w:tc>
          <w:tcPr>
            <w:tcW w:w="9723" w:type="dxa"/>
          </w:tcPr>
          <w:p w14:paraId="1587E44B" w14:textId="0A473065" w:rsidR="00DB4480" w:rsidRDefault="00DB4480" w:rsidP="00DB4480">
            <w:r>
              <w:rPr>
                <w:iCs/>
              </w:rPr>
              <w:t xml:space="preserve">М.В. Ломоносов – «Предисловие о пользе книг церковных в российском языке» </w:t>
            </w:r>
            <w:hyperlink r:id="rId20" w:history="1">
              <w:r w:rsidRPr="00A61228">
                <w:rPr>
                  <w:rStyle w:val="af3"/>
                  <w:iCs/>
                </w:rPr>
                <w:t>http://philologos.narod.ru/classics/aristotel_poe.htm</w:t>
              </w:r>
            </w:hyperlink>
            <w:r>
              <w:rPr>
                <w:iCs/>
              </w:rPr>
              <w:t xml:space="preserve"> </w:t>
            </w:r>
          </w:p>
        </w:tc>
      </w:tr>
      <w:tr w:rsidR="00DB4480" w14:paraId="4CD9BCBC" w14:textId="77777777" w:rsidTr="0003098C">
        <w:trPr>
          <w:trHeight w:val="283"/>
        </w:trPr>
        <w:tc>
          <w:tcPr>
            <w:tcW w:w="993" w:type="dxa"/>
          </w:tcPr>
          <w:p w14:paraId="5A8134A1" w14:textId="77777777" w:rsidR="00DB4480" w:rsidRPr="008D266C" w:rsidRDefault="00DB4480" w:rsidP="00AC7D89">
            <w:pPr>
              <w:pStyle w:val="af0"/>
              <w:numPr>
                <w:ilvl w:val="0"/>
                <w:numId w:val="21"/>
              </w:numPr>
              <w:rPr>
                <w:iCs/>
              </w:rPr>
            </w:pPr>
          </w:p>
        </w:tc>
        <w:tc>
          <w:tcPr>
            <w:tcW w:w="3827" w:type="dxa"/>
          </w:tcPr>
          <w:p w14:paraId="29CCE3E0" w14:textId="31942BC4" w:rsidR="00DB4480" w:rsidRPr="00DB4480" w:rsidRDefault="00DB4480" w:rsidP="00DC1095">
            <w:pPr>
              <w:ind w:left="42"/>
              <w:rPr>
                <w:b/>
              </w:rPr>
            </w:pPr>
            <w:r w:rsidRPr="00DB4480">
              <w:rPr>
                <w:b/>
                <w:iCs/>
              </w:rPr>
              <w:t>Домашняя работа</w:t>
            </w:r>
          </w:p>
        </w:tc>
        <w:tc>
          <w:tcPr>
            <w:tcW w:w="9723" w:type="dxa"/>
          </w:tcPr>
          <w:p w14:paraId="133B1082" w14:textId="77777777" w:rsidR="00C51FB6" w:rsidRPr="00C51FB6" w:rsidRDefault="00DB4480" w:rsidP="00C51FB6">
            <w:pPr>
              <w:rPr>
                <w:i/>
              </w:rPr>
            </w:pPr>
            <w:r w:rsidRPr="00C51FB6">
              <w:rPr>
                <w:i/>
              </w:rPr>
              <w:t>Образная система «Преступления и наказания» Достоевского. «Полифонизм» романа (М.</w:t>
            </w:r>
            <w:r w:rsidR="00C51FB6" w:rsidRPr="00C51FB6">
              <w:rPr>
                <w:i/>
              </w:rPr>
              <w:t>М</w:t>
            </w:r>
            <w:r w:rsidRPr="00C51FB6">
              <w:rPr>
                <w:i/>
              </w:rPr>
              <w:t xml:space="preserve">. </w:t>
            </w:r>
            <w:r w:rsidR="00C51FB6" w:rsidRPr="00C51FB6">
              <w:rPr>
                <w:i/>
              </w:rPr>
              <w:t>Б</w:t>
            </w:r>
            <w:r w:rsidRPr="00C51FB6">
              <w:rPr>
                <w:i/>
              </w:rPr>
              <w:t>ахтин)</w:t>
            </w:r>
          </w:p>
          <w:p w14:paraId="616BCA98" w14:textId="77777777" w:rsidR="00C51FB6" w:rsidRDefault="00C51FB6" w:rsidP="00C51FB6">
            <w:pPr>
              <w:tabs>
                <w:tab w:val="left" w:pos="346"/>
              </w:tabs>
              <w:rPr>
                <w:bCs/>
                <w:iCs/>
              </w:rPr>
            </w:pPr>
            <w:r w:rsidRPr="00C51FB6">
              <w:rPr>
                <w:bCs/>
                <w:i/>
                <w:iCs/>
              </w:rPr>
              <w:t xml:space="preserve">Семинар проходит в форме дискуссии </w:t>
            </w:r>
          </w:p>
          <w:p w14:paraId="7F481ABB" w14:textId="77777777" w:rsidR="00C51FB6" w:rsidRPr="00C51FB6" w:rsidRDefault="00C51FB6" w:rsidP="00C51FB6">
            <w:pPr>
              <w:tabs>
                <w:tab w:val="left" w:pos="346"/>
              </w:tabs>
              <w:rPr>
                <w:bCs/>
                <w:i/>
                <w:iCs/>
              </w:rPr>
            </w:pPr>
            <w:r w:rsidRPr="00C51FB6">
              <w:rPr>
                <w:bCs/>
                <w:i/>
                <w:iCs/>
              </w:rPr>
              <w:t>Вопросы для обсуждения:</w:t>
            </w:r>
          </w:p>
          <w:p w14:paraId="0C216D29" w14:textId="5BF50273" w:rsidR="00C51FB6" w:rsidRDefault="00DB4480" w:rsidP="00C51FB6">
            <w:r>
              <w:t xml:space="preserve"> 1. Личность Раскольникова. Соотношение характера героя и его идейных позиций. Особенности психологического анализа. Раскольников как герой-идеолог. </w:t>
            </w:r>
          </w:p>
          <w:p w14:paraId="18E62DBD" w14:textId="77777777" w:rsidR="00C51FB6" w:rsidRDefault="00DB4480" w:rsidP="00C51FB6">
            <w:r>
              <w:t>2. Система двойников в роман</w:t>
            </w:r>
            <w:r w:rsidR="00C51FB6">
              <w:t xml:space="preserve">е (Лужин, Свидригайлов, </w:t>
            </w:r>
            <w:proofErr w:type="spellStart"/>
            <w:r w:rsidR="00C51FB6">
              <w:t>Лебезят</w:t>
            </w:r>
            <w:r>
              <w:t>ников</w:t>
            </w:r>
            <w:proofErr w:type="spellEnd"/>
            <w:r>
              <w:t xml:space="preserve">). Функции </w:t>
            </w:r>
            <w:proofErr w:type="spellStart"/>
            <w:r>
              <w:t>двойничества</w:t>
            </w:r>
            <w:proofErr w:type="spellEnd"/>
            <w:r>
              <w:t xml:space="preserve"> у Достоевского. </w:t>
            </w:r>
          </w:p>
          <w:p w14:paraId="229B27AD" w14:textId="77777777" w:rsidR="00C51FB6" w:rsidRDefault="00DB4480" w:rsidP="00C51FB6">
            <w:r>
              <w:t xml:space="preserve">3. Сюжетно-композиционная роль диалогов Раскольникова и Порфирия Петровича, Раскольникова и Сони. </w:t>
            </w:r>
          </w:p>
          <w:p w14:paraId="1CB112C9" w14:textId="77777777" w:rsidR="00C51FB6" w:rsidRDefault="00DB4480" w:rsidP="00C51FB6">
            <w:r>
              <w:t>4. Мотив сакрального заступн</w:t>
            </w:r>
            <w:r w:rsidR="00C51FB6">
              <w:t>ичества и чуда в романе. Архети</w:t>
            </w:r>
            <w:r>
              <w:t xml:space="preserve">пическая основа образа Сони Мармеладовой. </w:t>
            </w:r>
          </w:p>
          <w:p w14:paraId="081F184A" w14:textId="77777777" w:rsidR="00C51FB6" w:rsidRDefault="00DB4480" w:rsidP="00C51FB6">
            <w:r>
              <w:t xml:space="preserve">5. «Слово» у Достоевского. Концепция М.М. Бахтина. </w:t>
            </w:r>
          </w:p>
          <w:p w14:paraId="38DF8975" w14:textId="77777777" w:rsidR="00C51FB6" w:rsidRDefault="00DB4480" w:rsidP="00C51FB6">
            <w:r>
              <w:t xml:space="preserve">ЛИТЕРАТУРА </w:t>
            </w:r>
          </w:p>
          <w:p w14:paraId="5A6ED9A5" w14:textId="77777777" w:rsidR="00C51FB6" w:rsidRDefault="00DB4480" w:rsidP="00C51FB6">
            <w:r>
              <w:sym w:font="Symbol" w:char="F0B7"/>
            </w:r>
            <w:r>
              <w:t xml:space="preserve"> Достоевский Ф.М. Преступление и наказание. </w:t>
            </w:r>
          </w:p>
          <w:p w14:paraId="4C02B9C1" w14:textId="77777777" w:rsidR="00C51FB6" w:rsidRDefault="00DB4480" w:rsidP="00C51FB6">
            <w:r>
              <w:sym w:font="Symbol" w:char="F0B7"/>
            </w:r>
            <w:r>
              <w:t xml:space="preserve"> Бахтин М.М. Проблемы поэтики Достоевского. – М., 1972. </w:t>
            </w:r>
          </w:p>
          <w:p w14:paraId="67A70E08" w14:textId="77777777" w:rsidR="00C51FB6" w:rsidRDefault="00DB4480" w:rsidP="00C51FB6">
            <w:r>
              <w:sym w:font="Symbol" w:char="F0B7"/>
            </w:r>
            <w:r>
              <w:t xml:space="preserve"> Карякин Ю.Ф. Самообман Раскольникова. – М., 1976. </w:t>
            </w:r>
          </w:p>
          <w:p w14:paraId="3B6200A9" w14:textId="77777777" w:rsidR="00C51FB6" w:rsidRDefault="00DB4480" w:rsidP="00C51FB6">
            <w:r>
              <w:sym w:font="Symbol" w:char="F0B7"/>
            </w:r>
            <w:r>
              <w:t xml:space="preserve"> </w:t>
            </w:r>
            <w:proofErr w:type="spellStart"/>
            <w:r>
              <w:t>Каталин</w:t>
            </w:r>
            <w:proofErr w:type="spellEnd"/>
            <w:r>
              <w:t xml:space="preserve"> </w:t>
            </w:r>
            <w:proofErr w:type="spellStart"/>
            <w:r>
              <w:t>Кроо</w:t>
            </w:r>
            <w:proofErr w:type="spellEnd"/>
            <w:r>
              <w:t>. «Творческо</w:t>
            </w:r>
            <w:r w:rsidR="00C51FB6">
              <w:t>е слово» Ф.М. Достоевского – ге</w:t>
            </w:r>
            <w:r>
              <w:t>рой, т</w:t>
            </w:r>
            <w:r w:rsidR="00C51FB6">
              <w:t xml:space="preserve">екст, </w:t>
            </w:r>
            <w:proofErr w:type="spellStart"/>
            <w:r w:rsidR="00C51FB6">
              <w:t>интертекст</w:t>
            </w:r>
            <w:proofErr w:type="spellEnd"/>
            <w:r w:rsidR="00C51FB6">
              <w:t>. – СПб</w:t>
            </w:r>
            <w:proofErr w:type="gramStart"/>
            <w:r w:rsidR="00C51FB6">
              <w:t xml:space="preserve">., </w:t>
            </w:r>
            <w:proofErr w:type="gramEnd"/>
            <w:r w:rsidR="00C51FB6">
              <w:t>2005.</w:t>
            </w:r>
          </w:p>
          <w:p w14:paraId="344EC49E" w14:textId="167ABEBC" w:rsidR="00DB4480" w:rsidRDefault="00DB4480" w:rsidP="00C51FB6">
            <w:r>
              <w:sym w:font="Symbol" w:char="F0B7"/>
            </w:r>
            <w:r>
              <w:t xml:space="preserve"> </w:t>
            </w:r>
            <w:proofErr w:type="spellStart"/>
            <w:r>
              <w:t>Лаут</w:t>
            </w:r>
            <w:proofErr w:type="spellEnd"/>
            <w:r>
              <w:t xml:space="preserve"> Р. Философия Достоевского в системати</w:t>
            </w:r>
            <w:r w:rsidR="00C51FB6">
              <w:t>ческом изложе</w:t>
            </w:r>
            <w:r>
              <w:t>нии. – М., 1996.</w:t>
            </w:r>
          </w:p>
        </w:tc>
      </w:tr>
      <w:tr w:rsidR="00DB4480" w14:paraId="3D257E20" w14:textId="77777777" w:rsidTr="0003098C">
        <w:trPr>
          <w:trHeight w:val="283"/>
        </w:trPr>
        <w:tc>
          <w:tcPr>
            <w:tcW w:w="993" w:type="dxa"/>
          </w:tcPr>
          <w:p w14:paraId="3FFAE52C" w14:textId="77777777" w:rsidR="00DB4480" w:rsidRPr="008D266C" w:rsidRDefault="00DB4480" w:rsidP="00AC7D89">
            <w:pPr>
              <w:pStyle w:val="af0"/>
              <w:numPr>
                <w:ilvl w:val="0"/>
                <w:numId w:val="21"/>
              </w:numPr>
              <w:rPr>
                <w:iCs/>
              </w:rPr>
            </w:pPr>
          </w:p>
        </w:tc>
        <w:tc>
          <w:tcPr>
            <w:tcW w:w="3827" w:type="dxa"/>
          </w:tcPr>
          <w:p w14:paraId="1736AD64" w14:textId="699562D0" w:rsidR="00DB4480" w:rsidRPr="00C51FB6" w:rsidRDefault="00C51FB6" w:rsidP="00DC1095">
            <w:pPr>
              <w:ind w:left="42"/>
              <w:rPr>
                <w:b/>
              </w:rPr>
            </w:pPr>
            <w:r w:rsidRPr="00C51FB6">
              <w:rPr>
                <w:b/>
                <w:iCs/>
              </w:rPr>
              <w:t>Тест №1</w:t>
            </w:r>
          </w:p>
        </w:tc>
        <w:tc>
          <w:tcPr>
            <w:tcW w:w="9723" w:type="dxa"/>
          </w:tcPr>
          <w:p w14:paraId="086887F6" w14:textId="77777777" w:rsidR="00C51FB6" w:rsidRDefault="00C51FB6" w:rsidP="00C51FB6">
            <w:r>
              <w:t>Вопрос 1</w:t>
            </w:r>
          </w:p>
          <w:p w14:paraId="57DB0D2A" w14:textId="77777777" w:rsidR="00C51FB6" w:rsidRDefault="00C51FB6" w:rsidP="00C51FB6">
            <w:proofErr w:type="gramStart"/>
            <w:r>
              <w:t>C</w:t>
            </w:r>
            <w:proofErr w:type="gramEnd"/>
            <w:r>
              <w:t xml:space="preserve"> какой целью Раскольников в романе Достоевского «Преступление и наказание» совершает убийство?</w:t>
            </w:r>
          </w:p>
          <w:p w14:paraId="6101143C" w14:textId="77777777" w:rsidR="00C51FB6" w:rsidRDefault="00C51FB6" w:rsidP="00C51FB6"/>
          <w:p w14:paraId="2F6C9301" w14:textId="2A0C9474" w:rsidR="00C51FB6" w:rsidRDefault="00C51FB6" w:rsidP="00C51FB6">
            <w:r>
              <w:t>А) чтобы помочь сестре и матери</w:t>
            </w:r>
          </w:p>
          <w:p w14:paraId="6DD92FF7" w14:textId="73B7458A" w:rsidR="00C51FB6" w:rsidRDefault="00C51FB6" w:rsidP="00C51FB6">
            <w:r>
              <w:t xml:space="preserve">Б) чтобы самому выбраться из нищеты </w:t>
            </w:r>
          </w:p>
          <w:p w14:paraId="10DE6262" w14:textId="50E81D42" w:rsidR="00C51FB6" w:rsidRDefault="00C51FB6" w:rsidP="00C51FB6">
            <w:r>
              <w:t xml:space="preserve">В) чтобы спасти от нищеты Мармеладова </w:t>
            </w:r>
          </w:p>
          <w:p w14:paraId="13896D53" w14:textId="3A49721B" w:rsidR="00C51FB6" w:rsidRDefault="00C51FB6" w:rsidP="00C51FB6">
            <w:r>
              <w:t xml:space="preserve">Г) чтобы практически подтвердить свою теорию и проверить себя </w:t>
            </w:r>
          </w:p>
          <w:p w14:paraId="4D6DE2F2" w14:textId="77777777" w:rsidR="00C51FB6" w:rsidRDefault="00C51FB6" w:rsidP="00C51FB6"/>
          <w:p w14:paraId="45C87E41" w14:textId="0BBABBEB" w:rsidR="00C51FB6" w:rsidRDefault="00C51FB6" w:rsidP="00C51FB6">
            <w:r>
              <w:t xml:space="preserve">Вопрос 2 </w:t>
            </w:r>
          </w:p>
          <w:p w14:paraId="15C7D92D" w14:textId="77777777" w:rsidR="00C51FB6" w:rsidRDefault="00C51FB6" w:rsidP="00C51FB6">
            <w:r>
              <w:t>Кто из героев романа Ф.М. Достоевского «Преступление и наказание» пытался оклеветать Соню Мармеладову, обвиняя ее в краже денег?</w:t>
            </w:r>
          </w:p>
          <w:p w14:paraId="4616F8E2" w14:textId="2EE34CAB" w:rsidR="00C51FB6" w:rsidRDefault="00C51FB6" w:rsidP="00C51FB6">
            <w:r>
              <w:t xml:space="preserve"> </w:t>
            </w:r>
          </w:p>
          <w:p w14:paraId="6D325C37" w14:textId="7D99DF48" w:rsidR="00C51FB6" w:rsidRDefault="00C51FB6" w:rsidP="00C51FB6">
            <w:r>
              <w:t xml:space="preserve">А) Свидригайлов </w:t>
            </w:r>
          </w:p>
          <w:p w14:paraId="250E7A80" w14:textId="22A40354" w:rsidR="00C51FB6" w:rsidRDefault="00C51FB6" w:rsidP="00C51FB6">
            <w:r>
              <w:t xml:space="preserve">Б) Разумихин </w:t>
            </w:r>
          </w:p>
          <w:p w14:paraId="0085A505" w14:textId="61E48002" w:rsidR="00C51FB6" w:rsidRDefault="00C51FB6" w:rsidP="00C51FB6">
            <w:r>
              <w:t xml:space="preserve">В) Лужин </w:t>
            </w:r>
          </w:p>
          <w:p w14:paraId="1E72EFE9" w14:textId="19F4811E" w:rsidR="00C51FB6" w:rsidRDefault="00C51FB6" w:rsidP="00C51FB6">
            <w:r>
              <w:t xml:space="preserve">Г) </w:t>
            </w:r>
            <w:proofErr w:type="spellStart"/>
            <w:r>
              <w:t>Лебезятников</w:t>
            </w:r>
            <w:proofErr w:type="spellEnd"/>
          </w:p>
          <w:p w14:paraId="6B0C866C" w14:textId="77777777" w:rsidR="00C51FB6" w:rsidRDefault="00C51FB6" w:rsidP="00C51FB6"/>
          <w:p w14:paraId="1A5DFE5E" w14:textId="77777777" w:rsidR="00C51FB6" w:rsidRDefault="00C51FB6" w:rsidP="00C51FB6">
            <w:r>
              <w:t>Вопрос3</w:t>
            </w:r>
          </w:p>
          <w:p w14:paraId="01723305" w14:textId="77777777" w:rsidR="00C51FB6" w:rsidRDefault="00C51FB6" w:rsidP="00C51FB6">
            <w:r>
              <w:t xml:space="preserve">Какой герой романа Ф.М. Достоевского «Преступление и наказание» спас Соню Мармеладову от обвинений в краже и назвал имя человека, подложившего ей деньги? </w:t>
            </w:r>
          </w:p>
          <w:p w14:paraId="5B3B2B15" w14:textId="3E78FF2B" w:rsidR="00C51FB6" w:rsidRDefault="00C51FB6" w:rsidP="00C51FB6">
            <w:r>
              <w:t>А) Лужин</w:t>
            </w:r>
          </w:p>
          <w:p w14:paraId="17F098E3" w14:textId="3508F002" w:rsidR="00C51FB6" w:rsidRDefault="00C51FB6" w:rsidP="00C51FB6">
            <w:r>
              <w:t>Б) Раскольников</w:t>
            </w:r>
          </w:p>
          <w:p w14:paraId="6665DF1A" w14:textId="2577A916" w:rsidR="00C51FB6" w:rsidRDefault="00C51FB6" w:rsidP="00C51FB6">
            <w:r>
              <w:t>В) Разумихин</w:t>
            </w:r>
          </w:p>
          <w:p w14:paraId="3487C745" w14:textId="57C543DF" w:rsidR="00C51FB6" w:rsidRDefault="00C51FB6" w:rsidP="00C51FB6">
            <w:r>
              <w:t xml:space="preserve">Г) </w:t>
            </w:r>
            <w:proofErr w:type="spellStart"/>
            <w:r>
              <w:t>Лебезятников</w:t>
            </w:r>
            <w:proofErr w:type="spellEnd"/>
          </w:p>
          <w:p w14:paraId="55F24B1A" w14:textId="77777777" w:rsidR="00C51FB6" w:rsidRDefault="00C51FB6" w:rsidP="00C51FB6"/>
          <w:p w14:paraId="0789F164" w14:textId="77777777" w:rsidR="00C51FB6" w:rsidRDefault="00C51FB6" w:rsidP="00C51FB6">
            <w:r>
              <w:t>Вопрос 4</w:t>
            </w:r>
          </w:p>
          <w:p w14:paraId="60BFF4B6" w14:textId="77777777" w:rsidR="00C51FB6" w:rsidRDefault="00C51FB6" w:rsidP="00C51FB6">
            <w:proofErr w:type="gramStart"/>
            <w:r>
              <w:t>Портрет</w:t>
            </w:r>
            <w:proofErr w:type="gramEnd"/>
            <w:r>
              <w:t xml:space="preserve"> какого героя романа Ф.М. Достоевского «Преступление и наказание» воспроизведен в следующем фрагменте: «Он был замечательно хорош собою, с прекрасными темными глазами, темно-рус, ростом выше среднего, тонок и строен»?</w:t>
            </w:r>
          </w:p>
          <w:p w14:paraId="4BA367FE" w14:textId="4E7C22EB" w:rsidR="00C51FB6" w:rsidRDefault="00C51FB6" w:rsidP="00C51FB6">
            <w:r>
              <w:t>А) Лужин</w:t>
            </w:r>
          </w:p>
          <w:p w14:paraId="315EE246" w14:textId="74C505EE" w:rsidR="00C51FB6" w:rsidRDefault="00C51FB6" w:rsidP="00C51FB6">
            <w:r>
              <w:t>Б) Раскольников</w:t>
            </w:r>
          </w:p>
          <w:p w14:paraId="66BCB8B6" w14:textId="73F127CD" w:rsidR="00C51FB6" w:rsidRDefault="00C51FB6" w:rsidP="00C51FB6">
            <w:r>
              <w:t>В) Разумихин</w:t>
            </w:r>
          </w:p>
          <w:p w14:paraId="35E446D6" w14:textId="214E023A" w:rsidR="00DB4480" w:rsidRDefault="00C51FB6" w:rsidP="00C51FB6">
            <w:r>
              <w:t>Г) Свидригайлов</w:t>
            </w:r>
          </w:p>
          <w:p w14:paraId="117E5AEF" w14:textId="77777777" w:rsidR="00C51FB6" w:rsidRDefault="00C51FB6" w:rsidP="00C51FB6"/>
          <w:p w14:paraId="70CE0728" w14:textId="28950457" w:rsidR="00C51FB6" w:rsidRDefault="00C51FB6" w:rsidP="00C51FB6">
            <w:r>
              <w:t>Вопрос 5</w:t>
            </w:r>
          </w:p>
          <w:p w14:paraId="02334899" w14:textId="77777777" w:rsidR="00C51FB6" w:rsidRDefault="00C51FB6" w:rsidP="00C51FB6">
            <w:r>
              <w:t xml:space="preserve">Кто из персонажей романа «Отцы и дети» прямо не участвует в действии? </w:t>
            </w:r>
          </w:p>
          <w:p w14:paraId="0D246F37" w14:textId="5E3E8714" w:rsidR="00C51FB6" w:rsidRDefault="00C51FB6" w:rsidP="00C51FB6">
            <w:r>
              <w:lastRenderedPageBreak/>
              <w:t xml:space="preserve">А) </w:t>
            </w:r>
            <w:proofErr w:type="spellStart"/>
            <w:r>
              <w:t>Фенечка</w:t>
            </w:r>
            <w:proofErr w:type="spellEnd"/>
            <w:r>
              <w:t xml:space="preserve"> </w:t>
            </w:r>
          </w:p>
          <w:p w14:paraId="188363DE" w14:textId="2B307877" w:rsidR="00C51FB6" w:rsidRDefault="00C51FB6" w:rsidP="00C51FB6">
            <w:r>
              <w:t xml:space="preserve">Б) Катя </w:t>
            </w:r>
          </w:p>
          <w:p w14:paraId="6E077FED" w14:textId="3B9EDD2E" w:rsidR="00C51FB6" w:rsidRDefault="00C51FB6" w:rsidP="00C51FB6">
            <w:r>
              <w:t>В) Одинцова</w:t>
            </w:r>
          </w:p>
          <w:p w14:paraId="27A69817" w14:textId="590AD90D" w:rsidR="00C51FB6" w:rsidRDefault="00C51FB6" w:rsidP="00C51FB6">
            <w:r>
              <w:t>Г) княгиня Р.</w:t>
            </w:r>
          </w:p>
        </w:tc>
      </w:tr>
      <w:tr w:rsidR="00DB4480" w14:paraId="2C8F32DB" w14:textId="77777777" w:rsidTr="003A1363">
        <w:trPr>
          <w:trHeight w:val="5708"/>
        </w:trPr>
        <w:tc>
          <w:tcPr>
            <w:tcW w:w="993" w:type="dxa"/>
          </w:tcPr>
          <w:p w14:paraId="16EF8713" w14:textId="57F465CD" w:rsidR="00DB4480" w:rsidRPr="008D266C" w:rsidRDefault="00DB4480" w:rsidP="00AC7D89">
            <w:pPr>
              <w:pStyle w:val="af0"/>
              <w:numPr>
                <w:ilvl w:val="0"/>
                <w:numId w:val="21"/>
              </w:numPr>
              <w:rPr>
                <w:iCs/>
              </w:rPr>
            </w:pPr>
          </w:p>
        </w:tc>
        <w:tc>
          <w:tcPr>
            <w:tcW w:w="3827" w:type="dxa"/>
          </w:tcPr>
          <w:p w14:paraId="7E1DAF0E" w14:textId="37A67C25" w:rsidR="00DB4480" w:rsidRPr="003A1363" w:rsidRDefault="00326D62" w:rsidP="003A1363">
            <w:pPr>
              <w:tabs>
                <w:tab w:val="left" w:pos="346"/>
              </w:tabs>
              <w:jc w:val="both"/>
              <w:rPr>
                <w:iCs/>
              </w:rPr>
            </w:pPr>
            <w:r w:rsidRPr="000564E8">
              <w:rPr>
                <w:iCs/>
              </w:rPr>
              <w:t>Доклад с презентацией</w:t>
            </w:r>
          </w:p>
        </w:tc>
        <w:tc>
          <w:tcPr>
            <w:tcW w:w="9723" w:type="dxa"/>
          </w:tcPr>
          <w:p w14:paraId="2DD9CE9F" w14:textId="77777777" w:rsidR="003A1363" w:rsidRPr="003A1363" w:rsidRDefault="003A1363" w:rsidP="003A1363">
            <w:pPr>
              <w:tabs>
                <w:tab w:val="left" w:pos="346"/>
              </w:tabs>
              <w:jc w:val="both"/>
              <w:rPr>
                <w:iCs/>
              </w:rPr>
            </w:pPr>
            <w:r w:rsidRPr="003A1363">
              <w:rPr>
                <w:iCs/>
              </w:rPr>
              <w:t>Темы докладов:</w:t>
            </w:r>
          </w:p>
          <w:p w14:paraId="06A5DAC5" w14:textId="77777777" w:rsidR="003A1363" w:rsidRPr="003A1363" w:rsidRDefault="003A1363" w:rsidP="003A1363">
            <w:pPr>
              <w:tabs>
                <w:tab w:val="left" w:pos="346"/>
              </w:tabs>
              <w:jc w:val="both"/>
              <w:rPr>
                <w:iCs/>
              </w:rPr>
            </w:pPr>
            <w:r w:rsidRPr="003A1363">
              <w:rPr>
                <w:iCs/>
              </w:rPr>
              <w:t>1. Социально-политическая обстановка в России в начале Х</w:t>
            </w:r>
            <w:proofErr w:type="gramStart"/>
            <w:r w:rsidRPr="003A1363">
              <w:rPr>
                <w:iCs/>
              </w:rPr>
              <w:t>I</w:t>
            </w:r>
            <w:proofErr w:type="gramEnd"/>
            <w:r w:rsidRPr="003A1363">
              <w:rPr>
                <w:iCs/>
              </w:rPr>
              <w:t>Х века. Влияние идей Великой французской революции на формирование общественного сознания и литературного движения.</w:t>
            </w:r>
          </w:p>
          <w:p w14:paraId="23C67768" w14:textId="77777777" w:rsidR="003A1363" w:rsidRPr="003A1363" w:rsidRDefault="003A1363" w:rsidP="003A1363">
            <w:pPr>
              <w:tabs>
                <w:tab w:val="left" w:pos="346"/>
              </w:tabs>
              <w:jc w:val="both"/>
              <w:rPr>
                <w:iCs/>
              </w:rPr>
            </w:pPr>
            <w:r w:rsidRPr="003A1363">
              <w:rPr>
                <w:iCs/>
              </w:rPr>
              <w:t>2. Романтизм. Социальные и философские основы его возникновения.</w:t>
            </w:r>
          </w:p>
          <w:p w14:paraId="0FDFA155" w14:textId="77777777" w:rsidR="003A1363" w:rsidRPr="003A1363" w:rsidRDefault="003A1363" w:rsidP="003A1363">
            <w:pPr>
              <w:tabs>
                <w:tab w:val="left" w:pos="346"/>
              </w:tabs>
              <w:jc w:val="both"/>
              <w:rPr>
                <w:iCs/>
              </w:rPr>
            </w:pPr>
            <w:r w:rsidRPr="003A1363">
              <w:rPr>
                <w:iCs/>
              </w:rPr>
              <w:t>3. Московское общество любомудров, его философско-эстетическая программа.</w:t>
            </w:r>
          </w:p>
          <w:p w14:paraId="113CF779" w14:textId="77777777" w:rsidR="003A1363" w:rsidRPr="003A1363" w:rsidRDefault="003A1363" w:rsidP="003A1363">
            <w:pPr>
              <w:tabs>
                <w:tab w:val="left" w:pos="346"/>
              </w:tabs>
              <w:jc w:val="both"/>
              <w:rPr>
                <w:iCs/>
              </w:rPr>
            </w:pPr>
            <w:r w:rsidRPr="003A1363">
              <w:rPr>
                <w:iCs/>
              </w:rPr>
              <w:t>4. Основные эстетические принципы реализма. Этапы развития реализма в XIX в.</w:t>
            </w:r>
          </w:p>
          <w:p w14:paraId="3647EE63" w14:textId="77777777" w:rsidR="003A1363" w:rsidRDefault="003A1363" w:rsidP="003A1363">
            <w:pPr>
              <w:tabs>
                <w:tab w:val="left" w:pos="346"/>
              </w:tabs>
              <w:jc w:val="both"/>
              <w:rPr>
                <w:iCs/>
              </w:rPr>
            </w:pPr>
            <w:r w:rsidRPr="003A1363">
              <w:rPr>
                <w:iCs/>
              </w:rPr>
              <w:t>5. А.С. Пушкин – создатель русского литературного языка; роль Пушкина в развитии отечественной поэзии, прозы и драматургии</w:t>
            </w:r>
            <w:r>
              <w:rPr>
                <w:iCs/>
              </w:rPr>
              <w:t>.</w:t>
            </w:r>
          </w:p>
          <w:p w14:paraId="4133F619" w14:textId="77777777" w:rsidR="003A1363" w:rsidRDefault="003A1363" w:rsidP="003A1363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6. </w:t>
            </w:r>
            <w:r w:rsidRPr="003A1363">
              <w:rPr>
                <w:iCs/>
              </w:rPr>
              <w:t>Особенность творческого дарования Н.В. Гоголя и его поэтического видения мира. А.С. Пушкин о специфике таланта Гоголя.</w:t>
            </w:r>
          </w:p>
          <w:p w14:paraId="3CB93CD7" w14:textId="77777777" w:rsidR="003A1363" w:rsidRDefault="003A1363" w:rsidP="003A1363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7. </w:t>
            </w:r>
            <w:r w:rsidRPr="003A1363">
              <w:rPr>
                <w:iCs/>
              </w:rPr>
              <w:t xml:space="preserve"> Основные черты русской классической литературы XIX века: национальная самобытность, гуманизм, жизнеутверждающий пафос, демократизм и народность.</w:t>
            </w:r>
          </w:p>
          <w:p w14:paraId="44D3417E" w14:textId="77777777" w:rsidR="003A1363" w:rsidRDefault="003A1363" w:rsidP="003A1363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8. </w:t>
            </w:r>
            <w:r w:rsidRPr="003A1363">
              <w:rPr>
                <w:iCs/>
              </w:rPr>
              <w:t>Познавательная, нравственно-воспитательная и эстетическая роль русской литературы XIX в., ее мировое значение и актуальное звучание для современности.</w:t>
            </w:r>
          </w:p>
          <w:p w14:paraId="51CECE17" w14:textId="77777777" w:rsidR="003A1363" w:rsidRDefault="003A1363" w:rsidP="003A1363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9. </w:t>
            </w:r>
            <w:r w:rsidRPr="003A1363">
              <w:rPr>
                <w:iCs/>
              </w:rPr>
              <w:t>Мотивы бессмертия души в творчестве И.А. Бунина.</w:t>
            </w:r>
          </w:p>
          <w:p w14:paraId="5599F356" w14:textId="77777777" w:rsidR="003A1363" w:rsidRDefault="003A1363" w:rsidP="003A1363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10. </w:t>
            </w:r>
            <w:r w:rsidRPr="003A1363">
              <w:rPr>
                <w:iCs/>
              </w:rPr>
              <w:t>А.И. Куприн. Утверждение высоких нравственных идеалов русского народа в повестях писателя.</w:t>
            </w:r>
          </w:p>
          <w:p w14:paraId="2CB197DB" w14:textId="77777777" w:rsidR="003A1363" w:rsidRDefault="003A1363" w:rsidP="003A1363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11. </w:t>
            </w:r>
            <w:r w:rsidRPr="003A1363">
              <w:rPr>
                <w:iCs/>
              </w:rPr>
              <w:t>Концепция общества и человека в драматических произведениях М. Горького.</w:t>
            </w:r>
          </w:p>
          <w:p w14:paraId="59491287" w14:textId="77777777" w:rsidR="003A1363" w:rsidRDefault="003A1363" w:rsidP="003A1363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12. </w:t>
            </w:r>
            <w:r w:rsidRPr="003A1363">
              <w:rPr>
                <w:iCs/>
              </w:rPr>
              <w:t>Тема исторических судеб России в творчестве А.А. Блока.</w:t>
            </w:r>
          </w:p>
          <w:p w14:paraId="78B2F112" w14:textId="77777777" w:rsidR="003A1363" w:rsidRDefault="003A1363" w:rsidP="003A1363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13.</w:t>
            </w:r>
            <w:r w:rsidRPr="003A1363">
              <w:rPr>
                <w:iCs/>
              </w:rPr>
              <w:t>Акмеизм как течение в литературе; представители акмеизма.</w:t>
            </w:r>
          </w:p>
          <w:p w14:paraId="259B17C6" w14:textId="77777777" w:rsidR="003A1363" w:rsidRDefault="003A1363" w:rsidP="003A1363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14. </w:t>
            </w:r>
            <w:r w:rsidRPr="003A1363">
              <w:rPr>
                <w:iCs/>
              </w:rPr>
              <w:t>Судьба и Творчество М.И. Цветаевой.</w:t>
            </w:r>
          </w:p>
          <w:p w14:paraId="22D8B10A" w14:textId="7696D434" w:rsidR="003A1363" w:rsidRPr="003A1363" w:rsidRDefault="003A1363" w:rsidP="003A1363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15.</w:t>
            </w:r>
            <w:r w:rsidRPr="003A1363">
              <w:rPr>
                <w:iCs/>
              </w:rPr>
              <w:t>Сатирические романы и повести И. Ильфа и Е. Петрова.</w:t>
            </w:r>
          </w:p>
          <w:p w14:paraId="17FCAFA5" w14:textId="77777777" w:rsidR="003A1363" w:rsidRPr="003A1363" w:rsidRDefault="003A1363" w:rsidP="003A1363">
            <w:pPr>
              <w:tabs>
                <w:tab w:val="left" w:pos="346"/>
              </w:tabs>
              <w:jc w:val="both"/>
              <w:rPr>
                <w:iCs/>
              </w:rPr>
            </w:pPr>
          </w:p>
          <w:p w14:paraId="1041015D" w14:textId="77777777" w:rsidR="003A1363" w:rsidRPr="003A1363" w:rsidRDefault="003A1363" w:rsidP="003A1363">
            <w:pPr>
              <w:tabs>
                <w:tab w:val="left" w:pos="346"/>
              </w:tabs>
              <w:jc w:val="both"/>
              <w:rPr>
                <w:iCs/>
              </w:rPr>
            </w:pPr>
          </w:p>
          <w:p w14:paraId="53D1A40C" w14:textId="77777777" w:rsidR="00DB4480" w:rsidRPr="003A1363" w:rsidRDefault="00DB4480" w:rsidP="003A1363">
            <w:pPr>
              <w:tabs>
                <w:tab w:val="left" w:pos="346"/>
              </w:tabs>
              <w:jc w:val="both"/>
              <w:rPr>
                <w:iCs/>
              </w:rPr>
            </w:pPr>
          </w:p>
        </w:tc>
      </w:tr>
      <w:tr w:rsidR="00326D62" w14:paraId="30269822" w14:textId="77777777" w:rsidTr="0003098C">
        <w:trPr>
          <w:trHeight w:val="283"/>
        </w:trPr>
        <w:tc>
          <w:tcPr>
            <w:tcW w:w="993" w:type="dxa"/>
          </w:tcPr>
          <w:p w14:paraId="65FB5625" w14:textId="28DE164B" w:rsidR="00326D62" w:rsidRPr="008D266C" w:rsidRDefault="00326D62" w:rsidP="00AC7D89">
            <w:pPr>
              <w:pStyle w:val="af0"/>
              <w:numPr>
                <w:ilvl w:val="0"/>
                <w:numId w:val="21"/>
              </w:numPr>
              <w:rPr>
                <w:iCs/>
              </w:rPr>
            </w:pPr>
          </w:p>
        </w:tc>
        <w:tc>
          <w:tcPr>
            <w:tcW w:w="3827" w:type="dxa"/>
          </w:tcPr>
          <w:p w14:paraId="7624B556" w14:textId="72336E49" w:rsidR="00326D62" w:rsidRPr="00C07064" w:rsidRDefault="00326D62" w:rsidP="00DC1095">
            <w:pPr>
              <w:ind w:left="42"/>
              <w:rPr>
                <w:b/>
              </w:rPr>
            </w:pPr>
            <w:r>
              <w:rPr>
                <w:iCs/>
              </w:rPr>
              <w:t>Рецензия</w:t>
            </w:r>
            <w:r w:rsidRPr="000564E8">
              <w:rPr>
                <w:iCs/>
              </w:rPr>
              <w:t xml:space="preserve"> </w:t>
            </w:r>
            <w:r>
              <w:rPr>
                <w:iCs/>
              </w:rPr>
              <w:t>на книгу</w:t>
            </w:r>
          </w:p>
        </w:tc>
        <w:tc>
          <w:tcPr>
            <w:tcW w:w="9723" w:type="dxa"/>
          </w:tcPr>
          <w:p w14:paraId="3A1AE42D" w14:textId="77777777" w:rsidR="00326D62" w:rsidRPr="003A1363" w:rsidRDefault="00326D62" w:rsidP="003A1363">
            <w:pPr>
              <w:pStyle w:val="af0"/>
              <w:tabs>
                <w:tab w:val="left" w:pos="301"/>
              </w:tabs>
              <w:jc w:val="both"/>
              <w:rPr>
                <w:i/>
                <w:iCs/>
              </w:rPr>
            </w:pPr>
            <w:r w:rsidRPr="003A1363">
              <w:rPr>
                <w:i/>
                <w:iCs/>
              </w:rPr>
              <w:t>Примерный план рецензии на литературное произведение.</w:t>
            </w:r>
          </w:p>
          <w:p w14:paraId="34B05D5A" w14:textId="77777777" w:rsidR="00326D62" w:rsidRPr="006D1E87" w:rsidRDefault="00326D62" w:rsidP="003A1363">
            <w:pPr>
              <w:pStyle w:val="af0"/>
              <w:tabs>
                <w:tab w:val="left" w:pos="301"/>
              </w:tabs>
              <w:ind w:left="34"/>
              <w:jc w:val="both"/>
              <w:rPr>
                <w:iCs/>
              </w:rPr>
            </w:pPr>
            <w:r w:rsidRPr="006D1E87">
              <w:rPr>
                <w:iCs/>
              </w:rPr>
              <w:t>1.</w:t>
            </w:r>
            <w:r w:rsidRPr="006D1E87">
              <w:rPr>
                <w:iCs/>
              </w:rPr>
              <w:tab/>
              <w:t xml:space="preserve">Библиографическое описание произведения (автор, название, издательство, год выпуска) и краткий (в одном-двух предложениях) пересказ его содержания. </w:t>
            </w:r>
          </w:p>
          <w:p w14:paraId="6CFA18B7" w14:textId="77777777" w:rsidR="00326D62" w:rsidRPr="006D1E87" w:rsidRDefault="00326D62" w:rsidP="003A1363">
            <w:pPr>
              <w:pStyle w:val="af0"/>
              <w:tabs>
                <w:tab w:val="left" w:pos="301"/>
              </w:tabs>
              <w:ind w:left="34"/>
              <w:jc w:val="both"/>
              <w:rPr>
                <w:iCs/>
              </w:rPr>
            </w:pPr>
            <w:r w:rsidRPr="006D1E87">
              <w:rPr>
                <w:iCs/>
              </w:rPr>
              <w:t>2.</w:t>
            </w:r>
            <w:r w:rsidRPr="006D1E87">
              <w:rPr>
                <w:iCs/>
              </w:rPr>
              <w:tab/>
              <w:t xml:space="preserve">Непосредственный отклик на произведение литературы (отзыв-впечатление). </w:t>
            </w:r>
          </w:p>
          <w:p w14:paraId="51930836" w14:textId="77777777" w:rsidR="00326D62" w:rsidRPr="006D1E87" w:rsidRDefault="00326D62" w:rsidP="003A1363">
            <w:pPr>
              <w:pStyle w:val="af0"/>
              <w:tabs>
                <w:tab w:val="left" w:pos="301"/>
              </w:tabs>
              <w:ind w:left="34"/>
              <w:jc w:val="both"/>
              <w:rPr>
                <w:iCs/>
              </w:rPr>
            </w:pPr>
            <w:r w:rsidRPr="006D1E87">
              <w:rPr>
                <w:iCs/>
              </w:rPr>
              <w:t>3.</w:t>
            </w:r>
            <w:r w:rsidRPr="006D1E87">
              <w:rPr>
                <w:iCs/>
              </w:rPr>
              <w:tab/>
              <w:t>Критический разбор или комплексный анализ текста:</w:t>
            </w:r>
          </w:p>
          <w:p w14:paraId="10AED078" w14:textId="77777777" w:rsidR="00326D62" w:rsidRPr="006D1E87" w:rsidRDefault="00326D62" w:rsidP="003A1363">
            <w:pPr>
              <w:pStyle w:val="af0"/>
              <w:tabs>
                <w:tab w:val="left" w:pos="301"/>
              </w:tabs>
              <w:ind w:left="34"/>
              <w:jc w:val="both"/>
              <w:rPr>
                <w:iCs/>
              </w:rPr>
            </w:pPr>
            <w:r w:rsidRPr="006D1E87">
              <w:rPr>
                <w:iCs/>
              </w:rPr>
              <w:lastRenderedPageBreak/>
              <w:t>— смысл названия</w:t>
            </w:r>
          </w:p>
          <w:p w14:paraId="1D803EB3" w14:textId="77777777" w:rsidR="00326D62" w:rsidRPr="006D1E87" w:rsidRDefault="00326D62" w:rsidP="003A1363">
            <w:pPr>
              <w:pStyle w:val="af0"/>
              <w:tabs>
                <w:tab w:val="left" w:pos="301"/>
              </w:tabs>
              <w:ind w:left="34"/>
              <w:jc w:val="both"/>
              <w:rPr>
                <w:iCs/>
              </w:rPr>
            </w:pPr>
            <w:r w:rsidRPr="006D1E87">
              <w:rPr>
                <w:iCs/>
              </w:rPr>
              <w:t xml:space="preserve">— анализ его формы и содержания </w:t>
            </w:r>
          </w:p>
          <w:p w14:paraId="5BF207DB" w14:textId="77777777" w:rsidR="00326D62" w:rsidRPr="006D1E87" w:rsidRDefault="00326D62" w:rsidP="003A1363">
            <w:pPr>
              <w:pStyle w:val="af0"/>
              <w:tabs>
                <w:tab w:val="left" w:pos="301"/>
              </w:tabs>
              <w:ind w:left="34"/>
              <w:jc w:val="both"/>
              <w:rPr>
                <w:iCs/>
              </w:rPr>
            </w:pPr>
            <w:r w:rsidRPr="006D1E87">
              <w:rPr>
                <w:iCs/>
              </w:rPr>
              <w:t xml:space="preserve">— особенности композиции </w:t>
            </w:r>
          </w:p>
          <w:p w14:paraId="6F244A8D" w14:textId="77777777" w:rsidR="00326D62" w:rsidRPr="006D1E87" w:rsidRDefault="00326D62" w:rsidP="003A1363">
            <w:pPr>
              <w:pStyle w:val="af0"/>
              <w:tabs>
                <w:tab w:val="left" w:pos="301"/>
              </w:tabs>
              <w:ind w:left="34"/>
              <w:jc w:val="both"/>
              <w:rPr>
                <w:iCs/>
              </w:rPr>
            </w:pPr>
            <w:r w:rsidRPr="006D1E87">
              <w:rPr>
                <w:iCs/>
              </w:rPr>
              <w:t xml:space="preserve">— мастерство автора в изображении героев </w:t>
            </w:r>
          </w:p>
          <w:p w14:paraId="5E4CF5F0" w14:textId="77777777" w:rsidR="00326D62" w:rsidRPr="006D1E87" w:rsidRDefault="00326D62" w:rsidP="003A1363">
            <w:pPr>
              <w:pStyle w:val="af0"/>
              <w:tabs>
                <w:tab w:val="left" w:pos="301"/>
              </w:tabs>
              <w:ind w:left="34"/>
              <w:jc w:val="both"/>
              <w:rPr>
                <w:iCs/>
              </w:rPr>
            </w:pPr>
            <w:r w:rsidRPr="006D1E87">
              <w:rPr>
                <w:iCs/>
              </w:rPr>
              <w:t xml:space="preserve">— индивидуальный стиль писателя </w:t>
            </w:r>
          </w:p>
          <w:p w14:paraId="4983D59F" w14:textId="77777777" w:rsidR="00326D62" w:rsidRPr="006D1E87" w:rsidRDefault="00326D62" w:rsidP="003A1363">
            <w:pPr>
              <w:pStyle w:val="af0"/>
              <w:tabs>
                <w:tab w:val="left" w:pos="301"/>
              </w:tabs>
              <w:ind w:left="34"/>
              <w:jc w:val="both"/>
              <w:rPr>
                <w:iCs/>
              </w:rPr>
            </w:pPr>
            <w:r w:rsidRPr="006D1E87">
              <w:rPr>
                <w:iCs/>
              </w:rPr>
              <w:t>4.</w:t>
            </w:r>
            <w:r w:rsidRPr="006D1E87">
              <w:rPr>
                <w:iCs/>
              </w:rPr>
              <w:tab/>
              <w:t xml:space="preserve">Аргументированная оценка произведения и личные размышления автора рецензии: </w:t>
            </w:r>
          </w:p>
          <w:p w14:paraId="61A72201" w14:textId="77777777" w:rsidR="00326D62" w:rsidRPr="006D1E87" w:rsidRDefault="00326D62" w:rsidP="003A1363">
            <w:pPr>
              <w:pStyle w:val="af0"/>
              <w:tabs>
                <w:tab w:val="left" w:pos="301"/>
              </w:tabs>
              <w:ind w:left="34"/>
              <w:jc w:val="both"/>
              <w:rPr>
                <w:iCs/>
              </w:rPr>
            </w:pPr>
            <w:r w:rsidRPr="006D1E87">
              <w:rPr>
                <w:iCs/>
              </w:rPr>
              <w:t xml:space="preserve">— основная мысль рецензии </w:t>
            </w:r>
          </w:p>
          <w:p w14:paraId="63D07A1F" w14:textId="77777777" w:rsidR="00326D62" w:rsidRPr="006D1E87" w:rsidRDefault="00326D62" w:rsidP="003A1363">
            <w:pPr>
              <w:pStyle w:val="af0"/>
              <w:tabs>
                <w:tab w:val="left" w:pos="301"/>
              </w:tabs>
              <w:ind w:left="34"/>
              <w:jc w:val="both"/>
              <w:rPr>
                <w:iCs/>
              </w:rPr>
            </w:pPr>
            <w:r w:rsidRPr="006D1E87">
              <w:rPr>
                <w:iCs/>
              </w:rPr>
              <w:t xml:space="preserve">— актуальность тематики произведения </w:t>
            </w:r>
          </w:p>
          <w:p w14:paraId="794D93A8" w14:textId="4FE9D778" w:rsidR="00326D62" w:rsidRDefault="00326D62" w:rsidP="003A1363">
            <w:pPr>
              <w:ind w:left="34"/>
            </w:pPr>
            <w:r w:rsidRPr="006D1E87">
              <w:rPr>
                <w:iCs/>
              </w:rPr>
              <w:t>В рецензии не обязательно присутствие всех вышеперечисленных компонентов, главное, чтобы рецензия была интересной и грамотной.</w:t>
            </w:r>
          </w:p>
        </w:tc>
      </w:tr>
    </w:tbl>
    <w:p w14:paraId="56F6577E" w14:textId="77777777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09"/>
        <w:gridCol w:w="8079"/>
        <w:gridCol w:w="2055"/>
        <w:gridCol w:w="1028"/>
        <w:gridCol w:w="1030"/>
      </w:tblGrid>
      <w:tr w:rsidR="003A1363" w:rsidRPr="000564E8" w14:paraId="79DBECF2" w14:textId="77777777" w:rsidTr="003A1363">
        <w:trPr>
          <w:trHeight w:val="754"/>
          <w:tblHeader/>
        </w:trPr>
        <w:tc>
          <w:tcPr>
            <w:tcW w:w="2409" w:type="dxa"/>
            <w:vMerge w:val="restart"/>
            <w:shd w:val="clear" w:color="auto" w:fill="DBE5F1" w:themeFill="accent1" w:themeFillTint="33"/>
          </w:tcPr>
          <w:p w14:paraId="6DD0AFA2" w14:textId="77777777" w:rsidR="003A1363" w:rsidRPr="000564E8" w:rsidRDefault="003A1363" w:rsidP="003A1363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  <w:r w:rsidRPr="000564E8">
              <w:rPr>
                <w:b/>
                <w:iCs/>
                <w:lang w:val="ru-RU"/>
              </w:rPr>
              <w:t xml:space="preserve">Наименование оценочного средства </w:t>
            </w:r>
            <w:r w:rsidRPr="000564E8">
              <w:rPr>
                <w:b/>
                <w:iCs/>
                <w:spacing w:val="-2"/>
                <w:lang w:val="ru-RU"/>
              </w:rPr>
              <w:t xml:space="preserve">(контрольно-оценочного </w:t>
            </w:r>
            <w:r w:rsidRPr="000564E8">
              <w:rPr>
                <w:b/>
                <w:iCs/>
                <w:lang w:val="ru-RU"/>
              </w:rPr>
              <w:t>мероприятия)</w:t>
            </w:r>
          </w:p>
        </w:tc>
        <w:tc>
          <w:tcPr>
            <w:tcW w:w="8079" w:type="dxa"/>
            <w:vMerge w:val="restart"/>
            <w:shd w:val="clear" w:color="auto" w:fill="DBE5F1" w:themeFill="accent1" w:themeFillTint="33"/>
            <w:vAlign w:val="center"/>
          </w:tcPr>
          <w:p w14:paraId="79EEC78B" w14:textId="77777777" w:rsidR="003A1363" w:rsidRPr="000564E8" w:rsidRDefault="003A1363" w:rsidP="003A1363">
            <w:pPr>
              <w:pStyle w:val="TableParagraph"/>
              <w:ind w:left="872"/>
              <w:rPr>
                <w:b/>
                <w:iCs/>
              </w:rPr>
            </w:pPr>
            <w:proofErr w:type="spellStart"/>
            <w:r w:rsidRPr="000564E8">
              <w:rPr>
                <w:b/>
                <w:iCs/>
              </w:rPr>
              <w:t>Критерии</w:t>
            </w:r>
            <w:proofErr w:type="spellEnd"/>
            <w:r w:rsidRPr="000564E8">
              <w:rPr>
                <w:b/>
                <w:iCs/>
              </w:rPr>
              <w:t xml:space="preserve"> </w:t>
            </w:r>
            <w:proofErr w:type="spellStart"/>
            <w:r w:rsidRPr="000564E8">
              <w:rPr>
                <w:b/>
                <w:iCs/>
              </w:rPr>
              <w:t>оценивания</w:t>
            </w:r>
            <w:proofErr w:type="spellEnd"/>
          </w:p>
        </w:tc>
        <w:tc>
          <w:tcPr>
            <w:tcW w:w="4113" w:type="dxa"/>
            <w:gridSpan w:val="3"/>
            <w:shd w:val="clear" w:color="auto" w:fill="DBE5F1" w:themeFill="accent1" w:themeFillTint="33"/>
            <w:vAlign w:val="center"/>
          </w:tcPr>
          <w:p w14:paraId="586A1CB3" w14:textId="77777777" w:rsidR="003A1363" w:rsidRPr="000564E8" w:rsidRDefault="003A1363" w:rsidP="003A1363">
            <w:pPr>
              <w:jc w:val="center"/>
              <w:rPr>
                <w:b/>
                <w:iCs/>
              </w:rPr>
            </w:pPr>
            <w:r w:rsidRPr="000564E8">
              <w:rPr>
                <w:b/>
                <w:iCs/>
              </w:rPr>
              <w:t>Шкалы оценивания</w:t>
            </w:r>
          </w:p>
        </w:tc>
      </w:tr>
      <w:tr w:rsidR="003A1363" w:rsidRPr="000564E8" w14:paraId="3118CD75" w14:textId="77777777" w:rsidTr="003A1363">
        <w:trPr>
          <w:trHeight w:val="754"/>
          <w:tblHeader/>
        </w:trPr>
        <w:tc>
          <w:tcPr>
            <w:tcW w:w="2409" w:type="dxa"/>
            <w:vMerge/>
            <w:shd w:val="clear" w:color="auto" w:fill="DBE5F1" w:themeFill="accent1" w:themeFillTint="33"/>
          </w:tcPr>
          <w:p w14:paraId="051DEBAA" w14:textId="77777777" w:rsidR="003A1363" w:rsidRPr="000564E8" w:rsidRDefault="003A1363" w:rsidP="003A1363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8079" w:type="dxa"/>
            <w:vMerge/>
            <w:shd w:val="clear" w:color="auto" w:fill="DBE5F1" w:themeFill="accent1" w:themeFillTint="33"/>
          </w:tcPr>
          <w:p w14:paraId="67E693E0" w14:textId="77777777" w:rsidR="003A1363" w:rsidRPr="000564E8" w:rsidRDefault="003A1363" w:rsidP="003A1363">
            <w:pPr>
              <w:pStyle w:val="TableParagraph"/>
              <w:ind w:left="872"/>
              <w:rPr>
                <w:b/>
                <w:iCs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13C3DE48" w14:textId="77777777" w:rsidR="003A1363" w:rsidRPr="000564E8" w:rsidRDefault="003A1363" w:rsidP="003A1363">
            <w:pPr>
              <w:jc w:val="center"/>
              <w:rPr>
                <w:b/>
                <w:iCs/>
              </w:rPr>
            </w:pPr>
            <w:r w:rsidRPr="000564E8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8" w:type="dxa"/>
            <w:gridSpan w:val="2"/>
            <w:shd w:val="clear" w:color="auto" w:fill="DBE5F1" w:themeFill="accent1" w:themeFillTint="33"/>
            <w:vAlign w:val="center"/>
          </w:tcPr>
          <w:p w14:paraId="5C3324D4" w14:textId="77777777" w:rsidR="003A1363" w:rsidRPr="000564E8" w:rsidRDefault="003A1363" w:rsidP="003A1363">
            <w:pPr>
              <w:jc w:val="center"/>
              <w:rPr>
                <w:b/>
                <w:iCs/>
              </w:rPr>
            </w:pPr>
            <w:r w:rsidRPr="000564E8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A1363" w:rsidRPr="000564E8" w14:paraId="063B258B" w14:textId="77777777" w:rsidTr="003A1363">
        <w:trPr>
          <w:trHeight w:val="283"/>
        </w:trPr>
        <w:tc>
          <w:tcPr>
            <w:tcW w:w="2409" w:type="dxa"/>
            <w:vMerge w:val="restart"/>
          </w:tcPr>
          <w:p w14:paraId="1F8EBF52" w14:textId="77777777" w:rsidR="003A1363" w:rsidRPr="000564E8" w:rsidRDefault="003A1363" w:rsidP="003A1363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0564E8">
              <w:rPr>
                <w:iCs/>
                <w:lang w:val="ru-RU"/>
              </w:rPr>
              <w:t>Конспект первоисточника</w:t>
            </w:r>
          </w:p>
        </w:tc>
        <w:tc>
          <w:tcPr>
            <w:tcW w:w="8079" w:type="dxa"/>
          </w:tcPr>
          <w:p w14:paraId="424E8102" w14:textId="77777777" w:rsidR="003A1363" w:rsidRPr="000564E8" w:rsidRDefault="003A1363" w:rsidP="003A1363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0564E8">
              <w:rPr>
                <w:iCs/>
                <w:lang w:val="ru-RU"/>
              </w:rPr>
              <w:t>Обучающийся сделал развернутый конспект по предложенному первоисточнику, демонстрируя понимание темы. Компрессия текста выполнена.</w:t>
            </w:r>
          </w:p>
        </w:tc>
        <w:tc>
          <w:tcPr>
            <w:tcW w:w="2055" w:type="dxa"/>
          </w:tcPr>
          <w:p w14:paraId="58B809DC" w14:textId="77777777" w:rsidR="003A1363" w:rsidRPr="000564E8" w:rsidRDefault="003A1363" w:rsidP="003A1363">
            <w:pPr>
              <w:jc w:val="center"/>
              <w:rPr>
                <w:iCs/>
              </w:rPr>
            </w:pPr>
            <w:r w:rsidRPr="000564E8">
              <w:rPr>
                <w:iCs/>
              </w:rPr>
              <w:t>5 баллов</w:t>
            </w:r>
          </w:p>
        </w:tc>
        <w:tc>
          <w:tcPr>
            <w:tcW w:w="2058" w:type="dxa"/>
            <w:gridSpan w:val="2"/>
          </w:tcPr>
          <w:p w14:paraId="275F187C" w14:textId="77777777" w:rsidR="003A1363" w:rsidRPr="000564E8" w:rsidRDefault="003A1363" w:rsidP="003A1363">
            <w:pPr>
              <w:jc w:val="center"/>
              <w:rPr>
                <w:iCs/>
              </w:rPr>
            </w:pPr>
            <w:r w:rsidRPr="000564E8">
              <w:rPr>
                <w:iCs/>
              </w:rPr>
              <w:t>5</w:t>
            </w:r>
          </w:p>
        </w:tc>
      </w:tr>
      <w:tr w:rsidR="003A1363" w:rsidRPr="000564E8" w14:paraId="0CC6F4D8" w14:textId="77777777" w:rsidTr="003A1363">
        <w:trPr>
          <w:trHeight w:val="283"/>
        </w:trPr>
        <w:tc>
          <w:tcPr>
            <w:tcW w:w="2409" w:type="dxa"/>
            <w:vMerge/>
          </w:tcPr>
          <w:p w14:paraId="261BE677" w14:textId="77777777" w:rsidR="003A1363" w:rsidRPr="000564E8" w:rsidRDefault="003A1363" w:rsidP="003A1363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79" w:type="dxa"/>
          </w:tcPr>
          <w:p w14:paraId="17653A13" w14:textId="77777777" w:rsidR="003A1363" w:rsidRPr="000564E8" w:rsidRDefault="003A1363" w:rsidP="003A1363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0564E8">
              <w:rPr>
                <w:iCs/>
                <w:lang w:val="ru-RU"/>
              </w:rPr>
              <w:t>Обучающийся сделал конспект по предложенному первоисточнику, демонстрируя понимание темы. Во вторичном тексте содержится ряд неточностей</w:t>
            </w:r>
          </w:p>
        </w:tc>
        <w:tc>
          <w:tcPr>
            <w:tcW w:w="2055" w:type="dxa"/>
          </w:tcPr>
          <w:p w14:paraId="2171B263" w14:textId="77777777" w:rsidR="003A1363" w:rsidRPr="000564E8" w:rsidRDefault="003A1363" w:rsidP="003A1363">
            <w:pPr>
              <w:jc w:val="center"/>
              <w:rPr>
                <w:iCs/>
              </w:rPr>
            </w:pPr>
            <w:r w:rsidRPr="000564E8">
              <w:rPr>
                <w:iCs/>
              </w:rPr>
              <w:t>3-4 балла</w:t>
            </w:r>
          </w:p>
        </w:tc>
        <w:tc>
          <w:tcPr>
            <w:tcW w:w="2058" w:type="dxa"/>
            <w:gridSpan w:val="2"/>
          </w:tcPr>
          <w:p w14:paraId="21D53E62" w14:textId="77777777" w:rsidR="003A1363" w:rsidRPr="000564E8" w:rsidRDefault="003A1363" w:rsidP="003A1363">
            <w:pPr>
              <w:jc w:val="center"/>
              <w:rPr>
                <w:iCs/>
              </w:rPr>
            </w:pPr>
            <w:r w:rsidRPr="000564E8">
              <w:rPr>
                <w:iCs/>
              </w:rPr>
              <w:t>4</w:t>
            </w:r>
          </w:p>
        </w:tc>
      </w:tr>
      <w:tr w:rsidR="003A1363" w:rsidRPr="000564E8" w14:paraId="2AFB74D5" w14:textId="77777777" w:rsidTr="003A1363">
        <w:trPr>
          <w:trHeight w:val="283"/>
        </w:trPr>
        <w:tc>
          <w:tcPr>
            <w:tcW w:w="2409" w:type="dxa"/>
            <w:vMerge/>
          </w:tcPr>
          <w:p w14:paraId="47ABC1A2" w14:textId="77777777" w:rsidR="003A1363" w:rsidRPr="000564E8" w:rsidRDefault="003A1363" w:rsidP="003A1363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79" w:type="dxa"/>
          </w:tcPr>
          <w:p w14:paraId="2330426A" w14:textId="77777777" w:rsidR="003A1363" w:rsidRPr="000564E8" w:rsidRDefault="003A1363" w:rsidP="003A1363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0564E8">
              <w:rPr>
                <w:iCs/>
                <w:lang w:val="ru-RU"/>
              </w:rPr>
              <w:t>Обучающийся сделал конспект по предложенному первоисточнику, значительно сократив текст и допустив ряд ошибок.</w:t>
            </w:r>
          </w:p>
        </w:tc>
        <w:tc>
          <w:tcPr>
            <w:tcW w:w="2055" w:type="dxa"/>
          </w:tcPr>
          <w:p w14:paraId="0D7098D4" w14:textId="77777777" w:rsidR="003A1363" w:rsidRPr="000564E8" w:rsidRDefault="003A1363" w:rsidP="003A1363">
            <w:pPr>
              <w:jc w:val="center"/>
              <w:rPr>
                <w:iCs/>
              </w:rPr>
            </w:pPr>
            <w:r w:rsidRPr="000564E8">
              <w:rPr>
                <w:iCs/>
              </w:rPr>
              <w:t>1-2 балла</w:t>
            </w:r>
          </w:p>
        </w:tc>
        <w:tc>
          <w:tcPr>
            <w:tcW w:w="2058" w:type="dxa"/>
            <w:gridSpan w:val="2"/>
          </w:tcPr>
          <w:p w14:paraId="33A3B8F6" w14:textId="77777777" w:rsidR="003A1363" w:rsidRPr="000564E8" w:rsidRDefault="003A1363" w:rsidP="003A1363">
            <w:pPr>
              <w:jc w:val="center"/>
              <w:rPr>
                <w:iCs/>
              </w:rPr>
            </w:pPr>
            <w:r w:rsidRPr="000564E8">
              <w:rPr>
                <w:iCs/>
              </w:rPr>
              <w:t>3</w:t>
            </w:r>
          </w:p>
        </w:tc>
      </w:tr>
      <w:tr w:rsidR="003A1363" w:rsidRPr="000564E8" w14:paraId="23D47602" w14:textId="77777777" w:rsidTr="003A1363">
        <w:trPr>
          <w:trHeight w:val="283"/>
        </w:trPr>
        <w:tc>
          <w:tcPr>
            <w:tcW w:w="2409" w:type="dxa"/>
            <w:vMerge/>
          </w:tcPr>
          <w:p w14:paraId="0BBDE374" w14:textId="77777777" w:rsidR="003A1363" w:rsidRPr="000564E8" w:rsidRDefault="003A1363" w:rsidP="003A1363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79" w:type="dxa"/>
          </w:tcPr>
          <w:p w14:paraId="0ECB84FA" w14:textId="77777777" w:rsidR="003A1363" w:rsidRPr="000564E8" w:rsidRDefault="003A1363" w:rsidP="003A1363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0564E8">
              <w:rPr>
                <w:iCs/>
                <w:lang w:val="ru-RU"/>
              </w:rPr>
              <w:t>Обучающий не сделал конспект</w:t>
            </w:r>
          </w:p>
        </w:tc>
        <w:tc>
          <w:tcPr>
            <w:tcW w:w="2055" w:type="dxa"/>
          </w:tcPr>
          <w:p w14:paraId="30B92843" w14:textId="77777777" w:rsidR="003A1363" w:rsidRPr="000564E8" w:rsidRDefault="003A1363" w:rsidP="003A1363">
            <w:pPr>
              <w:jc w:val="center"/>
              <w:rPr>
                <w:iCs/>
              </w:rPr>
            </w:pPr>
            <w:r w:rsidRPr="000564E8">
              <w:rPr>
                <w:iCs/>
              </w:rPr>
              <w:t>0 баллов</w:t>
            </w:r>
          </w:p>
        </w:tc>
        <w:tc>
          <w:tcPr>
            <w:tcW w:w="2058" w:type="dxa"/>
            <w:gridSpan w:val="2"/>
          </w:tcPr>
          <w:p w14:paraId="4A4A6A15" w14:textId="77777777" w:rsidR="003A1363" w:rsidRPr="000564E8" w:rsidRDefault="003A1363" w:rsidP="003A1363">
            <w:pPr>
              <w:jc w:val="center"/>
              <w:rPr>
                <w:iCs/>
              </w:rPr>
            </w:pPr>
            <w:r w:rsidRPr="000564E8">
              <w:rPr>
                <w:iCs/>
              </w:rPr>
              <w:t>2</w:t>
            </w:r>
          </w:p>
        </w:tc>
      </w:tr>
      <w:tr w:rsidR="003A1363" w:rsidRPr="000564E8" w14:paraId="4A9DF46A" w14:textId="77777777" w:rsidTr="003A1363">
        <w:trPr>
          <w:trHeight w:val="283"/>
        </w:trPr>
        <w:tc>
          <w:tcPr>
            <w:tcW w:w="2409" w:type="dxa"/>
            <w:vMerge w:val="restart"/>
          </w:tcPr>
          <w:p w14:paraId="28BFDE0E" w14:textId="77777777" w:rsidR="003A1363" w:rsidRPr="00FD0626" w:rsidRDefault="003A1363" w:rsidP="003A1363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Домашняя работа</w:t>
            </w:r>
          </w:p>
        </w:tc>
        <w:tc>
          <w:tcPr>
            <w:tcW w:w="8079" w:type="dxa"/>
          </w:tcPr>
          <w:p w14:paraId="63B682D2" w14:textId="77777777" w:rsidR="003A1363" w:rsidRPr="000564E8" w:rsidRDefault="003A1363" w:rsidP="003A1363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0564E8">
              <w:rPr>
                <w:iCs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0564E8">
              <w:rPr>
                <w:iCs/>
                <w:spacing w:val="-4"/>
                <w:lang w:val="ru-RU"/>
              </w:rPr>
              <w:t xml:space="preserve">Обучающийся </w:t>
            </w:r>
            <w:r w:rsidRPr="000564E8">
              <w:rPr>
                <w:iCs/>
                <w:lang w:val="ru-RU"/>
              </w:rPr>
              <w:t>показал полный объем знаний, умений</w:t>
            </w:r>
            <w:r w:rsidRPr="000564E8">
              <w:rPr>
                <w:iCs/>
                <w:spacing w:val="-25"/>
                <w:lang w:val="ru-RU"/>
              </w:rPr>
              <w:t xml:space="preserve"> </w:t>
            </w:r>
            <w:r w:rsidRPr="000564E8">
              <w:rPr>
                <w:iCs/>
                <w:lang w:val="ru-RU"/>
              </w:rPr>
              <w:t>в освоении пройденных тем и применение их на</w:t>
            </w:r>
            <w:r w:rsidRPr="000564E8">
              <w:rPr>
                <w:iCs/>
                <w:spacing w:val="-4"/>
                <w:lang w:val="ru-RU"/>
              </w:rPr>
              <w:t xml:space="preserve"> </w:t>
            </w:r>
            <w:r w:rsidRPr="000564E8"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6BC593EB" w14:textId="77777777" w:rsidR="003A1363" w:rsidRPr="000564E8" w:rsidRDefault="003A1363" w:rsidP="003A1363">
            <w:pPr>
              <w:jc w:val="center"/>
              <w:rPr>
                <w:iCs/>
              </w:rPr>
            </w:pPr>
            <w:r w:rsidRPr="000564E8">
              <w:rPr>
                <w:iCs/>
              </w:rPr>
              <w:t>4-5 баллов</w:t>
            </w:r>
          </w:p>
        </w:tc>
        <w:tc>
          <w:tcPr>
            <w:tcW w:w="2058" w:type="dxa"/>
            <w:gridSpan w:val="2"/>
          </w:tcPr>
          <w:p w14:paraId="15C89237" w14:textId="77777777" w:rsidR="003A1363" w:rsidRPr="000564E8" w:rsidRDefault="003A1363" w:rsidP="003A1363">
            <w:pPr>
              <w:jc w:val="center"/>
              <w:rPr>
                <w:iCs/>
              </w:rPr>
            </w:pPr>
            <w:r w:rsidRPr="000564E8">
              <w:rPr>
                <w:iCs/>
              </w:rPr>
              <w:t>5</w:t>
            </w:r>
          </w:p>
        </w:tc>
      </w:tr>
      <w:tr w:rsidR="003A1363" w:rsidRPr="000564E8" w14:paraId="7F411B1D" w14:textId="77777777" w:rsidTr="003A1363">
        <w:trPr>
          <w:trHeight w:val="283"/>
        </w:trPr>
        <w:tc>
          <w:tcPr>
            <w:tcW w:w="2409" w:type="dxa"/>
            <w:vMerge/>
          </w:tcPr>
          <w:p w14:paraId="28B65556" w14:textId="77777777" w:rsidR="003A1363" w:rsidRPr="000564E8" w:rsidRDefault="003A1363" w:rsidP="003A1363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79" w:type="dxa"/>
          </w:tcPr>
          <w:p w14:paraId="75F47B03" w14:textId="77777777" w:rsidR="003A1363" w:rsidRPr="000564E8" w:rsidRDefault="003A1363" w:rsidP="003A1363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0564E8">
              <w:rPr>
                <w:iCs/>
                <w:lang w:val="ru-RU"/>
              </w:rPr>
              <w:t>Работа выполнена полностью,</w:t>
            </w:r>
            <w:r w:rsidRPr="000564E8">
              <w:rPr>
                <w:iCs/>
                <w:spacing w:val="-15"/>
                <w:lang w:val="ru-RU"/>
              </w:rPr>
              <w:t xml:space="preserve"> </w:t>
            </w:r>
            <w:r w:rsidRPr="000564E8">
              <w:rPr>
                <w:iCs/>
                <w:lang w:val="ru-RU"/>
              </w:rPr>
              <w:t>но обоснований выбора языковых средств недостаточно. Допущена одна ошибка или два-три</w:t>
            </w:r>
            <w:r w:rsidRPr="000564E8">
              <w:rPr>
                <w:iCs/>
                <w:spacing w:val="-8"/>
                <w:lang w:val="ru-RU"/>
              </w:rPr>
              <w:t xml:space="preserve"> </w:t>
            </w:r>
            <w:r w:rsidRPr="000564E8">
              <w:rPr>
                <w:iCs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3F2019D3" w14:textId="77777777" w:rsidR="003A1363" w:rsidRPr="000564E8" w:rsidRDefault="003A1363" w:rsidP="003A1363">
            <w:pPr>
              <w:jc w:val="center"/>
              <w:rPr>
                <w:iCs/>
              </w:rPr>
            </w:pPr>
            <w:r w:rsidRPr="000564E8">
              <w:rPr>
                <w:iCs/>
              </w:rPr>
              <w:t>3 баллов</w:t>
            </w:r>
          </w:p>
        </w:tc>
        <w:tc>
          <w:tcPr>
            <w:tcW w:w="2058" w:type="dxa"/>
            <w:gridSpan w:val="2"/>
          </w:tcPr>
          <w:p w14:paraId="4D8B9788" w14:textId="77777777" w:rsidR="003A1363" w:rsidRPr="000564E8" w:rsidRDefault="003A1363" w:rsidP="003A1363">
            <w:pPr>
              <w:jc w:val="center"/>
              <w:rPr>
                <w:iCs/>
              </w:rPr>
            </w:pPr>
            <w:r w:rsidRPr="000564E8">
              <w:rPr>
                <w:iCs/>
              </w:rPr>
              <w:t>4</w:t>
            </w:r>
          </w:p>
        </w:tc>
      </w:tr>
      <w:tr w:rsidR="003A1363" w:rsidRPr="000564E8" w14:paraId="6A4F8857" w14:textId="77777777" w:rsidTr="003A1363">
        <w:trPr>
          <w:trHeight w:val="283"/>
        </w:trPr>
        <w:tc>
          <w:tcPr>
            <w:tcW w:w="2409" w:type="dxa"/>
            <w:vMerge/>
          </w:tcPr>
          <w:p w14:paraId="7FBA1826" w14:textId="77777777" w:rsidR="003A1363" w:rsidRPr="000564E8" w:rsidRDefault="003A1363" w:rsidP="003A1363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79" w:type="dxa"/>
          </w:tcPr>
          <w:p w14:paraId="213D6A4F" w14:textId="77777777" w:rsidR="003A1363" w:rsidRPr="000564E8" w:rsidRDefault="003A1363" w:rsidP="003A1363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0564E8">
              <w:rPr>
                <w:iCs/>
                <w:lang w:val="ru-RU"/>
              </w:rPr>
              <w:t>Допущены более одной</w:t>
            </w:r>
            <w:r w:rsidRPr="000564E8">
              <w:rPr>
                <w:iCs/>
                <w:spacing w:val="-22"/>
                <w:lang w:val="ru-RU"/>
              </w:rPr>
              <w:t xml:space="preserve"> </w:t>
            </w:r>
            <w:r w:rsidRPr="000564E8">
              <w:rPr>
                <w:iCs/>
                <w:lang w:val="ru-RU"/>
              </w:rPr>
              <w:t>ошибки или более двух-трех</w:t>
            </w:r>
            <w:r w:rsidRPr="000564E8">
              <w:rPr>
                <w:iCs/>
                <w:spacing w:val="-20"/>
                <w:lang w:val="ru-RU"/>
              </w:rPr>
              <w:t xml:space="preserve"> </w:t>
            </w:r>
            <w:r w:rsidRPr="000564E8">
              <w:rPr>
                <w:iCs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4C241FF5" w14:textId="77777777" w:rsidR="003A1363" w:rsidRPr="000564E8" w:rsidRDefault="003A1363" w:rsidP="003A1363">
            <w:pPr>
              <w:jc w:val="center"/>
              <w:rPr>
                <w:iCs/>
              </w:rPr>
            </w:pPr>
            <w:r w:rsidRPr="000564E8">
              <w:rPr>
                <w:iCs/>
              </w:rPr>
              <w:t>2 баллов</w:t>
            </w:r>
          </w:p>
        </w:tc>
        <w:tc>
          <w:tcPr>
            <w:tcW w:w="2058" w:type="dxa"/>
            <w:gridSpan w:val="2"/>
          </w:tcPr>
          <w:p w14:paraId="20EAC9E1" w14:textId="77777777" w:rsidR="003A1363" w:rsidRPr="000564E8" w:rsidRDefault="003A1363" w:rsidP="003A1363">
            <w:pPr>
              <w:jc w:val="center"/>
              <w:rPr>
                <w:iCs/>
              </w:rPr>
            </w:pPr>
            <w:r w:rsidRPr="000564E8">
              <w:rPr>
                <w:iCs/>
              </w:rPr>
              <w:t>3</w:t>
            </w:r>
          </w:p>
        </w:tc>
      </w:tr>
      <w:tr w:rsidR="003A1363" w:rsidRPr="000564E8" w14:paraId="6C5163CB" w14:textId="77777777" w:rsidTr="003A1363">
        <w:trPr>
          <w:trHeight w:val="283"/>
        </w:trPr>
        <w:tc>
          <w:tcPr>
            <w:tcW w:w="2409" w:type="dxa"/>
            <w:vMerge/>
          </w:tcPr>
          <w:p w14:paraId="082E5603" w14:textId="77777777" w:rsidR="003A1363" w:rsidRPr="000564E8" w:rsidRDefault="003A1363" w:rsidP="003A1363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79" w:type="dxa"/>
          </w:tcPr>
          <w:p w14:paraId="74A673D9" w14:textId="77777777" w:rsidR="003A1363" w:rsidRPr="000564E8" w:rsidRDefault="003A1363" w:rsidP="003A1363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0564E8">
              <w:rPr>
                <w:iCs/>
                <w:lang w:val="ru-RU"/>
              </w:rPr>
              <w:t>Работа выполнена не</w:t>
            </w:r>
            <w:r w:rsidRPr="000564E8">
              <w:rPr>
                <w:iCs/>
                <w:spacing w:val="-17"/>
                <w:lang w:val="ru-RU"/>
              </w:rPr>
              <w:t xml:space="preserve"> </w:t>
            </w:r>
            <w:r w:rsidRPr="000564E8">
              <w:rPr>
                <w:iCs/>
                <w:lang w:val="ru-RU"/>
              </w:rPr>
              <w:t xml:space="preserve">полностью. Допущены </w:t>
            </w:r>
            <w:r w:rsidRPr="000564E8">
              <w:rPr>
                <w:iCs/>
                <w:spacing w:val="-2"/>
                <w:lang w:val="ru-RU"/>
              </w:rPr>
              <w:t xml:space="preserve">грубые </w:t>
            </w:r>
            <w:r w:rsidRPr="000564E8">
              <w:rPr>
                <w:iCs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30B745F7" w14:textId="77777777" w:rsidR="003A1363" w:rsidRPr="000564E8" w:rsidRDefault="003A1363" w:rsidP="003A1363">
            <w:pPr>
              <w:jc w:val="center"/>
              <w:rPr>
                <w:iCs/>
              </w:rPr>
            </w:pPr>
            <w:r w:rsidRPr="000564E8">
              <w:rPr>
                <w:iCs/>
              </w:rPr>
              <w:t>1 баллов</w:t>
            </w:r>
          </w:p>
        </w:tc>
        <w:tc>
          <w:tcPr>
            <w:tcW w:w="2058" w:type="dxa"/>
            <w:gridSpan w:val="2"/>
            <w:vMerge w:val="restart"/>
          </w:tcPr>
          <w:p w14:paraId="0203F16C" w14:textId="77777777" w:rsidR="003A1363" w:rsidRPr="000564E8" w:rsidRDefault="003A1363" w:rsidP="003A1363">
            <w:pPr>
              <w:jc w:val="center"/>
              <w:rPr>
                <w:iCs/>
              </w:rPr>
            </w:pPr>
            <w:r w:rsidRPr="000564E8">
              <w:rPr>
                <w:iCs/>
              </w:rPr>
              <w:t>2</w:t>
            </w:r>
          </w:p>
        </w:tc>
      </w:tr>
      <w:tr w:rsidR="003A1363" w:rsidRPr="000564E8" w14:paraId="137EA8A0" w14:textId="77777777" w:rsidTr="003A1363">
        <w:trPr>
          <w:trHeight w:val="283"/>
        </w:trPr>
        <w:tc>
          <w:tcPr>
            <w:tcW w:w="2409" w:type="dxa"/>
            <w:vMerge/>
          </w:tcPr>
          <w:p w14:paraId="096E5F5C" w14:textId="77777777" w:rsidR="003A1363" w:rsidRPr="000564E8" w:rsidRDefault="003A1363" w:rsidP="003A1363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79" w:type="dxa"/>
          </w:tcPr>
          <w:p w14:paraId="6A4CF328" w14:textId="77777777" w:rsidR="003A1363" w:rsidRPr="000564E8" w:rsidRDefault="003A1363" w:rsidP="003A1363">
            <w:pPr>
              <w:pStyle w:val="TableParagraph"/>
              <w:tabs>
                <w:tab w:val="left" w:pos="34"/>
                <w:tab w:val="left" w:pos="366"/>
              </w:tabs>
              <w:rPr>
                <w:iCs/>
              </w:rPr>
            </w:pPr>
            <w:proofErr w:type="spellStart"/>
            <w:r w:rsidRPr="000564E8">
              <w:rPr>
                <w:iCs/>
              </w:rPr>
              <w:t>Работа</w:t>
            </w:r>
            <w:proofErr w:type="spellEnd"/>
            <w:r w:rsidRPr="000564E8">
              <w:rPr>
                <w:iCs/>
              </w:rPr>
              <w:t xml:space="preserve"> </w:t>
            </w:r>
            <w:proofErr w:type="spellStart"/>
            <w:r w:rsidRPr="000564E8">
              <w:rPr>
                <w:iCs/>
              </w:rPr>
              <w:t>не</w:t>
            </w:r>
            <w:proofErr w:type="spellEnd"/>
            <w:r w:rsidRPr="000564E8">
              <w:rPr>
                <w:iCs/>
                <w:lang w:val="ru-RU"/>
              </w:rPr>
              <w:t xml:space="preserve"> </w:t>
            </w:r>
            <w:proofErr w:type="spellStart"/>
            <w:r w:rsidRPr="000564E8">
              <w:rPr>
                <w:iCs/>
                <w:spacing w:val="-1"/>
              </w:rPr>
              <w:t>выполнена</w:t>
            </w:r>
            <w:proofErr w:type="spellEnd"/>
            <w:r w:rsidRPr="000564E8">
              <w:rPr>
                <w:iCs/>
              </w:rPr>
              <w:t>.</w:t>
            </w:r>
          </w:p>
        </w:tc>
        <w:tc>
          <w:tcPr>
            <w:tcW w:w="2055" w:type="dxa"/>
          </w:tcPr>
          <w:p w14:paraId="25194237" w14:textId="77777777" w:rsidR="003A1363" w:rsidRPr="000564E8" w:rsidRDefault="003A1363" w:rsidP="003A1363">
            <w:pPr>
              <w:jc w:val="center"/>
              <w:rPr>
                <w:iCs/>
              </w:rPr>
            </w:pPr>
            <w:r w:rsidRPr="000564E8">
              <w:rPr>
                <w:iCs/>
              </w:rPr>
              <w:t>0 баллов</w:t>
            </w:r>
          </w:p>
        </w:tc>
        <w:tc>
          <w:tcPr>
            <w:tcW w:w="2058" w:type="dxa"/>
            <w:gridSpan w:val="2"/>
            <w:vMerge/>
          </w:tcPr>
          <w:p w14:paraId="550DF50C" w14:textId="77777777" w:rsidR="003A1363" w:rsidRPr="000564E8" w:rsidRDefault="003A1363" w:rsidP="003A1363">
            <w:pPr>
              <w:rPr>
                <w:iCs/>
              </w:rPr>
            </w:pPr>
          </w:p>
        </w:tc>
      </w:tr>
      <w:tr w:rsidR="003A1363" w:rsidRPr="000564E8" w14:paraId="63A72A71" w14:textId="77777777" w:rsidTr="003A1363">
        <w:trPr>
          <w:trHeight w:val="283"/>
        </w:trPr>
        <w:tc>
          <w:tcPr>
            <w:tcW w:w="2409" w:type="dxa"/>
            <w:vMerge w:val="restart"/>
          </w:tcPr>
          <w:p w14:paraId="7D17BEBD" w14:textId="77777777" w:rsidR="003A1363" w:rsidRPr="000564E8" w:rsidRDefault="003A1363" w:rsidP="003A1363">
            <w:pPr>
              <w:rPr>
                <w:iCs/>
              </w:rPr>
            </w:pPr>
            <w:r w:rsidRPr="000564E8">
              <w:rPr>
                <w:iCs/>
              </w:rPr>
              <w:t xml:space="preserve">Доклад с презентацией </w:t>
            </w:r>
          </w:p>
        </w:tc>
        <w:tc>
          <w:tcPr>
            <w:tcW w:w="8079" w:type="dxa"/>
          </w:tcPr>
          <w:p w14:paraId="12FD56D8" w14:textId="77777777" w:rsidR="003A1363" w:rsidRPr="000564E8" w:rsidRDefault="003A1363" w:rsidP="003A1363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0564E8">
              <w:rPr>
                <w:iCs/>
                <w:lang w:val="ru-RU"/>
              </w:rPr>
              <w:t xml:space="preserve">Тема раскрыта полностью,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0564E8">
              <w:rPr>
                <w:iCs/>
                <w:spacing w:val="-4"/>
                <w:lang w:val="ru-RU"/>
              </w:rPr>
              <w:t xml:space="preserve">Обучающийся </w:t>
            </w:r>
            <w:r w:rsidRPr="000564E8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излагает. Презентация визуализирует и дополняет текстовую часть доклада.</w:t>
            </w:r>
          </w:p>
        </w:tc>
        <w:tc>
          <w:tcPr>
            <w:tcW w:w="2055" w:type="dxa"/>
          </w:tcPr>
          <w:p w14:paraId="1BF94B74" w14:textId="77777777" w:rsidR="003A1363" w:rsidRPr="000564E8" w:rsidRDefault="003A1363" w:rsidP="003A1363">
            <w:pPr>
              <w:jc w:val="center"/>
              <w:rPr>
                <w:iCs/>
              </w:rPr>
            </w:pPr>
            <w:r w:rsidRPr="000564E8">
              <w:rPr>
                <w:iCs/>
              </w:rPr>
              <w:t>9 - 11 баллов</w:t>
            </w:r>
          </w:p>
        </w:tc>
        <w:tc>
          <w:tcPr>
            <w:tcW w:w="2058" w:type="dxa"/>
            <w:gridSpan w:val="2"/>
          </w:tcPr>
          <w:p w14:paraId="45D05058" w14:textId="77777777" w:rsidR="003A1363" w:rsidRPr="000564E8" w:rsidRDefault="003A1363" w:rsidP="003A1363">
            <w:pPr>
              <w:jc w:val="center"/>
              <w:rPr>
                <w:iCs/>
              </w:rPr>
            </w:pPr>
            <w:r w:rsidRPr="000564E8">
              <w:rPr>
                <w:iCs/>
              </w:rPr>
              <w:t>5</w:t>
            </w:r>
          </w:p>
        </w:tc>
      </w:tr>
      <w:tr w:rsidR="003A1363" w:rsidRPr="000564E8" w14:paraId="3862E2DF" w14:textId="77777777" w:rsidTr="003A1363">
        <w:trPr>
          <w:trHeight w:val="283"/>
        </w:trPr>
        <w:tc>
          <w:tcPr>
            <w:tcW w:w="2409" w:type="dxa"/>
            <w:vMerge/>
          </w:tcPr>
          <w:p w14:paraId="1F140F2A" w14:textId="77777777" w:rsidR="003A1363" w:rsidRPr="000564E8" w:rsidRDefault="003A1363" w:rsidP="003A1363">
            <w:pPr>
              <w:rPr>
                <w:iCs/>
              </w:rPr>
            </w:pPr>
          </w:p>
        </w:tc>
        <w:tc>
          <w:tcPr>
            <w:tcW w:w="8079" w:type="dxa"/>
          </w:tcPr>
          <w:p w14:paraId="5F967720" w14:textId="77777777" w:rsidR="003A1363" w:rsidRPr="000564E8" w:rsidRDefault="003A1363" w:rsidP="003A1363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0564E8">
              <w:rPr>
                <w:iCs/>
                <w:lang w:val="ru-RU"/>
              </w:rPr>
              <w:t xml:space="preserve">Тема раскрыта полностью,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0564E8">
              <w:rPr>
                <w:iCs/>
                <w:spacing w:val="-4"/>
                <w:lang w:val="ru-RU"/>
              </w:rPr>
              <w:t xml:space="preserve">Обучающийся </w:t>
            </w:r>
            <w:r w:rsidRPr="000564E8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ответах на вопросы. Презентация визуализирует и дополняет текстовую часть доклада</w:t>
            </w:r>
          </w:p>
        </w:tc>
        <w:tc>
          <w:tcPr>
            <w:tcW w:w="2055" w:type="dxa"/>
          </w:tcPr>
          <w:p w14:paraId="2A6501A9" w14:textId="77777777" w:rsidR="003A1363" w:rsidRPr="000564E8" w:rsidRDefault="003A1363" w:rsidP="003A1363">
            <w:pPr>
              <w:jc w:val="center"/>
              <w:rPr>
                <w:iCs/>
              </w:rPr>
            </w:pPr>
            <w:r w:rsidRPr="000564E8">
              <w:rPr>
                <w:iCs/>
              </w:rPr>
              <w:t>6 - 8 баллов</w:t>
            </w:r>
          </w:p>
        </w:tc>
        <w:tc>
          <w:tcPr>
            <w:tcW w:w="2058" w:type="dxa"/>
            <w:gridSpan w:val="2"/>
          </w:tcPr>
          <w:p w14:paraId="7FFD6D9B" w14:textId="77777777" w:rsidR="003A1363" w:rsidRPr="000564E8" w:rsidRDefault="003A1363" w:rsidP="003A1363">
            <w:pPr>
              <w:jc w:val="center"/>
              <w:rPr>
                <w:iCs/>
              </w:rPr>
            </w:pPr>
            <w:r w:rsidRPr="000564E8">
              <w:rPr>
                <w:iCs/>
              </w:rPr>
              <w:t>4</w:t>
            </w:r>
          </w:p>
        </w:tc>
      </w:tr>
      <w:tr w:rsidR="003A1363" w:rsidRPr="000564E8" w14:paraId="241B8D1B" w14:textId="77777777" w:rsidTr="003A1363">
        <w:trPr>
          <w:trHeight w:val="283"/>
        </w:trPr>
        <w:tc>
          <w:tcPr>
            <w:tcW w:w="2409" w:type="dxa"/>
            <w:vMerge/>
          </w:tcPr>
          <w:p w14:paraId="44A65FC0" w14:textId="77777777" w:rsidR="003A1363" w:rsidRPr="000564E8" w:rsidRDefault="003A1363" w:rsidP="003A1363">
            <w:pPr>
              <w:rPr>
                <w:iCs/>
              </w:rPr>
            </w:pPr>
          </w:p>
        </w:tc>
        <w:tc>
          <w:tcPr>
            <w:tcW w:w="8079" w:type="dxa"/>
          </w:tcPr>
          <w:p w14:paraId="3DB42151" w14:textId="77777777" w:rsidR="003A1363" w:rsidRPr="000564E8" w:rsidRDefault="003A1363" w:rsidP="003A1363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0564E8">
              <w:rPr>
                <w:iCs/>
                <w:lang w:val="ru-RU"/>
              </w:rPr>
              <w:t xml:space="preserve">Тема раскрыта не полностью,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proofErr w:type="gramStart"/>
            <w:r w:rsidRPr="000564E8">
              <w:rPr>
                <w:iCs/>
                <w:spacing w:val="-4"/>
                <w:lang w:val="ru-RU"/>
              </w:rPr>
              <w:t>Обучающийся</w:t>
            </w:r>
            <w:proofErr w:type="gramEnd"/>
            <w:r w:rsidRPr="000564E8">
              <w:rPr>
                <w:iCs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 Презентация текстового характера</w:t>
            </w:r>
          </w:p>
        </w:tc>
        <w:tc>
          <w:tcPr>
            <w:tcW w:w="2055" w:type="dxa"/>
          </w:tcPr>
          <w:p w14:paraId="426EEEBA" w14:textId="77777777" w:rsidR="003A1363" w:rsidRPr="000564E8" w:rsidRDefault="003A1363" w:rsidP="003A1363">
            <w:pPr>
              <w:jc w:val="center"/>
              <w:rPr>
                <w:iCs/>
              </w:rPr>
            </w:pPr>
            <w:r w:rsidRPr="000564E8">
              <w:rPr>
                <w:iCs/>
              </w:rPr>
              <w:t>3 - 5 баллов</w:t>
            </w:r>
          </w:p>
        </w:tc>
        <w:tc>
          <w:tcPr>
            <w:tcW w:w="2058" w:type="dxa"/>
            <w:gridSpan w:val="2"/>
            <w:vMerge w:val="restart"/>
          </w:tcPr>
          <w:p w14:paraId="34C9284B" w14:textId="77777777" w:rsidR="003A1363" w:rsidRPr="000564E8" w:rsidRDefault="003A1363" w:rsidP="003A1363">
            <w:pPr>
              <w:jc w:val="center"/>
              <w:rPr>
                <w:iCs/>
              </w:rPr>
            </w:pPr>
            <w:r w:rsidRPr="000564E8">
              <w:rPr>
                <w:iCs/>
              </w:rPr>
              <w:t>3</w:t>
            </w:r>
          </w:p>
        </w:tc>
      </w:tr>
      <w:tr w:rsidR="003A1363" w:rsidRPr="000564E8" w14:paraId="12BBAA15" w14:textId="77777777" w:rsidTr="003A1363">
        <w:trPr>
          <w:trHeight w:val="1076"/>
        </w:trPr>
        <w:tc>
          <w:tcPr>
            <w:tcW w:w="2409" w:type="dxa"/>
            <w:vMerge/>
          </w:tcPr>
          <w:p w14:paraId="5000FFB4" w14:textId="77777777" w:rsidR="003A1363" w:rsidRPr="000564E8" w:rsidRDefault="003A1363" w:rsidP="003A1363">
            <w:pPr>
              <w:rPr>
                <w:iCs/>
              </w:rPr>
            </w:pPr>
          </w:p>
        </w:tc>
        <w:tc>
          <w:tcPr>
            <w:tcW w:w="8079" w:type="dxa"/>
          </w:tcPr>
          <w:p w14:paraId="515E6D63" w14:textId="77777777" w:rsidR="003A1363" w:rsidRPr="000564E8" w:rsidRDefault="003A1363" w:rsidP="003A1363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0564E8">
              <w:rPr>
                <w:iCs/>
                <w:lang w:val="ru-RU"/>
              </w:rPr>
              <w:t>Тема раскрыта частично.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связи, нарушает последовательность в изложении материала. Отсутствует презентация</w:t>
            </w:r>
          </w:p>
        </w:tc>
        <w:tc>
          <w:tcPr>
            <w:tcW w:w="2055" w:type="dxa"/>
          </w:tcPr>
          <w:p w14:paraId="2E97565E" w14:textId="77777777" w:rsidR="003A1363" w:rsidRPr="000564E8" w:rsidRDefault="003A1363" w:rsidP="003A1363">
            <w:pPr>
              <w:jc w:val="center"/>
              <w:rPr>
                <w:iCs/>
              </w:rPr>
            </w:pPr>
            <w:r w:rsidRPr="000564E8">
              <w:rPr>
                <w:iCs/>
              </w:rPr>
              <w:t>1 - 2 баллов</w:t>
            </w:r>
          </w:p>
          <w:p w14:paraId="7ED92119" w14:textId="77777777" w:rsidR="003A1363" w:rsidRPr="000564E8" w:rsidRDefault="003A1363" w:rsidP="003A1363">
            <w:pPr>
              <w:jc w:val="center"/>
              <w:rPr>
                <w:iCs/>
              </w:rPr>
            </w:pPr>
          </w:p>
          <w:p w14:paraId="6AD7AAD3" w14:textId="77777777" w:rsidR="003A1363" w:rsidRPr="000564E8" w:rsidRDefault="003A1363" w:rsidP="003A1363">
            <w:pPr>
              <w:rPr>
                <w:iCs/>
              </w:rPr>
            </w:pPr>
          </w:p>
          <w:p w14:paraId="6EC14C52" w14:textId="77777777" w:rsidR="003A1363" w:rsidRPr="000564E8" w:rsidRDefault="003A1363" w:rsidP="003A1363">
            <w:pPr>
              <w:rPr>
                <w:iCs/>
              </w:rPr>
            </w:pPr>
          </w:p>
          <w:p w14:paraId="0899E6BF" w14:textId="77777777" w:rsidR="003A1363" w:rsidRPr="000564E8" w:rsidRDefault="003A1363" w:rsidP="003A1363">
            <w:pPr>
              <w:rPr>
                <w:iCs/>
              </w:rPr>
            </w:pPr>
          </w:p>
        </w:tc>
        <w:tc>
          <w:tcPr>
            <w:tcW w:w="2058" w:type="dxa"/>
            <w:gridSpan w:val="2"/>
            <w:vMerge/>
          </w:tcPr>
          <w:p w14:paraId="1335D1BB" w14:textId="77777777" w:rsidR="003A1363" w:rsidRPr="000564E8" w:rsidRDefault="003A1363" w:rsidP="003A1363">
            <w:pPr>
              <w:jc w:val="center"/>
              <w:rPr>
                <w:iCs/>
              </w:rPr>
            </w:pPr>
          </w:p>
        </w:tc>
      </w:tr>
      <w:tr w:rsidR="003A1363" w:rsidRPr="000564E8" w14:paraId="233AEEA1" w14:textId="77777777" w:rsidTr="003A1363">
        <w:trPr>
          <w:trHeight w:val="376"/>
        </w:trPr>
        <w:tc>
          <w:tcPr>
            <w:tcW w:w="2409" w:type="dxa"/>
            <w:vMerge/>
          </w:tcPr>
          <w:p w14:paraId="4478B57B" w14:textId="77777777" w:rsidR="003A1363" w:rsidRPr="000564E8" w:rsidRDefault="003A1363" w:rsidP="003A1363">
            <w:pPr>
              <w:rPr>
                <w:iCs/>
              </w:rPr>
            </w:pPr>
          </w:p>
        </w:tc>
        <w:tc>
          <w:tcPr>
            <w:tcW w:w="8079" w:type="dxa"/>
          </w:tcPr>
          <w:p w14:paraId="65D6FEF5" w14:textId="77777777" w:rsidR="003A1363" w:rsidRPr="000564E8" w:rsidRDefault="003A1363" w:rsidP="003A1363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0564E8">
              <w:rPr>
                <w:iCs/>
                <w:lang w:val="ru-RU"/>
              </w:rPr>
              <w:t>Доклад по теме не подготовлен</w:t>
            </w:r>
          </w:p>
        </w:tc>
        <w:tc>
          <w:tcPr>
            <w:tcW w:w="2055" w:type="dxa"/>
          </w:tcPr>
          <w:p w14:paraId="03FFDD97" w14:textId="77777777" w:rsidR="003A1363" w:rsidRPr="000564E8" w:rsidRDefault="003A1363" w:rsidP="003A1363">
            <w:pPr>
              <w:jc w:val="center"/>
              <w:rPr>
                <w:iCs/>
              </w:rPr>
            </w:pPr>
            <w:r w:rsidRPr="000564E8">
              <w:rPr>
                <w:iCs/>
              </w:rPr>
              <w:t>0 баллов</w:t>
            </w:r>
          </w:p>
        </w:tc>
        <w:tc>
          <w:tcPr>
            <w:tcW w:w="2058" w:type="dxa"/>
            <w:gridSpan w:val="2"/>
          </w:tcPr>
          <w:p w14:paraId="09E4A281" w14:textId="77777777" w:rsidR="003A1363" w:rsidRPr="000564E8" w:rsidRDefault="003A1363" w:rsidP="003A1363">
            <w:pPr>
              <w:jc w:val="center"/>
              <w:rPr>
                <w:iCs/>
              </w:rPr>
            </w:pPr>
            <w:r w:rsidRPr="000564E8">
              <w:rPr>
                <w:iCs/>
              </w:rPr>
              <w:t>2</w:t>
            </w:r>
          </w:p>
        </w:tc>
      </w:tr>
      <w:tr w:rsidR="003A1363" w:rsidRPr="000564E8" w14:paraId="486AB83F" w14:textId="77777777" w:rsidTr="003A1363">
        <w:trPr>
          <w:trHeight w:val="651"/>
        </w:trPr>
        <w:tc>
          <w:tcPr>
            <w:tcW w:w="2409" w:type="dxa"/>
            <w:vMerge w:val="restart"/>
          </w:tcPr>
          <w:p w14:paraId="26E16012" w14:textId="77777777" w:rsidR="003A1363" w:rsidRPr="000564E8" w:rsidRDefault="003A1363" w:rsidP="003A1363">
            <w:pPr>
              <w:rPr>
                <w:iCs/>
              </w:rPr>
            </w:pPr>
            <w:r w:rsidRPr="000564E8">
              <w:rPr>
                <w:iCs/>
              </w:rPr>
              <w:t>Тест</w:t>
            </w:r>
          </w:p>
        </w:tc>
        <w:tc>
          <w:tcPr>
            <w:tcW w:w="8079" w:type="dxa"/>
            <w:vMerge w:val="restart"/>
          </w:tcPr>
          <w:p w14:paraId="2F2F5441" w14:textId="77777777" w:rsidR="003A1363" w:rsidRPr="000564E8" w:rsidRDefault="003A1363" w:rsidP="003A1363">
            <w:pPr>
              <w:rPr>
                <w:b/>
                <w:iCs/>
              </w:rPr>
            </w:pPr>
            <w:r w:rsidRPr="000564E8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  <w:r w:rsidRPr="000564E8">
              <w:rPr>
                <w:b/>
                <w:iCs/>
              </w:rPr>
              <w:t>Номинальная шкала оценивания.</w:t>
            </w:r>
          </w:p>
          <w:p w14:paraId="45C0008E" w14:textId="77777777" w:rsidR="003A1363" w:rsidRPr="000564E8" w:rsidRDefault="003A1363" w:rsidP="003A1363">
            <w:pPr>
              <w:rPr>
                <w:iCs/>
              </w:rPr>
            </w:pPr>
            <w:r w:rsidRPr="000564E8">
              <w:rPr>
                <w:iCs/>
              </w:rPr>
              <w:lastRenderedPageBreak/>
              <w:t xml:space="preserve"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</w:t>
            </w:r>
            <w:proofErr w:type="gramStart"/>
            <w:r w:rsidRPr="000564E8">
              <w:rPr>
                <w:iCs/>
              </w:rPr>
              <w:t>какая-либо</w:t>
            </w:r>
            <w:proofErr w:type="gramEnd"/>
            <w:r w:rsidRPr="000564E8">
              <w:rPr>
                <w:iCs/>
              </w:rPr>
              <w:t xml:space="preserve"> из его частей.</w:t>
            </w:r>
          </w:p>
          <w:p w14:paraId="71E2113D" w14:textId="77777777" w:rsidR="003A1363" w:rsidRPr="000564E8" w:rsidRDefault="003A1363" w:rsidP="003A1363">
            <w:pPr>
              <w:rPr>
                <w:iCs/>
              </w:rPr>
            </w:pPr>
            <w:r w:rsidRPr="000564E8">
              <w:rPr>
                <w:iCs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8BC4035" w14:textId="77777777" w:rsidR="003A1363" w:rsidRPr="000564E8" w:rsidRDefault="003A1363" w:rsidP="003A1363">
            <w:pPr>
              <w:rPr>
                <w:iCs/>
              </w:rPr>
            </w:pPr>
            <w:r w:rsidRPr="000564E8">
              <w:rPr>
                <w:iCs/>
              </w:rPr>
              <w:t>Правила оценки всего теста:</w:t>
            </w:r>
          </w:p>
          <w:p w14:paraId="38F7EC13" w14:textId="77777777" w:rsidR="003A1363" w:rsidRPr="000564E8" w:rsidRDefault="003A1363" w:rsidP="003A1363">
            <w:pPr>
              <w:rPr>
                <w:iCs/>
              </w:rPr>
            </w:pPr>
            <w:r w:rsidRPr="000564E8">
              <w:rPr>
                <w:iCs/>
              </w:rPr>
              <w:t>общая сумма баллов за все правильные ответы составляет наивысший балл. Наивысший балл по тесту- 12 баллов</w:t>
            </w:r>
          </w:p>
          <w:p w14:paraId="1A285EEF" w14:textId="77777777" w:rsidR="003A1363" w:rsidRPr="000564E8" w:rsidRDefault="003A1363" w:rsidP="003A1363">
            <w:pPr>
              <w:rPr>
                <w:iCs/>
              </w:rPr>
            </w:pPr>
            <w:r w:rsidRPr="000564E8">
              <w:rPr>
                <w:iCs/>
              </w:rPr>
              <w:t>10-12 баллов – отлично (5);</w:t>
            </w:r>
          </w:p>
          <w:p w14:paraId="19CEBBFC" w14:textId="77777777" w:rsidR="003A1363" w:rsidRPr="000564E8" w:rsidRDefault="003A1363" w:rsidP="003A1363">
            <w:pPr>
              <w:rPr>
                <w:iCs/>
              </w:rPr>
            </w:pPr>
            <w:r w:rsidRPr="000564E8">
              <w:rPr>
                <w:iCs/>
              </w:rPr>
              <w:t>7-9 баллов – хорошо (4);</w:t>
            </w:r>
          </w:p>
          <w:p w14:paraId="2B0E7F20" w14:textId="77777777" w:rsidR="003A1363" w:rsidRPr="000564E8" w:rsidRDefault="003A1363" w:rsidP="003A1363">
            <w:pPr>
              <w:rPr>
                <w:iCs/>
              </w:rPr>
            </w:pPr>
            <w:r w:rsidRPr="000564E8">
              <w:rPr>
                <w:iCs/>
              </w:rPr>
              <w:t>5-6 баллов – удовлетворительно (3);</w:t>
            </w:r>
          </w:p>
          <w:p w14:paraId="662FBA86" w14:textId="77777777" w:rsidR="003A1363" w:rsidRPr="000564E8" w:rsidRDefault="003A1363" w:rsidP="003A1363">
            <w:pPr>
              <w:rPr>
                <w:iCs/>
              </w:rPr>
            </w:pPr>
            <w:r w:rsidRPr="000564E8">
              <w:rPr>
                <w:iCs/>
              </w:rPr>
              <w:t xml:space="preserve">0-4 баллов – неудовлетворительно (2). </w:t>
            </w:r>
          </w:p>
          <w:p w14:paraId="5013A6F5" w14:textId="77777777" w:rsidR="003A1363" w:rsidRPr="000564E8" w:rsidRDefault="003A1363" w:rsidP="003A1363">
            <w:pPr>
              <w:rPr>
                <w:iCs/>
              </w:rPr>
            </w:pPr>
            <w:r w:rsidRPr="000564E8">
              <w:rPr>
                <w:iCs/>
              </w:rPr>
              <w:t xml:space="preserve">Процентное соотношение баллов и оценок по пятибалльной системе. </w:t>
            </w:r>
          </w:p>
          <w:p w14:paraId="1CF8DDA6" w14:textId="77777777" w:rsidR="003A1363" w:rsidRPr="000564E8" w:rsidRDefault="003A1363" w:rsidP="003A1363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0564E8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«2» - равно или менее 40%</w:t>
            </w:r>
          </w:p>
          <w:p w14:paraId="125BD837" w14:textId="77777777" w:rsidR="003A1363" w:rsidRPr="000564E8" w:rsidRDefault="003A1363" w:rsidP="003A1363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0564E8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«3» - 41% - 64%</w:t>
            </w:r>
          </w:p>
          <w:p w14:paraId="68825E37" w14:textId="77777777" w:rsidR="003A1363" w:rsidRPr="000564E8" w:rsidRDefault="003A1363" w:rsidP="003A1363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0564E8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«4» - 65% - 84%</w:t>
            </w:r>
          </w:p>
          <w:p w14:paraId="6C655292" w14:textId="77777777" w:rsidR="003A1363" w:rsidRPr="000564E8" w:rsidRDefault="003A1363" w:rsidP="003A1363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0564E8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061DAF24" w14:textId="77777777" w:rsidR="003A1363" w:rsidRPr="000564E8" w:rsidRDefault="003A1363" w:rsidP="003A1363">
            <w:pPr>
              <w:jc w:val="center"/>
              <w:rPr>
                <w:iCs/>
              </w:rPr>
            </w:pPr>
            <w:r w:rsidRPr="000564E8">
              <w:rPr>
                <w:iCs/>
              </w:rPr>
              <w:lastRenderedPageBreak/>
              <w:t>10 – 12 баллов</w:t>
            </w:r>
          </w:p>
        </w:tc>
        <w:tc>
          <w:tcPr>
            <w:tcW w:w="1028" w:type="dxa"/>
          </w:tcPr>
          <w:p w14:paraId="3BD4B48C" w14:textId="77777777" w:rsidR="003A1363" w:rsidRPr="000564E8" w:rsidRDefault="003A1363" w:rsidP="003A1363">
            <w:pPr>
              <w:jc w:val="center"/>
              <w:rPr>
                <w:iCs/>
              </w:rPr>
            </w:pPr>
            <w:r w:rsidRPr="000564E8">
              <w:rPr>
                <w:iCs/>
              </w:rPr>
              <w:t>5</w:t>
            </w:r>
          </w:p>
        </w:tc>
        <w:tc>
          <w:tcPr>
            <w:tcW w:w="1030" w:type="dxa"/>
          </w:tcPr>
          <w:p w14:paraId="6A1F28BD" w14:textId="77777777" w:rsidR="003A1363" w:rsidRPr="000564E8" w:rsidRDefault="003A1363" w:rsidP="003A1363">
            <w:pPr>
              <w:jc w:val="center"/>
              <w:rPr>
                <w:iCs/>
              </w:rPr>
            </w:pPr>
            <w:r w:rsidRPr="000564E8">
              <w:rPr>
                <w:iCs/>
                <w:color w:val="000000"/>
              </w:rPr>
              <w:t>85% - 100%</w:t>
            </w:r>
          </w:p>
        </w:tc>
      </w:tr>
      <w:tr w:rsidR="003A1363" w:rsidRPr="000564E8" w14:paraId="41743078" w14:textId="77777777" w:rsidTr="003A1363">
        <w:trPr>
          <w:trHeight w:val="283"/>
        </w:trPr>
        <w:tc>
          <w:tcPr>
            <w:tcW w:w="2409" w:type="dxa"/>
            <w:vMerge/>
          </w:tcPr>
          <w:p w14:paraId="412B1DB5" w14:textId="77777777" w:rsidR="003A1363" w:rsidRPr="000564E8" w:rsidRDefault="003A1363" w:rsidP="003A1363">
            <w:pPr>
              <w:rPr>
                <w:iCs/>
              </w:rPr>
            </w:pPr>
          </w:p>
        </w:tc>
        <w:tc>
          <w:tcPr>
            <w:tcW w:w="8079" w:type="dxa"/>
            <w:vMerge/>
          </w:tcPr>
          <w:p w14:paraId="2E1F73E9" w14:textId="77777777" w:rsidR="003A1363" w:rsidRPr="000564E8" w:rsidRDefault="003A1363" w:rsidP="003A1363">
            <w:pPr>
              <w:rPr>
                <w:iCs/>
              </w:rPr>
            </w:pPr>
          </w:p>
        </w:tc>
        <w:tc>
          <w:tcPr>
            <w:tcW w:w="2055" w:type="dxa"/>
          </w:tcPr>
          <w:p w14:paraId="07AE6C3E" w14:textId="77777777" w:rsidR="003A1363" w:rsidRPr="000564E8" w:rsidRDefault="003A1363" w:rsidP="003A1363">
            <w:pPr>
              <w:jc w:val="center"/>
              <w:rPr>
                <w:iCs/>
              </w:rPr>
            </w:pPr>
            <w:r w:rsidRPr="000564E8">
              <w:rPr>
                <w:iCs/>
              </w:rPr>
              <w:t>7 – 9 баллов</w:t>
            </w:r>
          </w:p>
        </w:tc>
        <w:tc>
          <w:tcPr>
            <w:tcW w:w="1028" w:type="dxa"/>
          </w:tcPr>
          <w:p w14:paraId="497B3BA6" w14:textId="77777777" w:rsidR="003A1363" w:rsidRPr="000564E8" w:rsidRDefault="003A1363" w:rsidP="003A1363">
            <w:pPr>
              <w:jc w:val="center"/>
              <w:rPr>
                <w:iCs/>
              </w:rPr>
            </w:pPr>
            <w:r w:rsidRPr="000564E8">
              <w:rPr>
                <w:iCs/>
              </w:rPr>
              <w:t>4</w:t>
            </w:r>
          </w:p>
        </w:tc>
        <w:tc>
          <w:tcPr>
            <w:tcW w:w="1030" w:type="dxa"/>
          </w:tcPr>
          <w:p w14:paraId="17AC20D4" w14:textId="77777777" w:rsidR="003A1363" w:rsidRPr="000564E8" w:rsidRDefault="003A1363" w:rsidP="003A1363">
            <w:pPr>
              <w:jc w:val="center"/>
              <w:rPr>
                <w:iCs/>
              </w:rPr>
            </w:pPr>
            <w:r w:rsidRPr="000564E8">
              <w:rPr>
                <w:iCs/>
              </w:rPr>
              <w:t>65% - 84%</w:t>
            </w:r>
          </w:p>
        </w:tc>
      </w:tr>
      <w:tr w:rsidR="003A1363" w:rsidRPr="000564E8" w14:paraId="5F75FDFA" w14:textId="77777777" w:rsidTr="003A1363">
        <w:trPr>
          <w:trHeight w:val="283"/>
        </w:trPr>
        <w:tc>
          <w:tcPr>
            <w:tcW w:w="2409" w:type="dxa"/>
            <w:vMerge/>
          </w:tcPr>
          <w:p w14:paraId="21744210" w14:textId="77777777" w:rsidR="003A1363" w:rsidRPr="000564E8" w:rsidRDefault="003A1363" w:rsidP="003A1363">
            <w:pPr>
              <w:rPr>
                <w:iCs/>
              </w:rPr>
            </w:pPr>
          </w:p>
        </w:tc>
        <w:tc>
          <w:tcPr>
            <w:tcW w:w="8079" w:type="dxa"/>
            <w:vMerge/>
          </w:tcPr>
          <w:p w14:paraId="04172AD2" w14:textId="77777777" w:rsidR="003A1363" w:rsidRPr="000564E8" w:rsidRDefault="003A1363" w:rsidP="003A1363">
            <w:pPr>
              <w:rPr>
                <w:iCs/>
              </w:rPr>
            </w:pPr>
          </w:p>
        </w:tc>
        <w:tc>
          <w:tcPr>
            <w:tcW w:w="2055" w:type="dxa"/>
          </w:tcPr>
          <w:p w14:paraId="07D266F3" w14:textId="77777777" w:rsidR="003A1363" w:rsidRPr="000564E8" w:rsidRDefault="003A1363" w:rsidP="003A1363">
            <w:pPr>
              <w:jc w:val="center"/>
              <w:rPr>
                <w:iCs/>
              </w:rPr>
            </w:pPr>
            <w:r w:rsidRPr="000564E8">
              <w:rPr>
                <w:iCs/>
              </w:rPr>
              <w:t>5 – 6 баллов</w:t>
            </w:r>
          </w:p>
        </w:tc>
        <w:tc>
          <w:tcPr>
            <w:tcW w:w="1028" w:type="dxa"/>
          </w:tcPr>
          <w:p w14:paraId="2DC435A5" w14:textId="77777777" w:rsidR="003A1363" w:rsidRPr="000564E8" w:rsidRDefault="003A1363" w:rsidP="003A1363">
            <w:pPr>
              <w:jc w:val="center"/>
              <w:rPr>
                <w:iCs/>
              </w:rPr>
            </w:pPr>
            <w:r w:rsidRPr="000564E8">
              <w:rPr>
                <w:iCs/>
              </w:rPr>
              <w:t>3</w:t>
            </w:r>
          </w:p>
        </w:tc>
        <w:tc>
          <w:tcPr>
            <w:tcW w:w="1030" w:type="dxa"/>
          </w:tcPr>
          <w:p w14:paraId="5B4ACBB6" w14:textId="77777777" w:rsidR="003A1363" w:rsidRPr="000564E8" w:rsidRDefault="003A1363" w:rsidP="003A1363">
            <w:pPr>
              <w:jc w:val="center"/>
              <w:rPr>
                <w:iCs/>
              </w:rPr>
            </w:pPr>
            <w:r w:rsidRPr="000564E8">
              <w:rPr>
                <w:iCs/>
                <w:color w:val="000000"/>
              </w:rPr>
              <w:t>41% - 64%</w:t>
            </w:r>
          </w:p>
        </w:tc>
      </w:tr>
      <w:tr w:rsidR="003A1363" w:rsidRPr="000564E8" w14:paraId="60549E1D" w14:textId="77777777" w:rsidTr="003A1363">
        <w:trPr>
          <w:trHeight w:val="1052"/>
        </w:trPr>
        <w:tc>
          <w:tcPr>
            <w:tcW w:w="2409" w:type="dxa"/>
            <w:vMerge/>
          </w:tcPr>
          <w:p w14:paraId="4C9D3922" w14:textId="77777777" w:rsidR="003A1363" w:rsidRPr="000564E8" w:rsidRDefault="003A1363" w:rsidP="003A1363">
            <w:pPr>
              <w:rPr>
                <w:iCs/>
              </w:rPr>
            </w:pPr>
          </w:p>
        </w:tc>
        <w:tc>
          <w:tcPr>
            <w:tcW w:w="8079" w:type="dxa"/>
            <w:vMerge/>
          </w:tcPr>
          <w:p w14:paraId="46A5BAF9" w14:textId="77777777" w:rsidR="003A1363" w:rsidRPr="000564E8" w:rsidRDefault="003A1363" w:rsidP="003A1363">
            <w:pPr>
              <w:rPr>
                <w:iCs/>
              </w:rPr>
            </w:pPr>
          </w:p>
        </w:tc>
        <w:tc>
          <w:tcPr>
            <w:tcW w:w="2055" w:type="dxa"/>
          </w:tcPr>
          <w:p w14:paraId="5F02B254" w14:textId="77777777" w:rsidR="003A1363" w:rsidRPr="000564E8" w:rsidRDefault="003A1363" w:rsidP="003A1363">
            <w:pPr>
              <w:jc w:val="center"/>
              <w:rPr>
                <w:iCs/>
              </w:rPr>
            </w:pPr>
            <w:r w:rsidRPr="000564E8">
              <w:rPr>
                <w:iCs/>
              </w:rPr>
              <w:t>0 – 4 баллов</w:t>
            </w:r>
          </w:p>
        </w:tc>
        <w:tc>
          <w:tcPr>
            <w:tcW w:w="1028" w:type="dxa"/>
          </w:tcPr>
          <w:p w14:paraId="0580327C" w14:textId="77777777" w:rsidR="003A1363" w:rsidRPr="000564E8" w:rsidRDefault="003A1363" w:rsidP="003A1363">
            <w:pPr>
              <w:jc w:val="center"/>
              <w:rPr>
                <w:iCs/>
              </w:rPr>
            </w:pPr>
            <w:r w:rsidRPr="000564E8">
              <w:rPr>
                <w:iCs/>
              </w:rPr>
              <w:t>2</w:t>
            </w:r>
          </w:p>
        </w:tc>
        <w:tc>
          <w:tcPr>
            <w:tcW w:w="1030" w:type="dxa"/>
          </w:tcPr>
          <w:p w14:paraId="221D7D17" w14:textId="77777777" w:rsidR="003A1363" w:rsidRPr="000564E8" w:rsidRDefault="003A1363" w:rsidP="003A1363">
            <w:pPr>
              <w:jc w:val="center"/>
              <w:rPr>
                <w:iCs/>
              </w:rPr>
            </w:pPr>
            <w:r w:rsidRPr="000564E8">
              <w:rPr>
                <w:iCs/>
              </w:rPr>
              <w:t>40% и менее 40%</w:t>
            </w:r>
          </w:p>
        </w:tc>
      </w:tr>
      <w:tr w:rsidR="003A1363" w:rsidRPr="000564E8" w14:paraId="4CED55EA" w14:textId="77777777" w:rsidTr="003A1363">
        <w:trPr>
          <w:trHeight w:val="491"/>
        </w:trPr>
        <w:tc>
          <w:tcPr>
            <w:tcW w:w="2409" w:type="dxa"/>
            <w:vMerge w:val="restart"/>
          </w:tcPr>
          <w:p w14:paraId="2E066D3A" w14:textId="77777777" w:rsidR="003A1363" w:rsidRPr="000564E8" w:rsidRDefault="003A1363" w:rsidP="003A1363">
            <w:pPr>
              <w:rPr>
                <w:iCs/>
              </w:rPr>
            </w:pPr>
            <w:r>
              <w:rPr>
                <w:iCs/>
              </w:rPr>
              <w:t>Рецензия</w:t>
            </w:r>
          </w:p>
        </w:tc>
        <w:tc>
          <w:tcPr>
            <w:tcW w:w="8079" w:type="dxa"/>
          </w:tcPr>
          <w:p w14:paraId="47991D8A" w14:textId="77777777" w:rsidR="003A1363" w:rsidRPr="000564E8" w:rsidRDefault="003A1363" w:rsidP="003A1363">
            <w:pPr>
              <w:rPr>
                <w:iCs/>
              </w:rPr>
            </w:pPr>
            <w:proofErr w:type="gramStart"/>
            <w:r w:rsidRPr="000564E8">
              <w:rPr>
                <w:iCs/>
              </w:rPr>
              <w:t>Обучающийся</w:t>
            </w:r>
            <w:proofErr w:type="gramEnd"/>
            <w:r w:rsidRPr="000564E8">
              <w:rPr>
                <w:iCs/>
              </w:rPr>
              <w:t xml:space="preserve"> в полной мере разобрался в материалах лекций для самостоятельного изучения. </w:t>
            </w:r>
            <w:proofErr w:type="gramStart"/>
            <w:r w:rsidRPr="000564E8">
              <w:rPr>
                <w:iCs/>
              </w:rPr>
              <w:t>Обучающий</w:t>
            </w:r>
            <w:proofErr w:type="gramEnd"/>
            <w:r w:rsidRPr="000564E8">
              <w:rPr>
                <w:iCs/>
              </w:rPr>
              <w:t xml:space="preserve"> сумел правильно выполнить задание, используя клише научного стиля. </w:t>
            </w:r>
            <w:proofErr w:type="gramStart"/>
            <w:r w:rsidRPr="000564E8">
              <w:rPr>
                <w:iCs/>
              </w:rPr>
              <w:t>Обучающийся</w:t>
            </w:r>
            <w:proofErr w:type="gramEnd"/>
            <w:r w:rsidRPr="000564E8">
              <w:rPr>
                <w:iCs/>
              </w:rPr>
              <w:t xml:space="preserve"> презентует свою работу с устным объяснением хода выполнения и грамотным использованием профессиональной терминологии.</w:t>
            </w:r>
          </w:p>
        </w:tc>
        <w:tc>
          <w:tcPr>
            <w:tcW w:w="2055" w:type="dxa"/>
          </w:tcPr>
          <w:p w14:paraId="580F1E4F" w14:textId="77777777" w:rsidR="003A1363" w:rsidRPr="000564E8" w:rsidRDefault="003A1363" w:rsidP="003A1363">
            <w:pPr>
              <w:jc w:val="center"/>
              <w:rPr>
                <w:iCs/>
              </w:rPr>
            </w:pPr>
            <w:r w:rsidRPr="000564E8">
              <w:rPr>
                <w:iCs/>
              </w:rPr>
              <w:t>8-10 баллов</w:t>
            </w:r>
          </w:p>
        </w:tc>
        <w:tc>
          <w:tcPr>
            <w:tcW w:w="2058" w:type="dxa"/>
            <w:gridSpan w:val="2"/>
          </w:tcPr>
          <w:p w14:paraId="570A9B1C" w14:textId="77777777" w:rsidR="003A1363" w:rsidRPr="000564E8" w:rsidRDefault="003A1363" w:rsidP="003A1363">
            <w:pPr>
              <w:jc w:val="center"/>
              <w:rPr>
                <w:iCs/>
              </w:rPr>
            </w:pPr>
            <w:r w:rsidRPr="000564E8">
              <w:rPr>
                <w:iCs/>
              </w:rPr>
              <w:t>5</w:t>
            </w:r>
          </w:p>
        </w:tc>
      </w:tr>
      <w:tr w:rsidR="003A1363" w:rsidRPr="000564E8" w14:paraId="47CFA525" w14:textId="77777777" w:rsidTr="003A1363">
        <w:trPr>
          <w:trHeight w:val="1028"/>
        </w:trPr>
        <w:tc>
          <w:tcPr>
            <w:tcW w:w="2409" w:type="dxa"/>
            <w:vMerge/>
          </w:tcPr>
          <w:p w14:paraId="4805DC8E" w14:textId="77777777" w:rsidR="003A1363" w:rsidRPr="000564E8" w:rsidRDefault="003A1363" w:rsidP="003A1363">
            <w:pPr>
              <w:rPr>
                <w:iCs/>
              </w:rPr>
            </w:pPr>
          </w:p>
        </w:tc>
        <w:tc>
          <w:tcPr>
            <w:tcW w:w="8079" w:type="dxa"/>
          </w:tcPr>
          <w:p w14:paraId="23EB18AB" w14:textId="77777777" w:rsidR="003A1363" w:rsidRPr="000564E8" w:rsidRDefault="003A1363" w:rsidP="003A1363">
            <w:pPr>
              <w:rPr>
                <w:iCs/>
              </w:rPr>
            </w:pPr>
            <w:proofErr w:type="gramStart"/>
            <w:r w:rsidRPr="000564E8">
              <w:rPr>
                <w:iCs/>
              </w:rPr>
              <w:t>Обучающийся</w:t>
            </w:r>
            <w:proofErr w:type="gramEnd"/>
            <w:r w:rsidRPr="000564E8">
              <w:rPr>
                <w:iCs/>
              </w:rPr>
              <w:t xml:space="preserve"> разобрался в материалах лекций для самостоятельного изучения. </w:t>
            </w:r>
            <w:proofErr w:type="gramStart"/>
            <w:r w:rsidRPr="000564E8">
              <w:rPr>
                <w:iCs/>
              </w:rPr>
              <w:t>Обучающий</w:t>
            </w:r>
            <w:proofErr w:type="gramEnd"/>
            <w:r w:rsidRPr="000564E8">
              <w:rPr>
                <w:iCs/>
              </w:rPr>
              <w:t xml:space="preserve"> сумел правильно выполнить задание, используя клише научного стиля, но допустил несколько неточностей. </w:t>
            </w:r>
            <w:proofErr w:type="gramStart"/>
            <w:r w:rsidRPr="000564E8">
              <w:rPr>
                <w:iCs/>
              </w:rPr>
              <w:t>Обучающийся</w:t>
            </w:r>
            <w:proofErr w:type="gramEnd"/>
            <w:r w:rsidRPr="000564E8">
              <w:rPr>
                <w:iCs/>
              </w:rPr>
              <w:t xml:space="preserve"> презентует свою работу с устным объяснением хода выполнения без использования терминологии.</w:t>
            </w:r>
          </w:p>
        </w:tc>
        <w:tc>
          <w:tcPr>
            <w:tcW w:w="2055" w:type="dxa"/>
          </w:tcPr>
          <w:p w14:paraId="0D1E0CE0" w14:textId="77777777" w:rsidR="003A1363" w:rsidRPr="000564E8" w:rsidRDefault="003A1363" w:rsidP="003A1363">
            <w:pPr>
              <w:jc w:val="center"/>
              <w:rPr>
                <w:iCs/>
              </w:rPr>
            </w:pPr>
            <w:r w:rsidRPr="000564E8">
              <w:rPr>
                <w:iCs/>
              </w:rPr>
              <w:t>5 – 7 баллов</w:t>
            </w:r>
          </w:p>
        </w:tc>
        <w:tc>
          <w:tcPr>
            <w:tcW w:w="2058" w:type="dxa"/>
            <w:gridSpan w:val="2"/>
          </w:tcPr>
          <w:p w14:paraId="54E09C0E" w14:textId="77777777" w:rsidR="003A1363" w:rsidRPr="000564E8" w:rsidRDefault="003A1363" w:rsidP="003A1363">
            <w:pPr>
              <w:jc w:val="center"/>
              <w:rPr>
                <w:iCs/>
              </w:rPr>
            </w:pPr>
            <w:r w:rsidRPr="000564E8">
              <w:rPr>
                <w:iCs/>
              </w:rPr>
              <w:t>4</w:t>
            </w:r>
          </w:p>
        </w:tc>
      </w:tr>
      <w:tr w:rsidR="003A1363" w:rsidRPr="000564E8" w14:paraId="7C88B384" w14:textId="77777777" w:rsidTr="003A1363">
        <w:trPr>
          <w:trHeight w:val="283"/>
        </w:trPr>
        <w:tc>
          <w:tcPr>
            <w:tcW w:w="2409" w:type="dxa"/>
          </w:tcPr>
          <w:p w14:paraId="03FF510A" w14:textId="77777777" w:rsidR="003A1363" w:rsidRPr="000564E8" w:rsidRDefault="003A1363" w:rsidP="003A1363">
            <w:pPr>
              <w:rPr>
                <w:iCs/>
              </w:rPr>
            </w:pPr>
          </w:p>
        </w:tc>
        <w:tc>
          <w:tcPr>
            <w:tcW w:w="8079" w:type="dxa"/>
          </w:tcPr>
          <w:p w14:paraId="74D4A2E1" w14:textId="77777777" w:rsidR="003A1363" w:rsidRPr="000564E8" w:rsidRDefault="003A1363" w:rsidP="003A1363">
            <w:pPr>
              <w:rPr>
                <w:iCs/>
              </w:rPr>
            </w:pPr>
            <w:proofErr w:type="gramStart"/>
            <w:r w:rsidRPr="000564E8">
              <w:rPr>
                <w:rFonts w:eastAsia="Calibri"/>
                <w:iCs/>
                <w:lang w:eastAsia="en-US"/>
              </w:rPr>
              <w:t>Обучающийся</w:t>
            </w:r>
            <w:proofErr w:type="gramEnd"/>
            <w:r w:rsidRPr="000564E8">
              <w:rPr>
                <w:rFonts w:eastAsia="Calibri"/>
                <w:iCs/>
                <w:lang w:eastAsia="en-US"/>
              </w:rPr>
              <w:t xml:space="preserve"> слабо проработал лекцию для самостоятельного изучения. </w:t>
            </w:r>
            <w:proofErr w:type="gramStart"/>
            <w:r w:rsidRPr="000564E8">
              <w:rPr>
                <w:iCs/>
              </w:rPr>
              <w:t>Обучающий</w:t>
            </w:r>
            <w:proofErr w:type="gramEnd"/>
            <w:r w:rsidRPr="000564E8">
              <w:rPr>
                <w:iCs/>
              </w:rPr>
              <w:t xml:space="preserve"> выполнил задание, не используя клише научного стиля. Устный комментарий не отражает ход выполнения работы.</w:t>
            </w:r>
          </w:p>
        </w:tc>
        <w:tc>
          <w:tcPr>
            <w:tcW w:w="2055" w:type="dxa"/>
          </w:tcPr>
          <w:p w14:paraId="1C797F10" w14:textId="77777777" w:rsidR="003A1363" w:rsidRPr="000564E8" w:rsidRDefault="003A1363" w:rsidP="003A1363">
            <w:pPr>
              <w:jc w:val="center"/>
              <w:rPr>
                <w:iCs/>
              </w:rPr>
            </w:pPr>
            <w:r w:rsidRPr="000564E8">
              <w:rPr>
                <w:iCs/>
              </w:rPr>
              <w:t>1 – 4 балла</w:t>
            </w:r>
          </w:p>
        </w:tc>
        <w:tc>
          <w:tcPr>
            <w:tcW w:w="2058" w:type="dxa"/>
            <w:gridSpan w:val="2"/>
          </w:tcPr>
          <w:p w14:paraId="7C0C3CE2" w14:textId="77777777" w:rsidR="003A1363" w:rsidRPr="000564E8" w:rsidRDefault="003A1363" w:rsidP="003A1363">
            <w:pPr>
              <w:jc w:val="center"/>
              <w:rPr>
                <w:iCs/>
              </w:rPr>
            </w:pPr>
            <w:r w:rsidRPr="000564E8">
              <w:rPr>
                <w:iCs/>
              </w:rPr>
              <w:t>3</w:t>
            </w:r>
          </w:p>
        </w:tc>
      </w:tr>
      <w:tr w:rsidR="003A1363" w:rsidRPr="000564E8" w14:paraId="60655CE9" w14:textId="77777777" w:rsidTr="003A1363">
        <w:trPr>
          <w:trHeight w:val="283"/>
        </w:trPr>
        <w:tc>
          <w:tcPr>
            <w:tcW w:w="2409" w:type="dxa"/>
          </w:tcPr>
          <w:p w14:paraId="235BD41A" w14:textId="77777777" w:rsidR="003A1363" w:rsidRPr="000564E8" w:rsidRDefault="003A1363" w:rsidP="003A1363">
            <w:pPr>
              <w:rPr>
                <w:iCs/>
              </w:rPr>
            </w:pPr>
          </w:p>
        </w:tc>
        <w:tc>
          <w:tcPr>
            <w:tcW w:w="8079" w:type="dxa"/>
          </w:tcPr>
          <w:p w14:paraId="14E4BABF" w14:textId="77777777" w:rsidR="003A1363" w:rsidRPr="000564E8" w:rsidRDefault="003A1363" w:rsidP="003A1363">
            <w:pPr>
              <w:rPr>
                <w:rFonts w:eastAsia="Calibri"/>
                <w:iCs/>
                <w:lang w:eastAsia="en-US"/>
              </w:rPr>
            </w:pPr>
            <w:proofErr w:type="gramStart"/>
            <w:r w:rsidRPr="000564E8">
              <w:rPr>
                <w:iCs/>
              </w:rPr>
              <w:t>Обучающийся</w:t>
            </w:r>
            <w:proofErr w:type="gramEnd"/>
            <w:r w:rsidRPr="000564E8">
              <w:rPr>
                <w:iCs/>
              </w:rPr>
              <w:t xml:space="preserve"> не выполнил задания</w:t>
            </w:r>
          </w:p>
        </w:tc>
        <w:tc>
          <w:tcPr>
            <w:tcW w:w="2055" w:type="dxa"/>
          </w:tcPr>
          <w:p w14:paraId="25DCE7F0" w14:textId="77777777" w:rsidR="003A1363" w:rsidRPr="000564E8" w:rsidRDefault="003A1363" w:rsidP="003A1363">
            <w:pPr>
              <w:jc w:val="center"/>
              <w:rPr>
                <w:iCs/>
              </w:rPr>
            </w:pPr>
            <w:r w:rsidRPr="000564E8">
              <w:rPr>
                <w:iCs/>
              </w:rPr>
              <w:t>0 баллов</w:t>
            </w:r>
          </w:p>
        </w:tc>
        <w:tc>
          <w:tcPr>
            <w:tcW w:w="2058" w:type="dxa"/>
            <w:gridSpan w:val="2"/>
          </w:tcPr>
          <w:p w14:paraId="26BA9EA8" w14:textId="77777777" w:rsidR="003A1363" w:rsidRPr="000564E8" w:rsidRDefault="003A1363" w:rsidP="003A1363">
            <w:pPr>
              <w:jc w:val="center"/>
              <w:rPr>
                <w:iCs/>
              </w:rPr>
            </w:pPr>
            <w:r w:rsidRPr="000564E8">
              <w:rPr>
                <w:iCs/>
              </w:rPr>
              <w:t>2</w:t>
            </w:r>
          </w:p>
        </w:tc>
      </w:tr>
    </w:tbl>
    <w:p w14:paraId="43876B25" w14:textId="77777777" w:rsidR="00A22B45" w:rsidRPr="00A22B45" w:rsidRDefault="00A22B45" w:rsidP="00A22B45"/>
    <w:p w14:paraId="37DF0953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3341695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0275983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745D0809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00A38DC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B20F92" w14:paraId="76AEDEB3" w14:textId="77777777" w:rsidTr="002C4687">
        <w:tc>
          <w:tcPr>
            <w:tcW w:w="3261" w:type="dxa"/>
          </w:tcPr>
          <w:p w14:paraId="3A518390" w14:textId="56F45F08" w:rsidR="00B20F92" w:rsidRPr="000564E8" w:rsidRDefault="00B20F92" w:rsidP="00B20F92">
            <w:pPr>
              <w:jc w:val="both"/>
              <w:rPr>
                <w:iCs/>
              </w:rPr>
            </w:pPr>
            <w:r w:rsidRPr="000564E8">
              <w:rPr>
                <w:iCs/>
              </w:rPr>
              <w:t>Зачет</w:t>
            </w:r>
            <w:r>
              <w:rPr>
                <w:iCs/>
              </w:rPr>
              <w:t xml:space="preserve"> с оценкой</w:t>
            </w:r>
            <w:r w:rsidRPr="000564E8">
              <w:rPr>
                <w:iCs/>
              </w:rPr>
              <w:t xml:space="preserve">: </w:t>
            </w:r>
          </w:p>
          <w:p w14:paraId="5352FC55" w14:textId="6430EE39" w:rsidR="00B20F92" w:rsidRDefault="00B20F92" w:rsidP="00B20F92">
            <w:pPr>
              <w:jc w:val="both"/>
            </w:pPr>
            <w:r w:rsidRPr="000564E8">
              <w:rPr>
                <w:iCs/>
              </w:rPr>
              <w:t>в устной форме по билетам</w:t>
            </w:r>
          </w:p>
        </w:tc>
        <w:tc>
          <w:tcPr>
            <w:tcW w:w="11340" w:type="dxa"/>
          </w:tcPr>
          <w:p w14:paraId="42439B66" w14:textId="08FD77AE" w:rsidR="00B20F92" w:rsidRDefault="00B20F92" w:rsidP="00B20F92">
            <w:pPr>
              <w:tabs>
                <w:tab w:val="left" w:pos="301"/>
              </w:tabs>
              <w:jc w:val="both"/>
            </w:pPr>
            <w:r w:rsidRPr="003A1363">
              <w:t xml:space="preserve">Примеры </w:t>
            </w:r>
            <w:r>
              <w:t>вопросов</w:t>
            </w:r>
            <w:r w:rsidRPr="003A1363">
              <w:t>:</w:t>
            </w:r>
          </w:p>
          <w:p w14:paraId="005B61CE" w14:textId="66D54F61" w:rsidR="00B021BD" w:rsidRPr="00B021BD" w:rsidRDefault="00B021BD" w:rsidP="00B021BD">
            <w:pPr>
              <w:pStyle w:val="af0"/>
              <w:widowControl w:val="0"/>
              <w:numPr>
                <w:ilvl w:val="4"/>
                <w:numId w:val="8"/>
              </w:numPr>
              <w:autoSpaceDE w:val="0"/>
              <w:autoSpaceDN w:val="0"/>
              <w:adjustRightInd w:val="0"/>
              <w:ind w:left="317" w:hanging="284"/>
              <w:rPr>
                <w:color w:val="000000"/>
              </w:rPr>
            </w:pPr>
            <w:proofErr w:type="gramStart"/>
            <w:r w:rsidRPr="00B021BD">
              <w:rPr>
                <w:color w:val="000000"/>
              </w:rPr>
              <w:t>Литературное движение 1800 — 1815 гг. (Эволюция классицизма, сентиментализма, возникновение романтизма.</w:t>
            </w:r>
            <w:proofErr w:type="gramEnd"/>
            <w:r w:rsidRPr="00B021BD">
              <w:rPr>
                <w:color w:val="000000"/>
              </w:rPr>
              <w:t xml:space="preserve"> </w:t>
            </w:r>
            <w:proofErr w:type="gramStart"/>
            <w:r w:rsidRPr="00B021BD">
              <w:rPr>
                <w:color w:val="000000"/>
              </w:rPr>
              <w:t>Литературные общества.)</w:t>
            </w:r>
            <w:proofErr w:type="gramEnd"/>
          </w:p>
          <w:p w14:paraId="4CC3CB6A" w14:textId="71976D19" w:rsidR="00B021BD" w:rsidRPr="00B021BD" w:rsidRDefault="00B021BD" w:rsidP="00B021BD">
            <w:pPr>
              <w:pStyle w:val="af0"/>
              <w:widowControl w:val="0"/>
              <w:numPr>
                <w:ilvl w:val="4"/>
                <w:numId w:val="8"/>
              </w:numPr>
              <w:autoSpaceDE w:val="0"/>
              <w:autoSpaceDN w:val="0"/>
              <w:adjustRightInd w:val="0"/>
              <w:ind w:left="317" w:hanging="284"/>
              <w:rPr>
                <w:color w:val="000000"/>
              </w:rPr>
            </w:pPr>
            <w:r w:rsidRPr="00B021BD">
              <w:rPr>
                <w:color w:val="000000"/>
              </w:rPr>
              <w:t>Романтизм как литературное направление.</w:t>
            </w:r>
          </w:p>
          <w:p w14:paraId="0E5F8877" w14:textId="235F81FB" w:rsidR="00B021BD" w:rsidRPr="00B021BD" w:rsidRDefault="00B021BD" w:rsidP="00B021BD">
            <w:pPr>
              <w:pStyle w:val="af0"/>
              <w:widowControl w:val="0"/>
              <w:numPr>
                <w:ilvl w:val="4"/>
                <w:numId w:val="8"/>
              </w:numPr>
              <w:autoSpaceDE w:val="0"/>
              <w:autoSpaceDN w:val="0"/>
              <w:adjustRightInd w:val="0"/>
              <w:ind w:left="317" w:hanging="284"/>
              <w:rPr>
                <w:color w:val="000000"/>
              </w:rPr>
            </w:pPr>
            <w:r w:rsidRPr="00B021BD">
              <w:rPr>
                <w:color w:val="000000"/>
              </w:rPr>
              <w:t>Романтизм в русской литературе. Основные особенности его проблематики и поэтики.</w:t>
            </w:r>
          </w:p>
          <w:p w14:paraId="0202EEC3" w14:textId="0304F0AE" w:rsidR="00B021BD" w:rsidRPr="00B021BD" w:rsidRDefault="00B021BD" w:rsidP="00B021BD">
            <w:pPr>
              <w:pStyle w:val="af0"/>
              <w:widowControl w:val="0"/>
              <w:numPr>
                <w:ilvl w:val="4"/>
                <w:numId w:val="8"/>
              </w:numPr>
              <w:autoSpaceDE w:val="0"/>
              <w:autoSpaceDN w:val="0"/>
              <w:adjustRightInd w:val="0"/>
              <w:ind w:left="317" w:hanging="284"/>
              <w:rPr>
                <w:color w:val="000000"/>
              </w:rPr>
            </w:pPr>
            <w:r w:rsidRPr="00B021BD">
              <w:rPr>
                <w:color w:val="000000"/>
              </w:rPr>
              <w:t xml:space="preserve"> Новаторство Жуковского — первого русского романтика.</w:t>
            </w:r>
          </w:p>
          <w:p w14:paraId="36DF92F2" w14:textId="065C9977" w:rsidR="00B021BD" w:rsidRPr="00B021BD" w:rsidRDefault="00B021BD" w:rsidP="00B021BD">
            <w:pPr>
              <w:pStyle w:val="af0"/>
              <w:widowControl w:val="0"/>
              <w:numPr>
                <w:ilvl w:val="4"/>
                <w:numId w:val="8"/>
              </w:numPr>
              <w:autoSpaceDE w:val="0"/>
              <w:autoSpaceDN w:val="0"/>
              <w:adjustRightInd w:val="0"/>
              <w:ind w:left="317" w:hanging="284"/>
              <w:rPr>
                <w:color w:val="000000"/>
              </w:rPr>
            </w:pPr>
            <w:r w:rsidRPr="00B021BD">
              <w:rPr>
                <w:color w:val="000000"/>
              </w:rPr>
              <w:t xml:space="preserve">Анакреонтическая лирика </w:t>
            </w:r>
            <w:proofErr w:type="spellStart"/>
            <w:r w:rsidRPr="00B021BD">
              <w:rPr>
                <w:color w:val="000000"/>
              </w:rPr>
              <w:t>К.Н.Батюшкова</w:t>
            </w:r>
            <w:proofErr w:type="spellEnd"/>
            <w:r w:rsidRPr="00B021BD">
              <w:rPr>
                <w:color w:val="000000"/>
              </w:rPr>
              <w:t xml:space="preserve"> («Пробуждение», «Таврида», «Мой гений», «Вакханка»).</w:t>
            </w:r>
          </w:p>
          <w:p w14:paraId="3C6BA83D" w14:textId="34C6FEBF" w:rsidR="00B021BD" w:rsidRPr="00B021BD" w:rsidRDefault="00B021BD" w:rsidP="00B021BD">
            <w:pPr>
              <w:pStyle w:val="af0"/>
              <w:widowControl w:val="0"/>
              <w:numPr>
                <w:ilvl w:val="4"/>
                <w:numId w:val="8"/>
              </w:numPr>
              <w:autoSpaceDE w:val="0"/>
              <w:autoSpaceDN w:val="0"/>
              <w:adjustRightInd w:val="0"/>
              <w:ind w:left="317" w:hanging="284"/>
              <w:rPr>
                <w:color w:val="000000"/>
              </w:rPr>
            </w:pPr>
            <w:r w:rsidRPr="00B021BD">
              <w:rPr>
                <w:color w:val="000000"/>
              </w:rPr>
              <w:t xml:space="preserve">Гражданские мотивы поэзии </w:t>
            </w:r>
            <w:proofErr w:type="spellStart"/>
            <w:r w:rsidRPr="00B021BD">
              <w:rPr>
                <w:color w:val="000000"/>
              </w:rPr>
              <w:t>К.Ф.Рылеева</w:t>
            </w:r>
            <w:proofErr w:type="spellEnd"/>
            <w:r w:rsidRPr="00B021BD">
              <w:rPr>
                <w:color w:val="000000"/>
              </w:rPr>
              <w:t>.</w:t>
            </w:r>
          </w:p>
          <w:p w14:paraId="09220DCC" w14:textId="4D24F5F8" w:rsidR="00B021BD" w:rsidRPr="00B021BD" w:rsidRDefault="00B021BD" w:rsidP="00B021BD">
            <w:pPr>
              <w:pStyle w:val="af0"/>
              <w:widowControl w:val="0"/>
              <w:numPr>
                <w:ilvl w:val="4"/>
                <w:numId w:val="8"/>
              </w:numPr>
              <w:autoSpaceDE w:val="0"/>
              <w:autoSpaceDN w:val="0"/>
              <w:adjustRightInd w:val="0"/>
              <w:ind w:left="317" w:hanging="284"/>
              <w:rPr>
                <w:color w:val="000000"/>
              </w:rPr>
            </w:pPr>
            <w:r w:rsidRPr="00B021BD">
              <w:rPr>
                <w:color w:val="000000"/>
              </w:rPr>
              <w:t>Реализм комедии Грибоедова «Горе от ума».</w:t>
            </w:r>
          </w:p>
          <w:p w14:paraId="25AB1446" w14:textId="0155D58D" w:rsidR="00B021BD" w:rsidRPr="00B021BD" w:rsidRDefault="00B021BD" w:rsidP="00B021BD">
            <w:pPr>
              <w:pStyle w:val="af0"/>
              <w:widowControl w:val="0"/>
              <w:numPr>
                <w:ilvl w:val="4"/>
                <w:numId w:val="8"/>
              </w:numPr>
              <w:autoSpaceDE w:val="0"/>
              <w:autoSpaceDN w:val="0"/>
              <w:adjustRightInd w:val="0"/>
              <w:ind w:left="317" w:hanging="284"/>
              <w:rPr>
                <w:color w:val="000000"/>
              </w:rPr>
            </w:pPr>
            <w:r w:rsidRPr="00B021BD">
              <w:rPr>
                <w:color w:val="000000"/>
              </w:rPr>
              <w:t>Своеобразие пушкинского романтизма (на материале южных поэм).</w:t>
            </w:r>
          </w:p>
          <w:p w14:paraId="6837C55C" w14:textId="654CC2B4" w:rsidR="00B021BD" w:rsidRPr="00B021BD" w:rsidRDefault="00B021BD" w:rsidP="00B021BD">
            <w:pPr>
              <w:pStyle w:val="af0"/>
              <w:widowControl w:val="0"/>
              <w:numPr>
                <w:ilvl w:val="4"/>
                <w:numId w:val="8"/>
              </w:numPr>
              <w:autoSpaceDE w:val="0"/>
              <w:autoSpaceDN w:val="0"/>
              <w:adjustRightInd w:val="0"/>
              <w:ind w:left="317" w:hanging="284"/>
              <w:rPr>
                <w:color w:val="000000"/>
              </w:rPr>
            </w:pPr>
            <w:r w:rsidRPr="00B021BD">
              <w:rPr>
                <w:color w:val="000000"/>
              </w:rPr>
              <w:t>Романтические поэмы Лермонтова «Демон» и «Мцыри».</w:t>
            </w:r>
          </w:p>
          <w:p w14:paraId="5D62F5D2" w14:textId="6A6FF13D" w:rsidR="00B021BD" w:rsidRPr="00B021BD" w:rsidRDefault="00B021BD" w:rsidP="00B021BD">
            <w:pPr>
              <w:pStyle w:val="af0"/>
              <w:widowControl w:val="0"/>
              <w:numPr>
                <w:ilvl w:val="4"/>
                <w:numId w:val="8"/>
              </w:numPr>
              <w:autoSpaceDE w:val="0"/>
              <w:autoSpaceDN w:val="0"/>
              <w:adjustRightInd w:val="0"/>
              <w:ind w:left="317" w:hanging="28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B021BD">
              <w:rPr>
                <w:color w:val="000000"/>
              </w:rPr>
              <w:t>Замысел «Мертвых душ» как национальной поэмы. Творческая история романа</w:t>
            </w:r>
          </w:p>
          <w:p w14:paraId="31A73527" w14:textId="0C472B5B" w:rsidR="00B20F92" w:rsidRPr="00B021BD" w:rsidRDefault="00B021BD" w:rsidP="00B021BD">
            <w:pPr>
              <w:widowControl w:val="0"/>
              <w:autoSpaceDE w:val="0"/>
              <w:autoSpaceDN w:val="0"/>
              <w:adjustRightInd w:val="0"/>
              <w:ind w:left="33"/>
              <w:rPr>
                <w:rFonts w:eastAsia="Times New Roman"/>
                <w:color w:val="000000"/>
                <w:sz w:val="27"/>
                <w:szCs w:val="27"/>
              </w:rPr>
            </w:pPr>
            <w:r w:rsidRPr="00B021BD">
              <w:rPr>
                <w:color w:val="000000"/>
              </w:rPr>
              <w:t>11. «Петербургские повести» Гоголя. (Проблематика, своеобразие «фантастической» поэтики).</w:t>
            </w:r>
          </w:p>
        </w:tc>
      </w:tr>
      <w:tr w:rsidR="002C4687" w14:paraId="4994FD3E" w14:textId="77777777" w:rsidTr="002C4687">
        <w:tc>
          <w:tcPr>
            <w:tcW w:w="3261" w:type="dxa"/>
          </w:tcPr>
          <w:p w14:paraId="7C0DD0F3" w14:textId="3A151B2A" w:rsidR="00B20F92" w:rsidRDefault="00E333F1" w:rsidP="0009260A">
            <w:pPr>
              <w:jc w:val="both"/>
            </w:pPr>
            <w:r>
              <w:t>Экзамен</w:t>
            </w:r>
            <w:r w:rsidR="00B20F92">
              <w:t>:</w:t>
            </w:r>
          </w:p>
          <w:p w14:paraId="1DB169F9" w14:textId="60A5E2A3" w:rsidR="002C4687" w:rsidRPr="00CA4548" w:rsidRDefault="00B20F92" w:rsidP="00B20F92">
            <w:pPr>
              <w:jc w:val="both"/>
            </w:pPr>
            <w:r w:rsidRPr="00CA4548">
              <w:t xml:space="preserve">в устной форме </w:t>
            </w:r>
            <w:r w:rsidR="003A1363">
              <w:t>по билетам</w:t>
            </w:r>
            <w:r>
              <w:t xml:space="preserve"> </w:t>
            </w:r>
          </w:p>
        </w:tc>
        <w:tc>
          <w:tcPr>
            <w:tcW w:w="11340" w:type="dxa"/>
          </w:tcPr>
          <w:p w14:paraId="3A3B3080" w14:textId="595CF989" w:rsidR="00CA4548" w:rsidRPr="003A1363" w:rsidRDefault="00A41C38" w:rsidP="00CA4548">
            <w:pPr>
              <w:tabs>
                <w:tab w:val="left" w:pos="301"/>
              </w:tabs>
              <w:jc w:val="both"/>
            </w:pPr>
            <w:r w:rsidRPr="003A1363">
              <w:t xml:space="preserve">Примеры </w:t>
            </w:r>
            <w:r w:rsidR="003A1363" w:rsidRPr="003A1363">
              <w:t>билетов</w:t>
            </w:r>
            <w:r w:rsidRPr="003A1363">
              <w:t xml:space="preserve"> на </w:t>
            </w:r>
            <w:r w:rsidR="00E333F1" w:rsidRPr="003A1363">
              <w:t>экзамене</w:t>
            </w:r>
            <w:r w:rsidRPr="003A1363">
              <w:t>:</w:t>
            </w:r>
          </w:p>
          <w:p w14:paraId="5EDDD136" w14:textId="0591FFC2" w:rsidR="003A1363" w:rsidRPr="003A1363" w:rsidRDefault="003A1363" w:rsidP="003A1363">
            <w:pPr>
              <w:jc w:val="both"/>
              <w:rPr>
                <w:iCs/>
              </w:rPr>
            </w:pPr>
            <w:r w:rsidRPr="003A1363">
              <w:rPr>
                <w:iCs/>
              </w:rPr>
              <w:t>Билет 1</w:t>
            </w:r>
            <w:r>
              <w:rPr>
                <w:iCs/>
              </w:rPr>
              <w:t>.</w:t>
            </w:r>
            <w:r w:rsidRPr="003A1363">
              <w:rPr>
                <w:iCs/>
              </w:rPr>
              <w:t xml:space="preserve"> </w:t>
            </w:r>
          </w:p>
          <w:p w14:paraId="0BC07D70" w14:textId="3323FDFF" w:rsidR="004A6C27" w:rsidRPr="003A1363" w:rsidRDefault="004A6C27" w:rsidP="003A1363">
            <w:pPr>
              <w:pStyle w:val="af0"/>
              <w:widowControl w:val="0"/>
              <w:numPr>
                <w:ilvl w:val="4"/>
                <w:numId w:val="8"/>
              </w:numPr>
              <w:autoSpaceDE w:val="0"/>
              <w:autoSpaceDN w:val="0"/>
              <w:adjustRightInd w:val="0"/>
              <w:ind w:left="317" w:hanging="284"/>
              <w:rPr>
                <w:color w:val="000000"/>
              </w:rPr>
            </w:pPr>
            <w:r w:rsidRPr="003A1363">
              <w:rPr>
                <w:color w:val="000000"/>
              </w:rPr>
              <w:t>Военная проза</w:t>
            </w:r>
          </w:p>
          <w:p w14:paraId="7298EA7B" w14:textId="0D2F6BE8" w:rsidR="004A6C27" w:rsidRDefault="004A6C27" w:rsidP="003A1363">
            <w:pPr>
              <w:pStyle w:val="af0"/>
              <w:widowControl w:val="0"/>
              <w:numPr>
                <w:ilvl w:val="4"/>
                <w:numId w:val="8"/>
              </w:numPr>
              <w:autoSpaceDE w:val="0"/>
              <w:autoSpaceDN w:val="0"/>
              <w:adjustRightInd w:val="0"/>
              <w:ind w:left="317" w:hanging="284"/>
            </w:pPr>
            <w:r w:rsidRPr="003A1363">
              <w:t xml:space="preserve">Роман Е. Замятина «Мы» как антиутопия. </w:t>
            </w:r>
          </w:p>
          <w:p w14:paraId="1224EF61" w14:textId="3543D012" w:rsidR="003A1363" w:rsidRDefault="003A1363" w:rsidP="003A1363">
            <w:pPr>
              <w:jc w:val="both"/>
              <w:rPr>
                <w:iCs/>
              </w:rPr>
            </w:pPr>
            <w:r>
              <w:rPr>
                <w:iCs/>
              </w:rPr>
              <w:t>Билет 2.</w:t>
            </w:r>
          </w:p>
          <w:p w14:paraId="59BB38A8" w14:textId="11534186" w:rsidR="003A1363" w:rsidRPr="003A1363" w:rsidRDefault="003A1363" w:rsidP="003A1363">
            <w:pPr>
              <w:pStyle w:val="af0"/>
              <w:widowControl w:val="0"/>
              <w:numPr>
                <w:ilvl w:val="5"/>
                <w:numId w:val="8"/>
              </w:numPr>
              <w:autoSpaceDE w:val="0"/>
              <w:autoSpaceDN w:val="0"/>
              <w:adjustRightInd w:val="0"/>
              <w:ind w:left="317" w:hanging="284"/>
            </w:pPr>
            <w:r w:rsidRPr="003A1363">
              <w:t>Революционная культура в изображении М. Булгакова.</w:t>
            </w:r>
          </w:p>
          <w:p w14:paraId="334B6B02" w14:textId="28963DB1" w:rsidR="003A1363" w:rsidRPr="003A1363" w:rsidRDefault="003A1363" w:rsidP="003A1363">
            <w:pPr>
              <w:pStyle w:val="af0"/>
              <w:widowControl w:val="0"/>
              <w:numPr>
                <w:ilvl w:val="5"/>
                <w:numId w:val="8"/>
              </w:numPr>
              <w:autoSpaceDE w:val="0"/>
              <w:autoSpaceDN w:val="0"/>
              <w:adjustRightInd w:val="0"/>
              <w:ind w:left="317" w:hanging="284"/>
            </w:pPr>
            <w:r w:rsidRPr="003A1363">
              <w:lastRenderedPageBreak/>
              <w:t xml:space="preserve">Поэзия А. Ахматовой. </w:t>
            </w:r>
          </w:p>
          <w:p w14:paraId="3E5FF4C8" w14:textId="77777777" w:rsidR="00B20F92" w:rsidRDefault="00B20F92" w:rsidP="00B20F92">
            <w:pPr>
              <w:jc w:val="both"/>
              <w:rPr>
                <w:iCs/>
              </w:rPr>
            </w:pPr>
            <w:r>
              <w:rPr>
                <w:iCs/>
              </w:rPr>
              <w:t>Билет 3.</w:t>
            </w:r>
          </w:p>
          <w:p w14:paraId="3F352770" w14:textId="49570237" w:rsidR="00B20F92" w:rsidRPr="003A1363" w:rsidRDefault="00B20F92" w:rsidP="00B20F92">
            <w:pPr>
              <w:pStyle w:val="af0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317" w:hanging="284"/>
            </w:pPr>
            <w:r w:rsidRPr="003A1363">
              <w:t xml:space="preserve">Революционная Россия в изображении А. Блока. </w:t>
            </w:r>
          </w:p>
          <w:p w14:paraId="509D520E" w14:textId="6E645959" w:rsidR="00B20F92" w:rsidRDefault="00B20F92" w:rsidP="00B20F92">
            <w:pPr>
              <w:pStyle w:val="af0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317" w:hanging="284"/>
            </w:pPr>
            <w:r w:rsidRPr="003A1363">
              <w:t xml:space="preserve">Деревня, город, революция, миф в поэзии С. Есенина. </w:t>
            </w:r>
          </w:p>
          <w:p w14:paraId="0FA64A05" w14:textId="33B9527C" w:rsidR="00B20F92" w:rsidRPr="003A1363" w:rsidRDefault="00B20F92" w:rsidP="00B20F92">
            <w:pPr>
              <w:widowControl w:val="0"/>
              <w:autoSpaceDE w:val="0"/>
              <w:autoSpaceDN w:val="0"/>
              <w:adjustRightInd w:val="0"/>
            </w:pPr>
            <w:r>
              <w:t xml:space="preserve">Билет 4. </w:t>
            </w:r>
          </w:p>
          <w:p w14:paraId="12EDDB2A" w14:textId="3D100198" w:rsidR="004A6C27" w:rsidRPr="003A1363" w:rsidRDefault="004A6C27" w:rsidP="00B20F92">
            <w:pPr>
              <w:pStyle w:val="af0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317" w:hanging="284"/>
            </w:pPr>
            <w:r w:rsidRPr="003A1363">
              <w:t xml:space="preserve">А. Платонов как революционный писатель и критик революции. </w:t>
            </w:r>
          </w:p>
          <w:p w14:paraId="5E92FFAA" w14:textId="77145D3D" w:rsidR="004A6C27" w:rsidRDefault="004A6C27" w:rsidP="00B20F92">
            <w:pPr>
              <w:pStyle w:val="af0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317" w:hanging="284"/>
            </w:pPr>
            <w:r w:rsidRPr="003A1363">
              <w:t xml:space="preserve">Человек и мир в поэзии М. Цветаевой. </w:t>
            </w:r>
          </w:p>
          <w:p w14:paraId="28EF74D5" w14:textId="77777777" w:rsidR="00B20F92" w:rsidRDefault="00B20F92" w:rsidP="004A6C27">
            <w:pPr>
              <w:widowControl w:val="0"/>
              <w:autoSpaceDE w:val="0"/>
              <w:autoSpaceDN w:val="0"/>
              <w:adjustRightInd w:val="0"/>
            </w:pPr>
            <w:r>
              <w:t>Билет 5.</w:t>
            </w:r>
          </w:p>
          <w:p w14:paraId="08DBEC64" w14:textId="16E6CA68" w:rsidR="00B20F92" w:rsidRDefault="00B20F92" w:rsidP="00B20F92">
            <w:pPr>
              <w:widowControl w:val="0"/>
              <w:autoSpaceDE w:val="0"/>
              <w:autoSpaceDN w:val="0"/>
              <w:adjustRightInd w:val="0"/>
              <w:ind w:left="33"/>
            </w:pPr>
            <w:r>
              <w:t xml:space="preserve">1. </w:t>
            </w:r>
            <w:r w:rsidR="004A6C27" w:rsidRPr="003A1363">
              <w:t xml:space="preserve">Деревня, город, революция, миф в поэзии С. Есенина. </w:t>
            </w:r>
          </w:p>
          <w:p w14:paraId="6B237038" w14:textId="3FF94191" w:rsidR="00765960" w:rsidRPr="00B20F92" w:rsidRDefault="00B20F92" w:rsidP="00B20F92">
            <w:pPr>
              <w:widowControl w:val="0"/>
              <w:autoSpaceDE w:val="0"/>
              <w:autoSpaceDN w:val="0"/>
              <w:adjustRightInd w:val="0"/>
              <w:ind w:left="33"/>
            </w:pPr>
            <w:r>
              <w:t xml:space="preserve">2. </w:t>
            </w:r>
            <w:r w:rsidR="004A6C27" w:rsidRPr="003A1363">
              <w:t>В. Маяковский: обновлени</w:t>
            </w:r>
            <w:r>
              <w:t xml:space="preserve">е мира и обновление искусства. </w:t>
            </w:r>
          </w:p>
        </w:tc>
      </w:tr>
    </w:tbl>
    <w:p w14:paraId="73C418C0" w14:textId="495BBBD6" w:rsidR="00E333F1" w:rsidRDefault="00E333F1" w:rsidP="00AC7D89">
      <w:pPr>
        <w:pStyle w:val="2"/>
        <w:numPr>
          <w:ilvl w:val="1"/>
          <w:numId w:val="22"/>
        </w:numPr>
      </w:pPr>
      <w:r>
        <w:lastRenderedPageBreak/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дисциплины/модуля: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B021BD" w:rsidRPr="000564E8" w14:paraId="2F2D0B66" w14:textId="77777777" w:rsidTr="008B51A9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135D7A75" w14:textId="77777777" w:rsidR="00B021BD" w:rsidRPr="000564E8" w:rsidRDefault="00B021BD" w:rsidP="008B51A9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  <w:r w:rsidRPr="000564E8">
              <w:rPr>
                <w:b/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042FA5A9" w14:textId="77777777" w:rsidR="00B021BD" w:rsidRPr="000564E8" w:rsidRDefault="00B021BD" w:rsidP="008B51A9">
            <w:pPr>
              <w:pStyle w:val="TableParagraph"/>
              <w:ind w:left="872"/>
              <w:rPr>
                <w:b/>
                <w:iCs/>
              </w:rPr>
            </w:pPr>
            <w:proofErr w:type="spellStart"/>
            <w:r w:rsidRPr="000564E8">
              <w:rPr>
                <w:b/>
                <w:iCs/>
              </w:rPr>
              <w:t>Критерии</w:t>
            </w:r>
            <w:proofErr w:type="spellEnd"/>
            <w:r w:rsidRPr="000564E8">
              <w:rPr>
                <w:b/>
                <w:iCs/>
              </w:rPr>
              <w:t xml:space="preserve"> </w:t>
            </w:r>
            <w:proofErr w:type="spellStart"/>
            <w:r w:rsidRPr="000564E8">
              <w:rPr>
                <w:b/>
                <w:iCs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32F2FEFD" w14:textId="77777777" w:rsidR="00B021BD" w:rsidRPr="000564E8" w:rsidRDefault="00B021BD" w:rsidP="008B51A9">
            <w:pPr>
              <w:jc w:val="center"/>
              <w:rPr>
                <w:b/>
                <w:iCs/>
              </w:rPr>
            </w:pPr>
            <w:r w:rsidRPr="000564E8">
              <w:rPr>
                <w:b/>
                <w:iCs/>
              </w:rPr>
              <w:t>Шкалы оценивания</w:t>
            </w:r>
          </w:p>
        </w:tc>
      </w:tr>
      <w:tr w:rsidR="00B021BD" w:rsidRPr="000564E8" w14:paraId="24C72597" w14:textId="77777777" w:rsidTr="008B51A9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E1B1993" w14:textId="77777777" w:rsidR="00B021BD" w:rsidRPr="000564E8" w:rsidRDefault="00B021BD" w:rsidP="008B51A9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  <w:r w:rsidRPr="000564E8">
              <w:rPr>
                <w:b/>
                <w:iCs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20B10E38" w14:textId="77777777" w:rsidR="00B021BD" w:rsidRPr="000564E8" w:rsidRDefault="00B021BD" w:rsidP="008B51A9">
            <w:pPr>
              <w:pStyle w:val="TableParagraph"/>
              <w:ind w:left="872"/>
              <w:rPr>
                <w:b/>
                <w:iCs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437B50E3" w14:textId="77777777" w:rsidR="00B021BD" w:rsidRPr="000564E8" w:rsidRDefault="00B021BD" w:rsidP="008B51A9">
            <w:pPr>
              <w:jc w:val="center"/>
              <w:rPr>
                <w:b/>
                <w:iCs/>
              </w:rPr>
            </w:pPr>
            <w:r w:rsidRPr="000564E8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6CDAE66F" w14:textId="77777777" w:rsidR="00B021BD" w:rsidRPr="000564E8" w:rsidRDefault="00B021BD" w:rsidP="008B51A9">
            <w:pPr>
              <w:jc w:val="center"/>
              <w:rPr>
                <w:b/>
                <w:iCs/>
              </w:rPr>
            </w:pPr>
            <w:r w:rsidRPr="000564E8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021BD" w:rsidRPr="000564E8" w14:paraId="7B6821C8" w14:textId="77777777" w:rsidTr="008B51A9">
        <w:trPr>
          <w:trHeight w:val="283"/>
        </w:trPr>
        <w:tc>
          <w:tcPr>
            <w:tcW w:w="3828" w:type="dxa"/>
            <w:vMerge w:val="restart"/>
          </w:tcPr>
          <w:p w14:paraId="06F9CFAD" w14:textId="2F73217D" w:rsidR="00B021BD" w:rsidRPr="000564E8" w:rsidRDefault="00B021BD" w:rsidP="008B51A9">
            <w:pPr>
              <w:rPr>
                <w:iCs/>
              </w:rPr>
            </w:pPr>
            <w:r w:rsidRPr="000564E8">
              <w:rPr>
                <w:iCs/>
              </w:rPr>
              <w:t>Зачет</w:t>
            </w:r>
            <w:r>
              <w:rPr>
                <w:iCs/>
              </w:rPr>
              <w:t xml:space="preserve"> с оценкой</w:t>
            </w:r>
            <w:r w:rsidRPr="000564E8">
              <w:rPr>
                <w:iCs/>
              </w:rPr>
              <w:t>:</w:t>
            </w:r>
          </w:p>
          <w:p w14:paraId="38A0CDB4" w14:textId="77777777" w:rsidR="00B021BD" w:rsidRPr="000564E8" w:rsidRDefault="00B021BD" w:rsidP="008B51A9">
            <w:pPr>
              <w:rPr>
                <w:iCs/>
              </w:rPr>
            </w:pPr>
            <w:r w:rsidRPr="000564E8">
              <w:rPr>
                <w:iCs/>
              </w:rPr>
              <w:t>устный опрос</w:t>
            </w:r>
          </w:p>
        </w:tc>
        <w:tc>
          <w:tcPr>
            <w:tcW w:w="6945" w:type="dxa"/>
          </w:tcPr>
          <w:p w14:paraId="0C005287" w14:textId="2D4843B9" w:rsidR="00B021BD" w:rsidRPr="000564E8" w:rsidRDefault="00B021BD" w:rsidP="008B51A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Студент показывает глубокие, исчерпывающие знания в объеме </w:t>
            </w:r>
            <w:proofErr w:type="spellStart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пройденнои</w:t>
            </w:r>
            <w:proofErr w:type="spellEnd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̆ программы, уверенно </w:t>
            </w:r>
            <w:proofErr w:type="spellStart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действует</w:t>
            </w:r>
            <w:proofErr w:type="spellEnd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по применению полученных знаний на практике, демонстрируя умения и навыки, определенные </w:t>
            </w:r>
            <w:proofErr w:type="spellStart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программои</w:t>
            </w:r>
            <w:proofErr w:type="spellEnd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̆.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Грамотно и логически </w:t>
            </w:r>
            <w:proofErr w:type="spellStart"/>
            <w:proofErr w:type="gramStart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строи</w:t>
            </w:r>
            <w:proofErr w:type="gramEnd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̆но</w:t>
            </w:r>
            <w:proofErr w:type="spellEnd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излагает материал при ответе, умеет формулировать выводы из изложенного теоретического материала, знает дополнительно рекомендованную литературу.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Студент способен </w:t>
            </w:r>
            <w:proofErr w:type="spellStart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действовать</w:t>
            </w:r>
            <w:proofErr w:type="spellEnd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в нестандартных практик</w:t>
            </w:r>
            <w:proofErr w:type="gramStart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о-</w:t>
            </w:r>
            <w:proofErr w:type="gramEnd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ориентированных ситуациях. Отвечает на все дополнительные </w:t>
            </w:r>
            <w:proofErr w:type="spellStart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вопросы</w:t>
            </w:r>
            <w:proofErr w:type="gramStart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.Р</w:t>
            </w:r>
            <w:proofErr w:type="gramEnd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езультат</w:t>
            </w:r>
            <w:proofErr w:type="spellEnd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обучения показывает, что </w:t>
            </w:r>
            <w:proofErr w:type="spellStart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достигнутыи</w:t>
            </w:r>
            <w:proofErr w:type="spellEnd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̆ уровень оценки результатов обучения по дисциплине является </w:t>
            </w:r>
            <w:proofErr w:type="spellStart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основои</w:t>
            </w:r>
            <w:proofErr w:type="spellEnd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̆ для формирования общекультурных и профессиональных компетенций, соответствующих требованиям ФГОС.</w:t>
            </w:r>
          </w:p>
        </w:tc>
        <w:tc>
          <w:tcPr>
            <w:tcW w:w="1772" w:type="dxa"/>
          </w:tcPr>
          <w:p w14:paraId="036ABA3F" w14:textId="5D2E9642" w:rsidR="00B021BD" w:rsidRPr="000564E8" w:rsidRDefault="00B021BD" w:rsidP="008B51A9">
            <w:pPr>
              <w:jc w:val="center"/>
              <w:rPr>
                <w:iCs/>
              </w:rPr>
            </w:pPr>
            <w:r>
              <w:rPr>
                <w:iCs/>
              </w:rPr>
              <w:t>21-30</w:t>
            </w:r>
          </w:p>
        </w:tc>
        <w:tc>
          <w:tcPr>
            <w:tcW w:w="2056" w:type="dxa"/>
          </w:tcPr>
          <w:p w14:paraId="3077B504" w14:textId="4D2197D4" w:rsidR="00B021BD" w:rsidRPr="000564E8" w:rsidRDefault="00B021BD" w:rsidP="008B51A9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B021BD" w:rsidRPr="000564E8" w14:paraId="61D734C0" w14:textId="77777777" w:rsidTr="008B51A9">
        <w:trPr>
          <w:trHeight w:val="283"/>
        </w:trPr>
        <w:tc>
          <w:tcPr>
            <w:tcW w:w="3828" w:type="dxa"/>
            <w:vMerge/>
          </w:tcPr>
          <w:p w14:paraId="64E4F2DC" w14:textId="77777777" w:rsidR="00B021BD" w:rsidRPr="000564E8" w:rsidRDefault="00B021BD" w:rsidP="008B51A9">
            <w:pPr>
              <w:rPr>
                <w:iCs/>
              </w:rPr>
            </w:pPr>
          </w:p>
        </w:tc>
        <w:tc>
          <w:tcPr>
            <w:tcW w:w="6945" w:type="dxa"/>
          </w:tcPr>
          <w:p w14:paraId="3E45CFD8" w14:textId="17B8D078" w:rsidR="00B021BD" w:rsidRPr="000564E8" w:rsidRDefault="00B021BD" w:rsidP="008B51A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Результат обучения показывает, что студент продемонстрировал результат на уровне осознанного владения учебным материалом и учебными умениями, навыками и способами деятельности по дисциплине.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Допускает незначительные ошибки при освещении заданных вопросов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. </w:t>
            </w:r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Студент способен анализировать, проводить сравнение и обоснование выбора методов решения </w:t>
            </w:r>
            <w:proofErr w:type="gramStart"/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задании</w:t>
            </w:r>
            <w:proofErr w:type="gramEnd"/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̆ в </w:t>
            </w:r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lastRenderedPageBreak/>
              <w:t>практико-ориентированных ситуациях.</w:t>
            </w:r>
          </w:p>
        </w:tc>
        <w:tc>
          <w:tcPr>
            <w:tcW w:w="1772" w:type="dxa"/>
          </w:tcPr>
          <w:p w14:paraId="174356DB" w14:textId="1D4488A8" w:rsidR="00B021BD" w:rsidRPr="000564E8" w:rsidRDefault="00B021BD" w:rsidP="008B51A9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11-20</w:t>
            </w:r>
          </w:p>
        </w:tc>
        <w:tc>
          <w:tcPr>
            <w:tcW w:w="2056" w:type="dxa"/>
          </w:tcPr>
          <w:p w14:paraId="0D67CAAE" w14:textId="25F9EB21" w:rsidR="00B021BD" w:rsidRPr="000564E8" w:rsidRDefault="00B021BD" w:rsidP="008B51A9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B021BD" w:rsidRPr="000564E8" w14:paraId="41FC4E4B" w14:textId="77777777" w:rsidTr="008B51A9">
        <w:trPr>
          <w:trHeight w:val="283"/>
        </w:trPr>
        <w:tc>
          <w:tcPr>
            <w:tcW w:w="3828" w:type="dxa"/>
          </w:tcPr>
          <w:p w14:paraId="17425AA2" w14:textId="77777777" w:rsidR="00B021BD" w:rsidRPr="000564E8" w:rsidRDefault="00B021BD" w:rsidP="008B51A9">
            <w:pPr>
              <w:rPr>
                <w:iCs/>
              </w:rPr>
            </w:pPr>
          </w:p>
        </w:tc>
        <w:tc>
          <w:tcPr>
            <w:tcW w:w="6945" w:type="dxa"/>
          </w:tcPr>
          <w:p w14:paraId="679BA847" w14:textId="51AE471D" w:rsidR="00B021BD" w:rsidRPr="000564E8" w:rsidRDefault="00B021BD" w:rsidP="008B51A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Результат обучения показывает, что студент продемонстрировал результат на уровне осознанного владения учебным материалом и учебными умениями, навыками и способами деятельности по дисциплине.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Допускает незначительные ошибки при освещении заданных вопросов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. </w:t>
            </w:r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Студент способен анализировать, проводить сравнение и обоснование выбора методов решения </w:t>
            </w:r>
            <w:proofErr w:type="gramStart"/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задании</w:t>
            </w:r>
            <w:proofErr w:type="gramEnd"/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̆ в практико-ориентированных ситуациях.</w:t>
            </w:r>
          </w:p>
        </w:tc>
        <w:tc>
          <w:tcPr>
            <w:tcW w:w="1772" w:type="dxa"/>
          </w:tcPr>
          <w:p w14:paraId="5993AB2B" w14:textId="7FBE0FA0" w:rsidR="00B021BD" w:rsidRPr="000564E8" w:rsidRDefault="00B021BD" w:rsidP="008B51A9">
            <w:pPr>
              <w:jc w:val="center"/>
              <w:rPr>
                <w:iCs/>
              </w:rPr>
            </w:pPr>
            <w:r>
              <w:rPr>
                <w:iCs/>
              </w:rPr>
              <w:t>3-10</w:t>
            </w:r>
          </w:p>
        </w:tc>
        <w:tc>
          <w:tcPr>
            <w:tcW w:w="2056" w:type="dxa"/>
          </w:tcPr>
          <w:p w14:paraId="111A88BC" w14:textId="396A67A2" w:rsidR="00B021BD" w:rsidRPr="000564E8" w:rsidRDefault="00B021BD" w:rsidP="008B51A9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B021BD" w:rsidRPr="000564E8" w14:paraId="595855DD" w14:textId="77777777" w:rsidTr="008B51A9">
        <w:trPr>
          <w:trHeight w:val="283"/>
        </w:trPr>
        <w:tc>
          <w:tcPr>
            <w:tcW w:w="3828" w:type="dxa"/>
          </w:tcPr>
          <w:p w14:paraId="447ED26D" w14:textId="77777777" w:rsidR="00B021BD" w:rsidRPr="000564E8" w:rsidRDefault="00B021BD" w:rsidP="008B51A9">
            <w:pPr>
              <w:rPr>
                <w:iCs/>
              </w:rPr>
            </w:pPr>
          </w:p>
        </w:tc>
        <w:tc>
          <w:tcPr>
            <w:tcW w:w="6945" w:type="dxa"/>
          </w:tcPr>
          <w:p w14:paraId="505B65E1" w14:textId="5C0D37C6" w:rsidR="00B021BD" w:rsidRPr="000564E8" w:rsidRDefault="00B021BD" w:rsidP="008B51A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Результат обучения студента свидетельствует об усвоении им только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элементарных знаний ключевых вопросов по дисциплине.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Допущенные ошибки и неточности в ходе промежуточного контроля показывают, что студент не овладел </w:t>
            </w:r>
            <w:proofErr w:type="spellStart"/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необходимои</w:t>
            </w:r>
            <w:proofErr w:type="spellEnd"/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̆ </w:t>
            </w:r>
            <w:proofErr w:type="spellStart"/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системои</w:t>
            </w:r>
            <w:proofErr w:type="spellEnd"/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̆ знаний и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умений по дисциплине.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Студент допускает грубые ошибки в ответе, не понимает сущности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излагаемого вопроса, не умеет применять знания на практике, дает неполные ответы на дополнительные и наводящие вопросы.</w:t>
            </w:r>
          </w:p>
        </w:tc>
        <w:tc>
          <w:tcPr>
            <w:tcW w:w="1772" w:type="dxa"/>
          </w:tcPr>
          <w:p w14:paraId="5D60511D" w14:textId="42168B17" w:rsidR="00B021BD" w:rsidRPr="000564E8" w:rsidRDefault="00B021BD" w:rsidP="008B51A9">
            <w:pPr>
              <w:jc w:val="center"/>
              <w:rPr>
                <w:iCs/>
              </w:rPr>
            </w:pPr>
            <w:r>
              <w:rPr>
                <w:iCs/>
              </w:rPr>
              <w:t>0-2</w:t>
            </w:r>
          </w:p>
        </w:tc>
        <w:tc>
          <w:tcPr>
            <w:tcW w:w="2056" w:type="dxa"/>
          </w:tcPr>
          <w:p w14:paraId="5314A059" w14:textId="75E2D801" w:rsidR="00B021BD" w:rsidRPr="000564E8" w:rsidRDefault="00B021BD" w:rsidP="008B51A9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B021BD" w:rsidRPr="000564E8" w14:paraId="5661DA4D" w14:textId="77777777" w:rsidTr="008B51A9">
        <w:trPr>
          <w:trHeight w:val="283"/>
        </w:trPr>
        <w:tc>
          <w:tcPr>
            <w:tcW w:w="3828" w:type="dxa"/>
          </w:tcPr>
          <w:p w14:paraId="180F84CA" w14:textId="77777777" w:rsidR="00B021BD" w:rsidRDefault="00B021BD" w:rsidP="008B51A9">
            <w:pPr>
              <w:rPr>
                <w:iCs/>
              </w:rPr>
            </w:pPr>
            <w:r>
              <w:rPr>
                <w:iCs/>
              </w:rPr>
              <w:t>Экзамен:</w:t>
            </w:r>
          </w:p>
          <w:p w14:paraId="26660776" w14:textId="77777777" w:rsidR="00B021BD" w:rsidRPr="000564E8" w:rsidRDefault="00B021BD" w:rsidP="008B51A9">
            <w:pPr>
              <w:rPr>
                <w:iCs/>
              </w:rPr>
            </w:pPr>
            <w:r>
              <w:rPr>
                <w:iCs/>
              </w:rPr>
              <w:t>Устный опрос</w:t>
            </w:r>
          </w:p>
        </w:tc>
        <w:tc>
          <w:tcPr>
            <w:tcW w:w="6945" w:type="dxa"/>
          </w:tcPr>
          <w:p w14:paraId="3338F7AF" w14:textId="77777777" w:rsidR="00B021BD" w:rsidRPr="000564E8" w:rsidRDefault="00B021BD" w:rsidP="008B51A9">
            <w:pPr>
              <w:pStyle w:val="afc"/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Студент показывает глубокие, исчерпывающие знания в объеме </w:t>
            </w:r>
            <w:proofErr w:type="spellStart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пройденнои</w:t>
            </w:r>
            <w:proofErr w:type="spellEnd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̆ программы, уверенно </w:t>
            </w:r>
            <w:proofErr w:type="spellStart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действует</w:t>
            </w:r>
            <w:proofErr w:type="spellEnd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по применению полученных знаний на практике, демонстрируя умения и навыки, определенные </w:t>
            </w:r>
            <w:proofErr w:type="spellStart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программои</w:t>
            </w:r>
            <w:proofErr w:type="spellEnd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̆.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Грамотно и логически </w:t>
            </w:r>
            <w:proofErr w:type="spellStart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стройно</w:t>
            </w:r>
            <w:proofErr w:type="spellEnd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излагает материал при ответе, умеет формулировать выводы из изложенного теоретического материала, знает дополнительно рекомендованную </w:t>
            </w:r>
            <w:proofErr w:type="spellStart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литературу</w:t>
            </w:r>
            <w:proofErr w:type="gramStart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.С</w:t>
            </w:r>
            <w:proofErr w:type="gramEnd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тудент</w:t>
            </w:r>
            <w:proofErr w:type="spellEnd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способен </w:t>
            </w:r>
            <w:proofErr w:type="spellStart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действовать</w:t>
            </w:r>
            <w:proofErr w:type="spellEnd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в нестандартных практико- ориентированных ситуациях. Отвечает на все дополнительные </w:t>
            </w:r>
            <w:proofErr w:type="spellStart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вопросы</w:t>
            </w:r>
            <w:proofErr w:type="gramStart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.Р</w:t>
            </w:r>
            <w:proofErr w:type="gramEnd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езультат</w:t>
            </w:r>
            <w:proofErr w:type="spellEnd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обучения показывает, что </w:t>
            </w:r>
            <w:proofErr w:type="spellStart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достигнутыи</w:t>
            </w:r>
            <w:proofErr w:type="spellEnd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̆ уровень оценки результатов обучения по дисциплине является </w:t>
            </w:r>
            <w:proofErr w:type="spellStart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основои</w:t>
            </w:r>
            <w:proofErr w:type="spellEnd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̆ для формирования общекультурных и профессиональных компетенций, соответствующих требованиям ФГОС.</w:t>
            </w:r>
          </w:p>
        </w:tc>
        <w:tc>
          <w:tcPr>
            <w:tcW w:w="1772" w:type="dxa"/>
          </w:tcPr>
          <w:p w14:paraId="2B82C8CC" w14:textId="77777777" w:rsidR="00B021BD" w:rsidRPr="000564E8" w:rsidRDefault="00B021BD" w:rsidP="008B51A9">
            <w:pPr>
              <w:jc w:val="center"/>
              <w:rPr>
                <w:iCs/>
              </w:rPr>
            </w:pPr>
            <w:r>
              <w:rPr>
                <w:iCs/>
              </w:rPr>
              <w:t>21-30</w:t>
            </w:r>
          </w:p>
        </w:tc>
        <w:tc>
          <w:tcPr>
            <w:tcW w:w="2056" w:type="dxa"/>
          </w:tcPr>
          <w:p w14:paraId="535DF3E1" w14:textId="77777777" w:rsidR="00B021BD" w:rsidRPr="000564E8" w:rsidRDefault="00B021BD" w:rsidP="008B51A9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B021BD" w:rsidRPr="000564E8" w14:paraId="7E38A129" w14:textId="77777777" w:rsidTr="008B51A9">
        <w:trPr>
          <w:trHeight w:val="283"/>
        </w:trPr>
        <w:tc>
          <w:tcPr>
            <w:tcW w:w="3828" w:type="dxa"/>
          </w:tcPr>
          <w:p w14:paraId="03009478" w14:textId="77777777" w:rsidR="00B021BD" w:rsidRDefault="00B021BD" w:rsidP="008B51A9">
            <w:pPr>
              <w:rPr>
                <w:iCs/>
              </w:rPr>
            </w:pPr>
          </w:p>
        </w:tc>
        <w:tc>
          <w:tcPr>
            <w:tcW w:w="6945" w:type="dxa"/>
          </w:tcPr>
          <w:p w14:paraId="484C6090" w14:textId="77777777" w:rsidR="00B021BD" w:rsidRPr="004D24B6" w:rsidRDefault="00B021BD" w:rsidP="008B51A9">
            <w:pPr>
              <w:pStyle w:val="afc"/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Результат обучения показывает, что студент продемонстрировал результат на уровне осознанного владения учебным материалом и </w:t>
            </w:r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lastRenderedPageBreak/>
              <w:t>учебными умениями, навыками и способами деятельности по дисциплине.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Допускает незначительные ошибки при освещении заданных вопросов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. </w:t>
            </w:r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Студент способен анализировать, проводить сравнение и обоснование выбора методов решения </w:t>
            </w:r>
            <w:proofErr w:type="gramStart"/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задании</w:t>
            </w:r>
            <w:proofErr w:type="gramEnd"/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̆ в практико-ориентированных ситуациях.</w:t>
            </w:r>
          </w:p>
        </w:tc>
        <w:tc>
          <w:tcPr>
            <w:tcW w:w="1772" w:type="dxa"/>
          </w:tcPr>
          <w:p w14:paraId="35214B28" w14:textId="77777777" w:rsidR="00B021BD" w:rsidRPr="000564E8" w:rsidRDefault="00B021BD" w:rsidP="008B51A9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11-20</w:t>
            </w:r>
          </w:p>
        </w:tc>
        <w:tc>
          <w:tcPr>
            <w:tcW w:w="2056" w:type="dxa"/>
          </w:tcPr>
          <w:p w14:paraId="594D1C04" w14:textId="77777777" w:rsidR="00B021BD" w:rsidRPr="000564E8" w:rsidRDefault="00B021BD" w:rsidP="008B51A9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B021BD" w:rsidRPr="000564E8" w14:paraId="32055A4E" w14:textId="77777777" w:rsidTr="008B51A9">
        <w:trPr>
          <w:trHeight w:val="283"/>
        </w:trPr>
        <w:tc>
          <w:tcPr>
            <w:tcW w:w="3828" w:type="dxa"/>
          </w:tcPr>
          <w:p w14:paraId="5D8BAEAF" w14:textId="77777777" w:rsidR="00B021BD" w:rsidRDefault="00B021BD" w:rsidP="008B51A9">
            <w:pPr>
              <w:rPr>
                <w:iCs/>
              </w:rPr>
            </w:pPr>
          </w:p>
        </w:tc>
        <w:tc>
          <w:tcPr>
            <w:tcW w:w="6945" w:type="dxa"/>
          </w:tcPr>
          <w:p w14:paraId="52B9551A" w14:textId="77777777" w:rsidR="00B021BD" w:rsidRPr="001A50D9" w:rsidRDefault="00B021BD" w:rsidP="008B51A9">
            <w:pPr>
              <w:pStyle w:val="afc"/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Результат обучения показывает, что студент обладает </w:t>
            </w:r>
            <w:proofErr w:type="spellStart"/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необходимои</w:t>
            </w:r>
            <w:proofErr w:type="spellEnd"/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̆ </w:t>
            </w:r>
            <w:proofErr w:type="spellStart"/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системои</w:t>
            </w:r>
            <w:proofErr w:type="spellEnd"/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̆ </w:t>
            </w:r>
            <w:proofErr w:type="gramStart"/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знании</w:t>
            </w:r>
            <w:proofErr w:type="gramEnd"/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̆ и владеет некоторыми умениями по дисциплине.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Ответы излагает хотя и с ошибками, но исправляемыми после дополнительных и наводящих вопросов.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Студент способен понимать и интерпретировать освоенную информацию, что является </w:t>
            </w:r>
            <w:proofErr w:type="spellStart"/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основои</w:t>
            </w:r>
            <w:proofErr w:type="spellEnd"/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̆ успешного формирования </w:t>
            </w:r>
            <w:proofErr w:type="gramStart"/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умении</w:t>
            </w:r>
            <w:proofErr w:type="gramEnd"/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̆ и навыков для решения практико-ориентированных задач.</w:t>
            </w:r>
          </w:p>
        </w:tc>
        <w:tc>
          <w:tcPr>
            <w:tcW w:w="1772" w:type="dxa"/>
          </w:tcPr>
          <w:p w14:paraId="2B02A502" w14:textId="77777777" w:rsidR="00B021BD" w:rsidRPr="000564E8" w:rsidRDefault="00B021BD" w:rsidP="008B51A9">
            <w:pPr>
              <w:jc w:val="center"/>
              <w:rPr>
                <w:iCs/>
              </w:rPr>
            </w:pPr>
            <w:r>
              <w:rPr>
                <w:iCs/>
              </w:rPr>
              <w:t>3-10</w:t>
            </w:r>
          </w:p>
        </w:tc>
        <w:tc>
          <w:tcPr>
            <w:tcW w:w="2056" w:type="dxa"/>
          </w:tcPr>
          <w:p w14:paraId="1F80FA0C" w14:textId="77777777" w:rsidR="00B021BD" w:rsidRPr="000564E8" w:rsidRDefault="00B021BD" w:rsidP="008B51A9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B021BD" w:rsidRPr="000564E8" w14:paraId="7EFC486B" w14:textId="77777777" w:rsidTr="008B51A9">
        <w:trPr>
          <w:trHeight w:val="283"/>
        </w:trPr>
        <w:tc>
          <w:tcPr>
            <w:tcW w:w="3828" w:type="dxa"/>
          </w:tcPr>
          <w:p w14:paraId="126621CE" w14:textId="77777777" w:rsidR="00B021BD" w:rsidRDefault="00B021BD" w:rsidP="008B51A9">
            <w:pPr>
              <w:rPr>
                <w:iCs/>
              </w:rPr>
            </w:pPr>
          </w:p>
        </w:tc>
        <w:tc>
          <w:tcPr>
            <w:tcW w:w="6945" w:type="dxa"/>
          </w:tcPr>
          <w:p w14:paraId="732B898A" w14:textId="77777777" w:rsidR="00B021BD" w:rsidRPr="001A50D9" w:rsidRDefault="00B021BD" w:rsidP="008B51A9">
            <w:pPr>
              <w:pStyle w:val="afc"/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Результат обучения студента свидетельствует об усвоении им только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элементарных знаний ключевых вопросов по дисциплине.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Допущенные ошибки и неточности в ходе промежуточного контроля показывают, что студент не овладел </w:t>
            </w:r>
            <w:proofErr w:type="spellStart"/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необходимои</w:t>
            </w:r>
            <w:proofErr w:type="spellEnd"/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̆ </w:t>
            </w:r>
            <w:proofErr w:type="spellStart"/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системои</w:t>
            </w:r>
            <w:proofErr w:type="spellEnd"/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̆ знаний и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умений по дисциплине.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Студент допускает грубые ошибки в ответе, не понимает сущности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излагаемого вопроса, не умеет применять знания на практике, дает неполные ответы на дополнительные и наводящие вопросы.</w:t>
            </w:r>
          </w:p>
        </w:tc>
        <w:tc>
          <w:tcPr>
            <w:tcW w:w="1772" w:type="dxa"/>
          </w:tcPr>
          <w:p w14:paraId="68486BB1" w14:textId="77777777" w:rsidR="00B021BD" w:rsidRPr="000564E8" w:rsidRDefault="00B021BD" w:rsidP="008B51A9">
            <w:pPr>
              <w:jc w:val="center"/>
              <w:rPr>
                <w:iCs/>
              </w:rPr>
            </w:pPr>
            <w:r>
              <w:rPr>
                <w:iCs/>
              </w:rPr>
              <w:t>0-2</w:t>
            </w:r>
          </w:p>
        </w:tc>
        <w:tc>
          <w:tcPr>
            <w:tcW w:w="2056" w:type="dxa"/>
          </w:tcPr>
          <w:p w14:paraId="3D58492E" w14:textId="77777777" w:rsidR="00B021BD" w:rsidRPr="000564E8" w:rsidRDefault="00B021BD" w:rsidP="008B51A9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</w:tbl>
    <w:p w14:paraId="7BEB5E2B" w14:textId="77777777" w:rsidR="00B021BD" w:rsidRPr="00B021BD" w:rsidRDefault="00B021BD" w:rsidP="00B021BD">
      <w:pPr>
        <w:pStyle w:val="1"/>
        <w:rPr>
          <w:rFonts w:eastAsiaTheme="minorEastAsia"/>
          <w:szCs w:val="24"/>
        </w:rPr>
        <w:sectPr w:rsidR="00B021BD" w:rsidRPr="00B021BD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2CC2E97A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4C83AFA2" w14:textId="77777777" w:rsidR="005D388C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B021BD" w:rsidRPr="000564E8" w14:paraId="0D0DB31A" w14:textId="77777777" w:rsidTr="008B51A9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2A859D93" w14:textId="77777777" w:rsidR="00B021BD" w:rsidRPr="000564E8" w:rsidRDefault="00B021BD" w:rsidP="008B51A9">
            <w:pPr>
              <w:jc w:val="center"/>
              <w:rPr>
                <w:b/>
                <w:iCs/>
              </w:rPr>
            </w:pPr>
            <w:r w:rsidRPr="000564E8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62FAE512" w14:textId="77777777" w:rsidR="00B021BD" w:rsidRPr="000564E8" w:rsidRDefault="00B021BD" w:rsidP="008B51A9">
            <w:pPr>
              <w:jc w:val="center"/>
              <w:rPr>
                <w:b/>
                <w:iCs/>
              </w:rPr>
            </w:pPr>
            <w:r w:rsidRPr="000564E8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32C71E" w14:textId="77777777" w:rsidR="00B021BD" w:rsidRPr="000564E8" w:rsidRDefault="00B021BD" w:rsidP="008B51A9">
            <w:pPr>
              <w:jc w:val="center"/>
              <w:rPr>
                <w:b/>
                <w:iCs/>
              </w:rPr>
            </w:pPr>
            <w:r w:rsidRPr="000564E8">
              <w:rPr>
                <w:b/>
                <w:bCs/>
                <w:iCs/>
              </w:rPr>
              <w:t>Пятибалльная система</w:t>
            </w:r>
          </w:p>
        </w:tc>
      </w:tr>
      <w:tr w:rsidR="00B021BD" w:rsidRPr="000564E8" w14:paraId="22447DA5" w14:textId="77777777" w:rsidTr="008B51A9">
        <w:trPr>
          <w:trHeight w:val="286"/>
        </w:trPr>
        <w:tc>
          <w:tcPr>
            <w:tcW w:w="3686" w:type="dxa"/>
          </w:tcPr>
          <w:p w14:paraId="619CA0D2" w14:textId="77777777" w:rsidR="00B021BD" w:rsidRPr="000564E8" w:rsidRDefault="00B021BD" w:rsidP="008B51A9">
            <w:pPr>
              <w:rPr>
                <w:bCs/>
                <w:iCs/>
              </w:rPr>
            </w:pPr>
            <w:r w:rsidRPr="000564E8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0D270DB" w14:textId="77777777" w:rsidR="00B021BD" w:rsidRPr="000564E8" w:rsidRDefault="00B021BD" w:rsidP="008B51A9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34404FDC" w14:textId="77777777" w:rsidR="00B021BD" w:rsidRPr="000564E8" w:rsidRDefault="00B021BD" w:rsidP="008B51A9">
            <w:pPr>
              <w:rPr>
                <w:bCs/>
                <w:iCs/>
              </w:rPr>
            </w:pPr>
          </w:p>
        </w:tc>
      </w:tr>
      <w:tr w:rsidR="00B021BD" w:rsidRPr="000564E8" w14:paraId="77DF3AD7" w14:textId="77777777" w:rsidTr="008B51A9">
        <w:trPr>
          <w:trHeight w:val="286"/>
        </w:trPr>
        <w:tc>
          <w:tcPr>
            <w:tcW w:w="3686" w:type="dxa"/>
          </w:tcPr>
          <w:p w14:paraId="3894EACC" w14:textId="77777777" w:rsidR="00B021BD" w:rsidRPr="000564E8" w:rsidRDefault="00B021BD" w:rsidP="008B51A9">
            <w:pPr>
              <w:rPr>
                <w:bCs/>
                <w:iCs/>
              </w:rPr>
            </w:pPr>
            <w:r w:rsidRPr="000564E8">
              <w:rPr>
                <w:iCs/>
              </w:rPr>
              <w:t>- конспект первоисточника</w:t>
            </w:r>
          </w:p>
        </w:tc>
        <w:tc>
          <w:tcPr>
            <w:tcW w:w="2835" w:type="dxa"/>
          </w:tcPr>
          <w:p w14:paraId="4400755E" w14:textId="77777777" w:rsidR="00B021BD" w:rsidRPr="000564E8" w:rsidRDefault="00B021BD" w:rsidP="008B51A9">
            <w:pPr>
              <w:jc w:val="center"/>
              <w:rPr>
                <w:bCs/>
                <w:iCs/>
              </w:rPr>
            </w:pPr>
            <w:r w:rsidRPr="000564E8">
              <w:rPr>
                <w:bCs/>
                <w:iCs/>
              </w:rPr>
              <w:t>0 - 5 баллов</w:t>
            </w:r>
          </w:p>
        </w:tc>
        <w:tc>
          <w:tcPr>
            <w:tcW w:w="3118" w:type="dxa"/>
          </w:tcPr>
          <w:p w14:paraId="60A36825" w14:textId="77777777" w:rsidR="00B021BD" w:rsidRPr="000564E8" w:rsidRDefault="00B021BD" w:rsidP="008B51A9">
            <w:pPr>
              <w:jc w:val="center"/>
              <w:rPr>
                <w:bCs/>
                <w:iCs/>
              </w:rPr>
            </w:pPr>
            <w:r w:rsidRPr="000564E8">
              <w:rPr>
                <w:bCs/>
                <w:iCs/>
              </w:rPr>
              <w:t xml:space="preserve">2 – 5 или </w:t>
            </w:r>
            <w:proofErr w:type="gramStart"/>
            <w:r w:rsidRPr="000564E8">
              <w:rPr>
                <w:bCs/>
                <w:iCs/>
              </w:rPr>
              <w:t>зачтено</w:t>
            </w:r>
            <w:proofErr w:type="gramEnd"/>
            <w:r w:rsidRPr="000564E8">
              <w:rPr>
                <w:bCs/>
                <w:iCs/>
              </w:rPr>
              <w:t>/не зачтено</w:t>
            </w:r>
          </w:p>
        </w:tc>
      </w:tr>
      <w:tr w:rsidR="00B021BD" w:rsidRPr="000564E8" w14:paraId="73BEEE28" w14:textId="77777777" w:rsidTr="008B51A9">
        <w:trPr>
          <w:trHeight w:val="286"/>
        </w:trPr>
        <w:tc>
          <w:tcPr>
            <w:tcW w:w="3686" w:type="dxa"/>
          </w:tcPr>
          <w:p w14:paraId="49E13D6B" w14:textId="77777777" w:rsidR="00B021BD" w:rsidRPr="000564E8" w:rsidRDefault="00B021BD" w:rsidP="008B51A9">
            <w:pPr>
              <w:rPr>
                <w:bCs/>
                <w:iCs/>
              </w:rPr>
            </w:pPr>
            <w:r w:rsidRPr="000564E8">
              <w:rPr>
                <w:bCs/>
                <w:iCs/>
              </w:rPr>
              <w:t>- домашняя работа</w:t>
            </w:r>
          </w:p>
        </w:tc>
        <w:tc>
          <w:tcPr>
            <w:tcW w:w="2835" w:type="dxa"/>
          </w:tcPr>
          <w:p w14:paraId="60FE20B0" w14:textId="77777777" w:rsidR="00B021BD" w:rsidRPr="000564E8" w:rsidRDefault="00B021BD" w:rsidP="008B51A9">
            <w:pPr>
              <w:jc w:val="center"/>
              <w:rPr>
                <w:bCs/>
                <w:iCs/>
              </w:rPr>
            </w:pPr>
            <w:r w:rsidRPr="000564E8">
              <w:rPr>
                <w:bCs/>
                <w:iCs/>
              </w:rPr>
              <w:t>0 - 5 баллов</w:t>
            </w:r>
          </w:p>
        </w:tc>
        <w:tc>
          <w:tcPr>
            <w:tcW w:w="3118" w:type="dxa"/>
          </w:tcPr>
          <w:p w14:paraId="1038F295" w14:textId="77777777" w:rsidR="00B021BD" w:rsidRPr="000564E8" w:rsidRDefault="00B021BD" w:rsidP="008B51A9">
            <w:pPr>
              <w:jc w:val="center"/>
              <w:rPr>
                <w:bCs/>
                <w:iCs/>
              </w:rPr>
            </w:pPr>
            <w:r w:rsidRPr="000564E8">
              <w:rPr>
                <w:bCs/>
                <w:iCs/>
              </w:rPr>
              <w:t xml:space="preserve">2 – 5 или </w:t>
            </w:r>
            <w:proofErr w:type="gramStart"/>
            <w:r w:rsidRPr="000564E8">
              <w:rPr>
                <w:bCs/>
                <w:iCs/>
              </w:rPr>
              <w:t>зачтено</w:t>
            </w:r>
            <w:proofErr w:type="gramEnd"/>
            <w:r w:rsidRPr="000564E8">
              <w:rPr>
                <w:bCs/>
                <w:iCs/>
              </w:rPr>
              <w:t>/не зачтено</w:t>
            </w:r>
          </w:p>
        </w:tc>
      </w:tr>
      <w:tr w:rsidR="00B021BD" w:rsidRPr="000564E8" w14:paraId="4A691823" w14:textId="77777777" w:rsidTr="008B51A9">
        <w:trPr>
          <w:trHeight w:val="286"/>
        </w:trPr>
        <w:tc>
          <w:tcPr>
            <w:tcW w:w="3686" w:type="dxa"/>
          </w:tcPr>
          <w:p w14:paraId="7EC35EED" w14:textId="77777777" w:rsidR="00B021BD" w:rsidRPr="000564E8" w:rsidRDefault="00B021BD" w:rsidP="008B51A9">
            <w:pPr>
              <w:rPr>
                <w:bCs/>
                <w:iCs/>
              </w:rPr>
            </w:pPr>
            <w:r w:rsidRPr="000564E8">
              <w:rPr>
                <w:bCs/>
                <w:iCs/>
              </w:rPr>
              <w:t>- тест № 1</w:t>
            </w:r>
          </w:p>
        </w:tc>
        <w:tc>
          <w:tcPr>
            <w:tcW w:w="2835" w:type="dxa"/>
          </w:tcPr>
          <w:p w14:paraId="281DA79B" w14:textId="77777777" w:rsidR="00B021BD" w:rsidRPr="000564E8" w:rsidRDefault="00B021BD" w:rsidP="008B51A9">
            <w:pPr>
              <w:jc w:val="center"/>
              <w:rPr>
                <w:bCs/>
                <w:iCs/>
              </w:rPr>
            </w:pPr>
            <w:r w:rsidRPr="000564E8">
              <w:rPr>
                <w:bCs/>
                <w:iCs/>
              </w:rPr>
              <w:t>0 – 12 баллов</w:t>
            </w:r>
          </w:p>
        </w:tc>
        <w:tc>
          <w:tcPr>
            <w:tcW w:w="3118" w:type="dxa"/>
          </w:tcPr>
          <w:p w14:paraId="14B3A261" w14:textId="77777777" w:rsidR="00B021BD" w:rsidRPr="000564E8" w:rsidRDefault="00B021BD" w:rsidP="008B51A9">
            <w:pPr>
              <w:jc w:val="center"/>
              <w:rPr>
                <w:bCs/>
                <w:iCs/>
              </w:rPr>
            </w:pPr>
            <w:r w:rsidRPr="000564E8">
              <w:rPr>
                <w:bCs/>
                <w:iCs/>
              </w:rPr>
              <w:t xml:space="preserve">2 – 5 или </w:t>
            </w:r>
            <w:proofErr w:type="gramStart"/>
            <w:r w:rsidRPr="000564E8">
              <w:rPr>
                <w:bCs/>
                <w:iCs/>
              </w:rPr>
              <w:t>зачтено</w:t>
            </w:r>
            <w:proofErr w:type="gramEnd"/>
            <w:r w:rsidRPr="000564E8">
              <w:rPr>
                <w:bCs/>
                <w:iCs/>
              </w:rPr>
              <w:t>/не зачтено</w:t>
            </w:r>
          </w:p>
        </w:tc>
      </w:tr>
      <w:tr w:rsidR="00B021BD" w:rsidRPr="000564E8" w14:paraId="0093771E" w14:textId="77777777" w:rsidTr="008B51A9">
        <w:trPr>
          <w:trHeight w:val="286"/>
        </w:trPr>
        <w:tc>
          <w:tcPr>
            <w:tcW w:w="3686" w:type="dxa"/>
          </w:tcPr>
          <w:p w14:paraId="3CCFD9B2" w14:textId="77777777" w:rsidR="00B021BD" w:rsidRPr="000564E8" w:rsidRDefault="00B021BD" w:rsidP="008B51A9">
            <w:pPr>
              <w:rPr>
                <w:bCs/>
                <w:iCs/>
              </w:rPr>
            </w:pPr>
            <w:r w:rsidRPr="000564E8">
              <w:rPr>
                <w:iCs/>
              </w:rPr>
              <w:t>- доклад с презентацией</w:t>
            </w:r>
          </w:p>
        </w:tc>
        <w:tc>
          <w:tcPr>
            <w:tcW w:w="2835" w:type="dxa"/>
          </w:tcPr>
          <w:p w14:paraId="0CDF597C" w14:textId="77777777" w:rsidR="00B021BD" w:rsidRPr="000564E8" w:rsidRDefault="00B021BD" w:rsidP="008B51A9">
            <w:pPr>
              <w:jc w:val="center"/>
              <w:rPr>
                <w:bCs/>
                <w:iCs/>
              </w:rPr>
            </w:pPr>
            <w:r w:rsidRPr="000564E8">
              <w:rPr>
                <w:bCs/>
                <w:iCs/>
              </w:rPr>
              <w:t>0 – 11 баллов</w:t>
            </w:r>
          </w:p>
        </w:tc>
        <w:tc>
          <w:tcPr>
            <w:tcW w:w="3118" w:type="dxa"/>
          </w:tcPr>
          <w:p w14:paraId="6F789906" w14:textId="77777777" w:rsidR="00B021BD" w:rsidRPr="000564E8" w:rsidRDefault="00B021BD" w:rsidP="008B51A9">
            <w:pPr>
              <w:jc w:val="center"/>
              <w:rPr>
                <w:bCs/>
                <w:iCs/>
              </w:rPr>
            </w:pPr>
            <w:r w:rsidRPr="000564E8">
              <w:rPr>
                <w:bCs/>
                <w:iCs/>
              </w:rPr>
              <w:t xml:space="preserve">2 – 5 или </w:t>
            </w:r>
            <w:proofErr w:type="gramStart"/>
            <w:r w:rsidRPr="000564E8">
              <w:rPr>
                <w:bCs/>
                <w:iCs/>
              </w:rPr>
              <w:t>зачтено</w:t>
            </w:r>
            <w:proofErr w:type="gramEnd"/>
            <w:r w:rsidRPr="000564E8">
              <w:rPr>
                <w:bCs/>
                <w:iCs/>
              </w:rPr>
              <w:t>/не зачтено</w:t>
            </w:r>
          </w:p>
        </w:tc>
      </w:tr>
      <w:tr w:rsidR="00B021BD" w:rsidRPr="000564E8" w14:paraId="31BD35AB" w14:textId="77777777" w:rsidTr="008B51A9">
        <w:trPr>
          <w:trHeight w:val="286"/>
        </w:trPr>
        <w:tc>
          <w:tcPr>
            <w:tcW w:w="3686" w:type="dxa"/>
          </w:tcPr>
          <w:p w14:paraId="7390BF47" w14:textId="77777777" w:rsidR="00B021BD" w:rsidRPr="000564E8" w:rsidRDefault="00B021BD" w:rsidP="008B51A9">
            <w:pPr>
              <w:rPr>
                <w:bCs/>
                <w:iCs/>
              </w:rPr>
            </w:pPr>
            <w:r w:rsidRPr="000564E8">
              <w:rPr>
                <w:bCs/>
                <w:iCs/>
              </w:rPr>
              <w:t xml:space="preserve"> - </w:t>
            </w:r>
            <w:r>
              <w:rPr>
                <w:bCs/>
                <w:iCs/>
              </w:rPr>
              <w:t>рецензия</w:t>
            </w:r>
          </w:p>
        </w:tc>
        <w:tc>
          <w:tcPr>
            <w:tcW w:w="2835" w:type="dxa"/>
          </w:tcPr>
          <w:p w14:paraId="1307032D" w14:textId="77777777" w:rsidR="00B021BD" w:rsidRPr="000564E8" w:rsidRDefault="00B021BD" w:rsidP="008B51A9">
            <w:pPr>
              <w:jc w:val="center"/>
              <w:rPr>
                <w:bCs/>
                <w:iCs/>
              </w:rPr>
            </w:pPr>
            <w:r w:rsidRPr="000564E8">
              <w:rPr>
                <w:bCs/>
                <w:iCs/>
              </w:rPr>
              <w:t>0 - 10 баллов</w:t>
            </w:r>
          </w:p>
        </w:tc>
        <w:tc>
          <w:tcPr>
            <w:tcW w:w="3118" w:type="dxa"/>
          </w:tcPr>
          <w:p w14:paraId="0F119CE8" w14:textId="77777777" w:rsidR="00B021BD" w:rsidRPr="000564E8" w:rsidRDefault="00B021BD" w:rsidP="008B51A9">
            <w:pPr>
              <w:jc w:val="center"/>
              <w:rPr>
                <w:bCs/>
                <w:iCs/>
              </w:rPr>
            </w:pPr>
            <w:r w:rsidRPr="000564E8">
              <w:rPr>
                <w:bCs/>
                <w:iCs/>
              </w:rPr>
              <w:t xml:space="preserve">2 – 5 или </w:t>
            </w:r>
            <w:proofErr w:type="gramStart"/>
            <w:r w:rsidRPr="000564E8">
              <w:rPr>
                <w:bCs/>
                <w:iCs/>
              </w:rPr>
              <w:t>зачтено</w:t>
            </w:r>
            <w:proofErr w:type="gramEnd"/>
            <w:r w:rsidRPr="000564E8">
              <w:rPr>
                <w:bCs/>
                <w:iCs/>
              </w:rPr>
              <w:t>/не зачтено</w:t>
            </w:r>
          </w:p>
        </w:tc>
      </w:tr>
      <w:tr w:rsidR="00B021BD" w:rsidRPr="000564E8" w14:paraId="0E8A9F59" w14:textId="77777777" w:rsidTr="008B51A9">
        <w:trPr>
          <w:trHeight w:val="286"/>
        </w:trPr>
        <w:tc>
          <w:tcPr>
            <w:tcW w:w="3686" w:type="dxa"/>
          </w:tcPr>
          <w:p w14:paraId="42C09C3D" w14:textId="77777777" w:rsidR="00B021BD" w:rsidRPr="000564E8" w:rsidRDefault="00B021BD" w:rsidP="008B51A9">
            <w:pPr>
              <w:rPr>
                <w:bCs/>
                <w:iCs/>
              </w:rPr>
            </w:pPr>
            <w:r w:rsidRPr="000564E8">
              <w:rPr>
                <w:bCs/>
                <w:iCs/>
              </w:rPr>
              <w:t xml:space="preserve">- </w:t>
            </w:r>
            <w:r>
              <w:rPr>
                <w:bCs/>
                <w:iCs/>
              </w:rPr>
              <w:t>доклад с презентацией</w:t>
            </w:r>
          </w:p>
        </w:tc>
        <w:tc>
          <w:tcPr>
            <w:tcW w:w="2835" w:type="dxa"/>
          </w:tcPr>
          <w:p w14:paraId="7236B60F" w14:textId="77777777" w:rsidR="00B021BD" w:rsidRPr="000564E8" w:rsidRDefault="00B021BD" w:rsidP="008B51A9">
            <w:pPr>
              <w:jc w:val="center"/>
              <w:rPr>
                <w:bCs/>
                <w:iCs/>
              </w:rPr>
            </w:pPr>
            <w:r w:rsidRPr="000564E8">
              <w:rPr>
                <w:bCs/>
                <w:iCs/>
              </w:rPr>
              <w:t>0 – 12 баллов</w:t>
            </w:r>
          </w:p>
        </w:tc>
        <w:tc>
          <w:tcPr>
            <w:tcW w:w="3118" w:type="dxa"/>
          </w:tcPr>
          <w:p w14:paraId="37F35EDA" w14:textId="77777777" w:rsidR="00B021BD" w:rsidRPr="000564E8" w:rsidRDefault="00B021BD" w:rsidP="008B51A9">
            <w:pPr>
              <w:jc w:val="center"/>
              <w:rPr>
                <w:bCs/>
                <w:iCs/>
              </w:rPr>
            </w:pPr>
            <w:r w:rsidRPr="000564E8">
              <w:rPr>
                <w:bCs/>
                <w:iCs/>
              </w:rPr>
              <w:t xml:space="preserve">2 – 5 или </w:t>
            </w:r>
            <w:proofErr w:type="gramStart"/>
            <w:r w:rsidRPr="000564E8">
              <w:rPr>
                <w:bCs/>
                <w:iCs/>
              </w:rPr>
              <w:t>зачтено</w:t>
            </w:r>
            <w:proofErr w:type="gramEnd"/>
            <w:r w:rsidRPr="000564E8">
              <w:rPr>
                <w:bCs/>
                <w:iCs/>
              </w:rPr>
              <w:t>/не зачтено</w:t>
            </w:r>
          </w:p>
        </w:tc>
      </w:tr>
      <w:tr w:rsidR="00B021BD" w:rsidRPr="000564E8" w14:paraId="1D0C405F" w14:textId="77777777" w:rsidTr="008B51A9">
        <w:tc>
          <w:tcPr>
            <w:tcW w:w="3686" w:type="dxa"/>
          </w:tcPr>
          <w:p w14:paraId="770FDE1D" w14:textId="77777777" w:rsidR="00B021BD" w:rsidRPr="000564E8" w:rsidRDefault="00B021BD" w:rsidP="008B51A9">
            <w:pPr>
              <w:rPr>
                <w:bCs/>
                <w:iCs/>
              </w:rPr>
            </w:pPr>
            <w:r w:rsidRPr="000564E8">
              <w:rPr>
                <w:bCs/>
                <w:iCs/>
              </w:rPr>
              <w:t xml:space="preserve">Промежуточная аттестация </w:t>
            </w:r>
          </w:p>
          <w:p w14:paraId="36C8F4FF" w14:textId="77777777" w:rsidR="00B021BD" w:rsidRPr="000564E8" w:rsidRDefault="00B021BD" w:rsidP="008B51A9">
            <w:pPr>
              <w:rPr>
                <w:bCs/>
                <w:iCs/>
              </w:rPr>
            </w:pPr>
            <w:r w:rsidRPr="000564E8">
              <w:rPr>
                <w:bCs/>
                <w:iCs/>
              </w:rPr>
              <w:t>(устный опрос)</w:t>
            </w:r>
          </w:p>
        </w:tc>
        <w:tc>
          <w:tcPr>
            <w:tcW w:w="2835" w:type="dxa"/>
          </w:tcPr>
          <w:p w14:paraId="566BBB38" w14:textId="77777777" w:rsidR="00B021BD" w:rsidRPr="000564E8" w:rsidRDefault="00B021BD" w:rsidP="008B51A9">
            <w:pPr>
              <w:jc w:val="center"/>
              <w:rPr>
                <w:bCs/>
                <w:iCs/>
              </w:rPr>
            </w:pPr>
            <w:r w:rsidRPr="000564E8">
              <w:rPr>
                <w:bCs/>
                <w:iCs/>
              </w:rPr>
              <w:t>0 - 30 баллов</w:t>
            </w:r>
          </w:p>
        </w:tc>
        <w:tc>
          <w:tcPr>
            <w:tcW w:w="3118" w:type="dxa"/>
            <w:vMerge w:val="restart"/>
          </w:tcPr>
          <w:p w14:paraId="7DFA3259" w14:textId="77777777" w:rsidR="00B021BD" w:rsidRPr="000564E8" w:rsidRDefault="00B021BD" w:rsidP="008B51A9">
            <w:pPr>
              <w:rPr>
                <w:bCs/>
                <w:iCs/>
              </w:rPr>
            </w:pPr>
            <w:r w:rsidRPr="000564E8">
              <w:rPr>
                <w:bCs/>
                <w:iCs/>
              </w:rPr>
              <w:t>отлично</w:t>
            </w:r>
          </w:p>
          <w:p w14:paraId="026A8CD4" w14:textId="77777777" w:rsidR="00B021BD" w:rsidRPr="000564E8" w:rsidRDefault="00B021BD" w:rsidP="008B51A9">
            <w:pPr>
              <w:rPr>
                <w:bCs/>
                <w:iCs/>
              </w:rPr>
            </w:pPr>
            <w:r w:rsidRPr="000564E8">
              <w:rPr>
                <w:bCs/>
                <w:iCs/>
              </w:rPr>
              <w:t>хорошо</w:t>
            </w:r>
          </w:p>
          <w:p w14:paraId="4CA9444E" w14:textId="77777777" w:rsidR="00B021BD" w:rsidRPr="000564E8" w:rsidRDefault="00B021BD" w:rsidP="008B51A9">
            <w:pPr>
              <w:rPr>
                <w:bCs/>
                <w:iCs/>
              </w:rPr>
            </w:pPr>
            <w:r w:rsidRPr="000564E8">
              <w:rPr>
                <w:bCs/>
                <w:iCs/>
              </w:rPr>
              <w:t>удовлетворительно</w:t>
            </w:r>
          </w:p>
          <w:p w14:paraId="14AE5363" w14:textId="77777777" w:rsidR="00B021BD" w:rsidRPr="000564E8" w:rsidRDefault="00B021BD" w:rsidP="008B51A9">
            <w:pPr>
              <w:rPr>
                <w:bCs/>
                <w:iCs/>
              </w:rPr>
            </w:pPr>
            <w:r w:rsidRPr="000564E8">
              <w:rPr>
                <w:bCs/>
                <w:iCs/>
              </w:rPr>
              <w:t>неудовлетворительно</w:t>
            </w:r>
          </w:p>
          <w:p w14:paraId="7EC1A86B" w14:textId="77777777" w:rsidR="00B021BD" w:rsidRPr="000564E8" w:rsidRDefault="00B021BD" w:rsidP="008B51A9">
            <w:pPr>
              <w:rPr>
                <w:bCs/>
                <w:iCs/>
              </w:rPr>
            </w:pPr>
            <w:r w:rsidRPr="000564E8">
              <w:rPr>
                <w:bCs/>
                <w:iCs/>
              </w:rPr>
              <w:t>зачтено</w:t>
            </w:r>
          </w:p>
          <w:p w14:paraId="66671E8F" w14:textId="77777777" w:rsidR="00B021BD" w:rsidRPr="000564E8" w:rsidRDefault="00B021BD" w:rsidP="008B51A9">
            <w:pPr>
              <w:rPr>
                <w:bCs/>
                <w:iCs/>
              </w:rPr>
            </w:pPr>
            <w:r w:rsidRPr="000564E8">
              <w:rPr>
                <w:bCs/>
                <w:iCs/>
              </w:rPr>
              <w:t>не зачтено</w:t>
            </w:r>
          </w:p>
        </w:tc>
      </w:tr>
      <w:tr w:rsidR="00B021BD" w:rsidRPr="000564E8" w14:paraId="6890177A" w14:textId="77777777" w:rsidTr="008B51A9">
        <w:tc>
          <w:tcPr>
            <w:tcW w:w="3686" w:type="dxa"/>
          </w:tcPr>
          <w:p w14:paraId="7A0E4FFB" w14:textId="77777777" w:rsidR="00B021BD" w:rsidRPr="000564E8" w:rsidRDefault="00B021BD" w:rsidP="008B51A9">
            <w:pPr>
              <w:rPr>
                <w:bCs/>
                <w:iCs/>
              </w:rPr>
            </w:pPr>
            <w:r w:rsidRPr="000564E8">
              <w:rPr>
                <w:b/>
                <w:iCs/>
              </w:rPr>
              <w:t>Итого за семестр</w:t>
            </w:r>
            <w:r w:rsidRPr="000564E8">
              <w:rPr>
                <w:bCs/>
                <w:iCs/>
              </w:rPr>
              <w:t xml:space="preserve"> (дисциплину)</w:t>
            </w:r>
          </w:p>
          <w:p w14:paraId="121F375D" w14:textId="71EB228B" w:rsidR="00B021BD" w:rsidRDefault="00B021BD" w:rsidP="008B51A9">
            <w:pPr>
              <w:rPr>
                <w:bCs/>
                <w:iCs/>
              </w:rPr>
            </w:pPr>
            <w:r w:rsidRPr="000564E8">
              <w:rPr>
                <w:bCs/>
                <w:iCs/>
              </w:rPr>
              <w:t xml:space="preserve">зачёт </w:t>
            </w:r>
            <w:r>
              <w:rPr>
                <w:bCs/>
                <w:iCs/>
              </w:rPr>
              <w:t>с оценкой</w:t>
            </w:r>
          </w:p>
          <w:p w14:paraId="529BA2E8" w14:textId="77777777" w:rsidR="00B021BD" w:rsidRPr="000564E8" w:rsidRDefault="00B021BD" w:rsidP="008B51A9">
            <w:pPr>
              <w:rPr>
                <w:bCs/>
                <w:iCs/>
              </w:rPr>
            </w:pPr>
            <w:r>
              <w:rPr>
                <w:bCs/>
                <w:iCs/>
              </w:rPr>
              <w:t>экзамен</w:t>
            </w:r>
          </w:p>
        </w:tc>
        <w:tc>
          <w:tcPr>
            <w:tcW w:w="2835" w:type="dxa"/>
          </w:tcPr>
          <w:p w14:paraId="37C579FF" w14:textId="77777777" w:rsidR="00B021BD" w:rsidRPr="000564E8" w:rsidRDefault="00B021BD" w:rsidP="008B51A9">
            <w:pPr>
              <w:jc w:val="center"/>
              <w:rPr>
                <w:bCs/>
                <w:iCs/>
              </w:rPr>
            </w:pPr>
            <w:r w:rsidRPr="000564E8">
              <w:rPr>
                <w:bCs/>
                <w:iCs/>
              </w:rPr>
              <w:t>0 - 100 баллов</w:t>
            </w:r>
          </w:p>
        </w:tc>
        <w:tc>
          <w:tcPr>
            <w:tcW w:w="3118" w:type="dxa"/>
            <w:vMerge/>
          </w:tcPr>
          <w:p w14:paraId="2DE5EBB4" w14:textId="77777777" w:rsidR="00B021BD" w:rsidRPr="000564E8" w:rsidRDefault="00B021BD" w:rsidP="008B51A9">
            <w:pPr>
              <w:rPr>
                <w:bCs/>
                <w:iCs/>
              </w:rPr>
            </w:pPr>
          </w:p>
        </w:tc>
      </w:tr>
    </w:tbl>
    <w:p w14:paraId="0A564444" w14:textId="77777777" w:rsidR="00B021BD" w:rsidRPr="00B0418F" w:rsidRDefault="00B021BD" w:rsidP="005D388C">
      <w:pPr>
        <w:ind w:firstLine="709"/>
        <w:rPr>
          <w:rFonts w:eastAsia="MS Mincho"/>
          <w:iCs/>
          <w:sz w:val="24"/>
          <w:szCs w:val="24"/>
        </w:rPr>
      </w:pPr>
    </w:p>
    <w:p w14:paraId="63901B8C" w14:textId="77777777" w:rsidR="00B021BD" w:rsidRPr="000564E8" w:rsidRDefault="00B021BD" w:rsidP="00B021BD">
      <w:pPr>
        <w:pStyle w:val="af0"/>
        <w:numPr>
          <w:ilvl w:val="3"/>
          <w:numId w:val="9"/>
        </w:numPr>
        <w:spacing w:before="120" w:after="12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B021BD" w:rsidRPr="000564E8" w14:paraId="357C6FE9" w14:textId="77777777" w:rsidTr="008B51A9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07E69044" w14:textId="77777777" w:rsidR="00B021BD" w:rsidRPr="000564E8" w:rsidRDefault="00B021BD" w:rsidP="008B51A9">
            <w:pPr>
              <w:jc w:val="center"/>
              <w:rPr>
                <w:b/>
                <w:iCs/>
              </w:rPr>
            </w:pPr>
            <w:r w:rsidRPr="000564E8">
              <w:rPr>
                <w:b/>
                <w:iCs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33393A40" w14:textId="77777777" w:rsidR="00B021BD" w:rsidRPr="000564E8" w:rsidRDefault="00B021BD" w:rsidP="008B51A9">
            <w:pPr>
              <w:jc w:val="center"/>
              <w:rPr>
                <w:b/>
                <w:iCs/>
              </w:rPr>
            </w:pPr>
            <w:r w:rsidRPr="000564E8">
              <w:rPr>
                <w:b/>
                <w:bCs/>
                <w:iCs/>
              </w:rPr>
              <w:t>пятибалльная система</w:t>
            </w:r>
          </w:p>
        </w:tc>
      </w:tr>
      <w:tr w:rsidR="00B021BD" w:rsidRPr="000564E8" w14:paraId="59424E04" w14:textId="77777777" w:rsidTr="008B51A9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01DDFC24" w14:textId="77777777" w:rsidR="00B021BD" w:rsidRPr="000564E8" w:rsidRDefault="00B021BD" w:rsidP="008B51A9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3C1E90EC" w14:textId="77777777" w:rsidR="00B021BD" w:rsidRPr="000564E8" w:rsidRDefault="00B021BD" w:rsidP="008B51A9">
            <w:pPr>
              <w:jc w:val="center"/>
              <w:rPr>
                <w:b/>
                <w:bCs/>
                <w:iCs/>
              </w:rPr>
            </w:pPr>
            <w:r w:rsidRPr="000564E8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7BAA8F24" w14:textId="77777777" w:rsidR="00B021BD" w:rsidRPr="000564E8" w:rsidRDefault="00B021BD" w:rsidP="008B51A9">
            <w:pPr>
              <w:jc w:val="center"/>
              <w:rPr>
                <w:b/>
                <w:bCs/>
                <w:iCs/>
              </w:rPr>
            </w:pPr>
            <w:r w:rsidRPr="000564E8">
              <w:rPr>
                <w:b/>
                <w:bCs/>
                <w:iCs/>
              </w:rPr>
              <w:t>зачет</w:t>
            </w:r>
          </w:p>
        </w:tc>
      </w:tr>
      <w:tr w:rsidR="00B021BD" w:rsidRPr="000564E8" w14:paraId="263C18D9" w14:textId="77777777" w:rsidTr="008B51A9">
        <w:trPr>
          <w:trHeight w:val="517"/>
        </w:trPr>
        <w:tc>
          <w:tcPr>
            <w:tcW w:w="1667" w:type="pct"/>
            <w:vAlign w:val="center"/>
          </w:tcPr>
          <w:p w14:paraId="5FB7C58B" w14:textId="77777777" w:rsidR="00B021BD" w:rsidRPr="000564E8" w:rsidRDefault="00B021BD" w:rsidP="008B51A9">
            <w:pPr>
              <w:jc w:val="center"/>
              <w:rPr>
                <w:iCs/>
              </w:rPr>
            </w:pPr>
            <w:r w:rsidRPr="000564E8">
              <w:rPr>
                <w:iCs/>
              </w:rPr>
              <w:t>85 – 100 баллов</w:t>
            </w:r>
          </w:p>
        </w:tc>
        <w:tc>
          <w:tcPr>
            <w:tcW w:w="1667" w:type="pct"/>
            <w:vAlign w:val="center"/>
          </w:tcPr>
          <w:p w14:paraId="28225A63" w14:textId="77777777" w:rsidR="00B021BD" w:rsidRPr="000564E8" w:rsidRDefault="00B021BD" w:rsidP="008B51A9">
            <w:pPr>
              <w:rPr>
                <w:iCs/>
              </w:rPr>
            </w:pPr>
            <w:r w:rsidRPr="000564E8">
              <w:rPr>
                <w:iCs/>
              </w:rPr>
              <w:t>отлично</w:t>
            </w:r>
          </w:p>
          <w:p w14:paraId="48F2493A" w14:textId="77777777" w:rsidR="00B021BD" w:rsidRPr="000564E8" w:rsidRDefault="00B021BD" w:rsidP="008B51A9">
            <w:pPr>
              <w:rPr>
                <w:iCs/>
              </w:rPr>
            </w:pPr>
            <w:r w:rsidRPr="000564E8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11F017EE" w14:textId="77777777" w:rsidR="00B021BD" w:rsidRPr="000564E8" w:rsidRDefault="00B021BD" w:rsidP="008B51A9">
            <w:pPr>
              <w:rPr>
                <w:iCs/>
              </w:rPr>
            </w:pPr>
          </w:p>
          <w:p w14:paraId="42D2C17B" w14:textId="77777777" w:rsidR="00B021BD" w:rsidRPr="000564E8" w:rsidRDefault="00B021BD" w:rsidP="008B51A9">
            <w:pPr>
              <w:rPr>
                <w:iCs/>
              </w:rPr>
            </w:pPr>
            <w:r w:rsidRPr="000564E8">
              <w:rPr>
                <w:iCs/>
              </w:rPr>
              <w:t>зачтено</w:t>
            </w:r>
          </w:p>
          <w:p w14:paraId="2A55521E" w14:textId="77777777" w:rsidR="00B021BD" w:rsidRPr="000564E8" w:rsidRDefault="00B021BD" w:rsidP="008B51A9">
            <w:pPr>
              <w:rPr>
                <w:iCs/>
              </w:rPr>
            </w:pPr>
          </w:p>
        </w:tc>
      </w:tr>
      <w:tr w:rsidR="00B021BD" w:rsidRPr="000564E8" w14:paraId="314678B7" w14:textId="77777777" w:rsidTr="008B51A9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6A920F67" w14:textId="77777777" w:rsidR="00B021BD" w:rsidRPr="000564E8" w:rsidRDefault="00B021BD" w:rsidP="008B51A9">
            <w:pPr>
              <w:jc w:val="center"/>
              <w:rPr>
                <w:iCs/>
              </w:rPr>
            </w:pPr>
            <w:r w:rsidRPr="000564E8">
              <w:rPr>
                <w:iCs/>
              </w:rPr>
              <w:t xml:space="preserve">65 – </w:t>
            </w:r>
            <w:r w:rsidRPr="000564E8">
              <w:rPr>
                <w:iCs/>
                <w:lang w:val="en-US"/>
              </w:rPr>
              <w:t>8</w:t>
            </w:r>
            <w:r w:rsidRPr="000564E8">
              <w:rPr>
                <w:iCs/>
              </w:rPr>
              <w:t>4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0065C2B4" w14:textId="77777777" w:rsidR="00B021BD" w:rsidRPr="000564E8" w:rsidRDefault="00B021BD" w:rsidP="008B51A9">
            <w:pPr>
              <w:rPr>
                <w:iCs/>
              </w:rPr>
            </w:pPr>
            <w:r w:rsidRPr="000564E8">
              <w:rPr>
                <w:iCs/>
              </w:rPr>
              <w:t>хорошо</w:t>
            </w:r>
          </w:p>
          <w:p w14:paraId="5AEB3686" w14:textId="77777777" w:rsidR="00B021BD" w:rsidRPr="000564E8" w:rsidRDefault="00B021BD" w:rsidP="008B51A9">
            <w:pPr>
              <w:rPr>
                <w:iCs/>
              </w:rPr>
            </w:pPr>
            <w:r w:rsidRPr="000564E8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0C97A94C" w14:textId="77777777" w:rsidR="00B021BD" w:rsidRPr="000564E8" w:rsidRDefault="00B021BD" w:rsidP="008B51A9">
            <w:pPr>
              <w:rPr>
                <w:iCs/>
                <w:lang w:val="en-US"/>
              </w:rPr>
            </w:pPr>
          </w:p>
        </w:tc>
      </w:tr>
      <w:tr w:rsidR="00B021BD" w:rsidRPr="000564E8" w14:paraId="71B73A94" w14:textId="77777777" w:rsidTr="008B51A9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7791CF7B" w14:textId="77777777" w:rsidR="00B021BD" w:rsidRPr="000564E8" w:rsidRDefault="00B021BD" w:rsidP="008B51A9">
            <w:pPr>
              <w:jc w:val="center"/>
              <w:rPr>
                <w:iCs/>
              </w:rPr>
            </w:pPr>
            <w:r w:rsidRPr="000564E8">
              <w:rPr>
                <w:iCs/>
              </w:rPr>
              <w:t xml:space="preserve">41 </w:t>
            </w:r>
            <w:r w:rsidRPr="000564E8">
              <w:rPr>
                <w:iCs/>
                <w:lang w:val="en-US"/>
              </w:rPr>
              <w:t>–</w:t>
            </w:r>
            <w:r w:rsidRPr="000564E8">
              <w:rPr>
                <w:iCs/>
              </w:rPr>
              <w:t xml:space="preserve"> </w:t>
            </w:r>
            <w:r w:rsidRPr="000564E8">
              <w:rPr>
                <w:iCs/>
                <w:lang w:val="en-US"/>
              </w:rPr>
              <w:t>6</w:t>
            </w:r>
            <w:r w:rsidRPr="000564E8">
              <w:rPr>
                <w:iCs/>
              </w:rPr>
              <w:t>4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FD19B12" w14:textId="77777777" w:rsidR="00B021BD" w:rsidRPr="000564E8" w:rsidRDefault="00B021BD" w:rsidP="008B51A9">
            <w:pPr>
              <w:rPr>
                <w:iCs/>
              </w:rPr>
            </w:pPr>
            <w:r w:rsidRPr="000564E8">
              <w:rPr>
                <w:iCs/>
              </w:rPr>
              <w:t>удовлетворительно</w:t>
            </w:r>
          </w:p>
          <w:p w14:paraId="1736BEE8" w14:textId="77777777" w:rsidR="00B021BD" w:rsidRPr="000564E8" w:rsidRDefault="00B021BD" w:rsidP="008B51A9">
            <w:pPr>
              <w:rPr>
                <w:iCs/>
              </w:rPr>
            </w:pPr>
            <w:r w:rsidRPr="000564E8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2A469B0E" w14:textId="77777777" w:rsidR="00B021BD" w:rsidRPr="000564E8" w:rsidRDefault="00B021BD" w:rsidP="008B51A9">
            <w:pPr>
              <w:rPr>
                <w:iCs/>
                <w:lang w:val="en-US"/>
              </w:rPr>
            </w:pPr>
          </w:p>
        </w:tc>
      </w:tr>
      <w:tr w:rsidR="00B021BD" w:rsidRPr="000564E8" w14:paraId="15050A07" w14:textId="77777777" w:rsidTr="008B51A9">
        <w:trPr>
          <w:trHeight w:val="533"/>
        </w:trPr>
        <w:tc>
          <w:tcPr>
            <w:tcW w:w="1667" w:type="pct"/>
            <w:vAlign w:val="center"/>
          </w:tcPr>
          <w:p w14:paraId="1D4F3F72" w14:textId="77777777" w:rsidR="00B021BD" w:rsidRPr="000564E8" w:rsidRDefault="00B021BD" w:rsidP="008B51A9">
            <w:pPr>
              <w:jc w:val="center"/>
              <w:rPr>
                <w:iCs/>
              </w:rPr>
            </w:pPr>
            <w:r w:rsidRPr="000564E8">
              <w:rPr>
                <w:iCs/>
              </w:rPr>
              <w:t>0 – 40 баллов</w:t>
            </w:r>
          </w:p>
        </w:tc>
        <w:tc>
          <w:tcPr>
            <w:tcW w:w="1667" w:type="pct"/>
            <w:vAlign w:val="center"/>
          </w:tcPr>
          <w:p w14:paraId="0441BFAD" w14:textId="77777777" w:rsidR="00B021BD" w:rsidRPr="000564E8" w:rsidRDefault="00B021BD" w:rsidP="008B51A9">
            <w:pPr>
              <w:rPr>
                <w:iCs/>
              </w:rPr>
            </w:pPr>
            <w:r w:rsidRPr="000564E8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6962F95B" w14:textId="77777777" w:rsidR="00B021BD" w:rsidRPr="000564E8" w:rsidRDefault="00B021BD" w:rsidP="008B51A9">
            <w:pPr>
              <w:rPr>
                <w:iCs/>
              </w:rPr>
            </w:pPr>
            <w:r w:rsidRPr="000564E8">
              <w:rPr>
                <w:iCs/>
              </w:rPr>
              <w:t>не зачтено</w:t>
            </w:r>
          </w:p>
        </w:tc>
      </w:tr>
    </w:tbl>
    <w:p w14:paraId="72F5AA2C" w14:textId="77777777" w:rsidR="002A2399" w:rsidRPr="002A2399" w:rsidRDefault="002A2399" w:rsidP="002A2399"/>
    <w:p w14:paraId="1D810E9B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7B1A11A5" w14:textId="77777777" w:rsidR="00FF102D" w:rsidRPr="00DE200A" w:rsidRDefault="00FF102D" w:rsidP="00AC7D89">
      <w:pPr>
        <w:pStyle w:val="af0"/>
        <w:numPr>
          <w:ilvl w:val="3"/>
          <w:numId w:val="9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3223CFC4" w14:textId="77777777" w:rsidR="00FF102D" w:rsidRPr="00F55416" w:rsidRDefault="00FF102D" w:rsidP="00AC7D89">
      <w:pPr>
        <w:pStyle w:val="af0"/>
        <w:numPr>
          <w:ilvl w:val="2"/>
          <w:numId w:val="9"/>
        </w:numPr>
        <w:jc w:val="both"/>
      </w:pPr>
      <w:r w:rsidRPr="00F55416">
        <w:rPr>
          <w:sz w:val="24"/>
          <w:szCs w:val="24"/>
        </w:rPr>
        <w:t>проблемная лекция;</w:t>
      </w:r>
    </w:p>
    <w:p w14:paraId="22E6708A" w14:textId="77777777" w:rsidR="00FD4A53" w:rsidRPr="00F55416" w:rsidRDefault="00FD4A53" w:rsidP="00AC7D89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F55416">
        <w:rPr>
          <w:sz w:val="24"/>
          <w:szCs w:val="24"/>
        </w:rPr>
        <w:t>групповы</w:t>
      </w:r>
      <w:r w:rsidR="00575E24" w:rsidRPr="00F55416">
        <w:rPr>
          <w:sz w:val="24"/>
          <w:szCs w:val="24"/>
        </w:rPr>
        <w:t xml:space="preserve">е </w:t>
      </w:r>
      <w:r w:rsidRPr="00F55416">
        <w:rPr>
          <w:sz w:val="24"/>
          <w:szCs w:val="24"/>
        </w:rPr>
        <w:t>дискусси</w:t>
      </w:r>
      <w:r w:rsidR="00575E24" w:rsidRPr="00F55416">
        <w:rPr>
          <w:sz w:val="24"/>
          <w:szCs w:val="24"/>
        </w:rPr>
        <w:t>и</w:t>
      </w:r>
      <w:r w:rsidRPr="00F55416">
        <w:rPr>
          <w:sz w:val="24"/>
          <w:szCs w:val="24"/>
        </w:rPr>
        <w:t>;</w:t>
      </w:r>
    </w:p>
    <w:p w14:paraId="7D782BE8" w14:textId="77777777" w:rsidR="00FF102D" w:rsidRPr="00F55416" w:rsidRDefault="00FF102D" w:rsidP="00AC7D89">
      <w:pPr>
        <w:pStyle w:val="af0"/>
        <w:numPr>
          <w:ilvl w:val="2"/>
          <w:numId w:val="9"/>
        </w:numPr>
        <w:jc w:val="both"/>
      </w:pPr>
      <w:r w:rsidRPr="00F55416">
        <w:rPr>
          <w:sz w:val="24"/>
          <w:szCs w:val="24"/>
        </w:rPr>
        <w:t>поиск и обработка информации с использованием сети Интернет;</w:t>
      </w:r>
    </w:p>
    <w:p w14:paraId="063951F4" w14:textId="77777777" w:rsidR="00453DD7" w:rsidRPr="00F55416" w:rsidRDefault="00453DD7" w:rsidP="00AC7D89">
      <w:pPr>
        <w:pStyle w:val="af0"/>
        <w:numPr>
          <w:ilvl w:val="2"/>
          <w:numId w:val="9"/>
        </w:numPr>
        <w:jc w:val="both"/>
      </w:pPr>
      <w:r w:rsidRPr="00F55416">
        <w:rPr>
          <w:sz w:val="24"/>
          <w:szCs w:val="24"/>
        </w:rPr>
        <w:t>дистанционные</w:t>
      </w:r>
      <w:r w:rsidR="002811EB" w:rsidRPr="00F55416">
        <w:rPr>
          <w:sz w:val="24"/>
          <w:szCs w:val="24"/>
        </w:rPr>
        <w:t xml:space="preserve"> образовательные технологии</w:t>
      </w:r>
      <w:r w:rsidR="000C6AAE" w:rsidRPr="00F55416">
        <w:rPr>
          <w:sz w:val="24"/>
          <w:szCs w:val="24"/>
        </w:rPr>
        <w:t>;</w:t>
      </w:r>
    </w:p>
    <w:p w14:paraId="6009BC0E" w14:textId="77777777" w:rsidR="001338ED" w:rsidRPr="00F55416" w:rsidRDefault="00FF102D" w:rsidP="00AC7D89">
      <w:pPr>
        <w:pStyle w:val="af0"/>
        <w:numPr>
          <w:ilvl w:val="2"/>
          <w:numId w:val="9"/>
        </w:numPr>
        <w:jc w:val="both"/>
        <w:rPr>
          <w:i/>
        </w:rPr>
      </w:pPr>
      <w:r w:rsidRPr="00F55416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F55416" w:rsidRPr="00F55416">
        <w:rPr>
          <w:color w:val="000000"/>
          <w:sz w:val="24"/>
          <w:szCs w:val="24"/>
        </w:rPr>
        <w:t>.</w:t>
      </w:r>
    </w:p>
    <w:p w14:paraId="70804AB0" w14:textId="77777777" w:rsidR="006E200E" w:rsidRPr="00575E24" w:rsidRDefault="006252E4" w:rsidP="00B3400A">
      <w:pPr>
        <w:pStyle w:val="1"/>
      </w:pPr>
      <w:r w:rsidRPr="00575E24">
        <w:t>ПРАКТИЧЕСКАЯ ПОДГОТОВКА</w:t>
      </w:r>
    </w:p>
    <w:p w14:paraId="04BE2778" w14:textId="77777777" w:rsidR="008B3178" w:rsidRPr="00575E24" w:rsidRDefault="00633506" w:rsidP="00AC7D89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Практическая подготовка</w:t>
      </w:r>
      <w:r w:rsidR="00494E1D" w:rsidRPr="00575E24">
        <w:rPr>
          <w:sz w:val="24"/>
          <w:szCs w:val="24"/>
        </w:rPr>
        <w:t xml:space="preserve"> в рамках </w:t>
      </w:r>
      <w:r w:rsidR="009B4BCD" w:rsidRPr="00575E24">
        <w:rPr>
          <w:sz w:val="24"/>
          <w:szCs w:val="24"/>
        </w:rPr>
        <w:t>учебной дисциплины</w:t>
      </w:r>
      <w:r w:rsidR="000F330B" w:rsidRPr="00575E24">
        <w:rPr>
          <w:sz w:val="24"/>
          <w:szCs w:val="24"/>
        </w:rPr>
        <w:t xml:space="preserve"> </w:t>
      </w:r>
      <w:r w:rsidR="00CE04F9">
        <w:rPr>
          <w:sz w:val="24"/>
          <w:szCs w:val="24"/>
        </w:rPr>
        <w:t>не предусмотрена.</w:t>
      </w:r>
    </w:p>
    <w:p w14:paraId="0DFCDEDE" w14:textId="77777777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38FEADEF" w14:textId="77777777" w:rsidR="00C713DB" w:rsidRPr="00513BCC" w:rsidRDefault="00C713DB" w:rsidP="00AC7D89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1D638803" w14:textId="77777777" w:rsidR="00AF515F" w:rsidRPr="00513BCC" w:rsidRDefault="00AF515F" w:rsidP="00AC7D89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0E659AEF" w14:textId="77777777" w:rsidR="003C6CFC" w:rsidRPr="00513BCC" w:rsidRDefault="00C23B07" w:rsidP="00AC7D89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6AF56D02" w14:textId="77777777" w:rsidR="00C713DB" w:rsidRPr="00513BCC" w:rsidRDefault="00970085" w:rsidP="00AC7D89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6463C9AE" w14:textId="77777777" w:rsidR="00103BEB" w:rsidRPr="00103BEB" w:rsidRDefault="00C713DB" w:rsidP="00AC7D89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633CFE09" w14:textId="77777777" w:rsidR="00C713DB" w:rsidRPr="00A30D4B" w:rsidRDefault="00C713DB" w:rsidP="00AC7D89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35EA99B4" w14:textId="77777777" w:rsidR="00513BCC" w:rsidRPr="005D073F" w:rsidRDefault="00006674" w:rsidP="00AC7D89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4176097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293AC9">
        <w:t xml:space="preserve">ДИСЦИПЛИНЫ </w:t>
      </w:r>
    </w:p>
    <w:p w14:paraId="0FE13E4D" w14:textId="77777777" w:rsidR="00566E12" w:rsidRPr="00CE04F9" w:rsidRDefault="007F3D0E" w:rsidP="00AC7D89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CE04F9">
        <w:rPr>
          <w:color w:val="000000"/>
          <w:sz w:val="24"/>
          <w:szCs w:val="24"/>
        </w:rPr>
        <w:t>Характеристика материально-техни</w:t>
      </w:r>
      <w:r w:rsidR="00575E24" w:rsidRPr="00CE04F9">
        <w:rPr>
          <w:color w:val="000000"/>
          <w:sz w:val="24"/>
          <w:szCs w:val="24"/>
        </w:rPr>
        <w:t>ческого обеспечения дисциплины соответствует</w:t>
      </w:r>
      <w:r w:rsidRPr="00CE04F9">
        <w:rPr>
          <w:color w:val="000000"/>
          <w:sz w:val="24"/>
          <w:szCs w:val="24"/>
        </w:rPr>
        <w:t xml:space="preserve"> </w:t>
      </w:r>
      <w:r w:rsidR="00574A34" w:rsidRPr="00CE04F9">
        <w:rPr>
          <w:color w:val="000000"/>
          <w:sz w:val="24"/>
          <w:szCs w:val="24"/>
        </w:rPr>
        <w:t>требованиям ФГОС ВО.</w:t>
      </w:r>
    </w:p>
    <w:p w14:paraId="4F1FC15A" w14:textId="77777777" w:rsidR="00E7127C" w:rsidRPr="00E7127C" w:rsidRDefault="00E7127C" w:rsidP="00AC7D89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10496813" w14:textId="77777777" w:rsidR="00D01F0C" w:rsidRPr="00566E12" w:rsidRDefault="00D01F0C" w:rsidP="00AC7D89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5E24">
        <w:rPr>
          <w:iCs/>
          <w:sz w:val="24"/>
          <w:szCs w:val="24"/>
        </w:rPr>
        <w:t>дисциплины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372E9641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6B2A543A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51EE1F2B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6D348A26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11470918" w14:textId="6AD08675" w:rsidR="00F71998" w:rsidRPr="00AA50CC" w:rsidRDefault="00B021BD" w:rsidP="00575E24">
            <w:pPr>
              <w:jc w:val="center"/>
              <w:rPr>
                <w:highlight w:val="yellow"/>
              </w:rPr>
            </w:pPr>
            <w:r w:rsidRPr="000564E8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14:paraId="134D05BD" w14:textId="77777777" w:rsidTr="00497306">
        <w:tc>
          <w:tcPr>
            <w:tcW w:w="4786" w:type="dxa"/>
          </w:tcPr>
          <w:p w14:paraId="13A4C8FF" w14:textId="77777777" w:rsidR="00574A34" w:rsidRPr="00575E24" w:rsidRDefault="00FF2838" w:rsidP="00C509F7">
            <w:r w:rsidRPr="00575E24">
              <w:t>аудитори</w:t>
            </w:r>
            <w:r w:rsidR="00C509F7" w:rsidRPr="00575E24">
              <w:t>и</w:t>
            </w:r>
            <w:r w:rsidRPr="00575E24">
              <w:t xml:space="preserve"> </w:t>
            </w:r>
            <w:r w:rsidR="00574A34" w:rsidRPr="00575E24">
              <w:t xml:space="preserve">для проведения занятий </w:t>
            </w:r>
            <w:r w:rsidR="00D01F0C" w:rsidRPr="00575E24">
              <w:t>лекционного типа</w:t>
            </w:r>
          </w:p>
        </w:tc>
        <w:tc>
          <w:tcPr>
            <w:tcW w:w="5068" w:type="dxa"/>
          </w:tcPr>
          <w:p w14:paraId="33BF9569" w14:textId="77777777" w:rsidR="0067232E" w:rsidRPr="00CE04F9" w:rsidRDefault="0067232E" w:rsidP="0067232E">
            <w:r w:rsidRPr="00CE04F9">
              <w:t>к</w:t>
            </w:r>
            <w:r w:rsidR="00574A34" w:rsidRPr="00CE04F9">
              <w:t xml:space="preserve">омплект учебной мебели, </w:t>
            </w:r>
          </w:p>
          <w:p w14:paraId="57D3AE84" w14:textId="77777777" w:rsidR="0067232E" w:rsidRPr="00CE04F9" w:rsidRDefault="00574A34" w:rsidP="0067232E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EDAE1D4" w14:textId="77777777" w:rsidR="00574A34" w:rsidRPr="00CE04F9" w:rsidRDefault="00FF2838" w:rsidP="00AC7D89">
            <w:pPr>
              <w:pStyle w:val="af0"/>
              <w:numPr>
                <w:ilvl w:val="0"/>
                <w:numId w:val="14"/>
              </w:numPr>
              <w:ind w:left="317" w:hanging="283"/>
            </w:pPr>
            <w:r w:rsidRPr="00CE04F9">
              <w:t>ноутбук;</w:t>
            </w:r>
          </w:p>
          <w:p w14:paraId="5E168716" w14:textId="77777777" w:rsidR="00FF2838" w:rsidRPr="00CE04F9" w:rsidRDefault="00FF2838" w:rsidP="00AC7D89">
            <w:pPr>
              <w:pStyle w:val="af0"/>
              <w:numPr>
                <w:ilvl w:val="0"/>
                <w:numId w:val="14"/>
              </w:numPr>
              <w:ind w:left="317" w:hanging="283"/>
            </w:pPr>
            <w:r w:rsidRPr="00CE04F9">
              <w:t>проектор</w:t>
            </w:r>
            <w:r w:rsidR="00C509F7" w:rsidRPr="00CE04F9">
              <w:t>,</w:t>
            </w:r>
          </w:p>
          <w:p w14:paraId="2149479D" w14:textId="77777777" w:rsidR="00C509F7" w:rsidRPr="00CE04F9" w:rsidRDefault="00575E24" w:rsidP="00AC7D89">
            <w:pPr>
              <w:pStyle w:val="af0"/>
              <w:numPr>
                <w:ilvl w:val="0"/>
                <w:numId w:val="14"/>
              </w:numPr>
              <w:ind w:left="317" w:hanging="283"/>
            </w:pPr>
            <w:r w:rsidRPr="00CE04F9">
              <w:lastRenderedPageBreak/>
              <w:t>экран</w:t>
            </w:r>
          </w:p>
        </w:tc>
      </w:tr>
      <w:tr w:rsidR="00D82E07" w:rsidRPr="0021251B" w14:paraId="51A414EC" w14:textId="77777777" w:rsidTr="00497306">
        <w:tc>
          <w:tcPr>
            <w:tcW w:w="4786" w:type="dxa"/>
          </w:tcPr>
          <w:p w14:paraId="0CE1E3E1" w14:textId="77777777" w:rsidR="00D82E07" w:rsidRPr="00575E24" w:rsidRDefault="00D82E07" w:rsidP="00C509F7">
            <w:r w:rsidRPr="00575E24">
              <w:lastRenderedPageBreak/>
              <w:t>аудитори</w:t>
            </w:r>
            <w:r w:rsidR="00C509F7" w:rsidRPr="00575E24">
              <w:t>и</w:t>
            </w:r>
            <w:r w:rsidRPr="00575E24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>
              <w:t>,</w:t>
            </w:r>
            <w:r w:rsidR="00575E24" w:rsidRPr="00575E24">
              <w:t xml:space="preserve">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50EFD567" w14:textId="77777777" w:rsidR="00D82E07" w:rsidRPr="00CE04F9" w:rsidRDefault="00D82E07" w:rsidP="008F506D">
            <w:r w:rsidRPr="00CE04F9">
              <w:t xml:space="preserve">комплект учебной мебели, </w:t>
            </w:r>
          </w:p>
          <w:p w14:paraId="1BDA9FC5" w14:textId="77777777" w:rsidR="00D82E07" w:rsidRPr="00CE04F9" w:rsidRDefault="00D82E07" w:rsidP="008F506D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D3009C1" w14:textId="77777777" w:rsidR="00575E24" w:rsidRPr="00CE04F9" w:rsidRDefault="00575E24" w:rsidP="00AC7D89">
            <w:pPr>
              <w:pStyle w:val="af0"/>
              <w:numPr>
                <w:ilvl w:val="0"/>
                <w:numId w:val="14"/>
              </w:numPr>
              <w:ind w:left="317" w:hanging="283"/>
            </w:pPr>
            <w:r w:rsidRPr="00CE04F9">
              <w:t>ноутбук;</w:t>
            </w:r>
          </w:p>
          <w:p w14:paraId="26F30C01" w14:textId="77777777" w:rsidR="00575E24" w:rsidRPr="00CE04F9" w:rsidRDefault="00575E24" w:rsidP="00AC7D89">
            <w:pPr>
              <w:pStyle w:val="af0"/>
              <w:numPr>
                <w:ilvl w:val="0"/>
                <w:numId w:val="14"/>
              </w:numPr>
              <w:ind w:left="317" w:hanging="283"/>
            </w:pPr>
            <w:r w:rsidRPr="00CE04F9">
              <w:t>проектор,</w:t>
            </w:r>
          </w:p>
          <w:p w14:paraId="55204280" w14:textId="77777777" w:rsidR="00C509F7" w:rsidRPr="00CE04F9" w:rsidRDefault="00575E24" w:rsidP="00AC7D89">
            <w:pPr>
              <w:pStyle w:val="af0"/>
              <w:numPr>
                <w:ilvl w:val="0"/>
                <w:numId w:val="14"/>
              </w:numPr>
              <w:ind w:left="317" w:hanging="283"/>
              <w:rPr>
                <w:i/>
              </w:rPr>
            </w:pPr>
            <w:r w:rsidRPr="00CE04F9">
              <w:t>экран</w:t>
            </w:r>
          </w:p>
        </w:tc>
      </w:tr>
      <w:tr w:rsidR="0031558F" w:rsidRPr="0021251B" w14:paraId="43D7F196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1EC37535" w14:textId="77777777" w:rsidR="0031558F" w:rsidRPr="00575E24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743311" w14:textId="77777777" w:rsidR="0031558F" w:rsidRPr="00575E24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75E24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1B674301" w14:textId="77777777" w:rsidTr="00497306">
        <w:tc>
          <w:tcPr>
            <w:tcW w:w="4786" w:type="dxa"/>
          </w:tcPr>
          <w:p w14:paraId="4E5BDC3C" w14:textId="77777777" w:rsidR="0031558F" w:rsidRPr="00575E24" w:rsidRDefault="006F41A5" w:rsidP="00314897">
            <w:pPr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читальный зал библиотеки</w:t>
            </w:r>
          </w:p>
          <w:p w14:paraId="351CD459" w14:textId="77777777" w:rsidR="00A83B4A" w:rsidRPr="00575E24" w:rsidRDefault="00A83B4A" w:rsidP="00314897">
            <w:pPr>
              <w:rPr>
                <w:bCs/>
                <w:i/>
                <w:color w:val="000000"/>
              </w:rPr>
            </w:pPr>
          </w:p>
          <w:p w14:paraId="2E0B190C" w14:textId="77777777" w:rsidR="003E4F7E" w:rsidRPr="00575E24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7ACCBC78" w14:textId="77777777" w:rsidR="0031558F" w:rsidRPr="00575E24" w:rsidRDefault="00A83B4A" w:rsidP="00AC7D89">
            <w:pPr>
              <w:pStyle w:val="af0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компьютерная техника;</w:t>
            </w:r>
            <w:r w:rsidRPr="00575E2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63823722" w14:textId="77777777" w:rsidR="00E7127C" w:rsidRPr="00E7127C" w:rsidRDefault="00E7127C" w:rsidP="00AC7D89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1589EEEB" w14:textId="77777777" w:rsidR="00E7127C" w:rsidRPr="00566E12" w:rsidRDefault="00E7127C" w:rsidP="00AC7D89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23710431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679F5F7F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681F78D4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1A6B5A39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0B3A8FE6" w14:textId="77777777" w:rsidTr="00497306">
        <w:tc>
          <w:tcPr>
            <w:tcW w:w="2836" w:type="dxa"/>
            <w:vMerge w:val="restart"/>
          </w:tcPr>
          <w:p w14:paraId="41BA8A37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2C554596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5E5B4AA8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6F4BED97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4EE69C89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00101628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042E9C9B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CA67C9">
              <w:rPr>
                <w:iCs/>
              </w:rPr>
              <w:t>Яндекс. Браузер</w:t>
            </w:r>
            <w:r w:rsidR="004C3286">
              <w:rPr>
                <w:iCs/>
              </w:rPr>
              <w:t xml:space="preserve"> 19.3</w:t>
            </w:r>
          </w:p>
        </w:tc>
      </w:tr>
      <w:tr w:rsidR="00497306" w14:paraId="62D00F13" w14:textId="77777777" w:rsidTr="00497306">
        <w:tc>
          <w:tcPr>
            <w:tcW w:w="2836" w:type="dxa"/>
            <w:vMerge/>
          </w:tcPr>
          <w:p w14:paraId="60AF246B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A14F78E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5169CC51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2B70E108" w14:textId="77777777" w:rsidTr="00497306">
        <w:tc>
          <w:tcPr>
            <w:tcW w:w="2836" w:type="dxa"/>
            <w:vMerge/>
          </w:tcPr>
          <w:p w14:paraId="62DF28F6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6335623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1A7C3E5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3B85F3B0" w14:textId="77777777" w:rsidTr="00497306">
        <w:tc>
          <w:tcPr>
            <w:tcW w:w="2836" w:type="dxa"/>
            <w:vMerge/>
          </w:tcPr>
          <w:p w14:paraId="2475BD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3FAAAE1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27A5E71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727FEA74" w14:textId="77777777" w:rsidTr="00497306">
        <w:tc>
          <w:tcPr>
            <w:tcW w:w="2836" w:type="dxa"/>
            <w:vMerge/>
          </w:tcPr>
          <w:p w14:paraId="1CE26A3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511EAE5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0B6D1309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7BE0A8A7" w14:textId="77777777" w:rsidTr="00497306">
        <w:tc>
          <w:tcPr>
            <w:tcW w:w="2836" w:type="dxa"/>
            <w:vMerge/>
          </w:tcPr>
          <w:p w14:paraId="30524819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FA4A68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961CEE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74B318D5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15CCA17C" w14:textId="77777777" w:rsidR="00497306" w:rsidRPr="00497306" w:rsidRDefault="004C3286" w:rsidP="00D75845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665BE07F" w14:textId="77777777" w:rsidR="00497306" w:rsidRDefault="00497306" w:rsidP="00AC7D89">
      <w:pPr>
        <w:pStyle w:val="af0"/>
        <w:numPr>
          <w:ilvl w:val="1"/>
          <w:numId w:val="10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C048CB" w14:textId="77777777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04B579BA" w14:textId="77777777" w:rsidR="0034523D" w:rsidRPr="00145166" w:rsidRDefault="0034523D" w:rsidP="00AC7D89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2127"/>
        <w:gridCol w:w="1842"/>
        <w:gridCol w:w="1276"/>
        <w:gridCol w:w="3260"/>
        <w:gridCol w:w="1560"/>
      </w:tblGrid>
      <w:tr w:rsidR="0034523D" w:rsidRPr="0021251B" w14:paraId="7AC72718" w14:textId="77777777" w:rsidTr="00272F52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10B904A" w14:textId="77777777" w:rsidR="0034523D" w:rsidRPr="007D232E" w:rsidRDefault="0034523D" w:rsidP="00F91926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3AB37CD" w14:textId="77777777" w:rsidR="0034523D" w:rsidRPr="007D232E" w:rsidRDefault="0034523D" w:rsidP="00F91926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A88BA46" w14:textId="77777777" w:rsidR="0034523D" w:rsidRPr="007D232E" w:rsidRDefault="0034523D" w:rsidP="00F91926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A5EBA37" w14:textId="77777777" w:rsidR="0034523D" w:rsidRPr="007D232E" w:rsidRDefault="0034523D" w:rsidP="00F91926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F1A9EF4" w14:textId="77777777" w:rsidR="0034523D" w:rsidRPr="007D232E" w:rsidRDefault="0034523D" w:rsidP="00F91926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B50E1B7" w14:textId="77777777" w:rsidR="0034523D" w:rsidRPr="007D232E" w:rsidRDefault="0034523D" w:rsidP="00F91926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08EFF29D" w14:textId="77777777" w:rsidR="0034523D" w:rsidRPr="007D232E" w:rsidRDefault="0034523D" w:rsidP="00F91926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83B2F4C" w14:textId="77777777" w:rsidR="0034523D" w:rsidRPr="007D232E" w:rsidRDefault="0034523D" w:rsidP="00F91926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119274A4" w14:textId="77777777" w:rsidR="0034523D" w:rsidRPr="007D232E" w:rsidRDefault="0034523D" w:rsidP="00F91926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3A917F23" w14:textId="77777777" w:rsidR="0034523D" w:rsidRPr="00FC667E" w:rsidRDefault="0034523D" w:rsidP="00F9192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4523D" w:rsidRPr="0021251B" w14:paraId="6F15394A" w14:textId="77777777" w:rsidTr="00F91926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533CB90" w14:textId="77777777" w:rsidR="0034523D" w:rsidRPr="009F4515" w:rsidRDefault="0034523D" w:rsidP="00F91926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4523D" w:rsidRPr="00CE04F9" w14:paraId="7E71206E" w14:textId="77777777" w:rsidTr="00272F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C43ADE4" w14:textId="77777777" w:rsidR="0034523D" w:rsidRDefault="0034523D" w:rsidP="00F919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72CDC8" w14:textId="77777777" w:rsidR="0034523D" w:rsidRDefault="0034523D" w:rsidP="00F919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Фортунатов Н. М., </w:t>
            </w:r>
            <w:proofErr w:type="spellStart"/>
            <w:r>
              <w:rPr>
                <w:sz w:val="24"/>
                <w:szCs w:val="24"/>
              </w:rPr>
              <w:t>Уртминцева</w:t>
            </w:r>
            <w:proofErr w:type="spellEnd"/>
            <w:r>
              <w:rPr>
                <w:sz w:val="24"/>
                <w:szCs w:val="24"/>
              </w:rPr>
              <w:t xml:space="preserve"> М. Г., Юхнова И. С.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  <w:r>
              <w:rPr>
                <w:sz w:val="24"/>
                <w:szCs w:val="24"/>
              </w:rPr>
              <w:t xml:space="preserve"> Под ред. Фортунатова Н.М.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4D5636" w14:textId="77777777" w:rsidR="0034523D" w:rsidRDefault="0034523D" w:rsidP="00F91926">
            <w:pPr>
              <w:jc w:val="both"/>
              <w:rPr>
                <w:sz w:val="24"/>
                <w:szCs w:val="24"/>
              </w:rPr>
            </w:pPr>
          </w:p>
          <w:p w14:paraId="67F12676" w14:textId="77777777" w:rsidR="0034523D" w:rsidRDefault="0034523D" w:rsidP="00F919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РУССКОЙ ЛИТЕРАТУРЫ ВТОРОЙ ТРЕТИ XIX ВЕКА 3-е изд. Учебник для академического бакалавриата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95D7CB2" w14:textId="77777777" w:rsidR="0034523D" w:rsidRDefault="0034523D" w:rsidP="00F919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для бакалавров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858DDD" w14:textId="77777777" w:rsidR="0034523D" w:rsidRDefault="0034523D" w:rsidP="00F9192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89FF88D" w14:textId="77777777" w:rsidR="0034523D" w:rsidRDefault="0034523D" w:rsidP="00F919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0F2BF2" w14:textId="77777777" w:rsidR="0034523D" w:rsidRDefault="0034523D" w:rsidP="00F91926">
            <w:pPr>
              <w:jc w:val="both"/>
              <w:rPr>
                <w:sz w:val="24"/>
                <w:szCs w:val="24"/>
              </w:rPr>
            </w:pPr>
            <w:r w:rsidRPr="0015023B">
              <w:t>http://znanium.com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158A8D" w14:textId="77777777" w:rsidR="0034523D" w:rsidRDefault="0034523D" w:rsidP="00F91926">
            <w:pPr>
              <w:jc w:val="both"/>
              <w:rPr>
                <w:sz w:val="24"/>
                <w:szCs w:val="24"/>
              </w:rPr>
            </w:pPr>
          </w:p>
        </w:tc>
      </w:tr>
      <w:tr w:rsidR="0034523D" w:rsidRPr="00CE04F9" w14:paraId="730ABC6D" w14:textId="77777777" w:rsidTr="00272F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F61AAA" w14:textId="77777777" w:rsidR="0034523D" w:rsidRDefault="0034523D" w:rsidP="00F919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5B445E8" w14:textId="77777777" w:rsidR="0034523D" w:rsidRDefault="0034523D" w:rsidP="00F9192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Аношкина</w:t>
            </w:r>
            <w:proofErr w:type="spellEnd"/>
            <w:r>
              <w:rPr>
                <w:sz w:val="24"/>
                <w:szCs w:val="24"/>
              </w:rPr>
              <w:t xml:space="preserve"> В.Н. - Отв. ред., Громова Л.Д. - Отв. ред., Катаев В.Б.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FEABE42" w14:textId="77777777" w:rsidR="0034523D" w:rsidRDefault="0034523D" w:rsidP="00F91926">
            <w:pPr>
              <w:jc w:val="both"/>
              <w:rPr>
                <w:sz w:val="24"/>
                <w:szCs w:val="24"/>
              </w:rPr>
            </w:pPr>
          </w:p>
          <w:p w14:paraId="0B91BE46" w14:textId="77777777" w:rsidR="0034523D" w:rsidRDefault="0034523D" w:rsidP="00F919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РУССКОЙ ЛИТЕРАТУРЫ ВТОРОЙ ТРЕТИ XIX ВЕКА В 2 Ч. ЧАСТЬ 1 3-е изд.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13D442A" w14:textId="77777777" w:rsidR="0034523D" w:rsidRDefault="0034523D" w:rsidP="00F919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и практикум для академического бакалавриата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6CFD10" w14:textId="77777777" w:rsidR="0034523D" w:rsidRDefault="0034523D" w:rsidP="00F9192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3527C1" w14:textId="77777777" w:rsidR="0034523D" w:rsidRDefault="0034523D" w:rsidP="00F919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42E1E4" w14:textId="77777777" w:rsidR="0034523D" w:rsidRDefault="0034523D" w:rsidP="00F91926">
            <w:pPr>
              <w:jc w:val="both"/>
              <w:rPr>
                <w:sz w:val="24"/>
                <w:szCs w:val="24"/>
              </w:rPr>
            </w:pPr>
            <w:r w:rsidRPr="0015023B">
              <w:t>http://znanium.com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E0CC4F" w14:textId="77777777" w:rsidR="0034523D" w:rsidRDefault="0034523D" w:rsidP="00F91926">
            <w:pPr>
              <w:jc w:val="both"/>
              <w:rPr>
                <w:sz w:val="24"/>
                <w:szCs w:val="24"/>
              </w:rPr>
            </w:pPr>
          </w:p>
        </w:tc>
      </w:tr>
      <w:tr w:rsidR="0034523D" w:rsidRPr="00CE04F9" w14:paraId="7080CE42" w14:textId="77777777" w:rsidTr="00272F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EB979B" w14:textId="77777777" w:rsidR="0034523D" w:rsidRDefault="0034523D" w:rsidP="00F919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D88EA5" w14:textId="77777777" w:rsidR="0034523D" w:rsidRDefault="0034523D" w:rsidP="00F919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Фортунатов Н. М., </w:t>
            </w:r>
            <w:proofErr w:type="spellStart"/>
            <w:r>
              <w:rPr>
                <w:sz w:val="24"/>
                <w:szCs w:val="24"/>
              </w:rPr>
              <w:t>Уртминцева</w:t>
            </w:r>
            <w:proofErr w:type="spellEnd"/>
            <w:r>
              <w:rPr>
                <w:sz w:val="24"/>
                <w:szCs w:val="24"/>
              </w:rPr>
              <w:t xml:space="preserve"> М. Г., Юхнова И. С.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  <w:r>
              <w:rPr>
                <w:sz w:val="24"/>
                <w:szCs w:val="24"/>
              </w:rPr>
              <w:t xml:space="preserve"> Под ред. Фортунатова Н.М.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E53ACB" w14:textId="77777777" w:rsidR="0034523D" w:rsidRDefault="0034523D" w:rsidP="00F91926">
            <w:pPr>
              <w:jc w:val="both"/>
              <w:rPr>
                <w:sz w:val="24"/>
                <w:szCs w:val="24"/>
              </w:rPr>
            </w:pPr>
          </w:p>
          <w:p w14:paraId="000D31FA" w14:textId="77777777" w:rsidR="0034523D" w:rsidRDefault="0034523D" w:rsidP="00F919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РУССКОЙ ЛИТЕРАТУРЫ ПЕРВОЙ ТРЕТИ XIX ВЕКА 3-е изд., пер. и доп. Учебник для академического бакалавриата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42E817" w14:textId="77777777" w:rsidR="0034523D" w:rsidRDefault="0034523D" w:rsidP="00F91926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для бакалавров</w:t>
            </w:r>
          </w:p>
          <w:p w14:paraId="42CE6A89" w14:textId="77777777" w:rsidR="0034523D" w:rsidRDefault="0034523D" w:rsidP="00F919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D9E967" w14:textId="77777777" w:rsidR="0034523D" w:rsidRDefault="00104994" w:rsidP="00F91926">
            <w:pPr>
              <w:jc w:val="both"/>
              <w:rPr>
                <w:sz w:val="24"/>
                <w:szCs w:val="24"/>
              </w:rPr>
            </w:pPr>
            <w:hyperlink r:id="rId21" w:history="1">
              <w:proofErr w:type="spellStart"/>
              <w:r w:rsidR="0034523D">
                <w:rPr>
                  <w:rStyle w:val="af3"/>
                  <w:color w:val="000000"/>
                  <w:sz w:val="24"/>
                  <w:szCs w:val="24"/>
                </w:rPr>
                <w:t>Юрайт</w:t>
              </w:r>
              <w:proofErr w:type="spellEnd"/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DBB755" w14:textId="77777777" w:rsidR="0034523D" w:rsidRDefault="0034523D" w:rsidP="00F919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152A71" w14:textId="77777777" w:rsidR="0034523D" w:rsidRDefault="0034523D" w:rsidP="00F91926">
            <w:pPr>
              <w:jc w:val="both"/>
              <w:rPr>
                <w:sz w:val="24"/>
                <w:szCs w:val="24"/>
              </w:rPr>
            </w:pPr>
            <w:r w:rsidRPr="0015023B">
              <w:t>http://znanium.com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0A26D7" w14:textId="77777777" w:rsidR="0034523D" w:rsidRDefault="0034523D" w:rsidP="00F91926">
            <w:pPr>
              <w:jc w:val="both"/>
              <w:rPr>
                <w:sz w:val="24"/>
                <w:szCs w:val="24"/>
              </w:rPr>
            </w:pPr>
          </w:p>
        </w:tc>
      </w:tr>
      <w:tr w:rsidR="00272F52" w:rsidRPr="00CE04F9" w14:paraId="3354CA74" w14:textId="77777777" w:rsidTr="00272F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BD5308" w14:textId="4E8C83A5" w:rsidR="00272F52" w:rsidRDefault="00272F52" w:rsidP="00F919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27517D" w14:textId="2B6EA3BE" w:rsidR="00272F52" w:rsidRDefault="00272F52" w:rsidP="00272F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</w:t>
            </w:r>
            <w:r w:rsidRPr="00272F52">
              <w:rPr>
                <w:sz w:val="24"/>
                <w:szCs w:val="24"/>
              </w:rPr>
              <w:t>В.</w:t>
            </w:r>
            <w:r>
              <w:rPr>
                <w:sz w:val="24"/>
                <w:szCs w:val="24"/>
              </w:rPr>
              <w:t xml:space="preserve"> </w:t>
            </w:r>
            <w:r w:rsidRPr="00272F52">
              <w:rPr>
                <w:sz w:val="24"/>
                <w:szCs w:val="24"/>
              </w:rPr>
              <w:t xml:space="preserve">Кусков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6E24B8" w14:textId="150191D4" w:rsidR="00272F52" w:rsidRDefault="00272F52" w:rsidP="00272F52">
            <w:pPr>
              <w:jc w:val="both"/>
              <w:rPr>
                <w:sz w:val="24"/>
                <w:szCs w:val="24"/>
              </w:rPr>
            </w:pPr>
            <w:r w:rsidRPr="00272F52">
              <w:rPr>
                <w:sz w:val="24"/>
                <w:szCs w:val="24"/>
              </w:rPr>
              <w:t>История древнерусской литературы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836782" w14:textId="60E9B00A" w:rsidR="00272F52" w:rsidRDefault="00272F52" w:rsidP="00F91926">
            <w:pPr>
              <w:keepNext/>
              <w:keepLines/>
              <w:rPr>
                <w:sz w:val="24"/>
                <w:szCs w:val="24"/>
              </w:rPr>
            </w:pPr>
            <w:r w:rsidRPr="00272F52">
              <w:rPr>
                <w:sz w:val="24"/>
                <w:szCs w:val="24"/>
              </w:rPr>
              <w:t xml:space="preserve">Учебник для </w:t>
            </w:r>
            <w:proofErr w:type="gramStart"/>
            <w:r w:rsidRPr="00272F52">
              <w:rPr>
                <w:sz w:val="24"/>
                <w:szCs w:val="24"/>
              </w:rPr>
              <w:t>академического</w:t>
            </w:r>
            <w:proofErr w:type="gramEnd"/>
            <w:r w:rsidRPr="00272F52">
              <w:rPr>
                <w:sz w:val="24"/>
                <w:szCs w:val="24"/>
              </w:rPr>
              <w:t xml:space="preserve"> </w:t>
            </w:r>
            <w:proofErr w:type="spellStart"/>
            <w:r w:rsidRPr="00272F52">
              <w:rPr>
                <w:sz w:val="24"/>
                <w:szCs w:val="24"/>
              </w:rPr>
              <w:t>бакалавриата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26B6B4" w14:textId="78A23BFD" w:rsidR="00272F52" w:rsidRDefault="00104994" w:rsidP="00F91926">
            <w:pPr>
              <w:jc w:val="both"/>
            </w:pPr>
            <w:hyperlink r:id="rId22" w:history="1">
              <w:proofErr w:type="spellStart"/>
              <w:r w:rsidR="00272F52">
                <w:rPr>
                  <w:rStyle w:val="af3"/>
                  <w:color w:val="000000"/>
                  <w:sz w:val="24"/>
                  <w:szCs w:val="24"/>
                </w:rPr>
                <w:t>Юрайт</w:t>
              </w:r>
              <w:proofErr w:type="spellEnd"/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3BCE03" w14:textId="1BB6C1F9" w:rsidR="00272F52" w:rsidRDefault="00272F52" w:rsidP="00F919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5B32E4" w14:textId="4F49C802" w:rsidR="00272F52" w:rsidRPr="0015023B" w:rsidRDefault="00272F52" w:rsidP="00F91926">
            <w:pPr>
              <w:jc w:val="both"/>
            </w:pPr>
            <w:r w:rsidRPr="00272F52">
              <w:t>https://urait.ru/book/istoriya-drevnerusskoy-literatury-41276</w:t>
            </w:r>
            <w:r>
              <w:t xml:space="preserve">9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BC1A97" w14:textId="77777777" w:rsidR="00272F52" w:rsidRDefault="00272F52" w:rsidP="00F91926">
            <w:pPr>
              <w:jc w:val="both"/>
              <w:rPr>
                <w:sz w:val="24"/>
                <w:szCs w:val="24"/>
              </w:rPr>
            </w:pPr>
          </w:p>
        </w:tc>
      </w:tr>
      <w:tr w:rsidR="0034523D" w:rsidRPr="00CE04F9" w14:paraId="76FE6DD5" w14:textId="77777777" w:rsidTr="00F91926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875B71C" w14:textId="77777777" w:rsidR="0034523D" w:rsidRPr="00864A58" w:rsidRDefault="0034523D" w:rsidP="00F91926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864A58">
              <w:rPr>
                <w:lang w:eastAsia="ar-SA"/>
              </w:rPr>
              <w:lastRenderedPageBreak/>
              <w:t xml:space="preserve">10.2 Дополнительная литература, в том числе электронные издания </w:t>
            </w:r>
          </w:p>
        </w:tc>
      </w:tr>
      <w:tr w:rsidR="0034523D" w:rsidRPr="00CE04F9" w14:paraId="17BA846B" w14:textId="77777777" w:rsidTr="00272F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9C87B38" w14:textId="77777777" w:rsidR="0034523D" w:rsidRDefault="0034523D" w:rsidP="00F919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9F5B246" w14:textId="77777777" w:rsidR="0034523D" w:rsidRDefault="0034523D" w:rsidP="00F9192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Агеносов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8FF69F" w14:textId="77777777" w:rsidR="0034523D" w:rsidRDefault="0034523D" w:rsidP="00F919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РУССКОЙ ЛИТЕРАТУРЫ XX ВЕКА В 2 Ч. ЧАСТЬ 1 2-е изд., пер. и доп. Учебник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  <w:r>
              <w:rPr>
                <w:sz w:val="24"/>
                <w:szCs w:val="24"/>
              </w:rPr>
              <w:t xml:space="preserve"> академического бакалавриата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2F52262" w14:textId="77777777" w:rsidR="0034523D" w:rsidRDefault="0034523D" w:rsidP="00F919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и практикум для академического бакалавриата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34D44E" w14:textId="77777777" w:rsidR="0034523D" w:rsidRDefault="0034523D" w:rsidP="00F9192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2C191D8" w14:textId="77777777" w:rsidR="0034523D" w:rsidRDefault="0034523D" w:rsidP="00F919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04FFAE" w14:textId="77777777" w:rsidR="0034523D" w:rsidRDefault="0034523D" w:rsidP="00F91926">
            <w:pPr>
              <w:jc w:val="both"/>
              <w:rPr>
                <w:sz w:val="24"/>
                <w:szCs w:val="24"/>
              </w:rPr>
            </w:pPr>
            <w:r w:rsidRPr="0015023B">
              <w:t>http://znanium.com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D1ABD9" w14:textId="77777777" w:rsidR="0034523D" w:rsidRDefault="0034523D" w:rsidP="00F91926">
            <w:pPr>
              <w:jc w:val="both"/>
              <w:rPr>
                <w:sz w:val="24"/>
                <w:szCs w:val="24"/>
              </w:rPr>
            </w:pPr>
          </w:p>
        </w:tc>
      </w:tr>
      <w:tr w:rsidR="0034523D" w:rsidRPr="00CE04F9" w14:paraId="2C6517C4" w14:textId="77777777" w:rsidTr="00272F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976B584" w14:textId="77777777" w:rsidR="0034523D" w:rsidRDefault="0034523D" w:rsidP="00F919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1E6F16" w14:textId="77777777" w:rsidR="0034523D" w:rsidRDefault="0034523D" w:rsidP="00F91926">
            <w:pPr>
              <w:jc w:val="both"/>
              <w:rPr>
                <w:sz w:val="24"/>
                <w:szCs w:val="24"/>
              </w:rPr>
            </w:pPr>
          </w:p>
          <w:p w14:paraId="4C984235" w14:textId="77777777" w:rsidR="0034523D" w:rsidRDefault="0034523D" w:rsidP="00F9192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Агеносов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30D355" w14:textId="77777777" w:rsidR="0034523D" w:rsidRDefault="0034523D" w:rsidP="00F91926">
            <w:pPr>
              <w:jc w:val="both"/>
              <w:rPr>
                <w:sz w:val="24"/>
                <w:szCs w:val="24"/>
              </w:rPr>
            </w:pPr>
          </w:p>
          <w:p w14:paraId="542822D1" w14:textId="77777777" w:rsidR="0034523D" w:rsidRDefault="0034523D" w:rsidP="00F919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РУССКОЙ ЛИТЕРАТУРЫ XX ВЕКА В 2 Ч. ЧАСТЬ 2 2-е изд., пер. и доп. Учебник для академического бакалавриата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2CC9BF2" w14:textId="77777777" w:rsidR="0034523D" w:rsidRDefault="0034523D" w:rsidP="00F91926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Учебно-методичный Учебник и практикум для академического бакалавриата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875B99" w14:textId="77777777" w:rsidR="0034523D" w:rsidRDefault="0034523D" w:rsidP="00F9192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9D1B767" w14:textId="77777777" w:rsidR="0034523D" w:rsidRDefault="0034523D" w:rsidP="00F919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75B473" w14:textId="77777777" w:rsidR="0034523D" w:rsidRDefault="0034523D" w:rsidP="00F91926">
            <w:pPr>
              <w:jc w:val="both"/>
              <w:rPr>
                <w:sz w:val="24"/>
                <w:szCs w:val="24"/>
              </w:rPr>
            </w:pPr>
            <w:r w:rsidRPr="0015023B">
              <w:t>http://znanium.com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9864EF" w14:textId="77777777" w:rsidR="0034523D" w:rsidRDefault="0034523D" w:rsidP="00F91926">
            <w:pPr>
              <w:jc w:val="both"/>
              <w:rPr>
                <w:sz w:val="24"/>
                <w:szCs w:val="24"/>
              </w:rPr>
            </w:pPr>
          </w:p>
        </w:tc>
      </w:tr>
      <w:tr w:rsidR="0034523D" w:rsidRPr="00CE04F9" w14:paraId="62245376" w14:textId="77777777" w:rsidTr="00F91926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D4D8641" w14:textId="77777777" w:rsidR="0034523D" w:rsidRPr="00864A58" w:rsidRDefault="0034523D" w:rsidP="00F91926">
            <w:pPr>
              <w:suppressAutoHyphens/>
              <w:spacing w:line="276" w:lineRule="auto"/>
              <w:rPr>
                <w:lang w:eastAsia="en-US"/>
              </w:rPr>
            </w:pPr>
            <w:r w:rsidRPr="00864A58">
              <w:rPr>
                <w:bCs/>
                <w:lang w:eastAsia="en-US"/>
              </w:rPr>
              <w:t>10.3 Методические материалы</w:t>
            </w:r>
            <w:r w:rsidRPr="00864A58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34523D" w:rsidRPr="00CE04F9" w14:paraId="3EE7CB6C" w14:textId="77777777" w:rsidTr="00272F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6A2CCA1" w14:textId="77777777" w:rsidR="0034523D" w:rsidRPr="00864A58" w:rsidRDefault="0034523D" w:rsidP="00F9192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64A58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911281" w14:textId="77777777" w:rsidR="0034523D" w:rsidRPr="00864A58" w:rsidRDefault="0034523D" w:rsidP="00F9192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7FCCC9" w14:textId="77777777" w:rsidR="0034523D" w:rsidRPr="00864A58" w:rsidRDefault="0034523D" w:rsidP="00F9192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E00066" w14:textId="77777777" w:rsidR="0034523D" w:rsidRPr="00864A58" w:rsidRDefault="0034523D" w:rsidP="00F9192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7C50E6" w14:textId="77777777" w:rsidR="0034523D" w:rsidRPr="00864A58" w:rsidRDefault="0034523D" w:rsidP="00F9192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386D89" w14:textId="77777777" w:rsidR="0034523D" w:rsidRPr="00864A58" w:rsidRDefault="0034523D" w:rsidP="00F9192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CEDC6A" w14:textId="77777777" w:rsidR="0034523D" w:rsidRPr="00864A58" w:rsidRDefault="0034523D" w:rsidP="00F9192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EA9877" w14:textId="77777777" w:rsidR="0034523D" w:rsidRPr="00CE04F9" w:rsidRDefault="0034523D" w:rsidP="00F91926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</w:tbl>
    <w:p w14:paraId="5D73BEEE" w14:textId="77777777" w:rsidR="005B1EAF" w:rsidRPr="00CE04F9" w:rsidRDefault="005B1EAF" w:rsidP="00AC7D89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  <w:highlight w:val="yellow"/>
        </w:rPr>
      </w:pPr>
    </w:p>
    <w:p w14:paraId="3C70A25A" w14:textId="77777777" w:rsidR="00145166" w:rsidRDefault="00145166" w:rsidP="00AC7D89">
      <w:pPr>
        <w:pStyle w:val="af0"/>
        <w:numPr>
          <w:ilvl w:val="3"/>
          <w:numId w:val="10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48113421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5709C33C" w14:textId="77777777" w:rsidR="00BC4789" w:rsidRDefault="00BC4789" w:rsidP="00AC7D89">
      <w:pPr>
        <w:pStyle w:val="2"/>
        <w:numPr>
          <w:ilvl w:val="1"/>
          <w:numId w:val="17"/>
        </w:numPr>
        <w:ind w:left="709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14:paraId="4CAC6F42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C93A832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7A84002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14:paraId="59C3DBF4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0B59" w14:textId="77777777" w:rsidR="00BC4789" w:rsidRDefault="00BC4789" w:rsidP="00AC7D89">
            <w:pPr>
              <w:pStyle w:val="af0"/>
              <w:numPr>
                <w:ilvl w:val="0"/>
                <w:numId w:val="18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11D0A" w14:textId="77777777" w:rsidR="00BC4789" w:rsidRDefault="00BC478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>
              <w:rPr>
                <w:rFonts w:cs="Times New Roman"/>
                <w:b w:val="0"/>
                <w:iCs/>
              </w:rPr>
              <w:t xml:space="preserve">ЭБС «Лань» </w:t>
            </w:r>
            <w:hyperlink r:id="rId23" w:history="1">
              <w:r>
                <w:rPr>
                  <w:rStyle w:val="af3"/>
                  <w:iCs/>
                </w:rPr>
                <w:t>http://</w:t>
              </w:r>
              <w:r>
                <w:rPr>
                  <w:rStyle w:val="af3"/>
                  <w:iCs/>
                  <w:lang w:val="en-US"/>
                </w:rPr>
                <w:t>www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e</w:t>
              </w:r>
              <w:r>
                <w:rPr>
                  <w:rStyle w:val="af3"/>
                  <w:iCs/>
                </w:rPr>
                <w:t>.</w:t>
              </w:r>
              <w:proofErr w:type="spellStart"/>
              <w:r>
                <w:rPr>
                  <w:rStyle w:val="af3"/>
                  <w:iCs/>
                  <w:lang w:val="en-US"/>
                </w:rPr>
                <w:t>lanbook</w:t>
              </w:r>
              <w:proofErr w:type="spellEnd"/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com</w:t>
              </w:r>
              <w:r>
                <w:rPr>
                  <w:rStyle w:val="af3"/>
                  <w:iCs/>
                </w:rPr>
                <w:t>/</w:t>
              </w:r>
            </w:hyperlink>
          </w:p>
        </w:tc>
      </w:tr>
      <w:tr w:rsidR="00BC4789" w14:paraId="5C55B161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F8E1" w14:textId="77777777" w:rsidR="00BC4789" w:rsidRDefault="00BC4789" w:rsidP="00AC7D89">
            <w:pPr>
              <w:pStyle w:val="af0"/>
              <w:numPr>
                <w:ilvl w:val="0"/>
                <w:numId w:val="18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DB664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56BAEE52" w14:textId="77777777" w:rsidR="00BC4789" w:rsidRDefault="00104994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4" w:history="1">
              <w:r w:rsidR="00BC4789">
                <w:rPr>
                  <w:rStyle w:val="af3"/>
                  <w:iCs/>
                  <w:lang w:val="en-US"/>
                </w:rPr>
                <w:t>http</w:t>
              </w:r>
              <w:r w:rsidR="00BC4789">
                <w:rPr>
                  <w:rStyle w:val="af3"/>
                  <w:iCs/>
                </w:rPr>
                <w:t>://</w:t>
              </w:r>
              <w:proofErr w:type="spellStart"/>
              <w:r w:rsidR="00BC4789">
                <w:rPr>
                  <w:rStyle w:val="af3"/>
                  <w:iCs/>
                  <w:lang w:val="en-US"/>
                </w:rPr>
                <w:t>znanium</w:t>
              </w:r>
              <w:proofErr w:type="spellEnd"/>
              <w:r w:rsidR="00BC4789">
                <w:rPr>
                  <w:rStyle w:val="af3"/>
                  <w:iCs/>
                </w:rPr>
                <w:t>.</w:t>
              </w:r>
              <w:r w:rsidR="00BC4789">
                <w:rPr>
                  <w:rStyle w:val="af3"/>
                  <w:iCs/>
                  <w:lang w:val="en-US"/>
                </w:rPr>
                <w:t>com</w:t>
              </w:r>
              <w:r w:rsidR="00BC4789">
                <w:rPr>
                  <w:rStyle w:val="af3"/>
                  <w:iCs/>
                </w:rPr>
                <w:t>/</w:t>
              </w:r>
            </w:hyperlink>
            <w:r w:rsidR="00BC4789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C4789" w14:paraId="45115406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BE2A" w14:textId="77777777" w:rsidR="00BC4789" w:rsidRDefault="00BC4789" w:rsidP="00AC7D89">
            <w:pPr>
              <w:pStyle w:val="af0"/>
              <w:numPr>
                <w:ilvl w:val="0"/>
                <w:numId w:val="18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6289F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 xml:space="preserve">» </w:t>
            </w:r>
            <w:hyperlink r:id="rId25" w:history="1">
              <w:r>
                <w:rPr>
                  <w:rStyle w:val="af3"/>
                  <w:iCs/>
                  <w:szCs w:val="24"/>
                  <w:lang w:val="en-US"/>
                </w:rPr>
                <w:t>http</w:t>
              </w:r>
              <w:r>
                <w:rPr>
                  <w:rStyle w:val="af3"/>
                  <w:iCs/>
                  <w:szCs w:val="24"/>
                </w:rPr>
                <w:t>://</w:t>
              </w:r>
              <w:proofErr w:type="spellStart"/>
              <w:r>
                <w:rPr>
                  <w:rStyle w:val="af3"/>
                  <w:iCs/>
                  <w:szCs w:val="24"/>
                  <w:lang w:val="en-US"/>
                </w:rPr>
                <w:t>znanium</w:t>
              </w:r>
              <w:proofErr w:type="spellEnd"/>
              <w:r>
                <w:rPr>
                  <w:rStyle w:val="af3"/>
                  <w:iCs/>
                  <w:szCs w:val="24"/>
                </w:rPr>
                <w:t>.</w:t>
              </w:r>
              <w:r>
                <w:rPr>
                  <w:rStyle w:val="af3"/>
                  <w:iCs/>
                  <w:szCs w:val="24"/>
                  <w:lang w:val="en-US"/>
                </w:rPr>
                <w:t>com</w:t>
              </w:r>
              <w:r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BC4789" w14:paraId="4258C9EE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321C" w14:textId="77777777" w:rsidR="00BC4789" w:rsidRDefault="00BC4789" w:rsidP="00AC7D89">
            <w:pPr>
              <w:pStyle w:val="af0"/>
              <w:numPr>
                <w:ilvl w:val="0"/>
                <w:numId w:val="18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C4466" w14:textId="77777777" w:rsidR="00BC4789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6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BC4789" w14:paraId="29F922FF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347973C" w14:textId="77777777" w:rsidR="00BC4789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C81C897" w14:textId="77777777" w:rsidR="00BC4789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C4789" w14:paraId="490D39E3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57D1" w14:textId="77777777" w:rsidR="00BC4789" w:rsidRDefault="00BC4789" w:rsidP="00AC7D89">
            <w:pPr>
              <w:pStyle w:val="af0"/>
              <w:numPr>
                <w:ilvl w:val="0"/>
                <w:numId w:val="19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5DC32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Scopus</w:t>
            </w:r>
            <w:proofErr w:type="spellEnd"/>
            <w:r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C4789" w:rsidRPr="009A1B60" w14:paraId="7C250C3E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9D7F" w14:textId="77777777" w:rsidR="00BC4789" w:rsidRDefault="00BC4789" w:rsidP="00AC7D89">
            <w:pPr>
              <w:pStyle w:val="af0"/>
              <w:numPr>
                <w:ilvl w:val="0"/>
                <w:numId w:val="19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0D76C" w14:textId="77777777" w:rsidR="00BC4789" w:rsidRPr="002A2D14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2A2D14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BC4789" w14:paraId="4DF3277E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A7B3" w14:textId="77777777" w:rsidR="00BC4789" w:rsidRDefault="00BC4789" w:rsidP="00AC7D89">
            <w:pPr>
              <w:pStyle w:val="af0"/>
              <w:numPr>
                <w:ilvl w:val="0"/>
                <w:numId w:val="19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55D91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</w:tbl>
    <w:p w14:paraId="043EDFDF" w14:textId="77777777" w:rsidR="00BC4789" w:rsidRDefault="00BC4789" w:rsidP="00BC4789"/>
    <w:p w14:paraId="7B1F3258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76DB4CFB" w14:textId="77777777" w:rsidR="007F3D0E" w:rsidRPr="005338F1" w:rsidRDefault="007F3D0E" w:rsidP="00AC7D89">
      <w:pPr>
        <w:pStyle w:val="af0"/>
        <w:numPr>
          <w:ilvl w:val="3"/>
          <w:numId w:val="10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492F49EB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625327E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6C0EE89B" w14:textId="77777777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12FE8489" w14:textId="77777777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02E7B97F" w14:textId="77777777" w:rsidTr="00426E04">
        <w:tc>
          <w:tcPr>
            <w:tcW w:w="817" w:type="dxa"/>
            <w:shd w:val="clear" w:color="auto" w:fill="auto"/>
          </w:tcPr>
          <w:p w14:paraId="3633A785" w14:textId="77777777" w:rsidR="00426E04" w:rsidRPr="005713AB" w:rsidRDefault="00426E04" w:rsidP="00AC7D89">
            <w:pPr>
              <w:numPr>
                <w:ilvl w:val="0"/>
                <w:numId w:val="15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6AE6969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1C0EE805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EC40106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0680C64" w14:textId="77777777" w:rsidR="004925D7" w:rsidRPr="004925D7" w:rsidRDefault="004925D7" w:rsidP="00F5486D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Pr="004925D7">
        <w:t xml:space="preserve"> </w:t>
      </w:r>
      <w:r w:rsidR="009B4BCD">
        <w:t>УЧЕБНОЙ ДИСЦИПЛИНЫ/МОДУЛЯ</w:t>
      </w:r>
    </w:p>
    <w:p w14:paraId="02B00E35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371DAB5F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1394F6CA" w14:textId="77777777" w:rsidTr="0019484F">
        <w:tc>
          <w:tcPr>
            <w:tcW w:w="817" w:type="dxa"/>
            <w:shd w:val="clear" w:color="auto" w:fill="DBE5F1" w:themeFill="accent1" w:themeFillTint="33"/>
          </w:tcPr>
          <w:p w14:paraId="08442420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392A841E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2F1B37FC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423F842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19BDC28F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1FDD9B21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060DC547" w14:textId="77777777" w:rsidTr="0019484F">
        <w:tc>
          <w:tcPr>
            <w:tcW w:w="817" w:type="dxa"/>
          </w:tcPr>
          <w:p w14:paraId="54CC66E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942BE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F65B03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B25D94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3FA84BD6" w14:textId="77777777" w:rsidTr="0019484F">
        <w:tc>
          <w:tcPr>
            <w:tcW w:w="817" w:type="dxa"/>
          </w:tcPr>
          <w:p w14:paraId="5955DCA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FEE4C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69BBEF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FFB1D8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49BE8AE" w14:textId="77777777" w:rsidTr="0019484F">
        <w:tc>
          <w:tcPr>
            <w:tcW w:w="817" w:type="dxa"/>
          </w:tcPr>
          <w:p w14:paraId="3672266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376F0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DABD2F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3C9ED2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CD8B42D" w14:textId="77777777" w:rsidTr="0019484F">
        <w:tc>
          <w:tcPr>
            <w:tcW w:w="817" w:type="dxa"/>
          </w:tcPr>
          <w:p w14:paraId="0C3A2A4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E74180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6CA3CD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78C4FA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00B5EF92" w14:textId="77777777" w:rsidTr="0019484F">
        <w:tc>
          <w:tcPr>
            <w:tcW w:w="817" w:type="dxa"/>
          </w:tcPr>
          <w:p w14:paraId="1084FB8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8B1B04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3C4458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BACD6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5EB45348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89BDF0" w14:textId="77777777" w:rsidR="00104994" w:rsidRDefault="00104994" w:rsidP="005E3840">
      <w:r>
        <w:separator/>
      </w:r>
    </w:p>
  </w:endnote>
  <w:endnote w:type="continuationSeparator" w:id="0">
    <w:p w14:paraId="4E334811" w14:textId="77777777" w:rsidR="00104994" w:rsidRDefault="0010499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"/>
    <w:charset w:val="00"/>
    <w:family w:val="roman"/>
    <w:pitch w:val="variable"/>
    <w:sig w:usb0="00000000" w:usb1="C0007841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6694E" w14:textId="77777777" w:rsidR="003A1363" w:rsidRDefault="003A1363">
    <w:pPr>
      <w:pStyle w:val="ae"/>
      <w:jc w:val="right"/>
    </w:pPr>
  </w:p>
  <w:p w14:paraId="3B127FD2" w14:textId="77777777" w:rsidR="003A1363" w:rsidRDefault="003A136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FA090" w14:textId="77777777" w:rsidR="003A1363" w:rsidRDefault="003A136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2EF6253" w14:textId="77777777" w:rsidR="003A1363" w:rsidRDefault="003A1363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EFA75" w14:textId="77777777" w:rsidR="003A1363" w:rsidRDefault="003A1363">
    <w:pPr>
      <w:pStyle w:val="ae"/>
      <w:jc w:val="right"/>
    </w:pPr>
  </w:p>
  <w:p w14:paraId="00AB4AC0" w14:textId="77777777" w:rsidR="003A1363" w:rsidRDefault="003A1363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178C6" w14:textId="77777777" w:rsidR="003A1363" w:rsidRDefault="003A1363">
    <w:pPr>
      <w:pStyle w:val="ae"/>
      <w:jc w:val="right"/>
    </w:pPr>
  </w:p>
  <w:p w14:paraId="62A3020B" w14:textId="77777777" w:rsidR="003A1363" w:rsidRDefault="003A136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13300" w14:textId="77777777" w:rsidR="00104994" w:rsidRDefault="00104994" w:rsidP="005E3840">
      <w:r>
        <w:separator/>
      </w:r>
    </w:p>
  </w:footnote>
  <w:footnote w:type="continuationSeparator" w:id="0">
    <w:p w14:paraId="6C45673F" w14:textId="77777777" w:rsidR="00104994" w:rsidRDefault="0010499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891E54E" w14:textId="77777777" w:rsidR="003A1363" w:rsidRDefault="003A136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B6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CBC3B" w14:textId="77777777" w:rsidR="003A1363" w:rsidRDefault="003A1363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222431E5" w14:textId="77777777" w:rsidR="003A1363" w:rsidRDefault="003A136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B60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14:paraId="619AF196" w14:textId="77777777" w:rsidR="003A1363" w:rsidRDefault="003A1363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53CB4B47" w14:textId="77777777" w:rsidR="003A1363" w:rsidRDefault="003A136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B60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14:paraId="3913B969" w14:textId="77777777" w:rsidR="003A1363" w:rsidRDefault="003A136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4AD5D79"/>
    <w:multiLevelType w:val="hybridMultilevel"/>
    <w:tmpl w:val="88AA59B6"/>
    <w:lvl w:ilvl="0" w:tplc="FA729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031A43"/>
    <w:multiLevelType w:val="hybridMultilevel"/>
    <w:tmpl w:val="CDF0F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5B5628"/>
    <w:multiLevelType w:val="hybridMultilevel"/>
    <w:tmpl w:val="88AA59B6"/>
    <w:lvl w:ilvl="0" w:tplc="FA729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E12AD7"/>
    <w:multiLevelType w:val="hybridMultilevel"/>
    <w:tmpl w:val="9DB83448"/>
    <w:lvl w:ilvl="0" w:tplc="36ACCC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686212C"/>
    <w:multiLevelType w:val="hybridMultilevel"/>
    <w:tmpl w:val="7C486EF0"/>
    <w:lvl w:ilvl="0" w:tplc="6BD651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3944DC"/>
    <w:multiLevelType w:val="hybridMultilevel"/>
    <w:tmpl w:val="D33A0308"/>
    <w:lvl w:ilvl="0" w:tplc="C04844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FC61C1"/>
    <w:multiLevelType w:val="hybridMultilevel"/>
    <w:tmpl w:val="FF8C2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193FB8"/>
    <w:multiLevelType w:val="hybridMultilevel"/>
    <w:tmpl w:val="DA92D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F517F8"/>
    <w:multiLevelType w:val="hybridMultilevel"/>
    <w:tmpl w:val="D46E0E36"/>
    <w:lvl w:ilvl="0" w:tplc="9404D6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AF77B5"/>
    <w:multiLevelType w:val="hybridMultilevel"/>
    <w:tmpl w:val="88AA59B6"/>
    <w:lvl w:ilvl="0" w:tplc="FA729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A922EB"/>
    <w:multiLevelType w:val="hybridMultilevel"/>
    <w:tmpl w:val="FC1EC794"/>
    <w:lvl w:ilvl="0" w:tplc="1C646A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CB761B"/>
    <w:multiLevelType w:val="hybridMultilevel"/>
    <w:tmpl w:val="88AA59B6"/>
    <w:lvl w:ilvl="0" w:tplc="FA729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A46124"/>
    <w:multiLevelType w:val="hybridMultilevel"/>
    <w:tmpl w:val="88AA59B6"/>
    <w:lvl w:ilvl="0" w:tplc="FA729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6F30BA"/>
    <w:multiLevelType w:val="hybridMultilevel"/>
    <w:tmpl w:val="88AA59B6"/>
    <w:lvl w:ilvl="0" w:tplc="FA729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4552E1"/>
    <w:multiLevelType w:val="hybridMultilevel"/>
    <w:tmpl w:val="CDF0F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156A41"/>
    <w:multiLevelType w:val="hybridMultilevel"/>
    <w:tmpl w:val="CDF0F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3B6267"/>
    <w:multiLevelType w:val="hybridMultilevel"/>
    <w:tmpl w:val="CDF0F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6C080D"/>
    <w:multiLevelType w:val="hybridMultilevel"/>
    <w:tmpl w:val="CDF0F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0E47EB"/>
    <w:multiLevelType w:val="hybridMultilevel"/>
    <w:tmpl w:val="CDF0F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1443CD"/>
    <w:multiLevelType w:val="hybridMultilevel"/>
    <w:tmpl w:val="88AA59B6"/>
    <w:lvl w:ilvl="0" w:tplc="FA729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F8775BE"/>
    <w:multiLevelType w:val="hybridMultilevel"/>
    <w:tmpl w:val="88AA59B6"/>
    <w:lvl w:ilvl="0" w:tplc="FA729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730A6E"/>
    <w:multiLevelType w:val="hybridMultilevel"/>
    <w:tmpl w:val="CDF0F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7B4CCC"/>
    <w:multiLevelType w:val="hybridMultilevel"/>
    <w:tmpl w:val="CDF0F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1119F4"/>
    <w:multiLevelType w:val="hybridMultilevel"/>
    <w:tmpl w:val="88AA59B6"/>
    <w:lvl w:ilvl="0" w:tplc="FA729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22C5FBC"/>
    <w:multiLevelType w:val="hybridMultilevel"/>
    <w:tmpl w:val="BF78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070091"/>
    <w:multiLevelType w:val="multilevel"/>
    <w:tmpl w:val="D966B2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47">
    <w:nsid w:val="7B485650"/>
    <w:multiLevelType w:val="hybridMultilevel"/>
    <w:tmpl w:val="2BAA8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C05078"/>
    <w:multiLevelType w:val="hybridMultilevel"/>
    <w:tmpl w:val="88AA59B6"/>
    <w:lvl w:ilvl="0" w:tplc="FA729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6"/>
  </w:num>
  <w:num w:numId="4">
    <w:abstractNumId w:val="2"/>
  </w:num>
  <w:num w:numId="5">
    <w:abstractNumId w:val="42"/>
  </w:num>
  <w:num w:numId="6">
    <w:abstractNumId w:val="38"/>
  </w:num>
  <w:num w:numId="7">
    <w:abstractNumId w:val="15"/>
  </w:num>
  <w:num w:numId="8">
    <w:abstractNumId w:val="4"/>
  </w:num>
  <w:num w:numId="9">
    <w:abstractNumId w:val="36"/>
  </w:num>
  <w:num w:numId="10">
    <w:abstractNumId w:val="44"/>
  </w:num>
  <w:num w:numId="11">
    <w:abstractNumId w:val="6"/>
  </w:num>
  <w:num w:numId="12">
    <w:abstractNumId w:val="21"/>
  </w:num>
  <w:num w:numId="13">
    <w:abstractNumId w:val="5"/>
  </w:num>
  <w:num w:numId="14">
    <w:abstractNumId w:val="7"/>
  </w:num>
  <w:num w:numId="15">
    <w:abstractNumId w:val="24"/>
  </w:num>
  <w:num w:numId="16">
    <w:abstractNumId w:val="14"/>
  </w:num>
  <w:num w:numId="17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47"/>
  </w:num>
  <w:num w:numId="22">
    <w:abstractNumId w:val="46"/>
  </w:num>
  <w:num w:numId="2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29"/>
  </w:num>
  <w:num w:numId="27">
    <w:abstractNumId w:val="39"/>
  </w:num>
  <w:num w:numId="28">
    <w:abstractNumId w:val="40"/>
  </w:num>
  <w:num w:numId="29">
    <w:abstractNumId w:val="32"/>
  </w:num>
  <w:num w:numId="30">
    <w:abstractNumId w:val="31"/>
  </w:num>
  <w:num w:numId="31">
    <w:abstractNumId w:val="23"/>
  </w:num>
  <w:num w:numId="32">
    <w:abstractNumId w:val="17"/>
  </w:num>
  <w:num w:numId="33">
    <w:abstractNumId w:val="16"/>
  </w:num>
  <w:num w:numId="34">
    <w:abstractNumId w:val="12"/>
  </w:num>
  <w:num w:numId="35">
    <w:abstractNumId w:val="20"/>
  </w:num>
  <w:num w:numId="36">
    <w:abstractNumId w:val="10"/>
  </w:num>
  <w:num w:numId="37">
    <w:abstractNumId w:val="30"/>
  </w:num>
  <w:num w:numId="38">
    <w:abstractNumId w:val="35"/>
  </w:num>
  <w:num w:numId="39">
    <w:abstractNumId w:val="28"/>
  </w:num>
  <w:num w:numId="40">
    <w:abstractNumId w:val="37"/>
  </w:num>
  <w:num w:numId="41">
    <w:abstractNumId w:val="9"/>
  </w:num>
  <w:num w:numId="42">
    <w:abstractNumId w:val="27"/>
  </w:num>
  <w:num w:numId="43">
    <w:abstractNumId w:val="11"/>
  </w:num>
  <w:num w:numId="44">
    <w:abstractNumId w:val="25"/>
  </w:num>
  <w:num w:numId="45">
    <w:abstractNumId w:val="49"/>
  </w:num>
  <w:num w:numId="46">
    <w:abstractNumId w:val="22"/>
  </w:num>
  <w:num w:numId="47">
    <w:abstractNumId w:val="41"/>
  </w:num>
  <w:num w:numId="48">
    <w:abstractNumId w:val="33"/>
  </w:num>
  <w:num w:numId="49">
    <w:abstractNumId w:val="45"/>
  </w:num>
  <w:num w:numId="50">
    <w:abstractNumId w:val="18"/>
  </w:num>
  <w:num w:numId="51">
    <w:abstractNumId w:val="19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BF3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502"/>
    <w:rsid w:val="0003486B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789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67E41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67E8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1830"/>
    <w:rsid w:val="000A20D4"/>
    <w:rsid w:val="000A29D1"/>
    <w:rsid w:val="000A3B38"/>
    <w:rsid w:val="000A3D94"/>
    <w:rsid w:val="000A4A98"/>
    <w:rsid w:val="000A5199"/>
    <w:rsid w:val="000A5D70"/>
    <w:rsid w:val="000A6720"/>
    <w:rsid w:val="000A6BF9"/>
    <w:rsid w:val="000A6BFB"/>
    <w:rsid w:val="000A6EDF"/>
    <w:rsid w:val="000B0690"/>
    <w:rsid w:val="000B2412"/>
    <w:rsid w:val="000B3575"/>
    <w:rsid w:val="000B3B16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16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0E52"/>
    <w:rsid w:val="000D16CD"/>
    <w:rsid w:val="000D1BD2"/>
    <w:rsid w:val="000D1D72"/>
    <w:rsid w:val="000D2070"/>
    <w:rsid w:val="000D434A"/>
    <w:rsid w:val="000D6FD5"/>
    <w:rsid w:val="000D7C21"/>
    <w:rsid w:val="000D7E69"/>
    <w:rsid w:val="000E023F"/>
    <w:rsid w:val="000E103B"/>
    <w:rsid w:val="000E29A5"/>
    <w:rsid w:val="000E4102"/>
    <w:rsid w:val="000E4F4E"/>
    <w:rsid w:val="000E5549"/>
    <w:rsid w:val="000E5875"/>
    <w:rsid w:val="000E5EF5"/>
    <w:rsid w:val="000E694D"/>
    <w:rsid w:val="000E76CB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4994"/>
    <w:rsid w:val="00111C37"/>
    <w:rsid w:val="00111C6E"/>
    <w:rsid w:val="00111F3B"/>
    <w:rsid w:val="00112668"/>
    <w:rsid w:val="00112A1E"/>
    <w:rsid w:val="00114450"/>
    <w:rsid w:val="00115123"/>
    <w:rsid w:val="00116168"/>
    <w:rsid w:val="001164D7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0C6"/>
    <w:rsid w:val="001254EE"/>
    <w:rsid w:val="00127577"/>
    <w:rsid w:val="00127B2B"/>
    <w:rsid w:val="001302A7"/>
    <w:rsid w:val="00130419"/>
    <w:rsid w:val="00130515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023B"/>
    <w:rsid w:val="00153223"/>
    <w:rsid w:val="001540AD"/>
    <w:rsid w:val="00154655"/>
    <w:rsid w:val="00155233"/>
    <w:rsid w:val="001556D0"/>
    <w:rsid w:val="0015677D"/>
    <w:rsid w:val="0015779F"/>
    <w:rsid w:val="00160ECB"/>
    <w:rsid w:val="0016135F"/>
    <w:rsid w:val="0016181F"/>
    <w:rsid w:val="0016189D"/>
    <w:rsid w:val="001632F9"/>
    <w:rsid w:val="001646A9"/>
    <w:rsid w:val="00165BA2"/>
    <w:rsid w:val="00167CC8"/>
    <w:rsid w:val="001714A1"/>
    <w:rsid w:val="0017320E"/>
    <w:rsid w:val="0017354A"/>
    <w:rsid w:val="00173A5B"/>
    <w:rsid w:val="00174CDF"/>
    <w:rsid w:val="00175B38"/>
    <w:rsid w:val="0017646F"/>
    <w:rsid w:val="001801ED"/>
    <w:rsid w:val="001805DE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92A"/>
    <w:rsid w:val="00206C3D"/>
    <w:rsid w:val="0021001E"/>
    <w:rsid w:val="002115F5"/>
    <w:rsid w:val="00211944"/>
    <w:rsid w:val="0021251B"/>
    <w:rsid w:val="002132AF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0410"/>
    <w:rsid w:val="002310C0"/>
    <w:rsid w:val="00232212"/>
    <w:rsid w:val="00234D61"/>
    <w:rsid w:val="00235EE1"/>
    <w:rsid w:val="00236F80"/>
    <w:rsid w:val="002370CE"/>
    <w:rsid w:val="00240437"/>
    <w:rsid w:val="00242084"/>
    <w:rsid w:val="00243BFC"/>
    <w:rsid w:val="00243F80"/>
    <w:rsid w:val="002441B9"/>
    <w:rsid w:val="002451C0"/>
    <w:rsid w:val="002461DB"/>
    <w:rsid w:val="00251E50"/>
    <w:rsid w:val="00251F7A"/>
    <w:rsid w:val="00252C5C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F52"/>
    <w:rsid w:val="00273C37"/>
    <w:rsid w:val="00273CA3"/>
    <w:rsid w:val="002740F7"/>
    <w:rsid w:val="00274685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3AC9"/>
    <w:rsid w:val="00296AB1"/>
    <w:rsid w:val="00296E83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3910"/>
    <w:rsid w:val="002B3FF3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8BB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36A"/>
    <w:rsid w:val="002D3728"/>
    <w:rsid w:val="002D3AEC"/>
    <w:rsid w:val="002D3B6B"/>
    <w:rsid w:val="002D52CD"/>
    <w:rsid w:val="002D644C"/>
    <w:rsid w:val="002D7295"/>
    <w:rsid w:val="002D7C46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768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F1B"/>
    <w:rsid w:val="002F5B47"/>
    <w:rsid w:val="002F69FB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50"/>
    <w:rsid w:val="00307E89"/>
    <w:rsid w:val="0031146E"/>
    <w:rsid w:val="0031220B"/>
    <w:rsid w:val="0031337A"/>
    <w:rsid w:val="00314454"/>
    <w:rsid w:val="00314897"/>
    <w:rsid w:val="00315307"/>
    <w:rsid w:val="0031558F"/>
    <w:rsid w:val="00316390"/>
    <w:rsid w:val="00316D63"/>
    <w:rsid w:val="00317F4B"/>
    <w:rsid w:val="00320172"/>
    <w:rsid w:val="003223A9"/>
    <w:rsid w:val="00323147"/>
    <w:rsid w:val="00324048"/>
    <w:rsid w:val="00326D62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23D"/>
    <w:rsid w:val="00345CDD"/>
    <w:rsid w:val="00346E25"/>
    <w:rsid w:val="00347E17"/>
    <w:rsid w:val="00350CEB"/>
    <w:rsid w:val="003510B3"/>
    <w:rsid w:val="00351AE6"/>
    <w:rsid w:val="00352FE2"/>
    <w:rsid w:val="00352FE9"/>
    <w:rsid w:val="00353330"/>
    <w:rsid w:val="003538F3"/>
    <w:rsid w:val="003541F8"/>
    <w:rsid w:val="00354376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BF9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4BC"/>
    <w:rsid w:val="00395239"/>
    <w:rsid w:val="003960F8"/>
    <w:rsid w:val="00396550"/>
    <w:rsid w:val="003A0331"/>
    <w:rsid w:val="003A08A8"/>
    <w:rsid w:val="003A1363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6421"/>
    <w:rsid w:val="003B7241"/>
    <w:rsid w:val="003B76F8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3129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EC4"/>
    <w:rsid w:val="003F57B2"/>
    <w:rsid w:val="003F5F80"/>
    <w:rsid w:val="003F7770"/>
    <w:rsid w:val="003F7A39"/>
    <w:rsid w:val="003F7B76"/>
    <w:rsid w:val="0040027E"/>
    <w:rsid w:val="004021B6"/>
    <w:rsid w:val="00402A5A"/>
    <w:rsid w:val="004031B0"/>
    <w:rsid w:val="00403581"/>
    <w:rsid w:val="00404090"/>
    <w:rsid w:val="0040507E"/>
    <w:rsid w:val="0040589F"/>
    <w:rsid w:val="00405A4D"/>
    <w:rsid w:val="00406CAB"/>
    <w:rsid w:val="004075D8"/>
    <w:rsid w:val="00407DEE"/>
    <w:rsid w:val="00410647"/>
    <w:rsid w:val="0041349B"/>
    <w:rsid w:val="00414531"/>
    <w:rsid w:val="004169DE"/>
    <w:rsid w:val="00417274"/>
    <w:rsid w:val="0041782C"/>
    <w:rsid w:val="004178BC"/>
    <w:rsid w:val="00421837"/>
    <w:rsid w:val="00421B5F"/>
    <w:rsid w:val="0042287B"/>
    <w:rsid w:val="00422A7E"/>
    <w:rsid w:val="0042319C"/>
    <w:rsid w:val="00423395"/>
    <w:rsid w:val="004239DF"/>
    <w:rsid w:val="00423A4E"/>
    <w:rsid w:val="00425F55"/>
    <w:rsid w:val="00426E04"/>
    <w:rsid w:val="004274DC"/>
    <w:rsid w:val="0043086E"/>
    <w:rsid w:val="0043299F"/>
    <w:rsid w:val="00435C89"/>
    <w:rsid w:val="00435F4B"/>
    <w:rsid w:val="00437BEE"/>
    <w:rsid w:val="00440FD6"/>
    <w:rsid w:val="004429B5"/>
    <w:rsid w:val="00442B02"/>
    <w:rsid w:val="00443558"/>
    <w:rsid w:val="00443DE3"/>
    <w:rsid w:val="00446766"/>
    <w:rsid w:val="00446CF8"/>
    <w:rsid w:val="00450044"/>
    <w:rsid w:val="004501EF"/>
    <w:rsid w:val="0045027F"/>
    <w:rsid w:val="00451769"/>
    <w:rsid w:val="00453D8F"/>
    <w:rsid w:val="00453DD7"/>
    <w:rsid w:val="00453FDA"/>
    <w:rsid w:val="00454986"/>
    <w:rsid w:val="0045635D"/>
    <w:rsid w:val="004568C1"/>
    <w:rsid w:val="00456A75"/>
    <w:rsid w:val="00460137"/>
    <w:rsid w:val="0046093D"/>
    <w:rsid w:val="00463519"/>
    <w:rsid w:val="0046779E"/>
    <w:rsid w:val="0047081A"/>
    <w:rsid w:val="00470FEE"/>
    <w:rsid w:val="004711EA"/>
    <w:rsid w:val="00472575"/>
    <w:rsid w:val="00472EF9"/>
    <w:rsid w:val="00474605"/>
    <w:rsid w:val="004760E7"/>
    <w:rsid w:val="00482000"/>
    <w:rsid w:val="00482179"/>
    <w:rsid w:val="00482483"/>
    <w:rsid w:val="0048272F"/>
    <w:rsid w:val="00483338"/>
    <w:rsid w:val="004836A1"/>
    <w:rsid w:val="00484D16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EB9"/>
    <w:rsid w:val="004A6C16"/>
    <w:rsid w:val="004A6C27"/>
    <w:rsid w:val="004A6FB8"/>
    <w:rsid w:val="004A71F6"/>
    <w:rsid w:val="004A7606"/>
    <w:rsid w:val="004A7C24"/>
    <w:rsid w:val="004A7EE7"/>
    <w:rsid w:val="004B0940"/>
    <w:rsid w:val="004B1A68"/>
    <w:rsid w:val="004B3C12"/>
    <w:rsid w:val="004B3EAF"/>
    <w:rsid w:val="004B60DB"/>
    <w:rsid w:val="004B6308"/>
    <w:rsid w:val="004B6DB2"/>
    <w:rsid w:val="004C3286"/>
    <w:rsid w:val="004C4C4C"/>
    <w:rsid w:val="004C4FEF"/>
    <w:rsid w:val="004C5EB4"/>
    <w:rsid w:val="004C7B7B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424"/>
    <w:rsid w:val="004D465E"/>
    <w:rsid w:val="004D4A08"/>
    <w:rsid w:val="004D65A5"/>
    <w:rsid w:val="004D710F"/>
    <w:rsid w:val="004E056C"/>
    <w:rsid w:val="004E1809"/>
    <w:rsid w:val="004E1D77"/>
    <w:rsid w:val="004E24D8"/>
    <w:rsid w:val="004E2BBD"/>
    <w:rsid w:val="004E362F"/>
    <w:rsid w:val="004E4C46"/>
    <w:rsid w:val="004E66E8"/>
    <w:rsid w:val="004E6C7A"/>
    <w:rsid w:val="004E79ED"/>
    <w:rsid w:val="004F04AF"/>
    <w:rsid w:val="004F2BBE"/>
    <w:rsid w:val="004F485E"/>
    <w:rsid w:val="004F6115"/>
    <w:rsid w:val="004F741E"/>
    <w:rsid w:val="004F7782"/>
    <w:rsid w:val="004F7C95"/>
    <w:rsid w:val="004F7D41"/>
    <w:rsid w:val="0050091C"/>
    <w:rsid w:val="00500CE5"/>
    <w:rsid w:val="00503703"/>
    <w:rsid w:val="00504BB8"/>
    <w:rsid w:val="00504C46"/>
    <w:rsid w:val="00505492"/>
    <w:rsid w:val="005064DE"/>
    <w:rsid w:val="005076E0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49D"/>
    <w:rsid w:val="00522B22"/>
    <w:rsid w:val="00523621"/>
    <w:rsid w:val="00523DB8"/>
    <w:rsid w:val="005265DB"/>
    <w:rsid w:val="00527EFC"/>
    <w:rsid w:val="00530EC4"/>
    <w:rsid w:val="00531D35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170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447"/>
    <w:rsid w:val="00565D23"/>
    <w:rsid w:val="00566BD8"/>
    <w:rsid w:val="00566E12"/>
    <w:rsid w:val="005701DB"/>
    <w:rsid w:val="00570CC8"/>
    <w:rsid w:val="005713AB"/>
    <w:rsid w:val="00574A34"/>
    <w:rsid w:val="00575E24"/>
    <w:rsid w:val="00575E80"/>
    <w:rsid w:val="00575F3C"/>
    <w:rsid w:val="00576E78"/>
    <w:rsid w:val="005776C0"/>
    <w:rsid w:val="00580243"/>
    <w:rsid w:val="00580E26"/>
    <w:rsid w:val="00580E46"/>
    <w:rsid w:val="005814C4"/>
    <w:rsid w:val="00581648"/>
    <w:rsid w:val="00581794"/>
    <w:rsid w:val="00583448"/>
    <w:rsid w:val="005839FF"/>
    <w:rsid w:val="005842EC"/>
    <w:rsid w:val="005844ED"/>
    <w:rsid w:val="00584C19"/>
    <w:rsid w:val="00584DA7"/>
    <w:rsid w:val="0058634C"/>
    <w:rsid w:val="00587471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0B1"/>
    <w:rsid w:val="005B6317"/>
    <w:rsid w:val="005B7F45"/>
    <w:rsid w:val="005C16A0"/>
    <w:rsid w:val="005C17FD"/>
    <w:rsid w:val="005C2175"/>
    <w:rsid w:val="005C516F"/>
    <w:rsid w:val="005C6508"/>
    <w:rsid w:val="005D073F"/>
    <w:rsid w:val="005D086E"/>
    <w:rsid w:val="005D1959"/>
    <w:rsid w:val="005D249D"/>
    <w:rsid w:val="005D2615"/>
    <w:rsid w:val="005D2E1B"/>
    <w:rsid w:val="005D388C"/>
    <w:rsid w:val="005D56E5"/>
    <w:rsid w:val="005D5CC1"/>
    <w:rsid w:val="005D5EF1"/>
    <w:rsid w:val="005D78C1"/>
    <w:rsid w:val="005E0679"/>
    <w:rsid w:val="005E2895"/>
    <w:rsid w:val="005E2F23"/>
    <w:rsid w:val="005E3840"/>
    <w:rsid w:val="005E43BD"/>
    <w:rsid w:val="005E642D"/>
    <w:rsid w:val="005E7C4F"/>
    <w:rsid w:val="005F1C1E"/>
    <w:rsid w:val="005F2A00"/>
    <w:rsid w:val="005F2AAA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8C3"/>
    <w:rsid w:val="00613ADB"/>
    <w:rsid w:val="00613BFE"/>
    <w:rsid w:val="00614B35"/>
    <w:rsid w:val="00614ED1"/>
    <w:rsid w:val="00614F17"/>
    <w:rsid w:val="00615426"/>
    <w:rsid w:val="006168A8"/>
    <w:rsid w:val="006205F6"/>
    <w:rsid w:val="00620A3F"/>
    <w:rsid w:val="006216E8"/>
    <w:rsid w:val="00622801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EAD"/>
    <w:rsid w:val="00633506"/>
    <w:rsid w:val="006335DB"/>
    <w:rsid w:val="0063379A"/>
    <w:rsid w:val="0063447C"/>
    <w:rsid w:val="006354FB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A2F"/>
    <w:rsid w:val="00654F0A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86B"/>
    <w:rsid w:val="00685E2A"/>
    <w:rsid w:val="0068633D"/>
    <w:rsid w:val="00687295"/>
    <w:rsid w:val="006877E5"/>
    <w:rsid w:val="006877F1"/>
    <w:rsid w:val="00687B56"/>
    <w:rsid w:val="00692393"/>
    <w:rsid w:val="00693B7A"/>
    <w:rsid w:val="00695B52"/>
    <w:rsid w:val="006979B5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2CCD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64D9"/>
    <w:rsid w:val="006F0860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06F25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7D8"/>
    <w:rsid w:val="00721AD5"/>
    <w:rsid w:val="00721E06"/>
    <w:rsid w:val="007232A9"/>
    <w:rsid w:val="00724E04"/>
    <w:rsid w:val="007250B8"/>
    <w:rsid w:val="00726214"/>
    <w:rsid w:val="007275EE"/>
    <w:rsid w:val="0073087B"/>
    <w:rsid w:val="00730B26"/>
    <w:rsid w:val="00733976"/>
    <w:rsid w:val="00734133"/>
    <w:rsid w:val="007355A9"/>
    <w:rsid w:val="00735986"/>
    <w:rsid w:val="00736A58"/>
    <w:rsid w:val="00736EAE"/>
    <w:rsid w:val="00737BA0"/>
    <w:rsid w:val="00742BAD"/>
    <w:rsid w:val="0074391A"/>
    <w:rsid w:val="00743CDC"/>
    <w:rsid w:val="00744628"/>
    <w:rsid w:val="0074477B"/>
    <w:rsid w:val="00746CA7"/>
    <w:rsid w:val="00746F7B"/>
    <w:rsid w:val="00747054"/>
    <w:rsid w:val="007476A8"/>
    <w:rsid w:val="007477BC"/>
    <w:rsid w:val="00747EB9"/>
    <w:rsid w:val="00751505"/>
    <w:rsid w:val="00752C34"/>
    <w:rsid w:val="00754CDF"/>
    <w:rsid w:val="00756F94"/>
    <w:rsid w:val="0075790B"/>
    <w:rsid w:val="00757E09"/>
    <w:rsid w:val="00760AA3"/>
    <w:rsid w:val="00760B8D"/>
    <w:rsid w:val="00762EAC"/>
    <w:rsid w:val="00763B96"/>
    <w:rsid w:val="00764BAB"/>
    <w:rsid w:val="00765960"/>
    <w:rsid w:val="00765B5C"/>
    <w:rsid w:val="00766734"/>
    <w:rsid w:val="007668D0"/>
    <w:rsid w:val="00766CB1"/>
    <w:rsid w:val="007706CC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62B9"/>
    <w:rsid w:val="007866E6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24A"/>
    <w:rsid w:val="007B37B3"/>
    <w:rsid w:val="007B449A"/>
    <w:rsid w:val="007B6E7C"/>
    <w:rsid w:val="007C0926"/>
    <w:rsid w:val="007C2334"/>
    <w:rsid w:val="007C297E"/>
    <w:rsid w:val="007C3227"/>
    <w:rsid w:val="007C3897"/>
    <w:rsid w:val="007C4F22"/>
    <w:rsid w:val="007C7E42"/>
    <w:rsid w:val="007D232E"/>
    <w:rsid w:val="007D2876"/>
    <w:rsid w:val="007D4E23"/>
    <w:rsid w:val="007D6C0D"/>
    <w:rsid w:val="007E0B73"/>
    <w:rsid w:val="007E18CB"/>
    <w:rsid w:val="007E1DAD"/>
    <w:rsid w:val="007E3823"/>
    <w:rsid w:val="007E39CB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CA3"/>
    <w:rsid w:val="00802128"/>
    <w:rsid w:val="0080302C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0C04"/>
    <w:rsid w:val="00834670"/>
    <w:rsid w:val="00834D96"/>
    <w:rsid w:val="00835934"/>
    <w:rsid w:val="0083777A"/>
    <w:rsid w:val="0083789A"/>
    <w:rsid w:val="00842087"/>
    <w:rsid w:val="00842B21"/>
    <w:rsid w:val="008437AA"/>
    <w:rsid w:val="00843D70"/>
    <w:rsid w:val="00844574"/>
    <w:rsid w:val="00844D5A"/>
    <w:rsid w:val="00845325"/>
    <w:rsid w:val="00845AC7"/>
    <w:rsid w:val="00846B51"/>
    <w:rsid w:val="0084702C"/>
    <w:rsid w:val="0085449A"/>
    <w:rsid w:val="008547D1"/>
    <w:rsid w:val="008606A6"/>
    <w:rsid w:val="00861BB0"/>
    <w:rsid w:val="00861C5B"/>
    <w:rsid w:val="008636BE"/>
    <w:rsid w:val="00864324"/>
    <w:rsid w:val="00864A58"/>
    <w:rsid w:val="00865677"/>
    <w:rsid w:val="00865A79"/>
    <w:rsid w:val="00865FCB"/>
    <w:rsid w:val="00866A32"/>
    <w:rsid w:val="00866CF6"/>
    <w:rsid w:val="008678FB"/>
    <w:rsid w:val="00867E01"/>
    <w:rsid w:val="008706A5"/>
    <w:rsid w:val="00870EDB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70E"/>
    <w:rsid w:val="00895ABF"/>
    <w:rsid w:val="00895DE4"/>
    <w:rsid w:val="00895F14"/>
    <w:rsid w:val="00895F96"/>
    <w:rsid w:val="00897591"/>
    <w:rsid w:val="008A0694"/>
    <w:rsid w:val="008A09AB"/>
    <w:rsid w:val="008A0ABC"/>
    <w:rsid w:val="008A0ADE"/>
    <w:rsid w:val="008A0F0E"/>
    <w:rsid w:val="008A23FA"/>
    <w:rsid w:val="008A2EDF"/>
    <w:rsid w:val="008A3CD9"/>
    <w:rsid w:val="008A3FEA"/>
    <w:rsid w:val="008A4E17"/>
    <w:rsid w:val="008A7321"/>
    <w:rsid w:val="008B0B5A"/>
    <w:rsid w:val="008B2F1B"/>
    <w:rsid w:val="008B3178"/>
    <w:rsid w:val="008B3D5B"/>
    <w:rsid w:val="008B3F7B"/>
    <w:rsid w:val="008B5954"/>
    <w:rsid w:val="008B5BAE"/>
    <w:rsid w:val="008B76B2"/>
    <w:rsid w:val="008C01B4"/>
    <w:rsid w:val="008C1A75"/>
    <w:rsid w:val="008C52CF"/>
    <w:rsid w:val="008C7BA1"/>
    <w:rsid w:val="008D0628"/>
    <w:rsid w:val="008D1FEE"/>
    <w:rsid w:val="008D22A9"/>
    <w:rsid w:val="008D25AB"/>
    <w:rsid w:val="008D266C"/>
    <w:rsid w:val="008D3C36"/>
    <w:rsid w:val="008D75A2"/>
    <w:rsid w:val="008D7F54"/>
    <w:rsid w:val="008E0752"/>
    <w:rsid w:val="008E0F9E"/>
    <w:rsid w:val="008E10B5"/>
    <w:rsid w:val="008E16C7"/>
    <w:rsid w:val="008E2D76"/>
    <w:rsid w:val="008E3833"/>
    <w:rsid w:val="008E454D"/>
    <w:rsid w:val="008E4CE4"/>
    <w:rsid w:val="008F20D0"/>
    <w:rsid w:val="008F3EA0"/>
    <w:rsid w:val="008F4949"/>
    <w:rsid w:val="008F4FEC"/>
    <w:rsid w:val="008F506D"/>
    <w:rsid w:val="008F5260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1E85"/>
    <w:rsid w:val="009225B7"/>
    <w:rsid w:val="00922F69"/>
    <w:rsid w:val="00926699"/>
    <w:rsid w:val="00926FEB"/>
    <w:rsid w:val="00927F2A"/>
    <w:rsid w:val="009309C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AFB"/>
    <w:rsid w:val="00944E0B"/>
    <w:rsid w:val="00945505"/>
    <w:rsid w:val="00945A43"/>
    <w:rsid w:val="00946040"/>
    <w:rsid w:val="00950A18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16"/>
    <w:rsid w:val="009679B6"/>
    <w:rsid w:val="00970085"/>
    <w:rsid w:val="00970BA4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69EA"/>
    <w:rsid w:val="00987351"/>
    <w:rsid w:val="00987AE6"/>
    <w:rsid w:val="00987F65"/>
    <w:rsid w:val="00990910"/>
    <w:rsid w:val="009917D4"/>
    <w:rsid w:val="009924B7"/>
    <w:rsid w:val="00993FE6"/>
    <w:rsid w:val="009941F1"/>
    <w:rsid w:val="00995135"/>
    <w:rsid w:val="009A0113"/>
    <w:rsid w:val="009A10E5"/>
    <w:rsid w:val="009A16C5"/>
    <w:rsid w:val="009A1816"/>
    <w:rsid w:val="009A1B60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552A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455"/>
    <w:rsid w:val="009E1F66"/>
    <w:rsid w:val="009E506B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87C"/>
    <w:rsid w:val="00A20C63"/>
    <w:rsid w:val="00A20F54"/>
    <w:rsid w:val="00A2133A"/>
    <w:rsid w:val="00A2221F"/>
    <w:rsid w:val="00A22896"/>
    <w:rsid w:val="00A22B38"/>
    <w:rsid w:val="00A22B45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1C38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46B"/>
    <w:rsid w:val="00A529E6"/>
    <w:rsid w:val="00A537E6"/>
    <w:rsid w:val="00A53B3D"/>
    <w:rsid w:val="00A53C09"/>
    <w:rsid w:val="00A553FA"/>
    <w:rsid w:val="00A55483"/>
    <w:rsid w:val="00A55E81"/>
    <w:rsid w:val="00A5619F"/>
    <w:rsid w:val="00A567FD"/>
    <w:rsid w:val="00A56D26"/>
    <w:rsid w:val="00A5730A"/>
    <w:rsid w:val="00A57354"/>
    <w:rsid w:val="00A5761E"/>
    <w:rsid w:val="00A61F9A"/>
    <w:rsid w:val="00A64694"/>
    <w:rsid w:val="00A653FF"/>
    <w:rsid w:val="00A67271"/>
    <w:rsid w:val="00A67E32"/>
    <w:rsid w:val="00A71A94"/>
    <w:rsid w:val="00A71C12"/>
    <w:rsid w:val="00A71C86"/>
    <w:rsid w:val="00A759BE"/>
    <w:rsid w:val="00A75A5C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1954"/>
    <w:rsid w:val="00A92826"/>
    <w:rsid w:val="00A96462"/>
    <w:rsid w:val="00A965FE"/>
    <w:rsid w:val="00A97E3D"/>
    <w:rsid w:val="00AA01DF"/>
    <w:rsid w:val="00AA120E"/>
    <w:rsid w:val="00AA1323"/>
    <w:rsid w:val="00AA2137"/>
    <w:rsid w:val="00AA33D1"/>
    <w:rsid w:val="00AA4A17"/>
    <w:rsid w:val="00AA50CC"/>
    <w:rsid w:val="00AA5AA2"/>
    <w:rsid w:val="00AA5DA9"/>
    <w:rsid w:val="00AA622C"/>
    <w:rsid w:val="00AA6ADF"/>
    <w:rsid w:val="00AA6FCF"/>
    <w:rsid w:val="00AA78AC"/>
    <w:rsid w:val="00AA7CB0"/>
    <w:rsid w:val="00AB01B9"/>
    <w:rsid w:val="00AB03E0"/>
    <w:rsid w:val="00AB06E5"/>
    <w:rsid w:val="00AB09D0"/>
    <w:rsid w:val="00AB5719"/>
    <w:rsid w:val="00AB5FD8"/>
    <w:rsid w:val="00AB7395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D89"/>
    <w:rsid w:val="00AD3C5E"/>
    <w:rsid w:val="00AD48A8"/>
    <w:rsid w:val="00AD4BA0"/>
    <w:rsid w:val="00AD4C1D"/>
    <w:rsid w:val="00AD50CB"/>
    <w:rsid w:val="00AD5B2B"/>
    <w:rsid w:val="00AD63B9"/>
    <w:rsid w:val="00AD769F"/>
    <w:rsid w:val="00AD7AA6"/>
    <w:rsid w:val="00AD7E62"/>
    <w:rsid w:val="00AE23E9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1C0"/>
    <w:rsid w:val="00AF1934"/>
    <w:rsid w:val="00AF36E5"/>
    <w:rsid w:val="00AF4200"/>
    <w:rsid w:val="00AF515F"/>
    <w:rsid w:val="00AF6522"/>
    <w:rsid w:val="00AF6563"/>
    <w:rsid w:val="00AF6BCA"/>
    <w:rsid w:val="00AF7553"/>
    <w:rsid w:val="00B0029D"/>
    <w:rsid w:val="00B00330"/>
    <w:rsid w:val="00B021BD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C6D"/>
    <w:rsid w:val="00B15DEA"/>
    <w:rsid w:val="00B16CF8"/>
    <w:rsid w:val="00B17428"/>
    <w:rsid w:val="00B20F92"/>
    <w:rsid w:val="00B22477"/>
    <w:rsid w:val="00B233A6"/>
    <w:rsid w:val="00B2527E"/>
    <w:rsid w:val="00B258B7"/>
    <w:rsid w:val="00B27F06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0C8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6418"/>
    <w:rsid w:val="00B70AE2"/>
    <w:rsid w:val="00B70D4E"/>
    <w:rsid w:val="00B73007"/>
    <w:rsid w:val="00B73243"/>
    <w:rsid w:val="00B74E2D"/>
    <w:rsid w:val="00B759FE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0BAD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0BEA"/>
    <w:rsid w:val="00BC21B1"/>
    <w:rsid w:val="00BC2675"/>
    <w:rsid w:val="00BC2BA8"/>
    <w:rsid w:val="00BC2FCE"/>
    <w:rsid w:val="00BC37FD"/>
    <w:rsid w:val="00BC4789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07064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0F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1FB6"/>
    <w:rsid w:val="00C5411F"/>
    <w:rsid w:val="00C54F2F"/>
    <w:rsid w:val="00C619D9"/>
    <w:rsid w:val="00C6350D"/>
    <w:rsid w:val="00C6460B"/>
    <w:rsid w:val="00C660F0"/>
    <w:rsid w:val="00C67F0D"/>
    <w:rsid w:val="00C707D9"/>
    <w:rsid w:val="00C70BD0"/>
    <w:rsid w:val="00C713DB"/>
    <w:rsid w:val="00C74C5B"/>
    <w:rsid w:val="00C80A4A"/>
    <w:rsid w:val="00C80BE8"/>
    <w:rsid w:val="00C8301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41F"/>
    <w:rsid w:val="00CA299B"/>
    <w:rsid w:val="00CA2EF0"/>
    <w:rsid w:val="00CA318A"/>
    <w:rsid w:val="00CA3F83"/>
    <w:rsid w:val="00CA4548"/>
    <w:rsid w:val="00CA63DD"/>
    <w:rsid w:val="00CA67C9"/>
    <w:rsid w:val="00CA6B3B"/>
    <w:rsid w:val="00CA6BBE"/>
    <w:rsid w:val="00CA7428"/>
    <w:rsid w:val="00CB08C6"/>
    <w:rsid w:val="00CB0A76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66B"/>
    <w:rsid w:val="00CC159B"/>
    <w:rsid w:val="00CC1EB6"/>
    <w:rsid w:val="00CC2512"/>
    <w:rsid w:val="00CC2C99"/>
    <w:rsid w:val="00CC31B4"/>
    <w:rsid w:val="00CC32F0"/>
    <w:rsid w:val="00CC4C2F"/>
    <w:rsid w:val="00CC63C4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CE4"/>
    <w:rsid w:val="00CE041F"/>
    <w:rsid w:val="00CE04F9"/>
    <w:rsid w:val="00CE0DAE"/>
    <w:rsid w:val="00CE156C"/>
    <w:rsid w:val="00CE2010"/>
    <w:rsid w:val="00CE34BE"/>
    <w:rsid w:val="00CE372B"/>
    <w:rsid w:val="00CE40FF"/>
    <w:rsid w:val="00CE413D"/>
    <w:rsid w:val="00CE45B0"/>
    <w:rsid w:val="00CE72C4"/>
    <w:rsid w:val="00CF04F4"/>
    <w:rsid w:val="00CF085D"/>
    <w:rsid w:val="00CF1CB6"/>
    <w:rsid w:val="00CF22AF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3A2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FBE"/>
    <w:rsid w:val="00D25ACD"/>
    <w:rsid w:val="00D27775"/>
    <w:rsid w:val="00D3089A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49A8"/>
    <w:rsid w:val="00D54B66"/>
    <w:rsid w:val="00D5517D"/>
    <w:rsid w:val="00D552C8"/>
    <w:rsid w:val="00D56234"/>
    <w:rsid w:val="00D56FFF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AC0"/>
    <w:rsid w:val="00D67CCA"/>
    <w:rsid w:val="00D70314"/>
    <w:rsid w:val="00D707F5"/>
    <w:rsid w:val="00D74406"/>
    <w:rsid w:val="00D754C3"/>
    <w:rsid w:val="00D75845"/>
    <w:rsid w:val="00D75A2A"/>
    <w:rsid w:val="00D770F9"/>
    <w:rsid w:val="00D801DB"/>
    <w:rsid w:val="00D803F5"/>
    <w:rsid w:val="00D8132C"/>
    <w:rsid w:val="00D825CB"/>
    <w:rsid w:val="00D82E07"/>
    <w:rsid w:val="00D83107"/>
    <w:rsid w:val="00D83311"/>
    <w:rsid w:val="00D83956"/>
    <w:rsid w:val="00D900B5"/>
    <w:rsid w:val="00D9338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17D5"/>
    <w:rsid w:val="00DB39AA"/>
    <w:rsid w:val="00DB4480"/>
    <w:rsid w:val="00DB5F3F"/>
    <w:rsid w:val="00DC09A5"/>
    <w:rsid w:val="00DC1095"/>
    <w:rsid w:val="00DC1EC7"/>
    <w:rsid w:val="00DC26C0"/>
    <w:rsid w:val="00DC3669"/>
    <w:rsid w:val="00DC5579"/>
    <w:rsid w:val="00DC6C54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3F1"/>
    <w:rsid w:val="00E33D60"/>
    <w:rsid w:val="00E3459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04C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2D5C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467"/>
    <w:rsid w:val="00E82501"/>
    <w:rsid w:val="00E82E96"/>
    <w:rsid w:val="00E83238"/>
    <w:rsid w:val="00E83EB2"/>
    <w:rsid w:val="00E848F2"/>
    <w:rsid w:val="00E84E6D"/>
    <w:rsid w:val="00E86C59"/>
    <w:rsid w:val="00E87AB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3E55"/>
    <w:rsid w:val="00EA5D85"/>
    <w:rsid w:val="00EB21AD"/>
    <w:rsid w:val="00EB4C54"/>
    <w:rsid w:val="00EB4C9D"/>
    <w:rsid w:val="00EB531C"/>
    <w:rsid w:val="00EB5B08"/>
    <w:rsid w:val="00EB64B6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09"/>
    <w:rsid w:val="00EE24C7"/>
    <w:rsid w:val="00EE275A"/>
    <w:rsid w:val="00EE537E"/>
    <w:rsid w:val="00EE5A9C"/>
    <w:rsid w:val="00EE6A25"/>
    <w:rsid w:val="00EE7113"/>
    <w:rsid w:val="00EE78C7"/>
    <w:rsid w:val="00EE7E9E"/>
    <w:rsid w:val="00EF0192"/>
    <w:rsid w:val="00EF1D7C"/>
    <w:rsid w:val="00EF2F64"/>
    <w:rsid w:val="00EF355D"/>
    <w:rsid w:val="00EF7FB7"/>
    <w:rsid w:val="00F00C35"/>
    <w:rsid w:val="00F00F3A"/>
    <w:rsid w:val="00F03EB1"/>
    <w:rsid w:val="00F049E9"/>
    <w:rsid w:val="00F062CE"/>
    <w:rsid w:val="00F062E1"/>
    <w:rsid w:val="00F1088C"/>
    <w:rsid w:val="00F10C33"/>
    <w:rsid w:val="00F119DF"/>
    <w:rsid w:val="00F12036"/>
    <w:rsid w:val="00F152E6"/>
    <w:rsid w:val="00F153AC"/>
    <w:rsid w:val="00F15802"/>
    <w:rsid w:val="00F15ABA"/>
    <w:rsid w:val="00F17917"/>
    <w:rsid w:val="00F2114C"/>
    <w:rsid w:val="00F21C8E"/>
    <w:rsid w:val="00F22491"/>
    <w:rsid w:val="00F24448"/>
    <w:rsid w:val="00F25D79"/>
    <w:rsid w:val="00F2702F"/>
    <w:rsid w:val="00F27E8D"/>
    <w:rsid w:val="00F3025C"/>
    <w:rsid w:val="00F31254"/>
    <w:rsid w:val="00F32329"/>
    <w:rsid w:val="00F32688"/>
    <w:rsid w:val="00F33B6E"/>
    <w:rsid w:val="00F35A98"/>
    <w:rsid w:val="00F36167"/>
    <w:rsid w:val="00F36573"/>
    <w:rsid w:val="00F36A3A"/>
    <w:rsid w:val="00F372E6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BA3"/>
    <w:rsid w:val="00F520FB"/>
    <w:rsid w:val="00F53EFE"/>
    <w:rsid w:val="00F5486D"/>
    <w:rsid w:val="00F55416"/>
    <w:rsid w:val="00F5622B"/>
    <w:rsid w:val="00F5678D"/>
    <w:rsid w:val="00F57450"/>
    <w:rsid w:val="00F57F64"/>
    <w:rsid w:val="00F60511"/>
    <w:rsid w:val="00F61708"/>
    <w:rsid w:val="00F63A74"/>
    <w:rsid w:val="00F64D04"/>
    <w:rsid w:val="00F65DCD"/>
    <w:rsid w:val="00F66B35"/>
    <w:rsid w:val="00F71670"/>
    <w:rsid w:val="00F71751"/>
    <w:rsid w:val="00F71998"/>
    <w:rsid w:val="00F720E9"/>
    <w:rsid w:val="00F73CED"/>
    <w:rsid w:val="00F741D3"/>
    <w:rsid w:val="00F746E1"/>
    <w:rsid w:val="00F74710"/>
    <w:rsid w:val="00F74ABC"/>
    <w:rsid w:val="00F74E72"/>
    <w:rsid w:val="00F75D1E"/>
    <w:rsid w:val="00F77093"/>
    <w:rsid w:val="00F77BAB"/>
    <w:rsid w:val="00F77E81"/>
    <w:rsid w:val="00F80886"/>
    <w:rsid w:val="00F81F44"/>
    <w:rsid w:val="00F8235F"/>
    <w:rsid w:val="00F824F1"/>
    <w:rsid w:val="00F82D4C"/>
    <w:rsid w:val="00F84CAA"/>
    <w:rsid w:val="00F84DC0"/>
    <w:rsid w:val="00F85F04"/>
    <w:rsid w:val="00F90077"/>
    <w:rsid w:val="00F90B57"/>
    <w:rsid w:val="00F9155E"/>
    <w:rsid w:val="00F91926"/>
    <w:rsid w:val="00F934AB"/>
    <w:rsid w:val="00F95A44"/>
    <w:rsid w:val="00F968C8"/>
    <w:rsid w:val="00F969E8"/>
    <w:rsid w:val="00FA2249"/>
    <w:rsid w:val="00FA2451"/>
    <w:rsid w:val="00FA2702"/>
    <w:rsid w:val="00FA2C9F"/>
    <w:rsid w:val="00FA448F"/>
    <w:rsid w:val="00FA4E77"/>
    <w:rsid w:val="00FA5D7D"/>
    <w:rsid w:val="00FA6247"/>
    <w:rsid w:val="00FA6927"/>
    <w:rsid w:val="00FA6B01"/>
    <w:rsid w:val="00FA7425"/>
    <w:rsid w:val="00FA7C77"/>
    <w:rsid w:val="00FB04A0"/>
    <w:rsid w:val="00FB093E"/>
    <w:rsid w:val="00FB170E"/>
    <w:rsid w:val="00FB329C"/>
    <w:rsid w:val="00FB3446"/>
    <w:rsid w:val="00FB7A24"/>
    <w:rsid w:val="00FB7D47"/>
    <w:rsid w:val="00FC1ACA"/>
    <w:rsid w:val="00FC1BDF"/>
    <w:rsid w:val="00FC24EA"/>
    <w:rsid w:val="00FC27E4"/>
    <w:rsid w:val="00FC35FF"/>
    <w:rsid w:val="00FC4417"/>
    <w:rsid w:val="00FC477E"/>
    <w:rsid w:val="00FC478A"/>
    <w:rsid w:val="00FC667E"/>
    <w:rsid w:val="00FC7154"/>
    <w:rsid w:val="00FC7335"/>
    <w:rsid w:val="00FD0C38"/>
    <w:rsid w:val="00FD1D80"/>
    <w:rsid w:val="00FD2027"/>
    <w:rsid w:val="00FD2543"/>
    <w:rsid w:val="00FD2C67"/>
    <w:rsid w:val="00FD2DAB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3B15"/>
    <w:rsid w:val="00FE59DC"/>
    <w:rsid w:val="00FE6AB8"/>
    <w:rsid w:val="00FE6ABD"/>
    <w:rsid w:val="00FE7254"/>
    <w:rsid w:val="00FF058C"/>
    <w:rsid w:val="00FF0D8A"/>
    <w:rsid w:val="00FF102D"/>
    <w:rsid w:val="00FF2631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2299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qFormat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864A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qFormat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864A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26" Type="http://schemas.openxmlformats.org/officeDocument/2006/relationships/hyperlink" Target="http://dlib.eastview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my-shop.ru/shop/producer/199/sort/a/page/1.html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philologos.narod.ru/classics/aristotel_poe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yperlink" Target="http://www.e.lanbook.com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hyperlink" Target="http://my-shop.ru/shop/producer/199/sort/a/page/1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34BA5-9807-4246-AED9-A138D0F4A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35</Pages>
  <Words>7999</Words>
  <Characters>45597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 Windows</cp:lastModifiedBy>
  <cp:revision>39</cp:revision>
  <cp:lastPrinted>2021-06-03T09:32:00Z</cp:lastPrinted>
  <dcterms:created xsi:type="dcterms:W3CDTF">2022-04-06T11:53:00Z</dcterms:created>
  <dcterms:modified xsi:type="dcterms:W3CDTF">2022-04-10T20:29:00Z</dcterms:modified>
</cp:coreProperties>
</file>