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13E61B" w:rsidR="00E05948" w:rsidRPr="00AC0ED3" w:rsidRDefault="001B335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Введение в историю искусств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6347119D" w:rsidR="005E4F27" w:rsidRPr="00AC3042" w:rsidRDefault="005E4F27" w:rsidP="00B677A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Pr="003F168D">
              <w:rPr>
                <w:bCs/>
                <w:sz w:val="24"/>
                <w:szCs w:val="24"/>
              </w:rPr>
              <w:t>Введение в историю искусств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0EA5060" w14:textId="4DA430B6" w:rsidR="005E4F27" w:rsidRPr="005E4F27" w:rsidRDefault="00D77094" w:rsidP="00390D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 искусствоведения,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81A3795" w14:textId="17528827" w:rsidR="005E4F27" w:rsidRPr="005E4F27" w:rsidRDefault="00390D1C" w:rsidP="0050534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5E4F27" w:rsidRPr="005E4F27">
              <w:rPr>
                <w:rFonts w:eastAsia="Times New Roman"/>
                <w:sz w:val="24"/>
                <w:szCs w:val="24"/>
              </w:rPr>
              <w:t>С.И. Большова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90D1C">
            <w:pPr>
              <w:spacing w:line="271" w:lineRule="auto"/>
              <w:ind w:firstLine="426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C30DA2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42C4F0E" w14:textId="6AB3F8AD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«Введение в историю искусства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D53DE8">
        <w:rPr>
          <w:sz w:val="24"/>
          <w:szCs w:val="24"/>
        </w:rPr>
        <w:t>первом</w:t>
      </w:r>
      <w:r w:rsidR="00515CC7">
        <w:rPr>
          <w:sz w:val="24"/>
          <w:szCs w:val="24"/>
        </w:rPr>
        <w:t xml:space="preserve"> семестре 1 курса. </w:t>
      </w:r>
    </w:p>
    <w:p w14:paraId="2A719D91" w14:textId="77777777"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14:paraId="5B4DB7D2" w14:textId="03EC1458" w:rsidR="00B3255D" w:rsidRDefault="00515CC7" w:rsidP="00D803A3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97466" w:rsidRPr="00C30DA2">
        <w:rPr>
          <w:rFonts w:ascii="Times New Roman" w:hAnsi="Times New Roman"/>
          <w:sz w:val="24"/>
        </w:rPr>
        <w:t xml:space="preserve">Форма промежуточной аттестации: </w:t>
      </w:r>
      <w:r w:rsidR="00C30DA2">
        <w:rPr>
          <w:rFonts w:ascii="Times New Roman" w:hAnsi="Times New Roman"/>
          <w:sz w:val="24"/>
        </w:rPr>
        <w:t>экзамен.</w:t>
      </w:r>
    </w:p>
    <w:p w14:paraId="5C671E66" w14:textId="77777777" w:rsidR="00515CC7" w:rsidRDefault="00515CC7" w:rsidP="00515CC7">
      <w:pPr>
        <w:pStyle w:val="afe"/>
        <w:ind w:firstLine="567"/>
        <w:rPr>
          <w:rFonts w:ascii="Times New Roman" w:hAnsi="Times New Roman"/>
          <w:sz w:val="24"/>
        </w:rPr>
      </w:pPr>
      <w:r w:rsidRPr="00515CC7">
        <w:rPr>
          <w:rFonts w:ascii="Times New Roman" w:hAnsi="Times New Roman"/>
          <w:sz w:val="24"/>
        </w:rPr>
        <w:t>Курсовая работа/Курс</w:t>
      </w:r>
      <w:r>
        <w:rPr>
          <w:rFonts w:ascii="Times New Roman" w:hAnsi="Times New Roman"/>
          <w:sz w:val="24"/>
        </w:rPr>
        <w:t>овой проект – не предусмотрены.</w:t>
      </w:r>
    </w:p>
    <w:p w14:paraId="3402C5AD" w14:textId="77777777"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14:paraId="2A18166C" w14:textId="63DEEB02" w:rsidR="00F84DC0" w:rsidRPr="00515CC7" w:rsidRDefault="007E18CB" w:rsidP="00D803A3">
      <w:pPr>
        <w:pStyle w:val="afe"/>
        <w:numPr>
          <w:ilvl w:val="1"/>
          <w:numId w:val="13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14:paraId="322110EE" w14:textId="6037A0C7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 xml:space="preserve">Дисциплина «Введение в историю искусства»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39933D1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14:paraId="411AE484" w14:textId="6F21DC32" w:rsidR="00D77094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-Основы анализа художественных произведений;</w:t>
      </w:r>
    </w:p>
    <w:p w14:paraId="01095611" w14:textId="2CA3DF16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Теория искусства;</w:t>
      </w:r>
    </w:p>
    <w:p w14:paraId="0D84B2C6" w14:textId="0A679822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Художественная критика;</w:t>
      </w:r>
    </w:p>
    <w:p w14:paraId="644C9033" w14:textId="18E592A0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-История дизайна;</w:t>
      </w:r>
    </w:p>
    <w:p w14:paraId="3A36C3E4" w14:textId="3B79CBB8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декоративно-прикладного искусства;</w:t>
      </w:r>
    </w:p>
    <w:p w14:paraId="4A892FCE" w14:textId="6E8E6D38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Архитектура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>-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вв.;</w:t>
      </w:r>
    </w:p>
    <w:p w14:paraId="6900FA2C" w14:textId="1E9B7E7B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Методика и методология учебной научной работы в области искусствоведения;</w:t>
      </w:r>
    </w:p>
    <w:p w14:paraId="4C9D57F8" w14:textId="7777777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Графический дизайн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>-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вв.;</w:t>
      </w:r>
    </w:p>
    <w:p w14:paraId="4E50078E" w14:textId="7F93D2A5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Музееведение;</w:t>
      </w:r>
    </w:p>
    <w:p w14:paraId="63DB328C" w14:textId="56636B04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Теория дизайна;</w:t>
      </w:r>
    </w:p>
    <w:p w14:paraId="0EE48627" w14:textId="52052DEF" w:rsidR="00CD25A7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Дизайн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 xml:space="preserve"> века;</w:t>
      </w:r>
    </w:p>
    <w:p w14:paraId="2BBFFBCC" w14:textId="1B0111D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Описание и анализ памятников искусства;</w:t>
      </w:r>
    </w:p>
    <w:p w14:paraId="1316143D" w14:textId="4E7BB396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плаката;</w:t>
      </w:r>
    </w:p>
    <w:p w14:paraId="7AA55DE0" w14:textId="07D3D09A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Символика в искусстве;</w:t>
      </w:r>
    </w:p>
    <w:p w14:paraId="63F65492" w14:textId="5CE1568F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Искуство Древнего мира;</w:t>
      </w:r>
    </w:p>
    <w:p w14:paraId="7BB16DAF" w14:textId="7026ED81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Византии, Балкан и Закавказья;</w:t>
      </w:r>
    </w:p>
    <w:p w14:paraId="2072721D" w14:textId="282E736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Древнерусское искусство;</w:t>
      </w:r>
    </w:p>
    <w:p w14:paraId="190EB361" w14:textId="69840C9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Средневековое искусство Западной Европы;</w:t>
      </w:r>
    </w:p>
    <w:p w14:paraId="09E3EDED" w14:textId="611F2623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Востока;</w:t>
      </w:r>
    </w:p>
    <w:p w14:paraId="0306E73B" w14:textId="25C37675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эпохи Возрождения;</w:t>
      </w:r>
    </w:p>
    <w:p w14:paraId="56A42345" w14:textId="4AE58AA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орнамента;</w:t>
      </w:r>
    </w:p>
    <w:p w14:paraId="6305D4D4" w14:textId="2DA41D00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925224" w:rsidRPr="00A23430">
        <w:rPr>
          <w:sz w:val="24"/>
        </w:rPr>
        <w:t>Зарубежное искусство Нового времени;</w:t>
      </w:r>
    </w:p>
    <w:p w14:paraId="0BF95668" w14:textId="297A7C21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Русское искусство Нового времени;</w:t>
      </w:r>
    </w:p>
    <w:p w14:paraId="5AF8B5E2" w14:textId="476B9523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художественного текстиля;</w:t>
      </w:r>
    </w:p>
    <w:p w14:paraId="061280D1" w14:textId="773809AE" w:rsidR="00CD25A7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37832" w:rsidRPr="00A23430">
        <w:rPr>
          <w:sz w:val="24"/>
        </w:rPr>
        <w:t xml:space="preserve">Отечественное искусство </w:t>
      </w:r>
      <w:r w:rsidR="00A37832" w:rsidRPr="00A23430">
        <w:rPr>
          <w:sz w:val="24"/>
          <w:lang w:val="en-US"/>
        </w:rPr>
        <w:t>XX</w:t>
      </w:r>
      <w:r w:rsidR="00A37832" w:rsidRPr="00A23430">
        <w:rPr>
          <w:sz w:val="24"/>
        </w:rPr>
        <w:t xml:space="preserve"> - начала </w:t>
      </w:r>
      <w:r w:rsidR="00A37832" w:rsidRPr="00A23430">
        <w:rPr>
          <w:sz w:val="24"/>
          <w:lang w:val="en-US"/>
        </w:rPr>
        <w:t>XXI</w:t>
      </w:r>
      <w:r w:rsidR="00A37832" w:rsidRPr="00A23430">
        <w:rPr>
          <w:sz w:val="24"/>
        </w:rPr>
        <w:t xml:space="preserve"> века;</w:t>
      </w:r>
    </w:p>
    <w:p w14:paraId="411F946E" w14:textId="77777777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Зарубежное искусство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 xml:space="preserve"> - начала 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века;</w:t>
      </w:r>
    </w:p>
    <w:p w14:paraId="3BD8466E" w14:textId="0A9BD14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Философия православного искусства;</w:t>
      </w:r>
    </w:p>
    <w:p w14:paraId="16B765A9" w14:textId="4B5F53D9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Библиотековедение;</w:t>
      </w:r>
    </w:p>
    <w:p w14:paraId="23207F74" w14:textId="2EE8FB9B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кино;</w:t>
      </w:r>
    </w:p>
    <w:p w14:paraId="3B094027" w14:textId="69F64109" w:rsidR="00A37832" w:rsidRPr="00A23430" w:rsidRDefault="00DB76BF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>
        <w:rPr>
          <w:sz w:val="24"/>
        </w:rPr>
        <w:t>- Теория и история кинематогра</w:t>
      </w:r>
      <w:r w:rsidR="00A37832" w:rsidRPr="00A23430">
        <w:rPr>
          <w:sz w:val="24"/>
        </w:rPr>
        <w:t>фа;</w:t>
      </w:r>
    </w:p>
    <w:p w14:paraId="1E4266B4" w14:textId="5F4EDEC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E77CD" w:rsidRPr="00A23430">
        <w:rPr>
          <w:sz w:val="24"/>
        </w:rPr>
        <w:t xml:space="preserve">Фотография </w:t>
      </w:r>
      <w:r w:rsidR="00AE77CD" w:rsidRPr="00A23430">
        <w:rPr>
          <w:sz w:val="24"/>
          <w:lang w:val="en-US"/>
        </w:rPr>
        <w:t>XX</w:t>
      </w:r>
      <w:r w:rsidR="00AE77CD" w:rsidRPr="00A23430">
        <w:rPr>
          <w:sz w:val="24"/>
        </w:rPr>
        <w:t xml:space="preserve"> –</w:t>
      </w:r>
      <w:r w:rsidR="00AE77CD" w:rsidRPr="00A23430">
        <w:rPr>
          <w:sz w:val="24"/>
          <w:lang w:val="en-US"/>
        </w:rPr>
        <w:t>XXI</w:t>
      </w:r>
      <w:r w:rsidR="00AE77CD" w:rsidRPr="00A23430">
        <w:rPr>
          <w:sz w:val="24"/>
        </w:rPr>
        <w:t xml:space="preserve"> вв.;</w:t>
      </w:r>
    </w:p>
    <w:p w14:paraId="6FC46AAD" w14:textId="0FDD5EAC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-История дигитального искусства;</w:t>
      </w:r>
    </w:p>
    <w:p w14:paraId="3A85A97A" w14:textId="5A0040F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театра;</w:t>
      </w:r>
    </w:p>
    <w:p w14:paraId="56C98A84" w14:textId="5FBDFAB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-Театр в контексте мировой культуры;</w:t>
      </w:r>
    </w:p>
    <w:p w14:paraId="16489B86" w14:textId="77644A79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-Учебная практика. Ознакомительная практика;</w:t>
      </w:r>
    </w:p>
    <w:p w14:paraId="5D89FA0B" w14:textId="25A6BFAE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14:paraId="09143441" w14:textId="35A8EE08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lastRenderedPageBreak/>
        <w:t>- Производственная практика. Научно-исследовательская работа;</w:t>
      </w:r>
    </w:p>
    <w:p w14:paraId="2CC083DF" w14:textId="448A54CF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FA20E6" w:rsidRPr="00A23430">
        <w:rPr>
          <w:sz w:val="24"/>
        </w:rPr>
        <w:t>Производственная практика. Преддипломная практика.</w:t>
      </w:r>
    </w:p>
    <w:p w14:paraId="09E46571" w14:textId="77777777" w:rsidR="001034CD" w:rsidRPr="00A23430" w:rsidRDefault="001034CD" w:rsidP="00F81BB6">
      <w:pPr>
        <w:pStyle w:val="af0"/>
        <w:numPr>
          <w:ilvl w:val="3"/>
          <w:numId w:val="5"/>
        </w:numPr>
        <w:jc w:val="both"/>
        <w:rPr>
          <w:sz w:val="24"/>
        </w:rPr>
      </w:pPr>
    </w:p>
    <w:p w14:paraId="25F3DDAB" w14:textId="52BB44E7" w:rsidR="00BF7A20" w:rsidRPr="00C30DA2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377D6159" w14:textId="73F59D1F" w:rsidR="007E75A6" w:rsidRPr="00FC1D49" w:rsidRDefault="00CD25A7" w:rsidP="007E75A6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E50951" w:rsidRPr="00FC1D49">
        <w:rPr>
          <w:sz w:val="24"/>
          <w:szCs w:val="24"/>
        </w:rPr>
        <w:t>Введение в историю искусства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7E75A6" w:rsidRPr="00FC1D49">
        <w:rPr>
          <w:rFonts w:eastAsia="Times New Roman"/>
          <w:sz w:val="24"/>
          <w:szCs w:val="24"/>
        </w:rPr>
        <w:t xml:space="preserve"> </w:t>
      </w:r>
      <w:r w:rsidR="007173E8" w:rsidRPr="00FC1D49">
        <w:rPr>
          <w:rFonts w:eastAsia="Times New Roman"/>
          <w:sz w:val="24"/>
          <w:szCs w:val="24"/>
        </w:rPr>
        <w:t>з</w:t>
      </w:r>
      <w:r w:rsidR="007E75A6" w:rsidRPr="00FC1D49">
        <w:rPr>
          <w:rFonts w:eastAsia="Times New Roman"/>
          <w:sz w:val="24"/>
          <w:szCs w:val="24"/>
        </w:rPr>
        <w:t xml:space="preserve">накомство с базовыми знаниями истории искусства, </w:t>
      </w:r>
      <w:r w:rsidR="007173E8" w:rsidRPr="00FC1D49">
        <w:rPr>
          <w:rFonts w:eastAsia="Times New Roman"/>
          <w:sz w:val="24"/>
          <w:szCs w:val="24"/>
        </w:rPr>
        <w:t>характеристикой основных вех развития пластических искусств; обучение основам анализа произведений искусства</w:t>
      </w:r>
      <w:r w:rsidR="00903DE4" w:rsidRPr="00FC1D49">
        <w:rPr>
          <w:rFonts w:eastAsia="Times New Roman"/>
          <w:sz w:val="24"/>
          <w:szCs w:val="24"/>
        </w:rPr>
        <w:t>; формирование навыков культурно-исторического мышления.</w:t>
      </w:r>
    </w:p>
    <w:p w14:paraId="30999CB5" w14:textId="09B8AB18" w:rsidR="00903DE4" w:rsidRPr="00FC1D49" w:rsidRDefault="00903DE4" w:rsidP="007E75A6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 xml:space="preserve">Задачами дисциплины </w:t>
      </w:r>
      <w:r w:rsidR="00515CC7">
        <w:rPr>
          <w:rFonts w:eastAsia="Times New Roman"/>
          <w:sz w:val="24"/>
          <w:szCs w:val="24"/>
        </w:rPr>
        <w:t>выступают</w:t>
      </w:r>
      <w:r w:rsidRPr="00FC1D49">
        <w:rPr>
          <w:rFonts w:eastAsia="Times New Roman"/>
          <w:sz w:val="24"/>
          <w:szCs w:val="24"/>
        </w:rPr>
        <w:t>:</w:t>
      </w:r>
    </w:p>
    <w:p w14:paraId="55F05C55" w14:textId="147AB4ED" w:rsidR="00903DE4" w:rsidRPr="00FC1D49" w:rsidRDefault="00903DE4" w:rsidP="00903DE4">
      <w:pPr>
        <w:pStyle w:val="af0"/>
        <w:ind w:left="0" w:firstLine="567"/>
        <w:jc w:val="both"/>
        <w:rPr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 xml:space="preserve">- обучение </w:t>
      </w:r>
      <w:r w:rsidRPr="00FC1D49">
        <w:rPr>
          <w:sz w:val="24"/>
          <w:szCs w:val="24"/>
        </w:rPr>
        <w:t>навыкам научно-теоретического подхода к решению задач профессиональной направленности и практического их использования в будущей профессиональной деятельности;</w:t>
      </w:r>
    </w:p>
    <w:p w14:paraId="47506E44" w14:textId="77777777" w:rsidR="00903DE4" w:rsidRPr="00FC1D49" w:rsidRDefault="00903DE4" w:rsidP="00903DE4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- знакомство с художественной проблематикой и научной искусствоведческой литературой;</w:t>
      </w:r>
    </w:p>
    <w:p w14:paraId="30875B0C" w14:textId="5DB2400B" w:rsidR="00903DE4" w:rsidRPr="00FC1D49" w:rsidRDefault="00903DE4" w:rsidP="00903DE4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 xml:space="preserve">- изучение закономерностей и тенденций ведущих процессов развития искусства, исторических стилей, </w:t>
      </w:r>
      <w:r w:rsidR="00C30DA2" w:rsidRPr="00FC1D49">
        <w:rPr>
          <w:rFonts w:eastAsia="Times New Roman"/>
          <w:sz w:val="24"/>
          <w:szCs w:val="24"/>
        </w:rPr>
        <w:t xml:space="preserve">специфики и </w:t>
      </w:r>
      <w:r w:rsidR="006A44CD" w:rsidRPr="00FC1D49">
        <w:rPr>
          <w:rFonts w:eastAsia="Times New Roman"/>
          <w:sz w:val="24"/>
          <w:szCs w:val="24"/>
        </w:rPr>
        <w:t>классификации видов и жанров</w:t>
      </w:r>
      <w:r w:rsidRPr="00FC1D49">
        <w:rPr>
          <w:rFonts w:eastAsia="Times New Roman"/>
          <w:sz w:val="24"/>
          <w:szCs w:val="24"/>
        </w:rPr>
        <w:t>;</w:t>
      </w:r>
      <w:r w:rsidR="006A44CD" w:rsidRPr="00FC1D49">
        <w:rPr>
          <w:rFonts w:eastAsia="Times New Roman"/>
          <w:sz w:val="24"/>
          <w:szCs w:val="24"/>
        </w:rPr>
        <w:t xml:space="preserve"> </w:t>
      </w:r>
    </w:p>
    <w:p w14:paraId="1D284655" w14:textId="025950D4" w:rsidR="00903DE4" w:rsidRPr="00FC1D49" w:rsidRDefault="00903DE4" w:rsidP="00903DE4">
      <w:pPr>
        <w:pStyle w:val="af0"/>
        <w:ind w:left="0" w:firstLine="567"/>
        <w:jc w:val="both"/>
        <w:rPr>
          <w:sz w:val="24"/>
          <w:szCs w:val="24"/>
        </w:rPr>
      </w:pPr>
      <w:r w:rsidRPr="00FC1D49">
        <w:rPr>
          <w:sz w:val="24"/>
          <w:szCs w:val="24"/>
        </w:rPr>
        <w:t xml:space="preserve">- формирование навыков формальных и содержательных </w:t>
      </w:r>
      <w:r w:rsidR="00FC1D49" w:rsidRPr="00FC1D49">
        <w:rPr>
          <w:sz w:val="24"/>
          <w:szCs w:val="24"/>
        </w:rPr>
        <w:t xml:space="preserve">приемов анализа </w:t>
      </w:r>
      <w:r w:rsidRPr="00FC1D49">
        <w:rPr>
          <w:sz w:val="24"/>
          <w:szCs w:val="24"/>
        </w:rPr>
        <w:t>произведений искусства.</w:t>
      </w:r>
    </w:p>
    <w:p w14:paraId="377E93F5" w14:textId="77777777" w:rsidR="00FC1D49" w:rsidRPr="001034CD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133F9B94" w14:textId="53A9ECCD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ОПК 1 и ОПК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685"/>
      </w:tblGrid>
      <w:tr w:rsidR="00AC0ED3" w:rsidRPr="00AC0ED3" w14:paraId="46B0628C" w14:textId="77777777" w:rsidTr="00C3739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0ED3" w:rsidRPr="00AC0ED3" w14:paraId="12211CE9" w14:textId="77777777" w:rsidTr="00C3739D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77777777" w:rsidR="00547354" w:rsidRPr="00F426D3" w:rsidRDefault="0054735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14:paraId="50BE11D9" w14:textId="0469F2AD" w:rsidR="00C87339" w:rsidRPr="00FC1D49" w:rsidRDefault="00547354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 w:rsidR="00F426D3"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 w:rsidR="00F426D3"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 w:rsidR="00F426D3"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86C8" w14:textId="77777777" w:rsidR="00547354" w:rsidRPr="00F426D3" w:rsidRDefault="0054735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</w:p>
          <w:p w14:paraId="7C7986AC" w14:textId="4D5C94E0" w:rsidR="00C87339" w:rsidRPr="00FC1D49" w:rsidRDefault="00547354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6E88F59" w:rsidR="00547354" w:rsidRPr="00FC1D49" w:rsidRDefault="00547354" w:rsidP="00C3739D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 w:rsidR="00D11DCF"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 w:rsidR="00D11DCF"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 w:rsidR="00D11DCF">
              <w:t xml:space="preserve"> </w:t>
            </w:r>
            <w:r w:rsidR="00D11DCF" w:rsidRPr="00D11DCF">
              <w:rPr>
                <w:rFonts w:ascii="Times New Roman" w:hAnsi="Times New Roman"/>
                <w:sz w:val="24"/>
              </w:rPr>
              <w:t>знани</w:t>
            </w:r>
            <w:r w:rsidR="00D11DCF">
              <w:rPr>
                <w:rFonts w:ascii="Times New Roman" w:hAnsi="Times New Roman"/>
                <w:sz w:val="24"/>
              </w:rPr>
              <w:t>я</w:t>
            </w:r>
            <w:r w:rsidR="00D11DCF"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 w:rsidR="00D11DCF"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 w:rsidR="00D11DC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C0ED3" w:rsidRPr="00AC0ED3" w14:paraId="07DFB295" w14:textId="77777777" w:rsidTr="00C3739D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FC1D49" w:rsidRDefault="00C87339" w:rsidP="00FC1D49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AF05" w14:textId="6B92CA85" w:rsidR="00547354" w:rsidRPr="00747BD7" w:rsidRDefault="0054735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747BD7">
              <w:rPr>
                <w:rFonts w:ascii="Times New Roman" w:hAnsi="Times New Roman"/>
                <w:b/>
                <w:sz w:val="24"/>
              </w:rPr>
              <w:t>ИД-ОПК-1.2</w:t>
            </w:r>
          </w:p>
          <w:p w14:paraId="0B4E2B87" w14:textId="788DD474" w:rsidR="00C87339" w:rsidRPr="00FC1D49" w:rsidRDefault="00547354" w:rsidP="00D11DCF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Анализ и интерпретация исторических и искусствоведческих фактов</w:t>
            </w:r>
            <w:r w:rsidR="00D11DCF">
              <w:rPr>
                <w:rFonts w:ascii="Times New Roman" w:hAnsi="Times New Roman"/>
                <w:sz w:val="24"/>
              </w:rPr>
              <w:t>, описание и анализ памятников искусства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534E88F2" w:rsidR="00C87339" w:rsidRPr="00FC1D49" w:rsidRDefault="00F93C3B" w:rsidP="00C3739D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Анализирует и интерпретирует исторические и искусствоведческие факты</w:t>
            </w:r>
            <w:r>
              <w:rPr>
                <w:rFonts w:ascii="Times New Roman" w:hAnsi="Times New Roman"/>
                <w:sz w:val="24"/>
              </w:rPr>
              <w:t>, описывает и анализирует памятники искусства</w:t>
            </w:r>
          </w:p>
        </w:tc>
      </w:tr>
      <w:tr w:rsidR="004472CA" w:rsidRPr="00FC1D49" w14:paraId="655F727A" w14:textId="77777777" w:rsidTr="00C3739D">
        <w:trPr>
          <w:trHeight w:val="34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650B" w14:textId="77777777" w:rsidR="009849F2" w:rsidRPr="00A278F9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14:paraId="2BD2B4D4" w14:textId="741C6DFC" w:rsidR="004472CA" w:rsidRPr="00FC1D49" w:rsidRDefault="004472CA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 w:rsidR="00D11DC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9ECA0" w14:textId="77777777" w:rsidR="00A80BC8" w:rsidRPr="00747BD7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747BD7">
              <w:rPr>
                <w:rFonts w:ascii="Times New Roman" w:hAnsi="Times New Roman"/>
                <w:b/>
                <w:sz w:val="24"/>
              </w:rPr>
              <w:t>ИД-ОПК-2.5</w:t>
            </w:r>
            <w:r w:rsidR="00A80BC8" w:rsidRPr="00747BD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09E445A" w14:textId="5C553EEB" w:rsidR="004472CA" w:rsidRPr="00FC1D49" w:rsidRDefault="00A80BC8" w:rsidP="00F93C3B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Подготовка материалов для участия в научно-практических конференциях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5B480E88" w:rsidR="004472CA" w:rsidRPr="00FC1D49" w:rsidRDefault="00F93C3B" w:rsidP="00F93C3B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F93C3B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</w:t>
            </w:r>
            <w:r w:rsidRPr="00F93C3B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93C3B">
              <w:rPr>
                <w:rFonts w:ascii="Times New Roman" w:hAnsi="Times New Roman"/>
                <w:sz w:val="24"/>
              </w:rPr>
              <w:t xml:space="preserve"> для участия в научно-практических конференциях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0C085E21" w14:textId="77777777" w:rsidR="00C3739D" w:rsidRPr="00C3739D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AC0ED3" w:rsidRPr="00AC0ED3" w14:paraId="5FA32F9A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0DA79414" w14:textId="77777777" w:rsidR="00560461" w:rsidRPr="00AC0ED3" w:rsidRDefault="00560461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A628D4B" w:rsidR="00560461" w:rsidRPr="00AC0ED3" w:rsidRDefault="00CD25A7" w:rsidP="00B6294E">
            <w:pPr>
              <w:jc w:val="center"/>
            </w:pPr>
            <w:r w:rsidRPr="00AC0ED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739D" w:rsidRDefault="00560461" w:rsidP="00B6294E">
            <w:pPr>
              <w:jc w:val="center"/>
            </w:pPr>
            <w:r w:rsidRPr="00C3739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5D9B99" w:rsidR="00560461" w:rsidRPr="00C3739D" w:rsidRDefault="00CD25A7" w:rsidP="00B6294E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44071AFD" w14:textId="77777777" w:rsidR="00560461" w:rsidRPr="00C3739D" w:rsidRDefault="00560461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C3739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7C4F79" w:rsidR="00262427" w:rsidRPr="00AC0ED3" w:rsidRDefault="00DF787D" w:rsidP="009B399A">
            <w:r>
              <w:t>1</w:t>
            </w:r>
            <w:r w:rsidR="00262427" w:rsidRPr="00AC0ED3">
              <w:t xml:space="preserve"> семестр</w:t>
            </w:r>
          </w:p>
        </w:tc>
        <w:tc>
          <w:tcPr>
            <w:tcW w:w="1130" w:type="dxa"/>
          </w:tcPr>
          <w:p w14:paraId="2A6AD4FE" w14:textId="1B97A480" w:rsidR="00262427" w:rsidRPr="00AC0ED3" w:rsidRDefault="00DF787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03D4EDE" w:rsidR="00262427" w:rsidRPr="00AC0ED3" w:rsidRDefault="00812DC5" w:rsidP="00CD25A7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678913" w:rsidR="00262427" w:rsidRPr="00AC0ED3" w:rsidRDefault="00B56F5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45F6065" w:rsidR="00262427" w:rsidRPr="00AC0ED3" w:rsidRDefault="00B56F5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F5D5F18" w:rsidR="00262427" w:rsidRPr="00AC0ED3" w:rsidRDefault="00721FDF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1BBB59A1" w:rsidR="00262427" w:rsidRPr="00AC0ED3" w:rsidRDefault="00721FDF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0ED3" w:rsidRDefault="00262427" w:rsidP="009B399A">
            <w:pPr>
              <w:jc w:val="right"/>
            </w:pPr>
            <w:r w:rsidRPr="00AC0ED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D07151A" w:rsidR="00262427" w:rsidRPr="00AC0ED3" w:rsidRDefault="00CD25A7" w:rsidP="009B399A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71E2843" w:rsidR="00262427" w:rsidRPr="00AC0ED3" w:rsidRDefault="00B56F5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263AF31" w:rsidR="00262427" w:rsidRPr="00AC0ED3" w:rsidRDefault="00B56F5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3F3106" w:rsidR="00262427" w:rsidRPr="00AC0ED3" w:rsidRDefault="00721FDF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6C845F78" w:rsidR="00262427" w:rsidRPr="00AC0ED3" w:rsidRDefault="00721FDF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14:paraId="5E96A2FB" w14:textId="77777777" w:rsidR="00B00330" w:rsidRPr="00AC0ED3" w:rsidRDefault="00B00330" w:rsidP="00D803A3">
      <w:pPr>
        <w:pStyle w:val="af0"/>
        <w:numPr>
          <w:ilvl w:val="1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11A26FDC" w:rsidR="00386236" w:rsidRPr="00732E20" w:rsidRDefault="00DF7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Первый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413E71" w:rsidRPr="00732E20" w14:paraId="1FA8AAEC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1DC2076A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7A32328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8889179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ИД-ОПК-1.2.</w:t>
            </w:r>
          </w:p>
          <w:p w14:paraId="7A417D8F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653B8874" w14:textId="3D7AD66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ИД-ОПК-2.5.</w:t>
            </w:r>
          </w:p>
        </w:tc>
        <w:tc>
          <w:tcPr>
            <w:tcW w:w="5104" w:type="dxa"/>
          </w:tcPr>
          <w:p w14:paraId="37EEA8ED" w14:textId="21C05419" w:rsidR="00413E71" w:rsidRPr="00732E20" w:rsidRDefault="00413E71" w:rsidP="00747BD7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Введение в </w:t>
            </w:r>
            <w:r w:rsidR="00747BD7">
              <w:rPr>
                <w:b/>
                <w:sz w:val="24"/>
                <w:szCs w:val="24"/>
              </w:rPr>
              <w:t>исто</w:t>
            </w:r>
            <w:r w:rsidRPr="00732E20">
              <w:rPr>
                <w:b/>
                <w:sz w:val="24"/>
                <w:szCs w:val="24"/>
              </w:rPr>
              <w:t>рию искусств</w:t>
            </w:r>
          </w:p>
        </w:tc>
        <w:tc>
          <w:tcPr>
            <w:tcW w:w="815" w:type="dxa"/>
          </w:tcPr>
          <w:p w14:paraId="59D35D52" w14:textId="3E455B6E" w:rsidR="00413E71" w:rsidRPr="00732E20" w:rsidRDefault="009835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1CAFE8BC" w14:textId="5B498A4C" w:rsidR="00413E71" w:rsidRPr="00732E20" w:rsidRDefault="00FB4A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38034E3" w14:textId="7777777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413E71" w:rsidRPr="00732E20" w:rsidRDefault="00413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5D451A5A" w:rsidR="00413E71" w:rsidRPr="00732E20" w:rsidRDefault="00544345" w:rsidP="00FE23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81D85F3" w14:textId="7777777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3E71" w:rsidRPr="00732E20" w14:paraId="7E910B6C" w14:textId="77777777" w:rsidTr="007C7F67">
        <w:trPr>
          <w:trHeight w:val="227"/>
        </w:trPr>
        <w:tc>
          <w:tcPr>
            <w:tcW w:w="2550" w:type="dxa"/>
            <w:vMerge/>
          </w:tcPr>
          <w:p w14:paraId="68D01BFA" w14:textId="57A9878D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C36430A" w14:textId="77777777" w:rsidR="00413E71" w:rsidRPr="00732E20" w:rsidRDefault="00413E71" w:rsidP="00732E20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</w:p>
          <w:p w14:paraId="12CE2655" w14:textId="78213F52" w:rsidR="00413E71" w:rsidRPr="00732E20" w:rsidRDefault="00EC2A41" w:rsidP="0073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3E71" w:rsidRPr="00732E20">
              <w:rPr>
                <w:sz w:val="24"/>
                <w:szCs w:val="24"/>
              </w:rPr>
              <w:t>Искусствоведение как научная дисциплина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09A13C8F" w14:textId="4D30DB05" w:rsidR="00413E71" w:rsidRPr="00732E20" w:rsidRDefault="009835A8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99CFDD7" w14:textId="7B8228FE" w:rsidR="00413E71" w:rsidRPr="00732E20" w:rsidRDefault="00FB4A2F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6C2C3F2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8E40683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EDAA323" w14:textId="37714B38" w:rsidR="00413E71" w:rsidRPr="00732E20" w:rsidRDefault="00544345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4B13D7F" w14:textId="29987C48" w:rsidR="00413E71" w:rsidRPr="002A6C98" w:rsidRDefault="00413E71" w:rsidP="00616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Дискуссия «Актуальные вопросы </w:t>
            </w:r>
            <w:r w:rsidR="00616843">
              <w:rPr>
                <w:sz w:val="24"/>
                <w:szCs w:val="24"/>
              </w:rPr>
              <w:t>истор</w:t>
            </w:r>
            <w:r w:rsidRPr="00732E20">
              <w:rPr>
                <w:sz w:val="24"/>
                <w:szCs w:val="24"/>
              </w:rPr>
              <w:t>ии искусства»</w:t>
            </w:r>
          </w:p>
        </w:tc>
      </w:tr>
      <w:tr w:rsidR="00413E71" w:rsidRPr="00732E20" w14:paraId="293461E2" w14:textId="77777777" w:rsidTr="007C7F67">
        <w:trPr>
          <w:trHeight w:val="227"/>
        </w:trPr>
        <w:tc>
          <w:tcPr>
            <w:tcW w:w="2550" w:type="dxa"/>
            <w:vMerge/>
          </w:tcPr>
          <w:p w14:paraId="535360DD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B7E011" w14:textId="5A591EB2" w:rsidR="00413E71" w:rsidRPr="00732E20" w:rsidRDefault="00413E71" w:rsidP="0073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="00EC2A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Морфология искусства</w:t>
            </w:r>
            <w:r w:rsidR="00EC2A4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691BC796" w14:textId="2A5C1306" w:rsidR="00413E71" w:rsidRPr="00732E20" w:rsidRDefault="001F6B3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9C4B668" w14:textId="78CBBF04" w:rsidR="00413E71" w:rsidRPr="00732E20" w:rsidRDefault="00FB4A2F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A96A9B8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0F9CDF0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A5E3EB6" w14:textId="11176F10" w:rsidR="00413E71" w:rsidRPr="00732E20" w:rsidRDefault="00544345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942D6A6" w14:textId="77777777" w:rsidR="001E0C3B" w:rsidRDefault="00413E71" w:rsidP="00513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  <w:p w14:paraId="1C98B3BF" w14:textId="61CEE562" w:rsidR="00413E71" w:rsidRPr="005130D6" w:rsidRDefault="00413E71" w:rsidP="00513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система искусств»</w:t>
            </w:r>
          </w:p>
        </w:tc>
      </w:tr>
      <w:tr w:rsidR="00503AC8" w:rsidRPr="00732E20" w14:paraId="18D4C8CE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01DA3C6D" w14:textId="21C52DEF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722D526F" w14:textId="47A1845E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A4DC9F8" w14:textId="562A17F2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ИД-ОПК-1.2.</w:t>
            </w:r>
          </w:p>
          <w:p w14:paraId="4E88A565" w14:textId="6B3DF1E0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5B4EF8F5" w14:textId="67FD08A1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ИД-ОПК-2.5.</w:t>
            </w:r>
          </w:p>
        </w:tc>
        <w:tc>
          <w:tcPr>
            <w:tcW w:w="5104" w:type="dxa"/>
          </w:tcPr>
          <w:p w14:paraId="30549FC3" w14:textId="77777777" w:rsidR="00503AC8" w:rsidRPr="001F6B31" w:rsidRDefault="00503AC8" w:rsidP="001E0C3B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 xml:space="preserve">Раздел II. </w:t>
            </w:r>
          </w:p>
          <w:p w14:paraId="7FB1BE32" w14:textId="26D6D908" w:rsidR="00503AC8" w:rsidRPr="001F6B31" w:rsidRDefault="00503AC8" w:rsidP="001E0C3B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>Архитектура как вид искусства</w:t>
            </w:r>
          </w:p>
        </w:tc>
        <w:tc>
          <w:tcPr>
            <w:tcW w:w="815" w:type="dxa"/>
          </w:tcPr>
          <w:p w14:paraId="60DA7348" w14:textId="709F380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690A3F9B" w:rsidR="00503AC8" w:rsidRPr="00732E20" w:rsidRDefault="00FB4A2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168E717B" w14:textId="7B278DE4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4093A4D6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4EC8BA" w14:textId="37A99724" w:rsidR="00503AC8" w:rsidRPr="00732E20" w:rsidRDefault="00544345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0377751F" w14:textId="7BD2A8E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70A26D84" w14:textId="77777777" w:rsidTr="007C7F67">
        <w:trPr>
          <w:trHeight w:val="227"/>
        </w:trPr>
        <w:tc>
          <w:tcPr>
            <w:tcW w:w="2550" w:type="dxa"/>
            <w:vMerge/>
          </w:tcPr>
          <w:p w14:paraId="01F4BE8D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9DC15B0" w14:textId="7644DA7A" w:rsidR="00503AC8" w:rsidRPr="00732E20" w:rsidRDefault="00503AC8" w:rsidP="001E0C3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253ED0CF" w14:textId="1B7BDA58" w:rsidR="00503AC8" w:rsidRDefault="00EC2A41" w:rsidP="001E0C3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03AC8"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>
              <w:rPr>
                <w:color w:val="000000"/>
                <w:sz w:val="24"/>
                <w:szCs w:val="24"/>
              </w:rPr>
              <w:t>дожественного языка архитектуры»</w:t>
            </w:r>
            <w:r w:rsidR="00503AC8"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5DD67C5" w14:textId="1F74C62B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49E2E7DA" w14:textId="2FBF6397" w:rsidR="00503AC8" w:rsidRPr="00732E20" w:rsidRDefault="00FB4A2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576A1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E04CF90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99B8F52" w14:textId="02E1F3C2" w:rsidR="00503AC8" w:rsidRPr="00732E20" w:rsidRDefault="00544345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1FD6059F" w14:textId="5BFBD124" w:rsidR="00503AC8" w:rsidRPr="00D923F8" w:rsidRDefault="00503AC8" w:rsidP="00503AC8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</w:tc>
      </w:tr>
      <w:tr w:rsidR="00503AC8" w:rsidRPr="00732E20" w14:paraId="797B1C1C" w14:textId="77777777" w:rsidTr="007C7F67">
        <w:trPr>
          <w:trHeight w:val="227"/>
        </w:trPr>
        <w:tc>
          <w:tcPr>
            <w:tcW w:w="2550" w:type="dxa"/>
            <w:vMerge/>
          </w:tcPr>
          <w:p w14:paraId="4371A390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0FC90EFC" w14:textId="228D7EF2" w:rsidR="00503AC8" w:rsidRDefault="00503AC8" w:rsidP="001E0C3B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</w:p>
          <w:p w14:paraId="799CA958" w14:textId="7517EBA5" w:rsidR="00503AC8" w:rsidRDefault="00EC2A41" w:rsidP="00AE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3AC8">
              <w:rPr>
                <w:sz w:val="24"/>
                <w:szCs w:val="24"/>
              </w:rPr>
              <w:t>Архитектура ка</w:t>
            </w:r>
            <w:r>
              <w:rPr>
                <w:sz w:val="24"/>
                <w:szCs w:val="24"/>
              </w:rPr>
              <w:t>к система материальных структур»</w:t>
            </w:r>
          </w:p>
        </w:tc>
        <w:tc>
          <w:tcPr>
            <w:tcW w:w="815" w:type="dxa"/>
          </w:tcPr>
          <w:p w14:paraId="0A19939A" w14:textId="675E4B92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2402D86" w14:textId="20045104" w:rsidR="00503AC8" w:rsidRPr="00732E20" w:rsidRDefault="00FB4A2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31F3875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C5C4FC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22C148" w14:textId="129BCF48" w:rsidR="00503AC8" w:rsidRPr="00732E20" w:rsidRDefault="00544345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2D5D9071" w14:textId="6EAEDC94" w:rsidR="00503AC8" w:rsidRPr="00D923F8" w:rsidRDefault="00503AC8" w:rsidP="00D92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«Пространственная среда для жизни и деятельности».</w:t>
            </w:r>
          </w:p>
        </w:tc>
      </w:tr>
      <w:tr w:rsidR="00503AC8" w:rsidRPr="00732E20" w14:paraId="10993B38" w14:textId="77777777" w:rsidTr="007C7F67">
        <w:trPr>
          <w:trHeight w:val="227"/>
        </w:trPr>
        <w:tc>
          <w:tcPr>
            <w:tcW w:w="2550" w:type="dxa"/>
            <w:vMerge/>
          </w:tcPr>
          <w:p w14:paraId="376E427C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152E470" w14:textId="116E0015" w:rsidR="00503AC8" w:rsidRDefault="00503AC8" w:rsidP="001E0C3B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</w:p>
          <w:p w14:paraId="1BF94F43" w14:textId="6C58E056" w:rsidR="00503AC8" w:rsidRDefault="00EC2A41" w:rsidP="00E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3AC8">
              <w:rPr>
                <w:sz w:val="24"/>
                <w:szCs w:val="24"/>
              </w:rPr>
              <w:t>Стили в архитектуре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46628A5E" w14:textId="6F5A4D90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4D63077F" w14:textId="5829F3CA" w:rsidR="00503AC8" w:rsidRPr="00732E20" w:rsidRDefault="00FB4A2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B237AAF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268CD3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0F5613B" w14:textId="61BF98E1" w:rsidR="00503AC8" w:rsidRPr="00732E20" w:rsidRDefault="00544345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009FE177" w14:textId="60114AE5" w:rsidR="00503AC8" w:rsidRPr="00D923F8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</w:tc>
      </w:tr>
      <w:tr w:rsidR="00503AC8" w:rsidRPr="00732E20" w14:paraId="2A0D6D5D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663E068F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748E8179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1A0A03E2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ИД-ОПК-1.2.</w:t>
            </w:r>
          </w:p>
          <w:p w14:paraId="0D43B192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6195C5F5" w14:textId="78FFF7EA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ИД-ОПК-2.5.</w:t>
            </w:r>
          </w:p>
        </w:tc>
        <w:tc>
          <w:tcPr>
            <w:tcW w:w="5104" w:type="dxa"/>
          </w:tcPr>
          <w:p w14:paraId="49D83420" w14:textId="3A80F525" w:rsidR="00503AC8" w:rsidRPr="004A60EC" w:rsidRDefault="00503AC8" w:rsidP="00503AC8">
            <w:pPr>
              <w:rPr>
                <w:b/>
                <w:sz w:val="24"/>
                <w:szCs w:val="24"/>
              </w:rPr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III</w:t>
            </w:r>
            <w:r w:rsidRPr="004A60EC">
              <w:rPr>
                <w:b/>
                <w:sz w:val="24"/>
                <w:szCs w:val="24"/>
              </w:rPr>
              <w:t>. Скульптура как вид пластического искусства.</w:t>
            </w:r>
          </w:p>
        </w:tc>
        <w:tc>
          <w:tcPr>
            <w:tcW w:w="815" w:type="dxa"/>
          </w:tcPr>
          <w:p w14:paraId="06548D97" w14:textId="01CDCD3F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C884C9" w14:textId="2C93DB24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B9B164B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B31E14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D95AF25" w14:textId="4A0BBB81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26CFC08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6303AEFA" w14:textId="77777777" w:rsidTr="007C7F67">
        <w:trPr>
          <w:trHeight w:val="227"/>
        </w:trPr>
        <w:tc>
          <w:tcPr>
            <w:tcW w:w="2550" w:type="dxa"/>
            <w:vMerge/>
          </w:tcPr>
          <w:p w14:paraId="138BF2E9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28D1753" w14:textId="30A0CF84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7AF28BCA" w14:textId="21E3B5CE" w:rsidR="00503AC8" w:rsidRDefault="00EC2A41" w:rsidP="00503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3AC8">
              <w:rPr>
                <w:sz w:val="24"/>
                <w:szCs w:val="24"/>
              </w:rPr>
              <w:t>Выразительные сред</w:t>
            </w:r>
            <w:r>
              <w:rPr>
                <w:sz w:val="24"/>
                <w:szCs w:val="24"/>
              </w:rPr>
              <w:t>ства скульптуры»</w:t>
            </w:r>
          </w:p>
        </w:tc>
        <w:tc>
          <w:tcPr>
            <w:tcW w:w="815" w:type="dxa"/>
          </w:tcPr>
          <w:p w14:paraId="45E9B899" w14:textId="7FF734CE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25B94EF" w14:textId="7B3550D6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E6D5602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3898BFA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ECBDC67" w14:textId="5AE0FCE6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3DD30215" w14:textId="7596BA30" w:rsidR="00503AC8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в форме «</w:t>
            </w:r>
            <w:r w:rsidR="00503AC8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» на тему: </w:t>
            </w:r>
            <w:r w:rsidR="00503AC8">
              <w:rPr>
                <w:sz w:val="24"/>
                <w:szCs w:val="24"/>
              </w:rPr>
              <w:t>«</w:t>
            </w:r>
            <w:r w:rsidR="00503AC8" w:rsidRPr="00F87839">
              <w:rPr>
                <w:sz w:val="24"/>
                <w:szCs w:val="24"/>
              </w:rPr>
              <w:t>Специфика искусства пластики</w:t>
            </w:r>
            <w:r w:rsidR="00503AC8">
              <w:rPr>
                <w:sz w:val="24"/>
                <w:szCs w:val="24"/>
              </w:rPr>
              <w:t>»</w:t>
            </w:r>
          </w:p>
        </w:tc>
      </w:tr>
      <w:tr w:rsidR="00503AC8" w:rsidRPr="00732E20" w14:paraId="1E4400DA" w14:textId="77777777" w:rsidTr="007C7F67">
        <w:trPr>
          <w:trHeight w:val="227"/>
        </w:trPr>
        <w:tc>
          <w:tcPr>
            <w:tcW w:w="2550" w:type="dxa"/>
            <w:vMerge/>
          </w:tcPr>
          <w:p w14:paraId="18D09A8D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927812" w14:textId="223E4CBF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15C5C6B4" w14:textId="357E32F7" w:rsidR="00503AC8" w:rsidRDefault="00EC2A41" w:rsidP="00EC2A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503AC8" w:rsidRPr="00732E20">
              <w:rPr>
                <w:bCs/>
                <w:sz w:val="24"/>
                <w:szCs w:val="24"/>
              </w:rPr>
              <w:t xml:space="preserve">Характеристика видов </w:t>
            </w:r>
            <w:r>
              <w:rPr>
                <w:bCs/>
                <w:sz w:val="24"/>
                <w:szCs w:val="24"/>
              </w:rPr>
              <w:t xml:space="preserve">и жанров </w:t>
            </w:r>
            <w:r w:rsidR="00503AC8" w:rsidRPr="00732E20">
              <w:rPr>
                <w:bCs/>
                <w:sz w:val="24"/>
                <w:szCs w:val="24"/>
              </w:rPr>
              <w:t>скульптуры</w:t>
            </w:r>
            <w:r>
              <w:rPr>
                <w:bCs/>
                <w:sz w:val="24"/>
                <w:szCs w:val="24"/>
              </w:rPr>
              <w:t>»</w:t>
            </w:r>
            <w:r w:rsidR="00503AC8"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F6492B3" w14:textId="484B18FD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05CB66B" w14:textId="16C852B0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CEF518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19D8BD5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40A5CCB" w14:textId="7D85D1D6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C96BFAC" w14:textId="18619B29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</w:tc>
      </w:tr>
      <w:tr w:rsidR="00503AC8" w:rsidRPr="00732E20" w14:paraId="3BE081C8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15695134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045CF09E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C877DC4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ИД-ОПК-1.2.</w:t>
            </w:r>
          </w:p>
          <w:p w14:paraId="74F0B406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58689131" w14:textId="513732B4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ИД-ОПК-2.5.</w:t>
            </w:r>
          </w:p>
        </w:tc>
        <w:tc>
          <w:tcPr>
            <w:tcW w:w="5104" w:type="dxa"/>
          </w:tcPr>
          <w:p w14:paraId="3E96DFB0" w14:textId="0977BF3E" w:rsidR="00503AC8" w:rsidRPr="00493D94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4A60EC">
              <w:rPr>
                <w:b/>
                <w:sz w:val="24"/>
                <w:szCs w:val="24"/>
              </w:rPr>
              <w:t>. Живопись как вид изобразительного искусства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104971" w14:textId="504F14A4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4DE3A1C" w14:textId="46ED1981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C6817A4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5FD5C1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7982B87" w14:textId="5EAFE8D5" w:rsidR="00503AC8" w:rsidRPr="00732E20" w:rsidRDefault="007F439B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3CA886C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699DB848" w14:textId="77777777" w:rsidTr="007C7F67">
        <w:trPr>
          <w:trHeight w:val="227"/>
        </w:trPr>
        <w:tc>
          <w:tcPr>
            <w:tcW w:w="2550" w:type="dxa"/>
            <w:vMerge/>
          </w:tcPr>
          <w:p w14:paraId="336F9219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94FC7EF" w14:textId="038481C8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5A448865" w14:textId="22E6FD40" w:rsidR="00503AC8" w:rsidRDefault="00EC2A41" w:rsidP="00503A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503AC8" w:rsidRPr="00732E20">
              <w:rPr>
                <w:bCs/>
                <w:sz w:val="24"/>
                <w:szCs w:val="24"/>
              </w:rPr>
              <w:t>Специфика и художественная проблематика живописи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12317731" w14:textId="0EFCB238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EB646E1" w14:textId="1D226A7E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1C9E26F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90074BF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18B949C" w14:textId="32EE4CA2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7BAEECE4" w14:textId="77777777" w:rsidR="00503AC8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 xml:space="preserve">Семинар </w:t>
            </w:r>
          </w:p>
          <w:p w14:paraId="42D1119E" w14:textId="5E8050F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>«Живопись в системе искусств»</w:t>
            </w:r>
          </w:p>
        </w:tc>
      </w:tr>
      <w:tr w:rsidR="00503AC8" w:rsidRPr="00732E20" w14:paraId="305B9F81" w14:textId="77777777" w:rsidTr="007C7F67">
        <w:trPr>
          <w:trHeight w:val="227"/>
        </w:trPr>
        <w:tc>
          <w:tcPr>
            <w:tcW w:w="2550" w:type="dxa"/>
            <w:vMerge/>
          </w:tcPr>
          <w:p w14:paraId="74DFB021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8AEB21A" w14:textId="684AAB52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4474E530" w14:textId="70BED692" w:rsidR="00503AC8" w:rsidRDefault="00EC2A41" w:rsidP="00503AC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503AC8" w:rsidRPr="00732E20">
              <w:rPr>
                <w:bCs/>
                <w:color w:val="000000"/>
                <w:sz w:val="24"/>
                <w:szCs w:val="24"/>
              </w:rPr>
              <w:t>Жанры, вид</w:t>
            </w:r>
            <w:r>
              <w:rPr>
                <w:bCs/>
                <w:color w:val="000000"/>
                <w:sz w:val="24"/>
                <w:szCs w:val="24"/>
              </w:rPr>
              <w:t>ы, материалы и техника живописи»</w:t>
            </w:r>
          </w:p>
        </w:tc>
        <w:tc>
          <w:tcPr>
            <w:tcW w:w="815" w:type="dxa"/>
          </w:tcPr>
          <w:p w14:paraId="53893E60" w14:textId="730FCBA1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32ABDD8" w14:textId="60CDE17F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9C1E08F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D0A6AB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896A3FF" w14:textId="008D3EE9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661E381D" w14:textId="1C1B9538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849">
              <w:rPr>
                <w:sz w:val="24"/>
                <w:szCs w:val="24"/>
              </w:rPr>
              <w:t>ИДЗ 4</w:t>
            </w:r>
          </w:p>
        </w:tc>
      </w:tr>
      <w:tr w:rsidR="00503AC8" w:rsidRPr="00732E20" w14:paraId="612C70F1" w14:textId="77777777" w:rsidTr="007C7F67">
        <w:trPr>
          <w:trHeight w:val="227"/>
        </w:trPr>
        <w:tc>
          <w:tcPr>
            <w:tcW w:w="2550" w:type="dxa"/>
            <w:vMerge/>
          </w:tcPr>
          <w:p w14:paraId="56A680CC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837235E" w14:textId="585ECC1C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4CA7FB29" w14:textId="654392BE" w:rsidR="00503AC8" w:rsidRDefault="00EC2A41" w:rsidP="00503AC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503AC8" w:rsidRPr="00732E20">
              <w:rPr>
                <w:bCs/>
                <w:color w:val="000000"/>
                <w:sz w:val="24"/>
                <w:szCs w:val="24"/>
              </w:rPr>
              <w:t>Развитие колористической системы с древ</w:t>
            </w:r>
            <w:r>
              <w:rPr>
                <w:bCs/>
                <w:color w:val="000000"/>
                <w:sz w:val="24"/>
                <w:szCs w:val="24"/>
              </w:rPr>
              <w:t>нейших времен до постмодернизма»</w:t>
            </w:r>
          </w:p>
        </w:tc>
        <w:tc>
          <w:tcPr>
            <w:tcW w:w="815" w:type="dxa"/>
          </w:tcPr>
          <w:p w14:paraId="635B20B2" w14:textId="7B84D918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A022D79" w14:textId="63862BF1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0974883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6C57CFE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158E6FB" w14:textId="38995787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0C43AC1" w14:textId="77777777" w:rsidR="00503AC8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 xml:space="preserve">Семинар </w:t>
            </w:r>
          </w:p>
          <w:p w14:paraId="6AA1EDCB" w14:textId="596CDF6D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>«Проблемы восприятия живописных произведений»</w:t>
            </w:r>
          </w:p>
        </w:tc>
      </w:tr>
      <w:tr w:rsidR="00503AC8" w:rsidRPr="00732E20" w14:paraId="13FD1F59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4D0A5618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095C192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C2FB244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ИД-ОПК-1.2.</w:t>
            </w:r>
          </w:p>
          <w:p w14:paraId="3CD6A555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0728C6E5" w14:textId="1191846D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ИД-ОПК-2.5.</w:t>
            </w:r>
          </w:p>
        </w:tc>
        <w:tc>
          <w:tcPr>
            <w:tcW w:w="5104" w:type="dxa"/>
          </w:tcPr>
          <w:p w14:paraId="4262FECE" w14:textId="4D29701B" w:rsidR="00503AC8" w:rsidRPr="006A4186" w:rsidRDefault="00503AC8" w:rsidP="00503AC8">
            <w:pPr>
              <w:rPr>
                <w:b/>
                <w:sz w:val="24"/>
                <w:szCs w:val="24"/>
              </w:rPr>
            </w:pPr>
            <w:r w:rsidRPr="006A4186">
              <w:rPr>
                <w:b/>
                <w:sz w:val="24"/>
                <w:szCs w:val="24"/>
              </w:rPr>
              <w:t>Раздел V. Графика как вид изобразительного искусства</w:t>
            </w:r>
          </w:p>
        </w:tc>
        <w:tc>
          <w:tcPr>
            <w:tcW w:w="815" w:type="dxa"/>
          </w:tcPr>
          <w:p w14:paraId="6AD606D7" w14:textId="02E4FAFA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FD1566D" w14:textId="74B9916A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0CED51DE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76A62F4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762F20D" w14:textId="608D1119" w:rsidR="00503AC8" w:rsidRPr="00732E20" w:rsidRDefault="007F439B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9EC942B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5BAE51A7" w14:textId="77777777" w:rsidTr="007C7F67">
        <w:tc>
          <w:tcPr>
            <w:tcW w:w="2550" w:type="dxa"/>
            <w:vMerge/>
          </w:tcPr>
          <w:p w14:paraId="36285690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3B7F441F" w14:textId="261D007A" w:rsidR="00503AC8" w:rsidRPr="00732E20" w:rsidRDefault="00EC2A41" w:rsidP="00503AC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503AC8">
              <w:rPr>
                <w:bCs/>
                <w:color w:val="000000"/>
                <w:sz w:val="24"/>
                <w:szCs w:val="24"/>
              </w:rPr>
              <w:t>5.1.</w:t>
            </w: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503AC8" w:rsidRPr="00732E20">
              <w:rPr>
                <w:bCs/>
                <w:color w:val="000000"/>
                <w:sz w:val="24"/>
                <w:szCs w:val="24"/>
              </w:rPr>
              <w:t>Пространственные и временные искусства, изобразительные и неизобразительные, прямые и косвенные искусства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1C6538CC" w14:textId="05A1FC3A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240B449" w14:textId="3255E3A9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514DFB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3261B8CC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AE1A2DB" w14:textId="48429580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288B73D5" w14:textId="4726AE04" w:rsidR="00503AC8" w:rsidRDefault="00FB4A2F" w:rsidP="00503A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  <w:r w:rsidR="00503AC8">
              <w:rPr>
                <w:bCs/>
                <w:color w:val="000000"/>
                <w:sz w:val="24"/>
                <w:szCs w:val="24"/>
              </w:rPr>
              <w:t xml:space="preserve"> в форме «Круглый стол»</w:t>
            </w:r>
          </w:p>
          <w:p w14:paraId="11D60C9B" w14:textId="340BC84A" w:rsidR="00503AC8" w:rsidRPr="00732E20" w:rsidRDefault="00503AC8" w:rsidP="00503AC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732E20">
              <w:rPr>
                <w:bCs/>
                <w:color w:val="000000"/>
                <w:sz w:val="24"/>
                <w:szCs w:val="24"/>
              </w:rPr>
              <w:t>Роль и значение графики в истории искусств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03AC8" w:rsidRPr="00732E20" w14:paraId="65BC9C4F" w14:textId="77777777" w:rsidTr="007C7F67">
        <w:tc>
          <w:tcPr>
            <w:tcW w:w="2550" w:type="dxa"/>
            <w:vMerge/>
          </w:tcPr>
          <w:p w14:paraId="11487F64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09C90EDA" w14:textId="5A0A8731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732E20">
              <w:rPr>
                <w:sz w:val="24"/>
                <w:szCs w:val="24"/>
              </w:rPr>
              <w:t>.2.</w:t>
            </w:r>
          </w:p>
          <w:p w14:paraId="254BCE4F" w14:textId="6D563121" w:rsidR="00503AC8" w:rsidRPr="00732E20" w:rsidRDefault="00EC2A41" w:rsidP="00EC2A4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503AC8" w:rsidRPr="00732E20">
              <w:rPr>
                <w:bCs/>
                <w:color w:val="000000"/>
                <w:sz w:val="24"/>
                <w:szCs w:val="24"/>
              </w:rPr>
              <w:t>История происхождения графики. Значение линии в графике. Материалы и техника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503AC8" w:rsidRPr="00732E2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68368244" w14:textId="5EBBC5AC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E30552E" w14:textId="53C17B65" w:rsidR="00503AC8" w:rsidRPr="00732E20" w:rsidRDefault="00FB4A2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407D74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D4F7" w14:textId="2DC1F8E2" w:rsidR="00503AC8" w:rsidRPr="00732E20" w:rsidRDefault="00544345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ACFECD0" w14:textId="5F595CB8" w:rsidR="00503AC8" w:rsidRPr="00732E20" w:rsidRDefault="00FB4A2F" w:rsidP="00FB4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FB4A2F">
              <w:rPr>
                <w:sz w:val="24"/>
                <w:szCs w:val="24"/>
              </w:rPr>
              <w:t>Место графики в мире искусств»</w:t>
            </w:r>
          </w:p>
        </w:tc>
      </w:tr>
      <w:tr w:rsidR="00FB4A2F" w:rsidRPr="00732E20" w14:paraId="2080B45A" w14:textId="77777777" w:rsidTr="007C7F67">
        <w:tc>
          <w:tcPr>
            <w:tcW w:w="2550" w:type="dxa"/>
            <w:vMerge/>
          </w:tcPr>
          <w:p w14:paraId="497F481D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75C9B088" w14:textId="1F229687" w:rsidR="00FB4A2F" w:rsidRPr="00732E20" w:rsidRDefault="00FB4A2F" w:rsidP="00FB4A2F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38BB5D18" w14:textId="1D549EC8" w:rsidR="00FB4A2F" w:rsidRPr="00732E20" w:rsidRDefault="00EC2A41" w:rsidP="00EC2A41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FB4A2F" w:rsidRPr="00732E20">
              <w:rPr>
                <w:bCs/>
                <w:color w:val="000000"/>
                <w:sz w:val="24"/>
                <w:szCs w:val="24"/>
              </w:rPr>
              <w:t>Виды графики: рисунок, эстамп, прикладная графика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FB4A2F" w:rsidRPr="00732E2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06EF2ED3" w14:textId="12049EC4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2411F48D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69191BD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FB4A2F" w:rsidRPr="00732E20" w:rsidRDefault="00FB4A2F" w:rsidP="00FB4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EDCAE5F" w14:textId="5B76B39E" w:rsidR="00FB4A2F" w:rsidRPr="00732E20" w:rsidRDefault="00544345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45B600D" w14:textId="44D5FCF3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5</w:t>
            </w:r>
          </w:p>
        </w:tc>
      </w:tr>
      <w:tr w:rsidR="00FB4A2F" w:rsidRPr="00732E20" w14:paraId="16BDB4CF" w14:textId="77777777" w:rsidTr="007C7F67">
        <w:tc>
          <w:tcPr>
            <w:tcW w:w="2550" w:type="dxa"/>
            <w:tcBorders>
              <w:top w:val="nil"/>
            </w:tcBorders>
          </w:tcPr>
          <w:p w14:paraId="583AA56A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CE8A627" w14:textId="5A7AF1ED" w:rsidR="00FB4A2F" w:rsidRPr="00732E20" w:rsidRDefault="00FB4A2F" w:rsidP="00FB4A2F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643B0D6B" w14:textId="691522E0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7EA740" w14:textId="5FB620CC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DE312E0" w14:textId="2594FCE2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536B563" w14:textId="053A3878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ED9371D" w14:textId="2E489FFA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14:paraId="0E240418" w14:textId="2C5C5C81" w:rsidR="00FB4A2F" w:rsidRPr="00732E20" w:rsidRDefault="00544345" w:rsidP="00FB4A2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FB4A2F" w:rsidRPr="00732E20" w14:paraId="35B0B16D" w14:textId="77777777" w:rsidTr="007C7F67">
        <w:tc>
          <w:tcPr>
            <w:tcW w:w="2550" w:type="dxa"/>
          </w:tcPr>
          <w:p w14:paraId="0C16E56D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6C3D5E" w14:textId="45D9171D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263999E8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05F55FFC" w14:textId="28A0A5E5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316FFEE5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A042AE5" w14:textId="254E2800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14:paraId="0CEE86A9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515CC7" w:rsidRPr="00732E20" w14:paraId="1780CC0A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D1E7" w14:textId="77777777" w:rsidR="00515CC7" w:rsidRPr="00732E20" w:rsidRDefault="00515CC7" w:rsidP="00515C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6F3E" w14:textId="77777777" w:rsidR="00515CC7" w:rsidRPr="00732E20" w:rsidRDefault="00515CC7" w:rsidP="00515C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60B" w14:textId="77777777" w:rsidR="00515CC7" w:rsidRPr="00732E20" w:rsidRDefault="00515CC7" w:rsidP="00515C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3E42" w:rsidRPr="00732E20" w14:paraId="2E8DE3CF" w14:textId="77777777" w:rsidTr="00983E42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438E" w14:textId="5A6D610D" w:rsidR="00983E42" w:rsidRPr="002A6C98" w:rsidRDefault="00983E42" w:rsidP="002A6C98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7B4D" w14:textId="77777777" w:rsidR="00983E42" w:rsidRDefault="00983E42" w:rsidP="00515CC7">
            <w:pPr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</w:p>
          <w:p w14:paraId="2AA1665E" w14:textId="302D26E2" w:rsidR="00983E42" w:rsidRPr="00732E20" w:rsidRDefault="00983E42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Введение в теорию искусств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DE3" w14:textId="77777777" w:rsidR="00983E42" w:rsidRPr="002A6C98" w:rsidRDefault="00983E42" w:rsidP="002A6C9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 xml:space="preserve">Дискуссия «Актуальные вопросы </w:t>
            </w:r>
            <w:r>
              <w:rPr>
                <w:bCs/>
                <w:sz w:val="24"/>
                <w:szCs w:val="24"/>
              </w:rPr>
              <w:t>истор</w:t>
            </w:r>
            <w:r w:rsidRPr="002A6C98">
              <w:rPr>
                <w:bCs/>
                <w:sz w:val="24"/>
                <w:szCs w:val="24"/>
              </w:rPr>
              <w:t>ии искусства»</w:t>
            </w:r>
          </w:p>
          <w:p w14:paraId="2F358637" w14:textId="77777777" w:rsidR="00983E42" w:rsidRPr="002A6C98" w:rsidRDefault="00983E42" w:rsidP="002A6C9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1)</w:t>
            </w:r>
            <w:r w:rsidRPr="002A6C98">
              <w:rPr>
                <w:bCs/>
                <w:sz w:val="24"/>
                <w:szCs w:val="24"/>
              </w:rPr>
              <w:tab/>
              <w:t>Концепции искусства;</w:t>
            </w:r>
          </w:p>
          <w:p w14:paraId="336AC346" w14:textId="77777777" w:rsidR="00983E42" w:rsidRPr="002A6C98" w:rsidRDefault="00983E42" w:rsidP="002A6C9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2)</w:t>
            </w:r>
            <w:r w:rsidRPr="002A6C98">
              <w:rPr>
                <w:bCs/>
                <w:sz w:val="24"/>
                <w:szCs w:val="24"/>
              </w:rPr>
              <w:tab/>
              <w:t>Классификация искусства;</w:t>
            </w:r>
          </w:p>
          <w:p w14:paraId="0CE0FE71" w14:textId="21D21F5C" w:rsidR="00983E42" w:rsidRPr="00732E20" w:rsidRDefault="00983E42" w:rsidP="002A6C98">
            <w:pPr>
              <w:tabs>
                <w:tab w:val="left" w:pos="181"/>
                <w:tab w:val="left" w:pos="323"/>
              </w:tabs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3)</w:t>
            </w:r>
            <w:r w:rsidRPr="002A6C98">
              <w:rPr>
                <w:bCs/>
                <w:sz w:val="24"/>
                <w:szCs w:val="24"/>
              </w:rPr>
              <w:tab/>
              <w:t>Представления об искусства в историческом развитии.</w:t>
            </w:r>
          </w:p>
        </w:tc>
      </w:tr>
      <w:tr w:rsidR="00983E42" w:rsidRPr="00732E20" w14:paraId="5FFA5B53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75AB" w14:textId="313121B1" w:rsidR="00983E42" w:rsidRPr="002A6C98" w:rsidRDefault="00983E42" w:rsidP="002A6C98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4842" w14:textId="77777777" w:rsidR="00983E42" w:rsidRPr="00732E20" w:rsidRDefault="00983E42" w:rsidP="002A6C9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</w:p>
          <w:p w14:paraId="2F16E6E1" w14:textId="5160646F" w:rsidR="00983E42" w:rsidRPr="00732E20" w:rsidRDefault="00983E42" w:rsidP="002A6C9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2E20">
              <w:rPr>
                <w:sz w:val="24"/>
                <w:szCs w:val="24"/>
              </w:rPr>
              <w:t>Искусствоведение как научная дисциплина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3B3" w14:textId="1F95EB02" w:rsidR="00983E42" w:rsidRPr="002A6C98" w:rsidRDefault="00983E42" w:rsidP="002A6C9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</w:p>
        </w:tc>
      </w:tr>
      <w:tr w:rsidR="00515CC7" w:rsidRPr="00732E20" w14:paraId="0E50EAE3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40E1" w14:textId="44E64157" w:rsidR="00515CC7" w:rsidRPr="002A6C98" w:rsidRDefault="002A6C98" w:rsidP="002A6C98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A632" w14:textId="6FF89F41" w:rsidR="00515CC7" w:rsidRPr="00732E20" w:rsidRDefault="00515CC7" w:rsidP="002A6C9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="00EC2A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Морфология искусства</w:t>
            </w:r>
            <w:r w:rsidR="00EC2A4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D35" w14:textId="77777777" w:rsidR="002A6C98" w:rsidRPr="002A6C98" w:rsidRDefault="002A6C98" w:rsidP="002A6C98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Семинар «Современная система искусств»</w:t>
            </w:r>
          </w:p>
          <w:p w14:paraId="63D285B4" w14:textId="77777777" w:rsidR="002A6C98" w:rsidRPr="002A6C98" w:rsidRDefault="002A6C98" w:rsidP="002A6C98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1)</w:t>
            </w:r>
            <w:r w:rsidRPr="002A6C98">
              <w:rPr>
                <w:bCs/>
                <w:sz w:val="24"/>
                <w:szCs w:val="24"/>
              </w:rPr>
              <w:tab/>
              <w:t>Принципы классификации искусства;</w:t>
            </w:r>
          </w:p>
          <w:p w14:paraId="1E604739" w14:textId="77777777" w:rsidR="002A6C98" w:rsidRPr="002A6C98" w:rsidRDefault="002A6C98" w:rsidP="002A6C98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2)</w:t>
            </w:r>
            <w:r w:rsidRPr="002A6C98">
              <w:rPr>
                <w:bCs/>
                <w:sz w:val="24"/>
                <w:szCs w:val="24"/>
              </w:rPr>
              <w:tab/>
              <w:t>Искусство как знаковая система;</w:t>
            </w:r>
          </w:p>
          <w:p w14:paraId="6E9920B5" w14:textId="77777777" w:rsidR="002A6C98" w:rsidRPr="002A6C98" w:rsidRDefault="002A6C98" w:rsidP="002A6C98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3)</w:t>
            </w:r>
            <w:r w:rsidRPr="002A6C98">
              <w:rPr>
                <w:bCs/>
                <w:sz w:val="24"/>
                <w:szCs w:val="24"/>
              </w:rPr>
              <w:tab/>
              <w:t>Простые и синтетические искусства;</w:t>
            </w:r>
          </w:p>
          <w:p w14:paraId="0388B924" w14:textId="6538C43D" w:rsidR="002A6C98" w:rsidRPr="002A6C98" w:rsidRDefault="002A6C98" w:rsidP="002A6C98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4)</w:t>
            </w:r>
            <w:r w:rsidRPr="002A6C98">
              <w:rPr>
                <w:bCs/>
                <w:sz w:val="24"/>
                <w:szCs w:val="24"/>
              </w:rPr>
              <w:tab/>
              <w:t>Пространственные и временные</w:t>
            </w:r>
            <w:r w:rsidR="007C7F67">
              <w:rPr>
                <w:bCs/>
                <w:sz w:val="24"/>
                <w:szCs w:val="24"/>
              </w:rPr>
              <w:t xml:space="preserve"> искусства</w:t>
            </w:r>
            <w:r w:rsidRPr="002A6C98">
              <w:rPr>
                <w:bCs/>
                <w:sz w:val="24"/>
                <w:szCs w:val="24"/>
              </w:rPr>
              <w:t>;</w:t>
            </w:r>
          </w:p>
          <w:p w14:paraId="77839751" w14:textId="40E0CEC4" w:rsidR="00515CC7" w:rsidRPr="002A6C98" w:rsidRDefault="002A6C98" w:rsidP="002A6C98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5)</w:t>
            </w:r>
            <w:r w:rsidRPr="002A6C98">
              <w:rPr>
                <w:bCs/>
                <w:sz w:val="24"/>
                <w:szCs w:val="24"/>
              </w:rPr>
              <w:tab/>
              <w:t>Изобразительные и неизобразительные</w:t>
            </w:r>
            <w:r w:rsidR="007C7F67" w:rsidRPr="002A6C98">
              <w:rPr>
                <w:bCs/>
                <w:sz w:val="24"/>
                <w:szCs w:val="24"/>
              </w:rPr>
              <w:t xml:space="preserve"> искусства</w:t>
            </w:r>
            <w:r w:rsidRPr="002A6C98">
              <w:rPr>
                <w:bCs/>
                <w:sz w:val="24"/>
                <w:szCs w:val="24"/>
              </w:rPr>
              <w:t>.</w:t>
            </w:r>
          </w:p>
        </w:tc>
      </w:tr>
      <w:tr w:rsidR="00983E42" w:rsidRPr="00732E20" w14:paraId="5CDCF2A7" w14:textId="77777777" w:rsidTr="004A49E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7197" w14:textId="48F9A31D" w:rsidR="00983E42" w:rsidRPr="001E0C3B" w:rsidRDefault="00983E42" w:rsidP="00515CC7">
            <w:pPr>
              <w:jc w:val="center"/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45A4" w14:textId="77777777" w:rsidR="00983E42" w:rsidRPr="001E0C3B" w:rsidRDefault="00983E42" w:rsidP="001E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0C3B">
              <w:rPr>
                <w:b/>
                <w:bCs/>
                <w:sz w:val="24"/>
                <w:szCs w:val="24"/>
              </w:rPr>
              <w:t xml:space="preserve">Раздел II. </w:t>
            </w:r>
          </w:p>
          <w:p w14:paraId="09D559C4" w14:textId="40DB8430" w:rsidR="00983E42" w:rsidRPr="001E0C3B" w:rsidRDefault="00983E42" w:rsidP="001E0C3B">
            <w:pPr>
              <w:ind w:left="-110" w:right="-111"/>
              <w:jc w:val="center"/>
              <w:rPr>
                <w:bCs/>
                <w:sz w:val="24"/>
                <w:szCs w:val="24"/>
              </w:rPr>
            </w:pPr>
            <w:r w:rsidRPr="001E0C3B">
              <w:rPr>
                <w:b/>
                <w:bCs/>
                <w:sz w:val="24"/>
                <w:szCs w:val="24"/>
              </w:rPr>
              <w:t>Архитектура как вид искусства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63DE6" w14:textId="77777777" w:rsidR="00983E42" w:rsidRDefault="00983E42" w:rsidP="006D0ED6">
            <w:pPr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>Разбор ИДЗ 1</w:t>
            </w:r>
          </w:p>
          <w:p w14:paraId="6D7196A4" w14:textId="77777777" w:rsidR="00983E42" w:rsidRPr="003F381D" w:rsidRDefault="00983E42" w:rsidP="003F381D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3F381D">
              <w:rPr>
                <w:bCs/>
                <w:sz w:val="24"/>
                <w:szCs w:val="24"/>
              </w:rPr>
              <w:t>1)</w:t>
            </w:r>
            <w:r w:rsidRPr="003F381D">
              <w:rPr>
                <w:bCs/>
                <w:sz w:val="24"/>
                <w:szCs w:val="24"/>
              </w:rPr>
              <w:tab/>
              <w:t xml:space="preserve"> Архитектура: строительство, проектирование;</w:t>
            </w:r>
          </w:p>
          <w:p w14:paraId="39AD0112" w14:textId="77777777" w:rsidR="00983E42" w:rsidRPr="003F381D" w:rsidRDefault="00983E42" w:rsidP="003F381D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3F381D">
              <w:rPr>
                <w:bCs/>
                <w:sz w:val="24"/>
                <w:szCs w:val="24"/>
              </w:rPr>
              <w:t>2)</w:t>
            </w:r>
            <w:r w:rsidRPr="003F381D">
              <w:rPr>
                <w:bCs/>
                <w:sz w:val="24"/>
                <w:szCs w:val="24"/>
              </w:rPr>
              <w:tab/>
              <w:t>Два типа архитектурной композиции;</w:t>
            </w:r>
          </w:p>
          <w:p w14:paraId="58E1789D" w14:textId="3D0EF42B" w:rsidR="00983E42" w:rsidRPr="001E0C3B" w:rsidRDefault="00983E42" w:rsidP="003F381D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3F381D">
              <w:rPr>
                <w:bCs/>
                <w:sz w:val="24"/>
                <w:szCs w:val="24"/>
              </w:rPr>
              <w:t>3)</w:t>
            </w:r>
            <w:r w:rsidRPr="003F381D">
              <w:rPr>
                <w:bCs/>
                <w:sz w:val="24"/>
                <w:szCs w:val="24"/>
              </w:rPr>
              <w:tab/>
              <w:t>Садово-парковое искусство или ландшафтная архитектура?</w:t>
            </w:r>
          </w:p>
        </w:tc>
      </w:tr>
      <w:tr w:rsidR="00983E42" w:rsidRPr="00732E20" w14:paraId="22C8A72A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C9F2" w14:textId="7B61EB88" w:rsidR="00983E42" w:rsidRPr="006D0ED6" w:rsidRDefault="00983E42" w:rsidP="00515CC7">
            <w:pPr>
              <w:jc w:val="center"/>
              <w:rPr>
                <w:bCs/>
                <w:sz w:val="24"/>
                <w:szCs w:val="24"/>
              </w:rPr>
            </w:pPr>
            <w:r w:rsidRPr="006D0E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2B26" w14:textId="4381A9E1" w:rsidR="00983E42" w:rsidRPr="006D0ED6" w:rsidRDefault="00983E42" w:rsidP="00FB645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«</w:t>
            </w:r>
            <w:r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>
              <w:rPr>
                <w:color w:val="000000"/>
                <w:sz w:val="24"/>
                <w:szCs w:val="24"/>
              </w:rPr>
              <w:t>дожественного языка архитектуры»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094D" w14:textId="014C1B0C" w:rsidR="00983E42" w:rsidRPr="00732E20" w:rsidRDefault="00983E42" w:rsidP="003F381D">
            <w:pPr>
              <w:tabs>
                <w:tab w:val="left" w:pos="323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15CC7" w:rsidRPr="00AE11EB" w14:paraId="65255A28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4E65" w14:textId="03A28394" w:rsidR="00515CC7" w:rsidRPr="00AE11EB" w:rsidRDefault="00AE11EB" w:rsidP="00515CC7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6B9" w14:textId="77777777" w:rsidR="00AE11EB" w:rsidRDefault="00AE11EB" w:rsidP="00AE11EB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</w:p>
          <w:p w14:paraId="41AF3DA0" w14:textId="092A8AEE" w:rsidR="00515CC7" w:rsidRPr="00AE11EB" w:rsidRDefault="00EC2A41" w:rsidP="00AE11E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11EB">
              <w:rPr>
                <w:sz w:val="24"/>
                <w:szCs w:val="24"/>
              </w:rPr>
              <w:t>Архитектура ка</w:t>
            </w:r>
            <w:r>
              <w:rPr>
                <w:sz w:val="24"/>
                <w:szCs w:val="24"/>
              </w:rPr>
              <w:t>к система материальных структур»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72563" w14:textId="77777777" w:rsidR="00D923F8" w:rsidRPr="00D923F8" w:rsidRDefault="00D923F8" w:rsidP="00D923F8">
            <w:pPr>
              <w:pStyle w:val="afe"/>
              <w:rPr>
                <w:rFonts w:ascii="Times New Roman" w:hAnsi="Times New Roman"/>
                <w:sz w:val="24"/>
              </w:rPr>
            </w:pPr>
            <w:r w:rsidRPr="00D923F8">
              <w:rPr>
                <w:rFonts w:ascii="Times New Roman" w:hAnsi="Times New Roman"/>
                <w:sz w:val="24"/>
              </w:rPr>
              <w:t>Семинар «Пространственная среда для жизни и деятельности»</w:t>
            </w:r>
          </w:p>
          <w:p w14:paraId="78286647" w14:textId="1601C1B5" w:rsidR="00D923F8" w:rsidRPr="00D923F8" w:rsidRDefault="00D923F8" w:rsidP="00D803A3">
            <w:pPr>
              <w:pStyle w:val="afe"/>
              <w:numPr>
                <w:ilvl w:val="0"/>
                <w:numId w:val="14"/>
              </w:numPr>
              <w:tabs>
                <w:tab w:val="left" w:pos="323"/>
              </w:tabs>
              <w:ind w:left="39" w:firstLine="0"/>
              <w:rPr>
                <w:rFonts w:ascii="Times New Roman" w:hAnsi="Times New Roman"/>
                <w:sz w:val="24"/>
              </w:rPr>
            </w:pPr>
            <w:r w:rsidRPr="00D923F8">
              <w:rPr>
                <w:rFonts w:ascii="Times New Roman" w:hAnsi="Times New Roman"/>
                <w:sz w:val="24"/>
              </w:rPr>
              <w:t xml:space="preserve">Конструкция архитектуры – основа художественного образа. </w:t>
            </w:r>
          </w:p>
          <w:p w14:paraId="5672199C" w14:textId="7F7BFC76" w:rsidR="00D923F8" w:rsidRPr="00D923F8" w:rsidRDefault="00D923F8" w:rsidP="00D923F8">
            <w:pPr>
              <w:pStyle w:val="afe"/>
              <w:tabs>
                <w:tab w:val="left" w:pos="323"/>
              </w:tabs>
              <w:ind w:left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Ордерная система.</w:t>
            </w:r>
          </w:p>
          <w:p w14:paraId="17329AD7" w14:textId="77777777" w:rsidR="00515CC7" w:rsidRDefault="00D923F8" w:rsidP="00D923F8">
            <w:pPr>
              <w:pStyle w:val="afe"/>
              <w:tabs>
                <w:tab w:val="left" w:pos="323"/>
              </w:tabs>
              <w:ind w:left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Крестовокупольная система.</w:t>
            </w:r>
          </w:p>
          <w:p w14:paraId="7ADC0128" w14:textId="14CBE6CB" w:rsidR="00B0767B" w:rsidRPr="00D923F8" w:rsidRDefault="00B0767B" w:rsidP="00B0767B">
            <w:pPr>
              <w:pStyle w:val="afe"/>
              <w:tabs>
                <w:tab w:val="left" w:pos="323"/>
              </w:tabs>
              <w:ind w:left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Значение материалов и конструктивных особенностей, текстуры и др. в создании художественного образа.</w:t>
            </w:r>
          </w:p>
        </w:tc>
      </w:tr>
      <w:tr w:rsidR="00AE11EB" w:rsidRPr="00AE11EB" w14:paraId="563A206F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23B" w14:textId="1C9161FF" w:rsidR="00AE11EB" w:rsidRPr="00AE11EB" w:rsidRDefault="00AE11EB" w:rsidP="00515CC7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EDD3" w14:textId="77777777" w:rsidR="00B412F4" w:rsidRDefault="00B412F4" w:rsidP="00B412F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</w:p>
          <w:p w14:paraId="261E1684" w14:textId="6F98873F" w:rsidR="00AE11EB" w:rsidRPr="00AE11EB" w:rsidRDefault="00EC2A41" w:rsidP="00B412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«Стили в архитектуре»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31877" w14:textId="74502DDF" w:rsidR="007C7F67" w:rsidRDefault="007C7F67" w:rsidP="007C7F67">
            <w:pPr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 xml:space="preserve">Разбор ИДЗ </w:t>
            </w:r>
            <w:r>
              <w:rPr>
                <w:bCs/>
                <w:sz w:val="24"/>
                <w:szCs w:val="24"/>
              </w:rPr>
              <w:t>2</w:t>
            </w:r>
          </w:p>
          <w:p w14:paraId="42FCC1AB" w14:textId="2D50888A" w:rsidR="00D923F8" w:rsidRDefault="00B0767B" w:rsidP="00D803A3">
            <w:pPr>
              <w:pStyle w:val="af0"/>
              <w:numPr>
                <w:ilvl w:val="0"/>
                <w:numId w:val="15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архитектуры средневековья.</w:t>
            </w:r>
          </w:p>
          <w:p w14:paraId="415E2C78" w14:textId="7DF1BCCD" w:rsidR="00B0767B" w:rsidRDefault="00275BD8" w:rsidP="00D803A3">
            <w:pPr>
              <w:pStyle w:val="af0"/>
              <w:numPr>
                <w:ilvl w:val="0"/>
                <w:numId w:val="15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стиля барокко</w:t>
            </w:r>
            <w:r w:rsidR="00E4483B">
              <w:rPr>
                <w:bCs/>
                <w:sz w:val="24"/>
                <w:szCs w:val="24"/>
              </w:rPr>
              <w:t>, рококо</w:t>
            </w:r>
            <w:r>
              <w:rPr>
                <w:bCs/>
                <w:sz w:val="24"/>
                <w:szCs w:val="24"/>
              </w:rPr>
              <w:t xml:space="preserve"> и классицизма</w:t>
            </w:r>
            <w:r w:rsidR="00E4483B">
              <w:rPr>
                <w:bCs/>
                <w:sz w:val="24"/>
                <w:szCs w:val="24"/>
              </w:rPr>
              <w:t xml:space="preserve"> (на 2-3 примерах каждого стиля)</w:t>
            </w:r>
            <w:r>
              <w:rPr>
                <w:bCs/>
                <w:sz w:val="24"/>
                <w:szCs w:val="24"/>
              </w:rPr>
              <w:t>.</w:t>
            </w:r>
          </w:p>
          <w:p w14:paraId="52E7EA8C" w14:textId="42846359" w:rsidR="00275BD8" w:rsidRDefault="00E4483B" w:rsidP="00D803A3">
            <w:pPr>
              <w:pStyle w:val="af0"/>
              <w:numPr>
                <w:ilvl w:val="0"/>
                <w:numId w:val="15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эклектики и стиля модерн.</w:t>
            </w:r>
          </w:p>
          <w:p w14:paraId="6B527AB3" w14:textId="410A02CC" w:rsidR="00AE11EB" w:rsidRPr="00B0767B" w:rsidRDefault="00E4483B" w:rsidP="00D803A3">
            <w:pPr>
              <w:pStyle w:val="af0"/>
              <w:numPr>
                <w:ilvl w:val="0"/>
                <w:numId w:val="15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Конструктивизм, функционализм и др.</w:t>
            </w:r>
          </w:p>
        </w:tc>
      </w:tr>
      <w:tr w:rsidR="00983E42" w:rsidRPr="000521F4" w14:paraId="27953179" w14:textId="77777777" w:rsidTr="00983E42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E975" w14:textId="513CE0E9" w:rsidR="00983E42" w:rsidRPr="000521F4" w:rsidRDefault="00983E42" w:rsidP="000521F4">
            <w:pPr>
              <w:jc w:val="center"/>
              <w:rPr>
                <w:bCs/>
                <w:sz w:val="24"/>
                <w:szCs w:val="24"/>
              </w:rPr>
            </w:pPr>
            <w:r w:rsidRPr="000521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324" w14:textId="77777777" w:rsidR="00983E42" w:rsidRDefault="00983E42" w:rsidP="000521F4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140963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</w:p>
          <w:p w14:paraId="1AB1DDFC" w14:textId="475EEE48" w:rsidR="00983E42" w:rsidRPr="000521F4" w:rsidRDefault="00983E42" w:rsidP="000521F4">
            <w:pPr>
              <w:rPr>
                <w:bCs/>
                <w:sz w:val="24"/>
                <w:szCs w:val="24"/>
              </w:rPr>
            </w:pPr>
            <w:r w:rsidRPr="00B0767B">
              <w:rPr>
                <w:b/>
                <w:sz w:val="24"/>
                <w:szCs w:val="24"/>
              </w:rPr>
              <w:t>Скульптура как вид пластического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2EA2" w14:textId="77777777" w:rsidR="00983E42" w:rsidRDefault="00983E42" w:rsidP="000521F4">
            <w:pPr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Диспут в форме «Круглый стол» на тему: «</w:t>
            </w:r>
            <w:r w:rsidRPr="00732E20">
              <w:rPr>
                <w:rStyle w:val="apple-converted-space"/>
                <w:sz w:val="24"/>
                <w:szCs w:val="24"/>
              </w:rPr>
              <w:t>Специфика искусства пластики</w:t>
            </w:r>
            <w:r>
              <w:rPr>
                <w:rStyle w:val="apple-converted-space"/>
                <w:sz w:val="24"/>
                <w:szCs w:val="24"/>
              </w:rPr>
              <w:t>»</w:t>
            </w:r>
          </w:p>
          <w:p w14:paraId="27E8B2E0" w14:textId="77777777" w:rsidR="00983E42" w:rsidRDefault="00983E42" w:rsidP="00D803A3">
            <w:pPr>
              <w:pStyle w:val="af0"/>
              <w:numPr>
                <w:ilvl w:val="0"/>
                <w:numId w:val="17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изображения скульптуры.</w:t>
            </w:r>
          </w:p>
          <w:p w14:paraId="252313CB" w14:textId="77777777" w:rsidR="00983E42" w:rsidRDefault="00983E42" w:rsidP="00D803A3">
            <w:pPr>
              <w:pStyle w:val="af0"/>
              <w:numPr>
                <w:ilvl w:val="0"/>
                <w:numId w:val="17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скульптуры.</w:t>
            </w:r>
          </w:p>
          <w:p w14:paraId="349DDF88" w14:textId="4DBB131C" w:rsidR="00983E42" w:rsidRPr="000521F4" w:rsidRDefault="00983E42" w:rsidP="00D803A3">
            <w:pPr>
              <w:pStyle w:val="af0"/>
              <w:numPr>
                <w:ilvl w:val="0"/>
                <w:numId w:val="17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развития пластики в различные периоды.</w:t>
            </w:r>
          </w:p>
        </w:tc>
      </w:tr>
      <w:tr w:rsidR="00983E42" w:rsidRPr="000521F4" w14:paraId="5E4CE615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08AE" w14:textId="31758B18" w:rsidR="00983E42" w:rsidRPr="000521F4" w:rsidRDefault="00983E42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B17" w14:textId="77777777" w:rsidR="00983E42" w:rsidRPr="00732E20" w:rsidRDefault="00983E42" w:rsidP="000521F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31F1D9D9" w14:textId="61842049" w:rsidR="00983E42" w:rsidRPr="000521F4" w:rsidRDefault="00983E42" w:rsidP="000521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«Выразительные средства скульптуры»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1D1F" w14:textId="2F711CD0" w:rsidR="00983E42" w:rsidRPr="00F87839" w:rsidRDefault="00983E42" w:rsidP="00D803A3">
            <w:pPr>
              <w:pStyle w:val="af0"/>
              <w:numPr>
                <w:ilvl w:val="0"/>
                <w:numId w:val="17"/>
              </w:numPr>
              <w:ind w:left="464"/>
              <w:rPr>
                <w:bCs/>
                <w:sz w:val="24"/>
                <w:szCs w:val="24"/>
              </w:rPr>
            </w:pPr>
          </w:p>
        </w:tc>
      </w:tr>
      <w:tr w:rsidR="000521F4" w:rsidRPr="000521F4" w14:paraId="16CA0600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5574" w14:textId="2EEF426F" w:rsidR="000521F4" w:rsidRDefault="000521F4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CF1" w14:textId="2EC404E0" w:rsidR="007C7F67" w:rsidRPr="007C7F67" w:rsidRDefault="00503AC8" w:rsidP="007C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="007C7F67" w:rsidRPr="007C7F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7C7F67" w:rsidRPr="007C7F67">
              <w:rPr>
                <w:sz w:val="24"/>
                <w:szCs w:val="24"/>
              </w:rPr>
              <w:t xml:space="preserve">. </w:t>
            </w:r>
          </w:p>
          <w:p w14:paraId="0AFF454B" w14:textId="7ADF2196" w:rsidR="000521F4" w:rsidRPr="00732E20" w:rsidRDefault="00EC2A41" w:rsidP="00EC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C7F67" w:rsidRPr="007C7F67">
              <w:rPr>
                <w:sz w:val="24"/>
                <w:szCs w:val="24"/>
              </w:rPr>
              <w:t xml:space="preserve">Характеристика видов </w:t>
            </w:r>
            <w:r>
              <w:rPr>
                <w:sz w:val="24"/>
                <w:szCs w:val="24"/>
              </w:rPr>
              <w:t xml:space="preserve">и жанров </w:t>
            </w:r>
            <w:r w:rsidR="007C7F67" w:rsidRPr="007C7F67">
              <w:rPr>
                <w:sz w:val="24"/>
                <w:szCs w:val="24"/>
              </w:rPr>
              <w:t>скул</w:t>
            </w:r>
            <w:r>
              <w:rPr>
                <w:sz w:val="24"/>
                <w:szCs w:val="24"/>
              </w:rPr>
              <w:t>ьптуры»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FEBF" w14:textId="77777777" w:rsidR="000521F4" w:rsidRDefault="00E4483B" w:rsidP="00586D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Разбор ИДЗ 3</w:t>
            </w:r>
          </w:p>
          <w:p w14:paraId="6DD12EE1" w14:textId="77777777" w:rsidR="00E4483B" w:rsidRDefault="00802B4F" w:rsidP="00D803A3">
            <w:pPr>
              <w:pStyle w:val="af0"/>
              <w:numPr>
                <w:ilvl w:val="0"/>
                <w:numId w:val="16"/>
              </w:numPr>
              <w:ind w:left="3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Разновидности скульптуры.</w:t>
            </w:r>
          </w:p>
          <w:p w14:paraId="1A8580EE" w14:textId="77777777" w:rsidR="00802B4F" w:rsidRDefault="00802B4F" w:rsidP="00D803A3">
            <w:pPr>
              <w:pStyle w:val="af0"/>
              <w:numPr>
                <w:ilvl w:val="0"/>
                <w:numId w:val="16"/>
              </w:numPr>
              <w:ind w:left="3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 функция скульптуры.</w:t>
            </w:r>
          </w:p>
          <w:p w14:paraId="035DAD9A" w14:textId="77777777" w:rsidR="00802B4F" w:rsidRDefault="00DB036B" w:rsidP="00D803A3">
            <w:pPr>
              <w:pStyle w:val="af0"/>
              <w:numPr>
                <w:ilvl w:val="0"/>
                <w:numId w:val="16"/>
              </w:numPr>
              <w:ind w:left="3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Скульптура и архитектура: аспекты взаимодействия.</w:t>
            </w:r>
          </w:p>
          <w:p w14:paraId="7E121559" w14:textId="37E2299B" w:rsidR="00E82119" w:rsidRPr="00E4483B" w:rsidRDefault="00E82119" w:rsidP="00D803A3">
            <w:pPr>
              <w:pStyle w:val="af0"/>
              <w:numPr>
                <w:ilvl w:val="0"/>
                <w:numId w:val="16"/>
              </w:numPr>
              <w:ind w:left="3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Стилевые воплощения в скульптуре.</w:t>
            </w:r>
          </w:p>
        </w:tc>
      </w:tr>
      <w:tr w:rsidR="00983E42" w:rsidRPr="000521F4" w14:paraId="583620CD" w14:textId="77777777" w:rsidTr="0035048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E2C4" w14:textId="0455AE06" w:rsidR="00983E42" w:rsidRDefault="00983E42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BC7" w14:textId="46D4F91D" w:rsidR="00983E42" w:rsidRPr="00732E20" w:rsidRDefault="00983E42" w:rsidP="00802B4F">
            <w:pPr>
              <w:jc w:val="center"/>
              <w:rPr>
                <w:sz w:val="24"/>
                <w:szCs w:val="24"/>
              </w:rPr>
            </w:pPr>
            <w:r w:rsidRPr="00802B4F">
              <w:rPr>
                <w:b/>
                <w:bCs/>
                <w:sz w:val="24"/>
                <w:szCs w:val="24"/>
              </w:rPr>
              <w:t>Раздел IV. Живопись как</w:t>
            </w:r>
            <w:r>
              <w:rPr>
                <w:b/>
                <w:bCs/>
                <w:sz w:val="24"/>
                <w:szCs w:val="24"/>
              </w:rPr>
              <w:t xml:space="preserve"> вид изобразительного искусства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EC36" w14:textId="77777777" w:rsidR="00983E42" w:rsidRDefault="00983E42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 «Живопись в системе искусств»</w:t>
            </w:r>
          </w:p>
          <w:p w14:paraId="78D38E22" w14:textId="77777777" w:rsidR="00983E42" w:rsidRPr="00CF2CD4" w:rsidRDefault="00983E42" w:rsidP="00D803A3">
            <w:pPr>
              <w:pStyle w:val="af0"/>
              <w:numPr>
                <w:ilvl w:val="0"/>
                <w:numId w:val="20"/>
              </w:numPr>
              <w:ind w:left="323"/>
              <w:rPr>
                <w:bCs/>
                <w:sz w:val="24"/>
                <w:szCs w:val="24"/>
              </w:rPr>
            </w:pPr>
            <w:r w:rsidRPr="00CF2CD4">
              <w:rPr>
                <w:bCs/>
                <w:sz w:val="24"/>
                <w:szCs w:val="24"/>
              </w:rPr>
              <w:t xml:space="preserve">Темы. Законы. Типы и виды композиций. </w:t>
            </w:r>
          </w:p>
          <w:p w14:paraId="6700A93B" w14:textId="77777777" w:rsidR="00983E42" w:rsidRPr="00CF2CD4" w:rsidRDefault="00983E42" w:rsidP="00D803A3">
            <w:pPr>
              <w:pStyle w:val="af0"/>
              <w:numPr>
                <w:ilvl w:val="0"/>
                <w:numId w:val="20"/>
              </w:numPr>
              <w:ind w:left="323"/>
              <w:rPr>
                <w:bCs/>
                <w:sz w:val="24"/>
                <w:szCs w:val="24"/>
              </w:rPr>
            </w:pPr>
            <w:r w:rsidRPr="00CF2CD4">
              <w:rPr>
                <w:bCs/>
                <w:sz w:val="24"/>
                <w:szCs w:val="24"/>
              </w:rPr>
              <w:t xml:space="preserve">Перспектива (линейная и воздушная). </w:t>
            </w:r>
          </w:p>
          <w:p w14:paraId="1F693871" w14:textId="77777777" w:rsidR="00983E42" w:rsidRPr="00CF2CD4" w:rsidRDefault="00983E42" w:rsidP="00D803A3">
            <w:pPr>
              <w:pStyle w:val="af0"/>
              <w:numPr>
                <w:ilvl w:val="0"/>
                <w:numId w:val="20"/>
              </w:numPr>
              <w:ind w:left="323"/>
              <w:rPr>
                <w:bCs/>
                <w:sz w:val="24"/>
                <w:szCs w:val="24"/>
              </w:rPr>
            </w:pPr>
            <w:r w:rsidRPr="00CF2CD4">
              <w:rPr>
                <w:bCs/>
                <w:sz w:val="24"/>
                <w:szCs w:val="24"/>
              </w:rPr>
              <w:t xml:space="preserve">Плоскость и объем. </w:t>
            </w:r>
          </w:p>
          <w:p w14:paraId="0F7D6270" w14:textId="22A71222" w:rsidR="00983E42" w:rsidRPr="000521F4" w:rsidRDefault="00983E42" w:rsidP="00D803A3">
            <w:pPr>
              <w:pStyle w:val="af0"/>
              <w:numPr>
                <w:ilvl w:val="0"/>
                <w:numId w:val="20"/>
              </w:numPr>
              <w:ind w:left="323"/>
              <w:rPr>
                <w:bCs/>
                <w:sz w:val="24"/>
                <w:szCs w:val="24"/>
              </w:rPr>
            </w:pPr>
            <w:r w:rsidRPr="00CF2CD4">
              <w:rPr>
                <w:bCs/>
                <w:sz w:val="24"/>
                <w:szCs w:val="24"/>
              </w:rPr>
              <w:lastRenderedPageBreak/>
              <w:t>Динамика и статика.</w:t>
            </w:r>
          </w:p>
        </w:tc>
      </w:tr>
      <w:tr w:rsidR="00983E42" w:rsidRPr="000521F4" w14:paraId="52FA44FB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4E4B" w14:textId="6FB04461" w:rsidR="00983E42" w:rsidRDefault="00983E42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C4B" w14:textId="77777777" w:rsidR="00983E42" w:rsidRPr="00802B4F" w:rsidRDefault="00983E42" w:rsidP="00DB036B">
            <w:pPr>
              <w:rPr>
                <w:bCs/>
                <w:sz w:val="24"/>
                <w:szCs w:val="24"/>
              </w:rPr>
            </w:pPr>
            <w:r w:rsidRPr="00802B4F">
              <w:rPr>
                <w:bCs/>
                <w:sz w:val="24"/>
                <w:szCs w:val="24"/>
              </w:rPr>
              <w:t xml:space="preserve">Тема 4.1. </w:t>
            </w:r>
          </w:p>
          <w:p w14:paraId="19BB5CC1" w14:textId="2A3B1A81" w:rsidR="00983E42" w:rsidRPr="00732E20" w:rsidRDefault="00983E42" w:rsidP="00DB036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802B4F">
              <w:rPr>
                <w:bCs/>
                <w:sz w:val="24"/>
                <w:szCs w:val="24"/>
              </w:rPr>
              <w:t xml:space="preserve">Специфика и художественная </w:t>
            </w:r>
            <w:r w:rsidRPr="00802B4F">
              <w:rPr>
                <w:bCs/>
                <w:sz w:val="24"/>
                <w:szCs w:val="24"/>
              </w:rPr>
              <w:lastRenderedPageBreak/>
              <w:t>проблематика живописи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12DB" w14:textId="5629C776" w:rsidR="00983E42" w:rsidRPr="00CF2CD4" w:rsidRDefault="00983E42" w:rsidP="00D803A3">
            <w:pPr>
              <w:pStyle w:val="af0"/>
              <w:numPr>
                <w:ilvl w:val="0"/>
                <w:numId w:val="20"/>
              </w:numPr>
              <w:ind w:left="323"/>
              <w:rPr>
                <w:bCs/>
                <w:sz w:val="24"/>
                <w:szCs w:val="24"/>
              </w:rPr>
            </w:pPr>
          </w:p>
        </w:tc>
      </w:tr>
      <w:tr w:rsidR="00802B4F" w:rsidRPr="000521F4" w14:paraId="64AD88DA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EDB9" w14:textId="199DCEC5" w:rsidR="00802B4F" w:rsidRDefault="00DB036B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5DB" w14:textId="77777777" w:rsidR="00802B4F" w:rsidRPr="00802B4F" w:rsidRDefault="00802B4F" w:rsidP="00DB036B">
            <w:pPr>
              <w:rPr>
                <w:bCs/>
                <w:sz w:val="24"/>
                <w:szCs w:val="24"/>
              </w:rPr>
            </w:pPr>
            <w:r w:rsidRPr="00802B4F">
              <w:rPr>
                <w:bCs/>
                <w:sz w:val="24"/>
                <w:szCs w:val="24"/>
              </w:rPr>
              <w:t xml:space="preserve">Тема 4.2. </w:t>
            </w:r>
          </w:p>
          <w:p w14:paraId="72A0A8F9" w14:textId="70C22CC4" w:rsidR="00802B4F" w:rsidRPr="00732E20" w:rsidRDefault="00EC2A41" w:rsidP="00802B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802B4F" w:rsidRPr="00802B4F">
              <w:rPr>
                <w:bCs/>
                <w:sz w:val="24"/>
                <w:szCs w:val="24"/>
              </w:rPr>
              <w:t>Жанры, виды, материалы и техника живописи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3CFA" w14:textId="77777777" w:rsidR="00802B4F" w:rsidRDefault="004D24E3" w:rsidP="004D24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Разбор ИДЗ 4</w:t>
            </w:r>
          </w:p>
          <w:p w14:paraId="71B29966" w14:textId="77777777" w:rsidR="004D24E3" w:rsidRDefault="00116DC3" w:rsidP="00D803A3">
            <w:pPr>
              <w:pStyle w:val="af0"/>
              <w:numPr>
                <w:ilvl w:val="0"/>
                <w:numId w:val="18"/>
              </w:numPr>
              <w:ind w:left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живописи по назначению.</w:t>
            </w:r>
          </w:p>
          <w:p w14:paraId="3ED34978" w14:textId="77777777" w:rsidR="00116DC3" w:rsidRDefault="00116DC3" w:rsidP="00D803A3">
            <w:pPr>
              <w:pStyle w:val="af0"/>
              <w:numPr>
                <w:ilvl w:val="0"/>
                <w:numId w:val="18"/>
              </w:numPr>
              <w:ind w:left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живописи по характеру изображения.</w:t>
            </w:r>
          </w:p>
          <w:p w14:paraId="187F3F56" w14:textId="192EA427" w:rsidR="00116DC3" w:rsidRPr="00515C58" w:rsidRDefault="00116DC3" w:rsidP="00D803A3">
            <w:pPr>
              <w:pStyle w:val="af0"/>
              <w:numPr>
                <w:ilvl w:val="0"/>
                <w:numId w:val="18"/>
              </w:numPr>
              <w:ind w:left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Разновидности живописных полотен.</w:t>
            </w:r>
          </w:p>
        </w:tc>
      </w:tr>
      <w:tr w:rsidR="00802B4F" w:rsidRPr="000521F4" w14:paraId="39BA3B56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8653" w14:textId="0EDD7EE7" w:rsidR="00802B4F" w:rsidRDefault="00DB036B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E33" w14:textId="77777777" w:rsidR="00802B4F" w:rsidRPr="00802B4F" w:rsidRDefault="00802B4F" w:rsidP="00DB036B">
            <w:pPr>
              <w:rPr>
                <w:bCs/>
                <w:sz w:val="24"/>
                <w:szCs w:val="24"/>
              </w:rPr>
            </w:pPr>
            <w:r w:rsidRPr="00802B4F">
              <w:rPr>
                <w:bCs/>
                <w:sz w:val="24"/>
                <w:szCs w:val="24"/>
              </w:rPr>
              <w:t xml:space="preserve">Тема 4.3. </w:t>
            </w:r>
          </w:p>
          <w:p w14:paraId="795FF956" w14:textId="781D97A4" w:rsidR="00802B4F" w:rsidRPr="00732E20" w:rsidRDefault="00EC2A41" w:rsidP="00802B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802B4F" w:rsidRPr="00802B4F">
              <w:rPr>
                <w:bCs/>
                <w:sz w:val="24"/>
                <w:szCs w:val="24"/>
              </w:rPr>
              <w:t>Развитие колористической системы с древ</w:t>
            </w:r>
            <w:r>
              <w:rPr>
                <w:bCs/>
                <w:sz w:val="24"/>
                <w:szCs w:val="24"/>
              </w:rPr>
              <w:t>нейших времен до постмодернизма»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EF1C" w14:textId="41FC02B4" w:rsidR="00802B4F" w:rsidRDefault="00081446" w:rsidP="00081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 «</w:t>
            </w:r>
            <w:r w:rsidR="0078021A">
              <w:rPr>
                <w:bCs/>
                <w:sz w:val="24"/>
                <w:szCs w:val="24"/>
              </w:rPr>
              <w:t>П</w:t>
            </w:r>
            <w:r w:rsidR="00116DC3">
              <w:rPr>
                <w:bCs/>
                <w:sz w:val="24"/>
                <w:szCs w:val="24"/>
              </w:rPr>
              <w:t>роблемы восприятия живописных произведений</w:t>
            </w:r>
            <w:r>
              <w:rPr>
                <w:bCs/>
                <w:sz w:val="24"/>
                <w:szCs w:val="24"/>
              </w:rPr>
              <w:t>»</w:t>
            </w:r>
          </w:p>
          <w:p w14:paraId="6BA3C42A" w14:textId="77777777" w:rsidR="00116DC3" w:rsidRDefault="009E7CF4" w:rsidP="00D803A3">
            <w:pPr>
              <w:pStyle w:val="af0"/>
              <w:numPr>
                <w:ilvl w:val="0"/>
                <w:numId w:val="19"/>
              </w:numPr>
              <w:ind w:left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и характер живописи в развитии искусства (презентация)</w:t>
            </w:r>
          </w:p>
          <w:p w14:paraId="2FE838F6" w14:textId="77777777" w:rsidR="00D50BBC" w:rsidRDefault="00D50BBC" w:rsidP="00D803A3">
            <w:pPr>
              <w:pStyle w:val="af0"/>
              <w:numPr>
                <w:ilvl w:val="0"/>
                <w:numId w:val="19"/>
              </w:numPr>
              <w:ind w:left="323"/>
              <w:rPr>
                <w:bCs/>
                <w:sz w:val="24"/>
                <w:szCs w:val="24"/>
              </w:rPr>
            </w:pPr>
            <w:r w:rsidRPr="00D50BBC">
              <w:rPr>
                <w:bCs/>
                <w:sz w:val="24"/>
                <w:szCs w:val="24"/>
              </w:rPr>
              <w:t>Проблематика колорита в живописи</w:t>
            </w:r>
            <w:r>
              <w:rPr>
                <w:bCs/>
                <w:sz w:val="24"/>
                <w:szCs w:val="24"/>
              </w:rPr>
              <w:t>.</w:t>
            </w:r>
          </w:p>
          <w:p w14:paraId="71ED5A9D" w14:textId="62BCA35D" w:rsidR="00D50BBC" w:rsidRPr="00116DC3" w:rsidRDefault="00B5118D" w:rsidP="00D803A3">
            <w:pPr>
              <w:pStyle w:val="af0"/>
              <w:numPr>
                <w:ilvl w:val="0"/>
                <w:numId w:val="19"/>
              </w:numPr>
              <w:ind w:left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Проблема стиля в живописи.</w:t>
            </w:r>
          </w:p>
        </w:tc>
      </w:tr>
      <w:tr w:rsidR="00983E42" w:rsidRPr="000521F4" w14:paraId="38E8DFEF" w14:textId="77777777" w:rsidTr="00BB368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362" w14:textId="6987FD04" w:rsidR="00983E42" w:rsidRDefault="00983E42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E9B" w14:textId="0C6E1238" w:rsidR="00983E42" w:rsidRPr="00CF2CD4" w:rsidRDefault="00983E42" w:rsidP="00CF2CD4">
            <w:pPr>
              <w:jc w:val="center"/>
              <w:rPr>
                <w:b/>
                <w:sz w:val="24"/>
                <w:szCs w:val="24"/>
              </w:rPr>
            </w:pPr>
            <w:r w:rsidRPr="00CF2CD4">
              <w:rPr>
                <w:b/>
                <w:bCs/>
                <w:sz w:val="24"/>
                <w:szCs w:val="24"/>
              </w:rPr>
              <w:t>Раздел V. Графика как вид изобразительного искусства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BF978" w14:textId="77777777" w:rsidR="00983E42" w:rsidRPr="00503AC8" w:rsidRDefault="00983E42" w:rsidP="00E821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 в форме «</w:t>
            </w:r>
            <w:r w:rsidRPr="00503AC8">
              <w:rPr>
                <w:bCs/>
                <w:color w:val="000000"/>
                <w:sz w:val="24"/>
                <w:szCs w:val="24"/>
              </w:rPr>
              <w:t>Круглый стол</w:t>
            </w:r>
            <w:r>
              <w:rPr>
                <w:bCs/>
                <w:color w:val="000000"/>
                <w:sz w:val="24"/>
                <w:szCs w:val="24"/>
              </w:rPr>
              <w:t xml:space="preserve">» на тему: </w:t>
            </w:r>
            <w:r w:rsidRPr="00503AC8">
              <w:rPr>
                <w:bCs/>
                <w:color w:val="000000"/>
                <w:sz w:val="24"/>
                <w:szCs w:val="24"/>
              </w:rPr>
              <w:t>«Художественные задачи графики»</w:t>
            </w:r>
          </w:p>
          <w:p w14:paraId="5F5E53DF" w14:textId="77777777" w:rsidR="00983E42" w:rsidRPr="00503AC8" w:rsidRDefault="00983E42" w:rsidP="00D803A3">
            <w:pPr>
              <w:pStyle w:val="af0"/>
              <w:numPr>
                <w:ilvl w:val="0"/>
                <w:numId w:val="21"/>
              </w:numPr>
              <w:ind w:left="323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Материалы и стилистика рисунка.</w:t>
            </w:r>
          </w:p>
          <w:p w14:paraId="40C485C7" w14:textId="77777777" w:rsidR="00983E42" w:rsidRPr="00503AC8" w:rsidRDefault="00983E42" w:rsidP="00D803A3">
            <w:pPr>
              <w:pStyle w:val="af0"/>
              <w:numPr>
                <w:ilvl w:val="0"/>
                <w:numId w:val="21"/>
              </w:numPr>
              <w:ind w:left="323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Выразительные особенности графического произведения.</w:t>
            </w:r>
          </w:p>
          <w:p w14:paraId="7C71E847" w14:textId="4E4CEF1F" w:rsidR="00983E42" w:rsidRPr="000521F4" w:rsidRDefault="00983E42" w:rsidP="00D803A3">
            <w:pPr>
              <w:pStyle w:val="af0"/>
              <w:numPr>
                <w:ilvl w:val="0"/>
                <w:numId w:val="21"/>
              </w:numPr>
              <w:ind w:left="323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Принципы хранения и экспонирования графических произведений.</w:t>
            </w:r>
          </w:p>
        </w:tc>
      </w:tr>
      <w:tr w:rsidR="00983E42" w:rsidRPr="000521F4" w14:paraId="75ED3B26" w14:textId="77777777" w:rsidTr="00BB368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3111" w14:textId="75365CE9" w:rsidR="00983E42" w:rsidRDefault="00983E42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B98" w14:textId="48C77F53" w:rsidR="00983E42" w:rsidRPr="00732E20" w:rsidRDefault="00983E42" w:rsidP="000F0B5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CF2CD4">
              <w:rPr>
                <w:bCs/>
                <w:sz w:val="24"/>
                <w:szCs w:val="24"/>
              </w:rPr>
              <w:t>5.1.</w:t>
            </w: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732E20">
              <w:rPr>
                <w:bCs/>
                <w:color w:val="000000"/>
                <w:sz w:val="24"/>
                <w:szCs w:val="24"/>
              </w:rPr>
              <w:t>Роль и значение графики в истории искусств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C7B5" w14:textId="16E86D76" w:rsidR="00983E42" w:rsidRPr="00503AC8" w:rsidRDefault="00983E42" w:rsidP="00D803A3">
            <w:pPr>
              <w:pStyle w:val="af0"/>
              <w:numPr>
                <w:ilvl w:val="0"/>
                <w:numId w:val="21"/>
              </w:numPr>
              <w:ind w:left="323"/>
              <w:rPr>
                <w:bCs/>
                <w:sz w:val="24"/>
                <w:szCs w:val="24"/>
              </w:rPr>
            </w:pPr>
          </w:p>
        </w:tc>
      </w:tr>
      <w:tr w:rsidR="00CF2CD4" w:rsidRPr="000521F4" w14:paraId="777339F7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7673" w14:textId="664D502E" w:rsidR="00CF2CD4" w:rsidRDefault="00503AC8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41B" w14:textId="77777777" w:rsidR="00CF2CD4" w:rsidRPr="00503AC8" w:rsidRDefault="00CF2CD4" w:rsidP="00CF2CD4">
            <w:pPr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Тема 5.2.</w:t>
            </w:r>
          </w:p>
          <w:p w14:paraId="5D64E740" w14:textId="02E7301D" w:rsidR="00CF2CD4" w:rsidRPr="00503AC8" w:rsidRDefault="00EC2A41" w:rsidP="002D466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CF2CD4" w:rsidRPr="00503AC8">
              <w:rPr>
                <w:bCs/>
                <w:sz w:val="24"/>
                <w:szCs w:val="24"/>
              </w:rPr>
              <w:t xml:space="preserve">История происхождения </w:t>
            </w:r>
            <w:r w:rsidR="00B5118D" w:rsidRPr="00503AC8">
              <w:rPr>
                <w:bCs/>
                <w:sz w:val="24"/>
                <w:szCs w:val="24"/>
              </w:rPr>
              <w:t xml:space="preserve">и развития </w:t>
            </w:r>
            <w:r>
              <w:rPr>
                <w:bCs/>
                <w:sz w:val="24"/>
                <w:szCs w:val="24"/>
              </w:rPr>
              <w:t>графики»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8B9" w14:textId="1BD06E4E" w:rsidR="00CF2CD4" w:rsidRPr="00503AC8" w:rsidRDefault="000E5790" w:rsidP="000521F4">
            <w:pPr>
              <w:jc w:val="center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Семинар «</w:t>
            </w:r>
            <w:r w:rsidR="00B52CBD" w:rsidRPr="00503AC8">
              <w:rPr>
                <w:bCs/>
                <w:sz w:val="24"/>
                <w:szCs w:val="24"/>
              </w:rPr>
              <w:t>Место графики в мире искусств</w:t>
            </w:r>
            <w:r w:rsidRPr="00503AC8">
              <w:rPr>
                <w:bCs/>
                <w:sz w:val="24"/>
                <w:szCs w:val="24"/>
              </w:rPr>
              <w:t>»</w:t>
            </w:r>
          </w:p>
          <w:p w14:paraId="129DBDE8" w14:textId="77777777" w:rsidR="002D4663" w:rsidRPr="00503AC8" w:rsidRDefault="007F067C" w:rsidP="00D803A3">
            <w:pPr>
              <w:pStyle w:val="af0"/>
              <w:numPr>
                <w:ilvl w:val="0"/>
                <w:numId w:val="23"/>
              </w:numPr>
              <w:ind w:left="323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Генезис и утверждение графики среди пластических искусств.</w:t>
            </w:r>
          </w:p>
          <w:p w14:paraId="3753704B" w14:textId="1B32D8E0" w:rsidR="006D613B" w:rsidRPr="00503AC8" w:rsidRDefault="00503AC8" w:rsidP="00D803A3">
            <w:pPr>
              <w:pStyle w:val="af0"/>
              <w:numPr>
                <w:ilvl w:val="0"/>
                <w:numId w:val="23"/>
              </w:numPr>
              <w:ind w:left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Мастера графики. </w:t>
            </w:r>
          </w:p>
          <w:p w14:paraId="76D051B1" w14:textId="77777777" w:rsidR="00503AC8" w:rsidRDefault="006D613B" w:rsidP="00D803A3">
            <w:pPr>
              <w:pStyle w:val="af0"/>
              <w:numPr>
                <w:ilvl w:val="0"/>
                <w:numId w:val="23"/>
              </w:numPr>
              <w:ind w:left="323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Графическое искусство в дизайне</w:t>
            </w:r>
            <w:r w:rsidR="00AA626C" w:rsidRPr="00503AC8">
              <w:rPr>
                <w:bCs/>
                <w:sz w:val="24"/>
                <w:szCs w:val="24"/>
              </w:rPr>
              <w:t xml:space="preserve"> и рекламе</w:t>
            </w:r>
            <w:r w:rsidRPr="00503AC8">
              <w:rPr>
                <w:bCs/>
                <w:sz w:val="24"/>
                <w:szCs w:val="24"/>
              </w:rPr>
              <w:t>.</w:t>
            </w:r>
            <w:r w:rsidR="00503AC8">
              <w:rPr>
                <w:bCs/>
                <w:sz w:val="24"/>
                <w:szCs w:val="24"/>
              </w:rPr>
              <w:t xml:space="preserve"> </w:t>
            </w:r>
          </w:p>
          <w:p w14:paraId="03087B6A" w14:textId="45AC1C8E" w:rsidR="006D613B" w:rsidRPr="00503AC8" w:rsidRDefault="00503AC8" w:rsidP="00D803A3">
            <w:pPr>
              <w:pStyle w:val="af0"/>
              <w:numPr>
                <w:ilvl w:val="0"/>
                <w:numId w:val="23"/>
              </w:numPr>
              <w:ind w:left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Художественные задачи графического искусства в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 w:rsidRPr="000F0B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веке.</w:t>
            </w:r>
          </w:p>
        </w:tc>
      </w:tr>
      <w:tr w:rsidR="00CF2CD4" w:rsidRPr="000521F4" w14:paraId="4B508AA9" w14:textId="77777777" w:rsidTr="00983E42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55A0" w14:textId="793F869F" w:rsidR="00CF2CD4" w:rsidRDefault="00503AC8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9BC" w14:textId="77777777" w:rsidR="00CF2CD4" w:rsidRPr="00CF2CD4" w:rsidRDefault="00CF2CD4" w:rsidP="00CF2CD4">
            <w:pPr>
              <w:rPr>
                <w:bCs/>
                <w:sz w:val="24"/>
                <w:szCs w:val="24"/>
              </w:rPr>
            </w:pPr>
            <w:r w:rsidRPr="00CF2CD4">
              <w:rPr>
                <w:bCs/>
                <w:sz w:val="24"/>
                <w:szCs w:val="24"/>
              </w:rPr>
              <w:t xml:space="preserve">Тема 5.3. </w:t>
            </w:r>
          </w:p>
          <w:p w14:paraId="5ACFA54D" w14:textId="373759C7" w:rsidR="00CF2CD4" w:rsidRPr="00732E20" w:rsidRDefault="00EC2A41" w:rsidP="00CF2CD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CF2CD4" w:rsidRPr="00CF2CD4">
              <w:rPr>
                <w:bCs/>
                <w:sz w:val="24"/>
                <w:szCs w:val="24"/>
              </w:rPr>
              <w:t>Виды графики: рису</w:t>
            </w:r>
            <w:r>
              <w:rPr>
                <w:bCs/>
                <w:sz w:val="24"/>
                <w:szCs w:val="24"/>
              </w:rPr>
              <w:t>нок, эстамп, прикладная графика»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B723" w14:textId="31DC1180" w:rsidR="00782A74" w:rsidRDefault="00782A74" w:rsidP="00052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Разбор ИДЗ 5</w:t>
            </w:r>
          </w:p>
          <w:p w14:paraId="5B47CD1D" w14:textId="77777777" w:rsidR="00CF2CD4" w:rsidRDefault="009E7CF4" w:rsidP="00D803A3">
            <w:pPr>
              <w:pStyle w:val="af0"/>
              <w:numPr>
                <w:ilvl w:val="0"/>
                <w:numId w:val="22"/>
              </w:numPr>
              <w:ind w:left="464"/>
              <w:rPr>
                <w:bCs/>
                <w:sz w:val="24"/>
                <w:szCs w:val="24"/>
              </w:rPr>
            </w:pPr>
            <w:r w:rsidRPr="00D07AB8">
              <w:rPr>
                <w:bCs/>
                <w:sz w:val="24"/>
                <w:szCs w:val="24"/>
              </w:rPr>
              <w:t xml:space="preserve">Презентация </w:t>
            </w:r>
            <w:r w:rsidR="00D07AB8">
              <w:rPr>
                <w:bCs/>
                <w:sz w:val="24"/>
                <w:szCs w:val="24"/>
              </w:rPr>
              <w:t>по видам графики.</w:t>
            </w:r>
          </w:p>
          <w:p w14:paraId="4D61ABE6" w14:textId="77777777" w:rsidR="00D07AB8" w:rsidRDefault="00D07AB8" w:rsidP="00D803A3">
            <w:pPr>
              <w:pStyle w:val="af0"/>
              <w:numPr>
                <w:ilvl w:val="0"/>
                <w:numId w:val="22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по использованию инструментов графики.</w:t>
            </w:r>
          </w:p>
          <w:p w14:paraId="27B5B9BB" w14:textId="77777777" w:rsidR="002D4663" w:rsidRDefault="002D4663" w:rsidP="00D803A3">
            <w:pPr>
              <w:pStyle w:val="af0"/>
              <w:numPr>
                <w:ilvl w:val="0"/>
                <w:numId w:val="22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Печатная станковая графика.</w:t>
            </w:r>
          </w:p>
          <w:p w14:paraId="6B05746E" w14:textId="605E8F6A" w:rsidR="00D07AB8" w:rsidRPr="00D07AB8" w:rsidRDefault="002D4663" w:rsidP="00D803A3">
            <w:pPr>
              <w:pStyle w:val="af0"/>
              <w:numPr>
                <w:ilvl w:val="0"/>
                <w:numId w:val="22"/>
              </w:numPr>
              <w:ind w:left="4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Книжная графика. 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D803A3">
      <w:pPr>
        <w:pStyle w:val="afe"/>
        <w:numPr>
          <w:ilvl w:val="1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D803A3">
      <w:pPr>
        <w:pStyle w:val="af0"/>
        <w:numPr>
          <w:ilvl w:val="5"/>
          <w:numId w:val="11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7B75B6F2" w:rsidR="006C0427" w:rsidRPr="00732E20" w:rsidRDefault="002E4A61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экзамену</w:t>
      </w:r>
    </w:p>
    <w:p w14:paraId="2FB2E30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CBD006C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14:paraId="79C630DB" w14:textId="4F36CFF4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ко</w:t>
      </w:r>
      <w:r w:rsidR="0004763E" w:rsidRPr="00732E20">
        <w:rPr>
          <w:sz w:val="24"/>
          <w:szCs w:val="24"/>
        </w:rPr>
        <w:t>нсультаций перед экзаменом</w:t>
      </w:r>
      <w:r w:rsidRPr="00732E20">
        <w:rPr>
          <w:sz w:val="24"/>
          <w:szCs w:val="24"/>
        </w:rPr>
        <w:t>;</w:t>
      </w:r>
    </w:p>
    <w:p w14:paraId="434D4B0D" w14:textId="77777777" w:rsidR="006C0427" w:rsidRPr="00732E20" w:rsidRDefault="006C0427" w:rsidP="00D803A3">
      <w:pPr>
        <w:pStyle w:val="af0"/>
        <w:numPr>
          <w:ilvl w:val="5"/>
          <w:numId w:val="11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D803A3">
      <w:pPr>
        <w:pStyle w:val="afe"/>
        <w:numPr>
          <w:ilvl w:val="1"/>
          <w:numId w:val="24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4A5B4ABE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>
        <w:rPr>
          <w:sz w:val="24"/>
          <w:szCs w:val="24"/>
        </w:rPr>
        <w:t>Введение в историю искусства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0A3CB3D1" w14:textId="1C69390D" w:rsidR="00122EA7" w:rsidRPr="00122EA7" w:rsidRDefault="00122EA7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F1B37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1E54F4FF" w:rsidR="00122EA7" w:rsidRPr="00122EA7" w:rsidRDefault="00BF1B3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4899"/>
        <w:gridCol w:w="2658"/>
      </w:tblGrid>
      <w:tr w:rsidR="00AC0ED3" w:rsidRPr="00AC0ED3" w14:paraId="373A4AD9" w14:textId="77777777" w:rsidTr="00B84540">
        <w:trPr>
          <w:trHeight w:val="369"/>
        </w:trPr>
        <w:tc>
          <w:tcPr>
            <w:tcW w:w="2131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46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B84540">
        <w:trPr>
          <w:trHeight w:val="368"/>
        </w:trPr>
        <w:tc>
          <w:tcPr>
            <w:tcW w:w="2131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042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1B37" w:rsidRPr="00AC0ED3" w14:paraId="15985614" w14:textId="77777777" w:rsidTr="00B84540">
        <w:trPr>
          <w:trHeight w:val="1316"/>
          <w:tblHeader/>
        </w:trPr>
        <w:tc>
          <w:tcPr>
            <w:tcW w:w="2131" w:type="dxa"/>
            <w:vMerge/>
            <w:shd w:val="clear" w:color="auto" w:fill="DBE5F1" w:themeFill="accent1" w:themeFillTint="33"/>
          </w:tcPr>
          <w:p w14:paraId="09D78427" w14:textId="77777777" w:rsidR="00BF1B37" w:rsidRPr="00AC0ED3" w:rsidRDefault="00BF1B37" w:rsidP="00BF1B3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auto"/>
          </w:tcPr>
          <w:p w14:paraId="57E58008" w14:textId="56F5C946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  <w:tc>
          <w:tcPr>
            <w:tcW w:w="5042" w:type="dxa"/>
          </w:tcPr>
          <w:p w14:paraId="34D8D7C6" w14:textId="329545E1" w:rsidR="00BF1B37" w:rsidRPr="00732E20" w:rsidRDefault="00BF1B37" w:rsidP="00BF1B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  <w:r w:rsidR="000804D9">
              <w:rPr>
                <w:b/>
                <w:sz w:val="24"/>
                <w:szCs w:val="24"/>
              </w:rPr>
              <w:t xml:space="preserve">   </w:t>
            </w:r>
            <w:r w:rsidRPr="00732E20">
              <w:rPr>
                <w:sz w:val="24"/>
                <w:szCs w:val="24"/>
              </w:rPr>
              <w:t>ИД-ОПК 1.1.</w:t>
            </w:r>
            <w:r w:rsidR="000804D9">
              <w:rPr>
                <w:sz w:val="24"/>
                <w:szCs w:val="24"/>
              </w:rPr>
              <w:t xml:space="preserve">     </w:t>
            </w:r>
            <w:r w:rsidRPr="00732E20">
              <w:rPr>
                <w:sz w:val="24"/>
                <w:szCs w:val="24"/>
              </w:rPr>
              <w:t>ИД-ОПК-1.2.</w:t>
            </w:r>
          </w:p>
          <w:p w14:paraId="748B45B0" w14:textId="6FF64F8C" w:rsidR="00BF1B37" w:rsidRPr="00AC0ED3" w:rsidRDefault="00BF1B37" w:rsidP="00080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  <w:r w:rsidR="000804D9">
              <w:rPr>
                <w:b/>
                <w:sz w:val="24"/>
                <w:szCs w:val="24"/>
              </w:rPr>
              <w:t xml:space="preserve">     </w:t>
            </w:r>
            <w:r w:rsidRPr="00732E20">
              <w:rPr>
                <w:sz w:val="24"/>
                <w:szCs w:val="24"/>
              </w:rPr>
              <w:t>ИД-ОПК-2.5.</w:t>
            </w:r>
          </w:p>
        </w:tc>
        <w:tc>
          <w:tcPr>
            <w:tcW w:w="2694" w:type="dxa"/>
            <w:shd w:val="clear" w:color="auto" w:fill="auto"/>
          </w:tcPr>
          <w:p w14:paraId="4C2A80B4" w14:textId="258AAA87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</w:tr>
      <w:tr w:rsidR="00F75386" w:rsidRPr="00AC0ED3" w14:paraId="4A44A122" w14:textId="77777777" w:rsidTr="00B84540">
        <w:trPr>
          <w:trHeight w:val="283"/>
        </w:trPr>
        <w:tc>
          <w:tcPr>
            <w:tcW w:w="2131" w:type="dxa"/>
          </w:tcPr>
          <w:p w14:paraId="102B0B32" w14:textId="77777777" w:rsidR="00F75386" w:rsidRPr="009708EB" w:rsidRDefault="00F75386" w:rsidP="00F75386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7" w:type="dxa"/>
          </w:tcPr>
          <w:p w14:paraId="5E592D0B" w14:textId="6DD2BCCC" w:rsidR="00F75386" w:rsidRPr="009708EB" w:rsidRDefault="00F75386" w:rsidP="00F75386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306" w:type="dxa"/>
          </w:tcPr>
          <w:p w14:paraId="1E21DB76" w14:textId="77777777" w:rsidR="00F75386" w:rsidRPr="009708EB" w:rsidRDefault="00F75386" w:rsidP="00F75386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отлично/</w:t>
            </w:r>
          </w:p>
          <w:p w14:paraId="13ECF6E4" w14:textId="77777777" w:rsidR="00F75386" w:rsidRPr="009708EB" w:rsidRDefault="00F75386" w:rsidP="00F75386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(отлично)/</w:t>
            </w:r>
          </w:p>
          <w:p w14:paraId="04C84513" w14:textId="77777777" w:rsidR="00F75386" w:rsidRPr="009708EB" w:rsidRDefault="00F75386" w:rsidP="00F75386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F75386" w:rsidRPr="009708EB" w:rsidRDefault="00F75386" w:rsidP="00F75386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5042" w:type="dxa"/>
          </w:tcPr>
          <w:p w14:paraId="09BD2B5D" w14:textId="3E3497B1" w:rsidR="00F75386" w:rsidRPr="00AC0ED3" w:rsidRDefault="00F75386" w:rsidP="00B84540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 на отличном уровне</w:t>
            </w:r>
            <w:r w:rsidRPr="00FC1D49">
              <w:rPr>
                <w:sz w:val="24"/>
              </w:rPr>
              <w:t xml:space="preserve"> 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Умеет анализировать и интерпретировать исторические и искусствоведческие факты, убедительно описывает и анализирует памятники искусства. </w:t>
            </w:r>
            <w:r w:rsidR="00B84540">
              <w:rPr>
                <w:sz w:val="24"/>
              </w:rPr>
              <w:t>Регулярно готовит материалы для участия в научно-практических конференциях</w:t>
            </w:r>
          </w:p>
        </w:tc>
        <w:tc>
          <w:tcPr>
            <w:tcW w:w="2694" w:type="dxa"/>
          </w:tcPr>
          <w:p w14:paraId="39353BD1" w14:textId="77777777" w:rsidR="00F75386" w:rsidRPr="00293A00" w:rsidRDefault="00F75386" w:rsidP="00F75386">
            <w:pPr>
              <w:ind w:left="360"/>
              <w:rPr>
                <w:sz w:val="21"/>
                <w:szCs w:val="21"/>
              </w:rPr>
            </w:pPr>
          </w:p>
        </w:tc>
      </w:tr>
      <w:tr w:rsidR="00B84540" w:rsidRPr="00AC0ED3" w14:paraId="4EA520C7" w14:textId="77777777" w:rsidTr="00B84540">
        <w:trPr>
          <w:trHeight w:val="283"/>
        </w:trPr>
        <w:tc>
          <w:tcPr>
            <w:tcW w:w="2131" w:type="dxa"/>
          </w:tcPr>
          <w:p w14:paraId="45E677E2" w14:textId="076A08C3" w:rsidR="00B84540" w:rsidRPr="009708EB" w:rsidRDefault="00B84540" w:rsidP="00B84540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7" w:type="dxa"/>
          </w:tcPr>
          <w:p w14:paraId="3591ED79" w14:textId="3E865853" w:rsidR="00B84540" w:rsidRPr="009708EB" w:rsidRDefault="00B84540" w:rsidP="00B84540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306" w:type="dxa"/>
          </w:tcPr>
          <w:p w14:paraId="3A5002AA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хорошо/</w:t>
            </w:r>
          </w:p>
          <w:p w14:paraId="2A830714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(хорошо)/</w:t>
            </w:r>
          </w:p>
          <w:p w14:paraId="7FB36380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B84540" w:rsidRPr="009708EB" w:rsidRDefault="00B84540" w:rsidP="00B84540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5042" w:type="dxa"/>
          </w:tcPr>
          <w:p w14:paraId="02852A1B" w14:textId="77777777" w:rsidR="00B84540" w:rsidRDefault="00B84540" w:rsidP="00B84540">
            <w:pPr>
              <w:ind w:firstLine="395"/>
              <w:contextualSpacing/>
              <w:rPr>
                <w:sz w:val="24"/>
              </w:rPr>
            </w:pPr>
            <w:r>
              <w:rPr>
                <w:sz w:val="24"/>
              </w:rPr>
              <w:t>Демонстрирует хорошее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хорошо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  <w:p w14:paraId="13F244BC" w14:textId="30905864" w:rsidR="00B84540" w:rsidRPr="00AC0ED3" w:rsidRDefault="00B84540" w:rsidP="00B84540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 xml:space="preserve">Умеет анализировать и интерпретировать исторические и искусствоведческие факты, убедительно описывает и анализирует памятники искусства, но допускает </w:t>
            </w:r>
            <w:r>
              <w:rPr>
                <w:sz w:val="24"/>
              </w:rPr>
              <w:lastRenderedPageBreak/>
              <w:t>незначительные ошибки. Регулярно готовит материалы для участия в научно-практических конференциях</w:t>
            </w:r>
          </w:p>
        </w:tc>
        <w:tc>
          <w:tcPr>
            <w:tcW w:w="2694" w:type="dxa"/>
          </w:tcPr>
          <w:p w14:paraId="5043A887" w14:textId="5801F32A" w:rsidR="00B84540" w:rsidRPr="00293A00" w:rsidRDefault="00B84540" w:rsidP="00B84540">
            <w:pPr>
              <w:tabs>
                <w:tab w:val="left" w:pos="313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84540" w:rsidRPr="00AC0ED3" w14:paraId="4F654C17" w14:textId="77777777" w:rsidTr="00B84540">
        <w:trPr>
          <w:trHeight w:val="283"/>
        </w:trPr>
        <w:tc>
          <w:tcPr>
            <w:tcW w:w="2131" w:type="dxa"/>
          </w:tcPr>
          <w:p w14:paraId="2FE7550D" w14:textId="77777777" w:rsidR="00B84540" w:rsidRPr="009708EB" w:rsidRDefault="00B84540" w:rsidP="00B84540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B84540" w:rsidRPr="009708EB" w:rsidRDefault="00B84540" w:rsidP="00B84540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удовлетворительно/</w:t>
            </w:r>
          </w:p>
          <w:p w14:paraId="59AB9064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(удовлетворительно)/</w:t>
            </w:r>
          </w:p>
          <w:p w14:paraId="25CF4171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B84540" w:rsidRPr="00AC0ED3" w:rsidRDefault="00B84540" w:rsidP="00B84540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5042" w:type="dxa"/>
          </w:tcPr>
          <w:p w14:paraId="7131762C" w14:textId="690AD7B7" w:rsidR="00B84540" w:rsidRDefault="00B84540" w:rsidP="00B84540">
            <w:pPr>
              <w:ind w:firstLine="395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Демонстрирует </w:t>
            </w:r>
            <w:r w:rsidR="009708EB">
              <w:rPr>
                <w:sz w:val="24"/>
              </w:rPr>
              <w:t>удовлетворительное</w:t>
            </w:r>
            <w:r>
              <w:rPr>
                <w:sz w:val="24"/>
              </w:rPr>
              <w:t xml:space="preserve">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, </w:t>
            </w:r>
            <w:r w:rsidR="009708EB">
              <w:rPr>
                <w:sz w:val="24"/>
              </w:rPr>
              <w:t xml:space="preserve">допускает ошибки при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</w:t>
            </w:r>
            <w:r w:rsidR="009708EB">
              <w:rPr>
                <w:sz w:val="24"/>
              </w:rPr>
              <w:t xml:space="preserve">ении </w:t>
            </w:r>
            <w:r w:rsidRPr="00D11DCF">
              <w:rPr>
                <w:sz w:val="24"/>
              </w:rPr>
              <w:t>знани</w:t>
            </w:r>
            <w:r w:rsidR="009708EB">
              <w:rPr>
                <w:sz w:val="24"/>
              </w:rPr>
              <w:t>й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  <w:p w14:paraId="7DE348A0" w14:textId="28FF545E" w:rsidR="00B84540" w:rsidRPr="00AC0ED3" w:rsidRDefault="009708EB" w:rsidP="009708EB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ind w:firstLine="395"/>
              <w:contextualSpacing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4"/>
              </w:rPr>
              <w:t>Не у</w:t>
            </w:r>
            <w:r w:rsidR="00B84540">
              <w:rPr>
                <w:sz w:val="24"/>
              </w:rPr>
              <w:t xml:space="preserve">меет анализировать и интерпретировать исторические и искусствоведческие факты, описывает и анализирует памятники искусства, но допускает ошибки. </w:t>
            </w:r>
            <w:r>
              <w:rPr>
                <w:sz w:val="24"/>
              </w:rPr>
              <w:t xml:space="preserve">Старается избежать дополнительных подготовок </w:t>
            </w:r>
            <w:r w:rsidR="00B84540">
              <w:rPr>
                <w:sz w:val="24"/>
              </w:rPr>
              <w:t>материал</w:t>
            </w:r>
            <w:r>
              <w:rPr>
                <w:sz w:val="24"/>
              </w:rPr>
              <w:t>ов</w:t>
            </w:r>
            <w:r w:rsidR="00B84540">
              <w:rPr>
                <w:sz w:val="24"/>
              </w:rPr>
              <w:t xml:space="preserve"> для участия в научно-практических конференциях</w:t>
            </w:r>
          </w:p>
        </w:tc>
        <w:tc>
          <w:tcPr>
            <w:tcW w:w="2694" w:type="dxa"/>
          </w:tcPr>
          <w:p w14:paraId="13661CA3" w14:textId="77777777" w:rsidR="00B84540" w:rsidRPr="00293A00" w:rsidRDefault="00B84540" w:rsidP="00B84540">
            <w:pPr>
              <w:tabs>
                <w:tab w:val="left" w:pos="308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9708EB" w:rsidRPr="00AC0ED3" w14:paraId="4269CFD1" w14:textId="77777777" w:rsidTr="00B84540">
        <w:trPr>
          <w:trHeight w:val="283"/>
        </w:trPr>
        <w:tc>
          <w:tcPr>
            <w:tcW w:w="2131" w:type="dxa"/>
          </w:tcPr>
          <w:p w14:paraId="7C24F501" w14:textId="77777777" w:rsidR="009708EB" w:rsidRPr="009708EB" w:rsidRDefault="009708EB" w:rsidP="009708EB">
            <w:pPr>
              <w:rPr>
                <w:sz w:val="24"/>
              </w:rPr>
            </w:pPr>
            <w:r w:rsidRPr="009708EB">
              <w:rPr>
                <w:sz w:val="24"/>
              </w:rPr>
              <w:t>низкий</w:t>
            </w:r>
          </w:p>
        </w:tc>
        <w:tc>
          <w:tcPr>
            <w:tcW w:w="1837" w:type="dxa"/>
          </w:tcPr>
          <w:p w14:paraId="30D821B9" w14:textId="77777777" w:rsidR="009708EB" w:rsidRPr="009708EB" w:rsidRDefault="009708EB" w:rsidP="009708EB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708EB" w:rsidRPr="009708EB" w:rsidRDefault="009708EB" w:rsidP="009708EB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неудовлетворительно/</w:t>
            </w:r>
          </w:p>
          <w:p w14:paraId="057F4720" w14:textId="77777777" w:rsidR="009708EB" w:rsidRPr="009708EB" w:rsidRDefault="009708EB" w:rsidP="009708EB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1725" w:type="dxa"/>
          </w:tcPr>
          <w:p w14:paraId="7B54C0AE" w14:textId="77777777" w:rsidR="009708EB" w:rsidRPr="00AC0ED3" w:rsidRDefault="009708EB" w:rsidP="009708EB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5042" w:type="dxa"/>
          </w:tcPr>
          <w:p w14:paraId="7D70BD9B" w14:textId="096AC9F4" w:rsidR="009708EB" w:rsidRPr="00AC0ED3" w:rsidRDefault="009708EB" w:rsidP="009708EB">
            <w:pPr>
              <w:ind w:firstLine="395"/>
              <w:contextualSpacing/>
              <w:rPr>
                <w:sz w:val="21"/>
                <w:szCs w:val="21"/>
              </w:rPr>
            </w:pPr>
            <w:r>
              <w:rPr>
                <w:sz w:val="24"/>
              </w:rPr>
              <w:t>Демонстрирует неудовлетворительное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, допускает грубые ошибки при анализе исторических и искусствоведческих фактов, не умеет интерпретировать, описывать памятники искусства. </w:t>
            </w:r>
          </w:p>
        </w:tc>
        <w:tc>
          <w:tcPr>
            <w:tcW w:w="2694" w:type="dxa"/>
          </w:tcPr>
          <w:p w14:paraId="6FD46669" w14:textId="231F1AD2" w:rsidR="009708EB" w:rsidRPr="00AC0ED3" w:rsidRDefault="009708EB" w:rsidP="009708EB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7EF64E8E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«Введение в искусствоведение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6138F9A" w14:textId="79F86707" w:rsidR="007A5CF2" w:rsidRDefault="007A5CF2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499577D2" w14:textId="77777777" w:rsidR="007A5CF2" w:rsidRPr="00AC0ED3" w:rsidRDefault="007A5CF2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A13C49" w:rsidRPr="00AC0ED3" w14:paraId="6067F8D2" w14:textId="77777777" w:rsidTr="00983E42">
        <w:trPr>
          <w:trHeight w:val="283"/>
        </w:trPr>
        <w:tc>
          <w:tcPr>
            <w:tcW w:w="2410" w:type="dxa"/>
            <w:vMerge w:val="restart"/>
          </w:tcPr>
          <w:p w14:paraId="7BF3308D" w14:textId="77777777" w:rsidR="00A13C49" w:rsidRPr="00983E42" w:rsidRDefault="00A13C49" w:rsidP="00A13C49">
            <w:pPr>
              <w:rPr>
                <w:b/>
              </w:rPr>
            </w:pPr>
            <w:r w:rsidRPr="00983E42">
              <w:rPr>
                <w:b/>
              </w:rPr>
              <w:t>ОПК-1</w:t>
            </w:r>
          </w:p>
          <w:p w14:paraId="3B9A8690" w14:textId="77777777" w:rsidR="00A13C49" w:rsidRDefault="00A13C49" w:rsidP="00A13C49">
            <w:r>
              <w:t>ИД-ОПК 1.1.</w:t>
            </w:r>
          </w:p>
          <w:p w14:paraId="3229072C" w14:textId="77777777" w:rsidR="00A13C49" w:rsidRDefault="00A13C49" w:rsidP="00A13C49">
            <w:r>
              <w:t>ИД-ОПК-1.2.</w:t>
            </w:r>
          </w:p>
          <w:p w14:paraId="6B04FA0C" w14:textId="77777777" w:rsidR="00A13C49" w:rsidRPr="00983E42" w:rsidRDefault="00A13C49" w:rsidP="00A13C49">
            <w:pPr>
              <w:rPr>
                <w:b/>
              </w:rPr>
            </w:pPr>
            <w:r w:rsidRPr="00983E42">
              <w:rPr>
                <w:b/>
              </w:rPr>
              <w:t>ОПК-2</w:t>
            </w:r>
          </w:p>
          <w:p w14:paraId="3B677D0E" w14:textId="38F9A11C" w:rsidR="00A13C49" w:rsidRPr="00AC0ED3" w:rsidRDefault="00A13C49" w:rsidP="00A13C49">
            <w:r>
              <w:t>ИД-ОПК-2.5.</w:t>
            </w:r>
          </w:p>
        </w:tc>
        <w:tc>
          <w:tcPr>
            <w:tcW w:w="3969" w:type="dxa"/>
            <w:shd w:val="clear" w:color="auto" w:fill="auto"/>
          </w:tcPr>
          <w:p w14:paraId="639C21C5" w14:textId="77777777" w:rsidR="00A13C49" w:rsidRPr="00732E20" w:rsidRDefault="00A13C49" w:rsidP="00A1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по теме</w:t>
            </w:r>
            <w:r w:rsidRPr="00732E20">
              <w:rPr>
                <w:sz w:val="24"/>
                <w:szCs w:val="24"/>
              </w:rPr>
              <w:t xml:space="preserve"> 1.1.</w:t>
            </w:r>
          </w:p>
          <w:p w14:paraId="0C354CF1" w14:textId="77C85F40" w:rsidR="00A13C49" w:rsidRPr="00AC0ED3" w:rsidRDefault="00A13C49" w:rsidP="00A13C49">
            <w:pPr>
              <w:ind w:left="42"/>
            </w:pPr>
            <w:r>
              <w:rPr>
                <w:sz w:val="24"/>
                <w:szCs w:val="24"/>
              </w:rPr>
              <w:t>«</w:t>
            </w:r>
            <w:r w:rsidRPr="00732E20">
              <w:rPr>
                <w:sz w:val="24"/>
                <w:szCs w:val="24"/>
              </w:rPr>
              <w:t>Искусствоведение как научная дисциплина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  <w:shd w:val="clear" w:color="auto" w:fill="auto"/>
          </w:tcPr>
          <w:p w14:paraId="1989C5EB" w14:textId="05CD506E" w:rsidR="00A13C49" w:rsidRPr="002A6C98" w:rsidRDefault="007A5CF2" w:rsidP="00A13C49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д</w:t>
            </w:r>
            <w:r w:rsidR="00A13C49" w:rsidRPr="002A6C98">
              <w:rPr>
                <w:bCs/>
                <w:sz w:val="24"/>
                <w:szCs w:val="24"/>
              </w:rPr>
              <w:t>искусси</w:t>
            </w:r>
            <w:r>
              <w:rPr>
                <w:bCs/>
                <w:sz w:val="24"/>
                <w:szCs w:val="24"/>
              </w:rPr>
              <w:t>и</w:t>
            </w:r>
            <w:r w:rsidR="00983E42">
              <w:rPr>
                <w:bCs/>
                <w:sz w:val="24"/>
                <w:szCs w:val="24"/>
              </w:rPr>
              <w:t xml:space="preserve"> «Актуальные вопросы исто</w:t>
            </w:r>
            <w:r w:rsidR="00A13C49" w:rsidRPr="002A6C98">
              <w:rPr>
                <w:bCs/>
                <w:sz w:val="24"/>
                <w:szCs w:val="24"/>
              </w:rPr>
              <w:t>рии искусства»</w:t>
            </w:r>
            <w:r w:rsidR="00A13C49">
              <w:rPr>
                <w:bCs/>
                <w:sz w:val="24"/>
                <w:szCs w:val="24"/>
              </w:rPr>
              <w:t xml:space="preserve"> по вопросам:</w:t>
            </w:r>
          </w:p>
          <w:p w14:paraId="5874F3EA" w14:textId="4B6E78A8" w:rsidR="00A13C49" w:rsidRPr="002A6C98" w:rsidRDefault="00A13C49" w:rsidP="00A13C49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1)</w:t>
            </w:r>
            <w:r w:rsidRPr="002A6C98">
              <w:rPr>
                <w:bCs/>
                <w:sz w:val="24"/>
                <w:szCs w:val="24"/>
              </w:rPr>
              <w:tab/>
              <w:t>Классификация искусства;</w:t>
            </w:r>
          </w:p>
          <w:p w14:paraId="73D57EA2" w14:textId="0882262D" w:rsidR="00A13C49" w:rsidRPr="00AC0ED3" w:rsidRDefault="00A13C49" w:rsidP="0012737B">
            <w:pPr>
              <w:tabs>
                <w:tab w:val="left" w:pos="314"/>
              </w:tabs>
              <w:autoSpaceDE w:val="0"/>
              <w:autoSpaceDN w:val="0"/>
              <w:adjustRightInd w:val="0"/>
            </w:pPr>
            <w:r>
              <w:rPr>
                <w:bCs/>
                <w:sz w:val="24"/>
                <w:szCs w:val="24"/>
              </w:rPr>
              <w:t>2</w:t>
            </w:r>
            <w:r w:rsidRPr="002A6C98">
              <w:rPr>
                <w:bCs/>
                <w:sz w:val="24"/>
                <w:szCs w:val="24"/>
              </w:rPr>
              <w:t>)</w:t>
            </w:r>
            <w:r w:rsidRPr="002A6C98">
              <w:rPr>
                <w:bCs/>
                <w:sz w:val="24"/>
                <w:szCs w:val="24"/>
              </w:rPr>
              <w:tab/>
            </w:r>
            <w:r w:rsidR="0012737B">
              <w:rPr>
                <w:bCs/>
                <w:sz w:val="24"/>
                <w:szCs w:val="24"/>
              </w:rPr>
              <w:t>Методологические подходы в искусствоведении</w:t>
            </w:r>
            <w:r w:rsidRPr="002A6C98">
              <w:rPr>
                <w:bCs/>
                <w:sz w:val="24"/>
                <w:szCs w:val="24"/>
              </w:rPr>
              <w:t>.</w:t>
            </w:r>
          </w:p>
        </w:tc>
      </w:tr>
      <w:tr w:rsidR="00A13C49" w:rsidRPr="00AC0ED3" w14:paraId="3E6EF302" w14:textId="77777777" w:rsidTr="00983E42">
        <w:trPr>
          <w:trHeight w:val="283"/>
        </w:trPr>
        <w:tc>
          <w:tcPr>
            <w:tcW w:w="2410" w:type="dxa"/>
            <w:vMerge/>
          </w:tcPr>
          <w:p w14:paraId="7CFF350D" w14:textId="4D6A9ED6" w:rsidR="00A13C49" w:rsidRPr="00AC0ED3" w:rsidRDefault="00A13C49" w:rsidP="00A13C49"/>
        </w:tc>
        <w:tc>
          <w:tcPr>
            <w:tcW w:w="3969" w:type="dxa"/>
            <w:shd w:val="clear" w:color="auto" w:fill="auto"/>
          </w:tcPr>
          <w:p w14:paraId="54250F12" w14:textId="77777777" w:rsidR="00730DAA" w:rsidRDefault="00A13C49" w:rsidP="00730DAA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по теме 1.2. </w:t>
            </w:r>
          </w:p>
          <w:p w14:paraId="65A328D5" w14:textId="7AA83478" w:rsidR="00A13C49" w:rsidRPr="00AC0ED3" w:rsidRDefault="00730DAA" w:rsidP="00730DAA">
            <w:pPr>
              <w:ind w:left="42"/>
            </w:pPr>
            <w:r>
              <w:rPr>
                <w:sz w:val="24"/>
                <w:szCs w:val="24"/>
              </w:rPr>
              <w:t>«</w:t>
            </w:r>
            <w:r w:rsidR="00A13C49">
              <w:rPr>
                <w:sz w:val="24"/>
                <w:szCs w:val="24"/>
              </w:rPr>
              <w:t>Морфология и</w:t>
            </w:r>
            <w:r>
              <w:rPr>
                <w:sz w:val="24"/>
                <w:szCs w:val="24"/>
              </w:rPr>
              <w:t>ску</w:t>
            </w:r>
            <w:r w:rsidR="00A13C49">
              <w:rPr>
                <w:sz w:val="24"/>
                <w:szCs w:val="24"/>
              </w:rPr>
              <w:t>сства</w:t>
            </w:r>
            <w:r>
              <w:rPr>
                <w:sz w:val="24"/>
                <w:szCs w:val="24"/>
              </w:rPr>
              <w:t>»</w:t>
            </w:r>
            <w:r w:rsidR="00A13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  <w:shd w:val="clear" w:color="auto" w:fill="auto"/>
          </w:tcPr>
          <w:p w14:paraId="3439A335" w14:textId="2578FBD8" w:rsidR="00A13C49" w:rsidRPr="002A6C98" w:rsidRDefault="00A13C49" w:rsidP="00A13C49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с</w:t>
            </w:r>
            <w:r w:rsidRPr="002A6C98">
              <w:rPr>
                <w:bCs/>
                <w:sz w:val="24"/>
                <w:szCs w:val="24"/>
              </w:rPr>
              <w:t>еминар</w:t>
            </w:r>
            <w:r>
              <w:rPr>
                <w:bCs/>
                <w:sz w:val="24"/>
                <w:szCs w:val="24"/>
              </w:rPr>
              <w:t>у</w:t>
            </w:r>
            <w:r w:rsidRPr="002A6C98">
              <w:rPr>
                <w:bCs/>
                <w:sz w:val="24"/>
                <w:szCs w:val="24"/>
              </w:rPr>
              <w:t xml:space="preserve"> «Современная система искусств»</w:t>
            </w:r>
            <w:r>
              <w:rPr>
                <w:bCs/>
                <w:sz w:val="24"/>
                <w:szCs w:val="24"/>
              </w:rPr>
              <w:t xml:space="preserve"> по вопросам:</w:t>
            </w:r>
          </w:p>
          <w:p w14:paraId="151B080D" w14:textId="25241A03" w:rsidR="00A13C49" w:rsidRPr="002A6C98" w:rsidRDefault="00A13C49" w:rsidP="00A13C49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1)</w:t>
            </w:r>
            <w:r w:rsidRPr="002A6C98">
              <w:rPr>
                <w:bCs/>
                <w:sz w:val="24"/>
                <w:szCs w:val="24"/>
              </w:rPr>
              <w:tab/>
            </w:r>
            <w:r w:rsidR="00752F62">
              <w:rPr>
                <w:bCs/>
                <w:sz w:val="24"/>
                <w:szCs w:val="24"/>
              </w:rPr>
              <w:t>Составление словаря ключевых понятий по искусству</w:t>
            </w:r>
            <w:r w:rsidRPr="002A6C98">
              <w:rPr>
                <w:bCs/>
                <w:sz w:val="24"/>
                <w:szCs w:val="24"/>
              </w:rPr>
              <w:t>;</w:t>
            </w:r>
          </w:p>
          <w:p w14:paraId="3F626FFC" w14:textId="57F2D9D4" w:rsidR="00A13C49" w:rsidRPr="00AC0ED3" w:rsidRDefault="00A13C49" w:rsidP="00752F62">
            <w:pPr>
              <w:tabs>
                <w:tab w:val="left" w:pos="323"/>
              </w:tabs>
            </w:pPr>
            <w:r>
              <w:rPr>
                <w:bCs/>
                <w:sz w:val="24"/>
                <w:szCs w:val="24"/>
              </w:rPr>
              <w:t>2</w:t>
            </w:r>
            <w:r w:rsidRPr="002A6C98">
              <w:rPr>
                <w:bCs/>
                <w:sz w:val="24"/>
                <w:szCs w:val="24"/>
              </w:rPr>
              <w:t>)</w:t>
            </w:r>
            <w:r w:rsidRPr="002A6C98">
              <w:rPr>
                <w:bCs/>
                <w:sz w:val="24"/>
                <w:szCs w:val="24"/>
              </w:rPr>
              <w:tab/>
            </w:r>
            <w:r w:rsidR="00752F62">
              <w:rPr>
                <w:bCs/>
                <w:sz w:val="24"/>
                <w:szCs w:val="24"/>
              </w:rPr>
              <w:t>Работа с литературными источниками.</w:t>
            </w:r>
          </w:p>
        </w:tc>
      </w:tr>
      <w:tr w:rsidR="000E6FB2" w:rsidRPr="00AC0ED3" w14:paraId="1DBB61B1" w14:textId="77777777" w:rsidTr="00983E42">
        <w:trPr>
          <w:trHeight w:val="283"/>
        </w:trPr>
        <w:tc>
          <w:tcPr>
            <w:tcW w:w="2410" w:type="dxa"/>
            <w:vMerge w:val="restart"/>
          </w:tcPr>
          <w:p w14:paraId="5FAC7451" w14:textId="77777777" w:rsidR="000E6FB2" w:rsidRPr="00983E42" w:rsidRDefault="000E6FB2" w:rsidP="00A13C49">
            <w:pPr>
              <w:rPr>
                <w:b/>
              </w:rPr>
            </w:pPr>
            <w:r w:rsidRPr="00983E42">
              <w:rPr>
                <w:b/>
              </w:rPr>
              <w:t>ОПК-1</w:t>
            </w:r>
          </w:p>
          <w:p w14:paraId="75F7284E" w14:textId="77777777" w:rsidR="000E6FB2" w:rsidRDefault="000E6FB2" w:rsidP="00A13C49">
            <w:r>
              <w:t>ИД-ОПК 1.1.</w:t>
            </w:r>
          </w:p>
          <w:p w14:paraId="25D23338" w14:textId="77777777" w:rsidR="000E6FB2" w:rsidRDefault="000E6FB2" w:rsidP="00A13C49">
            <w:r>
              <w:t>ИД-ОПК-1.2.</w:t>
            </w:r>
          </w:p>
          <w:p w14:paraId="0C03C0FE" w14:textId="77777777" w:rsidR="000E6FB2" w:rsidRPr="00983E42" w:rsidRDefault="000E6FB2" w:rsidP="00A13C49">
            <w:pPr>
              <w:rPr>
                <w:b/>
              </w:rPr>
            </w:pPr>
            <w:r w:rsidRPr="00983E42">
              <w:rPr>
                <w:b/>
              </w:rPr>
              <w:t>ОПК-2</w:t>
            </w:r>
          </w:p>
          <w:p w14:paraId="373CCCAE" w14:textId="070F74FE" w:rsidR="000E6FB2" w:rsidRPr="00AC0ED3" w:rsidRDefault="000E6FB2" w:rsidP="00A13C49">
            <w:r>
              <w:t>ИД-ОПК-2.5.</w:t>
            </w:r>
          </w:p>
        </w:tc>
        <w:tc>
          <w:tcPr>
            <w:tcW w:w="3969" w:type="dxa"/>
            <w:shd w:val="clear" w:color="auto" w:fill="auto"/>
          </w:tcPr>
          <w:p w14:paraId="6CC09E58" w14:textId="77777777" w:rsidR="000E6FB2" w:rsidRDefault="000E6FB2" w:rsidP="00A13C49">
            <w:pPr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>Разбор ИДЗ 1</w:t>
            </w:r>
          </w:p>
          <w:p w14:paraId="328512F1" w14:textId="1B7E5590" w:rsidR="000E6FB2" w:rsidRPr="00A13C49" w:rsidRDefault="000E6FB2" w:rsidP="00730DAA">
            <w:pPr>
              <w:ind w:left="42"/>
              <w:rPr>
                <w:sz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  <w:r w:rsidR="00730DAA">
              <w:rPr>
                <w:sz w:val="24"/>
                <w:szCs w:val="24"/>
              </w:rPr>
              <w:t>«</w:t>
            </w:r>
            <w:r w:rsidRPr="00732E20">
              <w:rPr>
                <w:color w:val="000000"/>
                <w:sz w:val="24"/>
                <w:szCs w:val="24"/>
              </w:rPr>
              <w:t>Специфика и особенности художественного языка архитектуры</w:t>
            </w:r>
            <w:r w:rsidR="00730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4" w:type="dxa"/>
          </w:tcPr>
          <w:p w14:paraId="05D415DA" w14:textId="6AA29C6B" w:rsidR="000E6FB2" w:rsidRDefault="000E6FB2" w:rsidP="00A13C49">
            <w:pPr>
              <w:tabs>
                <w:tab w:val="left" w:pos="346"/>
              </w:tabs>
              <w:jc w:val="both"/>
              <w:rPr>
                <w:sz w:val="24"/>
              </w:rPr>
            </w:pPr>
            <w:r w:rsidRPr="00A13C49">
              <w:rPr>
                <w:sz w:val="24"/>
              </w:rPr>
              <w:t xml:space="preserve">Разбор индивидуального домашнего задания </w:t>
            </w:r>
            <w:r>
              <w:rPr>
                <w:sz w:val="24"/>
              </w:rPr>
              <w:t xml:space="preserve">№ 1 </w:t>
            </w:r>
            <w:r w:rsidRPr="00A13C49">
              <w:rPr>
                <w:sz w:val="24"/>
              </w:rPr>
              <w:t>по вопрос</w:t>
            </w:r>
            <w:r w:rsidR="002C5DF1">
              <w:rPr>
                <w:sz w:val="24"/>
              </w:rPr>
              <w:t>ам</w:t>
            </w:r>
            <w:r>
              <w:rPr>
                <w:sz w:val="24"/>
              </w:rPr>
              <w:t>:</w:t>
            </w:r>
          </w:p>
          <w:p w14:paraId="57B57004" w14:textId="77777777" w:rsidR="000E6FB2" w:rsidRDefault="009F2E65" w:rsidP="00D803A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14"/>
              <w:jc w:val="both"/>
              <w:rPr>
                <w:sz w:val="24"/>
              </w:rPr>
            </w:pPr>
            <w:r>
              <w:rPr>
                <w:sz w:val="24"/>
              </w:rPr>
              <w:t>Хронологическая таблица «Историческая динамика архитектурных систем»;</w:t>
            </w:r>
          </w:p>
          <w:p w14:paraId="30A3FA05" w14:textId="253D5146" w:rsidR="009F2E65" w:rsidRPr="009F2E65" w:rsidRDefault="009F2E65" w:rsidP="00D803A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14"/>
              <w:jc w:val="both"/>
              <w:rPr>
                <w:sz w:val="24"/>
              </w:rPr>
            </w:pPr>
            <w:r>
              <w:rPr>
                <w:sz w:val="24"/>
              </w:rPr>
              <w:t>Словарь ключевых понятий по архитектуре.</w:t>
            </w:r>
          </w:p>
        </w:tc>
      </w:tr>
      <w:tr w:rsidR="000E6FB2" w:rsidRPr="00AC0ED3" w14:paraId="36C8BA2D" w14:textId="77777777" w:rsidTr="00983E42">
        <w:trPr>
          <w:trHeight w:val="283"/>
        </w:trPr>
        <w:tc>
          <w:tcPr>
            <w:tcW w:w="2410" w:type="dxa"/>
            <w:vMerge/>
          </w:tcPr>
          <w:p w14:paraId="2DC2D844" w14:textId="77777777" w:rsidR="000E6FB2" w:rsidRPr="00AC0ED3" w:rsidRDefault="000E6FB2" w:rsidP="00A13C49"/>
        </w:tc>
        <w:tc>
          <w:tcPr>
            <w:tcW w:w="3969" w:type="dxa"/>
            <w:shd w:val="clear" w:color="auto" w:fill="auto"/>
          </w:tcPr>
          <w:p w14:paraId="26EF76C8" w14:textId="0FE2B73C" w:rsidR="000E6FB2" w:rsidRPr="002D2C0F" w:rsidRDefault="000E6FB2" w:rsidP="00730DAA">
            <w:pPr>
              <w:ind w:left="42"/>
              <w:rPr>
                <w:sz w:val="24"/>
              </w:rPr>
            </w:pPr>
            <w:r w:rsidRPr="002D2C0F">
              <w:rPr>
                <w:sz w:val="24"/>
              </w:rPr>
              <w:t xml:space="preserve">Семинар </w:t>
            </w:r>
            <w:r w:rsidR="00730DAA">
              <w:rPr>
                <w:sz w:val="24"/>
              </w:rPr>
              <w:t>по теме</w:t>
            </w:r>
            <w:r w:rsidRPr="002D2C0F">
              <w:rPr>
                <w:sz w:val="24"/>
              </w:rPr>
              <w:t xml:space="preserve"> 2.2.</w:t>
            </w:r>
            <w:r w:rsidR="00752F62">
              <w:rPr>
                <w:sz w:val="24"/>
              </w:rPr>
              <w:t xml:space="preserve"> </w:t>
            </w:r>
            <w:r w:rsidR="00730DAA">
              <w:rPr>
                <w:sz w:val="24"/>
              </w:rPr>
              <w:t>«</w:t>
            </w:r>
            <w:r w:rsidRPr="002D2C0F">
              <w:rPr>
                <w:sz w:val="24"/>
              </w:rPr>
              <w:t>Архитектура как система материальных структур</w:t>
            </w:r>
            <w:r w:rsidR="00730DAA">
              <w:rPr>
                <w:sz w:val="24"/>
              </w:rPr>
              <w:t>»</w:t>
            </w:r>
          </w:p>
        </w:tc>
        <w:tc>
          <w:tcPr>
            <w:tcW w:w="8164" w:type="dxa"/>
          </w:tcPr>
          <w:p w14:paraId="093E0450" w14:textId="7C13D7CA" w:rsidR="000E6FB2" w:rsidRPr="00D923F8" w:rsidRDefault="000E6FB2" w:rsidP="00A13C49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с</w:t>
            </w:r>
            <w:r w:rsidRPr="00D923F8">
              <w:rPr>
                <w:rFonts w:ascii="Times New Roman" w:hAnsi="Times New Roman"/>
                <w:sz w:val="24"/>
              </w:rPr>
              <w:t>еминар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D923F8">
              <w:rPr>
                <w:rFonts w:ascii="Times New Roman" w:hAnsi="Times New Roman"/>
                <w:sz w:val="24"/>
              </w:rPr>
              <w:t xml:space="preserve"> «Пространственная среда для жизни и деятельности»</w:t>
            </w:r>
            <w:r>
              <w:rPr>
                <w:rFonts w:ascii="Times New Roman" w:hAnsi="Times New Roman"/>
                <w:sz w:val="24"/>
              </w:rPr>
              <w:t xml:space="preserve"> по вопросам:</w:t>
            </w:r>
          </w:p>
          <w:p w14:paraId="24295072" w14:textId="6AB51950" w:rsidR="000E6FB2" w:rsidRDefault="00674407" w:rsidP="00D803A3">
            <w:pPr>
              <w:pStyle w:val="afe"/>
              <w:numPr>
                <w:ilvl w:val="0"/>
                <w:numId w:val="33"/>
              </w:numPr>
              <w:tabs>
                <w:tab w:val="left" w:pos="32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Типологические модели различных типов парков;</w:t>
            </w:r>
          </w:p>
          <w:p w14:paraId="4BAC9479" w14:textId="44B34956" w:rsidR="000E6FB2" w:rsidRPr="00AC0ED3" w:rsidRDefault="000E6FB2" w:rsidP="009F2E65">
            <w:pPr>
              <w:pStyle w:val="afe"/>
              <w:tabs>
                <w:tab w:val="left" w:pos="323"/>
              </w:tabs>
              <w:ind w:left="39"/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 w:rsidR="00674407">
              <w:rPr>
                <w:rFonts w:ascii="Times New Roman" w:hAnsi="Times New Roman"/>
                <w:sz w:val="24"/>
              </w:rPr>
              <w:t>Сравнительная таблица французского и английского парка.</w:t>
            </w:r>
          </w:p>
        </w:tc>
      </w:tr>
      <w:tr w:rsidR="000E6FB2" w:rsidRPr="00AC0ED3" w14:paraId="6000340E" w14:textId="77777777" w:rsidTr="00983E42">
        <w:trPr>
          <w:trHeight w:val="283"/>
        </w:trPr>
        <w:tc>
          <w:tcPr>
            <w:tcW w:w="2410" w:type="dxa"/>
            <w:vMerge/>
          </w:tcPr>
          <w:p w14:paraId="2DC4DF92" w14:textId="77777777" w:rsidR="000E6FB2" w:rsidRPr="00AC0ED3" w:rsidRDefault="000E6FB2" w:rsidP="000E6FB2"/>
        </w:tc>
        <w:tc>
          <w:tcPr>
            <w:tcW w:w="3969" w:type="dxa"/>
            <w:shd w:val="clear" w:color="auto" w:fill="auto"/>
          </w:tcPr>
          <w:p w14:paraId="4A84F0F9" w14:textId="77777777" w:rsidR="000E6FB2" w:rsidRPr="00CF365B" w:rsidRDefault="000E6FB2" w:rsidP="000E6FB2">
            <w:pPr>
              <w:ind w:left="42"/>
              <w:rPr>
                <w:sz w:val="24"/>
                <w:szCs w:val="24"/>
              </w:rPr>
            </w:pPr>
            <w:r w:rsidRPr="00CF365B">
              <w:rPr>
                <w:sz w:val="24"/>
                <w:szCs w:val="24"/>
              </w:rPr>
              <w:t>Разбор ИДЗ 2</w:t>
            </w:r>
          </w:p>
          <w:p w14:paraId="74C1BAE1" w14:textId="5DB6CEA5" w:rsidR="000E6FB2" w:rsidRPr="00CF365B" w:rsidRDefault="000E6FB2" w:rsidP="00752F62">
            <w:pPr>
              <w:rPr>
                <w:sz w:val="24"/>
                <w:szCs w:val="24"/>
              </w:rPr>
            </w:pPr>
            <w:r w:rsidRPr="00CF365B">
              <w:rPr>
                <w:sz w:val="24"/>
                <w:szCs w:val="24"/>
              </w:rPr>
              <w:t>Тема 2.3.</w:t>
            </w:r>
            <w:r w:rsidR="00752F62">
              <w:rPr>
                <w:sz w:val="24"/>
                <w:szCs w:val="24"/>
              </w:rPr>
              <w:t xml:space="preserve"> </w:t>
            </w:r>
            <w:r w:rsidR="00730DAA">
              <w:rPr>
                <w:sz w:val="24"/>
                <w:szCs w:val="24"/>
              </w:rPr>
              <w:t>«</w:t>
            </w:r>
            <w:r w:rsidRPr="00CF365B">
              <w:rPr>
                <w:sz w:val="24"/>
                <w:szCs w:val="24"/>
              </w:rPr>
              <w:t>Стили в архитек</w:t>
            </w:r>
            <w:r w:rsidR="00730DAA">
              <w:rPr>
                <w:sz w:val="24"/>
                <w:szCs w:val="24"/>
              </w:rPr>
              <w:t>туре»</w:t>
            </w:r>
          </w:p>
        </w:tc>
        <w:tc>
          <w:tcPr>
            <w:tcW w:w="8164" w:type="dxa"/>
          </w:tcPr>
          <w:p w14:paraId="686E39CE" w14:textId="7B93871D" w:rsidR="000E6FB2" w:rsidRDefault="000E6FB2" w:rsidP="000E6FB2">
            <w:pPr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 xml:space="preserve">Разбор </w:t>
            </w:r>
            <w:r>
              <w:rPr>
                <w:bCs/>
                <w:sz w:val="24"/>
                <w:szCs w:val="24"/>
              </w:rPr>
              <w:t>индивидуального домашнего задания №2 по вопросам:</w:t>
            </w:r>
          </w:p>
          <w:p w14:paraId="01109DD7" w14:textId="77777777" w:rsidR="005B03C2" w:rsidRDefault="005B03C2" w:rsidP="00D803A3">
            <w:pPr>
              <w:pStyle w:val="af0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Мультимедийная презентация одного из видов парка;</w:t>
            </w:r>
          </w:p>
          <w:p w14:paraId="1D4DB4CA" w14:textId="3A3E97F1" w:rsidR="000E6FB2" w:rsidRPr="000E6FB2" w:rsidRDefault="005B03C2" w:rsidP="00D803A3">
            <w:pPr>
              <w:pStyle w:val="af0"/>
              <w:numPr>
                <w:ilvl w:val="0"/>
                <w:numId w:val="25"/>
              </w:numPr>
            </w:pPr>
            <w:r>
              <w:rPr>
                <w:bCs/>
                <w:sz w:val="24"/>
                <w:szCs w:val="24"/>
              </w:rPr>
              <w:t>Сады и парки как образ рая;</w:t>
            </w:r>
          </w:p>
          <w:p w14:paraId="472B3795" w14:textId="156AC043" w:rsidR="000E6FB2" w:rsidRPr="00AC0ED3" w:rsidRDefault="005B03C2" w:rsidP="00D803A3">
            <w:pPr>
              <w:pStyle w:val="af0"/>
              <w:numPr>
                <w:ilvl w:val="0"/>
                <w:numId w:val="25"/>
              </w:numPr>
            </w:pPr>
            <w:r>
              <w:rPr>
                <w:bCs/>
                <w:sz w:val="24"/>
                <w:szCs w:val="24"/>
              </w:rPr>
              <w:t>Малая архитектурная форма (классификация)</w:t>
            </w:r>
            <w:r w:rsidR="000E6FB2">
              <w:rPr>
                <w:bCs/>
                <w:sz w:val="24"/>
                <w:szCs w:val="24"/>
              </w:rPr>
              <w:t>.</w:t>
            </w:r>
          </w:p>
        </w:tc>
      </w:tr>
      <w:tr w:rsidR="00983E42" w:rsidRPr="00AC0ED3" w14:paraId="577888D2" w14:textId="77777777" w:rsidTr="00983E42">
        <w:trPr>
          <w:trHeight w:val="283"/>
        </w:trPr>
        <w:tc>
          <w:tcPr>
            <w:tcW w:w="2410" w:type="dxa"/>
            <w:vMerge w:val="restart"/>
          </w:tcPr>
          <w:p w14:paraId="4E18ED4A" w14:textId="77777777" w:rsidR="00983E42" w:rsidRPr="00983E42" w:rsidRDefault="00983E42" w:rsidP="00983E42">
            <w:pPr>
              <w:rPr>
                <w:b/>
              </w:rPr>
            </w:pPr>
            <w:r w:rsidRPr="00983E42">
              <w:rPr>
                <w:b/>
              </w:rPr>
              <w:t>ОПК-1</w:t>
            </w:r>
          </w:p>
          <w:p w14:paraId="2D540095" w14:textId="77777777" w:rsidR="00983E42" w:rsidRDefault="00983E42" w:rsidP="00983E42">
            <w:r>
              <w:t>ИД-ОПК 1.1.</w:t>
            </w:r>
          </w:p>
          <w:p w14:paraId="0AA71FA9" w14:textId="77777777" w:rsidR="00983E42" w:rsidRDefault="00983E42" w:rsidP="00983E42">
            <w:r>
              <w:t>ИД-ОПК-1.2.</w:t>
            </w:r>
          </w:p>
          <w:p w14:paraId="48764D77" w14:textId="77777777" w:rsidR="00983E42" w:rsidRPr="00983E42" w:rsidRDefault="00983E42" w:rsidP="00983E42">
            <w:pPr>
              <w:rPr>
                <w:b/>
              </w:rPr>
            </w:pPr>
            <w:r w:rsidRPr="00983E42">
              <w:rPr>
                <w:b/>
              </w:rPr>
              <w:t>ОПК-2</w:t>
            </w:r>
          </w:p>
          <w:p w14:paraId="40EE22DB" w14:textId="7D86BB79" w:rsidR="00983E42" w:rsidRPr="000E6FB2" w:rsidRDefault="00983E42" w:rsidP="00983E42">
            <w:r>
              <w:t>ИД-ОПК-2.5.</w:t>
            </w:r>
          </w:p>
        </w:tc>
        <w:tc>
          <w:tcPr>
            <w:tcW w:w="3969" w:type="dxa"/>
            <w:shd w:val="clear" w:color="auto" w:fill="auto"/>
          </w:tcPr>
          <w:p w14:paraId="46564707" w14:textId="0F1918F8" w:rsidR="00983E42" w:rsidRPr="00732E20" w:rsidRDefault="00983E42" w:rsidP="0098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на т</w:t>
            </w:r>
            <w:r w:rsidRPr="00732E20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у</w:t>
            </w:r>
            <w:r w:rsidRPr="00732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0ABC08EC" w14:textId="270C9F79" w:rsidR="00983E42" w:rsidRPr="00AC0ED3" w:rsidRDefault="00983E42" w:rsidP="00983E42">
            <w:pPr>
              <w:ind w:left="42"/>
            </w:pPr>
            <w:r>
              <w:rPr>
                <w:sz w:val="24"/>
                <w:szCs w:val="24"/>
              </w:rPr>
              <w:t>«Выразительные средства скульптуры»</w:t>
            </w:r>
          </w:p>
        </w:tc>
        <w:tc>
          <w:tcPr>
            <w:tcW w:w="8164" w:type="dxa"/>
            <w:shd w:val="clear" w:color="auto" w:fill="auto"/>
          </w:tcPr>
          <w:p w14:paraId="69ADFCBF" w14:textId="1727F855" w:rsidR="00983E42" w:rsidRDefault="00983E42" w:rsidP="00983E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дискуссии в форме «Круглый стол» на тему:</w:t>
            </w:r>
          </w:p>
          <w:p w14:paraId="468074E1" w14:textId="0449948B" w:rsidR="00983E42" w:rsidRDefault="00983E42" w:rsidP="00983E42">
            <w:pPr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732E20">
              <w:rPr>
                <w:rStyle w:val="apple-converted-space"/>
                <w:sz w:val="24"/>
                <w:szCs w:val="24"/>
              </w:rPr>
              <w:t>Специфика искусства пластики</w:t>
            </w:r>
            <w:r>
              <w:rPr>
                <w:rStyle w:val="apple-converted-space"/>
                <w:sz w:val="24"/>
                <w:szCs w:val="24"/>
              </w:rPr>
              <w:t>»</w:t>
            </w:r>
          </w:p>
          <w:p w14:paraId="5FC37D13" w14:textId="77777777" w:rsidR="00983E42" w:rsidRPr="005B03C2" w:rsidRDefault="00983E42" w:rsidP="00983E4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ind w:left="598"/>
              <w:jc w:val="both"/>
            </w:pPr>
            <w:r w:rsidRPr="000E6FB2">
              <w:rPr>
                <w:bCs/>
                <w:sz w:val="24"/>
                <w:szCs w:val="24"/>
              </w:rPr>
              <w:t>Особенности развития пластики в различные периоды</w:t>
            </w:r>
            <w:r>
              <w:rPr>
                <w:bCs/>
                <w:sz w:val="24"/>
                <w:szCs w:val="24"/>
              </w:rPr>
              <w:t>;</w:t>
            </w:r>
          </w:p>
          <w:p w14:paraId="6AAF05A5" w14:textId="6382A991" w:rsidR="00983E42" w:rsidRPr="00AC0ED3" w:rsidRDefault="00983E42" w:rsidP="00983E4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ind w:left="598"/>
              <w:jc w:val="both"/>
            </w:pPr>
            <w:r>
              <w:rPr>
                <w:bCs/>
                <w:sz w:val="24"/>
                <w:szCs w:val="24"/>
              </w:rPr>
              <w:t>Мультимедийная презентация по одному из видов скульптуры.</w:t>
            </w:r>
          </w:p>
        </w:tc>
      </w:tr>
      <w:tr w:rsidR="00214CF8" w:rsidRPr="00AC0ED3" w14:paraId="225E11D4" w14:textId="77777777" w:rsidTr="00983E42">
        <w:trPr>
          <w:trHeight w:val="283"/>
        </w:trPr>
        <w:tc>
          <w:tcPr>
            <w:tcW w:w="2410" w:type="dxa"/>
            <w:vMerge/>
          </w:tcPr>
          <w:p w14:paraId="2B5FB678" w14:textId="67FD8C10" w:rsidR="00214CF8" w:rsidRPr="00AC0ED3" w:rsidRDefault="00214CF8" w:rsidP="000E6FB2"/>
        </w:tc>
        <w:tc>
          <w:tcPr>
            <w:tcW w:w="3969" w:type="dxa"/>
          </w:tcPr>
          <w:p w14:paraId="45B824E7" w14:textId="77777777" w:rsidR="00214CF8" w:rsidRDefault="00214CF8" w:rsidP="000E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ИДЗ 3 </w:t>
            </w:r>
          </w:p>
          <w:p w14:paraId="467AE70E" w14:textId="37620074" w:rsidR="00214CF8" w:rsidRPr="007C7F67" w:rsidRDefault="00214CF8" w:rsidP="000E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7C7F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C7F67">
              <w:rPr>
                <w:sz w:val="24"/>
                <w:szCs w:val="24"/>
              </w:rPr>
              <w:t xml:space="preserve">. </w:t>
            </w:r>
          </w:p>
          <w:p w14:paraId="11E7D829" w14:textId="15ED653A" w:rsidR="00214CF8" w:rsidRPr="00AC0ED3" w:rsidRDefault="00730DAA" w:rsidP="00730DAA">
            <w:pPr>
              <w:ind w:left="42"/>
            </w:pPr>
            <w:r>
              <w:rPr>
                <w:sz w:val="24"/>
                <w:szCs w:val="24"/>
              </w:rPr>
              <w:t>«</w:t>
            </w:r>
            <w:r w:rsidR="00214CF8" w:rsidRPr="007C7F67">
              <w:rPr>
                <w:sz w:val="24"/>
                <w:szCs w:val="24"/>
              </w:rPr>
              <w:t xml:space="preserve">Характеристика видов </w:t>
            </w:r>
            <w:r w:rsidR="00AA0F6B">
              <w:rPr>
                <w:sz w:val="24"/>
                <w:szCs w:val="24"/>
              </w:rPr>
              <w:t xml:space="preserve">и жанров </w:t>
            </w:r>
            <w:r w:rsidR="00214CF8" w:rsidRPr="007C7F67">
              <w:rPr>
                <w:sz w:val="24"/>
                <w:szCs w:val="24"/>
              </w:rPr>
              <w:t>скульптуры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  <w:shd w:val="clear" w:color="auto" w:fill="auto"/>
          </w:tcPr>
          <w:p w14:paraId="363F862B" w14:textId="5A6494BB" w:rsidR="00214CF8" w:rsidRDefault="00214CF8" w:rsidP="000E6F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Разбор индивидуального домашнего задания № 3 по вопросам:</w:t>
            </w:r>
          </w:p>
          <w:p w14:paraId="3E0AF1E5" w14:textId="37CA6863" w:rsidR="00214CF8" w:rsidRPr="000E6FB2" w:rsidRDefault="00214CF8" w:rsidP="00D803A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  <w:r w:rsidRPr="000E6FB2">
              <w:rPr>
                <w:bCs/>
                <w:sz w:val="24"/>
                <w:szCs w:val="24"/>
              </w:rPr>
              <w:t>Разновидности скульптуры.</w:t>
            </w:r>
          </w:p>
          <w:p w14:paraId="065C6A13" w14:textId="4EDE12AB" w:rsidR="00214CF8" w:rsidRPr="00AC0ED3" w:rsidRDefault="00214CF8" w:rsidP="00D803A3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0E6FB2">
              <w:rPr>
                <w:bCs/>
                <w:sz w:val="24"/>
                <w:szCs w:val="24"/>
              </w:rPr>
              <w:t>Стилевые воплощения в скульптуре.</w:t>
            </w:r>
          </w:p>
        </w:tc>
      </w:tr>
      <w:tr w:rsidR="00983E42" w:rsidRPr="00AC0ED3" w14:paraId="56AEC6B7" w14:textId="77777777" w:rsidTr="00983E42">
        <w:trPr>
          <w:trHeight w:val="283"/>
        </w:trPr>
        <w:tc>
          <w:tcPr>
            <w:tcW w:w="2410" w:type="dxa"/>
            <w:vMerge w:val="restart"/>
          </w:tcPr>
          <w:p w14:paraId="0C815161" w14:textId="77777777" w:rsidR="00983E42" w:rsidRPr="00983E42" w:rsidRDefault="00983E42" w:rsidP="00983E42">
            <w:pPr>
              <w:rPr>
                <w:b/>
              </w:rPr>
            </w:pPr>
            <w:r w:rsidRPr="00983E42">
              <w:rPr>
                <w:b/>
              </w:rPr>
              <w:lastRenderedPageBreak/>
              <w:t>ОПК-1</w:t>
            </w:r>
          </w:p>
          <w:p w14:paraId="581BBADF" w14:textId="77777777" w:rsidR="00983E42" w:rsidRDefault="00983E42" w:rsidP="00983E42">
            <w:r>
              <w:t>ИД-ОПК 1.1.</w:t>
            </w:r>
          </w:p>
          <w:p w14:paraId="3ADCE58A" w14:textId="77777777" w:rsidR="00983E42" w:rsidRDefault="00983E42" w:rsidP="00983E42">
            <w:r>
              <w:t>ИД-ОПК-1.2.</w:t>
            </w:r>
          </w:p>
          <w:p w14:paraId="475EA185" w14:textId="77777777" w:rsidR="00983E42" w:rsidRPr="00983E42" w:rsidRDefault="00983E42" w:rsidP="00983E42">
            <w:pPr>
              <w:rPr>
                <w:b/>
              </w:rPr>
            </w:pPr>
            <w:r w:rsidRPr="00983E42">
              <w:rPr>
                <w:b/>
              </w:rPr>
              <w:t>ОПК-2</w:t>
            </w:r>
          </w:p>
          <w:p w14:paraId="4C6DC5DD" w14:textId="1467429C" w:rsidR="00983E42" w:rsidRPr="00AC0ED3" w:rsidRDefault="00983E42" w:rsidP="00983E42">
            <w:r>
              <w:t>ИД-ОПК-2.5.</w:t>
            </w:r>
          </w:p>
        </w:tc>
        <w:tc>
          <w:tcPr>
            <w:tcW w:w="3969" w:type="dxa"/>
            <w:shd w:val="clear" w:color="auto" w:fill="auto"/>
          </w:tcPr>
          <w:p w14:paraId="3FEA8A29" w14:textId="357257B6" w:rsidR="00983E42" w:rsidRPr="00802B4F" w:rsidRDefault="00983E42" w:rsidP="00983E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на тему </w:t>
            </w:r>
            <w:r w:rsidRPr="00802B4F">
              <w:rPr>
                <w:bCs/>
                <w:sz w:val="24"/>
                <w:szCs w:val="24"/>
              </w:rPr>
              <w:t xml:space="preserve">4.1. </w:t>
            </w:r>
          </w:p>
          <w:p w14:paraId="2A4C8694" w14:textId="17657262" w:rsidR="00983E42" w:rsidRPr="00AC0ED3" w:rsidRDefault="00983E42" w:rsidP="00983E42">
            <w:pPr>
              <w:ind w:left="42"/>
            </w:pPr>
            <w:r>
              <w:rPr>
                <w:bCs/>
                <w:sz w:val="24"/>
                <w:szCs w:val="24"/>
              </w:rPr>
              <w:t>«</w:t>
            </w:r>
            <w:r w:rsidRPr="00802B4F">
              <w:rPr>
                <w:bCs/>
                <w:sz w:val="24"/>
                <w:szCs w:val="24"/>
              </w:rPr>
              <w:t>Специфика и художественная проблематика живописи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shd w:val="clear" w:color="auto" w:fill="FFFFFF" w:themeFill="background1"/>
          </w:tcPr>
          <w:p w14:paraId="5028B25B" w14:textId="7E8A5013" w:rsidR="00983E42" w:rsidRPr="00CF365B" w:rsidRDefault="00983E42" w:rsidP="00983E42">
            <w:pPr>
              <w:tabs>
                <w:tab w:val="left" w:pos="3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</w:t>
            </w:r>
            <w:r w:rsidRPr="00CF365B">
              <w:rPr>
                <w:sz w:val="24"/>
              </w:rPr>
              <w:t>еминар</w:t>
            </w:r>
            <w:r>
              <w:rPr>
                <w:sz w:val="24"/>
              </w:rPr>
              <w:t>у</w:t>
            </w:r>
            <w:r w:rsidRPr="00CF365B">
              <w:rPr>
                <w:sz w:val="24"/>
              </w:rPr>
              <w:t xml:space="preserve"> «Живопись в системе искусств»</w:t>
            </w:r>
            <w:r>
              <w:rPr>
                <w:sz w:val="24"/>
              </w:rPr>
              <w:t xml:space="preserve"> по вопросам:</w:t>
            </w:r>
          </w:p>
          <w:p w14:paraId="444F29D2" w14:textId="765FE9F0" w:rsidR="00983E42" w:rsidRPr="00CF365B" w:rsidRDefault="00983E42" w:rsidP="00983E42">
            <w:pPr>
              <w:tabs>
                <w:tab w:val="left" w:pos="346"/>
              </w:tabs>
              <w:jc w:val="both"/>
              <w:rPr>
                <w:sz w:val="24"/>
              </w:rPr>
            </w:pPr>
            <w:r w:rsidRPr="00CF365B">
              <w:rPr>
                <w:sz w:val="24"/>
              </w:rPr>
              <w:t>1)</w:t>
            </w:r>
            <w:r w:rsidRPr="00CF365B">
              <w:rPr>
                <w:sz w:val="24"/>
              </w:rPr>
              <w:tab/>
            </w:r>
            <w:r>
              <w:rPr>
                <w:sz w:val="24"/>
              </w:rPr>
              <w:t>Написание эссе по теме «Гуманистический потенциал живописи»;</w:t>
            </w:r>
          </w:p>
          <w:p w14:paraId="54D3A6B1" w14:textId="77F17854" w:rsidR="00983E42" w:rsidRPr="00CF365B" w:rsidRDefault="00983E42" w:rsidP="00983E42">
            <w:pPr>
              <w:tabs>
                <w:tab w:val="left" w:pos="346"/>
              </w:tabs>
              <w:jc w:val="both"/>
              <w:rPr>
                <w:sz w:val="24"/>
              </w:rPr>
            </w:pPr>
            <w:r w:rsidRPr="00CF365B">
              <w:rPr>
                <w:sz w:val="24"/>
              </w:rPr>
              <w:t>2)</w:t>
            </w:r>
            <w:r w:rsidRPr="00CF365B">
              <w:rPr>
                <w:sz w:val="24"/>
              </w:rPr>
              <w:tab/>
            </w:r>
            <w:r>
              <w:rPr>
                <w:sz w:val="24"/>
              </w:rPr>
              <w:t>Составление ключевых понятий живописи</w:t>
            </w:r>
            <w:r w:rsidRPr="00CF365B">
              <w:rPr>
                <w:sz w:val="24"/>
              </w:rPr>
              <w:t xml:space="preserve">. </w:t>
            </w:r>
          </w:p>
        </w:tc>
      </w:tr>
      <w:tr w:rsidR="00CF365B" w:rsidRPr="00AC0ED3" w14:paraId="4E5D8B07" w14:textId="77777777" w:rsidTr="00983E42">
        <w:trPr>
          <w:trHeight w:val="283"/>
        </w:trPr>
        <w:tc>
          <w:tcPr>
            <w:tcW w:w="2410" w:type="dxa"/>
            <w:vMerge/>
          </w:tcPr>
          <w:p w14:paraId="6194E71E" w14:textId="77777777" w:rsidR="00CF365B" w:rsidRPr="00AC0ED3" w:rsidRDefault="00CF365B" w:rsidP="00CF365B"/>
        </w:tc>
        <w:tc>
          <w:tcPr>
            <w:tcW w:w="3969" w:type="dxa"/>
          </w:tcPr>
          <w:p w14:paraId="66CB9541" w14:textId="464EC657" w:rsidR="00CF365B" w:rsidRDefault="00CF365B" w:rsidP="00CF365B">
            <w:pPr>
              <w:rPr>
                <w:bCs/>
                <w:sz w:val="24"/>
                <w:szCs w:val="24"/>
              </w:rPr>
            </w:pPr>
            <w:r w:rsidRPr="00CF365B">
              <w:rPr>
                <w:bCs/>
                <w:sz w:val="24"/>
                <w:szCs w:val="24"/>
              </w:rPr>
              <w:t>Разбор ИДЗ 4</w:t>
            </w:r>
          </w:p>
          <w:p w14:paraId="69A9CF9A" w14:textId="0030AF8E" w:rsidR="00CF365B" w:rsidRPr="00802B4F" w:rsidRDefault="00CF365B" w:rsidP="00CF365B">
            <w:pPr>
              <w:rPr>
                <w:bCs/>
                <w:sz w:val="24"/>
                <w:szCs w:val="24"/>
              </w:rPr>
            </w:pPr>
            <w:r w:rsidRPr="00802B4F">
              <w:rPr>
                <w:bCs/>
                <w:sz w:val="24"/>
                <w:szCs w:val="24"/>
              </w:rPr>
              <w:t xml:space="preserve">Тема 4.2. </w:t>
            </w:r>
          </w:p>
          <w:p w14:paraId="287355B9" w14:textId="10D6AF42" w:rsidR="00CF365B" w:rsidRPr="00AC0ED3" w:rsidRDefault="00730DAA" w:rsidP="00CF365B">
            <w:pPr>
              <w:ind w:left="42"/>
            </w:pPr>
            <w:r>
              <w:rPr>
                <w:bCs/>
                <w:sz w:val="24"/>
                <w:szCs w:val="24"/>
              </w:rPr>
              <w:t>«</w:t>
            </w:r>
            <w:r w:rsidR="00CF365B" w:rsidRPr="00802B4F">
              <w:rPr>
                <w:bCs/>
                <w:sz w:val="24"/>
                <w:szCs w:val="24"/>
              </w:rPr>
              <w:t>Жанры, виды, материалы и техника живописи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shd w:val="clear" w:color="auto" w:fill="auto"/>
          </w:tcPr>
          <w:p w14:paraId="16271BAC" w14:textId="388426C9" w:rsidR="00CF365B" w:rsidRDefault="00CF365B" w:rsidP="00CF3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Разбор индивидуального домашнего задания № 4 по вопросам:</w:t>
            </w:r>
          </w:p>
          <w:p w14:paraId="755D46DC" w14:textId="7A202AFF" w:rsidR="00CF365B" w:rsidRPr="00CF365B" w:rsidRDefault="005B03C2" w:rsidP="00D803A3">
            <w:pPr>
              <w:pStyle w:val="af0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Мультимедийная презентация </w:t>
            </w:r>
            <w:r w:rsidR="00CF365B" w:rsidRPr="00CF365B">
              <w:rPr>
                <w:bCs/>
                <w:sz w:val="24"/>
                <w:szCs w:val="24"/>
              </w:rPr>
              <w:t>живописи по назначению.</w:t>
            </w:r>
          </w:p>
          <w:p w14:paraId="6BAC5C4B" w14:textId="70EF7905" w:rsidR="00CF365B" w:rsidRPr="00AC0ED3" w:rsidRDefault="005B03C2" w:rsidP="00D803A3">
            <w:pPr>
              <w:pStyle w:val="af0"/>
              <w:numPr>
                <w:ilvl w:val="0"/>
                <w:numId w:val="28"/>
              </w:numPr>
            </w:pPr>
            <w:r>
              <w:rPr>
                <w:bCs/>
                <w:sz w:val="24"/>
                <w:szCs w:val="24"/>
              </w:rPr>
              <w:t>Презентация</w:t>
            </w:r>
            <w:r w:rsidR="00CF365B" w:rsidRPr="00CF365B">
              <w:rPr>
                <w:bCs/>
                <w:sz w:val="24"/>
                <w:szCs w:val="24"/>
              </w:rPr>
              <w:t xml:space="preserve"> живописи по характеру изображения.</w:t>
            </w:r>
          </w:p>
        </w:tc>
      </w:tr>
      <w:tr w:rsidR="00CF365B" w:rsidRPr="00AC0ED3" w14:paraId="43A4F216" w14:textId="77777777" w:rsidTr="00983E42">
        <w:trPr>
          <w:trHeight w:val="283"/>
        </w:trPr>
        <w:tc>
          <w:tcPr>
            <w:tcW w:w="2410" w:type="dxa"/>
            <w:vMerge/>
          </w:tcPr>
          <w:p w14:paraId="7A0FAAF9" w14:textId="77777777" w:rsidR="00CF365B" w:rsidRPr="00AC0ED3" w:rsidRDefault="00CF365B" w:rsidP="00CF365B"/>
        </w:tc>
        <w:tc>
          <w:tcPr>
            <w:tcW w:w="3969" w:type="dxa"/>
          </w:tcPr>
          <w:p w14:paraId="156639A9" w14:textId="227B9694" w:rsidR="00CF365B" w:rsidRPr="00802B4F" w:rsidRDefault="00CF365B" w:rsidP="00CF3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  <w:r w:rsidR="00730DAA">
              <w:rPr>
                <w:bCs/>
                <w:sz w:val="24"/>
                <w:szCs w:val="24"/>
              </w:rPr>
              <w:t xml:space="preserve"> на тему </w:t>
            </w:r>
            <w:r w:rsidRPr="00802B4F">
              <w:rPr>
                <w:bCs/>
                <w:sz w:val="24"/>
                <w:szCs w:val="24"/>
              </w:rPr>
              <w:t xml:space="preserve">4.3. </w:t>
            </w:r>
          </w:p>
          <w:p w14:paraId="461F03D3" w14:textId="6820CA0B" w:rsidR="00CF365B" w:rsidRPr="00AC0ED3" w:rsidRDefault="00730DAA" w:rsidP="00730DAA">
            <w:pPr>
              <w:ind w:left="42"/>
            </w:pPr>
            <w:r>
              <w:rPr>
                <w:bCs/>
                <w:sz w:val="24"/>
                <w:szCs w:val="24"/>
              </w:rPr>
              <w:t>«</w:t>
            </w:r>
            <w:r w:rsidR="00CF365B" w:rsidRPr="00802B4F">
              <w:rPr>
                <w:bCs/>
                <w:sz w:val="24"/>
                <w:szCs w:val="24"/>
              </w:rPr>
              <w:t>Развитие колористической системы с древнейших времен до постмодернизма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shd w:val="clear" w:color="auto" w:fill="auto"/>
          </w:tcPr>
          <w:p w14:paraId="425ED287" w14:textId="50E56AE3" w:rsidR="00CF365B" w:rsidRDefault="00CF365B" w:rsidP="00CF3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к семинару «Проблемы восприятия живописных произведений» по вопросам: </w:t>
            </w:r>
          </w:p>
          <w:p w14:paraId="4ABF6CBE" w14:textId="2E319950" w:rsidR="00CF365B" w:rsidRPr="002C4E87" w:rsidRDefault="005B03C2" w:rsidP="00D803A3">
            <w:pPr>
              <w:pStyle w:val="af0"/>
              <w:numPr>
                <w:ilvl w:val="0"/>
                <w:numId w:val="29"/>
              </w:numPr>
              <w:ind w:left="45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творческой работы </w:t>
            </w:r>
            <w:r w:rsidR="00CF365B" w:rsidRPr="002C4E87">
              <w:rPr>
                <w:bCs/>
                <w:sz w:val="24"/>
                <w:szCs w:val="24"/>
              </w:rPr>
              <w:t>характер</w:t>
            </w:r>
            <w:r>
              <w:rPr>
                <w:bCs/>
                <w:sz w:val="24"/>
                <w:szCs w:val="24"/>
              </w:rPr>
              <w:t xml:space="preserve">ные особенности </w:t>
            </w:r>
            <w:r w:rsidR="00CF365B" w:rsidRPr="002C4E87">
              <w:rPr>
                <w:bCs/>
                <w:sz w:val="24"/>
                <w:szCs w:val="24"/>
              </w:rPr>
              <w:t>живописи</w:t>
            </w:r>
            <w:r>
              <w:rPr>
                <w:bCs/>
                <w:sz w:val="24"/>
                <w:szCs w:val="24"/>
              </w:rPr>
              <w:t>: взгляд автора;</w:t>
            </w:r>
          </w:p>
          <w:p w14:paraId="2EE288C0" w14:textId="12C18649" w:rsidR="00CF365B" w:rsidRPr="00AC0ED3" w:rsidRDefault="00CF365B" w:rsidP="00D803A3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ind w:left="456"/>
              <w:jc w:val="both"/>
            </w:pPr>
            <w:r w:rsidRPr="002C4E87">
              <w:rPr>
                <w:bCs/>
                <w:sz w:val="24"/>
                <w:szCs w:val="24"/>
              </w:rPr>
              <w:t>Проблема стиля в живописи</w:t>
            </w:r>
            <w:r w:rsidR="002C4E87" w:rsidRPr="002C4E87">
              <w:rPr>
                <w:bCs/>
                <w:sz w:val="24"/>
                <w:szCs w:val="24"/>
              </w:rPr>
              <w:t xml:space="preserve"> </w:t>
            </w:r>
            <w:r w:rsidR="002C4E87" w:rsidRPr="002C4E87">
              <w:rPr>
                <w:bCs/>
                <w:sz w:val="24"/>
                <w:szCs w:val="24"/>
                <w:lang w:val="en-US"/>
              </w:rPr>
              <w:t>XXI</w:t>
            </w:r>
            <w:r w:rsidR="002C4E87" w:rsidRPr="002C4E87">
              <w:rPr>
                <w:bCs/>
                <w:sz w:val="24"/>
                <w:szCs w:val="24"/>
              </w:rPr>
              <w:t xml:space="preserve"> века</w:t>
            </w:r>
            <w:r w:rsidRPr="002C4E87">
              <w:rPr>
                <w:bCs/>
                <w:sz w:val="24"/>
                <w:szCs w:val="24"/>
              </w:rPr>
              <w:t>.</w:t>
            </w:r>
          </w:p>
        </w:tc>
      </w:tr>
      <w:tr w:rsidR="00983E42" w:rsidRPr="00AC0ED3" w14:paraId="6B2E8CC5" w14:textId="77777777" w:rsidTr="00983E42">
        <w:trPr>
          <w:trHeight w:val="283"/>
        </w:trPr>
        <w:tc>
          <w:tcPr>
            <w:tcW w:w="2410" w:type="dxa"/>
            <w:vMerge w:val="restart"/>
          </w:tcPr>
          <w:p w14:paraId="0DAD1E96" w14:textId="77777777" w:rsidR="00983E42" w:rsidRPr="00983E42" w:rsidRDefault="00983E42" w:rsidP="00983E42">
            <w:pPr>
              <w:rPr>
                <w:b/>
              </w:rPr>
            </w:pPr>
            <w:r w:rsidRPr="00983E42">
              <w:rPr>
                <w:b/>
              </w:rPr>
              <w:t>ОПК-1</w:t>
            </w:r>
          </w:p>
          <w:p w14:paraId="457B2640" w14:textId="77777777" w:rsidR="00983E42" w:rsidRDefault="00983E42" w:rsidP="00983E42">
            <w:r>
              <w:t>ИД-ОПК 1.1.</w:t>
            </w:r>
          </w:p>
          <w:p w14:paraId="20774336" w14:textId="77777777" w:rsidR="00983E42" w:rsidRDefault="00983E42" w:rsidP="00983E42">
            <w:r>
              <w:t>ИД-ОПК-1.2.</w:t>
            </w:r>
          </w:p>
          <w:p w14:paraId="1A5A3FEB" w14:textId="77777777" w:rsidR="00983E42" w:rsidRPr="00983E42" w:rsidRDefault="00983E42" w:rsidP="00983E42">
            <w:pPr>
              <w:rPr>
                <w:b/>
              </w:rPr>
            </w:pPr>
            <w:r w:rsidRPr="00983E42">
              <w:rPr>
                <w:b/>
              </w:rPr>
              <w:t>ОПК-2</w:t>
            </w:r>
          </w:p>
          <w:p w14:paraId="2F925D90" w14:textId="1352D0EC" w:rsidR="00983E42" w:rsidRPr="00AC0ED3" w:rsidRDefault="00983E42" w:rsidP="00983E42">
            <w:r>
              <w:t>ИД-ОПК-2.5.</w:t>
            </w:r>
          </w:p>
        </w:tc>
        <w:tc>
          <w:tcPr>
            <w:tcW w:w="3969" w:type="dxa"/>
          </w:tcPr>
          <w:p w14:paraId="1D1C2074" w14:textId="0A389572" w:rsidR="00983E42" w:rsidRPr="00AC0ED3" w:rsidRDefault="00983E42" w:rsidP="00983E42">
            <w:pPr>
              <w:ind w:left="42"/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CF2CD4">
              <w:rPr>
                <w:bCs/>
                <w:sz w:val="24"/>
                <w:szCs w:val="24"/>
              </w:rPr>
              <w:t>5.1.</w:t>
            </w: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732E20">
              <w:rPr>
                <w:bCs/>
                <w:color w:val="000000"/>
                <w:sz w:val="24"/>
                <w:szCs w:val="24"/>
              </w:rPr>
              <w:t>Роль и значение графики в истории искусств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4" w:type="dxa"/>
            <w:shd w:val="clear" w:color="auto" w:fill="auto"/>
          </w:tcPr>
          <w:p w14:paraId="37C9F61B" w14:textId="77777777" w:rsidR="00983E42" w:rsidRPr="00503AC8" w:rsidRDefault="00983E42" w:rsidP="00983E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 в форме «</w:t>
            </w:r>
            <w:r w:rsidRPr="00503AC8">
              <w:rPr>
                <w:bCs/>
                <w:color w:val="000000"/>
                <w:sz w:val="24"/>
                <w:szCs w:val="24"/>
              </w:rPr>
              <w:t>Круглый стол</w:t>
            </w:r>
            <w:r>
              <w:rPr>
                <w:bCs/>
                <w:color w:val="000000"/>
                <w:sz w:val="24"/>
                <w:szCs w:val="24"/>
              </w:rPr>
              <w:t xml:space="preserve">» на тему: </w:t>
            </w:r>
            <w:r w:rsidRPr="00503AC8">
              <w:rPr>
                <w:bCs/>
                <w:color w:val="000000"/>
                <w:sz w:val="24"/>
                <w:szCs w:val="24"/>
              </w:rPr>
              <w:t>«Художественные задачи графики»</w:t>
            </w:r>
          </w:p>
          <w:p w14:paraId="59F32C6B" w14:textId="77777777" w:rsidR="00983E42" w:rsidRPr="00503AC8" w:rsidRDefault="00983E42" w:rsidP="00983E42">
            <w:pPr>
              <w:pStyle w:val="af0"/>
              <w:numPr>
                <w:ilvl w:val="0"/>
                <w:numId w:val="21"/>
              </w:numPr>
              <w:ind w:left="323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Материалы и стилистика рисунка.</w:t>
            </w:r>
          </w:p>
          <w:p w14:paraId="60FBF111" w14:textId="77777777" w:rsidR="00983E42" w:rsidRPr="00503AC8" w:rsidRDefault="00983E42" w:rsidP="00983E42">
            <w:pPr>
              <w:pStyle w:val="af0"/>
              <w:numPr>
                <w:ilvl w:val="0"/>
                <w:numId w:val="21"/>
              </w:numPr>
              <w:ind w:left="323"/>
              <w:rPr>
                <w:bCs/>
                <w:sz w:val="24"/>
                <w:szCs w:val="24"/>
              </w:rPr>
            </w:pPr>
            <w:r w:rsidRPr="00503AC8">
              <w:rPr>
                <w:bCs/>
                <w:sz w:val="24"/>
                <w:szCs w:val="24"/>
              </w:rPr>
              <w:t>Выразительные особенности графического произведения.</w:t>
            </w:r>
          </w:p>
          <w:p w14:paraId="5B15B787" w14:textId="3C5BFE1B" w:rsidR="00983E42" w:rsidRPr="00AC0ED3" w:rsidRDefault="00983E42" w:rsidP="00983E42">
            <w:pPr>
              <w:tabs>
                <w:tab w:val="left" w:pos="346"/>
              </w:tabs>
              <w:jc w:val="both"/>
            </w:pPr>
            <w:r w:rsidRPr="00503AC8">
              <w:rPr>
                <w:bCs/>
                <w:sz w:val="24"/>
                <w:szCs w:val="24"/>
              </w:rPr>
              <w:t>Принципы хранения и экспонирования графических произведений.</w:t>
            </w:r>
          </w:p>
        </w:tc>
      </w:tr>
      <w:tr w:rsidR="002C4E87" w:rsidRPr="00AC0ED3" w14:paraId="718E1886" w14:textId="77777777" w:rsidTr="00983E42">
        <w:trPr>
          <w:trHeight w:val="283"/>
        </w:trPr>
        <w:tc>
          <w:tcPr>
            <w:tcW w:w="2410" w:type="dxa"/>
            <w:vMerge/>
          </w:tcPr>
          <w:p w14:paraId="025255F2" w14:textId="77777777" w:rsidR="002C4E87" w:rsidRPr="00AC0ED3" w:rsidRDefault="002C4E87" w:rsidP="00CF365B"/>
        </w:tc>
        <w:tc>
          <w:tcPr>
            <w:tcW w:w="3969" w:type="dxa"/>
          </w:tcPr>
          <w:p w14:paraId="30301EFC" w14:textId="47D04B1B" w:rsidR="002C4E87" w:rsidRPr="00503AC8" w:rsidRDefault="002C4E87" w:rsidP="00CF3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  <w:r w:rsidR="00730DAA">
              <w:rPr>
                <w:bCs/>
                <w:sz w:val="24"/>
                <w:szCs w:val="24"/>
              </w:rPr>
              <w:t xml:space="preserve"> на тему</w:t>
            </w:r>
            <w:r w:rsidRPr="00503AC8">
              <w:rPr>
                <w:bCs/>
                <w:sz w:val="24"/>
                <w:szCs w:val="24"/>
              </w:rPr>
              <w:t xml:space="preserve"> 5.2.</w:t>
            </w:r>
          </w:p>
          <w:p w14:paraId="2BB7E761" w14:textId="017BEEC6" w:rsidR="002C4E87" w:rsidRPr="00AC0ED3" w:rsidRDefault="00730DAA" w:rsidP="00CF365B">
            <w:pPr>
              <w:ind w:left="42"/>
            </w:pPr>
            <w:r>
              <w:rPr>
                <w:bCs/>
                <w:sz w:val="24"/>
                <w:szCs w:val="24"/>
              </w:rPr>
              <w:t>«</w:t>
            </w:r>
            <w:r w:rsidR="002C4E87" w:rsidRPr="00503AC8">
              <w:rPr>
                <w:bCs/>
                <w:sz w:val="24"/>
                <w:szCs w:val="24"/>
              </w:rPr>
              <w:t>История п</w:t>
            </w:r>
            <w:r>
              <w:rPr>
                <w:bCs/>
                <w:sz w:val="24"/>
                <w:szCs w:val="24"/>
              </w:rPr>
              <w:t>роисхождения и развития графики»</w:t>
            </w:r>
          </w:p>
        </w:tc>
        <w:tc>
          <w:tcPr>
            <w:tcW w:w="8164" w:type="dxa"/>
            <w:shd w:val="clear" w:color="auto" w:fill="auto"/>
          </w:tcPr>
          <w:p w14:paraId="3E3E78B0" w14:textId="03A580FC" w:rsidR="002C4E87" w:rsidRPr="00503AC8" w:rsidRDefault="002C4E87" w:rsidP="00CF36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по вопросам к с</w:t>
            </w:r>
            <w:r w:rsidRPr="00503AC8">
              <w:rPr>
                <w:bCs/>
                <w:sz w:val="24"/>
                <w:szCs w:val="24"/>
              </w:rPr>
              <w:t>еминар</w:t>
            </w:r>
            <w:r>
              <w:rPr>
                <w:bCs/>
                <w:sz w:val="24"/>
                <w:szCs w:val="24"/>
              </w:rPr>
              <w:t>у</w:t>
            </w:r>
            <w:r w:rsidRPr="00503AC8">
              <w:rPr>
                <w:bCs/>
                <w:sz w:val="24"/>
                <w:szCs w:val="24"/>
              </w:rPr>
              <w:t xml:space="preserve"> «Место графики в мире искусств»</w:t>
            </w:r>
            <w:r>
              <w:rPr>
                <w:bCs/>
                <w:sz w:val="24"/>
                <w:szCs w:val="24"/>
              </w:rPr>
              <w:t>:</w:t>
            </w:r>
          </w:p>
          <w:p w14:paraId="50C98DDC" w14:textId="390F1F44" w:rsidR="002C4E87" w:rsidRPr="002C4E87" w:rsidRDefault="002C4E87" w:rsidP="00D803A3">
            <w:pPr>
              <w:pStyle w:val="af0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2C4E87">
              <w:rPr>
                <w:bCs/>
                <w:sz w:val="24"/>
                <w:szCs w:val="24"/>
              </w:rPr>
              <w:t xml:space="preserve">Мастера графики. </w:t>
            </w:r>
          </w:p>
          <w:p w14:paraId="49342C23" w14:textId="7D0FC2FF" w:rsidR="002C4E87" w:rsidRPr="00AC0ED3" w:rsidRDefault="002C4E87" w:rsidP="00D803A3">
            <w:pPr>
              <w:pStyle w:val="af0"/>
              <w:numPr>
                <w:ilvl w:val="0"/>
                <w:numId w:val="31"/>
              </w:numPr>
            </w:pPr>
            <w:r w:rsidRPr="002C4E87">
              <w:rPr>
                <w:bCs/>
                <w:sz w:val="24"/>
                <w:szCs w:val="24"/>
              </w:rPr>
              <w:t xml:space="preserve">Графическое искусство в дизайне и рекламе. </w:t>
            </w:r>
          </w:p>
        </w:tc>
      </w:tr>
      <w:tr w:rsidR="002C4E87" w:rsidRPr="00AC0ED3" w14:paraId="61387620" w14:textId="77777777" w:rsidTr="00983E42">
        <w:trPr>
          <w:trHeight w:val="283"/>
        </w:trPr>
        <w:tc>
          <w:tcPr>
            <w:tcW w:w="2410" w:type="dxa"/>
            <w:vMerge/>
          </w:tcPr>
          <w:p w14:paraId="75EE18F1" w14:textId="77777777" w:rsidR="002C4E87" w:rsidRPr="00AC0ED3" w:rsidRDefault="002C4E87" w:rsidP="00CF365B"/>
        </w:tc>
        <w:tc>
          <w:tcPr>
            <w:tcW w:w="3969" w:type="dxa"/>
          </w:tcPr>
          <w:p w14:paraId="31DFF724" w14:textId="7203D199" w:rsidR="002C4E87" w:rsidRDefault="002C4E87" w:rsidP="00CF3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Разбор ИДЗ 5</w:t>
            </w:r>
          </w:p>
          <w:p w14:paraId="638FA7CC" w14:textId="083D472B" w:rsidR="002C4E87" w:rsidRPr="00CF2CD4" w:rsidRDefault="002C4E87" w:rsidP="00CF365B">
            <w:pPr>
              <w:rPr>
                <w:bCs/>
                <w:sz w:val="24"/>
                <w:szCs w:val="24"/>
              </w:rPr>
            </w:pPr>
            <w:r w:rsidRPr="00CF2CD4">
              <w:rPr>
                <w:bCs/>
                <w:sz w:val="24"/>
                <w:szCs w:val="24"/>
              </w:rPr>
              <w:t xml:space="preserve">Тема 5.3. </w:t>
            </w:r>
          </w:p>
          <w:p w14:paraId="4A3FD89A" w14:textId="677AB6E5" w:rsidR="002C4E87" w:rsidRPr="00AC0ED3" w:rsidRDefault="00730DAA" w:rsidP="00CF365B">
            <w:pPr>
              <w:ind w:left="42"/>
            </w:pPr>
            <w:r>
              <w:rPr>
                <w:bCs/>
                <w:sz w:val="24"/>
                <w:szCs w:val="24"/>
              </w:rPr>
              <w:t>«</w:t>
            </w:r>
            <w:r w:rsidR="002C4E87" w:rsidRPr="00CF2CD4">
              <w:rPr>
                <w:bCs/>
                <w:sz w:val="24"/>
                <w:szCs w:val="24"/>
              </w:rPr>
              <w:t>Виды графики: рису</w:t>
            </w:r>
            <w:r>
              <w:rPr>
                <w:bCs/>
                <w:sz w:val="24"/>
                <w:szCs w:val="24"/>
              </w:rPr>
              <w:t>нок, эстамп, прикладная графика»</w:t>
            </w:r>
          </w:p>
        </w:tc>
        <w:tc>
          <w:tcPr>
            <w:tcW w:w="8164" w:type="dxa"/>
            <w:shd w:val="clear" w:color="auto" w:fill="auto"/>
          </w:tcPr>
          <w:p w14:paraId="4357E720" w14:textId="77ECD8BC" w:rsidR="002C4E87" w:rsidRDefault="002C4E87" w:rsidP="00CF36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разбору индивидуального домашнего задания №5</w:t>
            </w:r>
          </w:p>
          <w:p w14:paraId="1E4A87B3" w14:textId="48FC1CAE" w:rsidR="002C4E87" w:rsidRPr="002C4E87" w:rsidRDefault="005B03C2" w:rsidP="00D803A3">
            <w:pPr>
              <w:pStyle w:val="af0"/>
              <w:numPr>
                <w:ilvl w:val="0"/>
                <w:numId w:val="30"/>
              </w:numPr>
              <w:ind w:left="3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по ключевым понятиям графики</w:t>
            </w:r>
            <w:r w:rsidR="002C4E87" w:rsidRPr="002C4E87">
              <w:rPr>
                <w:bCs/>
                <w:sz w:val="24"/>
                <w:szCs w:val="24"/>
              </w:rPr>
              <w:t>.</w:t>
            </w:r>
          </w:p>
          <w:p w14:paraId="60A27019" w14:textId="018B3FB5" w:rsidR="002C4E87" w:rsidRPr="002C4E87" w:rsidRDefault="002C4E87" w:rsidP="00D803A3">
            <w:pPr>
              <w:pStyle w:val="af0"/>
              <w:numPr>
                <w:ilvl w:val="0"/>
                <w:numId w:val="30"/>
              </w:numPr>
              <w:ind w:left="314"/>
              <w:rPr>
                <w:bCs/>
                <w:sz w:val="24"/>
                <w:szCs w:val="24"/>
              </w:rPr>
            </w:pPr>
            <w:r w:rsidRPr="002C4E87">
              <w:rPr>
                <w:bCs/>
                <w:sz w:val="24"/>
                <w:szCs w:val="24"/>
              </w:rPr>
              <w:t>Печатная станковая графика.</w:t>
            </w:r>
          </w:p>
          <w:p w14:paraId="0E6559F3" w14:textId="0C7960A9" w:rsidR="002C4E87" w:rsidRPr="00AC0ED3" w:rsidRDefault="002C4E87" w:rsidP="00D803A3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314"/>
              <w:jc w:val="both"/>
            </w:pPr>
            <w:r w:rsidRPr="002C4E87">
              <w:rPr>
                <w:bCs/>
                <w:sz w:val="24"/>
                <w:szCs w:val="24"/>
              </w:rPr>
              <w:t xml:space="preserve">Книжная графика. </w:t>
            </w:r>
          </w:p>
        </w:tc>
      </w:tr>
    </w:tbl>
    <w:p w14:paraId="74F7F2DC" w14:textId="173EF09E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5A8C695E" w:rsidR="000401F8" w:rsidRPr="007A5CF2" w:rsidRDefault="000401F8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1,2,3,4,5</w:t>
            </w:r>
          </w:p>
        </w:tc>
        <w:tc>
          <w:tcPr>
            <w:tcW w:w="8080" w:type="dxa"/>
            <w:shd w:val="clear" w:color="auto" w:fill="auto"/>
          </w:tcPr>
          <w:p w14:paraId="740D98C8" w14:textId="546C7ED1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Бакалавр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задания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678E1D78" w:rsidR="000401F8" w:rsidRPr="00AC0ED3" w:rsidRDefault="000401F8" w:rsidP="008B02F1">
            <w:pPr>
              <w:jc w:val="center"/>
            </w:pPr>
            <w:r>
              <w:t>20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58B1647E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 элементами текста и названием работы.</w:t>
            </w:r>
          </w:p>
        </w:tc>
        <w:tc>
          <w:tcPr>
            <w:tcW w:w="2055" w:type="dxa"/>
          </w:tcPr>
          <w:p w14:paraId="62D52B77" w14:textId="4D441BCA" w:rsidR="000401F8" w:rsidRPr="00AC0ED3" w:rsidRDefault="000401F8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6CD94F59" w:rsidR="000401F8" w:rsidRPr="00AC0ED3" w:rsidRDefault="000401F8" w:rsidP="008B02F1">
            <w:pPr>
              <w:jc w:val="center"/>
            </w:pPr>
            <w:r>
              <w:t>10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53EDF97B" w:rsidR="000401F8" w:rsidRPr="00AC0ED3" w:rsidRDefault="000401F8" w:rsidP="008B02F1">
            <w:pPr>
              <w:jc w:val="center"/>
            </w:pPr>
            <w:r>
              <w:t>0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0401F8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0401F8" w:rsidRPr="007A5CF2" w:rsidRDefault="000401F8" w:rsidP="000401F8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DF212F3" w:rsidR="000401F8" w:rsidRPr="00AC0ED3" w:rsidRDefault="00BA579E" w:rsidP="000401F8">
            <w:pPr>
              <w:jc w:val="center"/>
            </w:pPr>
            <w:r>
              <w:t>25</w:t>
            </w:r>
          </w:p>
        </w:tc>
        <w:tc>
          <w:tcPr>
            <w:tcW w:w="2056" w:type="dxa"/>
          </w:tcPr>
          <w:p w14:paraId="7FD3B288" w14:textId="00B7145D" w:rsidR="000401F8" w:rsidRPr="00AC0ED3" w:rsidRDefault="00BA579E" w:rsidP="000401F8">
            <w:pPr>
              <w:jc w:val="center"/>
            </w:pPr>
            <w:r>
              <w:t>5</w:t>
            </w:r>
          </w:p>
        </w:tc>
      </w:tr>
      <w:tr w:rsidR="000401F8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7C9E4639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462D6A7E" w14:textId="0E84700E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0401F8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0401F8" w:rsidRPr="00AC0ED3" w:rsidRDefault="000401F8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</w:t>
            </w:r>
            <w:r w:rsidRPr="00C93864">
              <w:rPr>
                <w:rFonts w:eastAsia="Times New Roman"/>
                <w:sz w:val="24"/>
                <w:lang w:val="ru-RU"/>
              </w:rPr>
              <w:lastRenderedPageBreak/>
              <w:t>выполнении вариант</w:t>
            </w:r>
            <w:r w:rsidR="00BA579E"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 w:rsidR="00BA579E"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16D86F0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lastRenderedPageBreak/>
              <w:t>15</w:t>
            </w:r>
          </w:p>
        </w:tc>
        <w:tc>
          <w:tcPr>
            <w:tcW w:w="2056" w:type="dxa"/>
          </w:tcPr>
          <w:p w14:paraId="62D95937" w14:textId="5695B6BA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0401F8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5F058A27" w:rsidR="000401F8" w:rsidRPr="00AC0ED3" w:rsidRDefault="00BA579E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8B02F1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4CBAD374" w:rsidR="008B02F1" w:rsidRPr="007A5CF2" w:rsidRDefault="008B02F1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</w:p>
        </w:tc>
        <w:tc>
          <w:tcPr>
            <w:tcW w:w="8080" w:type="dxa"/>
          </w:tcPr>
          <w:p w14:paraId="545779D0" w14:textId="364EEDD8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25 баллов</w:t>
            </w:r>
          </w:p>
        </w:tc>
        <w:tc>
          <w:tcPr>
            <w:tcW w:w="2056" w:type="dxa"/>
          </w:tcPr>
          <w:p w14:paraId="1A89E8AC" w14:textId="6D7F0D17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8B02F1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8B02F1" w:rsidRDefault="008B02F1" w:rsidP="008B02F1"/>
        </w:tc>
        <w:tc>
          <w:tcPr>
            <w:tcW w:w="8080" w:type="dxa"/>
          </w:tcPr>
          <w:p w14:paraId="55ECBAB9" w14:textId="3E262FE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8B02F1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8B02F1" w:rsidRDefault="008B02F1" w:rsidP="008B02F1"/>
        </w:tc>
        <w:tc>
          <w:tcPr>
            <w:tcW w:w="8080" w:type="dxa"/>
          </w:tcPr>
          <w:p w14:paraId="30668924" w14:textId="21ACE34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8B02F1" w:rsidRPr="008B02F1" w:rsidRDefault="008B02F1" w:rsidP="00861EE0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8B02F1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8B02F1" w:rsidRDefault="008B02F1" w:rsidP="008B02F1"/>
        </w:tc>
        <w:tc>
          <w:tcPr>
            <w:tcW w:w="8080" w:type="dxa"/>
          </w:tcPr>
          <w:p w14:paraId="6FE71C2E" w14:textId="08D3783A" w:rsidR="008B02F1" w:rsidRPr="008B02F1" w:rsidRDefault="008B02F1" w:rsidP="00861EE0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8B02F1">
              <w:rPr>
                <w:sz w:val="24"/>
                <w:lang w:val="ru-RU"/>
              </w:rPr>
              <w:lastRenderedPageBreak/>
              <w:t>последовательность изложения имеют нарушения. Допущены</w:t>
            </w:r>
            <w:r w:rsidR="00861EE0"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 w:rsidR="00861EE0"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67F6FD3E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9 баллов</w:t>
            </w:r>
          </w:p>
        </w:tc>
        <w:tc>
          <w:tcPr>
            <w:tcW w:w="2056" w:type="dxa"/>
          </w:tcPr>
          <w:p w14:paraId="44519EF7" w14:textId="4047774C" w:rsidR="008B02F1" w:rsidRPr="008B02F1" w:rsidRDefault="00861EE0" w:rsidP="008B0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983E42" w:rsidRPr="00AC0ED3" w14:paraId="04DDBCC1" w14:textId="77777777" w:rsidTr="00073075">
        <w:tc>
          <w:tcPr>
            <w:tcW w:w="2410" w:type="dxa"/>
          </w:tcPr>
          <w:p w14:paraId="70D1D92C" w14:textId="77777777" w:rsidR="00983E42" w:rsidRPr="00983E42" w:rsidRDefault="00983E42" w:rsidP="00983E42">
            <w:pPr>
              <w:rPr>
                <w:b/>
              </w:rPr>
            </w:pPr>
            <w:bookmarkStart w:id="10" w:name="_GoBack" w:colFirst="0" w:colLast="0"/>
            <w:r w:rsidRPr="00983E42">
              <w:rPr>
                <w:b/>
              </w:rPr>
              <w:t>ОПК-1</w:t>
            </w:r>
          </w:p>
          <w:p w14:paraId="3D8567CB" w14:textId="77777777" w:rsidR="00983E42" w:rsidRDefault="00983E42" w:rsidP="00983E42">
            <w:r>
              <w:t>ИД-ОПК 1.1.</w:t>
            </w:r>
          </w:p>
          <w:p w14:paraId="41EBA57F" w14:textId="77777777" w:rsidR="00983E42" w:rsidRDefault="00983E42" w:rsidP="00983E42">
            <w:r>
              <w:t>ИД-ОПК-1.2.</w:t>
            </w:r>
          </w:p>
          <w:p w14:paraId="0838CF4F" w14:textId="77777777" w:rsidR="00983E42" w:rsidRPr="00983E42" w:rsidRDefault="00983E42" w:rsidP="00983E42">
            <w:pPr>
              <w:rPr>
                <w:b/>
              </w:rPr>
            </w:pPr>
            <w:r w:rsidRPr="00983E42">
              <w:rPr>
                <w:b/>
              </w:rPr>
              <w:t>ОПК-2</w:t>
            </w:r>
          </w:p>
          <w:p w14:paraId="77E95C76" w14:textId="0675B8D5" w:rsidR="00983E42" w:rsidRPr="00AC0ED3" w:rsidRDefault="00983E42" w:rsidP="00983E42">
            <w:r>
              <w:t>ИД-ОПК-2.5.</w:t>
            </w:r>
          </w:p>
        </w:tc>
        <w:tc>
          <w:tcPr>
            <w:tcW w:w="2268" w:type="dxa"/>
          </w:tcPr>
          <w:p w14:paraId="1499A734" w14:textId="13925F94" w:rsidR="00983E42" w:rsidRPr="00F36609" w:rsidRDefault="00983E42" w:rsidP="00983E42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9923" w:type="dxa"/>
          </w:tcPr>
          <w:p w14:paraId="65B044B7" w14:textId="77777777" w:rsidR="00983E42" w:rsidRPr="00F36609" w:rsidRDefault="00983E42" w:rsidP="00983E42">
            <w:pPr>
              <w:jc w:val="both"/>
              <w:rPr>
                <w:b/>
                <w:sz w:val="24"/>
                <w:szCs w:val="24"/>
              </w:rPr>
            </w:pPr>
            <w:r w:rsidRPr="00F36609">
              <w:rPr>
                <w:b/>
                <w:sz w:val="24"/>
                <w:szCs w:val="24"/>
              </w:rPr>
              <w:t xml:space="preserve">Билет 1 </w:t>
            </w:r>
          </w:p>
          <w:p w14:paraId="1EB9026E" w14:textId="6EF8928D" w:rsidR="00983E42" w:rsidRPr="00F36609" w:rsidRDefault="00983E42" w:rsidP="00983E42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 xml:space="preserve">Конструкция в храмах Древней Греции. Примеры произведений. </w:t>
            </w:r>
          </w:p>
          <w:p w14:paraId="114FCD89" w14:textId="195AD124" w:rsidR="00983E42" w:rsidRPr="00F36609" w:rsidRDefault="00983E42" w:rsidP="00983E42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 xml:space="preserve">Фреска. Материалы. Историческое и стилевое развитие. </w:t>
            </w:r>
          </w:p>
          <w:p w14:paraId="6579DC09" w14:textId="77777777" w:rsidR="00983E42" w:rsidRPr="00F36609" w:rsidRDefault="00983E42" w:rsidP="00983E42">
            <w:pPr>
              <w:jc w:val="both"/>
              <w:rPr>
                <w:b/>
                <w:sz w:val="24"/>
                <w:szCs w:val="24"/>
              </w:rPr>
            </w:pPr>
            <w:r w:rsidRPr="00F36609">
              <w:rPr>
                <w:b/>
                <w:sz w:val="24"/>
                <w:szCs w:val="24"/>
              </w:rPr>
              <w:t>Билет 2</w:t>
            </w:r>
          </w:p>
          <w:p w14:paraId="4309F5EE" w14:textId="36F098B0" w:rsidR="00983E42" w:rsidRPr="00F36609" w:rsidRDefault="00983E42" w:rsidP="00983E42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 xml:space="preserve">1.Жанры живописи. История развития жанров. </w:t>
            </w:r>
          </w:p>
          <w:p w14:paraId="19B402A7" w14:textId="471E5D9F" w:rsidR="00983E42" w:rsidRDefault="00983E42" w:rsidP="00983E42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 xml:space="preserve">2. Виды печатной графики. </w:t>
            </w:r>
          </w:p>
          <w:p w14:paraId="1EE8E97E" w14:textId="77777777" w:rsidR="00983E42" w:rsidRPr="002B33EF" w:rsidRDefault="00983E42" w:rsidP="00983E42">
            <w:pPr>
              <w:jc w:val="both"/>
              <w:rPr>
                <w:b/>
                <w:sz w:val="24"/>
                <w:szCs w:val="24"/>
              </w:rPr>
            </w:pPr>
            <w:r w:rsidRPr="002B33EF">
              <w:rPr>
                <w:b/>
                <w:sz w:val="24"/>
                <w:szCs w:val="24"/>
              </w:rPr>
              <w:t>Билет 3</w:t>
            </w:r>
          </w:p>
          <w:p w14:paraId="534F2567" w14:textId="278D7C7F" w:rsidR="00983E42" w:rsidRPr="002B33EF" w:rsidRDefault="00983E42" w:rsidP="00983E42">
            <w:pPr>
              <w:pStyle w:val="af0"/>
              <w:numPr>
                <w:ilvl w:val="4"/>
                <w:numId w:val="7"/>
              </w:numPr>
              <w:tabs>
                <w:tab w:val="clear" w:pos="709"/>
                <w:tab w:val="num" w:pos="322"/>
              </w:tabs>
              <w:ind w:firstLine="0"/>
              <w:jc w:val="both"/>
              <w:rPr>
                <w:sz w:val="24"/>
                <w:szCs w:val="24"/>
              </w:rPr>
            </w:pPr>
            <w:r w:rsidRPr="002B33EF">
              <w:rPr>
                <w:sz w:val="24"/>
                <w:szCs w:val="24"/>
              </w:rPr>
              <w:t>Искусство как форма освоения действительности.</w:t>
            </w:r>
          </w:p>
          <w:p w14:paraId="32E8AD36" w14:textId="6AA3ED6A" w:rsidR="00983E42" w:rsidRPr="002B33EF" w:rsidRDefault="00983E42" w:rsidP="00983E42">
            <w:pPr>
              <w:pStyle w:val="af0"/>
              <w:numPr>
                <w:ilvl w:val="4"/>
                <w:numId w:val="7"/>
              </w:numPr>
              <w:tabs>
                <w:tab w:val="clear" w:pos="709"/>
                <w:tab w:val="left" w:pos="3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разделы графики.</w:t>
            </w:r>
          </w:p>
          <w:p w14:paraId="734E0AEA" w14:textId="77777777" w:rsidR="00983E42" w:rsidRPr="00C15A23" w:rsidRDefault="00983E42" w:rsidP="00983E42">
            <w:pPr>
              <w:jc w:val="both"/>
              <w:rPr>
                <w:b/>
                <w:sz w:val="24"/>
                <w:szCs w:val="24"/>
              </w:rPr>
            </w:pPr>
            <w:r w:rsidRPr="00C15A23">
              <w:rPr>
                <w:b/>
                <w:sz w:val="24"/>
                <w:szCs w:val="24"/>
              </w:rPr>
              <w:t>Билет 4</w:t>
            </w:r>
          </w:p>
          <w:p w14:paraId="06DFD9D6" w14:textId="77777777" w:rsidR="00983E42" w:rsidRDefault="00983E42" w:rsidP="00983E42">
            <w:pPr>
              <w:pStyle w:val="af0"/>
              <w:numPr>
                <w:ilvl w:val="5"/>
                <w:numId w:val="7"/>
              </w:numPr>
              <w:tabs>
                <w:tab w:val="clear" w:pos="1797"/>
                <w:tab w:val="left" w:pos="322"/>
              </w:tabs>
              <w:ind w:left="0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искусства.</w:t>
            </w:r>
          </w:p>
          <w:p w14:paraId="74B43DC2" w14:textId="77777777" w:rsidR="00983E42" w:rsidRDefault="00983E42" w:rsidP="00983E42">
            <w:pPr>
              <w:pStyle w:val="af0"/>
              <w:numPr>
                <w:ilvl w:val="5"/>
                <w:numId w:val="7"/>
              </w:numPr>
              <w:tabs>
                <w:tab w:val="clear" w:pos="1797"/>
                <w:tab w:val="left" w:pos="322"/>
              </w:tabs>
              <w:ind w:left="0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Колорит в живописи.</w:t>
            </w:r>
          </w:p>
          <w:p w14:paraId="368EE7A8" w14:textId="77777777" w:rsidR="00983E42" w:rsidRPr="004F5C9D" w:rsidRDefault="00983E42" w:rsidP="00983E42">
            <w:pPr>
              <w:pStyle w:val="af0"/>
              <w:tabs>
                <w:tab w:val="left" w:pos="32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F5C9D">
              <w:rPr>
                <w:b/>
                <w:sz w:val="24"/>
                <w:szCs w:val="24"/>
              </w:rPr>
              <w:t>Билет 5</w:t>
            </w:r>
          </w:p>
          <w:p w14:paraId="158A0029" w14:textId="77777777" w:rsidR="00983E42" w:rsidRDefault="00983E42" w:rsidP="00983E42">
            <w:pPr>
              <w:pStyle w:val="af0"/>
              <w:numPr>
                <w:ilvl w:val="0"/>
                <w:numId w:val="34"/>
              </w:numPr>
              <w:tabs>
                <w:tab w:val="left" w:pos="322"/>
              </w:tabs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Стиль, направление и течение в искусстве.</w:t>
            </w:r>
          </w:p>
          <w:p w14:paraId="647AD2DE" w14:textId="77777777" w:rsidR="00983E42" w:rsidRDefault="00983E42" w:rsidP="00983E42">
            <w:pPr>
              <w:pStyle w:val="af0"/>
              <w:numPr>
                <w:ilvl w:val="0"/>
                <w:numId w:val="34"/>
              </w:numPr>
              <w:tabs>
                <w:tab w:val="left" w:pos="322"/>
              </w:tabs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Проблемы композиции в искусстве.</w:t>
            </w:r>
          </w:p>
          <w:p w14:paraId="2DB08E38" w14:textId="77777777" w:rsidR="00983E42" w:rsidRPr="00FA235B" w:rsidRDefault="00983E42" w:rsidP="00983E42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FA235B">
              <w:rPr>
                <w:b/>
                <w:sz w:val="24"/>
                <w:szCs w:val="24"/>
              </w:rPr>
              <w:t>Билет 6</w:t>
            </w:r>
          </w:p>
          <w:p w14:paraId="224C6B00" w14:textId="77777777" w:rsidR="00983E42" w:rsidRDefault="00983E42" w:rsidP="00983E42">
            <w:pPr>
              <w:pStyle w:val="af0"/>
              <w:numPr>
                <w:ilvl w:val="0"/>
                <w:numId w:val="35"/>
              </w:numPr>
              <w:tabs>
                <w:tab w:val="left" w:pos="322"/>
              </w:tabs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пластических видов искусства.</w:t>
            </w:r>
          </w:p>
          <w:p w14:paraId="3BC88EF1" w14:textId="7657F86F" w:rsidR="00983E42" w:rsidRDefault="00983E42" w:rsidP="00983E42">
            <w:pPr>
              <w:pStyle w:val="af0"/>
              <w:numPr>
                <w:ilvl w:val="0"/>
                <w:numId w:val="35"/>
              </w:numPr>
              <w:tabs>
                <w:tab w:val="left" w:pos="322"/>
              </w:tabs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стиль искусства, динамика развития.</w:t>
            </w:r>
          </w:p>
          <w:p w14:paraId="4F9F895E" w14:textId="77777777" w:rsidR="00983E42" w:rsidRDefault="00983E42" w:rsidP="00983E42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7</w:t>
            </w:r>
          </w:p>
          <w:p w14:paraId="4A5BDDE3" w14:textId="77777777" w:rsidR="00983E42" w:rsidRDefault="00983E42" w:rsidP="00983E42">
            <w:pPr>
              <w:pStyle w:val="af0"/>
              <w:numPr>
                <w:ilvl w:val="0"/>
                <w:numId w:val="36"/>
              </w:numPr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как вид изобразительного искусства.</w:t>
            </w:r>
          </w:p>
          <w:p w14:paraId="68615E9B" w14:textId="77777777" w:rsidR="00983E42" w:rsidRDefault="00983E42" w:rsidP="00983E42">
            <w:pPr>
              <w:pStyle w:val="af0"/>
              <w:numPr>
                <w:ilvl w:val="0"/>
                <w:numId w:val="36"/>
              </w:numPr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техники живописи.</w:t>
            </w:r>
          </w:p>
          <w:p w14:paraId="17BE030F" w14:textId="77777777" w:rsidR="00983E42" w:rsidRPr="00A570D5" w:rsidRDefault="00983E42" w:rsidP="00983E42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A570D5">
              <w:rPr>
                <w:b/>
                <w:sz w:val="24"/>
                <w:szCs w:val="24"/>
              </w:rPr>
              <w:t>Билет 8</w:t>
            </w:r>
          </w:p>
          <w:p w14:paraId="164F8FB6" w14:textId="77777777" w:rsidR="00983E42" w:rsidRDefault="00983E42" w:rsidP="00983E42">
            <w:pPr>
              <w:pStyle w:val="af0"/>
              <w:numPr>
                <w:ilvl w:val="0"/>
                <w:numId w:val="37"/>
              </w:numPr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графики. Эстетика и функция графики.</w:t>
            </w:r>
          </w:p>
          <w:p w14:paraId="6F16D904" w14:textId="77777777" w:rsidR="00983E42" w:rsidRDefault="00983E42" w:rsidP="00983E42">
            <w:pPr>
              <w:pStyle w:val="af0"/>
              <w:numPr>
                <w:ilvl w:val="0"/>
                <w:numId w:val="37"/>
              </w:numPr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способы обработки и материалы скульптуры.</w:t>
            </w:r>
          </w:p>
          <w:p w14:paraId="7F5A8BC0" w14:textId="77777777" w:rsidR="00983E42" w:rsidRDefault="00983E42" w:rsidP="00983E42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9</w:t>
            </w:r>
          </w:p>
          <w:p w14:paraId="761CB11A" w14:textId="77777777" w:rsidR="00983E42" w:rsidRDefault="00983E42" w:rsidP="00983E42">
            <w:pPr>
              <w:pStyle w:val="af0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как вид искусства.</w:t>
            </w:r>
          </w:p>
          <w:p w14:paraId="5F3EE3C9" w14:textId="77777777" w:rsidR="00983E42" w:rsidRDefault="00983E42" w:rsidP="00983E42">
            <w:pPr>
              <w:pStyle w:val="af0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выразительность скульптуры.</w:t>
            </w:r>
          </w:p>
          <w:p w14:paraId="3A1F2A36" w14:textId="77777777" w:rsidR="00983E42" w:rsidRPr="00A519A0" w:rsidRDefault="00983E42" w:rsidP="00983E42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A519A0">
              <w:rPr>
                <w:b/>
                <w:sz w:val="24"/>
                <w:szCs w:val="24"/>
              </w:rPr>
              <w:t>Билет 10</w:t>
            </w:r>
          </w:p>
          <w:p w14:paraId="74FC451D" w14:textId="77777777" w:rsidR="00983E42" w:rsidRDefault="00983E42" w:rsidP="00983E42">
            <w:pPr>
              <w:pStyle w:val="af0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скульптура: взаимосвязь и самодостаточность.</w:t>
            </w:r>
          </w:p>
          <w:p w14:paraId="5EDD58DC" w14:textId="77777777" w:rsidR="00983E42" w:rsidRDefault="00983E42" w:rsidP="00983E42">
            <w:pPr>
              <w:pStyle w:val="af0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живописи.</w:t>
            </w:r>
          </w:p>
          <w:p w14:paraId="1AB04A0D" w14:textId="77777777" w:rsidR="00983E42" w:rsidRPr="009F5183" w:rsidRDefault="00983E42" w:rsidP="00983E42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9F5183">
              <w:rPr>
                <w:b/>
                <w:sz w:val="24"/>
                <w:szCs w:val="24"/>
              </w:rPr>
              <w:t>Билет 11</w:t>
            </w:r>
          </w:p>
          <w:p w14:paraId="546220FB" w14:textId="77777777" w:rsidR="00983E42" w:rsidRDefault="00983E42" w:rsidP="00983E42">
            <w:pPr>
              <w:pStyle w:val="af0"/>
              <w:numPr>
                <w:ilvl w:val="0"/>
                <w:numId w:val="40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Монументально-декоративная живопись: особенности и стилистика.</w:t>
            </w:r>
          </w:p>
          <w:p w14:paraId="639FE3C4" w14:textId="77777777" w:rsidR="00983E42" w:rsidRDefault="00983E42" w:rsidP="00983E42">
            <w:pPr>
              <w:pStyle w:val="af0"/>
              <w:numPr>
                <w:ilvl w:val="0"/>
                <w:numId w:val="40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искусство в дизайне и рекламе.</w:t>
            </w:r>
          </w:p>
          <w:p w14:paraId="3D7FFD0C" w14:textId="77777777" w:rsidR="00983E42" w:rsidRPr="00CD4753" w:rsidRDefault="00983E42" w:rsidP="00983E42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CD4753">
              <w:rPr>
                <w:b/>
                <w:sz w:val="24"/>
                <w:szCs w:val="24"/>
              </w:rPr>
              <w:t>Билет 12</w:t>
            </w:r>
          </w:p>
          <w:p w14:paraId="21476E7D" w14:textId="77777777" w:rsidR="00983E42" w:rsidRDefault="00983E42" w:rsidP="00983E42">
            <w:pPr>
              <w:pStyle w:val="af0"/>
              <w:numPr>
                <w:ilvl w:val="0"/>
                <w:numId w:val="41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Феномен искусства в свете гуманитарных наук.</w:t>
            </w:r>
          </w:p>
          <w:p w14:paraId="7757EF1E" w14:textId="77777777" w:rsidR="00983E42" w:rsidRDefault="00983E42" w:rsidP="00983E42">
            <w:pPr>
              <w:pStyle w:val="af0"/>
              <w:numPr>
                <w:ilvl w:val="0"/>
                <w:numId w:val="41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архитектурной формы.</w:t>
            </w:r>
          </w:p>
          <w:p w14:paraId="09D8971F" w14:textId="77777777" w:rsidR="00983E42" w:rsidRPr="00863800" w:rsidRDefault="00983E42" w:rsidP="00983E42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863800">
              <w:rPr>
                <w:b/>
                <w:sz w:val="24"/>
                <w:szCs w:val="24"/>
              </w:rPr>
              <w:t>Билет 13</w:t>
            </w:r>
          </w:p>
          <w:p w14:paraId="37F023DA" w14:textId="77777777" w:rsidR="00983E42" w:rsidRDefault="00983E42" w:rsidP="00983E42">
            <w:pPr>
              <w:pStyle w:val="af0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декоративного творчества.</w:t>
            </w:r>
          </w:p>
          <w:p w14:paraId="0F7823E6" w14:textId="310A147E" w:rsidR="00983E42" w:rsidRDefault="00983E42" w:rsidP="00983E42">
            <w:pPr>
              <w:pStyle w:val="af0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Крестово-купольная система в архитектуре.</w:t>
            </w:r>
          </w:p>
          <w:p w14:paraId="54A43F1E" w14:textId="0C644A52" w:rsidR="00983E42" w:rsidRPr="00863800" w:rsidRDefault="00983E42" w:rsidP="00983E42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14</w:t>
            </w:r>
          </w:p>
          <w:p w14:paraId="2D3C89E9" w14:textId="5E569072" w:rsidR="00983E42" w:rsidRDefault="00983E42" w:rsidP="00983E42">
            <w:pPr>
              <w:pStyle w:val="af0"/>
              <w:numPr>
                <w:ilvl w:val="0"/>
                <w:numId w:val="43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как основа художественного образа архитектуры.</w:t>
            </w:r>
          </w:p>
          <w:p w14:paraId="1201037E" w14:textId="77777777" w:rsidR="00983E42" w:rsidRDefault="00983E42" w:rsidP="00983E42">
            <w:pPr>
              <w:pStyle w:val="af0"/>
              <w:numPr>
                <w:ilvl w:val="0"/>
                <w:numId w:val="43"/>
              </w:numPr>
              <w:ind w:left="464"/>
              <w:jc w:val="both"/>
              <w:rPr>
                <w:sz w:val="24"/>
                <w:szCs w:val="24"/>
              </w:rPr>
            </w:pPr>
            <w:r w:rsidRPr="00365A99">
              <w:rPr>
                <w:sz w:val="24"/>
                <w:szCs w:val="24"/>
              </w:rPr>
              <w:t>Художественные задачи графического искусства в XXI веке</w:t>
            </w:r>
            <w:r>
              <w:rPr>
                <w:sz w:val="24"/>
                <w:szCs w:val="24"/>
              </w:rPr>
              <w:t>.</w:t>
            </w:r>
          </w:p>
          <w:p w14:paraId="38862067" w14:textId="77777777" w:rsidR="00983E42" w:rsidRPr="000820DB" w:rsidRDefault="00983E42" w:rsidP="00983E42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0820DB">
              <w:rPr>
                <w:b/>
                <w:sz w:val="24"/>
                <w:szCs w:val="24"/>
              </w:rPr>
              <w:t>Билет 15</w:t>
            </w:r>
          </w:p>
          <w:p w14:paraId="0124F351" w14:textId="018C0D6C" w:rsidR="00983E42" w:rsidRDefault="00983E42" w:rsidP="00983E42">
            <w:pPr>
              <w:pStyle w:val="af0"/>
              <w:numPr>
                <w:ilvl w:val="0"/>
                <w:numId w:val="44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Ордерная система в архитектуре.</w:t>
            </w:r>
          </w:p>
          <w:p w14:paraId="5081210C" w14:textId="4987A6EB" w:rsidR="00983E42" w:rsidRPr="00365A99" w:rsidRDefault="00983E42" w:rsidP="00983E42">
            <w:pPr>
              <w:pStyle w:val="af0"/>
              <w:numPr>
                <w:ilvl w:val="0"/>
                <w:numId w:val="44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 и парки как образ рая.</w:t>
            </w:r>
          </w:p>
        </w:tc>
      </w:tr>
    </w:tbl>
    <w:bookmarkEnd w:id="10"/>
    <w:p w14:paraId="09E359C2" w14:textId="048D292E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2E87DD5" w:rsidR="0018060A" w:rsidRPr="00FC155A" w:rsidRDefault="009250A6" w:rsidP="00BB731B">
            <w:pPr>
              <w:rPr>
                <w:sz w:val="24"/>
              </w:rPr>
            </w:pPr>
            <w:r w:rsidRPr="00FC155A"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14:paraId="7E56E5BF" w14:textId="77777777" w:rsidR="009D5862" w:rsidRPr="00FC155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A63E6C7" w:rsidR="009D5862" w:rsidRPr="00FC155A" w:rsidRDefault="009D58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30</w:t>
            </w:r>
            <w:r w:rsidR="008F6748" w:rsidRPr="00FC155A">
              <w:rPr>
                <w:sz w:val="24"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14D4EA6A" w:rsidR="009D5862" w:rsidRPr="00FC155A" w:rsidRDefault="000273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861EE0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752C6" w14:textId="2CFFA75B" w:rsidR="00861EE0" w:rsidRPr="00FC155A" w:rsidRDefault="00861EE0" w:rsidP="00861EE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14:paraId="0AEF534B" w14:textId="0986F17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25</w:t>
            </w:r>
          </w:p>
        </w:tc>
        <w:tc>
          <w:tcPr>
            <w:tcW w:w="2056" w:type="dxa"/>
          </w:tcPr>
          <w:p w14:paraId="1A5B242A" w14:textId="62061572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861EE0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496557D1" w14:textId="7E4A5D10" w:rsidR="00861EE0" w:rsidRPr="00FC155A" w:rsidRDefault="00861EE0" w:rsidP="00861EE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 xml:space="preserve">Обучающийся знает основные определения, не последователен в изложении материала, демонстрирует необходимые </w:t>
            </w:r>
            <w:r w:rsidR="00EC492F" w:rsidRPr="00FC155A">
              <w:rPr>
                <w:rFonts w:ascii="Times New Roman" w:hAnsi="Times New Roman" w:cs="Times New Roman"/>
                <w:szCs w:val="22"/>
              </w:rPr>
              <w:t xml:space="preserve">минимальные </w:t>
            </w:r>
            <w:r w:rsidRPr="00FC155A">
              <w:rPr>
                <w:rFonts w:ascii="Times New Roman" w:hAnsi="Times New Roman" w:cs="Times New Roman"/>
                <w:szCs w:val="22"/>
              </w:rPr>
              <w:t>базовые знания дисциплины.</w:t>
            </w:r>
          </w:p>
        </w:tc>
        <w:tc>
          <w:tcPr>
            <w:tcW w:w="1772" w:type="dxa"/>
          </w:tcPr>
          <w:p w14:paraId="4FE6CA36" w14:textId="793AC4FF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63E858ED" w14:textId="7488F8A9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861EE0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5821ECA" w14:textId="77777777" w:rsidR="00861EE0" w:rsidRPr="00FC155A" w:rsidRDefault="00861EE0" w:rsidP="00861EE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E4E2CA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5586AEEE" w14:textId="0C7CFC5B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5EA20718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семинаре</w:t>
            </w:r>
          </w:p>
        </w:tc>
        <w:tc>
          <w:tcPr>
            <w:tcW w:w="2835" w:type="dxa"/>
          </w:tcPr>
          <w:p w14:paraId="79070DDF" w14:textId="65EE71C1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12E2AB65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57874027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57A0AF9C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2DA21EBF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0D961BB0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64E56575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7885DFB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22352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121D3BD2" w:rsidR="00022352" w:rsidRPr="00B75BCF" w:rsidRDefault="00022352" w:rsidP="001A39A3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1A39A3">
              <w:rPr>
                <w:bCs/>
                <w:iCs/>
                <w:sz w:val="24"/>
                <w:szCs w:val="24"/>
              </w:rPr>
              <w:t>- э</w:t>
            </w:r>
            <w:r>
              <w:rPr>
                <w:bCs/>
                <w:sz w:val="24"/>
                <w:szCs w:val="24"/>
              </w:rPr>
              <w:t>кзамен (устный опрос)</w:t>
            </w:r>
          </w:p>
        </w:tc>
        <w:tc>
          <w:tcPr>
            <w:tcW w:w="2835" w:type="dxa"/>
          </w:tcPr>
          <w:p w14:paraId="38E141FE" w14:textId="0C240A8D" w:rsidR="00022352" w:rsidRPr="00B75BCF" w:rsidRDefault="00022352" w:rsidP="008B6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68124048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022352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19C4E591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001B433" w14:textId="425593C2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022352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022352" w:rsidRPr="00B75BCF" w:rsidRDefault="00022352" w:rsidP="000223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504A15C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1D8ABB5" w14:textId="1F38FCF3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022352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31A79B4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3CD08ED" w14:textId="7D897419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D803A3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D803A3">
            <w:pPr>
              <w:numPr>
                <w:ilvl w:val="0"/>
                <w:numId w:val="12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D803A3">
            <w:pPr>
              <w:numPr>
                <w:ilvl w:val="0"/>
                <w:numId w:val="12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D803A3">
            <w:pPr>
              <w:numPr>
                <w:ilvl w:val="0"/>
                <w:numId w:val="12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D803A3">
            <w:pPr>
              <w:numPr>
                <w:ilvl w:val="0"/>
                <w:numId w:val="12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D803A3">
            <w:pPr>
              <w:numPr>
                <w:ilvl w:val="0"/>
                <w:numId w:val="12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D803A3">
            <w:pPr>
              <w:numPr>
                <w:ilvl w:val="0"/>
                <w:numId w:val="12"/>
              </w:numPr>
              <w:spacing w:line="276" w:lineRule="auto"/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747BD7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D803A3">
            <w:pPr>
              <w:pStyle w:val="af0"/>
              <w:numPr>
                <w:ilvl w:val="0"/>
                <w:numId w:val="46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D803A3">
            <w:pPr>
              <w:pStyle w:val="af0"/>
              <w:numPr>
                <w:ilvl w:val="0"/>
                <w:numId w:val="46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D803A3">
            <w:pPr>
              <w:pStyle w:val="af0"/>
              <w:numPr>
                <w:ilvl w:val="0"/>
                <w:numId w:val="46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747BD7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D803A3">
            <w:pPr>
              <w:pStyle w:val="af0"/>
              <w:numPr>
                <w:ilvl w:val="0"/>
                <w:numId w:val="47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D803A3">
            <w:pPr>
              <w:pStyle w:val="af0"/>
              <w:numPr>
                <w:ilvl w:val="0"/>
                <w:numId w:val="47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D803A3">
            <w:pPr>
              <w:pStyle w:val="af0"/>
              <w:numPr>
                <w:ilvl w:val="0"/>
                <w:numId w:val="47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747BD7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D803A3">
            <w:pPr>
              <w:pStyle w:val="af0"/>
              <w:numPr>
                <w:ilvl w:val="0"/>
                <w:numId w:val="48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D803A3">
            <w:pPr>
              <w:pStyle w:val="af0"/>
              <w:numPr>
                <w:ilvl w:val="0"/>
                <w:numId w:val="48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D803A3">
            <w:pPr>
              <w:pStyle w:val="af0"/>
              <w:numPr>
                <w:ilvl w:val="0"/>
                <w:numId w:val="48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D803A3">
            <w:pPr>
              <w:numPr>
                <w:ilvl w:val="0"/>
                <w:numId w:val="45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D803A3">
            <w:pPr>
              <w:numPr>
                <w:ilvl w:val="0"/>
                <w:numId w:val="45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D803A3">
            <w:pPr>
              <w:numPr>
                <w:ilvl w:val="0"/>
                <w:numId w:val="45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</w:t>
            </w:r>
            <w:r w:rsidRPr="0039227C">
              <w:rPr>
                <w:sz w:val="24"/>
                <w:szCs w:val="20"/>
              </w:rPr>
              <w:lastRenderedPageBreak/>
              <w:t>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D803A3">
            <w:pPr>
              <w:numPr>
                <w:ilvl w:val="0"/>
                <w:numId w:val="45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</w:t>
            </w:r>
            <w:r w:rsidRPr="0039227C">
              <w:rPr>
                <w:sz w:val="24"/>
                <w:szCs w:val="20"/>
              </w:rPr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D803A3">
      <w:pPr>
        <w:pStyle w:val="af0"/>
        <w:numPr>
          <w:ilvl w:val="1"/>
          <w:numId w:val="10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776"/>
        <w:gridCol w:w="1843"/>
        <w:gridCol w:w="850"/>
        <w:gridCol w:w="3461"/>
      </w:tblGrid>
      <w:tr w:rsidR="00D0448C" w:rsidRPr="00D0448C" w14:paraId="02350E95" w14:textId="77777777" w:rsidTr="00EA3E21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D0448C" w:rsidRPr="00D0448C" w14:paraId="78E1B99F" w14:textId="77777777" w:rsidTr="00EA3E21">
        <w:trPr>
          <w:jc w:val="center"/>
        </w:trPr>
        <w:tc>
          <w:tcPr>
            <w:tcW w:w="735" w:type="dxa"/>
          </w:tcPr>
          <w:p w14:paraId="72280402" w14:textId="77777777" w:rsidR="00D0448C" w:rsidRPr="00D0448C" w:rsidRDefault="00D0448C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EA85B" w14:textId="43A499AD" w:rsidR="00D0448C" w:rsidRPr="00D0448C" w:rsidRDefault="00D0448C" w:rsidP="00D0448C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</w:rPr>
            </w:pPr>
            <w:r w:rsidRPr="00D0448C">
              <w:rPr>
                <w:sz w:val="24"/>
                <w:szCs w:val="24"/>
              </w:rPr>
              <w:t>Аркин Д.Е.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D66A1" w14:textId="1CA85C83" w:rsidR="00D0448C" w:rsidRPr="00D0448C" w:rsidRDefault="00D0448C" w:rsidP="00D0448C">
            <w:pPr>
              <w:rPr>
                <w:sz w:val="24"/>
                <w:szCs w:val="24"/>
                <w:lang w:eastAsia="ar-SA"/>
              </w:rPr>
            </w:pPr>
            <w:r w:rsidRPr="00D0448C">
              <w:rPr>
                <w:sz w:val="24"/>
                <w:szCs w:val="24"/>
                <w:lang w:eastAsia="ar-SA"/>
              </w:rPr>
              <w:t>Образы архитектуры и образы скульптуры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6F179" w14:textId="01F1DF31" w:rsidR="00D0448C" w:rsidRPr="00D0448C" w:rsidRDefault="00D0448C" w:rsidP="00D0448C">
            <w:pPr>
              <w:rPr>
                <w:sz w:val="24"/>
                <w:szCs w:val="24"/>
                <w:lang w:eastAsia="ar-SA"/>
              </w:rPr>
            </w:pPr>
            <w:r w:rsidRPr="00D0448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A97A2" w14:textId="5E3B9F3F" w:rsidR="00D0448C" w:rsidRPr="00D0448C" w:rsidRDefault="00D0448C" w:rsidP="00D0448C">
            <w:pPr>
              <w:rPr>
                <w:sz w:val="24"/>
                <w:szCs w:val="24"/>
              </w:rPr>
            </w:pPr>
            <w:r w:rsidRPr="00D0448C">
              <w:rPr>
                <w:sz w:val="24"/>
                <w:szCs w:val="24"/>
                <w:lang w:eastAsia="ar-SA"/>
              </w:rPr>
              <w:t>М.: Прогресс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D0448C">
              <w:rPr>
                <w:sz w:val="24"/>
                <w:szCs w:val="24"/>
                <w:lang w:eastAsia="ar-SA"/>
              </w:rPr>
              <w:t>Традиции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7F240" w14:textId="636FF845" w:rsidR="00D0448C" w:rsidRPr="00D0448C" w:rsidRDefault="00D0448C" w:rsidP="00D0448C">
            <w:pPr>
              <w:rPr>
                <w:sz w:val="24"/>
                <w:szCs w:val="24"/>
                <w:lang w:eastAsia="ar-SA"/>
              </w:rPr>
            </w:pPr>
            <w:r w:rsidRPr="00D0448C">
              <w:rPr>
                <w:sz w:val="24"/>
                <w:szCs w:val="24"/>
                <w:lang w:eastAsia="ar-SA"/>
              </w:rPr>
              <w:t>1990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B55744" w14:textId="2A056F36" w:rsidR="00D0448C" w:rsidRPr="00D0448C" w:rsidRDefault="00D0448C" w:rsidP="00D0448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D0448C">
              <w:rPr>
                <w:sz w:val="24"/>
                <w:szCs w:val="24"/>
                <w:lang w:eastAsia="ar-SA"/>
              </w:rPr>
              <w:t>https://нэб.рф/catalog/000199_000009_000676307/</w:t>
            </w:r>
          </w:p>
        </w:tc>
      </w:tr>
      <w:tr w:rsidR="00D0448C" w:rsidRPr="00D0448C" w14:paraId="6C9A9BE4" w14:textId="77777777" w:rsidTr="00EA3E21">
        <w:trPr>
          <w:jc w:val="center"/>
        </w:trPr>
        <w:tc>
          <w:tcPr>
            <w:tcW w:w="735" w:type="dxa"/>
          </w:tcPr>
          <w:p w14:paraId="40FAAB3D" w14:textId="77777777" w:rsidR="00D0448C" w:rsidRPr="00D0448C" w:rsidRDefault="00D0448C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7E1BF8C2" w:rsidR="00D0448C" w:rsidRPr="00D0448C" w:rsidRDefault="00D0448C" w:rsidP="00D0448C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Вельфлин Г.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122338FE" w:rsidR="00D0448C" w:rsidRPr="00D0448C" w:rsidRDefault="00D0448C" w:rsidP="00D0448C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Основные понятия истории искусства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6C4E2E54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2D883A91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М.: Юрайт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521BABA8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0A953862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val="en-US" w:eastAsia="ar-SA"/>
              </w:rPr>
              <w:t>https</w:t>
            </w:r>
            <w:r w:rsidRPr="000804D9">
              <w:rPr>
                <w:sz w:val="24"/>
                <w:szCs w:val="24"/>
                <w:lang w:eastAsia="ar-SA"/>
              </w:rPr>
              <w:t>://</w:t>
            </w:r>
            <w:r w:rsidRPr="00D0448C">
              <w:rPr>
                <w:sz w:val="24"/>
                <w:szCs w:val="24"/>
                <w:lang w:val="en-US" w:eastAsia="ar-SA"/>
              </w:rPr>
              <w:t>biblio</w:t>
            </w:r>
            <w:r w:rsidRPr="000804D9">
              <w:rPr>
                <w:sz w:val="24"/>
                <w:szCs w:val="24"/>
                <w:lang w:eastAsia="ar-SA"/>
              </w:rPr>
              <w:t>-</w:t>
            </w:r>
            <w:r w:rsidRPr="00D0448C">
              <w:rPr>
                <w:sz w:val="24"/>
                <w:szCs w:val="24"/>
                <w:lang w:val="en-US" w:eastAsia="ar-SA"/>
              </w:rPr>
              <w:t>online</w:t>
            </w:r>
            <w:r w:rsidRPr="000804D9">
              <w:rPr>
                <w:sz w:val="24"/>
                <w:szCs w:val="24"/>
                <w:lang w:eastAsia="ar-SA"/>
              </w:rPr>
              <w:t>.</w:t>
            </w:r>
            <w:r w:rsidRPr="00D0448C">
              <w:rPr>
                <w:sz w:val="24"/>
                <w:szCs w:val="24"/>
                <w:lang w:val="en-US" w:eastAsia="ar-SA"/>
              </w:rPr>
              <w:t>ru</w:t>
            </w:r>
            <w:r w:rsidRPr="000804D9">
              <w:rPr>
                <w:sz w:val="24"/>
                <w:szCs w:val="24"/>
                <w:lang w:eastAsia="ar-SA"/>
              </w:rPr>
              <w:t>/</w:t>
            </w:r>
            <w:r w:rsidRPr="00D0448C">
              <w:rPr>
                <w:sz w:val="24"/>
                <w:szCs w:val="24"/>
                <w:lang w:val="en-US" w:eastAsia="ar-SA"/>
              </w:rPr>
              <w:t>book</w:t>
            </w:r>
            <w:r w:rsidRPr="000804D9">
              <w:rPr>
                <w:sz w:val="24"/>
                <w:szCs w:val="24"/>
                <w:lang w:eastAsia="ar-SA"/>
              </w:rPr>
              <w:t>/</w:t>
            </w:r>
            <w:r w:rsidRPr="00D0448C">
              <w:rPr>
                <w:sz w:val="24"/>
                <w:szCs w:val="24"/>
                <w:lang w:val="en-US" w:eastAsia="ar-SA"/>
              </w:rPr>
              <w:t>osnovnye</w:t>
            </w:r>
            <w:r w:rsidRPr="000804D9">
              <w:rPr>
                <w:sz w:val="24"/>
                <w:szCs w:val="24"/>
                <w:lang w:eastAsia="ar-SA"/>
              </w:rPr>
              <w:t>-</w:t>
            </w:r>
            <w:r w:rsidRPr="00D0448C">
              <w:rPr>
                <w:sz w:val="24"/>
                <w:szCs w:val="24"/>
                <w:lang w:val="en-US" w:eastAsia="ar-SA"/>
              </w:rPr>
              <w:t>ponyatiya</w:t>
            </w:r>
            <w:r w:rsidRPr="000804D9">
              <w:rPr>
                <w:sz w:val="24"/>
                <w:szCs w:val="24"/>
                <w:lang w:eastAsia="ar-SA"/>
              </w:rPr>
              <w:t>-</w:t>
            </w:r>
            <w:r w:rsidRPr="00D0448C">
              <w:rPr>
                <w:sz w:val="24"/>
                <w:szCs w:val="24"/>
                <w:lang w:val="en-US" w:eastAsia="ar-SA"/>
              </w:rPr>
              <w:t>istorii</w:t>
            </w:r>
            <w:r w:rsidRPr="000804D9">
              <w:rPr>
                <w:sz w:val="24"/>
                <w:szCs w:val="24"/>
                <w:lang w:eastAsia="ar-SA"/>
              </w:rPr>
              <w:t>-</w:t>
            </w:r>
            <w:r w:rsidRPr="00D0448C">
              <w:rPr>
                <w:sz w:val="24"/>
                <w:szCs w:val="24"/>
                <w:lang w:val="en-US" w:eastAsia="ar-SA"/>
              </w:rPr>
              <w:t>iskusstv</w:t>
            </w:r>
            <w:r w:rsidRPr="000804D9">
              <w:rPr>
                <w:sz w:val="24"/>
                <w:szCs w:val="24"/>
                <w:lang w:eastAsia="ar-SA"/>
              </w:rPr>
              <w:t>-409250</w:t>
            </w:r>
          </w:p>
        </w:tc>
      </w:tr>
      <w:tr w:rsidR="00D0448C" w:rsidRPr="00D0448C" w14:paraId="44DFE657" w14:textId="77777777" w:rsidTr="00EA3E21">
        <w:trPr>
          <w:jc w:val="center"/>
        </w:trPr>
        <w:tc>
          <w:tcPr>
            <w:tcW w:w="735" w:type="dxa"/>
          </w:tcPr>
          <w:p w14:paraId="025B64FB" w14:textId="77777777" w:rsidR="00D0448C" w:rsidRPr="00D0448C" w:rsidRDefault="00D0448C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7A25D625" w:rsidR="00D0448C" w:rsidRPr="00D0448C" w:rsidRDefault="00D0448C" w:rsidP="00D0448C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Виппер Б.Р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189542FA" w:rsidR="00D0448C" w:rsidRPr="00D0448C" w:rsidRDefault="00D0448C" w:rsidP="00D0448C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Введение в историческое изучение искусства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31373C46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2F101FE6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18A48590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1985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7AA491F7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https://нэб.рф/catalog/000199_000009_007147521/</w:t>
            </w:r>
          </w:p>
        </w:tc>
      </w:tr>
      <w:tr w:rsidR="00D0448C" w:rsidRPr="00D0448C" w14:paraId="067D525F" w14:textId="77777777" w:rsidTr="00EA3E21">
        <w:trPr>
          <w:jc w:val="center"/>
        </w:trPr>
        <w:tc>
          <w:tcPr>
            <w:tcW w:w="735" w:type="dxa"/>
          </w:tcPr>
          <w:p w14:paraId="5C946335" w14:textId="77777777" w:rsidR="00D0448C" w:rsidRPr="00D0448C" w:rsidRDefault="00D0448C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ECCA8" w14:textId="15EC8A1C" w:rsidR="00D0448C" w:rsidRPr="00D0448C" w:rsidRDefault="00D0448C" w:rsidP="00D0448C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Волков Н.Н.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E3228" w14:textId="2E7B136A" w:rsidR="00D0448C" w:rsidRPr="00D0448C" w:rsidRDefault="00D0448C" w:rsidP="00D0448C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D0448C">
              <w:rPr>
                <w:rStyle w:val="font0"/>
                <w:sz w:val="24"/>
                <w:szCs w:val="24"/>
              </w:rPr>
              <w:t>Цвет в живописи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6FC4E" w14:textId="42A488AC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9F2A9" w14:textId="3D1C0D0B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М.: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F0B51" w14:textId="782D41AC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1984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521F08" w14:textId="7B3D6C26" w:rsidR="00D0448C" w:rsidRPr="00D0448C" w:rsidRDefault="00D0448C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https://biblio-online.ru/book/istoriya-kultury-stran-zapadnoy-evropy-v-epohu-vozrozhdeniya-410900</w:t>
            </w:r>
          </w:p>
        </w:tc>
      </w:tr>
      <w:tr w:rsidR="00044E4D" w:rsidRPr="00D0448C" w14:paraId="621F68A2" w14:textId="77777777" w:rsidTr="00EA3E21">
        <w:trPr>
          <w:jc w:val="center"/>
        </w:trPr>
        <w:tc>
          <w:tcPr>
            <w:tcW w:w="735" w:type="dxa"/>
          </w:tcPr>
          <w:p w14:paraId="10CDBF89" w14:textId="77777777" w:rsidR="00044E4D" w:rsidRPr="00D0448C" w:rsidRDefault="00044E4D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71A439A1" w:rsidR="00044E4D" w:rsidRPr="00D0448C" w:rsidRDefault="00044E4D" w:rsidP="00044E4D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Иконников А.В.</w:t>
            </w:r>
            <w:r w:rsidRPr="00D0448C">
              <w:rPr>
                <w:rStyle w:val="font0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4443B758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Основы архитектурной композиции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74DD8D7F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728A3BDE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М.: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3C27A1DE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1971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5779A2FB" w:rsidR="00044E4D" w:rsidRPr="00D0448C" w:rsidRDefault="00044E4D" w:rsidP="00044E4D">
            <w:pPr>
              <w:rPr>
                <w:rFonts w:eastAsia="Calibri"/>
                <w:sz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https://biblio-online.ru/book/italyanskiy-gumanizm-epohi-vozrozhdeniya-409931</w:t>
            </w:r>
          </w:p>
        </w:tc>
      </w:tr>
      <w:tr w:rsidR="00EA3E21" w:rsidRPr="00D0448C" w14:paraId="103F3A79" w14:textId="77777777" w:rsidTr="00EA3E21">
        <w:trPr>
          <w:jc w:val="center"/>
        </w:trPr>
        <w:tc>
          <w:tcPr>
            <w:tcW w:w="735" w:type="dxa"/>
          </w:tcPr>
          <w:p w14:paraId="69FE0A68" w14:textId="77777777" w:rsidR="00044E4D" w:rsidRPr="00D0448C" w:rsidRDefault="00044E4D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25C6" w14:textId="22B8291D" w:rsidR="00044E4D" w:rsidRPr="00D0448C" w:rsidRDefault="00044E4D" w:rsidP="00044E4D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Каган М.С.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00FA4" w14:textId="0E0E05FF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Морфология искусства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A4E" w14:textId="4B08AD8D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1265" w14:textId="26F6D09E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М.: Прогресс-традиция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3B882" w14:textId="65AE016E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A2AF7" w14:textId="5F79D677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D0448C">
              <w:rPr>
                <w:sz w:val="24"/>
                <w:szCs w:val="24"/>
                <w:lang w:eastAsia="ar-SA"/>
              </w:rPr>
              <w:t>https://нэб.рф/catalog/000199_000009_002715768/</w:t>
            </w:r>
          </w:p>
        </w:tc>
      </w:tr>
      <w:tr w:rsidR="00044E4D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044E4D" w:rsidRPr="00D0448C" w:rsidRDefault="00044E4D" w:rsidP="00044E4D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EA3E21" w:rsidRPr="00D0448C" w14:paraId="23A30564" w14:textId="77777777" w:rsidTr="00EA3E21">
        <w:trPr>
          <w:jc w:val="center"/>
        </w:trPr>
        <w:tc>
          <w:tcPr>
            <w:tcW w:w="735" w:type="dxa"/>
          </w:tcPr>
          <w:p w14:paraId="52CA3FC2" w14:textId="77777777" w:rsidR="00EA3E21" w:rsidRPr="00D0448C" w:rsidRDefault="00EA3E21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2D5A4907" w:rsidR="00EA3E21" w:rsidRDefault="00EA3E21" w:rsidP="00EA3E2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Иттен И.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7BB06A54" w:rsidR="00EA3E21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Искусство цвета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39EC2216" w:rsidR="00EA3E21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552DFA11" w:rsidR="00EA3E21" w:rsidRDefault="00EA3E21" w:rsidP="00EA3E2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М.: Издатель Д. Аронов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0704A08B" w:rsidR="00EA3E21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000BAF27" w:rsidR="00EA3E21" w:rsidRPr="00D0448C" w:rsidRDefault="00EA3E21" w:rsidP="00EA3E2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https://нэб.рф/catalog/000199_000009_007837384/</w:t>
            </w:r>
          </w:p>
        </w:tc>
      </w:tr>
      <w:tr w:rsidR="00EA3E21" w:rsidRPr="00D0448C" w14:paraId="32EE7BF9" w14:textId="77777777" w:rsidTr="00EA3E21">
        <w:trPr>
          <w:jc w:val="center"/>
        </w:trPr>
        <w:tc>
          <w:tcPr>
            <w:tcW w:w="735" w:type="dxa"/>
          </w:tcPr>
          <w:p w14:paraId="7806BFED" w14:textId="77777777" w:rsidR="00EA3E21" w:rsidRPr="00D0448C" w:rsidRDefault="00EA3E21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D60" w14:textId="1817FF29" w:rsidR="00EA3E21" w:rsidRPr="00D0448C" w:rsidRDefault="00EA3E21" w:rsidP="00EA3E2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 В.Г.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377" w14:textId="3BE2B06A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463D1">
              <w:rPr>
                <w:rFonts w:eastAsia="Calibri"/>
                <w:sz w:val="24"/>
                <w:szCs w:val="24"/>
                <w:lang w:eastAsia="en-US"/>
              </w:rPr>
              <w:t>овый энциклопедический словарь изобразительного искусства. В 10 томах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308" w14:textId="6CAE7F83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BD6" w14:textId="37E60F6A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Азбука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A18" w14:textId="7CDBF451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D2E" w14:textId="054CFB67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3E21" w:rsidRPr="00D0448C" w14:paraId="5E33289A" w14:textId="77777777" w:rsidTr="00EA3E21">
        <w:trPr>
          <w:jc w:val="center"/>
        </w:trPr>
        <w:tc>
          <w:tcPr>
            <w:tcW w:w="735" w:type="dxa"/>
          </w:tcPr>
          <w:p w14:paraId="0216C645" w14:textId="77777777" w:rsidR="00EA3E21" w:rsidRPr="00D0448C" w:rsidRDefault="00EA3E21" w:rsidP="00D803A3">
            <w:pPr>
              <w:numPr>
                <w:ilvl w:val="0"/>
                <w:numId w:val="49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0EB21" w14:textId="3CA5F624" w:rsidR="00EA3E21" w:rsidRPr="00D0448C" w:rsidRDefault="00EA3E21" w:rsidP="00EA3E2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</w:rPr>
              <w:t>Алпатов М.В.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93553" w14:textId="45E08756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Композиция в живописи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F5D96" w14:textId="51B4DA4A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61251" w14:textId="22271FE0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rStyle w:val="font0"/>
                <w:sz w:val="24"/>
                <w:szCs w:val="24"/>
              </w:rPr>
              <w:t>М.: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98A8F" w14:textId="51FEA9CB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1940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0587AF" w14:textId="31C4AD49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48C">
              <w:rPr>
                <w:sz w:val="24"/>
                <w:szCs w:val="24"/>
                <w:lang w:eastAsia="ar-SA"/>
              </w:rPr>
              <w:t>https://нэб.рф/catalog/000199_000009_005433987/</w:t>
            </w:r>
          </w:p>
        </w:tc>
      </w:tr>
    </w:tbl>
    <w:p w14:paraId="6D277DE5" w14:textId="4DBBFDA0" w:rsidR="005B1EAF" w:rsidRPr="00AC0ED3" w:rsidRDefault="005B1EAF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C0ED3" w:rsidRDefault="00145166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E52CA4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D803A3">
            <w:pPr>
              <w:numPr>
                <w:ilvl w:val="0"/>
                <w:numId w:val="51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D803A3">
            <w:pPr>
              <w:numPr>
                <w:ilvl w:val="0"/>
                <w:numId w:val="51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D803A3">
      <w:pPr>
        <w:numPr>
          <w:ilvl w:val="1"/>
          <w:numId w:val="53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D803A3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D803A3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D803A3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D803A3">
      <w:pPr>
        <w:numPr>
          <w:ilvl w:val="0"/>
          <w:numId w:val="53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3C95BEFB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8BA1AF0" w14:textId="77777777" w:rsidR="00FE47E1" w:rsidRPr="00FE47E1" w:rsidRDefault="00FE47E1" w:rsidP="00FE47E1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FE47E1">
        <w:rPr>
          <w:rFonts w:eastAsia="MS Mincho"/>
          <w:b/>
          <w:iCs/>
          <w:sz w:val="24"/>
          <w:szCs w:val="16"/>
        </w:rPr>
        <w:t>11. ИНФОРМАЦИОННОГО ОБЕСПЕЧЕНИЕ УЧЕБНОГО ПРОЦЕССА</w:t>
      </w:r>
    </w:p>
    <w:p w14:paraId="46A84E7E" w14:textId="77777777" w:rsidR="00FE47E1" w:rsidRPr="00FE47E1" w:rsidRDefault="00FE47E1" w:rsidP="00D803A3">
      <w:pPr>
        <w:numPr>
          <w:ilvl w:val="1"/>
          <w:numId w:val="53"/>
        </w:numPr>
        <w:spacing w:before="120" w:after="120" w:line="276" w:lineRule="auto"/>
        <w:jc w:val="both"/>
        <w:rPr>
          <w:rFonts w:eastAsia="MS Mincho"/>
          <w:iCs/>
          <w:sz w:val="24"/>
          <w:szCs w:val="16"/>
        </w:rPr>
      </w:pPr>
      <w:r w:rsidRPr="00FE47E1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E47E1" w:rsidRPr="00FE47E1" w14:paraId="3734F1C3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D8016E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BBA1A5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E47E1" w:rsidRPr="00FE47E1" w14:paraId="3EC11B9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FDF" w14:textId="77777777" w:rsidR="00FE47E1" w:rsidRPr="00FE47E1" w:rsidRDefault="00FE47E1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32B" w14:textId="77777777" w:rsidR="00FE47E1" w:rsidRPr="00FE47E1" w:rsidRDefault="00FE47E1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E47E1" w:rsidRPr="00FE47E1" w14:paraId="50B7400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5E" w14:textId="77777777" w:rsidR="00FE47E1" w:rsidRPr="00FE47E1" w:rsidRDefault="00FE47E1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AA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8A3F9E" w14:textId="77777777" w:rsidR="00FE47E1" w:rsidRPr="00FE47E1" w:rsidRDefault="00E52CA4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E47E1"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E47E1" w:rsidRPr="00FE47E1" w14:paraId="603494A2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0A5" w14:textId="77777777" w:rsidR="00FE47E1" w:rsidRPr="00FE47E1" w:rsidRDefault="00FE47E1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F5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22" w:history="1"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FE47E1" w:rsidRPr="00FE47E1" w14:paraId="331C613F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C1" w14:textId="77777777" w:rsidR="00FE47E1" w:rsidRPr="00FE47E1" w:rsidRDefault="00FE47E1" w:rsidP="00D803A3">
            <w:pPr>
              <w:numPr>
                <w:ilvl w:val="0"/>
                <w:numId w:val="50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727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E47E1">
              <w:rPr>
                <w:rFonts w:eastAsia="MS Mincho"/>
                <w:iCs/>
              </w:rPr>
              <w:t>ЭБС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r w:rsidRPr="00FE47E1">
              <w:rPr>
                <w:rFonts w:eastAsia="MS Mincho"/>
                <w:color w:val="000000"/>
              </w:rPr>
              <w:t>«ИВИС»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 w:rsidRPr="00FE47E1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E47E1" w:rsidRPr="00FE47E1" w14:paraId="75BDBCC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CB6BB3" w14:textId="77777777" w:rsidR="00FE47E1" w:rsidRPr="00FE47E1" w:rsidRDefault="00FE47E1" w:rsidP="00FE47E1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EFAC9C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E47E1" w:rsidRPr="00FE47E1" w14:paraId="008134F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667" w14:textId="77777777" w:rsidR="00FE47E1" w:rsidRPr="00FE47E1" w:rsidRDefault="00FE47E1" w:rsidP="00D803A3">
            <w:pPr>
              <w:numPr>
                <w:ilvl w:val="0"/>
                <w:numId w:val="51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FB2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FE47E1" w:rsidRPr="00FE47E1" w14:paraId="75C41249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36C" w14:textId="77777777" w:rsidR="00FE47E1" w:rsidRPr="00FE47E1" w:rsidRDefault="00FE47E1" w:rsidP="00D803A3">
            <w:pPr>
              <w:numPr>
                <w:ilvl w:val="0"/>
                <w:numId w:val="51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D4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DFE8296" w14:textId="77777777" w:rsidR="00FE47E1" w:rsidRPr="00FE47E1" w:rsidRDefault="00FE47E1" w:rsidP="00FE47E1">
      <w:pPr>
        <w:rPr>
          <w:rFonts w:eastAsia="MS Mincho"/>
        </w:rPr>
      </w:pPr>
    </w:p>
    <w:p w14:paraId="27E4AF4D" w14:textId="77777777" w:rsidR="00FE47E1" w:rsidRPr="00FE47E1" w:rsidRDefault="00FE47E1" w:rsidP="00D803A3">
      <w:pPr>
        <w:numPr>
          <w:ilvl w:val="1"/>
          <w:numId w:val="53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FE47E1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0B25EBBA" w14:textId="77777777" w:rsidR="00FE47E1" w:rsidRPr="00FE47E1" w:rsidRDefault="00FE47E1" w:rsidP="00FE47E1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FE47E1" w:rsidRPr="00FE47E1" w14:paraId="6DA3FBE6" w14:textId="77777777" w:rsidTr="00792BD6">
        <w:tc>
          <w:tcPr>
            <w:tcW w:w="898" w:type="dxa"/>
            <w:shd w:val="clear" w:color="auto" w:fill="DBE5F1"/>
            <w:vAlign w:val="center"/>
          </w:tcPr>
          <w:p w14:paraId="48D0EE60" w14:textId="77777777" w:rsidR="00FE47E1" w:rsidRPr="00FE47E1" w:rsidRDefault="00FE47E1" w:rsidP="00FE47E1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1255AE5F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7C0F2FA6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E47E1" w:rsidRPr="00FE47E1" w14:paraId="53585D67" w14:textId="77777777" w:rsidTr="00792BD6">
        <w:tc>
          <w:tcPr>
            <w:tcW w:w="898" w:type="dxa"/>
            <w:shd w:val="clear" w:color="auto" w:fill="auto"/>
          </w:tcPr>
          <w:p w14:paraId="4703857D" w14:textId="77777777" w:rsidR="00FE47E1" w:rsidRPr="00FE47E1" w:rsidRDefault="00FE47E1" w:rsidP="00D803A3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D24EBA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3C70ED9C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9D94C38" w14:textId="77777777" w:rsidTr="00792BD6">
        <w:tc>
          <w:tcPr>
            <w:tcW w:w="898" w:type="dxa"/>
            <w:shd w:val="clear" w:color="auto" w:fill="auto"/>
          </w:tcPr>
          <w:p w14:paraId="00040932" w14:textId="77777777" w:rsidR="00FE47E1" w:rsidRPr="00FE47E1" w:rsidRDefault="00FE47E1" w:rsidP="00D803A3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5E16F4C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24778FED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EBAF265" w14:textId="77777777" w:rsidTr="00792BD6">
        <w:tc>
          <w:tcPr>
            <w:tcW w:w="898" w:type="dxa"/>
            <w:shd w:val="clear" w:color="auto" w:fill="auto"/>
          </w:tcPr>
          <w:p w14:paraId="404DC102" w14:textId="77777777" w:rsidR="00FE47E1" w:rsidRPr="00FE47E1" w:rsidRDefault="00FE47E1" w:rsidP="00D803A3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01F23A3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44AF9383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04F1C318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</w:p>
    <w:p w14:paraId="49D61E40" w14:textId="77777777" w:rsidR="00FE47E1" w:rsidRPr="00FE47E1" w:rsidRDefault="00FE47E1" w:rsidP="00D803A3">
      <w:pPr>
        <w:numPr>
          <w:ilvl w:val="0"/>
          <w:numId w:val="53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E47E1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36534F5F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  <w:r w:rsidRPr="00FE47E1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518CC59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FE47E1" w:rsidRPr="00FE47E1" w14:paraId="1AD4E69B" w14:textId="77777777" w:rsidTr="00792BD6">
        <w:tc>
          <w:tcPr>
            <w:tcW w:w="786" w:type="dxa"/>
            <w:shd w:val="clear" w:color="auto" w:fill="DBE5F1"/>
          </w:tcPr>
          <w:p w14:paraId="13644E32" w14:textId="77777777" w:rsidR="00FE47E1" w:rsidRPr="00FE47E1" w:rsidRDefault="00FE47E1" w:rsidP="00FE47E1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0A18A22B" w14:textId="77777777" w:rsidR="00FE47E1" w:rsidRPr="00FE47E1" w:rsidRDefault="00FE47E1" w:rsidP="00FE47E1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6E120277" w14:textId="77777777" w:rsidR="00FE47E1" w:rsidRPr="00FE47E1" w:rsidRDefault="00FE47E1" w:rsidP="00FE47E1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43F58DEF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3E52E9A8" w14:textId="77777777" w:rsidR="00FE47E1" w:rsidRPr="00FE47E1" w:rsidRDefault="00FE47E1" w:rsidP="00FE47E1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0DDAB816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FE47E1" w:rsidRPr="00FE47E1" w14:paraId="7D2AC43D" w14:textId="77777777" w:rsidTr="00792BD6">
        <w:tc>
          <w:tcPr>
            <w:tcW w:w="786" w:type="dxa"/>
            <w:shd w:val="clear" w:color="auto" w:fill="auto"/>
          </w:tcPr>
          <w:p w14:paraId="749F8E24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281CE002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76CA79FA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50B65013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FE47E1" w:rsidRPr="00FE47E1" w14:paraId="5CF60B54" w14:textId="77777777" w:rsidTr="00792BD6">
        <w:tc>
          <w:tcPr>
            <w:tcW w:w="786" w:type="dxa"/>
            <w:shd w:val="clear" w:color="auto" w:fill="auto"/>
          </w:tcPr>
          <w:p w14:paraId="6CB7421B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4D700004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CBD7D2E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6C7844D8" w14:textId="77777777" w:rsidR="00FE47E1" w:rsidRPr="00FE47E1" w:rsidRDefault="00FE47E1" w:rsidP="00447144">
            <w:pPr>
              <w:ind w:firstLine="142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CA8F" w14:textId="77777777" w:rsidR="00E52CA4" w:rsidRDefault="00E52CA4" w:rsidP="005E3840">
      <w:r>
        <w:separator/>
      </w:r>
    </w:p>
  </w:endnote>
  <w:endnote w:type="continuationSeparator" w:id="0">
    <w:p w14:paraId="584340E9" w14:textId="77777777" w:rsidR="00E52CA4" w:rsidRDefault="00E52C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792BD6" w:rsidRDefault="00792BD6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92BD6" w:rsidRDefault="00792B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92BD6" w:rsidRDefault="00792BD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92BD6" w:rsidRDefault="00792BD6">
    <w:pPr>
      <w:pStyle w:val="ae"/>
      <w:jc w:val="right"/>
    </w:pPr>
  </w:p>
  <w:p w14:paraId="6C2BFEFB" w14:textId="77777777" w:rsidR="00792BD6" w:rsidRDefault="00792BD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92BD6" w:rsidRDefault="00792BD6">
    <w:pPr>
      <w:pStyle w:val="ae"/>
      <w:jc w:val="right"/>
    </w:pPr>
  </w:p>
  <w:p w14:paraId="1B400B45" w14:textId="77777777" w:rsidR="00792BD6" w:rsidRDefault="00792B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AAB40" w14:textId="77777777" w:rsidR="00E52CA4" w:rsidRDefault="00E52CA4" w:rsidP="005E3840">
      <w:r>
        <w:separator/>
      </w:r>
    </w:p>
  </w:footnote>
  <w:footnote w:type="continuationSeparator" w:id="0">
    <w:p w14:paraId="3BFBA5AC" w14:textId="77777777" w:rsidR="00E52CA4" w:rsidRDefault="00E52CA4" w:rsidP="005E3840">
      <w:r>
        <w:continuationSeparator/>
      </w:r>
    </w:p>
  </w:footnote>
  <w:footnote w:id="1">
    <w:p w14:paraId="3FAEC0AB" w14:textId="77777777" w:rsidR="00792BD6" w:rsidRPr="00F61708" w:rsidRDefault="00792BD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792BD6" w:rsidRPr="00D03441" w:rsidRDefault="00792BD6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942EFE8" w:rsidR="00792BD6" w:rsidRDefault="00792B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4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92BD6" w:rsidRDefault="00792BD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792BD6" w:rsidRDefault="00792BD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792BD6" w:rsidRDefault="00792B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D26B3"/>
    <w:multiLevelType w:val="hybridMultilevel"/>
    <w:tmpl w:val="BE5C5B14"/>
    <w:lvl w:ilvl="0" w:tplc="DE0E423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E6115"/>
    <w:multiLevelType w:val="hybridMultilevel"/>
    <w:tmpl w:val="7ED2CF26"/>
    <w:lvl w:ilvl="0" w:tplc="A9E0A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72207"/>
    <w:multiLevelType w:val="hybridMultilevel"/>
    <w:tmpl w:val="2E943FEC"/>
    <w:lvl w:ilvl="0" w:tplc="AD1488A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10577C60"/>
    <w:multiLevelType w:val="hybridMultilevel"/>
    <w:tmpl w:val="427CE07C"/>
    <w:lvl w:ilvl="0" w:tplc="4D761FE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 w15:restartNumberingAfterBreak="0">
    <w:nsid w:val="126020E1"/>
    <w:multiLevelType w:val="hybridMultilevel"/>
    <w:tmpl w:val="11C89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F776C"/>
    <w:multiLevelType w:val="hybridMultilevel"/>
    <w:tmpl w:val="843A4A1E"/>
    <w:lvl w:ilvl="0" w:tplc="088C4788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35E5"/>
    <w:multiLevelType w:val="hybridMultilevel"/>
    <w:tmpl w:val="0C9ADC0A"/>
    <w:lvl w:ilvl="0" w:tplc="9560EEFE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718EA"/>
    <w:multiLevelType w:val="hybridMultilevel"/>
    <w:tmpl w:val="353CCE44"/>
    <w:lvl w:ilvl="0" w:tplc="351CBD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7C37CC"/>
    <w:multiLevelType w:val="hybridMultilevel"/>
    <w:tmpl w:val="647AF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75371A"/>
    <w:multiLevelType w:val="hybridMultilevel"/>
    <w:tmpl w:val="E6F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72740"/>
    <w:multiLevelType w:val="hybridMultilevel"/>
    <w:tmpl w:val="97984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E0CB8"/>
    <w:multiLevelType w:val="hybridMultilevel"/>
    <w:tmpl w:val="EC9E0D98"/>
    <w:lvl w:ilvl="0" w:tplc="8672323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C0D1026"/>
    <w:multiLevelType w:val="hybridMultilevel"/>
    <w:tmpl w:val="86B8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90483"/>
    <w:multiLevelType w:val="hybridMultilevel"/>
    <w:tmpl w:val="34168842"/>
    <w:lvl w:ilvl="0" w:tplc="493E2C7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 w15:restartNumberingAfterBreak="0">
    <w:nsid w:val="3EE34A26"/>
    <w:multiLevelType w:val="hybridMultilevel"/>
    <w:tmpl w:val="4E3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7C0"/>
    <w:multiLevelType w:val="hybridMultilevel"/>
    <w:tmpl w:val="6DACFED2"/>
    <w:lvl w:ilvl="0" w:tplc="CFAA6426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929"/>
    <w:multiLevelType w:val="hybridMultilevel"/>
    <w:tmpl w:val="8382BA4E"/>
    <w:lvl w:ilvl="0" w:tplc="9558FBC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3" w15:restartNumberingAfterBreak="0">
    <w:nsid w:val="5B5930B7"/>
    <w:multiLevelType w:val="hybridMultilevel"/>
    <w:tmpl w:val="35B2537C"/>
    <w:lvl w:ilvl="0" w:tplc="1E3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07795"/>
    <w:multiLevelType w:val="hybridMultilevel"/>
    <w:tmpl w:val="2F204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83453D"/>
    <w:multiLevelType w:val="hybridMultilevel"/>
    <w:tmpl w:val="0C44C93E"/>
    <w:lvl w:ilvl="0" w:tplc="7236F2E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7" w15:restartNumberingAfterBreak="0">
    <w:nsid w:val="63337281"/>
    <w:multiLevelType w:val="hybridMultilevel"/>
    <w:tmpl w:val="BD1A0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515EB"/>
    <w:multiLevelType w:val="hybridMultilevel"/>
    <w:tmpl w:val="6A62CC32"/>
    <w:lvl w:ilvl="0" w:tplc="C1F4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50326"/>
    <w:multiLevelType w:val="hybridMultilevel"/>
    <w:tmpl w:val="0C8A6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91F97"/>
    <w:multiLevelType w:val="hybridMultilevel"/>
    <w:tmpl w:val="7F72DBBE"/>
    <w:lvl w:ilvl="0" w:tplc="8094387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1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6A656343"/>
    <w:multiLevelType w:val="hybridMultilevel"/>
    <w:tmpl w:val="36D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263EA"/>
    <w:multiLevelType w:val="hybridMultilevel"/>
    <w:tmpl w:val="2C6C99D4"/>
    <w:lvl w:ilvl="0" w:tplc="4CDE53A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E1855CF"/>
    <w:multiLevelType w:val="hybridMultilevel"/>
    <w:tmpl w:val="D882B4CE"/>
    <w:lvl w:ilvl="0" w:tplc="82E65B0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7" w15:restartNumberingAfterBreak="0">
    <w:nsid w:val="6F1834E7"/>
    <w:multiLevelType w:val="hybridMultilevel"/>
    <w:tmpl w:val="A4D623E6"/>
    <w:lvl w:ilvl="0" w:tplc="D6CCDED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0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C758A5"/>
    <w:multiLevelType w:val="hybridMultilevel"/>
    <w:tmpl w:val="3FFE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395CFB"/>
    <w:multiLevelType w:val="hybridMultilevel"/>
    <w:tmpl w:val="6CDE02FC"/>
    <w:lvl w:ilvl="0" w:tplc="51EC42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44"/>
  </w:num>
  <w:num w:numId="6">
    <w:abstractNumId w:val="21"/>
  </w:num>
  <w:num w:numId="7">
    <w:abstractNumId w:val="6"/>
  </w:num>
  <w:num w:numId="8">
    <w:abstractNumId w:val="35"/>
  </w:num>
  <w:num w:numId="9">
    <w:abstractNumId w:val="31"/>
  </w:num>
  <w:num w:numId="10">
    <w:abstractNumId w:val="48"/>
  </w:num>
  <w:num w:numId="11">
    <w:abstractNumId w:val="7"/>
  </w:num>
  <w:num w:numId="12">
    <w:abstractNumId w:val="8"/>
  </w:num>
  <w:num w:numId="13">
    <w:abstractNumId w:val="4"/>
  </w:num>
  <w:num w:numId="14">
    <w:abstractNumId w:val="34"/>
  </w:num>
  <w:num w:numId="15">
    <w:abstractNumId w:val="29"/>
  </w:num>
  <w:num w:numId="16">
    <w:abstractNumId w:val="19"/>
  </w:num>
  <w:num w:numId="17">
    <w:abstractNumId w:val="52"/>
  </w:num>
  <w:num w:numId="18">
    <w:abstractNumId w:val="39"/>
  </w:num>
  <w:num w:numId="19">
    <w:abstractNumId w:val="37"/>
  </w:num>
  <w:num w:numId="20">
    <w:abstractNumId w:val="12"/>
  </w:num>
  <w:num w:numId="21">
    <w:abstractNumId w:val="23"/>
  </w:num>
  <w:num w:numId="22">
    <w:abstractNumId w:val="26"/>
  </w:num>
  <w:num w:numId="23">
    <w:abstractNumId w:val="51"/>
  </w:num>
  <w:num w:numId="24">
    <w:abstractNumId w:val="14"/>
  </w:num>
  <w:num w:numId="25">
    <w:abstractNumId w:val="24"/>
  </w:num>
  <w:num w:numId="26">
    <w:abstractNumId w:val="18"/>
  </w:num>
  <w:num w:numId="27">
    <w:abstractNumId w:val="43"/>
  </w:num>
  <w:num w:numId="28">
    <w:abstractNumId w:val="16"/>
  </w:num>
  <w:num w:numId="29">
    <w:abstractNumId w:val="33"/>
  </w:num>
  <w:num w:numId="30">
    <w:abstractNumId w:val="9"/>
  </w:num>
  <w:num w:numId="31">
    <w:abstractNumId w:val="13"/>
  </w:num>
  <w:num w:numId="32">
    <w:abstractNumId w:val="38"/>
  </w:num>
  <w:num w:numId="33">
    <w:abstractNumId w:val="30"/>
  </w:num>
  <w:num w:numId="34">
    <w:abstractNumId w:val="22"/>
  </w:num>
  <w:num w:numId="35">
    <w:abstractNumId w:val="46"/>
  </w:num>
  <w:num w:numId="36">
    <w:abstractNumId w:val="42"/>
  </w:num>
  <w:num w:numId="37">
    <w:abstractNumId w:val="11"/>
  </w:num>
  <w:num w:numId="38">
    <w:abstractNumId w:val="36"/>
  </w:num>
  <w:num w:numId="39">
    <w:abstractNumId w:val="2"/>
  </w:num>
  <w:num w:numId="40">
    <w:abstractNumId w:val="10"/>
  </w:num>
  <w:num w:numId="41">
    <w:abstractNumId w:val="40"/>
  </w:num>
  <w:num w:numId="42">
    <w:abstractNumId w:val="28"/>
  </w:num>
  <w:num w:numId="43">
    <w:abstractNumId w:val="32"/>
  </w:num>
  <w:num w:numId="44">
    <w:abstractNumId w:val="47"/>
  </w:num>
  <w:num w:numId="45">
    <w:abstractNumId w:val="20"/>
  </w:num>
  <w:num w:numId="46">
    <w:abstractNumId w:val="50"/>
  </w:num>
  <w:num w:numId="47">
    <w:abstractNumId w:val="17"/>
  </w:num>
  <w:num w:numId="48">
    <w:abstractNumId w:val="53"/>
  </w:num>
  <w:num w:numId="49">
    <w:abstractNumId w:val="49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E4D"/>
    <w:rsid w:val="00045566"/>
    <w:rsid w:val="0004598C"/>
    <w:rsid w:val="000474AB"/>
    <w:rsid w:val="000474B4"/>
    <w:rsid w:val="0004763E"/>
    <w:rsid w:val="0005086D"/>
    <w:rsid w:val="000521F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C39"/>
    <w:rsid w:val="00090289"/>
    <w:rsid w:val="0009260A"/>
    <w:rsid w:val="00092FB0"/>
    <w:rsid w:val="0009504A"/>
    <w:rsid w:val="00095924"/>
    <w:rsid w:val="00096404"/>
    <w:rsid w:val="0009693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4CD"/>
    <w:rsid w:val="00103BEB"/>
    <w:rsid w:val="00103EC2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879"/>
    <w:rsid w:val="00122EA7"/>
    <w:rsid w:val="00123E7C"/>
    <w:rsid w:val="001254EE"/>
    <w:rsid w:val="0012737B"/>
    <w:rsid w:val="00127577"/>
    <w:rsid w:val="00127B2B"/>
    <w:rsid w:val="001302A7"/>
    <w:rsid w:val="00130419"/>
    <w:rsid w:val="00131E97"/>
    <w:rsid w:val="00132838"/>
    <w:rsid w:val="00132E54"/>
    <w:rsid w:val="001338ED"/>
    <w:rsid w:val="00134A2D"/>
    <w:rsid w:val="00134C3D"/>
    <w:rsid w:val="0013688A"/>
    <w:rsid w:val="001368C6"/>
    <w:rsid w:val="00140963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0B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B179C"/>
    <w:rsid w:val="001B1AFE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CBB"/>
    <w:rsid w:val="001C4044"/>
    <w:rsid w:val="001C4E0A"/>
    <w:rsid w:val="001C637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3875"/>
    <w:rsid w:val="001E3D8D"/>
    <w:rsid w:val="001E44B1"/>
    <w:rsid w:val="001F086F"/>
    <w:rsid w:val="001F41C5"/>
    <w:rsid w:val="001F5596"/>
    <w:rsid w:val="001F64C1"/>
    <w:rsid w:val="001F6B31"/>
    <w:rsid w:val="001F7024"/>
    <w:rsid w:val="00200CDE"/>
    <w:rsid w:val="002012A0"/>
    <w:rsid w:val="00202342"/>
    <w:rsid w:val="002040F6"/>
    <w:rsid w:val="002048AD"/>
    <w:rsid w:val="00204910"/>
    <w:rsid w:val="00206C3D"/>
    <w:rsid w:val="0021001E"/>
    <w:rsid w:val="002115F5"/>
    <w:rsid w:val="00211944"/>
    <w:rsid w:val="0021251B"/>
    <w:rsid w:val="00213943"/>
    <w:rsid w:val="0021441B"/>
    <w:rsid w:val="00214CF8"/>
    <w:rsid w:val="00216861"/>
    <w:rsid w:val="0021730B"/>
    <w:rsid w:val="00220DAF"/>
    <w:rsid w:val="00223147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10C0"/>
    <w:rsid w:val="00232212"/>
    <w:rsid w:val="0023420E"/>
    <w:rsid w:val="00234D61"/>
    <w:rsid w:val="00235EE1"/>
    <w:rsid w:val="002370CE"/>
    <w:rsid w:val="00240437"/>
    <w:rsid w:val="00243BFC"/>
    <w:rsid w:val="00243F80"/>
    <w:rsid w:val="00245107"/>
    <w:rsid w:val="002451C0"/>
    <w:rsid w:val="00251F7A"/>
    <w:rsid w:val="002534B3"/>
    <w:rsid w:val="00254490"/>
    <w:rsid w:val="002544BD"/>
    <w:rsid w:val="0025645D"/>
    <w:rsid w:val="00262427"/>
    <w:rsid w:val="00263138"/>
    <w:rsid w:val="0026368C"/>
    <w:rsid w:val="00265D29"/>
    <w:rsid w:val="0026603D"/>
    <w:rsid w:val="002677B9"/>
    <w:rsid w:val="00267DF3"/>
    <w:rsid w:val="00270909"/>
    <w:rsid w:val="002736BA"/>
    <w:rsid w:val="00273CA3"/>
    <w:rsid w:val="002740F7"/>
    <w:rsid w:val="002744B8"/>
    <w:rsid w:val="00275BD8"/>
    <w:rsid w:val="00276389"/>
    <w:rsid w:val="00276670"/>
    <w:rsid w:val="002811EB"/>
    <w:rsid w:val="0028122F"/>
    <w:rsid w:val="00282781"/>
    <w:rsid w:val="00282D88"/>
    <w:rsid w:val="00284A7E"/>
    <w:rsid w:val="00287B9D"/>
    <w:rsid w:val="0029022B"/>
    <w:rsid w:val="00290B40"/>
    <w:rsid w:val="002915C6"/>
    <w:rsid w:val="00291E8B"/>
    <w:rsid w:val="00293136"/>
    <w:rsid w:val="00293A00"/>
    <w:rsid w:val="00296AB1"/>
    <w:rsid w:val="002A115C"/>
    <w:rsid w:val="002A159D"/>
    <w:rsid w:val="002A2399"/>
    <w:rsid w:val="002A584B"/>
    <w:rsid w:val="002A6988"/>
    <w:rsid w:val="002A6C98"/>
    <w:rsid w:val="002B0A09"/>
    <w:rsid w:val="002B0C84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644C"/>
    <w:rsid w:val="002D7295"/>
    <w:rsid w:val="002E0B9A"/>
    <w:rsid w:val="002E0C1F"/>
    <w:rsid w:val="002E16C0"/>
    <w:rsid w:val="002E29B1"/>
    <w:rsid w:val="002E4A6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70E2"/>
    <w:rsid w:val="0033082A"/>
    <w:rsid w:val="00331985"/>
    <w:rsid w:val="00331ADA"/>
    <w:rsid w:val="003325B5"/>
    <w:rsid w:val="0033435A"/>
    <w:rsid w:val="00334899"/>
    <w:rsid w:val="00334D6B"/>
    <w:rsid w:val="00336448"/>
    <w:rsid w:val="003379B3"/>
    <w:rsid w:val="00342AAE"/>
    <w:rsid w:val="00343089"/>
    <w:rsid w:val="003447E1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425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3696"/>
    <w:rsid w:val="003E39D3"/>
    <w:rsid w:val="003E4AAD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F11"/>
    <w:rsid w:val="0041349B"/>
    <w:rsid w:val="00413E71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E2F"/>
    <w:rsid w:val="00435F4B"/>
    <w:rsid w:val="00440FD6"/>
    <w:rsid w:val="004429B5"/>
    <w:rsid w:val="00442B02"/>
    <w:rsid w:val="00443558"/>
    <w:rsid w:val="00443DE3"/>
    <w:rsid w:val="00444B9B"/>
    <w:rsid w:val="00446766"/>
    <w:rsid w:val="00446CF8"/>
    <w:rsid w:val="00447144"/>
    <w:rsid w:val="004472CA"/>
    <w:rsid w:val="004478D7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0B"/>
    <w:rsid w:val="0046779E"/>
    <w:rsid w:val="0047081A"/>
    <w:rsid w:val="00472575"/>
    <w:rsid w:val="00472EF9"/>
    <w:rsid w:val="00474605"/>
    <w:rsid w:val="00477B48"/>
    <w:rsid w:val="00482000"/>
    <w:rsid w:val="00482483"/>
    <w:rsid w:val="00483338"/>
    <w:rsid w:val="004856A7"/>
    <w:rsid w:val="004925D7"/>
    <w:rsid w:val="004927C8"/>
    <w:rsid w:val="00493D94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2281"/>
    <w:rsid w:val="004A2798"/>
    <w:rsid w:val="004A2DB0"/>
    <w:rsid w:val="004A3244"/>
    <w:rsid w:val="004A37B2"/>
    <w:rsid w:val="004A3C6C"/>
    <w:rsid w:val="004A3D34"/>
    <w:rsid w:val="004A407D"/>
    <w:rsid w:val="004A40F7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EAF"/>
    <w:rsid w:val="004B6308"/>
    <w:rsid w:val="004B6503"/>
    <w:rsid w:val="004C3286"/>
    <w:rsid w:val="004C4C4C"/>
    <w:rsid w:val="004C4FEF"/>
    <w:rsid w:val="004C5B2D"/>
    <w:rsid w:val="004C5EB4"/>
    <w:rsid w:val="004D03D2"/>
    <w:rsid w:val="004D0CC7"/>
    <w:rsid w:val="004D24E3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C9D"/>
    <w:rsid w:val="004F6115"/>
    <w:rsid w:val="004F7164"/>
    <w:rsid w:val="004F741E"/>
    <w:rsid w:val="004F7C95"/>
    <w:rsid w:val="0050091C"/>
    <w:rsid w:val="00500CE5"/>
    <w:rsid w:val="00503703"/>
    <w:rsid w:val="00503AC8"/>
    <w:rsid w:val="00504BB8"/>
    <w:rsid w:val="00504C46"/>
    <w:rsid w:val="0050534A"/>
    <w:rsid w:val="005101E4"/>
    <w:rsid w:val="005106A0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6AF2"/>
    <w:rsid w:val="00547354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20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84"/>
    <w:rsid w:val="0058634C"/>
    <w:rsid w:val="00586DCD"/>
    <w:rsid w:val="00587E26"/>
    <w:rsid w:val="00590454"/>
    <w:rsid w:val="00590A6A"/>
    <w:rsid w:val="00590CDE"/>
    <w:rsid w:val="00590E81"/>
    <w:rsid w:val="00590F4D"/>
    <w:rsid w:val="00590FE2"/>
    <w:rsid w:val="00591461"/>
    <w:rsid w:val="005925C4"/>
    <w:rsid w:val="005933F3"/>
    <w:rsid w:val="005934F1"/>
    <w:rsid w:val="00594C42"/>
    <w:rsid w:val="005956A5"/>
    <w:rsid w:val="005A00E8"/>
    <w:rsid w:val="005A03BA"/>
    <w:rsid w:val="005A24DB"/>
    <w:rsid w:val="005A55E1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43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D2"/>
    <w:rsid w:val="006320DF"/>
    <w:rsid w:val="00633506"/>
    <w:rsid w:val="006335DB"/>
    <w:rsid w:val="0063379A"/>
    <w:rsid w:val="0063447C"/>
    <w:rsid w:val="00636967"/>
    <w:rsid w:val="00640964"/>
    <w:rsid w:val="006415A1"/>
    <w:rsid w:val="0064201A"/>
    <w:rsid w:val="00642081"/>
    <w:rsid w:val="006427A9"/>
    <w:rsid w:val="00644062"/>
    <w:rsid w:val="006448C2"/>
    <w:rsid w:val="00644DB6"/>
    <w:rsid w:val="00645560"/>
    <w:rsid w:val="00646F26"/>
    <w:rsid w:val="006470FB"/>
    <w:rsid w:val="0065260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03C"/>
    <w:rsid w:val="00670C49"/>
    <w:rsid w:val="00671128"/>
    <w:rsid w:val="0067232E"/>
    <w:rsid w:val="0067440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31F2"/>
    <w:rsid w:val="006B3A08"/>
    <w:rsid w:val="006C0427"/>
    <w:rsid w:val="006C1320"/>
    <w:rsid w:val="006C2E14"/>
    <w:rsid w:val="006C2F84"/>
    <w:rsid w:val="006C6DF4"/>
    <w:rsid w:val="006C7E94"/>
    <w:rsid w:val="006D0117"/>
    <w:rsid w:val="006D0ED6"/>
    <w:rsid w:val="006D3588"/>
    <w:rsid w:val="006D510F"/>
    <w:rsid w:val="006D599C"/>
    <w:rsid w:val="006D613B"/>
    <w:rsid w:val="006D69C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53"/>
    <w:rsid w:val="006F347B"/>
    <w:rsid w:val="006F542E"/>
    <w:rsid w:val="006F566D"/>
    <w:rsid w:val="007005BF"/>
    <w:rsid w:val="00702CA9"/>
    <w:rsid w:val="00705C8F"/>
    <w:rsid w:val="00706C17"/>
    <w:rsid w:val="00706E49"/>
    <w:rsid w:val="00707058"/>
    <w:rsid w:val="007104E4"/>
    <w:rsid w:val="00712F7F"/>
    <w:rsid w:val="007133F2"/>
    <w:rsid w:val="0071459A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5A9"/>
    <w:rsid w:val="00735986"/>
    <w:rsid w:val="00736EAE"/>
    <w:rsid w:val="00737BA0"/>
    <w:rsid w:val="00740401"/>
    <w:rsid w:val="00742BAD"/>
    <w:rsid w:val="00743587"/>
    <w:rsid w:val="0074391A"/>
    <w:rsid w:val="00743CDC"/>
    <w:rsid w:val="00744628"/>
    <w:rsid w:val="0074477B"/>
    <w:rsid w:val="00746CA7"/>
    <w:rsid w:val="007476A8"/>
    <w:rsid w:val="007477BC"/>
    <w:rsid w:val="00747BD7"/>
    <w:rsid w:val="00747EB9"/>
    <w:rsid w:val="00751505"/>
    <w:rsid w:val="00752C34"/>
    <w:rsid w:val="00752F62"/>
    <w:rsid w:val="00756F94"/>
    <w:rsid w:val="0075790B"/>
    <w:rsid w:val="00760AA3"/>
    <w:rsid w:val="00760B8D"/>
    <w:rsid w:val="007626EA"/>
    <w:rsid w:val="00762EAC"/>
    <w:rsid w:val="00763B96"/>
    <w:rsid w:val="00764BAB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37EB"/>
    <w:rsid w:val="00773D66"/>
    <w:rsid w:val="007769AC"/>
    <w:rsid w:val="0078021A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B26"/>
    <w:rsid w:val="00795CC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F67"/>
    <w:rsid w:val="007D2876"/>
    <w:rsid w:val="007D4E23"/>
    <w:rsid w:val="007D6C0D"/>
    <w:rsid w:val="007E088A"/>
    <w:rsid w:val="007E0B73"/>
    <w:rsid w:val="007E10C5"/>
    <w:rsid w:val="007E18CB"/>
    <w:rsid w:val="007E1DAD"/>
    <w:rsid w:val="007E3823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2128"/>
    <w:rsid w:val="00802B4F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027"/>
    <w:rsid w:val="0081597B"/>
    <w:rsid w:val="008162C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6BD"/>
    <w:rsid w:val="0083453A"/>
    <w:rsid w:val="00834670"/>
    <w:rsid w:val="00834D96"/>
    <w:rsid w:val="00835934"/>
    <w:rsid w:val="0083777A"/>
    <w:rsid w:val="00842087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606A6"/>
    <w:rsid w:val="00861BB0"/>
    <w:rsid w:val="00861C5B"/>
    <w:rsid w:val="00861EE0"/>
    <w:rsid w:val="0086380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3D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E4"/>
    <w:rsid w:val="00905BB9"/>
    <w:rsid w:val="0090767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D38"/>
    <w:rsid w:val="009250A6"/>
    <w:rsid w:val="00925224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1DDB"/>
    <w:rsid w:val="0097277E"/>
    <w:rsid w:val="009729C6"/>
    <w:rsid w:val="00972F63"/>
    <w:rsid w:val="0097360E"/>
    <w:rsid w:val="00974162"/>
    <w:rsid w:val="00974CB5"/>
    <w:rsid w:val="00977EA0"/>
    <w:rsid w:val="00977F13"/>
    <w:rsid w:val="00980CAF"/>
    <w:rsid w:val="009834DC"/>
    <w:rsid w:val="009835A8"/>
    <w:rsid w:val="00983E42"/>
    <w:rsid w:val="009849F2"/>
    <w:rsid w:val="00987351"/>
    <w:rsid w:val="0098759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52A7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E1F66"/>
    <w:rsid w:val="009E6738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A001FC"/>
    <w:rsid w:val="00A011D3"/>
    <w:rsid w:val="00A01B79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4AA0"/>
    <w:rsid w:val="00A653FF"/>
    <w:rsid w:val="00A67E32"/>
    <w:rsid w:val="00A71A94"/>
    <w:rsid w:val="00A71C12"/>
    <w:rsid w:val="00A71C86"/>
    <w:rsid w:val="00A721D7"/>
    <w:rsid w:val="00A759BE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DB"/>
    <w:rsid w:val="00AA01DF"/>
    <w:rsid w:val="00AA0F6B"/>
    <w:rsid w:val="00AA120E"/>
    <w:rsid w:val="00AA2137"/>
    <w:rsid w:val="00AA3AB1"/>
    <w:rsid w:val="00AA4A17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D3"/>
    <w:rsid w:val="00AC0F5F"/>
    <w:rsid w:val="00AC3042"/>
    <w:rsid w:val="00AC3294"/>
    <w:rsid w:val="00AC36C6"/>
    <w:rsid w:val="00AC4C96"/>
    <w:rsid w:val="00AC4E73"/>
    <w:rsid w:val="00AC5614"/>
    <w:rsid w:val="00AC5A72"/>
    <w:rsid w:val="00AC5B22"/>
    <w:rsid w:val="00AC719B"/>
    <w:rsid w:val="00AD161B"/>
    <w:rsid w:val="00AD1918"/>
    <w:rsid w:val="00AD3C5E"/>
    <w:rsid w:val="00AD48A8"/>
    <w:rsid w:val="00AD4C1D"/>
    <w:rsid w:val="00AD5B2B"/>
    <w:rsid w:val="00AD63B9"/>
    <w:rsid w:val="00AD769F"/>
    <w:rsid w:val="00AD7AA6"/>
    <w:rsid w:val="00AE09DD"/>
    <w:rsid w:val="00AE0CA6"/>
    <w:rsid w:val="00AE11EB"/>
    <w:rsid w:val="00AE3FB0"/>
    <w:rsid w:val="00AE455F"/>
    <w:rsid w:val="00AE49FE"/>
    <w:rsid w:val="00AE4B8E"/>
    <w:rsid w:val="00AE5C0C"/>
    <w:rsid w:val="00AE64C4"/>
    <w:rsid w:val="00AE77CD"/>
    <w:rsid w:val="00AE78AB"/>
    <w:rsid w:val="00AE7F95"/>
    <w:rsid w:val="00AF0CEE"/>
    <w:rsid w:val="00AF0E7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2F4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7A5"/>
    <w:rsid w:val="00B73007"/>
    <w:rsid w:val="00B73243"/>
    <w:rsid w:val="00B759FE"/>
    <w:rsid w:val="00B75BCF"/>
    <w:rsid w:val="00B76BFF"/>
    <w:rsid w:val="00B7748F"/>
    <w:rsid w:val="00B77B12"/>
    <w:rsid w:val="00B807AA"/>
    <w:rsid w:val="00B80B7C"/>
    <w:rsid w:val="00B838D8"/>
    <w:rsid w:val="00B83EC9"/>
    <w:rsid w:val="00B84540"/>
    <w:rsid w:val="00B84604"/>
    <w:rsid w:val="00B846D2"/>
    <w:rsid w:val="00B8502B"/>
    <w:rsid w:val="00B86649"/>
    <w:rsid w:val="00B878F8"/>
    <w:rsid w:val="00B91058"/>
    <w:rsid w:val="00B95704"/>
    <w:rsid w:val="00B96945"/>
    <w:rsid w:val="00BA0010"/>
    <w:rsid w:val="00BA1520"/>
    <w:rsid w:val="00BA1941"/>
    <w:rsid w:val="00BA2129"/>
    <w:rsid w:val="00BA2B03"/>
    <w:rsid w:val="00BA2DC1"/>
    <w:rsid w:val="00BA33EE"/>
    <w:rsid w:val="00BA579E"/>
    <w:rsid w:val="00BB07B6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E2"/>
    <w:rsid w:val="00BE6E85"/>
    <w:rsid w:val="00BE7862"/>
    <w:rsid w:val="00BE7AC1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804"/>
    <w:rsid w:val="00C13E7D"/>
    <w:rsid w:val="00C1458F"/>
    <w:rsid w:val="00C154B6"/>
    <w:rsid w:val="00C15A23"/>
    <w:rsid w:val="00C15B4C"/>
    <w:rsid w:val="00C171F5"/>
    <w:rsid w:val="00C2211C"/>
    <w:rsid w:val="00C22957"/>
    <w:rsid w:val="00C22A26"/>
    <w:rsid w:val="00C22BB8"/>
    <w:rsid w:val="00C23187"/>
    <w:rsid w:val="00C23B07"/>
    <w:rsid w:val="00C24729"/>
    <w:rsid w:val="00C24B50"/>
    <w:rsid w:val="00C24D7B"/>
    <w:rsid w:val="00C258B0"/>
    <w:rsid w:val="00C271F2"/>
    <w:rsid w:val="00C27A2F"/>
    <w:rsid w:val="00C300B1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DC7"/>
    <w:rsid w:val="00C36A52"/>
    <w:rsid w:val="00C3739D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4CC"/>
    <w:rsid w:val="00C619D9"/>
    <w:rsid w:val="00C6350D"/>
    <w:rsid w:val="00C6460B"/>
    <w:rsid w:val="00C67F0D"/>
    <w:rsid w:val="00C70040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B0B27"/>
    <w:rsid w:val="00CB1CA5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DA8"/>
    <w:rsid w:val="00CD4FF5"/>
    <w:rsid w:val="00CD55CA"/>
    <w:rsid w:val="00CD5E54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2CD4"/>
    <w:rsid w:val="00CF365B"/>
    <w:rsid w:val="00CF518A"/>
    <w:rsid w:val="00CF54A9"/>
    <w:rsid w:val="00CF5EB6"/>
    <w:rsid w:val="00CF693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36B"/>
    <w:rsid w:val="00DB0942"/>
    <w:rsid w:val="00DB5F3F"/>
    <w:rsid w:val="00DB76B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87D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0F"/>
    <w:rsid w:val="00E3248C"/>
    <w:rsid w:val="00E33D60"/>
    <w:rsid w:val="00E34F0A"/>
    <w:rsid w:val="00E35840"/>
    <w:rsid w:val="00E35C0D"/>
    <w:rsid w:val="00E36EF2"/>
    <w:rsid w:val="00E37619"/>
    <w:rsid w:val="00E40A5B"/>
    <w:rsid w:val="00E40C0A"/>
    <w:rsid w:val="00E42267"/>
    <w:rsid w:val="00E435EE"/>
    <w:rsid w:val="00E4483B"/>
    <w:rsid w:val="00E45306"/>
    <w:rsid w:val="00E50951"/>
    <w:rsid w:val="00E52B35"/>
    <w:rsid w:val="00E52CA4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E21"/>
    <w:rsid w:val="00EA572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91C"/>
    <w:rsid w:val="00ED2CAE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1D7C"/>
    <w:rsid w:val="00EF493E"/>
    <w:rsid w:val="00F0013F"/>
    <w:rsid w:val="00F00C35"/>
    <w:rsid w:val="00F00F3A"/>
    <w:rsid w:val="00F03EB1"/>
    <w:rsid w:val="00F049E9"/>
    <w:rsid w:val="00F062CE"/>
    <w:rsid w:val="00F062E1"/>
    <w:rsid w:val="00F06CC8"/>
    <w:rsid w:val="00F1088C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5A98"/>
    <w:rsid w:val="00F36573"/>
    <w:rsid w:val="00F36609"/>
    <w:rsid w:val="00F409C8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71670"/>
    <w:rsid w:val="00F71751"/>
    <w:rsid w:val="00F71998"/>
    <w:rsid w:val="00F71FE2"/>
    <w:rsid w:val="00F720E9"/>
    <w:rsid w:val="00F73CED"/>
    <w:rsid w:val="00F74710"/>
    <w:rsid w:val="00F74ABC"/>
    <w:rsid w:val="00F74E72"/>
    <w:rsid w:val="00F75386"/>
    <w:rsid w:val="00F75D1E"/>
    <w:rsid w:val="00F77093"/>
    <w:rsid w:val="00F80886"/>
    <w:rsid w:val="00F81BB6"/>
    <w:rsid w:val="00F81F44"/>
    <w:rsid w:val="00F824F1"/>
    <w:rsid w:val="00F82D4C"/>
    <w:rsid w:val="00F831D8"/>
    <w:rsid w:val="00F84DC0"/>
    <w:rsid w:val="00F87839"/>
    <w:rsid w:val="00F90077"/>
    <w:rsid w:val="00F90B57"/>
    <w:rsid w:val="00F9155E"/>
    <w:rsid w:val="00F934AB"/>
    <w:rsid w:val="00F93C24"/>
    <w:rsid w:val="00F93C3B"/>
    <w:rsid w:val="00F95A44"/>
    <w:rsid w:val="00F969E8"/>
    <w:rsid w:val="00F9788E"/>
    <w:rsid w:val="00FA0119"/>
    <w:rsid w:val="00FA20E6"/>
    <w:rsid w:val="00FA235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573"/>
    <w:rsid w:val="00FB4A2F"/>
    <w:rsid w:val="00FB6452"/>
    <w:rsid w:val="00FB7A24"/>
    <w:rsid w:val="00FC155A"/>
    <w:rsid w:val="00FC1ACA"/>
    <w:rsid w:val="00FC1D49"/>
    <w:rsid w:val="00FC24EA"/>
    <w:rsid w:val="00FC27E4"/>
    <w:rsid w:val="00FC4417"/>
    <w:rsid w:val="00FC477E"/>
    <w:rsid w:val="00FC478A"/>
    <w:rsid w:val="00FD0C38"/>
    <w:rsid w:val="00FD2027"/>
    <w:rsid w:val="00FD2543"/>
    <w:rsid w:val="00FD2BD0"/>
    <w:rsid w:val="00FD2C67"/>
    <w:rsid w:val="00FD4094"/>
    <w:rsid w:val="00FD610D"/>
    <w:rsid w:val="00FD6501"/>
    <w:rsid w:val="00FD6B96"/>
    <w:rsid w:val="00FD79DE"/>
    <w:rsid w:val="00FE0A68"/>
    <w:rsid w:val="00FE23EB"/>
    <w:rsid w:val="00FE2AF3"/>
    <w:rsid w:val="00FE47E1"/>
    <w:rsid w:val="00FE59DC"/>
    <w:rsid w:val="00FE6AB8"/>
    <w:rsid w:val="00FE6ABD"/>
    <w:rsid w:val="00FE7254"/>
    <w:rsid w:val="00FF058C"/>
    <w:rsid w:val="00FF0D5D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B3AB97-E1E8-4B97-9698-83CE6B6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A95E-CD96-4397-B235-E57EEA6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3467</TotalTime>
  <Pages>25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412</cp:revision>
  <cp:lastPrinted>2022-06-11T19:25:00Z</cp:lastPrinted>
  <dcterms:created xsi:type="dcterms:W3CDTF">2021-02-10T09:30:00Z</dcterms:created>
  <dcterms:modified xsi:type="dcterms:W3CDTF">2023-01-06T12:56:00Z</dcterms:modified>
</cp:coreProperties>
</file>