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34DD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Основы </w:t>
            </w:r>
            <w:r w:rsidR="00E83EE9">
              <w:rPr>
                <w:b/>
                <w:sz w:val="26"/>
                <w:szCs w:val="26"/>
              </w:rPr>
              <w:t xml:space="preserve">техники </w:t>
            </w:r>
            <w:r>
              <w:rPr>
                <w:b/>
                <w:sz w:val="26"/>
                <w:szCs w:val="26"/>
              </w:rPr>
              <w:t>иконописи</w:t>
            </w:r>
            <w:r w:rsidR="00E83EE9">
              <w:rPr>
                <w:b/>
                <w:sz w:val="26"/>
                <w:szCs w:val="26"/>
              </w:rPr>
              <w:t xml:space="preserve"> и реставрации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D7F68" w:rsidP="008E0752">
            <w:pPr>
              <w:rPr>
                <w:sz w:val="26"/>
                <w:szCs w:val="26"/>
              </w:rPr>
            </w:pPr>
            <w:r w:rsidRPr="00AD7F68"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4824F1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5A25B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Основы техники иконописи и реставрации</w:t>
      </w:r>
      <w:r w:rsidRPr="005A25B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</w:t>
      </w:r>
      <w:r w:rsidRPr="005A25BD">
        <w:rPr>
          <w:rFonts w:eastAsia="Times New Roman"/>
          <w:sz w:val="24"/>
          <w:szCs w:val="24"/>
        </w:rPr>
        <w:t>06.2021 г.,</w:t>
      </w:r>
    </w:p>
    <w:p w:rsidR="001A42FD" w:rsidRPr="001A42FD" w:rsidRDefault="001A42FD" w:rsidP="001A42F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:rsidR="001A42FD" w:rsidRPr="001A42FD" w:rsidRDefault="001A42FD" w:rsidP="001A42F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1A42FD">
        <w:rPr>
          <w:rFonts w:eastAsia="Times New Roman"/>
          <w:sz w:val="24"/>
          <w:szCs w:val="24"/>
        </w:rPr>
        <w:t>Преподаватель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1A42FD">
        <w:rPr>
          <w:rFonts w:eastAsia="Times New Roman"/>
          <w:sz w:val="24"/>
          <w:szCs w:val="24"/>
        </w:rPr>
        <w:t xml:space="preserve">Е.С. </w:t>
      </w:r>
      <w:proofErr w:type="spellStart"/>
      <w:r w:rsidRPr="001A42FD">
        <w:rPr>
          <w:rFonts w:eastAsia="Times New Roman"/>
          <w:sz w:val="24"/>
          <w:szCs w:val="24"/>
        </w:rPr>
        <w:t>Линнайнмаа</w:t>
      </w:r>
      <w:proofErr w:type="spellEnd"/>
    </w:p>
    <w:p w:rsidR="001A42FD" w:rsidRDefault="001A42FD" w:rsidP="001A42F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:rsidR="00CD1E4A" w:rsidRPr="001A42FD" w:rsidRDefault="001A42FD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CD1E4A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</w:t>
      </w:r>
      <w:r w:rsidRPr="001A42FD">
        <w:rPr>
          <w:rFonts w:eastAsia="Times New Roman"/>
          <w:sz w:val="24"/>
          <w:szCs w:val="24"/>
        </w:rPr>
        <w:t>Г.В. Варакина</w:t>
      </w:r>
      <w:bookmarkStart w:id="10" w:name="_GoBack"/>
      <w:bookmarkEnd w:id="10"/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AA4DF7">
        <w:rPr>
          <w:rFonts w:eastAsia="Times New Roman"/>
          <w:sz w:val="24"/>
          <w:szCs w:val="24"/>
        </w:rPr>
        <w:t>Основы</w:t>
      </w:r>
      <w:r w:rsidR="00306555">
        <w:rPr>
          <w:rFonts w:eastAsia="Times New Roman"/>
          <w:sz w:val="24"/>
          <w:szCs w:val="24"/>
        </w:rPr>
        <w:t xml:space="preserve"> техники</w:t>
      </w:r>
      <w:r w:rsidR="00AA4DF7">
        <w:rPr>
          <w:rFonts w:eastAsia="Times New Roman"/>
          <w:sz w:val="24"/>
          <w:szCs w:val="24"/>
        </w:rPr>
        <w:t xml:space="preserve"> иконописи</w:t>
      </w:r>
      <w:r w:rsidR="00306555">
        <w:rPr>
          <w:rFonts w:eastAsia="Times New Roman"/>
          <w:sz w:val="24"/>
          <w:szCs w:val="24"/>
        </w:rPr>
        <w:t xml:space="preserve"> и реставрации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AA4DF7">
        <w:rPr>
          <w:sz w:val="24"/>
          <w:szCs w:val="24"/>
        </w:rPr>
        <w:t>шестом</w:t>
      </w:r>
      <w:r w:rsidR="004E4C46" w:rsidRPr="006D15C2">
        <w:rPr>
          <w:sz w:val="24"/>
          <w:szCs w:val="24"/>
        </w:rPr>
        <w:t xml:space="preserve"> семестре.</w:t>
      </w:r>
    </w:p>
    <w:p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AA4D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:rsidR="00AA4DF7" w:rsidRPr="00E2156B" w:rsidRDefault="009B4BCD" w:rsidP="00AA4D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4DF7">
        <w:rPr>
          <w:sz w:val="24"/>
          <w:szCs w:val="24"/>
        </w:rPr>
        <w:t xml:space="preserve">Учебная дисциплина </w:t>
      </w:r>
      <w:r w:rsidR="00306555" w:rsidRPr="006D15C2">
        <w:rPr>
          <w:sz w:val="24"/>
          <w:szCs w:val="24"/>
        </w:rPr>
        <w:t>«</w:t>
      </w:r>
      <w:r w:rsidR="00306555">
        <w:rPr>
          <w:rFonts w:eastAsia="Times New Roman"/>
          <w:sz w:val="24"/>
          <w:szCs w:val="24"/>
        </w:rPr>
        <w:t>Основы техники иконописи и реставрации</w:t>
      </w:r>
      <w:r w:rsidR="00306555" w:rsidRPr="006D15C2">
        <w:rPr>
          <w:sz w:val="24"/>
          <w:szCs w:val="24"/>
        </w:rPr>
        <w:t>»</w:t>
      </w:r>
      <w:r w:rsidR="006D15C2" w:rsidRPr="00AA4DF7">
        <w:rPr>
          <w:sz w:val="24"/>
          <w:szCs w:val="24"/>
        </w:rPr>
        <w:t xml:space="preserve"> </w:t>
      </w:r>
      <w:r w:rsidR="00AA4DF7">
        <w:rPr>
          <w:sz w:val="24"/>
          <w:szCs w:val="24"/>
        </w:rPr>
        <w:t>относится к</w:t>
      </w:r>
      <w:r w:rsidR="00AA4DF7" w:rsidRPr="00E2156B">
        <w:rPr>
          <w:sz w:val="24"/>
          <w:szCs w:val="24"/>
        </w:rPr>
        <w:t xml:space="preserve"> части программы</w:t>
      </w:r>
      <w:r w:rsidR="00AA4DF7">
        <w:rPr>
          <w:sz w:val="24"/>
          <w:szCs w:val="24"/>
        </w:rPr>
        <w:t>, формируемой участниками образовательных отношений</w:t>
      </w:r>
      <w:r w:rsidR="00AA4DF7" w:rsidRPr="00E2156B">
        <w:rPr>
          <w:sz w:val="24"/>
          <w:szCs w:val="24"/>
        </w:rPr>
        <w:t>.</w:t>
      </w:r>
    </w:p>
    <w:p w:rsidR="00167ED1" w:rsidRPr="00AA4DF7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4DF7">
        <w:rPr>
          <w:sz w:val="24"/>
          <w:szCs w:val="24"/>
        </w:rPr>
        <w:t>Данная дисциплина является частью модул</w:t>
      </w:r>
      <w:r w:rsidR="00167ED1" w:rsidRPr="00AA4DF7">
        <w:rPr>
          <w:sz w:val="24"/>
          <w:szCs w:val="24"/>
        </w:rPr>
        <w:t>я «</w:t>
      </w:r>
      <w:r w:rsidR="00AA4DF7">
        <w:rPr>
          <w:sz w:val="24"/>
          <w:szCs w:val="24"/>
        </w:rPr>
        <w:t>Элективные дисциплины 3</w:t>
      </w:r>
      <w:r w:rsidR="00167ED1" w:rsidRPr="00AA4DF7">
        <w:rPr>
          <w:sz w:val="24"/>
          <w:szCs w:val="24"/>
        </w:rPr>
        <w:t>»</w:t>
      </w:r>
      <w:r w:rsidR="00B77ED8" w:rsidRPr="00AA4DF7">
        <w:rPr>
          <w:sz w:val="24"/>
          <w:szCs w:val="24"/>
        </w:rPr>
        <w:t>.</w:t>
      </w:r>
    </w:p>
    <w:p w:rsidR="00167ED1" w:rsidRPr="007B449A" w:rsidRDefault="00167ED1" w:rsidP="00167ED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Описание и анализ памятников искусства</w:t>
      </w:r>
      <w:r>
        <w:rPr>
          <w:sz w:val="24"/>
          <w:szCs w:val="24"/>
        </w:rPr>
        <w:t>,</w:t>
      </w:r>
    </w:p>
    <w:p w:rsidR="00167ED1" w:rsidRDefault="00167ED1" w:rsidP="00167ED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1EE2">
        <w:rPr>
          <w:sz w:val="24"/>
          <w:szCs w:val="24"/>
        </w:rPr>
        <w:t>Ис</w:t>
      </w:r>
      <w:r w:rsidR="006E291D">
        <w:rPr>
          <w:sz w:val="24"/>
          <w:szCs w:val="24"/>
        </w:rPr>
        <w:t>кусство Античности</w:t>
      </w:r>
      <w:r w:rsidR="00D90F6C">
        <w:rPr>
          <w:sz w:val="24"/>
          <w:szCs w:val="24"/>
        </w:rPr>
        <w:t>,</w:t>
      </w:r>
    </w:p>
    <w:p w:rsidR="00D90F6C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Византии,</w:t>
      </w:r>
    </w:p>
    <w:p w:rsidR="00D90F6C" w:rsidRPr="0017127E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живописи Древней Руси</w:t>
      </w:r>
      <w:r w:rsidR="00D90F6C">
        <w:rPr>
          <w:sz w:val="24"/>
          <w:szCs w:val="24"/>
        </w:rPr>
        <w:t>,</w:t>
      </w:r>
    </w:p>
    <w:p w:rsidR="00D90F6C" w:rsidRDefault="006E291D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Иконография</w:t>
      </w:r>
      <w:r w:rsidR="00D90F6C">
        <w:rPr>
          <w:sz w:val="24"/>
          <w:szCs w:val="24"/>
        </w:rPr>
        <w:t>,</w:t>
      </w:r>
    </w:p>
    <w:p w:rsidR="00306555" w:rsidRDefault="00306555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иконописи,</w:t>
      </w:r>
    </w:p>
    <w:p w:rsidR="00D90F6C" w:rsidRDefault="00D90F6C" w:rsidP="00D90F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90F6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.</w:t>
      </w:r>
    </w:p>
    <w:p w:rsidR="007E18CB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ED1">
        <w:rPr>
          <w:sz w:val="24"/>
          <w:szCs w:val="24"/>
        </w:rPr>
        <w:t xml:space="preserve">Результаты </w:t>
      </w:r>
      <w:proofErr w:type="gramStart"/>
      <w:r w:rsidRPr="00167ED1">
        <w:rPr>
          <w:sz w:val="24"/>
          <w:szCs w:val="24"/>
        </w:rPr>
        <w:t>обучения по</w:t>
      </w:r>
      <w:proofErr w:type="gramEnd"/>
      <w:r w:rsidRPr="00167ED1">
        <w:rPr>
          <w:sz w:val="24"/>
          <w:szCs w:val="24"/>
        </w:rPr>
        <w:t xml:space="preserve"> </w:t>
      </w:r>
      <w:r w:rsidR="002C2B69" w:rsidRPr="00167ED1">
        <w:rPr>
          <w:sz w:val="24"/>
          <w:szCs w:val="24"/>
        </w:rPr>
        <w:t>учебной</w:t>
      </w:r>
      <w:r w:rsidR="007E18CB" w:rsidRPr="00167ED1">
        <w:rPr>
          <w:sz w:val="24"/>
          <w:szCs w:val="24"/>
        </w:rPr>
        <w:t xml:space="preserve"> дисциплин</w:t>
      </w:r>
      <w:r w:rsidR="00A85C64" w:rsidRPr="00167ED1">
        <w:rPr>
          <w:sz w:val="24"/>
          <w:szCs w:val="24"/>
        </w:rPr>
        <w:t>е</w:t>
      </w:r>
      <w:r w:rsidRPr="00167ED1">
        <w:rPr>
          <w:sz w:val="24"/>
          <w:szCs w:val="24"/>
        </w:rPr>
        <w:t>, используются при</w:t>
      </w:r>
      <w:r w:rsidR="007E18CB" w:rsidRPr="00167ED1">
        <w:rPr>
          <w:sz w:val="24"/>
          <w:szCs w:val="24"/>
        </w:rPr>
        <w:t xml:space="preserve"> изучени</w:t>
      </w:r>
      <w:r w:rsidRPr="00167ED1">
        <w:rPr>
          <w:sz w:val="24"/>
          <w:szCs w:val="24"/>
        </w:rPr>
        <w:t>и</w:t>
      </w:r>
      <w:r w:rsidR="007E18CB" w:rsidRPr="00167ED1">
        <w:rPr>
          <w:sz w:val="24"/>
          <w:szCs w:val="24"/>
        </w:rPr>
        <w:t xml:space="preserve"> следующих дисциплин и прохождения практик:</w:t>
      </w:r>
    </w:p>
    <w:p w:rsidR="004138DA" w:rsidRDefault="004138DA" w:rsidP="004138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атрибуции и экспертизы,</w:t>
      </w:r>
    </w:p>
    <w:p w:rsidR="004138DA" w:rsidRDefault="004138DA" w:rsidP="004138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="00306555" w:rsidRPr="006D15C2">
        <w:rPr>
          <w:sz w:val="24"/>
          <w:szCs w:val="24"/>
        </w:rPr>
        <w:t>«</w:t>
      </w:r>
      <w:r w:rsidR="00306555">
        <w:rPr>
          <w:rFonts w:eastAsia="Times New Roman"/>
          <w:sz w:val="24"/>
          <w:szCs w:val="24"/>
        </w:rPr>
        <w:t>Основы техники иконописи и реставрации</w:t>
      </w:r>
      <w:r w:rsidR="00306555"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D057BF" w:rsidRPr="00CE7E43" w:rsidRDefault="00D057BF" w:rsidP="00D057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теоретических основ и принципов создания иконы</w:t>
      </w:r>
      <w:r w:rsidRPr="00BB1E7F">
        <w:rPr>
          <w:rFonts w:eastAsia="Times New Roman"/>
          <w:sz w:val="24"/>
          <w:szCs w:val="24"/>
        </w:rPr>
        <w:t>;</w:t>
      </w:r>
    </w:p>
    <w:p w:rsidR="00D057BF" w:rsidRDefault="00D057BF" w:rsidP="00D057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свойств материалов и технологии темперной живописи в исторической парадигме и в современном мире, формирование представления об этапах и последовательности ведения работы, об основных приёмах и способах написания икон;</w:t>
      </w:r>
    </w:p>
    <w:p w:rsidR="00D057BF" w:rsidRPr="00B048E3" w:rsidRDefault="00D057BF" w:rsidP="00D057B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развитии  взглядов на реставрацию древнерусской иконописи;</w:t>
      </w:r>
    </w:p>
    <w:p w:rsidR="00D057BF" w:rsidRPr="001A318A" w:rsidRDefault="00D057BF" w:rsidP="00D057BF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системного подхода к консервации и реставрации произведений темперной живописи,</w:t>
      </w:r>
      <w:r w:rsidRPr="00B048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этических и эстетических аспектов научной консервации-реставрации темперной живописи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D057BF" w:rsidRPr="00B048E3" w:rsidRDefault="00D057BF" w:rsidP="00D057BF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классических и современных материалов для оперативной консервации и реставрации живописи на деревянной основе;</w:t>
      </w:r>
    </w:p>
    <w:p w:rsidR="00D057BF" w:rsidRPr="00B048E3" w:rsidRDefault="00D057BF" w:rsidP="00D057BF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подготовке и ведении реставрационной документации;</w:t>
      </w:r>
    </w:p>
    <w:p w:rsidR="00A1379E" w:rsidRPr="00BB1E7F" w:rsidRDefault="00A1379E" w:rsidP="00A1379E">
      <w:pPr>
        <w:pStyle w:val="af0"/>
        <w:numPr>
          <w:ilvl w:val="2"/>
          <w:numId w:val="24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ПК-3 (</w:t>
      </w:r>
      <w:proofErr w:type="gramStart"/>
      <w:r w:rsidRPr="00214D27">
        <w:rPr>
          <w:rFonts w:eastAsia="Times New Roman"/>
          <w:sz w:val="24"/>
          <w:szCs w:val="24"/>
        </w:rPr>
        <w:t>Способен</w:t>
      </w:r>
      <w:proofErr w:type="gramEnd"/>
      <w:r w:rsidRPr="00214D27">
        <w:rPr>
          <w:rFonts w:eastAsia="Times New Roman"/>
          <w:sz w:val="24"/>
          <w:szCs w:val="24"/>
        </w:rPr>
        <w:t xml:space="preserve"> участвовать в популяризации  музейной деятельности и  деятельности арт-галерей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ПК-4 (</w:t>
      </w:r>
      <w:r w:rsidRPr="00214D27">
        <w:rPr>
          <w:rFonts w:eastAsia="Times New Roman"/>
          <w:sz w:val="24"/>
          <w:szCs w:val="24"/>
        </w:rPr>
        <w:t xml:space="preserve">Способен </w:t>
      </w:r>
      <w:r w:rsidRPr="00214D27">
        <w:rPr>
          <w:rFonts w:eastAsia="Times New Roman"/>
          <w:sz w:val="24"/>
          <w:szCs w:val="24"/>
        </w:rPr>
        <w:lastRenderedPageBreak/>
        <w:t>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сферах), установленных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1379E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9E" w:rsidRPr="0018475A" w:rsidRDefault="00A1379E" w:rsidP="00EA10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ПК-3</w:t>
            </w:r>
          </w:p>
          <w:p w:rsidR="00A1379E" w:rsidRPr="00021C27" w:rsidRDefault="00A1379E" w:rsidP="00EA10C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14D27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214D27">
              <w:rPr>
                <w:rFonts w:eastAsiaTheme="minorHAnsi"/>
                <w:color w:val="000000"/>
                <w:lang w:eastAsia="en-US"/>
              </w:rPr>
              <w:t xml:space="preserve">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9E" w:rsidRDefault="00A1379E" w:rsidP="00EA10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14D27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A1379E" w:rsidRPr="00FD0F91" w:rsidRDefault="00A1379E" w:rsidP="00EA10CA">
            <w:pPr>
              <w:pStyle w:val="af0"/>
              <w:ind w:left="0"/>
              <w:rPr>
                <w:i/>
              </w:rPr>
            </w:pPr>
            <w:r w:rsidRPr="00214D27">
              <w:rPr>
                <w:rFonts w:eastAsiaTheme="minorHAnsi"/>
                <w:color w:val="000000"/>
                <w:lang w:eastAsia="en-US"/>
              </w:rPr>
              <w:t>Владение методиками фондовой и экспозиционно-выставочной работы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79E" w:rsidRDefault="00A1379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 xml:space="preserve">общенаучные теоретические и формальные искусствоведческие методы при описании и интерпретации </w:t>
            </w:r>
            <w:r w:rsidR="003378D8">
              <w:rPr>
                <w:rFonts w:cstheme="minorBidi"/>
              </w:rPr>
              <w:t>икон</w:t>
            </w:r>
            <w:r>
              <w:rPr>
                <w:rFonts w:cstheme="minorBidi"/>
              </w:rPr>
              <w:t>.</w:t>
            </w:r>
          </w:p>
          <w:p w:rsidR="00A1379E" w:rsidRDefault="00D83B48" w:rsidP="00D83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представлением об</w:t>
            </w:r>
            <w:r w:rsidR="00A1379E">
              <w:rPr>
                <w:rFonts w:eastAsiaTheme="minorHAnsi"/>
                <w:color w:val="000000"/>
                <w:lang w:eastAsia="en-US"/>
              </w:rPr>
              <w:t xml:space="preserve"> истории </w:t>
            </w:r>
            <w:r>
              <w:rPr>
                <w:rFonts w:eastAsiaTheme="minorHAnsi"/>
                <w:color w:val="000000"/>
                <w:lang w:eastAsia="en-US"/>
              </w:rPr>
              <w:t>иконописных школ России</w:t>
            </w:r>
            <w:r w:rsidR="00A1379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и транслирует эти знания </w:t>
            </w:r>
            <w:r w:rsidR="00A1379E">
              <w:rPr>
                <w:rFonts w:eastAsiaTheme="minorHAnsi"/>
                <w:color w:val="000000"/>
                <w:lang w:eastAsia="en-US"/>
              </w:rPr>
              <w:t>с учетом возрастных особенностей публики и практических задач</w:t>
            </w:r>
            <w:r w:rsidR="00A1379E">
              <w:rPr>
                <w:rFonts w:cstheme="minorBidi"/>
              </w:rPr>
              <w:t>.</w:t>
            </w:r>
          </w:p>
          <w:p w:rsidR="002D2DF6" w:rsidRDefault="002D2DF6" w:rsidP="00D83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полученные знания о принципах создания иконы для сохранения и трансляции культурных тра</w:t>
            </w:r>
            <w:r w:rsidR="00BB02F1">
              <w:rPr>
                <w:rFonts w:cstheme="minorBidi"/>
              </w:rPr>
              <w:t>диций и ценностей</w:t>
            </w:r>
            <w:r w:rsidR="003F2F60">
              <w:rPr>
                <w:rFonts w:cstheme="minorBidi"/>
              </w:rPr>
              <w:t xml:space="preserve"> иконописного искусства.</w:t>
            </w:r>
          </w:p>
          <w:p w:rsidR="0016465A" w:rsidRPr="000C0D3B" w:rsidRDefault="0016465A" w:rsidP="00D83B4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представлением об исследовании произведений древнерусской живописи и развитии технологий ее консервации и реставрации в исторической парадигме</w:t>
            </w:r>
          </w:p>
        </w:tc>
      </w:tr>
      <w:tr w:rsidR="00A1379E" w:rsidRPr="00F31E81" w:rsidTr="00A1379E">
        <w:trPr>
          <w:trHeight w:val="218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9E" w:rsidRPr="00021C27" w:rsidRDefault="00A1379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9E" w:rsidRPr="0018475A" w:rsidRDefault="00A1379E" w:rsidP="00EA10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ПК-3.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A1379E" w:rsidRPr="00AB1A47" w:rsidRDefault="00A1379E" w:rsidP="0034676E">
            <w:pPr>
              <w:rPr>
                <w:rStyle w:val="fontstyle01"/>
                <w:rFonts w:ascii="Times New Roman" w:hAnsi="Times New Roman"/>
              </w:rPr>
            </w:pPr>
            <w:r w:rsidRPr="00214D27"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79E" w:rsidRPr="00021C27" w:rsidRDefault="00A1379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378D8" w:rsidRPr="00F31E81" w:rsidTr="00A1379E">
        <w:trPr>
          <w:trHeight w:val="98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378D8" w:rsidRPr="00214D27" w:rsidRDefault="003378D8" w:rsidP="00EA10CA">
            <w:pPr>
              <w:pStyle w:val="pboth"/>
              <w:rPr>
                <w:sz w:val="22"/>
                <w:szCs w:val="22"/>
              </w:rPr>
            </w:pPr>
            <w:r w:rsidRPr="00803CE6">
              <w:t>ПК-4</w:t>
            </w:r>
            <w:r>
              <w:t xml:space="preserve">                                           </w:t>
            </w:r>
            <w:proofErr w:type="gramStart"/>
            <w:r w:rsidRPr="00803CE6">
              <w:t>Способен</w:t>
            </w:r>
            <w:proofErr w:type="gramEnd"/>
            <w:r w:rsidRPr="00803CE6">
              <w:t xml:space="preserve"> применять знания в области теории и истории искусства в прикладных сферах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D8" w:rsidRDefault="003378D8" w:rsidP="00EA10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3378D8" w:rsidRPr="0018475A" w:rsidRDefault="003378D8" w:rsidP="00EA10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CE6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Применяет знания техники письма яично-темперными красками по левкасу при анализе и описании икон.</w:t>
            </w:r>
          </w:p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прочтения и трактовки художественных свой</w:t>
            </w:r>
            <w:proofErr w:type="gramStart"/>
            <w:r>
              <w:rPr>
                <w:rFonts w:cstheme="minorBidi"/>
              </w:rPr>
              <w:t>ств цв</w:t>
            </w:r>
            <w:proofErr w:type="gramEnd"/>
            <w:r>
              <w:rPr>
                <w:rFonts w:cstheme="minorBidi"/>
              </w:rPr>
              <w:t xml:space="preserve">ета и его закономерности в иконописных образах. </w:t>
            </w:r>
          </w:p>
          <w:p w:rsidR="002D2DF6" w:rsidRDefault="002D2DF6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технологию материалов для темперной живописи и </w:t>
            </w:r>
            <w:proofErr w:type="gramStart"/>
            <w:r>
              <w:rPr>
                <w:rFonts w:cstheme="minorBidi"/>
              </w:rPr>
              <w:t>свойства</w:t>
            </w:r>
            <w:proofErr w:type="gramEnd"/>
            <w:r>
              <w:rPr>
                <w:rFonts w:cstheme="minorBidi"/>
              </w:rPr>
              <w:t xml:space="preserve"> творенных и листовых металлов, их назначение в иконописи.</w:t>
            </w:r>
          </w:p>
          <w:p w:rsidR="0016465A" w:rsidRDefault="0016465A" w:rsidP="002D2D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Применяет знания об основных принципах научной консервации-реставрации темперной живописи </w:t>
            </w:r>
            <w:r w:rsidR="005955A8">
              <w:rPr>
                <w:rFonts w:cstheme="minorBidi"/>
              </w:rPr>
              <w:t>при анализе произведений искусства.</w:t>
            </w:r>
          </w:p>
          <w:p w:rsidR="002D2DF6" w:rsidRDefault="002D2DF6" w:rsidP="002D2DF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:rsidR="003378D8" w:rsidRPr="00021C27" w:rsidRDefault="003378D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5870" w:rsidRPr="00FD5870" w:rsidRDefault="00FD5870" w:rsidP="00FD5870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FD5870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FD5870">
      <w:pPr>
        <w:pStyle w:val="af0"/>
        <w:numPr>
          <w:ilvl w:val="3"/>
          <w:numId w:val="4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D5870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FD5870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:rsidTr="0012098B">
        <w:trPr>
          <w:cantSplit/>
          <w:trHeight w:val="227"/>
        </w:trPr>
        <w:tc>
          <w:tcPr>
            <w:tcW w:w="1943" w:type="dxa"/>
          </w:tcPr>
          <w:p w:rsidR="00262427" w:rsidRPr="000C0D3B" w:rsidRDefault="009B1817" w:rsidP="007D0D33">
            <w:pPr>
              <w:jc w:val="center"/>
            </w:pPr>
            <w:r>
              <w:t>6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:rsidR="00262427" w:rsidRPr="000C0D3B" w:rsidRDefault="0074282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C0D3B" w:rsidRDefault="0074282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0C0D3B" w:rsidRDefault="0012772A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:rsidTr="0012098B">
        <w:trPr>
          <w:cantSplit/>
          <w:trHeight w:val="227"/>
        </w:trPr>
        <w:tc>
          <w:tcPr>
            <w:tcW w:w="1943" w:type="dxa"/>
          </w:tcPr>
          <w:p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4282D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D0D33" w:rsidRPr="000C0D3B" w:rsidRDefault="0074282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7D0D33" w:rsidRPr="000C0D3B" w:rsidRDefault="00BB680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FD5870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2"/>
        <w:gridCol w:w="815"/>
        <w:gridCol w:w="815"/>
        <w:gridCol w:w="817"/>
        <w:gridCol w:w="817"/>
        <w:gridCol w:w="821"/>
        <w:gridCol w:w="4001"/>
      </w:tblGrid>
      <w:tr w:rsidR="00386236" w:rsidRPr="006168DD" w:rsidTr="008907C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2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907C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A21FF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21FF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:rsidR="00386236" w:rsidRPr="007D0D33" w:rsidRDefault="001E04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5100E0" w:rsidRPr="006168DD" w:rsidTr="009A21FF">
        <w:trPr>
          <w:trHeight w:val="227"/>
        </w:trPr>
        <w:tc>
          <w:tcPr>
            <w:tcW w:w="1700" w:type="dxa"/>
            <w:vMerge w:val="restart"/>
          </w:tcPr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5100E0" w:rsidRPr="00BD0816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5100E0" w:rsidRDefault="005100E0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 w:rsidR="00320498">
              <w:t>2</w:t>
            </w:r>
          </w:p>
          <w:p w:rsidR="00320498" w:rsidRDefault="00320498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320498" w:rsidRPr="00BD0816" w:rsidRDefault="00320498" w:rsidP="00D90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ИД-ПК-4.3</w:t>
            </w:r>
          </w:p>
        </w:tc>
        <w:tc>
          <w:tcPr>
            <w:tcW w:w="5952" w:type="dxa"/>
          </w:tcPr>
          <w:p w:rsidR="005100E0" w:rsidRPr="00EA10CA" w:rsidRDefault="00EA10CA" w:rsidP="00E73B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CF25C1">
              <w:rPr>
                <w:b/>
              </w:rPr>
              <w:t xml:space="preserve"> </w:t>
            </w:r>
            <w:r w:rsidR="00BB7044">
              <w:rPr>
                <w:b/>
              </w:rPr>
              <w:t>Техника и технология станковой темперной живописи</w:t>
            </w:r>
          </w:p>
        </w:tc>
        <w:tc>
          <w:tcPr>
            <w:tcW w:w="815" w:type="dxa"/>
          </w:tcPr>
          <w:p w:rsidR="005100E0" w:rsidRPr="007D16C5" w:rsidRDefault="0071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5100E0" w:rsidRPr="007D16C5" w:rsidRDefault="00B36B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</w:tcPr>
          <w:p w:rsidR="005100E0" w:rsidRPr="007D16C5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5100E0" w:rsidRPr="007D16C5" w:rsidRDefault="005100E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100E0" w:rsidRPr="007D16C5" w:rsidRDefault="00710A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1" w:type="dxa"/>
            <w:vMerge w:val="restart"/>
          </w:tcPr>
          <w:p w:rsidR="00340432" w:rsidRDefault="00340432" w:rsidP="003404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Pr="000B336B">
              <w:t>обеседование (доклад-презентация)</w:t>
            </w:r>
            <w:r>
              <w:t>,</w:t>
            </w:r>
          </w:p>
          <w:p w:rsidR="005100E0" w:rsidRPr="00BD0816" w:rsidRDefault="005100E0" w:rsidP="0068151B">
            <w:r>
              <w:t>Т</w:t>
            </w:r>
            <w:r w:rsidRPr="00AE03C6">
              <w:t xml:space="preserve">естирование </w:t>
            </w:r>
          </w:p>
        </w:tc>
      </w:tr>
      <w:tr w:rsidR="005100E0" w:rsidRPr="006168DD" w:rsidTr="009A21FF"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522E34" w:rsidRDefault="00D4483E" w:rsidP="00C32501">
            <w:r>
              <w:t xml:space="preserve">Тема </w:t>
            </w:r>
            <w:r w:rsidR="00BB7044">
              <w:t>1</w:t>
            </w:r>
            <w:r w:rsidR="00C32501">
              <w:t xml:space="preserve"> Древнерусская живопись. </w:t>
            </w:r>
            <w:r w:rsidR="00C32501" w:rsidRPr="00333431">
              <w:t>Становление и формирование иконописи</w:t>
            </w:r>
            <w:r w:rsidR="00C32501">
              <w:t xml:space="preserve">. </w:t>
            </w:r>
          </w:p>
        </w:tc>
        <w:tc>
          <w:tcPr>
            <w:tcW w:w="815" w:type="dxa"/>
          </w:tcPr>
          <w:p w:rsidR="005100E0" w:rsidRPr="00B25AB8" w:rsidRDefault="009A21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D44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5100E0" w:rsidRPr="00DF3C1E" w:rsidRDefault="005100E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100E0" w:rsidRPr="006168DD" w:rsidTr="009A21FF">
        <w:trPr>
          <w:trHeight w:val="516"/>
        </w:trPr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E949D2" w:rsidRDefault="00D4483E" w:rsidP="00650A4A">
            <w:r>
              <w:t xml:space="preserve">Тема </w:t>
            </w:r>
            <w:r w:rsidR="00650A4A">
              <w:t>2 Икона: функции и</w:t>
            </w:r>
            <w:r w:rsidR="009A21FF">
              <w:t xml:space="preserve"> техническая структура</w:t>
            </w:r>
          </w:p>
        </w:tc>
        <w:tc>
          <w:tcPr>
            <w:tcW w:w="815" w:type="dxa"/>
          </w:tcPr>
          <w:p w:rsidR="005100E0" w:rsidRPr="00B25AB8" w:rsidRDefault="009A21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5100E0" w:rsidRPr="00DA301F" w:rsidRDefault="005100E0" w:rsidP="00DA301F">
            <w:pPr>
              <w:jc w:val="both"/>
              <w:rPr>
                <w:i/>
              </w:rPr>
            </w:pPr>
          </w:p>
        </w:tc>
      </w:tr>
      <w:tr w:rsidR="005100E0" w:rsidRPr="006168DD" w:rsidTr="009A21FF">
        <w:trPr>
          <w:trHeight w:val="511"/>
        </w:trPr>
        <w:tc>
          <w:tcPr>
            <w:tcW w:w="1700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5100E0" w:rsidRPr="00FE3FB3" w:rsidRDefault="009A21FF" w:rsidP="00D4483E">
            <w:r>
              <w:t>Тема 3 Материалы и техники иконописи</w:t>
            </w:r>
          </w:p>
        </w:tc>
        <w:tc>
          <w:tcPr>
            <w:tcW w:w="815" w:type="dxa"/>
          </w:tcPr>
          <w:p w:rsidR="005100E0" w:rsidRPr="00B25AB8" w:rsidRDefault="009A21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B25AB8" w:rsidRDefault="00510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5100E0" w:rsidRPr="000D16CD" w:rsidRDefault="005100E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100E0" w:rsidRPr="005B225F" w:rsidRDefault="00201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5100E0" w:rsidRDefault="005100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07C5" w:rsidRPr="006168DD" w:rsidTr="009A21FF">
        <w:trPr>
          <w:trHeight w:val="683"/>
        </w:trPr>
        <w:tc>
          <w:tcPr>
            <w:tcW w:w="1700" w:type="dxa"/>
            <w:vMerge w:val="restart"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907C5" w:rsidRDefault="008907C5" w:rsidP="00D90F6C">
            <w:r>
              <w:t>Практическое занятие №1</w:t>
            </w:r>
          </w:p>
          <w:p w:rsidR="008907C5" w:rsidRDefault="009A21FF" w:rsidP="008025BC">
            <w:r>
              <w:t>Материальная структура иконы</w:t>
            </w:r>
          </w:p>
        </w:tc>
        <w:tc>
          <w:tcPr>
            <w:tcW w:w="815" w:type="dxa"/>
          </w:tcPr>
          <w:p w:rsidR="008907C5" w:rsidRPr="00B25AB8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907C5" w:rsidRPr="00B25AB8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 w:val="restart"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07C5" w:rsidRPr="006168DD" w:rsidTr="008907C5">
        <w:trPr>
          <w:trHeight w:val="683"/>
        </w:trPr>
        <w:tc>
          <w:tcPr>
            <w:tcW w:w="1700" w:type="dxa"/>
            <w:vMerge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907C5" w:rsidRDefault="008907C5" w:rsidP="008025BC">
            <w:r>
              <w:t>Практическое занятие №2</w:t>
            </w:r>
          </w:p>
          <w:p w:rsidR="008907C5" w:rsidRDefault="009A21FF" w:rsidP="008025BC">
            <w:r>
              <w:t xml:space="preserve">Красочный слой: пигменты и </w:t>
            </w:r>
            <w:proofErr w:type="gramStart"/>
            <w:r>
              <w:t>связующее</w:t>
            </w:r>
            <w:proofErr w:type="gramEnd"/>
            <w:r>
              <w:t>. Процесс иконописи</w:t>
            </w:r>
          </w:p>
        </w:tc>
        <w:tc>
          <w:tcPr>
            <w:tcW w:w="815" w:type="dxa"/>
          </w:tcPr>
          <w:p w:rsidR="008907C5" w:rsidRPr="00B25AB8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07C5" w:rsidRPr="006168DD" w:rsidTr="008907C5">
        <w:trPr>
          <w:trHeight w:val="683"/>
        </w:trPr>
        <w:tc>
          <w:tcPr>
            <w:tcW w:w="1700" w:type="dxa"/>
            <w:vMerge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907C5" w:rsidRDefault="0080200B" w:rsidP="008025BC">
            <w:r>
              <w:t>Практическое занятие №3</w:t>
            </w:r>
          </w:p>
          <w:p w:rsidR="0080200B" w:rsidRDefault="009A21FF" w:rsidP="008025BC">
            <w:r>
              <w:t xml:space="preserve">Финишное покрытие темперной живописи. Процесс </w:t>
            </w:r>
            <w:proofErr w:type="spellStart"/>
            <w:r>
              <w:t>олифления</w:t>
            </w:r>
            <w:proofErr w:type="spellEnd"/>
          </w:p>
        </w:tc>
        <w:tc>
          <w:tcPr>
            <w:tcW w:w="815" w:type="dxa"/>
          </w:tcPr>
          <w:p w:rsidR="008907C5" w:rsidRPr="00B25AB8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07C5" w:rsidRDefault="008020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907C5" w:rsidRDefault="008907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8907C5" w:rsidRDefault="008907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432" w:rsidRPr="006168DD" w:rsidTr="008907C5">
        <w:trPr>
          <w:trHeight w:val="366"/>
        </w:trPr>
        <w:tc>
          <w:tcPr>
            <w:tcW w:w="1700" w:type="dxa"/>
            <w:vMerge w:val="restart"/>
          </w:tcPr>
          <w:p w:rsidR="00340432" w:rsidRPr="00BD0816" w:rsidRDefault="0034043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340432" w:rsidRPr="00BD0816" w:rsidRDefault="0034043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340432" w:rsidRDefault="0034043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340432" w:rsidRDefault="0034043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340432" w:rsidRPr="00BD0816" w:rsidRDefault="00340432" w:rsidP="00802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ИД-ПК-4.3</w:t>
            </w:r>
          </w:p>
        </w:tc>
        <w:tc>
          <w:tcPr>
            <w:tcW w:w="5952" w:type="dxa"/>
          </w:tcPr>
          <w:p w:rsidR="00340432" w:rsidRPr="00781DC7" w:rsidRDefault="00340432" w:rsidP="004230D4">
            <w:pPr>
              <w:rPr>
                <w:b/>
                <w:bCs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</w:t>
            </w:r>
            <w:r w:rsidRPr="00781DC7">
              <w:rPr>
                <w:b/>
                <w:bCs/>
              </w:rPr>
              <w:t xml:space="preserve">. </w:t>
            </w:r>
            <w:r w:rsidR="004230D4">
              <w:rPr>
                <w:b/>
                <w:bCs/>
              </w:rPr>
              <w:t>Консервация и реставрация. Общая методология</w:t>
            </w:r>
          </w:p>
        </w:tc>
        <w:tc>
          <w:tcPr>
            <w:tcW w:w="815" w:type="dxa"/>
          </w:tcPr>
          <w:p w:rsidR="00340432" w:rsidRPr="00781DC7" w:rsidRDefault="004230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340432" w:rsidRPr="00781DC7" w:rsidRDefault="004230D4" w:rsidP="004230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</w:tcPr>
          <w:p w:rsidR="00340432" w:rsidRPr="00781DC7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340432" w:rsidRPr="00781DC7" w:rsidRDefault="003404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40432" w:rsidRPr="00781DC7" w:rsidRDefault="004230D4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1" w:type="dxa"/>
            <w:vMerge w:val="restart"/>
          </w:tcPr>
          <w:p w:rsidR="00340432" w:rsidRPr="000B336B" w:rsidRDefault="008C1FEA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</w:t>
            </w:r>
            <w:r w:rsidR="00340432" w:rsidRPr="000B336B">
              <w:t xml:space="preserve">естирование </w:t>
            </w:r>
          </w:p>
          <w:p w:rsidR="00340432" w:rsidRDefault="008C1FEA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="00340432">
              <w:t>еминар-конференция</w:t>
            </w:r>
          </w:p>
          <w:p w:rsidR="008C1FEA" w:rsidRPr="00DF3C1E" w:rsidRDefault="008C1FEA" w:rsidP="0078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</w:t>
            </w:r>
            <w:r w:rsidRPr="000B336B">
              <w:t>обеседование (доклад-презентация)</w:t>
            </w:r>
          </w:p>
        </w:tc>
      </w:tr>
      <w:tr w:rsidR="00340432" w:rsidRPr="006168DD" w:rsidTr="008907C5">
        <w:trPr>
          <w:trHeight w:val="366"/>
        </w:trPr>
        <w:tc>
          <w:tcPr>
            <w:tcW w:w="1700" w:type="dxa"/>
            <w:vMerge/>
          </w:tcPr>
          <w:p w:rsidR="00340432" w:rsidRPr="00BD0816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340432" w:rsidP="0017195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71959">
              <w:rPr>
                <w:bCs/>
              </w:rPr>
              <w:t>4.</w:t>
            </w:r>
            <w:r w:rsidR="0080200B">
              <w:rPr>
                <w:bCs/>
              </w:rPr>
              <w:t xml:space="preserve"> </w:t>
            </w:r>
            <w:r w:rsidR="00171959">
              <w:rPr>
                <w:bCs/>
              </w:rPr>
              <w:t>Развитие взглядов на реставрацию древнерусской живописи</w:t>
            </w:r>
          </w:p>
        </w:tc>
        <w:tc>
          <w:tcPr>
            <w:tcW w:w="815" w:type="dxa"/>
          </w:tcPr>
          <w:p w:rsidR="00340432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5B225F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5B225F" w:rsidRDefault="003404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BF3B5D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340432" w:rsidRPr="00BD0816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B5D" w:rsidRPr="006168DD" w:rsidTr="008907C5">
        <w:tc>
          <w:tcPr>
            <w:tcW w:w="1700" w:type="dxa"/>
            <w:vMerge/>
          </w:tcPr>
          <w:p w:rsidR="00BF3B5D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BF3B5D" w:rsidRDefault="00BF3B5D" w:rsidP="00BF3B5D">
            <w:pPr>
              <w:rPr>
                <w:bCs/>
              </w:rPr>
            </w:pPr>
            <w:r>
              <w:rPr>
                <w:bCs/>
              </w:rPr>
              <w:t>Тема 5.1 Превентивная консервация</w:t>
            </w:r>
          </w:p>
        </w:tc>
        <w:tc>
          <w:tcPr>
            <w:tcW w:w="815" w:type="dxa"/>
            <w:vMerge w:val="restart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BF3B5D" w:rsidRPr="00DF3C1E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B5D" w:rsidRPr="006168DD" w:rsidTr="008907C5">
        <w:tc>
          <w:tcPr>
            <w:tcW w:w="1700" w:type="dxa"/>
            <w:vMerge/>
          </w:tcPr>
          <w:p w:rsidR="00BF3B5D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BF3B5D" w:rsidRDefault="00BF3B5D" w:rsidP="00BF3B5D">
            <w:pPr>
              <w:rPr>
                <w:bCs/>
              </w:rPr>
            </w:pPr>
            <w:r>
              <w:rPr>
                <w:bCs/>
              </w:rPr>
              <w:t>Тема 5.2 Укрепление, или оперативная консервация, памятников искусства</w:t>
            </w:r>
            <w:r>
              <w:t xml:space="preserve"> </w:t>
            </w:r>
          </w:p>
        </w:tc>
        <w:tc>
          <w:tcPr>
            <w:tcW w:w="815" w:type="dxa"/>
            <w:vMerge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BF3B5D" w:rsidRPr="00DF3C1E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B5D" w:rsidRPr="006168DD" w:rsidTr="008907C5">
        <w:tc>
          <w:tcPr>
            <w:tcW w:w="1700" w:type="dxa"/>
            <w:vMerge/>
          </w:tcPr>
          <w:p w:rsidR="00BF3B5D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BF3B5D" w:rsidRDefault="00BF3B5D" w:rsidP="00BF3B5D">
            <w:pPr>
              <w:rPr>
                <w:bCs/>
              </w:rPr>
            </w:pPr>
            <w:r>
              <w:rPr>
                <w:bCs/>
              </w:rPr>
              <w:t>Тема 6 Раскрытие произведений живописи</w:t>
            </w: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BF3B5D" w:rsidRPr="00DF3C1E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  <w:vMerge/>
          </w:tcPr>
          <w:p w:rsidR="0034043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BF3B5D" w:rsidP="00BF3B5D">
            <w:pPr>
              <w:rPr>
                <w:bCs/>
              </w:rPr>
            </w:pPr>
            <w:r>
              <w:rPr>
                <w:bCs/>
              </w:rPr>
              <w:t>Тема 7</w:t>
            </w:r>
            <w:r w:rsidR="00340432">
              <w:rPr>
                <w:bCs/>
              </w:rPr>
              <w:t xml:space="preserve"> </w:t>
            </w:r>
            <w:r>
              <w:rPr>
                <w:bCs/>
              </w:rPr>
              <w:t>Реставрация, или восполнение утрат, произведения искусства</w:t>
            </w:r>
          </w:p>
        </w:tc>
        <w:tc>
          <w:tcPr>
            <w:tcW w:w="815" w:type="dxa"/>
          </w:tcPr>
          <w:p w:rsidR="00340432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B5D" w:rsidRPr="006168DD" w:rsidTr="008907C5">
        <w:tc>
          <w:tcPr>
            <w:tcW w:w="1700" w:type="dxa"/>
            <w:vMerge/>
          </w:tcPr>
          <w:p w:rsidR="00BF3B5D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BF3B5D" w:rsidRDefault="00BF3B5D" w:rsidP="00BF3B5D">
            <w:pPr>
              <w:rPr>
                <w:bCs/>
              </w:rPr>
            </w:pPr>
            <w:r>
              <w:rPr>
                <w:bCs/>
              </w:rPr>
              <w:t>Тема 8 Приспособление, реконструкция и воссоздание произведений искусства</w:t>
            </w:r>
          </w:p>
        </w:tc>
        <w:tc>
          <w:tcPr>
            <w:tcW w:w="815" w:type="dxa"/>
          </w:tcPr>
          <w:p w:rsidR="00BF3B5D" w:rsidRDefault="00EF13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3B5D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:rsidR="00BF3B5D" w:rsidRPr="00DF3C1E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3B5D" w:rsidRPr="006168DD" w:rsidTr="008907C5">
        <w:tc>
          <w:tcPr>
            <w:tcW w:w="1700" w:type="dxa"/>
            <w:vMerge/>
          </w:tcPr>
          <w:p w:rsidR="00BF3B5D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BF3B5D" w:rsidRDefault="00BF3B5D" w:rsidP="00BF3B5D">
            <w:pPr>
              <w:rPr>
                <w:bCs/>
              </w:rPr>
            </w:pPr>
            <w:r>
              <w:rPr>
                <w:bCs/>
              </w:rPr>
              <w:t>Тема 9 Реставрационная документация</w:t>
            </w:r>
          </w:p>
        </w:tc>
        <w:tc>
          <w:tcPr>
            <w:tcW w:w="815" w:type="dxa"/>
          </w:tcPr>
          <w:p w:rsidR="00BF3B5D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F3B5D" w:rsidRPr="00B25AB8" w:rsidRDefault="00BF3B5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F3B5D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BF3B5D" w:rsidRPr="00DF3C1E" w:rsidRDefault="00BF3B5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  <w:vMerge/>
          </w:tcPr>
          <w:p w:rsidR="0034043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BF3B5D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:rsidR="00340432" w:rsidRPr="00FE3FB3" w:rsidRDefault="00BF3B5D" w:rsidP="007D16C5">
            <w:pPr>
              <w:rPr>
                <w:bCs/>
              </w:rPr>
            </w:pPr>
            <w:r>
              <w:rPr>
                <w:bCs/>
              </w:rPr>
              <w:t>История реставрации как история мировоззрения, этики, эстетики и технического прогресса</w:t>
            </w:r>
          </w:p>
        </w:tc>
        <w:tc>
          <w:tcPr>
            <w:tcW w:w="815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312B" w:rsidRPr="006168DD" w:rsidTr="008907C5">
        <w:tc>
          <w:tcPr>
            <w:tcW w:w="1700" w:type="dxa"/>
            <w:vMerge/>
          </w:tcPr>
          <w:p w:rsidR="0082312B" w:rsidRDefault="008231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82312B" w:rsidRDefault="0082312B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№5</w:t>
            </w:r>
          </w:p>
          <w:p w:rsidR="0082312B" w:rsidRDefault="0082312B" w:rsidP="007D16C5">
            <w:pPr>
              <w:rPr>
                <w:bCs/>
              </w:rPr>
            </w:pPr>
            <w:r>
              <w:rPr>
                <w:bCs/>
              </w:rPr>
              <w:t>Концепция церковно-археологической реставрации</w:t>
            </w:r>
          </w:p>
        </w:tc>
        <w:tc>
          <w:tcPr>
            <w:tcW w:w="815" w:type="dxa"/>
          </w:tcPr>
          <w:p w:rsidR="0082312B" w:rsidRPr="00B25AB8" w:rsidRDefault="00823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312B" w:rsidRDefault="00823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82312B" w:rsidRPr="00B25AB8" w:rsidRDefault="00823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82312B" w:rsidRPr="00B25AB8" w:rsidRDefault="0082312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2312B" w:rsidRDefault="002D0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82312B" w:rsidRPr="00DF3C1E" w:rsidRDefault="008231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rPr>
          <w:trHeight w:val="779"/>
        </w:trPr>
        <w:tc>
          <w:tcPr>
            <w:tcW w:w="1700" w:type="dxa"/>
            <w:vMerge/>
          </w:tcPr>
          <w:p w:rsidR="0034043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340432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="0082312B">
              <w:rPr>
                <w:bCs/>
              </w:rPr>
              <w:t>6</w:t>
            </w:r>
          </w:p>
          <w:p w:rsidR="00340432" w:rsidRDefault="0082312B" w:rsidP="007D16C5">
            <w:pPr>
              <w:rPr>
                <w:bCs/>
              </w:rPr>
            </w:pPr>
            <w:r>
              <w:rPr>
                <w:bCs/>
              </w:rPr>
              <w:t>Музейная научная реставрация</w:t>
            </w:r>
          </w:p>
        </w:tc>
        <w:tc>
          <w:tcPr>
            <w:tcW w:w="815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B25AB8" w:rsidRDefault="008231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BF3B5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  <w:vMerge w:val="restart"/>
          </w:tcPr>
          <w:p w:rsidR="00340432" w:rsidRPr="00BD0816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ОПК-3: </w:t>
            </w:r>
          </w:p>
          <w:p w:rsidR="00340432" w:rsidRPr="00BD0816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.1</w:t>
            </w:r>
          </w:p>
          <w:p w:rsidR="00340432" w:rsidRPr="006168DD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3</w:t>
            </w:r>
            <w:r w:rsidRPr="00BD0816">
              <w:t>.3</w:t>
            </w:r>
          </w:p>
        </w:tc>
        <w:tc>
          <w:tcPr>
            <w:tcW w:w="5952" w:type="dxa"/>
          </w:tcPr>
          <w:p w:rsidR="00340432" w:rsidRPr="00781DC7" w:rsidRDefault="00340432" w:rsidP="005A0755">
            <w:pPr>
              <w:rPr>
                <w:b/>
              </w:rPr>
            </w:pPr>
            <w:r w:rsidRPr="00781DC7">
              <w:rPr>
                <w:b/>
                <w:bCs/>
              </w:rPr>
              <w:t xml:space="preserve">Раздел </w:t>
            </w:r>
            <w:r w:rsidRPr="00781DC7">
              <w:rPr>
                <w:b/>
                <w:bCs/>
                <w:lang w:val="en-US"/>
              </w:rPr>
              <w:t>III</w:t>
            </w:r>
            <w:r w:rsidRPr="00781DC7">
              <w:rPr>
                <w:b/>
                <w:bCs/>
              </w:rPr>
              <w:t xml:space="preserve"> </w:t>
            </w:r>
            <w:r w:rsidR="00665D0F">
              <w:rPr>
                <w:b/>
                <w:bCs/>
              </w:rPr>
              <w:t>Оперативная консервация и реставрация живописи на</w:t>
            </w:r>
            <w:r w:rsidR="005A0755">
              <w:rPr>
                <w:b/>
                <w:bCs/>
              </w:rPr>
              <w:t xml:space="preserve"> деревянной</w:t>
            </w:r>
            <w:r w:rsidR="00665D0F">
              <w:rPr>
                <w:b/>
                <w:bCs/>
              </w:rPr>
              <w:t xml:space="preserve"> основе</w:t>
            </w:r>
          </w:p>
        </w:tc>
        <w:tc>
          <w:tcPr>
            <w:tcW w:w="815" w:type="dxa"/>
          </w:tcPr>
          <w:p w:rsidR="00340432" w:rsidRPr="007D16C5" w:rsidRDefault="00A50D7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340432" w:rsidRPr="007D16C5" w:rsidRDefault="00A50D7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7" w:type="dxa"/>
          </w:tcPr>
          <w:p w:rsidR="00340432" w:rsidRPr="007D16C5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340432" w:rsidRPr="007D16C5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40432" w:rsidRPr="007D16C5" w:rsidRDefault="00A50D7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1" w:type="dxa"/>
            <w:vMerge w:val="restart"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</w:t>
            </w:r>
            <w:r w:rsidRPr="00BD0816">
              <w:t>рование</w:t>
            </w:r>
          </w:p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340432" w:rsidRPr="006168DD" w:rsidTr="008907C5">
        <w:trPr>
          <w:trHeight w:val="269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A50D7F" w:rsidRDefault="00A50D7F" w:rsidP="00A50D7F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>Тема 10 Причины и виды разрушения материальной структуры иконы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76767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A50D7F" w:rsidRDefault="00340432" w:rsidP="00A50D7F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 xml:space="preserve">Тема </w:t>
            </w:r>
            <w:r w:rsidR="00A50D7F" w:rsidRPr="00A50D7F">
              <w:rPr>
                <w:color w:val="000000"/>
                <w:shd w:val="clear" w:color="auto" w:fill="FFFFFF"/>
              </w:rPr>
              <w:t xml:space="preserve">11.1 </w:t>
            </w:r>
            <w:r w:rsidRPr="00A50D7F">
              <w:rPr>
                <w:color w:val="000000"/>
                <w:shd w:val="clear" w:color="auto" w:fill="FFFFFF"/>
              </w:rPr>
              <w:t xml:space="preserve"> </w:t>
            </w:r>
            <w:r w:rsidR="00A50D7F" w:rsidRPr="00A50D7F">
              <w:rPr>
                <w:color w:val="000000"/>
                <w:shd w:val="clear" w:color="auto" w:fill="FFFFFF"/>
              </w:rPr>
              <w:t>Выбор материалов и методика укрепления красочного слоя и грунта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76767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Pr="00A50D7F" w:rsidRDefault="00340432" w:rsidP="00A50D7F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 xml:space="preserve">Тема </w:t>
            </w:r>
            <w:r w:rsidR="00A50D7F" w:rsidRPr="00A50D7F">
              <w:rPr>
                <w:color w:val="000000"/>
                <w:shd w:val="clear" w:color="auto" w:fill="FFFFFF"/>
              </w:rPr>
              <w:t>11.2 Методика раскрытия иконописи</w:t>
            </w:r>
          </w:p>
        </w:tc>
        <w:tc>
          <w:tcPr>
            <w:tcW w:w="815" w:type="dxa"/>
          </w:tcPr>
          <w:p w:rsidR="00340432" w:rsidRPr="00B25AB8" w:rsidRDefault="0076767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76767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rPr>
          <w:trHeight w:val="260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340432" w:rsidP="00A50D7F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0D7F">
              <w:rPr>
                <w:bCs/>
              </w:rPr>
              <w:t xml:space="preserve"> 12</w:t>
            </w:r>
            <w:r w:rsidR="00767679">
              <w:rPr>
                <w:bCs/>
              </w:rPr>
              <w:t xml:space="preserve"> Выбор материалов и методики восполнения утрат грунта, красочного слоя, лакового покрытия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Pr="00B25AB8" w:rsidRDefault="0076767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rPr>
          <w:trHeight w:val="260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340432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№7</w:t>
            </w:r>
          </w:p>
          <w:p w:rsidR="00340432" w:rsidRDefault="00767679" w:rsidP="007D16C5">
            <w:pPr>
              <w:rPr>
                <w:bCs/>
              </w:rPr>
            </w:pPr>
            <w:r>
              <w:rPr>
                <w:bCs/>
              </w:rPr>
              <w:lastRenderedPageBreak/>
              <w:t>Воздействие температуры и влажности окружающей среды, а также фактора освещения на сохранность живописи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Default="000569F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Default="000569F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rPr>
          <w:trHeight w:val="260"/>
        </w:trPr>
        <w:tc>
          <w:tcPr>
            <w:tcW w:w="1700" w:type="dxa"/>
            <w:vMerge/>
          </w:tcPr>
          <w:p w:rsidR="00340432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2" w:type="dxa"/>
          </w:tcPr>
          <w:p w:rsidR="00340432" w:rsidRDefault="00340432" w:rsidP="007D16C5">
            <w:pPr>
              <w:rPr>
                <w:bCs/>
              </w:rPr>
            </w:pPr>
            <w:r>
              <w:rPr>
                <w:bCs/>
              </w:rPr>
              <w:t>Практическое занятие №8</w:t>
            </w:r>
          </w:p>
          <w:p w:rsidR="00340432" w:rsidRDefault="00767679" w:rsidP="007D16C5">
            <w:pPr>
              <w:rPr>
                <w:bCs/>
              </w:rPr>
            </w:pPr>
            <w:r>
              <w:rPr>
                <w:bCs/>
              </w:rPr>
              <w:t>Проблема выбора: традиционные и современные материалы для консервации и реставрации живописи на деревянной основе</w:t>
            </w:r>
          </w:p>
        </w:tc>
        <w:tc>
          <w:tcPr>
            <w:tcW w:w="815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Default="000569F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B25AB8" w:rsidRDefault="00340432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40432" w:rsidRDefault="000569F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340432" w:rsidRPr="00DF3C1E" w:rsidRDefault="0034043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432" w:rsidRPr="006168DD" w:rsidTr="008907C5">
        <w:tc>
          <w:tcPr>
            <w:tcW w:w="1700" w:type="dxa"/>
          </w:tcPr>
          <w:p w:rsidR="00340432" w:rsidRPr="001A005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340432" w:rsidRPr="00B25AB8" w:rsidRDefault="008C1FEA" w:rsidP="00B6294E">
            <w:r>
              <w:t>Экзамен</w:t>
            </w:r>
          </w:p>
        </w:tc>
        <w:tc>
          <w:tcPr>
            <w:tcW w:w="815" w:type="dxa"/>
          </w:tcPr>
          <w:p w:rsidR="00340432" w:rsidRPr="000E103B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40432" w:rsidRPr="000E103B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0E103B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340432" w:rsidRPr="000E103B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40432" w:rsidRPr="00732DBF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shd w:val="clear" w:color="auto" w:fill="auto"/>
          </w:tcPr>
          <w:p w:rsidR="00340432" w:rsidRPr="00522E34" w:rsidRDefault="00340432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 по вопросам</w:t>
            </w:r>
          </w:p>
        </w:tc>
      </w:tr>
      <w:tr w:rsidR="00340432" w:rsidRPr="006168DD" w:rsidTr="008907C5">
        <w:tc>
          <w:tcPr>
            <w:tcW w:w="1700" w:type="dxa"/>
          </w:tcPr>
          <w:p w:rsidR="00340432" w:rsidRPr="001A0052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2" w:type="dxa"/>
          </w:tcPr>
          <w:p w:rsidR="00340432" w:rsidRPr="00DF3C1E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40432" w:rsidRPr="001C1B2E" w:rsidRDefault="008C1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340432" w:rsidRPr="001C1B2E" w:rsidRDefault="008C1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7" w:type="dxa"/>
          </w:tcPr>
          <w:p w:rsidR="00340432" w:rsidRPr="001C1B2E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340432" w:rsidRPr="001C1B2E" w:rsidRDefault="003404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340432" w:rsidRPr="001C1B2E" w:rsidRDefault="008C1F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1" w:type="dxa"/>
          </w:tcPr>
          <w:p w:rsidR="00340432" w:rsidRPr="00DF3C1E" w:rsidRDefault="0034043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32DBF" w:rsidRDefault="00F60511" w:rsidP="00FD5870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B309B9" w:rsidRDefault="006E5EA3" w:rsidP="00103EC2">
            <w:pPr>
              <w:jc w:val="center"/>
              <w:rPr>
                <w:sz w:val="20"/>
                <w:szCs w:val="20"/>
                <w:lang w:val="en-US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463BB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BB" w:rsidRPr="00D23872" w:rsidRDefault="004463BB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3BB" w:rsidRPr="00EA10CA" w:rsidRDefault="004463BB" w:rsidP="000913CB">
            <w:pPr>
              <w:rPr>
                <w:b/>
              </w:rPr>
            </w:pPr>
            <w:r>
              <w:rPr>
                <w:b/>
              </w:rPr>
              <w:t>Техника и технология станковой темперной живописи</w:t>
            </w:r>
          </w:p>
        </w:tc>
      </w:tr>
      <w:tr w:rsidR="004463BB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3BB" w:rsidRPr="00E82E96" w:rsidRDefault="004463BB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3BB" w:rsidRPr="00522E34" w:rsidRDefault="004463BB" w:rsidP="000913CB">
            <w:r>
              <w:t xml:space="preserve">Тема 1 Древнерусская живопись. </w:t>
            </w:r>
            <w:r w:rsidRPr="00333431">
              <w:t>Становление и формирование иконописи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3BB" w:rsidRPr="00026230" w:rsidRDefault="00650A4A" w:rsidP="00026230">
            <w:r>
              <w:t>Органическая связь и преемственность русской иконы с Византийской живописью. Хронологические рамки процесса эмансипации. Иконописные школы.</w:t>
            </w:r>
          </w:p>
        </w:tc>
      </w:tr>
      <w:tr w:rsidR="00356BB4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BB4" w:rsidRDefault="00356BB4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BB4" w:rsidRPr="00E949D2" w:rsidRDefault="00356BB4" w:rsidP="000913CB">
            <w:r>
              <w:t>Икона: функции, материалы и техническая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BB4" w:rsidRPr="00732DBF" w:rsidRDefault="00356BB4" w:rsidP="000913CB">
            <w:r>
              <w:t>Исторический аспект живописи на деревянной основе. Традиция преемственности. Выбор древесины, основные характеристики. Обработка досок и основные конструкции. Животные клеи, подготовка основы к живописи.</w:t>
            </w:r>
          </w:p>
        </w:tc>
      </w:tr>
      <w:tr w:rsidR="00356BB4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BB4" w:rsidRDefault="00356BB4" w:rsidP="00650A4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BB4" w:rsidRPr="00FE3FB3" w:rsidRDefault="00356BB4" w:rsidP="00650A4A">
            <w:r>
              <w:t>Материалы и техники иконописи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6BB4" w:rsidRPr="00732DBF" w:rsidRDefault="00356BB4" w:rsidP="000913CB">
            <w:r>
              <w:t xml:space="preserve">Грунты в иконописи. Авторский и переводной рисунок. Золочение. Красочный слой (пигменты и </w:t>
            </w:r>
            <w:proofErr w:type="gramStart"/>
            <w:r>
              <w:t>связующее</w:t>
            </w:r>
            <w:proofErr w:type="gramEnd"/>
            <w:r>
              <w:t>). Процесс иконописи. Финишное покрытие. Сравнительный обзор исторических классических техник и современных.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615ADB" w:rsidRDefault="007B176A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781DC7" w:rsidRDefault="007B176A" w:rsidP="000913CB">
            <w:pPr>
              <w:rPr>
                <w:b/>
                <w:bCs/>
              </w:rPr>
            </w:pPr>
            <w:r>
              <w:rPr>
                <w:b/>
                <w:bCs/>
              </w:rPr>
              <w:t>Консервация и реставрация. Общая методология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Развитие взглядов на реставрацию древнерусской живописи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732DBF" w:rsidRDefault="000913CB" w:rsidP="00BB746C">
            <w:r>
              <w:t xml:space="preserve">Исторический обзор эволюции отношения к древнерусской живописи. </w:t>
            </w:r>
            <w:r w:rsidR="00BB746C">
              <w:t>Формирование научной методологии</w:t>
            </w:r>
            <w:r>
              <w:t xml:space="preserve"> </w:t>
            </w:r>
            <w:r w:rsidR="00BB746C">
              <w:t>исторических дисциплин и становление научного подхода в современной консервации-реставрации.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Превентивная консервация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732DBF" w:rsidRDefault="00BB746C" w:rsidP="00BB746C">
            <w:r>
              <w:t>Стратегия и принципы превентивной консервации: спектр опосредованных действий по снижению риска повреждения памятников и прекращения процессов разрушения.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Укрепление, или оперативная консервация, памятников искусства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732DBF" w:rsidRDefault="00BB746C" w:rsidP="00CA02B9">
            <w:r>
              <w:t>Методология оперативной консервации: необходимость в непосредственном вмешательстве в материальную структур</w:t>
            </w:r>
            <w:r w:rsidR="001A7124">
              <w:t>у</w:t>
            </w:r>
            <w:r>
              <w:t xml:space="preserve"> объекта. </w:t>
            </w:r>
            <w:r w:rsidR="001A7124">
              <w:t xml:space="preserve"> 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Раскрытие произведений живописи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CA5BB7" w:rsidRDefault="00CA5BB7" w:rsidP="00CA02B9">
            <w:r>
              <w:t>Ценностный и морально-этический аспект и технологические исследования произведения. Виды раскрытия.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Реставрация, или восполнение утрат, произведения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615ADB" w:rsidRDefault="009151B1" w:rsidP="00F714E6">
            <w:r>
              <w:t xml:space="preserve">Технические и художественные цели восполнения утраченных частей произведений живописи. 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Приспособление, реконструкция и воссоздание произведений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615ADB" w:rsidRDefault="009151B1" w:rsidP="00C27C0B">
            <w:r>
              <w:t>Проблемы и оперативные решения утилитарного приспособления произведения. Идеологическое значение акта восстановления утраченного. Критерии технико-технологической меры воссоздания.</w:t>
            </w:r>
          </w:p>
        </w:tc>
      </w:tr>
      <w:tr w:rsidR="007B176A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Pr="00E82E96" w:rsidRDefault="007B176A" w:rsidP="00F60511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76A" w:rsidRDefault="007B176A" w:rsidP="000913CB">
            <w:pPr>
              <w:rPr>
                <w:bCs/>
              </w:rPr>
            </w:pPr>
            <w:r>
              <w:rPr>
                <w:bCs/>
              </w:rPr>
              <w:t>Реставрационная документация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176A" w:rsidRPr="00615ADB" w:rsidRDefault="009151B1" w:rsidP="00C27C0B">
            <w:r>
              <w:t>Документирование процессов исследования, консервации и реставрации произведения. Профессиональная документация</w:t>
            </w:r>
          </w:p>
        </w:tc>
      </w:tr>
      <w:tr w:rsidR="00D97FB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615ADB" w:rsidRDefault="00D97FBD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FBD" w:rsidRPr="00781DC7" w:rsidRDefault="00D97FBD" w:rsidP="007808CE">
            <w:pPr>
              <w:rPr>
                <w:b/>
              </w:rPr>
            </w:pPr>
            <w:r>
              <w:rPr>
                <w:b/>
                <w:bCs/>
              </w:rPr>
              <w:t xml:space="preserve">Оперативная консервация и реставрация живописи на </w:t>
            </w:r>
            <w:r w:rsidR="007808CE">
              <w:rPr>
                <w:b/>
                <w:bCs/>
              </w:rPr>
              <w:t>деревянной</w:t>
            </w:r>
            <w:r>
              <w:rPr>
                <w:b/>
                <w:bCs/>
              </w:rPr>
              <w:t xml:space="preserve"> основе</w:t>
            </w:r>
          </w:p>
        </w:tc>
      </w:tr>
      <w:tr w:rsidR="00D97FB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E82E96" w:rsidRDefault="00D97FBD" w:rsidP="00AB11E6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A50D7F" w:rsidRDefault="00D97FBD" w:rsidP="005A25BD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>Причины и виды разрушения материальной структуры иконы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FBD" w:rsidRPr="00732DBF" w:rsidRDefault="00CF475C" w:rsidP="006A685C">
            <w:r>
              <w:t>Воздействие температуры и влажности окружающей среды. Воздействие фактора освещения. Воздействия микроорганизмов и насекомых на произведениях живописи на деревянной основе.</w:t>
            </w:r>
          </w:p>
        </w:tc>
      </w:tr>
      <w:tr w:rsidR="00D97FB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E82E96" w:rsidRDefault="00D97FBD" w:rsidP="00EE7D5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 xml:space="preserve">Тема 11.1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A50D7F" w:rsidRDefault="00D97FBD" w:rsidP="005A25BD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>Выбор материалов и методика укрепления красочного слоя и грунта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FBD" w:rsidRPr="00761221" w:rsidRDefault="00D97FBD" w:rsidP="00DF40C0">
            <w:r>
              <w:t>Основные этапы укрепления поврежденного красочного слоя и грунта живописи на деревянной основе: консолидация, приклеивание</w:t>
            </w:r>
            <w:r w:rsidR="00573548">
              <w:t>, инъекции клеящего состава.</w:t>
            </w:r>
          </w:p>
        </w:tc>
      </w:tr>
      <w:tr w:rsidR="00D97FB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Default="00F714E6" w:rsidP="00AB11E6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Тема 11.2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Pr="00A50D7F" w:rsidRDefault="00D97FBD" w:rsidP="005A25B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Методика раскрытия иконописи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FBD" w:rsidRPr="00C15C55" w:rsidRDefault="00D97FBD" w:rsidP="00C27C0B">
            <w:r>
              <w:t xml:space="preserve">Методика раскрытия живописи: выбор материалов и временных режимов воздействия определённого типа растворителя. Частичное или полное удаление поверхностного наслоения. Использование специального </w:t>
            </w:r>
            <w:r>
              <w:lastRenderedPageBreak/>
              <w:t xml:space="preserve">оборудования. </w:t>
            </w:r>
            <w:proofErr w:type="spellStart"/>
            <w:r>
              <w:t>Довыборка</w:t>
            </w:r>
            <w:proofErr w:type="spellEnd"/>
            <w:r>
              <w:t>.</w:t>
            </w:r>
          </w:p>
        </w:tc>
      </w:tr>
      <w:tr w:rsidR="00D97FBD" w:rsidRPr="008448C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Default="00F714E6" w:rsidP="00AB11E6">
            <w:pPr>
              <w:rPr>
                <w:bCs/>
              </w:rPr>
            </w:pPr>
            <w:r>
              <w:rPr>
                <w:bCs/>
              </w:rPr>
              <w:lastRenderedPageBreak/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BD" w:rsidRDefault="00D97FBD" w:rsidP="005A25BD">
            <w:pPr>
              <w:rPr>
                <w:bCs/>
              </w:rPr>
            </w:pPr>
            <w:r>
              <w:rPr>
                <w:bCs/>
              </w:rPr>
              <w:t>Выбор материалов и методики восполнения утрат грунта, красочного слоя, лакового покрытия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7FBD" w:rsidRPr="00C80F68" w:rsidRDefault="00F714E6" w:rsidP="00C27C0B">
            <w:r>
              <w:t>Восполнение утрат основы, грунта, элементов конструкции, шпонок или подрамника. Восстановление утрат изображения или пластической формы. Проблема характера восстановления.</w:t>
            </w:r>
          </w:p>
        </w:tc>
      </w:tr>
    </w:tbl>
    <w:p w:rsidR="00F062CE" w:rsidRPr="002B2FC0" w:rsidRDefault="00F062CE" w:rsidP="00FD5870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F062CE" w:rsidRPr="00AB11E6" w:rsidRDefault="00F062C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:rsidR="00AB11E6" w:rsidRPr="00AB11E6" w:rsidRDefault="00AB11E6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BD2F50" w:rsidRPr="00AB11E6" w:rsidRDefault="00BD2F50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:rsidR="00CD0F1E" w:rsidRDefault="00CD0F1E" w:rsidP="00CD0F1E">
      <w:pPr>
        <w:ind w:firstLine="709"/>
        <w:jc w:val="both"/>
        <w:rPr>
          <w:sz w:val="24"/>
          <w:szCs w:val="24"/>
        </w:rPr>
      </w:pPr>
    </w:p>
    <w:p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CD0F1E" w:rsidRPr="00CD0F1E" w:rsidRDefault="00CD0F1E" w:rsidP="002F0FC4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1332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  <w:gridCol w:w="1701"/>
        <w:gridCol w:w="1701"/>
      </w:tblGrid>
      <w:tr w:rsidR="00BD2F50" w:rsidRPr="008448CC" w:rsidTr="00764D5A">
        <w:trPr>
          <w:gridAfter w:val="2"/>
          <w:wAfter w:w="3402" w:type="dxa"/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09B9" w:rsidRPr="008448CC" w:rsidTr="00764D5A">
        <w:trPr>
          <w:gridAfter w:val="2"/>
          <w:wAfter w:w="3402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D23872" w:rsidRDefault="00B309B9" w:rsidP="005A25B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EA10CA" w:rsidRDefault="00B309B9" w:rsidP="005A25BD">
            <w:pPr>
              <w:rPr>
                <w:b/>
              </w:rPr>
            </w:pPr>
            <w:r>
              <w:rPr>
                <w:b/>
              </w:rPr>
              <w:t>Техника и технология станковой темперной живописи</w:t>
            </w:r>
          </w:p>
        </w:tc>
      </w:tr>
      <w:tr w:rsidR="00B309B9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E82E96" w:rsidRDefault="00B309B9" w:rsidP="005A25B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522E34" w:rsidRDefault="00B309B9" w:rsidP="005A25BD">
            <w:r>
              <w:t xml:space="preserve">Тема 1 Древнерусская живопись. </w:t>
            </w:r>
            <w:r w:rsidRPr="00333431">
              <w:t>Становление и формирование иконописи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Default="00B309B9" w:rsidP="00CD0F1E">
            <w:pPr>
              <w:jc w:val="center"/>
              <w:rPr>
                <w:lang w:val="en-US"/>
              </w:rPr>
            </w:pPr>
          </w:p>
          <w:p w:rsidR="00B309B9" w:rsidRPr="00B309B9" w:rsidRDefault="00B309B9" w:rsidP="00CD0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309B9" w:rsidRPr="008448CC" w:rsidTr="00764D5A">
        <w:trPr>
          <w:gridAfter w:val="2"/>
          <w:wAfter w:w="3402" w:type="dxa"/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Default="00B309B9" w:rsidP="005A25BD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E949D2" w:rsidRDefault="00B309B9" w:rsidP="005A25BD">
            <w:r>
              <w:t>Икона: функции, материалы и техническая структура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Default="00B309B9" w:rsidP="00CD0F1E">
            <w:pPr>
              <w:jc w:val="center"/>
              <w:rPr>
                <w:lang w:val="en-US"/>
              </w:rPr>
            </w:pPr>
          </w:p>
          <w:p w:rsidR="00B309B9" w:rsidRPr="00B309B9" w:rsidRDefault="00B309B9" w:rsidP="00CD0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309B9" w:rsidRPr="008448CC" w:rsidTr="00764D5A">
        <w:trPr>
          <w:gridAfter w:val="2"/>
          <w:wAfter w:w="3402" w:type="dxa"/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Default="00B309B9" w:rsidP="005A25BD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FE3FB3" w:rsidRDefault="00B309B9" w:rsidP="005A25BD">
            <w:r>
              <w:t>Материалы и техники иконописи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B309B9" w:rsidRDefault="00B309B9" w:rsidP="005A25BD">
            <w:pPr>
              <w:rPr>
                <w:bCs/>
              </w:rPr>
            </w:pPr>
            <w:r>
              <w:rPr>
                <w:bCs/>
              </w:rPr>
              <w:t>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B309B9">
            <w:pPr>
              <w:rPr>
                <w:b/>
              </w:rPr>
            </w:pPr>
            <w:r>
              <w:t>Тестирование на знание терминологии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B309B9" w:rsidRDefault="00B309B9" w:rsidP="00CD0F1E">
            <w:pPr>
              <w:jc w:val="center"/>
            </w:pPr>
          </w:p>
          <w:p w:rsidR="00B309B9" w:rsidRPr="00B309B9" w:rsidRDefault="00B309B9" w:rsidP="00CD0F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09B9" w:rsidRPr="008448CC" w:rsidTr="00764D5A">
        <w:trPr>
          <w:gridAfter w:val="2"/>
          <w:wAfter w:w="3402" w:type="dxa"/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615ADB" w:rsidRDefault="00B309B9" w:rsidP="005A25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781DC7" w:rsidRDefault="00B309B9" w:rsidP="005A25BD">
            <w:pPr>
              <w:rPr>
                <w:b/>
                <w:bCs/>
              </w:rPr>
            </w:pPr>
            <w:r>
              <w:rPr>
                <w:b/>
                <w:bCs/>
              </w:rPr>
              <w:t>Консервация и реставрация. Общая методология</w:t>
            </w:r>
          </w:p>
        </w:tc>
      </w:tr>
      <w:tr w:rsidR="00B309B9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Pr="00E82E96" w:rsidRDefault="00B309B9" w:rsidP="005A25BD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B9" w:rsidRDefault="00B309B9" w:rsidP="005A25BD">
            <w:pPr>
              <w:rPr>
                <w:bCs/>
              </w:rPr>
            </w:pPr>
            <w:r>
              <w:rPr>
                <w:bCs/>
              </w:rPr>
              <w:t>Развитие взглядов на реставрацию древнерусской живописи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Pr="00CD0F1E" w:rsidRDefault="00B309B9" w:rsidP="005A25BD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9B9" w:rsidRDefault="00B309B9" w:rsidP="004824F1">
            <w:pPr>
              <w:jc w:val="center"/>
            </w:pPr>
          </w:p>
          <w:p w:rsidR="00B309B9" w:rsidRPr="00CD0F1E" w:rsidRDefault="00B309B9" w:rsidP="004824F1">
            <w:pPr>
              <w:jc w:val="center"/>
            </w:pPr>
            <w:r>
              <w:t>4</w:t>
            </w: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Превентивная консервация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CD0F1E" w:rsidRDefault="00764D5A" w:rsidP="005A25BD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DF70DC" w:rsidRDefault="00764D5A" w:rsidP="005A25BD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Default="00764D5A" w:rsidP="00B1478F"/>
          <w:p w:rsidR="00764D5A" w:rsidRPr="00B1478F" w:rsidRDefault="00764D5A" w:rsidP="00B309B9">
            <w:pPr>
              <w:jc w:val="center"/>
            </w:pPr>
            <w:r>
              <w:t>2</w:t>
            </w: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Укрепление, или оперативная консервация, памятников искусства</w:t>
            </w:r>
            <w:r>
              <w:t xml:space="preserve"> 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Pr="009C00CE" w:rsidRDefault="00764D5A" w:rsidP="002545D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BA104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Default="00764D5A" w:rsidP="004824F1">
            <w:pPr>
              <w:jc w:val="center"/>
            </w:pP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Раскрытие произведений живописи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CD0F1E" w:rsidRDefault="00764D5A" w:rsidP="005A25BD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DF70DC" w:rsidRDefault="00764D5A" w:rsidP="005A25BD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4824F1">
            <w:pPr>
              <w:jc w:val="center"/>
            </w:pPr>
          </w:p>
          <w:p w:rsidR="00764D5A" w:rsidRPr="00CD0F1E" w:rsidRDefault="00764D5A" w:rsidP="004824F1">
            <w:pPr>
              <w:jc w:val="center"/>
            </w:pPr>
            <w:r>
              <w:t>2</w:t>
            </w: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Реставрация, или восполнение утрат, произведения искусства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Pr="009C00CE" w:rsidRDefault="00764D5A" w:rsidP="004824F1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4824F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4824F1">
            <w:pPr>
              <w:jc w:val="center"/>
            </w:pPr>
          </w:p>
          <w:p w:rsidR="00764D5A" w:rsidRPr="00CD0F1E" w:rsidRDefault="00764D5A" w:rsidP="004824F1">
            <w:pPr>
              <w:jc w:val="center"/>
            </w:pPr>
            <w:r>
              <w:t>2</w:t>
            </w: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Приспособление, реконструкция и воссоздание произведений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5A25BD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5A25BD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4824F1">
            <w:pPr>
              <w:jc w:val="center"/>
            </w:pPr>
          </w:p>
          <w:p w:rsidR="00764D5A" w:rsidRPr="00CD0F1E" w:rsidRDefault="00764D5A" w:rsidP="004824F1">
            <w:pPr>
              <w:jc w:val="center"/>
            </w:pPr>
            <w:r>
              <w:t>2</w:t>
            </w:r>
          </w:p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>
              <w:rPr>
                <w:bCs/>
              </w:rPr>
              <w:t>Реставрационная документация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5A25BD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DF70DC" w:rsidRDefault="00764D5A" w:rsidP="005A25BD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4824F1">
            <w:pPr>
              <w:jc w:val="center"/>
            </w:pPr>
          </w:p>
          <w:p w:rsidR="00764D5A" w:rsidRDefault="00764D5A" w:rsidP="004824F1">
            <w:pPr>
              <w:jc w:val="center"/>
            </w:pPr>
            <w:r>
              <w:t>2</w:t>
            </w:r>
          </w:p>
        </w:tc>
      </w:tr>
      <w:tr w:rsidR="00764D5A" w:rsidRPr="008448CC" w:rsidTr="00764D5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615ADB" w:rsidRDefault="00764D5A" w:rsidP="005A25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781DC7" w:rsidRDefault="00764D5A" w:rsidP="005A25BD">
            <w:pPr>
              <w:rPr>
                <w:b/>
              </w:rPr>
            </w:pPr>
            <w:r>
              <w:rPr>
                <w:b/>
                <w:bCs/>
              </w:rPr>
              <w:t>Оперативная консервация и реставрация живописи на деревянной основе</w:t>
            </w:r>
          </w:p>
        </w:tc>
        <w:tc>
          <w:tcPr>
            <w:tcW w:w="1701" w:type="dxa"/>
          </w:tcPr>
          <w:p w:rsidR="00764D5A" w:rsidRPr="009C00CE" w:rsidRDefault="00764D5A" w:rsidP="005A25BD"/>
        </w:tc>
        <w:tc>
          <w:tcPr>
            <w:tcW w:w="1701" w:type="dxa"/>
          </w:tcPr>
          <w:p w:rsidR="00764D5A" w:rsidRPr="00CD0F1E" w:rsidRDefault="00764D5A" w:rsidP="005A25BD"/>
        </w:tc>
      </w:tr>
      <w:tr w:rsidR="00764D5A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Тема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A50D7F" w:rsidRDefault="00764D5A" w:rsidP="005A25BD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>Причины и виды разрушения материальной структуры иконы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5A25BD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Pr="00CD0F1E" w:rsidRDefault="00764D5A" w:rsidP="005A25BD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CD0F1E">
            <w:pPr>
              <w:jc w:val="center"/>
            </w:pPr>
          </w:p>
          <w:p w:rsidR="00764D5A" w:rsidRPr="00CD0F1E" w:rsidRDefault="00764D5A" w:rsidP="00CD0F1E">
            <w:pPr>
              <w:jc w:val="center"/>
            </w:pPr>
            <w:r>
              <w:t>4</w:t>
            </w:r>
          </w:p>
        </w:tc>
      </w:tr>
      <w:tr w:rsidR="00764D5A" w:rsidRPr="008448CC" w:rsidTr="005A25BD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E82E96" w:rsidRDefault="00764D5A" w:rsidP="005A25B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lastRenderedPageBreak/>
              <w:t xml:space="preserve">Тема 11.1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A50D7F" w:rsidRDefault="00764D5A" w:rsidP="005A25BD">
            <w:pPr>
              <w:rPr>
                <w:color w:val="000000"/>
                <w:shd w:val="clear" w:color="auto" w:fill="FFFFFF"/>
              </w:rPr>
            </w:pPr>
            <w:r w:rsidRPr="00A50D7F">
              <w:rPr>
                <w:color w:val="000000"/>
                <w:shd w:val="clear" w:color="auto" w:fill="FFFFFF"/>
              </w:rPr>
              <w:t>Выбор материалов и методика укрепления красочного слоя и грунта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CD0F1E" w:rsidRDefault="00764D5A" w:rsidP="005A25BD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64D5A" w:rsidRPr="00DF70DC" w:rsidRDefault="00764D5A" w:rsidP="005A25BD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CD0F1E">
            <w:pPr>
              <w:jc w:val="center"/>
            </w:pPr>
          </w:p>
          <w:p w:rsidR="00764D5A" w:rsidRDefault="00764D5A" w:rsidP="00CD0F1E">
            <w:pPr>
              <w:jc w:val="center"/>
            </w:pPr>
            <w:r>
              <w:t>4</w:t>
            </w:r>
          </w:p>
        </w:tc>
      </w:tr>
      <w:tr w:rsidR="00764D5A" w:rsidRPr="008448CC" w:rsidTr="005A25BD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Default="00764D5A" w:rsidP="005A25B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Тема 11.2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D5A" w:rsidRPr="00A50D7F" w:rsidRDefault="00764D5A" w:rsidP="005A25BD">
            <w:pPr>
              <w:rPr>
                <w:bCs/>
              </w:rPr>
            </w:pPr>
            <w:r w:rsidRPr="00A50D7F">
              <w:rPr>
                <w:color w:val="000000"/>
                <w:shd w:val="clear" w:color="auto" w:fill="FFFFFF"/>
              </w:rPr>
              <w:t>Методика раскрытия иконописи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Pr="009C00CE" w:rsidRDefault="00764D5A" w:rsidP="00BA104A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4D5A" w:rsidRDefault="00764D5A" w:rsidP="00BA104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4D5A" w:rsidRDefault="00764D5A" w:rsidP="00BA104A">
            <w:pPr>
              <w:jc w:val="center"/>
            </w:pPr>
          </w:p>
          <w:p w:rsidR="00764D5A" w:rsidRDefault="00764D5A" w:rsidP="00BA104A">
            <w:pPr>
              <w:jc w:val="center"/>
            </w:pPr>
            <w:r>
              <w:t>4</w:t>
            </w:r>
          </w:p>
        </w:tc>
      </w:tr>
      <w:tr w:rsidR="005B0192" w:rsidRPr="008448CC" w:rsidTr="00764D5A">
        <w:trPr>
          <w:gridAfter w:val="2"/>
          <w:wAfter w:w="3402" w:type="dxa"/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192" w:rsidRDefault="005B0192" w:rsidP="005A25BD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192" w:rsidRDefault="005B0192" w:rsidP="005A25BD">
            <w:pPr>
              <w:rPr>
                <w:bCs/>
              </w:rPr>
            </w:pPr>
            <w:r>
              <w:rPr>
                <w:bCs/>
              </w:rPr>
              <w:t>Выбор материалов и методики восполнения утрат грунта, красочного слоя, лакового покрытия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192" w:rsidRPr="00CD0F1E" w:rsidRDefault="005B0192" w:rsidP="005A25BD">
            <w:pPr>
              <w:rPr>
                <w:bCs/>
              </w:rPr>
            </w:pPr>
            <w:r>
              <w:rPr>
                <w:bCs/>
              </w:rPr>
              <w:t>Глоссарий, терминология (минимум)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192" w:rsidRPr="00DF70DC" w:rsidRDefault="005B0192" w:rsidP="005A25BD">
            <w:r w:rsidRPr="00DF70DC">
              <w:t>Тест</w:t>
            </w:r>
            <w:r>
              <w:t xml:space="preserve">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0192" w:rsidRDefault="005B0192" w:rsidP="00BA104A">
            <w:pPr>
              <w:jc w:val="center"/>
            </w:pPr>
          </w:p>
          <w:p w:rsidR="005B0192" w:rsidRPr="00CD0F1E" w:rsidRDefault="005B0192" w:rsidP="00BA104A">
            <w:pPr>
              <w:jc w:val="center"/>
            </w:pPr>
            <w:r>
              <w:t>2</w:t>
            </w:r>
          </w:p>
        </w:tc>
      </w:tr>
    </w:tbl>
    <w:p w:rsidR="00167CC8" w:rsidRPr="002B2FC0" w:rsidRDefault="00783DFD" w:rsidP="00FD5870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D799D" w:rsidRPr="000410E4" w:rsidRDefault="002D799D" w:rsidP="002D799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D799D" w:rsidRPr="00F60511" w:rsidRDefault="002D799D" w:rsidP="002D799D"/>
    <w:p w:rsidR="002451C0" w:rsidRPr="00F60511" w:rsidRDefault="002451C0" w:rsidP="00F60511"/>
    <w:p w:rsidR="00E36EF2" w:rsidRDefault="00E36EF2" w:rsidP="00FD5870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FD5870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FD5870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590FE2" w:rsidRPr="002E439B" w:rsidRDefault="00FE09FF" w:rsidP="00FE09FF">
            <w:pPr>
              <w:rPr>
                <w:b/>
                <w:sz w:val="20"/>
                <w:szCs w:val="20"/>
              </w:rPr>
            </w:pPr>
            <w:r>
              <w:t>ИД-ПК-4.3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2D799D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2E439B" w:rsidRDefault="00590FE2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:rsidTr="00B36FDD">
        <w:trPr>
          <w:trHeight w:val="283"/>
        </w:trPr>
        <w:tc>
          <w:tcPr>
            <w:tcW w:w="2132" w:type="dxa"/>
          </w:tcPr>
          <w:p w:rsidR="002E439B" w:rsidRPr="0004716C" w:rsidRDefault="002D799D" w:rsidP="00B36FDD">
            <w:r w:rsidRPr="0004716C">
              <w:lastRenderedPageBreak/>
              <w:t>П</w:t>
            </w:r>
            <w:r w:rsidR="002E439B" w:rsidRPr="0004716C">
              <w:t>овышенный</w:t>
            </w:r>
          </w:p>
        </w:tc>
        <w:tc>
          <w:tcPr>
            <w:tcW w:w="1837" w:type="dxa"/>
          </w:tcPr>
          <w:p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:rsidR="002E439B" w:rsidRPr="0004716C" w:rsidRDefault="001442F1" w:rsidP="002E439B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2E439B" w:rsidRPr="0004716C">
              <w:rPr>
                <w:iCs/>
              </w:rPr>
              <w:t>орошо</w:t>
            </w:r>
          </w:p>
        </w:tc>
        <w:tc>
          <w:tcPr>
            <w:tcW w:w="3153" w:type="dxa"/>
          </w:tcPr>
          <w:p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:rsidR="002E439B" w:rsidRPr="002E439B" w:rsidRDefault="002E439B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:rsidR="002E439B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:rsidR="002E439B" w:rsidRPr="00590FE2" w:rsidRDefault="002E439B" w:rsidP="002F0FC4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:rsidTr="00B36FDD">
        <w:trPr>
          <w:trHeight w:val="283"/>
        </w:trPr>
        <w:tc>
          <w:tcPr>
            <w:tcW w:w="2132" w:type="dxa"/>
          </w:tcPr>
          <w:p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2E439B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:rsidR="003A7913" w:rsidRPr="003A7913" w:rsidRDefault="003A7913" w:rsidP="002F0FC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3A7913" w:rsidRPr="003A7913" w:rsidRDefault="003A7913" w:rsidP="002F0FC4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A7913" w:rsidRDefault="00590FE2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A7913" w:rsidRDefault="003A7913" w:rsidP="002F0FC4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:rsidR="00590FE2" w:rsidRPr="003A7913" w:rsidRDefault="00590FE2" w:rsidP="002F0FC4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FD5870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D1571D">
        <w:rPr>
          <w:rFonts w:eastAsia="Times New Roman"/>
          <w:bCs/>
          <w:sz w:val="24"/>
          <w:szCs w:val="24"/>
        </w:rPr>
        <w:t>«</w:t>
      </w:r>
      <w:r w:rsidR="00CF25C1">
        <w:rPr>
          <w:rFonts w:eastAsia="Times New Roman"/>
          <w:bCs/>
          <w:sz w:val="24"/>
          <w:szCs w:val="24"/>
        </w:rPr>
        <w:t xml:space="preserve">Основы </w:t>
      </w:r>
      <w:r w:rsidR="007F6A0A">
        <w:rPr>
          <w:rFonts w:eastAsia="Times New Roman"/>
          <w:bCs/>
          <w:sz w:val="24"/>
          <w:szCs w:val="24"/>
        </w:rPr>
        <w:t xml:space="preserve">техники </w:t>
      </w:r>
      <w:r w:rsidR="00CF25C1">
        <w:rPr>
          <w:rFonts w:eastAsia="Times New Roman"/>
          <w:bCs/>
          <w:sz w:val="24"/>
          <w:szCs w:val="24"/>
        </w:rPr>
        <w:t>иконописи</w:t>
      </w:r>
      <w:r w:rsidR="007F6A0A">
        <w:rPr>
          <w:rFonts w:eastAsia="Times New Roman"/>
          <w:bCs/>
          <w:sz w:val="24"/>
          <w:szCs w:val="24"/>
        </w:rPr>
        <w:t xml:space="preserve"> и реставрации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FD5870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A4B12" w:rsidTr="00FF058C">
        <w:trPr>
          <w:trHeight w:val="283"/>
        </w:trPr>
        <w:tc>
          <w:tcPr>
            <w:tcW w:w="2410" w:type="dxa"/>
          </w:tcPr>
          <w:p w:rsidR="008A4B12" w:rsidRPr="00487180" w:rsidRDefault="008A4B12" w:rsidP="00BA104A">
            <w:r w:rsidRPr="00487180">
              <w:t>ПК-3</w:t>
            </w:r>
          </w:p>
          <w:p w:rsidR="008A4B12" w:rsidRDefault="00821E68" w:rsidP="00BA104A">
            <w:r>
              <w:t>ИД-</w:t>
            </w:r>
            <w:r w:rsidR="008A4B12" w:rsidRPr="00487180">
              <w:t>ПК-3.</w:t>
            </w:r>
            <w:r>
              <w:t>1</w:t>
            </w:r>
          </w:p>
          <w:p w:rsidR="00821E68" w:rsidRDefault="00821E68" w:rsidP="00BA104A">
            <w:r>
              <w:t>ИД-ПК-3.2</w:t>
            </w:r>
          </w:p>
          <w:p w:rsidR="00821E68" w:rsidRDefault="00821E68" w:rsidP="00BA104A">
            <w:r>
              <w:t>ПК-4</w:t>
            </w:r>
          </w:p>
          <w:p w:rsidR="00821E68" w:rsidRDefault="00821E68" w:rsidP="00BA104A">
            <w:r>
              <w:t>ИД-ПК-4.3</w:t>
            </w:r>
          </w:p>
          <w:p w:rsidR="00821E68" w:rsidRPr="00487180" w:rsidRDefault="00821E68" w:rsidP="00BA104A"/>
        </w:tc>
        <w:tc>
          <w:tcPr>
            <w:tcW w:w="3969" w:type="dxa"/>
          </w:tcPr>
          <w:p w:rsidR="008A4B12" w:rsidRPr="00C762E6" w:rsidRDefault="008A4B12" w:rsidP="00965637">
            <w:pPr>
              <w:ind w:left="42"/>
            </w:pPr>
            <w:r>
              <w:t>Т</w:t>
            </w:r>
            <w:r w:rsidRPr="00487180">
              <w:t>ест</w:t>
            </w:r>
            <w:r w:rsidR="0068151B">
              <w:t>и</w:t>
            </w:r>
            <w:r>
              <w:t>рование</w:t>
            </w:r>
            <w:r w:rsidRPr="00487180">
              <w:t xml:space="preserve"> на знание </w:t>
            </w:r>
            <w:r w:rsidR="00965637">
              <w:t>терминологии, глоссарий</w:t>
            </w:r>
          </w:p>
        </w:tc>
        <w:tc>
          <w:tcPr>
            <w:tcW w:w="8164" w:type="dxa"/>
          </w:tcPr>
          <w:p w:rsidR="008A4B12" w:rsidRPr="00487180" w:rsidRDefault="008A4B12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 предложенным изображениям определить </w:t>
            </w:r>
            <w:r w:rsidR="00821E68">
              <w:t>используемый материал или определенный этап, дать краткое определение</w:t>
            </w:r>
            <w:r>
              <w:t>.</w:t>
            </w:r>
          </w:p>
          <w:p w:rsidR="008A4B12" w:rsidRPr="00487180" w:rsidRDefault="00821E68" w:rsidP="008A4B1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</w:t>
            </w:r>
            <w:r w:rsidR="008A4B12" w:rsidRPr="00487180">
              <w:t>:</w:t>
            </w:r>
          </w:p>
          <w:p w:rsidR="008A4B12" w:rsidRDefault="00965637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Восполнение утрат грунта</w:t>
            </w:r>
          </w:p>
          <w:p w:rsidR="008A4B12" w:rsidRDefault="00965637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Приготовление животного клея</w:t>
            </w:r>
          </w:p>
          <w:p w:rsidR="008A4B12" w:rsidRDefault="00227658" w:rsidP="002F0FC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>
              <w:t>Консолидация аэрозольным напылением…</w:t>
            </w:r>
          </w:p>
        </w:tc>
      </w:tr>
      <w:tr w:rsidR="006C3604" w:rsidTr="00FF058C">
        <w:trPr>
          <w:trHeight w:val="283"/>
        </w:trPr>
        <w:tc>
          <w:tcPr>
            <w:tcW w:w="2410" w:type="dxa"/>
          </w:tcPr>
          <w:p w:rsidR="006C3604" w:rsidRPr="00487180" w:rsidRDefault="006C3604" w:rsidP="00CF25C1">
            <w:r w:rsidRPr="00487180">
              <w:t>ПК-3</w:t>
            </w:r>
          </w:p>
          <w:p w:rsidR="006C3604" w:rsidRDefault="006C3604" w:rsidP="00CF25C1">
            <w:r>
              <w:t>ИД-</w:t>
            </w:r>
            <w:r w:rsidRPr="00487180">
              <w:t>ПК-3.</w:t>
            </w:r>
            <w:r>
              <w:t>1</w:t>
            </w:r>
          </w:p>
          <w:p w:rsidR="006C3604" w:rsidRDefault="006C3604" w:rsidP="00CF25C1">
            <w:r>
              <w:t>ИД-ПК-3.2</w:t>
            </w:r>
          </w:p>
          <w:p w:rsidR="006C3604" w:rsidRDefault="006C3604" w:rsidP="00CF25C1">
            <w:r>
              <w:t>ПК-4</w:t>
            </w:r>
          </w:p>
          <w:p w:rsidR="006C3604" w:rsidRPr="00487180" w:rsidRDefault="006C3604" w:rsidP="00227658">
            <w:r>
              <w:t>ИД-ПК-4.3</w:t>
            </w:r>
          </w:p>
        </w:tc>
        <w:tc>
          <w:tcPr>
            <w:tcW w:w="3969" w:type="dxa"/>
          </w:tcPr>
          <w:p w:rsidR="006C3604" w:rsidRPr="00C762E6" w:rsidRDefault="006C3604" w:rsidP="00DC1095">
            <w:pPr>
              <w:ind w:left="42"/>
            </w:pPr>
            <w:r w:rsidRPr="00C762E6">
              <w:t>Семинар-конференция</w:t>
            </w:r>
          </w:p>
        </w:tc>
        <w:tc>
          <w:tcPr>
            <w:tcW w:w="8164" w:type="dxa"/>
          </w:tcPr>
          <w:p w:rsidR="006C3604" w:rsidRPr="00227658" w:rsidRDefault="00227658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227658">
              <w:rPr>
                <w:bCs/>
              </w:rPr>
              <w:t>Проблема выбора: традиционные и современные материалы для консервации и реставрации живописи на деревянной основе</w:t>
            </w:r>
            <w:r w:rsidRPr="00227658">
              <w:rPr>
                <w:rFonts w:cstheme="minorHAnsi"/>
              </w:rPr>
              <w:t xml:space="preserve"> </w:t>
            </w:r>
          </w:p>
          <w:p w:rsidR="006C3604" w:rsidRPr="008A4B12" w:rsidRDefault="006C3604" w:rsidP="002F0FC4">
            <w:pPr>
              <w:pStyle w:val="af0"/>
              <w:numPr>
                <w:ilvl w:val="0"/>
                <w:numId w:val="22"/>
              </w:numPr>
              <w:shd w:val="clear" w:color="auto" w:fill="FFFFFF"/>
              <w:rPr>
                <w:rFonts w:cstheme="minorHAnsi"/>
              </w:rPr>
            </w:pPr>
            <w:r w:rsidRPr="00227658">
              <w:rPr>
                <w:rFonts w:cstheme="minorHAnsi"/>
              </w:rPr>
              <w:t>Исторические пигменты в иконописи и современные материалы</w:t>
            </w:r>
          </w:p>
          <w:p w:rsidR="006C3604" w:rsidRDefault="006C3604" w:rsidP="00227658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>
              <w:rPr>
                <w:rFonts w:cstheme="minorHAnsi"/>
              </w:rPr>
              <w:t>Классические материалы и техники золочения в иконописи</w:t>
            </w:r>
          </w:p>
        </w:tc>
      </w:tr>
    </w:tbl>
    <w:p w:rsidR="0036408D" w:rsidRPr="00C762E6" w:rsidRDefault="0036408D" w:rsidP="00C762E6">
      <w:pPr>
        <w:ind w:left="709"/>
        <w:jc w:val="both"/>
        <w:rPr>
          <w:i/>
          <w:vanish/>
        </w:rPr>
      </w:pPr>
    </w:p>
    <w:p w:rsidR="009D5862" w:rsidRDefault="009D5862" w:rsidP="00FD5870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 xml:space="preserve">. Разработана и обоснована структура на основе логики и последовательности. Материал изложен и </w:t>
            </w:r>
            <w:r>
              <w:rPr>
                <w:lang w:val="ru-RU"/>
              </w:rPr>
              <w:lastRenderedPageBreak/>
              <w:t>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:rsidTr="00954F83">
        <w:trPr>
          <w:trHeight w:val="1771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:rsidTr="00073075">
        <w:trPr>
          <w:trHeight w:val="283"/>
        </w:trPr>
        <w:tc>
          <w:tcPr>
            <w:tcW w:w="2410" w:type="dxa"/>
            <w:vMerge/>
          </w:tcPr>
          <w:p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:rsidR="009D5862" w:rsidRPr="00B93BBD" w:rsidRDefault="009D5862" w:rsidP="00FC1ACA">
            <w:r w:rsidRPr="00B93BBD">
              <w:lastRenderedPageBreak/>
              <w:t>Правила оценки всего теста:</w:t>
            </w:r>
          </w:p>
          <w:p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:rsidR="00E705FF" w:rsidRPr="00422A7E" w:rsidRDefault="00E705FF" w:rsidP="00FD5870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EE4CE1" w:rsidRDefault="00FE09FF" w:rsidP="0009260A">
            <w:pPr>
              <w:tabs>
                <w:tab w:val="left" w:pos="301"/>
              </w:tabs>
              <w:ind w:left="141"/>
              <w:jc w:val="both"/>
            </w:pPr>
            <w:r>
              <w:t>Шестой</w:t>
            </w:r>
            <w:r w:rsidR="00E705FF" w:rsidRPr="00EE4CE1">
              <w:t xml:space="preserve"> семестр</w:t>
            </w:r>
          </w:p>
        </w:tc>
      </w:tr>
      <w:tr w:rsidR="000654DF" w:rsidTr="0068151B">
        <w:trPr>
          <w:trHeight w:val="1426"/>
        </w:trPr>
        <w:tc>
          <w:tcPr>
            <w:tcW w:w="2410" w:type="dxa"/>
          </w:tcPr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 xml:space="preserve">ПК-3: </w:t>
            </w:r>
          </w:p>
          <w:p w:rsidR="00FE09FF" w:rsidRPr="00BD0816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.1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3</w:t>
            </w:r>
            <w:r w:rsidRPr="00BD0816">
              <w:t>.</w:t>
            </w:r>
            <w:r>
              <w:t>2</w:t>
            </w:r>
          </w:p>
          <w:p w:rsidR="00FE09FF" w:rsidRDefault="00FE09FF" w:rsidP="00FE09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:rsidR="000654DF" w:rsidRPr="00EE4CE1" w:rsidRDefault="00FE09FF" w:rsidP="00FE09FF">
            <w:r>
              <w:t>ИД-ПК-4.3</w:t>
            </w:r>
          </w:p>
        </w:tc>
        <w:tc>
          <w:tcPr>
            <w:tcW w:w="2268" w:type="dxa"/>
          </w:tcPr>
          <w:p w:rsidR="000654DF" w:rsidRPr="00EE4CE1" w:rsidRDefault="00FE09FF" w:rsidP="0009260A">
            <w:pPr>
              <w:jc w:val="both"/>
            </w:pPr>
            <w:r>
              <w:t>Экзамен</w:t>
            </w:r>
            <w:r w:rsidR="000654DF" w:rsidRPr="00EE4CE1">
              <w:t xml:space="preserve">: </w:t>
            </w:r>
          </w:p>
          <w:p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BA104A">
              <w:t>вопросам</w:t>
            </w:r>
          </w:p>
        </w:tc>
        <w:tc>
          <w:tcPr>
            <w:tcW w:w="9923" w:type="dxa"/>
          </w:tcPr>
          <w:p w:rsidR="000654DF" w:rsidRDefault="00F40A77" w:rsidP="0068151B">
            <w:pPr>
              <w:pStyle w:val="af0"/>
              <w:tabs>
                <w:tab w:val="left" w:pos="301"/>
              </w:tabs>
              <w:ind w:left="501"/>
              <w:jc w:val="both"/>
            </w:pPr>
            <w:r>
              <w:t>Вопросы к экзамену</w:t>
            </w:r>
            <w:r w:rsidR="004E1CC4">
              <w:t>:</w:t>
            </w:r>
          </w:p>
          <w:p w:rsidR="004E1CC4" w:rsidRPr="004E1CC4" w:rsidRDefault="00F40A77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Материальная структура иконы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E1CC4" w:rsidRPr="004E1CC4" w:rsidRDefault="0064287A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Методика оперативной консервации в музейной практике.</w:t>
            </w:r>
          </w:p>
          <w:p w:rsidR="004E1CC4" w:rsidRPr="004E1CC4" w:rsidRDefault="00BA3D1E" w:rsidP="0068151B">
            <w:pPr>
              <w:pStyle w:val="af0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Свойства листовых и твореных металлов и их назначение в иконописи</w:t>
            </w:r>
            <w:r w:rsidR="0093255E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4E1CC4" w:rsidRPr="00EE4CE1" w:rsidRDefault="0064287A" w:rsidP="0068151B">
            <w:pPr>
              <w:pStyle w:val="af0"/>
              <w:numPr>
                <w:ilvl w:val="0"/>
                <w:numId w:val="23"/>
              </w:numPr>
            </w:pPr>
            <w:r>
              <w:rPr>
                <w:rFonts w:cstheme="minorHAnsi"/>
                <w:color w:val="000000"/>
                <w:shd w:val="clear" w:color="auto" w:fill="FFFFFF"/>
              </w:rPr>
              <w:t>Методики укрепления красочного слоя и грунта</w:t>
            </w:r>
          </w:p>
        </w:tc>
      </w:tr>
    </w:tbl>
    <w:p w:rsidR="009D5862" w:rsidRDefault="009D5862" w:rsidP="00FD5870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76E1E" w:rsidRDefault="0068151B" w:rsidP="00FC1ACA">
            <w:r>
              <w:t>зачет с оценкой</w:t>
            </w:r>
            <w:r w:rsidR="009D5862" w:rsidRPr="00076E1E">
              <w:t>:</w:t>
            </w:r>
          </w:p>
          <w:p w:rsidR="009D5862" w:rsidRPr="00076E1E" w:rsidRDefault="00076E1E" w:rsidP="0068151B">
            <w:r w:rsidRPr="00076E1E">
              <w:lastRenderedPageBreak/>
              <w:t xml:space="preserve">в устной форме по </w:t>
            </w:r>
            <w:r w:rsidR="0068151B">
              <w:t>вопрос</w:t>
            </w:r>
            <w:r w:rsidRPr="00076E1E">
              <w:t>ам</w:t>
            </w:r>
          </w:p>
        </w:tc>
        <w:tc>
          <w:tcPr>
            <w:tcW w:w="6945" w:type="dxa"/>
          </w:tcPr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>Обучающийся: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076E1E" w:rsidRDefault="009D5862" w:rsidP="002F0FC4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FC1ACA">
            <w:r w:rsidRPr="00076E1E">
              <w:t>Обучающийся:</w:t>
            </w:r>
          </w:p>
          <w:p w:rsidR="009D5862" w:rsidRPr="00076E1E" w:rsidRDefault="009D5862" w:rsidP="002F0FC4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076E1E" w:rsidRDefault="009D5862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076E1E" w:rsidRDefault="00076E1E" w:rsidP="002F0FC4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:rsidR="0074391A" w:rsidRPr="0074391A" w:rsidRDefault="0074391A" w:rsidP="0074391A"/>
    <w:p w:rsidR="003C57C1" w:rsidRDefault="003C57C1" w:rsidP="00FD5870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FD5870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FC1ACA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:rsidTr="00954F83">
        <w:trPr>
          <w:trHeight w:val="286"/>
        </w:trPr>
        <w:tc>
          <w:tcPr>
            <w:tcW w:w="3686" w:type="dxa"/>
          </w:tcPr>
          <w:p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43086E" w:rsidRPr="000D3C5E" w:rsidRDefault="0068151B" w:rsidP="0068151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0D3C5E" w:rsidRDefault="00F40A77" w:rsidP="000D3C5E">
            <w:pPr>
              <w:rPr>
                <w:bCs/>
              </w:rPr>
            </w:pPr>
            <w:r w:rsidRPr="000D3C5E">
              <w:rPr>
                <w:bCs/>
              </w:rPr>
              <w:t>О</w:t>
            </w:r>
            <w:r w:rsidR="0043086E" w:rsidRPr="000D3C5E">
              <w:rPr>
                <w:bCs/>
              </w:rPr>
              <w:t>тлично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43086E" w:rsidRPr="000D3C5E" w:rsidRDefault="0068151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022F68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0D3C5E">
        <w:trPr>
          <w:trHeight w:val="116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0D3C5E">
        <w:trPr>
          <w:trHeight w:val="170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FD5870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0FC4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:rsidR="00FF102D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71494B" w:rsidRDefault="00453DD7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:rsidR="000C6AAE" w:rsidRPr="0071494B" w:rsidRDefault="00A479F3" w:rsidP="002F0FC4">
      <w:pPr>
        <w:pStyle w:val="af0"/>
        <w:numPr>
          <w:ilvl w:val="2"/>
          <w:numId w:val="12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:rsidR="00633506" w:rsidRPr="0071494B" w:rsidRDefault="00FF102D" w:rsidP="002F0FC4">
      <w:pPr>
        <w:pStyle w:val="af0"/>
        <w:numPr>
          <w:ilvl w:val="2"/>
          <w:numId w:val="12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:rsidR="00EF1D7C" w:rsidRDefault="00EF1D7C" w:rsidP="002F0FC4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proofErr w:type="gramStart"/>
      <w:r w:rsidR="00C618C1">
        <w:rPr>
          <w:sz w:val="24"/>
          <w:szCs w:val="24"/>
        </w:rPr>
        <w:t>.</w:t>
      </w:r>
      <w:r w:rsidR="0071494B">
        <w:rPr>
          <w:sz w:val="24"/>
          <w:szCs w:val="24"/>
        </w:rPr>
        <w:t>;</w:t>
      </w:r>
      <w:proofErr w:type="gramEnd"/>
    </w:p>
    <w:p w:rsidR="006E200E" w:rsidRPr="00E035C2" w:rsidRDefault="006252E4" w:rsidP="00FD5870">
      <w:pPr>
        <w:pStyle w:val="1"/>
        <w:rPr>
          <w:i/>
        </w:rPr>
      </w:pPr>
      <w:r w:rsidRPr="00DE72E7">
        <w:t>ПРАКТИЧЕСКАЯ ПОДГОТОВКА</w:t>
      </w:r>
    </w:p>
    <w:p w:rsidR="008B3178" w:rsidRPr="0071494B" w:rsidRDefault="00633506" w:rsidP="002F0FC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FD5870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0FC4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71494B" w:rsidRDefault="007F3D0E" w:rsidP="00FD5870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1494B" w:rsidRDefault="00D82E07" w:rsidP="008F506D">
            <w:r w:rsidRPr="0071494B">
              <w:t xml:space="preserve">комплект учебной мебели, </w:t>
            </w:r>
          </w:p>
          <w:p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:rsidR="0071494B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1494B" w:rsidRDefault="00FF2838" w:rsidP="00FF2838">
            <w:r w:rsidRPr="0071494B">
              <w:t xml:space="preserve">комплект учебной мебели, </w:t>
            </w:r>
          </w:p>
          <w:p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71494B" w:rsidRDefault="0071494B" w:rsidP="002F0FC4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:rsidR="00E7127C" w:rsidRPr="00E7127C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022F68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0FC4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FD5870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:rsidR="00145166" w:rsidRP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F27360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5D249D" w:rsidRDefault="00F2736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804596">
              <w:rPr>
                <w:iCs/>
                <w:lang w:eastAsia="ar-SA"/>
              </w:rPr>
              <w:t>Черный В. Д.</w:t>
            </w:r>
          </w:p>
          <w:p w:rsidR="00F27360" w:rsidRPr="00804596" w:rsidRDefault="00F27360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04596">
              <w:rPr>
                <w:iCs/>
                <w:lang w:eastAsia="ar-SA"/>
              </w:rPr>
              <w:t>Древнерусское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</w:t>
            </w:r>
            <w:r w:rsidRPr="00804596">
              <w:rPr>
                <w:iCs/>
                <w:lang w:eastAsia="ar-SA"/>
              </w:rPr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804596" w:rsidRDefault="00F27360" w:rsidP="001712F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360" w:rsidRPr="0021251B" w:rsidRDefault="00F2736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360" w:rsidRPr="00F27360" w:rsidRDefault="00F2736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7360">
              <w:rPr>
                <w:lang w:eastAsia="ar-SA"/>
              </w:rPr>
              <w:t>https://znanium.com/catalog/document?id=356234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360" w:rsidRPr="0021251B" w:rsidRDefault="00F27360" w:rsidP="0010275F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765C8" w:rsidRPr="0010275F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F27360" w:rsidRDefault="00F27360" w:rsidP="00F2736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7360">
              <w:rPr>
                <w:lang w:eastAsia="ar-SA"/>
              </w:rPr>
              <w:t>Джамал</w:t>
            </w:r>
            <w:proofErr w:type="spellEnd"/>
            <w:r w:rsidRPr="00F27360">
              <w:rPr>
                <w:lang w:eastAsia="ar-SA"/>
              </w:rPr>
              <w:t xml:space="preserve"> (</w:t>
            </w:r>
            <w:proofErr w:type="spellStart"/>
            <w:r w:rsidRPr="00F27360">
              <w:rPr>
                <w:lang w:eastAsia="ar-SA"/>
              </w:rPr>
              <w:t>Джамалов</w:t>
            </w:r>
            <w:proofErr w:type="spellEnd"/>
            <w:r w:rsidRPr="00F27360">
              <w:rPr>
                <w:lang w:eastAsia="ar-SA"/>
              </w:rPr>
              <w:t>) Рустам, Братчикова Елена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F27360" w:rsidP="0010514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Современная иконопись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</w:t>
            </w:r>
            <w:r w:rsidR="00F27360">
              <w:t>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21251B" w:rsidRDefault="0010275F" w:rsidP="001027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Санкт-Петербург</w:t>
            </w:r>
            <w:r w:rsidR="006765C8" w:rsidRPr="00E96EB8">
              <w:t xml:space="preserve">: </w:t>
            </w:r>
            <w:r w:rsidR="0010514C">
              <w:t xml:space="preserve">Издательство </w:t>
            </w:r>
            <w:r>
              <w:t>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5C8" w:rsidRPr="006765C8" w:rsidRDefault="0010514C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</w:t>
            </w:r>
            <w:r w:rsidR="0010275F">
              <w:rPr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5C8" w:rsidRPr="0010275F" w:rsidRDefault="0010275F" w:rsidP="006765C8">
            <w:pPr>
              <w:suppressAutoHyphens/>
              <w:spacing w:line="100" w:lineRule="atLeast"/>
              <w:rPr>
                <w:lang w:val="en-US" w:eastAsia="ar-SA"/>
              </w:rPr>
            </w:pPr>
            <w:r w:rsidRPr="0010275F">
              <w:rPr>
                <w:lang w:val="en-US"/>
              </w:rPr>
              <w:t>https://znanium.com/catalog/document?id=383232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C8" w:rsidRPr="0010275F" w:rsidRDefault="0010275F" w:rsidP="0010275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71998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F40F8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6765C8" w:rsidRDefault="00FF40F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D90F6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Бычков В.В.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FF40F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Феномен иконы</w:t>
            </w:r>
          </w:p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C84E39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090ADB">
              <w:rPr>
                <w:color w:val="000000"/>
                <w:lang w:eastAsia="ar-SA"/>
              </w:rPr>
              <w:t xml:space="preserve"> :</w:t>
            </w:r>
            <w:proofErr w:type="gramEnd"/>
            <w:r w:rsidRPr="00090ADB">
              <w:rPr>
                <w:color w:val="000000"/>
                <w:lang w:eastAsia="ar-SA"/>
              </w:rPr>
              <w:t xml:space="preserve"> </w:t>
            </w:r>
            <w:proofErr w:type="spellStart"/>
            <w:r w:rsidR="00C84E39">
              <w:rPr>
                <w:color w:val="000000"/>
                <w:lang w:eastAsia="ar-SA"/>
              </w:rPr>
              <w:t>Ладомир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C84E39" w:rsidP="00D90F6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40F8" w:rsidRPr="00090ADB" w:rsidRDefault="00FF40F8" w:rsidP="00D90F6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0F8" w:rsidRPr="00FF40F8" w:rsidRDefault="00C84E39" w:rsidP="00FF40F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4E39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C84E39" w:rsidRDefault="00C84E39" w:rsidP="00C84E39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 xml:space="preserve">Рындина. А. В. </w:t>
            </w:r>
            <w:r>
              <w:rPr>
                <w:iCs/>
                <w:lang w:eastAsia="ar-SA"/>
              </w:rPr>
              <w:t xml:space="preserve"> </w:t>
            </w:r>
            <w:r w:rsidRPr="0062316A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С</w:t>
            </w:r>
            <w:r w:rsidRPr="0062316A">
              <w:rPr>
                <w:iCs/>
                <w:lang w:eastAsia="ar-SA"/>
              </w:rPr>
              <w:t xml:space="preserve">ост. и отв. </w:t>
            </w:r>
            <w:proofErr w:type="spellStart"/>
            <w:proofErr w:type="gramStart"/>
            <w:r w:rsidRPr="0062316A">
              <w:rPr>
                <w:iCs/>
                <w:lang w:eastAsia="ar-SA"/>
              </w:rPr>
              <w:t>ред</w:t>
            </w:r>
            <w:proofErr w:type="spellEnd"/>
            <w:proofErr w:type="gramEnd"/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2316A">
              <w:rPr>
                <w:iCs/>
                <w:lang w:eastAsia="ar-SA"/>
              </w:rPr>
              <w:t>Техники и технологии в сакральном искусстве. Христианский мир. От древности к современности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Сборник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Изд.</w:t>
            </w:r>
            <w:r w:rsidRPr="0062316A">
              <w:rPr>
                <w:lang w:eastAsia="ar-SA"/>
              </w:rPr>
              <w:t xml:space="preserve"> </w:t>
            </w:r>
            <w:proofErr w:type="spellStart"/>
            <w:r w:rsidRPr="0062316A">
              <w:rPr>
                <w:lang w:eastAsia="ar-SA"/>
              </w:rPr>
              <w:t>Индрик</w:t>
            </w:r>
            <w:proofErr w:type="spellEnd"/>
            <w:r w:rsidRPr="0062316A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804596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2316A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D11F4F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11F4F">
              <w:rPr>
                <w:lang w:eastAsia="ar-SA"/>
              </w:rPr>
              <w:t>https://нэб</w:t>
            </w:r>
            <w:proofErr w:type="gramStart"/>
            <w:r w:rsidRPr="00D11F4F">
              <w:rPr>
                <w:lang w:eastAsia="ar-SA"/>
              </w:rPr>
              <w:t>.р</w:t>
            </w:r>
            <w:proofErr w:type="gramEnd"/>
            <w:r w:rsidRPr="00D11F4F">
              <w:rPr>
                <w:lang w:eastAsia="ar-SA"/>
              </w:rPr>
              <w:t>ф/catalog/000199_000009_005511246/</w:t>
            </w:r>
          </w:p>
          <w:p w:rsidR="00C84E39" w:rsidRPr="00804596" w:rsidRDefault="00C84E39" w:rsidP="00CF25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E39" w:rsidRPr="006765C8" w:rsidRDefault="00C84E39" w:rsidP="00C84E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84E39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6765C8" w:rsidRDefault="00C84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4E39" w:rsidRPr="0062316A" w:rsidRDefault="00BB7044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Вздорнов</w:t>
            </w:r>
            <w:proofErr w:type="spellEnd"/>
            <w:r>
              <w:rPr>
                <w:iCs/>
                <w:lang w:eastAsia="ar-SA"/>
              </w:rPr>
              <w:t xml:space="preserve">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BB7044" w:rsidRDefault="00BB7044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История открытия и изучения русской средневековой живописи. </w:t>
            </w:r>
            <w:r>
              <w:rPr>
                <w:iCs/>
                <w:lang w:val="en-US" w:eastAsia="ar-SA"/>
              </w:rPr>
              <w:t>XIX</w:t>
            </w:r>
            <w:r>
              <w:rPr>
                <w:iCs/>
                <w:lang w:val="fr-FR" w:eastAsia="ar-SA"/>
              </w:rPr>
              <w:t xml:space="preserve"> </w:t>
            </w:r>
            <w:r>
              <w:rPr>
                <w:iCs/>
                <w:lang w:eastAsia="ar-SA"/>
              </w:rPr>
              <w:t>век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C84E39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Default="00BB7044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62316A" w:rsidRDefault="00BB7044" w:rsidP="00CF25C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4E39" w:rsidRPr="00D11F4F" w:rsidRDefault="00BB7044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BB7044">
              <w:rPr>
                <w:lang w:eastAsia="ar-SA"/>
              </w:rPr>
              <w:t>https://rusneb.ru/catalog/000207_000017_RU___%D0%A0%D0%93%D0%94%D0%91___ek___873/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E39" w:rsidRPr="006765C8" w:rsidRDefault="00C84E39" w:rsidP="00C84E3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2316A" w:rsidRDefault="001B22FB" w:rsidP="00C84E3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Вздоронов</w:t>
            </w:r>
            <w:proofErr w:type="spellEnd"/>
            <w:r>
              <w:rPr>
                <w:iCs/>
                <w:lang w:eastAsia="ar-SA"/>
              </w:rPr>
              <w:t xml:space="preserve"> Г</w:t>
            </w:r>
            <w:r w:rsidRPr="00D84B15">
              <w:rPr>
                <w:iCs/>
                <w:lang w:eastAsia="ar-SA"/>
              </w:rPr>
              <w:t>.</w:t>
            </w:r>
            <w:r>
              <w:rPr>
                <w:iCs/>
                <w:lang w:eastAsia="ar-SA"/>
              </w:rPr>
              <w:t>И.</w:t>
            </w:r>
            <w:r w:rsidRPr="00D84B15">
              <w:rPr>
                <w:iCs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2316A" w:rsidRDefault="001B22FB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Реставрация и наука. Очерки по истории открытия и изучения древнерусской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090ADB" w:rsidRDefault="001B22FB" w:rsidP="00BF3B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1B22FB">
            <w:pPr>
              <w:suppressAutoHyphens/>
              <w:spacing w:line="100" w:lineRule="atLeast"/>
              <w:rPr>
                <w:lang w:eastAsia="ar-SA"/>
              </w:rPr>
            </w:pPr>
            <w:r w:rsidRPr="00D84B15">
              <w:rPr>
                <w:lang w:eastAsia="ar-SA"/>
              </w:rPr>
              <w:t>М</w:t>
            </w:r>
            <w:r>
              <w:rPr>
                <w:lang w:eastAsia="ar-SA"/>
              </w:rPr>
              <w:t>.:</w:t>
            </w:r>
            <w:proofErr w:type="spellStart"/>
            <w:r>
              <w:rPr>
                <w:lang w:eastAsia="ar-SA"/>
              </w:rPr>
              <w:t>Индрик</w:t>
            </w:r>
            <w:proofErr w:type="spellEnd"/>
            <w:r w:rsidRPr="00D84B15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2316A" w:rsidRDefault="001B22FB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D84B15">
              <w:rPr>
                <w:lang w:eastAsia="ar-SA"/>
              </w:rPr>
              <w:t>200</w:t>
            </w:r>
            <w:r>
              <w:rPr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D11F4F" w:rsidRDefault="001B22FB" w:rsidP="00CF25C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RPr="0010514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804596">
              <w:rPr>
                <w:lang w:eastAsia="ar-SA"/>
              </w:rPr>
              <w:t>Омельяненко Е. В.</w:t>
            </w:r>
          </w:p>
          <w:p w:rsidR="001B22FB" w:rsidRPr="00804596" w:rsidRDefault="001B22FB" w:rsidP="00CF25C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04596">
              <w:rPr>
                <w:lang w:eastAsia="ar-SA"/>
              </w:rPr>
              <w:t>Цветоведение</w:t>
            </w:r>
            <w:proofErr w:type="spellEnd"/>
            <w:r w:rsidRPr="00804596">
              <w:rPr>
                <w:lang w:eastAsia="ar-SA"/>
              </w:rPr>
              <w:t xml:space="preserve"> и </w:t>
            </w:r>
            <w:proofErr w:type="spellStart"/>
            <w:r w:rsidRPr="00804596">
              <w:rPr>
                <w:lang w:eastAsia="ar-SA"/>
              </w:rPr>
              <w:t>колористика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04596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804596">
              <w:rPr>
                <w:lang w:eastAsia="ar-SA"/>
              </w:rPr>
              <w:t>Ростов-на-Дону: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rPr>
                <w:lang w:eastAsia="ar-SA"/>
              </w:rPr>
            </w:pPr>
            <w:r w:rsidRPr="00804596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04596" w:rsidRDefault="001B22FB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04596">
              <w:rPr>
                <w:lang w:eastAsia="ar-SA"/>
              </w:rPr>
              <w:t>http://znanium.com/catalog/product/550759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10514C" w:rsidRDefault="001B22FB" w:rsidP="00954F83">
            <w:pPr>
              <w:jc w:val="center"/>
            </w:pPr>
            <w:r>
              <w:t>-</w:t>
            </w:r>
          </w:p>
        </w:tc>
      </w:tr>
      <w:tr w:rsidR="001B22FB" w:rsidRPr="0013559E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r>
              <w:lastRenderedPageBreak/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10514C" w:rsidRDefault="001B22FB" w:rsidP="0010514C">
            <w:pPr>
              <w:rPr>
                <w:lang w:eastAsia="ar-SA"/>
              </w:rPr>
            </w:pPr>
            <w:r>
              <w:rPr>
                <w:lang w:eastAsia="ar-SA"/>
              </w:rPr>
              <w:t>Муратов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E516CD" w:rsidRDefault="001B22FB" w:rsidP="001051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  <w:lang w:eastAsia="ar-SA"/>
              </w:rPr>
            </w:pPr>
            <w:r>
              <w:rPr>
                <w:b w:val="0"/>
                <w:color w:val="000000"/>
                <w:sz w:val="22"/>
                <w:szCs w:val="22"/>
                <w:lang w:eastAsia="ar-SA"/>
              </w:rPr>
              <w:t>Древнерусская живопись. История открытия и исследования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eastAsia="ar-SA"/>
              </w:rPr>
              <w:t xml:space="preserve"> / С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eastAsia="ar-SA"/>
              </w:rPr>
              <w:t>ост. Пред. А.М. Хитрова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М.: Айрис-пресс, Лагуна-Арт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6765C8" w:rsidRDefault="001B22FB" w:rsidP="00954F83">
            <w:pPr>
              <w:jc w:val="center"/>
            </w:pPr>
          </w:p>
        </w:tc>
      </w:tr>
      <w:tr w:rsidR="001B22F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Лазарев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A3522C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Русская иконопись от истоков до начала </w:t>
            </w:r>
            <w:r>
              <w:rPr>
                <w:color w:val="000000"/>
                <w:lang w:val="en-US" w:eastAsia="ar-SA"/>
              </w:rPr>
              <w:t>XVI</w:t>
            </w:r>
            <w:r w:rsidRPr="00A3522C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FE6C3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proofErr w:type="gramStart"/>
            <w:r>
              <w:rPr>
                <w:lang w:eastAsia="ar-SA"/>
              </w:rPr>
              <w:t xml:space="preserve"> ;</w:t>
            </w:r>
            <w:proofErr w:type="gramEnd"/>
            <w:r>
              <w:rPr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Гренберг</w:t>
            </w:r>
            <w:proofErr w:type="spellEnd"/>
            <w:r>
              <w:rPr>
                <w:color w:val="000000"/>
                <w:lang w:eastAsia="ar-SA"/>
              </w:rPr>
              <w:t xml:space="preserve"> Ю.И.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8A2F13" w:rsidRDefault="001B22FB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Технология станковой живописи. История и исследование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</w:t>
            </w:r>
            <w:proofErr w:type="gramStart"/>
            <w:r>
              <w:rPr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color w:val="000000"/>
                <w:lang w:eastAsia="ar-SA"/>
              </w:rPr>
              <w:t xml:space="preserve">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Бобров Ю.Г.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История реставрации древнерусской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BF3B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Л.</w:t>
            </w:r>
            <w:proofErr w:type="gramStart"/>
            <w:r>
              <w:rPr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color w:val="000000"/>
                <w:lang w:eastAsia="ar-SA"/>
              </w:rPr>
              <w:t xml:space="preserve"> Художник РСФСР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Бобров Ю.Г., Бобров Ф.Ю.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Консервация и реставрация станковой темперной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BF3B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М.</w:t>
            </w:r>
            <w:proofErr w:type="gramStart"/>
            <w:r>
              <w:rPr>
                <w:color w:val="000000"/>
                <w:lang w:eastAsia="ar-SA"/>
              </w:rPr>
              <w:t xml:space="preserve"> :</w:t>
            </w:r>
            <w:proofErr w:type="gramEnd"/>
            <w:r>
              <w:rPr>
                <w:color w:val="000000"/>
                <w:lang w:eastAsia="ar-SA"/>
              </w:rPr>
              <w:t xml:space="preserve"> Художественно-педагогическое </w:t>
            </w:r>
            <w:proofErr w:type="spellStart"/>
            <w:r>
              <w:rPr>
                <w:color w:val="000000"/>
                <w:lang w:eastAsia="ar-SA"/>
              </w:rPr>
              <w:t>идательство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6765C8" w:rsidRDefault="001B22FB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Default="001B22FB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B22FB" w:rsidRPr="0021251B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B22FB" w:rsidRPr="0021251B" w:rsidRDefault="001B22FB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B22FB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4E3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 xml:space="preserve">Мельник В.И., </w:t>
            </w:r>
            <w:proofErr w:type="spellStart"/>
            <w:r w:rsidRPr="00C84E39">
              <w:rPr>
                <w:iCs/>
                <w:lang w:eastAsia="ar-SA"/>
              </w:rPr>
              <w:t>Гильгоф</w:t>
            </w:r>
            <w:proofErr w:type="spellEnd"/>
            <w:r w:rsidRPr="00C84E39"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84E39"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C84E39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C84E39" w:rsidRDefault="001B22FB" w:rsidP="00CF25C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4E39">
              <w:rPr>
                <w:lang w:eastAsia="ar-SA"/>
              </w:rPr>
              <w:t>15</w:t>
            </w:r>
          </w:p>
        </w:tc>
      </w:tr>
      <w:tr w:rsidR="001B22FB" w:rsidRPr="0021251B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5D249D" w:rsidRDefault="001B22F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B22FB" w:rsidRPr="0021251B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5D249D" w:rsidRDefault="001B22F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2FB" w:rsidRPr="0021251B" w:rsidRDefault="001B22F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2F0FC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0FC4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FD5870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FD587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F35A98" w:rsidRPr="003E6660" w:rsidRDefault="005A25BD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FD5870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2F0FC4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2F0FC4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5D" w:rsidRDefault="00E83E5D" w:rsidP="005E3840">
      <w:r>
        <w:separator/>
      </w:r>
    </w:p>
  </w:endnote>
  <w:endnote w:type="continuationSeparator" w:id="0">
    <w:p w:rsidR="00E83E5D" w:rsidRDefault="00E83E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5A25BD" w:rsidRDefault="005A25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e"/>
      <w:jc w:val="right"/>
    </w:pPr>
  </w:p>
  <w:p w:rsidR="005A25BD" w:rsidRDefault="005A25B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e"/>
      <w:jc w:val="right"/>
    </w:pPr>
  </w:p>
  <w:p w:rsidR="005A25BD" w:rsidRPr="000D3988" w:rsidRDefault="005A25B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A25BD" w:rsidRDefault="005A25B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e"/>
      <w:jc w:val="right"/>
    </w:pPr>
  </w:p>
  <w:p w:rsidR="005A25BD" w:rsidRDefault="005A25BD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e"/>
      <w:jc w:val="right"/>
    </w:pPr>
  </w:p>
  <w:p w:rsidR="005A25BD" w:rsidRDefault="005A25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5D" w:rsidRDefault="00E83E5D" w:rsidP="005E3840">
      <w:r>
        <w:separator/>
      </w:r>
    </w:p>
  </w:footnote>
  <w:footnote w:type="continuationSeparator" w:id="0">
    <w:p w:rsidR="00E83E5D" w:rsidRDefault="00E83E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Content>
      <w:p w:rsidR="005A25BD" w:rsidRDefault="005A25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5BD" w:rsidRDefault="005A25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c"/>
      <w:jc w:val="center"/>
    </w:pPr>
  </w:p>
  <w:p w:rsidR="005A25BD" w:rsidRDefault="005A25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5A25BD" w:rsidRDefault="005A25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D" w:rsidRDefault="005A25B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:rsidR="005A25BD" w:rsidRDefault="005A25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F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A25BD" w:rsidRDefault="005A25B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:rsidR="005A25BD" w:rsidRDefault="005A25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F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A25BD" w:rsidRDefault="005A25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33C5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1D2263"/>
    <w:multiLevelType w:val="hybridMultilevel"/>
    <w:tmpl w:val="A27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9D706D"/>
    <w:multiLevelType w:val="hybridMultilevel"/>
    <w:tmpl w:val="9D0A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E2C95"/>
    <w:multiLevelType w:val="hybridMultilevel"/>
    <w:tmpl w:val="5E242050"/>
    <w:lvl w:ilvl="0" w:tplc="0772F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25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18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12"/>
  </w:num>
  <w:num w:numId="22">
    <w:abstractNumId w:val="24"/>
  </w:num>
  <w:num w:numId="23">
    <w:abstractNumId w:val="23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2F68"/>
    <w:rsid w:val="0002356E"/>
    <w:rsid w:val="00024672"/>
    <w:rsid w:val="00026230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7D1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69FF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13CB"/>
    <w:rsid w:val="0009260A"/>
    <w:rsid w:val="00092FB0"/>
    <w:rsid w:val="0009469B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75F"/>
    <w:rsid w:val="00102CD2"/>
    <w:rsid w:val="0010344F"/>
    <w:rsid w:val="00103BEB"/>
    <w:rsid w:val="00103EC2"/>
    <w:rsid w:val="0010514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72A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2F1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5A"/>
    <w:rsid w:val="001646A9"/>
    <w:rsid w:val="00167CC8"/>
    <w:rsid w:val="00167ED1"/>
    <w:rsid w:val="001712FC"/>
    <w:rsid w:val="00171959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951"/>
    <w:rsid w:val="00191E15"/>
    <w:rsid w:val="00192750"/>
    <w:rsid w:val="00193571"/>
    <w:rsid w:val="0019484F"/>
    <w:rsid w:val="001971EC"/>
    <w:rsid w:val="001A2BE5"/>
    <w:rsid w:val="001A31E8"/>
    <w:rsid w:val="001A42FD"/>
    <w:rsid w:val="001A4376"/>
    <w:rsid w:val="001A5461"/>
    <w:rsid w:val="001A60D0"/>
    <w:rsid w:val="001A68D1"/>
    <w:rsid w:val="001A6E12"/>
    <w:rsid w:val="001A7124"/>
    <w:rsid w:val="001B179C"/>
    <w:rsid w:val="001B1AFE"/>
    <w:rsid w:val="001B22FB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293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4DA"/>
    <w:rsid w:val="001E2076"/>
    <w:rsid w:val="001E3875"/>
    <w:rsid w:val="001E3AC3"/>
    <w:rsid w:val="001E3D8D"/>
    <w:rsid w:val="001E44B1"/>
    <w:rsid w:val="001F086F"/>
    <w:rsid w:val="001F41C5"/>
    <w:rsid w:val="001F5596"/>
    <w:rsid w:val="001F7024"/>
    <w:rsid w:val="00200CDE"/>
    <w:rsid w:val="00201D3A"/>
    <w:rsid w:val="002040F6"/>
    <w:rsid w:val="002048AD"/>
    <w:rsid w:val="00204910"/>
    <w:rsid w:val="00206C3D"/>
    <w:rsid w:val="0021001E"/>
    <w:rsid w:val="002100ED"/>
    <w:rsid w:val="002115F5"/>
    <w:rsid w:val="00211944"/>
    <w:rsid w:val="00211F02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58"/>
    <w:rsid w:val="002310C0"/>
    <w:rsid w:val="0023182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5D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3AB9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44D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0E"/>
    <w:rsid w:val="002D00FD"/>
    <w:rsid w:val="002D1213"/>
    <w:rsid w:val="002D1A4A"/>
    <w:rsid w:val="002D2B92"/>
    <w:rsid w:val="002D2DF6"/>
    <w:rsid w:val="002D2F1B"/>
    <w:rsid w:val="002D3728"/>
    <w:rsid w:val="002D3AEC"/>
    <w:rsid w:val="002D3B6B"/>
    <w:rsid w:val="002D4324"/>
    <w:rsid w:val="002D52CD"/>
    <w:rsid w:val="002D644C"/>
    <w:rsid w:val="002D7295"/>
    <w:rsid w:val="002D799D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0FC4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555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498"/>
    <w:rsid w:val="003270E2"/>
    <w:rsid w:val="0033082A"/>
    <w:rsid w:val="00331985"/>
    <w:rsid w:val="003325B5"/>
    <w:rsid w:val="0033435A"/>
    <w:rsid w:val="00334899"/>
    <w:rsid w:val="00334DD9"/>
    <w:rsid w:val="00336448"/>
    <w:rsid w:val="003378D8"/>
    <w:rsid w:val="003379B3"/>
    <w:rsid w:val="00340432"/>
    <w:rsid w:val="00342AAE"/>
    <w:rsid w:val="00343089"/>
    <w:rsid w:val="00345CDD"/>
    <w:rsid w:val="0034676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BB4"/>
    <w:rsid w:val="00356E7D"/>
    <w:rsid w:val="00361F3F"/>
    <w:rsid w:val="00362528"/>
    <w:rsid w:val="003625B1"/>
    <w:rsid w:val="0036282B"/>
    <w:rsid w:val="003631C8"/>
    <w:rsid w:val="003635B7"/>
    <w:rsid w:val="0036408D"/>
    <w:rsid w:val="0036622C"/>
    <w:rsid w:val="0036723E"/>
    <w:rsid w:val="00370011"/>
    <w:rsid w:val="00370B92"/>
    <w:rsid w:val="003749B4"/>
    <w:rsid w:val="00375731"/>
    <w:rsid w:val="00375C5D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395"/>
    <w:rsid w:val="00392CE2"/>
    <w:rsid w:val="00393168"/>
    <w:rsid w:val="00395239"/>
    <w:rsid w:val="003960F8"/>
    <w:rsid w:val="00397BE4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B4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22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2F60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38DA"/>
    <w:rsid w:val="00417274"/>
    <w:rsid w:val="0041782C"/>
    <w:rsid w:val="004178BC"/>
    <w:rsid w:val="00421B5F"/>
    <w:rsid w:val="0042287B"/>
    <w:rsid w:val="00422A7E"/>
    <w:rsid w:val="004230D4"/>
    <w:rsid w:val="0042319C"/>
    <w:rsid w:val="00423395"/>
    <w:rsid w:val="004239DF"/>
    <w:rsid w:val="004274DC"/>
    <w:rsid w:val="0043086E"/>
    <w:rsid w:val="0043299F"/>
    <w:rsid w:val="004342FB"/>
    <w:rsid w:val="00435C89"/>
    <w:rsid w:val="00435F4B"/>
    <w:rsid w:val="00440FD6"/>
    <w:rsid w:val="004429B5"/>
    <w:rsid w:val="00442B02"/>
    <w:rsid w:val="00443558"/>
    <w:rsid w:val="00443DE3"/>
    <w:rsid w:val="004463BB"/>
    <w:rsid w:val="00446766"/>
    <w:rsid w:val="00446CF8"/>
    <w:rsid w:val="00450044"/>
    <w:rsid w:val="0045027F"/>
    <w:rsid w:val="0045227B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1D2"/>
    <w:rsid w:val="00482000"/>
    <w:rsid w:val="00482483"/>
    <w:rsid w:val="004824F1"/>
    <w:rsid w:val="00483338"/>
    <w:rsid w:val="004856A7"/>
    <w:rsid w:val="004925D7"/>
    <w:rsid w:val="004927C8"/>
    <w:rsid w:val="004949C1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C4"/>
    <w:rsid w:val="004E24D8"/>
    <w:rsid w:val="004E2BBD"/>
    <w:rsid w:val="004E3A9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0E0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3548"/>
    <w:rsid w:val="005743EA"/>
    <w:rsid w:val="00574A34"/>
    <w:rsid w:val="00576E78"/>
    <w:rsid w:val="005776C0"/>
    <w:rsid w:val="0058006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5A8"/>
    <w:rsid w:val="005956A5"/>
    <w:rsid w:val="005A00E8"/>
    <w:rsid w:val="005A03BA"/>
    <w:rsid w:val="005A0755"/>
    <w:rsid w:val="005A2350"/>
    <w:rsid w:val="005A24DB"/>
    <w:rsid w:val="005A25BD"/>
    <w:rsid w:val="005A55E1"/>
    <w:rsid w:val="005A74B0"/>
    <w:rsid w:val="005A76B8"/>
    <w:rsid w:val="005B0192"/>
    <w:rsid w:val="005B1EAF"/>
    <w:rsid w:val="005B225F"/>
    <w:rsid w:val="005B2647"/>
    <w:rsid w:val="005B28B5"/>
    <w:rsid w:val="005B2ADC"/>
    <w:rsid w:val="005B30A4"/>
    <w:rsid w:val="005B32EE"/>
    <w:rsid w:val="005B605D"/>
    <w:rsid w:val="005B6317"/>
    <w:rsid w:val="005B7F45"/>
    <w:rsid w:val="005C16A0"/>
    <w:rsid w:val="005C17FD"/>
    <w:rsid w:val="005C2175"/>
    <w:rsid w:val="005C2494"/>
    <w:rsid w:val="005C6508"/>
    <w:rsid w:val="005D073F"/>
    <w:rsid w:val="005D086E"/>
    <w:rsid w:val="005D1959"/>
    <w:rsid w:val="005D249D"/>
    <w:rsid w:val="005D2E1B"/>
    <w:rsid w:val="005D36C5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3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1F03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287A"/>
    <w:rsid w:val="00644062"/>
    <w:rsid w:val="006445E6"/>
    <w:rsid w:val="00644DB6"/>
    <w:rsid w:val="00645560"/>
    <w:rsid w:val="006470FB"/>
    <w:rsid w:val="00650A4A"/>
    <w:rsid w:val="00655A44"/>
    <w:rsid w:val="00655AD3"/>
    <w:rsid w:val="00656329"/>
    <w:rsid w:val="0066105B"/>
    <w:rsid w:val="00662B1B"/>
    <w:rsid w:val="00662D30"/>
    <w:rsid w:val="0066571C"/>
    <w:rsid w:val="00665AFE"/>
    <w:rsid w:val="00665D0F"/>
    <w:rsid w:val="00665E2F"/>
    <w:rsid w:val="00670C49"/>
    <w:rsid w:val="0067232E"/>
    <w:rsid w:val="0067490C"/>
    <w:rsid w:val="0067655E"/>
    <w:rsid w:val="006765C8"/>
    <w:rsid w:val="00677D7D"/>
    <w:rsid w:val="0068151B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702"/>
    <w:rsid w:val="006A5E39"/>
    <w:rsid w:val="006A685C"/>
    <w:rsid w:val="006A68A5"/>
    <w:rsid w:val="006B18C2"/>
    <w:rsid w:val="006B31F2"/>
    <w:rsid w:val="006B3A08"/>
    <w:rsid w:val="006C1320"/>
    <w:rsid w:val="006C3604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91D"/>
    <w:rsid w:val="006E3624"/>
    <w:rsid w:val="006E36D2"/>
    <w:rsid w:val="006E53A5"/>
    <w:rsid w:val="006E5EA3"/>
    <w:rsid w:val="006E7CD9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0A4F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82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221"/>
    <w:rsid w:val="007625CB"/>
    <w:rsid w:val="00762EAC"/>
    <w:rsid w:val="00763B96"/>
    <w:rsid w:val="00764BAB"/>
    <w:rsid w:val="00764D5A"/>
    <w:rsid w:val="00765B5C"/>
    <w:rsid w:val="00766734"/>
    <w:rsid w:val="007668D0"/>
    <w:rsid w:val="00766CB1"/>
    <w:rsid w:val="00767679"/>
    <w:rsid w:val="007676DC"/>
    <w:rsid w:val="007709AB"/>
    <w:rsid w:val="007719BD"/>
    <w:rsid w:val="007726C4"/>
    <w:rsid w:val="00772D8C"/>
    <w:rsid w:val="007737EB"/>
    <w:rsid w:val="00773D66"/>
    <w:rsid w:val="007769AC"/>
    <w:rsid w:val="007808CE"/>
    <w:rsid w:val="007814D9"/>
    <w:rsid w:val="00781DC7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5A0"/>
    <w:rsid w:val="007B176A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C69F6"/>
    <w:rsid w:val="007D0D33"/>
    <w:rsid w:val="007D16C5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A0A"/>
    <w:rsid w:val="0080200B"/>
    <w:rsid w:val="00802128"/>
    <w:rsid w:val="008025BC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1E68"/>
    <w:rsid w:val="0082312B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D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7C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2F13"/>
    <w:rsid w:val="008A3CD9"/>
    <w:rsid w:val="008A3FEA"/>
    <w:rsid w:val="008A4B12"/>
    <w:rsid w:val="008A7321"/>
    <w:rsid w:val="008B0B5A"/>
    <w:rsid w:val="008B3178"/>
    <w:rsid w:val="008B3D5B"/>
    <w:rsid w:val="008B3F7B"/>
    <w:rsid w:val="008B5954"/>
    <w:rsid w:val="008B76B2"/>
    <w:rsid w:val="008C01B4"/>
    <w:rsid w:val="008C1FEA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1B1"/>
    <w:rsid w:val="00915719"/>
    <w:rsid w:val="00915E22"/>
    <w:rsid w:val="0091630E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55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37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97B"/>
    <w:rsid w:val="009A0113"/>
    <w:rsid w:val="009A10E5"/>
    <w:rsid w:val="009A16C5"/>
    <w:rsid w:val="009A21FF"/>
    <w:rsid w:val="009A51EF"/>
    <w:rsid w:val="009A6F14"/>
    <w:rsid w:val="009B01FB"/>
    <w:rsid w:val="009B0261"/>
    <w:rsid w:val="009B1817"/>
    <w:rsid w:val="009B1CC3"/>
    <w:rsid w:val="009B34EA"/>
    <w:rsid w:val="009B399A"/>
    <w:rsid w:val="009B4BCD"/>
    <w:rsid w:val="009B50D9"/>
    <w:rsid w:val="009B64A2"/>
    <w:rsid w:val="009B6950"/>
    <w:rsid w:val="009B73AA"/>
    <w:rsid w:val="009C00CE"/>
    <w:rsid w:val="009C1833"/>
    <w:rsid w:val="009C35F5"/>
    <w:rsid w:val="009C4994"/>
    <w:rsid w:val="009C78FC"/>
    <w:rsid w:val="009D24B0"/>
    <w:rsid w:val="009D4AC2"/>
    <w:rsid w:val="009D52CB"/>
    <w:rsid w:val="009D5862"/>
    <w:rsid w:val="009D5B25"/>
    <w:rsid w:val="009D6892"/>
    <w:rsid w:val="009E06A4"/>
    <w:rsid w:val="009E1F66"/>
    <w:rsid w:val="009E2A3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6D9"/>
    <w:rsid w:val="00A067AD"/>
    <w:rsid w:val="00A06CF3"/>
    <w:rsid w:val="00A108BB"/>
    <w:rsid w:val="00A1148A"/>
    <w:rsid w:val="00A11BF6"/>
    <w:rsid w:val="00A12B38"/>
    <w:rsid w:val="00A1379E"/>
    <w:rsid w:val="00A14CA0"/>
    <w:rsid w:val="00A15D70"/>
    <w:rsid w:val="00A16A9B"/>
    <w:rsid w:val="00A20C63"/>
    <w:rsid w:val="00A20F54"/>
    <w:rsid w:val="00A2221F"/>
    <w:rsid w:val="00A22B38"/>
    <w:rsid w:val="00A23AF1"/>
    <w:rsid w:val="00A26E2B"/>
    <w:rsid w:val="00A30442"/>
    <w:rsid w:val="00A30D4B"/>
    <w:rsid w:val="00A31010"/>
    <w:rsid w:val="00A32201"/>
    <w:rsid w:val="00A32511"/>
    <w:rsid w:val="00A34321"/>
    <w:rsid w:val="00A346B3"/>
    <w:rsid w:val="00A3522C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D7F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45C9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250"/>
    <w:rsid w:val="00A96462"/>
    <w:rsid w:val="00A965FE"/>
    <w:rsid w:val="00A968CB"/>
    <w:rsid w:val="00AA01DF"/>
    <w:rsid w:val="00AA120E"/>
    <w:rsid w:val="00AA2137"/>
    <w:rsid w:val="00AA4A17"/>
    <w:rsid w:val="00AA4DF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123"/>
    <w:rsid w:val="00AD5B2B"/>
    <w:rsid w:val="00AD63B9"/>
    <w:rsid w:val="00AD769F"/>
    <w:rsid w:val="00AD7AA6"/>
    <w:rsid w:val="00AD7F6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8F"/>
    <w:rsid w:val="00B1479F"/>
    <w:rsid w:val="00B15DEA"/>
    <w:rsid w:val="00B16CF8"/>
    <w:rsid w:val="00B17428"/>
    <w:rsid w:val="00B233A6"/>
    <w:rsid w:val="00B2527E"/>
    <w:rsid w:val="00B258B7"/>
    <w:rsid w:val="00B25AB8"/>
    <w:rsid w:val="00B309B9"/>
    <w:rsid w:val="00B30E57"/>
    <w:rsid w:val="00B30EE8"/>
    <w:rsid w:val="00B320DB"/>
    <w:rsid w:val="00B3255D"/>
    <w:rsid w:val="00B33875"/>
    <w:rsid w:val="00B3400A"/>
    <w:rsid w:val="00B349F6"/>
    <w:rsid w:val="00B35C45"/>
    <w:rsid w:val="00B36BF1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D8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A2"/>
    <w:rsid w:val="00B93BBD"/>
    <w:rsid w:val="00B95704"/>
    <w:rsid w:val="00B96945"/>
    <w:rsid w:val="00BA0010"/>
    <w:rsid w:val="00BA104A"/>
    <w:rsid w:val="00BA1520"/>
    <w:rsid w:val="00BA1941"/>
    <w:rsid w:val="00BA2129"/>
    <w:rsid w:val="00BA2B03"/>
    <w:rsid w:val="00BA33EE"/>
    <w:rsid w:val="00BA3D1E"/>
    <w:rsid w:val="00BB02F1"/>
    <w:rsid w:val="00BB07B6"/>
    <w:rsid w:val="00BB099C"/>
    <w:rsid w:val="00BB0F37"/>
    <w:rsid w:val="00BB1E7F"/>
    <w:rsid w:val="00BB41E7"/>
    <w:rsid w:val="00BB420C"/>
    <w:rsid w:val="00BB59E0"/>
    <w:rsid w:val="00BB6800"/>
    <w:rsid w:val="00BB7044"/>
    <w:rsid w:val="00BB746C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5D"/>
    <w:rsid w:val="00BF4693"/>
    <w:rsid w:val="00BF492E"/>
    <w:rsid w:val="00BF61B9"/>
    <w:rsid w:val="00BF7A20"/>
    <w:rsid w:val="00C00C49"/>
    <w:rsid w:val="00C01C77"/>
    <w:rsid w:val="00C04758"/>
    <w:rsid w:val="00C062E9"/>
    <w:rsid w:val="00C12DCF"/>
    <w:rsid w:val="00C13E7D"/>
    <w:rsid w:val="00C1458F"/>
    <w:rsid w:val="00C154B6"/>
    <w:rsid w:val="00C15B4C"/>
    <w:rsid w:val="00C15C55"/>
    <w:rsid w:val="00C171F5"/>
    <w:rsid w:val="00C22957"/>
    <w:rsid w:val="00C22A26"/>
    <w:rsid w:val="00C22BB8"/>
    <w:rsid w:val="00C23187"/>
    <w:rsid w:val="00C2375B"/>
    <w:rsid w:val="00C23B07"/>
    <w:rsid w:val="00C24B50"/>
    <w:rsid w:val="00C24D7B"/>
    <w:rsid w:val="00C258B0"/>
    <w:rsid w:val="00C271F2"/>
    <w:rsid w:val="00C27A2F"/>
    <w:rsid w:val="00C27C0B"/>
    <w:rsid w:val="00C300B1"/>
    <w:rsid w:val="00C3013F"/>
    <w:rsid w:val="00C305EA"/>
    <w:rsid w:val="00C32501"/>
    <w:rsid w:val="00C3270E"/>
    <w:rsid w:val="00C32BBD"/>
    <w:rsid w:val="00C32EA4"/>
    <w:rsid w:val="00C336A7"/>
    <w:rsid w:val="00C34CAF"/>
    <w:rsid w:val="00C34E79"/>
    <w:rsid w:val="00C355D6"/>
    <w:rsid w:val="00C35DC7"/>
    <w:rsid w:val="00C36A52"/>
    <w:rsid w:val="00C41464"/>
    <w:rsid w:val="00C41A57"/>
    <w:rsid w:val="00C443A0"/>
    <w:rsid w:val="00C4488B"/>
    <w:rsid w:val="00C506A1"/>
    <w:rsid w:val="00C50C32"/>
    <w:rsid w:val="00C50D82"/>
    <w:rsid w:val="00C512FA"/>
    <w:rsid w:val="00C514BF"/>
    <w:rsid w:val="00C526C7"/>
    <w:rsid w:val="00C5411F"/>
    <w:rsid w:val="00C618C1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0F68"/>
    <w:rsid w:val="00C8423D"/>
    <w:rsid w:val="00C84E39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134"/>
    <w:rsid w:val="00C97E75"/>
    <w:rsid w:val="00CA02B9"/>
    <w:rsid w:val="00CA0C53"/>
    <w:rsid w:val="00CA0E20"/>
    <w:rsid w:val="00CA2EF0"/>
    <w:rsid w:val="00CA318A"/>
    <w:rsid w:val="00CA3F83"/>
    <w:rsid w:val="00CA5BB7"/>
    <w:rsid w:val="00CA63DD"/>
    <w:rsid w:val="00CA6A14"/>
    <w:rsid w:val="00CA6BBE"/>
    <w:rsid w:val="00CB0B27"/>
    <w:rsid w:val="00CB153A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CAB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FAC"/>
    <w:rsid w:val="00CE34BE"/>
    <w:rsid w:val="00CE372B"/>
    <w:rsid w:val="00CE40FF"/>
    <w:rsid w:val="00CE413D"/>
    <w:rsid w:val="00CF04F4"/>
    <w:rsid w:val="00CF1CB6"/>
    <w:rsid w:val="00CF25C1"/>
    <w:rsid w:val="00CF475C"/>
    <w:rsid w:val="00CF518A"/>
    <w:rsid w:val="00CF54A9"/>
    <w:rsid w:val="00CF5EB6"/>
    <w:rsid w:val="00D01194"/>
    <w:rsid w:val="00D01F0C"/>
    <w:rsid w:val="00D02230"/>
    <w:rsid w:val="00D022E9"/>
    <w:rsid w:val="00D0247A"/>
    <w:rsid w:val="00D02E4C"/>
    <w:rsid w:val="00D032FF"/>
    <w:rsid w:val="00D03441"/>
    <w:rsid w:val="00D03B70"/>
    <w:rsid w:val="00D041A1"/>
    <w:rsid w:val="00D04E30"/>
    <w:rsid w:val="00D04EB9"/>
    <w:rsid w:val="00D0509F"/>
    <w:rsid w:val="00D05702"/>
    <w:rsid w:val="00D057BF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71D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83E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2DBA"/>
    <w:rsid w:val="00D631CE"/>
    <w:rsid w:val="00D64E13"/>
    <w:rsid w:val="00D67001"/>
    <w:rsid w:val="00D67376"/>
    <w:rsid w:val="00D674B7"/>
    <w:rsid w:val="00D67CCA"/>
    <w:rsid w:val="00D707F5"/>
    <w:rsid w:val="00D7185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3B48"/>
    <w:rsid w:val="00D900B5"/>
    <w:rsid w:val="00D90F6C"/>
    <w:rsid w:val="00D94484"/>
    <w:rsid w:val="00D94486"/>
    <w:rsid w:val="00D94C3F"/>
    <w:rsid w:val="00D94EF7"/>
    <w:rsid w:val="00D95738"/>
    <w:rsid w:val="00D965B9"/>
    <w:rsid w:val="00D97D6F"/>
    <w:rsid w:val="00D97FBD"/>
    <w:rsid w:val="00DA07EA"/>
    <w:rsid w:val="00DA08AD"/>
    <w:rsid w:val="00DA0A75"/>
    <w:rsid w:val="00DA0DEE"/>
    <w:rsid w:val="00DA212F"/>
    <w:rsid w:val="00DA301F"/>
    <w:rsid w:val="00DA3317"/>
    <w:rsid w:val="00DA5696"/>
    <w:rsid w:val="00DA6DA6"/>
    <w:rsid w:val="00DA732B"/>
    <w:rsid w:val="00DA76F6"/>
    <w:rsid w:val="00DB021B"/>
    <w:rsid w:val="00DB0942"/>
    <w:rsid w:val="00DB44B2"/>
    <w:rsid w:val="00DB5F3F"/>
    <w:rsid w:val="00DC09A5"/>
    <w:rsid w:val="00DC1095"/>
    <w:rsid w:val="00DC1EC7"/>
    <w:rsid w:val="00DC26C0"/>
    <w:rsid w:val="00DC3669"/>
    <w:rsid w:val="00DC4A9D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0C0"/>
    <w:rsid w:val="00DF70DC"/>
    <w:rsid w:val="00E01215"/>
    <w:rsid w:val="00E035C2"/>
    <w:rsid w:val="00E03B65"/>
    <w:rsid w:val="00E03DB4"/>
    <w:rsid w:val="00E052D3"/>
    <w:rsid w:val="00E05948"/>
    <w:rsid w:val="00E06AC3"/>
    <w:rsid w:val="00E072CB"/>
    <w:rsid w:val="00E11A33"/>
    <w:rsid w:val="00E12431"/>
    <w:rsid w:val="00E12D46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6CD"/>
    <w:rsid w:val="00E52B35"/>
    <w:rsid w:val="00E52EE8"/>
    <w:rsid w:val="00E53D0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B2C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5D"/>
    <w:rsid w:val="00E83EB2"/>
    <w:rsid w:val="00E83EE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B1"/>
    <w:rsid w:val="00E949D2"/>
    <w:rsid w:val="00E95FC3"/>
    <w:rsid w:val="00E974B9"/>
    <w:rsid w:val="00EA0377"/>
    <w:rsid w:val="00EA10C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AC"/>
    <w:rsid w:val="00EC5AA5"/>
    <w:rsid w:val="00EC6EFB"/>
    <w:rsid w:val="00ED0D61"/>
    <w:rsid w:val="00ED191C"/>
    <w:rsid w:val="00ED2C40"/>
    <w:rsid w:val="00ED3C21"/>
    <w:rsid w:val="00ED4561"/>
    <w:rsid w:val="00ED4AF7"/>
    <w:rsid w:val="00ED56E9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CE9"/>
    <w:rsid w:val="00EE6A25"/>
    <w:rsid w:val="00EE7113"/>
    <w:rsid w:val="00EE78C7"/>
    <w:rsid w:val="00EE7D5D"/>
    <w:rsid w:val="00EE7E9E"/>
    <w:rsid w:val="00EF0192"/>
    <w:rsid w:val="00EF1345"/>
    <w:rsid w:val="00EF1D7C"/>
    <w:rsid w:val="00EF34C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360"/>
    <w:rsid w:val="00F3025C"/>
    <w:rsid w:val="00F31254"/>
    <w:rsid w:val="00F32329"/>
    <w:rsid w:val="00F32688"/>
    <w:rsid w:val="00F33B6E"/>
    <w:rsid w:val="00F35A98"/>
    <w:rsid w:val="00F36573"/>
    <w:rsid w:val="00F409C8"/>
    <w:rsid w:val="00F40A77"/>
    <w:rsid w:val="00F40F6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2F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4E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2D3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6A"/>
    <w:rsid w:val="00FB04A0"/>
    <w:rsid w:val="00FB170E"/>
    <w:rsid w:val="00FB329C"/>
    <w:rsid w:val="00FB3446"/>
    <w:rsid w:val="00FB7A24"/>
    <w:rsid w:val="00FC1ACA"/>
    <w:rsid w:val="00FC24EA"/>
    <w:rsid w:val="00FC27E4"/>
    <w:rsid w:val="00FC2E65"/>
    <w:rsid w:val="00FC4417"/>
    <w:rsid w:val="00FC477E"/>
    <w:rsid w:val="00FC478A"/>
    <w:rsid w:val="00FC5C4C"/>
    <w:rsid w:val="00FD0C38"/>
    <w:rsid w:val="00FD2027"/>
    <w:rsid w:val="00FD2543"/>
    <w:rsid w:val="00FD2C67"/>
    <w:rsid w:val="00FD4094"/>
    <w:rsid w:val="00FD564A"/>
    <w:rsid w:val="00FD5870"/>
    <w:rsid w:val="00FD610D"/>
    <w:rsid w:val="00FD6501"/>
    <w:rsid w:val="00FD6B96"/>
    <w:rsid w:val="00FD79DE"/>
    <w:rsid w:val="00FE09FF"/>
    <w:rsid w:val="00FE0A68"/>
    <w:rsid w:val="00FE2AF3"/>
    <w:rsid w:val="00FE59DC"/>
    <w:rsid w:val="00FE6AB8"/>
    <w:rsid w:val="00FE6ABD"/>
    <w:rsid w:val="00FE6C39"/>
    <w:rsid w:val="00FE7254"/>
    <w:rsid w:val="00FF058C"/>
    <w:rsid w:val="00FF102D"/>
    <w:rsid w:val="00FF2838"/>
    <w:rsid w:val="00FF2E6B"/>
    <w:rsid w:val="00FF360F"/>
    <w:rsid w:val="00FF3E9B"/>
    <w:rsid w:val="00FF40F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s-listname">
    <w:name w:val="books-list__name"/>
    <w:basedOn w:val="a3"/>
    <w:rsid w:val="00FF40F8"/>
  </w:style>
  <w:style w:type="character" w:styleId="afff2">
    <w:name w:val="FollowedHyperlink"/>
    <w:basedOn w:val="a3"/>
    <w:uiPriority w:val="99"/>
    <w:semiHidden/>
    <w:unhideWhenUsed/>
    <w:rsid w:val="00105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111A-1FAA-4681-9A60-2F02EB7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27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42</cp:revision>
  <cp:lastPrinted>2021-04-07T07:51:00Z</cp:lastPrinted>
  <dcterms:created xsi:type="dcterms:W3CDTF">2022-05-10T22:09:00Z</dcterms:created>
  <dcterms:modified xsi:type="dcterms:W3CDTF">2022-05-14T05:22:00Z</dcterms:modified>
</cp:coreProperties>
</file>