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Tr="0009260A">
        <w:tc>
          <w:tcPr>
            <w:tcW w:w="10085" w:type="dxa"/>
            <w:gridSpan w:val="5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Tr="0009260A">
        <w:tc>
          <w:tcPr>
            <w:tcW w:w="10085" w:type="dxa"/>
            <w:gridSpan w:val="5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Tr="0009260A">
        <w:tc>
          <w:tcPr>
            <w:tcW w:w="10085" w:type="dxa"/>
            <w:gridSpan w:val="5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:rsidTr="0009260A">
        <w:tc>
          <w:tcPr>
            <w:tcW w:w="10085" w:type="dxa"/>
            <w:gridSpan w:val="5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Tr="0009260A">
        <w:tc>
          <w:tcPr>
            <w:tcW w:w="10085" w:type="dxa"/>
            <w:gridSpan w:val="5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:rsidR="00D1678A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732F26" w:rsidRPr="002300B5"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01201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:rsidR="00012017" w:rsidRPr="000E4F4E" w:rsidRDefault="000E4F4E" w:rsidP="00732F2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732F26">
              <w:rPr>
                <w:rFonts w:eastAsia="Times New Roman"/>
                <w:sz w:val="26"/>
                <w:szCs w:val="26"/>
              </w:rPr>
              <w:t xml:space="preserve"> общего и славянского искусствознания</w:t>
            </w:r>
          </w:p>
        </w:tc>
      </w:tr>
      <w:tr w:rsidR="00D1678A" w:rsidTr="007A3C5A">
        <w:trPr>
          <w:trHeight w:val="850"/>
        </w:trPr>
        <w:tc>
          <w:tcPr>
            <w:tcW w:w="4203" w:type="dxa"/>
            <w:vMerge w:val="restart"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Tr="007A3C5A">
        <w:trPr>
          <w:trHeight w:val="340"/>
        </w:trPr>
        <w:tc>
          <w:tcPr>
            <w:tcW w:w="4203" w:type="dxa"/>
            <w:vMerge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Tr="007A3C5A">
        <w:trPr>
          <w:trHeight w:val="680"/>
        </w:trPr>
        <w:tc>
          <w:tcPr>
            <w:tcW w:w="4203" w:type="dxa"/>
            <w:vMerge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Tr="007A3C5A">
        <w:trPr>
          <w:trHeight w:val="340"/>
        </w:trPr>
        <w:tc>
          <w:tcPr>
            <w:tcW w:w="4203" w:type="dxa"/>
            <w:vMerge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7A3C5A" w:rsidRDefault="007A3C5A"/>
    <w:p w:rsidR="007A3C5A" w:rsidRDefault="007A3C5A"/>
    <w:p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732F26" w:rsidRPr="00F5486D" w:rsidRDefault="00732F26" w:rsidP="00732F26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F5486D" w:rsidRDefault="00732F26" w:rsidP="00732F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732F26" w:rsidP="00732F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русского искусства X</w:t>
            </w:r>
            <w:r>
              <w:rPr>
                <w:b/>
                <w:sz w:val="26"/>
                <w:szCs w:val="26"/>
                <w:lang w:val="en-US"/>
              </w:rPr>
              <w:t>VII</w:t>
            </w:r>
            <w:r>
              <w:rPr>
                <w:b/>
                <w:sz w:val="26"/>
                <w:szCs w:val="26"/>
              </w:rPr>
              <w:t>I в</w:t>
            </w:r>
            <w:r w:rsidRPr="00732F26">
              <w:rPr>
                <w:b/>
                <w:sz w:val="26"/>
                <w:szCs w:val="26"/>
              </w:rPr>
              <w:t>ека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D97D6F" w:rsidRDefault="00D1678A" w:rsidP="00732F26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D97D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804AE" w:rsidRDefault="00352FE2" w:rsidP="00732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подготовки/</w:t>
            </w:r>
            <w:r w:rsidR="00D1678A" w:rsidRPr="00114450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732F26" w:rsidP="00732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50.03.04</w:t>
            </w:r>
          </w:p>
        </w:tc>
        <w:tc>
          <w:tcPr>
            <w:tcW w:w="5209" w:type="dxa"/>
            <w:shd w:val="clear" w:color="auto" w:fill="auto"/>
          </w:tcPr>
          <w:p w:rsidR="00D1678A" w:rsidRPr="00D97D6F" w:rsidRDefault="00732F26" w:rsidP="00732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и история искусств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804AE" w:rsidRDefault="00352FE2" w:rsidP="00732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(профиль)/</w:t>
            </w:r>
            <w:r w:rsidR="00D1678A" w:rsidRPr="00114450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97D6F" w:rsidRDefault="00FC3F69" w:rsidP="00732F26">
            <w:pPr>
              <w:rPr>
                <w:sz w:val="26"/>
                <w:szCs w:val="26"/>
              </w:rPr>
            </w:pPr>
            <w:r w:rsidRPr="00FC3F69">
              <w:rPr>
                <w:sz w:val="26"/>
                <w:szCs w:val="26"/>
              </w:rPr>
              <w:t>Экскурсионно-выставочная деятельность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D97D6F" w:rsidRDefault="00732F26" w:rsidP="006470FB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4 г.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D97D6F" w:rsidRDefault="00D1678A" w:rsidP="00732F26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18678B" w:rsidRPr="002A5DB0" w:rsidTr="005F42FC">
        <w:trPr>
          <w:trHeight w:val="964"/>
        </w:trPr>
        <w:tc>
          <w:tcPr>
            <w:tcW w:w="9822" w:type="dxa"/>
            <w:gridSpan w:val="4"/>
            <w:shd w:val="clear" w:color="auto" w:fill="auto"/>
          </w:tcPr>
          <w:p w:rsidR="0018678B" w:rsidRPr="002A5DB0" w:rsidRDefault="0018678B" w:rsidP="005F42FC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2A5DB0">
              <w:rPr>
                <w:rFonts w:eastAsia="Times New Roman"/>
                <w:sz w:val="24"/>
                <w:szCs w:val="24"/>
              </w:rPr>
              <w:t>Рабочая программа учебной дисциплины «</w:t>
            </w:r>
            <w:r w:rsidRPr="0018678B">
              <w:rPr>
                <w:rFonts w:eastAsia="Times New Roman"/>
                <w:sz w:val="24"/>
                <w:szCs w:val="24"/>
              </w:rPr>
              <w:t>История русского искусства XVIII века</w:t>
            </w:r>
            <w:r w:rsidRPr="002A5DB0">
              <w:rPr>
                <w:rFonts w:eastAsia="Times New Roman"/>
                <w:sz w:val="24"/>
                <w:szCs w:val="24"/>
              </w:rPr>
              <w:t>» основной профессиональной образовательной программы высшего образования, рассмотрены и одобрены на заседании кафедры, протокол № 10 от 10.06.2021 г.</w:t>
            </w:r>
          </w:p>
        </w:tc>
      </w:tr>
      <w:tr w:rsidR="0018678B" w:rsidRPr="002A5DB0" w:rsidTr="005F42FC">
        <w:trPr>
          <w:trHeight w:val="567"/>
        </w:trPr>
        <w:tc>
          <w:tcPr>
            <w:tcW w:w="9822" w:type="dxa"/>
            <w:gridSpan w:val="4"/>
            <w:shd w:val="clear" w:color="auto" w:fill="auto"/>
            <w:vAlign w:val="center"/>
          </w:tcPr>
          <w:p w:rsidR="0018678B" w:rsidRPr="002A5DB0" w:rsidRDefault="00EC7B82" w:rsidP="005F42F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  <w:bookmarkStart w:id="10" w:name="_GoBack"/>
            <w:bookmarkEnd w:id="10"/>
          </w:p>
        </w:tc>
      </w:tr>
      <w:tr w:rsidR="0018678B" w:rsidRPr="002A5DB0" w:rsidTr="000809A0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:rsidR="0018678B" w:rsidRPr="002A5DB0" w:rsidRDefault="0018678B" w:rsidP="0018678B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18678B" w:rsidRPr="00082FAB" w:rsidRDefault="0018678B" w:rsidP="0018678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B7B78">
              <w:rPr>
                <w:rFonts w:eastAsia="Times New Roman"/>
                <w:sz w:val="24"/>
                <w:szCs w:val="24"/>
              </w:rPr>
              <w:t>Ст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BB7B78">
              <w:rPr>
                <w:rFonts w:eastAsia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bottom"/>
          </w:tcPr>
          <w:p w:rsidR="0018678B" w:rsidRPr="002A5DB0" w:rsidRDefault="0018678B" w:rsidP="005F42FC">
            <w:pPr>
              <w:spacing w:line="271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С.И. Михайлова</w:t>
            </w:r>
          </w:p>
        </w:tc>
      </w:tr>
      <w:tr w:rsidR="0018678B" w:rsidRPr="002A5DB0" w:rsidTr="005F42FC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:rsidR="0018678B" w:rsidRPr="002A5DB0" w:rsidRDefault="0018678B" w:rsidP="0018678B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18678B" w:rsidRPr="002A5DB0" w:rsidRDefault="0018678B" w:rsidP="005F42FC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18678B" w:rsidRPr="002A5DB0" w:rsidRDefault="0018678B" w:rsidP="005F42F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8678B" w:rsidRPr="002A5DB0" w:rsidTr="005F42FC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18678B" w:rsidRPr="002A5DB0" w:rsidRDefault="0018678B" w:rsidP="005F42FC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2A5DB0">
              <w:rPr>
                <w:rFonts w:eastAsia="Times New Roman"/>
                <w:sz w:val="24"/>
                <w:szCs w:val="24"/>
              </w:rPr>
              <w:t>Заведующий кафедрой:</w:t>
            </w:r>
            <w:r w:rsidRPr="002A5DB0"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8678B" w:rsidRPr="002A5DB0" w:rsidRDefault="0018678B" w:rsidP="005F42F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A5DB0">
              <w:rPr>
                <w:rFonts w:eastAsia="Times New Roman"/>
                <w:sz w:val="24"/>
                <w:szCs w:val="24"/>
              </w:rPr>
              <w:t>Г.В. Варакина</w:t>
            </w:r>
          </w:p>
        </w:tc>
      </w:tr>
    </w:tbl>
    <w:p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8F56C9" w:rsidRDefault="008F56C9" w:rsidP="008F56C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8812A9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8812A9">
        <w:rPr>
          <w:sz w:val="24"/>
          <w:szCs w:val="24"/>
        </w:rPr>
        <w:t xml:space="preserve">«История русского искусства </w:t>
      </w:r>
      <w:r>
        <w:rPr>
          <w:rFonts w:eastAsia="Times New Roman"/>
          <w:sz w:val="24"/>
          <w:szCs w:val="24"/>
        </w:rPr>
        <w:t>X</w:t>
      </w:r>
      <w:r>
        <w:rPr>
          <w:rFonts w:eastAsia="Times New Roman"/>
          <w:sz w:val="24"/>
          <w:szCs w:val="24"/>
          <w:lang w:val="en-US"/>
        </w:rPr>
        <w:t>VII</w:t>
      </w:r>
      <w:r>
        <w:rPr>
          <w:rFonts w:eastAsia="Times New Roman"/>
          <w:sz w:val="24"/>
          <w:szCs w:val="24"/>
        </w:rPr>
        <w:t>I века</w:t>
      </w:r>
      <w:r w:rsidRPr="008812A9"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в </w:t>
      </w:r>
      <w:r w:rsidR="0077209C">
        <w:rPr>
          <w:sz w:val="24"/>
          <w:szCs w:val="24"/>
        </w:rPr>
        <w:t>пя</w:t>
      </w:r>
      <w:r>
        <w:rPr>
          <w:sz w:val="24"/>
          <w:szCs w:val="24"/>
        </w:rPr>
        <w:t>то</w:t>
      </w:r>
      <w:r w:rsidRPr="008812A9">
        <w:rPr>
          <w:sz w:val="24"/>
          <w:szCs w:val="24"/>
        </w:rPr>
        <w:t>м семестре.</w:t>
      </w:r>
    </w:p>
    <w:p w:rsidR="008F56C9" w:rsidRDefault="008F56C9" w:rsidP="008F56C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812A9">
        <w:rPr>
          <w:sz w:val="24"/>
          <w:szCs w:val="24"/>
        </w:rPr>
        <w:t>Курсовая работа</w:t>
      </w:r>
      <w:r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</w:p>
    <w:p w:rsidR="008F56C9" w:rsidRPr="00B3255D" w:rsidRDefault="008F56C9" w:rsidP="008F56C9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8F56C9" w:rsidRPr="00614ED1" w:rsidRDefault="008F56C9" w:rsidP="008F56C9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экзамен</w:t>
      </w:r>
      <w:r w:rsidRPr="00614ED1">
        <w:rPr>
          <w:i/>
          <w:sz w:val="24"/>
          <w:szCs w:val="24"/>
        </w:rPr>
        <w:t xml:space="preserve"> </w:t>
      </w:r>
    </w:p>
    <w:p w:rsidR="008F56C9" w:rsidRPr="007B449A" w:rsidRDefault="008F56C9" w:rsidP="008F56C9">
      <w:pPr>
        <w:pStyle w:val="2"/>
      </w:pPr>
      <w:r w:rsidRPr="007B449A">
        <w:t xml:space="preserve">Место </w:t>
      </w:r>
      <w:r w:rsidRPr="008812A9">
        <w:t>учебной дисциплины</w:t>
      </w:r>
      <w:r w:rsidRPr="007B449A">
        <w:t xml:space="preserve"> в структуре ОПОП</w:t>
      </w:r>
    </w:p>
    <w:p w:rsidR="008F56C9" w:rsidRPr="0017127E" w:rsidRDefault="008F56C9" w:rsidP="008F56C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7127E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История русского искусства </w:t>
      </w:r>
      <w:r>
        <w:rPr>
          <w:rFonts w:eastAsia="Times New Roman"/>
          <w:sz w:val="24"/>
          <w:szCs w:val="24"/>
        </w:rPr>
        <w:t>X</w:t>
      </w:r>
      <w:r>
        <w:rPr>
          <w:rFonts w:eastAsia="Times New Roman"/>
          <w:sz w:val="24"/>
          <w:szCs w:val="24"/>
          <w:lang w:val="en-US"/>
        </w:rPr>
        <w:t>VII</w:t>
      </w:r>
      <w:r>
        <w:rPr>
          <w:rFonts w:eastAsia="Times New Roman"/>
          <w:sz w:val="24"/>
          <w:szCs w:val="24"/>
        </w:rPr>
        <w:t>I века</w:t>
      </w:r>
      <w:r>
        <w:rPr>
          <w:sz w:val="24"/>
          <w:szCs w:val="24"/>
        </w:rPr>
        <w:t xml:space="preserve"> </w:t>
      </w:r>
      <w:r w:rsidRPr="0017127E">
        <w:rPr>
          <w:sz w:val="24"/>
          <w:szCs w:val="24"/>
        </w:rPr>
        <w:t>относится к обязательной части программы.</w:t>
      </w:r>
    </w:p>
    <w:p w:rsidR="007E18CB" w:rsidRPr="007B449A" w:rsidRDefault="008F56C9" w:rsidP="008F56C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17127E">
        <w:rPr>
          <w:sz w:val="24"/>
          <w:szCs w:val="24"/>
        </w:rPr>
        <w:t>дисциплины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:rsidR="0077209C" w:rsidRDefault="00C0255F" w:rsidP="0048557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8F051F">
        <w:rPr>
          <w:sz w:val="24"/>
          <w:szCs w:val="24"/>
        </w:rPr>
        <w:t>История искусства Древнего Востока</w:t>
      </w:r>
      <w:r w:rsidR="00485575">
        <w:rPr>
          <w:sz w:val="24"/>
          <w:szCs w:val="24"/>
        </w:rPr>
        <w:t>.</w:t>
      </w:r>
    </w:p>
    <w:p w:rsidR="0077209C" w:rsidRPr="007B449A" w:rsidRDefault="0077209C" w:rsidP="0077209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17127E">
        <w:rPr>
          <w:sz w:val="24"/>
          <w:szCs w:val="24"/>
        </w:rPr>
        <w:t>учебной дисциплине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:rsidR="00485575" w:rsidRDefault="00485575" w:rsidP="0048557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7127E">
        <w:rPr>
          <w:sz w:val="24"/>
          <w:szCs w:val="24"/>
        </w:rPr>
        <w:t xml:space="preserve">История русского искусства </w:t>
      </w:r>
      <w:r>
        <w:rPr>
          <w:sz w:val="24"/>
          <w:szCs w:val="24"/>
        </w:rPr>
        <w:t>перв</w:t>
      </w:r>
      <w:r w:rsidRPr="0017127E">
        <w:rPr>
          <w:sz w:val="24"/>
          <w:szCs w:val="24"/>
        </w:rPr>
        <w:t>ой половины XIX</w:t>
      </w:r>
      <w:r>
        <w:rPr>
          <w:sz w:val="24"/>
          <w:szCs w:val="24"/>
        </w:rPr>
        <w:t xml:space="preserve"> в.;</w:t>
      </w:r>
    </w:p>
    <w:p w:rsidR="00485575" w:rsidRPr="0017127E" w:rsidRDefault="00485575" w:rsidP="0048557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7127E">
        <w:rPr>
          <w:sz w:val="24"/>
          <w:szCs w:val="24"/>
        </w:rPr>
        <w:t>История русского искусства XX-нач.</w:t>
      </w:r>
      <w:r>
        <w:rPr>
          <w:sz w:val="24"/>
          <w:szCs w:val="24"/>
        </w:rPr>
        <w:t xml:space="preserve"> </w:t>
      </w:r>
      <w:r w:rsidRPr="0017127E">
        <w:rPr>
          <w:sz w:val="24"/>
          <w:szCs w:val="24"/>
        </w:rPr>
        <w:t>XXI века</w:t>
      </w:r>
      <w:r>
        <w:rPr>
          <w:sz w:val="24"/>
          <w:szCs w:val="24"/>
        </w:rPr>
        <w:t>;</w:t>
      </w:r>
    </w:p>
    <w:p w:rsidR="00485575" w:rsidRDefault="00485575" w:rsidP="0048557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00F54">
        <w:rPr>
          <w:sz w:val="24"/>
          <w:szCs w:val="24"/>
        </w:rPr>
        <w:t>Искусство стран Восточной Европы</w:t>
      </w:r>
      <w:r>
        <w:rPr>
          <w:sz w:val="24"/>
          <w:szCs w:val="24"/>
        </w:rPr>
        <w:t>;</w:t>
      </w:r>
    </w:p>
    <w:p w:rsidR="00485575" w:rsidRDefault="00485575" w:rsidP="0048557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F051F">
        <w:rPr>
          <w:sz w:val="24"/>
          <w:szCs w:val="24"/>
        </w:rPr>
        <w:t>Искусство зарубежного Востока</w:t>
      </w:r>
      <w:r>
        <w:rPr>
          <w:sz w:val="24"/>
          <w:szCs w:val="24"/>
        </w:rPr>
        <w:t>.;</w:t>
      </w:r>
    </w:p>
    <w:p w:rsidR="0077209C" w:rsidRDefault="00C0255F" w:rsidP="00CD00C3">
      <w:pPr>
        <w:pStyle w:val="af0"/>
        <w:ind w:left="0" w:firstLine="709"/>
        <w:jc w:val="both"/>
        <w:rPr>
          <w:sz w:val="24"/>
          <w:szCs w:val="24"/>
        </w:rPr>
      </w:pPr>
      <w:r w:rsidRPr="0039097C">
        <w:rPr>
          <w:sz w:val="24"/>
          <w:szCs w:val="24"/>
        </w:rPr>
        <w:t>Результаты освоения учебной дисциплины в дальнейшем будут использованы при прохождении учебной и производственной практик и при выполнении выпускной квалификационной работы.</w:t>
      </w:r>
    </w:p>
    <w:p w:rsidR="00C0255F" w:rsidRPr="0017127E" w:rsidRDefault="00C0255F" w:rsidP="00C0255F">
      <w:pPr>
        <w:pStyle w:val="af0"/>
        <w:ind w:left="0" w:firstLine="709"/>
        <w:rPr>
          <w:sz w:val="24"/>
          <w:szCs w:val="24"/>
        </w:rPr>
      </w:pPr>
    </w:p>
    <w:p w:rsidR="00BF7A20" w:rsidRPr="001D126D" w:rsidRDefault="0077209C" w:rsidP="00B3400A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 xml:space="preserve">Ы </w:t>
      </w:r>
      <w:r w:rsidRPr="005B6317">
        <w:t xml:space="preserve">ОБУЧЕНИЯ ПО </w:t>
      </w:r>
      <w:r w:rsidRPr="00D24EE4">
        <w:t>ДИСЦИПЛИНЕ</w:t>
      </w:r>
    </w:p>
    <w:p w:rsidR="0077209C" w:rsidRPr="00D5517D" w:rsidRDefault="0077209C" w:rsidP="0077209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D24EE4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История русского искусства</w:t>
      </w:r>
      <w:r w:rsidRPr="00D24EE4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X</w:t>
      </w:r>
      <w:r>
        <w:rPr>
          <w:rFonts w:eastAsia="Times New Roman"/>
          <w:sz w:val="24"/>
          <w:szCs w:val="24"/>
          <w:lang w:val="en-US"/>
        </w:rPr>
        <w:t>VII</w:t>
      </w:r>
      <w:r>
        <w:rPr>
          <w:rFonts w:eastAsia="Times New Roman"/>
          <w:sz w:val="24"/>
          <w:szCs w:val="24"/>
        </w:rPr>
        <w:t>I века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77209C" w:rsidRDefault="0077209C" w:rsidP="0077209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художественных тенденций и направлений в русском искусстве </w:t>
      </w:r>
      <w:r w:rsidR="008F427E">
        <w:rPr>
          <w:rFonts w:eastAsia="Times New Roman"/>
          <w:sz w:val="24"/>
          <w:szCs w:val="24"/>
        </w:rPr>
        <w:t>X</w:t>
      </w:r>
      <w:r w:rsidR="008F427E">
        <w:rPr>
          <w:rFonts w:eastAsia="Times New Roman"/>
          <w:sz w:val="24"/>
          <w:szCs w:val="24"/>
          <w:lang w:val="en-US"/>
        </w:rPr>
        <w:t>VII</w:t>
      </w:r>
      <w:r w:rsidR="008F427E">
        <w:rPr>
          <w:rFonts w:eastAsia="Times New Roman"/>
          <w:sz w:val="24"/>
          <w:szCs w:val="24"/>
        </w:rPr>
        <w:t>I в.</w:t>
      </w:r>
      <w:r>
        <w:rPr>
          <w:sz w:val="24"/>
          <w:szCs w:val="24"/>
        </w:rPr>
        <w:t>, творческих биографий художников, скульпторов и архитекторов данной эпохи и созданных ими произведений архитектуры и искусства;</w:t>
      </w:r>
    </w:p>
    <w:p w:rsidR="0077209C" w:rsidRDefault="0077209C" w:rsidP="0077209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24EE4">
        <w:rPr>
          <w:sz w:val="24"/>
          <w:szCs w:val="24"/>
        </w:rPr>
        <w:t xml:space="preserve">формирование навыков </w:t>
      </w:r>
      <w:r>
        <w:rPr>
          <w:sz w:val="24"/>
          <w:szCs w:val="24"/>
        </w:rPr>
        <w:t>и</w:t>
      </w:r>
      <w:r w:rsidRPr="00D24EE4">
        <w:rPr>
          <w:sz w:val="24"/>
          <w:szCs w:val="24"/>
        </w:rPr>
        <w:t>нтерпретаци</w:t>
      </w:r>
      <w:r>
        <w:rPr>
          <w:sz w:val="24"/>
          <w:szCs w:val="24"/>
        </w:rPr>
        <w:t>и</w:t>
      </w:r>
      <w:r w:rsidRPr="00D24EE4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произведений</w:t>
      </w:r>
      <w:r w:rsidRPr="00D24E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русского </w:t>
      </w:r>
      <w:r w:rsidRPr="00D24EE4">
        <w:rPr>
          <w:sz w:val="24"/>
          <w:szCs w:val="24"/>
        </w:rPr>
        <w:t xml:space="preserve">искусства </w:t>
      </w:r>
      <w:r w:rsidR="008F427E">
        <w:rPr>
          <w:rFonts w:eastAsia="Times New Roman"/>
          <w:sz w:val="24"/>
          <w:szCs w:val="24"/>
        </w:rPr>
        <w:t>X</w:t>
      </w:r>
      <w:r w:rsidR="008F427E">
        <w:rPr>
          <w:rFonts w:eastAsia="Times New Roman"/>
          <w:sz w:val="24"/>
          <w:szCs w:val="24"/>
          <w:lang w:val="en-US"/>
        </w:rPr>
        <w:t>VII</w:t>
      </w:r>
      <w:r w:rsidR="008F427E">
        <w:rPr>
          <w:rFonts w:eastAsia="Times New Roman"/>
          <w:sz w:val="24"/>
          <w:szCs w:val="24"/>
        </w:rPr>
        <w:t>I в.</w:t>
      </w:r>
      <w:r>
        <w:rPr>
          <w:sz w:val="24"/>
          <w:szCs w:val="24"/>
        </w:rPr>
        <w:t xml:space="preserve"> </w:t>
      </w:r>
      <w:r w:rsidRPr="00D24EE4">
        <w:rPr>
          <w:sz w:val="24"/>
          <w:szCs w:val="24"/>
        </w:rPr>
        <w:t>в культурно-историческом и художественном контекстах</w:t>
      </w:r>
      <w:r>
        <w:rPr>
          <w:sz w:val="24"/>
          <w:szCs w:val="24"/>
        </w:rPr>
        <w:t>;</w:t>
      </w:r>
    </w:p>
    <w:p w:rsidR="0077209C" w:rsidRDefault="0077209C" w:rsidP="0077209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24EE4">
        <w:rPr>
          <w:sz w:val="24"/>
          <w:szCs w:val="24"/>
        </w:rPr>
        <w:t>формирование навыков</w:t>
      </w:r>
      <w:r w:rsidRPr="00135180">
        <w:rPr>
          <w:sz w:val="24"/>
          <w:szCs w:val="24"/>
        </w:rPr>
        <w:t xml:space="preserve"> </w:t>
      </w:r>
      <w:r>
        <w:rPr>
          <w:sz w:val="24"/>
          <w:szCs w:val="24"/>
        </w:rPr>
        <w:t>четкой п</w:t>
      </w:r>
      <w:r w:rsidRPr="00135180">
        <w:rPr>
          <w:sz w:val="24"/>
          <w:szCs w:val="24"/>
        </w:rPr>
        <w:t>остановк</w:t>
      </w:r>
      <w:r>
        <w:rPr>
          <w:sz w:val="24"/>
          <w:szCs w:val="24"/>
        </w:rPr>
        <w:t>и</w:t>
      </w:r>
      <w:r w:rsidRPr="00135180">
        <w:rPr>
          <w:sz w:val="24"/>
          <w:szCs w:val="24"/>
        </w:rPr>
        <w:t xml:space="preserve"> проблемы и поиск</w:t>
      </w:r>
      <w:r>
        <w:rPr>
          <w:sz w:val="24"/>
          <w:szCs w:val="24"/>
        </w:rPr>
        <w:t>а</w:t>
      </w:r>
      <w:r w:rsidRPr="00135180">
        <w:rPr>
          <w:sz w:val="24"/>
          <w:szCs w:val="24"/>
        </w:rPr>
        <w:t xml:space="preserve"> эффективных решений в осмыслении исторических и современных художественных процессов</w:t>
      </w:r>
      <w:r>
        <w:rPr>
          <w:sz w:val="24"/>
          <w:szCs w:val="24"/>
        </w:rPr>
        <w:t>;</w:t>
      </w:r>
    </w:p>
    <w:p w:rsidR="0077209C" w:rsidRPr="00DB4224" w:rsidRDefault="0077209C" w:rsidP="0077209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B4224">
        <w:rPr>
          <w:rFonts w:eastAsia="Times New Roman"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:rsidR="00655A44" w:rsidRPr="00AD34A3" w:rsidRDefault="0077209C" w:rsidP="0077209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по </w:t>
      </w:r>
      <w:r w:rsidRPr="00EC0BDD">
        <w:rPr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EC0BDD">
        <w:rPr>
          <w:rFonts w:eastAsia="Times New Roman"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:rsidR="00AD34A3" w:rsidRDefault="00AD34A3" w:rsidP="00AD34A3">
      <w:pPr>
        <w:jc w:val="both"/>
        <w:rPr>
          <w:sz w:val="24"/>
          <w:szCs w:val="24"/>
        </w:rPr>
      </w:pPr>
    </w:p>
    <w:p w:rsidR="00AD34A3" w:rsidRPr="00AD34A3" w:rsidRDefault="00AD34A3" w:rsidP="00AD34A3">
      <w:pPr>
        <w:jc w:val="both"/>
        <w:rPr>
          <w:sz w:val="24"/>
          <w:szCs w:val="24"/>
        </w:rPr>
      </w:pPr>
    </w:p>
    <w:p w:rsidR="00495850" w:rsidRPr="00495850" w:rsidRDefault="008F427E" w:rsidP="00B3400A">
      <w:pPr>
        <w:pStyle w:val="2"/>
        <w:rPr>
          <w:i/>
        </w:rPr>
      </w:pPr>
      <w:r>
        <w:lastRenderedPageBreak/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FB0415">
        <w:t>дисциплине: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F31E81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AD34A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AD34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AD34A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AD34A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87339" w:rsidRPr="00F31E81" w:rsidTr="00005D74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4A3" w:rsidRPr="00AD34A3" w:rsidRDefault="00AD34A3" w:rsidP="00AD34A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D34A3">
              <w:rPr>
                <w:sz w:val="22"/>
                <w:szCs w:val="22"/>
              </w:rPr>
              <w:t>ОПК-3</w:t>
            </w:r>
          </w:p>
          <w:p w:rsidR="00C87339" w:rsidRPr="00021C27" w:rsidRDefault="00AD34A3" w:rsidP="00AD34A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D34A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Способен применять (на базовом уровне) знание теории и методологии истории искусства, а также методики преподавания истории искусства и мировой художественной культуры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Pr="0018475A" w:rsidRDefault="00AD34A3" w:rsidP="00AD34A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</w:t>
            </w:r>
            <w:r w:rsidR="00485575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:rsidR="00C87339" w:rsidRPr="00021C27" w:rsidRDefault="00485575" w:rsidP="00417161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18475A">
              <w:t>Постановка проблемы и поиск эффективных решений в осмыслении исторических и современных художественных процессов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4A3" w:rsidRPr="00970994" w:rsidRDefault="00AD34A3" w:rsidP="00AD34A3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 w:rsidRPr="00970994">
              <w:rPr>
                <w:rFonts w:eastAsiaTheme="minorHAnsi"/>
                <w:color w:val="000000"/>
                <w:lang w:eastAsia="en-US"/>
              </w:rPr>
              <w:t>Знает основной круг памятников отечественного искусства данного исторического периода и творческие биографии их авторов;</w:t>
            </w:r>
          </w:p>
          <w:p w:rsidR="00AD34A3" w:rsidRPr="008C7B2D" w:rsidRDefault="00AD34A3" w:rsidP="00AD34A3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Определяет при анализе произведения искусства его стилевое направление в рамках художественных тенденций конкретной исторической эпохи;</w:t>
            </w:r>
          </w:p>
          <w:p w:rsidR="00AD34A3" w:rsidRPr="008C7B2D" w:rsidRDefault="00AD34A3" w:rsidP="00AD34A3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8C7B2D">
              <w:t xml:space="preserve">Рассматривает </w:t>
            </w:r>
            <w:r>
              <w:t>памятники искусства</w:t>
            </w:r>
            <w:r w:rsidRPr="008C7B2D">
              <w:t xml:space="preserve"> в динамике исторического, художественного и социально-культурного процесса;</w:t>
            </w:r>
          </w:p>
          <w:p w:rsidR="00AD34A3" w:rsidRPr="008C7B2D" w:rsidRDefault="00AD34A3" w:rsidP="00AD34A3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8C7B2D">
              <w:t xml:space="preserve">Использует принятую в отечественном </w:t>
            </w:r>
            <w:r>
              <w:t>искусств</w:t>
            </w:r>
            <w:r w:rsidRPr="008C7B2D">
              <w:t xml:space="preserve">ознании периодизацию истории </w:t>
            </w:r>
            <w:r>
              <w:t>русского искусства</w:t>
            </w:r>
            <w:r w:rsidRPr="008C7B2D">
              <w:t xml:space="preserve">, </w:t>
            </w:r>
            <w:r>
              <w:t>его стили, жанры и направления</w:t>
            </w:r>
            <w:r w:rsidRPr="008C7B2D">
              <w:t xml:space="preserve">, </w:t>
            </w:r>
            <w:r>
              <w:t>а также научную терминологию</w:t>
            </w:r>
            <w:r w:rsidRPr="008C7B2D">
              <w:t>;</w:t>
            </w:r>
          </w:p>
          <w:p w:rsidR="00AD34A3" w:rsidRPr="00806FF8" w:rsidRDefault="00AD34A3" w:rsidP="00AD34A3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Владеет методологией научного исследования в области искусствознания, умеет грамотно поставить проблему и найти пути и методы ее эффективного решения;</w:t>
            </w:r>
          </w:p>
          <w:p w:rsidR="00C87339" w:rsidRPr="00021C27" w:rsidRDefault="00AD34A3" w:rsidP="00AD34A3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b/>
              </w:rPr>
            </w:pPr>
            <w:r>
              <w:rPr>
                <w:rFonts w:eastAsiaTheme="minorHAnsi"/>
                <w:color w:val="000000"/>
                <w:lang w:eastAsia="en-US"/>
              </w:rPr>
              <w:t>Знает особенности процесса исторического развития отечественного искусства в контексте его духовных основ, а также его роль и место в мировой художественной культуре.</w:t>
            </w:r>
          </w:p>
        </w:tc>
      </w:tr>
      <w:tr w:rsidR="00C87339" w:rsidRPr="00F31E81" w:rsidTr="00005D74"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Pr="0018475A" w:rsidRDefault="00AD34A3" w:rsidP="00AD34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</w:t>
            </w:r>
            <w:r w:rsidR="00485575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87339" w:rsidRPr="00485575" w:rsidRDefault="00485575" w:rsidP="00AD34A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85575">
              <w:rPr>
                <w:rStyle w:val="fontstyle01"/>
                <w:rFonts w:ascii="Times New Roman" w:hAnsi="Times New Roman"/>
                <w:sz w:val="22"/>
                <w:szCs w:val="22"/>
              </w:rPr>
              <w:t>Трансляция знаний в сфере теории и истории искусства с учетом возрастных особенностей публики и практических задач.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7339" w:rsidRPr="00021C27" w:rsidRDefault="00C8733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7F3D0E" w:rsidRPr="009B6950" w:rsidRDefault="00D74DD3" w:rsidP="00B3400A">
      <w:pPr>
        <w:pStyle w:val="1"/>
        <w:rPr>
          <w:i/>
        </w:rPr>
      </w:pPr>
      <w:r w:rsidRPr="009B6950">
        <w:t xml:space="preserve">СТРУКТУРА </w:t>
      </w:r>
      <w:r>
        <w:t>И СОДЕРЖАНИЕ УЧЕБНОЙ ДИСЦИПЛИНЫ</w:t>
      </w:r>
    </w:p>
    <w:p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D74DD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D74DD3" w:rsidRDefault="00D74DD3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D74DD3" w:rsidRDefault="00D74DD3" w:rsidP="00B6294E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p w:rsidR="006113AA" w:rsidRPr="00262427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D74DD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C0255F" w:rsidRPr="00B02E88" w:rsidTr="0012098B">
        <w:trPr>
          <w:cantSplit/>
          <w:trHeight w:val="227"/>
        </w:trPr>
        <w:tc>
          <w:tcPr>
            <w:tcW w:w="1943" w:type="dxa"/>
          </w:tcPr>
          <w:p w:rsidR="00C0255F" w:rsidRPr="00B61D4D" w:rsidRDefault="00C0255F" w:rsidP="009B399A">
            <w:r w:rsidRPr="00C0255F">
              <w:t>5</w:t>
            </w:r>
            <w:r w:rsidRPr="00B61D4D">
              <w:t xml:space="preserve"> семестр</w:t>
            </w:r>
          </w:p>
        </w:tc>
        <w:tc>
          <w:tcPr>
            <w:tcW w:w="1130" w:type="dxa"/>
          </w:tcPr>
          <w:p w:rsidR="00C0255F" w:rsidRPr="00D74DD3" w:rsidRDefault="00C0255F" w:rsidP="009B399A">
            <w:pPr>
              <w:ind w:left="28"/>
              <w:jc w:val="center"/>
            </w:pPr>
            <w:r w:rsidRPr="00D74DD3">
              <w:t>экзамен</w:t>
            </w:r>
          </w:p>
        </w:tc>
        <w:tc>
          <w:tcPr>
            <w:tcW w:w="833" w:type="dxa"/>
          </w:tcPr>
          <w:p w:rsidR="00C0255F" w:rsidRPr="00D74DD3" w:rsidRDefault="00C0255F" w:rsidP="008F051F">
            <w:pPr>
              <w:ind w:left="28"/>
              <w:jc w:val="center"/>
            </w:pPr>
            <w:r w:rsidRPr="00D74DD3">
              <w:t>144</w:t>
            </w:r>
          </w:p>
        </w:tc>
        <w:tc>
          <w:tcPr>
            <w:tcW w:w="834" w:type="dxa"/>
            <w:shd w:val="clear" w:color="auto" w:fill="auto"/>
          </w:tcPr>
          <w:p w:rsidR="00C0255F" w:rsidRPr="00D74DD3" w:rsidRDefault="00C0255F" w:rsidP="008F051F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C0255F" w:rsidRPr="00D74DD3" w:rsidRDefault="00C0255F" w:rsidP="008F051F">
            <w:pPr>
              <w:ind w:left="28"/>
              <w:jc w:val="center"/>
            </w:pPr>
            <w:r w:rsidRPr="00D74DD3">
              <w:t>3</w:t>
            </w:r>
            <w:r>
              <w:t>4</w:t>
            </w:r>
          </w:p>
        </w:tc>
        <w:tc>
          <w:tcPr>
            <w:tcW w:w="834" w:type="dxa"/>
            <w:shd w:val="clear" w:color="auto" w:fill="auto"/>
          </w:tcPr>
          <w:p w:rsidR="00C0255F" w:rsidRPr="00D74DD3" w:rsidRDefault="00C0255F" w:rsidP="00D74DD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0255F" w:rsidRPr="00D74DD3" w:rsidRDefault="00C0255F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C0255F" w:rsidRPr="00D74DD3" w:rsidRDefault="00C0255F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C0255F" w:rsidRPr="00D74DD3" w:rsidRDefault="00C0255F" w:rsidP="008F051F">
            <w:pPr>
              <w:ind w:left="28"/>
              <w:jc w:val="center"/>
            </w:pPr>
            <w:r>
              <w:t>49</w:t>
            </w:r>
          </w:p>
        </w:tc>
        <w:tc>
          <w:tcPr>
            <w:tcW w:w="837" w:type="dxa"/>
          </w:tcPr>
          <w:p w:rsidR="00C0255F" w:rsidRPr="00D74DD3" w:rsidRDefault="00C0255F" w:rsidP="008F051F">
            <w:pPr>
              <w:ind w:left="28"/>
              <w:jc w:val="center"/>
            </w:pPr>
            <w:r>
              <w:t>27</w:t>
            </w:r>
          </w:p>
        </w:tc>
      </w:tr>
      <w:tr w:rsidR="00C0255F" w:rsidRPr="00B02E88" w:rsidTr="0012098B">
        <w:trPr>
          <w:cantSplit/>
          <w:trHeight w:val="227"/>
        </w:trPr>
        <w:tc>
          <w:tcPr>
            <w:tcW w:w="1943" w:type="dxa"/>
          </w:tcPr>
          <w:p w:rsidR="00C0255F" w:rsidRPr="00B02E88" w:rsidRDefault="00C0255F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C0255F" w:rsidRPr="00B02E88" w:rsidRDefault="00C0255F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C0255F" w:rsidRPr="00B02E88" w:rsidRDefault="00C0255F" w:rsidP="008F051F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:rsidR="00C0255F" w:rsidRPr="00B02E88" w:rsidRDefault="00C0255F" w:rsidP="008F051F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C0255F" w:rsidRPr="00B02E88" w:rsidRDefault="00C0255F" w:rsidP="008F051F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C0255F" w:rsidRPr="00B02E88" w:rsidRDefault="00C0255F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0255F" w:rsidRPr="00B02E88" w:rsidRDefault="00C0255F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C0255F" w:rsidRPr="00B02E88" w:rsidRDefault="00C0255F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C0255F" w:rsidRPr="00B02E88" w:rsidRDefault="00C0255F" w:rsidP="008F051F">
            <w:pPr>
              <w:ind w:left="28"/>
              <w:jc w:val="center"/>
            </w:pPr>
            <w:r>
              <w:t>49</w:t>
            </w:r>
          </w:p>
        </w:tc>
        <w:tc>
          <w:tcPr>
            <w:tcW w:w="837" w:type="dxa"/>
          </w:tcPr>
          <w:p w:rsidR="00C0255F" w:rsidRPr="00B02E88" w:rsidRDefault="00C0255F" w:rsidP="008F051F">
            <w:pPr>
              <w:ind w:left="28"/>
              <w:jc w:val="center"/>
            </w:pPr>
            <w:r>
              <w:t>27</w:t>
            </w:r>
          </w:p>
        </w:tc>
      </w:tr>
    </w:tbl>
    <w:p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:rsidR="00DD6033" w:rsidRPr="002857C6" w:rsidRDefault="00DD6033" w:rsidP="00EB5B08">
      <w:pPr>
        <w:jc w:val="both"/>
        <w:rPr>
          <w:i/>
          <w:sz w:val="16"/>
          <w:szCs w:val="16"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A00D9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 w:rsidR="00A00D9A"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4957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7258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Пятый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:rsidTr="00FA2451">
        <w:trPr>
          <w:trHeight w:val="227"/>
        </w:trPr>
        <w:tc>
          <w:tcPr>
            <w:tcW w:w="1701" w:type="dxa"/>
            <w:vMerge w:val="restart"/>
          </w:tcPr>
          <w:p w:rsidR="00725835" w:rsidRPr="0071543D" w:rsidRDefault="00725835" w:rsidP="007258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 xml:space="preserve">ОПК-3: </w:t>
            </w:r>
          </w:p>
          <w:p w:rsidR="00725835" w:rsidRPr="0071543D" w:rsidRDefault="00725835" w:rsidP="007258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>ИД-ОПК-3.</w:t>
            </w:r>
            <w:r w:rsidR="00485575">
              <w:t>2</w:t>
            </w:r>
          </w:p>
          <w:p w:rsidR="00A57354" w:rsidRPr="00351AE6" w:rsidRDefault="00725835" w:rsidP="00485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1543D">
              <w:t>ИД-ОПК-3.</w:t>
            </w:r>
            <w:r w:rsidR="00485575">
              <w:t>3</w:t>
            </w:r>
          </w:p>
        </w:tc>
        <w:tc>
          <w:tcPr>
            <w:tcW w:w="5953" w:type="dxa"/>
          </w:tcPr>
          <w:p w:rsidR="00A57354" w:rsidRPr="00DF3C1E" w:rsidRDefault="00A57354" w:rsidP="00725835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725835">
              <w:rPr>
                <w:b/>
              </w:rPr>
              <w:t>Искусство петровской эпохи</w:t>
            </w:r>
          </w:p>
        </w:tc>
        <w:tc>
          <w:tcPr>
            <w:tcW w:w="815" w:type="dxa"/>
          </w:tcPr>
          <w:p w:rsidR="00A57354" w:rsidRPr="001C1B2E" w:rsidRDefault="008F05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:rsidR="00A57354" w:rsidRPr="001C1B2E" w:rsidRDefault="008F05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:rsidR="00A57354" w:rsidRPr="001C1B2E" w:rsidRDefault="007425A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57354" w:rsidRPr="00725835" w:rsidRDefault="00A57354" w:rsidP="00B6294E">
            <w:r w:rsidRPr="00725835">
              <w:t xml:space="preserve">Тема 1.1 </w:t>
            </w:r>
          </w:p>
          <w:p w:rsidR="00A57354" w:rsidRPr="00725835" w:rsidRDefault="0049573F" w:rsidP="00B07EE7">
            <w:r w:rsidRPr="0049573F">
              <w:t>Стилистическое своеобразие искусства первой четверти XVIII в. Преобразования Петра I. Черты барокко и классицизма в искусстве Петровской эпохи.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5835">
              <w:t>2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725835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725835" w:rsidRDefault="008F05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  <w:vMerge w:val="restart"/>
          </w:tcPr>
          <w:p w:rsidR="00D35502" w:rsidRPr="003F5901" w:rsidRDefault="00D35502" w:rsidP="00D355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F5901">
              <w:t>тестирование по теме,</w:t>
            </w:r>
          </w:p>
          <w:p w:rsidR="00A57354" w:rsidRPr="003F5901" w:rsidRDefault="00D35502" w:rsidP="00D355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F5901">
              <w:t>собеседование (доклад-презентация)</w:t>
            </w:r>
          </w:p>
          <w:p w:rsidR="00A57354" w:rsidRPr="00DF3C1E" w:rsidRDefault="00A5735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57354" w:rsidRPr="00725835" w:rsidRDefault="00A57354" w:rsidP="003803AB">
            <w:r w:rsidRPr="00725835">
              <w:t xml:space="preserve">Тема 1.2 </w:t>
            </w:r>
          </w:p>
          <w:p w:rsidR="00A57354" w:rsidRPr="00725835" w:rsidRDefault="0049573F" w:rsidP="00984579">
            <w:r>
              <w:t xml:space="preserve">Архитектура Петровского барокко. Дворцы, храмы, общественные </w:t>
            </w:r>
            <w:r w:rsidR="00984579">
              <w:t>зда</w:t>
            </w:r>
            <w:r>
              <w:t>ния</w:t>
            </w:r>
          </w:p>
        </w:tc>
        <w:tc>
          <w:tcPr>
            <w:tcW w:w="815" w:type="dxa"/>
          </w:tcPr>
          <w:p w:rsidR="00A57354" w:rsidRPr="00725835" w:rsidRDefault="007425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725835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725835" w:rsidRDefault="008F05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  <w:vMerge/>
          </w:tcPr>
          <w:p w:rsidR="00A57354" w:rsidRPr="00DA301F" w:rsidRDefault="00A57354" w:rsidP="00DA301F">
            <w:pPr>
              <w:jc w:val="both"/>
              <w:rPr>
                <w:i/>
              </w:rPr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57354" w:rsidRDefault="0049573F" w:rsidP="00B07EE7">
            <w:r>
              <w:t>Тема 1.3</w:t>
            </w:r>
          </w:p>
          <w:p w:rsidR="0049573F" w:rsidRPr="00725835" w:rsidRDefault="0049573F" w:rsidP="00B07EE7">
            <w:r>
              <w:t>Строительство загородных резиденций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5835">
              <w:t>2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725835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725835" w:rsidRDefault="008F05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57354" w:rsidRPr="00725835" w:rsidRDefault="0049573F" w:rsidP="00B6294E">
            <w:r>
              <w:t>Тема 1.4</w:t>
            </w:r>
          </w:p>
          <w:p w:rsidR="00A57354" w:rsidRPr="00725835" w:rsidRDefault="0049573F" w:rsidP="009E35BE">
            <w:r>
              <w:t>Скульптура петровской эпохи</w:t>
            </w:r>
            <w:r w:rsidR="009E35BE">
              <w:t>,</w:t>
            </w:r>
            <w:r>
              <w:t xml:space="preserve"> </w:t>
            </w:r>
            <w:r w:rsidR="009E35BE">
              <w:t>ее назначение и содержание</w:t>
            </w:r>
          </w:p>
        </w:tc>
        <w:tc>
          <w:tcPr>
            <w:tcW w:w="815" w:type="dxa"/>
          </w:tcPr>
          <w:p w:rsidR="00A57354" w:rsidRPr="00725835" w:rsidRDefault="007425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5835">
              <w:t>2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725835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725835" w:rsidRDefault="008F05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57354" w:rsidRPr="00725835" w:rsidRDefault="0049573F" w:rsidP="00DD6033">
            <w:r>
              <w:t>Тема 1.5</w:t>
            </w:r>
          </w:p>
          <w:p w:rsidR="00A57354" w:rsidRPr="00725835" w:rsidRDefault="0049573F" w:rsidP="00DD6033">
            <w:r>
              <w:t xml:space="preserve">Живопись петровской эпохи. Иностранцы в России. </w:t>
            </w:r>
            <w:proofErr w:type="spellStart"/>
            <w:r>
              <w:t>Россика</w:t>
            </w:r>
            <w:proofErr w:type="spellEnd"/>
          </w:p>
        </w:tc>
        <w:tc>
          <w:tcPr>
            <w:tcW w:w="815" w:type="dxa"/>
          </w:tcPr>
          <w:p w:rsidR="00A57354" w:rsidRPr="00725835" w:rsidRDefault="007425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5835">
              <w:t>2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725835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725835" w:rsidRDefault="008F05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57354" w:rsidRDefault="0049573F" w:rsidP="00DD6033">
            <w:r>
              <w:t>Тема 1.6</w:t>
            </w:r>
          </w:p>
          <w:p w:rsidR="0049573F" w:rsidRPr="00464FB1" w:rsidRDefault="009E35BE" w:rsidP="00DD6033">
            <w:r w:rsidRPr="009E35BE">
              <w:t>Сложение русской школы живописи</w:t>
            </w:r>
            <w:r w:rsidR="00464FB1">
              <w:t>. Искусство гравюры</w:t>
            </w:r>
          </w:p>
        </w:tc>
        <w:tc>
          <w:tcPr>
            <w:tcW w:w="815" w:type="dxa"/>
          </w:tcPr>
          <w:p w:rsidR="00A57354" w:rsidRPr="00725835" w:rsidRDefault="007425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725835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725835" w:rsidRDefault="008F05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57354" w:rsidRPr="00725835" w:rsidRDefault="00553862" w:rsidP="00B6294E">
            <w:r>
              <w:t>Практическое занятие</w:t>
            </w:r>
            <w:r w:rsidR="00A57354" w:rsidRPr="00725835">
              <w:t xml:space="preserve"> № 1.1</w:t>
            </w:r>
          </w:p>
          <w:p w:rsidR="00A57354" w:rsidRPr="00725835" w:rsidRDefault="00237F03" w:rsidP="00C8423D">
            <w:r>
              <w:t xml:space="preserve">Дворцовое строительство в Санкт-Петербурге первой четверти </w:t>
            </w:r>
            <w:r w:rsidRPr="004C7598">
              <w:t>XVIII в.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725835" w:rsidRDefault="007143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725835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725835" w:rsidRDefault="008F05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A57354" w:rsidRPr="004D0CC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57354" w:rsidRPr="00725835" w:rsidRDefault="00553862" w:rsidP="0091471A">
            <w:r>
              <w:t>Практическое занятие</w:t>
            </w:r>
            <w:r w:rsidR="00A57354" w:rsidRPr="00725835">
              <w:t xml:space="preserve"> № 1.2</w:t>
            </w:r>
          </w:p>
          <w:p w:rsidR="00A57354" w:rsidRPr="00725835" w:rsidRDefault="00AA0C62" w:rsidP="00AA0C62">
            <w:r>
              <w:t>Атрибуция произведений русской архитектуры петровской эпохи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725835" w:rsidRDefault="007143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725835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725835" w:rsidRDefault="008F05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  <w:vMerge/>
          </w:tcPr>
          <w:p w:rsidR="00A57354" w:rsidRPr="004D0CC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53862" w:rsidRPr="006168DD" w:rsidTr="00FA2451">
        <w:tc>
          <w:tcPr>
            <w:tcW w:w="1701" w:type="dxa"/>
            <w:vMerge/>
          </w:tcPr>
          <w:p w:rsidR="00553862" w:rsidRPr="00413F35" w:rsidRDefault="0055386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64FB1" w:rsidRPr="00725835" w:rsidRDefault="00464FB1" w:rsidP="00464FB1">
            <w:r>
              <w:t>Практическое занятие</w:t>
            </w:r>
            <w:r w:rsidRPr="00725835">
              <w:t xml:space="preserve"> № 1.</w:t>
            </w:r>
            <w:r>
              <w:t>3</w:t>
            </w:r>
          </w:p>
          <w:p w:rsidR="00553862" w:rsidRPr="00237F03" w:rsidRDefault="00700B8F" w:rsidP="00237F03">
            <w:proofErr w:type="spellStart"/>
            <w:r>
              <w:t>Пенсионерство</w:t>
            </w:r>
            <w:proofErr w:type="spellEnd"/>
            <w:r>
              <w:t xml:space="preserve"> в России. Первые пенсионеры</w:t>
            </w:r>
          </w:p>
        </w:tc>
        <w:tc>
          <w:tcPr>
            <w:tcW w:w="815" w:type="dxa"/>
          </w:tcPr>
          <w:p w:rsidR="00553862" w:rsidRPr="00725835" w:rsidRDefault="005538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53862" w:rsidRPr="00725835" w:rsidRDefault="007143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53862" w:rsidRPr="00725835" w:rsidRDefault="005538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53862" w:rsidRPr="00725835" w:rsidRDefault="00553862" w:rsidP="006E04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53862" w:rsidRPr="00725835" w:rsidRDefault="008F05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53862" w:rsidRPr="00DF3C1E" w:rsidRDefault="0055386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64FB1" w:rsidRPr="00725835" w:rsidRDefault="00464FB1" w:rsidP="00464FB1">
            <w:r>
              <w:t>Практическое занятие</w:t>
            </w:r>
            <w:r w:rsidRPr="00725835">
              <w:t xml:space="preserve"> № 1.</w:t>
            </w:r>
            <w:r>
              <w:t>4</w:t>
            </w:r>
          </w:p>
          <w:p w:rsidR="00A57354" w:rsidRPr="00725835" w:rsidRDefault="00AA0C62" w:rsidP="00AA0C62">
            <w:r>
              <w:lastRenderedPageBreak/>
              <w:t>Атрибуция произведений русской скульптуры и живописи петровской эпохи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725835" w:rsidRDefault="007143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725835" w:rsidRDefault="00A57354" w:rsidP="006E04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725835" w:rsidRDefault="008F05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:rsidTr="00FA2451">
        <w:tc>
          <w:tcPr>
            <w:tcW w:w="1701" w:type="dxa"/>
            <w:vMerge w:val="restart"/>
          </w:tcPr>
          <w:p w:rsidR="004C7598" w:rsidRPr="0071543D" w:rsidRDefault="004C7598" w:rsidP="004C75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lastRenderedPageBreak/>
              <w:t xml:space="preserve">ОПК-3: </w:t>
            </w:r>
          </w:p>
          <w:p w:rsidR="004C7598" w:rsidRPr="0071543D" w:rsidRDefault="004C7598" w:rsidP="004C75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>ИД-ОПК-3.</w:t>
            </w:r>
            <w:r w:rsidR="00485575">
              <w:t>2</w:t>
            </w:r>
          </w:p>
          <w:p w:rsidR="00A57354" w:rsidRPr="006168DD" w:rsidRDefault="004C7598" w:rsidP="00485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1543D">
              <w:t>ИД-ОПК-3.</w:t>
            </w:r>
            <w:r w:rsidR="00485575">
              <w:t>3</w:t>
            </w:r>
          </w:p>
        </w:tc>
        <w:tc>
          <w:tcPr>
            <w:tcW w:w="5953" w:type="dxa"/>
          </w:tcPr>
          <w:p w:rsidR="00A57354" w:rsidRPr="009E35BE" w:rsidRDefault="00A57354" w:rsidP="009E35BE">
            <w:pPr>
              <w:rPr>
                <w:b/>
              </w:rPr>
            </w:pPr>
            <w:r w:rsidRPr="00725835">
              <w:rPr>
                <w:b/>
              </w:rPr>
              <w:t xml:space="preserve">Раздел </w:t>
            </w:r>
            <w:r w:rsidRPr="00725835">
              <w:rPr>
                <w:b/>
                <w:lang w:val="en-US"/>
              </w:rPr>
              <w:t>II</w:t>
            </w:r>
            <w:r w:rsidRPr="00725835">
              <w:rPr>
                <w:b/>
              </w:rPr>
              <w:t xml:space="preserve">. </w:t>
            </w:r>
            <w:r w:rsidR="009E35BE">
              <w:rPr>
                <w:b/>
              </w:rPr>
              <w:t xml:space="preserve">Русское искусство середины </w:t>
            </w:r>
            <w:r w:rsidR="009E35BE">
              <w:rPr>
                <w:b/>
                <w:lang w:val="en-US"/>
              </w:rPr>
              <w:t>XVIII</w:t>
            </w:r>
            <w:r w:rsidR="009E35BE">
              <w:rPr>
                <w:b/>
              </w:rPr>
              <w:t xml:space="preserve"> в.</w:t>
            </w:r>
          </w:p>
        </w:tc>
        <w:tc>
          <w:tcPr>
            <w:tcW w:w="815" w:type="dxa"/>
          </w:tcPr>
          <w:p w:rsidR="00A57354" w:rsidRPr="00725835" w:rsidRDefault="008F05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:rsidR="00A57354" w:rsidRPr="00725835" w:rsidRDefault="008F05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:rsidR="00A57354" w:rsidRPr="00725835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5835">
              <w:t>х</w:t>
            </w:r>
          </w:p>
        </w:tc>
        <w:tc>
          <w:tcPr>
            <w:tcW w:w="816" w:type="dxa"/>
          </w:tcPr>
          <w:p w:rsidR="00A57354" w:rsidRPr="00725835" w:rsidRDefault="005B225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25835">
              <w:rPr>
                <w:bCs/>
              </w:rPr>
              <w:t>х</w:t>
            </w:r>
          </w:p>
        </w:tc>
        <w:tc>
          <w:tcPr>
            <w:tcW w:w="821" w:type="dxa"/>
          </w:tcPr>
          <w:p w:rsidR="00A57354" w:rsidRPr="00725835" w:rsidRDefault="005B225F" w:rsidP="007425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5835">
              <w:t>1</w:t>
            </w:r>
            <w:r w:rsidR="007425A4">
              <w:t>6</w:t>
            </w:r>
          </w:p>
        </w:tc>
        <w:tc>
          <w:tcPr>
            <w:tcW w:w="4002" w:type="dxa"/>
            <w:vMerge w:val="restart"/>
          </w:tcPr>
          <w:p w:rsidR="00D35502" w:rsidRPr="003F5901" w:rsidRDefault="00D35502" w:rsidP="00D355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F5901">
              <w:t>тестирование по теме,</w:t>
            </w:r>
          </w:p>
          <w:p w:rsidR="00A57354" w:rsidRPr="00DF3C1E" w:rsidRDefault="00D35502" w:rsidP="006E04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F5901">
              <w:t>собеседование (доклад-презентация)</w:t>
            </w:r>
            <w:r w:rsidR="00AD32A0" w:rsidRPr="003F5901">
              <w:t>, дискуссия</w:t>
            </w: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57354" w:rsidRPr="00725835" w:rsidRDefault="00A57354" w:rsidP="00B6294E">
            <w:r w:rsidRPr="00725835">
              <w:t xml:space="preserve">Тема 2.1 </w:t>
            </w:r>
          </w:p>
          <w:p w:rsidR="00A57354" w:rsidRPr="00725835" w:rsidRDefault="00CB501A" w:rsidP="002857C6">
            <w:r>
              <w:t xml:space="preserve">Русская архитектура 30-40-х гг. </w:t>
            </w:r>
            <w:r w:rsidRPr="00CB501A">
              <w:t>XVIII в.</w:t>
            </w:r>
            <w:r>
              <w:t xml:space="preserve"> И. Коробов</w:t>
            </w:r>
            <w:r w:rsidR="00794C77">
              <w:t>,</w:t>
            </w:r>
            <w:r>
              <w:t xml:space="preserve"> П. Еропкин</w:t>
            </w:r>
          </w:p>
        </w:tc>
        <w:tc>
          <w:tcPr>
            <w:tcW w:w="815" w:type="dxa"/>
          </w:tcPr>
          <w:p w:rsidR="00A57354" w:rsidRPr="00725835" w:rsidRDefault="007425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725835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725835" w:rsidRDefault="008F05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B501A" w:rsidRPr="00725835" w:rsidRDefault="00CB501A" w:rsidP="00CB501A">
            <w:r w:rsidRPr="00725835">
              <w:t>Тема 2.</w:t>
            </w:r>
            <w:r>
              <w:t>2</w:t>
            </w:r>
            <w:r w:rsidRPr="00725835">
              <w:t xml:space="preserve"> </w:t>
            </w:r>
          </w:p>
          <w:p w:rsidR="00A57354" w:rsidRPr="00CB501A" w:rsidRDefault="00CB501A" w:rsidP="004C7598">
            <w:r w:rsidRPr="00CB501A">
              <w:t>Сложение русского барокко</w:t>
            </w:r>
            <w:r>
              <w:t>. Городские ансамбли и загородные дворцы архитектора Ф.</w:t>
            </w:r>
            <w:r w:rsidR="004C7598">
              <w:t xml:space="preserve">Б. </w:t>
            </w:r>
            <w:r>
              <w:t>Растрелли</w:t>
            </w:r>
            <w:r w:rsidR="002857C6">
              <w:t>. Русский архитектор С. Чевакинский</w:t>
            </w:r>
          </w:p>
        </w:tc>
        <w:tc>
          <w:tcPr>
            <w:tcW w:w="815" w:type="dxa"/>
          </w:tcPr>
          <w:p w:rsidR="00A57354" w:rsidRPr="00725835" w:rsidRDefault="007425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725835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725835" w:rsidRDefault="008F05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501A" w:rsidRPr="006168DD" w:rsidTr="00FA2451">
        <w:tc>
          <w:tcPr>
            <w:tcW w:w="1701" w:type="dxa"/>
            <w:vMerge/>
          </w:tcPr>
          <w:p w:rsidR="00CB501A" w:rsidRDefault="00CB50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B501A" w:rsidRPr="00725835" w:rsidRDefault="00CB501A" w:rsidP="00CB501A">
            <w:r w:rsidRPr="00725835">
              <w:t>Тема 2.</w:t>
            </w:r>
            <w:r>
              <w:t>3</w:t>
            </w:r>
            <w:r w:rsidRPr="00725835">
              <w:t xml:space="preserve"> </w:t>
            </w:r>
          </w:p>
          <w:p w:rsidR="00CB501A" w:rsidRPr="00725835" w:rsidRDefault="00794C77" w:rsidP="00B6294E">
            <w:r>
              <w:t>Московская архитектурная школа Д.В. Ухтомского</w:t>
            </w:r>
          </w:p>
        </w:tc>
        <w:tc>
          <w:tcPr>
            <w:tcW w:w="815" w:type="dxa"/>
          </w:tcPr>
          <w:p w:rsidR="00CB501A" w:rsidRPr="00725835" w:rsidRDefault="007425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CB501A" w:rsidRPr="00725835" w:rsidRDefault="00CB50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B501A" w:rsidRPr="00725835" w:rsidRDefault="00CB50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B501A" w:rsidRPr="00725835" w:rsidRDefault="00CB50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B501A" w:rsidRPr="00725835" w:rsidRDefault="008F05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  <w:vMerge/>
          </w:tcPr>
          <w:p w:rsidR="00CB501A" w:rsidRPr="00DF3C1E" w:rsidRDefault="00CB50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501A" w:rsidRPr="006168DD" w:rsidTr="00FA2451">
        <w:tc>
          <w:tcPr>
            <w:tcW w:w="1701" w:type="dxa"/>
            <w:vMerge/>
          </w:tcPr>
          <w:p w:rsidR="00CB501A" w:rsidRDefault="00CB50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94C77" w:rsidRPr="00725835" w:rsidRDefault="00794C77" w:rsidP="00794C77">
            <w:r w:rsidRPr="00725835">
              <w:t>Тема 2.</w:t>
            </w:r>
            <w:r>
              <w:t>4</w:t>
            </w:r>
            <w:r w:rsidRPr="00725835">
              <w:t xml:space="preserve"> </w:t>
            </w:r>
          </w:p>
          <w:p w:rsidR="00CB501A" w:rsidRPr="00725835" w:rsidRDefault="004C7598" w:rsidP="00B6294E">
            <w:r w:rsidRPr="004C7598">
              <w:t xml:space="preserve">Барочные и </w:t>
            </w:r>
            <w:proofErr w:type="spellStart"/>
            <w:r w:rsidRPr="004C7598">
              <w:t>рокайльные</w:t>
            </w:r>
            <w:proofErr w:type="spellEnd"/>
            <w:r w:rsidRPr="004C7598">
              <w:t xml:space="preserve"> тенденции</w:t>
            </w:r>
            <w:r>
              <w:t xml:space="preserve"> в творчестве иностранных живописцев</w:t>
            </w:r>
          </w:p>
        </w:tc>
        <w:tc>
          <w:tcPr>
            <w:tcW w:w="815" w:type="dxa"/>
          </w:tcPr>
          <w:p w:rsidR="00CB501A" w:rsidRPr="00725835" w:rsidRDefault="007425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CB501A" w:rsidRPr="00725835" w:rsidRDefault="00CB50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B501A" w:rsidRPr="00725835" w:rsidRDefault="00CB50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B501A" w:rsidRPr="00725835" w:rsidRDefault="00CB50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B501A" w:rsidRPr="00725835" w:rsidRDefault="008F05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  <w:vMerge/>
          </w:tcPr>
          <w:p w:rsidR="00CB501A" w:rsidRPr="00DF3C1E" w:rsidRDefault="00CB50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501A" w:rsidRPr="006168DD" w:rsidTr="00FA2451">
        <w:tc>
          <w:tcPr>
            <w:tcW w:w="1701" w:type="dxa"/>
            <w:vMerge/>
          </w:tcPr>
          <w:p w:rsidR="00CB501A" w:rsidRDefault="00CB50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7598" w:rsidRPr="00725835" w:rsidRDefault="004C7598" w:rsidP="004C7598">
            <w:r w:rsidRPr="00725835">
              <w:t>Тема 2.</w:t>
            </w:r>
            <w:r>
              <w:t>5</w:t>
            </w:r>
            <w:r w:rsidRPr="00725835">
              <w:t xml:space="preserve"> </w:t>
            </w:r>
          </w:p>
          <w:p w:rsidR="00CB501A" w:rsidRPr="00725835" w:rsidRDefault="004C7598" w:rsidP="00AA4539">
            <w:r>
              <w:t xml:space="preserve">Творчество русских живописцев середины  </w:t>
            </w:r>
            <w:r w:rsidRPr="004C7598">
              <w:t>XVIII в.</w:t>
            </w:r>
            <w:r>
              <w:t xml:space="preserve"> Вишняков, Антропов, Аргунов</w:t>
            </w:r>
            <w:r w:rsidR="00AA4539">
              <w:t xml:space="preserve"> и др.</w:t>
            </w:r>
          </w:p>
        </w:tc>
        <w:tc>
          <w:tcPr>
            <w:tcW w:w="815" w:type="dxa"/>
          </w:tcPr>
          <w:p w:rsidR="00CB501A" w:rsidRPr="00725835" w:rsidRDefault="007425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CB501A" w:rsidRPr="00725835" w:rsidRDefault="00CB50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B501A" w:rsidRPr="00725835" w:rsidRDefault="00CB50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B501A" w:rsidRPr="00725835" w:rsidRDefault="00CB50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B501A" w:rsidRPr="00725835" w:rsidRDefault="001D2E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CB501A" w:rsidRPr="00DF3C1E" w:rsidRDefault="00CB50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501A" w:rsidRPr="006168DD" w:rsidTr="00FA2451">
        <w:tc>
          <w:tcPr>
            <w:tcW w:w="1701" w:type="dxa"/>
            <w:vMerge/>
          </w:tcPr>
          <w:p w:rsidR="00CB501A" w:rsidRDefault="00CB50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7598" w:rsidRPr="00725835" w:rsidRDefault="004C7598" w:rsidP="004C7598">
            <w:r w:rsidRPr="00725835">
              <w:t>Практическое занятие № 2.1</w:t>
            </w:r>
          </w:p>
          <w:p w:rsidR="00CB501A" w:rsidRPr="00725835" w:rsidRDefault="00700B8F" w:rsidP="004C7598">
            <w:r>
              <w:t>Творческое наследие Ф.Б. Растрелли</w:t>
            </w:r>
          </w:p>
        </w:tc>
        <w:tc>
          <w:tcPr>
            <w:tcW w:w="815" w:type="dxa"/>
          </w:tcPr>
          <w:p w:rsidR="00CB501A" w:rsidRPr="00725835" w:rsidRDefault="00CB50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B501A" w:rsidRPr="00725835" w:rsidRDefault="007143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CB501A" w:rsidRPr="00725835" w:rsidRDefault="00CB50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B501A" w:rsidRPr="00725835" w:rsidRDefault="00CB50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B501A" w:rsidRPr="00725835" w:rsidRDefault="008F05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CB501A" w:rsidRPr="00DF3C1E" w:rsidRDefault="00CB50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7598" w:rsidRPr="00725835" w:rsidRDefault="004C7598" w:rsidP="004C7598">
            <w:r w:rsidRPr="00725835">
              <w:t>Практическое занятие № 2.</w:t>
            </w:r>
            <w:r>
              <w:t>2</w:t>
            </w:r>
          </w:p>
          <w:p w:rsidR="00A57354" w:rsidRPr="00725835" w:rsidRDefault="00AA0C62" w:rsidP="004C7598">
            <w:pPr>
              <w:rPr>
                <w:b/>
              </w:rPr>
            </w:pPr>
            <w:r>
              <w:t xml:space="preserve">Атрибуция произведений русской архитектуры середины  </w:t>
            </w:r>
            <w:r w:rsidRPr="004C7598">
              <w:t>XVIII в.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725835" w:rsidRDefault="007143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725835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725835" w:rsidRDefault="008F05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7598" w:rsidRPr="00725835" w:rsidRDefault="004C7598" w:rsidP="004C7598">
            <w:r w:rsidRPr="00725835">
              <w:t>Практическое занятие № 2.</w:t>
            </w:r>
            <w:r>
              <w:t>3</w:t>
            </w:r>
          </w:p>
          <w:p w:rsidR="00A57354" w:rsidRPr="00725835" w:rsidRDefault="00375F6B" w:rsidP="004C7598">
            <w:r>
              <w:t>Возрождение мозаики М.В. Ломоносовым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725835" w:rsidRDefault="007143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725835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725835" w:rsidRDefault="001D2E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7598" w:rsidRPr="00725835" w:rsidRDefault="004C7598" w:rsidP="004C7598">
            <w:r w:rsidRPr="00725835">
              <w:t>Практическое занятие № 2.</w:t>
            </w:r>
            <w:r>
              <w:t>4</w:t>
            </w:r>
          </w:p>
          <w:p w:rsidR="00A57354" w:rsidRPr="00725835" w:rsidRDefault="00AA0C62" w:rsidP="00AA0C62">
            <w:r>
              <w:t xml:space="preserve">Атрибуция произведений иностранных живописцев в России середины  </w:t>
            </w:r>
            <w:r w:rsidRPr="004C7598">
              <w:t>XVIII в.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725835" w:rsidRDefault="007143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725835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725835" w:rsidRDefault="008F05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7598" w:rsidRPr="00725835" w:rsidRDefault="004C7598" w:rsidP="004C7598">
            <w:r w:rsidRPr="00725835">
              <w:t>Практическое занятие № 2.</w:t>
            </w:r>
            <w:r>
              <w:t>5</w:t>
            </w:r>
          </w:p>
          <w:p w:rsidR="00A57354" w:rsidRPr="00725835" w:rsidRDefault="00AA0C62" w:rsidP="00AA0C62">
            <w:r>
              <w:lastRenderedPageBreak/>
              <w:t xml:space="preserve">Атрибуция произведений русских живописцев середины  </w:t>
            </w:r>
            <w:r w:rsidRPr="004C7598">
              <w:t>XVIII в.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725835" w:rsidRDefault="007143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725835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725835" w:rsidRDefault="008F05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FA2451">
        <w:tc>
          <w:tcPr>
            <w:tcW w:w="1701" w:type="dxa"/>
            <w:vMerge w:val="restart"/>
          </w:tcPr>
          <w:p w:rsidR="004C7598" w:rsidRPr="0071543D" w:rsidRDefault="004C7598" w:rsidP="004C75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lastRenderedPageBreak/>
              <w:t xml:space="preserve">ОПК-3: </w:t>
            </w:r>
          </w:p>
          <w:p w:rsidR="004C7598" w:rsidRPr="0071543D" w:rsidRDefault="004C7598" w:rsidP="004C75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>ИД-ОПК-3.</w:t>
            </w:r>
            <w:r w:rsidR="00485575">
              <w:t>2</w:t>
            </w:r>
          </w:p>
          <w:p w:rsidR="00A57354" w:rsidRPr="006168DD" w:rsidRDefault="004C7598" w:rsidP="00485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1543D">
              <w:t>ИД-ОПК-3.</w:t>
            </w:r>
            <w:r w:rsidR="00485575">
              <w:t>3</w:t>
            </w:r>
          </w:p>
        </w:tc>
        <w:tc>
          <w:tcPr>
            <w:tcW w:w="5953" w:type="dxa"/>
          </w:tcPr>
          <w:p w:rsidR="00A57354" w:rsidRPr="00725835" w:rsidRDefault="00A57354" w:rsidP="007425A4">
            <w:pPr>
              <w:rPr>
                <w:b/>
              </w:rPr>
            </w:pPr>
            <w:r w:rsidRPr="00725835">
              <w:rPr>
                <w:b/>
              </w:rPr>
              <w:t xml:space="preserve">Раздел </w:t>
            </w:r>
            <w:r w:rsidRPr="00725835">
              <w:rPr>
                <w:b/>
                <w:lang w:val="en-US"/>
              </w:rPr>
              <w:t>III</w:t>
            </w:r>
            <w:r w:rsidRPr="00725835">
              <w:rPr>
                <w:b/>
              </w:rPr>
              <w:t xml:space="preserve">. </w:t>
            </w:r>
            <w:r w:rsidR="007425A4">
              <w:rPr>
                <w:b/>
              </w:rPr>
              <w:t xml:space="preserve">Русское искусство второй половины </w:t>
            </w:r>
            <w:r w:rsidR="007425A4">
              <w:rPr>
                <w:b/>
                <w:lang w:val="en-US"/>
              </w:rPr>
              <w:t>XVIII</w:t>
            </w:r>
            <w:r w:rsidR="007425A4">
              <w:rPr>
                <w:b/>
              </w:rPr>
              <w:t xml:space="preserve"> в.</w:t>
            </w:r>
          </w:p>
        </w:tc>
        <w:tc>
          <w:tcPr>
            <w:tcW w:w="815" w:type="dxa"/>
          </w:tcPr>
          <w:p w:rsidR="00A57354" w:rsidRPr="00725835" w:rsidRDefault="008F05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:rsidR="00A57354" w:rsidRPr="00725835" w:rsidRDefault="008F05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5" w:type="dxa"/>
          </w:tcPr>
          <w:p w:rsidR="00A57354" w:rsidRPr="00725835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5835">
              <w:t>х</w:t>
            </w:r>
          </w:p>
        </w:tc>
        <w:tc>
          <w:tcPr>
            <w:tcW w:w="816" w:type="dxa"/>
          </w:tcPr>
          <w:p w:rsidR="00A57354" w:rsidRPr="00725835" w:rsidRDefault="00E8250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25835">
              <w:rPr>
                <w:bCs/>
              </w:rPr>
              <w:t>х</w:t>
            </w:r>
          </w:p>
        </w:tc>
        <w:tc>
          <w:tcPr>
            <w:tcW w:w="821" w:type="dxa"/>
          </w:tcPr>
          <w:p w:rsidR="00A57354" w:rsidRPr="00725835" w:rsidRDefault="00E82501" w:rsidP="007425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5835">
              <w:t>1</w:t>
            </w:r>
            <w:r w:rsidR="007425A4">
              <w:t>7</w:t>
            </w:r>
          </w:p>
        </w:tc>
        <w:tc>
          <w:tcPr>
            <w:tcW w:w="4002" w:type="dxa"/>
            <w:vMerge w:val="restart"/>
          </w:tcPr>
          <w:p w:rsidR="00D35502" w:rsidRPr="003F5901" w:rsidRDefault="00D35502" w:rsidP="00D355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F5901">
              <w:t>тестирование по теме,</w:t>
            </w:r>
          </w:p>
          <w:p w:rsidR="00A57354" w:rsidRPr="00DF3C1E" w:rsidRDefault="00D35502" w:rsidP="006E04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3F5901">
              <w:t>собеседование (доклад-презентация)</w:t>
            </w:r>
            <w:r w:rsidR="00AD32A0" w:rsidRPr="003F5901">
              <w:t>, дискуссия</w:t>
            </w: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57354" w:rsidRPr="00725835" w:rsidRDefault="00A57354" w:rsidP="00B6294E">
            <w:r w:rsidRPr="00725835">
              <w:t xml:space="preserve">Тема 3.1 </w:t>
            </w:r>
          </w:p>
          <w:p w:rsidR="00A57354" w:rsidRPr="00725835" w:rsidRDefault="00301C30" w:rsidP="00B6294E">
            <w:pPr>
              <w:rPr>
                <w:b/>
              </w:rPr>
            </w:pPr>
            <w:r>
              <w:t>Новые стили и направления в русском искусстве. Основание Академии художеств</w:t>
            </w:r>
          </w:p>
        </w:tc>
        <w:tc>
          <w:tcPr>
            <w:tcW w:w="815" w:type="dxa"/>
          </w:tcPr>
          <w:p w:rsidR="00A57354" w:rsidRPr="00725835" w:rsidRDefault="00BD32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725835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725835" w:rsidRDefault="008F05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425A4" w:rsidRPr="006168DD" w:rsidTr="00FA2451">
        <w:tc>
          <w:tcPr>
            <w:tcW w:w="1701" w:type="dxa"/>
            <w:vMerge/>
          </w:tcPr>
          <w:p w:rsidR="007425A4" w:rsidRDefault="007425A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5A4" w:rsidRPr="00725835" w:rsidRDefault="007425A4" w:rsidP="007425A4">
            <w:r w:rsidRPr="00725835">
              <w:t>Тема 3.</w:t>
            </w:r>
            <w:r>
              <w:t>2</w:t>
            </w:r>
            <w:r w:rsidRPr="00725835">
              <w:t xml:space="preserve"> </w:t>
            </w:r>
          </w:p>
          <w:p w:rsidR="007425A4" w:rsidRPr="00725835" w:rsidRDefault="00BD3245" w:rsidP="007425A4">
            <w:pPr>
              <w:rPr>
                <w:b/>
              </w:rPr>
            </w:pPr>
            <w:r w:rsidRPr="00BD3245">
              <w:t>Особенности архитектуры раннего классицизма</w:t>
            </w:r>
            <w:r>
              <w:t>, мастера. Московский вариант классицизма: Баженов и Казаков</w:t>
            </w:r>
          </w:p>
        </w:tc>
        <w:tc>
          <w:tcPr>
            <w:tcW w:w="815" w:type="dxa"/>
          </w:tcPr>
          <w:p w:rsidR="007425A4" w:rsidRPr="00725835" w:rsidRDefault="007143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7425A4" w:rsidRPr="00725835" w:rsidRDefault="007425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5A4" w:rsidRPr="00725835" w:rsidRDefault="007425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425A4" w:rsidRPr="00725835" w:rsidRDefault="007425A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5A4" w:rsidRPr="00725835" w:rsidRDefault="006B16A1" w:rsidP="006654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7425A4" w:rsidRPr="00DF3C1E" w:rsidRDefault="007425A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425A4" w:rsidRPr="006168DD" w:rsidTr="00FA2451">
        <w:tc>
          <w:tcPr>
            <w:tcW w:w="1701" w:type="dxa"/>
            <w:vMerge/>
          </w:tcPr>
          <w:p w:rsidR="007425A4" w:rsidRDefault="007425A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5A4" w:rsidRPr="00725835" w:rsidRDefault="007425A4" w:rsidP="007425A4">
            <w:r w:rsidRPr="00725835">
              <w:t>Тема 3.</w:t>
            </w:r>
            <w:r>
              <w:t>3</w:t>
            </w:r>
            <w:r w:rsidRPr="00725835">
              <w:t xml:space="preserve"> </w:t>
            </w:r>
          </w:p>
          <w:p w:rsidR="007425A4" w:rsidRPr="00725835" w:rsidRDefault="00BD3245" w:rsidP="007425A4">
            <w:pPr>
              <w:rPr>
                <w:b/>
              </w:rPr>
            </w:pPr>
            <w:r w:rsidRPr="00BD3245">
              <w:t>Архитектура строгого (зрелого) классицизма</w:t>
            </w:r>
            <w:r>
              <w:t xml:space="preserve"> 80-90-х гг.</w:t>
            </w:r>
            <w:r w:rsidRPr="004C7598">
              <w:t xml:space="preserve"> XVIII в</w:t>
            </w:r>
            <w:r w:rsidRPr="00BD3245">
              <w:t>.</w:t>
            </w:r>
          </w:p>
        </w:tc>
        <w:tc>
          <w:tcPr>
            <w:tcW w:w="815" w:type="dxa"/>
          </w:tcPr>
          <w:p w:rsidR="007425A4" w:rsidRPr="00725835" w:rsidRDefault="007143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7425A4" w:rsidRPr="00725835" w:rsidRDefault="007425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5A4" w:rsidRPr="00725835" w:rsidRDefault="007425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425A4" w:rsidRPr="00725835" w:rsidRDefault="007425A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5A4" w:rsidRPr="00725835" w:rsidRDefault="008F05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7425A4" w:rsidRPr="00DF3C1E" w:rsidRDefault="007425A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425A4" w:rsidRPr="006168DD" w:rsidTr="00FA2451">
        <w:tc>
          <w:tcPr>
            <w:tcW w:w="1701" w:type="dxa"/>
            <w:vMerge/>
          </w:tcPr>
          <w:p w:rsidR="007425A4" w:rsidRDefault="007425A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5A4" w:rsidRPr="00725835" w:rsidRDefault="007425A4" w:rsidP="007425A4">
            <w:r w:rsidRPr="00725835">
              <w:t>Тема 3.</w:t>
            </w:r>
            <w:r>
              <w:t>4</w:t>
            </w:r>
            <w:r w:rsidRPr="00725835">
              <w:t xml:space="preserve"> </w:t>
            </w:r>
          </w:p>
          <w:p w:rsidR="007425A4" w:rsidRPr="00725835" w:rsidRDefault="008B515D" w:rsidP="007425A4">
            <w:pPr>
              <w:rPr>
                <w:b/>
              </w:rPr>
            </w:pPr>
            <w:r>
              <w:t xml:space="preserve">Классицистические тенденции в русской скульптуре второй половины </w:t>
            </w:r>
            <w:r w:rsidRPr="004C7598">
              <w:t>XVIII в</w:t>
            </w:r>
            <w:r w:rsidRPr="00BD3245">
              <w:t>.</w:t>
            </w:r>
          </w:p>
        </w:tc>
        <w:tc>
          <w:tcPr>
            <w:tcW w:w="815" w:type="dxa"/>
          </w:tcPr>
          <w:p w:rsidR="007425A4" w:rsidRPr="00725835" w:rsidRDefault="007143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7425A4" w:rsidRPr="00725835" w:rsidRDefault="007425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5A4" w:rsidRPr="00725835" w:rsidRDefault="007425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425A4" w:rsidRPr="00725835" w:rsidRDefault="007425A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5A4" w:rsidRPr="00725835" w:rsidRDefault="008F05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7425A4" w:rsidRPr="00DF3C1E" w:rsidRDefault="007425A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425A4" w:rsidRPr="006168DD" w:rsidTr="00FA2451">
        <w:tc>
          <w:tcPr>
            <w:tcW w:w="1701" w:type="dxa"/>
            <w:vMerge/>
          </w:tcPr>
          <w:p w:rsidR="007425A4" w:rsidRDefault="007425A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5A4" w:rsidRPr="00725835" w:rsidRDefault="007425A4" w:rsidP="007425A4">
            <w:r w:rsidRPr="00725835">
              <w:t>Тема 3.</w:t>
            </w:r>
            <w:r>
              <w:t>5</w:t>
            </w:r>
            <w:r w:rsidRPr="00725835">
              <w:t xml:space="preserve"> </w:t>
            </w:r>
          </w:p>
          <w:p w:rsidR="007425A4" w:rsidRPr="00725835" w:rsidRDefault="00714387" w:rsidP="007425A4">
            <w:pPr>
              <w:rPr>
                <w:b/>
              </w:rPr>
            </w:pPr>
            <w:r>
              <w:t xml:space="preserve">Зарождение и развитие жанров русской живописи и графики второй половины </w:t>
            </w:r>
            <w:r w:rsidRPr="004C7598">
              <w:t>XVIII в</w:t>
            </w:r>
            <w:r w:rsidRPr="00BD3245">
              <w:t>.</w:t>
            </w:r>
          </w:p>
        </w:tc>
        <w:tc>
          <w:tcPr>
            <w:tcW w:w="815" w:type="dxa"/>
          </w:tcPr>
          <w:p w:rsidR="007425A4" w:rsidRPr="00725835" w:rsidRDefault="007143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7425A4" w:rsidRPr="00725835" w:rsidRDefault="007425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5A4" w:rsidRPr="00725835" w:rsidRDefault="007425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425A4" w:rsidRPr="00725835" w:rsidRDefault="007425A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5A4" w:rsidRPr="00725835" w:rsidRDefault="00665431" w:rsidP="006B16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4002" w:type="dxa"/>
            <w:vMerge/>
          </w:tcPr>
          <w:p w:rsidR="007425A4" w:rsidRPr="00DF3C1E" w:rsidRDefault="007425A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5A4" w:rsidRPr="00725835" w:rsidRDefault="007425A4" w:rsidP="007425A4">
            <w:r w:rsidRPr="00725835">
              <w:t>Тема 3.</w:t>
            </w:r>
            <w:r>
              <w:t>6</w:t>
            </w:r>
            <w:r w:rsidRPr="00725835">
              <w:t xml:space="preserve"> </w:t>
            </w:r>
          </w:p>
          <w:p w:rsidR="00A57354" w:rsidRPr="00725835" w:rsidRDefault="00714387" w:rsidP="007425A4">
            <w:pPr>
              <w:rPr>
                <w:b/>
              </w:rPr>
            </w:pPr>
            <w:r>
              <w:t xml:space="preserve">Особенности развития русской портретной живописи. Творчество </w:t>
            </w:r>
            <w:proofErr w:type="spellStart"/>
            <w:r>
              <w:t>Рокотова</w:t>
            </w:r>
            <w:proofErr w:type="spellEnd"/>
            <w:r>
              <w:t xml:space="preserve">, Левицкого, </w:t>
            </w:r>
            <w:proofErr w:type="spellStart"/>
            <w:r>
              <w:t>Боровиковского</w:t>
            </w:r>
            <w:proofErr w:type="spellEnd"/>
          </w:p>
        </w:tc>
        <w:tc>
          <w:tcPr>
            <w:tcW w:w="815" w:type="dxa"/>
          </w:tcPr>
          <w:p w:rsidR="00A57354" w:rsidRPr="00725835" w:rsidRDefault="007143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725835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725835" w:rsidRDefault="008F051F" w:rsidP="006654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14387" w:rsidRDefault="00A57354" w:rsidP="00B6294E">
            <w:r w:rsidRPr="00725835">
              <w:t>Практическое занятие № 3.1</w:t>
            </w:r>
            <w:r w:rsidR="00714387">
              <w:t xml:space="preserve"> </w:t>
            </w:r>
          </w:p>
          <w:p w:rsidR="00A57354" w:rsidRPr="00725835" w:rsidRDefault="00375F6B" w:rsidP="00B6294E">
            <w:pPr>
              <w:rPr>
                <w:b/>
              </w:rPr>
            </w:pPr>
            <w:r>
              <w:t xml:space="preserve">Роль А.Ф. </w:t>
            </w:r>
            <w:proofErr w:type="spellStart"/>
            <w:r>
              <w:t>Кокоринова</w:t>
            </w:r>
            <w:proofErr w:type="spellEnd"/>
            <w:r>
              <w:t xml:space="preserve"> в строительстве здания Академии художеств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725835" w:rsidRDefault="007143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725835" w:rsidRDefault="00A57354" w:rsidP="006E04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725835" w:rsidRDefault="008F05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14387" w:rsidRPr="006168DD" w:rsidTr="00FA2451">
        <w:tc>
          <w:tcPr>
            <w:tcW w:w="1701" w:type="dxa"/>
            <w:vMerge/>
          </w:tcPr>
          <w:p w:rsidR="00714387" w:rsidRDefault="007143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14387" w:rsidRDefault="00714387" w:rsidP="00714387">
            <w:r w:rsidRPr="00725835">
              <w:t>Практическое занятие № 3.</w:t>
            </w:r>
            <w:r>
              <w:t xml:space="preserve">2 </w:t>
            </w:r>
          </w:p>
          <w:p w:rsidR="00714387" w:rsidRPr="00725835" w:rsidRDefault="00AA0C62" w:rsidP="00714387">
            <w:r>
              <w:t xml:space="preserve">Атрибуция произведений </w:t>
            </w:r>
            <w:r w:rsidRPr="00BD3245">
              <w:t>архитектуры раннего классицизма</w:t>
            </w:r>
            <w:r>
              <w:t xml:space="preserve"> и московского классицизма второй половины </w:t>
            </w:r>
            <w:r w:rsidRPr="004C7598">
              <w:t>XVIII в.</w:t>
            </w:r>
          </w:p>
        </w:tc>
        <w:tc>
          <w:tcPr>
            <w:tcW w:w="815" w:type="dxa"/>
          </w:tcPr>
          <w:p w:rsidR="00714387" w:rsidRPr="00725835" w:rsidRDefault="007143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14387" w:rsidRPr="00725835" w:rsidRDefault="007143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714387" w:rsidRPr="00725835" w:rsidRDefault="007143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14387" w:rsidRPr="00725835" w:rsidRDefault="00714387" w:rsidP="006E04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14387" w:rsidRPr="00725835" w:rsidRDefault="008F05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665431">
              <w:t>,5</w:t>
            </w:r>
          </w:p>
        </w:tc>
        <w:tc>
          <w:tcPr>
            <w:tcW w:w="4002" w:type="dxa"/>
            <w:vMerge/>
          </w:tcPr>
          <w:p w:rsidR="00714387" w:rsidRPr="00DF3C1E" w:rsidRDefault="007143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14387" w:rsidRPr="006168DD" w:rsidTr="00FA2451">
        <w:tc>
          <w:tcPr>
            <w:tcW w:w="1701" w:type="dxa"/>
            <w:vMerge/>
          </w:tcPr>
          <w:p w:rsidR="00714387" w:rsidRDefault="007143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14387" w:rsidRDefault="00714387" w:rsidP="00714387">
            <w:r w:rsidRPr="00725835">
              <w:t>Практическое занятие № 3.</w:t>
            </w:r>
            <w:r>
              <w:t xml:space="preserve">3 </w:t>
            </w:r>
          </w:p>
          <w:p w:rsidR="00714387" w:rsidRPr="00725835" w:rsidRDefault="00D35502" w:rsidP="00714387">
            <w:r>
              <w:t>Неосуществленные проекты Василия Баженова</w:t>
            </w:r>
          </w:p>
        </w:tc>
        <w:tc>
          <w:tcPr>
            <w:tcW w:w="815" w:type="dxa"/>
          </w:tcPr>
          <w:p w:rsidR="00714387" w:rsidRPr="00725835" w:rsidRDefault="007143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14387" w:rsidRPr="00725835" w:rsidRDefault="007143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714387" w:rsidRPr="00725835" w:rsidRDefault="007143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14387" w:rsidRPr="00725835" w:rsidRDefault="0071438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14387" w:rsidRPr="00725835" w:rsidRDefault="0066543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714387" w:rsidRPr="00DF3C1E" w:rsidRDefault="007143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14387" w:rsidRPr="006168DD" w:rsidTr="00FA2451">
        <w:tc>
          <w:tcPr>
            <w:tcW w:w="1701" w:type="dxa"/>
            <w:vMerge/>
          </w:tcPr>
          <w:p w:rsidR="00714387" w:rsidRDefault="007143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14387" w:rsidRDefault="00714387" w:rsidP="00714387">
            <w:r w:rsidRPr="00725835">
              <w:t>Практическое занятие № 3.</w:t>
            </w:r>
            <w:r>
              <w:t xml:space="preserve">4 </w:t>
            </w:r>
          </w:p>
          <w:p w:rsidR="00714387" w:rsidRPr="00725835" w:rsidRDefault="00D35502" w:rsidP="00714387">
            <w:r>
              <w:t xml:space="preserve">Атрибуция произведений </w:t>
            </w:r>
            <w:r w:rsidRPr="00BD3245">
              <w:t>архитектуры строгого (зрелого) классицизма</w:t>
            </w:r>
          </w:p>
        </w:tc>
        <w:tc>
          <w:tcPr>
            <w:tcW w:w="815" w:type="dxa"/>
          </w:tcPr>
          <w:p w:rsidR="00714387" w:rsidRPr="00725835" w:rsidRDefault="007143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14387" w:rsidRPr="00725835" w:rsidRDefault="007143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714387" w:rsidRPr="00725835" w:rsidRDefault="007143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14387" w:rsidRPr="00725835" w:rsidRDefault="0071438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14387" w:rsidRPr="00725835" w:rsidRDefault="008F05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665431">
              <w:t>,5</w:t>
            </w:r>
          </w:p>
        </w:tc>
        <w:tc>
          <w:tcPr>
            <w:tcW w:w="4002" w:type="dxa"/>
            <w:vMerge/>
          </w:tcPr>
          <w:p w:rsidR="00714387" w:rsidRPr="00DF3C1E" w:rsidRDefault="007143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14387" w:rsidRDefault="00714387" w:rsidP="00714387">
            <w:r w:rsidRPr="00725835">
              <w:t>Практическое занятие № 3.</w:t>
            </w:r>
            <w:r>
              <w:t xml:space="preserve">5 </w:t>
            </w:r>
          </w:p>
          <w:p w:rsidR="00A57354" w:rsidRPr="00725835" w:rsidRDefault="00237F03" w:rsidP="00237F03">
            <w:r>
              <w:t xml:space="preserve">Атрибуция произведений скульптуры второй половины </w:t>
            </w:r>
            <w:r w:rsidRPr="004C7598">
              <w:t>XVIII в.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725835" w:rsidRDefault="007143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725835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725835" w:rsidRDefault="008F05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665431">
              <w:t>,5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14387" w:rsidRDefault="00714387" w:rsidP="00714387">
            <w:r w:rsidRPr="00725835">
              <w:t>Практическое занятие № 3.</w:t>
            </w:r>
            <w:r>
              <w:t xml:space="preserve">6 </w:t>
            </w:r>
          </w:p>
          <w:p w:rsidR="00A57354" w:rsidRPr="00725835" w:rsidRDefault="00D35502" w:rsidP="00714387">
            <w:r>
              <w:t xml:space="preserve">Атрибуция произведений живописи различных жанров второй половины </w:t>
            </w:r>
            <w:r w:rsidRPr="004C7598">
              <w:t>XVIII в.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725835" w:rsidRDefault="007143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725835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725835" w:rsidRDefault="008F05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665431">
              <w:t>,5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14387" w:rsidRPr="006168DD" w:rsidTr="00FA2451">
        <w:tc>
          <w:tcPr>
            <w:tcW w:w="1701" w:type="dxa"/>
            <w:vMerge/>
          </w:tcPr>
          <w:p w:rsidR="00714387" w:rsidRPr="00413F35" w:rsidRDefault="007143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14387" w:rsidRDefault="00714387" w:rsidP="00714387">
            <w:r w:rsidRPr="00725835">
              <w:t>Практическое занятие № 3.</w:t>
            </w:r>
            <w:r>
              <w:t xml:space="preserve">7 </w:t>
            </w:r>
          </w:p>
          <w:p w:rsidR="00714387" w:rsidRPr="00725835" w:rsidRDefault="00D35502" w:rsidP="00237F03">
            <w:r>
              <w:t xml:space="preserve">В.Л. </w:t>
            </w:r>
            <w:proofErr w:type="spellStart"/>
            <w:r>
              <w:t>Боровиковский</w:t>
            </w:r>
            <w:proofErr w:type="spellEnd"/>
            <w:r>
              <w:t>. Живописец. Портретист. Иконописец</w:t>
            </w:r>
          </w:p>
        </w:tc>
        <w:tc>
          <w:tcPr>
            <w:tcW w:w="815" w:type="dxa"/>
          </w:tcPr>
          <w:p w:rsidR="00714387" w:rsidRPr="00725835" w:rsidRDefault="007143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14387" w:rsidRPr="00725835" w:rsidRDefault="007143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714387" w:rsidRPr="00725835" w:rsidRDefault="007143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14387" w:rsidRPr="00725835" w:rsidRDefault="0071438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14387" w:rsidRPr="00725835" w:rsidRDefault="008F05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714387" w:rsidRPr="00DF3C1E" w:rsidRDefault="007143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14387" w:rsidRDefault="00714387" w:rsidP="00714387">
            <w:r w:rsidRPr="00725835">
              <w:t>Практическое занятие № 3.</w:t>
            </w:r>
            <w:r>
              <w:t xml:space="preserve">8 </w:t>
            </w:r>
          </w:p>
          <w:p w:rsidR="00A57354" w:rsidRPr="00725835" w:rsidRDefault="00237F03" w:rsidP="00237F03">
            <w:r>
              <w:t xml:space="preserve">Атрибуция произведений портретной живописи второй половины </w:t>
            </w:r>
            <w:r w:rsidRPr="004C7598">
              <w:t>XVIII в.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725835" w:rsidRDefault="007143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57354" w:rsidRPr="0072583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725835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725835" w:rsidRDefault="008F05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665431">
              <w:t>,5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A2451" w:rsidRPr="006168DD" w:rsidTr="00FA2451">
        <w:tc>
          <w:tcPr>
            <w:tcW w:w="1701" w:type="dxa"/>
          </w:tcPr>
          <w:p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2451" w:rsidRPr="00725835" w:rsidRDefault="00FA2451" w:rsidP="00B6294E">
            <w:r w:rsidRPr="00725835">
              <w:t>Экзамен</w:t>
            </w:r>
          </w:p>
        </w:tc>
        <w:tc>
          <w:tcPr>
            <w:tcW w:w="815" w:type="dxa"/>
          </w:tcPr>
          <w:p w:rsidR="00FA2451" w:rsidRPr="00725835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5835">
              <w:t>х</w:t>
            </w:r>
          </w:p>
        </w:tc>
        <w:tc>
          <w:tcPr>
            <w:tcW w:w="815" w:type="dxa"/>
          </w:tcPr>
          <w:p w:rsidR="00FA2451" w:rsidRPr="00725835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5835">
              <w:t>х</w:t>
            </w:r>
          </w:p>
        </w:tc>
        <w:tc>
          <w:tcPr>
            <w:tcW w:w="815" w:type="dxa"/>
          </w:tcPr>
          <w:p w:rsidR="00FA2451" w:rsidRPr="00725835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5835">
              <w:t>х</w:t>
            </w:r>
          </w:p>
        </w:tc>
        <w:tc>
          <w:tcPr>
            <w:tcW w:w="816" w:type="dxa"/>
          </w:tcPr>
          <w:p w:rsidR="00FA2451" w:rsidRPr="00725835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5835">
              <w:t>х</w:t>
            </w:r>
          </w:p>
        </w:tc>
        <w:tc>
          <w:tcPr>
            <w:tcW w:w="821" w:type="dxa"/>
          </w:tcPr>
          <w:p w:rsidR="00FA2451" w:rsidRPr="00725835" w:rsidRDefault="007425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</w:tcPr>
          <w:p w:rsidR="00FA2451" w:rsidRPr="003F5901" w:rsidRDefault="00607F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F5901">
              <w:t>экзамен по билетам</w:t>
            </w:r>
          </w:p>
        </w:tc>
      </w:tr>
      <w:tr w:rsidR="00FA2451" w:rsidRPr="006168DD" w:rsidTr="00FA2451">
        <w:tc>
          <w:tcPr>
            <w:tcW w:w="1701" w:type="dxa"/>
          </w:tcPr>
          <w:p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2451" w:rsidRPr="00DF3C1E" w:rsidRDefault="00FA2451" w:rsidP="004C75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 w:rsidR="004C7598">
              <w:rPr>
                <w:b/>
              </w:rPr>
              <w:t xml:space="preserve"> пятый</w:t>
            </w:r>
            <w:r w:rsidR="004C7598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FA2451" w:rsidRPr="00BC754B" w:rsidRDefault="00607FE2" w:rsidP="006B16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:rsidR="00FA2451" w:rsidRPr="00BC754B" w:rsidRDefault="00607FE2" w:rsidP="006B16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FA2451" w:rsidRPr="00BC754B" w:rsidRDefault="007425A4" w:rsidP="006B16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4002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A2451" w:rsidRPr="006168DD" w:rsidTr="00FA2451">
        <w:tc>
          <w:tcPr>
            <w:tcW w:w="1701" w:type="dxa"/>
          </w:tcPr>
          <w:p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FA2451" w:rsidRPr="001C1B2E" w:rsidRDefault="005656E4" w:rsidP="006B16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:rsidR="00FA2451" w:rsidRPr="001C1B2E" w:rsidRDefault="005656E4" w:rsidP="006B16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A2451" w:rsidRPr="001C1B2E" w:rsidRDefault="007425A4" w:rsidP="006B16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4002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18678B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891ADD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891AD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Default="00891ADD" w:rsidP="00F60511">
            <w:pPr>
              <w:rPr>
                <w:b/>
                <w:i/>
              </w:rPr>
            </w:pPr>
            <w:r>
              <w:rPr>
                <w:b/>
              </w:rPr>
              <w:t>Искусство петровской эпохи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2C41C7" w:rsidRDefault="00984579" w:rsidP="00453D8F">
            <w:pPr>
              <w:rPr>
                <w:i/>
              </w:rPr>
            </w:pPr>
            <w:r w:rsidRPr="0049573F">
              <w:t>Стилистическое своеобразие искусства первой четверти XVIII в. Преобразования Петра I. Черты барокко и классицизма в искусстве Петровской эпохи.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611A6B" w:rsidRDefault="00611A6B" w:rsidP="00611A6B">
            <w:pPr>
              <w:rPr>
                <w:i/>
              </w:rPr>
            </w:pPr>
            <w:r>
              <w:t xml:space="preserve">Определяются художественные тенденции эпохи в рамках исторического и социально-культурного процесса, а также суть и значение преобразований Петра </w:t>
            </w:r>
            <w:r>
              <w:rPr>
                <w:lang w:val="en-US"/>
              </w:rPr>
              <w:t>I</w:t>
            </w:r>
            <w:r>
              <w:t xml:space="preserve"> и их влияние на создание образа новой столицы. Определяются стилистические направления в искусстве и архитектуре. Ориентация на северное барокко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C41C7" w:rsidRDefault="007F12C3" w:rsidP="005C2175">
            <w:pPr>
              <w:rPr>
                <w:i/>
              </w:rPr>
            </w:pPr>
            <w:r>
              <w:t>Архитектура Петровского барокко. Дворцы, храмы, общественные здания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611A6B" w:rsidRDefault="00611A6B" w:rsidP="005C2175">
            <w:pPr>
              <w:rPr>
                <w:bCs/>
              </w:rPr>
            </w:pPr>
            <w:r>
              <w:rPr>
                <w:bCs/>
              </w:rPr>
              <w:t xml:space="preserve">Создание планов застройки Санкт-Петербурга. Деятельность архитекторов Ж.-Б. </w:t>
            </w:r>
            <w:proofErr w:type="spellStart"/>
            <w:r>
              <w:rPr>
                <w:bCs/>
              </w:rPr>
              <w:t>Леблона</w:t>
            </w:r>
            <w:proofErr w:type="spellEnd"/>
            <w:r>
              <w:rPr>
                <w:bCs/>
              </w:rPr>
              <w:t xml:space="preserve">, </w:t>
            </w:r>
            <w:r w:rsidR="009D7DC2">
              <w:rPr>
                <w:bCs/>
              </w:rPr>
              <w:t xml:space="preserve">Доменико </w:t>
            </w:r>
            <w:proofErr w:type="spellStart"/>
            <w:r w:rsidR="009D7DC2">
              <w:rPr>
                <w:bCs/>
              </w:rPr>
              <w:t>Трезини</w:t>
            </w:r>
            <w:proofErr w:type="spellEnd"/>
            <w:r w:rsidR="009D7DC2">
              <w:rPr>
                <w:bCs/>
              </w:rPr>
              <w:t xml:space="preserve">, Г. </w:t>
            </w:r>
            <w:proofErr w:type="spellStart"/>
            <w:r w:rsidR="009D7DC2">
              <w:rPr>
                <w:bCs/>
              </w:rPr>
              <w:t>Маттарнови</w:t>
            </w:r>
            <w:proofErr w:type="spellEnd"/>
            <w:r w:rsidR="009D7DC2">
              <w:rPr>
                <w:bCs/>
              </w:rPr>
              <w:t xml:space="preserve">, Дж. Фонтаны, а также М. </w:t>
            </w:r>
            <w:proofErr w:type="spellStart"/>
            <w:r w:rsidR="009D7DC2">
              <w:rPr>
                <w:bCs/>
              </w:rPr>
              <w:t>Земцова</w:t>
            </w:r>
            <w:proofErr w:type="spellEnd"/>
            <w:r w:rsidR="009D7DC2">
              <w:rPr>
                <w:bCs/>
              </w:rPr>
              <w:t xml:space="preserve"> и </w:t>
            </w:r>
            <w:proofErr w:type="spellStart"/>
            <w:r w:rsidR="009D7DC2">
              <w:rPr>
                <w:bCs/>
              </w:rPr>
              <w:t>И</w:t>
            </w:r>
            <w:proofErr w:type="spellEnd"/>
            <w:r w:rsidR="009D7DC2">
              <w:rPr>
                <w:bCs/>
              </w:rPr>
              <w:t>. Зарудного. Определение стиля Петровского барокко</w:t>
            </w:r>
          </w:p>
        </w:tc>
      </w:tr>
      <w:tr w:rsidR="00984579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579" w:rsidRDefault="00984579" w:rsidP="00984579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579" w:rsidRDefault="007F12C3" w:rsidP="005C2175">
            <w:pPr>
              <w:rPr>
                <w:i/>
              </w:rPr>
            </w:pPr>
            <w:r>
              <w:t>Строительство загородных резиденций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4579" w:rsidRPr="009D7DC2" w:rsidRDefault="009D7DC2" w:rsidP="009D7DC2">
            <w:r>
              <w:t>Строительство императорской резиденции в Петергофе и резиденции А.Д. Меншикова в Ораниенбауме. Ориентация на Версаль. Планировка загородных усадеб, техническая оснащенность, устройство парковой зоны, выход к морскому заливу</w:t>
            </w:r>
          </w:p>
        </w:tc>
      </w:tr>
      <w:tr w:rsidR="00984579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579" w:rsidRDefault="00984579" w:rsidP="00984579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579" w:rsidRDefault="007F12C3" w:rsidP="005C2175">
            <w:pPr>
              <w:rPr>
                <w:i/>
              </w:rPr>
            </w:pPr>
            <w:r>
              <w:t>Скульптура петровской эпохи, ее назначение и содержание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4579" w:rsidRPr="009D7DC2" w:rsidRDefault="009D7DC2" w:rsidP="009D7DC2">
            <w:r>
              <w:t xml:space="preserve">Скульптура Летнего сада, ее состав и назначение. Деятельность скульптора </w:t>
            </w:r>
            <w:proofErr w:type="spellStart"/>
            <w:r>
              <w:t>Бартоломео</w:t>
            </w:r>
            <w:proofErr w:type="spellEnd"/>
            <w:r>
              <w:t xml:space="preserve"> Карло Растрелли: скульптурные портреты, первый конный памятник Петру</w:t>
            </w:r>
            <w:r w:rsidR="00260FBF" w:rsidRPr="00260FBF">
              <w:t xml:space="preserve"> </w:t>
            </w:r>
            <w:r w:rsidR="00260FBF">
              <w:rPr>
                <w:lang w:val="en-US"/>
              </w:rPr>
              <w:t>I</w:t>
            </w:r>
          </w:p>
        </w:tc>
      </w:tr>
      <w:tr w:rsidR="00984579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579" w:rsidRDefault="00984579" w:rsidP="00984579">
            <w:pPr>
              <w:rPr>
                <w:bCs/>
              </w:rPr>
            </w:pPr>
            <w:r>
              <w:rPr>
                <w:bCs/>
              </w:rPr>
              <w:t>Тема 1.5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579" w:rsidRDefault="007F12C3" w:rsidP="005C2175">
            <w:pPr>
              <w:rPr>
                <w:i/>
              </w:rPr>
            </w:pPr>
            <w:r>
              <w:t xml:space="preserve">Живопись петровской эпохи. Иностранцы в России. </w:t>
            </w:r>
            <w:proofErr w:type="spellStart"/>
            <w:r>
              <w:t>Россика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4579" w:rsidRPr="00260FBF" w:rsidRDefault="00B07A18" w:rsidP="00B07A18">
            <w:r>
              <w:t xml:space="preserve">Один из путей создания русской школы светской живописи – </w:t>
            </w:r>
            <w:r w:rsidRPr="00B07A18">
              <w:t>приглаш</w:t>
            </w:r>
            <w:r>
              <w:t xml:space="preserve">ение в Россию </w:t>
            </w:r>
            <w:r w:rsidRPr="00B07A18">
              <w:t>иностранных мастеров с обязательным условием обучать русских художников</w:t>
            </w:r>
            <w:r>
              <w:t xml:space="preserve">. Деятельность иностранных мастеров в России – </w:t>
            </w:r>
            <w:proofErr w:type="spellStart"/>
            <w:r>
              <w:t>Россика</w:t>
            </w:r>
            <w:proofErr w:type="spellEnd"/>
            <w:r>
              <w:t xml:space="preserve">. Ее представители: И.Г. </w:t>
            </w:r>
            <w:proofErr w:type="spellStart"/>
            <w:r>
              <w:t>Таннауэр</w:t>
            </w:r>
            <w:proofErr w:type="spellEnd"/>
            <w:r>
              <w:t xml:space="preserve"> (барокко), Луи </w:t>
            </w:r>
            <w:proofErr w:type="spellStart"/>
            <w:r>
              <w:t>Каравак</w:t>
            </w:r>
            <w:proofErr w:type="spellEnd"/>
            <w:r>
              <w:t xml:space="preserve"> (барокко, рококо)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Default="00984579" w:rsidP="00984579">
            <w:pPr>
              <w:rPr>
                <w:bCs/>
              </w:rPr>
            </w:pPr>
            <w:r>
              <w:rPr>
                <w:bCs/>
              </w:rPr>
              <w:t>Тема 1.6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5C2175" w:rsidRDefault="007F12C3" w:rsidP="005C2175">
            <w:pPr>
              <w:rPr>
                <w:i/>
              </w:rPr>
            </w:pPr>
            <w:r w:rsidRPr="009E35BE">
              <w:t>Сложение русской школы живописи</w:t>
            </w:r>
            <w:r>
              <w:t>. Искусство гравюры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B07A18" w:rsidRDefault="00B07A18" w:rsidP="002E1904">
            <w:r>
              <w:t xml:space="preserve">Второй путь создания русской школы светской живописи – обучение за границей. Творчество русских пенсионеров И. Никитина и А. Матвеева в области портретной живописи. </w:t>
            </w:r>
            <w:r w:rsidR="002E1904" w:rsidRPr="002E1904">
              <w:t>Русских художников отличает теплота, задушевность, интерес к личности модели, психологизм.</w:t>
            </w:r>
            <w:r w:rsidR="002E1904">
              <w:t xml:space="preserve"> Творчество русских граверов братьев Зубовых – п</w:t>
            </w:r>
            <w:r w:rsidR="002E1904" w:rsidRPr="002E1904">
              <w:t>афос</w:t>
            </w:r>
            <w:r w:rsidR="002E1904">
              <w:t xml:space="preserve"> </w:t>
            </w:r>
            <w:r w:rsidR="002E1904" w:rsidRPr="002E1904">
              <w:t>и торжество России, как морской державы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5C2175" w:rsidRDefault="00891ADD" w:rsidP="00F60511">
            <w:pPr>
              <w:rPr>
                <w:b/>
                <w:i/>
              </w:rPr>
            </w:pPr>
            <w:r>
              <w:rPr>
                <w:b/>
              </w:rPr>
              <w:t xml:space="preserve">Русское искусство середины </w:t>
            </w:r>
            <w:r>
              <w:rPr>
                <w:b/>
                <w:lang w:val="en-US"/>
              </w:rPr>
              <w:t>XVIII</w:t>
            </w:r>
            <w:r>
              <w:rPr>
                <w:b/>
              </w:rPr>
              <w:t xml:space="preserve"> в.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532A00" w:rsidRDefault="007F12C3" w:rsidP="00837F01">
            <w:pPr>
              <w:rPr>
                <w:bCs/>
                <w:i/>
              </w:rPr>
            </w:pPr>
            <w:r>
              <w:t xml:space="preserve">Русская архитектура 30-40-х гг. </w:t>
            </w:r>
            <w:r w:rsidRPr="00CB501A">
              <w:t>XVIII в.</w:t>
            </w:r>
            <w:r>
              <w:t xml:space="preserve"> И. Коробов, П. Еропкин</w:t>
            </w:r>
            <w:r w:rsidR="00837F01">
              <w:t xml:space="preserve">. 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2E1904" w:rsidRDefault="00837F01" w:rsidP="005C2175">
            <w:r>
              <w:t>Эпоха правления Анны Иоанновны – засилье иноземцев. Трагическая судьба архитектора П. Еропкина. Деятельность И. Коробова по созданию нового здания Адмиралтейства.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7F12C3" w:rsidP="00F60511">
            <w:pPr>
              <w:rPr>
                <w:bCs/>
              </w:rPr>
            </w:pPr>
            <w:r w:rsidRPr="00CB501A">
              <w:t>Сложение русского барокко</w:t>
            </w:r>
            <w:r>
              <w:t>. Городские ансамбли и загородные дворцы архитектора Ф.Б. Растрелли</w:t>
            </w:r>
            <w:r w:rsidR="00837F01">
              <w:t>. Русский архитектор С. Чевакинский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E82E96" w:rsidRDefault="00837F01" w:rsidP="00F60511">
            <w:pPr>
              <w:rPr>
                <w:bCs/>
              </w:rPr>
            </w:pPr>
            <w:r>
              <w:rPr>
                <w:bCs/>
              </w:rPr>
              <w:t xml:space="preserve">Деятельность архитектора </w:t>
            </w:r>
            <w:r>
              <w:t>Ф.Б. Растрелли по созданию стиля русского барокко, где при всей декоративной пышности отделки сохраняется ясность и четкость основной композиции. Знаковые постройки Растрелли в Санкт-Петербурге, Петергофе, Царском Селе. Стиль барокко в творчестве русского архитектора С. Чевакинского</w:t>
            </w:r>
          </w:p>
        </w:tc>
      </w:tr>
      <w:tr w:rsidR="007F12C3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2C3" w:rsidRPr="002B2FC0" w:rsidRDefault="007F12C3" w:rsidP="007F12C3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2C3" w:rsidRPr="002B2FC0" w:rsidRDefault="007F12C3" w:rsidP="00F60511">
            <w:pPr>
              <w:rPr>
                <w:bCs/>
              </w:rPr>
            </w:pPr>
            <w:r>
              <w:t>Московская архитектурная школа Д.В. Ухтомского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2C3" w:rsidRPr="002B2FC0" w:rsidRDefault="002857C6" w:rsidP="002857C6">
            <w:pPr>
              <w:rPr>
                <w:bCs/>
              </w:rPr>
            </w:pPr>
            <w:r>
              <w:rPr>
                <w:bCs/>
              </w:rPr>
              <w:t xml:space="preserve">Сложение в Москве архитектурной школы Д. Ухтомского. </w:t>
            </w:r>
            <w:r w:rsidR="00296490">
              <w:rPr>
                <w:bCs/>
              </w:rPr>
              <w:t xml:space="preserve">Колокольня Троице-Сергиевой лавры. </w:t>
            </w:r>
            <w:r>
              <w:rPr>
                <w:bCs/>
              </w:rPr>
              <w:t xml:space="preserve">Деятельность А. </w:t>
            </w:r>
            <w:proofErr w:type="spellStart"/>
            <w:r>
              <w:rPr>
                <w:bCs/>
              </w:rPr>
              <w:t>Квасова</w:t>
            </w:r>
            <w:proofErr w:type="spellEnd"/>
            <w:r>
              <w:rPr>
                <w:bCs/>
              </w:rPr>
              <w:t xml:space="preserve">, Ф. </w:t>
            </w:r>
            <w:proofErr w:type="spellStart"/>
            <w:r>
              <w:rPr>
                <w:bCs/>
              </w:rPr>
              <w:t>Аргунова</w:t>
            </w:r>
            <w:proofErr w:type="spellEnd"/>
            <w:r>
              <w:rPr>
                <w:bCs/>
              </w:rPr>
              <w:t>, А. Евлашева</w:t>
            </w:r>
            <w:r w:rsidR="00296490">
              <w:rPr>
                <w:bCs/>
              </w:rPr>
              <w:t>. Постройки в усадьбе Кусково</w:t>
            </w:r>
          </w:p>
        </w:tc>
      </w:tr>
      <w:tr w:rsidR="007F12C3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2C3" w:rsidRPr="002B2FC0" w:rsidRDefault="007F12C3" w:rsidP="007F12C3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2C3" w:rsidRPr="002B2FC0" w:rsidRDefault="007F12C3" w:rsidP="00F60511">
            <w:pPr>
              <w:rPr>
                <w:bCs/>
              </w:rPr>
            </w:pPr>
            <w:r w:rsidRPr="004C7598">
              <w:t xml:space="preserve">Барочные и </w:t>
            </w:r>
            <w:proofErr w:type="spellStart"/>
            <w:r w:rsidRPr="004C7598">
              <w:t>рокайльные</w:t>
            </w:r>
            <w:proofErr w:type="spellEnd"/>
            <w:r w:rsidRPr="004C7598">
              <w:t xml:space="preserve"> тенденции</w:t>
            </w:r>
            <w:r>
              <w:t xml:space="preserve"> в творчестве </w:t>
            </w:r>
            <w:r>
              <w:lastRenderedPageBreak/>
              <w:t>иностранных живописцев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2C3" w:rsidRPr="002B2FC0" w:rsidRDefault="002857C6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Воцарение Елизаветы Петровны – смена художественных тенденций в искусстве. Больше внимания отводится </w:t>
            </w:r>
            <w:r>
              <w:rPr>
                <w:bCs/>
              </w:rPr>
              <w:lastRenderedPageBreak/>
              <w:t xml:space="preserve">легкому стилю рококо. Портретные Работы П. </w:t>
            </w:r>
            <w:proofErr w:type="spellStart"/>
            <w:r>
              <w:rPr>
                <w:bCs/>
              </w:rPr>
              <w:t>Ротари</w:t>
            </w:r>
            <w:proofErr w:type="spellEnd"/>
            <w:r>
              <w:rPr>
                <w:bCs/>
              </w:rPr>
              <w:t xml:space="preserve">, Л. </w:t>
            </w:r>
            <w:proofErr w:type="spellStart"/>
            <w:r>
              <w:rPr>
                <w:bCs/>
              </w:rPr>
              <w:t>Токке</w:t>
            </w:r>
            <w:proofErr w:type="spellEnd"/>
          </w:p>
        </w:tc>
      </w:tr>
      <w:tr w:rsidR="00891ADD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ADD" w:rsidRPr="002B2FC0" w:rsidRDefault="007F12C3" w:rsidP="007F12C3">
            <w:pPr>
              <w:rPr>
                <w:bCs/>
              </w:rPr>
            </w:pPr>
            <w:r>
              <w:rPr>
                <w:bCs/>
              </w:rPr>
              <w:lastRenderedPageBreak/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ADD" w:rsidRPr="002B2FC0" w:rsidRDefault="007F12C3" w:rsidP="008379FC">
            <w:pPr>
              <w:rPr>
                <w:bCs/>
              </w:rPr>
            </w:pPr>
            <w:r>
              <w:t xml:space="preserve">Творчество русских живописцев середины  </w:t>
            </w:r>
            <w:r w:rsidRPr="004C7598">
              <w:t>XVIII в.</w:t>
            </w:r>
            <w:r>
              <w:t xml:space="preserve"> Вишняков, Антропов, Аргунов</w:t>
            </w:r>
            <w:r w:rsidR="008379FC">
              <w:t xml:space="preserve"> и др.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1ADD" w:rsidRPr="002B2FC0" w:rsidRDefault="002857C6" w:rsidP="00F60511">
            <w:pPr>
              <w:rPr>
                <w:bCs/>
              </w:rPr>
            </w:pPr>
            <w:r>
              <w:rPr>
                <w:bCs/>
              </w:rPr>
              <w:t xml:space="preserve">Соединение древнерусских традиций с достижениями европейской живописи </w:t>
            </w:r>
            <w:r w:rsidR="00740334">
              <w:rPr>
                <w:bCs/>
              </w:rPr>
              <w:t xml:space="preserve">в творчестве русских живописцев И. Вишнякова, А. Антропова, И. </w:t>
            </w:r>
            <w:proofErr w:type="spellStart"/>
            <w:r w:rsidR="00740334">
              <w:rPr>
                <w:bCs/>
              </w:rPr>
              <w:t>Аргунова</w:t>
            </w:r>
            <w:proofErr w:type="spellEnd"/>
            <w:r w:rsidR="00740334">
              <w:rPr>
                <w:bCs/>
              </w:rPr>
              <w:t xml:space="preserve">. Педагогическая деятельность И. </w:t>
            </w:r>
            <w:proofErr w:type="spellStart"/>
            <w:r w:rsidR="00740334">
              <w:rPr>
                <w:bCs/>
              </w:rPr>
              <w:t>Аргунова</w:t>
            </w:r>
            <w:proofErr w:type="spellEnd"/>
          </w:p>
        </w:tc>
      </w:tr>
      <w:tr w:rsidR="00984579" w:rsidRPr="002B2FC0" w:rsidTr="009D7DC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579" w:rsidRPr="00984579" w:rsidRDefault="00984579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4579" w:rsidRPr="002B2FC0" w:rsidRDefault="00984579" w:rsidP="00F60511">
            <w:pPr>
              <w:rPr>
                <w:bCs/>
              </w:rPr>
            </w:pPr>
            <w:r>
              <w:rPr>
                <w:b/>
              </w:rPr>
              <w:t xml:space="preserve">Русское искусство второй половины </w:t>
            </w:r>
            <w:r>
              <w:rPr>
                <w:b/>
                <w:lang w:val="en-US"/>
              </w:rPr>
              <w:t>XVIII</w:t>
            </w:r>
            <w:r>
              <w:rPr>
                <w:b/>
              </w:rPr>
              <w:t xml:space="preserve"> в.</w:t>
            </w:r>
          </w:p>
        </w:tc>
      </w:tr>
      <w:tr w:rsidR="00891ADD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ADD" w:rsidRPr="002B2FC0" w:rsidRDefault="007F12C3" w:rsidP="007F12C3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ADD" w:rsidRPr="002B2FC0" w:rsidRDefault="007F12C3" w:rsidP="00F60511">
            <w:pPr>
              <w:rPr>
                <w:bCs/>
              </w:rPr>
            </w:pPr>
            <w:r>
              <w:t>Новые стили и направления в русском искусстве. Основание Академии художеств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1ADD" w:rsidRPr="002B2FC0" w:rsidRDefault="00740334" w:rsidP="00F60511">
            <w:pPr>
              <w:rPr>
                <w:bCs/>
              </w:rPr>
            </w:pPr>
            <w:r>
              <w:rPr>
                <w:bCs/>
              </w:rPr>
              <w:t>Новые тенденции в искусстве связаны с наступлением эпохи просвещения. Главное достижение времени – основание Академии художеств по образцу европейских академий. Особенности русского классицизма – идея «естественного человека» и высокогражданственные идеалы.</w:t>
            </w:r>
          </w:p>
        </w:tc>
      </w:tr>
      <w:tr w:rsidR="007F12C3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2C3" w:rsidRPr="002B2FC0" w:rsidRDefault="007F12C3" w:rsidP="007F12C3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2C3" w:rsidRPr="002B2FC0" w:rsidRDefault="007F12C3" w:rsidP="00F60511">
            <w:pPr>
              <w:rPr>
                <w:bCs/>
              </w:rPr>
            </w:pPr>
            <w:r w:rsidRPr="00BD3245">
              <w:t>Особенности архитектуры раннего классицизма</w:t>
            </w:r>
            <w:r>
              <w:t>, мастера. Московский вариант классицизма: Баженов и Казаков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2C3" w:rsidRPr="002B2FC0" w:rsidRDefault="00740334" w:rsidP="00F60511">
            <w:pPr>
              <w:rPr>
                <w:bCs/>
              </w:rPr>
            </w:pPr>
            <w:r>
              <w:rPr>
                <w:bCs/>
              </w:rPr>
              <w:t xml:space="preserve">Мастера раннего классицизма – А.Ф. </w:t>
            </w:r>
            <w:proofErr w:type="spellStart"/>
            <w:r>
              <w:rPr>
                <w:bCs/>
              </w:rPr>
              <w:t>Кокоринов</w:t>
            </w:r>
            <w:proofErr w:type="spellEnd"/>
            <w:r>
              <w:rPr>
                <w:bCs/>
              </w:rPr>
              <w:t xml:space="preserve"> и Ж.-Б. </w:t>
            </w:r>
            <w:proofErr w:type="spellStart"/>
            <w:r>
              <w:rPr>
                <w:bCs/>
              </w:rPr>
              <w:t>Валлен-Деламот</w:t>
            </w:r>
            <w:proofErr w:type="spellEnd"/>
            <w:r>
              <w:rPr>
                <w:bCs/>
              </w:rPr>
              <w:t xml:space="preserve">. Деятельность Ю. </w:t>
            </w:r>
            <w:proofErr w:type="spellStart"/>
            <w:r>
              <w:rPr>
                <w:bCs/>
              </w:rPr>
              <w:t>Фельтена</w:t>
            </w:r>
            <w:proofErr w:type="spellEnd"/>
            <w:r w:rsidR="005F1D61">
              <w:rPr>
                <w:bCs/>
              </w:rPr>
              <w:t xml:space="preserve"> и А. </w:t>
            </w:r>
            <w:proofErr w:type="spellStart"/>
            <w:r w:rsidR="005F1D61">
              <w:rPr>
                <w:bCs/>
              </w:rPr>
              <w:t>Ринальди</w:t>
            </w:r>
            <w:proofErr w:type="spellEnd"/>
            <w:r w:rsidR="005F1D61">
              <w:rPr>
                <w:bCs/>
              </w:rPr>
              <w:t xml:space="preserve"> – сочетание классицизма с другими историческими стилями. Особенности московского классицизма в творчестве В. Баженова и М. Казакова. Понятие «</w:t>
            </w:r>
            <w:proofErr w:type="spellStart"/>
            <w:r w:rsidR="005F1D61">
              <w:rPr>
                <w:bCs/>
              </w:rPr>
              <w:t>Казаковская</w:t>
            </w:r>
            <w:proofErr w:type="spellEnd"/>
            <w:r w:rsidR="005F1D61">
              <w:rPr>
                <w:bCs/>
              </w:rPr>
              <w:t xml:space="preserve"> Москва»</w:t>
            </w:r>
          </w:p>
        </w:tc>
      </w:tr>
      <w:tr w:rsidR="007F12C3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2C3" w:rsidRPr="002B2FC0" w:rsidRDefault="007F12C3" w:rsidP="007F12C3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2C3" w:rsidRPr="002B2FC0" w:rsidRDefault="007F12C3" w:rsidP="00F60511">
            <w:pPr>
              <w:rPr>
                <w:bCs/>
              </w:rPr>
            </w:pPr>
            <w:r w:rsidRPr="00BD3245">
              <w:t>Архитектура строгого (зрелого) классицизма</w:t>
            </w:r>
            <w:r>
              <w:t xml:space="preserve"> 80-90-х гг.</w:t>
            </w:r>
            <w:r w:rsidRPr="004C7598">
              <w:t xml:space="preserve"> XVIII в</w:t>
            </w:r>
            <w:r w:rsidRPr="00BD3245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2C3" w:rsidRPr="002B2FC0" w:rsidRDefault="005F1D61" w:rsidP="00F60511">
            <w:pPr>
              <w:rPr>
                <w:bCs/>
              </w:rPr>
            </w:pPr>
            <w:r>
              <w:rPr>
                <w:bCs/>
              </w:rPr>
              <w:t xml:space="preserve">Классицизм 80-90-х гг. </w:t>
            </w:r>
            <w:r w:rsidRPr="004C7598">
              <w:t>XVIII в</w:t>
            </w:r>
            <w:r w:rsidRPr="00BD3245">
              <w:t>.</w:t>
            </w:r>
            <w:r>
              <w:t xml:space="preserve"> носит название строгого стиля. Деятельность Д. Кваренги по внедрению </w:t>
            </w:r>
            <w:proofErr w:type="spellStart"/>
            <w:r>
              <w:t>палладианских</w:t>
            </w:r>
            <w:proofErr w:type="spellEnd"/>
            <w:r>
              <w:t xml:space="preserve"> идей на русскую почву. Единение архитектуры и природы, идеи греческой античности в творчестве </w:t>
            </w:r>
            <w:r w:rsidR="006D1561">
              <w:t xml:space="preserve">Ч. Камерона. Русские архитекторы зрелого классицизма – И. </w:t>
            </w:r>
            <w:proofErr w:type="spellStart"/>
            <w:r w:rsidR="006D1561">
              <w:t>Старов</w:t>
            </w:r>
            <w:proofErr w:type="spellEnd"/>
            <w:r w:rsidR="006D1561">
              <w:t xml:space="preserve"> и Н. Львов</w:t>
            </w:r>
          </w:p>
        </w:tc>
      </w:tr>
      <w:tr w:rsidR="007F12C3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2C3" w:rsidRPr="002B2FC0" w:rsidRDefault="007F12C3" w:rsidP="007F12C3">
            <w:pPr>
              <w:rPr>
                <w:bCs/>
              </w:rPr>
            </w:pPr>
            <w:r>
              <w:rPr>
                <w:bCs/>
              </w:rPr>
              <w:t>Тема 3.4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2C3" w:rsidRPr="002B2FC0" w:rsidRDefault="007F12C3" w:rsidP="00F60511">
            <w:pPr>
              <w:rPr>
                <w:bCs/>
              </w:rPr>
            </w:pPr>
            <w:r>
              <w:t xml:space="preserve">Классицистические тенденции в русской скульптуре второй половины </w:t>
            </w:r>
            <w:r w:rsidRPr="004C7598">
              <w:t>XVIII в</w:t>
            </w:r>
            <w:r w:rsidRPr="00BD3245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12C3" w:rsidRPr="002B2FC0" w:rsidRDefault="006D1561" w:rsidP="00F60511">
            <w:pPr>
              <w:rPr>
                <w:bCs/>
              </w:rPr>
            </w:pPr>
            <w:r>
              <w:rPr>
                <w:bCs/>
              </w:rPr>
              <w:t xml:space="preserve">Идеи гражданственности и патриотизма, высокие идеалы античности выражены в скульптуре классицизма второй половины </w:t>
            </w:r>
            <w:r w:rsidRPr="004C7598">
              <w:t>XVIII в</w:t>
            </w:r>
            <w:r w:rsidRPr="00BD3245">
              <w:t>.</w:t>
            </w:r>
            <w:r>
              <w:t xml:space="preserve"> Жизненность образов характеризует работы скульпторов Шубина, Гордеева, Козловского, Щедрина, Прокофьева, </w:t>
            </w:r>
            <w:proofErr w:type="spellStart"/>
            <w:r>
              <w:t>Мартоса</w:t>
            </w:r>
            <w:proofErr w:type="spellEnd"/>
            <w:r>
              <w:t xml:space="preserve">. Создание скульптурного образа Петра </w:t>
            </w:r>
            <w:r w:rsidRPr="004C7598">
              <w:t>I</w:t>
            </w:r>
            <w:r>
              <w:t xml:space="preserve"> </w:t>
            </w:r>
            <w:r w:rsidR="00FF727B">
              <w:t>Э.-М. Фальконе</w:t>
            </w:r>
          </w:p>
        </w:tc>
      </w:tr>
      <w:tr w:rsidR="00891ADD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ADD" w:rsidRPr="002B2FC0" w:rsidRDefault="007F12C3" w:rsidP="007F12C3">
            <w:pPr>
              <w:rPr>
                <w:bCs/>
              </w:rPr>
            </w:pPr>
            <w:r>
              <w:rPr>
                <w:bCs/>
              </w:rPr>
              <w:t>Тема 3.5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ADD" w:rsidRPr="002B2FC0" w:rsidRDefault="00D444AB" w:rsidP="00F60511">
            <w:pPr>
              <w:rPr>
                <w:bCs/>
              </w:rPr>
            </w:pPr>
            <w:r>
              <w:t xml:space="preserve">Зарождение и развитие жанров русской живописи и графики второй половины </w:t>
            </w:r>
            <w:r w:rsidRPr="004C7598">
              <w:t>XVIII в</w:t>
            </w:r>
            <w:r w:rsidRPr="00BD3245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1ADD" w:rsidRPr="002B2FC0" w:rsidRDefault="006D1561" w:rsidP="00F60511">
            <w:pPr>
              <w:rPr>
                <w:bCs/>
              </w:rPr>
            </w:pPr>
            <w:r>
              <w:rPr>
                <w:bCs/>
              </w:rPr>
              <w:t xml:space="preserve">Вторая половина </w:t>
            </w:r>
            <w:r w:rsidRPr="004C7598">
              <w:t>XVIII в</w:t>
            </w:r>
            <w:r w:rsidRPr="00BD3245">
              <w:t>.</w:t>
            </w:r>
            <w:r>
              <w:t xml:space="preserve"> характерна зарождением и последующим развитием различных живописных жанров. Наравне с исторической и портретной живописью начинает выделяться пейзаж. Зарождается бытовой жанр</w:t>
            </w:r>
          </w:p>
        </w:tc>
      </w:tr>
      <w:tr w:rsidR="006E5EA3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B2FC0" w:rsidRDefault="007F12C3" w:rsidP="007F12C3">
            <w:pPr>
              <w:rPr>
                <w:bCs/>
              </w:rPr>
            </w:pPr>
            <w:r>
              <w:rPr>
                <w:bCs/>
              </w:rPr>
              <w:t>Тема 3.6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B2FC0" w:rsidRDefault="00D444AB" w:rsidP="00F60511">
            <w:pPr>
              <w:rPr>
                <w:bCs/>
              </w:rPr>
            </w:pPr>
            <w:r>
              <w:t xml:space="preserve">Особенности развития русской портретной живописи. Творчество </w:t>
            </w:r>
            <w:proofErr w:type="spellStart"/>
            <w:r>
              <w:t>Рокотова</w:t>
            </w:r>
            <w:proofErr w:type="spellEnd"/>
            <w:r>
              <w:t xml:space="preserve">, Левицкого, </w:t>
            </w:r>
            <w:proofErr w:type="spellStart"/>
            <w:r>
              <w:t>Боровиковского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2B2FC0" w:rsidRDefault="00FF727B" w:rsidP="00F60511">
            <w:pPr>
              <w:rPr>
                <w:bCs/>
              </w:rPr>
            </w:pPr>
            <w:r>
              <w:rPr>
                <w:bCs/>
              </w:rPr>
              <w:t xml:space="preserve">Наивысшие достижения русской живописи – в жанре портрета. Появляется многогранность образов, глубокий лиризм и человечность. Появление идей сентиментализма на исходе века. Знаковые живописцы этого времени – Ф. Рокотов, Д. Левицкий, В. </w:t>
            </w:r>
            <w:proofErr w:type="spellStart"/>
            <w:r>
              <w:rPr>
                <w:bCs/>
              </w:rPr>
              <w:t>Боровиковский</w:t>
            </w:r>
            <w:proofErr w:type="spellEnd"/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75CC1" w:rsidRDefault="00F75CC1" w:rsidP="00F75CC1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75CC1" w:rsidRDefault="00F75CC1" w:rsidP="00F75CC1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75CC1" w:rsidRDefault="00F75CC1" w:rsidP="00F75CC1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 обучающихся 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75CC1" w:rsidRDefault="00F75CC1" w:rsidP="00F75CC1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75CC1" w:rsidRDefault="00F75CC1" w:rsidP="00F75CC1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 включает в себя:</w:t>
      </w:r>
    </w:p>
    <w:p w:rsidR="00F75CC1" w:rsidRPr="003A29FD" w:rsidRDefault="00F75CC1" w:rsidP="00F75CC1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подготовку к лекциям, практическим занятиям, экзамену;</w:t>
      </w:r>
    </w:p>
    <w:p w:rsidR="00F75CC1" w:rsidRPr="003A29FD" w:rsidRDefault="00F75CC1" w:rsidP="00F75CC1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изучение учебной и дополнительной литературы;</w:t>
      </w:r>
    </w:p>
    <w:p w:rsidR="00F75CC1" w:rsidRPr="003A29FD" w:rsidRDefault="00F75CC1" w:rsidP="00F75CC1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самостоятельное изучение вопросов, не выносимых на лекции и практические занятия, но расширяющих общее знание предмета;</w:t>
      </w:r>
    </w:p>
    <w:p w:rsidR="00F75CC1" w:rsidRPr="003A29FD" w:rsidRDefault="00F75CC1" w:rsidP="00F75CC1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написание тематических докладов, эссе на проблемные темы для обсуждения их на практических занятиях;</w:t>
      </w:r>
    </w:p>
    <w:p w:rsidR="00F75CC1" w:rsidRPr="003A29FD" w:rsidRDefault="00F75CC1" w:rsidP="00F75CC1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подготовка докладов, эссе;</w:t>
      </w:r>
    </w:p>
    <w:p w:rsidR="00F75CC1" w:rsidRPr="003A29FD" w:rsidRDefault="00F75CC1" w:rsidP="00F75CC1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подготовка к тестированию на знание произведений искусства изучаемого периода;</w:t>
      </w:r>
    </w:p>
    <w:p w:rsidR="00F75CC1" w:rsidRPr="003A29FD" w:rsidRDefault="00F75CC1" w:rsidP="00F75CC1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подготовка к промежуточной аттестации в течение семестра.</w:t>
      </w:r>
    </w:p>
    <w:p w:rsidR="00F75CC1" w:rsidRPr="003A29FD" w:rsidRDefault="00F75CC1" w:rsidP="00F75CC1">
      <w:pPr>
        <w:ind w:firstLine="709"/>
        <w:jc w:val="both"/>
        <w:rPr>
          <w:sz w:val="24"/>
          <w:szCs w:val="24"/>
        </w:rPr>
      </w:pPr>
    </w:p>
    <w:p w:rsidR="00F75CC1" w:rsidRDefault="00F75CC1" w:rsidP="00F75CC1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75CC1" w:rsidRPr="00730846" w:rsidRDefault="00F75CC1" w:rsidP="00F75CC1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30846">
        <w:rPr>
          <w:sz w:val="24"/>
          <w:szCs w:val="24"/>
        </w:rPr>
        <w:t>проведение консультаций перед экзаменом;</w:t>
      </w:r>
    </w:p>
    <w:p w:rsidR="00F062CE" w:rsidRPr="005925C4" w:rsidRDefault="00F75CC1" w:rsidP="00F75CC1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730846">
        <w:rPr>
          <w:sz w:val="24"/>
          <w:szCs w:val="24"/>
        </w:rPr>
        <w:t>научно-исследовательскую работу студентов (статьи, участие в студенческих научных конференциях и пр.)</w:t>
      </w:r>
      <w:r w:rsidR="006B16A1" w:rsidRPr="006B16A1">
        <w:t xml:space="preserve"> </w:t>
      </w:r>
      <w:proofErr w:type="spellStart"/>
      <w:r w:rsidR="006B16A1" w:rsidRPr="006B16A1">
        <w:rPr>
          <w:sz w:val="24"/>
          <w:szCs w:val="24"/>
        </w:rPr>
        <w:t>внеаудиторно</w:t>
      </w:r>
      <w:proofErr w:type="spellEnd"/>
      <w:r w:rsidR="006B16A1" w:rsidRPr="006B16A1">
        <w:rPr>
          <w:sz w:val="24"/>
          <w:szCs w:val="24"/>
        </w:rPr>
        <w:t>, за счет свободного времени.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0" w:type="auto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1135"/>
        <w:gridCol w:w="2615"/>
        <w:gridCol w:w="3511"/>
        <w:gridCol w:w="2136"/>
        <w:gridCol w:w="491"/>
      </w:tblGrid>
      <w:tr w:rsidR="00BD2F50" w:rsidRPr="008448CC" w:rsidTr="001A0AD3">
        <w:trPr>
          <w:cantSplit/>
          <w:trHeight w:val="1644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862122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862122">
              <w:rPr>
                <w:b/>
                <w:bCs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1A0AD3">
        <w:trPr>
          <w:trHeight w:val="28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862122" w:rsidP="009B399A">
            <w:pPr>
              <w:rPr>
                <w:b/>
                <w:i/>
              </w:rPr>
            </w:pPr>
            <w:r>
              <w:rPr>
                <w:b/>
              </w:rPr>
              <w:t>Искусство петровской эпохи</w:t>
            </w:r>
          </w:p>
        </w:tc>
      </w:tr>
      <w:tr w:rsidR="002B2FC0" w:rsidRPr="008448CC" w:rsidTr="001A0AD3">
        <w:trPr>
          <w:trHeight w:val="1771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E82E96" w:rsidRDefault="002B2FC0" w:rsidP="00316133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316133">
              <w:rPr>
                <w:bCs/>
              </w:rPr>
              <w:t>2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532A00" w:rsidRDefault="006B16A1" w:rsidP="009B399A">
            <w:pPr>
              <w:rPr>
                <w:bCs/>
                <w:i/>
              </w:rPr>
            </w:pPr>
            <w:r>
              <w:t>Архитектура Петровского барокко. Дворцы, храмы, общественные здания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</w:tcPr>
          <w:p w:rsidR="002B2FC0" w:rsidRPr="00DE37E0" w:rsidRDefault="002960BE" w:rsidP="00865FCB">
            <w:pPr>
              <w:rPr>
                <w:bCs/>
                <w:i/>
              </w:rPr>
            </w:pPr>
            <w:r>
              <w:t xml:space="preserve">Дворцовое строительство в Санкт-Петербурге первой четверти </w:t>
            </w:r>
            <w:r w:rsidRPr="004C7598">
              <w:t>XVIII в.</w:t>
            </w:r>
            <w:r w:rsidR="001A0AD3">
              <w:t xml:space="preserve">: </w:t>
            </w:r>
            <w:r w:rsidR="00316133" w:rsidRPr="001A0AD3">
              <w:t>подготовить информационное сообщение, доклад; подготовить презентацию.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</w:tcPr>
          <w:p w:rsidR="00DE1A9D" w:rsidRPr="00356E7D" w:rsidRDefault="00316133" w:rsidP="00316133">
            <w:pPr>
              <w:rPr>
                <w:b/>
                <w:i/>
              </w:rPr>
            </w:pPr>
            <w:r w:rsidRPr="00F94995">
              <w:t>устное собеседование по результатам выполненной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</w:tcPr>
          <w:p w:rsidR="002B2FC0" w:rsidRPr="00316133" w:rsidRDefault="00FC3564" w:rsidP="002B2FC0">
            <w:pPr>
              <w:jc w:val="center"/>
            </w:pPr>
            <w:r>
              <w:t>2</w:t>
            </w:r>
          </w:p>
        </w:tc>
      </w:tr>
      <w:tr w:rsidR="001A0AD3" w:rsidRPr="008448CC" w:rsidTr="001A0AD3">
        <w:trPr>
          <w:trHeight w:val="28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AD3" w:rsidRDefault="001A0AD3" w:rsidP="00316133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  <w:p w:rsidR="001A0AD3" w:rsidRDefault="001A0AD3" w:rsidP="00316133">
            <w:pPr>
              <w:rPr>
                <w:bCs/>
              </w:rPr>
            </w:pPr>
          </w:p>
          <w:p w:rsidR="001A0AD3" w:rsidRDefault="001A0AD3" w:rsidP="00316133">
            <w:pPr>
              <w:rPr>
                <w:bCs/>
              </w:rPr>
            </w:pPr>
          </w:p>
          <w:p w:rsidR="001A0AD3" w:rsidRDefault="001A0AD3" w:rsidP="00316133">
            <w:pPr>
              <w:rPr>
                <w:bCs/>
              </w:rPr>
            </w:pPr>
          </w:p>
          <w:p w:rsidR="001A0AD3" w:rsidRDefault="001A0AD3" w:rsidP="00316133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0AD3" w:rsidRDefault="001A0AD3" w:rsidP="009B399A">
            <w:r>
              <w:t>Архитектура Петровского барокко. Дворцы, храмы, общественные здания</w:t>
            </w:r>
          </w:p>
          <w:p w:rsidR="001A0AD3" w:rsidRDefault="001A0AD3" w:rsidP="009B399A">
            <w:r>
              <w:t>Строительство загородных резиденций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0AD3" w:rsidRPr="001A0AD3" w:rsidRDefault="001A0AD3" w:rsidP="009B399A">
            <w:r>
              <w:t xml:space="preserve">Уметь визуально </w:t>
            </w:r>
            <w:proofErr w:type="spellStart"/>
            <w:r>
              <w:t>атрибутировать</w:t>
            </w:r>
            <w:proofErr w:type="spellEnd"/>
            <w:r>
              <w:t xml:space="preserve"> произведения русской архитектуры петровской эпохи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0AD3" w:rsidRPr="00F94995" w:rsidRDefault="001A0AD3" w:rsidP="009B399A">
            <w:r>
              <w:t>письменное тестирование на знание произведений и их авторов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0AD3" w:rsidRDefault="00FC3564" w:rsidP="00316133">
            <w:pPr>
              <w:jc w:val="center"/>
            </w:pPr>
            <w:r>
              <w:t>1,5</w:t>
            </w:r>
          </w:p>
        </w:tc>
      </w:tr>
      <w:tr w:rsidR="00316133" w:rsidRPr="008448CC" w:rsidTr="001A0AD3">
        <w:trPr>
          <w:trHeight w:val="28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33" w:rsidRDefault="00316133" w:rsidP="00316133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6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6133" w:rsidRPr="00890BB8" w:rsidRDefault="001A0AD3" w:rsidP="009B399A">
            <w:pPr>
              <w:rPr>
                <w:i/>
              </w:rPr>
            </w:pPr>
            <w:r w:rsidRPr="009E35BE">
              <w:t>Сложение русской школы живописи</w:t>
            </w:r>
            <w:r>
              <w:t>. Искусство гравюры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6133" w:rsidRPr="001A0AD3" w:rsidRDefault="001A0AD3" w:rsidP="009B399A">
            <w:pPr>
              <w:rPr>
                <w:i/>
              </w:rPr>
            </w:pPr>
            <w:proofErr w:type="spellStart"/>
            <w:r>
              <w:t>Пенсионерство</w:t>
            </w:r>
            <w:proofErr w:type="spellEnd"/>
            <w:r>
              <w:t xml:space="preserve"> в России. Первые пенсионеры: </w:t>
            </w:r>
            <w:r w:rsidR="00316133" w:rsidRPr="001A0AD3">
              <w:t>подготовить информационное сообщение, доклад; подготовить презентацию.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6133" w:rsidRPr="00890BB8" w:rsidRDefault="00316133" w:rsidP="009B399A">
            <w:pPr>
              <w:rPr>
                <w:i/>
              </w:rPr>
            </w:pPr>
            <w:r w:rsidRPr="00F94995">
              <w:t>устное собеседование по результатам выполненной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6133" w:rsidRPr="00316133" w:rsidRDefault="00FC3564" w:rsidP="00316133">
            <w:pPr>
              <w:jc w:val="center"/>
            </w:pPr>
            <w:r>
              <w:t>2</w:t>
            </w:r>
          </w:p>
        </w:tc>
      </w:tr>
      <w:tr w:rsidR="001A0AD3" w:rsidRPr="008448CC" w:rsidTr="001A0AD3">
        <w:trPr>
          <w:trHeight w:val="28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AD3" w:rsidRDefault="001A0AD3" w:rsidP="00316133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  <w:p w:rsidR="001A0AD3" w:rsidRDefault="001A0AD3" w:rsidP="00316133">
            <w:pPr>
              <w:rPr>
                <w:bCs/>
              </w:rPr>
            </w:pPr>
          </w:p>
          <w:p w:rsidR="001A0AD3" w:rsidRDefault="001A0AD3" w:rsidP="00316133">
            <w:pPr>
              <w:rPr>
                <w:bCs/>
              </w:rPr>
            </w:pPr>
          </w:p>
          <w:p w:rsidR="001A0AD3" w:rsidRDefault="001A0AD3" w:rsidP="00316133">
            <w:pPr>
              <w:rPr>
                <w:bCs/>
              </w:rPr>
            </w:pPr>
            <w:r>
              <w:rPr>
                <w:bCs/>
              </w:rPr>
              <w:t>Тема 1.5</w:t>
            </w:r>
          </w:p>
          <w:p w:rsidR="001A0AD3" w:rsidRDefault="001A0AD3" w:rsidP="00316133">
            <w:pPr>
              <w:rPr>
                <w:bCs/>
              </w:rPr>
            </w:pPr>
          </w:p>
          <w:p w:rsidR="001A0AD3" w:rsidRDefault="001A0AD3" w:rsidP="00316133">
            <w:pPr>
              <w:rPr>
                <w:bCs/>
              </w:rPr>
            </w:pPr>
          </w:p>
          <w:p w:rsidR="001A0AD3" w:rsidRDefault="001A0AD3" w:rsidP="00316133">
            <w:pPr>
              <w:rPr>
                <w:bCs/>
              </w:rPr>
            </w:pPr>
            <w:r>
              <w:rPr>
                <w:bCs/>
              </w:rPr>
              <w:t>Тема 1.6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0AD3" w:rsidRDefault="001A0AD3" w:rsidP="009B399A">
            <w:r>
              <w:lastRenderedPageBreak/>
              <w:t xml:space="preserve">Скульптура петровской </w:t>
            </w:r>
            <w:r>
              <w:lastRenderedPageBreak/>
              <w:t>эпохи, ее назначение и содержание</w:t>
            </w:r>
          </w:p>
          <w:p w:rsidR="001A0AD3" w:rsidRDefault="001A0AD3" w:rsidP="009B399A">
            <w:r>
              <w:t xml:space="preserve">Живопись петровской эпохи. Иностранцы в России. </w:t>
            </w:r>
            <w:proofErr w:type="spellStart"/>
            <w:r>
              <w:t>Россика</w:t>
            </w:r>
            <w:proofErr w:type="spellEnd"/>
          </w:p>
          <w:p w:rsidR="001A0AD3" w:rsidRPr="009E35BE" w:rsidRDefault="001A0AD3" w:rsidP="009B399A">
            <w:r w:rsidRPr="009E35BE">
              <w:t>Сложение русской школы живописи</w:t>
            </w:r>
            <w:r>
              <w:t>. Искусство гравюры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0AD3" w:rsidRDefault="001A0AD3" w:rsidP="009B399A">
            <w:r>
              <w:lastRenderedPageBreak/>
              <w:t xml:space="preserve">Уметь визуально </w:t>
            </w:r>
            <w:proofErr w:type="spellStart"/>
            <w:r>
              <w:t>атрибутировать</w:t>
            </w:r>
            <w:proofErr w:type="spellEnd"/>
            <w:r>
              <w:t xml:space="preserve"> </w:t>
            </w:r>
            <w:r>
              <w:lastRenderedPageBreak/>
              <w:t>произведения русской скульптуры и живописи петровской эпохи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0AD3" w:rsidRPr="00F94995" w:rsidRDefault="001A0AD3" w:rsidP="009B399A">
            <w:r>
              <w:lastRenderedPageBreak/>
              <w:t xml:space="preserve">письменное </w:t>
            </w:r>
            <w:r>
              <w:lastRenderedPageBreak/>
              <w:t>тестирование на знание произведений и их авторов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0AD3" w:rsidRDefault="001A0AD3" w:rsidP="00316133">
            <w:pPr>
              <w:jc w:val="center"/>
            </w:pPr>
          </w:p>
        </w:tc>
      </w:tr>
      <w:tr w:rsidR="00F062CE" w:rsidRPr="008448CC" w:rsidTr="001A0AD3">
        <w:trPr>
          <w:trHeight w:val="28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890BB8" w:rsidRDefault="00316133" w:rsidP="009B399A">
            <w:pPr>
              <w:rPr>
                <w:i/>
              </w:rPr>
            </w:pPr>
            <w:r>
              <w:rPr>
                <w:b/>
              </w:rPr>
              <w:t xml:space="preserve">Русское искусство середины </w:t>
            </w:r>
            <w:r>
              <w:rPr>
                <w:b/>
                <w:lang w:val="en-US"/>
              </w:rPr>
              <w:t>XVIII</w:t>
            </w:r>
            <w:r>
              <w:rPr>
                <w:b/>
              </w:rPr>
              <w:t xml:space="preserve"> в.</w:t>
            </w:r>
          </w:p>
        </w:tc>
      </w:tr>
      <w:tr w:rsidR="001D2E6A" w:rsidRPr="008448CC" w:rsidTr="001A0AD3">
        <w:trPr>
          <w:trHeight w:val="1265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1D2E6A" w:rsidRDefault="001D2E6A" w:rsidP="00BD4407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D2E6A" w:rsidRDefault="001D2E6A" w:rsidP="00BD4407">
            <w:r w:rsidRPr="00CB501A">
              <w:t>Сложение русского барокко</w:t>
            </w:r>
            <w:r>
              <w:t>. Городские ансамбли и загородные дворцы архитектора Ф.Б. Растрелли. Русский архитектор С. Чевакинский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</w:tcPr>
          <w:p w:rsidR="001D2E6A" w:rsidRPr="009F1013" w:rsidRDefault="001D2E6A" w:rsidP="00BD4407">
            <w:r>
              <w:t>Уметь вести дискуссию</w:t>
            </w:r>
            <w:r w:rsidRPr="0053237F">
              <w:t xml:space="preserve"> по итогам просмотра</w:t>
            </w:r>
            <w:r>
              <w:t xml:space="preserve"> тематического фильма «Зодчий </w:t>
            </w:r>
            <w:proofErr w:type="spellStart"/>
            <w:r>
              <w:t>Бартоломео</w:t>
            </w:r>
            <w:proofErr w:type="spellEnd"/>
            <w:r>
              <w:t xml:space="preserve"> Растрелли»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</w:tcPr>
          <w:p w:rsidR="001D2E6A" w:rsidRPr="00F94995" w:rsidRDefault="001D2E6A" w:rsidP="00BD4407">
            <w:r w:rsidRPr="0053237F">
              <w:t xml:space="preserve">дискуссия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</w:tcPr>
          <w:p w:rsidR="001D2E6A" w:rsidRDefault="00CB0D16" w:rsidP="009B399A">
            <w:r>
              <w:t>1</w:t>
            </w:r>
          </w:p>
        </w:tc>
      </w:tr>
      <w:tr w:rsidR="001D2E6A" w:rsidRPr="008448CC" w:rsidTr="001A0AD3">
        <w:trPr>
          <w:trHeight w:val="1265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1D2E6A" w:rsidRDefault="001D2E6A" w:rsidP="00BD4407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  <w:p w:rsidR="001D2E6A" w:rsidRDefault="001D2E6A" w:rsidP="00BD4407">
            <w:pPr>
              <w:rPr>
                <w:bCs/>
              </w:rPr>
            </w:pPr>
          </w:p>
          <w:p w:rsidR="001D2E6A" w:rsidRDefault="001D2E6A" w:rsidP="00BD4407">
            <w:pPr>
              <w:rPr>
                <w:bCs/>
              </w:rPr>
            </w:pPr>
          </w:p>
          <w:p w:rsidR="001D2E6A" w:rsidRDefault="001D2E6A" w:rsidP="00BD4407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  <w:p w:rsidR="001D2E6A" w:rsidRDefault="001D2E6A" w:rsidP="00BD4407">
            <w:pPr>
              <w:rPr>
                <w:bCs/>
              </w:rPr>
            </w:pPr>
          </w:p>
          <w:p w:rsidR="001D2E6A" w:rsidRDefault="001D2E6A" w:rsidP="00BD4407">
            <w:pPr>
              <w:rPr>
                <w:bCs/>
              </w:rPr>
            </w:pPr>
          </w:p>
          <w:p w:rsidR="001D2E6A" w:rsidRDefault="001D2E6A" w:rsidP="00BD4407">
            <w:pPr>
              <w:rPr>
                <w:bCs/>
              </w:rPr>
            </w:pPr>
          </w:p>
          <w:p w:rsidR="001D2E6A" w:rsidRDefault="001D2E6A" w:rsidP="00BD4407">
            <w:pPr>
              <w:rPr>
                <w:bCs/>
              </w:rPr>
            </w:pPr>
          </w:p>
          <w:p w:rsidR="001D2E6A" w:rsidRDefault="001D2E6A" w:rsidP="00BD4407">
            <w:pPr>
              <w:rPr>
                <w:bCs/>
              </w:rPr>
            </w:pPr>
          </w:p>
          <w:p w:rsidR="001D2E6A" w:rsidRDefault="001D2E6A" w:rsidP="00BD4407">
            <w:pPr>
              <w:rPr>
                <w:bCs/>
              </w:rPr>
            </w:pPr>
          </w:p>
          <w:p w:rsidR="001D2E6A" w:rsidRDefault="001D2E6A" w:rsidP="00BD4407">
            <w:pPr>
              <w:rPr>
                <w:bCs/>
              </w:rPr>
            </w:pPr>
          </w:p>
          <w:p w:rsidR="001D2E6A" w:rsidRDefault="001D2E6A" w:rsidP="00BD4407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D2E6A" w:rsidRDefault="001D2E6A" w:rsidP="00BD4407">
            <w:r>
              <w:t xml:space="preserve">Русская архитектура 30-40-х гг. </w:t>
            </w:r>
            <w:r w:rsidRPr="00CB501A">
              <w:t>XVIII в.</w:t>
            </w:r>
            <w:r>
              <w:t xml:space="preserve"> И. Коробов, П. Еропкин</w:t>
            </w:r>
          </w:p>
          <w:p w:rsidR="001D2E6A" w:rsidRDefault="001D2E6A" w:rsidP="00BD4407">
            <w:r w:rsidRPr="00CB501A">
              <w:t>Сложение русского барокко</w:t>
            </w:r>
            <w:r>
              <w:t>. Городские ансамбли и загородные дворцы архитектора Ф.Б. Растрелли. Русский архитектор С. Чевакинский</w:t>
            </w:r>
          </w:p>
          <w:p w:rsidR="001D2E6A" w:rsidRDefault="001D2E6A" w:rsidP="00BD4407">
            <w:r>
              <w:t>Московская архитектурная школа Д.В. Ухтомского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</w:tcPr>
          <w:p w:rsidR="001D2E6A" w:rsidRPr="009F1013" w:rsidRDefault="001D2E6A" w:rsidP="00BD4407">
            <w:r>
              <w:t xml:space="preserve">Уметь визуально </w:t>
            </w:r>
            <w:proofErr w:type="spellStart"/>
            <w:r>
              <w:t>атрибутировать</w:t>
            </w:r>
            <w:proofErr w:type="spellEnd"/>
            <w:r>
              <w:t xml:space="preserve"> произведения русской архитектуры </w:t>
            </w:r>
            <w:r w:rsidRPr="0019049D">
              <w:t>середины XVIII 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</w:tcPr>
          <w:p w:rsidR="001D2E6A" w:rsidRPr="00F94995" w:rsidRDefault="001D2E6A" w:rsidP="00BD4407">
            <w:r>
              <w:t>письменное тестирование на знание произведений и их авторов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</w:tcPr>
          <w:p w:rsidR="001D2E6A" w:rsidRDefault="00CB0D16" w:rsidP="009B399A">
            <w:r>
              <w:t>1,5</w:t>
            </w:r>
          </w:p>
        </w:tc>
      </w:tr>
      <w:tr w:rsidR="001D2E6A" w:rsidRPr="008448CC" w:rsidTr="001A0AD3">
        <w:trPr>
          <w:trHeight w:val="1265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1D2E6A" w:rsidRDefault="001D2E6A" w:rsidP="00BD4407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5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D2E6A" w:rsidRDefault="001D2E6A" w:rsidP="00BD4407">
            <w:pPr>
              <w:rPr>
                <w:bCs/>
                <w:i/>
              </w:rPr>
            </w:pPr>
            <w:r>
              <w:t xml:space="preserve">Творчество русских живописцев середины  </w:t>
            </w:r>
            <w:r w:rsidRPr="004C7598">
              <w:t>XVIII в.</w:t>
            </w:r>
            <w:r>
              <w:t xml:space="preserve"> Вишняков, Антропов, Аргунов и др.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</w:tcPr>
          <w:p w:rsidR="001D2E6A" w:rsidRPr="009F1013" w:rsidRDefault="00FC3564" w:rsidP="00BD4407">
            <w:pPr>
              <w:rPr>
                <w:i/>
              </w:rPr>
            </w:pPr>
            <w:r>
              <w:t>Возрождение мозаики М.В. Ломоносовым:</w:t>
            </w:r>
            <w:r w:rsidRPr="009F1013">
              <w:t xml:space="preserve"> </w:t>
            </w:r>
            <w:r w:rsidR="001D2E6A" w:rsidRPr="009F1013">
              <w:t>подготовить информационное сообщение, доклад; подготовить презентацию.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</w:tcPr>
          <w:p w:rsidR="001D2E6A" w:rsidRDefault="001D2E6A" w:rsidP="00BD4407">
            <w:pPr>
              <w:rPr>
                <w:i/>
              </w:rPr>
            </w:pPr>
            <w:r w:rsidRPr="00F94995">
              <w:t>устное собеседование по результатам выполненной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</w:tcPr>
          <w:p w:rsidR="001D2E6A" w:rsidRDefault="00CB0D16" w:rsidP="009B399A">
            <w:r>
              <w:t>2,5</w:t>
            </w:r>
          </w:p>
        </w:tc>
      </w:tr>
      <w:tr w:rsidR="001D2E6A" w:rsidRPr="008448CC" w:rsidTr="001A0AD3">
        <w:trPr>
          <w:trHeight w:val="1265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1D2E6A" w:rsidRDefault="001D2E6A" w:rsidP="00BD4407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D2E6A" w:rsidRDefault="001D2E6A" w:rsidP="00BD4407">
            <w:pPr>
              <w:rPr>
                <w:bCs/>
                <w:i/>
              </w:rPr>
            </w:pPr>
            <w:r w:rsidRPr="004C7598">
              <w:t xml:space="preserve">Барочные и </w:t>
            </w:r>
            <w:proofErr w:type="spellStart"/>
            <w:r w:rsidRPr="004C7598">
              <w:t>рокайльные</w:t>
            </w:r>
            <w:proofErr w:type="spellEnd"/>
            <w:r w:rsidRPr="004C7598">
              <w:t xml:space="preserve"> тенденции</w:t>
            </w:r>
            <w:r>
              <w:t xml:space="preserve"> в творчестве иностранных живописцев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</w:tcPr>
          <w:p w:rsidR="001D2E6A" w:rsidRPr="009F1013" w:rsidRDefault="001D2E6A" w:rsidP="00BD4407">
            <w:pPr>
              <w:rPr>
                <w:i/>
              </w:rPr>
            </w:pPr>
            <w:r>
              <w:t xml:space="preserve">Уметь визуально </w:t>
            </w:r>
            <w:proofErr w:type="spellStart"/>
            <w:r>
              <w:t>атрибутировать</w:t>
            </w:r>
            <w:proofErr w:type="spellEnd"/>
            <w:r>
              <w:t xml:space="preserve"> произведения иностранных живописцев в России середины  </w:t>
            </w:r>
            <w:r w:rsidRPr="004C7598">
              <w:t>XVIII 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</w:tcPr>
          <w:p w:rsidR="001D2E6A" w:rsidRDefault="001D2E6A" w:rsidP="00BD4407">
            <w:pPr>
              <w:rPr>
                <w:i/>
              </w:rPr>
            </w:pPr>
            <w:r>
              <w:t>письменное тестирование на знание произведений и их авторов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</w:tcPr>
          <w:p w:rsidR="001D2E6A" w:rsidRDefault="00CB0D16" w:rsidP="009B399A">
            <w:r>
              <w:t>1,5</w:t>
            </w:r>
          </w:p>
        </w:tc>
      </w:tr>
      <w:tr w:rsidR="001D2E6A" w:rsidRPr="008448CC" w:rsidTr="001A0AD3">
        <w:trPr>
          <w:trHeight w:val="1265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1D2E6A" w:rsidRDefault="001D2E6A" w:rsidP="00BD4407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D2E6A" w:rsidRDefault="001D2E6A" w:rsidP="00BD4407">
            <w:pPr>
              <w:rPr>
                <w:bCs/>
                <w:i/>
              </w:rPr>
            </w:pPr>
            <w:r>
              <w:t xml:space="preserve">Творчество русских живописцев середины  </w:t>
            </w:r>
            <w:r w:rsidRPr="004C7598">
              <w:t>XVIII в.</w:t>
            </w:r>
            <w:r>
              <w:t xml:space="preserve"> Вишняков, Антропов, Аргунов и др.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</w:tcPr>
          <w:p w:rsidR="001D2E6A" w:rsidRPr="009F1013" w:rsidRDefault="001D2E6A" w:rsidP="00BD4407">
            <w:pPr>
              <w:rPr>
                <w:i/>
              </w:rPr>
            </w:pPr>
            <w:r>
              <w:t xml:space="preserve">Уметь визуально </w:t>
            </w:r>
            <w:proofErr w:type="spellStart"/>
            <w:r>
              <w:t>атрибутировать</w:t>
            </w:r>
            <w:proofErr w:type="spellEnd"/>
            <w:r>
              <w:t xml:space="preserve"> произведения русских живописцев середины </w:t>
            </w:r>
            <w:r w:rsidRPr="004C7598">
              <w:t>XVIII 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</w:tcPr>
          <w:p w:rsidR="001D2E6A" w:rsidRDefault="001D2E6A" w:rsidP="00BD4407">
            <w:pPr>
              <w:rPr>
                <w:i/>
              </w:rPr>
            </w:pPr>
            <w:r>
              <w:t>письменное тестирование на знание произведений и их авторов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</w:tcPr>
          <w:p w:rsidR="001D2E6A" w:rsidRPr="00AD32A0" w:rsidRDefault="00CB0D16" w:rsidP="009B399A">
            <w:r>
              <w:t>1</w:t>
            </w:r>
            <w:r w:rsidR="001D2E6A">
              <w:t>,5</w:t>
            </w:r>
          </w:p>
        </w:tc>
      </w:tr>
      <w:tr w:rsidR="00B272CB" w:rsidRPr="008448CC" w:rsidTr="001A0AD3">
        <w:trPr>
          <w:trHeight w:val="28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2CB" w:rsidRPr="00D23872" w:rsidRDefault="00B272CB" w:rsidP="009B39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2CB" w:rsidRPr="00532A00" w:rsidRDefault="00B272CB" w:rsidP="009B399A">
            <w:pPr>
              <w:rPr>
                <w:b/>
                <w:i/>
              </w:rPr>
            </w:pPr>
            <w:r>
              <w:rPr>
                <w:b/>
              </w:rPr>
              <w:t xml:space="preserve">Русское искусство второй половины </w:t>
            </w:r>
            <w:r>
              <w:rPr>
                <w:b/>
                <w:lang w:val="en-US"/>
              </w:rPr>
              <w:t>XVIII</w:t>
            </w:r>
            <w:r>
              <w:rPr>
                <w:b/>
              </w:rPr>
              <w:t xml:space="preserve"> в.</w:t>
            </w:r>
          </w:p>
        </w:tc>
      </w:tr>
      <w:tr w:rsidR="00B42362" w:rsidRPr="008448CC" w:rsidTr="001A0AD3">
        <w:trPr>
          <w:trHeight w:val="28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362" w:rsidRPr="002376A6" w:rsidRDefault="00B42362" w:rsidP="00BD4407">
            <w:pPr>
              <w:rPr>
                <w:bCs/>
              </w:rPr>
            </w:pPr>
            <w:r w:rsidRPr="002376A6">
              <w:rPr>
                <w:bCs/>
              </w:rPr>
              <w:t>Тема 3.2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362" w:rsidRPr="002376A6" w:rsidRDefault="00B42362" w:rsidP="00BD4407">
            <w:r w:rsidRPr="00BD3245">
              <w:t>Особенности архитектуры раннего классицизма</w:t>
            </w:r>
            <w:r>
              <w:t>, мастера. Московский вариант классицизма: Баженов и Казаков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2362" w:rsidRPr="002376A6" w:rsidRDefault="00B42362" w:rsidP="00BD4407">
            <w:r>
              <w:t>Уметь вести дискуссию</w:t>
            </w:r>
            <w:r w:rsidRPr="0053237F">
              <w:t xml:space="preserve"> по итогам просмотра</w:t>
            </w:r>
            <w:r>
              <w:t xml:space="preserve"> тематического фильма «Зодчий Александр </w:t>
            </w:r>
            <w:proofErr w:type="spellStart"/>
            <w:r>
              <w:t>Кокоринов</w:t>
            </w:r>
            <w:proofErr w:type="spellEnd"/>
            <w: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2362" w:rsidRPr="002376A6" w:rsidRDefault="00B42362" w:rsidP="00BD4407">
            <w:r w:rsidRPr="0053237F">
              <w:t>дискуссия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2362" w:rsidRPr="002376A6" w:rsidRDefault="00B42362" w:rsidP="00BD4407">
            <w:r>
              <w:t>1</w:t>
            </w:r>
          </w:p>
        </w:tc>
      </w:tr>
      <w:tr w:rsidR="00B42362" w:rsidRPr="008448CC" w:rsidTr="001A0AD3">
        <w:trPr>
          <w:trHeight w:val="28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362" w:rsidRPr="002376A6" w:rsidRDefault="00B42362" w:rsidP="00BD4407">
            <w:pPr>
              <w:rPr>
                <w:bCs/>
              </w:rPr>
            </w:pPr>
            <w:r w:rsidRPr="002376A6">
              <w:rPr>
                <w:bCs/>
              </w:rPr>
              <w:t>Тема 3.2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362" w:rsidRPr="002376A6" w:rsidRDefault="00B42362" w:rsidP="00BD4407">
            <w:r w:rsidRPr="00BD3245">
              <w:t>Особенности архитектуры раннего классицизма</w:t>
            </w:r>
            <w:r>
              <w:t xml:space="preserve">, мастера. </w:t>
            </w:r>
            <w:r>
              <w:lastRenderedPageBreak/>
              <w:t>Московский вариант классицизма: Баженов и Казаков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2362" w:rsidRPr="002376A6" w:rsidRDefault="00B42362" w:rsidP="00BD4407">
            <w:r>
              <w:lastRenderedPageBreak/>
              <w:t xml:space="preserve">Уметь визуально </w:t>
            </w:r>
            <w:proofErr w:type="spellStart"/>
            <w:r>
              <w:t>атрибутировать</w:t>
            </w:r>
            <w:proofErr w:type="spellEnd"/>
            <w:r>
              <w:t xml:space="preserve"> произведения</w:t>
            </w:r>
            <w:r w:rsidRPr="00BD3245">
              <w:t xml:space="preserve"> архитектуры раннего классицизма</w:t>
            </w:r>
            <w:r>
              <w:t xml:space="preserve"> и </w:t>
            </w:r>
            <w:r>
              <w:lastRenderedPageBreak/>
              <w:t xml:space="preserve">московского классицизма второй половины </w:t>
            </w:r>
            <w:r w:rsidRPr="004C7598">
              <w:t>XVIII 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2362" w:rsidRPr="002376A6" w:rsidRDefault="00B42362" w:rsidP="00BD4407">
            <w:r>
              <w:lastRenderedPageBreak/>
              <w:t xml:space="preserve">письменное тестирование на знание </w:t>
            </w:r>
            <w:r>
              <w:lastRenderedPageBreak/>
              <w:t>произведений и их авторов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2362" w:rsidRPr="002376A6" w:rsidRDefault="00B42362" w:rsidP="00BD4407">
            <w:r>
              <w:lastRenderedPageBreak/>
              <w:t>1,5</w:t>
            </w:r>
          </w:p>
        </w:tc>
      </w:tr>
      <w:tr w:rsidR="00B42362" w:rsidRPr="008448CC" w:rsidTr="001A0AD3">
        <w:trPr>
          <w:trHeight w:val="28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362" w:rsidRDefault="00B42362" w:rsidP="00BD4407">
            <w:pPr>
              <w:rPr>
                <w:bCs/>
              </w:rPr>
            </w:pPr>
            <w:r>
              <w:rPr>
                <w:bCs/>
              </w:rPr>
              <w:lastRenderedPageBreak/>
              <w:t>Тема 3.2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362" w:rsidRPr="00E82E96" w:rsidRDefault="00B42362" w:rsidP="00BD4407">
            <w:pPr>
              <w:rPr>
                <w:bCs/>
              </w:rPr>
            </w:pPr>
            <w:r w:rsidRPr="00BD3245">
              <w:t>Особенности архитектуры раннего классицизма</w:t>
            </w:r>
            <w:r>
              <w:t>, мастера. Московский вариант классицизма: Баженов и Казаков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2362" w:rsidRPr="009F1013" w:rsidRDefault="00B42362" w:rsidP="00BD4407">
            <w:pPr>
              <w:rPr>
                <w:bCs/>
              </w:rPr>
            </w:pPr>
            <w:r>
              <w:t>Неосуществленные проекты Василия Баженова:</w:t>
            </w:r>
            <w:r w:rsidRPr="009F1013">
              <w:t xml:space="preserve"> подготовить информационное сообщение, доклад; подготовить презентацию.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2362" w:rsidRPr="00E82E96" w:rsidRDefault="00B42362" w:rsidP="00BD4407">
            <w:pPr>
              <w:rPr>
                <w:bCs/>
              </w:rPr>
            </w:pPr>
            <w:r w:rsidRPr="00F94995">
              <w:t>Устное собеседование по результатам выполненной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2362" w:rsidRPr="002376A6" w:rsidRDefault="00B42362" w:rsidP="00BD4407">
            <w:r>
              <w:t>2</w:t>
            </w:r>
          </w:p>
        </w:tc>
      </w:tr>
      <w:tr w:rsidR="00B42362" w:rsidRPr="008448CC" w:rsidTr="001A0AD3">
        <w:trPr>
          <w:trHeight w:val="28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362" w:rsidRPr="002376A6" w:rsidRDefault="00B42362" w:rsidP="00BD4407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362" w:rsidRPr="002376A6" w:rsidRDefault="00B42362" w:rsidP="00BD4407">
            <w:r w:rsidRPr="00BD3245">
              <w:t>Архитектура строгого (зрелого) классицизма</w:t>
            </w:r>
            <w:r>
              <w:t xml:space="preserve"> 80-90-х гг.</w:t>
            </w:r>
            <w:r w:rsidRPr="004C7598">
              <w:t xml:space="preserve"> XVIII в</w:t>
            </w:r>
            <w:r w:rsidRPr="00BD3245"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2362" w:rsidRPr="002376A6" w:rsidRDefault="00B42362" w:rsidP="00BD4407">
            <w:r>
              <w:t xml:space="preserve">Уметь визуально </w:t>
            </w:r>
            <w:proofErr w:type="spellStart"/>
            <w:r>
              <w:t>атрибутировать</w:t>
            </w:r>
            <w:proofErr w:type="spellEnd"/>
            <w:r>
              <w:t xml:space="preserve"> произведения</w:t>
            </w:r>
            <w:r w:rsidRPr="00BD3245">
              <w:t xml:space="preserve"> архитектуры строгого (зрелого) классицизма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2362" w:rsidRPr="002376A6" w:rsidRDefault="00B42362" w:rsidP="00BD4407">
            <w:r>
              <w:t>письменное тестирование на знание произведений и их авторов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2362" w:rsidRPr="002376A6" w:rsidRDefault="00B42362" w:rsidP="00BD4407">
            <w:r>
              <w:t>1,5</w:t>
            </w:r>
          </w:p>
        </w:tc>
      </w:tr>
      <w:tr w:rsidR="00B42362" w:rsidRPr="008448CC" w:rsidTr="001A0AD3">
        <w:trPr>
          <w:trHeight w:val="28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362" w:rsidRPr="002376A6" w:rsidRDefault="00B42362" w:rsidP="00BD4407">
            <w:pPr>
              <w:rPr>
                <w:bCs/>
              </w:rPr>
            </w:pPr>
            <w:r>
              <w:rPr>
                <w:bCs/>
              </w:rPr>
              <w:t>Тема 3.4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362" w:rsidRPr="002376A6" w:rsidRDefault="00B42362" w:rsidP="00BD4407">
            <w:r>
              <w:t xml:space="preserve">Классицистические тенденции в русской скульптуре второй половины </w:t>
            </w:r>
            <w:r w:rsidRPr="004C7598">
              <w:t>XVIII в</w:t>
            </w:r>
            <w:r w:rsidRPr="00BD3245"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2362" w:rsidRPr="002376A6" w:rsidRDefault="00B42362" w:rsidP="00BD4407">
            <w:r>
              <w:t xml:space="preserve">Уметь визуально </w:t>
            </w:r>
            <w:proofErr w:type="spellStart"/>
            <w:r>
              <w:t>атрибутировать</w:t>
            </w:r>
            <w:proofErr w:type="spellEnd"/>
            <w:r>
              <w:t xml:space="preserve"> произведения русской скульптуры второй половины </w:t>
            </w:r>
            <w:r w:rsidRPr="004C7598">
              <w:t>XVIII в</w:t>
            </w:r>
            <w:r w:rsidRPr="00BD3245"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2362" w:rsidRPr="002376A6" w:rsidRDefault="00B42362" w:rsidP="00BD4407">
            <w:r>
              <w:t>письменное тестирование на знание произведений и их авторов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2362" w:rsidRPr="002376A6" w:rsidRDefault="00B42362" w:rsidP="00BD4407">
            <w:r>
              <w:t>1,5</w:t>
            </w:r>
          </w:p>
        </w:tc>
      </w:tr>
      <w:tr w:rsidR="00B42362" w:rsidRPr="008448CC" w:rsidTr="001A0AD3">
        <w:trPr>
          <w:trHeight w:val="28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362" w:rsidRPr="002376A6" w:rsidRDefault="00B42362" w:rsidP="00BD4407">
            <w:pPr>
              <w:rPr>
                <w:bCs/>
              </w:rPr>
            </w:pPr>
            <w:r>
              <w:rPr>
                <w:bCs/>
              </w:rPr>
              <w:t>Тема 3.5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362" w:rsidRPr="002376A6" w:rsidRDefault="00B42362" w:rsidP="00BD4407">
            <w:r>
              <w:t xml:space="preserve">Зарождение и развитие жанров русской живописи и графики второй половины </w:t>
            </w:r>
            <w:r w:rsidRPr="004C7598">
              <w:t>XVIII в</w:t>
            </w:r>
            <w:r w:rsidRPr="00BD3245"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2362" w:rsidRPr="002376A6" w:rsidRDefault="00B42362" w:rsidP="00BD4407">
            <w:r>
              <w:t xml:space="preserve">Уметь визуально </w:t>
            </w:r>
            <w:proofErr w:type="spellStart"/>
            <w:r>
              <w:t>атрибутировать</w:t>
            </w:r>
            <w:proofErr w:type="spellEnd"/>
            <w:r>
              <w:t xml:space="preserve"> произведения живописи различных жанров второй половины </w:t>
            </w:r>
            <w:r w:rsidRPr="004C7598">
              <w:t>XVIII 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2362" w:rsidRPr="002376A6" w:rsidRDefault="00B42362" w:rsidP="00BD4407">
            <w:r>
              <w:t>письменное тестирование на знание произведений и их авторов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2362" w:rsidRPr="002376A6" w:rsidRDefault="00B42362" w:rsidP="00BD4407">
            <w:r>
              <w:t>1,5</w:t>
            </w:r>
          </w:p>
        </w:tc>
      </w:tr>
      <w:tr w:rsidR="00B42362" w:rsidRPr="008448CC" w:rsidTr="001A0AD3">
        <w:trPr>
          <w:trHeight w:val="28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362" w:rsidRPr="002376A6" w:rsidRDefault="00B42362" w:rsidP="00BD4407">
            <w:pPr>
              <w:rPr>
                <w:bCs/>
              </w:rPr>
            </w:pPr>
            <w:r>
              <w:rPr>
                <w:bCs/>
              </w:rPr>
              <w:t>Тема 3.6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362" w:rsidRPr="002376A6" w:rsidRDefault="00B42362" w:rsidP="00BD4407">
            <w:r>
              <w:t xml:space="preserve">Особенности развития русской портретной живописи. Творчество </w:t>
            </w:r>
            <w:proofErr w:type="spellStart"/>
            <w:r>
              <w:t>Рокотова</w:t>
            </w:r>
            <w:proofErr w:type="spellEnd"/>
            <w:r>
              <w:t xml:space="preserve">, Левицкого, </w:t>
            </w:r>
            <w:proofErr w:type="spellStart"/>
            <w:r>
              <w:t>Боровиковского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2362" w:rsidRPr="002376A6" w:rsidRDefault="00B42362" w:rsidP="00BD4407">
            <w:r>
              <w:t>Уметь вести дискуссию</w:t>
            </w:r>
            <w:r w:rsidRPr="0053237F">
              <w:t xml:space="preserve"> по итогам просмотра</w:t>
            </w:r>
            <w:r>
              <w:t xml:space="preserve"> тематического фильма </w:t>
            </w:r>
            <w:r w:rsidRPr="00A6617C">
              <w:t xml:space="preserve">о творчестве В.Л. </w:t>
            </w:r>
            <w:proofErr w:type="spellStart"/>
            <w:r w:rsidRPr="00A6617C">
              <w:t>Боровиковского</w:t>
            </w:r>
            <w:proofErr w:type="spellEnd"/>
            <w:r w:rsidRPr="00A6617C">
              <w:t xml:space="preserve"> «Живописец. Портретист. Иконописец»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2362" w:rsidRPr="002376A6" w:rsidRDefault="00B42362" w:rsidP="00BD4407">
            <w:r w:rsidRPr="0053237F">
              <w:t>дискуссия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2362" w:rsidRPr="002376A6" w:rsidRDefault="00B42362" w:rsidP="00BD4407">
            <w:r>
              <w:t>1</w:t>
            </w:r>
          </w:p>
        </w:tc>
      </w:tr>
      <w:tr w:rsidR="00B42362" w:rsidRPr="008448CC" w:rsidTr="001A0AD3">
        <w:trPr>
          <w:trHeight w:val="28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362" w:rsidRDefault="00B42362" w:rsidP="00BD4407">
            <w:pPr>
              <w:rPr>
                <w:bCs/>
              </w:rPr>
            </w:pPr>
            <w:r>
              <w:rPr>
                <w:bCs/>
              </w:rPr>
              <w:t>Тема 3.6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362" w:rsidRPr="00E82E96" w:rsidRDefault="00B42362" w:rsidP="00BD4407">
            <w:pPr>
              <w:rPr>
                <w:bCs/>
              </w:rPr>
            </w:pPr>
            <w:r>
              <w:t xml:space="preserve">Особенности развития русской портретной живописи. Творчество </w:t>
            </w:r>
            <w:proofErr w:type="spellStart"/>
            <w:r>
              <w:t>Рокотова</w:t>
            </w:r>
            <w:proofErr w:type="spellEnd"/>
            <w:r>
              <w:t xml:space="preserve">, Левицкого, </w:t>
            </w:r>
            <w:proofErr w:type="spellStart"/>
            <w:r>
              <w:t>Боровиковского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2362" w:rsidRPr="009F1013" w:rsidRDefault="00B42362" w:rsidP="00BD4407">
            <w:pPr>
              <w:rPr>
                <w:bCs/>
              </w:rPr>
            </w:pPr>
            <w:r>
              <w:t xml:space="preserve">Уметь визуально </w:t>
            </w:r>
            <w:proofErr w:type="spellStart"/>
            <w:r>
              <w:t>атрибутировать</w:t>
            </w:r>
            <w:proofErr w:type="spellEnd"/>
            <w:r>
              <w:t xml:space="preserve"> произведения портретной живописи второй половины </w:t>
            </w:r>
            <w:r w:rsidRPr="004C7598">
              <w:t>XVIII 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2362" w:rsidRPr="00E82E96" w:rsidRDefault="00B42362" w:rsidP="00BD4407">
            <w:pPr>
              <w:rPr>
                <w:bCs/>
              </w:rPr>
            </w:pPr>
            <w:r>
              <w:t>письменное тестирование на знание произведений и их авторов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2362" w:rsidRPr="00E82E96" w:rsidRDefault="00B42362" w:rsidP="00BD4407">
            <w:pPr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1A6E12" w:rsidRPr="00E17BF8" w:rsidRDefault="001A6E12" w:rsidP="00C41A57">
      <w:pPr>
        <w:ind w:firstLine="709"/>
        <w:jc w:val="both"/>
        <w:rPr>
          <w:sz w:val="24"/>
          <w:szCs w:val="24"/>
        </w:rPr>
      </w:pP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860A0C">
        <w:rPr>
          <w:rFonts w:eastAsiaTheme="minorHAnsi"/>
          <w:noProof/>
          <w:szCs w:val="24"/>
          <w:lang w:eastAsia="en-US"/>
        </w:rPr>
        <w:t xml:space="preserve"> </w:t>
      </w:r>
      <w:r w:rsidRPr="00860A0C">
        <w:rPr>
          <w:rFonts w:eastAsiaTheme="minorHAnsi"/>
          <w:noProof/>
          <w:szCs w:val="24"/>
          <w:lang w:eastAsia="en-US"/>
        </w:rPr>
        <w:t>ДИСЦИПЛИН</w:t>
      </w:r>
      <w:r w:rsidR="00860A0C" w:rsidRPr="00860A0C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04716C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590FE2" w:rsidRPr="0004716C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860A0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04716C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:rsidR="00860A0C" w:rsidRPr="003F5901" w:rsidRDefault="00860A0C" w:rsidP="00860A0C">
            <w:pPr>
              <w:rPr>
                <w:sz w:val="20"/>
                <w:szCs w:val="20"/>
              </w:rPr>
            </w:pPr>
            <w:r w:rsidRPr="003F5901">
              <w:rPr>
                <w:sz w:val="20"/>
                <w:szCs w:val="20"/>
              </w:rPr>
              <w:t>ОПК-3</w:t>
            </w:r>
          </w:p>
          <w:p w:rsidR="00860A0C" w:rsidRPr="003F5901" w:rsidRDefault="00860A0C" w:rsidP="00860A0C">
            <w:pPr>
              <w:rPr>
                <w:sz w:val="20"/>
                <w:szCs w:val="20"/>
              </w:rPr>
            </w:pPr>
            <w:r w:rsidRPr="003F5901">
              <w:rPr>
                <w:sz w:val="20"/>
                <w:szCs w:val="20"/>
              </w:rPr>
              <w:t>ИД-ОПК-3.</w:t>
            </w:r>
            <w:r w:rsidR="00485575">
              <w:rPr>
                <w:sz w:val="20"/>
                <w:szCs w:val="20"/>
              </w:rPr>
              <w:t>2</w:t>
            </w:r>
          </w:p>
          <w:p w:rsidR="00590FE2" w:rsidRPr="0004716C" w:rsidRDefault="00860A0C" w:rsidP="00485575">
            <w:pPr>
              <w:rPr>
                <w:b/>
                <w:sz w:val="20"/>
                <w:szCs w:val="20"/>
              </w:rPr>
            </w:pPr>
            <w:r w:rsidRPr="003F5901">
              <w:rPr>
                <w:sz w:val="20"/>
                <w:szCs w:val="20"/>
              </w:rPr>
              <w:t>ИД-ОПК-3.</w:t>
            </w:r>
            <w:r w:rsidR="00485575">
              <w:rPr>
                <w:sz w:val="20"/>
                <w:szCs w:val="20"/>
              </w:rPr>
              <w:t>3</w:t>
            </w:r>
          </w:p>
        </w:tc>
        <w:tc>
          <w:tcPr>
            <w:tcW w:w="3154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590FE2" w:rsidRPr="003F5901" w:rsidTr="00B36FDD">
        <w:trPr>
          <w:trHeight w:val="283"/>
        </w:trPr>
        <w:tc>
          <w:tcPr>
            <w:tcW w:w="2132" w:type="dxa"/>
          </w:tcPr>
          <w:p w:rsidR="00590FE2" w:rsidRPr="003F5901" w:rsidRDefault="00590FE2" w:rsidP="00B36FDD">
            <w:r w:rsidRPr="003F5901">
              <w:t>высокий</w:t>
            </w:r>
          </w:p>
        </w:tc>
        <w:tc>
          <w:tcPr>
            <w:tcW w:w="1837" w:type="dxa"/>
          </w:tcPr>
          <w:p w:rsidR="00590FE2" w:rsidRPr="003F5901" w:rsidRDefault="00860A0C" w:rsidP="00B36FDD">
            <w:pPr>
              <w:jc w:val="center"/>
              <w:rPr>
                <w:iCs/>
              </w:rPr>
            </w:pPr>
            <w:r w:rsidRPr="003F5901">
              <w:rPr>
                <w:iCs/>
              </w:rPr>
              <w:t>90</w:t>
            </w:r>
            <w:r w:rsidR="00590FE2" w:rsidRPr="003F5901">
              <w:rPr>
                <w:iCs/>
              </w:rPr>
              <w:t xml:space="preserve"> – 100</w:t>
            </w:r>
          </w:p>
        </w:tc>
        <w:tc>
          <w:tcPr>
            <w:tcW w:w="2306" w:type="dxa"/>
          </w:tcPr>
          <w:p w:rsidR="00590FE2" w:rsidRPr="003F5901" w:rsidRDefault="00590FE2" w:rsidP="00B36FDD">
            <w:pPr>
              <w:rPr>
                <w:iCs/>
              </w:rPr>
            </w:pPr>
            <w:r w:rsidRPr="003F5901">
              <w:rPr>
                <w:iCs/>
              </w:rPr>
              <w:t>отлично</w:t>
            </w:r>
          </w:p>
          <w:p w:rsidR="00590FE2" w:rsidRPr="003F5901" w:rsidRDefault="00590FE2" w:rsidP="00B36FDD">
            <w:pPr>
              <w:rPr>
                <w:iCs/>
              </w:rPr>
            </w:pPr>
          </w:p>
        </w:tc>
        <w:tc>
          <w:tcPr>
            <w:tcW w:w="3153" w:type="dxa"/>
          </w:tcPr>
          <w:p w:rsidR="00590FE2" w:rsidRPr="003F5901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:rsidR="00FA2F90" w:rsidRPr="003F5901" w:rsidRDefault="00FA2F90" w:rsidP="00FA2F90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3F5901">
              <w:rPr>
                <w:iCs/>
                <w:sz w:val="21"/>
                <w:szCs w:val="21"/>
              </w:rPr>
              <w:t>Обучающийся:</w:t>
            </w:r>
          </w:p>
          <w:p w:rsidR="00FA2F90" w:rsidRPr="003F5901" w:rsidRDefault="00FA2F90" w:rsidP="00FA2F90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F5901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иллюстрирует рассказ приведением соответствующих примеров;</w:t>
            </w:r>
          </w:p>
          <w:p w:rsidR="00FA2F90" w:rsidRPr="003F5901" w:rsidRDefault="00FA2F90" w:rsidP="00FA2F90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F5901">
              <w:rPr>
                <w:iCs/>
                <w:sz w:val="21"/>
                <w:szCs w:val="21"/>
              </w:rPr>
              <w:t>владеет понятийным и терминологическим аппаратом, грамотно излагает свою мысль</w:t>
            </w:r>
            <w:r w:rsidRPr="003F5901">
              <w:rPr>
                <w:sz w:val="21"/>
                <w:szCs w:val="21"/>
              </w:rPr>
              <w:t>;</w:t>
            </w:r>
          </w:p>
          <w:p w:rsidR="00FA2F90" w:rsidRPr="003F5901" w:rsidRDefault="00FA2F90" w:rsidP="00FA2F90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F5901">
              <w:rPr>
                <w:sz w:val="21"/>
                <w:szCs w:val="21"/>
              </w:rPr>
              <w:t>способен провести целостный анализ произведения искусства в контексте эпохи его создания;</w:t>
            </w:r>
          </w:p>
          <w:p w:rsidR="00FA2F90" w:rsidRPr="003F5901" w:rsidRDefault="00FA2F90" w:rsidP="00FA2F90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F5901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590FE2" w:rsidRPr="003F5901" w:rsidRDefault="00FA2F90" w:rsidP="00FA2F90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F5901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дополнительные вопросы.</w:t>
            </w:r>
          </w:p>
        </w:tc>
        <w:tc>
          <w:tcPr>
            <w:tcW w:w="3154" w:type="dxa"/>
          </w:tcPr>
          <w:p w:rsidR="00590FE2" w:rsidRPr="003F5901" w:rsidRDefault="00590FE2" w:rsidP="00B36FDD">
            <w:pPr>
              <w:rPr>
                <w:sz w:val="21"/>
                <w:szCs w:val="21"/>
              </w:rPr>
            </w:pPr>
          </w:p>
        </w:tc>
      </w:tr>
      <w:tr w:rsidR="00590FE2" w:rsidRPr="003F5901" w:rsidTr="00B36FDD">
        <w:trPr>
          <w:trHeight w:val="283"/>
        </w:trPr>
        <w:tc>
          <w:tcPr>
            <w:tcW w:w="2132" w:type="dxa"/>
          </w:tcPr>
          <w:p w:rsidR="00590FE2" w:rsidRPr="003F5901" w:rsidRDefault="00590FE2" w:rsidP="00B36FDD">
            <w:r w:rsidRPr="003F5901">
              <w:lastRenderedPageBreak/>
              <w:t>повышенный</w:t>
            </w:r>
          </w:p>
        </w:tc>
        <w:tc>
          <w:tcPr>
            <w:tcW w:w="1837" w:type="dxa"/>
          </w:tcPr>
          <w:p w:rsidR="00590FE2" w:rsidRPr="003F5901" w:rsidRDefault="00FA2F90" w:rsidP="00FA2F90">
            <w:pPr>
              <w:jc w:val="center"/>
              <w:rPr>
                <w:iCs/>
              </w:rPr>
            </w:pPr>
            <w:r w:rsidRPr="003F5901">
              <w:t>7</w:t>
            </w:r>
            <w:r w:rsidR="00590FE2" w:rsidRPr="003F5901">
              <w:t>5 – 8</w:t>
            </w:r>
            <w:r w:rsidRPr="003F5901">
              <w:t>9</w:t>
            </w:r>
          </w:p>
        </w:tc>
        <w:tc>
          <w:tcPr>
            <w:tcW w:w="2306" w:type="dxa"/>
          </w:tcPr>
          <w:p w:rsidR="00590FE2" w:rsidRPr="003F5901" w:rsidRDefault="00590FE2" w:rsidP="00B36FDD">
            <w:pPr>
              <w:rPr>
                <w:iCs/>
              </w:rPr>
            </w:pPr>
            <w:r w:rsidRPr="003F5901">
              <w:rPr>
                <w:iCs/>
              </w:rPr>
              <w:t>хорошо</w:t>
            </w:r>
          </w:p>
        </w:tc>
        <w:tc>
          <w:tcPr>
            <w:tcW w:w="3153" w:type="dxa"/>
          </w:tcPr>
          <w:p w:rsidR="00590FE2" w:rsidRPr="003F5901" w:rsidRDefault="00590FE2" w:rsidP="00FA2F90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:rsidR="00FA2F90" w:rsidRPr="003F5901" w:rsidRDefault="00FA2F90" w:rsidP="00FA2F90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3F5901">
              <w:rPr>
                <w:sz w:val="21"/>
                <w:szCs w:val="21"/>
              </w:rPr>
              <w:t>Обучающийся:</w:t>
            </w:r>
          </w:p>
          <w:p w:rsidR="00FA2F90" w:rsidRPr="003F5901" w:rsidRDefault="00FA2F90" w:rsidP="00FA2F90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F5901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FA2F90" w:rsidRPr="003F5901" w:rsidRDefault="00FA2F90" w:rsidP="00FA2F90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F5901">
              <w:rPr>
                <w:iCs/>
                <w:sz w:val="21"/>
                <w:szCs w:val="21"/>
              </w:rPr>
              <w:t>владеет в общих чертах понятийным и терминологическим аппаратом</w:t>
            </w:r>
            <w:r w:rsidRPr="003F5901">
              <w:rPr>
                <w:sz w:val="21"/>
                <w:szCs w:val="21"/>
              </w:rPr>
              <w:t>;</w:t>
            </w:r>
          </w:p>
          <w:p w:rsidR="00FA2F90" w:rsidRPr="003F5901" w:rsidRDefault="00FA2F90" w:rsidP="00FA2F90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F5901">
              <w:rPr>
                <w:sz w:val="21"/>
                <w:szCs w:val="21"/>
              </w:rPr>
              <w:t>способен провести целостный анализ произведения искусства в контексте эпохи его создания</w:t>
            </w:r>
            <w:r w:rsidRPr="003F5901">
              <w:rPr>
                <w:iCs/>
                <w:sz w:val="21"/>
                <w:szCs w:val="21"/>
              </w:rPr>
              <w:t xml:space="preserve"> с незначительными пробелами</w:t>
            </w:r>
            <w:r w:rsidRPr="003F5901">
              <w:rPr>
                <w:sz w:val="21"/>
                <w:szCs w:val="21"/>
              </w:rPr>
              <w:t>;</w:t>
            </w:r>
          </w:p>
          <w:p w:rsidR="00FA2F90" w:rsidRPr="003F5901" w:rsidRDefault="00FA2F90" w:rsidP="00FA2F90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F5901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FA2F90" w:rsidRPr="003F5901" w:rsidRDefault="00FA2F90" w:rsidP="00FA2F90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F5901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590FE2" w:rsidRPr="003F5901" w:rsidRDefault="00FA2F90" w:rsidP="00FA2F90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F5901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154" w:type="dxa"/>
          </w:tcPr>
          <w:p w:rsidR="00590FE2" w:rsidRPr="003F5901" w:rsidRDefault="00590FE2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590FE2" w:rsidRPr="003F5901" w:rsidTr="00B36FDD">
        <w:trPr>
          <w:trHeight w:val="283"/>
        </w:trPr>
        <w:tc>
          <w:tcPr>
            <w:tcW w:w="2132" w:type="dxa"/>
          </w:tcPr>
          <w:p w:rsidR="00590FE2" w:rsidRPr="003F5901" w:rsidRDefault="00590FE2" w:rsidP="00B36FDD">
            <w:r w:rsidRPr="003F5901">
              <w:t>базовый</w:t>
            </w:r>
          </w:p>
        </w:tc>
        <w:tc>
          <w:tcPr>
            <w:tcW w:w="1837" w:type="dxa"/>
          </w:tcPr>
          <w:p w:rsidR="00590FE2" w:rsidRPr="003F5901" w:rsidRDefault="00FA2F90" w:rsidP="00FA2F90">
            <w:pPr>
              <w:jc w:val="center"/>
              <w:rPr>
                <w:iCs/>
              </w:rPr>
            </w:pPr>
            <w:r w:rsidRPr="003F5901">
              <w:t>60</w:t>
            </w:r>
            <w:r w:rsidR="00590FE2" w:rsidRPr="003F5901">
              <w:t xml:space="preserve"> – </w:t>
            </w:r>
            <w:r w:rsidRPr="003F5901">
              <w:t>7</w:t>
            </w:r>
            <w:r w:rsidR="00590FE2" w:rsidRPr="003F5901">
              <w:t>4</w:t>
            </w:r>
          </w:p>
        </w:tc>
        <w:tc>
          <w:tcPr>
            <w:tcW w:w="2306" w:type="dxa"/>
          </w:tcPr>
          <w:p w:rsidR="00590FE2" w:rsidRPr="003F5901" w:rsidRDefault="00590FE2" w:rsidP="00B36FDD">
            <w:pPr>
              <w:rPr>
                <w:iCs/>
              </w:rPr>
            </w:pPr>
            <w:r w:rsidRPr="003F5901">
              <w:rPr>
                <w:iCs/>
              </w:rPr>
              <w:t>удовлетворительно</w:t>
            </w:r>
          </w:p>
        </w:tc>
        <w:tc>
          <w:tcPr>
            <w:tcW w:w="3153" w:type="dxa"/>
          </w:tcPr>
          <w:p w:rsidR="00590FE2" w:rsidRPr="003F5901" w:rsidRDefault="00590FE2" w:rsidP="00036760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:rsidR="00FA2F90" w:rsidRPr="003F5901" w:rsidRDefault="00FA2F90" w:rsidP="00FA2F90">
            <w:pPr>
              <w:rPr>
                <w:sz w:val="21"/>
                <w:szCs w:val="21"/>
              </w:rPr>
            </w:pPr>
            <w:r w:rsidRPr="003F5901">
              <w:rPr>
                <w:sz w:val="21"/>
                <w:szCs w:val="21"/>
              </w:rPr>
              <w:t>Обучающийся:</w:t>
            </w:r>
          </w:p>
          <w:p w:rsidR="00FA2F90" w:rsidRPr="003F5901" w:rsidRDefault="00FA2F90" w:rsidP="00FA2F90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F5901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FA2F90" w:rsidRPr="003F5901" w:rsidRDefault="00FA2F90" w:rsidP="00FA2F90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F5901">
              <w:rPr>
                <w:sz w:val="21"/>
                <w:szCs w:val="21"/>
              </w:rPr>
              <w:t>затрудняется в иллюстрировании примерами своего ответа на экзаменационный вопрос;</w:t>
            </w:r>
          </w:p>
          <w:p w:rsidR="00FA2F90" w:rsidRPr="003F5901" w:rsidRDefault="00FA2F90" w:rsidP="00FA2F90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F5901">
              <w:rPr>
                <w:iCs/>
                <w:sz w:val="21"/>
                <w:szCs w:val="21"/>
              </w:rPr>
              <w:t xml:space="preserve">демонстрирует </w:t>
            </w:r>
            <w:r w:rsidRPr="003F5901">
              <w:rPr>
                <w:iCs/>
                <w:sz w:val="21"/>
                <w:szCs w:val="21"/>
              </w:rPr>
              <w:lastRenderedPageBreak/>
              <w:t>фрагментарные знания основной учебной литературы по дисциплине;</w:t>
            </w:r>
          </w:p>
          <w:p w:rsidR="00590FE2" w:rsidRPr="003F5901" w:rsidRDefault="00FA2F90" w:rsidP="00FA2F90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3F5901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3F5901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154" w:type="dxa"/>
          </w:tcPr>
          <w:p w:rsidR="00590FE2" w:rsidRPr="003F5901" w:rsidRDefault="00590FE2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590FE2" w:rsidRPr="003F5901" w:rsidTr="00B36FDD">
        <w:trPr>
          <w:trHeight w:val="283"/>
        </w:trPr>
        <w:tc>
          <w:tcPr>
            <w:tcW w:w="2132" w:type="dxa"/>
          </w:tcPr>
          <w:p w:rsidR="00590FE2" w:rsidRPr="003F5901" w:rsidRDefault="00590FE2" w:rsidP="00B36FDD">
            <w:r w:rsidRPr="003F5901">
              <w:lastRenderedPageBreak/>
              <w:t>низкий</w:t>
            </w:r>
          </w:p>
        </w:tc>
        <w:tc>
          <w:tcPr>
            <w:tcW w:w="1837" w:type="dxa"/>
          </w:tcPr>
          <w:p w:rsidR="00590FE2" w:rsidRPr="003F5901" w:rsidRDefault="00590FE2" w:rsidP="00FA2F90">
            <w:pPr>
              <w:jc w:val="center"/>
              <w:rPr>
                <w:iCs/>
              </w:rPr>
            </w:pPr>
            <w:r w:rsidRPr="003F5901">
              <w:t xml:space="preserve">0 – </w:t>
            </w:r>
            <w:r w:rsidR="00FA2F90" w:rsidRPr="003F5901">
              <w:t>59</w:t>
            </w:r>
          </w:p>
        </w:tc>
        <w:tc>
          <w:tcPr>
            <w:tcW w:w="2306" w:type="dxa"/>
          </w:tcPr>
          <w:p w:rsidR="00590FE2" w:rsidRPr="003F5901" w:rsidRDefault="00590FE2" w:rsidP="00B36FDD">
            <w:pPr>
              <w:rPr>
                <w:iCs/>
              </w:rPr>
            </w:pPr>
            <w:r w:rsidRPr="003F5901">
              <w:rPr>
                <w:iCs/>
              </w:rPr>
              <w:t>неудовлетворительно</w:t>
            </w:r>
          </w:p>
        </w:tc>
        <w:tc>
          <w:tcPr>
            <w:tcW w:w="9460" w:type="dxa"/>
            <w:gridSpan w:val="3"/>
          </w:tcPr>
          <w:p w:rsidR="00FA2F90" w:rsidRPr="003F5901" w:rsidRDefault="00FA2F90" w:rsidP="00FA2F90">
            <w:pPr>
              <w:rPr>
                <w:iCs/>
                <w:sz w:val="21"/>
                <w:szCs w:val="21"/>
              </w:rPr>
            </w:pPr>
            <w:r w:rsidRPr="003F5901">
              <w:rPr>
                <w:iCs/>
                <w:sz w:val="21"/>
                <w:szCs w:val="21"/>
              </w:rPr>
              <w:t>Обучающийся:</w:t>
            </w:r>
          </w:p>
          <w:p w:rsidR="00FA2F90" w:rsidRPr="003F5901" w:rsidRDefault="00FA2F90" w:rsidP="00FA2F90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F5901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материала, допускает грубые ошибки при его изложении на занятиях и в ходе промежуточной аттестации;</w:t>
            </w:r>
          </w:p>
          <w:p w:rsidR="00FA2F90" w:rsidRPr="003F5901" w:rsidRDefault="00FA2F90" w:rsidP="00FA2F90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F5901">
              <w:rPr>
                <w:iCs/>
                <w:sz w:val="21"/>
                <w:szCs w:val="21"/>
              </w:rPr>
              <w:t>испытывает серьёзные затруднения в применении понятийного и терминологического аппарата;</w:t>
            </w:r>
          </w:p>
          <w:p w:rsidR="00FA2F90" w:rsidRPr="003F5901" w:rsidRDefault="00FA2F90" w:rsidP="00FA2F90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F5901">
              <w:rPr>
                <w:iCs/>
                <w:sz w:val="21"/>
                <w:szCs w:val="21"/>
              </w:rPr>
              <w:t>не способен проанализировать произведение искусства в контексте исторической эпохи, путается в жанрово-стилевых особенностях произведения;</w:t>
            </w:r>
          </w:p>
          <w:p w:rsidR="00FA2F90" w:rsidRPr="003F5901" w:rsidRDefault="00FA2F90" w:rsidP="00FA2F90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F5901">
              <w:rPr>
                <w:iCs/>
                <w:sz w:val="21"/>
                <w:szCs w:val="21"/>
              </w:rPr>
              <w:t xml:space="preserve">не способен </w:t>
            </w:r>
            <w:proofErr w:type="spellStart"/>
            <w:r w:rsidRPr="003F5901">
              <w:rPr>
                <w:iCs/>
                <w:sz w:val="21"/>
                <w:szCs w:val="21"/>
              </w:rPr>
              <w:t>атрибутировать</w:t>
            </w:r>
            <w:proofErr w:type="spellEnd"/>
            <w:r w:rsidRPr="003F5901">
              <w:rPr>
                <w:iCs/>
                <w:sz w:val="21"/>
                <w:szCs w:val="21"/>
              </w:rPr>
              <w:t xml:space="preserve"> произведение искусства, испытывает затруднения при определении автора, времени создания произведения;</w:t>
            </w:r>
          </w:p>
          <w:p w:rsidR="00FA2F90" w:rsidRPr="003F5901" w:rsidRDefault="00FA2F90" w:rsidP="00FA2F90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F5901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90FE2" w:rsidRPr="003F5901" w:rsidRDefault="00FA2F90" w:rsidP="00FA2F90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F5901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3F5901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3F5901">
        <w:t xml:space="preserve">ОЦЕНОЧНЫЕ </w:t>
      </w:r>
      <w:r w:rsidR="00004F92" w:rsidRPr="003F5901">
        <w:t>СРЕДСТВА</w:t>
      </w:r>
      <w:r w:rsidRPr="003F5901">
        <w:t xml:space="preserve"> ДЛЯ ТЕКУЩЕГО КОНТРОЛЯ УСПЕВАЕМО</w:t>
      </w:r>
      <w:r>
        <w:t>СТИ И ПРОМЕЖУТОЧНОЙ АТТЕСТАЦИИ</w:t>
      </w:r>
      <w:r w:rsidR="0067655E">
        <w:t>,</w:t>
      </w:r>
      <w:r w:rsidR="00FA2F90"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FA2F90">
        <w:rPr>
          <w:rFonts w:eastAsia="Times New Roman"/>
          <w:bCs/>
          <w:sz w:val="24"/>
          <w:szCs w:val="24"/>
        </w:rPr>
        <w:t xml:space="preserve">дисциплине </w:t>
      </w:r>
      <w:r w:rsidR="00FA2F90">
        <w:rPr>
          <w:rFonts w:eastAsia="Times New Roman"/>
          <w:sz w:val="24"/>
          <w:szCs w:val="24"/>
        </w:rPr>
        <w:t>История русского искусства X</w:t>
      </w:r>
      <w:r w:rsidR="00FA2F90">
        <w:rPr>
          <w:rFonts w:eastAsia="Times New Roman"/>
          <w:sz w:val="24"/>
          <w:szCs w:val="24"/>
          <w:lang w:val="en-US"/>
        </w:rPr>
        <w:t>VII</w:t>
      </w:r>
      <w:r w:rsidR="00FA2F90">
        <w:rPr>
          <w:rFonts w:eastAsia="Times New Roman"/>
          <w:sz w:val="24"/>
          <w:szCs w:val="24"/>
        </w:rPr>
        <w:t>I века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:rsidR="003F468B" w:rsidRPr="00D23F40" w:rsidRDefault="0018678B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18678B" w:rsidTr="0018678B">
        <w:trPr>
          <w:trHeight w:val="1200"/>
        </w:trPr>
        <w:tc>
          <w:tcPr>
            <w:tcW w:w="2410" w:type="dxa"/>
          </w:tcPr>
          <w:p w:rsidR="0018678B" w:rsidRPr="003F5901" w:rsidRDefault="0018678B" w:rsidP="00485575">
            <w:r>
              <w:lastRenderedPageBreak/>
              <w:t>1</w:t>
            </w:r>
          </w:p>
        </w:tc>
        <w:tc>
          <w:tcPr>
            <w:tcW w:w="3969" w:type="dxa"/>
          </w:tcPr>
          <w:p w:rsidR="0018678B" w:rsidRPr="003F5901" w:rsidRDefault="0018678B" w:rsidP="0018678B">
            <w:pPr>
              <w:ind w:left="42"/>
            </w:pPr>
            <w:r w:rsidRPr="003F5901">
              <w:t xml:space="preserve">Письменный тест на знание произведений искусства и их авторов </w:t>
            </w:r>
          </w:p>
        </w:tc>
        <w:tc>
          <w:tcPr>
            <w:tcW w:w="8164" w:type="dxa"/>
          </w:tcPr>
          <w:p w:rsidR="0018678B" w:rsidRPr="003F5901" w:rsidRDefault="0018678B" w:rsidP="00D92D27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По предложенным изображениям определить название произведений и их авторов.</w:t>
            </w:r>
            <w:r w:rsidRPr="003F5901">
              <w:t xml:space="preserve"> </w:t>
            </w:r>
          </w:p>
          <w:p w:rsidR="0018678B" w:rsidRPr="003F5901" w:rsidRDefault="0018678B" w:rsidP="00D92D27">
            <w:pPr>
              <w:pStyle w:val="af0"/>
              <w:tabs>
                <w:tab w:val="left" w:pos="346"/>
              </w:tabs>
              <w:ind w:left="0"/>
              <w:jc w:val="both"/>
            </w:pPr>
            <w:r w:rsidRPr="003F5901">
              <w:t>Примеры произведений:</w:t>
            </w:r>
          </w:p>
          <w:p w:rsidR="0018678B" w:rsidRPr="003F5901" w:rsidRDefault="0018678B" w:rsidP="00D92D27">
            <w:pPr>
              <w:pStyle w:val="af0"/>
              <w:tabs>
                <w:tab w:val="left" w:pos="346"/>
              </w:tabs>
              <w:ind w:left="0"/>
              <w:jc w:val="both"/>
            </w:pPr>
            <w:r w:rsidRPr="003F5901">
              <w:t xml:space="preserve">1. Здание 12 коллегий 1820 г. Автор – Доменико </w:t>
            </w:r>
            <w:proofErr w:type="spellStart"/>
            <w:r w:rsidRPr="003F5901">
              <w:t>Трезини</w:t>
            </w:r>
            <w:proofErr w:type="spellEnd"/>
          </w:p>
          <w:p w:rsidR="0018678B" w:rsidRPr="003F5901" w:rsidRDefault="0018678B" w:rsidP="00D92D27">
            <w:pPr>
              <w:pStyle w:val="af0"/>
              <w:tabs>
                <w:tab w:val="left" w:pos="346"/>
              </w:tabs>
              <w:ind w:left="0"/>
              <w:jc w:val="both"/>
            </w:pPr>
            <w:r w:rsidRPr="003F5901">
              <w:t>2. Меншикова башня, современный вид. Автор – Иван Зарудный</w:t>
            </w:r>
          </w:p>
          <w:p w:rsidR="0018678B" w:rsidRPr="003F5901" w:rsidRDefault="0018678B" w:rsidP="00485575">
            <w:pPr>
              <w:pStyle w:val="af0"/>
              <w:tabs>
                <w:tab w:val="left" w:pos="346"/>
              </w:tabs>
              <w:ind w:left="0"/>
              <w:jc w:val="both"/>
            </w:pPr>
            <w:r w:rsidRPr="003F5901">
              <w:t xml:space="preserve">3. Дворец Меншикова, 1710-27. Авторы – Фонтана и </w:t>
            </w:r>
            <w:proofErr w:type="spellStart"/>
            <w:r w:rsidRPr="003F5901">
              <w:t>Шедель</w:t>
            </w:r>
            <w:proofErr w:type="spellEnd"/>
          </w:p>
        </w:tc>
      </w:tr>
      <w:tr w:rsidR="0018678B" w:rsidTr="00FF058C">
        <w:trPr>
          <w:trHeight w:val="283"/>
        </w:trPr>
        <w:tc>
          <w:tcPr>
            <w:tcW w:w="2410" w:type="dxa"/>
          </w:tcPr>
          <w:p w:rsidR="0018678B" w:rsidRDefault="0018678B" w:rsidP="00D92D27">
            <w:r>
              <w:t>2</w:t>
            </w:r>
          </w:p>
        </w:tc>
        <w:tc>
          <w:tcPr>
            <w:tcW w:w="3969" w:type="dxa"/>
          </w:tcPr>
          <w:p w:rsidR="0018678B" w:rsidRPr="003F5901" w:rsidRDefault="0018678B" w:rsidP="0018678B">
            <w:pPr>
              <w:ind w:left="42"/>
            </w:pPr>
            <w:r w:rsidRPr="003F5901">
              <w:t xml:space="preserve">Доклад/информационное сообщение с презентацией </w:t>
            </w:r>
          </w:p>
        </w:tc>
        <w:tc>
          <w:tcPr>
            <w:tcW w:w="8164" w:type="dxa"/>
          </w:tcPr>
          <w:p w:rsidR="0018678B" w:rsidRPr="003F5901" w:rsidRDefault="0018678B" w:rsidP="004A2F12">
            <w:pPr>
              <w:pStyle w:val="af0"/>
              <w:tabs>
                <w:tab w:val="left" w:pos="346"/>
              </w:tabs>
              <w:ind w:left="0"/>
              <w:jc w:val="both"/>
            </w:pPr>
            <w:r w:rsidRPr="003F5901">
              <w:t>Темы докладов/сообщений:</w:t>
            </w:r>
          </w:p>
          <w:p w:rsidR="0018678B" w:rsidRPr="003F5901" w:rsidRDefault="0018678B" w:rsidP="004A2F12">
            <w:pPr>
              <w:pStyle w:val="af0"/>
              <w:tabs>
                <w:tab w:val="left" w:pos="346"/>
              </w:tabs>
              <w:ind w:left="0"/>
              <w:jc w:val="both"/>
            </w:pPr>
            <w:r w:rsidRPr="003F5901">
              <w:t>1.Черты северного барокко в петербургском дворцовом строительстве</w:t>
            </w:r>
          </w:p>
          <w:p w:rsidR="0018678B" w:rsidRPr="003F5901" w:rsidRDefault="0018678B" w:rsidP="004A2F12">
            <w:pPr>
              <w:pStyle w:val="af0"/>
              <w:tabs>
                <w:tab w:val="left" w:pos="346"/>
              </w:tabs>
              <w:ind w:left="0"/>
              <w:jc w:val="both"/>
            </w:pPr>
            <w:r w:rsidRPr="003F5901">
              <w:t xml:space="preserve">2.Трансформации планов ансамбля </w:t>
            </w:r>
            <w:proofErr w:type="spellStart"/>
            <w:r w:rsidRPr="003F5901">
              <w:t>Меншиковского</w:t>
            </w:r>
            <w:proofErr w:type="spellEnd"/>
            <w:r w:rsidRPr="003F5901">
              <w:t xml:space="preserve"> дворца</w:t>
            </w:r>
          </w:p>
          <w:p w:rsidR="0018678B" w:rsidRPr="003F5901" w:rsidRDefault="0018678B" w:rsidP="004A2F12">
            <w:pPr>
              <w:pStyle w:val="af0"/>
              <w:tabs>
                <w:tab w:val="left" w:pos="346"/>
              </w:tabs>
              <w:ind w:left="0"/>
              <w:jc w:val="both"/>
            </w:pPr>
            <w:r w:rsidRPr="003F5901">
              <w:t>3.Внедрение технических новшеств при постройке Летнего дворца Петра</w:t>
            </w:r>
          </w:p>
        </w:tc>
      </w:tr>
      <w:tr w:rsidR="0018678B" w:rsidTr="00FF058C">
        <w:trPr>
          <w:trHeight w:val="283"/>
        </w:trPr>
        <w:tc>
          <w:tcPr>
            <w:tcW w:w="2410" w:type="dxa"/>
          </w:tcPr>
          <w:p w:rsidR="0018678B" w:rsidRPr="003F5901" w:rsidRDefault="0018678B" w:rsidP="00D92D27">
            <w:r>
              <w:t>3</w:t>
            </w:r>
          </w:p>
        </w:tc>
        <w:tc>
          <w:tcPr>
            <w:tcW w:w="3969" w:type="dxa"/>
          </w:tcPr>
          <w:p w:rsidR="0018678B" w:rsidRPr="003F5901" w:rsidRDefault="0018678B" w:rsidP="0018678B">
            <w:pPr>
              <w:ind w:left="42"/>
            </w:pPr>
            <w:r w:rsidRPr="003F5901">
              <w:t xml:space="preserve">Дискуссия </w:t>
            </w:r>
          </w:p>
        </w:tc>
        <w:tc>
          <w:tcPr>
            <w:tcW w:w="8164" w:type="dxa"/>
          </w:tcPr>
          <w:p w:rsidR="0018678B" w:rsidRPr="003F5901" w:rsidRDefault="0018678B" w:rsidP="002A22A5">
            <w:pPr>
              <w:tabs>
                <w:tab w:val="left" w:pos="346"/>
              </w:tabs>
              <w:jc w:val="both"/>
            </w:pPr>
            <w:r w:rsidRPr="003F5901">
              <w:t>Вопросы</w:t>
            </w:r>
            <w:r>
              <w:t xml:space="preserve"> для дискуссии</w:t>
            </w:r>
            <w:r w:rsidRPr="003F5901">
              <w:t>:</w:t>
            </w:r>
          </w:p>
          <w:p w:rsidR="0018678B" w:rsidRPr="003F5901" w:rsidRDefault="0018678B" w:rsidP="002A22A5">
            <w:pPr>
              <w:pStyle w:val="af0"/>
              <w:numPr>
                <w:ilvl w:val="0"/>
                <w:numId w:val="14"/>
              </w:numPr>
              <w:tabs>
                <w:tab w:val="left" w:pos="346"/>
              </w:tabs>
              <w:ind w:left="0" w:firstLine="0"/>
              <w:jc w:val="both"/>
            </w:pPr>
            <w:r w:rsidRPr="003F5901">
              <w:t xml:space="preserve">Характер личности Растрелли </w:t>
            </w:r>
          </w:p>
          <w:p w:rsidR="0018678B" w:rsidRPr="003F5901" w:rsidRDefault="0018678B" w:rsidP="002A22A5">
            <w:pPr>
              <w:pStyle w:val="af0"/>
              <w:numPr>
                <w:ilvl w:val="0"/>
                <w:numId w:val="14"/>
              </w:numPr>
              <w:tabs>
                <w:tab w:val="left" w:pos="346"/>
              </w:tabs>
              <w:ind w:left="0" w:firstLine="0"/>
              <w:jc w:val="both"/>
            </w:pPr>
            <w:r w:rsidRPr="003F5901">
              <w:t>Система работы архитектора</w:t>
            </w:r>
          </w:p>
          <w:p w:rsidR="0018678B" w:rsidRPr="003F5901" w:rsidRDefault="0018678B" w:rsidP="002A22A5">
            <w:pPr>
              <w:pStyle w:val="af0"/>
              <w:numPr>
                <w:ilvl w:val="0"/>
                <w:numId w:val="14"/>
              </w:numPr>
              <w:tabs>
                <w:tab w:val="left" w:pos="346"/>
              </w:tabs>
              <w:ind w:left="0" w:firstLine="0"/>
              <w:jc w:val="both"/>
            </w:pPr>
            <w:r w:rsidRPr="003F5901">
              <w:t>Основные идеи, воплощавшиеся архитектором в его произведениях</w:t>
            </w:r>
          </w:p>
        </w:tc>
      </w:tr>
    </w:tbl>
    <w:p w:rsidR="0036408D" w:rsidRPr="00417161" w:rsidRDefault="0036408D" w:rsidP="00417161">
      <w:pPr>
        <w:ind w:left="709"/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="00D92D27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="00FF248F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512F63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512F63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43E3C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43E3C" w:rsidRPr="00C053EA" w:rsidRDefault="00943E3C" w:rsidP="00943E3C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C053EA">
              <w:rPr>
                <w:lang w:val="ru-RU"/>
              </w:rPr>
              <w:t>Собеседование по подготовленному докладу/информационному сообщению</w:t>
            </w:r>
          </w:p>
        </w:tc>
        <w:tc>
          <w:tcPr>
            <w:tcW w:w="8080" w:type="dxa"/>
          </w:tcPr>
          <w:p w:rsidR="00943E3C" w:rsidRPr="00C053EA" w:rsidRDefault="00943E3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053EA">
              <w:rPr>
                <w:lang w:val="ru-RU"/>
              </w:rPr>
              <w:t xml:space="preserve">Представленный доклад четко раскрывает поставленную проблему, содержит документально подтвержденные факты, исчерпывающе иллюстрируется изображениями в сопровождающей доклад презентации. </w:t>
            </w:r>
            <w:r w:rsidRPr="00C053EA">
              <w:rPr>
                <w:spacing w:val="-4"/>
                <w:lang w:val="ru-RU"/>
              </w:rPr>
              <w:t>Обучающийся</w:t>
            </w:r>
            <w:r w:rsidRPr="00C053EA">
              <w:rPr>
                <w:lang w:val="ru-RU"/>
              </w:rPr>
              <w:t xml:space="preserve"> дает полный, развернутый ответ на поставленные вопросы обсуждения, показывает совокупность осознанных знаний по теме, свободно оперирует понятиями, умеет выделить существенные и несущественные признаки, причинно-следственные связи. </w:t>
            </w:r>
            <w:r w:rsidRPr="00C053EA">
              <w:rPr>
                <w:spacing w:val="-4"/>
                <w:lang w:val="ru-RU"/>
              </w:rPr>
              <w:t xml:space="preserve">Обучающийся </w:t>
            </w:r>
            <w:r w:rsidRPr="00C053EA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943E3C" w:rsidRPr="00C053EA" w:rsidRDefault="00943E3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943E3C" w:rsidRPr="00C053EA" w:rsidRDefault="00943E3C" w:rsidP="00FC1ACA">
            <w:pPr>
              <w:jc w:val="center"/>
            </w:pPr>
            <w:r w:rsidRPr="00C053EA">
              <w:t>5</w:t>
            </w:r>
          </w:p>
        </w:tc>
      </w:tr>
      <w:tr w:rsidR="00943E3C" w:rsidRPr="00314BCA" w:rsidTr="00073075">
        <w:trPr>
          <w:trHeight w:val="283"/>
        </w:trPr>
        <w:tc>
          <w:tcPr>
            <w:tcW w:w="2410" w:type="dxa"/>
            <w:vMerge/>
          </w:tcPr>
          <w:p w:rsidR="00943E3C" w:rsidRPr="00C053EA" w:rsidRDefault="00943E3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43E3C" w:rsidRPr="00C053EA" w:rsidRDefault="00943E3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053EA">
              <w:rPr>
                <w:lang w:val="ru-RU"/>
              </w:rPr>
              <w:t xml:space="preserve">Представленный доклад отражает поставленную проблему, содержит документально подтвержденные факты, иллюстрируется изображениями в сопровождающей доклад презентации. </w:t>
            </w:r>
            <w:r w:rsidRPr="00C053EA">
              <w:rPr>
                <w:spacing w:val="-4"/>
                <w:lang w:val="ru-RU"/>
              </w:rPr>
              <w:t>Обучающийся</w:t>
            </w:r>
            <w:r w:rsidRPr="00C053EA">
              <w:rPr>
                <w:lang w:val="ru-RU"/>
              </w:rPr>
              <w:t xml:space="preserve"> дает полный, развернутый </w:t>
            </w:r>
            <w:r w:rsidRPr="00C053EA">
              <w:rPr>
                <w:lang w:val="ru-RU"/>
              </w:rPr>
              <w:lastRenderedPageBreak/>
              <w:t xml:space="preserve">ответ на поставленные вопросы обсуждения, показывает совокупность осознанных знаний по теме;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C053EA">
              <w:rPr>
                <w:spacing w:val="-4"/>
                <w:lang w:val="ru-RU"/>
              </w:rPr>
              <w:t xml:space="preserve">Обучающийся </w:t>
            </w:r>
            <w:r w:rsidRPr="00C053EA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943E3C" w:rsidRPr="00C053EA" w:rsidRDefault="00943E3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943E3C" w:rsidRPr="00C053EA" w:rsidRDefault="00943E3C" w:rsidP="00FC1ACA">
            <w:pPr>
              <w:jc w:val="center"/>
            </w:pPr>
            <w:r w:rsidRPr="00C053EA">
              <w:t>4</w:t>
            </w:r>
          </w:p>
        </w:tc>
      </w:tr>
      <w:tr w:rsidR="00943E3C" w:rsidRPr="00314BCA" w:rsidTr="00943E3C">
        <w:trPr>
          <w:trHeight w:val="633"/>
        </w:trPr>
        <w:tc>
          <w:tcPr>
            <w:tcW w:w="2410" w:type="dxa"/>
            <w:vMerge/>
          </w:tcPr>
          <w:p w:rsidR="00943E3C" w:rsidRPr="00C053EA" w:rsidRDefault="00943E3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43E3C" w:rsidRPr="00C053EA" w:rsidRDefault="00943E3C" w:rsidP="00943E3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053EA">
              <w:rPr>
                <w:lang w:val="ru-RU"/>
              </w:rPr>
              <w:t xml:space="preserve">Представленный доклад в целом соответствует заданной теме, иллюстрируется изображениями в сопровождающей доклад презентации.  </w:t>
            </w:r>
            <w:r w:rsidRPr="00C053EA">
              <w:rPr>
                <w:spacing w:val="-4"/>
                <w:lang w:val="ru-RU"/>
              </w:rPr>
              <w:t>Обучающийся</w:t>
            </w:r>
            <w:r w:rsidRPr="00C053EA">
              <w:rPr>
                <w:lang w:val="ru-RU"/>
              </w:rPr>
              <w:t xml:space="preserve"> дает недостаточно полный и недостаточно развернутый ответ на поставленные вопросы обсуждения.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</w:t>
            </w:r>
          </w:p>
        </w:tc>
        <w:tc>
          <w:tcPr>
            <w:tcW w:w="2055" w:type="dxa"/>
          </w:tcPr>
          <w:p w:rsidR="00943E3C" w:rsidRPr="00C053EA" w:rsidRDefault="00943E3C" w:rsidP="00FC1ACA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:rsidR="00943E3C" w:rsidRPr="00C053EA" w:rsidRDefault="00943E3C" w:rsidP="00FC1ACA">
            <w:pPr>
              <w:jc w:val="center"/>
            </w:pPr>
            <w:r w:rsidRPr="00C053EA">
              <w:t>3</w:t>
            </w:r>
          </w:p>
        </w:tc>
      </w:tr>
      <w:tr w:rsidR="00943E3C" w:rsidRPr="00314BCA" w:rsidTr="00073075">
        <w:trPr>
          <w:trHeight w:val="632"/>
        </w:trPr>
        <w:tc>
          <w:tcPr>
            <w:tcW w:w="2410" w:type="dxa"/>
            <w:vMerge/>
          </w:tcPr>
          <w:p w:rsidR="00943E3C" w:rsidRPr="00C053EA" w:rsidRDefault="00943E3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43E3C" w:rsidRPr="00C053EA" w:rsidRDefault="00943E3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053EA">
              <w:rPr>
                <w:lang w:val="ru-RU"/>
              </w:rPr>
              <w:t>Обучающийся не подготовил доклад, но участвовал в обсуждении. Умеет правильно сформулировать вопрос к докладчику по обсуждаемой теме. Способен дать полный, но недостаточно последовательный ответ на поставленные вопросы обсуждения, но при этом показано умение выделить существенные и несущественные признаки и причинно-следственные связи. Ответ логичен и изложен в терминах науки.</w:t>
            </w:r>
          </w:p>
        </w:tc>
        <w:tc>
          <w:tcPr>
            <w:tcW w:w="2055" w:type="dxa"/>
          </w:tcPr>
          <w:p w:rsidR="00943E3C" w:rsidRPr="00C053EA" w:rsidRDefault="00943E3C" w:rsidP="00FC1ACA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:rsidR="00943E3C" w:rsidRPr="00C053EA" w:rsidRDefault="00943E3C" w:rsidP="00FC1ACA">
            <w:pPr>
              <w:jc w:val="center"/>
            </w:pPr>
          </w:p>
        </w:tc>
      </w:tr>
      <w:tr w:rsidR="00943E3C" w:rsidRPr="00314BCA" w:rsidTr="00943E3C">
        <w:trPr>
          <w:trHeight w:val="320"/>
        </w:trPr>
        <w:tc>
          <w:tcPr>
            <w:tcW w:w="2410" w:type="dxa"/>
            <w:vMerge/>
          </w:tcPr>
          <w:p w:rsidR="00943E3C" w:rsidRPr="00C053EA" w:rsidRDefault="00943E3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43E3C" w:rsidRPr="00C053EA" w:rsidRDefault="00943E3C" w:rsidP="00943E3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053EA">
              <w:rPr>
                <w:lang w:val="ru-RU"/>
              </w:rPr>
              <w:t>Обучающийся не подготовил доклад. В ходе обсуждения дает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943E3C" w:rsidRPr="00C053EA" w:rsidRDefault="00943E3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943E3C" w:rsidRPr="00C053EA" w:rsidRDefault="00943E3C" w:rsidP="00FC1ACA">
            <w:pPr>
              <w:jc w:val="center"/>
            </w:pPr>
            <w:r w:rsidRPr="00C053EA">
              <w:t>2</w:t>
            </w:r>
          </w:p>
        </w:tc>
      </w:tr>
      <w:tr w:rsidR="00943E3C" w:rsidRPr="00314BCA" w:rsidTr="00073075">
        <w:trPr>
          <w:trHeight w:val="319"/>
        </w:trPr>
        <w:tc>
          <w:tcPr>
            <w:tcW w:w="2410" w:type="dxa"/>
            <w:vMerge/>
          </w:tcPr>
          <w:p w:rsidR="00943E3C" w:rsidRPr="00C053EA" w:rsidRDefault="00943E3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43E3C" w:rsidRPr="00C053EA" w:rsidRDefault="00C64E3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053EA">
              <w:rPr>
                <w:lang w:val="ru-RU"/>
              </w:rPr>
              <w:t>Не подготовил доклад и не принимал участия в обсуждении</w:t>
            </w:r>
          </w:p>
        </w:tc>
        <w:tc>
          <w:tcPr>
            <w:tcW w:w="2055" w:type="dxa"/>
          </w:tcPr>
          <w:p w:rsidR="00943E3C" w:rsidRPr="00C053EA" w:rsidRDefault="00943E3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943E3C" w:rsidRPr="00C053EA" w:rsidRDefault="00943E3C" w:rsidP="00FC1ACA">
            <w:pPr>
              <w:jc w:val="center"/>
            </w:pP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C053EA" w:rsidRDefault="00C64E34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C053EA">
              <w:rPr>
                <w:lang w:val="ru-RU"/>
              </w:rPr>
              <w:lastRenderedPageBreak/>
              <w:t>Дискуссия по итогам просмотра тематического фильма</w:t>
            </w:r>
          </w:p>
        </w:tc>
        <w:tc>
          <w:tcPr>
            <w:tcW w:w="8080" w:type="dxa"/>
          </w:tcPr>
          <w:p w:rsidR="009D5862" w:rsidRPr="00C053EA" w:rsidRDefault="00C64E34" w:rsidP="006002E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053EA">
              <w:rPr>
                <w:spacing w:val="-4"/>
                <w:lang w:val="ru-RU"/>
              </w:rPr>
              <w:t>Обучающийся</w:t>
            </w:r>
            <w:r w:rsidRPr="00C053EA">
              <w:rPr>
                <w:lang w:val="ru-RU"/>
              </w:rPr>
              <w:t xml:space="preserve"> дает полный, развернутый ответ на поставленные вопросы </w:t>
            </w:r>
            <w:r w:rsidR="006002E4" w:rsidRPr="00C053EA">
              <w:rPr>
                <w:lang w:val="ru-RU"/>
              </w:rPr>
              <w:t>дискуссии</w:t>
            </w:r>
            <w:r w:rsidRPr="00C053EA">
              <w:rPr>
                <w:lang w:val="ru-RU"/>
              </w:rPr>
              <w:t>, показывает совокупность осознанных знаний по теме, свободно оперирует понятиями, умеет выделить существенные и несущественные признаки, причинно-следственные связи</w:t>
            </w:r>
            <w:r w:rsidR="006002E4" w:rsidRPr="00C053EA">
              <w:rPr>
                <w:lang w:val="ru-RU"/>
              </w:rPr>
              <w:t>, демонстрирует способность анализировать и делать выводы,</w:t>
            </w:r>
            <w:r w:rsidRPr="00C053EA">
              <w:rPr>
                <w:lang w:val="ru-RU"/>
              </w:rPr>
              <w:t xml:space="preserve"> исчерпывающе и последовательно, грамотно и логически стройно излагает</w:t>
            </w:r>
            <w:r w:rsidR="006002E4" w:rsidRPr="00C053EA">
              <w:rPr>
                <w:lang w:val="ru-RU"/>
              </w:rPr>
              <w:t xml:space="preserve"> свою мысль</w:t>
            </w:r>
          </w:p>
        </w:tc>
        <w:tc>
          <w:tcPr>
            <w:tcW w:w="2055" w:type="dxa"/>
          </w:tcPr>
          <w:p w:rsidR="009D5862" w:rsidRPr="00C053EA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9D5862" w:rsidRPr="00C053EA" w:rsidRDefault="009D5862" w:rsidP="00FC1ACA">
            <w:pPr>
              <w:jc w:val="center"/>
            </w:pPr>
            <w:r w:rsidRPr="00C053EA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C053EA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C053EA" w:rsidRDefault="006002E4" w:rsidP="006002E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053EA">
              <w:rPr>
                <w:spacing w:val="-4"/>
                <w:lang w:val="ru-RU"/>
              </w:rPr>
              <w:t>Обучающийся</w:t>
            </w:r>
            <w:r w:rsidRPr="00C053EA">
              <w:rPr>
                <w:lang w:val="ru-RU"/>
              </w:rPr>
              <w:t xml:space="preserve"> дает развернутый ответ на поставленные вопросы дискуссии, показывает совокупность осознанных знаний по теме, свободно оперирует понятиями, умеет выделить существенные и несущественные признаки, причинно-следственные связи, демонстрирует способность анализировать и делать выводы. </w:t>
            </w:r>
            <w:r w:rsidRPr="00C053EA">
              <w:rPr>
                <w:spacing w:val="-4"/>
                <w:lang w:val="ru-RU"/>
              </w:rPr>
              <w:t xml:space="preserve">Обучающийся </w:t>
            </w:r>
            <w:r w:rsidRPr="00C053EA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9D5862" w:rsidRPr="00C053EA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9D5862" w:rsidRPr="00C053EA" w:rsidRDefault="009D5862" w:rsidP="00FC1ACA">
            <w:pPr>
              <w:jc w:val="center"/>
            </w:pPr>
            <w:r w:rsidRPr="00C053EA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C053EA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C053EA" w:rsidRDefault="006002E4" w:rsidP="006002E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053EA">
              <w:rPr>
                <w:spacing w:val="-4"/>
                <w:lang w:val="ru-RU"/>
              </w:rPr>
              <w:t>Обучающийся</w:t>
            </w:r>
            <w:r w:rsidRPr="00C053EA">
              <w:rPr>
                <w:lang w:val="ru-RU"/>
              </w:rPr>
              <w:t xml:space="preserve"> дает недостаточно полный и недостаточно развернутый ответ на поставленные вопросы дискуссии.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</w:t>
            </w:r>
          </w:p>
        </w:tc>
        <w:tc>
          <w:tcPr>
            <w:tcW w:w="2055" w:type="dxa"/>
          </w:tcPr>
          <w:p w:rsidR="009D5862" w:rsidRPr="00C053EA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9D5862" w:rsidRPr="00C053EA" w:rsidRDefault="009D5862" w:rsidP="00FC1ACA">
            <w:pPr>
              <w:jc w:val="center"/>
            </w:pPr>
            <w:r w:rsidRPr="00C053EA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C053EA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C053EA" w:rsidRDefault="006002E4" w:rsidP="006002E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053EA">
              <w:rPr>
                <w:lang w:val="ru-RU"/>
              </w:rPr>
              <w:t>Обучающийся не дает внятного ответа на вопросы дискуссии. Отсутствуют выводы, конкретизация и доказательность изложения. Речь неграмотная.</w:t>
            </w:r>
          </w:p>
        </w:tc>
        <w:tc>
          <w:tcPr>
            <w:tcW w:w="2055" w:type="dxa"/>
          </w:tcPr>
          <w:p w:rsidR="009D5862" w:rsidRPr="00C053EA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9D5862" w:rsidRPr="00C053EA" w:rsidRDefault="009D5862" w:rsidP="00FC1ACA">
            <w:pPr>
              <w:jc w:val="center"/>
            </w:pPr>
            <w:r w:rsidRPr="00C053EA"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C053EA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C053EA" w:rsidRDefault="00C64E3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053EA">
              <w:rPr>
                <w:lang w:val="ru-RU"/>
              </w:rPr>
              <w:t>Не принимал участия в просмотре и дискуссии</w:t>
            </w:r>
          </w:p>
        </w:tc>
        <w:tc>
          <w:tcPr>
            <w:tcW w:w="2055" w:type="dxa"/>
          </w:tcPr>
          <w:p w:rsidR="009D5862" w:rsidRPr="00C053EA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9D5862" w:rsidRPr="00C053EA" w:rsidRDefault="009D5862" w:rsidP="00FC1ACA"/>
        </w:tc>
      </w:tr>
      <w:tr w:rsidR="003C5DF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C5DFA" w:rsidRPr="00C053EA" w:rsidRDefault="003C5DFA" w:rsidP="00FC1ACA">
            <w:r w:rsidRPr="00C053EA">
              <w:t>Письменный тест</w:t>
            </w:r>
          </w:p>
        </w:tc>
        <w:tc>
          <w:tcPr>
            <w:tcW w:w="8080" w:type="dxa"/>
            <w:vMerge w:val="restart"/>
          </w:tcPr>
          <w:p w:rsidR="003C5DFA" w:rsidRPr="00C053EA" w:rsidRDefault="003C5DFA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3E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В ответах на вопросы теста обучающийся должен указать название произведения и его автора. При оценивании теста применяется номинальная шкала, которая предполагает за оба правильных ответа каждого вопроса выставление двух баллов, за один правильный ответ – одного балла и за оба неправильных ответа – ноль баллов. Общая сумма баллов за все правильные ответы составляет наивысший балл, который составляет: (общее количество вопросов)х2. Эта сумма </w:t>
            </w:r>
            <w:r w:rsidRPr="00C053E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соответствует 100%. Набранное в ходе теста количество процентов определяет оценку обучающегося, в соответствии с установленным диапазоном.</w:t>
            </w:r>
          </w:p>
        </w:tc>
        <w:tc>
          <w:tcPr>
            <w:tcW w:w="2055" w:type="dxa"/>
          </w:tcPr>
          <w:p w:rsidR="003C5DFA" w:rsidRPr="00C053EA" w:rsidRDefault="003C5DFA" w:rsidP="00FC1ACA">
            <w:pPr>
              <w:jc w:val="center"/>
            </w:pPr>
          </w:p>
        </w:tc>
        <w:tc>
          <w:tcPr>
            <w:tcW w:w="1028" w:type="dxa"/>
          </w:tcPr>
          <w:p w:rsidR="003C5DFA" w:rsidRPr="00C053EA" w:rsidRDefault="003C5DFA" w:rsidP="00FC1ACA">
            <w:pPr>
              <w:jc w:val="center"/>
            </w:pPr>
            <w:r w:rsidRPr="00C053EA">
              <w:t>5</w:t>
            </w:r>
          </w:p>
        </w:tc>
        <w:tc>
          <w:tcPr>
            <w:tcW w:w="1028" w:type="dxa"/>
          </w:tcPr>
          <w:p w:rsidR="003C5DFA" w:rsidRPr="00C053EA" w:rsidRDefault="003C5DFA" w:rsidP="00A00D9A">
            <w:pPr>
              <w:jc w:val="center"/>
            </w:pPr>
            <w:r w:rsidRPr="00C053EA">
              <w:rPr>
                <w:color w:val="000000"/>
              </w:rPr>
              <w:t>90% - 100%</w:t>
            </w:r>
          </w:p>
        </w:tc>
      </w:tr>
      <w:tr w:rsidR="003C5DFA" w:rsidRPr="00314BCA" w:rsidTr="00073075">
        <w:trPr>
          <w:trHeight w:val="283"/>
        </w:trPr>
        <w:tc>
          <w:tcPr>
            <w:tcW w:w="2410" w:type="dxa"/>
            <w:vMerge/>
          </w:tcPr>
          <w:p w:rsidR="003C5DFA" w:rsidRPr="00C053EA" w:rsidRDefault="003C5DFA" w:rsidP="00FC1ACA"/>
        </w:tc>
        <w:tc>
          <w:tcPr>
            <w:tcW w:w="8080" w:type="dxa"/>
            <w:vMerge/>
          </w:tcPr>
          <w:p w:rsidR="003C5DFA" w:rsidRPr="00C053EA" w:rsidRDefault="003C5DFA" w:rsidP="00FC1ACA"/>
        </w:tc>
        <w:tc>
          <w:tcPr>
            <w:tcW w:w="2055" w:type="dxa"/>
          </w:tcPr>
          <w:p w:rsidR="003C5DFA" w:rsidRPr="00C053EA" w:rsidRDefault="003C5DFA" w:rsidP="00FC1ACA">
            <w:pPr>
              <w:jc w:val="center"/>
            </w:pPr>
          </w:p>
        </w:tc>
        <w:tc>
          <w:tcPr>
            <w:tcW w:w="1028" w:type="dxa"/>
          </w:tcPr>
          <w:p w:rsidR="003C5DFA" w:rsidRPr="00C053EA" w:rsidRDefault="003C5DFA" w:rsidP="00FC1ACA">
            <w:pPr>
              <w:jc w:val="center"/>
            </w:pPr>
            <w:r w:rsidRPr="00C053EA">
              <w:t>4</w:t>
            </w:r>
          </w:p>
        </w:tc>
        <w:tc>
          <w:tcPr>
            <w:tcW w:w="1028" w:type="dxa"/>
          </w:tcPr>
          <w:p w:rsidR="003C5DFA" w:rsidRPr="00C053EA" w:rsidRDefault="003C5DFA" w:rsidP="00A00D9A">
            <w:pPr>
              <w:jc w:val="center"/>
            </w:pPr>
            <w:r w:rsidRPr="00C053EA">
              <w:t>75% - 89%</w:t>
            </w:r>
          </w:p>
        </w:tc>
      </w:tr>
      <w:tr w:rsidR="003C5DFA" w:rsidRPr="00314BCA" w:rsidTr="00073075">
        <w:trPr>
          <w:trHeight w:val="283"/>
        </w:trPr>
        <w:tc>
          <w:tcPr>
            <w:tcW w:w="2410" w:type="dxa"/>
            <w:vMerge/>
          </w:tcPr>
          <w:p w:rsidR="003C5DFA" w:rsidRPr="00C053EA" w:rsidRDefault="003C5DFA" w:rsidP="00FC1ACA"/>
        </w:tc>
        <w:tc>
          <w:tcPr>
            <w:tcW w:w="8080" w:type="dxa"/>
            <w:vMerge/>
          </w:tcPr>
          <w:p w:rsidR="003C5DFA" w:rsidRPr="00C053EA" w:rsidRDefault="003C5DFA" w:rsidP="00FC1ACA"/>
        </w:tc>
        <w:tc>
          <w:tcPr>
            <w:tcW w:w="2055" w:type="dxa"/>
          </w:tcPr>
          <w:p w:rsidR="003C5DFA" w:rsidRPr="00C053EA" w:rsidRDefault="003C5DFA" w:rsidP="00FC1ACA">
            <w:pPr>
              <w:jc w:val="center"/>
            </w:pPr>
          </w:p>
        </w:tc>
        <w:tc>
          <w:tcPr>
            <w:tcW w:w="1028" w:type="dxa"/>
          </w:tcPr>
          <w:p w:rsidR="003C5DFA" w:rsidRPr="00C053EA" w:rsidRDefault="003C5DFA" w:rsidP="00FC1ACA">
            <w:pPr>
              <w:jc w:val="center"/>
            </w:pPr>
            <w:r w:rsidRPr="00C053EA">
              <w:t>3</w:t>
            </w:r>
          </w:p>
        </w:tc>
        <w:tc>
          <w:tcPr>
            <w:tcW w:w="1028" w:type="dxa"/>
          </w:tcPr>
          <w:p w:rsidR="003C5DFA" w:rsidRPr="00C053EA" w:rsidRDefault="003C5DFA" w:rsidP="00A00D9A">
            <w:pPr>
              <w:jc w:val="center"/>
            </w:pPr>
            <w:r w:rsidRPr="00C053EA">
              <w:rPr>
                <w:color w:val="000000"/>
              </w:rPr>
              <w:t>60% - 74%</w:t>
            </w:r>
          </w:p>
        </w:tc>
      </w:tr>
      <w:tr w:rsidR="003C5DFA" w:rsidRPr="00314BCA" w:rsidTr="00073075">
        <w:trPr>
          <w:trHeight w:val="1052"/>
        </w:trPr>
        <w:tc>
          <w:tcPr>
            <w:tcW w:w="2410" w:type="dxa"/>
            <w:vMerge/>
          </w:tcPr>
          <w:p w:rsidR="003C5DFA" w:rsidRPr="00C053EA" w:rsidRDefault="003C5DFA" w:rsidP="00FC1ACA"/>
        </w:tc>
        <w:tc>
          <w:tcPr>
            <w:tcW w:w="8080" w:type="dxa"/>
            <w:vMerge/>
          </w:tcPr>
          <w:p w:rsidR="003C5DFA" w:rsidRPr="00C053EA" w:rsidRDefault="003C5DFA" w:rsidP="00FC1ACA"/>
        </w:tc>
        <w:tc>
          <w:tcPr>
            <w:tcW w:w="2055" w:type="dxa"/>
          </w:tcPr>
          <w:p w:rsidR="003C5DFA" w:rsidRPr="00C053EA" w:rsidRDefault="003C5DFA" w:rsidP="00FC1ACA">
            <w:pPr>
              <w:jc w:val="center"/>
            </w:pPr>
          </w:p>
        </w:tc>
        <w:tc>
          <w:tcPr>
            <w:tcW w:w="1028" w:type="dxa"/>
          </w:tcPr>
          <w:p w:rsidR="003C5DFA" w:rsidRPr="00C053EA" w:rsidRDefault="003C5DFA" w:rsidP="00FC1ACA">
            <w:pPr>
              <w:jc w:val="center"/>
            </w:pPr>
            <w:r w:rsidRPr="00C053EA">
              <w:t>2</w:t>
            </w:r>
          </w:p>
        </w:tc>
        <w:tc>
          <w:tcPr>
            <w:tcW w:w="1028" w:type="dxa"/>
          </w:tcPr>
          <w:p w:rsidR="003C5DFA" w:rsidRPr="00C053EA" w:rsidRDefault="003C5DFA" w:rsidP="00A00D9A">
            <w:pPr>
              <w:jc w:val="center"/>
            </w:pPr>
            <w:r w:rsidRPr="00C053EA">
              <w:t xml:space="preserve">59% и менее 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18678B" w:rsidTr="0018678B">
        <w:tc>
          <w:tcPr>
            <w:tcW w:w="3828" w:type="dxa"/>
            <w:shd w:val="clear" w:color="auto" w:fill="DBE5F1" w:themeFill="accent1" w:themeFillTint="33"/>
            <w:vAlign w:val="center"/>
          </w:tcPr>
          <w:p w:rsidR="0018678B" w:rsidRPr="00A80E2B" w:rsidRDefault="0018678B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18678B" w:rsidRDefault="0018678B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18678B" w:rsidRDefault="0018678B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:rsidR="0018678B" w:rsidRPr="00AC719B" w:rsidRDefault="0018678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зачету/экзамену представлен в приложени</w:t>
            </w:r>
            <w:r>
              <w:rPr>
                <w:bCs/>
              </w:rPr>
              <w:t>и</w:t>
            </w:r>
          </w:p>
        </w:tc>
      </w:tr>
      <w:tr w:rsidR="0018678B" w:rsidTr="0018678B">
        <w:tc>
          <w:tcPr>
            <w:tcW w:w="3828" w:type="dxa"/>
          </w:tcPr>
          <w:p w:rsidR="0018678B" w:rsidRPr="00C053EA" w:rsidRDefault="0018678B" w:rsidP="00714D72">
            <w:pPr>
              <w:jc w:val="both"/>
            </w:pPr>
            <w:r w:rsidRPr="00C053EA">
              <w:t xml:space="preserve">Экзамен: </w:t>
            </w:r>
          </w:p>
          <w:p w:rsidR="0018678B" w:rsidRPr="00C053EA" w:rsidRDefault="0018678B" w:rsidP="00714D72">
            <w:pPr>
              <w:jc w:val="both"/>
            </w:pPr>
            <w:r w:rsidRPr="00C053EA">
              <w:t>в устной форме по билетам</w:t>
            </w:r>
          </w:p>
        </w:tc>
        <w:tc>
          <w:tcPr>
            <w:tcW w:w="10773" w:type="dxa"/>
          </w:tcPr>
          <w:p w:rsidR="0018678B" w:rsidRPr="00C053EA" w:rsidRDefault="0018678B" w:rsidP="00714D72">
            <w:pPr>
              <w:jc w:val="both"/>
            </w:pPr>
            <w:r w:rsidRPr="00C053EA">
              <w:t xml:space="preserve">Билет 1 </w:t>
            </w:r>
          </w:p>
          <w:p w:rsidR="0018678B" w:rsidRPr="00C053EA" w:rsidRDefault="0018678B" w:rsidP="00B7136F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 w:rsidRPr="00C053EA">
              <w:t xml:space="preserve">Ж.-Б. </w:t>
            </w:r>
            <w:proofErr w:type="spellStart"/>
            <w:r w:rsidRPr="00C053EA">
              <w:t>Леблон</w:t>
            </w:r>
            <w:proofErr w:type="spellEnd"/>
            <w:r w:rsidRPr="00C053EA">
              <w:t xml:space="preserve"> и Д. </w:t>
            </w:r>
            <w:proofErr w:type="spellStart"/>
            <w:r w:rsidRPr="00C053EA">
              <w:t>Трезини</w:t>
            </w:r>
            <w:proofErr w:type="spellEnd"/>
            <w:r w:rsidRPr="00C053EA">
              <w:t>, как первые архитекторы Петербурга. Петровское барокко, основные черты, примеры.</w:t>
            </w:r>
          </w:p>
          <w:p w:rsidR="0018678B" w:rsidRPr="00C053EA" w:rsidRDefault="0018678B" w:rsidP="00714D72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 w:rsidRPr="00C053EA">
              <w:t>Искания А. Лосенко и художников его круга на путях создания исторической картины</w:t>
            </w:r>
          </w:p>
          <w:p w:rsidR="0018678B" w:rsidRPr="00C053EA" w:rsidRDefault="0018678B" w:rsidP="00714D72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 w:rsidRPr="00C053EA">
              <w:t>Тестирование на знание произведений искусства: 5-6 произведений</w:t>
            </w:r>
          </w:p>
          <w:p w:rsidR="0018678B" w:rsidRPr="00C053EA" w:rsidRDefault="0018678B" w:rsidP="00714D72">
            <w:pPr>
              <w:jc w:val="both"/>
            </w:pPr>
          </w:p>
          <w:p w:rsidR="0018678B" w:rsidRPr="00C053EA" w:rsidRDefault="0018678B" w:rsidP="00714D72">
            <w:pPr>
              <w:jc w:val="both"/>
            </w:pPr>
            <w:r w:rsidRPr="00C053EA">
              <w:t>Билет 2</w:t>
            </w:r>
          </w:p>
          <w:p w:rsidR="0018678B" w:rsidRPr="00C053EA" w:rsidRDefault="0018678B" w:rsidP="00CB5E78">
            <w:pPr>
              <w:jc w:val="both"/>
            </w:pPr>
            <w:r w:rsidRPr="00C053EA">
              <w:t xml:space="preserve">1. </w:t>
            </w:r>
            <w:proofErr w:type="spellStart"/>
            <w:r w:rsidRPr="00C053EA">
              <w:t>Б.Ф.Растрелли</w:t>
            </w:r>
            <w:proofErr w:type="spellEnd"/>
            <w:r w:rsidRPr="00C053EA">
              <w:t xml:space="preserve"> и его роль в формировании архитектуры петербургского</w:t>
            </w:r>
          </w:p>
          <w:p w:rsidR="0018678B" w:rsidRPr="00C053EA" w:rsidRDefault="0018678B" w:rsidP="00CB5E78">
            <w:pPr>
              <w:pStyle w:val="af0"/>
              <w:tabs>
                <w:tab w:val="left" w:pos="301"/>
              </w:tabs>
              <w:ind w:left="0"/>
              <w:jc w:val="both"/>
            </w:pPr>
            <w:r w:rsidRPr="00C053EA">
              <w:t>барокко. Основные постройки.</w:t>
            </w:r>
          </w:p>
          <w:p w:rsidR="0018678B" w:rsidRPr="00C053EA" w:rsidRDefault="0018678B" w:rsidP="00CB5E78">
            <w:pPr>
              <w:pStyle w:val="af0"/>
              <w:tabs>
                <w:tab w:val="left" w:pos="301"/>
              </w:tabs>
              <w:ind w:left="0"/>
              <w:jc w:val="both"/>
            </w:pPr>
            <w:r w:rsidRPr="00C053EA">
              <w:t>2. Творчество скульптора Ф. Щедрина на переходе от классицизма к ампиру.</w:t>
            </w:r>
          </w:p>
          <w:p w:rsidR="0018678B" w:rsidRPr="00C053EA" w:rsidRDefault="0018678B" w:rsidP="00714D72">
            <w:pPr>
              <w:jc w:val="both"/>
            </w:pPr>
            <w:r w:rsidRPr="00C053EA">
              <w:t>3. Тестирование на знание произведений искусства: 5-6 произведений</w:t>
            </w:r>
          </w:p>
        </w:tc>
      </w:tr>
    </w:tbl>
    <w:p w:rsidR="009D5862" w:rsidRDefault="009D5862" w:rsidP="009D5862">
      <w:pPr>
        <w:pStyle w:val="2"/>
      </w:pPr>
      <w:r>
        <w:t>Критерии, шкалы оценивания</w:t>
      </w:r>
      <w:r w:rsidR="00CB5E78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="00CB5E78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CB5E7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CB5E7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CB5E78" w:rsidRPr="00C053EA" w:rsidRDefault="00CB5E78" w:rsidP="00CB5E78">
            <w:r w:rsidRPr="00C053EA">
              <w:lastRenderedPageBreak/>
              <w:t>Экзамен:</w:t>
            </w:r>
          </w:p>
          <w:p w:rsidR="009D5862" w:rsidRPr="00C053EA" w:rsidRDefault="00CB5E78" w:rsidP="00CB5E78">
            <w:pPr>
              <w:pStyle w:val="TableParagraph"/>
              <w:rPr>
                <w:lang w:val="ru-RU"/>
              </w:rPr>
            </w:pPr>
            <w:r w:rsidRPr="00C053EA">
              <w:rPr>
                <w:lang w:val="ru-RU"/>
              </w:rPr>
              <w:t>в устной форме по билетам</w:t>
            </w:r>
          </w:p>
        </w:tc>
        <w:tc>
          <w:tcPr>
            <w:tcW w:w="6945" w:type="dxa"/>
          </w:tcPr>
          <w:p w:rsidR="00CB5E78" w:rsidRPr="00C053EA" w:rsidRDefault="00CB5E78" w:rsidP="00CB5E7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053EA">
              <w:rPr>
                <w:lang w:val="ru-RU"/>
              </w:rPr>
              <w:t>Обучающийся:</w:t>
            </w:r>
          </w:p>
          <w:p w:rsidR="00CB5E78" w:rsidRPr="00C053EA" w:rsidRDefault="00CB5E78" w:rsidP="00CB5E78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C053EA">
              <w:rPr>
                <w:lang w:val="ru-RU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CB5E78" w:rsidRPr="00C053EA" w:rsidRDefault="00CB5E78" w:rsidP="00CB5E78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C053EA">
              <w:rPr>
                <w:lang w:val="ru-RU"/>
              </w:rPr>
              <w:t>свободно владеет научными понятиями и терминологией, ведет диалог и вступает в научную дискуссию;</w:t>
            </w:r>
          </w:p>
          <w:p w:rsidR="00CB5E78" w:rsidRPr="00C053EA" w:rsidRDefault="00CB5E78" w:rsidP="00CB5E78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C053EA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CB5E78" w:rsidRPr="00C053EA" w:rsidRDefault="00CB5E78" w:rsidP="00CB5E78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C053EA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CB5E78" w:rsidRPr="00C053EA" w:rsidRDefault="00CB5E78" w:rsidP="00CB5E78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C053EA">
              <w:rPr>
                <w:lang w:val="ru-RU"/>
              </w:rPr>
              <w:t>свободно выполняет практические задания, предусмотренные программой, грамотно проводит атрибуцию, демонстрирует системную работу с основной и дополнительной литературой.</w:t>
            </w:r>
          </w:p>
          <w:p w:rsidR="009D5862" w:rsidRPr="00C053EA" w:rsidRDefault="00CB5E78" w:rsidP="00CB5E7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053EA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хорошим знанием произведений русского искусства.</w:t>
            </w:r>
          </w:p>
        </w:tc>
        <w:tc>
          <w:tcPr>
            <w:tcW w:w="1772" w:type="dxa"/>
          </w:tcPr>
          <w:p w:rsidR="009D5862" w:rsidRPr="00C053EA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C053EA" w:rsidRDefault="009D5862" w:rsidP="00FC1ACA">
            <w:pPr>
              <w:jc w:val="center"/>
            </w:pPr>
            <w:r w:rsidRPr="00C053EA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C053EA" w:rsidRDefault="009D5862" w:rsidP="00FC1ACA"/>
        </w:tc>
        <w:tc>
          <w:tcPr>
            <w:tcW w:w="6945" w:type="dxa"/>
          </w:tcPr>
          <w:p w:rsidR="00CB5E78" w:rsidRPr="00C053EA" w:rsidRDefault="00CB5E78" w:rsidP="00CB5E78">
            <w:r w:rsidRPr="00C053EA">
              <w:t>Обучающийся:</w:t>
            </w:r>
          </w:p>
          <w:p w:rsidR="00CB5E78" w:rsidRPr="00C053EA" w:rsidRDefault="00CB5E78" w:rsidP="00CB5E78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C053EA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CB5E78" w:rsidRPr="00C053EA" w:rsidRDefault="00CB5E78" w:rsidP="00CB5E78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C053EA">
              <w:t>недостаточно раскрыта проблема по одному из вопросов билета;</w:t>
            </w:r>
          </w:p>
          <w:p w:rsidR="00CB5E78" w:rsidRPr="00C053EA" w:rsidRDefault="00CB5E78" w:rsidP="00417161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jc w:val="both"/>
            </w:pPr>
            <w:r w:rsidRPr="00C053EA">
              <w:t>недостаточно логично построено изложение вопроса;</w:t>
            </w:r>
          </w:p>
          <w:p w:rsidR="00CB5E78" w:rsidRPr="00C053EA" w:rsidRDefault="00CB5E78" w:rsidP="00417161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jc w:val="both"/>
            </w:pPr>
            <w:r w:rsidRPr="00C053EA">
              <w:t>успешно выполняет предусмотренные в программе практические задания, делает незначительные ошибки в атрибуции, активно работает с основной литературой,</w:t>
            </w:r>
          </w:p>
          <w:p w:rsidR="00CB5E78" w:rsidRPr="00C053EA" w:rsidRDefault="00CB5E78" w:rsidP="00417161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jc w:val="both"/>
            </w:pPr>
            <w:r w:rsidRPr="00C053EA">
              <w:t xml:space="preserve">демонстрирует, в целом, системный подход к решению практических задач, к самостоятельному пополнению и обновлению </w:t>
            </w:r>
            <w:r w:rsidRPr="00C053EA">
              <w:lastRenderedPageBreak/>
              <w:t xml:space="preserve">знаний в ходе дальнейшей учебной работы и профессиональной деятельности. </w:t>
            </w:r>
          </w:p>
          <w:p w:rsidR="009D5862" w:rsidRPr="00C053EA" w:rsidRDefault="00CB5E78" w:rsidP="00417161">
            <w:pPr>
              <w:jc w:val="both"/>
            </w:pPr>
            <w:r w:rsidRPr="00C053EA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C053EA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C053EA" w:rsidRDefault="009D5862" w:rsidP="00FC1ACA">
            <w:pPr>
              <w:jc w:val="center"/>
            </w:pPr>
            <w:r w:rsidRPr="00C053EA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C053EA" w:rsidRDefault="009D5862" w:rsidP="00FC1ACA"/>
        </w:tc>
        <w:tc>
          <w:tcPr>
            <w:tcW w:w="6945" w:type="dxa"/>
          </w:tcPr>
          <w:p w:rsidR="00CB5E78" w:rsidRPr="00C053EA" w:rsidRDefault="00CB5E78" w:rsidP="00CB5E78">
            <w:r w:rsidRPr="00C053EA">
              <w:t>Обучающийся:</w:t>
            </w:r>
          </w:p>
          <w:p w:rsidR="00CB5E78" w:rsidRPr="00C053EA" w:rsidRDefault="00CB5E78" w:rsidP="00CB5E78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C053EA">
              <w:t xml:space="preserve">показывает </w:t>
            </w:r>
            <w:r w:rsidRPr="00C053EA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CB5E78" w:rsidRPr="00C053EA" w:rsidRDefault="00CB5E78" w:rsidP="00CB5E78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C053EA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C053EA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C053EA">
              <w:rPr>
                <w:rFonts w:eastAsia="Times New Roman"/>
                <w:color w:val="000000"/>
              </w:rPr>
              <w:t xml:space="preserve"> связях слабые;</w:t>
            </w:r>
          </w:p>
          <w:p w:rsidR="00CB5E78" w:rsidRPr="00C053EA" w:rsidRDefault="00CB5E78" w:rsidP="00CB5E78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C053EA">
              <w:t>испытывает затруднения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атрибуции произведений искусства.</w:t>
            </w:r>
          </w:p>
          <w:p w:rsidR="009D5862" w:rsidRPr="00C053EA" w:rsidRDefault="00CB5E78" w:rsidP="00CB5E78">
            <w:r w:rsidRPr="00C053EA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</w:t>
            </w:r>
            <w:r w:rsidRPr="00C053EA">
              <w:t>.</w:t>
            </w:r>
          </w:p>
        </w:tc>
        <w:tc>
          <w:tcPr>
            <w:tcW w:w="1772" w:type="dxa"/>
          </w:tcPr>
          <w:p w:rsidR="009D5862" w:rsidRPr="00C053EA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C053EA" w:rsidRDefault="009D5862" w:rsidP="00FC1ACA">
            <w:pPr>
              <w:jc w:val="center"/>
            </w:pPr>
            <w:r w:rsidRPr="00C053EA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C053EA" w:rsidRDefault="009D5862" w:rsidP="00FC1ACA"/>
        </w:tc>
        <w:tc>
          <w:tcPr>
            <w:tcW w:w="6945" w:type="dxa"/>
          </w:tcPr>
          <w:p w:rsidR="00CB5E78" w:rsidRPr="00C053EA" w:rsidRDefault="00CB5E78" w:rsidP="00CB5E78">
            <w:r w:rsidRPr="00C053EA">
              <w:t xml:space="preserve">Обучающийся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9D5862" w:rsidRPr="00C053EA" w:rsidRDefault="00CB5E78" w:rsidP="00CB5E78">
            <w:r w:rsidRPr="00C053EA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9D5862" w:rsidRPr="00C053EA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C053EA" w:rsidRDefault="009D5862" w:rsidP="00FC1ACA">
            <w:pPr>
              <w:jc w:val="center"/>
            </w:pPr>
            <w:r w:rsidRPr="00C053EA">
              <w:t>2</w:t>
            </w:r>
          </w:p>
        </w:tc>
      </w:tr>
    </w:tbl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C30CE9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C30CE9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454496" w:rsidRPr="008448CC" w:rsidTr="00FC1ACA">
        <w:trPr>
          <w:trHeight w:val="286"/>
        </w:trPr>
        <w:tc>
          <w:tcPr>
            <w:tcW w:w="3686" w:type="dxa"/>
          </w:tcPr>
          <w:p w:rsidR="00454496" w:rsidRPr="004E3F77" w:rsidRDefault="00454496" w:rsidP="00BD4407">
            <w:pPr>
              <w:rPr>
                <w:bCs/>
              </w:rPr>
            </w:pPr>
            <w:r w:rsidRPr="004E3F77">
              <w:rPr>
                <w:bCs/>
              </w:rPr>
              <w:t>- собеседование по докладу/информационному сообщению</w:t>
            </w:r>
            <w:r>
              <w:rPr>
                <w:bCs/>
              </w:rPr>
              <w:t xml:space="preserve"> (тема 1.2)</w:t>
            </w:r>
          </w:p>
        </w:tc>
        <w:tc>
          <w:tcPr>
            <w:tcW w:w="2835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  <w:r w:rsidRPr="004E3F77">
              <w:rPr>
                <w:bCs/>
              </w:rPr>
              <w:t xml:space="preserve">2 – 5 </w:t>
            </w:r>
          </w:p>
        </w:tc>
      </w:tr>
      <w:tr w:rsidR="00454496" w:rsidRPr="008448CC" w:rsidTr="00FC1ACA">
        <w:trPr>
          <w:trHeight w:val="286"/>
        </w:trPr>
        <w:tc>
          <w:tcPr>
            <w:tcW w:w="3686" w:type="dxa"/>
          </w:tcPr>
          <w:p w:rsidR="00454496" w:rsidRPr="004E3F77" w:rsidRDefault="00454496" w:rsidP="00BD4407">
            <w:pPr>
              <w:rPr>
                <w:bCs/>
              </w:rPr>
            </w:pPr>
            <w:r w:rsidRPr="004E3F77">
              <w:rPr>
                <w:bCs/>
              </w:rPr>
              <w:t>- письменный тест</w:t>
            </w:r>
            <w:r>
              <w:rPr>
                <w:bCs/>
              </w:rPr>
              <w:t xml:space="preserve"> (темы 1.2, 1.3)</w:t>
            </w:r>
          </w:p>
        </w:tc>
        <w:tc>
          <w:tcPr>
            <w:tcW w:w="2835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  <w:r w:rsidRPr="004E3F77">
              <w:rPr>
                <w:bCs/>
              </w:rPr>
              <w:t xml:space="preserve">2 – 5 </w:t>
            </w:r>
          </w:p>
        </w:tc>
      </w:tr>
      <w:tr w:rsidR="00454496" w:rsidRPr="008448CC" w:rsidTr="00FC1ACA">
        <w:trPr>
          <w:trHeight w:val="214"/>
        </w:trPr>
        <w:tc>
          <w:tcPr>
            <w:tcW w:w="3686" w:type="dxa"/>
          </w:tcPr>
          <w:p w:rsidR="00454496" w:rsidRPr="004E3F77" w:rsidRDefault="00454496" w:rsidP="00BD4407">
            <w:pPr>
              <w:rPr>
                <w:bCs/>
              </w:rPr>
            </w:pPr>
            <w:r w:rsidRPr="004E3F77">
              <w:rPr>
                <w:bCs/>
              </w:rPr>
              <w:t>- собеседование по докладу/информационному сообщению</w:t>
            </w:r>
            <w:r>
              <w:rPr>
                <w:bCs/>
              </w:rPr>
              <w:t xml:space="preserve"> (тема 1.6)</w:t>
            </w:r>
          </w:p>
        </w:tc>
        <w:tc>
          <w:tcPr>
            <w:tcW w:w="2835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  <w:r w:rsidRPr="004E3F77">
              <w:rPr>
                <w:bCs/>
              </w:rPr>
              <w:t>2 – 5</w:t>
            </w:r>
          </w:p>
        </w:tc>
      </w:tr>
      <w:tr w:rsidR="00454496" w:rsidRPr="008448CC" w:rsidTr="00FC1ACA">
        <w:trPr>
          <w:trHeight w:val="214"/>
        </w:trPr>
        <w:tc>
          <w:tcPr>
            <w:tcW w:w="3686" w:type="dxa"/>
          </w:tcPr>
          <w:p w:rsidR="00454496" w:rsidRPr="004E3F77" w:rsidRDefault="00454496" w:rsidP="00BD4407">
            <w:pPr>
              <w:rPr>
                <w:bCs/>
              </w:rPr>
            </w:pPr>
            <w:r w:rsidRPr="004E3F77">
              <w:rPr>
                <w:bCs/>
              </w:rPr>
              <w:t>- письменный тест</w:t>
            </w:r>
            <w:r>
              <w:rPr>
                <w:bCs/>
              </w:rPr>
              <w:t xml:space="preserve"> (темы 1.4, 1.5, 1.6)</w:t>
            </w:r>
          </w:p>
        </w:tc>
        <w:tc>
          <w:tcPr>
            <w:tcW w:w="2835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  <w:r w:rsidRPr="004E3F77">
              <w:rPr>
                <w:bCs/>
              </w:rPr>
              <w:t>2 – 5</w:t>
            </w:r>
          </w:p>
        </w:tc>
      </w:tr>
      <w:tr w:rsidR="00454496" w:rsidRPr="008448CC" w:rsidTr="00FC1ACA">
        <w:trPr>
          <w:trHeight w:val="214"/>
        </w:trPr>
        <w:tc>
          <w:tcPr>
            <w:tcW w:w="3686" w:type="dxa"/>
          </w:tcPr>
          <w:p w:rsidR="00454496" w:rsidRPr="004E3F77" w:rsidRDefault="00454496" w:rsidP="00BD4407">
            <w:pPr>
              <w:rPr>
                <w:bCs/>
              </w:rPr>
            </w:pPr>
            <w:r w:rsidRPr="004E3F77">
              <w:rPr>
                <w:bCs/>
              </w:rPr>
              <w:t>- дискуссия по итогам просмотра тематического фильма</w:t>
            </w:r>
            <w:r>
              <w:rPr>
                <w:bCs/>
              </w:rPr>
              <w:t xml:space="preserve"> (тема 2.2)</w:t>
            </w:r>
          </w:p>
        </w:tc>
        <w:tc>
          <w:tcPr>
            <w:tcW w:w="2835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  <w:r w:rsidRPr="004E3F77">
              <w:rPr>
                <w:bCs/>
              </w:rPr>
              <w:t>2 – 5</w:t>
            </w:r>
          </w:p>
        </w:tc>
      </w:tr>
      <w:tr w:rsidR="00454496" w:rsidRPr="008448CC" w:rsidTr="00FC1ACA">
        <w:trPr>
          <w:trHeight w:val="214"/>
        </w:trPr>
        <w:tc>
          <w:tcPr>
            <w:tcW w:w="3686" w:type="dxa"/>
          </w:tcPr>
          <w:p w:rsidR="00454496" w:rsidRPr="004E3F77" w:rsidRDefault="00454496" w:rsidP="00BD4407">
            <w:pPr>
              <w:rPr>
                <w:bCs/>
              </w:rPr>
            </w:pPr>
            <w:r w:rsidRPr="004E3F77">
              <w:rPr>
                <w:bCs/>
              </w:rPr>
              <w:t>- письменный тест</w:t>
            </w:r>
            <w:r>
              <w:rPr>
                <w:bCs/>
              </w:rPr>
              <w:t xml:space="preserve"> (темы 2.1, 2.2, 2.3)</w:t>
            </w:r>
          </w:p>
        </w:tc>
        <w:tc>
          <w:tcPr>
            <w:tcW w:w="2835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  <w:r w:rsidRPr="004E3F77">
              <w:rPr>
                <w:bCs/>
              </w:rPr>
              <w:t>2 – 5</w:t>
            </w:r>
          </w:p>
        </w:tc>
      </w:tr>
      <w:tr w:rsidR="00454496" w:rsidRPr="008448CC" w:rsidTr="00FC1ACA">
        <w:trPr>
          <w:trHeight w:val="214"/>
        </w:trPr>
        <w:tc>
          <w:tcPr>
            <w:tcW w:w="3686" w:type="dxa"/>
          </w:tcPr>
          <w:p w:rsidR="00454496" w:rsidRPr="004E3F77" w:rsidRDefault="00454496" w:rsidP="00BD4407">
            <w:pPr>
              <w:rPr>
                <w:bCs/>
              </w:rPr>
            </w:pPr>
            <w:r w:rsidRPr="004E3F77">
              <w:rPr>
                <w:bCs/>
              </w:rPr>
              <w:t>- собеседование по докладу/информационному сообщению</w:t>
            </w:r>
            <w:r>
              <w:rPr>
                <w:bCs/>
              </w:rPr>
              <w:t xml:space="preserve"> (тема 2.5)</w:t>
            </w:r>
          </w:p>
        </w:tc>
        <w:tc>
          <w:tcPr>
            <w:tcW w:w="2835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  <w:r w:rsidRPr="004E3F77">
              <w:rPr>
                <w:bCs/>
              </w:rPr>
              <w:t>2 – 5</w:t>
            </w:r>
          </w:p>
        </w:tc>
      </w:tr>
      <w:tr w:rsidR="00454496" w:rsidRPr="008448CC" w:rsidTr="00FC1ACA">
        <w:trPr>
          <w:trHeight w:val="214"/>
        </w:trPr>
        <w:tc>
          <w:tcPr>
            <w:tcW w:w="3686" w:type="dxa"/>
          </w:tcPr>
          <w:p w:rsidR="00454496" w:rsidRPr="004E3F77" w:rsidRDefault="00454496" w:rsidP="00BD4407">
            <w:pPr>
              <w:rPr>
                <w:bCs/>
              </w:rPr>
            </w:pPr>
            <w:r w:rsidRPr="004E3F77">
              <w:rPr>
                <w:bCs/>
              </w:rPr>
              <w:t>- письменный тест</w:t>
            </w:r>
            <w:r>
              <w:rPr>
                <w:bCs/>
              </w:rPr>
              <w:t xml:space="preserve"> (темы 2.4)</w:t>
            </w:r>
          </w:p>
        </w:tc>
        <w:tc>
          <w:tcPr>
            <w:tcW w:w="2835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  <w:r w:rsidRPr="004E3F77">
              <w:rPr>
                <w:bCs/>
              </w:rPr>
              <w:t>2 – 5</w:t>
            </w:r>
          </w:p>
        </w:tc>
      </w:tr>
      <w:tr w:rsidR="00454496" w:rsidRPr="008448CC" w:rsidTr="00FC1ACA">
        <w:trPr>
          <w:trHeight w:val="214"/>
        </w:trPr>
        <w:tc>
          <w:tcPr>
            <w:tcW w:w="3686" w:type="dxa"/>
          </w:tcPr>
          <w:p w:rsidR="00454496" w:rsidRPr="004E3F77" w:rsidRDefault="00454496" w:rsidP="00BD4407">
            <w:pPr>
              <w:rPr>
                <w:bCs/>
              </w:rPr>
            </w:pPr>
            <w:r w:rsidRPr="004E3F77">
              <w:rPr>
                <w:bCs/>
              </w:rPr>
              <w:t>- письменный тест</w:t>
            </w:r>
            <w:r>
              <w:rPr>
                <w:bCs/>
              </w:rPr>
              <w:t xml:space="preserve"> (темы 2.5)</w:t>
            </w:r>
          </w:p>
        </w:tc>
        <w:tc>
          <w:tcPr>
            <w:tcW w:w="2835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  <w:r w:rsidRPr="004E3F77">
              <w:rPr>
                <w:bCs/>
              </w:rPr>
              <w:t>2 – 5</w:t>
            </w:r>
          </w:p>
        </w:tc>
      </w:tr>
      <w:tr w:rsidR="00454496" w:rsidRPr="008448CC" w:rsidTr="00FC1ACA">
        <w:trPr>
          <w:trHeight w:val="214"/>
        </w:trPr>
        <w:tc>
          <w:tcPr>
            <w:tcW w:w="3686" w:type="dxa"/>
          </w:tcPr>
          <w:p w:rsidR="00454496" w:rsidRPr="004E3F77" w:rsidRDefault="00454496" w:rsidP="00BD4407">
            <w:pPr>
              <w:rPr>
                <w:bCs/>
              </w:rPr>
            </w:pPr>
            <w:r w:rsidRPr="004E3F77">
              <w:rPr>
                <w:bCs/>
              </w:rPr>
              <w:t>- дискуссия по итогам просмотра тематического фильма</w:t>
            </w:r>
            <w:r>
              <w:rPr>
                <w:bCs/>
              </w:rPr>
              <w:t xml:space="preserve"> (тема 3.2)</w:t>
            </w:r>
          </w:p>
        </w:tc>
        <w:tc>
          <w:tcPr>
            <w:tcW w:w="2835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  <w:r w:rsidRPr="004E3F77">
              <w:rPr>
                <w:bCs/>
              </w:rPr>
              <w:t>2 – 5</w:t>
            </w:r>
          </w:p>
        </w:tc>
      </w:tr>
      <w:tr w:rsidR="00454496" w:rsidRPr="008448CC" w:rsidTr="00FC1ACA">
        <w:trPr>
          <w:trHeight w:val="214"/>
        </w:trPr>
        <w:tc>
          <w:tcPr>
            <w:tcW w:w="3686" w:type="dxa"/>
          </w:tcPr>
          <w:p w:rsidR="00454496" w:rsidRPr="004E3F77" w:rsidRDefault="00454496" w:rsidP="00BD4407">
            <w:pPr>
              <w:rPr>
                <w:bCs/>
              </w:rPr>
            </w:pPr>
            <w:r w:rsidRPr="004E3F77">
              <w:rPr>
                <w:bCs/>
              </w:rPr>
              <w:t>- письменный тест</w:t>
            </w:r>
            <w:r>
              <w:rPr>
                <w:bCs/>
              </w:rPr>
              <w:t xml:space="preserve"> (темы 3.2)</w:t>
            </w:r>
          </w:p>
        </w:tc>
        <w:tc>
          <w:tcPr>
            <w:tcW w:w="2835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  <w:r w:rsidRPr="004E3F77">
              <w:rPr>
                <w:bCs/>
              </w:rPr>
              <w:t>2 – 5</w:t>
            </w:r>
          </w:p>
        </w:tc>
      </w:tr>
      <w:tr w:rsidR="00454496" w:rsidRPr="008448CC" w:rsidTr="00FC1ACA">
        <w:trPr>
          <w:trHeight w:val="214"/>
        </w:trPr>
        <w:tc>
          <w:tcPr>
            <w:tcW w:w="3686" w:type="dxa"/>
          </w:tcPr>
          <w:p w:rsidR="00454496" w:rsidRPr="004E3F77" w:rsidRDefault="00454496" w:rsidP="00BD4407">
            <w:pPr>
              <w:rPr>
                <w:bCs/>
              </w:rPr>
            </w:pPr>
            <w:r w:rsidRPr="004E3F77">
              <w:rPr>
                <w:bCs/>
              </w:rPr>
              <w:t>- собеседование по докладу/информационному сообщению</w:t>
            </w:r>
            <w:r>
              <w:rPr>
                <w:bCs/>
              </w:rPr>
              <w:t xml:space="preserve"> (тема 3.2)</w:t>
            </w:r>
          </w:p>
        </w:tc>
        <w:tc>
          <w:tcPr>
            <w:tcW w:w="2835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  <w:r w:rsidRPr="004E3F77">
              <w:rPr>
                <w:bCs/>
              </w:rPr>
              <w:t>2 – 5</w:t>
            </w:r>
          </w:p>
        </w:tc>
      </w:tr>
      <w:tr w:rsidR="00454496" w:rsidRPr="008448CC" w:rsidTr="00FC1ACA">
        <w:trPr>
          <w:trHeight w:val="214"/>
        </w:trPr>
        <w:tc>
          <w:tcPr>
            <w:tcW w:w="3686" w:type="dxa"/>
          </w:tcPr>
          <w:p w:rsidR="00454496" w:rsidRPr="004E3F77" w:rsidRDefault="00454496" w:rsidP="00BD4407">
            <w:pPr>
              <w:rPr>
                <w:bCs/>
              </w:rPr>
            </w:pPr>
            <w:r w:rsidRPr="004E3F77">
              <w:rPr>
                <w:bCs/>
              </w:rPr>
              <w:t>- письменный тест</w:t>
            </w:r>
            <w:r>
              <w:rPr>
                <w:bCs/>
              </w:rPr>
              <w:t xml:space="preserve"> (темы 3.3)</w:t>
            </w:r>
          </w:p>
        </w:tc>
        <w:tc>
          <w:tcPr>
            <w:tcW w:w="2835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  <w:r w:rsidRPr="004E3F77">
              <w:rPr>
                <w:bCs/>
              </w:rPr>
              <w:t>2 – 5</w:t>
            </w:r>
          </w:p>
        </w:tc>
      </w:tr>
      <w:tr w:rsidR="00454496" w:rsidRPr="008448CC" w:rsidTr="00FC1ACA">
        <w:trPr>
          <w:trHeight w:val="214"/>
        </w:trPr>
        <w:tc>
          <w:tcPr>
            <w:tcW w:w="3686" w:type="dxa"/>
          </w:tcPr>
          <w:p w:rsidR="00454496" w:rsidRPr="004E3F77" w:rsidRDefault="00454496" w:rsidP="00BD4407">
            <w:pPr>
              <w:rPr>
                <w:bCs/>
              </w:rPr>
            </w:pPr>
            <w:r w:rsidRPr="004E3F77">
              <w:rPr>
                <w:bCs/>
              </w:rPr>
              <w:t>- письменный тест</w:t>
            </w:r>
            <w:r>
              <w:rPr>
                <w:bCs/>
              </w:rPr>
              <w:t xml:space="preserve"> (темы 3.4)</w:t>
            </w:r>
          </w:p>
        </w:tc>
        <w:tc>
          <w:tcPr>
            <w:tcW w:w="2835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  <w:r w:rsidRPr="004E3F77">
              <w:rPr>
                <w:bCs/>
              </w:rPr>
              <w:t>2 – 5</w:t>
            </w:r>
          </w:p>
        </w:tc>
      </w:tr>
      <w:tr w:rsidR="00454496" w:rsidRPr="008448CC" w:rsidTr="00FC1ACA">
        <w:trPr>
          <w:trHeight w:val="214"/>
        </w:trPr>
        <w:tc>
          <w:tcPr>
            <w:tcW w:w="3686" w:type="dxa"/>
          </w:tcPr>
          <w:p w:rsidR="00454496" w:rsidRPr="004E3F77" w:rsidRDefault="00454496" w:rsidP="00BD4407">
            <w:pPr>
              <w:rPr>
                <w:bCs/>
              </w:rPr>
            </w:pPr>
            <w:r w:rsidRPr="004E3F77">
              <w:rPr>
                <w:bCs/>
              </w:rPr>
              <w:t>- письменный тест</w:t>
            </w:r>
            <w:r>
              <w:rPr>
                <w:bCs/>
              </w:rPr>
              <w:t xml:space="preserve"> (темы 3.5)</w:t>
            </w:r>
          </w:p>
        </w:tc>
        <w:tc>
          <w:tcPr>
            <w:tcW w:w="2835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  <w:r w:rsidRPr="004E3F77">
              <w:rPr>
                <w:bCs/>
              </w:rPr>
              <w:t>2 – 5</w:t>
            </w:r>
          </w:p>
        </w:tc>
      </w:tr>
      <w:tr w:rsidR="00454496" w:rsidRPr="008448CC" w:rsidTr="00FC1ACA">
        <w:trPr>
          <w:trHeight w:val="214"/>
        </w:trPr>
        <w:tc>
          <w:tcPr>
            <w:tcW w:w="3686" w:type="dxa"/>
          </w:tcPr>
          <w:p w:rsidR="00454496" w:rsidRPr="004E3F77" w:rsidRDefault="00454496" w:rsidP="00BD4407">
            <w:pPr>
              <w:rPr>
                <w:bCs/>
              </w:rPr>
            </w:pPr>
            <w:r w:rsidRPr="004E3F77">
              <w:rPr>
                <w:bCs/>
              </w:rPr>
              <w:t>- дискуссия по итогам просмотра тематического фильма</w:t>
            </w:r>
            <w:r>
              <w:rPr>
                <w:bCs/>
              </w:rPr>
              <w:t xml:space="preserve"> (тема 3.6)</w:t>
            </w:r>
          </w:p>
        </w:tc>
        <w:tc>
          <w:tcPr>
            <w:tcW w:w="2835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  <w:r w:rsidRPr="004E3F77">
              <w:rPr>
                <w:bCs/>
              </w:rPr>
              <w:t>2 – 5</w:t>
            </w:r>
          </w:p>
        </w:tc>
      </w:tr>
      <w:tr w:rsidR="00454496" w:rsidRPr="008448CC" w:rsidTr="00FC1ACA">
        <w:trPr>
          <w:trHeight w:val="214"/>
        </w:trPr>
        <w:tc>
          <w:tcPr>
            <w:tcW w:w="3686" w:type="dxa"/>
          </w:tcPr>
          <w:p w:rsidR="00454496" w:rsidRPr="004E3F77" w:rsidRDefault="00454496" w:rsidP="00BD4407">
            <w:pPr>
              <w:rPr>
                <w:bCs/>
              </w:rPr>
            </w:pPr>
            <w:r w:rsidRPr="004E3F77">
              <w:rPr>
                <w:bCs/>
              </w:rPr>
              <w:t>- письменный тест</w:t>
            </w:r>
            <w:r>
              <w:rPr>
                <w:bCs/>
              </w:rPr>
              <w:t xml:space="preserve"> (темы 3.6)</w:t>
            </w:r>
          </w:p>
        </w:tc>
        <w:tc>
          <w:tcPr>
            <w:tcW w:w="2835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454496" w:rsidRPr="004E3F77" w:rsidRDefault="00454496" w:rsidP="00BD4407">
            <w:pPr>
              <w:jc w:val="center"/>
              <w:rPr>
                <w:bCs/>
              </w:rPr>
            </w:pPr>
            <w:r w:rsidRPr="004E3F77">
              <w:rPr>
                <w:bCs/>
              </w:rPr>
              <w:t xml:space="preserve">2 – 5 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C053EA" w:rsidRDefault="0043086E" w:rsidP="005459AF">
            <w:pPr>
              <w:rPr>
                <w:bCs/>
                <w:iCs/>
              </w:rPr>
            </w:pPr>
            <w:r w:rsidRPr="00C053EA">
              <w:rPr>
                <w:bCs/>
                <w:iCs/>
              </w:rPr>
              <w:t xml:space="preserve">Промежуточная аттестация </w:t>
            </w:r>
          </w:p>
          <w:p w:rsidR="0043086E" w:rsidRPr="00C053EA" w:rsidRDefault="0043086E" w:rsidP="00C30CE9">
            <w:pPr>
              <w:rPr>
                <w:bCs/>
              </w:rPr>
            </w:pPr>
            <w:r w:rsidRPr="00C053EA">
              <w:rPr>
                <w:bCs/>
              </w:rPr>
              <w:t>(</w:t>
            </w:r>
            <w:r w:rsidR="00C30CE9" w:rsidRPr="00C053EA">
              <w:rPr>
                <w:bCs/>
              </w:rPr>
              <w:t>экзамен: в устной форме по билету</w:t>
            </w:r>
            <w:r w:rsidRPr="00C053EA">
              <w:rPr>
                <w:bCs/>
              </w:rPr>
              <w:t>)</w:t>
            </w:r>
          </w:p>
        </w:tc>
        <w:tc>
          <w:tcPr>
            <w:tcW w:w="2835" w:type="dxa"/>
          </w:tcPr>
          <w:p w:rsidR="0043086E" w:rsidRPr="00C053EA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43086E" w:rsidRPr="00C053EA" w:rsidRDefault="0043086E" w:rsidP="00DD5543">
            <w:pPr>
              <w:rPr>
                <w:bCs/>
              </w:rPr>
            </w:pPr>
            <w:r w:rsidRPr="00C053EA">
              <w:rPr>
                <w:bCs/>
              </w:rPr>
              <w:t>отлично</w:t>
            </w:r>
          </w:p>
          <w:p w:rsidR="0043086E" w:rsidRPr="00C053EA" w:rsidRDefault="0043086E" w:rsidP="00DD5543">
            <w:pPr>
              <w:rPr>
                <w:bCs/>
              </w:rPr>
            </w:pPr>
            <w:r w:rsidRPr="00C053EA">
              <w:rPr>
                <w:bCs/>
              </w:rPr>
              <w:t>хорошо</w:t>
            </w:r>
          </w:p>
          <w:p w:rsidR="0043086E" w:rsidRPr="00C053EA" w:rsidRDefault="0043086E" w:rsidP="00DD5543">
            <w:pPr>
              <w:rPr>
                <w:bCs/>
              </w:rPr>
            </w:pPr>
            <w:r w:rsidRPr="00C053EA">
              <w:rPr>
                <w:bCs/>
              </w:rPr>
              <w:t>удовлетворительно</w:t>
            </w:r>
          </w:p>
          <w:p w:rsidR="0043086E" w:rsidRPr="00C053EA" w:rsidRDefault="0043086E" w:rsidP="00DD5543">
            <w:pPr>
              <w:rPr>
                <w:bCs/>
              </w:rPr>
            </w:pPr>
            <w:r w:rsidRPr="00C053EA">
              <w:rPr>
                <w:bCs/>
              </w:rPr>
              <w:t>неудовлетворительно</w:t>
            </w:r>
          </w:p>
          <w:p w:rsidR="0043086E" w:rsidRPr="00C053EA" w:rsidRDefault="0043086E" w:rsidP="00DD5543">
            <w:pPr>
              <w:rPr>
                <w:bCs/>
              </w:rPr>
            </w:pPr>
          </w:p>
        </w:tc>
      </w:tr>
      <w:tr w:rsidR="0043086E" w:rsidRPr="008448CC" w:rsidTr="005D388C">
        <w:tc>
          <w:tcPr>
            <w:tcW w:w="3686" w:type="dxa"/>
          </w:tcPr>
          <w:p w:rsidR="00C30CE9" w:rsidRPr="00C053EA" w:rsidRDefault="00C30CE9" w:rsidP="00C30CE9">
            <w:pPr>
              <w:rPr>
                <w:bCs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  <w:r w:rsidRPr="00C053EA">
              <w:rPr>
                <w:bCs/>
              </w:rPr>
              <w:t>(дисциплину)</w:t>
            </w:r>
          </w:p>
          <w:p w:rsidR="0043086E" w:rsidRPr="008448CC" w:rsidRDefault="00C30CE9" w:rsidP="00C30CE9">
            <w:pPr>
              <w:rPr>
                <w:bCs/>
                <w:iCs/>
              </w:rPr>
            </w:pPr>
            <w:r w:rsidRPr="00C053EA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C053EA" w:rsidRPr="000E023F" w:rsidRDefault="00C053EA" w:rsidP="00C053EA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 оценок в соответствии с таблицей</w:t>
      </w:r>
      <w:r w:rsidRPr="000E023F">
        <w:rPr>
          <w:sz w:val="24"/>
          <w:szCs w:val="24"/>
        </w:rPr>
        <w:t>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C053EA" w:rsidRPr="008448CC" w:rsidTr="008F051F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C053EA" w:rsidRPr="000E023F" w:rsidRDefault="00C053EA" w:rsidP="008F051F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C053EA" w:rsidRPr="000E023F" w:rsidRDefault="00C053EA" w:rsidP="008F051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C053EA" w:rsidRPr="008448CC" w:rsidTr="008F051F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C053EA" w:rsidRPr="000E023F" w:rsidRDefault="00C053EA" w:rsidP="008F051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C053EA" w:rsidRDefault="00C053EA" w:rsidP="008F051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C053EA" w:rsidRDefault="00C053EA" w:rsidP="008F051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C053EA" w:rsidRPr="008448CC" w:rsidTr="008F051F">
        <w:trPr>
          <w:trHeight w:val="116"/>
        </w:trPr>
        <w:tc>
          <w:tcPr>
            <w:tcW w:w="1667" w:type="pct"/>
            <w:vAlign w:val="center"/>
          </w:tcPr>
          <w:p w:rsidR="00C053EA" w:rsidRPr="001D45D6" w:rsidRDefault="00C053EA" w:rsidP="008F051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C053EA" w:rsidRPr="008448CC" w:rsidRDefault="00C053EA" w:rsidP="008F051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C053EA" w:rsidRPr="008448CC" w:rsidRDefault="00C053EA" w:rsidP="008F051F">
            <w:pPr>
              <w:rPr>
                <w:iCs/>
              </w:rPr>
            </w:pPr>
          </w:p>
        </w:tc>
      </w:tr>
      <w:tr w:rsidR="00C053EA" w:rsidRPr="008448CC" w:rsidTr="008F051F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C053EA" w:rsidRPr="001D45D6" w:rsidRDefault="00C053EA" w:rsidP="008F051F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C053EA" w:rsidRPr="008448CC" w:rsidRDefault="00C053EA" w:rsidP="008F051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C053EA" w:rsidRPr="008448CC" w:rsidRDefault="00C053EA" w:rsidP="008F051F">
            <w:pPr>
              <w:rPr>
                <w:iCs/>
                <w:lang w:val="en-US"/>
              </w:rPr>
            </w:pPr>
          </w:p>
        </w:tc>
      </w:tr>
      <w:tr w:rsidR="00C053EA" w:rsidRPr="008448CC" w:rsidTr="008F051F">
        <w:trPr>
          <w:trHeight w:val="151"/>
        </w:trPr>
        <w:tc>
          <w:tcPr>
            <w:tcW w:w="1667" w:type="pct"/>
            <w:shd w:val="clear" w:color="auto" w:fill="auto"/>
            <w:vAlign w:val="center"/>
          </w:tcPr>
          <w:p w:rsidR="00C053EA" w:rsidRPr="001D45D6" w:rsidRDefault="00C053EA" w:rsidP="008F051F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C053EA" w:rsidRPr="008448CC" w:rsidRDefault="00C053EA" w:rsidP="008F051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C053EA" w:rsidRPr="008448CC" w:rsidRDefault="00C053EA" w:rsidP="008F051F">
            <w:pPr>
              <w:rPr>
                <w:iCs/>
                <w:lang w:val="en-US"/>
              </w:rPr>
            </w:pPr>
          </w:p>
        </w:tc>
      </w:tr>
      <w:tr w:rsidR="00C053EA" w:rsidRPr="008448CC" w:rsidTr="008F051F">
        <w:trPr>
          <w:trHeight w:val="170"/>
        </w:trPr>
        <w:tc>
          <w:tcPr>
            <w:tcW w:w="1667" w:type="pct"/>
            <w:vAlign w:val="center"/>
          </w:tcPr>
          <w:p w:rsidR="00C053EA" w:rsidRPr="001D45D6" w:rsidRDefault="00C053EA" w:rsidP="008F051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C053EA" w:rsidRPr="008448CC" w:rsidRDefault="00C053EA" w:rsidP="008F051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:rsidR="00C053EA" w:rsidRPr="008448CC" w:rsidRDefault="00C053EA" w:rsidP="008F051F">
            <w:pPr>
              <w:rPr>
                <w:iCs/>
              </w:rPr>
            </w:pPr>
          </w:p>
        </w:tc>
      </w:tr>
    </w:tbl>
    <w:p w:rsidR="00C053EA" w:rsidRPr="00C053EA" w:rsidRDefault="00C053EA" w:rsidP="00C053EA">
      <w:pPr>
        <w:pStyle w:val="1"/>
        <w:numPr>
          <w:ilvl w:val="0"/>
          <w:numId w:val="0"/>
        </w:numPr>
        <w:ind w:left="710"/>
        <w:rPr>
          <w:b w:val="0"/>
        </w:rPr>
      </w:pPr>
    </w:p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A00D9A" w:rsidRPr="00DE200A" w:rsidRDefault="00A00D9A" w:rsidP="00A00D9A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A00D9A" w:rsidRPr="0015544C" w:rsidRDefault="00A00D9A" w:rsidP="00A00D9A">
      <w:pPr>
        <w:pStyle w:val="af0"/>
        <w:numPr>
          <w:ilvl w:val="2"/>
          <w:numId w:val="13"/>
        </w:numPr>
        <w:jc w:val="both"/>
      </w:pPr>
      <w:r w:rsidRPr="002609C2">
        <w:rPr>
          <w:sz w:val="24"/>
          <w:szCs w:val="24"/>
        </w:rPr>
        <w:t>поиск и обработка информации с использованием сети Интернет;</w:t>
      </w:r>
    </w:p>
    <w:p w:rsidR="00A00D9A" w:rsidRPr="0015544C" w:rsidRDefault="00A00D9A" w:rsidP="00A00D9A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5544C">
        <w:rPr>
          <w:sz w:val="24"/>
          <w:szCs w:val="24"/>
        </w:rPr>
        <w:t>дистанционные образовательные технологии</w:t>
      </w:r>
      <w:r>
        <w:rPr>
          <w:sz w:val="24"/>
          <w:szCs w:val="24"/>
        </w:rPr>
        <w:t xml:space="preserve"> (при необходимости)</w:t>
      </w:r>
      <w:r w:rsidRPr="0015544C">
        <w:rPr>
          <w:sz w:val="24"/>
          <w:szCs w:val="24"/>
        </w:rPr>
        <w:t>;</w:t>
      </w:r>
    </w:p>
    <w:p w:rsidR="00A00D9A" w:rsidRPr="002609C2" w:rsidRDefault="00A00D9A" w:rsidP="00A00D9A">
      <w:pPr>
        <w:pStyle w:val="af0"/>
        <w:numPr>
          <w:ilvl w:val="2"/>
          <w:numId w:val="13"/>
        </w:numPr>
        <w:jc w:val="both"/>
      </w:pPr>
      <w:r w:rsidRPr="002609C2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:rsidR="00A00D9A" w:rsidRPr="002609C2" w:rsidRDefault="00A00D9A" w:rsidP="00A00D9A">
      <w:pPr>
        <w:pStyle w:val="af0"/>
        <w:numPr>
          <w:ilvl w:val="2"/>
          <w:numId w:val="13"/>
        </w:numPr>
        <w:jc w:val="both"/>
      </w:pPr>
      <w:r w:rsidRPr="002609C2">
        <w:rPr>
          <w:color w:val="000000"/>
          <w:sz w:val="24"/>
          <w:szCs w:val="24"/>
        </w:rPr>
        <w:t>обсуждение в группе тематических докладов, подготовленных обучающимися;</w:t>
      </w:r>
    </w:p>
    <w:p w:rsidR="00A00D9A" w:rsidRPr="002609C2" w:rsidRDefault="00A00D9A" w:rsidP="00A00D9A">
      <w:pPr>
        <w:pStyle w:val="af0"/>
        <w:numPr>
          <w:ilvl w:val="2"/>
          <w:numId w:val="13"/>
        </w:numPr>
        <w:jc w:val="both"/>
      </w:pPr>
      <w:r w:rsidRPr="002609C2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2609C2">
        <w:rPr>
          <w:sz w:val="24"/>
          <w:szCs w:val="24"/>
        </w:rPr>
        <w:t>;</w:t>
      </w:r>
    </w:p>
    <w:p w:rsidR="006F1115" w:rsidRPr="00DE72E7" w:rsidRDefault="00A00D9A" w:rsidP="00A00D9A">
      <w:pPr>
        <w:pStyle w:val="af0"/>
        <w:numPr>
          <w:ilvl w:val="3"/>
          <w:numId w:val="13"/>
        </w:numPr>
        <w:jc w:val="both"/>
        <w:rPr>
          <w:i/>
        </w:rPr>
      </w:pPr>
      <w:r w:rsidRPr="002609C2">
        <w:rPr>
          <w:color w:val="000000"/>
          <w:sz w:val="24"/>
          <w:szCs w:val="24"/>
        </w:rPr>
        <w:t>групповые экскурсии с целью наглядного знакомства с произведениями архитектуры и искусства изучаемого периода</w:t>
      </w:r>
      <w:r w:rsidRPr="002609C2">
        <w:t>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8B3178" w:rsidRPr="008B3178" w:rsidRDefault="00A00D9A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2609C2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2609C2">
        <w:rPr>
          <w:rFonts w:eastAsiaTheme="minorHAnsi"/>
          <w:w w:val="105"/>
          <w:sz w:val="24"/>
          <w:szCs w:val="24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  <w:r w:rsidRPr="002609C2">
        <w:rPr>
          <w:sz w:val="24"/>
          <w:szCs w:val="24"/>
        </w:rPr>
        <w:t xml:space="preserve">Возможно </w:t>
      </w:r>
      <w:r w:rsidRPr="002609C2">
        <w:rPr>
          <w:rFonts w:eastAsiaTheme="minorHAnsi"/>
          <w:w w:val="105"/>
          <w:sz w:val="24"/>
          <w:szCs w:val="24"/>
        </w:rPr>
        <w:t>проведение отдельных занятий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A00D9A" w:rsidRPr="00513BCC" w:rsidRDefault="00A00D9A" w:rsidP="00A00D9A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A00D9A" w:rsidRPr="00513BCC" w:rsidRDefault="00A00D9A" w:rsidP="00A00D9A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A00D9A" w:rsidRPr="00513BCC" w:rsidRDefault="00A00D9A" w:rsidP="00A00D9A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A00D9A" w:rsidRPr="00513BCC" w:rsidRDefault="00A00D9A" w:rsidP="00A00D9A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A00D9A" w:rsidRPr="00103BEB" w:rsidRDefault="00A00D9A" w:rsidP="00A00D9A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A00D9A" w:rsidRPr="00A30D4B" w:rsidRDefault="00A00D9A" w:rsidP="00A00D9A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A00D9A" w:rsidP="00A00D9A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AF0CEE" w:rsidRDefault="00621B7A" w:rsidP="00B3400A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15544C">
        <w:t>ДИСЦИПЛИНЫ</w:t>
      </w:r>
    </w:p>
    <w:p w:rsidR="00D01F0C" w:rsidRPr="00566E12" w:rsidRDefault="00621B7A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15544C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600A59" w:rsidRDefault="00A00D9A" w:rsidP="00F71998">
            <w:r w:rsidRPr="00600A59">
              <w:rPr>
                <w:rFonts w:eastAsia="Calibri"/>
                <w:b/>
                <w:sz w:val="24"/>
                <w:szCs w:val="24"/>
                <w:lang w:eastAsia="en-US"/>
              </w:rPr>
              <w:t xml:space="preserve">129337 </w:t>
            </w:r>
            <w:proofErr w:type="spellStart"/>
            <w:r w:rsidRPr="00600A59">
              <w:rPr>
                <w:rFonts w:eastAsia="Calibri"/>
                <w:b/>
                <w:sz w:val="24"/>
                <w:szCs w:val="24"/>
                <w:lang w:eastAsia="en-US"/>
              </w:rPr>
              <w:t>г.Москва</w:t>
            </w:r>
            <w:proofErr w:type="spellEnd"/>
            <w:r w:rsidRPr="00600A59">
              <w:rPr>
                <w:rFonts w:eastAsia="Calibri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00A59">
              <w:rPr>
                <w:rFonts w:eastAsia="Calibri"/>
                <w:b/>
                <w:sz w:val="24"/>
                <w:szCs w:val="24"/>
                <w:lang w:eastAsia="en-US"/>
              </w:rPr>
              <w:t>Хибинский</w:t>
            </w:r>
            <w:proofErr w:type="spellEnd"/>
            <w:r w:rsidRPr="00600A5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00A59">
              <w:rPr>
                <w:rFonts w:eastAsia="Calibri"/>
                <w:b/>
                <w:sz w:val="24"/>
                <w:szCs w:val="24"/>
                <w:lang w:eastAsia="en-US"/>
              </w:rPr>
              <w:t>пр</w:t>
            </w:r>
            <w:proofErr w:type="spellEnd"/>
            <w:r w:rsidRPr="00600A59">
              <w:rPr>
                <w:rFonts w:eastAsia="Calibri"/>
                <w:b/>
                <w:sz w:val="24"/>
                <w:szCs w:val="24"/>
                <w:lang w:eastAsia="en-US"/>
              </w:rPr>
              <w:t>-д, д.6</w:t>
            </w:r>
          </w:p>
        </w:tc>
      </w:tr>
      <w:tr w:rsidR="00454496" w:rsidRPr="0021251B" w:rsidTr="00497306">
        <w:tc>
          <w:tcPr>
            <w:tcW w:w="4786" w:type="dxa"/>
          </w:tcPr>
          <w:p w:rsidR="00454496" w:rsidRPr="00487180" w:rsidRDefault="00454496" w:rsidP="00BD4407">
            <w:r w:rsidRPr="00487180">
              <w:t>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454496" w:rsidRPr="00487180" w:rsidRDefault="00454496" w:rsidP="00BD4407">
            <w:r w:rsidRPr="00487180">
              <w:t>комплект учебной мебели, маркерная доска,</w:t>
            </w:r>
          </w:p>
          <w:p w:rsidR="00454496" w:rsidRPr="00487180" w:rsidRDefault="00454496" w:rsidP="00BD4407">
            <w:r w:rsidRPr="0048718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454496" w:rsidRPr="00487180" w:rsidRDefault="00454496" w:rsidP="00BD4407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87180">
              <w:t>стационарный персональный компьютер;</w:t>
            </w:r>
          </w:p>
          <w:p w:rsidR="00454496" w:rsidRPr="00487180" w:rsidRDefault="00454496" w:rsidP="00BD4407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87180">
              <w:t>подключенный к нему телевизор</w:t>
            </w:r>
          </w:p>
        </w:tc>
      </w:tr>
      <w:tr w:rsidR="00454496" w:rsidRPr="0021251B" w:rsidTr="00497306">
        <w:tc>
          <w:tcPr>
            <w:tcW w:w="4786" w:type="dxa"/>
          </w:tcPr>
          <w:p w:rsidR="00454496" w:rsidRPr="0071494B" w:rsidRDefault="00454496" w:rsidP="00BD4407">
            <w:r w:rsidRPr="0071494B"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454496" w:rsidRPr="0071494B" w:rsidRDefault="00454496" w:rsidP="00BD4407">
            <w:r w:rsidRPr="0071494B">
              <w:t xml:space="preserve">комплект учебной мебели, </w:t>
            </w:r>
          </w:p>
          <w:p w:rsidR="00454496" w:rsidRPr="0071494B" w:rsidRDefault="00454496" w:rsidP="00BD4407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454496" w:rsidRPr="0071494B" w:rsidRDefault="00454496" w:rsidP="00BD4407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ПК;</w:t>
            </w:r>
          </w:p>
          <w:p w:rsidR="00454496" w:rsidRPr="0071494B" w:rsidRDefault="00454496" w:rsidP="00BD4407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Проектор;</w:t>
            </w:r>
          </w:p>
          <w:p w:rsidR="00454496" w:rsidRPr="0071494B" w:rsidRDefault="00454496" w:rsidP="00BD4407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Экран;</w:t>
            </w:r>
          </w:p>
          <w:p w:rsidR="00454496" w:rsidRPr="0071494B" w:rsidRDefault="00454496" w:rsidP="00BD4407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Маркерная и меловая доски.</w:t>
            </w:r>
          </w:p>
        </w:tc>
      </w:tr>
      <w:tr w:rsidR="00454496" w:rsidRPr="0021251B" w:rsidTr="00497306">
        <w:tc>
          <w:tcPr>
            <w:tcW w:w="4786" w:type="dxa"/>
          </w:tcPr>
          <w:p w:rsidR="00454496" w:rsidRPr="00487180" w:rsidRDefault="00454496" w:rsidP="00BD4407">
            <w:r w:rsidRPr="00487180">
              <w:t>читальный зал библиотеки: помещение для самостоятельной работы, в том числе, научно- исследовательской</w:t>
            </w:r>
          </w:p>
        </w:tc>
        <w:tc>
          <w:tcPr>
            <w:tcW w:w="5068" w:type="dxa"/>
          </w:tcPr>
          <w:p w:rsidR="00454496" w:rsidRPr="00487180" w:rsidRDefault="00454496" w:rsidP="00BD4407">
            <w:r w:rsidRPr="00487180">
              <w:t>комплект учебной мебели, технические средства для подключения к сети «Интернет» и обеспечения доступа к электронным библиотекам и в электронную информационно-образовательную среду организации:</w:t>
            </w:r>
          </w:p>
          <w:p w:rsidR="00454496" w:rsidRPr="00487180" w:rsidRDefault="00454496" w:rsidP="00BD4407">
            <w:r w:rsidRPr="00487180">
              <w:t>- 4 персональных компьютера</w:t>
            </w:r>
          </w:p>
        </w:tc>
      </w:tr>
    </w:tbl>
    <w:p w:rsidR="00621B7A" w:rsidRDefault="00621B7A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97306" w:rsidRPr="00497306" w:rsidRDefault="00621B7A" w:rsidP="00621B7A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 xml:space="preserve">Технологическое обеспечение </w:t>
      </w:r>
      <w:r w:rsidRPr="004F3DBA">
        <w:rPr>
          <w:iCs/>
          <w:sz w:val="24"/>
          <w:szCs w:val="24"/>
        </w:rPr>
        <w:t>реализации программы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осуществляется с использованием элементов электронной информационно-образовательной среды университета.</w:t>
      </w:r>
    </w:p>
    <w:p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621B7A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21251B" w:rsidTr="00F719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</w:t>
            </w:r>
            <w:proofErr w:type="spellStart"/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заполняетсядляизданий</w:t>
            </w:r>
            <w:proofErr w:type="spellEnd"/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 xml:space="preserve">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FE5F56" w:rsidRPr="0021251B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F56" w:rsidRPr="005D249D" w:rsidRDefault="00FE5F5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F56" w:rsidRPr="00090ADB" w:rsidRDefault="00FE5F56" w:rsidP="00AA4539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Ильина Т.В.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F56" w:rsidRPr="00090ADB" w:rsidRDefault="00FE5F56" w:rsidP="00AA4539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История искусств. Отечественное искусство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F56" w:rsidRPr="00090ADB" w:rsidRDefault="00FE5F56" w:rsidP="00AA453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0ADB">
              <w:rPr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F56" w:rsidRPr="00090ADB" w:rsidRDefault="00FE5F56" w:rsidP="00AA4539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color w:val="000000"/>
                <w:lang w:eastAsia="ar-SA"/>
              </w:rPr>
              <w:t xml:space="preserve">М.: </w:t>
            </w:r>
            <w:proofErr w:type="spellStart"/>
            <w:r w:rsidRPr="00090ADB">
              <w:rPr>
                <w:color w:val="000000"/>
                <w:lang w:eastAsia="ar-SA"/>
              </w:rPr>
              <w:t>Высш</w:t>
            </w:r>
            <w:proofErr w:type="spellEnd"/>
            <w:r w:rsidRPr="00090ADB">
              <w:rPr>
                <w:color w:val="000000"/>
                <w:lang w:eastAsia="ar-SA"/>
              </w:rPr>
              <w:t>. школа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F56" w:rsidRPr="00090ADB" w:rsidRDefault="00FE5F56" w:rsidP="00AA4539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2009</w:t>
            </w:r>
          </w:p>
          <w:p w:rsidR="00FE5F56" w:rsidRPr="00090ADB" w:rsidRDefault="00FE5F56" w:rsidP="00AA453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5F56" w:rsidRPr="00090ADB" w:rsidRDefault="00FE5F56" w:rsidP="00AA4539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https://www.gumer.info/bibliotek_Buks/Culture/ilina2/index.php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F56" w:rsidRPr="0021251B" w:rsidRDefault="00FE5F56" w:rsidP="00FE5F56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2473CE">
              <w:rPr>
                <w:lang w:eastAsia="ar-SA"/>
              </w:rPr>
              <w:t>25 (на 30 обучающихся)</w:t>
            </w:r>
          </w:p>
        </w:tc>
      </w:tr>
      <w:tr w:rsidR="00145166" w:rsidRPr="0021251B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640A9" w:rsidRDefault="002640A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640A9">
              <w:rPr>
                <w:color w:val="000000"/>
                <w:lang w:eastAsia="ar-SA"/>
              </w:rPr>
              <w:t>Ильина Т. В., Станюкович-Денисова Е. 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640A9" w:rsidRDefault="002640A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640A9">
              <w:rPr>
                <w:lang w:eastAsia="ar-SA"/>
              </w:rPr>
              <w:t>Русское искусство XVIII века</w:t>
            </w:r>
            <w:r w:rsidR="00145166" w:rsidRPr="002640A9">
              <w:rPr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640A9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640A9">
              <w:rPr>
                <w:lang w:eastAsia="ar-SA"/>
              </w:rPr>
              <w:t>Учебник</w:t>
            </w:r>
            <w:r w:rsidR="002640A9" w:rsidRPr="002640A9">
              <w:rPr>
                <w:lang w:eastAsia="ar-SA"/>
              </w:rPr>
              <w:t xml:space="preserve"> для </w:t>
            </w:r>
            <w:proofErr w:type="spellStart"/>
            <w:r w:rsidR="002640A9" w:rsidRPr="002640A9">
              <w:rPr>
                <w:lang w:eastAsia="ar-SA"/>
              </w:rPr>
              <w:t>бакалавриата</w:t>
            </w:r>
            <w:proofErr w:type="spellEnd"/>
            <w:r w:rsidR="002640A9" w:rsidRPr="002640A9">
              <w:rPr>
                <w:lang w:eastAsia="ar-SA"/>
              </w:rPr>
              <w:t xml:space="preserve"> и магистратуры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640A9" w:rsidRDefault="00145166" w:rsidP="002640A9">
            <w:pPr>
              <w:suppressAutoHyphens/>
              <w:spacing w:line="100" w:lineRule="atLeast"/>
              <w:rPr>
                <w:lang w:eastAsia="ar-SA"/>
              </w:rPr>
            </w:pPr>
            <w:r w:rsidRPr="002640A9">
              <w:rPr>
                <w:color w:val="000000"/>
                <w:lang w:eastAsia="ar-SA"/>
              </w:rPr>
              <w:t xml:space="preserve">М.: </w:t>
            </w:r>
            <w:proofErr w:type="spellStart"/>
            <w:r w:rsidR="002640A9" w:rsidRPr="002640A9">
              <w:rPr>
                <w:color w:val="000000"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40A9" w:rsidRPr="002640A9" w:rsidRDefault="00145166" w:rsidP="002640A9">
            <w:pPr>
              <w:suppressAutoHyphens/>
              <w:spacing w:line="100" w:lineRule="atLeast"/>
              <w:rPr>
                <w:lang w:val="en-US" w:eastAsia="ar-SA"/>
              </w:rPr>
            </w:pPr>
            <w:r w:rsidRPr="002640A9">
              <w:rPr>
                <w:lang w:eastAsia="ar-SA"/>
              </w:rPr>
              <w:t>20</w:t>
            </w:r>
            <w:r w:rsidR="002640A9" w:rsidRPr="002640A9">
              <w:rPr>
                <w:lang w:eastAsia="ar-SA"/>
              </w:rPr>
              <w:t>19</w:t>
            </w:r>
          </w:p>
          <w:p w:rsidR="00145166" w:rsidRPr="002640A9" w:rsidRDefault="00145166" w:rsidP="00314897">
            <w:pPr>
              <w:suppressAutoHyphens/>
              <w:spacing w:line="100" w:lineRule="atLeast"/>
              <w:rPr>
                <w:lang w:val="en-US"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2640A9" w:rsidRDefault="002640A9" w:rsidP="00314897">
            <w:pPr>
              <w:suppressAutoHyphens/>
              <w:spacing w:line="100" w:lineRule="atLeast"/>
              <w:rPr>
                <w:lang w:val="en-US" w:eastAsia="ar-SA"/>
              </w:rPr>
            </w:pPr>
            <w:r w:rsidRPr="002640A9">
              <w:rPr>
                <w:lang w:val="en-US"/>
              </w:rPr>
              <w:t>https://urait.ru/book/russkoe-iskusstvo-xviii-veka-cd-425840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5656E4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</w:p>
          <w:p w:rsidR="00145166" w:rsidRPr="00381A61" w:rsidRDefault="00381A6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  <w:p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21251B" w:rsidRDefault="00F71998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A8366A" w:rsidRPr="0021251B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366A" w:rsidRPr="005D249D" w:rsidRDefault="00A8366A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366A" w:rsidRPr="00381A61" w:rsidRDefault="00A8366A" w:rsidP="00AA4539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381A61">
              <w:rPr>
                <w:color w:val="000000"/>
              </w:rPr>
              <w:t>Веймарн</w:t>
            </w:r>
            <w:proofErr w:type="spellEnd"/>
            <w:r w:rsidRPr="00381A61">
              <w:rPr>
                <w:color w:val="000000"/>
              </w:rPr>
              <w:t xml:space="preserve"> Б. В.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366A" w:rsidRPr="00381A61" w:rsidRDefault="00A8366A" w:rsidP="00AA4539">
            <w:pPr>
              <w:suppressAutoHyphens/>
              <w:spacing w:line="100" w:lineRule="atLeast"/>
              <w:rPr>
                <w:lang w:eastAsia="ar-SA"/>
              </w:rPr>
            </w:pPr>
            <w:r w:rsidRPr="00381A61">
              <w:rPr>
                <w:lang w:eastAsia="ar-SA"/>
              </w:rPr>
              <w:t>Всеобщая история искусств. Т.4.</w:t>
            </w:r>
          </w:p>
          <w:p w:rsidR="00A8366A" w:rsidRPr="00381A61" w:rsidRDefault="00A8366A" w:rsidP="00AA4539">
            <w:pPr>
              <w:suppressAutoHyphens/>
              <w:spacing w:line="100" w:lineRule="atLeast"/>
              <w:rPr>
                <w:lang w:eastAsia="ar-SA"/>
              </w:rPr>
            </w:pPr>
            <w:r w:rsidRPr="00381A61">
              <w:rPr>
                <w:lang w:eastAsia="ar-SA"/>
              </w:rPr>
              <w:t>Искусство 17-18 веков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366A" w:rsidRPr="00381A61" w:rsidRDefault="00A8366A" w:rsidP="00AA4539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81A61">
              <w:rPr>
                <w:lang w:eastAsia="ar-SA"/>
              </w:rPr>
              <w:t>Научное издание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366A" w:rsidRPr="00381A61" w:rsidRDefault="00A8366A" w:rsidP="00AA4539">
            <w:pPr>
              <w:suppressAutoHyphens/>
              <w:spacing w:line="100" w:lineRule="atLeast"/>
              <w:rPr>
                <w:lang w:eastAsia="ar-SA"/>
              </w:rPr>
            </w:pPr>
            <w:r w:rsidRPr="00381A61">
              <w:rPr>
                <w:color w:val="000000"/>
                <w:lang w:eastAsia="ar-SA"/>
              </w:rPr>
              <w:t>М. :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366A" w:rsidRPr="00381A61" w:rsidRDefault="00A8366A" w:rsidP="00AA4539">
            <w:pPr>
              <w:suppressAutoHyphens/>
              <w:spacing w:line="100" w:lineRule="atLeast"/>
              <w:rPr>
                <w:lang w:eastAsia="ar-SA"/>
              </w:rPr>
            </w:pPr>
            <w:r w:rsidRPr="00381A61">
              <w:rPr>
                <w:lang w:eastAsia="ar-SA"/>
              </w:rPr>
              <w:t>1963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366A" w:rsidRPr="00381A61" w:rsidRDefault="00A8366A" w:rsidP="00AA4539">
            <w:pPr>
              <w:suppressAutoHyphens/>
              <w:spacing w:line="100" w:lineRule="atLeast"/>
              <w:rPr>
                <w:lang w:eastAsia="ar-SA"/>
              </w:rPr>
            </w:pPr>
            <w:r w:rsidRPr="00381A61">
              <w:t>https://rusneb.ru/catalog/000199_000009_005629262/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366A" w:rsidRPr="0021251B" w:rsidRDefault="00A8366A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45166" w:rsidRPr="0021251B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81A61" w:rsidRDefault="00A8366A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381A61">
              <w:rPr>
                <w:lang w:eastAsia="ar-SA"/>
              </w:rPr>
              <w:t>Згура</w:t>
            </w:r>
            <w:proofErr w:type="spellEnd"/>
            <w:r w:rsidRPr="00381A61">
              <w:rPr>
                <w:lang w:eastAsia="ar-SA"/>
              </w:rPr>
              <w:t xml:space="preserve">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366A" w:rsidRPr="00381A61" w:rsidRDefault="00A8366A" w:rsidP="00A8366A">
            <w:pPr>
              <w:pStyle w:val="1"/>
              <w:numPr>
                <w:ilvl w:val="0"/>
                <w:numId w:val="0"/>
              </w:numPr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381A61">
              <w:rPr>
                <w:b w:val="0"/>
                <w:sz w:val="22"/>
                <w:szCs w:val="22"/>
              </w:rPr>
              <w:t>Проблемы и памятники, связанные с В. И. Баженовым</w:t>
            </w:r>
          </w:p>
          <w:p w:rsidR="00145166" w:rsidRPr="00381A61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81A61" w:rsidRDefault="00A8366A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81A61">
              <w:rPr>
                <w:color w:val="000000"/>
                <w:lang w:eastAsia="ar-SA"/>
              </w:rPr>
              <w:t>Научное издание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381A61" w:rsidRDefault="00A8366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81A61">
              <w:rPr>
                <w:lang w:eastAsia="ar-SA"/>
              </w:rPr>
              <w:t>М.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81A61" w:rsidRDefault="00A8366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81A61">
              <w:rPr>
                <w:lang w:eastAsia="ar-SA"/>
              </w:rPr>
              <w:t>1928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381A61" w:rsidRDefault="00381A6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81A61">
              <w:rPr>
                <w:lang w:eastAsia="ar-SA"/>
              </w:rPr>
              <w:t>https://rusneb.ru/catalog/000199_000009_005082981/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21251B">
              <w:rPr>
                <w:i/>
                <w:sz w:val="24"/>
                <w:szCs w:val="24"/>
                <w:lang w:eastAsia="ar-SA"/>
              </w:rPr>
              <w:t>-</w:t>
            </w:r>
          </w:p>
        </w:tc>
      </w:tr>
      <w:tr w:rsidR="00145166" w:rsidRPr="0021251B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81A61" w:rsidRDefault="002640A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81A61">
              <w:rPr>
                <w:color w:val="000000"/>
                <w:lang w:eastAsia="ar-SA"/>
              </w:rPr>
              <w:t>Ильина, Т. В.,</w:t>
            </w:r>
            <w:r w:rsidRPr="00381A61">
              <w:t xml:space="preserve"> </w:t>
            </w:r>
            <w:r w:rsidRPr="00381A61">
              <w:rPr>
                <w:color w:val="000000"/>
                <w:lang w:eastAsia="ar-SA"/>
              </w:rPr>
              <w:t>Фомина М. 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81A61" w:rsidRDefault="002640A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81A61">
              <w:rPr>
                <w:color w:val="000000"/>
                <w:lang w:eastAsia="ar-SA"/>
              </w:rPr>
              <w:t>История отечественного искусства. От крещения Руси до начала третьего тысячелетия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81A61" w:rsidRDefault="002640A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81A61">
              <w:rPr>
                <w:color w:val="000000"/>
                <w:lang w:eastAsia="ar-SA"/>
              </w:rPr>
              <w:t>Учебник для вузов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381A61" w:rsidRDefault="00145166" w:rsidP="002640A9">
            <w:pPr>
              <w:suppressAutoHyphens/>
              <w:spacing w:line="100" w:lineRule="atLeast"/>
              <w:rPr>
                <w:lang w:eastAsia="ar-SA"/>
              </w:rPr>
            </w:pPr>
            <w:r w:rsidRPr="00381A61">
              <w:rPr>
                <w:color w:val="000000"/>
                <w:lang w:eastAsia="ar-SA"/>
              </w:rPr>
              <w:t xml:space="preserve">М.: </w:t>
            </w:r>
            <w:proofErr w:type="spellStart"/>
            <w:r w:rsidR="002640A9" w:rsidRPr="00381A61">
              <w:rPr>
                <w:color w:val="000000"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381A61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81A61">
              <w:rPr>
                <w:color w:val="000000"/>
                <w:lang w:eastAsia="ar-SA"/>
              </w:rPr>
              <w:t>20</w:t>
            </w:r>
            <w:r w:rsidR="002640A9" w:rsidRPr="00381A61">
              <w:rPr>
                <w:color w:val="000000"/>
                <w:lang w:eastAsia="ar-SA"/>
              </w:rPr>
              <w:t>21</w:t>
            </w:r>
          </w:p>
          <w:p w:rsidR="00145166" w:rsidRPr="00381A61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:rsidR="00145166" w:rsidRPr="00381A61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381A61" w:rsidRDefault="002640A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81A61">
              <w:t>https://urait.ru/book/istoriya-otechestvennogo-iskusstva-ot-krescheniya-rusi-do-nachala-tretego-tysyacheletiya-468382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  <w:p w:rsidR="00145166" w:rsidRPr="0021251B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145166" w:rsidRPr="0021251B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81A61" w:rsidRDefault="0002367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81A61">
              <w:rPr>
                <w:iCs/>
                <w:lang w:eastAsia="ar-SA"/>
              </w:rPr>
              <w:t>Павленко, А.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81A61" w:rsidRDefault="0002367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81A61">
              <w:rPr>
                <w:lang w:eastAsia="ar-SA"/>
              </w:rPr>
              <w:t>Организация живописного дела в Москве во второй половине XVII - начале XVIII вв.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81A61" w:rsidRDefault="0002367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81A61">
              <w:rPr>
                <w:color w:val="000000"/>
                <w:lang w:eastAsia="ar-SA"/>
              </w:rPr>
              <w:t xml:space="preserve">автореферат диссертации на соискание ученой степени кандидата исторических </w:t>
            </w:r>
            <w:r w:rsidRPr="00381A61">
              <w:rPr>
                <w:color w:val="000000"/>
                <w:lang w:eastAsia="ar-SA"/>
              </w:rPr>
              <w:lastRenderedPageBreak/>
              <w:t>наук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81A61" w:rsidRDefault="00023671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81A61">
              <w:rPr>
                <w:lang w:eastAsia="ar-SA"/>
              </w:rPr>
              <w:lastRenderedPageBreak/>
              <w:t>Москва : НИЦ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81A61" w:rsidRDefault="0002367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81A61">
              <w:rPr>
                <w:iCs/>
                <w:lang w:eastAsia="ar-SA"/>
              </w:rPr>
              <w:t>1999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381A61" w:rsidRDefault="00023671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81A61">
              <w:t>https://znanium.com/catalog/document?id=137881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45166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45166" w:rsidRPr="0021251B" w:rsidRDefault="00145166" w:rsidP="0021791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</w:t>
            </w:r>
            <w:r w:rsidR="005D249D">
              <w:rPr>
                <w:bCs/>
                <w:sz w:val="24"/>
                <w:szCs w:val="24"/>
                <w:lang w:eastAsia="en-US"/>
              </w:rPr>
              <w:t>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 w:rsidR="00217916"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 w:rsidR="00217916">
              <w:rPr>
                <w:sz w:val="24"/>
                <w:szCs w:val="24"/>
                <w:lang w:eastAsia="en-US"/>
              </w:rPr>
              <w:t xml:space="preserve"> а</w:t>
            </w:r>
            <w:r w:rsidRPr="0021251B">
              <w:rPr>
                <w:sz w:val="24"/>
                <w:szCs w:val="24"/>
                <w:lang w:eastAsia="en-US"/>
              </w:rPr>
              <w:t>второв РГУ им. А. Н. Косыгина)</w:t>
            </w:r>
          </w:p>
        </w:tc>
      </w:tr>
      <w:tr w:rsidR="00145166" w:rsidRPr="0021251B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F94AC1" w:rsidRDefault="00A6354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94AC1">
              <w:rPr>
                <w:bCs/>
              </w:rPr>
              <w:t>Фокина, А.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F94AC1" w:rsidRDefault="00A6354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94AC1">
              <w:t>Методические рекомендации к оформлению презентации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F94AC1" w:rsidRDefault="00F94AC1" w:rsidP="00F94AC1">
            <w:pPr>
              <w:suppressAutoHyphens/>
              <w:spacing w:line="100" w:lineRule="atLeast"/>
              <w:rPr>
                <w:lang w:eastAsia="ar-SA"/>
              </w:rPr>
            </w:pPr>
            <w:r w:rsidRPr="00F94AC1">
              <w:rPr>
                <w:lang w:eastAsia="ar-SA"/>
              </w:rPr>
              <w:t>Методические рекомендации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F94AC1" w:rsidRDefault="00F94AC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94AC1">
              <w:rPr>
                <w:lang w:eastAsia="ar-SA"/>
              </w:rPr>
              <w:t>М.:МГУДТ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F94AC1" w:rsidRDefault="00145166" w:rsidP="00F94AC1">
            <w:pPr>
              <w:suppressAutoHyphens/>
              <w:spacing w:line="100" w:lineRule="atLeast"/>
              <w:rPr>
                <w:lang w:eastAsia="ar-SA"/>
              </w:rPr>
            </w:pPr>
            <w:r w:rsidRPr="00F94AC1">
              <w:rPr>
                <w:lang w:eastAsia="ar-SA"/>
              </w:rPr>
              <w:t>20</w:t>
            </w:r>
            <w:r w:rsidR="00F94AC1" w:rsidRPr="00F94AC1">
              <w:rPr>
                <w:lang w:eastAsia="ar-SA"/>
              </w:rPr>
              <w:t>08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F94AC1" w:rsidRDefault="0021791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17916">
              <w:rPr>
                <w:lang w:eastAsia="ar-SA"/>
              </w:rPr>
              <w:t>https://znanium.com/catalog/document?id=146519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166" w:rsidRPr="00F94AC1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94AC1">
              <w:rPr>
                <w:lang w:eastAsia="ar-SA"/>
              </w:rPr>
              <w:t>5</w:t>
            </w:r>
          </w:p>
        </w:tc>
      </w:tr>
      <w:tr w:rsidR="00F94AC1" w:rsidRPr="0021251B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4AC1" w:rsidRPr="005D249D" w:rsidRDefault="00F94AC1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4AC1" w:rsidRPr="00F94AC1" w:rsidRDefault="00F94AC1" w:rsidP="00AA4539">
            <w:pPr>
              <w:suppressAutoHyphens/>
              <w:spacing w:line="100" w:lineRule="atLeast"/>
              <w:rPr>
                <w:lang w:eastAsia="ar-SA"/>
              </w:rPr>
            </w:pPr>
            <w:r w:rsidRPr="00F94AC1">
              <w:rPr>
                <w:lang w:eastAsia="ar-SA"/>
              </w:rPr>
              <w:t>Робинов О.Ю.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4AC1" w:rsidRPr="00F94AC1" w:rsidRDefault="00F94AC1" w:rsidP="00AA4539">
            <w:pPr>
              <w:suppressAutoHyphens/>
              <w:spacing w:line="100" w:lineRule="atLeast"/>
              <w:rPr>
                <w:lang w:eastAsia="ar-SA"/>
              </w:rPr>
            </w:pPr>
            <w:r w:rsidRPr="00F94AC1">
              <w:rPr>
                <w:lang w:eastAsia="ar-SA"/>
              </w:rPr>
              <w:t>Церковная архитектура в русской культуре XVIII – первой половины XIX вв.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4AC1" w:rsidRPr="00F94AC1" w:rsidRDefault="00F94AC1" w:rsidP="00AA4539">
            <w:pPr>
              <w:suppressAutoHyphens/>
              <w:spacing w:line="100" w:lineRule="atLeast"/>
              <w:rPr>
                <w:lang w:eastAsia="ar-SA"/>
              </w:rPr>
            </w:pPr>
            <w:r w:rsidRPr="00F94AC1">
              <w:rPr>
                <w:lang w:eastAsia="ar-SA"/>
              </w:rPr>
              <w:t>Методический комплекс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4AC1" w:rsidRPr="00F94AC1" w:rsidRDefault="00F94AC1" w:rsidP="00AA4539">
            <w:pPr>
              <w:suppressAutoHyphens/>
              <w:spacing w:line="100" w:lineRule="atLeast"/>
              <w:rPr>
                <w:lang w:eastAsia="ar-SA"/>
              </w:rPr>
            </w:pPr>
            <w:r w:rsidRPr="00F94AC1">
              <w:rPr>
                <w:lang w:eastAsia="ar-SA"/>
              </w:rPr>
              <w:t>М.: ГАСК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4AC1" w:rsidRPr="00F94AC1" w:rsidRDefault="00F94AC1" w:rsidP="00AA4539">
            <w:pPr>
              <w:suppressAutoHyphens/>
              <w:spacing w:line="100" w:lineRule="atLeast"/>
              <w:rPr>
                <w:lang w:eastAsia="ar-SA"/>
              </w:rPr>
            </w:pPr>
            <w:r w:rsidRPr="00F94AC1">
              <w:rPr>
                <w:lang w:eastAsia="ar-SA"/>
              </w:rPr>
              <w:t>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4AC1" w:rsidRPr="00F94AC1" w:rsidRDefault="00F94AC1" w:rsidP="00AA453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AC1" w:rsidRPr="00F94AC1" w:rsidRDefault="00F94AC1" w:rsidP="00AA4539">
            <w:pPr>
              <w:suppressAutoHyphens/>
              <w:spacing w:line="100" w:lineRule="atLeast"/>
              <w:rPr>
                <w:lang w:eastAsia="ar-SA"/>
              </w:rPr>
            </w:pPr>
            <w:r w:rsidRPr="00F94AC1">
              <w:rPr>
                <w:lang w:eastAsia="ar-SA"/>
              </w:rPr>
              <w:t>20</w:t>
            </w:r>
          </w:p>
        </w:tc>
      </w:tr>
    </w:tbl>
    <w:p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217916" w:rsidRDefault="00217916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217916">
        <w:rPr>
          <w:rFonts w:eastAsia="Arial Unicode MS" w:cs="Arial"/>
          <w:bCs/>
          <w:iCs/>
          <w:sz w:val="26"/>
          <w:szCs w:val="28"/>
        </w:rPr>
        <w:t>11.1.</w:t>
      </w:r>
      <w:r w:rsidRPr="00217916">
        <w:rPr>
          <w:rFonts w:eastAsia="Arial Unicode MS" w:cs="Arial"/>
          <w:bCs/>
          <w:iCs/>
          <w:sz w:val="26"/>
          <w:szCs w:val="28"/>
        </w:rPr>
        <w:tab/>
        <w:t>Ресурсы электронной библиотеки, информационно-справочные системы и профессиональные базы данных:</w:t>
      </w:r>
    </w:p>
    <w:p w:rsidR="00217916" w:rsidRPr="005338F1" w:rsidRDefault="00217916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5A98" w:rsidRPr="00B63599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:rsidR="00F35A98" w:rsidRPr="005338F1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:rsidR="00F35A98" w:rsidRPr="005338F1" w:rsidRDefault="0018678B" w:rsidP="00314897">
            <w:pPr>
              <w:rPr>
                <w:b/>
                <w:sz w:val="24"/>
                <w:szCs w:val="24"/>
              </w:rPr>
            </w:pPr>
            <w:r w:rsidRPr="002A5DB0">
              <w:rPr>
                <w:b/>
                <w:sz w:val="24"/>
              </w:rPr>
              <w:t>Электронные учебные издания, электронные образовательные ресурсы</w:t>
            </w:r>
          </w:p>
        </w:tc>
      </w:tr>
      <w:tr w:rsidR="00217916" w:rsidRPr="00B63599" w:rsidTr="005338F1">
        <w:trPr>
          <w:trHeight w:val="340"/>
        </w:trPr>
        <w:tc>
          <w:tcPr>
            <w:tcW w:w="851" w:type="dxa"/>
          </w:tcPr>
          <w:p w:rsidR="00217916" w:rsidRPr="000827DB" w:rsidRDefault="00217916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17916" w:rsidRPr="00DE394F" w:rsidRDefault="00217916" w:rsidP="00AA4539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DE394F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DE394F">
                <w:rPr>
                  <w:rStyle w:val="af3"/>
                  <w:rFonts w:cs="Times New Roman"/>
                  <w:b w:val="0"/>
                </w:rPr>
                <w:t>http://</w:t>
              </w:r>
              <w:r w:rsidRPr="00DE394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DE394F">
                <w:rPr>
                  <w:rStyle w:val="af3"/>
                  <w:rFonts w:cs="Times New Roman"/>
                  <w:b w:val="0"/>
                </w:rPr>
                <w:t>.</w:t>
              </w:r>
              <w:r w:rsidRPr="00DE394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DE394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DE394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DE394F">
                <w:rPr>
                  <w:rStyle w:val="af3"/>
                  <w:rFonts w:cs="Times New Roman"/>
                  <w:b w:val="0"/>
                </w:rPr>
                <w:t>.</w:t>
              </w:r>
              <w:r w:rsidRPr="00DE394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DE394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217916" w:rsidRPr="00B63599" w:rsidTr="005338F1">
        <w:trPr>
          <w:trHeight w:val="340"/>
        </w:trPr>
        <w:tc>
          <w:tcPr>
            <w:tcW w:w="851" w:type="dxa"/>
          </w:tcPr>
          <w:p w:rsidR="00217916" w:rsidRPr="000827DB" w:rsidRDefault="00217916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17916" w:rsidRPr="00DE394F" w:rsidRDefault="00217916" w:rsidP="00AA4539">
            <w:pPr>
              <w:ind w:left="34"/>
              <w:rPr>
                <w:sz w:val="24"/>
                <w:szCs w:val="24"/>
              </w:rPr>
            </w:pPr>
            <w:r w:rsidRPr="00DE394F">
              <w:rPr>
                <w:sz w:val="24"/>
                <w:szCs w:val="24"/>
              </w:rPr>
              <w:t>«</w:t>
            </w:r>
            <w:proofErr w:type="spellStart"/>
            <w:r w:rsidRPr="00DE394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DE394F">
              <w:rPr>
                <w:sz w:val="24"/>
                <w:szCs w:val="24"/>
              </w:rPr>
              <w:t>.</w:t>
            </w:r>
            <w:r w:rsidRPr="00DE394F">
              <w:rPr>
                <w:sz w:val="24"/>
                <w:szCs w:val="24"/>
                <w:lang w:val="en-US"/>
              </w:rPr>
              <w:t>com</w:t>
            </w:r>
            <w:r w:rsidRPr="00DE394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217916" w:rsidRPr="00F35A98" w:rsidRDefault="008C7DA0" w:rsidP="00AA4539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9" w:history="1">
              <w:r w:rsidR="00217916" w:rsidRPr="00DE394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217916" w:rsidRPr="00DE394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217916" w:rsidRPr="00DE394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217916" w:rsidRPr="00DE394F">
                <w:rPr>
                  <w:rStyle w:val="af3"/>
                  <w:rFonts w:cs="Times New Roman"/>
                  <w:b w:val="0"/>
                </w:rPr>
                <w:t>.</w:t>
              </w:r>
              <w:r w:rsidR="00217916" w:rsidRPr="00DE394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217916" w:rsidRPr="00DE394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217916" w:rsidRPr="00B63599" w:rsidTr="005338F1">
        <w:trPr>
          <w:trHeight w:val="340"/>
        </w:trPr>
        <w:tc>
          <w:tcPr>
            <w:tcW w:w="851" w:type="dxa"/>
          </w:tcPr>
          <w:p w:rsidR="00217916" w:rsidRPr="000827DB" w:rsidRDefault="00217916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17916" w:rsidRPr="00DE394F" w:rsidRDefault="00217916" w:rsidP="00AA4539">
            <w:pPr>
              <w:ind w:left="34"/>
              <w:rPr>
                <w:sz w:val="24"/>
                <w:szCs w:val="24"/>
              </w:rPr>
            </w:pPr>
            <w:r w:rsidRPr="00DE394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DE394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DE394F">
              <w:rPr>
                <w:sz w:val="24"/>
                <w:szCs w:val="24"/>
              </w:rPr>
              <w:t>.</w:t>
            </w:r>
            <w:r w:rsidRPr="00DE394F">
              <w:rPr>
                <w:sz w:val="24"/>
                <w:szCs w:val="24"/>
                <w:lang w:val="en-US"/>
              </w:rPr>
              <w:t>com</w:t>
            </w:r>
            <w:r w:rsidRPr="00DE394F">
              <w:rPr>
                <w:sz w:val="24"/>
                <w:szCs w:val="24"/>
              </w:rPr>
              <w:t xml:space="preserve">» </w:t>
            </w:r>
            <w:hyperlink r:id="rId20" w:history="1">
              <w:r w:rsidRPr="00DE394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DE394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DE394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DE394F">
                <w:rPr>
                  <w:rStyle w:val="af3"/>
                  <w:sz w:val="24"/>
                  <w:szCs w:val="24"/>
                </w:rPr>
                <w:t>.</w:t>
              </w:r>
              <w:r w:rsidRPr="00DE394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DE394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217916" w:rsidRPr="00B63599" w:rsidTr="005338F1">
        <w:trPr>
          <w:trHeight w:val="340"/>
        </w:trPr>
        <w:tc>
          <w:tcPr>
            <w:tcW w:w="851" w:type="dxa"/>
          </w:tcPr>
          <w:p w:rsidR="00217916" w:rsidRPr="000827DB" w:rsidRDefault="00217916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17916" w:rsidRDefault="00217916" w:rsidP="00AA4539">
            <w:pPr>
              <w:ind w:left="34"/>
              <w:jc w:val="both"/>
              <w:rPr>
                <w:sz w:val="24"/>
                <w:szCs w:val="24"/>
              </w:rPr>
            </w:pPr>
            <w:r w:rsidRPr="00DE394F">
              <w:rPr>
                <w:sz w:val="24"/>
                <w:szCs w:val="24"/>
              </w:rPr>
              <w:t>портал «Национальной Электронной библиотеки» («НЭБ»)</w:t>
            </w:r>
            <w:r>
              <w:rPr>
                <w:sz w:val="24"/>
                <w:szCs w:val="24"/>
              </w:rPr>
              <w:t xml:space="preserve"> </w:t>
            </w:r>
            <w:hyperlink r:id="rId21" w:history="1">
              <w:r w:rsidRPr="00F470CE">
                <w:rPr>
                  <w:rStyle w:val="af3"/>
                  <w:sz w:val="24"/>
                  <w:szCs w:val="24"/>
                </w:rPr>
                <w:t>https://rusneb.ru/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217916" w:rsidRPr="00B63599" w:rsidTr="005338F1">
        <w:trPr>
          <w:trHeight w:val="340"/>
        </w:trPr>
        <w:tc>
          <w:tcPr>
            <w:tcW w:w="851" w:type="dxa"/>
          </w:tcPr>
          <w:p w:rsidR="00217916" w:rsidRPr="000827DB" w:rsidRDefault="00217916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17916" w:rsidRPr="00B63599" w:rsidRDefault="00217916" w:rsidP="00AA4539">
            <w:pPr>
              <w:ind w:left="34"/>
              <w:jc w:val="both"/>
              <w:rPr>
                <w:sz w:val="24"/>
                <w:szCs w:val="24"/>
              </w:rPr>
            </w:pPr>
            <w:r w:rsidRPr="00DE394F">
              <w:rPr>
                <w:sz w:val="24"/>
                <w:szCs w:val="24"/>
              </w:rPr>
              <w:t>образовательн</w:t>
            </w:r>
            <w:r>
              <w:rPr>
                <w:sz w:val="24"/>
                <w:szCs w:val="24"/>
              </w:rPr>
              <w:t>ая</w:t>
            </w:r>
            <w:r w:rsidRPr="00DE394F">
              <w:rPr>
                <w:sz w:val="24"/>
                <w:szCs w:val="24"/>
              </w:rPr>
              <w:t xml:space="preserve"> платформ</w:t>
            </w:r>
            <w:r>
              <w:rPr>
                <w:sz w:val="24"/>
                <w:szCs w:val="24"/>
              </w:rPr>
              <w:t>а</w:t>
            </w:r>
            <w:r w:rsidRPr="00DE394F">
              <w:rPr>
                <w:sz w:val="24"/>
                <w:szCs w:val="24"/>
              </w:rPr>
              <w:t xml:space="preserve"> «</w:t>
            </w:r>
            <w:proofErr w:type="spellStart"/>
            <w:r w:rsidRPr="00DE394F">
              <w:rPr>
                <w:sz w:val="24"/>
                <w:szCs w:val="24"/>
              </w:rPr>
              <w:t>Юрайт</w:t>
            </w:r>
            <w:proofErr w:type="spellEnd"/>
            <w:r w:rsidRPr="00DE394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hyperlink r:id="rId22" w:history="1">
              <w:r w:rsidRPr="00F470CE">
                <w:rPr>
                  <w:rStyle w:val="af3"/>
                  <w:sz w:val="24"/>
                  <w:szCs w:val="24"/>
                </w:rPr>
                <w:t>https://urait.ru/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14084" w:rsidRDefault="00F14084" w:rsidP="00F14084">
      <w:pPr>
        <w:pStyle w:val="2"/>
        <w:numPr>
          <w:ilvl w:val="0"/>
          <w:numId w:val="0"/>
        </w:numPr>
        <w:ind w:left="426"/>
      </w:pPr>
    </w:p>
    <w:p w:rsidR="007F3D0E" w:rsidRPr="002243A9" w:rsidRDefault="007F3D0E" w:rsidP="00F14084">
      <w:pPr>
        <w:pStyle w:val="2"/>
        <w:numPr>
          <w:ilvl w:val="1"/>
          <w:numId w:val="43"/>
        </w:numPr>
      </w:pPr>
      <w:r w:rsidRPr="002243A9">
        <w:t>Перечень лицензионного программного обеспечения</w:t>
      </w:r>
    </w:p>
    <w:p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217916" w:rsidRPr="0021251B" w:rsidTr="00F71998">
        <w:tc>
          <w:tcPr>
            <w:tcW w:w="851" w:type="dxa"/>
          </w:tcPr>
          <w:p w:rsidR="00217916" w:rsidRPr="005338F1" w:rsidRDefault="00217916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217916" w:rsidRPr="00600A59" w:rsidRDefault="00217916" w:rsidP="00AA4539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00A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Windows 10 Pro, MS Office 2019</w:t>
            </w:r>
          </w:p>
        </w:tc>
        <w:tc>
          <w:tcPr>
            <w:tcW w:w="3977" w:type="dxa"/>
          </w:tcPr>
          <w:p w:rsidR="00217916" w:rsidRPr="00600A59" w:rsidRDefault="00217916" w:rsidP="00AA4539">
            <w:pPr>
              <w:rPr>
                <w:sz w:val="24"/>
                <w:szCs w:val="24"/>
                <w:highlight w:val="yellow"/>
                <w:lang w:val="en-US"/>
              </w:rPr>
            </w:pPr>
            <w:r w:rsidRPr="00600A59">
              <w:rPr>
                <w:sz w:val="24"/>
                <w:szCs w:val="24"/>
              </w:rPr>
              <w:t>контракт</w:t>
            </w:r>
            <w:r w:rsidRPr="00600A59">
              <w:rPr>
                <w:sz w:val="24"/>
                <w:szCs w:val="24"/>
                <w:lang w:val="en-US"/>
              </w:rPr>
              <w:t xml:space="preserve"> № 18-</w:t>
            </w:r>
            <w:r w:rsidRPr="00600A59">
              <w:rPr>
                <w:sz w:val="24"/>
                <w:szCs w:val="24"/>
              </w:rPr>
              <w:t>ЭА</w:t>
            </w:r>
            <w:r w:rsidRPr="00600A59">
              <w:rPr>
                <w:sz w:val="24"/>
                <w:szCs w:val="24"/>
                <w:lang w:val="en-US"/>
              </w:rPr>
              <w:t xml:space="preserve">-44-19 </w:t>
            </w:r>
            <w:r w:rsidRPr="00600A59">
              <w:rPr>
                <w:sz w:val="24"/>
                <w:szCs w:val="24"/>
              </w:rPr>
              <w:t>от</w:t>
            </w:r>
            <w:r w:rsidRPr="00600A59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217916" w:rsidRPr="0021251B" w:rsidTr="00F71998">
        <w:tc>
          <w:tcPr>
            <w:tcW w:w="851" w:type="dxa"/>
          </w:tcPr>
          <w:p w:rsidR="00217916" w:rsidRPr="005338F1" w:rsidRDefault="00217916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217916" w:rsidRPr="00600A59" w:rsidRDefault="00217916" w:rsidP="00AA4539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00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r w:rsidRPr="00600A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Indigo</w:t>
            </w:r>
          </w:p>
        </w:tc>
        <w:tc>
          <w:tcPr>
            <w:tcW w:w="3977" w:type="dxa"/>
          </w:tcPr>
          <w:p w:rsidR="00217916" w:rsidRPr="00600A59" w:rsidRDefault="00217916" w:rsidP="00AA4539">
            <w:pPr>
              <w:rPr>
                <w:sz w:val="24"/>
                <w:szCs w:val="24"/>
                <w:highlight w:val="yellow"/>
                <w:lang w:val="en-US"/>
              </w:rPr>
            </w:pPr>
            <w:r w:rsidRPr="00600A59">
              <w:rPr>
                <w:sz w:val="24"/>
                <w:szCs w:val="24"/>
              </w:rPr>
              <w:t>контракт № 17-ЭА-44-19 от 14.05.2019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="009B4BCD">
        <w:t>УЧЕБНОЙ ДИСЦИПЛИНЫ/МОДУЛЯ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</w:t>
      </w:r>
      <w:proofErr w:type="spellStart"/>
      <w:r w:rsidR="009B4BCD">
        <w:rPr>
          <w:rFonts w:eastAsia="Times New Roman"/>
          <w:sz w:val="24"/>
          <w:szCs w:val="24"/>
        </w:rPr>
        <w:t>модуля</w:t>
      </w:r>
      <w:r w:rsidRPr="00F26710">
        <w:rPr>
          <w:rFonts w:eastAsia="Times New Roman"/>
          <w:sz w:val="24"/>
          <w:szCs w:val="24"/>
        </w:rPr>
        <w:t>внесены</w:t>
      </w:r>
      <w:proofErr w:type="spellEnd"/>
      <w:r w:rsidRPr="00F26710">
        <w:rPr>
          <w:rFonts w:eastAsia="Times New Roman"/>
          <w:sz w:val="24"/>
          <w:szCs w:val="24"/>
        </w:rPr>
        <w:t xml:space="preserve">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A0" w:rsidRDefault="008C7DA0" w:rsidP="005E3840">
      <w:r>
        <w:separator/>
      </w:r>
    </w:p>
  </w:endnote>
  <w:endnote w:type="continuationSeparator" w:id="0">
    <w:p w:rsidR="008C7DA0" w:rsidRDefault="008C7DA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07" w:rsidRDefault="00BD440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D4407" w:rsidRDefault="00BD4407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07" w:rsidRDefault="00BD4407">
    <w:pPr>
      <w:pStyle w:val="ae"/>
      <w:jc w:val="right"/>
    </w:pPr>
  </w:p>
  <w:p w:rsidR="00BD4407" w:rsidRDefault="00BD440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07" w:rsidRDefault="00BD4407">
    <w:pPr>
      <w:pStyle w:val="ae"/>
      <w:jc w:val="right"/>
    </w:pPr>
  </w:p>
  <w:p w:rsidR="00BD4407" w:rsidRDefault="00BD440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A0" w:rsidRDefault="008C7DA0" w:rsidP="005E3840">
      <w:r>
        <w:separator/>
      </w:r>
    </w:p>
  </w:footnote>
  <w:footnote w:type="continuationSeparator" w:id="0">
    <w:p w:rsidR="008C7DA0" w:rsidRDefault="008C7DA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488231"/>
    </w:sdtPr>
    <w:sdtEndPr/>
    <w:sdtContent>
      <w:p w:rsidR="00BD4407" w:rsidRDefault="000C232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B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4407" w:rsidRDefault="00BD440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07" w:rsidRDefault="00BD4407">
    <w:pPr>
      <w:pStyle w:val="ac"/>
      <w:jc w:val="center"/>
    </w:pPr>
  </w:p>
  <w:p w:rsidR="00BD4407" w:rsidRDefault="00BD440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</w:sdtPr>
    <w:sdtEndPr/>
    <w:sdtContent>
      <w:p w:rsidR="00BD4407" w:rsidRDefault="000C232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B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07" w:rsidRDefault="00BD4407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</w:sdtPr>
    <w:sdtEndPr/>
    <w:sdtContent>
      <w:p w:rsidR="00BD4407" w:rsidRDefault="000C232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B82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BD4407" w:rsidRDefault="00BD4407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</w:sdtPr>
    <w:sdtEndPr/>
    <w:sdtContent>
      <w:p w:rsidR="00BD4407" w:rsidRDefault="000C232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B82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BD4407" w:rsidRDefault="00BD440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178EF8B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284" w:firstLine="0"/>
      </w:pPr>
      <w:rPr>
        <w:rFonts w:hint="default"/>
        <w:b w:val="0"/>
        <w:i w:val="0"/>
        <w:color w:val="auto"/>
        <w:sz w:val="26"/>
        <w:szCs w:val="26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8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10"/>
  </w:num>
  <w:num w:numId="6">
    <w:abstractNumId w:val="36"/>
  </w:num>
  <w:num w:numId="7">
    <w:abstractNumId w:val="42"/>
  </w:num>
  <w:num w:numId="8">
    <w:abstractNumId w:val="35"/>
  </w:num>
  <w:num w:numId="9">
    <w:abstractNumId w:val="16"/>
  </w:num>
  <w:num w:numId="10">
    <w:abstractNumId w:val="15"/>
  </w:num>
  <w:num w:numId="11">
    <w:abstractNumId w:val="5"/>
  </w:num>
  <w:num w:numId="12">
    <w:abstractNumId w:val="13"/>
  </w:num>
  <w:num w:numId="13">
    <w:abstractNumId w:val="32"/>
  </w:num>
  <w:num w:numId="14">
    <w:abstractNumId w:val="34"/>
  </w:num>
  <w:num w:numId="15">
    <w:abstractNumId w:val="29"/>
  </w:num>
  <w:num w:numId="16">
    <w:abstractNumId w:val="31"/>
  </w:num>
  <w:num w:numId="17">
    <w:abstractNumId w:val="40"/>
  </w:num>
  <w:num w:numId="18">
    <w:abstractNumId w:val="14"/>
  </w:num>
  <w:num w:numId="19">
    <w:abstractNumId w:val="20"/>
  </w:num>
  <w:num w:numId="20">
    <w:abstractNumId w:val="23"/>
  </w:num>
  <w:num w:numId="21">
    <w:abstractNumId w:val="6"/>
  </w:num>
  <w:num w:numId="22">
    <w:abstractNumId w:val="28"/>
  </w:num>
  <w:num w:numId="23">
    <w:abstractNumId w:val="39"/>
  </w:num>
  <w:num w:numId="24">
    <w:abstractNumId w:val="8"/>
  </w:num>
  <w:num w:numId="25">
    <w:abstractNumId w:val="18"/>
  </w:num>
  <w:num w:numId="26">
    <w:abstractNumId w:val="3"/>
  </w:num>
  <w:num w:numId="27">
    <w:abstractNumId w:val="17"/>
  </w:num>
  <w:num w:numId="28">
    <w:abstractNumId w:val="26"/>
  </w:num>
  <w:num w:numId="29">
    <w:abstractNumId w:val="22"/>
  </w:num>
  <w:num w:numId="30">
    <w:abstractNumId w:val="12"/>
  </w:num>
  <w:num w:numId="31">
    <w:abstractNumId w:val="25"/>
  </w:num>
  <w:num w:numId="32">
    <w:abstractNumId w:val="30"/>
  </w:num>
  <w:num w:numId="33">
    <w:abstractNumId w:val="7"/>
  </w:num>
  <w:num w:numId="34">
    <w:abstractNumId w:val="24"/>
  </w:num>
  <w:num w:numId="35">
    <w:abstractNumId w:val="11"/>
  </w:num>
  <w:num w:numId="36">
    <w:abstractNumId w:val="41"/>
  </w:num>
  <w:num w:numId="37">
    <w:abstractNumId w:val="38"/>
  </w:num>
  <w:num w:numId="38">
    <w:abstractNumId w:val="33"/>
  </w:num>
  <w:num w:numId="39">
    <w:abstractNumId w:val="9"/>
  </w:num>
  <w:num w:numId="40">
    <w:abstractNumId w:val="21"/>
  </w:num>
  <w:num w:numId="41">
    <w:abstractNumId w:val="27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1"/>
    </w:lvlOverride>
    <w:lvlOverride w:ilvl="1">
      <w:startOverride w:val="2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880"/>
    <w:rsid w:val="00014159"/>
    <w:rsid w:val="000162B5"/>
    <w:rsid w:val="000170AF"/>
    <w:rsid w:val="000201F8"/>
    <w:rsid w:val="000213CE"/>
    <w:rsid w:val="00021C27"/>
    <w:rsid w:val="00022A39"/>
    <w:rsid w:val="0002356E"/>
    <w:rsid w:val="00023671"/>
    <w:rsid w:val="00024672"/>
    <w:rsid w:val="000270DB"/>
    <w:rsid w:val="00031E62"/>
    <w:rsid w:val="00034904"/>
    <w:rsid w:val="000350F8"/>
    <w:rsid w:val="0003559F"/>
    <w:rsid w:val="000364EF"/>
    <w:rsid w:val="00036760"/>
    <w:rsid w:val="00036B4A"/>
    <w:rsid w:val="00036DDC"/>
    <w:rsid w:val="00040D8D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571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32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25EE"/>
    <w:rsid w:val="000E4102"/>
    <w:rsid w:val="000E4F4E"/>
    <w:rsid w:val="000E5549"/>
    <w:rsid w:val="000E5EF5"/>
    <w:rsid w:val="000E6D17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1CB8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92E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8B"/>
    <w:rsid w:val="001867B5"/>
    <w:rsid w:val="0018746B"/>
    <w:rsid w:val="00191E15"/>
    <w:rsid w:val="00192750"/>
    <w:rsid w:val="00193571"/>
    <w:rsid w:val="0019484F"/>
    <w:rsid w:val="001971EC"/>
    <w:rsid w:val="001A0AD3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11DE"/>
    <w:rsid w:val="001D126D"/>
    <w:rsid w:val="001D17C8"/>
    <w:rsid w:val="001D1854"/>
    <w:rsid w:val="001D22B4"/>
    <w:rsid w:val="001D2536"/>
    <w:rsid w:val="001D2E6A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E4EA5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263B"/>
    <w:rsid w:val="0021441B"/>
    <w:rsid w:val="0021730B"/>
    <w:rsid w:val="00217916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37F03"/>
    <w:rsid w:val="00240437"/>
    <w:rsid w:val="00243BFC"/>
    <w:rsid w:val="00243F80"/>
    <w:rsid w:val="002451C0"/>
    <w:rsid w:val="00251F7A"/>
    <w:rsid w:val="002534B3"/>
    <w:rsid w:val="00254490"/>
    <w:rsid w:val="0025645D"/>
    <w:rsid w:val="00260FBF"/>
    <w:rsid w:val="00262427"/>
    <w:rsid w:val="00263138"/>
    <w:rsid w:val="0026368C"/>
    <w:rsid w:val="002640A9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57C6"/>
    <w:rsid w:val="00287B9D"/>
    <w:rsid w:val="0029022B"/>
    <w:rsid w:val="002915C6"/>
    <w:rsid w:val="00291E8B"/>
    <w:rsid w:val="00293136"/>
    <w:rsid w:val="002936AC"/>
    <w:rsid w:val="002960BE"/>
    <w:rsid w:val="00296490"/>
    <w:rsid w:val="00296AB1"/>
    <w:rsid w:val="002A0AC5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1904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1C30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133"/>
    <w:rsid w:val="00316D63"/>
    <w:rsid w:val="00317F4B"/>
    <w:rsid w:val="00320172"/>
    <w:rsid w:val="0032140B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5F6B"/>
    <w:rsid w:val="00380189"/>
    <w:rsid w:val="003803AB"/>
    <w:rsid w:val="00380BE8"/>
    <w:rsid w:val="00380BF9"/>
    <w:rsid w:val="00381A61"/>
    <w:rsid w:val="00382A5D"/>
    <w:rsid w:val="00383114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283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5DFA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901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161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859"/>
    <w:rsid w:val="00446CF8"/>
    <w:rsid w:val="00450044"/>
    <w:rsid w:val="0045027F"/>
    <w:rsid w:val="00453D8F"/>
    <w:rsid w:val="00453DD7"/>
    <w:rsid w:val="00453FDA"/>
    <w:rsid w:val="00454496"/>
    <w:rsid w:val="00454986"/>
    <w:rsid w:val="0045635D"/>
    <w:rsid w:val="004568C1"/>
    <w:rsid w:val="00460137"/>
    <w:rsid w:val="0046093D"/>
    <w:rsid w:val="00464FB1"/>
    <w:rsid w:val="0046779E"/>
    <w:rsid w:val="0047081A"/>
    <w:rsid w:val="00472575"/>
    <w:rsid w:val="00472EF9"/>
    <w:rsid w:val="00474605"/>
    <w:rsid w:val="00482000"/>
    <w:rsid w:val="00482483"/>
    <w:rsid w:val="00483338"/>
    <w:rsid w:val="00485575"/>
    <w:rsid w:val="004856A7"/>
    <w:rsid w:val="004925D7"/>
    <w:rsid w:val="004927C8"/>
    <w:rsid w:val="00494E1D"/>
    <w:rsid w:val="00494E33"/>
    <w:rsid w:val="0049573F"/>
    <w:rsid w:val="00495850"/>
    <w:rsid w:val="00495E9B"/>
    <w:rsid w:val="00496C5D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64F5"/>
    <w:rsid w:val="004C3286"/>
    <w:rsid w:val="004C4C4C"/>
    <w:rsid w:val="004C4FEF"/>
    <w:rsid w:val="004C5EB4"/>
    <w:rsid w:val="004C7598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7617"/>
    <w:rsid w:val="005101E4"/>
    <w:rsid w:val="005106A0"/>
    <w:rsid w:val="00511694"/>
    <w:rsid w:val="00511A65"/>
    <w:rsid w:val="00512F63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54C0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0B57"/>
    <w:rsid w:val="00551131"/>
    <w:rsid w:val="00551C8B"/>
    <w:rsid w:val="00552246"/>
    <w:rsid w:val="00553344"/>
    <w:rsid w:val="00553862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0A3"/>
    <w:rsid w:val="005651E1"/>
    <w:rsid w:val="005656E4"/>
    <w:rsid w:val="00565D23"/>
    <w:rsid w:val="00566BD8"/>
    <w:rsid w:val="00566E12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1D61"/>
    <w:rsid w:val="005F2A00"/>
    <w:rsid w:val="005F3CE4"/>
    <w:rsid w:val="005F3E0D"/>
    <w:rsid w:val="005F4073"/>
    <w:rsid w:val="005F49E0"/>
    <w:rsid w:val="005F518D"/>
    <w:rsid w:val="005F6FC6"/>
    <w:rsid w:val="005F736E"/>
    <w:rsid w:val="006002E4"/>
    <w:rsid w:val="00600A59"/>
    <w:rsid w:val="00601924"/>
    <w:rsid w:val="00601A10"/>
    <w:rsid w:val="006031DC"/>
    <w:rsid w:val="0060426D"/>
    <w:rsid w:val="00606D64"/>
    <w:rsid w:val="0060726C"/>
    <w:rsid w:val="00607FE2"/>
    <w:rsid w:val="00610631"/>
    <w:rsid w:val="00610FEC"/>
    <w:rsid w:val="006113AA"/>
    <w:rsid w:val="00611A6B"/>
    <w:rsid w:val="00613ADB"/>
    <w:rsid w:val="00613BFE"/>
    <w:rsid w:val="00614B35"/>
    <w:rsid w:val="00614ED1"/>
    <w:rsid w:val="00614F17"/>
    <w:rsid w:val="00615426"/>
    <w:rsid w:val="006168A8"/>
    <w:rsid w:val="006205F6"/>
    <w:rsid w:val="00621B7A"/>
    <w:rsid w:val="006222B9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431"/>
    <w:rsid w:val="0066571C"/>
    <w:rsid w:val="00665AFE"/>
    <w:rsid w:val="00665E2F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6A1"/>
    <w:rsid w:val="006B18C2"/>
    <w:rsid w:val="006B31F2"/>
    <w:rsid w:val="006B3A08"/>
    <w:rsid w:val="006C1320"/>
    <w:rsid w:val="006C6DF4"/>
    <w:rsid w:val="006C7E94"/>
    <w:rsid w:val="006D0117"/>
    <w:rsid w:val="006D1561"/>
    <w:rsid w:val="006D510F"/>
    <w:rsid w:val="006D599C"/>
    <w:rsid w:val="006D6D6D"/>
    <w:rsid w:val="006D79CC"/>
    <w:rsid w:val="006E04E6"/>
    <w:rsid w:val="006E12B6"/>
    <w:rsid w:val="006E19B3"/>
    <w:rsid w:val="006E1DCA"/>
    <w:rsid w:val="006E200E"/>
    <w:rsid w:val="006E2272"/>
    <w:rsid w:val="006E2914"/>
    <w:rsid w:val="006E3624"/>
    <w:rsid w:val="006E36D2"/>
    <w:rsid w:val="006E397D"/>
    <w:rsid w:val="006E53A5"/>
    <w:rsid w:val="006E5EA3"/>
    <w:rsid w:val="006F1115"/>
    <w:rsid w:val="006F1ABB"/>
    <w:rsid w:val="006F347B"/>
    <w:rsid w:val="006F542E"/>
    <w:rsid w:val="006F566D"/>
    <w:rsid w:val="00700938"/>
    <w:rsid w:val="00700B8F"/>
    <w:rsid w:val="00702CA9"/>
    <w:rsid w:val="00705C8F"/>
    <w:rsid w:val="00706C17"/>
    <w:rsid w:val="00706E49"/>
    <w:rsid w:val="007104E4"/>
    <w:rsid w:val="00712F7F"/>
    <w:rsid w:val="007133F2"/>
    <w:rsid w:val="00714387"/>
    <w:rsid w:val="0071459A"/>
    <w:rsid w:val="00714D72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835"/>
    <w:rsid w:val="00726214"/>
    <w:rsid w:val="007275EE"/>
    <w:rsid w:val="00730B26"/>
    <w:rsid w:val="00732F26"/>
    <w:rsid w:val="00733976"/>
    <w:rsid w:val="00734133"/>
    <w:rsid w:val="007355A9"/>
    <w:rsid w:val="00735986"/>
    <w:rsid w:val="007366C6"/>
    <w:rsid w:val="00736EAE"/>
    <w:rsid w:val="00737BA0"/>
    <w:rsid w:val="00740334"/>
    <w:rsid w:val="007425A4"/>
    <w:rsid w:val="00742BAD"/>
    <w:rsid w:val="0074391A"/>
    <w:rsid w:val="00743CDC"/>
    <w:rsid w:val="00743E2F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E10"/>
    <w:rsid w:val="00764BAB"/>
    <w:rsid w:val="00765B5C"/>
    <w:rsid w:val="00766734"/>
    <w:rsid w:val="007668D0"/>
    <w:rsid w:val="00766CB1"/>
    <w:rsid w:val="007709AB"/>
    <w:rsid w:val="007719BD"/>
    <w:rsid w:val="0077209C"/>
    <w:rsid w:val="007726C4"/>
    <w:rsid w:val="00772D8C"/>
    <w:rsid w:val="007737EB"/>
    <w:rsid w:val="00773D66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C77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C0926"/>
    <w:rsid w:val="007C2334"/>
    <w:rsid w:val="007C297E"/>
    <w:rsid w:val="007C3227"/>
    <w:rsid w:val="007D2876"/>
    <w:rsid w:val="007D4E23"/>
    <w:rsid w:val="007D5E89"/>
    <w:rsid w:val="007D6C0D"/>
    <w:rsid w:val="007E0B73"/>
    <w:rsid w:val="007E18CB"/>
    <w:rsid w:val="007E1DAD"/>
    <w:rsid w:val="007E3823"/>
    <w:rsid w:val="007F005C"/>
    <w:rsid w:val="007F03CE"/>
    <w:rsid w:val="007F12C3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379FC"/>
    <w:rsid w:val="00837F01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606A6"/>
    <w:rsid w:val="00860A0C"/>
    <w:rsid w:val="00861BB0"/>
    <w:rsid w:val="00861C5B"/>
    <w:rsid w:val="00862122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ADD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15D"/>
    <w:rsid w:val="008B5954"/>
    <w:rsid w:val="008B76B2"/>
    <w:rsid w:val="008C01B4"/>
    <w:rsid w:val="008C52CF"/>
    <w:rsid w:val="008C7BA1"/>
    <w:rsid w:val="008C7DA0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051F"/>
    <w:rsid w:val="008F20D0"/>
    <w:rsid w:val="008F3EA0"/>
    <w:rsid w:val="008F427E"/>
    <w:rsid w:val="008F4FEC"/>
    <w:rsid w:val="008F506D"/>
    <w:rsid w:val="008F56C9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3E3C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776"/>
    <w:rsid w:val="00977EA0"/>
    <w:rsid w:val="00977F13"/>
    <w:rsid w:val="009834DC"/>
    <w:rsid w:val="00984579"/>
    <w:rsid w:val="00987351"/>
    <w:rsid w:val="00987F65"/>
    <w:rsid w:val="00990910"/>
    <w:rsid w:val="009917D4"/>
    <w:rsid w:val="009924B7"/>
    <w:rsid w:val="00992B30"/>
    <w:rsid w:val="00993FE6"/>
    <w:rsid w:val="00995135"/>
    <w:rsid w:val="009A0113"/>
    <w:rsid w:val="009A10E5"/>
    <w:rsid w:val="009A16C5"/>
    <w:rsid w:val="009A51EF"/>
    <w:rsid w:val="009A6F14"/>
    <w:rsid w:val="009B01FB"/>
    <w:rsid w:val="009B0261"/>
    <w:rsid w:val="009B1CC3"/>
    <w:rsid w:val="009B34EA"/>
    <w:rsid w:val="009B399A"/>
    <w:rsid w:val="009B4BCD"/>
    <w:rsid w:val="009B4D92"/>
    <w:rsid w:val="009B50D9"/>
    <w:rsid w:val="009B6950"/>
    <w:rsid w:val="009B73AA"/>
    <w:rsid w:val="009C1833"/>
    <w:rsid w:val="009C4994"/>
    <w:rsid w:val="009C78FC"/>
    <w:rsid w:val="009D24B0"/>
    <w:rsid w:val="009D4AC2"/>
    <w:rsid w:val="009D52CB"/>
    <w:rsid w:val="009D5862"/>
    <w:rsid w:val="009D5B25"/>
    <w:rsid w:val="009D7DC2"/>
    <w:rsid w:val="009E1F66"/>
    <w:rsid w:val="009E35BE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0D9A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354E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66A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0C62"/>
    <w:rsid w:val="00AA120E"/>
    <w:rsid w:val="00AA2137"/>
    <w:rsid w:val="00AA4539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2A0"/>
    <w:rsid w:val="00AD34A3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A18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21B0"/>
    <w:rsid w:val="00B233A6"/>
    <w:rsid w:val="00B2527E"/>
    <w:rsid w:val="00B258B7"/>
    <w:rsid w:val="00B272CB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362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136F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5704"/>
    <w:rsid w:val="00B96945"/>
    <w:rsid w:val="00BA0010"/>
    <w:rsid w:val="00BA1520"/>
    <w:rsid w:val="00BA1941"/>
    <w:rsid w:val="00BA2129"/>
    <w:rsid w:val="00BA2B03"/>
    <w:rsid w:val="00BA33EE"/>
    <w:rsid w:val="00BA682C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C754B"/>
    <w:rsid w:val="00BD235F"/>
    <w:rsid w:val="00BD2F50"/>
    <w:rsid w:val="00BD3245"/>
    <w:rsid w:val="00BD3D48"/>
    <w:rsid w:val="00BD4407"/>
    <w:rsid w:val="00BD44B1"/>
    <w:rsid w:val="00BD5ED3"/>
    <w:rsid w:val="00BD5F62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255F"/>
    <w:rsid w:val="00C04758"/>
    <w:rsid w:val="00C053EA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0CE9"/>
    <w:rsid w:val="00C32256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4E34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5A3C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0D16"/>
    <w:rsid w:val="00CB206E"/>
    <w:rsid w:val="00CB2793"/>
    <w:rsid w:val="00CB2FBA"/>
    <w:rsid w:val="00CB4BC3"/>
    <w:rsid w:val="00CB501A"/>
    <w:rsid w:val="00CB5168"/>
    <w:rsid w:val="00CB5E78"/>
    <w:rsid w:val="00CB6769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0C3"/>
    <w:rsid w:val="00CD0D42"/>
    <w:rsid w:val="00CD14DE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594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502"/>
    <w:rsid w:val="00D3583B"/>
    <w:rsid w:val="00D36911"/>
    <w:rsid w:val="00D37B17"/>
    <w:rsid w:val="00D4094B"/>
    <w:rsid w:val="00D40D29"/>
    <w:rsid w:val="00D42077"/>
    <w:rsid w:val="00D43D6D"/>
    <w:rsid w:val="00D444AB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02C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4406"/>
    <w:rsid w:val="00D74DD3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2D27"/>
    <w:rsid w:val="00D94484"/>
    <w:rsid w:val="00D94486"/>
    <w:rsid w:val="00D94EF7"/>
    <w:rsid w:val="00D95738"/>
    <w:rsid w:val="00D965B9"/>
    <w:rsid w:val="00D96F9B"/>
    <w:rsid w:val="00D97D6F"/>
    <w:rsid w:val="00DA07EA"/>
    <w:rsid w:val="00DA08AD"/>
    <w:rsid w:val="00DA0DEE"/>
    <w:rsid w:val="00DA1370"/>
    <w:rsid w:val="00DA212F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3A2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A49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521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0C78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B82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2855"/>
    <w:rsid w:val="00EE537E"/>
    <w:rsid w:val="00EE65D9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CE"/>
    <w:rsid w:val="00F062E1"/>
    <w:rsid w:val="00F07B19"/>
    <w:rsid w:val="00F1088C"/>
    <w:rsid w:val="00F11FEA"/>
    <w:rsid w:val="00F12036"/>
    <w:rsid w:val="00F14084"/>
    <w:rsid w:val="00F152E6"/>
    <w:rsid w:val="00F153AC"/>
    <w:rsid w:val="00F15802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CC1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4AC1"/>
    <w:rsid w:val="00F95A44"/>
    <w:rsid w:val="00F969E8"/>
    <w:rsid w:val="00FA2451"/>
    <w:rsid w:val="00FA2702"/>
    <w:rsid w:val="00FA2C9F"/>
    <w:rsid w:val="00FA2F90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1ACA"/>
    <w:rsid w:val="00FC24EA"/>
    <w:rsid w:val="00FC27E4"/>
    <w:rsid w:val="00FC3564"/>
    <w:rsid w:val="00FC3F69"/>
    <w:rsid w:val="00FC4417"/>
    <w:rsid w:val="00FC477E"/>
    <w:rsid w:val="00FC478A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1326"/>
    <w:rsid w:val="00FE2AF3"/>
    <w:rsid w:val="00FE59DC"/>
    <w:rsid w:val="00FE5F56"/>
    <w:rsid w:val="00FE6AB8"/>
    <w:rsid w:val="00FE6ABD"/>
    <w:rsid w:val="00FE7254"/>
    <w:rsid w:val="00FF058C"/>
    <w:rsid w:val="00FF102D"/>
    <w:rsid w:val="00FF248F"/>
    <w:rsid w:val="00FF2838"/>
    <w:rsid w:val="00FF360F"/>
    <w:rsid w:val="00FF3E9B"/>
    <w:rsid w:val="00FF500B"/>
    <w:rsid w:val="00FF602C"/>
    <w:rsid w:val="00FF7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426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sneb.ru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22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E6186-D3DC-4395-9F13-A4F32871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2975</TotalTime>
  <Pages>1</Pages>
  <Words>6764</Words>
  <Characters>38560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1</cp:lastModifiedBy>
  <cp:revision>198</cp:revision>
  <cp:lastPrinted>2021-04-07T07:51:00Z</cp:lastPrinted>
  <dcterms:created xsi:type="dcterms:W3CDTF">2021-02-10T09:30:00Z</dcterms:created>
  <dcterms:modified xsi:type="dcterms:W3CDTF">2022-06-20T23:03:00Z</dcterms:modified>
</cp:coreProperties>
</file>