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287A66" w:rsidR="00D1678A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234ABE04" w:rsidR="00012017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9D6892">
              <w:rPr>
                <w:rFonts w:eastAsia="Times New Roman"/>
                <w:sz w:val="26"/>
                <w:szCs w:val="26"/>
              </w:rPr>
              <w:t>общего и славянского искусствознания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4750FF"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24309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1E3271" w:rsidR="00E24309" w:rsidRPr="00C258B0" w:rsidRDefault="00E24309" w:rsidP="005F1C1E">
            <w:pPr>
              <w:jc w:val="center"/>
              <w:rPr>
                <w:b/>
                <w:sz w:val="26"/>
                <w:szCs w:val="26"/>
              </w:rPr>
            </w:pPr>
            <w:r w:rsidRPr="00F2375D">
              <w:rPr>
                <w:b/>
                <w:sz w:val="26"/>
                <w:szCs w:val="26"/>
              </w:rPr>
              <w:t>Менеджмент в профессиональной деятельности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3917623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1ED02EA0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265F81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53611"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4AB46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A0A40" w:rsidRPr="002A5DB0" w14:paraId="1E769727" w14:textId="77777777" w:rsidTr="005F42FC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14:paraId="158B5CDF" w14:textId="77832F1E" w:rsidR="006A0A40" w:rsidRPr="002A5DB0" w:rsidRDefault="006A0A40" w:rsidP="005F42F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Pr="006A0A40">
              <w:rPr>
                <w:rFonts w:eastAsia="Times New Roman"/>
                <w:sz w:val="24"/>
                <w:szCs w:val="24"/>
              </w:rPr>
              <w:t>Менеджмент в профессиональной деятельности</w:t>
            </w:r>
            <w:r w:rsidRPr="002A5DB0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рассмотрены и одобрены на заседании кафедры, протокол № 10 от 10.06.2021 г.</w:t>
            </w:r>
          </w:p>
        </w:tc>
      </w:tr>
      <w:tr w:rsidR="006A0A40" w:rsidRPr="002A5DB0" w14:paraId="55E4798A" w14:textId="77777777" w:rsidTr="005F42FC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14:paraId="4691793A" w14:textId="12F22B5B" w:rsidR="006A0A40" w:rsidRPr="002A5DB0" w:rsidRDefault="006E0CD5" w:rsidP="005F4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и) рабочей </w:t>
            </w:r>
            <w:bookmarkStart w:id="10" w:name="_GoBack"/>
            <w:r w:rsidRPr="002A1C85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bookmarkEnd w:id="10"/>
          </w:p>
        </w:tc>
      </w:tr>
      <w:tr w:rsidR="006A0A40" w:rsidRPr="002A5DB0" w14:paraId="458FF88E" w14:textId="77777777" w:rsidTr="005F42FC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39178A4F" w14:textId="77777777" w:rsidR="006A0A40" w:rsidRPr="002A5DB0" w:rsidRDefault="006A0A40" w:rsidP="006A0A40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14:paraId="5721D71C" w14:textId="77777777" w:rsidR="006A0A40" w:rsidRPr="002A5DB0" w:rsidRDefault="006A0A40" w:rsidP="005F42F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14:paraId="484621EA" w14:textId="77777777" w:rsidR="006A0A40" w:rsidRPr="002A5DB0" w:rsidRDefault="006A0A40" w:rsidP="005F42FC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  <w:tr w:rsidR="006A0A40" w:rsidRPr="002A5DB0" w14:paraId="56D48138" w14:textId="77777777" w:rsidTr="005F42FC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3F3F44AA" w14:textId="77777777" w:rsidR="006A0A40" w:rsidRPr="002A5DB0" w:rsidRDefault="006A0A40" w:rsidP="006A0A40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93A08DE" w14:textId="77777777" w:rsidR="006A0A40" w:rsidRPr="002A5DB0" w:rsidRDefault="006A0A40" w:rsidP="005F42FC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273280E" w14:textId="77777777" w:rsidR="006A0A40" w:rsidRPr="002A5DB0" w:rsidRDefault="006A0A40" w:rsidP="005F42F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0A40" w:rsidRPr="002A5DB0" w14:paraId="0ABE1B44" w14:textId="77777777" w:rsidTr="005F42F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16E1CE8" w14:textId="77777777" w:rsidR="006A0A40" w:rsidRPr="002A5DB0" w:rsidRDefault="006A0A40" w:rsidP="005F42F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2A5DB0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857C8C5" w14:textId="77777777" w:rsidR="006A0A40" w:rsidRPr="002A5DB0" w:rsidRDefault="006A0A40" w:rsidP="005F4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</w:tbl>
    <w:p w14:paraId="06D020BB" w14:textId="77777777" w:rsidR="00CD1E4A" w:rsidRPr="006A0A40" w:rsidRDefault="00CD1E4A" w:rsidP="00CD1E4A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2E3AF6C" w14:textId="7A865DD6" w:rsidR="00632B24" w:rsidRPr="00E2156B" w:rsidRDefault="00632B24" w:rsidP="00E243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E24309" w:rsidRPr="00E24309">
        <w:rPr>
          <w:sz w:val="24"/>
          <w:szCs w:val="24"/>
        </w:rPr>
        <w:t>Менеджмент в профессиональной деятельности</w:t>
      </w:r>
      <w:r w:rsidRPr="00E2156B">
        <w:rPr>
          <w:sz w:val="24"/>
          <w:szCs w:val="24"/>
        </w:rPr>
        <w:t xml:space="preserve">» изучается в </w:t>
      </w:r>
      <w:r w:rsidR="00041A26">
        <w:rPr>
          <w:sz w:val="24"/>
          <w:szCs w:val="24"/>
        </w:rPr>
        <w:t>пя</w:t>
      </w:r>
      <w:r w:rsidR="00E91370">
        <w:rPr>
          <w:sz w:val="24"/>
          <w:szCs w:val="24"/>
        </w:rPr>
        <w:t>т</w:t>
      </w:r>
      <w:r w:rsidRPr="00E2156B">
        <w:rPr>
          <w:sz w:val="24"/>
          <w:szCs w:val="24"/>
        </w:rPr>
        <w:t>ом семестре.</w:t>
      </w:r>
    </w:p>
    <w:p w14:paraId="342C4F0E" w14:textId="225A5491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E91370">
        <w:rPr>
          <w:sz w:val="24"/>
          <w:szCs w:val="24"/>
        </w:rPr>
        <w:t xml:space="preserve"> </w:t>
      </w:r>
      <w:r w:rsidR="00041A26">
        <w:rPr>
          <w:sz w:val="24"/>
          <w:szCs w:val="24"/>
        </w:rPr>
        <w:t xml:space="preserve">не </w:t>
      </w:r>
      <w:r w:rsidRPr="006D15C2">
        <w:rPr>
          <w:sz w:val="24"/>
          <w:szCs w:val="24"/>
        </w:rPr>
        <w:t>предусмотрена</w:t>
      </w:r>
      <w:r w:rsidR="00E91370">
        <w:rPr>
          <w:sz w:val="24"/>
          <w:szCs w:val="24"/>
        </w:rPr>
        <w:t>.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FE75E80" w:rsidR="00797466" w:rsidRPr="00614ED1" w:rsidRDefault="00E24309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E91370">
        <w:rPr>
          <w:sz w:val="24"/>
          <w:szCs w:val="24"/>
        </w:rPr>
        <w:t>.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3AF65FA6" w14:textId="1B1E7663" w:rsidR="007E18CB" w:rsidRDefault="009B4BCD" w:rsidP="00E243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2B24">
        <w:rPr>
          <w:sz w:val="24"/>
          <w:szCs w:val="24"/>
        </w:rPr>
        <w:t xml:space="preserve">Учебная дисциплина </w:t>
      </w:r>
      <w:r w:rsidR="006D15C2" w:rsidRPr="00632B24">
        <w:rPr>
          <w:sz w:val="24"/>
          <w:szCs w:val="24"/>
        </w:rPr>
        <w:t>«</w:t>
      </w:r>
      <w:r w:rsidR="00E24309" w:rsidRPr="00E24309">
        <w:rPr>
          <w:sz w:val="24"/>
          <w:szCs w:val="24"/>
        </w:rPr>
        <w:t>Менеджмент в профессиональной деятельности</w:t>
      </w:r>
      <w:r w:rsidR="006D15C2" w:rsidRPr="00632B24">
        <w:rPr>
          <w:sz w:val="24"/>
          <w:szCs w:val="24"/>
        </w:rPr>
        <w:t xml:space="preserve">» </w:t>
      </w:r>
      <w:r w:rsidR="007E18CB" w:rsidRPr="00632B24">
        <w:rPr>
          <w:sz w:val="24"/>
          <w:szCs w:val="24"/>
        </w:rPr>
        <w:t xml:space="preserve">относится к </w:t>
      </w:r>
      <w:r w:rsidR="00041A26" w:rsidRPr="00041A26">
        <w:rPr>
          <w:sz w:val="24"/>
          <w:szCs w:val="24"/>
        </w:rPr>
        <w:t>формируемой участниками образовательных отношений части программы</w:t>
      </w:r>
      <w:r w:rsidR="007E18CB" w:rsidRPr="00632B24">
        <w:rPr>
          <w:sz w:val="24"/>
          <w:szCs w:val="24"/>
        </w:rPr>
        <w:t>.</w:t>
      </w:r>
    </w:p>
    <w:p w14:paraId="3F0DF993" w14:textId="506CF142" w:rsidR="007E18CB" w:rsidRPr="006D15C2" w:rsidRDefault="00E83238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Результаты </w:t>
      </w:r>
      <w:proofErr w:type="gramStart"/>
      <w:r w:rsidRPr="006D15C2">
        <w:rPr>
          <w:sz w:val="24"/>
          <w:szCs w:val="24"/>
        </w:rPr>
        <w:t>обучения по</w:t>
      </w:r>
      <w:proofErr w:type="gramEnd"/>
      <w:r w:rsidRPr="006D15C2">
        <w:rPr>
          <w:sz w:val="24"/>
          <w:szCs w:val="24"/>
        </w:rPr>
        <w:t xml:space="preserve"> </w:t>
      </w:r>
      <w:r w:rsidR="002C2B69" w:rsidRPr="006D15C2">
        <w:rPr>
          <w:sz w:val="24"/>
          <w:szCs w:val="24"/>
        </w:rPr>
        <w:t>учебной</w:t>
      </w:r>
      <w:r w:rsidR="007E18CB" w:rsidRPr="006D15C2">
        <w:rPr>
          <w:sz w:val="24"/>
          <w:szCs w:val="24"/>
        </w:rPr>
        <w:t xml:space="preserve"> дисциплин</w:t>
      </w:r>
      <w:r w:rsidR="00A85C64" w:rsidRPr="006D15C2">
        <w:rPr>
          <w:sz w:val="24"/>
          <w:szCs w:val="24"/>
        </w:rPr>
        <w:t>е</w:t>
      </w:r>
      <w:r w:rsidRPr="006D15C2">
        <w:rPr>
          <w:sz w:val="24"/>
          <w:szCs w:val="24"/>
        </w:rPr>
        <w:t>, используются при</w:t>
      </w:r>
      <w:r w:rsidR="007E18CB" w:rsidRPr="006D15C2">
        <w:rPr>
          <w:sz w:val="24"/>
          <w:szCs w:val="24"/>
        </w:rPr>
        <w:t xml:space="preserve"> изучени</w:t>
      </w:r>
      <w:r w:rsidRPr="006D15C2">
        <w:rPr>
          <w:sz w:val="24"/>
          <w:szCs w:val="24"/>
        </w:rPr>
        <w:t>и</w:t>
      </w:r>
      <w:r w:rsidR="007E18CB" w:rsidRPr="006D15C2">
        <w:rPr>
          <w:sz w:val="24"/>
          <w:szCs w:val="24"/>
        </w:rPr>
        <w:t xml:space="preserve"> следующих дисциплин и прохождения практик:</w:t>
      </w:r>
    </w:p>
    <w:p w14:paraId="714E9A9F" w14:textId="5DD61C34" w:rsidR="00041A26" w:rsidRDefault="00041A26" w:rsidP="00041A2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proofErr w:type="spellStart"/>
      <w:r w:rsidRPr="00041A26">
        <w:rPr>
          <w:sz w:val="24"/>
          <w:szCs w:val="24"/>
        </w:rPr>
        <w:t>Экскурсоведение</w:t>
      </w:r>
      <w:proofErr w:type="spellEnd"/>
      <w:r w:rsidRPr="00041A26">
        <w:rPr>
          <w:sz w:val="24"/>
          <w:szCs w:val="24"/>
        </w:rPr>
        <w:t>: теоретические основы</w:t>
      </w:r>
      <w:r w:rsidR="00E24309">
        <w:rPr>
          <w:sz w:val="24"/>
          <w:szCs w:val="24"/>
        </w:rPr>
        <w:t>;</w:t>
      </w:r>
    </w:p>
    <w:p w14:paraId="7A04D49F" w14:textId="186F5BAB" w:rsidR="00E24309" w:rsidRDefault="00E24309" w:rsidP="00E243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24309">
        <w:rPr>
          <w:sz w:val="24"/>
          <w:szCs w:val="24"/>
        </w:rPr>
        <w:t xml:space="preserve">Производственная практика. Преддипломная практика </w:t>
      </w:r>
      <w:proofErr w:type="spellStart"/>
      <w:proofErr w:type="gramStart"/>
      <w:r w:rsidRPr="00E24309">
        <w:rPr>
          <w:sz w:val="24"/>
          <w:szCs w:val="24"/>
        </w:rPr>
        <w:t>практика</w:t>
      </w:r>
      <w:proofErr w:type="spellEnd"/>
      <w:proofErr w:type="gramEnd"/>
      <w:r>
        <w:rPr>
          <w:sz w:val="24"/>
          <w:szCs w:val="24"/>
        </w:rPr>
        <w:t>.</w:t>
      </w:r>
    </w:p>
    <w:p w14:paraId="6949FCC8" w14:textId="7A686D67"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 и</w:t>
      </w:r>
      <w:r w:rsidRPr="0005341A">
        <w:rPr>
          <w:sz w:val="24"/>
          <w:szCs w:val="24"/>
        </w:rPr>
        <w:t xml:space="preserve"> </w:t>
      </w:r>
      <w:r w:rsidR="0005341A" w:rsidRPr="0005341A">
        <w:rPr>
          <w:sz w:val="24"/>
          <w:szCs w:val="24"/>
        </w:rPr>
        <w:t>при</w:t>
      </w:r>
      <w:r w:rsidR="00342AAE" w:rsidRPr="0005341A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1541C579" w:rsidR="00BF7A20" w:rsidRPr="0005341A" w:rsidRDefault="00B431BF" w:rsidP="00E24309">
      <w:pPr>
        <w:pStyle w:val="1"/>
        <w:jc w:val="both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05341A">
        <w:t>ДИСЦИПЛИНЕ</w:t>
      </w:r>
      <w:proofErr w:type="gramEnd"/>
    </w:p>
    <w:p w14:paraId="2153AFF5" w14:textId="332B3673" w:rsidR="006F5CA6" w:rsidRPr="00D5517D" w:rsidRDefault="006F5CA6" w:rsidP="00041A2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E24309" w:rsidRPr="00E24309">
        <w:rPr>
          <w:sz w:val="24"/>
          <w:szCs w:val="24"/>
        </w:rPr>
        <w:t>Менеджмент в профессиональной деятельности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3E869DB" w14:textId="77777777" w:rsidR="00E24309" w:rsidRPr="00BB1E7F" w:rsidRDefault="00E24309" w:rsidP="00E243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методическими приемами по о</w:t>
      </w:r>
      <w:r w:rsidRPr="00B823C0">
        <w:rPr>
          <w:rFonts w:eastAsia="Times New Roman"/>
          <w:sz w:val="24"/>
          <w:szCs w:val="24"/>
        </w:rPr>
        <w:t>рганизаци</w:t>
      </w:r>
      <w:r>
        <w:rPr>
          <w:rFonts w:eastAsia="Times New Roman"/>
          <w:sz w:val="24"/>
          <w:szCs w:val="24"/>
        </w:rPr>
        <w:t>и и руководству работой коллектива с решением производственных, экономических, социальных и межличностных вопросов</w:t>
      </w:r>
      <w:r w:rsidRPr="00BB1E7F">
        <w:rPr>
          <w:rFonts w:eastAsia="Times New Roman"/>
          <w:sz w:val="24"/>
          <w:szCs w:val="24"/>
        </w:rPr>
        <w:t>;</w:t>
      </w:r>
    </w:p>
    <w:p w14:paraId="4631CBE7" w14:textId="77777777" w:rsidR="00E24309" w:rsidRPr="00BB1E7F" w:rsidRDefault="00E24309" w:rsidP="00E243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формирование навыков </w:t>
      </w:r>
      <w:r>
        <w:rPr>
          <w:color w:val="333333"/>
          <w:sz w:val="24"/>
          <w:szCs w:val="24"/>
        </w:rPr>
        <w:t>и</w:t>
      </w:r>
      <w:r w:rsidRPr="00BE2192">
        <w:rPr>
          <w:color w:val="333333"/>
          <w:sz w:val="24"/>
          <w:szCs w:val="24"/>
        </w:rPr>
        <w:t>спользовани</w:t>
      </w:r>
      <w:r>
        <w:rPr>
          <w:color w:val="333333"/>
          <w:sz w:val="24"/>
          <w:szCs w:val="24"/>
        </w:rPr>
        <w:t>я</w:t>
      </w:r>
      <w:r w:rsidRPr="00BE2192">
        <w:rPr>
          <w:color w:val="333333"/>
          <w:sz w:val="24"/>
          <w:szCs w:val="24"/>
        </w:rPr>
        <w:t xml:space="preserve"> туристских ресурсов Российской Федерации, историко-культурных и географических достопримечательностей региона</w:t>
      </w:r>
      <w:r w:rsidRPr="00BB1E7F">
        <w:rPr>
          <w:color w:val="333333"/>
          <w:sz w:val="24"/>
          <w:szCs w:val="24"/>
        </w:rPr>
        <w:t>;</w:t>
      </w:r>
    </w:p>
    <w:p w14:paraId="7F68327C" w14:textId="77777777" w:rsidR="00E24309" w:rsidRPr="00BB1E7F" w:rsidRDefault="00E24309" w:rsidP="00E243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и</w:t>
      </w:r>
      <w:r w:rsidRPr="00BE2192">
        <w:rPr>
          <w:rFonts w:eastAsia="Times New Roman"/>
          <w:sz w:val="24"/>
          <w:szCs w:val="24"/>
        </w:rPr>
        <w:t>спользовани</w:t>
      </w:r>
      <w:r>
        <w:rPr>
          <w:rFonts w:eastAsia="Times New Roman"/>
          <w:sz w:val="24"/>
          <w:szCs w:val="24"/>
        </w:rPr>
        <w:t>я</w:t>
      </w:r>
      <w:r w:rsidRPr="00BE2192">
        <w:rPr>
          <w:rFonts w:eastAsia="Times New Roman"/>
          <w:sz w:val="24"/>
          <w:szCs w:val="24"/>
        </w:rPr>
        <w:t xml:space="preserve"> эффективных направлений продвижения экскурсионных программ на основе знаний туристской индустрии</w:t>
      </w:r>
      <w:r w:rsidRPr="00BB1E7F">
        <w:rPr>
          <w:rFonts w:eastAsia="Times New Roman"/>
          <w:sz w:val="24"/>
          <w:szCs w:val="24"/>
        </w:rPr>
        <w:t xml:space="preserve">; </w:t>
      </w:r>
    </w:p>
    <w:p w14:paraId="5B65A985" w14:textId="5B22BB30" w:rsidR="00E24309" w:rsidRPr="00BB1E7F" w:rsidRDefault="00E24309" w:rsidP="00E2430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</w:t>
      </w:r>
      <w:r>
        <w:rPr>
          <w:rFonts w:eastAsia="Times New Roman"/>
          <w:sz w:val="24"/>
          <w:szCs w:val="24"/>
        </w:rPr>
        <w:t>ание у обучающихся компетенци</w:t>
      </w:r>
      <w:r w:rsidR="00153499">
        <w:rPr>
          <w:rFonts w:eastAsia="Times New Roman"/>
          <w:sz w:val="24"/>
          <w:szCs w:val="24"/>
        </w:rPr>
        <w:t>й</w:t>
      </w:r>
      <w:r w:rsidRPr="00BB1E7F">
        <w:rPr>
          <w:rFonts w:eastAsia="Times New Roman"/>
          <w:sz w:val="24"/>
          <w:szCs w:val="24"/>
        </w:rPr>
        <w:t>, установленн</w:t>
      </w:r>
      <w:r w:rsidR="006A0A40">
        <w:rPr>
          <w:rFonts w:eastAsia="Times New Roman"/>
          <w:sz w:val="24"/>
          <w:szCs w:val="24"/>
        </w:rPr>
        <w:t>ых</w:t>
      </w:r>
      <w:r w:rsidRPr="00BB1E7F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proofErr w:type="gramStart"/>
      <w:r w:rsidRPr="00BB1E7F">
        <w:rPr>
          <w:rFonts w:eastAsia="Times New Roman"/>
          <w:sz w:val="24"/>
          <w:szCs w:val="24"/>
        </w:rPr>
        <w:t>ВО</w:t>
      </w:r>
      <w:proofErr w:type="gramEnd"/>
      <w:r w:rsidRPr="00BB1E7F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1124CB60" w14:textId="77777777" w:rsidR="00041A26" w:rsidRPr="00AB1A47" w:rsidRDefault="00041A26" w:rsidP="00041A2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5B434961" w:rsidR="00495850" w:rsidRPr="00AB1A47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 xml:space="preserve">льтатами </w:t>
      </w:r>
      <w:proofErr w:type="gramStart"/>
      <w:r w:rsidR="00E55739" w:rsidRPr="00AB1A47">
        <w:t>обучения по дисциплине</w:t>
      </w:r>
      <w:proofErr w:type="gramEnd"/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53499" w:rsidRPr="00F31E81" w14:paraId="34FE5A61" w14:textId="77777777" w:rsidTr="00153499">
        <w:trPr>
          <w:trHeight w:val="45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ED65D" w14:textId="4CAE075D" w:rsidR="00153499" w:rsidRPr="0018475A" w:rsidRDefault="00153499" w:rsidP="009F50E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8475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</w:p>
          <w:p w14:paraId="7B0285BF" w14:textId="189EA4C5" w:rsidR="00153499" w:rsidRPr="00021C27" w:rsidRDefault="00153499" w:rsidP="009F50E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53499">
              <w:rPr>
                <w:rFonts w:eastAsiaTheme="minorHAnsi"/>
                <w:color w:val="000000"/>
                <w:lang w:eastAsia="en-US"/>
              </w:rPr>
              <w:t xml:space="preserve">Способен определять круг задач в рамках поставленной </w:t>
            </w:r>
            <w:r w:rsidRPr="00153499">
              <w:rPr>
                <w:rFonts w:eastAsiaTheme="minorHAnsi"/>
                <w:color w:val="000000"/>
                <w:lang w:eastAsia="en-US"/>
              </w:rPr>
              <w:lastRenderedPageBreak/>
              <w:t>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65FF" w14:textId="77777777" w:rsidR="00153499" w:rsidRPr="00153499" w:rsidRDefault="00153499" w:rsidP="001534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3499">
              <w:rPr>
                <w:color w:val="000000"/>
              </w:rPr>
              <w:lastRenderedPageBreak/>
              <w:t>ИД-УК-2.1</w:t>
            </w:r>
          </w:p>
          <w:p w14:paraId="5471D24E" w14:textId="69A7D03C" w:rsidR="00153499" w:rsidRPr="00153499" w:rsidRDefault="00153499" w:rsidP="001534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3499">
              <w:rPr>
                <w:color w:val="000000"/>
              </w:rPr>
              <w:t xml:space="preserve">Анализ поставленной цели и определение круга задач в рамках поставленной цели, связей между ними и ожидаемых результатов </w:t>
            </w:r>
            <w:r w:rsidRPr="00153499">
              <w:rPr>
                <w:color w:val="000000"/>
              </w:rPr>
              <w:lastRenderedPageBreak/>
              <w:t>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38E17" w14:textId="77777777" w:rsidR="00153499" w:rsidRDefault="0015349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24309">
              <w:rPr>
                <w:rFonts w:eastAsiaTheme="minorHAnsi"/>
                <w:color w:val="000000"/>
                <w:lang w:eastAsia="en-US"/>
              </w:rPr>
              <w:lastRenderedPageBreak/>
              <w:t>Использ</w:t>
            </w:r>
            <w:r>
              <w:rPr>
                <w:rFonts w:eastAsiaTheme="minorHAnsi"/>
                <w:color w:val="000000"/>
                <w:lang w:eastAsia="en-US"/>
              </w:rPr>
              <w:t>ует</w:t>
            </w:r>
            <w:r w:rsidRPr="00E24309">
              <w:rPr>
                <w:rFonts w:eastAsiaTheme="minorHAnsi"/>
                <w:color w:val="000000"/>
                <w:lang w:eastAsia="en-US"/>
              </w:rPr>
              <w:t xml:space="preserve"> туристски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E24309">
              <w:rPr>
                <w:rFonts w:eastAsiaTheme="minorHAnsi"/>
                <w:color w:val="000000"/>
                <w:lang w:eastAsia="en-US"/>
              </w:rPr>
              <w:t xml:space="preserve"> ресурс</w:t>
            </w:r>
            <w:r>
              <w:rPr>
                <w:rFonts w:eastAsiaTheme="minorHAnsi"/>
                <w:color w:val="000000"/>
                <w:lang w:eastAsia="en-US"/>
              </w:rPr>
              <w:t>ы</w:t>
            </w:r>
            <w:r w:rsidRPr="00E24309">
              <w:rPr>
                <w:rFonts w:eastAsiaTheme="minorHAnsi"/>
                <w:color w:val="000000"/>
                <w:lang w:eastAsia="en-US"/>
              </w:rPr>
              <w:t xml:space="preserve"> Российской Федерации, историко-культурны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E24309">
              <w:rPr>
                <w:rFonts w:eastAsiaTheme="minorHAnsi"/>
                <w:color w:val="000000"/>
                <w:lang w:eastAsia="en-US"/>
              </w:rPr>
              <w:t xml:space="preserve"> и географически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E24309">
              <w:rPr>
                <w:rFonts w:eastAsiaTheme="minorHAnsi"/>
                <w:color w:val="000000"/>
                <w:lang w:eastAsia="en-US"/>
              </w:rPr>
              <w:t xml:space="preserve"> достопримечательност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E24309">
              <w:rPr>
                <w:rFonts w:eastAsiaTheme="minorHAnsi"/>
                <w:color w:val="000000"/>
                <w:lang w:eastAsia="en-US"/>
              </w:rPr>
              <w:t xml:space="preserve"> региона</w:t>
            </w:r>
            <w:r>
              <w:rPr>
                <w:rFonts w:cstheme="minorBidi"/>
              </w:rPr>
              <w:t>.</w:t>
            </w:r>
          </w:p>
          <w:p w14:paraId="048EB192" w14:textId="77777777" w:rsidR="00153499" w:rsidRDefault="0015349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24309">
              <w:rPr>
                <w:color w:val="000000"/>
              </w:rPr>
              <w:t>Использ</w:t>
            </w:r>
            <w:r>
              <w:rPr>
                <w:color w:val="000000"/>
              </w:rPr>
              <w:t>ует</w:t>
            </w:r>
            <w:r w:rsidRPr="00E24309">
              <w:rPr>
                <w:color w:val="000000"/>
              </w:rPr>
              <w:t xml:space="preserve"> эффективны</w:t>
            </w:r>
            <w:r>
              <w:rPr>
                <w:color w:val="000000"/>
              </w:rPr>
              <w:t>е</w:t>
            </w:r>
            <w:r w:rsidRPr="00E24309">
              <w:rPr>
                <w:color w:val="000000"/>
              </w:rPr>
              <w:t xml:space="preserve"> направлени</w:t>
            </w:r>
            <w:r>
              <w:rPr>
                <w:color w:val="000000"/>
              </w:rPr>
              <w:t>я</w:t>
            </w:r>
            <w:r w:rsidRPr="00E24309">
              <w:rPr>
                <w:color w:val="000000"/>
              </w:rPr>
              <w:t xml:space="preserve"> продвижения экскурсионных программ на основе знаний туристской индустрии</w:t>
            </w:r>
            <w:r>
              <w:rPr>
                <w:rFonts w:cstheme="minorBidi"/>
              </w:rPr>
              <w:t>.</w:t>
            </w:r>
          </w:p>
          <w:p w14:paraId="5A5CCBAC" w14:textId="713EE944" w:rsidR="00153499" w:rsidRPr="000C0D3B" w:rsidRDefault="00153499" w:rsidP="00E2430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color w:val="000000"/>
              </w:rPr>
              <w:lastRenderedPageBreak/>
              <w:t>О</w:t>
            </w:r>
            <w:r w:rsidRPr="00E24309">
              <w:rPr>
                <w:color w:val="000000"/>
              </w:rPr>
              <w:t>рганиз</w:t>
            </w:r>
            <w:r>
              <w:rPr>
                <w:color w:val="000000"/>
              </w:rPr>
              <w:t>овывает</w:t>
            </w:r>
            <w:r w:rsidRPr="00E24309">
              <w:rPr>
                <w:color w:val="000000"/>
              </w:rPr>
              <w:t xml:space="preserve"> и руковод</w:t>
            </w:r>
            <w:r>
              <w:rPr>
                <w:color w:val="000000"/>
              </w:rPr>
              <w:t>ит</w:t>
            </w:r>
            <w:r w:rsidRPr="00E24309">
              <w:rPr>
                <w:color w:val="000000"/>
              </w:rPr>
              <w:t xml:space="preserve"> работой коллектива с решением производственных, экономических, социальных и межличностных вопросов</w:t>
            </w:r>
            <w:r>
              <w:rPr>
                <w:rFonts w:cstheme="minorBidi"/>
              </w:rPr>
              <w:t>.</w:t>
            </w:r>
          </w:p>
        </w:tc>
      </w:tr>
      <w:tr w:rsidR="00153499" w:rsidRPr="00F31E81" w14:paraId="6DE7E904" w14:textId="77777777" w:rsidTr="009F50E3">
        <w:trPr>
          <w:trHeight w:val="227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E0D5D" w14:textId="77777777" w:rsidR="00153499" w:rsidRPr="00021C27" w:rsidRDefault="00153499" w:rsidP="009F50E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A96E8" w14:textId="77777777" w:rsidR="00153499" w:rsidRDefault="00153499" w:rsidP="009F50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</w:p>
          <w:p w14:paraId="355A42D7" w14:textId="300BF216" w:rsidR="00153499" w:rsidRPr="00153499" w:rsidRDefault="00153499" w:rsidP="009F50E3">
            <w:pPr>
              <w:rPr>
                <w:rStyle w:val="fontstyle01"/>
                <w:rFonts w:ascii="Times New Roman" w:hAnsi="Times New Roman"/>
              </w:rPr>
            </w:pPr>
            <w:r w:rsidRPr="00BD6128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3001B" w14:textId="019D8929" w:rsidR="00153499" w:rsidRPr="00021C27" w:rsidRDefault="00153499" w:rsidP="00E2430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153499" w:rsidRPr="00F31E81" w14:paraId="343830FC" w14:textId="77777777" w:rsidTr="00153499">
        <w:trPr>
          <w:trHeight w:val="57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89753" w14:textId="77777777" w:rsidR="00153499" w:rsidRPr="00021C27" w:rsidRDefault="00153499" w:rsidP="009F50E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8648F" w14:textId="77777777" w:rsidR="00153499" w:rsidRDefault="00153499" w:rsidP="009F50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</w:t>
            </w:r>
          </w:p>
          <w:p w14:paraId="3B0212B6" w14:textId="0146C035" w:rsidR="00153499" w:rsidRPr="00153499" w:rsidRDefault="00153499" w:rsidP="009F50E3">
            <w:pPr>
              <w:autoSpaceDE w:val="0"/>
              <w:autoSpaceDN w:val="0"/>
              <w:adjustRightInd w:val="0"/>
            </w:pPr>
            <w:r w:rsidRPr="00BD6128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49580" w14:textId="04B7ED0B" w:rsidR="00153499" w:rsidRPr="00021C27" w:rsidRDefault="00153499" w:rsidP="00E2430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153499" w:rsidRPr="00F31E81" w14:paraId="7A0C50C5" w14:textId="77777777" w:rsidTr="00153499">
        <w:trPr>
          <w:trHeight w:val="40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5DF5C" w14:textId="77777777" w:rsidR="00153499" w:rsidRPr="00021C27" w:rsidRDefault="00153499" w:rsidP="009F50E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86748" w14:textId="77777777" w:rsidR="00153499" w:rsidRDefault="00153499" w:rsidP="009F50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ИД-УК-2.4</w:t>
            </w:r>
          </w:p>
          <w:p w14:paraId="7C96C700" w14:textId="7EAEE735" w:rsidR="00153499" w:rsidRPr="00153499" w:rsidRDefault="00153499" w:rsidP="009F50E3">
            <w:pPr>
              <w:autoSpaceDE w:val="0"/>
              <w:autoSpaceDN w:val="0"/>
              <w:adjustRightInd w:val="0"/>
            </w:pPr>
            <w:r w:rsidRPr="00BD6128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D517F" w14:textId="798D874D" w:rsidR="00153499" w:rsidRPr="00021C27" w:rsidRDefault="00153499" w:rsidP="00E2430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153499" w:rsidRPr="00F31E81" w14:paraId="12211CE9" w14:textId="77777777" w:rsidTr="008B3EB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7E4C2" w14:textId="77777777" w:rsidR="00153499" w:rsidRPr="0018475A" w:rsidRDefault="00153499" w:rsidP="00E243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14:paraId="50BE11D9" w14:textId="4A1FDBBE" w:rsidR="00153499" w:rsidRPr="00021C27" w:rsidRDefault="0015349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A74F38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A74F38">
              <w:rPr>
                <w:rFonts w:eastAsiaTheme="minorHAnsi"/>
                <w:color w:val="000000"/>
                <w:lang w:eastAsia="en-US"/>
              </w:rPr>
              <w:t xml:space="preserve"> разрабатывать экскурсии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1DB2" w14:textId="77777777" w:rsidR="00153499" w:rsidRDefault="00153499" w:rsidP="00A71A94">
            <w:pPr>
              <w:autoSpaceDE w:val="0"/>
              <w:autoSpaceDN w:val="0"/>
              <w:adjustRightInd w:val="0"/>
            </w:pPr>
            <w:r>
              <w:t>ИД-ПК-2.3</w:t>
            </w:r>
          </w:p>
          <w:p w14:paraId="7C7986AC" w14:textId="48125D61" w:rsidR="00153499" w:rsidRPr="00021C27" w:rsidRDefault="00153499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t xml:space="preserve">Использование туристских ресурсов Российской Федерации, историко-культурных и географических достопримечательностей региона, объектов показа в экскурсионной </w:t>
            </w:r>
            <w:r>
              <w:lastRenderedPageBreak/>
              <w:t>деятельности.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B44F3" w14:textId="64F42D46" w:rsidR="00153499" w:rsidRPr="000C0D3B" w:rsidRDefault="00153499" w:rsidP="00E2430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153499" w:rsidRPr="00F31E81" w14:paraId="07DFB295" w14:textId="77777777" w:rsidTr="00E24309">
        <w:trPr>
          <w:trHeight w:val="227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AA0E5C6" w:rsidR="00153499" w:rsidRPr="00021C27" w:rsidRDefault="0015349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6910F" w14:textId="77BA457B" w:rsidR="00153499" w:rsidRDefault="00153499" w:rsidP="00E2430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0B4E2B87" w14:textId="02C44008" w:rsidR="00153499" w:rsidRPr="00AB1A47" w:rsidRDefault="00153499" w:rsidP="00AB1A47">
            <w:pPr>
              <w:rPr>
                <w:rStyle w:val="fontstyle01"/>
                <w:rFonts w:ascii="Times New Roman" w:hAnsi="Times New Roman"/>
              </w:rPr>
            </w:pPr>
            <w:r>
              <w:t>Использование эффективных направлений продвижения экскурсионных программ на основе знаний туристской индустрии.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153499" w:rsidRPr="00021C27" w:rsidRDefault="0015349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4F9DBF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7DAFDAC" w:rsidR="00560461" w:rsidRPr="000C0D3B" w:rsidRDefault="00E24309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EF9E28F" w:rsidR="00560461" w:rsidRPr="000C0D3B" w:rsidRDefault="00E24309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4D361B7D" w14:textId="77777777" w:rsidR="001C1AE7" w:rsidRPr="001C1AE7" w:rsidRDefault="001C1AE7" w:rsidP="001C1AE7">
      <w:pPr>
        <w:pStyle w:val="af0"/>
        <w:numPr>
          <w:ilvl w:val="3"/>
          <w:numId w:val="6"/>
        </w:numPr>
        <w:jc w:val="both"/>
        <w:rPr>
          <w:i/>
        </w:rPr>
      </w:pPr>
    </w:p>
    <w:p w14:paraId="1DCA1422" w14:textId="0E21D22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7D0D3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7D0D3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60218E9" w:rsidR="00262427" w:rsidRPr="000C0D3B" w:rsidRDefault="00E24309" w:rsidP="007D0D33">
            <w:pPr>
              <w:jc w:val="center"/>
            </w:pPr>
            <w:r>
              <w:t>5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14:paraId="2A6AD4FE" w14:textId="31698AB4" w:rsidR="00262427" w:rsidRPr="000C0D3B" w:rsidRDefault="00E24309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1F28811B" w:rsidR="00262427" w:rsidRPr="000C0D3B" w:rsidRDefault="003A0FE4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0BCA9497" w:rsidR="00262427" w:rsidRPr="000C0D3B" w:rsidRDefault="003A0FE4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11B592C" w:rsidR="00262427" w:rsidRPr="000C0D3B" w:rsidRDefault="003A0FE4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39FDE9F8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CD6BFE1" w:rsidR="00262427" w:rsidRPr="000C0D3B" w:rsidRDefault="003A0FE4" w:rsidP="00DC34E2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158BED9D" w:rsidR="00262427" w:rsidRPr="000C0D3B" w:rsidRDefault="00262427" w:rsidP="009B399A">
            <w:pPr>
              <w:ind w:left="28"/>
              <w:jc w:val="center"/>
            </w:pPr>
          </w:p>
        </w:tc>
      </w:tr>
      <w:tr w:rsidR="003A0FE4" w:rsidRPr="000C0D3B" w14:paraId="546FEEE7" w14:textId="77777777" w:rsidTr="001C1AE7">
        <w:trPr>
          <w:cantSplit/>
          <w:trHeight w:val="422"/>
        </w:trPr>
        <w:tc>
          <w:tcPr>
            <w:tcW w:w="1943" w:type="dxa"/>
          </w:tcPr>
          <w:p w14:paraId="726A7AB3" w14:textId="32F12F85" w:rsidR="003A0FE4" w:rsidRPr="000C0D3B" w:rsidRDefault="003A0FE4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3A0FE4" w:rsidRPr="000C0D3B" w:rsidRDefault="003A0FE4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34ECA93" w:rsidR="003A0FE4" w:rsidRPr="000C0D3B" w:rsidRDefault="003A0FE4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F2EE74B" w:rsidR="003A0FE4" w:rsidRPr="000C0D3B" w:rsidRDefault="003A0FE4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61F3CE8A" w:rsidR="003A0FE4" w:rsidRPr="000C0D3B" w:rsidRDefault="003A0FE4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3A0FE4" w:rsidRPr="000C0D3B" w:rsidRDefault="003A0FE4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3A0FE4" w:rsidRPr="000C0D3B" w:rsidRDefault="003A0FE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5D0592AD" w:rsidR="003A0FE4" w:rsidRPr="000C0D3B" w:rsidRDefault="003A0FE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C0C32B1" w:rsidR="003A0FE4" w:rsidRPr="000C0D3B" w:rsidRDefault="003A0FE4" w:rsidP="00DC34E2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34274F77" w:rsidR="003A0FE4" w:rsidRPr="000C0D3B" w:rsidRDefault="003A0FE4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EF1311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EF1311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AC636B9" w:rsidR="00386236" w:rsidRPr="007D0D33" w:rsidRDefault="003A0F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</w:t>
            </w:r>
            <w:r w:rsidR="00386236" w:rsidRPr="007D0D33">
              <w:rPr>
                <w:b/>
              </w:rPr>
              <w:t>й семестр</w:t>
            </w:r>
          </w:p>
        </w:tc>
      </w:tr>
      <w:tr w:rsidR="00DF3E8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6E8CE7C" w14:textId="234C681E" w:rsidR="00153499" w:rsidRDefault="00153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УК-2:</w:t>
            </w:r>
          </w:p>
          <w:p w14:paraId="370EAEF2" w14:textId="6587B2D0" w:rsidR="00153499" w:rsidRDefault="00153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ИД-УК-2.1</w:t>
            </w:r>
          </w:p>
          <w:p w14:paraId="21E3C1E9" w14:textId="1458BEEF" w:rsidR="00153499" w:rsidRDefault="00153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2BA18967" w14:textId="1673FA02" w:rsidR="00153499" w:rsidRDefault="00153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ИД-УК-2.3</w:t>
            </w:r>
          </w:p>
          <w:p w14:paraId="7A4AD14D" w14:textId="3C243CAD" w:rsidR="00153499" w:rsidRDefault="00153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2ABD9525" w14:textId="2CE273E2" w:rsidR="00DF3E84" w:rsidRPr="00BD0816" w:rsidRDefault="00DF3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ПК-</w:t>
            </w:r>
            <w:r>
              <w:t>2</w:t>
            </w:r>
            <w:r w:rsidRPr="00BD0816">
              <w:t xml:space="preserve">: </w:t>
            </w:r>
          </w:p>
          <w:p w14:paraId="460F7D84" w14:textId="049AAAA5" w:rsidR="00DF3E84" w:rsidRPr="00BD0816" w:rsidRDefault="00DF3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2</w:t>
            </w:r>
            <w:r w:rsidRPr="00BD0816">
              <w:t>.</w:t>
            </w:r>
            <w:r>
              <w:t>3</w:t>
            </w:r>
          </w:p>
          <w:p w14:paraId="5B4EF8F5" w14:textId="3C91399C" w:rsidR="00DF3E84" w:rsidRPr="00BD0816" w:rsidRDefault="00DF3E84" w:rsidP="00DF3E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ИД-ПК-</w:t>
            </w:r>
            <w:r>
              <w:t>2</w:t>
            </w:r>
            <w:r w:rsidRPr="00BD0816">
              <w:t>.</w:t>
            </w:r>
            <w:r>
              <w:t>4</w:t>
            </w:r>
          </w:p>
        </w:tc>
        <w:tc>
          <w:tcPr>
            <w:tcW w:w="5953" w:type="dxa"/>
          </w:tcPr>
          <w:p w14:paraId="7FB1BE32" w14:textId="5A89AF0C" w:rsidR="00DF3E84" w:rsidRPr="007D0D33" w:rsidRDefault="00DF3E84" w:rsidP="003A0FE4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>
              <w:rPr>
                <w:b/>
              </w:rPr>
              <w:t>Основы менеджмента</w:t>
            </w:r>
            <w:r w:rsidRPr="007D0D33">
              <w:rPr>
                <w:b/>
              </w:rPr>
              <w:t>.</w:t>
            </w:r>
          </w:p>
        </w:tc>
        <w:tc>
          <w:tcPr>
            <w:tcW w:w="815" w:type="dxa"/>
          </w:tcPr>
          <w:p w14:paraId="60DA7348" w14:textId="37853357" w:rsidR="00DF3E84" w:rsidRPr="001C1AE7" w:rsidRDefault="00DF3E84" w:rsidP="00835E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37857962" w14:textId="225C3EA1" w:rsidR="00DF3E84" w:rsidRPr="001C1AE7" w:rsidRDefault="00DF3E84" w:rsidP="00C94B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168E717B" w14:textId="7D548D11" w:rsidR="00DF3E84" w:rsidRPr="001C1AE7" w:rsidRDefault="00DF3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C8B183" w14:textId="3F74C273" w:rsidR="00DF3E84" w:rsidRPr="001C1AE7" w:rsidRDefault="00DF3E8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5AF27B1F" w:rsidR="00DF3E84" w:rsidRPr="001C1AE7" w:rsidRDefault="00DF3E84" w:rsidP="00C94B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02" w:type="dxa"/>
            <w:vMerge w:val="restart"/>
          </w:tcPr>
          <w:p w14:paraId="0377751F" w14:textId="65D65C51" w:rsidR="00DF3E84" w:rsidRPr="00BD0816" w:rsidRDefault="00DF3E84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семинар-конференция</w:t>
            </w:r>
          </w:p>
        </w:tc>
      </w:tr>
      <w:tr w:rsidR="00DF3E84" w:rsidRPr="006168DD" w14:paraId="5BAE51A7" w14:textId="77777777" w:rsidTr="00FA2451">
        <w:tc>
          <w:tcPr>
            <w:tcW w:w="1701" w:type="dxa"/>
            <w:vMerge/>
          </w:tcPr>
          <w:p w14:paraId="36285690" w14:textId="22F8B38A" w:rsidR="00DF3E84" w:rsidRDefault="00DF3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DF3E84" w:rsidRPr="00E949D2" w:rsidRDefault="00DF3E84" w:rsidP="00B6294E">
            <w:r w:rsidRPr="00E949D2">
              <w:t xml:space="preserve">Тема 1.1 </w:t>
            </w:r>
          </w:p>
          <w:p w14:paraId="3B7F441F" w14:textId="4E594A91" w:rsidR="00DF3E84" w:rsidRPr="00522E34" w:rsidRDefault="00DF3E84" w:rsidP="003A0FE4">
            <w:r w:rsidRPr="003A0FE4">
              <w:t>Введение в общую экономическую теорию: макро и микроэкономика</w:t>
            </w:r>
            <w:r>
              <w:t>.</w:t>
            </w:r>
          </w:p>
        </w:tc>
        <w:tc>
          <w:tcPr>
            <w:tcW w:w="815" w:type="dxa"/>
          </w:tcPr>
          <w:p w14:paraId="1C6538CC" w14:textId="47DDEE54" w:rsidR="00DF3E84" w:rsidRPr="00B25AB8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40B449" w14:textId="77777777" w:rsidR="00DF3E84" w:rsidRPr="00B25AB8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DF3E84" w:rsidRPr="00B25AB8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2D7E30A" w:rsidR="00DF3E84" w:rsidRPr="000D16CD" w:rsidRDefault="00DF3E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CCF38D7" w:rsidR="00DF3E84" w:rsidRPr="005B225F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1D60C9B" w14:textId="15FA46F2" w:rsidR="00DF3E84" w:rsidRPr="00DF3C1E" w:rsidRDefault="00DF3E8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3E84" w:rsidRPr="006168DD" w14:paraId="65BC9C4F" w14:textId="77777777" w:rsidTr="00DF3E84">
        <w:trPr>
          <w:trHeight w:val="433"/>
        </w:trPr>
        <w:tc>
          <w:tcPr>
            <w:tcW w:w="1701" w:type="dxa"/>
            <w:vMerge/>
          </w:tcPr>
          <w:p w14:paraId="11487F64" w14:textId="77777777" w:rsidR="00DF3E84" w:rsidRDefault="00DF3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DF3E84" w:rsidRPr="00E949D2" w:rsidRDefault="00DF3E84" w:rsidP="003803AB">
            <w:r w:rsidRPr="00E949D2">
              <w:t xml:space="preserve">Тема 1.2 </w:t>
            </w:r>
          </w:p>
          <w:p w14:paraId="254BCE4F" w14:textId="28A83198" w:rsidR="00DF3E84" w:rsidRPr="00E949D2" w:rsidRDefault="00DF3E84" w:rsidP="00DF3E84">
            <w:r>
              <w:t>Экономика и менеджмент в области культуры и искусства.</w:t>
            </w:r>
          </w:p>
        </w:tc>
        <w:tc>
          <w:tcPr>
            <w:tcW w:w="815" w:type="dxa"/>
          </w:tcPr>
          <w:p w14:paraId="68368244" w14:textId="280CE90E" w:rsidR="00DF3E84" w:rsidRPr="00B25AB8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E30552E" w14:textId="15B51131" w:rsidR="00DF3E84" w:rsidRPr="00B25AB8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DF3E84" w:rsidRPr="00B25AB8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DF3E84" w:rsidRPr="000D16CD" w:rsidRDefault="00DF3E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4C49028" w:rsidR="00DF3E84" w:rsidRPr="005B225F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DF3E84" w:rsidRPr="00DA301F" w:rsidRDefault="00DF3E84" w:rsidP="00DA301F">
            <w:pPr>
              <w:jc w:val="both"/>
              <w:rPr>
                <w:i/>
              </w:rPr>
            </w:pPr>
          </w:p>
        </w:tc>
      </w:tr>
      <w:tr w:rsidR="00DF3E84" w:rsidRPr="006168DD" w14:paraId="0205DA4C" w14:textId="77777777" w:rsidTr="00426AA4">
        <w:trPr>
          <w:trHeight w:val="342"/>
        </w:trPr>
        <w:tc>
          <w:tcPr>
            <w:tcW w:w="1701" w:type="dxa"/>
            <w:vMerge/>
          </w:tcPr>
          <w:p w14:paraId="5ED8C156" w14:textId="77777777" w:rsidR="00DF3E84" w:rsidRDefault="00DF3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63E711F" w14:textId="77777777" w:rsidR="00DF3E84" w:rsidRDefault="00DF3E84" w:rsidP="00B6294E">
            <w:r w:rsidRPr="00DF3C1E">
              <w:t xml:space="preserve">Практическое занятие № </w:t>
            </w:r>
            <w:r>
              <w:t>1</w:t>
            </w:r>
            <w:r w:rsidRPr="00DF3C1E">
              <w:t>.</w:t>
            </w:r>
            <w:r>
              <w:t>1</w:t>
            </w:r>
          </w:p>
          <w:p w14:paraId="3C7DF62E" w14:textId="500D64D7" w:rsidR="00DF3E84" w:rsidRPr="00E949D2" w:rsidRDefault="00DF3E84" w:rsidP="00DF3E84">
            <w:r>
              <w:t>Организация в сфере экскурсионно-выставочных и туристических услуг: структура, управление, коммуникация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75A18CE" w14:textId="4BD45D7C" w:rsidR="00DF3E84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676655C" w14:textId="12557E14" w:rsidR="00DF3E84" w:rsidRPr="00B25AB8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71B620C" w14:textId="77777777" w:rsidR="00DF3E84" w:rsidRPr="00B25AB8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08D4838" w14:textId="77777777" w:rsidR="00DF3E84" w:rsidRPr="000D16CD" w:rsidRDefault="00DF3E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718485C" w14:textId="63DB38B4" w:rsidR="00DF3E84" w:rsidRDefault="00DF3E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299CDE38" w14:textId="77777777" w:rsidR="00DF3E84" w:rsidRPr="00DA301F" w:rsidRDefault="00DF3E84" w:rsidP="00DA301F">
            <w:pPr>
              <w:jc w:val="both"/>
              <w:rPr>
                <w:i/>
              </w:rPr>
            </w:pPr>
          </w:p>
        </w:tc>
      </w:tr>
      <w:tr w:rsidR="00DF3E84" w:rsidRPr="006168DD" w14:paraId="1ED36BD2" w14:textId="77777777" w:rsidTr="00C17C62">
        <w:trPr>
          <w:trHeight w:val="227"/>
        </w:trPr>
        <w:tc>
          <w:tcPr>
            <w:tcW w:w="1701" w:type="dxa"/>
            <w:vMerge/>
          </w:tcPr>
          <w:p w14:paraId="2C7F1F3C" w14:textId="2A5BDBF5" w:rsidR="00DF3E84" w:rsidRPr="00BD0816" w:rsidRDefault="00DF3E84" w:rsidP="00092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DE1EC2" w14:textId="32BA63CA" w:rsidR="00DF3E84" w:rsidRPr="007D0D33" w:rsidRDefault="00DF3E84" w:rsidP="00DF3E84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II</w:t>
            </w:r>
            <w:r w:rsidRPr="007D0D33">
              <w:rPr>
                <w:b/>
              </w:rPr>
              <w:t xml:space="preserve">. </w:t>
            </w:r>
            <w:r>
              <w:rPr>
                <w:b/>
              </w:rPr>
              <w:t>Менеджмент в области экскурсионно-выставочного бизнеса</w:t>
            </w:r>
            <w:r w:rsidRPr="007D0D33">
              <w:rPr>
                <w:b/>
              </w:rPr>
              <w:t>.</w:t>
            </w:r>
          </w:p>
        </w:tc>
        <w:tc>
          <w:tcPr>
            <w:tcW w:w="815" w:type="dxa"/>
          </w:tcPr>
          <w:p w14:paraId="1B4EC9C7" w14:textId="47453FA5" w:rsidR="00DF3E84" w:rsidRPr="001C1AE7" w:rsidRDefault="00DF3E84" w:rsidP="00985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5" w:type="dxa"/>
          </w:tcPr>
          <w:p w14:paraId="389F8DD7" w14:textId="4A724CB7" w:rsidR="00DF3E84" w:rsidRPr="001C1AE7" w:rsidRDefault="00DF3E84" w:rsidP="00DF1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5" w:type="dxa"/>
          </w:tcPr>
          <w:p w14:paraId="5C1153EF" w14:textId="77777777" w:rsidR="00DF3E84" w:rsidRPr="001C1AE7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FCDE812" w14:textId="77777777" w:rsidR="00DF3E84" w:rsidRPr="001C1AE7" w:rsidRDefault="00DF3E84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394CB1C3" w14:textId="5294A508" w:rsidR="00DF3E84" w:rsidRPr="001C1AE7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02" w:type="dxa"/>
            <w:vMerge w:val="restart"/>
          </w:tcPr>
          <w:p w14:paraId="623ED08C" w14:textId="071595C4" w:rsidR="00DF3E84" w:rsidRPr="00BD0816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кейс</w:t>
            </w:r>
          </w:p>
        </w:tc>
      </w:tr>
      <w:tr w:rsidR="00DF3E84" w:rsidRPr="006168DD" w14:paraId="75494894" w14:textId="77777777" w:rsidTr="00C17C62">
        <w:tc>
          <w:tcPr>
            <w:tcW w:w="1701" w:type="dxa"/>
            <w:vMerge/>
          </w:tcPr>
          <w:p w14:paraId="2FDC0C6A" w14:textId="77777777" w:rsidR="00DF3E84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D51008" w14:textId="6D4A61AB" w:rsidR="00DF3E84" w:rsidRPr="00E949D2" w:rsidRDefault="00DF3E84" w:rsidP="00C17C62">
            <w:r w:rsidRPr="00E949D2">
              <w:t xml:space="preserve">Тема </w:t>
            </w:r>
            <w:r>
              <w:t>2</w:t>
            </w:r>
            <w:r w:rsidRPr="00E949D2">
              <w:t xml:space="preserve">.1 </w:t>
            </w:r>
          </w:p>
          <w:p w14:paraId="33D4CE5C" w14:textId="295513DD" w:rsidR="00DF3E84" w:rsidRPr="00522E34" w:rsidRDefault="00776608" w:rsidP="00DF1B54">
            <w:r>
              <w:t>Управленческие решения и технологии в профессиональной сфере.</w:t>
            </w:r>
          </w:p>
        </w:tc>
        <w:tc>
          <w:tcPr>
            <w:tcW w:w="815" w:type="dxa"/>
          </w:tcPr>
          <w:p w14:paraId="05FD75E5" w14:textId="74D27D62" w:rsidR="00DF3E84" w:rsidRPr="00B25AB8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7A076D4" w14:textId="77777777" w:rsidR="00DF3E84" w:rsidRPr="00B25AB8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FB9C67" w14:textId="77777777" w:rsidR="00DF3E84" w:rsidRPr="00B25AB8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ABD8C8" w14:textId="77777777" w:rsidR="00DF3E84" w:rsidRPr="000D16CD" w:rsidRDefault="00DF3E84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867CA" w14:textId="6C1B39FD" w:rsidR="00DF3E84" w:rsidRPr="005B225F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2A2A964" w14:textId="77777777" w:rsidR="00DF3E84" w:rsidRPr="00DF3C1E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3E84" w:rsidRPr="006168DD" w14:paraId="2CF5ECDA" w14:textId="77777777" w:rsidTr="00D61C2F">
        <w:trPr>
          <w:trHeight w:val="573"/>
        </w:trPr>
        <w:tc>
          <w:tcPr>
            <w:tcW w:w="1701" w:type="dxa"/>
            <w:vMerge/>
          </w:tcPr>
          <w:p w14:paraId="17723B25" w14:textId="77777777" w:rsidR="00DF3E84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53CB24" w14:textId="0902E479" w:rsidR="00DF3E84" w:rsidRPr="00E949D2" w:rsidRDefault="00DF3E84" w:rsidP="008752CB">
            <w:pPr>
              <w:tabs>
                <w:tab w:val="left" w:pos="1701"/>
              </w:tabs>
            </w:pPr>
            <w:r w:rsidRPr="00E949D2">
              <w:t xml:space="preserve">Тема </w:t>
            </w:r>
            <w:r>
              <w:t>2</w:t>
            </w:r>
            <w:r w:rsidRPr="00E949D2">
              <w:t xml:space="preserve">.2 </w:t>
            </w:r>
          </w:p>
          <w:p w14:paraId="6DA4EF9A" w14:textId="24F7174C" w:rsidR="00DF3E84" w:rsidRPr="00E949D2" w:rsidRDefault="00776608" w:rsidP="00C17C62">
            <w:r>
              <w:t>Профессиональный маркетинг.</w:t>
            </w:r>
          </w:p>
        </w:tc>
        <w:tc>
          <w:tcPr>
            <w:tcW w:w="815" w:type="dxa"/>
          </w:tcPr>
          <w:p w14:paraId="6B88EABE" w14:textId="4A211AAD" w:rsidR="00DF3E84" w:rsidRPr="00B25AB8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EA26857" w14:textId="77777777" w:rsidR="00DF3E84" w:rsidRPr="00B25AB8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9D268" w14:textId="77777777" w:rsidR="00DF3E84" w:rsidRPr="00B25AB8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59C2E9" w14:textId="77777777" w:rsidR="00DF3E84" w:rsidRPr="000D16CD" w:rsidRDefault="00DF3E84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974A66" w14:textId="6B8C8EA0" w:rsidR="00DF3E84" w:rsidRPr="005B225F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20DF828" w14:textId="77777777" w:rsidR="00DF3E84" w:rsidRPr="00DA301F" w:rsidRDefault="00DF3E84" w:rsidP="00C17C62">
            <w:pPr>
              <w:jc w:val="both"/>
              <w:rPr>
                <w:i/>
              </w:rPr>
            </w:pPr>
          </w:p>
        </w:tc>
      </w:tr>
      <w:tr w:rsidR="00DF3E84" w:rsidRPr="006168DD" w14:paraId="45C7115C" w14:textId="77777777" w:rsidTr="00D24B96">
        <w:trPr>
          <w:trHeight w:val="53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18C2442" w14:textId="77777777" w:rsidR="00DF3E84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857F99B" w14:textId="1C2A46F6" w:rsidR="00DF3E84" w:rsidRDefault="00DF3E84" w:rsidP="00C17C6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14:paraId="520F6C13" w14:textId="1C844681" w:rsidR="00DF3E84" w:rsidRPr="00A71140" w:rsidRDefault="00776608" w:rsidP="00C17C62">
            <w:r>
              <w:t xml:space="preserve">Менеджмент и маркетинг в рамках </w:t>
            </w:r>
            <w:proofErr w:type="gramStart"/>
            <w:r>
              <w:t>авторского</w:t>
            </w:r>
            <w:proofErr w:type="gramEnd"/>
            <w:r>
              <w:t xml:space="preserve"> бизнес-проекта.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4B1FAA8" w14:textId="77777777" w:rsidR="00DF3E84" w:rsidRPr="00B25AB8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AE9CC22" w14:textId="73094546" w:rsidR="00DF3E84" w:rsidRPr="00B25AB8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6490AAB" w14:textId="77777777" w:rsidR="00DF3E84" w:rsidRPr="00B25AB8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B2B258E" w14:textId="77777777" w:rsidR="00DF3E84" w:rsidRPr="000D16CD" w:rsidRDefault="00DF3E84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14C6D7C" w14:textId="0A4889BD" w:rsidR="00DF3E84" w:rsidRPr="005B225F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4C111107" w14:textId="77777777" w:rsidR="00DF3E84" w:rsidRDefault="00DF3E8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35EF6" w:rsidRPr="006168DD" w14:paraId="5BA2B56C" w14:textId="77777777" w:rsidTr="00FA2451">
        <w:tc>
          <w:tcPr>
            <w:tcW w:w="1701" w:type="dxa"/>
          </w:tcPr>
          <w:p w14:paraId="6D5DE85A" w14:textId="77777777" w:rsidR="00835EF6" w:rsidRPr="001A0052" w:rsidRDefault="00835E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2DD644D" w:rsidR="00835EF6" w:rsidRPr="00B25AB8" w:rsidRDefault="003A0FE4" w:rsidP="00B6294E">
            <w:r>
              <w:t>Зачет</w:t>
            </w:r>
          </w:p>
        </w:tc>
        <w:tc>
          <w:tcPr>
            <w:tcW w:w="815" w:type="dxa"/>
          </w:tcPr>
          <w:p w14:paraId="28C73084" w14:textId="004A8E2C" w:rsidR="00835EF6" w:rsidRPr="000E103B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96C717C" w:rsidR="00835EF6" w:rsidRPr="000E103B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B3FCB70" w:rsidR="00835EF6" w:rsidRPr="000E103B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88C5904" w:rsidR="00835EF6" w:rsidRPr="000E103B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1CDB31D5" w:rsidR="00835EF6" w:rsidRPr="00732DBF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6F12457E" w:rsidR="00835EF6" w:rsidRPr="00522E34" w:rsidRDefault="003A0FE4" w:rsidP="003A0FE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ответ по вопросам</w:t>
            </w:r>
          </w:p>
        </w:tc>
      </w:tr>
      <w:tr w:rsidR="00835EF6" w:rsidRPr="006168DD" w14:paraId="32FD157A" w14:textId="77777777" w:rsidTr="00FA2451">
        <w:tc>
          <w:tcPr>
            <w:tcW w:w="1701" w:type="dxa"/>
          </w:tcPr>
          <w:p w14:paraId="06076A11" w14:textId="77777777" w:rsidR="00835EF6" w:rsidRPr="001A0052" w:rsidRDefault="00835E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835EF6" w:rsidRPr="00DF3C1E" w:rsidRDefault="00835E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C7C051B" w:rsidR="00835EF6" w:rsidRPr="001C1B2E" w:rsidRDefault="003A0FE4" w:rsidP="00835E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019B9C75" w:rsidR="00835EF6" w:rsidRPr="001C1B2E" w:rsidRDefault="003A0FE4" w:rsidP="00835E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77777777" w:rsidR="00835EF6" w:rsidRPr="001C1B2E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835EF6" w:rsidRPr="001C1B2E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A6C03D0" w:rsidR="00835EF6" w:rsidRPr="001C1B2E" w:rsidRDefault="003A0F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7D7CACC6" w14:textId="77777777" w:rsidR="00835EF6" w:rsidRPr="00DF3C1E" w:rsidRDefault="00835E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EF1311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EF1311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8DE9030" w:rsidR="00F60511" w:rsidRPr="00732DBF" w:rsidRDefault="006A0A40" w:rsidP="006A0A40">
      <w:pPr>
        <w:pStyle w:val="2"/>
      </w:pPr>
      <w:r w:rsidRPr="006A0A40">
        <w:lastRenderedPageBreak/>
        <w:t>Краткое с</w:t>
      </w:r>
      <w:r w:rsidR="00F60511" w:rsidRPr="00732DBF">
        <w:t xml:space="preserve">одержание </w:t>
      </w:r>
      <w:r w:rsidR="00732DBF" w:rsidRPr="00732DBF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AC61D89" w:rsidR="006E5EA3" w:rsidRDefault="000C5DDA" w:rsidP="00F60511">
            <w:pPr>
              <w:rPr>
                <w:b/>
                <w:i/>
              </w:rPr>
            </w:pPr>
            <w:r>
              <w:rPr>
                <w:b/>
              </w:rPr>
              <w:t>Основы менеджмента</w:t>
            </w:r>
          </w:p>
        </w:tc>
      </w:tr>
      <w:tr w:rsidR="006E5EA3" w:rsidRPr="008448CC" w14:paraId="4C911D43" w14:textId="14F69490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AF15520" w:rsidR="006E5EA3" w:rsidRPr="002C41C7" w:rsidRDefault="000C5DDA" w:rsidP="00453D8F">
            <w:pPr>
              <w:rPr>
                <w:i/>
              </w:rPr>
            </w:pPr>
            <w:r w:rsidRPr="003A0FE4">
              <w:t>Введение в общую экономическую теорию: макро и микроэкономика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DBF05AF" w:rsidR="006E5EA3" w:rsidRPr="00615ADB" w:rsidRDefault="00AC15E2" w:rsidP="00AC15E2">
            <w:pPr>
              <w:jc w:val="both"/>
            </w:pPr>
            <w:r w:rsidRPr="00AC15E2">
              <w:t>Предмет, основные функции и методы экономической теории, её ключевые этапы</w:t>
            </w:r>
            <w:r>
              <w:t xml:space="preserve">. </w:t>
            </w:r>
            <w:r w:rsidRPr="00AC15E2">
              <w:t xml:space="preserve">Современные тенденции развития экономической мысли: маржинализм, неоклассическое направление, кейнсианство, </w:t>
            </w:r>
            <w:proofErr w:type="spellStart"/>
            <w:r w:rsidRPr="00AC15E2">
              <w:t>институционализм</w:t>
            </w:r>
            <w:proofErr w:type="spellEnd"/>
            <w:r w:rsidRPr="00AC15E2">
              <w:t>, монетаризм</w:t>
            </w:r>
            <w:r>
              <w:t xml:space="preserve">. </w:t>
            </w:r>
            <w:r w:rsidRPr="00AC15E2">
              <w:t>Процессы производства, распределения и потребления, Товары и услуги - понятия, их группы, основные характеристики, различные подходы к определению ценности экономических благ.</w:t>
            </w:r>
          </w:p>
        </w:tc>
      </w:tr>
      <w:tr w:rsidR="006E5EA3" w:rsidRPr="008448CC" w14:paraId="1FF011DB" w14:textId="7E14C75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43DF553A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8533B97" w:rsidR="006E5EA3" w:rsidRPr="002C41C7" w:rsidRDefault="000C5DDA" w:rsidP="005C2175">
            <w:pPr>
              <w:rPr>
                <w:i/>
              </w:rPr>
            </w:pPr>
            <w:r>
              <w:t>Экономика и менеджмент в области культуры и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0750968" w:rsidR="006E5EA3" w:rsidRPr="00C04A86" w:rsidRDefault="00AC15E2" w:rsidP="00AC15E2">
            <w:pPr>
              <w:jc w:val="both"/>
            </w:pPr>
            <w:r w:rsidRPr="00AC15E2">
              <w:t>Экономика искусства и культуры: принципы и основы. Система финансирования учреждений культуры</w:t>
            </w:r>
            <w:r>
              <w:t xml:space="preserve">. </w:t>
            </w:r>
            <w:r w:rsidRPr="00AC15E2">
              <w:t>Экономико</w:t>
            </w:r>
            <w:r>
              <w:t>-</w:t>
            </w:r>
            <w:r w:rsidRPr="00AC15E2">
              <w:t>правовое обеспечение организаций культуры.</w:t>
            </w:r>
            <w:r w:rsidRPr="00AC15E2">
              <w:rPr>
                <w:bCs/>
              </w:rPr>
              <w:t xml:space="preserve">  </w:t>
            </w:r>
            <w:r w:rsidRPr="00AC15E2">
              <w:t>Благотворительность как форма экономической деятельности в сфере культуры и искусства.</w:t>
            </w:r>
          </w:p>
        </w:tc>
      </w:tr>
      <w:tr w:rsidR="00450101" w:rsidRPr="008448CC" w14:paraId="622EBE62" w14:textId="7B3543E3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50101" w:rsidRPr="00615ADB" w:rsidRDefault="00450101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3FEA3AC" w:rsidR="00450101" w:rsidRPr="005C2175" w:rsidRDefault="000C5DDA" w:rsidP="00F60511">
            <w:pPr>
              <w:rPr>
                <w:b/>
                <w:i/>
              </w:rPr>
            </w:pPr>
            <w:r>
              <w:rPr>
                <w:b/>
              </w:rPr>
              <w:t>Менеджмент в области экскурсионно-выставочного бизнеса</w:t>
            </w:r>
          </w:p>
        </w:tc>
      </w:tr>
      <w:tr w:rsidR="00C04A86" w:rsidRPr="008448CC" w14:paraId="0450614D" w14:textId="0083533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C04A86" w:rsidRPr="00E82E96" w:rsidRDefault="00C04A86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E17DF65" w:rsidR="00C04A86" w:rsidRPr="00532A00" w:rsidRDefault="000C5DDA" w:rsidP="005C2175">
            <w:pPr>
              <w:rPr>
                <w:bCs/>
                <w:i/>
              </w:rPr>
            </w:pPr>
            <w:r>
              <w:t>Управленческие решения и технологии в профессиональной сфере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7AD3619" w:rsidR="00C04A86" w:rsidRPr="00732DBF" w:rsidRDefault="00AC15E2" w:rsidP="00A63D22">
            <w:pPr>
              <w:ind w:left="35"/>
            </w:pPr>
            <w:r w:rsidRPr="00AC15E2">
              <w:t>Теоретические основы менеджмента. Культура и искусство как объект управления.</w:t>
            </w:r>
            <w:r>
              <w:t xml:space="preserve"> </w:t>
            </w:r>
            <w:r w:rsidRPr="00AC15E2">
              <w:t xml:space="preserve">Планирование, проектирование как основной инструмент в сфере менеджмента. </w:t>
            </w:r>
            <w:proofErr w:type="spellStart"/>
            <w:r w:rsidRPr="00AC15E2">
              <w:t>Фандрейзинг</w:t>
            </w:r>
            <w:proofErr w:type="spellEnd"/>
            <w:r w:rsidRPr="00AC15E2">
              <w:t xml:space="preserve"> и способы привлечения ресурсов в некоммерческую среду.</w:t>
            </w:r>
          </w:p>
        </w:tc>
      </w:tr>
      <w:tr w:rsidR="00C04A86" w:rsidRPr="008448CC" w14:paraId="14A2136D" w14:textId="75118B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C04A86" w:rsidRPr="00E82E96" w:rsidRDefault="00C04A86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3D26F71" w:rsidR="00C04A86" w:rsidRPr="00E82E96" w:rsidRDefault="00AC15E2" w:rsidP="00F60511">
            <w:pPr>
              <w:rPr>
                <w:bCs/>
              </w:rPr>
            </w:pPr>
            <w:r>
              <w:t>Профессиональный маркетинг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D7EB767" w:rsidR="00C04A86" w:rsidRPr="00B84BD2" w:rsidRDefault="00AC15E2" w:rsidP="00C04A86">
            <w:pPr>
              <w:ind w:left="34"/>
              <w:contextualSpacing/>
            </w:pPr>
            <w:r w:rsidRPr="00AC15E2">
              <w:t>Механизмы маркетинга. Социальный маркетинг. Маркетинг в учреждениях культуры и искусства. Стратегии маркетинга в сфере культуры и искусства</w:t>
            </w:r>
            <w:r>
              <w:t xml:space="preserve">. </w:t>
            </w:r>
            <w:r w:rsidRPr="00AC15E2">
              <w:t>Основы кадрового менеджмента в сфере культуры и искусства. Деловая корпоративная культура организации</w:t>
            </w:r>
            <w:r>
              <w:t>.</w:t>
            </w:r>
          </w:p>
        </w:tc>
      </w:tr>
    </w:tbl>
    <w:p w14:paraId="787E738C" w14:textId="1ACFBA0A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635F0595" w:rsidR="00F062CE" w:rsidRPr="00AB11E6" w:rsidRDefault="00F062C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</w:t>
      </w:r>
      <w:r w:rsidR="00A63D22">
        <w:rPr>
          <w:sz w:val="24"/>
          <w:szCs w:val="24"/>
        </w:rPr>
        <w:t xml:space="preserve">, </w:t>
      </w:r>
      <w:r w:rsidR="00AC15E2">
        <w:rPr>
          <w:sz w:val="24"/>
          <w:szCs w:val="24"/>
        </w:rPr>
        <w:t>зачет</w:t>
      </w:r>
      <w:r w:rsidR="00C27C0B" w:rsidRP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>;</w:t>
      </w:r>
    </w:p>
    <w:p w14:paraId="719CCF72" w14:textId="77777777" w:rsidR="00AB11E6" w:rsidRPr="00AB11E6" w:rsidRDefault="00AB11E6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E3562C" w14:textId="180CF518" w:rsidR="00AB11E6" w:rsidRPr="00AB11E6" w:rsidRDefault="00AB11E6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подготовку </w:t>
      </w:r>
      <w:r w:rsidR="007776BC">
        <w:rPr>
          <w:sz w:val="24"/>
          <w:szCs w:val="24"/>
        </w:rPr>
        <w:t>и решение кейс</w:t>
      </w:r>
      <w:r w:rsidR="00AC15E2">
        <w:rPr>
          <w:sz w:val="24"/>
          <w:szCs w:val="24"/>
        </w:rPr>
        <w:t>а</w:t>
      </w:r>
      <w:r w:rsidRPr="00AB11E6">
        <w:rPr>
          <w:sz w:val="24"/>
          <w:szCs w:val="24"/>
        </w:rPr>
        <w:t>;</w:t>
      </w:r>
    </w:p>
    <w:p w14:paraId="45D432AB" w14:textId="1AE5ABDA" w:rsidR="00F062CE" w:rsidRPr="00AB11E6" w:rsidRDefault="007776BC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публичным выступлениям</w:t>
      </w:r>
      <w:r w:rsidR="00F062CE" w:rsidRPr="00AB11E6">
        <w:rPr>
          <w:sz w:val="24"/>
          <w:szCs w:val="24"/>
        </w:rPr>
        <w:t>;</w:t>
      </w:r>
    </w:p>
    <w:p w14:paraId="428A5D56" w14:textId="77FE83ED" w:rsidR="00AB11E6" w:rsidRPr="00AB11E6" w:rsidRDefault="00AB11E6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</w:t>
      </w:r>
      <w:r>
        <w:rPr>
          <w:sz w:val="24"/>
          <w:szCs w:val="24"/>
        </w:rPr>
        <w:t>;</w:t>
      </w:r>
    </w:p>
    <w:p w14:paraId="12C5CB32" w14:textId="5F3F705A" w:rsidR="00BD2F50" w:rsidRPr="00AB11E6" w:rsidRDefault="00BD2F50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lastRenderedPageBreak/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23371BBE" w14:textId="4C6F587F"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7B137E76" w14:textId="1BFBAA51" w:rsidR="00CD0F1E" w:rsidRDefault="00CD0F1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 xml:space="preserve">проведение консультаций </w:t>
      </w:r>
      <w:r w:rsidR="00AC15E2">
        <w:rPr>
          <w:sz w:val="24"/>
          <w:szCs w:val="24"/>
        </w:rPr>
        <w:t>при решении кейса</w:t>
      </w:r>
      <w:r w:rsidRPr="00CD0F1E">
        <w:rPr>
          <w:sz w:val="24"/>
          <w:szCs w:val="24"/>
        </w:rPr>
        <w:t>;</w:t>
      </w:r>
    </w:p>
    <w:p w14:paraId="35E77F1C" w14:textId="6ABB5EDF" w:rsidR="00CD0F1E" w:rsidRPr="00CD0F1E" w:rsidRDefault="00CD0F1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F8BC5F5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C04A8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0DEC79E" w:rsidR="00BD2F50" w:rsidRPr="00AB11E6" w:rsidRDefault="00BD2F50" w:rsidP="00C04A8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C04A8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C04A8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C04A8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C15E2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DF809F6" w:rsidR="00AC15E2" w:rsidRDefault="00AC15E2" w:rsidP="00C04A8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0EF901C" w:rsidR="00AC15E2" w:rsidRPr="00A63D22" w:rsidRDefault="00AC15E2" w:rsidP="00C04A86">
            <w:pPr>
              <w:rPr>
                <w:b/>
                <w:i/>
                <w:lang w:eastAsia="en-US"/>
              </w:rPr>
            </w:pPr>
            <w:r>
              <w:rPr>
                <w:b/>
              </w:rPr>
              <w:t>Основы менеджмента</w:t>
            </w:r>
          </w:p>
        </w:tc>
      </w:tr>
      <w:tr w:rsidR="00AC15E2" w:rsidRPr="008448CC" w14:paraId="36569CE4" w14:textId="77777777" w:rsidTr="0081112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6CF0FAF7" w:rsidR="00AC15E2" w:rsidRPr="00E82E96" w:rsidRDefault="00AC15E2" w:rsidP="00C04A8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4DD3092D" w:rsidR="00AC15E2" w:rsidRPr="00A63D22" w:rsidRDefault="00AC15E2" w:rsidP="00C04A86">
            <w:pPr>
              <w:rPr>
                <w:i/>
                <w:lang w:eastAsia="en-US"/>
              </w:rPr>
            </w:pPr>
            <w:r w:rsidRPr="003A0FE4">
              <w:t>Введение в общую экономическую теорию: макро и микроэкономика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3452F4C3" w:rsidR="00AC15E2" w:rsidRPr="00CD0F1E" w:rsidRDefault="00AC15E2" w:rsidP="00AC15E2">
            <w:pPr>
              <w:rPr>
                <w:bCs/>
              </w:rPr>
            </w:pPr>
            <w:r>
              <w:rPr>
                <w:bCs/>
              </w:rPr>
              <w:t>подготовка теоретического обоснования выступления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83FF8E" w14:textId="492F95AC" w:rsidR="00AC15E2" w:rsidRPr="00DF70DC" w:rsidRDefault="00AC15E2" w:rsidP="00C04A86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09A14D80" w:rsidR="00AC15E2" w:rsidRPr="00CD0F1E" w:rsidRDefault="00AC15E2" w:rsidP="00C04A86">
            <w:pPr>
              <w:jc w:val="center"/>
            </w:pPr>
            <w:r>
              <w:t>4</w:t>
            </w:r>
          </w:p>
        </w:tc>
      </w:tr>
      <w:tr w:rsidR="00AC15E2" w:rsidRPr="008448CC" w14:paraId="0DD7C7A3" w14:textId="77777777" w:rsidTr="0081112A">
        <w:trPr>
          <w:trHeight w:val="61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B48" w14:textId="6109DE31" w:rsidR="00AC15E2" w:rsidRDefault="00AC15E2" w:rsidP="00C04A8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B044" w14:textId="7C24490F" w:rsidR="00AC15E2" w:rsidRPr="00A63D22" w:rsidRDefault="00AC15E2" w:rsidP="00C04A86">
            <w:pPr>
              <w:rPr>
                <w:i/>
                <w:lang w:eastAsia="en-US"/>
              </w:rPr>
            </w:pPr>
            <w:r>
              <w:t>Экономика и менеджмент в области культуры и искусства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E2A3" w14:textId="0899C23B" w:rsidR="00AC15E2" w:rsidRPr="00CD0F1E" w:rsidRDefault="00AC15E2" w:rsidP="00AC15E2">
            <w:r>
              <w:rPr>
                <w:bCs/>
              </w:rPr>
              <w:t>подготовка текста выступления и презентации по тематике и вопросам семинара-конференции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4F3816C" w14:textId="05EB77B0" w:rsidR="00AC15E2" w:rsidRPr="00CD0F1E" w:rsidRDefault="00AC15E2" w:rsidP="00C04A86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EFE3" w14:textId="47303713" w:rsidR="00AC15E2" w:rsidRPr="00CD0F1E" w:rsidRDefault="00AC15E2" w:rsidP="00C04A86">
            <w:pPr>
              <w:jc w:val="center"/>
            </w:pPr>
            <w:r>
              <w:t>4</w:t>
            </w:r>
          </w:p>
        </w:tc>
      </w:tr>
      <w:tr w:rsidR="00AC15E2" w:rsidRPr="008448CC" w14:paraId="738A3E4B" w14:textId="77777777" w:rsidTr="008D0C8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0A94" w14:textId="77777777" w:rsidR="00AC15E2" w:rsidRDefault="00AC15E2" w:rsidP="00C04A8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28A23" w14:textId="48655213" w:rsidR="00AC15E2" w:rsidRPr="00A63D22" w:rsidRDefault="00AC15E2" w:rsidP="00C04A86">
            <w:pPr>
              <w:rPr>
                <w:b/>
                <w:i/>
                <w:lang w:eastAsia="en-US"/>
              </w:rPr>
            </w:pPr>
            <w:r>
              <w:rPr>
                <w:b/>
              </w:rPr>
              <w:t>Менеджмент в области экскурсионно-выставочного бизнеса</w:t>
            </w:r>
          </w:p>
        </w:tc>
      </w:tr>
      <w:tr w:rsidR="00AC15E2" w:rsidRPr="008448CC" w14:paraId="761F9F9B" w14:textId="77777777" w:rsidTr="008A6836">
        <w:trPr>
          <w:trHeight w:val="93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D60C" w14:textId="54671881" w:rsidR="00AC15E2" w:rsidRPr="00E82E96" w:rsidRDefault="00AC15E2" w:rsidP="00C04A86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4327" w14:textId="16C68986" w:rsidR="00AC15E2" w:rsidRPr="00532A00" w:rsidRDefault="00AC15E2" w:rsidP="00C04A86">
            <w:pPr>
              <w:rPr>
                <w:bCs/>
                <w:i/>
                <w:lang w:eastAsia="en-US"/>
              </w:rPr>
            </w:pPr>
            <w:r>
              <w:t>Управленческие решения и технологии в профессиональной сфере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9233B" w14:textId="651855BA" w:rsidR="00AC15E2" w:rsidRPr="00CD0F1E" w:rsidRDefault="009C6C5C" w:rsidP="009C6C5C">
            <w:pPr>
              <w:rPr>
                <w:bCs/>
              </w:rPr>
            </w:pPr>
            <w:r>
              <w:rPr>
                <w:bCs/>
              </w:rPr>
              <w:t xml:space="preserve">разработка учебной модели </w:t>
            </w:r>
            <w:proofErr w:type="spellStart"/>
            <w:r>
              <w:rPr>
                <w:bCs/>
              </w:rPr>
              <w:t>стартапа</w:t>
            </w:r>
            <w:proofErr w:type="spellEnd"/>
            <w:r>
              <w:rPr>
                <w:bCs/>
              </w:rPr>
              <w:t xml:space="preserve"> в сфере </w:t>
            </w:r>
            <w:r w:rsidRPr="009C6C5C">
              <w:rPr>
                <w:bCs/>
              </w:rPr>
              <w:t>экскурсионно-выставочного бизнеса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5597623" w14:textId="14B4DDBC" w:rsidR="00AC15E2" w:rsidRPr="00CD0F1E" w:rsidRDefault="00AC15E2" w:rsidP="00AC15E2">
            <w:pPr>
              <w:rPr>
                <w:b/>
              </w:rPr>
            </w:pPr>
            <w:r>
              <w:t xml:space="preserve">кейс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5DF2E" w14:textId="796E87B1" w:rsidR="00AC15E2" w:rsidRPr="00CD0F1E" w:rsidRDefault="00AC15E2" w:rsidP="00C04A86">
            <w:pPr>
              <w:jc w:val="center"/>
            </w:pPr>
            <w:r>
              <w:t>4</w:t>
            </w:r>
          </w:p>
        </w:tc>
      </w:tr>
      <w:tr w:rsidR="00AC15E2" w:rsidRPr="008448CC" w14:paraId="1F564D90" w14:textId="77777777" w:rsidTr="008A6836">
        <w:trPr>
          <w:trHeight w:val="19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C06D" w14:textId="5130F39C" w:rsidR="00AC15E2" w:rsidRDefault="00AC15E2" w:rsidP="00C04A8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D450" w14:textId="02472B76" w:rsidR="00AC15E2" w:rsidRPr="00A63D22" w:rsidRDefault="00AC15E2" w:rsidP="00C04A86">
            <w:pPr>
              <w:rPr>
                <w:bCs/>
                <w:lang w:eastAsia="en-US"/>
              </w:rPr>
            </w:pPr>
            <w:r>
              <w:t>Профессиональный маркетинг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DC2D" w14:textId="719DA772" w:rsidR="00AC15E2" w:rsidRPr="00CD0F1E" w:rsidRDefault="009C6C5C" w:rsidP="00C04A86">
            <w:r>
              <w:t xml:space="preserve">разработка маркетинговой стратегии реализации </w:t>
            </w:r>
            <w:proofErr w:type="spellStart"/>
            <w:r>
              <w:t>стартапа</w:t>
            </w:r>
            <w:proofErr w:type="spellEnd"/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1657F64" w14:textId="79AB35BB" w:rsidR="00AC15E2" w:rsidRPr="00CD0F1E" w:rsidRDefault="00AC15E2" w:rsidP="00C04A86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4FF62" w14:textId="2058801F" w:rsidR="00AC15E2" w:rsidRPr="00CD0F1E" w:rsidRDefault="00AC15E2" w:rsidP="00C04A86">
            <w:pPr>
              <w:jc w:val="center"/>
            </w:pPr>
            <w:r>
              <w:t>4</w:t>
            </w:r>
          </w:p>
        </w:tc>
      </w:tr>
    </w:tbl>
    <w:p w14:paraId="565E5BB7" w14:textId="1D4DEF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33FA6B0" w:rsidR="00A96462" w:rsidRDefault="00A96462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 xml:space="preserve">Реализация программы учебной дисциплины </w:t>
      </w:r>
      <w:r w:rsidR="00DE1A9D" w:rsidRPr="00B53122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12608EA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53122" w14:paraId="4941B06E" w14:textId="74304FFD" w:rsidTr="00B53122">
        <w:trPr>
          <w:trHeight w:val="200"/>
        </w:trPr>
        <w:tc>
          <w:tcPr>
            <w:tcW w:w="2037" w:type="dxa"/>
            <w:vMerge w:val="restart"/>
          </w:tcPr>
          <w:p w14:paraId="2C4F680F" w14:textId="4CA19792" w:rsidR="00B53122" w:rsidRPr="00FA7425" w:rsidRDefault="00B53122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B53122" w:rsidRPr="00B53122" w:rsidRDefault="00B53122" w:rsidP="00D1230F">
            <w:r w:rsidRPr="00B53122">
              <w:t>лекции</w:t>
            </w:r>
          </w:p>
        </w:tc>
        <w:tc>
          <w:tcPr>
            <w:tcW w:w="968" w:type="dxa"/>
          </w:tcPr>
          <w:p w14:paraId="2D203FF0" w14:textId="060AAFF7" w:rsidR="00B53122" w:rsidRPr="00FA7425" w:rsidRDefault="00B53122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7C799158" w14:textId="0B4DBA63" w:rsidR="00B53122" w:rsidRPr="00B233A6" w:rsidRDefault="00B53122" w:rsidP="0002356E"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B53122" w14:paraId="30AEDAF5" w14:textId="78F578FB" w:rsidTr="00B53122">
        <w:trPr>
          <w:trHeight w:val="332"/>
        </w:trPr>
        <w:tc>
          <w:tcPr>
            <w:tcW w:w="2037" w:type="dxa"/>
            <w:vMerge/>
          </w:tcPr>
          <w:p w14:paraId="56261F83" w14:textId="77777777" w:rsidR="00B53122" w:rsidRPr="00FA7425" w:rsidRDefault="00B53122" w:rsidP="000A3B38"/>
        </w:tc>
        <w:tc>
          <w:tcPr>
            <w:tcW w:w="4167" w:type="dxa"/>
            <w:vMerge w:val="restart"/>
          </w:tcPr>
          <w:p w14:paraId="0F93D330" w14:textId="45A13E57" w:rsidR="00B53122" w:rsidRPr="00B53122" w:rsidRDefault="00B53122" w:rsidP="000A3B38">
            <w:r w:rsidRPr="00B53122">
              <w:t>практические занятия</w:t>
            </w:r>
          </w:p>
        </w:tc>
        <w:tc>
          <w:tcPr>
            <w:tcW w:w="968" w:type="dxa"/>
            <w:vMerge w:val="restart"/>
          </w:tcPr>
          <w:p w14:paraId="35198FCF" w14:textId="1AC5474B" w:rsidR="00B53122" w:rsidRPr="007E3823" w:rsidRDefault="009C6C5C" w:rsidP="007E3823">
            <w:pPr>
              <w:jc w:val="center"/>
            </w:pPr>
            <w:r>
              <w:t>6</w:t>
            </w:r>
          </w:p>
        </w:tc>
        <w:tc>
          <w:tcPr>
            <w:tcW w:w="2682" w:type="dxa"/>
            <w:vMerge/>
          </w:tcPr>
          <w:p w14:paraId="7C2F33BD" w14:textId="08BBB74E" w:rsidR="00B53122" w:rsidRDefault="00B53122" w:rsidP="0002356E">
            <w:pPr>
              <w:rPr>
                <w:i/>
              </w:rPr>
            </w:pPr>
          </w:p>
        </w:tc>
      </w:tr>
      <w:tr w:rsidR="00B53122" w14:paraId="1801CDA6" w14:textId="77777777" w:rsidTr="00B53122">
        <w:trPr>
          <w:trHeight w:val="281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39483DA6" w14:textId="77777777" w:rsidR="00B53122" w:rsidRPr="00FA7425" w:rsidRDefault="00B53122" w:rsidP="000A3B38"/>
        </w:tc>
        <w:tc>
          <w:tcPr>
            <w:tcW w:w="4167" w:type="dxa"/>
            <w:vMerge/>
            <w:tcBorders>
              <w:bottom w:val="single" w:sz="4" w:space="0" w:color="auto"/>
            </w:tcBorders>
          </w:tcPr>
          <w:p w14:paraId="2371E10C" w14:textId="77777777" w:rsidR="00B53122" w:rsidRPr="00B53122" w:rsidRDefault="00B53122" w:rsidP="000A3B38"/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14:paraId="62D357BC" w14:textId="77777777" w:rsidR="00B53122" w:rsidRPr="007E3823" w:rsidRDefault="00B53122" w:rsidP="007E3823">
            <w:pPr>
              <w:jc w:val="center"/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60D9A0FC" w14:textId="662BB62A" w:rsidR="00B53122" w:rsidRDefault="00B53122" w:rsidP="0002356E">
            <w:pPr>
              <w:rPr>
                <w:i/>
              </w:rPr>
            </w:pPr>
            <w:r w:rsidRPr="00B233A6">
              <w:t>в соответствии с расписанием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C839C47" w14:textId="77777777" w:rsidR="00590FE2" w:rsidRPr="00153499" w:rsidRDefault="00153499" w:rsidP="00B36FDD">
            <w:pPr>
              <w:rPr>
                <w:sz w:val="20"/>
                <w:szCs w:val="20"/>
              </w:rPr>
            </w:pPr>
            <w:r w:rsidRPr="00153499">
              <w:rPr>
                <w:sz w:val="20"/>
                <w:szCs w:val="20"/>
              </w:rPr>
              <w:t>УК-2:</w:t>
            </w:r>
          </w:p>
          <w:p w14:paraId="0F24D811" w14:textId="77777777" w:rsidR="00153499" w:rsidRPr="00153499" w:rsidRDefault="00153499" w:rsidP="00153499">
            <w:pPr>
              <w:rPr>
                <w:sz w:val="20"/>
                <w:szCs w:val="20"/>
              </w:rPr>
            </w:pPr>
            <w:r w:rsidRPr="00153499">
              <w:rPr>
                <w:sz w:val="20"/>
                <w:szCs w:val="20"/>
              </w:rPr>
              <w:t>ИД-УК-2.1</w:t>
            </w:r>
          </w:p>
          <w:p w14:paraId="1381AE70" w14:textId="77777777" w:rsidR="00153499" w:rsidRPr="00153499" w:rsidRDefault="00153499" w:rsidP="00153499">
            <w:pPr>
              <w:rPr>
                <w:sz w:val="20"/>
                <w:szCs w:val="20"/>
              </w:rPr>
            </w:pPr>
            <w:r w:rsidRPr="00153499">
              <w:rPr>
                <w:sz w:val="20"/>
                <w:szCs w:val="20"/>
              </w:rPr>
              <w:t>ИД-УК-2.2</w:t>
            </w:r>
          </w:p>
          <w:p w14:paraId="710DC33F" w14:textId="77777777" w:rsidR="00153499" w:rsidRPr="00153499" w:rsidRDefault="00153499" w:rsidP="00153499">
            <w:pPr>
              <w:rPr>
                <w:sz w:val="20"/>
                <w:szCs w:val="20"/>
              </w:rPr>
            </w:pPr>
            <w:r w:rsidRPr="00153499">
              <w:rPr>
                <w:sz w:val="20"/>
                <w:szCs w:val="20"/>
              </w:rPr>
              <w:t>ИД-УК-2.3</w:t>
            </w:r>
          </w:p>
          <w:p w14:paraId="57E58008" w14:textId="38082972" w:rsidR="00153499" w:rsidRPr="0004716C" w:rsidRDefault="00153499" w:rsidP="00153499">
            <w:pPr>
              <w:rPr>
                <w:b/>
                <w:sz w:val="20"/>
                <w:szCs w:val="20"/>
              </w:rPr>
            </w:pPr>
            <w:r w:rsidRPr="00153499">
              <w:rPr>
                <w:sz w:val="20"/>
                <w:szCs w:val="20"/>
              </w:rPr>
              <w:t>ИД-УК-2.4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03167FE2" w:rsidR="00590FE2" w:rsidRPr="002E439B" w:rsidRDefault="00590FE2" w:rsidP="002E439B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41E4586A" w14:textId="77777777" w:rsidR="00CE5D2E" w:rsidRPr="00BD0816" w:rsidRDefault="00CE5D2E" w:rsidP="00CE5D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ПК-</w:t>
            </w:r>
            <w:r>
              <w:t>2</w:t>
            </w:r>
            <w:r w:rsidRPr="00BD0816">
              <w:t xml:space="preserve">: </w:t>
            </w:r>
          </w:p>
          <w:p w14:paraId="7020BB2A" w14:textId="77777777" w:rsidR="00CE5D2E" w:rsidRPr="00BD0816" w:rsidRDefault="00CE5D2E" w:rsidP="00CE5D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2</w:t>
            </w:r>
            <w:r w:rsidRPr="00BD0816">
              <w:t>.</w:t>
            </w:r>
            <w:r>
              <w:t>3</w:t>
            </w:r>
          </w:p>
          <w:p w14:paraId="4C2A80B4" w14:textId="32B9203D" w:rsidR="00590FE2" w:rsidRPr="0004716C" w:rsidRDefault="00CE5D2E" w:rsidP="00CE5D2E">
            <w:pPr>
              <w:rPr>
                <w:b/>
                <w:sz w:val="20"/>
                <w:szCs w:val="20"/>
              </w:rPr>
            </w:pPr>
            <w:r w:rsidRPr="00BD0816">
              <w:t>ИД-ПК-</w:t>
            </w:r>
            <w:r>
              <w:t>2</w:t>
            </w:r>
            <w:r w:rsidRPr="00BD0816">
              <w:t>.</w:t>
            </w:r>
            <w:r>
              <w:t>4</w:t>
            </w:r>
          </w:p>
        </w:tc>
      </w:tr>
      <w:tr w:rsidR="00153499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153499" w:rsidRPr="0004716C" w:rsidRDefault="00153499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153499" w:rsidRPr="002E439B" w:rsidRDefault="00153499" w:rsidP="00B36FDD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47D49B8" w:rsidR="00153499" w:rsidRPr="0004716C" w:rsidRDefault="00153499" w:rsidP="002E439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786E459A" w14:textId="77777777" w:rsidR="00153499" w:rsidRPr="002E439B" w:rsidRDefault="00153499" w:rsidP="009F50E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39711796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42A2AC09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практических ситуаций и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75AEA73D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целостный анализ </w:t>
            </w:r>
            <w:r>
              <w:rPr>
                <w:sz w:val="21"/>
                <w:szCs w:val="21"/>
              </w:rPr>
              <w:t>производственной ситуации с поиском наиболее эффективных мер по устранению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4852C46C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C2339CE" w14:textId="2A46476A" w:rsidR="00153499" w:rsidRPr="00590FE2" w:rsidRDefault="00153499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дает развернутые, </w:t>
            </w:r>
            <w:r w:rsidRPr="002E439B">
              <w:rPr>
                <w:iCs/>
                <w:sz w:val="21"/>
                <w:szCs w:val="21"/>
              </w:rPr>
              <w:lastRenderedPageBreak/>
              <w:t>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3" w:type="dxa"/>
          </w:tcPr>
          <w:p w14:paraId="09BD2B5D" w14:textId="313F7C0F" w:rsidR="00153499" w:rsidRPr="002E439B" w:rsidRDefault="00153499" w:rsidP="00CE5D2E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2BC1625E" w14:textId="77777777" w:rsidR="00153499" w:rsidRPr="002E439B" w:rsidRDefault="00153499" w:rsidP="00D14D3E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34E772B0" w14:textId="77777777" w:rsidR="00153499" w:rsidRPr="002E439B" w:rsidRDefault="00153499" w:rsidP="00D14D3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2E2788CE" w14:textId="77777777" w:rsidR="00153499" w:rsidRPr="002E439B" w:rsidRDefault="00153499" w:rsidP="00D14D3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практических ситуаций и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3DB80986" w14:textId="77777777" w:rsidR="00153499" w:rsidRPr="002E439B" w:rsidRDefault="00153499" w:rsidP="00D14D3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целостный анализ </w:t>
            </w:r>
            <w:r>
              <w:rPr>
                <w:sz w:val="21"/>
                <w:szCs w:val="21"/>
              </w:rPr>
              <w:t>производственной ситуации с поиском наиболее эффективных мер по устранению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5852267B" w14:textId="77777777" w:rsidR="00153499" w:rsidRPr="002E439B" w:rsidRDefault="00153499" w:rsidP="00D14D3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629B1D7D" w:rsidR="00153499" w:rsidRPr="00590FE2" w:rsidRDefault="00153499" w:rsidP="00B36FDD">
            <w:pPr>
              <w:rPr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дает развернутые, </w:t>
            </w:r>
            <w:r w:rsidRPr="002E439B">
              <w:rPr>
                <w:iCs/>
                <w:sz w:val="21"/>
                <w:szCs w:val="21"/>
              </w:rPr>
              <w:lastRenderedPageBreak/>
              <w:t>исчерпывающие, профессионально грамотные ответы на вопросы, в том числе, дополнительные.</w:t>
            </w:r>
          </w:p>
        </w:tc>
      </w:tr>
      <w:tr w:rsidR="00153499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153499" w:rsidRPr="0004716C" w:rsidRDefault="00153499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5BADC133" w:rsidR="00153499" w:rsidRPr="002E439B" w:rsidRDefault="00153499" w:rsidP="00B36FDD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14:paraId="7FB36380" w14:textId="5F00167F" w:rsidR="00153499" w:rsidRPr="0004716C" w:rsidRDefault="00153499" w:rsidP="002E439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460FF46D" w14:textId="77777777" w:rsidR="00153499" w:rsidRPr="002E439B" w:rsidRDefault="00153499" w:rsidP="009F50E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6D20CAAB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1E0BF07E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практических ситуаций и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4B15DAAE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формальный </w:t>
            </w:r>
            <w:r w:rsidRPr="002E439B">
              <w:rPr>
                <w:sz w:val="21"/>
                <w:szCs w:val="21"/>
              </w:rPr>
              <w:t xml:space="preserve">анализ </w:t>
            </w:r>
            <w:r w:rsidRPr="009C6C5C">
              <w:rPr>
                <w:sz w:val="21"/>
                <w:szCs w:val="21"/>
              </w:rPr>
              <w:t xml:space="preserve">производственной ситуации с поиском </w:t>
            </w:r>
            <w:r>
              <w:rPr>
                <w:sz w:val="21"/>
                <w:szCs w:val="21"/>
              </w:rPr>
              <w:t>успешных</w:t>
            </w:r>
            <w:r w:rsidRPr="009C6C5C">
              <w:rPr>
                <w:sz w:val="21"/>
                <w:szCs w:val="21"/>
              </w:rPr>
              <w:t xml:space="preserve"> мер по устранению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207314F0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14:paraId="20506C63" w14:textId="79F6F8DA" w:rsidR="00153499" w:rsidRPr="00590FE2" w:rsidRDefault="00153499" w:rsidP="002E439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3" w:type="dxa"/>
          </w:tcPr>
          <w:p w14:paraId="13F244BC" w14:textId="07E15A5E" w:rsidR="00153499" w:rsidRPr="00590FE2" w:rsidRDefault="00153499" w:rsidP="00CE5D2E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479B6620" w14:textId="77777777" w:rsidR="00153499" w:rsidRPr="002E439B" w:rsidRDefault="00153499" w:rsidP="00622BC2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2FA9AC93" w14:textId="77777777" w:rsidR="00153499" w:rsidRPr="002E439B" w:rsidRDefault="00153499" w:rsidP="00622BC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1B4E4544" w14:textId="77777777" w:rsidR="00153499" w:rsidRPr="002E439B" w:rsidRDefault="00153499" w:rsidP="00622BC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практических ситуаций и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24C40E95" w14:textId="77777777" w:rsidR="00153499" w:rsidRPr="002E439B" w:rsidRDefault="00153499" w:rsidP="00622BC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формальный </w:t>
            </w:r>
            <w:r w:rsidRPr="002E439B">
              <w:rPr>
                <w:sz w:val="21"/>
                <w:szCs w:val="21"/>
              </w:rPr>
              <w:t xml:space="preserve">анализ </w:t>
            </w:r>
            <w:r w:rsidRPr="009C6C5C">
              <w:rPr>
                <w:sz w:val="21"/>
                <w:szCs w:val="21"/>
              </w:rPr>
              <w:t xml:space="preserve">производственной ситуации с поиском </w:t>
            </w:r>
            <w:r>
              <w:rPr>
                <w:sz w:val="21"/>
                <w:szCs w:val="21"/>
              </w:rPr>
              <w:t>успешных</w:t>
            </w:r>
            <w:r w:rsidRPr="009C6C5C">
              <w:rPr>
                <w:sz w:val="21"/>
                <w:szCs w:val="21"/>
              </w:rPr>
              <w:t xml:space="preserve"> мер по устранению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10702B8B" w14:textId="77777777" w:rsidR="00153499" w:rsidRPr="002E439B" w:rsidRDefault="00153499" w:rsidP="00622BC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14:paraId="5043A887" w14:textId="3A433CED" w:rsidR="00153499" w:rsidRPr="00590FE2" w:rsidRDefault="00153499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</w:tr>
      <w:tr w:rsidR="00153499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153499" w:rsidRPr="0004716C" w:rsidRDefault="00153499" w:rsidP="00B36FDD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368FC17D" w:rsidR="00153499" w:rsidRPr="002E439B" w:rsidRDefault="00153499" w:rsidP="002E439B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14:paraId="25CF4171" w14:textId="6A009CE5" w:rsidR="00153499" w:rsidRPr="0004716C" w:rsidRDefault="00153499" w:rsidP="002E439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6B6CD2DE" w14:textId="77777777" w:rsidR="00153499" w:rsidRPr="002E439B" w:rsidRDefault="00153499" w:rsidP="009F50E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48E27AEB" w14:textId="77777777" w:rsidR="00153499" w:rsidRPr="003A7913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33927558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</w:t>
            </w:r>
            <w:r>
              <w:rPr>
                <w:sz w:val="21"/>
                <w:szCs w:val="21"/>
              </w:rPr>
              <w:t>типовых практических ситуаций и проблем,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14:paraId="14AC80FF" w14:textId="77777777" w:rsidR="00153499" w:rsidRPr="002E439B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2E439B">
              <w:rPr>
                <w:sz w:val="21"/>
                <w:szCs w:val="21"/>
              </w:rPr>
              <w:lastRenderedPageBreak/>
              <w:t>способен</w:t>
            </w:r>
            <w:proofErr w:type="gramEnd"/>
            <w:r w:rsidRPr="002E439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проанализировать </w:t>
            </w:r>
            <w:r w:rsidRPr="009C6C5C">
              <w:rPr>
                <w:sz w:val="21"/>
                <w:szCs w:val="21"/>
              </w:rPr>
              <w:t>производственн</w:t>
            </w:r>
            <w:r>
              <w:rPr>
                <w:sz w:val="21"/>
                <w:szCs w:val="21"/>
              </w:rPr>
              <w:t>ую</w:t>
            </w:r>
            <w:r w:rsidRPr="009C6C5C">
              <w:rPr>
                <w:sz w:val="21"/>
                <w:szCs w:val="21"/>
              </w:rPr>
              <w:t xml:space="preserve"> ситуаци</w:t>
            </w:r>
            <w:r>
              <w:rPr>
                <w:sz w:val="21"/>
                <w:szCs w:val="21"/>
              </w:rPr>
              <w:t>ю на основе учебных шаблонов и предложить</w:t>
            </w:r>
            <w:r w:rsidRPr="009C6C5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типовые</w:t>
            </w:r>
            <w:r w:rsidRPr="009C6C5C">
              <w:rPr>
                <w:sz w:val="21"/>
                <w:szCs w:val="21"/>
              </w:rPr>
              <w:t xml:space="preserve"> мер</w:t>
            </w:r>
            <w:r>
              <w:rPr>
                <w:sz w:val="21"/>
                <w:szCs w:val="21"/>
              </w:rPr>
              <w:t>ы</w:t>
            </w:r>
            <w:r w:rsidRPr="009C6C5C">
              <w:rPr>
                <w:sz w:val="21"/>
                <w:szCs w:val="21"/>
              </w:rPr>
              <w:t xml:space="preserve"> по устранению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38DD69D0" w14:textId="77777777" w:rsidR="00153499" w:rsidRPr="003A7913" w:rsidRDefault="00153499" w:rsidP="009F50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5E8EAAB" w14:textId="21312CBA" w:rsidR="00153499" w:rsidRPr="00590FE2" w:rsidRDefault="00153499" w:rsidP="003A791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3" w:type="dxa"/>
          </w:tcPr>
          <w:p w14:paraId="7DE348A0" w14:textId="638187CB" w:rsidR="00153499" w:rsidRPr="003A7913" w:rsidRDefault="00153499" w:rsidP="00CE5D2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363CAC71" w14:textId="77777777" w:rsidR="00153499" w:rsidRPr="002E439B" w:rsidRDefault="00153499" w:rsidP="00B429A1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50B0396D" w14:textId="77777777" w:rsidR="00153499" w:rsidRPr="003A7913" w:rsidRDefault="00153499" w:rsidP="00B429A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1397E44A" w14:textId="77777777" w:rsidR="00153499" w:rsidRPr="002E439B" w:rsidRDefault="00153499" w:rsidP="00B429A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</w:t>
            </w:r>
            <w:r>
              <w:rPr>
                <w:sz w:val="21"/>
                <w:szCs w:val="21"/>
              </w:rPr>
              <w:t>типовых практических ситуаций и проблем,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14:paraId="451DAE9E" w14:textId="77777777" w:rsidR="00153499" w:rsidRPr="002E439B" w:rsidRDefault="00153499" w:rsidP="00B429A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2E439B">
              <w:rPr>
                <w:sz w:val="21"/>
                <w:szCs w:val="21"/>
              </w:rPr>
              <w:lastRenderedPageBreak/>
              <w:t>способен</w:t>
            </w:r>
            <w:proofErr w:type="gramEnd"/>
            <w:r w:rsidRPr="002E439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проанализировать </w:t>
            </w:r>
            <w:r w:rsidRPr="009C6C5C">
              <w:rPr>
                <w:sz w:val="21"/>
                <w:szCs w:val="21"/>
              </w:rPr>
              <w:t>производственн</w:t>
            </w:r>
            <w:r>
              <w:rPr>
                <w:sz w:val="21"/>
                <w:szCs w:val="21"/>
              </w:rPr>
              <w:t>ую</w:t>
            </w:r>
            <w:r w:rsidRPr="009C6C5C">
              <w:rPr>
                <w:sz w:val="21"/>
                <w:szCs w:val="21"/>
              </w:rPr>
              <w:t xml:space="preserve"> ситуаци</w:t>
            </w:r>
            <w:r>
              <w:rPr>
                <w:sz w:val="21"/>
                <w:szCs w:val="21"/>
              </w:rPr>
              <w:t>ю на основе учебных шаблонов и предложить</w:t>
            </w:r>
            <w:r w:rsidRPr="009C6C5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типовые</w:t>
            </w:r>
            <w:r w:rsidRPr="009C6C5C">
              <w:rPr>
                <w:sz w:val="21"/>
                <w:szCs w:val="21"/>
              </w:rPr>
              <w:t xml:space="preserve"> мер</w:t>
            </w:r>
            <w:r>
              <w:rPr>
                <w:sz w:val="21"/>
                <w:szCs w:val="21"/>
              </w:rPr>
              <w:t>ы</w:t>
            </w:r>
            <w:r w:rsidRPr="009C6C5C">
              <w:rPr>
                <w:sz w:val="21"/>
                <w:szCs w:val="21"/>
              </w:rPr>
              <w:t xml:space="preserve"> по устранению проблем</w:t>
            </w:r>
            <w:r w:rsidRPr="002E439B">
              <w:rPr>
                <w:sz w:val="21"/>
                <w:szCs w:val="21"/>
              </w:rPr>
              <w:t>;</w:t>
            </w:r>
          </w:p>
          <w:p w14:paraId="1EC0C508" w14:textId="77777777" w:rsidR="00153499" w:rsidRPr="003A7913" w:rsidRDefault="00153499" w:rsidP="00B429A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64539161" w:rsidR="00153499" w:rsidRPr="00590FE2" w:rsidRDefault="00153499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153499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153499" w:rsidRPr="0004716C" w:rsidRDefault="00153499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29CAD50" w:rsidR="00153499" w:rsidRPr="0004716C" w:rsidRDefault="00153499" w:rsidP="003A791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>
              <w:rPr>
                <w:i/>
              </w:rPr>
              <w:t>54</w:t>
            </w:r>
          </w:p>
        </w:tc>
        <w:tc>
          <w:tcPr>
            <w:tcW w:w="2306" w:type="dxa"/>
          </w:tcPr>
          <w:p w14:paraId="6E928182" w14:textId="2C0E78DB" w:rsidR="00153499" w:rsidRPr="0004716C" w:rsidRDefault="00153499" w:rsidP="003A791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FB1D48A" w:rsidR="00153499" w:rsidRPr="0004716C" w:rsidRDefault="00153499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14:paraId="7ED84381" w14:textId="014BD63E" w:rsidR="00153499" w:rsidRPr="003A7913" w:rsidRDefault="00153499" w:rsidP="00B36FDD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153499" w:rsidRPr="003A7913" w:rsidRDefault="00153499" w:rsidP="00EF13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153499" w:rsidRPr="003A7913" w:rsidRDefault="00153499" w:rsidP="00EF13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A18E0CD" w:rsidR="00153499" w:rsidRPr="003A7913" w:rsidRDefault="00153499" w:rsidP="00EF13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3A7913">
              <w:rPr>
                <w:iCs/>
                <w:sz w:val="21"/>
                <w:szCs w:val="21"/>
              </w:rPr>
              <w:t>способен</w:t>
            </w:r>
            <w:proofErr w:type="gramEnd"/>
            <w:r w:rsidRPr="003A7913">
              <w:rPr>
                <w:iCs/>
                <w:sz w:val="21"/>
                <w:szCs w:val="21"/>
              </w:rPr>
              <w:t xml:space="preserve"> проанализировать </w:t>
            </w:r>
            <w:r w:rsidRPr="009C6C5C">
              <w:rPr>
                <w:iCs/>
                <w:sz w:val="21"/>
                <w:szCs w:val="21"/>
              </w:rPr>
              <w:t>производственн</w:t>
            </w:r>
            <w:r>
              <w:rPr>
                <w:iCs/>
                <w:sz w:val="21"/>
                <w:szCs w:val="21"/>
              </w:rPr>
              <w:t>ую</w:t>
            </w:r>
            <w:r w:rsidRPr="009C6C5C">
              <w:rPr>
                <w:iCs/>
                <w:sz w:val="21"/>
                <w:szCs w:val="21"/>
              </w:rPr>
              <w:t xml:space="preserve"> ситуаци</w:t>
            </w:r>
            <w:r>
              <w:rPr>
                <w:iCs/>
                <w:sz w:val="21"/>
                <w:szCs w:val="21"/>
              </w:rPr>
              <w:t>ю</w:t>
            </w:r>
            <w:r w:rsidRPr="009C6C5C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и предложить</w:t>
            </w:r>
            <w:r w:rsidRPr="009C6C5C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действенные</w:t>
            </w:r>
            <w:r w:rsidRPr="009C6C5C">
              <w:rPr>
                <w:iCs/>
                <w:sz w:val="21"/>
                <w:szCs w:val="21"/>
              </w:rPr>
              <w:t xml:space="preserve"> мер</w:t>
            </w:r>
            <w:r>
              <w:rPr>
                <w:iCs/>
                <w:sz w:val="21"/>
                <w:szCs w:val="21"/>
              </w:rPr>
              <w:t>ы</w:t>
            </w:r>
            <w:r w:rsidRPr="009C6C5C">
              <w:rPr>
                <w:iCs/>
                <w:sz w:val="21"/>
                <w:szCs w:val="21"/>
              </w:rPr>
              <w:t xml:space="preserve"> по устранению проблем</w:t>
            </w:r>
            <w:r w:rsidRPr="003A7913">
              <w:rPr>
                <w:iCs/>
                <w:sz w:val="21"/>
                <w:szCs w:val="21"/>
              </w:rPr>
              <w:t>;</w:t>
            </w:r>
          </w:p>
          <w:p w14:paraId="6FD46669" w14:textId="77777777" w:rsidR="00153499" w:rsidRPr="003A7913" w:rsidRDefault="00153499" w:rsidP="00EF1311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6AFCE3A8" w:rsidR="001F5596" w:rsidRPr="0021441B" w:rsidRDefault="001F5596" w:rsidP="00BF42B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C762E6" w:rsidRPr="00C762E6">
        <w:rPr>
          <w:rFonts w:eastAsia="Times New Roman"/>
          <w:bCs/>
          <w:sz w:val="24"/>
          <w:szCs w:val="24"/>
        </w:rPr>
        <w:t>«</w:t>
      </w:r>
      <w:r w:rsidR="009C6C5C" w:rsidRPr="00F2375D">
        <w:rPr>
          <w:sz w:val="24"/>
          <w:szCs w:val="24"/>
        </w:rPr>
        <w:t>Менеджмент в профессиональной деятельности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Pr="007776BC" w:rsidRDefault="00A51375" w:rsidP="00B3400A">
      <w:pPr>
        <w:pStyle w:val="2"/>
      </w:pPr>
      <w:r w:rsidRPr="007776BC">
        <w:lastRenderedPageBreak/>
        <w:t>Формы текущего</w:t>
      </w:r>
      <w:r w:rsidR="006A2EAF" w:rsidRPr="007776BC">
        <w:t xml:space="preserve"> контрол</w:t>
      </w:r>
      <w:r w:rsidRPr="007776BC">
        <w:t>я</w:t>
      </w:r>
      <w:r w:rsidR="006A2EAF" w:rsidRPr="007776BC">
        <w:t xml:space="preserve"> успеваемости по дисциплине</w:t>
      </w:r>
      <w:r w:rsidRPr="007776BC">
        <w:t>, примеры типовых заданий</w:t>
      </w:r>
      <w:r w:rsidR="006A2EAF" w:rsidRPr="007776BC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3C5819F7" w:rsidR="003F468B" w:rsidRPr="00D23F40" w:rsidRDefault="006A0A40" w:rsidP="009F282F">
            <w:pPr>
              <w:pStyle w:val="af0"/>
              <w:ind w:left="0"/>
              <w:jc w:val="center"/>
              <w:rPr>
                <w:b/>
              </w:rPr>
            </w:pPr>
            <w:r w:rsidRPr="002A5DB0">
              <w:rPr>
                <w:b/>
                <w:sz w:val="24"/>
              </w:rPr>
              <w:t xml:space="preserve">№ </w:t>
            </w:r>
            <w:proofErr w:type="spellStart"/>
            <w:r w:rsidRPr="002A5DB0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F1C92" w14:paraId="7D55BB2A" w14:textId="77777777" w:rsidTr="008F1C92">
        <w:trPr>
          <w:trHeight w:val="1348"/>
        </w:trPr>
        <w:tc>
          <w:tcPr>
            <w:tcW w:w="2410" w:type="dxa"/>
          </w:tcPr>
          <w:p w14:paraId="321AF006" w14:textId="73477862" w:rsidR="008F1C92" w:rsidRPr="00153499" w:rsidRDefault="006A0A40" w:rsidP="009C6C5C">
            <w:r>
              <w:t>1</w:t>
            </w:r>
          </w:p>
        </w:tc>
        <w:tc>
          <w:tcPr>
            <w:tcW w:w="3969" w:type="dxa"/>
          </w:tcPr>
          <w:p w14:paraId="4E76DEA3" w14:textId="501BEAB3" w:rsidR="008F1C92" w:rsidRPr="00C762E6" w:rsidRDefault="008F1C92" w:rsidP="00C17C62">
            <w:pPr>
              <w:ind w:left="42"/>
            </w:pPr>
            <w:r>
              <w:t>семинар-конференция</w:t>
            </w:r>
          </w:p>
        </w:tc>
        <w:tc>
          <w:tcPr>
            <w:tcW w:w="8164" w:type="dxa"/>
          </w:tcPr>
          <w:p w14:paraId="59D7B3B5" w14:textId="4103422F" w:rsidR="008F1C92" w:rsidRDefault="008F1C92" w:rsidP="00627B50">
            <w:pPr>
              <w:jc w:val="both"/>
            </w:pPr>
            <w:r>
              <w:t xml:space="preserve">Темы для обсуждения: </w:t>
            </w:r>
          </w:p>
          <w:p w14:paraId="1A08F55B" w14:textId="77777777" w:rsidR="004E325A" w:rsidRDefault="004E325A" w:rsidP="004E325A">
            <w:pPr>
              <w:pStyle w:val="af0"/>
              <w:numPr>
                <w:ilvl w:val="0"/>
                <w:numId w:val="34"/>
              </w:numPr>
              <w:jc w:val="both"/>
            </w:pPr>
            <w:r>
              <w:t xml:space="preserve">Макро и </w:t>
            </w:r>
            <w:proofErr w:type="gramStart"/>
            <w:r>
              <w:t>Микро экономиче</w:t>
            </w:r>
            <w:r w:rsidRPr="004E325A">
              <w:t>ская</w:t>
            </w:r>
            <w:proofErr w:type="gramEnd"/>
            <w:r w:rsidRPr="004E325A">
              <w:t xml:space="preserve"> теория. </w:t>
            </w:r>
          </w:p>
          <w:p w14:paraId="278553EB" w14:textId="77777777" w:rsidR="004E325A" w:rsidRDefault="004E325A" w:rsidP="004E325A">
            <w:pPr>
              <w:pStyle w:val="af0"/>
              <w:numPr>
                <w:ilvl w:val="0"/>
                <w:numId w:val="34"/>
              </w:numPr>
              <w:jc w:val="both"/>
            </w:pPr>
            <w:r>
              <w:t>Типы экономи</w:t>
            </w:r>
            <w:r w:rsidRPr="004E325A">
              <w:t xml:space="preserve">ческих взаимосвязей. </w:t>
            </w:r>
          </w:p>
          <w:p w14:paraId="450CD57B" w14:textId="77777777" w:rsidR="004E325A" w:rsidRDefault="004E325A" w:rsidP="004E325A">
            <w:pPr>
              <w:pStyle w:val="af0"/>
              <w:numPr>
                <w:ilvl w:val="0"/>
                <w:numId w:val="34"/>
              </w:numPr>
              <w:jc w:val="both"/>
            </w:pPr>
            <w:r w:rsidRPr="004E325A">
              <w:t>Национальный доход</w:t>
            </w:r>
            <w:r>
              <w:t>.</w:t>
            </w:r>
          </w:p>
          <w:p w14:paraId="368ABF74" w14:textId="77777777" w:rsidR="008F1C92" w:rsidRDefault="004E325A" w:rsidP="004E325A">
            <w:pPr>
              <w:pStyle w:val="af0"/>
              <w:numPr>
                <w:ilvl w:val="0"/>
                <w:numId w:val="34"/>
              </w:numPr>
              <w:jc w:val="both"/>
            </w:pPr>
            <w:r w:rsidRPr="004E325A">
              <w:t>Личный доход</w:t>
            </w:r>
            <w:r>
              <w:t>.</w:t>
            </w:r>
          </w:p>
          <w:p w14:paraId="4147DF7E" w14:textId="3FE7050B" w:rsidR="004E325A" w:rsidRPr="00C17C62" w:rsidRDefault="004E325A" w:rsidP="004E325A">
            <w:pPr>
              <w:pStyle w:val="af0"/>
              <w:numPr>
                <w:ilvl w:val="0"/>
                <w:numId w:val="34"/>
              </w:numPr>
              <w:jc w:val="both"/>
            </w:pPr>
            <w:r w:rsidRPr="00F95305">
              <w:rPr>
                <w:sz w:val="24"/>
                <w:szCs w:val="24"/>
              </w:rPr>
              <w:t>Бизнес – план: основы составления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27B50" w14:paraId="191691DB" w14:textId="77777777" w:rsidTr="00627B50">
        <w:trPr>
          <w:trHeight w:val="331"/>
        </w:trPr>
        <w:tc>
          <w:tcPr>
            <w:tcW w:w="2410" w:type="dxa"/>
          </w:tcPr>
          <w:p w14:paraId="28881A50" w14:textId="17E246E8" w:rsidR="00627B50" w:rsidRPr="00C762E6" w:rsidRDefault="006A0A40" w:rsidP="00DC1095">
            <w:r>
              <w:t>2</w:t>
            </w:r>
          </w:p>
        </w:tc>
        <w:tc>
          <w:tcPr>
            <w:tcW w:w="3969" w:type="dxa"/>
          </w:tcPr>
          <w:p w14:paraId="08662A56" w14:textId="3E99409E" w:rsidR="00627B50" w:rsidRPr="006379DE" w:rsidRDefault="009C6C5C" w:rsidP="00DC1095">
            <w:pPr>
              <w:ind w:left="42"/>
            </w:pPr>
            <w:r>
              <w:t>кейс</w:t>
            </w:r>
          </w:p>
        </w:tc>
        <w:tc>
          <w:tcPr>
            <w:tcW w:w="8164" w:type="dxa"/>
          </w:tcPr>
          <w:p w14:paraId="247ACCEA" w14:textId="5B659AD8" w:rsidR="00627B50" w:rsidRDefault="004E325A" w:rsidP="00627B50">
            <w:pPr>
              <w:tabs>
                <w:tab w:val="left" w:pos="743"/>
              </w:tabs>
              <w:jc w:val="both"/>
            </w:pPr>
            <w:proofErr w:type="spellStart"/>
            <w:r>
              <w:t>Стартап</w:t>
            </w:r>
            <w:proofErr w:type="spellEnd"/>
            <w:r>
              <w:t xml:space="preserve"> в области экскурсионно-выставочного бизнеса:</w:t>
            </w:r>
          </w:p>
          <w:p w14:paraId="4A4B0A36" w14:textId="4D36CC45" w:rsidR="004E325A" w:rsidRDefault="004E325A" w:rsidP="004E325A">
            <w:pPr>
              <w:pStyle w:val="af0"/>
              <w:numPr>
                <w:ilvl w:val="0"/>
                <w:numId w:val="35"/>
              </w:numPr>
              <w:tabs>
                <w:tab w:val="left" w:pos="743"/>
              </w:tabs>
              <w:jc w:val="both"/>
            </w:pPr>
            <w:r>
              <w:t xml:space="preserve">разработка учебной модели </w:t>
            </w:r>
            <w:proofErr w:type="spellStart"/>
            <w:r>
              <w:t>стартапа</w:t>
            </w:r>
            <w:proofErr w:type="spellEnd"/>
            <w:r>
              <w:t>.</w:t>
            </w:r>
          </w:p>
          <w:p w14:paraId="5272CC5B" w14:textId="1736B3D3" w:rsidR="00627B50" w:rsidRPr="006379DE" w:rsidRDefault="004E325A" w:rsidP="004E325A">
            <w:pPr>
              <w:pStyle w:val="af0"/>
              <w:numPr>
                <w:ilvl w:val="0"/>
                <w:numId w:val="35"/>
              </w:numPr>
              <w:tabs>
                <w:tab w:val="left" w:pos="743"/>
              </w:tabs>
              <w:jc w:val="both"/>
            </w:pPr>
            <w:r>
              <w:t xml:space="preserve">разработка маркетинговой стратегии реализации </w:t>
            </w:r>
            <w:proofErr w:type="spellStart"/>
            <w:r>
              <w:t>стартапа</w:t>
            </w:r>
            <w:proofErr w:type="spellEnd"/>
            <w:r>
              <w:t>.</w:t>
            </w:r>
          </w:p>
        </w:tc>
      </w:tr>
    </w:tbl>
    <w:p w14:paraId="789C078D" w14:textId="77777777" w:rsidR="00444AB6" w:rsidRPr="00C762E6" w:rsidRDefault="00444AB6" w:rsidP="00C762E6">
      <w:pPr>
        <w:ind w:left="709"/>
        <w:jc w:val="both"/>
        <w:rPr>
          <w:i/>
          <w:vanish/>
        </w:rPr>
      </w:pPr>
    </w:p>
    <w:p w14:paraId="74F7F2DC" w14:textId="49819FDB" w:rsidR="009D5862" w:rsidRPr="00627B50" w:rsidRDefault="009D5862" w:rsidP="009D5862">
      <w:pPr>
        <w:pStyle w:val="2"/>
      </w:pPr>
      <w:r w:rsidRPr="00627B50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5918EF0"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E325A" w:rsidRPr="00B93BBD" w14:paraId="0BDAE334" w14:textId="77777777" w:rsidTr="0086183E">
        <w:trPr>
          <w:trHeight w:val="283"/>
        </w:trPr>
        <w:tc>
          <w:tcPr>
            <w:tcW w:w="2410" w:type="dxa"/>
            <w:vMerge w:val="restart"/>
          </w:tcPr>
          <w:p w14:paraId="4D54D8E2" w14:textId="34A3AAE1" w:rsidR="004E325A" w:rsidRPr="00B93BBD" w:rsidRDefault="004E325A" w:rsidP="004E325A">
            <w:r>
              <w:t>Семинар-конференция</w:t>
            </w:r>
          </w:p>
        </w:tc>
        <w:tc>
          <w:tcPr>
            <w:tcW w:w="8080" w:type="dxa"/>
          </w:tcPr>
          <w:p w14:paraId="4B1135C9" w14:textId="77777777" w:rsidR="004E325A" w:rsidRPr="00B93BBD" w:rsidRDefault="004E325A" w:rsidP="008618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14:paraId="6E493822" w14:textId="77777777" w:rsidR="004E325A" w:rsidRPr="00B93BBD" w:rsidRDefault="004E325A" w:rsidP="0086183E">
            <w:pPr>
              <w:jc w:val="center"/>
            </w:pPr>
          </w:p>
        </w:tc>
        <w:tc>
          <w:tcPr>
            <w:tcW w:w="2056" w:type="dxa"/>
          </w:tcPr>
          <w:p w14:paraId="09FB6192" w14:textId="77777777" w:rsidR="004E325A" w:rsidRPr="00B93BBD" w:rsidRDefault="004E325A" w:rsidP="0086183E">
            <w:pPr>
              <w:jc w:val="center"/>
            </w:pPr>
            <w:r w:rsidRPr="00B93BBD">
              <w:t>5</w:t>
            </w:r>
          </w:p>
        </w:tc>
      </w:tr>
      <w:tr w:rsidR="004E325A" w:rsidRPr="00314BCA" w14:paraId="32CA8A34" w14:textId="77777777" w:rsidTr="0086183E">
        <w:trPr>
          <w:trHeight w:val="283"/>
        </w:trPr>
        <w:tc>
          <w:tcPr>
            <w:tcW w:w="2410" w:type="dxa"/>
            <w:vMerge/>
          </w:tcPr>
          <w:p w14:paraId="674AE81A" w14:textId="77777777" w:rsidR="004E325A" w:rsidRPr="0082635B" w:rsidRDefault="004E325A" w:rsidP="0086183E">
            <w:pPr>
              <w:rPr>
                <w:i/>
              </w:rPr>
            </w:pPr>
          </w:p>
        </w:tc>
        <w:tc>
          <w:tcPr>
            <w:tcW w:w="8080" w:type="dxa"/>
          </w:tcPr>
          <w:p w14:paraId="3FB71FB6" w14:textId="77777777" w:rsidR="004E325A" w:rsidRPr="00B93BBD" w:rsidRDefault="004E325A" w:rsidP="008618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раскрыта преимущественно на учебном материале. Поставлена исследовательская проблема, дублирующая </w:t>
            </w:r>
            <w:proofErr w:type="gramStart"/>
            <w:r>
              <w:rPr>
                <w:lang w:val="ru-RU"/>
              </w:rPr>
              <w:t>учебную</w:t>
            </w:r>
            <w:proofErr w:type="gramEnd"/>
            <w:r>
              <w:rPr>
                <w:lang w:val="ru-RU"/>
              </w:rPr>
              <w:t>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14:paraId="6F486307" w14:textId="77777777" w:rsidR="004E325A" w:rsidRPr="00B93BBD" w:rsidRDefault="004E325A" w:rsidP="0086183E">
            <w:pPr>
              <w:jc w:val="center"/>
            </w:pPr>
          </w:p>
        </w:tc>
        <w:tc>
          <w:tcPr>
            <w:tcW w:w="2056" w:type="dxa"/>
          </w:tcPr>
          <w:p w14:paraId="470C028C" w14:textId="77777777" w:rsidR="004E325A" w:rsidRPr="00B93BBD" w:rsidRDefault="004E325A" w:rsidP="0086183E">
            <w:pPr>
              <w:jc w:val="center"/>
            </w:pPr>
            <w:r w:rsidRPr="00B93BBD">
              <w:t>4</w:t>
            </w:r>
          </w:p>
        </w:tc>
      </w:tr>
      <w:tr w:rsidR="004E325A" w:rsidRPr="00314BCA" w14:paraId="1C5FD656" w14:textId="77777777" w:rsidTr="0086183E">
        <w:trPr>
          <w:trHeight w:val="1771"/>
        </w:trPr>
        <w:tc>
          <w:tcPr>
            <w:tcW w:w="2410" w:type="dxa"/>
            <w:vMerge/>
          </w:tcPr>
          <w:p w14:paraId="1F24C276" w14:textId="77777777" w:rsidR="004E325A" w:rsidRPr="0082635B" w:rsidRDefault="004E325A" w:rsidP="0086183E">
            <w:pPr>
              <w:rPr>
                <w:i/>
              </w:rPr>
            </w:pPr>
          </w:p>
        </w:tc>
        <w:tc>
          <w:tcPr>
            <w:tcW w:w="8080" w:type="dxa"/>
          </w:tcPr>
          <w:p w14:paraId="6044ECFA" w14:textId="77777777" w:rsidR="004E325A" w:rsidRPr="00B93BBD" w:rsidRDefault="004E325A" w:rsidP="008618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14:paraId="4F4410EE" w14:textId="77777777" w:rsidR="004E325A" w:rsidRPr="00B93BBD" w:rsidRDefault="004E325A" w:rsidP="0086183E">
            <w:pPr>
              <w:jc w:val="center"/>
            </w:pPr>
          </w:p>
        </w:tc>
        <w:tc>
          <w:tcPr>
            <w:tcW w:w="2056" w:type="dxa"/>
          </w:tcPr>
          <w:p w14:paraId="014A59B3" w14:textId="77777777" w:rsidR="004E325A" w:rsidRPr="00B93BBD" w:rsidRDefault="004E325A" w:rsidP="0086183E">
            <w:pPr>
              <w:ind w:left="-179"/>
              <w:jc w:val="center"/>
            </w:pPr>
            <w:r w:rsidRPr="00B93BBD">
              <w:t>3</w:t>
            </w:r>
          </w:p>
        </w:tc>
      </w:tr>
      <w:tr w:rsidR="004E325A" w:rsidRPr="00314BCA" w14:paraId="30B145D1" w14:textId="77777777" w:rsidTr="0086183E">
        <w:trPr>
          <w:trHeight w:val="283"/>
        </w:trPr>
        <w:tc>
          <w:tcPr>
            <w:tcW w:w="2410" w:type="dxa"/>
            <w:vMerge/>
          </w:tcPr>
          <w:p w14:paraId="23AE5E76" w14:textId="77777777" w:rsidR="004E325A" w:rsidRPr="0082635B" w:rsidRDefault="004E325A" w:rsidP="0086183E">
            <w:pPr>
              <w:rPr>
                <w:i/>
              </w:rPr>
            </w:pPr>
          </w:p>
        </w:tc>
        <w:tc>
          <w:tcPr>
            <w:tcW w:w="8080" w:type="dxa"/>
          </w:tcPr>
          <w:p w14:paraId="736AA334" w14:textId="77777777" w:rsidR="004E325A" w:rsidRPr="00B93BBD" w:rsidRDefault="004E325A" w:rsidP="008618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>, фактах</w:t>
            </w:r>
            <w:r w:rsidRPr="00B93BBD">
              <w:rPr>
                <w:lang w:val="ru-RU"/>
              </w:rPr>
              <w:t xml:space="preserve">. Присутствуют фрагментарность, нелогичность изложения. </w:t>
            </w:r>
            <w:proofErr w:type="gramStart"/>
            <w:r w:rsidRPr="00B93BBD">
              <w:rPr>
                <w:lang w:val="ru-RU"/>
              </w:rPr>
              <w:t>Обучающийся</w:t>
            </w:r>
            <w:proofErr w:type="gramEnd"/>
            <w:r w:rsidRPr="00B93BBD">
              <w:rPr>
                <w:lang w:val="ru-RU"/>
              </w:rPr>
              <w:t xml:space="preserve"> не осознает связь </w:t>
            </w:r>
            <w:r>
              <w:rPr>
                <w:lang w:val="ru-RU"/>
              </w:rPr>
              <w:t>анализируемых объектов и художественного процесса</w:t>
            </w:r>
            <w:r w:rsidRPr="00B93BBD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14:paraId="5D03EB47" w14:textId="77777777" w:rsidR="004E325A" w:rsidRPr="00B93BBD" w:rsidRDefault="004E325A" w:rsidP="0086183E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7A65DBE1" w14:textId="77777777" w:rsidR="004E325A" w:rsidRPr="00B93BBD" w:rsidRDefault="004E325A" w:rsidP="0086183E">
            <w:pPr>
              <w:jc w:val="center"/>
            </w:pPr>
            <w:r w:rsidRPr="00B93BBD">
              <w:t>2</w:t>
            </w:r>
          </w:p>
        </w:tc>
      </w:tr>
      <w:tr w:rsidR="004E325A" w:rsidRPr="00314BCA" w14:paraId="4C63B285" w14:textId="77777777" w:rsidTr="0086183E">
        <w:trPr>
          <w:trHeight w:val="283"/>
        </w:trPr>
        <w:tc>
          <w:tcPr>
            <w:tcW w:w="2410" w:type="dxa"/>
            <w:vMerge/>
          </w:tcPr>
          <w:p w14:paraId="1BD03F2A" w14:textId="77777777" w:rsidR="004E325A" w:rsidRPr="0082635B" w:rsidRDefault="004E325A" w:rsidP="0086183E">
            <w:pPr>
              <w:rPr>
                <w:i/>
              </w:rPr>
            </w:pPr>
          </w:p>
        </w:tc>
        <w:tc>
          <w:tcPr>
            <w:tcW w:w="8080" w:type="dxa"/>
          </w:tcPr>
          <w:p w14:paraId="1F13F8BD" w14:textId="77777777" w:rsidR="004E325A" w:rsidRPr="00B93BBD" w:rsidRDefault="004E325A" w:rsidP="008618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14:paraId="5C3A3344" w14:textId="77777777" w:rsidR="004E325A" w:rsidRPr="00B93BBD" w:rsidRDefault="004E325A" w:rsidP="0086183E">
            <w:pPr>
              <w:jc w:val="center"/>
            </w:pPr>
          </w:p>
        </w:tc>
        <w:tc>
          <w:tcPr>
            <w:tcW w:w="2056" w:type="dxa"/>
            <w:vMerge/>
          </w:tcPr>
          <w:p w14:paraId="3FCD91EB" w14:textId="77777777" w:rsidR="004E325A" w:rsidRPr="008F6748" w:rsidRDefault="004E325A" w:rsidP="0086183E">
            <w:pPr>
              <w:jc w:val="center"/>
              <w:rPr>
                <w:i/>
              </w:rPr>
            </w:pPr>
          </w:p>
        </w:tc>
      </w:tr>
      <w:tr w:rsidR="004E325A" w:rsidRPr="00314BCA" w14:paraId="35C5EF98" w14:textId="77777777" w:rsidTr="0086183E">
        <w:trPr>
          <w:trHeight w:val="283"/>
        </w:trPr>
        <w:tc>
          <w:tcPr>
            <w:tcW w:w="2410" w:type="dxa"/>
            <w:vMerge/>
          </w:tcPr>
          <w:p w14:paraId="27C48377" w14:textId="77777777" w:rsidR="004E325A" w:rsidRPr="0082635B" w:rsidRDefault="004E325A" w:rsidP="0086183E">
            <w:pPr>
              <w:rPr>
                <w:i/>
              </w:rPr>
            </w:pPr>
          </w:p>
        </w:tc>
        <w:tc>
          <w:tcPr>
            <w:tcW w:w="8080" w:type="dxa"/>
          </w:tcPr>
          <w:p w14:paraId="38F43C54" w14:textId="77777777" w:rsidR="004E325A" w:rsidRPr="00B93BBD" w:rsidRDefault="004E325A" w:rsidP="008618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семинаре-конференции.</w:t>
            </w:r>
          </w:p>
        </w:tc>
        <w:tc>
          <w:tcPr>
            <w:tcW w:w="2055" w:type="dxa"/>
            <w:vMerge/>
          </w:tcPr>
          <w:p w14:paraId="0CBB4307" w14:textId="77777777" w:rsidR="004E325A" w:rsidRPr="00B93BBD" w:rsidRDefault="004E325A" w:rsidP="0086183E">
            <w:pPr>
              <w:jc w:val="center"/>
            </w:pPr>
          </w:p>
        </w:tc>
        <w:tc>
          <w:tcPr>
            <w:tcW w:w="2056" w:type="dxa"/>
            <w:vMerge/>
          </w:tcPr>
          <w:p w14:paraId="07071539" w14:textId="77777777" w:rsidR="004E325A" w:rsidRPr="008F6748" w:rsidRDefault="004E325A" w:rsidP="0086183E">
            <w:pPr>
              <w:jc w:val="center"/>
              <w:rPr>
                <w:i/>
              </w:rPr>
            </w:pPr>
          </w:p>
        </w:tc>
      </w:tr>
      <w:tr w:rsidR="009D5862" w:rsidRPr="00B93BBD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63ABEAC0" w:rsidR="0074483A" w:rsidRPr="00B93BBD" w:rsidRDefault="00627B50" w:rsidP="00FC1ACA">
            <w:r>
              <w:t>кейс</w:t>
            </w:r>
          </w:p>
        </w:tc>
        <w:tc>
          <w:tcPr>
            <w:tcW w:w="8080" w:type="dxa"/>
          </w:tcPr>
          <w:p w14:paraId="6450EC2E" w14:textId="108F7365" w:rsidR="009D5862" w:rsidRPr="00B93BBD" w:rsidRDefault="00627B50" w:rsidP="00446C3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Все задания выполнены</w:t>
            </w:r>
            <w:r w:rsidR="00B93BBD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Форма подачи соответствует заданным шаблонам. Соблюдены сроки выполнения кейса. </w:t>
            </w:r>
            <w:r w:rsidR="00446C38">
              <w:rPr>
                <w:lang w:val="ru-RU"/>
              </w:rPr>
              <w:t>Цели и задачи кейса сформулированы точно и обоснованы. Аргументационная база сформирована, логична и полностью отвечает на все вопросы кейса</w:t>
            </w:r>
            <w:r>
              <w:rPr>
                <w:lang w:val="ru-RU"/>
              </w:rPr>
              <w:t>. Защита проведена в хорошем темпе. Все аспекты освещены. Вопросы преподавателя не вызвали затруднений.</w:t>
            </w:r>
          </w:p>
        </w:tc>
        <w:tc>
          <w:tcPr>
            <w:tcW w:w="2055" w:type="dxa"/>
          </w:tcPr>
          <w:p w14:paraId="0F81845E" w14:textId="04715A51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7237D4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7237D4" w:rsidRPr="0082635B" w:rsidRDefault="007237D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51CE68F" w:rsidR="007237D4" w:rsidRPr="00B93BBD" w:rsidRDefault="007237D4" w:rsidP="00446C3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Все задания выполнены. Форма подачи соответствует заданным шаблонам</w:t>
            </w:r>
            <w:r w:rsidR="00446C38">
              <w:rPr>
                <w:lang w:val="ru-RU"/>
              </w:rPr>
              <w:t>, но может вызывать вопросы</w:t>
            </w:r>
            <w:r>
              <w:rPr>
                <w:lang w:val="ru-RU"/>
              </w:rPr>
              <w:t xml:space="preserve">. Соблюдены сроки выполнения кейса. </w:t>
            </w:r>
            <w:r w:rsidR="00446C38">
              <w:rPr>
                <w:lang w:val="ru-RU"/>
              </w:rPr>
              <w:t>Цели и задачи кейса сформулированы точно, их обоснование вызывает вопросы. Аргументационная база сформирована, логична и отвечает на большинство вопросов кейса.</w:t>
            </w:r>
            <w:r>
              <w:rPr>
                <w:lang w:val="ru-RU"/>
              </w:rPr>
              <w:t xml:space="preserve"> Защита проведена в хорошем темпе. Основные аспекты освещены. Вопросы преподавателя, освещенные в учебном курсе, не вызвали затруднений; однако более глубокие остались без комментариев.</w:t>
            </w:r>
          </w:p>
        </w:tc>
        <w:tc>
          <w:tcPr>
            <w:tcW w:w="2055" w:type="dxa"/>
          </w:tcPr>
          <w:p w14:paraId="73643248" w14:textId="0BA278B8" w:rsidR="007237D4" w:rsidRPr="00B93BBD" w:rsidRDefault="007237D4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7237D4" w:rsidRPr="00B93BBD" w:rsidRDefault="007237D4" w:rsidP="00FC1ACA">
            <w:pPr>
              <w:jc w:val="center"/>
            </w:pPr>
            <w:r w:rsidRPr="00B93BBD">
              <w:t>4</w:t>
            </w:r>
          </w:p>
        </w:tc>
      </w:tr>
      <w:tr w:rsidR="00EE4CE1" w:rsidRPr="00314BCA" w14:paraId="1B954406" w14:textId="77777777" w:rsidTr="00954F83">
        <w:trPr>
          <w:trHeight w:val="1771"/>
        </w:trPr>
        <w:tc>
          <w:tcPr>
            <w:tcW w:w="2410" w:type="dxa"/>
            <w:vMerge/>
          </w:tcPr>
          <w:p w14:paraId="136E669E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1AABFFE3" w:rsidR="00EE4CE1" w:rsidRPr="00B93BBD" w:rsidRDefault="007237D4" w:rsidP="00446C3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Основной объем задания выполнен. Форма подачи соответствует заданным шаблонам</w:t>
            </w:r>
            <w:r w:rsidR="00805F91">
              <w:rPr>
                <w:lang w:val="ru-RU"/>
              </w:rPr>
              <w:t>, но по их заполнению есть замечания</w:t>
            </w:r>
            <w:r>
              <w:rPr>
                <w:lang w:val="ru-RU"/>
              </w:rPr>
              <w:t xml:space="preserve">. Незначительно нарушены сроки выполнения кейса. </w:t>
            </w:r>
            <w:r w:rsidR="00446C38">
              <w:rPr>
                <w:lang w:val="ru-RU"/>
              </w:rPr>
              <w:t xml:space="preserve">Цели и задачи кейса сформулированы на основе учебных шаблонов, их обоснование фрагментарно. Аргументационная база сформирована не полностью, логика и полнота оставляют вопросы. Защита проведена в среднем темпе. </w:t>
            </w:r>
            <w:r w:rsidR="00805F91">
              <w:rPr>
                <w:lang w:val="ru-RU"/>
              </w:rPr>
              <w:t>В целом базовые аспекты освещены. Стандартные вопросы не вызывают затруднений.</w:t>
            </w:r>
          </w:p>
        </w:tc>
        <w:tc>
          <w:tcPr>
            <w:tcW w:w="2055" w:type="dxa"/>
          </w:tcPr>
          <w:p w14:paraId="3E10F179" w14:textId="72FDF38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EE4CE1" w:rsidRPr="00B93BBD" w:rsidRDefault="00EE4CE1" w:rsidP="0074483A">
            <w:pPr>
              <w:ind w:left="-179"/>
              <w:jc w:val="center"/>
            </w:pPr>
            <w:r w:rsidRPr="00B93BBD">
              <w:t>3</w:t>
            </w:r>
          </w:p>
        </w:tc>
      </w:tr>
      <w:tr w:rsidR="00627B50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627B50" w:rsidRPr="0082635B" w:rsidRDefault="00627B5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6B87B9AA" w:rsidR="00627B50" w:rsidRPr="00B93BBD" w:rsidRDefault="00805F91" w:rsidP="00446C3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выполнено фрагментарно. Форма подачи не соответствует данному шаблону. </w:t>
            </w:r>
            <w:r w:rsidR="00446C38">
              <w:rPr>
                <w:lang w:val="ru-RU"/>
              </w:rPr>
              <w:t xml:space="preserve">Цели и задачи кейса сформулированы вне поставленных условий, их обоснование вызывает вопросы. Аргументационная база не сформирована или вызывает большие вопросы. Защита затруднительна. </w:t>
            </w:r>
            <w:r>
              <w:rPr>
                <w:lang w:val="ru-RU"/>
              </w:rPr>
              <w:t>Освещен</w:t>
            </w:r>
            <w:r w:rsidR="00446C38">
              <w:rPr>
                <w:lang w:val="ru-RU"/>
              </w:rPr>
              <w:t>ы</w:t>
            </w:r>
            <w:r>
              <w:rPr>
                <w:lang w:val="ru-RU"/>
              </w:rPr>
              <w:t xml:space="preserve"> </w:t>
            </w:r>
            <w:r w:rsidR="00446C38">
              <w:rPr>
                <w:lang w:val="ru-RU"/>
              </w:rPr>
              <w:t xml:space="preserve">лишь отдельные </w:t>
            </w:r>
            <w:r>
              <w:rPr>
                <w:lang w:val="ru-RU"/>
              </w:rPr>
              <w:t>аспект</w:t>
            </w:r>
            <w:r w:rsidR="00446C38">
              <w:rPr>
                <w:lang w:val="ru-RU"/>
              </w:rPr>
              <w:t>ы</w:t>
            </w:r>
            <w:r>
              <w:rPr>
                <w:lang w:val="ru-RU"/>
              </w:rPr>
              <w:t xml:space="preserve"> кейса. Вопросы преподавателя вызывают затруднения.</w:t>
            </w:r>
          </w:p>
        </w:tc>
        <w:tc>
          <w:tcPr>
            <w:tcW w:w="2055" w:type="dxa"/>
            <w:vMerge w:val="restart"/>
          </w:tcPr>
          <w:p w14:paraId="187791C3" w14:textId="6D4FB463" w:rsidR="00627B50" w:rsidRPr="00B93BBD" w:rsidRDefault="00627B50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3E1FA4A1" w14:textId="2D305FA6" w:rsidR="00627B50" w:rsidRPr="00B93BBD" w:rsidRDefault="00805F91" w:rsidP="00D83AC3">
            <w:pPr>
              <w:jc w:val="center"/>
            </w:pPr>
            <w:r>
              <w:t>2</w:t>
            </w:r>
          </w:p>
        </w:tc>
      </w:tr>
      <w:tr w:rsidR="00627B50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627B50" w:rsidRPr="0082635B" w:rsidRDefault="00627B5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E99E5EE" w:rsidR="00627B50" w:rsidRPr="00B93BBD" w:rsidRDefault="00805F9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Сроки выполнения критично нарушены</w:t>
            </w:r>
            <w:r w:rsidR="00627B50" w:rsidRPr="00B93BBD">
              <w:rPr>
                <w:lang w:val="ru-RU"/>
              </w:rPr>
              <w:t>.</w:t>
            </w:r>
          </w:p>
        </w:tc>
        <w:tc>
          <w:tcPr>
            <w:tcW w:w="2055" w:type="dxa"/>
            <w:vMerge/>
          </w:tcPr>
          <w:p w14:paraId="624F199E" w14:textId="25C82C75" w:rsidR="00627B50" w:rsidRPr="00B93BBD" w:rsidRDefault="00627B50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0F96B7BD" w14:textId="69603036" w:rsidR="00627B50" w:rsidRPr="008F6748" w:rsidRDefault="00627B50" w:rsidP="00D83AC3">
            <w:pPr>
              <w:jc w:val="center"/>
              <w:rPr>
                <w:i/>
              </w:rPr>
            </w:pPr>
          </w:p>
        </w:tc>
      </w:tr>
      <w:tr w:rsidR="00627B50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627B50" w:rsidRPr="0082635B" w:rsidRDefault="00627B5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238DF2A4" w:rsidR="00627B50" w:rsidRPr="00B93BBD" w:rsidRDefault="00805F9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Кейс не решен</w:t>
            </w:r>
            <w:r w:rsidR="00627B50">
              <w:rPr>
                <w:lang w:val="ru-RU"/>
              </w:rPr>
              <w:t>.</w:t>
            </w:r>
          </w:p>
        </w:tc>
        <w:tc>
          <w:tcPr>
            <w:tcW w:w="2055" w:type="dxa"/>
            <w:vMerge/>
          </w:tcPr>
          <w:p w14:paraId="51DB27EB" w14:textId="0B5E4CF7" w:rsidR="00627B50" w:rsidRPr="00B93BBD" w:rsidRDefault="00627B50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5F975024" w14:textId="6B2AC774" w:rsidR="00627B50" w:rsidRPr="008F6748" w:rsidRDefault="00627B50" w:rsidP="00D83AC3">
            <w:pPr>
              <w:jc w:val="center"/>
              <w:rPr>
                <w:i/>
              </w:rPr>
            </w:pPr>
          </w:p>
        </w:tc>
      </w:tr>
    </w:tbl>
    <w:p w14:paraId="76901B2A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6A0A40" w14:paraId="199B8EA8" w14:textId="77777777" w:rsidTr="006A0A40">
        <w:tc>
          <w:tcPr>
            <w:tcW w:w="3828" w:type="dxa"/>
            <w:shd w:val="clear" w:color="auto" w:fill="DBE5F1" w:themeFill="accent1" w:themeFillTint="33"/>
            <w:vAlign w:val="center"/>
          </w:tcPr>
          <w:p w14:paraId="6C238BF6" w14:textId="77777777" w:rsidR="006A0A40" w:rsidRPr="00A80E2B" w:rsidRDefault="006A0A40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14:paraId="2ABD3ED3" w14:textId="77777777" w:rsidR="006A0A40" w:rsidRDefault="006A0A40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6A0A40" w:rsidRDefault="006A0A40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6A0A40" w:rsidRPr="00AC719B" w:rsidRDefault="006A0A40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6A0A40" w14:paraId="04DDBCC1" w14:textId="77777777" w:rsidTr="006A0A40">
        <w:tc>
          <w:tcPr>
            <w:tcW w:w="3828" w:type="dxa"/>
          </w:tcPr>
          <w:p w14:paraId="4E8D0F88" w14:textId="0F154AF7" w:rsidR="006A0A40" w:rsidRPr="00EE4CE1" w:rsidRDefault="006A0A40" w:rsidP="0009260A">
            <w:pPr>
              <w:jc w:val="both"/>
            </w:pPr>
            <w:r>
              <w:t>зачет</w:t>
            </w:r>
            <w:r w:rsidRPr="00EE4CE1">
              <w:t xml:space="preserve">: </w:t>
            </w:r>
          </w:p>
          <w:p w14:paraId="1499A734" w14:textId="2142E7F7" w:rsidR="006A0A40" w:rsidRPr="00EE4CE1" w:rsidRDefault="006A0A40" w:rsidP="004E325A">
            <w:pPr>
              <w:jc w:val="both"/>
            </w:pPr>
            <w:r w:rsidRPr="00EE4CE1">
              <w:t xml:space="preserve">в устной форме по </w:t>
            </w:r>
            <w:r>
              <w:t>вопрос</w:t>
            </w:r>
            <w:r w:rsidRPr="00EE4CE1">
              <w:t>ам</w:t>
            </w:r>
          </w:p>
        </w:tc>
        <w:tc>
          <w:tcPr>
            <w:tcW w:w="10773" w:type="dxa"/>
          </w:tcPr>
          <w:p w14:paraId="3CA190DB" w14:textId="123CC0E1" w:rsidR="006A0A40" w:rsidRDefault="006A0A40" w:rsidP="004E325A">
            <w:pPr>
              <w:jc w:val="both"/>
            </w:pPr>
            <w:r>
              <w:t>Вопросы, выносимые на зачет:</w:t>
            </w:r>
          </w:p>
          <w:p w14:paraId="4CD17769" w14:textId="77777777" w:rsidR="006A0A40" w:rsidRDefault="006A0A40" w:rsidP="00C3587B">
            <w:pPr>
              <w:jc w:val="both"/>
            </w:pPr>
            <w:r>
              <w:t>1.</w:t>
            </w:r>
            <w:r>
              <w:tab/>
              <w:t>Общая экономическая теория.</w:t>
            </w:r>
          </w:p>
          <w:p w14:paraId="1ADEDCE7" w14:textId="77777777" w:rsidR="006A0A40" w:rsidRDefault="006A0A40" w:rsidP="00C3587B">
            <w:pPr>
              <w:jc w:val="both"/>
            </w:pPr>
            <w:r>
              <w:t>2.</w:t>
            </w:r>
            <w:r>
              <w:tab/>
              <w:t>Отличия макро и микро экономики.</w:t>
            </w:r>
          </w:p>
          <w:p w14:paraId="5081210C" w14:textId="72CD3C1E" w:rsidR="006A0A40" w:rsidRPr="00EE4CE1" w:rsidRDefault="006A0A40" w:rsidP="00C3587B">
            <w:pPr>
              <w:jc w:val="both"/>
            </w:pPr>
            <w:r>
              <w:t>3.</w:t>
            </w:r>
            <w:r>
              <w:tab/>
              <w:t>Современные тенденции развития экономической мысли</w:t>
            </w:r>
          </w:p>
        </w:tc>
      </w:tr>
    </w:tbl>
    <w:p w14:paraId="09E359C2" w14:textId="7CA5F01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3587B" w:rsidRPr="00076E1E" w14:paraId="167FBC64" w14:textId="77777777" w:rsidTr="00D57CB9">
        <w:trPr>
          <w:trHeight w:val="3889"/>
        </w:trPr>
        <w:tc>
          <w:tcPr>
            <w:tcW w:w="3828" w:type="dxa"/>
            <w:vMerge w:val="restart"/>
          </w:tcPr>
          <w:p w14:paraId="424F2DC6" w14:textId="77777777" w:rsidR="00C3587B" w:rsidRPr="00EE4CE1" w:rsidRDefault="00C3587B" w:rsidP="00C3587B">
            <w:pPr>
              <w:jc w:val="both"/>
            </w:pPr>
            <w:r>
              <w:t>зачет</w:t>
            </w:r>
            <w:r w:rsidRPr="00EE4CE1">
              <w:t xml:space="preserve">: </w:t>
            </w:r>
          </w:p>
          <w:p w14:paraId="465F4E83" w14:textId="729BD64D" w:rsidR="00C3587B" w:rsidRPr="00076E1E" w:rsidRDefault="00C3587B" w:rsidP="00C3587B">
            <w:r w:rsidRPr="00EE4CE1">
              <w:t xml:space="preserve">в устной форме по </w:t>
            </w:r>
            <w:r>
              <w:t>вопрос</w:t>
            </w:r>
            <w:r w:rsidRPr="00EE4CE1">
              <w:t>ам</w:t>
            </w:r>
          </w:p>
        </w:tc>
        <w:tc>
          <w:tcPr>
            <w:tcW w:w="6945" w:type="dxa"/>
          </w:tcPr>
          <w:p w14:paraId="08ABC307" w14:textId="77777777" w:rsidR="00C3587B" w:rsidRPr="00076E1E" w:rsidRDefault="00C3587B" w:rsidP="0086183E">
            <w:r w:rsidRPr="00076E1E">
              <w:t>Обучающийся:</w:t>
            </w:r>
          </w:p>
          <w:p w14:paraId="40658ABB" w14:textId="568C0C26" w:rsidR="00C3587B" w:rsidRPr="00076E1E" w:rsidRDefault="00C3587B" w:rsidP="0086183E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 xml:space="preserve">показывает достаточное знание учебного материала, </w:t>
            </w:r>
            <w:r>
              <w:t>может</w:t>
            </w:r>
            <w:r w:rsidRPr="00076E1E">
              <w:t xml:space="preserve"> допуска</w:t>
            </w:r>
            <w:r>
              <w:t>ть</w:t>
            </w:r>
            <w:r w:rsidRPr="00076E1E">
              <w:t xml:space="preserve"> несущественные фактические ошибки, которые </w:t>
            </w:r>
            <w:proofErr w:type="gramStart"/>
            <w:r w:rsidRPr="00076E1E">
              <w:t>способен</w:t>
            </w:r>
            <w:proofErr w:type="gramEnd"/>
            <w:r w:rsidRPr="00076E1E">
              <w:t xml:space="preserve"> исправить самостоятельно, благодаря наводящему вопросу;</w:t>
            </w:r>
          </w:p>
          <w:p w14:paraId="128801B3" w14:textId="50B9F034" w:rsidR="00C3587B" w:rsidRPr="00076E1E" w:rsidRDefault="00C3587B" w:rsidP="0086183E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>
              <w:t>вопрос раскрыт, но некоторые аспекты могут вызывать затруднения</w:t>
            </w:r>
            <w:r w:rsidRPr="00076E1E">
              <w:t>;</w:t>
            </w:r>
          </w:p>
          <w:p w14:paraId="06B5FABC" w14:textId="09CD82DF" w:rsidR="00C3587B" w:rsidRPr="00076E1E" w:rsidRDefault="00C3587B" w:rsidP="0086183E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изложение вопроса</w:t>
            </w:r>
            <w:r>
              <w:t xml:space="preserve"> логично, иногда могут потребоваться наводящие вопросы</w:t>
            </w:r>
            <w:r w:rsidRPr="00076E1E">
              <w:t>;</w:t>
            </w:r>
          </w:p>
          <w:p w14:paraId="0E60B573" w14:textId="77777777" w:rsidR="00C3587B" w:rsidRPr="00076E1E" w:rsidRDefault="00C3587B" w:rsidP="0086183E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14:paraId="5EC7365F" w14:textId="77777777" w:rsidR="00C3587B" w:rsidRDefault="00C3587B" w:rsidP="00C3587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</w:t>
            </w:r>
            <w:r>
              <w:t xml:space="preserve"> профессиональной деятельности.</w:t>
            </w:r>
          </w:p>
          <w:p w14:paraId="317C7FB9" w14:textId="7C4E9AC6" w:rsidR="00C3587B" w:rsidRPr="00076E1E" w:rsidRDefault="00C3587B" w:rsidP="00C3587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C3587B">
              <w:t xml:space="preserve">В ответе раскрыто, в основном, содержание </w:t>
            </w:r>
            <w:r>
              <w:t>вопрос</w:t>
            </w:r>
            <w:r w:rsidRPr="00C3587B">
              <w:t xml:space="preserve">а, </w:t>
            </w:r>
            <w:r>
              <w:t xml:space="preserve">могут быть </w:t>
            </w:r>
            <w:r w:rsidRPr="00C3587B"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103CB081" w14:textId="697E3AFA" w:rsidR="00C3587B" w:rsidRPr="00076E1E" w:rsidRDefault="00C3587B" w:rsidP="00FC1ACA">
            <w:pPr>
              <w:jc w:val="center"/>
            </w:pPr>
          </w:p>
        </w:tc>
        <w:tc>
          <w:tcPr>
            <w:tcW w:w="2056" w:type="dxa"/>
          </w:tcPr>
          <w:p w14:paraId="06278C3E" w14:textId="70FB82CA" w:rsidR="00C3587B" w:rsidRPr="00076E1E" w:rsidRDefault="00C3587B" w:rsidP="00C3587B">
            <w:pPr>
              <w:jc w:val="center"/>
            </w:pPr>
            <w:r>
              <w:t>зачтено</w:t>
            </w:r>
          </w:p>
          <w:p w14:paraId="034C059B" w14:textId="0AFD16D3" w:rsidR="00C3587B" w:rsidRPr="00076E1E" w:rsidRDefault="00C3587B" w:rsidP="00FC1ACA">
            <w:pPr>
              <w:jc w:val="center"/>
            </w:pPr>
          </w:p>
        </w:tc>
      </w:tr>
      <w:tr w:rsidR="009D5862" w:rsidRPr="00076E1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5F5D7772" w:rsidR="009D5862" w:rsidRPr="00076E1E" w:rsidRDefault="009D5862" w:rsidP="00076E1E">
            <w:proofErr w:type="gramStart"/>
            <w:r w:rsidRPr="00076E1E">
              <w:t>Обучающийся</w:t>
            </w:r>
            <w:proofErr w:type="gramEnd"/>
            <w:r w:rsidRPr="00076E1E">
              <w:t xml:space="preserve">, обнаруживает существенные пробелы в знаниях основного учебного материала. На большую часть дополнительных вопросов по содержанию экзамена </w:t>
            </w:r>
            <w:proofErr w:type="gramStart"/>
            <w:r w:rsidRPr="00076E1E">
              <w:t>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E794624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45FFEC85" w:rsidR="009D5862" w:rsidRPr="00076E1E" w:rsidRDefault="00C3587B" w:rsidP="00FC1ACA">
            <w:pPr>
              <w:jc w:val="center"/>
            </w:pPr>
            <w:proofErr w:type="spellStart"/>
            <w:r>
              <w:t>незачтено</w:t>
            </w:r>
            <w:proofErr w:type="spellEnd"/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97443A"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4D972E2" w:rsidR="00154655" w:rsidRPr="0074483A" w:rsidRDefault="00C3587B" w:rsidP="00EF1311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>
              <w:t>Семинар-конференция (темы 1.1, 1.2)</w:t>
            </w:r>
          </w:p>
        </w:tc>
        <w:tc>
          <w:tcPr>
            <w:tcW w:w="2835" w:type="dxa"/>
          </w:tcPr>
          <w:p w14:paraId="64F1F798" w14:textId="3A210A03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6FD72FB1" w:rsidR="00154655" w:rsidRPr="000D3C5E" w:rsidRDefault="00E35C0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9A2FFD" w:rsidRPr="008448CC" w14:paraId="0E70AC04" w14:textId="77777777" w:rsidTr="00FC1ACA">
        <w:trPr>
          <w:trHeight w:val="286"/>
        </w:trPr>
        <w:tc>
          <w:tcPr>
            <w:tcW w:w="3686" w:type="dxa"/>
          </w:tcPr>
          <w:p w14:paraId="1AFFFCA9" w14:textId="6B11E14E" w:rsidR="009A2FFD" w:rsidRPr="0074483A" w:rsidRDefault="00326D16" w:rsidP="00C3587B">
            <w:pPr>
              <w:pStyle w:val="af0"/>
              <w:numPr>
                <w:ilvl w:val="0"/>
                <w:numId w:val="2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Кейс</w:t>
            </w:r>
            <w:r w:rsidR="0074483A">
              <w:rPr>
                <w:lang w:eastAsia="en-US"/>
              </w:rPr>
              <w:t xml:space="preserve"> (тем</w:t>
            </w:r>
            <w:r w:rsidR="00C3587B">
              <w:rPr>
                <w:lang w:eastAsia="en-US"/>
              </w:rPr>
              <w:t>ы</w:t>
            </w:r>
            <w:r w:rsidR="007448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2.1, 2.2</w:t>
            </w:r>
            <w:r w:rsidR="0074483A">
              <w:rPr>
                <w:lang w:eastAsia="en-US"/>
              </w:rPr>
              <w:t>)</w:t>
            </w:r>
          </w:p>
        </w:tc>
        <w:tc>
          <w:tcPr>
            <w:tcW w:w="2835" w:type="dxa"/>
          </w:tcPr>
          <w:p w14:paraId="698C94E4" w14:textId="38695169" w:rsidR="009A2FFD" w:rsidRPr="008448CC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138E331" w14:textId="3D42B14B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9A2FFD" w:rsidRPr="008448CC" w14:paraId="72087E69" w14:textId="77777777" w:rsidTr="005D388C">
        <w:tc>
          <w:tcPr>
            <w:tcW w:w="3686" w:type="dxa"/>
          </w:tcPr>
          <w:p w14:paraId="5B5FE1EE" w14:textId="77777777" w:rsidR="009A2FFD" w:rsidRPr="000D3C5E" w:rsidRDefault="009A2FFD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14:paraId="086B6096" w14:textId="119019B0" w:rsidR="009A2FFD" w:rsidRPr="000D3C5E" w:rsidRDefault="00C3587B" w:rsidP="00C3587B">
            <w:pPr>
              <w:rPr>
                <w:bCs/>
              </w:rPr>
            </w:pPr>
            <w:r>
              <w:rPr>
                <w:bCs/>
              </w:rPr>
              <w:t>Зачет</w:t>
            </w:r>
            <w:r w:rsidR="009A2FFD" w:rsidRPr="000D3C5E">
              <w:rPr>
                <w:bCs/>
              </w:rPr>
              <w:t xml:space="preserve"> в устной форме</w:t>
            </w:r>
            <w:r w:rsidR="009A2FFD">
              <w:rPr>
                <w:bCs/>
              </w:rPr>
              <w:t xml:space="preserve"> по </w:t>
            </w:r>
            <w:r>
              <w:rPr>
                <w:bCs/>
              </w:rPr>
              <w:t>вопросам</w:t>
            </w:r>
          </w:p>
        </w:tc>
        <w:tc>
          <w:tcPr>
            <w:tcW w:w="2835" w:type="dxa"/>
          </w:tcPr>
          <w:p w14:paraId="328ACC9F" w14:textId="59AFCAC3" w:rsidR="009A2FFD" w:rsidRPr="008448CC" w:rsidRDefault="009A2FFD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9D00FA3" w14:textId="77777777" w:rsidR="009A2FFD" w:rsidRDefault="00C3587B" w:rsidP="000D3C5E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0E173958" w:rsidR="00C3587B" w:rsidRPr="000D3C5E" w:rsidRDefault="00C3587B" w:rsidP="000D3C5E">
            <w:pPr>
              <w:rPr>
                <w:bCs/>
              </w:rPr>
            </w:pPr>
            <w:proofErr w:type="spellStart"/>
            <w:r>
              <w:rPr>
                <w:bCs/>
              </w:rPr>
              <w:t>незачтено</w:t>
            </w:r>
            <w:proofErr w:type="spellEnd"/>
          </w:p>
        </w:tc>
      </w:tr>
      <w:tr w:rsidR="009A2FFD" w:rsidRPr="008448CC" w14:paraId="289CC617" w14:textId="77777777" w:rsidTr="005D388C">
        <w:tc>
          <w:tcPr>
            <w:tcW w:w="3686" w:type="dxa"/>
          </w:tcPr>
          <w:p w14:paraId="4AE67AB4" w14:textId="5DF4A97E" w:rsidR="009A2FFD" w:rsidRPr="000D3C5E" w:rsidRDefault="009A2FFD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06FE2F46" w14:textId="05F89111" w:rsidR="009A2FFD" w:rsidRPr="000D3C5E" w:rsidRDefault="00C3587B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9A2FFD" w:rsidRPr="000D3C5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48028FF4" w:rsidR="009A2FFD" w:rsidRPr="008448CC" w:rsidRDefault="009A2FFD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9A2FFD" w:rsidRPr="008448CC" w:rsidRDefault="009A2FFD" w:rsidP="005459AF">
            <w:pPr>
              <w:rPr>
                <w:bCs/>
                <w:i/>
              </w:rPr>
            </w:pPr>
          </w:p>
        </w:tc>
      </w:tr>
    </w:tbl>
    <w:p w14:paraId="21682FB5" w14:textId="121CA188" w:rsidR="00936AAE" w:rsidRPr="000E023F" w:rsidRDefault="00936AAE" w:rsidP="00EF131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0D3C5E">
        <w:trPr>
          <w:trHeight w:val="116"/>
        </w:trPr>
        <w:tc>
          <w:tcPr>
            <w:tcW w:w="1667" w:type="pct"/>
            <w:vAlign w:val="center"/>
          </w:tcPr>
          <w:p w14:paraId="452027DC" w14:textId="207E7769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3685298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EB7C37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D97E92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4951D898" w14:textId="5AD3BC7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7D767D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0D3C5E">
        <w:trPr>
          <w:trHeight w:val="170"/>
        </w:trPr>
        <w:tc>
          <w:tcPr>
            <w:tcW w:w="1667" w:type="pct"/>
            <w:vAlign w:val="center"/>
          </w:tcPr>
          <w:p w14:paraId="3AE85C43" w14:textId="07F33A6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D73047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DB75635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17F8D416" w:rsidR="00FF102D" w:rsidRPr="00DE200A" w:rsidRDefault="00FF102D" w:rsidP="00EF1311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проблемная лекция;</w:t>
      </w:r>
    </w:p>
    <w:p w14:paraId="6E1833DA" w14:textId="77777777" w:rsidR="00FF102D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1494B" w:rsidRDefault="00453DD7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дистанционные</w:t>
      </w:r>
      <w:r w:rsidR="002811EB" w:rsidRPr="0071494B">
        <w:rPr>
          <w:sz w:val="24"/>
          <w:szCs w:val="24"/>
        </w:rPr>
        <w:t xml:space="preserve"> образовательные технологии</w:t>
      </w:r>
      <w:r w:rsidR="000C6AAE" w:rsidRPr="0071494B">
        <w:rPr>
          <w:sz w:val="24"/>
          <w:szCs w:val="24"/>
        </w:rPr>
        <w:t>;</w:t>
      </w:r>
    </w:p>
    <w:p w14:paraId="1D85A730" w14:textId="6E5F5A8D" w:rsidR="000C6AAE" w:rsidRPr="0071494B" w:rsidRDefault="00A479F3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применение</w:t>
      </w:r>
      <w:r w:rsidR="000C6AAE" w:rsidRPr="0071494B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94B">
        <w:rPr>
          <w:sz w:val="24"/>
          <w:szCs w:val="24"/>
        </w:rPr>
        <w:t>;</w:t>
      </w:r>
    </w:p>
    <w:p w14:paraId="4393DDFB" w14:textId="6CDE9AA0" w:rsidR="00EF1D7C" w:rsidRDefault="00326D16" w:rsidP="00EF1311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 кейса</w:t>
      </w:r>
      <w:r w:rsidR="0071494B">
        <w:rPr>
          <w:sz w:val="24"/>
          <w:szCs w:val="24"/>
        </w:rPr>
        <w:t>;</w:t>
      </w:r>
    </w:p>
    <w:p w14:paraId="2BE1E995" w14:textId="14CAB9A5" w:rsidR="00C3587B" w:rsidRDefault="00C3587B" w:rsidP="00EF1311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 семинара-конференции.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5CA73890" w:rsidR="008B3178" w:rsidRPr="0071494B" w:rsidRDefault="00633506" w:rsidP="00EF131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71494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494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E0D1D8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31C2DC"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14:paraId="5824282B" w14:textId="77777777" w:rsidR="00E7127C" w:rsidRPr="00E7127C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832B94F" w:rsidR="00D01F0C" w:rsidRPr="00566E12" w:rsidRDefault="00D01F0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02922FC"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14:paraId="38837DFD" w14:textId="77777777"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1B173F6A" w:rsidR="00574A34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14:paraId="54B25D0E" w14:textId="77777777" w:rsidR="00FF2838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14:paraId="6996E293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14:paraId="7309251E" w14:textId="681C872F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Pr="0071494B" w:rsidRDefault="00D82E07" w:rsidP="00314897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1494B" w:rsidRDefault="00D82E07" w:rsidP="008F506D">
            <w:r w:rsidRPr="0071494B">
              <w:t xml:space="preserve">комплект учебной мебели, </w:t>
            </w:r>
          </w:p>
          <w:p w14:paraId="432D2170" w14:textId="77777777"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946BDB" w14:textId="77777777" w:rsidR="00D82E07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14:paraId="12458C96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Проектор;</w:t>
            </w:r>
          </w:p>
          <w:p w14:paraId="54AB6844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14:paraId="28172B33" w14:textId="7E2AA529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lastRenderedPageBreak/>
              <w:t>Маркерная и меловая доски.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3EC25B02" w:rsidR="00FF2838" w:rsidRPr="0071494B" w:rsidRDefault="0045027F" w:rsidP="00314897">
            <w:r w:rsidRPr="0071494B">
              <w:lastRenderedPageBreak/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1494B" w:rsidRDefault="00FF2838" w:rsidP="00FF2838">
            <w:r w:rsidRPr="0071494B">
              <w:t xml:space="preserve">комплект учебной мебели, </w:t>
            </w:r>
          </w:p>
          <w:p w14:paraId="7BA7E523" w14:textId="77777777" w:rsidR="00FF2838" w:rsidRPr="0071494B" w:rsidRDefault="00FF2838" w:rsidP="00FF2838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B7A14FF" w14:textId="0566E699" w:rsidR="00FF2838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14:paraId="7E25E7E9" w14:textId="7C292090" w:rsidR="00E7127C" w:rsidRPr="00E7127C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F7414B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F131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4F2FD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ДИСЦИПЛИНЫ/МОДУЛЯ</w:t>
      </w:r>
    </w:p>
    <w:p w14:paraId="3FFDC249" w14:textId="260334F0" w:rsidR="00145166" w:rsidRPr="00145166" w:rsidRDefault="00145166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975"/>
        <w:gridCol w:w="3126"/>
        <w:gridCol w:w="1704"/>
        <w:gridCol w:w="1370"/>
        <w:gridCol w:w="45"/>
        <w:gridCol w:w="1085"/>
        <w:gridCol w:w="45"/>
        <w:gridCol w:w="3360"/>
        <w:gridCol w:w="45"/>
        <w:gridCol w:w="1846"/>
      </w:tblGrid>
      <w:tr w:rsidR="00145166" w:rsidRPr="0021251B" w14:paraId="478F5593" w14:textId="77777777" w:rsidTr="00E66519">
        <w:trPr>
          <w:trHeight w:val="7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0E1C88" w:rsidRPr="00326D16" w14:paraId="04ACE1C8" w14:textId="77777777" w:rsidTr="00825DE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0E1C88" w:rsidRPr="00326D16" w:rsidRDefault="000E1C8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26D1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C4F3661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0E1C88">
              <w:t>Переверзев</w:t>
            </w:r>
            <w:proofErr w:type="spellEnd"/>
            <w:r w:rsidRPr="000E1C88">
              <w:t xml:space="preserve"> М.П.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6846E40" w:rsidR="000E1C88" w:rsidRPr="000E1C88" w:rsidRDefault="000E1C88" w:rsidP="00E66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rPr>
                <w:bCs/>
              </w:rPr>
              <w:t>Менеджмент в сфере культуры и искусства</w:t>
            </w:r>
            <w:r w:rsidRPr="000E1C88">
              <w:t xml:space="preserve">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2007A2AC" w:rsidR="000E1C88" w:rsidRPr="000E1C88" w:rsidRDefault="000E1C88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E1C88">
              <w:t>Учебное пособие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58BB819" w:rsidR="000E1C88" w:rsidRPr="000E1C88" w:rsidRDefault="000E1C88" w:rsidP="00E66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М.: ИНФРА-М,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35DDC5D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2012.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7B619707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http://znanium.com/catalog/product/347695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2DEE2D0" w:rsidR="000E1C88" w:rsidRPr="00326D16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E1C88" w:rsidRPr="00E66519" w14:paraId="557D5CB0" w14:textId="77777777" w:rsidTr="00825DE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0E1C88" w:rsidRPr="00E66519" w:rsidRDefault="000E1C8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6651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1820F36A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Горфинкель В.Я.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7E0FFB9" w:rsidR="000E1C88" w:rsidRPr="000E1C88" w:rsidRDefault="000E1C88" w:rsidP="00E66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rPr>
                <w:bCs/>
              </w:rPr>
              <w:t>Экономика инноваций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C7D910A" w:rsidR="000E1C88" w:rsidRPr="000E1C88" w:rsidRDefault="000E1C88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E1C88">
              <w:t>Учебник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15D4B13" w:rsidR="000E1C88" w:rsidRPr="000E1C88" w:rsidRDefault="000E1C88" w:rsidP="00E66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М.: Вуз</w:t>
            </w:r>
            <w:proofErr w:type="gramStart"/>
            <w:r w:rsidRPr="000E1C88">
              <w:t>.</w:t>
            </w:r>
            <w:proofErr w:type="gramEnd"/>
            <w:r w:rsidRPr="000E1C88">
              <w:t xml:space="preserve"> </w:t>
            </w:r>
            <w:proofErr w:type="gramStart"/>
            <w:r w:rsidRPr="000E1C88">
              <w:t>у</w:t>
            </w:r>
            <w:proofErr w:type="gramEnd"/>
            <w:r w:rsidRPr="000E1C88">
              <w:t>чебник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252E052A" w:rsidR="000E1C88" w:rsidRPr="000E1C88" w:rsidRDefault="000E1C88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2009.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C3F46CF" w:rsidR="000E1C88" w:rsidRPr="000E1C88" w:rsidRDefault="000E1C88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http://znanium.com/catalog/product/164395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260B310" w:rsidR="000E1C88" w:rsidRPr="00E66519" w:rsidRDefault="000E1C88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45C6" w:rsidRPr="0021251B" w14:paraId="084B4CEA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B45C6" w:rsidRPr="0021251B" w:rsidRDefault="009B45C6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0E1C88" w:rsidRPr="000E1C88" w14:paraId="66C5CB9D" w14:textId="77777777" w:rsidTr="001D10B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7FC82" w14:textId="77777777" w:rsidR="000E1C88" w:rsidRPr="000E1C88" w:rsidRDefault="000E1C8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rPr>
                <w:color w:val="000000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FF0149" w14:textId="2CDB12BF" w:rsidR="000E1C88" w:rsidRPr="000E1C88" w:rsidRDefault="000E1C88" w:rsidP="000E1C88">
            <w:pPr>
              <w:shd w:val="clear" w:color="auto" w:fill="FFFFFF"/>
              <w:rPr>
                <w:color w:val="000000"/>
                <w:lang w:eastAsia="ar-SA"/>
              </w:rPr>
            </w:pPr>
            <w:r w:rsidRPr="000E1C88">
              <w:t>Кулик Л. 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9E21D" w14:textId="77777777" w:rsidR="000E1C88" w:rsidRPr="000E1C88" w:rsidRDefault="000E1C88" w:rsidP="0086183E">
            <w:pPr>
              <w:shd w:val="clear" w:color="auto" w:fill="FFFFFF"/>
            </w:pPr>
            <w:r w:rsidRPr="000E1C88">
              <w:rPr>
                <w:bCs/>
              </w:rPr>
              <w:t>Язык. Культура. Экономика</w:t>
            </w:r>
            <w:r w:rsidRPr="000E1C88">
              <w:t>:</w:t>
            </w:r>
          </w:p>
          <w:p w14:paraId="6CE1234F" w14:textId="7BAF5983" w:rsidR="000E1C88" w:rsidRPr="000E1C88" w:rsidRDefault="000E1C88" w:rsidP="00E6651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48D15" w14:textId="4668E74F" w:rsidR="000E1C88" w:rsidRPr="000E1C88" w:rsidRDefault="000E1C8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t>Монография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50A02" w14:textId="308695CA" w:rsidR="000E1C88" w:rsidRPr="000E1C88" w:rsidRDefault="000E1C88" w:rsidP="009B45C6">
            <w:pPr>
              <w:suppressAutoHyphens/>
              <w:spacing w:line="100" w:lineRule="atLeast"/>
              <w:rPr>
                <w:lang w:eastAsia="ar-SA"/>
              </w:rPr>
            </w:pPr>
            <w:r w:rsidRPr="000E1C88">
              <w:t>М.:МГУ имени М.В. Ломоносова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DF572" w14:textId="7FCF2A58" w:rsidR="000E1C88" w:rsidRPr="000E1C88" w:rsidRDefault="000E1C88" w:rsidP="00954F83">
            <w:r w:rsidRPr="000E1C88">
              <w:t>2015.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E0707" w14:textId="76052EE3" w:rsidR="000E1C88" w:rsidRPr="000E1C88" w:rsidRDefault="000E1C88" w:rsidP="00954F83">
            <w:r w:rsidRPr="000E1C88">
              <w:t>http://znanium.com/catalog/product/672938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980B" w14:textId="0AD241AC" w:rsidR="000E1C88" w:rsidRPr="000E1C88" w:rsidRDefault="000E1C88" w:rsidP="00954F83">
            <w:pPr>
              <w:jc w:val="center"/>
            </w:pPr>
          </w:p>
        </w:tc>
      </w:tr>
      <w:tr w:rsidR="000E1C88" w:rsidRPr="000E1C88" w14:paraId="11C536D8" w14:textId="77777777" w:rsidTr="001D10B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13C46" w14:textId="77777777" w:rsidR="000E1C88" w:rsidRPr="000E1C88" w:rsidRDefault="000E1C8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0E1C88">
              <w:rPr>
                <w:lang w:eastAsia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21509" w14:textId="434A75C5" w:rsidR="000E1C88" w:rsidRPr="000E1C88" w:rsidRDefault="000E1C8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0E1C88">
              <w:t>Шарков Ф.И.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DB84F" w14:textId="5BFBECC1" w:rsidR="000E1C88" w:rsidRPr="000E1C88" w:rsidRDefault="000E1C88" w:rsidP="009B45C6">
            <w:pPr>
              <w:suppressAutoHyphens/>
              <w:spacing w:line="100" w:lineRule="atLeast"/>
              <w:rPr>
                <w:lang w:eastAsia="ar-SA"/>
              </w:rPr>
            </w:pPr>
            <w:r w:rsidRPr="000E1C88">
              <w:rPr>
                <w:bCs/>
              </w:rPr>
              <w:t xml:space="preserve">Интегрированные коммуникации: реклама, паблик </w:t>
            </w:r>
            <w:proofErr w:type="spellStart"/>
            <w:r w:rsidRPr="000E1C88">
              <w:rPr>
                <w:bCs/>
              </w:rPr>
              <w:t>рилейшнз</w:t>
            </w:r>
            <w:proofErr w:type="spellEnd"/>
            <w:r w:rsidRPr="000E1C88">
              <w:rPr>
                <w:bCs/>
              </w:rPr>
              <w:t xml:space="preserve">, </w:t>
            </w:r>
            <w:proofErr w:type="spellStart"/>
            <w:r w:rsidRPr="000E1C88">
              <w:rPr>
                <w:bCs/>
              </w:rPr>
              <w:t>брендинг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5497D2" w14:textId="78E60551" w:rsidR="000E1C88" w:rsidRPr="000E1C88" w:rsidRDefault="000E1C8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t>Учебное пособие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14D6D" w14:textId="244B5E46" w:rsidR="000E1C88" w:rsidRPr="000E1C88" w:rsidRDefault="000E1C88" w:rsidP="009B45C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E1C88">
              <w:t>М.:Дашков</w:t>
            </w:r>
            <w:proofErr w:type="spellEnd"/>
            <w:r w:rsidRPr="000E1C88">
              <w:t xml:space="preserve"> и </w:t>
            </w:r>
            <w:proofErr w:type="gramStart"/>
            <w:r w:rsidRPr="000E1C88">
              <w:t>К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2ECA3" w14:textId="2C70CFDF" w:rsidR="000E1C88" w:rsidRPr="000E1C88" w:rsidRDefault="000E1C8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0E1C88">
              <w:t>2018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3F9D3B" w14:textId="77967692" w:rsidR="000E1C88" w:rsidRPr="000E1C88" w:rsidRDefault="000E1C8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0E1C88">
              <w:t>http://znanium.com/bookread2.php?book=342869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E10A" w14:textId="2C532EEC" w:rsidR="000E1C88" w:rsidRPr="000E1C88" w:rsidRDefault="000E1C8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E1C88" w:rsidRPr="000E1C88" w14:paraId="2D577F53" w14:textId="77777777" w:rsidTr="001D10B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5B9D6" w14:textId="5B24650C" w:rsidR="000E1C88" w:rsidRPr="000E1C88" w:rsidRDefault="000E1C8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rPr>
                <w:color w:val="000000"/>
                <w:lang w:eastAsia="ar-SA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71785" w14:textId="27EA04F6" w:rsidR="000E1C88" w:rsidRPr="000E1C88" w:rsidRDefault="000E1C88" w:rsidP="009568DC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proofErr w:type="spellStart"/>
            <w:r w:rsidRPr="000E1C88">
              <w:t>Гукасьян</w:t>
            </w:r>
            <w:proofErr w:type="spellEnd"/>
            <w:r w:rsidRPr="000E1C88">
              <w:t xml:space="preserve"> Г.М.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DF573" w14:textId="746708C7" w:rsidR="000E1C88" w:rsidRPr="000E1C88" w:rsidRDefault="000E1C88" w:rsidP="009B45C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rPr>
                <w:bCs/>
              </w:rPr>
              <w:t>Экономика от "А" до "Я": Тематический справочник</w:t>
            </w:r>
            <w:r w:rsidRPr="000E1C88">
              <w:t xml:space="preserve"> /. -. -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9E1619" w14:textId="40D2E0E4" w:rsidR="000E1C88" w:rsidRPr="000E1C88" w:rsidRDefault="000E1C8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rPr>
                <w:lang w:eastAsia="ar-SA"/>
              </w:rPr>
              <w:t>справочник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C274FB" w14:textId="27E20708" w:rsidR="000E1C88" w:rsidRPr="000E1C88" w:rsidRDefault="000E1C8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0E1C88">
              <w:t>М.: ИНФРА-М,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3E7B4" w14:textId="6B5E26B3" w:rsidR="000E1C88" w:rsidRPr="000E1C88" w:rsidRDefault="000E1C8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t>2009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5CA25B" w14:textId="05C5E0A4" w:rsidR="000E1C88" w:rsidRPr="000E1C88" w:rsidRDefault="000E1C8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0E1C88">
              <w:t>http://znanium.com/catalog/product/185574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98DF" w14:textId="7B871FC3" w:rsidR="000E1C88" w:rsidRPr="000E1C88" w:rsidRDefault="000E1C8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E1C88" w:rsidRPr="000E1C88" w14:paraId="2A499B7A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F0953" w14:textId="76F057F8" w:rsidR="000E1C88" w:rsidRPr="000E1C88" w:rsidRDefault="000E1C88" w:rsidP="00954F83">
            <w:r w:rsidRPr="000E1C88"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591B0" w14:textId="3D4B47FE" w:rsidR="000E1C88" w:rsidRPr="000E1C88" w:rsidRDefault="000E1C88" w:rsidP="009B45C6">
            <w:pPr>
              <w:suppressAutoHyphens/>
              <w:spacing w:line="100" w:lineRule="atLeast"/>
            </w:pPr>
            <w:r w:rsidRPr="000E1C88">
              <w:t>Маслова, Е. Л.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2F34B" w14:textId="38984249" w:rsidR="000E1C88" w:rsidRPr="000E1C88" w:rsidRDefault="000E1C88" w:rsidP="009B45C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t>Менеджмент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C3C5E" w14:textId="0E910B29" w:rsidR="000E1C88" w:rsidRPr="000E1C88" w:rsidRDefault="000E1C8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t>Учебник для бакалавров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4BDDC" w14:textId="78BBF565" w:rsidR="000E1C88" w:rsidRPr="000E1C88" w:rsidRDefault="000E1C8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t xml:space="preserve">М.: Издательско-торговая корпорация «Дашков и </w:t>
            </w:r>
            <w:proofErr w:type="gramStart"/>
            <w:r w:rsidRPr="000E1C88">
              <w:t>К</w:t>
            </w:r>
            <w:proofErr w:type="gramEnd"/>
            <w:r w:rsidRPr="000E1C88">
              <w:t>°»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4875A" w14:textId="7958776C" w:rsidR="000E1C88" w:rsidRPr="000E1C88" w:rsidRDefault="000E1C8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1C88">
              <w:t>2015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946C9" w14:textId="2710D2E2" w:rsidR="000E1C88" w:rsidRPr="000E1C88" w:rsidRDefault="000E1C88" w:rsidP="00954F83">
            <w:r w:rsidRPr="000E1C88">
              <w:rPr>
                <w:lang w:eastAsia="ar-SA"/>
              </w:rPr>
              <w:t>http://znanium.com/bookread2.php?book=513088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649D" w14:textId="56AF28E9" w:rsidR="000E1C88" w:rsidRPr="000E1C88" w:rsidRDefault="000E1C88" w:rsidP="00954F83">
            <w:pPr>
              <w:jc w:val="center"/>
            </w:pPr>
          </w:p>
        </w:tc>
      </w:tr>
      <w:tr w:rsidR="009B45C6" w:rsidRPr="0021251B" w14:paraId="65E92590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9B45C6" w:rsidRPr="0021251B" w:rsidRDefault="009B45C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0E1C88" w:rsidRPr="0021251B" w14:paraId="68618753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3DBB7577" w:rsidR="000E1C88" w:rsidRPr="005D249D" w:rsidRDefault="000E1C8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1276121A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Ливанский, М. 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56A124F1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 xml:space="preserve">Методические указания прохождения и подготовки отчета по экономической </w:t>
            </w:r>
            <w:r w:rsidRPr="000E1C88">
              <w:lastRenderedPageBreak/>
              <w:t xml:space="preserve">практике менеджмента: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7F1325E9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lastRenderedPageBreak/>
              <w:t>методическое пособие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CA25F39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М.</w:t>
            </w:r>
            <w:proofErr w:type="gramStart"/>
            <w:r w:rsidRPr="000E1C88">
              <w:t xml:space="preserve"> :</w:t>
            </w:r>
            <w:proofErr w:type="gramEnd"/>
            <w:r w:rsidRPr="000E1C88">
              <w:t xml:space="preserve"> МГУДТ,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BBFB0" w14:textId="77777777" w:rsidR="000E1C88" w:rsidRPr="000E1C88" w:rsidRDefault="000E1C88" w:rsidP="0086183E">
            <w:pPr>
              <w:spacing w:before="120" w:line="100" w:lineRule="atLeast"/>
            </w:pPr>
            <w:r w:rsidRPr="000E1C88">
              <w:t>2010</w:t>
            </w:r>
          </w:p>
          <w:p w14:paraId="6A952CCB" w14:textId="55657C55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2013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3D9288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315FA7F7" w:rsidR="000E1C88" w:rsidRPr="000E1C88" w:rsidRDefault="000E1C8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1C88">
              <w:t>10</w:t>
            </w:r>
          </w:p>
        </w:tc>
      </w:tr>
      <w:tr w:rsidR="009B45C6" w:rsidRPr="0021251B" w14:paraId="3A5CC898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118CAE6B" w:rsidR="009B45C6" w:rsidRPr="005D249D" w:rsidRDefault="009B45C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41E1808" w:rsidR="009B45C6" w:rsidRPr="0021251B" w:rsidRDefault="009B45C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64AF177" w:rsidR="009B45C6" w:rsidRPr="0021251B" w:rsidRDefault="009B45C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77FA0DC" w:rsidR="009B45C6" w:rsidRPr="0021251B" w:rsidRDefault="009B45C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6409ACE" w:rsidR="009B45C6" w:rsidRPr="0021251B" w:rsidRDefault="009B45C6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3E9932DA" w:rsidR="009B45C6" w:rsidRPr="0021251B" w:rsidRDefault="009B45C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456B4093" w:rsidR="009B45C6" w:rsidRPr="0021251B" w:rsidRDefault="009B45C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A05F0E" w:rsidR="009B45C6" w:rsidRPr="0021251B" w:rsidRDefault="009B45C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9B45C6" w:rsidRPr="0021251B" w14:paraId="6FFFBC48" w14:textId="77777777" w:rsidTr="00E66519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783A0BD" w:rsidR="009B45C6" w:rsidRPr="005D249D" w:rsidRDefault="009B45C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EF27BC8" w:rsidR="009B45C6" w:rsidRPr="0021251B" w:rsidRDefault="009B45C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3F8F13AC" w:rsidR="009B45C6" w:rsidRPr="0021251B" w:rsidRDefault="009B45C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6E39EEE7" w:rsidR="009B45C6" w:rsidRPr="0021251B" w:rsidRDefault="009B45C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25C66C" w:rsidR="009B45C6" w:rsidRPr="0021251B" w:rsidRDefault="009B45C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5D0C0B99" w:rsidR="009B45C6" w:rsidRPr="0021251B" w:rsidRDefault="009B45C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9B45C6" w:rsidRPr="0021251B" w:rsidRDefault="009B45C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9B45C6" w:rsidRPr="0021251B" w:rsidRDefault="009B45C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F131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13ECC67" w:rsidR="007F3D0E" w:rsidRPr="005338F1" w:rsidRDefault="007F3D0E" w:rsidP="00EF1311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6F42A453" w:rsidR="00F35A98" w:rsidRPr="005338F1" w:rsidRDefault="006A0A40" w:rsidP="00314897">
            <w:pPr>
              <w:rPr>
                <w:b/>
                <w:sz w:val="24"/>
                <w:szCs w:val="24"/>
              </w:rPr>
            </w:pPr>
            <w:r w:rsidRPr="002A5DB0">
              <w:rPr>
                <w:b/>
                <w:sz w:val="24"/>
              </w:rPr>
              <w:t>Электронные учебные издания, электронные образовательные ресурсы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6660" w:rsidRDefault="00B80996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0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1B218D84"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1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1348840" w:rsidR="007F3D0E" w:rsidRPr="005338F1" w:rsidRDefault="007F3D0E" w:rsidP="00EF1311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EF1311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EF1311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6318AE7E"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4E63BED3" w14:textId="0D489A99"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3C5F6" w14:textId="77777777" w:rsidR="00B80996" w:rsidRDefault="00B80996" w:rsidP="005E3840">
      <w:r>
        <w:separator/>
      </w:r>
    </w:p>
  </w:endnote>
  <w:endnote w:type="continuationSeparator" w:id="0">
    <w:p w14:paraId="7E26F78B" w14:textId="77777777" w:rsidR="00B80996" w:rsidRDefault="00B809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E24309" w:rsidRDefault="00E2430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24309" w:rsidRDefault="00E2430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E24309" w:rsidRDefault="00E24309">
    <w:pPr>
      <w:pStyle w:val="ae"/>
      <w:jc w:val="right"/>
    </w:pPr>
  </w:p>
  <w:p w14:paraId="6C2BFEFB" w14:textId="77777777" w:rsidR="00E24309" w:rsidRDefault="00E2430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E24309" w:rsidRDefault="00E24309">
    <w:pPr>
      <w:pStyle w:val="ae"/>
      <w:jc w:val="right"/>
    </w:pPr>
  </w:p>
  <w:p w14:paraId="1B400B45" w14:textId="77777777" w:rsidR="00E24309" w:rsidRDefault="00E243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B432B" w14:textId="77777777" w:rsidR="00B80996" w:rsidRDefault="00B80996" w:rsidP="005E3840">
      <w:r>
        <w:separator/>
      </w:r>
    </w:p>
  </w:footnote>
  <w:footnote w:type="continuationSeparator" w:id="0">
    <w:p w14:paraId="42ED5ABA" w14:textId="77777777" w:rsidR="00B80996" w:rsidRDefault="00B809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E24309" w:rsidRDefault="00E243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85">
          <w:rPr>
            <w:noProof/>
          </w:rPr>
          <w:t>2</w:t>
        </w:r>
        <w:r>
          <w:fldChar w:fldCharType="end"/>
        </w:r>
      </w:p>
    </w:sdtContent>
  </w:sdt>
  <w:p w14:paraId="34CB0B73" w14:textId="77777777" w:rsidR="00E24309" w:rsidRDefault="00E243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E24309" w:rsidRDefault="00E24309">
    <w:pPr>
      <w:pStyle w:val="ac"/>
      <w:jc w:val="center"/>
    </w:pPr>
  </w:p>
  <w:p w14:paraId="128C63B7" w14:textId="77777777" w:rsidR="00E24309" w:rsidRDefault="00E2430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24309" w:rsidRDefault="00E243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85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E24309" w:rsidRDefault="00E24309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24309" w:rsidRDefault="00E243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85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E24309" w:rsidRDefault="00E24309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24309" w:rsidRDefault="00E243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85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E24309" w:rsidRDefault="00E243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041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BF248C1"/>
    <w:multiLevelType w:val="hybridMultilevel"/>
    <w:tmpl w:val="AA76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35FB3"/>
    <w:multiLevelType w:val="hybridMultilevel"/>
    <w:tmpl w:val="1DE8B358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B35ED"/>
    <w:multiLevelType w:val="hybridMultilevel"/>
    <w:tmpl w:val="3112D3E0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02A8"/>
    <w:multiLevelType w:val="multilevel"/>
    <w:tmpl w:val="1CCAD9E0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0">
    <w:nsid w:val="48C27AAC"/>
    <w:multiLevelType w:val="hybridMultilevel"/>
    <w:tmpl w:val="B752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51E8A"/>
    <w:multiLevelType w:val="hybridMultilevel"/>
    <w:tmpl w:val="E716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04FDE"/>
    <w:multiLevelType w:val="hybridMultilevel"/>
    <w:tmpl w:val="EDDC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A1AEA"/>
    <w:multiLevelType w:val="hybridMultilevel"/>
    <w:tmpl w:val="6A1650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4C81CF9"/>
    <w:multiLevelType w:val="hybridMultilevel"/>
    <w:tmpl w:val="24D8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46727E"/>
    <w:multiLevelType w:val="multilevel"/>
    <w:tmpl w:val="77E63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F55707B"/>
    <w:multiLevelType w:val="hybridMultilevel"/>
    <w:tmpl w:val="F73ECF7C"/>
    <w:lvl w:ilvl="0" w:tplc="D54A24D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27A724B"/>
    <w:multiLevelType w:val="hybridMultilevel"/>
    <w:tmpl w:val="F2FC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35F0B"/>
    <w:multiLevelType w:val="multilevel"/>
    <w:tmpl w:val="1CCAD9E0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5">
    <w:nsid w:val="7ADC17B6"/>
    <w:multiLevelType w:val="hybridMultilevel"/>
    <w:tmpl w:val="E752B70A"/>
    <w:lvl w:ilvl="0" w:tplc="FE2ECE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"/>
  </w:num>
  <w:num w:numId="5">
    <w:abstractNumId w:val="9"/>
  </w:num>
  <w:num w:numId="6">
    <w:abstractNumId w:val="28"/>
  </w:num>
  <w:num w:numId="7">
    <w:abstractNumId w:val="36"/>
  </w:num>
  <w:num w:numId="8">
    <w:abstractNumId w:val="27"/>
  </w:num>
  <w:num w:numId="9">
    <w:abstractNumId w:val="14"/>
  </w:num>
  <w:num w:numId="10">
    <w:abstractNumId w:val="13"/>
  </w:num>
  <w:num w:numId="11">
    <w:abstractNumId w:val="25"/>
  </w:num>
  <w:num w:numId="12">
    <w:abstractNumId w:val="32"/>
  </w:num>
  <w:num w:numId="13">
    <w:abstractNumId w:val="7"/>
  </w:num>
  <w:num w:numId="14">
    <w:abstractNumId w:val="16"/>
  </w:num>
  <w:num w:numId="15">
    <w:abstractNumId w:val="4"/>
  </w:num>
  <w:num w:numId="16">
    <w:abstractNumId w:val="15"/>
  </w:num>
  <w:num w:numId="17">
    <w:abstractNumId w:val="18"/>
  </w:num>
  <w:num w:numId="18">
    <w:abstractNumId w:val="6"/>
  </w:num>
  <w:num w:numId="19">
    <w:abstractNumId w:val="8"/>
  </w:num>
  <w:num w:numId="20">
    <w:abstractNumId w:val="21"/>
  </w:num>
  <w:num w:numId="21">
    <w:abstractNumId w:val="29"/>
  </w:num>
  <w:num w:numId="22">
    <w:abstractNumId w:val="31"/>
  </w:num>
  <w:num w:numId="23">
    <w:abstractNumId w:val="19"/>
  </w:num>
  <w:num w:numId="24">
    <w:abstractNumId w:val="34"/>
  </w:num>
  <w:num w:numId="25">
    <w:abstractNumId w:val="22"/>
  </w:num>
  <w:num w:numId="26">
    <w:abstractNumId w:val="24"/>
  </w:num>
  <w:num w:numId="27">
    <w:abstractNumId w:val="12"/>
  </w:num>
  <w:num w:numId="28">
    <w:abstractNumId w:val="33"/>
  </w:num>
  <w:num w:numId="29">
    <w:abstractNumId w:val="35"/>
  </w:num>
  <w:num w:numId="30">
    <w:abstractNumId w:val="20"/>
  </w:num>
  <w:num w:numId="31">
    <w:abstractNumId w:val="2"/>
  </w:num>
  <w:num w:numId="32">
    <w:abstractNumId w:val="10"/>
  </w:num>
  <w:num w:numId="33">
    <w:abstractNumId w:val="11"/>
  </w:num>
  <w:num w:numId="34">
    <w:abstractNumId w:val="23"/>
  </w:num>
  <w:num w:numId="35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BB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A26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60D"/>
    <w:rsid w:val="000745DA"/>
    <w:rsid w:val="00074F49"/>
    <w:rsid w:val="00075810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B89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207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8F4"/>
    <w:rsid w:val="000C1C3C"/>
    <w:rsid w:val="000C1EC9"/>
    <w:rsid w:val="000C2919"/>
    <w:rsid w:val="000C3948"/>
    <w:rsid w:val="000C477D"/>
    <w:rsid w:val="000C5DDA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1C88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EBD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3499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270B"/>
    <w:rsid w:val="001B35E1"/>
    <w:rsid w:val="001B5028"/>
    <w:rsid w:val="001B66C2"/>
    <w:rsid w:val="001B7083"/>
    <w:rsid w:val="001C0088"/>
    <w:rsid w:val="001C0802"/>
    <w:rsid w:val="001C14F4"/>
    <w:rsid w:val="001C1AE7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C85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1138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D16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0FE4"/>
    <w:rsid w:val="003A19E8"/>
    <w:rsid w:val="003A2C38"/>
    <w:rsid w:val="003A38F4"/>
    <w:rsid w:val="003A3E75"/>
    <w:rsid w:val="003A52E4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660"/>
    <w:rsid w:val="003E6754"/>
    <w:rsid w:val="003E76D4"/>
    <w:rsid w:val="003F0389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AB6"/>
    <w:rsid w:val="00444DA7"/>
    <w:rsid w:val="00446766"/>
    <w:rsid w:val="00446C38"/>
    <w:rsid w:val="00446CF8"/>
    <w:rsid w:val="00450044"/>
    <w:rsid w:val="00450101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25A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EB8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BF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016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B50"/>
    <w:rsid w:val="00627D51"/>
    <w:rsid w:val="00627D5D"/>
    <w:rsid w:val="00632B24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572B"/>
    <w:rsid w:val="0068589D"/>
    <w:rsid w:val="00685E2A"/>
    <w:rsid w:val="0068633D"/>
    <w:rsid w:val="00686789"/>
    <w:rsid w:val="00687295"/>
    <w:rsid w:val="006877E5"/>
    <w:rsid w:val="006877F1"/>
    <w:rsid w:val="00687B56"/>
    <w:rsid w:val="00692393"/>
    <w:rsid w:val="00695B52"/>
    <w:rsid w:val="006A0A40"/>
    <w:rsid w:val="006A1707"/>
    <w:rsid w:val="006A2EAF"/>
    <w:rsid w:val="006A5E39"/>
    <w:rsid w:val="006A68A5"/>
    <w:rsid w:val="006B18C2"/>
    <w:rsid w:val="006B31F2"/>
    <w:rsid w:val="006B3A08"/>
    <w:rsid w:val="006B5ED8"/>
    <w:rsid w:val="006C1320"/>
    <w:rsid w:val="006C6DF4"/>
    <w:rsid w:val="006C7E94"/>
    <w:rsid w:val="006D0117"/>
    <w:rsid w:val="006D08B5"/>
    <w:rsid w:val="006D15C2"/>
    <w:rsid w:val="006D510F"/>
    <w:rsid w:val="006D599C"/>
    <w:rsid w:val="006D6D6D"/>
    <w:rsid w:val="006D79CC"/>
    <w:rsid w:val="006E0CD5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6F5CA6"/>
    <w:rsid w:val="00702CA9"/>
    <w:rsid w:val="00705C8F"/>
    <w:rsid w:val="00706C17"/>
    <w:rsid w:val="00706E49"/>
    <w:rsid w:val="007104E4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37D4"/>
    <w:rsid w:val="00724E04"/>
    <w:rsid w:val="007250B8"/>
    <w:rsid w:val="00726214"/>
    <w:rsid w:val="007275EE"/>
    <w:rsid w:val="00730B26"/>
    <w:rsid w:val="00732DB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83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608"/>
    <w:rsid w:val="007769AC"/>
    <w:rsid w:val="007776BC"/>
    <w:rsid w:val="007814D9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7CC0"/>
    <w:rsid w:val="007C0926"/>
    <w:rsid w:val="007C2334"/>
    <w:rsid w:val="007C297E"/>
    <w:rsid w:val="007C3227"/>
    <w:rsid w:val="007D0D33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1C8"/>
    <w:rsid w:val="00801EF3"/>
    <w:rsid w:val="00802128"/>
    <w:rsid w:val="00803CF1"/>
    <w:rsid w:val="00805F9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EF6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2CB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C86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1C92"/>
    <w:rsid w:val="008F20D0"/>
    <w:rsid w:val="008F3EA0"/>
    <w:rsid w:val="008F4A14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5F5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8DC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5CA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2FFD"/>
    <w:rsid w:val="009A51EF"/>
    <w:rsid w:val="009A6F14"/>
    <w:rsid w:val="009B01FB"/>
    <w:rsid w:val="009B0261"/>
    <w:rsid w:val="009B1CC3"/>
    <w:rsid w:val="009B34EA"/>
    <w:rsid w:val="009B399A"/>
    <w:rsid w:val="009B45C6"/>
    <w:rsid w:val="009B4BCD"/>
    <w:rsid w:val="009B50D9"/>
    <w:rsid w:val="009B58A7"/>
    <w:rsid w:val="009B6950"/>
    <w:rsid w:val="009B73AA"/>
    <w:rsid w:val="009C1833"/>
    <w:rsid w:val="009C4994"/>
    <w:rsid w:val="009C6C5C"/>
    <w:rsid w:val="009C78FC"/>
    <w:rsid w:val="009D24B0"/>
    <w:rsid w:val="009D4AC2"/>
    <w:rsid w:val="009D52CB"/>
    <w:rsid w:val="009D5862"/>
    <w:rsid w:val="009D5B25"/>
    <w:rsid w:val="009D6892"/>
    <w:rsid w:val="009E1F66"/>
    <w:rsid w:val="009E3C3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D22"/>
    <w:rsid w:val="00A653FF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5719"/>
    <w:rsid w:val="00AB5FD8"/>
    <w:rsid w:val="00AC0A0B"/>
    <w:rsid w:val="00AC0F5F"/>
    <w:rsid w:val="00AC15E2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AB8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4E7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C50"/>
    <w:rsid w:val="00B663DD"/>
    <w:rsid w:val="00B66418"/>
    <w:rsid w:val="00B73007"/>
    <w:rsid w:val="00B73243"/>
    <w:rsid w:val="00B759FE"/>
    <w:rsid w:val="00B76BFF"/>
    <w:rsid w:val="00B7748F"/>
    <w:rsid w:val="00B77B12"/>
    <w:rsid w:val="00B807AA"/>
    <w:rsid w:val="00B80996"/>
    <w:rsid w:val="00B80B7C"/>
    <w:rsid w:val="00B838D8"/>
    <w:rsid w:val="00B83EC9"/>
    <w:rsid w:val="00B84604"/>
    <w:rsid w:val="00B846D2"/>
    <w:rsid w:val="00B84BD2"/>
    <w:rsid w:val="00B8502B"/>
    <w:rsid w:val="00B86649"/>
    <w:rsid w:val="00B878F8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2BB"/>
    <w:rsid w:val="00BF4693"/>
    <w:rsid w:val="00BF492E"/>
    <w:rsid w:val="00BF61B9"/>
    <w:rsid w:val="00BF7A20"/>
    <w:rsid w:val="00C00C49"/>
    <w:rsid w:val="00C01C77"/>
    <w:rsid w:val="00C04758"/>
    <w:rsid w:val="00C04A86"/>
    <w:rsid w:val="00C062E9"/>
    <w:rsid w:val="00C13E7D"/>
    <w:rsid w:val="00C1458F"/>
    <w:rsid w:val="00C154B6"/>
    <w:rsid w:val="00C15B4C"/>
    <w:rsid w:val="00C171F5"/>
    <w:rsid w:val="00C17C6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87B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762E6"/>
    <w:rsid w:val="00C80A4A"/>
    <w:rsid w:val="00C80BE8"/>
    <w:rsid w:val="00C825B9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4B2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5D2E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B96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1C2F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4E2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B54"/>
    <w:rsid w:val="00DF3C1E"/>
    <w:rsid w:val="00DF3E84"/>
    <w:rsid w:val="00DF4068"/>
    <w:rsid w:val="00DF70D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309"/>
    <w:rsid w:val="00E24452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519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37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40"/>
    <w:rsid w:val="00ED3C21"/>
    <w:rsid w:val="00ED4561"/>
    <w:rsid w:val="00ED48F2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2D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311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AAE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6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089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26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49BB-C76C-4500-8733-8B77F776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1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1</cp:lastModifiedBy>
  <cp:revision>152</cp:revision>
  <cp:lastPrinted>2021-04-07T07:51:00Z</cp:lastPrinted>
  <dcterms:created xsi:type="dcterms:W3CDTF">2021-02-10T09:30:00Z</dcterms:created>
  <dcterms:modified xsi:type="dcterms:W3CDTF">2022-06-21T07:52:00Z</dcterms:modified>
</cp:coreProperties>
</file>