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90629B" w14:paraId="51575A83" w14:textId="77777777" w:rsidTr="006334F5">
        <w:tc>
          <w:tcPr>
            <w:tcW w:w="9889" w:type="dxa"/>
            <w:gridSpan w:val="2"/>
          </w:tcPr>
          <w:p w14:paraId="2AF342D3" w14:textId="77777777" w:rsidR="0090629B" w:rsidRDefault="0090629B" w:rsidP="006334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90629B" w14:paraId="4D021ACA" w14:textId="77777777" w:rsidTr="006334F5">
        <w:tc>
          <w:tcPr>
            <w:tcW w:w="9889" w:type="dxa"/>
            <w:gridSpan w:val="2"/>
          </w:tcPr>
          <w:p w14:paraId="1F3846D5" w14:textId="77777777" w:rsidR="0090629B" w:rsidRDefault="0090629B" w:rsidP="006334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90629B" w14:paraId="4D7C437C" w14:textId="77777777" w:rsidTr="006334F5">
        <w:tc>
          <w:tcPr>
            <w:tcW w:w="9889" w:type="dxa"/>
            <w:gridSpan w:val="2"/>
          </w:tcPr>
          <w:p w14:paraId="64CAA72D" w14:textId="77777777" w:rsidR="0090629B" w:rsidRDefault="0090629B" w:rsidP="006334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90629B" w14:paraId="33E96520" w14:textId="77777777" w:rsidTr="006334F5">
        <w:tc>
          <w:tcPr>
            <w:tcW w:w="9889" w:type="dxa"/>
            <w:gridSpan w:val="2"/>
          </w:tcPr>
          <w:p w14:paraId="3335D998" w14:textId="77777777" w:rsidR="0090629B" w:rsidRDefault="0090629B" w:rsidP="006334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90629B" w14:paraId="7A52D65C" w14:textId="77777777" w:rsidTr="006334F5">
        <w:tc>
          <w:tcPr>
            <w:tcW w:w="9889" w:type="dxa"/>
            <w:gridSpan w:val="2"/>
          </w:tcPr>
          <w:p w14:paraId="1BD94C5A" w14:textId="77777777" w:rsidR="0090629B" w:rsidRDefault="0090629B" w:rsidP="006334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90629B" w:rsidRPr="00131485" w14:paraId="47CF98B3" w14:textId="77777777" w:rsidTr="006334F5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6F67411" w14:textId="77777777" w:rsidR="0090629B" w:rsidRPr="00131485" w:rsidRDefault="0090629B" w:rsidP="006334F5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0629B" w:rsidRPr="000E4F4E" w14:paraId="58C7756C" w14:textId="77777777" w:rsidTr="006334F5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221F3C8" w14:textId="77777777" w:rsidR="0090629B" w:rsidRPr="000E4F4E" w:rsidRDefault="0090629B" w:rsidP="006334F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91F095" w14:textId="77777777" w:rsidR="0090629B" w:rsidRPr="000E4F4E" w:rsidRDefault="0090629B" w:rsidP="006334F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90629B" w:rsidRPr="000E4F4E" w14:paraId="1BE94763" w14:textId="77777777" w:rsidTr="006334F5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6F0935D" w14:textId="77777777" w:rsidR="0090629B" w:rsidRPr="000E4F4E" w:rsidRDefault="0090629B" w:rsidP="006334F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523C8B" w14:textId="77777777" w:rsidR="0090629B" w:rsidRPr="000E4F4E" w:rsidRDefault="0090629B" w:rsidP="006334F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Славяноведения и культурологии</w:t>
            </w:r>
          </w:p>
        </w:tc>
      </w:tr>
    </w:tbl>
    <w:p w14:paraId="5F645EDB" w14:textId="77777777" w:rsidR="0090629B" w:rsidRDefault="0090629B" w:rsidP="0090629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897D2C0" w14:textId="77777777" w:rsidR="0090629B" w:rsidRDefault="0090629B" w:rsidP="0090629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37CC566" w14:textId="77777777" w:rsidR="0090629B" w:rsidRDefault="0090629B" w:rsidP="0090629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4ADB5FE" w14:textId="77777777" w:rsidR="0090629B" w:rsidRDefault="0090629B" w:rsidP="0090629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72BA63E" w14:textId="77777777" w:rsidR="0090629B" w:rsidRDefault="0090629B" w:rsidP="0090629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095719D" w14:textId="77777777" w:rsidR="0090629B" w:rsidRDefault="0090629B" w:rsidP="0090629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0346CC0" w14:textId="77777777" w:rsidR="0090629B" w:rsidRDefault="0090629B" w:rsidP="0090629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63CDDFD" w14:textId="77777777" w:rsidR="0090629B" w:rsidRDefault="0090629B" w:rsidP="0090629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90629B" w14:paraId="6BEA8409" w14:textId="77777777" w:rsidTr="006334F5">
        <w:trPr>
          <w:trHeight w:val="567"/>
        </w:trPr>
        <w:tc>
          <w:tcPr>
            <w:tcW w:w="9889" w:type="dxa"/>
            <w:gridSpan w:val="3"/>
            <w:vAlign w:val="center"/>
          </w:tcPr>
          <w:p w14:paraId="581CFD63" w14:textId="77777777" w:rsidR="0090629B" w:rsidRPr="00F5486D" w:rsidRDefault="0090629B" w:rsidP="006334F5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6B31ADEE" w14:textId="77777777" w:rsidR="0090629B" w:rsidRPr="00D93AA9" w:rsidRDefault="0090629B" w:rsidP="006334F5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90629B" w14:paraId="696080E0" w14:textId="77777777" w:rsidTr="006334F5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ED841C9" w14:textId="626C6C8F" w:rsidR="0090629B" w:rsidRPr="00C258B0" w:rsidRDefault="0090629B" w:rsidP="006334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ИСТОРИЯ РУССКОЙ </w:t>
            </w:r>
            <w:r>
              <w:rPr>
                <w:b/>
                <w:sz w:val="26"/>
                <w:szCs w:val="26"/>
              </w:rPr>
              <w:t>ФИЛОСОФИ</w:t>
            </w:r>
            <w:r>
              <w:rPr>
                <w:b/>
                <w:sz w:val="26"/>
                <w:szCs w:val="26"/>
              </w:rPr>
              <w:t>И</w:t>
            </w:r>
          </w:p>
        </w:tc>
      </w:tr>
      <w:tr w:rsidR="0090629B" w14:paraId="13005020" w14:textId="77777777" w:rsidTr="006334F5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D0ECE" w14:textId="77777777" w:rsidR="0090629B" w:rsidRPr="00114450" w:rsidRDefault="0090629B" w:rsidP="006334F5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DD139" w14:textId="77777777" w:rsidR="0090629B" w:rsidRPr="00D97D6F" w:rsidRDefault="0090629B" w:rsidP="006334F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90629B" w14:paraId="5DF639FB" w14:textId="77777777" w:rsidTr="006334F5">
        <w:trPr>
          <w:trHeight w:val="567"/>
        </w:trPr>
        <w:tc>
          <w:tcPr>
            <w:tcW w:w="3330" w:type="dxa"/>
            <w:shd w:val="clear" w:color="auto" w:fill="auto"/>
          </w:tcPr>
          <w:p w14:paraId="0E0E9BFE" w14:textId="77777777" w:rsidR="0090629B" w:rsidRPr="00FF0D8A" w:rsidRDefault="0090629B" w:rsidP="006334F5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618313DF" w14:textId="77777777" w:rsidR="0090629B" w:rsidRPr="00D97D6F" w:rsidRDefault="0090629B" w:rsidP="00633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51.03.01</w:t>
            </w:r>
          </w:p>
        </w:tc>
        <w:tc>
          <w:tcPr>
            <w:tcW w:w="5209" w:type="dxa"/>
            <w:shd w:val="clear" w:color="auto" w:fill="auto"/>
          </w:tcPr>
          <w:p w14:paraId="7C9E3F7B" w14:textId="77777777" w:rsidR="0090629B" w:rsidRPr="00D97D6F" w:rsidRDefault="0090629B" w:rsidP="00633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Культурология</w:t>
            </w:r>
          </w:p>
        </w:tc>
      </w:tr>
      <w:tr w:rsidR="0090629B" w14:paraId="21F73C5A" w14:textId="77777777" w:rsidTr="006334F5">
        <w:trPr>
          <w:trHeight w:val="567"/>
        </w:trPr>
        <w:tc>
          <w:tcPr>
            <w:tcW w:w="3330" w:type="dxa"/>
            <w:shd w:val="clear" w:color="auto" w:fill="auto"/>
          </w:tcPr>
          <w:p w14:paraId="4A1B4C64" w14:textId="77777777" w:rsidR="0090629B" w:rsidRPr="00FF0D8A" w:rsidRDefault="0090629B" w:rsidP="006334F5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4E7BFC" w14:textId="77777777" w:rsidR="0090629B" w:rsidRPr="00D97D6F" w:rsidRDefault="0090629B" w:rsidP="00633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история культур</w:t>
            </w:r>
            <w:r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90629B" w14:paraId="0B7D0625" w14:textId="77777777" w:rsidTr="006334F5">
        <w:trPr>
          <w:trHeight w:val="567"/>
        </w:trPr>
        <w:tc>
          <w:tcPr>
            <w:tcW w:w="3330" w:type="dxa"/>
            <w:shd w:val="clear" w:color="auto" w:fill="auto"/>
          </w:tcPr>
          <w:p w14:paraId="24D31F50" w14:textId="77777777" w:rsidR="0090629B" w:rsidRPr="00114450" w:rsidRDefault="0090629B" w:rsidP="006334F5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2651900" w14:textId="77777777" w:rsidR="0090629B" w:rsidRPr="00D97D6F" w:rsidRDefault="0090629B" w:rsidP="006334F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90629B" w14:paraId="1B204CDD" w14:textId="77777777" w:rsidTr="006334F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661778E" w14:textId="77777777" w:rsidR="0090629B" w:rsidRPr="00114450" w:rsidRDefault="0090629B" w:rsidP="006334F5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43472AD" w14:textId="77777777" w:rsidR="0090629B" w:rsidRPr="007155B1" w:rsidRDefault="0090629B" w:rsidP="006334F5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очная</w:t>
            </w:r>
          </w:p>
        </w:tc>
      </w:tr>
    </w:tbl>
    <w:p w14:paraId="4131710F" w14:textId="77777777" w:rsidR="0090629B" w:rsidRDefault="0090629B" w:rsidP="0090629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CB1DD3" w14:textId="77777777" w:rsidR="0090629B" w:rsidRDefault="0090629B" w:rsidP="0090629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B43E52C" w14:textId="77777777" w:rsidR="0090629B" w:rsidRDefault="0090629B" w:rsidP="0090629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6BB8154" w14:textId="77777777" w:rsidR="0090629B" w:rsidRDefault="0090629B" w:rsidP="0090629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90629B" w:rsidRPr="00B4296A" w14:paraId="13D7466B" w14:textId="77777777" w:rsidTr="006334F5">
        <w:trPr>
          <w:trHeight w:val="964"/>
        </w:trPr>
        <w:tc>
          <w:tcPr>
            <w:tcW w:w="9822" w:type="dxa"/>
            <w:gridSpan w:val="4"/>
          </w:tcPr>
          <w:p w14:paraId="425D6422" w14:textId="53CF4B09" w:rsidR="0090629B" w:rsidRPr="00AC3042" w:rsidRDefault="0090629B" w:rsidP="006334F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учебной дисциплины </w:t>
            </w:r>
            <w:r>
              <w:rPr>
                <w:rFonts w:eastAsia="Times New Roman"/>
                <w:i/>
                <w:sz w:val="24"/>
                <w:szCs w:val="24"/>
              </w:rPr>
              <w:t>История русской философии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10 от 16.06.2021 г.</w:t>
            </w:r>
          </w:p>
        </w:tc>
      </w:tr>
      <w:tr w:rsidR="0090629B" w:rsidRPr="00AC3042" w14:paraId="770F1404" w14:textId="77777777" w:rsidTr="006334F5">
        <w:trPr>
          <w:trHeight w:val="567"/>
        </w:trPr>
        <w:tc>
          <w:tcPr>
            <w:tcW w:w="9822" w:type="dxa"/>
            <w:gridSpan w:val="4"/>
            <w:vAlign w:val="center"/>
          </w:tcPr>
          <w:p w14:paraId="44B53716" w14:textId="77777777" w:rsidR="0090629B" w:rsidRPr="00AC3042" w:rsidRDefault="0090629B" w:rsidP="006334F5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90629B" w:rsidRPr="00AC3042" w14:paraId="67DA5D88" w14:textId="77777777" w:rsidTr="006334F5">
        <w:trPr>
          <w:trHeight w:val="283"/>
        </w:trPr>
        <w:tc>
          <w:tcPr>
            <w:tcW w:w="381" w:type="dxa"/>
            <w:vAlign w:val="center"/>
          </w:tcPr>
          <w:p w14:paraId="187FD32B" w14:textId="77777777" w:rsidR="0090629B" w:rsidRPr="00AC3042" w:rsidRDefault="0090629B" w:rsidP="006334F5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AD4D9E1" w14:textId="77777777" w:rsidR="0090629B" w:rsidRPr="00082FAB" w:rsidRDefault="0090629B" w:rsidP="006334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2B794F5" w14:textId="77777777" w:rsidR="0090629B" w:rsidRPr="007C3227" w:rsidRDefault="0090629B" w:rsidP="006334F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О.А. Запека</w:t>
            </w:r>
          </w:p>
        </w:tc>
      </w:tr>
      <w:tr w:rsidR="0090629B" w:rsidRPr="007C3227" w14:paraId="099811D9" w14:textId="77777777" w:rsidTr="006334F5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F432524" w14:textId="77777777" w:rsidR="0090629B" w:rsidRDefault="0090629B" w:rsidP="006334F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0DF49DCA" w14:textId="77777777" w:rsidR="0090629B" w:rsidRPr="006012C6" w:rsidRDefault="0090629B" w:rsidP="006334F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C55FB56" w14:textId="77777777" w:rsidR="0090629B" w:rsidRPr="007C3227" w:rsidRDefault="0090629B" w:rsidP="006334F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О.А.Запека</w:t>
            </w:r>
          </w:p>
        </w:tc>
      </w:tr>
    </w:tbl>
    <w:p w14:paraId="4CB6EBEA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0853C96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2721265" w14:textId="77777777" w:rsidR="004E4C46" w:rsidRPr="002C6DE6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6DE6">
        <w:rPr>
          <w:sz w:val="24"/>
          <w:szCs w:val="24"/>
        </w:rPr>
        <w:t xml:space="preserve">Учебная дисциплина </w:t>
      </w:r>
      <w:r w:rsidR="005E642D" w:rsidRPr="002C6DE6">
        <w:rPr>
          <w:sz w:val="24"/>
          <w:szCs w:val="24"/>
        </w:rPr>
        <w:t>«</w:t>
      </w:r>
      <w:r w:rsidR="00BF05BD">
        <w:rPr>
          <w:sz w:val="24"/>
          <w:szCs w:val="24"/>
        </w:rPr>
        <w:t xml:space="preserve">История </w:t>
      </w:r>
      <w:r w:rsidR="00B2077C">
        <w:rPr>
          <w:sz w:val="24"/>
          <w:szCs w:val="24"/>
        </w:rPr>
        <w:t>русской</w:t>
      </w:r>
      <w:r w:rsidR="00BF05BD">
        <w:rPr>
          <w:sz w:val="24"/>
          <w:szCs w:val="24"/>
        </w:rPr>
        <w:t xml:space="preserve"> ф</w:t>
      </w:r>
      <w:r w:rsidR="002C6DE6" w:rsidRPr="002C6DE6">
        <w:rPr>
          <w:sz w:val="24"/>
          <w:szCs w:val="24"/>
        </w:rPr>
        <w:t>илософи</w:t>
      </w:r>
      <w:r w:rsidR="00BF05BD">
        <w:rPr>
          <w:sz w:val="24"/>
          <w:szCs w:val="24"/>
        </w:rPr>
        <w:t>и</w:t>
      </w:r>
      <w:r w:rsidR="002C6DE6">
        <w:rPr>
          <w:sz w:val="24"/>
          <w:szCs w:val="24"/>
        </w:rPr>
        <w:t>»</w:t>
      </w:r>
      <w:r w:rsidR="005E642D" w:rsidRPr="002C6DE6">
        <w:rPr>
          <w:sz w:val="24"/>
          <w:szCs w:val="24"/>
        </w:rPr>
        <w:t xml:space="preserve"> </w:t>
      </w:r>
      <w:r w:rsidR="004E4C46" w:rsidRPr="002C6DE6">
        <w:rPr>
          <w:sz w:val="24"/>
          <w:szCs w:val="24"/>
        </w:rPr>
        <w:t xml:space="preserve">изучается в </w:t>
      </w:r>
      <w:r w:rsidR="00B2077C">
        <w:rPr>
          <w:sz w:val="24"/>
          <w:szCs w:val="24"/>
        </w:rPr>
        <w:t>пятом</w:t>
      </w:r>
      <w:r w:rsidR="004E4C46" w:rsidRPr="002C6DE6">
        <w:rPr>
          <w:sz w:val="24"/>
          <w:szCs w:val="24"/>
        </w:rPr>
        <w:t xml:space="preserve"> семестре.</w:t>
      </w:r>
    </w:p>
    <w:p w14:paraId="5D38869B" w14:textId="77777777" w:rsidR="00B3255D" w:rsidRPr="002C6DE6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6DE6">
        <w:rPr>
          <w:sz w:val="24"/>
          <w:szCs w:val="24"/>
        </w:rPr>
        <w:t>Курсовая работа</w:t>
      </w:r>
      <w:r w:rsidR="002C6DE6">
        <w:rPr>
          <w:sz w:val="24"/>
          <w:szCs w:val="24"/>
        </w:rPr>
        <w:t xml:space="preserve"> </w:t>
      </w:r>
      <w:r w:rsidRPr="002C6DE6">
        <w:rPr>
          <w:sz w:val="24"/>
          <w:szCs w:val="24"/>
        </w:rPr>
        <w:t>не предусмотрен</w:t>
      </w:r>
      <w:r w:rsidR="002C6DE6">
        <w:rPr>
          <w:sz w:val="24"/>
          <w:szCs w:val="24"/>
        </w:rPr>
        <w:t>а</w:t>
      </w:r>
    </w:p>
    <w:p w14:paraId="5C90C0F3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553BB319" w14:textId="77777777" w:rsidTr="00B3255D">
        <w:tc>
          <w:tcPr>
            <w:tcW w:w="1984" w:type="dxa"/>
          </w:tcPr>
          <w:p w14:paraId="3846FF8C" w14:textId="77777777" w:rsidR="009664F2" w:rsidRPr="009664F2" w:rsidRDefault="00BF05BD" w:rsidP="002C6DE6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127" w:type="dxa"/>
          </w:tcPr>
          <w:p w14:paraId="16C66C76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2C6DE6" w14:paraId="4826DBA3" w14:textId="77777777" w:rsidTr="00B3255D">
        <w:tc>
          <w:tcPr>
            <w:tcW w:w="1984" w:type="dxa"/>
          </w:tcPr>
          <w:p w14:paraId="6E52A3D1" w14:textId="77777777" w:rsidR="002C6DE6" w:rsidRPr="00614ED1" w:rsidRDefault="002C6DE6" w:rsidP="002C6D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3636BAE" w14:textId="77777777" w:rsidR="002C6DE6" w:rsidRPr="009664F2" w:rsidRDefault="002C6DE6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15C4C593" w14:textId="77777777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38DC4536" w14:textId="77777777" w:rsidR="007E18CB" w:rsidRPr="002C6DE6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6DE6">
        <w:rPr>
          <w:sz w:val="24"/>
          <w:szCs w:val="24"/>
        </w:rPr>
        <w:t xml:space="preserve">Учебная дисциплина </w:t>
      </w:r>
      <w:r w:rsidR="0041035D">
        <w:rPr>
          <w:sz w:val="24"/>
          <w:szCs w:val="24"/>
        </w:rPr>
        <w:t xml:space="preserve">История </w:t>
      </w:r>
      <w:r w:rsidR="00B2077C">
        <w:rPr>
          <w:sz w:val="24"/>
          <w:szCs w:val="24"/>
        </w:rPr>
        <w:t>русской</w:t>
      </w:r>
      <w:r w:rsidR="0041035D">
        <w:rPr>
          <w:sz w:val="24"/>
          <w:szCs w:val="24"/>
        </w:rPr>
        <w:t xml:space="preserve"> философии</w:t>
      </w:r>
      <w:r w:rsidR="002C6DE6">
        <w:rPr>
          <w:sz w:val="24"/>
          <w:szCs w:val="24"/>
        </w:rPr>
        <w:t xml:space="preserve"> </w:t>
      </w:r>
      <w:r w:rsidR="007E18CB" w:rsidRPr="002C6DE6">
        <w:rPr>
          <w:sz w:val="24"/>
          <w:szCs w:val="24"/>
        </w:rPr>
        <w:t>относится к части программы</w:t>
      </w:r>
      <w:r w:rsidR="0041035D">
        <w:rPr>
          <w:sz w:val="24"/>
          <w:szCs w:val="24"/>
        </w:rPr>
        <w:t>, формируемой участниками образовательных отношений</w:t>
      </w:r>
      <w:r w:rsidR="007E18CB" w:rsidRPr="002C6DE6">
        <w:rPr>
          <w:sz w:val="24"/>
          <w:szCs w:val="24"/>
        </w:rPr>
        <w:t>.</w:t>
      </w:r>
    </w:p>
    <w:p w14:paraId="7557F3EB" w14:textId="77777777" w:rsidR="007E18CB" w:rsidRPr="002C6DE6" w:rsidRDefault="007E18CB" w:rsidP="002C6DE6">
      <w:pPr>
        <w:pStyle w:val="af0"/>
        <w:ind w:left="0"/>
        <w:jc w:val="both"/>
        <w:rPr>
          <w:sz w:val="24"/>
          <w:szCs w:val="24"/>
        </w:rPr>
      </w:pPr>
    </w:p>
    <w:p w14:paraId="4A356D44" w14:textId="77777777" w:rsidR="007E18CB" w:rsidRPr="002C6DE6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6DE6">
        <w:rPr>
          <w:sz w:val="24"/>
          <w:szCs w:val="24"/>
        </w:rPr>
        <w:t>Основой д</w:t>
      </w:r>
      <w:r w:rsidR="00D0509F" w:rsidRPr="002C6DE6">
        <w:rPr>
          <w:sz w:val="24"/>
          <w:szCs w:val="24"/>
        </w:rPr>
        <w:t>ля</w:t>
      </w:r>
      <w:r w:rsidR="007E18CB" w:rsidRPr="002C6DE6">
        <w:rPr>
          <w:sz w:val="24"/>
          <w:szCs w:val="24"/>
        </w:rPr>
        <w:t xml:space="preserve"> освоени</w:t>
      </w:r>
      <w:r w:rsidR="00D0509F" w:rsidRPr="002C6DE6">
        <w:rPr>
          <w:sz w:val="24"/>
          <w:szCs w:val="24"/>
        </w:rPr>
        <w:t>я</w:t>
      </w:r>
      <w:r w:rsidRPr="002C6DE6">
        <w:rPr>
          <w:sz w:val="24"/>
          <w:szCs w:val="24"/>
        </w:rPr>
        <w:t xml:space="preserve"> дисциплины</w:t>
      </w:r>
      <w:r w:rsidR="007E18CB" w:rsidRPr="002C6DE6">
        <w:rPr>
          <w:sz w:val="24"/>
          <w:szCs w:val="24"/>
        </w:rPr>
        <w:t xml:space="preserve"> </w:t>
      </w:r>
      <w:r w:rsidRPr="002C6DE6">
        <w:rPr>
          <w:sz w:val="24"/>
          <w:szCs w:val="24"/>
        </w:rPr>
        <w:t>являются</w:t>
      </w:r>
      <w:r w:rsidR="002F4102" w:rsidRPr="002C6DE6">
        <w:rPr>
          <w:sz w:val="24"/>
          <w:szCs w:val="24"/>
        </w:rPr>
        <w:t xml:space="preserve"> результаты обучения</w:t>
      </w:r>
      <w:r w:rsidRPr="002C6DE6">
        <w:rPr>
          <w:sz w:val="24"/>
          <w:szCs w:val="24"/>
        </w:rPr>
        <w:t xml:space="preserve"> по</w:t>
      </w:r>
      <w:r w:rsidR="00CC32F0" w:rsidRPr="002C6DE6">
        <w:rPr>
          <w:sz w:val="24"/>
          <w:szCs w:val="24"/>
        </w:rPr>
        <w:t xml:space="preserve"> </w:t>
      </w:r>
      <w:r w:rsidR="002C2B69" w:rsidRPr="002C6DE6">
        <w:rPr>
          <w:sz w:val="24"/>
          <w:szCs w:val="24"/>
        </w:rPr>
        <w:t>предшествующи</w:t>
      </w:r>
      <w:r w:rsidRPr="002C6DE6">
        <w:rPr>
          <w:sz w:val="24"/>
          <w:szCs w:val="24"/>
        </w:rPr>
        <w:t>м</w:t>
      </w:r>
      <w:r w:rsidR="007E18CB" w:rsidRPr="002C6DE6">
        <w:rPr>
          <w:sz w:val="24"/>
          <w:szCs w:val="24"/>
        </w:rPr>
        <w:t xml:space="preserve"> дисциплин</w:t>
      </w:r>
      <w:r w:rsidRPr="002C6DE6">
        <w:rPr>
          <w:sz w:val="24"/>
          <w:szCs w:val="24"/>
        </w:rPr>
        <w:t>ам</w:t>
      </w:r>
      <w:r w:rsidR="00CC32F0" w:rsidRPr="002C6DE6">
        <w:rPr>
          <w:sz w:val="24"/>
          <w:szCs w:val="24"/>
        </w:rPr>
        <w:t xml:space="preserve"> </w:t>
      </w:r>
      <w:r w:rsidR="007E18CB" w:rsidRPr="002C6DE6">
        <w:rPr>
          <w:sz w:val="24"/>
          <w:szCs w:val="24"/>
        </w:rPr>
        <w:t>и практик</w:t>
      </w:r>
      <w:r w:rsidRPr="002C6DE6">
        <w:rPr>
          <w:sz w:val="24"/>
          <w:szCs w:val="24"/>
        </w:rPr>
        <w:t>ам</w:t>
      </w:r>
      <w:r w:rsidR="007E18CB" w:rsidRPr="002C6DE6">
        <w:rPr>
          <w:sz w:val="24"/>
          <w:szCs w:val="24"/>
        </w:rPr>
        <w:t>:</w:t>
      </w:r>
    </w:p>
    <w:p w14:paraId="7EAD9CF2" w14:textId="77777777" w:rsidR="007E18CB" w:rsidRPr="002C6DE6" w:rsidRDefault="00986AA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</w:t>
      </w:r>
      <w:r w:rsidR="007E18CB" w:rsidRPr="002C6DE6">
        <w:rPr>
          <w:sz w:val="24"/>
          <w:szCs w:val="24"/>
        </w:rPr>
        <w:t>;</w:t>
      </w:r>
    </w:p>
    <w:p w14:paraId="656AE88C" w14:textId="77777777" w:rsidR="00986AA1" w:rsidRDefault="00E55A8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Философия</w:t>
      </w:r>
      <w:r w:rsidR="00E8776B">
        <w:rPr>
          <w:sz w:val="24"/>
          <w:szCs w:val="24"/>
        </w:rPr>
        <w:t>;</w:t>
      </w:r>
    </w:p>
    <w:p w14:paraId="51682DC8" w14:textId="77777777" w:rsidR="00B809EA" w:rsidRDefault="00B809E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религий;</w:t>
      </w:r>
    </w:p>
    <w:p w14:paraId="24B13337" w14:textId="77777777" w:rsidR="00B2077C" w:rsidRDefault="00B2077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Этика;</w:t>
      </w:r>
    </w:p>
    <w:p w14:paraId="3D068B7D" w14:textId="77777777" w:rsidR="00B2077C" w:rsidRDefault="00B2077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культуры России;</w:t>
      </w:r>
    </w:p>
    <w:p w14:paraId="3F221154" w14:textId="77777777" w:rsidR="00B2077C" w:rsidRDefault="00B2077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русской литературы;</w:t>
      </w:r>
    </w:p>
    <w:p w14:paraId="18FF91F8" w14:textId="77777777" w:rsidR="00B2077C" w:rsidRDefault="00B2077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Сохранение </w:t>
      </w:r>
      <w:r w:rsidR="00302090" w:rsidRPr="00302090">
        <w:rPr>
          <w:sz w:val="24"/>
          <w:szCs w:val="24"/>
        </w:rPr>
        <w:t>природного и культурного наследия;</w:t>
      </w:r>
    </w:p>
    <w:p w14:paraId="1F8F9164" w14:textId="77777777" w:rsidR="007E18CB" w:rsidRPr="002C6DE6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6DE6">
        <w:rPr>
          <w:sz w:val="24"/>
          <w:szCs w:val="24"/>
        </w:rPr>
        <w:t xml:space="preserve">Результаты обучения по </w:t>
      </w:r>
      <w:r w:rsidR="002C2B69" w:rsidRPr="002C6DE6">
        <w:rPr>
          <w:sz w:val="24"/>
          <w:szCs w:val="24"/>
        </w:rPr>
        <w:t>учебной</w:t>
      </w:r>
      <w:r w:rsidR="007E18CB" w:rsidRPr="002C6DE6">
        <w:rPr>
          <w:sz w:val="24"/>
          <w:szCs w:val="24"/>
        </w:rPr>
        <w:t xml:space="preserve"> дисциплин</w:t>
      </w:r>
      <w:r w:rsidR="00A85C64" w:rsidRPr="002C6DE6">
        <w:rPr>
          <w:sz w:val="24"/>
          <w:szCs w:val="24"/>
        </w:rPr>
        <w:t>е</w:t>
      </w:r>
      <w:r w:rsidRPr="002C6DE6">
        <w:rPr>
          <w:sz w:val="24"/>
          <w:szCs w:val="24"/>
        </w:rPr>
        <w:t>, используются при</w:t>
      </w:r>
      <w:r w:rsidR="007E18CB" w:rsidRPr="002C6DE6">
        <w:rPr>
          <w:sz w:val="24"/>
          <w:szCs w:val="24"/>
        </w:rPr>
        <w:t xml:space="preserve"> изучени</w:t>
      </w:r>
      <w:r w:rsidRPr="002C6DE6">
        <w:rPr>
          <w:sz w:val="24"/>
          <w:szCs w:val="24"/>
        </w:rPr>
        <w:t>и</w:t>
      </w:r>
      <w:r w:rsidR="007E18CB" w:rsidRPr="002C6DE6">
        <w:rPr>
          <w:sz w:val="24"/>
          <w:szCs w:val="24"/>
        </w:rPr>
        <w:t xml:space="preserve"> следующих дисциплин и прохождения практик:</w:t>
      </w:r>
    </w:p>
    <w:p w14:paraId="61C968F1" w14:textId="77777777" w:rsidR="00B809EA" w:rsidRDefault="00D36A7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культурной политики</w:t>
      </w:r>
      <w:r w:rsidR="00B809EA">
        <w:rPr>
          <w:sz w:val="24"/>
          <w:szCs w:val="24"/>
        </w:rPr>
        <w:t>;</w:t>
      </w:r>
    </w:p>
    <w:p w14:paraId="06CBC790" w14:textId="77777777" w:rsidR="00B809EA" w:rsidRDefault="00E8776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Философия культуры</w:t>
      </w:r>
      <w:r w:rsidR="00B809EA">
        <w:rPr>
          <w:sz w:val="24"/>
          <w:szCs w:val="24"/>
        </w:rPr>
        <w:t>;</w:t>
      </w:r>
    </w:p>
    <w:p w14:paraId="52B382E7" w14:textId="77777777" w:rsidR="00B809EA" w:rsidRDefault="00D36A7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Культурная антропология</w:t>
      </w:r>
      <w:r w:rsidR="00B809EA">
        <w:rPr>
          <w:sz w:val="24"/>
          <w:szCs w:val="24"/>
        </w:rPr>
        <w:t>;</w:t>
      </w:r>
    </w:p>
    <w:p w14:paraId="4BB1BC79" w14:textId="77777777" w:rsidR="00E55A88" w:rsidRDefault="00D36A7B" w:rsidP="00B809E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Россиеведение</w:t>
      </w:r>
      <w:r w:rsidR="00E55A88">
        <w:rPr>
          <w:sz w:val="24"/>
          <w:szCs w:val="24"/>
        </w:rPr>
        <w:t>;</w:t>
      </w:r>
    </w:p>
    <w:p w14:paraId="7C983EA7" w14:textId="77777777" w:rsidR="00E8776B" w:rsidRPr="00B809EA" w:rsidRDefault="00E8776B" w:rsidP="00B809E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Философия и история образования;</w:t>
      </w:r>
    </w:p>
    <w:p w14:paraId="77A87E8E" w14:textId="77777777" w:rsidR="007B449A" w:rsidRPr="007B449A" w:rsidRDefault="00E8776B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E8776B">
        <w:rPr>
          <w:sz w:val="24"/>
          <w:szCs w:val="24"/>
        </w:rPr>
        <w:t>Производственная практика. Проектно-технологическая</w:t>
      </w:r>
      <w:r>
        <w:rPr>
          <w:sz w:val="24"/>
          <w:szCs w:val="24"/>
        </w:rPr>
        <w:t>.</w:t>
      </w:r>
    </w:p>
    <w:p w14:paraId="160C1163" w14:textId="77777777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B809EA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809EA">
        <w:rPr>
          <w:sz w:val="24"/>
          <w:szCs w:val="24"/>
        </w:rPr>
        <w:t xml:space="preserve">производственной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6803C9EB" w14:textId="77777777" w:rsidR="00BF7A20" w:rsidRPr="001D126D" w:rsidRDefault="00B431BF" w:rsidP="00B3400A">
      <w:pPr>
        <w:pStyle w:val="1"/>
        <w:rPr>
          <w:i/>
        </w:rPr>
      </w:pPr>
      <w:r>
        <w:lastRenderedPageBreak/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D95738">
        <w:rPr>
          <w:i/>
        </w:rPr>
        <w:t>ДИСЦИПЛИНЕ</w:t>
      </w:r>
    </w:p>
    <w:p w14:paraId="74663D18" w14:textId="77777777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E55739">
        <w:rPr>
          <w:rFonts w:eastAsia="Times New Roman"/>
          <w:i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E55A88">
        <w:rPr>
          <w:rFonts w:eastAsia="Times New Roman"/>
          <w:sz w:val="24"/>
          <w:szCs w:val="24"/>
        </w:rPr>
        <w:t xml:space="preserve">История </w:t>
      </w:r>
      <w:r w:rsidR="000E35A7">
        <w:rPr>
          <w:rFonts w:eastAsia="Times New Roman"/>
          <w:sz w:val="24"/>
          <w:szCs w:val="24"/>
        </w:rPr>
        <w:t>русской</w:t>
      </w:r>
      <w:r w:rsidR="00E55A88">
        <w:rPr>
          <w:rFonts w:eastAsia="Times New Roman"/>
          <w:sz w:val="24"/>
          <w:szCs w:val="24"/>
        </w:rPr>
        <w:t xml:space="preserve"> ф</w:t>
      </w:r>
      <w:r w:rsidR="00B809EA">
        <w:rPr>
          <w:rFonts w:eastAsia="Times New Roman"/>
          <w:sz w:val="24"/>
          <w:szCs w:val="24"/>
        </w:rPr>
        <w:t>илософи</w:t>
      </w:r>
      <w:r w:rsidR="00E55A88">
        <w:rPr>
          <w:rFonts w:eastAsia="Times New Roman"/>
          <w:sz w:val="24"/>
          <w:szCs w:val="24"/>
        </w:rPr>
        <w:t>и</w:t>
      </w:r>
      <w:r w:rsidR="00B809EA">
        <w:rPr>
          <w:rFonts w:eastAsia="Times New Roman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B809EA">
        <w:rPr>
          <w:rFonts w:eastAsia="Times New Roman"/>
          <w:sz w:val="24"/>
          <w:szCs w:val="24"/>
        </w:rPr>
        <w:t>:</w:t>
      </w:r>
    </w:p>
    <w:p w14:paraId="1142C42C" w14:textId="77777777" w:rsidR="00BD22F5" w:rsidRPr="009B3B02" w:rsidRDefault="00BD22F5" w:rsidP="00BD22F5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t>формирование представления о научных, философских и религиозных картинах мироздания, сущности, назначении и смысле жизни человека, о многообразии форм человеческого знания, соотношении истины и заблуждения, знания и веры, рационального и иррационального в человеческой жизнедеятельности</w:t>
      </w:r>
      <w:r w:rsidRPr="00ED3431">
        <w:t>;</w:t>
      </w:r>
    </w:p>
    <w:p w14:paraId="496C889A" w14:textId="77777777" w:rsidR="00BD22F5" w:rsidRPr="00DC4CEF" w:rsidRDefault="00BD22F5" w:rsidP="00BD22F5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t>формирование представления об основных этапах развития философского знания,  роли русской философии</w:t>
      </w:r>
      <w:r w:rsidRPr="00AB7F31">
        <w:t xml:space="preserve"> в истории </w:t>
      </w:r>
      <w:r>
        <w:t>европейской</w:t>
      </w:r>
      <w:r w:rsidRPr="00AB7F31">
        <w:t xml:space="preserve"> культуры</w:t>
      </w:r>
      <w:r>
        <w:t xml:space="preserve">; </w:t>
      </w:r>
    </w:p>
    <w:p w14:paraId="63C153C2" w14:textId="77777777" w:rsidR="00BD22F5" w:rsidRPr="00DC4CEF" w:rsidRDefault="00BD22F5" w:rsidP="00BD22F5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t>изучение основных направлений русской философии, ее выдающихся  представителей, наиболее значительных произведений русских мыслителей;</w:t>
      </w:r>
    </w:p>
    <w:p w14:paraId="0AB73530" w14:textId="77777777" w:rsidR="00BD22F5" w:rsidRPr="00F47D5C" w:rsidRDefault="00BD22F5" w:rsidP="00BD22F5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t xml:space="preserve">формирование навыков </w:t>
      </w:r>
      <w:r w:rsidRPr="00AB7F31">
        <w:t>обосновывать свою мировоззренческую и социальную позицию</w:t>
      </w:r>
      <w:r>
        <w:t xml:space="preserve"> на основе изученных историко-философских материалов;</w:t>
      </w:r>
    </w:p>
    <w:p w14:paraId="318021A5" w14:textId="77777777" w:rsidR="00BD22F5" w:rsidRPr="00AA10D5" w:rsidRDefault="00BD22F5" w:rsidP="00BD22F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A10D5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B977B0E" w14:textId="77777777" w:rsidR="003D5F48" w:rsidRPr="00AA10D5" w:rsidRDefault="00BD22F5" w:rsidP="00BD22F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A10D5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 УК-1 (</w:t>
      </w:r>
      <w:r w:rsidRPr="00175497">
        <w:rPr>
          <w:rFonts w:eastAsia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Fonts w:eastAsia="Times New Roman"/>
          <w:sz w:val="24"/>
          <w:szCs w:val="24"/>
        </w:rPr>
        <w:t>) и УК-5 (</w:t>
      </w:r>
      <w:r w:rsidRPr="00AA10D5">
        <w:rPr>
          <w:rFonts w:eastAsia="Times New Roman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>
        <w:rPr>
          <w:rFonts w:eastAsia="Times New Roman"/>
          <w:sz w:val="24"/>
          <w:szCs w:val="24"/>
        </w:rPr>
        <w:t>)</w:t>
      </w:r>
      <w:r w:rsidRPr="00AA10D5">
        <w:rPr>
          <w:rFonts w:eastAsia="Times New Roman"/>
          <w:sz w:val="24"/>
          <w:szCs w:val="24"/>
        </w:rPr>
        <w:t>, установленн</w:t>
      </w:r>
      <w:r>
        <w:rPr>
          <w:rFonts w:eastAsia="Times New Roman"/>
          <w:sz w:val="24"/>
          <w:szCs w:val="24"/>
        </w:rPr>
        <w:t>ых</w:t>
      </w:r>
      <w:r w:rsidRPr="00AA10D5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</w:t>
      </w:r>
    </w:p>
    <w:p w14:paraId="1D587FD6" w14:textId="77777777" w:rsidR="00655A44" w:rsidRPr="00AA10D5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A10D5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AA10D5">
        <w:rPr>
          <w:color w:val="333333"/>
          <w:sz w:val="24"/>
          <w:szCs w:val="24"/>
        </w:rPr>
        <w:t xml:space="preserve">овладение обучающимися </w:t>
      </w:r>
      <w:r w:rsidR="00963DA6" w:rsidRPr="00AA10D5">
        <w:rPr>
          <w:rFonts w:eastAsia="Times New Roman"/>
          <w:sz w:val="24"/>
          <w:szCs w:val="24"/>
        </w:rPr>
        <w:t>знаниями, умения</w:t>
      </w:r>
      <w:r w:rsidR="00F47D5C" w:rsidRPr="00AA10D5">
        <w:rPr>
          <w:rFonts w:eastAsia="Times New Roman"/>
          <w:sz w:val="24"/>
          <w:szCs w:val="24"/>
        </w:rPr>
        <w:t>ми</w:t>
      </w:r>
      <w:r w:rsidR="00963DA6" w:rsidRPr="00AA10D5">
        <w:rPr>
          <w:rFonts w:eastAsia="Times New Roman"/>
          <w:sz w:val="24"/>
          <w:szCs w:val="24"/>
        </w:rPr>
        <w:t>, навык</w:t>
      </w:r>
      <w:r w:rsidR="00F47D5C" w:rsidRPr="00AA10D5">
        <w:rPr>
          <w:rFonts w:eastAsia="Times New Roman"/>
          <w:sz w:val="24"/>
          <w:szCs w:val="24"/>
        </w:rPr>
        <w:t>ами</w:t>
      </w:r>
      <w:r w:rsidR="00963DA6" w:rsidRPr="00AA10D5">
        <w:rPr>
          <w:rFonts w:eastAsia="Times New Roman"/>
          <w:sz w:val="24"/>
          <w:szCs w:val="24"/>
        </w:rPr>
        <w:t xml:space="preserve"> и (или) опыт</w:t>
      </w:r>
      <w:r w:rsidR="00F47D5C" w:rsidRPr="00AA10D5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A10D5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A10D5">
        <w:rPr>
          <w:rFonts w:eastAsia="Times New Roman"/>
          <w:sz w:val="24"/>
          <w:szCs w:val="24"/>
        </w:rPr>
        <w:t>обеспечивающими</w:t>
      </w:r>
      <w:r w:rsidR="00963DA6" w:rsidRPr="00AA10D5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AA10D5">
        <w:rPr>
          <w:rFonts w:eastAsia="Times New Roman"/>
          <w:sz w:val="24"/>
          <w:szCs w:val="24"/>
        </w:rPr>
        <w:t>езультатов освоения дисциплины</w:t>
      </w:r>
      <w:r w:rsidR="00AA10D5">
        <w:rPr>
          <w:rFonts w:eastAsia="Times New Roman"/>
          <w:sz w:val="24"/>
          <w:szCs w:val="24"/>
        </w:rPr>
        <w:t>.</w:t>
      </w:r>
    </w:p>
    <w:p w14:paraId="672CED9C" w14:textId="77777777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AA10D5">
        <w:t>дисциплине</w:t>
      </w:r>
      <w:r w:rsidR="00495850" w:rsidRPr="00580E2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1ED140D6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A474B4" w14:textId="77777777" w:rsidR="008266E4" w:rsidRPr="002E16C0" w:rsidRDefault="008266E4" w:rsidP="00AA10D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1E00F8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318134B" w14:textId="77777777" w:rsidR="008266E4" w:rsidRPr="002E16C0" w:rsidRDefault="008266E4" w:rsidP="00AA10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DA8FEFC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74AE21D" w14:textId="77777777" w:rsidR="008266E4" w:rsidRPr="002E16C0" w:rsidRDefault="008266E4" w:rsidP="00AA10D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DF1481" w:rsidRPr="00F31E81" w14:paraId="7633ED9D" w14:textId="77777777" w:rsidTr="0011337A">
        <w:trPr>
          <w:trHeight w:val="37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12476" w14:textId="77777777" w:rsidR="00DF1481" w:rsidRDefault="00DF1481" w:rsidP="00D36A7B">
            <w:pPr>
              <w:pStyle w:val="pboth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УК-1</w:t>
            </w:r>
          </w:p>
          <w:p w14:paraId="12D0B117" w14:textId="77777777" w:rsidR="00DF1481" w:rsidRPr="00AA10D5" w:rsidRDefault="00DF1481" w:rsidP="00D36A7B">
            <w:pPr>
              <w:pStyle w:val="pboth"/>
              <w:contextualSpacing/>
              <w:rPr>
                <w:sz w:val="22"/>
                <w:szCs w:val="22"/>
              </w:rPr>
            </w:pPr>
            <w:r w:rsidRPr="00D36A7B">
              <w:rPr>
                <w:sz w:val="20"/>
                <w:szCs w:val="22"/>
              </w:rPr>
              <w:t xml:space="preserve">Способен </w:t>
            </w:r>
            <w:r w:rsidRPr="00EB3398">
              <w:rPr>
                <w:sz w:val="22"/>
                <w:szCs w:val="22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67A3F" w14:textId="77777777" w:rsidR="00DF1481" w:rsidRDefault="00DF1481" w:rsidP="00DF14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ИД-УК-1.4</w:t>
            </w:r>
          </w:p>
          <w:p w14:paraId="3E2CBA3F" w14:textId="77777777" w:rsidR="00DF1481" w:rsidRPr="00AA10D5" w:rsidRDefault="00DF1481" w:rsidP="00DF14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A7B">
              <w:rPr>
                <w:color w:val="000000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1EA5D" w14:textId="77777777" w:rsidR="00DF1481" w:rsidRPr="0043747F" w:rsidRDefault="00DF148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43747F">
              <w:rPr>
                <w:rFonts w:cstheme="minorBidi"/>
                <w:sz w:val="24"/>
                <w:szCs w:val="24"/>
              </w:rPr>
              <w:t>Применяет логико-методологический инструментарий для критической оценки современных концепций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 w:rsidRPr="0043747F">
              <w:rPr>
                <w:rFonts w:cstheme="minorBidi"/>
                <w:sz w:val="24"/>
                <w:szCs w:val="24"/>
              </w:rPr>
              <w:t xml:space="preserve"> философского и социального характера в своей предметной области.</w:t>
            </w:r>
          </w:p>
          <w:p w14:paraId="5FB8C5B4" w14:textId="77777777" w:rsidR="00DF1481" w:rsidRPr="0043747F" w:rsidRDefault="00DF148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43747F">
              <w:rPr>
                <w:rFonts w:cstheme="minorBidi"/>
                <w:sz w:val="24"/>
                <w:szCs w:val="24"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4E857503" w14:textId="77777777" w:rsidR="00DF1481" w:rsidRPr="0043747F" w:rsidRDefault="00DF148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43747F">
              <w:rPr>
                <w:rFonts w:cstheme="minorBidi"/>
                <w:sz w:val="24"/>
                <w:szCs w:val="24"/>
              </w:rPr>
              <w:t xml:space="preserve">Анализирует важнейшие идеологические и ценностные системы, сформировавшиеся </w:t>
            </w:r>
            <w:r w:rsidR="00F65914">
              <w:rPr>
                <w:rFonts w:cstheme="minorBidi"/>
                <w:sz w:val="24"/>
                <w:szCs w:val="24"/>
              </w:rPr>
              <w:t>русской философии</w:t>
            </w:r>
            <w:r w:rsidRPr="0043747F">
              <w:rPr>
                <w:rFonts w:cstheme="minorBidi"/>
                <w:sz w:val="24"/>
                <w:szCs w:val="24"/>
              </w:rPr>
              <w:t>; обосновывает актуальность их использования при социальном и профессиональном взаимодействии.</w:t>
            </w:r>
          </w:p>
          <w:p w14:paraId="70E6E022" w14:textId="77777777" w:rsidR="00DF1481" w:rsidRPr="0043747F" w:rsidRDefault="00DF148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43747F">
              <w:rPr>
                <w:rFonts w:cstheme="minorBidi"/>
                <w:sz w:val="24"/>
                <w:szCs w:val="24"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643175B4" w14:textId="77777777" w:rsidR="00DF1481" w:rsidRPr="0043747F" w:rsidRDefault="00DF148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43747F">
              <w:rPr>
                <w:rFonts w:cstheme="minorBidi"/>
                <w:sz w:val="24"/>
                <w:szCs w:val="24"/>
              </w:rPr>
              <w:t>Самостоятельно выбирает и критические прорабатывает информационные ресурсы, необходимые для решения поставленной задачи;</w:t>
            </w:r>
          </w:p>
          <w:p w14:paraId="587D763F" w14:textId="77777777" w:rsidR="00DF1481" w:rsidRPr="0043747F" w:rsidRDefault="00DF148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43747F">
              <w:rPr>
                <w:rFonts w:cstheme="minorBidi"/>
                <w:sz w:val="24"/>
                <w:szCs w:val="24"/>
              </w:rPr>
              <w:t xml:space="preserve"> Оценивает соответствие выбранного информационного ресурса критериям полноты и аутентичности;</w:t>
            </w:r>
          </w:p>
          <w:p w14:paraId="602E3264" w14:textId="77777777" w:rsidR="00DF1481" w:rsidRPr="0043747F" w:rsidRDefault="00DF148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43747F">
              <w:rPr>
                <w:rFonts w:cstheme="minorBidi"/>
                <w:sz w:val="24"/>
                <w:szCs w:val="24"/>
              </w:rPr>
              <w:lastRenderedPageBreak/>
              <w:t>Систематизирует полученную информацию в соответствии с требованиями поставленной задачи;</w:t>
            </w:r>
          </w:p>
          <w:p w14:paraId="6750088F" w14:textId="77777777" w:rsidR="00DF1481" w:rsidRPr="0043747F" w:rsidRDefault="00DF148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43747F">
              <w:rPr>
                <w:rFonts w:cstheme="minorBidi"/>
                <w:sz w:val="24"/>
                <w:szCs w:val="24"/>
              </w:rPr>
              <w:t>Выявляет системные связи между изучаемыми явлениями, процессами, объектами на основании установленной парадигмы;</w:t>
            </w:r>
          </w:p>
          <w:p w14:paraId="046534D0" w14:textId="77777777" w:rsidR="00DF1481" w:rsidRPr="0043747F" w:rsidRDefault="00DF148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43747F">
              <w:rPr>
                <w:rFonts w:cstheme="minorBidi"/>
                <w:sz w:val="24"/>
                <w:szCs w:val="24"/>
              </w:rPr>
              <w:t>Критически анализирует и контекстно обрабатывает освоенную информацию;</w:t>
            </w:r>
          </w:p>
          <w:p w14:paraId="39A7C164" w14:textId="77777777" w:rsidR="00DF1481" w:rsidRPr="0043747F" w:rsidRDefault="00DF148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43747F">
              <w:rPr>
                <w:rFonts w:cstheme="minorBidi"/>
                <w:sz w:val="24"/>
                <w:szCs w:val="24"/>
              </w:rPr>
              <w:t>Самостоятельно выстраивает последовательность аргументов для обоснования собственной мировоззренческой позиции;</w:t>
            </w:r>
          </w:p>
          <w:p w14:paraId="73B2EB26" w14:textId="77777777" w:rsidR="00DF1481" w:rsidRPr="0043747F" w:rsidRDefault="00DF148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8C0E11">
              <w:rPr>
                <w:rFonts w:eastAsia="Times New Roman"/>
                <w:sz w:val="24"/>
                <w:szCs w:val="24"/>
              </w:rPr>
              <w:t>Осуществляет поиск и критически оценивает научные источники информации для осуществления научного проектирования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14:paraId="31F3F822" w14:textId="77777777" w:rsidR="00DF1481" w:rsidRPr="00021C27" w:rsidRDefault="00DF148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8C0E11">
              <w:rPr>
                <w:rFonts w:eastAsia="Times New Roman"/>
                <w:sz w:val="24"/>
                <w:szCs w:val="24"/>
              </w:rPr>
              <w:t xml:space="preserve">Рассматривает </w:t>
            </w:r>
            <w:r>
              <w:rPr>
                <w:rFonts w:eastAsia="Times New Roman"/>
                <w:sz w:val="24"/>
                <w:szCs w:val="24"/>
              </w:rPr>
              <w:t>философские идеи в контексте</w:t>
            </w:r>
            <w:r w:rsidRPr="008C0E11">
              <w:rPr>
                <w:rFonts w:eastAsia="Times New Roman"/>
                <w:sz w:val="24"/>
                <w:szCs w:val="24"/>
              </w:rPr>
              <w:t xml:space="preserve"> исторического и социально-культурного процесса</w:t>
            </w:r>
          </w:p>
          <w:p w14:paraId="7782F668" w14:textId="77777777" w:rsidR="00DF1481" w:rsidRPr="00021C27" w:rsidRDefault="00DF1481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</w:tc>
      </w:tr>
      <w:tr w:rsidR="00DF1481" w:rsidRPr="00F31E81" w14:paraId="38982BE9" w14:textId="77777777" w:rsidTr="00DF1481">
        <w:trPr>
          <w:trHeight w:val="1905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2F875D" w14:textId="77777777" w:rsidR="00DF1481" w:rsidRDefault="00DF1481" w:rsidP="00005D74">
            <w:pPr>
              <w:pStyle w:val="pboth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</w:t>
            </w:r>
          </w:p>
          <w:p w14:paraId="5768C0D8" w14:textId="77777777" w:rsidR="00DF1481" w:rsidRPr="00AA10D5" w:rsidRDefault="00DF1481" w:rsidP="00005D74">
            <w:pPr>
              <w:pStyle w:val="pboth"/>
              <w:contextualSpacing/>
              <w:rPr>
                <w:sz w:val="22"/>
                <w:szCs w:val="22"/>
              </w:rPr>
            </w:pPr>
            <w:r w:rsidRPr="00D36A7B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AF1F0" w14:textId="77777777" w:rsidR="00DF1481" w:rsidRDefault="00DF1481" w:rsidP="001754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ИД-УК-5.1</w:t>
            </w:r>
          </w:p>
          <w:p w14:paraId="66E06B5D" w14:textId="77777777" w:rsidR="00DF1481" w:rsidRPr="00AA10D5" w:rsidRDefault="00DF1481" w:rsidP="001754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F1481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3AD32" w14:textId="77777777" w:rsidR="00DF1481" w:rsidRPr="00021C27" w:rsidRDefault="00DF1481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F1481" w:rsidRPr="00F31E81" w14:paraId="5AC2494B" w14:textId="77777777" w:rsidTr="00BD1A84">
        <w:trPr>
          <w:trHeight w:val="190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94DD4" w14:textId="77777777" w:rsidR="00DF1481" w:rsidRDefault="00DF1481" w:rsidP="00005D74">
            <w:pPr>
              <w:pStyle w:val="pboth"/>
              <w:contextualSpacing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BA317" w14:textId="77777777" w:rsidR="00DF1481" w:rsidRDefault="00DF1481" w:rsidP="001754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14:paraId="66FCAAD4" w14:textId="77777777" w:rsidR="00DF1481" w:rsidRDefault="00DF1481" w:rsidP="001754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F148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Использование знаний о социокультурных традициях различных социальных групп, этносов и конфессий, включая мировые религии, философские и </w:t>
            </w:r>
            <w:r w:rsidRPr="00DF1481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этические учения, историческое наследие при социальном и профессиональном общении;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2826D" w14:textId="77777777" w:rsidR="00DF1481" w:rsidRPr="00021C27" w:rsidRDefault="00DF1481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F1481" w:rsidRPr="00F31E81" w14:paraId="3BEF89D6" w14:textId="77777777" w:rsidTr="00BD1A84">
        <w:trPr>
          <w:trHeight w:val="405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296D6" w14:textId="77777777" w:rsidR="00DF1481" w:rsidRDefault="00DF1481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192B8" w14:textId="77777777" w:rsidR="00DF1481" w:rsidRPr="00AA10D5" w:rsidRDefault="00DF1481" w:rsidP="001754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40A61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663CE" w14:textId="77777777" w:rsidR="00DF1481" w:rsidRPr="00021C27" w:rsidRDefault="00DF1481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F87B2D4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AA10D5">
        <w:t>УЧЕБНОЙ ДИСЦИПЛИНЫ</w:t>
      </w:r>
    </w:p>
    <w:p w14:paraId="43E451EC" w14:textId="7777777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29279B95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C5AC844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6F887C97" w14:textId="77777777" w:rsidR="00560461" w:rsidRPr="00342AAE" w:rsidRDefault="00560461" w:rsidP="00AA10D5">
            <w:pPr>
              <w:rPr>
                <w:i/>
              </w:rPr>
            </w:pPr>
            <w:r>
              <w:rPr>
                <w:sz w:val="24"/>
                <w:szCs w:val="24"/>
              </w:rPr>
              <w:t>по очной форме обучения</w:t>
            </w:r>
          </w:p>
        </w:tc>
        <w:tc>
          <w:tcPr>
            <w:tcW w:w="1020" w:type="dxa"/>
            <w:vAlign w:val="center"/>
          </w:tcPr>
          <w:p w14:paraId="6220A869" w14:textId="77777777" w:rsidR="00560461" w:rsidRPr="0004140F" w:rsidRDefault="0011337A" w:rsidP="00B6294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19E9B238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566BB4D" w14:textId="77777777" w:rsidR="00560461" w:rsidRPr="0004140F" w:rsidRDefault="0011337A" w:rsidP="00B6294E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412C5236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1C1D310" w14:textId="77777777"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23CAD80B" w14:textId="77777777" w:rsidR="006113AA" w:rsidRPr="00262427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1663485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7CEDF8F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7D8EB0DF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9DA1D52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FA3C115" w14:textId="77777777" w:rsidR="00262427" w:rsidRPr="0081597B" w:rsidRDefault="00262427" w:rsidP="00F620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8332AD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FFE070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C51EA19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0513F145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6245B83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BD79E3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9DD4D7E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9F2A65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CE59547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E9CADEB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BC8E438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E7F5A4" w14:textId="77777777" w:rsidR="00262427" w:rsidRPr="00B02E88" w:rsidRDefault="00F25D79" w:rsidP="00AA10D5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1C73805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2BCEE6F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351941C5" w14:textId="77777777" w:rsidTr="0012098B">
        <w:trPr>
          <w:cantSplit/>
          <w:trHeight w:val="227"/>
        </w:trPr>
        <w:tc>
          <w:tcPr>
            <w:tcW w:w="1943" w:type="dxa"/>
          </w:tcPr>
          <w:p w14:paraId="691B887B" w14:textId="77777777" w:rsidR="00262427" w:rsidRPr="00B61D4D" w:rsidRDefault="007B335E" w:rsidP="009B399A">
            <w:r>
              <w:rPr>
                <w:i/>
              </w:rPr>
              <w:t xml:space="preserve">5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604FBB29" w14:textId="77777777" w:rsidR="00262427" w:rsidRPr="00B61D4D" w:rsidRDefault="00D41C1B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6DCC03FC" w14:textId="77777777" w:rsidR="00262427" w:rsidRPr="00B61D4D" w:rsidRDefault="00812DC5" w:rsidP="00AA10D5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</w:t>
            </w:r>
            <w:r w:rsidR="00D41C1B">
              <w:rPr>
                <w:i/>
              </w:rPr>
              <w:t>44</w:t>
            </w:r>
          </w:p>
        </w:tc>
        <w:tc>
          <w:tcPr>
            <w:tcW w:w="834" w:type="dxa"/>
            <w:shd w:val="clear" w:color="auto" w:fill="auto"/>
          </w:tcPr>
          <w:p w14:paraId="46C1D08F" w14:textId="77777777" w:rsidR="00262427" w:rsidRPr="006C7E94" w:rsidRDefault="00F65914" w:rsidP="00AA10D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146ADB17" w14:textId="77777777" w:rsidR="00262427" w:rsidRPr="00B61D4D" w:rsidRDefault="00AA10D5" w:rsidP="00F65914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F65914">
              <w:rPr>
                <w:i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6263AC5D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4D84FAB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19750B78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A45C4D9" w14:textId="77777777" w:rsidR="00262427" w:rsidRPr="00A90177" w:rsidRDefault="00F65914" w:rsidP="009B399A">
            <w:pPr>
              <w:ind w:left="28"/>
              <w:jc w:val="center"/>
            </w:pPr>
            <w:r w:rsidRPr="00A90177">
              <w:t>49</w:t>
            </w:r>
          </w:p>
        </w:tc>
        <w:tc>
          <w:tcPr>
            <w:tcW w:w="837" w:type="dxa"/>
          </w:tcPr>
          <w:p w14:paraId="219D92E6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3909B5D9" w14:textId="77777777" w:rsidTr="0012098B">
        <w:trPr>
          <w:cantSplit/>
          <w:trHeight w:val="227"/>
        </w:trPr>
        <w:tc>
          <w:tcPr>
            <w:tcW w:w="1943" w:type="dxa"/>
          </w:tcPr>
          <w:p w14:paraId="24FCEF98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16806992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75EC73A" w14:textId="77777777" w:rsidR="00262427" w:rsidRPr="00B02E88" w:rsidRDefault="00AA10D5" w:rsidP="009B399A">
            <w:pPr>
              <w:ind w:left="28"/>
              <w:jc w:val="center"/>
            </w:pPr>
            <w:r>
              <w:t>1</w:t>
            </w:r>
            <w:r w:rsidR="00D41C1B">
              <w:t>44</w:t>
            </w:r>
          </w:p>
        </w:tc>
        <w:tc>
          <w:tcPr>
            <w:tcW w:w="834" w:type="dxa"/>
            <w:shd w:val="clear" w:color="auto" w:fill="auto"/>
          </w:tcPr>
          <w:p w14:paraId="6A0DD6F5" w14:textId="77777777" w:rsidR="00262427" w:rsidRPr="00B02E88" w:rsidRDefault="00D41C1B" w:rsidP="00F65914">
            <w:pPr>
              <w:ind w:left="28"/>
              <w:jc w:val="center"/>
            </w:pPr>
            <w:r>
              <w:t>3</w:t>
            </w:r>
            <w:r w:rsidR="00F65914">
              <w:t>4</w:t>
            </w:r>
          </w:p>
        </w:tc>
        <w:tc>
          <w:tcPr>
            <w:tcW w:w="834" w:type="dxa"/>
            <w:shd w:val="clear" w:color="auto" w:fill="auto"/>
          </w:tcPr>
          <w:p w14:paraId="2FFC5B82" w14:textId="77777777" w:rsidR="00262427" w:rsidRPr="00B02E88" w:rsidRDefault="00AA10D5" w:rsidP="00F65914">
            <w:pPr>
              <w:ind w:left="28"/>
              <w:jc w:val="center"/>
            </w:pPr>
            <w:r>
              <w:t>3</w:t>
            </w:r>
            <w:r w:rsidR="00F65914">
              <w:t>4</w:t>
            </w:r>
          </w:p>
        </w:tc>
        <w:tc>
          <w:tcPr>
            <w:tcW w:w="834" w:type="dxa"/>
            <w:shd w:val="clear" w:color="auto" w:fill="auto"/>
          </w:tcPr>
          <w:p w14:paraId="7F4F504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0C7D3FE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D1C783D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83D8225" w14:textId="77777777" w:rsidR="00262427" w:rsidRPr="00B02E88" w:rsidRDefault="00F65914" w:rsidP="009B399A">
            <w:pPr>
              <w:ind w:left="28"/>
              <w:jc w:val="center"/>
            </w:pPr>
            <w:r>
              <w:t>49</w:t>
            </w:r>
          </w:p>
        </w:tc>
        <w:tc>
          <w:tcPr>
            <w:tcW w:w="837" w:type="dxa"/>
          </w:tcPr>
          <w:p w14:paraId="2AB691F2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449223DE" w14:textId="77777777" w:rsidR="00AA10D5" w:rsidRPr="00AA10D5" w:rsidRDefault="00AA10D5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576D3EA" w14:textId="77777777" w:rsidR="00AE3FB0" w:rsidRPr="00AE3FB0" w:rsidRDefault="00AE3FB0" w:rsidP="00AA10D5">
      <w:pPr>
        <w:pStyle w:val="2"/>
        <w:numPr>
          <w:ilvl w:val="0"/>
          <w:numId w:val="0"/>
        </w:numPr>
        <w:ind w:left="709"/>
        <w:rPr>
          <w:i/>
          <w:sz w:val="22"/>
          <w:szCs w:val="22"/>
        </w:rPr>
      </w:pPr>
    </w:p>
    <w:p w14:paraId="2AAC90CD" w14:textId="77777777"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4002"/>
      </w:tblGrid>
      <w:tr w:rsidR="00386236" w:rsidRPr="006168DD" w14:paraId="7D0834F9" w14:textId="77777777" w:rsidTr="00287D1C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393BC551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50D7AC9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312C3A0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08B9E8B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F20AE35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3C8144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DBEA649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05FE04BB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3C6F4240" w14:textId="77777777" w:rsidTr="00287D1C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3EE539C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7AE58058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179AB00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43A202BB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94F90B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5BECEC5" w14:textId="77777777" w:rsidTr="00287D1C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34D6A91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BFE03EF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AE9B7B2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33919A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09919F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3C8608E6" w14:textId="77777777" w:rsidR="00A57354" w:rsidRPr="00DC26C0" w:rsidRDefault="00A57354" w:rsidP="00AA10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D10363E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1FDEECB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44ACB37B" w14:textId="77777777" w:rsidTr="004F44E7">
        <w:trPr>
          <w:trHeight w:val="414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740F1A21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7"/>
            <w:shd w:val="clear" w:color="auto" w:fill="EAF1DD" w:themeFill="accent3" w:themeFillTint="33"/>
            <w:vAlign w:val="center"/>
          </w:tcPr>
          <w:p w14:paraId="026A5788" w14:textId="77777777" w:rsidR="00386236" w:rsidRPr="00A06CF3" w:rsidRDefault="007B33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Пятый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2546566C" w14:textId="77777777" w:rsidTr="00287D1C">
        <w:trPr>
          <w:trHeight w:val="227"/>
        </w:trPr>
        <w:tc>
          <w:tcPr>
            <w:tcW w:w="1700" w:type="dxa"/>
            <w:vMerge w:val="restart"/>
          </w:tcPr>
          <w:p w14:paraId="306E3C92" w14:textId="77777777" w:rsidR="00A57354" w:rsidRPr="007F67CF" w:rsidRDefault="00AA1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</w:t>
            </w:r>
            <w:r w:rsidR="00A57354" w:rsidRPr="007F67CF">
              <w:rPr>
                <w:i/>
              </w:rPr>
              <w:t>К-</w:t>
            </w:r>
            <w:r>
              <w:rPr>
                <w:i/>
              </w:rPr>
              <w:t>5</w:t>
            </w:r>
            <w:r w:rsidR="00A57354" w:rsidRPr="007F67CF">
              <w:rPr>
                <w:i/>
              </w:rPr>
              <w:t xml:space="preserve">: </w:t>
            </w:r>
          </w:p>
          <w:p w14:paraId="10167114" w14:textId="77777777" w:rsidR="00F65914" w:rsidRDefault="00F65914" w:rsidP="00AA10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ИД-УК-5.1</w:t>
            </w:r>
          </w:p>
          <w:p w14:paraId="47FCBD0B" w14:textId="77777777" w:rsidR="00A57354" w:rsidRDefault="00A57354" w:rsidP="00AA10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 w:rsidR="00AA10D5"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 w:rsidR="00AA10D5">
              <w:rPr>
                <w:i/>
              </w:rPr>
              <w:t>5</w:t>
            </w:r>
            <w:r w:rsidRPr="007F67CF">
              <w:rPr>
                <w:i/>
              </w:rPr>
              <w:t>.</w:t>
            </w:r>
            <w:r w:rsidR="00AA10D5">
              <w:rPr>
                <w:i/>
              </w:rPr>
              <w:t>2</w:t>
            </w:r>
          </w:p>
          <w:p w14:paraId="45ED325A" w14:textId="77777777" w:rsidR="00175497" w:rsidRDefault="00175497" w:rsidP="00AA10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7B17AFE" w14:textId="77777777" w:rsidR="00175497" w:rsidRDefault="00175497" w:rsidP="00AA10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УК-1:</w:t>
            </w:r>
          </w:p>
          <w:p w14:paraId="2EC82303" w14:textId="77777777" w:rsidR="00175497" w:rsidRPr="00351AE6" w:rsidRDefault="00175497" w:rsidP="00D41C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14:paraId="4EF40188" w14:textId="77777777" w:rsidR="00A57354" w:rsidRPr="00DF3C1E" w:rsidRDefault="00A57354" w:rsidP="00D41C1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7B335E" w:rsidRPr="007B335E">
              <w:rPr>
                <w:b/>
                <w:bCs/>
                <w:i/>
              </w:rPr>
              <w:t>Становление национальной философской традиции</w:t>
            </w:r>
          </w:p>
        </w:tc>
        <w:tc>
          <w:tcPr>
            <w:tcW w:w="815" w:type="dxa"/>
          </w:tcPr>
          <w:p w14:paraId="01EB9746" w14:textId="77777777" w:rsidR="00A57354" w:rsidRPr="00554841" w:rsidRDefault="004F44E7" w:rsidP="0046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14:paraId="46171C3D" w14:textId="77777777" w:rsidR="00A57354" w:rsidRPr="00554841" w:rsidRDefault="004F44E7" w:rsidP="0046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7FA338C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3C57133" w14:textId="7777777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38947BC8" w14:textId="77777777" w:rsidR="00A57354" w:rsidRPr="00335106" w:rsidRDefault="007905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02" w:type="dxa"/>
          </w:tcPr>
          <w:p w14:paraId="335D81B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6510694" w14:textId="77777777" w:rsidTr="00287D1C">
        <w:tc>
          <w:tcPr>
            <w:tcW w:w="1700" w:type="dxa"/>
            <w:vMerge/>
          </w:tcPr>
          <w:p w14:paraId="166E3A4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DBDEBB1" w14:textId="77777777" w:rsidR="00A57354" w:rsidRPr="00E949D2" w:rsidRDefault="00A57354" w:rsidP="00B6294E">
            <w:r w:rsidRPr="00E949D2">
              <w:t xml:space="preserve">Тема 1.1 </w:t>
            </w:r>
          </w:p>
          <w:p w14:paraId="1A07A67E" w14:textId="77777777" w:rsidR="00A57354" w:rsidRPr="00C8423D" w:rsidRDefault="004F44E7" w:rsidP="00D41C1B">
            <w:pPr>
              <w:rPr>
                <w:i/>
              </w:rPr>
            </w:pPr>
            <w:r>
              <w:rPr>
                <w:bCs/>
              </w:rPr>
              <w:t xml:space="preserve">«Философское пробуждение». </w:t>
            </w:r>
            <w:r w:rsidR="007B335E">
              <w:rPr>
                <w:bCs/>
              </w:rPr>
              <w:t xml:space="preserve">Проблема начала русской </w:t>
            </w:r>
            <w:r w:rsidR="007B335E">
              <w:rPr>
                <w:bCs/>
              </w:rPr>
              <w:lastRenderedPageBreak/>
              <w:t>философии</w:t>
            </w:r>
            <w:r w:rsidR="00BA373B">
              <w:rPr>
                <w:bCs/>
              </w:rPr>
              <w:t xml:space="preserve">. </w:t>
            </w:r>
          </w:p>
        </w:tc>
        <w:tc>
          <w:tcPr>
            <w:tcW w:w="815" w:type="dxa"/>
          </w:tcPr>
          <w:p w14:paraId="328AE44D" w14:textId="77777777" w:rsidR="00A57354" w:rsidRPr="00F720E9" w:rsidRDefault="004F44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815" w:type="dxa"/>
          </w:tcPr>
          <w:p w14:paraId="15651E1D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3410497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5A0EB0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6F14">
              <w:rPr>
                <w:i/>
              </w:rPr>
              <w:t>1</w:t>
            </w:r>
          </w:p>
        </w:tc>
        <w:tc>
          <w:tcPr>
            <w:tcW w:w="821" w:type="dxa"/>
          </w:tcPr>
          <w:p w14:paraId="29F25D1E" w14:textId="77777777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51EAFFF2" w14:textId="77777777" w:rsidR="00A57354" w:rsidRPr="00045067" w:rsidRDefault="008C3FC8" w:rsidP="0004506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У</w:t>
            </w:r>
            <w:r w:rsidR="007B335E">
              <w:rPr>
                <w:i/>
              </w:rPr>
              <w:t>стный опрос,</w:t>
            </w:r>
            <w:r w:rsidR="00A57354">
              <w:rPr>
                <w:i/>
              </w:rPr>
              <w:t xml:space="preserve"> </w:t>
            </w:r>
            <w:r w:rsidR="00656ACB">
              <w:rPr>
                <w:i/>
              </w:rPr>
              <w:t>семинар (</w:t>
            </w:r>
            <w:r w:rsidR="00A57354">
              <w:rPr>
                <w:i/>
              </w:rPr>
              <w:t>дискуссия</w:t>
            </w:r>
            <w:r w:rsidR="00656ACB">
              <w:rPr>
                <w:i/>
              </w:rPr>
              <w:t>)</w:t>
            </w:r>
            <w:r w:rsidR="00A57354">
              <w:rPr>
                <w:i/>
              </w:rPr>
              <w:t xml:space="preserve">, </w:t>
            </w:r>
            <w:r w:rsidR="00045067">
              <w:rPr>
                <w:i/>
              </w:rPr>
              <w:t>доклад, эссе</w:t>
            </w:r>
            <w:r w:rsidR="00A57354" w:rsidRPr="00DF3C1E">
              <w:rPr>
                <w:i/>
              </w:rPr>
              <w:t xml:space="preserve"> </w:t>
            </w:r>
          </w:p>
          <w:p w14:paraId="3F69BBA9" w14:textId="77777777" w:rsidR="00A57354" w:rsidRPr="00DF3C1E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863186A" w14:textId="77777777" w:rsidTr="00287D1C">
        <w:tc>
          <w:tcPr>
            <w:tcW w:w="1700" w:type="dxa"/>
            <w:vMerge/>
          </w:tcPr>
          <w:p w14:paraId="7D7640D7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CA27995" w14:textId="77777777" w:rsidR="00A57354" w:rsidRPr="00E949D2" w:rsidRDefault="00A57354" w:rsidP="003803AB">
            <w:r w:rsidRPr="00E949D2">
              <w:t xml:space="preserve">Тема 1.2 </w:t>
            </w:r>
          </w:p>
          <w:p w14:paraId="401F1E2C" w14:textId="77777777" w:rsidR="00A57354" w:rsidRPr="00E949D2" w:rsidRDefault="007B335E" w:rsidP="00E75067">
            <w:r>
              <w:t>Философское учение Г.С. Сковороды.</w:t>
            </w:r>
          </w:p>
        </w:tc>
        <w:tc>
          <w:tcPr>
            <w:tcW w:w="815" w:type="dxa"/>
          </w:tcPr>
          <w:p w14:paraId="04D55E0C" w14:textId="77777777" w:rsidR="00A57354" w:rsidRPr="00F720E9" w:rsidRDefault="00464D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885A098" w14:textId="77777777" w:rsidR="00A57354" w:rsidRPr="00F720E9" w:rsidRDefault="00A57354" w:rsidP="00BA37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15" w:type="dxa"/>
          </w:tcPr>
          <w:p w14:paraId="096E9D78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9BCB8C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DCBA96" w14:textId="77777777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0EEE8BB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E71426" w:rsidRPr="006168DD" w14:paraId="2BBEB71E" w14:textId="77777777" w:rsidTr="00287D1C">
        <w:tc>
          <w:tcPr>
            <w:tcW w:w="1700" w:type="dxa"/>
            <w:vMerge/>
          </w:tcPr>
          <w:p w14:paraId="7CAC631C" w14:textId="77777777" w:rsidR="00E71426" w:rsidRDefault="00E714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C6329BF" w14:textId="77777777" w:rsidR="00E71426" w:rsidRDefault="00E71426" w:rsidP="003803AB">
            <w:r w:rsidRPr="00DF3C1E">
              <w:t>Практическое занятие № 1.</w:t>
            </w:r>
            <w:r>
              <w:t>1</w:t>
            </w:r>
          </w:p>
          <w:p w14:paraId="034578E7" w14:textId="77777777" w:rsidR="004F44E7" w:rsidRPr="00E949D2" w:rsidRDefault="004F44E7" w:rsidP="003803AB">
            <w:r>
              <w:t>Философское учение Г.С. Сковороды.</w:t>
            </w:r>
          </w:p>
        </w:tc>
        <w:tc>
          <w:tcPr>
            <w:tcW w:w="815" w:type="dxa"/>
          </w:tcPr>
          <w:p w14:paraId="1B3BFAC8" w14:textId="77777777" w:rsidR="00E71426" w:rsidRDefault="00E714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107B5C" w14:textId="77777777" w:rsidR="00E71426" w:rsidRPr="00E71426" w:rsidRDefault="004F44E7" w:rsidP="00BA37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E596BCF" w14:textId="77777777" w:rsidR="00E71426" w:rsidRPr="001C1B2E" w:rsidRDefault="00E714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89D9E9" w14:textId="77777777" w:rsidR="00E71426" w:rsidRPr="000D16CD" w:rsidRDefault="00E714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79A746" w14:textId="77777777" w:rsidR="00E71426" w:rsidRPr="005B225F" w:rsidRDefault="00E714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12E3EC" w14:textId="77777777" w:rsidR="00E71426" w:rsidRPr="00DA301F" w:rsidRDefault="00E71426" w:rsidP="00DA301F">
            <w:pPr>
              <w:jc w:val="both"/>
              <w:rPr>
                <w:i/>
              </w:rPr>
            </w:pPr>
          </w:p>
        </w:tc>
      </w:tr>
      <w:tr w:rsidR="00A57354" w:rsidRPr="006168DD" w14:paraId="7BAFCE72" w14:textId="77777777" w:rsidTr="00287D1C">
        <w:tc>
          <w:tcPr>
            <w:tcW w:w="1700" w:type="dxa"/>
            <w:vMerge/>
          </w:tcPr>
          <w:p w14:paraId="4E83C068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F792CB3" w14:textId="77777777" w:rsidR="00BA373B" w:rsidRPr="00287D1C" w:rsidRDefault="00E71426" w:rsidP="00E71426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E71426">
              <w:rPr>
                <w:b/>
                <w:bCs/>
              </w:rPr>
              <w:t>Русская философия в 19 век</w:t>
            </w:r>
            <w:r>
              <w:rPr>
                <w:b/>
                <w:bCs/>
              </w:rPr>
              <w:t>е</w:t>
            </w:r>
          </w:p>
        </w:tc>
        <w:tc>
          <w:tcPr>
            <w:tcW w:w="815" w:type="dxa"/>
          </w:tcPr>
          <w:p w14:paraId="56B49D7A" w14:textId="77777777" w:rsidR="00A57354" w:rsidRPr="00E71426" w:rsidRDefault="00527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815" w:type="dxa"/>
          </w:tcPr>
          <w:p w14:paraId="6A0A31FA" w14:textId="77777777" w:rsidR="00A57354" w:rsidRPr="00E71426" w:rsidRDefault="007905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15" w:type="dxa"/>
          </w:tcPr>
          <w:p w14:paraId="242C29C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4C591D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039DDB" w14:textId="77777777" w:rsidR="00A57354" w:rsidRPr="005B225F" w:rsidRDefault="007905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  <w:r w:rsidR="005B225F" w:rsidRPr="005B225F">
              <w:t>х</w:t>
            </w:r>
          </w:p>
        </w:tc>
        <w:tc>
          <w:tcPr>
            <w:tcW w:w="4002" w:type="dxa"/>
            <w:vMerge/>
          </w:tcPr>
          <w:p w14:paraId="76CB98B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12918" w:rsidRPr="006168DD" w14:paraId="5B666220" w14:textId="77777777" w:rsidTr="00287D1C">
        <w:tc>
          <w:tcPr>
            <w:tcW w:w="1700" w:type="dxa"/>
            <w:vMerge/>
          </w:tcPr>
          <w:p w14:paraId="228FDD62" w14:textId="77777777" w:rsidR="00312918" w:rsidRDefault="003129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42CB6B9" w14:textId="77777777" w:rsidR="00312918" w:rsidRPr="00287D1C" w:rsidRDefault="00312918" w:rsidP="00E71426">
            <w:r>
              <w:t xml:space="preserve">Тема </w:t>
            </w:r>
            <w:r w:rsidR="00E71426">
              <w:t>2.1</w:t>
            </w:r>
            <w:r>
              <w:t xml:space="preserve"> </w:t>
            </w:r>
            <w:r w:rsidR="00E71426">
              <w:t>Историософия П.Я.Чаадаева</w:t>
            </w:r>
          </w:p>
        </w:tc>
        <w:tc>
          <w:tcPr>
            <w:tcW w:w="815" w:type="dxa"/>
          </w:tcPr>
          <w:p w14:paraId="426A7A93" w14:textId="77777777" w:rsidR="00312918" w:rsidRDefault="00E714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9ED290E" w14:textId="77777777" w:rsidR="00312918" w:rsidRPr="00F720E9" w:rsidRDefault="003129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A4CB4C8" w14:textId="77777777" w:rsidR="00312918" w:rsidRPr="001C1B2E" w:rsidRDefault="003129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C04D6D" w14:textId="77777777" w:rsidR="00312918" w:rsidRPr="000D16CD" w:rsidRDefault="003129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67103C" w14:textId="77777777" w:rsidR="00312918" w:rsidRPr="005B225F" w:rsidRDefault="00BD1A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BE6AC21" w14:textId="77777777" w:rsidR="00312918" w:rsidRPr="00DF3C1E" w:rsidRDefault="003129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12918" w:rsidRPr="006168DD" w14:paraId="07EA4B78" w14:textId="77777777" w:rsidTr="00287D1C">
        <w:tc>
          <w:tcPr>
            <w:tcW w:w="1700" w:type="dxa"/>
            <w:vMerge/>
          </w:tcPr>
          <w:p w14:paraId="01CF5473" w14:textId="77777777" w:rsidR="00312918" w:rsidRDefault="003129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9E765B2" w14:textId="77777777" w:rsidR="00312918" w:rsidRDefault="00312918" w:rsidP="00E71426">
            <w:r>
              <w:t xml:space="preserve">Тема </w:t>
            </w:r>
            <w:r w:rsidR="00E71426">
              <w:t>2</w:t>
            </w:r>
            <w:r>
              <w:t>.</w:t>
            </w:r>
            <w:r w:rsidR="00E71426">
              <w:t>2</w:t>
            </w:r>
            <w:r>
              <w:t xml:space="preserve"> </w:t>
            </w:r>
            <w:r w:rsidR="00E71426">
              <w:t>Философско-богословская концепция А.С.Хомякова</w:t>
            </w:r>
          </w:p>
        </w:tc>
        <w:tc>
          <w:tcPr>
            <w:tcW w:w="815" w:type="dxa"/>
          </w:tcPr>
          <w:p w14:paraId="0D350DB3" w14:textId="77777777" w:rsidR="00312918" w:rsidRDefault="00E714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75B40B1" w14:textId="77777777" w:rsidR="00312918" w:rsidRPr="00F720E9" w:rsidRDefault="003129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2CDAB7C" w14:textId="77777777" w:rsidR="00312918" w:rsidRPr="001C1B2E" w:rsidRDefault="003129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38772E" w14:textId="77777777" w:rsidR="00312918" w:rsidRPr="000D16CD" w:rsidRDefault="003129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411652" w14:textId="77777777" w:rsidR="00312918" w:rsidRPr="005B225F" w:rsidRDefault="00BD1A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802364E" w14:textId="77777777" w:rsidR="00312918" w:rsidRPr="00DF3C1E" w:rsidRDefault="003129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1E1F8A09" w14:textId="77777777" w:rsidTr="00287D1C">
        <w:tc>
          <w:tcPr>
            <w:tcW w:w="1700" w:type="dxa"/>
            <w:vMerge/>
          </w:tcPr>
          <w:p w14:paraId="425DFB42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A7CE374" w14:textId="77777777" w:rsidR="00A57354" w:rsidRPr="004E56D5" w:rsidRDefault="00E71426" w:rsidP="00E71426">
            <w:r>
              <w:t>Тема 2.3 Консерватизм К.Н. Леонтьева</w:t>
            </w:r>
          </w:p>
        </w:tc>
        <w:tc>
          <w:tcPr>
            <w:tcW w:w="815" w:type="dxa"/>
          </w:tcPr>
          <w:p w14:paraId="142E8FC4" w14:textId="77777777" w:rsidR="00A57354" w:rsidRPr="00F720E9" w:rsidRDefault="00464D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94E15A3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3A0FA57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1B09333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0C0331" w14:textId="77777777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DE3256C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276BD" w:rsidRPr="006168DD" w14:paraId="3A509C1F" w14:textId="77777777" w:rsidTr="00287D1C">
        <w:tc>
          <w:tcPr>
            <w:tcW w:w="1700" w:type="dxa"/>
            <w:vMerge/>
          </w:tcPr>
          <w:p w14:paraId="3AFF4107" w14:textId="77777777" w:rsidR="005276BD" w:rsidRDefault="005276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D6E8780" w14:textId="77777777" w:rsidR="005276BD" w:rsidRDefault="005276BD" w:rsidP="00E71426">
            <w:r>
              <w:t>Тема 2.4 Философия «общего дела» Н.Ф. Федорова.</w:t>
            </w:r>
          </w:p>
        </w:tc>
        <w:tc>
          <w:tcPr>
            <w:tcW w:w="815" w:type="dxa"/>
          </w:tcPr>
          <w:p w14:paraId="44513129" w14:textId="77777777" w:rsidR="005276BD" w:rsidRDefault="00527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9D7CEE1" w14:textId="77777777" w:rsidR="005276BD" w:rsidRPr="00C9126C" w:rsidRDefault="00527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287789" w14:textId="77777777" w:rsidR="005276BD" w:rsidRPr="00C9126C" w:rsidRDefault="00527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67EAEE5" w14:textId="77777777" w:rsidR="005276BD" w:rsidRPr="000D16CD" w:rsidRDefault="005276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083ECB" w14:textId="77777777" w:rsidR="005276BD" w:rsidRPr="005B225F" w:rsidRDefault="00527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85D9CAD" w14:textId="77777777" w:rsidR="005276BD" w:rsidRDefault="005276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12918" w:rsidRPr="006168DD" w14:paraId="5F6B3B2A" w14:textId="77777777" w:rsidTr="00287D1C">
        <w:tc>
          <w:tcPr>
            <w:tcW w:w="1700" w:type="dxa"/>
            <w:vMerge/>
          </w:tcPr>
          <w:p w14:paraId="41823418" w14:textId="77777777" w:rsidR="00312918" w:rsidRDefault="003129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B154699" w14:textId="77777777" w:rsidR="00312918" w:rsidRPr="00DF3C1E" w:rsidRDefault="005276BD" w:rsidP="00192054">
            <w:r>
              <w:t>Тема 2.5</w:t>
            </w:r>
            <w:r w:rsidR="00E71426">
              <w:t xml:space="preserve"> Философия всеединства В.С. Соловьева</w:t>
            </w:r>
          </w:p>
        </w:tc>
        <w:tc>
          <w:tcPr>
            <w:tcW w:w="815" w:type="dxa"/>
          </w:tcPr>
          <w:p w14:paraId="3A42392B" w14:textId="77777777" w:rsidR="00312918" w:rsidRPr="00F720E9" w:rsidRDefault="00E714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1997FB71" w14:textId="77777777" w:rsidR="00312918" w:rsidRDefault="003129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695E933" w14:textId="77777777" w:rsidR="00312918" w:rsidRPr="00C9126C" w:rsidRDefault="003129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02050D8" w14:textId="77777777" w:rsidR="00312918" w:rsidRPr="000D16CD" w:rsidRDefault="003129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CA7079" w14:textId="77777777" w:rsidR="00312918" w:rsidRPr="005B225F" w:rsidRDefault="003129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B498B21" w14:textId="77777777" w:rsidR="00312918" w:rsidRDefault="003129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01A5" w:rsidRPr="006168DD" w14:paraId="449ABE78" w14:textId="77777777" w:rsidTr="00287D1C">
        <w:tc>
          <w:tcPr>
            <w:tcW w:w="1700" w:type="dxa"/>
            <w:vMerge/>
          </w:tcPr>
          <w:p w14:paraId="2FC9B3B8" w14:textId="77777777" w:rsidR="000701A5" w:rsidRDefault="000701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8005E2D" w14:textId="77777777" w:rsidR="00E71426" w:rsidRDefault="00E71426" w:rsidP="00E71426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7129D75C" w14:textId="77777777" w:rsidR="000701A5" w:rsidRDefault="00E71426" w:rsidP="00E71426">
            <w:r>
              <w:rPr>
                <w:bCs/>
              </w:rPr>
              <w:t>Историософия П.Я. Чаадаева и А.С. Хомякова.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6D37DDA7" w14:textId="77777777" w:rsidR="000701A5" w:rsidRDefault="000701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33F4BFA" w14:textId="77777777" w:rsidR="000701A5" w:rsidRDefault="00E714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E52767B" w14:textId="77777777" w:rsidR="000701A5" w:rsidRPr="00C9126C" w:rsidRDefault="000701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C984385" w14:textId="77777777" w:rsidR="000701A5" w:rsidRPr="000D16CD" w:rsidRDefault="000701A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632274" w14:textId="77777777" w:rsidR="000701A5" w:rsidRPr="005B225F" w:rsidRDefault="00BD1A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E2D8D83" w14:textId="77777777" w:rsidR="000701A5" w:rsidRDefault="000701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01A5" w:rsidRPr="006168DD" w14:paraId="733CD111" w14:textId="77777777" w:rsidTr="00287D1C">
        <w:tc>
          <w:tcPr>
            <w:tcW w:w="1700" w:type="dxa"/>
            <w:vMerge/>
          </w:tcPr>
          <w:p w14:paraId="7F89E04D" w14:textId="77777777" w:rsidR="000701A5" w:rsidRDefault="000701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76EDA96" w14:textId="77777777" w:rsidR="00E71426" w:rsidRDefault="00E71426" w:rsidP="00E71426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14:paraId="22C4ACFF" w14:textId="77777777" w:rsidR="000701A5" w:rsidRDefault="00E71426" w:rsidP="00DD6033">
            <w:r>
              <w:t>Философия всеединства В.С. Соловьева.</w:t>
            </w:r>
            <w:r w:rsidR="000701A5">
              <w:t xml:space="preserve"> </w:t>
            </w:r>
          </w:p>
        </w:tc>
        <w:tc>
          <w:tcPr>
            <w:tcW w:w="815" w:type="dxa"/>
          </w:tcPr>
          <w:p w14:paraId="6E2D79D1" w14:textId="77777777" w:rsidR="000701A5" w:rsidRDefault="000701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1A73631" w14:textId="77777777" w:rsidR="000701A5" w:rsidRDefault="007905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6D6EBF6" w14:textId="77777777" w:rsidR="000701A5" w:rsidRPr="00C9126C" w:rsidRDefault="000701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E27275D" w14:textId="77777777" w:rsidR="000701A5" w:rsidRPr="000D16CD" w:rsidRDefault="000701A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1E0350" w14:textId="77777777" w:rsidR="000701A5" w:rsidRPr="005B225F" w:rsidRDefault="00BD1A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D71D673" w14:textId="77777777" w:rsidR="000701A5" w:rsidRDefault="000701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12918" w:rsidRPr="006168DD" w14:paraId="2E739356" w14:textId="77777777" w:rsidTr="00287D1C">
        <w:tc>
          <w:tcPr>
            <w:tcW w:w="1700" w:type="dxa"/>
            <w:vMerge/>
          </w:tcPr>
          <w:p w14:paraId="7F2D6A77" w14:textId="77777777" w:rsidR="00312918" w:rsidRDefault="003129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C5A49A6" w14:textId="77777777" w:rsidR="00312918" w:rsidRPr="00DF3C1E" w:rsidRDefault="005276BD" w:rsidP="005276BD">
            <w:r>
              <w:rPr>
                <w:b/>
              </w:rPr>
              <w:t>Раздел</w:t>
            </w:r>
            <w:r w:rsidRPr="00055362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Русская философия в первой половине 20 века </w:t>
            </w:r>
          </w:p>
        </w:tc>
        <w:tc>
          <w:tcPr>
            <w:tcW w:w="815" w:type="dxa"/>
          </w:tcPr>
          <w:p w14:paraId="7EC826DD" w14:textId="77777777" w:rsidR="00312918" w:rsidRPr="004F44E7" w:rsidRDefault="004F44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F44E7">
              <w:rPr>
                <w:b/>
                <w:i/>
              </w:rPr>
              <w:t>19</w:t>
            </w:r>
          </w:p>
        </w:tc>
        <w:tc>
          <w:tcPr>
            <w:tcW w:w="815" w:type="dxa"/>
          </w:tcPr>
          <w:p w14:paraId="5F87EA03" w14:textId="77777777" w:rsidR="00312918" w:rsidRPr="004F44E7" w:rsidRDefault="007905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815" w:type="dxa"/>
          </w:tcPr>
          <w:p w14:paraId="7C296D7F" w14:textId="77777777" w:rsidR="00312918" w:rsidRPr="00C9126C" w:rsidRDefault="003129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C5A9D5E" w14:textId="77777777" w:rsidR="00312918" w:rsidRPr="000D16CD" w:rsidRDefault="003129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53FF49" w14:textId="77777777" w:rsidR="00312918" w:rsidRPr="007905C4" w:rsidRDefault="007905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05C4">
              <w:rPr>
                <w:b/>
              </w:rPr>
              <w:t>23</w:t>
            </w:r>
          </w:p>
        </w:tc>
        <w:tc>
          <w:tcPr>
            <w:tcW w:w="4002" w:type="dxa"/>
            <w:vMerge/>
          </w:tcPr>
          <w:p w14:paraId="007548B9" w14:textId="77777777" w:rsidR="00312918" w:rsidRDefault="003129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276BD" w:rsidRPr="006168DD" w14:paraId="72DC63AE" w14:textId="77777777" w:rsidTr="007347EE">
        <w:tc>
          <w:tcPr>
            <w:tcW w:w="1700" w:type="dxa"/>
            <w:vMerge/>
          </w:tcPr>
          <w:p w14:paraId="22E81194" w14:textId="77777777" w:rsidR="005276BD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vAlign w:val="center"/>
          </w:tcPr>
          <w:p w14:paraId="3BF716BF" w14:textId="77777777" w:rsidR="005276BD" w:rsidRDefault="005276BD" w:rsidP="005276BD">
            <w:pPr>
              <w:tabs>
                <w:tab w:val="right" w:leader="underscore" w:pos="9639"/>
              </w:tabs>
            </w:pPr>
            <w:r>
              <w:t>Тема 3.1 Софиологическое направление в философии всеединства</w:t>
            </w:r>
          </w:p>
        </w:tc>
        <w:tc>
          <w:tcPr>
            <w:tcW w:w="815" w:type="dxa"/>
          </w:tcPr>
          <w:p w14:paraId="11307385" w14:textId="77777777" w:rsidR="005276BD" w:rsidRPr="00F720E9" w:rsidRDefault="004F44E7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0ACC741C" w14:textId="77777777" w:rsidR="005276BD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08F11E3" w14:textId="77777777" w:rsidR="005276BD" w:rsidRPr="00C9126C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BAE28C0" w14:textId="77777777" w:rsidR="005276BD" w:rsidRPr="000D16CD" w:rsidRDefault="005276BD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5E2E30" w14:textId="77777777" w:rsidR="005276BD" w:rsidRPr="005B225F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1E9239" w14:textId="77777777" w:rsidR="005276BD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276BD" w:rsidRPr="006168DD" w14:paraId="6C26E182" w14:textId="77777777" w:rsidTr="00287D1C">
        <w:tc>
          <w:tcPr>
            <w:tcW w:w="1700" w:type="dxa"/>
            <w:vMerge/>
          </w:tcPr>
          <w:p w14:paraId="0BE8F549" w14:textId="77777777" w:rsidR="005276BD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316BABB" w14:textId="77777777" w:rsidR="005276BD" w:rsidRPr="00DF3C1E" w:rsidRDefault="005276BD" w:rsidP="00A51E37">
            <w:r>
              <w:t xml:space="preserve">Тема 3.2 </w:t>
            </w:r>
            <w:r>
              <w:rPr>
                <w:bCs/>
              </w:rPr>
              <w:t>Мистический эмпиризм Н.О. Лосского</w:t>
            </w:r>
            <w:r>
              <w:t>.</w:t>
            </w:r>
          </w:p>
        </w:tc>
        <w:tc>
          <w:tcPr>
            <w:tcW w:w="815" w:type="dxa"/>
          </w:tcPr>
          <w:p w14:paraId="1A0636CF" w14:textId="77777777" w:rsidR="005276BD" w:rsidRPr="00F720E9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B715061" w14:textId="77777777" w:rsidR="005276BD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259E63" w14:textId="77777777" w:rsidR="005276BD" w:rsidRPr="00C9126C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F3A0D43" w14:textId="77777777" w:rsidR="005276BD" w:rsidRPr="000D16CD" w:rsidRDefault="005276BD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1BA041" w14:textId="77777777" w:rsidR="005276BD" w:rsidRPr="005B225F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DF9A15" w14:textId="77777777" w:rsidR="005276BD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276BD" w:rsidRPr="006168DD" w14:paraId="4513A86F" w14:textId="77777777" w:rsidTr="00287D1C">
        <w:tc>
          <w:tcPr>
            <w:tcW w:w="1700" w:type="dxa"/>
            <w:vMerge/>
          </w:tcPr>
          <w:p w14:paraId="2AA62151" w14:textId="77777777" w:rsidR="005276BD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258DDA4" w14:textId="77777777" w:rsidR="005276BD" w:rsidRPr="00DF3C1E" w:rsidRDefault="005276BD" w:rsidP="005276BD">
            <w:r>
              <w:t xml:space="preserve">Тема 3.3 </w:t>
            </w:r>
            <w:r>
              <w:rPr>
                <w:bCs/>
              </w:rPr>
              <w:t>Философия С.Л. Франка</w:t>
            </w:r>
          </w:p>
        </w:tc>
        <w:tc>
          <w:tcPr>
            <w:tcW w:w="815" w:type="dxa"/>
          </w:tcPr>
          <w:p w14:paraId="663BC5C7" w14:textId="77777777" w:rsidR="005276BD" w:rsidRPr="00F720E9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E1F3E09" w14:textId="77777777" w:rsidR="005276BD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F9B9179" w14:textId="77777777" w:rsidR="005276BD" w:rsidRPr="00C9126C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E289D41" w14:textId="77777777" w:rsidR="005276BD" w:rsidRPr="000D16CD" w:rsidRDefault="005276BD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25BFB2" w14:textId="77777777" w:rsidR="005276BD" w:rsidRPr="005B225F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37FDE1" w14:textId="77777777" w:rsidR="005276BD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276BD" w:rsidRPr="006168DD" w14:paraId="3AFD0AAC" w14:textId="77777777" w:rsidTr="00287D1C">
        <w:tc>
          <w:tcPr>
            <w:tcW w:w="1700" w:type="dxa"/>
            <w:vMerge/>
          </w:tcPr>
          <w:p w14:paraId="1E31825E" w14:textId="77777777" w:rsidR="005276BD" w:rsidRPr="00413F35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C631408" w14:textId="77777777" w:rsidR="005276BD" w:rsidRPr="00C8423D" w:rsidRDefault="005276BD" w:rsidP="005276BD">
            <w:pPr>
              <w:rPr>
                <w:i/>
              </w:rPr>
            </w:pPr>
            <w:r w:rsidRPr="004E56D5">
              <w:t>Тема</w:t>
            </w:r>
            <w:r>
              <w:t xml:space="preserve"> 3</w:t>
            </w:r>
            <w:r w:rsidRPr="00DF3C1E">
              <w:t>.</w:t>
            </w:r>
            <w:r>
              <w:t>4</w:t>
            </w:r>
            <w:r w:rsidRPr="00DF3C1E">
              <w:t xml:space="preserve"> </w:t>
            </w:r>
            <w:r>
              <w:t>Метафизика Л.П. Карсавина</w:t>
            </w:r>
          </w:p>
        </w:tc>
        <w:tc>
          <w:tcPr>
            <w:tcW w:w="815" w:type="dxa"/>
          </w:tcPr>
          <w:p w14:paraId="3004667A" w14:textId="77777777" w:rsidR="005276BD" w:rsidRPr="001C1B2E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DC1BA1" w14:textId="77777777" w:rsidR="005276BD" w:rsidRPr="00C9126C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E1CCA01" w14:textId="77777777" w:rsidR="005276BD" w:rsidRPr="00C9126C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17E4C06" w14:textId="77777777" w:rsidR="005276BD" w:rsidRPr="000D16CD" w:rsidRDefault="005276BD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375CD7" w14:textId="77777777" w:rsidR="005276BD" w:rsidRPr="005B225F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7F19C10" w14:textId="77777777" w:rsidR="005276BD" w:rsidRPr="004D0CC7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276BD" w:rsidRPr="006168DD" w14:paraId="09EE14D3" w14:textId="77777777" w:rsidTr="00287D1C">
        <w:tc>
          <w:tcPr>
            <w:tcW w:w="1700" w:type="dxa"/>
            <w:vMerge/>
          </w:tcPr>
          <w:p w14:paraId="188F41CD" w14:textId="77777777" w:rsidR="005276BD" w:rsidRPr="00413F35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ADC1CBB" w14:textId="77777777" w:rsidR="005276BD" w:rsidRDefault="005276BD" w:rsidP="005276BD">
            <w:r w:rsidRPr="004E56D5">
              <w:t>Тема</w:t>
            </w:r>
            <w:r>
              <w:t xml:space="preserve"> 3</w:t>
            </w:r>
            <w:r w:rsidRPr="00DF3C1E">
              <w:t>.</w:t>
            </w:r>
            <w:r>
              <w:t>5</w:t>
            </w:r>
          </w:p>
          <w:p w14:paraId="794701CE" w14:textId="77777777" w:rsidR="005276BD" w:rsidRPr="004E56D5" w:rsidRDefault="005276BD" w:rsidP="005276BD">
            <w:r>
              <w:rPr>
                <w:bCs/>
              </w:rPr>
              <w:t>Философия «нового религиозного сознания»</w:t>
            </w:r>
          </w:p>
        </w:tc>
        <w:tc>
          <w:tcPr>
            <w:tcW w:w="815" w:type="dxa"/>
          </w:tcPr>
          <w:p w14:paraId="341D2DCE" w14:textId="77777777" w:rsidR="005276BD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E72F5F3" w14:textId="77777777" w:rsidR="005276BD" w:rsidRPr="00C9126C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B525B5E" w14:textId="77777777" w:rsidR="005276BD" w:rsidRPr="00C9126C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1881B2A" w14:textId="77777777" w:rsidR="005276BD" w:rsidRPr="000D16CD" w:rsidRDefault="005276BD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86D107" w14:textId="77777777" w:rsidR="005276BD" w:rsidRPr="005B225F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80DF147" w14:textId="77777777" w:rsidR="005276BD" w:rsidRPr="004D0CC7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276BD" w:rsidRPr="006168DD" w14:paraId="54D4B61E" w14:textId="77777777" w:rsidTr="00287D1C">
        <w:tc>
          <w:tcPr>
            <w:tcW w:w="1700" w:type="dxa"/>
            <w:vMerge/>
          </w:tcPr>
          <w:p w14:paraId="0DA1A8F0" w14:textId="77777777" w:rsidR="005276BD" w:rsidRPr="00413F35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DDAC134" w14:textId="77777777" w:rsidR="005276BD" w:rsidRDefault="005276BD" w:rsidP="005276BD">
            <w:r w:rsidRPr="004E56D5">
              <w:t>Тема</w:t>
            </w:r>
            <w:r>
              <w:t xml:space="preserve"> 3</w:t>
            </w:r>
            <w:r w:rsidRPr="00DF3C1E">
              <w:t>.</w:t>
            </w:r>
            <w:r w:rsidR="004F44E7">
              <w:t>6</w:t>
            </w:r>
          </w:p>
          <w:p w14:paraId="1C329C58" w14:textId="77777777" w:rsidR="005276BD" w:rsidRDefault="004F44E7" w:rsidP="004F44E7">
            <w:r>
              <w:lastRenderedPageBreak/>
              <w:t>Философия свободы Н.А. Бердяева.</w:t>
            </w:r>
          </w:p>
        </w:tc>
        <w:tc>
          <w:tcPr>
            <w:tcW w:w="815" w:type="dxa"/>
          </w:tcPr>
          <w:p w14:paraId="5CA49523" w14:textId="77777777" w:rsidR="005276BD" w:rsidRDefault="004F44E7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30FA5042" w14:textId="77777777" w:rsidR="005276BD" w:rsidRPr="00C9126C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DE5C713" w14:textId="77777777" w:rsidR="005276BD" w:rsidRPr="00C9126C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312E83D" w14:textId="77777777" w:rsidR="005276BD" w:rsidRPr="000D16CD" w:rsidRDefault="005276BD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6438D0" w14:textId="77777777" w:rsidR="005276BD" w:rsidRPr="005B225F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AE4566E" w14:textId="77777777" w:rsidR="005276BD" w:rsidRPr="004D0CC7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276BD" w:rsidRPr="006168DD" w14:paraId="323A324B" w14:textId="77777777" w:rsidTr="00287D1C">
        <w:tc>
          <w:tcPr>
            <w:tcW w:w="1700" w:type="dxa"/>
            <w:vMerge/>
          </w:tcPr>
          <w:p w14:paraId="7F5B75FC" w14:textId="77777777" w:rsidR="005276BD" w:rsidRPr="00413F35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2CA439F" w14:textId="77777777" w:rsidR="005276BD" w:rsidRPr="00DF3C1E" w:rsidRDefault="005276BD" w:rsidP="004F44E7">
            <w:r>
              <w:t xml:space="preserve">Тема </w:t>
            </w:r>
            <w:r w:rsidR="004F44E7">
              <w:t>3</w:t>
            </w:r>
            <w:r>
              <w:t>.</w:t>
            </w:r>
            <w:r w:rsidR="004F44E7">
              <w:t>7</w:t>
            </w:r>
            <w:r>
              <w:t xml:space="preserve"> </w:t>
            </w:r>
            <w:r w:rsidR="004F44E7">
              <w:rPr>
                <w:bCs/>
              </w:rPr>
              <w:t>Экзистенциализм Л.Шестова.</w:t>
            </w:r>
          </w:p>
        </w:tc>
        <w:tc>
          <w:tcPr>
            <w:tcW w:w="815" w:type="dxa"/>
          </w:tcPr>
          <w:p w14:paraId="54912D5C" w14:textId="77777777" w:rsidR="005276BD" w:rsidRPr="001C1B2E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0861356" w14:textId="77777777" w:rsidR="005276BD" w:rsidRPr="00C9126C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2A0C02F" w14:textId="77777777" w:rsidR="005276BD" w:rsidRPr="00C9126C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BF97ACE" w14:textId="77777777" w:rsidR="005276BD" w:rsidRPr="000D16CD" w:rsidRDefault="005276BD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E8FF5C" w14:textId="77777777" w:rsidR="005276BD" w:rsidRPr="005B225F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199540C" w14:textId="77777777" w:rsidR="005276BD" w:rsidRPr="00DF3C1E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276BD" w:rsidRPr="006168DD" w14:paraId="2E1F8B48" w14:textId="77777777" w:rsidTr="00287D1C">
        <w:tc>
          <w:tcPr>
            <w:tcW w:w="1700" w:type="dxa"/>
            <w:vMerge/>
          </w:tcPr>
          <w:p w14:paraId="7DA82A3B" w14:textId="77777777" w:rsidR="005276BD" w:rsidRPr="00413F35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769021C" w14:textId="77777777" w:rsidR="005276BD" w:rsidRDefault="004F44E7" w:rsidP="004F44E7">
            <w:r>
              <w:t>Тема 3.8 Философия И.А. Ильина</w:t>
            </w:r>
          </w:p>
        </w:tc>
        <w:tc>
          <w:tcPr>
            <w:tcW w:w="815" w:type="dxa"/>
          </w:tcPr>
          <w:p w14:paraId="5282BC92" w14:textId="77777777" w:rsidR="005276BD" w:rsidRDefault="004F44E7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C89030E" w14:textId="77777777" w:rsidR="005276BD" w:rsidRPr="00C9126C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F471E02" w14:textId="77777777" w:rsidR="005276BD" w:rsidRPr="00C9126C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656F82F" w14:textId="77777777" w:rsidR="005276BD" w:rsidRPr="000D16CD" w:rsidRDefault="005276BD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7C0B86" w14:textId="77777777" w:rsidR="005276BD" w:rsidRPr="005B225F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ED2F575" w14:textId="77777777" w:rsidR="005276BD" w:rsidRPr="00DF3C1E" w:rsidRDefault="005276BD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0E1A" w:rsidRPr="006168DD" w14:paraId="5DD6D009" w14:textId="77777777" w:rsidTr="00287D1C">
        <w:tc>
          <w:tcPr>
            <w:tcW w:w="1700" w:type="dxa"/>
            <w:vMerge w:val="restart"/>
          </w:tcPr>
          <w:p w14:paraId="0B2F13B7" w14:textId="77777777" w:rsidR="00CA0E1A" w:rsidRPr="00413F35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813FCB1" w14:textId="77777777" w:rsidR="00CA0E1A" w:rsidRDefault="00CA0E1A" w:rsidP="005276BD">
            <w:r>
              <w:t xml:space="preserve">Тема 3.9 </w:t>
            </w:r>
            <w:r>
              <w:rPr>
                <w:bCs/>
              </w:rPr>
              <w:t>Опыт историко-философских обобщений</w:t>
            </w:r>
          </w:p>
        </w:tc>
        <w:tc>
          <w:tcPr>
            <w:tcW w:w="815" w:type="dxa"/>
          </w:tcPr>
          <w:p w14:paraId="21D1E865" w14:textId="77777777" w:rsidR="00CA0E1A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CCD3938" w14:textId="77777777" w:rsidR="00CA0E1A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818DA9B" w14:textId="77777777" w:rsidR="00CA0E1A" w:rsidRPr="00C9126C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874E2B" w14:textId="77777777" w:rsidR="00CA0E1A" w:rsidRPr="000D16CD" w:rsidRDefault="00CA0E1A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CE83A3" w14:textId="77777777" w:rsidR="00CA0E1A" w:rsidRPr="005B225F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69CF102" w14:textId="77777777" w:rsidR="00CA0E1A" w:rsidRPr="00DF3C1E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0E1A" w:rsidRPr="006168DD" w14:paraId="61D09F21" w14:textId="77777777" w:rsidTr="00287D1C">
        <w:tc>
          <w:tcPr>
            <w:tcW w:w="1700" w:type="dxa"/>
            <w:vMerge/>
          </w:tcPr>
          <w:p w14:paraId="14F7E235" w14:textId="77777777" w:rsidR="00CA0E1A" w:rsidRPr="00413F35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4ADC52D" w14:textId="77777777" w:rsidR="00CA0E1A" w:rsidRDefault="00CA0E1A" w:rsidP="004F44E7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 Софиологическое направление в философии всеединства</w:t>
            </w:r>
          </w:p>
        </w:tc>
        <w:tc>
          <w:tcPr>
            <w:tcW w:w="815" w:type="dxa"/>
          </w:tcPr>
          <w:p w14:paraId="1972127C" w14:textId="77777777" w:rsidR="00CA0E1A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3BEF4B" w14:textId="77777777" w:rsidR="00CA0E1A" w:rsidRDefault="007905C4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3E57FEB1" w14:textId="77777777" w:rsidR="00CA0E1A" w:rsidRPr="00C9126C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0D29C19" w14:textId="77777777" w:rsidR="00CA0E1A" w:rsidRPr="000D16CD" w:rsidRDefault="00CA0E1A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BB5615" w14:textId="77777777" w:rsidR="00CA0E1A" w:rsidRPr="005B225F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FE225CA" w14:textId="77777777" w:rsidR="00CA0E1A" w:rsidRPr="00DF3C1E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0E1A" w:rsidRPr="006168DD" w14:paraId="34A58B1E" w14:textId="77777777" w:rsidTr="00287D1C">
        <w:tc>
          <w:tcPr>
            <w:tcW w:w="1700" w:type="dxa"/>
            <w:vMerge/>
          </w:tcPr>
          <w:p w14:paraId="1B75B2A5" w14:textId="77777777" w:rsidR="00CA0E1A" w:rsidRPr="00413F35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D532EE0" w14:textId="77777777" w:rsidR="00CA0E1A" w:rsidRPr="00DF3C1E" w:rsidRDefault="00CA0E1A" w:rsidP="004F44E7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2 Иерархический персонализм Н.О.Лосского</w:t>
            </w:r>
          </w:p>
        </w:tc>
        <w:tc>
          <w:tcPr>
            <w:tcW w:w="815" w:type="dxa"/>
          </w:tcPr>
          <w:p w14:paraId="4B39ED10" w14:textId="77777777" w:rsidR="00CA0E1A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4866AB" w14:textId="77777777" w:rsidR="00CA0E1A" w:rsidRDefault="007905C4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5C975828" w14:textId="77777777" w:rsidR="00CA0E1A" w:rsidRPr="00C9126C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51DCC8D" w14:textId="77777777" w:rsidR="00CA0E1A" w:rsidRPr="000D16CD" w:rsidRDefault="00CA0E1A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3D04C7" w14:textId="77777777" w:rsidR="00CA0E1A" w:rsidRPr="005B225F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6ED320A" w14:textId="77777777" w:rsidR="00CA0E1A" w:rsidRPr="00DF3C1E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0E1A" w:rsidRPr="006168DD" w14:paraId="2485D740" w14:textId="77777777" w:rsidTr="00287D1C">
        <w:tc>
          <w:tcPr>
            <w:tcW w:w="1700" w:type="dxa"/>
            <w:vMerge/>
          </w:tcPr>
          <w:p w14:paraId="4DD6BD70" w14:textId="77777777" w:rsidR="00CA0E1A" w:rsidRPr="00413F35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22E4CBA" w14:textId="77777777" w:rsidR="00CA0E1A" w:rsidRPr="00DF3C1E" w:rsidRDefault="00CA0E1A" w:rsidP="004F44E7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 xml:space="preserve">3 </w:t>
            </w:r>
            <w:r>
              <w:rPr>
                <w:bCs/>
              </w:rPr>
              <w:t>Философия С.Л. Франка</w:t>
            </w:r>
          </w:p>
        </w:tc>
        <w:tc>
          <w:tcPr>
            <w:tcW w:w="815" w:type="dxa"/>
          </w:tcPr>
          <w:p w14:paraId="054249A6" w14:textId="77777777" w:rsidR="00CA0E1A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10231F" w14:textId="77777777" w:rsidR="00CA0E1A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1520307C" w14:textId="77777777" w:rsidR="00CA0E1A" w:rsidRPr="00C9126C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EF0BED2" w14:textId="77777777" w:rsidR="00CA0E1A" w:rsidRPr="000D16CD" w:rsidRDefault="00CA0E1A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D5337D" w14:textId="77777777" w:rsidR="00CA0E1A" w:rsidRPr="005B225F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2251AE7" w14:textId="77777777" w:rsidR="00CA0E1A" w:rsidRPr="00DF3C1E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0E1A" w:rsidRPr="006168DD" w14:paraId="7C105EF9" w14:textId="77777777" w:rsidTr="00287D1C">
        <w:tc>
          <w:tcPr>
            <w:tcW w:w="1700" w:type="dxa"/>
            <w:vMerge/>
          </w:tcPr>
          <w:p w14:paraId="3D9F8918" w14:textId="77777777" w:rsidR="00CA0E1A" w:rsidRPr="00413F35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C5B2534" w14:textId="77777777" w:rsidR="00CA0E1A" w:rsidRPr="00DF3C1E" w:rsidRDefault="00CA0E1A" w:rsidP="004F44E7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4 Метафизика Л.П. Карсавина</w:t>
            </w:r>
          </w:p>
        </w:tc>
        <w:tc>
          <w:tcPr>
            <w:tcW w:w="815" w:type="dxa"/>
          </w:tcPr>
          <w:p w14:paraId="3FAEFA4E" w14:textId="77777777" w:rsidR="00CA0E1A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C567F1" w14:textId="77777777" w:rsidR="00CA0E1A" w:rsidRDefault="007905C4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4E3147B7" w14:textId="77777777" w:rsidR="00CA0E1A" w:rsidRPr="00C9126C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399160A" w14:textId="77777777" w:rsidR="00CA0E1A" w:rsidRPr="000D16CD" w:rsidRDefault="00CA0E1A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EF6051" w14:textId="77777777" w:rsidR="00CA0E1A" w:rsidRPr="005B225F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44EBF5F" w14:textId="77777777" w:rsidR="00CA0E1A" w:rsidRPr="00DF3C1E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0E1A" w:rsidRPr="006168DD" w14:paraId="167B3820" w14:textId="77777777" w:rsidTr="00287D1C">
        <w:tc>
          <w:tcPr>
            <w:tcW w:w="1700" w:type="dxa"/>
            <w:vMerge/>
          </w:tcPr>
          <w:p w14:paraId="1B1870E4" w14:textId="77777777" w:rsidR="00CA0E1A" w:rsidRPr="00413F35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3AFAD2D" w14:textId="77777777" w:rsidR="00CA0E1A" w:rsidRPr="00DF3C1E" w:rsidRDefault="00CA0E1A" w:rsidP="004F44E7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5</w:t>
            </w:r>
            <w:r>
              <w:rPr>
                <w:bCs/>
              </w:rPr>
              <w:t xml:space="preserve"> Философия «нового религиозного сознания»</w:t>
            </w:r>
          </w:p>
        </w:tc>
        <w:tc>
          <w:tcPr>
            <w:tcW w:w="815" w:type="dxa"/>
          </w:tcPr>
          <w:p w14:paraId="559362B9" w14:textId="77777777" w:rsidR="00CA0E1A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3F4913" w14:textId="77777777" w:rsidR="00CA0E1A" w:rsidRDefault="007905C4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20E306AA" w14:textId="77777777" w:rsidR="00CA0E1A" w:rsidRPr="00C9126C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0837A67" w14:textId="77777777" w:rsidR="00CA0E1A" w:rsidRPr="000D16CD" w:rsidRDefault="00CA0E1A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FBA8AC" w14:textId="77777777" w:rsidR="00CA0E1A" w:rsidRPr="005B225F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7828D7F" w14:textId="77777777" w:rsidR="00CA0E1A" w:rsidRPr="00DF3C1E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0E1A" w:rsidRPr="006168DD" w14:paraId="13E0E897" w14:textId="77777777" w:rsidTr="00287D1C">
        <w:tc>
          <w:tcPr>
            <w:tcW w:w="1700" w:type="dxa"/>
            <w:vMerge/>
          </w:tcPr>
          <w:p w14:paraId="1024E830" w14:textId="77777777" w:rsidR="00CA0E1A" w:rsidRPr="00413F35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2EC34A1" w14:textId="77777777" w:rsidR="00CA0E1A" w:rsidRPr="00DF3C1E" w:rsidRDefault="00CA0E1A" w:rsidP="004F44E7">
            <w:r>
              <w:t>Практическое занятие № 3.6 Философия свободы Н.А. Бердяева.</w:t>
            </w:r>
          </w:p>
        </w:tc>
        <w:tc>
          <w:tcPr>
            <w:tcW w:w="815" w:type="dxa"/>
          </w:tcPr>
          <w:p w14:paraId="6AABF15B" w14:textId="77777777" w:rsidR="00CA0E1A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572D69" w14:textId="77777777" w:rsidR="00CA0E1A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687610ED" w14:textId="77777777" w:rsidR="00CA0E1A" w:rsidRPr="00C9126C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7430A3" w14:textId="77777777" w:rsidR="00CA0E1A" w:rsidRPr="000D16CD" w:rsidRDefault="00CA0E1A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7A9D34" w14:textId="77777777" w:rsidR="00CA0E1A" w:rsidRPr="005B225F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2EDB261" w14:textId="77777777" w:rsidR="00CA0E1A" w:rsidRPr="00DF3C1E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0E1A" w:rsidRPr="006168DD" w14:paraId="6D89960F" w14:textId="77777777" w:rsidTr="00287D1C">
        <w:tc>
          <w:tcPr>
            <w:tcW w:w="1700" w:type="dxa"/>
            <w:vMerge/>
          </w:tcPr>
          <w:p w14:paraId="3647A8EC" w14:textId="77777777" w:rsidR="00CA0E1A" w:rsidRPr="00413F35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62824D2" w14:textId="77777777" w:rsidR="00CA0E1A" w:rsidRDefault="00CA0E1A" w:rsidP="00CA0E1A">
            <w:r>
              <w:t>Практическое занятие № 3.7</w:t>
            </w:r>
            <w:r>
              <w:rPr>
                <w:bCs/>
              </w:rPr>
              <w:t xml:space="preserve"> Экзистенциализм Л.Шестова</w:t>
            </w:r>
          </w:p>
        </w:tc>
        <w:tc>
          <w:tcPr>
            <w:tcW w:w="815" w:type="dxa"/>
          </w:tcPr>
          <w:p w14:paraId="7D198A3D" w14:textId="77777777" w:rsidR="00CA0E1A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D95366" w14:textId="77777777" w:rsidR="00CA0E1A" w:rsidRDefault="007905C4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47615907" w14:textId="77777777" w:rsidR="00CA0E1A" w:rsidRPr="00C9126C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A14DBC" w14:textId="77777777" w:rsidR="00CA0E1A" w:rsidRPr="000D16CD" w:rsidRDefault="00CA0E1A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303096" w14:textId="77777777" w:rsidR="00CA0E1A" w:rsidRPr="005B225F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AC4DE1A" w14:textId="77777777" w:rsidR="00CA0E1A" w:rsidRPr="00DF3C1E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0E1A" w:rsidRPr="006168DD" w14:paraId="02966AB4" w14:textId="77777777" w:rsidTr="00287D1C">
        <w:tc>
          <w:tcPr>
            <w:tcW w:w="1700" w:type="dxa"/>
            <w:vMerge/>
          </w:tcPr>
          <w:p w14:paraId="524EBF26" w14:textId="77777777" w:rsidR="00CA0E1A" w:rsidRPr="00413F35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207FED4" w14:textId="77777777" w:rsidR="00CA0E1A" w:rsidRDefault="00CA0E1A" w:rsidP="00CA0E1A">
            <w:r>
              <w:t xml:space="preserve">Практическое занятие № 3.8 </w:t>
            </w:r>
            <w:r w:rsidR="007905C4">
              <w:t>Философия И.А. Ильина</w:t>
            </w:r>
          </w:p>
        </w:tc>
        <w:tc>
          <w:tcPr>
            <w:tcW w:w="815" w:type="dxa"/>
          </w:tcPr>
          <w:p w14:paraId="77C7E5AD" w14:textId="77777777" w:rsidR="00CA0E1A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C315CF" w14:textId="77777777" w:rsidR="00CA0E1A" w:rsidRDefault="007905C4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392878B2" w14:textId="77777777" w:rsidR="00CA0E1A" w:rsidRPr="00C9126C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0AB1DFA" w14:textId="77777777" w:rsidR="00CA0E1A" w:rsidRPr="000D16CD" w:rsidRDefault="00CA0E1A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A9ED71" w14:textId="77777777" w:rsidR="00CA0E1A" w:rsidRPr="005B225F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506D7EC" w14:textId="77777777" w:rsidR="00CA0E1A" w:rsidRPr="00DF3C1E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05C4" w:rsidRPr="006168DD" w14:paraId="1FC2DF29" w14:textId="77777777" w:rsidTr="00287D1C">
        <w:tc>
          <w:tcPr>
            <w:tcW w:w="1700" w:type="dxa"/>
            <w:vMerge/>
          </w:tcPr>
          <w:p w14:paraId="5F88396E" w14:textId="77777777" w:rsidR="007905C4" w:rsidRPr="00413F35" w:rsidRDefault="007905C4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8101A17" w14:textId="77777777" w:rsidR="007905C4" w:rsidRDefault="007905C4" w:rsidP="00CA0E1A">
            <w:r>
              <w:t xml:space="preserve">Практическое занятие № 3.9 </w:t>
            </w:r>
            <w:r>
              <w:rPr>
                <w:bCs/>
              </w:rPr>
              <w:t>Опыт историко-философских обобщений</w:t>
            </w:r>
          </w:p>
        </w:tc>
        <w:tc>
          <w:tcPr>
            <w:tcW w:w="815" w:type="dxa"/>
          </w:tcPr>
          <w:p w14:paraId="6CC5A8C3" w14:textId="77777777" w:rsidR="007905C4" w:rsidRDefault="007905C4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E83AD2" w14:textId="77777777" w:rsidR="007905C4" w:rsidRDefault="007905C4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9257F66" w14:textId="77777777" w:rsidR="007905C4" w:rsidRPr="00C9126C" w:rsidRDefault="007905C4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E9568A9" w14:textId="77777777" w:rsidR="007905C4" w:rsidRPr="000D16CD" w:rsidRDefault="007905C4" w:rsidP="005276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DCF7DC" w14:textId="77777777" w:rsidR="007905C4" w:rsidRPr="005B225F" w:rsidRDefault="007905C4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C1D6BF1" w14:textId="77777777" w:rsidR="007905C4" w:rsidRPr="00DF3C1E" w:rsidRDefault="007905C4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0E1A" w:rsidRPr="006168DD" w14:paraId="50B31A08" w14:textId="77777777" w:rsidTr="00287D1C">
        <w:tc>
          <w:tcPr>
            <w:tcW w:w="1700" w:type="dxa"/>
            <w:vMerge/>
          </w:tcPr>
          <w:p w14:paraId="11F7DCDF" w14:textId="77777777" w:rsidR="00CA0E1A" w:rsidRPr="001A0052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CE11A98" w14:textId="77777777" w:rsidR="00CA0E1A" w:rsidRPr="00DF3C1E" w:rsidRDefault="00CA0E1A" w:rsidP="004F44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12C63348" w14:textId="77777777" w:rsidR="00CA0E1A" w:rsidRPr="001C1B2E" w:rsidRDefault="00CA0E1A" w:rsidP="004F44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58AA0096" w14:textId="77777777" w:rsidR="00CA0E1A" w:rsidRPr="00C9126C" w:rsidRDefault="00CA0E1A" w:rsidP="004F44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815" w:type="dxa"/>
          </w:tcPr>
          <w:p w14:paraId="0CE55383" w14:textId="77777777" w:rsidR="00CA0E1A" w:rsidRPr="00C9126C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54C173F9" w14:textId="77777777" w:rsidR="00CA0E1A" w:rsidRPr="000D16CD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C8AF7D1" w14:textId="77777777" w:rsidR="00CA0E1A" w:rsidRPr="00C9126C" w:rsidRDefault="007905C4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</w:t>
            </w:r>
          </w:p>
        </w:tc>
        <w:tc>
          <w:tcPr>
            <w:tcW w:w="4002" w:type="dxa"/>
          </w:tcPr>
          <w:p w14:paraId="1A51D708" w14:textId="77777777" w:rsidR="00CA0E1A" w:rsidRPr="00DF3C1E" w:rsidRDefault="00CA0E1A" w:rsidP="005276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1FA93B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headerReference w:type="first" r:id="rId10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050212DA" w14:textId="77777777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2CA9D8E1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B99E53A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9FBBD1A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9924D3C" w14:textId="77777777" w:rsidR="006E5EA3" w:rsidRPr="00F062CE" w:rsidRDefault="006E5EA3" w:rsidP="00E7506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65A11D16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200AA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1033D5" w14:textId="77777777" w:rsidR="006E5EA3" w:rsidRPr="007347EE" w:rsidRDefault="007347EE" w:rsidP="00F60511">
            <w:pPr>
              <w:rPr>
                <w:b/>
                <w:i/>
              </w:rPr>
            </w:pPr>
            <w:r w:rsidRPr="007347EE">
              <w:rPr>
                <w:b/>
                <w:bCs/>
              </w:rPr>
              <w:t>Становление национальной философской традиции</w:t>
            </w:r>
          </w:p>
        </w:tc>
      </w:tr>
      <w:tr w:rsidR="006E5EA3" w:rsidRPr="008448CC" w14:paraId="00950E77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5C35C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849B15" w14:textId="77777777" w:rsidR="006E5EA3" w:rsidRPr="00192054" w:rsidRDefault="007347EE" w:rsidP="00453D8F">
            <w:pPr>
              <w:rPr>
                <w:i/>
              </w:rPr>
            </w:pPr>
            <w:r>
              <w:rPr>
                <w:bCs/>
              </w:rPr>
              <w:t>Проблема начала русской философии.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3E3571" w14:textId="77777777" w:rsidR="006E5EA3" w:rsidRPr="00F062CE" w:rsidRDefault="007347EE" w:rsidP="0006594F">
            <w:pPr>
              <w:rPr>
                <w:i/>
              </w:rPr>
            </w:pPr>
            <w:r>
              <w:rPr>
                <w:bCs/>
              </w:rPr>
              <w:t>«Философское пробуждение». Становление и развитие национальной религиозно-философской традиции</w:t>
            </w:r>
            <w:r w:rsidR="0006594F" w:rsidRPr="005B3275">
              <w:rPr>
                <w:sz w:val="24"/>
                <w:szCs w:val="24"/>
              </w:rPr>
              <w:t>.</w:t>
            </w:r>
          </w:p>
        </w:tc>
      </w:tr>
      <w:tr w:rsidR="006E5EA3" w:rsidRPr="008448CC" w14:paraId="0E4E1169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8999C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9E038" w14:textId="77777777" w:rsidR="006E5EA3" w:rsidRPr="00192054" w:rsidRDefault="007347EE" w:rsidP="00E75067">
            <w:pPr>
              <w:rPr>
                <w:i/>
              </w:rPr>
            </w:pPr>
            <w:r>
              <w:t>Философское учение Г.С. Сковороды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EBB4F5" w14:textId="77777777" w:rsidR="006E5EA3" w:rsidRDefault="007347EE" w:rsidP="0006594F">
            <w:pPr>
              <w:rPr>
                <w:bCs/>
              </w:rPr>
            </w:pPr>
            <w:r>
              <w:rPr>
                <w:bCs/>
              </w:rPr>
              <w:t>Творчество Г.Сковороды и античная традиция.</w:t>
            </w:r>
          </w:p>
          <w:p w14:paraId="358A1B82" w14:textId="77777777" w:rsidR="007347EE" w:rsidRPr="00532A00" w:rsidRDefault="007347EE" w:rsidP="0006594F">
            <w:pPr>
              <w:rPr>
                <w:bCs/>
                <w:i/>
              </w:rPr>
            </w:pPr>
            <w:r>
              <w:rPr>
                <w:bCs/>
              </w:rPr>
              <w:t>Три мира Гр.Сковороды. Гносеологический дуализм. Антропология. Моральные воззрения Сковороды.</w:t>
            </w:r>
          </w:p>
        </w:tc>
      </w:tr>
      <w:tr w:rsidR="007347EE" w:rsidRPr="008448CC" w14:paraId="7AAA3571" w14:textId="77777777" w:rsidTr="007347E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EB20C" w14:textId="77777777" w:rsidR="007347EE" w:rsidRDefault="007347EE" w:rsidP="007347EE">
            <w:pPr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016C72" w14:textId="77777777" w:rsidR="007347EE" w:rsidRPr="007347EE" w:rsidRDefault="007347EE" w:rsidP="007347EE">
            <w:pPr>
              <w:rPr>
                <w:b/>
              </w:rPr>
            </w:pPr>
            <w:r w:rsidRPr="007347EE">
              <w:rPr>
                <w:b/>
                <w:bCs/>
              </w:rPr>
              <w:t>Русская философия в 19 веке</w:t>
            </w:r>
          </w:p>
        </w:tc>
      </w:tr>
      <w:tr w:rsidR="007347EE" w:rsidRPr="008448CC" w14:paraId="3F4AE39A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11CB2" w14:textId="77777777" w:rsidR="007347EE" w:rsidRPr="007347EE" w:rsidRDefault="007347EE" w:rsidP="007347EE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6C130" w14:textId="77777777" w:rsidR="007347EE" w:rsidRPr="00287D1C" w:rsidRDefault="007347EE" w:rsidP="007347EE">
            <w:r>
              <w:t>Историософия П.Я.Чаадаева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6E3744" w14:textId="77777777" w:rsidR="007347EE" w:rsidRDefault="00AA31DA" w:rsidP="007347EE">
            <w:r>
              <w:rPr>
                <w:bCs/>
              </w:rPr>
              <w:t>Начальный период русского национального философствования (первые десятилетия XIX века)</w:t>
            </w:r>
            <w:r>
              <w:t>. Западничество и славянофильство. «Философические письма» Чаадаева.</w:t>
            </w:r>
          </w:p>
        </w:tc>
      </w:tr>
      <w:tr w:rsidR="007347EE" w:rsidRPr="008448CC" w14:paraId="4011A806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51C1" w14:textId="77777777" w:rsidR="007347EE" w:rsidRPr="007347EE" w:rsidRDefault="007347EE" w:rsidP="007347EE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F258B" w14:textId="77777777" w:rsidR="007347EE" w:rsidRDefault="007347EE" w:rsidP="007347EE">
            <w:r>
              <w:t>Философско-богословская концепция А.С.Хомякова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00376" w14:textId="77777777" w:rsidR="007347EE" w:rsidRDefault="00AA31DA" w:rsidP="007347EE">
            <w:r>
              <w:t>Историософия А.С. Хомякова.  «Кушитство» и «иранство». Понятие соборности. Учение о Церкви. «О старом и новом»</w:t>
            </w:r>
          </w:p>
        </w:tc>
      </w:tr>
      <w:tr w:rsidR="007347EE" w:rsidRPr="008448CC" w14:paraId="356F9538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7C63A" w14:textId="77777777" w:rsidR="007347EE" w:rsidRPr="007347EE" w:rsidRDefault="007347EE" w:rsidP="007347EE">
            <w:pPr>
              <w:rPr>
                <w:bCs/>
                <w:lang w:val="en-US"/>
              </w:rPr>
            </w:pPr>
            <w:r>
              <w:rPr>
                <w:bCs/>
              </w:rPr>
              <w:t>Тема 2.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C3C98" w14:textId="77777777" w:rsidR="007347EE" w:rsidRPr="004E56D5" w:rsidRDefault="007347EE" w:rsidP="007347EE">
            <w:r>
              <w:t>Консерватизм К.Н. Леонтьева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1D5C6D" w14:textId="77777777" w:rsidR="007347EE" w:rsidRDefault="00AA31DA" w:rsidP="007347EE">
            <w:r>
              <w:rPr>
                <w:bCs/>
              </w:rPr>
              <w:t xml:space="preserve">«Византизм и славянство» К.Н. Леонтьева. Органицизм. Формула триединого развития. Прогресс и развитие. Концепция государства. Эстетический аморализм. Религиозный кризис. </w:t>
            </w:r>
          </w:p>
        </w:tc>
      </w:tr>
      <w:tr w:rsidR="007347EE" w:rsidRPr="008448CC" w14:paraId="27D67183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C5419" w14:textId="77777777" w:rsidR="007347EE" w:rsidRPr="00AA31DA" w:rsidRDefault="007347EE" w:rsidP="007347EE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Pr="00AA31DA">
              <w:rPr>
                <w:bCs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2F2E4" w14:textId="77777777" w:rsidR="007347EE" w:rsidRDefault="007347EE" w:rsidP="007347EE">
            <w:r>
              <w:t>Философия «общего дела» Н.Ф. Федорова.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5CC3F5" w14:textId="77777777" w:rsidR="007347EE" w:rsidRDefault="00AA31DA" w:rsidP="009F0465">
            <w:r>
              <w:t xml:space="preserve">Религиозная и естественнонаучная тенденции. </w:t>
            </w:r>
            <w:r w:rsidR="009F0465">
              <w:t>Сущность концепции «общего дела». Религиозное сознание Федорова.</w:t>
            </w:r>
          </w:p>
        </w:tc>
      </w:tr>
      <w:tr w:rsidR="007347EE" w:rsidRPr="008448CC" w14:paraId="683384A4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D6A75" w14:textId="77777777" w:rsidR="007347EE" w:rsidRPr="00AA31DA" w:rsidRDefault="00AA31DA" w:rsidP="00AA31DA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9E95D" w14:textId="77777777" w:rsidR="007347EE" w:rsidRPr="00DF3C1E" w:rsidRDefault="007347EE" w:rsidP="007347EE">
            <w:r>
              <w:t>Философия всеединства В.С. Соловьева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FA6CF9" w14:textId="77777777" w:rsidR="007347EE" w:rsidRDefault="009F0465" w:rsidP="007347EE">
            <w:r>
              <w:rPr>
                <w:bCs/>
              </w:rPr>
              <w:t>Метафизика всеединства. «Чтения о Богочеловечестве». Софиология. Учение об Абсолюте</w:t>
            </w:r>
            <w:r>
              <w:t xml:space="preserve">. Гносеология. Этика. «Оправдание Добра». </w:t>
            </w:r>
            <w:r>
              <w:rPr>
                <w:bCs/>
              </w:rPr>
              <w:t>Анализ фундаментальных метафизических основ концепции всеединства. «Конкретный идеализм» кн. С.Н. Трубецкого.</w:t>
            </w:r>
          </w:p>
        </w:tc>
      </w:tr>
      <w:tr w:rsidR="007347EE" w:rsidRPr="008448CC" w14:paraId="1F787D35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46EE8" w14:textId="77777777" w:rsidR="007347EE" w:rsidRPr="00AA31DA" w:rsidRDefault="007347EE" w:rsidP="0073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 w:rsidR="00AA31DA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F8043" w14:textId="77777777" w:rsidR="007347EE" w:rsidRPr="005C2175" w:rsidRDefault="00AA31DA" w:rsidP="007347EE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Ф</w:t>
            </w:r>
            <w:r w:rsidR="007347EE">
              <w:rPr>
                <w:b/>
                <w:bCs/>
                <w:i/>
              </w:rPr>
              <w:t>илософия</w:t>
            </w:r>
            <w:r>
              <w:rPr>
                <w:b/>
                <w:bCs/>
                <w:i/>
              </w:rPr>
              <w:t xml:space="preserve"> первой половины 20 века</w:t>
            </w:r>
          </w:p>
        </w:tc>
      </w:tr>
      <w:tr w:rsidR="007347EE" w:rsidRPr="008448CC" w14:paraId="54887771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81F30" w14:textId="77777777" w:rsidR="007347EE" w:rsidRPr="00E82E96" w:rsidRDefault="009F0465" w:rsidP="007347EE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7347EE"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15278" w14:textId="77777777" w:rsidR="007347EE" w:rsidRPr="00E75067" w:rsidRDefault="009F0465" w:rsidP="007347EE">
            <w:pPr>
              <w:rPr>
                <w:bCs/>
                <w:i/>
              </w:rPr>
            </w:pPr>
            <w:r>
              <w:t>Софиологическое направление в философии всеединства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45C44D" w14:textId="77777777" w:rsidR="007347EE" w:rsidRPr="0093339D" w:rsidRDefault="009F0465" w:rsidP="00A51E37">
            <w:pPr>
              <w:rPr>
                <w:i/>
              </w:rPr>
            </w:pPr>
            <w:r>
              <w:t>Богословские и философские аспекты софиологии.  Софиология</w:t>
            </w:r>
            <w:r w:rsidR="00A51E37">
              <w:t xml:space="preserve"> С.Н. Булгакова. «Философия хозяйства».</w:t>
            </w:r>
            <w:r>
              <w:t xml:space="preserve"> Мистический символизм П.Флоренского</w:t>
            </w:r>
            <w:r w:rsidR="00A51E37">
              <w:t>. «Общечеловеческие корни идеализма»</w:t>
            </w:r>
          </w:p>
        </w:tc>
      </w:tr>
      <w:tr w:rsidR="007347EE" w:rsidRPr="008448CC" w14:paraId="4B81801B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B101B" w14:textId="77777777" w:rsidR="007347EE" w:rsidRPr="00E82E96" w:rsidRDefault="009F0465" w:rsidP="007347EE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7347EE"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9E6B" w14:textId="77777777" w:rsidR="007347EE" w:rsidRPr="00E75067" w:rsidRDefault="00A51E37" w:rsidP="007347EE">
            <w:pPr>
              <w:rPr>
                <w:bCs/>
                <w:i/>
              </w:rPr>
            </w:pPr>
            <w:r>
              <w:rPr>
                <w:bCs/>
              </w:rPr>
              <w:t>Мистический эмпиризм Н.О. Лосского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1B5B12" w14:textId="77777777" w:rsidR="007347EE" w:rsidRPr="00E82E96" w:rsidRDefault="00A51E37" w:rsidP="007347EE">
            <w:pPr>
              <w:rPr>
                <w:bCs/>
              </w:rPr>
            </w:pPr>
            <w:r>
              <w:t>Основания интуитивизма в контексте метафизики всеединства. Интуитивизм, или мистический эмпиризм. «Иерархический персонализм» Н.О. Лосского.  Мир как органическое целое.</w:t>
            </w:r>
          </w:p>
        </w:tc>
      </w:tr>
      <w:tr w:rsidR="007347EE" w:rsidRPr="002B2FC0" w14:paraId="7106F201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C58FD" w14:textId="77777777" w:rsidR="007347EE" w:rsidRPr="002B2FC0" w:rsidRDefault="009F0465" w:rsidP="007347EE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7347EE">
              <w:rPr>
                <w:bCs/>
              </w:rPr>
              <w:t>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EAFD6" w14:textId="77777777" w:rsidR="007347EE" w:rsidRPr="00B1562F" w:rsidRDefault="00A51E37" w:rsidP="007347EE">
            <w:pPr>
              <w:rPr>
                <w:bCs/>
                <w:i/>
              </w:rPr>
            </w:pPr>
            <w:r>
              <w:rPr>
                <w:bCs/>
              </w:rPr>
              <w:t>Философия С.Л. Франка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FC7AFD" w14:textId="77777777" w:rsidR="007347EE" w:rsidRPr="00B1562F" w:rsidRDefault="00A51E37" w:rsidP="007347EE">
            <w:pPr>
              <w:rPr>
                <w:bCs/>
              </w:rPr>
            </w:pPr>
            <w:r>
              <w:t>Гносеологическая проблематика в русской философии. условия и способы постижения сущего. Гносеология С.Л.Франка. Проблема "непостижимого". Концепция абсолютного реализма. Абсолютное бытие как всеединство.  Абсолютный реализм С.Франка</w:t>
            </w:r>
          </w:p>
        </w:tc>
      </w:tr>
      <w:tr w:rsidR="00D72125" w:rsidRPr="002B2FC0" w14:paraId="43CE227D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F161D" w14:textId="77777777" w:rsidR="00D72125" w:rsidRPr="002B2FC0" w:rsidRDefault="00D72125" w:rsidP="00D72125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01E64" w14:textId="77777777" w:rsidR="00D72125" w:rsidRPr="00C8423D" w:rsidRDefault="00D72125" w:rsidP="00D72125">
            <w:pPr>
              <w:rPr>
                <w:i/>
              </w:rPr>
            </w:pPr>
            <w:r>
              <w:t>Метафизика Л.П. Карсавина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1AC395" w14:textId="77777777" w:rsidR="00D72125" w:rsidRPr="00D72125" w:rsidRDefault="00D72125" w:rsidP="00D72125">
            <w:pPr>
              <w:rPr>
                <w:bCs/>
              </w:rPr>
            </w:pPr>
            <w:r>
              <w:t xml:space="preserve">Метафизика Абсолюта и метафизика тварного, как теоретические аспекты доктрины Всеединства. Метафизика любви Л.П. Карсавина. Диалектика единства – разъединения в Абсолюте. Структура несовершенного всеединства. </w:t>
            </w:r>
            <w:r>
              <w:rPr>
                <w:lang w:val="en-US"/>
              </w:rPr>
              <w:t>Noctes</w:t>
            </w:r>
            <w:r w:rsidRPr="00D72125">
              <w:t xml:space="preserve"> </w:t>
            </w:r>
            <w:r>
              <w:rPr>
                <w:lang w:val="en-US"/>
              </w:rPr>
              <w:t>Petropolitanae</w:t>
            </w:r>
          </w:p>
        </w:tc>
      </w:tr>
      <w:tr w:rsidR="00D72125" w:rsidRPr="002B2FC0" w14:paraId="6E119CB3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DFCCF" w14:textId="77777777" w:rsidR="00D72125" w:rsidRDefault="00D72125" w:rsidP="00D72125">
            <w:pPr>
              <w:rPr>
                <w:bCs/>
              </w:rPr>
            </w:pPr>
            <w:r>
              <w:rPr>
                <w:bCs/>
              </w:rPr>
              <w:t>Тема 3.5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88483" w14:textId="77777777" w:rsidR="00D72125" w:rsidRPr="004E56D5" w:rsidRDefault="00D72125" w:rsidP="00D72125">
            <w:r>
              <w:rPr>
                <w:bCs/>
              </w:rPr>
              <w:t>Философия «нового религиозного сознания»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F08455" w14:textId="77777777" w:rsidR="00D72125" w:rsidRPr="002B2FC0" w:rsidRDefault="00D72125" w:rsidP="00D72125">
            <w:pPr>
              <w:rPr>
                <w:bCs/>
              </w:rPr>
            </w:pPr>
            <w:r>
              <w:t xml:space="preserve">Философия Соловьева как теоретический источник нового религиозного сознания. Д.С.Мережковский как "пророк" религии "Третьего Завета". Учение об "андрогине". Эсхатология Мережковского. Христианство и философия пола в работах  В.Розанова, </w:t>
            </w:r>
            <w:r w:rsidRPr="009A3317">
              <w:t>модели бытия.</w:t>
            </w:r>
          </w:p>
        </w:tc>
      </w:tr>
      <w:tr w:rsidR="00045067" w:rsidRPr="002B2FC0" w14:paraId="11CD5343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5677A" w14:textId="77777777" w:rsidR="00045067" w:rsidRPr="002B2FC0" w:rsidRDefault="00045067" w:rsidP="00045067">
            <w:pPr>
              <w:rPr>
                <w:bCs/>
              </w:rPr>
            </w:pPr>
            <w:r>
              <w:rPr>
                <w:bCs/>
              </w:rPr>
              <w:t>Тема 3.6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F9541" w14:textId="77777777" w:rsidR="00045067" w:rsidRDefault="00045067" w:rsidP="00045067">
            <w:r>
              <w:t xml:space="preserve">Философия свободы Н.А. </w:t>
            </w:r>
            <w:r>
              <w:lastRenderedPageBreak/>
              <w:t>Бердяева.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1DA19A" w14:textId="77777777" w:rsidR="00045067" w:rsidRPr="002B2FC0" w:rsidRDefault="00045067" w:rsidP="00045067">
            <w:pPr>
              <w:rPr>
                <w:bCs/>
              </w:rPr>
            </w:pPr>
            <w:r>
              <w:lastRenderedPageBreak/>
              <w:t xml:space="preserve">Экзистенциальная традиция русской философии. </w:t>
            </w:r>
            <w:r>
              <w:lastRenderedPageBreak/>
              <w:t>Философия свободы Н.А. Бердяева. Экзистенциальная диалектика. Персонализм Бердяева. «О назначении человека». Три свободы Н.Бердяева. «Самопознание»</w:t>
            </w:r>
          </w:p>
        </w:tc>
      </w:tr>
      <w:tr w:rsidR="00045067" w:rsidRPr="002B2FC0" w14:paraId="435731EE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FDB4E" w14:textId="77777777" w:rsidR="00045067" w:rsidRPr="002B2FC0" w:rsidRDefault="00045067" w:rsidP="00045067">
            <w:pPr>
              <w:rPr>
                <w:bCs/>
              </w:rPr>
            </w:pPr>
            <w:r>
              <w:rPr>
                <w:bCs/>
              </w:rPr>
              <w:lastRenderedPageBreak/>
              <w:t>Тема 3.7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CE805" w14:textId="77777777" w:rsidR="00045067" w:rsidRPr="00DF3C1E" w:rsidRDefault="00045067" w:rsidP="00045067">
            <w:r>
              <w:rPr>
                <w:bCs/>
              </w:rPr>
              <w:t>Экзистенциализм Л.Шестова.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ADF9DC" w14:textId="77777777" w:rsidR="00045067" w:rsidRPr="002B2FC0" w:rsidRDefault="00045067" w:rsidP="00045067">
            <w:pPr>
              <w:rPr>
                <w:bCs/>
              </w:rPr>
            </w:pPr>
            <w:r>
              <w:t>Особенности экзистенциализма Л.Шестов: Абсолют как царство абсурда. Шестов и Гуссерль. «Ницше и Достоевский». «Добро в учении графа Толстого и Ницше».</w:t>
            </w:r>
          </w:p>
        </w:tc>
      </w:tr>
      <w:tr w:rsidR="00045067" w:rsidRPr="002B2FC0" w14:paraId="0743BF66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5C78" w14:textId="77777777" w:rsidR="00045067" w:rsidRPr="002B2FC0" w:rsidRDefault="00045067" w:rsidP="00045067">
            <w:pPr>
              <w:rPr>
                <w:bCs/>
              </w:rPr>
            </w:pPr>
            <w:r>
              <w:rPr>
                <w:bCs/>
              </w:rPr>
              <w:t>Тема 3.8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F155F" w14:textId="77777777" w:rsidR="00045067" w:rsidRDefault="00045067" w:rsidP="00045067">
            <w:r>
              <w:t>Философия И.А. Ильина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3DD0B" w14:textId="77777777" w:rsidR="00045067" w:rsidRPr="002B2FC0" w:rsidRDefault="00045067" w:rsidP="00045067">
            <w:pPr>
              <w:rPr>
                <w:bCs/>
              </w:rPr>
            </w:pPr>
            <w:r>
              <w:t>Русская философская мысль о религиозных основах и духовных целях человеческого бытия. Этика Ильина: проблема сопротивления злу силой как одна из насущных тем морали. Путь духовного обновления.</w:t>
            </w:r>
          </w:p>
        </w:tc>
      </w:tr>
      <w:tr w:rsidR="00045067" w:rsidRPr="002B2FC0" w14:paraId="270F5EEB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25BB5" w14:textId="77777777" w:rsidR="00045067" w:rsidRDefault="00045067" w:rsidP="00045067">
            <w:pPr>
              <w:rPr>
                <w:bCs/>
              </w:rPr>
            </w:pPr>
            <w:r>
              <w:rPr>
                <w:bCs/>
              </w:rPr>
              <w:t>Тема 3.9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51CAC" w14:textId="77777777" w:rsidR="00045067" w:rsidRDefault="00045067" w:rsidP="00045067">
            <w:r>
              <w:t xml:space="preserve"> </w:t>
            </w:r>
            <w:r>
              <w:rPr>
                <w:bCs/>
              </w:rPr>
              <w:t>Опыт историко-философских обобщений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39DE3B" w14:textId="77777777" w:rsidR="00045067" w:rsidRDefault="00045067" w:rsidP="00045067">
            <w:pPr>
              <w:rPr>
                <w:bCs/>
              </w:rPr>
            </w:pPr>
            <w:r>
              <w:t>Опыт историко-философского обобщения основных идей и достижений русской религиозной метафизики. "История русской философии" В.В.Зеньковского, ее место и значение в национальной культуре. Работа Г.В.Флоровского "Пути русского богословия" как опыт теоретического анализа основных тенденций и особенностей отечественной религиозно-философской мысли.</w:t>
            </w:r>
          </w:p>
        </w:tc>
      </w:tr>
    </w:tbl>
    <w:p w14:paraId="13B91CEA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учащихся</w:t>
      </w:r>
    </w:p>
    <w:p w14:paraId="3F96F1A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1CC294A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6FCD887B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3AF9D14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1CDDFDD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0B5FD64F" w14:textId="77777777" w:rsidR="00EE54E8" w:rsidRDefault="00EE54E8" w:rsidP="00F062CE">
      <w:pPr>
        <w:ind w:firstLine="709"/>
        <w:jc w:val="both"/>
        <w:rPr>
          <w:sz w:val="24"/>
          <w:szCs w:val="24"/>
        </w:rPr>
      </w:pPr>
    </w:p>
    <w:p w14:paraId="76AD46D3" w14:textId="77777777" w:rsidR="00EE54E8" w:rsidRDefault="00EE54E8" w:rsidP="00EE54E8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 xml:space="preserve">подготовку к лекциям, практическим занятиям, </w:t>
      </w:r>
      <w:r>
        <w:rPr>
          <w:sz w:val="24"/>
          <w:szCs w:val="24"/>
        </w:rPr>
        <w:t xml:space="preserve">к </w:t>
      </w:r>
      <w:r w:rsidR="00F723E5">
        <w:rPr>
          <w:sz w:val="24"/>
          <w:szCs w:val="24"/>
        </w:rPr>
        <w:t>экзамену</w:t>
      </w:r>
      <w:r w:rsidRPr="003A29FD">
        <w:rPr>
          <w:sz w:val="24"/>
          <w:szCs w:val="24"/>
        </w:rPr>
        <w:t>;</w:t>
      </w:r>
    </w:p>
    <w:p w14:paraId="7082FA58" w14:textId="77777777" w:rsidR="002C0319" w:rsidRPr="003A29FD" w:rsidRDefault="002C0319" w:rsidP="00EE54E8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к контрольной работе; </w:t>
      </w:r>
    </w:p>
    <w:p w14:paraId="6BCAFF2C" w14:textId="77777777" w:rsidR="00EE54E8" w:rsidRPr="003A29FD" w:rsidRDefault="00EE54E8" w:rsidP="00EE54E8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изучение учебной и дополнительной литературы;</w:t>
      </w:r>
    </w:p>
    <w:p w14:paraId="65AC28E7" w14:textId="77777777" w:rsidR="00EE54E8" w:rsidRPr="003A29FD" w:rsidRDefault="00EE54E8" w:rsidP="00EE54E8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самостоятельное изучение вопросов, не выносимых на лекции и практические занятия, но расширяющих общее знание предмета;</w:t>
      </w:r>
    </w:p>
    <w:p w14:paraId="18AA11BE" w14:textId="77777777" w:rsidR="00EE54E8" w:rsidRPr="003A29FD" w:rsidRDefault="00EE54E8" w:rsidP="00EE54E8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к промежуточной аттестации в течение семестра.</w:t>
      </w:r>
    </w:p>
    <w:p w14:paraId="4F77681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2E1DBF4" w14:textId="77777777" w:rsidR="002C0319" w:rsidRDefault="002C0319" w:rsidP="002C0319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DBFFB0E" w14:textId="77777777" w:rsidR="002C0319" w:rsidRDefault="002C0319" w:rsidP="002C0319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t xml:space="preserve">проведение консультаций перед </w:t>
      </w:r>
      <w:r w:rsidR="00F723E5">
        <w:rPr>
          <w:sz w:val="24"/>
          <w:szCs w:val="24"/>
        </w:rPr>
        <w:t>экзаменом</w:t>
      </w:r>
      <w:r w:rsidRPr="00730846">
        <w:rPr>
          <w:sz w:val="24"/>
          <w:szCs w:val="24"/>
        </w:rPr>
        <w:t>;</w:t>
      </w:r>
    </w:p>
    <w:p w14:paraId="690F12A3" w14:textId="77777777" w:rsidR="002C0319" w:rsidRPr="00730846" w:rsidRDefault="002C0319" w:rsidP="002C0319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  <w:r w:rsidRPr="00113343">
        <w:rPr>
          <w:sz w:val="24"/>
          <w:szCs w:val="24"/>
        </w:rPr>
        <w:t>внеаудиторно, за счет свободного времени.</w:t>
      </w:r>
    </w:p>
    <w:p w14:paraId="024AED28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0F78C744" w14:textId="7777777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lastRenderedPageBreak/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278123DE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6210E8B1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49D3EB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5390CC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2C0319">
              <w:rPr>
                <w:b/>
                <w:bCs/>
                <w:i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FE6C550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32C7AC9" w14:textId="77777777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4C6F3A00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6471A648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BAE36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171446" w14:textId="77777777" w:rsidR="00F062CE" w:rsidRPr="00532A00" w:rsidRDefault="00045067" w:rsidP="009B399A">
            <w:pPr>
              <w:rPr>
                <w:b/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7B335E">
              <w:rPr>
                <w:b/>
                <w:bCs/>
                <w:i/>
              </w:rPr>
              <w:t>Становление национальной философской традиции</w:t>
            </w:r>
          </w:p>
        </w:tc>
      </w:tr>
      <w:tr w:rsidR="002B2FC0" w:rsidRPr="008448CC" w14:paraId="1CD698B1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70504B9" w14:textId="77777777" w:rsidR="002B2FC0" w:rsidRPr="00E82E96" w:rsidRDefault="002B2FC0" w:rsidP="00F723E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045067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69334FB" w14:textId="77777777" w:rsidR="002B2FC0" w:rsidRPr="00532A00" w:rsidRDefault="00045067" w:rsidP="009B399A">
            <w:pPr>
              <w:rPr>
                <w:bCs/>
                <w:i/>
              </w:rPr>
            </w:pPr>
            <w:r>
              <w:rPr>
                <w:bCs/>
              </w:rPr>
              <w:t>Проблема начала русской философии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86439C2" w14:textId="77777777" w:rsidR="00F723E5" w:rsidRPr="00DE37E0" w:rsidRDefault="00045067" w:rsidP="00F723E5">
            <w:pPr>
              <w:rPr>
                <w:bCs/>
                <w:i/>
              </w:rPr>
            </w:pPr>
            <w:r>
              <w:rPr>
                <w:i/>
              </w:rPr>
              <w:t>Особенности русской философской мысли. «Философское пробуждение». Два источника возникновения философии в России Преобладание онтологической проблематики в русской философии.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8088046" w14:textId="77777777" w:rsidR="00DE1A9D" w:rsidRPr="00CD28C8" w:rsidRDefault="00CD28C8" w:rsidP="009B399A">
            <w:pPr>
              <w:rPr>
                <w:b/>
                <w:i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92DCB21" w14:textId="77777777" w:rsidR="002B2FC0" w:rsidRPr="00356E7D" w:rsidRDefault="00CD28C8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062CE" w:rsidRPr="008448CC" w14:paraId="41B58767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C80C2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D49719" w14:textId="77777777" w:rsidR="00F062CE" w:rsidRPr="00890BB8" w:rsidRDefault="00045067" w:rsidP="00CD28C8">
            <w:pPr>
              <w:rPr>
                <w:i/>
              </w:rPr>
            </w:pPr>
            <w:r>
              <w:rPr>
                <w:b/>
                <w:i/>
              </w:rPr>
              <w:t>Русская философия в 19 веке</w:t>
            </w:r>
          </w:p>
        </w:tc>
      </w:tr>
      <w:tr w:rsidR="00045067" w:rsidRPr="008448CC" w14:paraId="44714B58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C1854C7" w14:textId="77777777" w:rsidR="00045067" w:rsidRPr="00E82E96" w:rsidRDefault="00045067" w:rsidP="00045067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7958BD" w14:textId="77777777" w:rsidR="00045067" w:rsidRPr="00532A00" w:rsidRDefault="00045067" w:rsidP="00045067">
            <w:pPr>
              <w:rPr>
                <w:bCs/>
                <w:i/>
              </w:rPr>
            </w:pPr>
            <w:r>
              <w:t>Консерватизм К.Леонтьева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64E5401" w14:textId="77777777" w:rsidR="00045067" w:rsidRDefault="00045067" w:rsidP="00045067">
            <w:r>
              <w:rPr>
                <w:bCs/>
              </w:rPr>
              <w:t xml:space="preserve">«Византизм и славянство» К.Н. Леонтьева. Органицизм. Формула триединого развития. Прогресс и развитие. Концепция государства. Эстетический аморализм. Религиозный кризис.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5F98242" w14:textId="77777777" w:rsidR="00045067" w:rsidRPr="00CD28C8" w:rsidRDefault="00045067" w:rsidP="00045067">
            <w:pPr>
              <w:rPr>
                <w:bCs/>
              </w:rPr>
            </w:pPr>
            <w:r>
              <w:rPr>
                <w:bCs/>
              </w:rPr>
              <w:t>Устный опрос.</w:t>
            </w:r>
          </w:p>
          <w:p w14:paraId="2006D3ED" w14:textId="77777777" w:rsidR="00045067" w:rsidRPr="00ED4AF7" w:rsidRDefault="00045067" w:rsidP="00045067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0FCFC8C" w14:textId="77777777" w:rsidR="00045067" w:rsidRPr="00ED4AF7" w:rsidRDefault="00045067" w:rsidP="00045067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045067" w:rsidRPr="008448CC" w14:paraId="545BFDC8" w14:textId="77777777" w:rsidTr="0048313E">
        <w:trPr>
          <w:trHeight w:val="61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964498F" w14:textId="77777777" w:rsidR="00045067" w:rsidRDefault="00045067" w:rsidP="00045067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66BD94" w14:textId="77777777" w:rsidR="00045067" w:rsidRDefault="00045067" w:rsidP="00045067">
            <w:pPr>
              <w:rPr>
                <w:bCs/>
                <w:i/>
              </w:rPr>
            </w:pPr>
            <w:r>
              <w:rPr>
                <w:i/>
              </w:rPr>
              <w:t xml:space="preserve">Философия 2общего дела» Н.Фелорова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B83AD4F" w14:textId="77777777" w:rsidR="00045067" w:rsidRDefault="00045067" w:rsidP="00045067">
            <w:r>
              <w:t>Религиозная и естественнонаучная тенденции. Сущность концепции «общего дела». Религиозное сознание Федорова.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59C81AB" w14:textId="77777777" w:rsidR="00045067" w:rsidRPr="00CD28C8" w:rsidRDefault="00045067" w:rsidP="00045067">
            <w:pPr>
              <w:rPr>
                <w:i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0277263" w14:textId="77777777" w:rsidR="00045067" w:rsidRPr="00ED4AF7" w:rsidRDefault="00045067" w:rsidP="00045067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</w:tbl>
    <w:p w14:paraId="6823B5E0" w14:textId="77777777" w:rsidR="00B21B78" w:rsidRPr="00B21B78" w:rsidRDefault="00B21B78" w:rsidP="00B21B78">
      <w:pPr>
        <w:pStyle w:val="2"/>
        <w:numPr>
          <w:ilvl w:val="1"/>
          <w:numId w:val="42"/>
        </w:numPr>
        <w:rPr>
          <w:sz w:val="24"/>
          <w:szCs w:val="24"/>
        </w:rPr>
      </w:pPr>
      <w:r w:rsidRPr="00B21B78">
        <w:rPr>
          <w:sz w:val="24"/>
          <w:szCs w:val="24"/>
        </w:rPr>
        <w:t>Применение электронного обучения, дистанционных образовательных технологий</w:t>
      </w:r>
    </w:p>
    <w:p w14:paraId="3D053282" w14:textId="77777777" w:rsidR="00B21B78" w:rsidRPr="000410E4" w:rsidRDefault="00B21B78" w:rsidP="00B21B78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0B6F80CB" w14:textId="77777777" w:rsidR="00B21B78" w:rsidRPr="00F60511" w:rsidRDefault="00B21B78" w:rsidP="00B21B78"/>
    <w:p w14:paraId="4FAC9DDF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C3161B5" w14:textId="77777777" w:rsidR="00293136" w:rsidRDefault="00293136"/>
    <w:p w14:paraId="7D7E3398" w14:textId="77777777" w:rsidR="002451C0" w:rsidRPr="00F60511" w:rsidRDefault="002451C0" w:rsidP="00F60511"/>
    <w:p w14:paraId="6D8E3C10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A316BF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="00B034B3">
        <w:rPr>
          <w:rFonts w:eastAsiaTheme="minorHAnsi"/>
          <w:i/>
          <w:noProof/>
          <w:szCs w:val="24"/>
          <w:lang w:eastAsia="en-US"/>
        </w:rPr>
        <w:t>ДИСЦИПЛИНЕ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7FAC4445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653290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0EC415B0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380B5E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BCF9598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5AABBE9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31F7D5B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BCF129F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20A0D45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76ABC9AF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19ADF25B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40519F0C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164F55F2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CA0DC6F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42357F04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9569D7D" w14:textId="77777777" w:rsidR="00590FE2" w:rsidRPr="008549CC" w:rsidRDefault="00590FE2" w:rsidP="00B21B7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AE48081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1B22A244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1AB7D688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2AB338A3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41374375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0023B467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4CC7F2C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6437BE2F" w14:textId="77777777" w:rsidR="00B21B78" w:rsidRPr="007F67CF" w:rsidRDefault="00B21B78" w:rsidP="00B21B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7F67CF">
              <w:rPr>
                <w:i/>
              </w:rPr>
              <w:t xml:space="preserve">: </w:t>
            </w:r>
          </w:p>
          <w:p w14:paraId="4987FB66" w14:textId="77777777" w:rsidR="00B21B78" w:rsidRDefault="00045067" w:rsidP="00B21B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ИД-УК-5.1 </w:t>
            </w:r>
            <w:r w:rsidR="00B21B78" w:rsidRPr="007F67CF">
              <w:rPr>
                <w:i/>
              </w:rPr>
              <w:t>ИД-</w:t>
            </w:r>
            <w:r w:rsidR="00B21B78">
              <w:rPr>
                <w:i/>
              </w:rPr>
              <w:t>У</w:t>
            </w:r>
            <w:r w:rsidR="00B21B78" w:rsidRPr="007F67CF">
              <w:rPr>
                <w:i/>
              </w:rPr>
              <w:t>К-</w:t>
            </w:r>
            <w:r w:rsidR="00B21B78">
              <w:rPr>
                <w:i/>
              </w:rPr>
              <w:t>5</w:t>
            </w:r>
            <w:r w:rsidR="00B21B78" w:rsidRPr="007F67CF">
              <w:rPr>
                <w:i/>
              </w:rPr>
              <w:t>.</w:t>
            </w:r>
            <w:r w:rsidR="00B21B78">
              <w:rPr>
                <w:i/>
              </w:rPr>
              <w:t>2</w:t>
            </w:r>
          </w:p>
          <w:p w14:paraId="00C4483B" w14:textId="77777777" w:rsidR="00B21B78" w:rsidRDefault="00B21B78" w:rsidP="00B21B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513C08D" w14:textId="77777777" w:rsidR="00B21B78" w:rsidRDefault="00B21B78" w:rsidP="00B21B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УК-1:</w:t>
            </w:r>
          </w:p>
          <w:p w14:paraId="61CE8EC7" w14:textId="77777777" w:rsidR="00590FE2" w:rsidRPr="0004716C" w:rsidRDefault="00B21B78" w:rsidP="00846CA6">
            <w:pPr>
              <w:rPr>
                <w:b/>
                <w:sz w:val="20"/>
                <w:szCs w:val="20"/>
              </w:rPr>
            </w:pP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4C485E6A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0F5AD53D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590FE2" w:rsidRPr="0004716C" w14:paraId="60F04D97" w14:textId="77777777" w:rsidTr="00B36FDD">
        <w:trPr>
          <w:trHeight w:val="283"/>
        </w:trPr>
        <w:tc>
          <w:tcPr>
            <w:tcW w:w="2132" w:type="dxa"/>
          </w:tcPr>
          <w:p w14:paraId="389096E3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837" w:type="dxa"/>
          </w:tcPr>
          <w:p w14:paraId="1DF95BD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245AEC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464F20C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64A917E8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4607172B" w14:textId="77777777" w:rsidR="00590FE2" w:rsidRPr="00B21B78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B21B7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19109814" w14:textId="77777777" w:rsidR="00590FE2" w:rsidRPr="00B21B78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21B78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B21B78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2CA6E75F" w14:textId="77777777" w:rsidR="00590FE2" w:rsidRPr="00B21B78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21B78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B21B78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1A06F285" w14:textId="77777777" w:rsidR="00590FE2" w:rsidRPr="00B21B78" w:rsidRDefault="00590FE2" w:rsidP="00B21B7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21B78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</w:t>
            </w:r>
            <w:r w:rsidRPr="00590FE2">
              <w:rPr>
                <w:i/>
                <w:sz w:val="21"/>
                <w:szCs w:val="21"/>
              </w:rPr>
              <w:t xml:space="preserve"> </w:t>
            </w:r>
            <w:r w:rsidRPr="00B21B78">
              <w:rPr>
                <w:sz w:val="21"/>
                <w:szCs w:val="21"/>
              </w:rPr>
              <w:t>профессиональном взаимодействии</w:t>
            </w:r>
            <w:r w:rsidRPr="00B21B78">
              <w:rPr>
                <w:rFonts w:eastAsia="Times New Roman"/>
                <w:sz w:val="21"/>
                <w:szCs w:val="21"/>
              </w:rPr>
              <w:t>;</w:t>
            </w:r>
          </w:p>
          <w:p w14:paraId="179284FA" w14:textId="77777777" w:rsidR="00590FE2" w:rsidRPr="00B21B78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21B78">
              <w:rPr>
                <w:rFonts w:eastAsia="Times New Roman"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6B04282F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21B78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153" w:type="dxa"/>
          </w:tcPr>
          <w:p w14:paraId="19868A36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59710C43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590FE2" w:rsidRPr="0004716C" w14:paraId="4E9EE12A" w14:textId="77777777" w:rsidTr="00B36FDD">
        <w:trPr>
          <w:trHeight w:val="283"/>
        </w:trPr>
        <w:tc>
          <w:tcPr>
            <w:tcW w:w="2132" w:type="dxa"/>
          </w:tcPr>
          <w:p w14:paraId="7DDD7F3B" w14:textId="77777777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837" w:type="dxa"/>
          </w:tcPr>
          <w:p w14:paraId="3566F16C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494880CB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7D81CD4D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7ADEFD7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66D70875" w14:textId="77777777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626C6C5C" w14:textId="77777777" w:rsidR="00590FE2" w:rsidRPr="00B21B78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7485E8EC" w14:textId="77777777" w:rsidR="00590FE2" w:rsidRPr="00B21B78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5045AE54" w14:textId="77777777" w:rsidR="00590FE2" w:rsidRPr="00B21B78" w:rsidRDefault="00590FE2" w:rsidP="00B21B78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1C3DAB74" w14:textId="77777777" w:rsidR="00590FE2" w:rsidRPr="00B21B78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153" w:type="dxa"/>
          </w:tcPr>
          <w:p w14:paraId="04E739F1" w14:textId="77777777" w:rsidR="00590FE2" w:rsidRPr="00590FE2" w:rsidRDefault="00590FE2" w:rsidP="00B21B78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35A679E4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590FE2" w:rsidRPr="0004716C" w14:paraId="11AD537F" w14:textId="77777777" w:rsidTr="00B36FDD">
        <w:trPr>
          <w:trHeight w:val="283"/>
        </w:trPr>
        <w:tc>
          <w:tcPr>
            <w:tcW w:w="2132" w:type="dxa"/>
          </w:tcPr>
          <w:p w14:paraId="4030F115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837" w:type="dxa"/>
          </w:tcPr>
          <w:p w14:paraId="309D90E4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7CC41A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61FED6A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087D35E9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4689E770" w14:textId="77777777" w:rsidR="00590FE2" w:rsidRPr="00B21B78" w:rsidRDefault="00590FE2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</w:t>
            </w:r>
            <w:r w:rsidRPr="00B21B78">
              <w:rPr>
                <w:iCs/>
                <w:sz w:val="21"/>
                <w:szCs w:val="21"/>
              </w:rPr>
              <w:lastRenderedPageBreak/>
              <w:t>направленности стандартного уровня сложности, не владеет необходимыми для этого навыками и приёмами;</w:t>
            </w:r>
          </w:p>
          <w:p w14:paraId="33808B94" w14:textId="77777777" w:rsidR="00590FE2" w:rsidRPr="00B21B78" w:rsidRDefault="00590FE2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21B78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65778913" w14:textId="77777777" w:rsidR="00590FE2" w:rsidRPr="00B21B78" w:rsidRDefault="00590FE2" w:rsidP="00B21B78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21B78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35D295B7" w14:textId="77777777" w:rsidR="00590FE2" w:rsidRPr="00B21B78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153" w:type="dxa"/>
          </w:tcPr>
          <w:p w14:paraId="6AC651F6" w14:textId="77777777" w:rsidR="00590FE2" w:rsidRPr="00590FE2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55434B51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590FE2" w:rsidRPr="0004716C" w14:paraId="1DF1133E" w14:textId="77777777" w:rsidTr="00B36FDD">
        <w:trPr>
          <w:trHeight w:val="283"/>
        </w:trPr>
        <w:tc>
          <w:tcPr>
            <w:tcW w:w="2132" w:type="dxa"/>
          </w:tcPr>
          <w:p w14:paraId="4168E649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837" w:type="dxa"/>
          </w:tcPr>
          <w:p w14:paraId="70574C5E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019A7C9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5346AAC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591174B2" w14:textId="77777777" w:rsidR="008F506D" w:rsidRPr="00B21B78" w:rsidRDefault="008F506D" w:rsidP="00B36FDD">
            <w:pPr>
              <w:rPr>
                <w:iCs/>
                <w:sz w:val="21"/>
                <w:szCs w:val="21"/>
              </w:rPr>
            </w:pPr>
          </w:p>
          <w:p w14:paraId="0DB6AE8D" w14:textId="77777777" w:rsidR="00590FE2" w:rsidRPr="00B21B78" w:rsidRDefault="00590FE2" w:rsidP="00B36FDD">
            <w:pPr>
              <w:rPr>
                <w:iCs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Обучающийся:</w:t>
            </w:r>
          </w:p>
          <w:p w14:paraId="3453218D" w14:textId="77777777" w:rsidR="00590FE2" w:rsidRPr="00B21B78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43AFF40" w14:textId="77777777" w:rsidR="00590FE2" w:rsidRPr="00B21B78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65F4312" w14:textId="77777777" w:rsidR="00590FE2" w:rsidRPr="00B21B78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5F9CD717" w14:textId="77777777" w:rsidR="00590FE2" w:rsidRPr="00B21B78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1EF4671F" w14:textId="77777777" w:rsidR="00590FE2" w:rsidRPr="00B21B78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21B78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2124DAF8" w14:textId="77777777" w:rsidR="00590FE2" w:rsidRPr="00B21B78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B21B78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447BFF60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6400D526" w14:textId="77777777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2E07">
        <w:rPr>
          <w:rFonts w:eastAsia="Times New Roman"/>
          <w:bCs/>
          <w:i/>
          <w:sz w:val="24"/>
          <w:szCs w:val="24"/>
        </w:rPr>
        <w:t>дисциплине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045067">
        <w:rPr>
          <w:rFonts w:eastAsia="Times New Roman"/>
          <w:bCs/>
          <w:sz w:val="24"/>
          <w:szCs w:val="24"/>
        </w:rPr>
        <w:t>ИСТОРИЯ РУССКОЙ</w:t>
      </w:r>
      <w:r w:rsidR="00144AD4">
        <w:rPr>
          <w:rFonts w:eastAsia="Times New Roman"/>
          <w:bCs/>
          <w:sz w:val="24"/>
          <w:szCs w:val="24"/>
        </w:rPr>
        <w:t xml:space="preserve"> </w:t>
      </w:r>
      <w:r w:rsidR="00B21B78">
        <w:rPr>
          <w:rFonts w:eastAsia="Times New Roman"/>
          <w:bCs/>
          <w:sz w:val="24"/>
          <w:szCs w:val="24"/>
        </w:rPr>
        <w:t>ФИЛОСОФИ</w:t>
      </w:r>
      <w:r w:rsidR="00144AD4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0EFDF364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3B849B9D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3F6EFBF9" w14:textId="77777777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FC56596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72D6F512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3169B901" w14:textId="77777777" w:rsidTr="00FF058C">
        <w:trPr>
          <w:trHeight w:val="283"/>
        </w:trPr>
        <w:tc>
          <w:tcPr>
            <w:tcW w:w="2410" w:type="dxa"/>
          </w:tcPr>
          <w:p w14:paraId="6952BB69" w14:textId="77777777" w:rsidR="008500E3" w:rsidRPr="007F67CF" w:rsidRDefault="008500E3" w:rsidP="008500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7F67CF">
              <w:rPr>
                <w:i/>
              </w:rPr>
              <w:t xml:space="preserve">: </w:t>
            </w:r>
          </w:p>
          <w:p w14:paraId="25ECA222" w14:textId="77777777" w:rsidR="00045067" w:rsidRDefault="00045067" w:rsidP="000450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2</w:t>
            </w:r>
          </w:p>
          <w:p w14:paraId="0214B6EA" w14:textId="77777777" w:rsidR="00045067" w:rsidRDefault="00045067" w:rsidP="008500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FB9EA33" w14:textId="77777777" w:rsidR="008500E3" w:rsidRDefault="008500E3" w:rsidP="008500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7F67CF">
              <w:rPr>
                <w:i/>
              </w:rPr>
              <w:t>.</w:t>
            </w:r>
            <w:r w:rsidR="00045067">
              <w:rPr>
                <w:i/>
              </w:rPr>
              <w:t>1</w:t>
            </w:r>
          </w:p>
          <w:p w14:paraId="4A5A9366" w14:textId="77777777" w:rsidR="00155DF9" w:rsidRDefault="00155DF9" w:rsidP="008500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FD59DFA" w14:textId="77777777" w:rsidR="00144AD4" w:rsidRPr="00045067" w:rsidRDefault="00045067" w:rsidP="000450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>
              <w:rPr>
                <w:i/>
              </w:rPr>
              <w:t>УК-1:</w:t>
            </w:r>
          </w:p>
          <w:p w14:paraId="111A4535" w14:textId="77777777" w:rsidR="00DC1095" w:rsidRPr="00D64E13" w:rsidRDefault="008500E3" w:rsidP="00144AD4">
            <w:pPr>
              <w:rPr>
                <w:i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14:paraId="37DDBD60" w14:textId="77777777" w:rsidR="003F468B" w:rsidRPr="00D23F40" w:rsidRDefault="008500E3" w:rsidP="00DC1095">
            <w:pPr>
              <w:ind w:left="42"/>
              <w:rPr>
                <w:i/>
              </w:rPr>
            </w:pPr>
            <w:r>
              <w:rPr>
                <w:i/>
              </w:rPr>
              <w:t>Устный опрос по вопросам темы</w:t>
            </w:r>
          </w:p>
        </w:tc>
        <w:tc>
          <w:tcPr>
            <w:tcW w:w="8164" w:type="dxa"/>
          </w:tcPr>
          <w:p w14:paraId="50B6CB6A" w14:textId="77777777" w:rsidR="00045067" w:rsidRDefault="00045067" w:rsidP="00045067">
            <w:r>
              <w:t>1. Проблема возникновения русской философии;</w:t>
            </w:r>
          </w:p>
          <w:p w14:paraId="0FA67C8D" w14:textId="77777777" w:rsidR="00045067" w:rsidRDefault="00045067" w:rsidP="00045067">
            <w:r>
              <w:t xml:space="preserve"> 2. Диалоги Сковороды и диалоги Платона;</w:t>
            </w:r>
          </w:p>
          <w:p w14:paraId="0104D4F0" w14:textId="77777777" w:rsidR="00DC1095" w:rsidRPr="00D23F40" w:rsidRDefault="00045067" w:rsidP="00045067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t xml:space="preserve"> 3. Первое «философическое письмо» Чаадаева.</w:t>
            </w:r>
          </w:p>
        </w:tc>
      </w:tr>
      <w:tr w:rsidR="00045067" w14:paraId="7BBDC54B" w14:textId="77777777" w:rsidTr="00FF058C">
        <w:trPr>
          <w:trHeight w:val="283"/>
        </w:trPr>
        <w:tc>
          <w:tcPr>
            <w:tcW w:w="2410" w:type="dxa"/>
          </w:tcPr>
          <w:p w14:paraId="3FEB2F96" w14:textId="77777777" w:rsidR="00045067" w:rsidRPr="007F67CF" w:rsidRDefault="00045067" w:rsidP="000450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7F67CF">
              <w:rPr>
                <w:i/>
              </w:rPr>
              <w:t xml:space="preserve">: </w:t>
            </w:r>
          </w:p>
          <w:p w14:paraId="3C8D52C4" w14:textId="77777777" w:rsidR="00045067" w:rsidRDefault="00045067" w:rsidP="000450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2</w:t>
            </w:r>
          </w:p>
          <w:p w14:paraId="14ACED17" w14:textId="77777777" w:rsidR="00045067" w:rsidRDefault="00045067" w:rsidP="000450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910548F" w14:textId="77777777" w:rsidR="00045067" w:rsidRDefault="00045067" w:rsidP="000450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1</w:t>
            </w:r>
          </w:p>
          <w:p w14:paraId="1288DD8D" w14:textId="77777777" w:rsidR="00045067" w:rsidRDefault="00045067" w:rsidP="000450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7A81768" w14:textId="77777777" w:rsidR="00045067" w:rsidRPr="00045067" w:rsidRDefault="00045067" w:rsidP="000450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>
              <w:rPr>
                <w:i/>
              </w:rPr>
              <w:t>УК-1:</w:t>
            </w:r>
          </w:p>
          <w:p w14:paraId="7696B88F" w14:textId="77777777" w:rsidR="00045067" w:rsidRPr="00D64E13" w:rsidRDefault="00045067" w:rsidP="00045067">
            <w:pPr>
              <w:rPr>
                <w:i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14:paraId="0F33469B" w14:textId="77777777" w:rsidR="00045067" w:rsidRPr="00DC1095" w:rsidRDefault="00045067" w:rsidP="00045067">
            <w:pPr>
              <w:ind w:left="42"/>
              <w:rPr>
                <w:i/>
              </w:rPr>
            </w:pPr>
            <w:r>
              <w:rPr>
                <w:i/>
              </w:rPr>
              <w:t>Семинар (дискуссия)</w:t>
            </w:r>
          </w:p>
        </w:tc>
        <w:tc>
          <w:tcPr>
            <w:tcW w:w="8164" w:type="dxa"/>
          </w:tcPr>
          <w:p w14:paraId="3D285724" w14:textId="77777777" w:rsidR="00045067" w:rsidRDefault="00045067" w:rsidP="00045067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Темы выступлений:</w:t>
            </w:r>
          </w:p>
          <w:p w14:paraId="4FA3C7B5" w14:textId="77777777" w:rsidR="00045067" w:rsidRPr="00733040" w:rsidRDefault="00045067" w:rsidP="00045067">
            <w:pPr>
              <w:autoSpaceDE w:val="0"/>
              <w:autoSpaceDN w:val="0"/>
              <w:adjustRightInd w:val="0"/>
              <w:jc w:val="both"/>
            </w:pPr>
            <w:r>
              <w:t xml:space="preserve"> 1. </w:t>
            </w:r>
            <w:r w:rsidRPr="00733040">
              <w:t>Мистический эмпиризм Н.О. Лосского</w:t>
            </w:r>
          </w:p>
          <w:p w14:paraId="59315D78" w14:textId="77777777" w:rsidR="00045067" w:rsidRPr="00733040" w:rsidRDefault="00045067" w:rsidP="00045067">
            <w:pPr>
              <w:autoSpaceDE w:val="0"/>
              <w:autoSpaceDN w:val="0"/>
              <w:adjustRightInd w:val="0"/>
              <w:jc w:val="both"/>
            </w:pPr>
            <w:r w:rsidRPr="00733040">
              <w:t>2. Философия свободы Н.А. Бердяева</w:t>
            </w:r>
          </w:p>
          <w:p w14:paraId="55DBA1F4" w14:textId="77777777" w:rsidR="00045067" w:rsidRPr="00733040" w:rsidRDefault="00045067" w:rsidP="00045067">
            <w:pPr>
              <w:autoSpaceDE w:val="0"/>
              <w:autoSpaceDN w:val="0"/>
              <w:adjustRightInd w:val="0"/>
              <w:jc w:val="both"/>
            </w:pPr>
            <w:r w:rsidRPr="00733040">
              <w:t>3. И.А. Ильин: «О сопротивлении злу силой»</w:t>
            </w:r>
          </w:p>
          <w:p w14:paraId="65E0F3EA" w14:textId="77777777" w:rsidR="00045067" w:rsidRPr="00FA5565" w:rsidRDefault="00045067" w:rsidP="00045067">
            <w:pPr>
              <w:rPr>
                <w:i/>
                <w:sz w:val="20"/>
              </w:rPr>
            </w:pPr>
            <w:r w:rsidRPr="00201AA1">
              <w:t>.</w:t>
            </w:r>
          </w:p>
          <w:p w14:paraId="01FA55E4" w14:textId="77777777" w:rsidR="00045067" w:rsidRDefault="00045067" w:rsidP="00045067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045067" w14:paraId="5E13BC54" w14:textId="77777777" w:rsidTr="00FF058C">
        <w:trPr>
          <w:trHeight w:val="283"/>
        </w:trPr>
        <w:tc>
          <w:tcPr>
            <w:tcW w:w="2410" w:type="dxa"/>
          </w:tcPr>
          <w:p w14:paraId="3A46DAAA" w14:textId="77777777" w:rsidR="00045067" w:rsidRPr="007F67CF" w:rsidRDefault="00045067" w:rsidP="000450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7F67CF">
              <w:rPr>
                <w:i/>
              </w:rPr>
              <w:t xml:space="preserve">: </w:t>
            </w:r>
          </w:p>
          <w:p w14:paraId="4B3F8572" w14:textId="77777777" w:rsidR="00045067" w:rsidRDefault="00045067" w:rsidP="000450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2</w:t>
            </w:r>
          </w:p>
          <w:p w14:paraId="5EEF5083" w14:textId="77777777" w:rsidR="00045067" w:rsidRDefault="00045067" w:rsidP="000450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DF09339" w14:textId="77777777" w:rsidR="00045067" w:rsidRDefault="00045067" w:rsidP="000450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1</w:t>
            </w:r>
          </w:p>
          <w:p w14:paraId="314CBF2F" w14:textId="77777777" w:rsidR="00045067" w:rsidRDefault="00045067" w:rsidP="000450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84F40DE" w14:textId="77777777" w:rsidR="00045067" w:rsidRPr="00045067" w:rsidRDefault="00045067" w:rsidP="000450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>
              <w:rPr>
                <w:i/>
              </w:rPr>
              <w:t>УК-1:</w:t>
            </w:r>
          </w:p>
          <w:p w14:paraId="437879D6" w14:textId="77777777" w:rsidR="00045067" w:rsidRPr="00D64E13" w:rsidRDefault="00045067" w:rsidP="00045067">
            <w:pPr>
              <w:rPr>
                <w:i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14:paraId="7FE6E3E0" w14:textId="77777777" w:rsidR="00045067" w:rsidRPr="00D23F40" w:rsidRDefault="00045067" w:rsidP="00045067">
            <w:pPr>
              <w:ind w:left="42"/>
              <w:rPr>
                <w:i/>
              </w:rPr>
            </w:pPr>
            <w:r>
              <w:rPr>
                <w:i/>
              </w:rPr>
              <w:t>Доклад эссе</w:t>
            </w:r>
          </w:p>
        </w:tc>
        <w:tc>
          <w:tcPr>
            <w:tcW w:w="8164" w:type="dxa"/>
          </w:tcPr>
          <w:p w14:paraId="57C1001C" w14:textId="77777777" w:rsidR="00045067" w:rsidRPr="00C40AAB" w:rsidRDefault="00045067" w:rsidP="00045067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>Григорий Сковорода – украинский Сократ</w:t>
            </w:r>
            <w:r>
              <w:rPr>
                <w:rFonts w:eastAsia="Calibri"/>
                <w:iCs/>
                <w:lang w:eastAsia="en-US"/>
              </w:rPr>
              <w:t>.</w:t>
            </w:r>
          </w:p>
          <w:p w14:paraId="222E1634" w14:textId="77777777" w:rsidR="00045067" w:rsidRPr="00C40AAB" w:rsidRDefault="00045067" w:rsidP="00045067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>
              <w:t>Общественно-политические взгляды славянофилов</w:t>
            </w:r>
            <w:r>
              <w:rPr>
                <w:rFonts w:eastAsia="Calibri"/>
                <w:lang w:eastAsia="en-US"/>
              </w:rPr>
              <w:t>.</w:t>
            </w:r>
          </w:p>
          <w:p w14:paraId="5D168F2C" w14:textId="77777777" w:rsidR="00045067" w:rsidRPr="00A670EF" w:rsidRDefault="00045067" w:rsidP="00045067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Историософия П.Я. Чаадаева.</w:t>
            </w:r>
          </w:p>
          <w:p w14:paraId="457F735C" w14:textId="77777777" w:rsidR="00045067" w:rsidRPr="00A647F6" w:rsidRDefault="00045067" w:rsidP="00045067">
            <w:pPr>
              <w:pStyle w:val="af0"/>
              <w:tabs>
                <w:tab w:val="left" w:pos="8310"/>
              </w:tabs>
              <w:ind w:left="0"/>
              <w:rPr>
                <w:i/>
                <w:sz w:val="20"/>
              </w:rPr>
            </w:pPr>
            <w:r w:rsidRPr="004D6A6A">
              <w:rPr>
                <w:sz w:val="24"/>
                <w:szCs w:val="24"/>
              </w:rPr>
              <w:t xml:space="preserve">       </w:t>
            </w:r>
            <w:r>
              <w:rPr>
                <w:i/>
                <w:sz w:val="20"/>
              </w:rPr>
              <w:t xml:space="preserve">  </w:t>
            </w:r>
          </w:p>
          <w:p w14:paraId="45796B3C" w14:textId="77777777" w:rsidR="00045067" w:rsidRPr="00D23F40" w:rsidRDefault="00045067" w:rsidP="00045067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</w:tbl>
    <w:p w14:paraId="362CD30F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73E19ACB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0A9B98B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A3FF432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4287EED1" w14:textId="77777777" w:rsidR="009D5862" w:rsidRPr="00314BCA" w:rsidRDefault="009D5862" w:rsidP="00A9722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4568A95D" w14:textId="77777777" w:rsidTr="00A97228">
        <w:trPr>
          <w:trHeight w:val="1329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0FC59E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5C11CC02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1CC4171" w14:textId="77777777" w:rsidR="009D5862" w:rsidRDefault="009D5862" w:rsidP="00A9722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3F7684B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5DA282A6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B361D64" w14:textId="77777777" w:rsidR="009D5862" w:rsidRDefault="000938AB" w:rsidP="00A97228">
            <w:r w:rsidRPr="006668F9">
              <w:t>Собеседование по подготовленному докладу/информационному сообщению</w:t>
            </w:r>
          </w:p>
          <w:p w14:paraId="46125F8B" w14:textId="77777777" w:rsidR="000938AB" w:rsidRPr="0082635B" w:rsidRDefault="000938AB" w:rsidP="00A97228">
            <w:pPr>
              <w:rPr>
                <w:i/>
              </w:rPr>
            </w:pPr>
            <w:r>
              <w:t>(семинар-конференция, круглый стол)</w:t>
            </w:r>
          </w:p>
        </w:tc>
        <w:tc>
          <w:tcPr>
            <w:tcW w:w="8080" w:type="dxa"/>
          </w:tcPr>
          <w:p w14:paraId="49E825A5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82635B">
              <w:rPr>
                <w:i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69F91616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3D1407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AFC530D" w14:textId="77777777" w:rsidTr="00073075">
        <w:trPr>
          <w:trHeight w:val="283"/>
        </w:trPr>
        <w:tc>
          <w:tcPr>
            <w:tcW w:w="2410" w:type="dxa"/>
            <w:vMerge/>
          </w:tcPr>
          <w:p w14:paraId="3E7AF25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B00438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349EA18D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4A8637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2AD95755" w14:textId="77777777" w:rsidTr="00073075">
        <w:trPr>
          <w:trHeight w:val="283"/>
        </w:trPr>
        <w:tc>
          <w:tcPr>
            <w:tcW w:w="2410" w:type="dxa"/>
            <w:vMerge/>
          </w:tcPr>
          <w:p w14:paraId="0D0AE18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7579EC26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2635B">
              <w:rPr>
                <w:i/>
                <w:spacing w:val="-4"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61656949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A84FC8D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7E594390" w14:textId="77777777" w:rsidTr="00073075">
        <w:trPr>
          <w:trHeight w:val="283"/>
        </w:trPr>
        <w:tc>
          <w:tcPr>
            <w:tcW w:w="2410" w:type="dxa"/>
            <w:vMerge/>
          </w:tcPr>
          <w:p w14:paraId="6EF834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4310EC16" w14:textId="77777777" w:rsidR="009D5862" w:rsidRPr="0082635B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>
              <w:rPr>
                <w:i/>
                <w:lang w:val="ru-RU"/>
              </w:rPr>
              <w:t xml:space="preserve"> способен</w:t>
            </w:r>
            <w:r w:rsidRPr="0082635B">
              <w:rPr>
                <w:i/>
                <w:lang w:val="ru-RU"/>
              </w:rPr>
              <w:t xml:space="preserve"> конк</w:t>
            </w:r>
            <w:r w:rsidR="00FF058C">
              <w:rPr>
                <w:i/>
                <w:lang w:val="ru-RU"/>
              </w:rPr>
              <w:t xml:space="preserve">ретизировать обобщенные знания </w:t>
            </w:r>
            <w:r w:rsidRPr="0082635B">
              <w:rPr>
                <w:i/>
                <w:lang w:val="ru-RU"/>
              </w:rPr>
              <w:t xml:space="preserve">только с помощью преподавателя. </w:t>
            </w:r>
            <w:r w:rsidR="00FF058C">
              <w:rPr>
                <w:i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</w:t>
            </w:r>
            <w:r w:rsidR="00FF058C">
              <w:rPr>
                <w:i/>
                <w:lang w:val="ru-RU"/>
              </w:rPr>
              <w:t xml:space="preserve">обладает </w:t>
            </w:r>
            <w:r w:rsidR="00FF058C">
              <w:rPr>
                <w:i/>
                <w:lang w:val="ru-RU"/>
              </w:rPr>
              <w:lastRenderedPageBreak/>
              <w:t>фрагментарными знаниями по теме коллоквиума</w:t>
            </w:r>
            <w:r w:rsidRPr="0082635B">
              <w:rPr>
                <w:i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7B3DCDBF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0D0B1CB7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19308DB5" w14:textId="77777777" w:rsidTr="00073075">
        <w:trPr>
          <w:trHeight w:val="283"/>
        </w:trPr>
        <w:tc>
          <w:tcPr>
            <w:tcW w:w="2410" w:type="dxa"/>
            <w:vMerge/>
          </w:tcPr>
          <w:p w14:paraId="4181D62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D01BDA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36D4C86B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197F2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15A4B004" w14:textId="77777777" w:rsidTr="00073075">
        <w:trPr>
          <w:trHeight w:val="283"/>
        </w:trPr>
        <w:tc>
          <w:tcPr>
            <w:tcW w:w="2410" w:type="dxa"/>
            <w:vMerge/>
          </w:tcPr>
          <w:p w14:paraId="76B9209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724E1E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1CFC389C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31487A6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0B2DF0A5" w14:textId="77777777" w:rsidTr="00073075">
        <w:trPr>
          <w:trHeight w:val="283"/>
        </w:trPr>
        <w:tc>
          <w:tcPr>
            <w:tcW w:w="2410" w:type="dxa"/>
            <w:vMerge/>
          </w:tcPr>
          <w:p w14:paraId="6A01529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4FCA02C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Не принимал участия в коллоквиуме.</w:t>
            </w:r>
            <w:r w:rsidRPr="0082635B">
              <w:rPr>
                <w:i/>
                <w:lang w:val="ru-RU"/>
              </w:rPr>
              <w:tab/>
            </w:r>
          </w:p>
        </w:tc>
        <w:tc>
          <w:tcPr>
            <w:tcW w:w="2055" w:type="dxa"/>
          </w:tcPr>
          <w:p w14:paraId="13D8A425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91DE6D8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</w:tbl>
    <w:p w14:paraId="7C75AD4C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6A3E272D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49864820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F89D5DB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5DE116B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534F0E10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1ADB4DA3" w14:textId="77777777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380168A2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6D71D5B1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431FDA2A" w14:textId="77777777" w:rsidR="00E705FF" w:rsidRPr="00062012" w:rsidRDefault="00045067" w:rsidP="0009260A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Пятый</w:t>
            </w:r>
            <w:r w:rsidR="00E705FF">
              <w:rPr>
                <w:i/>
              </w:rPr>
              <w:t xml:space="preserve"> семестр</w:t>
            </w:r>
          </w:p>
        </w:tc>
      </w:tr>
      <w:tr w:rsidR="00E705FF" w14:paraId="7738C917" w14:textId="77777777" w:rsidTr="00073075">
        <w:tc>
          <w:tcPr>
            <w:tcW w:w="2410" w:type="dxa"/>
          </w:tcPr>
          <w:p w14:paraId="2917CD7E" w14:textId="77777777" w:rsidR="00C26679" w:rsidRPr="007F67CF" w:rsidRDefault="00C26679" w:rsidP="00C266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7F67CF">
              <w:rPr>
                <w:i/>
              </w:rPr>
              <w:t xml:space="preserve">: </w:t>
            </w:r>
          </w:p>
          <w:p w14:paraId="11332EEC" w14:textId="77777777" w:rsidR="00C26679" w:rsidRDefault="00C26679" w:rsidP="00C266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2</w:t>
            </w:r>
          </w:p>
          <w:p w14:paraId="739BC688" w14:textId="77777777" w:rsidR="00C26679" w:rsidRDefault="00045067" w:rsidP="00C266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5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2</w:t>
            </w:r>
          </w:p>
          <w:p w14:paraId="3A1C5574" w14:textId="77777777" w:rsidR="00045067" w:rsidRDefault="00045067" w:rsidP="00C266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C071B54" w14:textId="77777777" w:rsidR="000938AB" w:rsidRPr="00045067" w:rsidRDefault="00045067" w:rsidP="000450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>
              <w:rPr>
                <w:i/>
              </w:rPr>
              <w:t>УК-1:</w:t>
            </w:r>
            <w:r w:rsidR="00C2667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7B05DB3" w14:textId="77777777" w:rsidR="00E705FF" w:rsidRPr="00D64E13" w:rsidRDefault="00C26679" w:rsidP="000938AB">
            <w:pPr>
              <w:rPr>
                <w:i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7407835A" w14:textId="77777777" w:rsidR="00C26679" w:rsidRPr="00A80E2B" w:rsidRDefault="000938AB" w:rsidP="00C26679">
            <w:pPr>
              <w:jc w:val="both"/>
              <w:rPr>
                <w:i/>
              </w:rPr>
            </w:pPr>
            <w:r>
              <w:rPr>
                <w:i/>
              </w:rPr>
              <w:t>Экзамен</w:t>
            </w:r>
          </w:p>
          <w:p w14:paraId="5F47000A" w14:textId="77777777" w:rsidR="00E705FF" w:rsidRPr="00A80E2B" w:rsidRDefault="00E705FF" w:rsidP="0009260A">
            <w:pPr>
              <w:jc w:val="both"/>
              <w:rPr>
                <w:i/>
              </w:rPr>
            </w:pPr>
          </w:p>
        </w:tc>
        <w:tc>
          <w:tcPr>
            <w:tcW w:w="9923" w:type="dxa"/>
          </w:tcPr>
          <w:p w14:paraId="41D972A6" w14:textId="77777777" w:rsidR="000938AB" w:rsidRDefault="000938AB" w:rsidP="000938AB">
            <w:r>
              <w:t>Билет 1</w:t>
            </w:r>
          </w:p>
          <w:p w14:paraId="4E101D2D" w14:textId="77777777" w:rsidR="00045067" w:rsidRDefault="00045067" w:rsidP="00045067">
            <w:pPr>
              <w:numPr>
                <w:ilvl w:val="0"/>
                <w:numId w:val="48"/>
              </w:numPr>
            </w:pPr>
            <w:r w:rsidRPr="00A66C27">
              <w:t>Философия культуры П. Флоренского. Особенности символизма. (Влияние платонизма.)</w:t>
            </w:r>
          </w:p>
          <w:p w14:paraId="5B3C1D24" w14:textId="77777777" w:rsidR="00045067" w:rsidRPr="00A66C27" w:rsidRDefault="00045067" w:rsidP="00045067">
            <w:pPr>
              <w:numPr>
                <w:ilvl w:val="0"/>
                <w:numId w:val="48"/>
              </w:numPr>
            </w:pPr>
            <w:r w:rsidRPr="00A66C27">
              <w:t xml:space="preserve"> Основные темы философии Н. Бердяева.</w:t>
            </w:r>
          </w:p>
          <w:p w14:paraId="2C36C718" w14:textId="77777777" w:rsidR="000938AB" w:rsidRDefault="000938AB" w:rsidP="000938AB">
            <w:r>
              <w:t>Билет 2</w:t>
            </w:r>
          </w:p>
          <w:p w14:paraId="4C80B577" w14:textId="77777777" w:rsidR="00045067" w:rsidRDefault="000938AB" w:rsidP="00045067">
            <w:r>
              <w:t>1.</w:t>
            </w:r>
            <w:r w:rsidR="00045067">
              <w:t xml:space="preserve"> Теория интуитивизма Н. Лосского и С. Франка.</w:t>
            </w:r>
          </w:p>
          <w:p w14:paraId="00BE7698" w14:textId="77777777" w:rsidR="000938AB" w:rsidRPr="00DD5CBF" w:rsidRDefault="000938AB" w:rsidP="000938AB">
            <w:pPr>
              <w:jc w:val="both"/>
              <w:rPr>
                <w:rFonts w:eastAsia="MS Mincho"/>
              </w:rPr>
            </w:pPr>
            <w:r>
              <w:t>2.</w:t>
            </w:r>
            <w:r w:rsidR="00045067">
              <w:rPr>
                <w:rFonts w:eastAsia="MS Mincho"/>
              </w:rPr>
              <w:t xml:space="preserve"> «Три свободы» Н.Бердяева. </w:t>
            </w:r>
          </w:p>
          <w:p w14:paraId="25D848F6" w14:textId="77777777" w:rsidR="000938AB" w:rsidRDefault="000938AB" w:rsidP="000938AB">
            <w:pPr>
              <w:rPr>
                <w:rFonts w:eastAsia="MS Mincho"/>
              </w:rPr>
            </w:pPr>
          </w:p>
          <w:p w14:paraId="7573D17E" w14:textId="77777777" w:rsidR="00035779" w:rsidRPr="00035779" w:rsidRDefault="00035779" w:rsidP="0009260A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588778C1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35779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76C1398C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03078A0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E907D46" w14:textId="77777777" w:rsidR="009D5862" w:rsidRPr="00045067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045067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822B687" w14:textId="77777777" w:rsidR="009D5862" w:rsidRPr="00314BCA" w:rsidRDefault="009D5862" w:rsidP="0003577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4454E4DE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DC9AE43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D2F2AA9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5848C02" w14:textId="77777777" w:rsidR="009D5862" w:rsidRDefault="009D5862" w:rsidP="00035779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8FBF0E3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938AB" w:rsidRPr="00314BCA" w14:paraId="4529DF5C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7DCFF87" w14:textId="77777777" w:rsidR="000938AB" w:rsidRPr="006668F9" w:rsidRDefault="000938AB" w:rsidP="00B2077C">
            <w:r w:rsidRPr="006668F9">
              <w:t>Экзамен:</w:t>
            </w:r>
          </w:p>
          <w:p w14:paraId="4443A094" w14:textId="77777777" w:rsidR="000938AB" w:rsidRPr="006668F9" w:rsidRDefault="000938AB" w:rsidP="00B2077C">
            <w:pPr>
              <w:pStyle w:val="TableParagraph"/>
              <w:rPr>
                <w:i/>
                <w:lang w:val="ru-RU"/>
              </w:rPr>
            </w:pPr>
            <w:r w:rsidRPr="006668F9">
              <w:rPr>
                <w:lang w:val="ru-RU"/>
              </w:rPr>
              <w:t>в устной форме по билетам</w:t>
            </w:r>
          </w:p>
        </w:tc>
        <w:tc>
          <w:tcPr>
            <w:tcW w:w="6945" w:type="dxa"/>
          </w:tcPr>
          <w:p w14:paraId="717432FE" w14:textId="77777777" w:rsidR="000938AB" w:rsidRPr="006668F9" w:rsidRDefault="000938AB" w:rsidP="00B2077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668F9">
              <w:rPr>
                <w:lang w:val="ru-RU"/>
              </w:rPr>
              <w:t>Обучающийся:</w:t>
            </w:r>
          </w:p>
          <w:p w14:paraId="11D52353" w14:textId="77777777" w:rsidR="000938AB" w:rsidRPr="006668F9" w:rsidRDefault="000938AB" w:rsidP="00B2077C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668F9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8B8F41B" w14:textId="77777777" w:rsidR="000938AB" w:rsidRPr="006668F9" w:rsidRDefault="000938AB" w:rsidP="00B2077C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668F9">
              <w:rPr>
                <w:lang w:val="ru-RU"/>
              </w:rPr>
              <w:t>свободно владеет научными понятиями и терминологией, ведет диалог и вступает в научную дискуссию;</w:t>
            </w:r>
          </w:p>
          <w:p w14:paraId="2A797831" w14:textId="77777777" w:rsidR="000938AB" w:rsidRPr="006668F9" w:rsidRDefault="000938AB" w:rsidP="00B2077C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668F9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1104B51D" w14:textId="77777777" w:rsidR="000938AB" w:rsidRPr="006668F9" w:rsidRDefault="000938AB" w:rsidP="00B2077C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668F9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7CA4CDAF" w14:textId="77777777" w:rsidR="000938AB" w:rsidRPr="006668F9" w:rsidRDefault="000938AB" w:rsidP="00B2077C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668F9">
              <w:rPr>
                <w:lang w:val="ru-RU"/>
              </w:rPr>
              <w:t>свободно выполняет практические задания, предусмотренные программой, грамотно проводит атрибуцию, демонстрирует системную работу с основной и дополнительной литературой.</w:t>
            </w:r>
          </w:p>
          <w:p w14:paraId="59739C99" w14:textId="77777777" w:rsidR="000938AB" w:rsidRPr="006668F9" w:rsidRDefault="000938AB" w:rsidP="00B2077C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6668F9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хорошим знанием произведений русского искусства.</w:t>
            </w:r>
          </w:p>
        </w:tc>
        <w:tc>
          <w:tcPr>
            <w:tcW w:w="1772" w:type="dxa"/>
          </w:tcPr>
          <w:p w14:paraId="434B7452" w14:textId="77777777" w:rsidR="000938AB" w:rsidRPr="008F6748" w:rsidRDefault="000938AB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BA465B" w14:textId="77777777" w:rsidR="000938AB" w:rsidRPr="0082635B" w:rsidRDefault="000938AB" w:rsidP="00FC1AC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9D5862" w:rsidRPr="00314BCA" w14:paraId="7A5F6032" w14:textId="77777777" w:rsidTr="00073075">
        <w:trPr>
          <w:trHeight w:val="283"/>
        </w:trPr>
        <w:tc>
          <w:tcPr>
            <w:tcW w:w="3828" w:type="dxa"/>
            <w:vMerge/>
          </w:tcPr>
          <w:p w14:paraId="726A9F24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F68164B" w14:textId="77777777" w:rsidR="000938AB" w:rsidRPr="006668F9" w:rsidRDefault="000938AB" w:rsidP="000938AB">
            <w:r w:rsidRPr="006668F9">
              <w:t>Обучающийся:</w:t>
            </w:r>
          </w:p>
          <w:p w14:paraId="572C42F1" w14:textId="77777777" w:rsidR="000938AB" w:rsidRPr="00C46CDE" w:rsidRDefault="000938AB" w:rsidP="000938AB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rFonts w:eastAsia="Times New Roman"/>
              </w:rPr>
            </w:pPr>
            <w:r w:rsidRPr="008C0E11">
              <w:rPr>
                <w:rFonts w:eastAsia="Times New Roman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810EF97" w14:textId="77777777" w:rsidR="000938AB" w:rsidRPr="00C46CDE" w:rsidRDefault="000938AB" w:rsidP="000938AB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rFonts w:eastAsia="Times New Roman"/>
              </w:rPr>
            </w:pPr>
            <w:r w:rsidRPr="008C0E11">
              <w:rPr>
                <w:rFonts w:eastAsia="Times New Roman"/>
              </w:rPr>
              <w:t>недостаточно раскрыта проблема по одному из вопросов билета;</w:t>
            </w:r>
          </w:p>
          <w:p w14:paraId="1CC45E1B" w14:textId="77777777" w:rsidR="000938AB" w:rsidRPr="00C46CDE" w:rsidRDefault="000938AB" w:rsidP="000938AB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rFonts w:eastAsia="Times New Roman"/>
              </w:rPr>
            </w:pPr>
            <w:r w:rsidRPr="008C0E11">
              <w:rPr>
                <w:rFonts w:eastAsia="Times New Roman"/>
              </w:rPr>
              <w:t>недостаточно логично построено изложение вопроса;</w:t>
            </w:r>
          </w:p>
          <w:p w14:paraId="345AFB04" w14:textId="77777777" w:rsidR="000938AB" w:rsidRPr="00C46CDE" w:rsidRDefault="000938AB" w:rsidP="000938AB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rFonts w:eastAsia="Times New Roman"/>
              </w:rPr>
            </w:pPr>
            <w:r w:rsidRPr="008C0E11">
              <w:rPr>
                <w:rFonts w:eastAsia="Times New Roman"/>
              </w:rPr>
              <w:t xml:space="preserve">успешно выполняет предусмотренные в программе практические </w:t>
            </w:r>
            <w:r w:rsidRPr="008C0E11">
              <w:rPr>
                <w:rFonts w:eastAsia="Times New Roman"/>
              </w:rPr>
              <w:lastRenderedPageBreak/>
              <w:t>задания, делает незначительные ошибки в атрибуции, активно работает с основной литературой,</w:t>
            </w:r>
          </w:p>
          <w:p w14:paraId="215C8DB0" w14:textId="77777777" w:rsidR="000938AB" w:rsidRPr="00C46CDE" w:rsidRDefault="000938AB" w:rsidP="000938AB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rFonts w:eastAsia="Times New Roman"/>
              </w:rPr>
            </w:pPr>
            <w:r w:rsidRPr="008C0E11">
              <w:rPr>
                <w:rFonts w:eastAsia="Times New Roman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76B46C7B" w14:textId="77777777" w:rsidR="009D5862" w:rsidRPr="000938AB" w:rsidRDefault="000938AB" w:rsidP="000938A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938AB">
              <w:rPr>
                <w:rFonts w:ascii="Times New Roman" w:hAnsi="Times New Roman" w:cs="Times New Roman"/>
              </w:rPr>
              <w:t>В ответе раскрыто, в основном, содержание билета, имеются неточности при ответе на дополнительные вопросы</w:t>
            </w:r>
          </w:p>
        </w:tc>
        <w:tc>
          <w:tcPr>
            <w:tcW w:w="1772" w:type="dxa"/>
          </w:tcPr>
          <w:p w14:paraId="02B298D5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89DD775" w14:textId="77777777" w:rsidR="009D5862" w:rsidRPr="0082635B" w:rsidRDefault="000938AB" w:rsidP="00FC1AC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0043A7" w:rsidRPr="00314BCA" w14:paraId="6249CF37" w14:textId="77777777" w:rsidTr="00F049E9">
        <w:trPr>
          <w:trHeight w:val="283"/>
        </w:trPr>
        <w:tc>
          <w:tcPr>
            <w:tcW w:w="3828" w:type="dxa"/>
            <w:vMerge/>
          </w:tcPr>
          <w:p w14:paraId="37FA53F4" w14:textId="77777777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9737FCD" w14:textId="77777777" w:rsidR="000938AB" w:rsidRPr="006668F9" w:rsidRDefault="000938AB" w:rsidP="000938AB">
            <w:r w:rsidRPr="006668F9">
              <w:t>Обучающийся:</w:t>
            </w:r>
          </w:p>
          <w:p w14:paraId="7EFA8BDF" w14:textId="77777777" w:rsidR="000938AB" w:rsidRPr="00C46CDE" w:rsidRDefault="000938AB" w:rsidP="000938AB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C0E11">
              <w:rPr>
                <w:rFonts w:eastAsia="Times New Roman"/>
              </w:rPr>
              <w:t xml:space="preserve">показывает </w:t>
            </w:r>
            <w:r w:rsidRPr="008C0E11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6CD4F740" w14:textId="77777777" w:rsidR="000938AB" w:rsidRPr="006668F9" w:rsidRDefault="000938AB" w:rsidP="000938AB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6668F9">
              <w:rPr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411E3B3A" w14:textId="77777777" w:rsidR="000938AB" w:rsidRPr="006668F9" w:rsidRDefault="000938AB" w:rsidP="000938AB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6668F9">
              <w:t>испытывает затруднения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атрибуции произведений искусства.</w:t>
            </w:r>
          </w:p>
          <w:p w14:paraId="3FD2E5FB" w14:textId="77777777" w:rsidR="00002658" w:rsidRPr="00002658" w:rsidRDefault="000938AB" w:rsidP="000938AB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6668F9">
              <w:rPr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</w:p>
        </w:tc>
        <w:tc>
          <w:tcPr>
            <w:tcW w:w="1772" w:type="dxa"/>
          </w:tcPr>
          <w:p w14:paraId="18CD93B8" w14:textId="77777777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1A8C2E7" w14:textId="77777777" w:rsidR="00C80BE8" w:rsidRPr="0082635B" w:rsidRDefault="000938AB" w:rsidP="00FC1AC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0938AB" w:rsidRPr="00314BCA" w14:paraId="66EAFCCD" w14:textId="77777777" w:rsidTr="00F049E9">
        <w:trPr>
          <w:trHeight w:val="283"/>
        </w:trPr>
        <w:tc>
          <w:tcPr>
            <w:tcW w:w="3828" w:type="dxa"/>
          </w:tcPr>
          <w:p w14:paraId="449F4CC5" w14:textId="77777777" w:rsidR="000938AB" w:rsidRPr="0082635B" w:rsidRDefault="000938AB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E50E89A" w14:textId="77777777" w:rsidR="000938AB" w:rsidRPr="006668F9" w:rsidRDefault="000938AB" w:rsidP="000938AB">
            <w:r w:rsidRPr="006668F9"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70F816E9" w14:textId="77777777" w:rsidR="000938AB" w:rsidRPr="00002658" w:rsidRDefault="000938AB" w:rsidP="000938AB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6668F9">
              <w:t>На большую часть дополнительных вопросов по содержанию экзамена затрудняется дать ответ или не дает верных ответов</w:t>
            </w:r>
          </w:p>
        </w:tc>
        <w:tc>
          <w:tcPr>
            <w:tcW w:w="1772" w:type="dxa"/>
          </w:tcPr>
          <w:p w14:paraId="7893E6F8" w14:textId="77777777" w:rsidR="000938AB" w:rsidRPr="001D45D6" w:rsidRDefault="000938AB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10C1E3" w14:textId="77777777" w:rsidR="000938AB" w:rsidRPr="0082635B" w:rsidRDefault="000938AB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5FF12E6B" w14:textId="77777777" w:rsidR="006D0117" w:rsidRPr="006D0117" w:rsidRDefault="006D0117" w:rsidP="006D0117"/>
    <w:p w14:paraId="428EB8EE" w14:textId="77777777" w:rsidR="0074391A" w:rsidRPr="0074391A" w:rsidRDefault="0074391A" w:rsidP="0074391A"/>
    <w:p w14:paraId="7859582D" w14:textId="77777777" w:rsidR="0074391A" w:rsidRPr="0074391A" w:rsidRDefault="0074391A" w:rsidP="0074391A"/>
    <w:p w14:paraId="1698AEC3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A751E6B" w14:textId="77777777" w:rsidR="00035779" w:rsidRPr="00035779" w:rsidRDefault="00721E06" w:rsidP="005D388C">
      <w:pPr>
        <w:pStyle w:val="2"/>
        <w:ind w:firstLine="709"/>
        <w:rPr>
          <w:rFonts w:eastAsia="MS Mincho"/>
          <w:sz w:val="24"/>
          <w:szCs w:val="24"/>
        </w:rPr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 w:rsidR="00035779">
        <w:t>.</w:t>
      </w:r>
    </w:p>
    <w:p w14:paraId="7A1CD5D2" w14:textId="77777777" w:rsidR="005D388C" w:rsidRPr="00035779" w:rsidRDefault="005D388C" w:rsidP="00035779">
      <w:pPr>
        <w:pStyle w:val="2"/>
        <w:numPr>
          <w:ilvl w:val="0"/>
          <w:numId w:val="0"/>
        </w:numPr>
        <w:ind w:left="1418"/>
        <w:rPr>
          <w:rFonts w:eastAsia="MS Mincho"/>
          <w:sz w:val="24"/>
          <w:szCs w:val="24"/>
        </w:rPr>
      </w:pPr>
      <w:r w:rsidRPr="00035779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F43C94F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3D912911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68EA475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947DE4A" w14:textId="77777777" w:rsidR="00154655" w:rsidRPr="008448CC" w:rsidRDefault="00154655" w:rsidP="00035779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527A927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12B4A543" w14:textId="77777777" w:rsidTr="00FC1ACA">
        <w:trPr>
          <w:trHeight w:val="286"/>
        </w:trPr>
        <w:tc>
          <w:tcPr>
            <w:tcW w:w="3686" w:type="dxa"/>
          </w:tcPr>
          <w:p w14:paraId="04E13A3C" w14:textId="77777777" w:rsidR="00154655" w:rsidRPr="008448CC" w:rsidRDefault="00154655" w:rsidP="00035779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F83C718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0D79BF82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3EDA4209" w14:textId="77777777" w:rsidTr="00FC1ACA">
        <w:trPr>
          <w:trHeight w:val="286"/>
        </w:trPr>
        <w:tc>
          <w:tcPr>
            <w:tcW w:w="3686" w:type="dxa"/>
          </w:tcPr>
          <w:p w14:paraId="3734B64F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7C42CCA9" w14:textId="77777777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9B2790A" w14:textId="77777777" w:rsidR="00154655" w:rsidRPr="008448CC" w:rsidRDefault="00E35C0D" w:rsidP="001C662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зачтено/не зачтено</w:t>
            </w:r>
          </w:p>
        </w:tc>
      </w:tr>
      <w:tr w:rsidR="000938AB" w:rsidRPr="008448CC" w14:paraId="5D75673A" w14:textId="77777777" w:rsidTr="00FC1ACA">
        <w:trPr>
          <w:trHeight w:val="286"/>
        </w:trPr>
        <w:tc>
          <w:tcPr>
            <w:tcW w:w="3686" w:type="dxa"/>
          </w:tcPr>
          <w:p w14:paraId="56241F19" w14:textId="77777777" w:rsidR="000938AB" w:rsidRPr="008448CC" w:rsidRDefault="000938AB" w:rsidP="00B2077C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участие в дискуссии на семинаре</w:t>
            </w:r>
          </w:p>
        </w:tc>
        <w:tc>
          <w:tcPr>
            <w:tcW w:w="2835" w:type="dxa"/>
          </w:tcPr>
          <w:p w14:paraId="42C9D507" w14:textId="77777777" w:rsidR="000938AB" w:rsidRDefault="000938A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3FE4A4E" w14:textId="77777777" w:rsidR="000938AB" w:rsidRDefault="000938AB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зачтено/не зачтено</w:t>
            </w:r>
          </w:p>
        </w:tc>
      </w:tr>
      <w:tr w:rsidR="000938AB" w:rsidRPr="008448CC" w14:paraId="4A6313F4" w14:textId="77777777" w:rsidTr="00FC1ACA">
        <w:trPr>
          <w:trHeight w:val="214"/>
        </w:trPr>
        <w:tc>
          <w:tcPr>
            <w:tcW w:w="3686" w:type="dxa"/>
          </w:tcPr>
          <w:p w14:paraId="7C06148D" w14:textId="77777777" w:rsidR="000938AB" w:rsidRPr="008448CC" w:rsidRDefault="000938AB" w:rsidP="005F1C8C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 xml:space="preserve">- контрольная работа (темы </w:t>
            </w:r>
            <w:r w:rsidR="005F1C8C">
              <w:rPr>
                <w:bCs/>
                <w:i/>
              </w:rPr>
              <w:t>2</w:t>
            </w:r>
            <w:r>
              <w:rPr>
                <w:bCs/>
                <w:i/>
              </w:rPr>
              <w:t>.</w:t>
            </w:r>
            <w:r w:rsidR="005F1C8C">
              <w:rPr>
                <w:bCs/>
                <w:i/>
              </w:rPr>
              <w:t>1-2.4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104F686D" w14:textId="77777777" w:rsidR="000938AB" w:rsidRPr="008448CC" w:rsidRDefault="000938A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165D32C" w14:textId="77777777" w:rsidR="000938AB" w:rsidRPr="008448CC" w:rsidRDefault="000938AB" w:rsidP="005F1C8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0938AB" w:rsidRPr="008448CC" w14:paraId="52141044" w14:textId="77777777" w:rsidTr="005D388C">
        <w:tc>
          <w:tcPr>
            <w:tcW w:w="3686" w:type="dxa"/>
          </w:tcPr>
          <w:p w14:paraId="560150BB" w14:textId="77777777" w:rsidR="000938AB" w:rsidRPr="008448CC" w:rsidRDefault="000938AB" w:rsidP="000938AB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B82EEA7" w14:textId="77777777" w:rsidR="000938AB" w:rsidRPr="008448CC" w:rsidRDefault="000938AB" w:rsidP="000938AB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(</w:t>
            </w:r>
            <w:r>
              <w:rPr>
                <w:bCs/>
                <w:i/>
              </w:rPr>
              <w:t xml:space="preserve">экзамен: </w:t>
            </w:r>
            <w:r w:rsidRPr="00B2577C">
              <w:rPr>
                <w:bCs/>
              </w:rPr>
              <w:t>в ус</w:t>
            </w:r>
            <w:r>
              <w:rPr>
                <w:bCs/>
              </w:rPr>
              <w:t>тной форме по билетам</w:t>
            </w:r>
            <w:r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390A328B" w14:textId="77777777" w:rsidR="000938AB" w:rsidRPr="008448CC" w:rsidRDefault="000938AB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5741C8F9" w14:textId="77777777" w:rsidR="005F1C8C" w:rsidRPr="006668F9" w:rsidRDefault="005F1C8C" w:rsidP="005F1C8C">
            <w:pPr>
              <w:rPr>
                <w:bCs/>
              </w:rPr>
            </w:pPr>
            <w:r w:rsidRPr="006668F9">
              <w:rPr>
                <w:bCs/>
              </w:rPr>
              <w:t>отлично</w:t>
            </w:r>
          </w:p>
          <w:p w14:paraId="11C7E76E" w14:textId="77777777" w:rsidR="005F1C8C" w:rsidRPr="006668F9" w:rsidRDefault="005F1C8C" w:rsidP="005F1C8C">
            <w:pPr>
              <w:rPr>
                <w:bCs/>
              </w:rPr>
            </w:pPr>
            <w:r w:rsidRPr="006668F9">
              <w:rPr>
                <w:bCs/>
              </w:rPr>
              <w:t>хорошо</w:t>
            </w:r>
          </w:p>
          <w:p w14:paraId="3D061AD0" w14:textId="77777777" w:rsidR="005F1C8C" w:rsidRPr="006668F9" w:rsidRDefault="005F1C8C" w:rsidP="005F1C8C">
            <w:pPr>
              <w:rPr>
                <w:bCs/>
              </w:rPr>
            </w:pPr>
            <w:r w:rsidRPr="006668F9">
              <w:rPr>
                <w:bCs/>
              </w:rPr>
              <w:t>удовлетворительно</w:t>
            </w:r>
          </w:p>
          <w:p w14:paraId="2E3F6BB7" w14:textId="77777777" w:rsidR="000938AB" w:rsidRPr="008448CC" w:rsidRDefault="005F1C8C" w:rsidP="005F1C8C">
            <w:pPr>
              <w:rPr>
                <w:bCs/>
                <w:i/>
              </w:rPr>
            </w:pPr>
            <w:r w:rsidRPr="006668F9">
              <w:rPr>
                <w:bCs/>
              </w:rPr>
              <w:t>неудовлетворительно</w:t>
            </w:r>
          </w:p>
        </w:tc>
      </w:tr>
      <w:tr w:rsidR="000938AB" w:rsidRPr="008448CC" w14:paraId="5CE74935" w14:textId="77777777" w:rsidTr="005D388C">
        <w:tc>
          <w:tcPr>
            <w:tcW w:w="3686" w:type="dxa"/>
          </w:tcPr>
          <w:p w14:paraId="66C0D0CD" w14:textId="77777777" w:rsidR="000938AB" w:rsidRDefault="000938AB" w:rsidP="001C6626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E1728FC" w14:textId="77777777" w:rsidR="000938AB" w:rsidRPr="008448CC" w:rsidRDefault="000938AB" w:rsidP="001C6626">
            <w:pPr>
              <w:rPr>
                <w:bCs/>
                <w:iCs/>
              </w:rPr>
            </w:pPr>
            <w:r>
              <w:rPr>
                <w:bCs/>
                <w:i/>
              </w:rPr>
              <w:t>экзамен</w:t>
            </w:r>
          </w:p>
        </w:tc>
        <w:tc>
          <w:tcPr>
            <w:tcW w:w="2835" w:type="dxa"/>
          </w:tcPr>
          <w:p w14:paraId="298BFD3A" w14:textId="77777777" w:rsidR="000938AB" w:rsidRPr="008448CC" w:rsidRDefault="000938AB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A7E5DF4" w14:textId="77777777" w:rsidR="000938AB" w:rsidRPr="008448CC" w:rsidRDefault="000938AB" w:rsidP="005459AF">
            <w:pPr>
              <w:rPr>
                <w:bCs/>
                <w:i/>
              </w:rPr>
            </w:pPr>
          </w:p>
        </w:tc>
      </w:tr>
    </w:tbl>
    <w:p w14:paraId="2FF061ED" w14:textId="77777777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392C1C54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3E99B9D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240399B3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1DF0EB13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C47941C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1109EEF6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20FF5A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54D3C867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3E770767" w14:textId="77777777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763C98A" w14:textId="7777777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4A37AC24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155BE3FA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5BBC03C3" w14:textId="77777777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6E942B4" w14:textId="7777777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DB0DEB0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7EEE3949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01459FBA" w14:textId="77777777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70D54FF" w14:textId="7777777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05829DD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7F8ACE99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1418B336" w14:textId="77777777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129FE4AE" w14:textId="7777777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1B149452" w14:textId="77777777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0B24C85C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D271FCE" w14:textId="77777777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0FBE606" w14:textId="77777777" w:rsidR="00FF102D" w:rsidRPr="001C6626" w:rsidRDefault="00FF102D" w:rsidP="001368C6">
      <w:pPr>
        <w:pStyle w:val="af0"/>
        <w:numPr>
          <w:ilvl w:val="2"/>
          <w:numId w:val="13"/>
        </w:numPr>
        <w:jc w:val="both"/>
      </w:pPr>
      <w:r w:rsidRPr="001C6626">
        <w:rPr>
          <w:sz w:val="24"/>
          <w:szCs w:val="24"/>
        </w:rPr>
        <w:t>поиск и обработка информации с использованием сети Интернет;</w:t>
      </w:r>
    </w:p>
    <w:p w14:paraId="5AB432E5" w14:textId="77777777" w:rsidR="00453DD7" w:rsidRPr="001C6626" w:rsidRDefault="00453DD7" w:rsidP="001368C6">
      <w:pPr>
        <w:pStyle w:val="af0"/>
        <w:numPr>
          <w:ilvl w:val="2"/>
          <w:numId w:val="13"/>
        </w:numPr>
        <w:jc w:val="both"/>
      </w:pPr>
      <w:r w:rsidRPr="001C6626">
        <w:rPr>
          <w:sz w:val="24"/>
          <w:szCs w:val="24"/>
        </w:rPr>
        <w:t>дистанционные</w:t>
      </w:r>
      <w:r w:rsidR="002811EB" w:rsidRPr="001C6626">
        <w:rPr>
          <w:sz w:val="24"/>
          <w:szCs w:val="24"/>
        </w:rPr>
        <w:t xml:space="preserve"> образовательные технологии</w:t>
      </w:r>
      <w:r w:rsidR="001C6626" w:rsidRPr="001C6626">
        <w:rPr>
          <w:sz w:val="24"/>
          <w:szCs w:val="24"/>
        </w:rPr>
        <w:t xml:space="preserve"> (при необходимости)</w:t>
      </w:r>
      <w:r w:rsidR="000C6AAE" w:rsidRPr="001C6626">
        <w:rPr>
          <w:sz w:val="24"/>
          <w:szCs w:val="24"/>
        </w:rPr>
        <w:t>;</w:t>
      </w:r>
    </w:p>
    <w:p w14:paraId="4E11564E" w14:textId="77777777" w:rsidR="000C6AAE" w:rsidRPr="001C6626" w:rsidRDefault="00A479F3" w:rsidP="001368C6">
      <w:pPr>
        <w:pStyle w:val="af0"/>
        <w:numPr>
          <w:ilvl w:val="2"/>
          <w:numId w:val="13"/>
        </w:numPr>
        <w:jc w:val="both"/>
      </w:pPr>
      <w:r w:rsidRPr="001C6626">
        <w:rPr>
          <w:sz w:val="24"/>
          <w:szCs w:val="24"/>
        </w:rPr>
        <w:t>применение</w:t>
      </w:r>
      <w:r w:rsidR="000C6AAE" w:rsidRPr="001C6626">
        <w:rPr>
          <w:sz w:val="24"/>
          <w:szCs w:val="24"/>
        </w:rPr>
        <w:t xml:space="preserve"> электронного обучения;</w:t>
      </w:r>
    </w:p>
    <w:p w14:paraId="0A28CED9" w14:textId="77777777" w:rsidR="00633506" w:rsidRPr="00EF1D7C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1C6626">
        <w:rPr>
          <w:color w:val="000000"/>
          <w:sz w:val="24"/>
          <w:szCs w:val="24"/>
        </w:rPr>
        <w:t xml:space="preserve">использование на лекционных занятиях видеоматериалов и наглядных </w:t>
      </w:r>
      <w:r w:rsidR="001C6626">
        <w:rPr>
          <w:color w:val="000000"/>
          <w:sz w:val="24"/>
          <w:szCs w:val="24"/>
        </w:rPr>
        <w:t xml:space="preserve">  </w:t>
      </w:r>
      <w:r w:rsidRPr="001C6626">
        <w:rPr>
          <w:color w:val="000000"/>
          <w:sz w:val="24"/>
          <w:szCs w:val="24"/>
        </w:rPr>
        <w:t>пособий</w:t>
      </w:r>
      <w:r w:rsidR="001338ED">
        <w:rPr>
          <w:i/>
          <w:sz w:val="24"/>
          <w:szCs w:val="24"/>
        </w:rPr>
        <w:t>;</w:t>
      </w:r>
    </w:p>
    <w:p w14:paraId="5A940C82" w14:textId="77777777" w:rsidR="00EF1D7C" w:rsidRPr="00EF1D7C" w:rsidRDefault="001C6626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2609C2">
        <w:rPr>
          <w:color w:val="000000"/>
          <w:sz w:val="24"/>
          <w:szCs w:val="24"/>
        </w:rPr>
        <w:t xml:space="preserve">обсуждение в группе </w:t>
      </w:r>
      <w:r>
        <w:rPr>
          <w:color w:val="000000"/>
          <w:sz w:val="24"/>
          <w:szCs w:val="24"/>
        </w:rPr>
        <w:t>заданий</w:t>
      </w:r>
      <w:r w:rsidRPr="002609C2">
        <w:rPr>
          <w:color w:val="000000"/>
          <w:sz w:val="24"/>
          <w:szCs w:val="24"/>
        </w:rPr>
        <w:t>, подготовленных обучающимися</w:t>
      </w:r>
      <w:r>
        <w:rPr>
          <w:color w:val="000000"/>
          <w:sz w:val="24"/>
          <w:szCs w:val="24"/>
        </w:rPr>
        <w:t xml:space="preserve"> к семинарскому занятию</w:t>
      </w:r>
      <w:r w:rsidR="00EF1D7C">
        <w:rPr>
          <w:i/>
          <w:sz w:val="24"/>
          <w:szCs w:val="24"/>
        </w:rPr>
        <w:t>;</w:t>
      </w:r>
    </w:p>
    <w:p w14:paraId="7CB0C179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3FB2E87" w14:textId="77777777" w:rsidR="001C6626" w:rsidRPr="008B3178" w:rsidRDefault="001C6626" w:rsidP="001C662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2609C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2609C2">
        <w:rPr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2609C2">
        <w:rPr>
          <w:sz w:val="24"/>
          <w:szCs w:val="24"/>
        </w:rPr>
        <w:t xml:space="preserve">Возможно </w:t>
      </w:r>
      <w:r w:rsidRPr="002609C2">
        <w:rPr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7634B659" w14:textId="77777777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F447535" w14:textId="77777777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60515C47" w14:textId="77777777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C4DEA75" w14:textId="77777777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44285C1A" w14:textId="77777777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B6223DD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F06CDFE" w14:textId="77777777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23197B04" w14:textId="77777777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39117F4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1050BAC5" w14:textId="77777777" w:rsidR="00566E12" w:rsidRPr="00566E12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</w:p>
    <w:p w14:paraId="0419C3DA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6B7B4315" w14:textId="77777777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4CA69C33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72C96201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2C1B76D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C6626" w:rsidRPr="006668F9" w14:paraId="11D27797" w14:textId="77777777" w:rsidTr="00EB339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14:paraId="2EC334EF" w14:textId="77777777" w:rsidR="001C6626" w:rsidRPr="006668F9" w:rsidRDefault="001C6626" w:rsidP="00EB3398">
            <w:pPr>
              <w:rPr>
                <w:i/>
              </w:rPr>
            </w:pPr>
            <w:r w:rsidRPr="00487180">
              <w:rPr>
                <w:b/>
                <w:sz w:val="24"/>
                <w:szCs w:val="24"/>
                <w:lang w:eastAsia="en-US"/>
              </w:rPr>
              <w:t>129337 г.Москва, Хибинский пр-д, д.6</w:t>
            </w:r>
          </w:p>
        </w:tc>
      </w:tr>
      <w:tr w:rsidR="001C6626" w:rsidRPr="00C46CDE" w14:paraId="7EA7E745" w14:textId="77777777" w:rsidTr="00EB3398">
        <w:tblPrEx>
          <w:tblLook w:val="00A0" w:firstRow="1" w:lastRow="0" w:firstColumn="1" w:lastColumn="0" w:noHBand="0" w:noVBand="0"/>
        </w:tblPrEx>
        <w:tc>
          <w:tcPr>
            <w:tcW w:w="4786" w:type="dxa"/>
          </w:tcPr>
          <w:p w14:paraId="52428943" w14:textId="77777777" w:rsidR="001C6626" w:rsidRPr="006668F9" w:rsidRDefault="001C6626" w:rsidP="00EB3398">
            <w:r w:rsidRPr="006668F9">
              <w:t>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5D98AC06" w14:textId="77777777" w:rsidR="001C6626" w:rsidRPr="006668F9" w:rsidRDefault="001C6626" w:rsidP="00EB3398">
            <w:r w:rsidRPr="006668F9">
              <w:t>комплект учебной мебели, маркерная доска,</w:t>
            </w:r>
          </w:p>
          <w:p w14:paraId="450C5678" w14:textId="77777777" w:rsidR="001C6626" w:rsidRPr="006668F9" w:rsidRDefault="001C6626" w:rsidP="00EB3398">
            <w:r w:rsidRPr="006668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55E0FD7" w14:textId="77777777" w:rsidR="001C6626" w:rsidRPr="00C46CDE" w:rsidRDefault="001C6626" w:rsidP="00EB3398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eastAsia="Times New Roman"/>
              </w:rPr>
            </w:pPr>
            <w:r w:rsidRPr="008C0E11">
              <w:rPr>
                <w:rFonts w:eastAsia="Times New Roman"/>
              </w:rPr>
              <w:t>стационарный персональный компьютер;</w:t>
            </w:r>
          </w:p>
          <w:p w14:paraId="04926135" w14:textId="77777777" w:rsidR="001C6626" w:rsidRPr="00C46CDE" w:rsidRDefault="001C6626" w:rsidP="00EB3398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eastAsia="Times New Roman"/>
              </w:rPr>
            </w:pPr>
            <w:r w:rsidRPr="008C0E11">
              <w:rPr>
                <w:rFonts w:eastAsia="Times New Roman"/>
              </w:rPr>
              <w:t>подключенный к нему телевизор</w:t>
            </w:r>
          </w:p>
        </w:tc>
      </w:tr>
      <w:tr w:rsidR="001C6626" w:rsidRPr="00C46CDE" w14:paraId="65F2F011" w14:textId="77777777" w:rsidTr="00EB3398">
        <w:tblPrEx>
          <w:tblLook w:val="00A0" w:firstRow="1" w:lastRow="0" w:firstColumn="1" w:lastColumn="0" w:noHBand="0" w:noVBand="0"/>
        </w:tblPrEx>
        <w:tc>
          <w:tcPr>
            <w:tcW w:w="4786" w:type="dxa"/>
          </w:tcPr>
          <w:p w14:paraId="0A604B0A" w14:textId="77777777" w:rsidR="001C6626" w:rsidRPr="006668F9" w:rsidRDefault="001C6626" w:rsidP="00EB3398">
            <w:r w:rsidRPr="006668F9">
              <w:lastRenderedPageBreak/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B2B739C" w14:textId="77777777" w:rsidR="001C6626" w:rsidRPr="006668F9" w:rsidRDefault="001C6626" w:rsidP="00EB3398">
            <w:r w:rsidRPr="006668F9">
              <w:t xml:space="preserve">комплект учебной мебели, </w:t>
            </w:r>
          </w:p>
          <w:p w14:paraId="3CFEEB42" w14:textId="77777777" w:rsidR="001C6626" w:rsidRPr="006668F9" w:rsidRDefault="001C6626" w:rsidP="00EB3398">
            <w:r w:rsidRPr="006668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A9416AD" w14:textId="77777777" w:rsidR="001C6626" w:rsidRPr="00C46CDE" w:rsidRDefault="001C6626" w:rsidP="00EB3398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eastAsia="Times New Roman"/>
              </w:rPr>
            </w:pPr>
            <w:r w:rsidRPr="008C0E11">
              <w:rPr>
                <w:rFonts w:eastAsia="Times New Roman"/>
              </w:rPr>
              <w:t>ПК;</w:t>
            </w:r>
          </w:p>
          <w:p w14:paraId="3E369A34" w14:textId="77777777" w:rsidR="001C6626" w:rsidRPr="00C46CDE" w:rsidRDefault="001C6626" w:rsidP="00EB3398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eastAsia="Times New Roman"/>
              </w:rPr>
            </w:pPr>
            <w:r w:rsidRPr="008C0E11">
              <w:rPr>
                <w:rFonts w:eastAsia="Times New Roman"/>
              </w:rPr>
              <w:t>Проектор;</w:t>
            </w:r>
          </w:p>
          <w:p w14:paraId="4FC68EF0" w14:textId="77777777" w:rsidR="001C6626" w:rsidRPr="00C46CDE" w:rsidRDefault="001C6626" w:rsidP="00EB3398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eastAsia="Times New Roman"/>
              </w:rPr>
            </w:pPr>
            <w:r w:rsidRPr="008C0E11">
              <w:rPr>
                <w:rFonts w:eastAsia="Times New Roman"/>
              </w:rPr>
              <w:t>Экран;</w:t>
            </w:r>
          </w:p>
          <w:p w14:paraId="0F66630F" w14:textId="77777777" w:rsidR="001C6626" w:rsidRPr="00C46CDE" w:rsidRDefault="001C6626" w:rsidP="00EB3398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eastAsia="Times New Roman"/>
              </w:rPr>
            </w:pPr>
            <w:r w:rsidRPr="008C0E11">
              <w:rPr>
                <w:rFonts w:eastAsia="Times New Roman"/>
              </w:rPr>
              <w:t>Маркерная и меловая доски.</w:t>
            </w:r>
          </w:p>
        </w:tc>
      </w:tr>
      <w:tr w:rsidR="001C6626" w:rsidRPr="006668F9" w14:paraId="2368A072" w14:textId="77777777" w:rsidTr="00EB3398">
        <w:tblPrEx>
          <w:tblLook w:val="00A0" w:firstRow="1" w:lastRow="0" w:firstColumn="1" w:lastColumn="0" w:noHBand="0" w:noVBand="0"/>
        </w:tblPrEx>
        <w:tc>
          <w:tcPr>
            <w:tcW w:w="4786" w:type="dxa"/>
          </w:tcPr>
          <w:p w14:paraId="33F0B02A" w14:textId="77777777" w:rsidR="001C6626" w:rsidRPr="006668F9" w:rsidRDefault="001C6626" w:rsidP="00EB3398">
            <w:r w:rsidRPr="006668F9">
              <w:t>читальный зал библиотеки: помещение для самостоятельной работы, в том числе, научно- исследовательской</w:t>
            </w:r>
          </w:p>
        </w:tc>
        <w:tc>
          <w:tcPr>
            <w:tcW w:w="5068" w:type="dxa"/>
          </w:tcPr>
          <w:p w14:paraId="33A31BFE" w14:textId="77777777" w:rsidR="001C6626" w:rsidRPr="006668F9" w:rsidRDefault="001C6626" w:rsidP="00EB3398">
            <w:r w:rsidRPr="006668F9">
              <w:t>комплект учебной мебели, технические средства для подключения к сети «Интернет» и обеспечения доступа к электронным библиотекам и в электронную информационно-образовательную среду организации:</w:t>
            </w:r>
          </w:p>
          <w:p w14:paraId="1375A5DC" w14:textId="77777777" w:rsidR="001C6626" w:rsidRPr="006668F9" w:rsidRDefault="001C6626" w:rsidP="00EB3398">
            <w:r w:rsidRPr="006668F9">
              <w:t>- 4 персональных компьютера</w:t>
            </w:r>
          </w:p>
        </w:tc>
      </w:tr>
    </w:tbl>
    <w:p w14:paraId="7FDFFFBD" w14:textId="77777777" w:rsidR="001C6626" w:rsidRDefault="001C6626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4F62FD0E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</w:t>
      </w:r>
      <w:r w:rsidRPr="00192750">
        <w:rPr>
          <w:i/>
          <w:iCs/>
          <w:sz w:val="24"/>
          <w:szCs w:val="24"/>
        </w:rPr>
        <w:t>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2392E49E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55955C4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3C2E45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14:paraId="7CED5572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C806C1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EB7CCFD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C3FEC90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B632475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7A75AC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60100CE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2F88B6F4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DF797F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A44C23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ADBCA51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253D5DA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7F3F651" w14:textId="77777777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045067" w:rsidRPr="0021251B" w14:paraId="5042747F" w14:textId="77777777" w:rsidTr="00607C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3F0D3D" w14:textId="77777777" w:rsidR="00045067" w:rsidRPr="005D249D" w:rsidRDefault="00045067" w:rsidP="0004506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EBA5C5" w14:textId="77777777" w:rsidR="00045067" w:rsidRPr="00B941E7" w:rsidRDefault="00045067" w:rsidP="0004506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</w:rPr>
              <w:t>Маслин М.А.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432A6A" w14:textId="77777777" w:rsidR="00045067" w:rsidRPr="00B941E7" w:rsidRDefault="00045067" w:rsidP="00045067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</w:rPr>
              <w:t>История русской философии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BF1905" w14:textId="77777777" w:rsidR="00045067" w:rsidRPr="001E5106" w:rsidRDefault="00045067" w:rsidP="00045067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2FBFF7" w14:textId="77777777" w:rsidR="00045067" w:rsidRPr="00B941E7" w:rsidRDefault="00045067" w:rsidP="0004506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</w:rPr>
              <w:t>М.:НИЦ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E436FB" w14:textId="77777777" w:rsidR="00045067" w:rsidRPr="001E5106" w:rsidRDefault="00045067" w:rsidP="0004506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E0344" w14:textId="77777777" w:rsidR="00045067" w:rsidRPr="001E5106" w:rsidRDefault="00045067" w:rsidP="0004506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359AA">
              <w:rPr>
                <w:i/>
                <w:sz w:val="20"/>
                <w:szCs w:val="20"/>
                <w:lang w:eastAsia="ar-SA"/>
              </w:rPr>
              <w:t>http://znanium.com/catalog/product/414693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01780" w14:textId="77777777" w:rsidR="00045067" w:rsidRPr="0021251B" w:rsidRDefault="00045067" w:rsidP="0004506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045067" w:rsidRPr="0021251B" w14:paraId="022246E6" w14:textId="77777777" w:rsidTr="00607C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7C14AA" w14:textId="77777777" w:rsidR="00045067" w:rsidRDefault="00045067" w:rsidP="0004506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318025" w14:textId="77777777" w:rsidR="00045067" w:rsidRPr="001E5106" w:rsidRDefault="00045067" w:rsidP="0004506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</w:rPr>
              <w:t>Замалеев А.Ф. (общая редакция)</w:t>
            </w: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0DE2BC" w14:textId="77777777" w:rsidR="00045067" w:rsidRPr="001D0734" w:rsidRDefault="00045067" w:rsidP="00045067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русской философии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C0113B" w14:textId="77777777" w:rsidR="00045067" w:rsidRPr="001E5106" w:rsidRDefault="00045067" w:rsidP="00045067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61AA1F" w14:textId="77777777" w:rsidR="00045067" w:rsidRPr="00B941E7" w:rsidRDefault="00045067" w:rsidP="0004506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</w:rPr>
              <w:t>М.: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C84F1C" w14:textId="77777777" w:rsidR="00045067" w:rsidRPr="001D0734" w:rsidRDefault="00045067" w:rsidP="0004506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8FDBEF" w14:textId="77777777" w:rsidR="00045067" w:rsidRPr="003E519A" w:rsidRDefault="00045067" w:rsidP="00045067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9C0E4D">
              <w:rPr>
                <w:i/>
                <w:sz w:val="20"/>
                <w:szCs w:val="20"/>
                <w:lang w:eastAsia="ar-SA"/>
              </w:rPr>
              <w:t>https://biblio-online.ru/book/istoriya-russkoy-filosofii-434108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535EB" w14:textId="77777777" w:rsidR="00045067" w:rsidRPr="00B941E7" w:rsidRDefault="00045067" w:rsidP="00045067">
            <w:pPr>
              <w:suppressAutoHyphens/>
              <w:spacing w:line="100" w:lineRule="atLeast"/>
              <w:jc w:val="both"/>
              <w:rPr>
                <w:rFonts w:eastAsia="MS Mincho"/>
                <w:i/>
                <w:sz w:val="20"/>
                <w:szCs w:val="20"/>
                <w:lang w:eastAsia="ar-SA"/>
              </w:rPr>
            </w:pPr>
          </w:p>
        </w:tc>
      </w:tr>
      <w:tr w:rsidR="00F71998" w:rsidRPr="0021251B" w14:paraId="323A81C9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806A6D0" w14:textId="77777777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045067" w:rsidRPr="0021251B" w14:paraId="6C0719FA" w14:textId="77777777" w:rsidTr="00F83F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91CF1E" w14:textId="77777777" w:rsidR="00045067" w:rsidRPr="005D249D" w:rsidRDefault="00045067" w:rsidP="0004506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C3763C" w14:textId="77777777" w:rsidR="00045067" w:rsidRPr="001E5106" w:rsidRDefault="00045067" w:rsidP="00045067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Емельянов Б.В.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9BA873" w14:textId="77777777" w:rsidR="00045067" w:rsidRPr="001E5106" w:rsidRDefault="00045067" w:rsidP="00045067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История русской философии 20 века.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9A16A5" w14:textId="77777777" w:rsidR="00045067" w:rsidRPr="001E5106" w:rsidRDefault="00045067" w:rsidP="00045067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 xml:space="preserve">Учебное пособие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63B41A" w14:textId="77777777" w:rsidR="00045067" w:rsidRPr="00DD6EF9" w:rsidRDefault="00045067" w:rsidP="0004506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00FC1A" w14:textId="77777777" w:rsidR="00045067" w:rsidRPr="001E5106" w:rsidRDefault="00045067" w:rsidP="00045067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D41CD4" w14:textId="77777777" w:rsidR="00045067" w:rsidRPr="00EF7402" w:rsidRDefault="00045067" w:rsidP="0004506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36890">
              <w:rPr>
                <w:i/>
                <w:sz w:val="20"/>
                <w:szCs w:val="20"/>
                <w:lang w:eastAsia="ar-SA"/>
              </w:rPr>
              <w:t>https://biblio-online.ru/viewer/istoriya-russkoy-filosofii-xx-veka-434267#page/1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2D15F" w14:textId="77777777" w:rsidR="00045067" w:rsidRPr="0021251B" w:rsidRDefault="00045067" w:rsidP="0004506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045067" w:rsidRPr="0021251B" w14:paraId="17319F33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7C7E4F" w14:textId="77777777" w:rsidR="00045067" w:rsidRPr="005D249D" w:rsidRDefault="00045067" w:rsidP="0004506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068B85" w14:textId="77777777" w:rsidR="00045067" w:rsidRPr="001E5106" w:rsidRDefault="00045067" w:rsidP="00045067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Шапошников Л.Е., Федоров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233998" w14:textId="77777777" w:rsidR="00045067" w:rsidRPr="001E5106" w:rsidRDefault="00045067" w:rsidP="00045067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История русской религиозной философии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65529C" w14:textId="77777777" w:rsidR="00045067" w:rsidRPr="001E5106" w:rsidRDefault="00045067" w:rsidP="00045067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 xml:space="preserve">Учебник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1F1513" w14:textId="77777777" w:rsidR="00045067" w:rsidRPr="00DD6EF9" w:rsidRDefault="00045067" w:rsidP="0004506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782AAF" w14:textId="77777777" w:rsidR="00045067" w:rsidRPr="001E5106" w:rsidRDefault="00045067" w:rsidP="00045067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0A3892" w14:textId="77777777" w:rsidR="00045067" w:rsidRPr="00EF7402" w:rsidRDefault="00045067" w:rsidP="0004506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36890">
              <w:rPr>
                <w:i/>
                <w:sz w:val="20"/>
                <w:szCs w:val="20"/>
                <w:lang w:eastAsia="ar-SA"/>
              </w:rPr>
              <w:t>https://biblio-online.ru/viewer/istoriya-russkoy-religioznoy-filosofii-428447#page/1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8E6F9" w14:textId="77777777" w:rsidR="00045067" w:rsidRPr="0021251B" w:rsidRDefault="00045067" w:rsidP="0004506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145166" w:rsidRPr="0021251B" w14:paraId="6F7DCB2C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5B5189A" w14:textId="77777777" w:rsidR="00145166" w:rsidRPr="0021251B" w:rsidRDefault="0014516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D249D">
              <w:rPr>
                <w:bCs/>
                <w:sz w:val="24"/>
                <w:szCs w:val="24"/>
                <w:lang w:eastAsia="en-US"/>
              </w:rPr>
              <w:t>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EA46AC" w:rsidRPr="0021251B" w14:paraId="68844C41" w14:textId="77777777" w:rsidTr="00EB33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E84128" w14:textId="77777777" w:rsidR="00EA46AC" w:rsidRPr="005D249D" w:rsidRDefault="00EA46A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188435" w14:textId="77777777" w:rsidR="00EA46AC" w:rsidRDefault="00EA46AC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Отв. ред Запека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94B594" w14:textId="77777777" w:rsidR="00EA46AC" w:rsidRDefault="00EA46AC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Культурология: сборник учебно-методических рекомендаций для студентов культурологов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06BDD2" w14:textId="77777777" w:rsidR="00EA46AC" w:rsidRDefault="00EA46AC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>
              <w:rPr>
                <w:i/>
                <w:lang w:eastAsia="ar-SA"/>
              </w:rPr>
              <w:t>Учебно-методические материалы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ACC69B" w14:textId="77777777" w:rsidR="00EA46AC" w:rsidRDefault="00EA46AC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>
              <w:rPr>
                <w:i/>
                <w:lang w:eastAsia="ar-SA"/>
              </w:rPr>
              <w:t xml:space="preserve">М.: РГУ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4BED51" w14:textId="77777777" w:rsidR="00EA46AC" w:rsidRDefault="00EA46AC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i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C386E" w14:textId="77777777" w:rsidR="00EA46AC" w:rsidRDefault="00EA46AC">
            <w:pPr>
              <w:suppressAutoHyphens/>
              <w:spacing w:line="100" w:lineRule="atLeast"/>
              <w:jc w:val="both"/>
              <w:rPr>
                <w:rFonts w:eastAsia="MS Mincho"/>
                <w:i/>
                <w:lang w:eastAsia="ar-SA"/>
              </w:rPr>
            </w:pPr>
          </w:p>
          <w:p w14:paraId="056DC568" w14:textId="77777777" w:rsidR="00EA46AC" w:rsidRDefault="00EA46AC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5F3ADA8E" w14:textId="77777777" w:rsidR="00EA46AC" w:rsidRDefault="00EA46AC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DF6721" w14:textId="77777777" w:rsidR="00EA46AC" w:rsidRDefault="00EA46AC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</w:t>
            </w:r>
          </w:p>
        </w:tc>
      </w:tr>
    </w:tbl>
    <w:p w14:paraId="366E4FC7" w14:textId="77777777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0F749ED" w14:textId="77777777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9DBF19F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5D14983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38FDFDE2" w14:textId="77777777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760086DB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03019209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6E4C08F5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521933EE" w14:textId="77777777" w:rsidTr="005338F1">
        <w:trPr>
          <w:trHeight w:val="340"/>
        </w:trPr>
        <w:tc>
          <w:tcPr>
            <w:tcW w:w="851" w:type="dxa"/>
          </w:tcPr>
          <w:p w14:paraId="0D42670A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779844" w14:textId="77777777" w:rsidR="00F35A98" w:rsidRPr="00F35A98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35A98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F35A98" w:rsidRPr="00B63599" w14:paraId="63158239" w14:textId="77777777" w:rsidTr="005338F1">
        <w:trPr>
          <w:trHeight w:val="340"/>
        </w:trPr>
        <w:tc>
          <w:tcPr>
            <w:tcW w:w="851" w:type="dxa"/>
          </w:tcPr>
          <w:p w14:paraId="2BEA1963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DCC255" w14:textId="77777777" w:rsidR="00F35A98" w:rsidRPr="00F35A98" w:rsidRDefault="00F35A98" w:rsidP="00314897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061808C8" w14:textId="77777777" w:rsidR="00F35A98" w:rsidRPr="00F35A98" w:rsidRDefault="0090629B" w:rsidP="00314897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73243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F35A98" w:rsidRPr="00B63599" w14:paraId="3D1ACFCE" w14:textId="77777777" w:rsidTr="005338F1">
        <w:trPr>
          <w:trHeight w:val="340"/>
        </w:trPr>
        <w:tc>
          <w:tcPr>
            <w:tcW w:w="851" w:type="dxa"/>
          </w:tcPr>
          <w:p w14:paraId="4B31ACEF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C419B3" w14:textId="77777777" w:rsidR="00F35A98" w:rsidRPr="00F35A98" w:rsidRDefault="00F35A98" w:rsidP="00F35A98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90629B" w:rsidRPr="00B63599" w14:paraId="0694BAA8" w14:textId="77777777" w:rsidTr="005338F1">
        <w:trPr>
          <w:trHeight w:val="340"/>
        </w:trPr>
        <w:tc>
          <w:tcPr>
            <w:tcW w:w="851" w:type="dxa"/>
          </w:tcPr>
          <w:p w14:paraId="48A2DB44" w14:textId="77777777" w:rsidR="0090629B" w:rsidRPr="000827DB" w:rsidRDefault="0090629B" w:rsidP="0090629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AC299D8" w14:textId="59A9CED9" w:rsidR="0090629B" w:rsidRPr="00B63599" w:rsidRDefault="0090629B" w:rsidP="0090629B">
            <w:pPr>
              <w:ind w:left="34"/>
              <w:jc w:val="both"/>
              <w:rPr>
                <w:sz w:val="24"/>
                <w:szCs w:val="24"/>
              </w:rPr>
            </w:pPr>
            <w:r w:rsidRPr="00D8491E">
              <w:rPr>
                <w:rFonts w:eastAsia="Arial Unicode MS"/>
                <w:i/>
                <w:lang w:eastAsia="ar-SA"/>
              </w:rPr>
              <w:t xml:space="preserve">ООО «Национальная электронная библиотека» (НЭБ) </w:t>
            </w:r>
            <w:hyperlink r:id="rId20" w:history="1">
              <w:r w:rsidRPr="00D8491E">
                <w:rPr>
                  <w:rFonts w:eastAsia="Arial Unicode MS"/>
                  <w:bCs/>
                  <w:i/>
                  <w:lang w:eastAsia="ar-SA"/>
                </w:rPr>
                <w:t>http://нэб.рф/</w:t>
              </w:r>
            </w:hyperlink>
            <w:r w:rsidRPr="00D8491E">
              <w:rPr>
                <w:rFonts w:eastAsia="Arial Unicode MS"/>
                <w:i/>
                <w:lang w:eastAsia="ar-SA"/>
              </w:rPr>
              <w:t xml:space="preserve"> (</w:t>
            </w:r>
            <w:r w:rsidRPr="00440DEC">
              <w:rPr>
                <w:rFonts w:eastAsia="Arial Unicode MS"/>
                <w:i/>
                <w:lang w:eastAsia="ar-SA"/>
              </w:rPr>
              <w:t>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90629B" w:rsidRPr="00B63599" w14:paraId="7DEF7284" w14:textId="77777777" w:rsidTr="005338F1">
        <w:trPr>
          <w:trHeight w:val="340"/>
        </w:trPr>
        <w:tc>
          <w:tcPr>
            <w:tcW w:w="851" w:type="dxa"/>
          </w:tcPr>
          <w:p w14:paraId="45ABFBE8" w14:textId="77777777" w:rsidR="0090629B" w:rsidRPr="000827DB" w:rsidRDefault="0090629B" w:rsidP="0090629B">
            <w:pPr>
              <w:pStyle w:val="af0"/>
              <w:ind w:left="113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1EBCB9E" w14:textId="62714CCC" w:rsidR="0090629B" w:rsidRDefault="0090629B" w:rsidP="0090629B">
            <w:pPr>
              <w:ind w:left="34"/>
              <w:jc w:val="both"/>
              <w:rPr>
                <w:sz w:val="24"/>
                <w:szCs w:val="24"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90629B" w:rsidRPr="00B63599" w14:paraId="1AB03D25" w14:textId="77777777" w:rsidTr="005338F1">
        <w:trPr>
          <w:trHeight w:val="340"/>
        </w:trPr>
        <w:tc>
          <w:tcPr>
            <w:tcW w:w="851" w:type="dxa"/>
          </w:tcPr>
          <w:p w14:paraId="25F55582" w14:textId="6CC067EF" w:rsidR="0090629B" w:rsidRPr="000827DB" w:rsidRDefault="0090629B" w:rsidP="0090629B">
            <w:pPr>
              <w:pStyle w:val="af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14:paraId="4FDE3551" w14:textId="2F9C1284" w:rsidR="0090629B" w:rsidRDefault="0090629B" w:rsidP="0090629B">
            <w:pPr>
              <w:ind w:left="34"/>
              <w:jc w:val="both"/>
              <w:rPr>
                <w:sz w:val="24"/>
                <w:szCs w:val="24"/>
              </w:rPr>
            </w:pPr>
            <w:hyperlink r:id="rId21" w:history="1">
              <w:r w:rsidRPr="00440DEC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440DEC">
                <w:rPr>
                  <w:i/>
                  <w:iCs/>
                  <w:u w:val="single"/>
                  <w:lang w:eastAsia="ar-SA"/>
                </w:rPr>
                <w:t>://</w:t>
              </w:r>
              <w:r w:rsidRPr="00440DEC">
                <w:rPr>
                  <w:i/>
                  <w:iCs/>
                  <w:u w:val="single"/>
                  <w:lang w:val="en-US" w:eastAsia="ar-SA"/>
                </w:rPr>
                <w:t>inion</w:t>
              </w:r>
              <w:r w:rsidRPr="00440DEC">
                <w:rPr>
                  <w:i/>
                  <w:iCs/>
                  <w:u w:val="single"/>
                  <w:lang w:eastAsia="ar-SA"/>
                </w:rPr>
                <w:t>.</w:t>
              </w:r>
              <w:r w:rsidRPr="00440DEC">
                <w:rPr>
                  <w:i/>
                  <w:iCs/>
                  <w:u w:val="single"/>
                  <w:lang w:val="en-US" w:eastAsia="ar-SA"/>
                </w:rPr>
                <w:t>ru</w:t>
              </w:r>
              <w:r w:rsidRPr="00440DEC">
                <w:rPr>
                  <w:i/>
                  <w:iCs/>
                  <w:u w:val="single"/>
                  <w:lang w:eastAsia="ar-SA"/>
                </w:rPr>
                <w:t>/</w:t>
              </w:r>
              <w:r w:rsidRPr="00440DEC">
                <w:rPr>
                  <w:i/>
                  <w:iCs/>
                  <w:u w:val="single"/>
                  <w:lang w:val="en-US" w:eastAsia="ar-SA"/>
                </w:rPr>
                <w:t>resources</w:t>
              </w:r>
              <w:r w:rsidRPr="00440DEC">
                <w:rPr>
                  <w:i/>
                  <w:iCs/>
                  <w:u w:val="single"/>
                  <w:lang w:eastAsia="ar-SA"/>
                </w:rPr>
                <w:t>/</w:t>
              </w:r>
              <w:r w:rsidRPr="00440DEC">
                <w:rPr>
                  <w:i/>
                  <w:iCs/>
                  <w:u w:val="single"/>
                  <w:lang w:val="en-US" w:eastAsia="ar-SA"/>
                </w:rPr>
                <w:t>bazy</w:t>
              </w:r>
              <w:r w:rsidRPr="00440DEC">
                <w:rPr>
                  <w:i/>
                  <w:iCs/>
                  <w:u w:val="single"/>
                  <w:lang w:eastAsia="ar-SA"/>
                </w:rPr>
                <w:t>-</w:t>
              </w:r>
              <w:r w:rsidRPr="00440DEC">
                <w:rPr>
                  <w:i/>
                  <w:iCs/>
                  <w:u w:val="single"/>
                  <w:lang w:val="en-US" w:eastAsia="ar-SA"/>
                </w:rPr>
                <w:t>dannykh</w:t>
              </w:r>
              <w:r w:rsidRPr="00440DEC">
                <w:rPr>
                  <w:i/>
                  <w:iCs/>
                  <w:u w:val="single"/>
                  <w:lang w:eastAsia="ar-SA"/>
                </w:rPr>
                <w:t>-</w:t>
              </w:r>
              <w:r w:rsidRPr="00440DEC">
                <w:rPr>
                  <w:i/>
                  <w:iCs/>
                  <w:u w:val="single"/>
                  <w:lang w:val="en-US" w:eastAsia="ar-SA"/>
                </w:rPr>
                <w:t>inion</w:t>
              </w:r>
              <w:r w:rsidRPr="00440DEC">
                <w:rPr>
                  <w:i/>
                  <w:iCs/>
                  <w:u w:val="single"/>
                  <w:lang w:eastAsia="ar-SA"/>
                </w:rPr>
                <w:t>-</w:t>
              </w:r>
              <w:r w:rsidRPr="00440DEC">
                <w:rPr>
                  <w:i/>
                  <w:iCs/>
                  <w:u w:val="single"/>
                  <w:lang w:val="en-US" w:eastAsia="ar-SA"/>
                </w:rPr>
                <w:t>ran</w:t>
              </w:r>
              <w:r w:rsidRPr="00440DEC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440DEC">
              <w:rPr>
                <w:i/>
                <w:iCs/>
                <w:lang w:val="en-US" w:eastAsia="ar-SA"/>
              </w:rPr>
              <w:t> </w:t>
            </w:r>
            <w:r w:rsidRPr="00440DEC">
              <w:rPr>
                <w:i/>
                <w:iCs/>
                <w:lang w:eastAsia="ar-SA"/>
              </w:rPr>
              <w:t xml:space="preserve">- </w:t>
            </w:r>
            <w:r w:rsidRPr="00440DEC">
              <w:rPr>
                <w:i/>
                <w:iCs/>
                <w:lang w:val="en-US" w:eastAsia="ar-SA"/>
              </w:rPr>
              <w:t> </w:t>
            </w:r>
            <w:r w:rsidRPr="00440DEC">
              <w:rPr>
                <w:i/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 w:rsidR="0090629B" w:rsidRPr="00B63599" w14:paraId="1A8D3C34" w14:textId="77777777" w:rsidTr="005338F1">
        <w:trPr>
          <w:trHeight w:val="340"/>
        </w:trPr>
        <w:tc>
          <w:tcPr>
            <w:tcW w:w="851" w:type="dxa"/>
          </w:tcPr>
          <w:p w14:paraId="74BD1E47" w14:textId="01229EC8" w:rsidR="0090629B" w:rsidRPr="000827DB" w:rsidRDefault="0090629B" w:rsidP="0090629B">
            <w:pPr>
              <w:pStyle w:val="af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14:paraId="163F6EE0" w14:textId="117F14B8" w:rsidR="0090629B" w:rsidRDefault="0090629B" w:rsidP="0090629B">
            <w:pPr>
              <w:ind w:left="34"/>
              <w:jc w:val="both"/>
              <w:rPr>
                <w:sz w:val="24"/>
                <w:szCs w:val="24"/>
              </w:rPr>
            </w:pPr>
            <w:hyperlink r:id="rId22" w:history="1">
              <w:r w:rsidRPr="00440DEC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440DEC">
                <w:rPr>
                  <w:i/>
                  <w:iCs/>
                  <w:u w:val="single"/>
                  <w:lang w:eastAsia="ar-SA"/>
                </w:rPr>
                <w:t>://</w:t>
              </w:r>
              <w:r w:rsidRPr="00440DEC">
                <w:rPr>
                  <w:i/>
                  <w:iCs/>
                  <w:u w:val="single"/>
                  <w:lang w:val="en-US" w:eastAsia="ar-SA"/>
                </w:rPr>
                <w:t>elibrary</w:t>
              </w:r>
              <w:r w:rsidRPr="00440DEC">
                <w:rPr>
                  <w:i/>
                  <w:iCs/>
                  <w:u w:val="single"/>
                  <w:lang w:eastAsia="ar-SA"/>
                </w:rPr>
                <w:t>.</w:t>
              </w:r>
              <w:r w:rsidRPr="00440DEC">
                <w:rPr>
                  <w:i/>
                  <w:iCs/>
                  <w:u w:val="single"/>
                  <w:lang w:val="en-US" w:eastAsia="ar-SA"/>
                </w:rPr>
                <w:t>ru</w:t>
              </w:r>
              <w:r w:rsidRPr="00440DEC">
                <w:rPr>
                  <w:i/>
                  <w:iCs/>
                  <w:u w:val="single"/>
                  <w:lang w:eastAsia="ar-SA"/>
                </w:rPr>
                <w:t>/</w:t>
              </w:r>
              <w:r w:rsidRPr="00440DEC">
                <w:rPr>
                  <w:i/>
                  <w:iCs/>
                  <w:u w:val="single"/>
                  <w:lang w:val="en-US" w:eastAsia="ar-SA"/>
                </w:rPr>
                <w:t>defaultx</w:t>
              </w:r>
              <w:r w:rsidRPr="00440DEC">
                <w:rPr>
                  <w:i/>
                  <w:iCs/>
                  <w:u w:val="single"/>
                  <w:lang w:eastAsia="ar-SA"/>
                </w:rPr>
                <w:t>.</w:t>
              </w:r>
              <w:r w:rsidRPr="00440DEC">
                <w:rPr>
                  <w:i/>
                  <w:iCs/>
                  <w:u w:val="single"/>
                  <w:lang w:val="en-US" w:eastAsia="ar-SA"/>
                </w:rPr>
                <w:t>asp</w:t>
              </w:r>
            </w:hyperlink>
            <w:r w:rsidRPr="00440DEC">
              <w:rPr>
                <w:i/>
                <w:iCs/>
                <w:lang w:val="en-US" w:eastAsia="ar-SA"/>
              </w:rPr>
              <w:t> </w:t>
            </w:r>
            <w:r w:rsidRPr="00440DEC">
              <w:rPr>
                <w:i/>
                <w:iCs/>
                <w:lang w:eastAsia="ar-SA"/>
              </w:rPr>
              <w:t xml:space="preserve">- </w:t>
            </w:r>
            <w:r w:rsidRPr="00440DEC">
              <w:rPr>
                <w:i/>
                <w:iCs/>
                <w:lang w:val="en-US" w:eastAsia="ar-SA"/>
              </w:rPr>
              <w:t>  </w:t>
            </w:r>
            <w:r w:rsidRPr="00440DEC">
              <w:rPr>
                <w:i/>
                <w:iCs/>
                <w:lang w:eastAsia="ar-SA"/>
              </w:rPr>
              <w:t>крупнейший российский информационный портал</w:t>
            </w:r>
            <w:r w:rsidRPr="00440DEC">
              <w:rPr>
                <w:i/>
                <w:iCs/>
                <w:lang w:val="en-US" w:eastAsia="ar-SA"/>
              </w:rPr>
              <w:t> </w:t>
            </w:r>
            <w:r w:rsidRPr="00440DEC">
              <w:rPr>
                <w:i/>
                <w:iCs/>
                <w:lang w:eastAsia="ar-SA"/>
              </w:rPr>
              <w:t>электронных журналов и баз данных по всем отраслям наук</w:t>
            </w:r>
          </w:p>
        </w:tc>
      </w:tr>
    </w:tbl>
    <w:p w14:paraId="12C96194" w14:textId="77777777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52B11420" w14:textId="77777777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лицензионного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E0D1E3F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6E5DF3A7" w14:textId="77777777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п</w:t>
            </w:r>
            <w:r w:rsidRPr="0021251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25593A51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6B1EF796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24EED0AC" w14:textId="77777777" w:rsidTr="00F71998">
        <w:tc>
          <w:tcPr>
            <w:tcW w:w="851" w:type="dxa"/>
          </w:tcPr>
          <w:p w14:paraId="784E07F6" w14:textId="77777777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64946798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2C571C8B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0FE0A250" w14:textId="77777777" w:rsidTr="00F71998">
        <w:tc>
          <w:tcPr>
            <w:tcW w:w="851" w:type="dxa"/>
          </w:tcPr>
          <w:p w14:paraId="78C81798" w14:textId="77777777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2F3E1C81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7CD8451F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422978FF" w14:textId="77777777" w:rsidTr="00F71998">
        <w:tc>
          <w:tcPr>
            <w:tcW w:w="851" w:type="dxa"/>
          </w:tcPr>
          <w:p w14:paraId="37BF87D7" w14:textId="77777777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49CB2676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2018 all Apps (Photoshop, Lightroom, Illustrator, InDesign, XD, Premiere Pro, Acrobat Pro, Lightroom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Bridge, Spark, Media Encoder, InCopy,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118F512A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5932CF7E" w14:textId="77777777" w:rsidTr="00F71998">
        <w:tc>
          <w:tcPr>
            <w:tcW w:w="851" w:type="dxa"/>
          </w:tcPr>
          <w:p w14:paraId="4C13A614" w14:textId="77777777" w:rsidR="005338F1" w:rsidRPr="005338F1" w:rsidRDefault="005338F1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5338F1"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953" w:type="dxa"/>
          </w:tcPr>
          <w:p w14:paraId="28D72622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14:paraId="60DEAA29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</w:tr>
    </w:tbl>
    <w:p w14:paraId="0D4F047F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B6C28F2" w14:textId="77777777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6F6B9737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D9507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5D4BB606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95BEF9F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704790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11A412AF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E6D70D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78E6A2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1D8A4A2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DC1DA1F" w14:textId="77777777" w:rsidTr="0019484F">
        <w:tc>
          <w:tcPr>
            <w:tcW w:w="817" w:type="dxa"/>
          </w:tcPr>
          <w:p w14:paraId="3C92E7A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CF06C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344EBB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12E40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88A3EC1" w14:textId="77777777" w:rsidTr="0019484F">
        <w:tc>
          <w:tcPr>
            <w:tcW w:w="817" w:type="dxa"/>
          </w:tcPr>
          <w:p w14:paraId="50D9B65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353B1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427C0A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15EF4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14927A6" w14:textId="77777777" w:rsidTr="0019484F">
        <w:tc>
          <w:tcPr>
            <w:tcW w:w="817" w:type="dxa"/>
          </w:tcPr>
          <w:p w14:paraId="5A964D8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28FE9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BC032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D1EB9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96A6101" w14:textId="77777777" w:rsidTr="0019484F">
        <w:tc>
          <w:tcPr>
            <w:tcW w:w="817" w:type="dxa"/>
          </w:tcPr>
          <w:p w14:paraId="1E82F2E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E766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000C3A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5FAC8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851E0CB" w14:textId="77777777" w:rsidTr="0019484F">
        <w:tc>
          <w:tcPr>
            <w:tcW w:w="817" w:type="dxa"/>
          </w:tcPr>
          <w:p w14:paraId="711832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52D82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D3C6E9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6BB02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829CC06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539F" w14:textId="77777777" w:rsidR="007347EE" w:rsidRDefault="007347EE" w:rsidP="005E3840">
      <w:r>
        <w:separator/>
      </w:r>
    </w:p>
  </w:endnote>
  <w:endnote w:type="continuationSeparator" w:id="0">
    <w:p w14:paraId="2EDBDC1D" w14:textId="77777777" w:rsidR="007347EE" w:rsidRDefault="007347E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FBF5" w14:textId="77777777" w:rsidR="007347EE" w:rsidRDefault="007347EE">
    <w:pPr>
      <w:pStyle w:val="ae"/>
      <w:jc w:val="right"/>
    </w:pPr>
  </w:p>
  <w:p w14:paraId="1C4DB6B4" w14:textId="77777777" w:rsidR="007347EE" w:rsidRDefault="007347E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2ECF" w14:textId="77777777" w:rsidR="007347EE" w:rsidRDefault="007347EE">
    <w:pPr>
      <w:pStyle w:val="ae"/>
      <w:jc w:val="right"/>
    </w:pPr>
  </w:p>
  <w:p w14:paraId="4E3C8228" w14:textId="77777777" w:rsidR="007347EE" w:rsidRPr="000D3988" w:rsidRDefault="007347EE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4F3C" w14:textId="77777777" w:rsidR="007347EE" w:rsidRDefault="007347E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2DC932E" w14:textId="77777777" w:rsidR="007347EE" w:rsidRDefault="007347EE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E564" w14:textId="77777777" w:rsidR="007347EE" w:rsidRDefault="007347EE">
    <w:pPr>
      <w:pStyle w:val="ae"/>
      <w:jc w:val="right"/>
    </w:pPr>
  </w:p>
  <w:p w14:paraId="311FFFE7" w14:textId="77777777" w:rsidR="007347EE" w:rsidRDefault="007347EE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D7EA" w14:textId="77777777" w:rsidR="007347EE" w:rsidRDefault="007347EE">
    <w:pPr>
      <w:pStyle w:val="ae"/>
      <w:jc w:val="right"/>
    </w:pPr>
  </w:p>
  <w:p w14:paraId="076FEC86" w14:textId="77777777" w:rsidR="007347EE" w:rsidRDefault="007347E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F1E5" w14:textId="77777777" w:rsidR="007347EE" w:rsidRDefault="007347EE" w:rsidP="005E3840">
      <w:r>
        <w:separator/>
      </w:r>
    </w:p>
  </w:footnote>
  <w:footnote w:type="continuationSeparator" w:id="0">
    <w:p w14:paraId="03A3A5D3" w14:textId="77777777" w:rsidR="007347EE" w:rsidRDefault="007347E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493B747" w14:textId="77777777" w:rsidR="007347EE" w:rsidRDefault="007347EE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450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17E0" w14:textId="77777777" w:rsidR="007347EE" w:rsidRDefault="007347E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50B8BD0" w14:textId="77777777" w:rsidR="007347EE" w:rsidRDefault="007347EE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4506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26FF52BA" w14:textId="77777777" w:rsidR="007347EE" w:rsidRDefault="007347E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781E4589" w14:textId="77777777" w:rsidR="007347EE" w:rsidRDefault="007347EE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4506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3C5E9035" w14:textId="77777777" w:rsidR="007347EE" w:rsidRDefault="007347E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0385ABC"/>
    <w:multiLevelType w:val="hybridMultilevel"/>
    <w:tmpl w:val="B8CC208A"/>
    <w:lvl w:ilvl="0" w:tplc="9F643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6455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7175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F0401"/>
    <w:multiLevelType w:val="hybridMultilevel"/>
    <w:tmpl w:val="E584B812"/>
    <w:lvl w:ilvl="0" w:tplc="AB0C7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51578"/>
    <w:multiLevelType w:val="hybridMultilevel"/>
    <w:tmpl w:val="13AC225A"/>
    <w:lvl w:ilvl="0" w:tplc="610A1E9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67929"/>
    <w:multiLevelType w:val="hybridMultilevel"/>
    <w:tmpl w:val="9D6CA1FC"/>
    <w:lvl w:ilvl="0" w:tplc="DF2E6C3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6105F"/>
    <w:multiLevelType w:val="hybridMultilevel"/>
    <w:tmpl w:val="2DE6177A"/>
    <w:lvl w:ilvl="0" w:tplc="DC425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7638D"/>
    <w:multiLevelType w:val="hybridMultilevel"/>
    <w:tmpl w:val="55AA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10"/>
  </w:num>
  <w:num w:numId="6">
    <w:abstractNumId w:val="41"/>
  </w:num>
  <w:num w:numId="7">
    <w:abstractNumId w:val="47"/>
  </w:num>
  <w:num w:numId="8">
    <w:abstractNumId w:val="40"/>
  </w:num>
  <w:num w:numId="9">
    <w:abstractNumId w:val="17"/>
  </w:num>
  <w:num w:numId="10">
    <w:abstractNumId w:val="16"/>
  </w:num>
  <w:num w:numId="11">
    <w:abstractNumId w:val="5"/>
  </w:num>
  <w:num w:numId="12">
    <w:abstractNumId w:val="14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5"/>
  </w:num>
  <w:num w:numId="19">
    <w:abstractNumId w:val="22"/>
  </w:num>
  <w:num w:numId="20">
    <w:abstractNumId w:val="25"/>
  </w:num>
  <w:num w:numId="21">
    <w:abstractNumId w:val="6"/>
  </w:num>
  <w:num w:numId="22">
    <w:abstractNumId w:val="33"/>
  </w:num>
  <w:num w:numId="23">
    <w:abstractNumId w:val="44"/>
  </w:num>
  <w:num w:numId="24">
    <w:abstractNumId w:val="8"/>
  </w:num>
  <w:num w:numId="25">
    <w:abstractNumId w:val="19"/>
  </w:num>
  <w:num w:numId="26">
    <w:abstractNumId w:val="3"/>
  </w:num>
  <w:num w:numId="27">
    <w:abstractNumId w:val="18"/>
  </w:num>
  <w:num w:numId="28">
    <w:abstractNumId w:val="29"/>
  </w:num>
  <w:num w:numId="29">
    <w:abstractNumId w:val="24"/>
  </w:num>
  <w:num w:numId="30">
    <w:abstractNumId w:val="13"/>
  </w:num>
  <w:num w:numId="31">
    <w:abstractNumId w:val="28"/>
  </w:num>
  <w:num w:numId="32">
    <w:abstractNumId w:val="35"/>
  </w:num>
  <w:num w:numId="33">
    <w:abstractNumId w:val="7"/>
  </w:num>
  <w:num w:numId="34">
    <w:abstractNumId w:val="27"/>
  </w:num>
  <w:num w:numId="35">
    <w:abstractNumId w:val="12"/>
  </w:num>
  <w:num w:numId="36">
    <w:abstractNumId w:val="46"/>
  </w:num>
  <w:num w:numId="37">
    <w:abstractNumId w:val="43"/>
  </w:num>
  <w:num w:numId="38">
    <w:abstractNumId w:val="38"/>
  </w:num>
  <w:num w:numId="39">
    <w:abstractNumId w:val="9"/>
  </w:num>
  <w:num w:numId="40">
    <w:abstractNumId w:val="23"/>
  </w:num>
  <w:num w:numId="41">
    <w:abstractNumId w:val="3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1"/>
  </w:num>
  <w:num w:numId="45">
    <w:abstractNumId w:val="20"/>
  </w:num>
  <w:num w:numId="46">
    <w:abstractNumId w:val="26"/>
  </w:num>
  <w:num w:numId="47">
    <w:abstractNumId w:val="11"/>
  </w:num>
  <w:num w:numId="48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1E62"/>
    <w:rsid w:val="00034904"/>
    <w:rsid w:val="000350F8"/>
    <w:rsid w:val="0003559F"/>
    <w:rsid w:val="00035779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067"/>
    <w:rsid w:val="00045566"/>
    <w:rsid w:val="0004598C"/>
    <w:rsid w:val="000474AB"/>
    <w:rsid w:val="000474B4"/>
    <w:rsid w:val="0005086D"/>
    <w:rsid w:val="00051DD5"/>
    <w:rsid w:val="00055362"/>
    <w:rsid w:val="00055695"/>
    <w:rsid w:val="00057DB4"/>
    <w:rsid w:val="00061080"/>
    <w:rsid w:val="00062012"/>
    <w:rsid w:val="000622D1"/>
    <w:rsid w:val="000629BB"/>
    <w:rsid w:val="00062F10"/>
    <w:rsid w:val="0006316B"/>
    <w:rsid w:val="00064F19"/>
    <w:rsid w:val="0006594F"/>
    <w:rsid w:val="000672C2"/>
    <w:rsid w:val="000701A5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8D0"/>
    <w:rsid w:val="0009260A"/>
    <w:rsid w:val="00092FB0"/>
    <w:rsid w:val="000938AB"/>
    <w:rsid w:val="00096404"/>
    <w:rsid w:val="0009792B"/>
    <w:rsid w:val="00097B74"/>
    <w:rsid w:val="000A1091"/>
    <w:rsid w:val="000A16EA"/>
    <w:rsid w:val="000A17DC"/>
    <w:rsid w:val="000A29D1"/>
    <w:rsid w:val="000A2C22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4F1F"/>
    <w:rsid w:val="000B530B"/>
    <w:rsid w:val="000B53BA"/>
    <w:rsid w:val="000B56A7"/>
    <w:rsid w:val="000B75E6"/>
    <w:rsid w:val="000C0410"/>
    <w:rsid w:val="000C0D9E"/>
    <w:rsid w:val="000C0E2B"/>
    <w:rsid w:val="000C10CF"/>
    <w:rsid w:val="000C18F4"/>
    <w:rsid w:val="000C1C3C"/>
    <w:rsid w:val="000C1EC9"/>
    <w:rsid w:val="000C2736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5A7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337A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4CC6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08E"/>
    <w:rsid w:val="00142462"/>
    <w:rsid w:val="00144AD4"/>
    <w:rsid w:val="00145166"/>
    <w:rsid w:val="001479F8"/>
    <w:rsid w:val="00153223"/>
    <w:rsid w:val="001540AD"/>
    <w:rsid w:val="00154655"/>
    <w:rsid w:val="00155233"/>
    <w:rsid w:val="001556D0"/>
    <w:rsid w:val="00155DF9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497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BD1"/>
    <w:rsid w:val="00191E15"/>
    <w:rsid w:val="00192054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3EA8"/>
    <w:rsid w:val="001B5028"/>
    <w:rsid w:val="001B66C2"/>
    <w:rsid w:val="001B7083"/>
    <w:rsid w:val="001C0088"/>
    <w:rsid w:val="001C0802"/>
    <w:rsid w:val="001C14F4"/>
    <w:rsid w:val="001C176C"/>
    <w:rsid w:val="001C1B2E"/>
    <w:rsid w:val="001C1CBB"/>
    <w:rsid w:val="001C4044"/>
    <w:rsid w:val="001C639C"/>
    <w:rsid w:val="001C6417"/>
    <w:rsid w:val="001C6626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7024"/>
    <w:rsid w:val="00200CDE"/>
    <w:rsid w:val="00202075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87D1C"/>
    <w:rsid w:val="0029022B"/>
    <w:rsid w:val="002915C6"/>
    <w:rsid w:val="00291E8B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319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6DE6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8C8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090"/>
    <w:rsid w:val="00302A7B"/>
    <w:rsid w:val="00302D5A"/>
    <w:rsid w:val="0030358A"/>
    <w:rsid w:val="003038D0"/>
    <w:rsid w:val="00304723"/>
    <w:rsid w:val="00306399"/>
    <w:rsid w:val="00306939"/>
    <w:rsid w:val="00306D9F"/>
    <w:rsid w:val="00307D4A"/>
    <w:rsid w:val="00307E89"/>
    <w:rsid w:val="00310955"/>
    <w:rsid w:val="0031146E"/>
    <w:rsid w:val="0031220B"/>
    <w:rsid w:val="00312918"/>
    <w:rsid w:val="0031337A"/>
    <w:rsid w:val="00314454"/>
    <w:rsid w:val="00314897"/>
    <w:rsid w:val="00315307"/>
    <w:rsid w:val="00316D63"/>
    <w:rsid w:val="00317F4B"/>
    <w:rsid w:val="00320041"/>
    <w:rsid w:val="00320172"/>
    <w:rsid w:val="003270E2"/>
    <w:rsid w:val="0033082A"/>
    <w:rsid w:val="00331985"/>
    <w:rsid w:val="003325B5"/>
    <w:rsid w:val="0033435A"/>
    <w:rsid w:val="00334899"/>
    <w:rsid w:val="00335106"/>
    <w:rsid w:val="00336448"/>
    <w:rsid w:val="003379B3"/>
    <w:rsid w:val="00340A61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650"/>
    <w:rsid w:val="00380189"/>
    <w:rsid w:val="003803AB"/>
    <w:rsid w:val="00380BE8"/>
    <w:rsid w:val="00380BF9"/>
    <w:rsid w:val="00382A5D"/>
    <w:rsid w:val="00383545"/>
    <w:rsid w:val="0038444C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7D8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450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35D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3747F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B03"/>
    <w:rsid w:val="00464DBC"/>
    <w:rsid w:val="0046779E"/>
    <w:rsid w:val="0047081A"/>
    <w:rsid w:val="00472575"/>
    <w:rsid w:val="00472EF9"/>
    <w:rsid w:val="00474605"/>
    <w:rsid w:val="00482000"/>
    <w:rsid w:val="00482483"/>
    <w:rsid w:val="00482C25"/>
    <w:rsid w:val="0048313E"/>
    <w:rsid w:val="00483338"/>
    <w:rsid w:val="004856A7"/>
    <w:rsid w:val="00487875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9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6D5"/>
    <w:rsid w:val="004E66E8"/>
    <w:rsid w:val="004E79ED"/>
    <w:rsid w:val="004F2BBE"/>
    <w:rsid w:val="004F44E7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6BD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841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4027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BF3"/>
    <w:rsid w:val="00584C19"/>
    <w:rsid w:val="00584DA7"/>
    <w:rsid w:val="0058634C"/>
    <w:rsid w:val="005865F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E87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983"/>
    <w:rsid w:val="005E642D"/>
    <w:rsid w:val="005F1C1E"/>
    <w:rsid w:val="005F1C8C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1A2C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5EDC"/>
    <w:rsid w:val="006470FB"/>
    <w:rsid w:val="00655A44"/>
    <w:rsid w:val="00655AD3"/>
    <w:rsid w:val="00656329"/>
    <w:rsid w:val="00656ACB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6861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574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3E54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702CA9"/>
    <w:rsid w:val="00704A64"/>
    <w:rsid w:val="00705C8F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7EE"/>
    <w:rsid w:val="007355A9"/>
    <w:rsid w:val="00735986"/>
    <w:rsid w:val="00736EAE"/>
    <w:rsid w:val="00737BA0"/>
    <w:rsid w:val="00742BAD"/>
    <w:rsid w:val="0074303F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57E85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05C4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35E"/>
    <w:rsid w:val="007B37B3"/>
    <w:rsid w:val="007B449A"/>
    <w:rsid w:val="007C0926"/>
    <w:rsid w:val="007C2334"/>
    <w:rsid w:val="007C297E"/>
    <w:rsid w:val="007C3227"/>
    <w:rsid w:val="007C72C0"/>
    <w:rsid w:val="007D2876"/>
    <w:rsid w:val="007D2C9D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6CA6"/>
    <w:rsid w:val="0084702C"/>
    <w:rsid w:val="008500E3"/>
    <w:rsid w:val="008606A6"/>
    <w:rsid w:val="00861BB0"/>
    <w:rsid w:val="00861C5B"/>
    <w:rsid w:val="0086344A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2B4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1FC"/>
    <w:rsid w:val="008B76B2"/>
    <w:rsid w:val="008C01B4"/>
    <w:rsid w:val="008C3FC8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629B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199"/>
    <w:rsid w:val="009679B6"/>
    <w:rsid w:val="00970085"/>
    <w:rsid w:val="00971DDB"/>
    <w:rsid w:val="0097277E"/>
    <w:rsid w:val="009729C6"/>
    <w:rsid w:val="00972F63"/>
    <w:rsid w:val="0097360E"/>
    <w:rsid w:val="00974162"/>
    <w:rsid w:val="0097487D"/>
    <w:rsid w:val="00977EA0"/>
    <w:rsid w:val="00977F13"/>
    <w:rsid w:val="009834DC"/>
    <w:rsid w:val="00986AA1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3B02"/>
    <w:rsid w:val="009B4BCD"/>
    <w:rsid w:val="009B50D9"/>
    <w:rsid w:val="009B6950"/>
    <w:rsid w:val="009B73AA"/>
    <w:rsid w:val="009C1644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5A83"/>
    <w:rsid w:val="009E7700"/>
    <w:rsid w:val="009E7F57"/>
    <w:rsid w:val="009F007D"/>
    <w:rsid w:val="009F02B2"/>
    <w:rsid w:val="009F0465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62D"/>
    <w:rsid w:val="00A16A9B"/>
    <w:rsid w:val="00A20C63"/>
    <w:rsid w:val="00A20F54"/>
    <w:rsid w:val="00A2221F"/>
    <w:rsid w:val="00A22B38"/>
    <w:rsid w:val="00A234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E37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59A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177"/>
    <w:rsid w:val="00A9162D"/>
    <w:rsid w:val="00A91896"/>
    <w:rsid w:val="00A96462"/>
    <w:rsid w:val="00A965FE"/>
    <w:rsid w:val="00A97228"/>
    <w:rsid w:val="00AA01DF"/>
    <w:rsid w:val="00AA10D5"/>
    <w:rsid w:val="00AA120E"/>
    <w:rsid w:val="00AA2137"/>
    <w:rsid w:val="00AA31DA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91A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4B3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62F"/>
    <w:rsid w:val="00B15DEA"/>
    <w:rsid w:val="00B16CF8"/>
    <w:rsid w:val="00B17428"/>
    <w:rsid w:val="00B2077C"/>
    <w:rsid w:val="00B21B78"/>
    <w:rsid w:val="00B233A6"/>
    <w:rsid w:val="00B2527E"/>
    <w:rsid w:val="00B258B7"/>
    <w:rsid w:val="00B30E57"/>
    <w:rsid w:val="00B30EE8"/>
    <w:rsid w:val="00B320DB"/>
    <w:rsid w:val="00B3255D"/>
    <w:rsid w:val="00B32A98"/>
    <w:rsid w:val="00B33875"/>
    <w:rsid w:val="00B3400A"/>
    <w:rsid w:val="00B349F6"/>
    <w:rsid w:val="00B35B5F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9EA"/>
    <w:rsid w:val="00B80B7C"/>
    <w:rsid w:val="00B80DA8"/>
    <w:rsid w:val="00B834ED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A373B"/>
    <w:rsid w:val="00BB07B6"/>
    <w:rsid w:val="00BB099C"/>
    <w:rsid w:val="00BB0F37"/>
    <w:rsid w:val="00BB420C"/>
    <w:rsid w:val="00BB438C"/>
    <w:rsid w:val="00BB59E0"/>
    <w:rsid w:val="00BB7C78"/>
    <w:rsid w:val="00BC03E9"/>
    <w:rsid w:val="00BC21B1"/>
    <w:rsid w:val="00BC2BA8"/>
    <w:rsid w:val="00BC564D"/>
    <w:rsid w:val="00BC7160"/>
    <w:rsid w:val="00BC754B"/>
    <w:rsid w:val="00BD1A84"/>
    <w:rsid w:val="00BD22F5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5BD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E7D"/>
    <w:rsid w:val="00C1450A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679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459C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1A"/>
    <w:rsid w:val="00CA0E20"/>
    <w:rsid w:val="00CA2EF0"/>
    <w:rsid w:val="00CA318A"/>
    <w:rsid w:val="00CA3F83"/>
    <w:rsid w:val="00CA4392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8C8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5FB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6A7B"/>
    <w:rsid w:val="00D37B17"/>
    <w:rsid w:val="00D4094B"/>
    <w:rsid w:val="00D40D29"/>
    <w:rsid w:val="00D41C1B"/>
    <w:rsid w:val="00D42077"/>
    <w:rsid w:val="00D43D6D"/>
    <w:rsid w:val="00D45370"/>
    <w:rsid w:val="00D458F9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5983"/>
    <w:rsid w:val="00D56234"/>
    <w:rsid w:val="00D572DD"/>
    <w:rsid w:val="00D574ED"/>
    <w:rsid w:val="00D60BBF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212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0C96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4CEF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5E7D"/>
    <w:rsid w:val="00DE6C4A"/>
    <w:rsid w:val="00DE710A"/>
    <w:rsid w:val="00DE72E7"/>
    <w:rsid w:val="00DE7FE1"/>
    <w:rsid w:val="00DF1426"/>
    <w:rsid w:val="00DF1481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5A88"/>
    <w:rsid w:val="00E56CDC"/>
    <w:rsid w:val="00E56EC3"/>
    <w:rsid w:val="00E57407"/>
    <w:rsid w:val="00E578C5"/>
    <w:rsid w:val="00E57EEA"/>
    <w:rsid w:val="00E617D0"/>
    <w:rsid w:val="00E619F9"/>
    <w:rsid w:val="00E61ADE"/>
    <w:rsid w:val="00E61B9D"/>
    <w:rsid w:val="00E61BC3"/>
    <w:rsid w:val="00E62B56"/>
    <w:rsid w:val="00E62D41"/>
    <w:rsid w:val="00E64540"/>
    <w:rsid w:val="00E64B1B"/>
    <w:rsid w:val="00E66821"/>
    <w:rsid w:val="00E6744F"/>
    <w:rsid w:val="00E705FF"/>
    <w:rsid w:val="00E706D5"/>
    <w:rsid w:val="00E70E53"/>
    <w:rsid w:val="00E7127C"/>
    <w:rsid w:val="00E71426"/>
    <w:rsid w:val="00E726EF"/>
    <w:rsid w:val="00E72E84"/>
    <w:rsid w:val="00E73D6A"/>
    <w:rsid w:val="00E73FB6"/>
    <w:rsid w:val="00E7493A"/>
    <w:rsid w:val="00E75067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76B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8D4"/>
    <w:rsid w:val="00E95FC3"/>
    <w:rsid w:val="00E971BE"/>
    <w:rsid w:val="00E974B9"/>
    <w:rsid w:val="00EA0377"/>
    <w:rsid w:val="00EA3CFA"/>
    <w:rsid w:val="00EA46AC"/>
    <w:rsid w:val="00EA5D85"/>
    <w:rsid w:val="00EB1201"/>
    <w:rsid w:val="00EB21AD"/>
    <w:rsid w:val="00EB3398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4E8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7F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2016"/>
    <w:rsid w:val="00F63A74"/>
    <w:rsid w:val="00F64D04"/>
    <w:rsid w:val="00F65914"/>
    <w:rsid w:val="00F71670"/>
    <w:rsid w:val="00F71751"/>
    <w:rsid w:val="00F71998"/>
    <w:rsid w:val="00F720E9"/>
    <w:rsid w:val="00F723E5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1E65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1EC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469E903"/>
  <w15:docId w15:val="{B1C31011-2B41-4F1F-B60A-47FB6D34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&#1085;&#1101;&#107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DB9E-AA3C-400C-A813-A9D5A5ED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26</Pages>
  <Words>5475</Words>
  <Characters>31208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Georgy Arumov</cp:lastModifiedBy>
  <cp:revision>12</cp:revision>
  <cp:lastPrinted>2021-04-07T07:51:00Z</cp:lastPrinted>
  <dcterms:created xsi:type="dcterms:W3CDTF">2022-04-13T17:57:00Z</dcterms:created>
  <dcterms:modified xsi:type="dcterms:W3CDTF">2022-07-20T22:13:00Z</dcterms:modified>
</cp:coreProperties>
</file>