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8D5AFE" w14:paraId="2E66AB79" w14:textId="77777777" w:rsidTr="00B96C2D">
        <w:tc>
          <w:tcPr>
            <w:tcW w:w="10085" w:type="dxa"/>
            <w:gridSpan w:val="2"/>
          </w:tcPr>
          <w:p w14:paraId="0E42A954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D5AFE" w14:paraId="5A3A0771" w14:textId="77777777" w:rsidTr="00B96C2D">
        <w:tc>
          <w:tcPr>
            <w:tcW w:w="10085" w:type="dxa"/>
            <w:gridSpan w:val="2"/>
          </w:tcPr>
          <w:p w14:paraId="33CCFE06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D5AFE" w14:paraId="49C9D3B9" w14:textId="77777777" w:rsidTr="00B96C2D">
        <w:tc>
          <w:tcPr>
            <w:tcW w:w="10085" w:type="dxa"/>
            <w:gridSpan w:val="2"/>
          </w:tcPr>
          <w:p w14:paraId="7F3C5D07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8D5AFE" w14:paraId="5B2F37CA" w14:textId="77777777" w:rsidTr="00B96C2D">
        <w:tc>
          <w:tcPr>
            <w:tcW w:w="10085" w:type="dxa"/>
            <w:gridSpan w:val="2"/>
          </w:tcPr>
          <w:p w14:paraId="5ECC358C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8D5AFE" w14:paraId="5F84F1AB" w14:textId="77777777" w:rsidTr="00B96C2D">
        <w:tc>
          <w:tcPr>
            <w:tcW w:w="10085" w:type="dxa"/>
            <w:gridSpan w:val="2"/>
          </w:tcPr>
          <w:p w14:paraId="3D7C2ADB" w14:textId="77777777" w:rsidR="008D5AFE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8D5AFE" w14:paraId="233ED3BB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A380C5C" w14:textId="77777777" w:rsidR="008D5AFE" w:rsidRPr="00131485" w:rsidRDefault="008D5AFE" w:rsidP="00B96C2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D5AFE" w14:paraId="00EE1D02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3C4D6A27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8D5AFE" w14:paraId="064DE004" w14:textId="77777777" w:rsidTr="00B96C2D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49DB8A1A" w14:textId="77777777" w:rsidR="008D5AFE" w:rsidRPr="000E4F4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психологии</w:t>
            </w:r>
          </w:p>
        </w:tc>
      </w:tr>
      <w:tr w:rsidR="008D5AFE" w14:paraId="18E29FEE" w14:textId="77777777" w:rsidTr="00B96C2D">
        <w:trPr>
          <w:trHeight w:val="850"/>
        </w:trPr>
        <w:tc>
          <w:tcPr>
            <w:tcW w:w="4203" w:type="dxa"/>
            <w:vMerge w:val="restart"/>
          </w:tcPr>
          <w:p w14:paraId="7497ACDA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79CF1842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8D5AFE" w14:paraId="51B64C87" w14:textId="77777777" w:rsidTr="00B96C2D">
        <w:trPr>
          <w:trHeight w:val="340"/>
        </w:trPr>
        <w:tc>
          <w:tcPr>
            <w:tcW w:w="4203" w:type="dxa"/>
            <w:vMerge/>
          </w:tcPr>
          <w:p w14:paraId="491E1BFE" w14:textId="77777777" w:rsidR="008D5AFE" w:rsidRDefault="008D5AFE" w:rsidP="00B96C2D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2324B166" w14:textId="77777777" w:rsidR="008D5AFE" w:rsidRPr="00983FBE" w:rsidRDefault="008D5AFE" w:rsidP="00B96C2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5AB4682" w14:textId="77777777" w:rsidR="008D5AFE" w:rsidRDefault="008D5AFE" w:rsidP="008D5AFE"/>
    <w:p w14:paraId="26BCDE0B" w14:textId="77777777" w:rsidR="008D5AFE" w:rsidRDefault="008D5AFE" w:rsidP="008D5AFE"/>
    <w:p w14:paraId="369F064B" w14:textId="77777777" w:rsidR="008D5AFE" w:rsidRDefault="008D5AFE" w:rsidP="008D5AFE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1764"/>
        <w:gridCol w:w="4905"/>
      </w:tblGrid>
      <w:tr w:rsidR="008D5AFE" w14:paraId="07BA436B" w14:textId="77777777" w:rsidTr="00B96C2D">
        <w:trPr>
          <w:trHeight w:val="567"/>
        </w:trPr>
        <w:tc>
          <w:tcPr>
            <w:tcW w:w="9889" w:type="dxa"/>
            <w:gridSpan w:val="3"/>
            <w:vAlign w:val="center"/>
          </w:tcPr>
          <w:p w14:paraId="0DC12ADD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6961BEE" w14:textId="77777777" w:rsidR="008D5AFE" w:rsidRPr="00F5486D" w:rsidRDefault="008D5AFE" w:rsidP="00B9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D5AFE" w14:paraId="4BC31C83" w14:textId="77777777" w:rsidTr="00C9721A">
        <w:trPr>
          <w:trHeight w:val="381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B91E11" w14:textId="4F07A991" w:rsidR="008D5AFE" w:rsidRPr="00C258B0" w:rsidRDefault="00C9721A" w:rsidP="00B96C2D">
            <w:pPr>
              <w:jc w:val="center"/>
              <w:rPr>
                <w:b/>
                <w:sz w:val="26"/>
                <w:szCs w:val="26"/>
              </w:rPr>
            </w:pPr>
            <w:r w:rsidRPr="001C0EC4">
              <w:rPr>
                <w:b/>
                <w:sz w:val="26"/>
                <w:szCs w:val="26"/>
              </w:rPr>
              <w:t>Педагогика</w:t>
            </w:r>
            <w:r>
              <w:rPr>
                <w:b/>
                <w:sz w:val="26"/>
                <w:szCs w:val="26"/>
              </w:rPr>
              <w:t xml:space="preserve"> и психология</w:t>
            </w:r>
          </w:p>
        </w:tc>
      </w:tr>
      <w:tr w:rsidR="008D5AFE" w14:paraId="1698647D" w14:textId="77777777" w:rsidTr="00B96C2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E3721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D2B7" w14:textId="77777777" w:rsidR="008D5AFE" w:rsidRPr="00D97D6F" w:rsidRDefault="00F97152" w:rsidP="00F9715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Б</w:t>
            </w:r>
            <w:r w:rsidR="008D5AFE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562E5" w14:paraId="10777A53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6F53D71D" w14:textId="77777777" w:rsidR="003562E5" w:rsidRDefault="003562E5" w:rsidP="00831775">
            <w:pPr>
              <w:rPr>
                <w:sz w:val="26"/>
                <w:szCs w:val="26"/>
              </w:rPr>
            </w:pPr>
          </w:p>
          <w:p w14:paraId="7E706D37" w14:textId="607A15B6" w:rsidR="003562E5" w:rsidRPr="00E804AE" w:rsidRDefault="003562E5" w:rsidP="00831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2A6F8DB" w14:textId="4B52AC27" w:rsidR="003562E5" w:rsidRPr="00D97D6F" w:rsidRDefault="003562E5" w:rsidP="00831775">
            <w:pPr>
              <w:rPr>
                <w:sz w:val="26"/>
                <w:szCs w:val="26"/>
              </w:rPr>
            </w:pPr>
            <w:r w:rsidRPr="00D63332">
              <w:rPr>
                <w:sz w:val="24"/>
                <w:szCs w:val="24"/>
              </w:rPr>
              <w:tab/>
            </w:r>
            <w:r w:rsidRPr="00BD2687">
              <w:rPr>
                <w:sz w:val="24"/>
                <w:szCs w:val="24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14:paraId="54710FC9" w14:textId="37D4082D" w:rsidR="003562E5" w:rsidRPr="00D97D6F" w:rsidRDefault="003562E5" w:rsidP="00831775">
            <w:pPr>
              <w:rPr>
                <w:sz w:val="26"/>
                <w:szCs w:val="26"/>
              </w:rPr>
            </w:pPr>
            <w:r w:rsidRPr="00BD2687">
              <w:rPr>
                <w:sz w:val="24"/>
                <w:szCs w:val="24"/>
              </w:rPr>
              <w:t>Культурология</w:t>
            </w:r>
          </w:p>
        </w:tc>
      </w:tr>
      <w:tr w:rsidR="008D5AFE" w14:paraId="4ED6489C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529C6FA2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56737D81" w14:textId="032F2769" w:rsidR="008D5AFE" w:rsidRPr="00E804AE" w:rsidRDefault="00347D00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D5AFE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7A2AE0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73102E8A" w14:textId="0620B2D9" w:rsidR="008D5AFE" w:rsidRPr="00D97D6F" w:rsidRDefault="003562E5" w:rsidP="00B96C2D">
            <w:pPr>
              <w:rPr>
                <w:sz w:val="26"/>
                <w:szCs w:val="26"/>
              </w:rPr>
            </w:pPr>
            <w:r w:rsidRPr="00BD2687">
              <w:rPr>
                <w:sz w:val="26"/>
                <w:szCs w:val="26"/>
              </w:rPr>
              <w:t>Теория и история культур</w:t>
            </w:r>
          </w:p>
        </w:tc>
      </w:tr>
      <w:tr w:rsidR="008D5AFE" w14:paraId="744FDC95" w14:textId="77777777" w:rsidTr="00B96C2D">
        <w:trPr>
          <w:trHeight w:val="567"/>
        </w:trPr>
        <w:tc>
          <w:tcPr>
            <w:tcW w:w="3330" w:type="dxa"/>
            <w:shd w:val="clear" w:color="auto" w:fill="auto"/>
          </w:tcPr>
          <w:p w14:paraId="0DAC78D8" w14:textId="77777777" w:rsidR="008D5AFE" w:rsidRDefault="008D5AFE" w:rsidP="00B96C2D">
            <w:pPr>
              <w:rPr>
                <w:sz w:val="26"/>
                <w:szCs w:val="26"/>
              </w:rPr>
            </w:pPr>
          </w:p>
          <w:p w14:paraId="2CA4A6B9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9CE026" w14:textId="77777777" w:rsidR="008D5AFE" w:rsidRPr="00C927A8" w:rsidRDefault="008D5AFE" w:rsidP="00B96C2D">
            <w:pPr>
              <w:rPr>
                <w:sz w:val="26"/>
                <w:szCs w:val="26"/>
              </w:rPr>
            </w:pPr>
            <w:r w:rsidRPr="00C927A8">
              <w:rPr>
                <w:sz w:val="26"/>
                <w:szCs w:val="26"/>
              </w:rPr>
              <w:t>4 года</w:t>
            </w:r>
          </w:p>
        </w:tc>
      </w:tr>
      <w:tr w:rsidR="008D5AFE" w14:paraId="69ECA4EF" w14:textId="77777777" w:rsidTr="00B96C2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6CE249C" w14:textId="77777777" w:rsidR="008D5AFE" w:rsidRPr="00114450" w:rsidRDefault="008D5AFE" w:rsidP="00B96C2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5F3E7B" w14:textId="77777777" w:rsidR="008D5AFE" w:rsidRPr="00D97D6F" w:rsidRDefault="000341E1" w:rsidP="00B96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D5AFE" w:rsidRPr="00D97D6F">
              <w:rPr>
                <w:sz w:val="26"/>
                <w:szCs w:val="26"/>
              </w:rPr>
              <w:t>чная</w:t>
            </w:r>
          </w:p>
        </w:tc>
      </w:tr>
    </w:tbl>
    <w:p w14:paraId="36806421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E4E9C36" w14:textId="0C8B4832" w:rsidR="00347D00" w:rsidRPr="00347D00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Рабочая программа учебной дисциплины П</w:t>
      </w:r>
      <w:r>
        <w:rPr>
          <w:rFonts w:eastAsia="Times New Roman"/>
          <w:sz w:val="24"/>
          <w:szCs w:val="24"/>
        </w:rPr>
        <w:t>едагогика</w:t>
      </w:r>
      <w:r w:rsidR="00C9721A" w:rsidRPr="00C9721A">
        <w:rPr>
          <w:rFonts w:eastAsia="Times New Roman"/>
          <w:sz w:val="24"/>
          <w:szCs w:val="24"/>
        </w:rPr>
        <w:t xml:space="preserve"> </w:t>
      </w:r>
      <w:r w:rsidR="00C9721A">
        <w:rPr>
          <w:rFonts w:eastAsia="Times New Roman"/>
          <w:sz w:val="24"/>
          <w:szCs w:val="24"/>
        </w:rPr>
        <w:t>и психология</w:t>
      </w:r>
      <w:r>
        <w:rPr>
          <w:rFonts w:eastAsia="Times New Roman"/>
          <w:sz w:val="24"/>
          <w:szCs w:val="24"/>
        </w:rPr>
        <w:t xml:space="preserve"> </w:t>
      </w:r>
      <w:r w:rsidRPr="00347D00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768E10C4" w14:textId="58CBAC5E" w:rsidR="008D5AFE" w:rsidRDefault="00347D00" w:rsidP="00347D0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347D00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432613AF" w14:textId="77777777" w:rsidR="008D5AFE" w:rsidRDefault="008D5AFE" w:rsidP="008D5A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6CDEA61" w14:textId="00AF077D" w:rsidR="008D5AFE" w:rsidRPr="00347D00" w:rsidRDefault="00347D00" w:rsidP="008D5AFE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Старший преподаватель</w:t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</w:r>
      <w:r w:rsidRPr="00347D00">
        <w:rPr>
          <w:rFonts w:eastAsia="Times New Roman"/>
          <w:bCs/>
          <w:iCs/>
          <w:sz w:val="24"/>
          <w:szCs w:val="24"/>
        </w:rPr>
        <w:tab/>
        <w:t xml:space="preserve"> </w:t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</w:t>
      </w:r>
      <w:r w:rsidRPr="00347D00">
        <w:rPr>
          <w:rFonts w:eastAsia="Times New Roman"/>
          <w:bCs/>
          <w:iCs/>
          <w:sz w:val="24"/>
          <w:szCs w:val="24"/>
        </w:rPr>
        <w:t xml:space="preserve">З.Х. </w:t>
      </w:r>
      <w:proofErr w:type="spellStart"/>
      <w:r w:rsidRPr="00347D00">
        <w:rPr>
          <w:rFonts w:eastAsia="Times New Roman"/>
          <w:bCs/>
          <w:iCs/>
          <w:sz w:val="24"/>
          <w:szCs w:val="24"/>
        </w:rPr>
        <w:t>Кайтукова</w:t>
      </w:r>
      <w:proofErr w:type="spellEnd"/>
    </w:p>
    <w:p w14:paraId="44A561DB" w14:textId="28E23364" w:rsidR="008D5AFE" w:rsidRDefault="008D5AFE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7A7E780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F68E448" w14:textId="1F17FBC2" w:rsidR="000F59BA" w:rsidRPr="00347D00" w:rsidRDefault="00347D00" w:rsidP="00347D00">
      <w:pPr>
        <w:tabs>
          <w:tab w:val="left" w:pos="708"/>
        </w:tabs>
        <w:rPr>
          <w:rFonts w:eastAsia="Times New Roman"/>
          <w:bCs/>
          <w:iCs/>
          <w:sz w:val="24"/>
          <w:szCs w:val="24"/>
        </w:rPr>
      </w:pPr>
      <w:r w:rsidRPr="00347D00">
        <w:rPr>
          <w:rFonts w:eastAsia="Times New Roman"/>
          <w:bCs/>
          <w:iCs/>
          <w:sz w:val="24"/>
          <w:szCs w:val="24"/>
        </w:rPr>
        <w:t>Заведующий кафедрой</w:t>
      </w:r>
      <w:r w:rsidRPr="00347D00">
        <w:rPr>
          <w:rFonts w:eastAsia="Times New Roman"/>
          <w:bCs/>
          <w:iCs/>
          <w:sz w:val="24"/>
          <w:szCs w:val="24"/>
        </w:rPr>
        <w:tab/>
      </w:r>
      <w:r>
        <w:rPr>
          <w:rFonts w:eastAsia="Times New Roman"/>
          <w:bCs/>
          <w:iCs/>
          <w:sz w:val="24"/>
          <w:szCs w:val="24"/>
        </w:rPr>
        <w:t xml:space="preserve">                          </w:t>
      </w:r>
      <w:bookmarkStart w:id="10" w:name="_GoBack"/>
      <w:bookmarkEnd w:id="10"/>
      <w:r>
        <w:rPr>
          <w:rFonts w:eastAsia="Times New Roman"/>
          <w:bCs/>
          <w:iCs/>
          <w:sz w:val="24"/>
          <w:szCs w:val="24"/>
        </w:rPr>
        <w:t xml:space="preserve">        </w:t>
      </w:r>
      <w:r w:rsidR="00D40EBD">
        <w:rPr>
          <w:rFonts w:eastAsia="Times New Roman"/>
          <w:bCs/>
          <w:iCs/>
          <w:sz w:val="24"/>
          <w:szCs w:val="24"/>
        </w:rPr>
        <w:t xml:space="preserve">                  </w:t>
      </w:r>
      <w:r w:rsidR="003D2945" w:rsidRPr="003D2945">
        <w:rPr>
          <w:rFonts w:eastAsia="Times New Roman"/>
          <w:bCs/>
          <w:iCs/>
          <w:sz w:val="24"/>
          <w:szCs w:val="24"/>
        </w:rPr>
        <w:t xml:space="preserve">      </w:t>
      </w:r>
      <w:r w:rsidRPr="00347D00">
        <w:rPr>
          <w:rFonts w:eastAsia="Times New Roman"/>
          <w:bCs/>
          <w:iCs/>
          <w:sz w:val="24"/>
          <w:szCs w:val="24"/>
        </w:rPr>
        <w:t>Н.В. Калинина</w:t>
      </w:r>
    </w:p>
    <w:p w14:paraId="160A5C46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2682B329" w14:textId="77777777" w:rsidR="000F59BA" w:rsidRDefault="000F59BA" w:rsidP="000F59BA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15E74154" w14:textId="77777777" w:rsidR="008D5AFE" w:rsidRPr="00AC3042" w:rsidRDefault="008D5AFE" w:rsidP="008D5AFE">
      <w:pPr>
        <w:jc w:val="both"/>
        <w:rPr>
          <w:sz w:val="24"/>
          <w:szCs w:val="24"/>
        </w:rPr>
      </w:pPr>
    </w:p>
    <w:p w14:paraId="63C1ED6F" w14:textId="77777777" w:rsidR="008D5AFE" w:rsidRPr="00AC3042" w:rsidRDefault="008D5AFE" w:rsidP="008D5AFE">
      <w:pPr>
        <w:jc w:val="both"/>
        <w:rPr>
          <w:sz w:val="24"/>
          <w:szCs w:val="24"/>
        </w:rPr>
      </w:pPr>
    </w:p>
    <w:p w14:paraId="18E81C70" w14:textId="77777777" w:rsidR="008D5AFE" w:rsidRDefault="008D5AFE" w:rsidP="008D5AFE">
      <w:pPr>
        <w:jc w:val="both"/>
        <w:rPr>
          <w:sz w:val="24"/>
          <w:szCs w:val="24"/>
        </w:rPr>
        <w:sectPr w:rsidR="008D5AFE" w:rsidSect="00B96C2D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97A17F" w14:textId="77777777" w:rsidR="008D5AFE" w:rsidRPr="00F3025C" w:rsidRDefault="008D5AFE" w:rsidP="008D5AFE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231B5071" w14:textId="7216E06E" w:rsidR="008D5AFE" w:rsidRPr="00875ADB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F25235" w:rsidRPr="00347D00">
        <w:rPr>
          <w:rFonts w:eastAsia="Times New Roman"/>
          <w:bCs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</w:t>
      </w:r>
      <w:r w:rsidR="00672088">
        <w:rPr>
          <w:rFonts w:eastAsia="Times New Roman"/>
          <w:bCs/>
          <w:sz w:val="24"/>
          <w:szCs w:val="24"/>
        </w:rPr>
        <w:t>и</w:t>
      </w:r>
      <w:r w:rsidR="00D457FE" w:rsidRPr="00347D00">
        <w:rPr>
          <w:rFonts w:eastAsia="Times New Roman"/>
          <w:bCs/>
          <w:sz w:val="24"/>
          <w:szCs w:val="24"/>
        </w:rPr>
        <w:t>ка</w:t>
      </w:r>
      <w:r w:rsidR="00C9721A">
        <w:rPr>
          <w:rFonts w:eastAsia="Times New Roman"/>
          <w:bCs/>
          <w:sz w:val="24"/>
          <w:szCs w:val="24"/>
        </w:rPr>
        <w:t xml:space="preserve"> </w:t>
      </w:r>
      <w:r w:rsidR="00C9721A">
        <w:rPr>
          <w:rFonts w:eastAsia="Times New Roman"/>
          <w:sz w:val="24"/>
          <w:szCs w:val="24"/>
        </w:rPr>
        <w:t>и психология</w:t>
      </w:r>
      <w:r w:rsidR="00F25235">
        <w:rPr>
          <w:rFonts w:eastAsia="Times New Roman"/>
          <w:sz w:val="24"/>
          <w:szCs w:val="24"/>
        </w:rPr>
        <w:t xml:space="preserve"> </w:t>
      </w:r>
      <w:r w:rsidRPr="00875ADB">
        <w:rPr>
          <w:sz w:val="24"/>
          <w:szCs w:val="24"/>
        </w:rPr>
        <w:t>изучается в</w:t>
      </w:r>
      <w:r w:rsidR="00347D00">
        <w:rPr>
          <w:sz w:val="24"/>
          <w:szCs w:val="24"/>
        </w:rPr>
        <w:t xml:space="preserve"> </w:t>
      </w:r>
      <w:r w:rsidR="003562E5">
        <w:rPr>
          <w:sz w:val="24"/>
          <w:szCs w:val="24"/>
        </w:rPr>
        <w:t xml:space="preserve">седьмом </w:t>
      </w:r>
      <w:r w:rsidRPr="00D457FE">
        <w:rPr>
          <w:sz w:val="24"/>
          <w:szCs w:val="24"/>
        </w:rPr>
        <w:t>семестре.</w:t>
      </w:r>
    </w:p>
    <w:p w14:paraId="69E9C794" w14:textId="77777777" w:rsidR="008D5AFE" w:rsidRDefault="008D5AFE" w:rsidP="008D5A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75ADB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r>
        <w:rPr>
          <w:sz w:val="24"/>
          <w:szCs w:val="24"/>
        </w:rPr>
        <w:t>на</w:t>
      </w:r>
    </w:p>
    <w:p w14:paraId="489A7260" w14:textId="77777777" w:rsidR="008D5AFE" w:rsidRPr="00B3255D" w:rsidRDefault="008D5AFE" w:rsidP="008D5AFE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D5AFE" w14:paraId="21DFC69A" w14:textId="77777777" w:rsidTr="00B96C2D">
        <w:tc>
          <w:tcPr>
            <w:tcW w:w="1984" w:type="dxa"/>
          </w:tcPr>
          <w:p w14:paraId="68229F25" w14:textId="6F287C65" w:rsidR="008D5AFE" w:rsidRPr="00B137EA" w:rsidRDefault="00C9721A" w:rsidP="00B96C2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2127" w:type="dxa"/>
          </w:tcPr>
          <w:p w14:paraId="13403938" w14:textId="77777777" w:rsidR="008D5AFE" w:rsidRPr="009664F2" w:rsidRDefault="008D5AFE" w:rsidP="00B96C2D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66BB803" w14:textId="77777777" w:rsidR="008D5AFE" w:rsidRPr="006550BE" w:rsidRDefault="008D5AFE" w:rsidP="008D5AFE">
      <w:pPr>
        <w:pStyle w:val="2"/>
      </w:pPr>
      <w:r w:rsidRPr="006550BE">
        <w:t>Место учебной дисциплины в структуре ОПОП</w:t>
      </w:r>
    </w:p>
    <w:p w14:paraId="2644BBC2" w14:textId="50613202" w:rsidR="00775182" w:rsidRDefault="008D5AFE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</w:t>
      </w:r>
      <w:r w:rsidRPr="00490557">
        <w:rPr>
          <w:iCs/>
          <w:sz w:val="24"/>
          <w:szCs w:val="24"/>
        </w:rPr>
        <w:t xml:space="preserve">на </w:t>
      </w:r>
      <w:r w:rsidR="00775182" w:rsidRPr="00490557">
        <w:rPr>
          <w:rFonts w:eastAsia="Times New Roman"/>
          <w:sz w:val="24"/>
          <w:szCs w:val="24"/>
        </w:rPr>
        <w:t>П</w:t>
      </w:r>
      <w:r w:rsidR="00D457FE" w:rsidRPr="00347D00">
        <w:rPr>
          <w:rFonts w:eastAsia="Times New Roman"/>
          <w:bCs/>
          <w:sz w:val="24"/>
          <w:szCs w:val="24"/>
        </w:rPr>
        <w:t>едагогика</w:t>
      </w:r>
      <w:r w:rsidR="00C9721A" w:rsidRPr="00C9721A">
        <w:rPr>
          <w:rFonts w:eastAsia="Times New Roman"/>
          <w:sz w:val="24"/>
          <w:szCs w:val="24"/>
        </w:rPr>
        <w:t xml:space="preserve"> </w:t>
      </w:r>
      <w:r w:rsidR="00C9721A">
        <w:rPr>
          <w:rFonts w:eastAsia="Times New Roman"/>
          <w:sz w:val="24"/>
          <w:szCs w:val="24"/>
        </w:rPr>
        <w:t>и психология</w:t>
      </w:r>
      <w:r w:rsidR="00775182" w:rsidRPr="00347D00">
        <w:rPr>
          <w:rFonts w:eastAsia="Times New Roman"/>
          <w:b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 xml:space="preserve">относится </w:t>
      </w:r>
      <w:r w:rsidR="00775182" w:rsidRPr="006550BE">
        <w:rPr>
          <w:iCs/>
          <w:sz w:val="24"/>
          <w:szCs w:val="24"/>
        </w:rPr>
        <w:t xml:space="preserve">к </w:t>
      </w:r>
      <w:r w:rsidR="00D457FE">
        <w:rPr>
          <w:iCs/>
          <w:sz w:val="24"/>
          <w:szCs w:val="24"/>
        </w:rPr>
        <w:t>обязательной части.</w:t>
      </w:r>
    </w:p>
    <w:p w14:paraId="79CCB86F" w14:textId="77777777" w:rsidR="00831775" w:rsidRPr="001505C7" w:rsidRDefault="00831775" w:rsidP="0083177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9035A">
        <w:rPr>
          <w:iCs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практики, подготовке выпускной квалификационной работы.</w:t>
      </w:r>
    </w:p>
    <w:p w14:paraId="37C41E57" w14:textId="77777777" w:rsidR="00831775" w:rsidRPr="00347D00" w:rsidRDefault="00831775" w:rsidP="00347D0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5A518FB8" w14:textId="77777777" w:rsidR="008D5AFE" w:rsidRPr="001D126D" w:rsidRDefault="008D5AFE" w:rsidP="008D5AFE">
      <w:pPr>
        <w:pStyle w:val="1"/>
        <w:rPr>
          <w:i/>
        </w:rPr>
      </w:pPr>
      <w:r w:rsidRPr="006550BE">
        <w:t>ЦЕЛИ И ПЛАНИРУЕМЫЕ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180423">
        <w:t>ДИСЦИПЛИНЕ</w:t>
      </w:r>
      <w:proofErr w:type="gramEnd"/>
    </w:p>
    <w:p w14:paraId="06037B43" w14:textId="3BC85BF5" w:rsidR="008D5AFE" w:rsidRPr="002C4ECC" w:rsidRDefault="00964EE0" w:rsidP="008D5AFE">
      <w:pPr>
        <w:pStyle w:val="af0"/>
        <w:numPr>
          <w:ilvl w:val="3"/>
          <w:numId w:val="18"/>
        </w:numPr>
        <w:jc w:val="both"/>
        <w:rPr>
          <w:i/>
          <w:sz w:val="24"/>
          <w:szCs w:val="24"/>
        </w:rPr>
      </w:pPr>
      <w:bookmarkStart w:id="11" w:name="_Hlk70946186"/>
      <w:r w:rsidRPr="002C4ECC">
        <w:rPr>
          <w:rFonts w:eastAsia="Times New Roman"/>
          <w:sz w:val="24"/>
          <w:szCs w:val="24"/>
        </w:rPr>
        <w:t>Целями</w:t>
      </w:r>
      <w:r w:rsidR="008D5AFE" w:rsidRPr="002C4ECC">
        <w:rPr>
          <w:rFonts w:eastAsia="Times New Roman"/>
          <w:sz w:val="24"/>
          <w:szCs w:val="24"/>
        </w:rPr>
        <w:t xml:space="preserve"> изучения дисциплины</w:t>
      </w:r>
      <w:r w:rsidR="00101060" w:rsidRPr="002C4ECC">
        <w:rPr>
          <w:rFonts w:eastAsia="Times New Roman"/>
          <w:b/>
          <w:sz w:val="24"/>
          <w:szCs w:val="24"/>
        </w:rPr>
        <w:t xml:space="preserve"> </w:t>
      </w:r>
      <w:r w:rsidR="00101060" w:rsidRPr="00347D00">
        <w:rPr>
          <w:rFonts w:eastAsia="Times New Roman"/>
          <w:bCs/>
          <w:sz w:val="24"/>
          <w:szCs w:val="24"/>
        </w:rPr>
        <w:t>П</w:t>
      </w:r>
      <w:r w:rsidR="00314FA9" w:rsidRPr="00347D00">
        <w:rPr>
          <w:rFonts w:eastAsia="Times New Roman"/>
          <w:bCs/>
          <w:sz w:val="24"/>
          <w:szCs w:val="24"/>
        </w:rPr>
        <w:t>едагогика</w:t>
      </w:r>
      <w:r w:rsidR="008D5AFE" w:rsidRPr="002C4ECC">
        <w:rPr>
          <w:rFonts w:eastAsia="Times New Roman"/>
          <w:b/>
          <w:sz w:val="24"/>
          <w:szCs w:val="24"/>
        </w:rPr>
        <w:t xml:space="preserve"> </w:t>
      </w:r>
      <w:r w:rsidR="00C9721A">
        <w:rPr>
          <w:rFonts w:eastAsia="Times New Roman"/>
          <w:sz w:val="24"/>
          <w:szCs w:val="24"/>
        </w:rPr>
        <w:t>и психология</w:t>
      </w:r>
      <w:r w:rsidR="00C9721A" w:rsidRPr="00B702FC">
        <w:rPr>
          <w:rFonts w:eastAsia="Times New Roman"/>
          <w:sz w:val="24"/>
          <w:szCs w:val="24"/>
        </w:rPr>
        <w:t xml:space="preserve"> </w:t>
      </w:r>
      <w:r w:rsidR="008D5AFE" w:rsidRPr="002C4ECC">
        <w:rPr>
          <w:rFonts w:eastAsia="Times New Roman"/>
          <w:sz w:val="24"/>
          <w:szCs w:val="24"/>
        </w:rPr>
        <w:t>явля</w:t>
      </w:r>
      <w:r w:rsidR="00483708" w:rsidRPr="002C4ECC">
        <w:rPr>
          <w:rFonts w:eastAsia="Times New Roman"/>
          <w:sz w:val="24"/>
          <w:szCs w:val="24"/>
        </w:rPr>
        <w:t>ю</w:t>
      </w:r>
      <w:r w:rsidR="008D5AFE" w:rsidRPr="002C4ECC">
        <w:rPr>
          <w:rFonts w:eastAsia="Times New Roman"/>
          <w:sz w:val="24"/>
          <w:szCs w:val="24"/>
        </w:rPr>
        <w:t>тся</w:t>
      </w:r>
      <w:r w:rsidR="00483708" w:rsidRPr="002C4ECC">
        <w:rPr>
          <w:rFonts w:eastAsia="Times New Roman"/>
          <w:sz w:val="24"/>
          <w:szCs w:val="24"/>
        </w:rPr>
        <w:t>:</w:t>
      </w:r>
      <w:r w:rsidR="008D5AFE" w:rsidRPr="002C4ECC">
        <w:rPr>
          <w:rFonts w:eastAsia="Times New Roman"/>
          <w:sz w:val="24"/>
          <w:szCs w:val="24"/>
        </w:rPr>
        <w:t xml:space="preserve"> </w:t>
      </w:r>
    </w:p>
    <w:p w14:paraId="4E9C5EA7" w14:textId="77777777" w:rsidR="002C4ECC" w:rsidRPr="00563754" w:rsidRDefault="002C4ECC" w:rsidP="00563754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 xml:space="preserve">- </w:t>
      </w:r>
      <w:r w:rsidR="00563754" w:rsidRPr="00563754">
        <w:rPr>
          <w:rFonts w:eastAsia="Times New Roman"/>
          <w:sz w:val="24"/>
          <w:szCs w:val="24"/>
        </w:rPr>
        <w:t xml:space="preserve"> </w:t>
      </w:r>
      <w:r w:rsidRPr="00563754">
        <w:rPr>
          <w:rFonts w:eastAsia="Times New Roman"/>
          <w:sz w:val="24"/>
          <w:szCs w:val="24"/>
        </w:rPr>
        <w:t>формирование педагогической культуры и профессиональной компетентности обучающихся посредством усвоения теоретических основ и практико-ориентированных аспектов педагогической науки;</w:t>
      </w:r>
    </w:p>
    <w:p w14:paraId="5FE8180A" w14:textId="77777777" w:rsidR="003F50A8" w:rsidRPr="00563754" w:rsidRDefault="003F50A8" w:rsidP="00563754">
      <w:pPr>
        <w:ind w:firstLine="709"/>
        <w:jc w:val="both"/>
        <w:rPr>
          <w:rFonts w:eastAsia="Times New Roman"/>
          <w:sz w:val="24"/>
          <w:szCs w:val="24"/>
        </w:rPr>
      </w:pPr>
      <w:r w:rsidRPr="00563754">
        <w:rPr>
          <w:rFonts w:eastAsia="Times New Roman"/>
          <w:sz w:val="24"/>
          <w:szCs w:val="24"/>
        </w:rPr>
        <w:t>-  формирование готовности к решению педагогических задач в соответствии с современными требованиями пед</w:t>
      </w:r>
      <w:r w:rsidR="00563754">
        <w:rPr>
          <w:rFonts w:eastAsia="Times New Roman"/>
          <w:sz w:val="24"/>
          <w:szCs w:val="24"/>
        </w:rPr>
        <w:t>агогической науки и образования;</w:t>
      </w:r>
    </w:p>
    <w:p w14:paraId="65EF1CA2" w14:textId="77777777" w:rsidR="002C4ECC" w:rsidRPr="00563754" w:rsidRDefault="00563754" w:rsidP="000341E1">
      <w:pPr>
        <w:ind w:firstLine="709"/>
        <w:jc w:val="both"/>
        <w:rPr>
          <w:iCs/>
          <w:sz w:val="24"/>
          <w:szCs w:val="24"/>
          <w:highlight w:val="yellow"/>
        </w:rPr>
      </w:pPr>
      <w:r w:rsidRPr="00563754">
        <w:rPr>
          <w:rFonts w:eastAsia="Times New Roman"/>
          <w:sz w:val="24"/>
          <w:szCs w:val="24"/>
        </w:rPr>
        <w:t>-    формирование целостного представление о личностных особенностях человека как факторе успешности  овладения и осуществления им учебной и профессиональной деятельностями, развитие умений учиться, принимать решения с опорой  на педагогические знания;</w:t>
      </w:r>
    </w:p>
    <w:p w14:paraId="212A6D5D" w14:textId="77777777" w:rsidR="008D5AFE" w:rsidRPr="00563754" w:rsidRDefault="009E5754" w:rsidP="00563754">
      <w:pPr>
        <w:shd w:val="clear" w:color="auto" w:fill="FFFFFF"/>
        <w:ind w:firstLine="709"/>
        <w:jc w:val="both"/>
        <w:rPr>
          <w:rFonts w:eastAsia="Times New Roman"/>
          <w:iCs/>
          <w:sz w:val="24"/>
          <w:szCs w:val="24"/>
        </w:rPr>
      </w:pPr>
      <w:r w:rsidRPr="00563754">
        <w:rPr>
          <w:iCs/>
          <w:sz w:val="24"/>
          <w:szCs w:val="24"/>
        </w:rPr>
        <w:t xml:space="preserve">-  </w:t>
      </w:r>
      <w:r w:rsidR="008D5AFE" w:rsidRPr="00563754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="008D5AFE" w:rsidRPr="00563754">
        <w:rPr>
          <w:rFonts w:eastAsia="Times New Roman"/>
          <w:iCs/>
          <w:sz w:val="24"/>
          <w:szCs w:val="24"/>
        </w:rPr>
        <w:t>ВО</w:t>
      </w:r>
      <w:proofErr w:type="gramEnd"/>
      <w:r w:rsidR="008D5AFE" w:rsidRPr="00563754">
        <w:rPr>
          <w:rFonts w:eastAsia="Times New Roman"/>
          <w:iCs/>
          <w:sz w:val="24"/>
          <w:szCs w:val="24"/>
        </w:rPr>
        <w:t xml:space="preserve"> по данной дисциплине; </w:t>
      </w:r>
    </w:p>
    <w:p w14:paraId="73B23B95" w14:textId="77777777" w:rsidR="00563754" w:rsidRPr="009E5754" w:rsidRDefault="00563754" w:rsidP="009E5754">
      <w:pPr>
        <w:shd w:val="clear" w:color="auto" w:fill="FFFFFF"/>
        <w:ind w:firstLine="709"/>
        <w:jc w:val="both"/>
        <w:rPr>
          <w:iCs/>
          <w:sz w:val="24"/>
          <w:szCs w:val="24"/>
        </w:rPr>
      </w:pPr>
    </w:p>
    <w:bookmarkEnd w:id="11"/>
    <w:p w14:paraId="17A4C92E" w14:textId="746499DE" w:rsidR="008D5AFE" w:rsidRPr="002C4ECC" w:rsidRDefault="008D5AFE" w:rsidP="008D5AFE">
      <w:pPr>
        <w:pStyle w:val="af0"/>
        <w:numPr>
          <w:ilvl w:val="3"/>
          <w:numId w:val="18"/>
        </w:numPr>
        <w:jc w:val="both"/>
        <w:rPr>
          <w:iCs/>
          <w:sz w:val="24"/>
          <w:szCs w:val="24"/>
        </w:rPr>
      </w:pPr>
      <w:r w:rsidRPr="007508C8">
        <w:rPr>
          <w:color w:val="333333"/>
          <w:sz w:val="24"/>
          <w:szCs w:val="24"/>
        </w:rPr>
        <w:t xml:space="preserve">Результатом </w:t>
      </w:r>
      <w:proofErr w:type="gramStart"/>
      <w:r w:rsidRPr="007508C8">
        <w:rPr>
          <w:color w:val="333333"/>
          <w:sz w:val="24"/>
          <w:szCs w:val="24"/>
        </w:rPr>
        <w:t xml:space="preserve">обучения по </w:t>
      </w:r>
      <w:r w:rsidRPr="007508C8">
        <w:rPr>
          <w:iCs/>
          <w:color w:val="333333"/>
          <w:sz w:val="24"/>
          <w:szCs w:val="24"/>
        </w:rPr>
        <w:t>дисциплине</w:t>
      </w:r>
      <w:proofErr w:type="gramEnd"/>
      <w:r w:rsidRPr="007508C8">
        <w:rPr>
          <w:iCs/>
          <w:color w:val="333333"/>
          <w:sz w:val="24"/>
          <w:szCs w:val="24"/>
        </w:rPr>
        <w:t xml:space="preserve"> </w:t>
      </w:r>
      <w:r w:rsidRPr="007508C8">
        <w:rPr>
          <w:color w:val="333333"/>
          <w:sz w:val="24"/>
          <w:szCs w:val="24"/>
        </w:rPr>
        <w:t xml:space="preserve">является овладение обучающимися </w:t>
      </w:r>
      <w:r w:rsidRPr="007508C8">
        <w:rPr>
          <w:rFonts w:eastAsia="Times New Roman"/>
          <w:sz w:val="24"/>
          <w:szCs w:val="24"/>
        </w:rPr>
        <w:t xml:space="preserve">знаниями, умениями, навыками </w:t>
      </w:r>
      <w:r w:rsidR="00672088" w:rsidRPr="007508C8">
        <w:rPr>
          <w:rFonts w:eastAsia="Times New Roman"/>
          <w:sz w:val="24"/>
          <w:szCs w:val="24"/>
        </w:rPr>
        <w:t>и опытом</w:t>
      </w:r>
      <w:r w:rsidRPr="007508C8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508C8">
        <w:rPr>
          <w:rFonts w:eastAsia="Times New Roman"/>
          <w:iCs/>
          <w:sz w:val="24"/>
          <w:szCs w:val="24"/>
        </w:rPr>
        <w:t>дисциплины.</w:t>
      </w:r>
    </w:p>
    <w:p w14:paraId="27C69B8A" w14:textId="77777777" w:rsidR="008D5AFE" w:rsidRPr="00495850" w:rsidRDefault="008D5AFE" w:rsidP="008D5AFE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C21778">
        <w:t>дисциплине</w:t>
      </w:r>
      <w:proofErr w:type="gramEnd"/>
      <w:r w:rsidRPr="00C21778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D5AFE" w:rsidRPr="00F31E81" w14:paraId="20A3B252" w14:textId="77777777" w:rsidTr="00B96C2D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49CEF5" w14:textId="77777777" w:rsidR="008D5AFE" w:rsidRPr="002E16C0" w:rsidRDefault="008D5AFE" w:rsidP="00B96C2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954DF7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DDCE914" w14:textId="77777777" w:rsidR="008D5AFE" w:rsidRPr="002E16C0" w:rsidRDefault="008D5AFE" w:rsidP="00B96C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E670EB" w14:textId="77777777" w:rsidR="008D5AFE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986BA3E" w14:textId="77777777" w:rsidR="008D5AFE" w:rsidRPr="00A52744" w:rsidRDefault="008D5AFE" w:rsidP="00B96C2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5274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63754" w:rsidRPr="00F31E81" w14:paraId="329AD998" w14:textId="77777777" w:rsidTr="001024E0">
        <w:trPr>
          <w:trHeight w:val="378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A12C" w14:textId="77777777" w:rsidR="00831775" w:rsidRDefault="00831775" w:rsidP="00831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lastRenderedPageBreak/>
              <w:t>ПК – 3</w:t>
            </w:r>
          </w:p>
          <w:p w14:paraId="718A0ECB" w14:textId="5D47BE58" w:rsidR="00563754" w:rsidRPr="00A81BFC" w:rsidRDefault="00831775" w:rsidP="00831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B27FBF">
              <w:rPr>
                <w:iCs/>
                <w:sz w:val="22"/>
                <w:szCs w:val="22"/>
              </w:rPr>
              <w:t>Способен</w:t>
            </w:r>
            <w:proofErr w:type="gramEnd"/>
            <w:r w:rsidRPr="00B27FBF">
              <w:rPr>
                <w:iCs/>
                <w:sz w:val="22"/>
                <w:szCs w:val="22"/>
              </w:rPr>
              <w:t xml:space="preserve">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68877" w14:textId="28DAB541" w:rsidR="00563754" w:rsidRPr="00563754" w:rsidRDefault="00C9721A" w:rsidP="00BD7959">
            <w:pPr>
              <w:pStyle w:val="pboth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C63BFB">
              <w:rPr>
                <w:color w:val="000000"/>
                <w:sz w:val="22"/>
                <w:szCs w:val="22"/>
              </w:rPr>
              <w:t>ИД-УК-3.3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3332">
              <w:rPr>
                <w:iCs/>
                <w:color w:val="000000"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3675A" w14:textId="77777777" w:rsidR="00C9721A" w:rsidRPr="0085221A" w:rsidRDefault="00C9721A" w:rsidP="00C972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F97152">
              <w:rPr>
                <w:rFonts w:eastAsia="Times New Roman"/>
              </w:rPr>
              <w:t>п</w:t>
            </w:r>
            <w:r w:rsidRPr="00C01704">
              <w:rPr>
                <w:rFonts w:eastAsia="Times New Roman"/>
              </w:rPr>
              <w:t xml:space="preserve">роводит </w:t>
            </w:r>
            <w:r w:rsidRPr="0085221A">
              <w:rPr>
                <w:rFonts w:eastAsia="Times New Roman"/>
              </w:rPr>
              <w:t>сравнительный</w:t>
            </w:r>
            <w:r w:rsidRPr="00C01704">
              <w:rPr>
                <w:rFonts w:eastAsia="Times New Roman"/>
              </w:rPr>
              <w:t xml:space="preserve"> </w:t>
            </w:r>
            <w:r w:rsidRPr="0085221A">
              <w:rPr>
                <w:rFonts w:eastAsia="Times New Roman"/>
              </w:rPr>
              <w:t>анализ</w:t>
            </w:r>
            <w:r w:rsidRPr="00C01704">
              <w:rPr>
                <w:rFonts w:eastAsia="Times New Roman"/>
              </w:rPr>
              <w:t xml:space="preserve"> </w:t>
            </w:r>
            <w:r w:rsidRPr="0085221A">
              <w:rPr>
                <w:rFonts w:eastAsia="Times New Roman"/>
              </w:rPr>
              <w:t>зарубежных и</w:t>
            </w:r>
            <w:r w:rsidRPr="00C01704">
              <w:rPr>
                <w:rFonts w:eastAsia="Times New Roman"/>
              </w:rPr>
              <w:t xml:space="preserve"> </w:t>
            </w:r>
            <w:r w:rsidRPr="0085221A">
              <w:rPr>
                <w:rFonts w:eastAsia="Times New Roman"/>
              </w:rPr>
              <w:t>отечественных</w:t>
            </w:r>
            <w:r w:rsidRPr="00C01704">
              <w:rPr>
                <w:rFonts w:eastAsia="Times New Roman"/>
              </w:rPr>
              <w:t xml:space="preserve"> </w:t>
            </w:r>
            <w:r w:rsidRPr="0085221A">
              <w:rPr>
                <w:rFonts w:eastAsia="Times New Roman"/>
              </w:rPr>
              <w:t>воспитательных</w:t>
            </w:r>
            <w:r w:rsidRPr="00C01704">
              <w:rPr>
                <w:rFonts w:eastAsia="Times New Roman"/>
              </w:rPr>
              <w:t xml:space="preserve"> моделей;</w:t>
            </w:r>
          </w:p>
          <w:p w14:paraId="7860A98E" w14:textId="77777777" w:rsidR="00C9721A" w:rsidRPr="005F7B1A" w:rsidRDefault="00C9721A" w:rsidP="00C9721A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01704">
              <w:rPr>
                <w:rFonts w:eastAsia="Times New Roman"/>
              </w:rPr>
              <w:t xml:space="preserve">- </w:t>
            </w:r>
            <w:r w:rsidRPr="005F7B1A">
              <w:rPr>
                <w:iCs/>
              </w:rPr>
              <w:t xml:space="preserve">сопоставляет теоретические и практические  </w:t>
            </w:r>
            <w:r w:rsidRPr="005F7B1A">
              <w:rPr>
                <w:rFonts w:eastAsia="Times New Roman"/>
                <w:color w:val="000000"/>
              </w:rPr>
              <w:t xml:space="preserve">направления современной социальной психологии </w:t>
            </w:r>
            <w:r>
              <w:rPr>
                <w:rFonts w:eastAsia="Times New Roman"/>
                <w:color w:val="000000"/>
              </w:rPr>
              <w:t>исходя из</w:t>
            </w:r>
            <w:r w:rsidRPr="00A452E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требований применения </w:t>
            </w:r>
            <w:r w:rsidRPr="00A452E3">
              <w:rPr>
                <w:rFonts w:eastAsia="Times New Roman"/>
                <w:color w:val="000000"/>
              </w:rPr>
              <w:t>стратеги</w:t>
            </w:r>
            <w:r>
              <w:rPr>
                <w:rFonts w:eastAsia="Times New Roman"/>
                <w:color w:val="000000"/>
              </w:rPr>
              <w:t>й</w:t>
            </w:r>
            <w:r w:rsidRPr="00A452E3">
              <w:rPr>
                <w:rFonts w:eastAsia="Times New Roman"/>
                <w:color w:val="000000"/>
              </w:rPr>
              <w:t xml:space="preserve"> сотрудничества для достижения поставленной цели</w:t>
            </w:r>
            <w:r w:rsidRPr="005F7B1A">
              <w:rPr>
                <w:rFonts w:eastAsia="Times New Roman"/>
                <w:color w:val="000000"/>
              </w:rPr>
              <w:t xml:space="preserve"> </w:t>
            </w:r>
            <w:r w:rsidRPr="005F7B1A">
              <w:rPr>
                <w:rFonts w:eastAsia="Times New Roman"/>
              </w:rPr>
              <w:t xml:space="preserve"> и поддержки личности;</w:t>
            </w:r>
          </w:p>
          <w:p w14:paraId="2F559FD4" w14:textId="77777777" w:rsidR="00C9721A" w:rsidRPr="00C01704" w:rsidRDefault="00C9721A" w:rsidP="00C9721A">
            <w:pPr>
              <w:jc w:val="both"/>
              <w:rPr>
                <w:rFonts w:eastAsia="Times New Roman"/>
              </w:rPr>
            </w:pPr>
          </w:p>
          <w:p w14:paraId="02E14995" w14:textId="77777777" w:rsidR="00C9721A" w:rsidRPr="00C01704" w:rsidRDefault="00C9721A" w:rsidP="00C9721A">
            <w:pPr>
              <w:jc w:val="both"/>
              <w:rPr>
                <w:color w:val="000000"/>
              </w:rPr>
            </w:pPr>
            <w:r w:rsidRPr="00C01704">
              <w:rPr>
                <w:rFonts w:eastAsia="Times New Roman"/>
              </w:rPr>
              <w:t>-  п</w:t>
            </w:r>
            <w:r w:rsidRPr="008129A4">
              <w:rPr>
                <w:rFonts w:eastAsia="Times New Roman"/>
              </w:rPr>
              <w:t>роектир</w:t>
            </w:r>
            <w:r w:rsidRPr="00C01704">
              <w:rPr>
                <w:rFonts w:eastAsia="Times New Roman"/>
              </w:rPr>
              <w:t xml:space="preserve">ует  педагогическую </w:t>
            </w:r>
            <w:r w:rsidRPr="008129A4">
              <w:rPr>
                <w:rFonts w:eastAsia="Times New Roman"/>
              </w:rPr>
              <w:t>деятельность</w:t>
            </w:r>
            <w:r w:rsidRPr="00C01704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на</w:t>
            </w:r>
            <w:r w:rsidRPr="00C01704">
              <w:rPr>
                <w:rFonts w:eastAsia="Times New Roman"/>
              </w:rPr>
              <w:t xml:space="preserve"> о</w:t>
            </w:r>
            <w:r w:rsidRPr="008129A4">
              <w:rPr>
                <w:rFonts w:eastAsia="Times New Roman"/>
              </w:rPr>
              <w:t>снове</w:t>
            </w:r>
            <w:r w:rsidRPr="00C01704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психолого-педагогических</w:t>
            </w:r>
            <w:r w:rsidRPr="00C01704">
              <w:rPr>
                <w:rFonts w:eastAsia="Times New Roman"/>
              </w:rPr>
              <w:t xml:space="preserve"> законов, </w:t>
            </w:r>
            <w:r w:rsidRPr="008129A4">
              <w:rPr>
                <w:rFonts w:eastAsia="Times New Roman"/>
              </w:rPr>
              <w:t>закономерностей,</w:t>
            </w:r>
            <w:r w:rsidRPr="00C01704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принципов, этических и</w:t>
            </w:r>
            <w:r w:rsidRPr="00C01704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правовых</w:t>
            </w:r>
            <w:r w:rsidRPr="00C01704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норм</w:t>
            </w:r>
            <w:r w:rsidRPr="00C01704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взаимодействия</w:t>
            </w:r>
            <w:r w:rsidRPr="00C01704">
              <w:rPr>
                <w:rFonts w:eastAsia="Times New Roman"/>
              </w:rPr>
              <w:t xml:space="preserve">   при</w:t>
            </w:r>
            <w:r w:rsidRPr="00C01704">
              <w:rPr>
                <w:color w:val="000000"/>
              </w:rPr>
              <w:t xml:space="preserve"> решении конкретной проблемы отдельных лиц, групп населения и  организаций;</w:t>
            </w:r>
          </w:p>
          <w:p w14:paraId="17D08A23" w14:textId="77777777" w:rsidR="00C9721A" w:rsidRPr="00C01704" w:rsidRDefault="00C9721A" w:rsidP="00C9721A">
            <w:pPr>
              <w:jc w:val="both"/>
              <w:rPr>
                <w:color w:val="000000"/>
              </w:rPr>
            </w:pPr>
            <w:r w:rsidRPr="00C01704">
              <w:rPr>
                <w:rFonts w:eastAsia="Times New Roman"/>
              </w:rPr>
              <w:t xml:space="preserve">  - выявляет поведенческие</w:t>
            </w:r>
            <w:r w:rsidRPr="008129A4">
              <w:rPr>
                <w:rFonts w:eastAsia="Times New Roman"/>
              </w:rPr>
              <w:t xml:space="preserve"> и</w:t>
            </w:r>
            <w:r w:rsidRPr="00C01704">
              <w:rPr>
                <w:rFonts w:eastAsia="Times New Roman"/>
              </w:rPr>
              <w:t xml:space="preserve"> </w:t>
            </w:r>
            <w:r w:rsidRPr="008129A4">
              <w:rPr>
                <w:rFonts w:eastAsia="Times New Roman"/>
              </w:rPr>
              <w:t>личностны</w:t>
            </w:r>
            <w:r w:rsidRPr="00C01704">
              <w:rPr>
                <w:rFonts w:eastAsia="Times New Roman"/>
              </w:rPr>
              <w:t xml:space="preserve">е </w:t>
            </w:r>
            <w:r w:rsidRPr="008129A4">
              <w:rPr>
                <w:rFonts w:eastAsia="Times New Roman"/>
              </w:rPr>
              <w:t>проблем</w:t>
            </w:r>
            <w:r w:rsidRPr="00C01704">
              <w:rPr>
                <w:rFonts w:eastAsia="Times New Roman"/>
              </w:rPr>
              <w:t xml:space="preserve">ы </w:t>
            </w:r>
            <w:r w:rsidRPr="00C01704">
              <w:rPr>
                <w:color w:val="000000"/>
              </w:rPr>
              <w:t>отдельных лиц и групп, том числе лиц с ограниченными возможностями здоровья для определения форм, методов и подбора образовательных технологий с целью психолого-педагогического вмешательства и поддержки;</w:t>
            </w:r>
          </w:p>
          <w:p w14:paraId="36500C40" w14:textId="77777777" w:rsidR="00C9721A" w:rsidRDefault="00C9721A" w:rsidP="00C9721A">
            <w:pPr>
              <w:pStyle w:val="af0"/>
              <w:tabs>
                <w:tab w:val="left" w:pos="317"/>
              </w:tabs>
              <w:ind w:left="34"/>
              <w:jc w:val="both"/>
              <w:rPr>
                <w:bCs/>
                <w:iCs/>
              </w:rPr>
            </w:pPr>
            <w:r w:rsidRPr="005F7B1A">
              <w:rPr>
                <w:rFonts w:eastAsia="Times New Roman"/>
                <w:color w:val="000000"/>
              </w:rPr>
              <w:t xml:space="preserve">- </w:t>
            </w:r>
            <w:r w:rsidRPr="005F7B1A">
              <w:rPr>
                <w:bCs/>
              </w:rPr>
              <w:t xml:space="preserve">отбирает и структурирует информацию о </w:t>
            </w:r>
            <w:r w:rsidRPr="005F7B1A">
              <w:rPr>
                <w:rFonts w:cstheme="minorBidi"/>
              </w:rPr>
              <w:t>групповой динамике и социально-психологических качествах личности</w:t>
            </w:r>
            <w:r w:rsidRPr="005F7B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 анализе о</w:t>
            </w:r>
            <w:r w:rsidRPr="00696E00">
              <w:rPr>
                <w:bCs/>
                <w:iCs/>
              </w:rPr>
              <w:t>сновны</w:t>
            </w:r>
            <w:r>
              <w:rPr>
                <w:bCs/>
                <w:iCs/>
              </w:rPr>
              <w:t>х</w:t>
            </w:r>
            <w:r w:rsidRPr="00696E00">
              <w:rPr>
                <w:bCs/>
                <w:iCs/>
              </w:rPr>
              <w:t xml:space="preserve"> услови</w:t>
            </w:r>
            <w:r>
              <w:rPr>
                <w:bCs/>
                <w:iCs/>
              </w:rPr>
              <w:t>й эффективной командной работы;</w:t>
            </w:r>
          </w:p>
          <w:p w14:paraId="37F2D22F" w14:textId="77777777" w:rsidR="00C9721A" w:rsidRDefault="00C9721A" w:rsidP="00C9721A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>
              <w:rPr>
                <w:bCs/>
                <w:iCs/>
              </w:rPr>
              <w:t>- знакомит с понятием</w:t>
            </w:r>
            <w:r w:rsidRPr="00696E00">
              <w:rPr>
                <w:bCs/>
                <w:iCs/>
              </w:rPr>
              <w:t xml:space="preserve">  и призна</w:t>
            </w:r>
            <w:r>
              <w:rPr>
                <w:bCs/>
                <w:iCs/>
              </w:rPr>
              <w:t>ками команды, с</w:t>
            </w:r>
            <w:r w:rsidRPr="00696E00">
              <w:rPr>
                <w:bCs/>
                <w:iCs/>
              </w:rPr>
              <w:t>тади</w:t>
            </w:r>
            <w:r>
              <w:rPr>
                <w:bCs/>
                <w:iCs/>
              </w:rPr>
              <w:t xml:space="preserve">ями </w:t>
            </w:r>
            <w:proofErr w:type="spellStart"/>
            <w:r>
              <w:rPr>
                <w:bCs/>
                <w:iCs/>
              </w:rPr>
              <w:t>командообразования</w:t>
            </w:r>
            <w:proofErr w:type="spellEnd"/>
            <w:r>
              <w:rPr>
                <w:bCs/>
                <w:iCs/>
              </w:rPr>
              <w:t xml:space="preserve"> и  этапами</w:t>
            </w:r>
            <w:r w:rsidRPr="00696E00">
              <w:rPr>
                <w:bCs/>
                <w:iCs/>
              </w:rPr>
              <w:t xml:space="preserve"> работы по </w:t>
            </w:r>
            <w:proofErr w:type="spellStart"/>
            <w:r w:rsidRPr="00696E00">
              <w:rPr>
                <w:bCs/>
                <w:iCs/>
              </w:rPr>
              <w:t>командообразованию</w:t>
            </w:r>
            <w:proofErr w:type="spellEnd"/>
            <w:r>
              <w:rPr>
                <w:bCs/>
                <w:iCs/>
              </w:rPr>
              <w:t>;</w:t>
            </w:r>
          </w:p>
          <w:p w14:paraId="0D207E52" w14:textId="7976343B" w:rsidR="005E13C0" w:rsidRPr="00231249" w:rsidRDefault="00C9721A" w:rsidP="00C9721A">
            <w:pPr>
              <w:jc w:val="both"/>
              <w:rPr>
                <w:b/>
              </w:rPr>
            </w:pPr>
            <w:r w:rsidRPr="00C01704">
              <w:rPr>
                <w:rFonts w:eastAsia="Times New Roman"/>
              </w:rPr>
              <w:t xml:space="preserve">- </w:t>
            </w:r>
            <w:r w:rsidRPr="008A1B15">
              <w:rPr>
                <w:rFonts w:eastAsia="Times New Roman"/>
              </w:rPr>
              <w:t>защища</w:t>
            </w:r>
            <w:r w:rsidRPr="00C01704">
              <w:rPr>
                <w:rFonts w:eastAsia="Times New Roman"/>
              </w:rPr>
              <w:t xml:space="preserve">ет </w:t>
            </w:r>
            <w:r w:rsidRPr="008A1B15">
              <w:rPr>
                <w:rFonts w:eastAsia="Times New Roman"/>
              </w:rPr>
              <w:t>достоинство и</w:t>
            </w:r>
            <w:r w:rsidRPr="00C01704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интересы</w:t>
            </w:r>
            <w:r w:rsidRPr="00C01704">
              <w:rPr>
                <w:rFonts w:eastAsia="Times New Roman"/>
              </w:rPr>
              <w:t xml:space="preserve">  </w:t>
            </w:r>
            <w:r w:rsidRPr="008A1B15">
              <w:rPr>
                <w:rFonts w:eastAsia="Times New Roman"/>
              </w:rPr>
              <w:t>обучающихся с</w:t>
            </w:r>
            <w:r w:rsidRPr="00C01704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учетом</w:t>
            </w:r>
            <w:r w:rsidRPr="00C01704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социальных,</w:t>
            </w:r>
            <w:r w:rsidRPr="00C01704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возрастных,</w:t>
            </w:r>
            <w:r w:rsidRPr="00C01704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психофизических и</w:t>
            </w:r>
            <w:r w:rsidRPr="00C01704">
              <w:rPr>
                <w:rFonts w:eastAsia="Times New Roman"/>
              </w:rPr>
              <w:t xml:space="preserve"> </w:t>
            </w:r>
            <w:r w:rsidRPr="008A1B15">
              <w:rPr>
                <w:rFonts w:eastAsia="Times New Roman"/>
              </w:rPr>
              <w:t>индивидуальны</w:t>
            </w:r>
            <w:r w:rsidRPr="00C01704">
              <w:rPr>
                <w:rFonts w:eastAsia="Times New Roman"/>
              </w:rPr>
              <w:t xml:space="preserve">х особенностей в процессе оказания </w:t>
            </w:r>
            <w:r w:rsidRPr="00C01704">
              <w:rPr>
                <w:color w:val="000000"/>
              </w:rPr>
              <w:t>психолого-педагогической поддержки для решения проблем, в том числе при организации инклюзивного образования.</w:t>
            </w:r>
          </w:p>
        </w:tc>
      </w:tr>
      <w:tr w:rsidR="00831775" w:rsidRPr="00F31E81" w14:paraId="0F90F6F9" w14:textId="77777777" w:rsidTr="00C9721A">
        <w:trPr>
          <w:trHeight w:val="578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A72D5" w14:textId="77777777" w:rsidR="00831775" w:rsidRDefault="00831775" w:rsidP="00B96C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DC3EF5" w14:textId="77777777" w:rsidR="00831775" w:rsidRDefault="00831775" w:rsidP="0083177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14:paraId="33A1886E" w14:textId="58682C7F" w:rsidR="00831775" w:rsidRPr="00563754" w:rsidRDefault="00831775" w:rsidP="0083177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6821">
              <w:rPr>
                <w:color w:val="000000"/>
                <w:sz w:val="22"/>
                <w:szCs w:val="22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BA90B" w14:textId="77777777" w:rsidR="00831775" w:rsidRPr="00231249" w:rsidRDefault="00831775" w:rsidP="001810D0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C9721A" w:rsidRPr="00F31E81" w14:paraId="37B9038C" w14:textId="77777777" w:rsidTr="00C9721A">
        <w:trPr>
          <w:trHeight w:val="263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2E1471" w14:textId="77777777" w:rsidR="00C9721A" w:rsidRPr="00E152E0" w:rsidRDefault="00C9721A" w:rsidP="00C9721A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6375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</w:t>
            </w:r>
            <w:r>
              <w:rPr>
                <w:color w:val="000000"/>
              </w:rPr>
              <w:lastRenderedPageBreak/>
              <w:t>жизни</w:t>
            </w:r>
          </w:p>
          <w:p w14:paraId="7F8A5214" w14:textId="77777777" w:rsidR="00C9721A" w:rsidRDefault="00C9721A" w:rsidP="00B96C2D">
            <w:pPr>
              <w:pStyle w:val="pboth"/>
              <w:spacing w:after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32F92" w14:textId="0F6FDF70" w:rsidR="00C9721A" w:rsidRPr="00563754" w:rsidRDefault="00C9721A" w:rsidP="009E08BF">
            <w:r w:rsidRPr="00E152E0">
              <w:rPr>
                <w:color w:val="000000"/>
              </w:rPr>
              <w:lastRenderedPageBreak/>
              <w:t>ИД-УК-6.3</w:t>
            </w:r>
            <w:r>
              <w:rPr>
                <w:color w:val="000000"/>
              </w:rPr>
              <w:t xml:space="preserve"> - </w:t>
            </w:r>
            <w:r w:rsidRPr="00E152E0"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</w:t>
            </w:r>
            <w:r>
              <w:rPr>
                <w:color w:val="000000"/>
              </w:rPr>
              <w:t>о роста.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DB478C" w14:textId="77777777" w:rsidR="00C9721A" w:rsidRPr="00A6080A" w:rsidRDefault="00C9721A" w:rsidP="00C9721A">
            <w:pPr>
              <w:pStyle w:val="51"/>
              <w:numPr>
                <w:ilvl w:val="0"/>
                <w:numId w:val="40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3B13BC">
              <w:rPr>
                <w:rStyle w:val="FontStyle59"/>
                <w:sz w:val="22"/>
                <w:szCs w:val="22"/>
              </w:rPr>
              <w:t xml:space="preserve">дает самостоятельную оценку </w:t>
            </w:r>
            <w:r w:rsidRPr="003B13BC">
              <w:rPr>
                <w:sz w:val="22"/>
                <w:szCs w:val="22"/>
              </w:rPr>
              <w:t>теоретическим положения</w:t>
            </w:r>
            <w:r>
              <w:rPr>
                <w:sz w:val="22"/>
                <w:szCs w:val="22"/>
              </w:rPr>
              <w:t>м и методологии</w:t>
            </w:r>
            <w:r w:rsidRPr="003B13BC">
              <w:rPr>
                <w:sz w:val="22"/>
                <w:szCs w:val="22"/>
              </w:rPr>
              <w:t xml:space="preserve"> </w:t>
            </w:r>
            <w:proofErr w:type="gramStart"/>
            <w:r w:rsidRPr="003B13BC">
              <w:rPr>
                <w:sz w:val="22"/>
                <w:szCs w:val="22"/>
              </w:rPr>
              <w:t>современного</w:t>
            </w:r>
            <w:proofErr w:type="gramEnd"/>
            <w:r w:rsidRPr="003B13BC">
              <w:rPr>
                <w:sz w:val="22"/>
                <w:szCs w:val="22"/>
              </w:rPr>
              <w:t xml:space="preserve"> тайм-менеджмента</w:t>
            </w:r>
            <w:r>
              <w:t>;</w:t>
            </w:r>
          </w:p>
          <w:p w14:paraId="0054894D" w14:textId="77777777" w:rsidR="00C9721A" w:rsidRDefault="00C9721A" w:rsidP="00C9721A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</w:rPr>
            </w:pPr>
            <w:r>
              <w:rPr>
                <w:bCs/>
                <w:iCs/>
              </w:rPr>
              <w:t>- знакомит с понятием</w:t>
            </w:r>
            <w:r w:rsidRPr="00696E00">
              <w:rPr>
                <w:bCs/>
                <w:iCs/>
              </w:rPr>
              <w:t xml:space="preserve">  и призна</w:t>
            </w:r>
            <w:r>
              <w:rPr>
                <w:bCs/>
                <w:iCs/>
              </w:rPr>
              <w:t>ками команды, с</w:t>
            </w:r>
            <w:r w:rsidRPr="00696E00">
              <w:rPr>
                <w:bCs/>
                <w:iCs/>
              </w:rPr>
              <w:t>тади</w:t>
            </w:r>
            <w:r>
              <w:rPr>
                <w:bCs/>
                <w:iCs/>
              </w:rPr>
              <w:t xml:space="preserve">ями </w:t>
            </w:r>
            <w:proofErr w:type="spellStart"/>
            <w:r>
              <w:rPr>
                <w:bCs/>
                <w:iCs/>
              </w:rPr>
              <w:t>командообразования</w:t>
            </w:r>
            <w:proofErr w:type="spellEnd"/>
            <w:r>
              <w:rPr>
                <w:bCs/>
                <w:iCs/>
              </w:rPr>
              <w:t xml:space="preserve"> и  этапами</w:t>
            </w:r>
            <w:r w:rsidRPr="00696E00">
              <w:rPr>
                <w:bCs/>
                <w:iCs/>
              </w:rPr>
              <w:t xml:space="preserve"> работы по </w:t>
            </w:r>
            <w:proofErr w:type="spellStart"/>
            <w:r w:rsidRPr="00696E00">
              <w:rPr>
                <w:bCs/>
                <w:iCs/>
              </w:rPr>
              <w:t>командообразованию</w:t>
            </w:r>
            <w:proofErr w:type="spellEnd"/>
            <w:r>
              <w:rPr>
                <w:bCs/>
                <w:iCs/>
              </w:rPr>
              <w:t>;</w:t>
            </w:r>
          </w:p>
          <w:p w14:paraId="4623EE5E" w14:textId="77777777" w:rsidR="00C9721A" w:rsidRPr="00F97152" w:rsidRDefault="00C9721A" w:rsidP="00C9721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97152">
              <w:rPr>
                <w:sz w:val="22"/>
                <w:szCs w:val="22"/>
              </w:rPr>
              <w:t>раскрывает основные закономерности   психолого-педагогического взаимодействия и специфику влияния на личность воспитания и обучения  в процессе проведения просветительских бесед;</w:t>
            </w:r>
          </w:p>
          <w:p w14:paraId="6B7C6A1C" w14:textId="77777777" w:rsidR="00C9721A" w:rsidRPr="005E10B5" w:rsidRDefault="00C9721A" w:rsidP="00C9721A">
            <w:pPr>
              <w:pStyle w:val="51"/>
              <w:numPr>
                <w:ilvl w:val="0"/>
                <w:numId w:val="40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902C8E">
              <w:rPr>
                <w:iCs/>
                <w:sz w:val="22"/>
                <w:szCs w:val="22"/>
              </w:rPr>
              <w:t>определяет возможности самопознания</w:t>
            </w:r>
            <w:r>
              <w:rPr>
                <w:iCs/>
                <w:sz w:val="22"/>
                <w:szCs w:val="22"/>
              </w:rPr>
              <w:t xml:space="preserve"> и</w:t>
            </w:r>
            <w:r w:rsidRPr="00902C8E">
              <w:rPr>
                <w:iCs/>
                <w:sz w:val="22"/>
                <w:szCs w:val="22"/>
              </w:rPr>
              <w:t xml:space="preserve">, технологий саморазвития в раскрытии потенциала личности </w:t>
            </w:r>
            <w:r w:rsidRPr="00902C8E">
              <w:rPr>
                <w:rFonts w:eastAsia="Times New Roman"/>
                <w:color w:val="000000"/>
                <w:sz w:val="22"/>
                <w:szCs w:val="22"/>
              </w:rPr>
              <w:t xml:space="preserve">при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выполнении конкретных задач </w:t>
            </w:r>
            <w:r w:rsidRPr="005E10B5">
              <w:rPr>
                <w:rFonts w:eastAsia="Times New Roman"/>
                <w:color w:val="000000"/>
                <w:sz w:val="22"/>
                <w:szCs w:val="22"/>
              </w:rPr>
              <w:t>при достижении поставленных целей;</w:t>
            </w:r>
          </w:p>
          <w:p w14:paraId="1EFF93DC" w14:textId="77777777" w:rsidR="00C9721A" w:rsidRPr="005E10B5" w:rsidRDefault="00C9721A" w:rsidP="00C9721A">
            <w:pPr>
              <w:pStyle w:val="51"/>
              <w:numPr>
                <w:ilvl w:val="0"/>
                <w:numId w:val="40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5E10B5">
              <w:rPr>
                <w:iCs/>
                <w:sz w:val="22"/>
                <w:szCs w:val="22"/>
              </w:rPr>
              <w:t>знакомит с т</w:t>
            </w:r>
            <w:r w:rsidRPr="005E10B5">
              <w:rPr>
                <w:bCs/>
                <w:iCs/>
                <w:sz w:val="22"/>
                <w:szCs w:val="22"/>
              </w:rPr>
              <w:t xml:space="preserve">ехниками планирования саморазвития </w:t>
            </w:r>
            <w:r w:rsidRPr="005E10B5">
              <w:rPr>
                <w:bCs/>
                <w:iCs/>
                <w:sz w:val="22"/>
                <w:szCs w:val="22"/>
              </w:rPr>
              <w:lastRenderedPageBreak/>
              <w:t xml:space="preserve">как стратегического способа </w:t>
            </w:r>
            <w:r>
              <w:rPr>
                <w:bCs/>
                <w:iCs/>
                <w:sz w:val="22"/>
                <w:szCs w:val="22"/>
              </w:rPr>
              <w:t xml:space="preserve">планирования </w:t>
            </w:r>
            <w:r w:rsidRPr="005E10B5">
              <w:rPr>
                <w:bCs/>
                <w:iCs/>
                <w:sz w:val="22"/>
                <w:szCs w:val="22"/>
              </w:rPr>
              <w:t xml:space="preserve">и </w:t>
            </w:r>
            <w:r>
              <w:rPr>
                <w:bCs/>
                <w:iCs/>
                <w:sz w:val="22"/>
                <w:szCs w:val="22"/>
              </w:rPr>
              <w:t>управления</w:t>
            </w:r>
            <w:r w:rsidRPr="005E10B5">
              <w:rPr>
                <w:bCs/>
                <w:iCs/>
                <w:sz w:val="22"/>
                <w:szCs w:val="22"/>
              </w:rPr>
              <w:t xml:space="preserve"> времен</w:t>
            </w:r>
            <w:r>
              <w:rPr>
                <w:bCs/>
                <w:iCs/>
                <w:sz w:val="22"/>
                <w:szCs w:val="22"/>
              </w:rPr>
              <w:t>ем</w:t>
            </w:r>
            <w:r w:rsidRPr="005E10B5">
              <w:rPr>
                <w:bCs/>
                <w:iCs/>
                <w:sz w:val="22"/>
                <w:szCs w:val="22"/>
              </w:rPr>
              <w:t xml:space="preserve"> жизни;</w:t>
            </w:r>
          </w:p>
          <w:p w14:paraId="7CBB47A8" w14:textId="4DD810C0" w:rsidR="00C9721A" w:rsidRPr="00101060" w:rsidRDefault="00C9721A" w:rsidP="00F646AC">
            <w:pPr>
              <w:jc w:val="both"/>
              <w:rPr>
                <w:iCs/>
              </w:rPr>
            </w:pPr>
            <w:r w:rsidRPr="00F97152">
              <w:t xml:space="preserve"> - раскрывает значение, цели и механизмы воздействия различных образовательных технологий при планировании и осуществлении просветительских занятий с родителями для повышения их педагогической компетентности.</w:t>
            </w:r>
          </w:p>
        </w:tc>
      </w:tr>
      <w:tr w:rsidR="003562E5" w:rsidRPr="00F31E81" w14:paraId="0040FA2B" w14:textId="77777777" w:rsidTr="003562E5">
        <w:trPr>
          <w:trHeight w:val="1300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C9F417" w14:textId="0DBAD757" w:rsidR="003562E5" w:rsidRPr="00563754" w:rsidRDefault="003562E5" w:rsidP="00BB1D1F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УК – 9 </w:t>
            </w:r>
            <w:r w:rsidRPr="00CA4696">
              <w:rPr>
                <w:color w:val="000000"/>
                <w:sz w:val="22"/>
                <w:szCs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DB41B" w14:textId="77777777" w:rsidR="003562E5" w:rsidRPr="00CA4696" w:rsidRDefault="003562E5" w:rsidP="003562E5">
            <w:pPr>
              <w:rPr>
                <w:szCs w:val="18"/>
              </w:rPr>
            </w:pPr>
            <w:r w:rsidRPr="00CA4696">
              <w:rPr>
                <w:szCs w:val="18"/>
              </w:rPr>
              <w:t>ИД-УК-9.1</w:t>
            </w:r>
            <w:r>
              <w:t xml:space="preserve"> </w:t>
            </w:r>
            <w:r w:rsidRPr="00CA4696">
              <w:rPr>
                <w:szCs w:val="18"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26BD172C" w14:textId="641CD8B5" w:rsidR="003562E5" w:rsidRPr="00563754" w:rsidRDefault="003562E5" w:rsidP="009E08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EE02E1" w14:textId="77777777" w:rsidR="003562E5" w:rsidRDefault="003562E5" w:rsidP="003562E5">
            <w:pPr>
              <w:pStyle w:val="af0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Знание психофизиологических  механизмов осуществления ВПФ и поведения для применения полученных знаний для решения психологических проблем различных индивидов и </w:t>
            </w:r>
            <w:proofErr w:type="gramStart"/>
            <w:r>
              <w:rPr>
                <w:rFonts w:cstheme="minorBidi"/>
                <w:iCs/>
              </w:rPr>
              <w:t>организаций</w:t>
            </w:r>
            <w:proofErr w:type="gramEnd"/>
            <w:r>
              <w:rPr>
                <w:rFonts w:cstheme="minorBidi"/>
                <w:iCs/>
              </w:rPr>
              <w:t xml:space="preserve"> в том числе лиц с ограниченными возможностями </w:t>
            </w:r>
          </w:p>
          <w:p w14:paraId="75F16A72" w14:textId="77777777" w:rsidR="003562E5" w:rsidRDefault="003562E5" w:rsidP="003562E5">
            <w:pPr>
              <w:pStyle w:val="af0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Знание функциональных  особенностей организации ЦНС для применения полученных знаний для решения психологических проблем различных индивидов и </w:t>
            </w:r>
            <w:proofErr w:type="gramStart"/>
            <w:r>
              <w:rPr>
                <w:rFonts w:cstheme="minorBidi"/>
                <w:iCs/>
              </w:rPr>
              <w:t>организаций</w:t>
            </w:r>
            <w:proofErr w:type="gramEnd"/>
            <w:r>
              <w:rPr>
                <w:rFonts w:cstheme="minorBidi"/>
                <w:iCs/>
              </w:rPr>
              <w:t xml:space="preserve"> в том числе лиц с ограниченными возможностями </w:t>
            </w:r>
          </w:p>
          <w:p w14:paraId="498D893B" w14:textId="77777777" w:rsidR="003562E5" w:rsidRDefault="003562E5" w:rsidP="003562E5">
            <w:pPr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формирование </w:t>
            </w:r>
            <w:r>
              <w:rPr>
                <w:iCs/>
                <w:color w:val="000000"/>
              </w:rPr>
              <w:t>базовых психофизиологических, нейропсихологических знаний применение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      </w:r>
          </w:p>
          <w:p w14:paraId="55D672FA" w14:textId="77777777" w:rsidR="003562E5" w:rsidRDefault="003562E5" w:rsidP="003562E5">
            <w:pPr>
              <w:pStyle w:val="af0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Знание современных методов нейропсихологических и психофизиологические исследования и умение их применять для решения конкретных психологических задач </w:t>
            </w:r>
          </w:p>
          <w:p w14:paraId="1F05B2CB" w14:textId="77777777" w:rsidR="003562E5" w:rsidRDefault="003562E5" w:rsidP="003562E5">
            <w:pPr>
              <w:pStyle w:val="af0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 xml:space="preserve">Уметь самостоятельно проводить нейропсихологические и </w:t>
            </w:r>
            <w:proofErr w:type="gramStart"/>
            <w:r>
              <w:rPr>
                <w:rFonts w:cstheme="minorBidi"/>
                <w:iCs/>
              </w:rPr>
              <w:t>психофизиологических</w:t>
            </w:r>
            <w:proofErr w:type="gramEnd"/>
            <w:r>
              <w:rPr>
                <w:rFonts w:cstheme="minorBidi"/>
                <w:iCs/>
              </w:rPr>
              <w:t xml:space="preserve"> наблюдения и практические работы. Умение правильно изображать анатомическую и физиологическую действительность </w:t>
            </w:r>
          </w:p>
          <w:p w14:paraId="3F2EC4CE" w14:textId="38A8E4A5" w:rsidR="003562E5" w:rsidRDefault="003562E5" w:rsidP="003562E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t>Умение работать источниками литературы</w:t>
            </w:r>
          </w:p>
        </w:tc>
      </w:tr>
      <w:tr w:rsidR="003562E5" w:rsidRPr="00F31E81" w14:paraId="4FA01E22" w14:textId="77777777" w:rsidTr="003562E5">
        <w:trPr>
          <w:trHeight w:val="130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6770F" w14:textId="77777777" w:rsidR="003562E5" w:rsidRDefault="003562E5" w:rsidP="00BB1D1F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3679E" w14:textId="77777777" w:rsidR="003562E5" w:rsidRPr="00CA4696" w:rsidRDefault="003562E5" w:rsidP="003562E5">
            <w:pPr>
              <w:rPr>
                <w:szCs w:val="18"/>
              </w:rPr>
            </w:pPr>
            <w:proofErr w:type="gramStart"/>
            <w:r w:rsidRPr="00CA4696">
              <w:rPr>
                <w:szCs w:val="18"/>
              </w:rPr>
              <w:t>ИД-УК-9.2</w:t>
            </w:r>
            <w:r>
              <w:rPr>
                <w:szCs w:val="18"/>
              </w:rPr>
              <w:t xml:space="preserve"> </w:t>
            </w:r>
            <w:r w:rsidRPr="00CA4696">
              <w:rPr>
                <w:szCs w:val="18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  <w:proofErr w:type="gramEnd"/>
          </w:p>
          <w:p w14:paraId="2C62563D" w14:textId="77777777" w:rsidR="003562E5" w:rsidRPr="00563754" w:rsidRDefault="003562E5" w:rsidP="009E08B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32931" w14:textId="77777777" w:rsidR="003562E5" w:rsidRDefault="003562E5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3562E5" w:rsidRPr="00F31E81" w14:paraId="37C2DC9E" w14:textId="77777777" w:rsidTr="00C9721A">
        <w:trPr>
          <w:trHeight w:val="130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DB392" w14:textId="77777777" w:rsidR="003562E5" w:rsidRDefault="003562E5" w:rsidP="00BB1D1F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8EADF2" w14:textId="0E0B0340" w:rsidR="003562E5" w:rsidRPr="00563754" w:rsidRDefault="003562E5" w:rsidP="009E08BF">
            <w:pPr>
              <w:rPr>
                <w:rFonts w:eastAsia="Times New Roman"/>
                <w:color w:val="000000"/>
              </w:rPr>
            </w:pPr>
            <w:r w:rsidRPr="00CA4696">
              <w:rPr>
                <w:szCs w:val="18"/>
              </w:rPr>
              <w:t>ИД-УК-9.3</w:t>
            </w:r>
            <w:r>
              <w:rPr>
                <w:szCs w:val="18"/>
              </w:rPr>
              <w:t xml:space="preserve"> </w:t>
            </w:r>
            <w:r w:rsidRPr="00CA4696">
              <w:rPr>
                <w:color w:val="000000"/>
              </w:rPr>
              <w:t xml:space="preserve">Сформировано психологическое и эмоциональное принятие лиц с отклонениями в развитии, знание индивидуальных </w:t>
            </w:r>
            <w:r w:rsidRPr="00CA4696">
              <w:rPr>
                <w:color w:val="000000"/>
              </w:rPr>
              <w:lastRenderedPageBreak/>
              <w:t>особенностей и готовность к включению в совместную деятельность лиц с ОВЗ.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408D0" w14:textId="77777777" w:rsidR="003562E5" w:rsidRDefault="003562E5" w:rsidP="00F646A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bookmarkEnd w:id="12"/>
    <w:p w14:paraId="482AF7E0" w14:textId="77777777" w:rsidR="008D5AFE" w:rsidRPr="009B6950" w:rsidRDefault="008D5AFE" w:rsidP="008D5AFE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3374179B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7BA56E0" w14:textId="77777777" w:rsidR="008D5AFE" w:rsidRPr="00560461" w:rsidRDefault="008D5AFE" w:rsidP="008D5AFE">
      <w:pPr>
        <w:pStyle w:val="af0"/>
        <w:numPr>
          <w:ilvl w:val="3"/>
          <w:numId w:val="20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D5AFE" w14:paraId="27D190EA" w14:textId="77777777" w:rsidTr="00B96C2D">
        <w:trPr>
          <w:trHeight w:val="340"/>
        </w:trPr>
        <w:tc>
          <w:tcPr>
            <w:tcW w:w="3969" w:type="dxa"/>
            <w:vAlign w:val="center"/>
          </w:tcPr>
          <w:p w14:paraId="12A38062" w14:textId="77777777" w:rsidR="008D5AFE" w:rsidRPr="00342AAE" w:rsidRDefault="008D5AFE" w:rsidP="00B96C2D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580DB23" w14:textId="77777777" w:rsidR="008D5AFE" w:rsidRPr="00F53223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5B6395A5" w14:textId="77777777" w:rsidR="008D5AFE" w:rsidRPr="00F53223" w:rsidRDefault="008D5AFE" w:rsidP="00B96C2D">
            <w:pPr>
              <w:jc w:val="center"/>
              <w:rPr>
                <w:b/>
              </w:rPr>
            </w:pPr>
            <w:proofErr w:type="spellStart"/>
            <w:r w:rsidRPr="00F53223">
              <w:rPr>
                <w:b/>
                <w:sz w:val="24"/>
                <w:szCs w:val="24"/>
              </w:rPr>
              <w:t>з.е</w:t>
            </w:r>
            <w:proofErr w:type="spellEnd"/>
            <w:r w:rsidRPr="00F532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670C32B" w14:textId="77777777" w:rsidR="008D5AFE" w:rsidRPr="00F53223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7EFC157E" w14:textId="77777777" w:rsidR="008D5AFE" w:rsidRPr="0004140F" w:rsidRDefault="008D5AFE" w:rsidP="00B96C2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B12A84" w14:textId="77777777" w:rsidR="008D5AFE" w:rsidRPr="00FD2027" w:rsidRDefault="008D5AFE" w:rsidP="008D5AFE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14:paraId="00B8C4B3" w14:textId="77777777" w:rsidR="008D5AFE" w:rsidRPr="00262427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D5AFE" w:rsidRPr="00B02E88" w14:paraId="0E7B9DA4" w14:textId="77777777" w:rsidTr="00B96C2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B5ECA16" w14:textId="77777777" w:rsidR="008D5AFE" w:rsidRPr="0081597B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D5AFE" w:rsidRPr="00B02E88" w14:paraId="6F9DC5AD" w14:textId="77777777" w:rsidTr="00B96C2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5B4DE2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4C79E82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918BF0A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65A5FF" w14:textId="77777777" w:rsidR="008D5AFE" w:rsidRPr="0081597B" w:rsidRDefault="008D5AFE" w:rsidP="00B96C2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9DE66E" w14:textId="77777777" w:rsidR="008D5AFE" w:rsidRPr="0081597B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D5AFE" w:rsidRPr="00B02E88" w14:paraId="7C3BA579" w14:textId="77777777" w:rsidTr="00B96C2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2B57523" w14:textId="77777777" w:rsidR="008D5AFE" w:rsidRPr="00B02E88" w:rsidRDefault="008D5AFE" w:rsidP="00B96C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5B79C9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5BE518" w14:textId="77777777" w:rsidR="008D5AFE" w:rsidRPr="00B02E88" w:rsidRDefault="008D5AFE" w:rsidP="00B96C2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7091B9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935566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40192C" w14:textId="77777777" w:rsidR="008D5AFE" w:rsidRPr="0081597B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129523" w14:textId="77777777" w:rsidR="008D5AFE" w:rsidRPr="00B02E88" w:rsidRDefault="008D5AFE" w:rsidP="00B96C2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F025A0" w14:textId="77777777" w:rsidR="008D5AFE" w:rsidRDefault="008D5AFE" w:rsidP="00B96C2D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6E030A8" w14:textId="77777777" w:rsidR="008D5AFE" w:rsidRPr="00B02E88" w:rsidRDefault="008D5AFE" w:rsidP="00B96C2D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B78C73" w14:textId="77777777" w:rsidR="008D5AFE" w:rsidRPr="0081597B" w:rsidRDefault="008D5AFE" w:rsidP="00B96C2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993F570" w14:textId="77777777" w:rsidR="008D5AFE" w:rsidRPr="00B02E88" w:rsidRDefault="008D5AFE" w:rsidP="00B96C2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D5AFE" w:rsidRPr="00B02E88" w14:paraId="76907842" w14:textId="77777777" w:rsidTr="00B96C2D">
        <w:trPr>
          <w:cantSplit/>
          <w:trHeight w:val="227"/>
        </w:trPr>
        <w:tc>
          <w:tcPr>
            <w:tcW w:w="1943" w:type="dxa"/>
          </w:tcPr>
          <w:p w14:paraId="1748005B" w14:textId="561C039C" w:rsidR="008D5AFE" w:rsidRPr="00BC2378" w:rsidRDefault="003562E5" w:rsidP="00B96C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D5AFE" w:rsidRPr="00BC2378">
              <w:rPr>
                <w:b/>
              </w:rPr>
              <w:t xml:space="preserve"> семестр</w:t>
            </w:r>
          </w:p>
        </w:tc>
        <w:tc>
          <w:tcPr>
            <w:tcW w:w="1130" w:type="dxa"/>
          </w:tcPr>
          <w:p w14:paraId="40425E07" w14:textId="700FBC13" w:rsidR="008D5AFE" w:rsidRPr="00F53223" w:rsidRDefault="00C9721A" w:rsidP="00B96C2D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D1E0A82" w14:textId="77777777" w:rsidR="008D5AFE" w:rsidRPr="00F53223" w:rsidRDefault="008D5AFE" w:rsidP="00B96C2D">
            <w:pPr>
              <w:ind w:left="28"/>
              <w:jc w:val="center"/>
            </w:pPr>
            <w:r w:rsidRPr="00F53223">
              <w:t>1</w:t>
            </w:r>
            <w:r>
              <w:t>08</w:t>
            </w:r>
          </w:p>
        </w:tc>
        <w:tc>
          <w:tcPr>
            <w:tcW w:w="834" w:type="dxa"/>
            <w:shd w:val="clear" w:color="auto" w:fill="auto"/>
          </w:tcPr>
          <w:p w14:paraId="14860082" w14:textId="0555C289" w:rsidR="008D5AFE" w:rsidRPr="00F53223" w:rsidRDefault="003562E5" w:rsidP="007B1898">
            <w:pPr>
              <w:ind w:left="28"/>
              <w:jc w:val="center"/>
            </w:pPr>
            <w:r>
              <w:t>14</w:t>
            </w:r>
          </w:p>
        </w:tc>
        <w:tc>
          <w:tcPr>
            <w:tcW w:w="834" w:type="dxa"/>
            <w:shd w:val="clear" w:color="auto" w:fill="auto"/>
          </w:tcPr>
          <w:p w14:paraId="73CE488D" w14:textId="23CA7FF1" w:rsidR="008D5AFE" w:rsidRPr="00F53223" w:rsidRDefault="003562E5" w:rsidP="006C2E3B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4BC2347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62D08E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E7BAF2" w14:textId="77777777" w:rsidR="008D5AFE" w:rsidRPr="00F53223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0DFB8400" w14:textId="629275FC" w:rsidR="008D5AFE" w:rsidRPr="00F53223" w:rsidRDefault="00C9721A" w:rsidP="006C2E3B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05039C51" w14:textId="1573C383" w:rsidR="008D5AFE" w:rsidRPr="00F53223" w:rsidRDefault="003562E5" w:rsidP="00B96C2D">
            <w:pPr>
              <w:ind w:left="28"/>
              <w:jc w:val="center"/>
            </w:pPr>
            <w:r>
              <w:t>36</w:t>
            </w:r>
          </w:p>
        </w:tc>
      </w:tr>
      <w:tr w:rsidR="008D5AFE" w:rsidRPr="00B02E88" w14:paraId="5DFEE90B" w14:textId="77777777" w:rsidTr="00B96C2D">
        <w:trPr>
          <w:cantSplit/>
          <w:trHeight w:val="227"/>
        </w:trPr>
        <w:tc>
          <w:tcPr>
            <w:tcW w:w="1943" w:type="dxa"/>
          </w:tcPr>
          <w:p w14:paraId="1F627BF5" w14:textId="77777777" w:rsidR="008D5AFE" w:rsidRPr="00BC2378" w:rsidRDefault="008D5AFE" w:rsidP="00B96C2D">
            <w:pPr>
              <w:jc w:val="right"/>
              <w:rPr>
                <w:b/>
              </w:rPr>
            </w:pPr>
            <w:r w:rsidRPr="00BC2378">
              <w:rPr>
                <w:b/>
              </w:rPr>
              <w:t>Всего:</w:t>
            </w:r>
          </w:p>
        </w:tc>
        <w:tc>
          <w:tcPr>
            <w:tcW w:w="1130" w:type="dxa"/>
          </w:tcPr>
          <w:p w14:paraId="203A22C6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3" w:type="dxa"/>
          </w:tcPr>
          <w:p w14:paraId="7154C551" w14:textId="77777777" w:rsidR="008D5AFE" w:rsidRPr="00B02E88" w:rsidRDefault="008D5AFE" w:rsidP="00B96C2D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C22A7E4" w14:textId="5DD799BF" w:rsidR="008D5AFE" w:rsidRPr="00B02E88" w:rsidRDefault="00713A5E" w:rsidP="00C9721A">
            <w:pPr>
              <w:ind w:left="28"/>
              <w:jc w:val="center"/>
            </w:pPr>
            <w:r>
              <w:t>1</w:t>
            </w:r>
            <w:r w:rsidR="003562E5">
              <w:t>4</w:t>
            </w:r>
          </w:p>
        </w:tc>
        <w:tc>
          <w:tcPr>
            <w:tcW w:w="834" w:type="dxa"/>
            <w:shd w:val="clear" w:color="auto" w:fill="auto"/>
          </w:tcPr>
          <w:p w14:paraId="388FAC39" w14:textId="4EF28030" w:rsidR="008D5AFE" w:rsidRPr="00B02E88" w:rsidRDefault="003562E5" w:rsidP="007B1898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14:paraId="7ACECABD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44B22A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6873D8AF" w14:textId="77777777" w:rsidR="008D5AFE" w:rsidRPr="00B02E88" w:rsidRDefault="008D5AFE" w:rsidP="00B96C2D">
            <w:pPr>
              <w:ind w:left="28"/>
              <w:jc w:val="center"/>
            </w:pPr>
          </w:p>
        </w:tc>
        <w:tc>
          <w:tcPr>
            <w:tcW w:w="834" w:type="dxa"/>
          </w:tcPr>
          <w:p w14:paraId="3F4CB333" w14:textId="4664C309" w:rsidR="008D5AFE" w:rsidRPr="00B02E88" w:rsidRDefault="00C9721A" w:rsidP="006C2E3B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7C838E81" w14:textId="69C8666B" w:rsidR="008D5AFE" w:rsidRPr="00B02E88" w:rsidRDefault="003562E5" w:rsidP="00B96C2D">
            <w:pPr>
              <w:ind w:left="28"/>
              <w:jc w:val="center"/>
            </w:pPr>
            <w:r>
              <w:t>36</w:t>
            </w:r>
          </w:p>
        </w:tc>
      </w:tr>
    </w:tbl>
    <w:p w14:paraId="173F2058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BC87F2C" w14:textId="77777777" w:rsidR="008D5AFE" w:rsidRPr="00B00330" w:rsidRDefault="008D5AFE" w:rsidP="008D5AFE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05C3A576" w14:textId="77777777" w:rsidR="008D5AFE" w:rsidRPr="00EB5B08" w:rsidRDefault="008D5AFE" w:rsidP="008D5AFE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D5AFE" w:rsidRPr="006168DD" w14:paraId="4E447F31" w14:textId="77777777" w:rsidTr="00B96C2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DAF57B0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C3E12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7A0F2A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488C815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E708CF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EDBE60D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51534CB" w14:textId="77777777" w:rsidR="008D5AFE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4997592A" w14:textId="77777777" w:rsidR="008D5AFE" w:rsidRPr="0047081A" w:rsidRDefault="008D5AFE" w:rsidP="00B96C2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D5AFE" w:rsidRPr="006168DD" w14:paraId="00374F58" w14:textId="77777777" w:rsidTr="00B96C2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4D059F6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8180012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BC773E1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DB54132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931FCA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4984AF99" w14:textId="77777777" w:rsidTr="00B96C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4EB96F8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0B842F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DDACA0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D84546A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8A74E6E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578CFB0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C48B33" w14:textId="77777777" w:rsidR="008D5AFE" w:rsidRPr="00DC26C0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D1CEB89" w14:textId="77777777" w:rsidR="008D5AFE" w:rsidRPr="006168DD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5AFE" w:rsidRPr="006168DD" w14:paraId="2027C0A0" w14:textId="77777777" w:rsidTr="00B96C2D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2516FB4" w14:textId="77777777" w:rsidR="008D5AFE" w:rsidRPr="007F67C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9370E2E" w14:textId="73298EF5" w:rsidR="008D5AFE" w:rsidRPr="00DC6B79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C9721A">
              <w:rPr>
                <w:b/>
                <w:iCs/>
              </w:rPr>
              <w:t xml:space="preserve"> </w:t>
            </w:r>
            <w:r w:rsidR="008D5AFE" w:rsidRPr="00DC6B79">
              <w:rPr>
                <w:b/>
                <w:iCs/>
              </w:rPr>
              <w:t>семестр</w:t>
            </w:r>
          </w:p>
        </w:tc>
      </w:tr>
      <w:tr w:rsidR="008D5AFE" w:rsidRPr="006168DD" w14:paraId="23361AC7" w14:textId="77777777" w:rsidTr="00B96C2D">
        <w:trPr>
          <w:trHeight w:val="227"/>
        </w:trPr>
        <w:tc>
          <w:tcPr>
            <w:tcW w:w="1701" w:type="dxa"/>
            <w:vMerge w:val="restart"/>
          </w:tcPr>
          <w:p w14:paraId="5D9564CE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77C8636C" w14:textId="3BADF16B" w:rsidR="007B1898" w:rsidRDefault="00713A5E" w:rsidP="004E608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3.</w:t>
            </w:r>
            <w:r w:rsidR="00C9721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0464D6B" w14:textId="0414DC8A" w:rsidR="003562E5" w:rsidRDefault="003562E5" w:rsidP="004E6086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046B2959" w14:textId="77777777" w:rsidR="00713A5E" w:rsidRDefault="003562E5" w:rsidP="00C9721A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 w:rsidRPr="00CA4696">
              <w:rPr>
                <w:sz w:val="22"/>
                <w:szCs w:val="18"/>
              </w:rPr>
              <w:t>ИД-УК-9.1</w:t>
            </w:r>
          </w:p>
          <w:p w14:paraId="4F5E07E0" w14:textId="17670225" w:rsidR="003562E5" w:rsidRPr="00351AE6" w:rsidRDefault="003562E5" w:rsidP="00C9721A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>
              <w:rPr>
                <w:sz w:val="22"/>
                <w:szCs w:val="18"/>
              </w:rPr>
              <w:t>ИД-УК-9.2</w:t>
            </w:r>
          </w:p>
        </w:tc>
        <w:tc>
          <w:tcPr>
            <w:tcW w:w="5953" w:type="dxa"/>
          </w:tcPr>
          <w:p w14:paraId="65610AD1" w14:textId="5D74F435" w:rsidR="008D5AFE" w:rsidRPr="00C9721A" w:rsidRDefault="008D5AFE" w:rsidP="00C9721A">
            <w:pPr>
              <w:rPr>
                <w:rFonts w:eastAsia="Times New Roman"/>
                <w:b/>
                <w:color w:val="000000"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</w:t>
            </w:r>
            <w:r w:rsidRPr="00BE3C6D">
              <w:rPr>
                <w:b/>
              </w:rPr>
              <w:t>.</w:t>
            </w:r>
            <w:r w:rsidRPr="00BE3C6D">
              <w:rPr>
                <w:rFonts w:eastAsia="Times New Roman"/>
                <w:b/>
                <w:bCs/>
              </w:rPr>
              <w:t xml:space="preserve"> </w:t>
            </w:r>
            <w:r w:rsidR="00C9721A" w:rsidRPr="00BE3C6D">
              <w:rPr>
                <w:rFonts w:eastAsia="Times New Roman"/>
                <w:b/>
                <w:color w:val="000000"/>
              </w:rPr>
              <w:t>Педагогика</w:t>
            </w:r>
            <w:r w:rsidR="00C9721A">
              <w:rPr>
                <w:rFonts w:eastAsia="Times New Roman"/>
                <w:b/>
                <w:color w:val="000000"/>
              </w:rPr>
              <w:t xml:space="preserve"> и психология</w:t>
            </w:r>
            <w:r w:rsidR="00C9721A" w:rsidRPr="00BE3C6D">
              <w:rPr>
                <w:rFonts w:eastAsia="Times New Roman"/>
                <w:b/>
                <w:color w:val="000000"/>
              </w:rPr>
              <w:t xml:space="preserve"> как наук</w:t>
            </w:r>
            <w:r w:rsidR="00C9721A">
              <w:rPr>
                <w:rFonts w:eastAsia="Times New Roman"/>
                <w:b/>
                <w:color w:val="000000"/>
              </w:rPr>
              <w:t>и</w:t>
            </w:r>
          </w:p>
        </w:tc>
        <w:tc>
          <w:tcPr>
            <w:tcW w:w="815" w:type="dxa"/>
          </w:tcPr>
          <w:p w14:paraId="56E8EA16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6938FD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BC2A70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B4CD14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2C2933" w14:textId="60A60C9D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0352E17" w14:textId="77777777" w:rsidR="008D5AFE" w:rsidRPr="00DF3C1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412A92" w14:paraId="46365133" w14:textId="77777777" w:rsidTr="008D6EAA">
        <w:trPr>
          <w:trHeight w:val="269"/>
        </w:trPr>
        <w:tc>
          <w:tcPr>
            <w:tcW w:w="1701" w:type="dxa"/>
            <w:vMerge/>
          </w:tcPr>
          <w:p w14:paraId="6DADF66B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D35491" w14:textId="77777777" w:rsidR="00972756" w:rsidRPr="00BE3C6D" w:rsidRDefault="008D5AFE" w:rsidP="004E6086">
            <w:pPr>
              <w:jc w:val="both"/>
            </w:pPr>
            <w:r w:rsidRPr="00BE3C6D">
              <w:rPr>
                <w:bCs/>
              </w:rPr>
              <w:t>Тема 1.1</w:t>
            </w:r>
            <w:r w:rsidRPr="00BE3C6D">
              <w:t xml:space="preserve">. </w:t>
            </w:r>
            <w:r w:rsidR="008B2D8A" w:rsidRPr="00BE3C6D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815" w:type="dxa"/>
          </w:tcPr>
          <w:p w14:paraId="57601584" w14:textId="072A8DCA" w:rsidR="008D5AFE" w:rsidRPr="00C239C3" w:rsidRDefault="004B2D5D" w:rsidP="003E11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C2656CD" w14:textId="77777777" w:rsidR="008D5AFE" w:rsidRPr="00F720E9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DCB4E4" w14:textId="77777777" w:rsidR="008D5AFE" w:rsidRPr="001C1B2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144E10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03C7B4" w14:textId="77777777" w:rsidR="008D5AFE" w:rsidRPr="005B225F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112307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797986D3" w14:textId="77777777" w:rsidR="008D5AFE" w:rsidRPr="00412A92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72756" w:rsidRPr="00412A92" w14:paraId="2E57CBB8" w14:textId="77777777" w:rsidTr="00B96C2D">
        <w:trPr>
          <w:trHeight w:val="337"/>
        </w:trPr>
        <w:tc>
          <w:tcPr>
            <w:tcW w:w="1701" w:type="dxa"/>
            <w:vMerge/>
          </w:tcPr>
          <w:p w14:paraId="2CD5F7CE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90715B" w14:textId="1A7C16AF" w:rsidR="00972756" w:rsidRPr="00BE3C6D" w:rsidRDefault="00C9721A" w:rsidP="008B2D8A">
            <w:pPr>
              <w:shd w:val="clear" w:color="auto" w:fill="FFFFFF"/>
              <w:rPr>
                <w:bCs/>
              </w:rPr>
            </w:pPr>
            <w:r>
              <w:t>Тема 1.2</w:t>
            </w:r>
            <w:r w:rsidRPr="00AD71DB">
              <w:t>.</w:t>
            </w:r>
            <w:r w:rsidRPr="00AD71DB">
              <w:rPr>
                <w:rStyle w:val="markedcontent"/>
              </w:rPr>
              <w:t xml:space="preserve"> </w:t>
            </w:r>
            <w:r w:rsidRPr="00AD71DB">
              <w:rPr>
                <w:iCs/>
              </w:rPr>
              <w:t>Предмет и методы психологии</w:t>
            </w:r>
          </w:p>
        </w:tc>
        <w:tc>
          <w:tcPr>
            <w:tcW w:w="815" w:type="dxa"/>
          </w:tcPr>
          <w:p w14:paraId="6B596987" w14:textId="1777BDF8" w:rsidR="0097275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0324618" w14:textId="77777777" w:rsidR="00972756" w:rsidRPr="00F720E9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B7EFD9" w14:textId="77777777" w:rsidR="00972756" w:rsidRPr="001C1B2E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79053D" w14:textId="77777777" w:rsidR="00972756" w:rsidRPr="000D16CD" w:rsidRDefault="0097275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CAD1D9" w14:textId="77777777" w:rsidR="00972756" w:rsidRPr="005B225F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E13FC1" w14:textId="77777777" w:rsidR="00972756" w:rsidRDefault="0097275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D5AFE" w:rsidRPr="006168DD" w14:paraId="17E3AC17" w14:textId="77777777" w:rsidTr="00B96C2D">
        <w:trPr>
          <w:trHeight w:val="479"/>
        </w:trPr>
        <w:tc>
          <w:tcPr>
            <w:tcW w:w="1701" w:type="dxa"/>
            <w:vMerge/>
          </w:tcPr>
          <w:p w14:paraId="792F2E61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132598" w14:textId="77777777" w:rsidR="0036668F" w:rsidRPr="00BE3C6D" w:rsidRDefault="008D5AFE" w:rsidP="00696FE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</w:rPr>
            </w:pPr>
            <w:r w:rsidRPr="00BE3C6D">
              <w:t>Практическое занятие</w:t>
            </w:r>
            <w:r w:rsidR="007C4271" w:rsidRPr="00BE3C6D">
              <w:t xml:space="preserve"> </w:t>
            </w:r>
            <w:r w:rsidRPr="00BE3C6D">
              <w:t>1.1</w:t>
            </w:r>
            <w:r w:rsidR="007C4271" w:rsidRPr="00BE3C6D">
              <w:t>.</w:t>
            </w:r>
            <w:r w:rsidRPr="00BE3C6D">
              <w:rPr>
                <w:rFonts w:eastAsia="Times New Roman"/>
              </w:rPr>
              <w:t xml:space="preserve"> </w:t>
            </w:r>
          </w:p>
          <w:p w14:paraId="5395F07D" w14:textId="77777777" w:rsidR="008D5AFE" w:rsidRPr="00BE3C6D" w:rsidRDefault="00FB683E" w:rsidP="00FB683E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rPr>
                <w:rFonts w:eastAsia="Times New Roman"/>
                <w:color w:val="000000"/>
              </w:rPr>
              <w:t>Педагогическая наука и педагогическая практика.</w:t>
            </w:r>
          </w:p>
        </w:tc>
        <w:tc>
          <w:tcPr>
            <w:tcW w:w="815" w:type="dxa"/>
          </w:tcPr>
          <w:p w14:paraId="3A37D50F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F57EA3" w14:textId="69B3747D" w:rsidR="008D5AFE" w:rsidRPr="006541EC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07F30F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0430A2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CA9ACE" w14:textId="7EA69496" w:rsidR="008D5AFE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5A1B684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5AFE" w:rsidRPr="006168DD" w14:paraId="011F0098" w14:textId="77777777" w:rsidTr="00B96C2D">
        <w:trPr>
          <w:trHeight w:val="445"/>
        </w:trPr>
        <w:tc>
          <w:tcPr>
            <w:tcW w:w="1701" w:type="dxa"/>
            <w:vMerge/>
          </w:tcPr>
          <w:p w14:paraId="144DA26F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5D3905" w14:textId="622FF69E" w:rsidR="00744FBD" w:rsidRPr="00BE3C6D" w:rsidRDefault="008D5AFE" w:rsidP="00C9721A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>Практическое занятие 1.2</w:t>
            </w:r>
            <w:r w:rsidR="00C9721A">
              <w:t xml:space="preserve"> </w:t>
            </w:r>
            <w:r w:rsidR="00C9721A">
              <w:rPr>
                <w:rFonts w:eastAsia="Times New Roman"/>
                <w:color w:val="000000"/>
              </w:rPr>
              <w:t>Психологическая</w:t>
            </w:r>
            <w:r w:rsidR="00C9721A" w:rsidRPr="00BE3C6D">
              <w:rPr>
                <w:rFonts w:eastAsia="Times New Roman"/>
                <w:color w:val="000000"/>
              </w:rPr>
              <w:t xml:space="preserve"> наука и </w:t>
            </w:r>
            <w:r w:rsidR="00C9721A">
              <w:rPr>
                <w:rFonts w:eastAsia="Times New Roman"/>
                <w:color w:val="000000"/>
              </w:rPr>
              <w:t xml:space="preserve">психологическая </w:t>
            </w:r>
            <w:r w:rsidR="00C9721A" w:rsidRPr="00BE3C6D">
              <w:rPr>
                <w:rFonts w:eastAsia="Times New Roman"/>
                <w:color w:val="000000"/>
              </w:rPr>
              <w:t>практика</w:t>
            </w:r>
          </w:p>
        </w:tc>
        <w:tc>
          <w:tcPr>
            <w:tcW w:w="815" w:type="dxa"/>
          </w:tcPr>
          <w:p w14:paraId="70612D3C" w14:textId="77777777" w:rsidR="008D5AFE" w:rsidRPr="00C239C3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114E62" w14:textId="1781910B" w:rsidR="008D5AFE" w:rsidRPr="006541EC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1F8E715" w14:textId="77777777" w:rsidR="008D5AFE" w:rsidRPr="00C9126C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4C5F689" w14:textId="77777777" w:rsidR="008D5AFE" w:rsidRPr="000D16CD" w:rsidRDefault="008D5AFE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8F9A72" w14:textId="13D03D6E" w:rsidR="008D5AFE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524D57D" w14:textId="77777777" w:rsidR="008D5AFE" w:rsidRDefault="008D5AFE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721A" w:rsidRPr="006168DD" w14:paraId="66D324B1" w14:textId="77777777" w:rsidTr="00C9721A">
        <w:trPr>
          <w:trHeight w:val="516"/>
        </w:trPr>
        <w:tc>
          <w:tcPr>
            <w:tcW w:w="1701" w:type="dxa"/>
            <w:vMerge/>
          </w:tcPr>
          <w:p w14:paraId="1D667514" w14:textId="77777777" w:rsidR="00C9721A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63A08" w14:textId="6514E9F5" w:rsidR="00C9721A" w:rsidRPr="00BE3C6D" w:rsidRDefault="00C9721A" w:rsidP="004E6086">
            <w:pPr>
              <w:tabs>
                <w:tab w:val="right" w:leader="underscore" w:pos="9639"/>
              </w:tabs>
              <w:ind w:hanging="15"/>
              <w:jc w:val="both"/>
            </w:pPr>
            <w:r w:rsidRPr="00BE3C6D">
              <w:t xml:space="preserve">Практическое занятие 1.3. </w:t>
            </w:r>
            <w:r>
              <w:t>Применение психологических и педагогических методов</w:t>
            </w:r>
          </w:p>
        </w:tc>
        <w:tc>
          <w:tcPr>
            <w:tcW w:w="815" w:type="dxa"/>
          </w:tcPr>
          <w:p w14:paraId="4A0D5255" w14:textId="77777777" w:rsidR="00C9721A" w:rsidRPr="00C239C3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1C6E0D" w14:textId="03522B28" w:rsidR="00C9721A" w:rsidRDefault="003562E5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B6ED7E" w14:textId="77777777" w:rsidR="00C9721A" w:rsidRPr="00C9126C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1F5E2" w14:textId="77777777" w:rsidR="00C9721A" w:rsidRPr="000D16CD" w:rsidRDefault="00C9721A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02A34A" w14:textId="4ECBE1E9" w:rsidR="00C9721A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D3F0C99" w14:textId="77777777" w:rsidR="00C9721A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AC472F0" w14:textId="77777777" w:rsidTr="00B96C2D">
        <w:tc>
          <w:tcPr>
            <w:tcW w:w="1701" w:type="dxa"/>
            <w:vMerge w:val="restart"/>
          </w:tcPr>
          <w:p w14:paraId="5B898094" w14:textId="77777777" w:rsidR="00C9721A" w:rsidRPr="00BD7959" w:rsidRDefault="00C9721A" w:rsidP="00C9721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45169E3C" w14:textId="0E5FCB03" w:rsidR="00C9721A" w:rsidRDefault="00C9721A" w:rsidP="00C9721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 w:rsidR="003562E5">
              <w:rPr>
                <w:color w:val="000000"/>
                <w:sz w:val="22"/>
                <w:szCs w:val="22"/>
              </w:rPr>
              <w:t>3.2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FC12FED" w14:textId="1216ED42" w:rsidR="00C9721A" w:rsidRDefault="00C9721A" w:rsidP="00C9721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 w:rsidR="003562E5">
              <w:rPr>
                <w:color w:val="000000"/>
                <w:sz w:val="22"/>
                <w:szCs w:val="22"/>
              </w:rPr>
              <w:t>3</w:t>
            </w:r>
          </w:p>
          <w:p w14:paraId="09F9A62B" w14:textId="77777777" w:rsidR="003562E5" w:rsidRDefault="003562E5" w:rsidP="003562E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49686802" w14:textId="77777777" w:rsidR="003562E5" w:rsidRDefault="003562E5" w:rsidP="003562E5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 w:rsidRPr="00CA4696">
              <w:rPr>
                <w:sz w:val="22"/>
                <w:szCs w:val="18"/>
              </w:rPr>
              <w:t>ИД-УК-9.1</w:t>
            </w:r>
          </w:p>
          <w:p w14:paraId="713E9C28" w14:textId="456AEAE5" w:rsidR="003562E5" w:rsidRDefault="003562E5" w:rsidP="003562E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18"/>
              </w:rPr>
              <w:t>ИД-УК-9.2</w:t>
            </w:r>
          </w:p>
          <w:p w14:paraId="6E6C0298" w14:textId="77859A9D" w:rsidR="00713A5E" w:rsidRDefault="00713A5E" w:rsidP="00776DE3">
            <w:pPr>
              <w:pStyle w:val="pboth"/>
              <w:spacing w:before="0" w:beforeAutospacing="0" w:after="0" w:afterAutospacing="0"/>
            </w:pPr>
          </w:p>
        </w:tc>
        <w:tc>
          <w:tcPr>
            <w:tcW w:w="5953" w:type="dxa"/>
          </w:tcPr>
          <w:p w14:paraId="40AC6A7E" w14:textId="32E672AE" w:rsidR="00984D72" w:rsidRPr="00BE3C6D" w:rsidRDefault="00C9721A" w:rsidP="008B2D8A">
            <w:pPr>
              <w:shd w:val="clear" w:color="auto" w:fill="FFFFFF"/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</w:t>
            </w:r>
            <w:r w:rsidRPr="00BE3C6D">
              <w:rPr>
                <w:b/>
              </w:rPr>
              <w:t xml:space="preserve">. </w:t>
            </w:r>
            <w:r>
              <w:rPr>
                <w:b/>
              </w:rPr>
              <w:t>Психология личности.</w:t>
            </w:r>
          </w:p>
        </w:tc>
        <w:tc>
          <w:tcPr>
            <w:tcW w:w="815" w:type="dxa"/>
          </w:tcPr>
          <w:p w14:paraId="317E458E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3F33F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AAE8E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C74D28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7F3FD" w14:textId="36D16699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C87FF8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28620CD3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5492B206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>индивидуальных заданий</w:t>
            </w:r>
          </w:p>
        </w:tc>
      </w:tr>
      <w:tr w:rsidR="00984D72" w:rsidRPr="006168DD" w14:paraId="465DCC6E" w14:textId="77777777" w:rsidTr="003F5940">
        <w:trPr>
          <w:trHeight w:val="294"/>
        </w:trPr>
        <w:tc>
          <w:tcPr>
            <w:tcW w:w="1701" w:type="dxa"/>
            <w:vMerge/>
          </w:tcPr>
          <w:p w14:paraId="7D7A2418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C7B4CA" w14:textId="18F78264" w:rsidR="00984D72" w:rsidRPr="00BE3C6D" w:rsidRDefault="00C9721A" w:rsidP="004E6086">
            <w:r w:rsidRPr="00147850">
              <w:t xml:space="preserve">Тема </w:t>
            </w:r>
            <w:r>
              <w:t>2</w:t>
            </w:r>
            <w:r w:rsidRPr="00147850">
              <w:t>.1</w:t>
            </w:r>
            <w:r w:rsidRPr="00696E00">
              <w:rPr>
                <w:rStyle w:val="markedcontent"/>
              </w:rPr>
              <w:t xml:space="preserve"> Понятие личности.</w:t>
            </w:r>
          </w:p>
        </w:tc>
        <w:tc>
          <w:tcPr>
            <w:tcW w:w="815" w:type="dxa"/>
          </w:tcPr>
          <w:p w14:paraId="756F7DD3" w14:textId="3A3E3957" w:rsidR="00984D72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13AFCB1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CE1A6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6984DC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1AA073" w14:textId="2A7675ED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8A1BEA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102127B1" w14:textId="77777777" w:rsidTr="00B96C2D">
        <w:trPr>
          <w:trHeight w:val="245"/>
        </w:trPr>
        <w:tc>
          <w:tcPr>
            <w:tcW w:w="1701" w:type="dxa"/>
            <w:vMerge/>
          </w:tcPr>
          <w:p w14:paraId="17786B6F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BE4224" w14:textId="51731D15" w:rsidR="00984D72" w:rsidRPr="00CD6C15" w:rsidRDefault="00C9721A" w:rsidP="004E6086">
            <w:pPr>
              <w:rPr>
                <w:bCs/>
              </w:rPr>
            </w:pPr>
            <w:r w:rsidRPr="00147850">
              <w:t>Тема</w:t>
            </w:r>
            <w:r>
              <w:t xml:space="preserve"> 2.2.</w:t>
            </w:r>
            <w:r>
              <w:rPr>
                <w:bCs/>
              </w:rPr>
              <w:t xml:space="preserve"> 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>я и поддержка</w:t>
            </w:r>
          </w:p>
        </w:tc>
        <w:tc>
          <w:tcPr>
            <w:tcW w:w="815" w:type="dxa"/>
          </w:tcPr>
          <w:p w14:paraId="7AFC171F" w14:textId="2EA47733" w:rsidR="00984D72" w:rsidRPr="00C239C3" w:rsidRDefault="004B2D5D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40FFB5F" w14:textId="77777777" w:rsidR="00984D72" w:rsidRPr="006541E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2B46B3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41D09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1AE492" w14:textId="50F38D09" w:rsidR="00984D72" w:rsidRPr="005B225F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5BF8A15" w14:textId="77777777" w:rsidR="00984D72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50859FEF" w14:textId="77777777" w:rsidTr="00BE3C6D">
        <w:trPr>
          <w:trHeight w:val="415"/>
        </w:trPr>
        <w:tc>
          <w:tcPr>
            <w:tcW w:w="1701" w:type="dxa"/>
            <w:vMerge/>
          </w:tcPr>
          <w:p w14:paraId="62FC5F88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E9C105" w14:textId="77777777" w:rsidR="00BE3C6D" w:rsidRDefault="00984D72" w:rsidP="00BE3C6D">
            <w:r w:rsidRPr="00BE3C6D">
              <w:t xml:space="preserve">Практическое занятие 2.1. </w:t>
            </w:r>
          </w:p>
          <w:p w14:paraId="509EA3C6" w14:textId="131D2D21" w:rsidR="00984D72" w:rsidRPr="00BE3C6D" w:rsidRDefault="00C9721A" w:rsidP="00BE3C6D">
            <w:pPr>
              <w:rPr>
                <w:iCs/>
              </w:rPr>
            </w:pPr>
            <w:r w:rsidRPr="00696E00">
              <w:rPr>
                <w:rStyle w:val="markedcontent"/>
              </w:rPr>
              <w:t>Индивид, личность, индивидуальность.</w:t>
            </w:r>
            <w:r w:rsidRPr="00696E00">
              <w:rPr>
                <w:bCs/>
                <w:iCs/>
              </w:rPr>
              <w:t xml:space="preserve"> </w:t>
            </w:r>
            <w:r w:rsidRPr="00696E00">
              <w:rPr>
                <w:rStyle w:val="markedcontent"/>
              </w:rPr>
              <w:t xml:space="preserve"> Методы исследования личности.</w:t>
            </w:r>
          </w:p>
        </w:tc>
        <w:tc>
          <w:tcPr>
            <w:tcW w:w="815" w:type="dxa"/>
          </w:tcPr>
          <w:p w14:paraId="70FDBD4A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53C255" w14:textId="105B98DB" w:rsidR="00984D72" w:rsidRPr="006541EC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5319DD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13E4BD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3AFC02" w14:textId="1A59D9EB" w:rsidR="00984D72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FE287EF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49B057C8" w14:textId="77777777" w:rsidTr="00811236">
        <w:trPr>
          <w:trHeight w:val="489"/>
        </w:trPr>
        <w:tc>
          <w:tcPr>
            <w:tcW w:w="1701" w:type="dxa"/>
            <w:vMerge/>
          </w:tcPr>
          <w:p w14:paraId="315571EF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00BD0F" w14:textId="77777777" w:rsidR="00BE3C6D" w:rsidRDefault="00984D72" w:rsidP="00BE3C6D">
            <w:r w:rsidRPr="00BE3C6D">
              <w:t>Практическое занятие 2.2</w:t>
            </w:r>
            <w:r w:rsidR="007C4271" w:rsidRPr="00BE3C6D">
              <w:t>.</w:t>
            </w:r>
          </w:p>
          <w:p w14:paraId="5561BD1E" w14:textId="2C22CD29" w:rsidR="00984D72" w:rsidRPr="00BE3C6D" w:rsidRDefault="00C9721A" w:rsidP="00BE3C6D">
            <w:r w:rsidRPr="00696E00">
              <w:rPr>
                <w:rStyle w:val="markedcontent"/>
              </w:rPr>
              <w:t>Структура "Я". Самооценка и уровень притязания личност</w:t>
            </w:r>
            <w:r>
              <w:rPr>
                <w:rStyle w:val="markedcontent"/>
              </w:rPr>
              <w:t>и.</w:t>
            </w:r>
          </w:p>
        </w:tc>
        <w:tc>
          <w:tcPr>
            <w:tcW w:w="815" w:type="dxa"/>
          </w:tcPr>
          <w:p w14:paraId="21A10B7B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23085" w14:textId="6856AC66" w:rsidR="00984D72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4C390F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35A6A7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4722F9" w14:textId="0409DA27" w:rsidR="00984D72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C1556D1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4D72" w:rsidRPr="006168DD" w14:paraId="32A046C1" w14:textId="77777777" w:rsidTr="00811236">
        <w:trPr>
          <w:trHeight w:val="179"/>
        </w:trPr>
        <w:tc>
          <w:tcPr>
            <w:tcW w:w="1701" w:type="dxa"/>
            <w:vMerge/>
          </w:tcPr>
          <w:p w14:paraId="0D2474EB" w14:textId="77777777" w:rsidR="00984D72" w:rsidRPr="00413F35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A60601" w14:textId="77777777" w:rsidR="00984D72" w:rsidRPr="00BE3C6D" w:rsidRDefault="00984D72" w:rsidP="007866ED">
            <w:r w:rsidRPr="00BE3C6D">
              <w:t xml:space="preserve">Практическое занятие 2.3. </w:t>
            </w:r>
          </w:p>
          <w:p w14:paraId="5E413BC3" w14:textId="037830A3" w:rsidR="00AA05C1" w:rsidRPr="00BE3C6D" w:rsidRDefault="00C9721A" w:rsidP="00BE3C6D">
            <w:r>
              <w:t>.</w:t>
            </w:r>
            <w:r w:rsidRPr="00E2497C">
              <w:rPr>
                <w:rStyle w:val="markedcontent"/>
              </w:rPr>
              <w:t xml:space="preserve"> </w:t>
            </w:r>
            <w:r w:rsidRPr="00696E00">
              <w:rPr>
                <w:bCs/>
                <w:iCs/>
              </w:rPr>
              <w:t>Типы темперамента. Характер</w:t>
            </w:r>
          </w:p>
        </w:tc>
        <w:tc>
          <w:tcPr>
            <w:tcW w:w="815" w:type="dxa"/>
          </w:tcPr>
          <w:p w14:paraId="079E9B29" w14:textId="77777777" w:rsidR="00984D72" w:rsidRPr="00C239C3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B315E9" w14:textId="63257331" w:rsidR="00984D72" w:rsidRPr="006541E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5C7750" w14:textId="77777777" w:rsidR="00984D72" w:rsidRPr="00C9126C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D5A38F1" w14:textId="77777777" w:rsidR="00984D72" w:rsidRPr="000D16CD" w:rsidRDefault="00984D72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473936" w14:textId="0902AC1D" w:rsidR="00984D72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C6AA748" w14:textId="77777777" w:rsidR="00984D72" w:rsidRPr="004D0CC7" w:rsidRDefault="00984D72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721A" w:rsidRPr="006168DD" w14:paraId="28DBF8B5" w14:textId="77777777" w:rsidTr="00C9721A">
        <w:trPr>
          <w:trHeight w:val="516"/>
        </w:trPr>
        <w:tc>
          <w:tcPr>
            <w:tcW w:w="1701" w:type="dxa"/>
            <w:vMerge/>
          </w:tcPr>
          <w:p w14:paraId="49C72C89" w14:textId="77777777" w:rsidR="00C9721A" w:rsidRPr="00413F35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04561D" w14:textId="4AA23F84" w:rsidR="00C9721A" w:rsidRPr="00BE3C6D" w:rsidRDefault="00C9721A" w:rsidP="008D7489">
            <w:r w:rsidRPr="00BE3C6D">
              <w:t>Практическое занятие 2.4.</w:t>
            </w:r>
            <w:r>
              <w:t xml:space="preserve"> </w:t>
            </w:r>
            <w:r>
              <w:rPr>
                <w:bCs/>
                <w:iCs/>
              </w:rPr>
              <w:t xml:space="preserve">Саморазвитие и самопознание личности. </w:t>
            </w:r>
            <w:r w:rsidRPr="00146D65">
              <w:rPr>
                <w:bCs/>
                <w:iCs/>
              </w:rPr>
              <w:t xml:space="preserve">Формы </w:t>
            </w:r>
            <w:r>
              <w:rPr>
                <w:bCs/>
                <w:iCs/>
              </w:rPr>
              <w:t>и с</w:t>
            </w:r>
            <w:r w:rsidRPr="00146D65">
              <w:rPr>
                <w:bCs/>
                <w:iCs/>
              </w:rPr>
              <w:t>тратегии саморазвития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36688847" w14:textId="77777777" w:rsidR="00C9721A" w:rsidRPr="00C239C3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0DB71" w14:textId="2EC1084D" w:rsidR="00C9721A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A2F5B1D" w14:textId="77777777" w:rsidR="00C9721A" w:rsidRPr="00C9126C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C731F1" w14:textId="77777777" w:rsidR="00C9721A" w:rsidRPr="000D16CD" w:rsidRDefault="00C9721A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D3AC31" w14:textId="469192E0" w:rsidR="00C9721A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4818BC5" w14:textId="77777777" w:rsidR="00C9721A" w:rsidRPr="004D0CC7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40C6" w:rsidRPr="006168DD" w14:paraId="225A9D91" w14:textId="77777777" w:rsidTr="00B96C2D">
        <w:trPr>
          <w:trHeight w:val="71"/>
        </w:trPr>
        <w:tc>
          <w:tcPr>
            <w:tcW w:w="1701" w:type="dxa"/>
            <w:vMerge w:val="restart"/>
          </w:tcPr>
          <w:p w14:paraId="4BD79BDF" w14:textId="77777777" w:rsidR="00C9721A" w:rsidRPr="00BD7959" w:rsidRDefault="00C9721A" w:rsidP="00C9721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3758E90B" w14:textId="009FA515" w:rsidR="00C9721A" w:rsidRDefault="00C9721A" w:rsidP="00C9721A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 w:rsidR="003562E5">
              <w:rPr>
                <w:color w:val="000000"/>
                <w:sz w:val="22"/>
                <w:szCs w:val="22"/>
              </w:rPr>
              <w:t>3.</w:t>
            </w:r>
          </w:p>
          <w:p w14:paraId="407430FF" w14:textId="77777777" w:rsidR="003562E5" w:rsidRDefault="003562E5" w:rsidP="003562E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44888A54" w14:textId="77777777" w:rsidR="003562E5" w:rsidRDefault="003562E5" w:rsidP="003562E5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 w:rsidRPr="00CA4696">
              <w:rPr>
                <w:sz w:val="22"/>
                <w:szCs w:val="18"/>
              </w:rPr>
              <w:t>ИД-УК-9.1</w:t>
            </w:r>
          </w:p>
          <w:p w14:paraId="078CD280" w14:textId="452F9906" w:rsidR="003562E5" w:rsidRDefault="003562E5" w:rsidP="003562E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18"/>
              </w:rPr>
              <w:t>ИД-УК-9.2</w:t>
            </w:r>
          </w:p>
          <w:p w14:paraId="656FEAE3" w14:textId="77777777" w:rsidR="000640C6" w:rsidRPr="006168DD" w:rsidRDefault="000640C6" w:rsidP="00713A5E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9300E7" w14:textId="445B12EA" w:rsidR="000640C6" w:rsidRPr="00BE3C6D" w:rsidRDefault="000640C6" w:rsidP="004E6086">
            <w:pPr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III</w:t>
            </w:r>
            <w:r w:rsidRPr="00BE3C6D">
              <w:rPr>
                <w:b/>
                <w:bCs/>
              </w:rPr>
              <w:t xml:space="preserve">. </w:t>
            </w:r>
            <w:r w:rsidR="00C9721A" w:rsidRPr="000B37DE">
              <w:rPr>
                <w:b/>
                <w:bCs/>
                <w:iCs/>
              </w:rPr>
              <w:t>Социальн</w:t>
            </w:r>
            <w:r w:rsidR="00C9721A">
              <w:rPr>
                <w:b/>
                <w:bCs/>
                <w:iCs/>
              </w:rPr>
              <w:t>ое взаимодействие</w:t>
            </w:r>
            <w:r w:rsidR="00C9721A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4F9649C0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982E8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103ED555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14:paraId="558AC5E4" w14:textId="77777777" w:rsidR="000640C6" w:rsidRPr="0036668F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47D69584" w14:textId="59BC7A02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E32D30E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Устный опрос</w:t>
            </w:r>
          </w:p>
          <w:p w14:paraId="4ED77B5B" w14:textId="77777777" w:rsidR="000640C6" w:rsidRPr="0036668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>Сообщение</w:t>
            </w:r>
          </w:p>
          <w:p w14:paraId="3BA41F89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68F">
              <w:t xml:space="preserve">Письменный отчет с результатами выполнения </w:t>
            </w:r>
            <w:r w:rsidRPr="0036668F">
              <w:rPr>
                <w:iCs/>
              </w:rPr>
              <w:t>индивидуальных заданий</w:t>
            </w:r>
          </w:p>
        </w:tc>
      </w:tr>
      <w:tr w:rsidR="000640C6" w:rsidRPr="006168DD" w14:paraId="5F1C4028" w14:textId="77777777" w:rsidTr="00B96C2D">
        <w:trPr>
          <w:trHeight w:val="71"/>
        </w:trPr>
        <w:tc>
          <w:tcPr>
            <w:tcW w:w="1701" w:type="dxa"/>
            <w:vMerge/>
          </w:tcPr>
          <w:p w14:paraId="095B9281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1015A3" w14:textId="3534114D" w:rsidR="000640C6" w:rsidRPr="00C9721A" w:rsidRDefault="000640C6" w:rsidP="00C9721A">
            <w:pPr>
              <w:rPr>
                <w:bCs/>
              </w:rPr>
            </w:pPr>
            <w:r w:rsidRPr="00BE3C6D">
              <w:t xml:space="preserve">Тема 3.1. </w:t>
            </w:r>
            <w:r w:rsidR="00C9721A" w:rsidRPr="00ED4BAE">
              <w:rPr>
                <w:bCs/>
              </w:rPr>
              <w:t>Социальные и межличностные отношения</w:t>
            </w:r>
          </w:p>
        </w:tc>
        <w:tc>
          <w:tcPr>
            <w:tcW w:w="815" w:type="dxa"/>
          </w:tcPr>
          <w:p w14:paraId="191ADF97" w14:textId="673B0E99" w:rsidR="000640C6" w:rsidRPr="00C239C3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00615F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A45839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FD94CF6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6A536E" w14:textId="0A56166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0F898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73452CF6" w14:textId="77777777" w:rsidTr="00B96C2D">
        <w:trPr>
          <w:trHeight w:val="199"/>
        </w:trPr>
        <w:tc>
          <w:tcPr>
            <w:tcW w:w="1701" w:type="dxa"/>
            <w:vMerge/>
          </w:tcPr>
          <w:p w14:paraId="59D6343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9F1614" w14:textId="3EF8DF5A" w:rsidR="000640C6" w:rsidRPr="00BE3C6D" w:rsidRDefault="000640C6" w:rsidP="007B1898">
            <w:pPr>
              <w:jc w:val="both"/>
            </w:pPr>
            <w:r w:rsidRPr="00BE3C6D">
              <w:rPr>
                <w:bCs/>
                <w:iCs/>
              </w:rPr>
              <w:t xml:space="preserve">Тема 3.2. </w:t>
            </w:r>
            <w:r w:rsidR="00C9721A" w:rsidRPr="00696E00">
              <w:rPr>
                <w:bCs/>
              </w:rPr>
              <w:t>Психология малой социальной группы.</w:t>
            </w:r>
          </w:p>
        </w:tc>
        <w:tc>
          <w:tcPr>
            <w:tcW w:w="815" w:type="dxa"/>
          </w:tcPr>
          <w:p w14:paraId="371EB1CB" w14:textId="5FE443B2" w:rsidR="000640C6" w:rsidRPr="00C239C3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F9778E3" w14:textId="77777777" w:rsidR="000640C6" w:rsidRPr="006541E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05628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A18227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0AD2FC" w14:textId="34D92B12" w:rsidR="004B2D5D" w:rsidRPr="005B225F" w:rsidRDefault="004B2D5D" w:rsidP="004B2D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4CC598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25487743" w14:textId="77777777" w:rsidTr="000F4148">
        <w:trPr>
          <w:trHeight w:val="321"/>
        </w:trPr>
        <w:tc>
          <w:tcPr>
            <w:tcW w:w="1701" w:type="dxa"/>
            <w:vMerge/>
          </w:tcPr>
          <w:p w14:paraId="3FDAC3EA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ACD3C" w14:textId="302E1420" w:rsidR="000640C6" w:rsidRPr="00BE3C6D" w:rsidRDefault="000640C6" w:rsidP="007B1898">
            <w:pPr>
              <w:shd w:val="clear" w:color="auto" w:fill="FFFFFF"/>
              <w:jc w:val="both"/>
              <w:rPr>
                <w:bCs/>
              </w:rPr>
            </w:pPr>
            <w:r w:rsidRPr="00BE3C6D">
              <w:rPr>
                <w:bCs/>
                <w:iCs/>
              </w:rPr>
              <w:t xml:space="preserve">Тема 3.3. </w:t>
            </w:r>
            <w:r w:rsidR="00C9721A">
              <w:rPr>
                <w:bCs/>
                <w:iCs/>
              </w:rPr>
              <w:t xml:space="preserve">Процессы </w:t>
            </w:r>
            <w:r w:rsidR="00C9721A" w:rsidRPr="00696E00">
              <w:rPr>
                <w:bCs/>
                <w:iCs/>
              </w:rPr>
              <w:t>группового функционирования</w:t>
            </w:r>
          </w:p>
        </w:tc>
        <w:tc>
          <w:tcPr>
            <w:tcW w:w="815" w:type="dxa"/>
          </w:tcPr>
          <w:p w14:paraId="3BC05FD9" w14:textId="514E1793" w:rsidR="000640C6" w:rsidRPr="00C239C3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29D4A2" w14:textId="77777777" w:rsidR="000640C6" w:rsidRPr="001870E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CF2BAA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CABFF1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3280AE" w14:textId="77777777" w:rsidR="000640C6" w:rsidRPr="005B225F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7F5E11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190A4854" w14:textId="77777777" w:rsidTr="00B96C2D">
        <w:trPr>
          <w:trHeight w:val="169"/>
        </w:trPr>
        <w:tc>
          <w:tcPr>
            <w:tcW w:w="1701" w:type="dxa"/>
            <w:vMerge/>
          </w:tcPr>
          <w:p w14:paraId="68140AF2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F4DC4D" w14:textId="10473DE1" w:rsidR="000640C6" w:rsidRPr="00BE3C6D" w:rsidRDefault="00C9721A" w:rsidP="007B1898">
            <w:pPr>
              <w:shd w:val="clear" w:color="auto" w:fill="FFFFFF"/>
              <w:jc w:val="both"/>
              <w:rPr>
                <w:bCs/>
                <w:iCs/>
              </w:rPr>
            </w:pPr>
            <w:r w:rsidRPr="00BE3C6D">
              <w:t xml:space="preserve">Практическое занятие 3.1 </w:t>
            </w:r>
            <w:r w:rsidRPr="00696E00">
              <w:t xml:space="preserve">Функции общения. </w:t>
            </w:r>
            <w:proofErr w:type="spellStart"/>
            <w:r w:rsidRPr="00696E00">
              <w:t>Эмпатия</w:t>
            </w:r>
            <w:proofErr w:type="spellEnd"/>
            <w:r w:rsidRPr="00696E00">
              <w:t xml:space="preserve"> в общении. Виды и уровни общения</w:t>
            </w:r>
            <w:r>
              <w:t>. Коммуникативная компетентность.</w:t>
            </w:r>
          </w:p>
        </w:tc>
        <w:tc>
          <w:tcPr>
            <w:tcW w:w="815" w:type="dxa"/>
          </w:tcPr>
          <w:p w14:paraId="43B44F83" w14:textId="27436164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5B30C0" w14:textId="3E684239" w:rsidR="000640C6" w:rsidRPr="001870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6A1FA1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4C09EE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25A9E8" w14:textId="2EA18860" w:rsidR="000640C6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1F40255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51D38946" w14:textId="77777777" w:rsidTr="000F4148">
        <w:trPr>
          <w:trHeight w:val="383"/>
        </w:trPr>
        <w:tc>
          <w:tcPr>
            <w:tcW w:w="1701" w:type="dxa"/>
            <w:vMerge/>
          </w:tcPr>
          <w:p w14:paraId="3A858300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FF7197" w14:textId="562C0CC0" w:rsidR="000640C6" w:rsidRPr="00BE3C6D" w:rsidRDefault="00C9721A" w:rsidP="007B1898">
            <w:pPr>
              <w:jc w:val="both"/>
            </w:pPr>
            <w:r w:rsidRPr="00BE3C6D">
              <w:t>Практическое занятие 3.2.</w:t>
            </w:r>
            <w:r w:rsidRPr="00696E00">
              <w:rPr>
                <w:bCs/>
              </w:rPr>
              <w:t xml:space="preserve"> Технологии </w:t>
            </w:r>
            <w:r w:rsidRPr="00696E00">
              <w:t xml:space="preserve"> конструктивного разрешения конфликтов</w:t>
            </w:r>
            <w:r>
              <w:t>.</w:t>
            </w:r>
          </w:p>
        </w:tc>
        <w:tc>
          <w:tcPr>
            <w:tcW w:w="815" w:type="dxa"/>
          </w:tcPr>
          <w:p w14:paraId="18B5787D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DC0398" w14:textId="52ABB12E" w:rsidR="000640C6" w:rsidRPr="001870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8289D5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EE58EB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D5ED1D" w14:textId="05F9A910" w:rsidR="000640C6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0F63ECA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40C6" w:rsidRPr="006168DD" w14:paraId="4281EC2E" w14:textId="77777777" w:rsidTr="004E6086">
        <w:trPr>
          <w:trHeight w:val="260"/>
        </w:trPr>
        <w:tc>
          <w:tcPr>
            <w:tcW w:w="1701" w:type="dxa"/>
            <w:vMerge/>
          </w:tcPr>
          <w:p w14:paraId="3B461D9E" w14:textId="77777777" w:rsidR="000640C6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B126A" w14:textId="6697C52D" w:rsidR="000640C6" w:rsidRPr="00BE3C6D" w:rsidRDefault="00C9721A" w:rsidP="007B1898">
            <w:pPr>
              <w:jc w:val="both"/>
            </w:pPr>
            <w:r w:rsidRPr="00BE3C6D">
              <w:t>Практическое занятие 3.3.</w:t>
            </w:r>
            <w:r>
              <w:t xml:space="preserve"> </w:t>
            </w:r>
            <w:r w:rsidRPr="00696E00">
              <w:rPr>
                <w:bCs/>
                <w:iCs/>
              </w:rPr>
              <w:t>Групповое давление и  конформизм. Руководство и лидерство.</w:t>
            </w:r>
          </w:p>
        </w:tc>
        <w:tc>
          <w:tcPr>
            <w:tcW w:w="815" w:type="dxa"/>
          </w:tcPr>
          <w:p w14:paraId="542E2215" w14:textId="77777777" w:rsidR="000640C6" w:rsidRPr="00C239C3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DE549A" w14:textId="1B8F3448" w:rsidR="000640C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604AAC" w14:textId="77777777" w:rsidR="000640C6" w:rsidRPr="00C9126C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1D8134" w14:textId="77777777" w:rsidR="000640C6" w:rsidRPr="000D16CD" w:rsidRDefault="000640C6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F25DC4" w14:textId="55D78AA7" w:rsidR="000640C6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003F2AE" w14:textId="77777777" w:rsidR="000640C6" w:rsidRPr="00DF3C1E" w:rsidRDefault="000640C6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721A" w:rsidRPr="006168DD" w14:paraId="2F14C463" w14:textId="77777777" w:rsidTr="00C9721A">
        <w:trPr>
          <w:trHeight w:val="944"/>
        </w:trPr>
        <w:tc>
          <w:tcPr>
            <w:tcW w:w="1701" w:type="dxa"/>
            <w:vMerge/>
          </w:tcPr>
          <w:p w14:paraId="0D4E7AEE" w14:textId="77777777" w:rsidR="00C9721A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CEA440" w14:textId="6A8B7C96" w:rsidR="00C9721A" w:rsidRPr="00BE3C6D" w:rsidRDefault="00C9721A" w:rsidP="007B1898">
            <w:pPr>
              <w:shd w:val="clear" w:color="auto" w:fill="FFFFFF"/>
              <w:jc w:val="both"/>
            </w:pPr>
            <w:r w:rsidRPr="00BE3C6D">
              <w:t xml:space="preserve">Практическое занятие 3.4.  </w:t>
            </w:r>
            <w:proofErr w:type="spellStart"/>
            <w:r w:rsidRPr="00696E00">
              <w:rPr>
                <w:bCs/>
                <w:iCs/>
              </w:rPr>
              <w:t>Командообразование</w:t>
            </w:r>
            <w:proofErr w:type="spellEnd"/>
            <w:r w:rsidRPr="00696E00">
              <w:rPr>
                <w:bCs/>
                <w:iCs/>
              </w:rPr>
              <w:t xml:space="preserve">. Этапы работы по </w:t>
            </w:r>
            <w:proofErr w:type="spellStart"/>
            <w:r w:rsidRPr="00696E00">
              <w:rPr>
                <w:bCs/>
                <w:iCs/>
              </w:rPr>
              <w:t>командообразованию</w:t>
            </w:r>
            <w:proofErr w:type="spellEnd"/>
            <w:r w:rsidRPr="00696E00">
              <w:rPr>
                <w:bCs/>
                <w:iCs/>
              </w:rPr>
              <w:t>.</w:t>
            </w:r>
            <w:r w:rsidRPr="00696E00">
              <w:rPr>
                <w:rStyle w:val="markedcontent"/>
              </w:rPr>
              <w:t xml:space="preserve"> Эффективное взаимодействие в команде</w:t>
            </w:r>
            <w:r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107FF00A" w14:textId="77777777" w:rsidR="00C9721A" w:rsidRPr="00C239C3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8595F" w14:textId="5FD5708B" w:rsidR="00C9721A" w:rsidRPr="001870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94BA9" w14:textId="77777777" w:rsidR="00C9721A" w:rsidRPr="00C9126C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3D84412" w14:textId="77777777" w:rsidR="00C9721A" w:rsidRPr="000D16CD" w:rsidRDefault="00C9721A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B850CB" w14:textId="48EEF937" w:rsidR="00C9721A" w:rsidRPr="005B225F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C003596" w14:textId="77777777" w:rsidR="00C9721A" w:rsidRPr="00DF3C1E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2A796966" w14:textId="77777777" w:rsidTr="00B96C2D">
        <w:trPr>
          <w:trHeight w:val="337"/>
        </w:trPr>
        <w:tc>
          <w:tcPr>
            <w:tcW w:w="1701" w:type="dxa"/>
            <w:vMerge w:val="restart"/>
          </w:tcPr>
          <w:p w14:paraId="19C9135A" w14:textId="667E656A" w:rsidR="004B2D5D" w:rsidRDefault="004B2D5D" w:rsidP="00EF041C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14:paraId="2FE58939" w14:textId="77777777" w:rsidR="004B2D5D" w:rsidRDefault="004B2D5D" w:rsidP="00EF041C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152E0">
              <w:rPr>
                <w:color w:val="000000"/>
                <w:sz w:val="22"/>
                <w:szCs w:val="22"/>
              </w:rPr>
              <w:t>ИД-УК-6.3</w:t>
            </w:r>
          </w:p>
          <w:p w14:paraId="169B7598" w14:textId="77777777" w:rsidR="003562E5" w:rsidRDefault="003562E5" w:rsidP="003562E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62CFC310" w14:textId="73617BBC" w:rsidR="004B2D5D" w:rsidRPr="003562E5" w:rsidRDefault="003562E5" w:rsidP="00EF041C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ИД-УК-9.3.</w:t>
            </w:r>
          </w:p>
          <w:p w14:paraId="577B1BAC" w14:textId="77777777" w:rsidR="004B2D5D" w:rsidRDefault="004B2D5D" w:rsidP="00EF041C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FCE55DA" w14:textId="13CE0CDA" w:rsidR="004B2D5D" w:rsidRPr="007F67CF" w:rsidRDefault="004B2D5D" w:rsidP="00EF041C">
            <w:pPr>
              <w:pStyle w:val="pboth"/>
              <w:spacing w:before="0" w:beforeAutospacing="0" w:after="0" w:afterAutospacing="0"/>
              <w:rPr>
                <w:i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9C08103" w14:textId="77777777" w:rsidR="004B2D5D" w:rsidRPr="00BE3C6D" w:rsidRDefault="004B2D5D" w:rsidP="004E6086">
            <w:pPr>
              <w:jc w:val="both"/>
              <w:rPr>
                <w:b/>
              </w:rPr>
            </w:pPr>
            <w:r w:rsidRPr="00BE3C6D"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IV</w:t>
            </w:r>
            <w:r w:rsidRPr="00BE3C6D">
              <w:rPr>
                <w:b/>
              </w:rPr>
              <w:t xml:space="preserve">. </w:t>
            </w:r>
            <w:r w:rsidRPr="00BE3C6D">
              <w:rPr>
                <w:b/>
                <w:bCs/>
              </w:rPr>
              <w:t>Воспитание как процесс.</w:t>
            </w:r>
          </w:p>
        </w:tc>
        <w:tc>
          <w:tcPr>
            <w:tcW w:w="815" w:type="dxa"/>
          </w:tcPr>
          <w:p w14:paraId="39220A63" w14:textId="77777777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F53794" w14:textId="77777777" w:rsidR="004B2D5D" w:rsidRPr="001870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20AC5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F4417E2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551DBB" w14:textId="12DB96F0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66266AD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C5B94">
              <w:rPr>
                <w:iCs/>
              </w:rPr>
              <w:t>Устный опрос</w:t>
            </w:r>
          </w:p>
          <w:p w14:paraId="37D15FAC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C5B94">
              <w:rPr>
                <w:iCs/>
              </w:rPr>
              <w:t>Письменный отчет с результатами выполненных индивидуальных заданий</w:t>
            </w:r>
          </w:p>
          <w:p w14:paraId="7650214C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B1A5C50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D546512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9B62EB1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D2A1D43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3B14877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335CEC0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2498D91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AC8CA24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3FFB873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453C083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C0D25ED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F74C1C0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D39B59E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9F96A8E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F13AFEC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150EC4A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885C0F3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3E4823F6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809C938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7FC26527" w14:textId="77777777" w:rsidTr="007866ED">
        <w:trPr>
          <w:trHeight w:val="305"/>
        </w:trPr>
        <w:tc>
          <w:tcPr>
            <w:tcW w:w="1701" w:type="dxa"/>
            <w:vMerge/>
          </w:tcPr>
          <w:p w14:paraId="0ECD31DE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FED3E2" w14:textId="77777777" w:rsidR="004B2D5D" w:rsidRPr="00BE3C6D" w:rsidRDefault="004B2D5D" w:rsidP="004E6086">
            <w:pPr>
              <w:shd w:val="clear" w:color="auto" w:fill="FFFFFF"/>
              <w:ind w:left="-108" w:firstLine="108"/>
              <w:jc w:val="both"/>
              <w:rPr>
                <w:bCs/>
              </w:rPr>
            </w:pPr>
            <w:r w:rsidRPr="00BE3C6D">
              <w:rPr>
                <w:bCs/>
              </w:rPr>
              <w:t xml:space="preserve"> Тема 4.1. Воспитание как процесс.</w:t>
            </w:r>
          </w:p>
        </w:tc>
        <w:tc>
          <w:tcPr>
            <w:tcW w:w="815" w:type="dxa"/>
          </w:tcPr>
          <w:p w14:paraId="7B1374D1" w14:textId="27D7F872" w:rsidR="004B2D5D" w:rsidRPr="00C239C3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4756F89" w14:textId="77777777" w:rsidR="004B2D5D" w:rsidRPr="001870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44AD1E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B22347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002A4A" w14:textId="23A61E20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634E5E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1EC40CE4" w14:textId="77777777" w:rsidTr="00BB411A">
        <w:trPr>
          <w:trHeight w:val="429"/>
        </w:trPr>
        <w:tc>
          <w:tcPr>
            <w:tcW w:w="1701" w:type="dxa"/>
            <w:vMerge/>
          </w:tcPr>
          <w:p w14:paraId="5FAF96C8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385C2E" w14:textId="77777777" w:rsidR="004B2D5D" w:rsidRPr="00BE3C6D" w:rsidRDefault="004B2D5D" w:rsidP="004E6086">
            <w:pPr>
              <w:rPr>
                <w:bCs/>
              </w:rPr>
            </w:pPr>
            <w:r w:rsidRPr="00BE3C6D">
              <w:rPr>
                <w:bCs/>
              </w:rPr>
              <w:t xml:space="preserve"> Тема 4.2.</w:t>
            </w:r>
            <w:r w:rsidRPr="00BE3C6D">
              <w:rPr>
                <w:iCs/>
              </w:rPr>
              <w:t xml:space="preserve"> </w:t>
            </w:r>
            <w:r w:rsidRPr="00BE3C6D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815" w:type="dxa"/>
          </w:tcPr>
          <w:p w14:paraId="033555A3" w14:textId="24A7CD80" w:rsidR="004B2D5D" w:rsidRPr="00C239C3" w:rsidRDefault="003562E5" w:rsidP="00285B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0230AAF" w14:textId="77777777" w:rsidR="004B2D5D" w:rsidRPr="001870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DA575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A147BA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499CAF" w14:textId="77777777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0CD7EB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39E27BB7" w14:textId="77777777" w:rsidTr="00FB683E">
        <w:trPr>
          <w:trHeight w:val="475"/>
        </w:trPr>
        <w:tc>
          <w:tcPr>
            <w:tcW w:w="1701" w:type="dxa"/>
            <w:vMerge/>
          </w:tcPr>
          <w:p w14:paraId="622F5B59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051FA" w14:textId="77777777" w:rsidR="004B2D5D" w:rsidRPr="00BE3C6D" w:rsidRDefault="004B2D5D" w:rsidP="007B1898">
            <w:pPr>
              <w:jc w:val="both"/>
              <w:rPr>
                <w:bCs/>
              </w:rPr>
            </w:pPr>
            <w:r w:rsidRPr="00BE3C6D">
              <w:t>Практическое занятие 4.1.</w:t>
            </w:r>
            <w:r w:rsidRPr="00BE3C6D">
              <w:rPr>
                <w:bCs/>
                <w:iCs/>
              </w:rPr>
              <w:t xml:space="preserve"> </w:t>
            </w:r>
            <w:r w:rsidRPr="00BE3C6D">
              <w:t xml:space="preserve"> Личность как объект воспитания. </w:t>
            </w:r>
          </w:p>
        </w:tc>
        <w:tc>
          <w:tcPr>
            <w:tcW w:w="815" w:type="dxa"/>
          </w:tcPr>
          <w:p w14:paraId="4BE5CC32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774FA" w14:textId="580D1F4F" w:rsidR="004B2D5D" w:rsidRPr="001870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AF7A5A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F5BF3E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B65A41" w14:textId="0D3A3481" w:rsidR="004B2D5D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7B15A51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4A14C1CC" w14:textId="77777777" w:rsidTr="00B96C2D">
        <w:trPr>
          <w:trHeight w:val="541"/>
        </w:trPr>
        <w:tc>
          <w:tcPr>
            <w:tcW w:w="1701" w:type="dxa"/>
            <w:vMerge/>
          </w:tcPr>
          <w:p w14:paraId="40B0EE5A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4C87D" w14:textId="77777777" w:rsidR="004B2D5D" w:rsidRPr="00BE3C6D" w:rsidRDefault="004B2D5D" w:rsidP="007B1898">
            <w:pPr>
              <w:jc w:val="both"/>
              <w:rPr>
                <w:bCs/>
              </w:rPr>
            </w:pPr>
            <w:r w:rsidRPr="00BE3C6D">
              <w:t>Практическое занятие 4.2. Возрастные и индивидуальные особенности  развития и воспитания личности</w:t>
            </w:r>
          </w:p>
        </w:tc>
        <w:tc>
          <w:tcPr>
            <w:tcW w:w="815" w:type="dxa"/>
          </w:tcPr>
          <w:p w14:paraId="587C3C6C" w14:textId="77777777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26F358" w14:textId="14189C64" w:rsidR="004B2D5D" w:rsidRPr="00BE4B5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525754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CFB9E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7DCEE3" w14:textId="0CFCFF00" w:rsidR="004B2D5D" w:rsidRPr="00FD57E6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A76C949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52345149" w14:textId="77777777" w:rsidTr="003F5940">
        <w:trPr>
          <w:trHeight w:val="311"/>
        </w:trPr>
        <w:tc>
          <w:tcPr>
            <w:tcW w:w="1701" w:type="dxa"/>
            <w:vMerge/>
          </w:tcPr>
          <w:p w14:paraId="195B8581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1D69E5" w14:textId="77777777" w:rsidR="004B2D5D" w:rsidRPr="00BE3C6D" w:rsidRDefault="004B2D5D" w:rsidP="007B1898">
            <w:pPr>
              <w:jc w:val="both"/>
            </w:pPr>
            <w:r w:rsidRPr="00BE3C6D">
              <w:t>Практическое занятие 4.3.</w:t>
            </w:r>
            <w:r w:rsidRPr="00BE3C6D">
              <w:rPr>
                <w:rFonts w:eastAsia="Times New Roman"/>
                <w:color w:val="000000"/>
              </w:rPr>
              <w:t xml:space="preserve"> Семья как социокультурная среда воспитания и развития личности.</w:t>
            </w:r>
          </w:p>
        </w:tc>
        <w:tc>
          <w:tcPr>
            <w:tcW w:w="815" w:type="dxa"/>
          </w:tcPr>
          <w:p w14:paraId="6E7473B2" w14:textId="77777777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875706" w14:textId="0A40A1B1" w:rsidR="004B2D5D" w:rsidRPr="00BE4B54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7222F42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7BEC03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1A24A8" w14:textId="60CF5713" w:rsidR="004B2D5D" w:rsidRPr="00FD57E6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BFCF449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329ADD3E" w14:textId="77777777" w:rsidTr="003F5940">
        <w:trPr>
          <w:trHeight w:val="311"/>
        </w:trPr>
        <w:tc>
          <w:tcPr>
            <w:tcW w:w="1701" w:type="dxa"/>
            <w:vMerge/>
          </w:tcPr>
          <w:p w14:paraId="7EFAE612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594BC1" w14:textId="1B8633E0" w:rsidR="004B2D5D" w:rsidRPr="00BE3C6D" w:rsidRDefault="004B2D5D" w:rsidP="007B1898">
            <w:pPr>
              <w:jc w:val="both"/>
            </w:pPr>
            <w:r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V</w:t>
            </w:r>
            <w:r>
              <w:rPr>
                <w:b/>
              </w:rPr>
              <w:t>. Познавательная сфера личности</w:t>
            </w:r>
            <w:r w:rsidRPr="00696E00">
              <w:rPr>
                <w:b/>
              </w:rPr>
              <w:t>.</w:t>
            </w:r>
          </w:p>
        </w:tc>
        <w:tc>
          <w:tcPr>
            <w:tcW w:w="815" w:type="dxa"/>
          </w:tcPr>
          <w:p w14:paraId="4EBC2EC3" w14:textId="77777777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5ACE3A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A64350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712F66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344600" w14:textId="0D4C56F6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680E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01300A17" w14:textId="77777777" w:rsidTr="003F5940">
        <w:trPr>
          <w:trHeight w:val="311"/>
        </w:trPr>
        <w:tc>
          <w:tcPr>
            <w:tcW w:w="1701" w:type="dxa"/>
            <w:vMerge/>
          </w:tcPr>
          <w:p w14:paraId="7A266C9C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219BC0" w14:textId="15F50BFD" w:rsidR="004B2D5D" w:rsidRPr="00BE3C6D" w:rsidRDefault="004B2D5D" w:rsidP="007B1898">
            <w:pPr>
              <w:jc w:val="both"/>
            </w:pPr>
            <w:r>
              <w:t>Тема 5</w:t>
            </w:r>
            <w:r w:rsidRPr="00147850">
              <w:t xml:space="preserve">.1 </w:t>
            </w:r>
            <w:r w:rsidRPr="00696E00">
              <w:rPr>
                <w:bCs/>
              </w:rPr>
              <w:t>Ощущение и восприятие.</w:t>
            </w:r>
          </w:p>
        </w:tc>
        <w:tc>
          <w:tcPr>
            <w:tcW w:w="815" w:type="dxa"/>
          </w:tcPr>
          <w:p w14:paraId="3760F0FD" w14:textId="3B94DDD9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D09E464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8B98F0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76E30A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F0C4C8" w14:textId="77777777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BA17CD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71EA41D7" w14:textId="77777777" w:rsidTr="003F5940">
        <w:trPr>
          <w:trHeight w:val="311"/>
        </w:trPr>
        <w:tc>
          <w:tcPr>
            <w:tcW w:w="1701" w:type="dxa"/>
            <w:vMerge/>
          </w:tcPr>
          <w:p w14:paraId="2AFFB613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F8C6B4" w14:textId="5A026DC1" w:rsidR="004B2D5D" w:rsidRPr="00BE3C6D" w:rsidRDefault="004B2D5D" w:rsidP="007B1898">
            <w:pPr>
              <w:jc w:val="both"/>
            </w:pPr>
            <w:r>
              <w:rPr>
                <w:bCs/>
              </w:rPr>
              <w:t>Тема 5</w:t>
            </w:r>
            <w:r w:rsidRPr="00147850">
              <w:rPr>
                <w:bCs/>
              </w:rPr>
              <w:t xml:space="preserve">.2. </w:t>
            </w:r>
            <w:r w:rsidRPr="00696E00">
              <w:rPr>
                <w:bCs/>
              </w:rPr>
              <w:t>Внимание и память.</w:t>
            </w:r>
          </w:p>
        </w:tc>
        <w:tc>
          <w:tcPr>
            <w:tcW w:w="815" w:type="dxa"/>
          </w:tcPr>
          <w:p w14:paraId="18EBB787" w14:textId="586526F8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5EC86DB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E425B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E44877F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0EDAB1" w14:textId="77777777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E8A40C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2B0F8012" w14:textId="77777777" w:rsidTr="003F5940">
        <w:trPr>
          <w:trHeight w:val="311"/>
        </w:trPr>
        <w:tc>
          <w:tcPr>
            <w:tcW w:w="1701" w:type="dxa"/>
            <w:vMerge/>
          </w:tcPr>
          <w:p w14:paraId="42ECBB02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CF16C5" w14:textId="4E8D1110" w:rsidR="004B2D5D" w:rsidRPr="00BE3C6D" w:rsidRDefault="004B2D5D" w:rsidP="007B1898">
            <w:pPr>
              <w:jc w:val="both"/>
            </w:pPr>
            <w:r>
              <w:rPr>
                <w:bCs/>
              </w:rPr>
              <w:t>Тема 5</w:t>
            </w:r>
            <w:r w:rsidRPr="00147850">
              <w:rPr>
                <w:bCs/>
              </w:rPr>
              <w:t>.3.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 w:rsidRPr="00696E00">
              <w:rPr>
                <w:bCs/>
              </w:rPr>
              <w:t>Мышление и речь</w:t>
            </w:r>
          </w:p>
        </w:tc>
        <w:tc>
          <w:tcPr>
            <w:tcW w:w="815" w:type="dxa"/>
          </w:tcPr>
          <w:p w14:paraId="39A92B47" w14:textId="3D0087C3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9EE26F9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59F2AD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5BFB6FC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DB96BF" w14:textId="77777777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32F5E0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5270C06C" w14:textId="77777777" w:rsidTr="003F5940">
        <w:trPr>
          <w:trHeight w:val="311"/>
        </w:trPr>
        <w:tc>
          <w:tcPr>
            <w:tcW w:w="1701" w:type="dxa"/>
            <w:vMerge/>
          </w:tcPr>
          <w:p w14:paraId="0CB10962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C1BC14" w14:textId="586E26FE" w:rsidR="004B2D5D" w:rsidRPr="00BE3C6D" w:rsidRDefault="004B2D5D" w:rsidP="007B1898">
            <w:pPr>
              <w:jc w:val="both"/>
            </w:pPr>
            <w:r>
              <w:rPr>
                <w:bCs/>
              </w:rPr>
              <w:t>Тема 5</w:t>
            </w:r>
            <w:r w:rsidRPr="00147850">
              <w:rPr>
                <w:bCs/>
              </w:rPr>
              <w:t>.4.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Воображение</w:t>
            </w:r>
          </w:p>
        </w:tc>
        <w:tc>
          <w:tcPr>
            <w:tcW w:w="815" w:type="dxa"/>
          </w:tcPr>
          <w:p w14:paraId="69595668" w14:textId="769E967F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354B976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5BAA01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B959C70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9F57BE" w14:textId="77777777" w:rsidR="004B2D5D" w:rsidRPr="00FD57E6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F5F2D0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3825D6CB" w14:textId="77777777" w:rsidTr="003F5940">
        <w:trPr>
          <w:trHeight w:val="311"/>
        </w:trPr>
        <w:tc>
          <w:tcPr>
            <w:tcW w:w="1701" w:type="dxa"/>
            <w:vMerge/>
          </w:tcPr>
          <w:p w14:paraId="4A92C52D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A3364C" w14:textId="7F0A3801" w:rsidR="004B2D5D" w:rsidRPr="00BE3C6D" w:rsidRDefault="004B2D5D" w:rsidP="00C9721A">
            <w:pPr>
              <w:jc w:val="both"/>
            </w:pPr>
            <w:r>
              <w:t>Практическое занятие 5.1</w:t>
            </w:r>
            <w:r w:rsidRPr="00696E00">
              <w:rPr>
                <w:bCs/>
                <w:iCs/>
              </w:rPr>
              <w:t>.  Свойства восприятия. Виды восприятия. Законы восприятия. Внимание как высшая психическая функция.</w:t>
            </w:r>
          </w:p>
        </w:tc>
        <w:tc>
          <w:tcPr>
            <w:tcW w:w="815" w:type="dxa"/>
          </w:tcPr>
          <w:p w14:paraId="3F66F17A" w14:textId="77777777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4AB680" w14:textId="08732115" w:rsidR="003562E5" w:rsidRDefault="003562E5" w:rsidP="00356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C483CE5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A54E259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7C6345" w14:textId="44B0D3CA" w:rsidR="004B2D5D" w:rsidRPr="00FD57E6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FF94056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37CA037F" w14:textId="77777777" w:rsidTr="003F5940">
        <w:trPr>
          <w:trHeight w:val="311"/>
        </w:trPr>
        <w:tc>
          <w:tcPr>
            <w:tcW w:w="1701" w:type="dxa"/>
            <w:vMerge/>
          </w:tcPr>
          <w:p w14:paraId="1FA1B93F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4C72B1" w14:textId="5C2FEB80" w:rsidR="004B2D5D" w:rsidRDefault="004B2D5D" w:rsidP="004B2D5D">
            <w:pPr>
              <w:jc w:val="both"/>
            </w:pPr>
            <w:r>
              <w:t>Практическое занятие 5.2</w:t>
            </w:r>
            <w:r w:rsidRPr="00696E00">
              <w:rPr>
                <w:bCs/>
                <w:iCs/>
              </w:rPr>
              <w:t xml:space="preserve">.  </w:t>
            </w:r>
            <w:proofErr w:type="spellStart"/>
            <w:r>
              <w:rPr>
                <w:bCs/>
                <w:iCs/>
              </w:rPr>
              <w:t>Мнестические</w:t>
            </w:r>
            <w:proofErr w:type="spellEnd"/>
            <w:r>
              <w:rPr>
                <w:bCs/>
                <w:iCs/>
              </w:rPr>
              <w:t xml:space="preserve"> процессы. </w:t>
            </w:r>
            <w:r w:rsidRPr="00696E00">
              <w:rPr>
                <w:bCs/>
                <w:iCs/>
              </w:rPr>
              <w:t>Индивидуальные особенности памяти.</w:t>
            </w:r>
          </w:p>
        </w:tc>
        <w:tc>
          <w:tcPr>
            <w:tcW w:w="815" w:type="dxa"/>
          </w:tcPr>
          <w:p w14:paraId="01D8AAC0" w14:textId="77777777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1B2EEF" w14:textId="3E5E5579" w:rsidR="004B2D5D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DE486F4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1A206D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5AAAA6" w14:textId="4EB9BD9B" w:rsidR="004B2D5D" w:rsidRPr="00FD57E6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516CDB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2D5D" w:rsidRPr="006168DD" w14:paraId="38AD335B" w14:textId="77777777" w:rsidTr="004B2D5D">
        <w:trPr>
          <w:trHeight w:val="727"/>
        </w:trPr>
        <w:tc>
          <w:tcPr>
            <w:tcW w:w="1701" w:type="dxa"/>
            <w:vMerge/>
          </w:tcPr>
          <w:p w14:paraId="5BF4F561" w14:textId="77777777" w:rsidR="004B2D5D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7666B3" w14:textId="52D0A2CC" w:rsidR="004B2D5D" w:rsidRDefault="004B2D5D" w:rsidP="00C9721A">
            <w:pPr>
              <w:jc w:val="both"/>
            </w:pPr>
            <w:r>
              <w:t xml:space="preserve">Практическое занятие 5.3. </w:t>
            </w:r>
            <w:r w:rsidRPr="00696E00">
              <w:rPr>
                <w:bCs/>
                <w:iCs/>
              </w:rPr>
              <w:t>Мышление как процесс решения задач. Особенности творческого мышления</w:t>
            </w:r>
            <w:r>
              <w:rPr>
                <w:bCs/>
                <w:iCs/>
              </w:rPr>
              <w:t>. Воображение</w:t>
            </w:r>
          </w:p>
        </w:tc>
        <w:tc>
          <w:tcPr>
            <w:tcW w:w="815" w:type="dxa"/>
          </w:tcPr>
          <w:p w14:paraId="5C4EC069" w14:textId="77777777" w:rsidR="004B2D5D" w:rsidRPr="00C239C3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385EC0" w14:textId="1A1615DD" w:rsidR="004B2D5D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197C717" w14:textId="77777777" w:rsidR="004B2D5D" w:rsidRPr="00C9126C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BD80F2" w14:textId="77777777" w:rsidR="004B2D5D" w:rsidRPr="000D16CD" w:rsidRDefault="004B2D5D" w:rsidP="00B96C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08713F" w14:textId="46ABB940" w:rsidR="004B2D5D" w:rsidRPr="00FD57E6" w:rsidRDefault="003562E5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1ED539A" w14:textId="77777777" w:rsidR="004B2D5D" w:rsidRPr="00CC5B94" w:rsidRDefault="004B2D5D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721A" w:rsidRPr="006168DD" w14:paraId="39B5DC22" w14:textId="77777777" w:rsidTr="004B2D5D">
        <w:trPr>
          <w:trHeight w:val="567"/>
        </w:trPr>
        <w:tc>
          <w:tcPr>
            <w:tcW w:w="1701" w:type="dxa"/>
          </w:tcPr>
          <w:p w14:paraId="3C1F4346" w14:textId="77777777" w:rsidR="00C9721A" w:rsidRPr="001A0052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64A189" w14:textId="2BD5713A" w:rsidR="00C9721A" w:rsidRPr="00E21291" w:rsidRDefault="004B2D5D" w:rsidP="00756B34">
            <w:pPr>
              <w:jc w:val="both"/>
            </w:pPr>
            <w:r>
              <w:t>Экзамен</w:t>
            </w:r>
          </w:p>
        </w:tc>
        <w:tc>
          <w:tcPr>
            <w:tcW w:w="815" w:type="dxa"/>
          </w:tcPr>
          <w:p w14:paraId="2D95B4BA" w14:textId="77777777" w:rsidR="00C9721A" w:rsidRPr="00C239C3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4300A3" w14:textId="77777777" w:rsidR="00C9721A" w:rsidRPr="006541EC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7C487B" w14:textId="77777777" w:rsidR="00C9721A" w:rsidRPr="000E103B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F5534C" w14:textId="77777777" w:rsidR="00C9721A" w:rsidRPr="000E103B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8988C9" w14:textId="30D63092" w:rsidR="00C9721A" w:rsidRPr="00FD57E6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735182B9" w14:textId="7A4F5F4F" w:rsidR="00C9721A" w:rsidRDefault="004B2D5D" w:rsidP="00B96C2D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  <w:r w:rsidR="00C9721A" w:rsidRPr="00CC6ED2">
              <w:t xml:space="preserve"> по совокупности результатов текущего контроля успеваемости; </w:t>
            </w:r>
          </w:p>
          <w:p w14:paraId="1910EF37" w14:textId="5E0EBA63" w:rsidR="00C9721A" w:rsidRPr="00CC6ED2" w:rsidRDefault="004B2D5D" w:rsidP="00B96C2D">
            <w:pPr>
              <w:tabs>
                <w:tab w:val="left" w:pos="708"/>
                <w:tab w:val="right" w:leader="underscore" w:pos="9639"/>
              </w:tabs>
            </w:pPr>
            <w:r>
              <w:t xml:space="preserve">Экзамен </w:t>
            </w:r>
            <w:r w:rsidR="00C9721A" w:rsidRPr="00CC6ED2">
              <w:t xml:space="preserve"> проводится в устной форме</w:t>
            </w:r>
          </w:p>
        </w:tc>
      </w:tr>
      <w:tr w:rsidR="00C9721A" w:rsidRPr="006168DD" w14:paraId="683CF767" w14:textId="77777777" w:rsidTr="00B96C2D">
        <w:tc>
          <w:tcPr>
            <w:tcW w:w="1701" w:type="dxa"/>
          </w:tcPr>
          <w:p w14:paraId="10CAE550" w14:textId="77777777" w:rsidR="00C9721A" w:rsidRPr="001A0052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CBE330" w14:textId="77777777" w:rsidR="00C9721A" w:rsidRPr="00DF3C1E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2D779F5" w14:textId="2F526D8B" w:rsidR="00C9721A" w:rsidRPr="004035DD" w:rsidRDefault="003562E5" w:rsidP="00696F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14:paraId="4F6E9DD2" w14:textId="4DE3D85A" w:rsidR="00C9721A" w:rsidRPr="004035DD" w:rsidRDefault="003562E5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5" w:type="dxa"/>
          </w:tcPr>
          <w:p w14:paraId="61A957D4" w14:textId="77777777" w:rsidR="00C9721A" w:rsidRPr="001C1B2E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89B585A" w14:textId="77777777" w:rsidR="00C9721A" w:rsidRPr="001C1B2E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A994398" w14:textId="22D8EA3B" w:rsidR="00C9721A" w:rsidRPr="001C1B2E" w:rsidRDefault="004B2D5D" w:rsidP="00680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02" w:type="dxa"/>
          </w:tcPr>
          <w:p w14:paraId="24C30253" w14:textId="77777777" w:rsidR="00C9721A" w:rsidRPr="00DF3C1E" w:rsidRDefault="00C9721A" w:rsidP="00B96C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tblpX="-2020" w:tblpY="-11534"/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4"/>
      </w:tblGrid>
      <w:tr w:rsidR="008D5AFE" w14:paraId="4BFBB7AC" w14:textId="77777777" w:rsidTr="00B96C2D">
        <w:trPr>
          <w:trHeight w:val="31"/>
        </w:trPr>
        <w:tc>
          <w:tcPr>
            <w:tcW w:w="15794" w:type="dxa"/>
          </w:tcPr>
          <w:p w14:paraId="05EC0EAD" w14:textId="77777777" w:rsidR="008D5AFE" w:rsidRPr="00B06F07" w:rsidRDefault="008D5AFE" w:rsidP="00B96C2D">
            <w:pPr>
              <w:jc w:val="both"/>
              <w:rPr>
                <w:i/>
              </w:rPr>
            </w:pPr>
          </w:p>
        </w:tc>
      </w:tr>
    </w:tbl>
    <w:p w14:paraId="12C21D80" w14:textId="77777777" w:rsidR="008D5AFE" w:rsidRDefault="008D5AFE" w:rsidP="008D5AFE">
      <w:pPr>
        <w:pStyle w:val="af0"/>
        <w:numPr>
          <w:ilvl w:val="1"/>
          <w:numId w:val="7"/>
        </w:numPr>
        <w:jc w:val="both"/>
        <w:rPr>
          <w:i/>
        </w:rPr>
        <w:sectPr w:rsidR="008D5AFE" w:rsidSect="00B96C2D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BF26D13" w14:textId="77777777" w:rsidR="008D5AFE" w:rsidRDefault="008D5AFE" w:rsidP="008D5AFE">
      <w:pPr>
        <w:pStyle w:val="2"/>
        <w:rPr>
          <w:iCs w:val="0"/>
        </w:rPr>
      </w:pPr>
      <w:r>
        <w:lastRenderedPageBreak/>
        <w:t>С</w:t>
      </w:r>
      <w:r w:rsidRPr="00E36EF2">
        <w:t xml:space="preserve">одержание </w:t>
      </w:r>
      <w:r w:rsidRPr="00E12D22">
        <w:rPr>
          <w:iCs w:val="0"/>
        </w:rPr>
        <w:t>учебной дисциплины</w:t>
      </w:r>
    </w:p>
    <w:p w14:paraId="5E4F46DF" w14:textId="77777777" w:rsidR="00B8352C" w:rsidRDefault="00B8352C" w:rsidP="00B8352C"/>
    <w:tbl>
      <w:tblPr>
        <w:tblW w:w="10207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5954"/>
      </w:tblGrid>
      <w:tr w:rsidR="00221955" w:rsidRPr="008448CC" w14:paraId="7E73E7D4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5EB21B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E3682A" w14:textId="77777777" w:rsidR="00221955" w:rsidRPr="00F062CE" w:rsidRDefault="00221955" w:rsidP="009D79F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1FC922" w14:textId="77777777" w:rsidR="00221955" w:rsidRPr="00F062CE" w:rsidRDefault="00221955" w:rsidP="009D79F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221955" w:rsidRPr="008448CC" w14:paraId="4CD8FDD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9EFC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8D03D6" w14:textId="7F01F99F" w:rsidR="00221955" w:rsidRPr="004B2D5D" w:rsidRDefault="004B2D5D" w:rsidP="004B2D5D">
            <w:pPr>
              <w:rPr>
                <w:rFonts w:eastAsia="Times New Roman"/>
                <w:b/>
                <w:color w:val="000000"/>
              </w:rPr>
            </w:pPr>
            <w:r w:rsidRPr="00BE3C6D">
              <w:rPr>
                <w:rFonts w:eastAsia="Times New Roman"/>
                <w:b/>
                <w:color w:val="000000"/>
              </w:rPr>
              <w:t>Педагогика</w:t>
            </w:r>
            <w:r>
              <w:rPr>
                <w:rFonts w:eastAsia="Times New Roman"/>
                <w:b/>
                <w:color w:val="000000"/>
              </w:rPr>
              <w:t xml:space="preserve"> и психология</w:t>
            </w:r>
            <w:r w:rsidRPr="00BE3C6D">
              <w:rPr>
                <w:rFonts w:eastAsia="Times New Roman"/>
                <w:b/>
                <w:color w:val="000000"/>
              </w:rPr>
              <w:t xml:space="preserve"> как наук</w:t>
            </w:r>
            <w:r>
              <w:rPr>
                <w:rFonts w:eastAsia="Times New Roman"/>
                <w:b/>
                <w:color w:val="000000"/>
              </w:rPr>
              <w:t>и</w:t>
            </w:r>
          </w:p>
        </w:tc>
      </w:tr>
      <w:tr w:rsidR="00221955" w:rsidRPr="008448CC" w14:paraId="21145D19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C7F3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685C1" w14:textId="77777777" w:rsidR="00221955" w:rsidRPr="000F4148" w:rsidRDefault="00EF041C" w:rsidP="009D79F8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5F3BD" w14:textId="56CF4DCE" w:rsidR="00221955" w:rsidRPr="000F4148" w:rsidRDefault="00EF041C" w:rsidP="003563AE">
            <w:pPr>
              <w:shd w:val="clear" w:color="auto" w:fill="FFFFFF"/>
              <w:jc w:val="both"/>
              <w:rPr>
                <w:iCs/>
              </w:rPr>
            </w:pPr>
            <w:r w:rsidRPr="000F4148">
              <w:rPr>
                <w:rFonts w:eastAsia="Times New Roman"/>
                <w:color w:val="000000"/>
              </w:rPr>
              <w:t xml:space="preserve">Педагогика как наука: объект, предмет, задачи и функции педагогики. Методы педагогики. Система педагогических наук. Связь педагогики с другими науками. </w:t>
            </w:r>
            <w:r w:rsidR="00E80043" w:rsidRPr="000F4148">
              <w:rPr>
                <w:rFonts w:eastAsia="Times New Roman"/>
                <w:color w:val="000000"/>
              </w:rPr>
              <w:t>Э</w:t>
            </w:r>
            <w:r w:rsidRPr="000F4148">
              <w:rPr>
                <w:rFonts w:eastAsia="Times New Roman"/>
                <w:color w:val="000000"/>
              </w:rPr>
              <w:t xml:space="preserve">тапы развития педагогической теории. </w:t>
            </w:r>
            <w:r w:rsidR="00E80043" w:rsidRPr="000F4148">
              <w:rPr>
                <w:rFonts w:eastAsia="Times New Roman"/>
                <w:color w:val="000000"/>
              </w:rPr>
              <w:t xml:space="preserve">Отрасли </w:t>
            </w:r>
            <w:r w:rsidR="00F857E4" w:rsidRPr="000F4148">
              <w:rPr>
                <w:rFonts w:eastAsia="Times New Roman"/>
                <w:color w:val="000000"/>
              </w:rPr>
              <w:t>педагогики.</w:t>
            </w:r>
            <w:r w:rsidR="003563AE" w:rsidRPr="000F4148">
              <w:t xml:space="preserve"> </w:t>
            </w:r>
            <w:r w:rsidR="003563AE" w:rsidRPr="000F4148">
              <w:rPr>
                <w:rFonts w:eastAsia="Times New Roman"/>
                <w:color w:val="000000"/>
              </w:rPr>
              <w:t>Педагогическая наука и педагогическая практика как единая система.</w:t>
            </w:r>
          </w:p>
        </w:tc>
      </w:tr>
      <w:tr w:rsidR="00221955" w:rsidRPr="008448CC" w14:paraId="44EDE190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4DD8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D079" w14:textId="6FBC0D4A" w:rsidR="00221955" w:rsidRPr="000F4148" w:rsidRDefault="004B2D5D" w:rsidP="00EF041C">
            <w:pPr>
              <w:shd w:val="clear" w:color="auto" w:fill="FFFFFF"/>
            </w:pPr>
            <w:r w:rsidRPr="00AD71DB">
              <w:rPr>
                <w:iCs/>
              </w:rPr>
              <w:t>Предмет и методы психологии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CBD7A" w14:textId="6B728EAA" w:rsidR="00221955" w:rsidRPr="000F4148" w:rsidRDefault="004B2D5D" w:rsidP="00503B2B">
            <w:pPr>
              <w:shd w:val="clear" w:color="auto" w:fill="FFFFFF"/>
              <w:jc w:val="both"/>
              <w:rPr>
                <w:iCs/>
              </w:rPr>
            </w:pPr>
            <w:r w:rsidRPr="00696E00">
              <w:t xml:space="preserve">История возникновения психологических знаний. Психология как наука. Психологические явления.  </w:t>
            </w:r>
            <w:r>
              <w:t>Предмет психология.</w:t>
            </w:r>
            <w:r w:rsidRPr="00696E00">
              <w:t xml:space="preserve"> Житейская и научная психология. Отрасли современной психология. Фундаментальные отрасли психологии. Практическая психология. Прикладные отрасли психологии. Методы исследования в современной психологии.</w:t>
            </w:r>
          </w:p>
        </w:tc>
      </w:tr>
      <w:tr w:rsidR="00221955" w:rsidRPr="008448CC" w14:paraId="294E95A6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2F0B" w14:textId="77777777" w:rsidR="00221955" w:rsidRPr="000F4148" w:rsidRDefault="00221955" w:rsidP="009D79F8">
            <w:pPr>
              <w:rPr>
                <w:b/>
                <w:bCs/>
                <w:lang w:val="en-US"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3BBF6" w14:textId="4B24462A" w:rsidR="00221955" w:rsidRPr="000F4148" w:rsidRDefault="004B2D5D" w:rsidP="009D79F8">
            <w:pPr>
              <w:rPr>
                <w:b/>
                <w:i/>
              </w:rPr>
            </w:pPr>
            <w:r>
              <w:rPr>
                <w:b/>
              </w:rPr>
              <w:t>Психология личности.</w:t>
            </w:r>
          </w:p>
        </w:tc>
      </w:tr>
      <w:tr w:rsidR="00221955" w:rsidRPr="008448CC" w14:paraId="1EAF666C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CD82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C3A7" w14:textId="6BEA0E00" w:rsidR="00221955" w:rsidRPr="000F4148" w:rsidRDefault="004B2D5D" w:rsidP="00360048">
            <w:r w:rsidRPr="00696E00">
              <w:rPr>
                <w:rStyle w:val="markedcontent"/>
              </w:rPr>
              <w:t>Понятие личности.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DA5D3" w14:textId="2B3D1F59" w:rsidR="00221955" w:rsidRPr="000F4148" w:rsidRDefault="004B2D5D" w:rsidP="000F4148">
            <w:pPr>
              <w:shd w:val="clear" w:color="auto" w:fill="FFFFFF"/>
              <w:rPr>
                <w:iCs/>
              </w:rPr>
            </w:pPr>
            <w:r w:rsidRPr="00696E00">
              <w:rPr>
                <w:rStyle w:val="markedcontent"/>
              </w:rPr>
              <w:t>Своеобразие психологического, социального и философского подходов к человеку. Научная и обыденная психология личности. Понятие личности. Индивид, личность, индивидуальность.</w:t>
            </w:r>
            <w:r w:rsidRPr="00696E00">
              <w:rPr>
                <w:bCs/>
                <w:iCs/>
              </w:rPr>
              <w:t xml:space="preserve"> </w:t>
            </w:r>
            <w:r w:rsidRPr="00696E00">
              <w:rPr>
                <w:rStyle w:val="markedcontent"/>
              </w:rPr>
              <w:t xml:space="preserve"> Методы исследования личности. Зарубежные теории личности.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Психодинамическое направление в исследовании личности.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Гуманистическое направление.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Социальн</w:t>
            </w:r>
            <w:proofErr w:type="gramStart"/>
            <w:r w:rsidRPr="00696E00">
              <w:rPr>
                <w:rStyle w:val="markedcontent"/>
              </w:rPr>
              <w:t>о-</w:t>
            </w:r>
            <w:proofErr w:type="gramEnd"/>
            <w:r w:rsidRPr="00696E00">
              <w:rPr>
                <w:rStyle w:val="markedcontent"/>
              </w:rPr>
              <w:t>.когнитивные теории.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10"/>
                <w:rFonts w:eastAsiaTheme="minorEastAsia"/>
                <w:b w:val="0"/>
                <w:sz w:val="22"/>
                <w:szCs w:val="22"/>
              </w:rPr>
              <w:t>Р</w:t>
            </w:r>
            <w:r w:rsidRPr="00696E00">
              <w:rPr>
                <w:rStyle w:val="markedcontent"/>
              </w:rPr>
              <w:t xml:space="preserve">олевые теории личности и их критика. </w:t>
            </w:r>
            <w:r w:rsidRPr="00696E00">
              <w:rPr>
                <w:rStyle w:val="10"/>
                <w:rFonts w:eastAsiaTheme="minorEastAsia"/>
                <w:b w:val="0"/>
                <w:sz w:val="22"/>
                <w:szCs w:val="22"/>
              </w:rPr>
              <w:t>Л</w:t>
            </w:r>
            <w:r w:rsidRPr="00696E00">
              <w:rPr>
                <w:rStyle w:val="markedcontent"/>
              </w:rPr>
              <w:t>ичность в отечественных психологических концепциях.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>Движущие силы и периодизация развития личности. Социализация личности.</w:t>
            </w:r>
            <w:r w:rsidRPr="00696E00">
              <w:rPr>
                <w:rStyle w:val="10"/>
                <w:rFonts w:eastAsiaTheme="minorEastAsia"/>
                <w:sz w:val="22"/>
                <w:szCs w:val="22"/>
              </w:rPr>
              <w:t xml:space="preserve"> </w:t>
            </w:r>
            <w:r w:rsidRPr="00696E00">
              <w:rPr>
                <w:rStyle w:val="markedcontent"/>
              </w:rPr>
              <w:t xml:space="preserve">Структура личности. Направленность личности. Структура "Я". </w:t>
            </w:r>
            <w:proofErr w:type="gramStart"/>
            <w:r>
              <w:rPr>
                <w:rStyle w:val="markedcontent"/>
              </w:rPr>
              <w:t>Я-концепция</w:t>
            </w:r>
            <w:proofErr w:type="gramEnd"/>
            <w:r>
              <w:rPr>
                <w:rStyle w:val="markedcontent"/>
              </w:rPr>
              <w:t xml:space="preserve">. </w:t>
            </w:r>
            <w:r w:rsidRPr="00696E00">
              <w:rPr>
                <w:rStyle w:val="markedcontent"/>
              </w:rPr>
              <w:t xml:space="preserve">Самооценка и уровень притязания личности. Строение и формирование </w:t>
            </w:r>
            <w:proofErr w:type="spellStart"/>
            <w:r w:rsidRPr="00696E00">
              <w:rPr>
                <w:rStyle w:val="markedcontent"/>
              </w:rPr>
              <w:t>самоотношения</w:t>
            </w:r>
            <w:proofErr w:type="spellEnd"/>
            <w:r w:rsidRPr="00696E00">
              <w:rPr>
                <w:rStyle w:val="markedcontent"/>
              </w:rPr>
              <w:t>.  Личностная зрелость как высший уровень развития личности. Жизненная стратегия и жизненная позиция личности.</w:t>
            </w:r>
          </w:p>
        </w:tc>
      </w:tr>
      <w:tr w:rsidR="00221955" w:rsidRPr="008448CC" w14:paraId="6FF8A282" w14:textId="77777777" w:rsidTr="009D2FB4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FDBF" w14:textId="77777777" w:rsidR="00221955" w:rsidRPr="000F4148" w:rsidRDefault="00221955" w:rsidP="009D79F8">
            <w:pPr>
              <w:rPr>
                <w:bCs/>
              </w:rPr>
            </w:pPr>
            <w:r w:rsidRPr="000F4148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7149" w14:textId="1D71418C" w:rsidR="00221955" w:rsidRPr="000F4148" w:rsidRDefault="004B2D5D" w:rsidP="00E80043">
            <w:pPr>
              <w:rPr>
                <w:bCs/>
              </w:rPr>
            </w:pPr>
            <w:r>
              <w:rPr>
                <w:bCs/>
              </w:rPr>
              <w:t xml:space="preserve">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я и поддержка </w:t>
            </w:r>
            <w:r w:rsidRPr="007F7D71">
              <w:rPr>
                <w:bCs/>
              </w:rPr>
              <w:t>саморазвития личности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5E2BF" w14:textId="6CC2E108" w:rsidR="00221955" w:rsidRPr="000F4148" w:rsidRDefault="004B2D5D" w:rsidP="007C0BFF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Саморазвитие и самопознание личности. </w:t>
            </w:r>
            <w:r w:rsidRPr="00146D65">
              <w:rPr>
                <w:bCs/>
                <w:iCs/>
              </w:rPr>
              <w:t>Формы саморазвития.</w:t>
            </w:r>
            <w:r>
              <w:rPr>
                <w:bCs/>
                <w:iCs/>
              </w:rPr>
              <w:t xml:space="preserve"> </w:t>
            </w:r>
            <w:r w:rsidRPr="00146D65">
              <w:rPr>
                <w:bCs/>
                <w:iCs/>
              </w:rPr>
              <w:t>Стратегии саморазвития</w:t>
            </w:r>
            <w:r>
              <w:rPr>
                <w:bCs/>
                <w:iCs/>
              </w:rPr>
              <w:t>.</w:t>
            </w:r>
            <w:r w:rsidRPr="00146D65">
              <w:rPr>
                <w:bCs/>
                <w:iCs/>
              </w:rPr>
              <w:t xml:space="preserve"> Самосовершенствование. Роль самовоспитания. </w:t>
            </w:r>
            <w:proofErr w:type="spellStart"/>
            <w:r w:rsidRPr="00146D65">
              <w:rPr>
                <w:bCs/>
                <w:iCs/>
              </w:rPr>
              <w:t>Самоактуализация</w:t>
            </w:r>
            <w:proofErr w:type="spellEnd"/>
            <w:r w:rsidRPr="00146D65">
              <w:rPr>
                <w:bCs/>
                <w:iCs/>
              </w:rPr>
              <w:t>. Характеристика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самоактуализирующейся</w:t>
            </w:r>
            <w:proofErr w:type="spellEnd"/>
            <w:r>
              <w:rPr>
                <w:bCs/>
                <w:iCs/>
              </w:rPr>
              <w:t xml:space="preserve"> личности. </w:t>
            </w:r>
            <w:r w:rsidRPr="00146D65">
              <w:rPr>
                <w:bCs/>
                <w:iCs/>
              </w:rPr>
              <w:t xml:space="preserve">Механизмы саморазвития. </w:t>
            </w:r>
            <w:proofErr w:type="spellStart"/>
            <w:r w:rsidRPr="00146D65">
              <w:rPr>
                <w:bCs/>
                <w:iCs/>
              </w:rPr>
              <w:t>Самопринятие</w:t>
            </w:r>
            <w:proofErr w:type="spellEnd"/>
            <w:r w:rsidRPr="00146D65">
              <w:rPr>
                <w:bCs/>
                <w:iCs/>
              </w:rPr>
              <w:t xml:space="preserve"> как механизм саморазвития. Социальный опыт как условие развития личности. Мировоззрение личности. Жизненная позиция.</w:t>
            </w:r>
            <w:r w:rsidRPr="00884719">
              <w:rPr>
                <w:iCs/>
              </w:rPr>
              <w:t xml:space="preserve"> Спосо</w:t>
            </w:r>
            <w:r>
              <w:rPr>
                <w:iCs/>
              </w:rPr>
              <w:t>бы самопознания</w:t>
            </w:r>
            <w:r w:rsidRPr="00884719">
              <w:rPr>
                <w:iCs/>
              </w:rPr>
              <w:t xml:space="preserve">. </w:t>
            </w:r>
            <w:r w:rsidRPr="00146D65">
              <w:rPr>
                <w:bCs/>
                <w:iCs/>
              </w:rPr>
              <w:t>Барьеры саморазвития:</w:t>
            </w:r>
            <w:r>
              <w:rPr>
                <w:bCs/>
                <w:iCs/>
              </w:rPr>
              <w:t xml:space="preserve"> </w:t>
            </w:r>
            <w:r w:rsidRPr="00D855DB">
              <w:rPr>
                <w:bCs/>
                <w:iCs/>
              </w:rPr>
              <w:t>Разработка индивидуальной программы самовоспитания</w:t>
            </w:r>
            <w:r>
              <w:rPr>
                <w:bCs/>
                <w:iCs/>
              </w:rPr>
              <w:t xml:space="preserve">. </w:t>
            </w:r>
            <w:r w:rsidRPr="00D855DB">
              <w:rPr>
                <w:bCs/>
                <w:iCs/>
              </w:rPr>
              <w:t>Техники саморазвития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Pr="00090E85">
              <w:rPr>
                <w:bCs/>
                <w:iCs/>
              </w:rPr>
              <w:t xml:space="preserve">Психическая </w:t>
            </w:r>
            <w:proofErr w:type="spellStart"/>
            <w:r w:rsidRPr="00090E85">
              <w:rPr>
                <w:bCs/>
                <w:iCs/>
              </w:rPr>
              <w:t>саморегуляция</w:t>
            </w:r>
            <w:proofErr w:type="spellEnd"/>
            <w:r>
              <w:rPr>
                <w:bCs/>
                <w:iCs/>
              </w:rPr>
              <w:t>.</w:t>
            </w:r>
            <w:r w:rsidRPr="007F7D71">
              <w:rPr>
                <w:bCs/>
                <w:iCs/>
              </w:rPr>
              <w:t xml:space="preserve"> Психологические </w:t>
            </w:r>
            <w:r>
              <w:rPr>
                <w:bCs/>
                <w:iCs/>
              </w:rPr>
              <w:t>приемы активизации саморазвития.</w:t>
            </w:r>
            <w:r>
              <w:t xml:space="preserve"> </w:t>
            </w:r>
            <w:r w:rsidRPr="004E7F8C">
              <w:rPr>
                <w:rFonts w:eastAsia="Times New Roman"/>
              </w:rPr>
              <w:t>Целеполагание и тайм</w:t>
            </w:r>
            <w:r>
              <w:rPr>
                <w:rFonts w:eastAsia="Times New Roman"/>
              </w:rPr>
              <w:t>-</w:t>
            </w:r>
            <w:r w:rsidRPr="004E7F8C">
              <w:rPr>
                <w:rFonts w:eastAsia="Times New Roman"/>
              </w:rPr>
              <w:t xml:space="preserve">менеджмент. Управление эмоциями и </w:t>
            </w:r>
            <w:proofErr w:type="spellStart"/>
            <w:r w:rsidRPr="004E7F8C">
              <w:rPr>
                <w:rFonts w:eastAsia="Times New Roman"/>
              </w:rPr>
              <w:t>стрессменеджмент</w:t>
            </w:r>
            <w:proofErr w:type="spellEnd"/>
            <w:r w:rsidRPr="004E7F8C">
              <w:rPr>
                <w:rFonts w:eastAsia="Times New Roman"/>
              </w:rPr>
              <w:t xml:space="preserve">. </w:t>
            </w:r>
            <w:proofErr w:type="spellStart"/>
            <w:r w:rsidRPr="004E7F8C">
              <w:rPr>
                <w:rFonts w:eastAsia="Times New Roman"/>
              </w:rPr>
              <w:t>Самопрезентация</w:t>
            </w:r>
            <w:proofErr w:type="spellEnd"/>
            <w:r>
              <w:rPr>
                <w:rFonts w:eastAsia="Times New Roman"/>
              </w:rPr>
              <w:t>.</w:t>
            </w:r>
            <w:r w:rsidRPr="007E17C3">
              <w:rPr>
                <w:bCs/>
                <w:iCs/>
              </w:rPr>
              <w:t xml:space="preserve"> Саморазвитие как результат профессионального творчества. Структура</w:t>
            </w:r>
            <w:r>
              <w:rPr>
                <w:bCs/>
                <w:iCs/>
              </w:rPr>
              <w:t xml:space="preserve"> профессионального самосознания.</w:t>
            </w:r>
            <w:r w:rsidRPr="007E17C3">
              <w:rPr>
                <w:bCs/>
                <w:iCs/>
              </w:rPr>
              <w:t xml:space="preserve"> Характеристики профессионального саморазвития</w:t>
            </w:r>
            <w:r>
              <w:rPr>
                <w:bCs/>
                <w:iCs/>
              </w:rPr>
              <w:t>.</w:t>
            </w:r>
            <w:r w:rsidRPr="00A6080A">
              <w:rPr>
                <w:iCs/>
              </w:rPr>
              <w:t xml:space="preserve"> </w:t>
            </w:r>
            <w:r>
              <w:rPr>
                <w:iCs/>
              </w:rPr>
              <w:t>К</w:t>
            </w:r>
            <w:r w:rsidRPr="00A6080A">
              <w:rPr>
                <w:iCs/>
              </w:rPr>
              <w:t>арьерн</w:t>
            </w:r>
            <w:r>
              <w:rPr>
                <w:iCs/>
              </w:rPr>
              <w:t>ое</w:t>
            </w:r>
            <w:r w:rsidRPr="00A6080A">
              <w:rPr>
                <w:iCs/>
              </w:rPr>
              <w:t xml:space="preserve"> развити</w:t>
            </w:r>
            <w:r>
              <w:rPr>
                <w:iCs/>
              </w:rPr>
              <w:t>е</w:t>
            </w:r>
            <w:r w:rsidRPr="00A6080A">
              <w:rPr>
                <w:iCs/>
              </w:rPr>
              <w:t xml:space="preserve"> личности</w:t>
            </w:r>
            <w:r>
              <w:rPr>
                <w:iCs/>
              </w:rPr>
              <w:t>. Ф</w:t>
            </w:r>
            <w:r w:rsidRPr="00A6080A">
              <w:rPr>
                <w:rFonts w:eastAsia="Times New Roman"/>
                <w:color w:val="000000"/>
              </w:rPr>
              <w:t>актор</w:t>
            </w:r>
            <w:r>
              <w:rPr>
                <w:rFonts w:eastAsia="Times New Roman"/>
                <w:color w:val="000000"/>
              </w:rPr>
              <w:t>ы</w:t>
            </w:r>
            <w:r w:rsidRPr="00A6080A">
              <w:rPr>
                <w:rFonts w:eastAsia="Times New Roman"/>
                <w:color w:val="000000"/>
              </w:rPr>
              <w:t xml:space="preserve">  карьерного и  профессионального развития личности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21955" w:rsidRPr="002B2FC0" w14:paraId="1F14594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7F4F5C" w14:textId="52DD8095" w:rsidR="00221955" w:rsidRPr="000F4148" w:rsidRDefault="00EF041C" w:rsidP="006D281E">
            <w:pPr>
              <w:jc w:val="both"/>
              <w:rPr>
                <w:bCs/>
                <w:iCs/>
              </w:rPr>
            </w:pPr>
            <w:r w:rsidRPr="000F4148">
              <w:rPr>
                <w:b/>
                <w:bCs/>
              </w:rPr>
              <w:t xml:space="preserve">Раздел </w:t>
            </w:r>
            <w:r w:rsidRPr="000F4148">
              <w:rPr>
                <w:b/>
              </w:rPr>
              <w:t xml:space="preserve"> </w:t>
            </w:r>
            <w:r w:rsidRPr="000F4148">
              <w:rPr>
                <w:b/>
                <w:lang w:val="en-US"/>
              </w:rPr>
              <w:t>III</w:t>
            </w:r>
            <w:r w:rsidR="00613F50" w:rsidRPr="000F4148">
              <w:rPr>
                <w:b/>
                <w:color w:val="000000"/>
                <w:shd w:val="clear" w:color="auto" w:fill="FFFFFF"/>
              </w:rPr>
              <w:t xml:space="preserve"> </w:t>
            </w:r>
            <w:r w:rsidR="006D281E" w:rsidRPr="000F4148">
              <w:rPr>
                <w:b/>
                <w:color w:val="000000"/>
                <w:shd w:val="clear" w:color="auto" w:fill="FFFFFF"/>
              </w:rPr>
              <w:t xml:space="preserve">  </w:t>
            </w:r>
            <w:r w:rsidR="004B2D5D" w:rsidRPr="000B37DE">
              <w:rPr>
                <w:b/>
                <w:bCs/>
                <w:iCs/>
              </w:rPr>
              <w:t>Социальн</w:t>
            </w:r>
            <w:r w:rsidR="004B2D5D">
              <w:rPr>
                <w:b/>
                <w:bCs/>
                <w:iCs/>
              </w:rPr>
              <w:t>ое взаимодействие</w:t>
            </w:r>
            <w:r w:rsidR="004B2D5D">
              <w:rPr>
                <w:bCs/>
                <w:iCs/>
              </w:rPr>
              <w:t>.</w:t>
            </w:r>
          </w:p>
        </w:tc>
      </w:tr>
      <w:tr w:rsidR="004B2D5D" w:rsidRPr="002B2FC0" w14:paraId="69A55728" w14:textId="77777777" w:rsidTr="009D2FB4">
        <w:trPr>
          <w:trHeight w:val="1469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B114D6" w14:textId="77777777" w:rsidR="004B2D5D" w:rsidRPr="000F4148" w:rsidRDefault="004B2D5D" w:rsidP="009D79F8">
            <w:pPr>
              <w:rPr>
                <w:bCs/>
              </w:rPr>
            </w:pPr>
            <w:r w:rsidRPr="000F4148">
              <w:lastRenderedPageBreak/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F37A6B" w14:textId="77777777" w:rsidR="004B2D5D" w:rsidRPr="00696E00" w:rsidRDefault="004B2D5D" w:rsidP="003562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96E00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Социальные и межличностные отношения</w:t>
            </w:r>
          </w:p>
          <w:p w14:paraId="26794A1C" w14:textId="66AFEBBC" w:rsidR="004B2D5D" w:rsidRPr="000F4148" w:rsidRDefault="004B2D5D" w:rsidP="009D79F8"/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61CCB06" w14:textId="2DD4454E" w:rsidR="004B2D5D" w:rsidRPr="000F4148" w:rsidRDefault="004B2D5D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696E00">
              <w:t xml:space="preserve">Социальные отношения и социальная дифференциация. Социальный статус. Социальная роль, масштаб роли, виды. Ролевой конфликт. Межличностные отношения. Стратегия взаимодействия индивида с другими людьми. Любовь. Дружба. Альтруизм. Эгоизм. Негативизм.  Понятие общения. Функции общения. Виды и уровни общения. Барьеры в общении. </w:t>
            </w:r>
            <w:r>
              <w:t>К</w:t>
            </w:r>
            <w:r w:rsidRPr="00696E00">
              <w:t>омпетентность в общении. Вербальн</w:t>
            </w:r>
            <w:r>
              <w:t xml:space="preserve">ая и невербальная коммуникация. </w:t>
            </w:r>
            <w:r w:rsidRPr="00696E00">
              <w:t>Межличностный конфликт. Классификация  конфликтов</w:t>
            </w:r>
            <w:r w:rsidRPr="00696E00">
              <w:rPr>
                <w:bCs/>
              </w:rPr>
              <w:t xml:space="preserve">. Технологии </w:t>
            </w:r>
            <w:r w:rsidRPr="00696E00">
              <w:t xml:space="preserve"> конструктивного разрешения конфликтов.</w:t>
            </w:r>
          </w:p>
        </w:tc>
      </w:tr>
      <w:tr w:rsidR="004B2D5D" w:rsidRPr="002B2FC0" w14:paraId="0B6C747A" w14:textId="77777777" w:rsidTr="009D2FB4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0D794B" w14:textId="77777777" w:rsidR="004B2D5D" w:rsidRPr="000F4148" w:rsidRDefault="004B2D5D" w:rsidP="009D79F8">
            <w:pPr>
              <w:rPr>
                <w:bCs/>
              </w:rPr>
            </w:pPr>
            <w:r w:rsidRPr="000F4148">
              <w:t>Тема 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2EAF8" w14:textId="3A423098" w:rsidR="004B2D5D" w:rsidRPr="000F4148" w:rsidRDefault="004B2D5D" w:rsidP="009D79F8">
            <w:pPr>
              <w:rPr>
                <w:bCs/>
              </w:rPr>
            </w:pPr>
            <w:r w:rsidRPr="00696E00">
              <w:rPr>
                <w:bCs/>
              </w:rPr>
              <w:t>Психология малой социальной группы.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42CF2D3" w14:textId="2C00AF67" w:rsidR="004B2D5D" w:rsidRPr="000F4148" w:rsidRDefault="004B2D5D" w:rsidP="00BE26D5">
            <w:pPr>
              <w:jc w:val="both"/>
              <w:rPr>
                <w:bCs/>
                <w:iCs/>
              </w:rPr>
            </w:pPr>
            <w:r w:rsidRPr="00696E00">
              <w:rPr>
                <w:bCs/>
                <w:iCs/>
              </w:rPr>
              <w:t>Взаимоотношение и взаимодействия людей. Понятие малой группы. Малая группа и коллектив. Структура и феноменология малой группы. Уровни развития группы. Композиция группы. Формирование и развитие группы как коллектива. Групповые нормы. Групповые санкции. Влияние группы на личность. Статус в группе. Групповая роль. Групповое давление и  конформизм. Групповые нормы и эффект групповой поляризации. Руководство и лидерство. Социально-психологический климат группы.</w:t>
            </w:r>
          </w:p>
        </w:tc>
      </w:tr>
      <w:tr w:rsidR="004B2D5D" w:rsidRPr="002B2FC0" w14:paraId="24FB5220" w14:textId="77777777" w:rsidTr="008A2570">
        <w:trPr>
          <w:trHeight w:val="996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BD2E68" w14:textId="77777777" w:rsidR="004B2D5D" w:rsidRPr="000F4148" w:rsidRDefault="004B2D5D" w:rsidP="00CA2AF0">
            <w:pPr>
              <w:rPr>
                <w:bCs/>
              </w:rPr>
            </w:pPr>
            <w:r w:rsidRPr="000F4148">
              <w:rPr>
                <w:bCs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5B55D5" w14:textId="77777777" w:rsidR="004B2D5D" w:rsidRPr="00696E00" w:rsidRDefault="004B2D5D" w:rsidP="003562E5">
            <w:pPr>
              <w:rPr>
                <w:rStyle w:val="markedcontent"/>
              </w:rPr>
            </w:pPr>
            <w:r>
              <w:rPr>
                <w:bCs/>
                <w:iCs/>
              </w:rPr>
              <w:t xml:space="preserve">Процессы </w:t>
            </w:r>
            <w:r w:rsidRPr="00696E00">
              <w:rPr>
                <w:bCs/>
                <w:iCs/>
              </w:rPr>
              <w:t>группового функционирования.</w:t>
            </w:r>
          </w:p>
          <w:p w14:paraId="26AA2D91" w14:textId="003F598E" w:rsidR="004B2D5D" w:rsidRPr="000F4148" w:rsidRDefault="004B2D5D" w:rsidP="009D79F8">
            <w:pPr>
              <w:rPr>
                <w:bCs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9A2C8B9" w14:textId="5FC02162" w:rsidR="004B2D5D" w:rsidRPr="000F4148" w:rsidRDefault="004B2D5D" w:rsidP="00500308">
            <w:pPr>
              <w:shd w:val="clear" w:color="auto" w:fill="FFFFFF"/>
              <w:jc w:val="both"/>
              <w:rPr>
                <w:bCs/>
                <w:iCs/>
              </w:rPr>
            </w:pPr>
            <w:r w:rsidRPr="00696E00">
              <w:rPr>
                <w:rStyle w:val="markedcontent"/>
              </w:rPr>
              <w:t>Эффективность групповой деятельности. Условия эффективности групповой деятельности. Зависимость групповой деятельности от взаимоотношений в группе. Групповая совместимость. Групповая сплоченность.</w:t>
            </w:r>
            <w:r w:rsidRPr="00696E00">
              <w:rPr>
                <w:bCs/>
              </w:rPr>
              <w:t xml:space="preserve"> Внутригрупповые конфликты. </w:t>
            </w:r>
            <w:r w:rsidRPr="00696E00">
              <w:rPr>
                <w:bCs/>
                <w:iCs/>
              </w:rPr>
              <w:t xml:space="preserve">Понятие  и признаки команды. Основные условия эффективной командной работы. </w:t>
            </w:r>
            <w:proofErr w:type="spellStart"/>
            <w:r w:rsidRPr="00696E00">
              <w:rPr>
                <w:bCs/>
                <w:iCs/>
              </w:rPr>
              <w:t>Командообразование</w:t>
            </w:r>
            <w:proofErr w:type="spellEnd"/>
            <w:r w:rsidRPr="00696E00">
              <w:rPr>
                <w:bCs/>
                <w:iCs/>
              </w:rPr>
              <w:t xml:space="preserve">. Стадии </w:t>
            </w:r>
            <w:proofErr w:type="spellStart"/>
            <w:r w:rsidRPr="00696E00">
              <w:rPr>
                <w:bCs/>
                <w:iCs/>
              </w:rPr>
              <w:t>командообразования</w:t>
            </w:r>
            <w:proofErr w:type="spellEnd"/>
            <w:r w:rsidRPr="00696E00">
              <w:rPr>
                <w:bCs/>
                <w:iCs/>
              </w:rPr>
              <w:t xml:space="preserve">.  Этапы работы по </w:t>
            </w:r>
            <w:proofErr w:type="spellStart"/>
            <w:r w:rsidRPr="00696E00">
              <w:rPr>
                <w:bCs/>
                <w:iCs/>
              </w:rPr>
              <w:t>командообразованию</w:t>
            </w:r>
            <w:proofErr w:type="spellEnd"/>
            <w:r w:rsidRPr="00696E00">
              <w:rPr>
                <w:bCs/>
                <w:iCs/>
              </w:rPr>
              <w:t xml:space="preserve">. </w:t>
            </w:r>
            <w:r w:rsidRPr="00696E00">
              <w:rPr>
                <w:rStyle w:val="markedcontent"/>
              </w:rPr>
              <w:t xml:space="preserve"> Эффективное взаимодействие в команде (общность и доверие, сотрудничество, конструктивная самореализация, творчество). Решение вопросов</w:t>
            </w:r>
            <w:r>
              <w:rPr>
                <w:rStyle w:val="markedcontent"/>
              </w:rPr>
              <w:t xml:space="preserve"> </w:t>
            </w:r>
            <w:r w:rsidRPr="00696E00">
              <w:rPr>
                <w:rStyle w:val="markedcontent"/>
              </w:rPr>
              <w:t>самоуправления группы, формирование позитивной установки на совместную деятельность и процесс обучения (повышение уровня мотивации к обучению)</w:t>
            </w:r>
            <w:r>
              <w:rPr>
                <w:rStyle w:val="markedcontent"/>
              </w:rPr>
              <w:t>.</w:t>
            </w:r>
            <w:r w:rsidRPr="00696E00">
              <w:rPr>
                <w:bCs/>
                <w:iCs/>
              </w:rPr>
              <w:t xml:space="preserve"> Недостатки командной работы.</w:t>
            </w:r>
          </w:p>
        </w:tc>
      </w:tr>
      <w:tr w:rsidR="007133F7" w:rsidRPr="002B2FC0" w14:paraId="74CD80B3" w14:textId="77777777" w:rsidTr="009D2FB4">
        <w:trPr>
          <w:trHeight w:val="269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14:paraId="2AA0C5B5" w14:textId="0C250AC3" w:rsidR="007133F7" w:rsidRPr="004B2D5D" w:rsidRDefault="007133F7" w:rsidP="004B2D5D">
            <w:pPr>
              <w:rPr>
                <w:b/>
                <w:bCs/>
              </w:rPr>
            </w:pPr>
            <w:r w:rsidRPr="000F4148">
              <w:rPr>
                <w:b/>
              </w:rPr>
              <w:t xml:space="preserve">Раздел </w:t>
            </w:r>
            <w:r w:rsidRPr="000F4148">
              <w:rPr>
                <w:b/>
                <w:lang w:val="en-US"/>
              </w:rPr>
              <w:t>IV</w:t>
            </w:r>
            <w:r w:rsidRPr="000F4148">
              <w:rPr>
                <w:b/>
              </w:rPr>
              <w:t xml:space="preserve">. </w:t>
            </w:r>
            <w:r w:rsidR="00770D67" w:rsidRPr="000F4148">
              <w:rPr>
                <w:b/>
              </w:rPr>
              <w:t xml:space="preserve"> </w:t>
            </w:r>
            <w:r w:rsidR="004B2D5D" w:rsidRPr="00BE3C6D">
              <w:rPr>
                <w:b/>
                <w:bCs/>
              </w:rPr>
              <w:t>Воспитание как процесс.</w:t>
            </w:r>
          </w:p>
        </w:tc>
      </w:tr>
      <w:tr w:rsidR="007133F7" w:rsidRPr="002B2FC0" w14:paraId="7F8363DD" w14:textId="77777777" w:rsidTr="00C65B5E">
        <w:trPr>
          <w:trHeight w:val="1043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CF4BF7" w14:textId="77777777" w:rsidR="007133F7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A1FCCD" w14:textId="77777777" w:rsidR="007133F7" w:rsidRPr="000F4148" w:rsidRDefault="00C65B5E" w:rsidP="003D20C7">
            <w:pPr>
              <w:rPr>
                <w:bCs/>
              </w:rPr>
            </w:pPr>
            <w:r w:rsidRPr="000F4148">
              <w:rPr>
                <w:bCs/>
              </w:rPr>
              <w:t>Воспита</w:t>
            </w:r>
            <w:r w:rsidR="008A2570" w:rsidRPr="000F4148">
              <w:rPr>
                <w:bCs/>
              </w:rPr>
              <w:t>ни</w:t>
            </w:r>
            <w:r w:rsidRPr="000F4148">
              <w:rPr>
                <w:bCs/>
              </w:rPr>
              <w:t>е как процесс.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A6C158B" w14:textId="77777777" w:rsidR="00487077" w:rsidRPr="000F4148" w:rsidRDefault="00D778FC" w:rsidP="00961781">
            <w:pPr>
              <w:shd w:val="clear" w:color="auto" w:fill="FFFFFF"/>
              <w:jc w:val="both"/>
              <w:rPr>
                <w:bCs/>
                <w:iCs/>
              </w:rPr>
            </w:pPr>
            <w:r w:rsidRPr="000F4148">
              <w:rPr>
                <w:rFonts w:eastAsia="Times New Roman"/>
                <w:color w:val="000000"/>
              </w:rPr>
              <w:t>Воспитание как всеобщая категория педагогики. С</w:t>
            </w:r>
            <w:r w:rsidR="00C65B5E" w:rsidRPr="00C65B5E">
              <w:rPr>
                <w:rFonts w:eastAsia="Times New Roman"/>
                <w:color w:val="000000"/>
              </w:rPr>
              <w:t>оциализация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="00C65B5E" w:rsidRPr="00C65B5E">
              <w:rPr>
                <w:rFonts w:eastAsia="Times New Roman"/>
                <w:color w:val="000000"/>
              </w:rPr>
              <w:t>и</w:t>
            </w:r>
            <w:r w:rsidR="00C65B5E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>индивидуализация как ф</w:t>
            </w:r>
            <w:r w:rsidRPr="00C65B5E">
              <w:rPr>
                <w:rFonts w:eastAsia="Times New Roman"/>
                <w:color w:val="000000"/>
              </w:rPr>
              <w:t>ункции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C65B5E">
              <w:rPr>
                <w:rFonts w:eastAsia="Times New Roman"/>
                <w:color w:val="000000"/>
              </w:rPr>
              <w:t>воспитания</w:t>
            </w:r>
            <w:r w:rsidRPr="000F4148">
              <w:rPr>
                <w:rFonts w:eastAsia="Times New Roman"/>
                <w:color w:val="000000"/>
              </w:rPr>
              <w:t xml:space="preserve">. </w:t>
            </w:r>
            <w:r w:rsidR="00961781" w:rsidRPr="000F4148">
              <w:rPr>
                <w:rFonts w:eastAsia="Times New Roman"/>
                <w:color w:val="000000"/>
              </w:rPr>
              <w:t xml:space="preserve">Сущность и содержание воспитания. Принципы воспитания. </w:t>
            </w:r>
            <w:r w:rsidR="00C65B5E" w:rsidRPr="00C65B5E">
              <w:rPr>
                <w:rFonts w:eastAsia="Times New Roman"/>
                <w:color w:val="000000"/>
              </w:rPr>
              <w:t xml:space="preserve">Всестороннее формирование и развитие личности как </w:t>
            </w:r>
            <w:r w:rsidRPr="000F4148">
              <w:rPr>
                <w:rFonts w:eastAsia="Times New Roman"/>
                <w:color w:val="000000"/>
              </w:rPr>
              <w:t xml:space="preserve">генеральная </w:t>
            </w:r>
            <w:r w:rsidR="00C65B5E" w:rsidRPr="00C65B5E">
              <w:rPr>
                <w:rFonts w:eastAsia="Times New Roman"/>
                <w:color w:val="000000"/>
              </w:rPr>
              <w:t xml:space="preserve">цель воспитания. </w:t>
            </w:r>
            <w:r w:rsidR="008A2570" w:rsidRPr="000F4148">
              <w:rPr>
                <w:rFonts w:eastAsia="Times New Roman"/>
                <w:color w:val="000000"/>
              </w:rPr>
              <w:t>Направления воспитания. Уровни воспитания.</w:t>
            </w:r>
            <w:r w:rsidR="00C65B5E" w:rsidRPr="00C65B5E">
              <w:rPr>
                <w:rFonts w:eastAsia="Times New Roman"/>
                <w:color w:val="000000"/>
              </w:rPr>
              <w:t xml:space="preserve"> </w:t>
            </w:r>
            <w:r w:rsidR="008A2570" w:rsidRPr="000F4148">
              <w:rPr>
                <w:rFonts w:eastAsia="Times New Roman"/>
                <w:color w:val="000000"/>
              </w:rPr>
              <w:t>Способы воспитательного воздействия, их классификация. С</w:t>
            </w:r>
            <w:r w:rsidR="00C65B5E" w:rsidRPr="00C65B5E">
              <w:rPr>
                <w:rFonts w:eastAsia="Times New Roman"/>
                <w:color w:val="000000"/>
              </w:rPr>
              <w:t>редства и формы организации воспитания.</w:t>
            </w:r>
            <w:r w:rsidR="008A2570" w:rsidRPr="000F4148">
              <w:rPr>
                <w:rFonts w:eastAsia="Times New Roman"/>
                <w:color w:val="000000"/>
              </w:rPr>
              <w:t xml:space="preserve"> </w:t>
            </w:r>
            <w:r w:rsidR="00961781" w:rsidRPr="000F4148">
              <w:rPr>
                <w:rFonts w:eastAsia="Times New Roman"/>
                <w:color w:val="000000"/>
              </w:rPr>
              <w:t>Типы воспитания</w:t>
            </w:r>
          </w:p>
        </w:tc>
      </w:tr>
      <w:tr w:rsidR="00B81A6C" w:rsidRPr="002B2FC0" w14:paraId="4D5D10E2" w14:textId="77777777" w:rsidTr="00BE26D5">
        <w:trPr>
          <w:trHeight w:val="23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9B047A" w14:textId="77777777" w:rsidR="00B81A6C" w:rsidRPr="000F4148" w:rsidRDefault="00D470B8" w:rsidP="009D79F8">
            <w:pPr>
              <w:rPr>
                <w:bCs/>
              </w:rPr>
            </w:pPr>
            <w:r w:rsidRPr="000F4148">
              <w:rPr>
                <w:bCs/>
              </w:rPr>
              <w:t>Тема 4.2</w:t>
            </w:r>
            <w:r w:rsidR="00B81A6C" w:rsidRPr="000F4148"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7AB70" w14:textId="77777777" w:rsidR="00B81A6C" w:rsidRPr="000F4148" w:rsidRDefault="00961781" w:rsidP="00961781">
            <w:pPr>
              <w:rPr>
                <w:bCs/>
              </w:rPr>
            </w:pPr>
            <w:r w:rsidRPr="000F4148">
              <w:rPr>
                <w:color w:val="000000"/>
                <w:shd w:val="clear" w:color="auto" w:fill="FFFFFF"/>
              </w:rPr>
              <w:t>Общественное и семейное воспитание.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48CFE9" w14:textId="77777777" w:rsidR="00B81A6C" w:rsidRPr="000F4148" w:rsidRDefault="00961781" w:rsidP="00BE26D5">
            <w:pPr>
              <w:shd w:val="clear" w:color="auto" w:fill="FFFFFF"/>
              <w:jc w:val="both"/>
              <w:rPr>
                <w:bCs/>
              </w:rPr>
            </w:pPr>
            <w:r w:rsidRPr="000F4148">
              <w:rPr>
                <w:rFonts w:eastAsia="Times New Roman"/>
                <w:color w:val="000000"/>
              </w:rPr>
              <w:t>Социальная педагогика и социальная работа.</w:t>
            </w:r>
            <w:r w:rsidR="00BE26D5" w:rsidRPr="000F4148">
              <w:rPr>
                <w:rFonts w:eastAsia="Times New Roman"/>
                <w:color w:val="000000"/>
              </w:rPr>
              <w:t xml:space="preserve"> Воспитание личности в коллективе.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="00BE26D5" w:rsidRPr="000F4148">
              <w:rPr>
                <w:color w:val="2A2723"/>
                <w:shd w:val="clear" w:color="auto" w:fill="F7F7F2"/>
              </w:rPr>
              <w:t>Поликультурное воспитание.</w:t>
            </w:r>
            <w:r w:rsidR="00BE26D5" w:rsidRPr="000F4148">
              <w:rPr>
                <w:rFonts w:eastAsia="Times New Roman"/>
                <w:color w:val="000000"/>
              </w:rPr>
              <w:t xml:space="preserve"> </w:t>
            </w:r>
            <w:r w:rsidRPr="000F4148">
              <w:rPr>
                <w:rFonts w:eastAsia="Times New Roman"/>
                <w:color w:val="000000"/>
              </w:rPr>
              <w:t xml:space="preserve">Семейная педагогика. </w:t>
            </w:r>
            <w:r w:rsidRPr="00961781">
              <w:rPr>
                <w:rFonts w:eastAsia="Times New Roman"/>
                <w:color w:val="000000"/>
              </w:rPr>
              <w:t>Семья как субъект педагогического взаимодействия и социокультурная среда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>воспитания и развития личности. Отношения родителей и детей как психолого-педагогическая проблема</w:t>
            </w:r>
            <w:r w:rsidRPr="000F4148">
              <w:rPr>
                <w:rFonts w:eastAsia="Times New Roman"/>
                <w:color w:val="000000"/>
              </w:rPr>
              <w:t xml:space="preserve"> Модели внутрисемейных отношений</w:t>
            </w:r>
            <w:r w:rsidRPr="00961781">
              <w:rPr>
                <w:rFonts w:eastAsia="Times New Roman"/>
                <w:color w:val="000000"/>
              </w:rPr>
              <w:t xml:space="preserve">. </w:t>
            </w:r>
            <w:r w:rsidR="00BE26D5" w:rsidRPr="000F4148">
              <w:rPr>
                <w:rFonts w:eastAsia="Times New Roman"/>
                <w:color w:val="000000"/>
              </w:rPr>
              <w:t xml:space="preserve">Методы воспитания в семье </w:t>
            </w:r>
            <w:r w:rsidRPr="000F4148">
              <w:rPr>
                <w:rFonts w:eastAsia="Times New Roman"/>
                <w:color w:val="000000"/>
              </w:rPr>
              <w:t>Типичные ошибки родительского воспитания.</w:t>
            </w:r>
            <w:r w:rsidR="00BE26D5" w:rsidRPr="000F4148">
              <w:rPr>
                <w:rFonts w:eastAsia="Times New Roman"/>
                <w:color w:val="000000"/>
              </w:rPr>
              <w:t xml:space="preserve"> П</w:t>
            </w:r>
            <w:r w:rsidRPr="00961781">
              <w:rPr>
                <w:rFonts w:eastAsia="Times New Roman"/>
                <w:color w:val="000000"/>
              </w:rPr>
              <w:t>ричины конфликтов и их</w:t>
            </w:r>
            <w:r w:rsidRPr="000F4148">
              <w:rPr>
                <w:rFonts w:eastAsia="Times New Roman"/>
                <w:color w:val="000000"/>
              </w:rPr>
              <w:t xml:space="preserve"> </w:t>
            </w:r>
            <w:r w:rsidRPr="00961781">
              <w:rPr>
                <w:rFonts w:eastAsia="Times New Roman"/>
                <w:color w:val="000000"/>
              </w:rPr>
              <w:t xml:space="preserve">профилактика. </w:t>
            </w:r>
          </w:p>
        </w:tc>
      </w:tr>
      <w:tr w:rsidR="004B2D5D" w:rsidRPr="002B2FC0" w14:paraId="1F11B520" w14:textId="77777777" w:rsidTr="004B2D5D">
        <w:trPr>
          <w:trHeight w:val="3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A9C5B0" w14:textId="1AC739F6" w:rsidR="004B2D5D" w:rsidRPr="004B2D5D" w:rsidRDefault="004B2D5D" w:rsidP="004B2D5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E3C6D">
              <w:rPr>
                <w:b/>
                <w:lang w:val="en-US"/>
              </w:rPr>
              <w:t>V</w:t>
            </w:r>
            <w:r>
              <w:rPr>
                <w:b/>
              </w:rPr>
              <w:t>. Познавательная сфера личности</w:t>
            </w:r>
            <w:r w:rsidRPr="00696E00">
              <w:rPr>
                <w:b/>
              </w:rPr>
              <w:t>.</w:t>
            </w:r>
          </w:p>
        </w:tc>
      </w:tr>
      <w:tr w:rsidR="004B2D5D" w:rsidRPr="002B2FC0" w14:paraId="0F3DCA87" w14:textId="77777777" w:rsidTr="004B2D5D">
        <w:trPr>
          <w:trHeight w:val="18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5E4B58" w14:textId="19E5C676" w:rsidR="004B2D5D" w:rsidRPr="000F4148" w:rsidRDefault="004B2D5D" w:rsidP="009D79F8">
            <w:pPr>
              <w:rPr>
                <w:bCs/>
              </w:rPr>
            </w:pPr>
            <w:r w:rsidRPr="00147850">
              <w:t xml:space="preserve">Тема </w:t>
            </w:r>
            <w:r>
              <w:t>5</w:t>
            </w:r>
            <w:r w:rsidRPr="00147850">
              <w:t xml:space="preserve">.1 </w:t>
            </w:r>
            <w:r w:rsidRPr="00696E00">
              <w:rPr>
                <w:bCs/>
              </w:rPr>
              <w:t>Ощущение и восприятие.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7D23B9" w14:textId="6E611952" w:rsidR="004B2D5D" w:rsidRPr="000F4148" w:rsidRDefault="004B2D5D" w:rsidP="00961781">
            <w:pPr>
              <w:rPr>
                <w:color w:val="000000"/>
                <w:shd w:val="clear" w:color="auto" w:fill="FFFFFF"/>
              </w:rPr>
            </w:pPr>
            <w:r w:rsidRPr="00696E00">
              <w:rPr>
                <w:bCs/>
              </w:rPr>
              <w:t>Ощущение и восприятие.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4D01EE4" w14:textId="1E15473E" w:rsidR="004B2D5D" w:rsidRPr="000F4148" w:rsidRDefault="004B2D5D" w:rsidP="00BE26D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96E00">
              <w:rPr>
                <w:bCs/>
                <w:iCs/>
              </w:rPr>
              <w:t>Чувственный уровень познания. Понятие ощущений как элементарного познавательного процесса. Классификации ощущений. Модальность ощущений.</w:t>
            </w:r>
            <w:r w:rsidRPr="00696E00">
              <w:t xml:space="preserve"> </w:t>
            </w:r>
            <w:r w:rsidRPr="00696E00">
              <w:rPr>
                <w:bCs/>
                <w:iCs/>
              </w:rPr>
              <w:t xml:space="preserve">Свойства ощущений. </w:t>
            </w:r>
            <w:r w:rsidRPr="00696E00">
              <w:rPr>
                <w:bCs/>
                <w:iCs/>
              </w:rPr>
              <w:lastRenderedPageBreak/>
              <w:t>Измерения чувствительности. Абсолютный и относительный пороги чувствительности.   Восприятие. Понятие восприятия, его отличие от ощущений. Свойства восприятия. Виды восприятия. Законы восприятия. Иллюзии восприятия.</w:t>
            </w:r>
          </w:p>
        </w:tc>
      </w:tr>
      <w:tr w:rsidR="004B2D5D" w:rsidRPr="002B2FC0" w14:paraId="12A2C802" w14:textId="77777777" w:rsidTr="00BE26D5">
        <w:trPr>
          <w:trHeight w:val="23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ED1259" w14:textId="77777777" w:rsidR="004B2D5D" w:rsidRDefault="004B2D5D" w:rsidP="004B2D5D">
            <w:pPr>
              <w:rPr>
                <w:bCs/>
              </w:rPr>
            </w:pPr>
            <w:r w:rsidRPr="00147850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5</w:t>
            </w:r>
            <w:r w:rsidRPr="00147850">
              <w:rPr>
                <w:bCs/>
              </w:rPr>
              <w:t xml:space="preserve">.2. </w:t>
            </w:r>
            <w:r w:rsidRPr="00696E00">
              <w:rPr>
                <w:bCs/>
              </w:rPr>
              <w:t>Внимание и память.</w:t>
            </w:r>
          </w:p>
          <w:p w14:paraId="508F4B46" w14:textId="77777777" w:rsidR="004B2D5D" w:rsidRPr="000F4148" w:rsidRDefault="004B2D5D" w:rsidP="009D79F8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47990B" w14:textId="315AD118" w:rsidR="004B2D5D" w:rsidRPr="000F4148" w:rsidRDefault="004B2D5D" w:rsidP="00961781">
            <w:pPr>
              <w:rPr>
                <w:color w:val="000000"/>
                <w:shd w:val="clear" w:color="auto" w:fill="FFFFFF"/>
              </w:rPr>
            </w:pPr>
            <w:r w:rsidRPr="00696E00">
              <w:rPr>
                <w:bCs/>
              </w:rPr>
              <w:t>Внимание и память.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9C701F3" w14:textId="041448B5" w:rsidR="004B2D5D" w:rsidRPr="000F4148" w:rsidRDefault="004B2D5D" w:rsidP="00BE26D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96E00">
              <w:rPr>
                <w:bCs/>
                <w:iCs/>
              </w:rPr>
              <w:t xml:space="preserve">Понятие и основные функции внимания. Роль внимания в регуляции других психических процессов и деятельности. Виды внимания. Внимание как высшая психическая функция. Внимание как проявление активности личности. Внимание как действие умственного контроля. Свойства внимания. Рассеянность и ее причины. Способы тренировки и коррекции внимания. Память. </w:t>
            </w:r>
            <w:proofErr w:type="spellStart"/>
            <w:r w:rsidRPr="00696E00">
              <w:rPr>
                <w:bCs/>
                <w:iCs/>
              </w:rPr>
              <w:t>Мнестические</w:t>
            </w:r>
            <w:proofErr w:type="spellEnd"/>
            <w:r w:rsidRPr="00696E00">
              <w:rPr>
                <w:bCs/>
                <w:iCs/>
              </w:rPr>
              <w:t xml:space="preserve"> процессы: запоминание, сохранение воспроизведение, забывание. Виды памяти. Зависимость запоминания от содержания и структуры. Влияние мотивации на эффективность запоминания. Социализация памяти человека, роль средств в организации и развитии памяти. Память как высшая психическая функция. Методы исследования памяти. Индивидуальные особенности памяти.  Мнемотехника. Тренировка и развитие памяти</w:t>
            </w:r>
            <w:proofErr w:type="gramStart"/>
            <w:r w:rsidRPr="00696E00">
              <w:rPr>
                <w:bCs/>
                <w:iCs/>
              </w:rPr>
              <w:t>..</w:t>
            </w:r>
            <w:proofErr w:type="gramEnd"/>
          </w:p>
        </w:tc>
      </w:tr>
      <w:tr w:rsidR="004B2D5D" w:rsidRPr="002B2FC0" w14:paraId="0490182B" w14:textId="77777777" w:rsidTr="00BE26D5">
        <w:trPr>
          <w:trHeight w:val="23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DE7AB24" w14:textId="77777777" w:rsidR="004B2D5D" w:rsidRDefault="004B2D5D" w:rsidP="004B2D5D">
            <w:pPr>
              <w:rPr>
                <w:bCs/>
              </w:rPr>
            </w:pPr>
            <w:r w:rsidRPr="00147850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147850">
              <w:rPr>
                <w:bCs/>
              </w:rPr>
              <w:t>.3.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 w:rsidRPr="00696E00">
              <w:rPr>
                <w:bCs/>
              </w:rPr>
              <w:t>Мышление и речь</w:t>
            </w:r>
          </w:p>
          <w:p w14:paraId="6D52F922" w14:textId="77777777" w:rsidR="004B2D5D" w:rsidRPr="00147850" w:rsidRDefault="004B2D5D" w:rsidP="004B2D5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2C7C79" w14:textId="19360A11" w:rsidR="004B2D5D" w:rsidRPr="000F4148" w:rsidRDefault="004B2D5D" w:rsidP="00961781">
            <w:pPr>
              <w:rPr>
                <w:color w:val="000000"/>
                <w:shd w:val="clear" w:color="auto" w:fill="FFFFFF"/>
              </w:rPr>
            </w:pPr>
            <w:r w:rsidRPr="00696E00">
              <w:rPr>
                <w:bCs/>
              </w:rPr>
              <w:t>Мышление и речь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CAFEFD1" w14:textId="492CFE80" w:rsidR="004B2D5D" w:rsidRPr="000F4148" w:rsidRDefault="004B2D5D" w:rsidP="00BE26D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96E00">
              <w:rPr>
                <w:bCs/>
                <w:iCs/>
              </w:rPr>
              <w:t>Мышление. Теории мышления в различных направлениях философии и психологии. Виды мышления. Мышление и логика. Логические формы мышления. Понятие, суждение, умозаключение. Мышление как процесс решения задач. Операции мышления. Мышление как деятельность. Особенности творческого мышления. Понятие интуиции. Индивидуальные особенности мыслительной деятельности и типы мышления. Интеллект. Структура интеллекта. Основные методы, методики и процедуры исследования мышления. Средства развития творческого мышления. Речь. Понятие речи как психического процесса и как процесса, регулирующего всю психическую деятельность человека. Соотношение речи и языка. Функции речи</w:t>
            </w:r>
            <w:proofErr w:type="gramStart"/>
            <w:r w:rsidRPr="00696E00">
              <w:rPr>
                <w:bCs/>
                <w:iCs/>
              </w:rPr>
              <w:t xml:space="preserve">.. </w:t>
            </w:r>
            <w:proofErr w:type="gramEnd"/>
            <w:r w:rsidRPr="00696E00">
              <w:rPr>
                <w:bCs/>
                <w:iCs/>
              </w:rPr>
              <w:t xml:space="preserve">Слово как единица мышления и речи. Значение и смысл слова. Порождение и понимание высказываний. Виды речи. </w:t>
            </w:r>
          </w:p>
        </w:tc>
      </w:tr>
      <w:tr w:rsidR="004B2D5D" w:rsidRPr="002B2FC0" w14:paraId="4B4A0CB9" w14:textId="77777777" w:rsidTr="00BE26D5">
        <w:trPr>
          <w:trHeight w:val="23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79FB36" w14:textId="5C5FF21D" w:rsidR="004B2D5D" w:rsidRPr="00147850" w:rsidRDefault="004B2D5D" w:rsidP="004B2D5D">
            <w:pPr>
              <w:rPr>
                <w:bCs/>
              </w:rPr>
            </w:pPr>
            <w:r w:rsidRPr="00147850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147850">
              <w:rPr>
                <w:bCs/>
              </w:rPr>
              <w:t>.4.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Воображение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A7087B" w14:textId="5E2C438C" w:rsidR="004B2D5D" w:rsidRPr="000F4148" w:rsidRDefault="004B2D5D" w:rsidP="00961781">
            <w:pPr>
              <w:rPr>
                <w:color w:val="000000"/>
                <w:shd w:val="clear" w:color="auto" w:fill="FFFFFF"/>
              </w:rPr>
            </w:pPr>
            <w:r w:rsidRPr="00696E00">
              <w:rPr>
                <w:bCs/>
                <w:iCs/>
              </w:rPr>
              <w:t>Воображение.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5FD2390" w14:textId="632843E6" w:rsidR="004B2D5D" w:rsidRPr="000F4148" w:rsidRDefault="004B2D5D" w:rsidP="00BE26D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696E00">
              <w:rPr>
                <w:bCs/>
                <w:iCs/>
              </w:rPr>
              <w:t>Понятие воображения. Основные функции воображения. Отличие образов воображения от образов восприятия и памяти. Виды воображения: воссоздающее и творческое, активное и пассивное.  Развитие воображения у детей. Проблема соотношения воображения и мышления в онтогенезе. Воображение и речь. Методы исследования и развития воображения. Проблема творчества в психологии. Особенности воображения в научном, художественном, литературном творчестве. Воображение и творческие способности. Креативность личности.</w:t>
            </w:r>
          </w:p>
        </w:tc>
      </w:tr>
    </w:tbl>
    <w:p w14:paraId="065D95E2" w14:textId="77777777" w:rsidR="008D5AFE" w:rsidRPr="002B2FC0" w:rsidRDefault="008D5AFE" w:rsidP="008D5AF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4F4BA22B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39925C3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54A710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3DEBC16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22E267B8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62B1BB8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подготовку к лекциям, практическим занятиям, самостоятельным проверочным и контрольным работам, экзамену;</w:t>
      </w:r>
    </w:p>
    <w:p w14:paraId="577356DF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7ED89162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554E5DC7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A707AD4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0824E13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09E00E43" w14:textId="77777777" w:rsidR="008D5AFE" w:rsidRPr="00E12D2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38FE4AC" w14:textId="77777777" w:rsidR="008D5AFE" w:rsidRDefault="008D5AFE" w:rsidP="008D5AFE">
      <w:pPr>
        <w:ind w:firstLine="709"/>
        <w:jc w:val="both"/>
        <w:rPr>
          <w:sz w:val="24"/>
          <w:szCs w:val="24"/>
        </w:rPr>
      </w:pPr>
    </w:p>
    <w:p w14:paraId="72448D7F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4AF53A72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CD00440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проведение консультаций перед </w:t>
      </w:r>
      <w:r>
        <w:rPr>
          <w:iCs/>
          <w:sz w:val="24"/>
          <w:szCs w:val="24"/>
        </w:rPr>
        <w:t>зачетом;</w:t>
      </w:r>
    </w:p>
    <w:p w14:paraId="133FE71D" w14:textId="77777777" w:rsidR="008D5AFE" w:rsidRPr="00F07AF2" w:rsidRDefault="008D5AFE" w:rsidP="008D5AF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1592118A" w14:textId="77777777" w:rsidR="008D5AFE" w:rsidRDefault="008D5AFE" w:rsidP="008D5AF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1FB791FC" w14:textId="77777777" w:rsidR="008D5AFE" w:rsidRDefault="008D5AFE" w:rsidP="008D5AF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8D5AFE" w:rsidRPr="008448CC" w14:paraId="72507C6E" w14:textId="77777777" w:rsidTr="00B96C2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682286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014E71" w14:textId="77777777" w:rsidR="008D5AFE" w:rsidRPr="00DE1A9D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2AFDC5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565BA9" w14:textId="77777777" w:rsidR="008D5AFE" w:rsidRPr="00DE1A9D" w:rsidRDefault="008D5AFE" w:rsidP="00B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B074E37" w14:textId="77777777" w:rsidR="008D5AFE" w:rsidRPr="00DE1A9D" w:rsidRDefault="008D5AFE" w:rsidP="00B96C2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D5AFE" w:rsidRPr="008448CC" w14:paraId="46C5681D" w14:textId="77777777" w:rsidTr="00B96C2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69BF" w14:textId="77777777" w:rsidR="008D5AFE" w:rsidRPr="00D23872" w:rsidRDefault="008D5AFE" w:rsidP="00B96C2D">
            <w:pPr>
              <w:rPr>
                <w:b/>
                <w:bCs/>
                <w:lang w:val="en-US"/>
              </w:rPr>
            </w:pPr>
            <w:r w:rsidRPr="00E55EB0">
              <w:rPr>
                <w:b/>
              </w:rPr>
              <w:t xml:space="preserve">Раздел </w:t>
            </w:r>
            <w:r w:rsidR="00CA757C">
              <w:rPr>
                <w:b/>
                <w:lang w:val="en-US"/>
              </w:rPr>
              <w:t>I</w:t>
            </w:r>
            <w:r w:rsidRPr="00E55EB0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7984" w14:textId="6587F4F4" w:rsidR="008D5AFE" w:rsidRPr="00CA757C" w:rsidRDefault="000668DC" w:rsidP="00DC037E">
            <w:pPr>
              <w:rPr>
                <w:b/>
                <w:i/>
              </w:rPr>
            </w:pPr>
            <w:r w:rsidRPr="00BE3C6D">
              <w:rPr>
                <w:rFonts w:eastAsia="Times New Roman"/>
                <w:b/>
                <w:color w:val="000000"/>
              </w:rPr>
              <w:t>Педагогика</w:t>
            </w:r>
            <w:r>
              <w:rPr>
                <w:rFonts w:eastAsia="Times New Roman"/>
                <w:b/>
                <w:color w:val="000000"/>
              </w:rPr>
              <w:t xml:space="preserve"> и психология</w:t>
            </w:r>
            <w:r w:rsidRPr="00BE3C6D">
              <w:rPr>
                <w:rFonts w:eastAsia="Times New Roman"/>
                <w:b/>
                <w:color w:val="000000"/>
              </w:rPr>
              <w:t xml:space="preserve"> как наук</w:t>
            </w:r>
            <w:r>
              <w:rPr>
                <w:rFonts w:eastAsia="Times New Roman"/>
                <w:b/>
                <w:color w:val="000000"/>
              </w:rPr>
              <w:t>и</w:t>
            </w:r>
          </w:p>
        </w:tc>
      </w:tr>
      <w:tr w:rsidR="00441F99" w:rsidRPr="008448CC" w14:paraId="29BBC94D" w14:textId="77777777" w:rsidTr="00A729A1">
        <w:trPr>
          <w:trHeight w:val="90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37EBFE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2652AD7" w14:textId="77777777" w:rsidR="00441F99" w:rsidRPr="000F4148" w:rsidRDefault="00441F99" w:rsidP="002C4ECC">
            <w:r w:rsidRPr="000F4148">
              <w:rPr>
                <w:color w:val="000000"/>
                <w:shd w:val="clear" w:color="auto" w:fill="FFFFFF"/>
              </w:rPr>
              <w:t>Общие основы педагогики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E296374" w14:textId="77777777" w:rsidR="00441F99" w:rsidRPr="00CA757C" w:rsidRDefault="00441F99" w:rsidP="00FF5B09">
            <w:pPr>
              <w:jc w:val="both"/>
              <w:rPr>
                <w:iCs/>
              </w:rPr>
            </w:pPr>
            <w:r w:rsidRPr="00A729A1">
              <w:rPr>
                <w:iCs/>
              </w:rPr>
              <w:t>Подготовить аннотацию к научной статье по проблемам образования (по выбору</w:t>
            </w:r>
            <w:r w:rsidR="00A50776">
              <w:rPr>
                <w:iCs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4D941D0" w14:textId="77777777" w:rsidR="00441F99" w:rsidRPr="00CA757C" w:rsidRDefault="00441F99" w:rsidP="00B96C2D">
            <w:pPr>
              <w:rPr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DBEBF40" w14:textId="55A47FC2" w:rsidR="00441F99" w:rsidRPr="00097552" w:rsidRDefault="00AB6F2E" w:rsidP="00B96C2D">
            <w:pPr>
              <w:jc w:val="center"/>
            </w:pPr>
            <w:r>
              <w:t>1</w:t>
            </w:r>
          </w:p>
        </w:tc>
      </w:tr>
      <w:tr w:rsidR="00441F99" w:rsidRPr="008448CC" w14:paraId="2CC0D142" w14:textId="77777777" w:rsidTr="00A729A1">
        <w:trPr>
          <w:trHeight w:val="858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265AA7" w14:textId="77777777" w:rsidR="00441F99" w:rsidRDefault="00441F99" w:rsidP="0052034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C923AD9" w14:textId="407AD6E8" w:rsidR="00441F99" w:rsidRPr="000F4148" w:rsidRDefault="000668DC" w:rsidP="002C4ECC">
            <w:pPr>
              <w:shd w:val="clear" w:color="auto" w:fill="FFFFFF"/>
            </w:pPr>
            <w:r w:rsidRPr="00AD71DB">
              <w:rPr>
                <w:iCs/>
              </w:rPr>
              <w:t>Предмет и методы психологии</w:t>
            </w:r>
            <w:r w:rsidR="00441F99" w:rsidRPr="000F414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E89157" w14:textId="1A201878" w:rsidR="00441F99" w:rsidRPr="00A729A1" w:rsidRDefault="000668DC" w:rsidP="00FF5B09">
            <w:pPr>
              <w:jc w:val="both"/>
              <w:rPr>
                <w:iCs/>
              </w:rPr>
            </w:pPr>
            <w:r w:rsidRPr="00244347">
              <w:rPr>
                <w:bCs/>
                <w:iCs/>
              </w:rPr>
              <w:t>Изучение основной и дополнительной литературы.</w:t>
            </w:r>
            <w:r w:rsidRPr="00244347">
              <w:rPr>
                <w:iCs/>
              </w:rPr>
              <w:t xml:space="preserve"> Подбор и конспектирование раздела монографии или научной статьи. </w:t>
            </w:r>
            <w:r>
              <w:rPr>
                <w:iCs/>
              </w:rPr>
              <w:t>Подготовить сообщение: Отрасли современной психологии.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51C8FD9" w14:textId="757C9A52" w:rsidR="00441F99" w:rsidRPr="00CA757C" w:rsidRDefault="000668DC" w:rsidP="00B96C2D">
            <w:pPr>
              <w:rPr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3C7381F" w14:textId="2501142F" w:rsidR="00441F99" w:rsidRDefault="00AB6F2E" w:rsidP="00B96C2D">
            <w:pPr>
              <w:jc w:val="center"/>
            </w:pPr>
            <w:r>
              <w:t>1</w:t>
            </w:r>
          </w:p>
        </w:tc>
      </w:tr>
      <w:tr w:rsidR="00441F99" w:rsidRPr="008448CC" w14:paraId="5F2B4F5E" w14:textId="77777777" w:rsidTr="00184CF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289C34" w14:textId="77777777" w:rsidR="00441F99" w:rsidRPr="00364295" w:rsidRDefault="00441F99" w:rsidP="00B96C2D">
            <w:pPr>
              <w:rPr>
                <w:bCs/>
              </w:rPr>
            </w:pPr>
            <w:r w:rsidRPr="003F5E2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D5ED1" w14:textId="27AE0F69" w:rsidR="00441F99" w:rsidRPr="00CC6ED2" w:rsidRDefault="00AB6F2E" w:rsidP="00A729A1">
            <w:pPr>
              <w:shd w:val="clear" w:color="auto" w:fill="FFFFFF"/>
            </w:pPr>
            <w:r>
              <w:rPr>
                <w:b/>
              </w:rPr>
              <w:t>Психология личности</w:t>
            </w:r>
          </w:p>
        </w:tc>
      </w:tr>
      <w:tr w:rsidR="0023023A" w:rsidRPr="008448CC" w14:paraId="6AC3C0F1" w14:textId="77777777" w:rsidTr="00674C49">
        <w:trPr>
          <w:trHeight w:val="828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1B90A204" w14:textId="77777777" w:rsidR="0023023A" w:rsidRPr="00E82E96" w:rsidRDefault="0023023A" w:rsidP="00B96C2D">
            <w:pPr>
              <w:rPr>
                <w:bCs/>
              </w:rPr>
            </w:pPr>
            <w:r w:rsidRPr="00CC6ED2">
              <w:rPr>
                <w:bCs/>
              </w:rPr>
              <w:t>Тема 2.1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A43744" w14:textId="651EB019" w:rsidR="0023023A" w:rsidRPr="000F4148" w:rsidRDefault="000668DC" w:rsidP="002C4ECC">
            <w:r w:rsidRPr="00696E00">
              <w:rPr>
                <w:rStyle w:val="markedcontent"/>
              </w:rPr>
              <w:t>Понятие личности.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66FCFFE7" w14:textId="436D82DC" w:rsidR="0023023A" w:rsidRPr="00CA757C" w:rsidRDefault="000668DC" w:rsidP="00FF5B09">
            <w:pPr>
              <w:jc w:val="both"/>
              <w:rPr>
                <w:bCs/>
                <w:iCs/>
              </w:rPr>
            </w:pPr>
            <w:r w:rsidRPr="00447FDA">
              <w:rPr>
                <w:bCs/>
                <w:iCs/>
              </w:rPr>
              <w:t xml:space="preserve">Изучение основной и дополнительной литературы. </w:t>
            </w:r>
            <w:r>
              <w:rPr>
                <w:bCs/>
                <w:iCs/>
              </w:rPr>
              <w:t xml:space="preserve">Подготовить </w:t>
            </w:r>
            <w:r w:rsidRPr="00CE1FA5">
              <w:rPr>
                <w:bCs/>
                <w:iCs/>
              </w:rPr>
              <w:t xml:space="preserve">сообщения: </w:t>
            </w:r>
            <w:r>
              <w:rPr>
                <w:bCs/>
                <w:iCs/>
              </w:rPr>
              <w:t xml:space="preserve">Теории </w:t>
            </w:r>
            <w:r>
              <w:rPr>
                <w:bCs/>
                <w:iCs/>
              </w:rPr>
              <w:lastRenderedPageBreak/>
              <w:t>личности в современной психологии.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12F23A74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lastRenderedPageBreak/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71B93F71" w14:textId="0989DE97" w:rsidR="0023023A" w:rsidRPr="00097552" w:rsidRDefault="00AB6F2E" w:rsidP="00B96C2D">
            <w:pPr>
              <w:jc w:val="center"/>
            </w:pPr>
            <w:r>
              <w:t>1</w:t>
            </w:r>
          </w:p>
        </w:tc>
      </w:tr>
      <w:tr w:rsidR="0023023A" w:rsidRPr="008448CC" w14:paraId="326B9D52" w14:textId="77777777" w:rsidTr="00184CFB">
        <w:trPr>
          <w:trHeight w:val="484"/>
        </w:trPr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14:paraId="72CDD728" w14:textId="77777777" w:rsidR="0023023A" w:rsidRPr="00CC6ED2" w:rsidRDefault="0023023A" w:rsidP="00B330CC">
            <w:pPr>
              <w:rPr>
                <w:bCs/>
              </w:rPr>
            </w:pPr>
            <w:r w:rsidRPr="00CC6ED2">
              <w:rPr>
                <w:bCs/>
              </w:rPr>
              <w:lastRenderedPageBreak/>
              <w:t>Тема 2.</w:t>
            </w:r>
            <w:r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6D2D079" w14:textId="77777777" w:rsidR="000668DC" w:rsidRDefault="000668DC" w:rsidP="000668DC">
            <w:pPr>
              <w:rPr>
                <w:bCs/>
              </w:rPr>
            </w:pPr>
            <w:r>
              <w:rPr>
                <w:bCs/>
              </w:rPr>
              <w:t xml:space="preserve">Психологическая </w:t>
            </w:r>
            <w:r w:rsidRPr="007F7D71">
              <w:rPr>
                <w:bCs/>
              </w:rPr>
              <w:t>активизаци</w:t>
            </w:r>
            <w:r>
              <w:rPr>
                <w:bCs/>
              </w:rPr>
              <w:t xml:space="preserve">я и поддержка </w:t>
            </w:r>
            <w:r w:rsidRPr="007F7D71">
              <w:rPr>
                <w:bCs/>
              </w:rPr>
              <w:t>саморазвития личности</w:t>
            </w:r>
          </w:p>
          <w:p w14:paraId="5DC4122A" w14:textId="00F66023" w:rsidR="0023023A" w:rsidRPr="000F4148" w:rsidRDefault="0023023A" w:rsidP="002C4ECC">
            <w:pPr>
              <w:rPr>
                <w:b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</w:tcBorders>
          </w:tcPr>
          <w:p w14:paraId="45F9C02E" w14:textId="25C1012A" w:rsidR="0023023A" w:rsidRDefault="000668DC" w:rsidP="004656B8">
            <w:pPr>
              <w:rPr>
                <w:bCs/>
                <w:iCs/>
              </w:rPr>
            </w:pPr>
            <w:r w:rsidRPr="001F3656">
              <w:rPr>
                <w:bCs/>
                <w:iCs/>
              </w:rPr>
              <w:t xml:space="preserve">Изучение основной и дополнительной литературы. </w:t>
            </w:r>
            <w:r w:rsidRPr="001F3656">
              <w:rPr>
                <w:iCs/>
              </w:rPr>
              <w:t xml:space="preserve"> </w:t>
            </w:r>
            <w:r w:rsidRPr="00CE1FA5">
              <w:rPr>
                <w:rFonts w:eastAsia="Times New Roman"/>
              </w:rPr>
              <w:t xml:space="preserve">Выполнение индивидуального задания: </w:t>
            </w:r>
            <w:r>
              <w:rPr>
                <w:rFonts w:eastAsia="Times New Roman"/>
              </w:rPr>
              <w:t xml:space="preserve"> 1. Подобрать методики диагностики  самооценки и уровня притязаний личности. Провести диагностику самооценки и оформить заключение по результатам обследования. 2. </w:t>
            </w:r>
            <w:r w:rsidRPr="00CE1FA5">
              <w:t xml:space="preserve">Проектирование </w:t>
            </w:r>
            <w:r w:rsidRPr="00D855DB">
              <w:rPr>
                <w:bCs/>
                <w:iCs/>
              </w:rPr>
              <w:t>индивидуальной программы самовоспитани</w:t>
            </w:r>
            <w:r>
              <w:rPr>
                <w:bCs/>
                <w:iCs/>
              </w:rPr>
              <w:t>я и саморазвития.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</w:tcBorders>
          </w:tcPr>
          <w:p w14:paraId="194E8645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14:paraId="7481CB92" w14:textId="0945E3FD" w:rsidR="0023023A" w:rsidRDefault="00AB6F2E" w:rsidP="00B96C2D">
            <w:pPr>
              <w:jc w:val="center"/>
            </w:pPr>
            <w:r>
              <w:t>3</w:t>
            </w:r>
          </w:p>
        </w:tc>
      </w:tr>
      <w:tr w:rsidR="0023023A" w:rsidRPr="008448CC" w14:paraId="61F194E7" w14:textId="77777777" w:rsidTr="00B96C2D">
        <w:trPr>
          <w:trHeight w:val="262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7F213D" w14:textId="77777777" w:rsidR="0023023A" w:rsidRDefault="0023023A" w:rsidP="00B96C2D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92B01D1" w14:textId="0996F665" w:rsidR="0023023A" w:rsidRPr="00CA757C" w:rsidRDefault="000668DC" w:rsidP="00B96C2D">
            <w:pPr>
              <w:rPr>
                <w:bCs/>
                <w:iCs/>
              </w:rPr>
            </w:pPr>
            <w:r w:rsidRPr="000B37DE">
              <w:rPr>
                <w:b/>
                <w:bCs/>
                <w:iCs/>
              </w:rPr>
              <w:t>Социальн</w:t>
            </w:r>
            <w:r>
              <w:rPr>
                <w:b/>
                <w:bCs/>
                <w:iCs/>
              </w:rPr>
              <w:t>ое взаимодействие</w:t>
            </w:r>
            <w:r>
              <w:rPr>
                <w:bCs/>
                <w:iCs/>
              </w:rPr>
              <w:t>.</w:t>
            </w:r>
          </w:p>
        </w:tc>
      </w:tr>
      <w:tr w:rsidR="0023023A" w:rsidRPr="008448CC" w14:paraId="1C811C48" w14:textId="77777777" w:rsidTr="00B96C2D">
        <w:trPr>
          <w:trHeight w:val="31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EA43ED" w14:textId="77777777" w:rsidR="0023023A" w:rsidRDefault="0023023A" w:rsidP="00520349">
            <w:pPr>
              <w:rPr>
                <w:bCs/>
              </w:rPr>
            </w:pPr>
            <w:r w:rsidRPr="00CC6ED2">
              <w:t>Тема 3.</w:t>
            </w: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344954" w14:textId="77777777" w:rsidR="000668DC" w:rsidRDefault="000668DC" w:rsidP="000668DC">
            <w:pPr>
              <w:rPr>
                <w:bCs/>
              </w:rPr>
            </w:pPr>
            <w:r w:rsidRPr="00ED4BAE">
              <w:rPr>
                <w:bCs/>
              </w:rPr>
              <w:t>Социальные и межличностные отношения</w:t>
            </w:r>
          </w:p>
          <w:p w14:paraId="353CA50E" w14:textId="5665532A" w:rsidR="0023023A" w:rsidRPr="00CC6ED2" w:rsidRDefault="0023023A" w:rsidP="009D79F8"/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294C846" w14:textId="77777777" w:rsidR="0023023A" w:rsidRPr="004656B8" w:rsidRDefault="00FF5B09" w:rsidP="004656B8">
            <w:pPr>
              <w:jc w:val="both"/>
              <w:rPr>
                <w:bCs/>
                <w:iCs/>
              </w:rPr>
            </w:pPr>
            <w:r w:rsidRPr="004656B8">
              <w:rPr>
                <w:iCs/>
              </w:rPr>
              <w:t xml:space="preserve">Изучение основной и дополнительной литературы. Выполнение индивидуального задания: </w:t>
            </w:r>
            <w:r w:rsidR="004656B8" w:rsidRPr="004656B8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D41C7D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455D960" w14:textId="37E60718" w:rsidR="0023023A" w:rsidRPr="00097552" w:rsidRDefault="00AB6F2E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23023A" w:rsidRPr="008448CC" w14:paraId="072058BB" w14:textId="77777777" w:rsidTr="00B96C2D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26B8EB" w14:textId="77777777" w:rsidR="0023023A" w:rsidRDefault="0023023A" w:rsidP="00520349">
            <w:pPr>
              <w:rPr>
                <w:bCs/>
              </w:rPr>
            </w:pPr>
            <w:r w:rsidRPr="00CC6ED2">
              <w:rPr>
                <w:bCs/>
                <w:iCs/>
              </w:rPr>
              <w:t>Тема 3.</w:t>
            </w:r>
            <w:r>
              <w:rPr>
                <w:bCs/>
                <w:iCs/>
              </w:rPr>
              <w:t>2</w:t>
            </w:r>
            <w:r w:rsidRPr="00CC6ED2">
              <w:rPr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39A896" w14:textId="50055D74" w:rsidR="000668DC" w:rsidRDefault="000668DC" w:rsidP="000668DC">
            <w:pPr>
              <w:rPr>
                <w:bCs/>
              </w:rPr>
            </w:pPr>
            <w:r w:rsidRPr="00696E00">
              <w:rPr>
                <w:bCs/>
              </w:rPr>
              <w:t>Психология малой социальной группы.</w:t>
            </w:r>
          </w:p>
          <w:p w14:paraId="0890E325" w14:textId="368C738D" w:rsidR="0023023A" w:rsidRPr="00CC6ED2" w:rsidRDefault="0023023A" w:rsidP="009D79F8"/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966B8C4" w14:textId="77777777" w:rsidR="0023023A" w:rsidRPr="00CA757C" w:rsidRDefault="004656B8" w:rsidP="00B069B2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iCs/>
              </w:rPr>
              <w:t xml:space="preserve">Изучение основной и дополнительной литературы. </w:t>
            </w:r>
            <w:r w:rsidR="0023023A" w:rsidRPr="00441F99">
              <w:rPr>
                <w:bCs/>
                <w:iCs/>
              </w:rPr>
              <w:t>Подготовить сообщение по теме «</w:t>
            </w:r>
            <w:r w:rsidR="00B069B2">
              <w:rPr>
                <w:bCs/>
                <w:iCs/>
              </w:rPr>
              <w:t>Классификация инновационных технологий</w:t>
            </w:r>
            <w:r w:rsidR="0023023A">
              <w:rPr>
                <w:bCs/>
                <w:iCs/>
              </w:rPr>
              <w:t xml:space="preserve"> обучения»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CB0521" w14:textId="77777777" w:rsidR="0023023A" w:rsidRPr="00CA757C" w:rsidRDefault="0023023A" w:rsidP="00B96C2D">
            <w:pPr>
              <w:rPr>
                <w:bCs/>
                <w:iCs/>
              </w:rPr>
            </w:pPr>
            <w:r w:rsidRPr="00CA757C">
              <w:rPr>
                <w:bCs/>
                <w:iCs/>
              </w:rPr>
              <w:t>Сообщение</w:t>
            </w:r>
          </w:p>
          <w:p w14:paraId="6B90993A" w14:textId="77777777" w:rsidR="0023023A" w:rsidRPr="00CA757C" w:rsidRDefault="0023023A" w:rsidP="00B96C2D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5348E6" w14:textId="12B65756" w:rsidR="0023023A" w:rsidRPr="00097552" w:rsidRDefault="00AB6F2E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0668DC" w:rsidRPr="008448CC" w14:paraId="226BAE66" w14:textId="77777777" w:rsidTr="00B96C2D">
        <w:trPr>
          <w:trHeight w:val="27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BE5EDD" w14:textId="7430F784" w:rsidR="000668DC" w:rsidRPr="00CC6ED2" w:rsidRDefault="000668DC" w:rsidP="00520349">
            <w:pPr>
              <w:rPr>
                <w:bCs/>
                <w:iCs/>
              </w:rPr>
            </w:pPr>
            <w:r w:rsidRPr="00147850">
              <w:t xml:space="preserve">Тема </w:t>
            </w:r>
            <w: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4A1D3A" w14:textId="6C447498" w:rsidR="000668DC" w:rsidRPr="00696E00" w:rsidRDefault="000668DC" w:rsidP="000668DC">
            <w:pPr>
              <w:rPr>
                <w:bCs/>
              </w:rPr>
            </w:pPr>
            <w:r>
              <w:rPr>
                <w:bCs/>
                <w:iCs/>
              </w:rPr>
              <w:t xml:space="preserve">Процессы </w:t>
            </w:r>
            <w:r w:rsidRPr="00696E00">
              <w:rPr>
                <w:bCs/>
                <w:iCs/>
              </w:rPr>
              <w:t>группового функционирования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95004DA" w14:textId="16353C8F" w:rsidR="000668DC" w:rsidRDefault="000668DC" w:rsidP="00B069B2">
            <w:pPr>
              <w:shd w:val="clear" w:color="auto" w:fill="FFFFFF"/>
              <w:jc w:val="both"/>
              <w:rPr>
                <w:iCs/>
              </w:rPr>
            </w:pPr>
            <w:r w:rsidRPr="00912A4D">
              <w:rPr>
                <w:bCs/>
                <w:iCs/>
              </w:rPr>
              <w:t>Изучение основной и дополнительной литературы. Подготовить сообщение по теме</w:t>
            </w:r>
            <w:r>
              <w:rPr>
                <w:bCs/>
                <w:iCs/>
              </w:rPr>
              <w:t>:</w:t>
            </w:r>
            <w:r w:rsidRPr="00696E00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 xml:space="preserve">Команда и коллектив. </w:t>
            </w:r>
            <w:proofErr w:type="spellStart"/>
            <w:r>
              <w:rPr>
                <w:rStyle w:val="markedcontent"/>
              </w:rPr>
              <w:t>Командообразование</w:t>
            </w:r>
            <w:proofErr w:type="spellEnd"/>
            <w:r>
              <w:rPr>
                <w:rStyle w:val="markedcontent"/>
              </w:rPr>
              <w:t>:</w:t>
            </w:r>
            <w:r w:rsidRPr="00696E0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</w:t>
            </w:r>
            <w:r w:rsidRPr="00696E00">
              <w:rPr>
                <w:bCs/>
                <w:iCs/>
              </w:rPr>
              <w:t>тадии</w:t>
            </w:r>
            <w:r>
              <w:rPr>
                <w:bCs/>
                <w:iCs/>
              </w:rPr>
              <w:t xml:space="preserve"> и э</w:t>
            </w:r>
            <w:r w:rsidRPr="00696E00">
              <w:rPr>
                <w:bCs/>
                <w:iCs/>
              </w:rPr>
              <w:t xml:space="preserve">тапы работы </w:t>
            </w:r>
            <w:r>
              <w:rPr>
                <w:bCs/>
                <w:iCs/>
              </w:rPr>
              <w:t xml:space="preserve">по </w:t>
            </w:r>
            <w:proofErr w:type="spellStart"/>
            <w:r w:rsidRPr="00696E00">
              <w:rPr>
                <w:bCs/>
                <w:iCs/>
              </w:rPr>
              <w:t>командообразования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DD6DD50" w14:textId="006BCD9A" w:rsidR="000668DC" w:rsidRPr="00CA757C" w:rsidRDefault="000668DC" w:rsidP="00B96C2D">
            <w:pPr>
              <w:rPr>
                <w:bCs/>
                <w:iCs/>
              </w:rPr>
            </w:pPr>
            <w:r w:rsidRPr="00912A4D">
              <w:rPr>
                <w:bCs/>
                <w:iCs/>
              </w:rPr>
              <w:t>Сообщение.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6F50FCB" w14:textId="3D851C5D" w:rsidR="000668DC" w:rsidRDefault="000668DC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23023A" w:rsidRPr="008448CC" w14:paraId="04ECEA3F" w14:textId="77777777" w:rsidTr="00B96C2D">
        <w:trPr>
          <w:trHeight w:val="2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F8A1BF" w14:textId="77777777" w:rsidR="0023023A" w:rsidRPr="00527AC5" w:rsidRDefault="0023023A" w:rsidP="00527AC5">
            <w:pPr>
              <w:rPr>
                <w:bCs/>
              </w:rPr>
            </w:pPr>
            <w:r w:rsidRPr="00CA757C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IV</w:t>
            </w:r>
            <w:r w:rsidRPr="00CA757C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36215D9" w14:textId="1F5CEF90" w:rsidR="0023023A" w:rsidRPr="00527AC5" w:rsidRDefault="000668DC" w:rsidP="00B96C2D">
            <w:pPr>
              <w:rPr>
                <w:b/>
                <w:bCs/>
                <w:iCs/>
              </w:rPr>
            </w:pPr>
            <w:r>
              <w:rPr>
                <w:b/>
              </w:rPr>
              <w:t>В</w:t>
            </w:r>
            <w:r w:rsidR="0023023A" w:rsidRPr="000F4148">
              <w:rPr>
                <w:b/>
              </w:rPr>
              <w:t>оспитания</w:t>
            </w:r>
            <w:r>
              <w:rPr>
                <w:b/>
              </w:rPr>
              <w:t xml:space="preserve"> как процесс </w:t>
            </w:r>
          </w:p>
        </w:tc>
      </w:tr>
      <w:tr w:rsidR="0023023A" w:rsidRPr="008448CC" w14:paraId="6AC40A81" w14:textId="77777777" w:rsidTr="00B96C2D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E32026" w14:textId="77777777" w:rsidR="0023023A" w:rsidRDefault="0023023A" w:rsidP="00922AC9">
            <w:pPr>
              <w:rPr>
                <w:bCs/>
              </w:rPr>
            </w:pPr>
            <w:r w:rsidRPr="00CC6ED2">
              <w:rPr>
                <w:bCs/>
              </w:rPr>
              <w:t>Тема 4</w:t>
            </w:r>
            <w:r>
              <w:rPr>
                <w:bCs/>
              </w:rPr>
              <w:t>.1</w:t>
            </w:r>
            <w:r w:rsidRPr="00CC6ED2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54FA32" w14:textId="77777777" w:rsidR="0023023A" w:rsidRPr="003773CE" w:rsidRDefault="004656B8" w:rsidP="00B96C2D">
            <w:pPr>
              <w:rPr>
                <w:bCs/>
              </w:rPr>
            </w:pPr>
            <w:r w:rsidRPr="000F4148">
              <w:rPr>
                <w:bCs/>
              </w:rPr>
              <w:t>Воспитание как процесс.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20EFFF8" w14:textId="77777777" w:rsidR="0023023A" w:rsidRDefault="00767DBD" w:rsidP="00D36B5F">
            <w:pPr>
              <w:pStyle w:val="afc"/>
              <w:spacing w:before="0" w:beforeAutospacing="0" w:after="0" w:afterAutospacing="0"/>
              <w:ind w:firstLine="34"/>
              <w:jc w:val="both"/>
              <w:rPr>
                <w:bCs/>
                <w:iCs/>
              </w:rPr>
            </w:pPr>
            <w:r w:rsidRPr="00767DBD">
              <w:rPr>
                <w:rFonts w:ascii="Times New Roman" w:hAnsi="Times New Roman" w:cs="Times New Roman"/>
                <w:iCs/>
                <w:sz w:val="22"/>
                <w:szCs w:val="22"/>
              </w:rPr>
              <w:t>Изучение основной и дополнительной литературы. Выполнение индивидуального задания: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Перечислить</w:t>
            </w:r>
            <w:r w:rsidR="00FF5B09" w:rsidRPr="00767DBD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 xml:space="preserve"> основные задачи и направления воспитания и уточните назначение каждого из них в современной социокультурной ситуации.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47EA297" w14:textId="77777777" w:rsidR="0023023A" w:rsidRDefault="0023023A" w:rsidP="00B96C2D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9303800" w14:textId="616C7787" w:rsidR="0023023A" w:rsidRDefault="000668DC" w:rsidP="00B96C2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14:paraId="19E113DF" w14:textId="77777777" w:rsidR="0023023A" w:rsidRPr="00097552" w:rsidRDefault="0023023A" w:rsidP="004F7D8C">
            <w:pPr>
              <w:jc w:val="center"/>
              <w:rPr>
                <w:bCs/>
                <w:iCs/>
              </w:rPr>
            </w:pPr>
          </w:p>
        </w:tc>
      </w:tr>
      <w:tr w:rsidR="000668DC" w:rsidRPr="008448CC" w14:paraId="5243FD1C" w14:textId="77777777" w:rsidTr="003562E5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40F018" w14:textId="693BE04F" w:rsidR="000668DC" w:rsidRPr="00CC6ED2" w:rsidRDefault="000668DC" w:rsidP="00922AC9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 w:rsidRPr="00CA757C"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CE041AA" w14:textId="46C1D964" w:rsidR="000668DC" w:rsidRDefault="000668DC" w:rsidP="000668DC">
            <w:pPr>
              <w:rPr>
                <w:bCs/>
                <w:iCs/>
              </w:rPr>
            </w:pPr>
            <w:r>
              <w:rPr>
                <w:b/>
              </w:rPr>
              <w:t>Познавательная сфера личности</w:t>
            </w:r>
            <w:r w:rsidRPr="00696E00">
              <w:rPr>
                <w:b/>
              </w:rPr>
              <w:t>.</w:t>
            </w:r>
          </w:p>
        </w:tc>
      </w:tr>
      <w:tr w:rsidR="000668DC" w:rsidRPr="008448CC" w14:paraId="1DF830FC" w14:textId="77777777" w:rsidTr="00B96C2D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51F9A9" w14:textId="5425D125" w:rsidR="000668DC" w:rsidRPr="00CC6ED2" w:rsidRDefault="000668DC" w:rsidP="00922AC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D554C1" w14:textId="77777777" w:rsidR="000668DC" w:rsidRDefault="000668DC" w:rsidP="00356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Внимание и память.</w:t>
            </w:r>
          </w:p>
          <w:p w14:paraId="04E37DBF" w14:textId="77777777" w:rsidR="000668DC" w:rsidRPr="000F4148" w:rsidRDefault="000668DC" w:rsidP="00B96C2D">
            <w:pPr>
              <w:rPr>
                <w:b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65BC874" w14:textId="18214190" w:rsidR="000668DC" w:rsidRPr="000668DC" w:rsidRDefault="000668DC" w:rsidP="00D36B5F">
            <w:pPr>
              <w:pStyle w:val="afc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668DC">
              <w:rPr>
                <w:rFonts w:ascii="Times New Roman" w:hAnsi="Times New Roman" w:cs="Times New Roman"/>
                <w:bCs/>
                <w:iCs/>
                <w:sz w:val="22"/>
              </w:rPr>
              <w:t>Изучение основной и дополнительной литературы. Подготовить презентацию по теме: Подобрать</w:t>
            </w:r>
            <w:r w:rsidRPr="000668DC">
              <w:rPr>
                <w:rFonts w:ascii="Times New Roman" w:hAnsi="Times New Roman" w:cs="Times New Roman"/>
                <w:iCs/>
                <w:sz w:val="22"/>
              </w:rPr>
              <w:t xml:space="preserve"> и продемонстрировать</w:t>
            </w:r>
            <w:r w:rsidRPr="000668DC">
              <w:rPr>
                <w:rFonts w:ascii="Times New Roman" w:hAnsi="Times New Roman" w:cs="Times New Roman"/>
                <w:bCs/>
                <w:iCs/>
                <w:sz w:val="22"/>
              </w:rPr>
              <w:t xml:space="preserve"> упражнения для тренировки внимания и памяти.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A25C93B" w14:textId="4EDCF5CC" w:rsidR="000668DC" w:rsidRDefault="000668DC" w:rsidP="00B96C2D">
            <w:pPr>
              <w:rPr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6A5B407" w14:textId="7B842A54" w:rsidR="000668DC" w:rsidRDefault="00AB6F2E" w:rsidP="00B96C2D">
            <w:pPr>
              <w:jc w:val="center"/>
              <w:rPr>
                <w:bCs/>
                <w:iCs/>
              </w:rPr>
            </w:pPr>
            <w:r>
              <w:t>3</w:t>
            </w:r>
          </w:p>
        </w:tc>
      </w:tr>
      <w:tr w:rsidR="000668DC" w:rsidRPr="008448CC" w14:paraId="15F17775" w14:textId="77777777" w:rsidTr="00B96C2D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7BEF1D" w14:textId="435336A8" w:rsidR="000668DC" w:rsidRPr="00CC6ED2" w:rsidRDefault="000668DC" w:rsidP="00922AC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9114E3" w14:textId="6A64A192" w:rsidR="000668DC" w:rsidRPr="000F4148" w:rsidRDefault="000668DC" w:rsidP="00B96C2D">
            <w:pPr>
              <w:rPr>
                <w:bCs/>
              </w:rPr>
            </w:pPr>
            <w:r w:rsidRPr="00696E00">
              <w:rPr>
                <w:bCs/>
              </w:rPr>
              <w:t>Мышление и речь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EDB0AC6" w14:textId="31975660" w:rsidR="000668DC" w:rsidRPr="000668DC" w:rsidRDefault="000668DC" w:rsidP="00D36B5F">
            <w:pPr>
              <w:pStyle w:val="afc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668DC">
              <w:rPr>
                <w:rFonts w:ascii="Times New Roman" w:hAnsi="Times New Roman" w:cs="Times New Roman"/>
                <w:bCs/>
                <w:iCs/>
                <w:sz w:val="22"/>
              </w:rPr>
              <w:t>Изучение основной и дополнительной литературы</w:t>
            </w:r>
            <w:r w:rsidRPr="000668DC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0668DC">
              <w:rPr>
                <w:rFonts w:ascii="Times New Roman" w:eastAsia="Times New Roman" w:hAnsi="Times New Roman" w:cs="Times New Roman"/>
                <w:sz w:val="22"/>
              </w:rPr>
              <w:t xml:space="preserve">Выполнение индивидуального </w:t>
            </w:r>
            <w:r w:rsidRPr="000668DC">
              <w:rPr>
                <w:rFonts w:ascii="Times New Roman" w:eastAsia="Times New Roman" w:hAnsi="Times New Roman" w:cs="Times New Roman"/>
                <w:sz w:val="22"/>
              </w:rPr>
              <w:lastRenderedPageBreak/>
              <w:t>задания:  П</w:t>
            </w:r>
            <w:r w:rsidRPr="000668DC">
              <w:rPr>
                <w:rFonts w:ascii="Times New Roman" w:hAnsi="Times New Roman" w:cs="Times New Roman"/>
                <w:iCs/>
                <w:sz w:val="22"/>
              </w:rPr>
              <w:t xml:space="preserve">одобрать и продемонстрировать упражнения на развитие </w:t>
            </w:r>
            <w:proofErr w:type="spellStart"/>
            <w:r w:rsidRPr="000668DC">
              <w:rPr>
                <w:rFonts w:ascii="Times New Roman" w:hAnsi="Times New Roman" w:cs="Times New Roman"/>
                <w:iCs/>
                <w:sz w:val="22"/>
              </w:rPr>
              <w:t>операциональной</w:t>
            </w:r>
            <w:proofErr w:type="spellEnd"/>
            <w:r w:rsidRPr="000668DC">
              <w:rPr>
                <w:rFonts w:ascii="Times New Roman" w:hAnsi="Times New Roman" w:cs="Times New Roman"/>
                <w:iCs/>
                <w:sz w:val="22"/>
              </w:rPr>
              <w:t xml:space="preserve"> стороны мышления.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439449D" w14:textId="15D96FC7" w:rsidR="000668DC" w:rsidRDefault="000668DC" w:rsidP="00B96C2D">
            <w:pPr>
              <w:rPr>
                <w:iCs/>
              </w:rPr>
            </w:pPr>
            <w:r w:rsidRPr="007B7504"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40A3074" w14:textId="3CDBA1B2" w:rsidR="000668DC" w:rsidRDefault="000668DC" w:rsidP="00B96C2D">
            <w:pPr>
              <w:jc w:val="center"/>
              <w:rPr>
                <w:bCs/>
                <w:iCs/>
              </w:rPr>
            </w:pPr>
            <w:r>
              <w:t>3</w:t>
            </w:r>
          </w:p>
        </w:tc>
      </w:tr>
      <w:tr w:rsidR="000668DC" w:rsidRPr="008448CC" w14:paraId="01BD977D" w14:textId="77777777" w:rsidTr="00B96C2D">
        <w:trPr>
          <w:trHeight w:val="1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808883" w14:textId="4A8F9D85" w:rsidR="000668DC" w:rsidRPr="00CC6ED2" w:rsidRDefault="000668DC" w:rsidP="00922AC9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01EE98" w14:textId="029ADB93" w:rsidR="000668DC" w:rsidRPr="000F4148" w:rsidRDefault="000668DC" w:rsidP="00B96C2D">
            <w:pPr>
              <w:rPr>
                <w:bCs/>
              </w:rPr>
            </w:pPr>
            <w:r w:rsidRPr="00696E00">
              <w:rPr>
                <w:bCs/>
                <w:iCs/>
              </w:rPr>
              <w:t>Воображение.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E2B115E" w14:textId="09E64B3B" w:rsidR="000668DC" w:rsidRPr="000668DC" w:rsidRDefault="000668DC" w:rsidP="00D36B5F">
            <w:pPr>
              <w:pStyle w:val="afc"/>
              <w:spacing w:before="0" w:beforeAutospacing="0" w:after="0" w:afterAutospacing="0"/>
              <w:ind w:firstLine="34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668DC">
              <w:rPr>
                <w:rFonts w:ascii="Times New Roman" w:hAnsi="Times New Roman" w:cs="Times New Roman"/>
                <w:bCs/>
                <w:iCs/>
                <w:sz w:val="22"/>
              </w:rPr>
              <w:t>Изучение основной и дополнительной литературы</w:t>
            </w:r>
            <w:r w:rsidRPr="000668DC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0668DC">
              <w:rPr>
                <w:rFonts w:ascii="Times New Roman" w:eastAsia="Times New Roman" w:hAnsi="Times New Roman" w:cs="Times New Roman"/>
                <w:sz w:val="22"/>
              </w:rPr>
              <w:t>Выполнение индивидуального задания:  П</w:t>
            </w:r>
            <w:r w:rsidRPr="000668DC">
              <w:rPr>
                <w:rFonts w:ascii="Times New Roman" w:hAnsi="Times New Roman" w:cs="Times New Roman"/>
                <w:iCs/>
                <w:sz w:val="22"/>
              </w:rPr>
              <w:t>одобрать и продемонстрировать упражнения на развитие воображения.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545F5F4" w14:textId="62E0CC15" w:rsidR="000668DC" w:rsidRDefault="000668DC" w:rsidP="00B96C2D">
            <w:pPr>
              <w:rPr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F94AF7" w14:textId="2048C194" w:rsidR="000668DC" w:rsidRDefault="00AB6F2E" w:rsidP="00B96C2D">
            <w:pPr>
              <w:jc w:val="center"/>
              <w:rPr>
                <w:bCs/>
                <w:iCs/>
              </w:rPr>
            </w:pPr>
            <w:r>
              <w:t>3</w:t>
            </w:r>
          </w:p>
        </w:tc>
      </w:tr>
    </w:tbl>
    <w:p w14:paraId="7DD3F56A" w14:textId="77777777" w:rsidR="008D5AFE" w:rsidRPr="002B2FC0" w:rsidRDefault="008D5AFE" w:rsidP="008D5AFE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5F483AC8" w14:textId="77777777" w:rsidR="00713A5E" w:rsidRPr="000410E4" w:rsidRDefault="00713A5E" w:rsidP="00713A5E">
      <w:pPr>
        <w:ind w:firstLine="709"/>
        <w:jc w:val="both"/>
        <w:rPr>
          <w:sz w:val="24"/>
          <w:szCs w:val="24"/>
        </w:rPr>
      </w:pPr>
      <w:bookmarkStart w:id="13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103EAC9" w14:textId="77777777" w:rsidR="00713A5E" w:rsidRDefault="00713A5E" w:rsidP="00713A5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E5322F2" w14:textId="77777777" w:rsidR="00713A5E" w:rsidRPr="00F65DCD" w:rsidRDefault="00713A5E" w:rsidP="00713A5E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1670768F" w14:textId="77777777" w:rsidR="00713A5E" w:rsidRPr="00B233A6" w:rsidRDefault="00713A5E" w:rsidP="00713A5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13A5E" w14:paraId="1360D7D4" w14:textId="77777777" w:rsidTr="00C9721A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380FADA" w14:textId="77777777" w:rsidR="00713A5E" w:rsidRPr="00FA7425" w:rsidRDefault="00713A5E" w:rsidP="00C9721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6247229" w14:textId="77777777" w:rsidR="00713A5E" w:rsidRPr="00FA7425" w:rsidRDefault="00713A5E" w:rsidP="00C9721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2F3C5734" w14:textId="77777777" w:rsidR="00713A5E" w:rsidRPr="00FA7425" w:rsidRDefault="00713A5E" w:rsidP="00C9721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38EA243B" w14:textId="77777777" w:rsidR="00713A5E" w:rsidRPr="00FA7425" w:rsidRDefault="00713A5E" w:rsidP="00C9721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97CCA12" w14:textId="77777777" w:rsidR="00713A5E" w:rsidRPr="00FA7425" w:rsidRDefault="00713A5E" w:rsidP="00C9721A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13A5E" w14:paraId="03D935F9" w14:textId="77777777" w:rsidTr="00C9721A">
        <w:trPr>
          <w:trHeight w:val="283"/>
        </w:trPr>
        <w:tc>
          <w:tcPr>
            <w:tcW w:w="2019" w:type="dxa"/>
            <w:vMerge w:val="restart"/>
          </w:tcPr>
          <w:p w14:paraId="054497D7" w14:textId="77777777" w:rsidR="00713A5E" w:rsidRPr="00FA7425" w:rsidRDefault="00713A5E" w:rsidP="00C9721A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3381D2F2" w14:textId="77777777" w:rsidR="00713A5E" w:rsidRPr="007F7CA3" w:rsidRDefault="00713A5E" w:rsidP="00C9721A">
            <w:r w:rsidRPr="007F7CA3">
              <w:t>лекции</w:t>
            </w:r>
          </w:p>
        </w:tc>
        <w:tc>
          <w:tcPr>
            <w:tcW w:w="962" w:type="dxa"/>
          </w:tcPr>
          <w:p w14:paraId="16865E77" w14:textId="145D9B66" w:rsidR="00713A5E" w:rsidRPr="007F7CA3" w:rsidRDefault="00713A5E" w:rsidP="003562E5">
            <w:pPr>
              <w:jc w:val="center"/>
            </w:pPr>
            <w:r>
              <w:t>1</w:t>
            </w:r>
            <w:r w:rsidR="003562E5">
              <w:t>4</w:t>
            </w:r>
          </w:p>
        </w:tc>
        <w:tc>
          <w:tcPr>
            <w:tcW w:w="2615" w:type="dxa"/>
            <w:vMerge w:val="restart"/>
          </w:tcPr>
          <w:p w14:paraId="3BE2B8D2" w14:textId="77777777" w:rsidR="00713A5E" w:rsidRPr="007F7CA3" w:rsidRDefault="00713A5E" w:rsidP="00C9721A">
            <w:r w:rsidRPr="007F7CA3">
              <w:t xml:space="preserve">в соответствии с расписанием учебных занятий </w:t>
            </w:r>
          </w:p>
        </w:tc>
      </w:tr>
      <w:tr w:rsidR="00713A5E" w14:paraId="1AE37CC7" w14:textId="77777777" w:rsidTr="00C9721A">
        <w:trPr>
          <w:trHeight w:val="283"/>
        </w:trPr>
        <w:tc>
          <w:tcPr>
            <w:tcW w:w="2019" w:type="dxa"/>
            <w:vMerge/>
          </w:tcPr>
          <w:p w14:paraId="3EF8313A" w14:textId="77777777" w:rsidR="00713A5E" w:rsidRPr="00FA7425" w:rsidRDefault="00713A5E" w:rsidP="00C9721A"/>
        </w:tc>
        <w:tc>
          <w:tcPr>
            <w:tcW w:w="4032" w:type="dxa"/>
          </w:tcPr>
          <w:p w14:paraId="52855882" w14:textId="77777777" w:rsidR="00713A5E" w:rsidRPr="00CA67C9" w:rsidRDefault="00713A5E" w:rsidP="00C9721A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60A15648" w14:textId="30FC1BD6" w:rsidR="00713A5E" w:rsidRPr="007E3823" w:rsidRDefault="003562E5" w:rsidP="00C9721A">
            <w:pPr>
              <w:jc w:val="center"/>
            </w:pPr>
            <w:r>
              <w:t>28</w:t>
            </w:r>
          </w:p>
        </w:tc>
        <w:tc>
          <w:tcPr>
            <w:tcW w:w="2615" w:type="dxa"/>
            <w:vMerge/>
          </w:tcPr>
          <w:p w14:paraId="2877E6F1" w14:textId="77777777" w:rsidR="00713A5E" w:rsidRDefault="00713A5E" w:rsidP="00C9721A">
            <w:pPr>
              <w:jc w:val="both"/>
              <w:rPr>
                <w:i/>
              </w:rPr>
            </w:pPr>
          </w:p>
        </w:tc>
      </w:tr>
      <w:bookmarkEnd w:id="13"/>
    </w:tbl>
    <w:p w14:paraId="4F4AFCA0" w14:textId="2C5AB834" w:rsidR="008D5AFE" w:rsidRPr="00713A5E" w:rsidRDefault="008D5AFE" w:rsidP="00713A5E">
      <w:pPr>
        <w:jc w:val="both"/>
        <w:sectPr w:rsidR="008D5AFE" w:rsidRPr="00713A5E" w:rsidSect="00B96C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CA727A" w14:textId="77777777" w:rsidR="008D5AFE" w:rsidRPr="003C57C1" w:rsidRDefault="008D5AFE" w:rsidP="008D5AFE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47D00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3965876" w14:textId="297D2E49" w:rsidR="008D5AFE" w:rsidRPr="005D2E1B" w:rsidRDefault="008D5AFE" w:rsidP="008D5AFE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B5CBF">
        <w:rPr>
          <w:color w:val="000000"/>
        </w:rPr>
        <w:t>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648"/>
        <w:gridCol w:w="2678"/>
        <w:gridCol w:w="440"/>
        <w:gridCol w:w="2694"/>
      </w:tblGrid>
      <w:tr w:rsidR="008D5AFE" w:rsidRPr="0004716C" w14:paraId="33D142F2" w14:textId="77777777" w:rsidTr="00B96C2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09CC6BCE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02507583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3B8D47E" w14:textId="77777777" w:rsidR="008D5AFE" w:rsidRPr="0004716C" w:rsidRDefault="008D5AFE" w:rsidP="00B96C2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44BCBE91" w14:textId="77777777" w:rsidR="008D5AFE" w:rsidRPr="0004716C" w:rsidRDefault="008D5AFE" w:rsidP="00B96C2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7E7948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A3995F9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3B3B42" w14:textId="77777777" w:rsidR="008D5AFE" w:rsidRPr="0004716C" w:rsidRDefault="008D5AFE" w:rsidP="00B96C2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4"/>
            <w:shd w:val="clear" w:color="auto" w:fill="DBE5F1" w:themeFill="accent1" w:themeFillTint="33"/>
            <w:vAlign w:val="center"/>
          </w:tcPr>
          <w:p w14:paraId="415D4FF5" w14:textId="77777777" w:rsidR="008D5AFE" w:rsidRPr="009C78F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5AFE" w:rsidRPr="0004716C" w14:paraId="7362A817" w14:textId="77777777" w:rsidTr="0066475B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7E0208B0" w14:textId="77777777" w:rsidR="008D5AFE" w:rsidRPr="0004716C" w:rsidRDefault="008D5AFE" w:rsidP="00B96C2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F1452C8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9B88C76" w14:textId="77777777" w:rsidR="008D5AFE" w:rsidRPr="0004716C" w:rsidRDefault="008D5AFE" w:rsidP="00B96C2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648" w:type="dxa"/>
            <w:shd w:val="clear" w:color="auto" w:fill="DBE5F1" w:themeFill="accent1" w:themeFillTint="33"/>
            <w:vAlign w:val="center"/>
          </w:tcPr>
          <w:p w14:paraId="77F1617B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0235AAF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5FED76C3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14:paraId="33F2024A" w14:textId="77777777" w:rsidR="008D5AFE" w:rsidRPr="0004716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664EAD7E" w14:textId="77777777" w:rsidR="008D5AFE" w:rsidRPr="008549CC" w:rsidRDefault="008D5AFE" w:rsidP="00B96C2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8D5AFE" w:rsidRPr="0004716C" w14:paraId="7AD39667" w14:textId="77777777" w:rsidTr="0066475B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2AD77B15" w14:textId="77777777" w:rsidR="008D5AFE" w:rsidRPr="0004716C" w:rsidRDefault="008D5AFE" w:rsidP="00B96C2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799B0DE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E22FF20" w14:textId="77777777" w:rsidR="008D5AFE" w:rsidRPr="0004716C" w:rsidRDefault="008D5AFE" w:rsidP="00B96C2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648" w:type="dxa"/>
            <w:shd w:val="clear" w:color="auto" w:fill="DBE5F1" w:themeFill="accent1" w:themeFillTint="33"/>
          </w:tcPr>
          <w:p w14:paraId="5FA5B040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25E11330" w14:textId="5CD86902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 w:rsidR="0066475B">
              <w:rPr>
                <w:color w:val="000000"/>
                <w:sz w:val="22"/>
                <w:szCs w:val="22"/>
              </w:rPr>
              <w:t>3.2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66E8ED5D" w14:textId="3967A7AB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 w:rsidR="0066475B">
              <w:rPr>
                <w:color w:val="000000"/>
                <w:sz w:val="22"/>
                <w:szCs w:val="22"/>
              </w:rPr>
              <w:t>3</w:t>
            </w:r>
          </w:p>
          <w:p w14:paraId="1E4B173B" w14:textId="41C706CE" w:rsidR="00AB6F2E" w:rsidRDefault="00AB6F2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14:paraId="15964A2B" w14:textId="41A813EA" w:rsidR="00AB6F2E" w:rsidRDefault="00AB6F2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152E0">
              <w:rPr>
                <w:color w:val="000000"/>
                <w:sz w:val="22"/>
                <w:szCs w:val="22"/>
              </w:rPr>
              <w:t>ИД-УК-6.3</w:t>
            </w:r>
          </w:p>
          <w:p w14:paraId="5A17EEC3" w14:textId="632F9664" w:rsidR="0066475B" w:rsidRDefault="0066475B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13DA2C1C" w14:textId="33DADB48" w:rsidR="0066475B" w:rsidRDefault="0066475B" w:rsidP="00713A5E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 w:rsidRPr="00CA4696">
              <w:rPr>
                <w:sz w:val="22"/>
                <w:szCs w:val="18"/>
              </w:rPr>
              <w:t>ИД-УК-9.1</w:t>
            </w:r>
          </w:p>
          <w:p w14:paraId="6E1B30F8" w14:textId="43D5C659" w:rsidR="0066475B" w:rsidRDefault="0066475B" w:rsidP="00713A5E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ИД-УК-9.2</w:t>
            </w:r>
          </w:p>
          <w:p w14:paraId="2FA25D98" w14:textId="5D90A4ED" w:rsidR="008D5AFE" w:rsidRPr="0066475B" w:rsidRDefault="0066475B" w:rsidP="006647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18"/>
              </w:rPr>
              <w:t>ИД-УК-9.3</w:t>
            </w:r>
          </w:p>
        </w:tc>
        <w:tc>
          <w:tcPr>
            <w:tcW w:w="3118" w:type="dxa"/>
            <w:gridSpan w:val="2"/>
            <w:shd w:val="clear" w:color="auto" w:fill="DBE5F1" w:themeFill="accent1" w:themeFillTint="33"/>
          </w:tcPr>
          <w:p w14:paraId="7AAC73DB" w14:textId="4D77A2C6" w:rsidR="008D5AFE" w:rsidRPr="0004716C" w:rsidRDefault="008D5AFE" w:rsidP="00713A5E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8B1749D" w14:textId="77777777" w:rsidR="00491976" w:rsidRPr="002209F4" w:rsidRDefault="00491976" w:rsidP="00713A5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13A5E" w:rsidRPr="0004716C" w14:paraId="6EDF3A1B" w14:textId="77777777" w:rsidTr="0066475B">
        <w:trPr>
          <w:trHeight w:val="1480"/>
        </w:trPr>
        <w:tc>
          <w:tcPr>
            <w:tcW w:w="2132" w:type="dxa"/>
          </w:tcPr>
          <w:p w14:paraId="223DF8C9" w14:textId="77777777" w:rsidR="00713A5E" w:rsidRPr="0004716C" w:rsidRDefault="00713A5E" w:rsidP="00713A5E">
            <w:r w:rsidRPr="0004716C">
              <w:t>высокий</w:t>
            </w:r>
          </w:p>
        </w:tc>
        <w:tc>
          <w:tcPr>
            <w:tcW w:w="1837" w:type="dxa"/>
          </w:tcPr>
          <w:p w14:paraId="3E7E0B2A" w14:textId="77777777" w:rsidR="00713A5E" w:rsidRPr="0004716C" w:rsidRDefault="00713A5E" w:rsidP="00713A5E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7F236D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C7EC5EC" w14:textId="77777777" w:rsidR="00713A5E" w:rsidRPr="0004716C" w:rsidRDefault="00713A5E" w:rsidP="00713A5E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467BA07D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648" w:type="dxa"/>
          </w:tcPr>
          <w:p w14:paraId="7A9C809D" w14:textId="77777777" w:rsidR="00713A5E" w:rsidRPr="00971083" w:rsidRDefault="00713A5E" w:rsidP="00713A5E">
            <w:r w:rsidRPr="00971083">
              <w:t>Обучающийся</w:t>
            </w:r>
            <w:r>
              <w:t>:</w:t>
            </w:r>
          </w:p>
          <w:p w14:paraId="60FEF21B" w14:textId="77777777" w:rsidR="00713A5E" w:rsidRPr="00FA06DD" w:rsidRDefault="00713A5E" w:rsidP="00713A5E">
            <w:pPr>
              <w:tabs>
                <w:tab w:val="left" w:pos="142"/>
                <w:tab w:val="left" w:pos="601"/>
              </w:tabs>
              <w:jc w:val="both"/>
            </w:pPr>
            <w:r>
              <w:t>излагает материал</w:t>
            </w:r>
            <w:r w:rsidRPr="00FA06DD">
              <w:t xml:space="preserve"> логично, грамотно, без ошибок; свободно </w:t>
            </w:r>
            <w:r>
              <w:t>оперирует</w:t>
            </w:r>
            <w:r w:rsidRPr="00FA06DD">
              <w:t xml:space="preserve"> профессиональной терминологией; умеет высказывать и обосновать свои суждения;  демонстрирует теоретические знания и подкрепляет ответ примерами из практики применения активных методов обучения;  содержательно характеризует методы активного обучения, используемые при разработке программ новых учебных курсов по психологическим дисциплинам</w:t>
            </w:r>
            <w:r w:rsidRPr="00FA06DD">
              <w:rPr>
                <w:color w:val="000000"/>
              </w:rPr>
              <w:t>.</w:t>
            </w:r>
          </w:p>
          <w:p w14:paraId="1F9F43CA" w14:textId="2F9AE561" w:rsidR="00713A5E" w:rsidRPr="00590FE2" w:rsidRDefault="00713A5E" w:rsidP="00713A5E">
            <w:pPr>
              <w:jc w:val="both"/>
              <w:rPr>
                <w:sz w:val="21"/>
                <w:szCs w:val="21"/>
              </w:rPr>
            </w:pPr>
            <w:r w:rsidRPr="00FA06DD">
              <w:t>свободно ориентируется в учебной и профессиональной литературе;</w:t>
            </w:r>
            <w:r>
              <w:t xml:space="preserve"> </w:t>
            </w:r>
            <w:r w:rsidRPr="00FA06DD"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18" w:type="dxa"/>
            <w:gridSpan w:val="2"/>
          </w:tcPr>
          <w:p w14:paraId="5E74C626" w14:textId="01AC7188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94" w:type="dxa"/>
          </w:tcPr>
          <w:p w14:paraId="5116B309" w14:textId="5978A545" w:rsidR="00713A5E" w:rsidRPr="00590FE2" w:rsidRDefault="00713A5E" w:rsidP="00713A5E">
            <w:pPr>
              <w:jc w:val="both"/>
              <w:rPr>
                <w:i/>
                <w:iCs/>
                <w:sz w:val="21"/>
                <w:szCs w:val="21"/>
              </w:rPr>
            </w:pPr>
            <w:r w:rsidRPr="00FA06DD">
              <w:t>.</w:t>
            </w:r>
          </w:p>
        </w:tc>
      </w:tr>
      <w:tr w:rsidR="00713A5E" w:rsidRPr="0004716C" w14:paraId="6F7B30A4" w14:textId="77777777" w:rsidTr="0066475B">
        <w:trPr>
          <w:trHeight w:val="283"/>
        </w:trPr>
        <w:tc>
          <w:tcPr>
            <w:tcW w:w="2132" w:type="dxa"/>
          </w:tcPr>
          <w:p w14:paraId="04C515D9" w14:textId="77777777" w:rsidR="00713A5E" w:rsidRPr="0004716C" w:rsidRDefault="00713A5E" w:rsidP="00713A5E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17E3D903" w14:textId="77777777" w:rsidR="00713A5E" w:rsidRPr="0004716C" w:rsidRDefault="00713A5E" w:rsidP="00713A5E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B08FDE4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300D757" w14:textId="77777777" w:rsidR="00713A5E" w:rsidRPr="0004716C" w:rsidRDefault="00713A5E" w:rsidP="00713A5E">
            <w:pPr>
              <w:rPr>
                <w:iCs/>
              </w:rPr>
            </w:pPr>
            <w:r>
              <w:rPr>
                <w:iCs/>
              </w:rPr>
              <w:t xml:space="preserve">зачтено </w:t>
            </w:r>
          </w:p>
          <w:p w14:paraId="1251F156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648" w:type="dxa"/>
          </w:tcPr>
          <w:p w14:paraId="6CA423B7" w14:textId="114D3D52" w:rsidR="00713A5E" w:rsidRPr="00713A5E" w:rsidRDefault="00713A5E" w:rsidP="00713A5E">
            <w:r w:rsidRPr="00FA06DD">
              <w:t>Обучающийся:</w:t>
            </w:r>
            <w:r>
              <w:t xml:space="preserve"> </w:t>
            </w:r>
            <w:r w:rsidRPr="00FA06DD">
              <w:t>демонстрирует знания по основным разделам дисциплины, понимает теоретические и методические основы применения активных методов обучения; описывает методы активного обучения без опоры на практические примеры; содержание и форма ответа имеют отдельные неточности; ответ полный, с незначительными неточностями или недостаточно полный;  характеризует практическую значимость методов активного обучения при подготовке психологических кадров с учетом современных активных и интерактивных методов обучения и инновационных технологий.</w:t>
            </w:r>
          </w:p>
        </w:tc>
        <w:tc>
          <w:tcPr>
            <w:tcW w:w="3118" w:type="dxa"/>
            <w:gridSpan w:val="2"/>
          </w:tcPr>
          <w:p w14:paraId="0F5B707F" w14:textId="6BE0859C" w:rsidR="00713A5E" w:rsidRPr="00FA06DD" w:rsidRDefault="00713A5E" w:rsidP="00713A5E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</w:tcPr>
          <w:p w14:paraId="4C443391" w14:textId="7E0D6FDE" w:rsidR="00713A5E" w:rsidRPr="00D868C2" w:rsidRDefault="00713A5E" w:rsidP="00713A5E">
            <w:pPr>
              <w:pStyle w:val="Default"/>
              <w:tabs>
                <w:tab w:val="left" w:pos="142"/>
              </w:tabs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13A5E" w:rsidRPr="0004716C" w14:paraId="1A134445" w14:textId="77777777" w:rsidTr="0066475B">
        <w:trPr>
          <w:trHeight w:val="283"/>
        </w:trPr>
        <w:tc>
          <w:tcPr>
            <w:tcW w:w="2132" w:type="dxa"/>
          </w:tcPr>
          <w:p w14:paraId="64060427" w14:textId="77777777" w:rsidR="00713A5E" w:rsidRPr="0004716C" w:rsidRDefault="00713A5E" w:rsidP="00713A5E">
            <w:r w:rsidRPr="0004716C">
              <w:t>базовый</w:t>
            </w:r>
          </w:p>
        </w:tc>
        <w:tc>
          <w:tcPr>
            <w:tcW w:w="1837" w:type="dxa"/>
          </w:tcPr>
          <w:p w14:paraId="55DA40AE" w14:textId="77777777" w:rsidR="00713A5E" w:rsidRPr="0004716C" w:rsidRDefault="00713A5E" w:rsidP="00713A5E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30F03E5C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B951F86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72E711D2" w14:textId="77777777" w:rsidR="00713A5E" w:rsidRPr="0004716C" w:rsidRDefault="00713A5E" w:rsidP="00713A5E">
            <w:pPr>
              <w:rPr>
                <w:iCs/>
              </w:rPr>
            </w:pPr>
          </w:p>
        </w:tc>
        <w:tc>
          <w:tcPr>
            <w:tcW w:w="3648" w:type="dxa"/>
          </w:tcPr>
          <w:p w14:paraId="079B1027" w14:textId="77777777" w:rsidR="00713A5E" w:rsidRPr="00FA06DD" w:rsidRDefault="00713A5E" w:rsidP="00713A5E">
            <w:pPr>
              <w:jc w:val="both"/>
            </w:pPr>
            <w:r w:rsidRPr="00FA06DD">
              <w:t>Обучающийся:</w:t>
            </w:r>
          </w:p>
          <w:p w14:paraId="25A3A3B2" w14:textId="62C75A38" w:rsidR="00713A5E" w:rsidRPr="00590FE2" w:rsidRDefault="00713A5E" w:rsidP="00713A5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FA06DD">
              <w:t xml:space="preserve">излагает материал неполно, непоследовательно, допускает неточности в определении понятий, в применении знаний для характеристики сущности  современных методов активного обучения, не может доказательно обосновать свои суждения;  показывает недостаточное умение </w:t>
            </w:r>
            <w:r w:rsidRPr="00FA06DD">
              <w:lastRenderedPageBreak/>
              <w:t>обосновывать применение методов активного обучения при  разработке программ новых учебных курсов по психологическим дисциплинам; демонстрирует фрагментарные знания основной учебной литературы по дисциплине;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18" w:type="dxa"/>
            <w:gridSpan w:val="2"/>
          </w:tcPr>
          <w:p w14:paraId="4CEA754C" w14:textId="1F72A750" w:rsidR="00713A5E" w:rsidRPr="00FA06DD" w:rsidRDefault="00713A5E" w:rsidP="00713A5E">
            <w:pPr>
              <w:pStyle w:val="Default"/>
              <w:tabs>
                <w:tab w:val="left" w:pos="142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7C3BE9" w14:textId="43919D1B" w:rsidR="00713A5E" w:rsidRPr="00FA06DD" w:rsidRDefault="00713A5E" w:rsidP="00713A5E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</w:p>
        </w:tc>
      </w:tr>
      <w:tr w:rsidR="00713A5E" w:rsidRPr="0004716C" w14:paraId="15FFAAFF" w14:textId="77777777" w:rsidTr="0066475B">
        <w:trPr>
          <w:trHeight w:val="283"/>
        </w:trPr>
        <w:tc>
          <w:tcPr>
            <w:tcW w:w="2132" w:type="dxa"/>
          </w:tcPr>
          <w:p w14:paraId="702ED0BF" w14:textId="77777777" w:rsidR="00713A5E" w:rsidRPr="0004716C" w:rsidRDefault="00713A5E" w:rsidP="00713A5E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4F0B2CBE" w14:textId="77777777" w:rsidR="00713A5E" w:rsidRPr="0004716C" w:rsidRDefault="00713A5E" w:rsidP="00713A5E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AC04A83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DF78D75" w14:textId="77777777" w:rsidR="00713A5E" w:rsidRPr="0004716C" w:rsidRDefault="00713A5E" w:rsidP="00713A5E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648" w:type="dxa"/>
          </w:tcPr>
          <w:p w14:paraId="03B055AC" w14:textId="77777777" w:rsidR="00713A5E" w:rsidRPr="00BF3432" w:rsidRDefault="00713A5E" w:rsidP="00713A5E">
            <w:pPr>
              <w:jc w:val="both"/>
              <w:rPr>
                <w:sz w:val="21"/>
                <w:szCs w:val="21"/>
              </w:rPr>
            </w:pPr>
            <w:r w:rsidRPr="00BF3432">
              <w:rPr>
                <w:sz w:val="21"/>
                <w:szCs w:val="21"/>
              </w:rPr>
              <w:t>Обучающийся:</w:t>
            </w:r>
          </w:p>
          <w:p w14:paraId="5CFAA3BC" w14:textId="1ED34FA6" w:rsidR="00713A5E" w:rsidRPr="007443C9" w:rsidRDefault="00713A5E" w:rsidP="00713A5E">
            <w:r w:rsidRPr="001E524C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2678" w:type="dxa"/>
          </w:tcPr>
          <w:p w14:paraId="38BED0B9" w14:textId="0C89626F" w:rsidR="00713A5E" w:rsidRPr="00E80F5E" w:rsidRDefault="00713A5E" w:rsidP="00713A5E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</w:p>
        </w:tc>
        <w:tc>
          <w:tcPr>
            <w:tcW w:w="3134" w:type="dxa"/>
            <w:gridSpan w:val="2"/>
          </w:tcPr>
          <w:p w14:paraId="1ACBC2DF" w14:textId="41F255F3" w:rsidR="00713A5E" w:rsidRPr="00E80F5E" w:rsidRDefault="00713A5E" w:rsidP="00713A5E">
            <w:pPr>
              <w:numPr>
                <w:ilvl w:val="0"/>
                <w:numId w:val="12"/>
              </w:numPr>
              <w:tabs>
                <w:tab w:val="left" w:pos="293"/>
              </w:tabs>
              <w:ind w:left="0" w:hanging="612"/>
              <w:contextualSpacing/>
              <w:jc w:val="both"/>
              <w:rPr>
                <w:b/>
              </w:rPr>
            </w:pPr>
          </w:p>
        </w:tc>
      </w:tr>
    </w:tbl>
    <w:p w14:paraId="0C4FC524" w14:textId="77777777" w:rsidR="008D5AFE" w:rsidRPr="001F5596" w:rsidRDefault="008D5AFE" w:rsidP="008D5AFE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14:paraId="6B4ABB03" w14:textId="77777777" w:rsidR="008D5AFE" w:rsidRPr="0021441B" w:rsidRDefault="008D5AFE" w:rsidP="008D5AFE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</w:t>
      </w:r>
      <w:r w:rsidRPr="00FF1B7F">
        <w:rPr>
          <w:rFonts w:eastAsia="Times New Roman"/>
          <w:bCs/>
          <w:sz w:val="24"/>
          <w:szCs w:val="24"/>
        </w:rPr>
        <w:t>по дисциплине</w:t>
      </w:r>
      <w:r w:rsidRPr="00D82E07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2CF54020" w14:textId="77777777" w:rsidR="008D5AFE" w:rsidRDefault="008D5AFE" w:rsidP="008D5AFE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8D5AFE" w14:paraId="3AE26ADF" w14:textId="77777777" w:rsidTr="00B96C2D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57A9E3F7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B9B5A7E" w14:textId="77777777" w:rsidR="008D5AFE" w:rsidRPr="00D23F40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01EB4C80" w14:textId="77777777" w:rsidR="008D5AFE" w:rsidRPr="00D23F40" w:rsidRDefault="008D5AFE" w:rsidP="00B96C2D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D5AFE" w14:paraId="1698DAC7" w14:textId="77777777" w:rsidTr="00B96C2D">
        <w:trPr>
          <w:trHeight w:val="283"/>
        </w:trPr>
        <w:tc>
          <w:tcPr>
            <w:tcW w:w="2410" w:type="dxa"/>
          </w:tcPr>
          <w:p w14:paraId="69CFC65D" w14:textId="77777777" w:rsidR="00713A5E" w:rsidRPr="00BD7959" w:rsidRDefault="00713A5E" w:rsidP="00713A5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12D0CE8F" w14:textId="6CFA8C12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3.</w:t>
            </w:r>
            <w:r w:rsidR="0066475B">
              <w:rPr>
                <w:color w:val="000000"/>
                <w:sz w:val="22"/>
                <w:szCs w:val="22"/>
              </w:rPr>
              <w:t>2</w:t>
            </w:r>
            <w:r w:rsidR="00AB6F2E">
              <w:rPr>
                <w:color w:val="000000"/>
                <w:sz w:val="22"/>
                <w:szCs w:val="22"/>
              </w:rPr>
              <w:t>.</w:t>
            </w:r>
          </w:p>
          <w:p w14:paraId="6E7B0233" w14:textId="4A039E82" w:rsidR="00713A5E" w:rsidRDefault="00713A5E" w:rsidP="00713A5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 w:rsidR="0066475B">
              <w:rPr>
                <w:color w:val="000000"/>
                <w:sz w:val="22"/>
                <w:szCs w:val="22"/>
              </w:rPr>
              <w:t>3</w:t>
            </w:r>
          </w:p>
          <w:p w14:paraId="1EF35941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78B3D24D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 w:rsidRPr="00CA4696">
              <w:rPr>
                <w:sz w:val="22"/>
                <w:szCs w:val="18"/>
              </w:rPr>
              <w:t>ИД-УК-9.1</w:t>
            </w:r>
          </w:p>
          <w:p w14:paraId="2597BCF3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ИД-УК-9.2</w:t>
            </w:r>
          </w:p>
          <w:p w14:paraId="7665548D" w14:textId="170102F9" w:rsidR="00F7197E" w:rsidRPr="00D91AC0" w:rsidRDefault="00F7197E" w:rsidP="0066475B">
            <w:pPr>
              <w:rPr>
                <w:i/>
              </w:rPr>
            </w:pPr>
          </w:p>
        </w:tc>
        <w:tc>
          <w:tcPr>
            <w:tcW w:w="3969" w:type="dxa"/>
          </w:tcPr>
          <w:p w14:paraId="2869A5CD" w14:textId="77777777" w:rsidR="008D5AFE" w:rsidRPr="009E4974" w:rsidRDefault="008D5AFE" w:rsidP="00B96C2D">
            <w:pPr>
              <w:ind w:left="42"/>
            </w:pPr>
            <w:r w:rsidRPr="009E4974">
              <w:t>Устный опрос</w:t>
            </w:r>
          </w:p>
        </w:tc>
        <w:tc>
          <w:tcPr>
            <w:tcW w:w="8164" w:type="dxa"/>
          </w:tcPr>
          <w:p w14:paraId="449BF9E9" w14:textId="77777777" w:rsidR="00D91AC0" w:rsidRPr="00791976" w:rsidRDefault="00D91AC0" w:rsidP="00D91AC0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Какое значение вкладывают в слово «педагогика»?</w:t>
            </w:r>
          </w:p>
          <w:p w14:paraId="394568A5" w14:textId="77777777" w:rsidR="00AB6F2E" w:rsidRPr="00194975" w:rsidRDefault="00AB6F2E" w:rsidP="00AB6F2E">
            <w:pPr>
              <w:pStyle w:val="af0"/>
              <w:numPr>
                <w:ilvl w:val="0"/>
                <w:numId w:val="34"/>
              </w:numPr>
              <w:jc w:val="both"/>
            </w:pPr>
            <w:r w:rsidRPr="00D23C13">
              <w:rPr>
                <w:rStyle w:val="markedcontent"/>
              </w:rPr>
              <w:t>Назовите признаки, характеризующие человека как личность.</w:t>
            </w:r>
          </w:p>
          <w:p w14:paraId="36CC5B68" w14:textId="77777777" w:rsidR="00AB6F2E" w:rsidRPr="00D23C13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Какими свойствами психической деятельности характеризуется темперамент?</w:t>
            </w:r>
          </w:p>
          <w:p w14:paraId="58DB79F9" w14:textId="77777777" w:rsidR="00AB6F2E" w:rsidRPr="0083460C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83460C">
              <w:rPr>
                <w:rFonts w:eastAsia="Times New Roman"/>
                <w:color w:val="2A2723"/>
              </w:rPr>
              <w:t>Что такое педагогическая деятельность? Каковы ее структурные элементы?</w:t>
            </w:r>
          </w:p>
          <w:p w14:paraId="76E33373" w14:textId="77777777" w:rsidR="00AB6F2E" w:rsidRPr="00791976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основным видам педагогической деятельности.</w:t>
            </w:r>
          </w:p>
          <w:p w14:paraId="0539B57F" w14:textId="77777777" w:rsidR="00AB6F2E" w:rsidRPr="00791976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 xml:space="preserve">Чем отличается педагогическая задача от </w:t>
            </w:r>
            <w:r>
              <w:rPr>
                <w:rFonts w:eastAsia="Times New Roman"/>
                <w:color w:val="2A2723"/>
              </w:rPr>
              <w:t>психологической</w:t>
            </w:r>
            <w:r w:rsidRPr="00791976">
              <w:rPr>
                <w:rFonts w:eastAsia="Times New Roman"/>
                <w:color w:val="2A2723"/>
              </w:rPr>
              <w:t xml:space="preserve"> ситуации?</w:t>
            </w:r>
          </w:p>
          <w:p w14:paraId="11F48036" w14:textId="77777777" w:rsidR="00AB6F2E" w:rsidRPr="00791976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Приведите свои примеры педагогических ситуаций.</w:t>
            </w:r>
          </w:p>
          <w:p w14:paraId="6BE75E7F" w14:textId="77777777" w:rsidR="00AB6F2E" w:rsidRPr="00791976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 xml:space="preserve">Определите предмет </w:t>
            </w:r>
            <w:r>
              <w:rPr>
                <w:rFonts w:eastAsia="Times New Roman"/>
                <w:color w:val="2A2723"/>
              </w:rPr>
              <w:t xml:space="preserve">психологии </w:t>
            </w:r>
            <w:r w:rsidRPr="00791976">
              <w:rPr>
                <w:rFonts w:eastAsia="Times New Roman"/>
                <w:color w:val="2A2723"/>
              </w:rPr>
              <w:t>как науки.</w:t>
            </w:r>
          </w:p>
          <w:p w14:paraId="262127E6" w14:textId="77777777" w:rsidR="00AB6F2E" w:rsidRPr="00D23C13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Style w:val="markedcontent"/>
              </w:rPr>
            </w:pPr>
            <w:r w:rsidRPr="00D23C13">
              <w:rPr>
                <w:rStyle w:val="markedcontent"/>
              </w:rPr>
              <w:t>Можно ли сделать вывод о темпераменте личности по ярким, но эпизодическим проявлениям его поведения? В каких жизненных ситуациях темперамент раскрывается наиболее полно?</w:t>
            </w:r>
          </w:p>
          <w:p w14:paraId="3356737A" w14:textId="65836DBB" w:rsidR="008D5AFE" w:rsidRPr="00AB6F2E" w:rsidRDefault="00AB6F2E" w:rsidP="00AB6F2E">
            <w:pPr>
              <w:pStyle w:val="af0"/>
              <w:numPr>
                <w:ilvl w:val="0"/>
                <w:numId w:val="34"/>
              </w:numPr>
              <w:jc w:val="both"/>
              <w:rPr>
                <w:rFonts w:eastAsia="Times New Roman"/>
              </w:rPr>
            </w:pPr>
            <w:r w:rsidRPr="00D23C13">
              <w:rPr>
                <w:rStyle w:val="markedcontent"/>
              </w:rPr>
              <w:t xml:space="preserve">Почему именно характер </w:t>
            </w:r>
            <w:r w:rsidRPr="005049C5">
              <w:rPr>
                <w:rFonts w:eastAsia="Times New Roman"/>
              </w:rPr>
              <w:t xml:space="preserve">составляет остов, стержень человека как субъекта? Может ли быть выдающаяся личность с плохим характером? </w:t>
            </w:r>
          </w:p>
        </w:tc>
      </w:tr>
      <w:tr w:rsidR="008D5AFE" w14:paraId="0D81669D" w14:textId="77777777" w:rsidTr="00B96C2D">
        <w:trPr>
          <w:trHeight w:val="283"/>
        </w:trPr>
        <w:tc>
          <w:tcPr>
            <w:tcW w:w="2410" w:type="dxa"/>
          </w:tcPr>
          <w:p w14:paraId="78344D01" w14:textId="77777777" w:rsidR="003D2945" w:rsidRPr="00BD7959" w:rsidRDefault="003D2945" w:rsidP="003D29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097B0D83" w14:textId="3CB79B13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3.</w:t>
            </w:r>
            <w:r w:rsidR="0066475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50C20EAA" w14:textId="3E970C39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 w:rsidR="0066475B">
              <w:rPr>
                <w:color w:val="000000"/>
                <w:sz w:val="22"/>
                <w:szCs w:val="22"/>
              </w:rPr>
              <w:t>3</w:t>
            </w:r>
          </w:p>
          <w:p w14:paraId="384E2640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291E410A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 w:rsidRPr="00CA4696">
              <w:rPr>
                <w:sz w:val="22"/>
                <w:szCs w:val="18"/>
              </w:rPr>
              <w:t>ИД-УК-9.1</w:t>
            </w:r>
          </w:p>
          <w:p w14:paraId="08B1E3AB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ИД-УК-9.2</w:t>
            </w:r>
          </w:p>
          <w:p w14:paraId="2C0ACC1B" w14:textId="3D581BEE" w:rsidR="008D5AFE" w:rsidRPr="00D91AC0" w:rsidRDefault="008D5AFE" w:rsidP="0066475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44FD27" w14:textId="77777777" w:rsidR="008D5AFE" w:rsidRPr="009E4974" w:rsidRDefault="008D5AFE" w:rsidP="005C519B">
            <w:r w:rsidRPr="009E4974">
              <w:t>Индивидуальные задания</w:t>
            </w:r>
          </w:p>
        </w:tc>
        <w:tc>
          <w:tcPr>
            <w:tcW w:w="8164" w:type="dxa"/>
            <w:vAlign w:val="center"/>
          </w:tcPr>
          <w:p w14:paraId="32B096BD" w14:textId="77777777" w:rsidR="00D91AC0" w:rsidRPr="00AB6F2E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AB6F2E">
              <w:rPr>
                <w:rFonts w:eastAsia="Times New Roman"/>
                <w:color w:val="2A2723"/>
              </w:rPr>
              <w:t>Подготовить аннотацию к научной статье по проблемам образования (по выбору)</w:t>
            </w:r>
          </w:p>
          <w:p w14:paraId="3B9394C5" w14:textId="77777777" w:rsidR="00D91AC0" w:rsidRPr="00AB6F2E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  <w:color w:val="2A2723"/>
              </w:rPr>
            </w:pPr>
            <w:r w:rsidRPr="00AB6F2E">
              <w:rPr>
                <w:iCs/>
              </w:rPr>
              <w:t>Составить перечень общепедагогических и дидактических принципов обучения, проиллюстрировать примерами учет принципов в педагогическом процессе.</w:t>
            </w:r>
          </w:p>
          <w:p w14:paraId="2298A5A5" w14:textId="77777777" w:rsidR="00AB6F2E" w:rsidRPr="00AB6F2E" w:rsidRDefault="00AB6F2E" w:rsidP="00AB6F2E">
            <w:pPr>
              <w:pStyle w:val="af0"/>
              <w:numPr>
                <w:ilvl w:val="0"/>
                <w:numId w:val="35"/>
              </w:numPr>
              <w:rPr>
                <w:rStyle w:val="markedcontent"/>
              </w:rPr>
            </w:pPr>
            <w:r w:rsidRPr="00AB6F2E">
              <w:rPr>
                <w:rStyle w:val="markedcontent"/>
              </w:rPr>
              <w:t xml:space="preserve">К ХХ в. развитие психологических знаний прошло путь от анимистических представлений древних до понятия о психике как субъективном образе </w:t>
            </w:r>
            <w:r w:rsidRPr="00AB6F2E">
              <w:rPr>
                <w:rStyle w:val="markedcontent"/>
              </w:rPr>
              <w:lastRenderedPageBreak/>
              <w:t xml:space="preserve">объективного мира. Покажите, какие факты, добытые наукой в разные периоды, привели, в конечном счёте, к выводу о психике как субъективном образе объективного мира. </w:t>
            </w:r>
          </w:p>
          <w:p w14:paraId="551761B7" w14:textId="77777777" w:rsidR="00AB6F2E" w:rsidRPr="00AB6F2E" w:rsidRDefault="00AB6F2E" w:rsidP="00AB6F2E">
            <w:pPr>
              <w:pStyle w:val="af0"/>
              <w:numPr>
                <w:ilvl w:val="0"/>
                <w:numId w:val="35"/>
              </w:numPr>
              <w:rPr>
                <w:rFonts w:eastAsia="Times New Roman"/>
              </w:rPr>
            </w:pPr>
            <w:r w:rsidRPr="00AB6F2E">
              <w:rPr>
                <w:rStyle w:val="markedcontent"/>
              </w:rPr>
              <w:t>Вычлените основные отрасли современной психологической науки и структурируйте их по признакам развития, деятельности и другим, какие вы найдете.</w:t>
            </w:r>
          </w:p>
          <w:p w14:paraId="7D0C91DA" w14:textId="77777777" w:rsidR="00AB6F2E" w:rsidRPr="00AB6F2E" w:rsidRDefault="00AB6F2E" w:rsidP="00AB6F2E">
            <w:pPr>
              <w:pStyle w:val="af0"/>
              <w:numPr>
                <w:ilvl w:val="0"/>
                <w:numId w:val="35"/>
              </w:numPr>
              <w:rPr>
                <w:b/>
                <w:bCs/>
                <w:iCs/>
              </w:rPr>
            </w:pPr>
            <w:r w:rsidRPr="00AB6F2E">
              <w:rPr>
                <w:rStyle w:val="markedcontent"/>
              </w:rPr>
              <w:t>Докажите неправомерность утверждения о врожденной природе способностей</w:t>
            </w:r>
          </w:p>
          <w:p w14:paraId="6644595F" w14:textId="77777777" w:rsidR="00AB6F2E" w:rsidRPr="00AB6F2E" w:rsidRDefault="00AB6F2E" w:rsidP="00AB6F2E">
            <w:pPr>
              <w:pStyle w:val="af0"/>
              <w:numPr>
                <w:ilvl w:val="0"/>
                <w:numId w:val="35"/>
              </w:numPr>
              <w:jc w:val="both"/>
              <w:rPr>
                <w:rStyle w:val="markedcontent"/>
              </w:rPr>
            </w:pPr>
            <w:r w:rsidRPr="00AB6F2E">
              <w:rPr>
                <w:rStyle w:val="markedcontent"/>
              </w:rPr>
              <w:t>Дайте психологическую  характеристику одного из видов деятельности человека (по выбору - игры, учения, труда).</w:t>
            </w:r>
          </w:p>
          <w:p w14:paraId="7B51D5BB" w14:textId="77777777" w:rsidR="000931B4" w:rsidRPr="00A10043" w:rsidRDefault="00D91AC0" w:rsidP="00D91AC0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-Roman"/>
              </w:rPr>
            </w:pPr>
            <w:r w:rsidRPr="00AB6F2E">
              <w:rPr>
                <w:rFonts w:eastAsia="Times New Roman"/>
                <w:color w:val="2A2723"/>
              </w:rPr>
              <w:t>Как вы поняли следующую мысль: культура выступает предпосылкой и результатом образования человека?</w:t>
            </w:r>
          </w:p>
        </w:tc>
      </w:tr>
      <w:tr w:rsidR="000931B4" w14:paraId="1A1DFEEA" w14:textId="77777777" w:rsidTr="00B96C2D">
        <w:trPr>
          <w:trHeight w:val="283"/>
        </w:trPr>
        <w:tc>
          <w:tcPr>
            <w:tcW w:w="2410" w:type="dxa"/>
          </w:tcPr>
          <w:p w14:paraId="6DAF3924" w14:textId="66912D37" w:rsidR="003D2945" w:rsidRDefault="00AB6F2E" w:rsidP="003D5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="003D2945" w:rsidRPr="00563754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</w:p>
          <w:p w14:paraId="3844A1A1" w14:textId="1A6E9268" w:rsidR="000931B4" w:rsidRDefault="0066475B" w:rsidP="00AB6F2E">
            <w:pPr>
              <w:rPr>
                <w:color w:val="000000"/>
              </w:rPr>
            </w:pPr>
            <w:r>
              <w:rPr>
                <w:color w:val="000000"/>
              </w:rPr>
              <w:t>ИД-У</w:t>
            </w:r>
            <w:r w:rsidR="003D2945" w:rsidRPr="00036821">
              <w:rPr>
                <w:color w:val="000000"/>
              </w:rPr>
              <w:t>К-</w:t>
            </w:r>
            <w:r w:rsidR="00AB6F2E">
              <w:rPr>
                <w:color w:val="000000"/>
              </w:rPr>
              <w:t>6.3.</w:t>
            </w:r>
            <w:r w:rsidR="003D2945">
              <w:rPr>
                <w:color w:val="000000"/>
              </w:rPr>
              <w:t xml:space="preserve"> </w:t>
            </w:r>
          </w:p>
          <w:p w14:paraId="3BF95ED4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67E4500F" w14:textId="7B07BDEF" w:rsidR="0066475B" w:rsidRPr="00D91AC0" w:rsidRDefault="0066475B" w:rsidP="0066475B">
            <w:pPr>
              <w:rPr>
                <w:i/>
              </w:rPr>
            </w:pPr>
            <w:r>
              <w:rPr>
                <w:szCs w:val="18"/>
              </w:rPr>
              <w:t>ИД-УК-9.3</w:t>
            </w:r>
          </w:p>
        </w:tc>
        <w:tc>
          <w:tcPr>
            <w:tcW w:w="3969" w:type="dxa"/>
          </w:tcPr>
          <w:p w14:paraId="3CE04995" w14:textId="77777777" w:rsidR="000931B4" w:rsidRPr="009E4974" w:rsidRDefault="000931B4" w:rsidP="00B96C2D">
            <w:r w:rsidRPr="009E4974">
              <w:t>Сообщения</w:t>
            </w:r>
          </w:p>
        </w:tc>
        <w:tc>
          <w:tcPr>
            <w:tcW w:w="8164" w:type="dxa"/>
            <w:vAlign w:val="center"/>
          </w:tcPr>
          <w:p w14:paraId="0373B5D2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Педагогика как наука и практическая деятельность.</w:t>
            </w:r>
          </w:p>
          <w:p w14:paraId="0912E0DB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>Функции педагогической науки: описательная, объяснительная, диагностическая, прогностическая, преобразовательная, адаптационная.</w:t>
            </w:r>
          </w:p>
          <w:p w14:paraId="3448E170" w14:textId="77777777" w:rsidR="00D91AC0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 w:rsidRPr="00791976">
              <w:t xml:space="preserve">Интегративная функция педагогики в системе современного </w:t>
            </w:r>
            <w:proofErr w:type="spellStart"/>
            <w:r w:rsidRPr="00791976">
              <w:t>человекознания</w:t>
            </w:r>
            <w:proofErr w:type="spellEnd"/>
            <w:r w:rsidRPr="00791976">
              <w:t xml:space="preserve"> и решения актуальных педагогических задач.</w:t>
            </w:r>
          </w:p>
          <w:p w14:paraId="6AFD6226" w14:textId="77777777" w:rsidR="00D91AC0" w:rsidRPr="00791976" w:rsidRDefault="00D91AC0" w:rsidP="00D91AC0">
            <w:pPr>
              <w:pStyle w:val="af0"/>
              <w:numPr>
                <w:ilvl w:val="0"/>
                <w:numId w:val="36"/>
              </w:numPr>
              <w:jc w:val="both"/>
            </w:pPr>
            <w:r>
              <w:rPr>
                <w:rFonts w:ascii="Georgia" w:eastAsia="Times New Roman" w:hAnsi="Georgia"/>
                <w:color w:val="2A2723"/>
                <w:sz w:val="21"/>
                <w:szCs w:val="21"/>
              </w:rPr>
              <w:t>З</w:t>
            </w:r>
            <w:r w:rsidRPr="00BD2334">
              <w:rPr>
                <w:rFonts w:ascii="Georgia" w:eastAsia="Times New Roman" w:hAnsi="Georgia"/>
                <w:color w:val="2A2723"/>
                <w:sz w:val="21"/>
                <w:szCs w:val="21"/>
              </w:rPr>
              <w:t>акономерности обучения.</w:t>
            </w:r>
          </w:p>
          <w:p w14:paraId="1920D9CA" w14:textId="77777777" w:rsidR="00AB6F2E" w:rsidRDefault="00AB6F2E" w:rsidP="00AB6F2E">
            <w:pPr>
              <w:pStyle w:val="af0"/>
              <w:numPr>
                <w:ilvl w:val="0"/>
                <w:numId w:val="36"/>
              </w:numPr>
              <w:rPr>
                <w:rStyle w:val="markedcontent"/>
              </w:rPr>
            </w:pPr>
            <w:r w:rsidRPr="0042671A">
              <w:rPr>
                <w:rStyle w:val="markedcontent"/>
              </w:rPr>
              <w:t>«</w:t>
            </w:r>
            <w:proofErr w:type="gramStart"/>
            <w:r w:rsidRPr="0042671A">
              <w:rPr>
                <w:rStyle w:val="markedcontent"/>
              </w:rPr>
              <w:t>Я-концепция</w:t>
            </w:r>
            <w:proofErr w:type="gramEnd"/>
            <w:r w:rsidRPr="0042671A">
              <w:rPr>
                <w:rStyle w:val="markedcontent"/>
              </w:rPr>
              <w:t>» и образ Я</w:t>
            </w:r>
            <w:r>
              <w:rPr>
                <w:rStyle w:val="markedcontent"/>
              </w:rPr>
              <w:t>.</w:t>
            </w:r>
          </w:p>
          <w:p w14:paraId="1C4FD98D" w14:textId="77777777" w:rsidR="00AB6F2E" w:rsidRPr="00194975" w:rsidRDefault="00AB6F2E" w:rsidP="00AB6F2E">
            <w:pPr>
              <w:pStyle w:val="af0"/>
              <w:numPr>
                <w:ilvl w:val="0"/>
                <w:numId w:val="36"/>
              </w:numPr>
            </w:pPr>
            <w:r w:rsidRPr="0042671A">
              <w:rPr>
                <w:rStyle w:val="markedcontent"/>
              </w:rPr>
              <w:t>Связь самооценки и уровня притязаний.</w:t>
            </w:r>
          </w:p>
          <w:p w14:paraId="3E59AE6B" w14:textId="77777777" w:rsidR="00AB6F2E" w:rsidRPr="00791976" w:rsidRDefault="00AB6F2E" w:rsidP="00AB6F2E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>
              <w:rPr>
                <w:rFonts w:eastAsia="Times New Roman"/>
                <w:color w:val="2A2723"/>
              </w:rPr>
              <w:t>С</w:t>
            </w:r>
            <w:r w:rsidRPr="00791976">
              <w:rPr>
                <w:rFonts w:eastAsia="Times New Roman"/>
                <w:color w:val="2A2723"/>
              </w:rPr>
              <w:t xml:space="preserve">тили педагогического руководства </w:t>
            </w:r>
            <w:r>
              <w:rPr>
                <w:rFonts w:eastAsia="Times New Roman"/>
                <w:color w:val="2A2723"/>
              </w:rPr>
              <w:t>их особенности</w:t>
            </w:r>
          </w:p>
          <w:p w14:paraId="1D4278B8" w14:textId="05F4ECFD" w:rsidR="00BC52CD" w:rsidRPr="00AB6F2E" w:rsidRDefault="00AB6F2E" w:rsidP="00AB6F2E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color w:val="2A2723"/>
              </w:rPr>
            </w:pPr>
            <w:r>
              <w:rPr>
                <w:rFonts w:eastAsia="Times New Roman"/>
                <w:color w:val="2A2723"/>
              </w:rPr>
              <w:t xml:space="preserve">Характеристика восточного </w:t>
            </w:r>
            <w:r w:rsidRPr="00791976">
              <w:rPr>
                <w:rFonts w:eastAsia="Times New Roman"/>
                <w:color w:val="2A2723"/>
              </w:rPr>
              <w:t xml:space="preserve"> и западно</w:t>
            </w:r>
            <w:r>
              <w:rPr>
                <w:rFonts w:eastAsia="Times New Roman"/>
                <w:color w:val="2A2723"/>
              </w:rPr>
              <w:t>го</w:t>
            </w:r>
            <w:r w:rsidRPr="00791976">
              <w:rPr>
                <w:rFonts w:eastAsia="Times New Roman"/>
                <w:color w:val="2A2723"/>
              </w:rPr>
              <w:t xml:space="preserve"> тип</w:t>
            </w:r>
            <w:r>
              <w:rPr>
                <w:rFonts w:eastAsia="Times New Roman"/>
                <w:color w:val="2A2723"/>
              </w:rPr>
              <w:t>ов</w:t>
            </w:r>
            <w:r w:rsidRPr="00791976">
              <w:rPr>
                <w:rFonts w:eastAsia="Times New Roman"/>
                <w:color w:val="2A2723"/>
              </w:rPr>
              <w:t xml:space="preserve"> воспитания человека.</w:t>
            </w:r>
          </w:p>
        </w:tc>
      </w:tr>
      <w:tr w:rsidR="000931B4" w14:paraId="025C5EBA" w14:textId="77777777" w:rsidTr="00B96C2D">
        <w:trPr>
          <w:trHeight w:val="324"/>
        </w:trPr>
        <w:tc>
          <w:tcPr>
            <w:tcW w:w="2410" w:type="dxa"/>
          </w:tcPr>
          <w:p w14:paraId="3B725834" w14:textId="77777777" w:rsidR="00AB6F2E" w:rsidRDefault="00AB6F2E" w:rsidP="00AB6F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63754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</w:p>
          <w:p w14:paraId="7267ADB6" w14:textId="42AE6AD1" w:rsidR="000931B4" w:rsidRDefault="0066475B" w:rsidP="00AB6F2E">
            <w:pPr>
              <w:rPr>
                <w:color w:val="000000"/>
              </w:rPr>
            </w:pPr>
            <w:r>
              <w:rPr>
                <w:color w:val="000000"/>
              </w:rPr>
              <w:t>ИД-У</w:t>
            </w:r>
            <w:r w:rsidR="00AB6F2E" w:rsidRPr="00036821">
              <w:rPr>
                <w:color w:val="000000"/>
              </w:rPr>
              <w:t>К-</w:t>
            </w:r>
            <w:r w:rsidR="00AB6F2E">
              <w:rPr>
                <w:color w:val="000000"/>
              </w:rPr>
              <w:t xml:space="preserve">6.3. </w:t>
            </w:r>
          </w:p>
          <w:p w14:paraId="0E80028D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 – 9</w:t>
            </w:r>
          </w:p>
          <w:p w14:paraId="6DC6AF38" w14:textId="5B8A043B" w:rsidR="0066475B" w:rsidRPr="00D91AC0" w:rsidRDefault="0066475B" w:rsidP="0066475B">
            <w:pPr>
              <w:rPr>
                <w:i/>
              </w:rPr>
            </w:pPr>
            <w:r>
              <w:rPr>
                <w:szCs w:val="18"/>
              </w:rPr>
              <w:t>ИД-УК-9.3</w:t>
            </w:r>
          </w:p>
        </w:tc>
        <w:tc>
          <w:tcPr>
            <w:tcW w:w="3969" w:type="dxa"/>
          </w:tcPr>
          <w:p w14:paraId="7A3CE170" w14:textId="77777777" w:rsidR="000931B4" w:rsidRPr="009E4974" w:rsidRDefault="003D5A5C" w:rsidP="00B96C2D">
            <w:r w:rsidRPr="009E4974">
              <w:t>Индивидуальные задания</w:t>
            </w:r>
          </w:p>
        </w:tc>
        <w:tc>
          <w:tcPr>
            <w:tcW w:w="8164" w:type="dxa"/>
          </w:tcPr>
          <w:p w14:paraId="0CA18DB0" w14:textId="77777777" w:rsidR="00D91AC0" w:rsidRPr="00791976" w:rsidRDefault="00D91AC0" w:rsidP="00AB6F2E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2A2723"/>
                <w:sz w:val="22"/>
                <w:szCs w:val="22"/>
              </w:rPr>
            </w:pPr>
            <w:r w:rsidRPr="00791976">
              <w:rPr>
                <w:rFonts w:ascii="Times New Roman" w:hAnsi="Times New Roman" w:cs="Times New Roman"/>
                <w:color w:val="2A2723"/>
                <w:sz w:val="22"/>
                <w:szCs w:val="22"/>
              </w:rPr>
              <w:t>Перечислите основные задачи и направления воспитания человека и уточните назначение каждого из них в современной социокультурной ситуации.</w:t>
            </w:r>
          </w:p>
          <w:p w14:paraId="2CC54020" w14:textId="77777777" w:rsidR="00D91AC0" w:rsidRPr="00791976" w:rsidRDefault="00D91AC0" w:rsidP="00AB6F2E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Дайте характеристику восточному и западному типу воспитания человека.</w:t>
            </w:r>
          </w:p>
          <w:p w14:paraId="2639E564" w14:textId="77777777" w:rsidR="00D91AC0" w:rsidRPr="00791976" w:rsidRDefault="00D91AC0" w:rsidP="00AB6F2E">
            <w:pPr>
              <w:pStyle w:val="af0"/>
              <w:numPr>
                <w:ilvl w:val="0"/>
                <w:numId w:val="37"/>
              </w:numPr>
              <w:rPr>
                <w:rFonts w:eastAsia="Times New Roman"/>
                <w:color w:val="2A2723"/>
              </w:rPr>
            </w:pPr>
            <w:r w:rsidRPr="00791976">
              <w:rPr>
                <w:rFonts w:eastAsia="Times New Roman"/>
                <w:color w:val="2A2723"/>
              </w:rPr>
              <w:t>В чем специфика педагогических традиций в России?</w:t>
            </w:r>
          </w:p>
          <w:p w14:paraId="5DCFAD22" w14:textId="77777777" w:rsidR="00AB6F2E" w:rsidRPr="0042671A" w:rsidRDefault="00AB6F2E" w:rsidP="00AB6F2E">
            <w:pPr>
              <w:pStyle w:val="af0"/>
              <w:numPr>
                <w:ilvl w:val="0"/>
                <w:numId w:val="37"/>
              </w:numPr>
              <w:jc w:val="both"/>
              <w:rPr>
                <w:rStyle w:val="markedcontent"/>
              </w:rPr>
            </w:pPr>
            <w:r w:rsidRPr="0042671A">
              <w:rPr>
                <w:rStyle w:val="markedcontent"/>
              </w:rPr>
              <w:t xml:space="preserve">Один или два дня понаблюдайте за людьми и их поведением. Отметьте ситуации, в которых, по вашему мнению, люди вели себя пассивно, агрессивно или </w:t>
            </w:r>
            <w:proofErr w:type="spellStart"/>
            <w:r w:rsidRPr="0042671A">
              <w:rPr>
                <w:rStyle w:val="markedcontent"/>
              </w:rPr>
              <w:t>ассертивно</w:t>
            </w:r>
            <w:proofErr w:type="spellEnd"/>
            <w:r w:rsidRPr="0042671A">
              <w:rPr>
                <w:rStyle w:val="markedcontent"/>
              </w:rPr>
              <w:t xml:space="preserve">. Какие способы коммуникации, по вашему </w:t>
            </w:r>
            <w:r w:rsidRPr="0042671A">
              <w:rPr>
                <w:rStyle w:val="markedcontent"/>
              </w:rPr>
              <w:lastRenderedPageBreak/>
              <w:t>мнению, помогают людям достичь того, чего они хотят? Какие способы коммуникации поддержат или даже усилят межличностные отношения с другим человеком или с другими людьми?</w:t>
            </w:r>
          </w:p>
          <w:p w14:paraId="3035286B" w14:textId="63A1B6B1" w:rsidR="000931B4" w:rsidRPr="00AB6F2E" w:rsidRDefault="00AB6F2E" w:rsidP="00AB6F2E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  <w:color w:val="2A2723"/>
              </w:rPr>
            </w:pPr>
            <w:r w:rsidRPr="0042671A">
              <w:rPr>
                <w:rStyle w:val="markedcontent"/>
              </w:rPr>
              <w:t>Напишите краткую психологическую характеристику хорошо знакомого человека. Подготовьте</w:t>
            </w:r>
          </w:p>
        </w:tc>
      </w:tr>
    </w:tbl>
    <w:p w14:paraId="2CAAAE7C" w14:textId="77777777" w:rsidR="008D5AFE" w:rsidRPr="0036408D" w:rsidRDefault="008D5AFE" w:rsidP="008D5AFE">
      <w:pPr>
        <w:pStyle w:val="af0"/>
        <w:ind w:left="709"/>
        <w:jc w:val="both"/>
        <w:rPr>
          <w:i/>
          <w:vanish/>
        </w:rPr>
      </w:pPr>
    </w:p>
    <w:p w14:paraId="2AF48545" w14:textId="77777777" w:rsidR="008D5AFE" w:rsidRDefault="008D5AFE" w:rsidP="008D5AF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8D5AFE" w:rsidRPr="00314BCA" w14:paraId="7DA77504" w14:textId="77777777" w:rsidTr="00B96C2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1A977B8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D62848A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8392E7" w14:textId="77777777" w:rsidR="008D5AFE" w:rsidRPr="00314BCA" w:rsidRDefault="008D5AFE" w:rsidP="00B96C2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8D5AFE" w:rsidRPr="00314BCA" w14:paraId="14AD1F84" w14:textId="77777777" w:rsidTr="00B96C2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C411723" w14:textId="77777777" w:rsidR="008D5AFE" w:rsidRPr="004A2281" w:rsidRDefault="008D5AFE" w:rsidP="00B96C2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82156C9" w14:textId="77777777" w:rsidR="008D5AFE" w:rsidRPr="00314BCA" w:rsidRDefault="008D5AFE" w:rsidP="00B96C2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20B11EC" w14:textId="77777777" w:rsidR="008D5AFE" w:rsidRDefault="008D5AFE" w:rsidP="00B96C2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DBB4759" w14:textId="77777777" w:rsidR="008D5AFE" w:rsidRDefault="008D5AFE" w:rsidP="00B96C2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D5AFE" w:rsidRPr="00314BCA" w14:paraId="02464388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509ED103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C5338F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полный, развернут</w:t>
            </w:r>
            <w:r w:rsidR="00624EB0">
              <w:rPr>
                <w:iCs/>
                <w:lang w:val="ru-RU"/>
              </w:rPr>
              <w:t>ый ответ на поставленный вопрос</w:t>
            </w:r>
            <w:r w:rsidRPr="00A82AA6">
              <w:rPr>
                <w:iCs/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iCs/>
                <w:lang w:val="ru-RU"/>
              </w:rPr>
              <w:t xml:space="preserve"> материал.</w:t>
            </w:r>
          </w:p>
        </w:tc>
        <w:tc>
          <w:tcPr>
            <w:tcW w:w="2055" w:type="dxa"/>
          </w:tcPr>
          <w:p w14:paraId="6357DC2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CA4961C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11F8BE3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42AF3DB8" w14:textId="77777777" w:rsidTr="00B96C2D">
        <w:trPr>
          <w:trHeight w:val="283"/>
        </w:trPr>
        <w:tc>
          <w:tcPr>
            <w:tcW w:w="2410" w:type="dxa"/>
            <w:vMerge/>
          </w:tcPr>
          <w:p w14:paraId="5C99777F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68A1ABC" w14:textId="77777777" w:rsidR="008D5AFE" w:rsidRPr="00A82AA6" w:rsidRDefault="008D5AFE" w:rsidP="00624EB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B304F5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1EEBE" w14:textId="77777777" w:rsidR="008D5AFE" w:rsidRPr="00FB667F" w:rsidRDefault="008D5AFE" w:rsidP="00B96C2D">
            <w:pPr>
              <w:jc w:val="center"/>
            </w:pPr>
            <w:r w:rsidRPr="00FB667F">
              <w:t>4</w:t>
            </w:r>
          </w:p>
          <w:p w14:paraId="5310B2FC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EB9CFE" w14:textId="77777777" w:rsidTr="00B96C2D">
        <w:trPr>
          <w:trHeight w:val="283"/>
        </w:trPr>
        <w:tc>
          <w:tcPr>
            <w:tcW w:w="2410" w:type="dxa"/>
            <w:vMerge/>
          </w:tcPr>
          <w:p w14:paraId="57DFA352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98954B6" w14:textId="77777777" w:rsidR="008D5AFE" w:rsidRPr="00A82AA6" w:rsidRDefault="008D5AFE" w:rsidP="009921EA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</w:t>
            </w:r>
            <w:r w:rsidRPr="00A82AA6">
              <w:rPr>
                <w:iCs/>
                <w:lang w:val="ru-RU"/>
              </w:rPr>
              <w:lastRenderedPageBreak/>
              <w:t xml:space="preserve">связи.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обладает фрагментарными знаниями по теме </w:t>
            </w:r>
            <w:r w:rsidR="009921EA">
              <w:rPr>
                <w:iCs/>
                <w:lang w:val="ru-RU"/>
              </w:rPr>
              <w:t>вопроса</w:t>
            </w:r>
            <w:r w:rsidRPr="00A82AA6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4838E6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F9E4EC" w14:textId="77777777" w:rsidR="008D5AFE" w:rsidRPr="00FB667F" w:rsidRDefault="008D5AFE" w:rsidP="00B96C2D">
            <w:pPr>
              <w:jc w:val="center"/>
            </w:pPr>
            <w:r w:rsidRPr="00FB667F">
              <w:t>3</w:t>
            </w:r>
          </w:p>
          <w:p w14:paraId="7ED008B9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24BFD277" w14:textId="77777777" w:rsidTr="00B96C2D">
        <w:trPr>
          <w:trHeight w:val="283"/>
        </w:trPr>
        <w:tc>
          <w:tcPr>
            <w:tcW w:w="2410" w:type="dxa"/>
            <w:vMerge/>
          </w:tcPr>
          <w:p w14:paraId="22F27273" w14:textId="77777777" w:rsidR="008D5AFE" w:rsidRPr="002F2AE8" w:rsidRDefault="008D5AFE" w:rsidP="00B96C2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1D65C4" w14:textId="77777777" w:rsidR="008D5AFE" w:rsidRPr="00A82AA6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82AA6">
              <w:rPr>
                <w:iCs/>
                <w:lang w:val="ru-RU"/>
              </w:rPr>
              <w:t>Обучающийся</w:t>
            </w:r>
            <w:proofErr w:type="gramEnd"/>
            <w:r w:rsidRPr="00A82AA6">
              <w:rPr>
                <w:iCs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</w:t>
            </w:r>
            <w:r>
              <w:rPr>
                <w:iCs/>
                <w:lang w:val="ru-RU"/>
              </w:rPr>
              <w:t>ко</w:t>
            </w:r>
            <w:r w:rsidR="00B472A5">
              <w:rPr>
                <w:iCs/>
                <w:lang w:val="ru-RU"/>
              </w:rPr>
              <w:t>с</w:t>
            </w:r>
            <w:r>
              <w:rPr>
                <w:iCs/>
                <w:lang w:val="ru-RU"/>
              </w:rPr>
              <w:t>ноязычна</w:t>
            </w:r>
            <w:r w:rsidRPr="00A82AA6">
              <w:rPr>
                <w:iCs/>
                <w:lang w:val="ru-RU"/>
              </w:rPr>
              <w:t>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4D5EEB0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32B1A5" w14:textId="77777777" w:rsidR="008D5AFE" w:rsidRPr="00FB667F" w:rsidRDefault="008D5AFE" w:rsidP="00B96C2D">
            <w:pPr>
              <w:jc w:val="center"/>
            </w:pPr>
            <w:r w:rsidRPr="00FB667F">
              <w:t>2</w:t>
            </w:r>
          </w:p>
          <w:p w14:paraId="79D613BA" w14:textId="77777777" w:rsidR="008D5AFE" w:rsidRPr="00FB667F" w:rsidRDefault="008D5AFE" w:rsidP="00B96C2D">
            <w:pPr>
              <w:jc w:val="center"/>
            </w:pPr>
            <w:r w:rsidRPr="00FB667F">
              <w:t>не зачтено</w:t>
            </w:r>
          </w:p>
        </w:tc>
      </w:tr>
      <w:tr w:rsidR="008D5AFE" w:rsidRPr="00314BCA" w14:paraId="70960CBA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6DF9D780" w14:textId="77777777" w:rsidR="008D5AFE" w:rsidRPr="00A82AA6" w:rsidRDefault="008D5AFE" w:rsidP="00B96C2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24CD3327" w14:textId="77777777" w:rsidR="008D5AFE" w:rsidRPr="0008384D" w:rsidRDefault="008D5AFE" w:rsidP="0092320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</w:p>
        </w:tc>
        <w:tc>
          <w:tcPr>
            <w:tcW w:w="2055" w:type="dxa"/>
          </w:tcPr>
          <w:p w14:paraId="6F301723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2F48DDB" w14:textId="77777777" w:rsidR="008D5AFE" w:rsidRPr="00FB667F" w:rsidRDefault="008D5AFE" w:rsidP="00B96C2D">
            <w:pPr>
              <w:jc w:val="center"/>
            </w:pPr>
            <w:r w:rsidRPr="00FB667F">
              <w:t>5</w:t>
            </w:r>
          </w:p>
          <w:p w14:paraId="1AF2D304" w14:textId="77777777" w:rsidR="008D5AFE" w:rsidRPr="00FB667F" w:rsidRDefault="008D5AFE" w:rsidP="00B96C2D">
            <w:pPr>
              <w:jc w:val="center"/>
            </w:pPr>
            <w:r w:rsidRPr="00FB667F">
              <w:t>зачтено</w:t>
            </w:r>
          </w:p>
        </w:tc>
      </w:tr>
      <w:tr w:rsidR="008D5AFE" w:rsidRPr="00314BCA" w14:paraId="0DC484FC" w14:textId="77777777" w:rsidTr="00B96C2D">
        <w:trPr>
          <w:trHeight w:val="283"/>
        </w:trPr>
        <w:tc>
          <w:tcPr>
            <w:tcW w:w="2410" w:type="dxa"/>
            <w:vMerge/>
          </w:tcPr>
          <w:p w14:paraId="47733853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A44B2A1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885823D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E21708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109A6294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17E50562" w14:textId="77777777" w:rsidTr="00B96C2D">
        <w:trPr>
          <w:trHeight w:val="283"/>
        </w:trPr>
        <w:tc>
          <w:tcPr>
            <w:tcW w:w="2410" w:type="dxa"/>
            <w:vMerge/>
          </w:tcPr>
          <w:p w14:paraId="472E7A62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D19DC57" w14:textId="77777777" w:rsidR="008D5AFE" w:rsidRPr="0008384D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4426CE2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C03C49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2CD58F3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314BCA" w14:paraId="000ABB43" w14:textId="77777777" w:rsidTr="00B96C2D">
        <w:trPr>
          <w:trHeight w:val="283"/>
        </w:trPr>
        <w:tc>
          <w:tcPr>
            <w:tcW w:w="2410" w:type="dxa"/>
            <w:vMerge/>
          </w:tcPr>
          <w:p w14:paraId="480C3B7F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8534823" w14:textId="77777777" w:rsidR="008D5AFE" w:rsidRPr="0008384D" w:rsidRDefault="008D5AFE" w:rsidP="00B96C2D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4E0327C1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A18E410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57F2288E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  <w:tr w:rsidR="008D5AFE" w:rsidRPr="00314BCA" w14:paraId="45DE56D3" w14:textId="77777777" w:rsidTr="00B96C2D">
        <w:trPr>
          <w:trHeight w:val="283"/>
        </w:trPr>
        <w:tc>
          <w:tcPr>
            <w:tcW w:w="2410" w:type="dxa"/>
            <w:vMerge/>
          </w:tcPr>
          <w:p w14:paraId="36BEAD7E" w14:textId="77777777" w:rsidR="008D5AFE" w:rsidRPr="0082635B" w:rsidRDefault="008D5AFE" w:rsidP="00B96C2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C127E6F" w14:textId="77777777" w:rsidR="008D5AFE" w:rsidRPr="005B694B" w:rsidRDefault="008D5AFE" w:rsidP="00B96C2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Задание не</w:t>
            </w:r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C89509F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3AE6DDF8" w14:textId="77777777" w:rsidR="008D5AFE" w:rsidRPr="006C14B4" w:rsidRDefault="008D5AFE" w:rsidP="00B96C2D"/>
        </w:tc>
      </w:tr>
      <w:tr w:rsidR="008D5AFE" w:rsidRPr="008F6748" w14:paraId="28203F3B" w14:textId="77777777" w:rsidTr="00B96C2D">
        <w:trPr>
          <w:trHeight w:val="283"/>
        </w:trPr>
        <w:tc>
          <w:tcPr>
            <w:tcW w:w="2410" w:type="dxa"/>
            <w:vMerge w:val="restart"/>
          </w:tcPr>
          <w:p w14:paraId="7DB5AD6C" w14:textId="77777777" w:rsidR="008D5AFE" w:rsidRPr="00AA478F" w:rsidRDefault="008D5AFE" w:rsidP="00B96C2D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3DCB0118" w14:textId="77777777" w:rsidR="008D5AFE" w:rsidRPr="0082635B" w:rsidRDefault="008D5AFE" w:rsidP="00B96C2D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2FF5CF1C" w14:textId="77777777" w:rsidR="008D5AFE" w:rsidRPr="00AA478F" w:rsidRDefault="008D5AFE" w:rsidP="00B96C2D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 xml:space="preserve"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</w:t>
            </w:r>
            <w:r w:rsidRPr="00AA478F">
              <w:rPr>
                <w:iCs/>
                <w:lang w:val="ru-RU"/>
              </w:rPr>
              <w:lastRenderedPageBreak/>
              <w:t>Интернета</w:t>
            </w:r>
            <w:r>
              <w:rPr>
                <w:iCs/>
                <w:lang w:val="ru-RU"/>
              </w:rPr>
              <w:t>, соотносит теорию с практическими задачами. Развернуто отвечает на дополнительные вопросы.</w:t>
            </w:r>
          </w:p>
        </w:tc>
        <w:tc>
          <w:tcPr>
            <w:tcW w:w="2055" w:type="dxa"/>
          </w:tcPr>
          <w:p w14:paraId="04173367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1B9BD0" w14:textId="77777777" w:rsidR="008D5AFE" w:rsidRPr="006C14B4" w:rsidRDefault="008D5AFE" w:rsidP="00B96C2D">
            <w:pPr>
              <w:jc w:val="center"/>
            </w:pPr>
            <w:r w:rsidRPr="006C14B4">
              <w:t>5</w:t>
            </w:r>
          </w:p>
          <w:p w14:paraId="0335202E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4EEF6408" w14:textId="77777777" w:rsidTr="00B96C2D">
        <w:trPr>
          <w:trHeight w:val="283"/>
        </w:trPr>
        <w:tc>
          <w:tcPr>
            <w:tcW w:w="2410" w:type="dxa"/>
            <w:vMerge/>
          </w:tcPr>
          <w:p w14:paraId="78268EF4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471349" w14:textId="77777777" w:rsidR="008D5AFE" w:rsidRPr="00AA478F" w:rsidRDefault="008D5AFE" w:rsidP="00B96C2D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13BBC00C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4C34ED3" w14:textId="77777777" w:rsidR="008D5AFE" w:rsidRPr="006C14B4" w:rsidRDefault="008D5AFE" w:rsidP="00B96C2D">
            <w:pPr>
              <w:jc w:val="center"/>
            </w:pPr>
            <w:r w:rsidRPr="006C14B4">
              <w:t>4</w:t>
            </w:r>
          </w:p>
          <w:p w14:paraId="73B3AC8C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37124FF3" w14:textId="77777777" w:rsidTr="00B96C2D">
        <w:trPr>
          <w:trHeight w:val="283"/>
        </w:trPr>
        <w:tc>
          <w:tcPr>
            <w:tcW w:w="2410" w:type="dxa"/>
            <w:vMerge/>
          </w:tcPr>
          <w:p w14:paraId="50DD5368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55D5A814" w14:textId="77777777" w:rsidR="008D5AFE" w:rsidRPr="0082635B" w:rsidRDefault="008D5AFE" w:rsidP="00B96C2D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>
              <w:rPr>
                <w:iCs/>
              </w:rPr>
              <w:t>отдельные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 На вопросы отвечает фрагментарно.</w:t>
            </w:r>
          </w:p>
        </w:tc>
        <w:tc>
          <w:tcPr>
            <w:tcW w:w="2055" w:type="dxa"/>
          </w:tcPr>
          <w:p w14:paraId="009DE54E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472933D" w14:textId="77777777" w:rsidR="008D5AFE" w:rsidRPr="006C14B4" w:rsidRDefault="008D5AFE" w:rsidP="00B96C2D">
            <w:pPr>
              <w:jc w:val="center"/>
            </w:pPr>
            <w:r w:rsidRPr="006C14B4">
              <w:t>3</w:t>
            </w:r>
          </w:p>
          <w:p w14:paraId="7A8763F3" w14:textId="77777777" w:rsidR="008D5AFE" w:rsidRPr="006C14B4" w:rsidRDefault="008D5AFE" w:rsidP="00B96C2D">
            <w:pPr>
              <w:jc w:val="center"/>
            </w:pPr>
            <w:r w:rsidRPr="006C14B4">
              <w:t>зачтено</w:t>
            </w:r>
          </w:p>
        </w:tc>
      </w:tr>
      <w:tr w:rsidR="008D5AFE" w:rsidRPr="008F6748" w14:paraId="5A6E85E9" w14:textId="77777777" w:rsidTr="00B96C2D">
        <w:trPr>
          <w:trHeight w:val="283"/>
        </w:trPr>
        <w:tc>
          <w:tcPr>
            <w:tcW w:w="2410" w:type="dxa"/>
            <w:vMerge/>
          </w:tcPr>
          <w:p w14:paraId="5491DBB1" w14:textId="77777777" w:rsidR="008D5AFE" w:rsidRPr="0082635B" w:rsidRDefault="008D5AFE" w:rsidP="00B96C2D">
            <w:pPr>
              <w:rPr>
                <w:i/>
              </w:rPr>
            </w:pPr>
          </w:p>
        </w:tc>
        <w:tc>
          <w:tcPr>
            <w:tcW w:w="8080" w:type="dxa"/>
          </w:tcPr>
          <w:p w14:paraId="7AA5FAE6" w14:textId="77777777" w:rsidR="008D5AFE" w:rsidRPr="0008384D" w:rsidRDefault="008D5AFE" w:rsidP="00B96C2D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4C975572" w14:textId="77777777" w:rsidR="008D5AFE" w:rsidRPr="008F6748" w:rsidRDefault="008D5AFE" w:rsidP="00B96C2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B5D50C" w14:textId="77777777" w:rsidR="008D5AFE" w:rsidRPr="006C14B4" w:rsidRDefault="008D5AFE" w:rsidP="00B96C2D">
            <w:pPr>
              <w:jc w:val="center"/>
            </w:pPr>
            <w:r w:rsidRPr="006C14B4">
              <w:t>2</w:t>
            </w:r>
          </w:p>
          <w:p w14:paraId="2EBB1702" w14:textId="77777777" w:rsidR="008D5AFE" w:rsidRPr="006C14B4" w:rsidRDefault="008D5AFE" w:rsidP="00B96C2D">
            <w:pPr>
              <w:jc w:val="center"/>
            </w:pPr>
            <w:r w:rsidRPr="006C14B4">
              <w:t>не зачтено</w:t>
            </w:r>
          </w:p>
        </w:tc>
      </w:tr>
    </w:tbl>
    <w:p w14:paraId="5D1421D8" w14:textId="77777777" w:rsidR="008D5AFE" w:rsidRDefault="008D5AFE" w:rsidP="008D5AFE"/>
    <w:p w14:paraId="2261C8B7" w14:textId="77777777" w:rsidR="00A05EA5" w:rsidRDefault="00A05EA5" w:rsidP="008D5AFE"/>
    <w:p w14:paraId="68635261" w14:textId="77777777" w:rsidR="008D5AFE" w:rsidRPr="00422A7E" w:rsidRDefault="008D5AFE" w:rsidP="008D5AFE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8D5AFE" w14:paraId="2A51A8E4" w14:textId="77777777" w:rsidTr="00B96C2D">
        <w:tc>
          <w:tcPr>
            <w:tcW w:w="2410" w:type="dxa"/>
            <w:shd w:val="clear" w:color="auto" w:fill="DBE5F1" w:themeFill="accent1" w:themeFillTint="33"/>
          </w:tcPr>
          <w:p w14:paraId="455C3731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DBE387A" w14:textId="77777777" w:rsidR="008D5AFE" w:rsidRPr="00A80E2B" w:rsidRDefault="008D5AFE" w:rsidP="00B96C2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05898CD2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8EC085E" w14:textId="77777777" w:rsidR="008D5AFE" w:rsidRDefault="008D5AFE" w:rsidP="00B96C2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6209BAD7" w14:textId="77777777" w:rsidR="008D5AFE" w:rsidRPr="00AC719B" w:rsidRDefault="008D5AFE" w:rsidP="00B96C2D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8D5AFE" w14:paraId="43FD2CB6" w14:textId="77777777" w:rsidTr="00B96C2D">
        <w:tc>
          <w:tcPr>
            <w:tcW w:w="2410" w:type="dxa"/>
            <w:shd w:val="clear" w:color="auto" w:fill="EAF1DD" w:themeFill="accent3" w:themeFillTint="33"/>
          </w:tcPr>
          <w:p w14:paraId="19C9040E" w14:textId="77777777" w:rsidR="008D5AFE" w:rsidRPr="00A80E2B" w:rsidRDefault="008D5AFE" w:rsidP="00B96C2D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4FAD3CAA" w14:textId="201DF112" w:rsidR="008D5AFE" w:rsidRPr="00D12D46" w:rsidRDefault="0066475B" w:rsidP="005B20E1">
            <w:pPr>
              <w:tabs>
                <w:tab w:val="left" w:pos="301"/>
              </w:tabs>
              <w:ind w:left="141"/>
              <w:jc w:val="both"/>
            </w:pPr>
            <w:r>
              <w:t>7</w:t>
            </w:r>
            <w:r w:rsidR="005B20E1">
              <w:t xml:space="preserve"> </w:t>
            </w:r>
            <w:r w:rsidR="00D12D46" w:rsidRPr="00D12D46">
              <w:t>семестр</w:t>
            </w:r>
          </w:p>
        </w:tc>
      </w:tr>
      <w:tr w:rsidR="008D5AFE" w14:paraId="43E07B2A" w14:textId="77777777" w:rsidTr="00B96C2D">
        <w:tc>
          <w:tcPr>
            <w:tcW w:w="2410" w:type="dxa"/>
          </w:tcPr>
          <w:p w14:paraId="3C57FEF8" w14:textId="77777777" w:rsidR="003D2945" w:rsidRPr="00BD7959" w:rsidRDefault="003D2945" w:rsidP="003D29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BD7959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3</w:t>
            </w:r>
          </w:p>
          <w:p w14:paraId="16DD43CB" w14:textId="61B48863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3.</w:t>
            </w:r>
            <w:r w:rsidR="0066475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417E721A" w14:textId="51CD0A6E" w:rsidR="003D2945" w:rsidRDefault="003D2945" w:rsidP="003D2945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3754">
              <w:rPr>
                <w:color w:val="000000"/>
                <w:sz w:val="22"/>
                <w:szCs w:val="22"/>
              </w:rPr>
              <w:t>ИД-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563754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63754">
              <w:rPr>
                <w:color w:val="000000"/>
                <w:sz w:val="22"/>
                <w:szCs w:val="22"/>
              </w:rPr>
              <w:t>.</w:t>
            </w:r>
            <w:r w:rsidR="0066475B">
              <w:rPr>
                <w:color w:val="000000"/>
                <w:sz w:val="22"/>
                <w:szCs w:val="22"/>
              </w:rPr>
              <w:t>3</w:t>
            </w:r>
          </w:p>
          <w:p w14:paraId="6AAB31DA" w14:textId="77777777" w:rsidR="00AB6F2E" w:rsidRDefault="00AB6F2E" w:rsidP="00AB6F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63754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</w:p>
          <w:p w14:paraId="65E1200B" w14:textId="77777777" w:rsidR="003D2945" w:rsidRDefault="0066475B" w:rsidP="0066475B">
            <w:pPr>
              <w:rPr>
                <w:color w:val="000000"/>
              </w:rPr>
            </w:pPr>
            <w:r>
              <w:rPr>
                <w:color w:val="000000"/>
              </w:rPr>
              <w:t>ИД-У</w:t>
            </w:r>
            <w:r w:rsidR="00AB6F2E" w:rsidRPr="00036821">
              <w:rPr>
                <w:color w:val="000000"/>
              </w:rPr>
              <w:t>К-</w:t>
            </w:r>
            <w:r w:rsidR="00AB6F2E">
              <w:rPr>
                <w:color w:val="000000"/>
              </w:rPr>
              <w:t>6.3.</w:t>
            </w:r>
          </w:p>
          <w:p w14:paraId="08973D49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УК – 9</w:t>
            </w:r>
          </w:p>
          <w:p w14:paraId="2D16D397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 w:rsidRPr="00CA4696">
              <w:rPr>
                <w:sz w:val="22"/>
                <w:szCs w:val="18"/>
              </w:rPr>
              <w:t>ИД-УК-9.1</w:t>
            </w:r>
          </w:p>
          <w:p w14:paraId="5FC018ED" w14:textId="77777777" w:rsidR="0066475B" w:rsidRDefault="0066475B" w:rsidP="0066475B">
            <w:pPr>
              <w:pStyle w:val="pboth"/>
              <w:spacing w:before="0" w:beforeAutospacing="0" w:after="0" w:afterAutospacing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ИД-УК-9.2</w:t>
            </w:r>
          </w:p>
          <w:p w14:paraId="30D6501A" w14:textId="67892A77" w:rsidR="0066475B" w:rsidRPr="00D64E13" w:rsidRDefault="0066475B" w:rsidP="0066475B">
            <w:pPr>
              <w:rPr>
                <w:i/>
              </w:rPr>
            </w:pPr>
            <w:r>
              <w:rPr>
                <w:szCs w:val="18"/>
              </w:rPr>
              <w:t>ИД-УК-9.3</w:t>
            </w:r>
          </w:p>
        </w:tc>
        <w:tc>
          <w:tcPr>
            <w:tcW w:w="2268" w:type="dxa"/>
          </w:tcPr>
          <w:p w14:paraId="28CBB43D" w14:textId="3A2E243C" w:rsidR="008D5AFE" w:rsidRPr="000662D1" w:rsidRDefault="000668DC" w:rsidP="00B96C2D">
            <w:pPr>
              <w:rPr>
                <w:iCs/>
              </w:rPr>
            </w:pPr>
            <w:r>
              <w:rPr>
                <w:iCs/>
              </w:rPr>
              <w:lastRenderedPageBreak/>
              <w:t>Экзамен</w:t>
            </w:r>
            <w:r w:rsidR="008D5AFE" w:rsidRPr="000662D1">
              <w:rPr>
                <w:iCs/>
              </w:rPr>
              <w:t xml:space="preserve"> проводится устно в форме собеседования</w:t>
            </w:r>
          </w:p>
        </w:tc>
        <w:tc>
          <w:tcPr>
            <w:tcW w:w="9923" w:type="dxa"/>
          </w:tcPr>
          <w:p w14:paraId="29CE43E1" w14:textId="11549A20" w:rsidR="008D5AFE" w:rsidRDefault="008D5AFE" w:rsidP="00B96C2D">
            <w:pPr>
              <w:ind w:firstLine="709"/>
              <w:jc w:val="both"/>
              <w:rPr>
                <w:iCs/>
              </w:rPr>
            </w:pPr>
            <w:r w:rsidRPr="00FD69FC">
              <w:rPr>
                <w:iCs/>
              </w:rPr>
              <w:t>Вопр</w:t>
            </w:r>
            <w:r w:rsidR="000668DC">
              <w:rPr>
                <w:iCs/>
              </w:rPr>
              <w:t>осы на экзамене</w:t>
            </w:r>
            <w:r w:rsidRPr="00FD69FC">
              <w:rPr>
                <w:iCs/>
              </w:rPr>
              <w:t>:</w:t>
            </w:r>
          </w:p>
          <w:p w14:paraId="4AF3634A" w14:textId="77777777" w:rsidR="00A05EA5" w:rsidRPr="000662D1" w:rsidRDefault="00A05EA5" w:rsidP="00B96C2D">
            <w:pPr>
              <w:ind w:firstLine="709"/>
              <w:jc w:val="both"/>
              <w:rPr>
                <w:iCs/>
              </w:rPr>
            </w:pPr>
          </w:p>
          <w:p w14:paraId="51ACF4A4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5EA5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Общее представление о педагогике как науке.</w:t>
            </w:r>
          </w:p>
          <w:p w14:paraId="73320FEA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5EA5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категории педагогики.</w:t>
            </w:r>
          </w:p>
          <w:p w14:paraId="62998A21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5EA5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Исторические этапы развития педагогики.</w:t>
            </w:r>
          </w:p>
          <w:p w14:paraId="3754F339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5EA5">
              <w:rPr>
                <w:rFonts w:ascii="YS Text" w:eastAsia="Times New Roman" w:hAnsi="YS Text"/>
                <w:color w:val="000000"/>
                <w:sz w:val="23"/>
                <w:szCs w:val="23"/>
              </w:rPr>
              <w:t>Педагогические принципы.</w:t>
            </w:r>
          </w:p>
          <w:p w14:paraId="5103A660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5EA5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 обучения, его сущность и содержание.</w:t>
            </w:r>
          </w:p>
          <w:p w14:paraId="13B4BE43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A05EA5">
              <w:rPr>
                <w:rFonts w:eastAsia="Times New Roman"/>
              </w:rPr>
              <w:t>Общая характеристика психологии как науки.</w:t>
            </w:r>
          </w:p>
          <w:p w14:paraId="17F3D833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A05EA5">
              <w:rPr>
                <w:rFonts w:eastAsia="Times New Roman"/>
              </w:rPr>
              <w:t>Объект и предмет психологической науки.</w:t>
            </w:r>
          </w:p>
          <w:p w14:paraId="00B9D76D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A05EA5">
              <w:rPr>
                <w:rFonts w:eastAsia="Times New Roman"/>
              </w:rPr>
              <w:t>Структура современной психологической науки.</w:t>
            </w:r>
          </w:p>
          <w:p w14:paraId="748A1B3B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A05EA5">
              <w:rPr>
                <w:rFonts w:eastAsia="Times New Roman"/>
              </w:rPr>
              <w:t>Сравнительные особенности житейской и научной психологии, их взаимосвязь.</w:t>
            </w:r>
          </w:p>
          <w:p w14:paraId="71438DD5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A05EA5">
              <w:rPr>
                <w:rFonts w:eastAsia="Times New Roman"/>
              </w:rPr>
              <w:t>Основные категории психологической науки.</w:t>
            </w:r>
          </w:p>
          <w:p w14:paraId="25457C35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5EA5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Сущность и содержание воспитания.</w:t>
            </w:r>
          </w:p>
          <w:p w14:paraId="19D541DF" w14:textId="254CD4F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shd w:val="clear" w:color="auto" w:fill="FFFFFF"/>
              <w:jc w:val="both"/>
              <w:rPr>
                <w:rFonts w:eastAsia="Times New Roman"/>
              </w:rPr>
            </w:pPr>
            <w:r w:rsidRPr="00A05EA5">
              <w:rPr>
                <w:rFonts w:eastAsia="Times New Roman"/>
              </w:rPr>
              <w:t>Индивидуально-психологические особенности человека</w:t>
            </w:r>
          </w:p>
          <w:p w14:paraId="2726B435" w14:textId="77777777" w:rsidR="00A05EA5" w:rsidRPr="00A05EA5" w:rsidRDefault="00A05EA5" w:rsidP="00A05EA5">
            <w:pPr>
              <w:pStyle w:val="af0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A05EA5">
              <w:rPr>
                <w:rFonts w:eastAsia="Times New Roman"/>
              </w:rPr>
              <w:t xml:space="preserve">Характер и мотивация поступков человека. Проблема формирования и воспитания характера. </w:t>
            </w:r>
          </w:p>
          <w:p w14:paraId="02B0635C" w14:textId="12DC2FEC" w:rsidR="005C519B" w:rsidRPr="00A05EA5" w:rsidRDefault="005C519B" w:rsidP="00A05EA5">
            <w:pPr>
              <w:shd w:val="clear" w:color="auto" w:fill="FFFFFF"/>
              <w:jc w:val="both"/>
              <w:rPr>
                <w:iCs/>
              </w:rPr>
            </w:pPr>
          </w:p>
        </w:tc>
      </w:tr>
    </w:tbl>
    <w:p w14:paraId="15E1E3B0" w14:textId="77777777" w:rsidR="008D5AFE" w:rsidRDefault="008D5AFE" w:rsidP="008D5AFE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14:paraId="15E890DC" w14:textId="77777777" w:rsidR="00E21005" w:rsidRPr="00E21005" w:rsidRDefault="00E21005" w:rsidP="00E21005"/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2055"/>
      </w:tblGrid>
      <w:tr w:rsidR="00AB6F2E" w14:paraId="644E39A7" w14:textId="77777777" w:rsidTr="00AB6F2E">
        <w:trPr>
          <w:trHeight w:val="754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E38C05" w14:textId="77777777" w:rsidR="00AB6F2E" w:rsidRDefault="00AB6F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7FA18F" w14:textId="77777777" w:rsidR="00AB6F2E" w:rsidRDefault="00AB6F2E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65F3FE" w14:textId="77777777" w:rsidR="00AB6F2E" w:rsidRDefault="00AB6F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AB6F2E" w14:paraId="22108430" w14:textId="77777777" w:rsidTr="00AB6F2E">
        <w:trPr>
          <w:trHeight w:val="754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06A877" w14:textId="77777777" w:rsidR="00AB6F2E" w:rsidRDefault="00AB6F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AD2E" w14:textId="77777777" w:rsidR="00AB6F2E" w:rsidRDefault="00AB6F2E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F59048" w14:textId="77777777" w:rsidR="00AB6F2E" w:rsidRDefault="00AB6F2E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ACFA70" w14:textId="77777777" w:rsidR="00AB6F2E" w:rsidRDefault="00AB6F2E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AB6F2E" w14:paraId="601F48F2" w14:textId="77777777" w:rsidTr="00AB6F2E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5AF" w14:textId="77777777" w:rsidR="00AB6F2E" w:rsidRDefault="00AB6F2E">
            <w:pPr>
              <w:rPr>
                <w:lang w:eastAsia="en-US"/>
              </w:rPr>
            </w:pPr>
            <w:r>
              <w:rPr>
                <w:lang w:eastAsia="en-US"/>
              </w:rPr>
              <w:t>Экзамен:</w:t>
            </w:r>
          </w:p>
          <w:p w14:paraId="55FD2904" w14:textId="77777777" w:rsidR="00AB6F2E" w:rsidRDefault="00AB6F2E">
            <w:pPr>
              <w:rPr>
                <w:lang w:eastAsia="en-US"/>
              </w:rPr>
            </w:pPr>
            <w:r>
              <w:rPr>
                <w:lang w:eastAsia="en-US"/>
              </w:rPr>
              <w:t>в устной форме по билетам</w:t>
            </w:r>
          </w:p>
          <w:p w14:paraId="6C1B74C3" w14:textId="77777777" w:rsidR="00AB6F2E" w:rsidRDefault="00AB6F2E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55C5" w14:textId="77777777" w:rsidR="00AB6F2E" w:rsidRDefault="00AB6F2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14:paraId="6EF66D5C" w14:textId="77777777" w:rsidR="00AB6F2E" w:rsidRDefault="00AB6F2E" w:rsidP="00AB6F2E">
            <w:pPr>
              <w:pStyle w:val="TableParagraph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7ECE59EE" w14:textId="77777777" w:rsidR="00AB6F2E" w:rsidRDefault="00AB6F2E" w:rsidP="00AB6F2E">
            <w:pPr>
              <w:pStyle w:val="TableParagraph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4D5CF4E0" w14:textId="77777777" w:rsidR="00AB6F2E" w:rsidRDefault="00AB6F2E" w:rsidP="00AB6F2E">
            <w:pPr>
              <w:pStyle w:val="TableParagraph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22B0122" w14:textId="77777777" w:rsidR="00AB6F2E" w:rsidRDefault="00AB6F2E" w:rsidP="00AB6F2E">
            <w:pPr>
              <w:pStyle w:val="TableParagraph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46D71AF7" w14:textId="77777777" w:rsidR="00AB6F2E" w:rsidRDefault="00AB6F2E" w:rsidP="00AB6F2E">
            <w:pPr>
              <w:pStyle w:val="TableParagraph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>
              <w:rPr>
                <w:lang w:val="ru-RU"/>
              </w:rPr>
              <w:lastRenderedPageBreak/>
              <w:t>работу с основной и дополнительной литературой.</w:t>
            </w:r>
          </w:p>
          <w:p w14:paraId="4532569D" w14:textId="77777777" w:rsidR="00AB6F2E" w:rsidRDefault="00AB6F2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08F" w14:textId="77777777" w:rsidR="00AB6F2E" w:rsidRDefault="00AB6F2E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A88" w14:textId="77777777" w:rsidR="00AB6F2E" w:rsidRDefault="00AB6F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B6F2E" w14:paraId="034D6FB1" w14:textId="77777777" w:rsidTr="00AB6F2E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45D4" w14:textId="77777777" w:rsidR="00AB6F2E" w:rsidRDefault="00AB6F2E">
            <w:pPr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AEA9" w14:textId="77777777" w:rsidR="00AB6F2E" w:rsidRDefault="00AB6F2E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017E384E" w14:textId="77777777" w:rsidR="00AB6F2E" w:rsidRDefault="00AB6F2E" w:rsidP="00AB6F2E">
            <w:pPr>
              <w:pStyle w:val="af0"/>
              <w:numPr>
                <w:ilvl w:val="0"/>
                <w:numId w:val="42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>
              <w:rPr>
                <w:lang w:eastAsia="en-US"/>
              </w:rPr>
              <w:t>способен</w:t>
            </w:r>
            <w:proofErr w:type="gramEnd"/>
            <w:r>
              <w:rPr>
                <w:lang w:eastAsia="en-US"/>
              </w:rPr>
              <w:t xml:space="preserve"> исправить самостоятельно, благодаря наводящему вопросу;</w:t>
            </w:r>
          </w:p>
          <w:p w14:paraId="6242B092" w14:textId="77777777" w:rsidR="00AB6F2E" w:rsidRDefault="00AB6F2E" w:rsidP="00AB6F2E">
            <w:pPr>
              <w:pStyle w:val="af0"/>
              <w:numPr>
                <w:ilvl w:val="0"/>
                <w:numId w:val="42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раскрыта проблема по одному из вопросов билета;</w:t>
            </w:r>
          </w:p>
          <w:p w14:paraId="337CBFA3" w14:textId="77777777" w:rsidR="00AB6F2E" w:rsidRDefault="00AB6F2E" w:rsidP="00AB6F2E">
            <w:pPr>
              <w:pStyle w:val="af0"/>
              <w:numPr>
                <w:ilvl w:val="0"/>
                <w:numId w:val="42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логично построено изложение вопроса;</w:t>
            </w:r>
          </w:p>
          <w:p w14:paraId="53D0930D" w14:textId="77777777" w:rsidR="00AB6F2E" w:rsidRDefault="00AB6F2E" w:rsidP="00AB6F2E">
            <w:pPr>
              <w:pStyle w:val="af0"/>
              <w:numPr>
                <w:ilvl w:val="0"/>
                <w:numId w:val="42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3A63477" w14:textId="77777777" w:rsidR="00AB6F2E" w:rsidRDefault="00AB6F2E" w:rsidP="00AB6F2E">
            <w:pPr>
              <w:pStyle w:val="af0"/>
              <w:numPr>
                <w:ilvl w:val="0"/>
                <w:numId w:val="42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A376B6F" w14:textId="77777777" w:rsidR="00AB6F2E" w:rsidRDefault="00AB6F2E">
            <w:pPr>
              <w:rPr>
                <w:lang w:eastAsia="en-US"/>
              </w:rPr>
            </w:pPr>
            <w:r>
              <w:rPr>
                <w:lang w:eastAsia="en-US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F9F" w14:textId="77777777" w:rsidR="00AB6F2E" w:rsidRDefault="00AB6F2E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7FD9" w14:textId="77777777" w:rsidR="00AB6F2E" w:rsidRDefault="00AB6F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B6F2E" w14:paraId="6E77D32E" w14:textId="77777777" w:rsidTr="00AB6F2E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9432" w14:textId="77777777" w:rsidR="00AB6F2E" w:rsidRDefault="00AB6F2E">
            <w:pPr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32A" w14:textId="77777777" w:rsidR="00AB6F2E" w:rsidRDefault="00AB6F2E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4D380A4C" w14:textId="77777777" w:rsidR="00AB6F2E" w:rsidRDefault="00AB6F2E" w:rsidP="00AB6F2E">
            <w:pPr>
              <w:pStyle w:val="af0"/>
              <w:numPr>
                <w:ilvl w:val="0"/>
                <w:numId w:val="4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показывает </w:t>
            </w:r>
            <w:r>
              <w:rPr>
                <w:rFonts w:eastAsia="Times New Roman"/>
                <w:color w:val="000000"/>
                <w:lang w:eastAsia="en-US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9EFEFDB" w14:textId="77777777" w:rsidR="00AB6F2E" w:rsidRDefault="00AB6F2E" w:rsidP="00AB6F2E">
            <w:pPr>
              <w:numPr>
                <w:ilvl w:val="0"/>
                <w:numId w:val="4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межпредметных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связях слабые;</w:t>
            </w:r>
          </w:p>
          <w:p w14:paraId="04D19421" w14:textId="77777777" w:rsidR="00AB6F2E" w:rsidRDefault="00AB6F2E" w:rsidP="00AB6F2E">
            <w:pPr>
              <w:numPr>
                <w:ilvl w:val="0"/>
                <w:numId w:val="4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>
              <w:rPr>
                <w:lang w:eastAsia="en-US"/>
              </w:rPr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72C7B4B" w14:textId="77777777" w:rsidR="00AB6F2E" w:rsidRDefault="00AB6F2E">
            <w:pPr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lang w:eastAsia="en-US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D20" w14:textId="77777777" w:rsidR="00AB6F2E" w:rsidRDefault="00AB6F2E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A849" w14:textId="77777777" w:rsidR="00AB6F2E" w:rsidRDefault="00AB6F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B6F2E" w14:paraId="0681405B" w14:textId="77777777" w:rsidTr="00AB6F2E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F24" w14:textId="77777777" w:rsidR="00AB6F2E" w:rsidRDefault="00AB6F2E">
            <w:pPr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FC46" w14:textId="77777777" w:rsidR="00AB6F2E" w:rsidRDefault="00AB6F2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Обучающийся</w:t>
            </w:r>
            <w:proofErr w:type="gramEnd"/>
            <w:r>
              <w:rPr>
                <w:lang w:eastAsia="en-US"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912B2A4" w14:textId="77777777" w:rsidR="00AB6F2E" w:rsidRDefault="00AB6F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большую часть дополнительных вопросов по содержанию экзамена </w:t>
            </w:r>
            <w:proofErr w:type="gramStart"/>
            <w:r>
              <w:rPr>
                <w:lang w:eastAsia="en-US"/>
              </w:rPr>
              <w:t>затрудняется</w:t>
            </w:r>
            <w:proofErr w:type="gramEnd"/>
            <w:r>
              <w:rPr>
                <w:lang w:eastAsia="en-US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3AC" w14:textId="77777777" w:rsidR="00AB6F2E" w:rsidRDefault="00AB6F2E">
            <w:pPr>
              <w:jc w:val="center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7C03" w14:textId="77777777" w:rsidR="00AB6F2E" w:rsidRDefault="00AB6F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4D6D7192" w14:textId="77777777" w:rsidR="008D5AFE" w:rsidRPr="0074391A" w:rsidRDefault="008D5AFE" w:rsidP="008D5AFE"/>
    <w:p w14:paraId="7AAACB3F" w14:textId="77777777" w:rsidR="008D5AFE" w:rsidRPr="0074391A" w:rsidRDefault="008D5AFE" w:rsidP="008D5AFE"/>
    <w:p w14:paraId="05442E98" w14:textId="77777777" w:rsidR="008D5AFE" w:rsidRDefault="008D5AFE" w:rsidP="008D5AFE">
      <w:pPr>
        <w:pStyle w:val="1"/>
        <w:rPr>
          <w:rFonts w:eastAsiaTheme="minorEastAsia"/>
          <w:szCs w:val="24"/>
        </w:rPr>
        <w:sectPr w:rsidR="008D5AFE" w:rsidSect="00B96C2D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3BC36B1" w14:textId="77777777" w:rsidR="008D5AFE" w:rsidRDefault="008D5AFE" w:rsidP="008D5AFE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68AE3FE" w14:textId="77777777" w:rsidR="008D5AFE" w:rsidRPr="00B0418F" w:rsidRDefault="008D5AFE" w:rsidP="008D5AFE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195949E3" w14:textId="77777777" w:rsidR="008D5AFE" w:rsidRPr="002A2399" w:rsidRDefault="008D5AFE" w:rsidP="008D5AFE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D5AFE" w:rsidRPr="008448CC" w14:paraId="2BBA75FD" w14:textId="77777777" w:rsidTr="00B96C2D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1744F4D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612FB8A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148AA50" w14:textId="77777777" w:rsidR="008D5AFE" w:rsidRPr="008448CC" w:rsidRDefault="008D5AFE" w:rsidP="00B96C2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D5AFE" w:rsidRPr="008448CC" w14:paraId="0EC80A57" w14:textId="77777777" w:rsidTr="00F562C8">
        <w:trPr>
          <w:trHeight w:val="286"/>
        </w:trPr>
        <w:tc>
          <w:tcPr>
            <w:tcW w:w="3686" w:type="dxa"/>
          </w:tcPr>
          <w:p w14:paraId="2B4D23DB" w14:textId="77777777" w:rsidR="008D5AFE" w:rsidRPr="00FB667F" w:rsidRDefault="008D5AFE" w:rsidP="00B96C2D">
            <w:pPr>
              <w:rPr>
                <w:bCs/>
                <w:i/>
              </w:rPr>
            </w:pPr>
            <w:r w:rsidRPr="00FB667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656432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1C1B19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  <w:tr w:rsidR="008D5AFE" w:rsidRPr="008448CC" w14:paraId="279C87EA" w14:textId="77777777" w:rsidTr="00F562C8">
        <w:trPr>
          <w:trHeight w:val="491"/>
        </w:trPr>
        <w:tc>
          <w:tcPr>
            <w:tcW w:w="3686" w:type="dxa"/>
            <w:tcBorders>
              <w:bottom w:val="single" w:sz="4" w:space="0" w:color="auto"/>
            </w:tcBorders>
          </w:tcPr>
          <w:p w14:paraId="2B415C76" w14:textId="77777777" w:rsidR="00F562C8" w:rsidRPr="00B83092" w:rsidRDefault="008D5AFE" w:rsidP="00C4415E">
            <w:pPr>
              <w:rPr>
                <w:bCs/>
              </w:rPr>
            </w:pPr>
            <w:r w:rsidRPr="00B83092">
              <w:rPr>
                <w:bCs/>
              </w:rPr>
              <w:t>-</w:t>
            </w:r>
            <w:r w:rsidR="00FD69FC" w:rsidRPr="00B83092">
              <w:rPr>
                <w:bCs/>
              </w:rPr>
              <w:t xml:space="preserve"> </w:t>
            </w:r>
            <w:r w:rsidRPr="00B83092">
              <w:rPr>
                <w:bCs/>
              </w:rPr>
              <w:t xml:space="preserve">индивидуальные задания  (тема </w:t>
            </w:r>
            <w:r w:rsidR="00F562C8" w:rsidRPr="00B83092">
              <w:rPr>
                <w:bCs/>
              </w:rPr>
              <w:t>1.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; </w:t>
            </w:r>
            <w:r w:rsidR="00C4415E">
              <w:rPr>
                <w:bCs/>
              </w:rPr>
              <w:t>1</w:t>
            </w:r>
            <w:r w:rsidR="00F562C8" w:rsidRPr="00B83092">
              <w:rPr>
                <w:bCs/>
              </w:rPr>
              <w:t xml:space="preserve">.2; </w:t>
            </w:r>
            <w:r w:rsidR="00C4415E">
              <w:rPr>
                <w:bCs/>
              </w:rPr>
              <w:t xml:space="preserve">2.2, </w:t>
            </w:r>
            <w:r w:rsidR="00F562C8" w:rsidRPr="00B83092">
              <w:rPr>
                <w:bCs/>
              </w:rPr>
              <w:t>3.</w:t>
            </w:r>
            <w:r w:rsidR="00FD69FC" w:rsidRPr="00B83092">
              <w:rPr>
                <w:bCs/>
              </w:rPr>
              <w:t>1</w:t>
            </w:r>
            <w:r w:rsidR="00F562C8" w:rsidRPr="00B83092">
              <w:rPr>
                <w:bCs/>
              </w:rPr>
              <w:t>; 4.</w:t>
            </w:r>
            <w:r w:rsidR="00C4415E">
              <w:rPr>
                <w:bCs/>
              </w:rPr>
              <w:t>2</w:t>
            </w:r>
            <w:r w:rsidRPr="00B83092">
              <w:rPr>
                <w:bCs/>
              </w:rPr>
              <w:t xml:space="preserve">)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84DED5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653B30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>2 – 5</w:t>
            </w:r>
          </w:p>
        </w:tc>
      </w:tr>
      <w:tr w:rsidR="008D5AFE" w:rsidRPr="008448CC" w14:paraId="36FFD0F8" w14:textId="77777777" w:rsidTr="00F562C8">
        <w:trPr>
          <w:trHeight w:val="214"/>
        </w:trPr>
        <w:tc>
          <w:tcPr>
            <w:tcW w:w="3686" w:type="dxa"/>
          </w:tcPr>
          <w:p w14:paraId="3B16EFEE" w14:textId="77777777" w:rsidR="008D5AFE" w:rsidRPr="00B83092" w:rsidRDefault="008D5AFE" w:rsidP="00FD69FC">
            <w:pPr>
              <w:rPr>
                <w:bCs/>
              </w:rPr>
            </w:pPr>
            <w:r w:rsidRPr="00B83092">
              <w:rPr>
                <w:bCs/>
              </w:rPr>
              <w:t xml:space="preserve"> - сообщения (</w:t>
            </w:r>
            <w:r w:rsidR="00F562C8" w:rsidRPr="00B83092">
              <w:rPr>
                <w:bCs/>
              </w:rPr>
              <w:t>темы 2.1; 3.</w:t>
            </w:r>
            <w:r w:rsidR="00FD69FC" w:rsidRPr="00B83092">
              <w:rPr>
                <w:bCs/>
              </w:rPr>
              <w:t>2</w:t>
            </w:r>
            <w:r w:rsidRPr="00B83092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FF41B8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0891BE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599BA105" w14:textId="77777777" w:rsidTr="00B96C2D">
        <w:trPr>
          <w:trHeight w:val="286"/>
        </w:trPr>
        <w:tc>
          <w:tcPr>
            <w:tcW w:w="3686" w:type="dxa"/>
          </w:tcPr>
          <w:p w14:paraId="0F009D74" w14:textId="77777777" w:rsidR="008D5AFE" w:rsidRPr="00B83092" w:rsidRDefault="008D5AFE" w:rsidP="00B96C2D">
            <w:pPr>
              <w:rPr>
                <w:bCs/>
              </w:rPr>
            </w:pPr>
            <w:r w:rsidRPr="00B83092">
              <w:rPr>
                <w:bCs/>
              </w:rPr>
              <w:t>- устный опрос</w:t>
            </w:r>
          </w:p>
        </w:tc>
        <w:tc>
          <w:tcPr>
            <w:tcW w:w="2835" w:type="dxa"/>
          </w:tcPr>
          <w:p w14:paraId="25A5191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9BFAEA4" w14:textId="77777777" w:rsidR="008D5AFE" w:rsidRPr="00A47C9C" w:rsidRDefault="008D5AFE" w:rsidP="00B96C2D">
            <w:pPr>
              <w:jc w:val="center"/>
              <w:rPr>
                <w:bCs/>
              </w:rPr>
            </w:pPr>
            <w:r w:rsidRPr="00A47C9C">
              <w:rPr>
                <w:bCs/>
              </w:rPr>
              <w:t xml:space="preserve">2 – 5 </w:t>
            </w:r>
          </w:p>
        </w:tc>
      </w:tr>
      <w:tr w:rsidR="008D5AFE" w:rsidRPr="008448CC" w14:paraId="28CEC8A0" w14:textId="77777777" w:rsidTr="00B96C2D">
        <w:tc>
          <w:tcPr>
            <w:tcW w:w="3686" w:type="dxa"/>
          </w:tcPr>
          <w:p w14:paraId="427D15AE" w14:textId="77777777" w:rsidR="008D5AFE" w:rsidRPr="00B83092" w:rsidRDefault="008D5AFE" w:rsidP="00B96C2D">
            <w:pPr>
              <w:rPr>
                <w:bCs/>
                <w:iCs/>
              </w:rPr>
            </w:pPr>
            <w:r w:rsidRPr="00B83092">
              <w:rPr>
                <w:bCs/>
                <w:iCs/>
              </w:rPr>
              <w:t xml:space="preserve">Промежуточная аттестация </w:t>
            </w:r>
          </w:p>
          <w:p w14:paraId="53B59E62" w14:textId="00C9535A" w:rsidR="008D5AFE" w:rsidRPr="00B83092" w:rsidRDefault="00AB6F2E" w:rsidP="00B96C2D">
            <w:pPr>
              <w:rPr>
                <w:bCs/>
              </w:rPr>
            </w:pPr>
            <w:r w:rsidRPr="00B4165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7989FE33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0A20A92" w14:textId="77777777" w:rsidR="00AB6F2E" w:rsidRPr="00B41657" w:rsidRDefault="00AB6F2E" w:rsidP="00AB6F2E">
            <w:pPr>
              <w:rPr>
                <w:bCs/>
              </w:rPr>
            </w:pPr>
            <w:r w:rsidRPr="00B41657">
              <w:rPr>
                <w:bCs/>
              </w:rPr>
              <w:t>отлично</w:t>
            </w:r>
          </w:p>
          <w:p w14:paraId="737C6199" w14:textId="77777777" w:rsidR="00AB6F2E" w:rsidRPr="00B41657" w:rsidRDefault="00AB6F2E" w:rsidP="00AB6F2E">
            <w:pPr>
              <w:rPr>
                <w:bCs/>
              </w:rPr>
            </w:pPr>
            <w:r w:rsidRPr="00B41657">
              <w:rPr>
                <w:bCs/>
              </w:rPr>
              <w:t>хорошо</w:t>
            </w:r>
          </w:p>
          <w:p w14:paraId="05B90D44" w14:textId="77777777" w:rsidR="00AB6F2E" w:rsidRPr="00B41657" w:rsidRDefault="00AB6F2E" w:rsidP="00AB6F2E">
            <w:pPr>
              <w:rPr>
                <w:bCs/>
              </w:rPr>
            </w:pPr>
            <w:r w:rsidRPr="00B41657">
              <w:rPr>
                <w:bCs/>
              </w:rPr>
              <w:t>удовлетворительно</w:t>
            </w:r>
          </w:p>
          <w:p w14:paraId="4F667622" w14:textId="296870A4" w:rsidR="008D5AFE" w:rsidRPr="00A47C9C" w:rsidRDefault="00AB6F2E" w:rsidP="00B96C2D">
            <w:pPr>
              <w:rPr>
                <w:bCs/>
              </w:rPr>
            </w:pPr>
            <w:r w:rsidRPr="00B41657">
              <w:rPr>
                <w:bCs/>
              </w:rPr>
              <w:t>неудовлетворительно</w:t>
            </w:r>
          </w:p>
        </w:tc>
      </w:tr>
      <w:tr w:rsidR="008D5AFE" w:rsidRPr="008448CC" w14:paraId="67AC48D1" w14:textId="77777777" w:rsidTr="00B96C2D">
        <w:tc>
          <w:tcPr>
            <w:tcW w:w="3686" w:type="dxa"/>
          </w:tcPr>
          <w:p w14:paraId="1FF36689" w14:textId="77777777" w:rsidR="008D5AFE" w:rsidRPr="008448CC" w:rsidRDefault="008D5AFE" w:rsidP="00B96C2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57B16963" w14:textId="5C100B51" w:rsidR="008D5AFE" w:rsidRPr="00AB6F2E" w:rsidRDefault="00AB6F2E" w:rsidP="00B96C2D">
            <w:pPr>
              <w:rPr>
                <w:b/>
                <w:bCs/>
                <w:iCs/>
              </w:rPr>
            </w:pPr>
            <w:r w:rsidRPr="00B4165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C24F014" w14:textId="77777777" w:rsidR="008D5AFE" w:rsidRPr="008448CC" w:rsidRDefault="008D5AFE" w:rsidP="00B96C2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01B056F" w14:textId="77777777" w:rsidR="008D5AFE" w:rsidRPr="008448CC" w:rsidRDefault="008D5AFE" w:rsidP="00B96C2D">
            <w:pPr>
              <w:rPr>
                <w:bCs/>
                <w:i/>
              </w:rPr>
            </w:pPr>
          </w:p>
        </w:tc>
      </w:tr>
    </w:tbl>
    <w:p w14:paraId="57725D6E" w14:textId="77777777" w:rsidR="008D5AFE" w:rsidRPr="00EE7E9E" w:rsidRDefault="008D5AFE" w:rsidP="008D5AFE">
      <w:pPr>
        <w:pStyle w:val="1"/>
        <w:rPr>
          <w:i/>
        </w:rPr>
      </w:pPr>
      <w:r w:rsidRPr="00111C6E">
        <w:t>ОБРАЗОВАТЕЛЬНЫЕ ТЕХНОЛОГИИ</w:t>
      </w:r>
    </w:p>
    <w:p w14:paraId="59772731" w14:textId="77777777" w:rsidR="008D5AFE" w:rsidRPr="00DE200A" w:rsidRDefault="008D5AFE" w:rsidP="008D5AF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B2761A9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40DA689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 (выполнение проектно-аналитических заданий);</w:t>
      </w:r>
    </w:p>
    <w:p w14:paraId="15EB1451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6772863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F07AF2">
        <w:rPr>
          <w:iCs/>
          <w:sz w:val="24"/>
          <w:szCs w:val="24"/>
        </w:rPr>
        <w:t>;</w:t>
      </w:r>
    </w:p>
    <w:p w14:paraId="54554A4F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6710ABB6" w14:textId="77777777" w:rsidR="008D5AFE" w:rsidRPr="00F07AF2" w:rsidRDefault="008D5AFE" w:rsidP="008D5AF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5985E5B" w14:textId="77777777" w:rsidR="008D5AFE" w:rsidRPr="00E035C2" w:rsidRDefault="008D5AFE" w:rsidP="008D5AFE">
      <w:pPr>
        <w:pStyle w:val="1"/>
        <w:rPr>
          <w:i/>
        </w:rPr>
      </w:pPr>
      <w:r w:rsidRPr="00DE72E7">
        <w:t>ПРАКТИЧЕСКАЯ ПОДГОТОВКА</w:t>
      </w:r>
    </w:p>
    <w:p w14:paraId="4168787D" w14:textId="77777777" w:rsidR="008D5AFE" w:rsidRPr="00F07AF2" w:rsidRDefault="008D5AFE" w:rsidP="008D5AF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FE32C6C" w14:textId="77777777" w:rsidR="008D5AFE" w:rsidRDefault="008D5AFE" w:rsidP="008D5AFE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92C2359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14:paraId="1D54C754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86FAB9E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F17BEE3" w14:textId="77777777" w:rsidR="008D5AFE" w:rsidRPr="00513BCC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02F948" w14:textId="77777777" w:rsidR="008D5AFE" w:rsidRPr="00103BE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62231CC" w14:textId="77777777" w:rsidR="008D5AFE" w:rsidRPr="00A30D4B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8DD3580" w14:textId="77777777" w:rsidR="008D5AFE" w:rsidRPr="005D073F" w:rsidRDefault="008D5AFE" w:rsidP="008D5AF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95A59E6" w14:textId="77777777" w:rsidR="008D5AFE" w:rsidRPr="00AF0CEE" w:rsidRDefault="008D5AFE" w:rsidP="008D5AFE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347D00">
        <w:rPr>
          <w:iCs/>
        </w:rPr>
        <w:t xml:space="preserve">ДИСЦИПЛИНЫ </w:t>
      </w:r>
    </w:p>
    <w:p w14:paraId="154E195A" w14:textId="292823F3" w:rsidR="00347D00" w:rsidRPr="00347D00" w:rsidRDefault="008D5AFE" w:rsidP="00347D0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7C06A7">
        <w:rPr>
          <w:iCs/>
          <w:sz w:val="24"/>
          <w:szCs w:val="24"/>
        </w:rPr>
        <w:t>обеспечение 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</w:t>
      </w:r>
      <w:r w:rsidR="00347D00">
        <w:rPr>
          <w:iCs/>
          <w:sz w:val="24"/>
          <w:szCs w:val="24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D2945" w:rsidRPr="0021251B" w14:paraId="0CA6CF36" w14:textId="77777777" w:rsidTr="00C9721A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1D3DC8A" w14:textId="77777777" w:rsidR="003D2945" w:rsidRPr="00497306" w:rsidRDefault="003D2945" w:rsidP="00C9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7C07073" w14:textId="77777777" w:rsidR="003D2945" w:rsidRPr="00497306" w:rsidRDefault="003D2945" w:rsidP="00C9721A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D2945" w:rsidRPr="0021251B" w14:paraId="4F34A1B7" w14:textId="77777777" w:rsidTr="00C9721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667FF83" w14:textId="77777777" w:rsidR="003D2945" w:rsidRDefault="003D2945" w:rsidP="00C9721A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0EC24DF0" w14:textId="77777777" w:rsidR="003D2945" w:rsidRPr="00642DBE" w:rsidRDefault="003D2945" w:rsidP="00C9721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D2945" w:rsidRPr="0021251B" w14:paraId="2C279FD5" w14:textId="77777777" w:rsidTr="00C9721A">
        <w:tc>
          <w:tcPr>
            <w:tcW w:w="4676" w:type="dxa"/>
          </w:tcPr>
          <w:p w14:paraId="312CC5CB" w14:textId="77777777" w:rsidR="003D2945" w:rsidRPr="00F27AAB" w:rsidRDefault="003D2945" w:rsidP="00C9721A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DACCE32" w14:textId="77777777" w:rsidR="003D2945" w:rsidRPr="00F27AAB" w:rsidRDefault="003D2945" w:rsidP="00C9721A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096F18A7" w14:textId="77777777" w:rsidR="003D2945" w:rsidRPr="00F27AAB" w:rsidRDefault="003D2945" w:rsidP="00C9721A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1172E6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667185D1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14D0BFAD" w14:textId="77777777" w:rsidTr="00C9721A">
        <w:tc>
          <w:tcPr>
            <w:tcW w:w="4676" w:type="dxa"/>
          </w:tcPr>
          <w:p w14:paraId="072B805B" w14:textId="77777777" w:rsidR="003D2945" w:rsidRPr="00F27AAB" w:rsidRDefault="003D2945" w:rsidP="00C9721A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AE7CB99" w14:textId="77777777" w:rsidR="003D2945" w:rsidRPr="00F27AAB" w:rsidRDefault="003D2945" w:rsidP="00C9721A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197A6A53" w14:textId="77777777" w:rsidR="003D2945" w:rsidRPr="00F27AAB" w:rsidRDefault="003D2945" w:rsidP="00C9721A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84DBF68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29B4B6AC" w14:textId="77777777" w:rsidR="003D2945" w:rsidRPr="00F27AAB" w:rsidRDefault="003D2945" w:rsidP="003D2945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D2945" w:rsidRPr="0021251B" w14:paraId="50B86EDF" w14:textId="77777777" w:rsidTr="00C9721A">
        <w:tc>
          <w:tcPr>
            <w:tcW w:w="4676" w:type="dxa"/>
            <w:shd w:val="clear" w:color="auto" w:fill="DBE5F1" w:themeFill="accent1" w:themeFillTint="33"/>
            <w:vAlign w:val="center"/>
          </w:tcPr>
          <w:p w14:paraId="27560580" w14:textId="77777777" w:rsidR="003D2945" w:rsidRPr="00F27AAB" w:rsidRDefault="003D2945" w:rsidP="00C9721A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A1DB513" w14:textId="77777777" w:rsidR="003D2945" w:rsidRPr="00F27AAB" w:rsidRDefault="003D2945" w:rsidP="00C9721A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D2945" w:rsidRPr="0021251B" w14:paraId="144E86EF" w14:textId="77777777" w:rsidTr="00C9721A">
        <w:tc>
          <w:tcPr>
            <w:tcW w:w="4676" w:type="dxa"/>
          </w:tcPr>
          <w:p w14:paraId="4E823A1A" w14:textId="77777777" w:rsidR="003D2945" w:rsidRPr="00F27AAB" w:rsidRDefault="003D2945" w:rsidP="00C9721A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74FBD028" w14:textId="77777777" w:rsidR="003D2945" w:rsidRPr="00F27AAB" w:rsidRDefault="003D2945" w:rsidP="00C9721A">
            <w:pPr>
              <w:rPr>
                <w:bCs/>
                <w:iCs/>
                <w:color w:val="000000"/>
              </w:rPr>
            </w:pPr>
          </w:p>
          <w:p w14:paraId="7B6D9121" w14:textId="77777777" w:rsidR="003D2945" w:rsidRPr="00F27AAB" w:rsidRDefault="003D2945" w:rsidP="00C9721A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35658FE8" w14:textId="77777777" w:rsidR="003D2945" w:rsidRPr="00F27AAB" w:rsidRDefault="003D2945" w:rsidP="003D2945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6065411" w14:textId="77777777" w:rsidR="00347D00" w:rsidRPr="00347D00" w:rsidRDefault="00347D00" w:rsidP="00347D00">
      <w:pPr>
        <w:spacing w:before="120" w:after="120"/>
        <w:jc w:val="both"/>
        <w:rPr>
          <w:sz w:val="24"/>
          <w:szCs w:val="24"/>
        </w:rPr>
      </w:pPr>
    </w:p>
    <w:p w14:paraId="042189A4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4E188A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 xml:space="preserve">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технологий.</w:t>
      </w:r>
    </w:p>
    <w:p w14:paraId="15AA1B58" w14:textId="77777777" w:rsidR="008D5AFE" w:rsidRPr="005268FA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8D5AFE" w:rsidRPr="005268FA" w14:paraId="5BED6767" w14:textId="77777777" w:rsidTr="00B96C2D">
        <w:tc>
          <w:tcPr>
            <w:tcW w:w="2836" w:type="dxa"/>
          </w:tcPr>
          <w:p w14:paraId="39E7AC60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7CCBB91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5444513D" w14:textId="77777777" w:rsidR="008D5AFE" w:rsidRPr="005268FA" w:rsidRDefault="008D5AFE" w:rsidP="00B96C2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8D5AFE" w:rsidRPr="005268FA" w14:paraId="323AD900" w14:textId="77777777" w:rsidTr="00B96C2D">
        <w:tc>
          <w:tcPr>
            <w:tcW w:w="2836" w:type="dxa"/>
            <w:vMerge w:val="restart"/>
          </w:tcPr>
          <w:p w14:paraId="3DA4B6E1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 компьютер/ ноутбук/планшет,</w:t>
            </w:r>
          </w:p>
          <w:p w14:paraId="7308B51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камера,</w:t>
            </w:r>
          </w:p>
          <w:p w14:paraId="301948D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550D47FC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798F78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00E73D6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lastRenderedPageBreak/>
              <w:t>Веб-браузер</w:t>
            </w:r>
          </w:p>
        </w:tc>
        <w:tc>
          <w:tcPr>
            <w:tcW w:w="4501" w:type="dxa"/>
          </w:tcPr>
          <w:p w14:paraId="157E882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66, </w:t>
            </w:r>
            <w:r w:rsidRPr="005268FA">
              <w:rPr>
                <w:iCs/>
                <w:lang w:val="en-US"/>
              </w:rPr>
              <w:t>Edge</w:t>
            </w:r>
            <w:r w:rsidRPr="005268FA">
              <w:rPr>
                <w:iCs/>
              </w:rPr>
              <w:t xml:space="preserve"> 79, </w:t>
            </w:r>
            <w:proofErr w:type="spellStart"/>
            <w:r w:rsidRPr="005268FA">
              <w:rPr>
                <w:iCs/>
              </w:rPr>
              <w:lastRenderedPageBreak/>
              <w:t>Яндекс.Браузер</w:t>
            </w:r>
            <w:proofErr w:type="spellEnd"/>
            <w:r w:rsidRPr="005268FA">
              <w:rPr>
                <w:iCs/>
              </w:rPr>
              <w:t xml:space="preserve"> 19.3</w:t>
            </w:r>
          </w:p>
        </w:tc>
      </w:tr>
      <w:tr w:rsidR="008D5AFE" w:rsidRPr="005268FA" w14:paraId="72FAC7E6" w14:textId="77777777" w:rsidTr="00B96C2D">
        <w:tc>
          <w:tcPr>
            <w:tcW w:w="2836" w:type="dxa"/>
            <w:vMerge/>
          </w:tcPr>
          <w:p w14:paraId="16A3A6C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40CDB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1421E27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8D5AFE" w:rsidRPr="005268FA" w14:paraId="567B543D" w14:textId="77777777" w:rsidTr="00B96C2D">
        <w:tc>
          <w:tcPr>
            <w:tcW w:w="2836" w:type="dxa"/>
            <w:vMerge/>
          </w:tcPr>
          <w:p w14:paraId="19D3B16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487C3A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1CD29A6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  <w:tr w:rsidR="008D5AFE" w:rsidRPr="005268FA" w14:paraId="39490F51" w14:textId="77777777" w:rsidTr="00B96C2D">
        <w:tc>
          <w:tcPr>
            <w:tcW w:w="2836" w:type="dxa"/>
            <w:vMerge/>
          </w:tcPr>
          <w:p w14:paraId="545B7FAD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53DEFAE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4420CC43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8D5AFE" w:rsidRPr="005268FA" w14:paraId="6BA9E6CA" w14:textId="77777777" w:rsidTr="00B96C2D">
        <w:tc>
          <w:tcPr>
            <w:tcW w:w="2836" w:type="dxa"/>
            <w:vMerge/>
          </w:tcPr>
          <w:p w14:paraId="42DD5C42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12934E8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4DF7575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8D5AFE" w:rsidRPr="005268FA" w14:paraId="6868E475" w14:textId="77777777" w:rsidTr="00B96C2D">
        <w:tc>
          <w:tcPr>
            <w:tcW w:w="2836" w:type="dxa"/>
            <w:vMerge/>
          </w:tcPr>
          <w:p w14:paraId="7007B2B0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25F0BEF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4359D5B9" w14:textId="77777777" w:rsidR="008D5AFE" w:rsidRPr="005268FA" w:rsidRDefault="008D5AFE" w:rsidP="00B96C2D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</w:t>
            </w:r>
            <w:proofErr w:type="gramStart"/>
            <w:r w:rsidRPr="005268FA">
              <w:rPr>
                <w:iCs/>
              </w:rPr>
              <w:t>с</w:t>
            </w:r>
            <w:proofErr w:type="gramEnd"/>
          </w:p>
        </w:tc>
      </w:tr>
    </w:tbl>
    <w:p w14:paraId="1B115CEF" w14:textId="77777777" w:rsidR="008D5AFE" w:rsidRPr="005268FA" w:rsidRDefault="008D5AFE" w:rsidP="008D5AFE">
      <w:pPr>
        <w:pStyle w:val="af0"/>
        <w:rPr>
          <w:iCs/>
          <w:sz w:val="24"/>
          <w:szCs w:val="24"/>
        </w:rPr>
      </w:pPr>
    </w:p>
    <w:p w14:paraId="0426FD0B" w14:textId="5CEE16EE" w:rsidR="008D5AFE" w:rsidRPr="004C3286" w:rsidRDefault="008D5AFE" w:rsidP="008D5AFE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FB667F">
        <w:rPr>
          <w:iCs/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</w:t>
      </w:r>
      <w:r w:rsidR="00F857E4">
        <w:rPr>
          <w:iCs/>
          <w:sz w:val="24"/>
          <w:szCs w:val="24"/>
        </w:rPr>
        <w:t>Педагогика</w:t>
      </w:r>
      <w:r>
        <w:rPr>
          <w:iCs/>
          <w:sz w:val="24"/>
          <w:szCs w:val="24"/>
        </w:rPr>
        <w:t xml:space="preserve"> </w:t>
      </w:r>
      <w:r w:rsidRPr="005268FA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66C635A8" w14:textId="77777777" w:rsidR="008D5AFE" w:rsidRPr="00497306" w:rsidRDefault="008D5AFE" w:rsidP="008D5AFE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D0563BE" w14:textId="77777777" w:rsidR="008D5AFE" w:rsidRDefault="008D5AFE" w:rsidP="008D5AF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8D5AFE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D05793" w14:textId="77777777" w:rsidR="008D5AFE" w:rsidRDefault="008D5AFE" w:rsidP="008D5AFE">
      <w:pPr>
        <w:pStyle w:val="1"/>
      </w:pPr>
      <w:bookmarkStart w:id="14" w:name="_Hlk88489319"/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984"/>
      </w:tblGrid>
      <w:tr w:rsidR="00BD210C" w:rsidRPr="000017F6" w14:paraId="1482D83A" w14:textId="77777777" w:rsidTr="00674C4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bookmarkEnd w:id="14"/>
          <w:p w14:paraId="7DBC7D4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017F6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017F6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31F6663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0017F6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0017F6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6A7AA0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09327BA7" w14:textId="77777777" w:rsidR="00BD210C" w:rsidRPr="000017F6" w:rsidRDefault="00BD210C" w:rsidP="00674C49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0BE767A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55D42B18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7860C76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C98F569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30BC897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461AFDAE" w14:textId="77777777" w:rsidR="00BD210C" w:rsidRPr="000017F6" w:rsidRDefault="00BD210C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D210C" w:rsidRPr="000017F6" w14:paraId="7B4334E8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7AADDEA4" w14:textId="77777777" w:rsidR="00BD210C" w:rsidRPr="000017F6" w:rsidRDefault="00BD210C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E7456" w:rsidRPr="000017F6" w14:paraId="02D2D8F4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1A7E2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26FD4" w14:textId="77777777" w:rsidR="004E7456" w:rsidRPr="00D108EC" w:rsidRDefault="00D108EC" w:rsidP="00D108E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D108EC">
              <w:rPr>
                <w:iCs/>
              </w:rPr>
              <w:t>Подласый</w:t>
            </w:r>
            <w:proofErr w:type="spellEnd"/>
            <w:r w:rsidRPr="00D108EC">
              <w:rPr>
                <w:iCs/>
              </w:rPr>
              <w:t xml:space="preserve"> И. П.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8F2FA" w14:textId="77777777" w:rsidR="004E7456" w:rsidRPr="000017F6" w:rsidRDefault="00D108EC" w:rsidP="0033285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7E4E4A" w14:textId="77777777" w:rsidR="004E7456" w:rsidRPr="000017F6" w:rsidRDefault="00D108EC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E5530" w14:textId="77777777" w:rsidR="004E7456" w:rsidRPr="000017F6" w:rsidRDefault="00D108EC" w:rsidP="00D108E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М:  </w:t>
            </w:r>
            <w:proofErr w:type="spellStart"/>
            <w:r>
              <w:t>Юрайт</w:t>
            </w:r>
            <w:proofErr w:type="spellEnd"/>
            <w:r>
              <w:t>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66BFEC" w14:textId="77777777" w:rsidR="004E7456" w:rsidRPr="000017F6" w:rsidRDefault="0033285F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7E06" w14:textId="77777777" w:rsidR="0033285F" w:rsidRPr="009C09A5" w:rsidRDefault="003562E5" w:rsidP="0033285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8" w:history="1">
              <w:r w:rsidR="0033285F" w:rsidRPr="00E42F84">
                <w:rPr>
                  <w:rStyle w:val="af3"/>
                  <w:sz w:val="24"/>
                  <w:szCs w:val="24"/>
                  <w:lang w:eastAsia="ar-SA"/>
                </w:rPr>
                <w:t>h</w:t>
              </w:r>
              <w:r w:rsidR="0033285F" w:rsidRPr="0033285F">
                <w:rPr>
                  <w:rStyle w:val="af3"/>
                  <w:lang w:eastAsia="ar-SA"/>
                </w:rPr>
                <w:t>ttps://urait.ru/book/pedagogika-488574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9C59" w14:textId="77777777" w:rsidR="004E7456" w:rsidRPr="000017F6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E7456" w:rsidRPr="001C1E84" w14:paraId="137975F0" w14:textId="77777777" w:rsidTr="00D442FA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D9BB37" w14:textId="77777777" w:rsidR="004E7456" w:rsidRPr="000017F6" w:rsidRDefault="004E7456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F01E20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>
              <w:t>Рындак</w:t>
            </w:r>
            <w:proofErr w:type="spellEnd"/>
            <w:r>
              <w:t xml:space="preserve"> В.Г.(ред.)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086D2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Педагогика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0EDEB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B44317" w14:textId="77777777" w:rsidR="004E7456" w:rsidRPr="000017F6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E805B" w14:textId="77777777" w:rsidR="004E7456" w:rsidRPr="001C1E84" w:rsidRDefault="004E7456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0EE2F9" w14:textId="77777777" w:rsidR="004E7456" w:rsidRPr="00D442FA" w:rsidRDefault="003562E5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4E7456" w:rsidRPr="00D442FA">
                <w:rPr>
                  <w:rStyle w:val="af3"/>
                  <w:lang w:eastAsia="ar-SA"/>
                </w:rPr>
                <w:t>https://znanium.com/catalog/document?id=357453</w:t>
              </w:r>
            </w:hyperlink>
          </w:p>
          <w:p w14:paraId="012641FA" w14:textId="77777777" w:rsidR="004E7456" w:rsidRPr="00D442FA" w:rsidRDefault="004E7456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BDCD4B" w14:textId="77777777" w:rsidR="004E7456" w:rsidRPr="001C1E84" w:rsidRDefault="004E7456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C6A05" w:rsidRPr="001C1E84" w14:paraId="70F3026B" w14:textId="77777777" w:rsidTr="00D442FA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CEB9601" w14:textId="576E0868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4E6750F" w14:textId="742D4395" w:rsidR="00AC6A05" w:rsidRDefault="00AC6A05" w:rsidP="002C4ECC">
            <w:pPr>
              <w:suppressAutoHyphens/>
              <w:spacing w:line="100" w:lineRule="atLeast"/>
            </w:pPr>
            <w:r w:rsidRPr="00F80EB9">
              <w:t>Обухов А. С.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825B256" w14:textId="07868F89" w:rsidR="00AC6A05" w:rsidRDefault="00AC6A05" w:rsidP="002C4ECC">
            <w:pPr>
              <w:suppressAutoHyphens/>
              <w:spacing w:line="100" w:lineRule="atLeast"/>
            </w:pPr>
            <w:r w:rsidRPr="00F80EB9">
              <w:t xml:space="preserve">Психология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937910A" w14:textId="503D3D88" w:rsidR="00AC6A05" w:rsidRDefault="00AC6A05" w:rsidP="002C4ECC">
            <w:pPr>
              <w:suppressAutoHyphens/>
              <w:spacing w:line="100" w:lineRule="atLeast"/>
            </w:pPr>
            <w:r w:rsidRPr="00F80EB9"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C419F4" w14:textId="586E5E2D" w:rsidR="00AC6A05" w:rsidRDefault="00AC6A05" w:rsidP="002C4ECC">
            <w:pPr>
              <w:suppressAutoHyphens/>
              <w:spacing w:line="100" w:lineRule="atLeast"/>
            </w:pPr>
            <w:r w:rsidRPr="00F80EB9">
              <w:rPr>
                <w:iCs/>
                <w:lang w:eastAsia="ar-SA"/>
              </w:rPr>
              <w:t xml:space="preserve">М: </w:t>
            </w:r>
            <w:proofErr w:type="spellStart"/>
            <w:r w:rsidRPr="00F80EB9">
              <w:rPr>
                <w:iCs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248001" w14:textId="1D1FC109" w:rsidR="00AC6A05" w:rsidRDefault="00AC6A05" w:rsidP="002C4ECC">
            <w:pPr>
              <w:suppressAutoHyphens/>
              <w:spacing w:line="100" w:lineRule="atLeast"/>
            </w:pPr>
            <w:r w:rsidRPr="00F80EB9"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4F8273" w14:textId="663D4431" w:rsidR="00AC6A05" w:rsidRDefault="003562E5" w:rsidP="002C4ECC">
            <w:pPr>
              <w:suppressAutoHyphens/>
              <w:spacing w:line="100" w:lineRule="atLeast"/>
            </w:pPr>
            <w:hyperlink r:id="rId20" w:history="1">
              <w:r w:rsidR="00AC6A05" w:rsidRPr="00F80EB9">
                <w:rPr>
                  <w:rStyle w:val="af3"/>
                  <w:lang w:val="en-US" w:eastAsia="ar-SA"/>
                </w:rPr>
                <w:t>https</w:t>
              </w:r>
              <w:r w:rsidR="00AC6A05" w:rsidRPr="00AC6A05">
                <w:rPr>
                  <w:rStyle w:val="af3"/>
                  <w:lang w:eastAsia="ar-SA"/>
                </w:rPr>
                <w:t>://</w:t>
              </w:r>
              <w:proofErr w:type="spellStart"/>
              <w:r w:rsidR="00AC6A05" w:rsidRPr="00F80EB9">
                <w:rPr>
                  <w:rStyle w:val="af3"/>
                  <w:lang w:val="en-US" w:eastAsia="ar-SA"/>
                </w:rPr>
                <w:t>urait</w:t>
              </w:r>
              <w:proofErr w:type="spellEnd"/>
              <w:r w:rsidR="00AC6A05" w:rsidRPr="00AC6A05">
                <w:rPr>
                  <w:rStyle w:val="af3"/>
                  <w:lang w:eastAsia="ar-SA"/>
                </w:rPr>
                <w:t>.</w:t>
              </w:r>
              <w:proofErr w:type="spellStart"/>
              <w:r w:rsidR="00AC6A05" w:rsidRPr="00F80EB9">
                <w:rPr>
                  <w:rStyle w:val="af3"/>
                  <w:lang w:val="en-US" w:eastAsia="ar-SA"/>
                </w:rPr>
                <w:t>ru</w:t>
              </w:r>
              <w:proofErr w:type="spellEnd"/>
              <w:r w:rsidR="00AC6A05" w:rsidRPr="00AC6A05">
                <w:rPr>
                  <w:rStyle w:val="af3"/>
                  <w:lang w:eastAsia="ar-SA"/>
                </w:rPr>
                <w:t>/</w:t>
              </w:r>
              <w:r w:rsidR="00AC6A05" w:rsidRPr="00F80EB9">
                <w:rPr>
                  <w:rStyle w:val="af3"/>
                  <w:lang w:val="en-US" w:eastAsia="ar-SA"/>
                </w:rPr>
                <w:t>book</w:t>
              </w:r>
              <w:r w:rsidR="00AC6A05" w:rsidRPr="00AC6A05">
                <w:rPr>
                  <w:rStyle w:val="af3"/>
                  <w:lang w:eastAsia="ar-SA"/>
                </w:rPr>
                <w:t>/</w:t>
              </w:r>
              <w:proofErr w:type="spellStart"/>
              <w:r w:rsidR="00AC6A05" w:rsidRPr="00F80EB9">
                <w:rPr>
                  <w:rStyle w:val="af3"/>
                  <w:lang w:val="en-US" w:eastAsia="ar-SA"/>
                </w:rPr>
                <w:t>psihologiya</w:t>
              </w:r>
              <w:proofErr w:type="spellEnd"/>
              <w:r w:rsidR="00AC6A05" w:rsidRPr="00AC6A05">
                <w:rPr>
                  <w:rStyle w:val="af3"/>
                  <w:lang w:eastAsia="ar-SA"/>
                </w:rPr>
                <w:t>-488786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4C58AF" w14:textId="77777777" w:rsidR="00AC6A05" w:rsidRPr="001C1E84" w:rsidRDefault="00AC6A05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C6A05" w:rsidRPr="001C1E84" w14:paraId="00FC6778" w14:textId="77777777" w:rsidTr="00D442F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E464D" w14:textId="06A3DBE9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CBCC73" w14:textId="77777777" w:rsidR="00AC6A05" w:rsidRDefault="00AC6A05" w:rsidP="00674C49">
            <w:pPr>
              <w:suppressAutoHyphens/>
              <w:spacing w:line="100" w:lineRule="atLeast"/>
            </w:pPr>
            <w:r>
              <w:t>Хуторской, А. 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6F6372" w14:textId="77777777" w:rsidR="00AC6A05" w:rsidRDefault="00AC6A05" w:rsidP="00D442FA">
            <w:pPr>
              <w:suppressAutoHyphens/>
              <w:spacing w:line="100" w:lineRule="atLeast"/>
            </w:pPr>
            <w:r>
              <w:t xml:space="preserve">Педагогика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46D612" w14:textId="77777777" w:rsidR="00AC6A05" w:rsidRDefault="00AC6A05" w:rsidP="00674C49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8F3938" w14:textId="77777777" w:rsidR="00AC6A05" w:rsidRDefault="00AC6A05" w:rsidP="00D442FA">
            <w:pPr>
              <w:suppressAutoHyphens/>
              <w:spacing w:line="100" w:lineRule="atLeast"/>
            </w:pPr>
            <w:r>
              <w:t>СПб</w:t>
            </w:r>
            <w:proofErr w:type="gramStart"/>
            <w:r>
              <w:t xml:space="preserve"> :</w:t>
            </w:r>
            <w:proofErr w:type="gramEnd"/>
            <w:r>
              <w:t xml:space="preserve"> Питер, 2019.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92FA87" w14:textId="77777777" w:rsidR="00AC6A05" w:rsidRDefault="00AC6A05" w:rsidP="00674C49">
            <w:pPr>
              <w:suppressAutoHyphens/>
              <w:spacing w:line="100" w:lineRule="atLeast"/>
            </w:pPr>
            <w:r>
              <w:t>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A1D712" w14:textId="77777777" w:rsidR="00AC6A05" w:rsidRPr="00D442FA" w:rsidRDefault="003562E5" w:rsidP="00D442FA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AC6A05" w:rsidRPr="00E42F84">
                <w:rPr>
                  <w:rStyle w:val="af3"/>
                  <w:lang w:eastAsia="ar-SA"/>
                </w:rPr>
                <w:t>https://znanium.com/catalog/document?id=385321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4B90F" w14:textId="77777777" w:rsidR="00AC6A05" w:rsidRPr="001C1E84" w:rsidRDefault="00AC6A05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C6A05" w:rsidRPr="000017F6" w14:paraId="795BA23C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6E1A1319" w14:textId="77777777" w:rsidR="00AC6A05" w:rsidRPr="000017F6" w:rsidRDefault="00AC6A05" w:rsidP="00674C49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C6A05" w:rsidRPr="000017F6" w14:paraId="72744BF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6BE2CA" w14:textId="77777777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83721" w14:textId="2369A0C2" w:rsidR="00AC6A05" w:rsidRPr="006809C2" w:rsidRDefault="00AC6A05" w:rsidP="00ED693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F80EB9">
              <w:rPr>
                <w:iCs/>
              </w:rPr>
              <w:t>Морозюк</w:t>
            </w:r>
            <w:proofErr w:type="spellEnd"/>
            <w:r w:rsidRPr="00F80EB9">
              <w:rPr>
                <w:iCs/>
              </w:rPr>
              <w:t xml:space="preserve">  С. Н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979500" w14:textId="585F5425" w:rsidR="00AC6A05" w:rsidRPr="006809C2" w:rsidRDefault="00AC6A05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80EB9">
              <w:t>Психология личности. Психология характера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3BFAB0" w14:textId="1C33DA3C" w:rsidR="00AC6A05" w:rsidRPr="006809C2" w:rsidRDefault="00AC6A05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80EB9">
              <w:rPr>
                <w:color w:val="222222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D1C09" w14:textId="3FD50459" w:rsidR="00AC6A05" w:rsidRPr="006809C2" w:rsidRDefault="00AC6A05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80EB9">
              <w:t xml:space="preserve">М: </w:t>
            </w:r>
            <w:proofErr w:type="spellStart"/>
            <w:r w:rsidRPr="00F80EB9"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966E6" w14:textId="34A320E4" w:rsidR="00AC6A05" w:rsidRPr="006809C2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80EB9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D7964" w14:textId="16A6FB65" w:rsidR="00AC6A05" w:rsidRPr="00ED6937" w:rsidRDefault="003562E5" w:rsidP="00ED693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AC6A05" w:rsidRPr="00F80EB9">
                <w:rPr>
                  <w:rStyle w:val="af3"/>
                  <w:lang w:eastAsia="ar-SA"/>
                </w:rPr>
                <w:t>https://urait.ru/book/psihologiya-lichnosti-psihologiya-haraktera-493853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EAA4" w14:textId="77777777" w:rsidR="00AC6A05" w:rsidRPr="000017F6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6A05" w:rsidRPr="000017F6" w14:paraId="6E3CAD89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38AB6" w14:textId="77777777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D60AE" w14:textId="717E4E6F" w:rsidR="00AC6A05" w:rsidRPr="000017F6" w:rsidRDefault="00AC6A05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80EB9">
              <w:rPr>
                <w:iCs/>
              </w:rPr>
              <w:t>Феоктистова С. В. 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2B0BA" w14:textId="690E20A6" w:rsidR="00AC6A05" w:rsidRPr="000017F6" w:rsidRDefault="00AC6A05" w:rsidP="00D442FA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F80EB9">
              <w:t>Психология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2AE48" w14:textId="5F4FFE9D" w:rsidR="00AC6A05" w:rsidRPr="000017F6" w:rsidRDefault="00AC6A05" w:rsidP="00D442FA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80EB9">
              <w:rPr>
                <w:color w:val="222222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4CA68" w14:textId="4807625C" w:rsidR="00AC6A05" w:rsidRPr="000017F6" w:rsidRDefault="00AC6A05" w:rsidP="00D442F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F80EB9">
              <w:t xml:space="preserve">М: </w:t>
            </w:r>
            <w:proofErr w:type="spellStart"/>
            <w:r w:rsidRPr="00F80EB9">
              <w:t>Юрайт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5F835" w14:textId="084F972D" w:rsidR="00AC6A05" w:rsidRPr="006E0141" w:rsidRDefault="00AC6A05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F80EB9"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508B68" w14:textId="70675FC7" w:rsidR="00AC6A05" w:rsidRPr="00D442FA" w:rsidRDefault="003562E5" w:rsidP="00674C49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AC6A05" w:rsidRPr="00F80EB9">
                <w:rPr>
                  <w:rStyle w:val="af3"/>
                </w:rPr>
                <w:t>https://urait.ru/book/psihologiya-491914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E421" w14:textId="77777777" w:rsidR="00AC6A05" w:rsidRPr="00BB6FF2" w:rsidRDefault="00AC6A05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C6A05" w:rsidRPr="000017F6" w14:paraId="4ACA8E18" w14:textId="77777777" w:rsidTr="00674C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DA6206" w14:textId="77777777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F4064" w14:textId="77777777" w:rsidR="00AC6A05" w:rsidRPr="00ED55C9" w:rsidRDefault="00AC6A05" w:rsidP="002C4ECC">
            <w:pPr>
              <w:shd w:val="clear" w:color="auto" w:fill="FFFFFF"/>
              <w:rPr>
                <w:sz w:val="24"/>
                <w:szCs w:val="24"/>
              </w:rPr>
            </w:pPr>
            <w:r w:rsidRPr="00ED55C9">
              <w:rPr>
                <w:sz w:val="24"/>
                <w:szCs w:val="24"/>
              </w:rPr>
              <w:t>Богданова Т.Г. 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62FB7" w14:textId="77777777" w:rsidR="00AC6A05" w:rsidRPr="004E7456" w:rsidRDefault="00AC6A05" w:rsidP="002C4ECC">
            <w:pPr>
              <w:widowControl w:val="0"/>
              <w:suppressAutoHyphens/>
              <w:spacing w:line="100" w:lineRule="atLeast"/>
              <w:ind w:right="-103"/>
            </w:pPr>
            <w:r w:rsidRPr="004E7456">
              <w:rPr>
                <w:bCs/>
              </w:rPr>
              <w:t>Педагогика инклюзивного образования</w:t>
            </w:r>
            <w:r w:rsidRPr="004E7456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17531" w14:textId="77777777" w:rsidR="00AC6A05" w:rsidRPr="00ED55C9" w:rsidRDefault="00AC6A05" w:rsidP="002C4ECC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9C05A" w14:textId="77777777" w:rsidR="00AC6A05" w:rsidRDefault="00AC6A05" w:rsidP="00D442FA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rPr>
                <w:sz w:val="24"/>
                <w:szCs w:val="24"/>
              </w:rPr>
            </w:pPr>
            <w:r w:rsidRPr="007842B3">
              <w:rPr>
                <w:sz w:val="24"/>
                <w:szCs w:val="24"/>
              </w:rPr>
              <w:t xml:space="preserve">М.:НИЦ </w:t>
            </w:r>
          </w:p>
          <w:p w14:paraId="2D3517BC" w14:textId="77777777" w:rsidR="00AC6A05" w:rsidRPr="000017F6" w:rsidRDefault="00AC6A05" w:rsidP="00D442FA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7842B3">
              <w:rPr>
                <w:sz w:val="24"/>
                <w:szCs w:val="24"/>
              </w:rPr>
              <w:t>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C555F" w14:textId="77777777" w:rsidR="00AC6A05" w:rsidRPr="006E0141" w:rsidRDefault="00AC6A05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C401B0" w14:textId="77777777" w:rsidR="00AC6A05" w:rsidRDefault="003562E5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4" w:history="1">
              <w:r w:rsidR="00AC6A05" w:rsidRPr="00E42F84">
                <w:rPr>
                  <w:rStyle w:val="af3"/>
                  <w:iCs/>
                  <w:lang w:eastAsia="ar-SA"/>
                </w:rPr>
                <w:t>https://znanium.com/catalog/document?id=376314</w:t>
              </w:r>
            </w:hyperlink>
          </w:p>
          <w:p w14:paraId="6581B785" w14:textId="77777777" w:rsidR="00AC6A05" w:rsidRPr="00ED6937" w:rsidRDefault="00AC6A05" w:rsidP="006E014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4973" w14:textId="77777777" w:rsidR="00AC6A05" w:rsidRPr="00440495" w:rsidRDefault="00AC6A05" w:rsidP="00674C49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14:paraId="54909C57" w14:textId="77777777" w:rsidR="00AC6A05" w:rsidRPr="008169BD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6A05" w:rsidRPr="000017F6" w14:paraId="37F5147C" w14:textId="77777777" w:rsidTr="00A333B0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BA1C6A" w14:textId="77777777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E0E55A" w14:textId="77777777" w:rsidR="00AC6A05" w:rsidRDefault="00AC6A05" w:rsidP="00483708">
            <w:pPr>
              <w:suppressAutoHyphens/>
              <w:spacing w:line="100" w:lineRule="atLeast"/>
            </w:pPr>
            <w:proofErr w:type="spellStart"/>
            <w:r>
              <w:t>Околелов</w:t>
            </w:r>
            <w:proofErr w:type="spellEnd"/>
            <w:r>
              <w:t xml:space="preserve"> О. </w:t>
            </w:r>
            <w:proofErr w:type="gramStart"/>
            <w:r>
              <w:t>П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3CB752D" w14:textId="77777777" w:rsidR="00AC6A05" w:rsidRPr="00B5455A" w:rsidRDefault="00AC6A05" w:rsidP="006E0141">
            <w:pPr>
              <w:suppressAutoHyphens/>
              <w:spacing w:line="100" w:lineRule="atLeast"/>
            </w:pPr>
            <w:r>
              <w:t xml:space="preserve">. Педагогика высшей школы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5B2421" w14:textId="77777777" w:rsidR="00AC6A05" w:rsidRPr="000017F6" w:rsidRDefault="00AC6A05" w:rsidP="00483708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85C53B" w14:textId="77777777" w:rsidR="00AC6A05" w:rsidRDefault="00AC6A05" w:rsidP="00764DE0">
            <w:pPr>
              <w:ind w:left="-54"/>
            </w:pPr>
            <w:r>
              <w:t>М: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4EC2799" w14:textId="77777777" w:rsidR="00AC6A05" w:rsidRPr="006E0141" w:rsidRDefault="00AC6A05" w:rsidP="00674C49">
            <w:pPr>
              <w:suppressAutoHyphens/>
              <w:spacing w:line="100" w:lineRule="atLeast"/>
              <w:rPr>
                <w:lang w:eastAsia="ar-SA"/>
              </w:rPr>
            </w:pPr>
            <w:r w:rsidRPr="006E0141">
              <w:rPr>
                <w:lang w:eastAsia="ar-SA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B7F725" w14:textId="77777777" w:rsidR="00AC6A05" w:rsidRDefault="003562E5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5" w:history="1">
              <w:r w:rsidR="00AC6A05" w:rsidRPr="00E42F84">
                <w:rPr>
                  <w:rStyle w:val="af3"/>
                  <w:iCs/>
                  <w:lang w:eastAsia="ar-SA"/>
                </w:rPr>
                <w:t>https://znanium.com/catalog/document?id=378774</w:t>
              </w:r>
            </w:hyperlink>
          </w:p>
          <w:p w14:paraId="569102C2" w14:textId="77777777" w:rsidR="00AC6A05" w:rsidRPr="00ED6937" w:rsidRDefault="00AC6A05" w:rsidP="003672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23AEC9" w14:textId="77777777" w:rsidR="00AC6A05" w:rsidRPr="000017F6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6A05" w:rsidRPr="000017F6" w14:paraId="3BB3F50F" w14:textId="77777777" w:rsidTr="00A333B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FAD1E" w14:textId="77777777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12A18" w14:textId="77777777" w:rsidR="00AC6A05" w:rsidRPr="000017F6" w:rsidRDefault="00AC6A05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Мандель Б. </w:t>
            </w:r>
            <w:proofErr w:type="gramStart"/>
            <w:r>
              <w:t>Р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8BE86" w14:textId="77777777" w:rsidR="00AC6A05" w:rsidRPr="000017F6" w:rsidRDefault="00AC6A05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.Педагогика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1F26C" w14:textId="77777777" w:rsidR="00AC6A05" w:rsidRPr="000017F6" w:rsidRDefault="00AC6A05" w:rsidP="002C4ECC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DE79C" w14:textId="77777777" w:rsidR="00AC6A05" w:rsidRPr="000017F6" w:rsidRDefault="00AC6A05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М: ФЛИНТА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B255C" w14:textId="77777777" w:rsidR="00AC6A05" w:rsidRPr="000017F6" w:rsidRDefault="00AC6A05" w:rsidP="002C4EC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 xml:space="preserve"> 2019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52486" w14:textId="77777777" w:rsidR="00AC6A05" w:rsidRPr="009C09A5" w:rsidRDefault="003562E5" w:rsidP="002C4ECC">
            <w:pPr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="00AC6A05" w:rsidRPr="009C09A5">
                <w:rPr>
                  <w:rStyle w:val="af3"/>
                  <w:lang w:eastAsia="ar-SA"/>
                </w:rPr>
                <w:t>https://znanium.com/catalog/document?id=349652</w:t>
              </w:r>
            </w:hyperlink>
          </w:p>
          <w:p w14:paraId="6D86E3F2" w14:textId="77777777" w:rsidR="00AC6A05" w:rsidRPr="009C09A5" w:rsidRDefault="00AC6A05" w:rsidP="002C4EC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E3AEC0" w14:textId="77777777" w:rsidR="00AC6A05" w:rsidRPr="000017F6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C6A05" w:rsidRPr="000017F6" w14:paraId="34E95562" w14:textId="77777777" w:rsidTr="00674C49">
        <w:trPr>
          <w:trHeight w:val="34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01CD1D4A" w14:textId="77777777" w:rsidR="00AC6A05" w:rsidRPr="000017F6" w:rsidRDefault="00AC6A05" w:rsidP="00674C49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C6A05" w:rsidRPr="000017F6" w14:paraId="66C3B32A" w14:textId="77777777" w:rsidTr="00674C49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D5E9A" w14:textId="77777777" w:rsidR="00AC6A05" w:rsidRDefault="00AC6A05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42A32E29" w14:textId="77777777" w:rsidR="00AC6A05" w:rsidRPr="000017F6" w:rsidRDefault="00AC6A05" w:rsidP="00674C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EAA3F" w14:textId="71D1533F" w:rsidR="00AC6A05" w:rsidRPr="00EE484A" w:rsidRDefault="00AC6A05" w:rsidP="00674C49">
            <w:pPr>
              <w:shd w:val="clear" w:color="auto" w:fill="FFFFFF"/>
              <w:spacing w:after="200"/>
            </w:pPr>
            <w:proofErr w:type="spellStart"/>
            <w:r w:rsidRPr="006111FF">
              <w:t>Ягодовская</w:t>
            </w:r>
            <w:proofErr w:type="spellEnd"/>
            <w:r w:rsidRPr="006111FF">
              <w:t xml:space="preserve">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45F413" w14:textId="3B9B4123" w:rsidR="00AC6A05" w:rsidRPr="00EE484A" w:rsidRDefault="00AC6A05" w:rsidP="006111FF">
            <w:pPr>
              <w:spacing w:after="200"/>
              <w:jc w:val="both"/>
              <w:rPr>
                <w:bCs/>
              </w:rPr>
            </w:pPr>
            <w:r w:rsidRPr="006111FF">
              <w:rPr>
                <w:bCs/>
              </w:rPr>
              <w:t>Методические указания по дисциплине</w:t>
            </w:r>
            <w:r>
              <w:rPr>
                <w:bCs/>
              </w:rPr>
              <w:t xml:space="preserve"> </w:t>
            </w:r>
            <w:r w:rsidRPr="006111FF">
              <w:rPr>
                <w:bCs/>
              </w:rPr>
              <w:t>Педагогика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157CA" w14:textId="77777777" w:rsidR="00AC6A05" w:rsidRPr="00E429AA" w:rsidRDefault="00AC6A05" w:rsidP="00674C49">
            <w:pPr>
              <w:spacing w:after="200"/>
              <w:jc w:val="both"/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81C6E2" w14:textId="6C3B01A4" w:rsidR="00AC6A05" w:rsidRPr="00EE484A" w:rsidRDefault="00AC6A05" w:rsidP="00674C49">
            <w:pPr>
              <w:spacing w:after="200"/>
              <w:jc w:val="both"/>
            </w:pPr>
            <w:r w:rsidRPr="00EE484A">
              <w:t>утверждены на заседании кафедры 2</w:t>
            </w:r>
            <w:r>
              <w:t>1</w:t>
            </w:r>
            <w:r w:rsidRPr="00EE484A">
              <w:t>.</w:t>
            </w:r>
            <w:r>
              <w:t>1</w:t>
            </w:r>
            <w:r w:rsidRPr="00EE484A">
              <w:t>0.</w:t>
            </w:r>
            <w:r>
              <w:t>21</w:t>
            </w:r>
            <w:r w:rsidRPr="00EE484A">
              <w:t xml:space="preserve">. протокол № </w:t>
            </w:r>
            <w: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B7B885" w14:textId="6ABCC868" w:rsidR="00AC6A05" w:rsidRPr="00EE484A" w:rsidRDefault="00AC6A05" w:rsidP="00674C49">
            <w:pPr>
              <w:spacing w:after="200"/>
              <w:jc w:val="both"/>
            </w:pPr>
            <w: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EC03A" w14:textId="77777777" w:rsidR="00AC6A05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6A9138D9" w14:textId="77777777" w:rsidR="00AC6A05" w:rsidRPr="0021251B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DD7B" w14:textId="77777777" w:rsidR="00AC6A05" w:rsidRPr="000017F6" w:rsidRDefault="00AC6A05" w:rsidP="00674C4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7CBD3948" w14:textId="77777777" w:rsidR="008D5AFE" w:rsidRDefault="008D5AFE" w:rsidP="008D5AF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8D5AFE" w:rsidSect="00B96C2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24B75FF" w14:textId="77777777" w:rsidR="008D5AFE" w:rsidRPr="00145166" w:rsidRDefault="008D5AFE" w:rsidP="008D5AF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3FA6E69" w14:textId="2FEC148D" w:rsidR="008D5AFE" w:rsidRDefault="008D5AFE" w:rsidP="008D5AFE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11FF" w:rsidRPr="006111FF" w14:paraId="6E16EF61" w14:textId="77777777" w:rsidTr="00C9721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455CAF3" w14:textId="77777777" w:rsidR="006111FF" w:rsidRPr="006111FF" w:rsidRDefault="006111FF" w:rsidP="006111FF">
            <w:pPr>
              <w:rPr>
                <w:b/>
                <w:lang w:eastAsia="ar-SA"/>
              </w:rPr>
            </w:pPr>
            <w:bookmarkStart w:id="15" w:name="_Hlk92915676"/>
            <w:r w:rsidRPr="006111FF">
              <w:rPr>
                <w:b/>
                <w:lang w:eastAsia="ar-SA"/>
              </w:rPr>
              <w:t xml:space="preserve">№ </w:t>
            </w:r>
            <w:proofErr w:type="spellStart"/>
            <w:r w:rsidRPr="006111FF">
              <w:rPr>
                <w:b/>
                <w:lang w:eastAsia="ar-SA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A579C60" w14:textId="77777777" w:rsidR="006111FF" w:rsidRPr="006111FF" w:rsidRDefault="006111FF" w:rsidP="006111FF">
            <w:pPr>
              <w:rPr>
                <w:b/>
                <w:lang w:eastAsia="ar-SA"/>
              </w:rPr>
            </w:pPr>
            <w:r w:rsidRPr="006111FF">
              <w:rPr>
                <w:b/>
                <w:lang w:eastAsia="ar-SA"/>
              </w:rPr>
              <w:t>Наименование, адрес веб-сайта</w:t>
            </w:r>
          </w:p>
        </w:tc>
      </w:tr>
      <w:tr w:rsidR="006111FF" w:rsidRPr="006111FF" w14:paraId="6ACE8117" w14:textId="77777777" w:rsidTr="00C9721A">
        <w:trPr>
          <w:trHeight w:val="340"/>
        </w:trPr>
        <w:tc>
          <w:tcPr>
            <w:tcW w:w="851" w:type="dxa"/>
          </w:tcPr>
          <w:p w14:paraId="00EA5AA6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A42FE7" w14:textId="77777777" w:rsidR="006111FF" w:rsidRPr="006111FF" w:rsidRDefault="006111FF" w:rsidP="006111FF">
            <w:pPr>
              <w:rPr>
                <w:bCs/>
                <w:iCs/>
                <w:lang w:eastAsia="ar-SA"/>
              </w:rPr>
            </w:pPr>
            <w:r w:rsidRPr="006111FF">
              <w:rPr>
                <w:bCs/>
                <w:iCs/>
                <w:lang w:eastAsia="ar-SA"/>
              </w:rPr>
              <w:t xml:space="preserve">ЭБС «Лань» </w:t>
            </w:r>
            <w:hyperlink r:id="rId27" w:history="1">
              <w:r w:rsidRPr="006111FF">
                <w:rPr>
                  <w:rStyle w:val="af3"/>
                  <w:bCs/>
                  <w:iCs/>
                  <w:lang w:eastAsia="ar-SA"/>
                </w:rPr>
                <w:t>http://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www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e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proofErr w:type="spellStart"/>
              <w:r w:rsidRPr="006111FF">
                <w:rPr>
                  <w:rStyle w:val="af3"/>
                  <w:bCs/>
                  <w:iCs/>
                  <w:lang w:val="en-US" w:eastAsia="ar-SA"/>
                </w:rPr>
                <w:t>lanbook</w:t>
              </w:r>
              <w:proofErr w:type="spellEnd"/>
              <w:r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5423E16F" w14:textId="77777777" w:rsidTr="00C9721A">
        <w:trPr>
          <w:trHeight w:val="340"/>
        </w:trPr>
        <w:tc>
          <w:tcPr>
            <w:tcW w:w="851" w:type="dxa"/>
          </w:tcPr>
          <w:p w14:paraId="0F3B424C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6F6B29A9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>» научно-издательского центра «Инфра-М»</w:t>
            </w:r>
          </w:p>
          <w:p w14:paraId="7D2A203E" w14:textId="77777777" w:rsidR="006111FF" w:rsidRPr="006111FF" w:rsidRDefault="003562E5" w:rsidP="006111FF">
            <w:pPr>
              <w:rPr>
                <w:bCs/>
                <w:iCs/>
                <w:lang w:eastAsia="ar-SA"/>
              </w:rPr>
            </w:pPr>
            <w:hyperlink r:id="rId28" w:history="1"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http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://</w:t>
              </w:r>
              <w:proofErr w:type="spellStart"/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znanium</w:t>
              </w:r>
              <w:proofErr w:type="spellEnd"/>
              <w:r w:rsidR="006111FF" w:rsidRPr="006111FF">
                <w:rPr>
                  <w:rStyle w:val="af3"/>
                  <w:bCs/>
                  <w:iCs/>
                  <w:lang w:eastAsia="ar-SA"/>
                </w:rPr>
                <w:t>.</w:t>
              </w:r>
              <w:r w:rsidR="006111FF" w:rsidRPr="006111FF">
                <w:rPr>
                  <w:rStyle w:val="af3"/>
                  <w:bCs/>
                  <w:iCs/>
                  <w:lang w:val="en-US" w:eastAsia="ar-SA"/>
                </w:rPr>
                <w:t>com</w:t>
              </w:r>
              <w:r w:rsidR="006111FF" w:rsidRPr="006111FF">
                <w:rPr>
                  <w:rStyle w:val="af3"/>
                  <w:bCs/>
                  <w:iCs/>
                  <w:lang w:eastAsia="ar-SA"/>
                </w:rPr>
                <w:t>/</w:t>
              </w:r>
            </w:hyperlink>
            <w:r w:rsidR="006111FF" w:rsidRPr="006111FF">
              <w:rPr>
                <w:bCs/>
                <w:iCs/>
                <w:lang w:eastAsia="ar-SA"/>
              </w:rPr>
              <w:t xml:space="preserve"> </w:t>
            </w:r>
          </w:p>
        </w:tc>
      </w:tr>
      <w:tr w:rsidR="006111FF" w:rsidRPr="006111FF" w14:paraId="0EDFB222" w14:textId="77777777" w:rsidTr="00C9721A">
        <w:trPr>
          <w:trHeight w:val="340"/>
        </w:trPr>
        <w:tc>
          <w:tcPr>
            <w:tcW w:w="851" w:type="dxa"/>
          </w:tcPr>
          <w:p w14:paraId="7F8C435A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4300C057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6111FF">
              <w:rPr>
                <w:iCs/>
                <w:lang w:val="en-US" w:eastAsia="ar-SA"/>
              </w:rPr>
              <w:t>Znanium</w:t>
            </w:r>
            <w:proofErr w:type="spellEnd"/>
            <w:r w:rsidRPr="006111FF">
              <w:rPr>
                <w:iCs/>
                <w:lang w:eastAsia="ar-SA"/>
              </w:rPr>
              <w:t>.</w:t>
            </w:r>
            <w:r w:rsidRPr="006111FF">
              <w:rPr>
                <w:iCs/>
                <w:lang w:val="en-US" w:eastAsia="ar-SA"/>
              </w:rPr>
              <w:t>com</w:t>
            </w:r>
            <w:r w:rsidRPr="006111FF">
              <w:rPr>
                <w:iCs/>
                <w:lang w:eastAsia="ar-SA"/>
              </w:rPr>
              <w:t xml:space="preserve">» </w:t>
            </w:r>
            <w:hyperlink r:id="rId29" w:history="1">
              <w:r w:rsidRPr="006111FF">
                <w:rPr>
                  <w:rStyle w:val="af3"/>
                  <w:iCs/>
                  <w:lang w:val="en-US" w:eastAsia="ar-SA"/>
                </w:rPr>
                <w:t>http</w:t>
              </w:r>
              <w:r w:rsidRPr="006111FF">
                <w:rPr>
                  <w:rStyle w:val="af3"/>
                  <w:iCs/>
                  <w:lang w:eastAsia="ar-SA"/>
                </w:rPr>
                <w:t>://</w:t>
              </w:r>
              <w:proofErr w:type="spellStart"/>
              <w:r w:rsidRPr="006111FF">
                <w:rPr>
                  <w:rStyle w:val="af3"/>
                  <w:iCs/>
                  <w:lang w:val="en-US" w:eastAsia="ar-SA"/>
                </w:rPr>
                <w:t>znanium</w:t>
              </w:r>
              <w:proofErr w:type="spellEnd"/>
              <w:r w:rsidRPr="006111FF">
                <w:rPr>
                  <w:rStyle w:val="af3"/>
                  <w:iCs/>
                  <w:lang w:eastAsia="ar-SA"/>
                </w:rPr>
                <w:t>.</w:t>
              </w:r>
              <w:r w:rsidRPr="006111FF">
                <w:rPr>
                  <w:rStyle w:val="af3"/>
                  <w:iCs/>
                  <w:lang w:val="en-US" w:eastAsia="ar-SA"/>
                </w:rPr>
                <w:t>com</w:t>
              </w:r>
              <w:r w:rsidRPr="006111FF">
                <w:rPr>
                  <w:rStyle w:val="af3"/>
                  <w:iCs/>
                  <w:lang w:eastAsia="ar-SA"/>
                </w:rPr>
                <w:t>/</w:t>
              </w:r>
            </w:hyperlink>
          </w:p>
        </w:tc>
      </w:tr>
      <w:tr w:rsidR="006111FF" w:rsidRPr="006111FF" w14:paraId="6D9FE491" w14:textId="77777777" w:rsidTr="00C9721A">
        <w:trPr>
          <w:trHeight w:val="340"/>
        </w:trPr>
        <w:tc>
          <w:tcPr>
            <w:tcW w:w="851" w:type="dxa"/>
          </w:tcPr>
          <w:p w14:paraId="36C184BD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390E1DF4" w14:textId="77777777" w:rsidR="006111FF" w:rsidRPr="006111FF" w:rsidRDefault="006111FF" w:rsidP="006111FF">
            <w:pPr>
              <w:rPr>
                <w:iCs/>
                <w:lang w:eastAsia="ar-SA"/>
              </w:rPr>
            </w:pPr>
            <w:r w:rsidRPr="006111FF">
              <w:rPr>
                <w:iCs/>
                <w:lang w:eastAsia="ar-SA"/>
              </w:rPr>
              <w:t xml:space="preserve">ЭБС издательства «ЮРАЙТ» </w:t>
            </w:r>
            <w:hyperlink r:id="rId30" w:history="1">
              <w:r w:rsidRPr="006111FF">
                <w:rPr>
                  <w:rStyle w:val="af3"/>
                  <w:iCs/>
                  <w:lang w:eastAsia="ar-SA"/>
                </w:rPr>
                <w:t>http://www.biblio-online.ru</w:t>
              </w:r>
            </w:hyperlink>
          </w:p>
        </w:tc>
      </w:tr>
      <w:tr w:rsidR="006111FF" w:rsidRPr="006111FF" w14:paraId="61DDEF9B" w14:textId="77777777" w:rsidTr="00C9721A">
        <w:trPr>
          <w:trHeight w:val="340"/>
        </w:trPr>
        <w:tc>
          <w:tcPr>
            <w:tcW w:w="851" w:type="dxa"/>
          </w:tcPr>
          <w:p w14:paraId="2A108118" w14:textId="77777777" w:rsidR="006111FF" w:rsidRPr="006111FF" w:rsidRDefault="006111FF" w:rsidP="006111FF">
            <w:pPr>
              <w:numPr>
                <w:ilvl w:val="0"/>
                <w:numId w:val="6"/>
              </w:numPr>
              <w:rPr>
                <w:lang w:eastAsia="ar-SA"/>
              </w:rPr>
            </w:pPr>
          </w:p>
        </w:tc>
        <w:tc>
          <w:tcPr>
            <w:tcW w:w="8930" w:type="dxa"/>
          </w:tcPr>
          <w:p w14:paraId="56353748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Профессиональные ресурсы:</w:t>
            </w:r>
          </w:p>
          <w:p w14:paraId="52969C86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Институт психологии РАН: http://ipras.ru/</w:t>
            </w:r>
          </w:p>
          <w:p w14:paraId="76FF9293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Кабинет психологических портретов: http://www.psyh-portret.ru/</w:t>
            </w:r>
          </w:p>
          <w:p w14:paraId="45A6FFB2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Конструктор тестов https://onlinetestpad.com</w:t>
            </w:r>
          </w:p>
          <w:p w14:paraId="32AC37E4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 xml:space="preserve">Портал </w:t>
            </w:r>
            <w:proofErr w:type="gramStart"/>
            <w:r w:rsidRPr="006111FF">
              <w:rPr>
                <w:lang w:eastAsia="ar-SA"/>
              </w:rPr>
              <w:t>психологического</w:t>
            </w:r>
            <w:proofErr w:type="gramEnd"/>
            <w:r w:rsidRPr="006111FF">
              <w:rPr>
                <w:lang w:eastAsia="ar-SA"/>
              </w:rPr>
              <w:t xml:space="preserve"> онлайн-тестирования http://psytests.org</w:t>
            </w:r>
          </w:p>
          <w:p w14:paraId="13E8F2B5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Портал Академической психологии: http://www.portal-psychology.ru/</w:t>
            </w:r>
          </w:p>
          <w:p w14:paraId="6AB3CB2A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Практическая психология: http://psynet.narod.ru/</w:t>
            </w:r>
          </w:p>
          <w:p w14:paraId="0E85FA0E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Практический психолог: http://www.psilib.ru</w:t>
            </w:r>
          </w:p>
          <w:p w14:paraId="44D69EDD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Психологическое тестирование он-лайн https://testometrika.com</w:t>
            </w:r>
          </w:p>
          <w:p w14:paraId="78994B77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Российское психологическое общество (РПО): http://psyrus.ru/</w:t>
            </w:r>
          </w:p>
          <w:p w14:paraId="2BF10380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Энциклопедия психодиагностики https://psylab.info/</w:t>
            </w:r>
          </w:p>
          <w:p w14:paraId="5820154C" w14:textId="77777777" w:rsidR="006111FF" w:rsidRPr="006111FF" w:rsidRDefault="006111FF" w:rsidP="006111FF">
            <w:pPr>
              <w:rPr>
                <w:lang w:eastAsia="ar-SA"/>
              </w:rPr>
            </w:pPr>
            <w:r w:rsidRPr="006111FF">
              <w:rPr>
                <w:lang w:eastAsia="ar-SA"/>
              </w:rPr>
              <w:t>Психологическая газета. Профессиональное интернет-издание https://www.psy.su</w:t>
            </w:r>
          </w:p>
        </w:tc>
      </w:tr>
      <w:bookmarkEnd w:id="15"/>
    </w:tbl>
    <w:p w14:paraId="5019B571" w14:textId="77777777" w:rsidR="006111FF" w:rsidRPr="006111FF" w:rsidRDefault="006111FF" w:rsidP="006111FF">
      <w:pPr>
        <w:rPr>
          <w:lang w:eastAsia="ar-SA"/>
        </w:rPr>
      </w:pPr>
    </w:p>
    <w:p w14:paraId="1C92A5C1" w14:textId="77777777" w:rsidR="008D5AFE" w:rsidRPr="002243A9" w:rsidRDefault="008D5AFE" w:rsidP="008D5AFE">
      <w:pPr>
        <w:pStyle w:val="2"/>
      </w:pPr>
      <w:r w:rsidRPr="002243A9">
        <w:t xml:space="preserve">Перечень лицензионного программного обеспечения </w:t>
      </w:r>
    </w:p>
    <w:p w14:paraId="40EDAF76" w14:textId="0815046F" w:rsidR="008D5AFE" w:rsidRPr="005338F1" w:rsidRDefault="008D5AFE" w:rsidP="008D5AFE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8D5AFE" w:rsidRPr="0021251B" w14:paraId="68B196DF" w14:textId="77777777" w:rsidTr="00B96C2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710D3E" w14:textId="77777777" w:rsidR="008D5AFE" w:rsidRPr="0021251B" w:rsidRDefault="008D5AFE" w:rsidP="00B96C2D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0115F964" w14:textId="77777777" w:rsidR="008D5AFE" w:rsidRPr="0021251B" w:rsidRDefault="008D5AFE" w:rsidP="00B96C2D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30D1A2A" w14:textId="77777777" w:rsidR="008D5AFE" w:rsidRPr="0021251B" w:rsidRDefault="008D5AFE" w:rsidP="00B96C2D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D5AFE" w:rsidRPr="0021251B" w14:paraId="397801E5" w14:textId="77777777" w:rsidTr="00B96C2D">
        <w:tc>
          <w:tcPr>
            <w:tcW w:w="851" w:type="dxa"/>
          </w:tcPr>
          <w:p w14:paraId="7FF5D79A" w14:textId="77777777" w:rsidR="008D5AFE" w:rsidRPr="005338F1" w:rsidRDefault="008D5AFE" w:rsidP="00B96C2D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155D330C" w14:textId="77777777" w:rsidR="008D5AFE" w:rsidRPr="006111FF" w:rsidRDefault="008D5AFE" w:rsidP="00B96C2D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111FF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37C0FD4" w14:textId="77777777" w:rsidR="008D5AFE" w:rsidRPr="006111FF" w:rsidRDefault="008D5AFE" w:rsidP="00B96C2D">
            <w:pPr>
              <w:rPr>
                <w:iCs/>
                <w:sz w:val="24"/>
                <w:szCs w:val="24"/>
                <w:lang w:val="en-US"/>
              </w:rPr>
            </w:pPr>
            <w:r w:rsidRPr="006111FF">
              <w:rPr>
                <w:iCs/>
                <w:sz w:val="24"/>
                <w:szCs w:val="24"/>
              </w:rPr>
              <w:t>контракт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6111FF">
              <w:rPr>
                <w:iCs/>
                <w:sz w:val="24"/>
                <w:szCs w:val="24"/>
              </w:rPr>
              <w:t>ЭА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6111FF">
              <w:rPr>
                <w:iCs/>
                <w:sz w:val="24"/>
                <w:szCs w:val="24"/>
              </w:rPr>
              <w:t>от</w:t>
            </w:r>
            <w:r w:rsidRPr="006111FF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00669A9" w14:textId="77777777" w:rsidR="008D5AFE" w:rsidRPr="005D249D" w:rsidRDefault="008D5AFE" w:rsidP="008D5AFE">
      <w:pPr>
        <w:spacing w:before="120" w:after="120"/>
        <w:ind w:left="709"/>
        <w:jc w:val="both"/>
        <w:rPr>
          <w:sz w:val="24"/>
          <w:szCs w:val="24"/>
        </w:rPr>
        <w:sectPr w:rsidR="008D5AFE" w:rsidRPr="005D249D" w:rsidSect="00B96C2D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106737" w14:textId="77777777" w:rsidR="008D5AFE" w:rsidRPr="004925D7" w:rsidRDefault="008D5AFE" w:rsidP="008D5AFE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>
        <w:t>УЧЕБНОЙ ДИСЦИПЛИНЫ</w:t>
      </w:r>
    </w:p>
    <w:p w14:paraId="0D547543" w14:textId="77777777" w:rsidR="008D5AFE" w:rsidRPr="00F26710" w:rsidRDefault="008D5AFE" w:rsidP="008D5AFE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психологии</w:t>
      </w:r>
      <w:r w:rsidRPr="00F26710">
        <w:rPr>
          <w:rFonts w:eastAsia="Times New Roman"/>
          <w:sz w:val="24"/>
          <w:szCs w:val="24"/>
        </w:rPr>
        <w:t>:</w:t>
      </w:r>
    </w:p>
    <w:p w14:paraId="7C233B5E" w14:textId="77777777" w:rsidR="008D5AFE" w:rsidRPr="00F26710" w:rsidRDefault="008D5AFE" w:rsidP="008D5AFE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8D5AFE" w:rsidRPr="00F26710" w14:paraId="57D2E8A9" w14:textId="77777777" w:rsidTr="00B96C2D">
        <w:tc>
          <w:tcPr>
            <w:tcW w:w="817" w:type="dxa"/>
            <w:shd w:val="clear" w:color="auto" w:fill="DBE5F1" w:themeFill="accent1" w:themeFillTint="33"/>
          </w:tcPr>
          <w:p w14:paraId="6EA96F8B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5292500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67D546E" w14:textId="77777777" w:rsidR="008D5AFE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11CDB4C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15DC8F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0BB2DA4" w14:textId="77777777" w:rsidR="008D5AFE" w:rsidRPr="009F02B2" w:rsidRDefault="008D5AFE" w:rsidP="00B96C2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D5AFE" w:rsidRPr="00F26710" w14:paraId="3B7BAA4F" w14:textId="77777777" w:rsidTr="00B96C2D">
        <w:tc>
          <w:tcPr>
            <w:tcW w:w="817" w:type="dxa"/>
          </w:tcPr>
          <w:p w14:paraId="51346D7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75DE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BAE05B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3DD0B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343EF080" w14:textId="77777777" w:rsidTr="00B96C2D">
        <w:tc>
          <w:tcPr>
            <w:tcW w:w="817" w:type="dxa"/>
          </w:tcPr>
          <w:p w14:paraId="12415F4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F1368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0C4DB89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270D88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4321AFE6" w14:textId="77777777" w:rsidTr="00B96C2D">
        <w:tc>
          <w:tcPr>
            <w:tcW w:w="817" w:type="dxa"/>
          </w:tcPr>
          <w:p w14:paraId="6D9D2D0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526CE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3E8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F7DE8D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2C03FA56" w14:textId="77777777" w:rsidTr="00B96C2D">
        <w:tc>
          <w:tcPr>
            <w:tcW w:w="817" w:type="dxa"/>
          </w:tcPr>
          <w:p w14:paraId="7E65DAE0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AB8CA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DFE92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FFAFB1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5AFE" w:rsidRPr="00F26710" w14:paraId="1063945B" w14:textId="77777777" w:rsidTr="00B96C2D">
        <w:tc>
          <w:tcPr>
            <w:tcW w:w="817" w:type="dxa"/>
          </w:tcPr>
          <w:p w14:paraId="2FA77156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BDA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F2EC5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20E82" w14:textId="77777777" w:rsidR="008D5AFE" w:rsidRPr="00F26710" w:rsidRDefault="008D5AFE" w:rsidP="00B96C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3F15BD" w14:textId="77777777" w:rsidR="008D5AFE" w:rsidRPr="00C4488B" w:rsidRDefault="008D5AFE" w:rsidP="008D5AFE">
      <w:pPr>
        <w:pStyle w:val="3"/>
        <w:rPr>
          <w:szCs w:val="24"/>
        </w:rPr>
      </w:pPr>
    </w:p>
    <w:p w14:paraId="2A31D3B8" w14:textId="77777777" w:rsidR="004915B1" w:rsidRDefault="004915B1"/>
    <w:sectPr w:rsidR="004915B1" w:rsidSect="004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364D8" w14:textId="77777777" w:rsidR="00A0169A" w:rsidRDefault="00A0169A" w:rsidP="005931BE">
      <w:r>
        <w:separator/>
      </w:r>
    </w:p>
  </w:endnote>
  <w:endnote w:type="continuationSeparator" w:id="0">
    <w:p w14:paraId="20FFDB95" w14:textId="77777777" w:rsidR="00A0169A" w:rsidRDefault="00A0169A" w:rsidP="005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0556" w14:textId="77777777" w:rsidR="003562E5" w:rsidRDefault="003562E5">
    <w:pPr>
      <w:pStyle w:val="ae"/>
      <w:jc w:val="right"/>
    </w:pPr>
  </w:p>
  <w:p w14:paraId="08169594" w14:textId="77777777" w:rsidR="003562E5" w:rsidRDefault="003562E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F96D" w14:textId="77777777" w:rsidR="003562E5" w:rsidRDefault="003562E5">
    <w:pPr>
      <w:pStyle w:val="ae"/>
      <w:jc w:val="right"/>
    </w:pPr>
  </w:p>
  <w:p w14:paraId="7EBCBE49" w14:textId="77777777" w:rsidR="003562E5" w:rsidRPr="000D3988" w:rsidRDefault="003562E5" w:rsidP="00B96C2D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5C4F" w14:textId="77777777" w:rsidR="003562E5" w:rsidRDefault="003562E5" w:rsidP="00B96C2D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728E5B2" w14:textId="77777777" w:rsidR="003562E5" w:rsidRDefault="003562E5" w:rsidP="00B96C2D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D0F42" w14:textId="77777777" w:rsidR="003562E5" w:rsidRDefault="003562E5">
    <w:pPr>
      <w:pStyle w:val="ae"/>
      <w:jc w:val="right"/>
    </w:pPr>
  </w:p>
  <w:p w14:paraId="27CF45DF" w14:textId="77777777" w:rsidR="003562E5" w:rsidRDefault="003562E5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31335" w14:textId="77777777" w:rsidR="003562E5" w:rsidRDefault="003562E5">
    <w:pPr>
      <w:pStyle w:val="ae"/>
      <w:jc w:val="right"/>
    </w:pPr>
  </w:p>
  <w:p w14:paraId="6914880E" w14:textId="77777777" w:rsidR="003562E5" w:rsidRDefault="003562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B107" w14:textId="77777777" w:rsidR="00A0169A" w:rsidRDefault="00A0169A" w:rsidP="005931BE">
      <w:r>
        <w:separator/>
      </w:r>
    </w:p>
  </w:footnote>
  <w:footnote w:type="continuationSeparator" w:id="0">
    <w:p w14:paraId="18B5F8C2" w14:textId="77777777" w:rsidR="00A0169A" w:rsidRDefault="00A0169A" w:rsidP="0059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19CD0D2B" w14:textId="77777777" w:rsidR="003562E5" w:rsidRDefault="003562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84655" w14:textId="77777777" w:rsidR="003562E5" w:rsidRDefault="003562E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E3D6" w14:textId="77777777" w:rsidR="003562E5" w:rsidRDefault="003562E5">
    <w:pPr>
      <w:pStyle w:val="ac"/>
    </w:pPr>
  </w:p>
  <w:p w14:paraId="0EAE87F9" w14:textId="77777777" w:rsidR="003562E5" w:rsidRDefault="003562E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1AC56940" w14:textId="77777777" w:rsidR="003562E5" w:rsidRDefault="003562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5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226380A9" w14:textId="77777777" w:rsidR="003562E5" w:rsidRDefault="003562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22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73473B"/>
    <w:multiLevelType w:val="hybridMultilevel"/>
    <w:tmpl w:val="C9A8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8E02B1"/>
    <w:multiLevelType w:val="multilevel"/>
    <w:tmpl w:val="3ED6E8A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353415"/>
    <w:multiLevelType w:val="hybridMultilevel"/>
    <w:tmpl w:val="8BDC093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0C722FE9"/>
    <w:multiLevelType w:val="hybridMultilevel"/>
    <w:tmpl w:val="DB7E15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060606A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2BA2487"/>
    <w:multiLevelType w:val="hybridMultilevel"/>
    <w:tmpl w:val="060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4241E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9353325"/>
    <w:multiLevelType w:val="singleLevel"/>
    <w:tmpl w:val="B854E91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1F831D94"/>
    <w:multiLevelType w:val="multilevel"/>
    <w:tmpl w:val="CE4844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65ED7"/>
    <w:multiLevelType w:val="multilevel"/>
    <w:tmpl w:val="6BC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9171CA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0DF6580"/>
    <w:multiLevelType w:val="hybridMultilevel"/>
    <w:tmpl w:val="FC14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00A3B"/>
    <w:multiLevelType w:val="hybridMultilevel"/>
    <w:tmpl w:val="F68CFB50"/>
    <w:lvl w:ilvl="0" w:tplc="8446FA80">
      <w:start w:val="1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606638"/>
    <w:multiLevelType w:val="multilevel"/>
    <w:tmpl w:val="3ED6E8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E2B5AF5"/>
    <w:multiLevelType w:val="singleLevel"/>
    <w:tmpl w:val="461E38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65F40B4E"/>
    <w:multiLevelType w:val="hybridMultilevel"/>
    <w:tmpl w:val="E9C6067A"/>
    <w:lvl w:ilvl="0" w:tplc="53F670C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711F73A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6336595"/>
    <w:multiLevelType w:val="hybridMultilevel"/>
    <w:tmpl w:val="B420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0"/>
  </w:num>
  <w:num w:numId="5">
    <w:abstractNumId w:val="31"/>
  </w:num>
  <w:num w:numId="6">
    <w:abstractNumId w:val="36"/>
  </w:num>
  <w:num w:numId="7">
    <w:abstractNumId w:val="19"/>
  </w:num>
  <w:num w:numId="8">
    <w:abstractNumId w:val="5"/>
  </w:num>
  <w:num w:numId="9">
    <w:abstractNumId w:val="16"/>
  </w:num>
  <w:num w:numId="10">
    <w:abstractNumId w:val="26"/>
  </w:num>
  <w:num w:numId="11">
    <w:abstractNumId w:val="34"/>
  </w:num>
  <w:num w:numId="12">
    <w:abstractNumId w:val="7"/>
  </w:num>
  <w:num w:numId="13">
    <w:abstractNumId w:val="2"/>
  </w:num>
  <w:num w:numId="14">
    <w:abstractNumId w:val="20"/>
  </w:num>
  <w:num w:numId="15">
    <w:abstractNumId w:val="24"/>
  </w:num>
  <w:num w:numId="16">
    <w:abstractNumId w:val="6"/>
  </w:num>
  <w:num w:numId="17">
    <w:abstractNumId w:val="8"/>
  </w:num>
  <w:num w:numId="18">
    <w:abstractNumId w:val="30"/>
  </w:num>
  <w:num w:numId="19">
    <w:abstractNumId w:val="33"/>
  </w:num>
  <w:num w:numId="20">
    <w:abstractNumId w:val="11"/>
  </w:num>
  <w:num w:numId="21">
    <w:abstractNumId w:val="14"/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1"/>
  </w:num>
  <w:num w:numId="31">
    <w:abstractNumId w:val="12"/>
  </w:num>
  <w:num w:numId="32">
    <w:abstractNumId w:val="10"/>
  </w:num>
  <w:num w:numId="33">
    <w:abstractNumId w:val="23"/>
  </w:num>
  <w:num w:numId="34">
    <w:abstractNumId w:val="27"/>
  </w:num>
  <w:num w:numId="35">
    <w:abstractNumId w:val="15"/>
  </w:num>
  <w:num w:numId="36">
    <w:abstractNumId w:val="13"/>
  </w:num>
  <w:num w:numId="37">
    <w:abstractNumId w:val="22"/>
  </w:num>
  <w:num w:numId="38">
    <w:abstractNumId w:val="4"/>
  </w:num>
  <w:num w:numId="39">
    <w:abstractNumId w:val="18"/>
  </w:num>
  <w:num w:numId="40">
    <w:abstractNumId w:val="29"/>
  </w:num>
  <w:num w:numId="41">
    <w:abstractNumId w:val="2"/>
  </w:num>
  <w:num w:numId="42">
    <w:abstractNumId w:val="20"/>
  </w:num>
  <w:num w:numId="43">
    <w:abstractNumId w:val="24"/>
  </w:num>
  <w:num w:numId="44">
    <w:abstractNumId w:val="35"/>
  </w:num>
  <w:num w:numId="4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AFE"/>
    <w:rsid w:val="000023CF"/>
    <w:rsid w:val="000109AD"/>
    <w:rsid w:val="0001266C"/>
    <w:rsid w:val="00021965"/>
    <w:rsid w:val="000278A4"/>
    <w:rsid w:val="000303F1"/>
    <w:rsid w:val="00032D98"/>
    <w:rsid w:val="00033D0D"/>
    <w:rsid w:val="000341E1"/>
    <w:rsid w:val="0004766D"/>
    <w:rsid w:val="00056068"/>
    <w:rsid w:val="000640C6"/>
    <w:rsid w:val="000662D1"/>
    <w:rsid w:val="000668DC"/>
    <w:rsid w:val="00066FC0"/>
    <w:rsid w:val="00077AAF"/>
    <w:rsid w:val="000817D8"/>
    <w:rsid w:val="0008242F"/>
    <w:rsid w:val="00082733"/>
    <w:rsid w:val="000853AE"/>
    <w:rsid w:val="00087138"/>
    <w:rsid w:val="000931B4"/>
    <w:rsid w:val="0009387F"/>
    <w:rsid w:val="000A7776"/>
    <w:rsid w:val="000C1CF3"/>
    <w:rsid w:val="000C2996"/>
    <w:rsid w:val="000C2B4A"/>
    <w:rsid w:val="000C3243"/>
    <w:rsid w:val="000C5F58"/>
    <w:rsid w:val="000E275A"/>
    <w:rsid w:val="000F16F6"/>
    <w:rsid w:val="000F4148"/>
    <w:rsid w:val="000F59BA"/>
    <w:rsid w:val="00101060"/>
    <w:rsid w:val="001024E0"/>
    <w:rsid w:val="0010299C"/>
    <w:rsid w:val="00114B40"/>
    <w:rsid w:val="0011513A"/>
    <w:rsid w:val="00117059"/>
    <w:rsid w:val="00121ABF"/>
    <w:rsid w:val="0013371A"/>
    <w:rsid w:val="00137D78"/>
    <w:rsid w:val="00140190"/>
    <w:rsid w:val="001463CD"/>
    <w:rsid w:val="00165DF1"/>
    <w:rsid w:val="001810D0"/>
    <w:rsid w:val="00184CFB"/>
    <w:rsid w:val="0019489D"/>
    <w:rsid w:val="001A0761"/>
    <w:rsid w:val="001A2AAA"/>
    <w:rsid w:val="001A41D6"/>
    <w:rsid w:val="001B0C35"/>
    <w:rsid w:val="001B22B2"/>
    <w:rsid w:val="001B4C1B"/>
    <w:rsid w:val="001C1E84"/>
    <w:rsid w:val="001F3939"/>
    <w:rsid w:val="00212991"/>
    <w:rsid w:val="00221955"/>
    <w:rsid w:val="0023023A"/>
    <w:rsid w:val="0023300A"/>
    <w:rsid w:val="002467B9"/>
    <w:rsid w:val="00251E33"/>
    <w:rsid w:val="00264E46"/>
    <w:rsid w:val="00285BCA"/>
    <w:rsid w:val="00286D70"/>
    <w:rsid w:val="0029174A"/>
    <w:rsid w:val="0029559C"/>
    <w:rsid w:val="002A1CC9"/>
    <w:rsid w:val="002B46D7"/>
    <w:rsid w:val="002B659B"/>
    <w:rsid w:val="002C4ECC"/>
    <w:rsid w:val="002C65EC"/>
    <w:rsid w:val="002C71C9"/>
    <w:rsid w:val="002D4103"/>
    <w:rsid w:val="002D5209"/>
    <w:rsid w:val="002E14DF"/>
    <w:rsid w:val="002E47A2"/>
    <w:rsid w:val="002E6EF2"/>
    <w:rsid w:val="002F7AED"/>
    <w:rsid w:val="00306B23"/>
    <w:rsid w:val="00314FA9"/>
    <w:rsid w:val="00315BFB"/>
    <w:rsid w:val="0033285F"/>
    <w:rsid w:val="003342DA"/>
    <w:rsid w:val="00340D85"/>
    <w:rsid w:val="003421A8"/>
    <w:rsid w:val="00346C8D"/>
    <w:rsid w:val="00347D00"/>
    <w:rsid w:val="00355160"/>
    <w:rsid w:val="003562E5"/>
    <w:rsid w:val="003563AE"/>
    <w:rsid w:val="00360048"/>
    <w:rsid w:val="0036388D"/>
    <w:rsid w:val="00364D6F"/>
    <w:rsid w:val="0036668F"/>
    <w:rsid w:val="00366812"/>
    <w:rsid w:val="003672B1"/>
    <w:rsid w:val="00374DC0"/>
    <w:rsid w:val="0037605F"/>
    <w:rsid w:val="00387628"/>
    <w:rsid w:val="00387830"/>
    <w:rsid w:val="00394175"/>
    <w:rsid w:val="00397257"/>
    <w:rsid w:val="003973B1"/>
    <w:rsid w:val="003A03A6"/>
    <w:rsid w:val="003A4E72"/>
    <w:rsid w:val="003D20C7"/>
    <w:rsid w:val="003D2945"/>
    <w:rsid w:val="003D5A5C"/>
    <w:rsid w:val="003D7CDA"/>
    <w:rsid w:val="003E1182"/>
    <w:rsid w:val="003E188F"/>
    <w:rsid w:val="003E76FB"/>
    <w:rsid w:val="003F4C8D"/>
    <w:rsid w:val="003F50A8"/>
    <w:rsid w:val="003F5940"/>
    <w:rsid w:val="00407158"/>
    <w:rsid w:val="00412841"/>
    <w:rsid w:val="00413576"/>
    <w:rsid w:val="00431C41"/>
    <w:rsid w:val="00441F99"/>
    <w:rsid w:val="00442729"/>
    <w:rsid w:val="00456BC4"/>
    <w:rsid w:val="004656B8"/>
    <w:rsid w:val="0046605D"/>
    <w:rsid w:val="004744C7"/>
    <w:rsid w:val="004800D8"/>
    <w:rsid w:val="00480DDD"/>
    <w:rsid w:val="00482B3D"/>
    <w:rsid w:val="00483708"/>
    <w:rsid w:val="00487077"/>
    <w:rsid w:val="00490557"/>
    <w:rsid w:val="004915B1"/>
    <w:rsid w:val="00491976"/>
    <w:rsid w:val="004922BB"/>
    <w:rsid w:val="004947C4"/>
    <w:rsid w:val="00495DE1"/>
    <w:rsid w:val="00495F0C"/>
    <w:rsid w:val="004A3528"/>
    <w:rsid w:val="004B2D5D"/>
    <w:rsid w:val="004B5CBF"/>
    <w:rsid w:val="004E03C0"/>
    <w:rsid w:val="004E6086"/>
    <w:rsid w:val="004E7456"/>
    <w:rsid w:val="004F279F"/>
    <w:rsid w:val="004F7D8C"/>
    <w:rsid w:val="00500308"/>
    <w:rsid w:val="00503B2B"/>
    <w:rsid w:val="00510389"/>
    <w:rsid w:val="00520349"/>
    <w:rsid w:val="00527AC5"/>
    <w:rsid w:val="005404F2"/>
    <w:rsid w:val="00541EA5"/>
    <w:rsid w:val="00543189"/>
    <w:rsid w:val="00555AFC"/>
    <w:rsid w:val="00563754"/>
    <w:rsid w:val="00565249"/>
    <w:rsid w:val="00577BEC"/>
    <w:rsid w:val="005902D2"/>
    <w:rsid w:val="005931BE"/>
    <w:rsid w:val="005A116C"/>
    <w:rsid w:val="005A3790"/>
    <w:rsid w:val="005B20E1"/>
    <w:rsid w:val="005B74FF"/>
    <w:rsid w:val="005C09B5"/>
    <w:rsid w:val="005C519B"/>
    <w:rsid w:val="005D302E"/>
    <w:rsid w:val="005D4C32"/>
    <w:rsid w:val="005E13C0"/>
    <w:rsid w:val="005F4798"/>
    <w:rsid w:val="00600508"/>
    <w:rsid w:val="006025F3"/>
    <w:rsid w:val="006111FF"/>
    <w:rsid w:val="00613F50"/>
    <w:rsid w:val="00624EB0"/>
    <w:rsid w:val="006317A7"/>
    <w:rsid w:val="00642343"/>
    <w:rsid w:val="006511F0"/>
    <w:rsid w:val="00652FDE"/>
    <w:rsid w:val="00653A0E"/>
    <w:rsid w:val="006551F4"/>
    <w:rsid w:val="00660842"/>
    <w:rsid w:val="00661833"/>
    <w:rsid w:val="0066475B"/>
    <w:rsid w:val="0066696A"/>
    <w:rsid w:val="00672088"/>
    <w:rsid w:val="00674C49"/>
    <w:rsid w:val="0068041A"/>
    <w:rsid w:val="006809C2"/>
    <w:rsid w:val="00683A12"/>
    <w:rsid w:val="00696FE4"/>
    <w:rsid w:val="006972AC"/>
    <w:rsid w:val="006B3444"/>
    <w:rsid w:val="006B3677"/>
    <w:rsid w:val="006C2E3B"/>
    <w:rsid w:val="006D03C4"/>
    <w:rsid w:val="006D281E"/>
    <w:rsid w:val="006D427B"/>
    <w:rsid w:val="006E0141"/>
    <w:rsid w:val="006E36BC"/>
    <w:rsid w:val="006E5460"/>
    <w:rsid w:val="006E7253"/>
    <w:rsid w:val="006F1414"/>
    <w:rsid w:val="006F2138"/>
    <w:rsid w:val="00702BDF"/>
    <w:rsid w:val="0070599F"/>
    <w:rsid w:val="00706478"/>
    <w:rsid w:val="007133F7"/>
    <w:rsid w:val="00713A5E"/>
    <w:rsid w:val="00724147"/>
    <w:rsid w:val="00731B04"/>
    <w:rsid w:val="00744FBD"/>
    <w:rsid w:val="00747E1E"/>
    <w:rsid w:val="00756B34"/>
    <w:rsid w:val="00764DE0"/>
    <w:rsid w:val="00767DBD"/>
    <w:rsid w:val="00770D67"/>
    <w:rsid w:val="00775182"/>
    <w:rsid w:val="00776DE3"/>
    <w:rsid w:val="007864C3"/>
    <w:rsid w:val="007866ED"/>
    <w:rsid w:val="007A32A7"/>
    <w:rsid w:val="007A53E0"/>
    <w:rsid w:val="007B08E7"/>
    <w:rsid w:val="007B1898"/>
    <w:rsid w:val="007B42F8"/>
    <w:rsid w:val="007C0BFF"/>
    <w:rsid w:val="007C4271"/>
    <w:rsid w:val="007D51D7"/>
    <w:rsid w:val="00811236"/>
    <w:rsid w:val="008138D9"/>
    <w:rsid w:val="00816249"/>
    <w:rsid w:val="008169BD"/>
    <w:rsid w:val="008301A0"/>
    <w:rsid w:val="00831775"/>
    <w:rsid w:val="00851452"/>
    <w:rsid w:val="00854117"/>
    <w:rsid w:val="00871D6E"/>
    <w:rsid w:val="00882DBE"/>
    <w:rsid w:val="008A1EE1"/>
    <w:rsid w:val="008A2570"/>
    <w:rsid w:val="008A53B0"/>
    <w:rsid w:val="008B2B18"/>
    <w:rsid w:val="008B2D8A"/>
    <w:rsid w:val="008D5AFE"/>
    <w:rsid w:val="008D6EAA"/>
    <w:rsid w:val="008D7489"/>
    <w:rsid w:val="008E0FBF"/>
    <w:rsid w:val="008E25EE"/>
    <w:rsid w:val="008E7FC5"/>
    <w:rsid w:val="008F23DD"/>
    <w:rsid w:val="0090425C"/>
    <w:rsid w:val="00904E57"/>
    <w:rsid w:val="009079E6"/>
    <w:rsid w:val="00910A7A"/>
    <w:rsid w:val="009169DB"/>
    <w:rsid w:val="00917AA8"/>
    <w:rsid w:val="009212B4"/>
    <w:rsid w:val="00922AC9"/>
    <w:rsid w:val="0092320D"/>
    <w:rsid w:val="00923555"/>
    <w:rsid w:val="00926CD2"/>
    <w:rsid w:val="00931768"/>
    <w:rsid w:val="0093265D"/>
    <w:rsid w:val="00941AB7"/>
    <w:rsid w:val="009455FE"/>
    <w:rsid w:val="00950D82"/>
    <w:rsid w:val="00961781"/>
    <w:rsid w:val="00964EE0"/>
    <w:rsid w:val="00965A6D"/>
    <w:rsid w:val="00970547"/>
    <w:rsid w:val="00972756"/>
    <w:rsid w:val="00972D5D"/>
    <w:rsid w:val="00984795"/>
    <w:rsid w:val="00984D72"/>
    <w:rsid w:val="009921EA"/>
    <w:rsid w:val="009977B5"/>
    <w:rsid w:val="009A0BC3"/>
    <w:rsid w:val="009B23EF"/>
    <w:rsid w:val="009B55DA"/>
    <w:rsid w:val="009C09A5"/>
    <w:rsid w:val="009D2FB4"/>
    <w:rsid w:val="009D4AC6"/>
    <w:rsid w:val="009D79F8"/>
    <w:rsid w:val="009E08BF"/>
    <w:rsid w:val="009E12F4"/>
    <w:rsid w:val="009E1C68"/>
    <w:rsid w:val="009E5754"/>
    <w:rsid w:val="00A0169A"/>
    <w:rsid w:val="00A03F20"/>
    <w:rsid w:val="00A05EA5"/>
    <w:rsid w:val="00A06461"/>
    <w:rsid w:val="00A10043"/>
    <w:rsid w:val="00A12820"/>
    <w:rsid w:val="00A2658B"/>
    <w:rsid w:val="00A333B0"/>
    <w:rsid w:val="00A40943"/>
    <w:rsid w:val="00A437F6"/>
    <w:rsid w:val="00A50776"/>
    <w:rsid w:val="00A52744"/>
    <w:rsid w:val="00A53A7C"/>
    <w:rsid w:val="00A60E19"/>
    <w:rsid w:val="00A61672"/>
    <w:rsid w:val="00A729A1"/>
    <w:rsid w:val="00A76175"/>
    <w:rsid w:val="00A76906"/>
    <w:rsid w:val="00A841E3"/>
    <w:rsid w:val="00A84218"/>
    <w:rsid w:val="00A943E2"/>
    <w:rsid w:val="00AA05C1"/>
    <w:rsid w:val="00AA4E19"/>
    <w:rsid w:val="00AA55F9"/>
    <w:rsid w:val="00AB5194"/>
    <w:rsid w:val="00AB6F2E"/>
    <w:rsid w:val="00AC6A05"/>
    <w:rsid w:val="00AC7527"/>
    <w:rsid w:val="00AD719B"/>
    <w:rsid w:val="00AE0A77"/>
    <w:rsid w:val="00AE427A"/>
    <w:rsid w:val="00AF14C0"/>
    <w:rsid w:val="00AF598D"/>
    <w:rsid w:val="00B02493"/>
    <w:rsid w:val="00B069B2"/>
    <w:rsid w:val="00B07965"/>
    <w:rsid w:val="00B14BC6"/>
    <w:rsid w:val="00B1628B"/>
    <w:rsid w:val="00B27994"/>
    <w:rsid w:val="00B330CC"/>
    <w:rsid w:val="00B35BF5"/>
    <w:rsid w:val="00B37663"/>
    <w:rsid w:val="00B472A5"/>
    <w:rsid w:val="00B5455A"/>
    <w:rsid w:val="00B57FEF"/>
    <w:rsid w:val="00B65D2F"/>
    <w:rsid w:val="00B700B3"/>
    <w:rsid w:val="00B76282"/>
    <w:rsid w:val="00B81A6C"/>
    <w:rsid w:val="00B83092"/>
    <w:rsid w:val="00B8352C"/>
    <w:rsid w:val="00B8378E"/>
    <w:rsid w:val="00B845F8"/>
    <w:rsid w:val="00B92EE1"/>
    <w:rsid w:val="00B96C2D"/>
    <w:rsid w:val="00BA1E3A"/>
    <w:rsid w:val="00BB1D1F"/>
    <w:rsid w:val="00BB392F"/>
    <w:rsid w:val="00BB3E9B"/>
    <w:rsid w:val="00BB411A"/>
    <w:rsid w:val="00BB6FF2"/>
    <w:rsid w:val="00BB7F0E"/>
    <w:rsid w:val="00BC2378"/>
    <w:rsid w:val="00BC52CD"/>
    <w:rsid w:val="00BD198C"/>
    <w:rsid w:val="00BD210C"/>
    <w:rsid w:val="00BD252E"/>
    <w:rsid w:val="00BD58B6"/>
    <w:rsid w:val="00BD7950"/>
    <w:rsid w:val="00BD7959"/>
    <w:rsid w:val="00BE26D5"/>
    <w:rsid w:val="00BE3C6D"/>
    <w:rsid w:val="00C01066"/>
    <w:rsid w:val="00C078FD"/>
    <w:rsid w:val="00C1635F"/>
    <w:rsid w:val="00C21FFC"/>
    <w:rsid w:val="00C4415E"/>
    <w:rsid w:val="00C51E95"/>
    <w:rsid w:val="00C53EB8"/>
    <w:rsid w:val="00C5404C"/>
    <w:rsid w:val="00C6280C"/>
    <w:rsid w:val="00C65B5E"/>
    <w:rsid w:val="00C67FE1"/>
    <w:rsid w:val="00C73263"/>
    <w:rsid w:val="00C77583"/>
    <w:rsid w:val="00C82045"/>
    <w:rsid w:val="00C82129"/>
    <w:rsid w:val="00C90A9E"/>
    <w:rsid w:val="00C9721A"/>
    <w:rsid w:val="00C975A8"/>
    <w:rsid w:val="00CA075B"/>
    <w:rsid w:val="00CA2AF0"/>
    <w:rsid w:val="00CA757C"/>
    <w:rsid w:val="00CB0168"/>
    <w:rsid w:val="00CB49C3"/>
    <w:rsid w:val="00CB7ADE"/>
    <w:rsid w:val="00CC6ED2"/>
    <w:rsid w:val="00CD2A4C"/>
    <w:rsid w:val="00CD6C15"/>
    <w:rsid w:val="00CE13FF"/>
    <w:rsid w:val="00CF1304"/>
    <w:rsid w:val="00D00E87"/>
    <w:rsid w:val="00D01888"/>
    <w:rsid w:val="00D108EC"/>
    <w:rsid w:val="00D12D46"/>
    <w:rsid w:val="00D23F17"/>
    <w:rsid w:val="00D36B5F"/>
    <w:rsid w:val="00D40EBD"/>
    <w:rsid w:val="00D43177"/>
    <w:rsid w:val="00D44013"/>
    <w:rsid w:val="00D442FA"/>
    <w:rsid w:val="00D4555B"/>
    <w:rsid w:val="00D457FE"/>
    <w:rsid w:val="00D470B8"/>
    <w:rsid w:val="00D539F6"/>
    <w:rsid w:val="00D53DA0"/>
    <w:rsid w:val="00D72D01"/>
    <w:rsid w:val="00D743CC"/>
    <w:rsid w:val="00D778FC"/>
    <w:rsid w:val="00D83E63"/>
    <w:rsid w:val="00D86050"/>
    <w:rsid w:val="00D91AC0"/>
    <w:rsid w:val="00D9448E"/>
    <w:rsid w:val="00DA60E3"/>
    <w:rsid w:val="00DA64A2"/>
    <w:rsid w:val="00DB264B"/>
    <w:rsid w:val="00DC037E"/>
    <w:rsid w:val="00DC4EF6"/>
    <w:rsid w:val="00DD3CDB"/>
    <w:rsid w:val="00DD531D"/>
    <w:rsid w:val="00DE0AE6"/>
    <w:rsid w:val="00DE26FC"/>
    <w:rsid w:val="00DE325B"/>
    <w:rsid w:val="00DE53D3"/>
    <w:rsid w:val="00DF1FAA"/>
    <w:rsid w:val="00E106F1"/>
    <w:rsid w:val="00E12C75"/>
    <w:rsid w:val="00E21005"/>
    <w:rsid w:val="00E21E70"/>
    <w:rsid w:val="00E255CA"/>
    <w:rsid w:val="00E30F96"/>
    <w:rsid w:val="00E5182A"/>
    <w:rsid w:val="00E5526C"/>
    <w:rsid w:val="00E63055"/>
    <w:rsid w:val="00E71725"/>
    <w:rsid w:val="00E763E9"/>
    <w:rsid w:val="00E80043"/>
    <w:rsid w:val="00E80F5E"/>
    <w:rsid w:val="00E8787D"/>
    <w:rsid w:val="00E93A42"/>
    <w:rsid w:val="00E958C8"/>
    <w:rsid w:val="00E95B40"/>
    <w:rsid w:val="00EA7238"/>
    <w:rsid w:val="00EA79CA"/>
    <w:rsid w:val="00EB4332"/>
    <w:rsid w:val="00EC57CF"/>
    <w:rsid w:val="00ED23D4"/>
    <w:rsid w:val="00ED6937"/>
    <w:rsid w:val="00EE0061"/>
    <w:rsid w:val="00EF041C"/>
    <w:rsid w:val="00EF0F03"/>
    <w:rsid w:val="00EF1B5D"/>
    <w:rsid w:val="00EF51C8"/>
    <w:rsid w:val="00F00114"/>
    <w:rsid w:val="00F01D48"/>
    <w:rsid w:val="00F10835"/>
    <w:rsid w:val="00F11A6F"/>
    <w:rsid w:val="00F215D6"/>
    <w:rsid w:val="00F21712"/>
    <w:rsid w:val="00F21811"/>
    <w:rsid w:val="00F21F6B"/>
    <w:rsid w:val="00F25235"/>
    <w:rsid w:val="00F30CA7"/>
    <w:rsid w:val="00F5059D"/>
    <w:rsid w:val="00F562C8"/>
    <w:rsid w:val="00F62015"/>
    <w:rsid w:val="00F646AC"/>
    <w:rsid w:val="00F7197E"/>
    <w:rsid w:val="00F857E4"/>
    <w:rsid w:val="00F94322"/>
    <w:rsid w:val="00F97152"/>
    <w:rsid w:val="00FB683E"/>
    <w:rsid w:val="00FC49BD"/>
    <w:rsid w:val="00FD69FC"/>
    <w:rsid w:val="00FF14E7"/>
    <w:rsid w:val="00FF1B7F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D5A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8D5AFE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8D5AFE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8D5AFE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8D5AF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8D5AF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8D5AF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8D5AF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8D5AF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8D5AF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D5AF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8D5AF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8D5AF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D5A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D5A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D5A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8D5AFE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8D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8D5AF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8D5AFE"/>
    <w:rPr>
      <w:vertAlign w:val="superscript"/>
    </w:rPr>
  </w:style>
  <w:style w:type="paragraph" w:customStyle="1" w:styleId="12">
    <w:name w:val="Стиль1"/>
    <w:basedOn w:val="a2"/>
    <w:rsid w:val="008D5AFE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D5A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D5AFE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8D5AFE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8D5AF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8D5AFE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8D5AFE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8D5AFE"/>
  </w:style>
  <w:style w:type="paragraph" w:styleId="af4">
    <w:name w:val="Title"/>
    <w:link w:val="af5"/>
    <w:qFormat/>
    <w:rsid w:val="008D5A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8D5AF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8D5AF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8D5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8D5AF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8D5AF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8D5AF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8D5AF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8D5AF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8D5AFE"/>
    <w:rPr>
      <w:sz w:val="24"/>
      <w:lang w:val="ru-RU" w:eastAsia="ru-RU" w:bidi="ar-SA"/>
    </w:rPr>
  </w:style>
  <w:style w:type="character" w:styleId="af9">
    <w:name w:val="page number"/>
    <w:rsid w:val="008D5AFE"/>
  </w:style>
  <w:style w:type="paragraph" w:customStyle="1" w:styleId="afa">
    <w:name w:val="бычный"/>
    <w:rsid w:val="008D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8D5AF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8D5AF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8D5A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8D5AFE"/>
    <w:rPr>
      <w:i/>
      <w:iCs/>
    </w:rPr>
  </w:style>
  <w:style w:type="paragraph" w:customStyle="1" w:styleId="15">
    <w:name w:val="Обычный1"/>
    <w:rsid w:val="008D5AF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8D5AF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8D5AF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8D5AF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8D5AF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8D5A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8D5AF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8D5AFE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8D5AFE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8D5AF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8D5AF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8D5AF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8D5AF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8D5A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8D5AF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8D5AF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8D5AFE"/>
  </w:style>
  <w:style w:type="character" w:customStyle="1" w:styleId="s12">
    <w:name w:val="s12"/>
    <w:basedOn w:val="a3"/>
    <w:rsid w:val="008D5AFE"/>
  </w:style>
  <w:style w:type="character" w:customStyle="1" w:styleId="s13">
    <w:name w:val="s13"/>
    <w:basedOn w:val="a3"/>
    <w:rsid w:val="008D5AFE"/>
  </w:style>
  <w:style w:type="character" w:customStyle="1" w:styleId="s14">
    <w:name w:val="s14"/>
    <w:basedOn w:val="a3"/>
    <w:rsid w:val="008D5AFE"/>
  </w:style>
  <w:style w:type="character" w:customStyle="1" w:styleId="s15">
    <w:name w:val="s15"/>
    <w:basedOn w:val="a3"/>
    <w:rsid w:val="008D5AFE"/>
  </w:style>
  <w:style w:type="paragraph" w:customStyle="1" w:styleId="p2">
    <w:name w:val="p2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8D5A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8D5AF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8D5A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D5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8D5AFE"/>
    <w:rPr>
      <w:sz w:val="16"/>
      <w:szCs w:val="16"/>
    </w:rPr>
  </w:style>
  <w:style w:type="paragraph" w:styleId="aff3">
    <w:name w:val="annotation text"/>
    <w:basedOn w:val="a2"/>
    <w:link w:val="aff4"/>
    <w:rsid w:val="008D5AF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8D5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8D5AFE"/>
    <w:rPr>
      <w:b/>
      <w:bCs/>
    </w:rPr>
  </w:style>
  <w:style w:type="character" w:customStyle="1" w:styleId="aff6">
    <w:name w:val="Тема примечания Знак"/>
    <w:basedOn w:val="aff4"/>
    <w:link w:val="aff5"/>
    <w:rsid w:val="008D5A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8D5AF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8D5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8D5AFE"/>
    <w:rPr>
      <w:rFonts w:cs="Times New Roman"/>
      <w:b/>
      <w:bCs/>
    </w:rPr>
  </w:style>
  <w:style w:type="paragraph" w:customStyle="1" w:styleId="Style20">
    <w:name w:val="Style20"/>
    <w:basedOn w:val="a2"/>
    <w:rsid w:val="008D5AF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8D5AF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8D5AF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8D5AF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8D5AF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8D5A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8D5A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8D5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8D5AF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8D5AF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8D5AF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D5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8D5A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D5AF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8D5AF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8D5AF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8D5AF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8D5AF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8D5AF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8D5AF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8D5AF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8D5AF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8D5AF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8D5AF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8D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D5AF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8D5AF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8D5AF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8D5A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8D5AF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8D5AF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8D5AF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8D5AF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8D5AF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8D5AF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8D5AF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8D5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8D5AF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8D5AF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8D5A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8D5AFE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8D5AFE"/>
  </w:style>
  <w:style w:type="paragraph" w:customStyle="1" w:styleId="pboth">
    <w:name w:val="pboth"/>
    <w:basedOn w:val="a2"/>
    <w:rsid w:val="008D5A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8D5A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8D5AF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8D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Обычный текст"/>
    <w:basedOn w:val="a2"/>
    <w:uiPriority w:val="99"/>
    <w:rsid w:val="008D5AFE"/>
    <w:pPr>
      <w:ind w:firstLine="454"/>
      <w:jc w:val="both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809C2"/>
    <w:rPr>
      <w:color w:val="800080" w:themeColor="followedHyperlink"/>
      <w:u w:val="single"/>
    </w:rPr>
  </w:style>
  <w:style w:type="character" w:customStyle="1" w:styleId="biblio-record-text">
    <w:name w:val="biblio-record-text"/>
    <w:basedOn w:val="a3"/>
    <w:rsid w:val="008A1EE1"/>
  </w:style>
  <w:style w:type="character" w:customStyle="1" w:styleId="UnresolvedMention">
    <w:name w:val="Unresolved Mention"/>
    <w:basedOn w:val="a3"/>
    <w:uiPriority w:val="99"/>
    <w:semiHidden/>
    <w:unhideWhenUsed/>
    <w:rsid w:val="006111FF"/>
    <w:rPr>
      <w:color w:val="605E5C"/>
      <w:shd w:val="clear" w:color="auto" w:fill="E1DFDD"/>
    </w:rPr>
  </w:style>
  <w:style w:type="paragraph" w:customStyle="1" w:styleId="51">
    <w:name w:val="Абзац списка5"/>
    <w:basedOn w:val="a2"/>
    <w:link w:val="ListParagraphChar2"/>
    <w:rsid w:val="00C9721A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2">
    <w:name w:val="List Paragraph Char2"/>
    <w:link w:val="51"/>
    <w:locked/>
    <w:rsid w:val="00C9721A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FontStyle59">
    <w:name w:val="Font Style59"/>
    <w:rsid w:val="00C9721A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3"/>
    <w:rsid w:val="00C97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urait.ru/book/pedagogika-488574" TargetMode="External"/><Relationship Id="rId26" Type="http://schemas.openxmlformats.org/officeDocument/2006/relationships/hyperlink" Target="https://znanium.com/catalog/document?id=3496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85321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s://znanium.com/catalog/document?id=37877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urait.ru/book/psihologiya-488786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znanium.com/catalog/document?id=376314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urait.ru/book/psihologiya-491914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znanium.com/catalog/document?id=35745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urait.ru/book/psihologiya-lichnosti-psihologiya-haraktera-493853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4FB03-2FAA-43F1-8A52-0A49487F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32</Pages>
  <Words>7590</Words>
  <Characters>43266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ИСИ</cp:lastModifiedBy>
  <cp:revision>354</cp:revision>
  <cp:lastPrinted>2022-04-05T12:39:00Z</cp:lastPrinted>
  <dcterms:created xsi:type="dcterms:W3CDTF">2021-12-04T13:57:00Z</dcterms:created>
  <dcterms:modified xsi:type="dcterms:W3CDTF">2022-04-05T12:39:00Z</dcterms:modified>
</cp:coreProperties>
</file>