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proofErr w:type="spellStart"/>
      <w:r w:rsidRPr="00F8235F">
        <w:rPr>
          <w:rFonts w:eastAsia="Times New Roman"/>
          <w:sz w:val="24"/>
          <w:szCs w:val="24"/>
        </w:rPr>
        <w:t>Times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New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Roman</w:t>
      </w:r>
      <w:proofErr w:type="spellEnd"/>
      <w:r>
        <w:rPr>
          <w:rFonts w:eastAsia="Times New Roman"/>
          <w:sz w:val="24"/>
          <w:szCs w:val="24"/>
        </w:rPr>
        <w:t xml:space="preserve">, 12 </w:t>
      </w:r>
      <w:proofErr w:type="spellStart"/>
      <w:r>
        <w:rPr>
          <w:rFonts w:eastAsia="Times New Roman"/>
          <w:sz w:val="24"/>
          <w:szCs w:val="24"/>
        </w:rPr>
        <w:t>пт</w:t>
      </w:r>
      <w:proofErr w:type="spellEnd"/>
      <w:r>
        <w:rPr>
          <w:rFonts w:eastAsia="Times New Roman"/>
          <w:sz w:val="24"/>
          <w:szCs w:val="24"/>
        </w:rPr>
        <w:t xml:space="preserve">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861CC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Фольклор в хореографическом искусстве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0861CC">
              <w:rPr>
                <w:rFonts w:eastAsia="Times New Roman"/>
                <w:i/>
                <w:sz w:val="24"/>
                <w:szCs w:val="24"/>
              </w:rPr>
              <w:t>Фольклор в хореографическом искусстве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0861CC">
        <w:rPr>
          <w:i/>
          <w:sz w:val="24"/>
          <w:szCs w:val="24"/>
        </w:rPr>
        <w:t>Фольклор в хореографическом искусстве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0861CC">
        <w:rPr>
          <w:i/>
          <w:sz w:val="24"/>
          <w:szCs w:val="24"/>
        </w:rPr>
        <w:t>седьмом и восьмом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0861CC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0861CC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0861CC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седьмо</w:t>
            </w:r>
            <w:r w:rsidR="00A93495">
              <w:rPr>
                <w:bCs/>
                <w:i/>
                <w:iCs/>
                <w:sz w:val="24"/>
                <w:szCs w:val="24"/>
              </w:rPr>
              <w:t>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0861CC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восьм</w:t>
            </w:r>
            <w:r w:rsidR="00A93495">
              <w:rPr>
                <w:bCs/>
                <w:i/>
                <w:iCs/>
                <w:sz w:val="24"/>
                <w:szCs w:val="24"/>
              </w:rPr>
              <w:t>о</w:t>
            </w:r>
            <w:r w:rsidR="007B21C3" w:rsidRPr="007B21C3">
              <w:rPr>
                <w:bCs/>
                <w:i/>
                <w:iCs/>
                <w:sz w:val="24"/>
                <w:szCs w:val="24"/>
              </w:rPr>
              <w:t>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0861CC">
        <w:rPr>
          <w:sz w:val="24"/>
          <w:szCs w:val="24"/>
        </w:rPr>
        <w:t xml:space="preserve">относится </w:t>
      </w:r>
      <w:r w:rsidR="007E18CB"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Default="008E6EBF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Мастерство хореографа</w:t>
      </w:r>
      <w:r w:rsidR="007E18CB" w:rsidRPr="007B449A">
        <w:rPr>
          <w:i/>
          <w:sz w:val="24"/>
          <w:szCs w:val="24"/>
        </w:rPr>
        <w:t>;</w:t>
      </w:r>
    </w:p>
    <w:p w:rsidR="000861CC" w:rsidRDefault="000861CC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Народно-сценический танец;</w:t>
      </w:r>
    </w:p>
    <w:p w:rsidR="000861CC" w:rsidRDefault="000861CC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Изобразительное искусство;</w:t>
      </w:r>
    </w:p>
    <w:p w:rsidR="000861CC" w:rsidRPr="008E6EBF" w:rsidRDefault="000861CC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Учебная практика. Практика по получению первичных профессиональных умений и навыков.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8E6EBF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народно-сценического танца;</w:t>
      </w:r>
    </w:p>
    <w:p w:rsidR="008E6EBF" w:rsidRDefault="000861CC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Региональные особенности русского народного танца</w:t>
      </w:r>
      <w:r w:rsidR="008E6EBF">
        <w:rPr>
          <w:i/>
          <w:sz w:val="24"/>
          <w:szCs w:val="24"/>
        </w:rPr>
        <w:t>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</w:t>
      </w:r>
      <w:r w:rsidR="000861CC">
        <w:rPr>
          <w:rFonts w:eastAsia="Times New Roman"/>
          <w:sz w:val="24"/>
          <w:szCs w:val="24"/>
        </w:rPr>
        <w:t>ь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0861CC">
        <w:rPr>
          <w:rFonts w:eastAsia="Times New Roman"/>
          <w:sz w:val="24"/>
          <w:szCs w:val="24"/>
        </w:rPr>
        <w:t>Фольклор в хореографическом искусстве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0861CC" w:rsidRPr="000861CC" w:rsidRDefault="000861CC" w:rsidP="000861CC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0861CC">
        <w:rPr>
          <w:i/>
          <w:sz w:val="24"/>
        </w:rPr>
        <w:t>развитие танцевально-исполнительских способностей учащихся на основе приобретенного ими комплекса знаний, умений, навыков, необходимых для исполнения различных видов фольклорных танцев, танцевальных композиций областей</w:t>
      </w:r>
      <w:r>
        <w:rPr>
          <w:i/>
          <w:sz w:val="24"/>
        </w:rPr>
        <w:t>.</w:t>
      </w:r>
    </w:p>
    <w:p w:rsidR="000861CC" w:rsidRPr="000861CC" w:rsidRDefault="000861CC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655A44" w:rsidRPr="00E55739" w:rsidRDefault="008C741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0861CC" w:rsidRPr="00F31E81" w:rsidTr="000861C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861CC" w:rsidRPr="002E16C0" w:rsidRDefault="000861CC" w:rsidP="000861C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861CC" w:rsidRPr="002E16C0" w:rsidRDefault="000861CC" w:rsidP="000861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0861CC" w:rsidRPr="002E16C0" w:rsidRDefault="000861CC" w:rsidP="000861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861CC" w:rsidRDefault="000861CC" w:rsidP="000861C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0861CC" w:rsidRPr="002E16C0" w:rsidRDefault="000861CC" w:rsidP="000861C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0861CC" w:rsidRPr="00F31E81" w:rsidTr="000861C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1CC" w:rsidRPr="00021C27" w:rsidRDefault="000861CC" w:rsidP="000861C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:rsidR="000861CC" w:rsidRPr="00021C27" w:rsidRDefault="000861CC" w:rsidP="000861C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D3F16">
              <w:rPr>
                <w:i/>
                <w:sz w:val="22"/>
                <w:szCs w:val="22"/>
              </w:rPr>
              <w:t>Способен редактировать (реконструировать) ранее сочинённый хореографический текст, стилизовать создаваемое, редактируемое или реконструируемое хореографическое произведение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CC" w:rsidRPr="00021C27" w:rsidRDefault="000861CC" w:rsidP="000861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2.2</w:t>
            </w:r>
          </w:p>
          <w:p w:rsidR="000861CC" w:rsidRPr="004B60DB" w:rsidRDefault="000861CC" w:rsidP="000861CC">
            <w:pPr>
              <w:pStyle w:val="af0"/>
              <w:ind w:left="0"/>
              <w:rPr>
                <w:i/>
              </w:rPr>
            </w:pPr>
            <w:r w:rsidRPr="000D3F16">
              <w:rPr>
                <w:i/>
              </w:rPr>
              <w:t>Корректировать стилевые и технические ошибки исполнителей в процессе репетиционной работы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1CC" w:rsidRDefault="000861CC" w:rsidP="000861C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создавать собственные произведения в стилистике конкретного регионального русского танца на основе фольклорных произведений (литературная основа, обряды, легенды и т.п.);</w:t>
            </w:r>
          </w:p>
          <w:p w:rsidR="000861CC" w:rsidRDefault="000861CC" w:rsidP="000861C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Передаёт собственный стиль, выраженный в лексике регионального русского танца;</w:t>
            </w:r>
          </w:p>
          <w:p w:rsidR="000861CC" w:rsidRPr="00021C27" w:rsidRDefault="000861CC" w:rsidP="000861C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Создаёт эскизы русских костюмов, передающих особенности региона.</w:t>
            </w:r>
          </w:p>
          <w:p w:rsidR="000861CC" w:rsidRPr="001F3C00" w:rsidRDefault="000861CC" w:rsidP="000861CC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:rsidR="000861CC" w:rsidRPr="00021C27" w:rsidRDefault="000861CC" w:rsidP="000861CC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0861CC" w:rsidRPr="00F31E81" w:rsidTr="000861CC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CC" w:rsidRPr="00021C27" w:rsidRDefault="000861CC" w:rsidP="000861C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CC" w:rsidRPr="00021C27" w:rsidRDefault="000861CC" w:rsidP="000861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К-2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.3</w:t>
            </w:r>
          </w:p>
          <w:p w:rsidR="000861CC" w:rsidRPr="00021C27" w:rsidRDefault="000861CC" w:rsidP="000861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D3F16">
              <w:rPr>
                <w:i/>
              </w:rPr>
              <w:t>Эффективно работать с хореографическим произведением различной формы и стиля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1CC" w:rsidRPr="00021C27" w:rsidRDefault="000861CC" w:rsidP="000861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0861CC" w:rsidP="00B629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0861CC" w:rsidP="00B6294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6A29F7" w:rsidP="009B399A">
            <w:r>
              <w:rPr>
                <w:i/>
              </w:rP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62427" w:rsidRPr="00B61D4D" w:rsidRDefault="006A29F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6A29F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6A29F7" w:rsidP="009B399A">
            <w:r>
              <w:rPr>
                <w:i/>
              </w:rPr>
              <w:t>8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8C7414" w:rsidRDefault="008C7414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54241E">
              <w:rPr>
                <w:i/>
              </w:rPr>
              <w:t>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:rsidR="00262427" w:rsidRPr="006C7E94" w:rsidRDefault="0079114B" w:rsidP="00A16A9B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15026D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A29F7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6A29F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6A29F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6A29F7" w:rsidP="009B399A">
            <w:pPr>
              <w:ind w:left="28"/>
              <w:jc w:val="center"/>
            </w:pPr>
            <w:r>
              <w:t>2</w:t>
            </w:r>
            <w:r w:rsidR="0015026D">
              <w:t>1</w:t>
            </w: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6A29F7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6A29F7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6A29F7" w:rsidP="009B399A">
            <w:pPr>
              <w:ind w:left="28"/>
              <w:jc w:val="center"/>
            </w:pPr>
            <w:r>
              <w:t>135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 xml:space="preserve">развитие мысли, утверждение мысли. </w:t>
            </w:r>
            <w:proofErr w:type="spellStart"/>
            <w:r w:rsidRPr="005C2175">
              <w:rPr>
                <w:i/>
              </w:rPr>
              <w:t>Музыкальнологический</w:t>
            </w:r>
            <w:proofErr w:type="spellEnd"/>
            <w:r w:rsidRPr="005C2175">
              <w:rPr>
                <w:i/>
              </w:rPr>
              <w:t xml:space="preserve">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 xml:space="preserve">изложения: связки, </w:t>
            </w:r>
            <w:proofErr w:type="spellStart"/>
            <w:r w:rsidRPr="005C2175">
              <w:rPr>
                <w:i/>
              </w:rPr>
              <w:t>предыкты</w:t>
            </w:r>
            <w:proofErr w:type="spellEnd"/>
            <w:r w:rsidRPr="005C2175">
              <w:rPr>
                <w:i/>
              </w:rPr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 xml:space="preserve">универсальных, </w:t>
            </w:r>
            <w:proofErr w:type="spellStart"/>
            <w:r w:rsidR="00733976">
              <w:rPr>
                <w:i/>
                <w:lang w:val="ru-RU"/>
              </w:rPr>
              <w:t>общепрофкессиональных</w:t>
            </w:r>
            <w:proofErr w:type="spellEnd"/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BB56E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</w:t>
            </w:r>
            <w:proofErr w:type="spellStart"/>
            <w:r w:rsidRPr="000C4FC6">
              <w:rPr>
                <w:i/>
                <w:color w:val="000000"/>
                <w:lang w:eastAsia="ar-SA"/>
              </w:rPr>
              <w:t>Мусатов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BB56E9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BB56E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BB56E9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BB56E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BB56E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BB56E9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BB56E9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0C4FC6">
              <w:rPr>
                <w:i/>
                <w:lang w:eastAsia="ar-SA"/>
              </w:rPr>
              <w:t>Шальмиева</w:t>
            </w:r>
            <w:proofErr w:type="spellEnd"/>
            <w:r w:rsidRPr="000C4FC6">
              <w:rPr>
                <w:i/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BB56E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BB56E9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6E9" w:rsidRDefault="00BB56E9" w:rsidP="005E3840">
      <w:r>
        <w:separator/>
      </w:r>
    </w:p>
  </w:endnote>
  <w:endnote w:type="continuationSeparator" w:id="0">
    <w:p w:rsidR="00BB56E9" w:rsidRDefault="00BB56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1CC" w:rsidRDefault="000861CC">
    <w:pPr>
      <w:pStyle w:val="ae"/>
      <w:jc w:val="right"/>
    </w:pPr>
  </w:p>
  <w:p w:rsidR="000861CC" w:rsidRDefault="000861C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1CC" w:rsidRDefault="000861C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861CC" w:rsidRDefault="000861C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1CC" w:rsidRDefault="000861CC">
    <w:pPr>
      <w:pStyle w:val="ae"/>
      <w:jc w:val="right"/>
    </w:pPr>
  </w:p>
  <w:p w:rsidR="000861CC" w:rsidRDefault="000861C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1CC" w:rsidRDefault="000861CC">
    <w:pPr>
      <w:pStyle w:val="ae"/>
      <w:jc w:val="right"/>
    </w:pPr>
  </w:p>
  <w:p w:rsidR="000861CC" w:rsidRDefault="000861C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6E9" w:rsidRDefault="00BB56E9" w:rsidP="005E3840">
      <w:r>
        <w:separator/>
      </w:r>
    </w:p>
  </w:footnote>
  <w:footnote w:type="continuationSeparator" w:id="0">
    <w:p w:rsidR="00BB56E9" w:rsidRDefault="00BB56E9" w:rsidP="005E3840">
      <w:r>
        <w:continuationSeparator/>
      </w:r>
    </w:p>
  </w:footnote>
  <w:footnote w:id="1">
    <w:p w:rsidR="000861CC" w:rsidRPr="00036DDC" w:rsidRDefault="000861CC" w:rsidP="000861CC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0861CC" w:rsidRPr="00036DDC" w:rsidRDefault="000861CC" w:rsidP="000861CC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0861CC" w:rsidRPr="00BA7BBD" w:rsidRDefault="000861CC" w:rsidP="000861CC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0861CC" w:rsidRPr="00EE6A25" w:rsidRDefault="000861CC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0861CC" w:rsidRPr="002B20D1" w:rsidRDefault="000861CC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0861CC" w:rsidRDefault="000861CC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0861CC" w:rsidRPr="003D6F18" w:rsidRDefault="000861CC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0861CC" w:rsidRDefault="000861CC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0861CC" w:rsidRDefault="000861CC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0861CC" w:rsidRPr="000B2412" w:rsidRDefault="000861CC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0861CC" w:rsidRPr="000B2412" w:rsidRDefault="000861CC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0861CC" w:rsidRPr="000B2412" w:rsidRDefault="000861CC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0861CC" w:rsidRPr="000B2412" w:rsidRDefault="000861CC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0861CC" w:rsidRDefault="000861CC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0861CC" w:rsidRDefault="000861CC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0861CC" w:rsidRDefault="000861CC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0861CC" w:rsidRPr="006216E8" w:rsidRDefault="000861CC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0861CC" w:rsidRPr="00384B34" w:rsidRDefault="000861CC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0861CC" w:rsidRDefault="000861CC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0861CC" w:rsidRPr="000F288F" w:rsidRDefault="000861CC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0861CC" w:rsidRPr="00CF1CB6" w:rsidRDefault="000861CC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0861CC" w:rsidRPr="007769AC" w:rsidRDefault="000861CC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0861CC" w:rsidRPr="00905BB9" w:rsidRDefault="000861CC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0861CC" w:rsidRPr="00045566" w:rsidRDefault="000861CC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0861CC" w:rsidRPr="001B179C" w:rsidRDefault="000861CC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0861CC" w:rsidRPr="000170AF" w:rsidRDefault="000861CC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0861CC" w:rsidRPr="00DC7035" w:rsidRDefault="000861CC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0861CC" w:rsidRPr="00E617D0" w:rsidRDefault="000861CC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0861CC" w:rsidRPr="000A4A98" w:rsidRDefault="000861CC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0861CC" w:rsidRPr="00D07E4A" w:rsidRDefault="000861CC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0861CC" w:rsidRPr="0084702C" w:rsidRDefault="000861CC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0861CC" w:rsidRPr="002A2399" w:rsidRDefault="000861CC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0861CC" w:rsidRPr="00AD50CB" w:rsidRDefault="000861CC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0861CC" w:rsidRDefault="000861CC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0861CC" w:rsidRPr="00F61708" w:rsidRDefault="000861CC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0861CC" w:rsidRPr="009135DE" w:rsidRDefault="000861CC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0861CC" w:rsidRPr="00D707F5" w:rsidRDefault="000861CC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0861CC" w:rsidRPr="00D707F5" w:rsidRDefault="000861CC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0861CC" w:rsidRPr="00F61708" w:rsidRDefault="000861CC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0861CC" w:rsidRPr="00D03441" w:rsidRDefault="000861CC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0861CC" w:rsidRDefault="000861CC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0861CC" w:rsidRPr="00F61708" w:rsidRDefault="000861CC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0861CC" w:rsidRPr="008B3D5B" w:rsidRDefault="000861CC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0861CC" w:rsidRPr="008B3D5B" w:rsidRDefault="000861CC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0861CC" w:rsidRPr="002B1B01" w:rsidRDefault="000861CC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0861CC" w:rsidRPr="00B07F7C" w:rsidRDefault="000861CC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0861CC" w:rsidRPr="008B3D5B" w:rsidRDefault="000861CC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0861CC" w:rsidRDefault="000861CC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0861CC" w:rsidRDefault="000861CC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0861CC" w:rsidRDefault="000861CC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0861CC" w:rsidRPr="00FC477E" w:rsidRDefault="000861CC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0861CC" w:rsidRPr="00EC6EFB" w:rsidRDefault="000861CC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0861CC" w:rsidRDefault="000861C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1CC" w:rsidRDefault="000861C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0861CC" w:rsidRDefault="000861C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861CC" w:rsidRDefault="000861C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0861CC" w:rsidRDefault="000861C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861CC" w:rsidRDefault="000861C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1CC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4EC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9F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6E9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80B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4700B"/>
  <w15:docId w15:val="{61B01EA5-7E61-4729-B95B-61F9F8E6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FC01-52FC-44F2-A359-2EAEAFFC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41</Pages>
  <Words>8814</Words>
  <Characters>50246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28</cp:revision>
  <cp:lastPrinted>2021-06-03T09:32:00Z</cp:lastPrinted>
  <dcterms:created xsi:type="dcterms:W3CDTF">2021-05-24T15:24:00Z</dcterms:created>
  <dcterms:modified xsi:type="dcterms:W3CDTF">2022-02-01T08:09:00Z</dcterms:modified>
</cp:coreProperties>
</file>