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30670A" w:rsidRPr="00092D39" w14:paraId="1BE46DFB" w14:textId="77777777" w:rsidTr="00B153E1">
        <w:tc>
          <w:tcPr>
            <w:tcW w:w="10085" w:type="dxa"/>
            <w:gridSpan w:val="5"/>
          </w:tcPr>
          <w:p w14:paraId="791E565F" w14:textId="77777777" w:rsidR="0030670A" w:rsidRPr="00092D39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2D39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0670A" w:rsidRPr="00092D39" w14:paraId="519B9004" w14:textId="77777777" w:rsidTr="00B153E1">
        <w:tc>
          <w:tcPr>
            <w:tcW w:w="10085" w:type="dxa"/>
            <w:gridSpan w:val="5"/>
          </w:tcPr>
          <w:p w14:paraId="255BE637" w14:textId="77777777" w:rsidR="0030670A" w:rsidRPr="00092D39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2D39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0670A" w:rsidRPr="00092D39" w14:paraId="4A196A93" w14:textId="77777777" w:rsidTr="00B153E1">
        <w:tc>
          <w:tcPr>
            <w:tcW w:w="10085" w:type="dxa"/>
            <w:gridSpan w:val="5"/>
          </w:tcPr>
          <w:p w14:paraId="57F0C098" w14:textId="77777777" w:rsidR="0030670A" w:rsidRPr="00092D39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2D39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30670A" w:rsidRPr="00092D39" w14:paraId="2A895CC4" w14:textId="77777777" w:rsidTr="00B153E1">
        <w:tc>
          <w:tcPr>
            <w:tcW w:w="10085" w:type="dxa"/>
            <w:gridSpan w:val="5"/>
          </w:tcPr>
          <w:p w14:paraId="4C1A5DB2" w14:textId="77777777" w:rsidR="0030670A" w:rsidRPr="00092D39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2D39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0670A" w:rsidRPr="00092D39" w14:paraId="30446CCF" w14:textId="77777777" w:rsidTr="00B153E1">
        <w:tc>
          <w:tcPr>
            <w:tcW w:w="10085" w:type="dxa"/>
            <w:gridSpan w:val="5"/>
          </w:tcPr>
          <w:p w14:paraId="72B8A2A4" w14:textId="77777777" w:rsidR="0030670A" w:rsidRPr="00092D39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2D39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30670A" w:rsidRPr="00092D39" w14:paraId="7745C611" w14:textId="77777777" w:rsidTr="00B153E1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4C0F0529" w14:textId="77777777" w:rsidR="0030670A" w:rsidRPr="00092D39" w:rsidRDefault="0030670A" w:rsidP="0030670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0670A" w:rsidRPr="00092D39" w14:paraId="1DCB17AA" w14:textId="77777777" w:rsidTr="00B153E1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4ACC61A7" w14:textId="77777777" w:rsidR="0030670A" w:rsidRPr="00092D39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2D39"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30670A" w:rsidRPr="00092D39" w14:paraId="23A16E79" w14:textId="77777777" w:rsidTr="00B153E1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579FFD" w14:textId="77777777" w:rsidR="0030670A" w:rsidRPr="00092D39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2D39">
              <w:rPr>
                <w:rFonts w:eastAsia="Times New Roman"/>
                <w:sz w:val="26"/>
                <w:szCs w:val="26"/>
              </w:rPr>
              <w:t>Кафедра Педагогики балета</w:t>
            </w:r>
          </w:p>
        </w:tc>
      </w:tr>
      <w:tr w:rsidR="0030670A" w:rsidRPr="00092D39" w14:paraId="1D455BA9" w14:textId="77777777" w:rsidTr="00B153E1">
        <w:trPr>
          <w:trHeight w:val="850"/>
        </w:trPr>
        <w:tc>
          <w:tcPr>
            <w:tcW w:w="4203" w:type="dxa"/>
            <w:vMerge w:val="restart"/>
          </w:tcPr>
          <w:p w14:paraId="0317EF54" w14:textId="77777777" w:rsidR="0030670A" w:rsidRPr="00092D39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4845150C" w14:textId="77777777" w:rsidR="0030670A" w:rsidRPr="00092D39" w:rsidRDefault="0030670A" w:rsidP="0030670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30670A" w:rsidRPr="00092D39" w14:paraId="5E02FB62" w14:textId="77777777" w:rsidTr="00B153E1">
        <w:trPr>
          <w:trHeight w:val="340"/>
        </w:trPr>
        <w:tc>
          <w:tcPr>
            <w:tcW w:w="4203" w:type="dxa"/>
            <w:vMerge/>
          </w:tcPr>
          <w:p w14:paraId="08DA14E6" w14:textId="77777777" w:rsidR="0030670A" w:rsidRPr="00092D39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1607F5E" w14:textId="77777777" w:rsidR="0030670A" w:rsidRPr="00092D39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092D39" w14:paraId="0BB19905" w14:textId="77777777" w:rsidTr="00B153E1">
        <w:trPr>
          <w:trHeight w:val="680"/>
        </w:trPr>
        <w:tc>
          <w:tcPr>
            <w:tcW w:w="4203" w:type="dxa"/>
            <w:vMerge/>
          </w:tcPr>
          <w:p w14:paraId="3372CE52" w14:textId="77777777" w:rsidR="0030670A" w:rsidRPr="00092D39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5661F2F5" w14:textId="77777777" w:rsidR="0030670A" w:rsidRPr="00092D39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B292AD" w14:textId="77777777" w:rsidR="0030670A" w:rsidRPr="00092D39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092D39" w14:paraId="3BF5B6AC" w14:textId="77777777" w:rsidTr="00B153E1">
        <w:trPr>
          <w:trHeight w:val="340"/>
        </w:trPr>
        <w:tc>
          <w:tcPr>
            <w:tcW w:w="4203" w:type="dxa"/>
            <w:vMerge/>
          </w:tcPr>
          <w:p w14:paraId="374801B3" w14:textId="77777777" w:rsidR="0030670A" w:rsidRPr="00092D39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6076024C" w14:textId="77777777" w:rsidR="0030670A" w:rsidRPr="00092D39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2A430862" w14:textId="77777777" w:rsidR="0030670A" w:rsidRPr="00092D39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68A56B38" w14:textId="77777777" w:rsidR="0030670A" w:rsidRPr="00092D39" w:rsidRDefault="0030670A" w:rsidP="0030670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2D0F3875" w14:textId="77777777" w:rsidR="0030670A" w:rsidRPr="00092D39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C6DB9FA" w14:textId="77777777" w:rsidR="0030670A" w:rsidRPr="00092D39" w:rsidRDefault="0030670A" w:rsidP="0030670A">
      <w:pPr>
        <w:rPr>
          <w:rFonts w:eastAsia="Times New Roman"/>
          <w:sz w:val="24"/>
          <w:szCs w:val="24"/>
        </w:rPr>
      </w:pPr>
    </w:p>
    <w:p w14:paraId="78848F52" w14:textId="77777777" w:rsidR="0030670A" w:rsidRPr="00092D39" w:rsidRDefault="0030670A" w:rsidP="0030670A">
      <w:pPr>
        <w:rPr>
          <w:rFonts w:eastAsia="Times New Roman"/>
          <w:sz w:val="24"/>
          <w:szCs w:val="24"/>
        </w:rPr>
      </w:pPr>
    </w:p>
    <w:p w14:paraId="107B4563" w14:textId="77777777" w:rsidR="0030670A" w:rsidRPr="00092D39" w:rsidRDefault="0030670A" w:rsidP="0030670A">
      <w:pPr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30670A" w:rsidRPr="00092D39" w14:paraId="7D3F5D28" w14:textId="77777777" w:rsidTr="00B153E1">
        <w:trPr>
          <w:trHeight w:val="567"/>
        </w:trPr>
        <w:tc>
          <w:tcPr>
            <w:tcW w:w="9889" w:type="dxa"/>
            <w:gridSpan w:val="3"/>
            <w:vAlign w:val="center"/>
          </w:tcPr>
          <w:p w14:paraId="64219F89" w14:textId="77777777" w:rsidR="0030670A" w:rsidRPr="00092D39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2D39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14:paraId="78F229ED" w14:textId="77777777" w:rsidR="0030670A" w:rsidRPr="00092D39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2D39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30670A" w:rsidRPr="00092D39" w14:paraId="4642F0FD" w14:textId="77777777" w:rsidTr="00B153E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E5D5AD" w14:textId="77DDF0B1" w:rsidR="0030670A" w:rsidRPr="00092D39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bookmarkStart w:id="0" w:name="_Toc62039377"/>
            <w:r w:rsidRPr="00092D39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bookmarkEnd w:id="0"/>
            <w:r w:rsidR="00092D39" w:rsidRPr="00092D39">
              <w:rPr>
                <w:rFonts w:eastAsia="Times New Roman"/>
                <w:b/>
                <w:sz w:val="26"/>
                <w:szCs w:val="26"/>
              </w:rPr>
              <w:t>ПСИХОЛОГИЯ ХУДОЖЕСТВЕННОГО ТВОРЧЕСТВА</w:t>
            </w:r>
          </w:p>
        </w:tc>
      </w:tr>
      <w:tr w:rsidR="0030670A" w:rsidRPr="00092D39" w14:paraId="3E644651" w14:textId="77777777" w:rsidTr="00B153E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3FB06" w14:textId="77777777" w:rsidR="0030670A" w:rsidRPr="00092D39" w:rsidRDefault="0030670A" w:rsidP="0030670A">
            <w:pPr>
              <w:rPr>
                <w:rFonts w:eastAsia="Times New Roman"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92D39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92D39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1C8E2" w14:textId="77777777" w:rsidR="0030670A" w:rsidRPr="00092D39" w:rsidRDefault="0030670A" w:rsidP="0030670A">
            <w:pPr>
              <w:rPr>
                <w:rFonts w:eastAsia="Times New Roman"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92D39">
              <w:rPr>
                <w:rFonts w:eastAsia="Times New Roman"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0670A" w:rsidRPr="00092D39" w14:paraId="26A0E142" w14:textId="77777777" w:rsidTr="00B153E1">
        <w:trPr>
          <w:trHeight w:val="567"/>
        </w:trPr>
        <w:tc>
          <w:tcPr>
            <w:tcW w:w="3330" w:type="dxa"/>
            <w:shd w:val="clear" w:color="auto" w:fill="auto"/>
          </w:tcPr>
          <w:p w14:paraId="27EA5E74" w14:textId="77777777" w:rsidR="0030670A" w:rsidRPr="00092D39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092D39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536577D" w14:textId="77777777" w:rsidR="0030670A" w:rsidRPr="00092D39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092D39">
              <w:rPr>
                <w:rFonts w:eastAsia="Times New Roman"/>
                <w:sz w:val="26"/>
                <w:szCs w:val="26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14:paraId="70C73DF5" w14:textId="77777777" w:rsidR="0030670A" w:rsidRPr="00092D39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092D39">
              <w:rPr>
                <w:rFonts w:eastAsia="Times New Roman"/>
                <w:sz w:val="26"/>
                <w:szCs w:val="26"/>
              </w:rPr>
              <w:t>Хореографическое искусство</w:t>
            </w:r>
          </w:p>
        </w:tc>
      </w:tr>
      <w:tr w:rsidR="0030670A" w:rsidRPr="00092D39" w14:paraId="2A9CD15E" w14:textId="77777777" w:rsidTr="00B153E1">
        <w:trPr>
          <w:trHeight w:val="567"/>
        </w:trPr>
        <w:tc>
          <w:tcPr>
            <w:tcW w:w="3330" w:type="dxa"/>
            <w:shd w:val="clear" w:color="auto" w:fill="auto"/>
          </w:tcPr>
          <w:p w14:paraId="04EE6132" w14:textId="77777777" w:rsidR="0030670A" w:rsidRPr="00092D39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092D39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81361D4" w14:textId="6BEEED62" w:rsidR="0030670A" w:rsidRPr="00092D39" w:rsidRDefault="009B35F4" w:rsidP="0030670A">
            <w:pPr>
              <w:rPr>
                <w:rFonts w:eastAsia="Times New Roman"/>
                <w:sz w:val="26"/>
                <w:szCs w:val="26"/>
              </w:rPr>
            </w:pPr>
            <w:r w:rsidRPr="009B35F4">
              <w:rPr>
                <w:rFonts w:eastAsia="Times New Roman"/>
                <w:sz w:val="26"/>
                <w:szCs w:val="26"/>
              </w:rPr>
              <w:t>Искусство балетмейстера</w:t>
            </w:r>
          </w:p>
        </w:tc>
      </w:tr>
      <w:tr w:rsidR="0030670A" w:rsidRPr="00092D39" w14:paraId="35345B02" w14:textId="77777777" w:rsidTr="00B153E1">
        <w:trPr>
          <w:trHeight w:val="567"/>
        </w:trPr>
        <w:tc>
          <w:tcPr>
            <w:tcW w:w="3330" w:type="dxa"/>
            <w:shd w:val="clear" w:color="auto" w:fill="auto"/>
          </w:tcPr>
          <w:p w14:paraId="5D18C456" w14:textId="77777777" w:rsidR="0030670A" w:rsidRPr="00092D39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092D39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30F222" w14:textId="77777777" w:rsidR="0030670A" w:rsidRPr="00092D39" w:rsidRDefault="0030670A" w:rsidP="0030670A">
            <w:pPr>
              <w:rPr>
                <w:rFonts w:eastAsia="Times New Roman"/>
                <w:sz w:val="26"/>
                <w:szCs w:val="26"/>
              </w:rPr>
            </w:pPr>
          </w:p>
          <w:p w14:paraId="62C5C27D" w14:textId="77777777" w:rsidR="0030670A" w:rsidRPr="00092D39" w:rsidRDefault="0030670A" w:rsidP="0030670A">
            <w:pPr>
              <w:rPr>
                <w:rFonts w:eastAsia="Times New Roman"/>
                <w:sz w:val="26"/>
                <w:szCs w:val="26"/>
              </w:rPr>
            </w:pPr>
          </w:p>
          <w:p w14:paraId="57C321D5" w14:textId="77777777" w:rsidR="0030670A" w:rsidRPr="00092D39" w:rsidRDefault="0030670A" w:rsidP="0030670A">
            <w:pPr>
              <w:rPr>
                <w:rFonts w:eastAsia="Times New Roman"/>
                <w:sz w:val="26"/>
                <w:szCs w:val="26"/>
              </w:rPr>
            </w:pPr>
          </w:p>
          <w:p w14:paraId="73F5BBD9" w14:textId="77777777" w:rsidR="0030670A" w:rsidRPr="00092D39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092D39">
              <w:rPr>
                <w:rFonts w:eastAsia="Times New Roman"/>
                <w:sz w:val="26"/>
                <w:szCs w:val="26"/>
              </w:rPr>
              <w:t>4 года</w:t>
            </w:r>
          </w:p>
        </w:tc>
      </w:tr>
      <w:tr w:rsidR="0030670A" w:rsidRPr="00092D39" w14:paraId="0AFB4DF2" w14:textId="77777777" w:rsidTr="00B153E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4943A36" w14:textId="77777777" w:rsidR="0030670A" w:rsidRPr="00092D39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092D39">
              <w:rPr>
                <w:rFonts w:eastAsia="Times New Roman"/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58A0555" w14:textId="77777777" w:rsidR="0030670A" w:rsidRPr="00092D39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092D39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65E9FC00" w14:textId="77777777" w:rsidR="0030670A" w:rsidRPr="00092D39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C7589F4" w14:textId="77777777" w:rsidR="0030670A" w:rsidRPr="00092D39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43A3C72" w14:textId="77777777" w:rsidR="0030670A" w:rsidRPr="00092D39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92D9CFB" w14:textId="77777777" w:rsidR="0030670A" w:rsidRPr="00092D39" w:rsidRDefault="0030670A" w:rsidP="0030670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E213112" w14:textId="77777777" w:rsidR="0030670A" w:rsidRPr="00092D39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439D2A0" w14:textId="0EA18F56" w:rsidR="00106CC8" w:rsidRPr="00092D39" w:rsidRDefault="00106CC8" w:rsidP="0030670A">
      <w:pPr>
        <w:jc w:val="both"/>
        <w:rPr>
          <w:sz w:val="20"/>
          <w:szCs w:val="20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106CC8" w:rsidRPr="00092D39" w14:paraId="229AEB9C" w14:textId="77777777" w:rsidTr="00C72A8E">
        <w:trPr>
          <w:trHeight w:val="567"/>
        </w:trPr>
        <w:tc>
          <w:tcPr>
            <w:tcW w:w="9822" w:type="dxa"/>
            <w:gridSpan w:val="4"/>
            <w:vAlign w:val="center"/>
          </w:tcPr>
          <w:p w14:paraId="0EE5D7F8" w14:textId="77777777" w:rsidR="00106CC8" w:rsidRPr="00092D39" w:rsidRDefault="00106CC8" w:rsidP="00C72A8E">
            <w:pPr>
              <w:rPr>
                <w:rFonts w:eastAsia="Times New Roman"/>
                <w:sz w:val="24"/>
                <w:szCs w:val="24"/>
              </w:rPr>
            </w:pPr>
            <w:r w:rsidRPr="00092D39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106CC8" w:rsidRPr="00092D39" w14:paraId="4B6A710E" w14:textId="77777777" w:rsidTr="00C72A8E">
        <w:trPr>
          <w:trHeight w:val="283"/>
        </w:trPr>
        <w:tc>
          <w:tcPr>
            <w:tcW w:w="381" w:type="dxa"/>
            <w:vAlign w:val="center"/>
          </w:tcPr>
          <w:p w14:paraId="2C4D8116" w14:textId="77777777" w:rsidR="00106CC8" w:rsidRPr="00092D39" w:rsidRDefault="00106CC8" w:rsidP="00106CC8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45DF26C" w14:textId="77777777" w:rsidR="00106CC8" w:rsidRPr="00092D39" w:rsidRDefault="00106CC8" w:rsidP="00C72A8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2D39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329F360" w14:textId="77777777" w:rsidR="00106CC8" w:rsidRPr="00092D39" w:rsidRDefault="00106CC8" w:rsidP="00C72A8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2D39">
              <w:rPr>
                <w:rFonts w:eastAsia="Times New Roman"/>
                <w:sz w:val="24"/>
                <w:szCs w:val="24"/>
              </w:rPr>
              <w:t xml:space="preserve">М.Л. Архипова </w:t>
            </w:r>
          </w:p>
        </w:tc>
      </w:tr>
      <w:tr w:rsidR="00106CC8" w:rsidRPr="00092D39" w14:paraId="74C3C3AF" w14:textId="77777777" w:rsidTr="00C72A8E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D80155B" w14:textId="77777777" w:rsidR="00106CC8" w:rsidRPr="00092D39" w:rsidRDefault="00106CC8" w:rsidP="00C72A8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92D39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5C013C8" w14:textId="6743D682" w:rsidR="00106CC8" w:rsidRPr="00092D39" w:rsidRDefault="00106CC8" w:rsidP="00C72A8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92D39">
              <w:t xml:space="preserve">      Н.С. Усанова</w:t>
            </w:r>
          </w:p>
        </w:tc>
      </w:tr>
    </w:tbl>
    <w:p w14:paraId="1536FD39" w14:textId="77777777" w:rsidR="00106CC8" w:rsidRPr="00E804AE" w:rsidRDefault="00106CC8" w:rsidP="00106CC8">
      <w:pPr>
        <w:jc w:val="both"/>
        <w:rPr>
          <w:i/>
          <w:sz w:val="20"/>
          <w:szCs w:val="20"/>
        </w:rPr>
      </w:pPr>
    </w:p>
    <w:p w14:paraId="799D35DE" w14:textId="77777777" w:rsidR="00106CC8" w:rsidRDefault="00106CC8" w:rsidP="00106CC8">
      <w:pPr>
        <w:jc w:val="both"/>
        <w:rPr>
          <w:sz w:val="24"/>
          <w:szCs w:val="24"/>
        </w:rPr>
      </w:pPr>
    </w:p>
    <w:p w14:paraId="21C2F155" w14:textId="77777777" w:rsidR="00106CC8" w:rsidRDefault="00106CC8" w:rsidP="00106CC8">
      <w:pPr>
        <w:jc w:val="both"/>
      </w:pPr>
    </w:p>
    <w:p w14:paraId="4EB106CC" w14:textId="77777777" w:rsidR="00106CC8" w:rsidRDefault="00106CC8" w:rsidP="00106CC8">
      <w:pPr>
        <w:jc w:val="both"/>
      </w:pPr>
    </w:p>
    <w:p w14:paraId="785E8D6F" w14:textId="77777777" w:rsidR="00106CC8" w:rsidRDefault="00106CC8" w:rsidP="00106CC8">
      <w:pPr>
        <w:jc w:val="both"/>
      </w:pPr>
    </w:p>
    <w:p w14:paraId="0EC521A5" w14:textId="77777777" w:rsidR="0030670A" w:rsidRDefault="0030670A" w:rsidP="0030670A">
      <w:pPr>
        <w:jc w:val="both"/>
        <w:rPr>
          <w:sz w:val="24"/>
          <w:szCs w:val="24"/>
        </w:rPr>
        <w:sectPr w:rsidR="0030670A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BA86E3D" w14:textId="77777777" w:rsidR="0030670A" w:rsidRPr="00092D39" w:rsidRDefault="0030670A" w:rsidP="0030670A">
      <w:pPr>
        <w:pStyle w:val="1"/>
      </w:pPr>
      <w:r w:rsidRPr="00092D39">
        <w:lastRenderedPageBreak/>
        <w:t xml:space="preserve">ОБЩИЕ СВЕДЕНИЯ </w:t>
      </w:r>
    </w:p>
    <w:p w14:paraId="35813691" w14:textId="1AD84CCF" w:rsidR="00E80F81" w:rsidRPr="00092D39" w:rsidRDefault="00E80F81" w:rsidP="00E80F81">
      <w:pPr>
        <w:jc w:val="both"/>
        <w:rPr>
          <w:rFonts w:eastAsia="Times New Roman"/>
          <w:bCs/>
          <w:sz w:val="24"/>
          <w:szCs w:val="24"/>
          <w:lang w:eastAsia="en-US"/>
        </w:rPr>
      </w:pPr>
      <w:r w:rsidRPr="00092D39">
        <w:rPr>
          <w:sz w:val="24"/>
          <w:szCs w:val="24"/>
        </w:rPr>
        <w:t>Учебная дисциплина «Психология художественного творчества</w:t>
      </w:r>
      <w:r w:rsidRPr="00092D39">
        <w:rPr>
          <w:bCs/>
          <w:sz w:val="24"/>
          <w:szCs w:val="24"/>
          <w:lang w:eastAsia="en-US"/>
        </w:rPr>
        <w:t>»</w:t>
      </w:r>
    </w:p>
    <w:p w14:paraId="391721E2" w14:textId="2696797C" w:rsidR="00E80F81" w:rsidRPr="00092D39" w:rsidRDefault="00E80F81" w:rsidP="00AC7275">
      <w:pPr>
        <w:pStyle w:val="af0"/>
        <w:numPr>
          <w:ilvl w:val="3"/>
          <w:numId w:val="20"/>
        </w:numPr>
        <w:jc w:val="both"/>
        <w:rPr>
          <w:sz w:val="24"/>
          <w:szCs w:val="24"/>
        </w:rPr>
      </w:pPr>
      <w:r w:rsidRPr="00092D39">
        <w:rPr>
          <w:sz w:val="24"/>
          <w:szCs w:val="24"/>
        </w:rPr>
        <w:t xml:space="preserve">  изучается в первом семестре.</w:t>
      </w:r>
    </w:p>
    <w:p w14:paraId="58F30386" w14:textId="77777777" w:rsidR="00E80F81" w:rsidRPr="00092D39" w:rsidRDefault="00E80F81" w:rsidP="00AC7275">
      <w:pPr>
        <w:pStyle w:val="2"/>
        <w:numPr>
          <w:ilvl w:val="1"/>
          <w:numId w:val="21"/>
        </w:numPr>
        <w:rPr>
          <w:iCs w:val="0"/>
          <w:sz w:val="24"/>
          <w:szCs w:val="24"/>
        </w:rPr>
      </w:pPr>
      <w:r w:rsidRPr="00092D39">
        <w:rPr>
          <w:iCs w:val="0"/>
          <w:sz w:val="24"/>
          <w:szCs w:val="24"/>
        </w:rPr>
        <w:t xml:space="preserve">Форма промежуточной аттестации: </w:t>
      </w:r>
    </w:p>
    <w:p w14:paraId="7DDB1181" w14:textId="77777777" w:rsidR="00E80F81" w:rsidRPr="00092D39" w:rsidRDefault="00E80F81" w:rsidP="00E80F81">
      <w:pPr>
        <w:ind w:firstLine="709"/>
        <w:rPr>
          <w:sz w:val="24"/>
          <w:szCs w:val="24"/>
        </w:rPr>
      </w:pPr>
    </w:p>
    <w:tbl>
      <w:tblPr>
        <w:tblW w:w="0" w:type="auto"/>
        <w:tblInd w:w="779" w:type="dxa"/>
        <w:tblLook w:val="04A0" w:firstRow="1" w:lastRow="0" w:firstColumn="1" w:lastColumn="0" w:noHBand="0" w:noVBand="1"/>
      </w:tblPr>
      <w:tblGrid>
        <w:gridCol w:w="2306"/>
        <w:gridCol w:w="2126"/>
      </w:tblGrid>
      <w:tr w:rsidR="00E80F81" w:rsidRPr="00092D39" w14:paraId="401B1F62" w14:textId="77777777" w:rsidTr="00E80F81">
        <w:tc>
          <w:tcPr>
            <w:tcW w:w="2306" w:type="dxa"/>
            <w:hideMark/>
          </w:tcPr>
          <w:p w14:paraId="583B7C4C" w14:textId="13245C53" w:rsidR="00E80F81" w:rsidRPr="00092D39" w:rsidRDefault="00E80F81">
            <w:pPr>
              <w:rPr>
                <w:bCs/>
                <w:sz w:val="24"/>
                <w:szCs w:val="24"/>
              </w:rPr>
            </w:pPr>
            <w:r w:rsidRPr="00092D39">
              <w:rPr>
                <w:b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  <w:hideMark/>
          </w:tcPr>
          <w:p w14:paraId="529126BD" w14:textId="71AF156E" w:rsidR="00E80F81" w:rsidRPr="00092D39" w:rsidRDefault="00E80F81">
            <w:pPr>
              <w:rPr>
                <w:bCs/>
                <w:sz w:val="24"/>
                <w:szCs w:val="24"/>
              </w:rPr>
            </w:pPr>
            <w:r w:rsidRPr="00092D39">
              <w:rPr>
                <w:bCs/>
                <w:sz w:val="24"/>
                <w:szCs w:val="24"/>
              </w:rPr>
              <w:t>- зачёт</w:t>
            </w:r>
          </w:p>
          <w:p w14:paraId="7D1C41F4" w14:textId="2587FC99" w:rsidR="00E80F81" w:rsidRPr="00092D39" w:rsidRDefault="00E80F81">
            <w:pPr>
              <w:rPr>
                <w:bCs/>
                <w:sz w:val="24"/>
                <w:szCs w:val="24"/>
              </w:rPr>
            </w:pPr>
          </w:p>
        </w:tc>
      </w:tr>
    </w:tbl>
    <w:p w14:paraId="4C24C06A" w14:textId="77777777" w:rsidR="00E80F81" w:rsidRPr="00092D39" w:rsidRDefault="00E80F81" w:rsidP="00AC7275">
      <w:pPr>
        <w:pStyle w:val="2"/>
        <w:numPr>
          <w:ilvl w:val="1"/>
          <w:numId w:val="21"/>
        </w:numPr>
        <w:rPr>
          <w:iCs w:val="0"/>
          <w:sz w:val="24"/>
          <w:szCs w:val="24"/>
        </w:rPr>
      </w:pPr>
      <w:r w:rsidRPr="00092D39">
        <w:rPr>
          <w:iCs w:val="0"/>
          <w:sz w:val="24"/>
          <w:szCs w:val="24"/>
        </w:rPr>
        <w:t>Место учебной дисциплины в структуре ОПОП</w:t>
      </w:r>
    </w:p>
    <w:p w14:paraId="38F67EF8" w14:textId="1DD4C834" w:rsidR="00E80F81" w:rsidRPr="00092D39" w:rsidRDefault="00E80F81" w:rsidP="00AC7275">
      <w:pPr>
        <w:pStyle w:val="af0"/>
        <w:numPr>
          <w:ilvl w:val="3"/>
          <w:numId w:val="20"/>
        </w:numPr>
        <w:jc w:val="both"/>
        <w:rPr>
          <w:sz w:val="24"/>
          <w:szCs w:val="24"/>
        </w:rPr>
      </w:pPr>
      <w:r w:rsidRPr="00092D39">
        <w:rPr>
          <w:sz w:val="24"/>
          <w:szCs w:val="24"/>
        </w:rPr>
        <w:t>Учебная дисциплина «Психология художественного творчества</w:t>
      </w:r>
      <w:r w:rsidRPr="00092D39">
        <w:rPr>
          <w:bCs/>
          <w:sz w:val="24"/>
          <w:szCs w:val="24"/>
          <w:lang w:eastAsia="en-US"/>
        </w:rPr>
        <w:t>»</w:t>
      </w:r>
      <w:r w:rsidRPr="00092D39">
        <w:rPr>
          <w:sz w:val="24"/>
          <w:szCs w:val="24"/>
        </w:rPr>
        <w:t xml:space="preserve"> </w:t>
      </w:r>
      <w:r w:rsidR="00A24E98" w:rsidRPr="00092D39">
        <w:rPr>
          <w:sz w:val="24"/>
          <w:szCs w:val="24"/>
        </w:rPr>
        <w:t>относится к обязательной части программы.</w:t>
      </w:r>
    </w:p>
    <w:p w14:paraId="6371CF7A" w14:textId="06C8B432" w:rsidR="00E80F81" w:rsidRPr="00092D39" w:rsidRDefault="00E80F81" w:rsidP="00AC7275">
      <w:pPr>
        <w:pStyle w:val="af0"/>
        <w:numPr>
          <w:ilvl w:val="3"/>
          <w:numId w:val="20"/>
        </w:numPr>
        <w:jc w:val="both"/>
        <w:rPr>
          <w:sz w:val="24"/>
          <w:szCs w:val="24"/>
        </w:rPr>
      </w:pPr>
      <w:r w:rsidRPr="00092D39">
        <w:rPr>
          <w:sz w:val="24"/>
          <w:szCs w:val="24"/>
        </w:rPr>
        <w:t xml:space="preserve">Основой для освоения дисциплины являются результаты обучения по предшествующим дисциплинам и практикам: </w:t>
      </w:r>
    </w:p>
    <w:p w14:paraId="20315DEE" w14:textId="77777777" w:rsidR="00E80F81" w:rsidRPr="00092D39" w:rsidRDefault="00E80F81" w:rsidP="00AC7275">
      <w:pPr>
        <w:pStyle w:val="af0"/>
        <w:numPr>
          <w:ilvl w:val="2"/>
          <w:numId w:val="20"/>
        </w:numPr>
        <w:rPr>
          <w:sz w:val="24"/>
          <w:szCs w:val="24"/>
        </w:rPr>
      </w:pPr>
      <w:r w:rsidRPr="00092D39">
        <w:rPr>
          <w:sz w:val="24"/>
          <w:szCs w:val="24"/>
        </w:rPr>
        <w:t>Классический танец;</w:t>
      </w:r>
    </w:p>
    <w:p w14:paraId="20ED2870" w14:textId="0B52BF19" w:rsidR="00E80F81" w:rsidRPr="00092D39" w:rsidRDefault="00E80F81" w:rsidP="00AC7275">
      <w:pPr>
        <w:pStyle w:val="af0"/>
        <w:numPr>
          <w:ilvl w:val="2"/>
          <w:numId w:val="20"/>
        </w:numPr>
        <w:rPr>
          <w:sz w:val="24"/>
          <w:szCs w:val="24"/>
        </w:rPr>
      </w:pPr>
      <w:r w:rsidRPr="00092D39">
        <w:rPr>
          <w:sz w:val="24"/>
          <w:szCs w:val="24"/>
        </w:rPr>
        <w:t>Народно- сценический танец;</w:t>
      </w:r>
    </w:p>
    <w:p w14:paraId="5A20B5C9" w14:textId="0079E1DA" w:rsidR="00E80F81" w:rsidRPr="00092D39" w:rsidRDefault="00E80F81" w:rsidP="00AC7275">
      <w:pPr>
        <w:pStyle w:val="af0"/>
        <w:numPr>
          <w:ilvl w:val="2"/>
          <w:numId w:val="20"/>
        </w:numPr>
        <w:rPr>
          <w:sz w:val="24"/>
          <w:szCs w:val="24"/>
        </w:rPr>
      </w:pPr>
      <w:r w:rsidRPr="00092D39">
        <w:rPr>
          <w:sz w:val="24"/>
          <w:szCs w:val="24"/>
        </w:rPr>
        <w:t>Современный танец;</w:t>
      </w:r>
    </w:p>
    <w:p w14:paraId="5B00C257" w14:textId="77777777" w:rsidR="00E80F81" w:rsidRPr="00092D39" w:rsidRDefault="00E80F81" w:rsidP="00AC7275">
      <w:pPr>
        <w:pStyle w:val="af0"/>
        <w:numPr>
          <w:ilvl w:val="3"/>
          <w:numId w:val="20"/>
        </w:numPr>
        <w:jc w:val="both"/>
        <w:rPr>
          <w:sz w:val="24"/>
          <w:szCs w:val="24"/>
        </w:rPr>
      </w:pPr>
      <w:r w:rsidRPr="00092D39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472C7C04" w14:textId="77777777" w:rsidR="00E80F81" w:rsidRPr="00092D39" w:rsidRDefault="00E80F81" w:rsidP="00AC7275">
      <w:pPr>
        <w:pStyle w:val="af0"/>
        <w:numPr>
          <w:ilvl w:val="2"/>
          <w:numId w:val="20"/>
        </w:numPr>
        <w:rPr>
          <w:sz w:val="24"/>
          <w:szCs w:val="24"/>
        </w:rPr>
      </w:pPr>
      <w:r w:rsidRPr="00092D39">
        <w:rPr>
          <w:sz w:val="24"/>
          <w:szCs w:val="24"/>
        </w:rPr>
        <w:t>Производственная практика. Педагогическая;</w:t>
      </w:r>
    </w:p>
    <w:p w14:paraId="6411DCBE" w14:textId="539A01BC" w:rsidR="00C84621" w:rsidRPr="00092D39" w:rsidRDefault="00C84621" w:rsidP="00AC7275">
      <w:pPr>
        <w:pStyle w:val="1"/>
        <w:numPr>
          <w:ilvl w:val="0"/>
          <w:numId w:val="21"/>
        </w:numPr>
      </w:pPr>
      <w:r w:rsidRPr="00092D39">
        <w:t xml:space="preserve">ЦЕЛИ И ПЛАНИРУЕМЫЕ РЕЗУЛЬТАТЫ ОБУЧЕНИЯ ПО ДИСЦИПЛИНЕ </w:t>
      </w:r>
    </w:p>
    <w:p w14:paraId="1C4E550B" w14:textId="23F33DAE" w:rsidR="00C84621" w:rsidRPr="00092D39" w:rsidRDefault="00C84621" w:rsidP="00AC7275">
      <w:pPr>
        <w:pStyle w:val="af0"/>
        <w:numPr>
          <w:ilvl w:val="3"/>
          <w:numId w:val="20"/>
        </w:numPr>
        <w:jc w:val="both"/>
        <w:rPr>
          <w:sz w:val="24"/>
          <w:szCs w:val="24"/>
        </w:rPr>
      </w:pPr>
      <w:r w:rsidRPr="00092D39">
        <w:rPr>
          <w:sz w:val="24"/>
          <w:szCs w:val="24"/>
        </w:rPr>
        <w:t>Целями освоения дисциплины «Психология художественного творчества:</w:t>
      </w:r>
    </w:p>
    <w:p w14:paraId="45920C16" w14:textId="77777777" w:rsidR="00C84621" w:rsidRPr="00092D39" w:rsidRDefault="00C84621" w:rsidP="00AC7275">
      <w:pPr>
        <w:pStyle w:val="af0"/>
        <w:numPr>
          <w:ilvl w:val="3"/>
          <w:numId w:val="20"/>
        </w:numPr>
        <w:jc w:val="both"/>
        <w:rPr>
          <w:sz w:val="24"/>
          <w:szCs w:val="24"/>
        </w:rPr>
      </w:pPr>
    </w:p>
    <w:p w14:paraId="0CFA8108" w14:textId="77777777" w:rsidR="00C84621" w:rsidRPr="00092D39" w:rsidRDefault="00C84621" w:rsidP="00AC7275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92D39">
        <w:rPr>
          <w:color w:val="333333"/>
          <w:sz w:val="24"/>
          <w:szCs w:val="24"/>
        </w:rPr>
        <w:t>формирование навыков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134D9F1" w14:textId="77777777" w:rsidR="00C84621" w:rsidRPr="00092D39" w:rsidRDefault="00C84621" w:rsidP="00AC7275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92D39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3999158" w14:textId="044AEF52" w:rsidR="00C84621" w:rsidRPr="00092D39" w:rsidRDefault="00C84621" w:rsidP="00AC7275">
      <w:pPr>
        <w:pStyle w:val="af0"/>
        <w:numPr>
          <w:ilvl w:val="3"/>
          <w:numId w:val="20"/>
        </w:numPr>
        <w:jc w:val="both"/>
        <w:rPr>
          <w:sz w:val="24"/>
          <w:szCs w:val="24"/>
        </w:rPr>
      </w:pPr>
      <w:r w:rsidRPr="00092D39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092D39">
        <w:rPr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49CBD0B7" w14:textId="77777777" w:rsidR="00C84621" w:rsidRPr="00092D39" w:rsidRDefault="00C84621" w:rsidP="00AC7275">
      <w:pPr>
        <w:pStyle w:val="af0"/>
        <w:numPr>
          <w:ilvl w:val="3"/>
          <w:numId w:val="20"/>
        </w:numPr>
        <w:jc w:val="both"/>
        <w:rPr>
          <w:sz w:val="24"/>
          <w:szCs w:val="24"/>
        </w:rPr>
      </w:pPr>
    </w:p>
    <w:p w14:paraId="0FE69BAC" w14:textId="77777777" w:rsidR="00C84621" w:rsidRPr="00092D39" w:rsidRDefault="00C84621" w:rsidP="00AC7275">
      <w:pPr>
        <w:pStyle w:val="2"/>
        <w:numPr>
          <w:ilvl w:val="1"/>
          <w:numId w:val="21"/>
        </w:numPr>
        <w:rPr>
          <w:iCs w:val="0"/>
        </w:rPr>
      </w:pPr>
      <w:r w:rsidRPr="00092D39">
        <w:rPr>
          <w:iCs w:val="0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84621" w:rsidRPr="00092D39" w14:paraId="4BFE3800" w14:textId="77777777" w:rsidTr="00B153E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5B95BCC" w14:textId="174116B0" w:rsidR="00C84621" w:rsidRPr="00092D39" w:rsidRDefault="00C84621" w:rsidP="00C8462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92D3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D3B3F77" w14:textId="77777777" w:rsidR="00C84621" w:rsidRPr="00092D39" w:rsidRDefault="00C84621" w:rsidP="00C846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92D39">
              <w:rPr>
                <w:b/>
                <w:color w:val="000000"/>
              </w:rPr>
              <w:t>Код и наименование индикатора</w:t>
            </w:r>
          </w:p>
          <w:p w14:paraId="6A0EB13D" w14:textId="64FEC625" w:rsidR="00C84621" w:rsidRPr="00092D39" w:rsidRDefault="00C84621" w:rsidP="00C846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92D3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A29C0C2" w14:textId="77777777" w:rsidR="00C84621" w:rsidRPr="00092D39" w:rsidRDefault="00C84621" w:rsidP="00C84621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92D3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3C3075C" w14:textId="3ED4B6A8" w:rsidR="00C84621" w:rsidRPr="00092D39" w:rsidRDefault="00C84621" w:rsidP="00C8462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92D39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4444B" w:rsidRPr="00092D39" w14:paraId="75B38FF5" w14:textId="77777777" w:rsidTr="00B46ACD">
        <w:trPr>
          <w:trHeight w:val="215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E3F2A" w14:textId="77777777" w:rsidR="00F4444B" w:rsidRPr="00092D39" w:rsidRDefault="00F4444B" w:rsidP="00B153E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2D39">
              <w:rPr>
                <w:sz w:val="22"/>
                <w:szCs w:val="22"/>
              </w:rPr>
              <w:t>ОПК-5</w:t>
            </w:r>
          </w:p>
          <w:p w14:paraId="7B4D1C43" w14:textId="486E8518" w:rsidR="00F4444B" w:rsidRPr="00092D39" w:rsidRDefault="00F4444B" w:rsidP="00B153E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2D39">
              <w:rPr>
                <w:sz w:val="22"/>
                <w:szCs w:val="22"/>
              </w:rPr>
              <w:t xml:space="preserve">Способен ориентироваться в проблематике </w:t>
            </w:r>
            <w:proofErr w:type="gramStart"/>
            <w:r w:rsidRPr="00092D39">
              <w:rPr>
                <w:sz w:val="22"/>
                <w:szCs w:val="22"/>
              </w:rPr>
              <w:t>современной  государственной</w:t>
            </w:r>
            <w:proofErr w:type="gramEnd"/>
            <w:r w:rsidRPr="00092D39">
              <w:rPr>
                <w:sz w:val="22"/>
                <w:szCs w:val="22"/>
              </w:rPr>
              <w:t xml:space="preserve"> культурной  политике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DCCFF" w14:textId="77777777" w:rsidR="00F4444B" w:rsidRPr="00092D39" w:rsidRDefault="00F4444B" w:rsidP="00B153E1">
            <w:pPr>
              <w:pStyle w:val="af0"/>
              <w:ind w:left="0"/>
            </w:pPr>
            <w:r w:rsidRPr="00092D39">
              <w:t>ИД-ОПК-5.2</w:t>
            </w:r>
          </w:p>
          <w:p w14:paraId="28807DFB" w14:textId="77777777" w:rsidR="00F4444B" w:rsidRPr="00092D39" w:rsidRDefault="00F4444B" w:rsidP="00B153E1">
            <w:pPr>
              <w:pStyle w:val="af0"/>
              <w:ind w:left="0"/>
            </w:pPr>
            <w:r w:rsidRPr="00092D39">
              <w:t>Использование методов педагогической деятельности в области хореографического искусства в соответствии с кругом задач современной государственной культурной политики</w:t>
            </w:r>
          </w:p>
          <w:p w14:paraId="7F05464F" w14:textId="5958389B" w:rsidR="00B46ACD" w:rsidRPr="00092D39" w:rsidRDefault="00B46ACD" w:rsidP="00B153E1">
            <w:pPr>
              <w:pStyle w:val="af0"/>
              <w:ind w:left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6DB3B" w14:textId="77777777" w:rsidR="00E543EB" w:rsidRPr="00092D39" w:rsidRDefault="00F4444B" w:rsidP="00E543E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092D39">
              <w:t xml:space="preserve"> </w:t>
            </w:r>
            <w:r w:rsidR="00E543EB" w:rsidRPr="00092D39">
              <w:rPr>
                <w:rFonts w:cstheme="minorBidi"/>
              </w:rPr>
              <w:t>Применяет логико-методологический инструментарий для оценки современных средств, приемов, основ психологии в своей предметной области;</w:t>
            </w:r>
          </w:p>
          <w:p w14:paraId="33C53FD3" w14:textId="5D20407F" w:rsidR="00E543EB" w:rsidRPr="00092D39" w:rsidRDefault="00E543EB" w:rsidP="00E543EB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092D39">
              <w:rPr>
                <w:rFonts w:cstheme="minorBidi"/>
              </w:rPr>
              <w:t>Использует понятийный аппарат и терминологию педагогики, образования, психологии;</w:t>
            </w:r>
          </w:p>
          <w:p w14:paraId="312E4FE1" w14:textId="77777777" w:rsidR="00E543EB" w:rsidRPr="00092D39" w:rsidRDefault="00E543EB" w:rsidP="00E543EB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  <w:p w14:paraId="429BFFDD" w14:textId="58BB367D" w:rsidR="00F4444B" w:rsidRPr="00092D39" w:rsidRDefault="00F4444B" w:rsidP="00F4444B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30670A" w:rsidRPr="00092D39" w14:paraId="4CA69030" w14:textId="77777777" w:rsidTr="00B46ACD">
        <w:trPr>
          <w:trHeight w:val="40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A48E2" w14:textId="4030588A" w:rsidR="0030670A" w:rsidRPr="00092D39" w:rsidRDefault="0030670A" w:rsidP="00B153E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92D39">
              <w:rPr>
                <w:iCs/>
                <w:sz w:val="22"/>
                <w:szCs w:val="22"/>
              </w:rPr>
              <w:t>ПК-1</w:t>
            </w:r>
          </w:p>
          <w:p w14:paraId="19C17BC7" w14:textId="77777777" w:rsidR="00CD029C" w:rsidRPr="00092D39" w:rsidRDefault="00CD029C" w:rsidP="00B153E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378AFB5D" w14:textId="79F0B30E" w:rsidR="0030670A" w:rsidRPr="00092D39" w:rsidRDefault="00B46ACD" w:rsidP="00B153E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092D39">
              <w:rPr>
                <w:rFonts w:eastAsiaTheme="minorHAnsi"/>
                <w:iCs/>
                <w:color w:val="000000"/>
                <w:lang w:eastAsia="en-US"/>
              </w:rPr>
              <w:t>Способен обучать практическим и теоретическим хореографическим дисциплинам, сочетая научную теорию и достижения художественной практики</w:t>
            </w:r>
            <w:r w:rsidR="0030670A" w:rsidRPr="00092D39">
              <w:rPr>
                <w:rFonts w:eastAsiaTheme="minorHAnsi"/>
                <w:iCs/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D0DF" w14:textId="5590518A" w:rsidR="00B46ACD" w:rsidRPr="00092D39" w:rsidRDefault="00B46ACD" w:rsidP="00B46AC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92D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ИД-ПК-1.2</w:t>
            </w:r>
          </w:p>
          <w:p w14:paraId="1C94EFBB" w14:textId="77777777" w:rsidR="00CD029C" w:rsidRPr="00092D39" w:rsidRDefault="00CD029C" w:rsidP="00B46AC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6BADB214" w14:textId="6FA6ECD2" w:rsidR="00B46ACD" w:rsidRPr="00092D39" w:rsidRDefault="00B46ACD" w:rsidP="00B46ACD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092D3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Использование методов воплощения хореографического </w:t>
            </w:r>
            <w:proofErr w:type="gramStart"/>
            <w:r w:rsidRPr="00092D3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образа,  художественной</w:t>
            </w:r>
            <w:proofErr w:type="gramEnd"/>
            <w:r w:rsidRPr="00092D3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выразительности, психологии художественного творчества,  собственного исполнительского подхода к хореографии разных периодов и стилей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EC479" w14:textId="77777777" w:rsidR="003E67EA" w:rsidRPr="00092D39" w:rsidRDefault="003E67EA" w:rsidP="003E67EA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  <w:iCs/>
              </w:rPr>
            </w:pPr>
            <w:r w:rsidRPr="00092D39">
              <w:rPr>
                <w:rFonts w:cstheme="minorBidi"/>
                <w:iCs/>
              </w:rPr>
              <w:t>Осуществляет анализ учебного процесса, на основе системного подхода и современных требований;</w:t>
            </w:r>
          </w:p>
          <w:p w14:paraId="2534156C" w14:textId="77777777" w:rsidR="003E67EA" w:rsidRPr="00092D39" w:rsidRDefault="003E67EA" w:rsidP="003E67EA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  <w:iCs/>
              </w:rPr>
            </w:pPr>
            <w:r w:rsidRPr="00092D39">
              <w:rPr>
                <w:rFonts w:cstheme="minorBidi"/>
                <w:iCs/>
              </w:rPr>
              <w:t>Рассматривает современные методики преподавания, структуры уроков, построения композиций;</w:t>
            </w:r>
          </w:p>
          <w:p w14:paraId="5D457501" w14:textId="77777777" w:rsidR="0030670A" w:rsidRPr="00092D39" w:rsidRDefault="0030670A" w:rsidP="00B46AC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</w:tr>
      <w:tr w:rsidR="0030670A" w:rsidRPr="00092D39" w14:paraId="42274648" w14:textId="77777777" w:rsidTr="00CD029C">
        <w:trPr>
          <w:trHeight w:val="22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A9C9" w14:textId="77777777" w:rsidR="00CD029C" w:rsidRPr="00092D39" w:rsidRDefault="00CD029C" w:rsidP="00B153E1">
            <w:pPr>
              <w:pStyle w:val="pboth"/>
              <w:rPr>
                <w:iCs/>
                <w:sz w:val="22"/>
                <w:szCs w:val="22"/>
              </w:rPr>
            </w:pPr>
            <w:r w:rsidRPr="00092D39">
              <w:rPr>
                <w:iCs/>
                <w:sz w:val="22"/>
                <w:szCs w:val="22"/>
              </w:rPr>
              <w:t>ПК-2</w:t>
            </w:r>
          </w:p>
          <w:p w14:paraId="2CBC7D84" w14:textId="28E7B014" w:rsidR="00CD029C" w:rsidRPr="00092D39" w:rsidRDefault="00CD029C" w:rsidP="00B153E1">
            <w:pPr>
              <w:pStyle w:val="pboth"/>
              <w:rPr>
                <w:iCs/>
                <w:sz w:val="22"/>
                <w:szCs w:val="22"/>
              </w:rPr>
            </w:pPr>
            <w:r w:rsidRPr="00092D39">
              <w:rPr>
                <w:iCs/>
                <w:sz w:val="22"/>
                <w:szCs w:val="22"/>
              </w:rPr>
              <w:t>Способен профессионально осуществлять педагогическую репетиционную работу с исполнителями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F61C" w14:textId="34B250FD" w:rsidR="0030670A" w:rsidRPr="00092D39" w:rsidRDefault="0030670A" w:rsidP="00B153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92D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CD029C" w:rsidRPr="00092D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2. 2</w:t>
            </w:r>
          </w:p>
          <w:p w14:paraId="37D9C9EF" w14:textId="77777777" w:rsidR="00CD029C" w:rsidRPr="00092D39" w:rsidRDefault="00CD029C" w:rsidP="00B153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5619831C" w14:textId="3841638C" w:rsidR="0030670A" w:rsidRPr="00092D39" w:rsidRDefault="00CD029C" w:rsidP="00B153E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092D3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Использование педагогически обоснованных форм, методов, средств, приемов, основ </w:t>
            </w:r>
            <w:proofErr w:type="gramStart"/>
            <w:r w:rsidRPr="00092D3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психологии  в</w:t>
            </w:r>
            <w:proofErr w:type="gramEnd"/>
            <w:r w:rsidRPr="00092D3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организации деятельности обучающихся.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EF7E" w14:textId="77777777" w:rsidR="003E67EA" w:rsidRPr="00092D39" w:rsidRDefault="003E67EA" w:rsidP="003E67E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92D39">
              <w:rPr>
                <w:rFonts w:cstheme="minorBidi"/>
                <w:iCs/>
              </w:rPr>
              <w:t>Выстраивает профессиональное взаимодействие с концертмейстером, музыкальное сопровождение урока с учетом особенностей танцевальных форм в соответствии с программными требованиями;</w:t>
            </w:r>
          </w:p>
          <w:p w14:paraId="4B98DB70" w14:textId="08D16803" w:rsidR="0030670A" w:rsidRPr="00092D39" w:rsidRDefault="0030670A" w:rsidP="00CD029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</w:tr>
      <w:tr w:rsidR="00CD029C" w:rsidRPr="00092D39" w14:paraId="3EBFA5D5" w14:textId="77777777" w:rsidTr="00F604F8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85EF2" w14:textId="77777777" w:rsidR="00CD029C" w:rsidRPr="00092D39" w:rsidRDefault="00CD029C" w:rsidP="00B153E1">
            <w:pPr>
              <w:pStyle w:val="pboth"/>
              <w:rPr>
                <w:iCs/>
                <w:sz w:val="22"/>
                <w:szCs w:val="22"/>
              </w:rPr>
            </w:pPr>
            <w:r w:rsidRPr="00092D39">
              <w:rPr>
                <w:iCs/>
                <w:sz w:val="22"/>
                <w:szCs w:val="22"/>
              </w:rPr>
              <w:t>УК-3</w:t>
            </w:r>
          </w:p>
          <w:p w14:paraId="76DBB972" w14:textId="29B1C103" w:rsidR="00CD029C" w:rsidRPr="00092D39" w:rsidRDefault="00CD029C" w:rsidP="00B153E1">
            <w:pPr>
              <w:pStyle w:val="pboth"/>
              <w:rPr>
                <w:iCs/>
                <w:sz w:val="22"/>
                <w:szCs w:val="22"/>
              </w:rPr>
            </w:pPr>
            <w:r w:rsidRPr="00092D39">
              <w:rPr>
                <w:iCs/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99C8" w14:textId="77777777" w:rsidR="00CD029C" w:rsidRPr="00092D39" w:rsidRDefault="00CD029C" w:rsidP="00B153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92D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ИД-УК-3.3</w:t>
            </w:r>
          </w:p>
          <w:p w14:paraId="73B3D8C7" w14:textId="77777777" w:rsidR="00CD029C" w:rsidRPr="00092D39" w:rsidRDefault="00CD029C" w:rsidP="00B153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66663543" w14:textId="18FB1726" w:rsidR="00CD029C" w:rsidRPr="00092D39" w:rsidRDefault="00CD029C" w:rsidP="00B153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92D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Анализ возможных последствий личных действий в социальном взаимодействии и командной работе, и построение </w:t>
            </w:r>
            <w:proofErr w:type="gramStart"/>
            <w:r w:rsidRPr="00092D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продуктивного  взаимодействия</w:t>
            </w:r>
            <w:proofErr w:type="gramEnd"/>
            <w:r w:rsidRPr="00092D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 учетом этого;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62613" w14:textId="42D3A0F7" w:rsidR="00CD029C" w:rsidRPr="00092D39" w:rsidRDefault="003E67EA" w:rsidP="00CD029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  <w:r w:rsidRPr="00092D39">
              <w:rPr>
                <w:rFonts w:eastAsiaTheme="minorHAnsi"/>
                <w:iCs/>
                <w:color w:val="000000"/>
                <w:lang w:eastAsia="en-US"/>
              </w:rPr>
              <w:t xml:space="preserve">Анализирует </w:t>
            </w:r>
            <w:r w:rsidRPr="00092D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личные действия в социальном взаимодействии и командной работе</w:t>
            </w:r>
          </w:p>
        </w:tc>
      </w:tr>
      <w:tr w:rsidR="00CD029C" w:rsidRPr="00092D39" w14:paraId="2DEDA1FD" w14:textId="77777777" w:rsidTr="00CD029C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CBB58" w14:textId="77777777" w:rsidR="00CD029C" w:rsidRPr="00092D39" w:rsidRDefault="00CD029C" w:rsidP="00B153E1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96CA" w14:textId="41E16760" w:rsidR="00CD029C" w:rsidRPr="00092D39" w:rsidRDefault="00CD029C" w:rsidP="00B153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92D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ИД-УК-3.5</w:t>
            </w:r>
          </w:p>
          <w:p w14:paraId="7F47B87F" w14:textId="77777777" w:rsidR="00CD029C" w:rsidRPr="00092D39" w:rsidRDefault="00CD029C" w:rsidP="00B153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11EBC8C8" w14:textId="6F3E3E1A" w:rsidR="00CD029C" w:rsidRPr="00092D39" w:rsidRDefault="00CD029C" w:rsidP="00B153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proofErr w:type="gramStart"/>
            <w:r w:rsidRPr="00092D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Установка  и</w:t>
            </w:r>
            <w:proofErr w:type="gramEnd"/>
            <w:r w:rsidRPr="00092D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261C6" w14:textId="77777777" w:rsidR="00CD029C" w:rsidRPr="00092D39" w:rsidRDefault="00CD029C" w:rsidP="00CD029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</w:tr>
    </w:tbl>
    <w:p w14:paraId="5C5A1D78" w14:textId="77777777" w:rsidR="00CD029C" w:rsidRPr="00092D39" w:rsidRDefault="00CD029C" w:rsidP="00CD029C">
      <w:pPr>
        <w:pStyle w:val="1"/>
        <w:numPr>
          <w:ilvl w:val="0"/>
          <w:numId w:val="0"/>
        </w:numPr>
        <w:ind w:left="710"/>
        <w:rPr>
          <w:iCs/>
        </w:rPr>
      </w:pPr>
    </w:p>
    <w:p w14:paraId="7D19D95B" w14:textId="0DB10D5B" w:rsidR="0030670A" w:rsidRPr="00092D39" w:rsidRDefault="0030670A" w:rsidP="0030670A">
      <w:pPr>
        <w:pStyle w:val="1"/>
        <w:rPr>
          <w:iCs/>
        </w:rPr>
      </w:pPr>
      <w:r w:rsidRPr="00092D39">
        <w:rPr>
          <w:iCs/>
        </w:rPr>
        <w:t>СТРУКТУРА И СОДЕРЖАНИЕ УЧЕБНОЙ ДИСЦИПЛИНЫ/МОДУЛЯ</w:t>
      </w:r>
    </w:p>
    <w:p w14:paraId="63B484B2" w14:textId="2F9BF368" w:rsidR="0030670A" w:rsidRPr="00092D39" w:rsidRDefault="0030670A" w:rsidP="0030670A">
      <w:pPr>
        <w:pStyle w:val="af0"/>
        <w:numPr>
          <w:ilvl w:val="3"/>
          <w:numId w:val="6"/>
        </w:numPr>
        <w:jc w:val="both"/>
        <w:rPr>
          <w:iCs/>
        </w:rPr>
      </w:pPr>
      <w:r w:rsidRPr="00092D39">
        <w:rPr>
          <w:iCs/>
          <w:sz w:val="24"/>
          <w:szCs w:val="24"/>
        </w:rPr>
        <w:t xml:space="preserve">Общая трудоёмкость учебной </w:t>
      </w:r>
      <w:r w:rsidR="00CD029C" w:rsidRPr="00092D39">
        <w:rPr>
          <w:iCs/>
          <w:sz w:val="24"/>
          <w:szCs w:val="24"/>
        </w:rPr>
        <w:t xml:space="preserve">дисциплины «Психология художественного творчества </w:t>
      </w:r>
      <w:r w:rsidRPr="00092D39">
        <w:rPr>
          <w:iCs/>
          <w:sz w:val="24"/>
          <w:szCs w:val="24"/>
        </w:rPr>
        <w:t>по учебному плану составляет:</w:t>
      </w:r>
    </w:p>
    <w:p w14:paraId="1F539E9F" w14:textId="77777777" w:rsidR="0030670A" w:rsidRPr="00560461" w:rsidRDefault="0030670A" w:rsidP="0030670A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0670A" w14:paraId="3C99994B" w14:textId="77777777" w:rsidTr="00B153E1">
        <w:trPr>
          <w:trHeight w:val="340"/>
        </w:trPr>
        <w:tc>
          <w:tcPr>
            <w:tcW w:w="3969" w:type="dxa"/>
            <w:vAlign w:val="center"/>
          </w:tcPr>
          <w:p w14:paraId="65F8FA33" w14:textId="77777777" w:rsidR="0030670A" w:rsidRPr="008E087E" w:rsidRDefault="0030670A" w:rsidP="00B153E1">
            <w:pPr>
              <w:rPr>
                <w:iCs/>
              </w:rPr>
            </w:pPr>
            <w:r w:rsidRPr="008E087E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BA35876" w14:textId="60ADDA86" w:rsidR="0030670A" w:rsidRPr="008E087E" w:rsidRDefault="008E087E" w:rsidP="00B153E1">
            <w:pPr>
              <w:jc w:val="center"/>
              <w:rPr>
                <w:i/>
              </w:rPr>
            </w:pPr>
            <w:r w:rsidRPr="008E087E"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648569DA" w14:textId="77777777" w:rsidR="0030670A" w:rsidRPr="008E087E" w:rsidRDefault="0030670A" w:rsidP="00B153E1">
            <w:pPr>
              <w:jc w:val="center"/>
            </w:pPr>
            <w:proofErr w:type="spellStart"/>
            <w:r w:rsidRPr="008E087E">
              <w:rPr>
                <w:b/>
                <w:sz w:val="24"/>
                <w:szCs w:val="24"/>
              </w:rPr>
              <w:t>з.е</w:t>
            </w:r>
            <w:proofErr w:type="spellEnd"/>
            <w:r w:rsidRPr="008E087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D3AB8DE" w14:textId="724C8A51" w:rsidR="0030670A" w:rsidRPr="008E087E" w:rsidRDefault="00585C62" w:rsidP="00B153E1">
            <w:pPr>
              <w:jc w:val="center"/>
              <w:rPr>
                <w:i/>
              </w:rPr>
            </w:pPr>
            <w:r w:rsidRPr="008E087E"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00D31357" w14:textId="77777777" w:rsidR="0030670A" w:rsidRPr="0004140F" w:rsidRDefault="0030670A" w:rsidP="00B153E1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388E0C5" w14:textId="616545CA" w:rsidR="0030670A" w:rsidRPr="00FD2027" w:rsidRDefault="0030670A" w:rsidP="0030670A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F968C8">
        <w:rPr>
          <w:i/>
        </w:rPr>
        <w:t>(очная форма обучения)</w:t>
      </w:r>
    </w:p>
    <w:p w14:paraId="5523B92F" w14:textId="05333552" w:rsidR="0030670A" w:rsidRPr="002B20D1" w:rsidRDefault="0030670A" w:rsidP="00AC7275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0670A" w:rsidRPr="00B02E88" w14:paraId="28F9489B" w14:textId="77777777" w:rsidTr="00B153E1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56843530" w14:textId="77777777" w:rsidR="0030670A" w:rsidRPr="0081597B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30670A" w:rsidRPr="00B02E88" w14:paraId="6015236D" w14:textId="77777777" w:rsidTr="00B153E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E6337CC" w14:textId="77777777" w:rsidR="0030670A" w:rsidRPr="0081597B" w:rsidRDefault="0030670A" w:rsidP="00B153E1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3F6096FA" w14:textId="7FB09F9B" w:rsidR="0030670A" w:rsidRPr="0081597B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78CD70C" w14:textId="77777777" w:rsidR="0030670A" w:rsidRPr="0081597B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22EC94" w14:textId="77777777" w:rsidR="0030670A" w:rsidRPr="0081597B" w:rsidRDefault="0030670A" w:rsidP="00B153E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DAE878" w14:textId="77777777" w:rsidR="0030670A" w:rsidRPr="0081597B" w:rsidRDefault="0030670A" w:rsidP="00B153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30670A" w:rsidRPr="00B02E88" w14:paraId="721D072B" w14:textId="77777777" w:rsidTr="00B153E1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25FCF2A7" w14:textId="77777777" w:rsidR="0030670A" w:rsidRPr="00B02E88" w:rsidRDefault="0030670A" w:rsidP="00B153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3F5B347" w14:textId="77777777" w:rsidR="0030670A" w:rsidRPr="00B02E88" w:rsidRDefault="0030670A" w:rsidP="00B153E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3EB96FE" w14:textId="77777777" w:rsidR="0030670A" w:rsidRPr="00B02E88" w:rsidRDefault="0030670A" w:rsidP="00B153E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00C4CD6" w14:textId="77777777" w:rsidR="0030670A" w:rsidRPr="0081597B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2ECA149" w14:textId="77777777" w:rsidR="0030670A" w:rsidRPr="0081597B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AF42497" w14:textId="77777777" w:rsidR="0030670A" w:rsidRPr="0081597B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32CA21A" w14:textId="77777777" w:rsidR="0030670A" w:rsidRPr="00B02E88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25392FD" w14:textId="77777777" w:rsidR="0030670A" w:rsidRDefault="0030670A" w:rsidP="00B153E1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6B3AE20D" w14:textId="77777777" w:rsidR="0030670A" w:rsidRPr="00B02E88" w:rsidRDefault="0030670A" w:rsidP="00B153E1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CFF0D60" w14:textId="77777777" w:rsidR="0030670A" w:rsidRPr="0081597B" w:rsidRDefault="0030670A" w:rsidP="00B153E1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6FB0F111" w14:textId="77777777" w:rsidR="0030670A" w:rsidRPr="00B02E88" w:rsidRDefault="0030670A" w:rsidP="00B153E1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30670A" w:rsidRPr="00B02E88" w14:paraId="0C3EE7A5" w14:textId="77777777" w:rsidTr="00B153E1">
        <w:trPr>
          <w:cantSplit/>
          <w:trHeight w:val="227"/>
        </w:trPr>
        <w:tc>
          <w:tcPr>
            <w:tcW w:w="1943" w:type="dxa"/>
          </w:tcPr>
          <w:p w14:paraId="5EA8EF56" w14:textId="64BADFED" w:rsidR="0030670A" w:rsidRPr="00B61D4D" w:rsidRDefault="00585C62" w:rsidP="00B153E1">
            <w:r>
              <w:rPr>
                <w:i/>
              </w:rPr>
              <w:t>1</w:t>
            </w:r>
            <w:r w:rsidR="0030670A" w:rsidRPr="00B61D4D">
              <w:t xml:space="preserve"> семестр</w:t>
            </w:r>
          </w:p>
        </w:tc>
        <w:tc>
          <w:tcPr>
            <w:tcW w:w="1130" w:type="dxa"/>
          </w:tcPr>
          <w:p w14:paraId="11F293AE" w14:textId="77777777" w:rsidR="0030670A" w:rsidRPr="00B61D4D" w:rsidRDefault="0030670A" w:rsidP="00B153E1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22184118" w14:textId="5694DB22" w:rsidR="0030670A" w:rsidRPr="00B61D4D" w:rsidRDefault="00585C62" w:rsidP="00B153E1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1786091E" w14:textId="3CFBA03D" w:rsidR="0030670A" w:rsidRPr="006C7E94" w:rsidRDefault="0030670A" w:rsidP="00B153E1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</w:t>
            </w:r>
            <w:r w:rsidR="00535FE3">
              <w:rPr>
                <w:i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0C187DBF" w14:textId="3C8B7661" w:rsidR="0030670A" w:rsidRPr="00B61D4D" w:rsidRDefault="00535FE3" w:rsidP="00B153E1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229CC48E" w14:textId="17363664" w:rsidR="0030670A" w:rsidRPr="00B61D4D" w:rsidRDefault="0030670A" w:rsidP="00B153E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32D4FF4" w14:textId="77777777" w:rsidR="0030670A" w:rsidRPr="00B61D4D" w:rsidRDefault="0030670A" w:rsidP="00B153E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C6131B6" w14:textId="77777777" w:rsidR="0030670A" w:rsidRPr="00B61D4D" w:rsidRDefault="0030670A" w:rsidP="00B153E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7BCE684" w14:textId="1FFF6068" w:rsidR="0030670A" w:rsidRPr="00B61D4D" w:rsidRDefault="00585C62" w:rsidP="00B153E1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837" w:type="dxa"/>
          </w:tcPr>
          <w:p w14:paraId="14E40FCD" w14:textId="77777777" w:rsidR="0030670A" w:rsidRPr="00B61D4D" w:rsidRDefault="0030670A" w:rsidP="00B153E1">
            <w:pPr>
              <w:ind w:left="28"/>
              <w:jc w:val="center"/>
            </w:pPr>
          </w:p>
        </w:tc>
      </w:tr>
      <w:tr w:rsidR="0030670A" w:rsidRPr="00B02E88" w14:paraId="4784AD58" w14:textId="77777777" w:rsidTr="00B153E1">
        <w:trPr>
          <w:cantSplit/>
          <w:trHeight w:val="227"/>
        </w:trPr>
        <w:tc>
          <w:tcPr>
            <w:tcW w:w="1943" w:type="dxa"/>
          </w:tcPr>
          <w:p w14:paraId="56040400" w14:textId="77777777" w:rsidR="0030670A" w:rsidRPr="00B02E88" w:rsidRDefault="0030670A" w:rsidP="00B153E1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31A66A3" w14:textId="77777777" w:rsidR="0030670A" w:rsidRPr="00B02E88" w:rsidRDefault="0030670A" w:rsidP="00B153E1">
            <w:pPr>
              <w:ind w:left="28"/>
              <w:jc w:val="center"/>
            </w:pPr>
          </w:p>
        </w:tc>
        <w:tc>
          <w:tcPr>
            <w:tcW w:w="833" w:type="dxa"/>
          </w:tcPr>
          <w:p w14:paraId="56E077F8" w14:textId="184CFABC" w:rsidR="0030670A" w:rsidRPr="00B02E88" w:rsidRDefault="00585C62" w:rsidP="00B153E1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7C674F90" w14:textId="1FA439B4" w:rsidR="0030670A" w:rsidRPr="00B02E88" w:rsidRDefault="00535FE3" w:rsidP="00B153E1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2644BCA" w14:textId="7AF9DE3D" w:rsidR="0030670A" w:rsidRPr="00B02E88" w:rsidRDefault="00535FE3" w:rsidP="00B153E1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CBC3D40" w14:textId="77777777" w:rsidR="0030670A" w:rsidRPr="00B02E88" w:rsidRDefault="0030670A" w:rsidP="00B153E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C86BB48" w14:textId="77777777" w:rsidR="0030670A" w:rsidRPr="00B02E88" w:rsidRDefault="0030670A" w:rsidP="00B153E1">
            <w:pPr>
              <w:ind w:left="28"/>
              <w:jc w:val="center"/>
            </w:pPr>
          </w:p>
        </w:tc>
        <w:tc>
          <w:tcPr>
            <w:tcW w:w="834" w:type="dxa"/>
          </w:tcPr>
          <w:p w14:paraId="37CB9CE3" w14:textId="77777777" w:rsidR="0030670A" w:rsidRPr="00B02E88" w:rsidRDefault="0030670A" w:rsidP="00B153E1">
            <w:pPr>
              <w:ind w:left="28"/>
              <w:jc w:val="center"/>
            </w:pPr>
          </w:p>
        </w:tc>
        <w:tc>
          <w:tcPr>
            <w:tcW w:w="834" w:type="dxa"/>
          </w:tcPr>
          <w:p w14:paraId="194E813D" w14:textId="02985902" w:rsidR="0030670A" w:rsidRPr="00B02E88" w:rsidRDefault="00585C62" w:rsidP="00B153E1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73C0D3A7" w14:textId="77777777" w:rsidR="0030670A" w:rsidRPr="00B02E88" w:rsidRDefault="0030670A" w:rsidP="00B153E1">
            <w:pPr>
              <w:ind w:left="28"/>
              <w:jc w:val="center"/>
            </w:pPr>
          </w:p>
        </w:tc>
      </w:tr>
    </w:tbl>
    <w:p w14:paraId="74989023" w14:textId="77777777" w:rsidR="0030670A" w:rsidRDefault="0030670A" w:rsidP="00AC7275">
      <w:pPr>
        <w:pStyle w:val="af0"/>
        <w:numPr>
          <w:ilvl w:val="1"/>
          <w:numId w:val="9"/>
        </w:numPr>
        <w:jc w:val="both"/>
        <w:rPr>
          <w:i/>
        </w:rPr>
        <w:sectPr w:rsidR="0030670A" w:rsidSect="006113AA">
          <w:headerReference w:type="first" r:id="rId7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104DBC4" w14:textId="77777777" w:rsidR="00F10C7F" w:rsidRPr="00B00330" w:rsidRDefault="00F10C7F" w:rsidP="00F10C7F">
      <w:pPr>
        <w:pStyle w:val="2"/>
        <w:rPr>
          <w:i/>
        </w:rPr>
      </w:pPr>
      <w:r w:rsidRPr="00B00330">
        <w:t xml:space="preserve">Структура </w:t>
      </w:r>
      <w:r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1E47E42C" w14:textId="0C32402A" w:rsidR="0030670A" w:rsidRPr="002B20D1" w:rsidRDefault="0030670A" w:rsidP="0030670A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0670A" w:rsidRPr="006168DD" w14:paraId="20BD9BBE" w14:textId="77777777" w:rsidTr="00B153E1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027BC04E" w14:textId="77777777" w:rsidR="00F10C7F" w:rsidRPr="006168DD" w:rsidRDefault="00F10C7F" w:rsidP="00F10C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7E5970D" w14:textId="608D2A67" w:rsidR="0030670A" w:rsidRPr="006168DD" w:rsidRDefault="00F10C7F" w:rsidP="00F10C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2B96FAFB" w14:textId="77777777" w:rsidR="00F10C7F" w:rsidRDefault="00F10C7F" w:rsidP="00F10C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3EBCCEA8" w14:textId="5A2737DD" w:rsidR="0030670A" w:rsidRPr="006168DD" w:rsidRDefault="00F10C7F" w:rsidP="00F10C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6C50DEF7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7586A50F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4977300D" w14:textId="32C77DD2" w:rsidR="0030670A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7C7B4972" w14:textId="77777777" w:rsidR="0030670A" w:rsidRPr="0047081A" w:rsidRDefault="0030670A" w:rsidP="00B153E1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0670A" w:rsidRPr="006168DD" w14:paraId="5D57BF31" w14:textId="77777777" w:rsidTr="00B153E1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250C8F48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6DE18D07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00EC3783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011A5AB6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6B169B7B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0670A" w:rsidRPr="006168DD" w14:paraId="5D900195" w14:textId="77777777" w:rsidTr="00B153E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0A4EB5E9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08A56FD5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4DBFFD18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95D5CD5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DBF2C6C" w14:textId="77777777" w:rsidR="0030670A" w:rsidRPr="006A6AB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rStyle w:val="ab"/>
                <w:b/>
                <w:i/>
                <w:sz w:val="18"/>
                <w:szCs w:val="18"/>
              </w:rPr>
              <w:footnoteReference w:id="1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5A180B4B" w14:textId="1461EF9E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77610FD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3776A476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0670A" w:rsidRPr="006168DD" w14:paraId="3BB0C9CF" w14:textId="77777777" w:rsidTr="00B153E1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78998C3D" w14:textId="77777777" w:rsidR="0030670A" w:rsidRPr="007F67C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35A5FB91" w14:textId="182805D8" w:rsidR="0030670A" w:rsidRPr="00A06CF3" w:rsidRDefault="00F10C7F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Первый</w:t>
            </w:r>
            <w:r w:rsidR="0030670A" w:rsidRPr="00A06CF3">
              <w:rPr>
                <w:b/>
                <w:i/>
              </w:rPr>
              <w:t xml:space="preserve"> </w:t>
            </w:r>
            <w:r w:rsidR="0030670A" w:rsidRPr="00A06CF3">
              <w:rPr>
                <w:b/>
              </w:rPr>
              <w:t>семестр</w:t>
            </w:r>
          </w:p>
        </w:tc>
      </w:tr>
      <w:tr w:rsidR="0030670A" w:rsidRPr="006168DD" w14:paraId="34CD5028" w14:textId="77777777" w:rsidTr="00B153E1">
        <w:trPr>
          <w:trHeight w:val="227"/>
        </w:trPr>
        <w:tc>
          <w:tcPr>
            <w:tcW w:w="1701" w:type="dxa"/>
            <w:vMerge w:val="restart"/>
          </w:tcPr>
          <w:p w14:paraId="1DD48A67" w14:textId="0B485921" w:rsidR="00480DE5" w:rsidRPr="00480DE5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480DE5">
              <w:rPr>
                <w:rFonts w:cs="Arial"/>
                <w:i/>
                <w:iCs/>
                <w:sz w:val="24"/>
                <w:szCs w:val="24"/>
              </w:rPr>
              <w:t>ОПК-5;</w:t>
            </w:r>
          </w:p>
          <w:p w14:paraId="71900241" w14:textId="2D318C8C" w:rsidR="00480DE5" w:rsidRPr="00480DE5" w:rsidRDefault="00480DE5" w:rsidP="00480DE5">
            <w:pPr>
              <w:pStyle w:val="af0"/>
              <w:ind w:left="0"/>
              <w:rPr>
                <w:i/>
                <w:iCs/>
                <w:sz w:val="24"/>
                <w:szCs w:val="24"/>
              </w:rPr>
            </w:pPr>
            <w:r w:rsidRPr="00480DE5">
              <w:rPr>
                <w:i/>
                <w:iCs/>
                <w:sz w:val="24"/>
                <w:szCs w:val="24"/>
              </w:rPr>
              <w:t>ИД-ОПК-5.2</w:t>
            </w:r>
          </w:p>
          <w:p w14:paraId="70CACD9B" w14:textId="3CB36B74" w:rsidR="00480DE5" w:rsidRPr="00480DE5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480DE5">
              <w:rPr>
                <w:rFonts w:cs="Arial"/>
                <w:i/>
                <w:iCs/>
                <w:sz w:val="24"/>
                <w:szCs w:val="24"/>
              </w:rPr>
              <w:t xml:space="preserve">ПК-1; </w:t>
            </w:r>
          </w:p>
          <w:p w14:paraId="4A2E1416" w14:textId="19F87764" w:rsidR="00480DE5" w:rsidRPr="00480DE5" w:rsidRDefault="00480DE5" w:rsidP="00480DE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480DE5">
              <w:rPr>
                <w:rStyle w:val="fontstyle01"/>
                <w:rFonts w:ascii="Times New Roman" w:hAnsi="Times New Roman"/>
                <w:i/>
                <w:iCs/>
              </w:rPr>
              <w:t>ИД-ПК-1.2</w:t>
            </w:r>
          </w:p>
          <w:p w14:paraId="11E14CB4" w14:textId="64C56CC0" w:rsidR="00480DE5" w:rsidRPr="00480DE5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480DE5">
              <w:rPr>
                <w:rFonts w:cs="Arial"/>
                <w:i/>
                <w:iCs/>
                <w:sz w:val="24"/>
                <w:szCs w:val="24"/>
              </w:rPr>
              <w:t>ПК-2;</w:t>
            </w:r>
          </w:p>
          <w:p w14:paraId="04E9FD03" w14:textId="302D0EDB" w:rsidR="00480DE5" w:rsidRPr="00480DE5" w:rsidRDefault="00480DE5" w:rsidP="00480DE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480DE5">
              <w:rPr>
                <w:rStyle w:val="fontstyle01"/>
                <w:rFonts w:ascii="Times New Roman" w:hAnsi="Times New Roman"/>
                <w:i/>
                <w:iCs/>
              </w:rPr>
              <w:t>ИД-ПК-2.2</w:t>
            </w:r>
          </w:p>
          <w:p w14:paraId="1ED60324" w14:textId="77777777" w:rsidR="0030670A" w:rsidRPr="00480DE5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480DE5">
              <w:rPr>
                <w:rFonts w:cs="Arial"/>
                <w:i/>
                <w:iCs/>
                <w:sz w:val="24"/>
                <w:szCs w:val="24"/>
              </w:rPr>
              <w:t>УК-3</w:t>
            </w:r>
          </w:p>
          <w:p w14:paraId="1343479C" w14:textId="77777777" w:rsidR="00480DE5" w:rsidRPr="00480DE5" w:rsidRDefault="00480DE5" w:rsidP="00480D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iCs/>
              </w:rPr>
            </w:pPr>
            <w:r w:rsidRPr="00480DE5">
              <w:rPr>
                <w:rStyle w:val="fontstyle01"/>
                <w:rFonts w:ascii="Times New Roman" w:hAnsi="Times New Roman"/>
                <w:i/>
                <w:iCs/>
              </w:rPr>
              <w:t>ИД-УК-3.3</w:t>
            </w:r>
          </w:p>
          <w:p w14:paraId="171EE2BF" w14:textId="305EAA76" w:rsidR="00480DE5" w:rsidRPr="00480DE5" w:rsidRDefault="00480DE5" w:rsidP="00480D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iCs/>
              </w:rPr>
            </w:pPr>
            <w:r w:rsidRPr="00480DE5">
              <w:rPr>
                <w:rStyle w:val="fontstyle01"/>
                <w:rFonts w:ascii="Times New Roman" w:hAnsi="Times New Roman"/>
                <w:i/>
                <w:iCs/>
              </w:rPr>
              <w:t>ИД-УК-3.5</w:t>
            </w:r>
          </w:p>
          <w:p w14:paraId="04367E37" w14:textId="4869D325" w:rsidR="00480DE5" w:rsidRPr="00351AE6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94B476" w14:textId="77777777" w:rsidR="0030670A" w:rsidRPr="00EA2C11" w:rsidRDefault="0030670A" w:rsidP="00B153E1">
            <w:pPr>
              <w:rPr>
                <w:b/>
                <w:sz w:val="24"/>
                <w:szCs w:val="24"/>
              </w:rPr>
            </w:pPr>
            <w:r w:rsidRPr="00EA2C11">
              <w:rPr>
                <w:b/>
                <w:sz w:val="24"/>
                <w:szCs w:val="24"/>
              </w:rPr>
              <w:t xml:space="preserve">Раздел </w:t>
            </w:r>
            <w:r w:rsidRPr="00EA2C11">
              <w:rPr>
                <w:b/>
                <w:sz w:val="24"/>
                <w:szCs w:val="24"/>
                <w:lang w:val="en-US"/>
              </w:rPr>
              <w:t>I</w:t>
            </w:r>
            <w:r w:rsidRPr="00EA2C11">
              <w:rPr>
                <w:b/>
                <w:sz w:val="24"/>
                <w:szCs w:val="24"/>
              </w:rPr>
              <w:t xml:space="preserve">. </w:t>
            </w:r>
            <w:r w:rsidRPr="00EA2C11">
              <w:rPr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815" w:type="dxa"/>
          </w:tcPr>
          <w:p w14:paraId="18DBDA5A" w14:textId="77777777" w:rsidR="0030670A" w:rsidRPr="00EA2C11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14:paraId="45546D1C" w14:textId="77777777" w:rsidR="0030670A" w:rsidRPr="00EA2C11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14:paraId="52EAB0C6" w14:textId="77777777" w:rsidR="0030670A" w:rsidRPr="00EA2C11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х</w:t>
            </w:r>
          </w:p>
        </w:tc>
        <w:tc>
          <w:tcPr>
            <w:tcW w:w="816" w:type="dxa"/>
          </w:tcPr>
          <w:p w14:paraId="108C8176" w14:textId="77777777" w:rsidR="0030670A" w:rsidRPr="00EA2C11" w:rsidRDefault="0030670A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х</w:t>
            </w:r>
          </w:p>
        </w:tc>
        <w:tc>
          <w:tcPr>
            <w:tcW w:w="821" w:type="dxa"/>
          </w:tcPr>
          <w:p w14:paraId="794F440F" w14:textId="7BC1D98F" w:rsidR="0030670A" w:rsidRPr="00EA2C11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A2C11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002" w:type="dxa"/>
          </w:tcPr>
          <w:p w14:paraId="70F2FC7E" w14:textId="77777777" w:rsidR="0030670A" w:rsidRPr="00EA2C11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30670A" w:rsidRPr="006168DD" w14:paraId="2B4359EF" w14:textId="77777777" w:rsidTr="00B153E1">
        <w:tc>
          <w:tcPr>
            <w:tcW w:w="1701" w:type="dxa"/>
            <w:vMerge/>
          </w:tcPr>
          <w:p w14:paraId="4388D50A" w14:textId="77777777" w:rsidR="0030670A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61B78C" w14:textId="77777777" w:rsidR="0030670A" w:rsidRPr="00EA2C11" w:rsidRDefault="0030670A" w:rsidP="00B153E1">
            <w:pPr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 xml:space="preserve">Тема 1.1 </w:t>
            </w:r>
          </w:p>
          <w:p w14:paraId="44C82938" w14:textId="015DC04C" w:rsidR="0030670A" w:rsidRPr="00EA2C11" w:rsidRDefault="00C361CA" w:rsidP="00B153E1">
            <w:pPr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Психология Личности.</w:t>
            </w:r>
          </w:p>
        </w:tc>
        <w:tc>
          <w:tcPr>
            <w:tcW w:w="815" w:type="dxa"/>
          </w:tcPr>
          <w:p w14:paraId="4DE20FED" w14:textId="54AF16A3" w:rsidR="0030670A" w:rsidRPr="00EA2C11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A2C1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14:paraId="7489D4FB" w14:textId="53A723D5" w:rsidR="0030670A" w:rsidRPr="00EA2C11" w:rsidRDefault="00EA2C11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A2C1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14:paraId="66BC91E0" w14:textId="77777777" w:rsidR="0030670A" w:rsidRPr="00EA2C11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6B351F68" w14:textId="59FA545C" w:rsidR="0030670A" w:rsidRPr="00EA2C11" w:rsidRDefault="0030670A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7002BB3C" w14:textId="2130D6CA" w:rsidR="0030670A" w:rsidRPr="00EA2C11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 w:val="restart"/>
          </w:tcPr>
          <w:p w14:paraId="342930D6" w14:textId="598163D5" w:rsidR="0030670A" w:rsidRPr="00EA2C11" w:rsidRDefault="00F10C7F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A2C11">
              <w:rPr>
                <w:i/>
                <w:sz w:val="24"/>
                <w:szCs w:val="24"/>
              </w:rPr>
              <w:t>Собеседование</w:t>
            </w:r>
          </w:p>
        </w:tc>
      </w:tr>
      <w:tr w:rsidR="0030670A" w:rsidRPr="006168DD" w14:paraId="15EE1210" w14:textId="77777777" w:rsidTr="00B153E1">
        <w:tc>
          <w:tcPr>
            <w:tcW w:w="1701" w:type="dxa"/>
            <w:vMerge/>
          </w:tcPr>
          <w:p w14:paraId="51DDF7A5" w14:textId="77777777" w:rsidR="0030670A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725C44" w14:textId="77777777" w:rsidR="0030670A" w:rsidRPr="00EA2C11" w:rsidRDefault="0030670A" w:rsidP="00B153E1">
            <w:pPr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 xml:space="preserve">Тема 1.2 </w:t>
            </w:r>
          </w:p>
          <w:p w14:paraId="2F78843A" w14:textId="0F00BF65" w:rsidR="0030670A" w:rsidRPr="00EA2C11" w:rsidRDefault="00C361CA" w:rsidP="00B153E1">
            <w:pPr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Психологические основы творчества.</w:t>
            </w:r>
          </w:p>
        </w:tc>
        <w:tc>
          <w:tcPr>
            <w:tcW w:w="815" w:type="dxa"/>
          </w:tcPr>
          <w:p w14:paraId="3D756A14" w14:textId="5C045264" w:rsidR="0030670A" w:rsidRPr="00EA2C11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A2C1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5C736644" w14:textId="4E167519" w:rsidR="0030670A" w:rsidRPr="00EA2C11" w:rsidRDefault="00EA2C11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A2C1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52273936" w14:textId="77777777" w:rsidR="0030670A" w:rsidRPr="00EA2C11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5CAA5C8" w14:textId="77777777" w:rsidR="0030670A" w:rsidRPr="00EA2C11" w:rsidRDefault="0030670A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0A46C958" w14:textId="367FA56F" w:rsidR="0030670A" w:rsidRPr="00EA2C11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58A6E6B8" w14:textId="77777777" w:rsidR="0030670A" w:rsidRPr="00EA2C11" w:rsidRDefault="0030670A" w:rsidP="00B153E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80DE5" w:rsidRPr="006168DD" w14:paraId="15035D74" w14:textId="77777777" w:rsidTr="00B153E1">
        <w:tc>
          <w:tcPr>
            <w:tcW w:w="1701" w:type="dxa"/>
            <w:vMerge w:val="restart"/>
          </w:tcPr>
          <w:p w14:paraId="102F0481" w14:textId="77777777" w:rsidR="00480DE5" w:rsidRPr="00480DE5" w:rsidRDefault="00480DE5" w:rsidP="00480D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480DE5">
              <w:rPr>
                <w:rFonts w:cs="Arial"/>
                <w:i/>
                <w:iCs/>
                <w:sz w:val="24"/>
                <w:szCs w:val="24"/>
              </w:rPr>
              <w:t>ОПК-5;</w:t>
            </w:r>
          </w:p>
          <w:p w14:paraId="76CC8CAC" w14:textId="77777777" w:rsidR="00480DE5" w:rsidRPr="00480DE5" w:rsidRDefault="00480DE5" w:rsidP="00480DE5">
            <w:pPr>
              <w:pStyle w:val="af0"/>
              <w:ind w:left="0"/>
              <w:rPr>
                <w:i/>
                <w:iCs/>
                <w:sz w:val="24"/>
                <w:szCs w:val="24"/>
              </w:rPr>
            </w:pPr>
            <w:r w:rsidRPr="00480DE5">
              <w:rPr>
                <w:i/>
                <w:iCs/>
                <w:sz w:val="24"/>
                <w:szCs w:val="24"/>
              </w:rPr>
              <w:t>ИД-ОПК-5.2</w:t>
            </w:r>
          </w:p>
          <w:p w14:paraId="203D8B16" w14:textId="77777777" w:rsidR="00480DE5" w:rsidRPr="00480DE5" w:rsidRDefault="00480DE5" w:rsidP="00480D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480DE5">
              <w:rPr>
                <w:rFonts w:cs="Arial"/>
                <w:i/>
                <w:iCs/>
                <w:sz w:val="24"/>
                <w:szCs w:val="24"/>
              </w:rPr>
              <w:t xml:space="preserve">ПК-1; </w:t>
            </w:r>
          </w:p>
          <w:p w14:paraId="740D9458" w14:textId="77777777" w:rsidR="00480DE5" w:rsidRPr="00480DE5" w:rsidRDefault="00480DE5" w:rsidP="00480DE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480DE5">
              <w:rPr>
                <w:rStyle w:val="fontstyle01"/>
                <w:rFonts w:ascii="Times New Roman" w:hAnsi="Times New Roman"/>
                <w:i/>
                <w:iCs/>
              </w:rPr>
              <w:t>ИД-ПК-1.2</w:t>
            </w:r>
          </w:p>
          <w:p w14:paraId="4800ED81" w14:textId="77777777" w:rsidR="00480DE5" w:rsidRPr="00480DE5" w:rsidRDefault="00480DE5" w:rsidP="00480D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480DE5">
              <w:rPr>
                <w:rFonts w:cs="Arial"/>
                <w:i/>
                <w:iCs/>
                <w:sz w:val="24"/>
                <w:szCs w:val="24"/>
              </w:rPr>
              <w:t>ПК-2;</w:t>
            </w:r>
          </w:p>
          <w:p w14:paraId="66A43950" w14:textId="77777777" w:rsidR="00480DE5" w:rsidRPr="00480DE5" w:rsidRDefault="00480DE5" w:rsidP="00480DE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480DE5">
              <w:rPr>
                <w:rStyle w:val="fontstyle01"/>
                <w:rFonts w:ascii="Times New Roman" w:hAnsi="Times New Roman"/>
                <w:i/>
                <w:iCs/>
              </w:rPr>
              <w:t>ИД-ПК-2.2</w:t>
            </w:r>
          </w:p>
          <w:p w14:paraId="4537AEE5" w14:textId="77777777" w:rsidR="00480DE5" w:rsidRPr="00480DE5" w:rsidRDefault="00480DE5" w:rsidP="00480D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480DE5">
              <w:rPr>
                <w:rFonts w:cs="Arial"/>
                <w:i/>
                <w:iCs/>
                <w:sz w:val="24"/>
                <w:szCs w:val="24"/>
              </w:rPr>
              <w:t>УК-3</w:t>
            </w:r>
          </w:p>
          <w:p w14:paraId="043D5233" w14:textId="77777777" w:rsidR="00480DE5" w:rsidRPr="00480DE5" w:rsidRDefault="00480DE5" w:rsidP="00480D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iCs/>
              </w:rPr>
            </w:pPr>
            <w:r w:rsidRPr="00480DE5">
              <w:rPr>
                <w:rStyle w:val="fontstyle01"/>
                <w:rFonts w:ascii="Times New Roman" w:hAnsi="Times New Roman"/>
                <w:i/>
                <w:iCs/>
              </w:rPr>
              <w:t>ИД-УК-3.3</w:t>
            </w:r>
          </w:p>
          <w:p w14:paraId="3F871B2F" w14:textId="77777777" w:rsidR="00480DE5" w:rsidRPr="00480DE5" w:rsidRDefault="00480DE5" w:rsidP="00480D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iCs/>
              </w:rPr>
            </w:pPr>
            <w:r w:rsidRPr="00480DE5">
              <w:rPr>
                <w:rStyle w:val="fontstyle01"/>
                <w:rFonts w:ascii="Times New Roman" w:hAnsi="Times New Roman"/>
                <w:i/>
                <w:iCs/>
              </w:rPr>
              <w:t>ИД-УК-3.5</w:t>
            </w:r>
          </w:p>
          <w:p w14:paraId="3019F2C4" w14:textId="7D347BE2" w:rsidR="00480DE5" w:rsidRPr="006168DD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8308F7" w14:textId="21EA9DBC" w:rsidR="00480DE5" w:rsidRPr="00EA2C11" w:rsidRDefault="00480DE5" w:rsidP="00B153E1">
            <w:pPr>
              <w:rPr>
                <w:b/>
                <w:sz w:val="24"/>
                <w:szCs w:val="24"/>
              </w:rPr>
            </w:pPr>
            <w:r w:rsidRPr="00EA2C11">
              <w:rPr>
                <w:b/>
                <w:sz w:val="24"/>
                <w:szCs w:val="24"/>
              </w:rPr>
              <w:t xml:space="preserve">Раздел </w:t>
            </w:r>
            <w:r w:rsidRPr="00EA2C11">
              <w:rPr>
                <w:b/>
                <w:sz w:val="24"/>
                <w:szCs w:val="24"/>
                <w:lang w:val="en-US"/>
              </w:rPr>
              <w:t>II</w:t>
            </w:r>
            <w:r w:rsidRPr="00EA2C11">
              <w:rPr>
                <w:b/>
                <w:sz w:val="24"/>
                <w:szCs w:val="24"/>
              </w:rPr>
              <w:t xml:space="preserve">. </w:t>
            </w:r>
            <w:r w:rsidR="00C361CA" w:rsidRPr="00EA2C11">
              <w:rPr>
                <w:b/>
                <w:i/>
                <w:sz w:val="24"/>
                <w:szCs w:val="24"/>
              </w:rPr>
              <w:t>Психолого- педагогические процессы в творческой деятельности.</w:t>
            </w:r>
          </w:p>
        </w:tc>
        <w:tc>
          <w:tcPr>
            <w:tcW w:w="815" w:type="dxa"/>
          </w:tcPr>
          <w:p w14:paraId="33FBDBAD" w14:textId="77777777" w:rsidR="00480DE5" w:rsidRPr="00EA2C11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14:paraId="60273DB5" w14:textId="77777777" w:rsidR="00480DE5" w:rsidRPr="00EA2C11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14:paraId="5C773BFE" w14:textId="77777777" w:rsidR="00480DE5" w:rsidRPr="00EA2C11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х</w:t>
            </w:r>
          </w:p>
        </w:tc>
        <w:tc>
          <w:tcPr>
            <w:tcW w:w="816" w:type="dxa"/>
          </w:tcPr>
          <w:p w14:paraId="6545670C" w14:textId="77777777" w:rsidR="00480DE5" w:rsidRPr="00EA2C11" w:rsidRDefault="00480DE5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A2C11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21" w:type="dxa"/>
          </w:tcPr>
          <w:p w14:paraId="328F2727" w14:textId="24DD5A16" w:rsidR="00480DE5" w:rsidRPr="00EA2C11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A2C11">
              <w:rPr>
                <w:b/>
                <w:bCs/>
                <w:i/>
                <w:sz w:val="24"/>
                <w:szCs w:val="24"/>
              </w:rPr>
              <w:t>19</w:t>
            </w:r>
          </w:p>
        </w:tc>
        <w:tc>
          <w:tcPr>
            <w:tcW w:w="4002" w:type="dxa"/>
            <w:vMerge w:val="restart"/>
          </w:tcPr>
          <w:p w14:paraId="6FC93501" w14:textId="4C652B75" w:rsidR="00480DE5" w:rsidRPr="00EA2C11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C11">
              <w:rPr>
                <w:i/>
                <w:sz w:val="24"/>
                <w:szCs w:val="24"/>
              </w:rPr>
              <w:t>Собеседование</w:t>
            </w:r>
            <w:r w:rsidRPr="00EA2C11">
              <w:rPr>
                <w:sz w:val="24"/>
                <w:szCs w:val="24"/>
              </w:rPr>
              <w:t xml:space="preserve"> </w:t>
            </w:r>
          </w:p>
        </w:tc>
      </w:tr>
      <w:tr w:rsidR="00480DE5" w:rsidRPr="006168DD" w14:paraId="128923A2" w14:textId="77777777" w:rsidTr="00B153E1">
        <w:tc>
          <w:tcPr>
            <w:tcW w:w="1701" w:type="dxa"/>
            <w:vMerge/>
          </w:tcPr>
          <w:p w14:paraId="3D24E8CF" w14:textId="77777777" w:rsidR="00480DE5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04137B" w14:textId="77777777" w:rsidR="00480DE5" w:rsidRPr="00EA2C11" w:rsidRDefault="00480DE5" w:rsidP="00B153E1">
            <w:pPr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 xml:space="preserve">Тема 2.1 </w:t>
            </w:r>
          </w:p>
          <w:p w14:paraId="536C3E0F" w14:textId="747A39F9" w:rsidR="00480DE5" w:rsidRPr="00EA2C11" w:rsidRDefault="00C361CA" w:rsidP="00B153E1">
            <w:pPr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Процессы общения в творческой деятельности.</w:t>
            </w:r>
          </w:p>
        </w:tc>
        <w:tc>
          <w:tcPr>
            <w:tcW w:w="815" w:type="dxa"/>
          </w:tcPr>
          <w:p w14:paraId="7A95A042" w14:textId="2CD9A4BD" w:rsidR="00480DE5" w:rsidRPr="00EA2C11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593209DF" w14:textId="4E972E4D" w:rsidR="00480DE5" w:rsidRPr="00EA2C11" w:rsidRDefault="00EA2C11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A2C1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6FB1A0A0" w14:textId="77777777" w:rsidR="00480DE5" w:rsidRPr="00EA2C11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14:paraId="0C6C1A8E" w14:textId="77777777" w:rsidR="00480DE5" w:rsidRPr="00EA2C11" w:rsidRDefault="00480DE5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A4379F3" w14:textId="738340BC" w:rsidR="00480DE5" w:rsidRPr="00EA2C11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79AA3A3D" w14:textId="77777777" w:rsidR="00480DE5" w:rsidRPr="00EA2C11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80DE5" w:rsidRPr="006168DD" w14:paraId="7EE92596" w14:textId="77777777" w:rsidTr="00B153E1">
        <w:tc>
          <w:tcPr>
            <w:tcW w:w="1701" w:type="dxa"/>
            <w:vMerge/>
          </w:tcPr>
          <w:p w14:paraId="53797EA9" w14:textId="77777777" w:rsidR="00480DE5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D06AF8" w14:textId="746E358F" w:rsidR="00480DE5" w:rsidRPr="00EA2C11" w:rsidRDefault="00480DE5" w:rsidP="00F10C7F">
            <w:pPr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Тема 2.2</w:t>
            </w:r>
          </w:p>
          <w:p w14:paraId="64593072" w14:textId="0A764089" w:rsidR="00480DE5" w:rsidRPr="00EA2C11" w:rsidRDefault="00C361CA" w:rsidP="00B153E1">
            <w:pPr>
              <w:rPr>
                <w:b/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Социально- педагогические основы формирования творчества.</w:t>
            </w:r>
          </w:p>
        </w:tc>
        <w:tc>
          <w:tcPr>
            <w:tcW w:w="815" w:type="dxa"/>
          </w:tcPr>
          <w:p w14:paraId="4CA46ED6" w14:textId="3491BB68" w:rsidR="00480DE5" w:rsidRPr="00EA2C11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5B3CF762" w14:textId="18D8213B" w:rsidR="00480DE5" w:rsidRPr="00EA2C11" w:rsidRDefault="00EA2C11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A2C1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4CEB5D2B" w14:textId="77777777" w:rsidR="00480DE5" w:rsidRPr="00EA2C11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14:paraId="7C620A0B" w14:textId="77777777" w:rsidR="00480DE5" w:rsidRPr="00EA2C11" w:rsidRDefault="00480DE5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58283684" w14:textId="0D575B0B" w:rsidR="00480DE5" w:rsidRPr="00EA2C11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19C03CCC" w14:textId="77777777" w:rsidR="00480DE5" w:rsidRPr="00EA2C11" w:rsidRDefault="00480DE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61CA" w:rsidRPr="006168DD" w14:paraId="0BE61214" w14:textId="77777777" w:rsidTr="00B153E1">
        <w:tc>
          <w:tcPr>
            <w:tcW w:w="1701" w:type="dxa"/>
            <w:vMerge/>
          </w:tcPr>
          <w:p w14:paraId="03E04F27" w14:textId="77777777" w:rsidR="00C361CA" w:rsidRPr="001A0052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F494A7B" w14:textId="03346CB1" w:rsidR="00C361CA" w:rsidRPr="00EA2C11" w:rsidRDefault="00C361CA" w:rsidP="00B153E1">
            <w:pPr>
              <w:rPr>
                <w:i/>
                <w:sz w:val="24"/>
                <w:szCs w:val="24"/>
              </w:rPr>
            </w:pPr>
            <w:r w:rsidRPr="00EA2C11">
              <w:rPr>
                <w:i/>
                <w:sz w:val="24"/>
                <w:szCs w:val="24"/>
              </w:rPr>
              <w:t>Зачет</w:t>
            </w:r>
          </w:p>
        </w:tc>
        <w:tc>
          <w:tcPr>
            <w:tcW w:w="815" w:type="dxa"/>
          </w:tcPr>
          <w:p w14:paraId="49BB3D2E" w14:textId="77777777" w:rsidR="00C361CA" w:rsidRPr="00EA2C11" w:rsidRDefault="00C361CA" w:rsidP="00C36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14:paraId="2F26E827" w14:textId="77777777" w:rsidR="00C361CA" w:rsidRPr="00EA2C11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14:paraId="02A4DCDD" w14:textId="77777777" w:rsidR="00C361CA" w:rsidRPr="00EA2C11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х</w:t>
            </w:r>
          </w:p>
        </w:tc>
        <w:tc>
          <w:tcPr>
            <w:tcW w:w="816" w:type="dxa"/>
          </w:tcPr>
          <w:p w14:paraId="09B9C2B6" w14:textId="77777777" w:rsidR="00C361CA" w:rsidRPr="00EA2C11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C11">
              <w:rPr>
                <w:sz w:val="24"/>
                <w:szCs w:val="24"/>
              </w:rPr>
              <w:t>х</w:t>
            </w:r>
          </w:p>
        </w:tc>
        <w:tc>
          <w:tcPr>
            <w:tcW w:w="821" w:type="dxa"/>
          </w:tcPr>
          <w:p w14:paraId="366F6AFB" w14:textId="1DD7CA64" w:rsidR="00C361CA" w:rsidRPr="00EA2C11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A2C11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6B67E5C1" w14:textId="36116727" w:rsidR="00C361CA" w:rsidRPr="00EA2C11" w:rsidRDefault="00C361CA" w:rsidP="00B153E1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EA2C11">
              <w:rPr>
                <w:i/>
                <w:sz w:val="24"/>
                <w:szCs w:val="24"/>
              </w:rPr>
              <w:t>зачет по совокупности результатов текущего контроля успеваемости и собеседования</w:t>
            </w:r>
          </w:p>
        </w:tc>
      </w:tr>
      <w:tr w:rsidR="00C361CA" w:rsidRPr="006168DD" w14:paraId="6E438DCE" w14:textId="77777777" w:rsidTr="00B153E1">
        <w:tc>
          <w:tcPr>
            <w:tcW w:w="1701" w:type="dxa"/>
            <w:vMerge/>
          </w:tcPr>
          <w:p w14:paraId="14505193" w14:textId="77777777" w:rsidR="00C361CA" w:rsidRPr="001A0052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5632BE" w14:textId="16691A37" w:rsidR="00C361CA" w:rsidRPr="00EA2C11" w:rsidRDefault="00C361CA" w:rsidP="00480D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C11">
              <w:rPr>
                <w:b/>
                <w:sz w:val="24"/>
                <w:szCs w:val="24"/>
              </w:rPr>
              <w:t>ИТОГО за первый</w:t>
            </w:r>
            <w:r w:rsidRPr="00EA2C11">
              <w:rPr>
                <w:b/>
                <w:i/>
                <w:sz w:val="24"/>
                <w:szCs w:val="24"/>
              </w:rPr>
              <w:t xml:space="preserve"> </w:t>
            </w:r>
            <w:r w:rsidRPr="00EA2C11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815" w:type="dxa"/>
          </w:tcPr>
          <w:p w14:paraId="4DE581A8" w14:textId="39E6C4B3" w:rsidR="00C361CA" w:rsidRPr="00EA2C11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2C1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15" w:type="dxa"/>
          </w:tcPr>
          <w:p w14:paraId="78ABF3AD" w14:textId="1D4B6662" w:rsidR="00C361CA" w:rsidRPr="00EA2C11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EA2C11"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815" w:type="dxa"/>
          </w:tcPr>
          <w:p w14:paraId="77B03865" w14:textId="77777777" w:rsidR="00C361CA" w:rsidRPr="00EA2C11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14:paraId="3E7060F8" w14:textId="77777777" w:rsidR="00C361CA" w:rsidRPr="00EA2C11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7844E1AF" w14:textId="58195FCF" w:rsidR="00C361CA" w:rsidRPr="00EA2C11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EA2C11"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4002" w:type="dxa"/>
            <w:vMerge/>
          </w:tcPr>
          <w:p w14:paraId="0592DD61" w14:textId="77777777" w:rsidR="00C361CA" w:rsidRPr="00DF3C1E" w:rsidRDefault="00C361C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361CA" w:rsidRPr="006168DD" w14:paraId="6A162117" w14:textId="77777777" w:rsidTr="00480DE5">
        <w:trPr>
          <w:trHeight w:val="60"/>
        </w:trPr>
        <w:tc>
          <w:tcPr>
            <w:tcW w:w="1701" w:type="dxa"/>
            <w:vMerge/>
          </w:tcPr>
          <w:p w14:paraId="56507672" w14:textId="77777777" w:rsidR="00C361CA" w:rsidRPr="001A0052" w:rsidRDefault="00C361CA" w:rsidP="00480D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DCC83B" w14:textId="7847C5C5" w:rsidR="00C361CA" w:rsidRPr="00EA2C11" w:rsidRDefault="00C361CA" w:rsidP="00480D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A2C11">
              <w:rPr>
                <w:b/>
                <w:sz w:val="24"/>
                <w:szCs w:val="24"/>
              </w:rPr>
              <w:t>ИТОГО за весь период</w:t>
            </w:r>
          </w:p>
        </w:tc>
        <w:tc>
          <w:tcPr>
            <w:tcW w:w="815" w:type="dxa"/>
          </w:tcPr>
          <w:p w14:paraId="1BFA70F4" w14:textId="4DED279F" w:rsidR="00C361CA" w:rsidRPr="00EA2C11" w:rsidRDefault="00C361CA" w:rsidP="00480D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2C1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15" w:type="dxa"/>
          </w:tcPr>
          <w:p w14:paraId="71CBFB3B" w14:textId="466B65E5" w:rsidR="00C361CA" w:rsidRPr="00EA2C11" w:rsidRDefault="00C361CA" w:rsidP="00480D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EA2C11"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815" w:type="dxa"/>
          </w:tcPr>
          <w:p w14:paraId="39720849" w14:textId="77777777" w:rsidR="00C361CA" w:rsidRPr="00EA2C11" w:rsidRDefault="00C361CA" w:rsidP="00480D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14:paraId="66B4AA1D" w14:textId="77777777" w:rsidR="00C361CA" w:rsidRPr="00EA2C11" w:rsidRDefault="00C361CA" w:rsidP="00480D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3BEF1352" w14:textId="47A50E98" w:rsidR="00C361CA" w:rsidRPr="00EA2C11" w:rsidRDefault="00C361CA" w:rsidP="00480D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EA2C11"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4002" w:type="dxa"/>
            <w:vMerge/>
          </w:tcPr>
          <w:p w14:paraId="5DC50322" w14:textId="77777777" w:rsidR="00C361CA" w:rsidRPr="00DF3C1E" w:rsidRDefault="00C361CA" w:rsidP="00480D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FCBBEF3" w14:textId="77777777" w:rsidR="0030670A" w:rsidRDefault="0030670A" w:rsidP="00AC7275">
      <w:pPr>
        <w:pStyle w:val="af0"/>
        <w:numPr>
          <w:ilvl w:val="1"/>
          <w:numId w:val="9"/>
        </w:numPr>
        <w:jc w:val="both"/>
        <w:rPr>
          <w:i/>
        </w:rPr>
        <w:sectPr w:rsidR="0030670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8A7AE09" w14:textId="77777777" w:rsidR="00EA2C11" w:rsidRPr="00E36EF2" w:rsidRDefault="00EA2C11" w:rsidP="00EA2C11">
      <w:pPr>
        <w:pStyle w:val="2"/>
      </w:pPr>
      <w:r>
        <w:t>С</w:t>
      </w:r>
      <w:r w:rsidRPr="00E36EF2">
        <w:t xml:space="preserve">одержание </w:t>
      </w:r>
      <w:r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EA2C11" w:rsidRPr="008448CC" w14:paraId="37837596" w14:textId="77777777" w:rsidTr="00B153E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0671168" w14:textId="215AE1C7" w:rsidR="00EA2C11" w:rsidRPr="00F062CE" w:rsidRDefault="00EA2C11" w:rsidP="00EA2C11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D139D71" w14:textId="7516A017" w:rsidR="00EA2C11" w:rsidRPr="00F062CE" w:rsidRDefault="00EA2C11" w:rsidP="00EA2C11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48BF002" w14:textId="6FBD4D13" w:rsidR="00EA2C11" w:rsidRPr="00F062CE" w:rsidRDefault="00EA2C11" w:rsidP="00EA2C1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A2C11" w:rsidRPr="008448CC" w14:paraId="70925244" w14:textId="77777777" w:rsidTr="00B153E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2D4E2" w14:textId="5B0B50D7" w:rsidR="00EA2C11" w:rsidRPr="00D23872" w:rsidRDefault="00EA2C11" w:rsidP="00EA2C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EDB054" w14:textId="35A85D4E" w:rsidR="00EA2C11" w:rsidRDefault="00EA2C11" w:rsidP="00EA2C11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EA2C11" w:rsidRPr="008448CC" w14:paraId="7A10528B" w14:textId="77777777" w:rsidTr="00B153E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AED0B" w14:textId="66C708DD" w:rsidR="00EA2C11" w:rsidRPr="00E82E96" w:rsidRDefault="00EA2C11" w:rsidP="00EA2C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4A006" w14:textId="2A51F612" w:rsidR="00EA2C11" w:rsidRPr="002C41C7" w:rsidRDefault="00EA2C11" w:rsidP="00EA2C11">
            <w:pPr>
              <w:rPr>
                <w:i/>
              </w:rPr>
            </w:pPr>
            <w:r w:rsidRPr="00EA2C11">
              <w:t>Психология Личности</w:t>
            </w:r>
            <w:r w:rsidR="005535CD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D632B1" w14:textId="77777777" w:rsidR="00EA2C11" w:rsidRDefault="00EA2C11" w:rsidP="00EA2C11">
            <w:r>
              <w:t>Личность как социально- психологический феномен.</w:t>
            </w:r>
          </w:p>
          <w:p w14:paraId="18636EA5" w14:textId="77777777" w:rsidR="00EA2C11" w:rsidRDefault="00EA2C11" w:rsidP="00EA2C11">
            <w:r>
              <w:t>Психологические особенности Деятельности Педагога- хореографа.</w:t>
            </w:r>
          </w:p>
          <w:p w14:paraId="39986837" w14:textId="77777777" w:rsidR="00EA2C11" w:rsidRDefault="00EA2C11" w:rsidP="00EA2C11">
            <w:r>
              <w:t>Индивидуально- психологические свойства личности Педагога- хореографа.</w:t>
            </w:r>
          </w:p>
          <w:p w14:paraId="26E2C945" w14:textId="77777777" w:rsidR="00EA2C11" w:rsidRDefault="00EA2C11" w:rsidP="00EA2C11">
            <w:r>
              <w:t>Познавательные процессы в деятельности Педагога- хореографа.</w:t>
            </w:r>
          </w:p>
          <w:p w14:paraId="3240C69D" w14:textId="655013E3" w:rsidR="00EA2C11" w:rsidRPr="00F062CE" w:rsidRDefault="00EA2C11" w:rsidP="00EA2C11">
            <w:pPr>
              <w:rPr>
                <w:i/>
              </w:rPr>
            </w:pPr>
            <w:r>
              <w:t>Понятие творчества: общие проблемы.</w:t>
            </w:r>
            <w:r>
              <w:br/>
            </w:r>
          </w:p>
        </w:tc>
      </w:tr>
      <w:tr w:rsidR="00EA2C11" w:rsidRPr="008448CC" w14:paraId="5C0421EB" w14:textId="77777777" w:rsidTr="00B153E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B92B5" w14:textId="48D27F66" w:rsidR="00EA2C11" w:rsidRPr="00E82E96" w:rsidRDefault="00EA2C11" w:rsidP="00EA2C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0F03D" w14:textId="77777777" w:rsidR="00EA2C11" w:rsidRDefault="00EA2C11" w:rsidP="00EA2C11">
            <w:r>
              <w:t>Психологические основы творчества.</w:t>
            </w:r>
          </w:p>
          <w:p w14:paraId="0B781F78" w14:textId="5732E5A6" w:rsidR="00EA2C11" w:rsidRPr="002C41C7" w:rsidRDefault="00EA2C11" w:rsidP="00EA2C11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62BDB" w14:textId="77777777" w:rsidR="00EA2C11" w:rsidRDefault="00EA2C11" w:rsidP="00EA2C11">
            <w:r>
              <w:t>Способы стимулирования креативной деятельности.</w:t>
            </w:r>
          </w:p>
          <w:p w14:paraId="3B1D2E3A" w14:textId="77777777" w:rsidR="00EA2C11" w:rsidRDefault="00EA2C11" w:rsidP="00EA2C11">
            <w:r>
              <w:t>Особенности выявления творческих способностей детей.</w:t>
            </w:r>
          </w:p>
          <w:p w14:paraId="69832D5A" w14:textId="77777777" w:rsidR="00EA2C11" w:rsidRDefault="00EA2C11" w:rsidP="00EA2C11">
            <w:r>
              <w:t>Специфика профессионального обучения творчески- одарённых детей.</w:t>
            </w:r>
          </w:p>
          <w:p w14:paraId="686FBE11" w14:textId="77777777" w:rsidR="00EA2C11" w:rsidRDefault="00EA2C11" w:rsidP="00EA2C11">
            <w:r>
              <w:t>Психология импровизационного творчества.</w:t>
            </w:r>
          </w:p>
          <w:p w14:paraId="677A5B0E" w14:textId="13FEA896" w:rsidR="00EA2C11" w:rsidRPr="00532A00" w:rsidRDefault="00EA2C11" w:rsidP="00EA2C11">
            <w:pPr>
              <w:rPr>
                <w:bCs/>
                <w:i/>
              </w:rPr>
            </w:pPr>
          </w:p>
        </w:tc>
      </w:tr>
      <w:tr w:rsidR="00EA2C11" w:rsidRPr="008448CC" w14:paraId="56C776BF" w14:textId="77777777" w:rsidTr="004C1DC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1B8D" w14:textId="40791A04" w:rsidR="00EA2C11" w:rsidRDefault="00EA2C11" w:rsidP="00EA2C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6333CF" w14:textId="725F5CF2" w:rsidR="00EA2C11" w:rsidRPr="003D0198" w:rsidRDefault="0048381D" w:rsidP="00EA2C11">
            <w:pPr>
              <w:rPr>
                <w:i/>
                <w:highlight w:val="yellow"/>
              </w:rPr>
            </w:pPr>
            <w:r>
              <w:rPr>
                <w:b/>
              </w:rPr>
              <w:t>Психолого- педагогические процессы в творческой деятельности</w:t>
            </w:r>
          </w:p>
        </w:tc>
      </w:tr>
      <w:tr w:rsidR="00EA2C11" w:rsidRPr="008448CC" w14:paraId="5CCEC4E2" w14:textId="77777777" w:rsidTr="00B153E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787B9" w14:textId="03F163F3" w:rsidR="00EA2C11" w:rsidRDefault="00EA2C11" w:rsidP="00EA2C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27C6C" w14:textId="77777777" w:rsidR="00EA2C11" w:rsidRDefault="00EA2C11" w:rsidP="00EA2C11">
            <w:r>
              <w:t>Процессы общения в творческой деятельности.</w:t>
            </w:r>
          </w:p>
          <w:p w14:paraId="4AEEB234" w14:textId="77777777" w:rsidR="00EA2C11" w:rsidRPr="0004290C" w:rsidRDefault="00EA2C11" w:rsidP="00EA2C11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AC0DF6" w14:textId="77777777" w:rsidR="00EA2C11" w:rsidRDefault="00EA2C11" w:rsidP="00EA2C11">
            <w:r>
              <w:t>Педагогическое общение как творческий процесс.</w:t>
            </w:r>
          </w:p>
          <w:p w14:paraId="21A06C63" w14:textId="77777777" w:rsidR="00EA2C11" w:rsidRDefault="00EA2C11" w:rsidP="00EA2C11">
            <w:r>
              <w:t>Профессионально-педагогическое взаимодействие в хореографической деятельности.</w:t>
            </w:r>
          </w:p>
          <w:p w14:paraId="226AD986" w14:textId="45001F8D" w:rsidR="00EA2C11" w:rsidRDefault="00EA2C11" w:rsidP="00EA2C11">
            <w:r>
              <w:t>Культура и техника речи педагога</w:t>
            </w:r>
            <w:r w:rsidR="008F4794">
              <w:t>- хореографа</w:t>
            </w:r>
            <w:r>
              <w:t>.</w:t>
            </w:r>
          </w:p>
          <w:p w14:paraId="4237413E" w14:textId="77777777" w:rsidR="00EA2C11" w:rsidRDefault="00EA2C11" w:rsidP="00EA2C11">
            <w:pPr>
              <w:rPr>
                <w:bCs/>
              </w:rPr>
            </w:pPr>
          </w:p>
        </w:tc>
      </w:tr>
      <w:tr w:rsidR="00EA2C11" w:rsidRPr="008448CC" w14:paraId="746DB2A7" w14:textId="77777777" w:rsidTr="00B153E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0DE8E" w14:textId="1CEBDFDC" w:rsidR="00EA2C11" w:rsidRPr="00E82E96" w:rsidRDefault="00EA2C11" w:rsidP="00EA2C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DFAD9" w14:textId="77777777" w:rsidR="00EA2C11" w:rsidRDefault="00EA2C11" w:rsidP="00EA2C11">
            <w:r>
              <w:t>Социально- педагогические основы формирования творчества.</w:t>
            </w:r>
          </w:p>
          <w:p w14:paraId="6B46077A" w14:textId="62F88AB4" w:rsidR="00EA2C11" w:rsidRPr="00532A00" w:rsidRDefault="00EA2C11" w:rsidP="00EA2C11">
            <w:pPr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2A1D71" w14:textId="77777777" w:rsidR="00EA2C11" w:rsidRDefault="00EA2C11" w:rsidP="00EA2C11">
            <w:r>
              <w:t xml:space="preserve">Специфика реализации </w:t>
            </w:r>
            <w:proofErr w:type="spellStart"/>
            <w:r>
              <w:t>общедидактических</w:t>
            </w:r>
            <w:proofErr w:type="spellEnd"/>
            <w:r>
              <w:t xml:space="preserve"> принципов в процессе изучения хореографических дисциплин. </w:t>
            </w:r>
          </w:p>
          <w:p w14:paraId="46B81D37" w14:textId="77777777" w:rsidR="00EA2C11" w:rsidRDefault="00EA2C11" w:rsidP="00EA2C11">
            <w:r>
              <w:t>Технология педагогического руководства творческим коллективом.</w:t>
            </w:r>
          </w:p>
          <w:p w14:paraId="2045A46B" w14:textId="72C94CBE" w:rsidR="00EA2C11" w:rsidRDefault="00EA2C11" w:rsidP="00EA2C11">
            <w:r w:rsidRPr="00EA2C11">
              <w:t xml:space="preserve">Психолого- педагогические </w:t>
            </w:r>
            <w:r>
              <w:t>основы руководства процессами изучения, исполнения и создания хореографических произведений.</w:t>
            </w:r>
          </w:p>
          <w:p w14:paraId="2AC163C1" w14:textId="77777777" w:rsidR="00EA2C11" w:rsidRDefault="00EA2C11" w:rsidP="00EA2C11">
            <w:r>
              <w:t>Профессиональные трудности и сложности в сфере художественного творчества.</w:t>
            </w:r>
          </w:p>
          <w:p w14:paraId="51F30E05" w14:textId="56B98561" w:rsidR="00EA2C11" w:rsidRPr="0093339D" w:rsidRDefault="00EA2C11" w:rsidP="00EA2C11">
            <w:pPr>
              <w:rPr>
                <w:i/>
              </w:rPr>
            </w:pPr>
          </w:p>
        </w:tc>
      </w:tr>
    </w:tbl>
    <w:p w14:paraId="1B5E789F" w14:textId="77777777" w:rsidR="00EA2C11" w:rsidRPr="00EA2C11" w:rsidRDefault="00EA2C11" w:rsidP="00EA2C11"/>
    <w:p w14:paraId="0415CEAF" w14:textId="12461CC5" w:rsidR="00EA2C11" w:rsidRDefault="00EA2C11" w:rsidP="00EA2C11">
      <w:pPr>
        <w:pStyle w:val="2"/>
        <w:numPr>
          <w:ilvl w:val="0"/>
          <w:numId w:val="0"/>
        </w:numPr>
        <w:ind w:left="567"/>
      </w:pPr>
    </w:p>
    <w:p w14:paraId="26CA5D1A" w14:textId="3C627661" w:rsidR="00EA2C11" w:rsidRDefault="00EA2C11" w:rsidP="00EA2C11"/>
    <w:p w14:paraId="2864291A" w14:textId="25899753" w:rsidR="00EA2C11" w:rsidRDefault="00EA2C11" w:rsidP="00EA2C11"/>
    <w:p w14:paraId="2A7F0C91" w14:textId="4BBF18A2" w:rsidR="00EA2C11" w:rsidRDefault="00EA2C11" w:rsidP="00EA2C11"/>
    <w:p w14:paraId="7D20D1F2" w14:textId="6F231B9C" w:rsidR="00EA2C11" w:rsidRDefault="00EA2C11" w:rsidP="00EA2C11"/>
    <w:p w14:paraId="30E722B0" w14:textId="2E2A8CE2" w:rsidR="00EA2C11" w:rsidRDefault="00EA2C11" w:rsidP="00EA2C11"/>
    <w:p w14:paraId="316B96DD" w14:textId="77777777" w:rsidR="00EA2C11" w:rsidRDefault="00EA2C11" w:rsidP="00EA2C11"/>
    <w:p w14:paraId="33CF45F3" w14:textId="31BB4276" w:rsidR="00EA2C11" w:rsidRDefault="00EA2C11" w:rsidP="00EA2C11"/>
    <w:p w14:paraId="77F171C5" w14:textId="04A688A8" w:rsidR="00EA2C11" w:rsidRDefault="00EA2C11" w:rsidP="00EA2C11"/>
    <w:p w14:paraId="03D552B4" w14:textId="29D26350" w:rsidR="00EA2C11" w:rsidRDefault="00EA2C11" w:rsidP="00EA2C11"/>
    <w:p w14:paraId="0738B614" w14:textId="25ADD1B8" w:rsidR="00EA2C11" w:rsidRDefault="00EA2C11" w:rsidP="00EA2C11"/>
    <w:p w14:paraId="18533904" w14:textId="77777777" w:rsidR="00EA2C11" w:rsidRPr="00EA2C11" w:rsidRDefault="00EA2C11" w:rsidP="00EA2C11"/>
    <w:p w14:paraId="3D65149D" w14:textId="77777777" w:rsidR="00EA2C11" w:rsidRDefault="00EA2C11" w:rsidP="00EA2C11">
      <w:pPr>
        <w:pStyle w:val="2"/>
        <w:numPr>
          <w:ilvl w:val="0"/>
          <w:numId w:val="0"/>
        </w:numPr>
        <w:ind w:left="567"/>
      </w:pPr>
    </w:p>
    <w:p w14:paraId="0787712F" w14:textId="77777777" w:rsidR="00EA2C11" w:rsidRPr="005535CD" w:rsidRDefault="00EA2C11" w:rsidP="00EA2C11">
      <w:pPr>
        <w:pStyle w:val="2"/>
        <w:rPr>
          <w:sz w:val="24"/>
          <w:szCs w:val="24"/>
        </w:rPr>
      </w:pPr>
      <w:r w:rsidRPr="005535CD">
        <w:rPr>
          <w:sz w:val="24"/>
          <w:szCs w:val="24"/>
        </w:rPr>
        <w:t>Организация самостоятельной работы обучающихся</w:t>
      </w:r>
    </w:p>
    <w:p w14:paraId="720DC3D4" w14:textId="77777777" w:rsidR="00EA2C11" w:rsidRPr="005535CD" w:rsidRDefault="00EA2C11" w:rsidP="00EA2C11">
      <w:pPr>
        <w:ind w:firstLine="709"/>
        <w:jc w:val="both"/>
        <w:rPr>
          <w:sz w:val="24"/>
          <w:szCs w:val="24"/>
        </w:rPr>
      </w:pPr>
      <w:r w:rsidRPr="005535CD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151E9F38" w14:textId="77777777" w:rsidR="00EA2C11" w:rsidRPr="005535CD" w:rsidRDefault="00EA2C11" w:rsidP="00EA2C11">
      <w:pPr>
        <w:ind w:firstLine="709"/>
        <w:jc w:val="both"/>
        <w:rPr>
          <w:sz w:val="24"/>
          <w:szCs w:val="24"/>
        </w:rPr>
      </w:pPr>
      <w:r w:rsidRPr="005535CD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2CEDCEB" w14:textId="77777777" w:rsidR="00EA2C11" w:rsidRPr="005535CD" w:rsidRDefault="00EA2C11" w:rsidP="00EA2C11">
      <w:pPr>
        <w:ind w:firstLine="709"/>
        <w:jc w:val="both"/>
        <w:rPr>
          <w:sz w:val="24"/>
          <w:szCs w:val="24"/>
        </w:rPr>
      </w:pPr>
      <w:r w:rsidRPr="005535CD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5535CD">
        <w:rPr>
          <w:i/>
          <w:sz w:val="24"/>
          <w:szCs w:val="24"/>
        </w:rPr>
        <w:t>.</w:t>
      </w:r>
      <w:r w:rsidRPr="005535CD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64FDF856" w14:textId="77777777" w:rsidR="00EA2C11" w:rsidRPr="005535CD" w:rsidRDefault="00EA2C11" w:rsidP="00EA2C11">
      <w:pPr>
        <w:ind w:firstLine="709"/>
        <w:jc w:val="both"/>
        <w:rPr>
          <w:sz w:val="24"/>
          <w:szCs w:val="24"/>
        </w:rPr>
      </w:pPr>
      <w:r w:rsidRPr="005535CD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E2CFAB1" w14:textId="77777777" w:rsidR="00EA2C11" w:rsidRPr="005535CD" w:rsidRDefault="00EA2C11" w:rsidP="00EA2C11">
      <w:pPr>
        <w:ind w:firstLine="709"/>
        <w:jc w:val="both"/>
        <w:rPr>
          <w:sz w:val="24"/>
          <w:szCs w:val="24"/>
        </w:rPr>
      </w:pPr>
      <w:r w:rsidRPr="005535CD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1E9A5762" w14:textId="77777777" w:rsidR="00EA2C11" w:rsidRPr="005535CD" w:rsidRDefault="00EA2C11" w:rsidP="00EA2C11">
      <w:pPr>
        <w:ind w:firstLine="709"/>
        <w:jc w:val="both"/>
        <w:rPr>
          <w:i/>
          <w:sz w:val="24"/>
          <w:szCs w:val="24"/>
        </w:rPr>
      </w:pPr>
    </w:p>
    <w:p w14:paraId="2217007A" w14:textId="77777777" w:rsidR="00EA2C11" w:rsidRPr="005535CD" w:rsidRDefault="00EA2C11" w:rsidP="00AC7275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подготовку к практическим занятиям, зачетам;</w:t>
      </w:r>
    </w:p>
    <w:p w14:paraId="677A12CC" w14:textId="77777777" w:rsidR="00EA2C11" w:rsidRPr="005535CD" w:rsidRDefault="00EA2C11" w:rsidP="00AC7275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изучение учебных пособий;</w:t>
      </w:r>
    </w:p>
    <w:p w14:paraId="51300B14" w14:textId="77777777" w:rsidR="00EA2C11" w:rsidRPr="005535CD" w:rsidRDefault="00EA2C11" w:rsidP="00AC7275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изучение разделов/тем, невыносимых на практические занятия самостоятельно;</w:t>
      </w:r>
    </w:p>
    <w:p w14:paraId="3B25D87B" w14:textId="77777777" w:rsidR="00EA2C11" w:rsidRPr="005535CD" w:rsidRDefault="00EA2C11" w:rsidP="00AC7275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5EEB4D6" w14:textId="77777777" w:rsidR="00EA2C11" w:rsidRPr="005535CD" w:rsidRDefault="00EA2C11" w:rsidP="00AC7275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выполнение домашних заданий;</w:t>
      </w:r>
    </w:p>
    <w:p w14:paraId="219C3A87" w14:textId="77777777" w:rsidR="00EA2C11" w:rsidRPr="005535CD" w:rsidRDefault="00EA2C11" w:rsidP="00AC7275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подготовку к контрольной работе;</w:t>
      </w:r>
    </w:p>
    <w:p w14:paraId="017E1D25" w14:textId="77777777" w:rsidR="00EA2C11" w:rsidRPr="005535CD" w:rsidRDefault="00EA2C11" w:rsidP="00AC7275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выполнение индивидуальных заданий;</w:t>
      </w:r>
    </w:p>
    <w:p w14:paraId="5E30CE96" w14:textId="77777777" w:rsidR="00EA2C11" w:rsidRPr="005535CD" w:rsidRDefault="00EA2C11" w:rsidP="00AC7275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1172288A" w14:textId="77777777" w:rsidR="00EA2C11" w:rsidRPr="005535CD" w:rsidRDefault="00EA2C11" w:rsidP="00AC7275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создание презентаций по изучаемым темам.</w:t>
      </w:r>
    </w:p>
    <w:p w14:paraId="6389DF1E" w14:textId="77777777" w:rsidR="00EA2C11" w:rsidRPr="005535CD" w:rsidRDefault="00EA2C11" w:rsidP="00EA2C11">
      <w:pPr>
        <w:ind w:firstLine="709"/>
        <w:jc w:val="both"/>
        <w:rPr>
          <w:sz w:val="24"/>
          <w:szCs w:val="24"/>
        </w:rPr>
      </w:pPr>
    </w:p>
    <w:p w14:paraId="3B416973" w14:textId="77777777" w:rsidR="00EA2C11" w:rsidRPr="005535CD" w:rsidRDefault="00EA2C11" w:rsidP="00EA2C11">
      <w:pPr>
        <w:ind w:firstLine="709"/>
        <w:jc w:val="both"/>
        <w:rPr>
          <w:sz w:val="24"/>
          <w:szCs w:val="24"/>
        </w:rPr>
      </w:pPr>
      <w:r w:rsidRPr="005535CD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57773BAA" w14:textId="77777777" w:rsidR="00EA2C11" w:rsidRPr="005535CD" w:rsidRDefault="00EA2C11" w:rsidP="00EA2C11">
      <w:pPr>
        <w:jc w:val="both"/>
        <w:rPr>
          <w:i/>
          <w:sz w:val="24"/>
          <w:szCs w:val="24"/>
        </w:rPr>
      </w:pPr>
    </w:p>
    <w:p w14:paraId="1438CF43" w14:textId="77777777" w:rsidR="00EA2C11" w:rsidRPr="005535CD" w:rsidRDefault="00EA2C11" w:rsidP="00AC7275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2740365" w14:textId="77777777" w:rsidR="00EA2C11" w:rsidRPr="005535CD" w:rsidRDefault="00EA2C11" w:rsidP="00AC7275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>проведение консультаций перед экзаменом, перед зачетом/зачетом с оценкой по необходимости;</w:t>
      </w:r>
    </w:p>
    <w:p w14:paraId="17B33387" w14:textId="77777777" w:rsidR="00EA2C11" w:rsidRPr="005535CD" w:rsidRDefault="00EA2C11" w:rsidP="00AC7275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535CD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50CC82DB" w14:textId="0B3DE735" w:rsidR="00EA2C11" w:rsidRDefault="00EA2C11" w:rsidP="00EA2C11">
      <w:pPr>
        <w:ind w:firstLine="709"/>
        <w:jc w:val="both"/>
        <w:rPr>
          <w:iCs/>
        </w:rPr>
      </w:pPr>
    </w:p>
    <w:p w14:paraId="60DBA24F" w14:textId="64EEAA88" w:rsidR="005535CD" w:rsidRDefault="005535CD" w:rsidP="00EA2C11">
      <w:pPr>
        <w:ind w:firstLine="709"/>
        <w:jc w:val="both"/>
        <w:rPr>
          <w:iCs/>
        </w:rPr>
      </w:pPr>
    </w:p>
    <w:p w14:paraId="33110A95" w14:textId="2FCFD48A" w:rsidR="005535CD" w:rsidRDefault="005535CD" w:rsidP="00EA2C11">
      <w:pPr>
        <w:ind w:firstLine="709"/>
        <w:jc w:val="both"/>
        <w:rPr>
          <w:iCs/>
        </w:rPr>
      </w:pPr>
    </w:p>
    <w:p w14:paraId="531986E0" w14:textId="155829ED" w:rsidR="005535CD" w:rsidRDefault="005535CD" w:rsidP="00EA2C11">
      <w:pPr>
        <w:ind w:firstLine="709"/>
        <w:jc w:val="both"/>
        <w:rPr>
          <w:iCs/>
        </w:rPr>
      </w:pPr>
    </w:p>
    <w:p w14:paraId="724D27CF" w14:textId="77777777" w:rsidR="005535CD" w:rsidRPr="006B0E16" w:rsidRDefault="005535CD" w:rsidP="00EA2C11">
      <w:pPr>
        <w:ind w:firstLine="709"/>
        <w:jc w:val="both"/>
        <w:rPr>
          <w:iCs/>
        </w:rPr>
      </w:pPr>
    </w:p>
    <w:p w14:paraId="5160CD38" w14:textId="77777777" w:rsidR="005535CD" w:rsidRDefault="005535CD" w:rsidP="005535CD">
      <w:pPr>
        <w:ind w:firstLine="709"/>
        <w:jc w:val="both"/>
      </w:pPr>
    </w:p>
    <w:p w14:paraId="67FD5BE2" w14:textId="77777777" w:rsidR="005535CD" w:rsidRDefault="005535CD" w:rsidP="005535CD">
      <w:pPr>
        <w:ind w:firstLine="709"/>
        <w:jc w:val="both"/>
      </w:pPr>
    </w:p>
    <w:p w14:paraId="03E18109" w14:textId="77777777" w:rsidR="005535CD" w:rsidRDefault="005535CD" w:rsidP="005535CD">
      <w:pPr>
        <w:ind w:firstLine="709"/>
        <w:jc w:val="both"/>
      </w:pPr>
    </w:p>
    <w:p w14:paraId="49DEB283" w14:textId="77777777" w:rsidR="005535CD" w:rsidRDefault="005535CD" w:rsidP="005535CD">
      <w:pPr>
        <w:ind w:firstLine="709"/>
        <w:jc w:val="both"/>
      </w:pPr>
    </w:p>
    <w:p w14:paraId="7D47D776" w14:textId="77777777" w:rsidR="005535CD" w:rsidRDefault="005535CD" w:rsidP="005535CD">
      <w:pPr>
        <w:ind w:firstLine="709"/>
        <w:jc w:val="both"/>
      </w:pPr>
    </w:p>
    <w:p w14:paraId="511E7FA2" w14:textId="77777777" w:rsidR="005535CD" w:rsidRDefault="005535CD" w:rsidP="005535CD">
      <w:pPr>
        <w:ind w:firstLine="709"/>
        <w:jc w:val="both"/>
      </w:pPr>
    </w:p>
    <w:p w14:paraId="50678EE4" w14:textId="4821BB62" w:rsidR="005535CD" w:rsidRPr="005535CD" w:rsidRDefault="005535CD" w:rsidP="005535CD">
      <w:pPr>
        <w:ind w:firstLine="709"/>
        <w:jc w:val="both"/>
        <w:rPr>
          <w:sz w:val="24"/>
          <w:szCs w:val="24"/>
        </w:rPr>
      </w:pPr>
      <w:r w:rsidRPr="005535CD">
        <w:rPr>
          <w:sz w:val="24"/>
          <w:szCs w:val="24"/>
        </w:rPr>
        <w:t>Перечень разделов/тем/, частично отнесенных на самостоятельное изучение с последующим контролем:</w:t>
      </w:r>
    </w:p>
    <w:p w14:paraId="2D50A3D7" w14:textId="77777777" w:rsidR="00EA2C11" w:rsidRDefault="00EA2C11" w:rsidP="00EA2C11"/>
    <w:p w14:paraId="6BB09328" w14:textId="77777777" w:rsidR="0030670A" w:rsidRDefault="0030670A" w:rsidP="0030670A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5535CD" w:rsidRPr="008448CC" w14:paraId="10AF32A8" w14:textId="77777777" w:rsidTr="00B153E1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00A552C" w14:textId="7CA9DBB7" w:rsidR="005535CD" w:rsidRPr="00DE1A9D" w:rsidRDefault="005535CD" w:rsidP="005535C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7726BB3" w14:textId="22D69DC2" w:rsidR="005535CD" w:rsidRPr="00DE1A9D" w:rsidRDefault="005535CD" w:rsidP="005535C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B9A8F76" w14:textId="1F7E705A" w:rsidR="005535CD" w:rsidRPr="00DE1A9D" w:rsidRDefault="005535CD" w:rsidP="005535C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39451EEE" w14:textId="7E3EB504" w:rsidR="005535CD" w:rsidRPr="00DE1A9D" w:rsidRDefault="005535CD" w:rsidP="005535C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2BC070AC" w14:textId="6B337EFC" w:rsidR="005535CD" w:rsidRPr="00DE1A9D" w:rsidRDefault="005535CD" w:rsidP="005535C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535CD" w:rsidRPr="008448CC" w14:paraId="1EB794EE" w14:textId="77777777" w:rsidTr="00B153E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7050A" w14:textId="32D02CD0" w:rsidR="005535CD" w:rsidRPr="00D23872" w:rsidRDefault="005535CD" w:rsidP="005535CD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C91857" w14:textId="6970E47F" w:rsidR="005535CD" w:rsidRPr="00532A00" w:rsidRDefault="005535CD" w:rsidP="005535CD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5535CD" w:rsidRPr="008448CC" w14:paraId="0A860A71" w14:textId="77777777" w:rsidTr="00B153E1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3D92157" w14:textId="74488E42" w:rsidR="005535CD" w:rsidRPr="00E82E96" w:rsidRDefault="005535CD" w:rsidP="005535CD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A5BE3AB" w14:textId="76BC212F" w:rsidR="005535CD" w:rsidRPr="00532A00" w:rsidRDefault="005535CD" w:rsidP="005535CD">
            <w:pPr>
              <w:rPr>
                <w:bCs/>
                <w:i/>
              </w:rPr>
            </w:pPr>
            <w:r w:rsidRPr="00EA2C11">
              <w:t>Психология Личности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03A88F1" w14:textId="3FD7C1F1" w:rsidR="005535CD" w:rsidRPr="00DE37E0" w:rsidRDefault="005535CD" w:rsidP="005535CD">
            <w:pPr>
              <w:rPr>
                <w:bCs/>
                <w:i/>
              </w:rPr>
            </w:pPr>
            <w:r w:rsidRPr="00762829">
              <w:rPr>
                <w:iCs/>
                <w:color w:val="333333"/>
              </w:rPr>
              <w:t>Подготовить доклад,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7C46DFB" w14:textId="16557711" w:rsidR="005535CD" w:rsidRPr="00356E7D" w:rsidRDefault="005535CD" w:rsidP="005535CD">
            <w:pPr>
              <w:rPr>
                <w:b/>
                <w:i/>
              </w:rPr>
            </w:pPr>
            <w:r w:rsidRPr="00762829">
              <w:rPr>
                <w:iCs/>
              </w:rPr>
              <w:t>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5BC0E86" w14:textId="72FA9DAA" w:rsidR="005535CD" w:rsidRPr="00356E7D" w:rsidRDefault="005535CD" w:rsidP="005535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5535CD" w:rsidRPr="008448CC" w14:paraId="7A7E234D" w14:textId="77777777" w:rsidTr="00B153E1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BB64CE4" w14:textId="6D572491" w:rsidR="005535CD" w:rsidRDefault="005535CD" w:rsidP="005535CD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322CAD5" w14:textId="77777777" w:rsidR="005535CD" w:rsidRDefault="005535CD" w:rsidP="005535CD">
            <w:r>
              <w:t>Психологические основы творчества.</w:t>
            </w:r>
          </w:p>
          <w:p w14:paraId="5BB08DF0" w14:textId="77777777" w:rsidR="005535CD" w:rsidRPr="00EA2C11" w:rsidRDefault="005535CD" w:rsidP="005535CD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F420921" w14:textId="28CC2678" w:rsidR="005535CD" w:rsidRPr="00762829" w:rsidRDefault="005535CD" w:rsidP="005535CD">
            <w:pPr>
              <w:rPr>
                <w:iCs/>
                <w:color w:val="333333"/>
              </w:rPr>
            </w:pPr>
            <w:r w:rsidRPr="00762829">
              <w:rPr>
                <w:iCs/>
              </w:rPr>
              <w:t>Подготовить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36501C4" w14:textId="3AECA24F" w:rsidR="005535CD" w:rsidRPr="00762829" w:rsidRDefault="005535CD" w:rsidP="005535CD">
            <w:pPr>
              <w:rPr>
                <w:iCs/>
              </w:rPr>
            </w:pPr>
            <w:r w:rsidRPr="00762829">
              <w:rPr>
                <w:iCs/>
              </w:rPr>
              <w:t>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501A0AF" w14:textId="137F71BB" w:rsidR="005535CD" w:rsidRDefault="005535CD" w:rsidP="005535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5535CD" w:rsidRPr="008448CC" w14:paraId="405227FD" w14:textId="77777777" w:rsidTr="00B153E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5D582" w14:textId="1ED49910" w:rsidR="005535CD" w:rsidRDefault="005535CD" w:rsidP="005535CD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ACD41D" w14:textId="7E9299E5" w:rsidR="005535CD" w:rsidRPr="00890BB8" w:rsidRDefault="005535CD" w:rsidP="005535CD">
            <w:pPr>
              <w:rPr>
                <w:i/>
              </w:rPr>
            </w:pPr>
            <w:r w:rsidRPr="00AD299E">
              <w:rPr>
                <w:b/>
              </w:rPr>
              <w:t xml:space="preserve">Основные принципы движения в </w:t>
            </w:r>
            <w:r>
              <w:rPr>
                <w:b/>
              </w:rPr>
              <w:t>Е</w:t>
            </w:r>
            <w:r w:rsidRPr="00AD299E">
              <w:rPr>
                <w:b/>
              </w:rPr>
              <w:t>вропейской</w:t>
            </w:r>
            <w:r w:rsidRPr="00781F93">
              <w:rPr>
                <w:b/>
              </w:rPr>
              <w:t xml:space="preserve"> </w:t>
            </w:r>
            <w:r>
              <w:rPr>
                <w:b/>
              </w:rPr>
              <w:t>Латиноамериканской</w:t>
            </w:r>
            <w:r w:rsidRPr="00AD299E">
              <w:rPr>
                <w:b/>
              </w:rPr>
              <w:t xml:space="preserve"> программе</w:t>
            </w:r>
          </w:p>
        </w:tc>
      </w:tr>
      <w:tr w:rsidR="005535CD" w:rsidRPr="008448CC" w14:paraId="4A75F709" w14:textId="77777777" w:rsidTr="00B153E1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AD4EB61" w14:textId="11D35C7E" w:rsidR="005535CD" w:rsidRPr="00E82E96" w:rsidRDefault="005535CD" w:rsidP="005535CD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53BBB7" w14:textId="77777777" w:rsidR="005535CD" w:rsidRDefault="005535CD" w:rsidP="005535CD">
            <w:r>
              <w:t>Процессы общения в творческой деятельности.</w:t>
            </w:r>
          </w:p>
          <w:p w14:paraId="4556B33E" w14:textId="037BF431" w:rsidR="005535CD" w:rsidRPr="00532A00" w:rsidRDefault="005535CD" w:rsidP="005535CD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A27248C" w14:textId="09CA3D84" w:rsidR="005535CD" w:rsidRPr="00532A00" w:rsidRDefault="005535CD" w:rsidP="005535CD">
            <w:pPr>
              <w:rPr>
                <w:bCs/>
                <w:i/>
              </w:rPr>
            </w:pPr>
            <w:r w:rsidRPr="00762829">
              <w:rPr>
                <w:iCs/>
                <w:color w:val="333333"/>
              </w:rPr>
              <w:t>Подготовить</w:t>
            </w:r>
            <w:r>
              <w:rPr>
                <w:iCs/>
                <w:color w:val="333333"/>
              </w:rPr>
              <w:t xml:space="preserve"> </w:t>
            </w:r>
            <w:r w:rsidRPr="00762829">
              <w:rPr>
                <w:iCs/>
                <w:color w:val="333333"/>
              </w:rPr>
              <w:t>презентацию</w:t>
            </w:r>
            <w:r>
              <w:rPr>
                <w:iCs/>
                <w:color w:val="333333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1539D9F" w14:textId="00DAFF91" w:rsidR="005535CD" w:rsidRPr="00ED4AF7" w:rsidRDefault="005535CD" w:rsidP="005535CD">
            <w:pPr>
              <w:rPr>
                <w:b/>
                <w:i/>
              </w:rPr>
            </w:pPr>
            <w:r w:rsidRPr="00762829">
              <w:rPr>
                <w:iCs/>
              </w:rPr>
              <w:t>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FD28645" w14:textId="138A9E87" w:rsidR="005535CD" w:rsidRPr="00ED4AF7" w:rsidRDefault="005535CD" w:rsidP="005535CD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5535CD" w:rsidRPr="008448CC" w14:paraId="25C934F7" w14:textId="77777777" w:rsidTr="00B153E1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2C07B48" w14:textId="07178689" w:rsidR="005535CD" w:rsidRDefault="005535CD" w:rsidP="005535CD">
            <w:pPr>
              <w:rPr>
                <w:bCs/>
              </w:rPr>
            </w:pPr>
            <w:r w:rsidRPr="001C7A9C">
              <w:rPr>
                <w:bCs/>
              </w:rPr>
              <w:t>Тема 2.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F80AC0" w14:textId="77777777" w:rsidR="005535CD" w:rsidRDefault="005535CD" w:rsidP="005535CD">
            <w:r>
              <w:t>Социально- педагогические основы формирования творчества.</w:t>
            </w:r>
          </w:p>
          <w:p w14:paraId="0D4664AF" w14:textId="77777777" w:rsidR="005535CD" w:rsidRDefault="005535CD" w:rsidP="005535CD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09133C9" w14:textId="13C7466C" w:rsidR="005535CD" w:rsidRPr="00CF756A" w:rsidRDefault="005535CD" w:rsidP="005535CD">
            <w:pPr>
              <w:rPr>
                <w:iCs/>
              </w:rPr>
            </w:pPr>
            <w:r w:rsidRPr="00762829">
              <w:rPr>
                <w:iCs/>
                <w:color w:val="333333"/>
              </w:rPr>
              <w:t>Подготовить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D7C9849" w14:textId="2B7A553C" w:rsidR="005535CD" w:rsidRPr="00CF756A" w:rsidRDefault="005535CD" w:rsidP="005535CD">
            <w:pPr>
              <w:rPr>
                <w:iCs/>
              </w:rPr>
            </w:pPr>
            <w:r w:rsidRPr="00762829">
              <w:rPr>
                <w:iCs/>
              </w:rPr>
              <w:t>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FEB026E" w14:textId="47F066F3" w:rsidR="005535CD" w:rsidRDefault="005535CD" w:rsidP="005535CD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</w:tbl>
    <w:p w14:paraId="59986F7E" w14:textId="6CAA642C" w:rsidR="0030670A" w:rsidRPr="003E67EA" w:rsidRDefault="0030670A" w:rsidP="0030670A">
      <w:pPr>
        <w:pStyle w:val="2"/>
      </w:pPr>
      <w:r w:rsidRPr="003E67EA">
        <w:t>Применение электронного обучения, дистанционных образовательных технологий</w:t>
      </w:r>
    </w:p>
    <w:p w14:paraId="068A5F64" w14:textId="5547D54B" w:rsidR="005535CD" w:rsidRPr="003E67EA" w:rsidRDefault="005535CD" w:rsidP="005535CD">
      <w:pPr>
        <w:ind w:firstLine="709"/>
        <w:jc w:val="both"/>
        <w:rPr>
          <w:iCs/>
          <w:sz w:val="24"/>
          <w:szCs w:val="24"/>
        </w:rPr>
      </w:pPr>
      <w:r w:rsidRPr="003E67EA">
        <w:rPr>
          <w:iCs/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36BB6710" w14:textId="77777777" w:rsidR="0030670A" w:rsidRDefault="0030670A" w:rsidP="005535CD">
      <w:pPr>
        <w:jc w:val="both"/>
        <w:rPr>
          <w:i/>
          <w:sz w:val="24"/>
          <w:szCs w:val="24"/>
        </w:rPr>
      </w:pPr>
    </w:p>
    <w:p w14:paraId="5A227C8E" w14:textId="77777777" w:rsidR="0030670A" w:rsidRDefault="0030670A" w:rsidP="0030670A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30670A" w:rsidSect="00BF49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8114540" w14:textId="77777777" w:rsidR="0030670A" w:rsidRPr="003C57C1" w:rsidRDefault="0030670A" w:rsidP="0030670A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ДИСЦИПЛИНЕ/МОДУЛЮ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499A9725" w14:textId="77777777" w:rsidR="0030670A" w:rsidRPr="005D2E1B" w:rsidRDefault="0030670A" w:rsidP="0030670A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496"/>
        <w:gridCol w:w="3158"/>
        <w:gridCol w:w="3168"/>
        <w:gridCol w:w="3142"/>
      </w:tblGrid>
      <w:tr w:rsidR="0030670A" w:rsidRPr="0004716C" w14:paraId="7F4DF37E" w14:textId="77777777" w:rsidTr="00B153E1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4AA539B0" w14:textId="77777777" w:rsidR="0030670A" w:rsidRPr="0004716C" w:rsidRDefault="0030670A" w:rsidP="00B153E1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3FA2E736" w14:textId="77777777" w:rsidR="0030670A" w:rsidRPr="0004716C" w:rsidRDefault="0030670A" w:rsidP="00B153E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78CC706" w14:textId="77777777" w:rsidR="0030670A" w:rsidRPr="0004716C" w:rsidRDefault="0030670A" w:rsidP="00B153E1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EBC2B2A" w14:textId="77777777" w:rsidR="0030670A" w:rsidRPr="0004716C" w:rsidRDefault="0030670A" w:rsidP="00B153E1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33D0B902" w14:textId="77777777" w:rsidR="0030670A" w:rsidRPr="0004716C" w:rsidRDefault="0030670A" w:rsidP="00B153E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95657E4" w14:textId="77777777" w:rsidR="0030670A" w:rsidRPr="0004716C" w:rsidRDefault="0030670A" w:rsidP="00B153E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076C1B0" w14:textId="77777777" w:rsidR="0030670A" w:rsidRPr="0004716C" w:rsidRDefault="0030670A" w:rsidP="00B153E1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56F13A14" w14:textId="77777777" w:rsidR="0030670A" w:rsidRPr="009C78F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0670A" w:rsidRPr="0004716C" w14:paraId="15EEFB04" w14:textId="77777777" w:rsidTr="00B153E1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6C832DFE" w14:textId="77777777" w:rsidR="0030670A" w:rsidRPr="0004716C" w:rsidRDefault="0030670A" w:rsidP="00B153E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7F8867F9" w14:textId="77777777" w:rsidR="0030670A" w:rsidRPr="0004716C" w:rsidRDefault="0030670A" w:rsidP="00B153E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2F09C1A8" w14:textId="77777777" w:rsidR="0030670A" w:rsidRPr="0004716C" w:rsidRDefault="0030670A" w:rsidP="00B153E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245709CC" w14:textId="77777777" w:rsidR="0030670A" w:rsidRPr="0004716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A1FA0B1" w14:textId="79FBC69E" w:rsidR="0030670A" w:rsidRPr="008549C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6A646803" w14:textId="77777777" w:rsidR="0030670A" w:rsidRPr="008549C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28F72065" w14:textId="77777777" w:rsidR="0030670A" w:rsidRPr="0004716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BA28C59" w14:textId="77777777" w:rsidR="0030670A" w:rsidRPr="008549C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0670A" w:rsidRPr="0004716C" w14:paraId="1B23BC49" w14:textId="77777777" w:rsidTr="00B153E1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0C208346" w14:textId="77777777" w:rsidR="0030670A" w:rsidRPr="0004716C" w:rsidRDefault="0030670A" w:rsidP="00B153E1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658DE75" w14:textId="77777777" w:rsidR="0030670A" w:rsidRPr="0004716C" w:rsidRDefault="0030670A" w:rsidP="00B153E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2A5B1A07" w14:textId="77777777" w:rsidR="0030670A" w:rsidRPr="0004716C" w:rsidRDefault="0030670A" w:rsidP="00B153E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04024B20" w14:textId="386F0019" w:rsidR="0030670A" w:rsidRPr="0004716C" w:rsidRDefault="0030670A" w:rsidP="00B153E1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</w:t>
            </w:r>
            <w:r w:rsidR="00F1156F">
              <w:rPr>
                <w:i/>
                <w:sz w:val="20"/>
                <w:szCs w:val="20"/>
              </w:rPr>
              <w:t>3</w:t>
            </w:r>
          </w:p>
          <w:p w14:paraId="6708B029" w14:textId="2DD23B20" w:rsidR="0030670A" w:rsidRPr="0004716C" w:rsidRDefault="0030670A" w:rsidP="00B153E1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 w:rsidR="00F1156F">
              <w:rPr>
                <w:i/>
                <w:sz w:val="20"/>
                <w:szCs w:val="20"/>
              </w:rPr>
              <w:t>3.3</w:t>
            </w:r>
          </w:p>
          <w:p w14:paraId="535B152C" w14:textId="3F35C8EF" w:rsidR="0030670A" w:rsidRPr="0004716C" w:rsidRDefault="0030670A" w:rsidP="00B153E1">
            <w:pPr>
              <w:rPr>
                <w:b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 w:rsidR="00F1156F">
              <w:rPr>
                <w:i/>
                <w:sz w:val="20"/>
                <w:szCs w:val="20"/>
              </w:rPr>
              <w:t>3.5</w:t>
            </w:r>
          </w:p>
        </w:tc>
        <w:tc>
          <w:tcPr>
            <w:tcW w:w="3219" w:type="dxa"/>
            <w:shd w:val="clear" w:color="auto" w:fill="D9E2F3" w:themeFill="accent1" w:themeFillTint="33"/>
          </w:tcPr>
          <w:p w14:paraId="6848119F" w14:textId="6F7A6075" w:rsidR="0030670A" w:rsidRPr="0004716C" w:rsidRDefault="0030670A" w:rsidP="00B153E1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ОПК-</w:t>
            </w:r>
          </w:p>
          <w:p w14:paraId="2FD8FC65" w14:textId="29BC3FFB" w:rsidR="0030670A" w:rsidRPr="0004716C" w:rsidRDefault="0030670A" w:rsidP="00B153E1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ИД-ОПК-1.</w:t>
            </w:r>
            <w:r w:rsidR="00F1156F">
              <w:rPr>
                <w:i/>
                <w:sz w:val="20"/>
                <w:szCs w:val="20"/>
              </w:rPr>
              <w:t>5</w:t>
            </w:r>
          </w:p>
          <w:p w14:paraId="247B4C62" w14:textId="44D36E1A" w:rsidR="0030670A" w:rsidRPr="0004716C" w:rsidRDefault="0030670A" w:rsidP="00B153E1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292E06F2" w14:textId="44ED8A67" w:rsidR="0030670A" w:rsidRPr="0004716C" w:rsidRDefault="0030670A" w:rsidP="00B153E1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 w:rsidR="00F1156F">
              <w:rPr>
                <w:i/>
                <w:sz w:val="20"/>
                <w:szCs w:val="20"/>
              </w:rPr>
              <w:t>1</w:t>
            </w:r>
          </w:p>
          <w:p w14:paraId="65CD465B" w14:textId="7156611A" w:rsidR="0030670A" w:rsidRDefault="0030670A" w:rsidP="00B153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 w:rsidR="00F1156F">
              <w:rPr>
                <w:i/>
                <w:sz w:val="20"/>
                <w:szCs w:val="20"/>
              </w:rPr>
              <w:t>1.2</w:t>
            </w:r>
          </w:p>
          <w:p w14:paraId="19D82798" w14:textId="1AD5D1CE" w:rsidR="00F1156F" w:rsidRPr="0004716C" w:rsidRDefault="00F1156F" w:rsidP="00B153E1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2</w:t>
            </w:r>
          </w:p>
          <w:p w14:paraId="0F11061A" w14:textId="515EC859" w:rsidR="0030670A" w:rsidRPr="0004716C" w:rsidRDefault="0030670A" w:rsidP="00B153E1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 w:rsidR="00F1156F">
              <w:rPr>
                <w:i/>
                <w:sz w:val="20"/>
                <w:szCs w:val="20"/>
              </w:rPr>
              <w:t>2</w:t>
            </w:r>
            <w:r w:rsidRPr="0004716C">
              <w:rPr>
                <w:i/>
                <w:sz w:val="20"/>
                <w:szCs w:val="20"/>
              </w:rPr>
              <w:t>.2</w:t>
            </w:r>
          </w:p>
        </w:tc>
      </w:tr>
      <w:tr w:rsidR="0030670A" w:rsidRPr="0004716C" w14:paraId="25A602D3" w14:textId="77777777" w:rsidTr="00B153E1">
        <w:trPr>
          <w:trHeight w:val="283"/>
        </w:trPr>
        <w:tc>
          <w:tcPr>
            <w:tcW w:w="2045" w:type="dxa"/>
          </w:tcPr>
          <w:p w14:paraId="44FAEFC5" w14:textId="77777777" w:rsidR="0030670A" w:rsidRPr="00015A35" w:rsidRDefault="0030670A" w:rsidP="00B153E1">
            <w:pPr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высокий</w:t>
            </w:r>
          </w:p>
        </w:tc>
        <w:tc>
          <w:tcPr>
            <w:tcW w:w="1726" w:type="dxa"/>
          </w:tcPr>
          <w:p w14:paraId="69CD3BB2" w14:textId="26BEE271" w:rsidR="0030670A" w:rsidRPr="00015A35" w:rsidRDefault="0030670A" w:rsidP="00B153E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06" w:type="dxa"/>
          </w:tcPr>
          <w:p w14:paraId="0178016C" w14:textId="77777777" w:rsidR="0030670A" w:rsidRPr="00015A35" w:rsidRDefault="0030670A" w:rsidP="00B153E1">
            <w:pPr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отлично/</w:t>
            </w:r>
          </w:p>
          <w:p w14:paraId="73DB32F8" w14:textId="77777777" w:rsidR="0030670A" w:rsidRPr="00015A35" w:rsidRDefault="0030670A" w:rsidP="00B153E1">
            <w:pPr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зачтено (отлично)/</w:t>
            </w:r>
          </w:p>
          <w:p w14:paraId="3B3F50C7" w14:textId="77777777" w:rsidR="0030670A" w:rsidRPr="00015A35" w:rsidRDefault="0030670A" w:rsidP="00B153E1">
            <w:pPr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зачтено</w:t>
            </w:r>
          </w:p>
        </w:tc>
        <w:tc>
          <w:tcPr>
            <w:tcW w:w="3219" w:type="dxa"/>
          </w:tcPr>
          <w:p w14:paraId="3F4B13C5" w14:textId="77777777" w:rsidR="0030670A" w:rsidRPr="00015A35" w:rsidRDefault="0030670A" w:rsidP="00B153E1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015A35">
              <w:rPr>
                <w:rFonts w:eastAsia="Times New Roman"/>
                <w:iCs/>
                <w:sz w:val="24"/>
                <w:szCs w:val="24"/>
              </w:rPr>
              <w:t>Обучающийся:</w:t>
            </w:r>
          </w:p>
          <w:p w14:paraId="3E423AB8" w14:textId="77777777" w:rsidR="0030670A" w:rsidRPr="00015A35" w:rsidRDefault="0030670A" w:rsidP="00B153E1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015A35">
              <w:rPr>
                <w:rFonts w:eastAsia="Times New Roman"/>
                <w:iCs/>
                <w:sz w:val="24"/>
                <w:szCs w:val="24"/>
              </w:rPr>
              <w:t xml:space="preserve"> анализирует и систематизирует изученный материал с </w:t>
            </w:r>
            <w:r w:rsidRPr="00015A35">
              <w:rPr>
                <w:iCs/>
                <w:sz w:val="24"/>
                <w:szCs w:val="24"/>
              </w:rPr>
              <w:t>обоснованием актуальности его использования в своей предметной области;</w:t>
            </w:r>
          </w:p>
          <w:p w14:paraId="0DD369A2" w14:textId="77777777" w:rsidR="0030670A" w:rsidRPr="00015A35" w:rsidRDefault="0030670A" w:rsidP="00B153E1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015A35">
              <w:rPr>
                <w:rFonts w:eastAsia="Times New Roman"/>
                <w:iCs/>
                <w:sz w:val="24"/>
                <w:szCs w:val="24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015A35">
              <w:rPr>
                <w:iCs/>
                <w:sz w:val="24"/>
                <w:szCs w:val="24"/>
              </w:rPr>
              <w:t>деловой и общей культуры различных социальных групп;</w:t>
            </w:r>
          </w:p>
          <w:p w14:paraId="39B0FC00" w14:textId="724C61E7" w:rsidR="0030670A" w:rsidRPr="00015A35" w:rsidRDefault="0030670A" w:rsidP="00ED5B09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015A35">
              <w:rPr>
                <w:rFonts w:eastAsia="Times New Roman"/>
                <w:iCs/>
                <w:sz w:val="24"/>
                <w:szCs w:val="24"/>
              </w:rPr>
              <w:t>;</w:t>
            </w:r>
          </w:p>
          <w:p w14:paraId="55C0640B" w14:textId="77777777" w:rsidR="0030670A" w:rsidRPr="00015A35" w:rsidRDefault="0030670A" w:rsidP="00B153E1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015A35">
              <w:rPr>
                <w:rFonts w:eastAsia="Times New Roman"/>
                <w:iCs/>
                <w:sz w:val="24"/>
                <w:szCs w:val="24"/>
              </w:rPr>
              <w:t>показывает четкие системные знания и представления по дисциплине;</w:t>
            </w:r>
          </w:p>
          <w:p w14:paraId="50CAD4E2" w14:textId="77777777" w:rsidR="0030670A" w:rsidRPr="00015A35" w:rsidRDefault="0030670A" w:rsidP="00B153E1">
            <w:pPr>
              <w:tabs>
                <w:tab w:val="left" w:pos="176"/>
              </w:tabs>
              <w:rPr>
                <w:iCs/>
                <w:sz w:val="24"/>
                <w:szCs w:val="24"/>
              </w:rPr>
            </w:pPr>
            <w:r w:rsidRPr="00015A35">
              <w:rPr>
                <w:rFonts w:eastAsia="Times New Roman"/>
                <w:iCs/>
                <w:sz w:val="24"/>
                <w:szCs w:val="24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1055C89B" w14:textId="000925CD" w:rsidR="0030670A" w:rsidRPr="00015A35" w:rsidRDefault="0030670A" w:rsidP="00B153E1">
            <w:pPr>
              <w:tabs>
                <w:tab w:val="left" w:pos="176"/>
              </w:tabs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Обучающийся:</w:t>
            </w:r>
          </w:p>
          <w:p w14:paraId="45FDA85E" w14:textId="77777777" w:rsidR="0030670A" w:rsidRPr="00015A35" w:rsidRDefault="0030670A" w:rsidP="00AC7275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3BEE2CF" w14:textId="569CBC39" w:rsidR="0030670A" w:rsidRPr="00015A35" w:rsidRDefault="0030670A" w:rsidP="00AC7275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дополняет теоретическую информацию сведениями музыкально-исторического, исследовательского характера;</w:t>
            </w:r>
            <w:bookmarkStart w:id="11" w:name="_Hlk96284646"/>
          </w:p>
          <w:bookmarkEnd w:id="11"/>
          <w:p w14:paraId="2D101A4F" w14:textId="77777777" w:rsidR="0030670A" w:rsidRPr="00015A35" w:rsidRDefault="0030670A" w:rsidP="00AC7275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свободно ориентируется в учебной и профессиональной литературе;</w:t>
            </w:r>
          </w:p>
          <w:p w14:paraId="5DCE0CE2" w14:textId="77777777" w:rsidR="0030670A" w:rsidRPr="00015A35" w:rsidRDefault="0030670A" w:rsidP="00AC7275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37E78CA" w14:textId="77777777" w:rsidR="0030670A" w:rsidRPr="00015A35" w:rsidRDefault="0081325B" w:rsidP="00B153E1">
            <w:pPr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Обучающийся:</w:t>
            </w:r>
          </w:p>
          <w:p w14:paraId="3304B0FD" w14:textId="5E54CA69" w:rsidR="0081325B" w:rsidRPr="00015A35" w:rsidRDefault="0081325B" w:rsidP="0081325B">
            <w:pPr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56069747" w14:textId="74365928" w:rsidR="0081325B" w:rsidRPr="00015A35" w:rsidRDefault="0081325B" w:rsidP="0081325B">
            <w:pPr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- использует педагогически обоснованные формы, методы, средства, приемы художественного творчества</w:t>
            </w:r>
          </w:p>
          <w:p w14:paraId="55E64F91" w14:textId="67646E68" w:rsidR="0081325B" w:rsidRPr="00015A35" w:rsidRDefault="0081325B" w:rsidP="0081325B">
            <w:pPr>
              <w:rPr>
                <w:color w:val="000000"/>
                <w:sz w:val="24"/>
                <w:szCs w:val="24"/>
              </w:rPr>
            </w:pPr>
            <w:r w:rsidRPr="00015A35">
              <w:rPr>
                <w:color w:val="000000"/>
                <w:sz w:val="24"/>
                <w:szCs w:val="24"/>
              </w:rPr>
              <w:t xml:space="preserve"> -применяет современные методики преподавания.</w:t>
            </w:r>
          </w:p>
          <w:p w14:paraId="02B5B14E" w14:textId="7BB6145F" w:rsidR="0081325B" w:rsidRPr="00015A35" w:rsidRDefault="0081325B" w:rsidP="0081325B">
            <w:pPr>
              <w:rPr>
                <w:color w:val="000000"/>
                <w:sz w:val="24"/>
                <w:szCs w:val="24"/>
              </w:rPr>
            </w:pPr>
            <w:r w:rsidRPr="00015A35">
              <w:rPr>
                <w:color w:val="000000"/>
                <w:sz w:val="24"/>
                <w:szCs w:val="24"/>
              </w:rPr>
              <w:t>- анализирует основные виды образовательных методик и программ в области психологии художественного творчества;</w:t>
            </w:r>
          </w:p>
          <w:p w14:paraId="25356B7F" w14:textId="77777777" w:rsidR="00ED5B09" w:rsidRPr="00015A35" w:rsidRDefault="00ED5B09" w:rsidP="00ED5B09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015A35">
              <w:rPr>
                <w:rFonts w:eastAsia="Times New Roman"/>
                <w:iCs/>
                <w:sz w:val="24"/>
                <w:szCs w:val="24"/>
              </w:rPr>
              <w:t>показывает четкие системные знания и представления по дисциплине;</w:t>
            </w:r>
          </w:p>
          <w:p w14:paraId="44D11F2E" w14:textId="2CDAEB78" w:rsidR="0081325B" w:rsidRPr="00015A35" w:rsidRDefault="00ED5B09" w:rsidP="00ED5B09">
            <w:pPr>
              <w:tabs>
                <w:tab w:val="left" w:pos="176"/>
                <w:tab w:val="left" w:pos="276"/>
              </w:tabs>
              <w:contextualSpacing/>
              <w:rPr>
                <w:sz w:val="24"/>
                <w:szCs w:val="24"/>
              </w:rPr>
            </w:pPr>
            <w:r w:rsidRPr="00015A35">
              <w:rPr>
                <w:rFonts w:eastAsia="Times New Roman"/>
                <w:iCs/>
                <w:sz w:val="24"/>
                <w:szCs w:val="24"/>
              </w:rPr>
              <w:t>дает развернутые, полные и верные ответы на вопросы, в том числе, дополнительные</w:t>
            </w:r>
            <w:r w:rsidRPr="00015A35">
              <w:rPr>
                <w:sz w:val="24"/>
                <w:szCs w:val="24"/>
              </w:rPr>
              <w:t xml:space="preserve"> </w:t>
            </w:r>
          </w:p>
        </w:tc>
      </w:tr>
      <w:tr w:rsidR="00ED5B09" w:rsidRPr="0004716C" w14:paraId="7E8A4064" w14:textId="77777777" w:rsidTr="00B153E1">
        <w:trPr>
          <w:trHeight w:val="283"/>
        </w:trPr>
        <w:tc>
          <w:tcPr>
            <w:tcW w:w="2045" w:type="dxa"/>
          </w:tcPr>
          <w:p w14:paraId="6CC72DB2" w14:textId="77777777" w:rsidR="00ED5B09" w:rsidRPr="00015A35" w:rsidRDefault="00ED5B09" w:rsidP="00ED5B09">
            <w:pPr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повышенный</w:t>
            </w:r>
          </w:p>
        </w:tc>
        <w:tc>
          <w:tcPr>
            <w:tcW w:w="1726" w:type="dxa"/>
          </w:tcPr>
          <w:p w14:paraId="3030E5B9" w14:textId="0401DE9F" w:rsidR="00ED5B09" w:rsidRPr="00015A35" w:rsidRDefault="00ED5B09" w:rsidP="00ED5B0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06" w:type="dxa"/>
          </w:tcPr>
          <w:p w14:paraId="5EE9BEF3" w14:textId="77777777" w:rsidR="00ED5B09" w:rsidRPr="00015A35" w:rsidRDefault="00ED5B09" w:rsidP="00ED5B09">
            <w:pPr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хорошо/</w:t>
            </w:r>
          </w:p>
          <w:p w14:paraId="484F5AD3" w14:textId="77777777" w:rsidR="00ED5B09" w:rsidRPr="00015A35" w:rsidRDefault="00ED5B09" w:rsidP="00ED5B09">
            <w:pPr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зачтено (хорошо)/</w:t>
            </w:r>
          </w:p>
          <w:p w14:paraId="275C35BC" w14:textId="77777777" w:rsidR="00ED5B09" w:rsidRPr="00015A35" w:rsidRDefault="00ED5B09" w:rsidP="00ED5B09">
            <w:pPr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зачтено</w:t>
            </w:r>
          </w:p>
        </w:tc>
        <w:tc>
          <w:tcPr>
            <w:tcW w:w="3219" w:type="dxa"/>
          </w:tcPr>
          <w:p w14:paraId="0FD4FB68" w14:textId="77777777" w:rsidR="00ED5B09" w:rsidRPr="00015A35" w:rsidRDefault="00ED5B09" w:rsidP="00ED5B09">
            <w:pPr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Обучающийся:</w:t>
            </w:r>
          </w:p>
          <w:p w14:paraId="78BD7E79" w14:textId="77777777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18A9E2EB" w14:textId="77777777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87307B2" w14:textId="77777777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5C124819" w14:textId="55EDB2DE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ответ отражает полное знание материала, с незначительными пробелами, допускает негрубые ошибки.</w:t>
            </w:r>
          </w:p>
        </w:tc>
        <w:tc>
          <w:tcPr>
            <w:tcW w:w="3219" w:type="dxa"/>
          </w:tcPr>
          <w:p w14:paraId="68B16AC0" w14:textId="77777777" w:rsidR="00ED5B09" w:rsidRPr="00015A35" w:rsidRDefault="00ED5B09" w:rsidP="00ED5B09">
            <w:pPr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Обучающийся:</w:t>
            </w:r>
          </w:p>
          <w:p w14:paraId="6C1CA782" w14:textId="4D68C034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7194832" w14:textId="77777777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допускает единичные негрубые ошибки;</w:t>
            </w:r>
          </w:p>
          <w:p w14:paraId="4FF384B9" w14:textId="77777777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достаточно хорошо ориентируется в учебной и профессиональной литературе;</w:t>
            </w:r>
          </w:p>
          <w:p w14:paraId="4C378FE3" w14:textId="77777777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5B392759" w14:textId="4645D393" w:rsidR="00ED5B09" w:rsidRPr="00015A35" w:rsidRDefault="00ED5B09" w:rsidP="00ED5B09">
            <w:pPr>
              <w:tabs>
                <w:tab w:val="left" w:pos="313"/>
              </w:tabs>
              <w:contextualSpacing/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 xml:space="preserve"> Обучающийся:</w:t>
            </w:r>
          </w:p>
          <w:p w14:paraId="749924C5" w14:textId="5DC240E1" w:rsidR="00ED5B09" w:rsidRPr="00015A35" w:rsidRDefault="00ED5B09" w:rsidP="00ED5B09">
            <w:pPr>
              <w:tabs>
                <w:tab w:val="left" w:pos="313"/>
              </w:tabs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-   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7FD2932D" w14:textId="77777777" w:rsidR="00ED5B09" w:rsidRPr="00015A35" w:rsidRDefault="00ED5B09" w:rsidP="00ED5B09">
            <w:pPr>
              <w:tabs>
                <w:tab w:val="left" w:pos="313"/>
              </w:tabs>
              <w:contextualSpacing/>
              <w:rPr>
                <w:sz w:val="24"/>
                <w:szCs w:val="24"/>
              </w:rPr>
            </w:pPr>
          </w:p>
          <w:p w14:paraId="44CE3136" w14:textId="003FF120" w:rsidR="00ED5B09" w:rsidRPr="00015A35" w:rsidRDefault="00ED5B09" w:rsidP="00ED5B09">
            <w:pPr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 xml:space="preserve">-      </w:t>
            </w:r>
          </w:p>
          <w:p w14:paraId="3542C713" w14:textId="77777777" w:rsidR="00ED5B09" w:rsidRPr="00015A35" w:rsidRDefault="00ED5B09" w:rsidP="00ED5B09">
            <w:pPr>
              <w:rPr>
                <w:color w:val="000000"/>
                <w:sz w:val="24"/>
                <w:szCs w:val="24"/>
              </w:rPr>
            </w:pPr>
          </w:p>
          <w:p w14:paraId="5DDBF14D" w14:textId="77777777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допускает единичные негрубые ошибки;</w:t>
            </w:r>
          </w:p>
          <w:p w14:paraId="59C5092A" w14:textId="77777777" w:rsidR="00ED5B09" w:rsidRPr="00015A35" w:rsidRDefault="00ED5B09" w:rsidP="00ED5B09">
            <w:pPr>
              <w:tabs>
                <w:tab w:val="left" w:pos="313"/>
              </w:tabs>
              <w:contextualSpacing/>
              <w:rPr>
                <w:sz w:val="24"/>
                <w:szCs w:val="24"/>
              </w:rPr>
            </w:pPr>
            <w:r w:rsidRPr="00015A35">
              <w:rPr>
                <w:i/>
                <w:iCs/>
                <w:sz w:val="24"/>
                <w:szCs w:val="24"/>
              </w:rPr>
              <w:t>-</w:t>
            </w:r>
            <w:r w:rsidRPr="00015A35">
              <w:rPr>
                <w:i/>
                <w:iCs/>
                <w:sz w:val="24"/>
                <w:szCs w:val="24"/>
              </w:rPr>
              <w:tab/>
            </w:r>
            <w:r w:rsidRPr="00015A35">
              <w:rPr>
                <w:sz w:val="24"/>
                <w:szCs w:val="24"/>
              </w:rPr>
              <w:t>достаточно хорошо ориентируется в учебной и профессиональной литературе;</w:t>
            </w:r>
          </w:p>
          <w:p w14:paraId="0A97D9C6" w14:textId="76FD6333" w:rsidR="00ED5B09" w:rsidRPr="00015A35" w:rsidRDefault="00ED5B09" w:rsidP="00ED5B09">
            <w:pPr>
              <w:tabs>
                <w:tab w:val="left" w:pos="313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-</w:t>
            </w:r>
            <w:r w:rsidRPr="00015A35">
              <w:rPr>
                <w:sz w:val="24"/>
                <w:szCs w:val="24"/>
              </w:rPr>
              <w:tab/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ED5B09" w:rsidRPr="0004716C" w14:paraId="47DB2741" w14:textId="77777777" w:rsidTr="00B153E1">
        <w:trPr>
          <w:trHeight w:val="283"/>
        </w:trPr>
        <w:tc>
          <w:tcPr>
            <w:tcW w:w="2045" w:type="dxa"/>
          </w:tcPr>
          <w:p w14:paraId="18D536C4" w14:textId="77777777" w:rsidR="00ED5B09" w:rsidRPr="00015A35" w:rsidRDefault="00ED5B09" w:rsidP="00ED5B09">
            <w:pPr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базовый</w:t>
            </w:r>
          </w:p>
        </w:tc>
        <w:tc>
          <w:tcPr>
            <w:tcW w:w="1726" w:type="dxa"/>
          </w:tcPr>
          <w:p w14:paraId="46A2A930" w14:textId="0E407220" w:rsidR="00ED5B09" w:rsidRPr="00015A35" w:rsidRDefault="00ED5B09" w:rsidP="00ED5B0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06" w:type="dxa"/>
          </w:tcPr>
          <w:p w14:paraId="694161D0" w14:textId="77777777" w:rsidR="00ED5B09" w:rsidRPr="00015A35" w:rsidRDefault="00ED5B09" w:rsidP="00ED5B09">
            <w:pPr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удовлетворительно/</w:t>
            </w:r>
          </w:p>
          <w:p w14:paraId="0C525E6E" w14:textId="77777777" w:rsidR="00ED5B09" w:rsidRPr="00015A35" w:rsidRDefault="00ED5B09" w:rsidP="00ED5B09">
            <w:pPr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зачтено (удовлетворительно)/</w:t>
            </w:r>
          </w:p>
          <w:p w14:paraId="4EFD4AB9" w14:textId="77777777" w:rsidR="00ED5B09" w:rsidRPr="00015A35" w:rsidRDefault="00ED5B09" w:rsidP="00ED5B09">
            <w:pPr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зачтено</w:t>
            </w:r>
          </w:p>
        </w:tc>
        <w:tc>
          <w:tcPr>
            <w:tcW w:w="3219" w:type="dxa"/>
          </w:tcPr>
          <w:p w14:paraId="380B2B73" w14:textId="77777777" w:rsidR="00ED5B09" w:rsidRPr="00015A35" w:rsidRDefault="00ED5B09" w:rsidP="00ED5B09">
            <w:pPr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Обучающийся:</w:t>
            </w:r>
          </w:p>
          <w:p w14:paraId="1F8E99CB" w14:textId="77777777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CAED15F" w14:textId="77777777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с трудом выстраивает социальное профессиональное и межкультурное взаимодействие;</w:t>
            </w:r>
          </w:p>
          <w:p w14:paraId="19A2EE13" w14:textId="77777777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3C542797" w14:textId="77777777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52945461" w14:textId="77777777" w:rsidR="00ED5B09" w:rsidRPr="00015A35" w:rsidRDefault="00ED5B09" w:rsidP="00ED5B09">
            <w:pPr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Обучающийся:</w:t>
            </w:r>
          </w:p>
          <w:p w14:paraId="0A34502C" w14:textId="293244ED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19EE172" w14:textId="77777777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демонстрирует фрагментарные знания основной учебной литературы по дисциплине;</w:t>
            </w:r>
          </w:p>
          <w:p w14:paraId="673B909A" w14:textId="77777777" w:rsidR="00ED5B09" w:rsidRPr="00015A35" w:rsidRDefault="00ED5B09" w:rsidP="00AC7275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15A35">
              <w:rPr>
                <w:sz w:val="24"/>
                <w:szCs w:val="24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76685CEB" w14:textId="77777777" w:rsidR="00B209A8" w:rsidRDefault="00B209A8" w:rsidP="00B209A8">
            <w:pPr>
              <w:tabs>
                <w:tab w:val="left" w:pos="308"/>
              </w:tabs>
              <w:rPr>
                <w:rFonts w:eastAsia="Times New Roman"/>
              </w:rPr>
            </w:pPr>
            <w:r>
              <w:t>Обучающийся:</w:t>
            </w:r>
          </w:p>
          <w:p w14:paraId="1CC19424" w14:textId="77777777" w:rsidR="00B209A8" w:rsidRDefault="00B209A8" w:rsidP="00B209A8">
            <w:pPr>
              <w:tabs>
                <w:tab w:val="left" w:pos="308"/>
              </w:tabs>
            </w:pPr>
            <w:r>
              <w:t>-</w:t>
            </w:r>
            <w:r>
              <w:tab/>
              <w:t>демонстрирует теоретические знания основного учебного материала дисциплины в объеме, необходимом для дальнейшего освоения ОПОП</w:t>
            </w:r>
          </w:p>
          <w:p w14:paraId="495CEACA" w14:textId="77777777" w:rsidR="00B209A8" w:rsidRDefault="00B209A8" w:rsidP="00B209A8">
            <w:pPr>
              <w:rPr>
                <w:color w:val="000000"/>
              </w:rPr>
            </w:pPr>
            <w:r>
              <w:rPr>
                <w:color w:val="000000"/>
              </w:rPr>
              <w:t>-   с неточностями излагает современные построение композиций</w:t>
            </w:r>
          </w:p>
          <w:p w14:paraId="0CA82CB0" w14:textId="77777777" w:rsidR="00B209A8" w:rsidRDefault="00B209A8" w:rsidP="00B209A8">
            <w:pPr>
              <w:rPr>
                <w:rFonts w:eastAsia="Times New Roman"/>
                <w:sz w:val="24"/>
                <w:szCs w:val="24"/>
              </w:rPr>
            </w:pPr>
            <w:r>
              <w:t>- демонстрирует фрагментарные знания пройденного материала</w:t>
            </w:r>
          </w:p>
          <w:p w14:paraId="73275B01" w14:textId="2AC72598" w:rsidR="00ED5B09" w:rsidRPr="00015A35" w:rsidRDefault="00B209A8" w:rsidP="00B209A8">
            <w:pPr>
              <w:tabs>
                <w:tab w:val="left" w:pos="308"/>
              </w:tabs>
              <w:contextualSpacing/>
              <w:rPr>
                <w:i/>
                <w:iCs/>
                <w:sz w:val="24"/>
                <w:szCs w:val="24"/>
              </w:rPr>
            </w:pPr>
            <w: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ED5B09" w:rsidRPr="0004716C" w14:paraId="6CEEB4F6" w14:textId="77777777" w:rsidTr="00B153E1">
        <w:trPr>
          <w:trHeight w:val="283"/>
        </w:trPr>
        <w:tc>
          <w:tcPr>
            <w:tcW w:w="2045" w:type="dxa"/>
          </w:tcPr>
          <w:p w14:paraId="3D7DC60D" w14:textId="77777777" w:rsidR="00ED5B09" w:rsidRPr="00015A35" w:rsidRDefault="00ED5B09" w:rsidP="00ED5B09">
            <w:pPr>
              <w:rPr>
                <w:sz w:val="24"/>
                <w:szCs w:val="24"/>
              </w:rPr>
            </w:pPr>
            <w:r w:rsidRPr="00015A35">
              <w:rPr>
                <w:sz w:val="24"/>
                <w:szCs w:val="24"/>
              </w:rPr>
              <w:t>низкий</w:t>
            </w:r>
          </w:p>
        </w:tc>
        <w:tc>
          <w:tcPr>
            <w:tcW w:w="1726" w:type="dxa"/>
          </w:tcPr>
          <w:p w14:paraId="1D23A79B" w14:textId="5966EE7F" w:rsidR="00ED5B09" w:rsidRPr="00015A35" w:rsidRDefault="00ED5B09" w:rsidP="00ED5B0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06" w:type="dxa"/>
          </w:tcPr>
          <w:p w14:paraId="7BE1B8B3" w14:textId="77777777" w:rsidR="00ED5B09" w:rsidRPr="00015A35" w:rsidRDefault="00ED5B09" w:rsidP="00ED5B09">
            <w:pPr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неудовлетворительно/</w:t>
            </w:r>
          </w:p>
          <w:p w14:paraId="1D77B19A" w14:textId="77777777" w:rsidR="00ED5B09" w:rsidRPr="00015A35" w:rsidRDefault="00ED5B09" w:rsidP="00ED5B09">
            <w:pPr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579AB5E7" w14:textId="77777777" w:rsidR="00ED5B09" w:rsidRPr="00015A35" w:rsidRDefault="00ED5B09" w:rsidP="00ED5B09">
            <w:pPr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Обучающийся:</w:t>
            </w:r>
          </w:p>
          <w:p w14:paraId="65414CFC" w14:textId="77777777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533593C" w14:textId="77777777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DF305AC" w14:textId="77777777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2F4CD8DC" w14:textId="082CE646" w:rsidR="00ED5B09" w:rsidRPr="001C2238" w:rsidRDefault="00ED5B09" w:rsidP="001C223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32284916" w14:textId="77777777" w:rsidR="00ED5B09" w:rsidRPr="00015A35" w:rsidRDefault="00ED5B09" w:rsidP="00AC727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выполняет задания только по образцу и под руководством преподавателя;</w:t>
            </w:r>
          </w:p>
          <w:p w14:paraId="4E88B0AD" w14:textId="77777777" w:rsidR="00ED5B09" w:rsidRPr="00015A35" w:rsidRDefault="00ED5B09" w:rsidP="00AC7275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1CA13296" w14:textId="77777777" w:rsidR="0030670A" w:rsidRPr="001F5596" w:rsidRDefault="0030670A" w:rsidP="0030670A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6F1E69A6" w14:textId="473CE1A3" w:rsidR="0030670A" w:rsidRPr="0021441B" w:rsidRDefault="0030670A" w:rsidP="00AC7275">
      <w:pPr>
        <w:pStyle w:val="af0"/>
        <w:numPr>
          <w:ilvl w:val="3"/>
          <w:numId w:val="9"/>
        </w:numPr>
        <w:jc w:val="both"/>
        <w:rPr>
          <w:i/>
        </w:rPr>
      </w:pPr>
      <w:bookmarkStart w:id="12" w:name="_Hlk96297834"/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>очной аттестации по</w:t>
      </w:r>
      <w:r w:rsidRPr="00ED5B09">
        <w:rPr>
          <w:rFonts w:eastAsia="Times New Roman"/>
          <w:bCs/>
          <w:iCs/>
          <w:sz w:val="24"/>
          <w:szCs w:val="24"/>
        </w:rPr>
        <w:t xml:space="preserve"> дисциплине</w:t>
      </w:r>
      <w:r w:rsidR="00ED5B09">
        <w:rPr>
          <w:rFonts w:eastAsia="Times New Roman"/>
          <w:bCs/>
          <w:i/>
          <w:sz w:val="24"/>
          <w:szCs w:val="24"/>
        </w:rPr>
        <w:t xml:space="preserve"> </w:t>
      </w:r>
      <w:r w:rsidR="00ED5B09">
        <w:rPr>
          <w:rFonts w:eastAsia="Times New Roman"/>
          <w:bCs/>
          <w:sz w:val="24"/>
          <w:szCs w:val="24"/>
        </w:rPr>
        <w:t xml:space="preserve">психология художественного творчества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bookmarkEnd w:id="12"/>
    <w:p w14:paraId="7CC7F83E" w14:textId="1B464F07" w:rsidR="0030670A" w:rsidRDefault="0030670A" w:rsidP="0030670A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25"/>
        <w:gridCol w:w="4143"/>
        <w:gridCol w:w="9475"/>
      </w:tblGrid>
      <w:tr w:rsidR="0030670A" w14:paraId="7AC23DD0" w14:textId="77777777" w:rsidTr="003E67EA">
        <w:trPr>
          <w:tblHeader/>
        </w:trPr>
        <w:tc>
          <w:tcPr>
            <w:tcW w:w="596" w:type="dxa"/>
            <w:shd w:val="clear" w:color="auto" w:fill="D9E2F3" w:themeFill="accent1" w:themeFillTint="33"/>
            <w:vAlign w:val="center"/>
          </w:tcPr>
          <w:p w14:paraId="1E8B54F1" w14:textId="77777777" w:rsidR="0030670A" w:rsidRPr="00D23F40" w:rsidRDefault="0030670A" w:rsidP="00B153E1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224" w:type="dxa"/>
            <w:shd w:val="clear" w:color="auto" w:fill="D9E2F3" w:themeFill="accent1" w:themeFillTint="33"/>
            <w:vAlign w:val="center"/>
          </w:tcPr>
          <w:p w14:paraId="6246631C" w14:textId="73527D22" w:rsidR="0030670A" w:rsidRPr="00D23F40" w:rsidRDefault="0030670A" w:rsidP="00B153E1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415526E7" w14:textId="77777777" w:rsidR="0030670A" w:rsidRPr="00D23F40" w:rsidRDefault="0030670A" w:rsidP="00AC7275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ED5B09" w14:paraId="60ABE7D1" w14:textId="77777777" w:rsidTr="003E67EA">
        <w:trPr>
          <w:trHeight w:val="283"/>
        </w:trPr>
        <w:tc>
          <w:tcPr>
            <w:tcW w:w="596" w:type="dxa"/>
          </w:tcPr>
          <w:p w14:paraId="1A2DEE30" w14:textId="4231EE4F" w:rsidR="00ED5B09" w:rsidRPr="003E67EA" w:rsidRDefault="00ED5B09" w:rsidP="003E67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709"/>
              <w:rPr>
                <w:i/>
                <w:color w:val="FF0000"/>
                <w:sz w:val="24"/>
                <w:szCs w:val="24"/>
              </w:rPr>
            </w:pPr>
          </w:p>
          <w:p w14:paraId="08CA42DC" w14:textId="1B618FF2" w:rsidR="00ED5B09" w:rsidRPr="003E67EA" w:rsidRDefault="003E67EA" w:rsidP="003E67EA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3E67EA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14:paraId="3BC4F2E6" w14:textId="72A7DF65" w:rsidR="00ED5B09" w:rsidRPr="00015A35" w:rsidRDefault="00ED5B09" w:rsidP="00ED5B09">
            <w:pPr>
              <w:ind w:left="42"/>
              <w:rPr>
                <w:i/>
                <w:sz w:val="24"/>
                <w:szCs w:val="24"/>
              </w:rPr>
            </w:pPr>
            <w:r w:rsidRPr="00015A35">
              <w:rPr>
                <w:i/>
                <w:sz w:val="24"/>
                <w:szCs w:val="24"/>
              </w:rPr>
              <w:t>Собеседование</w:t>
            </w:r>
          </w:p>
        </w:tc>
        <w:tc>
          <w:tcPr>
            <w:tcW w:w="9723" w:type="dxa"/>
          </w:tcPr>
          <w:p w14:paraId="2D321BB4" w14:textId="77777777" w:rsidR="00ED5B09" w:rsidRPr="00015A35" w:rsidRDefault="00ED5B09" w:rsidP="00ED5B09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015A35">
              <w:rPr>
                <w:color w:val="000000"/>
                <w:sz w:val="24"/>
                <w:szCs w:val="24"/>
              </w:rPr>
              <w:t xml:space="preserve"> </w:t>
            </w:r>
            <w:r w:rsidRPr="00015A35">
              <w:rPr>
                <w:iCs/>
                <w:sz w:val="24"/>
                <w:szCs w:val="24"/>
              </w:rPr>
              <w:t>Темы собеседования:</w:t>
            </w:r>
          </w:p>
          <w:p w14:paraId="765DA586" w14:textId="31505608" w:rsidR="00ED5B09" w:rsidRPr="00015A35" w:rsidRDefault="00ED5B09" w:rsidP="00ED5B09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015A35">
              <w:rPr>
                <w:iCs/>
                <w:color w:val="000000"/>
                <w:sz w:val="24"/>
                <w:szCs w:val="24"/>
              </w:rPr>
              <w:t>1.</w:t>
            </w:r>
            <w:r w:rsidR="00C7187F" w:rsidRPr="00015A35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C7187F" w:rsidRPr="00015A35">
              <w:rPr>
                <w:sz w:val="24"/>
                <w:szCs w:val="24"/>
              </w:rPr>
              <w:t>Индивидуально- психологические свойства личности Педагога- хореографа.</w:t>
            </w:r>
          </w:p>
          <w:p w14:paraId="01A3FD6B" w14:textId="0C2C29CD" w:rsidR="00ED5B09" w:rsidRPr="00015A35" w:rsidRDefault="00ED5B09" w:rsidP="00ED5B09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015A35">
              <w:rPr>
                <w:iCs/>
                <w:color w:val="000000"/>
                <w:sz w:val="24"/>
                <w:szCs w:val="24"/>
              </w:rPr>
              <w:t>2.</w:t>
            </w:r>
            <w:r w:rsidR="00C7187F" w:rsidRPr="00015A35">
              <w:rPr>
                <w:sz w:val="24"/>
                <w:szCs w:val="24"/>
              </w:rPr>
              <w:t xml:space="preserve"> Понятие творчества: общие проблемы.</w:t>
            </w:r>
          </w:p>
          <w:p w14:paraId="5884076A" w14:textId="77777777" w:rsidR="00ED5B09" w:rsidRPr="00015A35" w:rsidRDefault="00ED5B09" w:rsidP="00ED5B09">
            <w:pPr>
              <w:jc w:val="both"/>
              <w:rPr>
                <w:i/>
                <w:sz w:val="24"/>
                <w:szCs w:val="24"/>
              </w:rPr>
            </w:pPr>
          </w:p>
          <w:p w14:paraId="5FF54D86" w14:textId="77777777" w:rsidR="00ED5B09" w:rsidRPr="00015A35" w:rsidRDefault="00ED5B09" w:rsidP="00ED5B09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ED5B09" w14:paraId="7924B500" w14:textId="77777777" w:rsidTr="003E67EA">
        <w:trPr>
          <w:trHeight w:val="283"/>
        </w:trPr>
        <w:tc>
          <w:tcPr>
            <w:tcW w:w="596" w:type="dxa"/>
          </w:tcPr>
          <w:p w14:paraId="3DE92A79" w14:textId="29646633" w:rsidR="003E67EA" w:rsidRPr="003E67EA" w:rsidRDefault="003E67EA" w:rsidP="003E67EA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3E67EA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4224" w:type="dxa"/>
          </w:tcPr>
          <w:p w14:paraId="2238EA03" w14:textId="26D694F1" w:rsidR="00ED5B09" w:rsidRPr="00015A35" w:rsidRDefault="00C7187F" w:rsidP="00ED5B09">
            <w:pPr>
              <w:ind w:left="42"/>
              <w:rPr>
                <w:i/>
                <w:sz w:val="24"/>
                <w:szCs w:val="24"/>
              </w:rPr>
            </w:pPr>
            <w:r w:rsidRPr="00015A35">
              <w:rPr>
                <w:i/>
                <w:sz w:val="24"/>
                <w:szCs w:val="24"/>
              </w:rPr>
              <w:t>Собеседование</w:t>
            </w:r>
          </w:p>
        </w:tc>
        <w:tc>
          <w:tcPr>
            <w:tcW w:w="9723" w:type="dxa"/>
          </w:tcPr>
          <w:p w14:paraId="4DA0F1E4" w14:textId="77777777" w:rsidR="00C7187F" w:rsidRPr="00015A35" w:rsidRDefault="00C7187F" w:rsidP="00C7187F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Темы собеседования:</w:t>
            </w:r>
          </w:p>
          <w:p w14:paraId="11BBB76A" w14:textId="562212BE" w:rsidR="00C7187F" w:rsidRPr="00015A35" w:rsidRDefault="00ED5B09" w:rsidP="00C7187F">
            <w:pPr>
              <w:rPr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1.</w:t>
            </w:r>
            <w:r w:rsidR="00C7187F" w:rsidRPr="00015A35">
              <w:rPr>
                <w:sz w:val="24"/>
                <w:szCs w:val="24"/>
              </w:rPr>
              <w:t xml:space="preserve"> Способы стимулирования креативной деятельности.</w:t>
            </w:r>
          </w:p>
          <w:p w14:paraId="659EF015" w14:textId="77777777" w:rsidR="00C7187F" w:rsidRPr="00015A35" w:rsidRDefault="00ED5B09" w:rsidP="00C7187F">
            <w:pPr>
              <w:rPr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2.</w:t>
            </w:r>
            <w:r w:rsidR="00C7187F" w:rsidRPr="00015A35">
              <w:rPr>
                <w:sz w:val="24"/>
                <w:szCs w:val="24"/>
              </w:rPr>
              <w:t xml:space="preserve"> Психология импровизационного творчества.</w:t>
            </w:r>
          </w:p>
          <w:p w14:paraId="5D8602C2" w14:textId="1D6D3EFB" w:rsidR="00ED5B09" w:rsidRPr="00015A35" w:rsidRDefault="00ED5B09" w:rsidP="00C7187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ED5B09" w14:paraId="4391BBDE" w14:textId="77777777" w:rsidTr="003E67EA">
        <w:trPr>
          <w:trHeight w:val="283"/>
        </w:trPr>
        <w:tc>
          <w:tcPr>
            <w:tcW w:w="596" w:type="dxa"/>
          </w:tcPr>
          <w:p w14:paraId="1040A9C1" w14:textId="516393E0" w:rsidR="00ED5B09" w:rsidRPr="003E67EA" w:rsidRDefault="003E67EA" w:rsidP="00C7187F">
            <w:pPr>
              <w:rPr>
                <w:i/>
                <w:sz w:val="24"/>
                <w:szCs w:val="24"/>
                <w:highlight w:val="yellow"/>
              </w:rPr>
            </w:pPr>
            <w:r w:rsidRPr="003E67EA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4224" w:type="dxa"/>
          </w:tcPr>
          <w:p w14:paraId="1BBD0232" w14:textId="2FA6FD15" w:rsidR="00ED5B09" w:rsidRPr="00015A35" w:rsidRDefault="00ED5B09" w:rsidP="00ED5B09">
            <w:pPr>
              <w:ind w:left="42"/>
              <w:rPr>
                <w:i/>
                <w:sz w:val="24"/>
                <w:szCs w:val="24"/>
              </w:rPr>
            </w:pPr>
            <w:r w:rsidRPr="00015A35">
              <w:rPr>
                <w:i/>
                <w:sz w:val="24"/>
                <w:szCs w:val="24"/>
              </w:rPr>
              <w:t>Собеседование</w:t>
            </w:r>
          </w:p>
        </w:tc>
        <w:tc>
          <w:tcPr>
            <w:tcW w:w="9723" w:type="dxa"/>
          </w:tcPr>
          <w:p w14:paraId="45E1D2F0" w14:textId="77777777" w:rsidR="00ED5B09" w:rsidRPr="00015A35" w:rsidRDefault="00ED5B09" w:rsidP="00ED5B09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Темы собеседования:</w:t>
            </w:r>
          </w:p>
          <w:p w14:paraId="03661D21" w14:textId="3E7AF553" w:rsidR="00ED5B09" w:rsidRPr="00015A35" w:rsidRDefault="00C7187F" w:rsidP="00ED5B09">
            <w:pPr>
              <w:rPr>
                <w:bCs/>
                <w:sz w:val="24"/>
                <w:szCs w:val="24"/>
              </w:rPr>
            </w:pPr>
            <w:r w:rsidRPr="00015A35">
              <w:rPr>
                <w:bCs/>
                <w:sz w:val="24"/>
                <w:szCs w:val="24"/>
              </w:rPr>
              <w:t xml:space="preserve">1. </w:t>
            </w:r>
            <w:r w:rsidRPr="00015A35">
              <w:rPr>
                <w:sz w:val="24"/>
                <w:szCs w:val="24"/>
              </w:rPr>
              <w:t>Особенности выявления творческих способностей детей</w:t>
            </w:r>
          </w:p>
          <w:p w14:paraId="2101C2EC" w14:textId="13FF9908" w:rsidR="00C7187F" w:rsidRPr="00015A35" w:rsidRDefault="00ED5B09" w:rsidP="00C7187F">
            <w:pPr>
              <w:rPr>
                <w:sz w:val="24"/>
                <w:szCs w:val="24"/>
              </w:rPr>
            </w:pPr>
            <w:r w:rsidRPr="00015A35">
              <w:rPr>
                <w:bCs/>
                <w:sz w:val="24"/>
                <w:szCs w:val="24"/>
              </w:rPr>
              <w:t>2.</w:t>
            </w:r>
            <w:r w:rsidR="00C7187F" w:rsidRPr="00015A35">
              <w:rPr>
                <w:sz w:val="24"/>
                <w:szCs w:val="24"/>
              </w:rPr>
              <w:t xml:space="preserve"> Специфика профессионального обучения творчески- одарённых детей.</w:t>
            </w:r>
          </w:p>
          <w:p w14:paraId="04C2E32C" w14:textId="5B9F940D" w:rsidR="00ED5B09" w:rsidRPr="00015A35" w:rsidRDefault="00ED5B09" w:rsidP="00ED5B09">
            <w:pPr>
              <w:tabs>
                <w:tab w:val="left" w:pos="346"/>
              </w:tabs>
              <w:jc w:val="both"/>
              <w:rPr>
                <w:i/>
                <w:sz w:val="24"/>
                <w:szCs w:val="24"/>
              </w:rPr>
            </w:pPr>
          </w:p>
        </w:tc>
      </w:tr>
      <w:tr w:rsidR="00ED5B09" w14:paraId="7CEC2329" w14:textId="77777777" w:rsidTr="003E67EA">
        <w:trPr>
          <w:trHeight w:val="283"/>
        </w:trPr>
        <w:tc>
          <w:tcPr>
            <w:tcW w:w="596" w:type="dxa"/>
          </w:tcPr>
          <w:p w14:paraId="48E105EB" w14:textId="7A2DB9CF" w:rsidR="00C7187F" w:rsidRPr="003E67EA" w:rsidRDefault="003E67EA" w:rsidP="00ED5B09">
            <w:pPr>
              <w:rPr>
                <w:i/>
                <w:sz w:val="24"/>
                <w:szCs w:val="24"/>
                <w:highlight w:val="yellow"/>
              </w:rPr>
            </w:pPr>
            <w:r w:rsidRPr="003E67EA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4224" w:type="dxa"/>
          </w:tcPr>
          <w:p w14:paraId="3528A47B" w14:textId="7DF3D9C1" w:rsidR="00ED5B09" w:rsidRPr="00015A35" w:rsidRDefault="00ED5B09" w:rsidP="00ED5B09">
            <w:pPr>
              <w:rPr>
                <w:i/>
                <w:sz w:val="24"/>
                <w:szCs w:val="24"/>
              </w:rPr>
            </w:pPr>
            <w:r w:rsidRPr="00015A35">
              <w:rPr>
                <w:i/>
                <w:sz w:val="24"/>
                <w:szCs w:val="24"/>
              </w:rPr>
              <w:t>Собеседование</w:t>
            </w:r>
          </w:p>
        </w:tc>
        <w:tc>
          <w:tcPr>
            <w:tcW w:w="9723" w:type="dxa"/>
          </w:tcPr>
          <w:p w14:paraId="08C1221B" w14:textId="77777777" w:rsidR="00C7187F" w:rsidRPr="00015A35" w:rsidRDefault="00C7187F" w:rsidP="00C7187F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>Темы собеседования:</w:t>
            </w:r>
          </w:p>
          <w:p w14:paraId="281EF97C" w14:textId="77777777" w:rsidR="00C7187F" w:rsidRPr="00015A35" w:rsidRDefault="00C7187F" w:rsidP="00C7187F">
            <w:pPr>
              <w:rPr>
                <w:sz w:val="24"/>
                <w:szCs w:val="24"/>
              </w:rPr>
            </w:pPr>
            <w:r w:rsidRPr="00015A35">
              <w:rPr>
                <w:bCs/>
                <w:sz w:val="24"/>
                <w:szCs w:val="24"/>
              </w:rPr>
              <w:t xml:space="preserve">1. </w:t>
            </w:r>
            <w:r w:rsidRPr="00015A35">
              <w:rPr>
                <w:sz w:val="24"/>
                <w:szCs w:val="24"/>
              </w:rPr>
              <w:t>Педагогическое общение как творческий процесс.</w:t>
            </w:r>
          </w:p>
          <w:p w14:paraId="5418D02E" w14:textId="6B16EBAA" w:rsidR="00C7187F" w:rsidRPr="00015A35" w:rsidRDefault="00C7187F" w:rsidP="00C7187F">
            <w:pPr>
              <w:rPr>
                <w:sz w:val="24"/>
                <w:szCs w:val="24"/>
              </w:rPr>
            </w:pPr>
            <w:r w:rsidRPr="00015A35">
              <w:rPr>
                <w:bCs/>
                <w:sz w:val="24"/>
                <w:szCs w:val="24"/>
              </w:rPr>
              <w:t>2.</w:t>
            </w:r>
            <w:r w:rsidRPr="00015A35">
              <w:rPr>
                <w:sz w:val="24"/>
                <w:szCs w:val="24"/>
              </w:rPr>
              <w:t xml:space="preserve"> Культура и техника речи педагога бального танца.</w:t>
            </w:r>
          </w:p>
          <w:p w14:paraId="35DD1144" w14:textId="56F75F7C" w:rsidR="00ED5B09" w:rsidRPr="00015A35" w:rsidRDefault="00ED5B09" w:rsidP="00C7187F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ED5B09" w14:paraId="6C7BAE66" w14:textId="77777777" w:rsidTr="003E67EA">
        <w:trPr>
          <w:trHeight w:val="283"/>
        </w:trPr>
        <w:tc>
          <w:tcPr>
            <w:tcW w:w="596" w:type="dxa"/>
          </w:tcPr>
          <w:p w14:paraId="0A0DC459" w14:textId="35B89CC1" w:rsidR="00ED5B09" w:rsidRPr="003E67EA" w:rsidRDefault="003E67EA" w:rsidP="00ED5B09">
            <w:pPr>
              <w:rPr>
                <w:i/>
                <w:sz w:val="24"/>
                <w:szCs w:val="24"/>
                <w:highlight w:val="yellow"/>
              </w:rPr>
            </w:pPr>
            <w:r w:rsidRPr="003E67EA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4224" w:type="dxa"/>
          </w:tcPr>
          <w:p w14:paraId="1CB071E8" w14:textId="553A57FB" w:rsidR="00ED5B09" w:rsidRPr="00015A35" w:rsidRDefault="00ED5B09" w:rsidP="00ED5B09">
            <w:pPr>
              <w:rPr>
                <w:i/>
                <w:sz w:val="24"/>
                <w:szCs w:val="24"/>
              </w:rPr>
            </w:pPr>
            <w:r w:rsidRPr="00015A35">
              <w:rPr>
                <w:i/>
                <w:sz w:val="24"/>
                <w:szCs w:val="24"/>
              </w:rPr>
              <w:t>Собеседование</w:t>
            </w:r>
          </w:p>
        </w:tc>
        <w:tc>
          <w:tcPr>
            <w:tcW w:w="9723" w:type="dxa"/>
          </w:tcPr>
          <w:p w14:paraId="3A4E2235" w14:textId="77777777" w:rsidR="00ED5B09" w:rsidRPr="00015A35" w:rsidRDefault="00ED5B09" w:rsidP="00ED5B09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015A35">
              <w:rPr>
                <w:color w:val="000000"/>
                <w:sz w:val="24"/>
                <w:szCs w:val="24"/>
              </w:rPr>
              <w:t xml:space="preserve"> </w:t>
            </w:r>
            <w:r w:rsidRPr="00015A35">
              <w:rPr>
                <w:iCs/>
                <w:sz w:val="24"/>
                <w:szCs w:val="24"/>
              </w:rPr>
              <w:t>Темы собеседования:</w:t>
            </w:r>
          </w:p>
          <w:p w14:paraId="628325EA" w14:textId="49F05D10" w:rsidR="00ED5B09" w:rsidRPr="00015A35" w:rsidRDefault="00ED5B09" w:rsidP="00AF017F">
            <w:pPr>
              <w:rPr>
                <w:sz w:val="24"/>
                <w:szCs w:val="24"/>
              </w:rPr>
            </w:pPr>
            <w:r w:rsidRPr="00015A35">
              <w:rPr>
                <w:iCs/>
                <w:color w:val="000000"/>
                <w:sz w:val="24"/>
                <w:szCs w:val="24"/>
              </w:rPr>
              <w:t>1.</w:t>
            </w:r>
            <w:r w:rsidR="00C7187F" w:rsidRPr="00015A35">
              <w:rPr>
                <w:sz w:val="24"/>
                <w:szCs w:val="24"/>
              </w:rPr>
              <w:t xml:space="preserve"> Психолого- педагогические основы руководства процессами изучения, исполнения и создания хореографических произведений.</w:t>
            </w:r>
          </w:p>
          <w:p w14:paraId="5C5279F7" w14:textId="702B8B9A" w:rsidR="00ED5B09" w:rsidRPr="00015A35" w:rsidRDefault="00ED5B09" w:rsidP="00AF017F">
            <w:pPr>
              <w:rPr>
                <w:sz w:val="24"/>
                <w:szCs w:val="24"/>
              </w:rPr>
            </w:pPr>
            <w:r w:rsidRPr="00015A35">
              <w:rPr>
                <w:iCs/>
                <w:color w:val="000000"/>
                <w:sz w:val="24"/>
                <w:szCs w:val="24"/>
              </w:rPr>
              <w:t>2.</w:t>
            </w:r>
            <w:r w:rsidR="00AF017F" w:rsidRPr="00015A35">
              <w:rPr>
                <w:sz w:val="24"/>
                <w:szCs w:val="24"/>
              </w:rPr>
              <w:t xml:space="preserve"> Основные профессиональные трудности и сложности в сфере художественного творчества.</w:t>
            </w:r>
          </w:p>
          <w:p w14:paraId="6F38AE18" w14:textId="77777777" w:rsidR="00ED5B09" w:rsidRPr="00015A35" w:rsidRDefault="00ED5B09" w:rsidP="00C7187F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14E78FAB" w14:textId="77777777" w:rsidR="0030670A" w:rsidRPr="0036408D" w:rsidRDefault="0030670A" w:rsidP="00AC7275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127F5489" w14:textId="77777777" w:rsidR="0030670A" w:rsidRPr="0036408D" w:rsidRDefault="0030670A" w:rsidP="00AC7275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39DAD533" w14:textId="77777777" w:rsidR="0030670A" w:rsidRDefault="0030670A" w:rsidP="0030670A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0670A" w:rsidRPr="00314BCA" w14:paraId="6453493F" w14:textId="77777777" w:rsidTr="00B153E1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1B31DFAB" w14:textId="41A68AE9" w:rsidR="0030670A" w:rsidRPr="004A2281" w:rsidRDefault="0030670A" w:rsidP="00B153E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635E6A4D" w14:textId="77777777" w:rsidR="0030670A" w:rsidRPr="00314BCA" w:rsidRDefault="0030670A" w:rsidP="00B153E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3820FB3E" w14:textId="2D2BDBB2" w:rsidR="0030670A" w:rsidRPr="00314BCA" w:rsidRDefault="0030670A" w:rsidP="00B153E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0670A" w:rsidRPr="00314BCA" w14:paraId="0804059B" w14:textId="77777777" w:rsidTr="00B153E1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6A2DD9EA" w14:textId="77777777" w:rsidR="0030670A" w:rsidRPr="004A2281" w:rsidRDefault="0030670A" w:rsidP="00B153E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7C0DD2A7" w14:textId="77777777" w:rsidR="0030670A" w:rsidRPr="00314BCA" w:rsidRDefault="0030670A" w:rsidP="00B153E1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3957390B" w14:textId="77777777" w:rsidR="0030670A" w:rsidRDefault="0030670A" w:rsidP="00B153E1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623435E2" w14:textId="77777777" w:rsidR="0030670A" w:rsidRDefault="0030670A" w:rsidP="00B153E1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0670A" w:rsidRPr="00314BCA" w14:paraId="506201E2" w14:textId="77777777" w:rsidTr="00B153E1">
        <w:trPr>
          <w:trHeight w:val="283"/>
        </w:trPr>
        <w:tc>
          <w:tcPr>
            <w:tcW w:w="2410" w:type="dxa"/>
            <w:vMerge w:val="restart"/>
          </w:tcPr>
          <w:p w14:paraId="1D57D15E" w14:textId="45D8F9C3" w:rsidR="0030670A" w:rsidRPr="0082635B" w:rsidRDefault="00AF017F" w:rsidP="00B153E1">
            <w:pPr>
              <w:pStyle w:val="TableParagraph"/>
              <w:spacing w:before="56"/>
              <w:ind w:left="109"/>
              <w:rPr>
                <w:i/>
              </w:rPr>
            </w:pPr>
            <w:r>
              <w:rPr>
                <w:i/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14:paraId="4D07D69E" w14:textId="795CE880" w:rsidR="0030670A" w:rsidRPr="00AF017F" w:rsidRDefault="00AF017F" w:rsidP="00B153E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sz w:val="24"/>
                <w:szCs w:val="24"/>
                <w:lang w:val="ru-RU"/>
              </w:rPr>
            </w:pPr>
            <w:r w:rsidRPr="00AF017F">
              <w:rPr>
                <w:sz w:val="24"/>
                <w:szCs w:val="24"/>
                <w:lang w:val="ru-RU"/>
              </w:rPr>
              <w:t>Обучающийся продемонстрировал обширное знание психологии и педагогического процесса в художественном творчестве.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5389AFD0" w14:textId="0144A21C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42A934E" w14:textId="77777777" w:rsidR="0030670A" w:rsidRPr="008F6748" w:rsidRDefault="0030670A" w:rsidP="00B153E1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30670A" w:rsidRPr="00314BCA" w14:paraId="598D7AF3" w14:textId="77777777" w:rsidTr="00B153E1">
        <w:trPr>
          <w:trHeight w:val="283"/>
        </w:trPr>
        <w:tc>
          <w:tcPr>
            <w:tcW w:w="2410" w:type="dxa"/>
            <w:vMerge/>
          </w:tcPr>
          <w:p w14:paraId="5AEF202E" w14:textId="77777777" w:rsidR="0030670A" w:rsidRPr="002F2AE8" w:rsidRDefault="0030670A" w:rsidP="00B153E1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12F6B2" w14:textId="586A4E24" w:rsidR="0030670A" w:rsidRPr="00AF017F" w:rsidRDefault="00AF017F" w:rsidP="00B153E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sz w:val="24"/>
                <w:szCs w:val="24"/>
                <w:lang w:val="ru-RU"/>
              </w:rPr>
            </w:pPr>
            <w:r w:rsidRPr="00AF017F">
              <w:rPr>
                <w:sz w:val="24"/>
                <w:szCs w:val="24"/>
                <w:lang w:val="ru-RU"/>
              </w:rPr>
              <w:t>Обучающийся продемонстрировал знание психологии и педагогического процесса в художественном творчестве. Обучающийся демонстрирует достаточно глубокие знания материала по заданным вопросам, исчерпывающе и последовательно, допуская небольшие фактические ошибки.</w:t>
            </w:r>
          </w:p>
        </w:tc>
        <w:tc>
          <w:tcPr>
            <w:tcW w:w="2055" w:type="dxa"/>
          </w:tcPr>
          <w:p w14:paraId="1FCF8FCE" w14:textId="410BB648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CC8815" w14:textId="77777777" w:rsidR="0030670A" w:rsidRPr="008F6748" w:rsidRDefault="0030670A" w:rsidP="00B153E1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30670A" w:rsidRPr="00314BCA" w14:paraId="196CE712" w14:textId="77777777" w:rsidTr="00B153E1">
        <w:trPr>
          <w:trHeight w:val="283"/>
        </w:trPr>
        <w:tc>
          <w:tcPr>
            <w:tcW w:w="2410" w:type="dxa"/>
            <w:vMerge/>
          </w:tcPr>
          <w:p w14:paraId="23B296B8" w14:textId="77777777" w:rsidR="0030670A" w:rsidRPr="002F2AE8" w:rsidRDefault="0030670A" w:rsidP="00B153E1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B0E1BCF" w14:textId="5BF3FE0B" w:rsidR="0030670A" w:rsidRPr="00AF017F" w:rsidRDefault="00AF017F" w:rsidP="00B153E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sz w:val="24"/>
                <w:szCs w:val="24"/>
                <w:lang w:val="ru-RU"/>
              </w:rPr>
            </w:pPr>
            <w:r w:rsidRPr="00AF017F">
              <w:rPr>
                <w:sz w:val="24"/>
                <w:szCs w:val="24"/>
                <w:lang w:val="ru-RU"/>
              </w:rPr>
              <w:t>Обучающийся продемонстрировал слабое знание психологии и педагогического процесса в художественном творчестве и допускает фактические ошибки. Обучающийся способен конкретизировать обобщенные знания только с помощью преподавателя.</w:t>
            </w:r>
          </w:p>
        </w:tc>
        <w:tc>
          <w:tcPr>
            <w:tcW w:w="2055" w:type="dxa"/>
          </w:tcPr>
          <w:p w14:paraId="79850E07" w14:textId="795CC524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0781291" w14:textId="77777777" w:rsidR="0030670A" w:rsidRPr="008F6748" w:rsidRDefault="0030670A" w:rsidP="00B153E1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F017F" w:rsidRPr="00314BCA" w14:paraId="728AD43D" w14:textId="77777777" w:rsidTr="00B153E1">
        <w:trPr>
          <w:trHeight w:val="283"/>
        </w:trPr>
        <w:tc>
          <w:tcPr>
            <w:tcW w:w="2410" w:type="dxa"/>
            <w:vMerge/>
          </w:tcPr>
          <w:p w14:paraId="01E95F55" w14:textId="77777777" w:rsidR="00AF017F" w:rsidRPr="002F2AE8" w:rsidRDefault="00AF017F" w:rsidP="00AF017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27B5CBD" w14:textId="4EE356F1" w:rsidR="00AF017F" w:rsidRPr="00AF017F" w:rsidRDefault="00AF017F" w:rsidP="00AF017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sz w:val="24"/>
                <w:szCs w:val="24"/>
                <w:lang w:val="ru-RU"/>
              </w:rPr>
            </w:pPr>
            <w:r w:rsidRPr="00AF017F">
              <w:rPr>
                <w:sz w:val="24"/>
                <w:szCs w:val="24"/>
                <w:lang w:val="ru-RU"/>
              </w:rPr>
              <w:t xml:space="preserve">Обучающийся не продемонстрировал знание </w:t>
            </w:r>
            <w:proofErr w:type="spellStart"/>
            <w:r w:rsidRPr="00AF017F">
              <w:rPr>
                <w:sz w:val="24"/>
                <w:szCs w:val="24"/>
                <w:lang w:val="ru-RU"/>
              </w:rPr>
              <w:t>знание</w:t>
            </w:r>
            <w:proofErr w:type="spellEnd"/>
            <w:r w:rsidRPr="00AF017F">
              <w:rPr>
                <w:sz w:val="24"/>
                <w:szCs w:val="24"/>
                <w:lang w:val="ru-RU"/>
              </w:rPr>
              <w:t xml:space="preserve"> психологии и педагогического процесса в художественном творчестве и допускает многочисленные грубые фактические ошибки.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702A8F3F" w14:textId="7703EB56" w:rsidR="00AF017F" w:rsidRPr="008F6748" w:rsidRDefault="00AF017F" w:rsidP="00AF017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C653D5" w14:textId="77777777" w:rsidR="00AF017F" w:rsidRPr="008F6748" w:rsidRDefault="00AF017F" w:rsidP="00AF017F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AF017F" w:rsidRPr="00314BCA" w14:paraId="6F6F346B" w14:textId="77777777" w:rsidTr="00B153E1">
        <w:trPr>
          <w:trHeight w:val="283"/>
        </w:trPr>
        <w:tc>
          <w:tcPr>
            <w:tcW w:w="2410" w:type="dxa"/>
            <w:vMerge w:val="restart"/>
          </w:tcPr>
          <w:p w14:paraId="52FD1B66" w14:textId="029CFF42" w:rsidR="00AF017F" w:rsidRPr="0082635B" w:rsidRDefault="00AF017F" w:rsidP="00AF017F">
            <w:pPr>
              <w:pStyle w:val="TableParagraph"/>
              <w:spacing w:before="56"/>
              <w:ind w:left="109"/>
              <w:rPr>
                <w:i/>
              </w:rPr>
            </w:pPr>
            <w:proofErr w:type="spellStart"/>
            <w:r>
              <w:rPr>
                <w:i/>
              </w:rPr>
              <w:t>В</w:t>
            </w:r>
            <w:r w:rsidRPr="00DF3C1E">
              <w:rPr>
                <w:i/>
              </w:rPr>
              <w:t>ыполнен</w:t>
            </w:r>
            <w:r>
              <w:rPr>
                <w:i/>
              </w:rPr>
              <w:t>ие</w:t>
            </w:r>
            <w:proofErr w:type="spellEnd"/>
            <w:r w:rsidRPr="00DF3C1E">
              <w:rPr>
                <w:i/>
              </w:rPr>
              <w:t xml:space="preserve"> </w:t>
            </w:r>
            <w:proofErr w:type="spellStart"/>
            <w:r w:rsidRPr="00DF3C1E">
              <w:rPr>
                <w:i/>
              </w:rPr>
              <w:t>практических</w:t>
            </w:r>
            <w:proofErr w:type="spellEnd"/>
            <w:r w:rsidRPr="00DF3C1E">
              <w:rPr>
                <w:i/>
              </w:rPr>
              <w:t xml:space="preserve"> </w:t>
            </w:r>
            <w:proofErr w:type="spellStart"/>
            <w:r w:rsidRPr="00DF3C1E">
              <w:rPr>
                <w:i/>
              </w:rPr>
              <w:t>заданий</w:t>
            </w:r>
            <w:proofErr w:type="spellEnd"/>
          </w:p>
        </w:tc>
        <w:tc>
          <w:tcPr>
            <w:tcW w:w="8080" w:type="dxa"/>
          </w:tcPr>
          <w:p w14:paraId="4E39178D" w14:textId="4E763CE8" w:rsidR="00AF017F" w:rsidRPr="00AF017F" w:rsidRDefault="00AF017F" w:rsidP="00AF017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4"/>
                <w:szCs w:val="24"/>
                <w:lang w:val="ru-RU"/>
              </w:rPr>
            </w:pPr>
            <w:r w:rsidRPr="00AF017F">
              <w:rPr>
                <w:iCs/>
                <w:sz w:val="24"/>
                <w:szCs w:val="24"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AF017F">
              <w:rPr>
                <w:iCs/>
                <w:spacing w:val="-4"/>
                <w:sz w:val="24"/>
                <w:szCs w:val="24"/>
                <w:lang w:val="ru-RU"/>
              </w:rPr>
              <w:t xml:space="preserve">Обучающийся </w:t>
            </w:r>
            <w:r w:rsidRPr="00AF017F">
              <w:rPr>
                <w:iCs/>
                <w:sz w:val="24"/>
                <w:szCs w:val="24"/>
                <w:lang w:val="ru-RU"/>
              </w:rPr>
              <w:t>показал полный объем знаний, умений</w:t>
            </w:r>
            <w:r w:rsidRPr="00AF017F">
              <w:rPr>
                <w:iCs/>
                <w:spacing w:val="-2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iCs/>
                <w:sz w:val="24"/>
                <w:szCs w:val="24"/>
                <w:lang w:val="ru-RU"/>
              </w:rPr>
              <w:t>в освоении</w:t>
            </w:r>
            <w:proofErr w:type="gramEnd"/>
            <w:r w:rsidRPr="00AF017F">
              <w:rPr>
                <w:iCs/>
                <w:sz w:val="24"/>
                <w:szCs w:val="24"/>
                <w:lang w:val="ru-RU"/>
              </w:rPr>
              <w:t xml:space="preserve"> пройденных тем и применение их на</w:t>
            </w:r>
            <w:r w:rsidRPr="00AF017F">
              <w:rPr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AF017F">
              <w:rPr>
                <w:iCs/>
                <w:sz w:val="24"/>
                <w:szCs w:val="24"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3A46C332" w14:textId="5705C359" w:rsidR="00AF017F" w:rsidRPr="008F6748" w:rsidRDefault="00AF017F" w:rsidP="00AF017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7BB1707" w14:textId="77777777" w:rsidR="00AF017F" w:rsidRPr="008F6748" w:rsidRDefault="00AF017F" w:rsidP="00AF017F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F017F" w:rsidRPr="00314BCA" w14:paraId="450C2FA8" w14:textId="77777777" w:rsidTr="00B153E1">
        <w:trPr>
          <w:trHeight w:val="283"/>
        </w:trPr>
        <w:tc>
          <w:tcPr>
            <w:tcW w:w="2410" w:type="dxa"/>
            <w:vMerge/>
          </w:tcPr>
          <w:p w14:paraId="183AD4A6" w14:textId="77777777" w:rsidR="00AF017F" w:rsidRPr="0082635B" w:rsidRDefault="00AF017F" w:rsidP="00AF017F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FA4BF4F" w14:textId="77777777" w:rsidR="00AF017F" w:rsidRPr="00AF017F" w:rsidRDefault="00AF017F" w:rsidP="00AF017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4"/>
                <w:szCs w:val="24"/>
                <w:lang w:val="ru-RU"/>
              </w:rPr>
            </w:pPr>
            <w:r w:rsidRPr="00AF017F">
              <w:rPr>
                <w:iCs/>
                <w:sz w:val="24"/>
                <w:szCs w:val="24"/>
                <w:lang w:val="ru-RU"/>
              </w:rPr>
              <w:t>Работа выполнена полностью,</w:t>
            </w:r>
            <w:r w:rsidRPr="00AF017F">
              <w:rPr>
                <w:iCs/>
                <w:spacing w:val="-15"/>
                <w:sz w:val="24"/>
                <w:szCs w:val="24"/>
                <w:lang w:val="ru-RU"/>
              </w:rPr>
              <w:t xml:space="preserve"> </w:t>
            </w:r>
            <w:r w:rsidRPr="00AF017F">
              <w:rPr>
                <w:iCs/>
                <w:sz w:val="24"/>
                <w:szCs w:val="24"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AF017F">
              <w:rPr>
                <w:iCs/>
                <w:spacing w:val="-8"/>
                <w:sz w:val="24"/>
                <w:szCs w:val="24"/>
                <w:lang w:val="ru-RU"/>
              </w:rPr>
              <w:t xml:space="preserve"> </w:t>
            </w:r>
            <w:r w:rsidRPr="00AF017F">
              <w:rPr>
                <w:iCs/>
                <w:sz w:val="24"/>
                <w:szCs w:val="24"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242C8E1F" w14:textId="132413FD" w:rsidR="00AF017F" w:rsidRPr="008F6748" w:rsidRDefault="00AF017F" w:rsidP="00AF017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C550776" w14:textId="77777777" w:rsidR="00AF017F" w:rsidRPr="008F6748" w:rsidRDefault="00AF017F" w:rsidP="00AF017F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F017F" w:rsidRPr="00314BCA" w14:paraId="009B4950" w14:textId="77777777" w:rsidTr="00B153E1">
        <w:trPr>
          <w:trHeight w:val="283"/>
        </w:trPr>
        <w:tc>
          <w:tcPr>
            <w:tcW w:w="2410" w:type="dxa"/>
            <w:vMerge/>
          </w:tcPr>
          <w:p w14:paraId="7F8D082F" w14:textId="77777777" w:rsidR="00AF017F" w:rsidRPr="0082635B" w:rsidRDefault="00AF017F" w:rsidP="00AF017F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72EE1EB" w14:textId="77777777" w:rsidR="00AF017F" w:rsidRPr="00AF017F" w:rsidRDefault="00AF017F" w:rsidP="00AF017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4"/>
                <w:szCs w:val="24"/>
                <w:lang w:val="ru-RU"/>
              </w:rPr>
            </w:pPr>
            <w:r w:rsidRPr="00AF017F">
              <w:rPr>
                <w:iCs/>
                <w:sz w:val="24"/>
                <w:szCs w:val="24"/>
                <w:lang w:val="ru-RU"/>
              </w:rPr>
              <w:t>Допущены более одной</w:t>
            </w:r>
            <w:r w:rsidRPr="00AF017F">
              <w:rPr>
                <w:iCs/>
                <w:spacing w:val="-22"/>
                <w:sz w:val="24"/>
                <w:szCs w:val="24"/>
                <w:lang w:val="ru-RU"/>
              </w:rPr>
              <w:t xml:space="preserve"> </w:t>
            </w:r>
            <w:r w:rsidRPr="00AF017F">
              <w:rPr>
                <w:iCs/>
                <w:sz w:val="24"/>
                <w:szCs w:val="24"/>
                <w:lang w:val="ru-RU"/>
              </w:rPr>
              <w:t>ошибки или более двух-трех</w:t>
            </w:r>
            <w:r w:rsidRPr="00AF017F">
              <w:rPr>
                <w:iCs/>
                <w:spacing w:val="-20"/>
                <w:sz w:val="24"/>
                <w:szCs w:val="24"/>
                <w:lang w:val="ru-RU"/>
              </w:rPr>
              <w:t xml:space="preserve"> </w:t>
            </w:r>
            <w:r w:rsidRPr="00AF017F">
              <w:rPr>
                <w:iCs/>
                <w:sz w:val="24"/>
                <w:szCs w:val="24"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5B956F74" w14:textId="6A1F7E8A" w:rsidR="00AF017F" w:rsidRPr="008F6748" w:rsidRDefault="00AF017F" w:rsidP="00AF017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EE19EF1" w14:textId="77777777" w:rsidR="00AF017F" w:rsidRPr="008F6748" w:rsidRDefault="00AF017F" w:rsidP="00AF017F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F017F" w:rsidRPr="00314BCA" w14:paraId="703B428B" w14:textId="77777777" w:rsidTr="00A14708">
        <w:trPr>
          <w:trHeight w:val="799"/>
        </w:trPr>
        <w:tc>
          <w:tcPr>
            <w:tcW w:w="2410" w:type="dxa"/>
            <w:vMerge/>
          </w:tcPr>
          <w:p w14:paraId="605839A8" w14:textId="77777777" w:rsidR="00AF017F" w:rsidRPr="0082635B" w:rsidRDefault="00AF017F" w:rsidP="00AF017F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FB443AC" w14:textId="59F939C3" w:rsidR="00AF017F" w:rsidRPr="00AF017F" w:rsidRDefault="00AF017F" w:rsidP="00AF017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4"/>
                <w:szCs w:val="24"/>
                <w:lang w:val="ru-RU"/>
              </w:rPr>
            </w:pPr>
            <w:r w:rsidRPr="00AF017F">
              <w:rPr>
                <w:iCs/>
                <w:sz w:val="24"/>
                <w:szCs w:val="24"/>
                <w:lang w:val="ru-RU"/>
              </w:rPr>
              <w:t>Работа выполнена не</w:t>
            </w:r>
            <w:r w:rsidRPr="00AF017F">
              <w:rPr>
                <w:iCs/>
                <w:spacing w:val="-17"/>
                <w:sz w:val="24"/>
                <w:szCs w:val="24"/>
                <w:lang w:val="ru-RU"/>
              </w:rPr>
              <w:t xml:space="preserve"> </w:t>
            </w:r>
            <w:r w:rsidRPr="00AF017F">
              <w:rPr>
                <w:iCs/>
                <w:sz w:val="24"/>
                <w:szCs w:val="24"/>
                <w:lang w:val="ru-RU"/>
              </w:rPr>
              <w:t xml:space="preserve">полностью. Допущены </w:t>
            </w:r>
            <w:r w:rsidRPr="00AF017F">
              <w:rPr>
                <w:iCs/>
                <w:spacing w:val="-2"/>
                <w:sz w:val="24"/>
                <w:szCs w:val="24"/>
                <w:lang w:val="ru-RU"/>
              </w:rPr>
              <w:t xml:space="preserve">грубые </w:t>
            </w:r>
            <w:r w:rsidRPr="00AF017F">
              <w:rPr>
                <w:iCs/>
                <w:sz w:val="24"/>
                <w:szCs w:val="24"/>
                <w:lang w:val="ru-RU"/>
              </w:rPr>
              <w:t xml:space="preserve">ошибки. </w:t>
            </w:r>
            <w:r w:rsidR="0048381D">
              <w:rPr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00C618EF" w14:textId="554665B9" w:rsidR="00AF017F" w:rsidRPr="008F6748" w:rsidRDefault="00AF017F" w:rsidP="00AF017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AB72CB7" w14:textId="77777777" w:rsidR="00AF017F" w:rsidRPr="008F6748" w:rsidRDefault="00AF017F" w:rsidP="00AF017F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B6D85F9" w14:textId="77777777" w:rsidR="0030670A" w:rsidRPr="00422A7E" w:rsidRDefault="0030670A" w:rsidP="0030670A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65096C" w14:paraId="49A5410C" w14:textId="77777777" w:rsidTr="00882DE0">
        <w:trPr>
          <w:trHeight w:val="493"/>
        </w:trPr>
        <w:tc>
          <w:tcPr>
            <w:tcW w:w="3261" w:type="dxa"/>
            <w:shd w:val="clear" w:color="auto" w:fill="D9E2F3" w:themeFill="accent1" w:themeFillTint="33"/>
          </w:tcPr>
          <w:p w14:paraId="33B98BDB" w14:textId="147F8021" w:rsidR="0065096C" w:rsidRPr="00A80E2B" w:rsidRDefault="0065096C" w:rsidP="0065096C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0EFAE163" w14:textId="4A30A5ED" w:rsidR="0065096C" w:rsidRPr="002C4687" w:rsidRDefault="0065096C" w:rsidP="0065096C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</w:tr>
      <w:tr w:rsidR="0065096C" w14:paraId="6FE39904" w14:textId="77777777" w:rsidTr="0065096C">
        <w:tc>
          <w:tcPr>
            <w:tcW w:w="3261" w:type="dxa"/>
            <w:shd w:val="clear" w:color="auto" w:fill="FFF2CC" w:themeFill="accent4" w:themeFillTint="33"/>
          </w:tcPr>
          <w:p w14:paraId="6D1B8077" w14:textId="0F3F4C5F" w:rsidR="0065096C" w:rsidRPr="00015A35" w:rsidRDefault="0065096C" w:rsidP="0065096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FFF2CC" w:themeFill="accent4" w:themeFillTint="33"/>
          </w:tcPr>
          <w:p w14:paraId="413380DE" w14:textId="6EE95AFA" w:rsidR="0065096C" w:rsidRPr="00015A35" w:rsidRDefault="0065096C" w:rsidP="0065096C">
            <w:pPr>
              <w:jc w:val="both"/>
              <w:rPr>
                <w:i/>
                <w:sz w:val="24"/>
                <w:szCs w:val="24"/>
              </w:rPr>
            </w:pPr>
            <w:r w:rsidRPr="00015A35">
              <w:rPr>
                <w:i/>
                <w:sz w:val="24"/>
                <w:szCs w:val="24"/>
              </w:rPr>
              <w:t>Пятый семестр</w:t>
            </w:r>
          </w:p>
        </w:tc>
      </w:tr>
      <w:tr w:rsidR="0030670A" w14:paraId="3A838682" w14:textId="77777777" w:rsidTr="00B153E1">
        <w:tc>
          <w:tcPr>
            <w:tcW w:w="3261" w:type="dxa"/>
          </w:tcPr>
          <w:p w14:paraId="09721C87" w14:textId="79A25E1D" w:rsidR="0065096C" w:rsidRPr="00015A35" w:rsidRDefault="0030670A" w:rsidP="0065096C">
            <w:pPr>
              <w:jc w:val="both"/>
              <w:rPr>
                <w:i/>
                <w:sz w:val="24"/>
                <w:szCs w:val="24"/>
              </w:rPr>
            </w:pPr>
            <w:r w:rsidRPr="00015A35">
              <w:rPr>
                <w:i/>
                <w:sz w:val="24"/>
                <w:szCs w:val="24"/>
              </w:rPr>
              <w:t>Зачет</w:t>
            </w:r>
          </w:p>
          <w:p w14:paraId="65B7FD1C" w14:textId="4DEA3438" w:rsidR="0030670A" w:rsidRPr="00015A35" w:rsidRDefault="0030670A" w:rsidP="00B153E1">
            <w:pPr>
              <w:jc w:val="both"/>
              <w:rPr>
                <w:i/>
                <w:sz w:val="24"/>
                <w:szCs w:val="24"/>
              </w:rPr>
            </w:pPr>
            <w:r w:rsidRPr="00015A3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</w:tcPr>
          <w:p w14:paraId="06746641" w14:textId="0BC748A1" w:rsidR="0030670A" w:rsidRPr="00015A35" w:rsidRDefault="008F4794" w:rsidP="008F4794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015A35">
              <w:rPr>
                <w:iCs/>
                <w:sz w:val="24"/>
                <w:szCs w:val="24"/>
              </w:rPr>
              <w:t xml:space="preserve">Устный опрос обучающихся в форме семинара </w:t>
            </w:r>
          </w:p>
        </w:tc>
      </w:tr>
    </w:tbl>
    <w:p w14:paraId="74649B01" w14:textId="77777777" w:rsidR="0030670A" w:rsidRDefault="0030670A" w:rsidP="0030670A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дисциплины/модуля: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30670A" w:rsidRPr="00314BCA" w14:paraId="002B61C5" w14:textId="77777777" w:rsidTr="00B153E1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529B6109" w14:textId="77777777" w:rsidR="0030670A" w:rsidRPr="004A2281" w:rsidRDefault="0030670A" w:rsidP="00B153E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2DE670DC" w14:textId="77777777" w:rsidR="0030670A" w:rsidRPr="00314BCA" w:rsidRDefault="0030670A" w:rsidP="00B153E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7C84728C" w14:textId="7739F97D" w:rsidR="0030670A" w:rsidRPr="00314BCA" w:rsidRDefault="0030670A" w:rsidP="00B153E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0670A" w:rsidRPr="00314BCA" w14:paraId="6E7D074F" w14:textId="77777777" w:rsidTr="00B153E1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1B526E41" w14:textId="77777777" w:rsidR="0030670A" w:rsidRPr="004A2281" w:rsidRDefault="0030670A" w:rsidP="00B153E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445C631F" w14:textId="77777777" w:rsidR="0030670A" w:rsidRPr="00314BCA" w:rsidRDefault="0030670A" w:rsidP="00B153E1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27536445" w14:textId="062528AD" w:rsidR="0030670A" w:rsidRDefault="0030670A" w:rsidP="00B153E1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453A73E6" w14:textId="77777777" w:rsidR="0030670A" w:rsidRDefault="0030670A" w:rsidP="00B153E1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0670A" w:rsidRPr="00314BCA" w14:paraId="70D62A58" w14:textId="77777777" w:rsidTr="00B153E1">
        <w:trPr>
          <w:trHeight w:val="283"/>
        </w:trPr>
        <w:tc>
          <w:tcPr>
            <w:tcW w:w="3828" w:type="dxa"/>
            <w:vMerge w:val="restart"/>
          </w:tcPr>
          <w:p w14:paraId="4D8E49D9" w14:textId="77777777" w:rsidR="0030670A" w:rsidRPr="008F4794" w:rsidRDefault="0030670A" w:rsidP="00B153E1">
            <w:pPr>
              <w:rPr>
                <w:iCs/>
                <w:sz w:val="24"/>
                <w:szCs w:val="24"/>
              </w:rPr>
            </w:pPr>
            <w:r w:rsidRPr="008F4794">
              <w:rPr>
                <w:iCs/>
                <w:sz w:val="24"/>
                <w:szCs w:val="24"/>
              </w:rPr>
              <w:t>Зачет:</w:t>
            </w:r>
          </w:p>
          <w:p w14:paraId="66B3F640" w14:textId="4B11CE66" w:rsidR="0030670A" w:rsidRPr="0082635B" w:rsidRDefault="0030670A" w:rsidP="00B153E1">
            <w:pPr>
              <w:rPr>
                <w:i/>
              </w:rPr>
            </w:pPr>
            <w:r w:rsidRPr="008F4794">
              <w:rPr>
                <w:iCs/>
                <w:sz w:val="24"/>
                <w:szCs w:val="24"/>
              </w:rPr>
              <w:t>устный опрос</w:t>
            </w:r>
            <w:r w:rsidR="008F4794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14:paraId="55B2DFCE" w14:textId="77777777" w:rsidR="0030670A" w:rsidRPr="008F4794" w:rsidRDefault="0030670A" w:rsidP="00B153E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</w:rPr>
            </w:pPr>
            <w:r w:rsidRPr="008F4794">
              <w:rPr>
                <w:rFonts w:ascii="Times New Roman" w:hAnsi="Times New Roman" w:cs="Times New Roman"/>
                <w:iCs/>
                <w:color w:val="000000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311C05A2" w14:textId="30D24F8C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B10DC0A" w14:textId="77777777" w:rsidR="0030670A" w:rsidRPr="0082635B" w:rsidRDefault="0030670A" w:rsidP="00B153E1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30670A" w:rsidRPr="00314BCA" w14:paraId="3449B12B" w14:textId="77777777" w:rsidTr="00B153E1">
        <w:trPr>
          <w:trHeight w:val="283"/>
        </w:trPr>
        <w:tc>
          <w:tcPr>
            <w:tcW w:w="3828" w:type="dxa"/>
            <w:vMerge/>
          </w:tcPr>
          <w:p w14:paraId="63237371" w14:textId="77777777" w:rsidR="0030670A" w:rsidRDefault="0030670A" w:rsidP="00B153E1">
            <w:pPr>
              <w:rPr>
                <w:i/>
              </w:rPr>
            </w:pPr>
          </w:p>
        </w:tc>
        <w:tc>
          <w:tcPr>
            <w:tcW w:w="6945" w:type="dxa"/>
          </w:tcPr>
          <w:p w14:paraId="3574B590" w14:textId="77777777" w:rsidR="0030670A" w:rsidRPr="008F4794" w:rsidRDefault="0030670A" w:rsidP="00B153E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</w:rPr>
            </w:pPr>
            <w:r w:rsidRPr="008F4794">
              <w:rPr>
                <w:rFonts w:ascii="Times New Roman" w:hAnsi="Times New Roman" w:cs="Times New Roman"/>
                <w:iCs/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3F6285E5" w14:textId="0F427292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1B76926" w14:textId="77777777" w:rsidR="0030670A" w:rsidRPr="0082635B" w:rsidRDefault="0030670A" w:rsidP="00B153E1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58804711" w14:textId="77777777" w:rsidR="0030670A" w:rsidRDefault="0030670A" w:rsidP="0030670A">
      <w:pPr>
        <w:pStyle w:val="1"/>
        <w:rPr>
          <w:rFonts w:eastAsiaTheme="minorEastAsia"/>
          <w:szCs w:val="24"/>
        </w:rPr>
        <w:sectPr w:rsidR="0030670A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C333D14" w14:textId="64096EBA" w:rsidR="0030670A" w:rsidRDefault="0030670A" w:rsidP="0030670A">
      <w:pPr>
        <w:pStyle w:val="2"/>
      </w:pPr>
      <w:r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64BB034D" w14:textId="77777777" w:rsidR="0030670A" w:rsidRPr="00B0418F" w:rsidRDefault="0030670A" w:rsidP="0030670A">
      <w:pPr>
        <w:ind w:firstLine="709"/>
        <w:rPr>
          <w:rFonts w:eastAsia="MS Mincho"/>
          <w:iCs/>
          <w:sz w:val="24"/>
          <w:szCs w:val="24"/>
        </w:rPr>
      </w:pPr>
      <w:bookmarkStart w:id="13" w:name="_Hlk96299722"/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bookmarkEnd w:id="13"/>
    <w:p w14:paraId="757A9569" w14:textId="77777777" w:rsidR="0030670A" w:rsidRPr="002A2399" w:rsidRDefault="0030670A" w:rsidP="0030670A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30670A" w:rsidRPr="008448CC" w14:paraId="32103444" w14:textId="77777777" w:rsidTr="00B153E1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7AC2C152" w14:textId="77777777" w:rsidR="0030670A" w:rsidRPr="008448CC" w:rsidRDefault="0030670A" w:rsidP="00B153E1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C7F6173" w14:textId="77777777" w:rsidR="0030670A" w:rsidRPr="008448CC" w:rsidRDefault="0030670A" w:rsidP="00B153E1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5DCA3997" w14:textId="77777777" w:rsidR="0030670A" w:rsidRPr="008448CC" w:rsidRDefault="0030670A" w:rsidP="00B153E1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F4794" w:rsidRPr="008448CC" w14:paraId="164F2E9B" w14:textId="77777777" w:rsidTr="00B153E1">
        <w:trPr>
          <w:trHeight w:val="286"/>
        </w:trPr>
        <w:tc>
          <w:tcPr>
            <w:tcW w:w="3686" w:type="dxa"/>
          </w:tcPr>
          <w:p w14:paraId="32B1E973" w14:textId="390CF015" w:rsidR="008F4794" w:rsidRPr="008F4794" w:rsidRDefault="008F4794" w:rsidP="008F4794">
            <w:pPr>
              <w:rPr>
                <w:bCs/>
                <w:iCs/>
                <w:sz w:val="24"/>
                <w:szCs w:val="24"/>
              </w:rPr>
            </w:pPr>
            <w:r w:rsidRPr="008F4794"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</w:tcPr>
          <w:p w14:paraId="6E55A4F6" w14:textId="0BB9C275" w:rsidR="008F4794" w:rsidRPr="008F4794" w:rsidRDefault="008F4794" w:rsidP="008F479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A65672" w14:textId="6BEFFCB0" w:rsidR="008F4794" w:rsidRPr="008F4794" w:rsidRDefault="008F4794" w:rsidP="008F4794">
            <w:pPr>
              <w:rPr>
                <w:bCs/>
                <w:iCs/>
                <w:sz w:val="24"/>
                <w:szCs w:val="24"/>
              </w:rPr>
            </w:pPr>
            <w:r w:rsidRPr="008F4794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8F4794" w:rsidRPr="008448CC" w14:paraId="0A1F6C48" w14:textId="77777777" w:rsidTr="00B153E1">
        <w:trPr>
          <w:trHeight w:val="286"/>
        </w:trPr>
        <w:tc>
          <w:tcPr>
            <w:tcW w:w="3686" w:type="dxa"/>
          </w:tcPr>
          <w:p w14:paraId="76BBA5F4" w14:textId="3E6FB18D" w:rsidR="008F4794" w:rsidRPr="008F4794" w:rsidRDefault="008F4794" w:rsidP="008F4794">
            <w:pPr>
              <w:rPr>
                <w:bCs/>
                <w:iCs/>
                <w:sz w:val="24"/>
                <w:szCs w:val="24"/>
              </w:rPr>
            </w:pPr>
            <w:r w:rsidRPr="008F4794">
              <w:rPr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17DA83F2" w14:textId="5DFB40DE" w:rsidR="008F4794" w:rsidRPr="008F4794" w:rsidRDefault="008F4794" w:rsidP="008F47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048998" w14:textId="0AF46BE7" w:rsidR="008F4794" w:rsidRPr="008F4794" w:rsidRDefault="008F4794" w:rsidP="008F47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8F4794" w:rsidRPr="008448CC" w14:paraId="5D8C7D92" w14:textId="77777777" w:rsidTr="00B153E1">
        <w:trPr>
          <w:trHeight w:val="286"/>
        </w:trPr>
        <w:tc>
          <w:tcPr>
            <w:tcW w:w="3686" w:type="dxa"/>
          </w:tcPr>
          <w:p w14:paraId="7289B462" w14:textId="64F41072" w:rsidR="008F4794" w:rsidRPr="008F4794" w:rsidRDefault="008F4794" w:rsidP="008F4794">
            <w:pPr>
              <w:rPr>
                <w:bCs/>
                <w:iCs/>
                <w:sz w:val="24"/>
                <w:szCs w:val="24"/>
              </w:rPr>
            </w:pPr>
            <w:r w:rsidRPr="008F4794">
              <w:rPr>
                <w:bCs/>
                <w:iCs/>
                <w:sz w:val="24"/>
                <w:szCs w:val="24"/>
              </w:rPr>
              <w:t xml:space="preserve"> - собеседование</w:t>
            </w:r>
          </w:p>
        </w:tc>
        <w:tc>
          <w:tcPr>
            <w:tcW w:w="2835" w:type="dxa"/>
          </w:tcPr>
          <w:p w14:paraId="27DA1694" w14:textId="0227D057" w:rsidR="008F4794" w:rsidRPr="008F4794" w:rsidRDefault="008F4794" w:rsidP="008F47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A0F2B8" w14:textId="0C7202FC" w:rsidR="008F4794" w:rsidRPr="008F4794" w:rsidRDefault="008F4794" w:rsidP="008F4794">
            <w:pPr>
              <w:jc w:val="center"/>
              <w:rPr>
                <w:bCs/>
                <w:iCs/>
                <w:sz w:val="24"/>
                <w:szCs w:val="24"/>
              </w:rPr>
            </w:pPr>
            <w:r w:rsidRPr="008F4794">
              <w:rPr>
                <w:bCs/>
                <w:iCs/>
                <w:sz w:val="24"/>
                <w:szCs w:val="24"/>
              </w:rPr>
              <w:t>2 – 5 или зачтено/не зачтено</w:t>
            </w:r>
          </w:p>
        </w:tc>
      </w:tr>
      <w:tr w:rsidR="008F4794" w:rsidRPr="008448CC" w14:paraId="2F1E32C9" w14:textId="77777777" w:rsidTr="00B153E1">
        <w:trPr>
          <w:trHeight w:val="286"/>
        </w:trPr>
        <w:tc>
          <w:tcPr>
            <w:tcW w:w="3686" w:type="dxa"/>
          </w:tcPr>
          <w:p w14:paraId="03912B6F" w14:textId="77777777" w:rsidR="008F4794" w:rsidRPr="008F4794" w:rsidRDefault="008F4794" w:rsidP="008F4794">
            <w:pPr>
              <w:rPr>
                <w:bCs/>
                <w:iCs/>
                <w:sz w:val="24"/>
                <w:szCs w:val="24"/>
              </w:rPr>
            </w:pPr>
            <w:r w:rsidRPr="008F4794">
              <w:rPr>
                <w:bCs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1302DFFC" w14:textId="733BEBA8" w:rsidR="008F4794" w:rsidRPr="008F4794" w:rsidRDefault="008F4794" w:rsidP="008F4794">
            <w:pPr>
              <w:rPr>
                <w:bCs/>
                <w:iCs/>
                <w:sz w:val="24"/>
                <w:szCs w:val="24"/>
              </w:rPr>
            </w:pPr>
            <w:r w:rsidRPr="008F4794">
              <w:rPr>
                <w:bCs/>
                <w:iCs/>
                <w:sz w:val="24"/>
                <w:szCs w:val="24"/>
              </w:rPr>
              <w:t>Зачет</w:t>
            </w:r>
          </w:p>
        </w:tc>
        <w:tc>
          <w:tcPr>
            <w:tcW w:w="2835" w:type="dxa"/>
          </w:tcPr>
          <w:p w14:paraId="70577417" w14:textId="5CCC7DEC" w:rsidR="008F4794" w:rsidRPr="008F4794" w:rsidRDefault="008F4794" w:rsidP="008F47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31F2DE" w14:textId="77777777" w:rsidR="008F4794" w:rsidRPr="008F4794" w:rsidRDefault="008F4794" w:rsidP="008F4794">
            <w:pPr>
              <w:rPr>
                <w:bCs/>
                <w:iCs/>
                <w:sz w:val="24"/>
                <w:szCs w:val="24"/>
              </w:rPr>
            </w:pPr>
            <w:r w:rsidRPr="008F4794">
              <w:rPr>
                <w:bCs/>
                <w:iCs/>
                <w:sz w:val="24"/>
                <w:szCs w:val="24"/>
              </w:rPr>
              <w:t>зачтено</w:t>
            </w:r>
          </w:p>
          <w:p w14:paraId="660D8117" w14:textId="633F020B" w:rsidR="008F4794" w:rsidRPr="008F4794" w:rsidRDefault="008F4794" w:rsidP="008F4794">
            <w:pPr>
              <w:rPr>
                <w:bCs/>
                <w:iCs/>
                <w:sz w:val="24"/>
                <w:szCs w:val="24"/>
              </w:rPr>
            </w:pPr>
            <w:r w:rsidRPr="008F4794">
              <w:rPr>
                <w:bCs/>
                <w:iCs/>
                <w:sz w:val="24"/>
                <w:szCs w:val="24"/>
              </w:rPr>
              <w:t>не зачтено</w:t>
            </w:r>
          </w:p>
        </w:tc>
      </w:tr>
      <w:tr w:rsidR="008F4794" w:rsidRPr="008448CC" w14:paraId="7A32BDBF" w14:textId="77777777" w:rsidTr="00B153E1">
        <w:trPr>
          <w:trHeight w:val="286"/>
        </w:trPr>
        <w:tc>
          <w:tcPr>
            <w:tcW w:w="3686" w:type="dxa"/>
          </w:tcPr>
          <w:p w14:paraId="348F2449" w14:textId="0631ED6D" w:rsidR="008F4794" w:rsidRPr="008F4794" w:rsidRDefault="008F4794" w:rsidP="008F4794">
            <w:pPr>
              <w:rPr>
                <w:bCs/>
                <w:iCs/>
                <w:sz w:val="24"/>
                <w:szCs w:val="24"/>
              </w:rPr>
            </w:pPr>
            <w:r w:rsidRPr="008F4794"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</w:tcPr>
          <w:p w14:paraId="726FC122" w14:textId="7065CB68" w:rsidR="008F4794" w:rsidRPr="008F4794" w:rsidRDefault="008F4794" w:rsidP="008F47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513388" w14:textId="78B697C9" w:rsidR="008F4794" w:rsidRPr="008F4794" w:rsidRDefault="008F4794" w:rsidP="008F4794">
            <w:pPr>
              <w:jc w:val="center"/>
              <w:rPr>
                <w:bCs/>
                <w:iCs/>
                <w:sz w:val="24"/>
                <w:szCs w:val="24"/>
              </w:rPr>
            </w:pPr>
            <w:r w:rsidRPr="008F4794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8F4794" w:rsidRPr="008448CC" w14:paraId="08EFB2E8" w14:textId="77777777" w:rsidTr="00B153E1">
        <w:tc>
          <w:tcPr>
            <w:tcW w:w="3686" w:type="dxa"/>
          </w:tcPr>
          <w:p w14:paraId="1097C20D" w14:textId="1C5403ED" w:rsidR="008F4794" w:rsidRPr="008F4794" w:rsidRDefault="008F4794" w:rsidP="008F4794">
            <w:pPr>
              <w:rPr>
                <w:bCs/>
                <w:iCs/>
                <w:sz w:val="24"/>
                <w:szCs w:val="24"/>
              </w:rPr>
            </w:pPr>
            <w:r w:rsidRPr="008F4794">
              <w:rPr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8FC3268" w14:textId="5E274EA6" w:rsidR="008F4794" w:rsidRPr="008F4794" w:rsidRDefault="008F4794" w:rsidP="008F47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39CD02C3" w14:textId="2CCCF627" w:rsidR="008F4794" w:rsidRPr="008F4794" w:rsidRDefault="001C2238" w:rsidP="008F4794">
            <w:pPr>
              <w:rPr>
                <w:bCs/>
                <w:iCs/>
                <w:sz w:val="24"/>
                <w:szCs w:val="24"/>
              </w:rPr>
            </w:pPr>
            <w:r w:rsidRPr="008F4794">
              <w:rPr>
                <w:bCs/>
                <w:iCs/>
                <w:sz w:val="24"/>
                <w:szCs w:val="24"/>
              </w:rPr>
              <w:t>зачтено/не зачтено</w:t>
            </w:r>
          </w:p>
        </w:tc>
      </w:tr>
      <w:tr w:rsidR="0030670A" w:rsidRPr="008448CC" w14:paraId="2ECCBC2B" w14:textId="77777777" w:rsidTr="00B153E1">
        <w:tc>
          <w:tcPr>
            <w:tcW w:w="3686" w:type="dxa"/>
          </w:tcPr>
          <w:p w14:paraId="222878EB" w14:textId="474173A2" w:rsidR="008F4794" w:rsidRPr="008448CC" w:rsidRDefault="008F4794" w:rsidP="008F4794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 xml:space="preserve">первый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516C6D1A" w14:textId="05B382A0" w:rsidR="0030670A" w:rsidRPr="008448CC" w:rsidRDefault="008F4794" w:rsidP="008F4794">
            <w:pPr>
              <w:rPr>
                <w:bCs/>
                <w:iCs/>
              </w:rPr>
            </w:pPr>
            <w:r w:rsidRPr="00AA4913">
              <w:rPr>
                <w:bCs/>
                <w:iCs/>
              </w:rPr>
              <w:t>зачёт</w:t>
            </w:r>
          </w:p>
        </w:tc>
        <w:tc>
          <w:tcPr>
            <w:tcW w:w="2835" w:type="dxa"/>
          </w:tcPr>
          <w:p w14:paraId="47A26552" w14:textId="34FDE7FE" w:rsidR="0030670A" w:rsidRPr="008448CC" w:rsidRDefault="0030670A" w:rsidP="00B153E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C15E3B0" w14:textId="77777777" w:rsidR="0030670A" w:rsidRPr="008448CC" w:rsidRDefault="0030670A" w:rsidP="00B153E1">
            <w:pPr>
              <w:rPr>
                <w:bCs/>
                <w:i/>
              </w:rPr>
            </w:pPr>
          </w:p>
        </w:tc>
      </w:tr>
    </w:tbl>
    <w:p w14:paraId="57A53CFF" w14:textId="77777777" w:rsidR="0030670A" w:rsidRPr="00EE7E9E" w:rsidRDefault="0030670A" w:rsidP="0030670A">
      <w:pPr>
        <w:pStyle w:val="1"/>
        <w:rPr>
          <w:i/>
        </w:rPr>
      </w:pPr>
      <w:r w:rsidRPr="00111C6E">
        <w:t>ОБРАЗОВАТЕЛЬНЫЕ ТЕХНОЛОГИИ</w:t>
      </w:r>
    </w:p>
    <w:p w14:paraId="7921E4DD" w14:textId="77777777" w:rsidR="0030670A" w:rsidRPr="00DE200A" w:rsidRDefault="0030670A" w:rsidP="00AC7275">
      <w:pPr>
        <w:pStyle w:val="af0"/>
        <w:numPr>
          <w:ilvl w:val="3"/>
          <w:numId w:val="11"/>
        </w:numPr>
        <w:jc w:val="both"/>
        <w:rPr>
          <w:i/>
        </w:rPr>
      </w:pPr>
      <w:bookmarkStart w:id="14" w:name="_Hlk96300107"/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1050E92" w14:textId="77777777" w:rsidR="0030670A" w:rsidRPr="00015A35" w:rsidRDefault="0030670A" w:rsidP="00AC7275">
      <w:pPr>
        <w:pStyle w:val="af0"/>
        <w:numPr>
          <w:ilvl w:val="2"/>
          <w:numId w:val="11"/>
        </w:numPr>
        <w:jc w:val="both"/>
        <w:rPr>
          <w:iCs/>
        </w:rPr>
      </w:pPr>
      <w:r w:rsidRPr="00015A35">
        <w:rPr>
          <w:iCs/>
          <w:sz w:val="24"/>
          <w:szCs w:val="24"/>
        </w:rPr>
        <w:t>проектная деятельность;</w:t>
      </w:r>
    </w:p>
    <w:p w14:paraId="23D97169" w14:textId="77777777" w:rsidR="0030670A" w:rsidRPr="00015A35" w:rsidRDefault="0030670A" w:rsidP="00AC7275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15A35">
        <w:rPr>
          <w:iCs/>
          <w:sz w:val="24"/>
          <w:szCs w:val="24"/>
        </w:rPr>
        <w:t>групповых дискуссий;</w:t>
      </w:r>
    </w:p>
    <w:p w14:paraId="6B69169D" w14:textId="77777777" w:rsidR="0030670A" w:rsidRPr="00015A35" w:rsidRDefault="0030670A" w:rsidP="00AC7275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15A35">
        <w:rPr>
          <w:iCs/>
          <w:sz w:val="24"/>
          <w:szCs w:val="24"/>
        </w:rPr>
        <w:t>анализ ситуаций и имитационных моделей;</w:t>
      </w:r>
    </w:p>
    <w:p w14:paraId="33963B6A" w14:textId="77777777" w:rsidR="0030670A" w:rsidRPr="00015A35" w:rsidRDefault="0030670A" w:rsidP="00AC7275">
      <w:pPr>
        <w:pStyle w:val="af0"/>
        <w:numPr>
          <w:ilvl w:val="2"/>
          <w:numId w:val="11"/>
        </w:numPr>
        <w:jc w:val="both"/>
        <w:rPr>
          <w:iCs/>
        </w:rPr>
      </w:pPr>
      <w:r w:rsidRPr="00015A35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4A5860E4" w14:textId="77777777" w:rsidR="0030670A" w:rsidRPr="00015A35" w:rsidRDefault="0030670A" w:rsidP="00AC7275">
      <w:pPr>
        <w:pStyle w:val="af0"/>
        <w:numPr>
          <w:ilvl w:val="2"/>
          <w:numId w:val="11"/>
        </w:numPr>
        <w:jc w:val="both"/>
        <w:rPr>
          <w:iCs/>
        </w:rPr>
      </w:pPr>
      <w:r w:rsidRPr="00015A35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31DD1F67" w14:textId="77777777" w:rsidR="0030670A" w:rsidRPr="00015A35" w:rsidRDefault="0030670A" w:rsidP="00AC7275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15A35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0B0A6FCA" w14:textId="77777777" w:rsidR="0030670A" w:rsidRPr="00015A35" w:rsidRDefault="0030670A" w:rsidP="00AC7275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015A35">
        <w:rPr>
          <w:iCs/>
          <w:sz w:val="24"/>
          <w:szCs w:val="24"/>
        </w:rPr>
        <w:t>обучение в сотрудничестве (командная, групповая работа);</w:t>
      </w:r>
    </w:p>
    <w:bookmarkEnd w:id="14"/>
    <w:p w14:paraId="7430F5A8" w14:textId="77777777" w:rsidR="0030670A" w:rsidRPr="00E035C2" w:rsidRDefault="0030670A" w:rsidP="0030670A">
      <w:pPr>
        <w:pStyle w:val="1"/>
        <w:rPr>
          <w:i/>
        </w:rPr>
      </w:pPr>
      <w:r w:rsidRPr="00DE72E7">
        <w:t>ПРАКТИЧЕСКАЯ ПОДГОТОВКА</w:t>
      </w:r>
    </w:p>
    <w:p w14:paraId="154D2000" w14:textId="3821A9DC" w:rsidR="0030670A" w:rsidRPr="00015A35" w:rsidRDefault="0030670A" w:rsidP="00AC727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bookmarkStart w:id="15" w:name="_Hlk96300130"/>
      <w:r w:rsidRPr="00015A35">
        <w:rPr>
          <w:sz w:val="24"/>
          <w:szCs w:val="24"/>
        </w:rPr>
        <w:t xml:space="preserve">Практическая подготовка </w:t>
      </w:r>
      <w:r w:rsidR="00015A35" w:rsidRPr="00015A35">
        <w:rPr>
          <w:sz w:val="24"/>
          <w:szCs w:val="24"/>
        </w:rPr>
        <w:t xml:space="preserve">в рамках учебной дисциплины «психология художественного творчества» </w:t>
      </w:r>
      <w:r w:rsidRPr="00015A35">
        <w:rPr>
          <w:sz w:val="24"/>
          <w:szCs w:val="24"/>
        </w:rPr>
        <w:t xml:space="preserve">реализуется при проведении </w:t>
      </w:r>
      <w:r w:rsidRPr="00015A35">
        <w:rPr>
          <w:rFonts w:eastAsiaTheme="minorHAnsi"/>
          <w:w w:val="105"/>
          <w:sz w:val="24"/>
          <w:szCs w:val="24"/>
        </w:rPr>
        <w:t xml:space="preserve"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4AD15E1D" w14:textId="7E7E296C" w:rsidR="0030670A" w:rsidRPr="00015A35" w:rsidRDefault="0030670A" w:rsidP="00AC727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15A35">
        <w:rPr>
          <w:sz w:val="24"/>
          <w:szCs w:val="24"/>
        </w:rPr>
        <w:t>Проводятся</w:t>
      </w:r>
      <w:r w:rsidRPr="00015A35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bookmarkEnd w:id="15"/>
    <w:p w14:paraId="5D146EA0" w14:textId="18CA9C18" w:rsidR="0030670A" w:rsidRDefault="0030670A" w:rsidP="0030670A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3E4E622" w14:textId="77777777" w:rsidR="0030670A" w:rsidRPr="00513BCC" w:rsidRDefault="0030670A" w:rsidP="00AC727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bookmarkStart w:id="16" w:name="_Hlk96300145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2F5DA9C7" w14:textId="77777777" w:rsidR="0030670A" w:rsidRPr="00513BCC" w:rsidRDefault="0030670A" w:rsidP="00AC727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74701D9" w14:textId="77777777" w:rsidR="0030670A" w:rsidRPr="00513BCC" w:rsidRDefault="0030670A" w:rsidP="00AC727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3A1EB168" w14:textId="77777777" w:rsidR="0030670A" w:rsidRPr="00513BCC" w:rsidRDefault="0030670A" w:rsidP="00AC727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688B8E0" w14:textId="77777777" w:rsidR="0030670A" w:rsidRPr="00103BEB" w:rsidRDefault="0030670A" w:rsidP="00AC727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062937E7" w14:textId="77777777" w:rsidR="0030670A" w:rsidRPr="00A30D4B" w:rsidRDefault="0030670A" w:rsidP="00AC727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76525A2D" w14:textId="77777777" w:rsidR="0030670A" w:rsidRPr="005D073F" w:rsidRDefault="0030670A" w:rsidP="00AC727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628DC98" w14:textId="0EF1E8D6" w:rsidR="00CF4889" w:rsidRPr="00AF0CEE" w:rsidRDefault="00CF4889" w:rsidP="00CF4889">
      <w:pPr>
        <w:pStyle w:val="1"/>
      </w:pPr>
      <w:bookmarkStart w:id="17" w:name="_Hlk96300164"/>
      <w:bookmarkEnd w:id="16"/>
      <w:r w:rsidRPr="00BC2BA8">
        <w:t>МАТЕРИАЛЬНО-ТЕХНИЧЕСКОЕ</w:t>
      </w:r>
      <w:r>
        <w:t xml:space="preserve"> ОБЕСПЕЧЕНИЕ </w:t>
      </w:r>
      <w:r w:rsidRPr="00503BB7">
        <w:rPr>
          <w:iCs/>
        </w:rPr>
        <w:t xml:space="preserve">ДИСЦИПЛИНЫ </w:t>
      </w:r>
    </w:p>
    <w:bookmarkEnd w:id="17"/>
    <w:p w14:paraId="039606A1" w14:textId="77777777" w:rsidR="0030670A" w:rsidRPr="00E7127C" w:rsidRDefault="0030670A" w:rsidP="00CF4889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4326F1DF" w14:textId="7C0E339A" w:rsidR="00CF4889" w:rsidRPr="00566E12" w:rsidRDefault="00CF4889" w:rsidP="00AC7275">
      <w:pPr>
        <w:pStyle w:val="af0"/>
        <w:numPr>
          <w:ilvl w:val="3"/>
          <w:numId w:val="12"/>
        </w:numPr>
        <w:spacing w:before="120" w:after="120"/>
        <w:jc w:val="both"/>
      </w:pPr>
      <w:bookmarkStart w:id="18" w:name="_Hlk96300202"/>
      <w:r>
        <w:rPr>
          <w:iCs/>
        </w:rPr>
        <w:t xml:space="preserve">Материально-техническое обеспечение </w:t>
      </w:r>
      <w:r w:rsidRPr="00FE2B56">
        <w:t>дисциплины</w:t>
      </w:r>
      <w:r>
        <w:rPr>
          <w:i/>
          <w:iCs/>
        </w:rPr>
        <w:t xml:space="preserve"> </w:t>
      </w:r>
      <w:r w:rsidRPr="00FE2B56">
        <w:t>«</w:t>
      </w:r>
      <w:r w:rsidRPr="00CF4889">
        <w:t>Психология художественного творчества</w:t>
      </w:r>
      <w:r w:rsidRPr="00FE2B56">
        <w:t>» при</w:t>
      </w:r>
      <w:r>
        <w:rPr>
          <w:iCs/>
        </w:rPr>
        <w:t xml:space="preserve"> обучении с использованием традиционных технологий обучения.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30670A" w:rsidRPr="0021251B" w14:paraId="57D46C6E" w14:textId="77777777" w:rsidTr="00CF4889">
        <w:trPr>
          <w:tblHeader/>
        </w:trPr>
        <w:tc>
          <w:tcPr>
            <w:tcW w:w="4676" w:type="dxa"/>
            <w:shd w:val="clear" w:color="auto" w:fill="D9E2F3" w:themeFill="accent1" w:themeFillTint="33"/>
            <w:vAlign w:val="center"/>
          </w:tcPr>
          <w:bookmarkEnd w:id="18"/>
          <w:p w14:paraId="796591B2" w14:textId="77777777" w:rsidR="0030670A" w:rsidRPr="00497306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9E2F3" w:themeFill="accent1" w:themeFillTint="33"/>
            <w:vAlign w:val="center"/>
          </w:tcPr>
          <w:p w14:paraId="48935944" w14:textId="77777777" w:rsidR="0030670A" w:rsidRPr="00497306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0670A" w:rsidRPr="0021251B" w14:paraId="2D215535" w14:textId="77777777" w:rsidTr="00CF4889">
        <w:trPr>
          <w:trHeight w:val="340"/>
        </w:trPr>
        <w:tc>
          <w:tcPr>
            <w:tcW w:w="9628" w:type="dxa"/>
            <w:gridSpan w:val="2"/>
            <w:shd w:val="clear" w:color="auto" w:fill="FFF2CC" w:themeFill="accent4" w:themeFillTint="33"/>
            <w:vAlign w:val="center"/>
          </w:tcPr>
          <w:p w14:paraId="0B5092ED" w14:textId="59AB3E83" w:rsidR="0030670A" w:rsidRPr="0003559F" w:rsidRDefault="00015A35" w:rsidP="00B153E1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i/>
                <w:lang w:eastAsia="en-US"/>
              </w:rPr>
              <w:t>Хибинский проезд</w:t>
            </w:r>
            <w:r w:rsidRPr="0021251B">
              <w:rPr>
                <w:rFonts w:eastAsia="Calibri"/>
                <w:b/>
                <w:i/>
                <w:lang w:eastAsia="en-US"/>
              </w:rPr>
              <w:t xml:space="preserve">, дом </w:t>
            </w:r>
            <w:r>
              <w:rPr>
                <w:rFonts w:eastAsia="Calibri"/>
                <w:b/>
                <w:i/>
                <w:lang w:eastAsia="en-US"/>
              </w:rPr>
              <w:t>6.</w:t>
            </w:r>
          </w:p>
        </w:tc>
      </w:tr>
      <w:tr w:rsidR="0030670A" w:rsidRPr="0021251B" w14:paraId="04D18531" w14:textId="77777777" w:rsidTr="00CF4889">
        <w:tc>
          <w:tcPr>
            <w:tcW w:w="4676" w:type="dxa"/>
          </w:tcPr>
          <w:p w14:paraId="72CE9430" w14:textId="59EAE4B8" w:rsidR="0030670A" w:rsidRPr="00CF4889" w:rsidRDefault="00015A35" w:rsidP="00B153E1">
            <w:pPr>
              <w:rPr>
                <w:iCs/>
                <w:sz w:val="24"/>
                <w:szCs w:val="24"/>
              </w:rPr>
            </w:pPr>
            <w:r w:rsidRPr="00CF4889">
              <w:rPr>
                <w:iCs/>
                <w:sz w:val="24"/>
                <w:szCs w:val="24"/>
              </w:rPr>
              <w:t xml:space="preserve">Учебная </w:t>
            </w:r>
            <w:r w:rsidR="0030670A" w:rsidRPr="00CF4889">
              <w:rPr>
                <w:iCs/>
                <w:sz w:val="24"/>
                <w:szCs w:val="24"/>
              </w:rPr>
              <w:t>аудитории</w:t>
            </w:r>
            <w:r w:rsidRPr="00CF4889">
              <w:rPr>
                <w:iCs/>
                <w:sz w:val="24"/>
                <w:szCs w:val="24"/>
              </w:rPr>
              <w:t xml:space="preserve"> № </w:t>
            </w:r>
            <w:proofErr w:type="gramStart"/>
            <w:r w:rsidRPr="00CF4889">
              <w:rPr>
                <w:iCs/>
                <w:sz w:val="24"/>
                <w:szCs w:val="24"/>
              </w:rPr>
              <w:t xml:space="preserve">308 </w:t>
            </w:r>
            <w:r w:rsidR="0030670A" w:rsidRPr="00CF4889">
              <w:rPr>
                <w:iCs/>
                <w:sz w:val="24"/>
                <w:szCs w:val="24"/>
              </w:rPr>
              <w:t xml:space="preserve"> для</w:t>
            </w:r>
            <w:proofErr w:type="gramEnd"/>
            <w:r w:rsidR="0030670A" w:rsidRPr="00CF4889">
              <w:rPr>
                <w:iCs/>
                <w:sz w:val="24"/>
                <w:szCs w:val="24"/>
              </w:rPr>
              <w:t xml:space="preserve"> проведения занятий лекционного типа</w:t>
            </w:r>
          </w:p>
        </w:tc>
        <w:tc>
          <w:tcPr>
            <w:tcW w:w="4952" w:type="dxa"/>
          </w:tcPr>
          <w:p w14:paraId="7A17EFA4" w14:textId="77777777" w:rsidR="0030670A" w:rsidRPr="00CF4889" w:rsidRDefault="0030670A" w:rsidP="00B153E1">
            <w:pPr>
              <w:rPr>
                <w:iCs/>
                <w:sz w:val="24"/>
                <w:szCs w:val="24"/>
              </w:rPr>
            </w:pPr>
            <w:r w:rsidRPr="00CF4889">
              <w:rPr>
                <w:iCs/>
                <w:sz w:val="24"/>
                <w:szCs w:val="24"/>
              </w:rPr>
              <w:t xml:space="preserve">комплект учебной мебели, </w:t>
            </w:r>
          </w:p>
          <w:p w14:paraId="035170AD" w14:textId="77777777" w:rsidR="0030670A" w:rsidRPr="00CF4889" w:rsidRDefault="0030670A" w:rsidP="00B153E1">
            <w:pPr>
              <w:rPr>
                <w:iCs/>
                <w:sz w:val="24"/>
                <w:szCs w:val="24"/>
              </w:rPr>
            </w:pPr>
            <w:r w:rsidRPr="00CF4889">
              <w:rPr>
                <w:iCs/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D296158" w14:textId="69E5A803" w:rsidR="0030670A" w:rsidRPr="00CF4889" w:rsidRDefault="00CF4889" w:rsidP="00AC7275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  <w:sz w:val="24"/>
                <w:szCs w:val="24"/>
              </w:rPr>
            </w:pPr>
            <w:r w:rsidRPr="00CF4889">
              <w:rPr>
                <w:iCs/>
                <w:sz w:val="24"/>
                <w:szCs w:val="24"/>
              </w:rPr>
              <w:t>П</w:t>
            </w:r>
            <w:r w:rsidR="0030670A" w:rsidRPr="00CF4889">
              <w:rPr>
                <w:iCs/>
                <w:sz w:val="24"/>
                <w:szCs w:val="24"/>
              </w:rPr>
              <w:t>роектор</w:t>
            </w:r>
            <w:r w:rsidRPr="00CF4889">
              <w:rPr>
                <w:iCs/>
                <w:sz w:val="24"/>
                <w:szCs w:val="24"/>
              </w:rPr>
              <w:t>.</w:t>
            </w:r>
          </w:p>
          <w:p w14:paraId="3788592B" w14:textId="47DE84BE" w:rsidR="0030670A" w:rsidRPr="00CF4889" w:rsidRDefault="0030670A" w:rsidP="00CF4889">
            <w:pPr>
              <w:ind w:left="34"/>
              <w:rPr>
                <w:iCs/>
                <w:sz w:val="24"/>
                <w:szCs w:val="24"/>
              </w:rPr>
            </w:pPr>
          </w:p>
        </w:tc>
      </w:tr>
      <w:tr w:rsidR="0030670A" w:rsidRPr="0021251B" w14:paraId="5CFDB872" w14:textId="77777777" w:rsidTr="00CF4889">
        <w:tc>
          <w:tcPr>
            <w:tcW w:w="4676" w:type="dxa"/>
          </w:tcPr>
          <w:p w14:paraId="74EF4F9C" w14:textId="26E1DC45" w:rsidR="0030670A" w:rsidRPr="00CF4889" w:rsidRDefault="00CF4889" w:rsidP="00B153E1">
            <w:pPr>
              <w:rPr>
                <w:iCs/>
                <w:sz w:val="24"/>
                <w:szCs w:val="24"/>
              </w:rPr>
            </w:pPr>
            <w:r w:rsidRPr="00CF4889">
              <w:rPr>
                <w:iCs/>
                <w:sz w:val="24"/>
                <w:szCs w:val="24"/>
              </w:rPr>
              <w:t xml:space="preserve">Учебная аудитория (Актовый зал) </w:t>
            </w:r>
            <w:r w:rsidR="0030670A" w:rsidRPr="00CF4889">
              <w:rPr>
                <w:iCs/>
                <w:sz w:val="24"/>
                <w:szCs w:val="24"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1BCE1753" w14:textId="77777777" w:rsidR="0030670A" w:rsidRPr="00CF4889" w:rsidRDefault="0030670A" w:rsidP="00B153E1">
            <w:pPr>
              <w:rPr>
                <w:iCs/>
                <w:sz w:val="24"/>
                <w:szCs w:val="24"/>
              </w:rPr>
            </w:pPr>
            <w:r w:rsidRPr="00CF4889">
              <w:rPr>
                <w:iCs/>
                <w:sz w:val="24"/>
                <w:szCs w:val="24"/>
              </w:rPr>
              <w:t xml:space="preserve">комплект учебной мебели, </w:t>
            </w:r>
          </w:p>
          <w:p w14:paraId="4C61842C" w14:textId="77777777" w:rsidR="0030670A" w:rsidRPr="00CF4889" w:rsidRDefault="0030670A" w:rsidP="00B153E1">
            <w:pPr>
              <w:rPr>
                <w:iCs/>
                <w:sz w:val="24"/>
                <w:szCs w:val="24"/>
              </w:rPr>
            </w:pPr>
            <w:r w:rsidRPr="00CF4889">
              <w:rPr>
                <w:iCs/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4186E97" w14:textId="7FB56544" w:rsidR="0030670A" w:rsidRPr="00CF4889" w:rsidRDefault="00CF4889" w:rsidP="00AC7275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  <w:sz w:val="24"/>
                <w:szCs w:val="24"/>
              </w:rPr>
            </w:pPr>
            <w:r w:rsidRPr="00CF4889">
              <w:rPr>
                <w:iCs/>
                <w:sz w:val="24"/>
                <w:szCs w:val="24"/>
              </w:rPr>
              <w:t>Персональный компьютер.</w:t>
            </w:r>
          </w:p>
          <w:p w14:paraId="48577231" w14:textId="4D185062" w:rsidR="0030670A" w:rsidRPr="00CF4889" w:rsidRDefault="00CF4889" w:rsidP="00AC7275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  <w:sz w:val="24"/>
                <w:szCs w:val="24"/>
              </w:rPr>
            </w:pPr>
            <w:r w:rsidRPr="00CF4889">
              <w:rPr>
                <w:iCs/>
                <w:sz w:val="24"/>
                <w:szCs w:val="24"/>
              </w:rPr>
              <w:t>П</w:t>
            </w:r>
            <w:r w:rsidR="0030670A" w:rsidRPr="00CF4889">
              <w:rPr>
                <w:iCs/>
                <w:sz w:val="24"/>
                <w:szCs w:val="24"/>
              </w:rPr>
              <w:t>роектор</w:t>
            </w:r>
            <w:r w:rsidRPr="00CF4889">
              <w:rPr>
                <w:iCs/>
                <w:sz w:val="24"/>
                <w:szCs w:val="24"/>
              </w:rPr>
              <w:t>.</w:t>
            </w:r>
          </w:p>
          <w:p w14:paraId="5DC4ABBF" w14:textId="38D0965F" w:rsidR="0030670A" w:rsidRPr="00CF4889" w:rsidRDefault="0030670A" w:rsidP="00CF4889">
            <w:pPr>
              <w:ind w:left="34"/>
              <w:rPr>
                <w:iCs/>
                <w:sz w:val="24"/>
                <w:szCs w:val="24"/>
              </w:rPr>
            </w:pPr>
          </w:p>
        </w:tc>
      </w:tr>
      <w:tr w:rsidR="0030670A" w:rsidRPr="0021251B" w14:paraId="553AF7D8" w14:textId="77777777" w:rsidTr="00CF4889">
        <w:tc>
          <w:tcPr>
            <w:tcW w:w="4676" w:type="dxa"/>
          </w:tcPr>
          <w:p w14:paraId="0C99C323" w14:textId="521C7C8A" w:rsidR="0030670A" w:rsidRPr="00C042EC" w:rsidRDefault="00C042EC" w:rsidP="00B153E1">
            <w:pPr>
              <w:rPr>
                <w:iCs/>
                <w:sz w:val="24"/>
                <w:szCs w:val="24"/>
                <w:highlight w:val="yellow"/>
              </w:rPr>
            </w:pPr>
            <w:r w:rsidRPr="00C042EC">
              <w:rPr>
                <w:sz w:val="24"/>
                <w:szCs w:val="24"/>
              </w:rPr>
              <w:t xml:space="preserve">Учебная аудитория (Спортивный зал) для проведения занятий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4952" w:type="dxa"/>
          </w:tcPr>
          <w:p w14:paraId="190AFA8F" w14:textId="2FFA172F" w:rsidR="0030670A" w:rsidRPr="00C042EC" w:rsidRDefault="00C042EC" w:rsidP="00B153E1">
            <w:pPr>
              <w:rPr>
                <w:iCs/>
                <w:color w:val="FF0000"/>
                <w:sz w:val="24"/>
                <w:szCs w:val="24"/>
                <w:highlight w:val="yellow"/>
              </w:rPr>
            </w:pPr>
            <w:r w:rsidRPr="00C042EC">
              <w:rPr>
                <w:sz w:val="24"/>
                <w:szCs w:val="24"/>
              </w:rPr>
              <w:t xml:space="preserve">Маты, настенные и переносные хореографические станки, конусы, скакалки, мячи. Передвижные зеркала </w:t>
            </w:r>
          </w:p>
        </w:tc>
      </w:tr>
    </w:tbl>
    <w:p w14:paraId="3590B12A" w14:textId="77777777" w:rsidR="0030670A" w:rsidRDefault="0030670A" w:rsidP="00AC7275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30670A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8712CBA" w14:textId="77777777" w:rsidR="00CF4889" w:rsidRPr="005B1EAF" w:rsidRDefault="00CF4889" w:rsidP="00CF4889">
      <w:pPr>
        <w:pStyle w:val="1"/>
      </w:pPr>
      <w:r w:rsidRPr="00566E12">
        <w:t xml:space="preserve">УЧЕБНО-МЕТОДИЧЕСКОЕ И ИНФОРМАЦИОННОЕ ОБЕСПЕЧЕНИЕ </w:t>
      </w:r>
      <w:r>
        <w:t>УЧЕБНОЙ ДИСЦИПЛИНЫ/МОДУЛЯ</w:t>
      </w:r>
    </w:p>
    <w:p w14:paraId="6CAE15D5" w14:textId="6A677C85" w:rsidR="0030670A" w:rsidRPr="00145166" w:rsidRDefault="0030670A" w:rsidP="00AC7275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0670A" w:rsidRPr="0021251B" w14:paraId="14FAB9A3" w14:textId="77777777" w:rsidTr="00B153E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D88786C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780C4BE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2086A18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7DACF9E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05BC361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B63380D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586A466E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01CBF9C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69EF6862" w14:textId="77777777" w:rsidR="0030670A" w:rsidRPr="007D232E" w:rsidRDefault="0030670A" w:rsidP="00B153E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08477F5" w14:textId="77777777" w:rsidR="0030670A" w:rsidRPr="00FC667E" w:rsidRDefault="0030670A" w:rsidP="00B153E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0670A" w:rsidRPr="0021251B" w14:paraId="188E8E0A" w14:textId="77777777" w:rsidTr="00B153E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1B06E90" w14:textId="77777777" w:rsidR="0030670A" w:rsidRPr="009F4515" w:rsidRDefault="0030670A" w:rsidP="00B153E1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B6820" w:rsidRPr="00C042EC" w14:paraId="7A90C459" w14:textId="77777777" w:rsidTr="009E47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EBD5B3" w14:textId="0B9FFCAC" w:rsidR="003B6820" w:rsidRPr="005D249D" w:rsidRDefault="003B6820" w:rsidP="003B682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71F31F" w14:textId="341FF1D3" w:rsidR="003B6820" w:rsidRPr="000C4FC6" w:rsidRDefault="003B6820" w:rsidP="003B682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Архипова М.Л.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ABCBE3" w14:textId="77777777" w:rsidR="003B6820" w:rsidRPr="00B7540E" w:rsidRDefault="003B6820" w:rsidP="003B682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color w:val="000000"/>
                <w:lang w:bidi="ru-RU"/>
              </w:rPr>
            </w:pPr>
            <w:r>
              <w:rPr>
                <w:rFonts w:eastAsia="Arial Unicode MS"/>
                <w:bCs/>
                <w:color w:val="000000"/>
                <w:lang w:bidi="ru-RU"/>
              </w:rPr>
              <w:t>П</w:t>
            </w:r>
            <w:r w:rsidRPr="00B7540E">
              <w:rPr>
                <w:rFonts w:eastAsia="Arial Unicode MS"/>
                <w:bCs/>
                <w:color w:val="000000"/>
                <w:lang w:bidi="ru-RU"/>
              </w:rPr>
              <w:t>сихология художественного творчества и специальная педагогика</w:t>
            </w:r>
          </w:p>
          <w:p w14:paraId="7F889D7C" w14:textId="488CEEA3" w:rsidR="003B6820" w:rsidRPr="000C4FC6" w:rsidRDefault="003B6820" w:rsidP="003B682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0EAB36" w14:textId="6E273937" w:rsidR="003B6820" w:rsidRPr="000C4FC6" w:rsidRDefault="003B6820" w:rsidP="003B682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7540E">
              <w:rPr>
                <w:iCs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CB188C" w14:textId="1ADE033A" w:rsidR="003B6820" w:rsidRPr="000C4FC6" w:rsidRDefault="003B6820" w:rsidP="003B682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7540E">
              <w:rPr>
                <w:lang w:eastAsia="ar-SA"/>
              </w:rPr>
              <w:t>М.: РИО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6A85ED" w14:textId="74D1C241" w:rsidR="003B6820" w:rsidRPr="000C4FC6" w:rsidRDefault="003B6820" w:rsidP="003B682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7540E">
              <w:rPr>
                <w:i/>
                <w:color w:val="00000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A0CBC8" w14:textId="2E1630D9" w:rsidR="003B6820" w:rsidRPr="00092D39" w:rsidRDefault="003B6820" w:rsidP="003B682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5737" w14:textId="245CCAC7" w:rsidR="003B6820" w:rsidRPr="00092D39" w:rsidRDefault="003B6820" w:rsidP="003B682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C042EC" w:rsidRPr="00C042EC" w14:paraId="723A6372" w14:textId="77777777" w:rsidTr="009E47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C995B3" w14:textId="448A71BB" w:rsidR="00C042EC" w:rsidRPr="00092D39" w:rsidRDefault="00C042EC" w:rsidP="00C042E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80C82C" w14:textId="66A78AF3" w:rsidR="00C042EC" w:rsidRPr="00092D39" w:rsidRDefault="00C042EC" w:rsidP="00C042E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8C1927" w14:textId="66CD223E" w:rsidR="00C042EC" w:rsidRPr="00092D39" w:rsidRDefault="00C042EC" w:rsidP="00C042E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ADA67C" w14:textId="116EE829" w:rsidR="00C042EC" w:rsidRPr="00092D39" w:rsidRDefault="00C042EC" w:rsidP="00C042E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D8E187" w14:textId="3258BD9C" w:rsidR="00C042EC" w:rsidRPr="00092D39" w:rsidRDefault="00C042EC" w:rsidP="00C042E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D87755" w14:textId="5B6AFC2A" w:rsidR="00C042EC" w:rsidRPr="00092D39" w:rsidRDefault="00C042EC" w:rsidP="00C042E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E62856" w14:textId="5AE34215" w:rsidR="00C042EC" w:rsidRPr="00092D39" w:rsidRDefault="00C042EC" w:rsidP="00C042E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5C102" w14:textId="77777777" w:rsidR="00C042EC" w:rsidRPr="00092D39" w:rsidRDefault="00C042EC" w:rsidP="00C042E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42EC" w:rsidRPr="0021251B" w14:paraId="11AF1749" w14:textId="77777777" w:rsidTr="00B153E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505FC5B" w14:textId="77777777" w:rsidR="00C042EC" w:rsidRPr="000C4FC6" w:rsidRDefault="00C042EC" w:rsidP="00C042EC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042EC" w:rsidRPr="0021251B" w14:paraId="67199842" w14:textId="77777777" w:rsidTr="00503B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1D1866" w14:textId="77777777" w:rsidR="00C042EC" w:rsidRPr="005D249D" w:rsidRDefault="00C042EC" w:rsidP="00C042E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16690B" w14:textId="7D1B730C" w:rsidR="00C042EC" w:rsidRDefault="00C042EC" w:rsidP="00C042E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Усанова Н.С.</w:t>
            </w:r>
          </w:p>
          <w:p w14:paraId="483DC278" w14:textId="4DFF4E90" w:rsidR="00C042EC" w:rsidRPr="000C4FC6" w:rsidRDefault="00C042EC" w:rsidP="00C042EC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Джичоная</w:t>
            </w:r>
            <w:proofErr w:type="spellEnd"/>
            <w:r>
              <w:rPr>
                <w:i/>
                <w:lang w:eastAsia="ar-SA"/>
              </w:rPr>
              <w:t xml:space="preserve"> М.А,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5A3F07" w14:textId="6BC670DD" w:rsidR="00C042EC" w:rsidRPr="000C4FC6" w:rsidRDefault="00C042EC" w:rsidP="00C042E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03BB7">
              <w:rPr>
                <w:iCs/>
                <w:lang w:eastAsia="ar-SA"/>
              </w:rPr>
              <w:t>От фольклора до сценических видов танца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30A352" w14:textId="64D18D43" w:rsidR="00C042EC" w:rsidRPr="00501A33" w:rsidRDefault="00C042EC" w:rsidP="00C042E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01A33">
              <w:rPr>
                <w:iCs/>
                <w:lang w:eastAsia="ar-SA"/>
              </w:rPr>
              <w:t>Сборник материалов научно-практической конференции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F647FA" w14:textId="6EA89316" w:rsidR="00C042EC" w:rsidRPr="000C4FC6" w:rsidRDefault="00C042EC" w:rsidP="00C042E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М.: РИО РГУ им. А.Н. Косыгина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33E45D" w14:textId="130498E4" w:rsidR="00C042EC" w:rsidRPr="000C4FC6" w:rsidRDefault="00C042EC" w:rsidP="00C042E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63DDE4" w14:textId="1A6C9AB2" w:rsidR="00C042EC" w:rsidRDefault="002976A5" w:rsidP="00C042EC">
            <w:pPr>
              <w:suppressAutoHyphens/>
              <w:spacing w:line="100" w:lineRule="atLeast"/>
            </w:pPr>
            <w:hyperlink r:id="rId14" w:history="1">
              <w:r w:rsidR="00C042EC" w:rsidRPr="00005B21">
                <w:rPr>
                  <w:rStyle w:val="af3"/>
                </w:rPr>
                <w:t>https://elibrary.ru/item.asp?id=38233353</w:t>
              </w:r>
            </w:hyperlink>
          </w:p>
          <w:p w14:paraId="65CC9382" w14:textId="0441ABAE" w:rsidR="00C042EC" w:rsidRPr="000C4FC6" w:rsidRDefault="00C042EC" w:rsidP="00C042E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3C641" w14:textId="2EB7D40A" w:rsidR="00C042EC" w:rsidRPr="000C4FC6" w:rsidRDefault="00C042EC" w:rsidP="00C042E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C042EC" w:rsidRPr="0021251B" w14:paraId="2D0B851D" w14:textId="77777777" w:rsidTr="00503B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F30480" w14:textId="77777777" w:rsidR="00C042EC" w:rsidRPr="005D249D" w:rsidRDefault="00C042EC" w:rsidP="00C042E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BE0AE5" w14:textId="77777777" w:rsidR="00C042EC" w:rsidRDefault="00C042EC" w:rsidP="00C042E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Усанова Н.С.</w:t>
            </w:r>
          </w:p>
          <w:p w14:paraId="15008B41" w14:textId="2AB4BE59" w:rsidR="00C042EC" w:rsidRPr="000C4FC6" w:rsidRDefault="00C042EC" w:rsidP="00C042EC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Джичоная</w:t>
            </w:r>
            <w:proofErr w:type="spellEnd"/>
            <w:r>
              <w:rPr>
                <w:i/>
                <w:lang w:eastAsia="ar-SA"/>
              </w:rPr>
              <w:t xml:space="preserve"> М.А,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EAED8A" w14:textId="01E8ABED" w:rsidR="00C042EC" w:rsidRPr="00503BB7" w:rsidRDefault="00C042EC" w:rsidP="00C042EC">
            <w:pPr>
              <w:suppressAutoHyphens/>
              <w:spacing w:line="100" w:lineRule="atLeast"/>
              <w:rPr>
                <w:lang w:eastAsia="ar-SA"/>
              </w:rPr>
            </w:pPr>
            <w:r w:rsidRPr="00503BB7">
              <w:rPr>
                <w:lang w:eastAsia="ar-SA"/>
              </w:rPr>
              <w:t>От фольклора до сценических видов танца</w:t>
            </w:r>
            <w:r>
              <w:rPr>
                <w:lang w:eastAsia="ar-SA"/>
              </w:rPr>
              <w:t>. Педагогические аспекты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A7B86C" w14:textId="20BE3FAA" w:rsidR="00C042EC" w:rsidRPr="000C4FC6" w:rsidRDefault="00C042EC" w:rsidP="00C042E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01A33">
              <w:rPr>
                <w:iCs/>
                <w:lang w:eastAsia="ar-SA"/>
              </w:rPr>
              <w:t>Сборник материалов научно-практической конференции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5AF9A6" w14:textId="390DB63F" w:rsidR="00C042EC" w:rsidRPr="000C4FC6" w:rsidRDefault="00C042EC" w:rsidP="00C042EC">
            <w:pPr>
              <w:suppressAutoHyphens/>
              <w:spacing w:line="100" w:lineRule="atLeast"/>
              <w:rPr>
                <w:lang w:eastAsia="ar-SA"/>
              </w:rPr>
            </w:pPr>
            <w:r w:rsidRPr="008F04C9">
              <w:t xml:space="preserve">М.: РИО РГУ им. А.Н. Косыгина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283D27" w14:textId="450CA5C9" w:rsidR="00C042EC" w:rsidRPr="000C4FC6" w:rsidRDefault="00C042EC" w:rsidP="00C042EC">
            <w:pPr>
              <w:suppressAutoHyphens/>
              <w:spacing w:line="100" w:lineRule="atLeast"/>
              <w:rPr>
                <w:lang w:eastAsia="ar-SA"/>
              </w:rPr>
            </w:pPr>
            <w:r w:rsidRPr="008F04C9">
              <w:t>20</w:t>
            </w:r>
            <w: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BEF7EF" w14:textId="00AAE982" w:rsidR="00C042EC" w:rsidRPr="009E4799" w:rsidRDefault="002976A5" w:rsidP="00C042E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hyperlink r:id="rId15" w:tgtFrame="_blank" w:history="1">
              <w:r w:rsidR="00C042EC" w:rsidRPr="009E4799">
                <w:rPr>
                  <w:rStyle w:val="af3"/>
                  <w:rFonts w:ascii="Arial" w:hAnsi="Arial"/>
                  <w:color w:val="005BD1"/>
                  <w:sz w:val="20"/>
                  <w:szCs w:val="20"/>
                  <w:shd w:val="clear" w:color="auto" w:fill="FFFFFF"/>
                </w:rPr>
                <w:t>https://www.elibrary.ru/item.asp?id=45716090&amp;selid=45716132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A3B8E" w14:textId="77736CD3" w:rsidR="00C042EC" w:rsidRPr="000C4FC6" w:rsidRDefault="00C042EC" w:rsidP="00C042E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F04C9">
              <w:t>15</w:t>
            </w:r>
          </w:p>
        </w:tc>
      </w:tr>
      <w:tr w:rsidR="003B6820" w:rsidRPr="0021251B" w14:paraId="50A4A9B0" w14:textId="77777777" w:rsidTr="00503B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933F11" w14:textId="0AC03AE4" w:rsidR="003B6820" w:rsidRPr="005D249D" w:rsidRDefault="003B6820" w:rsidP="00C042E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E731CA" w14:textId="580EA9A4" w:rsidR="003B6820" w:rsidRDefault="003B6820" w:rsidP="00C042E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Архипова М.Л.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6DD838" w14:textId="53DBB21E" w:rsidR="003B6820" w:rsidRPr="00503BB7" w:rsidRDefault="003B6820" w:rsidP="00C042E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Анализ Танцевальной и балетной музыки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0C9AE8" w14:textId="7DCE589D" w:rsidR="003B6820" w:rsidRPr="00501A33" w:rsidRDefault="003B6820" w:rsidP="00C042E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7540E">
              <w:rPr>
                <w:iCs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9FA9D2" w14:textId="6398EE6C" w:rsidR="003B6820" w:rsidRPr="008F04C9" w:rsidRDefault="003B6820" w:rsidP="00C042EC">
            <w:pPr>
              <w:suppressAutoHyphens/>
              <w:spacing w:line="100" w:lineRule="atLeast"/>
            </w:pPr>
            <w:r w:rsidRPr="00B7540E">
              <w:rPr>
                <w:lang w:eastAsia="ar-SA"/>
              </w:rPr>
              <w:t>М.: РИО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42C61E" w14:textId="77777777" w:rsidR="003B6820" w:rsidRPr="008F04C9" w:rsidRDefault="003B6820" w:rsidP="00C042EC">
            <w:pPr>
              <w:suppressAutoHyphens/>
              <w:spacing w:line="10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B724DF" w14:textId="77777777" w:rsidR="003B6820" w:rsidRDefault="003B6820" w:rsidP="00C042E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E4CCA" w14:textId="77777777" w:rsidR="003B6820" w:rsidRPr="008F04C9" w:rsidRDefault="003B6820" w:rsidP="00C042EC">
            <w:pPr>
              <w:suppressAutoHyphens/>
              <w:spacing w:line="100" w:lineRule="atLeast"/>
            </w:pPr>
          </w:p>
        </w:tc>
      </w:tr>
    </w:tbl>
    <w:p w14:paraId="48449F09" w14:textId="77777777" w:rsidR="0030670A" w:rsidRDefault="0030670A" w:rsidP="00AC7275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0670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B95F357" w14:textId="77777777" w:rsidR="0030670A" w:rsidRPr="00145166" w:rsidRDefault="0030670A" w:rsidP="0030670A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12A506A2" w14:textId="77777777" w:rsidR="0030670A" w:rsidRPr="00145166" w:rsidRDefault="0030670A" w:rsidP="0030670A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5FFC26E7" w14:textId="77777777" w:rsidR="0030670A" w:rsidRPr="005338F1" w:rsidRDefault="0030670A" w:rsidP="00AC7275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rFonts w:eastAsia="Arial Unicode MS"/>
          <w:i/>
        </w:rPr>
        <w:t xml:space="preserve">Информация об используемых ресурсах составляется в соответствии с Приложением </w:t>
      </w:r>
      <w:r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0670A" w:rsidRPr="00F26710" w14:paraId="242DB164" w14:textId="77777777" w:rsidTr="00B153E1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676D52A4" w14:textId="77777777" w:rsidR="0030670A" w:rsidRPr="00FD7386" w:rsidRDefault="0030670A" w:rsidP="00B153E1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68085EE7" w14:textId="77777777" w:rsidR="0030670A" w:rsidRPr="00FD7386" w:rsidRDefault="0030670A" w:rsidP="00B153E1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0670A" w:rsidRPr="00F26710" w14:paraId="2D50F584" w14:textId="77777777" w:rsidTr="00B153E1">
        <w:trPr>
          <w:trHeight w:val="283"/>
        </w:trPr>
        <w:tc>
          <w:tcPr>
            <w:tcW w:w="851" w:type="dxa"/>
          </w:tcPr>
          <w:p w14:paraId="07FB0B45" w14:textId="77777777" w:rsidR="0030670A" w:rsidRPr="00F26710" w:rsidRDefault="0030670A" w:rsidP="00B153E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4EC038C" w14:textId="77777777" w:rsidR="0030670A" w:rsidRPr="00032729" w:rsidRDefault="0030670A" w:rsidP="00B153E1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30670A" w:rsidRPr="00F26710" w14:paraId="2A67F640" w14:textId="77777777" w:rsidTr="00B153E1">
        <w:trPr>
          <w:trHeight w:val="283"/>
        </w:trPr>
        <w:tc>
          <w:tcPr>
            <w:tcW w:w="851" w:type="dxa"/>
          </w:tcPr>
          <w:p w14:paraId="15E792C3" w14:textId="77777777" w:rsidR="0030670A" w:rsidRPr="00F26710" w:rsidRDefault="0030670A" w:rsidP="00B153E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F5F317" w14:textId="77777777" w:rsidR="0030670A" w:rsidRPr="00F41F7B" w:rsidRDefault="0030670A" w:rsidP="00B153E1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497BB8A9" w14:textId="77777777" w:rsidR="0030670A" w:rsidRPr="00F41F7B" w:rsidRDefault="002976A5" w:rsidP="00B153E1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30670A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30670A" w:rsidRPr="00F26710" w14:paraId="7B218D4A" w14:textId="77777777" w:rsidTr="00B153E1">
        <w:trPr>
          <w:trHeight w:val="283"/>
        </w:trPr>
        <w:tc>
          <w:tcPr>
            <w:tcW w:w="851" w:type="dxa"/>
          </w:tcPr>
          <w:p w14:paraId="715EBA55" w14:textId="77777777" w:rsidR="0030670A" w:rsidRPr="00F26710" w:rsidRDefault="0030670A" w:rsidP="00B153E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1F3AD9" w14:textId="77777777" w:rsidR="0030670A" w:rsidRPr="00F8192E" w:rsidRDefault="0030670A" w:rsidP="00B153E1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</w:tbl>
    <w:p w14:paraId="0FBA17BF" w14:textId="77777777" w:rsidR="0030670A" w:rsidRPr="002243A9" w:rsidRDefault="0030670A" w:rsidP="0030670A">
      <w:pPr>
        <w:pStyle w:val="2"/>
      </w:pPr>
      <w:r w:rsidRPr="002243A9">
        <w:t xml:space="preserve">Перечень программного обеспечения </w:t>
      </w:r>
    </w:p>
    <w:p w14:paraId="712DAE16" w14:textId="7E5E8E5B" w:rsidR="0030670A" w:rsidRPr="005338F1" w:rsidRDefault="0030670A" w:rsidP="00AC7275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4565"/>
        <w:gridCol w:w="4156"/>
      </w:tblGrid>
      <w:tr w:rsidR="00CF4889" w:rsidRPr="00F26710" w14:paraId="4BDC2696" w14:textId="77777777" w:rsidTr="00CF4889">
        <w:tc>
          <w:tcPr>
            <w:tcW w:w="1042" w:type="dxa"/>
            <w:shd w:val="clear" w:color="auto" w:fill="D9E2F3" w:themeFill="accent1" w:themeFillTint="33"/>
          </w:tcPr>
          <w:p w14:paraId="007C6893" w14:textId="36D1D08A" w:rsidR="00CF4889" w:rsidRPr="005A5536" w:rsidRDefault="00CF4889" w:rsidP="00CF4889">
            <w:pPr>
              <w:rPr>
                <w:rFonts w:eastAsia="Times New Roman"/>
                <w:b/>
              </w:rPr>
            </w:pPr>
            <w:r w:rsidRPr="0021251B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r w:rsidRPr="0021251B">
              <w:rPr>
                <w:b/>
              </w:rPr>
              <w:t>п</w:t>
            </w:r>
            <w:proofErr w:type="spellEnd"/>
          </w:p>
        </w:tc>
        <w:tc>
          <w:tcPr>
            <w:tcW w:w="4565" w:type="dxa"/>
            <w:shd w:val="clear" w:color="auto" w:fill="D9E2F3" w:themeFill="accent1" w:themeFillTint="33"/>
          </w:tcPr>
          <w:p w14:paraId="3FC47624" w14:textId="12E16FAF" w:rsidR="00CF4889" w:rsidRPr="005A5536" w:rsidRDefault="00CF4889" w:rsidP="00CF4889">
            <w:pPr>
              <w:rPr>
                <w:rFonts w:eastAsia="Times New Roman"/>
                <w:b/>
              </w:rPr>
            </w:pPr>
            <w:r w:rsidRPr="0021251B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4156" w:type="dxa"/>
            <w:shd w:val="clear" w:color="auto" w:fill="D9E2F3" w:themeFill="accent1" w:themeFillTint="33"/>
          </w:tcPr>
          <w:p w14:paraId="6EF51965" w14:textId="5145D08D" w:rsidR="00CF4889" w:rsidRPr="005713AB" w:rsidRDefault="00CF4889" w:rsidP="00CF4889">
            <w:pPr>
              <w:rPr>
                <w:rFonts w:eastAsia="Times New Roman"/>
                <w:b/>
              </w:rPr>
            </w:pPr>
            <w:r w:rsidRPr="0021251B">
              <w:rPr>
                <w:b/>
              </w:rPr>
              <w:t>Реквизиты подтверждающего документа</w:t>
            </w:r>
          </w:p>
        </w:tc>
      </w:tr>
      <w:tr w:rsidR="004A4FC3" w:rsidRPr="00F26710" w14:paraId="1598BD6B" w14:textId="77777777" w:rsidTr="00CF4889">
        <w:tc>
          <w:tcPr>
            <w:tcW w:w="1042" w:type="dxa"/>
            <w:shd w:val="clear" w:color="auto" w:fill="auto"/>
          </w:tcPr>
          <w:p w14:paraId="57C11BBD" w14:textId="77777777" w:rsidR="004A4FC3" w:rsidRPr="005713AB" w:rsidRDefault="004A4FC3" w:rsidP="004A4FC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14:paraId="2651F3EF" w14:textId="2C728175" w:rsidR="004A4FC3" w:rsidRPr="00D04409" w:rsidRDefault="004A4FC3" w:rsidP="004A4FC3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5047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156" w:type="dxa"/>
            <w:shd w:val="clear" w:color="auto" w:fill="auto"/>
          </w:tcPr>
          <w:p w14:paraId="3107DC3C" w14:textId="22478D82" w:rsidR="004A4FC3" w:rsidRPr="00D04409" w:rsidRDefault="004A4FC3" w:rsidP="004A4FC3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5047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5047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5047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A4FC3" w:rsidRPr="00F26710" w14:paraId="207CC839" w14:textId="77777777" w:rsidTr="00CF4889">
        <w:tc>
          <w:tcPr>
            <w:tcW w:w="1042" w:type="dxa"/>
            <w:shd w:val="clear" w:color="auto" w:fill="auto"/>
          </w:tcPr>
          <w:p w14:paraId="1FA7809F" w14:textId="77777777" w:rsidR="004A4FC3" w:rsidRPr="00F26710" w:rsidRDefault="004A4FC3" w:rsidP="004A4FC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565" w:type="dxa"/>
            <w:shd w:val="clear" w:color="auto" w:fill="auto"/>
          </w:tcPr>
          <w:p w14:paraId="77FE29ED" w14:textId="3251383F" w:rsidR="004A4FC3" w:rsidRPr="00D04409" w:rsidRDefault="004A4FC3" w:rsidP="004A4FC3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156" w:type="dxa"/>
            <w:shd w:val="clear" w:color="auto" w:fill="auto"/>
          </w:tcPr>
          <w:p w14:paraId="6C9B64F4" w14:textId="7F49A309" w:rsidR="004A4FC3" w:rsidRPr="00D04409" w:rsidRDefault="004A4FC3" w:rsidP="004A4FC3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5047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5047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5047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A4FC3" w:rsidRPr="00F26710" w14:paraId="4CA8FC5D" w14:textId="77777777" w:rsidTr="00CF4889">
        <w:tc>
          <w:tcPr>
            <w:tcW w:w="1042" w:type="dxa"/>
            <w:shd w:val="clear" w:color="auto" w:fill="auto"/>
          </w:tcPr>
          <w:p w14:paraId="6E19F59E" w14:textId="77777777" w:rsidR="004A4FC3" w:rsidRPr="00F26710" w:rsidRDefault="004A4FC3" w:rsidP="004A4FC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565" w:type="dxa"/>
            <w:shd w:val="clear" w:color="auto" w:fill="auto"/>
          </w:tcPr>
          <w:p w14:paraId="74F0901A" w14:textId="7A4ED3BD" w:rsidR="004A4FC3" w:rsidRPr="00D04409" w:rsidRDefault="004A4FC3" w:rsidP="004A4FC3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5047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50472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5047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156" w:type="dxa"/>
            <w:shd w:val="clear" w:color="auto" w:fill="auto"/>
          </w:tcPr>
          <w:p w14:paraId="4BD53041" w14:textId="3F1926DC" w:rsidR="004A4FC3" w:rsidRPr="00D04409" w:rsidRDefault="004A4FC3" w:rsidP="004A4FC3">
            <w:pPr>
              <w:rPr>
                <w:rFonts w:eastAsia="Times New Roman"/>
                <w:i/>
                <w:sz w:val="24"/>
                <w:szCs w:val="24"/>
              </w:rPr>
            </w:pPr>
            <w:r w:rsidRPr="00D50472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A4FC3" w:rsidRPr="00F26710" w14:paraId="6BD68DCA" w14:textId="77777777" w:rsidTr="00CF4889">
        <w:tc>
          <w:tcPr>
            <w:tcW w:w="1042" w:type="dxa"/>
            <w:shd w:val="clear" w:color="auto" w:fill="auto"/>
          </w:tcPr>
          <w:p w14:paraId="09E651F5" w14:textId="42F4AEAC" w:rsidR="004A4FC3" w:rsidRPr="00F26710" w:rsidRDefault="004A4FC3" w:rsidP="004A4FC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565" w:type="dxa"/>
            <w:shd w:val="clear" w:color="auto" w:fill="auto"/>
          </w:tcPr>
          <w:p w14:paraId="63E2D322" w14:textId="3C124439" w:rsidR="004A4FC3" w:rsidRPr="000A1673" w:rsidRDefault="004A4FC3" w:rsidP="004A4FC3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D50472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156" w:type="dxa"/>
            <w:shd w:val="clear" w:color="auto" w:fill="auto"/>
          </w:tcPr>
          <w:p w14:paraId="0FCAA2DC" w14:textId="23D00AC3" w:rsidR="004A4FC3" w:rsidRPr="00D04409" w:rsidRDefault="004A4FC3" w:rsidP="004A4FC3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14:paraId="0196425E" w14:textId="77777777" w:rsidR="0030670A" w:rsidRPr="005D249D" w:rsidRDefault="0030670A" w:rsidP="0030670A">
      <w:pPr>
        <w:spacing w:before="120" w:after="120"/>
        <w:ind w:left="709"/>
        <w:jc w:val="both"/>
        <w:rPr>
          <w:sz w:val="24"/>
          <w:szCs w:val="24"/>
        </w:rPr>
        <w:sectPr w:rsidR="0030670A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C7CAF3E" w14:textId="77777777" w:rsidR="0030670A" w:rsidRPr="004925D7" w:rsidRDefault="0030670A" w:rsidP="0030670A">
      <w:pPr>
        <w:pStyle w:val="3"/>
      </w:pPr>
      <w:bookmarkStart w:id="19" w:name="_Toc62039712"/>
      <w:r w:rsidRPr="004925D7">
        <w:t>ЛИСТ УЧЕТА ОБНОВЛЕНИЙ РАБОЧЕЙ ПРОГРАММЫ</w:t>
      </w:r>
      <w:bookmarkEnd w:id="19"/>
      <w:r w:rsidRPr="004925D7">
        <w:t xml:space="preserve"> </w:t>
      </w:r>
      <w:r>
        <w:t>УЧЕБНОЙ ДИСЦИПЛИНЫ/МОДУЛЯ</w:t>
      </w:r>
    </w:p>
    <w:p w14:paraId="565BC5F9" w14:textId="77777777" w:rsidR="0030670A" w:rsidRPr="00F26710" w:rsidRDefault="0030670A" w:rsidP="0030670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19C6CEC8" w14:textId="77777777" w:rsidR="0030670A" w:rsidRPr="00F26710" w:rsidRDefault="0030670A" w:rsidP="0030670A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4"/>
        <w:gridCol w:w="1542"/>
        <w:gridCol w:w="5106"/>
        <w:gridCol w:w="1913"/>
      </w:tblGrid>
      <w:tr w:rsidR="0030670A" w:rsidRPr="00F26710" w14:paraId="5F967604" w14:textId="77777777" w:rsidTr="00B153E1">
        <w:tc>
          <w:tcPr>
            <w:tcW w:w="817" w:type="dxa"/>
            <w:shd w:val="clear" w:color="auto" w:fill="D9E2F3" w:themeFill="accent1" w:themeFillTint="33"/>
          </w:tcPr>
          <w:p w14:paraId="7AF782A7" w14:textId="77777777" w:rsidR="0030670A" w:rsidRPr="009F02B2" w:rsidRDefault="0030670A" w:rsidP="00B153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045C431F" w14:textId="77777777" w:rsidR="0030670A" w:rsidRPr="009F02B2" w:rsidRDefault="0030670A" w:rsidP="00B153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6287B8E0" w14:textId="77777777" w:rsidR="0030670A" w:rsidRDefault="0030670A" w:rsidP="00B153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BCC678F" w14:textId="77777777" w:rsidR="0030670A" w:rsidRPr="009F02B2" w:rsidRDefault="0030670A" w:rsidP="00B153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BAD87EE" w14:textId="77777777" w:rsidR="0030670A" w:rsidRPr="009F02B2" w:rsidRDefault="0030670A" w:rsidP="00B153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B448B08" w14:textId="77777777" w:rsidR="0030670A" w:rsidRPr="009F02B2" w:rsidRDefault="0030670A" w:rsidP="00B153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30670A" w:rsidRPr="00F26710" w14:paraId="6155CDF6" w14:textId="77777777" w:rsidTr="00B153E1">
        <w:tc>
          <w:tcPr>
            <w:tcW w:w="817" w:type="dxa"/>
          </w:tcPr>
          <w:p w14:paraId="2A3A5591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F1548D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455387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A2459F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12461566" w14:textId="77777777" w:rsidTr="00B153E1">
        <w:tc>
          <w:tcPr>
            <w:tcW w:w="817" w:type="dxa"/>
          </w:tcPr>
          <w:p w14:paraId="33CB311B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27B160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CC7E2D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115711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58E9C3A1" w14:textId="77777777" w:rsidTr="00B153E1">
        <w:tc>
          <w:tcPr>
            <w:tcW w:w="817" w:type="dxa"/>
          </w:tcPr>
          <w:p w14:paraId="25AFA506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5AAF25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FE01B8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94E388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0F1ADFA1" w14:textId="77777777" w:rsidTr="00B153E1">
        <w:tc>
          <w:tcPr>
            <w:tcW w:w="817" w:type="dxa"/>
          </w:tcPr>
          <w:p w14:paraId="1B02CE8F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BAF9F9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149DE0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F95ABE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07110BBF" w14:textId="77777777" w:rsidTr="00B153E1">
        <w:tc>
          <w:tcPr>
            <w:tcW w:w="817" w:type="dxa"/>
          </w:tcPr>
          <w:p w14:paraId="1501CFBD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8B2FE3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B8C55C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782ADB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1ED05EE" w14:textId="77777777" w:rsidR="006916A2" w:rsidRDefault="006916A2"/>
    <w:sectPr w:rsidR="0069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381A" w14:textId="77777777" w:rsidR="002976A5" w:rsidRDefault="002976A5" w:rsidP="0030670A">
      <w:r>
        <w:separator/>
      </w:r>
    </w:p>
  </w:endnote>
  <w:endnote w:type="continuationSeparator" w:id="0">
    <w:p w14:paraId="1C6C30F7" w14:textId="77777777" w:rsidR="002976A5" w:rsidRDefault="002976A5" w:rsidP="003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7EB4" w14:textId="77777777" w:rsidR="0030670A" w:rsidRDefault="0030670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A0EB329" w14:textId="77777777" w:rsidR="0030670A" w:rsidRDefault="0030670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895F" w14:textId="77777777" w:rsidR="0030670A" w:rsidRDefault="0030670A">
    <w:pPr>
      <w:pStyle w:val="ae"/>
      <w:jc w:val="right"/>
    </w:pPr>
  </w:p>
  <w:p w14:paraId="74F1B7FB" w14:textId="77777777" w:rsidR="0030670A" w:rsidRDefault="0030670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CDC9" w14:textId="77777777" w:rsidR="0030670A" w:rsidRDefault="0030670A">
    <w:pPr>
      <w:pStyle w:val="ae"/>
      <w:jc w:val="right"/>
    </w:pPr>
  </w:p>
  <w:p w14:paraId="69B85592" w14:textId="77777777" w:rsidR="0030670A" w:rsidRDefault="003067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12DC" w14:textId="77777777" w:rsidR="002976A5" w:rsidRDefault="002976A5" w:rsidP="0030670A">
      <w:r>
        <w:separator/>
      </w:r>
    </w:p>
  </w:footnote>
  <w:footnote w:type="continuationSeparator" w:id="0">
    <w:p w14:paraId="621108F5" w14:textId="77777777" w:rsidR="002976A5" w:rsidRDefault="002976A5" w:rsidP="0030670A">
      <w:r>
        <w:continuationSeparator/>
      </w:r>
    </w:p>
  </w:footnote>
  <w:footnote w:id="1">
    <w:p w14:paraId="3EC8816E" w14:textId="0535A5D7" w:rsidR="0030670A" w:rsidRDefault="0030670A" w:rsidP="0030670A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7AFFC14" w14:textId="77777777" w:rsidR="0030670A" w:rsidRDefault="003067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038F" w14:textId="77777777" w:rsidR="0030670A" w:rsidRDefault="0030670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FD43C13" w14:textId="77777777" w:rsidR="0030670A" w:rsidRDefault="003067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0C119599" w14:textId="77777777" w:rsidR="0030670A" w:rsidRDefault="0030670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4EFDFC4B" w14:textId="77777777" w:rsidR="0030670A" w:rsidRDefault="003067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00C4B479" w14:textId="77777777" w:rsidR="0030670A" w:rsidRDefault="0030670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A532C"/>
    <w:multiLevelType w:val="hybridMultilevel"/>
    <w:tmpl w:val="AA529382"/>
    <w:lvl w:ilvl="0" w:tplc="5C7C6E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6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91884">
    <w:abstractNumId w:val="1"/>
  </w:num>
  <w:num w:numId="2" w16cid:durableId="190679136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4302567">
    <w:abstractNumId w:val="10"/>
  </w:num>
  <w:num w:numId="4" w16cid:durableId="1271665498">
    <w:abstractNumId w:val="0"/>
  </w:num>
  <w:num w:numId="5" w16cid:durableId="207421624">
    <w:abstractNumId w:val="6"/>
  </w:num>
  <w:num w:numId="6" w16cid:durableId="1145926644">
    <w:abstractNumId w:val="14"/>
  </w:num>
  <w:num w:numId="7" w16cid:durableId="1540818460">
    <w:abstractNumId w:val="18"/>
  </w:num>
  <w:num w:numId="8" w16cid:durableId="1009522639">
    <w:abstractNumId w:val="13"/>
  </w:num>
  <w:num w:numId="9" w16cid:durableId="576206045">
    <w:abstractNumId w:val="7"/>
  </w:num>
  <w:num w:numId="10" w16cid:durableId="80029555">
    <w:abstractNumId w:val="2"/>
  </w:num>
  <w:num w:numId="11" w16cid:durableId="1365668264">
    <w:abstractNumId w:val="11"/>
  </w:num>
  <w:num w:numId="12" w16cid:durableId="1387140293">
    <w:abstractNumId w:val="17"/>
  </w:num>
  <w:num w:numId="13" w16cid:durableId="2007511287">
    <w:abstractNumId w:val="4"/>
  </w:num>
  <w:num w:numId="14" w16cid:durableId="1443455611">
    <w:abstractNumId w:val="8"/>
  </w:num>
  <w:num w:numId="15" w16cid:durableId="782650233">
    <w:abstractNumId w:val="3"/>
  </w:num>
  <w:num w:numId="16" w16cid:durableId="852450721">
    <w:abstractNumId w:val="16"/>
  </w:num>
  <w:num w:numId="17" w16cid:durableId="890384016">
    <w:abstractNumId w:val="12"/>
  </w:num>
  <w:num w:numId="18" w16cid:durableId="66462644">
    <w:abstractNumId w:val="5"/>
  </w:num>
  <w:num w:numId="19" w16cid:durableId="111752666">
    <w:abstractNumId w:val="9"/>
  </w:num>
  <w:num w:numId="20" w16cid:durableId="85854142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999439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0A"/>
    <w:rsid w:val="00015A35"/>
    <w:rsid w:val="000315F1"/>
    <w:rsid w:val="00092D39"/>
    <w:rsid w:val="00106CC8"/>
    <w:rsid w:val="00134593"/>
    <w:rsid w:val="001C2238"/>
    <w:rsid w:val="002816B4"/>
    <w:rsid w:val="002976A5"/>
    <w:rsid w:val="00304429"/>
    <w:rsid w:val="0030670A"/>
    <w:rsid w:val="00312683"/>
    <w:rsid w:val="00360E95"/>
    <w:rsid w:val="003B6820"/>
    <w:rsid w:val="003D0198"/>
    <w:rsid w:val="003E67EA"/>
    <w:rsid w:val="003E7217"/>
    <w:rsid w:val="00480DE5"/>
    <w:rsid w:val="0048381D"/>
    <w:rsid w:val="004A4FC3"/>
    <w:rsid w:val="004A7B67"/>
    <w:rsid w:val="00501A33"/>
    <w:rsid w:val="00503BB7"/>
    <w:rsid w:val="00535FE3"/>
    <w:rsid w:val="005535CD"/>
    <w:rsid w:val="00585C62"/>
    <w:rsid w:val="00597D23"/>
    <w:rsid w:val="005A7530"/>
    <w:rsid w:val="006412DB"/>
    <w:rsid w:val="0065096C"/>
    <w:rsid w:val="006916A2"/>
    <w:rsid w:val="0081325B"/>
    <w:rsid w:val="008E087E"/>
    <w:rsid w:val="008F4794"/>
    <w:rsid w:val="00950C7F"/>
    <w:rsid w:val="009B35F4"/>
    <w:rsid w:val="009B5FC0"/>
    <w:rsid w:val="009E4799"/>
    <w:rsid w:val="00A24E98"/>
    <w:rsid w:val="00AA6E9B"/>
    <w:rsid w:val="00AC22A8"/>
    <w:rsid w:val="00AC7275"/>
    <w:rsid w:val="00AF017F"/>
    <w:rsid w:val="00B125B9"/>
    <w:rsid w:val="00B209A8"/>
    <w:rsid w:val="00B46ACD"/>
    <w:rsid w:val="00B7540E"/>
    <w:rsid w:val="00C042EC"/>
    <w:rsid w:val="00C30BA0"/>
    <w:rsid w:val="00C361CA"/>
    <w:rsid w:val="00C62F95"/>
    <w:rsid w:val="00C7187F"/>
    <w:rsid w:val="00C84621"/>
    <w:rsid w:val="00CA1892"/>
    <w:rsid w:val="00CD029C"/>
    <w:rsid w:val="00CF4889"/>
    <w:rsid w:val="00D63D39"/>
    <w:rsid w:val="00E543EB"/>
    <w:rsid w:val="00E80F81"/>
    <w:rsid w:val="00EA2C11"/>
    <w:rsid w:val="00ED5B09"/>
    <w:rsid w:val="00F10C7F"/>
    <w:rsid w:val="00F1156F"/>
    <w:rsid w:val="00F4444B"/>
    <w:rsid w:val="00F61C35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5FF0"/>
  <w15:chartTrackingRefBased/>
  <w15:docId w15:val="{4D0EE4EC-FF6E-4DE8-A0D2-30BCDEFB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67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30670A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30670A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0670A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30670A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30670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0670A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30670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0670A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30670A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0670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0670A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0670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067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067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0670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0670A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3067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30670A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0670A"/>
    <w:rPr>
      <w:vertAlign w:val="superscript"/>
    </w:rPr>
  </w:style>
  <w:style w:type="paragraph" w:customStyle="1" w:styleId="12">
    <w:name w:val="Стиль1"/>
    <w:basedOn w:val="a2"/>
    <w:rsid w:val="0030670A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30670A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30670A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0670A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30670A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30670A"/>
  </w:style>
  <w:style w:type="paragraph" w:styleId="af4">
    <w:name w:val="Title"/>
    <w:link w:val="af5"/>
    <w:qFormat/>
    <w:rsid w:val="00306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30670A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0670A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0670A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30670A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0670A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30670A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0670A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30670A"/>
    <w:rPr>
      <w:sz w:val="24"/>
      <w:lang w:val="ru-RU" w:eastAsia="ru-RU" w:bidi="ar-SA"/>
    </w:rPr>
  </w:style>
  <w:style w:type="character" w:styleId="af9">
    <w:name w:val="page number"/>
    <w:rsid w:val="0030670A"/>
  </w:style>
  <w:style w:type="paragraph" w:customStyle="1" w:styleId="afa">
    <w:name w:val="бычный"/>
    <w:rsid w:val="00306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30670A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0670A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3067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30670A"/>
    <w:rPr>
      <w:i/>
      <w:iCs/>
    </w:rPr>
  </w:style>
  <w:style w:type="paragraph" w:customStyle="1" w:styleId="15">
    <w:name w:val="Обычный1"/>
    <w:rsid w:val="0030670A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0670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0670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0670A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067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0670A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30670A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0670A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30670A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30670A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0670A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3067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0670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30670A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0670A"/>
  </w:style>
  <w:style w:type="character" w:customStyle="1" w:styleId="s12">
    <w:name w:val="s12"/>
    <w:basedOn w:val="a3"/>
    <w:rsid w:val="0030670A"/>
  </w:style>
  <w:style w:type="character" w:customStyle="1" w:styleId="s13">
    <w:name w:val="s13"/>
    <w:basedOn w:val="a3"/>
    <w:rsid w:val="0030670A"/>
  </w:style>
  <w:style w:type="character" w:customStyle="1" w:styleId="s14">
    <w:name w:val="s14"/>
    <w:basedOn w:val="a3"/>
    <w:rsid w:val="0030670A"/>
  </w:style>
  <w:style w:type="character" w:customStyle="1" w:styleId="s15">
    <w:name w:val="s15"/>
    <w:basedOn w:val="a3"/>
    <w:rsid w:val="0030670A"/>
  </w:style>
  <w:style w:type="paragraph" w:customStyle="1" w:styleId="p2">
    <w:name w:val="p2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3067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0670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30670A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306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0670A"/>
    <w:rPr>
      <w:sz w:val="16"/>
      <w:szCs w:val="16"/>
    </w:rPr>
  </w:style>
  <w:style w:type="paragraph" w:styleId="aff3">
    <w:name w:val="annotation text"/>
    <w:basedOn w:val="a2"/>
    <w:link w:val="aff4"/>
    <w:rsid w:val="0030670A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0670A"/>
    <w:rPr>
      <w:b/>
      <w:bCs/>
    </w:rPr>
  </w:style>
  <w:style w:type="character" w:customStyle="1" w:styleId="aff6">
    <w:name w:val="Тема примечания Знак"/>
    <w:basedOn w:val="aff4"/>
    <w:link w:val="aff5"/>
    <w:rsid w:val="003067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0670A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3067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30670A"/>
    <w:rPr>
      <w:rFonts w:cs="Times New Roman"/>
      <w:b/>
      <w:bCs/>
    </w:rPr>
  </w:style>
  <w:style w:type="paragraph" w:customStyle="1" w:styleId="Style20">
    <w:name w:val="Style20"/>
    <w:basedOn w:val="a2"/>
    <w:rsid w:val="0030670A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30670A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0670A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0670A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30670A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3067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0670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0670A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30670A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30670A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067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0670A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0670A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0670A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0670A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30670A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0670A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0670A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067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0670A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30670A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30670A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0670A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0670A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30670A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0670A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0670A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0670A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30670A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0670A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0670A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0670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30670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067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0670A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30670A"/>
    <w:rPr>
      <w:color w:val="808080"/>
    </w:rPr>
  </w:style>
  <w:style w:type="character" w:customStyle="1" w:styleId="extended-textshort">
    <w:name w:val="extended-text__short"/>
    <w:basedOn w:val="a3"/>
    <w:rsid w:val="0030670A"/>
  </w:style>
  <w:style w:type="paragraph" w:customStyle="1" w:styleId="pboth">
    <w:name w:val="pboth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067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30670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9E4799"/>
    <w:rPr>
      <w:color w:val="605E5C"/>
      <w:shd w:val="clear" w:color="auto" w:fill="E1DFDD"/>
    </w:rPr>
  </w:style>
  <w:style w:type="character" w:styleId="afff3">
    <w:name w:val="FollowedHyperlink"/>
    <w:basedOn w:val="a3"/>
    <w:uiPriority w:val="99"/>
    <w:semiHidden/>
    <w:unhideWhenUsed/>
    <w:rsid w:val="00C042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elibrary.ru/item.asp?id=45716090&amp;selid=45716132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elibrary.ru/item.asp?id=38233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4311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Кабанова</dc:creator>
  <cp:keywords/>
  <dc:description/>
  <cp:lastModifiedBy>user user</cp:lastModifiedBy>
  <cp:revision>2</cp:revision>
  <dcterms:created xsi:type="dcterms:W3CDTF">2022-05-17T08:30:00Z</dcterms:created>
  <dcterms:modified xsi:type="dcterms:W3CDTF">2022-05-17T08:30:00Z</dcterms:modified>
</cp:coreProperties>
</file>