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11591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Тренаж классического танца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811591">
              <w:rPr>
                <w:rFonts w:eastAsia="Times New Roman"/>
                <w:i/>
                <w:sz w:val="24"/>
                <w:szCs w:val="24"/>
              </w:rPr>
              <w:t>Тренаж классического танца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811591">
        <w:rPr>
          <w:i/>
          <w:sz w:val="24"/>
          <w:szCs w:val="24"/>
        </w:rPr>
        <w:t>Тренаж классического танца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11591">
        <w:rPr>
          <w:i/>
          <w:sz w:val="24"/>
          <w:szCs w:val="24"/>
        </w:rPr>
        <w:t>первом, втором и третьем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811591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811591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</w:t>
            </w:r>
            <w:r w:rsidR="00811591">
              <w:rPr>
                <w:bCs/>
                <w:i/>
                <w:iCs/>
                <w:sz w:val="24"/>
                <w:szCs w:val="24"/>
              </w:rPr>
              <w:t>ерв</w:t>
            </w:r>
            <w:r>
              <w:rPr>
                <w:bCs/>
                <w:i/>
                <w:iCs/>
                <w:sz w:val="24"/>
                <w:szCs w:val="24"/>
              </w:rPr>
              <w:t>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811591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</w:t>
            </w:r>
            <w:r w:rsidR="00A93495">
              <w:rPr>
                <w:bCs/>
                <w:i/>
                <w:iCs/>
                <w:sz w:val="24"/>
                <w:szCs w:val="24"/>
              </w:rPr>
              <w:t>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811591" w:rsidTr="007B21C3">
        <w:tc>
          <w:tcPr>
            <w:tcW w:w="2306" w:type="dxa"/>
          </w:tcPr>
          <w:p w:rsidR="00811591" w:rsidRPr="00811591" w:rsidRDefault="0081159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811591" w:rsidRPr="009664F2" w:rsidRDefault="00811591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811591">
        <w:rPr>
          <w:i/>
          <w:sz w:val="24"/>
          <w:szCs w:val="24"/>
        </w:rPr>
        <w:t xml:space="preserve"> является факультативной дисциплиной</w:t>
      </w:r>
      <w:r w:rsidR="007E18CB" w:rsidRPr="007B449A">
        <w:rPr>
          <w:i/>
          <w:sz w:val="24"/>
          <w:szCs w:val="24"/>
        </w:rPr>
        <w:t>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Pr="008E6EBF" w:rsidRDefault="00811591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</w:t>
      </w:r>
      <w:r w:rsidR="007E18CB" w:rsidRPr="007B449A">
        <w:rPr>
          <w:i/>
          <w:sz w:val="24"/>
          <w:szCs w:val="24"/>
        </w:rPr>
        <w:t>;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танца;</w:t>
      </w:r>
    </w:p>
    <w:p w:rsidR="008E6EBF" w:rsidRDefault="0081159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8E6EBF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</w:t>
      </w:r>
      <w:r w:rsidR="00811591">
        <w:rPr>
          <w:rFonts w:eastAsia="Times New Roman"/>
          <w:sz w:val="24"/>
          <w:szCs w:val="24"/>
        </w:rPr>
        <w:t>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811591">
        <w:rPr>
          <w:rFonts w:eastAsia="Times New Roman"/>
          <w:sz w:val="24"/>
          <w:szCs w:val="24"/>
        </w:rPr>
        <w:t>Тренаж классического танца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811591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811591" w:rsidRDefault="00811591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1591">
        <w:rPr>
          <w:i/>
          <w:color w:val="000000"/>
          <w:sz w:val="24"/>
          <w:shd w:val="clear" w:color="auto" w:fill="FFFFFF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</w:t>
      </w:r>
      <w:r>
        <w:rPr>
          <w:i/>
          <w:sz w:val="24"/>
        </w:rPr>
        <w:t>.</w:t>
      </w:r>
    </w:p>
    <w:p w:rsidR="00811591" w:rsidRPr="00811591" w:rsidRDefault="00811591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811591" w:rsidRDefault="00811591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bookmarkStart w:id="10" w:name="_GoBack"/>
            <w:bookmarkEnd w:id="10"/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8115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5</w:t>
            </w:r>
          </w:p>
          <w:p w:rsidR="00C87339" w:rsidRPr="00021C27" w:rsidRDefault="008115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11591">
              <w:rPr>
                <w:i/>
                <w:sz w:val="22"/>
                <w:szCs w:val="22"/>
              </w:rPr>
              <w:t>Способен проводить групповой тренаж, применять различные методики репетиционной работы в хореографических коллективах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81159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81159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811591" w:rsidP="004B60DB">
            <w:pPr>
              <w:pStyle w:val="af0"/>
              <w:ind w:left="0"/>
              <w:rPr>
                <w:i/>
              </w:rPr>
            </w:pPr>
            <w:r w:rsidRPr="00811591">
              <w:rPr>
                <w:i/>
              </w:rPr>
              <w:t>Соблюдение методики построения уроков, структуры экзерсисов.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591" w:rsidRDefault="0081159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Знает методику построения уроков, структуры экзерсисов и способен самостоятельно составить урок для группового занятия;</w:t>
            </w:r>
          </w:p>
          <w:p w:rsidR="00C87339" w:rsidRPr="00021C27" w:rsidRDefault="0081159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грамотно подобрать музыкальный материал для конкретных упражнений, входящих в экзерсис.</w:t>
            </w: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81159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81159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C87339" w:rsidRPr="00021C27" w:rsidRDefault="008115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1591">
              <w:rPr>
                <w:i/>
              </w:rPr>
              <w:t>Выбор музыкального сопровождения уроков, музыкальной основы учебных форм по видам танца</w:t>
            </w:r>
            <w:r>
              <w:rPr>
                <w:i/>
              </w:rPr>
              <w:t>,</w:t>
            </w:r>
            <w:r w:rsidRPr="00811591">
              <w:rPr>
                <w:i/>
              </w:rPr>
              <w:t xml:space="preserve"> музыкальных произведений разных эпох, стилей и жанров.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811591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811591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11591" w:rsidP="009B399A">
            <w:r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BF1A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11591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811591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 w:rsidR="008C7414">
              <w:rPr>
                <w:i/>
              </w:rPr>
              <w:t xml:space="preserve"> </w:t>
            </w:r>
          </w:p>
        </w:tc>
        <w:tc>
          <w:tcPr>
            <w:tcW w:w="833" w:type="dxa"/>
          </w:tcPr>
          <w:p w:rsidR="00262427" w:rsidRPr="006C7E94" w:rsidRDefault="00BF1A0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BF1A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811591" w:rsidRPr="00B02E88" w:rsidTr="0012098B">
        <w:trPr>
          <w:cantSplit/>
          <w:trHeight w:val="227"/>
        </w:trPr>
        <w:tc>
          <w:tcPr>
            <w:tcW w:w="1943" w:type="dxa"/>
          </w:tcPr>
          <w:p w:rsidR="00811591" w:rsidRPr="00811591" w:rsidRDefault="00811591" w:rsidP="009B399A">
            <w:r>
              <w:rPr>
                <w:i/>
              </w:rPr>
              <w:t xml:space="preserve">3 </w:t>
            </w:r>
            <w:r>
              <w:t>семестр</w:t>
            </w:r>
          </w:p>
        </w:tc>
        <w:tc>
          <w:tcPr>
            <w:tcW w:w="1130" w:type="dxa"/>
          </w:tcPr>
          <w:p w:rsidR="00811591" w:rsidRDefault="00811591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</w:t>
            </w:r>
          </w:p>
        </w:tc>
        <w:tc>
          <w:tcPr>
            <w:tcW w:w="833" w:type="dxa"/>
          </w:tcPr>
          <w:p w:rsidR="00811591" w:rsidRPr="00B61D4D" w:rsidRDefault="00BF1A0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811591" w:rsidRDefault="0081159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811591" w:rsidRDefault="00BF1A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811591" w:rsidRPr="00B61D4D" w:rsidRDefault="0081159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811591" w:rsidRPr="00B61D4D" w:rsidRDefault="00811591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11591" w:rsidRPr="00B61D4D" w:rsidRDefault="00811591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811591" w:rsidRDefault="00BF1A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811591" w:rsidRPr="00B61D4D" w:rsidRDefault="00811591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BF1A05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BF1A05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BF1A05" w:rsidP="009B399A">
            <w:pPr>
              <w:ind w:left="28"/>
              <w:jc w:val="center"/>
            </w:pPr>
            <w:r>
              <w:t>114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>развитие мысли, утверждение мысли. Музыкальнологический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>изложения: связки, предыкты.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613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F26138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F2613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6138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613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613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6138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26138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F2613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F2613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38" w:rsidRDefault="00F26138" w:rsidP="005E3840">
      <w:r>
        <w:separator/>
      </w:r>
    </w:p>
  </w:endnote>
  <w:endnote w:type="continuationSeparator" w:id="0">
    <w:p w:rsidR="00F26138" w:rsidRDefault="00F261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91" w:rsidRDefault="00811591">
    <w:pPr>
      <w:pStyle w:val="ae"/>
      <w:jc w:val="right"/>
    </w:pPr>
  </w:p>
  <w:p w:rsidR="00811591" w:rsidRDefault="0081159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91" w:rsidRDefault="008115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1591" w:rsidRDefault="0081159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91" w:rsidRDefault="00811591">
    <w:pPr>
      <w:pStyle w:val="ae"/>
      <w:jc w:val="right"/>
    </w:pPr>
  </w:p>
  <w:p w:rsidR="00811591" w:rsidRDefault="0081159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91" w:rsidRDefault="00811591">
    <w:pPr>
      <w:pStyle w:val="ae"/>
      <w:jc w:val="right"/>
    </w:pPr>
  </w:p>
  <w:p w:rsidR="00811591" w:rsidRDefault="008115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38" w:rsidRDefault="00F26138" w:rsidP="005E3840">
      <w:r>
        <w:separator/>
      </w:r>
    </w:p>
  </w:footnote>
  <w:footnote w:type="continuationSeparator" w:id="0">
    <w:p w:rsidR="00F26138" w:rsidRDefault="00F26138" w:rsidP="005E3840">
      <w:r>
        <w:continuationSeparator/>
      </w:r>
    </w:p>
  </w:footnote>
  <w:footnote w:id="1">
    <w:p w:rsidR="00811591" w:rsidRPr="00036DDC" w:rsidRDefault="00811591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811591" w:rsidRPr="00036DDC" w:rsidRDefault="00811591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811591" w:rsidRPr="00BA7BBD" w:rsidRDefault="00811591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811591" w:rsidRPr="00EE6A25" w:rsidRDefault="0081159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811591" w:rsidRPr="002B20D1" w:rsidRDefault="00811591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811591" w:rsidRDefault="0081159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811591" w:rsidRPr="003D6F18" w:rsidRDefault="0081159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811591" w:rsidRDefault="0081159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811591" w:rsidRDefault="0081159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811591" w:rsidRPr="000B2412" w:rsidRDefault="0081159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811591" w:rsidRPr="000B2412" w:rsidRDefault="0081159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811591" w:rsidRPr="000B2412" w:rsidRDefault="0081159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811591" w:rsidRPr="000B2412" w:rsidRDefault="0081159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811591" w:rsidRDefault="0081159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811591" w:rsidRDefault="0081159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811591" w:rsidRDefault="00811591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811591" w:rsidRPr="006216E8" w:rsidRDefault="0081159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811591" w:rsidRPr="00384B34" w:rsidRDefault="00811591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811591" w:rsidRDefault="0081159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811591" w:rsidRPr="000F288F" w:rsidRDefault="00811591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811591" w:rsidRPr="00CF1CB6" w:rsidRDefault="00811591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811591" w:rsidRPr="007769AC" w:rsidRDefault="0081159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811591" w:rsidRPr="00905BB9" w:rsidRDefault="0081159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811591" w:rsidRPr="00045566" w:rsidRDefault="00811591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811591" w:rsidRPr="001B179C" w:rsidRDefault="00811591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811591" w:rsidRPr="000170AF" w:rsidRDefault="00811591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811591" w:rsidRPr="00DC7035" w:rsidRDefault="00811591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811591" w:rsidRPr="00E617D0" w:rsidRDefault="00811591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811591" w:rsidRPr="000A4A98" w:rsidRDefault="00811591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811591" w:rsidRPr="00D07E4A" w:rsidRDefault="0081159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811591" w:rsidRPr="0084702C" w:rsidRDefault="0081159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811591" w:rsidRPr="002A2399" w:rsidRDefault="0081159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811591" w:rsidRPr="00AD50CB" w:rsidRDefault="0081159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811591" w:rsidRDefault="0081159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811591" w:rsidRPr="00F61708" w:rsidRDefault="0081159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811591" w:rsidRPr="009135DE" w:rsidRDefault="00811591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811591" w:rsidRPr="00D707F5" w:rsidRDefault="0081159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811591" w:rsidRPr="00D707F5" w:rsidRDefault="0081159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811591" w:rsidRPr="00F61708" w:rsidRDefault="0081159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811591" w:rsidRPr="00D03441" w:rsidRDefault="0081159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811591" w:rsidRDefault="00811591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811591" w:rsidRPr="00F61708" w:rsidRDefault="00811591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811591" w:rsidRPr="008B3D5B" w:rsidRDefault="0081159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811591" w:rsidRPr="008B3D5B" w:rsidRDefault="00811591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811591" w:rsidRPr="002B1B01" w:rsidRDefault="0081159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811591" w:rsidRPr="00B07F7C" w:rsidRDefault="00811591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811591" w:rsidRPr="008B3D5B" w:rsidRDefault="00811591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811591" w:rsidRDefault="00811591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811591" w:rsidRDefault="00811591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811591" w:rsidRDefault="00811591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811591" w:rsidRPr="00FC477E" w:rsidRDefault="00811591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811591" w:rsidRPr="00EC6EFB" w:rsidRDefault="00811591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11591" w:rsidRDefault="008115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91" w:rsidRDefault="0081159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11591" w:rsidRDefault="008115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1591" w:rsidRDefault="0081159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11591" w:rsidRDefault="008115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11591" w:rsidRDefault="008115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73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CA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591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A0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E54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138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E1A46"/>
  <w15:docId w15:val="{4F743873-97BD-4CC9-B686-E3F69F5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6344-19CF-4D15-B22E-F9BC75BA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8769</Words>
  <Characters>49987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30</cp:revision>
  <cp:lastPrinted>2021-06-03T09:32:00Z</cp:lastPrinted>
  <dcterms:created xsi:type="dcterms:W3CDTF">2021-05-24T15:24:00Z</dcterms:created>
  <dcterms:modified xsi:type="dcterms:W3CDTF">2022-02-01T08:06:00Z</dcterms:modified>
</cp:coreProperties>
</file>