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1BE46DFB" w14:textId="77777777" w:rsidTr="00B153E1">
        <w:tc>
          <w:tcPr>
            <w:tcW w:w="10085" w:type="dxa"/>
            <w:gridSpan w:val="5"/>
          </w:tcPr>
          <w:p w14:paraId="791E565F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14:paraId="519B9004" w14:textId="77777777" w:rsidTr="00B153E1">
        <w:tc>
          <w:tcPr>
            <w:tcW w:w="10085" w:type="dxa"/>
            <w:gridSpan w:val="5"/>
          </w:tcPr>
          <w:p w14:paraId="255BE637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4A196A93" w14:textId="77777777" w:rsidTr="00B153E1">
        <w:tc>
          <w:tcPr>
            <w:tcW w:w="10085" w:type="dxa"/>
            <w:gridSpan w:val="5"/>
          </w:tcPr>
          <w:p w14:paraId="57F0C098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14:paraId="2A895CC4" w14:textId="77777777" w:rsidTr="00B153E1">
        <w:tc>
          <w:tcPr>
            <w:tcW w:w="10085" w:type="dxa"/>
            <w:gridSpan w:val="5"/>
          </w:tcPr>
          <w:p w14:paraId="4C1A5DB2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14:paraId="30446CCF" w14:textId="77777777" w:rsidTr="00B153E1">
        <w:tc>
          <w:tcPr>
            <w:tcW w:w="10085" w:type="dxa"/>
            <w:gridSpan w:val="5"/>
          </w:tcPr>
          <w:p w14:paraId="72B8A2A4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14:paraId="7745C611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14:paraId="1DCB17AA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23A16E79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1D455BA9" w14:textId="77777777" w:rsidTr="00B153E1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14:paraId="5E02FB62" w14:textId="77777777" w:rsidTr="00B153E1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0BB19905" w14:textId="77777777" w:rsidTr="00B153E1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3BF5B6AC" w14:textId="77777777" w:rsidTr="00B153E1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C6DB9FA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78848F52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107B4563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7D3F5D28" w14:textId="77777777" w:rsidTr="00B153E1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4642F0FD" w14:textId="77777777" w:rsidTr="00B153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6F723E6A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730739" w:rsidRPr="00730739">
              <w:rPr>
                <w:rFonts w:eastAsia="Times New Roman"/>
                <w:b/>
                <w:sz w:val="26"/>
                <w:szCs w:val="26"/>
              </w:rPr>
              <w:t>Анализ танцевальной и балетной музыки</w:t>
            </w:r>
          </w:p>
        </w:tc>
      </w:tr>
      <w:tr w:rsidR="0030670A" w:rsidRPr="0030670A" w14:paraId="3E644651" w14:textId="77777777" w:rsidTr="00B153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26A0E14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27EA5E7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70C73DF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2A9CD15E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04EE613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361D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14:paraId="35345B0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5D18C45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62C5C27D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57C321D5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73F5BBD9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0AFB4DF2" w14:textId="77777777" w:rsidTr="00B153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943A3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8A055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7589F4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3A3C72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2D9CFB" w14:textId="77777777"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213112" w14:textId="77777777"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30670A" w:rsidRPr="00B4296A" w14:paraId="719E4B45" w14:textId="77777777" w:rsidTr="00B153E1">
        <w:trPr>
          <w:trHeight w:val="964"/>
        </w:trPr>
        <w:tc>
          <w:tcPr>
            <w:tcW w:w="9822" w:type="dxa"/>
          </w:tcPr>
          <w:p w14:paraId="3A522E99" w14:textId="77777777" w:rsidR="0030670A" w:rsidRDefault="0030670A" w:rsidP="00B153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14:paraId="0E7E9148" w14:textId="77777777" w:rsidR="007E2AD1" w:rsidRDefault="007E2AD1" w:rsidP="00B153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14:paraId="61BBA876" w14:textId="77777777" w:rsidR="007E2AD1" w:rsidRDefault="007E2AD1" w:rsidP="00B153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7E2AD1" w:rsidRPr="00AC3042" w14:paraId="116908B6" w14:textId="77777777" w:rsidTr="00C72A8E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11FF7CF2" w14:textId="77777777" w:rsidR="007E2AD1" w:rsidRPr="00AC3042" w:rsidRDefault="007E2AD1" w:rsidP="007E2AD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C3042">
                    <w:rPr>
                      <w:rFonts w:eastAsia="Times New Roman"/>
                      <w:sz w:val="24"/>
                      <w:szCs w:val="24"/>
                    </w:rPr>
                    <w:t xml:space="preserve">Разработчик(и) рабочей программы </w:t>
                  </w:r>
                  <w:r w:rsidRPr="009B4BCD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учебной </w:t>
                  </w: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дисциплины</w:t>
                  </w:r>
                  <w:r w:rsidRPr="009B4BCD">
                    <w:rPr>
                      <w:rFonts w:eastAsia="Times New Roman"/>
                      <w:i/>
                      <w:sz w:val="24"/>
                      <w:szCs w:val="24"/>
                    </w:rPr>
                    <w:t>:</w:t>
                  </w:r>
                </w:p>
              </w:tc>
            </w:tr>
            <w:tr w:rsidR="007E2AD1" w:rsidRPr="00AC3042" w14:paraId="6C890A89" w14:textId="77777777" w:rsidTr="00C72A8E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057FFBD2" w14:textId="77777777" w:rsidR="007E2AD1" w:rsidRPr="00AC3042" w:rsidRDefault="007E2AD1" w:rsidP="007E2AD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19EC68A1" w14:textId="77777777" w:rsidR="007E2AD1" w:rsidRPr="00A356C1" w:rsidRDefault="007E2AD1" w:rsidP="007E2AD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1D76AAF4" w14:textId="77777777" w:rsidR="007E2AD1" w:rsidRPr="007C3227" w:rsidRDefault="007E2AD1" w:rsidP="007E2AD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М.Л. Архипова </w:t>
                  </w:r>
                </w:p>
              </w:tc>
            </w:tr>
            <w:tr w:rsidR="007E2AD1" w:rsidRPr="007C3227" w14:paraId="36F52605" w14:textId="77777777" w:rsidTr="00C72A8E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606616F0" w14:textId="77777777" w:rsidR="007E2AD1" w:rsidRPr="006012C6" w:rsidRDefault="007E2AD1" w:rsidP="007E2AD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C3042">
                    <w:rPr>
                      <w:rFonts w:eastAsia="Times New Roman"/>
                      <w:sz w:val="24"/>
                      <w:szCs w:val="24"/>
                    </w:rPr>
                    <w:t>Заведующий кафедрой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478AE80D" w14:textId="77777777" w:rsidR="007E2AD1" w:rsidRPr="007C3227" w:rsidRDefault="007E2AD1" w:rsidP="007E2AD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t xml:space="preserve"> Профессор       </w:t>
                  </w:r>
                  <w:r w:rsidRPr="002D4A70">
                    <w:t>Н.С. Усанова</w:t>
                  </w:r>
                </w:p>
              </w:tc>
            </w:tr>
          </w:tbl>
          <w:p w14:paraId="7A6436FC" w14:textId="4EB71C0B" w:rsidR="007E2AD1" w:rsidRPr="00AC3042" w:rsidRDefault="007E2AD1" w:rsidP="00105A33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EC521A5" w14:textId="77777777" w:rsidR="0030670A" w:rsidRDefault="0030670A" w:rsidP="0030670A">
      <w:pPr>
        <w:jc w:val="both"/>
        <w:rPr>
          <w:sz w:val="24"/>
          <w:szCs w:val="24"/>
        </w:rPr>
        <w:sectPr w:rsidR="0030670A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BA86E3D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732F80A4" w14:textId="1EF22225" w:rsidR="007E2AD1" w:rsidRDefault="007E2AD1" w:rsidP="007E2AD1">
      <w:pPr>
        <w:pStyle w:val="af0"/>
        <w:numPr>
          <w:ilvl w:val="3"/>
          <w:numId w:val="6"/>
        </w:numPr>
        <w:jc w:val="both"/>
        <w:rPr>
          <w:i/>
        </w:rPr>
      </w:pPr>
      <w:r w:rsidRPr="0055040F">
        <w:rPr>
          <w:iCs/>
        </w:rPr>
        <w:t>Учебная дисциплина</w:t>
      </w:r>
      <w:r>
        <w:rPr>
          <w:i/>
        </w:rPr>
        <w:t xml:space="preserve"> </w:t>
      </w:r>
      <w:r>
        <w:rPr>
          <w:iCs/>
        </w:rPr>
        <w:t>«</w:t>
      </w:r>
      <w:r w:rsidRPr="007E2AD1">
        <w:rPr>
          <w:sz w:val="24"/>
          <w:szCs w:val="24"/>
        </w:rPr>
        <w:t>Анализ танцевальной и балетной музыки</w:t>
      </w:r>
      <w:r>
        <w:rPr>
          <w:iCs/>
        </w:rPr>
        <w:t>»</w:t>
      </w:r>
      <w:r>
        <w:rPr>
          <w:i/>
        </w:rPr>
        <w:t xml:space="preserve"> </w:t>
      </w:r>
      <w:r w:rsidRPr="005E642D">
        <w:t>изучается в</w:t>
      </w:r>
      <w:r>
        <w:t xml:space="preserve"> восьмом </w:t>
      </w:r>
      <w:r w:rsidRPr="0055040F">
        <w:rPr>
          <w:iCs/>
        </w:rPr>
        <w:t>семестр</w:t>
      </w:r>
      <w:r>
        <w:rPr>
          <w:iCs/>
        </w:rPr>
        <w:t>е</w:t>
      </w:r>
      <w:r w:rsidRPr="005E642D">
        <w:rPr>
          <w:i/>
        </w:rPr>
        <w:t>.</w:t>
      </w:r>
    </w:p>
    <w:p w14:paraId="0066FF7B" w14:textId="2908B2C3" w:rsidR="007E2AD1" w:rsidRDefault="007E2AD1" w:rsidP="007E2AD1">
      <w:pPr>
        <w:pStyle w:val="af0"/>
        <w:numPr>
          <w:ilvl w:val="3"/>
          <w:numId w:val="6"/>
        </w:numPr>
        <w:jc w:val="both"/>
      </w:pPr>
      <w:r w:rsidRPr="0055040F">
        <w:rPr>
          <w:iCs/>
        </w:rPr>
        <w:t>Курсовая работа</w:t>
      </w:r>
      <w:r>
        <w:rPr>
          <w:i/>
        </w:rPr>
        <w:t xml:space="preserve"> - </w:t>
      </w:r>
      <w:r w:rsidRPr="00D069B1">
        <w:t>не предусмотрен</w:t>
      </w:r>
      <w:r>
        <w:t>а</w:t>
      </w:r>
    </w:p>
    <w:p w14:paraId="75FFE207" w14:textId="1611E558" w:rsidR="0030670A" w:rsidRDefault="0030670A" w:rsidP="0030670A">
      <w:pPr>
        <w:pStyle w:val="2"/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7E2AD1" w:rsidRPr="00EA23B6" w14:paraId="607B7C55" w14:textId="77777777" w:rsidTr="00C72A8E">
        <w:tc>
          <w:tcPr>
            <w:tcW w:w="1984" w:type="dxa"/>
          </w:tcPr>
          <w:p w14:paraId="2F2478CC" w14:textId="6D0FA2AD" w:rsidR="007E2AD1" w:rsidRPr="0055040F" w:rsidRDefault="00D85038" w:rsidP="00C72A8E">
            <w:pPr>
              <w:rPr>
                <w:bCs/>
              </w:rPr>
            </w:pPr>
            <w:r>
              <w:rPr>
                <w:bCs/>
              </w:rPr>
              <w:t>восьмой</w:t>
            </w:r>
            <w:r w:rsidR="007E2AD1" w:rsidRPr="0055040F">
              <w:rPr>
                <w:bCs/>
              </w:rPr>
              <w:t xml:space="preserve"> семестр</w:t>
            </w:r>
          </w:p>
        </w:tc>
        <w:tc>
          <w:tcPr>
            <w:tcW w:w="2127" w:type="dxa"/>
          </w:tcPr>
          <w:p w14:paraId="253AEBF9" w14:textId="35F44DE5" w:rsidR="007E2AD1" w:rsidRPr="00EA23B6" w:rsidRDefault="007E2AD1" w:rsidP="00C72A8E">
            <w:pPr>
              <w:rPr>
                <w:bCs/>
              </w:rPr>
            </w:pPr>
            <w:r w:rsidRPr="00EA23B6">
              <w:rPr>
                <w:bCs/>
              </w:rPr>
              <w:t xml:space="preserve">- </w:t>
            </w:r>
            <w:proofErr w:type="spellStart"/>
            <w:r w:rsidR="00D85038">
              <w:rPr>
                <w:bCs/>
              </w:rPr>
              <w:t>экамен</w:t>
            </w:r>
            <w:proofErr w:type="spellEnd"/>
          </w:p>
        </w:tc>
      </w:tr>
    </w:tbl>
    <w:p w14:paraId="47980C81" w14:textId="77777777" w:rsidR="007E2AD1" w:rsidRPr="007E2AD1" w:rsidRDefault="007E2AD1" w:rsidP="007E2AD1"/>
    <w:p w14:paraId="33D634D9" w14:textId="1B92EDF0" w:rsidR="00D85038" w:rsidRPr="007B449A" w:rsidRDefault="00D85038" w:rsidP="00D85038">
      <w:pPr>
        <w:pStyle w:val="2"/>
        <w:numPr>
          <w:ilvl w:val="0"/>
          <w:numId w:val="0"/>
        </w:numPr>
        <w:ind w:left="709"/>
      </w:pPr>
      <w:r w:rsidRPr="007B449A">
        <w:t xml:space="preserve">Место </w:t>
      </w:r>
      <w:r w:rsidRPr="006B06AC">
        <w:rPr>
          <w:iCs w:val="0"/>
        </w:rPr>
        <w:t>учебной дисциплины</w:t>
      </w:r>
      <w:r>
        <w:rPr>
          <w:i/>
        </w:rPr>
        <w:t xml:space="preserve"> </w:t>
      </w:r>
      <w:r w:rsidRPr="006B06AC">
        <w:rPr>
          <w:iCs w:val="0"/>
        </w:rPr>
        <w:t>«</w:t>
      </w:r>
      <w:r w:rsidRPr="007E2AD1">
        <w:rPr>
          <w:sz w:val="24"/>
          <w:szCs w:val="24"/>
        </w:rPr>
        <w:t>Анализ танцевальной и балетной музыки</w:t>
      </w:r>
      <w:r w:rsidRPr="006B06AC">
        <w:rPr>
          <w:iCs w:val="0"/>
        </w:rPr>
        <w:t>»</w:t>
      </w:r>
      <w:r w:rsidRPr="007B449A">
        <w:t xml:space="preserve"> в структуре ОПОП</w:t>
      </w:r>
    </w:p>
    <w:p w14:paraId="558C6F87" w14:textId="77777777" w:rsidR="00105A33" w:rsidRPr="00105A33" w:rsidRDefault="00D85038" w:rsidP="0025546B">
      <w:pPr>
        <w:pStyle w:val="af0"/>
        <w:numPr>
          <w:ilvl w:val="3"/>
          <w:numId w:val="6"/>
        </w:numPr>
        <w:jc w:val="both"/>
      </w:pPr>
      <w:r w:rsidRPr="00105A33">
        <w:rPr>
          <w:iCs/>
        </w:rPr>
        <w:t>Учебная дисциплина</w:t>
      </w:r>
      <w:r w:rsidRPr="00105A33">
        <w:rPr>
          <w:i/>
        </w:rPr>
        <w:t xml:space="preserve"> </w:t>
      </w:r>
      <w:bookmarkStart w:id="11" w:name="_Hlk86753158"/>
      <w:r w:rsidRPr="00105A33">
        <w:rPr>
          <w:iCs/>
        </w:rPr>
        <w:t>«</w:t>
      </w:r>
      <w:r w:rsidRPr="00105A33">
        <w:rPr>
          <w:sz w:val="24"/>
          <w:szCs w:val="24"/>
        </w:rPr>
        <w:t>Анализ танцевальной и балетной музыки</w:t>
      </w:r>
      <w:r w:rsidRPr="00105A33">
        <w:rPr>
          <w:iCs/>
        </w:rPr>
        <w:t>»</w:t>
      </w:r>
      <w:bookmarkEnd w:id="11"/>
      <w:r w:rsidRPr="00105A33">
        <w:rPr>
          <w:iCs/>
        </w:rPr>
        <w:t xml:space="preserve"> </w:t>
      </w:r>
      <w:r w:rsidR="00105A33" w:rsidRPr="00105A33">
        <w:rPr>
          <w:iCs/>
        </w:rPr>
        <w:t>относится к обязательной части программы</w:t>
      </w:r>
      <w:r w:rsidR="00105A33" w:rsidRPr="00105A33">
        <w:rPr>
          <w:iCs/>
        </w:rPr>
        <w:t xml:space="preserve"> </w:t>
      </w:r>
    </w:p>
    <w:p w14:paraId="5A50D058" w14:textId="780E3ECE" w:rsidR="00D85038" w:rsidRPr="007B449A" w:rsidRDefault="00D85038" w:rsidP="0025546B">
      <w:pPr>
        <w:pStyle w:val="af0"/>
        <w:numPr>
          <w:ilvl w:val="3"/>
          <w:numId w:val="6"/>
        </w:numPr>
        <w:jc w:val="both"/>
      </w:pPr>
      <w:r>
        <w:t>Основой для</w:t>
      </w:r>
      <w:r w:rsidRPr="007B449A">
        <w:t xml:space="preserve"> освоени</w:t>
      </w:r>
      <w:r>
        <w:t xml:space="preserve">я </w:t>
      </w:r>
      <w:r w:rsidRPr="00105A33">
        <w:rPr>
          <w:iCs/>
        </w:rPr>
        <w:t>дисциплины</w:t>
      </w:r>
      <w:r w:rsidRPr="00105A33">
        <w:rPr>
          <w:i/>
        </w:rPr>
        <w:t xml:space="preserve"> </w:t>
      </w:r>
      <w:r w:rsidRPr="00105A33">
        <w:rPr>
          <w:iCs/>
        </w:rPr>
        <w:t>«</w:t>
      </w:r>
      <w:r w:rsidRPr="00105A33">
        <w:rPr>
          <w:sz w:val="24"/>
          <w:szCs w:val="24"/>
        </w:rPr>
        <w:t>Анализ танцевальной и балетной музыки</w:t>
      </w:r>
      <w:r w:rsidRPr="00105A33">
        <w:rPr>
          <w:iCs/>
        </w:rPr>
        <w:t>»</w:t>
      </w:r>
      <w:r w:rsidRPr="007B449A">
        <w:t xml:space="preserve"> </w:t>
      </w:r>
      <w:r>
        <w:t>являются результаты обучения по предшествующим</w:t>
      </w:r>
      <w:r w:rsidRPr="007B449A">
        <w:t xml:space="preserve"> дисциплин</w:t>
      </w:r>
      <w:r>
        <w:t xml:space="preserve">ам </w:t>
      </w:r>
      <w:r w:rsidRPr="007B449A">
        <w:t>и практик</w:t>
      </w:r>
      <w:r>
        <w:t>ам</w:t>
      </w:r>
      <w:r w:rsidRPr="007B449A">
        <w:t>:</w:t>
      </w:r>
    </w:p>
    <w:p w14:paraId="6955AC63" w14:textId="368357AE" w:rsidR="00D85038" w:rsidRPr="007B449A" w:rsidRDefault="00D85038" w:rsidP="00D85038">
      <w:pPr>
        <w:pStyle w:val="af0"/>
        <w:numPr>
          <w:ilvl w:val="2"/>
          <w:numId w:val="6"/>
        </w:numPr>
        <w:rPr>
          <w:i/>
        </w:rPr>
      </w:pPr>
      <w:r>
        <w:rPr>
          <w:iCs/>
        </w:rPr>
        <w:t>Классический танец</w:t>
      </w:r>
      <w:r w:rsidRPr="007B449A">
        <w:rPr>
          <w:i/>
        </w:rPr>
        <w:t>;</w:t>
      </w:r>
    </w:p>
    <w:p w14:paraId="78CF6283" w14:textId="77777777" w:rsidR="00D85038" w:rsidRDefault="00D85038" w:rsidP="00D85038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История и теория музыки</w:t>
      </w:r>
    </w:p>
    <w:p w14:paraId="16C34BCD" w14:textId="047387FB" w:rsidR="00D85038" w:rsidRPr="006B06AC" w:rsidRDefault="00105A33" w:rsidP="00D85038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 xml:space="preserve">Введение в профессию </w:t>
      </w:r>
    </w:p>
    <w:p w14:paraId="5D3FB849" w14:textId="088F86DF" w:rsidR="00D85038" w:rsidRPr="007B449A" w:rsidRDefault="00D85038" w:rsidP="00D85038">
      <w:pPr>
        <w:pStyle w:val="af0"/>
        <w:numPr>
          <w:ilvl w:val="3"/>
          <w:numId w:val="6"/>
        </w:numPr>
        <w:jc w:val="both"/>
      </w:pPr>
      <w:r>
        <w:t xml:space="preserve">Результаты обучения по </w:t>
      </w:r>
      <w:r>
        <w:rPr>
          <w:iCs/>
        </w:rPr>
        <w:t>«</w:t>
      </w:r>
      <w:r w:rsidRPr="007E2AD1">
        <w:rPr>
          <w:sz w:val="24"/>
          <w:szCs w:val="24"/>
        </w:rPr>
        <w:t>Анализ танцевальной и балетной музыки</w:t>
      </w:r>
      <w:r>
        <w:rPr>
          <w:iCs/>
        </w:rPr>
        <w:t>»</w:t>
      </w:r>
      <w:r>
        <w:t>, используются при</w:t>
      </w:r>
      <w:r w:rsidRPr="007B449A">
        <w:t xml:space="preserve"> изучени</w:t>
      </w:r>
      <w:r>
        <w:t>и</w:t>
      </w:r>
      <w:r w:rsidRPr="007B449A">
        <w:t xml:space="preserve"> следующих дисциплин и прохождения практик:</w:t>
      </w:r>
    </w:p>
    <w:p w14:paraId="708DA6ED" w14:textId="066B6BE4" w:rsidR="00D85038" w:rsidRDefault="00D85038" w:rsidP="00D85038">
      <w:pPr>
        <w:pStyle w:val="af0"/>
        <w:numPr>
          <w:ilvl w:val="2"/>
          <w:numId w:val="6"/>
        </w:numPr>
        <w:rPr>
          <w:i/>
        </w:rPr>
      </w:pPr>
      <w:r w:rsidRPr="00612F49">
        <w:rPr>
          <w:iCs/>
        </w:rPr>
        <w:t>Производственная практика. (Преддипломная практика</w:t>
      </w:r>
      <w:r w:rsidRPr="00612F49">
        <w:rPr>
          <w:i/>
        </w:rPr>
        <w:t>)</w:t>
      </w:r>
      <w:r>
        <w:rPr>
          <w:i/>
        </w:rPr>
        <w:t>;</w:t>
      </w:r>
    </w:p>
    <w:p w14:paraId="0549CD35" w14:textId="77777777" w:rsidR="00D85038" w:rsidRPr="00612F49" w:rsidRDefault="00D85038" w:rsidP="00D85038">
      <w:pPr>
        <w:pStyle w:val="af0"/>
        <w:numPr>
          <w:ilvl w:val="2"/>
          <w:numId w:val="6"/>
        </w:numPr>
        <w:rPr>
          <w:iCs/>
        </w:rPr>
      </w:pPr>
      <w:r w:rsidRPr="00612F49">
        <w:rPr>
          <w:iCs/>
        </w:rPr>
        <w:t>Новые танцевальные формы на театральной сцене</w:t>
      </w:r>
      <w:r>
        <w:rPr>
          <w:iCs/>
        </w:rPr>
        <w:t>.</w:t>
      </w:r>
    </w:p>
    <w:p w14:paraId="7B522E83" w14:textId="7E42CE70" w:rsidR="00D85038" w:rsidRDefault="00D85038" w:rsidP="00D85038">
      <w:pPr>
        <w:pStyle w:val="af0"/>
        <w:numPr>
          <w:ilvl w:val="3"/>
          <w:numId w:val="6"/>
        </w:numPr>
        <w:jc w:val="both"/>
        <w:rPr>
          <w:i/>
        </w:rPr>
      </w:pPr>
      <w:r>
        <w:t>Результаты освоения</w:t>
      </w:r>
      <w:r w:rsidRPr="00BE3C73">
        <w:t xml:space="preserve"> </w:t>
      </w:r>
      <w:r w:rsidRPr="00612F49">
        <w:rPr>
          <w:iCs/>
        </w:rPr>
        <w:t>учебной дисциплины</w:t>
      </w:r>
      <w:r>
        <w:rPr>
          <w:i/>
        </w:rPr>
        <w:t xml:space="preserve"> </w:t>
      </w:r>
      <w:r>
        <w:rPr>
          <w:iCs/>
        </w:rPr>
        <w:t>«</w:t>
      </w:r>
      <w:r w:rsidRPr="007E2AD1">
        <w:rPr>
          <w:sz w:val="24"/>
          <w:szCs w:val="24"/>
        </w:rPr>
        <w:t>Анализ танцевальной и балетной музыки</w:t>
      </w:r>
      <w:r>
        <w:rPr>
          <w:iCs/>
        </w:rPr>
        <w:t xml:space="preserve">» </w:t>
      </w:r>
      <w:r w:rsidRPr="00BE3C73">
        <w:t>в дальнейшем будут использованы при прохождении</w:t>
      </w:r>
      <w:r>
        <w:t xml:space="preserve"> практической подготовки «П</w:t>
      </w:r>
      <w:r w:rsidRPr="00612F49">
        <w:t>роизводственн</w:t>
      </w:r>
      <w:r>
        <w:t>ая</w:t>
      </w:r>
      <w:r w:rsidRPr="00612F49">
        <w:t xml:space="preserve"> практик</w:t>
      </w:r>
      <w:r>
        <w:t>а</w:t>
      </w:r>
      <w:r w:rsidRPr="00612F49">
        <w:t xml:space="preserve">. </w:t>
      </w:r>
      <w:r>
        <w:t>П</w:t>
      </w:r>
      <w:r w:rsidRPr="00612F49">
        <w:t>едагогическа</w:t>
      </w:r>
      <w:r>
        <w:t>я практика»</w:t>
      </w:r>
      <w:r w:rsidRPr="00BE3C73">
        <w:t xml:space="preserve"> и</w:t>
      </w:r>
      <w:r>
        <w:t xml:space="preserve"> (или)</w:t>
      </w:r>
      <w:r w:rsidRPr="00BE3C73">
        <w:t xml:space="preserve"> выполнении выпускной квалификационной работы.</w:t>
      </w:r>
      <w:r>
        <w:t xml:space="preserve"> </w:t>
      </w:r>
    </w:p>
    <w:p w14:paraId="4B298079" w14:textId="5C80848C" w:rsidR="00D85038" w:rsidRPr="001D126D" w:rsidRDefault="00D85038" w:rsidP="00D8503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4A6426">
        <w:rPr>
          <w:iCs/>
        </w:rPr>
        <w:t>ДИСЦИПЛИНЕ</w:t>
      </w:r>
      <w:r>
        <w:rPr>
          <w:iCs/>
        </w:rPr>
        <w:t xml:space="preserve"> «</w:t>
      </w:r>
      <w:r w:rsidRPr="007E2AD1">
        <w:rPr>
          <w:szCs w:val="24"/>
        </w:rPr>
        <w:t>Анализ танцевальной и балетной музыки</w:t>
      </w:r>
      <w:r>
        <w:rPr>
          <w:iCs/>
        </w:rPr>
        <w:t>»</w:t>
      </w:r>
    </w:p>
    <w:p w14:paraId="4DD5DC9B" w14:textId="334999EB" w:rsidR="00D85038" w:rsidRDefault="00D85038" w:rsidP="00D85038">
      <w:pPr>
        <w:pStyle w:val="af0"/>
        <w:numPr>
          <w:ilvl w:val="3"/>
          <w:numId w:val="4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Целями освоения дисциплины «</w:t>
      </w:r>
      <w:r w:rsidRPr="007E2AD1">
        <w:rPr>
          <w:sz w:val="24"/>
          <w:szCs w:val="24"/>
        </w:rPr>
        <w:t>Анализ танцевальной и балетной музыки</w:t>
      </w:r>
      <w:r>
        <w:rPr>
          <w:sz w:val="24"/>
          <w:szCs w:val="24"/>
        </w:rPr>
        <w:t>»</w:t>
      </w:r>
      <w:r>
        <w:rPr>
          <w:iCs/>
          <w:sz w:val="24"/>
          <w:szCs w:val="24"/>
        </w:rPr>
        <w:t>:</w:t>
      </w:r>
    </w:p>
    <w:p w14:paraId="207D0984" w14:textId="6301B73D" w:rsidR="00D85038" w:rsidRDefault="00D85038" w:rsidP="00D85038">
      <w:pPr>
        <w:pStyle w:val="af0"/>
        <w:numPr>
          <w:ilvl w:val="3"/>
          <w:numId w:val="48"/>
        </w:numPr>
        <w:jc w:val="both"/>
        <w:rPr>
          <w:iCs/>
          <w:sz w:val="24"/>
          <w:szCs w:val="24"/>
        </w:rPr>
      </w:pPr>
    </w:p>
    <w:p w14:paraId="77E2D34F" w14:textId="77777777" w:rsidR="00D85038" w:rsidRDefault="00D85038" w:rsidP="00D85038">
      <w:pPr>
        <w:pStyle w:val="af0"/>
        <w:numPr>
          <w:ilvl w:val="2"/>
          <w:numId w:val="48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3D16D0B" w14:textId="77777777" w:rsidR="00D85038" w:rsidRDefault="00D85038" w:rsidP="00D85038">
      <w:pPr>
        <w:pStyle w:val="af0"/>
        <w:numPr>
          <w:ilvl w:val="2"/>
          <w:numId w:val="4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45115D7" w14:textId="77777777" w:rsidR="00D85038" w:rsidRDefault="00D85038" w:rsidP="00D85038">
      <w:pPr>
        <w:pStyle w:val="af0"/>
        <w:numPr>
          <w:ilvl w:val="3"/>
          <w:numId w:val="48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1D86576" w14:textId="77777777" w:rsidR="0030670A" w:rsidRPr="00495850" w:rsidRDefault="0030670A" w:rsidP="003067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дисциплине/модулю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0670A" w:rsidRPr="00F31E81" w14:paraId="4BFE3800" w14:textId="77777777" w:rsidTr="00B153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5B95BCC" w14:textId="29A29E6B" w:rsidR="0030670A" w:rsidRPr="002E16C0" w:rsidRDefault="0030670A" w:rsidP="00B153E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038B94" w14:textId="77777777" w:rsidR="0030670A" w:rsidRPr="002E16C0" w:rsidRDefault="0030670A" w:rsidP="00B1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A0EB13D" w14:textId="5EA444BD" w:rsidR="0030670A" w:rsidRPr="002E16C0" w:rsidRDefault="0030670A" w:rsidP="00B1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B25065" w14:textId="77777777" w:rsidR="0030670A" w:rsidRDefault="0030670A" w:rsidP="00B153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C3075C" w14:textId="5EEDE6A4" w:rsidR="0030670A" w:rsidRPr="002E16C0" w:rsidRDefault="0030670A" w:rsidP="00B153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0670A" w:rsidRPr="00F31E81" w14:paraId="75B38FF5" w14:textId="77777777" w:rsidTr="00B153E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05D04" w14:textId="77777777" w:rsidR="0030670A" w:rsidRPr="00105A33" w:rsidRDefault="00D85038" w:rsidP="00B153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05A33">
              <w:rPr>
                <w:i/>
                <w:sz w:val="22"/>
                <w:szCs w:val="22"/>
              </w:rPr>
              <w:t>ПК-1</w:t>
            </w:r>
          </w:p>
          <w:p w14:paraId="7B4D1C43" w14:textId="5AD02A3A" w:rsidR="00D85038" w:rsidRPr="00105A33" w:rsidRDefault="00D85038" w:rsidP="00B153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05A33">
              <w:rPr>
                <w:i/>
                <w:sz w:val="22"/>
                <w:szCs w:val="22"/>
              </w:rPr>
              <w:t xml:space="preserve">Способен обучать практическим и теоретическим хореографическим дисциплинам, сочетая научную теорию и достижения </w:t>
            </w:r>
            <w:r w:rsidRPr="00105A33">
              <w:rPr>
                <w:i/>
                <w:sz w:val="22"/>
                <w:szCs w:val="22"/>
              </w:rPr>
              <w:lastRenderedPageBreak/>
              <w:t>художественной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8E9C" w14:textId="77777777" w:rsidR="0030670A" w:rsidRPr="00105A33" w:rsidRDefault="00D85038" w:rsidP="00B153E1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05A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ИД-ПК-1.1</w:t>
            </w:r>
          </w:p>
          <w:p w14:paraId="7F05464F" w14:textId="3383DA70" w:rsidR="00F2104C" w:rsidRPr="00105A33" w:rsidRDefault="00F2104C" w:rsidP="00B153E1">
            <w:pPr>
              <w:pStyle w:val="af0"/>
              <w:ind w:left="0"/>
              <w:rPr>
                <w:i/>
              </w:rPr>
            </w:pPr>
            <w:r w:rsidRPr="00105A33">
              <w:rPr>
                <w:i/>
              </w:rPr>
              <w:t>Постижение сущности хореографического произведения и его воплощение в движении, хореографическом тексте, жесте, ритме, динамике.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9ED43" w14:textId="77777777" w:rsidR="00105A33" w:rsidRPr="00092D39" w:rsidRDefault="00105A33" w:rsidP="00105A3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92D39">
              <w:rPr>
                <w:rFonts w:cstheme="minorBidi"/>
              </w:rPr>
              <w:t>Применяет логико-методологический инструментарий для оценки современных средств, приемов, основ психологии в своей предметной области;</w:t>
            </w:r>
          </w:p>
          <w:p w14:paraId="24BFEA39" w14:textId="77777777" w:rsidR="00105A33" w:rsidRPr="00092D39" w:rsidRDefault="00105A33" w:rsidP="00105A3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092D39">
              <w:rPr>
                <w:rFonts w:cstheme="minorBidi"/>
              </w:rPr>
              <w:t>Использует понятийный аппарат и терминологию педагогики, образования, психологии;</w:t>
            </w:r>
          </w:p>
          <w:p w14:paraId="71896019" w14:textId="77777777" w:rsidR="00105A33" w:rsidRPr="00092D39" w:rsidRDefault="00105A33" w:rsidP="00105A3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429BFFDD" w14:textId="77777777" w:rsidR="0030670A" w:rsidRPr="00021C27" w:rsidRDefault="0030670A" w:rsidP="00D85038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30670A" w:rsidRPr="00F31E81" w14:paraId="2A1570C6" w14:textId="77777777" w:rsidTr="00B153E1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9F92" w14:textId="77777777" w:rsidR="0030670A" w:rsidRPr="00105A33" w:rsidRDefault="0030670A" w:rsidP="00B153E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CE63" w14:textId="77777777" w:rsidR="0030670A" w:rsidRPr="00105A33" w:rsidRDefault="00D85038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05A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</w:p>
          <w:p w14:paraId="63D874E2" w14:textId="14C2468F" w:rsidR="00F2104C" w:rsidRPr="00105A33" w:rsidRDefault="00F2104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05A3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Подбор музыкального сопровождения уроков, музыкальной основы учебных форм по видам танца,  музыкальных произведений разных эпох, стилей и жанров.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8E3BD" w14:textId="77777777" w:rsidR="0030670A" w:rsidRPr="00021C27" w:rsidRDefault="0030670A" w:rsidP="00B153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D19D95B" w14:textId="77777777" w:rsidR="0030670A" w:rsidRPr="009B6950" w:rsidRDefault="0030670A" w:rsidP="003067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51FC6E2C" w14:textId="19D936AB" w:rsidR="00F2104C" w:rsidRPr="00560461" w:rsidRDefault="00F2104C" w:rsidP="00F2104C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</w:t>
      </w:r>
      <w:r>
        <w:rPr>
          <w:iCs/>
          <w:sz w:val="24"/>
          <w:szCs w:val="24"/>
        </w:rPr>
        <w:t>дисциплины «</w:t>
      </w:r>
      <w:r w:rsidRPr="007E2AD1">
        <w:rPr>
          <w:sz w:val="24"/>
          <w:szCs w:val="24"/>
        </w:rPr>
        <w:t>Анализ танцевальной и балетной музыки</w:t>
      </w:r>
      <w:r>
        <w:rPr>
          <w:sz w:val="24"/>
          <w:szCs w:val="24"/>
        </w:rPr>
        <w:t xml:space="preserve">» по учебному плану </w:t>
      </w:r>
      <w:r w:rsidRPr="00E927A3">
        <w:rPr>
          <w:sz w:val="24"/>
          <w:szCs w:val="24"/>
        </w:rPr>
        <w:t>составляет:</w:t>
      </w:r>
    </w:p>
    <w:p w14:paraId="1F539E9F" w14:textId="77777777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670A" w14:paraId="3C99994B" w14:textId="77777777" w:rsidTr="00B153E1">
        <w:trPr>
          <w:trHeight w:val="340"/>
        </w:trPr>
        <w:tc>
          <w:tcPr>
            <w:tcW w:w="3969" w:type="dxa"/>
            <w:vAlign w:val="center"/>
          </w:tcPr>
          <w:p w14:paraId="65F8FA33" w14:textId="77777777" w:rsidR="0030670A" w:rsidRPr="00644FBD" w:rsidRDefault="0030670A" w:rsidP="00B153E1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BA35876" w14:textId="7EE960B6" w:rsidR="0030670A" w:rsidRPr="0004140F" w:rsidRDefault="00730739" w:rsidP="00B153E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648569DA" w14:textId="77777777" w:rsidR="0030670A" w:rsidRPr="0004140F" w:rsidRDefault="0030670A" w:rsidP="00B153E1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D3AB8DE" w14:textId="6F6E736F" w:rsidR="0030670A" w:rsidRPr="0004140F" w:rsidRDefault="00730739" w:rsidP="00B153E1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00D31357" w14:textId="77777777" w:rsidR="0030670A" w:rsidRPr="0004140F" w:rsidRDefault="0030670A" w:rsidP="00B153E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388E0C5" w14:textId="616545CA" w:rsidR="0030670A" w:rsidRPr="00FD2027" w:rsidRDefault="0030670A" w:rsidP="003067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p w14:paraId="5523B92F" w14:textId="05333552" w:rsidR="0030670A" w:rsidRPr="002B20D1" w:rsidRDefault="0030670A" w:rsidP="0030670A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B02E88" w14:paraId="28F9489B" w14:textId="77777777" w:rsidTr="00B153E1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6843530" w14:textId="77777777" w:rsidR="0030670A" w:rsidRPr="0081597B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B02E88" w14:paraId="6015236D" w14:textId="77777777" w:rsidTr="00B153E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6337CC" w14:textId="77777777" w:rsidR="0030670A" w:rsidRPr="0081597B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F6096FA" w14:textId="3D12FDA9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78CD70C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22EC94" w14:textId="77777777" w:rsidR="0030670A" w:rsidRPr="0081597B" w:rsidRDefault="0030670A" w:rsidP="00B153E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DAE878" w14:textId="77777777" w:rsidR="0030670A" w:rsidRPr="0081597B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0670A" w:rsidRPr="00B02E88" w14:paraId="721D072B" w14:textId="77777777" w:rsidTr="00B153E1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25FCF2A7" w14:textId="77777777" w:rsidR="0030670A" w:rsidRPr="00B02E88" w:rsidRDefault="0030670A" w:rsidP="00B1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3F5B347" w14:textId="77777777" w:rsidR="0030670A" w:rsidRPr="00B02E88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3EB96FE" w14:textId="77777777" w:rsidR="0030670A" w:rsidRPr="00B02E88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00C4CD6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2ECA149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AF42497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2CA21A" w14:textId="77777777" w:rsidR="0030670A" w:rsidRPr="00B02E88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5392FD" w14:textId="77777777" w:rsidR="0030670A" w:rsidRDefault="0030670A" w:rsidP="00B153E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B3AE20D" w14:textId="77777777" w:rsidR="0030670A" w:rsidRPr="00B02E88" w:rsidRDefault="0030670A" w:rsidP="00B153E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CFF0D60" w14:textId="77777777" w:rsidR="0030670A" w:rsidRPr="0081597B" w:rsidRDefault="0030670A" w:rsidP="00B153E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FB0F111" w14:textId="77777777" w:rsidR="0030670A" w:rsidRPr="00B02E88" w:rsidRDefault="0030670A" w:rsidP="00B153E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670A" w:rsidRPr="00B02E88" w14:paraId="0C3EE7A5" w14:textId="77777777" w:rsidTr="00B153E1">
        <w:trPr>
          <w:cantSplit/>
          <w:trHeight w:val="227"/>
        </w:trPr>
        <w:tc>
          <w:tcPr>
            <w:tcW w:w="1943" w:type="dxa"/>
          </w:tcPr>
          <w:p w14:paraId="5EA8EF56" w14:textId="2D939431" w:rsidR="0030670A" w:rsidRPr="00B61D4D" w:rsidRDefault="00730739" w:rsidP="00B153E1">
            <w:r>
              <w:rPr>
                <w:i/>
              </w:rPr>
              <w:t>8</w:t>
            </w:r>
            <w:r w:rsidR="005713CF">
              <w:rPr>
                <w:i/>
              </w:rPr>
              <w:t xml:space="preserve"> </w:t>
            </w:r>
            <w:r w:rsidR="0030670A" w:rsidRPr="00B61D4D">
              <w:t>семестр</w:t>
            </w:r>
          </w:p>
        </w:tc>
        <w:tc>
          <w:tcPr>
            <w:tcW w:w="1130" w:type="dxa"/>
          </w:tcPr>
          <w:p w14:paraId="11F293AE" w14:textId="68A41FDA" w:rsidR="0030670A" w:rsidRPr="00B61D4D" w:rsidRDefault="00730739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22184118" w14:textId="09E9D4F6" w:rsidR="0030670A" w:rsidRPr="00B61D4D" w:rsidRDefault="00730739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786091E" w14:textId="1256C886" w:rsidR="0030670A" w:rsidRPr="006C7E94" w:rsidRDefault="00730739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0C187DBF" w14:textId="3AA3F3C4" w:rsidR="0030670A" w:rsidRPr="00B61D4D" w:rsidRDefault="00730739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229CC48E" w14:textId="17363664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32D4FF4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6131B6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7BCE684" w14:textId="3326870B" w:rsidR="0030670A" w:rsidRPr="00B61D4D" w:rsidRDefault="001965CA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9C44A1">
              <w:rPr>
                <w:i/>
              </w:rPr>
              <w:t>1</w:t>
            </w:r>
          </w:p>
        </w:tc>
        <w:tc>
          <w:tcPr>
            <w:tcW w:w="837" w:type="dxa"/>
          </w:tcPr>
          <w:p w14:paraId="14E40FCD" w14:textId="17408FF0" w:rsidR="0030670A" w:rsidRPr="00B61D4D" w:rsidRDefault="001965CA" w:rsidP="00B153E1">
            <w:pPr>
              <w:ind w:left="28"/>
              <w:jc w:val="center"/>
            </w:pPr>
            <w:r>
              <w:t>27</w:t>
            </w:r>
          </w:p>
        </w:tc>
      </w:tr>
      <w:tr w:rsidR="0030670A" w:rsidRPr="00B02E88" w14:paraId="4784AD58" w14:textId="77777777" w:rsidTr="00B153E1">
        <w:trPr>
          <w:cantSplit/>
          <w:trHeight w:val="227"/>
        </w:trPr>
        <w:tc>
          <w:tcPr>
            <w:tcW w:w="1943" w:type="dxa"/>
          </w:tcPr>
          <w:p w14:paraId="56040400" w14:textId="77777777" w:rsidR="0030670A" w:rsidRPr="00B02E88" w:rsidRDefault="0030670A" w:rsidP="00B153E1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31A66A3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3" w:type="dxa"/>
          </w:tcPr>
          <w:p w14:paraId="56E077F8" w14:textId="2F3D230C" w:rsidR="0030670A" w:rsidRPr="00B02E88" w:rsidRDefault="00730739" w:rsidP="00B153E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C674F90" w14:textId="098DB95D" w:rsidR="0030670A" w:rsidRPr="00B02E88" w:rsidRDefault="00730739" w:rsidP="00B153E1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22644BCA" w14:textId="33A2D570" w:rsidR="0030670A" w:rsidRPr="00B02E88" w:rsidRDefault="00730739" w:rsidP="00B153E1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7CBC3D40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86BB48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37CB9CE3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194E813D" w14:textId="693910CB" w:rsidR="0030670A" w:rsidRPr="00B02E88" w:rsidRDefault="001965CA" w:rsidP="00B153E1">
            <w:pPr>
              <w:ind w:left="28"/>
              <w:jc w:val="center"/>
            </w:pPr>
            <w:r>
              <w:t>4</w:t>
            </w:r>
            <w:r w:rsidR="009C44A1">
              <w:t>1</w:t>
            </w:r>
          </w:p>
        </w:tc>
        <w:tc>
          <w:tcPr>
            <w:tcW w:w="837" w:type="dxa"/>
          </w:tcPr>
          <w:p w14:paraId="73C0D3A7" w14:textId="5569A55B" w:rsidR="0030670A" w:rsidRPr="00B02E88" w:rsidRDefault="001965CA" w:rsidP="001965CA">
            <w:pPr>
              <w:ind w:left="28"/>
              <w:jc w:val="center"/>
            </w:pPr>
            <w:r>
              <w:t>27</w:t>
            </w:r>
          </w:p>
        </w:tc>
      </w:tr>
    </w:tbl>
    <w:p w14:paraId="74989023" w14:textId="77777777" w:rsidR="0030670A" w:rsidRDefault="0030670A" w:rsidP="0030670A">
      <w:pPr>
        <w:pStyle w:val="af0"/>
        <w:numPr>
          <w:ilvl w:val="1"/>
          <w:numId w:val="10"/>
        </w:numPr>
        <w:jc w:val="both"/>
        <w:rPr>
          <w:i/>
        </w:rPr>
        <w:sectPr w:rsidR="0030670A" w:rsidSect="006113AA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BDE815C" w14:textId="77777777" w:rsidR="0030670A" w:rsidRPr="00B00330" w:rsidRDefault="0030670A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1E47E42C" w14:textId="5F82C90E" w:rsidR="0030670A" w:rsidRPr="002B20D1" w:rsidRDefault="0030670A" w:rsidP="0030670A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2104C" w:rsidRPr="006168DD" w14:paraId="20BD9BBE" w14:textId="77777777" w:rsidTr="00B153E1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375B63A9" w14:textId="77777777" w:rsidR="00F2104C" w:rsidRPr="006168DD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7E5970D" w14:textId="480B0C55" w:rsidR="00F2104C" w:rsidRPr="006168DD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B5A58DC" w14:textId="77777777" w:rsidR="00F2104C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EBCCEA8" w14:textId="040FE03E" w:rsidR="00F2104C" w:rsidRPr="006168DD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C50DEF7" w14:textId="7F30E155" w:rsidR="00F2104C" w:rsidRPr="00DC26C0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586A50F" w14:textId="6B831988" w:rsidR="00F2104C" w:rsidRPr="00DC26C0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7BEE8C9D" w14:textId="77777777" w:rsidR="00F2104C" w:rsidRDefault="00F2104C" w:rsidP="00F21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C7B4972" w14:textId="09955634" w:rsidR="00F2104C" w:rsidRPr="0047081A" w:rsidRDefault="00F2104C" w:rsidP="00F2104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2104C" w:rsidRPr="006168DD" w14:paraId="5D57BF31" w14:textId="77777777" w:rsidTr="00B153E1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50C8F48" w14:textId="77777777" w:rsidR="00F2104C" w:rsidRPr="006168DD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DE18D07" w14:textId="77777777" w:rsidR="00F2104C" w:rsidRPr="006168DD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0EC3783" w14:textId="152C6974" w:rsidR="00F2104C" w:rsidRPr="00DC26C0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011A5AB6" w14:textId="77777777" w:rsidR="00F2104C" w:rsidRPr="00DC26C0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B169B7B" w14:textId="77777777" w:rsidR="00F2104C" w:rsidRPr="006168DD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2104C" w:rsidRPr="006168DD" w14:paraId="5D900195" w14:textId="77777777" w:rsidTr="00B153E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A4EB5E9" w14:textId="77777777" w:rsidR="00F2104C" w:rsidRPr="006168DD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8A56FD5" w14:textId="77777777" w:rsidR="00F2104C" w:rsidRPr="006168DD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DBFFD18" w14:textId="4072E875" w:rsidR="00F2104C" w:rsidRPr="00DC26C0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95D5CD5" w14:textId="7CD41ECC" w:rsidR="00F2104C" w:rsidRPr="00DC26C0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DBF2C6C" w14:textId="6DAF84CF" w:rsidR="00F2104C" w:rsidRPr="006A6AB0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A180B4B" w14:textId="72FF245E" w:rsidR="00F2104C" w:rsidRPr="00DC26C0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7610FD" w14:textId="77777777" w:rsidR="00F2104C" w:rsidRPr="00DC26C0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776A476" w14:textId="77777777" w:rsidR="00F2104C" w:rsidRPr="006168DD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14:paraId="3BB0C9CF" w14:textId="77777777" w:rsidTr="00B153E1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8998C3D" w14:textId="77777777" w:rsidR="0030670A" w:rsidRPr="007F67C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35A5FB91" w14:textId="0073EF9B" w:rsidR="0030670A" w:rsidRPr="00A06CF3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30670A" w:rsidRPr="00A06CF3">
              <w:rPr>
                <w:b/>
                <w:i/>
              </w:rPr>
              <w:t xml:space="preserve"> </w:t>
            </w:r>
            <w:r w:rsidR="0030670A" w:rsidRPr="00A06CF3">
              <w:rPr>
                <w:b/>
              </w:rPr>
              <w:t>семестр</w:t>
            </w:r>
          </w:p>
        </w:tc>
      </w:tr>
      <w:tr w:rsidR="0030670A" w:rsidRPr="006168DD" w14:paraId="34CD5028" w14:textId="77777777" w:rsidTr="00B153E1">
        <w:trPr>
          <w:trHeight w:val="227"/>
        </w:trPr>
        <w:tc>
          <w:tcPr>
            <w:tcW w:w="1701" w:type="dxa"/>
            <w:vMerge w:val="restart"/>
          </w:tcPr>
          <w:p w14:paraId="083AE5C4" w14:textId="77777777" w:rsidR="0030670A" w:rsidRPr="00277BBB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77BBB">
              <w:rPr>
                <w:i/>
                <w:sz w:val="24"/>
                <w:szCs w:val="24"/>
              </w:rPr>
              <w:t xml:space="preserve">ПК-1: </w:t>
            </w:r>
          </w:p>
          <w:p w14:paraId="568D4254" w14:textId="77777777" w:rsidR="0030670A" w:rsidRPr="00277BBB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77BBB">
              <w:rPr>
                <w:i/>
                <w:sz w:val="24"/>
                <w:szCs w:val="24"/>
              </w:rPr>
              <w:t>ИД-ПК-1.1</w:t>
            </w:r>
          </w:p>
          <w:p w14:paraId="04367E37" w14:textId="3767F694" w:rsidR="0030670A" w:rsidRPr="00277BBB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77BBB">
              <w:rPr>
                <w:i/>
                <w:sz w:val="24"/>
                <w:szCs w:val="24"/>
              </w:rPr>
              <w:t>ИД-ПК-1.3</w:t>
            </w:r>
          </w:p>
        </w:tc>
        <w:tc>
          <w:tcPr>
            <w:tcW w:w="5953" w:type="dxa"/>
          </w:tcPr>
          <w:p w14:paraId="3994B476" w14:textId="77777777" w:rsidR="0030670A" w:rsidRPr="00277BBB" w:rsidRDefault="0030670A" w:rsidP="00B153E1">
            <w:pPr>
              <w:rPr>
                <w:b/>
                <w:sz w:val="24"/>
                <w:szCs w:val="24"/>
              </w:rPr>
            </w:pPr>
            <w:r w:rsidRPr="00277BBB">
              <w:rPr>
                <w:b/>
                <w:sz w:val="24"/>
                <w:szCs w:val="24"/>
              </w:rPr>
              <w:t xml:space="preserve">Раздел </w:t>
            </w:r>
            <w:r w:rsidRPr="00277BBB">
              <w:rPr>
                <w:b/>
                <w:sz w:val="24"/>
                <w:szCs w:val="24"/>
                <w:lang w:val="en-US"/>
              </w:rPr>
              <w:t>I</w:t>
            </w:r>
            <w:r w:rsidRPr="00277BBB">
              <w:rPr>
                <w:b/>
                <w:sz w:val="24"/>
                <w:szCs w:val="24"/>
              </w:rPr>
              <w:t xml:space="preserve">. </w:t>
            </w:r>
            <w:r w:rsidRPr="00277BBB">
              <w:rPr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815" w:type="dxa"/>
          </w:tcPr>
          <w:p w14:paraId="18DBDA5A" w14:textId="77777777" w:rsidR="0030670A" w:rsidRPr="00277BBB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45546D1C" w14:textId="77777777" w:rsidR="0030670A" w:rsidRPr="00277BBB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52EAB0C6" w14:textId="77777777" w:rsidR="0030670A" w:rsidRPr="00277BBB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14:paraId="108C8176" w14:textId="77777777" w:rsidR="0030670A" w:rsidRPr="00277BBB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794F440F" w14:textId="4B11FB24" w:rsidR="0030670A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</w:tcPr>
          <w:p w14:paraId="70F2FC7E" w14:textId="77777777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104C" w:rsidRPr="006168DD" w14:paraId="2B4359EF" w14:textId="77777777" w:rsidTr="00B153E1">
        <w:tc>
          <w:tcPr>
            <w:tcW w:w="1701" w:type="dxa"/>
            <w:vMerge/>
          </w:tcPr>
          <w:p w14:paraId="4388D50A" w14:textId="77777777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361B78C" w14:textId="77777777" w:rsidR="00F2104C" w:rsidRPr="00277BBB" w:rsidRDefault="00F2104C" w:rsidP="00F2104C">
            <w:pPr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 xml:space="preserve">Тема 1.1 </w:t>
            </w:r>
          </w:p>
          <w:p w14:paraId="44C82938" w14:textId="61E9E9FB" w:rsidR="00F2104C" w:rsidRPr="00277BBB" w:rsidRDefault="00F2104C" w:rsidP="00F2104C">
            <w:pPr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 xml:space="preserve">Танцевальные жанры: становление и развитие </w:t>
            </w:r>
            <w:r w:rsidRPr="00277BBB">
              <w:rPr>
                <w:sz w:val="24"/>
                <w:szCs w:val="24"/>
                <w:lang w:val="en-US"/>
              </w:rPr>
              <w:t>XVI</w:t>
            </w:r>
            <w:r w:rsidRPr="00277BBB">
              <w:rPr>
                <w:sz w:val="24"/>
                <w:szCs w:val="24"/>
              </w:rPr>
              <w:t>-</w:t>
            </w:r>
            <w:r w:rsidRPr="00277BBB">
              <w:rPr>
                <w:sz w:val="24"/>
                <w:szCs w:val="24"/>
                <w:lang w:val="en-US"/>
              </w:rPr>
              <w:t>XX</w:t>
            </w:r>
            <w:r w:rsidRPr="00277BBB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15" w:type="dxa"/>
          </w:tcPr>
          <w:p w14:paraId="4DE20FED" w14:textId="6C6AE43B" w:rsidR="00F2104C" w:rsidRPr="00277BBB" w:rsidRDefault="006B1A31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7489D4FB" w14:textId="5BC2A3FE" w:rsidR="00F2104C" w:rsidRPr="00277BBB" w:rsidRDefault="006B1A31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66BC91E0" w14:textId="77777777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B351F68" w14:textId="4FC23C8F" w:rsidR="00F2104C" w:rsidRPr="00277BBB" w:rsidRDefault="00F2104C" w:rsidP="00F210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002BB3C" w14:textId="77777777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4002" w:type="dxa"/>
            <w:vMerge w:val="restart"/>
          </w:tcPr>
          <w:p w14:paraId="1699934F" w14:textId="77777777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77BBB">
              <w:rPr>
                <w:i/>
                <w:sz w:val="24"/>
                <w:szCs w:val="24"/>
              </w:rPr>
              <w:t>Собеседование</w:t>
            </w:r>
          </w:p>
          <w:p w14:paraId="342930D6" w14:textId="6F80FF29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F2104C" w:rsidRPr="006168DD" w14:paraId="15EE1210" w14:textId="77777777" w:rsidTr="00B153E1">
        <w:tc>
          <w:tcPr>
            <w:tcW w:w="1701" w:type="dxa"/>
            <w:vMerge/>
          </w:tcPr>
          <w:p w14:paraId="51DDF7A5" w14:textId="77777777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725C44" w14:textId="77777777" w:rsidR="00F2104C" w:rsidRPr="00277BBB" w:rsidRDefault="00F2104C" w:rsidP="00F2104C">
            <w:pPr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 xml:space="preserve">Тема 1.2 </w:t>
            </w:r>
          </w:p>
          <w:p w14:paraId="2F78843A" w14:textId="01B667BB" w:rsidR="00F2104C" w:rsidRPr="00277BBB" w:rsidRDefault="00F2104C" w:rsidP="00F2104C">
            <w:pPr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Музыкально-методическое содержание учебного процесса  по воспитанию педагога.</w:t>
            </w:r>
          </w:p>
        </w:tc>
        <w:tc>
          <w:tcPr>
            <w:tcW w:w="815" w:type="dxa"/>
          </w:tcPr>
          <w:p w14:paraId="3D756A14" w14:textId="551A2B27" w:rsidR="00F2104C" w:rsidRPr="00277BBB" w:rsidRDefault="006B1A31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5C736644" w14:textId="67F655E0" w:rsidR="00F2104C" w:rsidRPr="00277BBB" w:rsidRDefault="006B1A31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52273936" w14:textId="77777777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5CAA5C8" w14:textId="77777777" w:rsidR="00F2104C" w:rsidRPr="00277BBB" w:rsidRDefault="00F2104C" w:rsidP="00F210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A46C958" w14:textId="77777777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4002" w:type="dxa"/>
            <w:vMerge/>
          </w:tcPr>
          <w:p w14:paraId="58A6E6B8" w14:textId="77777777" w:rsidR="00F2104C" w:rsidRPr="00277BBB" w:rsidRDefault="00F2104C" w:rsidP="00F2104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2104C" w:rsidRPr="006168DD" w14:paraId="792AF53D" w14:textId="77777777" w:rsidTr="00B153E1">
        <w:tc>
          <w:tcPr>
            <w:tcW w:w="1701" w:type="dxa"/>
            <w:vMerge/>
          </w:tcPr>
          <w:p w14:paraId="2E423C26" w14:textId="77777777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E0A43DD" w14:textId="725FBCEC" w:rsidR="00F2104C" w:rsidRPr="00277BBB" w:rsidRDefault="00F2104C" w:rsidP="00F2104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ADA48C2" w14:textId="77777777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325FB4B" w14:textId="77777777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3326244B" w14:textId="77777777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594B25FD" w14:textId="77777777" w:rsidR="00F2104C" w:rsidRPr="00277BBB" w:rsidRDefault="00F2104C" w:rsidP="00F210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2FD4576" w14:textId="77777777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4002" w:type="dxa"/>
            <w:vMerge/>
          </w:tcPr>
          <w:p w14:paraId="395E7E95" w14:textId="77777777" w:rsidR="00F2104C" w:rsidRPr="00277BBB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77BBB" w:rsidRPr="006168DD" w14:paraId="15035D74" w14:textId="77777777" w:rsidTr="00B153E1">
        <w:tc>
          <w:tcPr>
            <w:tcW w:w="1701" w:type="dxa"/>
            <w:vMerge w:val="restart"/>
          </w:tcPr>
          <w:p w14:paraId="000F2092" w14:textId="77777777" w:rsidR="00277BBB" w:rsidRPr="00277BBB" w:rsidRDefault="00277BBB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77BBB">
              <w:rPr>
                <w:i/>
                <w:sz w:val="24"/>
                <w:szCs w:val="24"/>
              </w:rPr>
              <w:t xml:space="preserve">ПК-1: </w:t>
            </w:r>
          </w:p>
          <w:p w14:paraId="5F613ACF" w14:textId="77777777" w:rsidR="00277BBB" w:rsidRPr="00277BBB" w:rsidRDefault="00277BBB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77BBB">
              <w:rPr>
                <w:i/>
                <w:sz w:val="24"/>
                <w:szCs w:val="24"/>
              </w:rPr>
              <w:t>ИД-ПК-1.1</w:t>
            </w:r>
          </w:p>
          <w:p w14:paraId="3019F2C4" w14:textId="77777777" w:rsidR="00277BBB" w:rsidRPr="00277BBB" w:rsidRDefault="00277BBB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77BBB">
              <w:rPr>
                <w:i/>
                <w:sz w:val="24"/>
                <w:szCs w:val="24"/>
              </w:rPr>
              <w:t>ИД-ПК-1.3</w:t>
            </w:r>
          </w:p>
        </w:tc>
        <w:tc>
          <w:tcPr>
            <w:tcW w:w="5953" w:type="dxa"/>
          </w:tcPr>
          <w:p w14:paraId="6E8308F7" w14:textId="0757C8F9" w:rsidR="00277BBB" w:rsidRPr="00277BBB" w:rsidRDefault="00277BBB" w:rsidP="00F2104C">
            <w:pPr>
              <w:rPr>
                <w:b/>
              </w:rPr>
            </w:pPr>
            <w:r w:rsidRPr="00277BBB">
              <w:rPr>
                <w:b/>
                <w:sz w:val="24"/>
                <w:szCs w:val="24"/>
              </w:rPr>
              <w:t xml:space="preserve">Раздел </w:t>
            </w:r>
            <w:r w:rsidRPr="00277BBB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</w:rPr>
              <w:t xml:space="preserve"> Танцевальные и балетные формы в музыкально- хореографическом искусстве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>-</w:t>
            </w:r>
            <w:r w:rsidRPr="008600C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века.</w:t>
            </w:r>
          </w:p>
        </w:tc>
        <w:tc>
          <w:tcPr>
            <w:tcW w:w="815" w:type="dxa"/>
          </w:tcPr>
          <w:p w14:paraId="33FBDBAD" w14:textId="77777777" w:rsidR="00277BBB" w:rsidRPr="00277BBB" w:rsidRDefault="00277BBB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60273DB5" w14:textId="77777777" w:rsidR="00277BBB" w:rsidRPr="00277BBB" w:rsidRDefault="00277BBB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5C773BFE" w14:textId="77777777" w:rsidR="00277BBB" w:rsidRPr="00277BBB" w:rsidRDefault="00277BBB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14:paraId="6545670C" w14:textId="77777777" w:rsidR="00277BBB" w:rsidRPr="00277BBB" w:rsidRDefault="00277BBB" w:rsidP="00F210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7BBB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328F2727" w14:textId="77777777" w:rsidR="00277BBB" w:rsidRPr="00277BBB" w:rsidRDefault="00277BBB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77BBB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4002" w:type="dxa"/>
            <w:vMerge w:val="restart"/>
          </w:tcPr>
          <w:p w14:paraId="6FC93501" w14:textId="2E3CD9EC" w:rsidR="00277BBB" w:rsidRPr="00277BBB" w:rsidRDefault="00277BBB" w:rsidP="00F2104C">
            <w:pPr>
              <w:jc w:val="both"/>
              <w:rPr>
                <w:sz w:val="24"/>
                <w:szCs w:val="24"/>
              </w:rPr>
            </w:pPr>
            <w:r w:rsidRPr="00277BBB">
              <w:rPr>
                <w:i/>
                <w:sz w:val="24"/>
                <w:szCs w:val="24"/>
              </w:rPr>
              <w:t>Собеседование</w:t>
            </w:r>
          </w:p>
        </w:tc>
      </w:tr>
      <w:tr w:rsidR="00277BBB" w:rsidRPr="006168DD" w14:paraId="128923A2" w14:textId="77777777" w:rsidTr="00B153E1">
        <w:tc>
          <w:tcPr>
            <w:tcW w:w="1701" w:type="dxa"/>
            <w:vMerge/>
          </w:tcPr>
          <w:p w14:paraId="3D24E8CF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C04137B" w14:textId="77777777" w:rsidR="00277BBB" w:rsidRPr="00277BBB" w:rsidRDefault="00277BBB" w:rsidP="00B153E1">
            <w:pPr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 xml:space="preserve">Тема 2.1 </w:t>
            </w:r>
          </w:p>
          <w:p w14:paraId="6C4D3CC4" w14:textId="77777777" w:rsidR="00277BBB" w:rsidRPr="00277BBB" w:rsidRDefault="00277BBB" w:rsidP="00277BBB">
            <w:pPr>
              <w:rPr>
                <w:i/>
                <w:sz w:val="24"/>
                <w:szCs w:val="24"/>
              </w:rPr>
            </w:pPr>
            <w:r w:rsidRPr="00277BBB">
              <w:rPr>
                <w:i/>
                <w:sz w:val="24"/>
                <w:szCs w:val="24"/>
              </w:rPr>
              <w:t xml:space="preserve">Танцевальные и балетные формы в музыкально- хореографическом искусстве XIX </w:t>
            </w:r>
          </w:p>
          <w:p w14:paraId="536C3E0F" w14:textId="15E70264" w:rsidR="00277BBB" w:rsidRPr="00277BBB" w:rsidRDefault="00277BBB" w:rsidP="00277BBB">
            <w:pPr>
              <w:rPr>
                <w:sz w:val="24"/>
                <w:szCs w:val="24"/>
              </w:rPr>
            </w:pPr>
            <w:r w:rsidRPr="00277BBB">
              <w:rPr>
                <w:i/>
                <w:sz w:val="24"/>
                <w:szCs w:val="24"/>
              </w:rPr>
              <w:t>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A95A042" w14:textId="704962FD" w:rsidR="00277BBB" w:rsidRPr="00277BBB" w:rsidRDefault="006B1A31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593209DF" w14:textId="4A678456" w:rsidR="00277BBB" w:rsidRPr="00277BBB" w:rsidRDefault="006B1A31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6FB1A0A0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C6C1A8E" w14:textId="77777777" w:rsidR="00277BBB" w:rsidRPr="00277BBB" w:rsidRDefault="00277BBB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A4379F3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4002" w:type="dxa"/>
            <w:vMerge/>
          </w:tcPr>
          <w:p w14:paraId="79AA3A3D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7BBB" w:rsidRPr="006168DD" w14:paraId="17DB4F2F" w14:textId="77777777" w:rsidTr="00277BBB">
        <w:trPr>
          <w:trHeight w:val="785"/>
        </w:trPr>
        <w:tc>
          <w:tcPr>
            <w:tcW w:w="1701" w:type="dxa"/>
            <w:vMerge/>
          </w:tcPr>
          <w:p w14:paraId="3228BFDD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144C503" w14:textId="77777777" w:rsidR="00277BBB" w:rsidRDefault="00277BBB" w:rsidP="00B153E1">
            <w:pPr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Тема 2.2</w:t>
            </w:r>
          </w:p>
          <w:p w14:paraId="60555C19" w14:textId="2A945E8C" w:rsidR="00277BBB" w:rsidRPr="00277BBB" w:rsidRDefault="00277BBB" w:rsidP="00B153E1">
            <w:pPr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Танцевальные и балетные формы в музыкально- хореографическом искусстве XX века.</w:t>
            </w:r>
          </w:p>
        </w:tc>
        <w:tc>
          <w:tcPr>
            <w:tcW w:w="815" w:type="dxa"/>
          </w:tcPr>
          <w:p w14:paraId="45BB0A9E" w14:textId="004CBDF9" w:rsidR="00277BBB" w:rsidRPr="00277BBB" w:rsidRDefault="006B1A31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33931994" w14:textId="1B20AE0F" w:rsidR="00277BBB" w:rsidRPr="00277BBB" w:rsidRDefault="006B1A31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2D4915DD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7D8839E" w14:textId="77777777" w:rsidR="00277BBB" w:rsidRPr="00277BBB" w:rsidRDefault="00277BBB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83E3769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4002" w:type="dxa"/>
            <w:vMerge/>
          </w:tcPr>
          <w:p w14:paraId="05E0B062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7BBB" w:rsidRPr="006168DD" w14:paraId="0BE61214" w14:textId="77777777" w:rsidTr="00B153E1">
        <w:tc>
          <w:tcPr>
            <w:tcW w:w="1701" w:type="dxa"/>
            <w:vMerge/>
          </w:tcPr>
          <w:p w14:paraId="03E04F27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F494A7B" w14:textId="77777777" w:rsidR="00277BBB" w:rsidRPr="00277BBB" w:rsidRDefault="00277BBB" w:rsidP="00B153E1">
            <w:pPr>
              <w:rPr>
                <w:i/>
                <w:sz w:val="24"/>
                <w:szCs w:val="24"/>
              </w:rPr>
            </w:pPr>
            <w:r w:rsidRPr="00277BBB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49BB3D2E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2F26E827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02A4DCDD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14:paraId="09B9C2B6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BBB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366F6AFB" w14:textId="4E363796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77BBB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B67E5C1" w14:textId="66D7999B" w:rsidR="00277BBB" w:rsidRPr="00277BBB" w:rsidRDefault="00277BBB" w:rsidP="00B153E1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277BBB">
              <w:rPr>
                <w:i/>
                <w:iCs/>
                <w:sz w:val="24"/>
                <w:szCs w:val="24"/>
              </w:rPr>
              <w:t xml:space="preserve">Экзамен по билетам </w:t>
            </w:r>
          </w:p>
        </w:tc>
      </w:tr>
      <w:tr w:rsidR="00277BBB" w:rsidRPr="006168DD" w14:paraId="6E438DCE" w14:textId="77777777" w:rsidTr="00B153E1">
        <w:tc>
          <w:tcPr>
            <w:tcW w:w="1701" w:type="dxa"/>
            <w:vMerge/>
          </w:tcPr>
          <w:p w14:paraId="14505193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85632BE" w14:textId="20D6787A" w:rsidR="00277BBB" w:rsidRPr="00277BBB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BBB">
              <w:rPr>
                <w:b/>
                <w:sz w:val="24"/>
                <w:szCs w:val="24"/>
              </w:rPr>
              <w:t xml:space="preserve">ИТОГО за </w:t>
            </w:r>
            <w:r w:rsidRPr="00277BBB">
              <w:rPr>
                <w:b/>
                <w:i/>
                <w:sz w:val="24"/>
                <w:szCs w:val="24"/>
              </w:rPr>
              <w:t xml:space="preserve">восьмой </w:t>
            </w:r>
            <w:r w:rsidRPr="00277BB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4DE581A8" w14:textId="44417C4A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7B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14:paraId="78ABF3AD" w14:textId="74FDF08A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77BBB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14:paraId="77B03865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E7060F8" w14:textId="77777777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844E1AF" w14:textId="5A260D4C" w:rsidR="00277BBB" w:rsidRPr="00277BBB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77BBB"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4002" w:type="dxa"/>
            <w:vMerge/>
          </w:tcPr>
          <w:p w14:paraId="0592DD61" w14:textId="77777777" w:rsidR="00277BBB" w:rsidRPr="00DF3C1E" w:rsidRDefault="00277B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7BBB" w:rsidRPr="006168DD" w14:paraId="05C71E95" w14:textId="77777777" w:rsidTr="00277BBB">
        <w:trPr>
          <w:trHeight w:val="60"/>
        </w:trPr>
        <w:tc>
          <w:tcPr>
            <w:tcW w:w="1701" w:type="dxa"/>
            <w:vMerge/>
          </w:tcPr>
          <w:p w14:paraId="1CA5A206" w14:textId="77777777" w:rsidR="00277BBB" w:rsidRPr="00277BBB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9458CAF" w14:textId="4F4A79BA" w:rsidR="00277BBB" w:rsidRPr="00277BBB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7BBB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14:paraId="1C32DA83" w14:textId="6251CBAA" w:rsidR="00277BBB" w:rsidRPr="00277BBB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7B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14:paraId="65F58B42" w14:textId="3508ABC5" w:rsidR="00277BBB" w:rsidRPr="00277BBB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77BBB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14:paraId="17EC619C" w14:textId="77777777" w:rsidR="00277BBB" w:rsidRPr="00277BBB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2695019" w14:textId="77777777" w:rsidR="00277BBB" w:rsidRPr="00277BBB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D32B249" w14:textId="5FC84E8F" w:rsidR="00277BBB" w:rsidRPr="00277BBB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77BBB"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4002" w:type="dxa"/>
            <w:vMerge/>
          </w:tcPr>
          <w:p w14:paraId="1CEE873E" w14:textId="77777777" w:rsidR="00277BBB" w:rsidRPr="00DF3C1E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FCBBEF3" w14:textId="77777777" w:rsidR="0030670A" w:rsidRDefault="0030670A" w:rsidP="0030670A">
      <w:pPr>
        <w:pStyle w:val="af0"/>
        <w:numPr>
          <w:ilvl w:val="1"/>
          <w:numId w:val="10"/>
        </w:numPr>
        <w:jc w:val="both"/>
        <w:rPr>
          <w:i/>
        </w:rPr>
        <w:sectPr w:rsidR="0030670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4A0C2B6" w14:textId="77777777" w:rsidR="00E74633" w:rsidRPr="00E36EF2" w:rsidRDefault="00E74633" w:rsidP="00E74633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30670A" w:rsidRPr="008448CC" w14:paraId="37837596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0671168" w14:textId="77777777" w:rsidR="0030670A" w:rsidRPr="00F062CE" w:rsidRDefault="0030670A" w:rsidP="00B153E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139D71" w14:textId="77777777" w:rsidR="0030670A" w:rsidRPr="00F062CE" w:rsidRDefault="0030670A" w:rsidP="00B153E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48BF002" w14:textId="77777777" w:rsidR="0030670A" w:rsidRPr="00F062CE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30670A" w:rsidRPr="008448CC" w14:paraId="70925244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2D4E2" w14:textId="77777777" w:rsidR="0030670A" w:rsidRPr="00E74633" w:rsidRDefault="0030670A" w:rsidP="00B153E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74633">
              <w:rPr>
                <w:b/>
                <w:sz w:val="24"/>
                <w:szCs w:val="24"/>
              </w:rPr>
              <w:t xml:space="preserve">Раздел </w:t>
            </w:r>
            <w:r w:rsidRPr="00E74633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DB054" w14:textId="77777777" w:rsidR="0030670A" w:rsidRPr="00E74633" w:rsidRDefault="0030670A" w:rsidP="00B153E1">
            <w:pPr>
              <w:rPr>
                <w:b/>
                <w:i/>
                <w:sz w:val="24"/>
                <w:szCs w:val="24"/>
              </w:rPr>
            </w:pPr>
            <w:r w:rsidRPr="00E74633">
              <w:rPr>
                <w:b/>
                <w:i/>
                <w:sz w:val="24"/>
                <w:szCs w:val="24"/>
              </w:rPr>
              <w:t>Введение</w:t>
            </w:r>
          </w:p>
        </w:tc>
      </w:tr>
      <w:tr w:rsidR="0030670A" w:rsidRPr="008448CC" w14:paraId="7A10528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ED0B" w14:textId="77777777" w:rsidR="0030670A" w:rsidRPr="00E74633" w:rsidRDefault="0030670A" w:rsidP="00B153E1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4A006" w14:textId="79EBC604" w:rsidR="0030670A" w:rsidRPr="00E74633" w:rsidRDefault="00277BBB" w:rsidP="00B153E1">
            <w:pPr>
              <w:rPr>
                <w:i/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 xml:space="preserve">Танцевальные жанры: становление и развитие </w:t>
            </w:r>
            <w:r w:rsidRPr="00E74633">
              <w:rPr>
                <w:sz w:val="24"/>
                <w:szCs w:val="24"/>
                <w:lang w:val="en-US"/>
              </w:rPr>
              <w:t>XVI</w:t>
            </w:r>
            <w:r w:rsidRPr="00E74633">
              <w:rPr>
                <w:sz w:val="24"/>
                <w:szCs w:val="24"/>
              </w:rPr>
              <w:t>-</w:t>
            </w:r>
            <w:r w:rsidRPr="00E74633">
              <w:rPr>
                <w:sz w:val="24"/>
                <w:szCs w:val="24"/>
                <w:lang w:val="en-US"/>
              </w:rPr>
              <w:t>XX</w:t>
            </w:r>
            <w:r w:rsidRPr="00E74633">
              <w:rPr>
                <w:sz w:val="24"/>
                <w:szCs w:val="24"/>
              </w:rPr>
              <w:t xml:space="preserve"> вв</w:t>
            </w:r>
            <w:r w:rsidR="0030670A" w:rsidRPr="00E7463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5771C" w14:textId="77777777" w:rsidR="00E74633" w:rsidRPr="00E74633" w:rsidRDefault="00E74633" w:rsidP="00E74633">
            <w:pPr>
              <w:rPr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 xml:space="preserve">Старинные танцы </w:t>
            </w:r>
            <w:r w:rsidRPr="00E74633">
              <w:rPr>
                <w:sz w:val="24"/>
                <w:szCs w:val="24"/>
                <w:lang w:val="en-US"/>
              </w:rPr>
              <w:t>XV</w:t>
            </w:r>
            <w:r w:rsidRPr="00E74633">
              <w:rPr>
                <w:sz w:val="24"/>
                <w:szCs w:val="24"/>
              </w:rPr>
              <w:t>-</w:t>
            </w:r>
            <w:r w:rsidRPr="00E74633">
              <w:rPr>
                <w:sz w:val="24"/>
                <w:szCs w:val="24"/>
                <w:lang w:val="en-US"/>
              </w:rPr>
              <w:t>XVI</w:t>
            </w:r>
            <w:r w:rsidRPr="00E74633">
              <w:rPr>
                <w:sz w:val="24"/>
                <w:szCs w:val="24"/>
              </w:rPr>
              <w:t xml:space="preserve"> вв. (характерные особенности, принципы формообразование).</w:t>
            </w:r>
          </w:p>
          <w:p w14:paraId="633757DE" w14:textId="77777777" w:rsidR="00E74633" w:rsidRPr="00E74633" w:rsidRDefault="00E74633" w:rsidP="00E74633">
            <w:pPr>
              <w:rPr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>Национальные старинные танцы Европы.</w:t>
            </w:r>
          </w:p>
          <w:p w14:paraId="5D32D2A9" w14:textId="77777777" w:rsidR="00E74633" w:rsidRPr="00E74633" w:rsidRDefault="00E74633" w:rsidP="00E74633">
            <w:pPr>
              <w:rPr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 xml:space="preserve">Старинные танцевальные жанры в онере- балете второй половины </w:t>
            </w:r>
            <w:r w:rsidRPr="00E74633">
              <w:rPr>
                <w:sz w:val="24"/>
                <w:szCs w:val="24"/>
                <w:lang w:val="en-US"/>
              </w:rPr>
              <w:t>XVII</w:t>
            </w:r>
            <w:r w:rsidRPr="00E74633">
              <w:rPr>
                <w:sz w:val="24"/>
                <w:szCs w:val="24"/>
              </w:rPr>
              <w:t xml:space="preserve">- </w:t>
            </w:r>
            <w:r w:rsidRPr="00E74633">
              <w:rPr>
                <w:sz w:val="24"/>
                <w:szCs w:val="24"/>
                <w:lang w:val="en-US"/>
              </w:rPr>
              <w:t>XVIII</w:t>
            </w:r>
            <w:r w:rsidRPr="00E74633">
              <w:rPr>
                <w:sz w:val="24"/>
                <w:szCs w:val="24"/>
              </w:rPr>
              <w:t xml:space="preserve"> вв.</w:t>
            </w:r>
          </w:p>
          <w:p w14:paraId="01C896A2" w14:textId="77777777" w:rsidR="00E74633" w:rsidRPr="00E74633" w:rsidRDefault="00E74633" w:rsidP="00E74633">
            <w:pPr>
              <w:rPr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 xml:space="preserve">Танцевальные жанры в музыке </w:t>
            </w:r>
            <w:r w:rsidRPr="00E74633">
              <w:rPr>
                <w:sz w:val="24"/>
                <w:szCs w:val="24"/>
                <w:lang w:val="en-US"/>
              </w:rPr>
              <w:t>XIX</w:t>
            </w:r>
            <w:r w:rsidRPr="00E74633">
              <w:rPr>
                <w:sz w:val="24"/>
                <w:szCs w:val="24"/>
              </w:rPr>
              <w:t xml:space="preserve"> века.</w:t>
            </w:r>
          </w:p>
          <w:p w14:paraId="3240C69D" w14:textId="692D0A35" w:rsidR="0030670A" w:rsidRPr="00E74633" w:rsidRDefault="00E74633" w:rsidP="00B153E1">
            <w:pPr>
              <w:rPr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 xml:space="preserve">Танцевальные жанры </w:t>
            </w:r>
            <w:r w:rsidRPr="00E74633">
              <w:rPr>
                <w:sz w:val="24"/>
                <w:szCs w:val="24"/>
                <w:lang w:val="en-US"/>
              </w:rPr>
              <w:t xml:space="preserve">XX </w:t>
            </w:r>
            <w:r w:rsidRPr="00E74633">
              <w:rPr>
                <w:sz w:val="24"/>
                <w:szCs w:val="24"/>
              </w:rPr>
              <w:t>вв.</w:t>
            </w:r>
          </w:p>
        </w:tc>
      </w:tr>
      <w:tr w:rsidR="0030670A" w:rsidRPr="008448CC" w14:paraId="5C0421E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92B5" w14:textId="77777777" w:rsidR="0030670A" w:rsidRPr="00E74633" w:rsidRDefault="0030670A" w:rsidP="00B153E1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1F78" w14:textId="4A3CD2B4" w:rsidR="0030670A" w:rsidRPr="00E74633" w:rsidRDefault="00277BBB" w:rsidP="00B153E1">
            <w:pPr>
              <w:rPr>
                <w:i/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>Музыкально-методическое содержание учебного процесса  по воспитанию педагога.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5E82A" w14:textId="77777777" w:rsidR="00E74633" w:rsidRPr="00E74633" w:rsidRDefault="00E74633" w:rsidP="00E74633">
            <w:pPr>
              <w:rPr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>Музыкальное содержание учебных форм танца.</w:t>
            </w:r>
          </w:p>
          <w:p w14:paraId="67C86394" w14:textId="77777777" w:rsidR="00E74633" w:rsidRPr="00E74633" w:rsidRDefault="00E74633" w:rsidP="00E74633">
            <w:pPr>
              <w:rPr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>Музыкальная основа учебных форм характерного и народно-сценического танца.</w:t>
            </w:r>
          </w:p>
          <w:p w14:paraId="0DA11A2F" w14:textId="77777777" w:rsidR="00E74633" w:rsidRPr="00E74633" w:rsidRDefault="00E74633" w:rsidP="00E74633">
            <w:pPr>
              <w:rPr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>Музыкальная основа учебных форм историко- бытового и бального танца.</w:t>
            </w:r>
          </w:p>
          <w:p w14:paraId="78762263" w14:textId="77777777" w:rsidR="00E74633" w:rsidRPr="00E74633" w:rsidRDefault="00E74633" w:rsidP="00E74633">
            <w:pPr>
              <w:rPr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>Музыкальная основа учебных форм современного танца.</w:t>
            </w:r>
          </w:p>
          <w:p w14:paraId="677A5B0E" w14:textId="0B115E6E" w:rsidR="0030670A" w:rsidRPr="00E74633" w:rsidRDefault="00E74633" w:rsidP="00B153E1">
            <w:pPr>
              <w:rPr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>Роль и задачи концертмейстера балета как первого помощника педагога танца в музыкальном оформлении и сопровождении учебного процесса на всех этапах хореографического обучения.</w:t>
            </w:r>
          </w:p>
        </w:tc>
      </w:tr>
      <w:tr w:rsidR="0030670A" w:rsidRPr="008448CC" w14:paraId="1E0EBACC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3629E" w14:textId="77777777" w:rsidR="0030670A" w:rsidRPr="00E74633" w:rsidRDefault="0030670A" w:rsidP="00B153E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74633">
              <w:rPr>
                <w:b/>
                <w:bCs/>
                <w:sz w:val="24"/>
                <w:szCs w:val="24"/>
              </w:rPr>
              <w:t xml:space="preserve">Раздел </w:t>
            </w:r>
            <w:r w:rsidRPr="00E74633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B0A16" w14:textId="298712A5" w:rsidR="0030670A" w:rsidRPr="00E74633" w:rsidRDefault="00277BBB" w:rsidP="00B153E1">
            <w:pPr>
              <w:rPr>
                <w:b/>
                <w:sz w:val="24"/>
                <w:szCs w:val="24"/>
              </w:rPr>
            </w:pPr>
            <w:r w:rsidRPr="00E74633">
              <w:rPr>
                <w:b/>
                <w:sz w:val="24"/>
                <w:szCs w:val="24"/>
              </w:rPr>
              <w:t xml:space="preserve">Танцевальные и балетные формы в музыкально- хореографическом искусстве </w:t>
            </w:r>
            <w:r w:rsidRPr="00E74633">
              <w:rPr>
                <w:b/>
                <w:sz w:val="24"/>
                <w:szCs w:val="24"/>
                <w:lang w:val="en-US"/>
              </w:rPr>
              <w:t>XIX</w:t>
            </w:r>
            <w:r w:rsidRPr="00E74633">
              <w:rPr>
                <w:b/>
                <w:sz w:val="24"/>
                <w:szCs w:val="24"/>
              </w:rPr>
              <w:t xml:space="preserve">- </w:t>
            </w:r>
            <w:r w:rsidRPr="00E74633">
              <w:rPr>
                <w:b/>
                <w:sz w:val="24"/>
                <w:szCs w:val="24"/>
                <w:lang w:val="en-US"/>
              </w:rPr>
              <w:t>XX</w:t>
            </w:r>
            <w:r w:rsidRPr="00E74633">
              <w:rPr>
                <w:b/>
                <w:sz w:val="24"/>
                <w:szCs w:val="24"/>
              </w:rPr>
              <w:t xml:space="preserve"> века.</w:t>
            </w:r>
          </w:p>
        </w:tc>
      </w:tr>
      <w:tr w:rsidR="0030670A" w:rsidRPr="008448CC" w14:paraId="746DB2A7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DE8E" w14:textId="77777777" w:rsidR="0030670A" w:rsidRPr="00E74633" w:rsidRDefault="0030670A" w:rsidP="00B153E1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4DD64" w14:textId="77777777" w:rsidR="00277BBB" w:rsidRPr="00E74633" w:rsidRDefault="00277BBB" w:rsidP="00277BBB">
            <w:pPr>
              <w:rPr>
                <w:i/>
                <w:sz w:val="24"/>
                <w:szCs w:val="24"/>
              </w:rPr>
            </w:pPr>
            <w:r w:rsidRPr="00E74633">
              <w:rPr>
                <w:i/>
                <w:sz w:val="24"/>
                <w:szCs w:val="24"/>
              </w:rPr>
              <w:t xml:space="preserve">Танцевальные и балетные формы в музыкально- хореографическом искусстве XIX </w:t>
            </w:r>
          </w:p>
          <w:p w14:paraId="6B46077A" w14:textId="531E2C81" w:rsidR="0030670A" w:rsidRPr="00E74633" w:rsidRDefault="00277BBB" w:rsidP="00277BBB">
            <w:pPr>
              <w:rPr>
                <w:bCs/>
                <w:i/>
                <w:sz w:val="24"/>
                <w:szCs w:val="24"/>
              </w:rPr>
            </w:pPr>
            <w:r w:rsidRPr="00E74633">
              <w:rPr>
                <w:i/>
                <w:sz w:val="24"/>
                <w:szCs w:val="24"/>
              </w:rPr>
              <w:t>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62594" w14:textId="77777777" w:rsidR="00E74633" w:rsidRPr="00E74633" w:rsidRDefault="00E74633" w:rsidP="00E74633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Классические музыкально хореографические формы балета. Структура балетного спектакля.</w:t>
            </w:r>
          </w:p>
          <w:p w14:paraId="088C4E59" w14:textId="77777777" w:rsidR="00E74633" w:rsidRPr="00E74633" w:rsidRDefault="00E74633" w:rsidP="00E74633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Развитие танцевальных жанров и хореографических форм в балетах романтического направления.</w:t>
            </w:r>
          </w:p>
          <w:p w14:paraId="09A66CED" w14:textId="77777777" w:rsidR="00E74633" w:rsidRPr="00E74633" w:rsidRDefault="00E74633" w:rsidP="00E74633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 xml:space="preserve">Танцевальные жанры и хореографические формы в академическом балете П. Чайковского </w:t>
            </w:r>
          </w:p>
          <w:p w14:paraId="51F30E05" w14:textId="2658686C" w:rsidR="0030670A" w:rsidRPr="00E74633" w:rsidRDefault="00E74633" w:rsidP="00B153E1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Танцевальные жанры и хореографические формы в балетах А. Глазунова.</w:t>
            </w:r>
          </w:p>
        </w:tc>
      </w:tr>
      <w:tr w:rsidR="0030670A" w:rsidRPr="008448CC" w14:paraId="44798DC1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A389" w14:textId="77777777" w:rsidR="0030670A" w:rsidRPr="00E74633" w:rsidRDefault="0030670A" w:rsidP="00B153E1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D83C7" w14:textId="48DD1EC8" w:rsidR="0030670A" w:rsidRPr="00E74633" w:rsidRDefault="00277BBB" w:rsidP="00B153E1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Танцевальные и балетные формы в музыкально- хореографическом искусстве XX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6CFF8" w14:textId="77777777" w:rsidR="00E74633" w:rsidRPr="00E74633" w:rsidRDefault="00E74633" w:rsidP="00E74633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Танцевальные жанры и хореографические формы в симфонической балетной драме И. Стравинского.</w:t>
            </w:r>
          </w:p>
          <w:p w14:paraId="0ED54553" w14:textId="77777777" w:rsidR="00E74633" w:rsidRPr="00E74633" w:rsidRDefault="00E74633" w:rsidP="00E74633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Танцевальные жанры и хореографические формы в неоклассическом балете.</w:t>
            </w:r>
          </w:p>
          <w:p w14:paraId="26D127AB" w14:textId="77777777" w:rsidR="00E74633" w:rsidRPr="00E74633" w:rsidRDefault="00E74633" w:rsidP="00E74633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Танцевальные жанры и хореографические формы в балетах композиторов- импрессионистов.</w:t>
            </w:r>
          </w:p>
          <w:p w14:paraId="37654E4C" w14:textId="7F3B824D" w:rsidR="0030670A" w:rsidRPr="00E74633" w:rsidRDefault="00E74633" w:rsidP="00B153E1">
            <w:pPr>
              <w:rPr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Основные типы музыкальной драматургии советских балетов.</w:t>
            </w:r>
          </w:p>
        </w:tc>
      </w:tr>
    </w:tbl>
    <w:p w14:paraId="4D15C779" w14:textId="660DA31C" w:rsidR="00E74633" w:rsidRDefault="00E74633" w:rsidP="00E74633">
      <w:pPr>
        <w:pStyle w:val="2"/>
        <w:numPr>
          <w:ilvl w:val="0"/>
          <w:numId w:val="0"/>
        </w:numPr>
        <w:ind w:left="709"/>
      </w:pPr>
      <w:r>
        <w:t xml:space="preserve">  </w:t>
      </w:r>
    </w:p>
    <w:p w14:paraId="343744E3" w14:textId="475A7887" w:rsidR="00E74633" w:rsidRDefault="00E74633" w:rsidP="00E74633"/>
    <w:p w14:paraId="4CFD4172" w14:textId="2AC49B51" w:rsidR="00E74633" w:rsidRDefault="00E74633" w:rsidP="00E74633"/>
    <w:p w14:paraId="5387314A" w14:textId="77777777" w:rsidR="00E74633" w:rsidRPr="00E74633" w:rsidRDefault="00E74633" w:rsidP="00E74633"/>
    <w:p w14:paraId="7614B99F" w14:textId="77777777" w:rsidR="00E74633" w:rsidRPr="005535CD" w:rsidRDefault="00E74633" w:rsidP="00E74633">
      <w:pPr>
        <w:pStyle w:val="2"/>
        <w:rPr>
          <w:sz w:val="24"/>
          <w:szCs w:val="24"/>
        </w:rPr>
      </w:pPr>
      <w:r w:rsidRPr="005535CD">
        <w:rPr>
          <w:sz w:val="24"/>
          <w:szCs w:val="24"/>
        </w:rPr>
        <w:lastRenderedPageBreak/>
        <w:t>Организация самостоятельной работы обучающихся</w:t>
      </w:r>
    </w:p>
    <w:p w14:paraId="4B3DBBB4" w14:textId="77777777" w:rsidR="00E74633" w:rsidRPr="005535CD" w:rsidRDefault="00E74633" w:rsidP="00E74633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A56BC76" w14:textId="77777777" w:rsidR="00E74633" w:rsidRPr="005535CD" w:rsidRDefault="00E74633" w:rsidP="00E74633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C88CD11" w14:textId="77777777" w:rsidR="00E74633" w:rsidRPr="005535CD" w:rsidRDefault="00E74633" w:rsidP="00E74633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535CD">
        <w:rPr>
          <w:i/>
          <w:sz w:val="24"/>
          <w:szCs w:val="24"/>
        </w:rPr>
        <w:t>.</w:t>
      </w:r>
      <w:r w:rsidRPr="005535CD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72FC29D" w14:textId="77777777" w:rsidR="00E74633" w:rsidRPr="005535CD" w:rsidRDefault="00E74633" w:rsidP="00E74633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E49FF23" w14:textId="77777777" w:rsidR="00E74633" w:rsidRPr="005535CD" w:rsidRDefault="00E74633" w:rsidP="00E74633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7CDD686" w14:textId="77777777" w:rsidR="00E74633" w:rsidRPr="005535CD" w:rsidRDefault="00E74633" w:rsidP="00E74633">
      <w:pPr>
        <w:ind w:firstLine="709"/>
        <w:jc w:val="both"/>
        <w:rPr>
          <w:i/>
          <w:sz w:val="24"/>
          <w:szCs w:val="24"/>
        </w:rPr>
      </w:pPr>
    </w:p>
    <w:p w14:paraId="2EABD9C7" w14:textId="77777777" w:rsidR="00E74633" w:rsidRPr="005535CD" w:rsidRDefault="00E74633" w:rsidP="00E74633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подготовку к практическим занятиям, зачетам;</w:t>
      </w:r>
    </w:p>
    <w:p w14:paraId="11CE6DF4" w14:textId="77777777" w:rsidR="00E74633" w:rsidRPr="005535CD" w:rsidRDefault="00E74633" w:rsidP="00E74633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изучение учебных пособий;</w:t>
      </w:r>
    </w:p>
    <w:p w14:paraId="375CE822" w14:textId="77777777" w:rsidR="00E74633" w:rsidRPr="005535CD" w:rsidRDefault="00E74633" w:rsidP="00E74633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изучение разделов/тем, невыносимых на практические занятия самостоятельно;</w:t>
      </w:r>
    </w:p>
    <w:p w14:paraId="02422690" w14:textId="77777777" w:rsidR="00E74633" w:rsidRPr="005535CD" w:rsidRDefault="00E74633" w:rsidP="00E74633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ECE1D5B" w14:textId="77777777" w:rsidR="00E74633" w:rsidRPr="005535CD" w:rsidRDefault="00E74633" w:rsidP="00E74633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выполнение домашних заданий;</w:t>
      </w:r>
    </w:p>
    <w:p w14:paraId="04490B00" w14:textId="77777777" w:rsidR="00E74633" w:rsidRPr="005535CD" w:rsidRDefault="00E74633" w:rsidP="00E74633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подготовку к контрольной работе;</w:t>
      </w:r>
    </w:p>
    <w:p w14:paraId="0137A871" w14:textId="77777777" w:rsidR="00E74633" w:rsidRPr="005535CD" w:rsidRDefault="00E74633" w:rsidP="00E74633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выполнение индивидуальных заданий;</w:t>
      </w:r>
    </w:p>
    <w:p w14:paraId="4F459552" w14:textId="77777777" w:rsidR="00E74633" w:rsidRPr="005535CD" w:rsidRDefault="00E74633" w:rsidP="00E74633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B7E5351" w14:textId="77777777" w:rsidR="00E74633" w:rsidRPr="005535CD" w:rsidRDefault="00E74633" w:rsidP="00E74633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создание презентаций по изучаемым темам.</w:t>
      </w:r>
    </w:p>
    <w:p w14:paraId="784F1846" w14:textId="77777777" w:rsidR="00E74633" w:rsidRPr="005535CD" w:rsidRDefault="00E74633" w:rsidP="00E74633">
      <w:pPr>
        <w:ind w:firstLine="709"/>
        <w:jc w:val="both"/>
        <w:rPr>
          <w:sz w:val="24"/>
          <w:szCs w:val="24"/>
        </w:rPr>
      </w:pPr>
    </w:p>
    <w:p w14:paraId="0D632B12" w14:textId="77777777" w:rsidR="00E74633" w:rsidRPr="005535CD" w:rsidRDefault="00E74633" w:rsidP="00E74633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0780BE9" w14:textId="77777777" w:rsidR="00E74633" w:rsidRPr="005535CD" w:rsidRDefault="00E74633" w:rsidP="00E74633">
      <w:pPr>
        <w:jc w:val="both"/>
        <w:rPr>
          <w:i/>
          <w:sz w:val="24"/>
          <w:szCs w:val="24"/>
        </w:rPr>
      </w:pPr>
    </w:p>
    <w:p w14:paraId="4389CC05" w14:textId="3EA72CF7" w:rsidR="0030670A" w:rsidRDefault="0030670A" w:rsidP="0030670A">
      <w:pPr>
        <w:ind w:firstLine="709"/>
        <w:jc w:val="both"/>
        <w:rPr>
          <w:sz w:val="24"/>
          <w:szCs w:val="24"/>
        </w:rPr>
      </w:pPr>
    </w:p>
    <w:p w14:paraId="2E74C32B" w14:textId="50700E61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75E47D32" w14:textId="59A3DED3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7EA821A3" w14:textId="131F5404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33E6E336" w14:textId="3BA76C94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20FD3B11" w14:textId="2DCFB1BA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13E1E90A" w14:textId="5CB5EE83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4A8BF52D" w14:textId="7649942A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7FC600C5" w14:textId="6A188CF6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4AE49BE6" w14:textId="3F3D9AED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396D3DCE" w14:textId="2EE8DB28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362C66C6" w14:textId="606F7A37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2FB08A57" w14:textId="22B7F6D6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0685314F" w14:textId="3EC154B4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19DB4F4A" w14:textId="0D7D91D1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254FC0CA" w14:textId="7FA3D241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4AC615C0" w14:textId="2C3D569F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4830CC81" w14:textId="77777777" w:rsidR="00E74633" w:rsidRDefault="00E74633" w:rsidP="0030670A">
      <w:pPr>
        <w:ind w:firstLine="709"/>
        <w:jc w:val="both"/>
        <w:rPr>
          <w:sz w:val="24"/>
          <w:szCs w:val="24"/>
        </w:rPr>
      </w:pPr>
    </w:p>
    <w:p w14:paraId="1864BCED" w14:textId="22735C43" w:rsidR="0030670A" w:rsidRPr="00A1148A" w:rsidRDefault="0030670A" w:rsidP="0030670A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BB09328" w14:textId="77777777" w:rsidR="0030670A" w:rsidRDefault="0030670A" w:rsidP="0030670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0670A" w:rsidRPr="008448CC" w14:paraId="10AF32A8" w14:textId="77777777" w:rsidTr="00B153E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0A552C" w14:textId="77777777" w:rsidR="0030670A" w:rsidRPr="00DE1A9D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7726BB3" w14:textId="77777777" w:rsidR="0030670A" w:rsidRPr="00DE1A9D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9A8F76" w14:textId="77777777" w:rsidR="0030670A" w:rsidRPr="00DE1A9D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37E8F1D" w14:textId="77777777" w:rsidR="0030670A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9451EEE" w14:textId="77777777" w:rsidR="0030670A" w:rsidRPr="00DE1A9D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BC070AC" w14:textId="77777777" w:rsidR="0030670A" w:rsidRPr="00DE1A9D" w:rsidRDefault="0030670A" w:rsidP="00B153E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74633" w:rsidRPr="008448CC" w14:paraId="1EB794EE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050A" w14:textId="699BC92B" w:rsidR="00E74633" w:rsidRPr="00E74633" w:rsidRDefault="00E74633" w:rsidP="00E746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74633">
              <w:rPr>
                <w:b/>
                <w:sz w:val="24"/>
                <w:szCs w:val="24"/>
              </w:rPr>
              <w:t xml:space="preserve">Раздел </w:t>
            </w:r>
            <w:r w:rsidRPr="00E74633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91857" w14:textId="77777777" w:rsidR="00E74633" w:rsidRPr="00E74633" w:rsidRDefault="00E74633" w:rsidP="00E74633">
            <w:pPr>
              <w:rPr>
                <w:b/>
                <w:i/>
                <w:sz w:val="24"/>
                <w:szCs w:val="24"/>
              </w:rPr>
            </w:pPr>
            <w:r w:rsidRPr="00E74633">
              <w:rPr>
                <w:b/>
                <w:i/>
                <w:sz w:val="24"/>
                <w:szCs w:val="24"/>
              </w:rPr>
              <w:t>Введение</w:t>
            </w:r>
          </w:p>
        </w:tc>
      </w:tr>
      <w:tr w:rsidR="00E74633" w:rsidRPr="008448CC" w14:paraId="0A860A71" w14:textId="77777777" w:rsidTr="00B153E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D92157" w14:textId="349F490A" w:rsidR="00E74633" w:rsidRPr="00E74633" w:rsidRDefault="00E74633" w:rsidP="00E74633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A5BE3AB" w14:textId="25522712" w:rsidR="00E74633" w:rsidRPr="00E74633" w:rsidRDefault="00E74633" w:rsidP="00E74633">
            <w:pPr>
              <w:rPr>
                <w:bCs/>
                <w:i/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 xml:space="preserve">Танцевальные жанры: становление и развитие </w:t>
            </w:r>
            <w:r w:rsidRPr="00E74633">
              <w:rPr>
                <w:sz w:val="24"/>
                <w:szCs w:val="24"/>
                <w:lang w:val="en-US"/>
              </w:rPr>
              <w:t>XVI</w:t>
            </w:r>
            <w:r w:rsidRPr="00E74633">
              <w:rPr>
                <w:sz w:val="24"/>
                <w:szCs w:val="24"/>
              </w:rPr>
              <w:t>-</w:t>
            </w:r>
            <w:r w:rsidRPr="00E74633">
              <w:rPr>
                <w:sz w:val="24"/>
                <w:szCs w:val="24"/>
                <w:lang w:val="en-US"/>
              </w:rPr>
              <w:t>XX</w:t>
            </w:r>
            <w:r w:rsidRPr="00E74633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3A88F1" w14:textId="134EA22B" w:rsidR="00E74633" w:rsidRPr="00E74633" w:rsidRDefault="00E74633" w:rsidP="00E74633">
            <w:pPr>
              <w:rPr>
                <w:bCs/>
                <w:i/>
                <w:sz w:val="24"/>
                <w:szCs w:val="24"/>
              </w:rPr>
            </w:pPr>
            <w:r w:rsidRPr="00E74633">
              <w:rPr>
                <w:iCs/>
                <w:color w:val="333333"/>
                <w:sz w:val="24"/>
                <w:szCs w:val="24"/>
              </w:rPr>
              <w:t>Подготовить доклад,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C46DFB" w14:textId="3826EA59" w:rsidR="00E74633" w:rsidRPr="00E74633" w:rsidRDefault="00E74633" w:rsidP="00E74633">
            <w:pPr>
              <w:rPr>
                <w:b/>
                <w:i/>
                <w:sz w:val="24"/>
                <w:szCs w:val="24"/>
              </w:rPr>
            </w:pPr>
            <w:r w:rsidRPr="00E74633">
              <w:rPr>
                <w:iCs/>
                <w:sz w:val="24"/>
                <w:szCs w:val="24"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BC0E86" w14:textId="3028E62F" w:rsidR="00E74633" w:rsidRPr="00E74633" w:rsidRDefault="00E74633" w:rsidP="00E74633">
            <w:pPr>
              <w:jc w:val="center"/>
              <w:rPr>
                <w:b/>
                <w:i/>
                <w:sz w:val="24"/>
                <w:szCs w:val="24"/>
              </w:rPr>
            </w:pPr>
            <w:r w:rsidRPr="00E74633"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E74633" w:rsidRPr="008448CC" w14:paraId="35B475BE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49C5" w14:textId="554AC82A" w:rsidR="00E74633" w:rsidRPr="00E74633" w:rsidRDefault="00E74633" w:rsidP="00E74633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9F7AA" w14:textId="517FF5B2" w:rsidR="00E74633" w:rsidRPr="00E74633" w:rsidRDefault="00E74633" w:rsidP="00E74633">
            <w:pPr>
              <w:rPr>
                <w:i/>
                <w:sz w:val="24"/>
                <w:szCs w:val="24"/>
              </w:rPr>
            </w:pPr>
            <w:r w:rsidRPr="00E74633">
              <w:rPr>
                <w:i/>
                <w:sz w:val="24"/>
                <w:szCs w:val="24"/>
              </w:rPr>
              <w:t>Музыкально-методическое содержание учебного процесса  по воспитанию педагога.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EFA38" w14:textId="603B6CD3" w:rsidR="00E74633" w:rsidRPr="00E74633" w:rsidRDefault="00E74633" w:rsidP="00E74633">
            <w:pPr>
              <w:rPr>
                <w:i/>
                <w:sz w:val="24"/>
                <w:szCs w:val="24"/>
              </w:rPr>
            </w:pPr>
            <w:r w:rsidRPr="00E74633">
              <w:rPr>
                <w:iCs/>
                <w:sz w:val="24"/>
                <w:szCs w:val="24"/>
              </w:rPr>
              <w:t>Подготовить сообщение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1F86D" w14:textId="755BA0F2" w:rsidR="00E74633" w:rsidRPr="00E74633" w:rsidRDefault="00E74633" w:rsidP="00E74633">
            <w:pPr>
              <w:rPr>
                <w:i/>
                <w:sz w:val="24"/>
                <w:szCs w:val="24"/>
              </w:rPr>
            </w:pPr>
            <w:r w:rsidRPr="00E74633">
              <w:rPr>
                <w:iCs/>
                <w:sz w:val="24"/>
                <w:szCs w:val="24"/>
              </w:rPr>
              <w:t>собеседование по результатам выполненной работы</w:t>
            </w:r>
          </w:p>
        </w:tc>
      </w:tr>
      <w:tr w:rsidR="00E74633" w:rsidRPr="008448CC" w14:paraId="405227FD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D582" w14:textId="5533C884" w:rsidR="00E74633" w:rsidRPr="00E74633" w:rsidRDefault="00E74633" w:rsidP="00E74633">
            <w:pPr>
              <w:rPr>
                <w:bCs/>
                <w:sz w:val="24"/>
                <w:szCs w:val="24"/>
              </w:rPr>
            </w:pPr>
            <w:r w:rsidRPr="00E74633">
              <w:rPr>
                <w:b/>
                <w:sz w:val="24"/>
                <w:szCs w:val="24"/>
              </w:rPr>
              <w:t xml:space="preserve">Раздел </w:t>
            </w:r>
            <w:r w:rsidRPr="00E74633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3DB2C" w14:textId="77777777" w:rsidR="00E74633" w:rsidRPr="00E74633" w:rsidRDefault="00E74633" w:rsidP="00E74633">
            <w:pPr>
              <w:rPr>
                <w:b/>
                <w:sz w:val="24"/>
                <w:szCs w:val="24"/>
              </w:rPr>
            </w:pPr>
            <w:r w:rsidRPr="00E74633">
              <w:rPr>
                <w:b/>
                <w:sz w:val="24"/>
                <w:szCs w:val="24"/>
              </w:rPr>
              <w:t xml:space="preserve">Танцевальные и балетные формы в музыкально- хореографическом искусстве </w:t>
            </w:r>
            <w:r w:rsidRPr="00E74633">
              <w:rPr>
                <w:b/>
                <w:sz w:val="24"/>
                <w:szCs w:val="24"/>
                <w:lang w:val="en-US"/>
              </w:rPr>
              <w:t>XIX</w:t>
            </w:r>
            <w:r w:rsidRPr="00E74633">
              <w:rPr>
                <w:b/>
                <w:sz w:val="24"/>
                <w:szCs w:val="24"/>
              </w:rPr>
              <w:t xml:space="preserve">- </w:t>
            </w:r>
            <w:r w:rsidRPr="00E74633">
              <w:rPr>
                <w:b/>
                <w:sz w:val="24"/>
                <w:szCs w:val="24"/>
                <w:lang w:val="en-US"/>
              </w:rPr>
              <w:t>XX</w:t>
            </w:r>
            <w:r w:rsidRPr="00E74633">
              <w:rPr>
                <w:b/>
                <w:sz w:val="24"/>
                <w:szCs w:val="24"/>
              </w:rPr>
              <w:t xml:space="preserve"> века.</w:t>
            </w:r>
          </w:p>
          <w:p w14:paraId="4BACD41D" w14:textId="193E0C20" w:rsidR="00E74633" w:rsidRPr="00E74633" w:rsidRDefault="00E74633" w:rsidP="00E74633">
            <w:pPr>
              <w:rPr>
                <w:i/>
                <w:sz w:val="24"/>
                <w:szCs w:val="24"/>
              </w:rPr>
            </w:pPr>
          </w:p>
        </w:tc>
      </w:tr>
      <w:tr w:rsidR="00E74633" w:rsidRPr="008448CC" w14:paraId="4A75F709" w14:textId="77777777" w:rsidTr="00B153E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D4EB61" w14:textId="50428014" w:rsidR="00E74633" w:rsidRPr="00E74633" w:rsidRDefault="00E74633" w:rsidP="00E74633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62409C" w14:textId="27F9C1CA" w:rsidR="00E74633" w:rsidRPr="00E74633" w:rsidRDefault="00E74633" w:rsidP="00E74633">
            <w:pPr>
              <w:rPr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 xml:space="preserve">Танцевальные и балетные формы в музыкально- хореографическом искусстве </w:t>
            </w:r>
            <w:r w:rsidRPr="00E74633">
              <w:rPr>
                <w:sz w:val="24"/>
                <w:szCs w:val="24"/>
                <w:lang w:val="en-US"/>
              </w:rPr>
              <w:t>XIX</w:t>
            </w:r>
            <w:r w:rsidRPr="00E74633">
              <w:rPr>
                <w:sz w:val="24"/>
                <w:szCs w:val="24"/>
              </w:rPr>
              <w:t xml:space="preserve"> </w:t>
            </w:r>
          </w:p>
          <w:p w14:paraId="70558E97" w14:textId="77777777" w:rsidR="00E74633" w:rsidRPr="00E74633" w:rsidRDefault="00E74633" w:rsidP="00E74633">
            <w:pPr>
              <w:rPr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>века.</w:t>
            </w:r>
          </w:p>
          <w:p w14:paraId="1D4C229B" w14:textId="77777777" w:rsidR="00E74633" w:rsidRPr="00E74633" w:rsidRDefault="00E74633" w:rsidP="00E74633">
            <w:pPr>
              <w:rPr>
                <w:b/>
                <w:sz w:val="24"/>
                <w:szCs w:val="24"/>
              </w:rPr>
            </w:pPr>
          </w:p>
          <w:p w14:paraId="4556B33E" w14:textId="0CD84F95" w:rsidR="00E74633" w:rsidRPr="00E74633" w:rsidRDefault="00E74633" w:rsidP="00E74633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27248C" w14:textId="0677F90D" w:rsidR="00E74633" w:rsidRPr="00E74633" w:rsidRDefault="00E74633" w:rsidP="00E74633">
            <w:pPr>
              <w:rPr>
                <w:bCs/>
                <w:i/>
                <w:sz w:val="24"/>
                <w:szCs w:val="24"/>
              </w:rPr>
            </w:pPr>
            <w:r w:rsidRPr="00E74633">
              <w:rPr>
                <w:iCs/>
                <w:color w:val="333333"/>
                <w:sz w:val="24"/>
                <w:szCs w:val="24"/>
              </w:rPr>
              <w:t xml:space="preserve">Подготовить презентацию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1539D9F" w14:textId="7D1BA27B" w:rsidR="00E74633" w:rsidRPr="00E74633" w:rsidRDefault="00E74633" w:rsidP="00E74633">
            <w:pPr>
              <w:rPr>
                <w:b/>
                <w:i/>
                <w:sz w:val="24"/>
                <w:szCs w:val="24"/>
              </w:rPr>
            </w:pPr>
            <w:r w:rsidRPr="00E74633">
              <w:rPr>
                <w:iCs/>
                <w:sz w:val="24"/>
                <w:szCs w:val="24"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D28645" w14:textId="77777777" w:rsidR="00E74633" w:rsidRPr="00E74633" w:rsidRDefault="00E74633" w:rsidP="00E74633">
            <w:pPr>
              <w:rPr>
                <w:b/>
                <w:i/>
                <w:sz w:val="24"/>
                <w:szCs w:val="24"/>
              </w:rPr>
            </w:pPr>
            <w:r w:rsidRPr="00E74633"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E74633" w:rsidRPr="008448CC" w14:paraId="736B8496" w14:textId="77777777" w:rsidTr="00B153E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664E5E6" w14:textId="7BA80985" w:rsidR="00E74633" w:rsidRPr="00E74633" w:rsidRDefault="00E74633" w:rsidP="00E74633">
            <w:pPr>
              <w:rPr>
                <w:bCs/>
                <w:sz w:val="24"/>
                <w:szCs w:val="24"/>
              </w:rPr>
            </w:pPr>
            <w:r w:rsidRPr="00E74633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D45AAF" w14:textId="371362B5" w:rsidR="00E74633" w:rsidRPr="00E74633" w:rsidRDefault="00E74633" w:rsidP="00E74633">
            <w:pPr>
              <w:rPr>
                <w:sz w:val="24"/>
                <w:szCs w:val="24"/>
              </w:rPr>
            </w:pPr>
            <w:r w:rsidRPr="00E74633">
              <w:rPr>
                <w:sz w:val="24"/>
                <w:szCs w:val="24"/>
              </w:rPr>
              <w:t xml:space="preserve">Танцевальные и балетные формы в музыкально- хореографическом искусстве </w:t>
            </w:r>
            <w:r w:rsidRPr="00E74633">
              <w:rPr>
                <w:sz w:val="24"/>
                <w:szCs w:val="24"/>
                <w:lang w:val="en-US"/>
              </w:rPr>
              <w:t>XX</w:t>
            </w:r>
            <w:r w:rsidRPr="00E74633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8A7B2E7" w14:textId="439A2A56" w:rsidR="00E74633" w:rsidRPr="00E74633" w:rsidRDefault="00E74633" w:rsidP="00E74633">
            <w:pPr>
              <w:rPr>
                <w:i/>
                <w:sz w:val="24"/>
                <w:szCs w:val="24"/>
              </w:rPr>
            </w:pPr>
            <w:r w:rsidRPr="00E74633">
              <w:rPr>
                <w:iCs/>
                <w:color w:val="333333"/>
                <w:sz w:val="24"/>
                <w:szCs w:val="24"/>
              </w:rPr>
              <w:t>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4874521" w14:textId="2096B3F5" w:rsidR="00E74633" w:rsidRPr="00E74633" w:rsidRDefault="00E74633" w:rsidP="00E74633">
            <w:pPr>
              <w:rPr>
                <w:i/>
                <w:sz w:val="24"/>
                <w:szCs w:val="24"/>
              </w:rPr>
            </w:pPr>
            <w:r w:rsidRPr="00E74633">
              <w:rPr>
                <w:iCs/>
                <w:sz w:val="24"/>
                <w:szCs w:val="24"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73A41B" w14:textId="77777777" w:rsidR="00E74633" w:rsidRPr="00E74633" w:rsidRDefault="00E74633" w:rsidP="00E74633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59986F7E" w14:textId="76FEA0AE" w:rsidR="0030670A" w:rsidRPr="002B2FC0" w:rsidRDefault="0030670A" w:rsidP="0030670A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44AC7D59" w14:textId="54BF23FF" w:rsidR="00E74633" w:rsidRDefault="00E74633" w:rsidP="00E74633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A33">
        <w:rPr>
          <w:iCs/>
          <w:sz w:val="24"/>
          <w:szCs w:val="24"/>
        </w:rPr>
        <w:t>учебной дисциплины</w:t>
      </w:r>
      <w:r w:rsidR="00105A33">
        <w:rPr>
          <w:i/>
          <w:sz w:val="24"/>
          <w:szCs w:val="24"/>
        </w:rPr>
        <w:t xml:space="preserve"> 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28519F2B" w14:textId="77777777" w:rsidR="00E74633" w:rsidRDefault="00E74633" w:rsidP="00E74633">
      <w:pPr>
        <w:jc w:val="both"/>
        <w:rPr>
          <w:i/>
          <w:sz w:val="24"/>
          <w:szCs w:val="24"/>
        </w:rPr>
      </w:pPr>
    </w:p>
    <w:p w14:paraId="5A227C8E" w14:textId="77777777"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114540" w14:textId="77777777" w:rsidR="0030670A" w:rsidRPr="003C57C1" w:rsidRDefault="0030670A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99A9725" w14:textId="77777777"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0670A" w:rsidRPr="0004716C" w14:paraId="7F4DF37E" w14:textId="77777777" w:rsidTr="00B153E1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4AA539B0" w14:textId="77777777"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3FA2E736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78CC706" w14:textId="77777777" w:rsidR="0030670A" w:rsidRPr="0004716C" w:rsidRDefault="0030670A" w:rsidP="00B153E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BC2B2A" w14:textId="77777777" w:rsidR="0030670A" w:rsidRPr="0004716C" w:rsidRDefault="0030670A" w:rsidP="00B153E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3D0B902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95657E4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076C1B0" w14:textId="77777777" w:rsidR="0030670A" w:rsidRPr="0004716C" w:rsidRDefault="0030670A" w:rsidP="00B153E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56F13A14" w14:textId="77777777" w:rsidR="0030670A" w:rsidRPr="009C78F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670A" w:rsidRPr="0004716C" w14:paraId="15EEFB04" w14:textId="77777777" w:rsidTr="00B153E1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C832DFE" w14:textId="77777777"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F8867F9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F09C1A8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45709CC" w14:textId="77777777"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A1FA0B1" w14:textId="70D4E217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A646803" w14:textId="77777777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8F72065" w14:textId="77777777"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A28C59" w14:textId="77777777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0670A" w:rsidRPr="0004716C" w14:paraId="1B23BC49" w14:textId="77777777" w:rsidTr="00B153E1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C208346" w14:textId="77777777" w:rsidR="0030670A" w:rsidRPr="0004716C" w:rsidRDefault="0030670A" w:rsidP="00B153E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658DE75" w14:textId="77777777"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A5B1A07" w14:textId="77777777"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35B152C" w14:textId="757DD4B8" w:rsidR="0030670A" w:rsidRPr="0004716C" w:rsidRDefault="0030670A" w:rsidP="00B153E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47B4C62" w14:textId="77569CD0" w:rsidR="0030670A" w:rsidRPr="0004716C" w:rsidRDefault="0030670A" w:rsidP="00B153E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292E06F2" w14:textId="09A306E0" w:rsidR="0030670A" w:rsidRPr="0004716C" w:rsidRDefault="0030670A" w:rsidP="00B153E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3E03F6">
              <w:rPr>
                <w:i/>
                <w:sz w:val="20"/>
                <w:szCs w:val="20"/>
              </w:rPr>
              <w:t>1</w:t>
            </w:r>
          </w:p>
          <w:p w14:paraId="65CD465B" w14:textId="4391F885" w:rsidR="0030670A" w:rsidRPr="0004716C" w:rsidRDefault="0030670A" w:rsidP="00B153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3E03F6">
              <w:rPr>
                <w:i/>
                <w:sz w:val="20"/>
                <w:szCs w:val="20"/>
              </w:rPr>
              <w:t>1.1</w:t>
            </w:r>
          </w:p>
          <w:p w14:paraId="0F11061A" w14:textId="69D041EB" w:rsidR="0030670A" w:rsidRPr="0004716C" w:rsidRDefault="0030670A" w:rsidP="00B153E1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3E03F6">
              <w:rPr>
                <w:i/>
                <w:sz w:val="20"/>
                <w:szCs w:val="20"/>
              </w:rPr>
              <w:t>1.3</w:t>
            </w:r>
          </w:p>
        </w:tc>
      </w:tr>
      <w:tr w:rsidR="0030670A" w:rsidRPr="0004716C" w14:paraId="25A602D3" w14:textId="77777777" w:rsidTr="00B153E1">
        <w:trPr>
          <w:trHeight w:val="283"/>
        </w:trPr>
        <w:tc>
          <w:tcPr>
            <w:tcW w:w="2045" w:type="dxa"/>
          </w:tcPr>
          <w:p w14:paraId="44FAEFC5" w14:textId="77777777" w:rsidR="0030670A" w:rsidRPr="0004716C" w:rsidRDefault="0030670A" w:rsidP="00B153E1">
            <w:r w:rsidRPr="0004716C">
              <w:t>высокий</w:t>
            </w:r>
          </w:p>
        </w:tc>
        <w:tc>
          <w:tcPr>
            <w:tcW w:w="1726" w:type="dxa"/>
          </w:tcPr>
          <w:p w14:paraId="69CD3BB2" w14:textId="0574E72A" w:rsidR="0030670A" w:rsidRPr="0004716C" w:rsidRDefault="0030670A" w:rsidP="00B153E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178016C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3DB32F8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B3F50C7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0CAD4E2" w14:textId="50CACF13" w:rsidR="0030670A" w:rsidRPr="00590FE2" w:rsidRDefault="0030670A" w:rsidP="00B153E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DCE0CE2" w14:textId="0F76DAF4" w:rsidR="0030670A" w:rsidRPr="00590FE2" w:rsidRDefault="0030670A" w:rsidP="003E03F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510BAE" w14:textId="77777777" w:rsidR="003E03F6" w:rsidRPr="00015A35" w:rsidRDefault="003E03F6" w:rsidP="003E03F6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Обучающийся:</w:t>
            </w:r>
          </w:p>
          <w:p w14:paraId="1C39DA38" w14:textId="77777777" w:rsidR="003E03F6" w:rsidRPr="00015A35" w:rsidRDefault="003E03F6" w:rsidP="003E03F6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72755F2C" w14:textId="77777777" w:rsidR="003E03F6" w:rsidRPr="00015A35" w:rsidRDefault="003E03F6" w:rsidP="003E03F6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- использует педагогически обоснованные формы, методы, средства, приемы художественного творчества</w:t>
            </w:r>
          </w:p>
          <w:p w14:paraId="1BD10A1B" w14:textId="77777777" w:rsidR="003E03F6" w:rsidRPr="00015A35" w:rsidRDefault="003E03F6" w:rsidP="003E03F6">
            <w:pPr>
              <w:rPr>
                <w:color w:val="000000"/>
                <w:sz w:val="24"/>
                <w:szCs w:val="24"/>
              </w:rPr>
            </w:pPr>
            <w:r w:rsidRPr="00015A35">
              <w:rPr>
                <w:color w:val="000000"/>
                <w:sz w:val="24"/>
                <w:szCs w:val="24"/>
              </w:rPr>
              <w:t xml:space="preserve"> -применяет современные методики преподавания.</w:t>
            </w:r>
          </w:p>
          <w:p w14:paraId="3D7D6FAC" w14:textId="77777777" w:rsidR="003E03F6" w:rsidRPr="00015A35" w:rsidRDefault="003E03F6" w:rsidP="003E03F6">
            <w:pPr>
              <w:rPr>
                <w:color w:val="000000"/>
                <w:sz w:val="24"/>
                <w:szCs w:val="24"/>
              </w:rPr>
            </w:pPr>
            <w:r w:rsidRPr="00015A35">
              <w:rPr>
                <w:color w:val="000000"/>
                <w:sz w:val="24"/>
                <w:szCs w:val="24"/>
              </w:rPr>
              <w:t>- анализирует основные виды образовательных методик и программ в области психологии художественного творчества;</w:t>
            </w:r>
          </w:p>
          <w:p w14:paraId="1031E65D" w14:textId="77777777" w:rsidR="003E03F6" w:rsidRPr="00015A35" w:rsidRDefault="003E03F6" w:rsidP="003E03F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lastRenderedPageBreak/>
              <w:t>показывает четкие системные знания и представления по дисциплине;</w:t>
            </w:r>
          </w:p>
          <w:p w14:paraId="44D11F2E" w14:textId="655F3F32" w:rsidR="0030670A" w:rsidRPr="00590FE2" w:rsidRDefault="003E03F6" w:rsidP="003E03F6">
            <w:pPr>
              <w:rPr>
                <w:sz w:val="21"/>
                <w:szCs w:val="21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0670A" w:rsidRPr="0004716C" w14:paraId="7E8A4064" w14:textId="77777777" w:rsidTr="00B153E1">
        <w:trPr>
          <w:trHeight w:val="283"/>
        </w:trPr>
        <w:tc>
          <w:tcPr>
            <w:tcW w:w="2045" w:type="dxa"/>
          </w:tcPr>
          <w:p w14:paraId="6CC72DB2" w14:textId="77777777" w:rsidR="0030670A" w:rsidRPr="0004716C" w:rsidRDefault="0030670A" w:rsidP="00B153E1">
            <w:r w:rsidRPr="0004716C">
              <w:t>повышенный</w:t>
            </w:r>
          </w:p>
        </w:tc>
        <w:tc>
          <w:tcPr>
            <w:tcW w:w="1726" w:type="dxa"/>
          </w:tcPr>
          <w:p w14:paraId="3030E5B9" w14:textId="31F27029" w:rsidR="0030670A" w:rsidRPr="0004716C" w:rsidRDefault="0030670A" w:rsidP="00B153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E9BEF3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84F5AD3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75C35BC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C124819" w14:textId="5DBA8E51" w:rsidR="0030670A" w:rsidRPr="00590FE2" w:rsidRDefault="0030670A" w:rsidP="003E03F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C378FE3" w14:textId="58F2A4CC" w:rsidR="0030670A" w:rsidRPr="00590FE2" w:rsidRDefault="0030670A" w:rsidP="003E03F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FEBDD33" w14:textId="77777777" w:rsidR="003E03F6" w:rsidRPr="00015A35" w:rsidRDefault="0030670A" w:rsidP="003E03F6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E03F6" w:rsidRPr="00015A35">
              <w:rPr>
                <w:sz w:val="24"/>
                <w:szCs w:val="24"/>
              </w:rPr>
              <w:t>Обучающийся:</w:t>
            </w:r>
          </w:p>
          <w:p w14:paraId="0E8F2CA7" w14:textId="3B60A7FE" w:rsidR="003E03F6" w:rsidRPr="003E03F6" w:rsidRDefault="003E03F6" w:rsidP="003E03F6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-   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5B0C475" w14:textId="77777777" w:rsidR="003E03F6" w:rsidRPr="00015A35" w:rsidRDefault="003E03F6" w:rsidP="003E03F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допускает единичные негрубые ошибки;</w:t>
            </w:r>
          </w:p>
          <w:p w14:paraId="096D826A" w14:textId="77777777" w:rsidR="003E03F6" w:rsidRPr="00015A35" w:rsidRDefault="003E03F6" w:rsidP="003E03F6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015A35">
              <w:rPr>
                <w:i/>
                <w:iCs/>
                <w:sz w:val="24"/>
                <w:szCs w:val="24"/>
              </w:rPr>
              <w:t>-</w:t>
            </w:r>
            <w:r w:rsidRPr="00015A35">
              <w:rPr>
                <w:i/>
                <w:iCs/>
                <w:sz w:val="24"/>
                <w:szCs w:val="24"/>
              </w:rPr>
              <w:tab/>
            </w:r>
            <w:r w:rsidRPr="00015A35">
              <w:rPr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14:paraId="0A97D9C6" w14:textId="4930E20B" w:rsidR="0030670A" w:rsidRPr="00590FE2" w:rsidRDefault="003E03F6" w:rsidP="003E03F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15A35">
              <w:rPr>
                <w:sz w:val="24"/>
                <w:szCs w:val="24"/>
              </w:rPr>
              <w:t>-</w:t>
            </w:r>
            <w:r w:rsidRPr="00015A35">
              <w:rPr>
                <w:sz w:val="24"/>
                <w:szCs w:val="24"/>
              </w:rPr>
              <w:tab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0670A" w:rsidRPr="0004716C" w14:paraId="47DB2741" w14:textId="77777777" w:rsidTr="00B153E1">
        <w:trPr>
          <w:trHeight w:val="283"/>
        </w:trPr>
        <w:tc>
          <w:tcPr>
            <w:tcW w:w="2045" w:type="dxa"/>
          </w:tcPr>
          <w:p w14:paraId="18D536C4" w14:textId="77777777" w:rsidR="0030670A" w:rsidRPr="0004716C" w:rsidRDefault="0030670A" w:rsidP="00B153E1">
            <w:r w:rsidRPr="0004716C">
              <w:t>базовый</w:t>
            </w:r>
          </w:p>
        </w:tc>
        <w:tc>
          <w:tcPr>
            <w:tcW w:w="1726" w:type="dxa"/>
          </w:tcPr>
          <w:p w14:paraId="46A2A930" w14:textId="3CC5ACA3" w:rsidR="0030670A" w:rsidRPr="0004716C" w:rsidRDefault="0030670A" w:rsidP="00B153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94161D0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C525E6E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EFD4AB9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C542797" w14:textId="6FA90B1C" w:rsidR="0030670A" w:rsidRPr="00590FE2" w:rsidRDefault="0030670A" w:rsidP="003E03F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73B909A" w14:textId="431C2BAE" w:rsidR="0030670A" w:rsidRPr="00590FE2" w:rsidRDefault="0030670A" w:rsidP="003E03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3427EA4" w14:textId="77777777" w:rsidR="003E03F6" w:rsidRDefault="003E03F6" w:rsidP="003E03F6">
            <w:pPr>
              <w:tabs>
                <w:tab w:val="left" w:pos="308"/>
              </w:tabs>
              <w:rPr>
                <w:rFonts w:eastAsia="Times New Roman"/>
              </w:rPr>
            </w:pPr>
            <w:r>
              <w:t>Обучающийся:</w:t>
            </w:r>
          </w:p>
          <w:p w14:paraId="1901373E" w14:textId="77777777" w:rsidR="003E03F6" w:rsidRDefault="003E03F6" w:rsidP="003E03F6">
            <w:pPr>
              <w:tabs>
                <w:tab w:val="left" w:pos="308"/>
              </w:tabs>
            </w:pPr>
            <w:r>
              <w:t>-</w:t>
            </w:r>
            <w: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</w:p>
          <w:p w14:paraId="5EB0FAF2" w14:textId="0619969D" w:rsidR="003E03F6" w:rsidRDefault="003E03F6" w:rsidP="003E03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  с неточностями излагает современные построение композиций</w:t>
            </w:r>
          </w:p>
          <w:p w14:paraId="02EA3DE0" w14:textId="77777777" w:rsidR="003E03F6" w:rsidRDefault="003E03F6" w:rsidP="003E03F6">
            <w:pPr>
              <w:rPr>
                <w:rFonts w:eastAsia="Times New Roman"/>
                <w:sz w:val="24"/>
                <w:szCs w:val="24"/>
              </w:rPr>
            </w:pPr>
            <w:r>
              <w:t>- демонстрирует фрагментарные знания пройденного материала</w:t>
            </w:r>
          </w:p>
          <w:p w14:paraId="73275B01" w14:textId="6F54774A" w:rsidR="0030670A" w:rsidRPr="00590FE2" w:rsidRDefault="003E03F6" w:rsidP="003E03F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3E03F6" w:rsidRPr="0004716C" w14:paraId="6FE7BF14" w14:textId="77777777" w:rsidTr="00B153E1">
        <w:trPr>
          <w:trHeight w:val="283"/>
        </w:trPr>
        <w:tc>
          <w:tcPr>
            <w:tcW w:w="2045" w:type="dxa"/>
          </w:tcPr>
          <w:p w14:paraId="70050112" w14:textId="5A6A953F" w:rsidR="003E03F6" w:rsidRPr="0004716C" w:rsidRDefault="003E03F6" w:rsidP="00B153E1">
            <w:r w:rsidRPr="0004716C">
              <w:t>низкий</w:t>
            </w:r>
          </w:p>
        </w:tc>
        <w:tc>
          <w:tcPr>
            <w:tcW w:w="1726" w:type="dxa"/>
          </w:tcPr>
          <w:p w14:paraId="0B0704CE" w14:textId="77777777" w:rsidR="003E03F6" w:rsidRPr="0004716C" w:rsidRDefault="003E03F6" w:rsidP="00B153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A649F5C" w14:textId="77777777" w:rsidR="003E03F6" w:rsidRPr="0004716C" w:rsidRDefault="003E03F6" w:rsidP="003E03F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75010A7" w14:textId="21424991" w:rsidR="003E03F6" w:rsidRPr="0004716C" w:rsidRDefault="003E03F6" w:rsidP="003E03F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219" w:type="dxa"/>
          </w:tcPr>
          <w:p w14:paraId="459BAAE3" w14:textId="77777777" w:rsidR="003E03F6" w:rsidRPr="00590FE2" w:rsidRDefault="003E03F6" w:rsidP="003E03F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FF7A698" w14:textId="77777777" w:rsidR="003E03F6" w:rsidRPr="00590FE2" w:rsidRDefault="003E03F6" w:rsidP="003E03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D10710B" w14:textId="77777777" w:rsidR="003E03F6" w:rsidRDefault="003E03F6" w:rsidP="003E03F6">
            <w:pPr>
              <w:rPr>
                <w:rFonts w:eastAsia="Times New Roman"/>
              </w:rPr>
            </w:pPr>
            <w:r>
              <w:t>Обучающийся:</w:t>
            </w:r>
          </w:p>
          <w:p w14:paraId="4ACD58FC" w14:textId="77777777" w:rsidR="003E03F6" w:rsidRDefault="003E03F6" w:rsidP="003E03F6">
            <w:pPr>
              <w:numPr>
                <w:ilvl w:val="0"/>
                <w:numId w:val="49"/>
              </w:numPr>
              <w:tabs>
                <w:tab w:val="left" w:pos="307"/>
              </w:tabs>
              <w:ind w:left="360"/>
              <w:contextualSpacing/>
              <w:rPr>
                <w:b/>
              </w:rPr>
            </w:pPr>
            <w: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2DB98E8" w14:textId="77777777" w:rsidR="003E03F6" w:rsidRDefault="003E03F6" w:rsidP="003E03F6">
            <w:pPr>
              <w:numPr>
                <w:ilvl w:val="0"/>
                <w:numId w:val="49"/>
              </w:numPr>
              <w:tabs>
                <w:tab w:val="left" w:pos="307"/>
              </w:tabs>
              <w:ind w:left="360"/>
              <w:contextualSpacing/>
              <w:rPr>
                <w:b/>
              </w:rPr>
            </w:pPr>
            <w: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0C83811" w14:textId="77777777" w:rsidR="003E03F6" w:rsidRDefault="003E03F6" w:rsidP="003E03F6">
            <w:pPr>
              <w:numPr>
                <w:ilvl w:val="0"/>
                <w:numId w:val="49"/>
              </w:numPr>
              <w:tabs>
                <w:tab w:val="left" w:pos="293"/>
              </w:tabs>
              <w:ind w:left="307"/>
              <w:contextualSpacing/>
              <w:rPr>
                <w:b/>
              </w:rPr>
            </w:pPr>
            <w:r>
              <w:t xml:space="preserve">выполняет задания только по образцу и под </w:t>
            </w:r>
            <w:r>
              <w:lastRenderedPageBreak/>
              <w:t>руководством преподавателя;</w:t>
            </w:r>
          </w:p>
          <w:p w14:paraId="5ABF1725" w14:textId="6C1BA3DD" w:rsidR="003E03F6" w:rsidRDefault="003E03F6" w:rsidP="003E03F6">
            <w:pPr>
              <w:tabs>
                <w:tab w:val="left" w:pos="308"/>
              </w:tabs>
            </w:pPr>
            <w: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CA13296" w14:textId="77777777" w:rsidR="0030670A" w:rsidRPr="001F5596" w:rsidRDefault="0030670A" w:rsidP="0030670A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2A286D7F" w14:textId="4AF13BA1" w:rsidR="00510C10" w:rsidRPr="0021441B" w:rsidRDefault="00510C10" w:rsidP="00510C10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>очной аттестации по</w:t>
      </w:r>
      <w:r w:rsidRPr="00ED5B09">
        <w:rPr>
          <w:rFonts w:eastAsia="Times New Roman"/>
          <w:bCs/>
          <w:iCs/>
          <w:sz w:val="24"/>
          <w:szCs w:val="24"/>
        </w:rPr>
        <w:t xml:space="preserve">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анализ танцевальной и балетной музыки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7CC7F83E" w14:textId="18D10B9A" w:rsidR="0030670A" w:rsidRDefault="0030670A" w:rsidP="003067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88"/>
        <w:gridCol w:w="3828"/>
        <w:gridCol w:w="9127"/>
      </w:tblGrid>
      <w:tr w:rsidR="0030670A" w14:paraId="7AC23DD0" w14:textId="77777777" w:rsidTr="00510C10">
        <w:trPr>
          <w:tblHeader/>
        </w:trPr>
        <w:tc>
          <w:tcPr>
            <w:tcW w:w="1588" w:type="dxa"/>
            <w:shd w:val="clear" w:color="auto" w:fill="D9E2F3" w:themeFill="accent1" w:themeFillTint="33"/>
            <w:vAlign w:val="center"/>
          </w:tcPr>
          <w:p w14:paraId="1E8B54F1" w14:textId="77777777"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6246631C" w14:textId="6673EF6B"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127" w:type="dxa"/>
            <w:shd w:val="clear" w:color="auto" w:fill="D9E2F3" w:themeFill="accent1" w:themeFillTint="33"/>
            <w:vAlign w:val="center"/>
          </w:tcPr>
          <w:p w14:paraId="415526E7" w14:textId="77777777" w:rsidR="0030670A" w:rsidRPr="00D23F40" w:rsidRDefault="0030670A" w:rsidP="00B153E1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10C10" w14:paraId="60ABE7D1" w14:textId="77777777" w:rsidTr="00510C10">
        <w:trPr>
          <w:trHeight w:val="283"/>
        </w:trPr>
        <w:tc>
          <w:tcPr>
            <w:tcW w:w="1588" w:type="dxa"/>
          </w:tcPr>
          <w:p w14:paraId="57F25E0E" w14:textId="2E4992ED" w:rsidR="00510C10" w:rsidRPr="00510C10" w:rsidRDefault="008955E0" w:rsidP="008955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14:paraId="08CA42DC" w14:textId="77777777" w:rsidR="00510C10" w:rsidRPr="00510C10" w:rsidRDefault="00510C10" w:rsidP="008955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14:paraId="3BC4F2E6" w14:textId="13C30B1D" w:rsidR="00510C10" w:rsidRPr="00510C10" w:rsidRDefault="00510C10" w:rsidP="00510C10">
            <w:pPr>
              <w:ind w:left="42"/>
              <w:rPr>
                <w:i/>
                <w:sz w:val="24"/>
                <w:szCs w:val="24"/>
              </w:rPr>
            </w:pPr>
            <w:r w:rsidRPr="00510C10">
              <w:rPr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9127" w:type="dxa"/>
          </w:tcPr>
          <w:p w14:paraId="3385B1FF" w14:textId="77777777" w:rsidR="00510C10" w:rsidRPr="00510C10" w:rsidRDefault="00510C10" w:rsidP="00510C1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510C10">
              <w:rPr>
                <w:iCs/>
                <w:sz w:val="24"/>
                <w:szCs w:val="24"/>
              </w:rPr>
              <w:t>Темы собеседования:</w:t>
            </w:r>
          </w:p>
          <w:p w14:paraId="4066AC14" w14:textId="77777777" w:rsidR="00510C10" w:rsidRPr="00510C10" w:rsidRDefault="00510C10" w:rsidP="00510C10">
            <w:pPr>
              <w:rPr>
                <w:sz w:val="24"/>
                <w:szCs w:val="24"/>
              </w:rPr>
            </w:pPr>
            <w:r w:rsidRPr="00510C10">
              <w:rPr>
                <w:iCs/>
                <w:color w:val="000000"/>
                <w:sz w:val="24"/>
                <w:szCs w:val="24"/>
              </w:rPr>
              <w:t xml:space="preserve">1. </w:t>
            </w:r>
            <w:r w:rsidRPr="00510C10">
              <w:rPr>
                <w:sz w:val="24"/>
                <w:szCs w:val="24"/>
              </w:rPr>
              <w:t xml:space="preserve">Танцевальные жанры в музыке </w:t>
            </w:r>
            <w:r w:rsidRPr="00510C10">
              <w:rPr>
                <w:sz w:val="24"/>
                <w:szCs w:val="24"/>
                <w:lang w:val="en-US"/>
              </w:rPr>
              <w:t>XIX</w:t>
            </w:r>
            <w:r w:rsidRPr="00510C10">
              <w:rPr>
                <w:sz w:val="24"/>
                <w:szCs w:val="24"/>
              </w:rPr>
              <w:t xml:space="preserve"> века.</w:t>
            </w:r>
          </w:p>
          <w:p w14:paraId="5FF54D86" w14:textId="51A5697E" w:rsidR="00510C10" w:rsidRPr="00510C10" w:rsidRDefault="00510C10" w:rsidP="00510C1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0C10">
              <w:rPr>
                <w:iCs/>
                <w:color w:val="000000"/>
                <w:sz w:val="24"/>
                <w:szCs w:val="24"/>
              </w:rPr>
              <w:t>2.</w:t>
            </w:r>
            <w:r w:rsidRPr="00510C10">
              <w:rPr>
                <w:sz w:val="24"/>
                <w:szCs w:val="24"/>
              </w:rPr>
              <w:t xml:space="preserve"> Танцевальные жанры </w:t>
            </w:r>
            <w:r w:rsidRPr="00510C10">
              <w:rPr>
                <w:sz w:val="24"/>
                <w:szCs w:val="24"/>
                <w:lang w:val="en-US"/>
              </w:rPr>
              <w:t xml:space="preserve">XX </w:t>
            </w:r>
            <w:r w:rsidRPr="00510C10">
              <w:rPr>
                <w:sz w:val="24"/>
                <w:szCs w:val="24"/>
              </w:rPr>
              <w:t>вв.</w:t>
            </w:r>
          </w:p>
        </w:tc>
      </w:tr>
      <w:tr w:rsidR="00510C10" w14:paraId="7924B500" w14:textId="77777777" w:rsidTr="00510C10">
        <w:trPr>
          <w:trHeight w:val="283"/>
        </w:trPr>
        <w:tc>
          <w:tcPr>
            <w:tcW w:w="1588" w:type="dxa"/>
          </w:tcPr>
          <w:p w14:paraId="3DE92A79" w14:textId="3CE538FA" w:rsidR="00510C10" w:rsidRPr="00510C10" w:rsidRDefault="008955E0" w:rsidP="008955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5844230" w14:textId="724CE8FD" w:rsidR="00510C10" w:rsidRPr="00510C10" w:rsidRDefault="00510C10" w:rsidP="00510C10">
            <w:pPr>
              <w:ind w:left="42"/>
              <w:rPr>
                <w:i/>
                <w:sz w:val="24"/>
                <w:szCs w:val="24"/>
              </w:rPr>
            </w:pPr>
            <w:r w:rsidRPr="00510C10">
              <w:rPr>
                <w:i/>
                <w:sz w:val="24"/>
                <w:szCs w:val="24"/>
              </w:rPr>
              <w:t>Эссе  по теме</w:t>
            </w:r>
          </w:p>
          <w:p w14:paraId="29CB0AB7" w14:textId="77777777" w:rsidR="00510C10" w:rsidRPr="00510C10" w:rsidRDefault="00510C10" w:rsidP="00510C10">
            <w:pPr>
              <w:rPr>
                <w:i/>
                <w:sz w:val="24"/>
                <w:szCs w:val="24"/>
              </w:rPr>
            </w:pPr>
            <w:r w:rsidRPr="00510C10">
              <w:rPr>
                <w:i/>
                <w:sz w:val="24"/>
                <w:szCs w:val="24"/>
              </w:rPr>
              <w:t xml:space="preserve"> «Танцевальные и балетные формы в музыкально- хореографическом искусстве XIX </w:t>
            </w:r>
          </w:p>
          <w:p w14:paraId="2238EA03" w14:textId="6D66CA6C" w:rsidR="00510C10" w:rsidRPr="00510C10" w:rsidRDefault="00510C10" w:rsidP="00510C10">
            <w:pPr>
              <w:ind w:left="42"/>
              <w:rPr>
                <w:i/>
                <w:sz w:val="24"/>
                <w:szCs w:val="24"/>
              </w:rPr>
            </w:pPr>
            <w:r w:rsidRPr="00510C10">
              <w:rPr>
                <w:i/>
                <w:sz w:val="24"/>
                <w:szCs w:val="24"/>
              </w:rPr>
              <w:t>века.»</w:t>
            </w:r>
          </w:p>
        </w:tc>
        <w:tc>
          <w:tcPr>
            <w:tcW w:w="9127" w:type="dxa"/>
          </w:tcPr>
          <w:p w14:paraId="35F0B61A" w14:textId="77777777" w:rsidR="00510C10" w:rsidRPr="00510C10" w:rsidRDefault="00510C10" w:rsidP="00510C10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510C10">
              <w:rPr>
                <w:i/>
                <w:sz w:val="24"/>
                <w:szCs w:val="24"/>
              </w:rPr>
              <w:t>Темы эссе/рефератов</w:t>
            </w:r>
          </w:p>
          <w:p w14:paraId="6E86C8E7" w14:textId="1E0034B2" w:rsidR="00510C10" w:rsidRPr="00510C10" w:rsidRDefault="00510C10" w:rsidP="00510C10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510C10">
              <w:rPr>
                <w:i/>
                <w:sz w:val="24"/>
                <w:szCs w:val="24"/>
              </w:rPr>
              <w:t xml:space="preserve">Новаторы танцевальных жанров </w:t>
            </w:r>
            <w:r w:rsidRPr="00510C10">
              <w:rPr>
                <w:i/>
                <w:sz w:val="24"/>
                <w:szCs w:val="24"/>
                <w:lang w:val="en-US"/>
              </w:rPr>
              <w:t>XX</w:t>
            </w:r>
            <w:r w:rsidRPr="00510C10">
              <w:rPr>
                <w:i/>
                <w:sz w:val="24"/>
                <w:szCs w:val="24"/>
              </w:rPr>
              <w:t xml:space="preserve"> вв.</w:t>
            </w:r>
          </w:p>
          <w:p w14:paraId="43D62E5E" w14:textId="1B04E84E" w:rsidR="00510C10" w:rsidRPr="00510C10" w:rsidRDefault="00510C10" w:rsidP="00510C10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510C10">
              <w:rPr>
                <w:i/>
                <w:sz w:val="24"/>
                <w:szCs w:val="24"/>
              </w:rPr>
              <w:t>Балеты на музыка П. Чайковского</w:t>
            </w:r>
          </w:p>
          <w:p w14:paraId="5D8602C2" w14:textId="5D663AF5" w:rsidR="00510C10" w:rsidRPr="00510C10" w:rsidRDefault="00510C10" w:rsidP="00510C1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4E78FAB" w14:textId="77777777" w:rsidR="0030670A" w:rsidRPr="0036408D" w:rsidRDefault="0030670A" w:rsidP="0030670A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127F5489" w14:textId="77777777" w:rsidR="0030670A" w:rsidRPr="0036408D" w:rsidRDefault="0030670A" w:rsidP="0030670A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39DAD533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0670A" w:rsidRPr="00314BCA" w14:paraId="6453493F" w14:textId="77777777" w:rsidTr="00B153E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B31DFAB" w14:textId="1EC33346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35E6A4D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820FB3E" w14:textId="4192C624"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0804059B" w14:textId="77777777" w:rsidTr="00B153E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6A2DD9EA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C0DD2A7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957390B" w14:textId="77777777"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23435E2" w14:textId="77777777"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506201E2" w14:textId="77777777" w:rsidTr="00B153E1">
        <w:trPr>
          <w:trHeight w:val="283"/>
        </w:trPr>
        <w:tc>
          <w:tcPr>
            <w:tcW w:w="2410" w:type="dxa"/>
            <w:vMerge w:val="restart"/>
          </w:tcPr>
          <w:p w14:paraId="1D57D15E" w14:textId="7369EC5B" w:rsidR="0030670A" w:rsidRPr="005B07EE" w:rsidRDefault="005B07EE" w:rsidP="00B153E1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5B07EE">
              <w:rPr>
                <w:i/>
                <w:sz w:val="24"/>
                <w:szCs w:val="24"/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4D07D69E" w14:textId="06459A37" w:rsidR="0030670A" w:rsidRPr="005B07EE" w:rsidRDefault="005B07EE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5B07EE">
              <w:rPr>
                <w:sz w:val="24"/>
                <w:szCs w:val="24"/>
                <w:lang w:val="ru-RU"/>
              </w:rPr>
              <w:t>Обучающийся продемонстрировал обширное знание танцевальной и балетной музыки.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389AFD0" w14:textId="36C83862" w:rsidR="0030670A" w:rsidRPr="005B07EE" w:rsidRDefault="0030670A" w:rsidP="00B153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642A934E" w14:textId="77777777" w:rsidR="0030670A" w:rsidRPr="005B07EE" w:rsidRDefault="0030670A" w:rsidP="00B153E1">
            <w:pPr>
              <w:jc w:val="center"/>
              <w:rPr>
                <w:i/>
                <w:sz w:val="24"/>
                <w:szCs w:val="24"/>
              </w:rPr>
            </w:pPr>
            <w:r w:rsidRPr="005B07EE">
              <w:rPr>
                <w:i/>
                <w:sz w:val="24"/>
                <w:szCs w:val="24"/>
              </w:rPr>
              <w:t>5</w:t>
            </w:r>
          </w:p>
        </w:tc>
      </w:tr>
      <w:tr w:rsidR="0030670A" w:rsidRPr="00314BCA" w14:paraId="598D7AF3" w14:textId="77777777" w:rsidTr="00B153E1">
        <w:trPr>
          <w:trHeight w:val="283"/>
        </w:trPr>
        <w:tc>
          <w:tcPr>
            <w:tcW w:w="2410" w:type="dxa"/>
            <w:vMerge/>
          </w:tcPr>
          <w:p w14:paraId="5AEF202E" w14:textId="77777777" w:rsidR="0030670A" w:rsidRPr="005B07EE" w:rsidRDefault="0030670A" w:rsidP="00B153E1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012F6B2" w14:textId="205626DF" w:rsidR="0030670A" w:rsidRPr="005B07EE" w:rsidRDefault="005B07EE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5B07EE">
              <w:rPr>
                <w:sz w:val="24"/>
                <w:szCs w:val="24"/>
                <w:lang w:val="ru-RU"/>
              </w:rPr>
              <w:t>Обучающийся продемонстрировал знание танцевальной и балетной музыки.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14:paraId="1FCF8FCE" w14:textId="3A27D142" w:rsidR="0030670A" w:rsidRPr="005B07EE" w:rsidRDefault="0030670A" w:rsidP="00B153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78CC8815" w14:textId="77777777" w:rsidR="0030670A" w:rsidRPr="005B07EE" w:rsidRDefault="0030670A" w:rsidP="00B153E1">
            <w:pPr>
              <w:jc w:val="center"/>
              <w:rPr>
                <w:i/>
                <w:sz w:val="24"/>
                <w:szCs w:val="24"/>
              </w:rPr>
            </w:pPr>
            <w:r w:rsidRPr="005B07EE">
              <w:rPr>
                <w:i/>
                <w:sz w:val="24"/>
                <w:szCs w:val="24"/>
              </w:rPr>
              <w:t>4</w:t>
            </w:r>
          </w:p>
        </w:tc>
      </w:tr>
      <w:tr w:rsidR="005B07EE" w:rsidRPr="00314BCA" w14:paraId="196CE712" w14:textId="77777777" w:rsidTr="00B153E1">
        <w:trPr>
          <w:trHeight w:val="283"/>
        </w:trPr>
        <w:tc>
          <w:tcPr>
            <w:tcW w:w="2410" w:type="dxa"/>
            <w:vMerge/>
          </w:tcPr>
          <w:p w14:paraId="23B296B8" w14:textId="77777777" w:rsidR="005B07EE" w:rsidRPr="005B07EE" w:rsidRDefault="005B07EE" w:rsidP="005B07EE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4B0E1BCF" w14:textId="2D9BC048" w:rsidR="005B07EE" w:rsidRPr="005B07EE" w:rsidRDefault="005B07EE" w:rsidP="005B07E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5B07EE">
              <w:rPr>
                <w:sz w:val="24"/>
                <w:szCs w:val="24"/>
                <w:lang w:val="ru-RU"/>
              </w:rPr>
              <w:t>Обучающийся продемонстрировал слабое знание танцевальной и балетной музыки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14:paraId="79850E07" w14:textId="249399A9" w:rsidR="005B07EE" w:rsidRPr="005B07EE" w:rsidRDefault="005B07EE" w:rsidP="005B07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00781291" w14:textId="77777777" w:rsidR="005B07EE" w:rsidRPr="005B07EE" w:rsidRDefault="005B07EE" w:rsidP="005B07EE">
            <w:pPr>
              <w:jc w:val="center"/>
              <w:rPr>
                <w:i/>
                <w:sz w:val="24"/>
                <w:szCs w:val="24"/>
              </w:rPr>
            </w:pPr>
            <w:r w:rsidRPr="005B07EE">
              <w:rPr>
                <w:i/>
                <w:sz w:val="24"/>
                <w:szCs w:val="24"/>
              </w:rPr>
              <w:t>3</w:t>
            </w:r>
          </w:p>
        </w:tc>
      </w:tr>
      <w:tr w:rsidR="005B07EE" w:rsidRPr="00314BCA" w14:paraId="728AD43D" w14:textId="77777777" w:rsidTr="00B153E1">
        <w:trPr>
          <w:trHeight w:val="283"/>
        </w:trPr>
        <w:tc>
          <w:tcPr>
            <w:tcW w:w="2410" w:type="dxa"/>
            <w:vMerge/>
          </w:tcPr>
          <w:p w14:paraId="01E95F55" w14:textId="77777777" w:rsidR="005B07EE" w:rsidRPr="005B07EE" w:rsidRDefault="005B07EE" w:rsidP="005B07EE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27B5CBD" w14:textId="77E3BEA0" w:rsidR="005B07EE" w:rsidRPr="005B07EE" w:rsidRDefault="005B07EE" w:rsidP="005B07E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5B07EE">
              <w:rPr>
                <w:sz w:val="24"/>
                <w:szCs w:val="24"/>
                <w:lang w:val="ru-RU"/>
              </w:rPr>
              <w:t xml:space="preserve">Обучающийся не продемонстрировал знание </w:t>
            </w:r>
            <w:proofErr w:type="spellStart"/>
            <w:r w:rsidRPr="005B07EE">
              <w:rPr>
                <w:sz w:val="24"/>
                <w:szCs w:val="24"/>
                <w:lang w:val="ru-RU"/>
              </w:rPr>
              <w:t>знание</w:t>
            </w:r>
            <w:proofErr w:type="spellEnd"/>
            <w:r w:rsidRPr="005B07EE">
              <w:rPr>
                <w:sz w:val="24"/>
                <w:szCs w:val="24"/>
                <w:lang w:val="ru-RU"/>
              </w:rPr>
              <w:t xml:space="preserve"> танцевальной и балетной музыки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02A8F3F" w14:textId="4D7AA336" w:rsidR="005B07EE" w:rsidRPr="005B07EE" w:rsidRDefault="005B07EE" w:rsidP="005B07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2BC653D5" w14:textId="77777777" w:rsidR="005B07EE" w:rsidRPr="005B07EE" w:rsidRDefault="005B07EE" w:rsidP="005B07EE">
            <w:pPr>
              <w:jc w:val="center"/>
              <w:rPr>
                <w:i/>
                <w:sz w:val="24"/>
                <w:szCs w:val="24"/>
              </w:rPr>
            </w:pPr>
            <w:r w:rsidRPr="005B07EE">
              <w:rPr>
                <w:i/>
                <w:sz w:val="24"/>
                <w:szCs w:val="24"/>
              </w:rPr>
              <w:t>2</w:t>
            </w:r>
          </w:p>
        </w:tc>
      </w:tr>
      <w:tr w:rsidR="005B07EE" w:rsidRPr="00314BCA" w14:paraId="6F6F346B" w14:textId="77777777" w:rsidTr="00B153E1">
        <w:trPr>
          <w:trHeight w:val="283"/>
        </w:trPr>
        <w:tc>
          <w:tcPr>
            <w:tcW w:w="2410" w:type="dxa"/>
            <w:vMerge w:val="restart"/>
          </w:tcPr>
          <w:p w14:paraId="52FD1B66" w14:textId="58540D2D" w:rsidR="005B07EE" w:rsidRPr="005B07EE" w:rsidRDefault="005B07EE" w:rsidP="005B07EE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proofErr w:type="spellStart"/>
            <w:r w:rsidRPr="005B07EE">
              <w:rPr>
                <w:i/>
                <w:sz w:val="24"/>
                <w:szCs w:val="24"/>
              </w:rPr>
              <w:t>Выполнение</w:t>
            </w:r>
            <w:proofErr w:type="spellEnd"/>
            <w:r w:rsidRPr="005B07E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B07EE">
              <w:rPr>
                <w:i/>
                <w:sz w:val="24"/>
                <w:szCs w:val="24"/>
              </w:rPr>
              <w:t>практических</w:t>
            </w:r>
            <w:proofErr w:type="spellEnd"/>
            <w:r w:rsidRPr="005B07E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B07EE">
              <w:rPr>
                <w:i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8080" w:type="dxa"/>
          </w:tcPr>
          <w:p w14:paraId="4E39178D" w14:textId="0373DF84" w:rsidR="005B07EE" w:rsidRPr="005B07EE" w:rsidRDefault="005B07EE" w:rsidP="005B07E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5B07EE">
              <w:rPr>
                <w:iCs/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B07EE">
              <w:rPr>
                <w:iCs/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5B07EE">
              <w:rPr>
                <w:iCs/>
                <w:sz w:val="24"/>
                <w:szCs w:val="24"/>
                <w:lang w:val="ru-RU"/>
              </w:rPr>
              <w:t>показал полный объем знаний, умений</w:t>
            </w:r>
            <w:r w:rsidRPr="005B07EE">
              <w:rPr>
                <w:iCs/>
                <w:spacing w:val="-25"/>
                <w:sz w:val="24"/>
                <w:szCs w:val="24"/>
                <w:lang w:val="ru-RU"/>
              </w:rPr>
              <w:t xml:space="preserve"> </w:t>
            </w:r>
            <w:r w:rsidRPr="005B07EE">
              <w:rPr>
                <w:iCs/>
                <w:sz w:val="24"/>
                <w:szCs w:val="24"/>
                <w:lang w:val="ru-RU"/>
              </w:rPr>
              <w:t>в освоении пройденных тем и применение их на</w:t>
            </w:r>
            <w:r w:rsidRPr="005B07EE">
              <w:rPr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5B07EE">
              <w:rPr>
                <w:iCs/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A46C332" w14:textId="74D43F02" w:rsidR="005B07EE" w:rsidRPr="005B07EE" w:rsidRDefault="005B07EE" w:rsidP="005B07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47BB1707" w14:textId="77777777" w:rsidR="005B07EE" w:rsidRPr="005B07EE" w:rsidRDefault="005B07EE" w:rsidP="005B07EE">
            <w:pPr>
              <w:jc w:val="center"/>
              <w:rPr>
                <w:i/>
                <w:sz w:val="24"/>
                <w:szCs w:val="24"/>
              </w:rPr>
            </w:pPr>
            <w:r w:rsidRPr="005B07EE">
              <w:rPr>
                <w:i/>
                <w:sz w:val="24"/>
                <w:szCs w:val="24"/>
              </w:rPr>
              <w:t>5</w:t>
            </w:r>
          </w:p>
        </w:tc>
      </w:tr>
      <w:tr w:rsidR="005B07EE" w:rsidRPr="00314BCA" w14:paraId="450C2FA8" w14:textId="77777777" w:rsidTr="00B153E1">
        <w:trPr>
          <w:trHeight w:val="283"/>
        </w:trPr>
        <w:tc>
          <w:tcPr>
            <w:tcW w:w="2410" w:type="dxa"/>
            <w:vMerge/>
          </w:tcPr>
          <w:p w14:paraId="183AD4A6" w14:textId="77777777" w:rsidR="005B07EE" w:rsidRPr="005B07EE" w:rsidRDefault="005B07EE" w:rsidP="005B07EE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FA4BF4F" w14:textId="5DC8621B" w:rsidR="005B07EE" w:rsidRPr="005B07EE" w:rsidRDefault="005B07EE" w:rsidP="005B07E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5B07EE">
              <w:rPr>
                <w:iCs/>
                <w:sz w:val="24"/>
                <w:szCs w:val="24"/>
                <w:lang w:val="ru-RU"/>
              </w:rPr>
              <w:t>Работа выполнена полностью,</w:t>
            </w:r>
            <w:r w:rsidRPr="005B07EE">
              <w:rPr>
                <w:iCs/>
                <w:spacing w:val="-15"/>
                <w:sz w:val="24"/>
                <w:szCs w:val="24"/>
                <w:lang w:val="ru-RU"/>
              </w:rPr>
              <w:t xml:space="preserve"> </w:t>
            </w:r>
            <w:r w:rsidRPr="005B07EE">
              <w:rPr>
                <w:iCs/>
                <w:sz w:val="24"/>
                <w:szCs w:val="24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B07EE">
              <w:rPr>
                <w:iCs/>
                <w:spacing w:val="-8"/>
                <w:sz w:val="24"/>
                <w:szCs w:val="24"/>
                <w:lang w:val="ru-RU"/>
              </w:rPr>
              <w:t xml:space="preserve"> </w:t>
            </w:r>
            <w:r w:rsidRPr="005B07EE">
              <w:rPr>
                <w:iCs/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42C8E1F" w14:textId="5304C572" w:rsidR="005B07EE" w:rsidRPr="005B07EE" w:rsidRDefault="005B07EE" w:rsidP="005B07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5C550776" w14:textId="77777777" w:rsidR="005B07EE" w:rsidRPr="005B07EE" w:rsidRDefault="005B07EE" w:rsidP="005B07EE">
            <w:pPr>
              <w:jc w:val="center"/>
              <w:rPr>
                <w:i/>
                <w:sz w:val="24"/>
                <w:szCs w:val="24"/>
              </w:rPr>
            </w:pPr>
            <w:r w:rsidRPr="005B07EE">
              <w:rPr>
                <w:i/>
                <w:sz w:val="24"/>
                <w:szCs w:val="24"/>
              </w:rPr>
              <w:t>4</w:t>
            </w:r>
          </w:p>
        </w:tc>
      </w:tr>
      <w:tr w:rsidR="005B07EE" w:rsidRPr="00314BCA" w14:paraId="009B4950" w14:textId="77777777" w:rsidTr="00B153E1">
        <w:trPr>
          <w:trHeight w:val="283"/>
        </w:trPr>
        <w:tc>
          <w:tcPr>
            <w:tcW w:w="2410" w:type="dxa"/>
            <w:vMerge/>
          </w:tcPr>
          <w:p w14:paraId="7F8D082F" w14:textId="77777777" w:rsidR="005B07EE" w:rsidRPr="005B07EE" w:rsidRDefault="005B07EE" w:rsidP="005B07EE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72EE1EB" w14:textId="0A207D0C" w:rsidR="005B07EE" w:rsidRPr="005B07EE" w:rsidRDefault="005B07EE" w:rsidP="005B07E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5B07EE">
              <w:rPr>
                <w:iCs/>
                <w:sz w:val="24"/>
                <w:szCs w:val="24"/>
                <w:lang w:val="ru-RU"/>
              </w:rPr>
              <w:t>Допущены более одной</w:t>
            </w:r>
            <w:r w:rsidRPr="005B07EE">
              <w:rPr>
                <w:iCs/>
                <w:spacing w:val="-22"/>
                <w:sz w:val="24"/>
                <w:szCs w:val="24"/>
                <w:lang w:val="ru-RU"/>
              </w:rPr>
              <w:t xml:space="preserve"> </w:t>
            </w:r>
            <w:r w:rsidRPr="005B07EE">
              <w:rPr>
                <w:iCs/>
                <w:sz w:val="24"/>
                <w:szCs w:val="24"/>
                <w:lang w:val="ru-RU"/>
              </w:rPr>
              <w:t>ошибки или более двух-трех</w:t>
            </w:r>
            <w:r w:rsidRPr="005B07EE">
              <w:rPr>
                <w:iCs/>
                <w:spacing w:val="-20"/>
                <w:sz w:val="24"/>
                <w:szCs w:val="24"/>
                <w:lang w:val="ru-RU"/>
              </w:rPr>
              <w:t xml:space="preserve"> </w:t>
            </w:r>
            <w:r w:rsidRPr="005B07EE">
              <w:rPr>
                <w:iCs/>
                <w:sz w:val="24"/>
                <w:szCs w:val="24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B956F74" w14:textId="79178379" w:rsidR="005B07EE" w:rsidRPr="005B07EE" w:rsidRDefault="005B07EE" w:rsidP="005B07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0EE19EF1" w14:textId="77777777" w:rsidR="005B07EE" w:rsidRPr="005B07EE" w:rsidRDefault="005B07EE" w:rsidP="005B07EE">
            <w:pPr>
              <w:jc w:val="center"/>
              <w:rPr>
                <w:i/>
                <w:sz w:val="24"/>
                <w:szCs w:val="24"/>
              </w:rPr>
            </w:pPr>
            <w:r w:rsidRPr="005B07EE">
              <w:rPr>
                <w:i/>
                <w:sz w:val="24"/>
                <w:szCs w:val="24"/>
              </w:rPr>
              <w:t>3</w:t>
            </w:r>
          </w:p>
        </w:tc>
      </w:tr>
      <w:tr w:rsidR="005B07EE" w:rsidRPr="00314BCA" w14:paraId="24A65059" w14:textId="77777777" w:rsidTr="00B153E1">
        <w:trPr>
          <w:trHeight w:val="283"/>
        </w:trPr>
        <w:tc>
          <w:tcPr>
            <w:tcW w:w="2410" w:type="dxa"/>
            <w:vMerge/>
          </w:tcPr>
          <w:p w14:paraId="2C74C08A" w14:textId="77777777" w:rsidR="005B07EE" w:rsidRPr="005B07EE" w:rsidRDefault="005B07EE" w:rsidP="005B07EE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46BB90D3" w14:textId="04EF9EA1" w:rsidR="005B07EE" w:rsidRPr="005B07EE" w:rsidRDefault="005B07EE" w:rsidP="005B07E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5B07EE">
              <w:rPr>
                <w:iCs/>
                <w:sz w:val="24"/>
                <w:szCs w:val="24"/>
                <w:lang w:val="ru-RU"/>
              </w:rPr>
              <w:t>Работа выполнена не</w:t>
            </w:r>
            <w:r w:rsidRPr="005B07EE">
              <w:rPr>
                <w:iCs/>
                <w:spacing w:val="-17"/>
                <w:sz w:val="24"/>
                <w:szCs w:val="24"/>
                <w:lang w:val="ru-RU"/>
              </w:rPr>
              <w:t xml:space="preserve"> </w:t>
            </w:r>
            <w:r w:rsidRPr="005B07EE">
              <w:rPr>
                <w:iCs/>
                <w:sz w:val="24"/>
                <w:szCs w:val="24"/>
                <w:lang w:val="ru-RU"/>
              </w:rPr>
              <w:t xml:space="preserve">полностью. Допущены </w:t>
            </w:r>
            <w:r w:rsidRPr="005B07EE">
              <w:rPr>
                <w:iCs/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5B07EE">
              <w:rPr>
                <w:iCs/>
                <w:sz w:val="24"/>
                <w:szCs w:val="24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494B381" w14:textId="161BA9BA" w:rsidR="005B07EE" w:rsidRPr="005B07EE" w:rsidRDefault="005B07EE" w:rsidP="005B07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57B70E24" w14:textId="5F3CDD75" w:rsidR="005B07EE" w:rsidRPr="005B07EE" w:rsidRDefault="005B07EE" w:rsidP="005B07EE">
            <w:pPr>
              <w:jc w:val="center"/>
              <w:rPr>
                <w:i/>
                <w:sz w:val="24"/>
                <w:szCs w:val="24"/>
              </w:rPr>
            </w:pPr>
            <w:r w:rsidRPr="005B07EE">
              <w:rPr>
                <w:i/>
                <w:sz w:val="24"/>
                <w:szCs w:val="24"/>
              </w:rPr>
              <w:t>2</w:t>
            </w:r>
          </w:p>
        </w:tc>
      </w:tr>
    </w:tbl>
    <w:p w14:paraId="7B6D85F9" w14:textId="77777777"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0670A" w14:paraId="49A5410C" w14:textId="77777777" w:rsidTr="00B153E1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33B98BDB" w14:textId="77777777" w:rsidR="0030670A" w:rsidRPr="00A80E2B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03727B3" w14:textId="77777777" w:rsidR="0030670A" w:rsidRDefault="0030670A" w:rsidP="00B153E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EFAE163" w14:textId="77777777" w:rsidR="0030670A" w:rsidRPr="002C4687" w:rsidRDefault="0030670A" w:rsidP="00B153E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670A" w14:paraId="6FE39904" w14:textId="77777777" w:rsidTr="00B153E1">
        <w:tc>
          <w:tcPr>
            <w:tcW w:w="3261" w:type="dxa"/>
          </w:tcPr>
          <w:p w14:paraId="63BD3808" w14:textId="2F4A540C" w:rsidR="0030670A" w:rsidRPr="00B45BE9" w:rsidRDefault="0030670A" w:rsidP="00B153E1">
            <w:pPr>
              <w:jc w:val="both"/>
              <w:rPr>
                <w:i/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 xml:space="preserve">Экзамен: </w:t>
            </w:r>
          </w:p>
          <w:p w14:paraId="6D1B8077" w14:textId="77777777" w:rsidR="0030670A" w:rsidRPr="00B45BE9" w:rsidRDefault="0030670A" w:rsidP="00B153E1">
            <w:pPr>
              <w:jc w:val="both"/>
              <w:rPr>
                <w:i/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31C5535" w14:textId="77777777" w:rsidR="0030670A" w:rsidRPr="00B45BE9" w:rsidRDefault="0030670A" w:rsidP="00B153E1">
            <w:pPr>
              <w:jc w:val="both"/>
              <w:rPr>
                <w:i/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 xml:space="preserve">Билет 1 </w:t>
            </w:r>
          </w:p>
          <w:p w14:paraId="00FDB563" w14:textId="27391C0F" w:rsidR="0030670A" w:rsidRPr="00B45BE9" w:rsidRDefault="00B45BE9" w:rsidP="00B153E1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 xml:space="preserve">Разновидности танцев </w:t>
            </w:r>
            <w:r w:rsidRPr="00B45BE9">
              <w:rPr>
                <w:sz w:val="24"/>
                <w:szCs w:val="24"/>
                <w:lang w:val="en-US"/>
              </w:rPr>
              <w:t>XV</w:t>
            </w:r>
            <w:r w:rsidRPr="00B45BE9">
              <w:rPr>
                <w:sz w:val="24"/>
                <w:szCs w:val="24"/>
              </w:rPr>
              <w:t>-</w:t>
            </w:r>
            <w:r w:rsidRPr="00B45BE9">
              <w:rPr>
                <w:sz w:val="24"/>
                <w:szCs w:val="24"/>
                <w:lang w:val="en-US"/>
              </w:rPr>
              <w:t>XVI</w:t>
            </w:r>
            <w:r w:rsidRPr="00B45BE9">
              <w:rPr>
                <w:sz w:val="24"/>
                <w:szCs w:val="24"/>
              </w:rPr>
              <w:t xml:space="preserve"> вв.</w:t>
            </w:r>
          </w:p>
          <w:p w14:paraId="61622A28" w14:textId="0F8B96B7" w:rsidR="00B45BE9" w:rsidRPr="00B45BE9" w:rsidRDefault="00B45BE9" w:rsidP="00B45BE9">
            <w:pPr>
              <w:jc w:val="both"/>
              <w:rPr>
                <w:i/>
                <w:sz w:val="24"/>
                <w:szCs w:val="24"/>
              </w:rPr>
            </w:pPr>
            <w:r w:rsidRPr="00B45BE9">
              <w:rPr>
                <w:sz w:val="24"/>
                <w:szCs w:val="24"/>
              </w:rPr>
              <w:t xml:space="preserve">2. Танцевальные жанры в музыке </w:t>
            </w:r>
            <w:r w:rsidRPr="00B45BE9">
              <w:rPr>
                <w:sz w:val="24"/>
                <w:szCs w:val="24"/>
                <w:lang w:val="en-US"/>
              </w:rPr>
              <w:t>XIX</w:t>
            </w:r>
            <w:r w:rsidRPr="00B45BE9">
              <w:rPr>
                <w:sz w:val="24"/>
                <w:szCs w:val="24"/>
              </w:rPr>
              <w:t xml:space="preserve"> века.</w:t>
            </w:r>
            <w:r w:rsidRPr="00B45BE9">
              <w:rPr>
                <w:i/>
                <w:sz w:val="24"/>
                <w:szCs w:val="24"/>
              </w:rPr>
              <w:t xml:space="preserve"> </w:t>
            </w:r>
          </w:p>
          <w:p w14:paraId="1A533CB7" w14:textId="59D87DE2" w:rsidR="0030670A" w:rsidRPr="00B45BE9" w:rsidRDefault="0030670A" w:rsidP="00B153E1">
            <w:pPr>
              <w:jc w:val="both"/>
              <w:rPr>
                <w:i/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>Билет 2</w:t>
            </w:r>
          </w:p>
          <w:p w14:paraId="064D0433" w14:textId="2D9FCFF1" w:rsidR="0030670A" w:rsidRPr="00B45BE9" w:rsidRDefault="00B45BE9" w:rsidP="00B153E1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B45BE9">
              <w:rPr>
                <w:sz w:val="24"/>
                <w:szCs w:val="24"/>
              </w:rPr>
              <w:t>Музыкальная основа учебных форм  народно-сценического танца.</w:t>
            </w:r>
          </w:p>
          <w:p w14:paraId="53A6CDD7" w14:textId="42C4BD8E" w:rsidR="0030670A" w:rsidRPr="00B45BE9" w:rsidRDefault="00B45BE9" w:rsidP="00B153E1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B45BE9">
              <w:rPr>
                <w:sz w:val="24"/>
                <w:szCs w:val="24"/>
              </w:rPr>
              <w:t>Национальные старинные танцы Франции.</w:t>
            </w:r>
          </w:p>
          <w:p w14:paraId="408CB353" w14:textId="55D5BE2C" w:rsidR="00B45BE9" w:rsidRPr="00B45BE9" w:rsidRDefault="00B45BE9" w:rsidP="00B45BE9">
            <w:pPr>
              <w:jc w:val="both"/>
              <w:rPr>
                <w:i/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>Билет 3</w:t>
            </w:r>
          </w:p>
          <w:p w14:paraId="60B46423" w14:textId="0C5A6058" w:rsidR="00B45BE9" w:rsidRPr="00B45BE9" w:rsidRDefault="00B45BE9" w:rsidP="00B45BE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 xml:space="preserve">1.  Характерные особенности танцев </w:t>
            </w:r>
            <w:r w:rsidRPr="00B45BE9">
              <w:rPr>
                <w:sz w:val="24"/>
                <w:szCs w:val="24"/>
                <w:lang w:val="en-US"/>
              </w:rPr>
              <w:t>XV</w:t>
            </w:r>
            <w:r w:rsidRPr="00B45BE9">
              <w:rPr>
                <w:sz w:val="24"/>
                <w:szCs w:val="24"/>
              </w:rPr>
              <w:t>-</w:t>
            </w:r>
            <w:r w:rsidRPr="00B45BE9">
              <w:rPr>
                <w:sz w:val="24"/>
                <w:szCs w:val="24"/>
                <w:lang w:val="en-US"/>
              </w:rPr>
              <w:t>XVI</w:t>
            </w:r>
            <w:r w:rsidRPr="00B45BE9">
              <w:rPr>
                <w:sz w:val="24"/>
                <w:szCs w:val="24"/>
              </w:rPr>
              <w:t xml:space="preserve"> вв. на примере </w:t>
            </w:r>
            <w:r w:rsidRPr="00B45BE9">
              <w:rPr>
                <w:sz w:val="24"/>
                <w:szCs w:val="24"/>
                <w:lang w:val="en-US"/>
              </w:rPr>
              <w:t>XX</w:t>
            </w:r>
            <w:r w:rsidRPr="00B45BE9">
              <w:rPr>
                <w:sz w:val="24"/>
                <w:szCs w:val="24"/>
              </w:rPr>
              <w:t>в.</w:t>
            </w:r>
          </w:p>
          <w:p w14:paraId="26E23565" w14:textId="4DA80F64" w:rsidR="00B45BE9" w:rsidRPr="00B45BE9" w:rsidRDefault="00B45BE9" w:rsidP="00B45BE9">
            <w:pPr>
              <w:rPr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 xml:space="preserve">2. </w:t>
            </w:r>
            <w:r w:rsidRPr="00B45BE9">
              <w:rPr>
                <w:sz w:val="24"/>
                <w:szCs w:val="24"/>
              </w:rPr>
              <w:t xml:space="preserve">Танцевальные жанры </w:t>
            </w:r>
            <w:r w:rsidRPr="00B45BE9">
              <w:rPr>
                <w:sz w:val="24"/>
                <w:szCs w:val="24"/>
                <w:lang w:val="en-US"/>
              </w:rPr>
              <w:t>XIX</w:t>
            </w:r>
            <w:r w:rsidRPr="00B45BE9">
              <w:rPr>
                <w:sz w:val="24"/>
                <w:szCs w:val="24"/>
              </w:rPr>
              <w:t xml:space="preserve"> века.</w:t>
            </w:r>
          </w:p>
          <w:p w14:paraId="5605C53F" w14:textId="7E46874D" w:rsidR="00B45BE9" w:rsidRPr="00B45BE9" w:rsidRDefault="00B45BE9" w:rsidP="00B45BE9">
            <w:pPr>
              <w:jc w:val="both"/>
              <w:rPr>
                <w:i/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>Билет 4</w:t>
            </w:r>
          </w:p>
          <w:p w14:paraId="1A826EA4" w14:textId="4D92C695" w:rsidR="00B45BE9" w:rsidRPr="00B45BE9" w:rsidRDefault="00B45BE9" w:rsidP="00B45BE9">
            <w:pPr>
              <w:rPr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 xml:space="preserve">1. </w:t>
            </w:r>
            <w:r w:rsidRPr="00B45BE9">
              <w:rPr>
                <w:sz w:val="24"/>
                <w:szCs w:val="24"/>
              </w:rPr>
              <w:t>Национальные старинные танцы Германии</w:t>
            </w:r>
          </w:p>
          <w:p w14:paraId="0D8A4ACB" w14:textId="77777777" w:rsidR="00B45BE9" w:rsidRPr="00B45BE9" w:rsidRDefault="00B45BE9" w:rsidP="00B45BE9">
            <w:pPr>
              <w:rPr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 xml:space="preserve">2. </w:t>
            </w:r>
            <w:r w:rsidRPr="00B45BE9">
              <w:rPr>
                <w:sz w:val="24"/>
                <w:szCs w:val="24"/>
              </w:rPr>
              <w:t>Музыкальная основа учебных форм историко- бытового и бального танца.</w:t>
            </w:r>
          </w:p>
          <w:p w14:paraId="192C5D65" w14:textId="4A788F24" w:rsidR="00B45BE9" w:rsidRPr="00B45BE9" w:rsidRDefault="00B45BE9" w:rsidP="00B45BE9">
            <w:pPr>
              <w:jc w:val="both"/>
              <w:rPr>
                <w:i/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>Билет 5</w:t>
            </w:r>
          </w:p>
          <w:p w14:paraId="4506F6E4" w14:textId="77777777" w:rsidR="00B45BE9" w:rsidRPr="00B45BE9" w:rsidRDefault="00B45BE9" w:rsidP="00B45BE9">
            <w:pPr>
              <w:rPr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 xml:space="preserve">1. </w:t>
            </w:r>
            <w:r w:rsidRPr="00B45BE9">
              <w:rPr>
                <w:sz w:val="24"/>
                <w:szCs w:val="24"/>
              </w:rPr>
              <w:t>Музыкальная основа учебных форм современного танца.</w:t>
            </w:r>
          </w:p>
          <w:p w14:paraId="1E0B60C9" w14:textId="77777777" w:rsidR="00B45BE9" w:rsidRPr="00B45BE9" w:rsidRDefault="00B45BE9" w:rsidP="00B45BE9">
            <w:pPr>
              <w:rPr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 xml:space="preserve">2. </w:t>
            </w:r>
            <w:r w:rsidRPr="00B45BE9">
              <w:rPr>
                <w:sz w:val="24"/>
                <w:szCs w:val="24"/>
              </w:rPr>
              <w:t>Музыкальная основа учебных форм характерного танца.</w:t>
            </w:r>
          </w:p>
          <w:p w14:paraId="358CCBE6" w14:textId="3E1B24D2" w:rsidR="00B45BE9" w:rsidRPr="00B45BE9" w:rsidRDefault="00B45BE9" w:rsidP="00B45BE9">
            <w:pPr>
              <w:jc w:val="both"/>
              <w:rPr>
                <w:i/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>Билет 6</w:t>
            </w:r>
          </w:p>
          <w:p w14:paraId="413380DE" w14:textId="390BD8E7" w:rsidR="00B45BE9" w:rsidRPr="00B45BE9" w:rsidRDefault="00B45BE9" w:rsidP="00B45BE9">
            <w:pPr>
              <w:jc w:val="both"/>
              <w:rPr>
                <w:i/>
                <w:sz w:val="24"/>
                <w:szCs w:val="24"/>
              </w:rPr>
            </w:pPr>
            <w:r w:rsidRPr="00B45BE9">
              <w:rPr>
                <w:i/>
                <w:sz w:val="24"/>
                <w:szCs w:val="24"/>
              </w:rPr>
              <w:t xml:space="preserve">И </w:t>
            </w:r>
            <w:proofErr w:type="spellStart"/>
            <w:r w:rsidRPr="00B45BE9">
              <w:rPr>
                <w:i/>
                <w:sz w:val="24"/>
                <w:szCs w:val="24"/>
              </w:rPr>
              <w:t>т.д</w:t>
            </w:r>
            <w:proofErr w:type="spellEnd"/>
            <w:r w:rsidRPr="00B45BE9">
              <w:rPr>
                <w:i/>
                <w:sz w:val="24"/>
                <w:szCs w:val="24"/>
              </w:rPr>
              <w:t>…</w:t>
            </w:r>
          </w:p>
        </w:tc>
      </w:tr>
    </w:tbl>
    <w:p w14:paraId="74649B01" w14:textId="77777777" w:rsidR="0030670A" w:rsidRDefault="0030670A" w:rsidP="0030670A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0670A" w:rsidRPr="00314BCA" w14:paraId="002B61C5" w14:textId="77777777" w:rsidTr="00B153E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529B6109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DE670DC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C84728C" w14:textId="168CE63E"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6E7D074F" w14:textId="77777777" w:rsidTr="00B153E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B526E41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45C631F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7536445" w14:textId="3669A793"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53A73E6" w14:textId="77777777"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2D6A043C" w14:textId="77777777" w:rsidTr="00B153E1">
        <w:trPr>
          <w:trHeight w:val="283"/>
        </w:trPr>
        <w:tc>
          <w:tcPr>
            <w:tcW w:w="3828" w:type="dxa"/>
            <w:vMerge w:val="restart"/>
          </w:tcPr>
          <w:p w14:paraId="54D48B68" w14:textId="7D504237" w:rsidR="0030670A" w:rsidRPr="00657918" w:rsidRDefault="00B45BE9" w:rsidP="00B153E1">
            <w:pPr>
              <w:rPr>
                <w:iCs/>
                <w:sz w:val="24"/>
                <w:szCs w:val="24"/>
              </w:rPr>
            </w:pPr>
            <w:r w:rsidRPr="00657918">
              <w:rPr>
                <w:iCs/>
                <w:sz w:val="24"/>
                <w:szCs w:val="24"/>
              </w:rPr>
              <w:t>Э</w:t>
            </w:r>
            <w:r w:rsidR="0030670A" w:rsidRPr="00657918">
              <w:rPr>
                <w:iCs/>
                <w:sz w:val="24"/>
                <w:szCs w:val="24"/>
              </w:rPr>
              <w:t>кзамен:</w:t>
            </w:r>
          </w:p>
          <w:p w14:paraId="78F4ED45" w14:textId="77777777" w:rsidR="0030670A" w:rsidRPr="00657918" w:rsidRDefault="0030670A" w:rsidP="00B153E1">
            <w:pPr>
              <w:rPr>
                <w:iCs/>
                <w:sz w:val="24"/>
                <w:szCs w:val="24"/>
              </w:rPr>
            </w:pPr>
            <w:r w:rsidRPr="00657918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005DF2DE" w14:textId="0B09327E" w:rsidR="0030670A" w:rsidRPr="006B1A31" w:rsidRDefault="0030670A" w:rsidP="00B153E1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02C7E2DE" w14:textId="77777777" w:rsidR="0030670A" w:rsidRPr="00657918" w:rsidRDefault="0030670A" w:rsidP="00B153E1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657918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4957211C" w14:textId="77777777" w:rsidR="0030670A" w:rsidRPr="00657918" w:rsidRDefault="0030670A" w:rsidP="00B153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657918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0763923" w14:textId="67B8CCF4" w:rsidR="0030670A" w:rsidRPr="00657918" w:rsidRDefault="0030670A" w:rsidP="00B153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657918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</w:t>
            </w:r>
            <w:r w:rsidR="00B45BE9" w:rsidRPr="00657918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657918">
              <w:rPr>
                <w:iCs/>
                <w:sz w:val="24"/>
                <w:szCs w:val="24"/>
                <w:lang w:val="ru-RU"/>
              </w:rPr>
              <w:t>направлений по вопросу билета;</w:t>
            </w:r>
          </w:p>
          <w:p w14:paraId="48CE390E" w14:textId="78855DBF" w:rsidR="0030670A" w:rsidRPr="00657918" w:rsidRDefault="0030670A" w:rsidP="00B45BE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657918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билете;.</w:t>
            </w:r>
          </w:p>
          <w:p w14:paraId="2A6FBBA2" w14:textId="74F3EEA3" w:rsidR="0030670A" w:rsidRPr="00657918" w:rsidRDefault="00B45BE9" w:rsidP="00B153E1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657918">
              <w:rPr>
                <w:iCs/>
                <w:sz w:val="24"/>
                <w:szCs w:val="24"/>
                <w:lang w:val="ru-RU"/>
              </w:rPr>
              <w:t xml:space="preserve">- </w:t>
            </w:r>
            <w:r w:rsidR="0030670A" w:rsidRPr="00657918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</w:t>
            </w:r>
            <w:r w:rsidRPr="00657918">
              <w:rPr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772" w:type="dxa"/>
          </w:tcPr>
          <w:p w14:paraId="4BA32833" w14:textId="3B443A23" w:rsidR="0030670A" w:rsidRPr="001D45D6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4A108E" w14:textId="77777777" w:rsidR="0030670A" w:rsidRPr="0082635B" w:rsidRDefault="0030670A" w:rsidP="00B153E1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30670A" w:rsidRPr="00314BCA" w14:paraId="63C57EFF" w14:textId="77777777" w:rsidTr="00B153E1">
        <w:trPr>
          <w:trHeight w:val="283"/>
        </w:trPr>
        <w:tc>
          <w:tcPr>
            <w:tcW w:w="3828" w:type="dxa"/>
            <w:vMerge/>
          </w:tcPr>
          <w:p w14:paraId="573133CF" w14:textId="77777777" w:rsidR="0030670A" w:rsidRPr="00657918" w:rsidRDefault="0030670A" w:rsidP="00B153E1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14:paraId="5285BD9F" w14:textId="77777777" w:rsidR="0030670A" w:rsidRPr="00657918" w:rsidRDefault="0030670A" w:rsidP="00B153E1">
            <w:pPr>
              <w:rPr>
                <w:iCs/>
                <w:sz w:val="24"/>
                <w:szCs w:val="24"/>
              </w:rPr>
            </w:pPr>
            <w:r w:rsidRPr="00657918">
              <w:rPr>
                <w:iCs/>
                <w:sz w:val="24"/>
                <w:szCs w:val="24"/>
              </w:rPr>
              <w:t>Обучающийся:</w:t>
            </w:r>
          </w:p>
          <w:p w14:paraId="6FC86D4D" w14:textId="77777777" w:rsidR="0030670A" w:rsidRPr="00657918" w:rsidRDefault="0030670A" w:rsidP="00B153E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657918">
              <w:rPr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64D92BC" w14:textId="77777777" w:rsidR="0030670A" w:rsidRPr="00657918" w:rsidRDefault="0030670A" w:rsidP="00B153E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657918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12B52453" w14:textId="77777777" w:rsidR="0030670A" w:rsidRPr="00657918" w:rsidRDefault="0030670A" w:rsidP="00B153E1">
            <w:pPr>
              <w:rPr>
                <w:iCs/>
                <w:sz w:val="24"/>
                <w:szCs w:val="24"/>
              </w:rPr>
            </w:pPr>
            <w:r w:rsidRPr="00657918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AD9403" w14:textId="437728C1" w:rsidR="0030670A" w:rsidRPr="001D45D6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142B15" w14:textId="77777777" w:rsidR="0030670A" w:rsidRPr="0082635B" w:rsidRDefault="0030670A" w:rsidP="00B153E1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30670A" w:rsidRPr="00314BCA" w14:paraId="41A84654" w14:textId="77777777" w:rsidTr="00B153E1">
        <w:trPr>
          <w:trHeight w:val="283"/>
        </w:trPr>
        <w:tc>
          <w:tcPr>
            <w:tcW w:w="3828" w:type="dxa"/>
            <w:vMerge/>
          </w:tcPr>
          <w:p w14:paraId="2AA5E996" w14:textId="77777777" w:rsidR="0030670A" w:rsidRPr="00657918" w:rsidRDefault="0030670A" w:rsidP="00B153E1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14:paraId="008B7EC9" w14:textId="77777777" w:rsidR="0030670A" w:rsidRPr="00657918" w:rsidRDefault="0030670A" w:rsidP="00B153E1">
            <w:pPr>
              <w:rPr>
                <w:iCs/>
                <w:sz w:val="24"/>
                <w:szCs w:val="24"/>
              </w:rPr>
            </w:pPr>
            <w:r w:rsidRPr="00657918">
              <w:rPr>
                <w:iCs/>
                <w:sz w:val="24"/>
                <w:szCs w:val="24"/>
              </w:rPr>
              <w:t>Обучающийся:</w:t>
            </w:r>
          </w:p>
          <w:p w14:paraId="028B9FB1" w14:textId="77777777" w:rsidR="0030670A" w:rsidRPr="00657918" w:rsidRDefault="0030670A" w:rsidP="00B153E1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57918">
              <w:rPr>
                <w:iCs/>
                <w:sz w:val="24"/>
                <w:szCs w:val="24"/>
              </w:rPr>
              <w:t xml:space="preserve">показывает </w:t>
            </w:r>
            <w:r w:rsidRPr="00657918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17A0565" w14:textId="77777777" w:rsidR="0030670A" w:rsidRPr="00657918" w:rsidRDefault="0030670A" w:rsidP="00B153E1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57918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12DCC98" w14:textId="77777777" w:rsidR="0030670A" w:rsidRPr="00657918" w:rsidRDefault="0030670A" w:rsidP="00B153E1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57918">
              <w:rPr>
                <w:iCs/>
                <w:sz w:val="24"/>
                <w:szCs w:val="24"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50EA6BA" w14:textId="6729E101" w:rsidR="0030670A" w:rsidRPr="00657918" w:rsidRDefault="0030670A" w:rsidP="00B153E1">
            <w:pPr>
              <w:rPr>
                <w:iCs/>
                <w:sz w:val="24"/>
                <w:szCs w:val="24"/>
              </w:rPr>
            </w:pPr>
            <w:r w:rsidRPr="00657918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5791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772" w:type="dxa"/>
          </w:tcPr>
          <w:p w14:paraId="7B34D8B2" w14:textId="4D635E5C" w:rsidR="0030670A" w:rsidRPr="001D45D6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A14AF" w14:textId="77777777" w:rsidR="0030670A" w:rsidRPr="0082635B" w:rsidRDefault="0030670A" w:rsidP="00B153E1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30670A" w:rsidRPr="00314BCA" w14:paraId="122EC718" w14:textId="77777777" w:rsidTr="00B153E1">
        <w:trPr>
          <w:trHeight w:val="283"/>
        </w:trPr>
        <w:tc>
          <w:tcPr>
            <w:tcW w:w="3828" w:type="dxa"/>
            <w:vMerge/>
          </w:tcPr>
          <w:p w14:paraId="6F9EECAA" w14:textId="77777777" w:rsidR="0030670A" w:rsidRPr="00657918" w:rsidRDefault="0030670A" w:rsidP="00B153E1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14:paraId="37285284" w14:textId="77777777" w:rsidR="0030670A" w:rsidRPr="00657918" w:rsidRDefault="0030670A" w:rsidP="00B153E1">
            <w:pPr>
              <w:rPr>
                <w:iCs/>
                <w:sz w:val="24"/>
                <w:szCs w:val="24"/>
              </w:rPr>
            </w:pPr>
            <w:r w:rsidRPr="00657918">
              <w:rPr>
                <w:iCs/>
                <w:sz w:val="24"/>
                <w:szCs w:val="24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0F261FB" w14:textId="77777777" w:rsidR="0030670A" w:rsidRPr="00657918" w:rsidRDefault="0030670A" w:rsidP="00B153E1">
            <w:pPr>
              <w:rPr>
                <w:iCs/>
                <w:sz w:val="24"/>
                <w:szCs w:val="24"/>
              </w:rPr>
            </w:pPr>
            <w:r w:rsidRPr="00657918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32CDE96" w14:textId="7827DEFD" w:rsidR="0030670A" w:rsidRPr="001D45D6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63E402" w14:textId="77777777" w:rsidR="0030670A" w:rsidRPr="0082635B" w:rsidRDefault="0030670A" w:rsidP="00B153E1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8804711" w14:textId="77777777" w:rsidR="0030670A" w:rsidRDefault="0030670A" w:rsidP="0030670A">
      <w:pPr>
        <w:pStyle w:val="1"/>
        <w:rPr>
          <w:rFonts w:eastAsiaTheme="minorEastAsia"/>
          <w:szCs w:val="24"/>
        </w:rPr>
        <w:sectPr w:rsidR="0030670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C333D14" w14:textId="7760CA99"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B637F35" w14:textId="77777777" w:rsidR="00657918" w:rsidRPr="00B0418F" w:rsidRDefault="00657918" w:rsidP="00657918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57A9569" w14:textId="77777777" w:rsidR="0030670A" w:rsidRPr="002A2399" w:rsidRDefault="0030670A" w:rsidP="0030670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0670A" w:rsidRPr="008448CC" w14:paraId="32103444" w14:textId="77777777" w:rsidTr="00B153E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AC2C152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C7F6173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DCA3997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57918" w:rsidRPr="008448CC" w14:paraId="164F2E9B" w14:textId="77777777" w:rsidTr="00B153E1">
        <w:trPr>
          <w:trHeight w:val="286"/>
        </w:trPr>
        <w:tc>
          <w:tcPr>
            <w:tcW w:w="3686" w:type="dxa"/>
          </w:tcPr>
          <w:p w14:paraId="32B1E973" w14:textId="7B77F381" w:rsidR="00657918" w:rsidRPr="008448CC" w:rsidRDefault="00657918" w:rsidP="00657918">
            <w:pPr>
              <w:rPr>
                <w:bCs/>
                <w:i/>
              </w:rPr>
            </w:pPr>
            <w:r w:rsidRPr="008F4794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14:paraId="6E55A4F6" w14:textId="77777777" w:rsidR="00657918" w:rsidRPr="008448CC" w:rsidRDefault="00657918" w:rsidP="0065791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6A65672" w14:textId="17FCD28D" w:rsidR="00657918" w:rsidRPr="008448CC" w:rsidRDefault="00657918" w:rsidP="00657918">
            <w:pPr>
              <w:rPr>
                <w:bCs/>
                <w:i/>
              </w:rPr>
            </w:pPr>
            <w:r w:rsidRPr="008F4794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57918" w:rsidRPr="008448CC" w14:paraId="0A1F6C48" w14:textId="77777777" w:rsidTr="00B153E1">
        <w:trPr>
          <w:trHeight w:val="286"/>
        </w:trPr>
        <w:tc>
          <w:tcPr>
            <w:tcW w:w="3686" w:type="dxa"/>
          </w:tcPr>
          <w:p w14:paraId="76BBA5F4" w14:textId="0DB678B9" w:rsidR="00657918" w:rsidRPr="008448CC" w:rsidRDefault="00657918" w:rsidP="00657918">
            <w:pPr>
              <w:rPr>
                <w:bCs/>
                <w:i/>
              </w:rPr>
            </w:pPr>
            <w:r w:rsidRPr="008F4794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7DA83F2" w14:textId="6450432B" w:rsidR="00657918" w:rsidRPr="008448CC" w:rsidRDefault="00657918" w:rsidP="0065791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5048998" w14:textId="59262212" w:rsidR="00657918" w:rsidRPr="008448CC" w:rsidRDefault="00657918" w:rsidP="00657918">
            <w:pPr>
              <w:jc w:val="center"/>
              <w:rPr>
                <w:bCs/>
                <w:i/>
              </w:rPr>
            </w:pPr>
          </w:p>
        </w:tc>
      </w:tr>
      <w:tr w:rsidR="00657918" w:rsidRPr="008448CC" w14:paraId="5D8C7D92" w14:textId="77777777" w:rsidTr="00B153E1">
        <w:trPr>
          <w:trHeight w:val="286"/>
        </w:trPr>
        <w:tc>
          <w:tcPr>
            <w:tcW w:w="3686" w:type="dxa"/>
          </w:tcPr>
          <w:p w14:paraId="7289B462" w14:textId="7DB1889C" w:rsidR="00657918" w:rsidRDefault="00657918" w:rsidP="00657918">
            <w:pPr>
              <w:rPr>
                <w:bCs/>
                <w:i/>
              </w:rPr>
            </w:pPr>
            <w:r w:rsidRPr="008F4794">
              <w:rPr>
                <w:bCs/>
                <w:iCs/>
                <w:sz w:val="24"/>
                <w:szCs w:val="24"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27DA1694" w14:textId="646A7D28" w:rsidR="00657918" w:rsidRDefault="00657918" w:rsidP="00657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A0F2B8" w14:textId="425A6B7F" w:rsidR="00657918" w:rsidRDefault="00657918" w:rsidP="00657918">
            <w:pPr>
              <w:jc w:val="center"/>
              <w:rPr>
                <w:bCs/>
                <w:i/>
              </w:rPr>
            </w:pPr>
            <w:r w:rsidRPr="008F4794">
              <w:rPr>
                <w:bCs/>
                <w:iCs/>
                <w:sz w:val="24"/>
                <w:szCs w:val="24"/>
              </w:rPr>
              <w:t>2 – 5 или зачтено/не зачтено</w:t>
            </w:r>
          </w:p>
        </w:tc>
      </w:tr>
      <w:tr w:rsidR="00657918" w:rsidRPr="008448CC" w14:paraId="02DA7D3B" w14:textId="77777777" w:rsidTr="00B153E1">
        <w:trPr>
          <w:trHeight w:val="214"/>
        </w:trPr>
        <w:tc>
          <w:tcPr>
            <w:tcW w:w="3686" w:type="dxa"/>
          </w:tcPr>
          <w:p w14:paraId="1887DE81" w14:textId="77777777" w:rsidR="00657918" w:rsidRPr="008F4794" w:rsidRDefault="00657918" w:rsidP="00657918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71BA2646" w14:textId="6A74246D" w:rsidR="00657918" w:rsidRPr="008448CC" w:rsidRDefault="00657918" w:rsidP="00657918">
            <w:pPr>
              <w:rPr>
                <w:bCs/>
                <w:i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0D5B3C46" w14:textId="762DA814" w:rsidR="00657918" w:rsidRPr="008448CC" w:rsidRDefault="00657918" w:rsidP="00657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0241230" w14:textId="749EED7B" w:rsidR="00657918" w:rsidRPr="008448CC" w:rsidRDefault="00657918" w:rsidP="00657918">
            <w:pPr>
              <w:jc w:val="center"/>
              <w:rPr>
                <w:bCs/>
                <w:i/>
              </w:rPr>
            </w:pPr>
            <w:r w:rsidRPr="008F4794">
              <w:rPr>
                <w:bCs/>
                <w:iCs/>
                <w:sz w:val="24"/>
                <w:szCs w:val="24"/>
              </w:rPr>
              <w:t>2 – 5 или зачтено/не зачтено</w:t>
            </w:r>
          </w:p>
        </w:tc>
      </w:tr>
      <w:tr w:rsidR="00657918" w:rsidRPr="008448CC" w14:paraId="2F1E32C9" w14:textId="77777777" w:rsidTr="00B153E1">
        <w:trPr>
          <w:trHeight w:val="286"/>
        </w:trPr>
        <w:tc>
          <w:tcPr>
            <w:tcW w:w="3686" w:type="dxa"/>
          </w:tcPr>
          <w:p w14:paraId="1302DFFC" w14:textId="282E085E" w:rsidR="00657918" w:rsidRPr="008448CC" w:rsidRDefault="00657918" w:rsidP="00657918">
            <w:pPr>
              <w:rPr>
                <w:bCs/>
                <w:i/>
              </w:rPr>
            </w:pPr>
            <w:r w:rsidRPr="008F4794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14:paraId="70577417" w14:textId="5095F0D7" w:rsidR="00657918" w:rsidRPr="008448CC" w:rsidRDefault="00657918" w:rsidP="00657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60D8117" w14:textId="23CB54C8" w:rsidR="00657918" w:rsidRPr="008448CC" w:rsidRDefault="00657918" w:rsidP="00657918">
            <w:pPr>
              <w:jc w:val="center"/>
              <w:rPr>
                <w:bCs/>
                <w:i/>
              </w:rPr>
            </w:pPr>
            <w:r w:rsidRPr="008F4794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57918" w:rsidRPr="008448CC" w14:paraId="2D9C4721" w14:textId="77777777" w:rsidTr="00B153E1">
        <w:trPr>
          <w:trHeight w:val="286"/>
        </w:trPr>
        <w:tc>
          <w:tcPr>
            <w:tcW w:w="3686" w:type="dxa"/>
          </w:tcPr>
          <w:p w14:paraId="39FB7147" w14:textId="5BD7D089" w:rsidR="00657918" w:rsidRPr="008F4794" w:rsidRDefault="00657918" w:rsidP="00657918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>Текущий контроль:</w:t>
            </w:r>
          </w:p>
        </w:tc>
        <w:tc>
          <w:tcPr>
            <w:tcW w:w="2835" w:type="dxa"/>
          </w:tcPr>
          <w:p w14:paraId="7E3589F4" w14:textId="77777777" w:rsidR="00657918" w:rsidRPr="008448CC" w:rsidRDefault="00657918" w:rsidP="00657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6FA5BAF" w14:textId="77777777" w:rsidR="00657918" w:rsidRPr="008448CC" w:rsidRDefault="00657918" w:rsidP="00657918">
            <w:pPr>
              <w:jc w:val="center"/>
              <w:rPr>
                <w:bCs/>
                <w:i/>
              </w:rPr>
            </w:pPr>
          </w:p>
        </w:tc>
      </w:tr>
      <w:tr w:rsidR="00657918" w:rsidRPr="008448CC" w14:paraId="08EFB2E8" w14:textId="77777777" w:rsidTr="00B153E1">
        <w:tc>
          <w:tcPr>
            <w:tcW w:w="3686" w:type="dxa"/>
          </w:tcPr>
          <w:p w14:paraId="5B2B2BC3" w14:textId="1518BBD1" w:rsidR="00657918" w:rsidRPr="008448CC" w:rsidRDefault="00657918" w:rsidP="0065791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восьмой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097C20D" w14:textId="0AF033BF" w:rsidR="00657918" w:rsidRPr="008448CC" w:rsidRDefault="00657918" w:rsidP="00657918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28FC3268" w14:textId="329DF6FC" w:rsidR="00657918" w:rsidRPr="008448CC" w:rsidRDefault="00657918" w:rsidP="0065791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9CD02C3" w14:textId="365110F0" w:rsidR="00657918" w:rsidRPr="008448CC" w:rsidRDefault="00657918" w:rsidP="00657918">
            <w:pPr>
              <w:rPr>
                <w:bCs/>
                <w:i/>
              </w:rPr>
            </w:pPr>
          </w:p>
        </w:tc>
      </w:tr>
    </w:tbl>
    <w:p w14:paraId="57A53CFF" w14:textId="77777777"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14:paraId="35AB054D" w14:textId="77777777" w:rsidR="00657918" w:rsidRPr="00DE200A" w:rsidRDefault="00657918" w:rsidP="00657918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CF7296B" w14:textId="77777777" w:rsidR="00657918" w:rsidRPr="00015A35" w:rsidRDefault="00657918" w:rsidP="00657918">
      <w:pPr>
        <w:pStyle w:val="af0"/>
        <w:numPr>
          <w:ilvl w:val="2"/>
          <w:numId w:val="13"/>
        </w:numPr>
        <w:jc w:val="both"/>
        <w:rPr>
          <w:iCs/>
        </w:rPr>
      </w:pPr>
      <w:r w:rsidRPr="00015A35">
        <w:rPr>
          <w:iCs/>
          <w:sz w:val="24"/>
          <w:szCs w:val="24"/>
        </w:rPr>
        <w:t>проектная деятельность;</w:t>
      </w:r>
    </w:p>
    <w:p w14:paraId="30FCF4E5" w14:textId="77777777" w:rsidR="00657918" w:rsidRPr="00015A35" w:rsidRDefault="00657918" w:rsidP="00657918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15A35">
        <w:rPr>
          <w:iCs/>
          <w:sz w:val="24"/>
          <w:szCs w:val="24"/>
        </w:rPr>
        <w:t>групповых дискуссий;</w:t>
      </w:r>
    </w:p>
    <w:p w14:paraId="734BB4F4" w14:textId="77777777" w:rsidR="00657918" w:rsidRPr="00015A35" w:rsidRDefault="00657918" w:rsidP="00657918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15A35">
        <w:rPr>
          <w:iCs/>
          <w:sz w:val="24"/>
          <w:szCs w:val="24"/>
        </w:rPr>
        <w:t>анализ ситуаций и имитационных моделей;</w:t>
      </w:r>
    </w:p>
    <w:p w14:paraId="3A69E496" w14:textId="77777777" w:rsidR="00657918" w:rsidRPr="00015A35" w:rsidRDefault="00657918" w:rsidP="00657918">
      <w:pPr>
        <w:pStyle w:val="af0"/>
        <w:numPr>
          <w:ilvl w:val="2"/>
          <w:numId w:val="13"/>
        </w:numPr>
        <w:jc w:val="both"/>
        <w:rPr>
          <w:iCs/>
        </w:rPr>
      </w:pPr>
      <w:r w:rsidRPr="00015A35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0B73105C" w14:textId="77777777" w:rsidR="00657918" w:rsidRPr="00015A35" w:rsidRDefault="00657918" w:rsidP="00657918">
      <w:pPr>
        <w:pStyle w:val="af0"/>
        <w:numPr>
          <w:ilvl w:val="2"/>
          <w:numId w:val="13"/>
        </w:numPr>
        <w:jc w:val="both"/>
        <w:rPr>
          <w:iCs/>
        </w:rPr>
      </w:pPr>
      <w:r w:rsidRPr="00015A35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473FEF" w14:textId="77777777" w:rsidR="00657918" w:rsidRPr="00015A35" w:rsidRDefault="00657918" w:rsidP="00657918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15A35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406C9B9A" w14:textId="77777777" w:rsidR="00657918" w:rsidRPr="00015A35" w:rsidRDefault="00657918" w:rsidP="00657918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15A35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4DFAE5C" w14:textId="118EFDCB" w:rsidR="0030670A" w:rsidRPr="00DE72E7" w:rsidRDefault="0030670A" w:rsidP="0030670A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обучение, дебаты, метод проектов, сократический диалог, дерево </w:t>
      </w:r>
      <w:r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7430F5A8" w14:textId="77777777"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14:paraId="57FF6F3B" w14:textId="77777777" w:rsidR="00657918" w:rsidRPr="00015A35" w:rsidRDefault="00657918" w:rsidP="00657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15A35">
        <w:rPr>
          <w:sz w:val="24"/>
          <w:szCs w:val="24"/>
        </w:rPr>
        <w:t xml:space="preserve">Практическая подготовка в рамках учебной дисциплины «психология художественного творчества» реализуется при проведении </w:t>
      </w:r>
      <w:r w:rsidRPr="00015A35">
        <w:rPr>
          <w:rFonts w:eastAsiaTheme="minorHAnsi"/>
          <w:w w:val="105"/>
          <w:sz w:val="24"/>
          <w:szCs w:val="24"/>
        </w:rPr>
        <w:t xml:space="preserve"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D5B011F" w14:textId="77777777" w:rsidR="00657918" w:rsidRPr="00015A35" w:rsidRDefault="00657918" w:rsidP="00657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15A35">
        <w:rPr>
          <w:sz w:val="24"/>
          <w:szCs w:val="24"/>
        </w:rPr>
        <w:t>Проводятся</w:t>
      </w:r>
      <w:r w:rsidRPr="00015A3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D146EA0" w14:textId="41C2232B"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78EE935" w14:textId="77777777" w:rsidR="00657918" w:rsidRPr="00513BCC" w:rsidRDefault="00657918" w:rsidP="0065791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0957797" w14:textId="77777777" w:rsidR="00657918" w:rsidRPr="00513BCC" w:rsidRDefault="00657918" w:rsidP="0065791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1198D76" w14:textId="77777777" w:rsidR="00657918" w:rsidRPr="00513BCC" w:rsidRDefault="00657918" w:rsidP="0065791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6C54A4C8" w14:textId="77777777" w:rsidR="00657918" w:rsidRPr="00513BCC" w:rsidRDefault="00657918" w:rsidP="0065791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6428059" w14:textId="77777777" w:rsidR="00657918" w:rsidRPr="00103BEB" w:rsidRDefault="00657918" w:rsidP="0065791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0429B31" w14:textId="77777777" w:rsidR="00657918" w:rsidRPr="00A30D4B" w:rsidRDefault="00657918" w:rsidP="0065791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6487DDE" w14:textId="77777777" w:rsidR="00657918" w:rsidRPr="005D073F" w:rsidRDefault="00657918" w:rsidP="0065791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008C03A" w14:textId="09976F15" w:rsidR="00657918" w:rsidRPr="00AF0CEE" w:rsidRDefault="00657918" w:rsidP="00657918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060D9C8B" w14:textId="4FD86C66" w:rsidR="00C935D1" w:rsidRPr="00566E12" w:rsidRDefault="00C935D1" w:rsidP="00C935D1">
      <w:pPr>
        <w:pStyle w:val="af0"/>
        <w:numPr>
          <w:ilvl w:val="3"/>
          <w:numId w:val="23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FE2B56">
        <w:t>дисциплины</w:t>
      </w:r>
      <w:r>
        <w:rPr>
          <w:i/>
          <w:iCs/>
        </w:rPr>
        <w:t xml:space="preserve"> </w:t>
      </w:r>
      <w:r w:rsidRPr="00FE2B56">
        <w:t>«</w:t>
      </w:r>
      <w:r>
        <w:rPr>
          <w:i/>
        </w:rPr>
        <w:t>Анализ танцевальной и балетной музыки</w:t>
      </w:r>
      <w:r w:rsidRPr="00FE2B56">
        <w:t>» при</w:t>
      </w:r>
      <w:r>
        <w:rPr>
          <w:iCs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0670A" w:rsidRPr="0021251B" w14:paraId="57D46C6E" w14:textId="77777777" w:rsidTr="00C935D1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796591B2" w14:textId="77777777" w:rsidR="0030670A" w:rsidRPr="00497306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48935944" w14:textId="77777777" w:rsidR="0030670A" w:rsidRPr="00497306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14:paraId="2D215535" w14:textId="77777777" w:rsidTr="00C935D1">
        <w:trPr>
          <w:trHeight w:val="340"/>
        </w:trPr>
        <w:tc>
          <w:tcPr>
            <w:tcW w:w="9628" w:type="dxa"/>
            <w:gridSpan w:val="2"/>
            <w:shd w:val="clear" w:color="auto" w:fill="FFF2CC" w:themeFill="accent4" w:themeFillTint="33"/>
            <w:vAlign w:val="center"/>
          </w:tcPr>
          <w:p w14:paraId="0B5092ED" w14:textId="1D15D813" w:rsidR="0030670A" w:rsidRPr="0003559F" w:rsidRDefault="00C935D1" w:rsidP="00B153E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lang w:eastAsia="en-US"/>
              </w:rPr>
              <w:t>6.</w:t>
            </w:r>
          </w:p>
        </w:tc>
      </w:tr>
      <w:tr w:rsidR="00C935D1" w:rsidRPr="0021251B" w14:paraId="04D18531" w14:textId="77777777" w:rsidTr="00C935D1">
        <w:tc>
          <w:tcPr>
            <w:tcW w:w="4676" w:type="dxa"/>
          </w:tcPr>
          <w:p w14:paraId="72CE9430" w14:textId="2582638B" w:rsidR="00C935D1" w:rsidRPr="0003559F" w:rsidRDefault="00C935D1" w:rsidP="00C935D1">
            <w:pPr>
              <w:rPr>
                <w:i/>
              </w:rPr>
            </w:pPr>
            <w:r w:rsidRPr="00CF4889">
              <w:rPr>
                <w:iCs/>
                <w:sz w:val="24"/>
                <w:szCs w:val="24"/>
              </w:rPr>
              <w:t>Учебная аудитории № 308  для проведения занятий лекционного типа</w:t>
            </w:r>
          </w:p>
        </w:tc>
        <w:tc>
          <w:tcPr>
            <w:tcW w:w="4952" w:type="dxa"/>
          </w:tcPr>
          <w:p w14:paraId="04510317" w14:textId="77777777" w:rsidR="00C935D1" w:rsidRPr="00CF4889" w:rsidRDefault="00C935D1" w:rsidP="00C935D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комплект учебной мебели, </w:t>
            </w:r>
          </w:p>
          <w:p w14:paraId="32F0351D" w14:textId="77777777" w:rsidR="00C935D1" w:rsidRPr="00CF4889" w:rsidRDefault="00C935D1" w:rsidP="00C935D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432765F" w14:textId="77777777" w:rsidR="00C935D1" w:rsidRPr="00CF4889" w:rsidRDefault="00C935D1" w:rsidP="00C935D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>Проектор.</w:t>
            </w:r>
          </w:p>
          <w:p w14:paraId="3788592B" w14:textId="163181E6" w:rsidR="00C935D1" w:rsidRPr="0067232E" w:rsidRDefault="00C935D1" w:rsidP="00C935D1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</w:p>
        </w:tc>
      </w:tr>
      <w:tr w:rsidR="00C935D1" w:rsidRPr="0021251B" w14:paraId="5CFDB872" w14:textId="77777777" w:rsidTr="00C935D1">
        <w:tc>
          <w:tcPr>
            <w:tcW w:w="4676" w:type="dxa"/>
          </w:tcPr>
          <w:p w14:paraId="74EF4F9C" w14:textId="503F8EE0" w:rsidR="00C935D1" w:rsidRDefault="00C935D1" w:rsidP="00C935D1">
            <w:pPr>
              <w:rPr>
                <w:i/>
              </w:rPr>
            </w:pPr>
            <w:r w:rsidRPr="00CF4889">
              <w:rPr>
                <w:iCs/>
                <w:sz w:val="24"/>
                <w:szCs w:val="24"/>
              </w:rPr>
              <w:t>Учебная аудитория (Актовый зал)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3F11C6D5" w14:textId="77777777" w:rsidR="00C935D1" w:rsidRPr="00CF4889" w:rsidRDefault="00C935D1" w:rsidP="00C935D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комплект учебной мебели, </w:t>
            </w:r>
          </w:p>
          <w:p w14:paraId="2805B924" w14:textId="77777777" w:rsidR="00C935D1" w:rsidRPr="00CF4889" w:rsidRDefault="00C935D1" w:rsidP="00C935D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9C52CC" w14:textId="77777777" w:rsidR="00C935D1" w:rsidRPr="00CF4889" w:rsidRDefault="00C935D1" w:rsidP="00C935D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>Персональный компьютер.</w:t>
            </w:r>
          </w:p>
          <w:p w14:paraId="4E214934" w14:textId="77777777" w:rsidR="00C935D1" w:rsidRPr="00CF4889" w:rsidRDefault="00C935D1" w:rsidP="00C935D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>Проектор.</w:t>
            </w:r>
          </w:p>
          <w:p w14:paraId="5DC4ABBF" w14:textId="31590496" w:rsidR="00C935D1" w:rsidRPr="00C509F7" w:rsidRDefault="00C935D1" w:rsidP="00C935D1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</w:p>
        </w:tc>
      </w:tr>
      <w:tr w:rsidR="008955E0" w:rsidRPr="0021251B" w14:paraId="553AF7D8" w14:textId="77777777" w:rsidTr="00C935D1">
        <w:tc>
          <w:tcPr>
            <w:tcW w:w="4676" w:type="dxa"/>
          </w:tcPr>
          <w:p w14:paraId="0C99C323" w14:textId="488737A9" w:rsidR="008955E0" w:rsidRPr="0003559F" w:rsidRDefault="008955E0" w:rsidP="008955E0">
            <w:pPr>
              <w:rPr>
                <w:i/>
              </w:rPr>
            </w:pPr>
            <w:r w:rsidRPr="00C042EC">
              <w:rPr>
                <w:sz w:val="24"/>
                <w:szCs w:val="24"/>
              </w:rPr>
              <w:t xml:space="preserve">Учебная аудитория (Спортивный зал)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52" w:type="dxa"/>
          </w:tcPr>
          <w:p w14:paraId="190AFA8F" w14:textId="066F24CA" w:rsidR="008955E0" w:rsidRPr="0067232E" w:rsidRDefault="008955E0" w:rsidP="008955E0">
            <w:pPr>
              <w:rPr>
                <w:i/>
              </w:rPr>
            </w:pPr>
            <w:r w:rsidRPr="00C042EC">
              <w:rPr>
                <w:sz w:val="24"/>
                <w:szCs w:val="24"/>
              </w:rPr>
              <w:t xml:space="preserve">Маты, настенные и переносные хореографические станки, конусы, скакалки, мячи. Передвижные зеркала </w:t>
            </w:r>
          </w:p>
        </w:tc>
      </w:tr>
    </w:tbl>
    <w:p w14:paraId="3590B12A" w14:textId="77777777" w:rsidR="0030670A" w:rsidRDefault="0030670A" w:rsidP="0030670A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E956FA" w14:textId="77777777" w:rsidR="0030670A" w:rsidRPr="005B1EAF" w:rsidRDefault="0030670A" w:rsidP="003067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14:paraId="6CAE15D5" w14:textId="578E8373" w:rsidR="0030670A" w:rsidRPr="00145166" w:rsidRDefault="0030670A" w:rsidP="0030670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670A" w:rsidRPr="0021251B" w14:paraId="14FAB9A3" w14:textId="77777777" w:rsidTr="00B153E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D88786C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80C4BE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2086A18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7DACF9E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05BC361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B63380D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86A466E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1CBF9C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9EF6862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08477F5" w14:textId="77777777" w:rsidR="0030670A" w:rsidRPr="00FC667E" w:rsidRDefault="0030670A" w:rsidP="00B153E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21251B" w14:paraId="188E8E0A" w14:textId="77777777" w:rsidTr="00B153E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1B06E90" w14:textId="77777777" w:rsidR="0030670A" w:rsidRPr="009F4515" w:rsidRDefault="0030670A" w:rsidP="00B153E1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55E0" w:rsidRPr="0021251B" w14:paraId="7A90C459" w14:textId="77777777" w:rsidTr="00B15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EBD5B3" w14:textId="76657CE2" w:rsidR="008955E0" w:rsidRPr="005D249D" w:rsidRDefault="008955E0" w:rsidP="008955E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1F31F" w14:textId="56AC5FBD" w:rsidR="008955E0" w:rsidRPr="000C4FC6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Архипова М.Л.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A315D1" w14:textId="77777777" w:rsidR="008955E0" w:rsidRPr="00B7540E" w:rsidRDefault="008955E0" w:rsidP="008955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color w:val="000000"/>
                <w:lang w:bidi="ru-RU"/>
              </w:rPr>
            </w:pPr>
            <w:r>
              <w:rPr>
                <w:rFonts w:eastAsia="Arial Unicode MS"/>
                <w:bCs/>
                <w:color w:val="000000"/>
                <w:lang w:bidi="ru-RU"/>
              </w:rPr>
              <w:t>П</w:t>
            </w:r>
            <w:r w:rsidRPr="00B7540E">
              <w:rPr>
                <w:rFonts w:eastAsia="Arial Unicode MS"/>
                <w:bCs/>
                <w:color w:val="000000"/>
                <w:lang w:bidi="ru-RU"/>
              </w:rPr>
              <w:t>сихология художественного творчества и специальная педагогика</w:t>
            </w:r>
          </w:p>
          <w:p w14:paraId="7F889D7C" w14:textId="2DE1C082" w:rsidR="008955E0" w:rsidRPr="000C4FC6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0EAB36" w14:textId="1FDCC721" w:rsidR="008955E0" w:rsidRPr="000C4FC6" w:rsidRDefault="008955E0" w:rsidP="008955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7540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CB188C" w14:textId="0FDAC245" w:rsidR="008955E0" w:rsidRPr="000C4FC6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7540E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6A85ED" w14:textId="565B8EE2" w:rsidR="008955E0" w:rsidRPr="000C4FC6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7540E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0CBC8" w14:textId="413451EC" w:rsidR="008955E0" w:rsidRPr="000C4FC6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A5737" w14:textId="0F37A64D" w:rsidR="008955E0" w:rsidRPr="000C4FC6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8955E0" w:rsidRPr="0021251B" w14:paraId="0636C623" w14:textId="77777777" w:rsidTr="00B15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5FC6FD" w14:textId="1FC5A7B6" w:rsidR="008955E0" w:rsidRPr="005D249D" w:rsidRDefault="008955E0" w:rsidP="008955E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18D42" w14:textId="7CBFAF01" w:rsidR="008955E0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Архипова М.Л.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50368" w14:textId="60A9BAEA" w:rsidR="008955E0" w:rsidRPr="00503BB7" w:rsidRDefault="008955E0" w:rsidP="008955E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Анализ Танцевальной и балетной музыки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06BE0" w14:textId="6A747F18" w:rsidR="008955E0" w:rsidRPr="00501A33" w:rsidRDefault="008955E0" w:rsidP="008955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540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7219A" w14:textId="123C9EA1" w:rsidR="008955E0" w:rsidRPr="008F04C9" w:rsidRDefault="008955E0" w:rsidP="008955E0">
            <w:pPr>
              <w:suppressAutoHyphens/>
              <w:spacing w:line="100" w:lineRule="atLeast"/>
            </w:pPr>
            <w:r w:rsidRPr="00B7540E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10340" w14:textId="167807EE" w:rsidR="008955E0" w:rsidRPr="008F04C9" w:rsidRDefault="008955E0" w:rsidP="008955E0">
            <w:pPr>
              <w:suppressAutoHyphens/>
              <w:spacing w:line="100" w:lineRule="atLeast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66194" w14:textId="15D50051" w:rsidR="008955E0" w:rsidRDefault="008955E0" w:rsidP="008955E0">
            <w:pPr>
              <w:suppressAutoHyphens/>
              <w:spacing w:line="100" w:lineRule="atLeas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A2E81" w14:textId="0AD9AF34" w:rsidR="008955E0" w:rsidRPr="008F04C9" w:rsidRDefault="008955E0" w:rsidP="008955E0">
            <w:pPr>
              <w:suppressAutoHyphens/>
              <w:spacing w:line="100" w:lineRule="atLeast"/>
            </w:pPr>
            <w:r>
              <w:t>15</w:t>
            </w:r>
          </w:p>
        </w:tc>
      </w:tr>
      <w:tr w:rsidR="0030670A" w:rsidRPr="0021251B" w14:paraId="11AF1749" w14:textId="77777777" w:rsidTr="00B153E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505FC5B" w14:textId="77777777" w:rsidR="0030670A" w:rsidRPr="000C4FC6" w:rsidRDefault="0030670A" w:rsidP="00B153E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955E0" w:rsidRPr="0021251B" w14:paraId="67199842" w14:textId="77777777" w:rsidTr="00B15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D1866" w14:textId="0F9F967C" w:rsidR="008955E0" w:rsidRPr="005D249D" w:rsidRDefault="008955E0" w:rsidP="008955E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190A44" w14:textId="77777777" w:rsidR="008955E0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Усанова Н.С.</w:t>
            </w:r>
          </w:p>
          <w:p w14:paraId="483DC278" w14:textId="2AAB9D8F" w:rsidR="008955E0" w:rsidRPr="000C4FC6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Джичоная</w:t>
            </w:r>
            <w:proofErr w:type="spellEnd"/>
            <w:r>
              <w:rPr>
                <w:i/>
                <w:lang w:eastAsia="ar-SA"/>
              </w:rPr>
              <w:t xml:space="preserve"> М.А,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5A3F07" w14:textId="60B3EAE0" w:rsidR="008955E0" w:rsidRPr="000C4FC6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3BB7">
              <w:rPr>
                <w:iCs/>
                <w:lang w:eastAsia="ar-SA"/>
              </w:rPr>
              <w:t>От фольклора до сценических видов танца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30A352" w14:textId="3A1FD761" w:rsidR="008955E0" w:rsidRPr="000C4FC6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1A33">
              <w:rPr>
                <w:iCs/>
                <w:lang w:eastAsia="ar-SA"/>
              </w:rPr>
              <w:t>Сборник материалов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647FA" w14:textId="12CB92CD" w:rsidR="008955E0" w:rsidRPr="000C4FC6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М.: РИО РГУ им. А.Н.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33E45D" w14:textId="69A91838" w:rsidR="008955E0" w:rsidRPr="000C4FC6" w:rsidRDefault="008955E0" w:rsidP="008955E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E5AEE" w14:textId="77777777" w:rsidR="008955E0" w:rsidRDefault="008955E0" w:rsidP="008955E0">
            <w:pPr>
              <w:suppressAutoHyphens/>
              <w:spacing w:line="100" w:lineRule="atLeast"/>
            </w:pPr>
            <w:hyperlink r:id="rId14" w:history="1">
              <w:r w:rsidRPr="00005B21">
                <w:rPr>
                  <w:rStyle w:val="af3"/>
                </w:rPr>
                <w:t>https://elibrary.ru/item.asp?id=38233353</w:t>
              </w:r>
            </w:hyperlink>
          </w:p>
          <w:p w14:paraId="65CC9382" w14:textId="1713089E" w:rsidR="008955E0" w:rsidRPr="000C4FC6" w:rsidRDefault="008955E0" w:rsidP="008955E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3C641" w14:textId="61F2D466" w:rsidR="008955E0" w:rsidRPr="000C4FC6" w:rsidRDefault="008955E0" w:rsidP="008955E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8955E0" w:rsidRPr="0021251B" w14:paraId="2D0B851D" w14:textId="77777777" w:rsidTr="00B15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F30480" w14:textId="32F735CC" w:rsidR="008955E0" w:rsidRPr="005D249D" w:rsidRDefault="008955E0" w:rsidP="008955E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0AC660" w14:textId="77777777" w:rsidR="008955E0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Усанова Н.С.</w:t>
            </w:r>
          </w:p>
          <w:p w14:paraId="15008B41" w14:textId="2D693FEC" w:rsidR="008955E0" w:rsidRPr="000C4FC6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Джичоная</w:t>
            </w:r>
            <w:proofErr w:type="spellEnd"/>
            <w:r>
              <w:rPr>
                <w:i/>
                <w:lang w:eastAsia="ar-SA"/>
              </w:rPr>
              <w:t xml:space="preserve"> М.А,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EAED8A" w14:textId="7B56005A" w:rsidR="008955E0" w:rsidRPr="000C4FC6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3BB7">
              <w:rPr>
                <w:lang w:eastAsia="ar-SA"/>
              </w:rPr>
              <w:t>От фольклора до сценических видов танца</w:t>
            </w:r>
            <w:r>
              <w:rPr>
                <w:lang w:eastAsia="ar-SA"/>
              </w:rPr>
              <w:t>. Педагогические аспекты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A7B86C" w14:textId="38268502" w:rsidR="008955E0" w:rsidRPr="000C4FC6" w:rsidRDefault="008955E0" w:rsidP="008955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01A33">
              <w:rPr>
                <w:iCs/>
                <w:lang w:eastAsia="ar-SA"/>
              </w:rPr>
              <w:t>Сборник материалов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AF9A6" w14:textId="21E33F89" w:rsidR="008955E0" w:rsidRPr="000C4FC6" w:rsidRDefault="008955E0" w:rsidP="008955E0">
            <w:pPr>
              <w:suppressAutoHyphens/>
              <w:spacing w:line="100" w:lineRule="atLeast"/>
              <w:rPr>
                <w:lang w:eastAsia="ar-SA"/>
              </w:rPr>
            </w:pPr>
            <w:r w:rsidRPr="008F04C9">
              <w:t xml:space="preserve">М.: РИО РГУ им. А.Н.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83D27" w14:textId="474A4384" w:rsidR="008955E0" w:rsidRPr="000C4FC6" w:rsidRDefault="008955E0" w:rsidP="008955E0">
            <w:pPr>
              <w:suppressAutoHyphens/>
              <w:spacing w:line="100" w:lineRule="atLeast"/>
              <w:rPr>
                <w:lang w:eastAsia="ar-SA"/>
              </w:rPr>
            </w:pPr>
            <w:r w:rsidRPr="008F04C9">
              <w:t>20</w:t>
            </w: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EF7EF" w14:textId="168942BE" w:rsidR="008955E0" w:rsidRPr="000C4FC6" w:rsidRDefault="008955E0" w:rsidP="008955E0">
            <w:pPr>
              <w:suppressAutoHyphens/>
              <w:spacing w:line="100" w:lineRule="atLeast"/>
              <w:rPr>
                <w:lang w:eastAsia="ar-SA"/>
              </w:rPr>
            </w:pPr>
            <w:hyperlink r:id="rId15" w:tgtFrame="_blank" w:history="1">
              <w:r w:rsidRPr="009E4799">
                <w:rPr>
                  <w:rStyle w:val="af3"/>
                  <w:rFonts w:ascii="Arial" w:hAnsi="Arial"/>
                  <w:color w:val="005BD1"/>
                  <w:sz w:val="20"/>
                  <w:szCs w:val="20"/>
                  <w:shd w:val="clear" w:color="auto" w:fill="FFFFFF"/>
                </w:rPr>
                <w:t>https://www.elibrary.ru/item.asp?id=45716090&amp;selid=45716132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A3B8E" w14:textId="5B696AAE" w:rsidR="008955E0" w:rsidRPr="000C4FC6" w:rsidRDefault="008955E0" w:rsidP="008955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F04C9">
              <w:t>15</w:t>
            </w:r>
          </w:p>
        </w:tc>
      </w:tr>
    </w:tbl>
    <w:p w14:paraId="5659A610" w14:textId="77777777" w:rsidR="0030670A" w:rsidRPr="00145166" w:rsidRDefault="0030670A" w:rsidP="0030670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49F09" w14:textId="77777777" w:rsidR="0030670A" w:rsidRDefault="0030670A" w:rsidP="0030670A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5F357" w14:textId="77777777"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2A506A2" w14:textId="77777777"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FFC26E7" w14:textId="77777777" w:rsidR="0030670A" w:rsidRPr="005338F1" w:rsidRDefault="0030670A" w:rsidP="0030670A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70A" w:rsidRPr="00F26710" w14:paraId="242DB164" w14:textId="77777777" w:rsidTr="00B153E1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76D52A4" w14:textId="77777777" w:rsidR="0030670A" w:rsidRPr="00FD7386" w:rsidRDefault="0030670A" w:rsidP="00B153E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8085EE7" w14:textId="77777777" w:rsidR="0030670A" w:rsidRPr="00FD7386" w:rsidRDefault="0030670A" w:rsidP="00B153E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935D1" w:rsidRPr="00F26710" w14:paraId="2D50F584" w14:textId="77777777" w:rsidTr="00B153E1">
        <w:trPr>
          <w:trHeight w:val="283"/>
        </w:trPr>
        <w:tc>
          <w:tcPr>
            <w:tcW w:w="851" w:type="dxa"/>
          </w:tcPr>
          <w:p w14:paraId="07FB0B45" w14:textId="77777777" w:rsidR="00C935D1" w:rsidRPr="00F26710" w:rsidRDefault="00C935D1" w:rsidP="00C935D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EC038C" w14:textId="313B7514" w:rsidR="00C935D1" w:rsidRPr="00032729" w:rsidRDefault="00C935D1" w:rsidP="00C935D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  <w:lang w:eastAsia="en-US"/>
              </w:rPr>
              <w:t xml:space="preserve">ЭБС «Лань» </w:t>
            </w:r>
            <w:hyperlink r:id="rId16" w:history="1">
              <w:r>
                <w:rPr>
                  <w:rStyle w:val="af3"/>
                  <w:b w:val="0"/>
                  <w:i/>
                  <w:lang w:eastAsia="en-US"/>
                </w:rPr>
                <w:t>http://</w:t>
              </w:r>
              <w:r>
                <w:rPr>
                  <w:rStyle w:val="af3"/>
                  <w:b w:val="0"/>
                  <w:i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i/>
                  <w:lang w:eastAsia="en-US"/>
                </w:rPr>
                <w:t>.</w:t>
              </w:r>
              <w:r>
                <w:rPr>
                  <w:rStyle w:val="af3"/>
                  <w:b w:val="0"/>
                  <w:i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i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b w:val="0"/>
                  <w:i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i/>
                  <w:lang w:eastAsia="en-US"/>
                </w:rPr>
                <w:t>.</w:t>
              </w:r>
              <w:r>
                <w:rPr>
                  <w:rStyle w:val="af3"/>
                  <w:b w:val="0"/>
                  <w:i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i/>
                  <w:lang w:eastAsia="en-US"/>
                </w:rPr>
                <w:t>/</w:t>
              </w:r>
            </w:hyperlink>
          </w:p>
        </w:tc>
      </w:tr>
      <w:tr w:rsidR="00C935D1" w:rsidRPr="00F26710" w14:paraId="2A67F640" w14:textId="77777777" w:rsidTr="00B153E1">
        <w:trPr>
          <w:trHeight w:val="283"/>
        </w:trPr>
        <w:tc>
          <w:tcPr>
            <w:tcW w:w="851" w:type="dxa"/>
          </w:tcPr>
          <w:p w14:paraId="15E792C3" w14:textId="77777777" w:rsidR="00C935D1" w:rsidRPr="00F26710" w:rsidRDefault="00C935D1" w:rsidP="00C935D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BD1627" w14:textId="77777777" w:rsidR="00C935D1" w:rsidRDefault="00C935D1" w:rsidP="00C935D1">
            <w:pPr>
              <w:spacing w:line="276" w:lineRule="auto"/>
              <w:ind w:left="3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</w:t>
            </w:r>
            <w:proofErr w:type="spellStart"/>
            <w:r>
              <w:rPr>
                <w:i/>
                <w:lang w:val="en-US" w:eastAsia="en-US"/>
              </w:rPr>
              <w:t>Znanium</w:t>
            </w:r>
            <w:proofErr w:type="spellEnd"/>
            <w:r>
              <w:rPr>
                <w:i/>
                <w:lang w:eastAsia="en-US"/>
              </w:rPr>
              <w:t>.</w:t>
            </w:r>
            <w:r>
              <w:rPr>
                <w:i/>
                <w:lang w:val="en-US" w:eastAsia="en-US"/>
              </w:rPr>
              <w:t>com</w:t>
            </w:r>
            <w:r>
              <w:rPr>
                <w:i/>
                <w:lang w:eastAsia="en-US"/>
              </w:rPr>
              <w:t>» научно-издательского центра «Инфра-М»</w:t>
            </w:r>
          </w:p>
          <w:p w14:paraId="497BB8A9" w14:textId="57078DC4" w:rsidR="00C935D1" w:rsidRPr="00F41F7B" w:rsidRDefault="000B3434" w:rsidP="00C935D1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C935D1">
                <w:rPr>
                  <w:rStyle w:val="af3"/>
                  <w:b w:val="0"/>
                  <w:i/>
                  <w:lang w:val="en-US" w:eastAsia="en-US"/>
                </w:rPr>
                <w:t>http</w:t>
              </w:r>
              <w:r w:rsidR="00C935D1">
                <w:rPr>
                  <w:rStyle w:val="af3"/>
                  <w:b w:val="0"/>
                  <w:i/>
                  <w:lang w:eastAsia="en-US"/>
                </w:rPr>
                <w:t>://</w:t>
              </w:r>
              <w:proofErr w:type="spellStart"/>
              <w:r w:rsidR="00C935D1">
                <w:rPr>
                  <w:rStyle w:val="af3"/>
                  <w:b w:val="0"/>
                  <w:i/>
                  <w:lang w:val="en-US" w:eastAsia="en-US"/>
                </w:rPr>
                <w:t>znanium</w:t>
              </w:r>
              <w:proofErr w:type="spellEnd"/>
              <w:r w:rsidR="00C935D1">
                <w:rPr>
                  <w:rStyle w:val="af3"/>
                  <w:b w:val="0"/>
                  <w:i/>
                  <w:lang w:eastAsia="en-US"/>
                </w:rPr>
                <w:t>.</w:t>
              </w:r>
              <w:r w:rsidR="00C935D1">
                <w:rPr>
                  <w:rStyle w:val="af3"/>
                  <w:b w:val="0"/>
                  <w:i/>
                  <w:lang w:val="en-US" w:eastAsia="en-US"/>
                </w:rPr>
                <w:t>com</w:t>
              </w:r>
              <w:r w:rsidR="00C935D1">
                <w:rPr>
                  <w:rStyle w:val="af3"/>
                  <w:b w:val="0"/>
                  <w:i/>
                  <w:lang w:eastAsia="en-US"/>
                </w:rPr>
                <w:t>/</w:t>
              </w:r>
            </w:hyperlink>
            <w:r w:rsidR="00C935D1">
              <w:rPr>
                <w:rFonts w:cs="Times New Roman"/>
                <w:b w:val="0"/>
                <w:i/>
                <w:lang w:eastAsia="en-US"/>
              </w:rPr>
              <w:t xml:space="preserve"> </w:t>
            </w:r>
          </w:p>
        </w:tc>
      </w:tr>
      <w:tr w:rsidR="00C935D1" w:rsidRPr="00F26710" w14:paraId="7B218D4A" w14:textId="77777777" w:rsidTr="00B153E1">
        <w:trPr>
          <w:trHeight w:val="283"/>
        </w:trPr>
        <w:tc>
          <w:tcPr>
            <w:tcW w:w="851" w:type="dxa"/>
          </w:tcPr>
          <w:p w14:paraId="715EBA55" w14:textId="77777777" w:rsidR="00C935D1" w:rsidRPr="00F26710" w:rsidRDefault="00C935D1" w:rsidP="00C935D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F3AD9" w14:textId="579A3069" w:rsidR="00C935D1" w:rsidRPr="00F8192E" w:rsidRDefault="00C935D1" w:rsidP="00C935D1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/>
                <w:lang w:val="en-US" w:eastAsia="en-US"/>
              </w:rPr>
              <w:t>Znanium</w:t>
            </w:r>
            <w:proofErr w:type="spellEnd"/>
            <w:r>
              <w:rPr>
                <w:i/>
                <w:lang w:eastAsia="en-US"/>
              </w:rPr>
              <w:t>.</w:t>
            </w:r>
            <w:r>
              <w:rPr>
                <w:i/>
                <w:lang w:val="en-US" w:eastAsia="en-US"/>
              </w:rPr>
              <w:t>com</w:t>
            </w:r>
            <w:r>
              <w:rPr>
                <w:i/>
                <w:lang w:eastAsia="en-US"/>
              </w:rPr>
              <w:t xml:space="preserve">» </w:t>
            </w:r>
            <w:hyperlink r:id="rId18" w:history="1">
              <w:r>
                <w:rPr>
                  <w:rStyle w:val="af3"/>
                  <w:i/>
                  <w:lang w:val="en-US" w:eastAsia="en-US"/>
                </w:rPr>
                <w:t>http</w:t>
              </w:r>
              <w:r>
                <w:rPr>
                  <w:rStyle w:val="af3"/>
                  <w:i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i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i/>
                  <w:lang w:eastAsia="en-US"/>
                </w:rPr>
                <w:t>.</w:t>
              </w:r>
              <w:r>
                <w:rPr>
                  <w:rStyle w:val="af3"/>
                  <w:i/>
                  <w:lang w:val="en-US" w:eastAsia="en-US"/>
                </w:rPr>
                <w:t>com</w:t>
              </w:r>
              <w:r>
                <w:rPr>
                  <w:rStyle w:val="af3"/>
                  <w:i/>
                  <w:lang w:eastAsia="en-US"/>
                </w:rPr>
                <w:t>/</w:t>
              </w:r>
            </w:hyperlink>
          </w:p>
        </w:tc>
      </w:tr>
      <w:tr w:rsidR="00C935D1" w:rsidRPr="00F26710" w14:paraId="377E7C6B" w14:textId="77777777" w:rsidTr="00B153E1">
        <w:trPr>
          <w:trHeight w:val="283"/>
        </w:trPr>
        <w:tc>
          <w:tcPr>
            <w:tcW w:w="851" w:type="dxa"/>
          </w:tcPr>
          <w:p w14:paraId="513656C1" w14:textId="77777777" w:rsidR="00C935D1" w:rsidRPr="00F26710" w:rsidRDefault="00C935D1" w:rsidP="00C935D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AB0228" w14:textId="218B56B4" w:rsidR="00C935D1" w:rsidRPr="00F26710" w:rsidRDefault="00C935D1" w:rsidP="00C935D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…</w:t>
            </w:r>
          </w:p>
        </w:tc>
      </w:tr>
    </w:tbl>
    <w:p w14:paraId="0FBA17BF" w14:textId="77777777"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p w14:paraId="712DAE16" w14:textId="77777777" w:rsidR="0030670A" w:rsidRPr="005338F1" w:rsidRDefault="0030670A" w:rsidP="0030670A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0670A" w:rsidRPr="00F26710" w14:paraId="4BDC2696" w14:textId="77777777" w:rsidTr="00B153E1">
        <w:tc>
          <w:tcPr>
            <w:tcW w:w="817" w:type="dxa"/>
            <w:shd w:val="clear" w:color="auto" w:fill="D9E2F3" w:themeFill="accent1" w:themeFillTint="33"/>
            <w:vAlign w:val="center"/>
          </w:tcPr>
          <w:p w14:paraId="007C6893" w14:textId="77777777" w:rsidR="0030670A" w:rsidRPr="005A5536" w:rsidRDefault="0030670A" w:rsidP="00B153E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FC47624" w14:textId="77777777" w:rsidR="0030670A" w:rsidRPr="005A5536" w:rsidRDefault="0030670A" w:rsidP="00B153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EF51965" w14:textId="77777777" w:rsidR="0030670A" w:rsidRPr="005713AB" w:rsidRDefault="0030670A" w:rsidP="00B153E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8955E0" w:rsidRPr="00F26710" w14:paraId="1598BD6B" w14:textId="77777777" w:rsidTr="00B153E1">
        <w:tc>
          <w:tcPr>
            <w:tcW w:w="817" w:type="dxa"/>
            <w:shd w:val="clear" w:color="auto" w:fill="auto"/>
          </w:tcPr>
          <w:p w14:paraId="57C11BBD" w14:textId="77777777" w:rsidR="008955E0" w:rsidRPr="005713AB" w:rsidRDefault="008955E0" w:rsidP="008955E0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651F3EF" w14:textId="7F65A1F4" w:rsidR="008955E0" w:rsidRPr="00D04409" w:rsidRDefault="008955E0" w:rsidP="008955E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107DC3C" w14:textId="04F1EC53" w:rsidR="008955E0" w:rsidRPr="00D04409" w:rsidRDefault="008955E0" w:rsidP="008955E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955E0" w:rsidRPr="00F26710" w14:paraId="207CC839" w14:textId="77777777" w:rsidTr="00B153E1">
        <w:tc>
          <w:tcPr>
            <w:tcW w:w="817" w:type="dxa"/>
            <w:shd w:val="clear" w:color="auto" w:fill="auto"/>
          </w:tcPr>
          <w:p w14:paraId="1FA7809F" w14:textId="77777777" w:rsidR="008955E0" w:rsidRPr="00F26710" w:rsidRDefault="008955E0" w:rsidP="008955E0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FE29ED" w14:textId="3E3705B7" w:rsidR="008955E0" w:rsidRPr="00D04409" w:rsidRDefault="008955E0" w:rsidP="008955E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C9B64F4" w14:textId="248147CB" w:rsidR="008955E0" w:rsidRPr="00D04409" w:rsidRDefault="008955E0" w:rsidP="008955E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955E0" w:rsidRPr="00F26710" w14:paraId="4CA8FC5D" w14:textId="77777777" w:rsidTr="00B153E1">
        <w:tc>
          <w:tcPr>
            <w:tcW w:w="817" w:type="dxa"/>
            <w:shd w:val="clear" w:color="auto" w:fill="auto"/>
          </w:tcPr>
          <w:p w14:paraId="6E19F59E" w14:textId="77777777" w:rsidR="008955E0" w:rsidRPr="00F26710" w:rsidRDefault="008955E0" w:rsidP="008955E0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4F0901A" w14:textId="7678C507" w:rsidR="008955E0" w:rsidRPr="00D04409" w:rsidRDefault="008955E0" w:rsidP="008955E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5047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BD53041" w14:textId="2DEDBE88" w:rsidR="008955E0" w:rsidRPr="00D04409" w:rsidRDefault="008955E0" w:rsidP="008955E0">
            <w:pPr>
              <w:rPr>
                <w:rFonts w:eastAsia="Times New Roman"/>
                <w:i/>
                <w:sz w:val="24"/>
                <w:szCs w:val="24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196425E" w14:textId="77777777"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7CAF3E" w14:textId="77777777" w:rsidR="0030670A" w:rsidRPr="004925D7" w:rsidRDefault="0030670A" w:rsidP="0030670A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>
        <w:t>УЧЕБНОЙ ДИСЦИПЛИНЫ/МОДУЛЯ</w:t>
      </w:r>
    </w:p>
    <w:p w14:paraId="565BC5F9" w14:textId="77777777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9C6CEC8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0670A" w:rsidRPr="00F26710" w14:paraId="5F967604" w14:textId="77777777" w:rsidTr="00B153E1">
        <w:tc>
          <w:tcPr>
            <w:tcW w:w="817" w:type="dxa"/>
            <w:shd w:val="clear" w:color="auto" w:fill="D9E2F3" w:themeFill="accent1" w:themeFillTint="33"/>
          </w:tcPr>
          <w:p w14:paraId="7AF782A7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45C431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287B8E0" w14:textId="77777777" w:rsidR="0030670A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BCC678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BAD87EE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B448B08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6155CDF6" w14:textId="77777777" w:rsidTr="00B153E1">
        <w:tc>
          <w:tcPr>
            <w:tcW w:w="817" w:type="dxa"/>
          </w:tcPr>
          <w:p w14:paraId="2A3A559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1548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55387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2459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12461566" w14:textId="77777777" w:rsidTr="00B153E1">
        <w:tc>
          <w:tcPr>
            <w:tcW w:w="817" w:type="dxa"/>
          </w:tcPr>
          <w:p w14:paraId="33CB311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7B16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C7E2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1571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58E9C3A1" w14:textId="77777777" w:rsidTr="00B153E1">
        <w:tc>
          <w:tcPr>
            <w:tcW w:w="817" w:type="dxa"/>
          </w:tcPr>
          <w:p w14:paraId="25AFA506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AAF25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FE01B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94E38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F1ADFA1" w14:textId="77777777" w:rsidTr="00B153E1">
        <w:tc>
          <w:tcPr>
            <w:tcW w:w="817" w:type="dxa"/>
          </w:tcPr>
          <w:p w14:paraId="1B02CE8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AF9F9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149DE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5ABE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7110BBF" w14:textId="77777777" w:rsidTr="00B153E1">
        <w:tc>
          <w:tcPr>
            <w:tcW w:w="817" w:type="dxa"/>
          </w:tcPr>
          <w:p w14:paraId="1501CFB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B2FE3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8C55C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782AD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ED05EE" w14:textId="77777777" w:rsidR="006916A2" w:rsidRDefault="006916A2"/>
    <w:sectPr w:rsidR="006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71EE" w14:textId="77777777" w:rsidR="000B3434" w:rsidRDefault="000B3434" w:rsidP="0030670A">
      <w:r>
        <w:separator/>
      </w:r>
    </w:p>
  </w:endnote>
  <w:endnote w:type="continuationSeparator" w:id="0">
    <w:p w14:paraId="3B5507B9" w14:textId="77777777" w:rsidR="000B3434" w:rsidRDefault="000B3434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EB4" w14:textId="77777777" w:rsidR="0030670A" w:rsidRDefault="003067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30670A" w:rsidRDefault="0030670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95F" w14:textId="77777777" w:rsidR="0030670A" w:rsidRDefault="0030670A">
    <w:pPr>
      <w:pStyle w:val="ae"/>
      <w:jc w:val="right"/>
    </w:pPr>
  </w:p>
  <w:p w14:paraId="74F1B7FB" w14:textId="77777777" w:rsidR="0030670A" w:rsidRDefault="0030670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DC9" w14:textId="77777777" w:rsidR="0030670A" w:rsidRDefault="0030670A">
    <w:pPr>
      <w:pStyle w:val="ae"/>
      <w:jc w:val="right"/>
    </w:pPr>
  </w:p>
  <w:p w14:paraId="69B85592" w14:textId="77777777" w:rsidR="0030670A" w:rsidRDefault="003067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5CBC" w14:textId="77777777" w:rsidR="000B3434" w:rsidRDefault="000B3434" w:rsidP="0030670A">
      <w:r>
        <w:separator/>
      </w:r>
    </w:p>
  </w:footnote>
  <w:footnote w:type="continuationSeparator" w:id="0">
    <w:p w14:paraId="0FAE3810" w14:textId="77777777" w:rsidR="000B3434" w:rsidRDefault="000B3434" w:rsidP="0030670A">
      <w:r>
        <w:continuationSeparator/>
      </w:r>
    </w:p>
  </w:footnote>
  <w:footnote w:id="1">
    <w:p w14:paraId="0186FD01" w14:textId="77777777" w:rsidR="00F2104C" w:rsidRDefault="00F2104C" w:rsidP="0030670A">
      <w:pPr>
        <w:pStyle w:val="a6"/>
      </w:pPr>
    </w:p>
  </w:footnote>
  <w:footnote w:id="2">
    <w:p w14:paraId="36623FA4" w14:textId="7C7168FC" w:rsidR="0030670A" w:rsidRDefault="0030670A" w:rsidP="0030670A">
      <w:pPr>
        <w:pStyle w:val="a6"/>
      </w:pPr>
      <w:r w:rsidRPr="00384B34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7AFFC14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38F" w14:textId="77777777" w:rsidR="0030670A" w:rsidRDefault="003067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FD43C13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C119599" w14:textId="77777777" w:rsidR="0030670A" w:rsidRDefault="003067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EFDFC4B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0C4B479" w14:textId="77777777" w:rsidR="0030670A" w:rsidRDefault="003067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"/>
  </w:num>
  <w:num w:numId="5">
    <w:abstractNumId w:val="9"/>
  </w:num>
  <w:num w:numId="6">
    <w:abstractNumId w:val="39"/>
  </w:num>
  <w:num w:numId="7">
    <w:abstractNumId w:val="46"/>
  </w:num>
  <w:num w:numId="8">
    <w:abstractNumId w:val="38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5"/>
  </w:num>
  <w:num w:numId="19">
    <w:abstractNumId w:val="23"/>
  </w:num>
  <w:num w:numId="20">
    <w:abstractNumId w:val="26"/>
  </w:num>
  <w:num w:numId="21">
    <w:abstractNumId w:val="5"/>
  </w:num>
  <w:num w:numId="22">
    <w:abstractNumId w:val="31"/>
  </w:num>
  <w:num w:numId="23">
    <w:abstractNumId w:val="42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3"/>
  </w:num>
  <w:num w:numId="33">
    <w:abstractNumId w:val="6"/>
  </w:num>
  <w:num w:numId="34">
    <w:abstractNumId w:val="27"/>
  </w:num>
  <w:num w:numId="35">
    <w:abstractNumId w:val="11"/>
  </w:num>
  <w:num w:numId="36">
    <w:abstractNumId w:val="45"/>
  </w:num>
  <w:num w:numId="37">
    <w:abstractNumId w:val="41"/>
  </w:num>
  <w:num w:numId="38">
    <w:abstractNumId w:val="36"/>
  </w:num>
  <w:num w:numId="39">
    <w:abstractNumId w:val="8"/>
  </w:num>
  <w:num w:numId="40">
    <w:abstractNumId w:val="24"/>
  </w:num>
  <w:num w:numId="41">
    <w:abstractNumId w:val="30"/>
  </w:num>
  <w:num w:numId="42">
    <w:abstractNumId w:val="44"/>
  </w:num>
  <w:num w:numId="43">
    <w:abstractNumId w:val="21"/>
  </w:num>
  <w:num w:numId="44">
    <w:abstractNumId w:val="10"/>
  </w:num>
  <w:num w:numId="45">
    <w:abstractNumId w:val="13"/>
  </w:num>
  <w:num w:numId="46">
    <w:abstractNumId w:val="0"/>
  </w:num>
  <w:num w:numId="47">
    <w:abstractNumId w:val="16"/>
  </w:num>
  <w:num w:numId="48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64379"/>
    <w:rsid w:val="000B3434"/>
    <w:rsid w:val="000D2FF6"/>
    <w:rsid w:val="00105A33"/>
    <w:rsid w:val="0018652F"/>
    <w:rsid w:val="001965CA"/>
    <w:rsid w:val="00277BBB"/>
    <w:rsid w:val="002C7D68"/>
    <w:rsid w:val="0030670A"/>
    <w:rsid w:val="00396D3E"/>
    <w:rsid w:val="003C26D6"/>
    <w:rsid w:val="003D7CC1"/>
    <w:rsid w:val="003E03F6"/>
    <w:rsid w:val="0049063C"/>
    <w:rsid w:val="004A7B67"/>
    <w:rsid w:val="004E6D78"/>
    <w:rsid w:val="00507086"/>
    <w:rsid w:val="00510C10"/>
    <w:rsid w:val="00535FE3"/>
    <w:rsid w:val="005713CF"/>
    <w:rsid w:val="00582A35"/>
    <w:rsid w:val="005B07EE"/>
    <w:rsid w:val="005F2461"/>
    <w:rsid w:val="00657918"/>
    <w:rsid w:val="006916A2"/>
    <w:rsid w:val="006B0E8F"/>
    <w:rsid w:val="006B1A31"/>
    <w:rsid w:val="00730739"/>
    <w:rsid w:val="007D3224"/>
    <w:rsid w:val="007E2AD1"/>
    <w:rsid w:val="00837FFB"/>
    <w:rsid w:val="00891A19"/>
    <w:rsid w:val="008955E0"/>
    <w:rsid w:val="00950C7F"/>
    <w:rsid w:val="009A5B15"/>
    <w:rsid w:val="009B5FC0"/>
    <w:rsid w:val="009C44A1"/>
    <w:rsid w:val="00A8403C"/>
    <w:rsid w:val="00AD19E4"/>
    <w:rsid w:val="00B0743C"/>
    <w:rsid w:val="00B45BE9"/>
    <w:rsid w:val="00B9682C"/>
    <w:rsid w:val="00BA54B3"/>
    <w:rsid w:val="00C319F5"/>
    <w:rsid w:val="00C644A7"/>
    <w:rsid w:val="00C935D1"/>
    <w:rsid w:val="00CC0C82"/>
    <w:rsid w:val="00D85038"/>
    <w:rsid w:val="00E74633"/>
    <w:rsid w:val="00E93DE5"/>
    <w:rsid w:val="00ED76A4"/>
    <w:rsid w:val="00F2104C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  <w15:chartTrackingRefBased/>
  <w15:docId w15:val="{4D0EE4EC-FF6E-4DE8-A0D2-30BCDE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5716090&amp;selid=45716132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elibrary.ru/item.asp?id=38233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Soroka.dany@outlook.com</cp:lastModifiedBy>
  <cp:revision>5</cp:revision>
  <dcterms:created xsi:type="dcterms:W3CDTF">2022-01-12T20:49:00Z</dcterms:created>
  <dcterms:modified xsi:type="dcterms:W3CDTF">2022-03-01T15:57:00Z</dcterms:modified>
</cp:coreProperties>
</file>