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30670A" w:rsidRPr="0030670A" w14:paraId="59C874DD" w14:textId="77777777" w:rsidTr="00F02BB8">
        <w:tc>
          <w:tcPr>
            <w:tcW w:w="10085" w:type="dxa"/>
            <w:gridSpan w:val="5"/>
          </w:tcPr>
          <w:p w14:paraId="6174D2D1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0670A" w:rsidRPr="0030670A" w14:paraId="5919C113" w14:textId="77777777" w:rsidTr="00F02BB8">
        <w:tc>
          <w:tcPr>
            <w:tcW w:w="10085" w:type="dxa"/>
            <w:gridSpan w:val="5"/>
          </w:tcPr>
          <w:p w14:paraId="7A38336C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0670A" w:rsidRPr="0030670A" w14:paraId="3F571728" w14:textId="77777777" w:rsidTr="00F02BB8">
        <w:tc>
          <w:tcPr>
            <w:tcW w:w="10085" w:type="dxa"/>
            <w:gridSpan w:val="5"/>
          </w:tcPr>
          <w:p w14:paraId="4C10E612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0670A" w:rsidRPr="0030670A" w14:paraId="6D3D16BC" w14:textId="77777777" w:rsidTr="00F02BB8">
        <w:tc>
          <w:tcPr>
            <w:tcW w:w="10085" w:type="dxa"/>
            <w:gridSpan w:val="5"/>
          </w:tcPr>
          <w:p w14:paraId="0B20327A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0670A" w:rsidRPr="0030670A" w14:paraId="59A9B219" w14:textId="77777777" w:rsidTr="00F02BB8">
        <w:tc>
          <w:tcPr>
            <w:tcW w:w="10085" w:type="dxa"/>
            <w:gridSpan w:val="5"/>
          </w:tcPr>
          <w:p w14:paraId="5B9E0EC6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0670A" w:rsidRPr="0030670A" w14:paraId="62F28EF7" w14:textId="77777777" w:rsidTr="00F02BB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5E223FB3" w14:textId="77777777" w:rsidR="0030670A" w:rsidRPr="0030670A" w:rsidRDefault="0030670A" w:rsidP="0030670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0670A" w:rsidRPr="0030670A" w14:paraId="1BD3717E" w14:textId="77777777" w:rsidTr="00F02BB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E638AE0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30670A" w:rsidRPr="0030670A" w14:paraId="6B73FC82" w14:textId="77777777" w:rsidTr="00F02BB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9B5B881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Кафедра Педагогики балета</w:t>
            </w:r>
          </w:p>
        </w:tc>
      </w:tr>
      <w:tr w:rsidR="0030670A" w:rsidRPr="0030670A" w14:paraId="4A852148" w14:textId="77777777" w:rsidTr="00F02BB8">
        <w:trPr>
          <w:trHeight w:val="850"/>
        </w:trPr>
        <w:tc>
          <w:tcPr>
            <w:tcW w:w="4203" w:type="dxa"/>
            <w:vMerge w:val="restart"/>
          </w:tcPr>
          <w:p w14:paraId="5BAB0AA6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4BC47339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0670A" w:rsidRPr="0030670A" w14:paraId="0559898F" w14:textId="77777777" w:rsidTr="00F02BB8">
        <w:trPr>
          <w:trHeight w:val="340"/>
        </w:trPr>
        <w:tc>
          <w:tcPr>
            <w:tcW w:w="4203" w:type="dxa"/>
            <w:vMerge/>
          </w:tcPr>
          <w:p w14:paraId="705A9D3F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5F4F6EC6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14:paraId="15E9696E" w14:textId="77777777" w:rsidTr="00F02BB8">
        <w:trPr>
          <w:trHeight w:val="680"/>
        </w:trPr>
        <w:tc>
          <w:tcPr>
            <w:tcW w:w="4203" w:type="dxa"/>
            <w:vMerge/>
          </w:tcPr>
          <w:p w14:paraId="56FEEE71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0D0E476F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77D733C1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14:paraId="441949AD" w14:textId="77777777" w:rsidTr="00F02BB8">
        <w:trPr>
          <w:trHeight w:val="340"/>
        </w:trPr>
        <w:tc>
          <w:tcPr>
            <w:tcW w:w="4203" w:type="dxa"/>
            <w:vMerge/>
          </w:tcPr>
          <w:p w14:paraId="367E4D3F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26662AC7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3883D34F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44E4E53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3B1F8AB6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192C385C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14:paraId="507AD1FA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14:paraId="12D63246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0670A" w:rsidRPr="0030670A" w14:paraId="5D83D914" w14:textId="77777777" w:rsidTr="00F02BB8">
        <w:trPr>
          <w:trHeight w:val="567"/>
        </w:trPr>
        <w:tc>
          <w:tcPr>
            <w:tcW w:w="9889" w:type="dxa"/>
            <w:gridSpan w:val="3"/>
            <w:vAlign w:val="center"/>
          </w:tcPr>
          <w:p w14:paraId="3E5361B9" w14:textId="77777777"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1FD8DC30" w14:textId="77777777"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30670A" w:rsidRPr="0030670A" w14:paraId="78216CAE" w14:textId="77777777" w:rsidTr="00F02BB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62BC496" w14:textId="461D66B6" w:rsidR="0030670A" w:rsidRPr="0030670A" w:rsidRDefault="00D50BD5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0" w:name="_Toc62039377"/>
            <w:r w:rsidRPr="00D50BD5">
              <w:rPr>
                <w:rFonts w:eastAsia="Times New Roman"/>
                <w:b/>
                <w:sz w:val="26"/>
                <w:szCs w:val="26"/>
              </w:rPr>
              <w:t>ХУДОЖЕСТВЕННОЕ ОФОРМЛЕНИЕ БАЛЕТНОГО СПЕКТАКЛЯ</w:t>
            </w:r>
            <w:r w:rsidRPr="0030670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30670A" w:rsidRPr="003F6B87" w14:paraId="7A69924F" w14:textId="77777777" w:rsidTr="00F02BB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534646" w14:textId="77777777" w:rsidR="0030670A" w:rsidRPr="003F6B87" w:rsidRDefault="0030670A" w:rsidP="0030670A">
            <w:pPr>
              <w:rPr>
                <w:rFonts w:eastAsia="Times New Roman"/>
                <w:sz w:val="28"/>
                <w:szCs w:val="28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F6B87">
              <w:rPr>
                <w:rFonts w:eastAsia="Times New Roman"/>
                <w:sz w:val="28"/>
                <w:szCs w:val="28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F6B87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BBB708" w14:textId="77777777" w:rsidR="0030670A" w:rsidRPr="003F6B87" w:rsidRDefault="0030670A" w:rsidP="0030670A">
            <w:pPr>
              <w:rPr>
                <w:rFonts w:eastAsia="Times New Roman"/>
                <w:sz w:val="28"/>
                <w:szCs w:val="28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F6B87">
              <w:rPr>
                <w:rFonts w:eastAsia="Times New Roman"/>
                <w:sz w:val="28"/>
                <w:szCs w:val="28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0670A" w:rsidRPr="003F6B87" w14:paraId="5A57038D" w14:textId="77777777" w:rsidTr="00F02BB8">
        <w:trPr>
          <w:trHeight w:val="567"/>
        </w:trPr>
        <w:tc>
          <w:tcPr>
            <w:tcW w:w="3330" w:type="dxa"/>
            <w:shd w:val="clear" w:color="auto" w:fill="auto"/>
          </w:tcPr>
          <w:p w14:paraId="3F1EC9D3" w14:textId="77777777" w:rsidR="0030670A" w:rsidRPr="003F6B87" w:rsidRDefault="0030670A" w:rsidP="0030670A">
            <w:pPr>
              <w:rPr>
                <w:rFonts w:eastAsia="Times New Roman"/>
                <w:sz w:val="28"/>
                <w:szCs w:val="28"/>
              </w:rPr>
            </w:pPr>
            <w:r w:rsidRPr="003F6B87">
              <w:rPr>
                <w:rFonts w:eastAsia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B317780" w14:textId="77777777" w:rsidR="0030670A" w:rsidRPr="003F6B87" w:rsidRDefault="0030670A" w:rsidP="0030670A">
            <w:pPr>
              <w:rPr>
                <w:rFonts w:eastAsia="Times New Roman"/>
                <w:sz w:val="28"/>
                <w:szCs w:val="28"/>
              </w:rPr>
            </w:pPr>
            <w:r w:rsidRPr="003F6B87">
              <w:rPr>
                <w:rFonts w:eastAsia="Times New Roman"/>
                <w:sz w:val="28"/>
                <w:szCs w:val="28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3C226CA" w14:textId="77777777" w:rsidR="0030670A" w:rsidRPr="003F6B87" w:rsidRDefault="0030670A" w:rsidP="0030670A">
            <w:pPr>
              <w:rPr>
                <w:rFonts w:eastAsia="Times New Roman"/>
                <w:sz w:val="28"/>
                <w:szCs w:val="28"/>
              </w:rPr>
            </w:pPr>
            <w:r w:rsidRPr="003F6B87">
              <w:rPr>
                <w:rFonts w:eastAsia="Times New Roman"/>
                <w:sz w:val="28"/>
                <w:szCs w:val="28"/>
              </w:rPr>
              <w:t>Хореографическое искусство</w:t>
            </w:r>
          </w:p>
        </w:tc>
      </w:tr>
      <w:tr w:rsidR="0030670A" w:rsidRPr="003F6B87" w14:paraId="0C04C224" w14:textId="77777777" w:rsidTr="00F02BB8">
        <w:trPr>
          <w:trHeight w:val="567"/>
        </w:trPr>
        <w:tc>
          <w:tcPr>
            <w:tcW w:w="3330" w:type="dxa"/>
            <w:shd w:val="clear" w:color="auto" w:fill="auto"/>
          </w:tcPr>
          <w:p w14:paraId="57300ED7" w14:textId="77777777" w:rsidR="0030670A" w:rsidRPr="003F6B87" w:rsidRDefault="0030670A" w:rsidP="0030670A">
            <w:pPr>
              <w:rPr>
                <w:rFonts w:eastAsia="Times New Roman"/>
                <w:sz w:val="28"/>
                <w:szCs w:val="28"/>
              </w:rPr>
            </w:pPr>
            <w:r w:rsidRPr="003F6B87">
              <w:rPr>
                <w:rFonts w:eastAsia="Times New Roman"/>
                <w:sz w:val="28"/>
                <w:szCs w:val="28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9B6270B" w14:textId="77777777" w:rsidR="0030670A" w:rsidRPr="003F6B87" w:rsidRDefault="0030670A" w:rsidP="0030670A">
            <w:pPr>
              <w:rPr>
                <w:rFonts w:eastAsia="Times New Roman"/>
                <w:sz w:val="28"/>
                <w:szCs w:val="28"/>
              </w:rPr>
            </w:pPr>
            <w:r w:rsidRPr="003F6B87">
              <w:rPr>
                <w:rFonts w:eastAsia="Times New Roman"/>
                <w:sz w:val="28"/>
                <w:szCs w:val="28"/>
              </w:rPr>
              <w:t>Педагогика балета</w:t>
            </w:r>
          </w:p>
        </w:tc>
      </w:tr>
      <w:tr w:rsidR="0030670A" w:rsidRPr="003F6B87" w14:paraId="7279072D" w14:textId="77777777" w:rsidTr="00F02BB8">
        <w:trPr>
          <w:trHeight w:val="567"/>
        </w:trPr>
        <w:tc>
          <w:tcPr>
            <w:tcW w:w="3330" w:type="dxa"/>
            <w:shd w:val="clear" w:color="auto" w:fill="auto"/>
          </w:tcPr>
          <w:p w14:paraId="2D989D32" w14:textId="77777777" w:rsidR="0030670A" w:rsidRPr="003F6B87" w:rsidRDefault="0030670A" w:rsidP="0030670A">
            <w:pPr>
              <w:rPr>
                <w:rFonts w:eastAsia="Times New Roman"/>
                <w:sz w:val="28"/>
                <w:szCs w:val="28"/>
              </w:rPr>
            </w:pPr>
            <w:r w:rsidRPr="003F6B87">
              <w:rPr>
                <w:rFonts w:eastAsia="Times New Roman"/>
                <w:sz w:val="28"/>
                <w:szCs w:val="28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D350E5" w14:textId="77777777" w:rsidR="0030670A" w:rsidRPr="003F6B87" w:rsidRDefault="0030670A" w:rsidP="0030670A">
            <w:pPr>
              <w:rPr>
                <w:rFonts w:eastAsia="Times New Roman"/>
                <w:iCs/>
                <w:sz w:val="28"/>
                <w:szCs w:val="28"/>
              </w:rPr>
            </w:pPr>
          </w:p>
          <w:p w14:paraId="0FD330D8" w14:textId="77777777" w:rsidR="0030670A" w:rsidRPr="003F6B87" w:rsidRDefault="0030670A" w:rsidP="0030670A">
            <w:pPr>
              <w:rPr>
                <w:rFonts w:eastAsia="Times New Roman"/>
                <w:iCs/>
                <w:sz w:val="28"/>
                <w:szCs w:val="28"/>
              </w:rPr>
            </w:pPr>
          </w:p>
          <w:p w14:paraId="3405852B" w14:textId="77777777" w:rsidR="0030670A" w:rsidRPr="003F6B87" w:rsidRDefault="0030670A" w:rsidP="0030670A">
            <w:pPr>
              <w:rPr>
                <w:rFonts w:eastAsia="Times New Roman"/>
                <w:iCs/>
                <w:sz w:val="28"/>
                <w:szCs w:val="28"/>
              </w:rPr>
            </w:pPr>
          </w:p>
          <w:p w14:paraId="52D28D06" w14:textId="77777777" w:rsidR="0030670A" w:rsidRPr="003F6B87" w:rsidRDefault="0030670A" w:rsidP="0030670A">
            <w:pPr>
              <w:rPr>
                <w:rFonts w:eastAsia="Times New Roman"/>
                <w:iCs/>
                <w:sz w:val="28"/>
                <w:szCs w:val="28"/>
              </w:rPr>
            </w:pPr>
            <w:r w:rsidRPr="003F6B87">
              <w:rPr>
                <w:rFonts w:eastAsia="Times New Roman"/>
                <w:iCs/>
                <w:sz w:val="28"/>
                <w:szCs w:val="28"/>
              </w:rPr>
              <w:t>4 года</w:t>
            </w:r>
          </w:p>
        </w:tc>
      </w:tr>
      <w:tr w:rsidR="0030670A" w:rsidRPr="003F6B87" w14:paraId="7F8F16E3" w14:textId="77777777" w:rsidTr="00F02BB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8154E0C" w14:textId="77777777" w:rsidR="0030670A" w:rsidRPr="003F6B87" w:rsidRDefault="00F02BB8" w:rsidP="0030670A">
            <w:pPr>
              <w:rPr>
                <w:rFonts w:eastAsia="Times New Roman"/>
                <w:sz w:val="28"/>
                <w:szCs w:val="28"/>
              </w:rPr>
            </w:pPr>
            <w:r w:rsidRPr="003F6B87">
              <w:rPr>
                <w:rFonts w:eastAsia="Times New Roman"/>
                <w:sz w:val="28"/>
                <w:szCs w:val="28"/>
              </w:rPr>
              <w:t>Форма</w:t>
            </w:r>
            <w:r w:rsidR="0030670A" w:rsidRPr="003F6B87">
              <w:rPr>
                <w:rFonts w:eastAsia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45FF035" w14:textId="77777777" w:rsidR="0030670A" w:rsidRPr="003F6B87" w:rsidRDefault="0030670A" w:rsidP="0030670A">
            <w:pPr>
              <w:rPr>
                <w:rFonts w:eastAsia="Times New Roman"/>
                <w:sz w:val="28"/>
                <w:szCs w:val="28"/>
              </w:rPr>
            </w:pPr>
            <w:r w:rsidRPr="003F6B87">
              <w:rPr>
                <w:rFonts w:eastAsia="Times New Roman"/>
                <w:sz w:val="28"/>
                <w:szCs w:val="28"/>
              </w:rPr>
              <w:t>очная</w:t>
            </w:r>
          </w:p>
        </w:tc>
      </w:tr>
    </w:tbl>
    <w:p w14:paraId="2F6E0969" w14:textId="77777777" w:rsidR="0030670A" w:rsidRPr="003F6B87" w:rsidRDefault="0030670A" w:rsidP="0030670A">
      <w:pPr>
        <w:spacing w:line="271" w:lineRule="auto"/>
        <w:jc w:val="both"/>
        <w:rPr>
          <w:rFonts w:eastAsia="Times New Roman"/>
          <w:sz w:val="28"/>
          <w:szCs w:val="28"/>
        </w:rPr>
      </w:pPr>
    </w:p>
    <w:p w14:paraId="2B6BE03B" w14:textId="77777777" w:rsidR="0030670A" w:rsidRPr="003F6B87" w:rsidRDefault="0030670A" w:rsidP="0030670A">
      <w:pPr>
        <w:spacing w:line="271" w:lineRule="auto"/>
        <w:jc w:val="both"/>
        <w:rPr>
          <w:rFonts w:eastAsia="Times New Roman"/>
          <w:sz w:val="28"/>
          <w:szCs w:val="28"/>
        </w:rPr>
      </w:pPr>
    </w:p>
    <w:p w14:paraId="6485FE2A" w14:textId="77777777" w:rsidR="0030670A" w:rsidRPr="003F6B87" w:rsidRDefault="0030670A" w:rsidP="0030670A">
      <w:pPr>
        <w:spacing w:line="271" w:lineRule="auto"/>
        <w:jc w:val="both"/>
        <w:rPr>
          <w:rFonts w:eastAsia="Times New Roman"/>
          <w:sz w:val="28"/>
          <w:szCs w:val="28"/>
        </w:rPr>
      </w:pPr>
    </w:p>
    <w:p w14:paraId="03747D15" w14:textId="77777777" w:rsidR="0030670A" w:rsidRPr="003F6B87" w:rsidRDefault="0030670A" w:rsidP="0030670A">
      <w:pPr>
        <w:tabs>
          <w:tab w:val="left" w:pos="708"/>
        </w:tabs>
        <w:jc w:val="both"/>
        <w:rPr>
          <w:rFonts w:eastAsia="Times New Roman"/>
          <w:b/>
          <w:i/>
          <w:sz w:val="28"/>
          <w:szCs w:val="28"/>
        </w:rPr>
      </w:pPr>
    </w:p>
    <w:p w14:paraId="26EF50B8" w14:textId="77777777" w:rsidR="0030670A" w:rsidRPr="003F6B87" w:rsidRDefault="0030670A" w:rsidP="0030670A">
      <w:pPr>
        <w:spacing w:line="271" w:lineRule="auto"/>
        <w:jc w:val="both"/>
        <w:rPr>
          <w:rFonts w:eastAsia="Times New Roman"/>
          <w:sz w:val="28"/>
          <w:szCs w:val="28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0670A" w:rsidRPr="003F6B87" w14:paraId="64450BC0" w14:textId="77777777" w:rsidTr="00F02BB8">
        <w:trPr>
          <w:trHeight w:val="964"/>
        </w:trPr>
        <w:tc>
          <w:tcPr>
            <w:tcW w:w="9822" w:type="dxa"/>
            <w:gridSpan w:val="4"/>
          </w:tcPr>
          <w:p w14:paraId="45F85E43" w14:textId="77777777" w:rsidR="0030670A" w:rsidRPr="003F6B87" w:rsidRDefault="0030670A" w:rsidP="00F02BB8">
            <w:pPr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30670A" w:rsidRPr="003F6B87" w14:paraId="12A630B3" w14:textId="77777777" w:rsidTr="00F02BB8">
        <w:trPr>
          <w:trHeight w:val="567"/>
        </w:trPr>
        <w:tc>
          <w:tcPr>
            <w:tcW w:w="9822" w:type="dxa"/>
            <w:gridSpan w:val="4"/>
            <w:vAlign w:val="center"/>
          </w:tcPr>
          <w:p w14:paraId="47E0B5AB" w14:textId="77777777" w:rsidR="0030670A" w:rsidRPr="003F6B87" w:rsidRDefault="00F02BB8" w:rsidP="00F02BB8">
            <w:pPr>
              <w:rPr>
                <w:rFonts w:eastAsia="Times New Roman"/>
                <w:sz w:val="28"/>
                <w:szCs w:val="28"/>
              </w:rPr>
            </w:pPr>
            <w:r w:rsidRPr="003F6B87">
              <w:rPr>
                <w:rFonts w:eastAsia="Times New Roman"/>
                <w:sz w:val="28"/>
                <w:szCs w:val="28"/>
              </w:rPr>
              <w:t>Разработчик</w:t>
            </w:r>
            <w:r w:rsidR="0030670A" w:rsidRPr="003F6B87">
              <w:rPr>
                <w:rFonts w:eastAsia="Times New Roman"/>
                <w:sz w:val="28"/>
                <w:szCs w:val="28"/>
              </w:rPr>
              <w:t xml:space="preserve"> рабочей программы </w:t>
            </w:r>
            <w:r w:rsidR="0030670A" w:rsidRPr="003F6B87">
              <w:rPr>
                <w:rFonts w:eastAsia="Times New Roman"/>
                <w:iCs/>
                <w:sz w:val="28"/>
                <w:szCs w:val="28"/>
              </w:rPr>
              <w:t>учебной дисциплины</w:t>
            </w:r>
            <w:r w:rsidR="0030670A" w:rsidRPr="003F6B87">
              <w:rPr>
                <w:rFonts w:eastAsia="Times New Roman"/>
                <w:i/>
                <w:sz w:val="28"/>
                <w:szCs w:val="28"/>
              </w:rPr>
              <w:t>:</w:t>
            </w:r>
          </w:p>
        </w:tc>
      </w:tr>
      <w:tr w:rsidR="0030670A" w:rsidRPr="003F6B87" w14:paraId="19702A0F" w14:textId="77777777" w:rsidTr="00F02BB8">
        <w:trPr>
          <w:trHeight w:val="283"/>
        </w:trPr>
        <w:tc>
          <w:tcPr>
            <w:tcW w:w="381" w:type="dxa"/>
            <w:vAlign w:val="center"/>
          </w:tcPr>
          <w:p w14:paraId="0CA6F2C3" w14:textId="77777777" w:rsidR="0030670A" w:rsidRPr="003F6B87" w:rsidRDefault="0030670A" w:rsidP="00F02BB8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BBBCB00" w14:textId="5410C8CC" w:rsidR="0030670A" w:rsidRPr="003F6B87" w:rsidRDefault="00111D56" w:rsidP="00F02BB8">
            <w:pPr>
              <w:rPr>
                <w:rFonts w:eastAsia="Times New Roman"/>
                <w:sz w:val="28"/>
                <w:szCs w:val="28"/>
              </w:rPr>
            </w:pPr>
            <w:r w:rsidRPr="003F6B87">
              <w:rPr>
                <w:rFonts w:eastAsia="Times New Roman"/>
                <w:sz w:val="28"/>
                <w:szCs w:val="28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E67A6A0" w14:textId="46CDBFFF" w:rsidR="0030670A" w:rsidRPr="003F6B87" w:rsidRDefault="00111D56" w:rsidP="00F02BB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F6B87">
              <w:rPr>
                <w:rFonts w:eastAsia="Times New Roman"/>
                <w:sz w:val="28"/>
                <w:szCs w:val="28"/>
              </w:rPr>
              <w:t>Н.С. Усанова</w:t>
            </w:r>
          </w:p>
        </w:tc>
      </w:tr>
      <w:tr w:rsidR="00F02BB8" w:rsidRPr="003F6B87" w14:paraId="54F41D5D" w14:textId="77777777" w:rsidTr="00F02BB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F0A4482" w14:textId="77777777" w:rsidR="00F02BB8" w:rsidRPr="003F6B87" w:rsidRDefault="00F02BB8" w:rsidP="00F02BB8">
            <w:pPr>
              <w:spacing w:line="271" w:lineRule="auto"/>
              <w:rPr>
                <w:rFonts w:eastAsia="Times New Roman"/>
                <w:sz w:val="28"/>
                <w:szCs w:val="28"/>
                <w:vertAlign w:val="superscript"/>
              </w:rPr>
            </w:pPr>
            <w:r w:rsidRPr="003F6B87">
              <w:rPr>
                <w:rFonts w:eastAsia="Times New Roman"/>
                <w:sz w:val="28"/>
                <w:szCs w:val="28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7F31EDF" w14:textId="77777777" w:rsidR="00F02BB8" w:rsidRPr="003F6B87" w:rsidRDefault="00F02BB8" w:rsidP="00F02BB8">
            <w:pPr>
              <w:spacing w:line="271" w:lineRule="auto"/>
              <w:rPr>
                <w:rFonts w:eastAsia="Times New Roman"/>
                <w:sz w:val="28"/>
                <w:szCs w:val="28"/>
              </w:rPr>
            </w:pPr>
            <w:r w:rsidRPr="003F6B87">
              <w:rPr>
                <w:rFonts w:eastAsia="Times New Roman"/>
                <w:sz w:val="28"/>
                <w:szCs w:val="28"/>
              </w:rPr>
              <w:t>Н.С. Усанова</w:t>
            </w:r>
          </w:p>
        </w:tc>
      </w:tr>
    </w:tbl>
    <w:p w14:paraId="34175626" w14:textId="77777777" w:rsidR="0030670A" w:rsidRPr="00E804AE" w:rsidRDefault="0030670A" w:rsidP="0030670A">
      <w:pPr>
        <w:jc w:val="both"/>
        <w:rPr>
          <w:i/>
          <w:sz w:val="20"/>
          <w:szCs w:val="20"/>
        </w:rPr>
      </w:pPr>
    </w:p>
    <w:p w14:paraId="7E50AFB7" w14:textId="77777777" w:rsidR="0030670A" w:rsidRDefault="0030670A" w:rsidP="0030670A">
      <w:pPr>
        <w:jc w:val="both"/>
        <w:rPr>
          <w:sz w:val="24"/>
          <w:szCs w:val="24"/>
        </w:rPr>
        <w:sectPr w:rsidR="0030670A" w:rsidSect="00F02BB8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871FD5B" w14:textId="77777777" w:rsidR="0030670A" w:rsidRPr="00F3025C" w:rsidRDefault="0030670A" w:rsidP="0030670A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48119241" w14:textId="0C8DC57D" w:rsidR="0030670A" w:rsidRPr="003F6B87" w:rsidRDefault="0030670A" w:rsidP="00A13020">
      <w:pPr>
        <w:pStyle w:val="af0"/>
        <w:numPr>
          <w:ilvl w:val="3"/>
          <w:numId w:val="6"/>
        </w:numPr>
        <w:jc w:val="both"/>
        <w:rPr>
          <w:sz w:val="28"/>
          <w:szCs w:val="28"/>
        </w:rPr>
      </w:pPr>
      <w:r w:rsidRPr="003F6B87">
        <w:rPr>
          <w:sz w:val="28"/>
          <w:szCs w:val="28"/>
        </w:rPr>
        <w:t>Учебная дисциплина «</w:t>
      </w:r>
      <w:r w:rsidR="00111D56" w:rsidRPr="003F6B87">
        <w:rPr>
          <w:sz w:val="28"/>
          <w:szCs w:val="28"/>
        </w:rPr>
        <w:t>Х</w:t>
      </w:r>
      <w:r w:rsidR="00111D56" w:rsidRPr="003F6B87">
        <w:rPr>
          <w:rFonts w:eastAsia="Times New Roman"/>
          <w:bCs/>
          <w:sz w:val="28"/>
          <w:szCs w:val="28"/>
        </w:rPr>
        <w:t>удожественное оформление балетного спектакля</w:t>
      </w:r>
      <w:r w:rsidR="00FA1E29" w:rsidRPr="003F6B87">
        <w:rPr>
          <w:sz w:val="28"/>
          <w:szCs w:val="28"/>
        </w:rPr>
        <w:t>»</w:t>
      </w:r>
      <w:r w:rsidRPr="003F6B87">
        <w:rPr>
          <w:sz w:val="28"/>
          <w:szCs w:val="28"/>
        </w:rPr>
        <w:t xml:space="preserve"> изучается в </w:t>
      </w:r>
      <w:r w:rsidR="00FA1E29" w:rsidRPr="003F6B87">
        <w:rPr>
          <w:sz w:val="28"/>
          <w:szCs w:val="28"/>
        </w:rPr>
        <w:t>седьмом семестре</w:t>
      </w:r>
      <w:r w:rsidRPr="003F6B87">
        <w:rPr>
          <w:sz w:val="28"/>
          <w:szCs w:val="28"/>
        </w:rPr>
        <w:t>.</w:t>
      </w:r>
    </w:p>
    <w:p w14:paraId="6524ADBD" w14:textId="77777777" w:rsidR="0030670A" w:rsidRPr="003F6B87" w:rsidRDefault="0030670A" w:rsidP="00A13020">
      <w:pPr>
        <w:pStyle w:val="2"/>
        <w:tabs>
          <w:tab w:val="left" w:pos="1134"/>
        </w:tabs>
        <w:rPr>
          <w:sz w:val="28"/>
        </w:rPr>
      </w:pPr>
      <w:r w:rsidRPr="003F6B87">
        <w:rPr>
          <w:sz w:val="28"/>
        </w:rPr>
        <w:t>Форма промежуточной аттестации: 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2409"/>
      </w:tblGrid>
      <w:tr w:rsidR="0030670A" w:rsidRPr="003F6B87" w14:paraId="0D86641F" w14:textId="77777777" w:rsidTr="00471C7F">
        <w:tc>
          <w:tcPr>
            <w:tcW w:w="2023" w:type="dxa"/>
          </w:tcPr>
          <w:p w14:paraId="4B2A1B9A" w14:textId="0436F2A0" w:rsidR="0030670A" w:rsidRPr="003F6B87" w:rsidRDefault="00471C7F" w:rsidP="00471C7F">
            <w:pPr>
              <w:rPr>
                <w:bCs/>
                <w:iCs/>
                <w:sz w:val="28"/>
                <w:szCs w:val="28"/>
              </w:rPr>
            </w:pPr>
            <w:r w:rsidRPr="003F6B87">
              <w:rPr>
                <w:bCs/>
                <w:iCs/>
                <w:sz w:val="28"/>
                <w:szCs w:val="28"/>
              </w:rPr>
              <w:t>седьмой</w:t>
            </w:r>
            <w:r w:rsidR="0030670A" w:rsidRPr="003F6B87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2971CB06" w14:textId="77777777" w:rsidR="0030670A" w:rsidRPr="003F6B87" w:rsidRDefault="0030670A" w:rsidP="00A13020">
            <w:pPr>
              <w:rPr>
                <w:bCs/>
                <w:iCs/>
                <w:sz w:val="28"/>
                <w:szCs w:val="28"/>
              </w:rPr>
            </w:pPr>
            <w:r w:rsidRPr="003F6B87">
              <w:rPr>
                <w:bCs/>
                <w:iCs/>
                <w:sz w:val="28"/>
                <w:szCs w:val="28"/>
              </w:rPr>
              <w:t xml:space="preserve">- зачет </w:t>
            </w:r>
          </w:p>
        </w:tc>
      </w:tr>
    </w:tbl>
    <w:p w14:paraId="77BBC2EA" w14:textId="66B214C4" w:rsidR="0030670A" w:rsidRPr="003F6B87" w:rsidRDefault="0030670A" w:rsidP="00A13020">
      <w:pPr>
        <w:pStyle w:val="2"/>
        <w:tabs>
          <w:tab w:val="left" w:pos="1134"/>
        </w:tabs>
        <w:rPr>
          <w:sz w:val="28"/>
        </w:rPr>
      </w:pPr>
      <w:r w:rsidRPr="003F6B87">
        <w:rPr>
          <w:sz w:val="28"/>
        </w:rPr>
        <w:t>Место учебной дисциплины в структуре ОПОП</w:t>
      </w:r>
    </w:p>
    <w:p w14:paraId="79317A0C" w14:textId="017F77A0" w:rsidR="0030670A" w:rsidRPr="003F6B87" w:rsidRDefault="0030670A" w:rsidP="00FA1E29">
      <w:pPr>
        <w:pStyle w:val="af0"/>
        <w:numPr>
          <w:ilvl w:val="3"/>
          <w:numId w:val="6"/>
        </w:numPr>
        <w:jc w:val="both"/>
        <w:rPr>
          <w:sz w:val="28"/>
          <w:szCs w:val="28"/>
        </w:rPr>
      </w:pPr>
      <w:r w:rsidRPr="003F6B87">
        <w:rPr>
          <w:sz w:val="28"/>
          <w:szCs w:val="28"/>
        </w:rPr>
        <w:t>Учебная дисциплина</w:t>
      </w:r>
      <w:r w:rsidR="00FA1E29" w:rsidRPr="003F6B87">
        <w:rPr>
          <w:sz w:val="28"/>
          <w:szCs w:val="28"/>
        </w:rPr>
        <w:t xml:space="preserve"> «</w:t>
      </w:r>
      <w:r w:rsidR="00111D56" w:rsidRPr="003F6B87">
        <w:rPr>
          <w:sz w:val="28"/>
          <w:szCs w:val="28"/>
        </w:rPr>
        <w:t>Х</w:t>
      </w:r>
      <w:r w:rsidR="00111D56" w:rsidRPr="003F6B87">
        <w:rPr>
          <w:rFonts w:eastAsia="Times New Roman"/>
          <w:bCs/>
          <w:sz w:val="28"/>
          <w:szCs w:val="28"/>
        </w:rPr>
        <w:t>удожественное оформление балетного спектакля</w:t>
      </w:r>
      <w:r w:rsidR="00FA1E29" w:rsidRPr="003F6B87">
        <w:rPr>
          <w:sz w:val="28"/>
          <w:szCs w:val="28"/>
        </w:rPr>
        <w:t xml:space="preserve">» </w:t>
      </w:r>
      <w:r w:rsidRPr="003F6B87">
        <w:rPr>
          <w:sz w:val="28"/>
          <w:szCs w:val="28"/>
        </w:rPr>
        <w:t>к части, формируемой участниками образовательных отношений.</w:t>
      </w:r>
    </w:p>
    <w:p w14:paraId="7A24260D" w14:textId="77777777" w:rsidR="00776032" w:rsidRPr="003F6B87" w:rsidRDefault="00776032" w:rsidP="00776032">
      <w:pPr>
        <w:pStyle w:val="af0"/>
        <w:numPr>
          <w:ilvl w:val="3"/>
          <w:numId w:val="6"/>
        </w:numPr>
        <w:jc w:val="both"/>
        <w:rPr>
          <w:sz w:val="28"/>
          <w:szCs w:val="28"/>
        </w:rPr>
      </w:pPr>
      <w:r w:rsidRPr="003F6B87">
        <w:rPr>
          <w:sz w:val="28"/>
          <w:szCs w:val="28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14:paraId="57D4BF20" w14:textId="77777777" w:rsidR="00776032" w:rsidRPr="003F6B87" w:rsidRDefault="00776032" w:rsidP="00776032">
      <w:pPr>
        <w:pStyle w:val="af0"/>
        <w:numPr>
          <w:ilvl w:val="3"/>
          <w:numId w:val="6"/>
        </w:numPr>
        <w:jc w:val="both"/>
        <w:rPr>
          <w:sz w:val="28"/>
          <w:szCs w:val="28"/>
        </w:rPr>
      </w:pPr>
      <w:r w:rsidRPr="003F6B87">
        <w:rPr>
          <w:sz w:val="28"/>
          <w:szCs w:val="28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17B518F3" w14:textId="77777777" w:rsidR="00776032" w:rsidRPr="003F6B87" w:rsidRDefault="00776032" w:rsidP="00776032">
      <w:pPr>
        <w:pStyle w:val="af0"/>
        <w:numPr>
          <w:ilvl w:val="3"/>
          <w:numId w:val="6"/>
        </w:numPr>
        <w:jc w:val="both"/>
        <w:rPr>
          <w:sz w:val="28"/>
          <w:szCs w:val="28"/>
        </w:rPr>
      </w:pPr>
      <w:r w:rsidRPr="003F6B87">
        <w:rPr>
          <w:sz w:val="28"/>
          <w:szCs w:val="28"/>
        </w:rPr>
        <w:t>- История и теория хореографического искусства;</w:t>
      </w:r>
    </w:p>
    <w:p w14:paraId="198AF274" w14:textId="6B58D76F" w:rsidR="00776032" w:rsidRPr="003F6B87" w:rsidRDefault="003F6B87" w:rsidP="00776032">
      <w:pPr>
        <w:pStyle w:val="af0"/>
        <w:numPr>
          <w:ilvl w:val="3"/>
          <w:numId w:val="6"/>
        </w:numPr>
        <w:jc w:val="both"/>
        <w:rPr>
          <w:sz w:val="28"/>
          <w:szCs w:val="28"/>
        </w:rPr>
      </w:pPr>
      <w:r w:rsidRPr="003F6B87">
        <w:rPr>
          <w:sz w:val="28"/>
          <w:szCs w:val="28"/>
        </w:rPr>
        <w:t>- Классическое наследие и репертуар балетного театра.</w:t>
      </w:r>
    </w:p>
    <w:p w14:paraId="02840D42" w14:textId="77777777" w:rsidR="00776032" w:rsidRDefault="00776032" w:rsidP="00B55818">
      <w:pPr>
        <w:jc w:val="both"/>
      </w:pPr>
    </w:p>
    <w:p w14:paraId="1EFD4A89" w14:textId="77777777" w:rsidR="00B55818" w:rsidRDefault="00B55818" w:rsidP="00B55818">
      <w:pPr>
        <w:jc w:val="both"/>
      </w:pPr>
    </w:p>
    <w:p w14:paraId="76212E07" w14:textId="77777777" w:rsidR="00B55818" w:rsidRDefault="00B55818" w:rsidP="00B55818">
      <w:pPr>
        <w:jc w:val="both"/>
      </w:pPr>
    </w:p>
    <w:p w14:paraId="71EFC597" w14:textId="7307FD51" w:rsidR="0030670A" w:rsidRPr="001D126D" w:rsidRDefault="0030670A" w:rsidP="007D79F1">
      <w:pPr>
        <w:pStyle w:val="1"/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14:paraId="4CFEA359" w14:textId="77777777" w:rsidR="003F6B87" w:rsidRDefault="0030670A" w:rsidP="00905FEA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F6B87">
        <w:rPr>
          <w:rFonts w:eastAsia="Times New Roman"/>
          <w:sz w:val="28"/>
          <w:szCs w:val="28"/>
        </w:rPr>
        <w:t xml:space="preserve">Целью изучения дисциплины </w:t>
      </w:r>
      <w:r w:rsidR="00FA1E29" w:rsidRPr="003F6B87">
        <w:rPr>
          <w:rFonts w:eastAsia="Times New Roman"/>
          <w:sz w:val="28"/>
          <w:szCs w:val="28"/>
        </w:rPr>
        <w:t>«</w:t>
      </w:r>
      <w:r w:rsidR="003F6B87" w:rsidRPr="003F6B87">
        <w:rPr>
          <w:sz w:val="28"/>
          <w:szCs w:val="28"/>
        </w:rPr>
        <w:t>Х</w:t>
      </w:r>
      <w:r w:rsidR="003F6B87" w:rsidRPr="003F6B87">
        <w:rPr>
          <w:rFonts w:eastAsia="Times New Roman"/>
          <w:bCs/>
          <w:sz w:val="28"/>
          <w:szCs w:val="28"/>
        </w:rPr>
        <w:t>удожественное оформление балетного спектакля</w:t>
      </w:r>
      <w:r w:rsidR="003F6B87" w:rsidRPr="003F6B87">
        <w:rPr>
          <w:rFonts w:eastAsia="Times New Roman"/>
          <w:sz w:val="28"/>
          <w:szCs w:val="28"/>
        </w:rPr>
        <w:t>» является</w:t>
      </w:r>
      <w:r w:rsidR="003F6B87">
        <w:rPr>
          <w:rFonts w:eastAsia="Times New Roman"/>
          <w:sz w:val="28"/>
          <w:szCs w:val="28"/>
        </w:rPr>
        <w:t>:</w:t>
      </w:r>
    </w:p>
    <w:p w14:paraId="43E15481" w14:textId="1376D3D7" w:rsidR="00594614" w:rsidRPr="00594614" w:rsidRDefault="00776032" w:rsidP="00594614">
      <w:pPr>
        <w:pStyle w:val="af0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bookmarkStart w:id="11" w:name="_Hlk96981465"/>
      <w:r w:rsidRPr="00594614">
        <w:rPr>
          <w:sz w:val="28"/>
          <w:szCs w:val="28"/>
        </w:rPr>
        <w:t>обучение</w:t>
      </w:r>
      <w:bookmarkEnd w:id="11"/>
      <w:r w:rsidRPr="00594614">
        <w:rPr>
          <w:sz w:val="28"/>
          <w:szCs w:val="28"/>
        </w:rPr>
        <w:t xml:space="preserve"> теоретическим основам </w:t>
      </w:r>
      <w:r w:rsidR="003F6B87" w:rsidRPr="00594614">
        <w:rPr>
          <w:sz w:val="28"/>
          <w:szCs w:val="28"/>
        </w:rPr>
        <w:t>организации всех внешних средств сценической выразительности</w:t>
      </w:r>
      <w:r w:rsidR="00594614" w:rsidRPr="00594614">
        <w:rPr>
          <w:sz w:val="28"/>
          <w:szCs w:val="28"/>
        </w:rPr>
        <w:t>;</w:t>
      </w:r>
    </w:p>
    <w:p w14:paraId="2F97B0E0" w14:textId="18D755A5" w:rsidR="003F6B87" w:rsidRPr="00594614" w:rsidRDefault="00594614" w:rsidP="00594614">
      <w:pPr>
        <w:pStyle w:val="af0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594614">
        <w:rPr>
          <w:sz w:val="28"/>
          <w:szCs w:val="28"/>
        </w:rPr>
        <w:t xml:space="preserve">ознакомление с </w:t>
      </w:r>
      <w:r w:rsidR="003F6B87" w:rsidRPr="00594614">
        <w:rPr>
          <w:sz w:val="28"/>
          <w:szCs w:val="28"/>
        </w:rPr>
        <w:t>создание</w:t>
      </w:r>
      <w:r w:rsidRPr="00594614">
        <w:rPr>
          <w:sz w:val="28"/>
          <w:szCs w:val="28"/>
        </w:rPr>
        <w:t>м</w:t>
      </w:r>
      <w:r w:rsidR="003F6B87" w:rsidRPr="00594614">
        <w:rPr>
          <w:sz w:val="28"/>
          <w:szCs w:val="28"/>
        </w:rPr>
        <w:t xml:space="preserve"> определенной зрительной, социальной, исторической, бытовой и психологической среды спектакля для выявления образов героев и организация сценического пространства</w:t>
      </w:r>
      <w:r w:rsidRPr="00594614">
        <w:rPr>
          <w:sz w:val="28"/>
          <w:szCs w:val="28"/>
        </w:rPr>
        <w:t>;</w:t>
      </w:r>
    </w:p>
    <w:p w14:paraId="777F1A94" w14:textId="77777777" w:rsidR="00594614" w:rsidRDefault="00594614" w:rsidP="00594614">
      <w:pPr>
        <w:pStyle w:val="af0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594614">
        <w:rPr>
          <w:sz w:val="28"/>
          <w:szCs w:val="28"/>
        </w:rPr>
        <w:t>обучение структуре процесса подготовки новой постановки;</w:t>
      </w:r>
    </w:p>
    <w:p w14:paraId="33D30FA1" w14:textId="622BA42A" w:rsidR="0030670A" w:rsidRPr="00594614" w:rsidRDefault="0030670A" w:rsidP="00594614">
      <w:pPr>
        <w:pStyle w:val="af0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594614">
        <w:rPr>
          <w:rFonts w:eastAsia="Times New Roman"/>
          <w:sz w:val="28"/>
          <w:szCs w:val="28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430B72CC" w14:textId="5AD4E5BB" w:rsidR="0030670A" w:rsidRPr="003F6B87" w:rsidRDefault="0030670A" w:rsidP="0030670A">
      <w:pPr>
        <w:pStyle w:val="af0"/>
        <w:numPr>
          <w:ilvl w:val="3"/>
          <w:numId w:val="6"/>
        </w:numPr>
        <w:jc w:val="both"/>
        <w:rPr>
          <w:sz w:val="28"/>
          <w:szCs w:val="28"/>
        </w:rPr>
      </w:pPr>
      <w:r w:rsidRPr="003F6B87">
        <w:rPr>
          <w:color w:val="333333"/>
          <w:sz w:val="28"/>
          <w:szCs w:val="28"/>
        </w:rPr>
        <w:t xml:space="preserve">Результатом обучения по учебной дисциплине является овладение обучающимися </w:t>
      </w:r>
      <w:r w:rsidRPr="003F6B87">
        <w:rPr>
          <w:rFonts w:eastAsia="Times New Roman"/>
          <w:sz w:val="28"/>
          <w:szCs w:val="28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293FD7C0" w14:textId="77777777" w:rsidR="00B55818" w:rsidRDefault="00B55818" w:rsidP="00B55818">
      <w:pPr>
        <w:jc w:val="both"/>
        <w:rPr>
          <w:sz w:val="24"/>
          <w:szCs w:val="24"/>
        </w:rPr>
      </w:pPr>
    </w:p>
    <w:p w14:paraId="114499D9" w14:textId="77777777" w:rsidR="00B55818" w:rsidRDefault="00B55818" w:rsidP="00B55818">
      <w:pPr>
        <w:jc w:val="both"/>
        <w:rPr>
          <w:sz w:val="24"/>
          <w:szCs w:val="24"/>
        </w:rPr>
      </w:pPr>
    </w:p>
    <w:p w14:paraId="0FCEDD0C" w14:textId="77777777" w:rsidR="00B55818" w:rsidRDefault="00B55818" w:rsidP="00B55818">
      <w:pPr>
        <w:jc w:val="both"/>
        <w:rPr>
          <w:sz w:val="24"/>
          <w:szCs w:val="24"/>
        </w:rPr>
      </w:pPr>
    </w:p>
    <w:p w14:paraId="0E02C637" w14:textId="77777777" w:rsidR="00B55818" w:rsidRDefault="00B55818" w:rsidP="00B55818">
      <w:pPr>
        <w:jc w:val="both"/>
        <w:rPr>
          <w:sz w:val="24"/>
          <w:szCs w:val="24"/>
        </w:rPr>
      </w:pPr>
    </w:p>
    <w:p w14:paraId="1B7AEFF1" w14:textId="77777777" w:rsidR="00B55818" w:rsidRDefault="00B55818" w:rsidP="00B55818">
      <w:pPr>
        <w:jc w:val="both"/>
        <w:rPr>
          <w:sz w:val="24"/>
          <w:szCs w:val="24"/>
        </w:rPr>
      </w:pPr>
    </w:p>
    <w:p w14:paraId="5653C0B9" w14:textId="77777777" w:rsidR="00B55818" w:rsidRDefault="00B55818" w:rsidP="00B55818">
      <w:pPr>
        <w:jc w:val="both"/>
        <w:rPr>
          <w:sz w:val="24"/>
          <w:szCs w:val="24"/>
        </w:rPr>
      </w:pPr>
    </w:p>
    <w:p w14:paraId="661560AE" w14:textId="77777777" w:rsidR="00B55818" w:rsidRDefault="00B55818" w:rsidP="00B55818">
      <w:pPr>
        <w:jc w:val="both"/>
        <w:rPr>
          <w:sz w:val="24"/>
          <w:szCs w:val="24"/>
        </w:rPr>
      </w:pPr>
    </w:p>
    <w:p w14:paraId="5D2AED7E" w14:textId="77777777" w:rsidR="00B55818" w:rsidRDefault="00B55818" w:rsidP="00B55818">
      <w:pPr>
        <w:jc w:val="both"/>
        <w:rPr>
          <w:sz w:val="24"/>
          <w:szCs w:val="24"/>
        </w:rPr>
      </w:pPr>
    </w:p>
    <w:p w14:paraId="52E5E565" w14:textId="77777777" w:rsidR="00B55818" w:rsidRDefault="00B55818" w:rsidP="00B55818">
      <w:pPr>
        <w:jc w:val="both"/>
        <w:rPr>
          <w:sz w:val="24"/>
          <w:szCs w:val="24"/>
        </w:rPr>
      </w:pPr>
    </w:p>
    <w:p w14:paraId="589E3FBD" w14:textId="77777777" w:rsidR="00B55818" w:rsidRDefault="00B55818" w:rsidP="00B55818">
      <w:pPr>
        <w:jc w:val="both"/>
        <w:rPr>
          <w:sz w:val="24"/>
          <w:szCs w:val="24"/>
        </w:rPr>
      </w:pPr>
    </w:p>
    <w:p w14:paraId="4A000CA7" w14:textId="77777777" w:rsidR="00B55818" w:rsidRPr="00B55818" w:rsidRDefault="00B55818" w:rsidP="00B55818">
      <w:pPr>
        <w:jc w:val="both"/>
        <w:rPr>
          <w:sz w:val="24"/>
          <w:szCs w:val="24"/>
        </w:rPr>
      </w:pPr>
    </w:p>
    <w:p w14:paraId="7EF23815" w14:textId="3F45B799" w:rsidR="0030670A" w:rsidRPr="00495850" w:rsidRDefault="0030670A" w:rsidP="0030670A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594614">
        <w:rPr>
          <w:iCs w:val="0"/>
        </w:rPr>
        <w:t>дисциплине:</w:t>
      </w:r>
    </w:p>
    <w:tbl>
      <w:tblPr>
        <w:tblW w:w="99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827"/>
        <w:gridCol w:w="3831"/>
      </w:tblGrid>
      <w:tr w:rsidR="0030670A" w:rsidRPr="00F31E81" w14:paraId="13071F33" w14:textId="77777777" w:rsidTr="00F55F45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D5E8088" w14:textId="77777777" w:rsidR="0030670A" w:rsidRPr="002E16C0" w:rsidRDefault="0030670A" w:rsidP="00B5581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D75A179" w14:textId="77777777" w:rsidR="0030670A" w:rsidRPr="002E16C0" w:rsidRDefault="0030670A" w:rsidP="00F02B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4C05E0C" w14:textId="77777777" w:rsidR="0030670A" w:rsidRPr="002E16C0" w:rsidRDefault="0030670A" w:rsidP="00B558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2E4C9F4" w14:textId="77777777" w:rsidR="0030670A" w:rsidRDefault="0030670A" w:rsidP="00F02BB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E245614" w14:textId="55876B77" w:rsidR="0030670A" w:rsidRPr="002E16C0" w:rsidRDefault="0030670A" w:rsidP="00B5581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94614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EE278D" w:rsidRPr="00F31E81" w14:paraId="2B10BF93" w14:textId="77777777" w:rsidTr="00F55F45">
        <w:trPr>
          <w:trHeight w:val="149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44AA84" w14:textId="77777777" w:rsidR="00EE278D" w:rsidRDefault="00EE278D" w:rsidP="00B55818">
            <w:pPr>
              <w:jc w:val="center"/>
              <w:rPr>
                <w:color w:val="000000"/>
              </w:rPr>
            </w:pPr>
            <w:r w:rsidRPr="00B55818">
              <w:rPr>
                <w:color w:val="000000"/>
              </w:rPr>
              <w:t>УК-1</w:t>
            </w:r>
            <w:r>
              <w:rPr>
                <w:color w:val="000000"/>
              </w:rPr>
              <w:t xml:space="preserve"> </w:t>
            </w:r>
          </w:p>
          <w:p w14:paraId="4C4E4C44" w14:textId="77777777" w:rsidR="00EE278D" w:rsidRPr="00B55818" w:rsidRDefault="00EE278D" w:rsidP="00B55818">
            <w:pPr>
              <w:jc w:val="center"/>
              <w:rPr>
                <w:color w:val="000000"/>
                <w:sz w:val="24"/>
                <w:szCs w:val="24"/>
              </w:rPr>
            </w:pPr>
            <w:r w:rsidRPr="00B55818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D09D06" w14:textId="77777777" w:rsidR="00EE278D" w:rsidRDefault="00EE278D" w:rsidP="00B55818">
            <w:pPr>
              <w:pStyle w:val="af0"/>
              <w:ind w:left="0"/>
            </w:pPr>
            <w:r w:rsidRPr="00B55818">
              <w:t xml:space="preserve">ИД-УК-1.3 </w:t>
            </w:r>
          </w:p>
          <w:p w14:paraId="4824E498" w14:textId="77777777" w:rsidR="00EE278D" w:rsidRPr="00B55818" w:rsidRDefault="00EE278D" w:rsidP="00B55818">
            <w:pPr>
              <w:pStyle w:val="af0"/>
              <w:ind w:left="0"/>
            </w:pPr>
            <w:r w:rsidRPr="00B55818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6266F9" w14:textId="140C3D1F" w:rsidR="00432D04" w:rsidRPr="00EE278D" w:rsidRDefault="00432D04" w:rsidP="00432D0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Находит и выстраивает </w:t>
            </w:r>
          </w:p>
          <w:p w14:paraId="3C152A6F" w14:textId="79328AD5" w:rsidR="00EE278D" w:rsidRPr="00EE278D" w:rsidRDefault="00EE278D" w:rsidP="00782C5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организационно-</w:t>
            </w:r>
          </w:p>
          <w:p w14:paraId="1309C536" w14:textId="13764138" w:rsidR="00EE278D" w:rsidRPr="00EE278D" w:rsidRDefault="00EE278D" w:rsidP="00782C5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>управленческие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решения в не</w:t>
            </w:r>
            <w:r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>стандартных ситуациях и нести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за них ответ</w:t>
            </w:r>
            <w:r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>ственность</w:t>
            </w:r>
            <w:r w:rsidR="00432D04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78DF56C5" w14:textId="77777777" w:rsidR="00EE278D" w:rsidRPr="00021C27" w:rsidRDefault="00EE278D" w:rsidP="009C63F8">
            <w:pPr>
              <w:pStyle w:val="af0"/>
              <w:ind w:left="0"/>
              <w:rPr>
                <w:b/>
              </w:rPr>
            </w:pPr>
          </w:p>
        </w:tc>
      </w:tr>
      <w:tr w:rsidR="00EE278D" w:rsidRPr="00F31E81" w14:paraId="1790C124" w14:textId="77777777" w:rsidTr="00F55F45">
        <w:trPr>
          <w:trHeight w:val="130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92358E" w14:textId="77777777" w:rsidR="00EE278D" w:rsidRDefault="00EE278D" w:rsidP="00B55818">
            <w:pPr>
              <w:jc w:val="center"/>
            </w:pPr>
            <w:r w:rsidRPr="00B55818">
              <w:t xml:space="preserve">УК-2 </w:t>
            </w:r>
          </w:p>
          <w:p w14:paraId="501D698B" w14:textId="77777777" w:rsidR="00EE278D" w:rsidRDefault="00EE278D" w:rsidP="00B55818">
            <w:pPr>
              <w:jc w:val="center"/>
            </w:pPr>
            <w:r w:rsidRPr="00B55818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  <w:r>
              <w:t xml:space="preserve"> </w:t>
            </w:r>
          </w:p>
          <w:p w14:paraId="1366D4FD" w14:textId="77777777" w:rsidR="00782C5A" w:rsidRDefault="00782C5A" w:rsidP="00782C5A"/>
          <w:p w14:paraId="6B059911" w14:textId="77777777" w:rsidR="00EE278D" w:rsidRDefault="00EE278D" w:rsidP="00B55818">
            <w:pPr>
              <w:jc w:val="center"/>
            </w:pPr>
          </w:p>
          <w:p w14:paraId="50CE12FE" w14:textId="77777777" w:rsidR="00EE278D" w:rsidRPr="00B55818" w:rsidRDefault="00EE278D" w:rsidP="00B55818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70D2" w14:textId="77777777" w:rsidR="00EE278D" w:rsidRDefault="00EE278D" w:rsidP="00B5581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ИД-УК-2.1 </w:t>
            </w:r>
          </w:p>
          <w:p w14:paraId="0DE3D3E7" w14:textId="77777777" w:rsidR="00EE278D" w:rsidRPr="00B55818" w:rsidRDefault="00EE278D" w:rsidP="00B55818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38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D5409A" w14:textId="60263649" w:rsidR="00A03E71" w:rsidRDefault="00A03E71" w:rsidP="005E17B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Применяет </w:t>
            </w:r>
            <w:r w:rsidR="00EE278D"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>нормативные, правовые документы в</w:t>
            </w:r>
            <w:r w:rsid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EE278D"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>своей деятельности</w:t>
            </w:r>
            <w:r w:rsid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  <w:r w:rsidR="00604AC1">
              <w:rPr>
                <w:rFonts w:ascii="YS Text" w:eastAsia="Times New Roman" w:hAnsi="YS Text"/>
                <w:color w:val="000000"/>
                <w:sz w:val="23"/>
                <w:szCs w:val="23"/>
              </w:rPr>
              <w:t>Выстраивает</w:t>
            </w:r>
            <w:r w:rsid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EE278D"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разра</w:t>
            </w:r>
            <w:r w:rsid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>ботки управлен</w:t>
            </w:r>
            <w:r w:rsidR="00EE278D"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>ческих решений</w:t>
            </w:r>
            <w:r w:rsid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EE278D"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>в сфере культуры</w:t>
            </w:r>
            <w:r w:rsid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 искусств. </w:t>
            </w:r>
            <w:r w:rsidR="008E51A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Анализирует </w:t>
            </w:r>
            <w:r w:rsidR="005E17B4">
              <w:rPr>
                <w:rFonts w:ascii="YS Text" w:eastAsia="Times New Roman" w:hAnsi="YS Text"/>
                <w:color w:val="000000"/>
                <w:sz w:val="23"/>
                <w:szCs w:val="23"/>
              </w:rPr>
              <w:t>т</w:t>
            </w:r>
            <w:r w:rsid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>ехнологи</w:t>
            </w:r>
            <w:r w:rsidR="008E51AD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="005E17B4">
              <w:t xml:space="preserve"> </w:t>
            </w:r>
            <w:r w:rsidR="005E17B4" w:rsidRPr="005E17B4">
              <w:rPr>
                <w:rFonts w:ascii="YS Text" w:eastAsia="Times New Roman" w:hAnsi="YS Text"/>
                <w:color w:val="000000"/>
                <w:sz w:val="23"/>
                <w:szCs w:val="23"/>
              </w:rPr>
              <w:t>всех внешних средств сценической выразительности</w:t>
            </w:r>
            <w:r w:rsidR="005E17B4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07565F40" w14:textId="41CC6ED6" w:rsidR="00EE278D" w:rsidRPr="00021C27" w:rsidRDefault="00EE278D" w:rsidP="005E17B4">
            <w:pPr>
              <w:shd w:val="clear" w:color="auto" w:fill="FFFFFF"/>
              <w:rPr>
                <w:b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A03E71" w:rsidRPr="00A03E71">
              <w:rPr>
                <w:rFonts w:eastAsia="MS Mincho"/>
                <w:iCs/>
                <w:sz w:val="24"/>
                <w:szCs w:val="24"/>
              </w:rPr>
              <w:t xml:space="preserve">Критически и самостоятельно осуществляет </w:t>
            </w:r>
            <w:r w:rsidR="00A03E71" w:rsidRPr="00A03E71">
              <w:rPr>
                <w:rFonts w:eastAsia="MS Mincho"/>
                <w:iCs/>
                <w:sz w:val="24"/>
                <w:szCs w:val="24"/>
              </w:rPr>
              <w:t>а</w:t>
            </w:r>
            <w:r w:rsidR="00777E84" w:rsidRPr="00A03E71">
              <w:rPr>
                <w:rFonts w:ascii="YS Text" w:eastAsia="Times New Roman" w:hAnsi="YS Text"/>
                <w:iCs/>
                <w:color w:val="000000"/>
                <w:sz w:val="24"/>
                <w:szCs w:val="24"/>
              </w:rPr>
              <w:t>нализирует</w:t>
            </w:r>
            <w:r w:rsidR="00777E8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</w:t>
            </w:r>
            <w:r w:rsidR="00777E84" w:rsidRPr="00777E84">
              <w:rPr>
                <w:rFonts w:ascii="YS Text" w:eastAsia="Times New Roman" w:hAnsi="YS Text"/>
                <w:color w:val="000000"/>
                <w:sz w:val="23"/>
                <w:szCs w:val="23"/>
              </w:rPr>
              <w:t>сновные стилистические тенденции в современном оформлении балетного театра</w:t>
            </w:r>
            <w:r w:rsidR="00777E84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</w:tr>
      <w:tr w:rsidR="00EE278D" w:rsidRPr="00F31E81" w14:paraId="7C64485D" w14:textId="77777777" w:rsidTr="00F55F45">
        <w:trPr>
          <w:trHeight w:val="283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4E3FF9" w14:textId="77777777" w:rsidR="00EE278D" w:rsidRPr="00021C27" w:rsidRDefault="00EE278D" w:rsidP="00F02BB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8E847" w14:textId="77777777" w:rsidR="00EE278D" w:rsidRDefault="00EE278D" w:rsidP="00B55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ИД-УК-2.3</w:t>
            </w:r>
          </w:p>
          <w:p w14:paraId="0AF3EE2C" w14:textId="77777777" w:rsidR="00EE278D" w:rsidRPr="00B55818" w:rsidRDefault="00EE278D" w:rsidP="00B55818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C38F" w14:textId="4070CC87" w:rsidR="00782C5A" w:rsidRPr="00782C5A" w:rsidRDefault="00777E84" w:rsidP="00782C5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Применяет</w:t>
            </w:r>
            <w:r w:rsidR="00782C5A" w:rsidRP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базовы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е</w:t>
            </w:r>
            <w:r w:rsid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82C5A" w:rsidRP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>законодательны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е</w:t>
            </w:r>
          </w:p>
          <w:p w14:paraId="10CF19EC" w14:textId="1BC10738" w:rsidR="00782C5A" w:rsidRDefault="00782C5A" w:rsidP="00782C5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факто</w:t>
            </w:r>
            <w:r w:rsidR="00777E84">
              <w:rPr>
                <w:rFonts w:ascii="YS Text" w:eastAsia="Times New Roman" w:hAnsi="YS Text"/>
                <w:color w:val="000000"/>
                <w:sz w:val="23"/>
                <w:szCs w:val="23"/>
              </w:rPr>
              <w:t>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в области трудовой дея</w:t>
            </w:r>
            <w:r w:rsidRP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>тельности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; </w:t>
            </w:r>
          </w:p>
          <w:p w14:paraId="74222575" w14:textId="70B99A3A" w:rsidR="00782C5A" w:rsidRPr="00782C5A" w:rsidRDefault="00782C5A" w:rsidP="00782C5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Владе</w:t>
            </w:r>
            <w:r w:rsidR="00777E84">
              <w:rPr>
                <w:rFonts w:ascii="YS Text" w:eastAsia="Times New Roman" w:hAnsi="YS Text"/>
                <w:color w:val="000000"/>
                <w:sz w:val="23"/>
                <w:szCs w:val="23"/>
              </w:rPr>
              <w:t>ет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>базовы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ми</w:t>
            </w:r>
            <w:r w:rsidRP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когни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тивными </w:t>
            </w:r>
            <w:r w:rsidRP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>практически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ми </w:t>
            </w:r>
            <w:r w:rsidRP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>умения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ми</w:t>
            </w:r>
            <w:r w:rsidRP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>, требующиеся для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>использования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>соответ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ствующей правовой ин</w:t>
            </w:r>
            <w:r w:rsidRP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формации для выполнения заданий и решения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>типовых задач с использованием простых правил</w:t>
            </w:r>
          </w:p>
          <w:p w14:paraId="5D03F895" w14:textId="77777777" w:rsidR="00EE278D" w:rsidRPr="00782C5A" w:rsidRDefault="00782C5A" w:rsidP="00782C5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>и инструментов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</w:tr>
      <w:tr w:rsidR="00EE278D" w:rsidRPr="00F31E81" w14:paraId="34291125" w14:textId="77777777" w:rsidTr="00F55F45">
        <w:trPr>
          <w:trHeight w:val="283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08A1" w14:textId="77777777" w:rsidR="00EE278D" w:rsidRPr="00021C27" w:rsidRDefault="00EE278D" w:rsidP="00F02BB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D13E" w14:textId="77777777" w:rsidR="00EE278D" w:rsidRDefault="00EE278D" w:rsidP="00B55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ИД-УК-2.4</w:t>
            </w:r>
          </w:p>
          <w:p w14:paraId="4FC41FAC" w14:textId="77777777" w:rsidR="00EE278D" w:rsidRPr="00B55818" w:rsidRDefault="00EE278D" w:rsidP="00EE27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F5C2" w14:textId="377D1E45" w:rsidR="00EE278D" w:rsidRPr="00EE278D" w:rsidRDefault="00604AC1" w:rsidP="00EE278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Решает</w:t>
            </w:r>
            <w:r w:rsidR="00EE278D"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учебно-профессиональную задачу, уверенно, лог</w:t>
            </w:r>
            <w:r w:rsid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>ично, последовательно и аргумен</w:t>
            </w:r>
            <w:r w:rsidR="00EE278D"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>тировано излага</w:t>
            </w:r>
            <w:r w:rsidR="005E17B4">
              <w:rPr>
                <w:rFonts w:ascii="YS Text" w:eastAsia="Times New Roman" w:hAnsi="YS Text"/>
                <w:color w:val="000000"/>
                <w:sz w:val="23"/>
                <w:szCs w:val="23"/>
              </w:rPr>
              <w:t>ть</w:t>
            </w:r>
            <w:r w:rsidR="00EE278D"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свое решение, используя</w:t>
            </w:r>
            <w:r w:rsidR="00D7417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EE278D"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профессиональную терминологию. </w:t>
            </w:r>
          </w:p>
          <w:p w14:paraId="4383D903" w14:textId="7FC36124" w:rsidR="00EE278D" w:rsidRPr="00021C27" w:rsidRDefault="00604AC1" w:rsidP="00F02B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iCs/>
              </w:rPr>
              <w:t xml:space="preserve">Применяет </w:t>
            </w:r>
            <w:r w:rsidR="00432D04">
              <w:rPr>
                <w:iCs/>
              </w:rPr>
              <w:t>способность к</w:t>
            </w:r>
            <w:r w:rsidR="00777E84">
              <w:rPr>
                <w:iCs/>
              </w:rPr>
              <w:t xml:space="preserve"> о</w:t>
            </w:r>
            <w:r w:rsidR="005E17B4" w:rsidRPr="0062622C">
              <w:rPr>
                <w:iCs/>
              </w:rPr>
              <w:t>формлени</w:t>
            </w:r>
            <w:r w:rsidR="00777E84">
              <w:rPr>
                <w:iCs/>
              </w:rPr>
              <w:t>ю</w:t>
            </w:r>
            <w:r w:rsidR="005E17B4" w:rsidRPr="0062622C">
              <w:rPr>
                <w:iCs/>
              </w:rPr>
              <w:t xml:space="preserve"> спектакля - организаци</w:t>
            </w:r>
            <w:r w:rsidR="00777E84">
              <w:rPr>
                <w:iCs/>
              </w:rPr>
              <w:t>и</w:t>
            </w:r>
            <w:r w:rsidR="005E17B4" w:rsidRPr="0062622C">
              <w:rPr>
                <w:iCs/>
              </w:rPr>
              <w:t xml:space="preserve"> всех внешних средств сценической</w:t>
            </w:r>
            <w:r w:rsidR="00777E84">
              <w:rPr>
                <w:iCs/>
              </w:rPr>
              <w:t xml:space="preserve"> </w:t>
            </w:r>
            <w:r w:rsidR="005E17B4" w:rsidRPr="0062622C">
              <w:rPr>
                <w:iCs/>
              </w:rPr>
              <w:t>выразительности</w:t>
            </w:r>
            <w:r w:rsidR="005E17B4">
              <w:rPr>
                <w:iCs/>
              </w:rPr>
              <w:t>.</w:t>
            </w:r>
          </w:p>
        </w:tc>
      </w:tr>
      <w:tr w:rsidR="00EE278D" w:rsidRPr="00F31E81" w14:paraId="198BB7A3" w14:textId="77777777" w:rsidTr="00F55F45">
        <w:trPr>
          <w:trHeight w:val="177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83961B" w14:textId="77777777" w:rsidR="00EE278D" w:rsidRDefault="00EE278D" w:rsidP="00B55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УК-3</w:t>
            </w:r>
          </w:p>
          <w:p w14:paraId="21223F3C" w14:textId="77777777" w:rsidR="00EE278D" w:rsidRPr="00B55818" w:rsidRDefault="00EE278D" w:rsidP="00B55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E0A7D4" w14:textId="77777777" w:rsidR="00EE278D" w:rsidRDefault="00EE278D" w:rsidP="00B55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ИД-УК-3.2 </w:t>
            </w:r>
          </w:p>
          <w:p w14:paraId="7A935158" w14:textId="77777777" w:rsidR="00EE278D" w:rsidRPr="00B55818" w:rsidRDefault="00EE278D" w:rsidP="00B55818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16D8E6" w14:textId="6031E6D2" w:rsidR="008B542C" w:rsidRPr="008B542C" w:rsidRDefault="008B542C" w:rsidP="00782C5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Г</w:t>
            </w:r>
            <w:r w:rsidRPr="008B542C">
              <w:rPr>
                <w:rFonts w:ascii="YS Text" w:eastAsia="Times New Roman" w:hAnsi="YS Text"/>
                <w:color w:val="000000"/>
                <w:sz w:val="23"/>
                <w:szCs w:val="23"/>
              </w:rPr>
              <w:t>отовность к работе в творческом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B542C">
              <w:rPr>
                <w:rFonts w:ascii="YS Text" w:eastAsia="Times New Roman" w:hAnsi="YS Text"/>
                <w:color w:val="000000"/>
                <w:sz w:val="23"/>
                <w:szCs w:val="23"/>
              </w:rPr>
              <w:t>коллективе (постановочной группе)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B542C">
              <w:rPr>
                <w:rFonts w:ascii="YS Text" w:eastAsia="Times New Roman" w:hAnsi="YS Text"/>
                <w:color w:val="000000"/>
                <w:sz w:val="23"/>
                <w:szCs w:val="23"/>
              </w:rPr>
              <w:t>целях совместного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достижения высо</w:t>
            </w:r>
            <w:r w:rsidRPr="008B542C">
              <w:rPr>
                <w:rFonts w:ascii="YS Text" w:eastAsia="Times New Roman" w:hAnsi="YS Text"/>
                <w:color w:val="000000"/>
                <w:sz w:val="23"/>
                <w:szCs w:val="23"/>
              </w:rPr>
              <w:t>ких качественных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результатов творческой деятельно</w:t>
            </w:r>
            <w:r w:rsidRPr="008B542C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сти, к организации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творческих проект</w:t>
            </w:r>
            <w:r w:rsidR="00C62411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ов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к сочетанию необходимого профессиона</w:t>
            </w:r>
            <w:r w:rsidRPr="008B542C">
              <w:rPr>
                <w:rFonts w:ascii="YS Text" w:eastAsia="Times New Roman" w:hAnsi="YS Text"/>
                <w:color w:val="000000"/>
                <w:sz w:val="23"/>
                <w:szCs w:val="23"/>
              </w:rPr>
              <w:t>лизма в области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культуры и искус</w:t>
            </w:r>
            <w:r w:rsidRPr="008B542C">
              <w:rPr>
                <w:rFonts w:ascii="YS Text" w:eastAsia="Times New Roman" w:hAnsi="YS Text"/>
                <w:color w:val="000000"/>
                <w:sz w:val="23"/>
                <w:szCs w:val="23"/>
              </w:rPr>
              <w:t>ства</w:t>
            </w:r>
            <w:r w:rsidR="00C62411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Pr="008B542C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2010B804" w14:textId="77777777" w:rsidR="00A13020" w:rsidRPr="00A13020" w:rsidRDefault="00A13020" w:rsidP="00A13020">
      <w:pPr>
        <w:pStyle w:val="1"/>
        <w:numPr>
          <w:ilvl w:val="0"/>
          <w:numId w:val="0"/>
        </w:numPr>
        <w:ind w:left="284"/>
        <w:rPr>
          <w:i/>
        </w:rPr>
      </w:pPr>
    </w:p>
    <w:p w14:paraId="3C703617" w14:textId="77777777" w:rsidR="0030670A" w:rsidRPr="009B6950" w:rsidRDefault="0030670A" w:rsidP="00A13020">
      <w:pPr>
        <w:pStyle w:val="1"/>
        <w:ind w:left="284" w:hanging="284"/>
        <w:rPr>
          <w:i/>
        </w:rPr>
      </w:pPr>
      <w:r w:rsidRPr="009B6950">
        <w:t xml:space="preserve">СТРУКТУРА </w:t>
      </w:r>
      <w:r>
        <w:t>И СОДЕРЖАНИЕ УЧЕБНОЙ ДИСЦИПЛИНЫ/МОДУЛЯ</w:t>
      </w:r>
    </w:p>
    <w:p w14:paraId="37D7D285" w14:textId="5F4CEAA7" w:rsidR="0030670A" w:rsidRPr="00560461" w:rsidRDefault="0030670A" w:rsidP="00A13020">
      <w:pPr>
        <w:pStyle w:val="af0"/>
        <w:numPr>
          <w:ilvl w:val="3"/>
          <w:numId w:val="6"/>
        </w:numPr>
        <w:tabs>
          <w:tab w:val="left" w:pos="284"/>
        </w:tabs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6DB3FAB3" w14:textId="77777777" w:rsidR="0030670A" w:rsidRPr="00560461" w:rsidRDefault="0030670A" w:rsidP="003067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0670A" w14:paraId="0A36150D" w14:textId="77777777" w:rsidTr="00A13020">
        <w:trPr>
          <w:trHeight w:val="340"/>
        </w:trPr>
        <w:tc>
          <w:tcPr>
            <w:tcW w:w="3969" w:type="dxa"/>
            <w:vAlign w:val="center"/>
          </w:tcPr>
          <w:p w14:paraId="2CA5A2AF" w14:textId="77777777" w:rsidR="0030670A" w:rsidRPr="004244CB" w:rsidRDefault="0030670A" w:rsidP="00F02BB8">
            <w:pPr>
              <w:rPr>
                <w:iCs/>
              </w:rPr>
            </w:pPr>
            <w:r w:rsidRPr="004244C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95EDE93" w14:textId="77777777" w:rsidR="0030670A" w:rsidRPr="0004140F" w:rsidRDefault="00D938E4" w:rsidP="00F02BB8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778DA6C8" w14:textId="77777777" w:rsidR="0030670A" w:rsidRPr="0004140F" w:rsidRDefault="0030670A" w:rsidP="00F02BB8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04450C1" w14:textId="77777777" w:rsidR="0030670A" w:rsidRPr="0004140F" w:rsidRDefault="00D938E4" w:rsidP="00F02BB8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27DAA699" w14:textId="77777777" w:rsidR="0030670A" w:rsidRPr="0004140F" w:rsidRDefault="0030670A" w:rsidP="00F02BB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7D2428D" w14:textId="77777777" w:rsidR="0030670A" w:rsidRPr="004244CB" w:rsidRDefault="0030670A" w:rsidP="00A13020">
      <w:pPr>
        <w:pStyle w:val="2"/>
        <w:ind w:left="426" w:hanging="426"/>
        <w:rPr>
          <w:iCs w:val="0"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4244CB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0670A" w:rsidRPr="00B02E88" w14:paraId="717E75B1" w14:textId="77777777" w:rsidTr="00F02BB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38500938" w14:textId="77777777" w:rsidR="0030670A" w:rsidRPr="0081597B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0670A" w:rsidRPr="00B02E88" w14:paraId="29D99AC6" w14:textId="77777777" w:rsidTr="00F02BB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B760B07" w14:textId="77777777" w:rsidR="0030670A" w:rsidRPr="0081597B" w:rsidRDefault="0030670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1A91CB9C" w14:textId="77777777" w:rsidR="0030670A" w:rsidRPr="0081597B" w:rsidRDefault="0030670A" w:rsidP="00471C7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663CDEC2" w14:textId="77777777" w:rsidR="0030670A" w:rsidRPr="0081597B" w:rsidRDefault="0030670A" w:rsidP="00F02BB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83AB66E" w14:textId="77777777" w:rsidR="0030670A" w:rsidRPr="0081597B" w:rsidRDefault="0030670A" w:rsidP="00F02BB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F7580C4" w14:textId="77777777" w:rsidR="0030670A" w:rsidRPr="0081597B" w:rsidRDefault="0030670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30670A" w:rsidRPr="00B02E88" w14:paraId="69B52FED" w14:textId="77777777" w:rsidTr="00F02BB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1C1360EB" w14:textId="77777777" w:rsidR="0030670A" w:rsidRPr="00B02E88" w:rsidRDefault="0030670A" w:rsidP="00F02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E79D9AF" w14:textId="77777777" w:rsidR="0030670A" w:rsidRPr="00B02E88" w:rsidRDefault="0030670A" w:rsidP="00F02BB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3A0DEE6" w14:textId="77777777" w:rsidR="0030670A" w:rsidRPr="00B02E88" w:rsidRDefault="0030670A" w:rsidP="00F02BB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D93EC9B" w14:textId="77777777" w:rsidR="0030670A" w:rsidRPr="0081597B" w:rsidRDefault="0030670A" w:rsidP="00F02BB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EE8C1FC" w14:textId="77777777" w:rsidR="0030670A" w:rsidRPr="0081597B" w:rsidRDefault="0030670A" w:rsidP="00F02BB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266CBEB" w14:textId="77777777" w:rsidR="0030670A" w:rsidRPr="0081597B" w:rsidRDefault="0030670A" w:rsidP="00F02BB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CA9DB60" w14:textId="77777777" w:rsidR="0030670A" w:rsidRPr="00B02E88" w:rsidRDefault="0030670A" w:rsidP="00F02BB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B51C605" w14:textId="77777777" w:rsidR="0030670A" w:rsidRDefault="0030670A" w:rsidP="00F02BB8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B2686FA" w14:textId="77777777" w:rsidR="0030670A" w:rsidRPr="00B02E88" w:rsidRDefault="0030670A" w:rsidP="00F02BB8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0152ADF" w14:textId="77777777" w:rsidR="0030670A" w:rsidRPr="0081597B" w:rsidRDefault="0030670A" w:rsidP="00F02BB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71A5ED8" w14:textId="77777777" w:rsidR="0030670A" w:rsidRPr="00B02E88" w:rsidRDefault="0030670A" w:rsidP="00F02BB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0670A" w:rsidRPr="00B02E88" w14:paraId="330BAF61" w14:textId="77777777" w:rsidTr="00F02BB8">
        <w:trPr>
          <w:cantSplit/>
          <w:trHeight w:val="227"/>
        </w:trPr>
        <w:tc>
          <w:tcPr>
            <w:tcW w:w="1943" w:type="dxa"/>
          </w:tcPr>
          <w:p w14:paraId="66FC7E6C" w14:textId="77777777" w:rsidR="0030670A" w:rsidRPr="00B61D4D" w:rsidRDefault="006131BD" w:rsidP="00A13020">
            <w:pPr>
              <w:jc w:val="center"/>
            </w:pPr>
            <w:r>
              <w:rPr>
                <w:i/>
              </w:rPr>
              <w:t>7</w:t>
            </w:r>
            <w:r w:rsidR="005713CF">
              <w:rPr>
                <w:i/>
              </w:rPr>
              <w:t xml:space="preserve"> </w:t>
            </w:r>
            <w:r w:rsidR="0030670A" w:rsidRPr="00B61D4D">
              <w:t>семестр</w:t>
            </w:r>
          </w:p>
        </w:tc>
        <w:tc>
          <w:tcPr>
            <w:tcW w:w="1130" w:type="dxa"/>
          </w:tcPr>
          <w:p w14:paraId="7F8AE194" w14:textId="77777777" w:rsidR="0030670A" w:rsidRPr="00B61D4D" w:rsidRDefault="006131BD" w:rsidP="00F02BB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0DFCDDA2" w14:textId="77777777" w:rsidR="0030670A" w:rsidRPr="00B61D4D" w:rsidRDefault="00D938E4" w:rsidP="00582A3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38CF54DC" w14:textId="77777777" w:rsidR="0030670A" w:rsidRPr="006C7E94" w:rsidRDefault="006131BD" w:rsidP="00F02BB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4F760EE" w14:textId="77777777" w:rsidR="0030670A" w:rsidRPr="00B61D4D" w:rsidRDefault="00D938E4" w:rsidP="006B0E8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14E383F" w14:textId="77777777" w:rsidR="0030670A" w:rsidRPr="00B61D4D" w:rsidRDefault="0030670A" w:rsidP="00F02BB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0D07BB0" w14:textId="77777777" w:rsidR="0030670A" w:rsidRPr="00B61D4D" w:rsidRDefault="0030670A" w:rsidP="00F02BB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6925EE9E" w14:textId="77777777" w:rsidR="0030670A" w:rsidRPr="00B61D4D" w:rsidRDefault="0030670A" w:rsidP="00F02BB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6F4021E0" w14:textId="77777777" w:rsidR="0030670A" w:rsidRPr="00B61D4D" w:rsidRDefault="00D938E4" w:rsidP="00F02BB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14:paraId="0A607F98" w14:textId="77777777" w:rsidR="0030670A" w:rsidRPr="00B61D4D" w:rsidRDefault="0030670A" w:rsidP="00F02BB8">
            <w:pPr>
              <w:ind w:left="28"/>
              <w:jc w:val="center"/>
            </w:pPr>
          </w:p>
        </w:tc>
      </w:tr>
      <w:tr w:rsidR="0030670A" w:rsidRPr="00B02E88" w14:paraId="3107AAF4" w14:textId="77777777" w:rsidTr="00F02BB8">
        <w:trPr>
          <w:cantSplit/>
          <w:trHeight w:val="227"/>
        </w:trPr>
        <w:tc>
          <w:tcPr>
            <w:tcW w:w="1943" w:type="dxa"/>
          </w:tcPr>
          <w:p w14:paraId="6253E8D0" w14:textId="77777777" w:rsidR="0030670A" w:rsidRPr="00B02E88" w:rsidRDefault="0030670A" w:rsidP="00A13020">
            <w:pPr>
              <w:jc w:val="center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81765D4" w14:textId="77777777" w:rsidR="0030670A" w:rsidRPr="00B02E88" w:rsidRDefault="0030670A" w:rsidP="00F02BB8">
            <w:pPr>
              <w:ind w:left="28"/>
              <w:jc w:val="center"/>
            </w:pPr>
          </w:p>
        </w:tc>
        <w:tc>
          <w:tcPr>
            <w:tcW w:w="833" w:type="dxa"/>
          </w:tcPr>
          <w:p w14:paraId="44AA4FEE" w14:textId="77777777" w:rsidR="0030670A" w:rsidRPr="00B02E88" w:rsidRDefault="00D938E4" w:rsidP="00F02BB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54C9361A" w14:textId="77777777" w:rsidR="0030670A" w:rsidRPr="00B02E88" w:rsidRDefault="006131BD" w:rsidP="00F02BB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462D58B7" w14:textId="77777777" w:rsidR="0030670A" w:rsidRPr="00B02E88" w:rsidRDefault="00D938E4" w:rsidP="00F02BB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4B13314" w14:textId="77777777" w:rsidR="0030670A" w:rsidRPr="00B02E88" w:rsidRDefault="0030670A" w:rsidP="00F02BB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D0174DC" w14:textId="77777777" w:rsidR="0030670A" w:rsidRPr="00B02E88" w:rsidRDefault="0030670A" w:rsidP="00F02BB8">
            <w:pPr>
              <w:ind w:left="28"/>
              <w:jc w:val="center"/>
            </w:pPr>
          </w:p>
        </w:tc>
        <w:tc>
          <w:tcPr>
            <w:tcW w:w="834" w:type="dxa"/>
          </w:tcPr>
          <w:p w14:paraId="2BECF9A9" w14:textId="77777777" w:rsidR="0030670A" w:rsidRPr="00B02E88" w:rsidRDefault="0030670A" w:rsidP="00F02BB8">
            <w:pPr>
              <w:ind w:left="28"/>
              <w:jc w:val="center"/>
            </w:pPr>
          </w:p>
        </w:tc>
        <w:tc>
          <w:tcPr>
            <w:tcW w:w="834" w:type="dxa"/>
          </w:tcPr>
          <w:p w14:paraId="3D3284CA" w14:textId="77777777" w:rsidR="0030670A" w:rsidRPr="00B02E88" w:rsidRDefault="00D938E4" w:rsidP="00F02BB8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561CFC4B" w14:textId="77777777" w:rsidR="0030670A" w:rsidRPr="00B02E88" w:rsidRDefault="0030670A" w:rsidP="001965CA">
            <w:pPr>
              <w:ind w:left="28"/>
              <w:jc w:val="center"/>
            </w:pPr>
          </w:p>
        </w:tc>
      </w:tr>
    </w:tbl>
    <w:p w14:paraId="0E362717" w14:textId="77777777" w:rsidR="0030670A" w:rsidRDefault="0030670A" w:rsidP="006406D0">
      <w:pPr>
        <w:pStyle w:val="af0"/>
        <w:numPr>
          <w:ilvl w:val="1"/>
          <w:numId w:val="9"/>
        </w:numPr>
        <w:jc w:val="both"/>
        <w:rPr>
          <w:i/>
        </w:rPr>
        <w:sectPr w:rsidR="0030670A" w:rsidSect="00A92CC4">
          <w:headerReference w:type="first" r:id="rId7"/>
          <w:pgSz w:w="11906" w:h="16838" w:code="9"/>
          <w:pgMar w:top="1134" w:right="849" w:bottom="1134" w:left="1418" w:header="709" w:footer="709" w:gutter="0"/>
          <w:pgNumType w:start="1"/>
          <w:cols w:space="708"/>
          <w:docGrid w:linePitch="360"/>
        </w:sectPr>
      </w:pPr>
    </w:p>
    <w:p w14:paraId="4E8645AB" w14:textId="77777777" w:rsidR="0030670A" w:rsidRPr="00415C0C" w:rsidRDefault="0030670A" w:rsidP="003067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  <w:r w:rsidRPr="00415C0C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1"/>
        <w:gridCol w:w="567"/>
        <w:gridCol w:w="567"/>
        <w:gridCol w:w="709"/>
        <w:gridCol w:w="567"/>
        <w:gridCol w:w="567"/>
        <w:gridCol w:w="3689"/>
      </w:tblGrid>
      <w:tr w:rsidR="009C63F8" w:rsidRPr="006168DD" w14:paraId="3BB53BFE" w14:textId="77777777" w:rsidTr="009C63F8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102B8053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FE6A367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7371" w:type="dxa"/>
            <w:vMerge w:val="restart"/>
            <w:shd w:val="clear" w:color="auto" w:fill="D9E2F3" w:themeFill="accent1" w:themeFillTint="33"/>
            <w:vAlign w:val="center"/>
          </w:tcPr>
          <w:p w14:paraId="7E17898B" w14:textId="77777777" w:rsidR="009C63F8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6804A5AF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2410" w:type="dxa"/>
            <w:gridSpan w:val="4"/>
            <w:shd w:val="clear" w:color="auto" w:fill="D9E2F3" w:themeFill="accent1" w:themeFillTint="33"/>
            <w:vAlign w:val="center"/>
          </w:tcPr>
          <w:p w14:paraId="15552516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</w:tcPr>
          <w:p w14:paraId="7E7C6FCA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89" w:type="dxa"/>
            <w:vMerge w:val="restart"/>
            <w:shd w:val="clear" w:color="auto" w:fill="D9E2F3" w:themeFill="accent1" w:themeFillTint="33"/>
            <w:vAlign w:val="center"/>
          </w:tcPr>
          <w:p w14:paraId="06D99E6F" w14:textId="77777777" w:rsidR="009C63F8" w:rsidRDefault="009C63F8" w:rsidP="00F02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59FBA26" w14:textId="77777777" w:rsidR="009C63F8" w:rsidRPr="0047081A" w:rsidRDefault="009C63F8" w:rsidP="00F02BB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C63F8" w:rsidRPr="006168DD" w14:paraId="4325FBEA" w14:textId="77777777" w:rsidTr="009C63F8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32CB403D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vMerge/>
            <w:shd w:val="clear" w:color="auto" w:fill="D9E2F3" w:themeFill="accent1" w:themeFillTint="33"/>
          </w:tcPr>
          <w:p w14:paraId="3A6C2A25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shd w:val="clear" w:color="auto" w:fill="D9E2F3" w:themeFill="accent1" w:themeFillTint="33"/>
            <w:vAlign w:val="center"/>
          </w:tcPr>
          <w:p w14:paraId="629999F1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9E2F3" w:themeFill="accent1" w:themeFillTint="33"/>
          </w:tcPr>
          <w:p w14:paraId="39B39DD9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9" w:type="dxa"/>
            <w:vMerge/>
            <w:shd w:val="clear" w:color="auto" w:fill="D9E2F3" w:themeFill="accent1" w:themeFillTint="33"/>
          </w:tcPr>
          <w:p w14:paraId="3ABB6BDE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63F8" w:rsidRPr="006168DD" w14:paraId="6C448CBA" w14:textId="77777777" w:rsidTr="009C63F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233E18CD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vMerge/>
            <w:shd w:val="clear" w:color="auto" w:fill="D9E2F3" w:themeFill="accent1" w:themeFillTint="33"/>
          </w:tcPr>
          <w:p w14:paraId="204A2D51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textDirection w:val="btLr"/>
            <w:vAlign w:val="center"/>
          </w:tcPr>
          <w:p w14:paraId="58B942C8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9E2F3" w:themeFill="accent1" w:themeFillTint="33"/>
            <w:textDirection w:val="btLr"/>
            <w:vAlign w:val="center"/>
          </w:tcPr>
          <w:p w14:paraId="5643E200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09" w:type="dxa"/>
            <w:shd w:val="clear" w:color="auto" w:fill="D9E2F3" w:themeFill="accent1" w:themeFillTint="33"/>
            <w:textDirection w:val="btLr"/>
            <w:vAlign w:val="center"/>
          </w:tcPr>
          <w:p w14:paraId="0541F0B2" w14:textId="77777777" w:rsidR="009C63F8" w:rsidRPr="006A6AB0" w:rsidRDefault="009C63F8" w:rsidP="00415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567" w:type="dxa"/>
            <w:shd w:val="clear" w:color="auto" w:fill="D9E2F3" w:themeFill="accent1" w:themeFillTint="33"/>
            <w:textDirection w:val="btLr"/>
            <w:vAlign w:val="center"/>
          </w:tcPr>
          <w:p w14:paraId="4DBB9635" w14:textId="77777777" w:rsidR="009C63F8" w:rsidRPr="00DC26C0" w:rsidRDefault="009C63F8" w:rsidP="00415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07E5C47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9" w:type="dxa"/>
            <w:vMerge/>
            <w:shd w:val="clear" w:color="auto" w:fill="D9E2F3" w:themeFill="accent1" w:themeFillTint="33"/>
          </w:tcPr>
          <w:p w14:paraId="7AA6CE48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63F8" w:rsidRPr="006168DD" w14:paraId="1ACF7209" w14:textId="77777777" w:rsidTr="00F02BB8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1CD79D0E" w14:textId="77777777" w:rsidR="009C63F8" w:rsidRPr="009C63F8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16B0E1B4" w14:textId="77777777" w:rsidR="009C63F8" w:rsidRPr="009C63F8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C63F8">
              <w:rPr>
                <w:b/>
                <w:i/>
              </w:rPr>
              <w:t xml:space="preserve">Седьмой </w:t>
            </w:r>
            <w:r w:rsidRPr="009C63F8">
              <w:rPr>
                <w:b/>
              </w:rPr>
              <w:t>семестр</w:t>
            </w:r>
          </w:p>
        </w:tc>
      </w:tr>
      <w:tr w:rsidR="00404AF6" w:rsidRPr="006168DD" w14:paraId="3B56CA88" w14:textId="77777777" w:rsidTr="00404AF6">
        <w:trPr>
          <w:trHeight w:val="227"/>
        </w:trPr>
        <w:tc>
          <w:tcPr>
            <w:tcW w:w="1701" w:type="dxa"/>
            <w:vMerge w:val="restart"/>
            <w:vAlign w:val="center"/>
          </w:tcPr>
          <w:p w14:paraId="23568D3A" w14:textId="77777777" w:rsidR="00404AF6" w:rsidRPr="009C63F8" w:rsidRDefault="00404AF6" w:rsidP="000A6A3A">
            <w:pPr>
              <w:jc w:val="center"/>
              <w:rPr>
                <w:color w:val="000000"/>
              </w:rPr>
            </w:pPr>
            <w:r w:rsidRPr="009C63F8">
              <w:rPr>
                <w:color w:val="000000"/>
              </w:rPr>
              <w:t>УК-1</w:t>
            </w:r>
          </w:p>
          <w:p w14:paraId="4A74A843" w14:textId="77777777" w:rsidR="00404AF6" w:rsidRPr="009C63F8" w:rsidRDefault="00404AF6" w:rsidP="000A6A3A">
            <w:pPr>
              <w:pStyle w:val="af0"/>
              <w:ind w:left="0"/>
              <w:jc w:val="center"/>
            </w:pPr>
            <w:r w:rsidRPr="009C63F8">
              <w:t>ИД-УК-1.3</w:t>
            </w:r>
          </w:p>
          <w:p w14:paraId="7867E309" w14:textId="77777777" w:rsidR="00404AF6" w:rsidRPr="009C63F8" w:rsidRDefault="00404AF6" w:rsidP="000A6A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71" w:type="dxa"/>
          </w:tcPr>
          <w:p w14:paraId="447DC229" w14:textId="77777777" w:rsidR="00404AF6" w:rsidRDefault="00404AF6" w:rsidP="00F02BB8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278E7C55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567" w:type="dxa"/>
            <w:vAlign w:val="center"/>
          </w:tcPr>
          <w:p w14:paraId="20448FC3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709" w:type="dxa"/>
            <w:vAlign w:val="center"/>
          </w:tcPr>
          <w:p w14:paraId="014BFF3D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567" w:type="dxa"/>
            <w:vAlign w:val="center"/>
          </w:tcPr>
          <w:p w14:paraId="5B8B8101" w14:textId="77777777" w:rsidR="00404AF6" w:rsidRPr="009C63F8" w:rsidRDefault="00404AF6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567" w:type="dxa"/>
            <w:vAlign w:val="center"/>
          </w:tcPr>
          <w:p w14:paraId="11E0E5E6" w14:textId="41384814" w:rsidR="00404AF6" w:rsidRPr="009C63F8" w:rsidRDefault="0078502B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3689" w:type="dxa"/>
            <w:vMerge w:val="restart"/>
          </w:tcPr>
          <w:p w14:paraId="6A1D663B" w14:textId="620DDF89" w:rsidR="00404AF6" w:rsidRPr="009C63F8" w:rsidRDefault="00404AF6" w:rsidP="0078502B">
            <w:pPr>
              <w:jc w:val="center"/>
            </w:pPr>
            <w:r w:rsidRPr="009C63F8">
              <w:t>Формы текущего контроля:</w:t>
            </w:r>
          </w:p>
          <w:p w14:paraId="04E7CE90" w14:textId="26BA938A" w:rsidR="00404AF6" w:rsidRPr="009C63F8" w:rsidRDefault="0078502B" w:rsidP="009C63F8">
            <w:pPr>
              <w:jc w:val="center"/>
            </w:pPr>
            <w:r>
              <w:t>О</w:t>
            </w:r>
            <w:r w:rsidR="00D5018D">
              <w:t>бсуждение</w:t>
            </w:r>
            <w:r>
              <w:t>, устный опрос</w:t>
            </w:r>
          </w:p>
          <w:p w14:paraId="4BEC17B8" w14:textId="77777777" w:rsidR="00404AF6" w:rsidRPr="009C63F8" w:rsidRDefault="00404AF6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404AF6" w:rsidRPr="006168DD" w14:paraId="3DBC60F4" w14:textId="77777777" w:rsidTr="00404AF6">
        <w:trPr>
          <w:trHeight w:val="227"/>
        </w:trPr>
        <w:tc>
          <w:tcPr>
            <w:tcW w:w="1701" w:type="dxa"/>
            <w:vMerge/>
            <w:vAlign w:val="center"/>
          </w:tcPr>
          <w:p w14:paraId="0BA49156" w14:textId="77777777" w:rsidR="00404AF6" w:rsidRPr="009C63F8" w:rsidRDefault="00404AF6" w:rsidP="000A6A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371" w:type="dxa"/>
          </w:tcPr>
          <w:p w14:paraId="4368401F" w14:textId="78569CE5" w:rsidR="00404AF6" w:rsidRPr="001072DE" w:rsidRDefault="00404AF6" w:rsidP="00F02BB8">
            <w:pPr>
              <w:rPr>
                <w:b/>
              </w:rPr>
            </w:pPr>
            <w:r w:rsidRPr="001072DE">
              <w:rPr>
                <w:color w:val="000000"/>
                <w:sz w:val="23"/>
                <w:szCs w:val="23"/>
                <w:shd w:val="clear" w:color="auto" w:fill="FFFFFF"/>
              </w:rPr>
              <w:t xml:space="preserve">Тема 1 </w:t>
            </w:r>
            <w:r w:rsidR="00594614" w:rsidRPr="0018478A">
              <w:rPr>
                <w:color w:val="000000"/>
              </w:rPr>
              <w:t xml:space="preserve">Истоки </w:t>
            </w:r>
            <w:r w:rsidR="0062622C" w:rsidRPr="0018478A">
              <w:rPr>
                <w:color w:val="000000"/>
              </w:rPr>
              <w:t>русского театрально</w:t>
            </w:r>
            <w:r w:rsidR="00594614" w:rsidRPr="0018478A">
              <w:rPr>
                <w:color w:val="000000"/>
              </w:rPr>
              <w:t xml:space="preserve"> – декорационного искусства</w:t>
            </w:r>
          </w:p>
        </w:tc>
        <w:tc>
          <w:tcPr>
            <w:tcW w:w="567" w:type="dxa"/>
            <w:vAlign w:val="center"/>
          </w:tcPr>
          <w:p w14:paraId="1170C1BA" w14:textId="04CB6CBB" w:rsidR="00404AF6" w:rsidRPr="009C63F8" w:rsidRDefault="0078502B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DC4B598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6E774475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708A3E34" w14:textId="77777777" w:rsidR="00404AF6" w:rsidRPr="009C63F8" w:rsidRDefault="00404AF6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14:paraId="02813AEB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689" w:type="dxa"/>
            <w:vMerge/>
          </w:tcPr>
          <w:p w14:paraId="32BDFDBF" w14:textId="77777777" w:rsidR="00404AF6" w:rsidRPr="009C63F8" w:rsidRDefault="00404AF6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404AF6" w:rsidRPr="006168DD" w14:paraId="43E53FDD" w14:textId="77777777" w:rsidTr="00404AF6">
        <w:tc>
          <w:tcPr>
            <w:tcW w:w="1701" w:type="dxa"/>
            <w:vMerge/>
          </w:tcPr>
          <w:p w14:paraId="7EE055F1" w14:textId="77777777" w:rsidR="00404AF6" w:rsidRPr="009C63F8" w:rsidRDefault="00404AF6" w:rsidP="000A6A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1" w:type="dxa"/>
          </w:tcPr>
          <w:p w14:paraId="6BC61FCB" w14:textId="2DCDEC76" w:rsidR="00404AF6" w:rsidRPr="001072DE" w:rsidRDefault="00404AF6" w:rsidP="00404AF6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404AF6">
              <w:rPr>
                <w:rFonts w:eastAsia="Times New Roman"/>
                <w:color w:val="000000"/>
                <w:sz w:val="23"/>
                <w:szCs w:val="23"/>
              </w:rPr>
              <w:t xml:space="preserve">Тема 2 </w:t>
            </w:r>
            <w:r w:rsidR="0062622C" w:rsidRPr="0018478A">
              <w:rPr>
                <w:color w:val="000000"/>
              </w:rPr>
              <w:t xml:space="preserve">Русское театрально – декорационное искусство </w:t>
            </w:r>
            <w:r w:rsidR="0062622C" w:rsidRPr="0018478A">
              <w:rPr>
                <w:color w:val="000000"/>
                <w:lang w:val="en-US"/>
              </w:rPr>
              <w:t>XIII</w:t>
            </w:r>
            <w:r w:rsidR="0062622C" w:rsidRPr="0018478A">
              <w:rPr>
                <w:color w:val="000000"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14:paraId="2ABE96F9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CB29B68" w14:textId="0B1703CD" w:rsidR="00404AF6" w:rsidRPr="009C63F8" w:rsidRDefault="0078502B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14:paraId="1B00D387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09BFA781" w14:textId="77777777" w:rsidR="00404AF6" w:rsidRPr="009C63F8" w:rsidRDefault="00404AF6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14:paraId="1889C1F4" w14:textId="16EDB75C" w:rsidR="00404AF6" w:rsidRPr="009C63F8" w:rsidRDefault="003640F9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689" w:type="dxa"/>
            <w:vMerge/>
            <w:vAlign w:val="center"/>
          </w:tcPr>
          <w:p w14:paraId="77E2690E" w14:textId="77777777" w:rsidR="00404AF6" w:rsidRPr="009C63F8" w:rsidRDefault="00404AF6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028C2" w:rsidRPr="006168DD" w14:paraId="5736CC35" w14:textId="77777777" w:rsidTr="00596D39">
        <w:trPr>
          <w:trHeight w:val="536"/>
        </w:trPr>
        <w:tc>
          <w:tcPr>
            <w:tcW w:w="1701" w:type="dxa"/>
            <w:vMerge/>
          </w:tcPr>
          <w:p w14:paraId="4CCFCBD7" w14:textId="77777777" w:rsidR="00B028C2" w:rsidRPr="009C63F8" w:rsidRDefault="00B028C2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1" w:type="dxa"/>
          </w:tcPr>
          <w:p w14:paraId="5691D74D" w14:textId="7F41C114" w:rsidR="00B028C2" w:rsidRPr="0062622C" w:rsidRDefault="00B028C2" w:rsidP="00B028C2">
            <w:pPr>
              <w:rPr>
                <w:iCs/>
              </w:rPr>
            </w:pPr>
            <w:r w:rsidRPr="00404AF6">
              <w:rPr>
                <w:rFonts w:eastAsia="Times New Roman"/>
                <w:color w:val="000000"/>
                <w:sz w:val="23"/>
                <w:szCs w:val="23"/>
              </w:rPr>
              <w:t xml:space="preserve">Тема 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3 </w:t>
            </w:r>
            <w:r w:rsidRPr="0062622C">
              <w:rPr>
                <w:iCs/>
              </w:rPr>
              <w:t>Оформление спектакля - организация всех внешних средств сценической выразительности</w:t>
            </w:r>
          </w:p>
        </w:tc>
        <w:tc>
          <w:tcPr>
            <w:tcW w:w="567" w:type="dxa"/>
            <w:vAlign w:val="center"/>
          </w:tcPr>
          <w:p w14:paraId="33FD99DD" w14:textId="2EF308A8" w:rsidR="00B028C2" w:rsidRPr="009C63F8" w:rsidRDefault="00B028C2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304748D" w14:textId="59302C52" w:rsidR="00B028C2" w:rsidRPr="009C63F8" w:rsidRDefault="00B028C2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14:paraId="7CF800B6" w14:textId="77777777" w:rsidR="00B028C2" w:rsidRPr="009C63F8" w:rsidRDefault="00B028C2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51404EDC" w14:textId="77777777" w:rsidR="00B028C2" w:rsidRPr="009C63F8" w:rsidRDefault="00B028C2" w:rsidP="00B028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2B1E3ACB" w14:textId="6D17E844" w:rsidR="00B028C2" w:rsidRPr="009C63F8" w:rsidRDefault="003640F9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689" w:type="dxa"/>
            <w:vMerge/>
            <w:vAlign w:val="center"/>
          </w:tcPr>
          <w:p w14:paraId="41C254AA" w14:textId="77777777" w:rsidR="00B028C2" w:rsidRPr="009C63F8" w:rsidRDefault="00B028C2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028C2" w:rsidRPr="006168DD" w14:paraId="672F8C56" w14:textId="77777777" w:rsidTr="00596D39">
        <w:trPr>
          <w:trHeight w:val="572"/>
        </w:trPr>
        <w:tc>
          <w:tcPr>
            <w:tcW w:w="1701" w:type="dxa"/>
            <w:vMerge/>
          </w:tcPr>
          <w:p w14:paraId="37A38D7C" w14:textId="77777777" w:rsidR="00B028C2" w:rsidRPr="009C63F8" w:rsidRDefault="00B028C2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371" w:type="dxa"/>
          </w:tcPr>
          <w:p w14:paraId="1877AF62" w14:textId="45B4F007" w:rsidR="00B028C2" w:rsidRPr="001072DE" w:rsidRDefault="00B028C2" w:rsidP="00B028C2">
            <w:pPr>
              <w:autoSpaceDE w:val="0"/>
              <w:autoSpaceDN w:val="0"/>
              <w:adjustRightInd w:val="0"/>
              <w:rPr>
                <w:bCs/>
              </w:rPr>
            </w:pPr>
            <w:r w:rsidRPr="00404AF6">
              <w:rPr>
                <w:rFonts w:eastAsia="Times New Roman"/>
                <w:color w:val="000000"/>
                <w:sz w:val="23"/>
                <w:szCs w:val="23"/>
              </w:rPr>
              <w:t xml:space="preserve">Тема </w:t>
            </w:r>
            <w:r>
              <w:rPr>
                <w:rFonts w:eastAsia="Times New Roman"/>
                <w:color w:val="000000"/>
                <w:sz w:val="23"/>
                <w:szCs w:val="23"/>
              </w:rPr>
              <w:t>4</w:t>
            </w:r>
            <w:r w:rsidRPr="00404AF6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18478A">
              <w:t xml:space="preserve">Декорационное оформление балетов в первой половине </w:t>
            </w:r>
            <w:r w:rsidRPr="0018478A">
              <w:rPr>
                <w:lang w:val="en-US"/>
              </w:rPr>
              <w:t>XIX</w:t>
            </w:r>
            <w:r w:rsidRPr="0018478A">
              <w:t xml:space="preserve"> в.</w:t>
            </w:r>
          </w:p>
        </w:tc>
        <w:tc>
          <w:tcPr>
            <w:tcW w:w="567" w:type="dxa"/>
            <w:vAlign w:val="center"/>
          </w:tcPr>
          <w:p w14:paraId="428FF434" w14:textId="5D0664EB" w:rsidR="00B028C2" w:rsidRPr="009C63F8" w:rsidRDefault="00B028C2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798522C" w14:textId="1D116F45" w:rsidR="00B028C2" w:rsidRPr="009C63F8" w:rsidRDefault="00B028C2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14:paraId="19952F50" w14:textId="77777777" w:rsidR="00B028C2" w:rsidRPr="009C63F8" w:rsidRDefault="00B028C2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0B44D4ED" w14:textId="77777777" w:rsidR="00B028C2" w:rsidRPr="009C63F8" w:rsidRDefault="00B028C2" w:rsidP="00B028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AA938CC" w14:textId="4410BED6" w:rsidR="00B028C2" w:rsidRPr="009C63F8" w:rsidRDefault="003640F9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689" w:type="dxa"/>
            <w:vMerge/>
          </w:tcPr>
          <w:p w14:paraId="78F4ECDB" w14:textId="77777777" w:rsidR="00B028C2" w:rsidRPr="009C63F8" w:rsidRDefault="00B028C2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8C2" w:rsidRPr="006168DD" w14:paraId="60271E58" w14:textId="77777777" w:rsidTr="00596D39">
        <w:tc>
          <w:tcPr>
            <w:tcW w:w="1701" w:type="dxa"/>
            <w:vMerge w:val="restart"/>
            <w:vAlign w:val="center"/>
          </w:tcPr>
          <w:p w14:paraId="5727D0A8" w14:textId="77777777" w:rsidR="00B028C2" w:rsidRPr="009C63F8" w:rsidRDefault="00B028C2" w:rsidP="00B028C2">
            <w:pPr>
              <w:jc w:val="center"/>
              <w:rPr>
                <w:color w:val="000000"/>
              </w:rPr>
            </w:pPr>
            <w:r w:rsidRPr="009C63F8">
              <w:rPr>
                <w:color w:val="000000"/>
              </w:rPr>
              <w:t>УК-3</w:t>
            </w:r>
          </w:p>
          <w:p w14:paraId="2D7C94C6" w14:textId="77777777" w:rsidR="00B028C2" w:rsidRDefault="00B028C2" w:rsidP="00B028C2">
            <w:pPr>
              <w:jc w:val="center"/>
              <w:rPr>
                <w:color w:val="000000"/>
              </w:rPr>
            </w:pPr>
            <w:r w:rsidRPr="009C63F8">
              <w:rPr>
                <w:color w:val="000000"/>
              </w:rPr>
              <w:t>ИД-УК-3.2</w:t>
            </w:r>
          </w:p>
          <w:p w14:paraId="1F643E4F" w14:textId="77777777" w:rsidR="00B028C2" w:rsidRPr="009C63F8" w:rsidRDefault="00B028C2" w:rsidP="00B028C2">
            <w:pPr>
              <w:rPr>
                <w:color w:val="000000"/>
              </w:rPr>
            </w:pPr>
          </w:p>
          <w:p w14:paraId="63B71006" w14:textId="77777777" w:rsidR="00B028C2" w:rsidRPr="009C63F8" w:rsidRDefault="00B028C2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  <w:vMerge w:val="restart"/>
            <w:vAlign w:val="center"/>
          </w:tcPr>
          <w:p w14:paraId="00EEA048" w14:textId="4A57C240" w:rsidR="00B028C2" w:rsidRPr="001072DE" w:rsidRDefault="00B028C2" w:rsidP="00B028C2">
            <w:pPr>
              <w:shd w:val="clear" w:color="auto" w:fill="FFFFFF"/>
              <w:rPr>
                <w:b/>
                <w:bCs/>
                <w:i/>
                <w:iCs/>
                <w:vertAlign w:val="superscript"/>
              </w:rPr>
            </w:pPr>
            <w:r w:rsidRPr="00404AF6">
              <w:rPr>
                <w:rFonts w:eastAsia="Times New Roman"/>
                <w:color w:val="000000"/>
                <w:sz w:val="23"/>
                <w:szCs w:val="23"/>
              </w:rPr>
              <w:t xml:space="preserve">Тема </w:t>
            </w:r>
            <w:r>
              <w:rPr>
                <w:rFonts w:eastAsia="Times New Roman"/>
                <w:color w:val="000000"/>
                <w:sz w:val="23"/>
                <w:szCs w:val="23"/>
              </w:rPr>
              <w:t>5</w:t>
            </w:r>
            <w:r w:rsidRPr="00404AF6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62622C">
              <w:rPr>
                <w:rFonts w:eastAsia="Times New Roman"/>
                <w:color w:val="000000"/>
                <w:sz w:val="23"/>
                <w:szCs w:val="23"/>
              </w:rPr>
              <w:t>Основные этапы работы режиссера над воплощением драматургического произведения</w:t>
            </w:r>
          </w:p>
        </w:tc>
        <w:tc>
          <w:tcPr>
            <w:tcW w:w="567" w:type="dxa"/>
            <w:vMerge w:val="restart"/>
            <w:vAlign w:val="center"/>
          </w:tcPr>
          <w:p w14:paraId="5D87A56C" w14:textId="08678E81" w:rsidR="00B028C2" w:rsidRPr="009C63F8" w:rsidRDefault="00B028C2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vAlign w:val="center"/>
          </w:tcPr>
          <w:p w14:paraId="37E21413" w14:textId="7F9BF5BE" w:rsidR="00B028C2" w:rsidRPr="009C63F8" w:rsidRDefault="00B028C2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  <w:vMerge w:val="restart"/>
            <w:vAlign w:val="center"/>
          </w:tcPr>
          <w:p w14:paraId="7728FB29" w14:textId="3295EA73" w:rsidR="00B028C2" w:rsidRPr="009C63F8" w:rsidRDefault="00B028C2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7A384110" w14:textId="3659EAEA" w:rsidR="00B028C2" w:rsidRPr="009C63F8" w:rsidRDefault="00B028C2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 w:val="restart"/>
          </w:tcPr>
          <w:p w14:paraId="5B24F5AD" w14:textId="36206306" w:rsidR="00B028C2" w:rsidRPr="009C63F8" w:rsidRDefault="003640F9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689" w:type="dxa"/>
          </w:tcPr>
          <w:p w14:paraId="33F1D939" w14:textId="77777777" w:rsidR="00B028C2" w:rsidRPr="009C63F8" w:rsidRDefault="00B028C2" w:rsidP="00B028C2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28C2" w:rsidRPr="006168DD" w14:paraId="60C99D76" w14:textId="77777777" w:rsidTr="00596D39">
        <w:tc>
          <w:tcPr>
            <w:tcW w:w="1701" w:type="dxa"/>
            <w:vMerge/>
          </w:tcPr>
          <w:p w14:paraId="57C4107A" w14:textId="77777777" w:rsidR="00B028C2" w:rsidRPr="009C63F8" w:rsidRDefault="00B028C2" w:rsidP="00B028C2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vMerge/>
            <w:vAlign w:val="center"/>
          </w:tcPr>
          <w:p w14:paraId="17B8F17D" w14:textId="5F974C52" w:rsidR="00B028C2" w:rsidRPr="001072DE" w:rsidRDefault="00B028C2" w:rsidP="00B028C2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</w:tcPr>
          <w:p w14:paraId="2D1501BB" w14:textId="6FB8321E" w:rsidR="00B028C2" w:rsidRPr="009C63F8" w:rsidRDefault="00B028C2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9F03B0D" w14:textId="77777777" w:rsidR="00B028C2" w:rsidRPr="009C63F8" w:rsidRDefault="00B028C2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30162C94" w14:textId="77777777" w:rsidR="00B028C2" w:rsidRPr="009C63F8" w:rsidRDefault="00B028C2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DB8EED9" w14:textId="77777777" w:rsidR="00B028C2" w:rsidRPr="009C63F8" w:rsidRDefault="00B028C2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</w:tcPr>
          <w:p w14:paraId="1AAFE6CE" w14:textId="07C2907B" w:rsidR="00B028C2" w:rsidRPr="009C63F8" w:rsidRDefault="00B028C2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9" w:type="dxa"/>
          </w:tcPr>
          <w:p w14:paraId="69363CDB" w14:textId="77777777" w:rsidR="00B028C2" w:rsidRPr="009C63F8" w:rsidRDefault="00B028C2" w:rsidP="00B028C2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28C2" w:rsidRPr="006168DD" w14:paraId="1B6DF311" w14:textId="77777777" w:rsidTr="00596D39">
        <w:tc>
          <w:tcPr>
            <w:tcW w:w="1701" w:type="dxa"/>
            <w:vMerge/>
          </w:tcPr>
          <w:p w14:paraId="31AA9408" w14:textId="77777777" w:rsidR="00B028C2" w:rsidRPr="009C63F8" w:rsidRDefault="00B028C2" w:rsidP="00B028C2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vAlign w:val="center"/>
          </w:tcPr>
          <w:p w14:paraId="77FDBA6A" w14:textId="48F718BB" w:rsidR="00B028C2" w:rsidRPr="001072DE" w:rsidRDefault="00B028C2" w:rsidP="00B028C2">
            <w:pPr>
              <w:rPr>
                <w:b/>
                <w:bCs/>
                <w:i/>
                <w:iCs/>
                <w:vertAlign w:val="superscript"/>
              </w:rPr>
            </w:pPr>
            <w:r w:rsidRPr="00404AF6">
              <w:rPr>
                <w:rFonts w:eastAsia="Times New Roman"/>
                <w:color w:val="000000"/>
                <w:sz w:val="23"/>
                <w:szCs w:val="23"/>
              </w:rPr>
              <w:t xml:space="preserve">Тема </w:t>
            </w:r>
            <w:r>
              <w:rPr>
                <w:rFonts w:eastAsia="Times New Roman"/>
                <w:color w:val="000000"/>
                <w:sz w:val="23"/>
                <w:szCs w:val="23"/>
              </w:rPr>
              <w:t>6</w:t>
            </w:r>
            <w:r w:rsidRPr="00404AF6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484CB4">
              <w:t>Основные стилистические тенденции</w:t>
            </w:r>
            <w:r>
              <w:t xml:space="preserve"> в современном оформлении балетного театра</w:t>
            </w:r>
          </w:p>
        </w:tc>
        <w:tc>
          <w:tcPr>
            <w:tcW w:w="567" w:type="dxa"/>
            <w:vAlign w:val="center"/>
          </w:tcPr>
          <w:p w14:paraId="5BE56799" w14:textId="595A6A61" w:rsidR="00B028C2" w:rsidRPr="009C63F8" w:rsidRDefault="00B028C2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AC4326D" w14:textId="1A26DC3A" w:rsidR="00B028C2" w:rsidRPr="009C63F8" w:rsidRDefault="00B028C2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14:paraId="23CF2AE9" w14:textId="77777777" w:rsidR="00B028C2" w:rsidRPr="009C63F8" w:rsidRDefault="00B028C2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5DADDFAB" w14:textId="77777777" w:rsidR="00B028C2" w:rsidRPr="009C63F8" w:rsidRDefault="00B028C2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26A97B5" w14:textId="034A1BBB" w:rsidR="00B028C2" w:rsidRPr="009C63F8" w:rsidRDefault="00B028C2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05705">
              <w:t>х</w:t>
            </w:r>
          </w:p>
        </w:tc>
        <w:tc>
          <w:tcPr>
            <w:tcW w:w="3689" w:type="dxa"/>
          </w:tcPr>
          <w:p w14:paraId="7E4AECDE" w14:textId="77777777" w:rsidR="00B028C2" w:rsidRPr="009C63F8" w:rsidRDefault="00B028C2" w:rsidP="00B028C2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404AF6" w:rsidRPr="006168DD" w14:paraId="5E28D7AF" w14:textId="77777777" w:rsidTr="00404AF6">
        <w:tc>
          <w:tcPr>
            <w:tcW w:w="1701" w:type="dxa"/>
            <w:vMerge/>
          </w:tcPr>
          <w:p w14:paraId="641294BC" w14:textId="77777777" w:rsidR="00404AF6" w:rsidRPr="009C63F8" w:rsidRDefault="00404AF6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  <w:vAlign w:val="center"/>
          </w:tcPr>
          <w:p w14:paraId="37E0EE07" w14:textId="77777777" w:rsidR="00404AF6" w:rsidRPr="00B028C2" w:rsidRDefault="00404AF6" w:rsidP="009C63F8">
            <w:pPr>
              <w:rPr>
                <w:iCs/>
              </w:rPr>
            </w:pPr>
            <w:r w:rsidRPr="00B028C2">
              <w:rPr>
                <w:iCs/>
              </w:rPr>
              <w:t>Зачет</w:t>
            </w:r>
          </w:p>
        </w:tc>
        <w:tc>
          <w:tcPr>
            <w:tcW w:w="567" w:type="dxa"/>
            <w:vAlign w:val="center"/>
          </w:tcPr>
          <w:p w14:paraId="4B185470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7F6C3AFA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761F9768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35006419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6B0CDB89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3689" w:type="dxa"/>
          </w:tcPr>
          <w:p w14:paraId="674F0968" w14:textId="55D06B42" w:rsidR="00404AF6" w:rsidRPr="0078502B" w:rsidRDefault="0078502B" w:rsidP="00547F17">
            <w:pPr>
              <w:tabs>
                <w:tab w:val="left" w:pos="708"/>
                <w:tab w:val="right" w:leader="underscore" w:pos="9639"/>
              </w:tabs>
              <w:jc w:val="center"/>
              <w:rPr>
                <w:i/>
              </w:rPr>
            </w:pPr>
            <w:r w:rsidRPr="00E50790">
              <w:rPr>
                <w:iCs/>
              </w:rPr>
              <w:t>зачет по совокупности результатов текущего контроля успеваемости</w:t>
            </w:r>
          </w:p>
        </w:tc>
      </w:tr>
      <w:tr w:rsidR="00404AF6" w:rsidRPr="006168DD" w14:paraId="706D0690" w14:textId="77777777" w:rsidTr="00404AF6">
        <w:tc>
          <w:tcPr>
            <w:tcW w:w="1701" w:type="dxa"/>
          </w:tcPr>
          <w:p w14:paraId="5FE74CE8" w14:textId="77777777" w:rsidR="00404AF6" w:rsidRPr="009C63F8" w:rsidRDefault="00404AF6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14:paraId="477E558B" w14:textId="77777777" w:rsidR="00404AF6" w:rsidRPr="009C63F8" w:rsidRDefault="00404AF6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C63F8">
              <w:rPr>
                <w:b/>
              </w:rPr>
              <w:t>ИТОГО за седьмой семестр</w:t>
            </w:r>
          </w:p>
        </w:tc>
        <w:tc>
          <w:tcPr>
            <w:tcW w:w="567" w:type="dxa"/>
            <w:vAlign w:val="center"/>
          </w:tcPr>
          <w:p w14:paraId="54A49999" w14:textId="41797481" w:rsidR="00404AF6" w:rsidRPr="009C63F8" w:rsidRDefault="0078502B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567" w:type="dxa"/>
            <w:vAlign w:val="center"/>
          </w:tcPr>
          <w:p w14:paraId="49A57632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9" w:type="dxa"/>
            <w:vAlign w:val="center"/>
          </w:tcPr>
          <w:p w14:paraId="6BB4406A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7D18240E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222C2F8A" w14:textId="09C529BA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9" w:type="dxa"/>
          </w:tcPr>
          <w:p w14:paraId="14287DC1" w14:textId="77777777" w:rsidR="00404AF6" w:rsidRPr="009C63F8" w:rsidRDefault="00404AF6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04AF6" w:rsidRPr="006168DD" w14:paraId="42134A7E" w14:textId="77777777" w:rsidTr="00404AF6">
        <w:tc>
          <w:tcPr>
            <w:tcW w:w="1701" w:type="dxa"/>
          </w:tcPr>
          <w:p w14:paraId="21A1BE05" w14:textId="77777777" w:rsidR="00404AF6" w:rsidRPr="009C63F8" w:rsidRDefault="00404AF6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14:paraId="55039B75" w14:textId="77777777" w:rsidR="00404AF6" w:rsidRPr="009C63F8" w:rsidRDefault="00404AF6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C63F8">
              <w:rPr>
                <w:b/>
              </w:rPr>
              <w:t>ИТОГО за весь период</w:t>
            </w:r>
          </w:p>
        </w:tc>
        <w:tc>
          <w:tcPr>
            <w:tcW w:w="567" w:type="dxa"/>
            <w:vAlign w:val="center"/>
          </w:tcPr>
          <w:p w14:paraId="066FC8F3" w14:textId="5BD7B31F" w:rsidR="00404AF6" w:rsidRPr="009C63F8" w:rsidRDefault="0078502B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vAlign w:val="center"/>
          </w:tcPr>
          <w:p w14:paraId="097CC5E8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vAlign w:val="center"/>
          </w:tcPr>
          <w:p w14:paraId="12C10E88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3572232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0C780C7" w14:textId="6BDE7A24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89" w:type="dxa"/>
          </w:tcPr>
          <w:p w14:paraId="50A41700" w14:textId="77777777" w:rsidR="00404AF6" w:rsidRPr="009C63F8" w:rsidRDefault="00404AF6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91DA866" w14:textId="77777777" w:rsidR="0030670A" w:rsidRDefault="0030670A" w:rsidP="006406D0">
      <w:pPr>
        <w:pStyle w:val="af0"/>
        <w:numPr>
          <w:ilvl w:val="1"/>
          <w:numId w:val="9"/>
        </w:numPr>
        <w:jc w:val="both"/>
        <w:rPr>
          <w:i/>
        </w:rPr>
        <w:sectPr w:rsidR="0030670A" w:rsidSect="009C63F8">
          <w:pgSz w:w="16838" w:h="11906" w:orient="landscape" w:code="9"/>
          <w:pgMar w:top="1418" w:right="851" w:bottom="567" w:left="1134" w:header="1134" w:footer="709" w:gutter="0"/>
          <w:cols w:space="708"/>
          <w:titlePg/>
          <w:docGrid w:linePitch="360"/>
        </w:sectPr>
      </w:pPr>
    </w:p>
    <w:p w14:paraId="01D24F17" w14:textId="121FAAC6" w:rsidR="0030670A" w:rsidRPr="00E36EF2" w:rsidRDefault="0030670A" w:rsidP="0030670A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B82290">
        <w:rPr>
          <w:iCs w:val="0"/>
        </w:rPr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835"/>
        <w:gridCol w:w="6095"/>
      </w:tblGrid>
      <w:tr w:rsidR="0030670A" w:rsidRPr="008448CC" w14:paraId="7ECFC686" w14:textId="77777777" w:rsidTr="001072D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C30C68C" w14:textId="77777777" w:rsidR="0030670A" w:rsidRPr="00F062CE" w:rsidRDefault="0030670A" w:rsidP="00F02BB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63DD49B" w14:textId="77777777" w:rsidR="0030670A" w:rsidRPr="00F062CE" w:rsidRDefault="0030670A" w:rsidP="00F02BB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3D1236DE" w14:textId="77777777" w:rsidR="0030670A" w:rsidRPr="00F062CE" w:rsidRDefault="0030670A" w:rsidP="00AD759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072DE" w:rsidRPr="008448CC" w14:paraId="3B143732" w14:textId="77777777" w:rsidTr="001072D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007C2" w14:textId="77777777" w:rsidR="001072DE" w:rsidRPr="000E4591" w:rsidRDefault="001072DE" w:rsidP="00F02BB8">
            <w:pPr>
              <w:jc w:val="center"/>
              <w:rPr>
                <w:b/>
                <w:bCs/>
                <w:sz w:val="24"/>
                <w:szCs w:val="24"/>
              </w:rPr>
            </w:pPr>
            <w:r w:rsidRPr="000E4591">
              <w:rPr>
                <w:color w:val="000000"/>
                <w:sz w:val="24"/>
                <w:szCs w:val="24"/>
                <w:shd w:val="clear" w:color="auto" w:fill="FFFFFF"/>
              </w:rPr>
              <w:t>Тема 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6415F" w14:textId="799C80CD" w:rsidR="001072DE" w:rsidRPr="000E4591" w:rsidRDefault="00B82290" w:rsidP="00B82290">
            <w:pPr>
              <w:rPr>
                <w:b/>
                <w:bCs/>
                <w:sz w:val="24"/>
                <w:szCs w:val="24"/>
              </w:rPr>
            </w:pPr>
            <w:bookmarkStart w:id="12" w:name="_Hlk97123913"/>
            <w:r w:rsidRPr="000E4591">
              <w:rPr>
                <w:color w:val="000000"/>
                <w:sz w:val="24"/>
                <w:szCs w:val="24"/>
              </w:rPr>
              <w:t>Истоки русского театрально – декорационного искусства</w:t>
            </w:r>
            <w:bookmarkEnd w:id="12"/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768D37" w14:textId="43859341" w:rsidR="001072DE" w:rsidRPr="000E4591" w:rsidRDefault="00B82290" w:rsidP="001072D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bookmarkStart w:id="13" w:name="_Hlk97123942"/>
            <w:r w:rsidRPr="000E4591">
              <w:rPr>
                <w:bCs/>
                <w:sz w:val="24"/>
                <w:szCs w:val="24"/>
              </w:rPr>
              <w:t>Сценография как художественное явление</w:t>
            </w:r>
            <w:r w:rsidRPr="000E4591">
              <w:rPr>
                <w:color w:val="000000"/>
                <w:sz w:val="24"/>
                <w:szCs w:val="24"/>
              </w:rPr>
              <w:t xml:space="preserve">. </w:t>
            </w:r>
            <w:r w:rsidRPr="000E4591">
              <w:rPr>
                <w:bCs/>
                <w:sz w:val="24"/>
                <w:szCs w:val="24"/>
              </w:rPr>
              <w:t xml:space="preserve">История сценической площадки. Типология декорационного оформления. </w:t>
            </w:r>
            <w:r w:rsidRPr="000E4591">
              <w:rPr>
                <w:color w:val="000000"/>
                <w:sz w:val="24"/>
                <w:szCs w:val="24"/>
              </w:rPr>
              <w:t>Происхождение оформление танца и специфические требования, диктуемые условиями хореографического искусства. Устройство стационарной сценической площадки.</w:t>
            </w:r>
            <w:r w:rsidRPr="000E4591">
              <w:rPr>
                <w:sz w:val="24"/>
                <w:szCs w:val="24"/>
              </w:rPr>
              <w:t xml:space="preserve"> Истоки русского театрально – декорационного искусства. </w:t>
            </w:r>
            <w:proofErr w:type="spellStart"/>
            <w:r w:rsidRPr="000E4591">
              <w:rPr>
                <w:sz w:val="24"/>
                <w:szCs w:val="24"/>
              </w:rPr>
              <w:t>Предсценография</w:t>
            </w:r>
            <w:proofErr w:type="spellEnd"/>
            <w:r w:rsidRPr="000E4591">
              <w:rPr>
                <w:sz w:val="24"/>
                <w:szCs w:val="24"/>
              </w:rPr>
              <w:t>.</w:t>
            </w:r>
            <w:bookmarkEnd w:id="13"/>
          </w:p>
        </w:tc>
      </w:tr>
      <w:tr w:rsidR="001072DE" w:rsidRPr="008448CC" w14:paraId="59DAD7EE" w14:textId="77777777" w:rsidTr="001072D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64632" w14:textId="77777777" w:rsidR="001072DE" w:rsidRPr="000E4591" w:rsidRDefault="001072DE" w:rsidP="00F02BB8">
            <w:pPr>
              <w:jc w:val="center"/>
              <w:rPr>
                <w:b/>
                <w:bCs/>
                <w:sz w:val="24"/>
                <w:szCs w:val="24"/>
              </w:rPr>
            </w:pPr>
            <w:r w:rsidRPr="000E4591">
              <w:rPr>
                <w:rFonts w:eastAsia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9BA5A" w14:textId="7A2A7515" w:rsidR="001072DE" w:rsidRPr="000E4591" w:rsidRDefault="00B82290" w:rsidP="00B82290">
            <w:pPr>
              <w:rPr>
                <w:b/>
                <w:bCs/>
                <w:sz w:val="24"/>
                <w:szCs w:val="24"/>
              </w:rPr>
            </w:pPr>
            <w:bookmarkStart w:id="14" w:name="_Hlk97124142"/>
            <w:r w:rsidRPr="000E4591">
              <w:rPr>
                <w:color w:val="000000"/>
                <w:sz w:val="24"/>
                <w:szCs w:val="24"/>
              </w:rPr>
              <w:t xml:space="preserve">Русское театрально – декорационное искусство </w:t>
            </w:r>
            <w:r w:rsidRPr="000E4591">
              <w:rPr>
                <w:color w:val="000000"/>
                <w:sz w:val="24"/>
                <w:szCs w:val="24"/>
                <w:lang w:val="en-US"/>
              </w:rPr>
              <w:t>XIII</w:t>
            </w:r>
            <w:r w:rsidRPr="000E4591">
              <w:rPr>
                <w:color w:val="000000"/>
                <w:sz w:val="24"/>
                <w:szCs w:val="24"/>
              </w:rPr>
              <w:t xml:space="preserve"> в.</w:t>
            </w:r>
            <w:bookmarkEnd w:id="14"/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6CC2D1" w14:textId="7FEEFE29" w:rsidR="00192696" w:rsidRPr="000E4591" w:rsidRDefault="00192696" w:rsidP="0019269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bookmarkStart w:id="15" w:name="_Hlk97124190"/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Особенности исторического развития России в XVIII веке. </w:t>
            </w:r>
          </w:p>
          <w:p w14:paraId="296AD8FA" w14:textId="74BDC068" w:rsidR="00192696" w:rsidRPr="000E4591" w:rsidRDefault="00192696" w:rsidP="0019269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Творческая переработка достижений западноевропейских государств в интересах развития русской национальной культуры. Место театра в общественной жизни петровского времени. Создание публичного театра в Москве (1702). Исполнение декораций мастерами </w:t>
            </w:r>
            <w:r w:rsidR="007376AC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ружейной палаты, художниками и архитекторами под руководством </w:t>
            </w:r>
            <w:proofErr w:type="spellStart"/>
            <w:r w:rsidRPr="000E4591">
              <w:rPr>
                <w:rFonts w:eastAsia="Times New Roman"/>
                <w:color w:val="000000"/>
                <w:sz w:val="24"/>
                <w:szCs w:val="24"/>
              </w:rPr>
              <w:t>В.Познанского</w:t>
            </w:r>
            <w:proofErr w:type="spellEnd"/>
            <w:r w:rsidRPr="000E4591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02BFCC09" w14:textId="347886DA" w:rsidR="00192696" w:rsidRPr="000E4591" w:rsidRDefault="00192696" w:rsidP="0019269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0E4591">
              <w:rPr>
                <w:rFonts w:eastAsia="Times New Roman"/>
                <w:color w:val="000000"/>
                <w:sz w:val="24"/>
                <w:szCs w:val="24"/>
              </w:rPr>
              <w:t>Изготовление рам перспективного письма, живописных завес, задников. Обмирщение школьного театра в первой половине XVIII века. Устройство сцены. Использование</w:t>
            </w:r>
          </w:p>
          <w:p w14:paraId="7BFCC785" w14:textId="6089389C" w:rsidR="00192696" w:rsidRPr="000E4591" w:rsidRDefault="00192696" w:rsidP="0019269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0E4591">
              <w:rPr>
                <w:rFonts w:eastAsia="Times New Roman"/>
                <w:color w:val="000000"/>
                <w:sz w:val="24"/>
                <w:szCs w:val="24"/>
              </w:rPr>
              <w:t>вертикального пространства. Эклектичность оформления спектаклей. Декоративность и условность театрального костюма, его трансформация по ходу действия. Символика</w:t>
            </w:r>
          </w:p>
          <w:p w14:paraId="135AE9BF" w14:textId="2A967CFE" w:rsidR="00192696" w:rsidRPr="000E4591" w:rsidRDefault="00192696" w:rsidP="0019269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0E4591">
              <w:rPr>
                <w:rFonts w:eastAsia="Times New Roman"/>
                <w:color w:val="000000"/>
                <w:sz w:val="24"/>
                <w:szCs w:val="24"/>
              </w:rPr>
              <w:t>цвета. Виды театральных представлений: шествия, иллюминация, маскарады. Массовый</w:t>
            </w:r>
            <w:r w:rsidR="000931C6"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>характер Фейерверков. Взаимодействие театра и Фейерверков. Световые декорации. Роль</w:t>
            </w:r>
            <w:r w:rsidR="000931C6"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>символов, эмблем, аллегорий. Исторический,</w:t>
            </w:r>
            <w:r w:rsidR="00A95D3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>аллегорический, этнографический костюмы.</w:t>
            </w:r>
          </w:p>
          <w:p w14:paraId="43D0DECD" w14:textId="178B37AC" w:rsidR="00192696" w:rsidRPr="000E4591" w:rsidRDefault="00192696" w:rsidP="0019269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0E4591">
              <w:rPr>
                <w:rFonts w:eastAsia="Times New Roman"/>
                <w:color w:val="000000"/>
                <w:sz w:val="24"/>
                <w:szCs w:val="24"/>
              </w:rPr>
              <w:t>Представления драматического театра. Народные картинки как единственный источник</w:t>
            </w:r>
            <w:r w:rsidR="000931C6"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>сведений о его декорациях и костюмах. Устройство сценической площадки.</w:t>
            </w:r>
          </w:p>
          <w:p w14:paraId="3F00341E" w14:textId="0EE74A86" w:rsidR="000931C6" w:rsidRPr="000E4591" w:rsidRDefault="00192696" w:rsidP="000931C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Развитие художественной культуры в середине XVIII века. </w:t>
            </w:r>
          </w:p>
          <w:p w14:paraId="05DC2DFB" w14:textId="52E36DC4" w:rsidR="00192696" w:rsidRPr="000E4591" w:rsidRDefault="00192696" w:rsidP="0019269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0E4591">
              <w:rPr>
                <w:rFonts w:eastAsia="Times New Roman"/>
                <w:color w:val="000000"/>
                <w:sz w:val="24"/>
                <w:szCs w:val="24"/>
              </w:rPr>
              <w:t>Развитие театра при приемниках Петра I. Тяготение к</w:t>
            </w:r>
          </w:p>
          <w:p w14:paraId="64FB5B58" w14:textId="3A6395B8" w:rsidR="00192696" w:rsidRPr="000E4591" w:rsidRDefault="00192696" w:rsidP="0019269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0E4591">
              <w:rPr>
                <w:rFonts w:eastAsia="Times New Roman"/>
                <w:color w:val="000000"/>
                <w:sz w:val="24"/>
                <w:szCs w:val="24"/>
              </w:rPr>
              <w:t>придворно-аристократической</w:t>
            </w:r>
            <w:r w:rsidR="000931C6"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>культуре</w:t>
            </w:r>
            <w:r w:rsidR="000931C6"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>Запада.</w:t>
            </w:r>
          </w:p>
          <w:p w14:paraId="02A39D6C" w14:textId="01D84494" w:rsidR="001072DE" w:rsidRPr="000E4591" w:rsidRDefault="00192696" w:rsidP="0019269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0E4591">
              <w:rPr>
                <w:rFonts w:eastAsia="Times New Roman"/>
                <w:color w:val="000000"/>
                <w:sz w:val="24"/>
                <w:szCs w:val="24"/>
              </w:rPr>
              <w:t>Гастроли иностранных трупп. Преобладание оперно-балетных спектаклей. Использование</w:t>
            </w:r>
            <w:r w:rsidR="000931C6"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>единой установки в трагедийных спектаклях. Смена места действия в комедиях, балетах,</w:t>
            </w:r>
            <w:r w:rsidR="000931C6"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>операх. Использование костюмов персонажей А. Ватто, Ф. Буше, Ш. '</w:t>
            </w:r>
            <w:proofErr w:type="spellStart"/>
            <w:r w:rsidRPr="000E4591">
              <w:rPr>
                <w:rFonts w:eastAsia="Times New Roman"/>
                <w:color w:val="000000"/>
                <w:sz w:val="24"/>
                <w:szCs w:val="24"/>
              </w:rPr>
              <w:t>Лебрена</w:t>
            </w:r>
            <w:proofErr w:type="spellEnd"/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и других</w:t>
            </w:r>
            <w:r w:rsidR="000931C6"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художников. Эскизы М. </w:t>
            </w:r>
            <w:proofErr w:type="spellStart"/>
            <w:r w:rsidRPr="000E4591">
              <w:rPr>
                <w:rFonts w:eastAsia="Times New Roman"/>
                <w:color w:val="000000"/>
                <w:sz w:val="24"/>
                <w:szCs w:val="24"/>
              </w:rPr>
              <w:t>Кирценгер</w:t>
            </w:r>
            <w:proofErr w:type="spellEnd"/>
            <w:r w:rsidRPr="000E4591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bookmarkEnd w:id="15"/>
          </w:p>
        </w:tc>
      </w:tr>
      <w:tr w:rsidR="001072DE" w:rsidRPr="008448CC" w14:paraId="5B37DB4D" w14:textId="77777777" w:rsidTr="001072D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A98EF" w14:textId="77777777" w:rsidR="001072DE" w:rsidRPr="000E4591" w:rsidRDefault="001072DE" w:rsidP="00F02BB8">
            <w:pPr>
              <w:jc w:val="center"/>
              <w:rPr>
                <w:b/>
                <w:bCs/>
                <w:sz w:val="24"/>
                <w:szCs w:val="24"/>
              </w:rPr>
            </w:pPr>
            <w:r w:rsidRPr="000E4591">
              <w:rPr>
                <w:rFonts w:eastAsia="Times New Roman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9E0A4" w14:textId="092B1770" w:rsidR="001072DE" w:rsidRPr="000E4591" w:rsidRDefault="00B82290" w:rsidP="00B82290">
            <w:pPr>
              <w:rPr>
                <w:b/>
                <w:bCs/>
                <w:sz w:val="24"/>
                <w:szCs w:val="24"/>
              </w:rPr>
            </w:pPr>
            <w:bookmarkStart w:id="16" w:name="_Hlk97124529"/>
            <w:r w:rsidRPr="000E4591">
              <w:rPr>
                <w:iCs/>
                <w:sz w:val="24"/>
                <w:szCs w:val="24"/>
              </w:rPr>
              <w:t xml:space="preserve">Оформление спектакля - организация всех внешних средств </w:t>
            </w:r>
            <w:r w:rsidRPr="000E4591">
              <w:rPr>
                <w:iCs/>
                <w:sz w:val="24"/>
                <w:szCs w:val="24"/>
              </w:rPr>
              <w:lastRenderedPageBreak/>
              <w:t xml:space="preserve">сценической </w:t>
            </w:r>
            <w:bookmarkEnd w:id="16"/>
            <w:r w:rsidRPr="000E4591">
              <w:rPr>
                <w:iCs/>
                <w:sz w:val="24"/>
                <w:szCs w:val="24"/>
              </w:rPr>
              <w:t>выразительности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BC8ED" w14:textId="50FC998C" w:rsidR="001072DE" w:rsidRPr="000E4591" w:rsidRDefault="000931C6" w:rsidP="000931C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bookmarkStart w:id="17" w:name="_Hlk97124573"/>
            <w:r w:rsidRPr="000E459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Декорации, бутафория, мебель, костюмы, грим и освещение составляют художественное оформление спектакля.</w:t>
            </w:r>
            <w:r w:rsidRPr="000E4591">
              <w:rPr>
                <w:sz w:val="24"/>
                <w:szCs w:val="24"/>
              </w:rPr>
              <w:t xml:space="preserve"> 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>Структура процесса подготовки новой постановки.</w:t>
            </w:r>
            <w:r w:rsidRPr="000E4591">
              <w:rPr>
                <w:sz w:val="24"/>
                <w:szCs w:val="24"/>
              </w:rPr>
              <w:t xml:space="preserve"> </w:t>
            </w:r>
            <w:bookmarkStart w:id="18" w:name="_Hlk97124595"/>
            <w:bookmarkEnd w:id="17"/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Период созревания художественной идеи 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спектакля.</w:t>
            </w:r>
            <w:r w:rsidRPr="000E4591">
              <w:rPr>
                <w:color w:val="646464"/>
                <w:sz w:val="24"/>
                <w:szCs w:val="24"/>
              </w:rPr>
              <w:t xml:space="preserve"> </w:t>
            </w:r>
            <w:r w:rsidRPr="000E4591">
              <w:rPr>
                <w:sz w:val="24"/>
                <w:szCs w:val="24"/>
              </w:rPr>
              <w:t>Подготовительный период спектакля. Производственный период. Смета затрат на производство материального оформления. Материальное оформление. Репетиционный период. составления плана сценического выпуска спектакля. Работа над планировкой спектакля. Планировка сцены: типы и масштаб. Технологически финансовая документация спектакля.</w:t>
            </w:r>
            <w:bookmarkEnd w:id="18"/>
          </w:p>
        </w:tc>
      </w:tr>
      <w:tr w:rsidR="001072DE" w:rsidRPr="008448CC" w14:paraId="026AFE6E" w14:textId="77777777" w:rsidTr="001072D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50373" w14:textId="77777777" w:rsidR="001072DE" w:rsidRPr="000E4591" w:rsidRDefault="001072DE" w:rsidP="00F02BB8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9" w:name="_Hlk97125062"/>
            <w:r w:rsidRPr="000E459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Тема 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20A86" w14:textId="7A91B0BF" w:rsidR="001072DE" w:rsidRPr="000E4591" w:rsidRDefault="00B82290" w:rsidP="00B82290">
            <w:pPr>
              <w:rPr>
                <w:b/>
                <w:bCs/>
                <w:sz w:val="24"/>
                <w:szCs w:val="24"/>
              </w:rPr>
            </w:pPr>
            <w:bookmarkStart w:id="20" w:name="_Hlk97125025"/>
            <w:r w:rsidRPr="000E4591">
              <w:rPr>
                <w:sz w:val="24"/>
                <w:szCs w:val="24"/>
              </w:rPr>
              <w:t xml:space="preserve">Декорационное оформление балетов в первой половине </w:t>
            </w:r>
            <w:r w:rsidRPr="000E4591">
              <w:rPr>
                <w:sz w:val="24"/>
                <w:szCs w:val="24"/>
                <w:lang w:val="en-US"/>
              </w:rPr>
              <w:t>XIX</w:t>
            </w:r>
            <w:r w:rsidRPr="000E4591">
              <w:rPr>
                <w:sz w:val="24"/>
                <w:szCs w:val="24"/>
              </w:rPr>
              <w:t xml:space="preserve"> в.</w:t>
            </w:r>
            <w:bookmarkEnd w:id="20"/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DABC68" w14:textId="5F7FB50A" w:rsidR="009D0562" w:rsidRPr="000E4591" w:rsidRDefault="009D0562" w:rsidP="009D056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9D0562">
              <w:rPr>
                <w:rFonts w:eastAsia="Times New Roman"/>
                <w:color w:val="000000"/>
                <w:sz w:val="24"/>
                <w:szCs w:val="24"/>
              </w:rPr>
              <w:t>Роль оформления в раскрытии образного содержания и режиссерского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D0562">
              <w:rPr>
                <w:rFonts w:eastAsia="Times New Roman"/>
                <w:color w:val="000000"/>
                <w:sz w:val="24"/>
                <w:szCs w:val="24"/>
              </w:rPr>
              <w:t>замысла спектакля. Привлечение в театр художников-станковистов. Вторжение театра в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D0562">
              <w:rPr>
                <w:rFonts w:eastAsia="Times New Roman"/>
                <w:color w:val="000000"/>
                <w:sz w:val="24"/>
                <w:szCs w:val="24"/>
              </w:rPr>
              <w:t xml:space="preserve">станковую живопись. </w:t>
            </w:r>
          </w:p>
          <w:p w14:paraId="7D5EE851" w14:textId="2070E0EE" w:rsidR="009D0562" w:rsidRPr="009D0562" w:rsidRDefault="009D0562" w:rsidP="009D056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9D0562">
              <w:rPr>
                <w:rFonts w:eastAsia="Times New Roman"/>
                <w:color w:val="000000"/>
                <w:sz w:val="24"/>
                <w:szCs w:val="24"/>
              </w:rPr>
              <w:t>Новаторский характер идейно-творческой программы театра. Руководящее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D0562">
              <w:rPr>
                <w:rFonts w:eastAsia="Times New Roman"/>
                <w:color w:val="000000"/>
                <w:sz w:val="24"/>
                <w:szCs w:val="24"/>
              </w:rPr>
              <w:t>значение режиссера в создании спектакля. Борьба против штампов. Стремление к</w:t>
            </w:r>
          </w:p>
          <w:p w14:paraId="3D03772B" w14:textId="77777777" w:rsidR="009D0562" w:rsidRPr="009D0562" w:rsidRDefault="009D0562" w:rsidP="009D056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9D0562">
              <w:rPr>
                <w:rFonts w:eastAsia="Times New Roman"/>
                <w:color w:val="000000"/>
                <w:sz w:val="24"/>
                <w:szCs w:val="24"/>
              </w:rPr>
              <w:t>максимальной передаче иллюзии подлинно жизнь. Планировка мизансцен и оформление,</w:t>
            </w:r>
          </w:p>
          <w:p w14:paraId="60B7E6CC" w14:textId="4D112F83" w:rsidR="009D0562" w:rsidRPr="000E4591" w:rsidRDefault="009D0562" w:rsidP="009D056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9D0562">
              <w:rPr>
                <w:rFonts w:eastAsia="Times New Roman"/>
                <w:color w:val="000000"/>
                <w:sz w:val="24"/>
                <w:szCs w:val="24"/>
              </w:rPr>
              <w:t>предполагающее существование «четвертой» стены. Работа с художником. Новый тип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D0562">
              <w:rPr>
                <w:rFonts w:eastAsia="Times New Roman"/>
                <w:color w:val="000000"/>
                <w:sz w:val="24"/>
                <w:szCs w:val="24"/>
              </w:rPr>
              <w:t>оформления зрительного зала.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Творчество А. Я. Головина (1863 - 1930) в 1900 - 1917 гг. Сценический подход к</w:t>
            </w:r>
          </w:p>
          <w:p w14:paraId="07DF2348" w14:textId="04640103" w:rsidR="009D0562" w:rsidRPr="009D0562" w:rsidRDefault="009D0562" w:rsidP="009D056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9D0562">
              <w:rPr>
                <w:rFonts w:eastAsia="Times New Roman"/>
                <w:color w:val="000000"/>
                <w:sz w:val="24"/>
                <w:szCs w:val="24"/>
              </w:rPr>
              <w:t>оформлению. Выявление узловых моментов спектакля. Динамичность его построения.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D0562">
              <w:rPr>
                <w:rFonts w:eastAsia="Times New Roman"/>
                <w:color w:val="000000"/>
                <w:sz w:val="24"/>
                <w:szCs w:val="24"/>
              </w:rPr>
              <w:t>Лапидарная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D0562">
              <w:rPr>
                <w:rFonts w:eastAsia="Times New Roman"/>
                <w:color w:val="000000"/>
                <w:sz w:val="24"/>
                <w:szCs w:val="24"/>
              </w:rPr>
              <w:t>живопись</w:t>
            </w:r>
          </w:p>
          <w:p w14:paraId="5DE3EA1E" w14:textId="5694F3AD" w:rsidR="009D0562" w:rsidRPr="009D0562" w:rsidRDefault="009D0562" w:rsidP="009D056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9D0562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D0562">
              <w:rPr>
                <w:rFonts w:eastAsia="Times New Roman"/>
                <w:color w:val="000000"/>
                <w:sz w:val="24"/>
                <w:szCs w:val="24"/>
              </w:rPr>
              <w:t>напряженность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D0562">
              <w:rPr>
                <w:rFonts w:eastAsia="Times New Roman"/>
                <w:color w:val="000000"/>
                <w:sz w:val="24"/>
                <w:szCs w:val="24"/>
              </w:rPr>
              <w:t>пластической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D0562">
              <w:rPr>
                <w:rFonts w:eastAsia="Times New Roman"/>
                <w:color w:val="000000"/>
                <w:sz w:val="24"/>
                <w:szCs w:val="24"/>
              </w:rPr>
              <w:t>формы.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D0562">
              <w:rPr>
                <w:rFonts w:eastAsia="Times New Roman"/>
                <w:color w:val="000000"/>
                <w:sz w:val="24"/>
                <w:szCs w:val="24"/>
              </w:rPr>
              <w:t>Ее</w:t>
            </w:r>
          </w:p>
          <w:p w14:paraId="28E620E1" w14:textId="114D6A8C" w:rsidR="009D0562" w:rsidRPr="009D0562" w:rsidRDefault="009D0562" w:rsidP="009D056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9D0562">
              <w:rPr>
                <w:rFonts w:eastAsia="Times New Roman"/>
                <w:color w:val="000000"/>
                <w:sz w:val="24"/>
                <w:szCs w:val="24"/>
              </w:rPr>
              <w:t>обобщение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D0562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562">
              <w:rPr>
                <w:rFonts w:eastAsia="Times New Roman"/>
                <w:color w:val="000000"/>
                <w:sz w:val="24"/>
                <w:szCs w:val="24"/>
              </w:rPr>
              <w:t>монументализация</w:t>
            </w:r>
            <w:proofErr w:type="spellEnd"/>
            <w:r w:rsidRPr="009D0562">
              <w:rPr>
                <w:rFonts w:eastAsia="Times New Roman"/>
                <w:color w:val="000000"/>
                <w:sz w:val="24"/>
                <w:szCs w:val="24"/>
              </w:rPr>
              <w:t>. Первые опыты на сцене Большого театра в Москве. Оформление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D0562">
              <w:rPr>
                <w:rFonts w:eastAsia="Times New Roman"/>
                <w:color w:val="000000"/>
                <w:sz w:val="24"/>
                <w:szCs w:val="24"/>
              </w:rPr>
              <w:t>оперы П. Корещенко «Ледяной дом» (1900). Утверждение традиций Мамонтовской оперы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D0562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D0562">
              <w:rPr>
                <w:rFonts w:eastAsia="Times New Roman"/>
                <w:color w:val="000000"/>
                <w:sz w:val="24"/>
                <w:szCs w:val="24"/>
              </w:rPr>
              <w:t>оформлении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D0562"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D0562">
              <w:rPr>
                <w:rFonts w:eastAsia="Times New Roman"/>
                <w:color w:val="000000"/>
                <w:sz w:val="24"/>
                <w:szCs w:val="24"/>
              </w:rPr>
              <w:t>Псковитянки</w:t>
            </w:r>
            <w:proofErr w:type="spellEnd"/>
            <w:r w:rsidRPr="009D0562">
              <w:rPr>
                <w:rFonts w:eastAsia="Times New Roman"/>
                <w:color w:val="000000"/>
                <w:sz w:val="24"/>
                <w:szCs w:val="24"/>
              </w:rPr>
              <w:t>».</w:t>
            </w:r>
          </w:p>
          <w:p w14:paraId="7640591C" w14:textId="144BD3D9" w:rsidR="009D0562" w:rsidRPr="009D0562" w:rsidRDefault="009D0562" w:rsidP="009D056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9D0562">
              <w:rPr>
                <w:rFonts w:eastAsia="Times New Roman"/>
                <w:color w:val="000000"/>
                <w:sz w:val="24"/>
                <w:szCs w:val="24"/>
              </w:rPr>
              <w:t>Петербургский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D0562">
              <w:rPr>
                <w:rFonts w:eastAsia="Times New Roman"/>
                <w:color w:val="000000"/>
                <w:sz w:val="24"/>
                <w:szCs w:val="24"/>
              </w:rPr>
              <w:t>период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D0562">
              <w:rPr>
                <w:rFonts w:eastAsia="Times New Roman"/>
                <w:color w:val="000000"/>
                <w:sz w:val="24"/>
                <w:szCs w:val="24"/>
              </w:rPr>
              <w:t>деятельности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D0562">
              <w:rPr>
                <w:rFonts w:eastAsia="Times New Roman"/>
                <w:color w:val="000000"/>
                <w:sz w:val="24"/>
                <w:szCs w:val="24"/>
              </w:rPr>
              <w:t>Головина</w:t>
            </w:r>
          </w:p>
          <w:p w14:paraId="0CA4892F" w14:textId="64E19ACE" w:rsidR="009D0562" w:rsidRPr="009D0562" w:rsidRDefault="009D0562" w:rsidP="009D056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В </w:t>
            </w:r>
            <w:r w:rsidRPr="009D0562">
              <w:rPr>
                <w:rFonts w:eastAsia="Times New Roman"/>
                <w:color w:val="000000"/>
                <w:sz w:val="24"/>
                <w:szCs w:val="24"/>
              </w:rPr>
              <w:t>Императорских театрах. Появление черт стиля модерн в его творчестве четкая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D0562">
              <w:rPr>
                <w:rFonts w:eastAsia="Times New Roman"/>
                <w:color w:val="000000"/>
                <w:sz w:val="24"/>
                <w:szCs w:val="24"/>
              </w:rPr>
              <w:t>раздельность статичной формы, плоскостность декоративного фона цвета, линейная</w:t>
            </w:r>
          </w:p>
          <w:p w14:paraId="3DFF94DB" w14:textId="6BB87179" w:rsidR="009D0562" w:rsidRPr="009D0562" w:rsidRDefault="009D0562" w:rsidP="009D056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9D0562">
              <w:rPr>
                <w:rFonts w:eastAsia="Times New Roman"/>
                <w:color w:val="000000"/>
                <w:sz w:val="24"/>
                <w:szCs w:val="24"/>
              </w:rPr>
              <w:t>орнаментальность (Г. Ибсен «Дочь моря», 1905; «Призраки», 1907). Возврат к тонально-пленэрной живописи (Ж. Бизе «Кармен», 1906). Принципиально новое понимание места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D0562">
              <w:rPr>
                <w:rFonts w:eastAsia="Times New Roman"/>
                <w:color w:val="000000"/>
                <w:sz w:val="24"/>
                <w:szCs w:val="24"/>
              </w:rPr>
              <w:t xml:space="preserve">художника и его роли в создании спектакля. </w:t>
            </w:r>
            <w:proofErr w:type="spellStart"/>
            <w:r w:rsidRPr="009D0562">
              <w:rPr>
                <w:rFonts w:eastAsia="Times New Roman"/>
                <w:color w:val="000000"/>
                <w:sz w:val="24"/>
                <w:szCs w:val="24"/>
              </w:rPr>
              <w:t>Мейерхольдовский</w:t>
            </w:r>
            <w:proofErr w:type="spellEnd"/>
            <w:r w:rsidRPr="009D0562">
              <w:rPr>
                <w:rFonts w:eastAsia="Times New Roman"/>
                <w:color w:val="000000"/>
                <w:sz w:val="24"/>
                <w:szCs w:val="24"/>
              </w:rPr>
              <w:t xml:space="preserve"> период в творчестве</w:t>
            </w:r>
          </w:p>
          <w:p w14:paraId="0CEA6362" w14:textId="200887F6" w:rsidR="009D0562" w:rsidRPr="009D0562" w:rsidRDefault="009D0562" w:rsidP="009D056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9D0562">
              <w:rPr>
                <w:rFonts w:eastAsia="Times New Roman"/>
                <w:color w:val="000000"/>
                <w:sz w:val="24"/>
                <w:szCs w:val="24"/>
              </w:rPr>
              <w:t>Головина. Осуществление принципов традиционализма, программы «Театр — эхо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D0562">
              <w:rPr>
                <w:rFonts w:eastAsia="Times New Roman"/>
                <w:color w:val="000000"/>
                <w:sz w:val="24"/>
                <w:szCs w:val="24"/>
              </w:rPr>
              <w:t>прошедших времен». Декорации Головина к спектаклям Александринского театра («У</w:t>
            </w:r>
          </w:p>
          <w:p w14:paraId="20E2987E" w14:textId="171665F2" w:rsidR="009D0562" w:rsidRPr="009D0562" w:rsidRDefault="009D0562" w:rsidP="009D056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9D0562">
              <w:rPr>
                <w:rFonts w:eastAsia="Times New Roman"/>
                <w:color w:val="000000"/>
                <w:sz w:val="24"/>
                <w:szCs w:val="24"/>
              </w:rPr>
              <w:t>царских врат», «Дон Жуан», «Гроза»), к постановкам Мариинского театра («Орфей»,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D0562">
              <w:rPr>
                <w:rFonts w:eastAsia="Times New Roman"/>
                <w:color w:val="000000"/>
                <w:sz w:val="24"/>
                <w:szCs w:val="24"/>
              </w:rPr>
              <w:t>«Каменный гость»). Создание оформления спектакля как условного зрелища. Разработка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D0562">
              <w:rPr>
                <w:rFonts w:eastAsia="Times New Roman"/>
                <w:color w:val="000000"/>
                <w:sz w:val="24"/>
                <w:szCs w:val="24"/>
              </w:rPr>
              <w:t xml:space="preserve">декоративной «одежды» сцены (портал, арлекины, общие и </w:t>
            </w:r>
            <w:proofErr w:type="spellStart"/>
            <w:r w:rsidRPr="009D0562">
              <w:rPr>
                <w:rFonts w:eastAsia="Times New Roman"/>
                <w:color w:val="000000"/>
                <w:sz w:val="24"/>
                <w:szCs w:val="24"/>
              </w:rPr>
              <w:t>межантрактные</w:t>
            </w:r>
            <w:proofErr w:type="spellEnd"/>
            <w:r w:rsidRPr="009D0562">
              <w:rPr>
                <w:rFonts w:eastAsia="Times New Roman"/>
                <w:color w:val="000000"/>
                <w:sz w:val="24"/>
                <w:szCs w:val="24"/>
              </w:rPr>
              <w:t xml:space="preserve"> занавесы и</w:t>
            </w:r>
          </w:p>
          <w:p w14:paraId="1DF606AE" w14:textId="34C9F7C5" w:rsidR="001072DE" w:rsidRPr="000E4591" w:rsidRDefault="009D0562" w:rsidP="009D056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9D0562">
              <w:rPr>
                <w:rFonts w:eastAsia="Times New Roman"/>
                <w:color w:val="000000"/>
                <w:sz w:val="24"/>
                <w:szCs w:val="24"/>
              </w:rPr>
              <w:t>пр.) Связь оформления с убранством зала, значение просцениума. Разрушение сцены-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D0562">
              <w:rPr>
                <w:rFonts w:eastAsia="Times New Roman"/>
                <w:color w:val="000000"/>
                <w:sz w:val="24"/>
                <w:szCs w:val="24"/>
              </w:rPr>
              <w:t xml:space="preserve">коробки изнутри. Подчеркнутая театральность спектакля-празднества. </w:t>
            </w:r>
            <w:r w:rsidRPr="009D056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«Маскарад» как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D0562">
              <w:rPr>
                <w:rFonts w:eastAsia="Times New Roman"/>
                <w:color w:val="000000"/>
                <w:sz w:val="24"/>
                <w:szCs w:val="24"/>
              </w:rPr>
              <w:t>вершина творчества Головина дореволюционного периода.</w:t>
            </w:r>
          </w:p>
        </w:tc>
      </w:tr>
      <w:bookmarkEnd w:id="19"/>
      <w:tr w:rsidR="00B82290" w:rsidRPr="008448CC" w14:paraId="33E1666C" w14:textId="77777777" w:rsidTr="001072D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E8A0B" w14:textId="008968BA" w:rsidR="00B82290" w:rsidRPr="000E4591" w:rsidRDefault="00B82290" w:rsidP="00F02B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E459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Тема 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29267" w14:textId="6CE2B3E9" w:rsidR="00B82290" w:rsidRPr="000E4591" w:rsidRDefault="00B82290" w:rsidP="00B82290">
            <w:pPr>
              <w:rPr>
                <w:rFonts w:eastAsia="Times New Roman"/>
                <w:color w:val="000000"/>
                <w:sz w:val="24"/>
                <w:szCs w:val="24"/>
              </w:rPr>
            </w:pPr>
            <w:bookmarkStart w:id="21" w:name="_Hlk97125473"/>
            <w:r w:rsidRPr="000E4591">
              <w:rPr>
                <w:rFonts w:eastAsia="Times New Roman"/>
                <w:color w:val="000000"/>
                <w:sz w:val="24"/>
                <w:szCs w:val="24"/>
              </w:rPr>
              <w:t>Основные этапы работы режиссера над воплощением драматургического произведения</w:t>
            </w:r>
            <w:bookmarkEnd w:id="21"/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373B0D" w14:textId="59C2FD11" w:rsidR="00B82290" w:rsidRPr="000E4591" w:rsidRDefault="009D0562" w:rsidP="001072D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bookmarkStart w:id="22" w:name="_Hlk97125521"/>
            <w:r w:rsidRPr="000E4591">
              <w:rPr>
                <w:rFonts w:eastAsia="Times New Roman"/>
                <w:color w:val="000000"/>
                <w:sz w:val="24"/>
                <w:szCs w:val="24"/>
              </w:rPr>
              <w:t>Функции режиссера в современном театре.</w:t>
            </w:r>
            <w:r w:rsidRPr="000E4591">
              <w:rPr>
                <w:sz w:val="24"/>
                <w:szCs w:val="24"/>
              </w:rPr>
              <w:t xml:space="preserve"> 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>Первый этап режиссерской работы над воплощением драматургического произведения.</w:t>
            </w:r>
            <w:r w:rsidR="000E4591" w:rsidRPr="000E4591">
              <w:rPr>
                <w:sz w:val="24"/>
                <w:szCs w:val="24"/>
              </w:rPr>
              <w:t xml:space="preserve"> </w:t>
            </w:r>
            <w:r w:rsidR="000E4591" w:rsidRPr="000E4591">
              <w:rPr>
                <w:rFonts w:eastAsia="Times New Roman"/>
                <w:color w:val="000000"/>
                <w:sz w:val="24"/>
                <w:szCs w:val="24"/>
              </w:rPr>
              <w:t>режиссер формирует постановочную группу, определяя кандидатуры художника-сценографа, художника по костюмам, композитора, балетмейстера (при необходимости также - ассистента режиссера; художника по свету; постановщика сценического движения, драк и боев; хормейстера; автора текстов песен и т.д.)</w:t>
            </w:r>
            <w:r w:rsidR="000E4591" w:rsidRPr="000E4591">
              <w:rPr>
                <w:sz w:val="24"/>
                <w:szCs w:val="24"/>
              </w:rPr>
              <w:t xml:space="preserve"> </w:t>
            </w:r>
            <w:r w:rsidR="000E4591" w:rsidRPr="000E4591">
              <w:rPr>
                <w:rFonts w:eastAsia="Times New Roman"/>
                <w:color w:val="000000"/>
                <w:sz w:val="24"/>
                <w:szCs w:val="24"/>
              </w:rPr>
              <w:t xml:space="preserve">режиссер определяет актеров-исполнителей (т.е. производит распределение ролей) и назначает помощника режиссера, отвечающего за техническую организацию </w:t>
            </w:r>
            <w:proofErr w:type="spellStart"/>
            <w:r w:rsidR="000E4591" w:rsidRPr="000E4591">
              <w:rPr>
                <w:rFonts w:eastAsia="Times New Roman"/>
                <w:color w:val="000000"/>
                <w:sz w:val="24"/>
                <w:szCs w:val="24"/>
              </w:rPr>
              <w:t>репетиционно</w:t>
            </w:r>
            <w:proofErr w:type="spellEnd"/>
            <w:r w:rsidR="000E4591" w:rsidRPr="000E4591">
              <w:rPr>
                <w:rFonts w:eastAsia="Times New Roman"/>
                <w:color w:val="000000"/>
                <w:sz w:val="24"/>
                <w:szCs w:val="24"/>
              </w:rPr>
              <w:t>-постановочного процесса и фиксацию всех этапов работы над спектаклем.</w:t>
            </w:r>
            <w:r w:rsidR="000E4591" w:rsidRPr="000E4591">
              <w:rPr>
                <w:sz w:val="24"/>
                <w:szCs w:val="24"/>
              </w:rPr>
              <w:t xml:space="preserve"> В</w:t>
            </w:r>
            <w:r w:rsidR="000E4591" w:rsidRPr="000E4591">
              <w:rPr>
                <w:rFonts w:eastAsia="Times New Roman"/>
                <w:color w:val="000000"/>
                <w:sz w:val="24"/>
                <w:szCs w:val="24"/>
              </w:rPr>
              <w:t>заимоотношения между режиссёром и актёром</w:t>
            </w:r>
            <w:bookmarkEnd w:id="22"/>
          </w:p>
        </w:tc>
      </w:tr>
      <w:tr w:rsidR="00B82290" w:rsidRPr="008448CC" w14:paraId="7D42538C" w14:textId="77777777" w:rsidTr="001072D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DA6688" w14:textId="763FB666" w:rsidR="00B82290" w:rsidRPr="000E4591" w:rsidRDefault="00B82290" w:rsidP="00F02B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E4591">
              <w:rPr>
                <w:color w:val="000000"/>
                <w:sz w:val="24"/>
                <w:szCs w:val="24"/>
                <w:shd w:val="clear" w:color="auto" w:fill="FFFFFF"/>
              </w:rPr>
              <w:t>Тема 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C3AB6" w14:textId="20C0780F" w:rsidR="00B82290" w:rsidRPr="000E4591" w:rsidRDefault="00B82290" w:rsidP="00B822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E4591">
              <w:rPr>
                <w:sz w:val="24"/>
                <w:szCs w:val="24"/>
              </w:rPr>
              <w:t>Основные стилистические тенденции в современном оформлении балетного театра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8520A6" w14:textId="0CC930E9" w:rsidR="00B82290" w:rsidRPr="000E4591" w:rsidRDefault="000E4591" w:rsidP="001072D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0E4591">
              <w:rPr>
                <w:rFonts w:eastAsia="Times New Roman"/>
                <w:color w:val="000000"/>
                <w:sz w:val="24"/>
                <w:szCs w:val="24"/>
              </w:rPr>
              <w:t>Поиски новой образности в сценографии символистского театра.</w:t>
            </w:r>
            <w:r w:rsidRPr="000E4591">
              <w:rPr>
                <w:sz w:val="24"/>
                <w:szCs w:val="24"/>
              </w:rPr>
              <w:t xml:space="preserve"> </w:t>
            </w:r>
            <w:r w:rsidRPr="000E4591">
              <w:rPr>
                <w:rFonts w:eastAsia="Times New Roman"/>
                <w:color w:val="000000"/>
                <w:sz w:val="24"/>
                <w:szCs w:val="24"/>
              </w:rPr>
              <w:t>Многообразие направлений в сценографии 1920 – 40х гг. Конструктивизм на сцене.</w:t>
            </w:r>
            <w:r w:rsidRPr="000E4591">
              <w:rPr>
                <w:sz w:val="24"/>
                <w:szCs w:val="24"/>
              </w:rPr>
              <w:t xml:space="preserve"> Балетная сценография XX в.</w:t>
            </w:r>
          </w:p>
        </w:tc>
      </w:tr>
    </w:tbl>
    <w:p w14:paraId="5DAF84CC" w14:textId="77777777" w:rsidR="0030670A" w:rsidRPr="002B2FC0" w:rsidRDefault="0030670A" w:rsidP="0030670A">
      <w:pPr>
        <w:pStyle w:val="2"/>
      </w:pPr>
      <w:r w:rsidRPr="002B2FC0">
        <w:t>Организация самостоятельной работы обучающихся</w:t>
      </w:r>
    </w:p>
    <w:p w14:paraId="318660DA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B3E5467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138B8A6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810B237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391AFD7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7138600" w14:textId="77777777"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изучение учебных пособий;</w:t>
      </w:r>
    </w:p>
    <w:p w14:paraId="33087F00" w14:textId="77777777"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 xml:space="preserve">изучение разделов/тем, </w:t>
      </w:r>
      <w:proofErr w:type="gramStart"/>
      <w:r w:rsidRPr="0024488C">
        <w:rPr>
          <w:sz w:val="24"/>
          <w:szCs w:val="24"/>
        </w:rPr>
        <w:t>не выносимых</w:t>
      </w:r>
      <w:proofErr w:type="gramEnd"/>
      <w:r w:rsidRPr="0024488C">
        <w:rPr>
          <w:sz w:val="24"/>
          <w:szCs w:val="24"/>
        </w:rPr>
        <w:t xml:space="preserve"> на лекции и практические занятия самостоятельно;</w:t>
      </w:r>
    </w:p>
    <w:p w14:paraId="67FCE409" w14:textId="77777777"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6BC52095" w14:textId="5CBDB844"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 xml:space="preserve">подготовка рефератов и докладов, </w:t>
      </w:r>
      <w:r w:rsidR="00EE732C">
        <w:rPr>
          <w:sz w:val="24"/>
          <w:szCs w:val="24"/>
        </w:rPr>
        <w:t>презентаций</w:t>
      </w:r>
      <w:r w:rsidRPr="0024488C">
        <w:rPr>
          <w:sz w:val="24"/>
          <w:szCs w:val="24"/>
        </w:rPr>
        <w:t>;</w:t>
      </w:r>
    </w:p>
    <w:p w14:paraId="047FE2E0" w14:textId="77777777"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выполнение индивидуальных заданий;</w:t>
      </w:r>
    </w:p>
    <w:p w14:paraId="6C0883D4" w14:textId="77777777"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подготовка к промежуточной аттестации в течение семестра;</w:t>
      </w:r>
    </w:p>
    <w:p w14:paraId="1DB63DCD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36D9698" w14:textId="77777777" w:rsidR="0030670A" w:rsidRPr="008A484D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A484D">
        <w:rPr>
          <w:sz w:val="24"/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4E373D1A" w14:textId="77777777" w:rsidR="0030670A" w:rsidRPr="008A484D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A484D">
        <w:rPr>
          <w:sz w:val="24"/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38300043" w14:textId="77777777" w:rsidR="0024488C" w:rsidRDefault="0024488C" w:rsidP="0024488C">
      <w:pPr>
        <w:jc w:val="both"/>
        <w:rPr>
          <w:i/>
          <w:sz w:val="24"/>
          <w:szCs w:val="24"/>
        </w:rPr>
      </w:pPr>
    </w:p>
    <w:p w14:paraId="2486E0CF" w14:textId="77777777" w:rsidR="0024488C" w:rsidRPr="0024488C" w:rsidRDefault="0024488C" w:rsidP="0024488C">
      <w:pPr>
        <w:ind w:firstLine="709"/>
        <w:jc w:val="both"/>
        <w:rPr>
          <w:rFonts w:eastAsia="Times New Roman"/>
          <w:sz w:val="24"/>
          <w:szCs w:val="24"/>
        </w:rPr>
      </w:pPr>
      <w:r w:rsidRPr="003640F9">
        <w:rPr>
          <w:rFonts w:eastAsia="Times New Roman"/>
          <w:sz w:val="24"/>
          <w:szCs w:val="24"/>
        </w:rPr>
        <w:t>Перечень</w:t>
      </w:r>
      <w:r w:rsidRPr="0024488C">
        <w:rPr>
          <w:rFonts w:eastAsia="Times New Roman"/>
          <w:sz w:val="24"/>
          <w:szCs w:val="24"/>
        </w:rPr>
        <w:t xml:space="preserve"> разделов/тем/, полностью или частично отнесенных на самостоятельное изучение с последующим контролем: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1"/>
        <w:gridCol w:w="2551"/>
        <w:gridCol w:w="2552"/>
        <w:gridCol w:w="850"/>
      </w:tblGrid>
      <w:tr w:rsidR="0030670A" w:rsidRPr="008448CC" w14:paraId="43571A58" w14:textId="77777777" w:rsidTr="009961B2">
        <w:trPr>
          <w:cantSplit/>
          <w:trHeight w:val="1644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56B3033" w14:textId="77777777" w:rsidR="0024488C" w:rsidRDefault="0024488C" w:rsidP="00F02BB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250DE9" w14:textId="77777777" w:rsidR="0030670A" w:rsidRPr="00DE1A9D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4938761" w14:textId="77777777" w:rsidR="0030670A" w:rsidRPr="00DE1A9D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BD3EA5" w14:textId="77777777" w:rsidR="0030670A" w:rsidRPr="00DE1A9D" w:rsidRDefault="0030670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491938CD" w14:textId="77777777" w:rsidR="0030670A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7A4E9DC" w14:textId="77777777" w:rsidR="0030670A" w:rsidRPr="00DE1A9D" w:rsidRDefault="0030670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3CAC9183" w14:textId="77777777" w:rsidR="0030670A" w:rsidRPr="00DE1A9D" w:rsidRDefault="0030670A" w:rsidP="00F02BB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A484D" w:rsidRPr="008448CC" w14:paraId="165F017D" w14:textId="77777777" w:rsidTr="00086D93">
        <w:trPr>
          <w:trHeight w:val="730"/>
        </w:trPr>
        <w:tc>
          <w:tcPr>
            <w:tcW w:w="99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01AE4A42" w14:textId="77777777" w:rsidR="008A484D" w:rsidRPr="008A484D" w:rsidRDefault="008A484D" w:rsidP="00086D93">
            <w:pPr>
              <w:rPr>
                <w:bCs/>
              </w:rPr>
            </w:pPr>
            <w:r w:rsidRPr="008A484D">
              <w:rPr>
                <w:bCs/>
              </w:rPr>
              <w:t>Тема 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638286" w14:textId="515CFFB2" w:rsidR="008A484D" w:rsidRPr="008A484D" w:rsidRDefault="003640F9" w:rsidP="008A484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640F9">
              <w:rPr>
                <w:rFonts w:eastAsia="Times New Roman"/>
                <w:color w:val="000000"/>
              </w:rPr>
              <w:t>Русское театрально – декорационное искусство XIII 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292F92C" w14:textId="3F3E50B8" w:rsidR="008A484D" w:rsidRPr="008A484D" w:rsidRDefault="003640F9" w:rsidP="008A484D">
            <w:pPr>
              <w:jc w:val="center"/>
              <w:rPr>
                <w:bCs/>
                <w:i/>
              </w:rPr>
            </w:pPr>
            <w:bookmarkStart w:id="23" w:name="_Hlk97125804"/>
            <w:r w:rsidRPr="008A484D">
              <w:rPr>
                <w:color w:val="333333"/>
              </w:rPr>
              <w:t>Доклад</w:t>
            </w:r>
            <w:r>
              <w:rPr>
                <w:color w:val="333333"/>
              </w:rPr>
              <w:t xml:space="preserve"> -презентация</w:t>
            </w:r>
            <w:bookmarkEnd w:id="23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B6DB0B9" w14:textId="77777777" w:rsidR="008A484D" w:rsidRPr="008A484D" w:rsidRDefault="008A484D" w:rsidP="008A484D">
            <w:pPr>
              <w:jc w:val="center"/>
              <w:rPr>
                <w:b/>
                <w:i/>
              </w:rPr>
            </w:pPr>
            <w:r w:rsidRPr="008A484D">
              <w:t>устное собеседование по результатам выполненной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A219BB4" w14:textId="77777777" w:rsidR="008A484D" w:rsidRPr="009961B2" w:rsidRDefault="009961B2" w:rsidP="008A484D">
            <w:pPr>
              <w:jc w:val="center"/>
            </w:pPr>
            <w:r w:rsidRPr="009961B2">
              <w:t>10</w:t>
            </w:r>
          </w:p>
        </w:tc>
      </w:tr>
      <w:tr w:rsidR="008A484D" w:rsidRPr="008448CC" w14:paraId="592E0C40" w14:textId="77777777" w:rsidTr="00086D93">
        <w:trPr>
          <w:trHeight w:val="283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8DB9F" w14:textId="77777777" w:rsidR="008A484D" w:rsidRPr="008A484D" w:rsidRDefault="008A484D" w:rsidP="00086D93">
            <w:pPr>
              <w:rPr>
                <w:bCs/>
              </w:rPr>
            </w:pPr>
            <w:r w:rsidRPr="008A484D">
              <w:rPr>
                <w:bCs/>
              </w:rPr>
              <w:t>Тема 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E39FB" w14:textId="3C0BC20F" w:rsidR="008A484D" w:rsidRPr="008A484D" w:rsidRDefault="003640F9" w:rsidP="008A484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E4591">
              <w:rPr>
                <w:iCs/>
                <w:sz w:val="24"/>
                <w:szCs w:val="24"/>
              </w:rPr>
              <w:t>Оформление спектакля - организация всех внешних средств сценической выразительности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231624" w14:textId="46A29CB4" w:rsidR="008A484D" w:rsidRPr="008A484D" w:rsidRDefault="00EE732C" w:rsidP="008A484D">
            <w:pPr>
              <w:jc w:val="center"/>
              <w:rPr>
                <w:bCs/>
                <w:i/>
              </w:rPr>
            </w:pPr>
            <w:r w:rsidRPr="008A484D">
              <w:rPr>
                <w:color w:val="333333"/>
              </w:rPr>
              <w:t>Доклад</w:t>
            </w:r>
            <w:r>
              <w:rPr>
                <w:color w:val="333333"/>
              </w:rPr>
              <w:t xml:space="preserve"> -презентация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15599D" w14:textId="77777777" w:rsidR="008A484D" w:rsidRPr="008A484D" w:rsidRDefault="008A484D" w:rsidP="008A484D">
            <w:pPr>
              <w:jc w:val="center"/>
              <w:rPr>
                <w:i/>
              </w:rPr>
            </w:pPr>
            <w:r w:rsidRPr="008A484D">
              <w:t>устное собеседование по результатам выполненной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1BC3AA" w14:textId="77777777" w:rsidR="008A484D" w:rsidRPr="009961B2" w:rsidRDefault="009961B2" w:rsidP="008A484D">
            <w:pPr>
              <w:jc w:val="center"/>
            </w:pPr>
            <w:r w:rsidRPr="009961B2">
              <w:t>10</w:t>
            </w:r>
          </w:p>
        </w:tc>
      </w:tr>
      <w:tr w:rsidR="008A484D" w:rsidRPr="008448CC" w14:paraId="399A82B5" w14:textId="77777777" w:rsidTr="00086D93">
        <w:trPr>
          <w:trHeight w:val="283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8D5A1" w14:textId="77777777" w:rsidR="008A484D" w:rsidRPr="00E82E96" w:rsidRDefault="008A484D" w:rsidP="00086D93">
            <w:pPr>
              <w:rPr>
                <w:bCs/>
              </w:rPr>
            </w:pPr>
            <w:r w:rsidRPr="008A484D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86E49" w14:textId="699D0C8E" w:rsidR="008A484D" w:rsidRPr="008A484D" w:rsidRDefault="003640F9" w:rsidP="008A484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E4591">
              <w:rPr>
                <w:sz w:val="24"/>
                <w:szCs w:val="24"/>
              </w:rPr>
              <w:t xml:space="preserve">Декорационное оформление балетов в первой половине </w:t>
            </w:r>
            <w:r w:rsidRPr="000E4591">
              <w:rPr>
                <w:sz w:val="24"/>
                <w:szCs w:val="24"/>
                <w:lang w:val="en-US"/>
              </w:rPr>
              <w:t>XIX</w:t>
            </w:r>
            <w:r w:rsidRPr="000E4591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BBB678" w14:textId="4A6418D6" w:rsidR="008A484D" w:rsidRPr="008A484D" w:rsidRDefault="00EE732C" w:rsidP="008A484D">
            <w:pPr>
              <w:jc w:val="center"/>
              <w:rPr>
                <w:bCs/>
              </w:rPr>
            </w:pPr>
            <w:r w:rsidRPr="008A484D">
              <w:rPr>
                <w:color w:val="333333"/>
              </w:rPr>
              <w:t>Доклад</w:t>
            </w:r>
            <w:r>
              <w:rPr>
                <w:color w:val="333333"/>
              </w:rPr>
              <w:t xml:space="preserve"> -презентация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53EC29" w14:textId="77777777" w:rsidR="008A484D" w:rsidRPr="008A484D" w:rsidRDefault="008A484D" w:rsidP="008A484D">
            <w:pPr>
              <w:jc w:val="center"/>
              <w:rPr>
                <w:bCs/>
              </w:rPr>
            </w:pPr>
            <w:r w:rsidRPr="008A484D">
              <w:t>устное собеседование по результатам выполненной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97E78B" w14:textId="77777777" w:rsidR="008A484D" w:rsidRPr="009961B2" w:rsidRDefault="009961B2" w:rsidP="008A484D">
            <w:pPr>
              <w:jc w:val="center"/>
              <w:rPr>
                <w:bCs/>
              </w:rPr>
            </w:pPr>
            <w:r w:rsidRPr="009961B2">
              <w:rPr>
                <w:bCs/>
              </w:rPr>
              <w:t>10</w:t>
            </w:r>
          </w:p>
        </w:tc>
      </w:tr>
      <w:tr w:rsidR="003640F9" w:rsidRPr="008448CC" w14:paraId="68F0A8A0" w14:textId="77777777" w:rsidTr="00086D93">
        <w:trPr>
          <w:trHeight w:val="283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7DA19" w14:textId="6DC2D6D6" w:rsidR="003640F9" w:rsidRPr="008A484D" w:rsidRDefault="003640F9" w:rsidP="00086D93">
            <w:pPr>
              <w:rPr>
                <w:bCs/>
              </w:rPr>
            </w:pPr>
            <w:r w:rsidRPr="008A484D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6C2E8" w14:textId="0776B376" w:rsidR="003640F9" w:rsidRPr="008A484D" w:rsidRDefault="003640F9" w:rsidP="008A484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E4591">
              <w:rPr>
                <w:rFonts w:eastAsia="Times New Roman"/>
                <w:color w:val="000000"/>
                <w:sz w:val="24"/>
                <w:szCs w:val="24"/>
              </w:rPr>
              <w:t>Основные этапы работы режиссера над воплощением драматургического произведения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0FFF3E" w14:textId="7D19A2E7" w:rsidR="003640F9" w:rsidRPr="008A484D" w:rsidRDefault="00EE732C" w:rsidP="008A484D">
            <w:pPr>
              <w:jc w:val="center"/>
              <w:rPr>
                <w:color w:val="333333"/>
              </w:rPr>
            </w:pPr>
            <w:r w:rsidRPr="008A484D">
              <w:rPr>
                <w:color w:val="333333"/>
              </w:rPr>
              <w:t>Доклад</w:t>
            </w:r>
            <w:r>
              <w:rPr>
                <w:color w:val="333333"/>
              </w:rPr>
              <w:t xml:space="preserve"> -презентация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BFD9DE" w14:textId="7E33C7FD" w:rsidR="003640F9" w:rsidRPr="008A484D" w:rsidRDefault="00EE732C" w:rsidP="008A484D">
            <w:pPr>
              <w:jc w:val="center"/>
            </w:pPr>
            <w:r w:rsidRPr="008A484D">
              <w:t>устное собеседование по результатам выполненной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160CAB" w14:textId="1383B287" w:rsidR="003640F9" w:rsidRPr="009961B2" w:rsidRDefault="003640F9" w:rsidP="008A484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14:paraId="779530F8" w14:textId="77777777" w:rsidR="0030670A" w:rsidRDefault="0030670A" w:rsidP="0030670A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30670A" w:rsidSect="00F02B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184846B" w14:textId="77777777" w:rsidR="0030670A" w:rsidRPr="003C57C1" w:rsidRDefault="0030670A" w:rsidP="0030670A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ДИСЦИПЛИНЕ/МОДУЛЮ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3D8CD1F" w14:textId="77777777" w:rsidR="0030670A" w:rsidRPr="005D2E1B" w:rsidRDefault="0030670A" w:rsidP="0030670A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1758"/>
        <w:gridCol w:w="5528"/>
        <w:gridCol w:w="2410"/>
        <w:gridCol w:w="2268"/>
      </w:tblGrid>
      <w:tr w:rsidR="0030670A" w:rsidRPr="0004716C" w14:paraId="63FBBED8" w14:textId="77777777" w:rsidTr="00E63BE8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6F41E657" w14:textId="77777777" w:rsidR="0030670A" w:rsidRPr="0004716C" w:rsidRDefault="0030670A" w:rsidP="00F02BB8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4E2E8DC4" w14:textId="77777777" w:rsidR="0030670A" w:rsidRPr="0004716C" w:rsidRDefault="0030670A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B018346" w14:textId="77777777" w:rsidR="0030670A" w:rsidRPr="0004716C" w:rsidRDefault="0030670A" w:rsidP="00F02BB8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41603ED" w14:textId="77777777" w:rsidR="0030670A" w:rsidRPr="0004716C" w:rsidRDefault="0030670A" w:rsidP="00F02BB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758" w:type="dxa"/>
            <w:vMerge w:val="restart"/>
            <w:shd w:val="clear" w:color="auto" w:fill="D9E2F3" w:themeFill="accent1" w:themeFillTint="33"/>
          </w:tcPr>
          <w:p w14:paraId="4BA1595D" w14:textId="77777777" w:rsidR="0030670A" w:rsidRPr="0004716C" w:rsidRDefault="0030670A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7EE1C74" w14:textId="77777777" w:rsidR="0030670A" w:rsidRPr="0004716C" w:rsidRDefault="0030670A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4C6558C" w14:textId="77777777" w:rsidR="0030670A" w:rsidRPr="0004716C" w:rsidRDefault="0030670A" w:rsidP="00F02BB8">
            <w:pPr>
              <w:rPr>
                <w:sz w:val="21"/>
                <w:szCs w:val="21"/>
              </w:rPr>
            </w:pPr>
          </w:p>
        </w:tc>
        <w:tc>
          <w:tcPr>
            <w:tcW w:w="10206" w:type="dxa"/>
            <w:gridSpan w:val="3"/>
            <w:shd w:val="clear" w:color="auto" w:fill="D9E2F3" w:themeFill="accent1" w:themeFillTint="33"/>
            <w:vAlign w:val="center"/>
          </w:tcPr>
          <w:p w14:paraId="57CCB9AB" w14:textId="77777777" w:rsidR="0030670A" w:rsidRPr="009C78FC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0670A" w:rsidRPr="0004716C" w14:paraId="2B94C7FD" w14:textId="77777777" w:rsidTr="00E63BE8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4BD5499F" w14:textId="77777777" w:rsidR="0030670A" w:rsidRPr="0004716C" w:rsidRDefault="0030670A" w:rsidP="00F02BB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0763AD8" w14:textId="77777777" w:rsidR="0030670A" w:rsidRPr="0004716C" w:rsidRDefault="0030670A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58" w:type="dxa"/>
            <w:vMerge/>
            <w:shd w:val="clear" w:color="auto" w:fill="D9E2F3" w:themeFill="accent1" w:themeFillTint="33"/>
          </w:tcPr>
          <w:p w14:paraId="62BC4164" w14:textId="77777777" w:rsidR="0030670A" w:rsidRPr="0004716C" w:rsidRDefault="0030670A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528" w:type="dxa"/>
            <w:shd w:val="clear" w:color="auto" w:fill="D9E2F3" w:themeFill="accent1" w:themeFillTint="33"/>
            <w:vAlign w:val="center"/>
          </w:tcPr>
          <w:p w14:paraId="6B2579C2" w14:textId="77777777" w:rsidR="0030670A" w:rsidRPr="0004716C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7BCFEEA" w14:textId="77777777" w:rsidR="0030670A" w:rsidRPr="008549CC" w:rsidRDefault="0030670A" w:rsidP="00471C7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488C1F2A" w14:textId="77777777" w:rsidR="0030670A" w:rsidRPr="008549CC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42946506" w14:textId="77777777" w:rsidR="00FC70CA" w:rsidRDefault="00FC70CA" w:rsidP="00F02B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</w:t>
            </w:r>
            <w:r w:rsidR="0030670A" w:rsidRPr="0004716C">
              <w:rPr>
                <w:b/>
                <w:sz w:val="20"/>
                <w:szCs w:val="20"/>
              </w:rPr>
              <w:t>рофессиональной</w:t>
            </w:r>
          </w:p>
          <w:p w14:paraId="51F47E0E" w14:textId="77777777" w:rsidR="0030670A" w:rsidRPr="008549CC" w:rsidRDefault="0030670A" w:rsidP="00FC70C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(-ых)</w:t>
            </w:r>
            <w:r w:rsidR="00FC70CA"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46FBB" w:rsidRPr="0004716C" w14:paraId="3FD4B641" w14:textId="77777777" w:rsidTr="00E63BE8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05C8F3C7" w14:textId="77777777" w:rsidR="00046FBB" w:rsidRPr="0004716C" w:rsidRDefault="00046FBB" w:rsidP="00F02BB8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093CDBFC" w14:textId="77777777" w:rsidR="00046FBB" w:rsidRPr="0004716C" w:rsidRDefault="00046FBB" w:rsidP="00F02BB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58" w:type="dxa"/>
            <w:vMerge/>
            <w:shd w:val="clear" w:color="auto" w:fill="D9E2F3" w:themeFill="accent1" w:themeFillTint="33"/>
          </w:tcPr>
          <w:p w14:paraId="7ECFF8FB" w14:textId="77777777" w:rsidR="00046FBB" w:rsidRPr="0004716C" w:rsidRDefault="00046FBB" w:rsidP="00F02BB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528" w:type="dxa"/>
            <w:shd w:val="clear" w:color="auto" w:fill="D9E2F3" w:themeFill="accent1" w:themeFillTint="33"/>
            <w:vAlign w:val="center"/>
          </w:tcPr>
          <w:p w14:paraId="0B8FBC5C" w14:textId="77777777" w:rsidR="00046FBB" w:rsidRPr="009C63F8" w:rsidRDefault="00046FBB" w:rsidP="00046FBB">
            <w:pPr>
              <w:rPr>
                <w:color w:val="000000"/>
              </w:rPr>
            </w:pPr>
            <w:r w:rsidRPr="009C63F8">
              <w:rPr>
                <w:color w:val="000000"/>
              </w:rPr>
              <w:t>УК-1</w:t>
            </w:r>
          </w:p>
          <w:p w14:paraId="2439BC9D" w14:textId="77777777" w:rsidR="00046FBB" w:rsidRPr="009C63F8" w:rsidRDefault="00046FBB" w:rsidP="00046FBB">
            <w:pPr>
              <w:pStyle w:val="af0"/>
              <w:ind w:left="0"/>
            </w:pPr>
            <w:r w:rsidRPr="009C63F8">
              <w:t>ИД-УК-1.3</w:t>
            </w:r>
          </w:p>
          <w:p w14:paraId="5605866F" w14:textId="77777777" w:rsidR="00046FBB" w:rsidRPr="009C63F8" w:rsidRDefault="00046FBB" w:rsidP="00046FBB">
            <w:r w:rsidRPr="009C63F8">
              <w:t>УК-2</w:t>
            </w:r>
          </w:p>
          <w:p w14:paraId="2D034164" w14:textId="77777777" w:rsidR="00046FBB" w:rsidRPr="009C63F8" w:rsidRDefault="00046FBB" w:rsidP="00046FBB">
            <w:pPr>
              <w:rPr>
                <w:color w:val="000000"/>
              </w:rPr>
            </w:pPr>
            <w:r w:rsidRPr="009C63F8">
              <w:rPr>
                <w:color w:val="000000"/>
              </w:rPr>
              <w:t>ИД-УК-2.1</w:t>
            </w:r>
          </w:p>
          <w:p w14:paraId="70F076D6" w14:textId="77777777" w:rsidR="00046FBB" w:rsidRPr="009C63F8" w:rsidRDefault="00046FBB" w:rsidP="00046FBB">
            <w:pPr>
              <w:rPr>
                <w:color w:val="000000"/>
              </w:rPr>
            </w:pPr>
            <w:r w:rsidRPr="009C63F8">
              <w:rPr>
                <w:color w:val="000000"/>
              </w:rPr>
              <w:t>ИД-УК-2.3</w:t>
            </w:r>
          </w:p>
          <w:p w14:paraId="540BE3F4" w14:textId="77777777" w:rsidR="00046FBB" w:rsidRPr="009C63F8" w:rsidRDefault="00046FBB" w:rsidP="00046FBB">
            <w:pPr>
              <w:rPr>
                <w:color w:val="000000"/>
              </w:rPr>
            </w:pPr>
            <w:r w:rsidRPr="009C63F8">
              <w:rPr>
                <w:color w:val="000000"/>
              </w:rPr>
              <w:t>ИД-УК-2.4</w:t>
            </w:r>
          </w:p>
          <w:p w14:paraId="6734FD5A" w14:textId="77777777" w:rsidR="00046FBB" w:rsidRPr="009C63F8" w:rsidRDefault="00046FBB" w:rsidP="00046FBB">
            <w:pPr>
              <w:rPr>
                <w:color w:val="000000"/>
              </w:rPr>
            </w:pPr>
            <w:r w:rsidRPr="009C63F8">
              <w:rPr>
                <w:color w:val="000000"/>
              </w:rPr>
              <w:t>УК-3</w:t>
            </w:r>
          </w:p>
          <w:p w14:paraId="76E84D3E" w14:textId="77777777" w:rsidR="00046FBB" w:rsidRPr="00046FBB" w:rsidRDefault="00046FBB" w:rsidP="00F02BB8">
            <w:pPr>
              <w:rPr>
                <w:color w:val="000000"/>
              </w:rPr>
            </w:pPr>
            <w:r w:rsidRPr="009C63F8">
              <w:rPr>
                <w:color w:val="000000"/>
              </w:rPr>
              <w:t>ИД-УК-3.2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48E844C6" w14:textId="77777777" w:rsidR="00046FBB" w:rsidRPr="0004716C" w:rsidRDefault="00046FBB" w:rsidP="00F02BB8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1A34682" w14:textId="77777777" w:rsidR="00046FBB" w:rsidRPr="0004716C" w:rsidRDefault="00046FBB" w:rsidP="00F02BB8">
            <w:pPr>
              <w:rPr>
                <w:b/>
                <w:sz w:val="20"/>
                <w:szCs w:val="20"/>
              </w:rPr>
            </w:pPr>
          </w:p>
        </w:tc>
      </w:tr>
      <w:tr w:rsidR="0030670A" w:rsidRPr="0004716C" w14:paraId="67685F97" w14:textId="77777777" w:rsidTr="00E63BE8">
        <w:trPr>
          <w:trHeight w:val="283"/>
        </w:trPr>
        <w:tc>
          <w:tcPr>
            <w:tcW w:w="2045" w:type="dxa"/>
            <w:vAlign w:val="center"/>
          </w:tcPr>
          <w:p w14:paraId="5E60AAF6" w14:textId="77777777" w:rsidR="0030670A" w:rsidRPr="0004716C" w:rsidRDefault="0030670A" w:rsidP="00FC70CA">
            <w:pPr>
              <w:jc w:val="center"/>
            </w:pPr>
            <w:r w:rsidRPr="0004716C">
              <w:t>высокий</w:t>
            </w:r>
          </w:p>
        </w:tc>
        <w:tc>
          <w:tcPr>
            <w:tcW w:w="1726" w:type="dxa"/>
            <w:vAlign w:val="center"/>
          </w:tcPr>
          <w:p w14:paraId="3D8B86EB" w14:textId="77777777" w:rsidR="0030670A" w:rsidRPr="0004716C" w:rsidRDefault="0030670A" w:rsidP="00FC70CA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vAlign w:val="center"/>
          </w:tcPr>
          <w:p w14:paraId="2CC3C043" w14:textId="77777777" w:rsidR="0030670A" w:rsidRPr="0004716C" w:rsidRDefault="0030670A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6CB38A7A" w14:textId="77777777" w:rsidR="0030670A" w:rsidRPr="0004716C" w:rsidRDefault="0030670A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3ED456BE" w14:textId="77777777" w:rsidR="0030670A" w:rsidRPr="0004716C" w:rsidRDefault="0030670A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528" w:type="dxa"/>
          </w:tcPr>
          <w:p w14:paraId="73108A91" w14:textId="77777777" w:rsidR="00046FBB" w:rsidRPr="00046FBB" w:rsidRDefault="00046FBB" w:rsidP="00471C7F">
            <w:pPr>
              <w:shd w:val="clear" w:color="auto" w:fill="FFFFFF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046FBB">
              <w:rPr>
                <w:rFonts w:eastAsia="Times New Roman"/>
                <w:color w:val="000000"/>
                <w:sz w:val="21"/>
                <w:szCs w:val="21"/>
              </w:rPr>
              <w:t>Обучающийся показывает глубокие, исчерпывающие знания в объеме</w:t>
            </w:r>
            <w:r w:rsidR="00C53C87"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Pr="00046FBB">
              <w:rPr>
                <w:rFonts w:eastAsia="Times New Roman"/>
                <w:color w:val="000000"/>
                <w:sz w:val="21"/>
                <w:szCs w:val="21"/>
              </w:rPr>
              <w:t>пройденной программы, уверенно действует по применению полученных</w:t>
            </w:r>
            <w:r w:rsidR="00C53C87"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Pr="00046FBB">
              <w:rPr>
                <w:rFonts w:eastAsia="Times New Roman"/>
                <w:color w:val="000000"/>
                <w:sz w:val="21"/>
                <w:szCs w:val="21"/>
              </w:rPr>
              <w:t>знаний на практике, демонстрируя умения и навыки, определенные программой и собственным потенциалом.</w:t>
            </w:r>
          </w:p>
          <w:p w14:paraId="5CA0CAD2" w14:textId="77777777" w:rsidR="00046FBB" w:rsidRPr="00FC70CA" w:rsidRDefault="00046FBB" w:rsidP="00471C7F">
            <w:pPr>
              <w:shd w:val="clear" w:color="auto" w:fill="FFFFFF"/>
              <w:jc w:val="both"/>
              <w:rPr>
                <w:rFonts w:eastAsia="Times New Roman"/>
                <w:sz w:val="21"/>
                <w:szCs w:val="21"/>
              </w:rPr>
            </w:pPr>
            <w:r w:rsidRPr="00046FBB">
              <w:rPr>
                <w:rFonts w:eastAsia="Times New Roman"/>
                <w:color w:val="000000"/>
                <w:sz w:val="21"/>
                <w:szCs w:val="21"/>
              </w:rPr>
              <w:t>Грамотно и логически стройно излагает материал при ответе, умеет</w:t>
            </w:r>
            <w:r w:rsidR="00C53C87"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Pr="00046FBB">
              <w:rPr>
                <w:rFonts w:eastAsia="Times New Roman"/>
                <w:color w:val="000000"/>
                <w:sz w:val="21"/>
                <w:szCs w:val="21"/>
              </w:rPr>
              <w:t>формулировать выводы из изложенного теоретического материала, знает</w:t>
            </w:r>
            <w:r w:rsidRPr="00FC70CA"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Pr="00046FBB">
              <w:rPr>
                <w:rFonts w:eastAsia="Times New Roman"/>
                <w:color w:val="000000"/>
                <w:sz w:val="21"/>
                <w:szCs w:val="21"/>
              </w:rPr>
              <w:t>дополнительно рекомендованную литературу.</w:t>
            </w:r>
          </w:p>
          <w:p w14:paraId="1F91B4BB" w14:textId="77777777" w:rsidR="00046FBB" w:rsidRPr="00FC70CA" w:rsidRDefault="00046FBB" w:rsidP="00471C7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C70CA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33CF26A0" w14:textId="77777777" w:rsidR="0030670A" w:rsidRPr="00FC70CA" w:rsidRDefault="00046FBB" w:rsidP="00471C7F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C70CA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410" w:type="dxa"/>
            <w:vAlign w:val="center"/>
          </w:tcPr>
          <w:p w14:paraId="2D09A6E9" w14:textId="77777777" w:rsidR="0030670A" w:rsidRPr="00FC70CA" w:rsidRDefault="0030670A" w:rsidP="006406D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65509DD" w14:textId="77777777" w:rsidR="0030670A" w:rsidRPr="00FC70CA" w:rsidRDefault="00FC70CA" w:rsidP="00FC70CA">
            <w:pPr>
              <w:jc w:val="center"/>
              <w:rPr>
                <w:sz w:val="21"/>
                <w:szCs w:val="21"/>
              </w:rPr>
            </w:pPr>
            <w:r w:rsidRPr="00FC70CA">
              <w:rPr>
                <w:sz w:val="21"/>
                <w:szCs w:val="21"/>
              </w:rPr>
              <w:t>-</w:t>
            </w:r>
          </w:p>
        </w:tc>
      </w:tr>
      <w:tr w:rsidR="0030670A" w:rsidRPr="0004716C" w14:paraId="5C75EA99" w14:textId="77777777" w:rsidTr="00E63BE8">
        <w:trPr>
          <w:trHeight w:val="283"/>
        </w:trPr>
        <w:tc>
          <w:tcPr>
            <w:tcW w:w="2045" w:type="dxa"/>
            <w:vAlign w:val="center"/>
          </w:tcPr>
          <w:p w14:paraId="2A280ACF" w14:textId="77777777" w:rsidR="0030670A" w:rsidRPr="0004716C" w:rsidRDefault="0030670A" w:rsidP="00FC70CA">
            <w:pPr>
              <w:jc w:val="center"/>
            </w:pPr>
            <w:r w:rsidRPr="0004716C">
              <w:t>повышенный</w:t>
            </w:r>
          </w:p>
        </w:tc>
        <w:tc>
          <w:tcPr>
            <w:tcW w:w="1726" w:type="dxa"/>
            <w:vAlign w:val="center"/>
          </w:tcPr>
          <w:p w14:paraId="5D3370B4" w14:textId="77777777" w:rsidR="0030670A" w:rsidRPr="0004716C" w:rsidRDefault="0030670A" w:rsidP="00FC70CA">
            <w:pPr>
              <w:jc w:val="center"/>
              <w:rPr>
                <w:iCs/>
              </w:rPr>
            </w:pPr>
          </w:p>
        </w:tc>
        <w:tc>
          <w:tcPr>
            <w:tcW w:w="1758" w:type="dxa"/>
            <w:vAlign w:val="center"/>
          </w:tcPr>
          <w:p w14:paraId="19778A80" w14:textId="77777777" w:rsidR="0030670A" w:rsidRPr="0004716C" w:rsidRDefault="0030670A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A091390" w14:textId="77777777" w:rsidR="0030670A" w:rsidRPr="0004716C" w:rsidRDefault="0030670A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69404497" w14:textId="77777777" w:rsidR="0030670A" w:rsidRPr="0004716C" w:rsidRDefault="0030670A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528" w:type="dxa"/>
          </w:tcPr>
          <w:p w14:paraId="6194476B" w14:textId="77777777" w:rsidR="0030670A" w:rsidRPr="00FC70CA" w:rsidRDefault="0030670A" w:rsidP="00471C7F">
            <w:pPr>
              <w:jc w:val="both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Обучающийся:</w:t>
            </w:r>
          </w:p>
          <w:p w14:paraId="1084C9A9" w14:textId="77777777" w:rsidR="0030670A" w:rsidRPr="00FC70CA" w:rsidRDefault="0030670A" w:rsidP="00471C7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5139208D" w14:textId="77777777" w:rsidR="0030670A" w:rsidRPr="00FC70CA" w:rsidRDefault="0030670A" w:rsidP="00471C7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</w:t>
            </w:r>
            <w:r w:rsidRPr="00FC70CA">
              <w:rPr>
                <w:iCs/>
                <w:sz w:val="21"/>
                <w:szCs w:val="21"/>
              </w:rPr>
              <w:lastRenderedPageBreak/>
              <w:t>направленности разного уровня сложности, владеет необходимыми для этого навыками и приёмами;</w:t>
            </w:r>
          </w:p>
          <w:p w14:paraId="17A297FE" w14:textId="77777777" w:rsidR="0030670A" w:rsidRPr="00FC70CA" w:rsidRDefault="0030670A" w:rsidP="00471C7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410" w:type="dxa"/>
            <w:vAlign w:val="center"/>
          </w:tcPr>
          <w:p w14:paraId="53ADABC9" w14:textId="77777777" w:rsidR="0030670A" w:rsidRPr="00FC70CA" w:rsidRDefault="0030670A" w:rsidP="006406D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8A426EB" w14:textId="77777777" w:rsidR="0030670A" w:rsidRPr="00FC70CA" w:rsidRDefault="00FC70CA" w:rsidP="00FC70CA">
            <w:pPr>
              <w:tabs>
                <w:tab w:val="left" w:pos="313"/>
              </w:tabs>
              <w:contextualSpacing/>
              <w:jc w:val="center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-</w:t>
            </w:r>
          </w:p>
        </w:tc>
      </w:tr>
      <w:tr w:rsidR="0030670A" w:rsidRPr="0004716C" w14:paraId="1FDCD7C0" w14:textId="77777777" w:rsidTr="00E63BE8">
        <w:trPr>
          <w:trHeight w:val="283"/>
        </w:trPr>
        <w:tc>
          <w:tcPr>
            <w:tcW w:w="2045" w:type="dxa"/>
            <w:vAlign w:val="center"/>
          </w:tcPr>
          <w:p w14:paraId="32B5D8A2" w14:textId="77777777" w:rsidR="0030670A" w:rsidRPr="0004716C" w:rsidRDefault="0030670A" w:rsidP="00FC70CA">
            <w:pPr>
              <w:jc w:val="center"/>
            </w:pPr>
            <w:r w:rsidRPr="0004716C">
              <w:t>базовый</w:t>
            </w:r>
          </w:p>
        </w:tc>
        <w:tc>
          <w:tcPr>
            <w:tcW w:w="1726" w:type="dxa"/>
            <w:vAlign w:val="center"/>
          </w:tcPr>
          <w:p w14:paraId="05448BA8" w14:textId="77777777" w:rsidR="0030670A" w:rsidRPr="0004716C" w:rsidRDefault="0030670A" w:rsidP="00FC70CA">
            <w:pPr>
              <w:jc w:val="center"/>
              <w:rPr>
                <w:iCs/>
              </w:rPr>
            </w:pPr>
          </w:p>
        </w:tc>
        <w:tc>
          <w:tcPr>
            <w:tcW w:w="1758" w:type="dxa"/>
            <w:vAlign w:val="center"/>
          </w:tcPr>
          <w:p w14:paraId="31AE667A" w14:textId="77777777" w:rsidR="0030670A" w:rsidRPr="0004716C" w:rsidRDefault="0030670A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A9E23E0" w14:textId="77777777" w:rsidR="0030670A" w:rsidRPr="0004716C" w:rsidRDefault="0030670A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6FD2FBC6" w14:textId="77777777" w:rsidR="0030670A" w:rsidRPr="0004716C" w:rsidRDefault="0030670A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528" w:type="dxa"/>
          </w:tcPr>
          <w:p w14:paraId="0C11CC00" w14:textId="77777777" w:rsidR="0030670A" w:rsidRPr="00FC70CA" w:rsidRDefault="0030670A" w:rsidP="00471C7F">
            <w:pPr>
              <w:jc w:val="both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Обучающийся:</w:t>
            </w:r>
          </w:p>
          <w:p w14:paraId="21CBD339" w14:textId="77777777" w:rsidR="0030670A" w:rsidRPr="00FC70CA" w:rsidRDefault="0030670A" w:rsidP="00471C7F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3730687" w14:textId="77777777" w:rsidR="0030670A" w:rsidRPr="00FC70CA" w:rsidRDefault="0030670A" w:rsidP="00471C7F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410" w:type="dxa"/>
            <w:vAlign w:val="center"/>
          </w:tcPr>
          <w:p w14:paraId="0ECE3433" w14:textId="77777777" w:rsidR="0030670A" w:rsidRPr="00FC70CA" w:rsidRDefault="0030670A" w:rsidP="006406D0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17B54320" w14:textId="77777777" w:rsidR="0030670A" w:rsidRPr="00FC70CA" w:rsidRDefault="00FC70CA" w:rsidP="00FC70CA">
            <w:pPr>
              <w:tabs>
                <w:tab w:val="left" w:pos="308"/>
              </w:tabs>
              <w:contextualSpacing/>
              <w:jc w:val="center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-</w:t>
            </w:r>
          </w:p>
        </w:tc>
      </w:tr>
      <w:tr w:rsidR="0030670A" w:rsidRPr="0004716C" w14:paraId="09EA50BA" w14:textId="77777777" w:rsidTr="00E63BE8">
        <w:trPr>
          <w:trHeight w:val="283"/>
        </w:trPr>
        <w:tc>
          <w:tcPr>
            <w:tcW w:w="2045" w:type="dxa"/>
            <w:vAlign w:val="center"/>
          </w:tcPr>
          <w:p w14:paraId="764DB245" w14:textId="77777777" w:rsidR="0030670A" w:rsidRPr="0004716C" w:rsidRDefault="0030670A" w:rsidP="00FC70CA">
            <w:pPr>
              <w:jc w:val="center"/>
            </w:pPr>
            <w:r w:rsidRPr="0004716C">
              <w:t>низкий</w:t>
            </w:r>
          </w:p>
        </w:tc>
        <w:tc>
          <w:tcPr>
            <w:tcW w:w="1726" w:type="dxa"/>
            <w:vAlign w:val="center"/>
          </w:tcPr>
          <w:p w14:paraId="1DBCF2E3" w14:textId="77777777" w:rsidR="0030670A" w:rsidRPr="0004716C" w:rsidRDefault="0030670A" w:rsidP="00FC70CA">
            <w:pPr>
              <w:jc w:val="center"/>
              <w:rPr>
                <w:iCs/>
              </w:rPr>
            </w:pPr>
          </w:p>
        </w:tc>
        <w:tc>
          <w:tcPr>
            <w:tcW w:w="1758" w:type="dxa"/>
            <w:vAlign w:val="center"/>
          </w:tcPr>
          <w:p w14:paraId="74BE9EA4" w14:textId="77777777" w:rsidR="0030670A" w:rsidRPr="0004716C" w:rsidRDefault="0030670A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4FD8F1EA" w14:textId="77777777" w:rsidR="0030670A" w:rsidRPr="0004716C" w:rsidRDefault="0030670A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10206" w:type="dxa"/>
            <w:gridSpan w:val="3"/>
          </w:tcPr>
          <w:p w14:paraId="50C56D0E" w14:textId="77777777" w:rsidR="0030670A" w:rsidRPr="00FC70CA" w:rsidRDefault="0030670A" w:rsidP="00F02BB8">
            <w:pPr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Обучающийся:</w:t>
            </w:r>
          </w:p>
          <w:p w14:paraId="40F5A421" w14:textId="77777777" w:rsidR="0030670A" w:rsidRPr="00FC70CA" w:rsidRDefault="0030670A" w:rsidP="006406D0">
            <w:pPr>
              <w:numPr>
                <w:ilvl w:val="0"/>
                <w:numId w:val="13"/>
              </w:numPr>
              <w:tabs>
                <w:tab w:val="left" w:pos="293"/>
              </w:tabs>
              <w:ind w:left="194" w:hanging="142"/>
              <w:contextualSpacing/>
              <w:rPr>
                <w:b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AA64B00" w14:textId="77777777" w:rsidR="0030670A" w:rsidRPr="00FC70CA" w:rsidRDefault="0030670A" w:rsidP="006406D0">
            <w:pPr>
              <w:numPr>
                <w:ilvl w:val="0"/>
                <w:numId w:val="13"/>
              </w:numPr>
              <w:tabs>
                <w:tab w:val="left" w:pos="293"/>
              </w:tabs>
              <w:ind w:left="194" w:hanging="142"/>
              <w:contextualSpacing/>
              <w:rPr>
                <w:b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897FDA4" w14:textId="77777777" w:rsidR="0030670A" w:rsidRPr="00FC70CA" w:rsidRDefault="0030670A" w:rsidP="006406D0">
            <w:pPr>
              <w:numPr>
                <w:ilvl w:val="0"/>
                <w:numId w:val="14"/>
              </w:numPr>
              <w:tabs>
                <w:tab w:val="left" w:pos="267"/>
              </w:tabs>
              <w:ind w:left="194" w:hanging="142"/>
              <w:contextualSpacing/>
              <w:rPr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C70CA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D27A25E" w14:textId="77777777" w:rsidR="00471C7F" w:rsidRDefault="00471C7F" w:rsidP="00471C7F">
      <w:pPr>
        <w:pStyle w:val="1"/>
        <w:numPr>
          <w:ilvl w:val="0"/>
          <w:numId w:val="0"/>
        </w:numPr>
        <w:ind w:left="710"/>
      </w:pPr>
    </w:p>
    <w:p w14:paraId="748CF631" w14:textId="77777777" w:rsidR="00471C7F" w:rsidRDefault="00471C7F" w:rsidP="00471C7F"/>
    <w:p w14:paraId="5ECDB45A" w14:textId="77777777" w:rsidR="00471C7F" w:rsidRDefault="00471C7F" w:rsidP="00471C7F"/>
    <w:p w14:paraId="148CD8F5" w14:textId="77777777" w:rsidR="00471C7F" w:rsidRDefault="00471C7F" w:rsidP="00471C7F"/>
    <w:p w14:paraId="7A6BF6EF" w14:textId="77777777" w:rsidR="00471C7F" w:rsidRPr="00471C7F" w:rsidRDefault="00471C7F" w:rsidP="00471C7F"/>
    <w:p w14:paraId="1AED170D" w14:textId="77777777" w:rsidR="0030670A" w:rsidRPr="001F5596" w:rsidRDefault="0030670A" w:rsidP="00471C7F">
      <w:pPr>
        <w:pStyle w:val="1"/>
        <w:jc w:val="center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149A1AAD" w14:textId="77777777" w:rsidR="0030670A" w:rsidRPr="007D79F1" w:rsidRDefault="0030670A" w:rsidP="006406D0">
      <w:pPr>
        <w:pStyle w:val="af0"/>
        <w:numPr>
          <w:ilvl w:val="3"/>
          <w:numId w:val="9"/>
        </w:numPr>
        <w:jc w:val="both"/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Pr="007D79F1"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текущего контроля и промежуточной аттестации по учебной дисциплине/учебному модулю </w:t>
      </w:r>
      <w:r w:rsidR="00086D93" w:rsidRPr="007D79F1">
        <w:rPr>
          <w:rFonts w:eastAsia="Times New Roman"/>
          <w:bCs/>
          <w:sz w:val="24"/>
          <w:szCs w:val="24"/>
        </w:rPr>
        <w:t>«Менеджмент в сфере культуры»</w:t>
      </w:r>
      <w:r w:rsidRPr="007D79F1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 (модулю), указанных в разделе 2 настоящей программы.</w:t>
      </w:r>
    </w:p>
    <w:p w14:paraId="76FE273A" w14:textId="77777777" w:rsidR="0030670A" w:rsidRDefault="0030670A" w:rsidP="0030670A">
      <w:pPr>
        <w:pStyle w:val="2"/>
      </w:pPr>
      <w:r w:rsidRPr="007D79F1">
        <w:t>Формы текущего контроля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0670A" w14:paraId="6291CB4C" w14:textId="77777777" w:rsidTr="00F02BB8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0F33C7BF" w14:textId="77777777" w:rsidR="0030670A" w:rsidRPr="00D23F40" w:rsidRDefault="0030670A" w:rsidP="00F02BB8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50829E9C" w14:textId="77777777" w:rsidR="0030670A" w:rsidRPr="00D23F40" w:rsidRDefault="0030670A" w:rsidP="003E23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3E0BB7AA" w14:textId="77777777" w:rsidR="0030670A" w:rsidRPr="00D23F40" w:rsidRDefault="0030670A" w:rsidP="006406D0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0670A" w14:paraId="1C86E878" w14:textId="77777777" w:rsidTr="00D5018D">
        <w:trPr>
          <w:trHeight w:val="283"/>
        </w:trPr>
        <w:tc>
          <w:tcPr>
            <w:tcW w:w="993" w:type="dxa"/>
            <w:vAlign w:val="center"/>
          </w:tcPr>
          <w:p w14:paraId="0E311AF3" w14:textId="77777777" w:rsidR="0030670A" w:rsidRPr="00AA4414" w:rsidRDefault="00D5018D" w:rsidP="00D5018D">
            <w:pPr>
              <w:jc w:val="center"/>
            </w:pPr>
            <w:r w:rsidRPr="00AA4414">
              <w:t>1</w:t>
            </w:r>
          </w:p>
        </w:tc>
        <w:tc>
          <w:tcPr>
            <w:tcW w:w="3827" w:type="dxa"/>
            <w:vAlign w:val="center"/>
          </w:tcPr>
          <w:p w14:paraId="0CE384D1" w14:textId="77777777" w:rsidR="0030670A" w:rsidRPr="00AA4414" w:rsidRDefault="00D5018D" w:rsidP="00D5018D">
            <w:pPr>
              <w:ind w:left="42"/>
              <w:jc w:val="center"/>
            </w:pPr>
            <w:r w:rsidRPr="00AA4414">
              <w:t>Устное обсуждение</w:t>
            </w:r>
            <w:r w:rsidR="00E82E30">
              <w:t>, опрос</w:t>
            </w:r>
          </w:p>
        </w:tc>
        <w:tc>
          <w:tcPr>
            <w:tcW w:w="9723" w:type="dxa"/>
          </w:tcPr>
          <w:p w14:paraId="28783186" w14:textId="77777777" w:rsidR="00EE732C" w:rsidRDefault="00EE732C" w:rsidP="00EE732C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jc w:val="both"/>
            </w:pPr>
            <w:r>
              <w:t>Сотворчество художника и балетмейстера, зависимость танца от живописи.</w:t>
            </w:r>
          </w:p>
          <w:p w14:paraId="2610A857" w14:textId="1F781D7D" w:rsidR="00EE732C" w:rsidRDefault="00EE732C" w:rsidP="00EE732C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jc w:val="both"/>
            </w:pPr>
            <w:r>
              <w:t>Проблемы индивидуальной интерпретации оформления балетов (классических и современных) разными мастерами.</w:t>
            </w:r>
          </w:p>
          <w:p w14:paraId="2DEE58D2" w14:textId="77777777" w:rsidR="0030670A" w:rsidRDefault="00EE732C" w:rsidP="00EE732C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jc w:val="both"/>
            </w:pPr>
            <w:r>
              <w:t>Хореографические эксперименты и художественный модернизм.</w:t>
            </w:r>
          </w:p>
          <w:p w14:paraId="2246551A" w14:textId="7AD47053" w:rsidR="00EE732C" w:rsidRDefault="00EE732C" w:rsidP="00EE732C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jc w:val="both"/>
            </w:pPr>
            <w:r>
              <w:t>Многонациональное искусство танца и развитие традиций национальной школы сценографии.</w:t>
            </w:r>
          </w:p>
          <w:p w14:paraId="1C484B8C" w14:textId="37D82A1D" w:rsidR="00EE732C" w:rsidRPr="00AA4414" w:rsidRDefault="00EE732C" w:rsidP="00EE732C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jc w:val="both"/>
            </w:pPr>
            <w:r>
              <w:t>Балетный костюм и сценическая среда.</w:t>
            </w:r>
          </w:p>
        </w:tc>
      </w:tr>
      <w:tr w:rsidR="00D5018D" w14:paraId="5F77C769" w14:textId="77777777" w:rsidTr="00AA4414">
        <w:trPr>
          <w:trHeight w:val="283"/>
        </w:trPr>
        <w:tc>
          <w:tcPr>
            <w:tcW w:w="993" w:type="dxa"/>
            <w:vAlign w:val="center"/>
          </w:tcPr>
          <w:p w14:paraId="7E90F651" w14:textId="77777777" w:rsidR="00D5018D" w:rsidRPr="00D23F40" w:rsidRDefault="00AA4414" w:rsidP="00AA4414">
            <w:pPr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14:paraId="1A468082" w14:textId="133C7004" w:rsidR="00D5018D" w:rsidRPr="00AA4414" w:rsidRDefault="00D5018D" w:rsidP="00D5018D">
            <w:pPr>
              <w:jc w:val="center"/>
              <w:rPr>
                <w:lang w:eastAsia="en-US"/>
              </w:rPr>
            </w:pPr>
            <w:r w:rsidRPr="00AA4414">
              <w:rPr>
                <w:lang w:eastAsia="en-US"/>
              </w:rPr>
              <w:t>Т</w:t>
            </w:r>
            <w:r w:rsidR="00EE732C">
              <w:rPr>
                <w:lang w:eastAsia="en-US"/>
              </w:rPr>
              <w:t>емы докладов- презентаций</w:t>
            </w:r>
          </w:p>
          <w:p w14:paraId="1DBCB11A" w14:textId="77777777" w:rsidR="00D5018D" w:rsidRPr="00AA4414" w:rsidRDefault="00D5018D" w:rsidP="00AA4414">
            <w:pPr>
              <w:jc w:val="center"/>
            </w:pPr>
          </w:p>
        </w:tc>
        <w:tc>
          <w:tcPr>
            <w:tcW w:w="9723" w:type="dxa"/>
          </w:tcPr>
          <w:p w14:paraId="563338D6" w14:textId="4D613EC0" w:rsidR="00EE732C" w:rsidRPr="00EE732C" w:rsidRDefault="00EE732C" w:rsidP="00EE732C">
            <w:pPr>
              <w:pStyle w:val="af0"/>
              <w:numPr>
                <w:ilvl w:val="0"/>
                <w:numId w:val="28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EE732C">
              <w:rPr>
                <w:rFonts w:eastAsia="Times New Roman"/>
                <w:color w:val="000000"/>
              </w:rPr>
              <w:t>Специфика балетного костюма.</w:t>
            </w:r>
          </w:p>
          <w:p w14:paraId="5155FEE5" w14:textId="77777777" w:rsidR="00EE732C" w:rsidRDefault="00EE732C" w:rsidP="00EE732C">
            <w:pPr>
              <w:pStyle w:val="af0"/>
              <w:numPr>
                <w:ilvl w:val="0"/>
                <w:numId w:val="28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EE732C">
              <w:rPr>
                <w:rFonts w:eastAsia="Times New Roman"/>
                <w:color w:val="000000"/>
              </w:rPr>
              <w:t xml:space="preserve">Эстетика модерна в театральной живописи. </w:t>
            </w:r>
          </w:p>
          <w:p w14:paraId="061852B8" w14:textId="6AE43F1C" w:rsidR="00EE732C" w:rsidRPr="00EE732C" w:rsidRDefault="00EE732C" w:rsidP="00EE732C">
            <w:pPr>
              <w:pStyle w:val="af0"/>
              <w:numPr>
                <w:ilvl w:val="0"/>
                <w:numId w:val="28"/>
              </w:numPr>
              <w:shd w:val="clear" w:color="auto" w:fill="FFFFFF"/>
              <w:rPr>
                <w:rFonts w:eastAsia="Times New Roman"/>
                <w:color w:val="000000"/>
              </w:rPr>
            </w:pPr>
            <w:proofErr w:type="spellStart"/>
            <w:r w:rsidRPr="00EE732C">
              <w:rPr>
                <w:rFonts w:eastAsia="Times New Roman"/>
                <w:color w:val="000000"/>
              </w:rPr>
              <w:t>Дягилевская</w:t>
            </w:r>
            <w:proofErr w:type="spellEnd"/>
            <w:r w:rsidRPr="00EE732C">
              <w:rPr>
                <w:rFonts w:eastAsia="Times New Roman"/>
                <w:color w:val="000000"/>
              </w:rPr>
              <w:t xml:space="preserve"> антреприза.</w:t>
            </w:r>
          </w:p>
          <w:p w14:paraId="6E2A22AD" w14:textId="0AA5C773" w:rsidR="00EE732C" w:rsidRPr="00EE732C" w:rsidRDefault="00EE732C" w:rsidP="00EE732C">
            <w:pPr>
              <w:pStyle w:val="af0"/>
              <w:numPr>
                <w:ilvl w:val="0"/>
                <w:numId w:val="28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EE732C">
              <w:rPr>
                <w:rFonts w:eastAsia="Times New Roman"/>
                <w:color w:val="000000"/>
              </w:rPr>
              <w:t>Художники авангарда в балетном театре. Сценографические эксперименты русских футуристов.</w:t>
            </w:r>
          </w:p>
          <w:p w14:paraId="3286264B" w14:textId="7401F876" w:rsidR="00D5018D" w:rsidRPr="00EE732C" w:rsidRDefault="00EE732C" w:rsidP="00EE732C">
            <w:pPr>
              <w:pStyle w:val="af0"/>
              <w:numPr>
                <w:ilvl w:val="0"/>
                <w:numId w:val="28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EE732C">
              <w:rPr>
                <w:rFonts w:eastAsia="Times New Roman"/>
                <w:color w:val="000000"/>
              </w:rPr>
              <w:t>Художники Большого и Мариинского театра.</w:t>
            </w:r>
          </w:p>
        </w:tc>
      </w:tr>
    </w:tbl>
    <w:p w14:paraId="112A01E1" w14:textId="77777777" w:rsidR="0030670A" w:rsidRPr="0036408D" w:rsidRDefault="0030670A" w:rsidP="006406D0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1396DC73" w14:textId="77777777" w:rsidR="0030670A" w:rsidRPr="0036408D" w:rsidRDefault="0030670A" w:rsidP="006406D0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1D93D4BD" w14:textId="77777777" w:rsidR="003E2329" w:rsidRDefault="003E2329" w:rsidP="003E2329"/>
    <w:p w14:paraId="4B550989" w14:textId="77777777" w:rsidR="003E2329" w:rsidRDefault="003E2329" w:rsidP="003E2329"/>
    <w:p w14:paraId="185BB36D" w14:textId="77777777" w:rsidR="0030670A" w:rsidRDefault="0030670A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9355"/>
        <w:gridCol w:w="1418"/>
        <w:gridCol w:w="1701"/>
      </w:tblGrid>
      <w:tr w:rsidR="0030670A" w:rsidRPr="00314BCA" w14:paraId="121FF429" w14:textId="77777777" w:rsidTr="00471C7F">
        <w:trPr>
          <w:trHeight w:val="541"/>
          <w:tblHeader/>
        </w:trPr>
        <w:tc>
          <w:tcPr>
            <w:tcW w:w="2127" w:type="dxa"/>
            <w:vMerge w:val="restart"/>
            <w:shd w:val="clear" w:color="auto" w:fill="D9E2F3" w:themeFill="accent1" w:themeFillTint="33"/>
          </w:tcPr>
          <w:p w14:paraId="10FF0A3B" w14:textId="77777777" w:rsidR="0030670A" w:rsidRPr="004A2281" w:rsidRDefault="0030670A" w:rsidP="003E232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355" w:type="dxa"/>
            <w:vMerge w:val="restart"/>
            <w:shd w:val="clear" w:color="auto" w:fill="D9E2F3" w:themeFill="accent1" w:themeFillTint="33"/>
            <w:vAlign w:val="center"/>
          </w:tcPr>
          <w:p w14:paraId="233844AA" w14:textId="77777777" w:rsidR="0030670A" w:rsidRPr="00314BCA" w:rsidRDefault="0030670A" w:rsidP="00E82E30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119" w:type="dxa"/>
            <w:gridSpan w:val="2"/>
            <w:shd w:val="clear" w:color="auto" w:fill="D9E2F3" w:themeFill="accent1" w:themeFillTint="33"/>
            <w:vAlign w:val="center"/>
          </w:tcPr>
          <w:p w14:paraId="40AEEF52" w14:textId="77777777" w:rsidR="0030670A" w:rsidRPr="00314BCA" w:rsidRDefault="0030670A" w:rsidP="003E232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0670A" w:rsidRPr="00314BCA" w14:paraId="4B50E424" w14:textId="77777777" w:rsidTr="00E82E30">
        <w:trPr>
          <w:trHeight w:val="754"/>
          <w:tblHeader/>
        </w:trPr>
        <w:tc>
          <w:tcPr>
            <w:tcW w:w="2127" w:type="dxa"/>
            <w:vMerge/>
            <w:shd w:val="clear" w:color="auto" w:fill="D9E2F3" w:themeFill="accent1" w:themeFillTint="33"/>
          </w:tcPr>
          <w:p w14:paraId="6EE6746D" w14:textId="77777777" w:rsidR="0030670A" w:rsidRPr="004A2281" w:rsidRDefault="0030670A" w:rsidP="00F02BB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355" w:type="dxa"/>
            <w:vMerge/>
            <w:shd w:val="clear" w:color="auto" w:fill="D9E2F3" w:themeFill="accent1" w:themeFillTint="33"/>
          </w:tcPr>
          <w:p w14:paraId="1A0D67E5" w14:textId="77777777" w:rsidR="0030670A" w:rsidRPr="00314BCA" w:rsidRDefault="0030670A" w:rsidP="00F02BB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0F577E0F" w14:textId="77777777" w:rsidR="0030670A" w:rsidRDefault="0030670A" w:rsidP="00F02BB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2A8BABF7" w14:textId="77777777" w:rsidR="0030670A" w:rsidRDefault="0030670A" w:rsidP="00F02BB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A4414" w:rsidRPr="00314BCA" w14:paraId="0A1A3690" w14:textId="77777777" w:rsidTr="00E82E30">
        <w:trPr>
          <w:trHeight w:val="283"/>
        </w:trPr>
        <w:tc>
          <w:tcPr>
            <w:tcW w:w="2127" w:type="dxa"/>
            <w:vMerge w:val="restart"/>
            <w:vAlign w:val="center"/>
          </w:tcPr>
          <w:p w14:paraId="794D28DE" w14:textId="77777777" w:rsidR="00AA4414" w:rsidRPr="003E2329" w:rsidRDefault="00AA4414" w:rsidP="00AA4414">
            <w:pPr>
              <w:pStyle w:val="TableParagraph"/>
              <w:spacing w:before="56"/>
              <w:ind w:left="109"/>
              <w:jc w:val="center"/>
              <w:rPr>
                <w:i/>
                <w:lang w:val="ru-RU"/>
              </w:rPr>
            </w:pPr>
            <w:proofErr w:type="spellStart"/>
            <w:r w:rsidRPr="00D50472">
              <w:rPr>
                <w:iCs/>
              </w:rPr>
              <w:t>Устный</w:t>
            </w:r>
            <w:proofErr w:type="spellEnd"/>
            <w:r w:rsidRPr="00D50472">
              <w:rPr>
                <w:iCs/>
              </w:rPr>
              <w:t xml:space="preserve"> </w:t>
            </w:r>
            <w:proofErr w:type="spellStart"/>
            <w:r w:rsidRPr="00D50472">
              <w:rPr>
                <w:iCs/>
              </w:rPr>
              <w:lastRenderedPageBreak/>
              <w:t>опрос</w:t>
            </w:r>
            <w:proofErr w:type="spellEnd"/>
            <w:r w:rsidR="003E2329">
              <w:rPr>
                <w:iCs/>
                <w:lang w:val="ru-RU"/>
              </w:rPr>
              <w:t>/обсуждение</w:t>
            </w:r>
          </w:p>
        </w:tc>
        <w:tc>
          <w:tcPr>
            <w:tcW w:w="9355" w:type="dxa"/>
          </w:tcPr>
          <w:p w14:paraId="2025CD27" w14:textId="77777777" w:rsidR="00AA4414" w:rsidRPr="00E82E30" w:rsidRDefault="003E2329" w:rsidP="003E232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82E30">
              <w:rPr>
                <w:lang w:val="ru-RU"/>
              </w:rPr>
              <w:lastRenderedPageBreak/>
              <w:t>Обучающийся</w:t>
            </w:r>
            <w:r w:rsidR="00E82E30">
              <w:rPr>
                <w:lang w:val="ru-RU"/>
              </w:rPr>
              <w:t>,</w:t>
            </w:r>
            <w:r w:rsidRPr="00E82E30">
              <w:rPr>
                <w:lang w:val="ru-RU"/>
              </w:rPr>
              <w:t xml:space="preserve"> демонстрирует глубокие и прочные знания материала по заданным вопросам, сущности проблемы, исчерпывающе и последовательно, грамотно и логически стройно </w:t>
            </w:r>
            <w:r w:rsidRPr="00E82E30">
              <w:rPr>
                <w:lang w:val="ru-RU"/>
              </w:rPr>
              <w:lastRenderedPageBreak/>
              <w:t>излагает, правильные и конкретные ответы на все вопросы;</w:t>
            </w:r>
          </w:p>
        </w:tc>
        <w:tc>
          <w:tcPr>
            <w:tcW w:w="1418" w:type="dxa"/>
          </w:tcPr>
          <w:p w14:paraId="653C186C" w14:textId="77777777" w:rsidR="00AA4414" w:rsidRPr="008F6748" w:rsidRDefault="00AA4414" w:rsidP="00AA441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4D81DD79" w14:textId="77777777" w:rsidR="00AA4414" w:rsidRPr="008F6748" w:rsidRDefault="00AA4414" w:rsidP="00AA4414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414" w:rsidRPr="00314BCA" w14:paraId="54F5CDA4" w14:textId="77777777" w:rsidTr="00E82E30">
        <w:trPr>
          <w:trHeight w:val="283"/>
        </w:trPr>
        <w:tc>
          <w:tcPr>
            <w:tcW w:w="2127" w:type="dxa"/>
            <w:vMerge/>
          </w:tcPr>
          <w:p w14:paraId="2AABF05B" w14:textId="77777777" w:rsidR="00AA4414" w:rsidRPr="002F2AE8" w:rsidRDefault="00AA4414" w:rsidP="00AA441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9355" w:type="dxa"/>
          </w:tcPr>
          <w:p w14:paraId="213095D2" w14:textId="77777777" w:rsidR="00AA4414" w:rsidRPr="00E82E30" w:rsidRDefault="00AA4414" w:rsidP="003E232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82E30">
              <w:rPr>
                <w:lang w:val="ru-RU"/>
              </w:rPr>
              <w:t>Обучающийся</w:t>
            </w:r>
            <w:r w:rsidR="00E82E30">
              <w:rPr>
                <w:lang w:val="ru-RU"/>
              </w:rPr>
              <w:t>,</w:t>
            </w:r>
            <w:r w:rsidRPr="00E82E30">
              <w:rPr>
                <w:lang w:val="ru-RU"/>
              </w:rPr>
              <w:t xml:space="preserve"> правильно рассуждает и принимает обоснованные верные решения, однако, име</w:t>
            </w:r>
            <w:r w:rsidR="003E2329" w:rsidRPr="00E82E30">
              <w:rPr>
                <w:lang w:val="ru-RU"/>
              </w:rPr>
              <w:t>ются незначительные неточности, допуская небольшие фактические ошибки.</w:t>
            </w:r>
          </w:p>
        </w:tc>
        <w:tc>
          <w:tcPr>
            <w:tcW w:w="1418" w:type="dxa"/>
          </w:tcPr>
          <w:p w14:paraId="5FF06D0F" w14:textId="77777777" w:rsidR="00AA4414" w:rsidRPr="008F6748" w:rsidRDefault="00AA4414" w:rsidP="00AA441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2594B523" w14:textId="77777777" w:rsidR="00AA4414" w:rsidRPr="008F6748" w:rsidRDefault="00AA4414" w:rsidP="00AA4414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414" w:rsidRPr="00314BCA" w14:paraId="6247EB45" w14:textId="77777777" w:rsidTr="00E82E30">
        <w:trPr>
          <w:trHeight w:val="283"/>
        </w:trPr>
        <w:tc>
          <w:tcPr>
            <w:tcW w:w="2127" w:type="dxa"/>
            <w:vMerge/>
          </w:tcPr>
          <w:p w14:paraId="74DEE2D1" w14:textId="77777777" w:rsidR="00AA4414" w:rsidRPr="002F2AE8" w:rsidRDefault="00AA4414" w:rsidP="00AA441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9355" w:type="dxa"/>
          </w:tcPr>
          <w:p w14:paraId="25B06EC1" w14:textId="0A0B07B2" w:rsidR="00AA4414" w:rsidRPr="00E82E30" w:rsidRDefault="00563C26" w:rsidP="00AA44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82E30">
              <w:rPr>
                <w:lang w:val="ru-RU"/>
              </w:rPr>
              <w:t>Обучающийся</w:t>
            </w:r>
            <w:r>
              <w:rPr>
                <w:lang w:val="ru-RU"/>
              </w:rPr>
              <w:t>,</w:t>
            </w:r>
            <w:r w:rsidRPr="00E82E30">
              <w:rPr>
                <w:lang w:val="ru-RU"/>
              </w:rPr>
              <w:t xml:space="preserve"> слабо</w:t>
            </w:r>
            <w:r w:rsidR="00AA4414" w:rsidRPr="00E82E30">
              <w:rPr>
                <w:lang w:val="ru-RU"/>
              </w:rPr>
              <w:t xml:space="preserve">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 w:rsidR="003E2329" w:rsidRPr="00E82E30">
              <w:rPr>
                <w:lang w:val="ru-RU"/>
              </w:rPr>
              <w:t>длагает конкретного ее решения.</w:t>
            </w:r>
          </w:p>
        </w:tc>
        <w:tc>
          <w:tcPr>
            <w:tcW w:w="1418" w:type="dxa"/>
          </w:tcPr>
          <w:p w14:paraId="7C959B48" w14:textId="77777777" w:rsidR="00AA4414" w:rsidRPr="008F6748" w:rsidRDefault="00AA4414" w:rsidP="00AA441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127309B4" w14:textId="77777777" w:rsidR="00AA4414" w:rsidRPr="008F6748" w:rsidRDefault="00AA4414" w:rsidP="00AA4414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414" w:rsidRPr="00314BCA" w14:paraId="7D996004" w14:textId="77777777" w:rsidTr="00E82E30">
        <w:trPr>
          <w:trHeight w:val="283"/>
        </w:trPr>
        <w:tc>
          <w:tcPr>
            <w:tcW w:w="2127" w:type="dxa"/>
            <w:vMerge/>
          </w:tcPr>
          <w:p w14:paraId="7C19AEB3" w14:textId="77777777" w:rsidR="00AA4414" w:rsidRPr="002F2AE8" w:rsidRDefault="00AA4414" w:rsidP="00AA441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9355" w:type="dxa"/>
          </w:tcPr>
          <w:p w14:paraId="004FF3CE" w14:textId="77777777" w:rsidR="00AA4414" w:rsidRPr="00E82E30" w:rsidRDefault="00AA4414" w:rsidP="00E82E3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82E30">
              <w:rPr>
                <w:lang w:val="ru-RU"/>
              </w:rPr>
              <w:t>Обучающ</w:t>
            </w:r>
            <w:r w:rsidR="00E82E30" w:rsidRPr="00E82E30">
              <w:rPr>
                <w:lang w:val="ru-RU"/>
              </w:rPr>
              <w:t>ийся</w:t>
            </w:r>
            <w:r w:rsidR="00E82E30">
              <w:rPr>
                <w:lang w:val="ru-RU"/>
              </w:rPr>
              <w:t xml:space="preserve">, </w:t>
            </w:r>
            <w:r w:rsidRPr="00E82E30">
              <w:rPr>
                <w:lang w:val="ru-RU"/>
              </w:rPr>
              <w:t>не принимал участие в</w:t>
            </w:r>
            <w:r w:rsidR="00E82E30" w:rsidRPr="00E82E30">
              <w:rPr>
                <w:lang w:val="ru-RU"/>
              </w:rPr>
              <w:t xml:space="preserve"> обсуждении, не показал знание программы.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418" w:type="dxa"/>
          </w:tcPr>
          <w:p w14:paraId="1648D32C" w14:textId="77777777" w:rsidR="00AA4414" w:rsidRPr="008F6748" w:rsidRDefault="00AA4414" w:rsidP="00AA441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02D9EE58" w14:textId="77777777" w:rsidR="00AA4414" w:rsidRPr="008F6748" w:rsidRDefault="00AA4414" w:rsidP="00AA4414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368AEB2" w14:textId="77777777" w:rsidR="0030670A" w:rsidRPr="00422A7E" w:rsidRDefault="0030670A" w:rsidP="0030670A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694"/>
        <w:gridCol w:w="11907"/>
      </w:tblGrid>
      <w:tr w:rsidR="0030670A" w14:paraId="19941555" w14:textId="77777777" w:rsidTr="00D54124">
        <w:trPr>
          <w:trHeight w:val="493"/>
        </w:trPr>
        <w:tc>
          <w:tcPr>
            <w:tcW w:w="2694" w:type="dxa"/>
            <w:shd w:val="clear" w:color="auto" w:fill="D9E2F3" w:themeFill="accent1" w:themeFillTint="33"/>
            <w:vAlign w:val="center"/>
          </w:tcPr>
          <w:p w14:paraId="1202C81F" w14:textId="77777777" w:rsidR="0030670A" w:rsidRPr="00A80E2B" w:rsidRDefault="0030670A" w:rsidP="00F02BB8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907" w:type="dxa"/>
            <w:shd w:val="clear" w:color="auto" w:fill="D9E2F3" w:themeFill="accent1" w:themeFillTint="33"/>
            <w:vAlign w:val="center"/>
          </w:tcPr>
          <w:p w14:paraId="0FC3FEA5" w14:textId="77777777" w:rsidR="0030670A" w:rsidRDefault="0030670A" w:rsidP="00F02BB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D0CA7F3" w14:textId="77777777" w:rsidR="0030670A" w:rsidRPr="002C4687" w:rsidRDefault="0030670A" w:rsidP="00F02BB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0670A" w14:paraId="6A60D216" w14:textId="77777777" w:rsidTr="00D54124">
        <w:tc>
          <w:tcPr>
            <w:tcW w:w="2694" w:type="dxa"/>
            <w:vAlign w:val="center"/>
          </w:tcPr>
          <w:p w14:paraId="610321B0" w14:textId="77777777" w:rsidR="0030670A" w:rsidRPr="00563C26" w:rsidRDefault="0030670A" w:rsidP="00E82E30">
            <w:pPr>
              <w:jc w:val="center"/>
              <w:rPr>
                <w:iCs/>
              </w:rPr>
            </w:pPr>
            <w:r w:rsidRPr="00563C26">
              <w:rPr>
                <w:iCs/>
              </w:rPr>
              <w:t>Зачет</w:t>
            </w:r>
          </w:p>
          <w:p w14:paraId="66E8887C" w14:textId="7675A23E" w:rsidR="0030670A" w:rsidRPr="00A80E2B" w:rsidRDefault="00563C26" w:rsidP="00563C26">
            <w:pPr>
              <w:jc w:val="center"/>
              <w:rPr>
                <w:i/>
              </w:rPr>
            </w:pPr>
            <w:r w:rsidRPr="00563C26">
              <w:rPr>
                <w:iCs/>
              </w:rPr>
              <w:t>собеседование</w:t>
            </w:r>
          </w:p>
        </w:tc>
        <w:tc>
          <w:tcPr>
            <w:tcW w:w="11907" w:type="dxa"/>
          </w:tcPr>
          <w:p w14:paraId="5A3F64C9" w14:textId="63BF2686" w:rsidR="00563C26" w:rsidRPr="00563C26" w:rsidRDefault="00563C26" w:rsidP="00563C2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14:paraId="4D0A61B0" w14:textId="5E091598" w:rsidR="00563C26" w:rsidRPr="00563C26" w:rsidRDefault="00563C26" w:rsidP="00563C2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r w:rsidRPr="00563C26">
              <w:rPr>
                <w:rFonts w:eastAsia="Times New Roman"/>
                <w:color w:val="000000"/>
              </w:rPr>
              <w:t>Техника танца и конструкция балетного костюма</w:t>
            </w:r>
          </w:p>
          <w:p w14:paraId="225281A5" w14:textId="3B3590FC" w:rsidR="00563C26" w:rsidRPr="00563C26" w:rsidRDefault="00563C26" w:rsidP="00563C2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r w:rsidRPr="00563C26">
              <w:rPr>
                <w:rFonts w:eastAsia="Times New Roman"/>
                <w:color w:val="000000"/>
              </w:rPr>
              <w:t>Сценический дизайн в современной хореографии</w:t>
            </w:r>
          </w:p>
          <w:p w14:paraId="52444F36" w14:textId="19C19D30" w:rsidR="00563C26" w:rsidRPr="00563C26" w:rsidRDefault="00563C26" w:rsidP="00563C2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r w:rsidRPr="00563C26">
              <w:rPr>
                <w:rFonts w:eastAsia="Times New Roman"/>
                <w:color w:val="000000"/>
              </w:rPr>
              <w:t>Изменение бытовых форм костюма в хореографическом произведении. Современный танцевальный костюм.</w:t>
            </w:r>
          </w:p>
          <w:p w14:paraId="219FB445" w14:textId="5175CB2E" w:rsidR="00563C26" w:rsidRPr="00563C26" w:rsidRDefault="00563C26" w:rsidP="00563C2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r w:rsidRPr="00563C26">
              <w:rPr>
                <w:rFonts w:eastAsia="Times New Roman"/>
                <w:color w:val="000000"/>
              </w:rPr>
              <w:t>Колористика и орнамент в русском народном костюме. Его использование в народной хореографии.</w:t>
            </w:r>
          </w:p>
          <w:p w14:paraId="2AD28C65" w14:textId="6C4439C0" w:rsidR="00E82E30" w:rsidRPr="00D54124" w:rsidRDefault="00563C26" w:rsidP="00563C2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r w:rsidRPr="00563C26">
              <w:rPr>
                <w:rFonts w:eastAsia="Times New Roman"/>
                <w:color w:val="000000"/>
              </w:rPr>
              <w:t>Особенности цветового и светового оформления танцевального номера, креативные решения, варианты трансформации сценического костюма.</w:t>
            </w:r>
          </w:p>
        </w:tc>
      </w:tr>
    </w:tbl>
    <w:p w14:paraId="1F687634" w14:textId="77777777" w:rsidR="0030670A" w:rsidRDefault="0030670A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0670A" w:rsidRPr="00314BCA" w14:paraId="5A1DD0F5" w14:textId="77777777" w:rsidTr="00F02BB8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58B6510" w14:textId="77777777" w:rsidR="0030670A" w:rsidRPr="004A2281" w:rsidRDefault="0030670A" w:rsidP="00F02BB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4FB0C4D1" w14:textId="77777777" w:rsidR="0030670A" w:rsidRPr="00314BCA" w:rsidRDefault="0030670A" w:rsidP="00F02BB8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4B7B73FF" w14:textId="77777777" w:rsidR="0030670A" w:rsidRPr="00314BCA" w:rsidRDefault="0030670A" w:rsidP="0072719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0670A" w:rsidRPr="00314BCA" w14:paraId="09654C18" w14:textId="77777777" w:rsidTr="00F02BB8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44E6203E" w14:textId="77777777" w:rsidR="0030670A" w:rsidRPr="004A2281" w:rsidRDefault="0030670A" w:rsidP="00F02BB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4B6FD12D" w14:textId="77777777" w:rsidR="0030670A" w:rsidRPr="00314BCA" w:rsidRDefault="0030670A" w:rsidP="00F02BB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1BB87F58" w14:textId="77777777" w:rsidR="0030670A" w:rsidRDefault="0030670A" w:rsidP="0072719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0FFA1E33" w14:textId="77777777" w:rsidR="0030670A" w:rsidRDefault="0030670A" w:rsidP="00F02BB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0670A" w:rsidRPr="00314BCA" w14:paraId="3ED90362" w14:textId="77777777" w:rsidTr="00727198">
        <w:trPr>
          <w:trHeight w:val="283"/>
        </w:trPr>
        <w:tc>
          <w:tcPr>
            <w:tcW w:w="3828" w:type="dxa"/>
            <w:vMerge w:val="restart"/>
            <w:vAlign w:val="center"/>
          </w:tcPr>
          <w:p w14:paraId="0E24E5BA" w14:textId="77777777" w:rsidR="0030670A" w:rsidRPr="00727198" w:rsidRDefault="0030670A" w:rsidP="00727198">
            <w:pPr>
              <w:jc w:val="center"/>
            </w:pPr>
            <w:r w:rsidRPr="00727198">
              <w:t>Зачет:</w:t>
            </w:r>
          </w:p>
          <w:p w14:paraId="388DBC1B" w14:textId="3B8AF0F4" w:rsidR="0030670A" w:rsidRPr="00727198" w:rsidRDefault="00563C26" w:rsidP="00727198">
            <w:pPr>
              <w:jc w:val="center"/>
            </w:pPr>
            <w:r>
              <w:t>собеседование</w:t>
            </w:r>
            <w:r w:rsidR="007D79F1">
              <w:t xml:space="preserve"> </w:t>
            </w:r>
          </w:p>
        </w:tc>
        <w:tc>
          <w:tcPr>
            <w:tcW w:w="6945" w:type="dxa"/>
          </w:tcPr>
          <w:p w14:paraId="30761FBE" w14:textId="77777777" w:rsidR="0030670A" w:rsidRPr="00727198" w:rsidRDefault="0030670A" w:rsidP="00F02BB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7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</w:t>
            </w:r>
            <w:r w:rsidRPr="00727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EAC7DE3" w14:textId="77777777" w:rsidR="0030670A" w:rsidRPr="00727198" w:rsidRDefault="0030670A" w:rsidP="00F02BB8">
            <w:pPr>
              <w:jc w:val="center"/>
            </w:pPr>
          </w:p>
        </w:tc>
        <w:tc>
          <w:tcPr>
            <w:tcW w:w="2056" w:type="dxa"/>
          </w:tcPr>
          <w:p w14:paraId="7A663A57" w14:textId="77777777" w:rsidR="0030670A" w:rsidRPr="00727198" w:rsidRDefault="0030670A" w:rsidP="00F02BB8">
            <w:pPr>
              <w:jc w:val="center"/>
            </w:pPr>
            <w:r w:rsidRPr="00727198">
              <w:t>зачтено</w:t>
            </w:r>
          </w:p>
        </w:tc>
      </w:tr>
      <w:tr w:rsidR="0030670A" w:rsidRPr="00314BCA" w14:paraId="46E05B83" w14:textId="77777777" w:rsidTr="00F02BB8">
        <w:trPr>
          <w:trHeight w:val="283"/>
        </w:trPr>
        <w:tc>
          <w:tcPr>
            <w:tcW w:w="3828" w:type="dxa"/>
            <w:vMerge/>
          </w:tcPr>
          <w:p w14:paraId="2663901C" w14:textId="77777777" w:rsidR="0030670A" w:rsidRPr="00727198" w:rsidRDefault="0030670A" w:rsidP="00F02BB8"/>
        </w:tc>
        <w:tc>
          <w:tcPr>
            <w:tcW w:w="6945" w:type="dxa"/>
          </w:tcPr>
          <w:p w14:paraId="549C3CEA" w14:textId="77777777" w:rsidR="0030670A" w:rsidRPr="00727198" w:rsidRDefault="0030670A" w:rsidP="00F02BB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7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8D9C670" w14:textId="77777777" w:rsidR="0030670A" w:rsidRPr="00727198" w:rsidRDefault="0030670A" w:rsidP="00F02BB8">
            <w:pPr>
              <w:jc w:val="center"/>
            </w:pPr>
          </w:p>
        </w:tc>
        <w:tc>
          <w:tcPr>
            <w:tcW w:w="2056" w:type="dxa"/>
          </w:tcPr>
          <w:p w14:paraId="259E599B" w14:textId="77777777" w:rsidR="0030670A" w:rsidRPr="00727198" w:rsidRDefault="0030670A" w:rsidP="00F02BB8">
            <w:pPr>
              <w:jc w:val="center"/>
            </w:pPr>
            <w:r w:rsidRPr="00727198">
              <w:t>не зачтено</w:t>
            </w:r>
          </w:p>
        </w:tc>
      </w:tr>
    </w:tbl>
    <w:p w14:paraId="28238004" w14:textId="77777777" w:rsidR="0030670A" w:rsidRDefault="0030670A" w:rsidP="0030670A">
      <w:pPr>
        <w:pStyle w:val="1"/>
        <w:rPr>
          <w:rFonts w:eastAsiaTheme="minorEastAsia"/>
          <w:szCs w:val="24"/>
        </w:rPr>
        <w:sectPr w:rsidR="0030670A" w:rsidSect="00F02BB8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4F2E19B" w14:textId="77777777" w:rsidR="0030670A" w:rsidRDefault="0030670A" w:rsidP="0030670A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4C5F471" w14:textId="77777777" w:rsidR="0030670A" w:rsidRPr="00B0418F" w:rsidRDefault="0030670A" w:rsidP="0030670A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593F53B6" w14:textId="77777777" w:rsidR="0030670A" w:rsidRPr="002A2399" w:rsidRDefault="0030670A" w:rsidP="0030670A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0670A" w:rsidRPr="008448CC" w14:paraId="3D5424BA" w14:textId="77777777" w:rsidTr="00F02BB8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6D7B63F3" w14:textId="77777777" w:rsidR="0030670A" w:rsidRPr="008448CC" w:rsidRDefault="0030670A" w:rsidP="00F02BB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31B664A1" w14:textId="77777777" w:rsidR="0030670A" w:rsidRPr="008448CC" w:rsidRDefault="0030670A" w:rsidP="00F02BB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3D3F3800" w14:textId="77777777" w:rsidR="0030670A" w:rsidRPr="008448CC" w:rsidRDefault="0030670A" w:rsidP="00F02BB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0670A" w:rsidRPr="008448CC" w14:paraId="588B46A6" w14:textId="77777777" w:rsidTr="00F02BB8">
        <w:trPr>
          <w:trHeight w:val="286"/>
        </w:trPr>
        <w:tc>
          <w:tcPr>
            <w:tcW w:w="3686" w:type="dxa"/>
          </w:tcPr>
          <w:p w14:paraId="6011CD68" w14:textId="77777777" w:rsidR="0030670A" w:rsidRPr="008448CC" w:rsidRDefault="0030670A" w:rsidP="0072719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60206D1" w14:textId="77777777" w:rsidR="0030670A" w:rsidRPr="008448CC" w:rsidRDefault="0030670A" w:rsidP="00F02BB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6CC5951" w14:textId="77777777" w:rsidR="0030670A" w:rsidRPr="008448CC" w:rsidRDefault="0030670A" w:rsidP="00F02BB8">
            <w:pPr>
              <w:rPr>
                <w:bCs/>
                <w:i/>
              </w:rPr>
            </w:pPr>
          </w:p>
        </w:tc>
      </w:tr>
      <w:tr w:rsidR="0030670A" w:rsidRPr="008448CC" w14:paraId="3F4F2DC3" w14:textId="77777777" w:rsidTr="00F02BB8">
        <w:trPr>
          <w:trHeight w:val="286"/>
        </w:trPr>
        <w:tc>
          <w:tcPr>
            <w:tcW w:w="3686" w:type="dxa"/>
          </w:tcPr>
          <w:p w14:paraId="7222406B" w14:textId="45793F32" w:rsidR="0030670A" w:rsidRPr="00563C26" w:rsidRDefault="0030670A" w:rsidP="00F02BB8">
            <w:pPr>
              <w:rPr>
                <w:bCs/>
                <w:iCs/>
              </w:rPr>
            </w:pPr>
            <w:r w:rsidRPr="00563C26">
              <w:rPr>
                <w:bCs/>
                <w:iCs/>
              </w:rPr>
              <w:t xml:space="preserve"> </w:t>
            </w:r>
            <w:r w:rsidR="00563C26" w:rsidRPr="00563C26">
              <w:rPr>
                <w:bCs/>
                <w:iCs/>
              </w:rPr>
              <w:t xml:space="preserve"> </w:t>
            </w:r>
            <w:r w:rsidR="00727198" w:rsidRPr="00563C26">
              <w:rPr>
                <w:bCs/>
                <w:iCs/>
              </w:rPr>
              <w:t xml:space="preserve">устный </w:t>
            </w:r>
            <w:r w:rsidRPr="00563C26">
              <w:rPr>
                <w:bCs/>
                <w:iCs/>
              </w:rPr>
              <w:t>опрос</w:t>
            </w:r>
          </w:p>
        </w:tc>
        <w:tc>
          <w:tcPr>
            <w:tcW w:w="2835" w:type="dxa"/>
          </w:tcPr>
          <w:p w14:paraId="270E3B37" w14:textId="77777777" w:rsidR="0030670A" w:rsidRPr="008448CC" w:rsidRDefault="0030670A" w:rsidP="00F02BB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80267A6" w14:textId="77777777" w:rsidR="0030670A" w:rsidRPr="00563C26" w:rsidRDefault="0030670A" w:rsidP="00C220D2">
            <w:pPr>
              <w:jc w:val="center"/>
              <w:rPr>
                <w:bCs/>
                <w:iCs/>
              </w:rPr>
            </w:pPr>
            <w:r w:rsidRPr="00563C26">
              <w:rPr>
                <w:bCs/>
                <w:iCs/>
              </w:rPr>
              <w:t>2 – 5 или зачтено/не зачтено</w:t>
            </w:r>
          </w:p>
        </w:tc>
      </w:tr>
      <w:tr w:rsidR="0030670A" w:rsidRPr="008448CC" w14:paraId="2B4B8D53" w14:textId="77777777" w:rsidTr="00F02BB8">
        <w:tc>
          <w:tcPr>
            <w:tcW w:w="3686" w:type="dxa"/>
          </w:tcPr>
          <w:p w14:paraId="5B9B5F3D" w14:textId="77777777" w:rsidR="0030670A" w:rsidRPr="00563C26" w:rsidRDefault="0030670A" w:rsidP="00F02BB8">
            <w:pPr>
              <w:rPr>
                <w:bCs/>
                <w:iCs/>
              </w:rPr>
            </w:pPr>
            <w:r w:rsidRPr="00563C26">
              <w:rPr>
                <w:bCs/>
                <w:iCs/>
              </w:rPr>
              <w:t xml:space="preserve">Промежуточная аттестация </w:t>
            </w:r>
          </w:p>
          <w:p w14:paraId="72A19959" w14:textId="0B97EB51" w:rsidR="0030670A" w:rsidRPr="00563C26" w:rsidRDefault="00563C26" w:rsidP="00727198">
            <w:pPr>
              <w:rPr>
                <w:bCs/>
                <w:iCs/>
              </w:rPr>
            </w:pPr>
            <w:r w:rsidRPr="00563C26">
              <w:rPr>
                <w:bCs/>
                <w:iCs/>
              </w:rPr>
              <w:t xml:space="preserve"> собеседование</w:t>
            </w:r>
          </w:p>
        </w:tc>
        <w:tc>
          <w:tcPr>
            <w:tcW w:w="2835" w:type="dxa"/>
          </w:tcPr>
          <w:p w14:paraId="3C84E4A4" w14:textId="77777777" w:rsidR="0030670A" w:rsidRPr="008448CC" w:rsidRDefault="0030670A" w:rsidP="00F02BB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301725F" w14:textId="77777777" w:rsidR="00727198" w:rsidRPr="00563C26" w:rsidRDefault="00727198" w:rsidP="00F02BB8">
            <w:pPr>
              <w:rPr>
                <w:bCs/>
                <w:iCs/>
              </w:rPr>
            </w:pPr>
          </w:p>
          <w:p w14:paraId="298D7484" w14:textId="77777777" w:rsidR="00727198" w:rsidRPr="00563C26" w:rsidRDefault="00727198" w:rsidP="00F02BB8">
            <w:pPr>
              <w:rPr>
                <w:bCs/>
                <w:iCs/>
              </w:rPr>
            </w:pPr>
          </w:p>
          <w:p w14:paraId="32BBA2CD" w14:textId="77777777" w:rsidR="0030670A" w:rsidRPr="00563C26" w:rsidRDefault="0030670A" w:rsidP="00F02BB8">
            <w:pPr>
              <w:rPr>
                <w:bCs/>
                <w:iCs/>
              </w:rPr>
            </w:pPr>
            <w:r w:rsidRPr="00563C26">
              <w:rPr>
                <w:bCs/>
                <w:iCs/>
              </w:rPr>
              <w:t>зачтено</w:t>
            </w:r>
          </w:p>
          <w:p w14:paraId="63616AD0" w14:textId="77777777" w:rsidR="0030670A" w:rsidRPr="00563C26" w:rsidRDefault="0030670A" w:rsidP="00F02BB8">
            <w:pPr>
              <w:rPr>
                <w:bCs/>
                <w:iCs/>
              </w:rPr>
            </w:pPr>
            <w:r w:rsidRPr="00563C26">
              <w:rPr>
                <w:bCs/>
                <w:iCs/>
              </w:rPr>
              <w:t>не зачтено</w:t>
            </w:r>
          </w:p>
        </w:tc>
      </w:tr>
      <w:tr w:rsidR="0030670A" w:rsidRPr="008448CC" w14:paraId="704898F7" w14:textId="77777777" w:rsidTr="00F02BB8">
        <w:tc>
          <w:tcPr>
            <w:tcW w:w="3686" w:type="dxa"/>
          </w:tcPr>
          <w:p w14:paraId="0C7961E0" w14:textId="77777777" w:rsidR="0030670A" w:rsidRPr="008448CC" w:rsidRDefault="0030670A" w:rsidP="00F02BB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</w:t>
            </w:r>
            <w:r w:rsidR="00727198">
              <w:rPr>
                <w:b/>
                <w:iCs/>
              </w:rPr>
              <w:t xml:space="preserve"> седьмой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27AC951C" w14:textId="77777777" w:rsidR="0030670A" w:rsidRPr="008448CC" w:rsidRDefault="00727198" w:rsidP="00727198">
            <w:pPr>
              <w:rPr>
                <w:bCs/>
                <w:iCs/>
              </w:rPr>
            </w:pPr>
            <w:r>
              <w:rPr>
                <w:bCs/>
                <w:i/>
              </w:rPr>
              <w:t>зачёт</w:t>
            </w:r>
            <w:r w:rsidR="0030670A"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22E118A2" w14:textId="77777777" w:rsidR="0030670A" w:rsidRPr="008448CC" w:rsidRDefault="0030670A" w:rsidP="00F02BB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07AC0F1" w14:textId="77777777" w:rsidR="0030670A" w:rsidRPr="008448CC" w:rsidRDefault="0030670A" w:rsidP="00F02BB8">
            <w:pPr>
              <w:rPr>
                <w:bCs/>
                <w:i/>
              </w:rPr>
            </w:pPr>
          </w:p>
        </w:tc>
      </w:tr>
    </w:tbl>
    <w:p w14:paraId="2C213D82" w14:textId="77777777" w:rsidR="0030670A" w:rsidRPr="00EE7E9E" w:rsidRDefault="0030670A" w:rsidP="0030670A">
      <w:pPr>
        <w:pStyle w:val="1"/>
        <w:rPr>
          <w:i/>
        </w:rPr>
      </w:pPr>
      <w:r w:rsidRPr="00111C6E">
        <w:t>ОБРАЗОВАТЕЛЬНЫЕ ТЕХНОЛОГИИ</w:t>
      </w:r>
    </w:p>
    <w:p w14:paraId="12416EC9" w14:textId="77777777" w:rsidR="0030670A" w:rsidRPr="00DE200A" w:rsidRDefault="0030670A" w:rsidP="006406D0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343BE3A" w14:textId="77777777" w:rsidR="0030670A" w:rsidRPr="00C220D2" w:rsidRDefault="0030670A" w:rsidP="006406D0">
      <w:pPr>
        <w:pStyle w:val="af0"/>
        <w:numPr>
          <w:ilvl w:val="2"/>
          <w:numId w:val="11"/>
        </w:numPr>
        <w:tabs>
          <w:tab w:val="left" w:pos="851"/>
        </w:tabs>
        <w:jc w:val="both"/>
      </w:pPr>
      <w:r w:rsidRPr="00C220D2">
        <w:rPr>
          <w:sz w:val="24"/>
          <w:szCs w:val="24"/>
        </w:rPr>
        <w:t>проблемная лекция;</w:t>
      </w:r>
    </w:p>
    <w:p w14:paraId="08E5B388" w14:textId="77777777" w:rsidR="0030670A" w:rsidRPr="00C220D2" w:rsidRDefault="0030670A" w:rsidP="006406D0">
      <w:pPr>
        <w:pStyle w:val="af0"/>
        <w:numPr>
          <w:ilvl w:val="2"/>
          <w:numId w:val="11"/>
        </w:numPr>
        <w:tabs>
          <w:tab w:val="left" w:pos="851"/>
        </w:tabs>
        <w:jc w:val="both"/>
      </w:pPr>
      <w:r w:rsidRPr="00C220D2">
        <w:rPr>
          <w:sz w:val="24"/>
          <w:szCs w:val="24"/>
        </w:rPr>
        <w:t>проектная деятельность;</w:t>
      </w:r>
    </w:p>
    <w:p w14:paraId="6F2510A4" w14:textId="77777777" w:rsidR="0030670A" w:rsidRPr="00C220D2" w:rsidRDefault="0030670A" w:rsidP="006406D0">
      <w:pPr>
        <w:pStyle w:val="af0"/>
        <w:numPr>
          <w:ilvl w:val="2"/>
          <w:numId w:val="11"/>
        </w:numPr>
        <w:tabs>
          <w:tab w:val="left" w:pos="851"/>
        </w:tabs>
        <w:jc w:val="both"/>
        <w:rPr>
          <w:sz w:val="24"/>
          <w:szCs w:val="24"/>
        </w:rPr>
      </w:pPr>
      <w:r w:rsidRPr="00C220D2">
        <w:rPr>
          <w:sz w:val="24"/>
          <w:szCs w:val="24"/>
        </w:rPr>
        <w:t>проведение интерактивных лекций;</w:t>
      </w:r>
    </w:p>
    <w:p w14:paraId="7BFC522B" w14:textId="77777777" w:rsidR="0030670A" w:rsidRPr="00C220D2" w:rsidRDefault="0030670A" w:rsidP="006406D0">
      <w:pPr>
        <w:pStyle w:val="af0"/>
        <w:numPr>
          <w:ilvl w:val="2"/>
          <w:numId w:val="11"/>
        </w:numPr>
        <w:tabs>
          <w:tab w:val="left" w:pos="851"/>
        </w:tabs>
        <w:jc w:val="both"/>
        <w:rPr>
          <w:sz w:val="24"/>
          <w:szCs w:val="24"/>
        </w:rPr>
      </w:pPr>
      <w:r w:rsidRPr="00C220D2">
        <w:rPr>
          <w:sz w:val="24"/>
          <w:szCs w:val="24"/>
        </w:rPr>
        <w:t>групповых дискуссий;</w:t>
      </w:r>
    </w:p>
    <w:p w14:paraId="19E93FB9" w14:textId="77777777" w:rsidR="0030670A" w:rsidRPr="00C220D2" w:rsidRDefault="0030670A" w:rsidP="006406D0">
      <w:pPr>
        <w:pStyle w:val="af0"/>
        <w:numPr>
          <w:ilvl w:val="2"/>
          <w:numId w:val="11"/>
        </w:numPr>
        <w:tabs>
          <w:tab w:val="left" w:pos="851"/>
        </w:tabs>
        <w:jc w:val="both"/>
      </w:pPr>
      <w:r w:rsidRPr="00C220D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220D2">
        <w:rPr>
          <w:sz w:val="24"/>
          <w:szCs w:val="24"/>
        </w:rPr>
        <w:t>;</w:t>
      </w:r>
    </w:p>
    <w:p w14:paraId="243E58AD" w14:textId="77777777" w:rsidR="0030670A" w:rsidRPr="00E035C2" w:rsidRDefault="0030670A" w:rsidP="0030670A">
      <w:pPr>
        <w:pStyle w:val="1"/>
        <w:rPr>
          <w:i/>
        </w:rPr>
      </w:pPr>
      <w:r w:rsidRPr="00DE72E7">
        <w:t>ПРАКТИЧЕСКАЯ ПОДГОТОВКА</w:t>
      </w:r>
    </w:p>
    <w:p w14:paraId="06DCAEBB" w14:textId="59156669" w:rsidR="0030670A" w:rsidRPr="00C220D2" w:rsidRDefault="0030670A" w:rsidP="006406D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220D2">
        <w:rPr>
          <w:sz w:val="24"/>
          <w:szCs w:val="24"/>
        </w:rPr>
        <w:t>Практическая подготовка в рамках учебной дисциплины</w:t>
      </w:r>
      <w:r w:rsidR="00563C26">
        <w:rPr>
          <w:sz w:val="24"/>
          <w:szCs w:val="24"/>
        </w:rPr>
        <w:t xml:space="preserve"> </w:t>
      </w:r>
      <w:r w:rsidR="00C220D2">
        <w:rPr>
          <w:sz w:val="24"/>
          <w:szCs w:val="24"/>
        </w:rPr>
        <w:t>«</w:t>
      </w:r>
      <w:r w:rsidR="00563C26">
        <w:rPr>
          <w:sz w:val="24"/>
          <w:szCs w:val="24"/>
        </w:rPr>
        <w:t>Художественное оформление балетного театра</w:t>
      </w:r>
      <w:r w:rsidR="00C220D2">
        <w:rPr>
          <w:sz w:val="24"/>
          <w:szCs w:val="24"/>
        </w:rPr>
        <w:t xml:space="preserve">» </w:t>
      </w:r>
      <w:r w:rsidRPr="00C220D2">
        <w:rPr>
          <w:sz w:val="24"/>
          <w:szCs w:val="24"/>
        </w:rPr>
        <w:t xml:space="preserve">реализуется при проведении </w:t>
      </w:r>
      <w:r w:rsidR="00C220D2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Pr="00C220D2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</w:t>
      </w:r>
      <w:r w:rsidR="00C220D2" w:rsidRPr="00C220D2">
        <w:rPr>
          <w:rFonts w:eastAsiaTheme="minorHAnsi"/>
          <w:w w:val="105"/>
          <w:sz w:val="24"/>
          <w:szCs w:val="24"/>
        </w:rPr>
        <w:t>,</w:t>
      </w:r>
      <w:r w:rsidRPr="00C220D2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 </w:t>
      </w:r>
    </w:p>
    <w:p w14:paraId="5B27F328" w14:textId="77777777" w:rsidR="0030670A" w:rsidRPr="00C220D2" w:rsidRDefault="0030670A" w:rsidP="006406D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220D2">
        <w:rPr>
          <w:sz w:val="24"/>
          <w:szCs w:val="24"/>
        </w:rPr>
        <w:t>Проводятся</w:t>
      </w:r>
      <w:r w:rsidRPr="00C220D2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26A81A5A" w14:textId="77777777" w:rsidR="0030670A" w:rsidRDefault="0030670A" w:rsidP="003067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1A07B9DA" w14:textId="77777777" w:rsidR="0030670A" w:rsidRPr="00513BCC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35719ACA" w14:textId="77777777" w:rsidR="0030670A" w:rsidRPr="00513BCC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24C12DE" w14:textId="77777777" w:rsidR="0030670A" w:rsidRPr="00513BCC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1B7CC689" w14:textId="77777777" w:rsidR="0030670A" w:rsidRPr="00513BCC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CD9413A" w14:textId="77777777" w:rsidR="0030670A" w:rsidRPr="00103BEB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5A7FE2C" w14:textId="77777777" w:rsidR="0030670A" w:rsidRPr="00A30D4B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8CECF5A" w14:textId="77777777" w:rsidR="0030670A" w:rsidRPr="005D073F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0F582B8" w14:textId="6CA06E24" w:rsidR="0030670A" w:rsidRPr="00AF0CEE" w:rsidRDefault="0030670A" w:rsidP="0030670A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B43EE4">
        <w:rPr>
          <w:iCs/>
        </w:rPr>
        <w:t xml:space="preserve">ДИСЦИПЛИНЫ </w:t>
      </w:r>
    </w:p>
    <w:p w14:paraId="6A3670D2" w14:textId="78BFCD2C" w:rsidR="0030670A" w:rsidRPr="00566E12" w:rsidRDefault="0030670A" w:rsidP="006406D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B43EE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5023"/>
      </w:tblGrid>
      <w:tr w:rsidR="0030670A" w:rsidRPr="0021251B" w14:paraId="43597892" w14:textId="77777777" w:rsidTr="00AE6A38">
        <w:trPr>
          <w:tblHeader/>
        </w:trPr>
        <w:tc>
          <w:tcPr>
            <w:tcW w:w="4746" w:type="dxa"/>
            <w:shd w:val="clear" w:color="auto" w:fill="D9E2F3" w:themeFill="accent1" w:themeFillTint="33"/>
            <w:vAlign w:val="center"/>
          </w:tcPr>
          <w:p w14:paraId="459327F8" w14:textId="77777777" w:rsidR="0030670A" w:rsidRPr="00497306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23" w:type="dxa"/>
            <w:shd w:val="clear" w:color="auto" w:fill="D9E2F3" w:themeFill="accent1" w:themeFillTint="33"/>
            <w:vAlign w:val="center"/>
          </w:tcPr>
          <w:p w14:paraId="39711C5A" w14:textId="77777777" w:rsidR="0030670A" w:rsidRPr="00497306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0670A" w:rsidRPr="0021251B" w14:paraId="131D2BFC" w14:textId="77777777" w:rsidTr="00AE6A38">
        <w:trPr>
          <w:trHeight w:val="340"/>
        </w:trPr>
        <w:tc>
          <w:tcPr>
            <w:tcW w:w="9769" w:type="dxa"/>
            <w:gridSpan w:val="2"/>
            <w:shd w:val="clear" w:color="auto" w:fill="EDEDED" w:themeFill="accent3" w:themeFillTint="33"/>
            <w:vAlign w:val="center"/>
          </w:tcPr>
          <w:p w14:paraId="5A7344A4" w14:textId="77777777" w:rsidR="0030670A" w:rsidRPr="0003559F" w:rsidRDefault="000245EF" w:rsidP="00F02BB8">
            <w:pPr>
              <w:rPr>
                <w:i/>
              </w:rPr>
            </w:pPr>
            <w:r w:rsidRPr="00D50472">
              <w:rPr>
                <w:rFonts w:eastAsia="Calibri"/>
                <w:b/>
                <w:i/>
                <w:lang w:eastAsia="en-US"/>
              </w:rPr>
              <w:t xml:space="preserve">119071, г. Москва, </w:t>
            </w:r>
            <w:proofErr w:type="spellStart"/>
            <w:r w:rsidRPr="00D50472">
              <w:rPr>
                <w:rFonts w:eastAsia="Calibri"/>
                <w:b/>
                <w:i/>
                <w:lang w:eastAsia="en-US"/>
              </w:rPr>
              <w:t>Хибинский</w:t>
            </w:r>
            <w:proofErr w:type="spellEnd"/>
            <w:r w:rsidRPr="00D50472">
              <w:rPr>
                <w:rFonts w:eastAsia="Calibri"/>
                <w:b/>
                <w:i/>
                <w:lang w:eastAsia="en-US"/>
              </w:rPr>
              <w:t xml:space="preserve"> проезд, дом 6.</w:t>
            </w:r>
          </w:p>
        </w:tc>
      </w:tr>
      <w:tr w:rsidR="0030670A" w:rsidRPr="0021251B" w14:paraId="05054316" w14:textId="77777777" w:rsidTr="00AE6A38">
        <w:tc>
          <w:tcPr>
            <w:tcW w:w="4746" w:type="dxa"/>
          </w:tcPr>
          <w:p w14:paraId="612D254E" w14:textId="77777777" w:rsidR="0030670A" w:rsidRPr="000245EF" w:rsidRDefault="000245EF" w:rsidP="000245EF">
            <w:r w:rsidRPr="000245EF">
              <w:t>А</w:t>
            </w:r>
            <w:r w:rsidR="0030670A" w:rsidRPr="000245EF">
              <w:t>удитории</w:t>
            </w:r>
            <w:r w:rsidRPr="000245EF">
              <w:t xml:space="preserve">№405 </w:t>
            </w:r>
            <w:r w:rsidR="0030670A" w:rsidRPr="000245EF">
              <w:t>для проведения занятий лекционного типа</w:t>
            </w:r>
          </w:p>
        </w:tc>
        <w:tc>
          <w:tcPr>
            <w:tcW w:w="5023" w:type="dxa"/>
          </w:tcPr>
          <w:p w14:paraId="1BFD1B79" w14:textId="77777777" w:rsidR="0030670A" w:rsidRPr="000245EF" w:rsidRDefault="0030670A" w:rsidP="00F02BB8">
            <w:r w:rsidRPr="000245EF">
              <w:t xml:space="preserve">комплект учебной мебели, </w:t>
            </w:r>
          </w:p>
          <w:p w14:paraId="5813A747" w14:textId="77777777" w:rsidR="0030670A" w:rsidRPr="000245EF" w:rsidRDefault="0030670A" w:rsidP="000245EF">
            <w:r w:rsidRPr="000245EF">
              <w:t>технические средства обучения, служащие для представления учебной информации большой аудитории: ноутбук;</w:t>
            </w:r>
            <w:r w:rsidR="000245EF" w:rsidRPr="000245EF">
              <w:t xml:space="preserve"> проектор.</w:t>
            </w:r>
          </w:p>
        </w:tc>
      </w:tr>
      <w:tr w:rsidR="0030670A" w:rsidRPr="0021251B" w14:paraId="05ECA237" w14:textId="77777777" w:rsidTr="00AE6A38">
        <w:tc>
          <w:tcPr>
            <w:tcW w:w="4746" w:type="dxa"/>
          </w:tcPr>
          <w:p w14:paraId="35EB52DF" w14:textId="77777777" w:rsidR="0030670A" w:rsidRPr="000245EF" w:rsidRDefault="0030670A" w:rsidP="00F02BB8">
            <w:r w:rsidRPr="000245EF">
              <w:t xml:space="preserve">аудитории </w:t>
            </w:r>
            <w:r w:rsidR="000245EF" w:rsidRPr="000245EF">
              <w:t xml:space="preserve">№308 </w:t>
            </w:r>
            <w:r w:rsidRPr="000245EF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23" w:type="dxa"/>
          </w:tcPr>
          <w:p w14:paraId="1FD7117A" w14:textId="77777777" w:rsidR="0030670A" w:rsidRPr="000245EF" w:rsidRDefault="0030670A" w:rsidP="00F02BB8">
            <w:r w:rsidRPr="000245EF">
              <w:t xml:space="preserve">комплект учебной мебели, </w:t>
            </w:r>
          </w:p>
          <w:p w14:paraId="18C62E58" w14:textId="77777777" w:rsidR="0030670A" w:rsidRPr="000245EF" w:rsidRDefault="0030670A" w:rsidP="000245EF">
            <w:r w:rsidRPr="000245EF">
              <w:t>технические средства обучения, служащие для представления учебной информации большой аудитории: ноутбук,</w:t>
            </w:r>
            <w:r w:rsidR="000245EF" w:rsidRPr="000245EF">
              <w:t xml:space="preserve"> </w:t>
            </w:r>
            <w:r w:rsidRPr="000245EF">
              <w:t>проектор</w:t>
            </w:r>
            <w:r w:rsidR="000245EF" w:rsidRPr="000245EF">
              <w:t>.</w:t>
            </w:r>
          </w:p>
        </w:tc>
      </w:tr>
    </w:tbl>
    <w:p w14:paraId="46FCE0F1" w14:textId="77777777" w:rsidR="000245EF" w:rsidRPr="000245EF" w:rsidRDefault="000245EF" w:rsidP="006406D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6E4E4F98" w14:textId="77777777" w:rsidR="0030670A" w:rsidRPr="004C3286" w:rsidRDefault="0030670A" w:rsidP="000245EF">
      <w:pPr>
        <w:pStyle w:val="af0"/>
        <w:ind w:left="0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D507673" w14:textId="77777777" w:rsidR="0030670A" w:rsidRPr="00497306" w:rsidRDefault="0030670A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22DCF9EA" w14:textId="77777777" w:rsidR="0030670A" w:rsidRDefault="0030670A" w:rsidP="006406D0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30670A" w:rsidSect="00C220D2">
          <w:pgSz w:w="11906" w:h="16838" w:code="9"/>
          <w:pgMar w:top="1134" w:right="567" w:bottom="1134" w:left="1560" w:header="709" w:footer="709" w:gutter="0"/>
          <w:cols w:space="708"/>
          <w:titlePg/>
          <w:docGrid w:linePitch="360"/>
        </w:sectPr>
      </w:pPr>
    </w:p>
    <w:p w14:paraId="126C3B36" w14:textId="77777777" w:rsidR="0030670A" w:rsidRPr="005B1EAF" w:rsidRDefault="0030670A" w:rsidP="003067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150"/>
        <w:gridCol w:w="2835"/>
        <w:gridCol w:w="1701"/>
        <w:gridCol w:w="2268"/>
        <w:gridCol w:w="1276"/>
        <w:gridCol w:w="3260"/>
        <w:gridCol w:w="1560"/>
      </w:tblGrid>
      <w:tr w:rsidR="00B43EE4" w:rsidRPr="00FC667E" w14:paraId="1037EE0B" w14:textId="77777777" w:rsidTr="00B43EE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82B2C62" w14:textId="77777777" w:rsidR="00B43EE4" w:rsidRPr="00B43EE4" w:rsidRDefault="00B43EE4" w:rsidP="00A51940">
            <w:pPr>
              <w:suppressAutoHyphens/>
              <w:jc w:val="center"/>
              <w:rPr>
                <w:b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B52781A" w14:textId="77777777" w:rsidR="00B43EE4" w:rsidRPr="007D232E" w:rsidRDefault="00B43EE4" w:rsidP="00A5194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5D668BE" w14:textId="77777777" w:rsidR="00B43EE4" w:rsidRPr="007D232E" w:rsidRDefault="00B43EE4" w:rsidP="00A5194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7D1F0E" w14:textId="77777777" w:rsidR="00B43EE4" w:rsidRPr="007D232E" w:rsidRDefault="00B43EE4" w:rsidP="00A5194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41D5AB7" w14:textId="77777777" w:rsidR="00B43EE4" w:rsidRPr="007D232E" w:rsidRDefault="00B43EE4" w:rsidP="00A5194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52DF76C" w14:textId="77777777" w:rsidR="00B43EE4" w:rsidRPr="007D232E" w:rsidRDefault="00B43EE4" w:rsidP="00A5194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3F79B503" w14:textId="77777777" w:rsidR="00B43EE4" w:rsidRPr="007D232E" w:rsidRDefault="00B43EE4" w:rsidP="00A5194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B221892" w14:textId="77777777" w:rsidR="00B43EE4" w:rsidRPr="007D232E" w:rsidRDefault="00B43EE4" w:rsidP="00A5194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261562C5" w14:textId="77777777" w:rsidR="00B43EE4" w:rsidRPr="007D232E" w:rsidRDefault="00B43EE4" w:rsidP="00A5194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B43EE4">
              <w:rPr>
                <w:b/>
                <w:bCs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D7AEF38" w14:textId="77777777" w:rsidR="00B43EE4" w:rsidRPr="00B43EE4" w:rsidRDefault="00B43EE4" w:rsidP="00A51940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43EE4" w:rsidRPr="009F4515" w14:paraId="2C9ABF0F" w14:textId="77777777" w:rsidTr="00A5194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CB3E666" w14:textId="77777777" w:rsidR="00B43EE4" w:rsidRPr="009F4515" w:rsidRDefault="00B43EE4" w:rsidP="00A51940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43EE4" w:rsidRPr="000C4FC6" w14:paraId="59C70955" w14:textId="77777777" w:rsidTr="00A519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A05A6C" w14:textId="77777777" w:rsidR="00B43EE4" w:rsidRPr="005D249D" w:rsidRDefault="00B43EE4" w:rsidP="00A5194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B9AF02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B43EE4">
              <w:rPr>
                <w:sz w:val="24"/>
                <w:szCs w:val="24"/>
                <w:shd w:val="clear" w:color="auto" w:fill="FFFFFF"/>
              </w:rPr>
              <w:t>Полубенцев</w:t>
            </w:r>
            <w:proofErr w:type="spellEnd"/>
            <w:r w:rsidRPr="00B43EE4">
              <w:rPr>
                <w:sz w:val="24"/>
                <w:szCs w:val="24"/>
                <w:shd w:val="clear" w:color="auto" w:fill="FFFFFF"/>
              </w:rPr>
              <w:t xml:space="preserve"> А. М.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7BCE66" w14:textId="77777777" w:rsidR="00B43EE4" w:rsidRPr="00B43EE4" w:rsidRDefault="00B43EE4" w:rsidP="00A51940">
            <w:pPr>
              <w:shd w:val="clear" w:color="auto" w:fill="FFFFFF"/>
              <w:spacing w:after="100" w:afterAutospacing="1"/>
              <w:outlineLvl w:val="0"/>
              <w:rPr>
                <w:rFonts w:eastAsia="Times New Roman"/>
                <w:kern w:val="36"/>
                <w:sz w:val="24"/>
                <w:szCs w:val="24"/>
              </w:rPr>
            </w:pPr>
            <w:r w:rsidRPr="00B43EE4">
              <w:rPr>
                <w:rFonts w:eastAsia="Times New Roman"/>
                <w:kern w:val="36"/>
                <w:sz w:val="24"/>
                <w:szCs w:val="24"/>
              </w:rPr>
              <w:t>Амплуа в балетном театре</w:t>
            </w:r>
          </w:p>
          <w:p w14:paraId="33A9DD79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A22A33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39A5B1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B43EE4">
              <w:rPr>
                <w:sz w:val="24"/>
                <w:szCs w:val="24"/>
                <w:shd w:val="clear" w:color="auto" w:fill="FFFFFF"/>
              </w:rPr>
              <w:t>СПбГК</w:t>
            </w:r>
            <w:proofErr w:type="spellEnd"/>
            <w:r w:rsidRPr="00B43EE4">
              <w:rPr>
                <w:sz w:val="24"/>
                <w:szCs w:val="24"/>
                <w:shd w:val="clear" w:color="auto" w:fill="FFFFFF"/>
              </w:rPr>
              <w:t xml:space="preserve"> им. Н.А. Римского-Корсакова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9655DC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shd w:val="clear" w:color="auto" w:fill="FFFFFF"/>
              </w:rPr>
              <w:t>2021</w:t>
            </w:r>
            <w:r w:rsidRPr="00B43EE4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8BB9A" w14:textId="77777777" w:rsidR="00B43EE4" w:rsidRDefault="00B1125F" w:rsidP="00A51940">
            <w:pPr>
              <w:suppressAutoHyphens/>
              <w:spacing w:line="100" w:lineRule="atLeast"/>
            </w:pPr>
            <w:hyperlink r:id="rId14" w:history="1">
              <w:r w:rsidR="00B43EE4" w:rsidRPr="006D6A7D">
                <w:rPr>
                  <w:rStyle w:val="af3"/>
                </w:rPr>
                <w:t>https://e.lanbook.com/book/196525</w:t>
              </w:r>
            </w:hyperlink>
          </w:p>
          <w:p w14:paraId="52F1E540" w14:textId="77777777" w:rsidR="00B43EE4" w:rsidRPr="000C4FC6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4AE14" w14:textId="77777777" w:rsidR="00B43EE4" w:rsidRPr="000C4FC6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3EE4" w:rsidRPr="000C4FC6" w14:paraId="308292A7" w14:textId="77777777" w:rsidTr="00A519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BDFA70" w14:textId="77777777" w:rsidR="00B43EE4" w:rsidRPr="005D249D" w:rsidRDefault="00B43EE4" w:rsidP="00A5194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3D7E7D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B43EE4">
              <w:rPr>
                <w:sz w:val="24"/>
                <w:szCs w:val="24"/>
                <w:lang w:eastAsia="ar-SA"/>
              </w:rPr>
              <w:t>Полубенцев</w:t>
            </w:r>
            <w:proofErr w:type="spellEnd"/>
            <w:r w:rsidRPr="00B43EE4">
              <w:rPr>
                <w:sz w:val="24"/>
                <w:szCs w:val="24"/>
                <w:lang w:eastAsia="ar-SA"/>
              </w:rPr>
              <w:t xml:space="preserve"> А.М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2A7F83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Хореографические формы балетного театра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6AB953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54A535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B43EE4">
              <w:rPr>
                <w:sz w:val="24"/>
                <w:szCs w:val="24"/>
                <w:lang w:eastAsia="ar-SA"/>
              </w:rPr>
              <w:t>СПбГК</w:t>
            </w:r>
            <w:proofErr w:type="spellEnd"/>
            <w:r w:rsidRPr="00B43EE4">
              <w:rPr>
                <w:sz w:val="24"/>
                <w:szCs w:val="24"/>
                <w:lang w:eastAsia="ar-SA"/>
              </w:rPr>
              <w:t xml:space="preserve"> им. Н.А. Римского-Корсакова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52A611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99C69" w14:textId="77777777" w:rsidR="00B43EE4" w:rsidRDefault="00B1125F" w:rsidP="00A51940">
            <w:pPr>
              <w:suppressAutoHyphens/>
              <w:spacing w:line="100" w:lineRule="atLeast"/>
            </w:pPr>
            <w:hyperlink r:id="rId15" w:history="1">
              <w:r w:rsidR="00B43EE4" w:rsidRPr="006D6A7D">
                <w:rPr>
                  <w:rStyle w:val="af3"/>
                </w:rPr>
                <w:t>https://e.lanbook.com/book/76607</w:t>
              </w:r>
            </w:hyperlink>
          </w:p>
          <w:p w14:paraId="78B26EDA" w14:textId="77777777" w:rsidR="00B43EE4" w:rsidRPr="00A35224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3A8E3" w14:textId="77777777" w:rsidR="00B43EE4" w:rsidRPr="000C4FC6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4830ADE" w14:textId="77777777" w:rsidR="00B43EE4" w:rsidRPr="000C4FC6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244D0F9" w14:textId="77777777" w:rsidR="00B43EE4" w:rsidRPr="000C4FC6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6511B0A1" w14:textId="77777777" w:rsidR="00B43EE4" w:rsidRPr="000C4FC6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2B1F7F6" w14:textId="77777777" w:rsidR="00B43EE4" w:rsidRPr="000C4FC6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3EE4" w:rsidRPr="000C4FC6" w14:paraId="0FF2BD64" w14:textId="77777777" w:rsidTr="00A519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40D4EE" w14:textId="77777777" w:rsidR="00B43EE4" w:rsidRPr="005D249D" w:rsidRDefault="00B43EE4" w:rsidP="00A5194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357424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Слонимский Ю. И..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B5866E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Драматургия балетного театра XIX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F325D1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EA66F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43AC32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31B2A9" w14:textId="77777777" w:rsidR="00B43EE4" w:rsidRDefault="00B1125F" w:rsidP="00A51940">
            <w:pPr>
              <w:suppressAutoHyphens/>
              <w:spacing w:line="100" w:lineRule="atLeast"/>
            </w:pPr>
            <w:hyperlink r:id="rId16" w:history="1">
              <w:r w:rsidR="00B43EE4" w:rsidRPr="006D6A7D">
                <w:rPr>
                  <w:rStyle w:val="af3"/>
                </w:rPr>
                <w:t>https://e.lanbook.com/book/179702</w:t>
              </w:r>
            </w:hyperlink>
          </w:p>
          <w:p w14:paraId="5B9FD595" w14:textId="77777777" w:rsidR="00B43EE4" w:rsidRPr="000C4FC6" w:rsidRDefault="00B43EE4" w:rsidP="00A5194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1AD51" w14:textId="77777777" w:rsidR="00B43EE4" w:rsidRPr="000C4FC6" w:rsidRDefault="00B43EE4" w:rsidP="00A5194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43EE4" w:rsidRPr="000C4FC6" w14:paraId="1FBE6181" w14:textId="77777777" w:rsidTr="00A519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586B4F" w14:textId="77777777" w:rsidR="00B43EE4" w:rsidRPr="005D249D" w:rsidRDefault="00B43EE4" w:rsidP="00A5194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19A890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Красовская В.М.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6487AF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Русский балетный театр начала ХХ века. Хореографы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B62995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5E6E8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5851CF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4751E2" w14:textId="77777777" w:rsidR="00B43EE4" w:rsidRDefault="00B1125F" w:rsidP="00A51940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B43EE4" w:rsidRPr="006D6A7D">
                <w:rPr>
                  <w:rStyle w:val="af3"/>
                  <w:lang w:eastAsia="ar-SA"/>
                </w:rPr>
                <w:t>https://e.lanbook.com/book/1957</w:t>
              </w:r>
            </w:hyperlink>
          </w:p>
          <w:p w14:paraId="441D234B" w14:textId="77777777" w:rsidR="00B43EE4" w:rsidRPr="000C4FC6" w:rsidRDefault="00B43EE4" w:rsidP="00A5194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FC612" w14:textId="77777777" w:rsidR="00B43EE4" w:rsidRPr="000C4FC6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3EE4" w:rsidRPr="000C4FC6" w14:paraId="2421E2BD" w14:textId="77777777" w:rsidTr="00A519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AF57D8" w14:textId="77777777" w:rsidR="00B43EE4" w:rsidRPr="005D249D" w:rsidRDefault="00B43EE4" w:rsidP="00A5194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C9EC56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Красовская В.М.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7C642D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Русский балетный театр начала ХХ века. Танцовщики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1BF062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E1B7DF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579870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2009</w:t>
            </w:r>
          </w:p>
          <w:p w14:paraId="1D7FE3E5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4E568E8C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A78033" w14:textId="77777777" w:rsidR="00B43EE4" w:rsidRDefault="00B1125F" w:rsidP="00A51940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B43EE4" w:rsidRPr="006D6A7D">
                <w:rPr>
                  <w:rStyle w:val="af3"/>
                  <w:lang w:eastAsia="ar-SA"/>
                </w:rPr>
                <w:t>https://e.lanbook.com/book/1958</w:t>
              </w:r>
            </w:hyperlink>
          </w:p>
          <w:p w14:paraId="59EE2195" w14:textId="77777777" w:rsidR="00B43EE4" w:rsidRPr="000C4FC6" w:rsidRDefault="00B43EE4" w:rsidP="00A5194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B310A" w14:textId="77777777" w:rsidR="00B43EE4" w:rsidRPr="000C4FC6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9E5134A" w14:textId="77777777" w:rsidR="00B43EE4" w:rsidRPr="000C4FC6" w:rsidRDefault="00B43EE4" w:rsidP="00A5194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43EE4" w:rsidRPr="00D611C9" w14:paraId="259D7C9F" w14:textId="77777777" w:rsidTr="00A519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0432DE" w14:textId="77777777" w:rsidR="00B43EE4" w:rsidRPr="005D249D" w:rsidRDefault="00B43EE4" w:rsidP="00A5194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20500F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Красовская В.М.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AC0805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Нижинский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BC86FA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92F285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6EC004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94247" w14:textId="77777777" w:rsidR="00B43EE4" w:rsidRDefault="00B1125F" w:rsidP="00A51940">
            <w:pPr>
              <w:suppressAutoHyphens/>
              <w:spacing w:line="100" w:lineRule="atLeast"/>
            </w:pPr>
            <w:hyperlink r:id="rId19" w:history="1">
              <w:r w:rsidR="00B43EE4" w:rsidRPr="006D6A7D">
                <w:rPr>
                  <w:rStyle w:val="af3"/>
                </w:rPr>
                <w:t>https://e.lanbook.com/book/1954</w:t>
              </w:r>
            </w:hyperlink>
          </w:p>
          <w:p w14:paraId="19007C0E" w14:textId="77777777" w:rsidR="00B43EE4" w:rsidRPr="000C4FC6" w:rsidRDefault="00B43EE4" w:rsidP="00A5194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A3EBE5" w14:textId="77777777" w:rsidR="00B43EE4" w:rsidRPr="00D611C9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3EE4" w:rsidRPr="00D611C9" w14:paraId="181F4419" w14:textId="77777777" w:rsidTr="00A519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C29DBB" w14:textId="77777777" w:rsidR="00B43EE4" w:rsidRPr="005D249D" w:rsidRDefault="00B43EE4" w:rsidP="00A5194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29CABA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Красовская В.М.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531975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История русского балета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04A02E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81D629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01A761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7F0ED3" w14:textId="77777777" w:rsidR="00B43EE4" w:rsidRDefault="00B1125F" w:rsidP="00A51940">
            <w:pPr>
              <w:suppressAutoHyphens/>
              <w:spacing w:line="100" w:lineRule="atLeast"/>
            </w:pPr>
            <w:hyperlink r:id="rId20" w:history="1">
              <w:r w:rsidR="00B43EE4" w:rsidRPr="006D6A7D">
                <w:rPr>
                  <w:rStyle w:val="af3"/>
                </w:rPr>
                <w:t>https://e.lanbook.com/book/1951</w:t>
              </w:r>
            </w:hyperlink>
          </w:p>
          <w:p w14:paraId="6E68A5A4" w14:textId="77777777" w:rsidR="00B43EE4" w:rsidRPr="000C4FC6" w:rsidRDefault="00B43EE4" w:rsidP="00A5194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A7817C" w14:textId="77777777" w:rsidR="00B43EE4" w:rsidRPr="00D611C9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3EE4" w:rsidRPr="00D611C9" w14:paraId="288AE4FC" w14:textId="77777777" w:rsidTr="00A519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842297" w14:textId="77777777" w:rsidR="00B43EE4" w:rsidRPr="005D249D" w:rsidRDefault="00B43EE4" w:rsidP="00A5194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2FB47A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 xml:space="preserve">Александрова Н.А., </w:t>
            </w:r>
            <w:proofErr w:type="spellStart"/>
            <w:r w:rsidRPr="00B43EE4">
              <w:rPr>
                <w:sz w:val="24"/>
                <w:szCs w:val="24"/>
                <w:lang w:eastAsia="ar-SA"/>
              </w:rPr>
              <w:lastRenderedPageBreak/>
              <w:t>Малашевская</w:t>
            </w:r>
            <w:proofErr w:type="spellEnd"/>
            <w:r w:rsidRPr="00B43EE4">
              <w:rPr>
                <w:sz w:val="24"/>
                <w:szCs w:val="24"/>
                <w:lang w:eastAsia="ar-SA"/>
              </w:rPr>
              <w:t xml:space="preserve"> Е.А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2B79F3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lastRenderedPageBreak/>
              <w:t>Классический танец для начинающих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F230A6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1342E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7BCDDD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954238" w14:textId="77777777" w:rsidR="00B43EE4" w:rsidRDefault="00B1125F" w:rsidP="00A5194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1" w:history="1">
              <w:r w:rsidR="00B43EE4" w:rsidRPr="006D6A7D">
                <w:rPr>
                  <w:rStyle w:val="af3"/>
                  <w:lang w:eastAsia="ar-SA"/>
                </w:rPr>
                <w:t>https://e.lanbook.com/book/41021</w:t>
              </w:r>
            </w:hyperlink>
          </w:p>
          <w:p w14:paraId="5C1A3B41" w14:textId="77777777" w:rsidR="00B43EE4" w:rsidRPr="000C4FC6" w:rsidRDefault="00B43EE4" w:rsidP="00A5194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00F71" w14:textId="77777777" w:rsidR="00B43EE4" w:rsidRPr="00D611C9" w:rsidRDefault="00B43EE4" w:rsidP="00A5194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013D524C" w14:textId="77777777" w:rsidR="00B43EE4" w:rsidRPr="00D611C9" w:rsidRDefault="00B43EE4" w:rsidP="00A5194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B43EE4" w:rsidRPr="00D611C9" w14:paraId="775CC113" w14:textId="77777777" w:rsidTr="00A5194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37F53F0" w14:textId="77777777" w:rsidR="00B43EE4" w:rsidRPr="005D249D" w:rsidRDefault="00B43EE4" w:rsidP="00A5194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6C412F6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Есаулов И.Г.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B1857D5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Устойчивость и координация в хореографии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EE78F2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A2AB57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 xml:space="preserve"> </w:t>
            </w:r>
          </w:p>
          <w:p w14:paraId="1D93F0C4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883F9B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8FD0430" w14:textId="77777777" w:rsidR="00B43EE4" w:rsidRDefault="00B1125F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2" w:history="1">
              <w:r w:rsidR="00B43EE4" w:rsidRPr="006D6A7D">
                <w:rPr>
                  <w:rStyle w:val="af3"/>
                  <w:i/>
                  <w:lang w:eastAsia="ar-SA"/>
                </w:rPr>
                <w:t>https://e.lanbook.com/book/113158</w:t>
              </w:r>
            </w:hyperlink>
          </w:p>
          <w:p w14:paraId="5D9667F9" w14:textId="77777777" w:rsidR="00B43EE4" w:rsidRPr="000C4FC6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6E1FA0AF" w14:textId="77777777" w:rsidR="00B43EE4" w:rsidRPr="000C4FC6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E6442A0" w14:textId="77777777" w:rsidR="00B43EE4" w:rsidRPr="00D611C9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3EE4" w:rsidRPr="00D611C9" w14:paraId="154398F1" w14:textId="77777777" w:rsidTr="00A51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7E4A6" w14:textId="77777777" w:rsidR="00B43EE4" w:rsidRDefault="00B43EE4" w:rsidP="00A5194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B79C3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Ваганова А.Я.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B164A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Основы классического танца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2F6D1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372EA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C3D52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9431C" w14:textId="77777777" w:rsidR="00B43EE4" w:rsidRDefault="00B1125F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3" w:history="1">
              <w:r w:rsidR="00B43EE4" w:rsidRPr="006D6A7D">
                <w:rPr>
                  <w:rStyle w:val="af3"/>
                  <w:i/>
                  <w:lang w:eastAsia="ar-SA"/>
                </w:rPr>
                <w:t>https://e.lanbook.com/book/1937</w:t>
              </w:r>
            </w:hyperlink>
          </w:p>
          <w:p w14:paraId="76107E95" w14:textId="77777777" w:rsidR="00B43EE4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50C3E" w14:textId="77777777" w:rsidR="00B43EE4" w:rsidRPr="00D611C9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3EE4" w:rsidRPr="00D611C9" w14:paraId="38090E79" w14:textId="77777777" w:rsidTr="00A51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F171D" w14:textId="77777777" w:rsidR="00B43EE4" w:rsidRDefault="00B43EE4" w:rsidP="00A5194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68AE7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Альберт Г.Г.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B91D0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Александр Пушкин. Школа классического танца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5C6DC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AA7C9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396E5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0B6F8" w14:textId="77777777" w:rsidR="00B43EE4" w:rsidRDefault="00B1125F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4" w:history="1">
              <w:r w:rsidR="00B43EE4" w:rsidRPr="006D6A7D">
                <w:rPr>
                  <w:rStyle w:val="af3"/>
                  <w:i/>
                  <w:lang w:eastAsia="ar-SA"/>
                </w:rPr>
                <w:t>https://e.lanbook.com/book/49482</w:t>
              </w:r>
            </w:hyperlink>
          </w:p>
          <w:p w14:paraId="27381186" w14:textId="77777777" w:rsidR="00B43EE4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51BD2" w14:textId="77777777" w:rsidR="00B43EE4" w:rsidRPr="00D611C9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3EE4" w:rsidRPr="00D611C9" w14:paraId="247AA1D8" w14:textId="77777777" w:rsidTr="00A51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D00DD" w14:textId="77777777" w:rsidR="00B43EE4" w:rsidRDefault="00B43EE4" w:rsidP="00A5194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6EE03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Базарова Н.П., Мей В.П.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5A6C2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Азбука классического танца. Первые три года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B26C2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AC8D9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82E02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9E243" w14:textId="77777777" w:rsidR="00B43EE4" w:rsidRDefault="00B1125F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5" w:history="1">
              <w:r w:rsidR="00B43EE4" w:rsidRPr="006D6A7D">
                <w:rPr>
                  <w:rStyle w:val="af3"/>
                  <w:i/>
                  <w:lang w:eastAsia="ar-SA"/>
                </w:rPr>
                <w:t>https://e.lanbook.com/book/102511</w:t>
              </w:r>
            </w:hyperlink>
          </w:p>
          <w:p w14:paraId="30D9EE85" w14:textId="77777777" w:rsidR="00B43EE4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0376A" w14:textId="77777777" w:rsidR="00B43EE4" w:rsidRPr="00D611C9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3EE4" w:rsidRPr="00D611C9" w14:paraId="535DFC3C" w14:textId="77777777" w:rsidTr="00A51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FA820" w14:textId="77777777" w:rsidR="00B43EE4" w:rsidRDefault="00B43EE4" w:rsidP="00A5194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18021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Волынский А.Л.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D6E26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Книга ликований. Азбука классического танца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75A88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8EC1F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73D80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F21FC" w14:textId="77777777" w:rsidR="00B43EE4" w:rsidRDefault="00B1125F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6" w:history="1">
              <w:r w:rsidR="00B43EE4" w:rsidRPr="006D6A7D">
                <w:rPr>
                  <w:rStyle w:val="af3"/>
                  <w:i/>
                  <w:lang w:eastAsia="ar-SA"/>
                </w:rPr>
                <w:t>https://e.lanbook.com/book/1942</w:t>
              </w:r>
            </w:hyperlink>
          </w:p>
          <w:p w14:paraId="255762CB" w14:textId="77777777" w:rsidR="00B43EE4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5B99A" w14:textId="77777777" w:rsidR="00B43EE4" w:rsidRPr="00D611C9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3EE4" w:rsidRPr="00D611C9" w14:paraId="6ABB85B8" w14:textId="77777777" w:rsidTr="00A51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25D3A" w14:textId="77777777" w:rsidR="00B43EE4" w:rsidRDefault="00B43EE4" w:rsidP="00A5194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F70E9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Базарова Н.П.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B5145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Классический танец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98781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025A0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022B9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0E482" w14:textId="77777777" w:rsidR="00B43EE4" w:rsidRDefault="00B1125F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7" w:history="1">
              <w:r w:rsidR="00B43EE4" w:rsidRPr="006D6A7D">
                <w:rPr>
                  <w:rStyle w:val="af3"/>
                  <w:i/>
                  <w:lang w:eastAsia="ar-SA"/>
                </w:rPr>
                <w:t>https://e.lanbook.com/book/101632</w:t>
              </w:r>
            </w:hyperlink>
          </w:p>
          <w:p w14:paraId="043B05C7" w14:textId="77777777" w:rsidR="00B43EE4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95FC2" w14:textId="77777777" w:rsidR="00B43EE4" w:rsidRPr="00D611C9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3EE4" w:rsidRPr="00D611C9" w14:paraId="51538B0D" w14:textId="77777777" w:rsidTr="00A51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5C16E" w14:textId="77777777" w:rsidR="00B43EE4" w:rsidRDefault="00B43EE4" w:rsidP="00A5194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6DC7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B43EE4">
              <w:rPr>
                <w:iCs/>
                <w:sz w:val="24"/>
                <w:szCs w:val="24"/>
                <w:lang w:eastAsia="ar-SA"/>
              </w:rPr>
              <w:t>Меднис</w:t>
            </w:r>
            <w:proofErr w:type="spellEnd"/>
            <w:r w:rsidRPr="00B43EE4">
              <w:rPr>
                <w:iCs/>
                <w:sz w:val="24"/>
                <w:szCs w:val="24"/>
                <w:lang w:eastAsia="ar-SA"/>
              </w:rPr>
              <w:t xml:space="preserve"> Н.В., Ткаченко С.Г.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25CCF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Введение в классический танец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F523C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283E4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A8F3A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59643" w14:textId="77777777" w:rsidR="00B43EE4" w:rsidRDefault="00B1125F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8" w:history="1">
              <w:r w:rsidR="00B43EE4" w:rsidRPr="006D6A7D">
                <w:rPr>
                  <w:rStyle w:val="af3"/>
                  <w:i/>
                  <w:lang w:eastAsia="ar-SA"/>
                </w:rPr>
                <w:t>https://e.lanbook.com/book/90839</w:t>
              </w:r>
            </w:hyperlink>
          </w:p>
          <w:p w14:paraId="31225B49" w14:textId="77777777" w:rsidR="00B43EE4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4DC49" w14:textId="77777777" w:rsidR="00B43EE4" w:rsidRPr="00D611C9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3EE4" w:rsidRPr="00D611C9" w14:paraId="7F29B7ED" w14:textId="77777777" w:rsidTr="00A51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A43D9" w14:textId="77777777" w:rsidR="00B43EE4" w:rsidRDefault="00B43EE4" w:rsidP="00A5194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9924E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B43EE4">
              <w:rPr>
                <w:iCs/>
                <w:sz w:val="24"/>
                <w:szCs w:val="24"/>
                <w:lang w:eastAsia="ar-SA"/>
              </w:rPr>
              <w:t>Малашевская</w:t>
            </w:r>
            <w:proofErr w:type="spellEnd"/>
            <w:r w:rsidRPr="00B43EE4">
              <w:rPr>
                <w:iCs/>
                <w:sz w:val="24"/>
                <w:szCs w:val="24"/>
                <w:lang w:eastAsia="ar-SA"/>
              </w:rPr>
              <w:t xml:space="preserve"> Е.А., Александрова Н.А.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E9632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Классический танец. Мастер-класс балетного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4F087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C4853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F9DD3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6834A" w14:textId="77777777" w:rsidR="00B43EE4" w:rsidRDefault="00B1125F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9" w:history="1">
              <w:r w:rsidR="00B43EE4" w:rsidRPr="006D6A7D">
                <w:rPr>
                  <w:rStyle w:val="af3"/>
                  <w:i/>
                  <w:lang w:eastAsia="ar-SA"/>
                </w:rPr>
                <w:t>https://e.lanbook.com/book/50692</w:t>
              </w:r>
            </w:hyperlink>
          </w:p>
          <w:p w14:paraId="41178D57" w14:textId="77777777" w:rsidR="00B43EE4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62C2E" w14:textId="77777777" w:rsidR="00B43EE4" w:rsidRPr="00D611C9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3EE4" w:rsidRPr="00D611C9" w14:paraId="253A7738" w14:textId="77777777" w:rsidTr="00A51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1E96B" w14:textId="77777777" w:rsidR="00B43EE4" w:rsidRDefault="00B43EE4" w:rsidP="00A5194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4A47B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Слонимский Ю. И.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6F134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Драматургия балетного театра XIX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02EA9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AC9E8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0B22D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073F1" w14:textId="77777777" w:rsidR="00B43EE4" w:rsidRDefault="00B1125F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30" w:history="1">
              <w:r w:rsidR="00B43EE4" w:rsidRPr="006D6A7D">
                <w:rPr>
                  <w:rStyle w:val="af3"/>
                  <w:i/>
                  <w:lang w:eastAsia="ar-SA"/>
                </w:rPr>
                <w:t>https://e.lanbook.com/book/156352</w:t>
              </w:r>
            </w:hyperlink>
          </w:p>
          <w:p w14:paraId="797CA74F" w14:textId="77777777" w:rsidR="00B43EE4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B7BD5" w14:textId="77777777" w:rsidR="00B43EE4" w:rsidRPr="00D611C9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D4F0F" w:rsidRPr="0021251B" w14:paraId="309FD35A" w14:textId="77777777" w:rsidTr="00F02BB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B78B40B" w14:textId="77777777" w:rsidR="00BD4F0F" w:rsidRPr="000C4FC6" w:rsidRDefault="00BD4F0F" w:rsidP="00F02BB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43EE4" w:rsidRPr="0021251B" w14:paraId="1EC0EEA4" w14:textId="77777777" w:rsidTr="005576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7BF6DD" w14:textId="589839AC" w:rsidR="00B43EE4" w:rsidRPr="00137E3D" w:rsidRDefault="00B43EE4" w:rsidP="00B43EE4">
            <w:pPr>
              <w:pStyle w:val="af0"/>
              <w:numPr>
                <w:ilvl w:val="0"/>
                <w:numId w:val="22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A54DA">
              <w:lastRenderedPageBreak/>
              <w:t>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BA6DF3" w14:textId="307D54A8" w:rsidR="00B43EE4" w:rsidRPr="00FC2967" w:rsidRDefault="00B43EE4" w:rsidP="00B43EE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54DA">
              <w:t>Курагина И. 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18F23F" w14:textId="6039969B" w:rsidR="00B43EE4" w:rsidRPr="00FC2967" w:rsidRDefault="00B43EE4" w:rsidP="00B43EE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jc w:val="center"/>
              <w:rPr>
                <w:rFonts w:ascii="Gotham Pro Regular" w:hAnsi="Gotham Pro Regular"/>
                <w:b w:val="0"/>
                <w:bCs w:val="0"/>
              </w:rPr>
            </w:pPr>
            <w:r w:rsidRPr="004A54DA">
              <w:t>Хореографическое искусство: историко-бытовой танец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12352C" w14:textId="520E3471" w:rsidR="00B43EE4" w:rsidRPr="000C4FC6" w:rsidRDefault="00B43EE4" w:rsidP="00B43EE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A54D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8ED478" w14:textId="19C4EFC4" w:rsidR="00B43EE4" w:rsidRPr="006A278A" w:rsidRDefault="00B43EE4" w:rsidP="00B43EE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proofErr w:type="spellStart"/>
            <w:r w:rsidRPr="004A54DA">
              <w:t>КемГИК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79C041" w14:textId="2A0B6BED" w:rsidR="00B43EE4" w:rsidRPr="000C4FC6" w:rsidRDefault="00B43EE4" w:rsidP="00B43EE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54DA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17473" w14:textId="6DE5C79C" w:rsidR="00B43EE4" w:rsidRPr="000C4FC6" w:rsidRDefault="00B43EE4" w:rsidP="00B43EE4">
            <w:pPr>
              <w:suppressAutoHyphens/>
              <w:spacing w:line="100" w:lineRule="atLeast"/>
              <w:jc w:val="center"/>
            </w:pPr>
            <w:r w:rsidRPr="004A54DA">
              <w:t>https://e.lanbook.com/book/156973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D3CC3" w14:textId="41787EE3" w:rsidR="00B43EE4" w:rsidRPr="000C4FC6" w:rsidRDefault="00B43EE4" w:rsidP="00B43EE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A54DA">
              <w:t>18</w:t>
            </w:r>
          </w:p>
        </w:tc>
      </w:tr>
      <w:tr w:rsidR="00B43EE4" w:rsidRPr="0021251B" w14:paraId="4426D883" w14:textId="77777777" w:rsidTr="00961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FCF56" w14:textId="44D09BFA" w:rsidR="00B43EE4" w:rsidRPr="00137E3D" w:rsidRDefault="00B43EE4" w:rsidP="00B43EE4">
            <w:pPr>
              <w:pStyle w:val="af0"/>
              <w:numPr>
                <w:ilvl w:val="0"/>
                <w:numId w:val="22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24031" w14:textId="11FC90C0" w:rsidR="00B43EE4" w:rsidRPr="00FC2967" w:rsidRDefault="00B43EE4" w:rsidP="00B43EE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B43EE4">
              <w:rPr>
                <w:iCs/>
                <w:sz w:val="24"/>
                <w:szCs w:val="24"/>
                <w:lang w:eastAsia="ar-SA"/>
              </w:rPr>
              <w:t>Нарская</w:t>
            </w:r>
            <w:proofErr w:type="spellEnd"/>
            <w:r w:rsidRPr="00B43EE4">
              <w:rPr>
                <w:iCs/>
                <w:sz w:val="24"/>
                <w:szCs w:val="24"/>
                <w:lang w:eastAsia="ar-SA"/>
              </w:rPr>
              <w:t xml:space="preserve"> Т.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54E59" w14:textId="2149E1CE" w:rsidR="00B43EE4" w:rsidRPr="00FC2967" w:rsidRDefault="00B43EE4" w:rsidP="00B43EE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rFonts w:ascii="Gotham Pro Regular" w:hAnsi="Gotham Pro Regular"/>
                <w:b w:val="0"/>
                <w:bCs w:val="0"/>
              </w:rPr>
            </w:pPr>
            <w:r w:rsidRPr="00B43EE4">
              <w:rPr>
                <w:iCs/>
                <w:szCs w:val="24"/>
                <w:lang w:eastAsia="ar-SA"/>
              </w:rPr>
              <w:t>Историко-бытовой танец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B8F2A" w14:textId="2A685D53" w:rsidR="00B43EE4" w:rsidRPr="00FC2967" w:rsidRDefault="00B43EE4" w:rsidP="00B43EE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proofErr w:type="spellStart"/>
            <w:r w:rsidRPr="00B43EE4">
              <w:rPr>
                <w:iCs/>
                <w:sz w:val="24"/>
                <w:szCs w:val="24"/>
                <w:lang w:eastAsia="ar-SA"/>
              </w:rPr>
              <w:t>Учебно</w:t>
            </w:r>
            <w:proofErr w:type="spellEnd"/>
            <w:r w:rsidRPr="00B43EE4">
              <w:rPr>
                <w:iCs/>
                <w:sz w:val="24"/>
                <w:szCs w:val="24"/>
                <w:lang w:eastAsia="ar-SA"/>
              </w:rPr>
              <w:t xml:space="preserve"> – методическое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00824" w14:textId="00D1098E" w:rsidR="00B43EE4" w:rsidRPr="00FC2967" w:rsidRDefault="00B43EE4" w:rsidP="00B43EE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ЧГИК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5044E" w14:textId="6E683C3D" w:rsidR="00B43EE4" w:rsidRPr="00FC2967" w:rsidRDefault="00B43EE4" w:rsidP="00B43EE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BDE15" w14:textId="77777777" w:rsidR="00B43EE4" w:rsidRDefault="00B1125F" w:rsidP="00B43EE4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31" w:history="1">
              <w:r w:rsidR="00B43EE4" w:rsidRPr="006D6A7D">
                <w:rPr>
                  <w:rStyle w:val="af3"/>
                  <w:i/>
                  <w:lang w:eastAsia="ar-SA"/>
                </w:rPr>
                <w:t>https://e.lanbook.com/book/138918</w:t>
              </w:r>
            </w:hyperlink>
          </w:p>
          <w:p w14:paraId="4302D2CB" w14:textId="533DDCDC" w:rsidR="00B43EE4" w:rsidRPr="00FC2967" w:rsidRDefault="00B43EE4" w:rsidP="00B43EE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D80E6" w14:textId="0F413293" w:rsidR="00B43EE4" w:rsidRPr="00FC2967" w:rsidRDefault="00B43EE4" w:rsidP="00B43EE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544D5C" w:rsidRPr="0021251B" w14:paraId="3C5813D9" w14:textId="77777777" w:rsidTr="00EB5A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4CF514" w14:textId="27731353" w:rsidR="00544D5C" w:rsidRPr="00137E3D" w:rsidRDefault="00544D5C" w:rsidP="00544D5C">
            <w:pPr>
              <w:pStyle w:val="af0"/>
              <w:numPr>
                <w:ilvl w:val="0"/>
                <w:numId w:val="22"/>
              </w:num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6FDD7" w14:textId="48225E4C" w:rsidR="00544D5C" w:rsidRPr="00FC2967" w:rsidRDefault="00544D5C" w:rsidP="00544D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Ивановский Н. 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4D136" w14:textId="6988586F" w:rsidR="00544D5C" w:rsidRPr="00FC2967" w:rsidRDefault="00544D5C" w:rsidP="00544D5C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rFonts w:ascii="Gotham Pro Regular" w:hAnsi="Gotham Pro Regular"/>
                <w:b w:val="0"/>
                <w:bCs w:val="0"/>
              </w:rPr>
            </w:pPr>
            <w:r w:rsidRPr="00B43EE4">
              <w:rPr>
                <w:iCs/>
                <w:szCs w:val="24"/>
                <w:lang w:eastAsia="ar-SA"/>
              </w:rPr>
              <w:t>Бальный танец XVI — XIX веков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ACF9F" w14:textId="2EB57776" w:rsidR="00544D5C" w:rsidRPr="00FC2967" w:rsidRDefault="00544D5C" w:rsidP="00544D5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BD9C8" w14:textId="02B4BB3E" w:rsidR="00544D5C" w:rsidRPr="00FC2967" w:rsidRDefault="00544D5C" w:rsidP="00544D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EB163" w14:textId="6A7FF70A" w:rsidR="00544D5C" w:rsidRPr="00FC2967" w:rsidRDefault="00544D5C" w:rsidP="00544D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51958" w14:textId="77777777" w:rsidR="00544D5C" w:rsidRDefault="00B1125F" w:rsidP="00544D5C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32" w:history="1">
              <w:r w:rsidR="00544D5C" w:rsidRPr="006D6A7D">
                <w:rPr>
                  <w:rStyle w:val="af3"/>
                  <w:i/>
                  <w:lang w:eastAsia="ar-SA"/>
                </w:rPr>
                <w:t>https://e.lanbook.com/book/166848</w:t>
              </w:r>
            </w:hyperlink>
          </w:p>
          <w:p w14:paraId="1CB7F3BD" w14:textId="56FC8D86" w:rsidR="00544D5C" w:rsidRPr="00FC2967" w:rsidRDefault="00544D5C" w:rsidP="00544D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E6C28" w14:textId="20E39CA1" w:rsidR="00544D5C" w:rsidRPr="00FC2967" w:rsidRDefault="00544D5C" w:rsidP="00544D5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3A71E8DC" w14:textId="77777777" w:rsidR="0030670A" w:rsidRPr="00145166" w:rsidRDefault="0030670A" w:rsidP="006406D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3EFF2287" w14:textId="77777777" w:rsidR="0030670A" w:rsidRDefault="0030670A" w:rsidP="006406D0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0670A" w:rsidSect="00F02BB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CDC7061" w14:textId="77777777" w:rsidR="0030670A" w:rsidRPr="00145166" w:rsidRDefault="0030670A" w:rsidP="0030670A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FD02331" w14:textId="77777777" w:rsidR="0030670A" w:rsidRPr="00145166" w:rsidRDefault="0030670A" w:rsidP="0030670A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3EE2BC22" w14:textId="678D9D1D" w:rsidR="0030670A" w:rsidRPr="005338F1" w:rsidRDefault="0030670A" w:rsidP="00EE3BBF">
      <w:pPr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0670A" w:rsidRPr="00F26710" w14:paraId="1E75CE5D" w14:textId="77777777" w:rsidTr="00F02BB8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1B583A12" w14:textId="77777777" w:rsidR="0030670A" w:rsidRPr="00FD7386" w:rsidRDefault="0030670A" w:rsidP="00F02BB8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22B89696" w14:textId="77777777" w:rsidR="0030670A" w:rsidRPr="00FD7386" w:rsidRDefault="0030670A" w:rsidP="00F02BB8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0670A" w:rsidRPr="00F26710" w14:paraId="240F2484" w14:textId="77777777" w:rsidTr="00F02BB8">
        <w:trPr>
          <w:trHeight w:val="283"/>
        </w:trPr>
        <w:tc>
          <w:tcPr>
            <w:tcW w:w="851" w:type="dxa"/>
          </w:tcPr>
          <w:p w14:paraId="287A7F68" w14:textId="77777777" w:rsidR="0030670A" w:rsidRPr="00F26710" w:rsidRDefault="0030670A" w:rsidP="00F02BB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768667" w14:textId="77777777" w:rsidR="0030670A" w:rsidRPr="00032729" w:rsidRDefault="0030670A" w:rsidP="00F02BB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3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30670A" w:rsidRPr="00F26710" w14:paraId="7615EC65" w14:textId="77777777" w:rsidTr="00F02BB8">
        <w:trPr>
          <w:trHeight w:val="283"/>
        </w:trPr>
        <w:tc>
          <w:tcPr>
            <w:tcW w:w="851" w:type="dxa"/>
          </w:tcPr>
          <w:p w14:paraId="73F8A29C" w14:textId="77777777" w:rsidR="0030670A" w:rsidRPr="00F26710" w:rsidRDefault="0030670A" w:rsidP="00F02BB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4831F87" w14:textId="77777777" w:rsidR="0030670A" w:rsidRPr="00F41F7B" w:rsidRDefault="0030670A" w:rsidP="00F02BB8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555D4466" w14:textId="77777777" w:rsidR="0030670A" w:rsidRPr="00F41F7B" w:rsidRDefault="00B1125F" w:rsidP="00F02BB8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4" w:history="1"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30670A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30670A" w:rsidRPr="00F26710" w14:paraId="41CD2023" w14:textId="77777777" w:rsidTr="00F02BB8">
        <w:trPr>
          <w:trHeight w:val="283"/>
        </w:trPr>
        <w:tc>
          <w:tcPr>
            <w:tcW w:w="851" w:type="dxa"/>
          </w:tcPr>
          <w:p w14:paraId="421ADBBF" w14:textId="77777777" w:rsidR="0030670A" w:rsidRPr="00F26710" w:rsidRDefault="0030670A" w:rsidP="00F02BB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6D0E5F" w14:textId="77777777" w:rsidR="0030670A" w:rsidRPr="00F8192E" w:rsidRDefault="0030670A" w:rsidP="00F02BB8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5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30670A" w:rsidRPr="00F26710" w14:paraId="3809C444" w14:textId="77777777" w:rsidTr="00F02BB8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558A58C5" w14:textId="77777777" w:rsidR="0030670A" w:rsidRPr="00C244D8" w:rsidRDefault="0030670A" w:rsidP="00F02BB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377C565B" w14:textId="77777777" w:rsidR="0030670A" w:rsidRPr="00C244D8" w:rsidRDefault="0030670A" w:rsidP="00F02BB8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E3BBF" w:rsidRPr="00F26710" w14:paraId="7836BB6F" w14:textId="77777777" w:rsidTr="00F02BB8">
        <w:trPr>
          <w:trHeight w:val="283"/>
        </w:trPr>
        <w:tc>
          <w:tcPr>
            <w:tcW w:w="851" w:type="dxa"/>
          </w:tcPr>
          <w:p w14:paraId="69BB2B0F" w14:textId="77777777" w:rsidR="00EE3BBF" w:rsidRPr="00F26710" w:rsidRDefault="00EE3BBF" w:rsidP="00EE3BBF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073DC3" w14:textId="77777777" w:rsidR="00EE3BBF" w:rsidRDefault="00EE3BBF" w:rsidP="00EE3BBF">
            <w:pPr>
              <w:jc w:val="both"/>
              <w:rPr>
                <w:sz w:val="24"/>
                <w:szCs w:val="24"/>
              </w:rPr>
            </w:pPr>
            <w:proofErr w:type="spellStart"/>
            <w:r w:rsidRPr="003A6942">
              <w:rPr>
                <w:sz w:val="24"/>
                <w:szCs w:val="24"/>
              </w:rPr>
              <w:t>Scopus</w:t>
            </w:r>
            <w:proofErr w:type="spellEnd"/>
            <w:r w:rsidRPr="003A6942">
              <w:rPr>
                <w:sz w:val="24"/>
                <w:szCs w:val="24"/>
              </w:rPr>
              <w:t xml:space="preserve"> </w:t>
            </w:r>
            <w:hyperlink r:id="rId36" w:history="1">
              <w:r w:rsidRPr="004645EF">
                <w:rPr>
                  <w:rStyle w:val="af3"/>
                  <w:sz w:val="24"/>
                  <w:szCs w:val="24"/>
                </w:rPr>
                <w:t>https://www.scopus.com</w:t>
              </w:r>
            </w:hyperlink>
          </w:p>
          <w:p w14:paraId="60D9572D" w14:textId="77777777" w:rsidR="00EE3BBF" w:rsidRPr="003A6942" w:rsidRDefault="00EE3BBF" w:rsidP="00EE3BBF">
            <w:pPr>
              <w:jc w:val="both"/>
              <w:rPr>
                <w:sz w:val="24"/>
                <w:szCs w:val="24"/>
              </w:rPr>
            </w:pPr>
            <w:r w:rsidRPr="003A6942">
              <w:rPr>
                <w:sz w:val="24"/>
                <w:szCs w:val="24"/>
              </w:rPr>
              <w:t xml:space="preserve"> (международная универсальная реферативная база</w:t>
            </w:r>
          </w:p>
          <w:p w14:paraId="0CF24493" w14:textId="77777777" w:rsidR="00EE3BBF" w:rsidRPr="003A6942" w:rsidRDefault="00EE3BBF" w:rsidP="00EE3BBF">
            <w:pPr>
              <w:jc w:val="both"/>
              <w:rPr>
                <w:sz w:val="24"/>
                <w:szCs w:val="24"/>
              </w:rPr>
            </w:pPr>
            <w:r w:rsidRPr="003A6942">
              <w:rPr>
                <w:sz w:val="24"/>
                <w:szCs w:val="24"/>
              </w:rPr>
              <w:t>данных, индексирующая более 21 тыс. наименований научно-технических,</w:t>
            </w:r>
          </w:p>
          <w:p w14:paraId="453D6C1B" w14:textId="77777777" w:rsidR="00EE3BBF" w:rsidRPr="003A6942" w:rsidRDefault="00EE3BBF" w:rsidP="00EE3BBF">
            <w:pPr>
              <w:jc w:val="both"/>
              <w:rPr>
                <w:sz w:val="24"/>
                <w:szCs w:val="24"/>
              </w:rPr>
            </w:pPr>
            <w:r w:rsidRPr="003A6942">
              <w:rPr>
                <w:sz w:val="24"/>
                <w:szCs w:val="24"/>
              </w:rPr>
              <w:t>гуманитарных и медицинских журналов, материалов конференций примерно 5000</w:t>
            </w:r>
          </w:p>
          <w:p w14:paraId="4C6FCDCB" w14:textId="60692432" w:rsidR="00EE3BBF" w:rsidRDefault="00EE3BBF" w:rsidP="00EE3BBF">
            <w:pPr>
              <w:ind w:left="34"/>
              <w:jc w:val="both"/>
              <w:rPr>
                <w:sz w:val="24"/>
                <w:szCs w:val="24"/>
              </w:rPr>
            </w:pPr>
            <w:r w:rsidRPr="003A6942">
              <w:rPr>
                <w:sz w:val="24"/>
                <w:szCs w:val="24"/>
              </w:rPr>
              <w:t>международных издательств);</w:t>
            </w:r>
          </w:p>
        </w:tc>
      </w:tr>
      <w:tr w:rsidR="00EE3BBF" w:rsidRPr="00F26710" w14:paraId="0740FC04" w14:textId="77777777" w:rsidTr="00F02BB8">
        <w:trPr>
          <w:trHeight w:val="283"/>
        </w:trPr>
        <w:tc>
          <w:tcPr>
            <w:tcW w:w="851" w:type="dxa"/>
          </w:tcPr>
          <w:p w14:paraId="66C19798" w14:textId="77777777" w:rsidR="00EE3BBF" w:rsidRPr="00F26710" w:rsidRDefault="00EE3BBF" w:rsidP="00EE3BBF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46B967F" w14:textId="77777777" w:rsidR="00EE3BBF" w:rsidRDefault="00EE3BBF" w:rsidP="00EE3BBF">
            <w:pPr>
              <w:ind w:left="34"/>
              <w:jc w:val="both"/>
              <w:rPr>
                <w:sz w:val="24"/>
                <w:szCs w:val="24"/>
              </w:rPr>
            </w:pPr>
            <w:r w:rsidRPr="003A6942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7" w:history="1">
              <w:r w:rsidRPr="004645EF">
                <w:rPr>
                  <w:rStyle w:val="af3"/>
                  <w:sz w:val="24"/>
                  <w:szCs w:val="24"/>
                </w:rPr>
                <w:t>https://elibrary.ru</w:t>
              </w:r>
            </w:hyperlink>
          </w:p>
          <w:p w14:paraId="4E793ABC" w14:textId="77777777" w:rsidR="00EE3BBF" w:rsidRPr="003A6942" w:rsidRDefault="00EE3BBF" w:rsidP="00EE3BBF">
            <w:pPr>
              <w:ind w:left="34"/>
              <w:jc w:val="both"/>
              <w:rPr>
                <w:sz w:val="24"/>
                <w:szCs w:val="24"/>
              </w:rPr>
            </w:pPr>
            <w:r w:rsidRPr="003A6942">
              <w:rPr>
                <w:sz w:val="24"/>
                <w:szCs w:val="24"/>
              </w:rPr>
              <w:t xml:space="preserve"> (крупнейший</w:t>
            </w:r>
            <w:r>
              <w:rPr>
                <w:sz w:val="24"/>
                <w:szCs w:val="24"/>
              </w:rPr>
              <w:t xml:space="preserve"> </w:t>
            </w:r>
            <w:r w:rsidRPr="003A6942">
              <w:rPr>
                <w:sz w:val="24"/>
                <w:szCs w:val="24"/>
              </w:rPr>
              <w:t>российский информационный портал в области науки, технологии, медицины и</w:t>
            </w:r>
          </w:p>
          <w:p w14:paraId="2BE18F3E" w14:textId="1BCF2BC5" w:rsidR="00EE3BBF" w:rsidRDefault="00EE3BBF" w:rsidP="00EE3BBF">
            <w:pPr>
              <w:ind w:left="34"/>
              <w:jc w:val="both"/>
              <w:rPr>
                <w:sz w:val="24"/>
                <w:szCs w:val="24"/>
              </w:rPr>
            </w:pPr>
            <w:r w:rsidRPr="003A6942">
              <w:rPr>
                <w:sz w:val="24"/>
                <w:szCs w:val="24"/>
              </w:rPr>
              <w:t>образования);</w:t>
            </w:r>
          </w:p>
        </w:tc>
      </w:tr>
    </w:tbl>
    <w:p w14:paraId="1BABBAF1" w14:textId="77777777" w:rsidR="0030670A" w:rsidRPr="002243A9" w:rsidRDefault="0030670A" w:rsidP="0030670A">
      <w:pPr>
        <w:pStyle w:val="2"/>
      </w:pPr>
      <w:r w:rsidRPr="002243A9">
        <w:t xml:space="preserve">Перечень программного обеспечения </w:t>
      </w:r>
    </w:p>
    <w:p w14:paraId="262F7D41" w14:textId="77777777" w:rsidR="0030670A" w:rsidRPr="005338F1" w:rsidRDefault="0030670A" w:rsidP="006406D0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0670A" w:rsidRPr="00F26710" w14:paraId="7A226B8F" w14:textId="77777777" w:rsidTr="00F02BB8">
        <w:tc>
          <w:tcPr>
            <w:tcW w:w="817" w:type="dxa"/>
            <w:shd w:val="clear" w:color="auto" w:fill="D9E2F3" w:themeFill="accent1" w:themeFillTint="33"/>
            <w:vAlign w:val="center"/>
          </w:tcPr>
          <w:p w14:paraId="06E4E7F4" w14:textId="77777777" w:rsidR="0030670A" w:rsidRPr="005A5536" w:rsidRDefault="0030670A" w:rsidP="00F02BB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16A33E1B" w14:textId="77777777" w:rsidR="0030670A" w:rsidRPr="005A5536" w:rsidRDefault="0030670A" w:rsidP="00F02BB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0F9249B5" w14:textId="77777777" w:rsidR="0030670A" w:rsidRPr="005713AB" w:rsidRDefault="0030670A" w:rsidP="00F02BB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0670A" w:rsidRPr="00F26710" w14:paraId="02D72112" w14:textId="77777777" w:rsidTr="00F02BB8">
        <w:tc>
          <w:tcPr>
            <w:tcW w:w="817" w:type="dxa"/>
            <w:shd w:val="clear" w:color="auto" w:fill="auto"/>
          </w:tcPr>
          <w:p w14:paraId="15853FBE" w14:textId="77777777" w:rsidR="0030670A" w:rsidRPr="005713AB" w:rsidRDefault="0030670A" w:rsidP="006406D0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3EB19FD" w14:textId="77777777" w:rsidR="0030670A" w:rsidRPr="00D04409" w:rsidRDefault="0030670A" w:rsidP="00F02BB8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D50E111" w14:textId="77777777" w:rsidR="0030670A" w:rsidRPr="00D04409" w:rsidRDefault="0030670A" w:rsidP="00F02BB8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0670A" w:rsidRPr="00F26710" w14:paraId="1AAB19AB" w14:textId="77777777" w:rsidTr="00F02BB8">
        <w:tc>
          <w:tcPr>
            <w:tcW w:w="817" w:type="dxa"/>
            <w:shd w:val="clear" w:color="auto" w:fill="auto"/>
          </w:tcPr>
          <w:p w14:paraId="121C657E" w14:textId="77777777" w:rsidR="0030670A" w:rsidRPr="00F26710" w:rsidRDefault="0030670A" w:rsidP="006406D0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66E3DDC" w14:textId="77777777" w:rsidR="0030670A" w:rsidRPr="00D04409" w:rsidRDefault="0030670A" w:rsidP="00F02BB8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2E47FC69" w14:textId="77777777" w:rsidR="0030670A" w:rsidRPr="00D04409" w:rsidRDefault="0030670A" w:rsidP="00F02BB8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0670A" w:rsidRPr="00F26710" w14:paraId="3E7A0F79" w14:textId="77777777" w:rsidTr="00F02BB8">
        <w:tc>
          <w:tcPr>
            <w:tcW w:w="817" w:type="dxa"/>
            <w:shd w:val="clear" w:color="auto" w:fill="auto"/>
          </w:tcPr>
          <w:p w14:paraId="31048093" w14:textId="77777777" w:rsidR="0030670A" w:rsidRPr="00F26710" w:rsidRDefault="0030670A" w:rsidP="006406D0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4C55DDF" w14:textId="77777777" w:rsidR="0030670A" w:rsidRPr="00D04409" w:rsidRDefault="0030670A" w:rsidP="00F02BB8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2AEFF03" w14:textId="77777777" w:rsidR="0030670A" w:rsidRPr="00D04409" w:rsidRDefault="0030670A" w:rsidP="00F02BB8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CDED341" w14:textId="77777777" w:rsidR="0030670A" w:rsidRPr="005D249D" w:rsidRDefault="0030670A" w:rsidP="0030670A">
      <w:pPr>
        <w:spacing w:before="120" w:after="120"/>
        <w:ind w:left="709"/>
        <w:jc w:val="both"/>
        <w:rPr>
          <w:sz w:val="24"/>
          <w:szCs w:val="24"/>
        </w:rPr>
        <w:sectPr w:rsidR="0030670A" w:rsidRPr="005D249D" w:rsidSect="00F02BB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B5B1730" w14:textId="2B1A34E3" w:rsidR="0030670A" w:rsidRPr="004925D7" w:rsidRDefault="0030670A" w:rsidP="0030670A">
      <w:pPr>
        <w:pStyle w:val="3"/>
      </w:pPr>
      <w:bookmarkStart w:id="24" w:name="_Toc62039712"/>
      <w:r w:rsidRPr="004925D7">
        <w:lastRenderedPageBreak/>
        <w:t>ЛИСТ УЧЕТА ОБНОВЛЕНИЙ РАБОЧЕЙ ПРОГРАММЫ</w:t>
      </w:r>
      <w:bookmarkEnd w:id="24"/>
      <w:r w:rsidRPr="004925D7">
        <w:t xml:space="preserve"> </w:t>
      </w:r>
      <w:r>
        <w:t>УЧЕБНОЙ ДИСЦИПЛИНЫ</w:t>
      </w:r>
    </w:p>
    <w:p w14:paraId="50957D94" w14:textId="3FBC050A" w:rsidR="0030670A" w:rsidRPr="00F26710" w:rsidRDefault="0030670A" w:rsidP="0030670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1FF7B3F" w14:textId="77777777" w:rsidR="0030670A" w:rsidRPr="00F26710" w:rsidRDefault="0030670A" w:rsidP="0030670A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4"/>
        <w:gridCol w:w="1542"/>
        <w:gridCol w:w="5106"/>
        <w:gridCol w:w="1913"/>
      </w:tblGrid>
      <w:tr w:rsidR="0030670A" w:rsidRPr="00F26710" w14:paraId="6AD62A33" w14:textId="77777777" w:rsidTr="00F02BB8">
        <w:tc>
          <w:tcPr>
            <w:tcW w:w="817" w:type="dxa"/>
            <w:shd w:val="clear" w:color="auto" w:fill="D9E2F3" w:themeFill="accent1" w:themeFillTint="33"/>
          </w:tcPr>
          <w:p w14:paraId="1127E99F" w14:textId="77777777"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433A220C" w14:textId="77777777"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839036C" w14:textId="77777777" w:rsidR="0030670A" w:rsidRDefault="0030670A" w:rsidP="00F02BB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E4510A4" w14:textId="77777777"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2A9C2538" w14:textId="77777777"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34C8D51" w14:textId="77777777"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30670A" w:rsidRPr="00F26710" w14:paraId="36BA5E39" w14:textId="77777777" w:rsidTr="00F02BB8">
        <w:tc>
          <w:tcPr>
            <w:tcW w:w="817" w:type="dxa"/>
          </w:tcPr>
          <w:p w14:paraId="351DD533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88C3F1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D1DA28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AAEFB3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49740489" w14:textId="77777777" w:rsidTr="00F02BB8">
        <w:tc>
          <w:tcPr>
            <w:tcW w:w="817" w:type="dxa"/>
          </w:tcPr>
          <w:p w14:paraId="26BD9364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CC1F45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D87FE5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AF4842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3D55AACD" w14:textId="77777777" w:rsidTr="00F02BB8">
        <w:tc>
          <w:tcPr>
            <w:tcW w:w="817" w:type="dxa"/>
          </w:tcPr>
          <w:p w14:paraId="02DEDFA7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36C204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EBDDDB6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EF59D3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6164B8F8" w14:textId="77777777" w:rsidTr="00F02BB8">
        <w:tc>
          <w:tcPr>
            <w:tcW w:w="817" w:type="dxa"/>
          </w:tcPr>
          <w:p w14:paraId="1A864853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91676E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39A12E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E940B7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0902DEFA" w14:textId="77777777" w:rsidTr="00F02BB8">
        <w:tc>
          <w:tcPr>
            <w:tcW w:w="817" w:type="dxa"/>
          </w:tcPr>
          <w:p w14:paraId="7018F21C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0D0B38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741E4F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BBBB07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E30D1B8" w14:textId="77777777" w:rsidR="006916A2" w:rsidRDefault="006916A2"/>
    <w:sectPr w:rsidR="006916A2" w:rsidSect="00B6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7FFC" w14:textId="77777777" w:rsidR="00B1125F" w:rsidRDefault="00B1125F" w:rsidP="0030670A">
      <w:r>
        <w:separator/>
      </w:r>
    </w:p>
  </w:endnote>
  <w:endnote w:type="continuationSeparator" w:id="0">
    <w:p w14:paraId="1CD72E9F" w14:textId="77777777" w:rsidR="00B1125F" w:rsidRDefault="00B1125F" w:rsidP="003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Pro 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9EAE" w14:textId="77777777" w:rsidR="00137E3D" w:rsidRDefault="00137E3D" w:rsidP="00F02BB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8D98182" w14:textId="77777777" w:rsidR="00137E3D" w:rsidRDefault="00137E3D" w:rsidP="00F02BB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AF2A" w14:textId="77777777" w:rsidR="00137E3D" w:rsidRDefault="00137E3D">
    <w:pPr>
      <w:pStyle w:val="ae"/>
      <w:jc w:val="right"/>
    </w:pPr>
  </w:p>
  <w:p w14:paraId="161DAA9D" w14:textId="77777777" w:rsidR="00137E3D" w:rsidRDefault="00137E3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B4FE" w14:textId="77777777" w:rsidR="00137E3D" w:rsidRDefault="00137E3D">
    <w:pPr>
      <w:pStyle w:val="ae"/>
      <w:jc w:val="right"/>
    </w:pPr>
  </w:p>
  <w:p w14:paraId="00B436E4" w14:textId="77777777" w:rsidR="00137E3D" w:rsidRDefault="00137E3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5F95" w14:textId="77777777" w:rsidR="00B1125F" w:rsidRDefault="00B1125F" w:rsidP="0030670A">
      <w:r>
        <w:separator/>
      </w:r>
    </w:p>
  </w:footnote>
  <w:footnote w:type="continuationSeparator" w:id="0">
    <w:p w14:paraId="53EDFA6B" w14:textId="77777777" w:rsidR="00B1125F" w:rsidRDefault="00B1125F" w:rsidP="0030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677058F" w14:textId="77777777" w:rsidR="00137E3D" w:rsidRDefault="00590F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E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1BAC" w14:textId="77777777" w:rsidR="00137E3D" w:rsidRDefault="00137E3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1C27197" w14:textId="77777777" w:rsidR="00137E3D" w:rsidRDefault="00590F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F0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B8C934F" w14:textId="77777777" w:rsidR="00137E3D" w:rsidRDefault="00137E3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239192E" w14:textId="77777777" w:rsidR="00137E3D" w:rsidRDefault="00590F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E3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387F798" w14:textId="77777777" w:rsidR="00137E3D" w:rsidRDefault="00137E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0426064"/>
    <w:multiLevelType w:val="hybridMultilevel"/>
    <w:tmpl w:val="618239A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20D4D"/>
    <w:multiLevelType w:val="hybridMultilevel"/>
    <w:tmpl w:val="C4B263A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8E0CA9"/>
    <w:multiLevelType w:val="hybridMultilevel"/>
    <w:tmpl w:val="DEDC4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27962"/>
    <w:multiLevelType w:val="hybridMultilevel"/>
    <w:tmpl w:val="94AAB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3327C"/>
    <w:multiLevelType w:val="hybridMultilevel"/>
    <w:tmpl w:val="94AAB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6599B"/>
    <w:multiLevelType w:val="hybridMultilevel"/>
    <w:tmpl w:val="8F46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B5B4A"/>
    <w:multiLevelType w:val="hybridMultilevel"/>
    <w:tmpl w:val="FA6A7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0"/>
  </w:num>
  <w:num w:numId="5">
    <w:abstractNumId w:val="5"/>
  </w:num>
  <w:num w:numId="6">
    <w:abstractNumId w:val="20"/>
  </w:num>
  <w:num w:numId="7">
    <w:abstractNumId w:val="23"/>
  </w:num>
  <w:num w:numId="8">
    <w:abstractNumId w:val="19"/>
  </w:num>
  <w:num w:numId="9">
    <w:abstractNumId w:val="11"/>
  </w:num>
  <w:num w:numId="10">
    <w:abstractNumId w:val="2"/>
  </w:num>
  <w:num w:numId="11">
    <w:abstractNumId w:val="18"/>
  </w:num>
  <w:num w:numId="12">
    <w:abstractNumId w:val="22"/>
  </w:num>
  <w:num w:numId="13">
    <w:abstractNumId w:val="4"/>
  </w:num>
  <w:num w:numId="14">
    <w:abstractNumId w:val="12"/>
  </w:num>
  <w:num w:numId="15">
    <w:abstractNumId w:val="3"/>
  </w:num>
  <w:num w:numId="16">
    <w:abstractNumId w:val="13"/>
  </w:num>
  <w:num w:numId="17">
    <w:abstractNumId w:val="7"/>
  </w:num>
  <w:num w:numId="18">
    <w:abstractNumId w:val="16"/>
  </w:num>
  <w:num w:numId="19">
    <w:abstractNumId w:val="1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8"/>
  </w:num>
  <w:num w:numId="2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0A"/>
    <w:rsid w:val="000245EF"/>
    <w:rsid w:val="00046FBB"/>
    <w:rsid w:val="00064379"/>
    <w:rsid w:val="00086D93"/>
    <w:rsid w:val="000931C6"/>
    <w:rsid w:val="000A6A3A"/>
    <w:rsid w:val="000D2FF6"/>
    <w:rsid w:val="000E4591"/>
    <w:rsid w:val="001072DE"/>
    <w:rsid w:val="00111D56"/>
    <w:rsid w:val="00117335"/>
    <w:rsid w:val="00137E3D"/>
    <w:rsid w:val="0014207D"/>
    <w:rsid w:val="00161125"/>
    <w:rsid w:val="0018652F"/>
    <w:rsid w:val="00192696"/>
    <w:rsid w:val="001965CA"/>
    <w:rsid w:val="001A2EDE"/>
    <w:rsid w:val="001A740B"/>
    <w:rsid w:val="001B139D"/>
    <w:rsid w:val="001D66B4"/>
    <w:rsid w:val="002350A7"/>
    <w:rsid w:val="0024488C"/>
    <w:rsid w:val="00246DFD"/>
    <w:rsid w:val="002C7D68"/>
    <w:rsid w:val="0030670A"/>
    <w:rsid w:val="00325D18"/>
    <w:rsid w:val="003640F9"/>
    <w:rsid w:val="00371F06"/>
    <w:rsid w:val="00396D3E"/>
    <w:rsid w:val="003C26D6"/>
    <w:rsid w:val="003D7CC1"/>
    <w:rsid w:val="003E2329"/>
    <w:rsid w:val="003F6B87"/>
    <w:rsid w:val="00404AF6"/>
    <w:rsid w:val="00415C0C"/>
    <w:rsid w:val="004244CB"/>
    <w:rsid w:val="00432D04"/>
    <w:rsid w:val="00471C7F"/>
    <w:rsid w:val="0048178F"/>
    <w:rsid w:val="0049063C"/>
    <w:rsid w:val="004A7B67"/>
    <w:rsid w:val="004E6D78"/>
    <w:rsid w:val="00535FE3"/>
    <w:rsid w:val="00544D5C"/>
    <w:rsid w:val="00547F17"/>
    <w:rsid w:val="00557C46"/>
    <w:rsid w:val="00563C26"/>
    <w:rsid w:val="005713CF"/>
    <w:rsid w:val="00582A35"/>
    <w:rsid w:val="00590F00"/>
    <w:rsid w:val="00594614"/>
    <w:rsid w:val="005A7EDF"/>
    <w:rsid w:val="005E17B4"/>
    <w:rsid w:val="005F2461"/>
    <w:rsid w:val="00604AC1"/>
    <w:rsid w:val="006131BD"/>
    <w:rsid w:val="0062622C"/>
    <w:rsid w:val="006406D0"/>
    <w:rsid w:val="00655F00"/>
    <w:rsid w:val="006916A2"/>
    <w:rsid w:val="006A278A"/>
    <w:rsid w:val="006A3C5E"/>
    <w:rsid w:val="006B0E8F"/>
    <w:rsid w:val="006C072C"/>
    <w:rsid w:val="00727198"/>
    <w:rsid w:val="00730739"/>
    <w:rsid w:val="007376AC"/>
    <w:rsid w:val="0074480E"/>
    <w:rsid w:val="00776032"/>
    <w:rsid w:val="00777E84"/>
    <w:rsid w:val="00782C5A"/>
    <w:rsid w:val="0078502B"/>
    <w:rsid w:val="007A5CD0"/>
    <w:rsid w:val="007D3224"/>
    <w:rsid w:val="007D79F1"/>
    <w:rsid w:val="00837FFB"/>
    <w:rsid w:val="008A484D"/>
    <w:rsid w:val="008B542C"/>
    <w:rsid w:val="008C3409"/>
    <w:rsid w:val="008E51AD"/>
    <w:rsid w:val="00905FEA"/>
    <w:rsid w:val="00946532"/>
    <w:rsid w:val="00950C7F"/>
    <w:rsid w:val="00991BA8"/>
    <w:rsid w:val="009961B2"/>
    <w:rsid w:val="009A5B15"/>
    <w:rsid w:val="009B5FC0"/>
    <w:rsid w:val="009C44A1"/>
    <w:rsid w:val="009C63F8"/>
    <w:rsid w:val="009D0562"/>
    <w:rsid w:val="00A03E71"/>
    <w:rsid w:val="00A067F6"/>
    <w:rsid w:val="00A13020"/>
    <w:rsid w:val="00A1338F"/>
    <w:rsid w:val="00A52219"/>
    <w:rsid w:val="00A71141"/>
    <w:rsid w:val="00A8403C"/>
    <w:rsid w:val="00A92CC4"/>
    <w:rsid w:val="00A95D3D"/>
    <w:rsid w:val="00AA4414"/>
    <w:rsid w:val="00AD19E4"/>
    <w:rsid w:val="00AD6386"/>
    <w:rsid w:val="00AD7592"/>
    <w:rsid w:val="00AE6A38"/>
    <w:rsid w:val="00B028C2"/>
    <w:rsid w:val="00B0743C"/>
    <w:rsid w:val="00B1125F"/>
    <w:rsid w:val="00B43EE4"/>
    <w:rsid w:val="00B55818"/>
    <w:rsid w:val="00B64738"/>
    <w:rsid w:val="00B82290"/>
    <w:rsid w:val="00B91BEA"/>
    <w:rsid w:val="00B9682C"/>
    <w:rsid w:val="00BA54B3"/>
    <w:rsid w:val="00BD4F0F"/>
    <w:rsid w:val="00C220D2"/>
    <w:rsid w:val="00C319F5"/>
    <w:rsid w:val="00C53C87"/>
    <w:rsid w:val="00C62411"/>
    <w:rsid w:val="00C644A7"/>
    <w:rsid w:val="00CC0C82"/>
    <w:rsid w:val="00CD4965"/>
    <w:rsid w:val="00CF21FA"/>
    <w:rsid w:val="00D5018D"/>
    <w:rsid w:val="00D50BD5"/>
    <w:rsid w:val="00D54124"/>
    <w:rsid w:val="00D74174"/>
    <w:rsid w:val="00D938E4"/>
    <w:rsid w:val="00DB3E95"/>
    <w:rsid w:val="00E63BE8"/>
    <w:rsid w:val="00E82E30"/>
    <w:rsid w:val="00E93DE5"/>
    <w:rsid w:val="00ED76A4"/>
    <w:rsid w:val="00EE278D"/>
    <w:rsid w:val="00EE3BBF"/>
    <w:rsid w:val="00EE732C"/>
    <w:rsid w:val="00EE7A94"/>
    <w:rsid w:val="00F02BB8"/>
    <w:rsid w:val="00F47886"/>
    <w:rsid w:val="00F55F45"/>
    <w:rsid w:val="00F86DB7"/>
    <w:rsid w:val="00FA1E29"/>
    <w:rsid w:val="00FA4921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2F19"/>
  <w15:docId w15:val="{EA6FF4AF-B810-43B3-9310-B081487C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67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0670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471C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e.lanbook.com/book/1958" TargetMode="External"/><Relationship Id="rId26" Type="http://schemas.openxmlformats.org/officeDocument/2006/relationships/hyperlink" Target="https://e.lanbook.com/book/1942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e.lanbook.com/book/41021" TargetMode="External"/><Relationship Id="rId34" Type="http://schemas.openxmlformats.org/officeDocument/2006/relationships/hyperlink" Target="http://znanium.com/" TargetMode="Externa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s://e.lanbook.com/book/1957" TargetMode="External"/><Relationship Id="rId25" Type="http://schemas.openxmlformats.org/officeDocument/2006/relationships/hyperlink" Target="https://e.lanbook.com/book/102511" TargetMode="External"/><Relationship Id="rId33" Type="http://schemas.openxmlformats.org/officeDocument/2006/relationships/hyperlink" Target="http://www.e.lanbook.com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.lanbook.com/book/179702" TargetMode="External"/><Relationship Id="rId20" Type="http://schemas.openxmlformats.org/officeDocument/2006/relationships/hyperlink" Target="https://e.lanbook.com/book/1951" TargetMode="External"/><Relationship Id="rId29" Type="http://schemas.openxmlformats.org/officeDocument/2006/relationships/hyperlink" Target="https://e.lanbook.com/book/5069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e.lanbook.com/book/49482" TargetMode="External"/><Relationship Id="rId32" Type="http://schemas.openxmlformats.org/officeDocument/2006/relationships/hyperlink" Target="https://e.lanbook.com/book/166848" TargetMode="External"/><Relationship Id="rId37" Type="http://schemas.openxmlformats.org/officeDocument/2006/relationships/hyperlink" Target="https://elibrar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76607" TargetMode="External"/><Relationship Id="rId23" Type="http://schemas.openxmlformats.org/officeDocument/2006/relationships/hyperlink" Target="https://e.lanbook.com/book/1937" TargetMode="External"/><Relationship Id="rId28" Type="http://schemas.openxmlformats.org/officeDocument/2006/relationships/hyperlink" Target="https://e.lanbook.com/book/90839" TargetMode="External"/><Relationship Id="rId36" Type="http://schemas.openxmlformats.org/officeDocument/2006/relationships/hyperlink" Target="https://www.scopus.com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.lanbook.com/book/1954" TargetMode="External"/><Relationship Id="rId31" Type="http://schemas.openxmlformats.org/officeDocument/2006/relationships/hyperlink" Target="https://e.lanbook.com/book/138918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e.lanbook.com/book/196525" TargetMode="External"/><Relationship Id="rId22" Type="http://schemas.openxmlformats.org/officeDocument/2006/relationships/hyperlink" Target="https://e.lanbook.com/book/113158" TargetMode="External"/><Relationship Id="rId27" Type="http://schemas.openxmlformats.org/officeDocument/2006/relationships/hyperlink" Target="https://e.lanbook.com/book/101632" TargetMode="External"/><Relationship Id="rId30" Type="http://schemas.openxmlformats.org/officeDocument/2006/relationships/hyperlink" Target="https://e.lanbook.com/book/156352" TargetMode="External"/><Relationship Id="rId35" Type="http://schemas.openxmlformats.org/officeDocument/2006/relationships/hyperlink" Target="http://znanium.com/" TargetMode="Externa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21</Pages>
  <Words>4908</Words>
  <Characters>27979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Кабанова</dc:creator>
  <cp:lastModifiedBy>- -</cp:lastModifiedBy>
  <cp:revision>10</cp:revision>
  <dcterms:created xsi:type="dcterms:W3CDTF">2022-02-28T19:34:00Z</dcterms:created>
  <dcterms:modified xsi:type="dcterms:W3CDTF">2022-03-02T12:22:00Z</dcterms:modified>
</cp:coreProperties>
</file>