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3"/>
        <w:gridCol w:w="1668"/>
        <w:gridCol w:w="1736"/>
        <w:gridCol w:w="739"/>
        <w:gridCol w:w="1739"/>
      </w:tblGrid>
      <w:tr w:rsidR="0030670A" w:rsidRPr="0030670A" w:rsidTr="00F02BB8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0670A" w:rsidRPr="0030670A" w:rsidTr="00F02BB8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0670A" w:rsidRPr="0030670A" w:rsidTr="00F02BB8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0670A" w:rsidRPr="0030670A" w:rsidTr="00F02BB8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0670A" w:rsidRPr="0030670A" w:rsidTr="00F02BB8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0670A" w:rsidRPr="0030670A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0670A" w:rsidRPr="0030670A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30670A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30670A" w:rsidTr="00F02BB8">
        <w:trPr>
          <w:trHeight w:val="850"/>
        </w:trPr>
        <w:tc>
          <w:tcPr>
            <w:tcW w:w="4203" w:type="dxa"/>
            <w:vMerge w:val="restart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0670A" w:rsidRPr="0030670A" w:rsidTr="00F02BB8">
        <w:trPr>
          <w:trHeight w:val="340"/>
        </w:trPr>
        <w:tc>
          <w:tcPr>
            <w:tcW w:w="4203" w:type="dxa"/>
            <w:vMerge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:rsidTr="00F02BB8">
        <w:trPr>
          <w:trHeight w:val="680"/>
        </w:trPr>
        <w:tc>
          <w:tcPr>
            <w:tcW w:w="4203" w:type="dxa"/>
            <w:vMerge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:rsidTr="00F02BB8">
        <w:trPr>
          <w:trHeight w:val="340"/>
        </w:trPr>
        <w:tc>
          <w:tcPr>
            <w:tcW w:w="4203" w:type="dxa"/>
            <w:vMerge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30670A" w:rsidRPr="0030670A" w:rsidTr="00F02BB8">
        <w:trPr>
          <w:trHeight w:val="567"/>
        </w:trPr>
        <w:tc>
          <w:tcPr>
            <w:tcW w:w="9889" w:type="dxa"/>
            <w:gridSpan w:val="3"/>
            <w:vAlign w:val="center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30670A" w:rsidTr="00F02BB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0670A" w:rsidRPr="0030670A" w:rsidRDefault="0030670A" w:rsidP="0058000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Toc62039377"/>
            <w:r w:rsidRPr="0030670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bookmarkEnd w:id="0"/>
            <w:r w:rsidR="00580009">
              <w:rPr>
                <w:rFonts w:eastAsia="Times New Roman"/>
                <w:b/>
                <w:sz w:val="26"/>
                <w:szCs w:val="26"/>
              </w:rPr>
              <w:t>МЕТОДИКА НАУЧНОГО ИССЛЕДОВАНИЯ</w:t>
            </w:r>
          </w:p>
        </w:tc>
      </w:tr>
      <w:tr w:rsidR="0030670A" w:rsidRPr="0030670A" w:rsidTr="00F02BB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0670A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0670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0670A">
              <w:rPr>
                <w:rFonts w:eastAsia="Times New Roman"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0670A" w:rsidRPr="0030670A" w:rsidTr="00F02BB8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30670A" w:rsidTr="00F02BB8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30670A" w:rsidRPr="0030670A" w:rsidTr="00F02BB8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  <w:r w:rsidRPr="0030670A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30670A" w:rsidRPr="0030670A" w:rsidTr="00F02BB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0670A" w:rsidRPr="0030670A" w:rsidRDefault="00F02BB8" w:rsidP="0030670A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Форма</w:t>
            </w:r>
            <w:r w:rsidR="0030670A" w:rsidRPr="0030670A">
              <w:rPr>
                <w:rFonts w:eastAsia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30670A" w:rsidRPr="00B4296A" w:rsidTr="00F02BB8">
        <w:trPr>
          <w:trHeight w:val="964"/>
        </w:trPr>
        <w:tc>
          <w:tcPr>
            <w:tcW w:w="9822" w:type="dxa"/>
            <w:gridSpan w:val="4"/>
          </w:tcPr>
          <w:p w:rsidR="0030670A" w:rsidRPr="00AC3042" w:rsidRDefault="0030670A" w:rsidP="00F02BB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AC3042" w:rsidTr="00F02BB8">
        <w:trPr>
          <w:trHeight w:val="567"/>
        </w:trPr>
        <w:tc>
          <w:tcPr>
            <w:tcW w:w="9822" w:type="dxa"/>
            <w:gridSpan w:val="4"/>
            <w:vAlign w:val="center"/>
          </w:tcPr>
          <w:p w:rsidR="0030670A" w:rsidRPr="00AC3042" w:rsidRDefault="00F02BB8" w:rsidP="00F02BB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30670A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0670A" w:rsidRPr="004E7AA4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30670A" w:rsidRPr="00AC3042" w:rsidTr="00F02BB8">
        <w:trPr>
          <w:trHeight w:val="283"/>
        </w:trPr>
        <w:tc>
          <w:tcPr>
            <w:tcW w:w="381" w:type="dxa"/>
            <w:vAlign w:val="center"/>
          </w:tcPr>
          <w:p w:rsidR="0030670A" w:rsidRPr="00AC3042" w:rsidRDefault="0030670A" w:rsidP="00F02BB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0670A" w:rsidRPr="00F02BB8" w:rsidRDefault="00F02BB8" w:rsidP="00F02BB8">
            <w:pPr>
              <w:rPr>
                <w:rFonts w:eastAsia="Times New Roman"/>
                <w:sz w:val="24"/>
                <w:szCs w:val="24"/>
              </w:rPr>
            </w:pPr>
            <w:r w:rsidRPr="00F02BB8">
              <w:rPr>
                <w:rFonts w:eastAsia="Times New Roman"/>
                <w:sz w:val="24"/>
                <w:szCs w:val="24"/>
              </w:rPr>
              <w:t>К.н.,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0670A" w:rsidRPr="00F02BB8" w:rsidRDefault="00F02BB8" w:rsidP="00F02BB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2BB8">
              <w:rPr>
                <w:rFonts w:eastAsia="Times New Roman"/>
                <w:sz w:val="24"/>
                <w:szCs w:val="24"/>
              </w:rPr>
              <w:t xml:space="preserve">М.А. </w:t>
            </w:r>
            <w:proofErr w:type="spellStart"/>
            <w:r w:rsidRPr="00F02BB8">
              <w:rPr>
                <w:rFonts w:eastAsia="Times New Roman"/>
                <w:sz w:val="24"/>
                <w:szCs w:val="24"/>
              </w:rPr>
              <w:t>Джичоная</w:t>
            </w:r>
            <w:proofErr w:type="spellEnd"/>
            <w:r w:rsidRPr="00F02BB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02BB8" w:rsidRPr="007C3227" w:rsidTr="00F02BB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02BB8" w:rsidRPr="006012C6" w:rsidRDefault="00F02BB8" w:rsidP="00F02BB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F02BB8" w:rsidRPr="007C3227" w:rsidRDefault="00F02BB8" w:rsidP="00F02BB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Усанова</w:t>
            </w:r>
          </w:p>
        </w:tc>
      </w:tr>
    </w:tbl>
    <w:p w:rsidR="0030670A" w:rsidRPr="00E804AE" w:rsidRDefault="0030670A" w:rsidP="0030670A">
      <w:pPr>
        <w:jc w:val="both"/>
        <w:rPr>
          <w:i/>
          <w:sz w:val="20"/>
          <w:szCs w:val="20"/>
        </w:rPr>
      </w:pPr>
    </w:p>
    <w:p w:rsidR="0030670A" w:rsidRDefault="0030670A" w:rsidP="0030670A">
      <w:pPr>
        <w:jc w:val="both"/>
        <w:rPr>
          <w:sz w:val="24"/>
          <w:szCs w:val="24"/>
        </w:rPr>
        <w:sectPr w:rsidR="0030670A" w:rsidSect="00F02BB8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30670A" w:rsidRPr="00F3025C" w:rsidRDefault="0030670A" w:rsidP="0030670A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30670A" w:rsidRPr="007D79F1" w:rsidRDefault="0030670A" w:rsidP="00A130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1E29">
        <w:rPr>
          <w:sz w:val="24"/>
          <w:szCs w:val="24"/>
        </w:rPr>
        <w:t>Учебная дисциплина</w:t>
      </w:r>
      <w:r w:rsidRPr="007D79F1">
        <w:rPr>
          <w:sz w:val="24"/>
          <w:szCs w:val="24"/>
        </w:rPr>
        <w:t xml:space="preserve"> «</w:t>
      </w:r>
      <w:r w:rsidR="00580009">
        <w:rPr>
          <w:sz w:val="24"/>
          <w:szCs w:val="24"/>
        </w:rPr>
        <w:t>Методика научного исследования</w:t>
      </w:r>
      <w:r w:rsidR="00FA1E29" w:rsidRPr="007D79F1">
        <w:rPr>
          <w:sz w:val="24"/>
          <w:szCs w:val="24"/>
        </w:rPr>
        <w:t>»</w:t>
      </w:r>
      <w:r w:rsidRPr="007D79F1">
        <w:rPr>
          <w:sz w:val="24"/>
          <w:szCs w:val="24"/>
        </w:rPr>
        <w:t xml:space="preserve"> изучается в </w:t>
      </w:r>
      <w:r w:rsidR="00FA1E29" w:rsidRPr="007D79F1">
        <w:rPr>
          <w:sz w:val="24"/>
          <w:szCs w:val="24"/>
        </w:rPr>
        <w:t>седьмом</w:t>
      </w:r>
      <w:r w:rsidR="00580009">
        <w:rPr>
          <w:sz w:val="24"/>
          <w:szCs w:val="24"/>
        </w:rPr>
        <w:t xml:space="preserve"> и восьмом</w:t>
      </w:r>
      <w:r w:rsidR="00FA1E29" w:rsidRPr="007D79F1">
        <w:rPr>
          <w:sz w:val="24"/>
          <w:szCs w:val="24"/>
        </w:rPr>
        <w:t xml:space="preserve"> семестре</w:t>
      </w:r>
      <w:r w:rsidRPr="007D79F1">
        <w:rPr>
          <w:sz w:val="24"/>
          <w:szCs w:val="24"/>
        </w:rPr>
        <w:t>.</w:t>
      </w:r>
    </w:p>
    <w:p w:rsidR="0030670A" w:rsidRPr="007D79F1" w:rsidRDefault="0030670A" w:rsidP="00A13020">
      <w:pPr>
        <w:pStyle w:val="2"/>
        <w:tabs>
          <w:tab w:val="left" w:pos="1134"/>
        </w:tabs>
        <w:rPr>
          <w:sz w:val="24"/>
          <w:szCs w:val="24"/>
        </w:rPr>
      </w:pPr>
      <w:r w:rsidRPr="007D79F1">
        <w:t xml:space="preserve">Форма промежуточной аттестации: </w:t>
      </w:r>
      <w:r w:rsidRPr="007D79F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2409"/>
      </w:tblGrid>
      <w:tr w:rsidR="0030670A" w:rsidRPr="007D79F1" w:rsidTr="00471C7F">
        <w:tc>
          <w:tcPr>
            <w:tcW w:w="2023" w:type="dxa"/>
          </w:tcPr>
          <w:p w:rsidR="0030670A" w:rsidRPr="007D79F1" w:rsidRDefault="00471C7F" w:rsidP="00471C7F">
            <w:pPr>
              <w:rPr>
                <w:bCs/>
                <w:iCs/>
                <w:sz w:val="24"/>
                <w:szCs w:val="24"/>
              </w:rPr>
            </w:pPr>
            <w:r w:rsidRPr="007D79F1">
              <w:rPr>
                <w:bCs/>
                <w:iCs/>
                <w:sz w:val="24"/>
                <w:szCs w:val="24"/>
              </w:rPr>
              <w:t>седьмой</w:t>
            </w:r>
            <w:r w:rsidR="0030670A" w:rsidRPr="007D79F1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409" w:type="dxa"/>
          </w:tcPr>
          <w:p w:rsidR="0030670A" w:rsidRPr="007D79F1" w:rsidRDefault="0030670A" w:rsidP="00A13020">
            <w:pPr>
              <w:rPr>
                <w:bCs/>
                <w:iCs/>
                <w:sz w:val="24"/>
                <w:szCs w:val="24"/>
              </w:rPr>
            </w:pPr>
            <w:r w:rsidRPr="007D79F1">
              <w:rPr>
                <w:bCs/>
                <w:iCs/>
                <w:sz w:val="24"/>
                <w:szCs w:val="24"/>
              </w:rPr>
              <w:t xml:space="preserve">- зачет </w:t>
            </w:r>
            <w:r w:rsidR="00580009">
              <w:rPr>
                <w:bCs/>
                <w:iCs/>
                <w:sz w:val="24"/>
                <w:szCs w:val="24"/>
              </w:rPr>
              <w:t>с оценкой</w:t>
            </w:r>
          </w:p>
        </w:tc>
      </w:tr>
      <w:tr w:rsidR="00580009" w:rsidRPr="007D79F1" w:rsidTr="00471C7F">
        <w:tc>
          <w:tcPr>
            <w:tcW w:w="2023" w:type="dxa"/>
          </w:tcPr>
          <w:p w:rsidR="00580009" w:rsidRPr="007D79F1" w:rsidRDefault="00580009" w:rsidP="00471C7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 семестр</w:t>
            </w:r>
          </w:p>
        </w:tc>
        <w:tc>
          <w:tcPr>
            <w:tcW w:w="2409" w:type="dxa"/>
          </w:tcPr>
          <w:p w:rsidR="00580009" w:rsidRPr="007D79F1" w:rsidRDefault="00580009" w:rsidP="00A1302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30670A" w:rsidRPr="00A77C46" w:rsidRDefault="0030670A" w:rsidP="00A13020">
      <w:pPr>
        <w:pStyle w:val="2"/>
        <w:tabs>
          <w:tab w:val="left" w:pos="1134"/>
        </w:tabs>
        <w:rPr>
          <w:sz w:val="24"/>
          <w:szCs w:val="24"/>
        </w:rPr>
      </w:pPr>
      <w:r w:rsidRPr="007D79F1">
        <w:t xml:space="preserve">Место </w:t>
      </w:r>
      <w:r w:rsidRPr="00A77C46">
        <w:rPr>
          <w:sz w:val="24"/>
          <w:szCs w:val="24"/>
        </w:rPr>
        <w:t>учебной дисциплины в структуре ОПОП</w:t>
      </w:r>
    </w:p>
    <w:p w:rsidR="0030670A" w:rsidRPr="00A77C46" w:rsidRDefault="0030670A" w:rsidP="00FA1E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77C46">
        <w:rPr>
          <w:sz w:val="24"/>
          <w:szCs w:val="24"/>
        </w:rPr>
        <w:t>Учебная дисциплина</w:t>
      </w:r>
      <w:r w:rsidR="00FA1E29" w:rsidRPr="00A77C46">
        <w:rPr>
          <w:sz w:val="24"/>
          <w:szCs w:val="24"/>
        </w:rPr>
        <w:t xml:space="preserve"> «</w:t>
      </w:r>
      <w:r w:rsidR="00580009" w:rsidRPr="00A77C46">
        <w:rPr>
          <w:sz w:val="24"/>
          <w:szCs w:val="24"/>
        </w:rPr>
        <w:t>Методика научного исследования</w:t>
      </w:r>
      <w:r w:rsidR="00FA1E29" w:rsidRPr="00A77C46">
        <w:rPr>
          <w:sz w:val="24"/>
          <w:szCs w:val="24"/>
        </w:rPr>
        <w:t xml:space="preserve">» </w:t>
      </w:r>
      <w:r w:rsidRPr="00A77C46">
        <w:rPr>
          <w:sz w:val="24"/>
          <w:szCs w:val="24"/>
        </w:rPr>
        <w:t>к части, формируемой участниками образовательных отношений.</w:t>
      </w:r>
    </w:p>
    <w:p w:rsidR="00776032" w:rsidRPr="00A77C46" w:rsidRDefault="00776032" w:rsidP="007760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77C46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776032" w:rsidRPr="00A77C46" w:rsidRDefault="00776032" w:rsidP="007760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77C46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A77C46">
        <w:rPr>
          <w:sz w:val="24"/>
          <w:szCs w:val="24"/>
        </w:rPr>
        <w:t>обучения по</w:t>
      </w:r>
      <w:proofErr w:type="gramEnd"/>
      <w:r w:rsidRPr="00A77C46">
        <w:rPr>
          <w:sz w:val="24"/>
          <w:szCs w:val="24"/>
        </w:rPr>
        <w:t xml:space="preserve"> предшествующим дисциплинам и практикам:</w:t>
      </w:r>
    </w:p>
    <w:p w:rsidR="00776032" w:rsidRPr="00A77C46" w:rsidRDefault="00776032" w:rsidP="007760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77C46">
        <w:rPr>
          <w:sz w:val="24"/>
          <w:szCs w:val="24"/>
        </w:rPr>
        <w:t>- История и теория хореографического искусства;</w:t>
      </w:r>
    </w:p>
    <w:p w:rsidR="00776032" w:rsidRDefault="00776032" w:rsidP="00776032">
      <w:pPr>
        <w:pStyle w:val="af0"/>
        <w:numPr>
          <w:ilvl w:val="3"/>
          <w:numId w:val="6"/>
        </w:numPr>
        <w:jc w:val="both"/>
      </w:pPr>
    </w:p>
    <w:p w:rsidR="00B55818" w:rsidRDefault="00B55818" w:rsidP="00B55818">
      <w:pPr>
        <w:jc w:val="both"/>
      </w:pPr>
    </w:p>
    <w:p w:rsidR="0030670A" w:rsidRPr="001D126D" w:rsidRDefault="0030670A" w:rsidP="007D79F1">
      <w:pPr>
        <w:pStyle w:val="1"/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  <w:r>
        <w:t xml:space="preserve"> </w:t>
      </w:r>
    </w:p>
    <w:p w:rsidR="00580009" w:rsidRPr="00F66C5F" w:rsidRDefault="0030670A" w:rsidP="00F66C5F">
      <w:pPr>
        <w:shd w:val="clear" w:color="auto" w:fill="FFFFFF"/>
        <w:ind w:firstLine="709"/>
        <w:jc w:val="both"/>
        <w:rPr>
          <w:sz w:val="24"/>
          <w:szCs w:val="24"/>
        </w:rPr>
      </w:pPr>
      <w:r w:rsidRPr="00F66C5F">
        <w:rPr>
          <w:rFonts w:eastAsia="Times New Roman"/>
          <w:sz w:val="24"/>
          <w:szCs w:val="24"/>
        </w:rPr>
        <w:t xml:space="preserve">Целью изучения дисциплины </w:t>
      </w:r>
      <w:r w:rsidR="00FA1E29" w:rsidRPr="00F66C5F">
        <w:rPr>
          <w:rFonts w:eastAsia="Times New Roman"/>
          <w:sz w:val="24"/>
          <w:szCs w:val="24"/>
        </w:rPr>
        <w:t>«</w:t>
      </w:r>
      <w:r w:rsidR="00580009" w:rsidRPr="00F66C5F">
        <w:rPr>
          <w:sz w:val="24"/>
          <w:szCs w:val="24"/>
        </w:rPr>
        <w:t>Методика научного исследования</w:t>
      </w:r>
      <w:r w:rsidR="00FA1E29" w:rsidRPr="00F66C5F">
        <w:rPr>
          <w:rFonts w:eastAsia="Times New Roman"/>
          <w:sz w:val="24"/>
          <w:szCs w:val="24"/>
        </w:rPr>
        <w:t>»</w:t>
      </w:r>
      <w:r w:rsidR="00580009" w:rsidRPr="00F66C5F">
        <w:rPr>
          <w:rFonts w:eastAsia="Times New Roman"/>
          <w:sz w:val="24"/>
          <w:szCs w:val="24"/>
        </w:rPr>
        <w:t xml:space="preserve"> </w:t>
      </w:r>
      <w:r w:rsidR="00776032" w:rsidRPr="00F66C5F">
        <w:rPr>
          <w:rFonts w:eastAsia="Times New Roman"/>
          <w:sz w:val="24"/>
          <w:szCs w:val="24"/>
        </w:rPr>
        <w:t xml:space="preserve">является </w:t>
      </w:r>
      <w:r w:rsidR="00776032" w:rsidRPr="00F66C5F">
        <w:rPr>
          <w:sz w:val="24"/>
          <w:szCs w:val="24"/>
        </w:rPr>
        <w:t>обу</w:t>
      </w:r>
      <w:r w:rsidR="006A2260" w:rsidRPr="00F66C5F">
        <w:rPr>
          <w:sz w:val="24"/>
          <w:szCs w:val="24"/>
        </w:rPr>
        <w:t>чение</w:t>
      </w:r>
      <w:r w:rsidR="00F66C5F">
        <w:rPr>
          <w:sz w:val="24"/>
          <w:szCs w:val="24"/>
        </w:rPr>
        <w:t xml:space="preserve"> </w:t>
      </w:r>
      <w:bookmarkStart w:id="11" w:name="_GoBack"/>
      <w:bookmarkEnd w:id="11"/>
      <w:r w:rsidR="00904DCA" w:rsidRPr="00F66C5F">
        <w:rPr>
          <w:sz w:val="24"/>
          <w:szCs w:val="24"/>
        </w:rPr>
        <w:t xml:space="preserve">формирование </w:t>
      </w:r>
      <w:r w:rsidR="0025546A">
        <w:rPr>
          <w:sz w:val="24"/>
          <w:szCs w:val="24"/>
        </w:rPr>
        <w:t>универсальных</w:t>
      </w:r>
      <w:r w:rsidR="00904DCA" w:rsidRPr="00F66C5F">
        <w:rPr>
          <w:sz w:val="24"/>
          <w:szCs w:val="24"/>
        </w:rPr>
        <w:t xml:space="preserve"> компетенций, студенту выявлять систематизированные знания теоретических основ методологии методов научного исследования, формирования умений и навыков проведения научных исследований.</w:t>
      </w:r>
    </w:p>
    <w:p w:rsidR="0030670A" w:rsidRPr="00A77C46" w:rsidRDefault="0030670A" w:rsidP="0077603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A77C46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A77C46">
        <w:rPr>
          <w:rFonts w:eastAsia="Times New Roman"/>
          <w:sz w:val="24"/>
          <w:szCs w:val="24"/>
        </w:rPr>
        <w:t>и(</w:t>
      </w:r>
      <w:proofErr w:type="gramEnd"/>
      <w:r w:rsidRPr="00A77C46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дисциплине; </w:t>
      </w:r>
    </w:p>
    <w:p w:rsidR="00B55818" w:rsidRPr="00A77C46" w:rsidRDefault="0030670A" w:rsidP="00B55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77C4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77C4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A77C46">
        <w:rPr>
          <w:rFonts w:eastAsia="Times New Roman"/>
          <w:sz w:val="24"/>
          <w:szCs w:val="24"/>
        </w:rPr>
        <w:t>и(</w:t>
      </w:r>
      <w:proofErr w:type="gramEnd"/>
      <w:r w:rsidRPr="00A77C46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:rsidR="0030670A" w:rsidRPr="00495850" w:rsidRDefault="0030670A" w:rsidP="009300D4">
      <w:pPr>
        <w:pStyle w:val="2"/>
        <w:ind w:left="0" w:firstLine="709"/>
        <w:jc w:val="both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</w:t>
      </w:r>
      <w:r w:rsidRPr="009300D4">
        <w:t>по</w:t>
      </w:r>
      <w:r w:rsidR="000A6900" w:rsidRPr="009300D4">
        <w:t xml:space="preserve"> </w:t>
      </w:r>
      <w:r w:rsidRPr="009300D4">
        <w:t>дисциплине</w:t>
      </w:r>
      <w:proofErr w:type="gramEnd"/>
      <w:r w:rsidRPr="009300D4"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3544"/>
        <w:gridCol w:w="3969"/>
      </w:tblGrid>
      <w:tr w:rsidR="0030670A" w:rsidRPr="00F31E81" w:rsidTr="00A57318">
        <w:trPr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0670A" w:rsidRPr="002E16C0" w:rsidRDefault="0030670A" w:rsidP="00B5581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0670A" w:rsidRPr="002E16C0" w:rsidRDefault="0030670A" w:rsidP="00F02B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30670A" w:rsidRPr="002E16C0" w:rsidRDefault="0030670A" w:rsidP="00B558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0670A" w:rsidRDefault="0030670A" w:rsidP="00F02BB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30670A" w:rsidRPr="002E16C0" w:rsidRDefault="0030670A" w:rsidP="009300D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300D4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B55818" w:rsidRPr="00F31E81" w:rsidTr="00A57318">
        <w:trPr>
          <w:trHeight w:val="18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DCA" w:rsidRPr="00B55818" w:rsidRDefault="00904DCA" w:rsidP="00904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</w:t>
            </w:r>
          </w:p>
          <w:p w:rsidR="00B55818" w:rsidRPr="00B55818" w:rsidRDefault="00904DCA" w:rsidP="00C34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</w:t>
            </w:r>
            <w:r w:rsidR="00C344AA">
              <w:rPr>
                <w:color w:val="000000"/>
              </w:rPr>
              <w:t>осуществлять</w:t>
            </w:r>
            <w:r>
              <w:rPr>
                <w:color w:val="000000"/>
              </w:rPr>
              <w:t xml:space="preserve">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DCA" w:rsidRDefault="00904DCA" w:rsidP="00A573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ИД-УК-1.2</w:t>
            </w:r>
          </w:p>
          <w:p w:rsidR="00B55818" w:rsidRPr="00904DCA" w:rsidRDefault="00904DCA" w:rsidP="00A573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4D8" w:rsidRPr="00B624D8" w:rsidRDefault="00B624D8" w:rsidP="00B624D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амостоятельно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анализировать</w:t>
            </w:r>
          </w:p>
          <w:p w:rsidR="00B624D8" w:rsidRPr="00B624D8" w:rsidRDefault="00B624D8" w:rsidP="00B624D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р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езультаты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научных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исследований,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применять</w:t>
            </w:r>
            <w:r w:rsid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решении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конкретных</w:t>
            </w:r>
          </w:p>
          <w:p w:rsidR="00B624D8" w:rsidRPr="00B624D8" w:rsidRDefault="00B624D8" w:rsidP="00B624D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научно-исследовательских</w:t>
            </w:r>
          </w:p>
          <w:p w:rsidR="00B55818" w:rsidRPr="00B624D8" w:rsidRDefault="00B624D8" w:rsidP="00A5731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задач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сфере науки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образования,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самостоятельно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осуществлять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научное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исследование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</w:p>
        </w:tc>
      </w:tr>
      <w:tr w:rsidR="00904DCA" w:rsidRPr="00F31E81" w:rsidTr="00A57318">
        <w:trPr>
          <w:trHeight w:val="21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DCA" w:rsidRPr="00B55818" w:rsidRDefault="00904DCA" w:rsidP="00904DCA">
            <w:pPr>
              <w:jc w:val="center"/>
            </w:pPr>
            <w:r w:rsidRPr="00904DCA">
              <w:rPr>
                <w:color w:val="000000"/>
                <w:sz w:val="24"/>
                <w:szCs w:val="24"/>
              </w:rPr>
              <w:t>УК-6</w:t>
            </w:r>
          </w:p>
          <w:p w:rsidR="00904DCA" w:rsidRDefault="00904DCA" w:rsidP="00904DC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управлять своим временем, выстраивать и реализовывать траекторию </w:t>
            </w:r>
            <w:r>
              <w:rPr>
                <w:color w:val="000000"/>
              </w:rPr>
              <w:lastRenderedPageBreak/>
              <w:t>саморазвития на основе принципов образования в течение всей жизни</w:t>
            </w:r>
          </w:p>
          <w:p w:rsidR="00904DCA" w:rsidRDefault="00904DCA" w:rsidP="00904DCA">
            <w:pPr>
              <w:rPr>
                <w:color w:val="000000"/>
                <w:sz w:val="24"/>
                <w:szCs w:val="24"/>
              </w:rPr>
            </w:pPr>
          </w:p>
          <w:p w:rsidR="00904DCA" w:rsidRPr="00B55818" w:rsidRDefault="00904DCA" w:rsidP="00904DC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CA" w:rsidRDefault="00904DCA" w:rsidP="00A573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ИД-УК-6.2</w:t>
            </w:r>
          </w:p>
          <w:p w:rsidR="00904DCA" w:rsidRPr="00B55818" w:rsidRDefault="00904DCA" w:rsidP="00A57318">
            <w:pPr>
              <w:jc w:val="center"/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</w:t>
            </w:r>
            <w:r>
              <w:rPr>
                <w:color w:val="000000"/>
              </w:rPr>
              <w:lastRenderedPageBreak/>
              <w:t>профессионального развития;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4D8" w:rsidRPr="00B624D8" w:rsidRDefault="00B624D8" w:rsidP="00B624D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624D8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lastRenderedPageBreak/>
              <w:t>С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пособность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самостоятельному освоению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спользованию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новых методов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исследования,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освоению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новых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сфер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профессиональной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деятельности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:rsidR="00904DCA" w:rsidRPr="00021C27" w:rsidRDefault="00904DCA" w:rsidP="009C63F8">
            <w:pPr>
              <w:rPr>
                <w:b/>
              </w:rPr>
            </w:pPr>
          </w:p>
        </w:tc>
      </w:tr>
      <w:tr w:rsidR="00904DCA" w:rsidRPr="00F31E81" w:rsidTr="00A57318">
        <w:trPr>
          <w:trHeight w:val="283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DCA" w:rsidRPr="00021C27" w:rsidRDefault="00904DCA" w:rsidP="00F02BB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CA" w:rsidRDefault="00904DCA" w:rsidP="00A573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ИД-УК-6.3</w:t>
            </w:r>
          </w:p>
          <w:p w:rsidR="00904DCA" w:rsidRPr="00B55818" w:rsidRDefault="00904DCA" w:rsidP="00A57318">
            <w:pPr>
              <w:jc w:val="center"/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8" w:rsidRPr="00A57318" w:rsidRDefault="00A57318" w:rsidP="00A5731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способность </w:t>
            </w:r>
            <w:r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проводить анализ научно-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сследовательских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работ</w:t>
            </w:r>
          </w:p>
          <w:p w:rsidR="00A57318" w:rsidRPr="00A57318" w:rsidRDefault="00A57318" w:rsidP="00A5731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социальной сфере и использовать</w:t>
            </w:r>
          </w:p>
          <w:p w:rsidR="00A57318" w:rsidRPr="00A57318" w:rsidRDefault="00A57318" w:rsidP="00A5731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их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результаты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практической</w:t>
            </w:r>
            <w:proofErr w:type="gramEnd"/>
          </w:p>
          <w:p w:rsidR="00904DCA" w:rsidRPr="00A57318" w:rsidRDefault="00A57318" w:rsidP="00A5731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деятельности;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владеет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способностью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проводить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анализ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научно-исследовательских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работ в социальной сфере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</w:tr>
      <w:tr w:rsidR="00904DCA" w:rsidRPr="00F31E81" w:rsidTr="00A57318">
        <w:trPr>
          <w:trHeight w:val="283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DCA" w:rsidRPr="00021C27" w:rsidRDefault="00904DCA" w:rsidP="00F02BB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CA" w:rsidRDefault="00904DCA" w:rsidP="00A573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ИД-УК-6.4</w:t>
            </w:r>
          </w:p>
          <w:p w:rsidR="00904DCA" w:rsidRPr="00B55818" w:rsidRDefault="00904DCA" w:rsidP="00A573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Определение задач саморазвития и профессионального роста, распределение их </w:t>
            </w:r>
            <w:proofErr w:type="gramStart"/>
            <w:r>
              <w:rPr>
                <w:color w:val="000000"/>
              </w:rPr>
              <w:t>на долго</w:t>
            </w:r>
            <w:proofErr w:type="gramEnd"/>
            <w:r>
              <w:rPr>
                <w:color w:val="000000"/>
              </w:rPr>
              <w:t>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D8" w:rsidRPr="00B624D8" w:rsidRDefault="00B624D8" w:rsidP="00B624D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ланирует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использовать</w:t>
            </w:r>
          </w:p>
          <w:p w:rsidR="00B624D8" w:rsidRPr="00B624D8" w:rsidRDefault="00B624D8" w:rsidP="00B624D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з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нания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современных</w:t>
            </w:r>
            <w:proofErr w:type="gramEnd"/>
          </w:p>
          <w:p w:rsidR="00B624D8" w:rsidRPr="00B624D8" w:rsidRDefault="00B624D8" w:rsidP="00B624D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науки и образования при решении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профессиональных задач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:rsidR="00904DCA" w:rsidRPr="00021C27" w:rsidRDefault="00904DCA" w:rsidP="00F02B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04DCA" w:rsidRPr="00F31E81" w:rsidTr="00A57318">
        <w:trPr>
          <w:trHeight w:val="1772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DCA" w:rsidRPr="00B55818" w:rsidRDefault="00904DCA" w:rsidP="00B558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DCA" w:rsidRDefault="00904DCA" w:rsidP="00A573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ИД-УК-6.5</w:t>
            </w:r>
          </w:p>
          <w:p w:rsidR="00904DCA" w:rsidRPr="00B55818" w:rsidRDefault="00904DCA" w:rsidP="00A57318">
            <w:pPr>
              <w:jc w:val="center"/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  <w:r w:rsidR="00B624D8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4D8" w:rsidRPr="00B624D8" w:rsidRDefault="00B624D8" w:rsidP="00B624D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емонстрирует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способность к </w:t>
            </w:r>
            <w:proofErr w:type="gramStart"/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самостоятельному</w:t>
            </w:r>
            <w:proofErr w:type="gramEnd"/>
          </w:p>
          <w:p w:rsidR="00B624D8" w:rsidRPr="00B624D8" w:rsidRDefault="00B624D8" w:rsidP="00B624D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освоению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использованию</w:t>
            </w:r>
          </w:p>
          <w:p w:rsidR="00B624D8" w:rsidRPr="00B624D8" w:rsidRDefault="00B624D8" w:rsidP="00B624D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новых методов исследования, </w:t>
            </w:r>
            <w:proofErr w:type="gramStart"/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к</w:t>
            </w:r>
            <w:proofErr w:type="gramEnd"/>
          </w:p>
          <w:p w:rsidR="00B624D8" w:rsidRPr="00B624D8" w:rsidRDefault="00B624D8" w:rsidP="00B624D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освоению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новых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сфер</w:t>
            </w:r>
          </w:p>
          <w:p w:rsidR="00B624D8" w:rsidRPr="00B624D8" w:rsidRDefault="00B624D8" w:rsidP="00B624D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профессиональной деятельности</w:t>
            </w:r>
          </w:p>
          <w:p w:rsidR="00904DCA" w:rsidRPr="00021C27" w:rsidRDefault="00904DCA" w:rsidP="009C63F8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0A6900" w:rsidRPr="009B6950" w:rsidRDefault="000A6900" w:rsidP="000A6900">
      <w:pPr>
        <w:pStyle w:val="1"/>
        <w:ind w:left="0" w:firstLine="142"/>
        <w:jc w:val="both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0A6900" w:rsidRPr="00560461" w:rsidRDefault="000A6900" w:rsidP="000A6900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0A6900" w:rsidRPr="00560461" w:rsidRDefault="000A6900" w:rsidP="000A6900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0A6900" w:rsidTr="00A00BC5">
        <w:trPr>
          <w:trHeight w:val="340"/>
        </w:trPr>
        <w:tc>
          <w:tcPr>
            <w:tcW w:w="3969" w:type="dxa"/>
            <w:vAlign w:val="center"/>
          </w:tcPr>
          <w:p w:rsidR="000A6900" w:rsidRPr="00644FBD" w:rsidRDefault="000A6900" w:rsidP="00A00BC5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A6900" w:rsidRPr="0004140F" w:rsidRDefault="000A6900" w:rsidP="00A00BC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:rsidR="000A6900" w:rsidRPr="0004140F" w:rsidRDefault="000A6900" w:rsidP="00A00BC5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A6900" w:rsidRPr="0004140F" w:rsidRDefault="000A6900" w:rsidP="00A00BC5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:rsidR="000A6900" w:rsidRPr="0004140F" w:rsidRDefault="000A6900" w:rsidP="00A00BC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A6900" w:rsidRPr="000A6900" w:rsidRDefault="000A6900" w:rsidP="000A6900">
      <w:pPr>
        <w:pStyle w:val="2"/>
        <w:ind w:left="0"/>
        <w:jc w:val="both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A6900" w:rsidRPr="00B02E88" w:rsidTr="00A00BC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:rsidR="000A6900" w:rsidRPr="0081597B" w:rsidRDefault="000A6900" w:rsidP="00A00BC5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A6900" w:rsidRPr="00B02E88" w:rsidTr="00A00BC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0A6900" w:rsidRPr="0081597B" w:rsidRDefault="000A6900" w:rsidP="00A00BC5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:rsidR="000A6900" w:rsidRPr="0081597B" w:rsidRDefault="000A6900" w:rsidP="000A69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0A6900" w:rsidRPr="0081597B" w:rsidRDefault="000A6900" w:rsidP="00A00B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0A6900" w:rsidRPr="0081597B" w:rsidRDefault="000A6900" w:rsidP="00A00BC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0A6900" w:rsidRPr="0081597B" w:rsidRDefault="000A6900" w:rsidP="00A00B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A6900" w:rsidRPr="00B02E88" w:rsidTr="00A00BC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:rsidR="000A6900" w:rsidRPr="00B02E88" w:rsidRDefault="000A6900" w:rsidP="00A00B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:rsidR="000A6900" w:rsidRPr="00B02E88" w:rsidRDefault="000A6900" w:rsidP="00A00BC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:rsidR="000A6900" w:rsidRPr="00B02E88" w:rsidRDefault="000A6900" w:rsidP="00A00BC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0A6900" w:rsidRPr="0081597B" w:rsidRDefault="000A6900" w:rsidP="00A00B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0A6900" w:rsidRPr="0081597B" w:rsidRDefault="000A6900" w:rsidP="00A00B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0A6900" w:rsidRPr="0081597B" w:rsidRDefault="000A6900" w:rsidP="00A00B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0A6900" w:rsidRPr="00B02E88" w:rsidRDefault="000A6900" w:rsidP="00A00B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0A6900" w:rsidRDefault="000A6900" w:rsidP="00A00BC5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A6900" w:rsidRPr="00B02E88" w:rsidRDefault="000A6900" w:rsidP="00A00BC5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0A6900" w:rsidRPr="0081597B" w:rsidRDefault="000A6900" w:rsidP="00A00BC5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:rsidR="000A6900" w:rsidRPr="00B02E88" w:rsidRDefault="000A6900" w:rsidP="00A00BC5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A6900" w:rsidRPr="00B02E88" w:rsidTr="00A00BC5">
        <w:trPr>
          <w:cantSplit/>
          <w:trHeight w:val="227"/>
        </w:trPr>
        <w:tc>
          <w:tcPr>
            <w:tcW w:w="1943" w:type="dxa"/>
          </w:tcPr>
          <w:p w:rsidR="000A6900" w:rsidRDefault="000A6900" w:rsidP="00C344AA">
            <w:pPr>
              <w:jc w:val="center"/>
              <w:rPr>
                <w:i/>
              </w:rPr>
            </w:pPr>
            <w:r>
              <w:rPr>
                <w:i/>
              </w:rPr>
              <w:t>7 семестр</w:t>
            </w:r>
          </w:p>
        </w:tc>
        <w:tc>
          <w:tcPr>
            <w:tcW w:w="1130" w:type="dxa"/>
          </w:tcPr>
          <w:p w:rsidR="000A6900" w:rsidRDefault="000A6900" w:rsidP="00C344A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 с оценкой</w:t>
            </w:r>
          </w:p>
        </w:tc>
        <w:tc>
          <w:tcPr>
            <w:tcW w:w="833" w:type="dxa"/>
          </w:tcPr>
          <w:p w:rsidR="000A6900" w:rsidRDefault="000A6900" w:rsidP="00A00BC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0A6900" w:rsidRDefault="000A6900" w:rsidP="00A00BC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0A6900" w:rsidRDefault="000A6900" w:rsidP="00A00BC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A6900" w:rsidRPr="00B61D4D" w:rsidRDefault="000A6900" w:rsidP="00A00BC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A6900" w:rsidRPr="00B61D4D" w:rsidRDefault="000A6900" w:rsidP="00A00BC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A6900" w:rsidRPr="00B61D4D" w:rsidRDefault="000A6900" w:rsidP="00A00BC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A6900" w:rsidRDefault="000A6900" w:rsidP="00A00BC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:rsidR="000A6900" w:rsidRPr="00B61D4D" w:rsidRDefault="000A6900" w:rsidP="00A00BC5">
            <w:pPr>
              <w:ind w:left="28"/>
              <w:jc w:val="center"/>
            </w:pPr>
          </w:p>
        </w:tc>
      </w:tr>
      <w:tr w:rsidR="000A6900" w:rsidRPr="00B02E88" w:rsidTr="00A00BC5">
        <w:trPr>
          <w:cantSplit/>
          <w:trHeight w:val="227"/>
        </w:trPr>
        <w:tc>
          <w:tcPr>
            <w:tcW w:w="1943" w:type="dxa"/>
          </w:tcPr>
          <w:p w:rsidR="000A6900" w:rsidRPr="00B61D4D" w:rsidRDefault="000A6900" w:rsidP="00C344AA">
            <w:pPr>
              <w:jc w:val="center"/>
            </w:pPr>
            <w:r>
              <w:rPr>
                <w:i/>
              </w:rPr>
              <w:t xml:space="preserve">8 </w:t>
            </w:r>
            <w:r w:rsidRPr="00B61D4D">
              <w:t>семестр</w:t>
            </w:r>
          </w:p>
        </w:tc>
        <w:tc>
          <w:tcPr>
            <w:tcW w:w="1130" w:type="dxa"/>
          </w:tcPr>
          <w:p w:rsidR="000A6900" w:rsidRPr="00B61D4D" w:rsidRDefault="000A6900" w:rsidP="00C344A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0A6900" w:rsidRPr="00B61D4D" w:rsidRDefault="000A6900" w:rsidP="00A00BC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0A6900" w:rsidRPr="006C7E94" w:rsidRDefault="000A6900" w:rsidP="00A00BC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834" w:type="dxa"/>
            <w:shd w:val="clear" w:color="auto" w:fill="auto"/>
          </w:tcPr>
          <w:p w:rsidR="000A6900" w:rsidRPr="00B61D4D" w:rsidRDefault="000A6900" w:rsidP="00A00BC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A6900" w:rsidRPr="00B61D4D" w:rsidRDefault="000A6900" w:rsidP="00A00BC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A6900" w:rsidRPr="00B61D4D" w:rsidRDefault="000A6900" w:rsidP="00A00BC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A6900" w:rsidRPr="00B61D4D" w:rsidRDefault="000A6900" w:rsidP="00A00BC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A6900" w:rsidRPr="00B61D4D" w:rsidRDefault="000A6900" w:rsidP="00A00BC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41</w:t>
            </w:r>
          </w:p>
        </w:tc>
        <w:tc>
          <w:tcPr>
            <w:tcW w:w="837" w:type="dxa"/>
          </w:tcPr>
          <w:p w:rsidR="000A6900" w:rsidRPr="00B61D4D" w:rsidRDefault="000A6900" w:rsidP="00A00BC5">
            <w:pPr>
              <w:ind w:left="28"/>
              <w:jc w:val="center"/>
            </w:pPr>
            <w:r>
              <w:t>27</w:t>
            </w:r>
          </w:p>
        </w:tc>
      </w:tr>
      <w:tr w:rsidR="000A6900" w:rsidRPr="00B02E88" w:rsidTr="00A00BC5">
        <w:trPr>
          <w:cantSplit/>
          <w:trHeight w:val="227"/>
        </w:trPr>
        <w:tc>
          <w:tcPr>
            <w:tcW w:w="1943" w:type="dxa"/>
          </w:tcPr>
          <w:p w:rsidR="000A6900" w:rsidRPr="00B02E88" w:rsidRDefault="000A6900" w:rsidP="00A00BC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A6900" w:rsidRPr="00B02E88" w:rsidRDefault="000A6900" w:rsidP="00A00BC5">
            <w:pPr>
              <w:ind w:left="28"/>
              <w:jc w:val="center"/>
            </w:pPr>
          </w:p>
        </w:tc>
        <w:tc>
          <w:tcPr>
            <w:tcW w:w="833" w:type="dxa"/>
          </w:tcPr>
          <w:p w:rsidR="000A6900" w:rsidRPr="00B02E88" w:rsidRDefault="000A6900" w:rsidP="00A00BC5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0A6900" w:rsidRPr="00B02E88" w:rsidRDefault="000A6900" w:rsidP="00A00BC5">
            <w:pPr>
              <w:ind w:left="28"/>
              <w:jc w:val="center"/>
            </w:pPr>
            <w:r>
              <w:t>74</w:t>
            </w:r>
          </w:p>
        </w:tc>
        <w:tc>
          <w:tcPr>
            <w:tcW w:w="834" w:type="dxa"/>
            <w:shd w:val="clear" w:color="auto" w:fill="auto"/>
          </w:tcPr>
          <w:p w:rsidR="000A6900" w:rsidRPr="00B02E88" w:rsidRDefault="000A6900" w:rsidP="00A00BC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A6900" w:rsidRPr="00B02E88" w:rsidRDefault="000A6900" w:rsidP="00A00BC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A6900" w:rsidRPr="00B02E88" w:rsidRDefault="000A6900" w:rsidP="00A00BC5">
            <w:pPr>
              <w:ind w:left="28"/>
              <w:jc w:val="center"/>
            </w:pPr>
          </w:p>
        </w:tc>
        <w:tc>
          <w:tcPr>
            <w:tcW w:w="834" w:type="dxa"/>
          </w:tcPr>
          <w:p w:rsidR="000A6900" w:rsidRPr="00B02E88" w:rsidRDefault="000A6900" w:rsidP="00A00BC5">
            <w:pPr>
              <w:ind w:left="28"/>
              <w:jc w:val="center"/>
            </w:pPr>
          </w:p>
        </w:tc>
        <w:tc>
          <w:tcPr>
            <w:tcW w:w="834" w:type="dxa"/>
          </w:tcPr>
          <w:p w:rsidR="000A6900" w:rsidRPr="00B02E88" w:rsidRDefault="000A6900" w:rsidP="00A00BC5">
            <w:pPr>
              <w:ind w:left="28"/>
              <w:jc w:val="center"/>
            </w:pPr>
            <w:r>
              <w:t>79</w:t>
            </w:r>
          </w:p>
        </w:tc>
        <w:tc>
          <w:tcPr>
            <w:tcW w:w="837" w:type="dxa"/>
          </w:tcPr>
          <w:p w:rsidR="000A6900" w:rsidRPr="00B02E88" w:rsidRDefault="000A6900" w:rsidP="00A00BC5">
            <w:pPr>
              <w:ind w:left="28"/>
              <w:jc w:val="center"/>
            </w:pPr>
            <w:r>
              <w:t>27</w:t>
            </w:r>
          </w:p>
        </w:tc>
      </w:tr>
    </w:tbl>
    <w:p w:rsidR="000A6900" w:rsidRDefault="000A6900" w:rsidP="0030670A">
      <w:pPr>
        <w:pStyle w:val="2"/>
        <w:sectPr w:rsidR="000A6900" w:rsidSect="000A6900">
          <w:headerReference w:type="first" r:id="rId7"/>
          <w:pgSz w:w="11906" w:h="16838" w:code="9"/>
          <w:pgMar w:top="1134" w:right="1133" w:bottom="851" w:left="1418" w:header="1134" w:footer="709" w:gutter="0"/>
          <w:cols w:space="708"/>
          <w:titlePg/>
          <w:docGrid w:linePitch="360"/>
        </w:sectPr>
      </w:pPr>
    </w:p>
    <w:p w:rsidR="0030670A" w:rsidRPr="00415C0C" w:rsidRDefault="0030670A" w:rsidP="003067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  <w:r w:rsidRPr="00415C0C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371"/>
        <w:gridCol w:w="567"/>
        <w:gridCol w:w="567"/>
        <w:gridCol w:w="709"/>
        <w:gridCol w:w="567"/>
        <w:gridCol w:w="567"/>
        <w:gridCol w:w="3689"/>
      </w:tblGrid>
      <w:tr w:rsidR="009C63F8" w:rsidRPr="006168DD" w:rsidTr="009C63F8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371" w:type="dxa"/>
            <w:vMerge w:val="restart"/>
            <w:shd w:val="clear" w:color="auto" w:fill="D9E2F3" w:themeFill="accent1" w:themeFillTint="33"/>
            <w:vAlign w:val="center"/>
          </w:tcPr>
          <w:p w:rsidR="009C63F8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2410" w:type="dxa"/>
            <w:gridSpan w:val="4"/>
            <w:shd w:val="clear" w:color="auto" w:fill="D9E2F3" w:themeFill="accent1" w:themeFillTint="33"/>
            <w:vAlign w:val="center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89" w:type="dxa"/>
            <w:vMerge w:val="restart"/>
            <w:shd w:val="clear" w:color="auto" w:fill="D9E2F3" w:themeFill="accent1" w:themeFillTint="33"/>
            <w:vAlign w:val="center"/>
          </w:tcPr>
          <w:p w:rsidR="009C63F8" w:rsidRDefault="009C63F8" w:rsidP="00F02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9C63F8" w:rsidRPr="0047081A" w:rsidRDefault="009C63F8" w:rsidP="00F02BB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C63F8" w:rsidRPr="006168DD" w:rsidTr="009C63F8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D9E2F3" w:themeFill="accent1" w:themeFillTint="33"/>
            <w:vAlign w:val="center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9" w:type="dxa"/>
            <w:vMerge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63F8" w:rsidRPr="006168DD" w:rsidTr="009C63F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09" w:type="dxa"/>
            <w:shd w:val="clear" w:color="auto" w:fill="D9E2F3" w:themeFill="accent1" w:themeFillTint="33"/>
            <w:textDirection w:val="btLr"/>
            <w:vAlign w:val="center"/>
          </w:tcPr>
          <w:p w:rsidR="009C63F8" w:rsidRPr="006A6AB0" w:rsidRDefault="009C63F8" w:rsidP="00415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:rsidR="009C63F8" w:rsidRPr="00DC26C0" w:rsidRDefault="009C63F8" w:rsidP="00415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  <w:textDirection w:val="btLr"/>
            <w:vAlign w:val="center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9" w:type="dxa"/>
            <w:vMerge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63F8" w:rsidRPr="006168DD" w:rsidTr="00F02BB8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9C63F8" w:rsidRPr="009C63F8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9C63F8" w:rsidRPr="009C63F8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C63F8">
              <w:rPr>
                <w:b/>
                <w:i/>
              </w:rPr>
              <w:t xml:space="preserve">Седьмой </w:t>
            </w:r>
            <w:r w:rsidRPr="009C63F8">
              <w:rPr>
                <w:b/>
              </w:rPr>
              <w:t>семестр</w:t>
            </w:r>
          </w:p>
        </w:tc>
      </w:tr>
      <w:tr w:rsidR="00C344AA" w:rsidRPr="006168DD" w:rsidTr="00404AF6">
        <w:trPr>
          <w:trHeight w:val="227"/>
        </w:trPr>
        <w:tc>
          <w:tcPr>
            <w:tcW w:w="1701" w:type="dxa"/>
            <w:vMerge w:val="restart"/>
            <w:vAlign w:val="center"/>
          </w:tcPr>
          <w:p w:rsidR="00C344AA" w:rsidRPr="00B55818" w:rsidRDefault="00C344AA" w:rsidP="00C34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</w:t>
            </w:r>
          </w:p>
          <w:p w:rsidR="00C344AA" w:rsidRDefault="00C344AA" w:rsidP="00C34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ИД-УК-1.2</w:t>
            </w:r>
          </w:p>
          <w:p w:rsidR="00C344AA" w:rsidRPr="009C63F8" w:rsidRDefault="00C344AA" w:rsidP="00C344AA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</w:tcPr>
          <w:p w:rsidR="00C344AA" w:rsidRPr="00B86A88" w:rsidRDefault="00C344AA" w:rsidP="00B86A88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Раздел </w:t>
            </w:r>
            <w:r w:rsidRPr="00227039">
              <w:rPr>
                <w:rFonts w:eastAsia="Times New Roman"/>
                <w:b/>
                <w:color w:val="000000"/>
              </w:rPr>
              <w:t>1 Общая характеристика и методология</w:t>
            </w:r>
            <w:r w:rsidRPr="00B86A88">
              <w:rPr>
                <w:rFonts w:eastAsia="Times New Roman"/>
                <w:b/>
                <w:color w:val="000000"/>
              </w:rPr>
              <w:t xml:space="preserve"> </w:t>
            </w:r>
            <w:r w:rsidRPr="00227039">
              <w:rPr>
                <w:rFonts w:eastAsia="Times New Roman"/>
                <w:b/>
                <w:color w:val="000000"/>
              </w:rPr>
              <w:t>исследования</w:t>
            </w:r>
          </w:p>
        </w:tc>
        <w:tc>
          <w:tcPr>
            <w:tcW w:w="567" w:type="dxa"/>
            <w:vAlign w:val="center"/>
          </w:tcPr>
          <w:p w:rsidR="00C344AA" w:rsidRPr="009C63F8" w:rsidRDefault="0097244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C344AA" w:rsidRPr="009C63F8" w:rsidRDefault="00C344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709" w:type="dxa"/>
            <w:vAlign w:val="center"/>
          </w:tcPr>
          <w:p w:rsidR="00C344AA" w:rsidRPr="009C63F8" w:rsidRDefault="00C344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:rsidR="00C344AA" w:rsidRPr="009C63F8" w:rsidRDefault="00C344AA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:rsidR="00C344AA" w:rsidRPr="009C63F8" w:rsidRDefault="0097244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689" w:type="dxa"/>
            <w:vMerge w:val="restart"/>
          </w:tcPr>
          <w:p w:rsidR="00C344AA" w:rsidRPr="009C63F8" w:rsidRDefault="00C344AA" w:rsidP="009C63F8">
            <w:pPr>
              <w:jc w:val="center"/>
            </w:pPr>
            <w:r w:rsidRPr="009C63F8">
              <w:t>Формы текущего контроля</w:t>
            </w:r>
          </w:p>
          <w:p w:rsidR="00C344AA" w:rsidRPr="009C63F8" w:rsidRDefault="00C344AA" w:rsidP="009C63F8">
            <w:pPr>
              <w:jc w:val="center"/>
            </w:pPr>
            <w:r w:rsidRPr="009C63F8">
              <w:t xml:space="preserve">по разделу </w:t>
            </w:r>
            <w:r w:rsidRPr="009C63F8">
              <w:rPr>
                <w:lang w:val="en-US"/>
              </w:rPr>
              <w:t>I</w:t>
            </w:r>
            <w:r w:rsidRPr="009C63F8">
              <w:t>:</w:t>
            </w:r>
          </w:p>
          <w:p w:rsidR="00C344AA" w:rsidRPr="009C63F8" w:rsidRDefault="00C344AA" w:rsidP="009C63F8">
            <w:pPr>
              <w:jc w:val="center"/>
            </w:pPr>
            <w:r>
              <w:t>обсуждение</w:t>
            </w:r>
          </w:p>
          <w:p w:rsidR="00C344AA" w:rsidRPr="009C63F8" w:rsidRDefault="00C344AA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344AA" w:rsidRPr="006168DD" w:rsidTr="00404AF6">
        <w:trPr>
          <w:trHeight w:val="227"/>
        </w:trPr>
        <w:tc>
          <w:tcPr>
            <w:tcW w:w="1701" w:type="dxa"/>
            <w:vMerge/>
            <w:vAlign w:val="center"/>
          </w:tcPr>
          <w:p w:rsidR="00C344AA" w:rsidRPr="009C63F8" w:rsidRDefault="00C344AA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371" w:type="dxa"/>
          </w:tcPr>
          <w:p w:rsidR="00C344AA" w:rsidRPr="00B86A88" w:rsidRDefault="00C344AA" w:rsidP="00B86A88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Тема 1.1. </w:t>
            </w:r>
            <w:r w:rsidRPr="00B86A88">
              <w:rPr>
                <w:color w:val="000000"/>
                <w:shd w:val="clear" w:color="auto" w:fill="FFFFFF"/>
              </w:rPr>
              <w:t xml:space="preserve">Сущность и классификации исследований </w:t>
            </w:r>
          </w:p>
        </w:tc>
        <w:tc>
          <w:tcPr>
            <w:tcW w:w="567" w:type="dxa"/>
            <w:vAlign w:val="center"/>
          </w:tcPr>
          <w:p w:rsidR="00C344AA" w:rsidRPr="009C63F8" w:rsidRDefault="00C344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C344AA" w:rsidRPr="009C63F8" w:rsidRDefault="00C344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C344AA" w:rsidRPr="009C63F8" w:rsidRDefault="00C344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C344AA" w:rsidRPr="009C63F8" w:rsidRDefault="00C344AA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C344AA" w:rsidRPr="009C63F8" w:rsidRDefault="00C344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689" w:type="dxa"/>
            <w:vMerge/>
          </w:tcPr>
          <w:p w:rsidR="00C344AA" w:rsidRPr="009C63F8" w:rsidRDefault="00C344AA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344AA" w:rsidRPr="006168DD" w:rsidTr="00404AF6">
        <w:tc>
          <w:tcPr>
            <w:tcW w:w="1701" w:type="dxa"/>
            <w:vMerge/>
          </w:tcPr>
          <w:p w:rsidR="00C344AA" w:rsidRPr="009C63F8" w:rsidRDefault="00C344AA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</w:tcPr>
          <w:p w:rsidR="00C344AA" w:rsidRPr="00B86A88" w:rsidRDefault="00C344AA" w:rsidP="00404AF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Тема 1.2. </w:t>
            </w:r>
            <w:r w:rsidRPr="00B86A88">
              <w:rPr>
                <w:color w:val="000000"/>
                <w:shd w:val="clear" w:color="auto" w:fill="FFFFFF"/>
              </w:rPr>
              <w:t>Уровни методологии, подходы и принципы исследования</w:t>
            </w:r>
          </w:p>
        </w:tc>
        <w:tc>
          <w:tcPr>
            <w:tcW w:w="567" w:type="dxa"/>
            <w:vAlign w:val="center"/>
          </w:tcPr>
          <w:p w:rsidR="00C344AA" w:rsidRPr="009C63F8" w:rsidRDefault="00C344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C344AA" w:rsidRPr="009C63F8" w:rsidRDefault="00C344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C344AA" w:rsidRPr="009C63F8" w:rsidRDefault="00C344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C344AA" w:rsidRPr="009C63F8" w:rsidRDefault="00C344AA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C344AA" w:rsidRPr="009C63F8" w:rsidRDefault="00C344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3689" w:type="dxa"/>
            <w:vMerge/>
            <w:vAlign w:val="center"/>
          </w:tcPr>
          <w:p w:rsidR="00C344AA" w:rsidRPr="009C63F8" w:rsidRDefault="00C344AA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344AA" w:rsidRPr="006168DD" w:rsidTr="00BB2069">
        <w:trPr>
          <w:trHeight w:val="233"/>
        </w:trPr>
        <w:tc>
          <w:tcPr>
            <w:tcW w:w="1701" w:type="dxa"/>
            <w:vMerge/>
          </w:tcPr>
          <w:p w:rsidR="00C344AA" w:rsidRPr="009C63F8" w:rsidRDefault="00C344AA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</w:tcPr>
          <w:p w:rsidR="00C344AA" w:rsidRPr="00B86A88" w:rsidRDefault="00C344AA" w:rsidP="00F02BB8">
            <w:pPr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 xml:space="preserve">Тема 1.3. </w:t>
            </w:r>
            <w:r w:rsidRPr="00B86A88">
              <w:rPr>
                <w:color w:val="000000"/>
                <w:shd w:val="clear" w:color="auto" w:fill="FFFFFF"/>
              </w:rPr>
              <w:t>Основные характеристики исследования</w:t>
            </w:r>
          </w:p>
        </w:tc>
        <w:tc>
          <w:tcPr>
            <w:tcW w:w="567" w:type="dxa"/>
            <w:vAlign w:val="center"/>
          </w:tcPr>
          <w:p w:rsidR="00C344AA" w:rsidRPr="009C63F8" w:rsidRDefault="00C344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C344AA" w:rsidRPr="009C63F8" w:rsidRDefault="00C344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C344AA" w:rsidRPr="009C63F8" w:rsidRDefault="00C344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C344AA" w:rsidRPr="009C63F8" w:rsidRDefault="00C344AA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C344AA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689" w:type="dxa"/>
            <w:vMerge/>
            <w:vAlign w:val="center"/>
          </w:tcPr>
          <w:p w:rsidR="00C344AA" w:rsidRPr="009C63F8" w:rsidRDefault="00C344AA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F32CEE" w:rsidRPr="006168DD" w:rsidTr="00404AF6">
        <w:tc>
          <w:tcPr>
            <w:tcW w:w="1701" w:type="dxa"/>
            <w:vMerge/>
            <w:vAlign w:val="center"/>
          </w:tcPr>
          <w:p w:rsidR="00F32CEE" w:rsidRPr="009C63F8" w:rsidRDefault="00F32CEE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371" w:type="dxa"/>
          </w:tcPr>
          <w:p w:rsidR="00F32CEE" w:rsidRPr="00B86A88" w:rsidRDefault="00F32CEE" w:rsidP="00BB2069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Раздел</w:t>
            </w:r>
            <w:r w:rsidRPr="00BB2069">
              <w:rPr>
                <w:rFonts w:eastAsia="Times New Roman"/>
                <w:b/>
                <w:color w:val="000000"/>
              </w:rPr>
              <w:t xml:space="preserve"> 2 Теоретические методы педагогического</w:t>
            </w:r>
            <w:r w:rsidRPr="00B86A88">
              <w:rPr>
                <w:rFonts w:eastAsia="Times New Roman"/>
                <w:b/>
                <w:color w:val="000000"/>
              </w:rPr>
              <w:t xml:space="preserve"> </w:t>
            </w:r>
            <w:r w:rsidRPr="00BB2069">
              <w:rPr>
                <w:rFonts w:eastAsia="Times New Roman"/>
                <w:b/>
                <w:color w:val="000000"/>
              </w:rPr>
              <w:t>исследования</w:t>
            </w:r>
          </w:p>
        </w:tc>
        <w:tc>
          <w:tcPr>
            <w:tcW w:w="567" w:type="dxa"/>
            <w:vAlign w:val="center"/>
          </w:tcPr>
          <w:p w:rsidR="00F32CEE" w:rsidRPr="009C63F8" w:rsidRDefault="0097244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709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63F8">
              <w:rPr>
                <w:bCs/>
              </w:rPr>
              <w:t>х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689" w:type="dxa"/>
            <w:vMerge w:val="restart"/>
            <w:vAlign w:val="center"/>
          </w:tcPr>
          <w:p w:rsidR="00F32CEE" w:rsidRPr="009C63F8" w:rsidRDefault="00F32CEE" w:rsidP="009C63F8">
            <w:pPr>
              <w:jc w:val="center"/>
            </w:pPr>
            <w:r w:rsidRPr="009C63F8">
              <w:t>Формы текущего контроля</w:t>
            </w:r>
          </w:p>
          <w:p w:rsidR="00F32CEE" w:rsidRPr="009C63F8" w:rsidRDefault="00F32CEE" w:rsidP="009C63F8">
            <w:pPr>
              <w:jc w:val="center"/>
            </w:pPr>
            <w:r w:rsidRPr="009C63F8">
              <w:t xml:space="preserve">по разделу </w:t>
            </w:r>
            <w:r w:rsidRPr="009C63F8">
              <w:rPr>
                <w:lang w:val="en-US"/>
              </w:rPr>
              <w:t>II</w:t>
            </w:r>
            <w:r w:rsidRPr="009C63F8">
              <w:t>:</w:t>
            </w:r>
          </w:p>
          <w:p w:rsidR="00F32CEE" w:rsidRPr="009C63F8" w:rsidRDefault="00F32CEE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устный опрос</w:t>
            </w:r>
          </w:p>
        </w:tc>
      </w:tr>
      <w:tr w:rsidR="00F32CEE" w:rsidRPr="006168DD" w:rsidTr="00404AF6">
        <w:tc>
          <w:tcPr>
            <w:tcW w:w="1701" w:type="dxa"/>
            <w:vMerge/>
          </w:tcPr>
          <w:p w:rsidR="00F32CEE" w:rsidRPr="009C63F8" w:rsidRDefault="00F32CEE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</w:tcPr>
          <w:p w:rsidR="00F32CEE" w:rsidRPr="00B86A88" w:rsidRDefault="00F32CEE" w:rsidP="001B139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Тема 2.1. </w:t>
            </w:r>
            <w:r w:rsidRPr="00B86A88">
              <w:rPr>
                <w:color w:val="000000"/>
                <w:shd w:val="clear" w:color="auto" w:fill="FFFFFF"/>
              </w:rPr>
              <w:t>Общетеоретические методы исследования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3689" w:type="dxa"/>
            <w:vMerge/>
          </w:tcPr>
          <w:p w:rsidR="00F32CEE" w:rsidRPr="009C63F8" w:rsidRDefault="00F32CEE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2CEE" w:rsidRPr="006168DD" w:rsidTr="00404AF6">
        <w:tc>
          <w:tcPr>
            <w:tcW w:w="1701" w:type="dxa"/>
            <w:vMerge/>
          </w:tcPr>
          <w:p w:rsidR="00F32CEE" w:rsidRPr="009C63F8" w:rsidRDefault="00F32CEE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</w:tcPr>
          <w:p w:rsidR="00F32CEE" w:rsidRPr="00B86A88" w:rsidRDefault="00F32CEE" w:rsidP="000A6A3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Тема 2.2. </w:t>
            </w:r>
            <w:r w:rsidRPr="00B86A88">
              <w:rPr>
                <w:color w:val="000000"/>
                <w:shd w:val="clear" w:color="auto" w:fill="FFFFFF"/>
              </w:rPr>
              <w:t>Анализ литературы. Анализ документов.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689" w:type="dxa"/>
            <w:vMerge/>
          </w:tcPr>
          <w:p w:rsidR="00F32CEE" w:rsidRPr="009C63F8" w:rsidRDefault="00F32CEE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4AA" w:rsidRPr="006168DD" w:rsidTr="00404AF6">
        <w:tc>
          <w:tcPr>
            <w:tcW w:w="1701" w:type="dxa"/>
            <w:vMerge/>
          </w:tcPr>
          <w:p w:rsidR="00C344AA" w:rsidRPr="009C63F8" w:rsidRDefault="00C344AA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</w:tcPr>
          <w:p w:rsidR="00C344AA" w:rsidRPr="00B86A88" w:rsidRDefault="00C344AA" w:rsidP="000A6A3A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 w:rsidRPr="00B86A88">
              <w:rPr>
                <w:i/>
                <w:color w:val="000000"/>
                <w:shd w:val="clear" w:color="auto" w:fill="FFFFFF"/>
              </w:rPr>
              <w:t xml:space="preserve">Зачет с оценкой </w:t>
            </w:r>
          </w:p>
        </w:tc>
        <w:tc>
          <w:tcPr>
            <w:tcW w:w="567" w:type="dxa"/>
            <w:vAlign w:val="center"/>
          </w:tcPr>
          <w:p w:rsidR="00C344AA" w:rsidRPr="00B86A88" w:rsidRDefault="00C344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344AA" w:rsidRPr="00B86A88" w:rsidRDefault="00C344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344AA" w:rsidRPr="00B86A88" w:rsidRDefault="00C344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344AA" w:rsidRPr="00B86A88" w:rsidRDefault="00C344AA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C344AA" w:rsidRPr="00B86A88" w:rsidRDefault="00C344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89" w:type="dxa"/>
          </w:tcPr>
          <w:p w:rsidR="00C344AA" w:rsidRPr="009C63F8" w:rsidRDefault="00C344AA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2CEE" w:rsidRPr="006168DD" w:rsidTr="00404AF6">
        <w:tc>
          <w:tcPr>
            <w:tcW w:w="1701" w:type="dxa"/>
            <w:vMerge/>
          </w:tcPr>
          <w:p w:rsidR="00F32CEE" w:rsidRPr="009C63F8" w:rsidRDefault="00F32CEE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</w:tcPr>
          <w:p w:rsidR="00F32CEE" w:rsidRPr="00B86A88" w:rsidRDefault="00F32CEE" w:rsidP="00F32CEE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D50472">
              <w:rPr>
                <w:b/>
              </w:rPr>
              <w:t xml:space="preserve">ИТОГО за </w:t>
            </w:r>
            <w:r>
              <w:rPr>
                <w:b/>
              </w:rPr>
              <w:t>седьмой</w:t>
            </w:r>
            <w:r w:rsidRPr="00D50472">
              <w:rPr>
                <w:b/>
              </w:rPr>
              <w:t xml:space="preserve"> </w:t>
            </w:r>
            <w:r w:rsidRPr="00D50472">
              <w:rPr>
                <w:b/>
                <w:i/>
              </w:rPr>
              <w:t>семестр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86A88">
              <w:rPr>
                <w:b/>
              </w:rPr>
              <w:t>34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F32CEE" w:rsidRPr="009C63F8" w:rsidRDefault="0097244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3689" w:type="dxa"/>
          </w:tcPr>
          <w:p w:rsidR="00F32CEE" w:rsidRPr="00F32CEE" w:rsidRDefault="00F32CEE" w:rsidP="00F32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32CEE">
              <w:rPr>
                <w:i/>
              </w:rPr>
              <w:t xml:space="preserve">Тестирование </w:t>
            </w:r>
          </w:p>
        </w:tc>
      </w:tr>
      <w:tr w:rsidR="00F32CEE" w:rsidRPr="006168DD" w:rsidTr="00404AF6">
        <w:tc>
          <w:tcPr>
            <w:tcW w:w="1701" w:type="dxa"/>
            <w:vMerge w:val="restart"/>
            <w:vAlign w:val="center"/>
          </w:tcPr>
          <w:p w:rsidR="00F32CEE" w:rsidRPr="00B55818" w:rsidRDefault="00F32CEE" w:rsidP="00C344AA">
            <w:pPr>
              <w:jc w:val="center"/>
            </w:pPr>
            <w:r w:rsidRPr="00904DCA">
              <w:rPr>
                <w:color w:val="000000"/>
                <w:sz w:val="24"/>
                <w:szCs w:val="24"/>
              </w:rPr>
              <w:t>УК-6</w:t>
            </w:r>
          </w:p>
          <w:p w:rsidR="00F32CEE" w:rsidRDefault="00F32CEE" w:rsidP="00C34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ИД-УК-6.2</w:t>
            </w:r>
          </w:p>
          <w:p w:rsidR="00F32CEE" w:rsidRDefault="00F32CEE" w:rsidP="00C34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ИД-УК-6.3</w:t>
            </w:r>
          </w:p>
          <w:p w:rsidR="00F32CEE" w:rsidRDefault="00F32CEE" w:rsidP="00C34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ИД-УК-6.4</w:t>
            </w:r>
          </w:p>
          <w:p w:rsidR="00F32CEE" w:rsidRDefault="00F32CEE" w:rsidP="00C34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ИД-УК-6.5</w:t>
            </w:r>
          </w:p>
          <w:p w:rsidR="00F32CEE" w:rsidRPr="009C63F8" w:rsidRDefault="00F32CEE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  <w:vAlign w:val="center"/>
          </w:tcPr>
          <w:p w:rsidR="00F32CEE" w:rsidRPr="00B86A88" w:rsidRDefault="00F32CEE" w:rsidP="00B86A88">
            <w:pPr>
              <w:shd w:val="clear" w:color="auto" w:fill="FFFFFF"/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Раздел </w:t>
            </w:r>
            <w:r w:rsidRPr="00B86A88">
              <w:rPr>
                <w:b/>
                <w:color w:val="000000"/>
                <w:shd w:val="clear" w:color="auto" w:fill="FFFFFF"/>
              </w:rPr>
              <w:t>3 Эмпирические методы исследования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F32CEE" w:rsidRPr="009C63F8" w:rsidRDefault="0097244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3689" w:type="dxa"/>
            <w:vMerge w:val="restart"/>
          </w:tcPr>
          <w:p w:rsidR="00F32CEE" w:rsidRPr="009C63F8" w:rsidRDefault="00F32CEE" w:rsidP="00A00BC5">
            <w:pPr>
              <w:jc w:val="center"/>
            </w:pPr>
            <w:r w:rsidRPr="009C63F8">
              <w:t>Формы текущего контроля</w:t>
            </w:r>
          </w:p>
          <w:p w:rsidR="00F32CEE" w:rsidRPr="009C63F8" w:rsidRDefault="00F32CEE" w:rsidP="00A00BC5">
            <w:pPr>
              <w:jc w:val="center"/>
            </w:pPr>
            <w:r w:rsidRPr="009C63F8">
              <w:t xml:space="preserve">по разделу </w:t>
            </w:r>
            <w:r>
              <w:rPr>
                <w:lang w:val="en-US"/>
              </w:rPr>
              <w:t>III</w:t>
            </w:r>
            <w:r w:rsidRPr="009C63F8">
              <w:t>:</w:t>
            </w:r>
          </w:p>
          <w:p w:rsidR="00F32CEE" w:rsidRPr="009C63F8" w:rsidRDefault="00F32CEE" w:rsidP="00A00BC5">
            <w:pPr>
              <w:jc w:val="center"/>
            </w:pPr>
            <w:r>
              <w:t>обсуждение</w:t>
            </w:r>
          </w:p>
          <w:p w:rsidR="00F32CEE" w:rsidRPr="009C63F8" w:rsidRDefault="00F32CEE" w:rsidP="00F02BB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32CEE" w:rsidRPr="006168DD" w:rsidTr="00404AF6">
        <w:tc>
          <w:tcPr>
            <w:tcW w:w="1701" w:type="dxa"/>
            <w:vMerge/>
          </w:tcPr>
          <w:p w:rsidR="00F32CEE" w:rsidRPr="009C63F8" w:rsidRDefault="00F32CEE" w:rsidP="000A6A3A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F32CEE" w:rsidRPr="00B86A88" w:rsidRDefault="00F32CEE" w:rsidP="001072D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Тема 3.1. </w:t>
            </w:r>
            <w:r w:rsidRPr="00B86A88">
              <w:rPr>
                <w:color w:val="000000"/>
                <w:shd w:val="clear" w:color="auto" w:fill="FFFFFF"/>
              </w:rPr>
              <w:t>Наблюдение как метод исследования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3689" w:type="dxa"/>
            <w:vMerge/>
          </w:tcPr>
          <w:p w:rsidR="00F32CEE" w:rsidRPr="009C63F8" w:rsidRDefault="00F32CEE" w:rsidP="00F02BB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32CEE" w:rsidRPr="006168DD" w:rsidTr="00A00BC5">
        <w:tc>
          <w:tcPr>
            <w:tcW w:w="1701" w:type="dxa"/>
            <w:vMerge/>
          </w:tcPr>
          <w:p w:rsidR="00F32CEE" w:rsidRPr="009C63F8" w:rsidRDefault="00F32CEE" w:rsidP="000A6A3A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F32CEE" w:rsidRPr="00B86A88" w:rsidRDefault="00F32CEE" w:rsidP="000A6A3A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color w:val="000000"/>
                <w:shd w:val="clear" w:color="auto" w:fill="FFFFFF"/>
              </w:rPr>
              <w:t xml:space="preserve">Тема 3.2. </w:t>
            </w:r>
            <w:r w:rsidRPr="00B86A88">
              <w:rPr>
                <w:color w:val="000000"/>
                <w:shd w:val="clear" w:color="auto" w:fill="FFFFFF"/>
              </w:rPr>
              <w:t>Опросные методы исследования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689" w:type="dxa"/>
            <w:vMerge/>
            <w:vAlign w:val="center"/>
          </w:tcPr>
          <w:p w:rsidR="00F32CEE" w:rsidRPr="009C63F8" w:rsidRDefault="00F32CEE" w:rsidP="00F02BB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32CEE" w:rsidRPr="006168DD" w:rsidTr="00A00BC5">
        <w:tc>
          <w:tcPr>
            <w:tcW w:w="1701" w:type="dxa"/>
            <w:vMerge/>
          </w:tcPr>
          <w:p w:rsidR="00F32CEE" w:rsidRPr="009C63F8" w:rsidRDefault="00F32CEE" w:rsidP="000A6A3A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F32CEE" w:rsidRPr="00B86A88" w:rsidRDefault="00F32CEE" w:rsidP="000A6A3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Тема 3.3. </w:t>
            </w:r>
            <w:r w:rsidRPr="00B86A88">
              <w:rPr>
                <w:color w:val="000000"/>
                <w:shd w:val="clear" w:color="auto" w:fill="FFFFFF"/>
              </w:rPr>
              <w:t>Метод диагностических ситуаций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B86A88">
              <w:rPr>
                <w:color w:val="000000"/>
                <w:shd w:val="clear" w:color="auto" w:fill="FFFFFF"/>
              </w:rPr>
              <w:t>Методы оценивания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689" w:type="dxa"/>
            <w:vMerge/>
            <w:vAlign w:val="center"/>
          </w:tcPr>
          <w:p w:rsidR="00F32CEE" w:rsidRPr="009C63F8" w:rsidRDefault="00F32CEE" w:rsidP="00F02BB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32CEE" w:rsidRPr="006168DD" w:rsidTr="00A00BC5">
        <w:trPr>
          <w:trHeight w:val="255"/>
        </w:trPr>
        <w:tc>
          <w:tcPr>
            <w:tcW w:w="1701" w:type="dxa"/>
            <w:vMerge/>
          </w:tcPr>
          <w:p w:rsidR="00F32CEE" w:rsidRPr="009C63F8" w:rsidRDefault="00F32CEE" w:rsidP="000A6A3A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F32CEE" w:rsidRPr="00B86A88" w:rsidRDefault="00F32CEE" w:rsidP="00BB2069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Раздел</w:t>
            </w:r>
            <w:r w:rsidRPr="00BB2069">
              <w:rPr>
                <w:rFonts w:eastAsia="Times New Roman"/>
                <w:b/>
                <w:color w:val="000000"/>
              </w:rPr>
              <w:t xml:space="preserve"> 4 Анализ результатов исследования</w:t>
            </w:r>
            <w:r w:rsidRPr="00B86A88">
              <w:rPr>
                <w:rFonts w:eastAsia="Times New Roman"/>
                <w:b/>
                <w:color w:val="000000"/>
              </w:rPr>
              <w:t xml:space="preserve"> и их оформление</w:t>
            </w:r>
          </w:p>
        </w:tc>
        <w:tc>
          <w:tcPr>
            <w:tcW w:w="567" w:type="dxa"/>
            <w:vAlign w:val="center"/>
          </w:tcPr>
          <w:p w:rsidR="00F32CEE" w:rsidRPr="009C63F8" w:rsidRDefault="0097244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3689" w:type="dxa"/>
            <w:vMerge w:val="restart"/>
            <w:vAlign w:val="center"/>
          </w:tcPr>
          <w:p w:rsidR="00F32CEE" w:rsidRPr="009C63F8" w:rsidRDefault="00F32CEE" w:rsidP="00A00BC5">
            <w:pPr>
              <w:jc w:val="center"/>
            </w:pPr>
            <w:r w:rsidRPr="009C63F8">
              <w:t>Формы текущего контроля</w:t>
            </w:r>
          </w:p>
          <w:p w:rsidR="00F32CEE" w:rsidRPr="009C63F8" w:rsidRDefault="00F32CEE" w:rsidP="00A00BC5">
            <w:pPr>
              <w:jc w:val="center"/>
            </w:pPr>
            <w:r w:rsidRPr="009C63F8">
              <w:t xml:space="preserve">по разделу </w:t>
            </w:r>
            <w:r w:rsidRPr="009C63F8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9C63F8">
              <w:t>:</w:t>
            </w:r>
          </w:p>
          <w:p w:rsidR="00F32CEE" w:rsidRPr="009C63F8" w:rsidRDefault="00F32CEE" w:rsidP="00DA0FAB">
            <w:pPr>
              <w:tabs>
                <w:tab w:val="left" w:pos="708"/>
                <w:tab w:val="right" w:leader="underscore" w:pos="9639"/>
              </w:tabs>
              <w:jc w:val="center"/>
              <w:rPr>
                <w:i/>
              </w:rPr>
            </w:pPr>
            <w:r w:rsidRPr="009C63F8">
              <w:t>устный опрос</w:t>
            </w:r>
          </w:p>
        </w:tc>
      </w:tr>
      <w:tr w:rsidR="00F32CEE" w:rsidRPr="006168DD" w:rsidTr="00404AF6">
        <w:tc>
          <w:tcPr>
            <w:tcW w:w="1701" w:type="dxa"/>
            <w:vMerge/>
          </w:tcPr>
          <w:p w:rsidR="00F32CEE" w:rsidRPr="009C63F8" w:rsidRDefault="00F32CEE" w:rsidP="000A6A3A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F32CEE" w:rsidRPr="00B86A88" w:rsidRDefault="00F32CEE" w:rsidP="00DA0FA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Тема 4.1. </w:t>
            </w:r>
            <w:r w:rsidRPr="00B86A88">
              <w:rPr>
                <w:color w:val="000000"/>
                <w:shd w:val="clear" w:color="auto" w:fill="FFFFFF"/>
              </w:rPr>
              <w:t>Критерии и показатели для изучения результатов исследования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689" w:type="dxa"/>
            <w:vMerge/>
          </w:tcPr>
          <w:p w:rsidR="00F32CEE" w:rsidRPr="009C63F8" w:rsidRDefault="00F32CEE" w:rsidP="00F02BB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32CEE" w:rsidRPr="006168DD" w:rsidTr="00404AF6">
        <w:tc>
          <w:tcPr>
            <w:tcW w:w="1701" w:type="dxa"/>
            <w:vMerge/>
          </w:tcPr>
          <w:p w:rsidR="00F32CEE" w:rsidRPr="009C63F8" w:rsidRDefault="00F32CEE" w:rsidP="000A6A3A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F32CEE" w:rsidRPr="00B86A88" w:rsidRDefault="00F32CEE" w:rsidP="00DA0FA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Тема 4.2. </w:t>
            </w:r>
            <w:r w:rsidRPr="00B86A88">
              <w:rPr>
                <w:color w:val="000000"/>
                <w:shd w:val="clear" w:color="auto" w:fill="FFFFFF"/>
              </w:rPr>
              <w:t>Обработка и интерпретация научных данных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689" w:type="dxa"/>
            <w:vMerge/>
          </w:tcPr>
          <w:p w:rsidR="00F32CEE" w:rsidRPr="009C63F8" w:rsidRDefault="00F32CEE" w:rsidP="00F02BB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32CEE" w:rsidRPr="006168DD" w:rsidTr="00404AF6">
        <w:tc>
          <w:tcPr>
            <w:tcW w:w="1701" w:type="dxa"/>
            <w:vMerge/>
          </w:tcPr>
          <w:p w:rsidR="00F32CEE" w:rsidRPr="009C63F8" w:rsidRDefault="00F32CEE" w:rsidP="000A6A3A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F32CEE" w:rsidRPr="00B86A88" w:rsidRDefault="00F32CEE" w:rsidP="00DA0FA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Тема 4.3. </w:t>
            </w:r>
            <w:r w:rsidRPr="00B86A88">
              <w:rPr>
                <w:color w:val="000000"/>
                <w:shd w:val="clear" w:color="auto" w:fill="FFFFFF"/>
              </w:rPr>
              <w:t>Оформление и внедрение результатов исследования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689" w:type="dxa"/>
            <w:vMerge/>
          </w:tcPr>
          <w:p w:rsidR="00F32CEE" w:rsidRPr="009C63F8" w:rsidRDefault="00F32CEE" w:rsidP="00F02BB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32CEE" w:rsidRPr="006168DD" w:rsidTr="00404AF6">
        <w:tc>
          <w:tcPr>
            <w:tcW w:w="1701" w:type="dxa"/>
            <w:vMerge/>
          </w:tcPr>
          <w:p w:rsidR="00F32CEE" w:rsidRPr="009C63F8" w:rsidRDefault="00F32CEE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  <w:vAlign w:val="center"/>
          </w:tcPr>
          <w:p w:rsidR="00F32CEE" w:rsidRPr="00B86A88" w:rsidRDefault="00F32CEE" w:rsidP="009C63F8">
            <w:pPr>
              <w:rPr>
                <w:i/>
              </w:rPr>
            </w:pPr>
            <w:r>
              <w:rPr>
                <w:i/>
              </w:rPr>
              <w:t xml:space="preserve">Экзамен </w:t>
            </w:r>
          </w:p>
        </w:tc>
        <w:tc>
          <w:tcPr>
            <w:tcW w:w="567" w:type="dxa"/>
            <w:vAlign w:val="center"/>
          </w:tcPr>
          <w:p w:rsidR="00F32CEE" w:rsidRPr="00B86A8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2CEE" w:rsidRPr="00B86A8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32CEE" w:rsidRPr="00B86A8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2CEE" w:rsidRPr="00B86A8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2CEE" w:rsidRPr="00B86A88" w:rsidRDefault="0097244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89" w:type="dxa"/>
          </w:tcPr>
          <w:p w:rsidR="00F32CEE" w:rsidRPr="00F32CEE" w:rsidRDefault="00F32CEE" w:rsidP="00B86A88">
            <w:pPr>
              <w:tabs>
                <w:tab w:val="left" w:pos="708"/>
                <w:tab w:val="right" w:leader="underscore" w:pos="9639"/>
              </w:tabs>
              <w:jc w:val="center"/>
              <w:rPr>
                <w:i/>
              </w:rPr>
            </w:pPr>
            <w:r w:rsidRPr="00F32CEE">
              <w:rPr>
                <w:i/>
              </w:rPr>
              <w:t xml:space="preserve">Экзамен по билетам </w:t>
            </w:r>
          </w:p>
        </w:tc>
      </w:tr>
      <w:tr w:rsidR="00F32CEE" w:rsidRPr="006168DD" w:rsidTr="00404AF6">
        <w:tc>
          <w:tcPr>
            <w:tcW w:w="1701" w:type="dxa"/>
          </w:tcPr>
          <w:p w:rsidR="00F32CEE" w:rsidRPr="009C63F8" w:rsidRDefault="00F32CEE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F32CEE" w:rsidRPr="009C63F8" w:rsidRDefault="00F32CEE" w:rsidP="00DA0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C63F8">
              <w:rPr>
                <w:b/>
              </w:rPr>
              <w:t xml:space="preserve">ИТОГО за </w:t>
            </w:r>
            <w:r>
              <w:rPr>
                <w:b/>
              </w:rPr>
              <w:t>восьмой</w:t>
            </w:r>
            <w:r w:rsidRPr="009C63F8">
              <w:rPr>
                <w:b/>
              </w:rPr>
              <w:t xml:space="preserve"> семестр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F32CEE" w:rsidRPr="009C63F8" w:rsidRDefault="0097244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41</w:t>
            </w:r>
          </w:p>
        </w:tc>
        <w:tc>
          <w:tcPr>
            <w:tcW w:w="3689" w:type="dxa"/>
          </w:tcPr>
          <w:p w:rsidR="00F32CEE" w:rsidRPr="009C63F8" w:rsidRDefault="00F32CEE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2CEE" w:rsidRPr="006168DD" w:rsidTr="00404AF6">
        <w:tc>
          <w:tcPr>
            <w:tcW w:w="1701" w:type="dxa"/>
          </w:tcPr>
          <w:p w:rsidR="00F32CEE" w:rsidRPr="009C63F8" w:rsidRDefault="00F32CEE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F32CEE" w:rsidRPr="009C63F8" w:rsidRDefault="00F32CEE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C63F8">
              <w:rPr>
                <w:b/>
              </w:rPr>
              <w:t>ИТОГО за весь период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2CEE" w:rsidRPr="009C63F8" w:rsidRDefault="0097244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3689" w:type="dxa"/>
          </w:tcPr>
          <w:p w:rsidR="00F32CEE" w:rsidRPr="009C63F8" w:rsidRDefault="00F32CEE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0670A" w:rsidRDefault="0030670A" w:rsidP="006406D0">
      <w:pPr>
        <w:pStyle w:val="af0"/>
        <w:numPr>
          <w:ilvl w:val="1"/>
          <w:numId w:val="9"/>
        </w:numPr>
        <w:jc w:val="both"/>
        <w:rPr>
          <w:i/>
        </w:rPr>
        <w:sectPr w:rsidR="0030670A" w:rsidSect="000A6900">
          <w:pgSz w:w="16838" w:h="11906" w:orient="landscape" w:code="9"/>
          <w:pgMar w:top="1418" w:right="851" w:bottom="1418" w:left="1134" w:header="1134" w:footer="709" w:gutter="0"/>
          <w:cols w:space="708"/>
          <w:titlePg/>
          <w:docGrid w:linePitch="360"/>
        </w:sectPr>
      </w:pPr>
    </w:p>
    <w:p w:rsidR="0030670A" w:rsidRPr="00E36EF2" w:rsidRDefault="0030670A" w:rsidP="0030670A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A77C46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835"/>
        <w:gridCol w:w="6095"/>
      </w:tblGrid>
      <w:tr w:rsidR="0030670A" w:rsidRPr="008448CC" w:rsidTr="00F32CE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F062CE" w:rsidRDefault="0030670A" w:rsidP="00F02BB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F062CE" w:rsidRDefault="0030670A" w:rsidP="00F02BB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F062CE" w:rsidRDefault="0030670A" w:rsidP="00AD759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32CEE" w:rsidRPr="008448CC" w:rsidTr="00A00BC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2CEE" w:rsidRDefault="00F32CEE" w:rsidP="00F02BB8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2CEE" w:rsidRPr="00227039" w:rsidRDefault="00F32CEE" w:rsidP="001072DE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C344AA" w:rsidRPr="008448CC" w:rsidTr="00A00BC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</w:rPr>
              <w:t xml:space="preserve">Раздел </w:t>
            </w:r>
            <w:r w:rsidRPr="00227039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4AA" w:rsidRPr="001072DE" w:rsidRDefault="00C344AA" w:rsidP="001072DE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227039">
              <w:rPr>
                <w:rFonts w:eastAsia="Times New Roman"/>
                <w:b/>
                <w:color w:val="000000"/>
              </w:rPr>
              <w:t>Общая характеристика и методология</w:t>
            </w:r>
            <w:r w:rsidRPr="00B86A88">
              <w:rPr>
                <w:rFonts w:eastAsia="Times New Roman"/>
                <w:b/>
                <w:color w:val="000000"/>
              </w:rPr>
              <w:t xml:space="preserve"> </w:t>
            </w:r>
            <w:r w:rsidRPr="00227039">
              <w:rPr>
                <w:rFonts w:eastAsia="Times New Roman"/>
                <w:b/>
                <w:color w:val="000000"/>
              </w:rPr>
              <w:t>исследования</w:t>
            </w:r>
          </w:p>
        </w:tc>
      </w:tr>
      <w:tr w:rsidR="00C344AA" w:rsidRPr="008448CC" w:rsidTr="00F32CEE">
        <w:trPr>
          <w:trHeight w:val="169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1.1.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4AA" w:rsidRPr="00F062CE" w:rsidRDefault="00C344AA" w:rsidP="00A00BC5">
            <w:pPr>
              <w:jc w:val="center"/>
              <w:rPr>
                <w:b/>
                <w:bCs/>
                <w:sz w:val="20"/>
                <w:szCs w:val="20"/>
              </w:rPr>
            </w:pPr>
            <w:r w:rsidRPr="00B86A88">
              <w:rPr>
                <w:color w:val="000000"/>
                <w:shd w:val="clear" w:color="auto" w:fill="FFFFFF"/>
              </w:rPr>
              <w:t>Сущность и классификации исследований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4AA" w:rsidRPr="007A7F24" w:rsidRDefault="00C344AA" w:rsidP="007A7F2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7A7F24">
              <w:rPr>
                <w:color w:val="000000"/>
                <w:shd w:val="clear" w:color="auto" w:fill="FFFFFF"/>
              </w:rPr>
              <w:t xml:space="preserve">Сущность и классификации исследований; понятие исследование; </w:t>
            </w:r>
            <w:r w:rsidRPr="007A7F24">
              <w:rPr>
                <w:rFonts w:eastAsia="Times New Roman"/>
                <w:color w:val="000000"/>
              </w:rPr>
              <w:t xml:space="preserve">Различия исследований в практической </w:t>
            </w:r>
            <w:r w:rsidRPr="00C344AA">
              <w:rPr>
                <w:rFonts w:eastAsia="Times New Roman"/>
                <w:color w:val="000000"/>
              </w:rPr>
              <w:t>и научной педагогической деятельности</w:t>
            </w:r>
            <w:r w:rsidRPr="007A7F24">
              <w:rPr>
                <w:rFonts w:eastAsia="Times New Roman"/>
                <w:color w:val="000000"/>
              </w:rPr>
              <w:t xml:space="preserve">; </w:t>
            </w:r>
            <w:r w:rsidRPr="007A7F24">
              <w:rPr>
                <w:color w:val="000000"/>
                <w:shd w:val="clear" w:color="auto" w:fill="FFFFFF"/>
              </w:rPr>
              <w:t>Особенности индивидуальной научной деятельности</w:t>
            </w:r>
            <w:r w:rsidR="007A7F24" w:rsidRPr="007A7F24">
              <w:rPr>
                <w:color w:val="000000"/>
                <w:shd w:val="clear" w:color="auto" w:fill="FFFFFF"/>
              </w:rPr>
              <w:t xml:space="preserve">; Особенности коллективной научной деятельности; Классификация исследований, их типологии. </w:t>
            </w:r>
            <w:r w:rsidR="007A7F24" w:rsidRPr="007A7F24">
              <w:rPr>
                <w:rFonts w:eastAsia="Times New Roman"/>
                <w:color w:val="000000"/>
              </w:rPr>
              <w:t xml:space="preserve">Классификационные признаки различных типов исследований в дидактике. </w:t>
            </w:r>
          </w:p>
        </w:tc>
      </w:tr>
      <w:tr w:rsidR="00C344AA" w:rsidRPr="008448CC" w:rsidTr="00F32CE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1.2.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4AA" w:rsidRPr="00F062CE" w:rsidRDefault="00C344AA" w:rsidP="00A00BC5">
            <w:pPr>
              <w:jc w:val="center"/>
              <w:rPr>
                <w:b/>
                <w:bCs/>
                <w:sz w:val="20"/>
                <w:szCs w:val="20"/>
              </w:rPr>
            </w:pPr>
            <w:r w:rsidRPr="00B86A88">
              <w:rPr>
                <w:color w:val="000000"/>
                <w:shd w:val="clear" w:color="auto" w:fill="FFFFFF"/>
              </w:rPr>
              <w:t>Уровни методологии, подходы и принципы исследования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4AA" w:rsidRPr="00CC2251" w:rsidRDefault="007A7F24" w:rsidP="001072DE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CC2251">
              <w:rPr>
                <w:color w:val="000000"/>
                <w:shd w:val="clear" w:color="auto" w:fill="FFFFFF"/>
              </w:rPr>
              <w:t xml:space="preserve">Понятие методологии, подходы и принципы исследования. Характеристика подходов научного исследования. Краткая характеристика принципов исследования.  </w:t>
            </w:r>
          </w:p>
        </w:tc>
      </w:tr>
      <w:tr w:rsidR="00C344AA" w:rsidRPr="008448CC" w:rsidTr="00F32CE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1.3.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4AA" w:rsidRPr="00F062CE" w:rsidRDefault="00C344AA" w:rsidP="00A00BC5">
            <w:pPr>
              <w:jc w:val="center"/>
              <w:rPr>
                <w:b/>
                <w:bCs/>
                <w:sz w:val="20"/>
                <w:szCs w:val="20"/>
              </w:rPr>
            </w:pPr>
            <w:r w:rsidRPr="00B86A88">
              <w:rPr>
                <w:color w:val="000000"/>
                <w:shd w:val="clear" w:color="auto" w:fill="FFFFFF"/>
              </w:rPr>
              <w:t>Основные характеристики исследования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4AA" w:rsidRPr="00CC2251" w:rsidRDefault="007A7F24" w:rsidP="00CC2251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CC2251">
              <w:rPr>
                <w:color w:val="000000"/>
                <w:shd w:val="clear" w:color="auto" w:fill="FFFFFF"/>
              </w:rPr>
              <w:t xml:space="preserve">Тема исследования и ее формулировка. </w:t>
            </w:r>
            <w:r w:rsidR="00CC2251">
              <w:rPr>
                <w:rFonts w:eastAsia="Times New Roman"/>
                <w:color w:val="000000"/>
              </w:rPr>
              <w:t xml:space="preserve">Рассматривается </w:t>
            </w:r>
            <w:r w:rsidRPr="00CC2251">
              <w:rPr>
                <w:rFonts w:eastAsia="Times New Roman"/>
                <w:color w:val="000000"/>
              </w:rPr>
              <w:t xml:space="preserve"> несколько способов обоснования актуальности исследования. Цели и задачи исследования. Гипот</w:t>
            </w:r>
            <w:r w:rsidR="00CC2251" w:rsidRPr="00CC2251">
              <w:rPr>
                <w:rFonts w:eastAsia="Times New Roman"/>
                <w:color w:val="000000"/>
              </w:rPr>
              <w:t>е</w:t>
            </w:r>
            <w:r w:rsidRPr="00CC2251">
              <w:rPr>
                <w:rFonts w:eastAsia="Times New Roman"/>
                <w:color w:val="000000"/>
              </w:rPr>
              <w:t>за. Процесс образования гипот</w:t>
            </w:r>
            <w:r w:rsidR="00CC2251" w:rsidRPr="00CC2251">
              <w:rPr>
                <w:rFonts w:eastAsia="Times New Roman"/>
                <w:color w:val="000000"/>
              </w:rPr>
              <w:t>е</w:t>
            </w:r>
            <w:r w:rsidRPr="00CC2251">
              <w:rPr>
                <w:rFonts w:eastAsia="Times New Roman"/>
                <w:color w:val="000000"/>
              </w:rPr>
              <w:t xml:space="preserve">зы. </w:t>
            </w:r>
            <w:r w:rsidR="00CC2251" w:rsidRPr="00CC2251">
              <w:rPr>
                <w:rFonts w:eastAsia="Times New Roman"/>
                <w:color w:val="000000"/>
              </w:rPr>
              <w:t>Раскрываются</w:t>
            </w:r>
            <w:r w:rsidRPr="00CC2251">
              <w:rPr>
                <w:rFonts w:eastAsia="Times New Roman"/>
                <w:color w:val="000000"/>
              </w:rPr>
              <w:t xml:space="preserve"> методо</w:t>
            </w:r>
            <w:r w:rsidRPr="007A7F24">
              <w:rPr>
                <w:rFonts w:eastAsia="Times New Roman"/>
                <w:color w:val="000000"/>
              </w:rPr>
              <w:t xml:space="preserve">логические и теоретические основы исследования. </w:t>
            </w:r>
            <w:r w:rsidR="00CC2251" w:rsidRPr="00CC2251">
              <w:rPr>
                <w:color w:val="000000"/>
                <w:shd w:val="clear" w:color="auto" w:fill="FFFFFF"/>
              </w:rPr>
              <w:t xml:space="preserve">Классификация методов исследования. Взаимосвязь основных характеристик исследования. </w:t>
            </w:r>
          </w:p>
        </w:tc>
      </w:tr>
      <w:tr w:rsidR="00C344AA" w:rsidRPr="008448CC" w:rsidTr="00A00BC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</w:rPr>
              <w:t>Раздел</w:t>
            </w:r>
            <w:r w:rsidRPr="00BB2069">
              <w:rPr>
                <w:rFonts w:eastAsia="Times New Roman"/>
                <w:b/>
                <w:color w:val="000000"/>
              </w:rPr>
              <w:t xml:space="preserve"> 2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4AA" w:rsidRPr="001072DE" w:rsidRDefault="00C344AA" w:rsidP="001072DE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B2069">
              <w:rPr>
                <w:rFonts w:eastAsia="Times New Roman"/>
                <w:b/>
                <w:color w:val="000000"/>
              </w:rPr>
              <w:t>Теоретические методы педагогического</w:t>
            </w:r>
            <w:r w:rsidRPr="00B86A88">
              <w:rPr>
                <w:rFonts w:eastAsia="Times New Roman"/>
                <w:b/>
                <w:color w:val="000000"/>
              </w:rPr>
              <w:t xml:space="preserve"> </w:t>
            </w:r>
            <w:r w:rsidRPr="00BB2069">
              <w:rPr>
                <w:rFonts w:eastAsia="Times New Roman"/>
                <w:b/>
                <w:color w:val="000000"/>
              </w:rPr>
              <w:t>исследования</w:t>
            </w:r>
          </w:p>
        </w:tc>
      </w:tr>
      <w:tr w:rsidR="00C344AA" w:rsidRPr="008448CC" w:rsidTr="00F32CE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2.1.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4AA" w:rsidRPr="00F062CE" w:rsidRDefault="00C344AA" w:rsidP="00A00BC5">
            <w:pPr>
              <w:jc w:val="center"/>
              <w:rPr>
                <w:b/>
                <w:bCs/>
                <w:sz w:val="20"/>
                <w:szCs w:val="20"/>
              </w:rPr>
            </w:pPr>
            <w:r w:rsidRPr="00B86A88">
              <w:rPr>
                <w:color w:val="000000"/>
                <w:shd w:val="clear" w:color="auto" w:fill="FFFFFF"/>
              </w:rPr>
              <w:t>Общетеоретические методы исследования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4AA" w:rsidRPr="004F02A1" w:rsidRDefault="004F02A1" w:rsidP="004F02A1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F02A1">
              <w:rPr>
                <w:rFonts w:eastAsia="Times New Roman"/>
                <w:color w:val="000000"/>
              </w:rPr>
              <w:t>Рассматривается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F02A1">
              <w:rPr>
                <w:rFonts w:eastAsia="Times New Roman"/>
                <w:color w:val="000000"/>
              </w:rPr>
              <w:t>общетеоретические методы исследования; раскрывается несколько видов анализа, в том числе анализ по элементам и анализ по единицам.</w:t>
            </w:r>
            <w:r w:rsidRPr="004F02A1">
              <w:rPr>
                <w:color w:val="000000"/>
              </w:rPr>
              <w:t xml:space="preserve"> Дается </w:t>
            </w:r>
            <w:r w:rsidRPr="004F02A1">
              <w:rPr>
                <w:rFonts w:eastAsia="Times New Roman"/>
                <w:color w:val="000000"/>
              </w:rPr>
              <w:t xml:space="preserve">краткая характеристика каждого из </w:t>
            </w:r>
            <w:proofErr w:type="gramStart"/>
            <w:r w:rsidRPr="004F02A1">
              <w:rPr>
                <w:rFonts w:eastAsia="Times New Roman"/>
                <w:color w:val="000000"/>
              </w:rPr>
              <w:t>методов</w:t>
            </w:r>
            <w:proofErr w:type="gramEnd"/>
            <w:r w:rsidRPr="004F02A1">
              <w:rPr>
                <w:rFonts w:eastAsia="Times New Roman"/>
                <w:color w:val="000000"/>
              </w:rPr>
              <w:t xml:space="preserve"> и приведите примеры использования данного метода в исследовании.</w:t>
            </w:r>
          </w:p>
        </w:tc>
      </w:tr>
      <w:tr w:rsidR="00C344AA" w:rsidRPr="008448CC" w:rsidTr="00F32CE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2.2.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4AA" w:rsidRPr="00F062CE" w:rsidRDefault="00C344AA" w:rsidP="00A00BC5">
            <w:pPr>
              <w:jc w:val="center"/>
              <w:rPr>
                <w:b/>
                <w:bCs/>
                <w:sz w:val="20"/>
                <w:szCs w:val="20"/>
              </w:rPr>
            </w:pPr>
            <w:r w:rsidRPr="00B86A88">
              <w:rPr>
                <w:color w:val="000000"/>
                <w:shd w:val="clear" w:color="auto" w:fill="FFFFFF"/>
              </w:rPr>
              <w:t>Анализ литературы. Анализ документов.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4AA" w:rsidRPr="00433B6F" w:rsidRDefault="00433B6F" w:rsidP="00433B6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Ставятся з</w:t>
            </w:r>
            <w:r w:rsidR="004F02A1" w:rsidRPr="00433B6F">
              <w:rPr>
                <w:color w:val="000000"/>
                <w:shd w:val="clear" w:color="auto" w:fill="FFFFFF"/>
              </w:rPr>
              <w:t xml:space="preserve">адачи в работе с научной литературой; Типы научных источников. </w:t>
            </w:r>
            <w:r>
              <w:rPr>
                <w:color w:val="000000"/>
                <w:shd w:val="clear" w:color="auto" w:fill="FFFFFF"/>
              </w:rPr>
              <w:t>Умение р</w:t>
            </w:r>
            <w:r w:rsidR="004F02A1" w:rsidRPr="00433B6F">
              <w:rPr>
                <w:color w:val="000000"/>
                <w:shd w:val="clear" w:color="auto" w:fill="FFFFFF"/>
              </w:rPr>
              <w:t>абота</w:t>
            </w:r>
            <w:r>
              <w:rPr>
                <w:color w:val="000000"/>
                <w:shd w:val="clear" w:color="auto" w:fill="FFFFFF"/>
              </w:rPr>
              <w:t>ть</w:t>
            </w:r>
            <w:r w:rsidR="004F02A1" w:rsidRPr="00433B6F">
              <w:rPr>
                <w:color w:val="000000"/>
                <w:shd w:val="clear" w:color="auto" w:fill="FFFFFF"/>
              </w:rPr>
              <w:t xml:space="preserve"> исследователя с научной литературой. Написание текстов научного стиля. </w:t>
            </w:r>
            <w:r w:rsidRPr="00433B6F">
              <w:rPr>
                <w:color w:val="000000"/>
                <w:shd w:val="clear" w:color="auto" w:fill="FFFFFF"/>
              </w:rPr>
              <w:t>Рассматриваются различные классификации документов:</w:t>
            </w:r>
          </w:p>
        </w:tc>
      </w:tr>
      <w:tr w:rsidR="00C344AA" w:rsidRPr="008448CC" w:rsidTr="00A00BC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Раздел </w:t>
            </w:r>
            <w:r w:rsidRPr="00B86A88">
              <w:rPr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4AA" w:rsidRPr="001072DE" w:rsidRDefault="00C344AA" w:rsidP="001072DE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6A88">
              <w:rPr>
                <w:b/>
                <w:color w:val="000000"/>
                <w:shd w:val="clear" w:color="auto" w:fill="FFFFFF"/>
              </w:rPr>
              <w:t>Эмпирические методы исследования</w:t>
            </w:r>
          </w:p>
        </w:tc>
      </w:tr>
      <w:tr w:rsidR="00C344AA" w:rsidRPr="008448CC" w:rsidTr="00F32CE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3.1.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4AA" w:rsidRPr="00F062CE" w:rsidRDefault="00C344AA" w:rsidP="001072DE">
            <w:pPr>
              <w:jc w:val="center"/>
              <w:rPr>
                <w:b/>
                <w:bCs/>
                <w:sz w:val="20"/>
                <w:szCs w:val="20"/>
              </w:rPr>
            </w:pPr>
            <w:r w:rsidRPr="00B86A88">
              <w:rPr>
                <w:color w:val="000000"/>
                <w:shd w:val="clear" w:color="auto" w:fill="FFFFFF"/>
              </w:rPr>
              <w:t>Наблюдение как метод исследования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4AA" w:rsidRPr="001072DE" w:rsidRDefault="00A06BA8" w:rsidP="00E03F1E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Раскрывается понятие наблюдение, требование к наблюдению,</w:t>
            </w:r>
            <w:r w:rsidR="00E03F1E">
              <w:rPr>
                <w:rFonts w:eastAsia="Times New Roman"/>
                <w:color w:val="000000"/>
              </w:rPr>
              <w:t xml:space="preserve"> этапы, виды. Раскрываются методы наблюдения. Отличие подхода к наблюдению на основе гипотезы от наблюдения на основе фактов.  </w:t>
            </w:r>
          </w:p>
        </w:tc>
      </w:tr>
      <w:tr w:rsidR="00C344AA" w:rsidRPr="008448CC" w:rsidTr="00F32CE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3.2.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4AA" w:rsidRPr="00F062CE" w:rsidRDefault="00C344AA" w:rsidP="001072DE">
            <w:pPr>
              <w:jc w:val="center"/>
              <w:rPr>
                <w:b/>
                <w:bCs/>
                <w:sz w:val="20"/>
                <w:szCs w:val="20"/>
              </w:rPr>
            </w:pPr>
            <w:r w:rsidRPr="00B86A88">
              <w:rPr>
                <w:color w:val="000000"/>
                <w:shd w:val="clear" w:color="auto" w:fill="FFFFFF"/>
              </w:rPr>
              <w:t>Опросные методы исследования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4AA" w:rsidRPr="001072DE" w:rsidRDefault="00E03F1E" w:rsidP="00E03F1E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Специфика опроса. Раскрываются </w:t>
            </w:r>
            <w:proofErr w:type="gramStart"/>
            <w:r>
              <w:rPr>
                <w:rFonts w:eastAsia="Times New Roman"/>
                <w:color w:val="000000"/>
              </w:rPr>
              <w:t>проблемы</w:t>
            </w:r>
            <w:proofErr w:type="gramEnd"/>
            <w:r>
              <w:rPr>
                <w:rFonts w:eastAsia="Times New Roman"/>
                <w:color w:val="000000"/>
              </w:rPr>
              <w:t xml:space="preserve"> возникающие при применении данного метода исследования. Применение</w:t>
            </w:r>
            <w:r w:rsidR="00E653E7">
              <w:rPr>
                <w:rFonts w:eastAsia="Times New Roman"/>
                <w:color w:val="000000"/>
              </w:rPr>
              <w:t xml:space="preserve"> метода анкетирование.</w:t>
            </w:r>
          </w:p>
        </w:tc>
      </w:tr>
      <w:tr w:rsidR="00C344AA" w:rsidRPr="008448CC" w:rsidTr="00F32CE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3.3.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4AA" w:rsidRPr="00F062CE" w:rsidRDefault="00C344AA" w:rsidP="001072DE">
            <w:pPr>
              <w:jc w:val="center"/>
              <w:rPr>
                <w:b/>
                <w:bCs/>
                <w:sz w:val="20"/>
                <w:szCs w:val="20"/>
              </w:rPr>
            </w:pPr>
            <w:r w:rsidRPr="00B86A88">
              <w:rPr>
                <w:color w:val="000000"/>
                <w:shd w:val="clear" w:color="auto" w:fill="FFFFFF"/>
              </w:rPr>
              <w:t>Метод диагностических ситуаций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B86A88">
              <w:rPr>
                <w:color w:val="000000"/>
                <w:shd w:val="clear" w:color="auto" w:fill="FFFFFF"/>
              </w:rPr>
              <w:t>Методы оценивания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4AA" w:rsidRPr="001072DE" w:rsidRDefault="004B5929" w:rsidP="001072DE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Определение диагностической ситуации. Рассматривается требованию </w:t>
            </w:r>
            <w:proofErr w:type="gramStart"/>
            <w:r>
              <w:rPr>
                <w:rFonts w:eastAsia="Times New Roman"/>
                <w:color w:val="000000"/>
              </w:rPr>
              <w:t>к</w:t>
            </w:r>
            <w:proofErr w:type="gramEnd"/>
            <w:r>
              <w:rPr>
                <w:rFonts w:eastAsia="Times New Roman"/>
                <w:color w:val="000000"/>
              </w:rPr>
              <w:t xml:space="preserve"> методики диагностики. Также рассмотрены примеры диагностической ситуаций. Преимущество </w:t>
            </w:r>
            <w:proofErr w:type="gramStart"/>
            <w:r>
              <w:rPr>
                <w:rFonts w:eastAsia="Times New Roman"/>
                <w:color w:val="000000"/>
              </w:rPr>
              <w:t>диагностической</w:t>
            </w:r>
            <w:proofErr w:type="gramEnd"/>
            <w:r>
              <w:rPr>
                <w:rFonts w:eastAsia="Times New Roman"/>
                <w:color w:val="000000"/>
              </w:rPr>
              <w:t xml:space="preserve"> ситуаций в сравнении с другими методами. Требования необходимые соблюдать при использовании этого метода. Связь метода </w:t>
            </w:r>
            <w:proofErr w:type="gramStart"/>
            <w:r>
              <w:rPr>
                <w:rFonts w:eastAsia="Times New Roman"/>
                <w:color w:val="000000"/>
              </w:rPr>
              <w:t>диагностической</w:t>
            </w:r>
            <w:proofErr w:type="gramEnd"/>
            <w:r>
              <w:rPr>
                <w:rFonts w:eastAsia="Times New Roman"/>
                <w:color w:val="000000"/>
              </w:rPr>
              <w:t xml:space="preserve"> ситуаций с другими методами. </w:t>
            </w:r>
          </w:p>
        </w:tc>
      </w:tr>
      <w:tr w:rsidR="004B5929" w:rsidRPr="008448CC" w:rsidTr="00A00BC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929" w:rsidRPr="00F062CE" w:rsidRDefault="004B5929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</w:rPr>
              <w:t>Раздел</w:t>
            </w:r>
            <w:r w:rsidRPr="00BB2069">
              <w:rPr>
                <w:rFonts w:eastAsia="Times New Roman"/>
                <w:b/>
                <w:color w:val="000000"/>
              </w:rPr>
              <w:t xml:space="preserve"> 4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929" w:rsidRPr="001072DE" w:rsidRDefault="004B5929" w:rsidP="001072DE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B2069">
              <w:rPr>
                <w:rFonts w:eastAsia="Times New Roman"/>
                <w:b/>
                <w:color w:val="000000"/>
              </w:rPr>
              <w:t>Анализ результатов исследования</w:t>
            </w:r>
            <w:r w:rsidRPr="00B86A88">
              <w:rPr>
                <w:rFonts w:eastAsia="Times New Roman"/>
                <w:b/>
                <w:color w:val="000000"/>
              </w:rPr>
              <w:t xml:space="preserve"> и их оформление</w:t>
            </w:r>
          </w:p>
        </w:tc>
      </w:tr>
      <w:tr w:rsidR="00C344AA" w:rsidRPr="008448CC" w:rsidTr="00F32CE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4.1.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4AA" w:rsidRPr="00F062CE" w:rsidRDefault="00C344AA" w:rsidP="001072DE">
            <w:pPr>
              <w:jc w:val="center"/>
              <w:rPr>
                <w:b/>
                <w:bCs/>
                <w:sz w:val="20"/>
                <w:szCs w:val="20"/>
              </w:rPr>
            </w:pPr>
            <w:r w:rsidRPr="00B86A88">
              <w:rPr>
                <w:color w:val="000000"/>
                <w:shd w:val="clear" w:color="auto" w:fill="FFFFFF"/>
              </w:rPr>
              <w:t>Критерии и показатели для изучения результатов исследования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4AA" w:rsidRPr="001072DE" w:rsidRDefault="00DA285E" w:rsidP="00F75A1B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t>Изучении</w:t>
            </w:r>
            <w:proofErr w:type="gramEnd"/>
            <w:r>
              <w:t xml:space="preserve"> результатов педагогической деятельности </w:t>
            </w:r>
            <w:r w:rsidR="00F75A1B">
              <w:t>возникающие</w:t>
            </w:r>
            <w:r>
              <w:t xml:space="preserve"> сложности и проблемы, которые необходимо учитывать исследователю.</w:t>
            </w:r>
            <w:r w:rsidR="00F75A1B">
              <w:t xml:space="preserve"> Подробно рассмотрение и разработке критериев и показателей определения результатов и методиках их измеряющих. Рассматриваются </w:t>
            </w:r>
            <w:proofErr w:type="gramStart"/>
            <w:r w:rsidR="00F75A1B">
              <w:t>требования</w:t>
            </w:r>
            <w:proofErr w:type="gramEnd"/>
            <w:r w:rsidR="00F75A1B">
              <w:t xml:space="preserve"> </w:t>
            </w:r>
            <w:r w:rsidR="00F75A1B" w:rsidRPr="00F75A1B">
              <w:t>предъявля</w:t>
            </w:r>
            <w:r w:rsidR="00F75A1B">
              <w:t>емые</w:t>
            </w:r>
            <w:r w:rsidR="00F75A1B" w:rsidRPr="00F75A1B">
              <w:t xml:space="preserve"> к критериям и показателям</w:t>
            </w:r>
            <w:r w:rsidR="00F75A1B">
              <w:t xml:space="preserve">. Процесс разработки критериев и показателей для изучения </w:t>
            </w:r>
            <w:r w:rsidR="00F75A1B">
              <w:lastRenderedPageBreak/>
              <w:t xml:space="preserve">результатов исследования. Использование подходов к классификации критериев и показателей, определение, какие из них можно  использовать в своем исследовании. </w:t>
            </w:r>
          </w:p>
        </w:tc>
      </w:tr>
      <w:tr w:rsidR="00C344AA" w:rsidRPr="008448CC" w:rsidTr="00F32CE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Тема 4.2.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4AA" w:rsidRPr="00F062CE" w:rsidRDefault="00C344AA" w:rsidP="001072DE">
            <w:pPr>
              <w:jc w:val="center"/>
              <w:rPr>
                <w:b/>
                <w:bCs/>
                <w:sz w:val="20"/>
                <w:szCs w:val="20"/>
              </w:rPr>
            </w:pPr>
            <w:r w:rsidRPr="00B86A88">
              <w:rPr>
                <w:color w:val="000000"/>
                <w:shd w:val="clear" w:color="auto" w:fill="FFFFFF"/>
              </w:rPr>
              <w:t>Обработка и интерпретация научных данных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4AA" w:rsidRPr="001072DE" w:rsidRDefault="00CE27FA" w:rsidP="00CE27FA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t xml:space="preserve">обработку данных, полученных непосредственно в результате эксперимента; выбор метода дальнейшей обработки первичных результатов исследования. Требования к оформлению таблиц, умение группировать данные в таблицах. Типичные ошибки интерпретации. </w:t>
            </w:r>
          </w:p>
        </w:tc>
      </w:tr>
      <w:tr w:rsidR="00C344AA" w:rsidRPr="008448CC" w:rsidTr="00F32CE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4.3.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4AA" w:rsidRPr="00F062CE" w:rsidRDefault="00C344AA" w:rsidP="001072DE">
            <w:pPr>
              <w:jc w:val="center"/>
              <w:rPr>
                <w:b/>
                <w:bCs/>
                <w:sz w:val="20"/>
                <w:szCs w:val="20"/>
              </w:rPr>
            </w:pPr>
            <w:r w:rsidRPr="00B86A88">
              <w:rPr>
                <w:color w:val="000000"/>
                <w:shd w:val="clear" w:color="auto" w:fill="FFFFFF"/>
              </w:rPr>
              <w:t>Оформление и внедрение результатов исследования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4AA" w:rsidRPr="001072DE" w:rsidRDefault="00CE27FA" w:rsidP="00CE27FA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t>Общие требования к оформлению результатов исследования. Формы литературной продукции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формления и внедрения результатов исследования. Составьте план внедрения результатов исследования по своей теме исследования.</w:t>
            </w:r>
          </w:p>
        </w:tc>
      </w:tr>
    </w:tbl>
    <w:p w:rsidR="0030670A" w:rsidRPr="002B2FC0" w:rsidRDefault="0030670A" w:rsidP="0030670A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изучение учебных пособий;</w:t>
      </w:r>
    </w:p>
    <w:p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написание тематических докладов, рефератов и эссе на проблемные темы;</w:t>
      </w:r>
    </w:p>
    <w:p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выполнение индивидуальных заданий;</w:t>
      </w:r>
    </w:p>
    <w:p w:rsidR="0030670A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подготовка к промежуточной аттестации в течение семестра;</w:t>
      </w:r>
    </w:p>
    <w:p w:rsidR="00A00BC5" w:rsidRPr="0024488C" w:rsidRDefault="00C25ADB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</w:t>
      </w:r>
      <w:r w:rsidR="00A00BC5">
        <w:rPr>
          <w:sz w:val="24"/>
          <w:szCs w:val="24"/>
        </w:rPr>
        <w:t xml:space="preserve">научным конференциям. 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30670A" w:rsidRPr="008A484D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A484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30670A" w:rsidRPr="008A484D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A484D">
        <w:rPr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:rsidR="009300D4" w:rsidRDefault="009300D4" w:rsidP="0024488C">
      <w:pPr>
        <w:ind w:firstLine="709"/>
        <w:jc w:val="both"/>
        <w:rPr>
          <w:rFonts w:eastAsia="Times New Roman"/>
          <w:sz w:val="24"/>
          <w:szCs w:val="24"/>
        </w:rPr>
      </w:pPr>
    </w:p>
    <w:p w:rsidR="002738B8" w:rsidRDefault="002738B8" w:rsidP="0024488C">
      <w:pPr>
        <w:ind w:firstLine="709"/>
        <w:jc w:val="both"/>
        <w:rPr>
          <w:rFonts w:eastAsia="Times New Roman"/>
          <w:sz w:val="24"/>
          <w:szCs w:val="24"/>
        </w:rPr>
      </w:pPr>
    </w:p>
    <w:p w:rsidR="002738B8" w:rsidRDefault="002738B8" w:rsidP="0024488C">
      <w:pPr>
        <w:ind w:firstLine="709"/>
        <w:jc w:val="both"/>
        <w:rPr>
          <w:rFonts w:eastAsia="Times New Roman"/>
          <w:sz w:val="24"/>
          <w:szCs w:val="24"/>
        </w:rPr>
      </w:pPr>
    </w:p>
    <w:p w:rsidR="002738B8" w:rsidRDefault="002738B8" w:rsidP="0024488C">
      <w:pPr>
        <w:ind w:firstLine="709"/>
        <w:jc w:val="both"/>
        <w:rPr>
          <w:rFonts w:eastAsia="Times New Roman"/>
          <w:sz w:val="24"/>
          <w:szCs w:val="24"/>
        </w:rPr>
      </w:pPr>
    </w:p>
    <w:p w:rsidR="002738B8" w:rsidRDefault="002738B8" w:rsidP="0024488C">
      <w:pPr>
        <w:ind w:firstLine="709"/>
        <w:jc w:val="both"/>
        <w:rPr>
          <w:rFonts w:eastAsia="Times New Roman"/>
          <w:sz w:val="24"/>
          <w:szCs w:val="24"/>
        </w:rPr>
      </w:pPr>
    </w:p>
    <w:p w:rsidR="0024488C" w:rsidRPr="0024488C" w:rsidRDefault="0024488C" w:rsidP="0024488C">
      <w:pPr>
        <w:ind w:firstLine="709"/>
        <w:jc w:val="both"/>
        <w:rPr>
          <w:rFonts w:eastAsia="Times New Roman"/>
          <w:sz w:val="24"/>
          <w:szCs w:val="24"/>
        </w:rPr>
      </w:pPr>
      <w:r w:rsidRPr="0024488C">
        <w:rPr>
          <w:rFonts w:eastAsia="Times New Roman"/>
          <w:sz w:val="24"/>
          <w:szCs w:val="24"/>
        </w:rPr>
        <w:lastRenderedPageBreak/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693"/>
        <w:gridCol w:w="3119"/>
        <w:gridCol w:w="2410"/>
        <w:gridCol w:w="850"/>
      </w:tblGrid>
      <w:tr w:rsidR="0030670A" w:rsidRPr="008448CC" w:rsidTr="000D3BCB">
        <w:trPr>
          <w:cantSplit/>
          <w:trHeight w:val="164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24488C" w:rsidRDefault="0024488C" w:rsidP="00F02BB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670A" w:rsidRPr="00DE1A9D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DE1A9D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</w:t>
            </w:r>
            <w:r w:rsidRPr="00A77C46">
              <w:rPr>
                <w:b/>
                <w:bCs/>
                <w:sz w:val="20"/>
                <w:szCs w:val="20"/>
              </w:rPr>
              <w:t xml:space="preserve">темы </w:t>
            </w:r>
            <w:r w:rsidR="00A77C46" w:rsidRPr="00A77C46">
              <w:rPr>
                <w:b/>
                <w:bCs/>
                <w:sz w:val="20"/>
                <w:szCs w:val="20"/>
              </w:rPr>
              <w:t>дисциплины</w:t>
            </w:r>
            <w:r w:rsidRPr="00A77C46">
              <w:rPr>
                <w:b/>
                <w:bCs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DE1A9D" w:rsidRDefault="0030670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30670A" w:rsidRPr="00DE1A9D" w:rsidRDefault="0030670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:rsidR="0030670A" w:rsidRPr="00DE1A9D" w:rsidRDefault="0030670A" w:rsidP="00F02BB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00BC5" w:rsidRPr="008448CC" w:rsidTr="00A00BC5">
        <w:trPr>
          <w:trHeight w:val="238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00BC5" w:rsidRPr="008A484D" w:rsidRDefault="00A00BC5" w:rsidP="00086D93">
            <w:pPr>
              <w:rPr>
                <w:bCs/>
              </w:rPr>
            </w:pPr>
            <w:r>
              <w:rPr>
                <w:rFonts w:eastAsia="Times New Roman"/>
                <w:b/>
                <w:color w:val="000000"/>
              </w:rPr>
              <w:t xml:space="preserve">Раздел </w:t>
            </w:r>
            <w:r w:rsidRPr="00227039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A00BC5" w:rsidRDefault="00A00BC5" w:rsidP="00A00BC5">
            <w:pPr>
              <w:jc w:val="both"/>
            </w:pPr>
            <w:r w:rsidRPr="00227039">
              <w:rPr>
                <w:rFonts w:eastAsia="Times New Roman"/>
                <w:b/>
                <w:color w:val="000000"/>
              </w:rPr>
              <w:t>Общая характеристика и методология</w:t>
            </w:r>
            <w:r w:rsidRPr="00B86A88">
              <w:rPr>
                <w:rFonts w:eastAsia="Times New Roman"/>
                <w:b/>
                <w:color w:val="000000"/>
              </w:rPr>
              <w:t xml:space="preserve"> </w:t>
            </w:r>
            <w:r w:rsidRPr="00227039">
              <w:rPr>
                <w:rFonts w:eastAsia="Times New Roman"/>
                <w:b/>
                <w:color w:val="000000"/>
              </w:rPr>
              <w:t>исследования</w:t>
            </w:r>
          </w:p>
        </w:tc>
      </w:tr>
      <w:tr w:rsidR="002C4259" w:rsidRPr="008448CC" w:rsidTr="000D3BCB">
        <w:trPr>
          <w:trHeight w:val="671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C4259" w:rsidRPr="008A484D" w:rsidRDefault="002C4259" w:rsidP="00086D93">
            <w:pPr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Тема 1.1.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C4259" w:rsidRPr="008A484D" w:rsidRDefault="002C4259" w:rsidP="008A484D">
            <w:pPr>
              <w:rPr>
                <w:color w:val="000000"/>
                <w:shd w:val="clear" w:color="auto" w:fill="FFFFFF"/>
              </w:rPr>
            </w:pPr>
            <w:r w:rsidRPr="00B86A88">
              <w:rPr>
                <w:color w:val="000000"/>
                <w:shd w:val="clear" w:color="auto" w:fill="FFFFFF"/>
              </w:rPr>
              <w:t>Сущность и классификации исследований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C4259" w:rsidRPr="002C4259" w:rsidRDefault="001C5648" w:rsidP="001C5648">
            <w:pPr>
              <w:jc w:val="center"/>
              <w:rPr>
                <w:color w:val="333333"/>
              </w:rPr>
            </w:pPr>
            <w:r>
              <w:rPr>
                <w:rFonts w:eastAsia="Calibri"/>
                <w:lang w:eastAsia="en-US"/>
              </w:rPr>
              <w:t>Подготовка информационного сообщения о с</w:t>
            </w:r>
            <w:r w:rsidR="002C4259" w:rsidRPr="002C4259">
              <w:rPr>
                <w:rFonts w:eastAsia="Calibri"/>
                <w:lang w:eastAsia="en-US"/>
              </w:rPr>
              <w:t>ущност</w:t>
            </w:r>
            <w:r>
              <w:rPr>
                <w:rFonts w:eastAsia="Calibri"/>
                <w:lang w:eastAsia="en-US"/>
              </w:rPr>
              <w:t>и</w:t>
            </w:r>
            <w:r w:rsidR="002C4259" w:rsidRPr="002C4259">
              <w:rPr>
                <w:rFonts w:eastAsia="Calibri"/>
                <w:lang w:eastAsia="en-US"/>
              </w:rPr>
              <w:t xml:space="preserve"> научного познания.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C4259" w:rsidRPr="002C4259" w:rsidRDefault="002C4259" w:rsidP="008A484D">
            <w:pPr>
              <w:jc w:val="center"/>
              <w:rPr>
                <w:rFonts w:eastAsia="Times New Roman"/>
                <w:bCs/>
              </w:rPr>
            </w:pPr>
            <w:r w:rsidRPr="002C4259">
              <w:rPr>
                <w:rFonts w:eastAsia="Times New Roman"/>
                <w:bCs/>
              </w:rPr>
              <w:t xml:space="preserve">Освоение материала лекционных занятий учебников, учебных пособий, дополнительной литературы и </w:t>
            </w:r>
            <w:r w:rsidR="00F15D13" w:rsidRPr="008A484D">
              <w:t>устное собеседование по результатам выполненной работы</w:t>
            </w:r>
          </w:p>
          <w:p w:rsidR="002C4259" w:rsidRPr="002C4259" w:rsidRDefault="002C4259" w:rsidP="002C4259"/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C4259" w:rsidRDefault="000D3BCB" w:rsidP="008A484D">
            <w:pPr>
              <w:jc w:val="center"/>
            </w:pPr>
            <w:r>
              <w:t>18</w:t>
            </w:r>
          </w:p>
        </w:tc>
      </w:tr>
      <w:tr w:rsidR="002C4259" w:rsidRPr="008448CC" w:rsidTr="000D3BCB">
        <w:trPr>
          <w:trHeight w:val="671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C4259" w:rsidRPr="008A484D" w:rsidRDefault="002C4259" w:rsidP="00086D93">
            <w:pPr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Тема 1.2.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C4259" w:rsidRPr="008A484D" w:rsidRDefault="002C4259" w:rsidP="008A484D">
            <w:pPr>
              <w:rPr>
                <w:color w:val="000000"/>
                <w:shd w:val="clear" w:color="auto" w:fill="FFFFFF"/>
              </w:rPr>
            </w:pPr>
            <w:r w:rsidRPr="00B86A88">
              <w:rPr>
                <w:color w:val="000000"/>
                <w:shd w:val="clear" w:color="auto" w:fill="FFFFFF"/>
              </w:rPr>
              <w:t>Уровни методологии, подходы и принципы исследования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C4259" w:rsidRPr="002C4259" w:rsidRDefault="002C4259" w:rsidP="008A484D">
            <w:pPr>
              <w:jc w:val="center"/>
              <w:rPr>
                <w:color w:val="333333"/>
              </w:rPr>
            </w:pPr>
            <w:r w:rsidRPr="002C4259">
              <w:rPr>
                <w:rFonts w:eastAsia="Calibri"/>
                <w:lang w:eastAsia="en-US"/>
              </w:rPr>
              <w:t>Понятие о методе и методологии научного исследования.</w:t>
            </w:r>
          </w:p>
        </w:tc>
        <w:tc>
          <w:tcPr>
            <w:tcW w:w="2410" w:type="dxa"/>
            <w:vMerge/>
            <w:tcBorders>
              <w:left w:val="single" w:sz="8" w:space="0" w:color="000000"/>
            </w:tcBorders>
            <w:vAlign w:val="center"/>
          </w:tcPr>
          <w:p w:rsidR="002C4259" w:rsidRPr="008A484D" w:rsidRDefault="002C4259" w:rsidP="008A484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000000"/>
            </w:tcBorders>
            <w:vAlign w:val="center"/>
          </w:tcPr>
          <w:p w:rsidR="002C4259" w:rsidRDefault="002C4259" w:rsidP="008A484D">
            <w:pPr>
              <w:jc w:val="center"/>
            </w:pPr>
          </w:p>
        </w:tc>
      </w:tr>
      <w:tr w:rsidR="002C4259" w:rsidRPr="008448CC" w:rsidTr="000D3BCB">
        <w:trPr>
          <w:trHeight w:val="671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C4259" w:rsidRPr="008A484D" w:rsidRDefault="002C4259" w:rsidP="00086D93">
            <w:pPr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Тема 1.3.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C4259" w:rsidRPr="008A484D" w:rsidRDefault="002C4259" w:rsidP="008A484D">
            <w:pPr>
              <w:rPr>
                <w:color w:val="000000"/>
                <w:shd w:val="clear" w:color="auto" w:fill="FFFFFF"/>
              </w:rPr>
            </w:pPr>
            <w:r w:rsidRPr="00B86A88">
              <w:rPr>
                <w:color w:val="000000"/>
                <w:shd w:val="clear" w:color="auto" w:fill="FFFFFF"/>
              </w:rPr>
              <w:t>Основные характеристики исследования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C4259" w:rsidRPr="002C4259" w:rsidRDefault="001C5648" w:rsidP="001C5648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>
              <w:rPr>
                <w:rFonts w:eastAsia="Calibri"/>
                <w:lang w:eastAsia="en-US"/>
              </w:rPr>
              <w:t>Рассмотреть н</w:t>
            </w:r>
            <w:r w:rsidR="002C4259" w:rsidRPr="002C4259">
              <w:rPr>
                <w:rFonts w:eastAsia="Calibri"/>
                <w:lang w:eastAsia="en-US"/>
              </w:rPr>
              <w:t xml:space="preserve">аучные факты и их роль в научном исследовании. </w:t>
            </w:r>
            <w:r>
              <w:rPr>
                <w:rFonts w:eastAsia="Calibri"/>
                <w:lang w:eastAsia="en-US"/>
              </w:rPr>
              <w:t>Дать п</w:t>
            </w:r>
            <w:r w:rsidR="002C4259" w:rsidRPr="002C4259">
              <w:rPr>
                <w:rFonts w:eastAsia="Calibri"/>
                <w:lang w:eastAsia="en-US"/>
              </w:rPr>
              <w:t>онятие научной</w:t>
            </w:r>
            <w:r w:rsidR="002C4259">
              <w:rPr>
                <w:rFonts w:eastAsia="Calibri"/>
                <w:lang w:eastAsia="en-US"/>
              </w:rPr>
              <w:t xml:space="preserve"> </w:t>
            </w:r>
            <w:r w:rsidR="002C4259" w:rsidRPr="002C4259">
              <w:rPr>
                <w:rFonts w:eastAsia="Calibri"/>
                <w:lang w:eastAsia="en-US"/>
              </w:rPr>
              <w:t>проблемы, ее</w:t>
            </w:r>
            <w:r>
              <w:rPr>
                <w:rFonts w:eastAsia="Calibri"/>
                <w:lang w:eastAsia="en-US"/>
              </w:rPr>
              <w:t xml:space="preserve"> </w:t>
            </w:r>
            <w:r w:rsidR="002C4259" w:rsidRPr="002C4259">
              <w:rPr>
                <w:rFonts w:eastAsia="Calibri"/>
                <w:lang w:eastAsia="en-US"/>
              </w:rPr>
              <w:t>постановка и формулирование</w:t>
            </w:r>
          </w:p>
        </w:tc>
        <w:tc>
          <w:tcPr>
            <w:tcW w:w="2410" w:type="dxa"/>
            <w:vMerge/>
            <w:tcBorders>
              <w:left w:val="single" w:sz="8" w:space="0" w:color="000000"/>
            </w:tcBorders>
            <w:vAlign w:val="center"/>
          </w:tcPr>
          <w:p w:rsidR="002C4259" w:rsidRPr="008A484D" w:rsidRDefault="002C4259" w:rsidP="008A484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000000"/>
            </w:tcBorders>
            <w:vAlign w:val="center"/>
          </w:tcPr>
          <w:p w:rsidR="002C4259" w:rsidRDefault="002C4259" w:rsidP="008A484D">
            <w:pPr>
              <w:jc w:val="center"/>
            </w:pPr>
          </w:p>
        </w:tc>
      </w:tr>
      <w:tr w:rsidR="00A00BC5" w:rsidRPr="008448CC" w:rsidTr="00A00BC5">
        <w:trPr>
          <w:trHeight w:val="344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00BC5" w:rsidRPr="008A484D" w:rsidRDefault="00A00BC5" w:rsidP="00086D93">
            <w:pPr>
              <w:rPr>
                <w:bCs/>
              </w:rPr>
            </w:pPr>
            <w:r>
              <w:rPr>
                <w:rFonts w:eastAsia="Times New Roman"/>
                <w:b/>
                <w:color w:val="000000"/>
              </w:rPr>
              <w:t>Раздел</w:t>
            </w:r>
            <w:r w:rsidRPr="00BB2069">
              <w:rPr>
                <w:rFonts w:eastAsia="Times New Roman"/>
                <w:b/>
                <w:color w:val="000000"/>
              </w:rPr>
              <w:t xml:space="preserve"> 2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00BC5" w:rsidRDefault="00A00BC5" w:rsidP="00A00BC5">
            <w:pPr>
              <w:jc w:val="both"/>
            </w:pPr>
            <w:r w:rsidRPr="00BB2069">
              <w:rPr>
                <w:rFonts w:eastAsia="Times New Roman"/>
                <w:b/>
                <w:color w:val="000000"/>
              </w:rPr>
              <w:t>Теоретические методы педагогического</w:t>
            </w:r>
            <w:r w:rsidRPr="00B86A88">
              <w:rPr>
                <w:rFonts w:eastAsia="Times New Roman"/>
                <w:b/>
                <w:color w:val="000000"/>
              </w:rPr>
              <w:t xml:space="preserve"> </w:t>
            </w:r>
            <w:r w:rsidRPr="00BB2069">
              <w:rPr>
                <w:rFonts w:eastAsia="Times New Roman"/>
                <w:b/>
                <w:color w:val="000000"/>
              </w:rPr>
              <w:t>исследования</w:t>
            </w:r>
          </w:p>
        </w:tc>
      </w:tr>
      <w:tr w:rsidR="00D30741" w:rsidRPr="008448CC" w:rsidTr="000D3BCB">
        <w:trPr>
          <w:trHeight w:val="671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30741" w:rsidRPr="008A484D" w:rsidRDefault="00D30741" w:rsidP="00086D93">
            <w:pPr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Тема 2.1.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30741" w:rsidRPr="008A484D" w:rsidRDefault="00D30741" w:rsidP="008A484D">
            <w:pPr>
              <w:rPr>
                <w:bCs/>
                <w:i/>
              </w:rPr>
            </w:pPr>
            <w:r w:rsidRPr="00B86A88">
              <w:rPr>
                <w:color w:val="000000"/>
                <w:shd w:val="clear" w:color="auto" w:fill="FFFFFF"/>
              </w:rPr>
              <w:t>Общетеоретические методы исследования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30741" w:rsidRPr="002C4259" w:rsidRDefault="00D30741" w:rsidP="001C5648">
            <w:pPr>
              <w:jc w:val="center"/>
              <w:rPr>
                <w:bCs/>
              </w:rPr>
            </w:pPr>
            <w:r w:rsidRPr="002C4259">
              <w:rPr>
                <w:rFonts w:eastAsia="Calibri"/>
                <w:lang w:eastAsia="en-US"/>
              </w:rPr>
              <w:t>Сущность теор</w:t>
            </w:r>
            <w:proofErr w:type="gramStart"/>
            <w:r w:rsidRPr="002C4259">
              <w:rPr>
                <w:rFonts w:eastAsia="Calibri"/>
                <w:lang w:eastAsia="en-US"/>
              </w:rPr>
              <w:t>ии и ее</w:t>
            </w:r>
            <w:proofErr w:type="gramEnd"/>
            <w:r w:rsidRPr="002C4259">
              <w:rPr>
                <w:rFonts w:eastAsia="Calibri"/>
                <w:lang w:eastAsia="en-US"/>
              </w:rPr>
              <w:t xml:space="preserve"> роль в научном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4259">
              <w:rPr>
                <w:rFonts w:eastAsia="Calibri"/>
                <w:lang w:eastAsia="en-US"/>
              </w:rPr>
              <w:t>исследовании. Содержание научной гипотезы, ее выдвижение и обоснование.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30741" w:rsidRPr="002C4259" w:rsidRDefault="00D30741" w:rsidP="00401A87">
            <w:pPr>
              <w:jc w:val="center"/>
              <w:rPr>
                <w:rFonts w:eastAsia="Times New Roman"/>
                <w:bCs/>
              </w:rPr>
            </w:pPr>
            <w:r w:rsidRPr="002C4259">
              <w:rPr>
                <w:rFonts w:eastAsia="Times New Roman"/>
                <w:bCs/>
              </w:rPr>
              <w:t xml:space="preserve">Освоение материала лекционных занятий учебников, учебных пособий, дополнительной литературы и </w:t>
            </w:r>
            <w:r w:rsidRPr="008A484D">
              <w:t>устное собеседование по результатам выполненной работы</w:t>
            </w:r>
          </w:p>
          <w:p w:rsidR="00D30741" w:rsidRPr="008A484D" w:rsidRDefault="00D30741" w:rsidP="00F15D13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30741" w:rsidRPr="008A484D" w:rsidRDefault="000D3BCB" w:rsidP="008A484D">
            <w:pPr>
              <w:jc w:val="center"/>
            </w:pPr>
            <w:r>
              <w:t>20</w:t>
            </w:r>
          </w:p>
        </w:tc>
      </w:tr>
      <w:tr w:rsidR="002C4259" w:rsidRPr="008448CC" w:rsidTr="000D3BCB">
        <w:trPr>
          <w:trHeight w:val="730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C4259" w:rsidRPr="008A484D" w:rsidRDefault="002C4259" w:rsidP="00086D93">
            <w:pPr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Тема 2.2.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C4259" w:rsidRPr="008A484D" w:rsidRDefault="002C4259" w:rsidP="008A484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86A88">
              <w:rPr>
                <w:color w:val="000000"/>
                <w:shd w:val="clear" w:color="auto" w:fill="FFFFFF"/>
              </w:rPr>
              <w:t>Анализ литературы. Анализ документов.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C4259" w:rsidRPr="001C5648" w:rsidRDefault="001C5648" w:rsidP="008A484D">
            <w:pPr>
              <w:jc w:val="center"/>
              <w:rPr>
                <w:bCs/>
              </w:rPr>
            </w:pPr>
            <w:r w:rsidRPr="001C5648">
              <w:rPr>
                <w:bCs/>
              </w:rPr>
              <w:t xml:space="preserve">Проанализировать список научной литературы по </w:t>
            </w:r>
            <w:proofErr w:type="gramStart"/>
            <w:r w:rsidRPr="001C5648">
              <w:rPr>
                <w:bCs/>
              </w:rPr>
              <w:t>научному</w:t>
            </w:r>
            <w:proofErr w:type="gramEnd"/>
            <w:r w:rsidRPr="001C5648">
              <w:rPr>
                <w:bCs/>
              </w:rPr>
              <w:t xml:space="preserve"> исследования </w:t>
            </w:r>
          </w:p>
        </w:tc>
        <w:tc>
          <w:tcPr>
            <w:tcW w:w="2410" w:type="dxa"/>
            <w:vMerge/>
            <w:tcBorders>
              <w:left w:val="single" w:sz="8" w:space="0" w:color="000000"/>
            </w:tcBorders>
            <w:vAlign w:val="center"/>
          </w:tcPr>
          <w:p w:rsidR="002C4259" w:rsidRPr="008A484D" w:rsidRDefault="002C4259" w:rsidP="008A484D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</w:tcBorders>
            <w:vAlign w:val="center"/>
          </w:tcPr>
          <w:p w:rsidR="002C4259" w:rsidRPr="009961B2" w:rsidRDefault="002C4259" w:rsidP="008A484D">
            <w:pPr>
              <w:jc w:val="center"/>
            </w:pPr>
          </w:p>
        </w:tc>
      </w:tr>
      <w:tr w:rsidR="00F32CEE" w:rsidRPr="008448CC" w:rsidTr="00401A87">
        <w:trPr>
          <w:trHeight w:val="283"/>
        </w:trPr>
        <w:tc>
          <w:tcPr>
            <w:tcW w:w="10207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32CEE" w:rsidRPr="00B86A88" w:rsidRDefault="00F32CEE" w:rsidP="00A00BC5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A00BC5" w:rsidRPr="008448CC" w:rsidTr="00A00BC5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C5" w:rsidRPr="008A484D" w:rsidRDefault="00A00BC5" w:rsidP="00086D93">
            <w:pPr>
              <w:rPr>
                <w:bCs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Раздел </w:t>
            </w:r>
            <w:r w:rsidRPr="00B86A88">
              <w:rPr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0BC5" w:rsidRPr="009961B2" w:rsidRDefault="00A00BC5" w:rsidP="00A00BC5">
            <w:r w:rsidRPr="00B86A88">
              <w:rPr>
                <w:b/>
                <w:color w:val="000000"/>
                <w:shd w:val="clear" w:color="auto" w:fill="FFFFFF"/>
              </w:rPr>
              <w:t>Эмпирические методы исследования</w:t>
            </w:r>
          </w:p>
        </w:tc>
      </w:tr>
      <w:tr w:rsidR="00D30741" w:rsidRPr="008448CC" w:rsidTr="000D3BCB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741" w:rsidRPr="00E82E96" w:rsidRDefault="00D30741" w:rsidP="00086D93">
            <w:pPr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Тема 3.1.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741" w:rsidRPr="008A484D" w:rsidRDefault="00D30741" w:rsidP="008A484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86A88">
              <w:rPr>
                <w:color w:val="000000"/>
                <w:shd w:val="clear" w:color="auto" w:fill="FFFFFF"/>
              </w:rPr>
              <w:t>Наблюдение как метод исследования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0741" w:rsidRPr="008A484D" w:rsidRDefault="00C25ADB" w:rsidP="00C25AD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Рассмотреть о</w:t>
            </w:r>
            <w:r w:rsidR="00D30741" w:rsidRPr="00F15D13">
              <w:rPr>
                <w:color w:val="333333"/>
              </w:rPr>
              <w:t>тлич</w:t>
            </w:r>
            <w:r w:rsidR="00D30741">
              <w:rPr>
                <w:color w:val="333333"/>
              </w:rPr>
              <w:t>ие</w:t>
            </w:r>
            <w:r w:rsidR="00D30741" w:rsidRPr="00F15D13">
              <w:rPr>
                <w:color w:val="333333"/>
              </w:rPr>
              <w:t xml:space="preserve"> поход</w:t>
            </w:r>
            <w:r w:rsidR="00D30741">
              <w:rPr>
                <w:color w:val="333333"/>
              </w:rPr>
              <w:t>а</w:t>
            </w:r>
            <w:r w:rsidR="00D30741" w:rsidRPr="00F15D13">
              <w:rPr>
                <w:color w:val="333333"/>
              </w:rPr>
              <w:t xml:space="preserve"> к наблюдению на основе гипотезы</w:t>
            </w:r>
            <w:r w:rsidR="00D30741">
              <w:rPr>
                <w:color w:val="333333"/>
              </w:rPr>
              <w:t xml:space="preserve"> </w:t>
            </w:r>
            <w:r w:rsidR="00D30741" w:rsidRPr="00F15D13">
              <w:rPr>
                <w:color w:val="333333"/>
              </w:rPr>
              <w:t>от наблюдения на основе фактов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30741" w:rsidRPr="002C4259" w:rsidRDefault="00D30741" w:rsidP="00401A87">
            <w:pPr>
              <w:jc w:val="center"/>
              <w:rPr>
                <w:rFonts w:eastAsia="Times New Roman"/>
                <w:bCs/>
              </w:rPr>
            </w:pPr>
            <w:r w:rsidRPr="002C4259">
              <w:rPr>
                <w:rFonts w:eastAsia="Times New Roman"/>
                <w:bCs/>
              </w:rPr>
              <w:t xml:space="preserve">Освоение материала лекционных занятий учебников, учебных пособий, дополнительной литературы и </w:t>
            </w:r>
            <w:r w:rsidRPr="008A484D">
              <w:t>устное собеседование по результатам выполненной работы</w:t>
            </w:r>
          </w:p>
          <w:p w:rsidR="00D30741" w:rsidRPr="008A484D" w:rsidRDefault="00D30741" w:rsidP="00F15D13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30741" w:rsidRPr="009961B2" w:rsidRDefault="000D3BCB" w:rsidP="008A484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1C5648" w:rsidRPr="008448CC" w:rsidTr="000D3BCB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648" w:rsidRPr="00E82E96" w:rsidRDefault="001C5648" w:rsidP="00086D93">
            <w:pPr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Тема 3.2.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648" w:rsidRPr="008A484D" w:rsidRDefault="001C5648" w:rsidP="008A484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86A88">
              <w:rPr>
                <w:color w:val="000000"/>
                <w:shd w:val="clear" w:color="auto" w:fill="FFFFFF"/>
              </w:rPr>
              <w:t>Опросные методы исследования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5648" w:rsidRPr="008A484D" w:rsidRDefault="00C25ADB" w:rsidP="00C25AD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Рассмотреть м</w:t>
            </w:r>
            <w:r w:rsidR="00F15D13">
              <w:rPr>
                <w:color w:val="333333"/>
              </w:rPr>
              <w:t xml:space="preserve">етоды использования и обработка информации. </w:t>
            </w:r>
          </w:p>
        </w:tc>
        <w:tc>
          <w:tcPr>
            <w:tcW w:w="2410" w:type="dxa"/>
            <w:vMerge/>
            <w:tcBorders>
              <w:left w:val="single" w:sz="8" w:space="0" w:color="000000"/>
            </w:tcBorders>
            <w:vAlign w:val="center"/>
          </w:tcPr>
          <w:p w:rsidR="001C5648" w:rsidRPr="008A484D" w:rsidRDefault="001C5648" w:rsidP="008A484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000000"/>
            </w:tcBorders>
            <w:vAlign w:val="center"/>
          </w:tcPr>
          <w:p w:rsidR="001C5648" w:rsidRPr="009961B2" w:rsidRDefault="001C5648" w:rsidP="008A484D">
            <w:pPr>
              <w:jc w:val="center"/>
              <w:rPr>
                <w:bCs/>
              </w:rPr>
            </w:pPr>
          </w:p>
        </w:tc>
      </w:tr>
      <w:tr w:rsidR="001C5648" w:rsidRPr="008448CC" w:rsidTr="000D3BCB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648" w:rsidRPr="00E82E96" w:rsidRDefault="001C5648" w:rsidP="00086D93">
            <w:pPr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Тема 3.3.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648" w:rsidRPr="008A484D" w:rsidRDefault="001C5648" w:rsidP="008A484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86A88">
              <w:rPr>
                <w:color w:val="000000"/>
                <w:shd w:val="clear" w:color="auto" w:fill="FFFFFF"/>
              </w:rPr>
              <w:t>Метод диагностических ситуаций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B86A88">
              <w:rPr>
                <w:color w:val="000000"/>
                <w:shd w:val="clear" w:color="auto" w:fill="FFFFFF"/>
              </w:rPr>
              <w:t>Методы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5648" w:rsidRPr="008A484D" w:rsidRDefault="00F15D13" w:rsidP="008A484D">
            <w:pPr>
              <w:jc w:val="center"/>
              <w:rPr>
                <w:color w:val="333333"/>
              </w:rPr>
            </w:pPr>
            <w:r>
              <w:t>Обосновать преимущества метода диагностических ситуаций в сравнении с другими методами. Охарактеризуйте связь метода диагностических ситуаций с другими методами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5648" w:rsidRPr="008A484D" w:rsidRDefault="001C5648" w:rsidP="008A484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5648" w:rsidRPr="009961B2" w:rsidRDefault="001C5648" w:rsidP="008A484D">
            <w:pPr>
              <w:jc w:val="center"/>
              <w:rPr>
                <w:bCs/>
              </w:rPr>
            </w:pPr>
          </w:p>
        </w:tc>
      </w:tr>
      <w:tr w:rsidR="00A00BC5" w:rsidRPr="008448CC" w:rsidTr="00A00BC5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C5" w:rsidRPr="00E82E96" w:rsidRDefault="00A00BC5" w:rsidP="00086D93">
            <w:pPr>
              <w:rPr>
                <w:bCs/>
              </w:rPr>
            </w:pPr>
            <w:r>
              <w:rPr>
                <w:rFonts w:eastAsia="Times New Roman"/>
                <w:b/>
                <w:color w:val="000000"/>
              </w:rPr>
              <w:t>Раздел</w:t>
            </w:r>
            <w:r w:rsidRPr="00BB2069">
              <w:rPr>
                <w:rFonts w:eastAsia="Times New Roman"/>
                <w:b/>
                <w:color w:val="000000"/>
              </w:rPr>
              <w:t xml:space="preserve"> 4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0BC5" w:rsidRPr="009961B2" w:rsidRDefault="00A00BC5" w:rsidP="00A00BC5">
            <w:pPr>
              <w:jc w:val="both"/>
              <w:rPr>
                <w:bCs/>
              </w:rPr>
            </w:pPr>
            <w:r w:rsidRPr="00BB2069">
              <w:rPr>
                <w:rFonts w:eastAsia="Times New Roman"/>
                <w:b/>
                <w:color w:val="000000"/>
              </w:rPr>
              <w:t>Анализ результатов исследования</w:t>
            </w:r>
            <w:r w:rsidRPr="00B86A88">
              <w:rPr>
                <w:rFonts w:eastAsia="Times New Roman"/>
                <w:b/>
                <w:color w:val="000000"/>
              </w:rPr>
              <w:t xml:space="preserve"> и их оформление</w:t>
            </w:r>
          </w:p>
        </w:tc>
      </w:tr>
      <w:tr w:rsidR="00D30741" w:rsidRPr="008448CC" w:rsidTr="000D3BCB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741" w:rsidRPr="00E82E96" w:rsidRDefault="00D30741" w:rsidP="00086D93">
            <w:pPr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Тема 4.1.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741" w:rsidRPr="008A484D" w:rsidRDefault="00D30741" w:rsidP="008A484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86A88">
              <w:rPr>
                <w:color w:val="000000"/>
                <w:shd w:val="clear" w:color="auto" w:fill="FFFFFF"/>
              </w:rPr>
              <w:t>Критерии и показатели для изучения результатов исследования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0741" w:rsidRPr="008A484D" w:rsidRDefault="00C25ADB" w:rsidP="00C25ADB">
            <w:pPr>
              <w:jc w:val="center"/>
              <w:rPr>
                <w:color w:val="333333"/>
              </w:rPr>
            </w:pPr>
            <w:r>
              <w:t xml:space="preserve">Рассмотреть </w:t>
            </w:r>
            <w:proofErr w:type="gramStart"/>
            <w:r>
              <w:t>т</w:t>
            </w:r>
            <w:r w:rsidR="00D30741">
              <w:t>ребования</w:t>
            </w:r>
            <w:proofErr w:type="gramEnd"/>
            <w:r w:rsidR="00D30741">
              <w:t xml:space="preserve"> предъявляемые к разработке критериев и показателей для изучения результатов исследования. Разработать критерии и показатели для </w:t>
            </w:r>
            <w:r w:rsidR="00D30741">
              <w:lastRenderedPageBreak/>
              <w:t>изучения результатов своего исследования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30741" w:rsidRPr="002C4259" w:rsidRDefault="00D30741" w:rsidP="00401A87">
            <w:pPr>
              <w:jc w:val="center"/>
              <w:rPr>
                <w:rFonts w:eastAsia="Times New Roman"/>
                <w:bCs/>
              </w:rPr>
            </w:pPr>
            <w:r w:rsidRPr="002C4259">
              <w:rPr>
                <w:rFonts w:eastAsia="Times New Roman"/>
                <w:bCs/>
              </w:rPr>
              <w:lastRenderedPageBreak/>
              <w:t xml:space="preserve">Освоение материала лекционных занятий учебников, учебных пособий, дополнительной литературы и </w:t>
            </w:r>
            <w:r w:rsidRPr="008A484D">
              <w:t xml:space="preserve">устное </w:t>
            </w:r>
            <w:r w:rsidRPr="008A484D">
              <w:lastRenderedPageBreak/>
              <w:t>собеседование по результатам выполненной работы</w:t>
            </w:r>
          </w:p>
          <w:p w:rsidR="00D30741" w:rsidRPr="008A484D" w:rsidRDefault="00D30741" w:rsidP="008A484D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30741" w:rsidRPr="009961B2" w:rsidRDefault="000D3BCB" w:rsidP="008A484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21</w:t>
            </w:r>
          </w:p>
        </w:tc>
      </w:tr>
      <w:tr w:rsidR="001C5648" w:rsidRPr="008448CC" w:rsidTr="000D3BCB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648" w:rsidRPr="00E82E96" w:rsidRDefault="001C5648" w:rsidP="00086D93">
            <w:pPr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Тема 4.2.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648" w:rsidRPr="008A484D" w:rsidRDefault="001C5648" w:rsidP="008A484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86A88">
              <w:rPr>
                <w:color w:val="000000"/>
                <w:shd w:val="clear" w:color="auto" w:fill="FFFFFF"/>
              </w:rPr>
              <w:t>Обработка и интерпретация научных данных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5648" w:rsidRPr="00F32CEE" w:rsidRDefault="00C25ADB" w:rsidP="00C25ADB">
            <w:pPr>
              <w:jc w:val="center"/>
              <w:rPr>
                <w:color w:val="333333"/>
              </w:rPr>
            </w:pPr>
            <w:r>
              <w:t>Рассмотреть м</w:t>
            </w:r>
            <w:r w:rsidR="00D30741" w:rsidRPr="00F32CEE">
              <w:t>етод дальнейшей обработки первичных результатов исследования. Провести анализ обработки и интерпретации результатов одного из научных исследований</w:t>
            </w:r>
          </w:p>
        </w:tc>
        <w:tc>
          <w:tcPr>
            <w:tcW w:w="2410" w:type="dxa"/>
            <w:vMerge/>
            <w:tcBorders>
              <w:left w:val="single" w:sz="8" w:space="0" w:color="000000"/>
            </w:tcBorders>
            <w:vAlign w:val="center"/>
          </w:tcPr>
          <w:p w:rsidR="001C5648" w:rsidRPr="008A484D" w:rsidRDefault="001C5648" w:rsidP="008A484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000000"/>
            </w:tcBorders>
            <w:vAlign w:val="center"/>
          </w:tcPr>
          <w:p w:rsidR="001C5648" w:rsidRPr="009961B2" w:rsidRDefault="001C5648" w:rsidP="008A484D">
            <w:pPr>
              <w:jc w:val="center"/>
              <w:rPr>
                <w:bCs/>
              </w:rPr>
            </w:pPr>
          </w:p>
        </w:tc>
      </w:tr>
      <w:tr w:rsidR="001C5648" w:rsidRPr="008448CC" w:rsidTr="000D3BCB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648" w:rsidRPr="00E82E96" w:rsidRDefault="001C5648" w:rsidP="00086D93">
            <w:pPr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Тема 4.3.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648" w:rsidRPr="008A484D" w:rsidRDefault="001C5648" w:rsidP="008A484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86A88">
              <w:rPr>
                <w:color w:val="000000"/>
                <w:shd w:val="clear" w:color="auto" w:fill="FFFFFF"/>
              </w:rPr>
              <w:t>Оформление и внедрение результатов исследования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5648" w:rsidRPr="00F32CEE" w:rsidRDefault="00C25ADB" w:rsidP="00C25ADB">
            <w:pPr>
              <w:jc w:val="center"/>
              <w:rPr>
                <w:color w:val="333333"/>
              </w:rPr>
            </w:pPr>
            <w:r>
              <w:rPr>
                <w:rFonts w:eastAsia="Calibri"/>
                <w:lang w:eastAsia="en-US"/>
              </w:rPr>
              <w:t>Проа</w:t>
            </w:r>
            <w:r w:rsidR="00F32CEE" w:rsidRPr="00F32CEE">
              <w:rPr>
                <w:rFonts w:eastAsia="Calibri"/>
                <w:lang w:eastAsia="en-US"/>
              </w:rPr>
              <w:t>нализ</w:t>
            </w:r>
            <w:r>
              <w:rPr>
                <w:rFonts w:eastAsia="Calibri"/>
                <w:lang w:eastAsia="en-US"/>
              </w:rPr>
              <w:t xml:space="preserve">ировать </w:t>
            </w:r>
            <w:r w:rsidR="00D30741" w:rsidRPr="00F32CEE">
              <w:rPr>
                <w:rFonts w:eastAsia="Calibri"/>
                <w:lang w:eastAsia="en-US"/>
              </w:rPr>
              <w:t xml:space="preserve">текст </w:t>
            </w:r>
            <w:r w:rsidR="00F32CEE" w:rsidRPr="00F32CEE">
              <w:rPr>
                <w:rFonts w:eastAsia="Calibri"/>
                <w:lang w:eastAsia="en-US"/>
              </w:rPr>
              <w:t>научного исследования</w:t>
            </w:r>
            <w:r w:rsidR="00D30741" w:rsidRPr="00F32CEE">
              <w:rPr>
                <w:rFonts w:eastAsia="Calibri"/>
                <w:lang w:eastAsia="en-US"/>
              </w:rPr>
              <w:t xml:space="preserve"> с учетом предъявляемых к нему требований.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5648" w:rsidRPr="008A484D" w:rsidRDefault="001C5648" w:rsidP="008A484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5648" w:rsidRPr="009961B2" w:rsidRDefault="001C5648" w:rsidP="008A484D">
            <w:pPr>
              <w:jc w:val="center"/>
              <w:rPr>
                <w:bCs/>
              </w:rPr>
            </w:pPr>
          </w:p>
        </w:tc>
      </w:tr>
    </w:tbl>
    <w:p w:rsidR="0030670A" w:rsidRDefault="0030670A" w:rsidP="0030670A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0670A" w:rsidSect="00C344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30670A" w:rsidRPr="003C57C1" w:rsidRDefault="0030670A" w:rsidP="00A77C46">
      <w:pPr>
        <w:pStyle w:val="1"/>
        <w:ind w:left="709"/>
        <w:jc w:val="both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77C46">
        <w:rPr>
          <w:rFonts w:eastAsiaTheme="minorHAnsi"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30670A" w:rsidRPr="005D2E1B" w:rsidRDefault="0030670A" w:rsidP="0030670A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045"/>
        <w:gridCol w:w="1726"/>
        <w:gridCol w:w="1758"/>
        <w:gridCol w:w="5528"/>
        <w:gridCol w:w="2410"/>
        <w:gridCol w:w="2268"/>
      </w:tblGrid>
      <w:tr w:rsidR="000D3BCB" w:rsidRPr="0004716C" w:rsidTr="000D3BCB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:rsidR="000D3BCB" w:rsidRPr="0004716C" w:rsidRDefault="000D3BCB" w:rsidP="00F02BB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0D3BCB" w:rsidRPr="0004716C" w:rsidRDefault="000D3BCB" w:rsidP="00F02BB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0D3BCB" w:rsidRPr="0004716C" w:rsidRDefault="000D3BCB" w:rsidP="00F02BB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58" w:type="dxa"/>
            <w:vMerge w:val="restart"/>
            <w:shd w:val="clear" w:color="auto" w:fill="D9E2F3" w:themeFill="accent1" w:themeFillTint="33"/>
          </w:tcPr>
          <w:p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0D3BCB" w:rsidRPr="0004716C" w:rsidRDefault="000D3BCB" w:rsidP="00F02BB8">
            <w:pPr>
              <w:rPr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shd w:val="clear" w:color="auto" w:fill="D9E2F3" w:themeFill="accent1" w:themeFillTint="33"/>
            <w:vAlign w:val="center"/>
          </w:tcPr>
          <w:p w:rsidR="000D3BCB" w:rsidRPr="009C78FC" w:rsidRDefault="000D3BCB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3BCB" w:rsidRPr="0004716C" w:rsidTr="000D3BCB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:rsidR="000D3BCB" w:rsidRPr="0004716C" w:rsidRDefault="000D3BCB" w:rsidP="00F02BB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58" w:type="dxa"/>
            <w:vMerge/>
            <w:shd w:val="clear" w:color="auto" w:fill="D9E2F3" w:themeFill="accent1" w:themeFillTint="33"/>
          </w:tcPr>
          <w:p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528" w:type="dxa"/>
            <w:shd w:val="clear" w:color="auto" w:fill="D9E2F3" w:themeFill="accent1" w:themeFillTint="33"/>
            <w:vAlign w:val="center"/>
          </w:tcPr>
          <w:p w:rsidR="000D3BCB" w:rsidRPr="0004716C" w:rsidRDefault="000D3BCB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0D3BCB" w:rsidRPr="008549CC" w:rsidRDefault="000D3BCB" w:rsidP="00471C7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0D3BCB" w:rsidRPr="008549CC" w:rsidRDefault="000D3BCB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0D3BCB" w:rsidRDefault="000D3BCB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:rsidR="000D3BCB" w:rsidRPr="008549CC" w:rsidRDefault="000D3BCB" w:rsidP="00FC70C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(-ых)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0D3BCB" w:rsidRPr="0004716C" w:rsidTr="000D3BCB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:rsidR="000D3BCB" w:rsidRPr="0004716C" w:rsidRDefault="000D3BCB" w:rsidP="00F02BB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0D3BCB" w:rsidRPr="0004716C" w:rsidRDefault="000D3BCB" w:rsidP="00F02BB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58" w:type="dxa"/>
            <w:vMerge/>
            <w:shd w:val="clear" w:color="auto" w:fill="D9E2F3" w:themeFill="accent1" w:themeFillTint="33"/>
          </w:tcPr>
          <w:p w:rsidR="000D3BCB" w:rsidRPr="0004716C" w:rsidRDefault="000D3BCB" w:rsidP="00F02BB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28" w:type="dxa"/>
            <w:shd w:val="clear" w:color="auto" w:fill="D9E2F3" w:themeFill="accent1" w:themeFillTint="33"/>
            <w:vAlign w:val="center"/>
          </w:tcPr>
          <w:p w:rsidR="000D3BCB" w:rsidRPr="00B55818" w:rsidRDefault="000D3BCB" w:rsidP="002C4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</w:t>
            </w:r>
          </w:p>
          <w:p w:rsidR="000D3BCB" w:rsidRDefault="000D3BCB" w:rsidP="002C4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ИД-УК-1.2</w:t>
            </w:r>
          </w:p>
          <w:p w:rsidR="000D3BCB" w:rsidRPr="00B55818" w:rsidRDefault="000D3BCB" w:rsidP="002C4259">
            <w:pPr>
              <w:jc w:val="center"/>
            </w:pPr>
            <w:r w:rsidRPr="00904DCA">
              <w:rPr>
                <w:color w:val="000000"/>
                <w:sz w:val="24"/>
                <w:szCs w:val="24"/>
              </w:rPr>
              <w:t>УК-6</w:t>
            </w:r>
          </w:p>
          <w:p w:rsidR="000D3BCB" w:rsidRDefault="000D3BCB" w:rsidP="002C4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ИД-УК-6.2</w:t>
            </w:r>
          </w:p>
          <w:p w:rsidR="000D3BCB" w:rsidRDefault="000D3BCB" w:rsidP="002C4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ИД-УК-6.3</w:t>
            </w:r>
          </w:p>
          <w:p w:rsidR="000D3BCB" w:rsidRDefault="000D3BCB" w:rsidP="002C4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ИД-УК-6.4</w:t>
            </w:r>
          </w:p>
          <w:p w:rsidR="000D3BCB" w:rsidRPr="002C4259" w:rsidRDefault="000D3BCB" w:rsidP="002C4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ИД-УК-6.5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0D3BCB" w:rsidRPr="0004716C" w:rsidRDefault="000D3BCB" w:rsidP="002C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0D3BCB" w:rsidRPr="0004716C" w:rsidRDefault="000D3BCB" w:rsidP="00F02BB8">
            <w:pPr>
              <w:rPr>
                <w:b/>
                <w:sz w:val="20"/>
                <w:szCs w:val="20"/>
              </w:rPr>
            </w:pPr>
          </w:p>
        </w:tc>
      </w:tr>
      <w:tr w:rsidR="000D3BCB" w:rsidRPr="0004716C" w:rsidTr="000D3BCB">
        <w:trPr>
          <w:trHeight w:val="283"/>
        </w:trPr>
        <w:tc>
          <w:tcPr>
            <w:tcW w:w="2045" w:type="dxa"/>
            <w:vAlign w:val="center"/>
          </w:tcPr>
          <w:p w:rsidR="000D3BCB" w:rsidRPr="0004716C" w:rsidRDefault="000D3BCB" w:rsidP="00FC70CA">
            <w:pPr>
              <w:jc w:val="center"/>
            </w:pPr>
            <w:r w:rsidRPr="0004716C">
              <w:t>высокий</w:t>
            </w:r>
          </w:p>
        </w:tc>
        <w:tc>
          <w:tcPr>
            <w:tcW w:w="1726" w:type="dxa"/>
            <w:vAlign w:val="center"/>
          </w:tcPr>
          <w:p w:rsidR="000D3BCB" w:rsidRPr="0004716C" w:rsidRDefault="000D3BCB" w:rsidP="00FC70CA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vAlign w:val="center"/>
          </w:tcPr>
          <w:p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528" w:type="dxa"/>
          </w:tcPr>
          <w:p w:rsidR="000D3BCB" w:rsidRPr="00046FBB" w:rsidRDefault="000D3BCB" w:rsidP="00471C7F">
            <w:pPr>
              <w:shd w:val="clear" w:color="auto" w:fill="FFFFFF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046FBB">
              <w:rPr>
                <w:rFonts w:eastAsia="Times New Roman"/>
                <w:color w:val="000000"/>
                <w:sz w:val="21"/>
                <w:szCs w:val="21"/>
              </w:rPr>
              <w:t xml:space="preserve">Обучающийся </w:t>
            </w:r>
          </w:p>
          <w:p w:rsidR="000D3BCB" w:rsidRDefault="000D3BCB" w:rsidP="00471C7F">
            <w:pPr>
              <w:shd w:val="clear" w:color="auto" w:fill="FFFFFF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0D3BCB">
              <w:rPr>
                <w:rFonts w:eastAsia="Times New Roman"/>
                <w:color w:val="000000"/>
                <w:sz w:val="21"/>
                <w:szCs w:val="21"/>
              </w:rPr>
              <w:t>-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0D3BCB" w:rsidRDefault="000D3BCB" w:rsidP="00471C7F">
            <w:pPr>
              <w:shd w:val="clear" w:color="auto" w:fill="FFFFFF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-</w:t>
            </w:r>
            <w:r w:rsidRPr="00046FBB">
              <w:rPr>
                <w:rFonts w:eastAsia="Times New Roman"/>
                <w:color w:val="000000"/>
                <w:sz w:val="21"/>
                <w:szCs w:val="21"/>
              </w:rPr>
              <w:t>показывает глубокие, исчерпывающие знания в объеме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046FBB">
              <w:rPr>
                <w:rFonts w:eastAsia="Times New Roman"/>
                <w:color w:val="000000"/>
                <w:sz w:val="21"/>
                <w:szCs w:val="21"/>
              </w:rPr>
              <w:t>пройденной программы, уверенно действует по применению полученных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046FBB">
              <w:rPr>
                <w:rFonts w:eastAsia="Times New Roman"/>
                <w:color w:val="000000"/>
                <w:sz w:val="21"/>
                <w:szCs w:val="21"/>
              </w:rPr>
              <w:t>знаний на практике, демонстрируя умения и навыки, определенные прогр</w:t>
            </w:r>
            <w:r>
              <w:rPr>
                <w:rFonts w:eastAsia="Times New Roman"/>
                <w:color w:val="000000"/>
                <w:sz w:val="21"/>
                <w:szCs w:val="21"/>
              </w:rPr>
              <w:t>аммой и собственным потенциалом;</w:t>
            </w:r>
          </w:p>
          <w:p w:rsidR="000D3BCB" w:rsidRPr="00FC70CA" w:rsidRDefault="000D3BCB" w:rsidP="00471C7F">
            <w:pPr>
              <w:shd w:val="clear" w:color="auto" w:fill="FFFFFF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-г</w:t>
            </w:r>
            <w:r w:rsidRPr="00046FBB">
              <w:rPr>
                <w:rFonts w:eastAsia="Times New Roman"/>
                <w:color w:val="000000"/>
                <w:sz w:val="21"/>
                <w:szCs w:val="21"/>
              </w:rPr>
              <w:t>рамотно и логически стройно излагает материал при ответе, умеет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046FBB">
              <w:rPr>
                <w:rFonts w:eastAsia="Times New Roman"/>
                <w:color w:val="000000"/>
                <w:sz w:val="21"/>
                <w:szCs w:val="21"/>
              </w:rPr>
              <w:t>формулировать выводы из изложенного теоретического материала, знает</w:t>
            </w:r>
            <w:r w:rsidRPr="00FC70CA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046FBB">
              <w:rPr>
                <w:rFonts w:eastAsia="Times New Roman"/>
                <w:color w:val="000000"/>
                <w:sz w:val="21"/>
                <w:szCs w:val="21"/>
              </w:rPr>
              <w:t>дополнительно рекомендованную литературу.</w:t>
            </w:r>
          </w:p>
          <w:p w:rsidR="000D3BCB" w:rsidRPr="00FC70CA" w:rsidRDefault="000D3BCB" w:rsidP="00471C7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C70CA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0D3BCB" w:rsidRPr="00FC70CA" w:rsidRDefault="000D3BCB" w:rsidP="00471C7F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C70CA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410" w:type="dxa"/>
            <w:vAlign w:val="center"/>
          </w:tcPr>
          <w:p w:rsidR="000D3BCB" w:rsidRPr="00FC70CA" w:rsidRDefault="000D3BCB" w:rsidP="006406D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D3BCB" w:rsidRPr="00FC70CA" w:rsidRDefault="000D3BCB" w:rsidP="00FC70CA">
            <w:pPr>
              <w:jc w:val="center"/>
              <w:rPr>
                <w:sz w:val="21"/>
                <w:szCs w:val="21"/>
              </w:rPr>
            </w:pPr>
            <w:r w:rsidRPr="00FC70CA">
              <w:rPr>
                <w:sz w:val="21"/>
                <w:szCs w:val="21"/>
              </w:rPr>
              <w:t>-</w:t>
            </w:r>
          </w:p>
        </w:tc>
      </w:tr>
      <w:tr w:rsidR="000D3BCB" w:rsidRPr="0004716C" w:rsidTr="000D3BCB">
        <w:trPr>
          <w:trHeight w:val="283"/>
        </w:trPr>
        <w:tc>
          <w:tcPr>
            <w:tcW w:w="2045" w:type="dxa"/>
            <w:vAlign w:val="center"/>
          </w:tcPr>
          <w:p w:rsidR="000D3BCB" w:rsidRPr="0004716C" w:rsidRDefault="000D3BCB" w:rsidP="00FC70CA">
            <w:pPr>
              <w:jc w:val="center"/>
            </w:pPr>
            <w:r w:rsidRPr="0004716C">
              <w:t>повышенный</w:t>
            </w:r>
          </w:p>
        </w:tc>
        <w:tc>
          <w:tcPr>
            <w:tcW w:w="1726" w:type="dxa"/>
            <w:vAlign w:val="center"/>
          </w:tcPr>
          <w:p w:rsidR="000D3BCB" w:rsidRPr="0004716C" w:rsidRDefault="000D3BCB" w:rsidP="00FC70CA">
            <w:pPr>
              <w:jc w:val="center"/>
              <w:rPr>
                <w:iCs/>
              </w:rPr>
            </w:pPr>
          </w:p>
        </w:tc>
        <w:tc>
          <w:tcPr>
            <w:tcW w:w="1758" w:type="dxa"/>
            <w:vAlign w:val="center"/>
          </w:tcPr>
          <w:p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528" w:type="dxa"/>
          </w:tcPr>
          <w:p w:rsidR="000D3BCB" w:rsidRPr="00FC70CA" w:rsidRDefault="000D3BCB" w:rsidP="00471C7F">
            <w:pPr>
              <w:jc w:val="both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Обучающийся:</w:t>
            </w:r>
          </w:p>
          <w:p w:rsidR="000D3BCB" w:rsidRPr="00FC70CA" w:rsidRDefault="000D3BCB" w:rsidP="00471C7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0D3BCB" w:rsidRPr="00FC70CA" w:rsidRDefault="000D3BCB" w:rsidP="00471C7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lastRenderedPageBreak/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0D3BCB" w:rsidRPr="00FC70CA" w:rsidRDefault="000D3BCB" w:rsidP="00471C7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410" w:type="dxa"/>
          </w:tcPr>
          <w:p w:rsidR="000D3BCB" w:rsidRPr="00FC70CA" w:rsidRDefault="000D3BCB" w:rsidP="006406D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D3BCB" w:rsidRPr="00FC70CA" w:rsidRDefault="000D3BCB" w:rsidP="00FC70CA">
            <w:pPr>
              <w:tabs>
                <w:tab w:val="left" w:pos="313"/>
              </w:tabs>
              <w:contextualSpacing/>
              <w:jc w:val="center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-</w:t>
            </w:r>
          </w:p>
        </w:tc>
      </w:tr>
      <w:tr w:rsidR="000D3BCB" w:rsidRPr="0004716C" w:rsidTr="000D3BCB">
        <w:trPr>
          <w:trHeight w:val="283"/>
        </w:trPr>
        <w:tc>
          <w:tcPr>
            <w:tcW w:w="2045" w:type="dxa"/>
            <w:vAlign w:val="center"/>
          </w:tcPr>
          <w:p w:rsidR="000D3BCB" w:rsidRPr="0004716C" w:rsidRDefault="000D3BCB" w:rsidP="00FC70CA">
            <w:pPr>
              <w:jc w:val="center"/>
            </w:pPr>
            <w:r w:rsidRPr="0004716C">
              <w:lastRenderedPageBreak/>
              <w:t>базовый</w:t>
            </w:r>
          </w:p>
        </w:tc>
        <w:tc>
          <w:tcPr>
            <w:tcW w:w="1726" w:type="dxa"/>
            <w:vAlign w:val="center"/>
          </w:tcPr>
          <w:p w:rsidR="000D3BCB" w:rsidRPr="0004716C" w:rsidRDefault="000D3BCB" w:rsidP="00FC70CA">
            <w:pPr>
              <w:jc w:val="center"/>
              <w:rPr>
                <w:iCs/>
              </w:rPr>
            </w:pPr>
          </w:p>
        </w:tc>
        <w:tc>
          <w:tcPr>
            <w:tcW w:w="1758" w:type="dxa"/>
            <w:vAlign w:val="center"/>
          </w:tcPr>
          <w:p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528" w:type="dxa"/>
          </w:tcPr>
          <w:p w:rsidR="000D3BCB" w:rsidRPr="00FC70CA" w:rsidRDefault="000D3BCB" w:rsidP="00471C7F">
            <w:pPr>
              <w:jc w:val="both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Обучающийся:</w:t>
            </w:r>
          </w:p>
          <w:p w:rsidR="000D3BCB" w:rsidRPr="00FC70CA" w:rsidRDefault="000D3BCB" w:rsidP="00471C7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D3BCB" w:rsidRPr="00FC70CA" w:rsidRDefault="000D3BCB" w:rsidP="00471C7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410" w:type="dxa"/>
          </w:tcPr>
          <w:p w:rsidR="000D3BCB" w:rsidRPr="00FC70CA" w:rsidRDefault="000D3BCB" w:rsidP="006406D0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D3BCB" w:rsidRPr="00FC70CA" w:rsidRDefault="000D3BCB" w:rsidP="00FC70CA">
            <w:pPr>
              <w:tabs>
                <w:tab w:val="left" w:pos="308"/>
              </w:tabs>
              <w:contextualSpacing/>
              <w:jc w:val="center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-</w:t>
            </w:r>
          </w:p>
        </w:tc>
      </w:tr>
      <w:tr w:rsidR="000D3BCB" w:rsidRPr="0004716C" w:rsidTr="000D3BCB">
        <w:trPr>
          <w:trHeight w:val="283"/>
        </w:trPr>
        <w:tc>
          <w:tcPr>
            <w:tcW w:w="2045" w:type="dxa"/>
            <w:vAlign w:val="center"/>
          </w:tcPr>
          <w:p w:rsidR="000D3BCB" w:rsidRPr="0004716C" w:rsidRDefault="000D3BCB" w:rsidP="00FC70CA">
            <w:pPr>
              <w:jc w:val="center"/>
            </w:pPr>
            <w:r w:rsidRPr="0004716C">
              <w:t>низкий</w:t>
            </w:r>
          </w:p>
        </w:tc>
        <w:tc>
          <w:tcPr>
            <w:tcW w:w="1726" w:type="dxa"/>
            <w:vAlign w:val="center"/>
          </w:tcPr>
          <w:p w:rsidR="000D3BCB" w:rsidRPr="0004716C" w:rsidRDefault="000D3BCB" w:rsidP="00FC70CA">
            <w:pPr>
              <w:jc w:val="center"/>
              <w:rPr>
                <w:iCs/>
              </w:rPr>
            </w:pPr>
          </w:p>
        </w:tc>
        <w:tc>
          <w:tcPr>
            <w:tcW w:w="1758" w:type="dxa"/>
            <w:vAlign w:val="center"/>
          </w:tcPr>
          <w:p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10206" w:type="dxa"/>
            <w:gridSpan w:val="3"/>
          </w:tcPr>
          <w:p w:rsidR="000D3BCB" w:rsidRPr="00FC70CA" w:rsidRDefault="000D3BCB" w:rsidP="00F02BB8">
            <w:pPr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Обучающийся:</w:t>
            </w:r>
          </w:p>
          <w:p w:rsidR="000D3BCB" w:rsidRPr="00FC70CA" w:rsidRDefault="000D3BCB" w:rsidP="006406D0">
            <w:pPr>
              <w:numPr>
                <w:ilvl w:val="0"/>
                <w:numId w:val="13"/>
              </w:numPr>
              <w:tabs>
                <w:tab w:val="left" w:pos="293"/>
              </w:tabs>
              <w:ind w:left="194" w:hanging="142"/>
              <w:contextualSpacing/>
              <w:rPr>
                <w:b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D3BCB" w:rsidRPr="00FC70CA" w:rsidRDefault="000D3BCB" w:rsidP="006406D0">
            <w:pPr>
              <w:numPr>
                <w:ilvl w:val="0"/>
                <w:numId w:val="13"/>
              </w:numPr>
              <w:tabs>
                <w:tab w:val="left" w:pos="293"/>
              </w:tabs>
              <w:ind w:left="194" w:hanging="142"/>
              <w:contextualSpacing/>
              <w:rPr>
                <w:b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D3BCB" w:rsidRPr="00FC70CA" w:rsidRDefault="000D3BCB" w:rsidP="006406D0">
            <w:pPr>
              <w:numPr>
                <w:ilvl w:val="0"/>
                <w:numId w:val="14"/>
              </w:numPr>
              <w:tabs>
                <w:tab w:val="left" w:pos="267"/>
              </w:tabs>
              <w:ind w:left="194" w:hanging="142"/>
              <w:contextualSpacing/>
              <w:rPr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C70C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471C7F" w:rsidRDefault="00471C7F" w:rsidP="00471C7F">
      <w:pPr>
        <w:pStyle w:val="1"/>
        <w:numPr>
          <w:ilvl w:val="0"/>
          <w:numId w:val="0"/>
        </w:numPr>
        <w:ind w:left="710"/>
      </w:pPr>
    </w:p>
    <w:p w:rsidR="00471C7F" w:rsidRDefault="00471C7F" w:rsidP="00471C7F"/>
    <w:p w:rsidR="00471C7F" w:rsidRDefault="00471C7F" w:rsidP="00471C7F"/>
    <w:p w:rsidR="00471C7F" w:rsidRDefault="00471C7F" w:rsidP="00471C7F"/>
    <w:p w:rsidR="00471C7F" w:rsidRPr="00471C7F" w:rsidRDefault="00471C7F" w:rsidP="00471C7F"/>
    <w:p w:rsidR="0030670A" w:rsidRPr="001F5596" w:rsidRDefault="0030670A" w:rsidP="00471C7F">
      <w:pPr>
        <w:pStyle w:val="1"/>
        <w:jc w:val="center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:rsidR="0030670A" w:rsidRPr="007D79F1" w:rsidRDefault="0030670A" w:rsidP="006406D0">
      <w:pPr>
        <w:pStyle w:val="af0"/>
        <w:numPr>
          <w:ilvl w:val="3"/>
          <w:numId w:val="9"/>
        </w:numPr>
        <w:jc w:val="both"/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Pr="007D79F1"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текущего контроля и промежуточной аттестации по учебной дисциплине </w:t>
      </w:r>
      <w:r w:rsidR="00086D93" w:rsidRPr="007D79F1">
        <w:rPr>
          <w:rFonts w:eastAsia="Times New Roman"/>
          <w:bCs/>
          <w:sz w:val="24"/>
          <w:szCs w:val="24"/>
        </w:rPr>
        <w:t>«Менеджмент в сфере культуры»</w:t>
      </w:r>
      <w:r w:rsidRPr="007D79F1">
        <w:rPr>
          <w:rFonts w:eastAsia="Times New Roman"/>
          <w:bCs/>
          <w:sz w:val="24"/>
          <w:szCs w:val="24"/>
        </w:rPr>
        <w:t xml:space="preserve"> проверяется уровень </w:t>
      </w:r>
      <w:proofErr w:type="spellStart"/>
      <w:r w:rsidRPr="007D79F1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7D79F1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</w:t>
      </w:r>
      <w:r w:rsidR="00A77C46">
        <w:rPr>
          <w:rFonts w:eastAsia="Times New Roman"/>
          <w:bCs/>
          <w:sz w:val="24"/>
          <w:szCs w:val="24"/>
        </w:rPr>
        <w:t xml:space="preserve">ультатов </w:t>
      </w:r>
      <w:proofErr w:type="gramStart"/>
      <w:r w:rsidR="00A77C46"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7D79F1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30670A" w:rsidRDefault="0030670A" w:rsidP="0030670A">
      <w:pPr>
        <w:pStyle w:val="2"/>
      </w:pPr>
      <w:r w:rsidRPr="007D79F1">
        <w:t>Формы текущего контроля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30670A" w:rsidTr="00F02BB8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30670A" w:rsidRPr="00D23F40" w:rsidRDefault="0030670A" w:rsidP="00F02BB8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:rsidR="0030670A" w:rsidRPr="00D23F40" w:rsidRDefault="0030670A" w:rsidP="003E23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:rsidR="0030670A" w:rsidRPr="00D23F40" w:rsidRDefault="0030670A" w:rsidP="006406D0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0670A" w:rsidTr="00D5018D">
        <w:trPr>
          <w:trHeight w:val="283"/>
        </w:trPr>
        <w:tc>
          <w:tcPr>
            <w:tcW w:w="993" w:type="dxa"/>
            <w:vAlign w:val="center"/>
          </w:tcPr>
          <w:p w:rsidR="0030670A" w:rsidRPr="00AA4414" w:rsidRDefault="00D5018D" w:rsidP="00D5018D">
            <w:pPr>
              <w:jc w:val="center"/>
            </w:pPr>
            <w:r w:rsidRPr="00AA4414">
              <w:t>1</w:t>
            </w:r>
          </w:p>
        </w:tc>
        <w:tc>
          <w:tcPr>
            <w:tcW w:w="3827" w:type="dxa"/>
            <w:vAlign w:val="center"/>
          </w:tcPr>
          <w:p w:rsidR="0030670A" w:rsidRPr="00AA4414" w:rsidRDefault="00D5018D" w:rsidP="00D5018D">
            <w:pPr>
              <w:ind w:left="42"/>
              <w:jc w:val="center"/>
            </w:pPr>
            <w:r w:rsidRPr="00AA4414">
              <w:t>Устное обсуждение</w:t>
            </w:r>
            <w:r w:rsidR="00E82E30">
              <w:t>, опрос</w:t>
            </w:r>
          </w:p>
        </w:tc>
        <w:tc>
          <w:tcPr>
            <w:tcW w:w="9723" w:type="dxa"/>
          </w:tcPr>
          <w:p w:rsidR="000D3BCB" w:rsidRDefault="000D3BCB" w:rsidP="000D3BCB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hanging="686"/>
              <w:jc w:val="both"/>
            </w:pPr>
            <w:r>
              <w:t xml:space="preserve">Назовите и обоснуйте требования к научному исследованию. </w:t>
            </w:r>
          </w:p>
          <w:p w:rsidR="000D3BCB" w:rsidRDefault="000D3BCB" w:rsidP="000D3BCB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hanging="686"/>
              <w:jc w:val="both"/>
            </w:pPr>
            <w:r>
              <w:t xml:space="preserve"> Какая из классификаций исследования кажется Вам наиболее убедительной? </w:t>
            </w:r>
          </w:p>
          <w:p w:rsidR="0030670A" w:rsidRDefault="000D3BCB" w:rsidP="000D3BCB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hanging="686"/>
              <w:jc w:val="both"/>
            </w:pPr>
            <w:r>
              <w:t>Обоснуйте свою точку зрения. 5. Какова логика научного исследования?</w:t>
            </w:r>
          </w:p>
          <w:p w:rsidR="000D3BCB" w:rsidRDefault="000D3BCB" w:rsidP="000D3BCB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hanging="686"/>
              <w:jc w:val="both"/>
            </w:pPr>
            <w:r>
              <w:t>Что такое «методология научного исследования»?</w:t>
            </w:r>
          </w:p>
          <w:p w:rsidR="00FE51BF" w:rsidRDefault="000D3BCB" w:rsidP="00FE51BF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hanging="686"/>
              <w:jc w:val="both"/>
            </w:pPr>
            <w:r>
              <w:t>Какие уровни методологии Вы будете учитывать в своем исследовании и почему?</w:t>
            </w:r>
          </w:p>
          <w:p w:rsidR="000D3BCB" w:rsidRDefault="000D3BCB" w:rsidP="00FE51BF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hanging="686"/>
              <w:jc w:val="both"/>
            </w:pPr>
            <w:r>
              <w:t>Как взаимосвязаны методологические подходы и принципы исследования?</w:t>
            </w:r>
          </w:p>
          <w:p w:rsidR="00FE51BF" w:rsidRDefault="00FE51BF" w:rsidP="00FE51BF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hanging="686"/>
              <w:jc w:val="both"/>
            </w:pPr>
            <w:r>
              <w:t xml:space="preserve">Как определяются задачи исследования? </w:t>
            </w:r>
          </w:p>
          <w:p w:rsidR="00FE51BF" w:rsidRDefault="00FE51BF" w:rsidP="00FE51BF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hanging="686"/>
              <w:jc w:val="both"/>
            </w:pPr>
            <w:r>
              <w:t>Какова взаимосвязь задач исследования, научной новизны, положений, выносимых на защиту?</w:t>
            </w:r>
          </w:p>
          <w:p w:rsidR="00FE51BF" w:rsidRDefault="00FE51BF" w:rsidP="00FE51BF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hanging="686"/>
              <w:jc w:val="both"/>
            </w:pPr>
            <w:r>
              <w:t>Перечислите основные характеристики исследования.</w:t>
            </w:r>
          </w:p>
          <w:p w:rsidR="00FE51BF" w:rsidRPr="00AA4414" w:rsidRDefault="00FE51BF" w:rsidP="00FE51BF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hanging="686"/>
              <w:jc w:val="both"/>
            </w:pPr>
            <w:r>
              <w:t>Что включает в себя научный аппарат исследования?</w:t>
            </w:r>
          </w:p>
        </w:tc>
      </w:tr>
      <w:tr w:rsidR="00D5018D" w:rsidTr="00AA4414">
        <w:trPr>
          <w:trHeight w:val="283"/>
        </w:trPr>
        <w:tc>
          <w:tcPr>
            <w:tcW w:w="993" w:type="dxa"/>
            <w:vAlign w:val="center"/>
          </w:tcPr>
          <w:p w:rsidR="00D5018D" w:rsidRPr="00D23F40" w:rsidRDefault="00AA4414" w:rsidP="00AA4414">
            <w:pPr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D5018D" w:rsidRPr="00AA4414" w:rsidRDefault="00FE51BF" w:rsidP="00D501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  <w:p w:rsidR="00D5018D" w:rsidRPr="00AA4414" w:rsidRDefault="00D5018D" w:rsidP="00AA4414">
            <w:pPr>
              <w:jc w:val="center"/>
            </w:pPr>
          </w:p>
        </w:tc>
        <w:tc>
          <w:tcPr>
            <w:tcW w:w="9723" w:type="dxa"/>
          </w:tcPr>
          <w:p w:rsidR="00D5018D" w:rsidRPr="00AA4414" w:rsidRDefault="00385BF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Билет №</w:t>
            </w:r>
            <w:r w:rsidR="00D5018D" w:rsidRPr="00AA4414">
              <w:rPr>
                <w:b/>
                <w:lang w:eastAsia="en-US"/>
              </w:rPr>
              <w:t xml:space="preserve"> 1 </w:t>
            </w:r>
          </w:p>
          <w:p w:rsidR="00FE51BF" w:rsidRDefault="00FE51BF" w:rsidP="00FE51BF">
            <w:pPr>
              <w:pStyle w:val="af0"/>
              <w:numPr>
                <w:ilvl w:val="4"/>
                <w:numId w:val="10"/>
              </w:numPr>
              <w:shd w:val="clear" w:color="auto" w:fill="FFFFFF"/>
              <w:tabs>
                <w:tab w:val="clear" w:pos="709"/>
                <w:tab w:val="num" w:pos="317"/>
              </w:tabs>
              <w:ind w:firstLine="34"/>
            </w:pPr>
            <w:r>
              <w:t xml:space="preserve">Какие методы относятся к общетеоретическим методам исследования? </w:t>
            </w:r>
          </w:p>
          <w:p w:rsidR="00FE51BF" w:rsidRDefault="00FE51BF" w:rsidP="00FE51BF">
            <w:pPr>
              <w:pStyle w:val="af0"/>
              <w:numPr>
                <w:ilvl w:val="4"/>
                <w:numId w:val="10"/>
              </w:numPr>
              <w:shd w:val="clear" w:color="auto" w:fill="FFFFFF"/>
              <w:tabs>
                <w:tab w:val="clear" w:pos="709"/>
                <w:tab w:val="num" w:pos="317"/>
              </w:tabs>
              <w:ind w:firstLine="34"/>
            </w:pPr>
            <w:r>
              <w:t xml:space="preserve">Что их отличает от эмпирических методов исследования? </w:t>
            </w:r>
          </w:p>
          <w:p w:rsidR="00FE51BF" w:rsidRDefault="00FE51BF" w:rsidP="00FE51BF">
            <w:pPr>
              <w:pStyle w:val="af0"/>
              <w:numPr>
                <w:ilvl w:val="4"/>
                <w:numId w:val="10"/>
              </w:numPr>
              <w:shd w:val="clear" w:color="auto" w:fill="FFFFFF"/>
              <w:tabs>
                <w:tab w:val="clear" w:pos="709"/>
                <w:tab w:val="num" w:pos="317"/>
              </w:tabs>
              <w:ind w:firstLine="34"/>
            </w:pPr>
            <w:r>
              <w:t>На каких этапах исследования используются общетеоретические методы исследования?</w:t>
            </w:r>
          </w:p>
          <w:p w:rsidR="00385BFB" w:rsidRPr="00AA4414" w:rsidRDefault="00385BFB" w:rsidP="00385BF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Билет №</w:t>
            </w:r>
            <w:r w:rsidRPr="00AA4414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2</w:t>
            </w:r>
            <w:r w:rsidRPr="00AA4414">
              <w:rPr>
                <w:b/>
                <w:lang w:eastAsia="en-US"/>
              </w:rPr>
              <w:t xml:space="preserve"> </w:t>
            </w:r>
          </w:p>
          <w:p w:rsidR="00FE51BF" w:rsidRDefault="00FE51BF" w:rsidP="00FE51BF">
            <w:pPr>
              <w:pStyle w:val="af0"/>
              <w:numPr>
                <w:ilvl w:val="5"/>
                <w:numId w:val="10"/>
              </w:numPr>
              <w:shd w:val="clear" w:color="auto" w:fill="FFFFFF"/>
              <w:tabs>
                <w:tab w:val="clear" w:pos="1797"/>
                <w:tab w:val="num" w:pos="317"/>
              </w:tabs>
              <w:ind w:hanging="2702"/>
            </w:pPr>
            <w:r>
              <w:t xml:space="preserve">Что включает в себя понятие «научная литература»? </w:t>
            </w:r>
          </w:p>
          <w:p w:rsidR="00FE51BF" w:rsidRDefault="00FE51BF" w:rsidP="00FE51BF">
            <w:pPr>
              <w:pStyle w:val="af0"/>
              <w:numPr>
                <w:ilvl w:val="5"/>
                <w:numId w:val="10"/>
              </w:numPr>
              <w:shd w:val="clear" w:color="auto" w:fill="FFFFFF"/>
              <w:tabs>
                <w:tab w:val="clear" w:pos="1797"/>
                <w:tab w:val="num" w:pos="317"/>
              </w:tabs>
              <w:ind w:hanging="2702"/>
            </w:pPr>
            <w:r>
              <w:t xml:space="preserve">Какие источники информации вы используете при проведении своего исследования? </w:t>
            </w:r>
          </w:p>
          <w:p w:rsidR="00FE51BF" w:rsidRDefault="00FE51BF" w:rsidP="00FE51BF">
            <w:pPr>
              <w:shd w:val="clear" w:color="auto" w:fill="FFFFFF"/>
              <w:ind w:left="34"/>
            </w:pPr>
            <w:r>
              <w:t xml:space="preserve">Как вы их ищете? </w:t>
            </w:r>
          </w:p>
          <w:p w:rsidR="00FE51BF" w:rsidRDefault="00FE51BF" w:rsidP="00FE51BF">
            <w:pPr>
              <w:pStyle w:val="af0"/>
              <w:numPr>
                <w:ilvl w:val="5"/>
                <w:numId w:val="10"/>
              </w:numPr>
              <w:shd w:val="clear" w:color="auto" w:fill="FFFFFF"/>
              <w:tabs>
                <w:tab w:val="clear" w:pos="1797"/>
                <w:tab w:val="num" w:pos="317"/>
              </w:tabs>
              <w:ind w:left="34" w:firstLine="0"/>
            </w:pPr>
            <w:r>
              <w:t>Какие виды чтения научной литературы существуют? В каких случаях используется каждый вид чтения?</w:t>
            </w:r>
          </w:p>
          <w:p w:rsidR="00385BFB" w:rsidRPr="00AA4414" w:rsidRDefault="00385BFB" w:rsidP="00385BF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Билет №</w:t>
            </w:r>
            <w:r w:rsidRPr="00AA4414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3</w:t>
            </w:r>
            <w:r w:rsidRPr="00AA4414">
              <w:rPr>
                <w:b/>
                <w:lang w:eastAsia="en-US"/>
              </w:rPr>
              <w:t xml:space="preserve"> </w:t>
            </w:r>
          </w:p>
          <w:p w:rsidR="00FE51BF" w:rsidRDefault="00FE51BF" w:rsidP="00D5018D">
            <w:pPr>
              <w:shd w:val="clear" w:color="auto" w:fill="FFFFFF"/>
            </w:pPr>
            <w:r>
              <w:t xml:space="preserve">1. Для каких целей используется анализ документов? </w:t>
            </w:r>
          </w:p>
          <w:p w:rsidR="00FE51BF" w:rsidRDefault="00FE51BF" w:rsidP="00D5018D">
            <w:pPr>
              <w:shd w:val="clear" w:color="auto" w:fill="FFFFFF"/>
            </w:pPr>
            <w:r>
              <w:t xml:space="preserve">2. Какие классификации документов вы знаете? </w:t>
            </w:r>
          </w:p>
          <w:p w:rsidR="00D5018D" w:rsidRPr="00AA4414" w:rsidRDefault="00FE51BF" w:rsidP="00AA441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t xml:space="preserve">3. Какие документы, на ваш взгляд, чаще всего анализируются при проведении исследований? </w:t>
            </w:r>
          </w:p>
        </w:tc>
      </w:tr>
    </w:tbl>
    <w:p w:rsidR="0030670A" w:rsidRPr="0036408D" w:rsidRDefault="0030670A" w:rsidP="006406D0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0670A" w:rsidRPr="0036408D" w:rsidRDefault="0030670A" w:rsidP="006406D0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E2329" w:rsidRDefault="003E2329" w:rsidP="003E2329"/>
    <w:p w:rsidR="003E2329" w:rsidRDefault="003E2329" w:rsidP="003E2329"/>
    <w:p w:rsidR="0030670A" w:rsidRDefault="0030670A" w:rsidP="0030670A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977"/>
        <w:gridCol w:w="9214"/>
        <w:gridCol w:w="1134"/>
        <w:gridCol w:w="1276"/>
      </w:tblGrid>
      <w:tr w:rsidR="0030670A" w:rsidRPr="00314BCA" w:rsidTr="00BE4402">
        <w:trPr>
          <w:trHeight w:val="541"/>
          <w:tblHeader/>
        </w:trPr>
        <w:tc>
          <w:tcPr>
            <w:tcW w:w="2977" w:type="dxa"/>
            <w:vMerge w:val="restart"/>
            <w:shd w:val="clear" w:color="auto" w:fill="D9E2F3" w:themeFill="accent1" w:themeFillTint="33"/>
          </w:tcPr>
          <w:p w:rsidR="0030670A" w:rsidRPr="004A2281" w:rsidRDefault="0030670A" w:rsidP="003E232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214" w:type="dxa"/>
            <w:vMerge w:val="restart"/>
            <w:shd w:val="clear" w:color="auto" w:fill="D9E2F3" w:themeFill="accent1" w:themeFillTint="33"/>
            <w:vAlign w:val="center"/>
          </w:tcPr>
          <w:p w:rsidR="0030670A" w:rsidRPr="00314BCA" w:rsidRDefault="0030670A" w:rsidP="00E82E30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410" w:type="dxa"/>
            <w:gridSpan w:val="2"/>
            <w:shd w:val="clear" w:color="auto" w:fill="D9E2F3" w:themeFill="accent1" w:themeFillTint="33"/>
            <w:vAlign w:val="center"/>
          </w:tcPr>
          <w:p w:rsidR="0030670A" w:rsidRPr="00314BCA" w:rsidRDefault="0030670A" w:rsidP="003E232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:rsidTr="00BE4402">
        <w:trPr>
          <w:trHeight w:val="754"/>
          <w:tblHeader/>
        </w:trPr>
        <w:tc>
          <w:tcPr>
            <w:tcW w:w="2977" w:type="dxa"/>
            <w:vMerge/>
            <w:shd w:val="clear" w:color="auto" w:fill="D9E2F3" w:themeFill="accent1" w:themeFillTint="33"/>
          </w:tcPr>
          <w:p w:rsidR="0030670A" w:rsidRPr="004A2281" w:rsidRDefault="0030670A" w:rsidP="00F02BB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214" w:type="dxa"/>
            <w:vMerge/>
            <w:shd w:val="clear" w:color="auto" w:fill="D9E2F3" w:themeFill="accent1" w:themeFillTint="33"/>
          </w:tcPr>
          <w:p w:rsidR="0030670A" w:rsidRPr="00314BCA" w:rsidRDefault="0030670A" w:rsidP="00F02BB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30670A" w:rsidRDefault="0030670A" w:rsidP="00F02BB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30670A" w:rsidRDefault="0030670A" w:rsidP="00F02BB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A4414" w:rsidRPr="00314BCA" w:rsidTr="00BE4402">
        <w:trPr>
          <w:trHeight w:val="283"/>
        </w:trPr>
        <w:tc>
          <w:tcPr>
            <w:tcW w:w="2977" w:type="dxa"/>
            <w:vMerge w:val="restart"/>
            <w:vAlign w:val="center"/>
          </w:tcPr>
          <w:p w:rsidR="00AA4414" w:rsidRPr="003E2329" w:rsidRDefault="00BE4402" w:rsidP="00AA4414">
            <w:pPr>
              <w:pStyle w:val="TableParagraph"/>
              <w:spacing w:before="56"/>
              <w:ind w:left="109"/>
              <w:jc w:val="center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Экзамен/</w:t>
            </w:r>
            <w:proofErr w:type="spellStart"/>
            <w:r w:rsidR="00AA4414" w:rsidRPr="00D50472">
              <w:rPr>
                <w:iCs/>
              </w:rPr>
              <w:t>Устный</w:t>
            </w:r>
            <w:proofErr w:type="spellEnd"/>
            <w:r w:rsidR="00AA4414" w:rsidRPr="00D50472">
              <w:rPr>
                <w:iCs/>
              </w:rPr>
              <w:t xml:space="preserve"> </w:t>
            </w:r>
            <w:proofErr w:type="spellStart"/>
            <w:r w:rsidR="00AA4414" w:rsidRPr="00D50472">
              <w:rPr>
                <w:iCs/>
              </w:rPr>
              <w:t>опрос</w:t>
            </w:r>
            <w:proofErr w:type="spellEnd"/>
            <w:r w:rsidR="003E2329">
              <w:rPr>
                <w:iCs/>
                <w:lang w:val="ru-RU"/>
              </w:rPr>
              <w:t>/обсуждение</w:t>
            </w:r>
          </w:p>
        </w:tc>
        <w:tc>
          <w:tcPr>
            <w:tcW w:w="9214" w:type="dxa"/>
          </w:tcPr>
          <w:p w:rsidR="00AA4414" w:rsidRPr="00E82E30" w:rsidRDefault="003E2329" w:rsidP="003E232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E82E30">
              <w:rPr>
                <w:lang w:val="ru-RU"/>
              </w:rPr>
              <w:t>Обучающийся</w:t>
            </w:r>
            <w:proofErr w:type="gramEnd"/>
            <w:r w:rsidR="00E82E30">
              <w:rPr>
                <w:lang w:val="ru-RU"/>
              </w:rPr>
              <w:t>,</w:t>
            </w:r>
            <w:r w:rsidRPr="00E82E30">
              <w:rPr>
                <w:lang w:val="ru-RU"/>
              </w:rPr>
              <w:t xml:space="preserve"> демонстрирует глубокие и прочные знания материала по заданным вопросам, сущности проблемы, исчерпывающе и последовательно, грамотно и логически стройно излагает, правильные и конкретные ответы на все вопросы;</w:t>
            </w:r>
          </w:p>
        </w:tc>
        <w:tc>
          <w:tcPr>
            <w:tcW w:w="1134" w:type="dxa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414" w:rsidRPr="00314BCA" w:rsidTr="00BE4402">
        <w:trPr>
          <w:trHeight w:val="283"/>
        </w:trPr>
        <w:tc>
          <w:tcPr>
            <w:tcW w:w="2977" w:type="dxa"/>
            <w:vMerge/>
          </w:tcPr>
          <w:p w:rsidR="00AA4414" w:rsidRPr="002F2AE8" w:rsidRDefault="00AA4414" w:rsidP="00AA441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214" w:type="dxa"/>
          </w:tcPr>
          <w:p w:rsidR="00AA4414" w:rsidRPr="00E82E30" w:rsidRDefault="00AA4414" w:rsidP="003E232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E82E30">
              <w:rPr>
                <w:lang w:val="ru-RU"/>
              </w:rPr>
              <w:t>Обучающийся</w:t>
            </w:r>
            <w:proofErr w:type="gramEnd"/>
            <w:r w:rsidR="00E82E30">
              <w:rPr>
                <w:lang w:val="ru-RU"/>
              </w:rPr>
              <w:t>,</w:t>
            </w:r>
            <w:r w:rsidRPr="00E82E30">
              <w:rPr>
                <w:lang w:val="ru-RU"/>
              </w:rPr>
              <w:t xml:space="preserve"> правильно рассуждает и принимает обоснованные верные решения, однако, име</w:t>
            </w:r>
            <w:r w:rsidR="003E2329" w:rsidRPr="00E82E30">
              <w:rPr>
                <w:lang w:val="ru-RU"/>
              </w:rPr>
              <w:t>ются незначительные неточности, допуская небольшие фактические ошибки.</w:t>
            </w:r>
          </w:p>
        </w:tc>
        <w:tc>
          <w:tcPr>
            <w:tcW w:w="1134" w:type="dxa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414" w:rsidRPr="00314BCA" w:rsidTr="00BE4402">
        <w:trPr>
          <w:trHeight w:val="283"/>
        </w:trPr>
        <w:tc>
          <w:tcPr>
            <w:tcW w:w="2977" w:type="dxa"/>
            <w:vMerge/>
          </w:tcPr>
          <w:p w:rsidR="00AA4414" w:rsidRPr="002F2AE8" w:rsidRDefault="00AA4414" w:rsidP="00AA441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214" w:type="dxa"/>
          </w:tcPr>
          <w:p w:rsidR="00AA4414" w:rsidRPr="00E82E30" w:rsidRDefault="00AA4414" w:rsidP="00AA44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E82E30">
              <w:rPr>
                <w:lang w:val="ru-RU"/>
              </w:rPr>
              <w:t>Обучающийся</w:t>
            </w:r>
            <w:proofErr w:type="gramEnd"/>
            <w:r w:rsidR="00E82E30">
              <w:rPr>
                <w:lang w:val="ru-RU"/>
              </w:rPr>
              <w:t>,</w:t>
            </w:r>
            <w:r w:rsidRPr="00E82E30">
              <w:rPr>
                <w:lang w:val="ru-RU"/>
              </w:rPr>
              <w:t xml:space="preserve"> 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3E2329" w:rsidRPr="00E82E30">
              <w:rPr>
                <w:lang w:val="ru-RU"/>
              </w:rPr>
              <w:t>длагает конкретного ее решения.</w:t>
            </w:r>
          </w:p>
        </w:tc>
        <w:tc>
          <w:tcPr>
            <w:tcW w:w="1134" w:type="dxa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414" w:rsidRPr="00314BCA" w:rsidTr="00BE4402">
        <w:trPr>
          <w:trHeight w:val="283"/>
        </w:trPr>
        <w:tc>
          <w:tcPr>
            <w:tcW w:w="2977" w:type="dxa"/>
            <w:vMerge/>
          </w:tcPr>
          <w:p w:rsidR="00AA4414" w:rsidRPr="002F2AE8" w:rsidRDefault="00AA4414" w:rsidP="00AA441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214" w:type="dxa"/>
          </w:tcPr>
          <w:p w:rsidR="00AA4414" w:rsidRPr="00E82E30" w:rsidRDefault="00AA4414" w:rsidP="00E82E3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E82E30">
              <w:rPr>
                <w:lang w:val="ru-RU"/>
              </w:rPr>
              <w:t>Обучающ</w:t>
            </w:r>
            <w:r w:rsidR="00E82E30" w:rsidRPr="00E82E30">
              <w:rPr>
                <w:lang w:val="ru-RU"/>
              </w:rPr>
              <w:t>ийся</w:t>
            </w:r>
            <w:proofErr w:type="gramEnd"/>
            <w:r w:rsidR="00E82E30">
              <w:rPr>
                <w:lang w:val="ru-RU"/>
              </w:rPr>
              <w:t xml:space="preserve">, </w:t>
            </w:r>
            <w:r w:rsidRPr="00E82E30">
              <w:rPr>
                <w:lang w:val="ru-RU"/>
              </w:rPr>
              <w:t>не принимал участие в</w:t>
            </w:r>
            <w:r w:rsidR="00E82E30" w:rsidRPr="00E82E30">
              <w:rPr>
                <w:lang w:val="ru-RU"/>
              </w:rPr>
              <w:t xml:space="preserve"> обсуждении, не показал знание программы.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134" w:type="dxa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:rsidR="0030670A" w:rsidRPr="00422A7E" w:rsidRDefault="0030670A" w:rsidP="0030670A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064"/>
        <w:gridCol w:w="11537"/>
      </w:tblGrid>
      <w:tr w:rsidR="0030670A" w:rsidTr="00BE4402">
        <w:trPr>
          <w:trHeight w:val="493"/>
        </w:trPr>
        <w:tc>
          <w:tcPr>
            <w:tcW w:w="3064" w:type="dxa"/>
            <w:shd w:val="clear" w:color="auto" w:fill="D9E2F3" w:themeFill="accent1" w:themeFillTint="33"/>
            <w:vAlign w:val="center"/>
          </w:tcPr>
          <w:p w:rsidR="0030670A" w:rsidRPr="00A80E2B" w:rsidRDefault="0030670A" w:rsidP="00F02BB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537" w:type="dxa"/>
            <w:shd w:val="clear" w:color="auto" w:fill="D9E2F3" w:themeFill="accent1" w:themeFillTint="33"/>
            <w:vAlign w:val="center"/>
          </w:tcPr>
          <w:p w:rsidR="0030670A" w:rsidRDefault="0030670A" w:rsidP="00F02BB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30670A" w:rsidRPr="002C4687" w:rsidRDefault="0030670A" w:rsidP="00F02BB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E4402" w:rsidTr="00BE4402">
        <w:tc>
          <w:tcPr>
            <w:tcW w:w="3064" w:type="dxa"/>
            <w:vAlign w:val="center"/>
          </w:tcPr>
          <w:p w:rsidR="00BE4402" w:rsidRPr="00A80E2B" w:rsidRDefault="00BE4402" w:rsidP="00E82E30">
            <w:pPr>
              <w:jc w:val="center"/>
              <w:rPr>
                <w:i/>
              </w:rPr>
            </w:pPr>
            <w:r>
              <w:rPr>
                <w:iCs/>
              </w:rPr>
              <w:t>Экзамен/</w:t>
            </w:r>
            <w:r w:rsidRPr="00D50472">
              <w:rPr>
                <w:iCs/>
              </w:rPr>
              <w:t>Устный опрос</w:t>
            </w:r>
            <w:r>
              <w:rPr>
                <w:iCs/>
              </w:rPr>
              <w:t xml:space="preserve">/обсуждение/примерные билеты </w:t>
            </w:r>
          </w:p>
        </w:tc>
        <w:tc>
          <w:tcPr>
            <w:tcW w:w="11537" w:type="dxa"/>
          </w:tcPr>
          <w:p w:rsidR="00BE4402" w:rsidRPr="00AA4414" w:rsidRDefault="00BE4402" w:rsidP="00401A8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Билет №</w:t>
            </w:r>
            <w:r w:rsidRPr="00AA4414">
              <w:rPr>
                <w:b/>
                <w:lang w:eastAsia="en-US"/>
              </w:rPr>
              <w:t xml:space="preserve"> 1 </w:t>
            </w:r>
          </w:p>
          <w:p w:rsidR="00BE4402" w:rsidRDefault="00BE4402" w:rsidP="00C25ADB">
            <w:pPr>
              <w:pStyle w:val="af0"/>
              <w:numPr>
                <w:ilvl w:val="4"/>
                <w:numId w:val="19"/>
              </w:numPr>
              <w:shd w:val="clear" w:color="auto" w:fill="FFFFFF"/>
              <w:tabs>
                <w:tab w:val="clear" w:pos="709"/>
                <w:tab w:val="num" w:pos="372"/>
              </w:tabs>
              <w:ind w:firstLine="89"/>
            </w:pPr>
            <w:r>
              <w:t xml:space="preserve">Какие методы относятся к общетеоретическим методам исследования? </w:t>
            </w:r>
          </w:p>
          <w:p w:rsidR="00BE4402" w:rsidRDefault="00BE4402" w:rsidP="00C25ADB">
            <w:pPr>
              <w:pStyle w:val="af0"/>
              <w:numPr>
                <w:ilvl w:val="4"/>
                <w:numId w:val="19"/>
              </w:numPr>
              <w:shd w:val="clear" w:color="auto" w:fill="FFFFFF"/>
              <w:tabs>
                <w:tab w:val="clear" w:pos="709"/>
                <w:tab w:val="num" w:pos="372"/>
              </w:tabs>
              <w:ind w:firstLine="89"/>
            </w:pPr>
            <w:r>
              <w:t xml:space="preserve">Что их отличает от эмпирических методов исследования? </w:t>
            </w:r>
          </w:p>
          <w:p w:rsidR="00BE4402" w:rsidRDefault="00BE4402" w:rsidP="00C25ADB">
            <w:pPr>
              <w:pStyle w:val="af0"/>
              <w:numPr>
                <w:ilvl w:val="4"/>
                <w:numId w:val="19"/>
              </w:numPr>
              <w:shd w:val="clear" w:color="auto" w:fill="FFFFFF"/>
              <w:tabs>
                <w:tab w:val="clear" w:pos="709"/>
                <w:tab w:val="num" w:pos="372"/>
              </w:tabs>
              <w:ind w:firstLine="89"/>
            </w:pPr>
            <w:r>
              <w:t>На каких этапах исследования используются общетеоретические методы исследования?</w:t>
            </w:r>
          </w:p>
          <w:p w:rsidR="00BE4402" w:rsidRPr="00AA4414" w:rsidRDefault="00BE4402" w:rsidP="00401A8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Билет №</w:t>
            </w:r>
            <w:r w:rsidRPr="00AA4414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2</w:t>
            </w:r>
            <w:r w:rsidRPr="00AA4414">
              <w:rPr>
                <w:b/>
                <w:lang w:eastAsia="en-US"/>
              </w:rPr>
              <w:t xml:space="preserve"> </w:t>
            </w:r>
          </w:p>
          <w:p w:rsidR="00C25ADB" w:rsidRDefault="00BE4402" w:rsidP="00C25ADB">
            <w:pPr>
              <w:pStyle w:val="af0"/>
              <w:numPr>
                <w:ilvl w:val="0"/>
                <w:numId w:val="20"/>
              </w:numPr>
              <w:shd w:val="clear" w:color="auto" w:fill="FFFFFF"/>
              <w:tabs>
                <w:tab w:val="num" w:pos="317"/>
              </w:tabs>
              <w:ind w:hanging="621"/>
            </w:pPr>
            <w:r>
              <w:t xml:space="preserve">Что включает в себя понятие «научная литература»? </w:t>
            </w:r>
          </w:p>
          <w:p w:rsidR="00BE4402" w:rsidRDefault="00BE4402" w:rsidP="00C25ADB">
            <w:pPr>
              <w:pStyle w:val="af0"/>
              <w:numPr>
                <w:ilvl w:val="0"/>
                <w:numId w:val="20"/>
              </w:numPr>
              <w:shd w:val="clear" w:color="auto" w:fill="FFFFFF"/>
              <w:tabs>
                <w:tab w:val="num" w:pos="317"/>
              </w:tabs>
              <w:ind w:hanging="621"/>
            </w:pPr>
            <w:r>
              <w:t xml:space="preserve">Какие источники информации вы используете при проведении своего исследования? Как вы их ищете? </w:t>
            </w:r>
          </w:p>
          <w:p w:rsidR="00BE4402" w:rsidRDefault="00BE4402" w:rsidP="00C25ADB">
            <w:pPr>
              <w:pStyle w:val="af0"/>
              <w:numPr>
                <w:ilvl w:val="0"/>
                <w:numId w:val="20"/>
              </w:numPr>
              <w:shd w:val="clear" w:color="auto" w:fill="FFFFFF"/>
              <w:tabs>
                <w:tab w:val="num" w:pos="317"/>
              </w:tabs>
              <w:ind w:hanging="621"/>
            </w:pPr>
            <w:r>
              <w:t>Какие виды чтения научной литературы существуют? В каких случаях используется каждый вид чтения?</w:t>
            </w:r>
          </w:p>
          <w:p w:rsidR="00BE4402" w:rsidRPr="00AA4414" w:rsidRDefault="00BE4402" w:rsidP="00401A8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Билет №</w:t>
            </w:r>
            <w:r w:rsidRPr="00AA4414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3</w:t>
            </w:r>
            <w:r w:rsidRPr="00AA4414">
              <w:rPr>
                <w:b/>
                <w:lang w:eastAsia="en-US"/>
              </w:rPr>
              <w:t xml:space="preserve"> </w:t>
            </w:r>
          </w:p>
          <w:p w:rsidR="00BE4402" w:rsidRDefault="00BE4402" w:rsidP="00401A87">
            <w:pPr>
              <w:shd w:val="clear" w:color="auto" w:fill="FFFFFF"/>
            </w:pPr>
            <w:r>
              <w:t xml:space="preserve">1. Для каких целей используется анализ документов? </w:t>
            </w:r>
          </w:p>
          <w:p w:rsidR="00BE4402" w:rsidRDefault="00BE4402" w:rsidP="00401A87">
            <w:pPr>
              <w:shd w:val="clear" w:color="auto" w:fill="FFFFFF"/>
            </w:pPr>
            <w:r>
              <w:t xml:space="preserve">2. Какие классификации документов вы знаете? </w:t>
            </w:r>
          </w:p>
          <w:p w:rsidR="00BE4402" w:rsidRPr="00D54124" w:rsidRDefault="00BE4402" w:rsidP="00E82E30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t xml:space="preserve">3. Какие документы, на ваш взгляд, чаще всего анализируются при проведении исследований? </w:t>
            </w:r>
          </w:p>
        </w:tc>
      </w:tr>
    </w:tbl>
    <w:p w:rsidR="0030670A" w:rsidRDefault="0030670A" w:rsidP="0030670A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30670A" w:rsidRPr="00314BCA" w:rsidTr="00F02BB8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:rsidR="0030670A" w:rsidRPr="004A2281" w:rsidRDefault="0030670A" w:rsidP="00F02BB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:rsidR="0030670A" w:rsidRPr="00314BCA" w:rsidRDefault="0030670A" w:rsidP="00F02BB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:rsidR="0030670A" w:rsidRPr="00314BCA" w:rsidRDefault="0030670A" w:rsidP="007271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:rsidTr="00F02BB8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:rsidR="0030670A" w:rsidRPr="004A2281" w:rsidRDefault="0030670A" w:rsidP="00F02BB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:rsidR="0030670A" w:rsidRPr="00314BCA" w:rsidRDefault="0030670A" w:rsidP="00F02BB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:rsidR="0030670A" w:rsidRDefault="0030670A" w:rsidP="0072719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:rsidR="0030670A" w:rsidRDefault="0030670A" w:rsidP="00F02BB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314BCA" w:rsidTr="00727198">
        <w:trPr>
          <w:trHeight w:val="283"/>
        </w:trPr>
        <w:tc>
          <w:tcPr>
            <w:tcW w:w="3828" w:type="dxa"/>
            <w:vMerge w:val="restart"/>
            <w:vAlign w:val="center"/>
          </w:tcPr>
          <w:p w:rsidR="0030670A" w:rsidRPr="00727198" w:rsidRDefault="0030670A" w:rsidP="00727198">
            <w:pPr>
              <w:jc w:val="center"/>
            </w:pPr>
            <w:r w:rsidRPr="00727198">
              <w:t>Зачет:</w:t>
            </w:r>
          </w:p>
          <w:p w:rsidR="0030670A" w:rsidRPr="00727198" w:rsidRDefault="0030670A" w:rsidP="00BE4402">
            <w:pPr>
              <w:jc w:val="center"/>
            </w:pPr>
            <w:r w:rsidRPr="00727198">
              <w:t>устный опрос</w:t>
            </w:r>
            <w:r w:rsidR="007D79F1">
              <w:t>/</w:t>
            </w:r>
            <w:r w:rsidR="00BE4402">
              <w:t>обсуждение</w:t>
            </w:r>
          </w:p>
        </w:tc>
        <w:tc>
          <w:tcPr>
            <w:tcW w:w="6945" w:type="dxa"/>
          </w:tcPr>
          <w:p w:rsidR="0030670A" w:rsidRPr="00727198" w:rsidRDefault="0030670A" w:rsidP="00F02BB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30670A" w:rsidRPr="00727198" w:rsidRDefault="0030670A" w:rsidP="00F02BB8">
            <w:pPr>
              <w:jc w:val="center"/>
            </w:pPr>
          </w:p>
        </w:tc>
        <w:tc>
          <w:tcPr>
            <w:tcW w:w="2056" w:type="dxa"/>
          </w:tcPr>
          <w:p w:rsidR="0030670A" w:rsidRPr="00727198" w:rsidRDefault="0030670A" w:rsidP="00F02BB8">
            <w:pPr>
              <w:jc w:val="center"/>
            </w:pPr>
            <w:r w:rsidRPr="00727198">
              <w:t>зачтено</w:t>
            </w:r>
          </w:p>
        </w:tc>
      </w:tr>
      <w:tr w:rsidR="0030670A" w:rsidRPr="00314BCA" w:rsidTr="00F02BB8">
        <w:trPr>
          <w:trHeight w:val="283"/>
        </w:trPr>
        <w:tc>
          <w:tcPr>
            <w:tcW w:w="3828" w:type="dxa"/>
            <w:vMerge/>
          </w:tcPr>
          <w:p w:rsidR="0030670A" w:rsidRPr="00727198" w:rsidRDefault="0030670A" w:rsidP="00F02BB8"/>
        </w:tc>
        <w:tc>
          <w:tcPr>
            <w:tcW w:w="6945" w:type="dxa"/>
          </w:tcPr>
          <w:p w:rsidR="0030670A" w:rsidRPr="00727198" w:rsidRDefault="0030670A" w:rsidP="00C25AD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навыками.</w:t>
            </w:r>
          </w:p>
        </w:tc>
        <w:tc>
          <w:tcPr>
            <w:tcW w:w="1772" w:type="dxa"/>
          </w:tcPr>
          <w:p w:rsidR="0030670A" w:rsidRPr="00727198" w:rsidRDefault="0030670A" w:rsidP="00F02BB8">
            <w:pPr>
              <w:jc w:val="center"/>
            </w:pPr>
          </w:p>
        </w:tc>
        <w:tc>
          <w:tcPr>
            <w:tcW w:w="2056" w:type="dxa"/>
          </w:tcPr>
          <w:p w:rsidR="0030670A" w:rsidRPr="00727198" w:rsidRDefault="0030670A" w:rsidP="00F02BB8">
            <w:pPr>
              <w:jc w:val="center"/>
            </w:pPr>
            <w:r w:rsidRPr="00727198">
              <w:t>не зачтено</w:t>
            </w:r>
          </w:p>
        </w:tc>
      </w:tr>
    </w:tbl>
    <w:p w:rsidR="0030670A" w:rsidRDefault="0030670A" w:rsidP="0030670A">
      <w:pPr>
        <w:pStyle w:val="1"/>
        <w:rPr>
          <w:rFonts w:eastAsiaTheme="minorEastAsia"/>
          <w:szCs w:val="24"/>
        </w:rPr>
        <w:sectPr w:rsidR="0030670A" w:rsidSect="002C4259">
          <w:pgSz w:w="16838" w:h="11906" w:orient="landscape" w:code="9"/>
          <w:pgMar w:top="1418" w:right="851" w:bottom="1418" w:left="1134" w:header="709" w:footer="709" w:gutter="0"/>
          <w:cols w:space="708"/>
          <w:titlePg/>
          <w:docGrid w:linePitch="360"/>
        </w:sectPr>
      </w:pPr>
    </w:p>
    <w:p w:rsidR="0030670A" w:rsidRDefault="0030670A" w:rsidP="00AE5E27">
      <w:pPr>
        <w:pStyle w:val="2"/>
        <w:jc w:val="both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30670A" w:rsidRPr="00B0418F" w:rsidRDefault="0030670A" w:rsidP="00BE4402">
      <w:pPr>
        <w:ind w:firstLine="709"/>
        <w:jc w:val="both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41007B" w:rsidRPr="0041007B" w:rsidTr="00401A87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  <w:b/>
                <w:bCs/>
                <w:iCs/>
              </w:rPr>
              <w:t>Пятибалльная система</w:t>
            </w:r>
          </w:p>
        </w:tc>
      </w:tr>
      <w:tr w:rsidR="0041007B" w:rsidRPr="0041007B" w:rsidTr="00401A87">
        <w:trPr>
          <w:trHeight w:val="286"/>
        </w:trPr>
        <w:tc>
          <w:tcPr>
            <w:tcW w:w="3686" w:type="dxa"/>
          </w:tcPr>
          <w:p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</w:tcPr>
          <w:p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</w:p>
        </w:tc>
      </w:tr>
      <w:tr w:rsidR="0041007B" w:rsidRPr="0041007B" w:rsidTr="00401A87">
        <w:trPr>
          <w:trHeight w:val="286"/>
        </w:trPr>
        <w:tc>
          <w:tcPr>
            <w:tcW w:w="3686" w:type="dxa"/>
          </w:tcPr>
          <w:p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 - </w:t>
            </w:r>
            <w:r w:rsidRPr="0041007B">
              <w:rPr>
                <w:rFonts w:eastAsia="Times New Roman"/>
                <w:iCs/>
              </w:rPr>
              <w:t>устный опрос</w:t>
            </w:r>
          </w:p>
        </w:tc>
        <w:tc>
          <w:tcPr>
            <w:tcW w:w="2835" w:type="dxa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2 – 5 или </w:t>
            </w:r>
            <w:proofErr w:type="gramStart"/>
            <w:r w:rsidRPr="0041007B">
              <w:rPr>
                <w:rFonts w:eastAsia="Times New Roman"/>
                <w:bCs/>
                <w:iCs/>
              </w:rPr>
              <w:t>зачтено</w:t>
            </w:r>
            <w:proofErr w:type="gramEnd"/>
            <w:r w:rsidRPr="0041007B">
              <w:rPr>
                <w:rFonts w:eastAsia="Times New Roman"/>
                <w:bCs/>
                <w:iCs/>
              </w:rPr>
              <w:t>/не зачтено</w:t>
            </w:r>
          </w:p>
        </w:tc>
      </w:tr>
      <w:tr w:rsidR="0041007B" w:rsidRPr="0041007B" w:rsidTr="00401A87">
        <w:trPr>
          <w:trHeight w:val="286"/>
        </w:trPr>
        <w:tc>
          <w:tcPr>
            <w:tcW w:w="3686" w:type="dxa"/>
          </w:tcPr>
          <w:p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- </w:t>
            </w:r>
            <w:r>
              <w:rPr>
                <w:rFonts w:eastAsia="Times New Roman"/>
                <w:bCs/>
                <w:iCs/>
              </w:rPr>
              <w:t>собеседование</w:t>
            </w:r>
          </w:p>
        </w:tc>
        <w:tc>
          <w:tcPr>
            <w:tcW w:w="2835" w:type="dxa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2 – 5 или </w:t>
            </w:r>
            <w:proofErr w:type="gramStart"/>
            <w:r w:rsidRPr="0041007B">
              <w:rPr>
                <w:rFonts w:eastAsia="Times New Roman"/>
                <w:bCs/>
                <w:iCs/>
              </w:rPr>
              <w:t>зачтено</w:t>
            </w:r>
            <w:proofErr w:type="gramEnd"/>
            <w:r w:rsidRPr="0041007B">
              <w:rPr>
                <w:rFonts w:eastAsia="Times New Roman"/>
                <w:bCs/>
                <w:iCs/>
              </w:rPr>
              <w:t>/не зачтено</w:t>
            </w:r>
          </w:p>
        </w:tc>
      </w:tr>
      <w:tr w:rsidR="0041007B" w:rsidRPr="0041007B" w:rsidTr="00401A87">
        <w:tc>
          <w:tcPr>
            <w:tcW w:w="3686" w:type="dxa"/>
          </w:tcPr>
          <w:p w:rsidR="0041007B" w:rsidRPr="0041007B" w:rsidRDefault="0041007B" w:rsidP="0041007B">
            <w:pPr>
              <w:rPr>
                <w:rFonts w:eastAsia="Times New Roman"/>
              </w:rPr>
            </w:pPr>
            <w:r w:rsidRPr="0041007B">
              <w:rPr>
                <w:rFonts w:eastAsia="Times New Roman"/>
              </w:rPr>
              <w:t xml:space="preserve">Промежуточная аттестация </w:t>
            </w:r>
          </w:p>
          <w:p w:rsidR="0041007B" w:rsidRPr="0041007B" w:rsidRDefault="0041007B" w:rsidP="0041007B">
            <w:pPr>
              <w:rPr>
                <w:rFonts w:eastAsia="Times New Roman"/>
                <w:iCs/>
              </w:rPr>
            </w:pPr>
            <w:r w:rsidRPr="0041007B">
              <w:rPr>
                <w:rFonts w:eastAsia="Times New Roman"/>
                <w:iCs/>
              </w:rPr>
              <w:t>Зачет:</w:t>
            </w:r>
          </w:p>
        </w:tc>
        <w:tc>
          <w:tcPr>
            <w:tcW w:w="2835" w:type="dxa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>зачтено</w:t>
            </w:r>
          </w:p>
          <w:p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>не зачтено</w:t>
            </w:r>
          </w:p>
        </w:tc>
      </w:tr>
      <w:tr w:rsidR="0041007B" w:rsidRPr="0041007B" w:rsidTr="00401A87">
        <w:tc>
          <w:tcPr>
            <w:tcW w:w="3686" w:type="dxa"/>
          </w:tcPr>
          <w:p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  <w:r w:rsidRPr="0041007B">
              <w:rPr>
                <w:rFonts w:eastAsia="Times New Roman"/>
                <w:b/>
                <w:iCs/>
              </w:rPr>
              <w:t xml:space="preserve">Итого за </w:t>
            </w:r>
            <w:r>
              <w:rPr>
                <w:rFonts w:eastAsia="Times New Roman"/>
                <w:b/>
                <w:iCs/>
              </w:rPr>
              <w:t xml:space="preserve">седьмой </w:t>
            </w:r>
            <w:r w:rsidRPr="0041007B">
              <w:rPr>
                <w:rFonts w:eastAsia="Times New Roman"/>
                <w:b/>
                <w:iCs/>
              </w:rPr>
              <w:t>семестр</w:t>
            </w:r>
            <w:r w:rsidRPr="0041007B">
              <w:rPr>
                <w:rFonts w:eastAsia="Times New Roman"/>
                <w:bCs/>
                <w:i/>
              </w:rPr>
              <w:t xml:space="preserve"> </w:t>
            </w:r>
          </w:p>
          <w:p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  <w:r w:rsidRPr="0041007B">
              <w:rPr>
                <w:rFonts w:eastAsia="Times New Roman"/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  <w:vMerge/>
          </w:tcPr>
          <w:p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</w:p>
        </w:tc>
      </w:tr>
      <w:tr w:rsidR="0041007B" w:rsidRPr="0041007B" w:rsidTr="00401A87">
        <w:tc>
          <w:tcPr>
            <w:tcW w:w="3686" w:type="dxa"/>
          </w:tcPr>
          <w:p w:rsidR="0041007B" w:rsidRPr="0041007B" w:rsidRDefault="0041007B" w:rsidP="0041007B">
            <w:pPr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</w:tcPr>
          <w:p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</w:p>
        </w:tc>
      </w:tr>
      <w:tr w:rsidR="0041007B" w:rsidRPr="0041007B" w:rsidTr="00401A87">
        <w:tc>
          <w:tcPr>
            <w:tcW w:w="3686" w:type="dxa"/>
          </w:tcPr>
          <w:p w:rsidR="0041007B" w:rsidRPr="0041007B" w:rsidRDefault="0041007B" w:rsidP="0041007B">
            <w:pPr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</w:rPr>
              <w:t xml:space="preserve"> - устный опрос</w:t>
            </w:r>
          </w:p>
        </w:tc>
        <w:tc>
          <w:tcPr>
            <w:tcW w:w="2835" w:type="dxa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</w:tcPr>
          <w:p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2 – 5 или </w:t>
            </w:r>
            <w:proofErr w:type="gramStart"/>
            <w:r w:rsidRPr="0041007B">
              <w:rPr>
                <w:rFonts w:eastAsia="Times New Roman"/>
                <w:bCs/>
                <w:iCs/>
              </w:rPr>
              <w:t>зачтено</w:t>
            </w:r>
            <w:proofErr w:type="gramEnd"/>
            <w:r w:rsidRPr="0041007B">
              <w:rPr>
                <w:rFonts w:eastAsia="Times New Roman"/>
                <w:bCs/>
                <w:iCs/>
              </w:rPr>
              <w:t>/не зачтено</w:t>
            </w:r>
          </w:p>
        </w:tc>
      </w:tr>
      <w:tr w:rsidR="0041007B" w:rsidRPr="0041007B" w:rsidTr="00401A87">
        <w:tc>
          <w:tcPr>
            <w:tcW w:w="3686" w:type="dxa"/>
          </w:tcPr>
          <w:p w:rsidR="0041007B" w:rsidRPr="0041007B" w:rsidRDefault="0041007B" w:rsidP="0041007B">
            <w:pPr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</w:rPr>
              <w:t xml:space="preserve">собеседование </w:t>
            </w:r>
          </w:p>
        </w:tc>
        <w:tc>
          <w:tcPr>
            <w:tcW w:w="2835" w:type="dxa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</w:tcPr>
          <w:p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2 – 5 или </w:t>
            </w:r>
            <w:proofErr w:type="gramStart"/>
            <w:r w:rsidRPr="0041007B">
              <w:rPr>
                <w:rFonts w:eastAsia="Times New Roman"/>
                <w:bCs/>
                <w:iCs/>
              </w:rPr>
              <w:t>зачтено</w:t>
            </w:r>
            <w:proofErr w:type="gramEnd"/>
            <w:r w:rsidRPr="0041007B">
              <w:rPr>
                <w:rFonts w:eastAsia="Times New Roman"/>
                <w:bCs/>
                <w:iCs/>
              </w:rPr>
              <w:t>/не зачтено</w:t>
            </w:r>
          </w:p>
        </w:tc>
      </w:tr>
      <w:tr w:rsidR="0041007B" w:rsidRPr="0041007B" w:rsidTr="00401A87">
        <w:tc>
          <w:tcPr>
            <w:tcW w:w="3686" w:type="dxa"/>
          </w:tcPr>
          <w:p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Промежуточная аттестация </w:t>
            </w:r>
          </w:p>
          <w:p w:rsidR="0041007B" w:rsidRPr="0041007B" w:rsidRDefault="0041007B" w:rsidP="0041007B">
            <w:pPr>
              <w:rPr>
                <w:rFonts w:eastAsia="Times New Roman"/>
              </w:rPr>
            </w:pPr>
            <w:r w:rsidRPr="0041007B">
              <w:rPr>
                <w:rFonts w:eastAsia="Times New Roman"/>
                <w:bCs/>
                <w:iCs/>
              </w:rPr>
              <w:t xml:space="preserve">Экзамен </w:t>
            </w:r>
            <w:r w:rsidRPr="0041007B">
              <w:rPr>
                <w:rFonts w:eastAsia="Times New Roman"/>
                <w:iCs/>
              </w:rPr>
              <w:t>в устной форме по билетам</w:t>
            </w:r>
            <w:r>
              <w:rPr>
                <w:rFonts w:eastAsia="Times New Roman"/>
                <w:iCs/>
              </w:rPr>
              <w:t>.</w:t>
            </w:r>
          </w:p>
        </w:tc>
        <w:tc>
          <w:tcPr>
            <w:tcW w:w="2835" w:type="dxa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1007B" w:rsidRPr="0041007B" w:rsidRDefault="0041007B" w:rsidP="0041007B">
            <w:pPr>
              <w:rPr>
                <w:rFonts w:eastAsia="Times New Roman"/>
                <w:iCs/>
              </w:rPr>
            </w:pPr>
            <w:r w:rsidRPr="0041007B">
              <w:rPr>
                <w:rFonts w:eastAsia="Times New Roman"/>
                <w:iCs/>
              </w:rPr>
              <w:t xml:space="preserve">отлично </w:t>
            </w:r>
          </w:p>
          <w:p w:rsidR="0041007B" w:rsidRPr="0041007B" w:rsidRDefault="0041007B" w:rsidP="0041007B">
            <w:pPr>
              <w:rPr>
                <w:rFonts w:eastAsia="Times New Roman"/>
                <w:iCs/>
              </w:rPr>
            </w:pPr>
            <w:r w:rsidRPr="0041007B">
              <w:rPr>
                <w:rFonts w:eastAsia="Times New Roman"/>
                <w:iCs/>
              </w:rPr>
              <w:t>хорошо</w:t>
            </w:r>
          </w:p>
          <w:p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iCs/>
              </w:rPr>
              <w:t xml:space="preserve"> удовлетворительно неудовлетворительно </w:t>
            </w:r>
          </w:p>
        </w:tc>
      </w:tr>
      <w:tr w:rsidR="0041007B" w:rsidRPr="0041007B" w:rsidTr="00401A87">
        <w:tc>
          <w:tcPr>
            <w:tcW w:w="3686" w:type="dxa"/>
          </w:tcPr>
          <w:p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  <w:r w:rsidRPr="0041007B">
              <w:rPr>
                <w:rFonts w:eastAsia="Times New Roman"/>
                <w:b/>
                <w:iCs/>
              </w:rPr>
              <w:t xml:space="preserve">Итого за </w:t>
            </w:r>
            <w:r>
              <w:rPr>
                <w:rFonts w:eastAsia="Times New Roman"/>
                <w:b/>
                <w:iCs/>
              </w:rPr>
              <w:t>восьмой</w:t>
            </w:r>
            <w:r w:rsidRPr="0041007B">
              <w:rPr>
                <w:rFonts w:eastAsia="Times New Roman"/>
                <w:b/>
                <w:iCs/>
              </w:rPr>
              <w:t xml:space="preserve"> семестр</w:t>
            </w:r>
            <w:r w:rsidRPr="0041007B">
              <w:rPr>
                <w:rFonts w:eastAsia="Times New Roman"/>
                <w:bCs/>
                <w:i/>
              </w:rPr>
              <w:t xml:space="preserve"> </w:t>
            </w:r>
          </w:p>
          <w:p w:rsidR="0041007B" w:rsidRPr="0041007B" w:rsidRDefault="0041007B" w:rsidP="0041007B">
            <w:pPr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  <w:vMerge/>
          </w:tcPr>
          <w:p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</w:p>
        </w:tc>
      </w:tr>
    </w:tbl>
    <w:p w:rsidR="0030670A" w:rsidRDefault="0030670A" w:rsidP="0030670A"/>
    <w:p w:rsidR="0030670A" w:rsidRPr="00EE7E9E" w:rsidRDefault="0030670A" w:rsidP="0030670A">
      <w:pPr>
        <w:pStyle w:val="1"/>
        <w:rPr>
          <w:i/>
        </w:rPr>
      </w:pPr>
      <w:r w:rsidRPr="00111C6E">
        <w:t>ОБРАЗОВАТЕЛЬНЫЕ ТЕХНОЛОГИИ</w:t>
      </w:r>
    </w:p>
    <w:p w:rsidR="0030670A" w:rsidRPr="00DE200A" w:rsidRDefault="0030670A" w:rsidP="006406D0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30670A" w:rsidRPr="00C220D2" w:rsidRDefault="0030670A" w:rsidP="006406D0">
      <w:pPr>
        <w:pStyle w:val="af0"/>
        <w:numPr>
          <w:ilvl w:val="2"/>
          <w:numId w:val="11"/>
        </w:numPr>
        <w:tabs>
          <w:tab w:val="left" w:pos="851"/>
        </w:tabs>
        <w:jc w:val="both"/>
      </w:pPr>
      <w:r w:rsidRPr="00C220D2">
        <w:rPr>
          <w:sz w:val="24"/>
          <w:szCs w:val="24"/>
        </w:rPr>
        <w:t>проблемная лекция;</w:t>
      </w:r>
    </w:p>
    <w:p w:rsidR="0030670A" w:rsidRPr="00C220D2" w:rsidRDefault="0030670A" w:rsidP="006406D0">
      <w:pPr>
        <w:pStyle w:val="af0"/>
        <w:numPr>
          <w:ilvl w:val="2"/>
          <w:numId w:val="11"/>
        </w:numPr>
        <w:tabs>
          <w:tab w:val="left" w:pos="851"/>
        </w:tabs>
        <w:jc w:val="both"/>
      </w:pPr>
      <w:r w:rsidRPr="00C220D2">
        <w:rPr>
          <w:sz w:val="24"/>
          <w:szCs w:val="24"/>
        </w:rPr>
        <w:t>проектная деятельность;</w:t>
      </w:r>
    </w:p>
    <w:p w:rsidR="0030670A" w:rsidRPr="00C220D2" w:rsidRDefault="0030670A" w:rsidP="006406D0">
      <w:pPr>
        <w:pStyle w:val="af0"/>
        <w:numPr>
          <w:ilvl w:val="2"/>
          <w:numId w:val="11"/>
        </w:numPr>
        <w:tabs>
          <w:tab w:val="left" w:pos="851"/>
        </w:tabs>
        <w:jc w:val="both"/>
        <w:rPr>
          <w:sz w:val="24"/>
          <w:szCs w:val="24"/>
        </w:rPr>
      </w:pPr>
      <w:r w:rsidRPr="00C220D2">
        <w:rPr>
          <w:sz w:val="24"/>
          <w:szCs w:val="24"/>
        </w:rPr>
        <w:t>проведение интерактивных лекций;</w:t>
      </w:r>
    </w:p>
    <w:p w:rsidR="0030670A" w:rsidRPr="00C220D2" w:rsidRDefault="0030670A" w:rsidP="006406D0">
      <w:pPr>
        <w:pStyle w:val="af0"/>
        <w:numPr>
          <w:ilvl w:val="2"/>
          <w:numId w:val="11"/>
        </w:numPr>
        <w:tabs>
          <w:tab w:val="left" w:pos="851"/>
        </w:tabs>
        <w:jc w:val="both"/>
        <w:rPr>
          <w:sz w:val="24"/>
          <w:szCs w:val="24"/>
        </w:rPr>
      </w:pPr>
      <w:r w:rsidRPr="00C220D2">
        <w:rPr>
          <w:sz w:val="24"/>
          <w:szCs w:val="24"/>
        </w:rPr>
        <w:t>групповых дискуссий;</w:t>
      </w:r>
    </w:p>
    <w:p w:rsidR="0030670A" w:rsidRPr="00C220D2" w:rsidRDefault="0030670A" w:rsidP="006406D0">
      <w:pPr>
        <w:pStyle w:val="af0"/>
        <w:numPr>
          <w:ilvl w:val="2"/>
          <w:numId w:val="11"/>
        </w:numPr>
        <w:tabs>
          <w:tab w:val="left" w:pos="851"/>
        </w:tabs>
        <w:jc w:val="both"/>
      </w:pPr>
      <w:r w:rsidRPr="00C220D2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Pr="00C220D2">
        <w:rPr>
          <w:sz w:val="24"/>
          <w:szCs w:val="24"/>
        </w:rPr>
        <w:t>;</w:t>
      </w:r>
    </w:p>
    <w:p w:rsidR="0030670A" w:rsidRPr="00E035C2" w:rsidRDefault="0030670A" w:rsidP="0030670A">
      <w:pPr>
        <w:pStyle w:val="1"/>
        <w:rPr>
          <w:i/>
        </w:rPr>
      </w:pPr>
      <w:r w:rsidRPr="00DE72E7">
        <w:t>ПРАКТИЧЕСКАЯ ПОДГОТОВКА</w:t>
      </w:r>
    </w:p>
    <w:p w:rsidR="0030670A" w:rsidRPr="00C220D2" w:rsidRDefault="0030670A" w:rsidP="006406D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220D2">
        <w:rPr>
          <w:sz w:val="24"/>
          <w:szCs w:val="24"/>
        </w:rPr>
        <w:t xml:space="preserve">Практическая подготовка в рамках учебной дисциплины </w:t>
      </w:r>
      <w:r w:rsidR="00C220D2">
        <w:rPr>
          <w:sz w:val="24"/>
          <w:szCs w:val="24"/>
        </w:rPr>
        <w:t>«Ме</w:t>
      </w:r>
      <w:r w:rsidR="0041007B">
        <w:rPr>
          <w:sz w:val="24"/>
          <w:szCs w:val="24"/>
        </w:rPr>
        <w:t>тодика научного исследования</w:t>
      </w:r>
      <w:r w:rsidR="00C220D2">
        <w:rPr>
          <w:sz w:val="24"/>
          <w:szCs w:val="24"/>
        </w:rPr>
        <w:t xml:space="preserve">» </w:t>
      </w:r>
      <w:r w:rsidRPr="00C220D2">
        <w:rPr>
          <w:sz w:val="24"/>
          <w:szCs w:val="24"/>
        </w:rPr>
        <w:t xml:space="preserve">реализуется при проведении </w:t>
      </w:r>
      <w:r w:rsidR="00C220D2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Pr="00C220D2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</w:t>
      </w:r>
      <w:r w:rsidR="00C220D2" w:rsidRPr="00C220D2">
        <w:rPr>
          <w:rFonts w:eastAsiaTheme="minorHAnsi"/>
          <w:w w:val="105"/>
          <w:sz w:val="24"/>
          <w:szCs w:val="24"/>
        </w:rPr>
        <w:t>,</w:t>
      </w:r>
      <w:r w:rsidRPr="00C220D2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:rsidR="0030670A" w:rsidRPr="00C220D2" w:rsidRDefault="0030670A" w:rsidP="006406D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220D2">
        <w:rPr>
          <w:sz w:val="24"/>
          <w:szCs w:val="24"/>
        </w:rPr>
        <w:t>Проводятся</w:t>
      </w:r>
      <w:r w:rsidRPr="00C220D2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C220D2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C220D2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:rsidR="0030670A" w:rsidRDefault="0030670A" w:rsidP="003067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30670A" w:rsidRPr="00513BCC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30670A" w:rsidRPr="00513BCC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0670A" w:rsidRPr="00513BCC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30670A" w:rsidRPr="00513BCC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0670A" w:rsidRPr="00103BEB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0670A" w:rsidRPr="00A30D4B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30670A" w:rsidRPr="005D073F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30670A" w:rsidRPr="00AF0CEE" w:rsidRDefault="0030670A" w:rsidP="00AE5E27">
      <w:pPr>
        <w:pStyle w:val="1"/>
      </w:pPr>
      <w:r w:rsidRPr="00BC2BA8">
        <w:t>МАТЕРИАЛЬНО-ТЕХНИЧЕСКОЕ</w:t>
      </w:r>
      <w:r w:rsidR="00AE5E27">
        <w:t xml:space="preserve"> ОБЕСПЕЧЕНИЕ </w:t>
      </w:r>
      <w:r w:rsidRPr="00AE5E27">
        <w:t>ДИСЦИПЛИНЫ</w:t>
      </w:r>
    </w:p>
    <w:p w:rsidR="0030670A" w:rsidRPr="00566E12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AE5E27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6"/>
        <w:gridCol w:w="4770"/>
      </w:tblGrid>
      <w:tr w:rsidR="0030670A" w:rsidRPr="0021251B" w:rsidTr="00AE5E27">
        <w:trPr>
          <w:tblHeader/>
        </w:trPr>
        <w:tc>
          <w:tcPr>
            <w:tcW w:w="4516" w:type="dxa"/>
            <w:shd w:val="clear" w:color="auto" w:fill="D9E2F3" w:themeFill="accent1" w:themeFillTint="33"/>
            <w:vAlign w:val="center"/>
          </w:tcPr>
          <w:p w:rsidR="0030670A" w:rsidRPr="00497306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770" w:type="dxa"/>
            <w:shd w:val="clear" w:color="auto" w:fill="D9E2F3" w:themeFill="accent1" w:themeFillTint="33"/>
            <w:vAlign w:val="center"/>
          </w:tcPr>
          <w:p w:rsidR="0030670A" w:rsidRPr="00497306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0670A" w:rsidRPr="0021251B" w:rsidTr="00AE5E27">
        <w:trPr>
          <w:trHeight w:val="340"/>
        </w:trPr>
        <w:tc>
          <w:tcPr>
            <w:tcW w:w="9286" w:type="dxa"/>
            <w:gridSpan w:val="2"/>
            <w:shd w:val="clear" w:color="auto" w:fill="EDEDED" w:themeFill="accent3" w:themeFillTint="33"/>
            <w:vAlign w:val="center"/>
          </w:tcPr>
          <w:p w:rsidR="0030670A" w:rsidRPr="0003559F" w:rsidRDefault="000245EF" w:rsidP="00F02BB8">
            <w:pPr>
              <w:rPr>
                <w:i/>
              </w:rPr>
            </w:pPr>
            <w:r w:rsidRPr="00D50472">
              <w:rPr>
                <w:rFonts w:eastAsia="Calibri"/>
                <w:b/>
                <w:i/>
                <w:lang w:eastAsia="en-US"/>
              </w:rPr>
              <w:t xml:space="preserve">119071, г. Москва, </w:t>
            </w:r>
            <w:proofErr w:type="spellStart"/>
            <w:r w:rsidRPr="00D50472">
              <w:rPr>
                <w:rFonts w:eastAsia="Calibri"/>
                <w:b/>
                <w:i/>
                <w:lang w:eastAsia="en-US"/>
              </w:rPr>
              <w:t>Хибинский</w:t>
            </w:r>
            <w:proofErr w:type="spellEnd"/>
            <w:r w:rsidRPr="00D50472">
              <w:rPr>
                <w:rFonts w:eastAsia="Calibri"/>
                <w:b/>
                <w:i/>
                <w:lang w:eastAsia="en-US"/>
              </w:rPr>
              <w:t xml:space="preserve"> проезд, дом 6.</w:t>
            </w:r>
          </w:p>
        </w:tc>
      </w:tr>
      <w:tr w:rsidR="0030670A" w:rsidRPr="0021251B" w:rsidTr="00AE5E27">
        <w:tc>
          <w:tcPr>
            <w:tcW w:w="4516" w:type="dxa"/>
          </w:tcPr>
          <w:p w:rsidR="0030670A" w:rsidRPr="000245EF" w:rsidRDefault="000245EF" w:rsidP="000245EF">
            <w:r w:rsidRPr="000245EF">
              <w:t>А</w:t>
            </w:r>
            <w:r w:rsidR="0030670A" w:rsidRPr="000245EF">
              <w:t>удитории</w:t>
            </w:r>
            <w:r w:rsidRPr="000245EF">
              <w:t xml:space="preserve">№405 </w:t>
            </w:r>
            <w:r w:rsidR="0030670A" w:rsidRPr="000245EF">
              <w:t>для проведения занятий лекционного типа</w:t>
            </w:r>
          </w:p>
        </w:tc>
        <w:tc>
          <w:tcPr>
            <w:tcW w:w="4770" w:type="dxa"/>
          </w:tcPr>
          <w:p w:rsidR="0030670A" w:rsidRPr="000245EF" w:rsidRDefault="0030670A" w:rsidP="00F02BB8">
            <w:r w:rsidRPr="000245EF">
              <w:t xml:space="preserve">комплект учебной мебели, </w:t>
            </w:r>
          </w:p>
          <w:p w:rsidR="0030670A" w:rsidRPr="000245EF" w:rsidRDefault="0030670A" w:rsidP="000245EF">
            <w:r w:rsidRPr="000245EF">
              <w:t>технические средства обучения, служащие для представления учебной информации большой аудитории: ноутбук;</w:t>
            </w:r>
            <w:r w:rsidR="000245EF" w:rsidRPr="000245EF">
              <w:t xml:space="preserve"> проектор.</w:t>
            </w:r>
          </w:p>
        </w:tc>
      </w:tr>
      <w:tr w:rsidR="0030670A" w:rsidRPr="0021251B" w:rsidTr="00AE5E27">
        <w:tc>
          <w:tcPr>
            <w:tcW w:w="4516" w:type="dxa"/>
          </w:tcPr>
          <w:p w:rsidR="0030670A" w:rsidRPr="000245EF" w:rsidRDefault="0030670A" w:rsidP="00F02BB8">
            <w:r w:rsidRPr="000245EF">
              <w:t xml:space="preserve">аудитории </w:t>
            </w:r>
            <w:r w:rsidR="000245EF" w:rsidRPr="000245EF">
              <w:t xml:space="preserve">№308 </w:t>
            </w:r>
            <w:r w:rsidRPr="000245EF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770" w:type="dxa"/>
          </w:tcPr>
          <w:p w:rsidR="0030670A" w:rsidRPr="000245EF" w:rsidRDefault="0030670A" w:rsidP="00F02BB8">
            <w:r w:rsidRPr="000245EF">
              <w:t xml:space="preserve">комплект учебной мебели, </w:t>
            </w:r>
          </w:p>
          <w:p w:rsidR="0030670A" w:rsidRPr="000245EF" w:rsidRDefault="0030670A" w:rsidP="000245EF">
            <w:r w:rsidRPr="000245EF">
              <w:t>технические средства обучения, служащие для представления учебной информации большой аудитории: ноутбук,</w:t>
            </w:r>
            <w:r w:rsidR="000245EF" w:rsidRPr="000245EF">
              <w:t xml:space="preserve"> </w:t>
            </w:r>
            <w:r w:rsidRPr="000245EF">
              <w:t>проектор</w:t>
            </w:r>
            <w:r w:rsidR="000245EF" w:rsidRPr="000245EF">
              <w:t>.</w:t>
            </w:r>
          </w:p>
        </w:tc>
      </w:tr>
    </w:tbl>
    <w:p w:rsidR="000245EF" w:rsidRPr="000245EF" w:rsidRDefault="000245EF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30670A" w:rsidRPr="004C3286" w:rsidRDefault="0030670A" w:rsidP="000245EF">
      <w:pPr>
        <w:pStyle w:val="af0"/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30670A" w:rsidRPr="00497306" w:rsidRDefault="0030670A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30670A" w:rsidRDefault="0030670A" w:rsidP="006406D0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30670A" w:rsidSect="00BE4402">
          <w:pgSz w:w="11906" w:h="16838" w:code="9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AE5E27" w:rsidRPr="00AE5E27" w:rsidRDefault="0030670A" w:rsidP="006406D0">
      <w:pPr>
        <w:pStyle w:val="1"/>
        <w:numPr>
          <w:ilvl w:val="3"/>
          <w:numId w:val="12"/>
        </w:numPr>
        <w:spacing w:before="120" w:after="120"/>
        <w:jc w:val="both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2693"/>
        <w:gridCol w:w="2410"/>
        <w:gridCol w:w="1559"/>
        <w:gridCol w:w="1843"/>
        <w:gridCol w:w="1134"/>
        <w:gridCol w:w="3686"/>
        <w:gridCol w:w="1701"/>
      </w:tblGrid>
      <w:tr w:rsidR="0030670A" w:rsidRPr="00AE5E27" w:rsidTr="00A94E8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AE5E27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E5E27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AE5E27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AE5E27">
              <w:rPr>
                <w:b/>
                <w:lang w:eastAsia="ar-SA"/>
              </w:rPr>
              <w:t>/</w:t>
            </w:r>
            <w:proofErr w:type="spellStart"/>
            <w:r w:rsidRPr="00AE5E27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AE5E27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E5E27">
              <w:rPr>
                <w:b/>
                <w:bCs/>
                <w:lang w:eastAsia="ar-SA"/>
              </w:rPr>
              <w:t>Авто</w:t>
            </w:r>
            <w:proofErr w:type="gramStart"/>
            <w:r w:rsidRPr="00AE5E27">
              <w:rPr>
                <w:b/>
                <w:bCs/>
                <w:lang w:eastAsia="ar-SA"/>
              </w:rPr>
              <w:t>р(</w:t>
            </w:r>
            <w:proofErr w:type="gramEnd"/>
            <w:r w:rsidRPr="00AE5E27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AE5E27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E5E2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AE5E27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E5E2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AE5E27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E5E2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AE5E27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E5E27">
              <w:rPr>
                <w:b/>
                <w:bCs/>
                <w:lang w:eastAsia="ar-SA"/>
              </w:rPr>
              <w:t>Год</w:t>
            </w:r>
          </w:p>
          <w:p w:rsidR="0030670A" w:rsidRPr="00AE5E27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E5E2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AE5E27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E5E27">
              <w:rPr>
                <w:b/>
                <w:bCs/>
                <w:lang w:eastAsia="ar-SA"/>
              </w:rPr>
              <w:t>Адрес сайта ЭБС</w:t>
            </w:r>
          </w:p>
          <w:p w:rsidR="0030670A" w:rsidRPr="00AE5E27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E5E2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E5E2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30670A" w:rsidRPr="00AE5E27" w:rsidRDefault="0030670A" w:rsidP="00F02BB8">
            <w:pPr>
              <w:suppressAutoHyphens/>
              <w:jc w:val="center"/>
              <w:rPr>
                <w:lang w:eastAsia="ar-SA"/>
              </w:rPr>
            </w:pPr>
            <w:r w:rsidRPr="00AE5E27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30670A" w:rsidRPr="00AE5E27" w:rsidTr="00F02BB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0670A" w:rsidRPr="00AE5E27" w:rsidRDefault="0030670A" w:rsidP="00F02BB8">
            <w:pPr>
              <w:suppressAutoHyphens/>
              <w:spacing w:line="100" w:lineRule="atLeast"/>
              <w:rPr>
                <w:lang w:eastAsia="ar-SA"/>
              </w:rPr>
            </w:pPr>
            <w:r w:rsidRPr="00AE5E2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B57BB" w:rsidRPr="00AE5E27" w:rsidTr="00A9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7BB" w:rsidRPr="00AE5E27" w:rsidRDefault="006B57BB" w:rsidP="00F02BB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5E27">
              <w:rPr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57BB" w:rsidRPr="00AE5E27" w:rsidRDefault="006B57BB" w:rsidP="00AE5E2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E5E27">
              <w:t xml:space="preserve">А.Б. Пономарев, Э.А. </w:t>
            </w:r>
            <w:proofErr w:type="spellStart"/>
            <w:r w:rsidRPr="00AE5E27">
              <w:t>Пикулева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57BB" w:rsidRPr="00AE5E27" w:rsidRDefault="006B57BB" w:rsidP="00AE5E2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E5E27">
              <w:t>Методология научных исследований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57BB" w:rsidRPr="00AE5E27" w:rsidRDefault="006B57BB" w:rsidP="00AE5E27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E5E27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57BB" w:rsidRPr="00AE5E27" w:rsidRDefault="006B57BB" w:rsidP="00AE5E2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E5E27">
              <w:t xml:space="preserve">Пермь: Изд-во </w:t>
            </w:r>
            <w:proofErr w:type="spellStart"/>
            <w:r w:rsidRPr="00AE5E27">
              <w:t>Перм</w:t>
            </w:r>
            <w:proofErr w:type="spellEnd"/>
            <w:r w:rsidRPr="00AE5E27">
              <w:t xml:space="preserve">. </w:t>
            </w:r>
            <w:proofErr w:type="spellStart"/>
            <w:r w:rsidRPr="00AE5E27">
              <w:t>нац</w:t>
            </w:r>
            <w:proofErr w:type="spellEnd"/>
            <w:r w:rsidRPr="00AE5E27">
              <w:t xml:space="preserve">. </w:t>
            </w:r>
            <w:proofErr w:type="spellStart"/>
            <w:r w:rsidRPr="00AE5E27">
              <w:t>исслед</w:t>
            </w:r>
            <w:proofErr w:type="spellEnd"/>
            <w:r w:rsidRPr="00AE5E27">
              <w:t xml:space="preserve">. </w:t>
            </w:r>
            <w:proofErr w:type="spellStart"/>
            <w:r w:rsidRPr="00AE5E27">
              <w:t>политехн</w:t>
            </w:r>
            <w:proofErr w:type="spellEnd"/>
            <w:r w:rsidRPr="00AE5E27">
              <w:t>. ун-та,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57BB" w:rsidRPr="00AE5E27" w:rsidRDefault="006B57BB" w:rsidP="00AE5E2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E5E27">
              <w:t>2014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57BB" w:rsidRPr="00AE5E27" w:rsidRDefault="006B57BB" w:rsidP="00F02B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E5E27">
              <w:rPr>
                <w:i/>
                <w:lang w:eastAsia="ar-SA"/>
              </w:rPr>
              <w:t>https://pstu.ru/files/file/adm/fakultety/ponomarev_pikuleva_metodologiya_nauchnyh_issledovaniy.pdf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7BB" w:rsidRPr="00AE5E27" w:rsidRDefault="006B57BB" w:rsidP="00F02BB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B57BB" w:rsidRPr="00AE5E27" w:rsidTr="00A9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7BB" w:rsidRPr="00AE5E27" w:rsidRDefault="006B57BB" w:rsidP="00F02BB8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5E27">
              <w:rPr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57BB" w:rsidRPr="00AE5E27" w:rsidRDefault="006B57BB" w:rsidP="00AE5E2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E5E27">
              <w:t xml:space="preserve">Е.В. </w:t>
            </w:r>
            <w:proofErr w:type="spellStart"/>
            <w:r w:rsidRPr="00AE5E27">
              <w:t>Пустынникова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57BB" w:rsidRPr="00AE5E27" w:rsidRDefault="006B57BB" w:rsidP="00AE5E2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E5E27">
              <w:t>Методология научных исследований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57BB" w:rsidRPr="00AE5E27" w:rsidRDefault="006B57BB" w:rsidP="00AE5E2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E5E27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57BB" w:rsidRPr="00AE5E27" w:rsidRDefault="006B57BB" w:rsidP="00AE5E2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proofErr w:type="spellStart"/>
            <w:r w:rsidRPr="00AE5E27">
              <w:t>УлГУ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57BB" w:rsidRPr="00AE5E27" w:rsidRDefault="006B57BB" w:rsidP="00AE5E2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E5E27">
              <w:rPr>
                <w:lang w:eastAsia="ar-SA"/>
              </w:rPr>
              <w:t>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57BB" w:rsidRPr="00AE5E27" w:rsidRDefault="006B57BB" w:rsidP="00F02B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E5E27">
              <w:rPr>
                <w:i/>
                <w:lang w:eastAsia="ar-SA"/>
              </w:rPr>
              <w:t>https://www.ulsu.ru/media/documents/Методология_научных_исследований.pdf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7BB" w:rsidRPr="00AE5E27" w:rsidRDefault="006B57BB" w:rsidP="00F02BB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B57BB" w:rsidRPr="00AE5E27" w:rsidTr="00A9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7BB" w:rsidRPr="00AE5E27" w:rsidRDefault="006B57BB" w:rsidP="00F02BB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57BB" w:rsidRPr="00AE5E27" w:rsidRDefault="006B57BB" w:rsidP="00AE5E27">
            <w:pPr>
              <w:suppressAutoHyphens/>
              <w:spacing w:line="100" w:lineRule="atLeast"/>
              <w:jc w:val="center"/>
            </w:pPr>
            <w:r w:rsidRPr="00AE5E27">
              <w:t xml:space="preserve">Л. В. </w:t>
            </w:r>
            <w:proofErr w:type="spellStart"/>
            <w:r w:rsidRPr="00AE5E27">
              <w:t>Байбородова</w:t>
            </w:r>
            <w:proofErr w:type="spellEnd"/>
            <w:r w:rsidRPr="00AE5E27">
              <w:t>, А. П. Чернявская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57BB" w:rsidRPr="00AE5E27" w:rsidRDefault="006B57BB" w:rsidP="00AE5E27">
            <w:pPr>
              <w:suppressAutoHyphens/>
              <w:spacing w:line="100" w:lineRule="atLeast"/>
              <w:jc w:val="center"/>
            </w:pPr>
            <w:r w:rsidRPr="00AE5E27">
              <w:t>Методология и методы научного исследования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57BB" w:rsidRPr="00AE5E27" w:rsidRDefault="006B57BB" w:rsidP="00AE5E2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E5E27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57BB" w:rsidRPr="00AE5E27" w:rsidRDefault="006B57BB" w:rsidP="00AE5E27">
            <w:pPr>
              <w:suppressAutoHyphens/>
              <w:spacing w:line="100" w:lineRule="atLeast"/>
              <w:jc w:val="center"/>
            </w:pPr>
            <w:r w:rsidRPr="00AE5E27">
              <w:t>РИО ЯГПУ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57BB" w:rsidRPr="00AE5E27" w:rsidRDefault="006B57BB" w:rsidP="00AE5E2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E5E27">
              <w:rPr>
                <w:lang w:eastAsia="ar-SA"/>
              </w:rPr>
              <w:t>2014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57BB" w:rsidRPr="00AE5E27" w:rsidRDefault="006B57BB" w:rsidP="00F02B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E5E27">
              <w:rPr>
                <w:i/>
                <w:lang w:eastAsia="ar-SA"/>
              </w:rPr>
              <w:t>http://yspu.org/images/7/79/Методология_и_методы_научного_исследования.pdf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7BB" w:rsidRPr="00AE5E27" w:rsidRDefault="006B57BB" w:rsidP="00F02BB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00171" w:rsidRPr="00AE5E27" w:rsidTr="00A9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0171" w:rsidRPr="00AE5E27" w:rsidRDefault="00E00171" w:rsidP="00F02BB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00171" w:rsidRPr="00AE5E27" w:rsidRDefault="0073264A" w:rsidP="00AE5E27">
            <w:pPr>
              <w:shd w:val="clear" w:color="auto" w:fill="FFFFFF"/>
              <w:jc w:val="center"/>
            </w:pPr>
            <w:hyperlink r:id="rId14" w:history="1">
              <w:proofErr w:type="spellStart"/>
              <w:r w:rsidR="00E00171" w:rsidRPr="00AE5E27">
                <w:rPr>
                  <w:rStyle w:val="af3"/>
                  <w:color w:val="auto"/>
                  <w:u w:val="none"/>
                </w:rPr>
                <w:t>Басовский</w:t>
              </w:r>
              <w:proofErr w:type="spellEnd"/>
              <w:r w:rsidR="00E00171" w:rsidRPr="00AE5E27">
                <w:rPr>
                  <w:rStyle w:val="af3"/>
                  <w:color w:val="auto"/>
                  <w:u w:val="none"/>
                </w:rPr>
                <w:t xml:space="preserve"> Леонид Ефимович</w:t>
              </w:r>
            </w:hyperlink>
          </w:p>
          <w:p w:rsidR="00E00171" w:rsidRPr="00AE5E27" w:rsidRDefault="0073264A" w:rsidP="00AE5E27">
            <w:pPr>
              <w:shd w:val="clear" w:color="auto" w:fill="FFFFFF"/>
              <w:jc w:val="center"/>
            </w:pPr>
            <w:hyperlink r:id="rId15" w:history="1">
              <w:proofErr w:type="spellStart"/>
              <w:r w:rsidR="00E00171" w:rsidRPr="00AE5E27">
                <w:rPr>
                  <w:rStyle w:val="af3"/>
                  <w:color w:val="auto"/>
                  <w:u w:val="none"/>
                </w:rPr>
                <w:t>Басовская</w:t>
              </w:r>
              <w:proofErr w:type="spellEnd"/>
              <w:r w:rsidR="00E00171" w:rsidRPr="00AE5E27">
                <w:rPr>
                  <w:rStyle w:val="af3"/>
                  <w:color w:val="auto"/>
                  <w:u w:val="none"/>
                </w:rPr>
                <w:t xml:space="preserve"> Елена Николаевна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00171" w:rsidRPr="00AE5E27" w:rsidRDefault="00E00171" w:rsidP="00AE5E27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AE5E27">
              <w:rPr>
                <w:b w:val="0"/>
                <w:bCs w:val="0"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00171" w:rsidRPr="00AE5E27" w:rsidRDefault="00E00171" w:rsidP="00AE5E2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E5E27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00171" w:rsidRPr="00AE5E27" w:rsidRDefault="00E00171" w:rsidP="00AE5E27">
            <w:pPr>
              <w:suppressAutoHyphens/>
              <w:spacing w:line="100" w:lineRule="atLeast"/>
              <w:jc w:val="center"/>
            </w:pPr>
            <w:r w:rsidRPr="00AE5E27">
              <w:rPr>
                <w:color w:val="3A3C3F"/>
                <w:shd w:val="clear" w:color="auto" w:fill="FFFFFF"/>
              </w:rPr>
              <w:t>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00171" w:rsidRPr="00AE5E27" w:rsidRDefault="00E00171" w:rsidP="00AE5E2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E5E27">
              <w:rPr>
                <w:lang w:eastAsia="ar-SA"/>
              </w:rPr>
              <w:t>2021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0171" w:rsidRPr="00AE5E27" w:rsidRDefault="00E00171" w:rsidP="00F02B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E5E27">
              <w:rPr>
                <w:i/>
                <w:lang w:eastAsia="ar-SA"/>
              </w:rPr>
              <w:t>https://znanium.com/catalog/document?id=393077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171" w:rsidRPr="00AE5E27" w:rsidRDefault="00E00171" w:rsidP="00F02BB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00171" w:rsidRPr="00AE5E27" w:rsidTr="00A9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0171" w:rsidRPr="00AE5E27" w:rsidRDefault="00E00171" w:rsidP="00F02BB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00171" w:rsidRPr="00AE5E27" w:rsidRDefault="00E00171" w:rsidP="00AE5E27">
            <w:pPr>
              <w:suppressAutoHyphens/>
              <w:spacing w:line="100" w:lineRule="atLeast"/>
              <w:jc w:val="center"/>
            </w:pPr>
            <w:proofErr w:type="spellStart"/>
            <w:r w:rsidRPr="00AE5E27">
              <w:t>Боуш</w:t>
            </w:r>
            <w:proofErr w:type="spellEnd"/>
            <w:r w:rsidRPr="00AE5E27">
              <w:t xml:space="preserve"> Галина Дмитриевна, Разумов Владимир Ильич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00171" w:rsidRPr="00AE5E27" w:rsidRDefault="00E00171" w:rsidP="00AE5E27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AE5E27">
              <w:rPr>
                <w:b w:val="0"/>
                <w:bCs w:val="0"/>
                <w:sz w:val="22"/>
                <w:szCs w:val="22"/>
              </w:rPr>
              <w:t>Методология научных исследований (в курсовых и выпускных квалификационных работах)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00171" w:rsidRPr="00AE5E27" w:rsidRDefault="00E00171" w:rsidP="00AE5E2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E5E27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00171" w:rsidRPr="00AE5E27" w:rsidRDefault="00E00171" w:rsidP="00AE5E27">
            <w:pPr>
              <w:suppressAutoHyphens/>
              <w:spacing w:line="100" w:lineRule="atLeast"/>
              <w:jc w:val="center"/>
            </w:pPr>
            <w:r w:rsidRPr="00AE5E27">
              <w:t>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00171" w:rsidRPr="00AE5E27" w:rsidRDefault="00E00171" w:rsidP="00AE5E2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E5E27">
              <w:rPr>
                <w:lang w:eastAsia="ar-SA"/>
              </w:rPr>
              <w:t>2021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0171" w:rsidRPr="00AE5E27" w:rsidRDefault="00E00171" w:rsidP="00F02B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E5E27">
              <w:rPr>
                <w:i/>
                <w:lang w:eastAsia="ar-SA"/>
              </w:rPr>
              <w:t>https://znanium.com/catalog/document?id=379819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171" w:rsidRPr="00AE5E27" w:rsidRDefault="00E00171" w:rsidP="00F02BB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00171" w:rsidRPr="00AE5E27" w:rsidTr="00F02BB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00171" w:rsidRPr="00AE5E27" w:rsidRDefault="00E00171" w:rsidP="00F02BB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E5E2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00171" w:rsidRPr="00AE5E27" w:rsidTr="00A9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0171" w:rsidRPr="00AE5E27" w:rsidRDefault="004605F1" w:rsidP="004605F1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AE5E27">
              <w:rPr>
                <w:b w:val="0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0171" w:rsidRPr="00AE5E27" w:rsidRDefault="00E00171" w:rsidP="00E0017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AE5E27">
              <w:rPr>
                <w:lang w:eastAsia="ar-SA"/>
              </w:rPr>
              <w:t>Космин</w:t>
            </w:r>
            <w:proofErr w:type="spellEnd"/>
            <w:r w:rsidRPr="00AE5E27">
              <w:rPr>
                <w:lang w:eastAsia="ar-SA"/>
              </w:rPr>
              <w:t xml:space="preserve"> </w:t>
            </w:r>
          </w:p>
          <w:p w:rsidR="00E00171" w:rsidRPr="00AE5E27" w:rsidRDefault="00E00171" w:rsidP="00E0017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E5E27">
              <w:rPr>
                <w:lang w:eastAsia="ar-SA"/>
              </w:rPr>
              <w:t xml:space="preserve">Владимир Витальевич, </w:t>
            </w:r>
            <w:proofErr w:type="spellStart"/>
            <w:r w:rsidRPr="00AE5E27">
              <w:rPr>
                <w:lang w:eastAsia="ar-SA"/>
              </w:rPr>
              <w:t>Космин</w:t>
            </w:r>
            <w:proofErr w:type="spellEnd"/>
            <w:r w:rsidRPr="00AE5E27">
              <w:rPr>
                <w:lang w:eastAsia="ar-SA"/>
              </w:rPr>
              <w:t xml:space="preserve"> </w:t>
            </w:r>
          </w:p>
          <w:p w:rsidR="00E00171" w:rsidRPr="00AE5E27" w:rsidRDefault="00E00171" w:rsidP="00E0017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E5E27">
              <w:rPr>
                <w:lang w:eastAsia="ar-SA"/>
              </w:rPr>
              <w:t>Александр Владимирович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00171" w:rsidRPr="00AE5E27" w:rsidRDefault="00E00171" w:rsidP="00E00171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AE5E27">
              <w:rPr>
                <w:b w:val="0"/>
                <w:bCs w:val="0"/>
                <w:sz w:val="22"/>
                <w:szCs w:val="22"/>
              </w:rPr>
              <w:t>Основы научных исследований (Общий курс)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0171" w:rsidRPr="00AE5E27" w:rsidRDefault="00E00171" w:rsidP="00E0017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E5E27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00171" w:rsidRPr="00AE5E27" w:rsidRDefault="00E00171" w:rsidP="00E0017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E5E27">
              <w:rPr>
                <w:lang w:eastAsia="ar-SA"/>
              </w:rPr>
              <w:t>РИОР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00171" w:rsidRPr="00AE5E27" w:rsidRDefault="00E00171" w:rsidP="00E0017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E5E27">
              <w:rPr>
                <w:lang w:eastAsia="ar-SA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00171" w:rsidRPr="00AE5E27" w:rsidRDefault="00E00171" w:rsidP="00E00171">
            <w:pPr>
              <w:suppressAutoHyphens/>
              <w:spacing w:line="100" w:lineRule="atLeast"/>
              <w:jc w:val="center"/>
            </w:pPr>
            <w:r w:rsidRPr="00AE5E27">
              <w:t>https://znanium.com/catalog/document?id=393161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171" w:rsidRPr="00AE5E27" w:rsidRDefault="00E00171" w:rsidP="00F02BB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00171" w:rsidRPr="00AE5E27" w:rsidTr="00A9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0171" w:rsidRPr="00AE5E27" w:rsidRDefault="004605F1" w:rsidP="004605F1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AE5E27">
              <w:rPr>
                <w:b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B32E0" w:rsidRPr="00AE5E27" w:rsidRDefault="007B32E0" w:rsidP="007B32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AE5E27">
              <w:rPr>
                <w:lang w:eastAsia="ar-SA"/>
              </w:rPr>
              <w:t>Логунова</w:t>
            </w:r>
            <w:proofErr w:type="spellEnd"/>
            <w:r w:rsidRPr="00AE5E27">
              <w:rPr>
                <w:lang w:eastAsia="ar-SA"/>
              </w:rPr>
              <w:t xml:space="preserve"> </w:t>
            </w:r>
          </w:p>
          <w:p w:rsidR="007B32E0" w:rsidRPr="00AE5E27" w:rsidRDefault="007B32E0" w:rsidP="007B32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E5E27">
              <w:rPr>
                <w:lang w:eastAsia="ar-SA"/>
              </w:rPr>
              <w:t xml:space="preserve">Оксана Сергеевна, Романов </w:t>
            </w:r>
          </w:p>
          <w:p w:rsidR="007B32E0" w:rsidRPr="00AE5E27" w:rsidRDefault="007B32E0" w:rsidP="007B32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E5E27">
              <w:rPr>
                <w:lang w:eastAsia="ar-SA"/>
              </w:rPr>
              <w:t xml:space="preserve">Петр Юрьевич, Егорова </w:t>
            </w:r>
          </w:p>
          <w:p w:rsidR="007B32E0" w:rsidRPr="00AE5E27" w:rsidRDefault="007B32E0" w:rsidP="007B32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E5E27">
              <w:rPr>
                <w:lang w:eastAsia="ar-SA"/>
              </w:rPr>
              <w:t xml:space="preserve">Людмила Геннадьевна, Ильина </w:t>
            </w:r>
          </w:p>
          <w:p w:rsidR="00E00171" w:rsidRPr="00AE5E27" w:rsidRDefault="007B32E0" w:rsidP="007B32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E5E27">
              <w:rPr>
                <w:lang w:eastAsia="ar-SA"/>
              </w:rPr>
              <w:t>Елена 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00171" w:rsidRPr="00AE5E27" w:rsidRDefault="007B32E0" w:rsidP="007B32E0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rFonts w:ascii="Gotham Pro Regular" w:hAnsi="Gotham Pro Regular"/>
                <w:b w:val="0"/>
                <w:bCs w:val="0"/>
                <w:sz w:val="22"/>
                <w:szCs w:val="22"/>
              </w:rPr>
            </w:pPr>
            <w:r w:rsidRPr="00AE5E27">
              <w:rPr>
                <w:rFonts w:ascii="Gotham Pro Regular" w:hAnsi="Gotham Pro Regular"/>
                <w:b w:val="0"/>
                <w:bCs w:val="0"/>
                <w:sz w:val="22"/>
                <w:szCs w:val="22"/>
              </w:rPr>
              <w:t>Представление и визуализация результатов научных исследований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0171" w:rsidRPr="00AE5E27" w:rsidRDefault="00E00171" w:rsidP="007B32E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E5E27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00171" w:rsidRPr="00AE5E27" w:rsidRDefault="007B32E0" w:rsidP="007B32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E5E27">
              <w:rPr>
                <w:lang w:eastAsia="ar-SA"/>
              </w:rPr>
              <w:t>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00171" w:rsidRPr="00AE5E27" w:rsidRDefault="007B32E0" w:rsidP="007B32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E5E27">
              <w:rPr>
                <w:lang w:eastAsia="ar-SA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00171" w:rsidRPr="00AE5E27" w:rsidRDefault="007B32E0" w:rsidP="007B32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E5E27">
              <w:rPr>
                <w:lang w:eastAsia="ar-SA"/>
              </w:rPr>
              <w:t>https://znanium.com/catalog/document?id=347247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171" w:rsidRPr="00AE5E27" w:rsidRDefault="00E00171" w:rsidP="00F02BB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30670A" w:rsidRPr="00145166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30670A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0670A" w:rsidSect="0041007B">
          <w:pgSz w:w="16838" w:h="11906" w:orient="landscape" w:code="9"/>
          <w:pgMar w:top="1418" w:right="851" w:bottom="1418" w:left="1134" w:header="709" w:footer="709" w:gutter="0"/>
          <w:cols w:space="708"/>
          <w:docGrid w:linePitch="360"/>
        </w:sectPr>
      </w:pPr>
    </w:p>
    <w:p w:rsidR="0030670A" w:rsidRPr="00145166" w:rsidRDefault="0030670A" w:rsidP="0030670A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0670A" w:rsidRPr="00145166" w:rsidRDefault="0030670A" w:rsidP="0030670A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0670A" w:rsidRPr="00F26710" w:rsidTr="00F02BB8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:rsidR="0030670A" w:rsidRPr="00FD7386" w:rsidRDefault="0030670A" w:rsidP="00F02BB8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:rsidR="0030670A" w:rsidRPr="00FD7386" w:rsidRDefault="0030670A" w:rsidP="00F02BB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0670A" w:rsidRPr="00F26710" w:rsidTr="00F02BB8">
        <w:trPr>
          <w:trHeight w:val="283"/>
        </w:trPr>
        <w:tc>
          <w:tcPr>
            <w:tcW w:w="851" w:type="dxa"/>
          </w:tcPr>
          <w:p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0670A" w:rsidRPr="00032729" w:rsidRDefault="0030670A" w:rsidP="00F02BB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0670A" w:rsidRPr="00F26710" w:rsidTr="00F02BB8">
        <w:trPr>
          <w:trHeight w:val="283"/>
        </w:trPr>
        <w:tc>
          <w:tcPr>
            <w:tcW w:w="851" w:type="dxa"/>
          </w:tcPr>
          <w:p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0670A" w:rsidRPr="00F41F7B" w:rsidRDefault="0030670A" w:rsidP="00F02BB8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30670A" w:rsidRPr="00F41F7B" w:rsidRDefault="0073264A" w:rsidP="00F02BB8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30670A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0670A" w:rsidRPr="00F26710" w:rsidTr="00F02BB8">
        <w:trPr>
          <w:trHeight w:val="283"/>
        </w:trPr>
        <w:tc>
          <w:tcPr>
            <w:tcW w:w="851" w:type="dxa"/>
          </w:tcPr>
          <w:p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0670A" w:rsidRPr="00F8192E" w:rsidRDefault="0030670A" w:rsidP="00F02BB8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30670A" w:rsidRPr="00F26710" w:rsidTr="00F02BB8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:rsidR="0030670A" w:rsidRPr="00C244D8" w:rsidRDefault="0030670A" w:rsidP="00F02BB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:rsidR="0030670A" w:rsidRPr="00C244D8" w:rsidRDefault="0030670A" w:rsidP="00F02BB8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94E81" w:rsidRPr="00F26710" w:rsidTr="00F02BB8">
        <w:trPr>
          <w:trHeight w:val="283"/>
        </w:trPr>
        <w:tc>
          <w:tcPr>
            <w:tcW w:w="851" w:type="dxa"/>
          </w:tcPr>
          <w:p w:rsidR="00A94E81" w:rsidRPr="00F26710" w:rsidRDefault="00A94E81" w:rsidP="006406D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4E81" w:rsidRDefault="00A94E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LIBRARY.RU</w:t>
            </w:r>
            <w:proofErr w:type="spellEnd"/>
            <w:r>
              <w:rPr>
                <w:sz w:val="22"/>
                <w:szCs w:val="22"/>
              </w:rPr>
              <w:t xml:space="preserve"> (крупнейший российский информационный портал в области науки, технологии, медицины и образования) </w:t>
            </w:r>
          </w:p>
          <w:p w:rsidR="00A94E81" w:rsidRDefault="00A94E8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https://elibrary.ru </w:t>
            </w:r>
          </w:p>
        </w:tc>
      </w:tr>
    </w:tbl>
    <w:p w:rsidR="0030670A" w:rsidRPr="002243A9" w:rsidRDefault="0030670A" w:rsidP="0030670A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0670A" w:rsidRPr="00F26710" w:rsidTr="00F02BB8">
        <w:tc>
          <w:tcPr>
            <w:tcW w:w="817" w:type="dxa"/>
            <w:shd w:val="clear" w:color="auto" w:fill="D9E2F3" w:themeFill="accent1" w:themeFillTint="33"/>
            <w:vAlign w:val="center"/>
          </w:tcPr>
          <w:p w:rsidR="0030670A" w:rsidRPr="005A5536" w:rsidRDefault="0030670A" w:rsidP="00F02BB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:rsidR="0030670A" w:rsidRPr="005A5536" w:rsidRDefault="0030670A" w:rsidP="00F02BB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30670A" w:rsidRPr="005713AB" w:rsidRDefault="0030670A" w:rsidP="00F02BB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0670A" w:rsidRPr="00F26710" w:rsidTr="00F02BB8">
        <w:tc>
          <w:tcPr>
            <w:tcW w:w="817" w:type="dxa"/>
            <w:shd w:val="clear" w:color="auto" w:fill="auto"/>
          </w:tcPr>
          <w:p w:rsidR="0030670A" w:rsidRPr="005713AB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0670A" w:rsidRPr="00D04409" w:rsidRDefault="0030670A" w:rsidP="00F02BB8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:rsidTr="00F02BB8">
        <w:tc>
          <w:tcPr>
            <w:tcW w:w="817" w:type="dxa"/>
            <w:shd w:val="clear" w:color="auto" w:fill="auto"/>
          </w:tcPr>
          <w:p w:rsidR="0030670A" w:rsidRPr="00F26710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0670A" w:rsidRPr="00D04409" w:rsidRDefault="0030670A" w:rsidP="00F02BB8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:rsidTr="00F02BB8">
        <w:tc>
          <w:tcPr>
            <w:tcW w:w="817" w:type="dxa"/>
            <w:shd w:val="clear" w:color="auto" w:fill="auto"/>
          </w:tcPr>
          <w:p w:rsidR="0030670A" w:rsidRPr="00F26710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0670A" w:rsidRPr="00D04409" w:rsidRDefault="0030670A" w:rsidP="00F02BB8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30670A" w:rsidRPr="005D249D" w:rsidRDefault="0030670A" w:rsidP="0030670A">
      <w:pPr>
        <w:spacing w:before="120" w:after="120"/>
        <w:ind w:left="709"/>
        <w:jc w:val="both"/>
        <w:rPr>
          <w:sz w:val="24"/>
          <w:szCs w:val="24"/>
        </w:rPr>
        <w:sectPr w:rsidR="0030670A" w:rsidRPr="005D249D" w:rsidSect="00E219BC">
          <w:pgSz w:w="11906" w:h="16838" w:code="9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30670A" w:rsidRPr="004925D7" w:rsidRDefault="0030670A" w:rsidP="0030670A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A94E81">
        <w:t>УЧЕБНОЙ ДИСЦИПЛИНЫ</w:t>
      </w:r>
    </w:p>
    <w:p w:rsidR="0030670A" w:rsidRPr="00F26710" w:rsidRDefault="0030670A" w:rsidP="0030670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30670A" w:rsidRPr="00F26710" w:rsidRDefault="0030670A" w:rsidP="0030670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78"/>
        <w:gridCol w:w="1540"/>
        <w:gridCol w:w="5065"/>
        <w:gridCol w:w="1903"/>
      </w:tblGrid>
      <w:tr w:rsidR="0030670A" w:rsidRPr="00F26710" w:rsidTr="00F02BB8">
        <w:tc>
          <w:tcPr>
            <w:tcW w:w="817" w:type="dxa"/>
            <w:shd w:val="clear" w:color="auto" w:fill="D9E2F3" w:themeFill="accent1" w:themeFillTint="33"/>
          </w:tcPr>
          <w:p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30670A" w:rsidRDefault="0030670A" w:rsidP="00F02B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0670A" w:rsidRPr="00F26710" w:rsidTr="00F02BB8">
        <w:tc>
          <w:tcPr>
            <w:tcW w:w="81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:rsidTr="00F02BB8">
        <w:tc>
          <w:tcPr>
            <w:tcW w:w="81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:rsidTr="00F02BB8">
        <w:tc>
          <w:tcPr>
            <w:tcW w:w="81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:rsidTr="00F02BB8">
        <w:tc>
          <w:tcPr>
            <w:tcW w:w="81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:rsidTr="00F02BB8">
        <w:tc>
          <w:tcPr>
            <w:tcW w:w="81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916A2" w:rsidRDefault="006916A2"/>
    <w:sectPr w:rsidR="006916A2" w:rsidSect="00E219BC">
      <w:pgSz w:w="11906" w:h="16838" w:code="9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F1" w:rsidRDefault="004605F1" w:rsidP="0030670A">
      <w:r>
        <w:separator/>
      </w:r>
    </w:p>
  </w:endnote>
  <w:endnote w:type="continuationSeparator" w:id="0">
    <w:p w:rsidR="004605F1" w:rsidRDefault="004605F1" w:rsidP="0030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Pro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F1" w:rsidRDefault="0073264A" w:rsidP="00F02BB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605F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605F1" w:rsidRDefault="004605F1" w:rsidP="00F02BB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F1" w:rsidRDefault="004605F1">
    <w:pPr>
      <w:pStyle w:val="ae"/>
      <w:jc w:val="right"/>
    </w:pPr>
  </w:p>
  <w:p w:rsidR="004605F1" w:rsidRDefault="004605F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F1" w:rsidRDefault="004605F1">
    <w:pPr>
      <w:pStyle w:val="ae"/>
      <w:jc w:val="right"/>
    </w:pPr>
  </w:p>
  <w:p w:rsidR="004605F1" w:rsidRDefault="004605F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F1" w:rsidRDefault="004605F1" w:rsidP="0030670A">
      <w:r>
        <w:separator/>
      </w:r>
    </w:p>
  </w:footnote>
  <w:footnote w:type="continuationSeparator" w:id="0">
    <w:p w:rsidR="004605F1" w:rsidRDefault="004605F1" w:rsidP="00306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525713"/>
      <w:docPartObj>
        <w:docPartGallery w:val="Page Numbers (Top of Page)"/>
        <w:docPartUnique/>
      </w:docPartObj>
    </w:sdtPr>
    <w:sdtContent>
      <w:p w:rsidR="004605F1" w:rsidRDefault="0073264A">
        <w:pPr>
          <w:pStyle w:val="ac"/>
          <w:jc w:val="center"/>
        </w:pPr>
        <w:fldSimple w:instr="PAGE   \* MERGEFORMAT">
          <w:r w:rsidR="00972441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F1" w:rsidRDefault="004605F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605F1" w:rsidRDefault="0073264A">
        <w:pPr>
          <w:pStyle w:val="ac"/>
          <w:jc w:val="center"/>
        </w:pPr>
        <w:fldSimple w:instr="PAGE   \* MERGEFORMAT">
          <w:r w:rsidR="00972441">
            <w:rPr>
              <w:noProof/>
            </w:rPr>
            <w:t>13</w:t>
          </w:r>
        </w:fldSimple>
      </w:p>
    </w:sdtContent>
  </w:sdt>
  <w:p w:rsidR="004605F1" w:rsidRDefault="004605F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605F1" w:rsidRDefault="0073264A">
        <w:pPr>
          <w:pStyle w:val="ac"/>
          <w:jc w:val="center"/>
        </w:pPr>
        <w:fldSimple w:instr="PAGE   \* MERGEFORMAT">
          <w:r w:rsidR="00972441">
            <w:rPr>
              <w:noProof/>
            </w:rPr>
            <w:t>14</w:t>
          </w:r>
        </w:fldSimple>
      </w:p>
    </w:sdtContent>
  </w:sdt>
  <w:p w:rsidR="004605F1" w:rsidRDefault="004605F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56599B"/>
    <w:multiLevelType w:val="hybridMultilevel"/>
    <w:tmpl w:val="8F46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82C94"/>
    <w:multiLevelType w:val="multilevel"/>
    <w:tmpl w:val="D426662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1FA11B0"/>
    <w:multiLevelType w:val="multilevel"/>
    <w:tmpl w:val="6256DD8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0"/>
  </w:num>
  <w:num w:numId="5">
    <w:abstractNumId w:val="5"/>
  </w:num>
  <w:num w:numId="6">
    <w:abstractNumId w:val="16"/>
  </w:num>
  <w:num w:numId="7">
    <w:abstractNumId w:val="19"/>
  </w:num>
  <w:num w:numId="8">
    <w:abstractNumId w:val="15"/>
  </w:num>
  <w:num w:numId="9">
    <w:abstractNumId w:val="7"/>
  </w:num>
  <w:num w:numId="10">
    <w:abstractNumId w:val="2"/>
  </w:num>
  <w:num w:numId="11">
    <w:abstractNumId w:val="13"/>
  </w:num>
  <w:num w:numId="12">
    <w:abstractNumId w:val="18"/>
  </w:num>
  <w:num w:numId="13">
    <w:abstractNumId w:val="4"/>
  </w:num>
  <w:num w:numId="14">
    <w:abstractNumId w:val="8"/>
  </w:num>
  <w:num w:numId="15">
    <w:abstractNumId w:val="3"/>
  </w:num>
  <w:num w:numId="16">
    <w:abstractNumId w:val="9"/>
  </w:num>
  <w:num w:numId="17">
    <w:abstractNumId w:val="6"/>
  </w:num>
  <w:num w:numId="18">
    <w:abstractNumId w:val="11"/>
  </w:num>
  <w:num w:numId="19">
    <w:abstractNumId w:val="12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70A"/>
    <w:rsid w:val="000245EF"/>
    <w:rsid w:val="00031321"/>
    <w:rsid w:val="00046FBB"/>
    <w:rsid w:val="00064379"/>
    <w:rsid w:val="00086D93"/>
    <w:rsid w:val="000A6900"/>
    <w:rsid w:val="000A6A3A"/>
    <w:rsid w:val="000D2FF6"/>
    <w:rsid w:val="000D3BCB"/>
    <w:rsid w:val="0010474E"/>
    <w:rsid w:val="001072DE"/>
    <w:rsid w:val="0018652F"/>
    <w:rsid w:val="001965CA"/>
    <w:rsid w:val="001A740B"/>
    <w:rsid w:val="001B139D"/>
    <w:rsid w:val="001C5648"/>
    <w:rsid w:val="00227039"/>
    <w:rsid w:val="0024488C"/>
    <w:rsid w:val="00246DFD"/>
    <w:rsid w:val="0025546A"/>
    <w:rsid w:val="00261969"/>
    <w:rsid w:val="002738B8"/>
    <w:rsid w:val="0028753F"/>
    <w:rsid w:val="002C4259"/>
    <w:rsid w:val="002C7D68"/>
    <w:rsid w:val="0030670A"/>
    <w:rsid w:val="00385BFB"/>
    <w:rsid w:val="00396D3E"/>
    <w:rsid w:val="003C26D6"/>
    <w:rsid w:val="003D7CC1"/>
    <w:rsid w:val="003E2329"/>
    <w:rsid w:val="00401A87"/>
    <w:rsid w:val="00404AF6"/>
    <w:rsid w:val="0041007B"/>
    <w:rsid w:val="00415C0C"/>
    <w:rsid w:val="00433B6F"/>
    <w:rsid w:val="004605F1"/>
    <w:rsid w:val="00471C7F"/>
    <w:rsid w:val="0048178F"/>
    <w:rsid w:val="00484F94"/>
    <w:rsid w:val="0049063C"/>
    <w:rsid w:val="004A7B67"/>
    <w:rsid w:val="004B5929"/>
    <w:rsid w:val="004B5E95"/>
    <w:rsid w:val="004E6D78"/>
    <w:rsid w:val="004E7AA4"/>
    <w:rsid w:val="004F02A1"/>
    <w:rsid w:val="00535FE3"/>
    <w:rsid w:val="00547F17"/>
    <w:rsid w:val="00557C46"/>
    <w:rsid w:val="005713CF"/>
    <w:rsid w:val="00580009"/>
    <w:rsid w:val="00582A35"/>
    <w:rsid w:val="005A7EDF"/>
    <w:rsid w:val="005F2461"/>
    <w:rsid w:val="006131BD"/>
    <w:rsid w:val="006406D0"/>
    <w:rsid w:val="006916A2"/>
    <w:rsid w:val="006A2260"/>
    <w:rsid w:val="006B0E8F"/>
    <w:rsid w:val="006B57BB"/>
    <w:rsid w:val="006C072C"/>
    <w:rsid w:val="00727198"/>
    <w:rsid w:val="00730739"/>
    <w:rsid w:val="0073264A"/>
    <w:rsid w:val="0074480E"/>
    <w:rsid w:val="00776032"/>
    <w:rsid w:val="007A5CD0"/>
    <w:rsid w:val="007A7F24"/>
    <w:rsid w:val="007B32E0"/>
    <w:rsid w:val="007D3224"/>
    <w:rsid w:val="007D79F1"/>
    <w:rsid w:val="00837FFB"/>
    <w:rsid w:val="00860FB1"/>
    <w:rsid w:val="0089523D"/>
    <w:rsid w:val="008A484D"/>
    <w:rsid w:val="008C3409"/>
    <w:rsid w:val="00904DCA"/>
    <w:rsid w:val="00905FEA"/>
    <w:rsid w:val="0091145D"/>
    <w:rsid w:val="009300D4"/>
    <w:rsid w:val="00946532"/>
    <w:rsid w:val="00950C7F"/>
    <w:rsid w:val="00972441"/>
    <w:rsid w:val="009961B2"/>
    <w:rsid w:val="009A5B15"/>
    <w:rsid w:val="009B5FC0"/>
    <w:rsid w:val="009C44A1"/>
    <w:rsid w:val="009C63F8"/>
    <w:rsid w:val="00A00BC5"/>
    <w:rsid w:val="00A067F6"/>
    <w:rsid w:val="00A06BA8"/>
    <w:rsid w:val="00A13020"/>
    <w:rsid w:val="00A52219"/>
    <w:rsid w:val="00A57318"/>
    <w:rsid w:val="00A71141"/>
    <w:rsid w:val="00A77C46"/>
    <w:rsid w:val="00A8403C"/>
    <w:rsid w:val="00A94E81"/>
    <w:rsid w:val="00AA4414"/>
    <w:rsid w:val="00AD19E4"/>
    <w:rsid w:val="00AD7592"/>
    <w:rsid w:val="00AE5E27"/>
    <w:rsid w:val="00B0743C"/>
    <w:rsid w:val="00B10CCA"/>
    <w:rsid w:val="00B372C2"/>
    <w:rsid w:val="00B55818"/>
    <w:rsid w:val="00B624D8"/>
    <w:rsid w:val="00B67979"/>
    <w:rsid w:val="00B86A88"/>
    <w:rsid w:val="00B9682C"/>
    <w:rsid w:val="00BA54B3"/>
    <w:rsid w:val="00BB2069"/>
    <w:rsid w:val="00BB5225"/>
    <w:rsid w:val="00BC3597"/>
    <w:rsid w:val="00BD7B5F"/>
    <w:rsid w:val="00BE4402"/>
    <w:rsid w:val="00C220D2"/>
    <w:rsid w:val="00C25ADB"/>
    <w:rsid w:val="00C319F5"/>
    <w:rsid w:val="00C344AA"/>
    <w:rsid w:val="00C644A7"/>
    <w:rsid w:val="00CC0C82"/>
    <w:rsid w:val="00CC2251"/>
    <w:rsid w:val="00CE27FA"/>
    <w:rsid w:val="00CF21FA"/>
    <w:rsid w:val="00D30741"/>
    <w:rsid w:val="00D5018D"/>
    <w:rsid w:val="00D54124"/>
    <w:rsid w:val="00D938E4"/>
    <w:rsid w:val="00DA0FAB"/>
    <w:rsid w:val="00DA285E"/>
    <w:rsid w:val="00DB3E95"/>
    <w:rsid w:val="00E00171"/>
    <w:rsid w:val="00E03F1E"/>
    <w:rsid w:val="00E219BC"/>
    <w:rsid w:val="00E63BE8"/>
    <w:rsid w:val="00E653E7"/>
    <w:rsid w:val="00E82E30"/>
    <w:rsid w:val="00E8615B"/>
    <w:rsid w:val="00E93DE5"/>
    <w:rsid w:val="00ED76A4"/>
    <w:rsid w:val="00EE7A94"/>
    <w:rsid w:val="00F02BB8"/>
    <w:rsid w:val="00F15D13"/>
    <w:rsid w:val="00F32CEE"/>
    <w:rsid w:val="00F66C5F"/>
    <w:rsid w:val="00F75A1B"/>
    <w:rsid w:val="00F86DB7"/>
    <w:rsid w:val="00FA1E29"/>
    <w:rsid w:val="00FA4921"/>
    <w:rsid w:val="00FC70CA"/>
    <w:rsid w:val="00FE2E88"/>
    <w:rsid w:val="00FE51BF"/>
    <w:rsid w:val="00FF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67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471C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67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71C7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authors/books?ref=dfcab801-efab-11e3-9244-90b11c31de4c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znanium.com/catalog/authors/books?ref=2be183a5-ef9c-11e3-b92a-00237dd2fde2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19</Pages>
  <Words>4694</Words>
  <Characters>26760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Кабанова</dc:creator>
  <cp:lastModifiedBy>MAGDALENA</cp:lastModifiedBy>
  <cp:revision>45</cp:revision>
  <dcterms:created xsi:type="dcterms:W3CDTF">2022-02-01T14:38:00Z</dcterms:created>
  <dcterms:modified xsi:type="dcterms:W3CDTF">2022-03-01T15:53:00Z</dcterms:modified>
</cp:coreProperties>
</file>