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1BE46DFB" w14:textId="77777777" w:rsidTr="00B153E1">
        <w:tc>
          <w:tcPr>
            <w:tcW w:w="10085" w:type="dxa"/>
            <w:gridSpan w:val="5"/>
          </w:tcPr>
          <w:p w14:paraId="791E565F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14:paraId="519B9004" w14:textId="77777777" w:rsidTr="00B153E1">
        <w:tc>
          <w:tcPr>
            <w:tcW w:w="10085" w:type="dxa"/>
            <w:gridSpan w:val="5"/>
          </w:tcPr>
          <w:p w14:paraId="255BE637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4A196A93" w14:textId="77777777" w:rsidTr="00B153E1">
        <w:tc>
          <w:tcPr>
            <w:tcW w:w="10085" w:type="dxa"/>
            <w:gridSpan w:val="5"/>
          </w:tcPr>
          <w:p w14:paraId="57F0C098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14:paraId="2A895CC4" w14:textId="77777777" w:rsidTr="00B153E1">
        <w:tc>
          <w:tcPr>
            <w:tcW w:w="10085" w:type="dxa"/>
            <w:gridSpan w:val="5"/>
          </w:tcPr>
          <w:p w14:paraId="4C1A5DB2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14:paraId="30446CCF" w14:textId="77777777" w:rsidTr="00B153E1">
        <w:tc>
          <w:tcPr>
            <w:tcW w:w="10085" w:type="dxa"/>
            <w:gridSpan w:val="5"/>
          </w:tcPr>
          <w:p w14:paraId="72B8A2A4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14:paraId="7745C611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C0F0529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14:paraId="1DCB17AA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ACC61A7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23A16E79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579FF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1D455BA9" w14:textId="77777777" w:rsidTr="00B153E1">
        <w:trPr>
          <w:trHeight w:val="850"/>
        </w:trPr>
        <w:tc>
          <w:tcPr>
            <w:tcW w:w="4203" w:type="dxa"/>
            <w:vMerge w:val="restart"/>
          </w:tcPr>
          <w:p w14:paraId="0317EF54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845150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14:paraId="5E02FB62" w14:textId="77777777" w:rsidTr="00B153E1">
        <w:trPr>
          <w:trHeight w:val="340"/>
        </w:trPr>
        <w:tc>
          <w:tcPr>
            <w:tcW w:w="4203" w:type="dxa"/>
            <w:vMerge/>
          </w:tcPr>
          <w:p w14:paraId="08DA14E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1607F5E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0BB19905" w14:textId="77777777" w:rsidTr="00B153E1">
        <w:trPr>
          <w:trHeight w:val="680"/>
        </w:trPr>
        <w:tc>
          <w:tcPr>
            <w:tcW w:w="4203" w:type="dxa"/>
            <w:vMerge/>
          </w:tcPr>
          <w:p w14:paraId="3372CE5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5661F2F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B292A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3BF5B6AC" w14:textId="77777777" w:rsidTr="00B153E1">
        <w:trPr>
          <w:trHeight w:val="340"/>
        </w:trPr>
        <w:tc>
          <w:tcPr>
            <w:tcW w:w="4203" w:type="dxa"/>
            <w:vMerge/>
          </w:tcPr>
          <w:p w14:paraId="374801B3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076024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2A43086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8A56B38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2D0F387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C6DB9FA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78848F52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107B4563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7D3F5D28" w14:textId="77777777" w:rsidTr="00B153E1">
        <w:trPr>
          <w:trHeight w:val="567"/>
        </w:trPr>
        <w:tc>
          <w:tcPr>
            <w:tcW w:w="9889" w:type="dxa"/>
            <w:gridSpan w:val="3"/>
            <w:vAlign w:val="center"/>
          </w:tcPr>
          <w:p w14:paraId="64219F89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78F229ED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4642F0FD" w14:textId="77777777" w:rsidTr="00B153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E5D5AD" w14:textId="0A027CAE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Toc62039377"/>
            <w:r w:rsidRPr="0030670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bookmarkEnd w:id="0"/>
            <w:r w:rsidR="006131BD" w:rsidRPr="006131BD">
              <w:rPr>
                <w:rFonts w:eastAsia="Times New Roman"/>
                <w:b/>
                <w:sz w:val="26"/>
                <w:szCs w:val="26"/>
              </w:rPr>
              <w:t>Музыкальное содержание учебных форм танца</w:t>
            </w:r>
          </w:p>
        </w:tc>
      </w:tr>
      <w:tr w:rsidR="0030670A" w:rsidRPr="0030670A" w14:paraId="3E644651" w14:textId="77777777" w:rsidTr="00B153E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3FB0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0670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1C8E2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14:paraId="26A0E14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27EA5E7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36577D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70C73DF5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14:paraId="2A9CD15E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04EE6132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1361D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30670A" w:rsidRPr="0030670A" w14:paraId="35345B0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5D18C45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30F222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62C5C27D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57C321D5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73F5BBD9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  <w:r w:rsidRPr="0030670A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30670A" w:rsidRPr="0030670A" w14:paraId="0AFB4DF2" w14:textId="77777777" w:rsidTr="00B153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943A3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58A0555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65E9FC00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7589F4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3A3C72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92D9CFB" w14:textId="77777777" w:rsidR="0030670A" w:rsidRPr="0030670A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E213112" w14:textId="77777777" w:rsid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0670A" w:rsidRPr="00B4296A" w14:paraId="719E4B45" w14:textId="77777777" w:rsidTr="00B153E1">
        <w:trPr>
          <w:trHeight w:val="964"/>
        </w:trPr>
        <w:tc>
          <w:tcPr>
            <w:tcW w:w="9822" w:type="dxa"/>
            <w:gridSpan w:val="4"/>
          </w:tcPr>
          <w:p w14:paraId="7A6436FC" w14:textId="35F7ABC8" w:rsidR="0030670A" w:rsidRPr="00AC3042" w:rsidRDefault="004A7B67" w:rsidP="00B153E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32F45" w:rsidRPr="00AC3042" w14:paraId="3F2CA5F0" w14:textId="77777777" w:rsidTr="0092181F">
        <w:trPr>
          <w:trHeight w:val="567"/>
        </w:trPr>
        <w:tc>
          <w:tcPr>
            <w:tcW w:w="9822" w:type="dxa"/>
            <w:gridSpan w:val="4"/>
            <w:vAlign w:val="center"/>
          </w:tcPr>
          <w:p w14:paraId="06D89DDC" w14:textId="77777777" w:rsidR="00F32F45" w:rsidRPr="00AC3042" w:rsidRDefault="00F32F45" w:rsidP="0092181F">
            <w:r w:rsidRPr="00AC3042">
              <w:t>Разработчик</w:t>
            </w:r>
            <w:r>
              <w:t xml:space="preserve"> </w:t>
            </w:r>
            <w:r w:rsidRPr="00AC3042">
              <w:t xml:space="preserve">рабочей программы </w:t>
            </w:r>
            <w:r w:rsidRPr="003A49CF">
              <w:rPr>
                <w:iCs/>
              </w:rPr>
              <w:t>учебной дисциплины:</w:t>
            </w:r>
          </w:p>
        </w:tc>
      </w:tr>
      <w:tr w:rsidR="00F32F45" w:rsidRPr="007C3227" w14:paraId="00E641C2" w14:textId="77777777" w:rsidTr="0092181F">
        <w:trPr>
          <w:trHeight w:val="283"/>
        </w:trPr>
        <w:tc>
          <w:tcPr>
            <w:tcW w:w="381" w:type="dxa"/>
            <w:vAlign w:val="center"/>
          </w:tcPr>
          <w:p w14:paraId="2EE6B7B0" w14:textId="77777777" w:rsidR="00F32F45" w:rsidRPr="00AC3042" w:rsidRDefault="00F32F45" w:rsidP="0092181F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421AA0F" w14:textId="77777777" w:rsidR="00F32F45" w:rsidRPr="00082FAB" w:rsidRDefault="00F32F45" w:rsidP="0092181F">
            <w: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A85FA75" w14:textId="77777777" w:rsidR="00F32F45" w:rsidRPr="007C3227" w:rsidRDefault="00F32F45" w:rsidP="0092181F">
            <w:pPr>
              <w:jc w:val="both"/>
            </w:pPr>
            <w:r>
              <w:t xml:space="preserve">М.Л. Архипова </w:t>
            </w:r>
          </w:p>
        </w:tc>
      </w:tr>
      <w:tr w:rsidR="00F32F45" w:rsidRPr="007C3227" w14:paraId="2301F4E6" w14:textId="77777777" w:rsidTr="0092181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C756EA5" w14:textId="77777777" w:rsidR="00F32F45" w:rsidRPr="006012C6" w:rsidRDefault="00F32F45" w:rsidP="0092181F">
            <w:pPr>
              <w:spacing w:line="271" w:lineRule="auto"/>
              <w:rPr>
                <w:vertAlign w:val="superscript"/>
              </w:rPr>
            </w:pPr>
            <w:r w:rsidRPr="00AC3042">
              <w:t>Заведующий кафедрой</w:t>
            </w:r>
            <w: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0226823" w14:textId="77777777" w:rsidR="00F32F45" w:rsidRPr="007C3227" w:rsidRDefault="00F32F45" w:rsidP="0092181F">
            <w:pPr>
              <w:spacing w:line="271" w:lineRule="auto"/>
            </w:pPr>
            <w:r>
              <w:t>Н.С. Усанова</w:t>
            </w:r>
          </w:p>
        </w:tc>
      </w:tr>
      <w:tr w:rsidR="0030670A" w:rsidRPr="00AC3042" w14:paraId="6D18D55E" w14:textId="77777777" w:rsidTr="00B153E1">
        <w:trPr>
          <w:trHeight w:val="567"/>
        </w:trPr>
        <w:tc>
          <w:tcPr>
            <w:tcW w:w="9822" w:type="dxa"/>
            <w:gridSpan w:val="4"/>
            <w:vAlign w:val="center"/>
          </w:tcPr>
          <w:p w14:paraId="60BA7B4B" w14:textId="4B2B3E54" w:rsidR="0030670A" w:rsidRPr="00AC3042" w:rsidRDefault="0030670A" w:rsidP="00B153E1">
            <w:pPr>
              <w:rPr>
                <w:rFonts w:eastAsia="Times New Roman"/>
                <w:sz w:val="24"/>
                <w:szCs w:val="24"/>
              </w:rPr>
            </w:pP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</w:tbl>
    <w:p w14:paraId="0EC521A5" w14:textId="77777777" w:rsidR="0030670A" w:rsidRDefault="0030670A" w:rsidP="0030670A">
      <w:pPr>
        <w:jc w:val="both"/>
        <w:rPr>
          <w:sz w:val="24"/>
          <w:szCs w:val="24"/>
        </w:rPr>
        <w:sectPr w:rsidR="0030670A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01506AD" w14:textId="77777777" w:rsidR="00F32F45" w:rsidRPr="00F3025C" w:rsidRDefault="00F32F45" w:rsidP="00F32F45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1ADDCEF" w14:textId="21515F2E" w:rsidR="00F32F45" w:rsidRPr="00574E66" w:rsidRDefault="00F32F45" w:rsidP="00F32F45">
      <w:pPr>
        <w:pStyle w:val="af0"/>
        <w:numPr>
          <w:ilvl w:val="3"/>
          <w:numId w:val="6"/>
        </w:numPr>
        <w:jc w:val="both"/>
        <w:rPr>
          <w:iCs/>
        </w:rPr>
      </w:pPr>
      <w:r w:rsidRPr="00574E66">
        <w:rPr>
          <w:iCs/>
        </w:rPr>
        <w:t>Учебная дисциплина «</w:t>
      </w:r>
      <w:r w:rsidRPr="00F32F45">
        <w:rPr>
          <w:iCs/>
        </w:rPr>
        <w:t>Музыкальное содержание учебных форм танца</w:t>
      </w:r>
      <w:r w:rsidRPr="00574E66">
        <w:rPr>
          <w:iCs/>
        </w:rPr>
        <w:t xml:space="preserve">» изучается </w:t>
      </w:r>
      <w:bookmarkStart w:id="11" w:name="_Hlk95427717"/>
      <w:r w:rsidRPr="00574E66">
        <w:rPr>
          <w:iCs/>
        </w:rPr>
        <w:t xml:space="preserve">в </w:t>
      </w:r>
      <w:bookmarkEnd w:id="11"/>
      <w:r>
        <w:rPr>
          <w:iCs/>
        </w:rPr>
        <w:t xml:space="preserve">седьмом </w:t>
      </w:r>
      <w:r w:rsidRPr="00574E66">
        <w:rPr>
          <w:iCs/>
        </w:rPr>
        <w:t>семестр</w:t>
      </w:r>
      <w:r>
        <w:rPr>
          <w:iCs/>
        </w:rPr>
        <w:t>е</w:t>
      </w:r>
      <w:r w:rsidRPr="00574E66">
        <w:rPr>
          <w:iCs/>
        </w:rPr>
        <w:t>.</w:t>
      </w:r>
    </w:p>
    <w:p w14:paraId="46578B57" w14:textId="77777777" w:rsidR="00F32F45" w:rsidRDefault="00F32F45" w:rsidP="00F32F45">
      <w:pPr>
        <w:pStyle w:val="2"/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F32F45" w:rsidRPr="00EA23B6" w14:paraId="34698CD7" w14:textId="77777777" w:rsidTr="0092181F">
        <w:tc>
          <w:tcPr>
            <w:tcW w:w="1984" w:type="dxa"/>
          </w:tcPr>
          <w:p w14:paraId="2789679E" w14:textId="550D1ADC" w:rsidR="00F32F45" w:rsidRPr="0055040F" w:rsidRDefault="00F32F45" w:rsidP="0092181F">
            <w:pPr>
              <w:rPr>
                <w:bCs/>
              </w:rPr>
            </w:pPr>
            <w:r>
              <w:rPr>
                <w:bCs/>
              </w:rPr>
              <w:t>седьмой</w:t>
            </w:r>
            <w:r w:rsidRPr="0055040F">
              <w:rPr>
                <w:bCs/>
              </w:rPr>
              <w:t xml:space="preserve"> семестр</w:t>
            </w:r>
          </w:p>
        </w:tc>
        <w:tc>
          <w:tcPr>
            <w:tcW w:w="2127" w:type="dxa"/>
          </w:tcPr>
          <w:p w14:paraId="5D58D829" w14:textId="20C5BAAC" w:rsidR="00F32F45" w:rsidRPr="00EA23B6" w:rsidRDefault="00F32F45" w:rsidP="0092181F">
            <w:pPr>
              <w:rPr>
                <w:bCs/>
              </w:rPr>
            </w:pPr>
            <w:r w:rsidRPr="00EA23B6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</w:tr>
    </w:tbl>
    <w:p w14:paraId="3EF13AE2" w14:textId="061C37A8" w:rsidR="00F32F45" w:rsidRPr="007B449A" w:rsidRDefault="00F32F45" w:rsidP="00F32F45">
      <w:pPr>
        <w:pStyle w:val="2"/>
        <w:numPr>
          <w:ilvl w:val="0"/>
          <w:numId w:val="0"/>
        </w:numPr>
        <w:ind w:left="709"/>
      </w:pPr>
      <w:r w:rsidRPr="007B449A">
        <w:t xml:space="preserve">Место </w:t>
      </w:r>
      <w:r w:rsidRPr="006B06AC">
        <w:rPr>
          <w:iCs w:val="0"/>
        </w:rPr>
        <w:t>учебной дисциплины</w:t>
      </w:r>
      <w:r>
        <w:rPr>
          <w:i/>
        </w:rPr>
        <w:t xml:space="preserve"> </w:t>
      </w:r>
      <w:r w:rsidRPr="006B06AC">
        <w:rPr>
          <w:iCs w:val="0"/>
        </w:rPr>
        <w:t>«</w:t>
      </w:r>
      <w:r w:rsidRPr="00F32F45">
        <w:t>Музыкальное содержание учебных форм танца</w:t>
      </w:r>
      <w:r w:rsidRPr="006B06AC">
        <w:rPr>
          <w:iCs w:val="0"/>
        </w:rPr>
        <w:t>»</w:t>
      </w:r>
      <w:r w:rsidRPr="007B449A">
        <w:t xml:space="preserve"> в структуре ОПОП</w:t>
      </w:r>
    </w:p>
    <w:p w14:paraId="476CD8A0" w14:textId="3EAE9560" w:rsidR="00F32F45" w:rsidRPr="00105A33" w:rsidRDefault="00F32F45" w:rsidP="00F32F45">
      <w:pPr>
        <w:pStyle w:val="af0"/>
        <w:numPr>
          <w:ilvl w:val="3"/>
          <w:numId w:val="6"/>
        </w:numPr>
        <w:jc w:val="both"/>
      </w:pPr>
      <w:r w:rsidRPr="00105A33">
        <w:rPr>
          <w:iCs/>
        </w:rPr>
        <w:t>Учебная дисциплина</w:t>
      </w:r>
      <w:r w:rsidRPr="00105A33">
        <w:rPr>
          <w:i/>
        </w:rPr>
        <w:t xml:space="preserve"> </w:t>
      </w:r>
      <w:bookmarkStart w:id="12" w:name="_Hlk86753158"/>
      <w:r w:rsidRPr="00105A33">
        <w:rPr>
          <w:iCs/>
        </w:rPr>
        <w:t>«</w:t>
      </w:r>
      <w:r w:rsidRPr="00F32F45">
        <w:rPr>
          <w:iCs/>
        </w:rPr>
        <w:t>Музыкальное содержание учебных форм танца</w:t>
      </w:r>
      <w:r w:rsidRPr="00105A33">
        <w:rPr>
          <w:iCs/>
        </w:rPr>
        <w:t>»</w:t>
      </w:r>
      <w:bookmarkEnd w:id="12"/>
      <w:r w:rsidRPr="00105A33">
        <w:rPr>
          <w:iCs/>
        </w:rPr>
        <w:t xml:space="preserve"> относится к обязательной части программы </w:t>
      </w:r>
    </w:p>
    <w:p w14:paraId="35BF5AE0" w14:textId="45E65D32" w:rsidR="00F32F45" w:rsidRPr="007B449A" w:rsidRDefault="00F32F45" w:rsidP="00F32F45">
      <w:pPr>
        <w:pStyle w:val="af0"/>
        <w:numPr>
          <w:ilvl w:val="3"/>
          <w:numId w:val="6"/>
        </w:numPr>
        <w:jc w:val="both"/>
      </w:pPr>
      <w:r>
        <w:t>Основой для</w:t>
      </w:r>
      <w:r w:rsidRPr="007B449A">
        <w:t xml:space="preserve"> освоени</w:t>
      </w:r>
      <w:r>
        <w:t xml:space="preserve">я </w:t>
      </w:r>
      <w:r w:rsidRPr="00105A33">
        <w:rPr>
          <w:iCs/>
        </w:rPr>
        <w:t>дисциплины</w:t>
      </w:r>
      <w:r w:rsidRPr="00105A33">
        <w:rPr>
          <w:i/>
        </w:rPr>
        <w:t xml:space="preserve"> </w:t>
      </w:r>
      <w:r w:rsidRPr="00105A33">
        <w:rPr>
          <w:iCs/>
        </w:rPr>
        <w:t>«</w:t>
      </w:r>
      <w:r w:rsidRPr="00F32F45">
        <w:rPr>
          <w:iCs/>
        </w:rPr>
        <w:t>Музыкальное содержание учебных форм танца</w:t>
      </w:r>
      <w:r w:rsidRPr="00105A33">
        <w:rPr>
          <w:iCs/>
        </w:rPr>
        <w:t>»</w:t>
      </w:r>
      <w:r w:rsidRPr="007B449A">
        <w:t xml:space="preserve"> </w:t>
      </w:r>
      <w:r>
        <w:t>являются результаты обучения по предшествующим</w:t>
      </w:r>
      <w:r w:rsidRPr="007B449A">
        <w:t xml:space="preserve"> дисциплин</w:t>
      </w:r>
      <w:r>
        <w:t xml:space="preserve">ам </w:t>
      </w:r>
      <w:r w:rsidRPr="007B449A">
        <w:t>и практик</w:t>
      </w:r>
      <w:r>
        <w:t>ам</w:t>
      </w:r>
      <w:r w:rsidRPr="007B449A">
        <w:t>:</w:t>
      </w:r>
    </w:p>
    <w:p w14:paraId="090E1AAC" w14:textId="77777777" w:rsidR="00F32F45" w:rsidRPr="007B449A" w:rsidRDefault="00F32F45" w:rsidP="00F32F45">
      <w:pPr>
        <w:pStyle w:val="af0"/>
        <w:numPr>
          <w:ilvl w:val="2"/>
          <w:numId w:val="6"/>
        </w:numPr>
        <w:rPr>
          <w:i/>
        </w:rPr>
      </w:pPr>
      <w:r>
        <w:rPr>
          <w:iCs/>
        </w:rPr>
        <w:t>Классический танец</w:t>
      </w:r>
      <w:r w:rsidRPr="007B449A">
        <w:rPr>
          <w:i/>
        </w:rPr>
        <w:t>;</w:t>
      </w:r>
    </w:p>
    <w:p w14:paraId="7D21DD0C" w14:textId="77777777" w:rsidR="00F32F45" w:rsidRDefault="00F32F45" w:rsidP="00F32F45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История и теория музыки</w:t>
      </w:r>
    </w:p>
    <w:p w14:paraId="172A07C7" w14:textId="77777777" w:rsidR="00F32F45" w:rsidRPr="006B06AC" w:rsidRDefault="00F32F45" w:rsidP="00F32F45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 xml:space="preserve">Введение в профессию </w:t>
      </w:r>
    </w:p>
    <w:p w14:paraId="42791EDB" w14:textId="4C6827C9" w:rsidR="00F32F45" w:rsidRPr="007B449A" w:rsidRDefault="00F32F45" w:rsidP="00F32F45">
      <w:pPr>
        <w:pStyle w:val="af0"/>
        <w:numPr>
          <w:ilvl w:val="3"/>
          <w:numId w:val="6"/>
        </w:numPr>
        <w:jc w:val="both"/>
      </w:pPr>
      <w:r>
        <w:t xml:space="preserve">Результаты обучения по </w:t>
      </w:r>
      <w:r>
        <w:rPr>
          <w:iCs/>
        </w:rPr>
        <w:t>«</w:t>
      </w:r>
      <w:r w:rsidRPr="00F32F45">
        <w:rPr>
          <w:iCs/>
        </w:rPr>
        <w:t>Музыкальное содержание учебных форм танца</w:t>
      </w:r>
      <w:r>
        <w:rPr>
          <w:iCs/>
        </w:rPr>
        <w:t>»</w:t>
      </w:r>
      <w:r>
        <w:t>, используются при</w:t>
      </w:r>
      <w:r w:rsidRPr="007B449A">
        <w:t xml:space="preserve"> изучени</w:t>
      </w:r>
      <w:r>
        <w:t>и</w:t>
      </w:r>
      <w:r w:rsidRPr="007B449A">
        <w:t xml:space="preserve"> следующих дисциплин и прохождения практик:</w:t>
      </w:r>
    </w:p>
    <w:p w14:paraId="3BA18EED" w14:textId="77777777" w:rsidR="00F32F45" w:rsidRDefault="00F32F45" w:rsidP="00F32F45">
      <w:pPr>
        <w:pStyle w:val="af0"/>
        <w:numPr>
          <w:ilvl w:val="2"/>
          <w:numId w:val="6"/>
        </w:numPr>
        <w:rPr>
          <w:i/>
        </w:rPr>
      </w:pPr>
      <w:r w:rsidRPr="00612F49">
        <w:rPr>
          <w:iCs/>
        </w:rPr>
        <w:t>Производственная практика. (Преддипломная практика</w:t>
      </w:r>
      <w:r w:rsidRPr="00612F49">
        <w:rPr>
          <w:i/>
        </w:rPr>
        <w:t>)</w:t>
      </w:r>
      <w:r>
        <w:rPr>
          <w:i/>
        </w:rPr>
        <w:t>;</w:t>
      </w:r>
    </w:p>
    <w:p w14:paraId="3FF4EBFF" w14:textId="77777777" w:rsidR="00F32F45" w:rsidRPr="00612F49" w:rsidRDefault="00F32F45" w:rsidP="00F32F45">
      <w:pPr>
        <w:pStyle w:val="af0"/>
        <w:numPr>
          <w:ilvl w:val="2"/>
          <w:numId w:val="6"/>
        </w:numPr>
        <w:rPr>
          <w:iCs/>
        </w:rPr>
      </w:pPr>
      <w:r w:rsidRPr="00612F49">
        <w:rPr>
          <w:iCs/>
        </w:rPr>
        <w:t>Новые танцевальные формы на театральной сцене</w:t>
      </w:r>
      <w:r>
        <w:rPr>
          <w:iCs/>
        </w:rPr>
        <w:t>.</w:t>
      </w:r>
    </w:p>
    <w:p w14:paraId="320E5D92" w14:textId="28BB3FA4" w:rsidR="00F32F45" w:rsidRDefault="00F32F45" w:rsidP="00F32F45">
      <w:pPr>
        <w:pStyle w:val="af0"/>
        <w:numPr>
          <w:ilvl w:val="3"/>
          <w:numId w:val="6"/>
        </w:numPr>
        <w:jc w:val="both"/>
        <w:rPr>
          <w:i/>
        </w:rPr>
      </w:pPr>
      <w:r>
        <w:t>Результаты освоения</w:t>
      </w:r>
      <w:r w:rsidRPr="00BE3C73">
        <w:t xml:space="preserve"> </w:t>
      </w:r>
      <w:r w:rsidRPr="00612F49">
        <w:rPr>
          <w:iCs/>
        </w:rPr>
        <w:t>учебной дисциплины</w:t>
      </w:r>
      <w:r>
        <w:rPr>
          <w:i/>
        </w:rPr>
        <w:t xml:space="preserve"> </w:t>
      </w:r>
      <w:r>
        <w:rPr>
          <w:iCs/>
        </w:rPr>
        <w:t>«</w:t>
      </w:r>
      <w:r w:rsidRPr="00F32F45">
        <w:rPr>
          <w:iCs/>
        </w:rPr>
        <w:t>Музыкальное содержание учебных форм танца</w:t>
      </w:r>
      <w:r>
        <w:rPr>
          <w:iCs/>
        </w:rPr>
        <w:t xml:space="preserve">» </w:t>
      </w:r>
      <w:r w:rsidRPr="00BE3C73">
        <w:t>в дальнейшем будут использованы при прохождении</w:t>
      </w:r>
      <w:r>
        <w:t xml:space="preserve"> практической подготовки «П</w:t>
      </w:r>
      <w:r w:rsidRPr="00612F49">
        <w:t>роизводственн</w:t>
      </w:r>
      <w:r>
        <w:t>ая</w:t>
      </w:r>
      <w:r w:rsidRPr="00612F49">
        <w:t xml:space="preserve"> практик</w:t>
      </w:r>
      <w:r>
        <w:t>а</w:t>
      </w:r>
      <w:r w:rsidRPr="00612F49">
        <w:t xml:space="preserve">. </w:t>
      </w:r>
      <w:r>
        <w:t>П</w:t>
      </w:r>
      <w:r w:rsidRPr="00612F49">
        <w:t>едагогическа</w:t>
      </w:r>
      <w:r>
        <w:t>я практика»</w:t>
      </w:r>
      <w:r w:rsidRPr="00BE3C73">
        <w:t xml:space="preserve"> и</w:t>
      </w:r>
      <w:r>
        <w:t xml:space="preserve"> (или)</w:t>
      </w:r>
      <w:r w:rsidRPr="00BE3C73">
        <w:t xml:space="preserve"> выполнении выпускной квалификационной работы.</w:t>
      </w:r>
      <w:r>
        <w:t xml:space="preserve"> </w:t>
      </w:r>
    </w:p>
    <w:p w14:paraId="6D2B5E9B" w14:textId="5DFBDC01" w:rsidR="00F32F45" w:rsidRPr="001D126D" w:rsidRDefault="00F32F45" w:rsidP="00F32F45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4A6426">
        <w:rPr>
          <w:iCs/>
        </w:rPr>
        <w:t>ДИСЦИПЛИНЕ</w:t>
      </w:r>
      <w:r>
        <w:rPr>
          <w:iCs/>
        </w:rPr>
        <w:t xml:space="preserve"> «</w:t>
      </w:r>
      <w:r w:rsidRPr="00F32F45">
        <w:rPr>
          <w:iCs/>
        </w:rPr>
        <w:t>Музыкальное содержание учебных форм танца</w:t>
      </w:r>
      <w:r>
        <w:rPr>
          <w:iCs/>
        </w:rPr>
        <w:t>»</w:t>
      </w:r>
    </w:p>
    <w:p w14:paraId="33D94C48" w14:textId="330DCF98" w:rsidR="00F32F45" w:rsidRDefault="00F32F45" w:rsidP="00855709">
      <w:pPr>
        <w:pStyle w:val="af0"/>
        <w:numPr>
          <w:ilvl w:val="3"/>
          <w:numId w:val="19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Целями освоения дисциплины «</w:t>
      </w:r>
      <w:r w:rsidRPr="00F32F45">
        <w:rPr>
          <w:iCs/>
        </w:rPr>
        <w:t>Музыкальное содержание учебных форм танца</w:t>
      </w:r>
      <w:r>
        <w:rPr>
          <w:sz w:val="24"/>
          <w:szCs w:val="24"/>
        </w:rPr>
        <w:t>»</w:t>
      </w:r>
      <w:r>
        <w:rPr>
          <w:iCs/>
          <w:sz w:val="24"/>
          <w:szCs w:val="24"/>
        </w:rPr>
        <w:t xml:space="preserve">: </w:t>
      </w:r>
    </w:p>
    <w:p w14:paraId="32503641" w14:textId="77777777" w:rsidR="00F32F45" w:rsidRDefault="00F32F45" w:rsidP="00855709">
      <w:pPr>
        <w:pStyle w:val="af0"/>
        <w:numPr>
          <w:ilvl w:val="3"/>
          <w:numId w:val="19"/>
        </w:numPr>
        <w:jc w:val="both"/>
        <w:rPr>
          <w:iCs/>
          <w:sz w:val="24"/>
          <w:szCs w:val="24"/>
        </w:rPr>
      </w:pPr>
    </w:p>
    <w:p w14:paraId="4A3E3C1F" w14:textId="77777777" w:rsidR="00F32F45" w:rsidRDefault="00F32F45" w:rsidP="00855709">
      <w:pPr>
        <w:pStyle w:val="af0"/>
        <w:numPr>
          <w:ilvl w:val="2"/>
          <w:numId w:val="19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 навыков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095494D" w14:textId="77777777" w:rsidR="00F32F45" w:rsidRDefault="00F32F45" w:rsidP="00855709">
      <w:pPr>
        <w:pStyle w:val="af0"/>
        <w:numPr>
          <w:ilvl w:val="2"/>
          <w:numId w:val="19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A29F939" w14:textId="77777777" w:rsidR="00F32F45" w:rsidRDefault="00F32F45" w:rsidP="00855709">
      <w:pPr>
        <w:pStyle w:val="af0"/>
        <w:numPr>
          <w:ilvl w:val="3"/>
          <w:numId w:val="19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1D86576" w14:textId="77777777" w:rsidR="0030670A" w:rsidRPr="00495850" w:rsidRDefault="0030670A" w:rsidP="0030670A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дисциплине/модулю</w:t>
      </w:r>
      <w:r w:rsidRPr="00580E26">
        <w:t>:</w:t>
      </w: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4"/>
        <w:gridCol w:w="3146"/>
        <w:gridCol w:w="4118"/>
      </w:tblGrid>
      <w:tr w:rsidR="0030670A" w:rsidRPr="00F31E81" w14:paraId="4BFE3800" w14:textId="77777777" w:rsidTr="002D62F3">
        <w:trPr>
          <w:trHeight w:val="787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B95BCC" w14:textId="3E1BA6BF" w:rsidR="0030670A" w:rsidRPr="002E16C0" w:rsidRDefault="0030670A" w:rsidP="00B153E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038B94" w14:textId="77777777" w:rsidR="0030670A" w:rsidRPr="002E16C0" w:rsidRDefault="0030670A" w:rsidP="00B153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A0EB13D" w14:textId="45D8B88A" w:rsidR="0030670A" w:rsidRPr="002E16C0" w:rsidRDefault="0030670A" w:rsidP="00B153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B25065" w14:textId="77777777" w:rsidR="0030670A" w:rsidRDefault="0030670A" w:rsidP="00B153E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C3075C" w14:textId="262C6718" w:rsidR="0030670A" w:rsidRPr="002E16C0" w:rsidRDefault="0030670A" w:rsidP="00B153E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830B5" w:rsidRPr="00F31E81" w14:paraId="75B38FF5" w14:textId="77777777" w:rsidTr="002D62F3">
        <w:trPr>
          <w:trHeight w:val="30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D3521" w14:textId="77777777" w:rsidR="002830B5" w:rsidRPr="0099568E" w:rsidRDefault="002830B5" w:rsidP="00B153E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9568E">
              <w:rPr>
                <w:iCs/>
              </w:rPr>
              <w:t>ПК-1</w:t>
            </w:r>
          </w:p>
          <w:p w14:paraId="7B4D1C43" w14:textId="7763E09C" w:rsidR="002830B5" w:rsidRPr="0099568E" w:rsidRDefault="0099568E" w:rsidP="00B153E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9568E">
              <w:rPr>
                <w:iCs/>
              </w:rPr>
              <w:t>Способен обучать практическим и теоретическим хореографическим дисциплинам, сочетая научную теорию и достижения художественной практики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D49E9" w14:textId="77777777" w:rsidR="002830B5" w:rsidRPr="0099568E" w:rsidRDefault="002830B5" w:rsidP="00B153E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</w:rPr>
            </w:pPr>
            <w:r w:rsidRPr="0099568E">
              <w:rPr>
                <w:rStyle w:val="fontstyle01"/>
                <w:rFonts w:ascii="Times New Roman" w:hAnsi="Times New Roman"/>
                <w:iCs/>
              </w:rPr>
              <w:t>ИД-ПК-1.3</w:t>
            </w:r>
          </w:p>
          <w:p w14:paraId="7F05464F" w14:textId="5BBA69BE" w:rsidR="002830B5" w:rsidRPr="0099568E" w:rsidRDefault="0099568E" w:rsidP="00B153E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99568E">
              <w:rPr>
                <w:iCs/>
                <w:sz w:val="24"/>
                <w:szCs w:val="24"/>
              </w:rPr>
              <w:t>Подбор музыкального сопровождения уроков, музыкальной основы учебных форм по видам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9568E">
              <w:rPr>
                <w:iCs/>
                <w:sz w:val="24"/>
                <w:szCs w:val="24"/>
              </w:rPr>
              <w:t>танца, музыкальных произведений разных эпох, стилей и жанров.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740A2" w14:textId="5502A082" w:rsidR="002830B5" w:rsidRPr="002D62F3" w:rsidRDefault="0099568E" w:rsidP="00855709">
            <w:pPr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284" w:hanging="284"/>
              <w:rPr>
                <w:iCs/>
                <w:sz w:val="24"/>
                <w:szCs w:val="24"/>
              </w:rPr>
            </w:pPr>
            <w:r w:rsidRPr="002D62F3">
              <w:rPr>
                <w:rFonts w:cstheme="minorBidi"/>
                <w:iCs/>
                <w:sz w:val="24"/>
                <w:szCs w:val="24"/>
              </w:rPr>
              <w:t xml:space="preserve">Знать </w:t>
            </w:r>
            <w:r w:rsidRPr="002D62F3">
              <w:rPr>
                <w:iCs/>
                <w:sz w:val="24"/>
                <w:szCs w:val="24"/>
              </w:rPr>
              <w:t xml:space="preserve">специфику взаимодействия средств выразительности музыкального и хореографического искусства, характерные особенности танцевальной музыки, особенности ее проявления в драматургии балетного спектакля, в прикладных и инструктивных сферах и жанрах; </w:t>
            </w:r>
          </w:p>
          <w:p w14:paraId="2C95CBA6" w14:textId="51CCC81D" w:rsidR="0099568E" w:rsidRPr="002D62F3" w:rsidRDefault="0099568E" w:rsidP="002D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4"/>
                <w:szCs w:val="24"/>
              </w:rPr>
            </w:pPr>
            <w:r w:rsidRPr="002D62F3">
              <w:rPr>
                <w:rFonts w:cstheme="minorBidi"/>
                <w:iCs/>
                <w:sz w:val="24"/>
                <w:szCs w:val="24"/>
              </w:rPr>
              <w:t xml:space="preserve">Уметь </w:t>
            </w:r>
            <w:r w:rsidRPr="002D62F3">
              <w:rPr>
                <w:iCs/>
                <w:sz w:val="24"/>
                <w:szCs w:val="24"/>
              </w:rPr>
              <w:t>применять приемы анализа в профессиональной работе с музыкальными произведениями танцевальных жанров</w:t>
            </w:r>
            <w:r w:rsidRPr="002D62F3">
              <w:rPr>
                <w:rFonts w:cstheme="minorBidi"/>
                <w:iCs/>
                <w:sz w:val="24"/>
                <w:szCs w:val="24"/>
              </w:rPr>
              <w:t xml:space="preserve">, </w:t>
            </w:r>
            <w:r w:rsidRPr="002D62F3">
              <w:rPr>
                <w:iCs/>
                <w:sz w:val="24"/>
                <w:szCs w:val="24"/>
              </w:rPr>
              <w:t>сотрудничать, грамотно работать с музыкантом (дирижером, концертмейстером) в процессе педагогической, репетиторской, постановочной работы</w:t>
            </w:r>
            <w:r w:rsidR="002D62F3">
              <w:rPr>
                <w:iCs/>
                <w:sz w:val="24"/>
                <w:szCs w:val="24"/>
              </w:rPr>
              <w:t>;</w:t>
            </w:r>
          </w:p>
          <w:p w14:paraId="0A795D39" w14:textId="6EA2A436" w:rsidR="002830B5" w:rsidRPr="002D62F3" w:rsidRDefault="0099568E" w:rsidP="002D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4"/>
                <w:szCs w:val="24"/>
              </w:rPr>
            </w:pPr>
            <w:r w:rsidRPr="002D62F3">
              <w:rPr>
                <w:rFonts w:cstheme="minorBidi"/>
                <w:iCs/>
                <w:sz w:val="24"/>
                <w:szCs w:val="24"/>
              </w:rPr>
              <w:t xml:space="preserve">Владеть </w:t>
            </w:r>
            <w:r w:rsidRPr="002D62F3">
              <w:rPr>
                <w:iCs/>
                <w:sz w:val="24"/>
                <w:szCs w:val="24"/>
              </w:rPr>
              <w:t>способностью к органичному воплощению музыкального начала в своем творчестве, в педагогической работе, в сочинении инструктивного хореографического материала</w:t>
            </w:r>
            <w:r w:rsidR="002D62F3">
              <w:rPr>
                <w:rFonts w:cstheme="minorBidi"/>
                <w:iCs/>
                <w:sz w:val="24"/>
                <w:szCs w:val="24"/>
              </w:rPr>
              <w:t>;</w:t>
            </w:r>
          </w:p>
          <w:p w14:paraId="429BFFDD" w14:textId="70C48FA6" w:rsidR="002830B5" w:rsidRPr="00021C27" w:rsidRDefault="0099568E" w:rsidP="002D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D62F3">
              <w:rPr>
                <w:rFonts w:cstheme="minorBidi"/>
                <w:iCs/>
                <w:sz w:val="24"/>
                <w:szCs w:val="24"/>
              </w:rPr>
              <w:t xml:space="preserve">Знать </w:t>
            </w:r>
            <w:r w:rsidRPr="002D62F3">
              <w:rPr>
                <w:iCs/>
                <w:sz w:val="24"/>
                <w:szCs w:val="24"/>
              </w:rPr>
              <w:t xml:space="preserve">музыкальный репертуар для сопровождения учебных форм танца, принципы музыкального сопровождения уроков классического, </w:t>
            </w:r>
            <w:proofErr w:type="spellStart"/>
            <w:r w:rsidRPr="002D62F3">
              <w:rPr>
                <w:iCs/>
                <w:sz w:val="24"/>
                <w:szCs w:val="24"/>
              </w:rPr>
              <w:t>дуэтно</w:t>
            </w:r>
            <w:proofErr w:type="spellEnd"/>
            <w:r w:rsidRPr="002D62F3">
              <w:rPr>
                <w:iCs/>
                <w:sz w:val="24"/>
                <w:szCs w:val="24"/>
              </w:rPr>
              <w:t>-классического, характерного, историко-бытового танца, актерского мастерства</w:t>
            </w:r>
            <w:r w:rsidR="002D62F3">
              <w:rPr>
                <w:iCs/>
                <w:sz w:val="24"/>
                <w:szCs w:val="24"/>
              </w:rPr>
              <w:t>;</w:t>
            </w:r>
          </w:p>
        </w:tc>
      </w:tr>
      <w:tr w:rsidR="002830B5" w:rsidRPr="00F31E81" w14:paraId="434A1D76" w14:textId="77777777" w:rsidTr="002D62F3">
        <w:trPr>
          <w:trHeight w:val="238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42EBB" w14:textId="56BA9421" w:rsidR="002830B5" w:rsidRPr="0099568E" w:rsidRDefault="002830B5" w:rsidP="00B153E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9568E">
              <w:rPr>
                <w:iCs/>
              </w:rPr>
              <w:t>ПК-2</w:t>
            </w:r>
          </w:p>
          <w:p w14:paraId="36D17B66" w14:textId="4F2602D1" w:rsidR="002830B5" w:rsidRPr="0099568E" w:rsidRDefault="0099568E" w:rsidP="00B153E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9568E">
              <w:rPr>
                <w:iCs/>
              </w:rPr>
              <w:t>Способен профессионально осуществлять педагогическую репетиционную работу с исполнителями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7CC20" w14:textId="522E7C89" w:rsidR="002830B5" w:rsidRPr="0099568E" w:rsidRDefault="002830B5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99568E">
              <w:rPr>
                <w:rStyle w:val="fontstyle01"/>
                <w:rFonts w:ascii="Times New Roman" w:hAnsi="Times New Roman"/>
                <w:iCs/>
              </w:rPr>
              <w:t>ИД-ПК-2.3</w:t>
            </w:r>
          </w:p>
          <w:p w14:paraId="17DEB9D3" w14:textId="04EEAA15" w:rsidR="002830B5" w:rsidRPr="0099568E" w:rsidRDefault="0099568E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99568E">
              <w:rPr>
                <w:iCs/>
                <w:color w:val="000000"/>
                <w:sz w:val="24"/>
                <w:szCs w:val="24"/>
              </w:rPr>
              <w:t xml:space="preserve">   Обладание музыкальной грамотой, построением музыкальных форм.</w:t>
            </w:r>
          </w:p>
        </w:tc>
        <w:tc>
          <w:tcPr>
            <w:tcW w:w="4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B9118" w14:textId="77777777" w:rsidR="002830B5" w:rsidRPr="00021C27" w:rsidRDefault="002830B5" w:rsidP="00B153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ECF370" w14:textId="77777777" w:rsidR="002D62F3" w:rsidRPr="009B6950" w:rsidRDefault="002D62F3" w:rsidP="002D62F3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ДИСЦИПЛИНЫ/МОДУЛЯ</w:t>
      </w:r>
    </w:p>
    <w:p w14:paraId="29440CBF" w14:textId="35DC60D0" w:rsidR="002D62F3" w:rsidRPr="00560461" w:rsidRDefault="002D62F3" w:rsidP="002D62F3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</w:t>
      </w:r>
      <w:r>
        <w:rPr>
          <w:iCs/>
          <w:sz w:val="24"/>
          <w:szCs w:val="24"/>
        </w:rPr>
        <w:t>дисциплины «</w:t>
      </w:r>
      <w:r>
        <w:rPr>
          <w:sz w:val="24"/>
          <w:szCs w:val="24"/>
        </w:rPr>
        <w:t xml:space="preserve">Музыкальное содержание учебных форм танца» по учебному плану </w:t>
      </w:r>
      <w:r w:rsidRPr="00E927A3">
        <w:rPr>
          <w:sz w:val="24"/>
          <w:szCs w:val="24"/>
        </w:rPr>
        <w:t>составляет:</w:t>
      </w:r>
    </w:p>
    <w:p w14:paraId="1F539E9F" w14:textId="77777777" w:rsidR="0030670A" w:rsidRPr="00560461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70A" w14:paraId="3C99994B" w14:textId="77777777" w:rsidTr="00B153E1">
        <w:trPr>
          <w:trHeight w:val="340"/>
        </w:trPr>
        <w:tc>
          <w:tcPr>
            <w:tcW w:w="3969" w:type="dxa"/>
            <w:vAlign w:val="center"/>
          </w:tcPr>
          <w:p w14:paraId="65F8FA33" w14:textId="77777777" w:rsidR="0030670A" w:rsidRPr="00644FBD" w:rsidRDefault="0030670A" w:rsidP="00B153E1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BA35876" w14:textId="7EE960B6" w:rsidR="0030670A" w:rsidRPr="0004140F" w:rsidRDefault="00730739" w:rsidP="00B153E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648569DA" w14:textId="77777777" w:rsidR="0030670A" w:rsidRPr="0004140F" w:rsidRDefault="0030670A" w:rsidP="00B153E1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D3AB8DE" w14:textId="6F6E736F" w:rsidR="0030670A" w:rsidRPr="0004140F" w:rsidRDefault="00730739" w:rsidP="00B153E1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00D31357" w14:textId="77777777" w:rsidR="0030670A" w:rsidRPr="0004140F" w:rsidRDefault="0030670A" w:rsidP="00B153E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388E0C5" w14:textId="374288A5" w:rsidR="0030670A" w:rsidRPr="00FD2027" w:rsidRDefault="0030670A" w:rsidP="003067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p w14:paraId="5523B92F" w14:textId="05333552" w:rsidR="0030670A" w:rsidRPr="002B20D1" w:rsidRDefault="0030670A" w:rsidP="00855709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0670A" w:rsidRPr="00B02E88" w14:paraId="28F9489B" w14:textId="77777777" w:rsidTr="00B153E1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6843530" w14:textId="77777777" w:rsidR="0030670A" w:rsidRPr="0081597B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0670A" w:rsidRPr="00B02E88" w14:paraId="6015236D" w14:textId="77777777" w:rsidTr="00B153E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6337CC" w14:textId="77777777" w:rsidR="0030670A" w:rsidRPr="002D62F3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F6096FA" w14:textId="666CB509" w:rsidR="0030670A" w:rsidRPr="002D62F3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78CD70C" w14:textId="77777777" w:rsidR="0030670A" w:rsidRPr="002D62F3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22EC94" w14:textId="77777777" w:rsidR="0030670A" w:rsidRPr="002D62F3" w:rsidRDefault="0030670A" w:rsidP="00B153E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D62F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DAE878" w14:textId="77777777" w:rsidR="0030670A" w:rsidRPr="002D62F3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0670A" w:rsidRPr="00B02E88" w14:paraId="721D072B" w14:textId="77777777" w:rsidTr="00B153E1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25FCF2A7" w14:textId="77777777" w:rsidR="0030670A" w:rsidRPr="002D62F3" w:rsidRDefault="0030670A" w:rsidP="00B153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3F5B347" w14:textId="77777777" w:rsidR="0030670A" w:rsidRPr="002D62F3" w:rsidRDefault="0030670A" w:rsidP="00B153E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3EB96FE" w14:textId="77777777" w:rsidR="0030670A" w:rsidRPr="002D62F3" w:rsidRDefault="0030670A" w:rsidP="00B153E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00C4CD6" w14:textId="77777777" w:rsidR="0030670A" w:rsidRPr="002D62F3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2ECA149" w14:textId="77777777" w:rsidR="0030670A" w:rsidRPr="002D62F3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AF42497" w14:textId="77777777" w:rsidR="0030670A" w:rsidRPr="002D62F3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32CA21A" w14:textId="77777777" w:rsidR="0030670A" w:rsidRPr="002D62F3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5392FD" w14:textId="77777777" w:rsidR="0030670A" w:rsidRPr="002D62F3" w:rsidRDefault="0030670A" w:rsidP="00B153E1">
            <w:pPr>
              <w:ind w:left="28"/>
              <w:rPr>
                <w:b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курсовая работа/</w:t>
            </w:r>
          </w:p>
          <w:p w14:paraId="6B3AE20D" w14:textId="77777777" w:rsidR="0030670A" w:rsidRPr="002D62F3" w:rsidRDefault="0030670A" w:rsidP="00B153E1">
            <w:pPr>
              <w:ind w:left="28"/>
              <w:rPr>
                <w:b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CFF0D60" w14:textId="77777777" w:rsidR="0030670A" w:rsidRPr="002D62F3" w:rsidRDefault="0030670A" w:rsidP="00B153E1">
            <w:pPr>
              <w:rPr>
                <w:b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FB0F111" w14:textId="77777777" w:rsidR="0030670A" w:rsidRPr="002D62F3" w:rsidRDefault="0030670A" w:rsidP="00B153E1">
            <w:pPr>
              <w:rPr>
                <w:b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0670A" w:rsidRPr="00B02E88" w14:paraId="0C3EE7A5" w14:textId="77777777" w:rsidTr="00B153E1">
        <w:trPr>
          <w:cantSplit/>
          <w:trHeight w:val="227"/>
        </w:trPr>
        <w:tc>
          <w:tcPr>
            <w:tcW w:w="1943" w:type="dxa"/>
          </w:tcPr>
          <w:p w14:paraId="5EA8EF56" w14:textId="627E56F2" w:rsidR="0030670A" w:rsidRPr="00B61D4D" w:rsidRDefault="006131BD" w:rsidP="00B153E1">
            <w:r>
              <w:rPr>
                <w:i/>
              </w:rPr>
              <w:t>7</w:t>
            </w:r>
            <w:r w:rsidR="005713CF">
              <w:rPr>
                <w:i/>
              </w:rPr>
              <w:t xml:space="preserve"> </w:t>
            </w:r>
            <w:r w:rsidR="0030670A" w:rsidRPr="00B61D4D">
              <w:t>семестр</w:t>
            </w:r>
          </w:p>
        </w:tc>
        <w:tc>
          <w:tcPr>
            <w:tcW w:w="1130" w:type="dxa"/>
          </w:tcPr>
          <w:p w14:paraId="11F293AE" w14:textId="4C6F9FA5" w:rsidR="0030670A" w:rsidRPr="00B61D4D" w:rsidRDefault="006131BD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22184118" w14:textId="09E9D4F6" w:rsidR="0030670A" w:rsidRPr="00B61D4D" w:rsidRDefault="00730739" w:rsidP="00582A3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1786091E" w14:textId="24E67F7F" w:rsidR="0030670A" w:rsidRPr="006C7E94" w:rsidRDefault="006131BD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C187DBF" w14:textId="1A5B7815" w:rsidR="0030670A" w:rsidRPr="00B61D4D" w:rsidRDefault="006131BD" w:rsidP="006B0E8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29CC48E" w14:textId="17363664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32D4FF4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C6131B6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7BCE684" w14:textId="6556F1A2" w:rsidR="0030670A" w:rsidRPr="00B61D4D" w:rsidRDefault="006131BD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14E40FCD" w14:textId="5380C9F0" w:rsidR="0030670A" w:rsidRPr="00B61D4D" w:rsidRDefault="0030670A" w:rsidP="00B153E1">
            <w:pPr>
              <w:ind w:left="28"/>
              <w:jc w:val="center"/>
            </w:pPr>
          </w:p>
        </w:tc>
      </w:tr>
      <w:tr w:rsidR="0030670A" w:rsidRPr="00B02E88" w14:paraId="4784AD58" w14:textId="77777777" w:rsidTr="00B153E1">
        <w:trPr>
          <w:cantSplit/>
          <w:trHeight w:val="227"/>
        </w:trPr>
        <w:tc>
          <w:tcPr>
            <w:tcW w:w="1943" w:type="dxa"/>
          </w:tcPr>
          <w:p w14:paraId="56040400" w14:textId="77777777" w:rsidR="0030670A" w:rsidRPr="00B02E88" w:rsidRDefault="0030670A" w:rsidP="00B153E1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31A66A3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3" w:type="dxa"/>
          </w:tcPr>
          <w:p w14:paraId="56E077F8" w14:textId="2F3D230C" w:rsidR="0030670A" w:rsidRPr="00B02E88" w:rsidRDefault="00730739" w:rsidP="00B153E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C674F90" w14:textId="58D2AA94" w:rsidR="0030670A" w:rsidRPr="00B02E88" w:rsidRDefault="006131BD" w:rsidP="00B153E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2644BCA" w14:textId="072D49E7" w:rsidR="0030670A" w:rsidRPr="00B02E88" w:rsidRDefault="006131BD" w:rsidP="00B153E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CBC3D40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86BB48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</w:tcPr>
          <w:p w14:paraId="37CB9CE3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</w:tcPr>
          <w:p w14:paraId="194E813D" w14:textId="6B07C8D5" w:rsidR="0030670A" w:rsidRPr="00B02E88" w:rsidRDefault="006131BD" w:rsidP="00B153E1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3C0D3A7" w14:textId="57D98AA0" w:rsidR="0030670A" w:rsidRPr="00B02E88" w:rsidRDefault="0030670A" w:rsidP="001965CA">
            <w:pPr>
              <w:ind w:left="28"/>
              <w:jc w:val="center"/>
            </w:pPr>
          </w:p>
        </w:tc>
      </w:tr>
    </w:tbl>
    <w:p w14:paraId="74989023" w14:textId="77777777" w:rsidR="0030670A" w:rsidRDefault="0030670A" w:rsidP="00855709">
      <w:pPr>
        <w:pStyle w:val="af0"/>
        <w:numPr>
          <w:ilvl w:val="1"/>
          <w:numId w:val="9"/>
        </w:numPr>
        <w:jc w:val="both"/>
        <w:rPr>
          <w:i/>
        </w:rPr>
        <w:sectPr w:rsidR="0030670A" w:rsidSect="006113AA">
          <w:headerReference w:type="first" r:id="rId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2C3D273" w14:textId="784C653F" w:rsidR="003866C0" w:rsidRPr="00B00330" w:rsidRDefault="003866C0" w:rsidP="003866C0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0670A" w:rsidRPr="006168DD" w14:paraId="20BD9BBE" w14:textId="77777777" w:rsidTr="00B153E1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4709393C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7E5970D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DE0A8E9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EBCCEA8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C50DEF7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586A50F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977300D" w14:textId="7EDEF353" w:rsidR="0030670A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C7B4972" w14:textId="77777777" w:rsidR="0030670A" w:rsidRPr="0047081A" w:rsidRDefault="0030670A" w:rsidP="00B153E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0670A" w:rsidRPr="006168DD" w14:paraId="5D57BF31" w14:textId="77777777" w:rsidTr="00B153E1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50C8F48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DE18D07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0EC3783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011A5AB6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B169B7B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0670A" w:rsidRPr="006168DD" w14:paraId="5D900195" w14:textId="77777777" w:rsidTr="00B153E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A4EB5E9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8A56FD5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DBFFD18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95D5CD5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DBF2C6C" w14:textId="77777777" w:rsidR="0030670A" w:rsidRPr="003F4916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F4916">
              <w:rPr>
                <w:b/>
                <w:iCs/>
                <w:sz w:val="18"/>
                <w:szCs w:val="18"/>
              </w:rPr>
              <w:t>Лабораторные работы/ индивидуальные занятия</w:t>
            </w:r>
            <w:r w:rsidRPr="003F4916">
              <w:rPr>
                <w:rStyle w:val="ab"/>
                <w:b/>
                <w:iCs/>
                <w:sz w:val="18"/>
                <w:szCs w:val="18"/>
              </w:rPr>
              <w:footnoteReference w:id="1"/>
            </w:r>
            <w:r w:rsidRPr="003F4916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A180B4B" w14:textId="546C036A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7610FD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776A476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0670A" w:rsidRPr="006168DD" w14:paraId="3BB0C9CF" w14:textId="77777777" w:rsidTr="00B153E1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8998C3D" w14:textId="77777777" w:rsidR="0030670A" w:rsidRPr="007F67C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5A5FB91" w14:textId="6CD3CB12" w:rsidR="0030670A" w:rsidRPr="00A06CF3" w:rsidRDefault="003866C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Восьмой</w:t>
            </w:r>
            <w:r w:rsidR="0030670A" w:rsidRPr="00A06CF3">
              <w:rPr>
                <w:b/>
                <w:i/>
              </w:rPr>
              <w:t xml:space="preserve"> </w:t>
            </w:r>
            <w:r w:rsidR="0030670A" w:rsidRPr="00A06CF3">
              <w:rPr>
                <w:b/>
              </w:rPr>
              <w:t>семестр</w:t>
            </w:r>
          </w:p>
        </w:tc>
      </w:tr>
      <w:tr w:rsidR="004C3448" w:rsidRPr="006168DD" w14:paraId="34CD5028" w14:textId="77777777" w:rsidTr="004C3448">
        <w:trPr>
          <w:trHeight w:val="227"/>
        </w:trPr>
        <w:tc>
          <w:tcPr>
            <w:tcW w:w="1701" w:type="dxa"/>
            <w:vMerge w:val="restart"/>
          </w:tcPr>
          <w:p w14:paraId="083AE5C4" w14:textId="77777777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 xml:space="preserve">ПК-1: </w:t>
            </w:r>
          </w:p>
          <w:p w14:paraId="568D4254" w14:textId="7CEABD45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ИД-ПК-1.3</w:t>
            </w:r>
          </w:p>
          <w:p w14:paraId="692E96D1" w14:textId="72C804A8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ПК-2</w:t>
            </w:r>
          </w:p>
          <w:p w14:paraId="04367E37" w14:textId="6712C432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ИД-ПК-2.3</w:t>
            </w:r>
          </w:p>
        </w:tc>
        <w:tc>
          <w:tcPr>
            <w:tcW w:w="5953" w:type="dxa"/>
          </w:tcPr>
          <w:p w14:paraId="3994B476" w14:textId="5CE4D546" w:rsidR="004C3448" w:rsidRPr="003F4916" w:rsidRDefault="004C3448" w:rsidP="00B153E1">
            <w:pPr>
              <w:rPr>
                <w:b/>
                <w:iCs/>
              </w:rPr>
            </w:pPr>
            <w:r w:rsidRPr="003F4916">
              <w:rPr>
                <w:b/>
                <w:iCs/>
              </w:rPr>
              <w:t xml:space="preserve">Раздел </w:t>
            </w:r>
            <w:r w:rsidRPr="003F4916">
              <w:rPr>
                <w:b/>
                <w:iCs/>
                <w:lang w:val="en-US"/>
              </w:rPr>
              <w:t>I</w:t>
            </w:r>
            <w:r w:rsidRPr="003F4916">
              <w:rPr>
                <w:b/>
                <w:iCs/>
              </w:rPr>
              <w:t xml:space="preserve">. </w:t>
            </w:r>
            <w:r w:rsidRPr="003F4916">
              <w:rPr>
                <w:b/>
                <w:iCs/>
              </w:rPr>
              <w:t>Музыкальное содержание учебных форм танца</w:t>
            </w:r>
          </w:p>
        </w:tc>
        <w:tc>
          <w:tcPr>
            <w:tcW w:w="815" w:type="dxa"/>
          </w:tcPr>
          <w:p w14:paraId="18DBDA5A" w14:textId="77777777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5" w:type="dxa"/>
          </w:tcPr>
          <w:p w14:paraId="45546D1C" w14:textId="77777777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2EAB0C6" w14:textId="77777777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6" w:type="dxa"/>
          </w:tcPr>
          <w:p w14:paraId="108C8176" w14:textId="77777777" w:rsidR="004C3448" w:rsidRPr="003F4916" w:rsidRDefault="004C3448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21" w:type="dxa"/>
          </w:tcPr>
          <w:p w14:paraId="794F440F" w14:textId="48C1D5E8" w:rsidR="004C3448" w:rsidRPr="003F4916" w:rsidRDefault="004C3448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20</w:t>
            </w:r>
          </w:p>
        </w:tc>
        <w:tc>
          <w:tcPr>
            <w:tcW w:w="4002" w:type="dxa"/>
            <w:vMerge w:val="restart"/>
            <w:vAlign w:val="center"/>
          </w:tcPr>
          <w:p w14:paraId="47AD6C60" w14:textId="77777777" w:rsidR="004C3448" w:rsidRPr="004C3448" w:rsidRDefault="004C3448" w:rsidP="004C3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C3448">
              <w:rPr>
                <w:iCs/>
                <w:sz w:val="24"/>
                <w:szCs w:val="24"/>
              </w:rPr>
              <w:t>Собеседование</w:t>
            </w:r>
          </w:p>
          <w:p w14:paraId="70F2FC7E" w14:textId="77777777" w:rsidR="004C3448" w:rsidRPr="003F4916" w:rsidRDefault="004C3448" w:rsidP="004C34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C3448" w:rsidRPr="006168DD" w14:paraId="2B4359EF" w14:textId="77777777" w:rsidTr="00B64493">
        <w:tc>
          <w:tcPr>
            <w:tcW w:w="1701" w:type="dxa"/>
            <w:vMerge/>
          </w:tcPr>
          <w:p w14:paraId="4388D50A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361B78C" w14:textId="77777777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 xml:space="preserve">Тема 1.1 </w:t>
            </w:r>
          </w:p>
          <w:p w14:paraId="44C82938" w14:textId="3972B9B7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>Музыкальная основа учебных форм классического танца и историко-бытового танца.</w:t>
            </w:r>
          </w:p>
        </w:tc>
        <w:tc>
          <w:tcPr>
            <w:tcW w:w="815" w:type="dxa"/>
          </w:tcPr>
          <w:p w14:paraId="4DE20FED" w14:textId="025994A8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3</w:t>
            </w:r>
          </w:p>
        </w:tc>
        <w:tc>
          <w:tcPr>
            <w:tcW w:w="815" w:type="dxa"/>
          </w:tcPr>
          <w:p w14:paraId="7489D4FB" w14:textId="3CF12AE0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7</w:t>
            </w:r>
          </w:p>
        </w:tc>
        <w:tc>
          <w:tcPr>
            <w:tcW w:w="815" w:type="dxa"/>
          </w:tcPr>
          <w:p w14:paraId="66BC91E0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B351F68" w14:textId="6E8F4937" w:rsidR="004C3448" w:rsidRPr="003F4916" w:rsidRDefault="004C3448" w:rsidP="003866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002BB3C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14:paraId="342930D6" w14:textId="54BB9645" w:rsidR="004C3448" w:rsidRPr="003F4916" w:rsidRDefault="004C3448" w:rsidP="00B64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C3448" w:rsidRPr="006168DD" w14:paraId="15EE1210" w14:textId="77777777" w:rsidTr="00B64493">
        <w:tc>
          <w:tcPr>
            <w:tcW w:w="1701" w:type="dxa"/>
            <w:vMerge/>
          </w:tcPr>
          <w:p w14:paraId="51DDF7A5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B725C44" w14:textId="77777777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 xml:space="preserve">Тема 1.2 </w:t>
            </w:r>
          </w:p>
          <w:p w14:paraId="2F78843A" w14:textId="207C4308" w:rsidR="004C3448" w:rsidRPr="003F4916" w:rsidRDefault="004C3448" w:rsidP="00347049">
            <w:pPr>
              <w:jc w:val="both"/>
              <w:rPr>
                <w:iCs/>
              </w:rPr>
            </w:pPr>
            <w:r w:rsidRPr="003F4916">
              <w:rPr>
                <w:iCs/>
              </w:rPr>
              <w:t>Музыкальная основа учебных форм народно-сценического танца.</w:t>
            </w:r>
          </w:p>
        </w:tc>
        <w:tc>
          <w:tcPr>
            <w:tcW w:w="815" w:type="dxa"/>
          </w:tcPr>
          <w:p w14:paraId="3D756A14" w14:textId="41A8A70E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3</w:t>
            </w:r>
          </w:p>
        </w:tc>
        <w:tc>
          <w:tcPr>
            <w:tcW w:w="815" w:type="dxa"/>
          </w:tcPr>
          <w:p w14:paraId="5C736644" w14:textId="0B06A906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7</w:t>
            </w:r>
          </w:p>
        </w:tc>
        <w:tc>
          <w:tcPr>
            <w:tcW w:w="815" w:type="dxa"/>
          </w:tcPr>
          <w:p w14:paraId="52273936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CAA5C8" w14:textId="77777777" w:rsidR="004C3448" w:rsidRPr="003F4916" w:rsidRDefault="004C3448" w:rsidP="003866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A46C958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14:paraId="58A6E6B8" w14:textId="77777777" w:rsidR="004C3448" w:rsidRPr="003F4916" w:rsidRDefault="004C3448" w:rsidP="00B64493">
            <w:pPr>
              <w:jc w:val="center"/>
              <w:rPr>
                <w:iCs/>
              </w:rPr>
            </w:pPr>
          </w:p>
        </w:tc>
      </w:tr>
      <w:tr w:rsidR="004C3448" w:rsidRPr="006168DD" w14:paraId="15035D74" w14:textId="77777777" w:rsidTr="00B64493">
        <w:tc>
          <w:tcPr>
            <w:tcW w:w="1701" w:type="dxa"/>
            <w:vMerge w:val="restart"/>
          </w:tcPr>
          <w:p w14:paraId="000F2092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 xml:space="preserve">ПК-1: </w:t>
            </w:r>
          </w:p>
          <w:p w14:paraId="5F613ACF" w14:textId="73F5DB3E" w:rsidR="004C3448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ИД-ПК-1.</w:t>
            </w:r>
            <w:r w:rsidR="00F9106B">
              <w:rPr>
                <w:iCs/>
              </w:rPr>
              <w:t>3</w:t>
            </w:r>
          </w:p>
          <w:p w14:paraId="4D8E7FFA" w14:textId="4E3F8893" w:rsidR="00F9106B" w:rsidRPr="003F4916" w:rsidRDefault="00F9106B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ПК-2</w:t>
            </w:r>
          </w:p>
          <w:p w14:paraId="3019F2C4" w14:textId="353A833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ИД-ПК-</w:t>
            </w:r>
            <w:r w:rsidR="00F9106B">
              <w:rPr>
                <w:iCs/>
              </w:rPr>
              <w:t>2</w:t>
            </w:r>
            <w:r w:rsidRPr="003F4916">
              <w:rPr>
                <w:iCs/>
              </w:rPr>
              <w:t>.3</w:t>
            </w:r>
          </w:p>
        </w:tc>
        <w:tc>
          <w:tcPr>
            <w:tcW w:w="5953" w:type="dxa"/>
          </w:tcPr>
          <w:p w14:paraId="6E8308F7" w14:textId="17B6190A" w:rsidR="004C3448" w:rsidRPr="003F4916" w:rsidRDefault="004C3448" w:rsidP="003866C0">
            <w:pPr>
              <w:rPr>
                <w:b/>
                <w:iCs/>
              </w:rPr>
            </w:pPr>
            <w:r w:rsidRPr="003F4916">
              <w:rPr>
                <w:b/>
                <w:iCs/>
              </w:rPr>
              <w:t xml:space="preserve">Раздел </w:t>
            </w:r>
            <w:r w:rsidRPr="003F4916">
              <w:rPr>
                <w:b/>
                <w:iCs/>
                <w:lang w:val="en-US"/>
              </w:rPr>
              <w:t>II</w:t>
            </w:r>
            <w:r w:rsidRPr="003F4916">
              <w:rPr>
                <w:b/>
                <w:iCs/>
              </w:rPr>
              <w:t xml:space="preserve">. </w:t>
            </w:r>
            <w:r w:rsidRPr="003F4916">
              <w:rPr>
                <w:b/>
                <w:iCs/>
              </w:rPr>
              <w:t>Музыкальное сопровождение сценических форм танца</w:t>
            </w:r>
          </w:p>
        </w:tc>
        <w:tc>
          <w:tcPr>
            <w:tcW w:w="815" w:type="dxa"/>
          </w:tcPr>
          <w:p w14:paraId="33FBDBAD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5" w:type="dxa"/>
          </w:tcPr>
          <w:p w14:paraId="60273DB5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C773BFE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6" w:type="dxa"/>
          </w:tcPr>
          <w:p w14:paraId="6545670C" w14:textId="77777777" w:rsidR="004C3448" w:rsidRPr="003F4916" w:rsidRDefault="004C3448" w:rsidP="003866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F491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328F2727" w14:textId="50028839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20</w:t>
            </w:r>
          </w:p>
        </w:tc>
        <w:tc>
          <w:tcPr>
            <w:tcW w:w="4002" w:type="dxa"/>
            <w:vMerge w:val="restart"/>
            <w:vAlign w:val="center"/>
          </w:tcPr>
          <w:p w14:paraId="6FC93501" w14:textId="3D795699" w:rsidR="004C3448" w:rsidRPr="004C3448" w:rsidRDefault="004C3448" w:rsidP="00B64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C3448">
              <w:rPr>
                <w:iCs/>
                <w:sz w:val="24"/>
                <w:szCs w:val="24"/>
              </w:rPr>
              <w:t>Собеседование</w:t>
            </w:r>
          </w:p>
        </w:tc>
      </w:tr>
      <w:tr w:rsidR="004C3448" w:rsidRPr="006168DD" w14:paraId="128923A2" w14:textId="77777777" w:rsidTr="00B153E1">
        <w:tc>
          <w:tcPr>
            <w:tcW w:w="1701" w:type="dxa"/>
            <w:vMerge/>
          </w:tcPr>
          <w:p w14:paraId="3D24E8CF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C04137B" w14:textId="77777777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 xml:space="preserve">Тема 2.1 </w:t>
            </w:r>
          </w:p>
          <w:p w14:paraId="536C3E0F" w14:textId="4B8C0383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>Музыкальный материал сценических форм классического танца.</w:t>
            </w:r>
          </w:p>
        </w:tc>
        <w:tc>
          <w:tcPr>
            <w:tcW w:w="815" w:type="dxa"/>
          </w:tcPr>
          <w:p w14:paraId="7A95A042" w14:textId="7E1D9C80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3</w:t>
            </w:r>
          </w:p>
        </w:tc>
        <w:tc>
          <w:tcPr>
            <w:tcW w:w="815" w:type="dxa"/>
          </w:tcPr>
          <w:p w14:paraId="593209DF" w14:textId="198EEFE6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6</w:t>
            </w:r>
          </w:p>
        </w:tc>
        <w:tc>
          <w:tcPr>
            <w:tcW w:w="815" w:type="dxa"/>
          </w:tcPr>
          <w:p w14:paraId="6FB1A0A0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C6C1A8E" w14:textId="77777777" w:rsidR="004C3448" w:rsidRPr="003F4916" w:rsidRDefault="004C3448" w:rsidP="003866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A4379F3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9AA3A3D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3448" w:rsidRPr="006168DD" w14:paraId="17DB4F2F" w14:textId="77777777" w:rsidTr="00B153E1">
        <w:tc>
          <w:tcPr>
            <w:tcW w:w="1701" w:type="dxa"/>
            <w:vMerge/>
          </w:tcPr>
          <w:p w14:paraId="3228BFDD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A9444B8" w14:textId="480ACD5E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>Тема 2.</w:t>
            </w:r>
            <w:r w:rsidRPr="003F4916">
              <w:rPr>
                <w:iCs/>
              </w:rPr>
              <w:t>2</w:t>
            </w:r>
            <w:r w:rsidRPr="003F4916">
              <w:rPr>
                <w:iCs/>
              </w:rPr>
              <w:t xml:space="preserve"> </w:t>
            </w:r>
          </w:p>
          <w:p w14:paraId="60555C19" w14:textId="16323DDF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>Музыкальный материал сценических форм народного танца.</w:t>
            </w:r>
          </w:p>
        </w:tc>
        <w:tc>
          <w:tcPr>
            <w:tcW w:w="815" w:type="dxa"/>
          </w:tcPr>
          <w:p w14:paraId="45BB0A9E" w14:textId="3646418D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5</w:t>
            </w:r>
          </w:p>
        </w:tc>
        <w:tc>
          <w:tcPr>
            <w:tcW w:w="815" w:type="dxa"/>
          </w:tcPr>
          <w:p w14:paraId="33931994" w14:textId="1B95FE2F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7</w:t>
            </w:r>
          </w:p>
        </w:tc>
        <w:tc>
          <w:tcPr>
            <w:tcW w:w="815" w:type="dxa"/>
          </w:tcPr>
          <w:p w14:paraId="2D4915DD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7D8839E" w14:textId="77777777" w:rsidR="004C3448" w:rsidRPr="003F4916" w:rsidRDefault="004C3448" w:rsidP="003866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83E3769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5E0B062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3448" w:rsidRPr="006168DD" w14:paraId="29F946C2" w14:textId="77777777" w:rsidTr="00B153E1">
        <w:tc>
          <w:tcPr>
            <w:tcW w:w="1701" w:type="dxa"/>
            <w:vMerge/>
          </w:tcPr>
          <w:p w14:paraId="69ED887E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B1C56A5" w14:textId="29B9FED5" w:rsidR="004C3448" w:rsidRPr="003F4916" w:rsidRDefault="004C3448" w:rsidP="00B64493">
            <w:pPr>
              <w:rPr>
                <w:iCs/>
              </w:rPr>
            </w:pPr>
            <w:r w:rsidRPr="003F4916">
              <w:rPr>
                <w:iCs/>
              </w:rPr>
              <w:t>Тема 2.</w:t>
            </w:r>
            <w:r w:rsidRPr="003F4916">
              <w:rPr>
                <w:iCs/>
              </w:rPr>
              <w:t>3</w:t>
            </w:r>
            <w:r w:rsidRPr="003F4916">
              <w:rPr>
                <w:iCs/>
              </w:rPr>
              <w:t xml:space="preserve"> </w:t>
            </w:r>
          </w:p>
          <w:p w14:paraId="589A434E" w14:textId="531CC7AC" w:rsidR="004C3448" w:rsidRPr="003F4916" w:rsidRDefault="004C3448" w:rsidP="003866C0">
            <w:pPr>
              <w:rPr>
                <w:iCs/>
              </w:rPr>
            </w:pPr>
            <w:r w:rsidRPr="003F4916">
              <w:rPr>
                <w:iCs/>
              </w:rPr>
              <w:t>Музыкальный материал сценических форм историко-бытового.</w:t>
            </w:r>
          </w:p>
        </w:tc>
        <w:tc>
          <w:tcPr>
            <w:tcW w:w="815" w:type="dxa"/>
          </w:tcPr>
          <w:p w14:paraId="3114F901" w14:textId="404D9E35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3</w:t>
            </w:r>
          </w:p>
        </w:tc>
        <w:tc>
          <w:tcPr>
            <w:tcW w:w="815" w:type="dxa"/>
          </w:tcPr>
          <w:p w14:paraId="0CA163E6" w14:textId="64450A51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7</w:t>
            </w:r>
          </w:p>
        </w:tc>
        <w:tc>
          <w:tcPr>
            <w:tcW w:w="815" w:type="dxa"/>
          </w:tcPr>
          <w:p w14:paraId="26821B70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86369F5" w14:textId="77777777" w:rsidR="004C3448" w:rsidRPr="003F4916" w:rsidRDefault="004C3448" w:rsidP="003866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8E4C6C7" w14:textId="10F3A37C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BAA93EB" w14:textId="77777777" w:rsidR="004C3448" w:rsidRPr="003F4916" w:rsidRDefault="004C3448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64493" w:rsidRPr="006168DD" w14:paraId="02B52EF8" w14:textId="77777777" w:rsidTr="00B64493">
        <w:tc>
          <w:tcPr>
            <w:tcW w:w="1701" w:type="dxa"/>
            <w:vMerge/>
          </w:tcPr>
          <w:p w14:paraId="46E1E9B0" w14:textId="77777777" w:rsidR="00B64493" w:rsidRPr="003F4916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5953" w:type="dxa"/>
          </w:tcPr>
          <w:p w14:paraId="63CEE6CB" w14:textId="77777777" w:rsidR="00B64493" w:rsidRPr="003F4916" w:rsidRDefault="00B64493" w:rsidP="003866C0">
            <w:pPr>
              <w:rPr>
                <w:iCs/>
              </w:rPr>
            </w:pPr>
            <w:r w:rsidRPr="003F4916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1378DC21" w14:textId="77777777" w:rsidR="00B64493" w:rsidRPr="003F4916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EA1A46C" w14:textId="77777777" w:rsidR="00B64493" w:rsidRPr="003F4916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5" w:type="dxa"/>
          </w:tcPr>
          <w:p w14:paraId="3A2D932F" w14:textId="77777777" w:rsidR="00B64493" w:rsidRPr="003F4916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17444A6" w14:textId="77777777" w:rsidR="00B64493" w:rsidRPr="003F4916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х</w:t>
            </w:r>
          </w:p>
        </w:tc>
        <w:tc>
          <w:tcPr>
            <w:tcW w:w="821" w:type="dxa"/>
          </w:tcPr>
          <w:p w14:paraId="647A4E39" w14:textId="6870C621" w:rsidR="00B64493" w:rsidRPr="003F4916" w:rsidRDefault="003F4916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F4916">
              <w:rPr>
                <w:iCs/>
              </w:rPr>
              <w:t>17</w:t>
            </w:r>
          </w:p>
        </w:tc>
        <w:tc>
          <w:tcPr>
            <w:tcW w:w="4002" w:type="dxa"/>
            <w:vMerge w:val="restart"/>
            <w:vAlign w:val="center"/>
          </w:tcPr>
          <w:p w14:paraId="4317CA35" w14:textId="04C67583" w:rsidR="00B64493" w:rsidRPr="004C3448" w:rsidRDefault="00B64493" w:rsidP="00B64493">
            <w:pPr>
              <w:tabs>
                <w:tab w:val="left" w:pos="708"/>
                <w:tab w:val="right" w:leader="underscore" w:pos="9639"/>
              </w:tabs>
              <w:jc w:val="center"/>
              <w:rPr>
                <w:iCs/>
                <w:sz w:val="24"/>
                <w:szCs w:val="24"/>
              </w:rPr>
            </w:pPr>
            <w:r w:rsidRPr="004C3448">
              <w:rPr>
                <w:iCs/>
                <w:sz w:val="24"/>
                <w:szCs w:val="24"/>
              </w:rPr>
              <w:t>Зачет</w:t>
            </w:r>
          </w:p>
        </w:tc>
      </w:tr>
      <w:tr w:rsidR="00B64493" w:rsidRPr="006168DD" w14:paraId="6E438DCE" w14:textId="77777777" w:rsidTr="00B153E1">
        <w:tc>
          <w:tcPr>
            <w:tcW w:w="1701" w:type="dxa"/>
            <w:vMerge/>
          </w:tcPr>
          <w:p w14:paraId="14505193" w14:textId="77777777" w:rsidR="00B64493" w:rsidRPr="001A0052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5632BE" w14:textId="4B39F585" w:rsidR="00B64493" w:rsidRPr="00DF3C1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DE581A8" w14:textId="35F524C5" w:rsidR="00B64493" w:rsidRPr="001C1B2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8ABF3AD" w14:textId="46C9FE43" w:rsidR="00B64493" w:rsidRPr="00C9126C" w:rsidRDefault="003F4916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14:paraId="77B03865" w14:textId="77777777" w:rsidR="00B64493" w:rsidRPr="00C9126C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3E7060F8" w14:textId="77777777" w:rsidR="00B64493" w:rsidRPr="000D16CD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44E1AF" w14:textId="25A727CB" w:rsidR="00B64493" w:rsidRPr="00C9126C" w:rsidRDefault="003F4916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02" w:type="dxa"/>
            <w:vMerge/>
          </w:tcPr>
          <w:p w14:paraId="0592DD61" w14:textId="77777777" w:rsidR="00B64493" w:rsidRPr="00DF3C1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64493" w:rsidRPr="006168DD" w14:paraId="3262C4E3" w14:textId="77777777" w:rsidTr="00B153E1">
        <w:tc>
          <w:tcPr>
            <w:tcW w:w="1701" w:type="dxa"/>
            <w:vMerge/>
          </w:tcPr>
          <w:p w14:paraId="346E2A6B" w14:textId="77777777" w:rsidR="00B64493" w:rsidRPr="001A0052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5E2829" w14:textId="77777777" w:rsidR="00B64493" w:rsidRPr="00DF3C1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43765D8" w14:textId="75EACE01" w:rsidR="00B64493" w:rsidRPr="001C1B2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ED42597" w14:textId="0BB309E5" w:rsidR="00B64493" w:rsidRDefault="003F4916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14:paraId="2C4AC4BF" w14:textId="11C21CB6" w:rsidR="003F4916" w:rsidRPr="001C1B2E" w:rsidRDefault="003F4916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B6A97FC" w14:textId="77777777" w:rsidR="00B64493" w:rsidRPr="001C1B2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3557068" w14:textId="77777777" w:rsidR="00B64493" w:rsidRPr="001C1B2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FC61D73" w14:textId="750E3416" w:rsidR="00B64493" w:rsidRPr="001C1B2E" w:rsidRDefault="003F4916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  <w:vMerge/>
          </w:tcPr>
          <w:p w14:paraId="3E648C2F" w14:textId="77777777" w:rsidR="00B64493" w:rsidRPr="00DF3C1E" w:rsidRDefault="00B64493" w:rsidP="00386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FCBBEF3" w14:textId="77777777" w:rsidR="0030670A" w:rsidRPr="003F4916" w:rsidRDefault="0030670A" w:rsidP="00855709">
      <w:pPr>
        <w:pStyle w:val="af0"/>
        <w:numPr>
          <w:ilvl w:val="3"/>
          <w:numId w:val="9"/>
        </w:numPr>
        <w:jc w:val="both"/>
        <w:rPr>
          <w:i/>
        </w:rPr>
        <w:sectPr w:rsidR="0030670A" w:rsidRPr="003F491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6694ACB" w14:textId="6434FBD8" w:rsidR="0030670A" w:rsidRPr="00E36EF2" w:rsidRDefault="0030670A" w:rsidP="0030670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6E5EA3">
        <w:rPr>
          <w:i/>
        </w:rPr>
        <w:t>учебной дисциплины/учебного 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30670A" w:rsidRPr="008448CC" w14:paraId="37837596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671168" w14:textId="77777777" w:rsidR="0030670A" w:rsidRPr="00F062CE" w:rsidRDefault="0030670A" w:rsidP="00B153E1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139D71" w14:textId="77777777" w:rsidR="0030670A" w:rsidRPr="00F062CE" w:rsidRDefault="0030670A" w:rsidP="00B153E1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8BF002" w14:textId="6DD374CE" w:rsidR="0030670A" w:rsidRPr="00F062CE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0670A" w:rsidRPr="008448CC" w14:paraId="70925244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D4E2" w14:textId="77777777" w:rsidR="0030670A" w:rsidRPr="00676115" w:rsidRDefault="0030670A" w:rsidP="00B153E1">
            <w:pPr>
              <w:rPr>
                <w:b/>
                <w:bCs/>
                <w:lang w:val="en-US"/>
              </w:rPr>
            </w:pPr>
            <w:r w:rsidRPr="00676115">
              <w:rPr>
                <w:b/>
              </w:rPr>
              <w:t xml:space="preserve">Раздел </w:t>
            </w:r>
            <w:r w:rsidRPr="00676115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DB054" w14:textId="423EBC0E" w:rsidR="0030670A" w:rsidRPr="00676115" w:rsidRDefault="004C3448" w:rsidP="00B153E1">
            <w:pPr>
              <w:rPr>
                <w:b/>
                <w:i/>
              </w:rPr>
            </w:pPr>
            <w:r w:rsidRPr="00676115">
              <w:rPr>
                <w:b/>
                <w:iCs/>
              </w:rPr>
              <w:t>Музыкальное содержание учебных форм танца</w:t>
            </w:r>
          </w:p>
        </w:tc>
      </w:tr>
      <w:tr w:rsidR="0030670A" w:rsidRPr="008448CC" w14:paraId="7A10528B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ED0B" w14:textId="77777777" w:rsidR="0030670A" w:rsidRPr="00676115" w:rsidRDefault="0030670A" w:rsidP="00B153E1">
            <w:pPr>
              <w:rPr>
                <w:bCs/>
              </w:rPr>
            </w:pPr>
            <w:r w:rsidRPr="00676115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4A006" w14:textId="4D9B4CCE" w:rsidR="0030670A" w:rsidRPr="00676115" w:rsidRDefault="004C3448" w:rsidP="00B153E1">
            <w:pPr>
              <w:rPr>
                <w:i/>
              </w:rPr>
            </w:pPr>
            <w:r w:rsidRPr="00676115">
              <w:rPr>
                <w:iCs/>
              </w:rPr>
              <w:t>Музыкальная основа учебных форм классического танца и историко-бытового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93DAF" w14:textId="1DCA258B" w:rsidR="004C3448" w:rsidRPr="00676115" w:rsidRDefault="004C3448" w:rsidP="004A39C5">
            <w:r w:rsidRPr="00676115">
              <w:t>Музыкальное оформление уроков историко-бытового танца</w:t>
            </w:r>
            <w:r w:rsidR="004A39C5" w:rsidRPr="00676115">
              <w:t xml:space="preserve">. </w:t>
            </w:r>
            <w:r w:rsidRPr="00676115">
              <w:t>Старинная танцевальная музыка.</w:t>
            </w:r>
          </w:p>
          <w:p w14:paraId="1CF76A52" w14:textId="6EA1F924" w:rsidR="004C3448" w:rsidRPr="00676115" w:rsidRDefault="004C3448" w:rsidP="004A39C5">
            <w:r w:rsidRPr="00676115">
              <w:t xml:space="preserve">Формирование классической танцевальной сюиты </w:t>
            </w:r>
            <w:r w:rsidRPr="00676115">
              <w:rPr>
                <w:lang w:val="en-US"/>
              </w:rPr>
              <w:t>XVI</w:t>
            </w:r>
            <w:r w:rsidRPr="00676115">
              <w:t xml:space="preserve"> – </w:t>
            </w:r>
            <w:r w:rsidRPr="00676115">
              <w:rPr>
                <w:lang w:val="en-US"/>
              </w:rPr>
              <w:t>XVII</w:t>
            </w:r>
            <w:r w:rsidRPr="00676115">
              <w:t xml:space="preserve"> вв.</w:t>
            </w:r>
            <w:r w:rsidRPr="00676115">
              <w:t xml:space="preserve"> </w:t>
            </w:r>
            <w:r w:rsidRPr="00676115">
              <w:t>Форма рондо. Особенности старинной формы рондо.</w:t>
            </w:r>
            <w:r w:rsidRPr="00676115">
              <w:t xml:space="preserve"> </w:t>
            </w:r>
            <w:r w:rsidRPr="00676115">
              <w:t xml:space="preserve">Форма рондо в танцах </w:t>
            </w:r>
            <w:proofErr w:type="spellStart"/>
            <w:r w:rsidRPr="00676115">
              <w:t>Ф.Куперена</w:t>
            </w:r>
            <w:proofErr w:type="spellEnd"/>
            <w:r w:rsidRPr="00676115">
              <w:t xml:space="preserve"> и Ж.М. Рамо.</w:t>
            </w:r>
          </w:p>
          <w:p w14:paraId="3240C69D" w14:textId="5A2BF181" w:rsidR="0030670A" w:rsidRPr="00676115" w:rsidRDefault="0030670A" w:rsidP="004A39C5">
            <w:pPr>
              <w:rPr>
                <w:i/>
              </w:rPr>
            </w:pPr>
          </w:p>
        </w:tc>
      </w:tr>
      <w:tr w:rsidR="0030670A" w:rsidRPr="008448CC" w14:paraId="5C0421EB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92B5" w14:textId="77777777" w:rsidR="0030670A" w:rsidRPr="00676115" w:rsidRDefault="0030670A" w:rsidP="00B153E1">
            <w:pPr>
              <w:rPr>
                <w:bCs/>
              </w:rPr>
            </w:pPr>
            <w:r w:rsidRPr="00676115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1F78" w14:textId="1DE5DBE9" w:rsidR="0030670A" w:rsidRPr="00676115" w:rsidRDefault="004C3448" w:rsidP="00B153E1">
            <w:pPr>
              <w:rPr>
                <w:i/>
              </w:rPr>
            </w:pPr>
            <w:r w:rsidRPr="00676115">
              <w:rPr>
                <w:iCs/>
              </w:rPr>
              <w:t>Музыкальная основа учебных форм народно-сценического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27305" w14:textId="77777777" w:rsidR="004A39C5" w:rsidRPr="00676115" w:rsidRDefault="004A39C5" w:rsidP="004A39C5">
            <w:r w:rsidRPr="00676115">
              <w:t>Народные французские танцы.</w:t>
            </w:r>
            <w:r w:rsidRPr="00676115">
              <w:t xml:space="preserve"> </w:t>
            </w:r>
          </w:p>
          <w:p w14:paraId="08E65181" w14:textId="31A7F262" w:rsidR="004A39C5" w:rsidRPr="00676115" w:rsidRDefault="004A39C5" w:rsidP="004A39C5">
            <w:r w:rsidRPr="00676115">
              <w:t xml:space="preserve">Танцы народов </w:t>
            </w:r>
            <w:r w:rsidR="00676115" w:rsidRPr="00676115">
              <w:t>Е</w:t>
            </w:r>
            <w:r w:rsidRPr="00676115">
              <w:t>вро</w:t>
            </w:r>
            <w:r w:rsidR="00676115" w:rsidRPr="00676115">
              <w:t>пы</w:t>
            </w:r>
            <w:r w:rsidRPr="00676115">
              <w:t xml:space="preserve"> </w:t>
            </w:r>
            <w:r w:rsidRPr="00676115">
              <w:t xml:space="preserve">Старинные танцевальные жанры в лютневой музыке </w:t>
            </w:r>
            <w:r w:rsidRPr="00676115">
              <w:rPr>
                <w:lang w:val="en-US"/>
              </w:rPr>
              <w:t>XVI</w:t>
            </w:r>
            <w:r w:rsidRPr="00676115">
              <w:t xml:space="preserve"> – </w:t>
            </w:r>
            <w:r w:rsidRPr="00676115">
              <w:rPr>
                <w:lang w:val="en-US"/>
              </w:rPr>
              <w:t>XVII</w:t>
            </w:r>
            <w:r w:rsidRPr="00676115">
              <w:t xml:space="preserve"> вв.</w:t>
            </w:r>
          </w:p>
          <w:p w14:paraId="106215AA" w14:textId="77777777" w:rsidR="0030670A" w:rsidRPr="00676115" w:rsidRDefault="004A39C5" w:rsidP="004A39C5">
            <w:r w:rsidRPr="00676115">
              <w:t xml:space="preserve">Школа французских </w:t>
            </w:r>
            <w:proofErr w:type="spellStart"/>
            <w:r w:rsidRPr="00676115">
              <w:t>клавесинистов</w:t>
            </w:r>
            <w:proofErr w:type="spellEnd"/>
            <w:r w:rsidRPr="00676115">
              <w:t>.</w:t>
            </w:r>
          </w:p>
          <w:p w14:paraId="677A5B0E" w14:textId="130A6219" w:rsidR="00676115" w:rsidRPr="00676115" w:rsidRDefault="00676115" w:rsidP="004A39C5">
            <w:pPr>
              <w:rPr>
                <w:bCs/>
                <w:i/>
              </w:rPr>
            </w:pPr>
          </w:p>
        </w:tc>
      </w:tr>
      <w:tr w:rsidR="0030670A" w:rsidRPr="008448CC" w14:paraId="1E0EBACC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629E" w14:textId="77777777" w:rsidR="0030670A" w:rsidRPr="00676115" w:rsidRDefault="0030670A" w:rsidP="00B153E1">
            <w:pPr>
              <w:rPr>
                <w:b/>
                <w:bCs/>
                <w:lang w:val="en-US"/>
              </w:rPr>
            </w:pPr>
            <w:r w:rsidRPr="00676115">
              <w:rPr>
                <w:b/>
                <w:bCs/>
              </w:rPr>
              <w:t xml:space="preserve">Раздел </w:t>
            </w:r>
            <w:r w:rsidRPr="00676115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B0A16" w14:textId="1AA59E0C" w:rsidR="0030670A" w:rsidRPr="00676115" w:rsidRDefault="004C3448" w:rsidP="004A39C5">
            <w:pPr>
              <w:rPr>
                <w:b/>
                <w:i/>
              </w:rPr>
            </w:pPr>
            <w:r w:rsidRPr="00676115">
              <w:rPr>
                <w:b/>
                <w:iCs/>
              </w:rPr>
              <w:t>Музыкальное сопровождение сценических форм танца</w:t>
            </w:r>
          </w:p>
        </w:tc>
      </w:tr>
      <w:tr w:rsidR="0030670A" w:rsidRPr="008448CC" w14:paraId="746DB2A7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DE8E" w14:textId="77777777" w:rsidR="0030670A" w:rsidRPr="00676115" w:rsidRDefault="0030670A" w:rsidP="00B153E1">
            <w:pPr>
              <w:rPr>
                <w:bCs/>
              </w:rPr>
            </w:pPr>
            <w:r w:rsidRPr="00676115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077A" w14:textId="21105CA5" w:rsidR="0030670A" w:rsidRPr="00676115" w:rsidRDefault="004C3448" w:rsidP="00B153E1">
            <w:pPr>
              <w:rPr>
                <w:bCs/>
                <w:i/>
              </w:rPr>
            </w:pPr>
            <w:r w:rsidRPr="00676115">
              <w:rPr>
                <w:iCs/>
              </w:rPr>
              <w:t>Музыкальный материал сценических форм классического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079B7" w14:textId="77777777" w:rsidR="0030670A" w:rsidRPr="00676115" w:rsidRDefault="004A39C5" w:rsidP="004A39C5">
            <w:r w:rsidRPr="00676115">
              <w:t>Т</w:t>
            </w:r>
            <w:r w:rsidRPr="00676115">
              <w:t>ип</w:t>
            </w:r>
            <w:r w:rsidRPr="00676115">
              <w:t>ы</w:t>
            </w:r>
            <w:r w:rsidRPr="00676115">
              <w:t xml:space="preserve"> музыкальной драматургии</w:t>
            </w:r>
            <w:r w:rsidRPr="00676115">
              <w:t xml:space="preserve"> в классическом танце.</w:t>
            </w:r>
          </w:p>
          <w:p w14:paraId="7B5721B8" w14:textId="77777777" w:rsidR="004A39C5" w:rsidRPr="00676115" w:rsidRDefault="004A39C5" w:rsidP="004A39C5">
            <w:r w:rsidRPr="00676115">
              <w:t>Классические музыкально хореографические формы балета. Структура балетного спектакля.</w:t>
            </w:r>
          </w:p>
          <w:p w14:paraId="51F30E05" w14:textId="58B5930B" w:rsidR="004A39C5" w:rsidRPr="00676115" w:rsidRDefault="004A39C5" w:rsidP="004A39C5">
            <w:pPr>
              <w:rPr>
                <w:i/>
              </w:rPr>
            </w:pPr>
            <w:r w:rsidRPr="00676115">
              <w:t>Развитие танцевальных жанров и хореографических форм в балетах романтического направления</w:t>
            </w:r>
            <w:r w:rsidRPr="00676115">
              <w:rPr>
                <w:i/>
              </w:rPr>
              <w:t>.</w:t>
            </w:r>
          </w:p>
        </w:tc>
      </w:tr>
      <w:tr w:rsidR="0030670A" w:rsidRPr="008448CC" w14:paraId="44798DC1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389" w14:textId="77777777" w:rsidR="0030670A" w:rsidRPr="00676115" w:rsidRDefault="0030670A" w:rsidP="00B153E1">
            <w:pPr>
              <w:rPr>
                <w:bCs/>
              </w:rPr>
            </w:pPr>
            <w:r w:rsidRPr="00676115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83C7" w14:textId="799DDBE0" w:rsidR="0030670A" w:rsidRPr="00676115" w:rsidRDefault="004C3448" w:rsidP="00B153E1">
            <w:pPr>
              <w:rPr>
                <w:bCs/>
              </w:rPr>
            </w:pPr>
            <w:r w:rsidRPr="00676115">
              <w:rPr>
                <w:iCs/>
              </w:rPr>
              <w:t>Музыкальный материал сценических форм характерного и народного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017A7" w14:textId="77777777" w:rsidR="0030670A" w:rsidRPr="00676115" w:rsidRDefault="00676115" w:rsidP="004A39C5">
            <w:pPr>
              <w:rPr>
                <w:bCs/>
              </w:rPr>
            </w:pPr>
            <w:r w:rsidRPr="00676115">
              <w:rPr>
                <w:bCs/>
              </w:rPr>
              <w:t xml:space="preserve">Типы музыкальных произведений народов Кавказа. </w:t>
            </w:r>
          </w:p>
          <w:p w14:paraId="28515DC3" w14:textId="77777777" w:rsidR="00676115" w:rsidRPr="00676115" w:rsidRDefault="00676115" w:rsidP="004A39C5">
            <w:pPr>
              <w:rPr>
                <w:bCs/>
              </w:rPr>
            </w:pPr>
            <w:r w:rsidRPr="00676115">
              <w:rPr>
                <w:bCs/>
              </w:rPr>
              <w:t xml:space="preserve">Музыкальные </w:t>
            </w:r>
            <w:r w:rsidRPr="00676115">
              <w:rPr>
                <w:bCs/>
              </w:rPr>
              <w:t>произведени</w:t>
            </w:r>
            <w:r w:rsidRPr="00676115">
              <w:rPr>
                <w:bCs/>
              </w:rPr>
              <w:t>я Областей России.</w:t>
            </w:r>
          </w:p>
          <w:p w14:paraId="37654E4C" w14:textId="26D339D8" w:rsidR="00676115" w:rsidRPr="00676115" w:rsidRDefault="00676115" w:rsidP="004A39C5">
            <w:pPr>
              <w:rPr>
                <w:bCs/>
              </w:rPr>
            </w:pPr>
            <w:r w:rsidRPr="00676115">
              <w:rPr>
                <w:bCs/>
              </w:rPr>
              <w:t>Музыка как передачи эмоций в народно- сценической хореографии. Музыкальный материал ХХ века.</w:t>
            </w:r>
          </w:p>
        </w:tc>
      </w:tr>
      <w:tr w:rsidR="0030670A" w:rsidRPr="002B2FC0" w14:paraId="6A09048A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FE48" w14:textId="48ED13A0" w:rsidR="0030670A" w:rsidRPr="00676115" w:rsidRDefault="004C3448" w:rsidP="00B153E1">
            <w:pPr>
              <w:rPr>
                <w:bCs/>
              </w:rPr>
            </w:pPr>
            <w:r w:rsidRPr="00676115">
              <w:rPr>
                <w:bCs/>
              </w:rPr>
              <w:t>Тема 2.</w:t>
            </w:r>
            <w:r w:rsidRPr="00676115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C97A" w14:textId="4D71B388" w:rsidR="0030670A" w:rsidRPr="00676115" w:rsidRDefault="004C3448" w:rsidP="00B153E1">
            <w:pPr>
              <w:rPr>
                <w:bCs/>
              </w:rPr>
            </w:pPr>
            <w:r w:rsidRPr="00676115">
              <w:rPr>
                <w:iCs/>
              </w:rPr>
              <w:t>Музыкальный материал сценических форм историко-бытового</w:t>
            </w:r>
            <w:r w:rsidR="004A39C5" w:rsidRPr="00676115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5C0A6" w14:textId="77777777" w:rsidR="004A39C5" w:rsidRPr="00676115" w:rsidRDefault="004A39C5" w:rsidP="004A39C5">
            <w:r w:rsidRPr="00676115">
              <w:t xml:space="preserve">Старинные танцы </w:t>
            </w:r>
            <w:r w:rsidRPr="00676115">
              <w:rPr>
                <w:lang w:val="en-US"/>
              </w:rPr>
              <w:t>XV</w:t>
            </w:r>
            <w:r w:rsidRPr="00676115">
              <w:t>-</w:t>
            </w:r>
            <w:r w:rsidRPr="00676115">
              <w:rPr>
                <w:lang w:val="en-US"/>
              </w:rPr>
              <w:t>XVI</w:t>
            </w:r>
            <w:r w:rsidRPr="00676115">
              <w:t xml:space="preserve"> вв. (характерные особенности, принципы формообразование).</w:t>
            </w:r>
          </w:p>
          <w:p w14:paraId="661C59EC" w14:textId="77777777" w:rsidR="004A39C5" w:rsidRPr="00676115" w:rsidRDefault="004A39C5" w:rsidP="004A39C5">
            <w:r w:rsidRPr="00676115">
              <w:t>Национальные старинные танцы Европы.</w:t>
            </w:r>
          </w:p>
          <w:p w14:paraId="68B2A6B9" w14:textId="77777777" w:rsidR="004A39C5" w:rsidRPr="00676115" w:rsidRDefault="004A39C5" w:rsidP="004A39C5">
            <w:r w:rsidRPr="00676115">
              <w:t xml:space="preserve">Старинные танцевальные жанры в онере- балете второй половины </w:t>
            </w:r>
            <w:r w:rsidRPr="00676115">
              <w:rPr>
                <w:lang w:val="en-US"/>
              </w:rPr>
              <w:t>XVII</w:t>
            </w:r>
            <w:r w:rsidRPr="00676115">
              <w:t xml:space="preserve">- </w:t>
            </w:r>
            <w:r w:rsidRPr="00676115">
              <w:rPr>
                <w:lang w:val="en-US"/>
              </w:rPr>
              <w:t>XVIII</w:t>
            </w:r>
            <w:r w:rsidRPr="00676115">
              <w:t xml:space="preserve"> вв.</w:t>
            </w:r>
          </w:p>
          <w:p w14:paraId="28B2FEF2" w14:textId="77777777" w:rsidR="004A39C5" w:rsidRPr="00676115" w:rsidRDefault="004A39C5" w:rsidP="004A39C5">
            <w:r w:rsidRPr="00676115">
              <w:t xml:space="preserve">Танцевальные жанры в музыке </w:t>
            </w:r>
            <w:r w:rsidRPr="00676115">
              <w:rPr>
                <w:lang w:val="en-US"/>
              </w:rPr>
              <w:t>XIX</w:t>
            </w:r>
            <w:r w:rsidRPr="00676115">
              <w:t xml:space="preserve"> века.</w:t>
            </w:r>
          </w:p>
          <w:p w14:paraId="18E02570" w14:textId="75EB476D" w:rsidR="0030670A" w:rsidRPr="00676115" w:rsidRDefault="004A39C5" w:rsidP="004A39C5">
            <w:pPr>
              <w:rPr>
                <w:bCs/>
              </w:rPr>
            </w:pPr>
            <w:r w:rsidRPr="00676115">
              <w:t xml:space="preserve">Танцевальные жанры </w:t>
            </w:r>
            <w:r w:rsidRPr="00676115">
              <w:rPr>
                <w:lang w:val="en-US"/>
              </w:rPr>
              <w:t xml:space="preserve">XX </w:t>
            </w:r>
            <w:r w:rsidRPr="00676115">
              <w:t>вв.</w:t>
            </w:r>
          </w:p>
        </w:tc>
      </w:tr>
    </w:tbl>
    <w:p w14:paraId="1DBB979C" w14:textId="77777777" w:rsidR="00676115" w:rsidRPr="005535CD" w:rsidRDefault="00676115" w:rsidP="00676115">
      <w:pPr>
        <w:pStyle w:val="2"/>
        <w:rPr>
          <w:sz w:val="24"/>
          <w:szCs w:val="24"/>
        </w:rPr>
      </w:pPr>
      <w:r w:rsidRPr="005535CD">
        <w:rPr>
          <w:sz w:val="24"/>
          <w:szCs w:val="24"/>
        </w:rPr>
        <w:t>Организация самостоятельной работы обучающихся</w:t>
      </w:r>
    </w:p>
    <w:p w14:paraId="40B3F332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2858F7E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8DEB5CE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5535CD">
        <w:rPr>
          <w:i/>
          <w:sz w:val="24"/>
          <w:szCs w:val="24"/>
        </w:rPr>
        <w:t>.</w:t>
      </w:r>
      <w:r w:rsidRPr="005535CD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42F1824B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62044A6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EF66021" w14:textId="77777777" w:rsidR="00676115" w:rsidRPr="005535CD" w:rsidRDefault="00676115" w:rsidP="00676115">
      <w:pPr>
        <w:ind w:firstLine="709"/>
        <w:jc w:val="both"/>
        <w:rPr>
          <w:i/>
          <w:sz w:val="24"/>
          <w:szCs w:val="24"/>
        </w:rPr>
      </w:pPr>
    </w:p>
    <w:p w14:paraId="2CD2CB4C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подготовку к практическим занятиям, зачетам;</w:t>
      </w:r>
    </w:p>
    <w:p w14:paraId="2DCDFF5F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изучение учебных пособий;</w:t>
      </w:r>
    </w:p>
    <w:p w14:paraId="52CAB468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изучение разделов/тем, невыносимых на практические занятия самостоятельно;</w:t>
      </w:r>
    </w:p>
    <w:p w14:paraId="4577CBE7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1FD639C2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выполнение домашних заданий;</w:t>
      </w:r>
    </w:p>
    <w:p w14:paraId="78727CF9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подготовку к контрольной работе;</w:t>
      </w:r>
    </w:p>
    <w:p w14:paraId="5B3150D2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выполнение индивидуальных заданий;</w:t>
      </w:r>
    </w:p>
    <w:p w14:paraId="0DF66594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40A397B6" w14:textId="77777777" w:rsidR="00676115" w:rsidRPr="005535CD" w:rsidRDefault="00676115" w:rsidP="0085570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создание презентаций по изучаемым темам.</w:t>
      </w:r>
    </w:p>
    <w:p w14:paraId="5EFFFCC1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</w:p>
    <w:p w14:paraId="1D905793" w14:textId="77777777" w:rsidR="00676115" w:rsidRPr="005535CD" w:rsidRDefault="00676115" w:rsidP="00676115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457C659D" w14:textId="0C35CC19" w:rsidR="00676115" w:rsidRDefault="00676115" w:rsidP="00676115">
      <w:pPr>
        <w:jc w:val="both"/>
        <w:rPr>
          <w:i/>
          <w:sz w:val="24"/>
          <w:szCs w:val="24"/>
        </w:rPr>
      </w:pPr>
    </w:p>
    <w:p w14:paraId="06E382DF" w14:textId="612069CB" w:rsidR="00676115" w:rsidRDefault="00676115" w:rsidP="00676115">
      <w:pPr>
        <w:jc w:val="both"/>
        <w:rPr>
          <w:i/>
          <w:sz w:val="24"/>
          <w:szCs w:val="24"/>
        </w:rPr>
      </w:pPr>
    </w:p>
    <w:p w14:paraId="33878735" w14:textId="715ADCC2" w:rsidR="00676115" w:rsidRDefault="00676115" w:rsidP="00676115">
      <w:pPr>
        <w:jc w:val="both"/>
        <w:rPr>
          <w:i/>
          <w:sz w:val="24"/>
          <w:szCs w:val="24"/>
        </w:rPr>
      </w:pPr>
    </w:p>
    <w:p w14:paraId="45D3FCE1" w14:textId="70992E0F" w:rsidR="00676115" w:rsidRDefault="00676115" w:rsidP="00676115">
      <w:pPr>
        <w:jc w:val="both"/>
        <w:rPr>
          <w:i/>
          <w:sz w:val="24"/>
          <w:szCs w:val="24"/>
        </w:rPr>
      </w:pPr>
    </w:p>
    <w:p w14:paraId="3F88EBFC" w14:textId="02D20A2D" w:rsidR="00676115" w:rsidRDefault="00676115" w:rsidP="00676115">
      <w:pPr>
        <w:jc w:val="both"/>
        <w:rPr>
          <w:i/>
          <w:sz w:val="24"/>
          <w:szCs w:val="24"/>
        </w:rPr>
      </w:pPr>
    </w:p>
    <w:p w14:paraId="4EDD1BD7" w14:textId="1381E97E" w:rsidR="00676115" w:rsidRDefault="00676115" w:rsidP="00676115">
      <w:pPr>
        <w:jc w:val="both"/>
        <w:rPr>
          <w:i/>
          <w:sz w:val="24"/>
          <w:szCs w:val="24"/>
        </w:rPr>
      </w:pPr>
    </w:p>
    <w:p w14:paraId="79E73DD8" w14:textId="373C74B7" w:rsidR="00676115" w:rsidRDefault="00676115" w:rsidP="00676115">
      <w:pPr>
        <w:jc w:val="both"/>
        <w:rPr>
          <w:i/>
          <w:sz w:val="24"/>
          <w:szCs w:val="24"/>
        </w:rPr>
      </w:pPr>
    </w:p>
    <w:p w14:paraId="25566407" w14:textId="7E482852" w:rsidR="00676115" w:rsidRDefault="00676115" w:rsidP="00676115">
      <w:pPr>
        <w:jc w:val="both"/>
        <w:rPr>
          <w:i/>
          <w:sz w:val="24"/>
          <w:szCs w:val="24"/>
        </w:rPr>
      </w:pPr>
    </w:p>
    <w:p w14:paraId="313FD271" w14:textId="78790E3E" w:rsidR="00676115" w:rsidRDefault="00676115" w:rsidP="00676115">
      <w:pPr>
        <w:jc w:val="both"/>
        <w:rPr>
          <w:i/>
          <w:sz w:val="24"/>
          <w:szCs w:val="24"/>
        </w:rPr>
      </w:pPr>
    </w:p>
    <w:p w14:paraId="57244E84" w14:textId="26E510AC" w:rsidR="00676115" w:rsidRDefault="00676115" w:rsidP="00676115">
      <w:pPr>
        <w:jc w:val="both"/>
        <w:rPr>
          <w:i/>
          <w:sz w:val="24"/>
          <w:szCs w:val="24"/>
        </w:rPr>
      </w:pPr>
    </w:p>
    <w:p w14:paraId="3CBD4D7B" w14:textId="45524DF6" w:rsidR="00676115" w:rsidRDefault="00676115" w:rsidP="00676115">
      <w:pPr>
        <w:jc w:val="both"/>
        <w:rPr>
          <w:i/>
          <w:sz w:val="24"/>
          <w:szCs w:val="24"/>
        </w:rPr>
      </w:pPr>
    </w:p>
    <w:p w14:paraId="0185ADE3" w14:textId="006C96F0" w:rsidR="00676115" w:rsidRDefault="00676115" w:rsidP="00676115">
      <w:pPr>
        <w:jc w:val="both"/>
        <w:rPr>
          <w:i/>
          <w:sz w:val="24"/>
          <w:szCs w:val="24"/>
        </w:rPr>
      </w:pPr>
    </w:p>
    <w:p w14:paraId="60E734E0" w14:textId="20E469DA" w:rsidR="00676115" w:rsidRDefault="00676115" w:rsidP="00676115">
      <w:pPr>
        <w:jc w:val="both"/>
        <w:rPr>
          <w:i/>
          <w:sz w:val="24"/>
          <w:szCs w:val="24"/>
        </w:rPr>
      </w:pPr>
    </w:p>
    <w:p w14:paraId="75BD8DB5" w14:textId="03F25DD5" w:rsidR="00676115" w:rsidRDefault="00676115" w:rsidP="00676115">
      <w:pPr>
        <w:jc w:val="both"/>
        <w:rPr>
          <w:i/>
          <w:sz w:val="24"/>
          <w:szCs w:val="24"/>
        </w:rPr>
      </w:pPr>
    </w:p>
    <w:p w14:paraId="04065846" w14:textId="02752922" w:rsidR="00676115" w:rsidRDefault="00676115" w:rsidP="00676115">
      <w:pPr>
        <w:jc w:val="both"/>
        <w:rPr>
          <w:i/>
          <w:sz w:val="24"/>
          <w:szCs w:val="24"/>
        </w:rPr>
      </w:pPr>
    </w:p>
    <w:p w14:paraId="63B7BD90" w14:textId="1AF030B5" w:rsidR="00676115" w:rsidRDefault="00676115" w:rsidP="00676115">
      <w:pPr>
        <w:jc w:val="both"/>
        <w:rPr>
          <w:i/>
          <w:sz w:val="24"/>
          <w:szCs w:val="24"/>
        </w:rPr>
      </w:pPr>
    </w:p>
    <w:p w14:paraId="0B894FBF" w14:textId="2DC50A82" w:rsidR="00676115" w:rsidRDefault="00676115" w:rsidP="00676115">
      <w:pPr>
        <w:jc w:val="both"/>
        <w:rPr>
          <w:i/>
          <w:sz w:val="24"/>
          <w:szCs w:val="24"/>
        </w:rPr>
      </w:pPr>
    </w:p>
    <w:p w14:paraId="7B30F8EF" w14:textId="20CAF59E" w:rsidR="00676115" w:rsidRDefault="00676115" w:rsidP="00676115">
      <w:pPr>
        <w:jc w:val="both"/>
        <w:rPr>
          <w:i/>
          <w:sz w:val="24"/>
          <w:szCs w:val="24"/>
        </w:rPr>
      </w:pPr>
    </w:p>
    <w:p w14:paraId="253D6D91" w14:textId="32F8049C" w:rsidR="00676115" w:rsidRDefault="00676115" w:rsidP="00676115">
      <w:pPr>
        <w:jc w:val="both"/>
        <w:rPr>
          <w:i/>
          <w:sz w:val="24"/>
          <w:szCs w:val="24"/>
        </w:rPr>
      </w:pPr>
    </w:p>
    <w:p w14:paraId="6FD59422" w14:textId="6FA0D6C8" w:rsidR="00676115" w:rsidRDefault="00676115" w:rsidP="00676115">
      <w:pPr>
        <w:jc w:val="both"/>
        <w:rPr>
          <w:i/>
          <w:sz w:val="24"/>
          <w:szCs w:val="24"/>
        </w:rPr>
      </w:pPr>
    </w:p>
    <w:p w14:paraId="085CAF5F" w14:textId="66C07499" w:rsidR="00676115" w:rsidRDefault="00676115" w:rsidP="00676115">
      <w:pPr>
        <w:jc w:val="both"/>
        <w:rPr>
          <w:i/>
          <w:sz w:val="24"/>
          <w:szCs w:val="24"/>
        </w:rPr>
      </w:pPr>
    </w:p>
    <w:p w14:paraId="00460E6B" w14:textId="1AA3C383" w:rsidR="00676115" w:rsidRDefault="00676115" w:rsidP="00676115">
      <w:pPr>
        <w:jc w:val="both"/>
        <w:rPr>
          <w:i/>
          <w:sz w:val="24"/>
          <w:szCs w:val="24"/>
        </w:rPr>
      </w:pPr>
    </w:p>
    <w:p w14:paraId="17904B9D" w14:textId="15B191C6" w:rsidR="00676115" w:rsidRDefault="00676115" w:rsidP="00676115">
      <w:pPr>
        <w:jc w:val="both"/>
        <w:rPr>
          <w:i/>
          <w:sz w:val="24"/>
          <w:szCs w:val="24"/>
        </w:rPr>
      </w:pPr>
    </w:p>
    <w:p w14:paraId="58320664" w14:textId="122C15D6" w:rsidR="00676115" w:rsidRDefault="00676115" w:rsidP="00676115">
      <w:pPr>
        <w:jc w:val="both"/>
        <w:rPr>
          <w:i/>
          <w:sz w:val="24"/>
          <w:szCs w:val="24"/>
        </w:rPr>
      </w:pPr>
    </w:p>
    <w:p w14:paraId="404E60D3" w14:textId="19E54D54" w:rsidR="00676115" w:rsidRDefault="00676115" w:rsidP="00676115">
      <w:pPr>
        <w:jc w:val="both"/>
        <w:rPr>
          <w:i/>
          <w:sz w:val="24"/>
          <w:szCs w:val="24"/>
        </w:rPr>
      </w:pPr>
    </w:p>
    <w:p w14:paraId="0CD45EB8" w14:textId="4A426C18" w:rsidR="00676115" w:rsidRDefault="00676115" w:rsidP="00676115">
      <w:pPr>
        <w:jc w:val="both"/>
        <w:rPr>
          <w:i/>
          <w:sz w:val="24"/>
          <w:szCs w:val="24"/>
        </w:rPr>
      </w:pPr>
    </w:p>
    <w:p w14:paraId="7139B7D9" w14:textId="4E4EE596" w:rsidR="00676115" w:rsidRDefault="00676115" w:rsidP="00676115">
      <w:pPr>
        <w:jc w:val="both"/>
        <w:rPr>
          <w:i/>
          <w:sz w:val="24"/>
          <w:szCs w:val="24"/>
        </w:rPr>
      </w:pPr>
    </w:p>
    <w:p w14:paraId="43CA78BE" w14:textId="4986F547" w:rsidR="00676115" w:rsidRDefault="00676115" w:rsidP="00676115">
      <w:pPr>
        <w:jc w:val="both"/>
        <w:rPr>
          <w:i/>
          <w:sz w:val="24"/>
          <w:szCs w:val="24"/>
        </w:rPr>
      </w:pPr>
    </w:p>
    <w:p w14:paraId="597C7FFB" w14:textId="18469C33" w:rsidR="00676115" w:rsidRDefault="00676115" w:rsidP="00676115">
      <w:pPr>
        <w:jc w:val="both"/>
        <w:rPr>
          <w:i/>
          <w:sz w:val="24"/>
          <w:szCs w:val="24"/>
        </w:rPr>
      </w:pPr>
    </w:p>
    <w:p w14:paraId="67E30619" w14:textId="0B6DE86B" w:rsidR="00676115" w:rsidRDefault="00676115" w:rsidP="00676115">
      <w:pPr>
        <w:jc w:val="both"/>
        <w:rPr>
          <w:i/>
          <w:sz w:val="24"/>
          <w:szCs w:val="24"/>
        </w:rPr>
      </w:pPr>
    </w:p>
    <w:p w14:paraId="127A039A" w14:textId="6DE8DD4B" w:rsidR="00676115" w:rsidRDefault="00676115" w:rsidP="00676115">
      <w:pPr>
        <w:jc w:val="both"/>
        <w:rPr>
          <w:i/>
          <w:sz w:val="24"/>
          <w:szCs w:val="24"/>
        </w:rPr>
      </w:pPr>
    </w:p>
    <w:p w14:paraId="197E88D9" w14:textId="2654B763" w:rsidR="00676115" w:rsidRDefault="00676115" w:rsidP="00676115">
      <w:pPr>
        <w:jc w:val="both"/>
        <w:rPr>
          <w:i/>
          <w:sz w:val="24"/>
          <w:szCs w:val="24"/>
        </w:rPr>
      </w:pPr>
    </w:p>
    <w:p w14:paraId="1B0C208B" w14:textId="3B49243A" w:rsidR="00676115" w:rsidRDefault="00676115" w:rsidP="00676115">
      <w:pPr>
        <w:jc w:val="both"/>
        <w:rPr>
          <w:i/>
          <w:sz w:val="24"/>
          <w:szCs w:val="24"/>
        </w:rPr>
      </w:pPr>
    </w:p>
    <w:p w14:paraId="7FFF9397" w14:textId="0ACE15D9" w:rsidR="00676115" w:rsidRDefault="00676115" w:rsidP="00676115">
      <w:pPr>
        <w:jc w:val="both"/>
        <w:rPr>
          <w:i/>
          <w:sz w:val="24"/>
          <w:szCs w:val="24"/>
        </w:rPr>
      </w:pPr>
    </w:p>
    <w:p w14:paraId="1F28E167" w14:textId="7E5BEF66" w:rsidR="00676115" w:rsidRDefault="00676115" w:rsidP="00676115">
      <w:pPr>
        <w:jc w:val="both"/>
        <w:rPr>
          <w:i/>
          <w:sz w:val="24"/>
          <w:szCs w:val="24"/>
        </w:rPr>
      </w:pPr>
    </w:p>
    <w:p w14:paraId="27FC2B18" w14:textId="100E081F" w:rsidR="00676115" w:rsidRDefault="00676115" w:rsidP="00676115">
      <w:pPr>
        <w:jc w:val="both"/>
        <w:rPr>
          <w:i/>
          <w:sz w:val="24"/>
          <w:szCs w:val="24"/>
        </w:rPr>
      </w:pPr>
    </w:p>
    <w:p w14:paraId="055A3CEC" w14:textId="77777777" w:rsidR="00676115" w:rsidRPr="005535CD" w:rsidRDefault="00676115" w:rsidP="00676115">
      <w:pPr>
        <w:jc w:val="both"/>
        <w:rPr>
          <w:i/>
          <w:sz w:val="24"/>
          <w:szCs w:val="24"/>
        </w:rPr>
      </w:pPr>
    </w:p>
    <w:p w14:paraId="50530F40" w14:textId="77777777" w:rsidR="00676115" w:rsidRDefault="00676115" w:rsidP="00676115">
      <w:pPr>
        <w:ind w:firstLine="709"/>
        <w:jc w:val="both"/>
        <w:rPr>
          <w:sz w:val="24"/>
          <w:szCs w:val="24"/>
        </w:rPr>
      </w:pPr>
    </w:p>
    <w:p w14:paraId="1D7CF493" w14:textId="77777777" w:rsidR="00676115" w:rsidRDefault="00676115" w:rsidP="00676115">
      <w:pPr>
        <w:ind w:firstLine="709"/>
        <w:jc w:val="both"/>
        <w:rPr>
          <w:sz w:val="24"/>
          <w:szCs w:val="24"/>
        </w:rPr>
      </w:pPr>
    </w:p>
    <w:p w14:paraId="4389CC05" w14:textId="77777777" w:rsidR="0030670A" w:rsidRDefault="0030670A" w:rsidP="0030670A">
      <w:pPr>
        <w:ind w:firstLine="709"/>
        <w:jc w:val="both"/>
        <w:rPr>
          <w:sz w:val="24"/>
          <w:szCs w:val="24"/>
        </w:rPr>
      </w:pPr>
    </w:p>
    <w:p w14:paraId="1864BCED" w14:textId="2EBFB955" w:rsidR="0030670A" w:rsidRPr="00A1148A" w:rsidRDefault="0030670A" w:rsidP="0030670A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>
        <w:rPr>
          <w:sz w:val="24"/>
          <w:szCs w:val="24"/>
        </w:rPr>
        <w:t xml:space="preserve">разделов,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BB09328" w14:textId="77777777" w:rsidR="0030670A" w:rsidRDefault="0030670A" w:rsidP="0030670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945"/>
        <w:gridCol w:w="1725"/>
        <w:gridCol w:w="685"/>
      </w:tblGrid>
      <w:tr w:rsidR="0030670A" w:rsidRPr="008448CC" w14:paraId="10AF32A8" w14:textId="77777777" w:rsidTr="001845E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0A552C" w14:textId="77777777" w:rsidR="0030670A" w:rsidRPr="00DE1A9D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726BB3" w14:textId="77777777" w:rsidR="0030670A" w:rsidRPr="00DE1A9D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9A8F76" w14:textId="77777777" w:rsidR="0030670A" w:rsidRPr="00DE1A9D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7E8F1D" w14:textId="77777777" w:rsidR="0030670A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9451EEE" w14:textId="77777777" w:rsidR="0030670A" w:rsidRPr="00DE1A9D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BC070AC" w14:textId="77777777" w:rsidR="0030670A" w:rsidRPr="00DE1A9D" w:rsidRDefault="0030670A" w:rsidP="00B153E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0670A" w:rsidRPr="008448CC" w14:paraId="1EB794EE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050A" w14:textId="77777777" w:rsidR="0030670A" w:rsidRPr="00D23872" w:rsidRDefault="0030670A" w:rsidP="00B153E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91857" w14:textId="5334FBC7" w:rsidR="0030670A" w:rsidRPr="00532A00" w:rsidRDefault="001845E3" w:rsidP="00B153E1">
            <w:pPr>
              <w:rPr>
                <w:b/>
                <w:i/>
              </w:rPr>
            </w:pPr>
            <w:r w:rsidRPr="00676115">
              <w:rPr>
                <w:b/>
                <w:iCs/>
              </w:rPr>
              <w:t>Музыкальное содержание учебных форм танца</w:t>
            </w:r>
          </w:p>
        </w:tc>
      </w:tr>
      <w:tr w:rsidR="0030670A" w:rsidRPr="008448CC" w14:paraId="0A860A71" w14:textId="77777777" w:rsidTr="00F9106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D92157" w14:textId="2A21DD03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1845E3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2A5BE3AB" w14:textId="390C6933" w:rsidR="0030670A" w:rsidRPr="00532A00" w:rsidRDefault="001845E3" w:rsidP="00B153E1">
            <w:pPr>
              <w:rPr>
                <w:bCs/>
                <w:i/>
              </w:rPr>
            </w:pPr>
            <w:r w:rsidRPr="00676115">
              <w:rPr>
                <w:iCs/>
              </w:rPr>
              <w:t>Музыкальная основа учебных форм классического танца и историко-бытового танца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</w:tcBorders>
          </w:tcPr>
          <w:p w14:paraId="203A88F1" w14:textId="3D31ADA7" w:rsidR="0030670A" w:rsidRPr="00DE37E0" w:rsidRDefault="001845E3" w:rsidP="00B153E1">
            <w:pPr>
              <w:rPr>
                <w:bCs/>
                <w:i/>
              </w:rPr>
            </w:pPr>
            <w:r w:rsidRPr="00E74633">
              <w:rPr>
                <w:iCs/>
                <w:color w:val="333333"/>
                <w:sz w:val="24"/>
                <w:szCs w:val="24"/>
              </w:rPr>
              <w:t>Подготовить доклад, презентацию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</w:tcBorders>
          </w:tcPr>
          <w:p w14:paraId="27C46DFB" w14:textId="6E6AAB1B" w:rsidR="0030670A" w:rsidRPr="001845E3" w:rsidRDefault="001845E3" w:rsidP="00B153E1">
            <w:pPr>
              <w:rPr>
                <w:b/>
                <w:i/>
              </w:rPr>
            </w:pPr>
            <w:r w:rsidRPr="001845E3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5BC0E86" w14:textId="61AA22CA" w:rsidR="0030670A" w:rsidRPr="00F9106B" w:rsidRDefault="001845E3" w:rsidP="00F9106B">
            <w:pPr>
              <w:jc w:val="center"/>
              <w:rPr>
                <w:bCs/>
                <w:i/>
              </w:rPr>
            </w:pPr>
            <w:r w:rsidRPr="00F9106B">
              <w:rPr>
                <w:bCs/>
                <w:i/>
              </w:rPr>
              <w:t>8</w:t>
            </w:r>
          </w:p>
        </w:tc>
      </w:tr>
      <w:tr w:rsidR="001845E3" w:rsidRPr="008448CC" w14:paraId="35B475BE" w14:textId="77777777" w:rsidTr="00F910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49C5" w14:textId="28EA7A5C" w:rsidR="001845E3" w:rsidRDefault="001845E3" w:rsidP="00B153E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9F7AA" w14:textId="2BC0B389" w:rsidR="001845E3" w:rsidRPr="00890BB8" w:rsidRDefault="001845E3" w:rsidP="00B153E1">
            <w:pPr>
              <w:rPr>
                <w:i/>
              </w:rPr>
            </w:pPr>
            <w:r w:rsidRPr="00676115">
              <w:rPr>
                <w:iCs/>
              </w:rPr>
              <w:t>Музыкальная основа учебных форм народно-сценического танца.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EFA38" w14:textId="4E194D08" w:rsidR="001845E3" w:rsidRPr="00DE37E0" w:rsidRDefault="001845E3" w:rsidP="00B153E1">
            <w:pPr>
              <w:rPr>
                <w:i/>
              </w:rPr>
            </w:pPr>
            <w:r w:rsidRPr="00E74633">
              <w:rPr>
                <w:iCs/>
                <w:sz w:val="24"/>
                <w:szCs w:val="24"/>
              </w:rPr>
              <w:t>Подготовить сообщение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33BCEF" w14:textId="6E2EA126" w:rsidR="001845E3" w:rsidRPr="001845E3" w:rsidRDefault="001845E3" w:rsidP="00B153E1">
            <w:pPr>
              <w:rPr>
                <w:i/>
              </w:rPr>
            </w:pPr>
            <w:r w:rsidRPr="001845E3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51F86D" w14:textId="0EB1DD75" w:rsidR="001845E3" w:rsidRPr="00F9106B" w:rsidRDefault="00F9106B" w:rsidP="00F9106B">
            <w:pPr>
              <w:jc w:val="center"/>
              <w:rPr>
                <w:bCs/>
                <w:i/>
              </w:rPr>
            </w:pPr>
            <w:r w:rsidRPr="00F9106B">
              <w:rPr>
                <w:bCs/>
                <w:i/>
              </w:rPr>
              <w:t>8</w:t>
            </w:r>
          </w:p>
        </w:tc>
      </w:tr>
      <w:tr w:rsidR="0030670A" w:rsidRPr="008448CC" w14:paraId="405227FD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D582" w14:textId="77777777" w:rsidR="0030670A" w:rsidRDefault="0030670A" w:rsidP="00B153E1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CD41D" w14:textId="77777777" w:rsidR="0030670A" w:rsidRPr="00F9106B" w:rsidRDefault="0030670A" w:rsidP="00B153E1">
            <w:pPr>
              <w:rPr>
                <w:b/>
                <w:i/>
              </w:rPr>
            </w:pPr>
            <w:r w:rsidRPr="00F9106B">
              <w:rPr>
                <w:b/>
              </w:rPr>
              <w:t>Музыкальное произведение и его анализ</w:t>
            </w:r>
          </w:p>
        </w:tc>
      </w:tr>
      <w:tr w:rsidR="0030670A" w:rsidRPr="008448CC" w14:paraId="4A75F709" w14:textId="77777777" w:rsidTr="00F9106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D4EB61" w14:textId="1564E0D9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1845E3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6B33E" w14:textId="43A2EDE9" w:rsidR="0030670A" w:rsidRPr="00532A00" w:rsidRDefault="001845E3" w:rsidP="00B153E1">
            <w:pPr>
              <w:rPr>
                <w:bCs/>
                <w:i/>
              </w:rPr>
            </w:pPr>
            <w:r w:rsidRPr="003F4916">
              <w:rPr>
                <w:iCs/>
              </w:rPr>
              <w:t>Музыкальный материал сценических форм классического танца.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</w:tcBorders>
          </w:tcPr>
          <w:p w14:paraId="2A27248C" w14:textId="24EBC585" w:rsidR="0030670A" w:rsidRPr="00532A00" w:rsidRDefault="001845E3" w:rsidP="00B153E1">
            <w:pPr>
              <w:rPr>
                <w:bCs/>
                <w:i/>
              </w:rPr>
            </w:pPr>
            <w:r w:rsidRPr="00E74633">
              <w:rPr>
                <w:iCs/>
                <w:color w:val="333333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</w:tcBorders>
          </w:tcPr>
          <w:p w14:paraId="01539D9F" w14:textId="746A4762" w:rsidR="0030670A" w:rsidRPr="001845E3" w:rsidRDefault="001845E3" w:rsidP="00B153E1">
            <w:pPr>
              <w:rPr>
                <w:b/>
                <w:i/>
              </w:rPr>
            </w:pPr>
            <w:r w:rsidRPr="001845E3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FD28645" w14:textId="57FF509A" w:rsidR="0030670A" w:rsidRPr="00F9106B" w:rsidRDefault="00F9106B" w:rsidP="00F9106B">
            <w:pPr>
              <w:jc w:val="center"/>
              <w:rPr>
                <w:bCs/>
                <w:i/>
              </w:rPr>
            </w:pPr>
            <w:r w:rsidRPr="00F9106B">
              <w:rPr>
                <w:bCs/>
                <w:i/>
              </w:rPr>
              <w:t>8</w:t>
            </w:r>
          </w:p>
        </w:tc>
      </w:tr>
      <w:tr w:rsidR="001845E3" w:rsidRPr="008448CC" w14:paraId="3DC2165A" w14:textId="77777777" w:rsidTr="00F910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DDED" w14:textId="15880F0A" w:rsidR="001845E3" w:rsidRPr="00D23872" w:rsidRDefault="001845E3" w:rsidP="00B153E1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85DAD" w14:textId="77777777" w:rsidR="001845E3" w:rsidRDefault="001845E3" w:rsidP="001845E3">
            <w:r w:rsidRPr="00676115">
              <w:rPr>
                <w:iCs/>
              </w:rPr>
              <w:t>Музыкальный материал сценических форм характерного и народного танца.</w:t>
            </w:r>
          </w:p>
          <w:p w14:paraId="7D2EB8AA" w14:textId="5B6390D7" w:rsidR="001845E3" w:rsidRPr="00532A00" w:rsidRDefault="001845E3" w:rsidP="001845E3">
            <w:pPr>
              <w:rPr>
                <w:b/>
                <w:bCs/>
                <w:i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895C7" w14:textId="4A44D9B2" w:rsidR="001845E3" w:rsidRPr="00532A00" w:rsidRDefault="001845E3" w:rsidP="00B153E1">
            <w:pPr>
              <w:rPr>
                <w:b/>
                <w:bCs/>
                <w:i/>
              </w:rPr>
            </w:pPr>
            <w:r w:rsidRPr="00E74633">
              <w:rPr>
                <w:iCs/>
                <w:color w:val="333333"/>
                <w:sz w:val="24"/>
                <w:szCs w:val="24"/>
              </w:rPr>
              <w:t>Подготовить доклад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0A5C4" w14:textId="56CF29D6" w:rsidR="001845E3" w:rsidRPr="001845E3" w:rsidRDefault="001845E3" w:rsidP="00B153E1">
            <w:pPr>
              <w:rPr>
                <w:b/>
                <w:i/>
              </w:rPr>
            </w:pPr>
            <w:r w:rsidRPr="001845E3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76D479" w14:textId="78C3FE4E" w:rsidR="001845E3" w:rsidRPr="00F9106B" w:rsidRDefault="00F9106B" w:rsidP="00F9106B">
            <w:pPr>
              <w:jc w:val="center"/>
              <w:rPr>
                <w:bCs/>
                <w:i/>
              </w:rPr>
            </w:pPr>
            <w:r w:rsidRPr="00F9106B">
              <w:rPr>
                <w:bCs/>
                <w:i/>
              </w:rPr>
              <w:t>8</w:t>
            </w:r>
          </w:p>
        </w:tc>
      </w:tr>
      <w:tr w:rsidR="0030670A" w:rsidRPr="008448CC" w14:paraId="7FFCB1A8" w14:textId="77777777" w:rsidTr="00F910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3FDA" w14:textId="662ADE63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1845E3">
              <w:rPr>
                <w:bCs/>
              </w:rPr>
              <w:t>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AF3B" w14:textId="77777777" w:rsidR="001845E3" w:rsidRDefault="001845E3" w:rsidP="001845E3">
            <w:r w:rsidRPr="00676115">
              <w:rPr>
                <w:iCs/>
              </w:rPr>
              <w:t>Музыкальный материал сценических форм историко-бытового.</w:t>
            </w:r>
          </w:p>
          <w:p w14:paraId="0AFE8124" w14:textId="25C459C5" w:rsidR="0030670A" w:rsidRPr="00532A00" w:rsidRDefault="0030670A" w:rsidP="00B153E1">
            <w:pPr>
              <w:rPr>
                <w:bCs/>
                <w:i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CE79E" w14:textId="6EAF7534" w:rsidR="0030670A" w:rsidRPr="00532A00" w:rsidRDefault="001845E3" w:rsidP="00B153E1">
            <w:pPr>
              <w:rPr>
                <w:bCs/>
                <w:i/>
              </w:rPr>
            </w:pPr>
            <w:r w:rsidRPr="00E74633">
              <w:rPr>
                <w:iCs/>
                <w:sz w:val="24"/>
                <w:szCs w:val="24"/>
              </w:rPr>
              <w:t>Подготовить сообщение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E724F" w14:textId="1577F827" w:rsidR="0030670A" w:rsidRPr="001845E3" w:rsidRDefault="001845E3" w:rsidP="00B153E1">
            <w:pPr>
              <w:rPr>
                <w:i/>
              </w:rPr>
            </w:pPr>
            <w:r w:rsidRPr="001845E3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B43FB4" w14:textId="11FFF8CA" w:rsidR="0030670A" w:rsidRPr="00F9106B" w:rsidRDefault="00F9106B" w:rsidP="00F9106B">
            <w:pPr>
              <w:jc w:val="center"/>
              <w:rPr>
                <w:bCs/>
                <w:i/>
              </w:rPr>
            </w:pPr>
            <w:r w:rsidRPr="00F9106B">
              <w:rPr>
                <w:bCs/>
                <w:i/>
              </w:rPr>
              <w:t>8</w:t>
            </w:r>
          </w:p>
        </w:tc>
      </w:tr>
    </w:tbl>
    <w:p w14:paraId="1EC946F7" w14:textId="77777777" w:rsidR="00F9106B" w:rsidRPr="002B2FC0" w:rsidRDefault="00F9106B" w:rsidP="00855709">
      <w:pPr>
        <w:pStyle w:val="2"/>
        <w:numPr>
          <w:ilvl w:val="1"/>
          <w:numId w:val="21"/>
        </w:numPr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2AB42BBA" w14:textId="77777777" w:rsidR="00F9106B" w:rsidRDefault="00F9106B" w:rsidP="00F9106B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A33">
        <w:rPr>
          <w:iCs/>
          <w:sz w:val="24"/>
          <w:szCs w:val="24"/>
        </w:rPr>
        <w:t xml:space="preserve">учебной </w:t>
      </w:r>
      <w:proofErr w:type="gramStart"/>
      <w:r w:rsidRPr="00105A33">
        <w:rPr>
          <w:iCs/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CFE48AC" w14:textId="77777777" w:rsidR="00F9106B" w:rsidRDefault="00F9106B" w:rsidP="00F9106B">
      <w:pPr>
        <w:jc w:val="both"/>
        <w:rPr>
          <w:i/>
          <w:sz w:val="24"/>
          <w:szCs w:val="24"/>
        </w:rPr>
      </w:pPr>
    </w:p>
    <w:p w14:paraId="5A227C8E" w14:textId="77777777"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BF4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2BB8EC" w14:textId="77777777" w:rsidR="00F9106B" w:rsidRPr="003C57C1" w:rsidRDefault="00F9106B" w:rsidP="00F9106B">
      <w:pPr>
        <w:pStyle w:val="1"/>
        <w:ind w:left="709"/>
        <w:rPr>
          <w:rFonts w:eastAsiaTheme="minorEastAsia"/>
          <w:szCs w:val="24"/>
        </w:rPr>
      </w:pPr>
      <w:r w:rsidRPr="000F4A3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0F4A3D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99A9725" w14:textId="77777777" w:rsidR="0030670A" w:rsidRPr="005D2E1B" w:rsidRDefault="0030670A" w:rsidP="0030670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0670A" w:rsidRPr="0004716C" w14:paraId="7F4DF37E" w14:textId="77777777" w:rsidTr="00B153E1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4AA539B0" w14:textId="77777777" w:rsidR="0030670A" w:rsidRPr="0004716C" w:rsidRDefault="0030670A" w:rsidP="00B153E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FA2E736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78CC706" w14:textId="77777777" w:rsidR="0030670A" w:rsidRPr="0004716C" w:rsidRDefault="0030670A" w:rsidP="00B153E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EBC2B2A" w14:textId="77777777" w:rsidR="0030670A" w:rsidRPr="0004716C" w:rsidRDefault="0030670A" w:rsidP="00B153E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3D0B902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95657E4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076C1B0" w14:textId="77777777" w:rsidR="0030670A" w:rsidRPr="0004716C" w:rsidRDefault="0030670A" w:rsidP="00B153E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6F13A14" w14:textId="77777777" w:rsidR="0030670A" w:rsidRPr="009C78F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670A" w:rsidRPr="0004716C" w14:paraId="15EEFB04" w14:textId="77777777" w:rsidTr="00B153E1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C832DFE" w14:textId="77777777" w:rsidR="0030670A" w:rsidRPr="0004716C" w:rsidRDefault="0030670A" w:rsidP="00B153E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F8867F9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F09C1A8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45709CC" w14:textId="77777777" w:rsidR="0030670A" w:rsidRPr="0004716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A1FA0B1" w14:textId="75F0408A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A646803" w14:textId="77777777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28F72065" w14:textId="77777777" w:rsidR="0030670A" w:rsidRPr="0004716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BA28C59" w14:textId="77777777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0670A" w:rsidRPr="0004716C" w14:paraId="1B23BC49" w14:textId="77777777" w:rsidTr="00B153E1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C208346" w14:textId="77777777" w:rsidR="0030670A" w:rsidRPr="0004716C" w:rsidRDefault="0030670A" w:rsidP="00B153E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658DE75" w14:textId="77777777" w:rsidR="0030670A" w:rsidRPr="0004716C" w:rsidRDefault="0030670A" w:rsidP="00B153E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A5B1A07" w14:textId="77777777" w:rsidR="0030670A" w:rsidRPr="0004716C" w:rsidRDefault="0030670A" w:rsidP="00B153E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35B152C" w14:textId="1CE8F0E3" w:rsidR="0030670A" w:rsidRPr="0004716C" w:rsidRDefault="0030670A" w:rsidP="00B153E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47B4C62" w14:textId="2F6DE698" w:rsidR="0030670A" w:rsidRPr="0004716C" w:rsidRDefault="0030670A" w:rsidP="00B153E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20C765FA" w14:textId="77777777" w:rsidR="00F9106B" w:rsidRPr="003F4916" w:rsidRDefault="00F9106B" w:rsidP="00F910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 xml:space="preserve">ПК-1: </w:t>
            </w:r>
          </w:p>
          <w:p w14:paraId="1C9FE5FA" w14:textId="77777777" w:rsidR="00F9106B" w:rsidRPr="003F4916" w:rsidRDefault="00F9106B" w:rsidP="00F910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ИД-ПК-1.3</w:t>
            </w:r>
          </w:p>
          <w:p w14:paraId="3D4661DA" w14:textId="77777777" w:rsidR="00F9106B" w:rsidRPr="003F4916" w:rsidRDefault="00F9106B" w:rsidP="00F910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F4916">
              <w:rPr>
                <w:iCs/>
              </w:rPr>
              <w:t>ПК-2</w:t>
            </w:r>
          </w:p>
          <w:p w14:paraId="0F11061A" w14:textId="5024C8F7" w:rsidR="0030670A" w:rsidRPr="0004716C" w:rsidRDefault="00F9106B" w:rsidP="00F9106B">
            <w:pPr>
              <w:rPr>
                <w:b/>
                <w:sz w:val="20"/>
                <w:szCs w:val="20"/>
              </w:rPr>
            </w:pPr>
            <w:r w:rsidRPr="003F4916">
              <w:rPr>
                <w:iCs/>
              </w:rPr>
              <w:t>ИД-ПК-2.3</w:t>
            </w:r>
          </w:p>
        </w:tc>
      </w:tr>
      <w:tr w:rsidR="0030670A" w:rsidRPr="0004716C" w14:paraId="25A602D3" w14:textId="77777777" w:rsidTr="00B153E1">
        <w:trPr>
          <w:trHeight w:val="283"/>
        </w:trPr>
        <w:tc>
          <w:tcPr>
            <w:tcW w:w="2045" w:type="dxa"/>
          </w:tcPr>
          <w:p w14:paraId="44FAEFC5" w14:textId="77777777" w:rsidR="0030670A" w:rsidRPr="0004716C" w:rsidRDefault="0030670A" w:rsidP="00B153E1">
            <w:r w:rsidRPr="0004716C">
              <w:t>высокий</w:t>
            </w:r>
          </w:p>
        </w:tc>
        <w:tc>
          <w:tcPr>
            <w:tcW w:w="1726" w:type="dxa"/>
          </w:tcPr>
          <w:p w14:paraId="69CD3BB2" w14:textId="6497001D" w:rsidR="0030670A" w:rsidRPr="0004716C" w:rsidRDefault="0030670A" w:rsidP="00B153E1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72ED6A8F" w14:textId="77777777" w:rsidR="00F9106B" w:rsidRPr="0004716C" w:rsidRDefault="00F9106B" w:rsidP="00F9106B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91DD2C8" w14:textId="77777777" w:rsidR="00F9106B" w:rsidRPr="0004716C" w:rsidRDefault="00F9106B" w:rsidP="00F9106B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B3F50C7" w14:textId="282C0C9D" w:rsidR="0030670A" w:rsidRPr="0004716C" w:rsidRDefault="00F9106B" w:rsidP="00F9106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0CAD4E2" w14:textId="26341C8D" w:rsidR="0030670A" w:rsidRPr="00590FE2" w:rsidRDefault="0030670A" w:rsidP="00B153E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DCE0CE2" w14:textId="65FC5127" w:rsidR="0030670A" w:rsidRPr="00590FE2" w:rsidRDefault="0030670A" w:rsidP="00F9106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265A26" w14:textId="77777777" w:rsidR="00F9106B" w:rsidRPr="00015A35" w:rsidRDefault="00F9106B" w:rsidP="00F9106B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Обучающийся:</w:t>
            </w:r>
          </w:p>
          <w:p w14:paraId="1C5D2E5C" w14:textId="77777777" w:rsidR="00F9106B" w:rsidRPr="00015A35" w:rsidRDefault="00F9106B" w:rsidP="00F9106B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3DC84EFF" w14:textId="77777777" w:rsidR="00F9106B" w:rsidRPr="00015A35" w:rsidRDefault="00F9106B" w:rsidP="00F9106B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- использует педагогически обоснованные формы, методы, средства, приемы художественного творчества</w:t>
            </w:r>
          </w:p>
          <w:p w14:paraId="488B62BB" w14:textId="77777777" w:rsidR="00F9106B" w:rsidRPr="00015A35" w:rsidRDefault="00F9106B" w:rsidP="00F9106B">
            <w:pPr>
              <w:rPr>
                <w:color w:val="000000"/>
                <w:sz w:val="24"/>
                <w:szCs w:val="24"/>
              </w:rPr>
            </w:pPr>
            <w:r w:rsidRPr="00015A35">
              <w:rPr>
                <w:color w:val="000000"/>
                <w:sz w:val="24"/>
                <w:szCs w:val="24"/>
              </w:rPr>
              <w:t xml:space="preserve"> -применяет современные методики преподавания.</w:t>
            </w:r>
          </w:p>
          <w:p w14:paraId="26576E76" w14:textId="77777777" w:rsidR="00F9106B" w:rsidRPr="00015A35" w:rsidRDefault="00F9106B" w:rsidP="00F9106B">
            <w:pPr>
              <w:rPr>
                <w:color w:val="000000"/>
                <w:sz w:val="24"/>
                <w:szCs w:val="24"/>
              </w:rPr>
            </w:pPr>
            <w:r w:rsidRPr="00015A35">
              <w:rPr>
                <w:color w:val="000000"/>
                <w:sz w:val="24"/>
                <w:szCs w:val="24"/>
              </w:rPr>
              <w:t>- анализирует основные виды образовательных методик и программ в области психологии художественного творчества;</w:t>
            </w:r>
          </w:p>
          <w:p w14:paraId="03356622" w14:textId="77777777" w:rsidR="00F9106B" w:rsidRPr="00015A35" w:rsidRDefault="00F9106B" w:rsidP="00F9106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lastRenderedPageBreak/>
              <w:t>показывает четкие системные знания и представления по дисциплине;</w:t>
            </w:r>
          </w:p>
          <w:p w14:paraId="44D11F2E" w14:textId="329BE1D9" w:rsidR="0030670A" w:rsidRPr="00590FE2" w:rsidRDefault="00F9106B" w:rsidP="00F9106B">
            <w:pPr>
              <w:rPr>
                <w:sz w:val="21"/>
                <w:szCs w:val="21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0670A" w:rsidRPr="0004716C" w14:paraId="7E8A4064" w14:textId="77777777" w:rsidTr="00B153E1">
        <w:trPr>
          <w:trHeight w:val="283"/>
        </w:trPr>
        <w:tc>
          <w:tcPr>
            <w:tcW w:w="2045" w:type="dxa"/>
          </w:tcPr>
          <w:p w14:paraId="6CC72DB2" w14:textId="77777777" w:rsidR="0030670A" w:rsidRPr="0004716C" w:rsidRDefault="0030670A" w:rsidP="00B153E1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030E5B9" w14:textId="5CCC67A8" w:rsidR="0030670A" w:rsidRPr="0004716C" w:rsidRDefault="0030670A" w:rsidP="00B153E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E9BEF3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84F5AD3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275C35BC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C124819" w14:textId="4AC79718" w:rsidR="0030670A" w:rsidRPr="00590FE2" w:rsidRDefault="0030670A" w:rsidP="00F9106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C378FE3" w14:textId="1BC2326A" w:rsidR="0030670A" w:rsidRPr="00590FE2" w:rsidRDefault="0030670A" w:rsidP="00F9106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C1A8D44" w14:textId="77777777" w:rsidR="00F9106B" w:rsidRPr="00015A35" w:rsidRDefault="0030670A" w:rsidP="00F9106B">
            <w:pPr>
              <w:tabs>
                <w:tab w:val="left" w:pos="313"/>
              </w:tabs>
              <w:contextualSpacing/>
              <w:rPr>
                <w:sz w:val="24"/>
                <w:szCs w:val="24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F9106B" w:rsidRPr="00015A35">
              <w:rPr>
                <w:sz w:val="24"/>
                <w:szCs w:val="24"/>
              </w:rPr>
              <w:t>Обучающийся:</w:t>
            </w:r>
          </w:p>
          <w:p w14:paraId="21AA711A" w14:textId="77777777" w:rsidR="00F9106B" w:rsidRPr="003E03F6" w:rsidRDefault="00F9106B" w:rsidP="00F9106B">
            <w:pPr>
              <w:tabs>
                <w:tab w:val="left" w:pos="313"/>
              </w:tabs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-   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2C1AE9D" w14:textId="77777777" w:rsidR="00F9106B" w:rsidRPr="00015A35" w:rsidRDefault="00F9106B" w:rsidP="00855709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допускает единичные негрубые ошибки;</w:t>
            </w:r>
          </w:p>
          <w:p w14:paraId="7B549167" w14:textId="77777777" w:rsidR="00F9106B" w:rsidRPr="00015A35" w:rsidRDefault="00F9106B" w:rsidP="00F9106B">
            <w:pPr>
              <w:tabs>
                <w:tab w:val="left" w:pos="313"/>
              </w:tabs>
              <w:contextualSpacing/>
              <w:rPr>
                <w:sz w:val="24"/>
                <w:szCs w:val="24"/>
              </w:rPr>
            </w:pPr>
            <w:r w:rsidRPr="00015A35">
              <w:rPr>
                <w:i/>
                <w:iCs/>
                <w:sz w:val="24"/>
                <w:szCs w:val="24"/>
              </w:rPr>
              <w:t>-</w:t>
            </w:r>
            <w:r w:rsidRPr="00015A35">
              <w:rPr>
                <w:i/>
                <w:iCs/>
                <w:sz w:val="24"/>
                <w:szCs w:val="24"/>
              </w:rPr>
              <w:tab/>
            </w:r>
            <w:r w:rsidRPr="00015A35">
              <w:rPr>
                <w:sz w:val="24"/>
                <w:szCs w:val="24"/>
              </w:rPr>
              <w:t>достаточно хорошо ориентируется в учебной и профессиональной литературе;</w:t>
            </w:r>
          </w:p>
          <w:p w14:paraId="0A97D9C6" w14:textId="765B0A7C" w:rsidR="0030670A" w:rsidRPr="00590FE2" w:rsidRDefault="00F9106B" w:rsidP="00F9106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15A35">
              <w:rPr>
                <w:sz w:val="24"/>
                <w:szCs w:val="24"/>
              </w:rPr>
              <w:t>-</w:t>
            </w:r>
            <w:r w:rsidRPr="00015A35">
              <w:rPr>
                <w:sz w:val="24"/>
                <w:szCs w:val="24"/>
              </w:rPr>
              <w:tab/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0670A" w:rsidRPr="0004716C" w14:paraId="47DB2741" w14:textId="77777777" w:rsidTr="00B153E1">
        <w:trPr>
          <w:trHeight w:val="283"/>
        </w:trPr>
        <w:tc>
          <w:tcPr>
            <w:tcW w:w="2045" w:type="dxa"/>
          </w:tcPr>
          <w:p w14:paraId="18D536C4" w14:textId="77777777" w:rsidR="0030670A" w:rsidRPr="0004716C" w:rsidRDefault="0030670A" w:rsidP="00B153E1">
            <w:r w:rsidRPr="0004716C">
              <w:t>базовый</w:t>
            </w:r>
          </w:p>
        </w:tc>
        <w:tc>
          <w:tcPr>
            <w:tcW w:w="1726" w:type="dxa"/>
          </w:tcPr>
          <w:p w14:paraId="46A2A930" w14:textId="0414DFE8" w:rsidR="0030670A" w:rsidRPr="0004716C" w:rsidRDefault="0030670A" w:rsidP="00B153E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94161D0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C525E6E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EFD4AB9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C542797" w14:textId="2FDE8121" w:rsidR="0030670A" w:rsidRPr="00590FE2" w:rsidRDefault="0030670A" w:rsidP="00F9106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673B909A" w14:textId="060C8B29" w:rsidR="0030670A" w:rsidRPr="00590FE2" w:rsidRDefault="0030670A" w:rsidP="00F91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E976D13" w14:textId="77777777" w:rsidR="00F9106B" w:rsidRDefault="00F9106B" w:rsidP="00F9106B">
            <w:pPr>
              <w:tabs>
                <w:tab w:val="left" w:pos="308"/>
              </w:tabs>
              <w:rPr>
                <w:rFonts w:eastAsia="Times New Roman"/>
              </w:rPr>
            </w:pPr>
            <w:r>
              <w:t>Обучающийся:</w:t>
            </w:r>
          </w:p>
          <w:p w14:paraId="024044A1" w14:textId="77777777" w:rsidR="00F9106B" w:rsidRDefault="00F9106B" w:rsidP="00F9106B">
            <w:pPr>
              <w:tabs>
                <w:tab w:val="left" w:pos="308"/>
              </w:tabs>
            </w:pPr>
            <w:r>
              <w:t>-</w:t>
            </w:r>
            <w: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</w:p>
          <w:p w14:paraId="769575FA" w14:textId="77777777" w:rsidR="00F9106B" w:rsidRDefault="00F9106B" w:rsidP="00F910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  с неточностями излагает современные построение композиций</w:t>
            </w:r>
          </w:p>
          <w:p w14:paraId="5EDBFF71" w14:textId="77777777" w:rsidR="00F9106B" w:rsidRDefault="00F9106B" w:rsidP="00F9106B">
            <w:pPr>
              <w:rPr>
                <w:rFonts w:eastAsia="Times New Roman"/>
                <w:sz w:val="24"/>
                <w:szCs w:val="24"/>
              </w:rPr>
            </w:pPr>
            <w:r>
              <w:t>- демонстрирует фрагментарные знания пройденного материала</w:t>
            </w:r>
          </w:p>
          <w:p w14:paraId="73275B01" w14:textId="38E37A20" w:rsidR="0030670A" w:rsidRPr="00590FE2" w:rsidRDefault="00F9106B" w:rsidP="00F9106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30670A" w:rsidRPr="0004716C" w14:paraId="6CEEB4F6" w14:textId="77777777" w:rsidTr="00B153E1">
        <w:trPr>
          <w:trHeight w:val="283"/>
        </w:trPr>
        <w:tc>
          <w:tcPr>
            <w:tcW w:w="2045" w:type="dxa"/>
          </w:tcPr>
          <w:p w14:paraId="3D7DC60D" w14:textId="77777777" w:rsidR="0030670A" w:rsidRPr="0004716C" w:rsidRDefault="0030670A" w:rsidP="00B153E1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1D23A79B" w14:textId="67179CEB" w:rsidR="0030670A" w:rsidRPr="0004716C" w:rsidRDefault="0030670A" w:rsidP="00B153E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BE1B8B3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D77B19A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81C56B9" w14:textId="77777777" w:rsidR="00F9106B" w:rsidRDefault="00F9106B" w:rsidP="00F9106B">
            <w:pPr>
              <w:rPr>
                <w:rFonts w:eastAsia="Times New Roman"/>
              </w:rPr>
            </w:pPr>
            <w:r>
              <w:t>Обучающийся:</w:t>
            </w:r>
          </w:p>
          <w:p w14:paraId="3237C8F4" w14:textId="77777777" w:rsidR="00F9106B" w:rsidRDefault="00F9106B" w:rsidP="00855709">
            <w:pPr>
              <w:numPr>
                <w:ilvl w:val="0"/>
                <w:numId w:val="15"/>
              </w:numPr>
              <w:tabs>
                <w:tab w:val="left" w:pos="307"/>
              </w:tabs>
              <w:contextualSpacing/>
              <w:rPr>
                <w:b/>
              </w:rPr>
            </w:pPr>
            <w: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1251900" w14:textId="77777777" w:rsidR="00F9106B" w:rsidRDefault="00F9106B" w:rsidP="00855709">
            <w:pPr>
              <w:numPr>
                <w:ilvl w:val="0"/>
                <w:numId w:val="15"/>
              </w:numPr>
              <w:tabs>
                <w:tab w:val="left" w:pos="307"/>
              </w:tabs>
              <w:contextualSpacing/>
              <w:rPr>
                <w:b/>
              </w:rPr>
            </w:pPr>
            <w: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73CDF1B" w14:textId="77777777" w:rsidR="00F9106B" w:rsidRDefault="00F9106B" w:rsidP="00855709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выполняет задания только по образцу и под руководством преподавателя;</w:t>
            </w:r>
          </w:p>
          <w:p w14:paraId="4E88B0AD" w14:textId="6547DAEF" w:rsidR="0030670A" w:rsidRPr="00590FE2" w:rsidRDefault="00F9106B" w:rsidP="00855709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1CA13296" w14:textId="77777777" w:rsidR="0030670A" w:rsidRPr="001F5596" w:rsidRDefault="0030670A" w:rsidP="0030670A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7580DF0A" w14:textId="7F090103" w:rsidR="008A018F" w:rsidRPr="0021441B" w:rsidRDefault="008A018F" w:rsidP="00855709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>очной аттестации по</w:t>
      </w:r>
      <w:r w:rsidRPr="00ED5B09">
        <w:rPr>
          <w:rFonts w:eastAsia="Times New Roman"/>
          <w:bCs/>
          <w:iCs/>
          <w:sz w:val="24"/>
          <w:szCs w:val="24"/>
        </w:rPr>
        <w:t xml:space="preserve"> дисциплине</w:t>
      </w:r>
      <w:r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анализ танцевальной и балетной музыки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7CC7F83E" w14:textId="4936ED1B" w:rsidR="0030670A" w:rsidRDefault="0030670A" w:rsidP="003067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0670A" w14:paraId="7AC23DD0" w14:textId="77777777" w:rsidTr="00B153E1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1E8B54F1" w14:textId="77777777" w:rsidR="0030670A" w:rsidRPr="00D23F40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246631C" w14:textId="142FC30E" w:rsidR="0030670A" w:rsidRPr="00D23F40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415526E7" w14:textId="77777777" w:rsidR="0030670A" w:rsidRPr="00D23F40" w:rsidRDefault="0030670A" w:rsidP="0085570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0670A" w14:paraId="60ABE7D1" w14:textId="77777777" w:rsidTr="00B153E1">
        <w:trPr>
          <w:trHeight w:val="283"/>
        </w:trPr>
        <w:tc>
          <w:tcPr>
            <w:tcW w:w="993" w:type="dxa"/>
          </w:tcPr>
          <w:p w14:paraId="08CA42DC" w14:textId="77777777" w:rsidR="0030670A" w:rsidRPr="00D64E13" w:rsidRDefault="0030670A" w:rsidP="00B153E1">
            <w:pPr>
              <w:rPr>
                <w:i/>
              </w:rPr>
            </w:pPr>
          </w:p>
        </w:tc>
        <w:tc>
          <w:tcPr>
            <w:tcW w:w="3827" w:type="dxa"/>
          </w:tcPr>
          <w:p w14:paraId="3BC4F2E6" w14:textId="67F0B3B2" w:rsidR="0030670A" w:rsidRPr="00D23F40" w:rsidRDefault="008A018F" w:rsidP="00B153E1">
            <w:pPr>
              <w:ind w:left="42"/>
              <w:rPr>
                <w:i/>
              </w:rPr>
            </w:pPr>
            <w:r w:rsidRPr="00510C10">
              <w:rPr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9723" w:type="dxa"/>
          </w:tcPr>
          <w:p w14:paraId="0D6A0059" w14:textId="77777777" w:rsidR="008A018F" w:rsidRPr="00510C10" w:rsidRDefault="008A018F" w:rsidP="008A018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10C10">
              <w:rPr>
                <w:iCs/>
                <w:sz w:val="24"/>
                <w:szCs w:val="24"/>
              </w:rPr>
              <w:t>Темы собеседования:</w:t>
            </w:r>
          </w:p>
          <w:p w14:paraId="369C0B4F" w14:textId="02586538" w:rsidR="008A018F" w:rsidRPr="00510C10" w:rsidRDefault="008A018F" w:rsidP="008A018F">
            <w:pPr>
              <w:rPr>
                <w:sz w:val="24"/>
                <w:szCs w:val="24"/>
              </w:rPr>
            </w:pPr>
            <w:r w:rsidRPr="00510C10">
              <w:rPr>
                <w:iCs/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510C10">
              <w:rPr>
                <w:sz w:val="24"/>
                <w:szCs w:val="24"/>
              </w:rPr>
              <w:t xml:space="preserve">жанры </w:t>
            </w:r>
            <w:r w:rsidRPr="00510C10">
              <w:rPr>
                <w:sz w:val="24"/>
                <w:szCs w:val="24"/>
                <w:lang w:val="en-US"/>
              </w:rPr>
              <w:t>XX</w:t>
            </w:r>
            <w:r w:rsidRPr="00510C10">
              <w:rPr>
                <w:sz w:val="24"/>
                <w:szCs w:val="24"/>
              </w:rPr>
              <w:t xml:space="preserve"> века.</w:t>
            </w:r>
          </w:p>
          <w:p w14:paraId="5FF54D86" w14:textId="111E727F" w:rsidR="0030670A" w:rsidRPr="00D23F40" w:rsidRDefault="008A018F" w:rsidP="008A018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510C10">
              <w:rPr>
                <w:iCs/>
                <w:color w:val="000000"/>
                <w:sz w:val="24"/>
                <w:szCs w:val="24"/>
              </w:rPr>
              <w:lastRenderedPageBreak/>
              <w:t>2.</w:t>
            </w:r>
            <w:r w:rsidRPr="00510C10">
              <w:rPr>
                <w:sz w:val="24"/>
                <w:szCs w:val="24"/>
              </w:rPr>
              <w:t xml:space="preserve"> </w:t>
            </w:r>
            <w:r w:rsidRPr="008A018F">
              <w:rPr>
                <w:sz w:val="24"/>
                <w:szCs w:val="24"/>
              </w:rPr>
              <w:t>Х</w:t>
            </w:r>
            <w:r w:rsidRPr="008A018F">
              <w:rPr>
                <w:sz w:val="24"/>
                <w:szCs w:val="24"/>
              </w:rPr>
              <w:t>арактеристики мужской и женской вариации</w:t>
            </w:r>
            <w:r w:rsidRPr="008A018F">
              <w:rPr>
                <w:sz w:val="24"/>
                <w:szCs w:val="24"/>
              </w:rPr>
              <w:t xml:space="preserve"> в балете</w:t>
            </w:r>
            <w:r w:rsidRPr="008A018F"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670A" w14:paraId="7924B500" w14:textId="77777777" w:rsidTr="00B153E1">
        <w:trPr>
          <w:trHeight w:val="283"/>
        </w:trPr>
        <w:tc>
          <w:tcPr>
            <w:tcW w:w="993" w:type="dxa"/>
          </w:tcPr>
          <w:p w14:paraId="3DE92A79" w14:textId="77777777" w:rsidR="0030670A" w:rsidRPr="00D64E13" w:rsidRDefault="0030670A" w:rsidP="00B153E1">
            <w:pPr>
              <w:rPr>
                <w:i/>
              </w:rPr>
            </w:pPr>
          </w:p>
        </w:tc>
        <w:tc>
          <w:tcPr>
            <w:tcW w:w="3827" w:type="dxa"/>
          </w:tcPr>
          <w:p w14:paraId="56A0E594" w14:textId="77777777" w:rsidR="008A018F" w:rsidRPr="00642ABF" w:rsidRDefault="008A018F" w:rsidP="008A018F">
            <w:pPr>
              <w:ind w:left="42"/>
              <w:rPr>
                <w:iCs/>
                <w:sz w:val="24"/>
                <w:szCs w:val="24"/>
              </w:rPr>
            </w:pPr>
            <w:proofErr w:type="gramStart"/>
            <w:r w:rsidRPr="00642ABF">
              <w:rPr>
                <w:iCs/>
                <w:sz w:val="24"/>
                <w:szCs w:val="24"/>
              </w:rPr>
              <w:t>Эссе  по</w:t>
            </w:r>
            <w:proofErr w:type="gramEnd"/>
            <w:r w:rsidRPr="00642ABF">
              <w:rPr>
                <w:iCs/>
                <w:sz w:val="24"/>
                <w:szCs w:val="24"/>
              </w:rPr>
              <w:t xml:space="preserve"> теме</w:t>
            </w:r>
          </w:p>
          <w:p w14:paraId="75943C20" w14:textId="51AD110E" w:rsidR="008A018F" w:rsidRPr="00642ABF" w:rsidRDefault="008A018F" w:rsidP="008A018F">
            <w:pPr>
              <w:rPr>
                <w:iCs/>
                <w:sz w:val="24"/>
                <w:szCs w:val="24"/>
              </w:rPr>
            </w:pPr>
            <w:r w:rsidRPr="00642ABF">
              <w:rPr>
                <w:iCs/>
                <w:sz w:val="24"/>
                <w:szCs w:val="24"/>
              </w:rPr>
              <w:t xml:space="preserve"> «</w:t>
            </w:r>
            <w:r w:rsidR="00642ABF">
              <w:rPr>
                <w:iCs/>
                <w:sz w:val="24"/>
                <w:szCs w:val="24"/>
              </w:rPr>
              <w:t>Музыкальные</w:t>
            </w:r>
            <w:r w:rsidRPr="00642ABF">
              <w:rPr>
                <w:iCs/>
                <w:sz w:val="24"/>
                <w:szCs w:val="24"/>
              </w:rPr>
              <w:t xml:space="preserve"> формы в музыкально- хореографическом искусстве XX </w:t>
            </w:r>
          </w:p>
          <w:p w14:paraId="2238EA03" w14:textId="52D37DE7" w:rsidR="0030670A" w:rsidRPr="00642ABF" w:rsidRDefault="008A018F" w:rsidP="008A018F">
            <w:pPr>
              <w:ind w:left="42"/>
              <w:rPr>
                <w:iCs/>
              </w:rPr>
            </w:pPr>
            <w:r w:rsidRPr="00642ABF">
              <w:rPr>
                <w:iCs/>
                <w:sz w:val="24"/>
                <w:szCs w:val="24"/>
              </w:rPr>
              <w:t>века.»</w:t>
            </w:r>
          </w:p>
        </w:tc>
        <w:tc>
          <w:tcPr>
            <w:tcW w:w="9723" w:type="dxa"/>
          </w:tcPr>
          <w:p w14:paraId="38699F9C" w14:textId="77777777" w:rsidR="008A018F" w:rsidRPr="00642ABF" w:rsidRDefault="008A018F" w:rsidP="008A018F">
            <w:pPr>
              <w:tabs>
                <w:tab w:val="left" w:pos="346"/>
              </w:tabs>
              <w:jc w:val="both"/>
              <w:rPr>
                <w:iCs/>
                <w:sz w:val="24"/>
                <w:szCs w:val="24"/>
              </w:rPr>
            </w:pPr>
            <w:r w:rsidRPr="00642ABF">
              <w:rPr>
                <w:iCs/>
                <w:sz w:val="24"/>
                <w:szCs w:val="24"/>
              </w:rPr>
              <w:t>Темы эссе</w:t>
            </w:r>
          </w:p>
          <w:p w14:paraId="471CFB90" w14:textId="01F0D257" w:rsidR="008A018F" w:rsidRPr="00642ABF" w:rsidRDefault="008A018F" w:rsidP="0085570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642ABF">
              <w:rPr>
                <w:iCs/>
                <w:sz w:val="24"/>
                <w:szCs w:val="24"/>
              </w:rPr>
              <w:t xml:space="preserve">Выдающиеся </w:t>
            </w:r>
            <w:r w:rsidR="00642ABF">
              <w:rPr>
                <w:iCs/>
                <w:sz w:val="24"/>
                <w:szCs w:val="24"/>
              </w:rPr>
              <w:t>композиторы</w:t>
            </w:r>
            <w:r w:rsidRPr="00642ABF">
              <w:rPr>
                <w:iCs/>
                <w:sz w:val="24"/>
                <w:szCs w:val="24"/>
              </w:rPr>
              <w:t xml:space="preserve"> </w:t>
            </w:r>
            <w:r w:rsidRPr="00642ABF">
              <w:rPr>
                <w:iCs/>
                <w:sz w:val="24"/>
                <w:szCs w:val="24"/>
                <w:lang w:val="en-US"/>
              </w:rPr>
              <w:t>XX</w:t>
            </w:r>
            <w:r w:rsidRPr="00642ABF">
              <w:rPr>
                <w:iCs/>
                <w:sz w:val="24"/>
                <w:szCs w:val="24"/>
              </w:rPr>
              <w:t xml:space="preserve"> вв.</w:t>
            </w:r>
          </w:p>
          <w:p w14:paraId="3DEB9FA0" w14:textId="2EF34172" w:rsidR="008A018F" w:rsidRPr="00642ABF" w:rsidRDefault="008A018F" w:rsidP="0085570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642ABF">
              <w:rPr>
                <w:iCs/>
                <w:sz w:val="24"/>
                <w:szCs w:val="24"/>
              </w:rPr>
              <w:t>Балеты на музык</w:t>
            </w:r>
            <w:r w:rsidR="00642ABF" w:rsidRPr="00642ABF">
              <w:rPr>
                <w:iCs/>
                <w:sz w:val="24"/>
                <w:szCs w:val="24"/>
              </w:rPr>
              <w:t>у</w:t>
            </w:r>
            <w:r w:rsidRPr="00642ABF">
              <w:rPr>
                <w:iCs/>
                <w:sz w:val="24"/>
                <w:szCs w:val="24"/>
              </w:rPr>
              <w:t xml:space="preserve"> П. Чайковского</w:t>
            </w:r>
          </w:p>
          <w:p w14:paraId="5D8602C2" w14:textId="79CC947E" w:rsidR="0030670A" w:rsidRPr="00642ABF" w:rsidRDefault="0030670A" w:rsidP="00B153E1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</w:tbl>
    <w:p w14:paraId="14E78FAB" w14:textId="77777777" w:rsidR="0030670A" w:rsidRPr="0036408D" w:rsidRDefault="0030670A" w:rsidP="00855709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27F5489" w14:textId="77777777" w:rsidR="0030670A" w:rsidRPr="0036408D" w:rsidRDefault="0030670A" w:rsidP="00855709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9DAD533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0670A" w:rsidRPr="00314BCA" w14:paraId="6453493F" w14:textId="77777777" w:rsidTr="00B153E1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B31DFAB" w14:textId="0EC21492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635E6A4D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820FB3E" w14:textId="469BEB06" w:rsidR="0030670A" w:rsidRPr="00314BCA" w:rsidRDefault="0030670A" w:rsidP="00B153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0804059B" w14:textId="77777777" w:rsidTr="00B153E1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A2DD9EA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C0DD2A7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3957390B" w14:textId="77777777" w:rsidR="0030670A" w:rsidRDefault="0030670A" w:rsidP="00B153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23435E2" w14:textId="77777777" w:rsidR="0030670A" w:rsidRDefault="0030670A" w:rsidP="00B153E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506201E2" w14:textId="77777777" w:rsidTr="00F855AB">
        <w:trPr>
          <w:trHeight w:val="283"/>
        </w:trPr>
        <w:tc>
          <w:tcPr>
            <w:tcW w:w="2410" w:type="dxa"/>
            <w:vMerge w:val="restart"/>
          </w:tcPr>
          <w:p w14:paraId="1D57D15E" w14:textId="05E128DC" w:rsidR="0030670A" w:rsidRPr="00642ABF" w:rsidRDefault="00642ABF" w:rsidP="00B153E1">
            <w:pPr>
              <w:pStyle w:val="TableParagraph"/>
              <w:spacing w:before="56"/>
              <w:ind w:left="109"/>
              <w:rPr>
                <w:iCs/>
              </w:rPr>
            </w:pPr>
            <w:r w:rsidRPr="00642ABF">
              <w:rPr>
                <w:iCs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4D07D69E" w14:textId="2DD8A378" w:rsidR="0030670A" w:rsidRPr="00F855AB" w:rsidRDefault="00642AB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855AB">
              <w:rPr>
                <w:lang w:val="ru-RU"/>
              </w:rPr>
              <w:t xml:space="preserve">Обучающийся продемонстрировал обширное </w:t>
            </w:r>
            <w:r w:rsidRPr="00F855AB">
              <w:rPr>
                <w:lang w:val="ru-RU"/>
              </w:rPr>
              <w:t>разнообразие различных форм учебного танца и его музыкальное содержание</w:t>
            </w:r>
            <w:r w:rsidRPr="00F855AB">
              <w:rPr>
                <w:lang w:val="ru-RU"/>
              </w:rPr>
              <w:t>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389AFD0" w14:textId="265046E2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14:paraId="642A934E" w14:textId="77777777" w:rsidR="0030670A" w:rsidRPr="00F855AB" w:rsidRDefault="0030670A" w:rsidP="00F855AB">
            <w:pPr>
              <w:jc w:val="center"/>
              <w:rPr>
                <w:iCs/>
              </w:rPr>
            </w:pPr>
            <w:r w:rsidRPr="00F855AB">
              <w:rPr>
                <w:iCs/>
              </w:rPr>
              <w:t>5</w:t>
            </w:r>
          </w:p>
        </w:tc>
      </w:tr>
      <w:tr w:rsidR="0030670A" w:rsidRPr="00314BCA" w14:paraId="598D7AF3" w14:textId="77777777" w:rsidTr="00F855AB">
        <w:trPr>
          <w:trHeight w:val="283"/>
        </w:trPr>
        <w:tc>
          <w:tcPr>
            <w:tcW w:w="2410" w:type="dxa"/>
            <w:vMerge/>
          </w:tcPr>
          <w:p w14:paraId="5AEF202E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12F6B2" w14:textId="4A359B5E" w:rsidR="0030670A" w:rsidRPr="00F855AB" w:rsidRDefault="00642AB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855AB">
              <w:rPr>
                <w:lang w:val="ru-RU"/>
              </w:rPr>
              <w:t xml:space="preserve">Обучающийся продемонстрировал </w:t>
            </w:r>
            <w:r w:rsidRPr="00F855AB">
              <w:rPr>
                <w:lang w:val="ru-RU"/>
              </w:rPr>
              <w:t>знание</w:t>
            </w:r>
            <w:r w:rsidRPr="00F855AB">
              <w:rPr>
                <w:lang w:val="ru-RU"/>
              </w:rPr>
              <w:t xml:space="preserve"> различных форм учебного танца и его музыкальное содержание.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2055" w:type="dxa"/>
          </w:tcPr>
          <w:p w14:paraId="1FCF8FCE" w14:textId="70BC002D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14:paraId="78CC8815" w14:textId="77777777" w:rsidR="0030670A" w:rsidRPr="00F855AB" w:rsidRDefault="0030670A" w:rsidP="00F855AB">
            <w:pPr>
              <w:jc w:val="center"/>
              <w:rPr>
                <w:iCs/>
              </w:rPr>
            </w:pPr>
            <w:r w:rsidRPr="00F855AB">
              <w:rPr>
                <w:iCs/>
              </w:rPr>
              <w:t>4</w:t>
            </w:r>
          </w:p>
        </w:tc>
      </w:tr>
      <w:tr w:rsidR="0030670A" w:rsidRPr="00314BCA" w14:paraId="196CE712" w14:textId="77777777" w:rsidTr="00F855AB">
        <w:trPr>
          <w:trHeight w:val="283"/>
        </w:trPr>
        <w:tc>
          <w:tcPr>
            <w:tcW w:w="2410" w:type="dxa"/>
            <w:vMerge/>
          </w:tcPr>
          <w:p w14:paraId="23B296B8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B0E1BCF" w14:textId="231DD752" w:rsidR="0030670A" w:rsidRPr="00F855AB" w:rsidRDefault="00642AB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855AB">
              <w:rPr>
                <w:lang w:val="ru-RU"/>
              </w:rPr>
              <w:t>Обучающийся продемонстрировал слабое знание форм учебного танца и его музыкальное содержание</w:t>
            </w:r>
            <w:r w:rsidRPr="00F855AB">
              <w:rPr>
                <w:lang w:val="ru-RU"/>
              </w:rPr>
              <w:t xml:space="preserve"> </w:t>
            </w:r>
            <w:r w:rsidRPr="00F855AB">
              <w:rPr>
                <w:lang w:val="ru-RU"/>
              </w:rPr>
              <w:t>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2055" w:type="dxa"/>
          </w:tcPr>
          <w:p w14:paraId="79850E07" w14:textId="775FA166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14:paraId="00781291" w14:textId="77777777" w:rsidR="0030670A" w:rsidRPr="00F855AB" w:rsidRDefault="0030670A" w:rsidP="00F855AB">
            <w:pPr>
              <w:jc w:val="center"/>
              <w:rPr>
                <w:iCs/>
              </w:rPr>
            </w:pPr>
            <w:r w:rsidRPr="00F855AB">
              <w:rPr>
                <w:iCs/>
              </w:rPr>
              <w:t>3</w:t>
            </w:r>
          </w:p>
        </w:tc>
      </w:tr>
      <w:tr w:rsidR="0030670A" w:rsidRPr="00314BCA" w14:paraId="728AD43D" w14:textId="77777777" w:rsidTr="00F855AB">
        <w:trPr>
          <w:trHeight w:val="283"/>
        </w:trPr>
        <w:tc>
          <w:tcPr>
            <w:tcW w:w="2410" w:type="dxa"/>
            <w:vMerge/>
          </w:tcPr>
          <w:p w14:paraId="01E95F55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27B5CBD" w14:textId="7F7428DB" w:rsidR="0030670A" w:rsidRPr="00F855AB" w:rsidRDefault="00642AB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855AB">
              <w:rPr>
                <w:lang w:val="ru-RU"/>
              </w:rPr>
              <w:t xml:space="preserve">Обучающийся не продемонстрировал знание </w:t>
            </w:r>
            <w:r w:rsidR="00F855AB" w:rsidRPr="00F855AB">
              <w:rPr>
                <w:lang w:val="ru-RU"/>
              </w:rPr>
              <w:t>форм учебного танца и его музыкальное содержание</w:t>
            </w:r>
            <w:r w:rsidRPr="00F855AB">
              <w:rPr>
                <w:lang w:val="ru-RU"/>
              </w:rPr>
              <w:t xml:space="preserve">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02A8F3F" w14:textId="2ABFCB5B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14:paraId="2BC653D5" w14:textId="77777777" w:rsidR="0030670A" w:rsidRPr="00F855AB" w:rsidRDefault="0030670A" w:rsidP="00F855AB">
            <w:pPr>
              <w:jc w:val="center"/>
              <w:rPr>
                <w:iCs/>
              </w:rPr>
            </w:pPr>
            <w:r w:rsidRPr="00F855AB">
              <w:rPr>
                <w:iCs/>
              </w:rPr>
              <w:t>2</w:t>
            </w:r>
          </w:p>
        </w:tc>
      </w:tr>
    </w:tbl>
    <w:p w14:paraId="7B6D85F9" w14:textId="77777777" w:rsidR="0030670A" w:rsidRPr="00422A7E" w:rsidRDefault="0030670A" w:rsidP="0030670A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0670A" w14:paraId="49A5410C" w14:textId="77777777" w:rsidTr="00B153E1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3B98BDB" w14:textId="77777777" w:rsidR="0030670A" w:rsidRPr="00A80E2B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03727B3" w14:textId="77777777" w:rsidR="0030670A" w:rsidRDefault="0030670A" w:rsidP="00B153E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EFAE163" w14:textId="77777777" w:rsidR="0030670A" w:rsidRPr="002C4687" w:rsidRDefault="0030670A" w:rsidP="00B153E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0670A" w14:paraId="6FE39904" w14:textId="77777777" w:rsidTr="00B153E1">
        <w:tc>
          <w:tcPr>
            <w:tcW w:w="3261" w:type="dxa"/>
          </w:tcPr>
          <w:p w14:paraId="63BD3808" w14:textId="0B2874FD" w:rsidR="0030670A" w:rsidRPr="00F855AB" w:rsidRDefault="0030670A" w:rsidP="00B153E1">
            <w:pPr>
              <w:jc w:val="both"/>
              <w:rPr>
                <w:iCs/>
              </w:rPr>
            </w:pPr>
            <w:r w:rsidRPr="00F855AB">
              <w:rPr>
                <w:iCs/>
              </w:rPr>
              <w:t xml:space="preserve">Зачет: </w:t>
            </w:r>
          </w:p>
          <w:p w14:paraId="6D1B8077" w14:textId="77777777" w:rsidR="0030670A" w:rsidRPr="00F855AB" w:rsidRDefault="0030670A" w:rsidP="00B153E1">
            <w:pPr>
              <w:jc w:val="both"/>
              <w:rPr>
                <w:iCs/>
              </w:rPr>
            </w:pPr>
            <w:r w:rsidRPr="00F855AB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531C5535" w14:textId="77777777" w:rsidR="0030670A" w:rsidRPr="00F855AB" w:rsidRDefault="0030670A" w:rsidP="00F855AB">
            <w:pPr>
              <w:rPr>
                <w:iCs/>
              </w:rPr>
            </w:pPr>
            <w:r w:rsidRPr="00F855AB">
              <w:rPr>
                <w:iCs/>
              </w:rPr>
              <w:t xml:space="preserve">Билет 1 </w:t>
            </w:r>
          </w:p>
          <w:p w14:paraId="2D11AE2A" w14:textId="657EED3F" w:rsidR="0030670A" w:rsidRDefault="00F855AB" w:rsidP="00855709">
            <w:pPr>
              <w:pStyle w:val="af0"/>
              <w:numPr>
                <w:ilvl w:val="4"/>
                <w:numId w:val="11"/>
              </w:numPr>
            </w:pPr>
            <w:r>
              <w:t>Музыкальное оформление уроков историко-бытового танца</w:t>
            </w:r>
          </w:p>
          <w:p w14:paraId="6B961A51" w14:textId="07DEA601" w:rsidR="00F855AB" w:rsidRDefault="00F855AB" w:rsidP="00855709">
            <w:pPr>
              <w:pStyle w:val="af0"/>
              <w:numPr>
                <w:ilvl w:val="4"/>
                <w:numId w:val="11"/>
              </w:numPr>
            </w:pPr>
            <w:r>
              <w:t xml:space="preserve">Формирование классической танцевальной сюиты </w:t>
            </w:r>
            <w:r w:rsidRPr="00F855AB">
              <w:rPr>
                <w:lang w:val="en-US"/>
              </w:rPr>
              <w:t>XVI</w:t>
            </w:r>
            <w:r w:rsidRPr="008F0D51">
              <w:t xml:space="preserve"> – </w:t>
            </w:r>
            <w:r w:rsidRPr="00F855AB">
              <w:rPr>
                <w:lang w:val="en-US"/>
              </w:rPr>
              <w:t>XVII</w:t>
            </w:r>
            <w:r w:rsidRPr="008F0D51">
              <w:t xml:space="preserve"> </w:t>
            </w:r>
            <w:proofErr w:type="spellStart"/>
            <w:r>
              <w:t>вв</w:t>
            </w:r>
            <w:proofErr w:type="spellEnd"/>
          </w:p>
          <w:p w14:paraId="1A533CB7" w14:textId="77777777" w:rsidR="0030670A" w:rsidRPr="00F855AB" w:rsidRDefault="0030670A" w:rsidP="00F855AB">
            <w:pPr>
              <w:rPr>
                <w:iCs/>
              </w:rPr>
            </w:pPr>
            <w:r w:rsidRPr="00F855AB">
              <w:rPr>
                <w:iCs/>
              </w:rPr>
              <w:t>Билет 2</w:t>
            </w:r>
          </w:p>
          <w:p w14:paraId="67BACC7B" w14:textId="4A28357B" w:rsidR="00F855AB" w:rsidRPr="00F855AB" w:rsidRDefault="00F855AB" w:rsidP="00855709">
            <w:pPr>
              <w:pStyle w:val="af0"/>
              <w:numPr>
                <w:ilvl w:val="5"/>
                <w:numId w:val="11"/>
              </w:numPr>
              <w:tabs>
                <w:tab w:val="left" w:pos="301"/>
              </w:tabs>
              <w:rPr>
                <w:iCs/>
              </w:rPr>
            </w:pPr>
            <w:r w:rsidRPr="00F855AB">
              <w:rPr>
                <w:iCs/>
              </w:rPr>
              <w:t>Простая трехчастная форма в танцах Й. Гайдна, В.А. Моцарта</w:t>
            </w:r>
          </w:p>
          <w:p w14:paraId="6946DC88" w14:textId="3F577ED0" w:rsidR="00F855AB" w:rsidRPr="00F855AB" w:rsidRDefault="00F855AB" w:rsidP="00855709">
            <w:pPr>
              <w:pStyle w:val="af0"/>
              <w:numPr>
                <w:ilvl w:val="5"/>
                <w:numId w:val="11"/>
              </w:numPr>
              <w:tabs>
                <w:tab w:val="left" w:pos="301"/>
              </w:tabs>
              <w:rPr>
                <w:iCs/>
              </w:rPr>
            </w:pPr>
            <w:r>
              <w:t>Сюитные жанры: партита, соната.</w:t>
            </w:r>
          </w:p>
          <w:p w14:paraId="413380DE" w14:textId="37B31314" w:rsidR="00F855AB" w:rsidRPr="00F855AB" w:rsidRDefault="00F855AB" w:rsidP="00F855AB">
            <w:pPr>
              <w:tabs>
                <w:tab w:val="left" w:pos="301"/>
              </w:tabs>
              <w:ind w:left="-142"/>
              <w:rPr>
                <w:iCs/>
              </w:rPr>
            </w:pPr>
          </w:p>
        </w:tc>
      </w:tr>
    </w:tbl>
    <w:p w14:paraId="74649B01" w14:textId="4264C41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0670A" w:rsidRPr="00314BCA" w14:paraId="002B61C5" w14:textId="77777777" w:rsidTr="00B153E1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29B6109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2DE670DC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C84728C" w14:textId="2EC39001" w:rsidR="0030670A" w:rsidRPr="00314BCA" w:rsidRDefault="0030670A" w:rsidP="00B153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6E7D074F" w14:textId="77777777" w:rsidTr="00B153E1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B526E41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45C631F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27536445" w14:textId="1F78548D" w:rsidR="0030670A" w:rsidRDefault="0030670A" w:rsidP="00B153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53A73E6" w14:textId="77777777" w:rsidR="0030670A" w:rsidRDefault="0030670A" w:rsidP="00B153E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70D62A58" w14:textId="77777777" w:rsidTr="00FA2309">
        <w:trPr>
          <w:trHeight w:val="283"/>
        </w:trPr>
        <w:tc>
          <w:tcPr>
            <w:tcW w:w="3828" w:type="dxa"/>
            <w:vMerge w:val="restart"/>
          </w:tcPr>
          <w:p w14:paraId="4D8E49D9" w14:textId="77777777" w:rsidR="0030670A" w:rsidRPr="00FA2309" w:rsidRDefault="0030670A" w:rsidP="00B153E1">
            <w:pPr>
              <w:rPr>
                <w:iCs/>
                <w:sz w:val="24"/>
                <w:szCs w:val="24"/>
              </w:rPr>
            </w:pPr>
            <w:r w:rsidRPr="00FA2309">
              <w:rPr>
                <w:iCs/>
                <w:sz w:val="24"/>
                <w:szCs w:val="24"/>
              </w:rPr>
              <w:t>Зачет:</w:t>
            </w:r>
          </w:p>
          <w:p w14:paraId="66B3F640" w14:textId="77777777" w:rsidR="0030670A" w:rsidRPr="0082635B" w:rsidRDefault="0030670A" w:rsidP="00B153E1">
            <w:pPr>
              <w:rPr>
                <w:i/>
              </w:rPr>
            </w:pPr>
            <w:r w:rsidRPr="00FA2309">
              <w:rPr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6945" w:type="dxa"/>
          </w:tcPr>
          <w:p w14:paraId="682E6D00" w14:textId="77777777" w:rsidR="00FA2309" w:rsidRPr="00FA2309" w:rsidRDefault="00FA2309" w:rsidP="00FA2309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FA2309">
              <w:rPr>
                <w:iCs/>
                <w:lang w:val="ru-RU"/>
              </w:rPr>
              <w:t>Обучающийся:</w:t>
            </w:r>
          </w:p>
          <w:p w14:paraId="58187636" w14:textId="6B7D17A5" w:rsidR="00FA2309" w:rsidRPr="00FA2309" w:rsidRDefault="00FA2309" w:rsidP="00FA2309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FA2309">
              <w:rPr>
                <w:iCs/>
                <w:lang w:val="ru-RU"/>
              </w:rPr>
              <w:t>-</w:t>
            </w:r>
            <w:r w:rsidRPr="00FA2309">
              <w:rPr>
                <w:iCs/>
                <w:lang w:val="ru-RU"/>
              </w:rPr>
              <w:t xml:space="preserve"> </w:t>
            </w:r>
            <w:r w:rsidRPr="00FA2309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FA2309">
              <w:rPr>
                <w:iCs/>
                <w:lang w:val="ru-RU"/>
              </w:rPr>
              <w:t>знания</w:t>
            </w:r>
            <w:proofErr w:type="gramEnd"/>
            <w:r w:rsidRPr="00FA2309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D7BCDF5" w14:textId="486D5DA0" w:rsidR="00FA2309" w:rsidRPr="00FA2309" w:rsidRDefault="00FA2309" w:rsidP="00FA2309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FA2309">
              <w:rPr>
                <w:iCs/>
                <w:lang w:val="ru-RU"/>
              </w:rPr>
              <w:t>-</w:t>
            </w:r>
            <w:r w:rsidRPr="00FA2309">
              <w:rPr>
                <w:iCs/>
                <w:lang w:val="ru-RU"/>
              </w:rPr>
              <w:t xml:space="preserve"> </w:t>
            </w:r>
            <w:r w:rsidRPr="00FA2309">
              <w:rPr>
                <w:iCs/>
                <w:lang w:val="ru-RU"/>
              </w:rPr>
              <w:t>способен к интеграции знаний по определенной теме, структурированию ответа направлений по вопросу билета;</w:t>
            </w:r>
          </w:p>
          <w:p w14:paraId="51990FC3" w14:textId="3C36EF43" w:rsidR="00FA2309" w:rsidRPr="00FA2309" w:rsidRDefault="00FA2309" w:rsidP="00FA2309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FA2309">
              <w:rPr>
                <w:iCs/>
                <w:lang w:val="ru-RU"/>
              </w:rPr>
              <w:t xml:space="preserve"> </w:t>
            </w:r>
            <w:r w:rsidRPr="00FA2309">
              <w:rPr>
                <w:iCs/>
                <w:lang w:val="ru-RU"/>
              </w:rPr>
              <w:t>-</w:t>
            </w:r>
            <w:r w:rsidRPr="00FA2309">
              <w:rPr>
                <w:iCs/>
                <w:lang w:val="ru-RU"/>
              </w:rPr>
              <w:t xml:space="preserve"> </w:t>
            </w:r>
            <w:r w:rsidRPr="00FA2309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proofErr w:type="gramStart"/>
            <w:r w:rsidRPr="00FA2309">
              <w:rPr>
                <w:iCs/>
                <w:lang w:val="ru-RU"/>
              </w:rPr>
              <w:t>билете;.</w:t>
            </w:r>
            <w:proofErr w:type="gramEnd"/>
          </w:p>
          <w:p w14:paraId="55B2DFCE" w14:textId="77FE8AEC" w:rsidR="0030670A" w:rsidRPr="00FA2309" w:rsidRDefault="00FA2309" w:rsidP="00FA230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A2309">
              <w:rPr>
                <w:rFonts w:ascii="Times New Roman" w:hAnsi="Times New Roman" w:cs="Times New Roman"/>
                <w:iCs/>
                <w:sz w:val="22"/>
                <w:szCs w:val="22"/>
              </w:rPr>
              <w:t>- Ответ не содержит фактических ошибок и характеризуется глубиной, полнотой, уверенностью суждений.</w:t>
            </w:r>
          </w:p>
        </w:tc>
        <w:tc>
          <w:tcPr>
            <w:tcW w:w="1772" w:type="dxa"/>
          </w:tcPr>
          <w:p w14:paraId="311C05A2" w14:textId="19B5A062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14:paraId="1B10DC0A" w14:textId="77777777" w:rsidR="0030670A" w:rsidRPr="00FA2309" w:rsidRDefault="0030670A" w:rsidP="00FA2309">
            <w:pPr>
              <w:jc w:val="center"/>
              <w:rPr>
                <w:iCs/>
                <w:sz w:val="24"/>
                <w:szCs w:val="24"/>
              </w:rPr>
            </w:pPr>
            <w:r w:rsidRPr="00FA2309">
              <w:rPr>
                <w:iCs/>
                <w:sz w:val="24"/>
                <w:szCs w:val="24"/>
              </w:rPr>
              <w:t>зачтено</w:t>
            </w:r>
          </w:p>
        </w:tc>
      </w:tr>
      <w:tr w:rsidR="0030670A" w:rsidRPr="00314BCA" w14:paraId="3449B12B" w14:textId="77777777" w:rsidTr="00FA2309">
        <w:trPr>
          <w:trHeight w:val="283"/>
        </w:trPr>
        <w:tc>
          <w:tcPr>
            <w:tcW w:w="3828" w:type="dxa"/>
            <w:vMerge/>
          </w:tcPr>
          <w:p w14:paraId="63237371" w14:textId="77777777" w:rsidR="0030670A" w:rsidRDefault="0030670A" w:rsidP="00B153E1">
            <w:pPr>
              <w:rPr>
                <w:i/>
              </w:rPr>
            </w:pPr>
          </w:p>
        </w:tc>
        <w:tc>
          <w:tcPr>
            <w:tcW w:w="6945" w:type="dxa"/>
          </w:tcPr>
          <w:p w14:paraId="61504E0C" w14:textId="77777777" w:rsidR="00FA2309" w:rsidRPr="00FA2309" w:rsidRDefault="00FA2309" w:rsidP="00FA2309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FA2309">
              <w:rPr>
                <w:iCs/>
                <w:lang w:val="ru-RU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574B590" w14:textId="60CEFB09" w:rsidR="0030670A" w:rsidRPr="00FA2309" w:rsidRDefault="00FA2309" w:rsidP="00FA230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A2309">
              <w:rPr>
                <w:rFonts w:ascii="Times New Roman" w:hAnsi="Times New Roman" w:cs="Times New Roman"/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F6285E5" w14:textId="67D68FBD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14:paraId="41B76926" w14:textId="77777777" w:rsidR="0030670A" w:rsidRPr="00FA2309" w:rsidRDefault="0030670A" w:rsidP="00FA2309">
            <w:pPr>
              <w:jc w:val="center"/>
              <w:rPr>
                <w:iCs/>
                <w:sz w:val="24"/>
                <w:szCs w:val="24"/>
              </w:rPr>
            </w:pPr>
            <w:r w:rsidRPr="00FA2309">
              <w:rPr>
                <w:iCs/>
                <w:sz w:val="24"/>
                <w:szCs w:val="24"/>
              </w:rPr>
              <w:t>не зачтено</w:t>
            </w:r>
          </w:p>
        </w:tc>
      </w:tr>
    </w:tbl>
    <w:p w14:paraId="58804711" w14:textId="77777777" w:rsidR="0030670A" w:rsidRDefault="0030670A" w:rsidP="0030670A">
      <w:pPr>
        <w:pStyle w:val="1"/>
        <w:rPr>
          <w:rFonts w:eastAsiaTheme="minorEastAsia"/>
          <w:szCs w:val="24"/>
        </w:rPr>
        <w:sectPr w:rsidR="0030670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C333D14" w14:textId="338A1DAB" w:rsidR="0030670A" w:rsidRDefault="0030670A" w:rsidP="0030670A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503777ED" w14:textId="77777777" w:rsidR="00FA2309" w:rsidRPr="00B0418F" w:rsidRDefault="00FA2309" w:rsidP="00FA2309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57A9569" w14:textId="77777777" w:rsidR="0030670A" w:rsidRPr="002A2399" w:rsidRDefault="0030670A" w:rsidP="0030670A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0670A" w:rsidRPr="008448CC" w14:paraId="32103444" w14:textId="77777777" w:rsidTr="00B153E1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AC2C152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C7F6173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DCA3997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A2309" w:rsidRPr="008448CC" w14:paraId="164F2E9B" w14:textId="77777777" w:rsidTr="00B153E1">
        <w:trPr>
          <w:trHeight w:val="286"/>
        </w:trPr>
        <w:tc>
          <w:tcPr>
            <w:tcW w:w="3686" w:type="dxa"/>
          </w:tcPr>
          <w:p w14:paraId="32B1E973" w14:textId="2992C32D" w:rsidR="00FA2309" w:rsidRPr="00D1387D" w:rsidRDefault="00FA2309" w:rsidP="00FA2309">
            <w:pPr>
              <w:rPr>
                <w:bCs/>
                <w:iCs/>
              </w:rPr>
            </w:pPr>
            <w:r w:rsidRPr="00D1387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E55A4F6" w14:textId="77777777" w:rsidR="00FA2309" w:rsidRPr="00D1387D" w:rsidRDefault="00FA2309" w:rsidP="00FA2309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66A65672" w14:textId="77777777" w:rsidR="00FA2309" w:rsidRPr="00D1387D" w:rsidRDefault="00FA2309" w:rsidP="00FA2309">
            <w:pPr>
              <w:rPr>
                <w:bCs/>
                <w:iCs/>
              </w:rPr>
            </w:pPr>
          </w:p>
        </w:tc>
      </w:tr>
      <w:tr w:rsidR="00FA2309" w:rsidRPr="008448CC" w14:paraId="0A1F6C48" w14:textId="77777777" w:rsidTr="00B153E1">
        <w:trPr>
          <w:trHeight w:val="286"/>
        </w:trPr>
        <w:tc>
          <w:tcPr>
            <w:tcW w:w="3686" w:type="dxa"/>
          </w:tcPr>
          <w:p w14:paraId="76BBA5F4" w14:textId="5305EC5A" w:rsidR="00FA2309" w:rsidRPr="00D1387D" w:rsidRDefault="00FA2309" w:rsidP="00FA2309">
            <w:pPr>
              <w:rPr>
                <w:bCs/>
                <w:iCs/>
              </w:rPr>
            </w:pPr>
            <w:r w:rsidRPr="00D1387D">
              <w:rPr>
                <w:bCs/>
                <w:iCs/>
              </w:rPr>
              <w:t xml:space="preserve"> - собеседование</w:t>
            </w:r>
          </w:p>
        </w:tc>
        <w:tc>
          <w:tcPr>
            <w:tcW w:w="2835" w:type="dxa"/>
          </w:tcPr>
          <w:p w14:paraId="17DA83F2" w14:textId="25492485" w:rsidR="00FA2309" w:rsidRPr="00D1387D" w:rsidRDefault="00FA2309" w:rsidP="00FA2309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5048998" w14:textId="10DA0540" w:rsidR="00FA2309" w:rsidRPr="00D1387D" w:rsidRDefault="00FA2309" w:rsidP="00FA2309">
            <w:pPr>
              <w:jc w:val="center"/>
              <w:rPr>
                <w:bCs/>
                <w:iCs/>
              </w:rPr>
            </w:pPr>
            <w:r w:rsidRPr="00D1387D">
              <w:rPr>
                <w:bCs/>
                <w:iCs/>
              </w:rPr>
              <w:t xml:space="preserve">2 – 5 </w:t>
            </w:r>
          </w:p>
        </w:tc>
      </w:tr>
      <w:tr w:rsidR="00FA2309" w:rsidRPr="008448CC" w14:paraId="5D8C7D92" w14:textId="77777777" w:rsidTr="00B153E1">
        <w:trPr>
          <w:trHeight w:val="286"/>
        </w:trPr>
        <w:tc>
          <w:tcPr>
            <w:tcW w:w="3686" w:type="dxa"/>
          </w:tcPr>
          <w:p w14:paraId="1BDB8F2F" w14:textId="77777777" w:rsidR="00FA2309" w:rsidRPr="00D1387D" w:rsidRDefault="00FA2309" w:rsidP="00FA2309">
            <w:pPr>
              <w:rPr>
                <w:bCs/>
                <w:iCs/>
              </w:rPr>
            </w:pPr>
            <w:r w:rsidRPr="00D1387D">
              <w:rPr>
                <w:bCs/>
                <w:iCs/>
              </w:rPr>
              <w:t xml:space="preserve">Промежуточная аттестация </w:t>
            </w:r>
          </w:p>
          <w:p w14:paraId="7289B462" w14:textId="3CDD1667" w:rsidR="00FA2309" w:rsidRPr="00D1387D" w:rsidRDefault="00D1387D" w:rsidP="00FA2309">
            <w:pPr>
              <w:rPr>
                <w:bCs/>
                <w:iCs/>
              </w:rPr>
            </w:pPr>
            <w:r w:rsidRPr="00D1387D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27DA1694" w14:textId="0C6092E4" w:rsidR="00FA2309" w:rsidRPr="00D1387D" w:rsidRDefault="00FA2309" w:rsidP="00FA2309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4A0F2B8" w14:textId="08B1320E" w:rsidR="00FA2309" w:rsidRPr="00D1387D" w:rsidRDefault="00FA2309" w:rsidP="00FA2309">
            <w:pPr>
              <w:jc w:val="center"/>
              <w:rPr>
                <w:bCs/>
                <w:iCs/>
              </w:rPr>
            </w:pPr>
            <w:r w:rsidRPr="00D1387D">
              <w:rPr>
                <w:bCs/>
                <w:iCs/>
              </w:rPr>
              <w:t>зачтено/не зачтено</w:t>
            </w:r>
          </w:p>
        </w:tc>
      </w:tr>
      <w:tr w:rsidR="00D1387D" w:rsidRPr="008448CC" w14:paraId="02DA7D3B" w14:textId="77777777" w:rsidTr="00B153E1">
        <w:trPr>
          <w:trHeight w:val="214"/>
        </w:trPr>
        <w:tc>
          <w:tcPr>
            <w:tcW w:w="3686" w:type="dxa"/>
          </w:tcPr>
          <w:p w14:paraId="1A8926A8" w14:textId="77777777" w:rsidR="00D1387D" w:rsidRPr="00D1387D" w:rsidRDefault="00D1387D" w:rsidP="00D1387D">
            <w:pPr>
              <w:rPr>
                <w:bCs/>
                <w:iCs/>
              </w:rPr>
            </w:pPr>
            <w:r w:rsidRPr="00D1387D">
              <w:rPr>
                <w:b/>
                <w:iCs/>
              </w:rPr>
              <w:t>Итого за восьмой семестр</w:t>
            </w:r>
            <w:r w:rsidRPr="00D1387D">
              <w:rPr>
                <w:bCs/>
                <w:iCs/>
              </w:rPr>
              <w:t xml:space="preserve"> </w:t>
            </w:r>
          </w:p>
          <w:p w14:paraId="71BA2646" w14:textId="2E238343" w:rsidR="00D1387D" w:rsidRPr="00D1387D" w:rsidRDefault="00D1387D" w:rsidP="00D1387D">
            <w:pPr>
              <w:rPr>
                <w:bCs/>
                <w:iCs/>
              </w:rPr>
            </w:pPr>
            <w:r w:rsidRPr="00D1387D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0D5B3C46" w14:textId="0A328822" w:rsidR="00D1387D" w:rsidRPr="00D1387D" w:rsidRDefault="00D1387D" w:rsidP="00D1387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0241230" w14:textId="399D14FD" w:rsidR="00D1387D" w:rsidRPr="00D1387D" w:rsidRDefault="00D1387D" w:rsidP="00D1387D">
            <w:pPr>
              <w:jc w:val="center"/>
              <w:rPr>
                <w:bCs/>
                <w:iCs/>
              </w:rPr>
            </w:pPr>
          </w:p>
        </w:tc>
      </w:tr>
    </w:tbl>
    <w:p w14:paraId="57A53CFF" w14:textId="77777777"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14:paraId="5D8C0E4D" w14:textId="77777777" w:rsidR="00D1387D" w:rsidRPr="00D1387D" w:rsidRDefault="00D1387D" w:rsidP="00855709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10D7DA2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проектная деятельность;</w:t>
      </w:r>
    </w:p>
    <w:p w14:paraId="5D998BA3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групповых дискуссий;</w:t>
      </w:r>
    </w:p>
    <w:p w14:paraId="668ED99C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анализ ситуаций и имитационных моделей;</w:t>
      </w:r>
    </w:p>
    <w:p w14:paraId="113F1702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поиск и обработка информации с использованием сети Интернет;</w:t>
      </w:r>
    </w:p>
    <w:p w14:paraId="3C625954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409CECC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самостоятельная работа в системе компьютерного тестирования;</w:t>
      </w:r>
    </w:p>
    <w:p w14:paraId="274F3570" w14:textId="77777777" w:rsidR="00D1387D" w:rsidRPr="00D1387D" w:rsidRDefault="00D1387D" w:rsidP="0085570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обучение в сотрудничестве (командная, групповая работа);</w:t>
      </w:r>
    </w:p>
    <w:p w14:paraId="24C1CE8C" w14:textId="77777777" w:rsidR="00D1387D" w:rsidRPr="00D1387D" w:rsidRDefault="00D1387D" w:rsidP="00855709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D1387D">
        <w:rPr>
          <w:sz w:val="24"/>
          <w:szCs w:val="24"/>
        </w:rPr>
        <w:t>обучение, дебаты, метод проектов, сократический диалог, дерево решений, деловая корзина, панельная дискуссия, программа саморазвития и т.д.).</w:t>
      </w:r>
    </w:p>
    <w:p w14:paraId="7430F5A8" w14:textId="77777777"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14:paraId="17EE2C44" w14:textId="77777777" w:rsidR="00D1387D" w:rsidRPr="00015A35" w:rsidRDefault="00D1387D" w:rsidP="008557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15A35">
        <w:rPr>
          <w:sz w:val="24"/>
          <w:szCs w:val="24"/>
        </w:rPr>
        <w:t xml:space="preserve">Практическая подготовка в рамках учебной дисциплины «психология художественного творчества» реализуется при проведении </w:t>
      </w:r>
      <w:r w:rsidRPr="00015A35">
        <w:rPr>
          <w:rFonts w:eastAsiaTheme="minorHAnsi"/>
          <w:w w:val="105"/>
          <w:sz w:val="24"/>
          <w:szCs w:val="24"/>
        </w:rPr>
        <w:t xml:space="preserve"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724ED85" w14:textId="77777777" w:rsidR="00D1387D" w:rsidRPr="00015A35" w:rsidRDefault="00D1387D" w:rsidP="008557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15A35">
        <w:rPr>
          <w:sz w:val="24"/>
          <w:szCs w:val="24"/>
        </w:rPr>
        <w:t>Проводятся</w:t>
      </w:r>
      <w:r w:rsidRPr="00015A35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5D146EA0" w14:textId="0D6EB0DB"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645BE3B" w14:textId="77777777" w:rsidR="00D1387D" w:rsidRPr="00513BCC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C9FC1B1" w14:textId="77777777" w:rsidR="00D1387D" w:rsidRPr="00513BCC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7D66F21" w14:textId="77777777" w:rsidR="00D1387D" w:rsidRPr="00513BCC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87217EF" w14:textId="77777777" w:rsidR="00D1387D" w:rsidRPr="00513BCC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C0D0895" w14:textId="77777777" w:rsidR="00D1387D" w:rsidRPr="00103BEB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B0F3763" w14:textId="77777777" w:rsidR="00D1387D" w:rsidRPr="00A30D4B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1CCA32A" w14:textId="77777777" w:rsidR="00D1387D" w:rsidRPr="005D073F" w:rsidRDefault="00D1387D" w:rsidP="0085570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05A7891" w14:textId="1CF91DD7" w:rsidR="0030670A" w:rsidRPr="00AF0CEE" w:rsidRDefault="0030670A" w:rsidP="0030670A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14:paraId="2233E880" w14:textId="07216532" w:rsidR="00D1387D" w:rsidRPr="00566E12" w:rsidRDefault="00D1387D" w:rsidP="00855709">
      <w:pPr>
        <w:pStyle w:val="af0"/>
        <w:numPr>
          <w:ilvl w:val="3"/>
          <w:numId w:val="13"/>
        </w:numPr>
        <w:spacing w:before="120" w:after="120"/>
        <w:jc w:val="both"/>
      </w:pPr>
      <w:r w:rsidRPr="00D1387D">
        <w:rPr>
          <w:iCs/>
          <w:sz w:val="24"/>
          <w:szCs w:val="24"/>
        </w:rPr>
        <w:t>Материально-техническое обеспечение дисциплины «</w:t>
      </w:r>
      <w:r w:rsidRPr="00D1387D">
        <w:rPr>
          <w:iCs/>
          <w:sz w:val="24"/>
          <w:szCs w:val="24"/>
        </w:rPr>
        <w:t>Музыкальное содержание учебных форм танца</w:t>
      </w:r>
      <w:r w:rsidRPr="00D1387D">
        <w:rPr>
          <w:iCs/>
          <w:sz w:val="24"/>
          <w:szCs w:val="24"/>
        </w:rPr>
        <w:t>» при обучении с использованием традиционных технологий обучения</w:t>
      </w:r>
      <w:r>
        <w:rPr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D1387D" w:rsidRPr="0021251B" w14:paraId="57D46C6E" w14:textId="77777777" w:rsidTr="00D1387D">
        <w:trPr>
          <w:tblHeader/>
        </w:trPr>
        <w:tc>
          <w:tcPr>
            <w:tcW w:w="4676" w:type="dxa"/>
            <w:shd w:val="clear" w:color="auto" w:fill="D9E2F3" w:themeFill="accent1" w:themeFillTint="33"/>
            <w:vAlign w:val="center"/>
          </w:tcPr>
          <w:p w14:paraId="796591B2" w14:textId="2DD742B5" w:rsidR="00D1387D" w:rsidRPr="00497306" w:rsidRDefault="00D1387D" w:rsidP="00D138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9E2F3" w:themeFill="accent1" w:themeFillTint="33"/>
            <w:vAlign w:val="center"/>
          </w:tcPr>
          <w:p w14:paraId="48935944" w14:textId="0B8D6BBC" w:rsidR="00D1387D" w:rsidRPr="00497306" w:rsidRDefault="00D1387D" w:rsidP="00D1387D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387D" w:rsidRPr="0021251B" w14:paraId="2D215535" w14:textId="77777777" w:rsidTr="00D1387D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0B5092ED" w14:textId="5B7888D4" w:rsidR="00D1387D" w:rsidRPr="0003559F" w:rsidRDefault="00D1387D" w:rsidP="00D1387D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lang w:eastAsia="en-US"/>
              </w:rPr>
              <w:t>Хибинский проезд</w:t>
            </w:r>
            <w:r w:rsidRPr="0021251B">
              <w:rPr>
                <w:rFonts w:eastAsia="Calibri"/>
                <w:b/>
                <w:i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lang w:eastAsia="en-US"/>
              </w:rPr>
              <w:t>6.</w:t>
            </w:r>
          </w:p>
        </w:tc>
      </w:tr>
      <w:tr w:rsidR="00D1387D" w:rsidRPr="0021251B" w14:paraId="04D18531" w14:textId="77777777" w:rsidTr="00D1387D">
        <w:tc>
          <w:tcPr>
            <w:tcW w:w="4676" w:type="dxa"/>
          </w:tcPr>
          <w:p w14:paraId="72CE9430" w14:textId="64347F70" w:rsidR="00D1387D" w:rsidRPr="0003559F" w:rsidRDefault="00D1387D" w:rsidP="00D1387D">
            <w:pPr>
              <w:rPr>
                <w:i/>
              </w:rPr>
            </w:pPr>
            <w:r w:rsidRPr="00CF4889">
              <w:rPr>
                <w:iCs/>
                <w:sz w:val="24"/>
                <w:szCs w:val="24"/>
              </w:rPr>
              <w:t xml:space="preserve">Учебная аудитории № </w:t>
            </w:r>
            <w:proofErr w:type="gramStart"/>
            <w:r w:rsidRPr="00CF4889">
              <w:rPr>
                <w:iCs/>
                <w:sz w:val="24"/>
                <w:szCs w:val="24"/>
              </w:rPr>
              <w:t>308  для</w:t>
            </w:r>
            <w:proofErr w:type="gramEnd"/>
            <w:r w:rsidRPr="00CF4889">
              <w:rPr>
                <w:iCs/>
                <w:sz w:val="24"/>
                <w:szCs w:val="24"/>
              </w:rPr>
              <w:t xml:space="preserve"> проведения занятий лекционного типа</w:t>
            </w:r>
          </w:p>
        </w:tc>
        <w:tc>
          <w:tcPr>
            <w:tcW w:w="4952" w:type="dxa"/>
          </w:tcPr>
          <w:p w14:paraId="0E8C13F2" w14:textId="77777777" w:rsidR="00D1387D" w:rsidRPr="00CF4889" w:rsidRDefault="00D1387D" w:rsidP="00D1387D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комплект учебной мебели, </w:t>
            </w:r>
          </w:p>
          <w:p w14:paraId="2EE5E98E" w14:textId="77777777" w:rsidR="00D1387D" w:rsidRPr="00CF4889" w:rsidRDefault="00D1387D" w:rsidP="00D1387D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53DC0BB" w14:textId="77777777" w:rsidR="00D1387D" w:rsidRPr="00CF4889" w:rsidRDefault="00D1387D" w:rsidP="00855709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>Проектор.</w:t>
            </w:r>
          </w:p>
          <w:p w14:paraId="3788592B" w14:textId="4D09DDBA" w:rsidR="00D1387D" w:rsidRPr="0067232E" w:rsidRDefault="00D1387D" w:rsidP="00855709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</w:p>
        </w:tc>
      </w:tr>
      <w:tr w:rsidR="00D1387D" w:rsidRPr="0021251B" w14:paraId="5CFDB872" w14:textId="77777777" w:rsidTr="00D1387D">
        <w:tc>
          <w:tcPr>
            <w:tcW w:w="4676" w:type="dxa"/>
          </w:tcPr>
          <w:p w14:paraId="74EF4F9C" w14:textId="3E3F61C4" w:rsidR="00D1387D" w:rsidRDefault="00D1387D" w:rsidP="00D1387D">
            <w:pPr>
              <w:rPr>
                <w:i/>
              </w:rPr>
            </w:pPr>
            <w:r w:rsidRPr="00CF4889">
              <w:rPr>
                <w:iCs/>
                <w:sz w:val="24"/>
                <w:szCs w:val="24"/>
              </w:rPr>
              <w:t>Учебная аудитория (Актовый зал)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6FC1883" w14:textId="77777777" w:rsidR="00D1387D" w:rsidRPr="00CF4889" w:rsidRDefault="00D1387D" w:rsidP="00D1387D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комплект учебной мебели, </w:t>
            </w:r>
          </w:p>
          <w:p w14:paraId="504540EA" w14:textId="77777777" w:rsidR="00D1387D" w:rsidRPr="00CF4889" w:rsidRDefault="00D1387D" w:rsidP="00D1387D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D83D5C" w14:textId="77777777" w:rsidR="00D1387D" w:rsidRPr="00CF4889" w:rsidRDefault="00D1387D" w:rsidP="00855709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>Персональный компьютер.</w:t>
            </w:r>
          </w:p>
          <w:p w14:paraId="01B69891" w14:textId="77777777" w:rsidR="00D1387D" w:rsidRPr="00CF4889" w:rsidRDefault="00D1387D" w:rsidP="00855709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>Проектор.</w:t>
            </w:r>
          </w:p>
          <w:p w14:paraId="5DC4ABBF" w14:textId="20967465" w:rsidR="00D1387D" w:rsidRPr="00C509F7" w:rsidRDefault="00D1387D" w:rsidP="00855709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</w:p>
        </w:tc>
      </w:tr>
      <w:tr w:rsidR="00D1387D" w:rsidRPr="0021251B" w14:paraId="553AF7D8" w14:textId="77777777" w:rsidTr="00D1387D">
        <w:tc>
          <w:tcPr>
            <w:tcW w:w="4676" w:type="dxa"/>
          </w:tcPr>
          <w:p w14:paraId="0C99C323" w14:textId="1E5BFBED" w:rsidR="00D1387D" w:rsidRPr="0003559F" w:rsidRDefault="00D1387D" w:rsidP="00D1387D">
            <w:pPr>
              <w:rPr>
                <w:i/>
              </w:rPr>
            </w:pPr>
            <w:r w:rsidRPr="00C042EC">
              <w:rPr>
                <w:sz w:val="24"/>
                <w:szCs w:val="24"/>
              </w:rPr>
              <w:t xml:space="preserve">Учебная аудитория (Спортивный зал)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52" w:type="dxa"/>
          </w:tcPr>
          <w:p w14:paraId="190AFA8F" w14:textId="2A8E0217" w:rsidR="00D1387D" w:rsidRPr="0067232E" w:rsidRDefault="00D1387D" w:rsidP="00D1387D">
            <w:pPr>
              <w:rPr>
                <w:i/>
              </w:rPr>
            </w:pPr>
            <w:r w:rsidRPr="00C042EC">
              <w:rPr>
                <w:sz w:val="24"/>
                <w:szCs w:val="24"/>
              </w:rPr>
              <w:t xml:space="preserve">Маты, настенные и переносные хореографические станки, конусы, скакалки, мячи. Передвижные зеркала </w:t>
            </w:r>
          </w:p>
        </w:tc>
      </w:tr>
    </w:tbl>
    <w:p w14:paraId="198F9D42" w14:textId="77777777" w:rsidR="0030670A" w:rsidRPr="00497306" w:rsidRDefault="0030670A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590B12A" w14:textId="77777777" w:rsidR="0030670A" w:rsidRDefault="0030670A" w:rsidP="0085570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E956FA" w14:textId="77777777" w:rsidR="0030670A" w:rsidRPr="005B1EAF" w:rsidRDefault="0030670A" w:rsidP="003067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14:paraId="6CAE15D5" w14:textId="12F9C540" w:rsidR="0030670A" w:rsidRPr="00145166" w:rsidRDefault="0030670A" w:rsidP="0085570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0670A" w:rsidRPr="0021251B" w14:paraId="14FAB9A3" w14:textId="77777777" w:rsidTr="00B153E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88786C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780C4BE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2086A18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7DACF9E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05BC361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63380D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86A466E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01CBF9C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9EF6862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08477F5" w14:textId="77777777" w:rsidR="0030670A" w:rsidRPr="00FC667E" w:rsidRDefault="0030670A" w:rsidP="00B153E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0670A" w:rsidRPr="0021251B" w14:paraId="188E8E0A" w14:textId="77777777" w:rsidTr="00B153E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1B06E90" w14:textId="77777777" w:rsidR="0030670A" w:rsidRPr="009F4515" w:rsidRDefault="0030670A" w:rsidP="00B153E1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387D" w:rsidRPr="0021251B" w14:paraId="7A90C459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EBD5B3" w14:textId="6DDB17CE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71F31F" w14:textId="22CE54C9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D1387D">
              <w:rPr>
                <w:sz w:val="24"/>
                <w:szCs w:val="24"/>
              </w:rPr>
              <w:t>Грубер</w:t>
            </w:r>
            <w:proofErr w:type="spellEnd"/>
            <w:r w:rsidRPr="00D1387D"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89D7C" w14:textId="2A0BEA3B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</w:rPr>
              <w:t>Всеобщая история музыки. Ч.1.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0EAB36" w14:textId="41745AD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CB188C" w14:textId="283FBDC2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</w:rPr>
              <w:t>М.: «Государственное музыкальное издательство»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6A85ED" w14:textId="305F7ADE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A0CBC8" w14:textId="59F963C0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5737" w14:textId="4F74931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D1387D" w:rsidRPr="0021251B" w14:paraId="723A6372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C995B3" w14:textId="18FAC66D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80C82C" w14:textId="428BFCF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</w:rPr>
              <w:t>Катонова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8C1927" w14:textId="017E46A5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</w:rPr>
              <w:t>Музыка советского балета: очерки, истории и теории.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ADA67C" w14:textId="249CB63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D8E187" w14:textId="5357350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</w:rPr>
              <w:t>Ленинград: изд. «Советский композитор»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D87755" w14:textId="62C1FD4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DDFC67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77E62856" w14:textId="471D8E04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8EA2A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5D35C102" w14:textId="6AAC1290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D1387D" w:rsidRPr="0021251B" w14:paraId="29A02CB4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3FB376" w14:textId="73599E6A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D46560" w14:textId="501F420A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D1387D">
              <w:rPr>
                <w:sz w:val="24"/>
                <w:szCs w:val="24"/>
              </w:rPr>
              <w:t>Красовская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41CD7F" w14:textId="5A356B73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D1387D">
              <w:rPr>
                <w:sz w:val="24"/>
                <w:szCs w:val="24"/>
              </w:rPr>
              <w:t>Русский балет начала ХХ века: 2. Танцовщики.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54EC4" w14:textId="4E67F13E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5B6F93" w14:textId="049EC8E5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D1387D">
              <w:rPr>
                <w:sz w:val="24"/>
                <w:szCs w:val="24"/>
              </w:rPr>
              <w:t>Ленинград: изд. «Искусство»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D420FD" w14:textId="5A8DA5D9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2416E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509A8" w14:textId="0720599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30670A" w:rsidRPr="0021251B" w14:paraId="11AF1749" w14:textId="77777777" w:rsidTr="00B153E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505FC5B" w14:textId="77777777" w:rsidR="0030670A" w:rsidRPr="000C4FC6" w:rsidRDefault="0030670A" w:rsidP="00B153E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1387D" w:rsidRPr="0021251B" w14:paraId="67199842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1D1866" w14:textId="127B304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3DC278" w14:textId="1AF7F8F3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5A3F07" w14:textId="0E553090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Воспоминания о Рахманинове. Т.2.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30A352" w14:textId="037886AE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F647FA" w14:textId="6589F42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М.: изд. «Музыка»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33E45D" w14:textId="352E1330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C9382" w14:textId="43A2D74D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3C641" w14:textId="509748FB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387D" w:rsidRPr="0021251B" w14:paraId="2D0B851D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F30480" w14:textId="31735C0F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08B41" w14:textId="4B3D0DEE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Левашова О.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EAED8A" w14:textId="0AAFC3EE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История русской музыки. Т.1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A7B86C" w14:textId="4C70E7C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5AF9A6" w14:textId="0C625A6A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Москва; изд. «Музыка»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74082A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color w:val="000000"/>
                <w:sz w:val="24"/>
                <w:szCs w:val="24"/>
                <w:lang w:eastAsia="ar-SA"/>
              </w:rPr>
              <w:t>1973</w:t>
            </w:r>
          </w:p>
          <w:p w14:paraId="6E6A0D65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</w:p>
          <w:p w14:paraId="7D283D27" w14:textId="343355EC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BEF7EF" w14:textId="7590C93C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D05B7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  <w:p w14:paraId="383A3B8E" w14:textId="6EE1203C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387D" w:rsidRPr="0021251B" w14:paraId="7C1CBC98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FE6ACD" w14:textId="580BDD9A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53F5F8" w14:textId="14C558D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color w:val="000000"/>
                <w:sz w:val="24"/>
                <w:szCs w:val="24"/>
                <w:shd w:val="clear" w:color="auto" w:fill="FFFFFF"/>
              </w:rPr>
              <w:t>Е. А. Конькова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FE71C" w14:textId="4D4C47CB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Музыка: энциклопедия.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2209F8" w14:textId="611A5425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E53F0B" w14:textId="0757421C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Москва: изд. «ОЛМА - 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60582" w14:textId="398FD456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DF61D" w14:textId="5DD1A88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3BB7F" w14:textId="0884FB3A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387D" w:rsidRPr="0021251B" w14:paraId="3E7D3639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7BFBAA" w14:textId="55FE71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72B10E" w14:textId="1D53C091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DA6015" w14:textId="325B5273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Музыка и хореография современного балета.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A4F831" w14:textId="0B4E9189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D26596" w14:textId="7808EF23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</w:rPr>
              <w:t>Ленинград: изд. «Искусство»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901A03" w14:textId="4FB767E4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2BBDC" w14:textId="4A197D3B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DA770" w14:textId="6A9C575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D1387D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0670A" w:rsidRPr="0021251B" w14:paraId="6BA172DF" w14:textId="77777777" w:rsidTr="00B153E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4960DEF" w14:textId="77777777" w:rsidR="0030670A" w:rsidRPr="009F4515" w:rsidRDefault="0030670A" w:rsidP="00B153E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1387D" w:rsidRPr="0021251B" w14:paraId="1474039C" w14:textId="77777777" w:rsidTr="00D138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C0C82E" w14:textId="568FB432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A9337B" w14:textId="77777777" w:rsidR="00D1387D" w:rsidRPr="00D1387D" w:rsidRDefault="00D1387D" w:rsidP="00D1387D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Захаров В.М.</w:t>
            </w:r>
          </w:p>
          <w:p w14:paraId="4028D8AA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Коненкова А.К.</w:t>
            </w:r>
          </w:p>
          <w:p w14:paraId="7A0CC992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Михеева Л.Н.</w:t>
            </w:r>
          </w:p>
          <w:p w14:paraId="579DE1BF" w14:textId="0C421DEA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lastRenderedPageBreak/>
              <w:t>Сулейманова З.З.</w:t>
            </w:r>
          </w:p>
          <w:p w14:paraId="5EEA3207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D1387D">
              <w:rPr>
                <w:sz w:val="24"/>
                <w:szCs w:val="24"/>
                <w:lang w:eastAsia="ar-SA"/>
              </w:rPr>
              <w:t>Чупанов</w:t>
            </w:r>
            <w:proofErr w:type="spellEnd"/>
            <w:r w:rsidRPr="00D1387D">
              <w:rPr>
                <w:sz w:val="24"/>
                <w:szCs w:val="24"/>
                <w:lang w:eastAsia="ar-SA"/>
              </w:rPr>
              <w:t xml:space="preserve"> А.Х.</w:t>
            </w:r>
          </w:p>
          <w:p w14:paraId="598E27FC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Уральская В.И.</w:t>
            </w:r>
          </w:p>
          <w:p w14:paraId="1DCC473B" w14:textId="6200C59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D576F4" w14:textId="5F8248FC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lastRenderedPageBreak/>
              <w:t xml:space="preserve">Сборник программ учебных дисциплин </w:t>
            </w:r>
            <w:proofErr w:type="spellStart"/>
            <w:r w:rsidRPr="00D1387D">
              <w:rPr>
                <w:sz w:val="24"/>
                <w:szCs w:val="24"/>
                <w:lang w:eastAsia="ar-SA"/>
              </w:rPr>
              <w:t>культуролого</w:t>
            </w:r>
            <w:proofErr w:type="spellEnd"/>
            <w:r w:rsidRPr="00D1387D">
              <w:rPr>
                <w:sz w:val="24"/>
                <w:szCs w:val="24"/>
                <w:lang w:eastAsia="ar-SA"/>
              </w:rPr>
              <w:t>-</w:t>
            </w:r>
            <w:proofErr w:type="gramStart"/>
            <w:r w:rsidRPr="00D1387D">
              <w:rPr>
                <w:sz w:val="24"/>
                <w:szCs w:val="24"/>
                <w:lang w:eastAsia="ar-SA"/>
              </w:rPr>
              <w:lastRenderedPageBreak/>
              <w:t>искусствоведческого  профиля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14448" w14:textId="7B101DF0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lastRenderedPageBreak/>
              <w:t>Сборник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E56F99" w14:textId="2436E77B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«Лотос»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F71A93" w14:textId="16DCEE44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ADB73" w14:textId="34AD6E7C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95D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45B6D573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12276D41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0D970D3D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76E3A098" w14:textId="77777777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2B41C01E" w14:textId="1594D358" w:rsidR="00D1387D" w:rsidRPr="00D1387D" w:rsidRDefault="00D1387D" w:rsidP="00D1387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1387D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14:paraId="5659A610" w14:textId="77777777" w:rsidR="0030670A" w:rsidRPr="00145166" w:rsidRDefault="0030670A" w:rsidP="0085570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49F09" w14:textId="77777777" w:rsidR="0030670A" w:rsidRDefault="0030670A" w:rsidP="00855709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0673E67" w14:textId="77777777" w:rsidR="00D1387D" w:rsidRPr="00145166" w:rsidRDefault="00D1387D" w:rsidP="00D1387D">
      <w:pPr>
        <w:pStyle w:val="1"/>
        <w:rPr>
          <w:rFonts w:eastAsiaTheme="minorEastAsia"/>
        </w:rPr>
      </w:pPr>
      <w:bookmarkStart w:id="13" w:name="_Toc62039712"/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3D1D57B" w14:textId="77777777" w:rsidR="00D1387D" w:rsidRPr="00145166" w:rsidRDefault="00D1387D" w:rsidP="00D1387D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23F77DEB" w14:textId="77777777" w:rsidR="00D1387D" w:rsidRPr="005338F1" w:rsidRDefault="00D1387D" w:rsidP="00855709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387D" w:rsidRPr="00F26710" w14:paraId="0867E536" w14:textId="77777777" w:rsidTr="00E27C6B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8A6569E" w14:textId="77777777" w:rsidR="00D1387D" w:rsidRPr="00FD7386" w:rsidRDefault="00D1387D" w:rsidP="00E27C6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5055D8B8" w14:textId="77777777" w:rsidR="00D1387D" w:rsidRPr="00FD7386" w:rsidRDefault="00D1387D" w:rsidP="00E27C6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1387D" w:rsidRPr="00F26710" w14:paraId="72309C6F" w14:textId="77777777" w:rsidTr="00E27C6B">
        <w:trPr>
          <w:trHeight w:val="283"/>
        </w:trPr>
        <w:tc>
          <w:tcPr>
            <w:tcW w:w="851" w:type="dxa"/>
          </w:tcPr>
          <w:p w14:paraId="14D0FE58" w14:textId="77777777" w:rsidR="00D1387D" w:rsidRPr="00F26710" w:rsidRDefault="00D1387D" w:rsidP="00E27C6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BA3283" w14:textId="77777777" w:rsidR="00D1387D" w:rsidRPr="00032729" w:rsidRDefault="00D1387D" w:rsidP="00E27C6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>
              <w:rPr>
                <w:rFonts w:cs="Times New Roman"/>
                <w:b w:val="0"/>
                <w:i/>
                <w:lang w:eastAsia="en-US"/>
              </w:rPr>
              <w:t xml:space="preserve">ЭБС «Лань» </w:t>
            </w:r>
            <w:hyperlink r:id="rId14" w:history="1">
              <w:r>
                <w:rPr>
                  <w:rStyle w:val="af3"/>
                  <w:b w:val="0"/>
                  <w:i/>
                  <w:lang w:eastAsia="en-US"/>
                </w:rPr>
                <w:t>http://</w:t>
              </w:r>
              <w:r>
                <w:rPr>
                  <w:rStyle w:val="af3"/>
                  <w:b w:val="0"/>
                  <w:i/>
                  <w:lang w:val="en-US" w:eastAsia="en-US"/>
                </w:rPr>
                <w:t>www</w:t>
              </w:r>
              <w:r>
                <w:rPr>
                  <w:rStyle w:val="af3"/>
                  <w:b w:val="0"/>
                  <w:i/>
                  <w:lang w:eastAsia="en-US"/>
                </w:rPr>
                <w:t>.</w:t>
              </w:r>
              <w:r>
                <w:rPr>
                  <w:rStyle w:val="af3"/>
                  <w:b w:val="0"/>
                  <w:i/>
                  <w:lang w:val="en-US" w:eastAsia="en-US"/>
                </w:rPr>
                <w:t>e</w:t>
              </w:r>
              <w:r>
                <w:rPr>
                  <w:rStyle w:val="af3"/>
                  <w:b w:val="0"/>
                  <w:i/>
                  <w:lang w:eastAsia="en-US"/>
                </w:rPr>
                <w:t>.</w:t>
              </w:r>
              <w:r>
                <w:rPr>
                  <w:rStyle w:val="af3"/>
                  <w:b w:val="0"/>
                  <w:i/>
                  <w:lang w:val="en-US" w:eastAsia="en-US"/>
                </w:rPr>
                <w:t>lanbook</w:t>
              </w:r>
              <w:r>
                <w:rPr>
                  <w:rStyle w:val="af3"/>
                  <w:b w:val="0"/>
                  <w:i/>
                  <w:lang w:eastAsia="en-US"/>
                </w:rPr>
                <w:t>.</w:t>
              </w:r>
              <w:r>
                <w:rPr>
                  <w:rStyle w:val="af3"/>
                  <w:b w:val="0"/>
                  <w:i/>
                  <w:lang w:val="en-US" w:eastAsia="en-US"/>
                </w:rPr>
                <w:t>com</w:t>
              </w:r>
              <w:r>
                <w:rPr>
                  <w:rStyle w:val="af3"/>
                  <w:b w:val="0"/>
                  <w:i/>
                  <w:lang w:eastAsia="en-US"/>
                </w:rPr>
                <w:t>/</w:t>
              </w:r>
            </w:hyperlink>
          </w:p>
        </w:tc>
      </w:tr>
      <w:tr w:rsidR="00D1387D" w:rsidRPr="00F26710" w14:paraId="62827F01" w14:textId="77777777" w:rsidTr="00E27C6B">
        <w:trPr>
          <w:trHeight w:val="283"/>
        </w:trPr>
        <w:tc>
          <w:tcPr>
            <w:tcW w:w="851" w:type="dxa"/>
          </w:tcPr>
          <w:p w14:paraId="4DEE4E27" w14:textId="77777777" w:rsidR="00D1387D" w:rsidRPr="00F26710" w:rsidRDefault="00D1387D" w:rsidP="00E27C6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390383" w14:textId="77777777" w:rsidR="00D1387D" w:rsidRDefault="00D1387D" w:rsidP="00E27C6B">
            <w:pPr>
              <w:spacing w:line="276" w:lineRule="auto"/>
              <w:ind w:left="34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</w:t>
            </w:r>
            <w:proofErr w:type="spellStart"/>
            <w:r>
              <w:rPr>
                <w:i/>
                <w:lang w:val="en-US" w:eastAsia="en-US"/>
              </w:rPr>
              <w:t>Znanium</w:t>
            </w:r>
            <w:proofErr w:type="spellEnd"/>
            <w:r>
              <w:rPr>
                <w:i/>
                <w:lang w:eastAsia="en-US"/>
              </w:rPr>
              <w:t>.</w:t>
            </w:r>
            <w:r>
              <w:rPr>
                <w:i/>
                <w:lang w:val="en-US" w:eastAsia="en-US"/>
              </w:rPr>
              <w:t>com</w:t>
            </w:r>
            <w:r>
              <w:rPr>
                <w:i/>
                <w:lang w:eastAsia="en-US"/>
              </w:rPr>
              <w:t>» научно-издательского центра «Инфра-М»</w:t>
            </w:r>
          </w:p>
          <w:p w14:paraId="08488E29" w14:textId="77777777" w:rsidR="00D1387D" w:rsidRPr="00F41F7B" w:rsidRDefault="00D1387D" w:rsidP="00E27C6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5" w:history="1">
              <w:r>
                <w:rPr>
                  <w:rStyle w:val="af3"/>
                  <w:b w:val="0"/>
                  <w:i/>
                  <w:lang w:val="en-US" w:eastAsia="en-US"/>
                </w:rPr>
                <w:t>http</w:t>
              </w:r>
              <w:r>
                <w:rPr>
                  <w:rStyle w:val="af3"/>
                  <w:b w:val="0"/>
                  <w:i/>
                  <w:lang w:eastAsia="en-US"/>
                </w:rPr>
                <w:t>://</w:t>
              </w:r>
              <w:r>
                <w:rPr>
                  <w:rStyle w:val="af3"/>
                  <w:b w:val="0"/>
                  <w:i/>
                  <w:lang w:val="en-US" w:eastAsia="en-US"/>
                </w:rPr>
                <w:t>znanium</w:t>
              </w:r>
              <w:r>
                <w:rPr>
                  <w:rStyle w:val="af3"/>
                  <w:b w:val="0"/>
                  <w:i/>
                  <w:lang w:eastAsia="en-US"/>
                </w:rPr>
                <w:t>.</w:t>
              </w:r>
              <w:r>
                <w:rPr>
                  <w:rStyle w:val="af3"/>
                  <w:b w:val="0"/>
                  <w:i/>
                  <w:lang w:val="en-US" w:eastAsia="en-US"/>
                </w:rPr>
                <w:t>com</w:t>
              </w:r>
              <w:r>
                <w:rPr>
                  <w:rStyle w:val="af3"/>
                  <w:b w:val="0"/>
                  <w:i/>
                  <w:lang w:eastAsia="en-US"/>
                </w:rPr>
                <w:t>/</w:t>
              </w:r>
            </w:hyperlink>
            <w:r>
              <w:rPr>
                <w:rFonts w:cs="Times New Roman"/>
                <w:b w:val="0"/>
                <w:i/>
                <w:lang w:eastAsia="en-US"/>
              </w:rPr>
              <w:t xml:space="preserve"> </w:t>
            </w:r>
          </w:p>
        </w:tc>
      </w:tr>
      <w:tr w:rsidR="00D1387D" w:rsidRPr="00F26710" w14:paraId="716E2878" w14:textId="77777777" w:rsidTr="00E27C6B">
        <w:trPr>
          <w:trHeight w:val="283"/>
        </w:trPr>
        <w:tc>
          <w:tcPr>
            <w:tcW w:w="851" w:type="dxa"/>
          </w:tcPr>
          <w:p w14:paraId="434F2779" w14:textId="77777777" w:rsidR="00D1387D" w:rsidRPr="00F26710" w:rsidRDefault="00D1387D" w:rsidP="00E27C6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AA2C31" w14:textId="77777777" w:rsidR="00D1387D" w:rsidRPr="00F8192E" w:rsidRDefault="00D1387D" w:rsidP="00E27C6B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/>
                <w:lang w:val="en-US" w:eastAsia="en-US"/>
              </w:rPr>
              <w:t>Znanium</w:t>
            </w:r>
            <w:proofErr w:type="spellEnd"/>
            <w:r>
              <w:rPr>
                <w:i/>
                <w:lang w:eastAsia="en-US"/>
              </w:rPr>
              <w:t>.</w:t>
            </w:r>
            <w:r>
              <w:rPr>
                <w:i/>
                <w:lang w:val="en-US" w:eastAsia="en-US"/>
              </w:rPr>
              <w:t>com</w:t>
            </w:r>
            <w:r>
              <w:rPr>
                <w:i/>
                <w:lang w:eastAsia="en-US"/>
              </w:rPr>
              <w:t xml:space="preserve">» </w:t>
            </w:r>
            <w:hyperlink r:id="rId16" w:history="1">
              <w:r>
                <w:rPr>
                  <w:rStyle w:val="af3"/>
                  <w:i/>
                  <w:lang w:val="en-US" w:eastAsia="en-US"/>
                </w:rPr>
                <w:t>http</w:t>
              </w:r>
              <w:r>
                <w:rPr>
                  <w:rStyle w:val="af3"/>
                  <w:i/>
                  <w:lang w:eastAsia="en-US"/>
                </w:rPr>
                <w:t>://</w:t>
              </w:r>
              <w:r>
                <w:rPr>
                  <w:rStyle w:val="af3"/>
                  <w:i/>
                  <w:lang w:val="en-US" w:eastAsia="en-US"/>
                </w:rPr>
                <w:t>znanium</w:t>
              </w:r>
              <w:r>
                <w:rPr>
                  <w:rStyle w:val="af3"/>
                  <w:i/>
                  <w:lang w:eastAsia="en-US"/>
                </w:rPr>
                <w:t>.</w:t>
              </w:r>
              <w:r>
                <w:rPr>
                  <w:rStyle w:val="af3"/>
                  <w:i/>
                  <w:lang w:val="en-US" w:eastAsia="en-US"/>
                </w:rPr>
                <w:t>com</w:t>
              </w:r>
              <w:r>
                <w:rPr>
                  <w:rStyle w:val="af3"/>
                  <w:i/>
                  <w:lang w:eastAsia="en-US"/>
                </w:rPr>
                <w:t>/</w:t>
              </w:r>
            </w:hyperlink>
          </w:p>
        </w:tc>
      </w:tr>
      <w:tr w:rsidR="00D1387D" w:rsidRPr="00F26710" w14:paraId="0B9981B0" w14:textId="77777777" w:rsidTr="00E27C6B">
        <w:trPr>
          <w:trHeight w:val="283"/>
        </w:trPr>
        <w:tc>
          <w:tcPr>
            <w:tcW w:w="851" w:type="dxa"/>
          </w:tcPr>
          <w:p w14:paraId="2A13672D" w14:textId="77777777" w:rsidR="00D1387D" w:rsidRPr="00F26710" w:rsidRDefault="00D1387D" w:rsidP="00E27C6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69EC42" w14:textId="77777777" w:rsidR="00D1387D" w:rsidRPr="00F26710" w:rsidRDefault="00D1387D" w:rsidP="00E27C6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…</w:t>
            </w:r>
          </w:p>
        </w:tc>
      </w:tr>
    </w:tbl>
    <w:p w14:paraId="1B10EB05" w14:textId="77777777" w:rsidR="00D1387D" w:rsidRPr="002243A9" w:rsidRDefault="00D1387D" w:rsidP="00D1387D">
      <w:pPr>
        <w:pStyle w:val="2"/>
      </w:pPr>
      <w:r w:rsidRPr="002243A9">
        <w:t xml:space="preserve">Перечень программного обеспечения </w:t>
      </w:r>
    </w:p>
    <w:p w14:paraId="7314ED7D" w14:textId="77777777" w:rsidR="00D1387D" w:rsidRPr="005338F1" w:rsidRDefault="00D1387D" w:rsidP="00855709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1387D" w:rsidRPr="00F26710" w14:paraId="4027F7C4" w14:textId="77777777" w:rsidTr="00E27C6B">
        <w:tc>
          <w:tcPr>
            <w:tcW w:w="817" w:type="dxa"/>
            <w:shd w:val="clear" w:color="auto" w:fill="D9E2F3" w:themeFill="accent1" w:themeFillTint="33"/>
            <w:vAlign w:val="center"/>
          </w:tcPr>
          <w:p w14:paraId="04E7C9FA" w14:textId="77777777" w:rsidR="00D1387D" w:rsidRPr="005A5536" w:rsidRDefault="00D1387D" w:rsidP="00E27C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4B3C2F25" w14:textId="77777777" w:rsidR="00D1387D" w:rsidRPr="005A5536" w:rsidRDefault="00D1387D" w:rsidP="00E27C6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EE9888A" w14:textId="77777777" w:rsidR="00D1387D" w:rsidRPr="005713AB" w:rsidRDefault="00D1387D" w:rsidP="00E27C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1387D" w:rsidRPr="00F26710" w14:paraId="1773E65C" w14:textId="77777777" w:rsidTr="00E27C6B">
        <w:tc>
          <w:tcPr>
            <w:tcW w:w="817" w:type="dxa"/>
            <w:shd w:val="clear" w:color="auto" w:fill="auto"/>
          </w:tcPr>
          <w:p w14:paraId="5858E7AE" w14:textId="77777777" w:rsidR="00D1387D" w:rsidRPr="005713AB" w:rsidRDefault="00D1387D" w:rsidP="00855709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BCD101" w14:textId="77777777" w:rsidR="00D1387D" w:rsidRPr="00D04409" w:rsidRDefault="00D1387D" w:rsidP="00E27C6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7AB088E" w14:textId="77777777" w:rsidR="00D1387D" w:rsidRPr="00D04409" w:rsidRDefault="00D1387D" w:rsidP="00E27C6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1387D" w:rsidRPr="00F26710" w14:paraId="73F122FE" w14:textId="77777777" w:rsidTr="00E27C6B">
        <w:tc>
          <w:tcPr>
            <w:tcW w:w="817" w:type="dxa"/>
            <w:shd w:val="clear" w:color="auto" w:fill="auto"/>
          </w:tcPr>
          <w:p w14:paraId="545928CB" w14:textId="77777777" w:rsidR="00D1387D" w:rsidRPr="00F26710" w:rsidRDefault="00D1387D" w:rsidP="00855709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B7ED79F" w14:textId="77777777" w:rsidR="00D1387D" w:rsidRPr="00D04409" w:rsidRDefault="00D1387D" w:rsidP="00E27C6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C22F3D5" w14:textId="77777777" w:rsidR="00D1387D" w:rsidRPr="00D04409" w:rsidRDefault="00D1387D" w:rsidP="00E27C6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1387D" w:rsidRPr="00F26710" w14:paraId="62966485" w14:textId="77777777" w:rsidTr="00E27C6B">
        <w:tc>
          <w:tcPr>
            <w:tcW w:w="817" w:type="dxa"/>
            <w:shd w:val="clear" w:color="auto" w:fill="auto"/>
          </w:tcPr>
          <w:p w14:paraId="04D86AB4" w14:textId="77777777" w:rsidR="00D1387D" w:rsidRPr="00F26710" w:rsidRDefault="00D1387D" w:rsidP="00855709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D823BC0" w14:textId="77777777" w:rsidR="00D1387D" w:rsidRPr="00D04409" w:rsidRDefault="00D1387D" w:rsidP="00E27C6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5047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83B3614" w14:textId="77777777" w:rsidR="00D1387D" w:rsidRPr="00D04409" w:rsidRDefault="00D1387D" w:rsidP="00E27C6B">
            <w:pPr>
              <w:rPr>
                <w:rFonts w:eastAsia="Times New Roman"/>
                <w:i/>
                <w:sz w:val="24"/>
                <w:szCs w:val="24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6B78A0FD" w14:textId="586A3B89" w:rsidR="00D1387D" w:rsidRDefault="00D1387D" w:rsidP="0030670A">
      <w:pPr>
        <w:pStyle w:val="3"/>
      </w:pPr>
    </w:p>
    <w:p w14:paraId="7E7AD2A1" w14:textId="48EF5EDA" w:rsidR="00D1387D" w:rsidRDefault="00D1387D" w:rsidP="00D1387D"/>
    <w:p w14:paraId="2216AE7C" w14:textId="5B3083FE" w:rsidR="00D1387D" w:rsidRDefault="00D1387D" w:rsidP="00D1387D"/>
    <w:p w14:paraId="6F4482E8" w14:textId="325F041B" w:rsidR="00D1387D" w:rsidRDefault="00D1387D" w:rsidP="00D1387D"/>
    <w:p w14:paraId="022D432C" w14:textId="1D76ADC7" w:rsidR="00D1387D" w:rsidRDefault="00D1387D" w:rsidP="00D1387D"/>
    <w:p w14:paraId="66F3BD76" w14:textId="6E9BAFAC" w:rsidR="00D1387D" w:rsidRDefault="00D1387D" w:rsidP="00D1387D"/>
    <w:p w14:paraId="4CF80925" w14:textId="77777777" w:rsidR="00D1387D" w:rsidRPr="00D1387D" w:rsidRDefault="00D1387D" w:rsidP="00D1387D"/>
    <w:p w14:paraId="588CAA07" w14:textId="77777777" w:rsidR="00D1387D" w:rsidRDefault="00D1387D" w:rsidP="0030670A">
      <w:pPr>
        <w:pStyle w:val="3"/>
      </w:pPr>
    </w:p>
    <w:p w14:paraId="348A716C" w14:textId="77777777" w:rsidR="00D1387D" w:rsidRDefault="00D1387D" w:rsidP="0030670A">
      <w:pPr>
        <w:pStyle w:val="3"/>
      </w:pPr>
    </w:p>
    <w:p w14:paraId="07AA58BE" w14:textId="77777777" w:rsidR="00D1387D" w:rsidRDefault="00D1387D" w:rsidP="0030670A">
      <w:pPr>
        <w:pStyle w:val="3"/>
      </w:pPr>
    </w:p>
    <w:p w14:paraId="07B858A1" w14:textId="77777777" w:rsidR="00D1387D" w:rsidRDefault="00D1387D" w:rsidP="0030670A">
      <w:pPr>
        <w:pStyle w:val="3"/>
      </w:pPr>
    </w:p>
    <w:p w14:paraId="4037AD4A" w14:textId="65AF527E" w:rsidR="00D1387D" w:rsidRDefault="00D1387D" w:rsidP="0030670A">
      <w:pPr>
        <w:pStyle w:val="3"/>
      </w:pPr>
    </w:p>
    <w:p w14:paraId="11FC931A" w14:textId="21A4126E" w:rsidR="00D1387D" w:rsidRDefault="00D1387D" w:rsidP="00D1387D"/>
    <w:p w14:paraId="2E63D277" w14:textId="468DE42A" w:rsidR="00D1387D" w:rsidRDefault="00D1387D" w:rsidP="00D1387D"/>
    <w:p w14:paraId="4C76FD4B" w14:textId="0BDFFE84" w:rsidR="00D1387D" w:rsidRDefault="00D1387D" w:rsidP="00D1387D"/>
    <w:p w14:paraId="2B33C062" w14:textId="7B682C71" w:rsidR="00D1387D" w:rsidRDefault="00D1387D" w:rsidP="00D1387D"/>
    <w:p w14:paraId="667DD7C5" w14:textId="04CB8FFD" w:rsidR="00D1387D" w:rsidRDefault="00D1387D" w:rsidP="00D1387D"/>
    <w:p w14:paraId="105F9436" w14:textId="77777777" w:rsidR="00D1387D" w:rsidRPr="00D1387D" w:rsidRDefault="00D1387D" w:rsidP="00D1387D"/>
    <w:p w14:paraId="196F2850" w14:textId="77777777" w:rsidR="00D1387D" w:rsidRDefault="00D1387D" w:rsidP="0030670A">
      <w:pPr>
        <w:pStyle w:val="3"/>
      </w:pPr>
    </w:p>
    <w:p w14:paraId="7C7CAF3E" w14:textId="28B3EBF0" w:rsidR="0030670A" w:rsidRPr="004925D7" w:rsidRDefault="0030670A" w:rsidP="0030670A">
      <w:pPr>
        <w:pStyle w:val="3"/>
      </w:pPr>
      <w:r w:rsidRPr="004925D7">
        <w:t>ЛИСТ УЧЕТА ОБНОВЛЕНИЙ РАБОЧЕЙ ПРОГРАММЫ</w:t>
      </w:r>
      <w:bookmarkEnd w:id="13"/>
      <w:r w:rsidRPr="004925D7">
        <w:t xml:space="preserve"> </w:t>
      </w:r>
      <w:r>
        <w:t>УЧЕБНОЙ ДИСЦИПЛИНЫ/МОДУЛЯ</w:t>
      </w:r>
    </w:p>
    <w:p w14:paraId="565BC5F9" w14:textId="77777777"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9C6CEC8" w14:textId="77777777"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30670A" w:rsidRPr="00F26710" w14:paraId="5F967604" w14:textId="77777777" w:rsidTr="00B153E1">
        <w:tc>
          <w:tcPr>
            <w:tcW w:w="817" w:type="dxa"/>
            <w:shd w:val="clear" w:color="auto" w:fill="D9E2F3" w:themeFill="accent1" w:themeFillTint="33"/>
          </w:tcPr>
          <w:p w14:paraId="7AF782A7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45C431F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287B8E0" w14:textId="77777777" w:rsidR="0030670A" w:rsidRDefault="0030670A" w:rsidP="00B153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BCC678F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BAD87EE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B448B08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14:paraId="6155CDF6" w14:textId="77777777" w:rsidTr="00B153E1">
        <w:tc>
          <w:tcPr>
            <w:tcW w:w="817" w:type="dxa"/>
          </w:tcPr>
          <w:p w14:paraId="2A3A5591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1548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455387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2459F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12461566" w14:textId="77777777" w:rsidTr="00B153E1">
        <w:tc>
          <w:tcPr>
            <w:tcW w:w="817" w:type="dxa"/>
          </w:tcPr>
          <w:p w14:paraId="33CB311B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7B160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CC7E2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15711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58E9C3A1" w14:textId="77777777" w:rsidTr="00B153E1">
        <w:tc>
          <w:tcPr>
            <w:tcW w:w="817" w:type="dxa"/>
          </w:tcPr>
          <w:p w14:paraId="25AFA506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AAF25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FE01B8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4E388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F1ADFA1" w14:textId="77777777" w:rsidTr="00B153E1">
        <w:tc>
          <w:tcPr>
            <w:tcW w:w="817" w:type="dxa"/>
          </w:tcPr>
          <w:p w14:paraId="1B02CE8F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AF9F9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149DE0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95ABE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7110BBF" w14:textId="77777777" w:rsidTr="00B153E1">
        <w:tc>
          <w:tcPr>
            <w:tcW w:w="817" w:type="dxa"/>
          </w:tcPr>
          <w:p w14:paraId="1501CFB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B2FE3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8C55C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82ADB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ED05EE" w14:textId="77777777" w:rsidR="006916A2" w:rsidRDefault="006916A2"/>
    <w:sectPr w:rsidR="0069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CDD7" w14:textId="77777777" w:rsidR="00855709" w:rsidRDefault="00855709" w:rsidP="0030670A">
      <w:r>
        <w:separator/>
      </w:r>
    </w:p>
  </w:endnote>
  <w:endnote w:type="continuationSeparator" w:id="0">
    <w:p w14:paraId="399855A6" w14:textId="77777777" w:rsidR="00855709" w:rsidRDefault="00855709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7EB4" w14:textId="77777777" w:rsidR="0030670A" w:rsidRDefault="003067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0EB329" w14:textId="77777777" w:rsidR="0030670A" w:rsidRDefault="0030670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95F" w14:textId="77777777" w:rsidR="0030670A" w:rsidRDefault="0030670A">
    <w:pPr>
      <w:pStyle w:val="ae"/>
      <w:jc w:val="right"/>
    </w:pPr>
  </w:p>
  <w:p w14:paraId="74F1B7FB" w14:textId="77777777" w:rsidR="0030670A" w:rsidRDefault="003067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CDC9" w14:textId="77777777" w:rsidR="0030670A" w:rsidRDefault="0030670A">
    <w:pPr>
      <w:pStyle w:val="ae"/>
      <w:jc w:val="right"/>
    </w:pPr>
  </w:p>
  <w:p w14:paraId="69B85592" w14:textId="77777777" w:rsidR="0030670A" w:rsidRDefault="0030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059B" w14:textId="77777777" w:rsidR="00855709" w:rsidRDefault="00855709" w:rsidP="0030670A">
      <w:r>
        <w:separator/>
      </w:r>
    </w:p>
  </w:footnote>
  <w:footnote w:type="continuationSeparator" w:id="0">
    <w:p w14:paraId="18CD5944" w14:textId="77777777" w:rsidR="00855709" w:rsidRDefault="00855709" w:rsidP="0030670A">
      <w:r>
        <w:continuationSeparator/>
      </w:r>
    </w:p>
  </w:footnote>
  <w:footnote w:id="1">
    <w:p w14:paraId="3EC8816E" w14:textId="23F1CDB2" w:rsidR="0030670A" w:rsidRDefault="0030670A" w:rsidP="0030670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7AFFC14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038F" w14:textId="77777777" w:rsidR="0030670A" w:rsidRDefault="003067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FD43C13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C119599" w14:textId="77777777" w:rsidR="0030670A" w:rsidRDefault="0030670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EFDFC4B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0C4B479" w14:textId="77777777" w:rsidR="0030670A" w:rsidRDefault="003067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61150F3"/>
    <w:multiLevelType w:val="hybridMultilevel"/>
    <w:tmpl w:val="800EFF38"/>
    <w:lvl w:ilvl="0" w:tplc="F534654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1AA"/>
    <w:multiLevelType w:val="multilevel"/>
    <w:tmpl w:val="073017B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18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13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64379"/>
    <w:rsid w:val="000D2FF6"/>
    <w:rsid w:val="001845E3"/>
    <w:rsid w:val="0018652F"/>
    <w:rsid w:val="001965CA"/>
    <w:rsid w:val="002830B5"/>
    <w:rsid w:val="00292E4C"/>
    <w:rsid w:val="002C7D68"/>
    <w:rsid w:val="002D62F3"/>
    <w:rsid w:val="0030670A"/>
    <w:rsid w:val="00347049"/>
    <w:rsid w:val="003866C0"/>
    <w:rsid w:val="00396D3E"/>
    <w:rsid w:val="003C26D6"/>
    <w:rsid w:val="003D7CC1"/>
    <w:rsid w:val="003F4916"/>
    <w:rsid w:val="0049063C"/>
    <w:rsid w:val="004A39C5"/>
    <w:rsid w:val="004A7B67"/>
    <w:rsid w:val="004C3448"/>
    <w:rsid w:val="004E6D78"/>
    <w:rsid w:val="00535FE3"/>
    <w:rsid w:val="00546A1E"/>
    <w:rsid w:val="005713CF"/>
    <w:rsid w:val="00582A35"/>
    <w:rsid w:val="005F2461"/>
    <w:rsid w:val="006131BD"/>
    <w:rsid w:val="00642ABF"/>
    <w:rsid w:val="00676115"/>
    <w:rsid w:val="006916A2"/>
    <w:rsid w:val="006B0E8F"/>
    <w:rsid w:val="00730739"/>
    <w:rsid w:val="007D3224"/>
    <w:rsid w:val="00837FFB"/>
    <w:rsid w:val="00855709"/>
    <w:rsid w:val="008A018F"/>
    <w:rsid w:val="00950C7F"/>
    <w:rsid w:val="0099568E"/>
    <w:rsid w:val="009A5B15"/>
    <w:rsid w:val="009B5FC0"/>
    <w:rsid w:val="009C44A1"/>
    <w:rsid w:val="00A8403C"/>
    <w:rsid w:val="00AD19E4"/>
    <w:rsid w:val="00B0743C"/>
    <w:rsid w:val="00B64493"/>
    <w:rsid w:val="00B9682C"/>
    <w:rsid w:val="00BA54B3"/>
    <w:rsid w:val="00C319F5"/>
    <w:rsid w:val="00C644A7"/>
    <w:rsid w:val="00CC0C82"/>
    <w:rsid w:val="00D1387D"/>
    <w:rsid w:val="00E93DE5"/>
    <w:rsid w:val="00ED76A4"/>
    <w:rsid w:val="00F32F45"/>
    <w:rsid w:val="00F855AB"/>
    <w:rsid w:val="00F9106B"/>
    <w:rsid w:val="00FA2309"/>
    <w:rsid w:val="00F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FF0"/>
  <w15:chartTrackingRefBased/>
  <w15:docId w15:val="{4D0EE4EC-FF6E-4DE8-A0D2-30BCDEF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6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Кабанова</dc:creator>
  <cp:keywords/>
  <dc:description/>
  <cp:lastModifiedBy>Soroka.dany@outlook.com</cp:lastModifiedBy>
  <cp:revision>4</cp:revision>
  <dcterms:created xsi:type="dcterms:W3CDTF">2022-01-12T21:44:00Z</dcterms:created>
  <dcterms:modified xsi:type="dcterms:W3CDTF">2022-03-22T23:06:00Z</dcterms:modified>
</cp:coreProperties>
</file>