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093076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093076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093076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093076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093076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09307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09307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09307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093076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093076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093076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093076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093076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09307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C75A7C" w:rsidRPr="00C75A7C">
              <w:rPr>
                <w:rFonts w:eastAsia="Times New Roman"/>
                <w:b/>
                <w:sz w:val="26"/>
                <w:szCs w:val="26"/>
              </w:rPr>
              <w:t>Музыкальное сопровождение урока танца</w:t>
            </w:r>
          </w:p>
        </w:tc>
      </w:tr>
      <w:tr w:rsidR="0030670A" w:rsidRPr="0030670A" w:rsidTr="0009307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093076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093076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093076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09307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30670A" w:rsidRPr="00B4296A" w:rsidTr="00093076">
        <w:trPr>
          <w:trHeight w:val="964"/>
        </w:trPr>
        <w:tc>
          <w:tcPr>
            <w:tcW w:w="9822" w:type="dxa"/>
          </w:tcPr>
          <w:p w:rsidR="0030670A" w:rsidRPr="00AC3042" w:rsidRDefault="0030670A" w:rsidP="0009307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W w:w="9822" w:type="dxa"/>
        <w:tblLook w:val="04A0"/>
      </w:tblPr>
      <w:tblGrid>
        <w:gridCol w:w="2701"/>
        <w:gridCol w:w="396"/>
        <w:gridCol w:w="6329"/>
        <w:gridCol w:w="179"/>
        <w:gridCol w:w="217"/>
      </w:tblGrid>
      <w:tr w:rsidR="00093076" w:rsidRPr="008668AD" w:rsidTr="00093076">
        <w:trPr>
          <w:trHeight w:val="567"/>
        </w:trPr>
        <w:tc>
          <w:tcPr>
            <w:tcW w:w="9822" w:type="dxa"/>
            <w:gridSpan w:val="5"/>
            <w:shd w:val="clear" w:color="auto" w:fill="auto"/>
            <w:vAlign w:val="center"/>
          </w:tcPr>
          <w:p w:rsidR="00093076" w:rsidRPr="008668AD" w:rsidRDefault="00093076" w:rsidP="00093076">
            <w:pPr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Разработчи</w:t>
            </w:r>
            <w:proofErr w:type="gramStart"/>
            <w:r w:rsidRPr="008668AD">
              <w:rPr>
                <w:sz w:val="24"/>
                <w:szCs w:val="24"/>
              </w:rPr>
              <w:t>к(</w:t>
            </w:r>
            <w:proofErr w:type="gramEnd"/>
            <w:r w:rsidRPr="008668AD">
              <w:rPr>
                <w:sz w:val="24"/>
                <w:szCs w:val="24"/>
              </w:rPr>
              <w:t xml:space="preserve">и) рабочей программы </w:t>
            </w:r>
            <w:r w:rsidRPr="008668AD">
              <w:rPr>
                <w:iCs/>
                <w:sz w:val="24"/>
                <w:szCs w:val="24"/>
              </w:rPr>
              <w:t>учебной дисциплины</w:t>
            </w:r>
            <w:r w:rsidRPr="008668AD">
              <w:rPr>
                <w:i/>
                <w:sz w:val="24"/>
                <w:szCs w:val="24"/>
              </w:rPr>
              <w:t>:</w:t>
            </w:r>
          </w:p>
        </w:tc>
      </w:tr>
      <w:tr w:rsidR="00093076" w:rsidRPr="008668AD" w:rsidTr="00093076">
        <w:trPr>
          <w:gridAfter w:val="2"/>
          <w:wAfter w:w="396" w:type="dxa"/>
          <w:trHeight w:val="283"/>
        </w:trPr>
        <w:tc>
          <w:tcPr>
            <w:tcW w:w="2701" w:type="dxa"/>
            <w:shd w:val="clear" w:color="auto" w:fill="auto"/>
            <w:vAlign w:val="center"/>
          </w:tcPr>
          <w:p w:rsidR="00093076" w:rsidRPr="00A16A3C" w:rsidRDefault="00734F83" w:rsidP="0009307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доцент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093076" w:rsidRPr="00A16A3C" w:rsidRDefault="00734F83" w:rsidP="0009307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Архипова М.Л.</w:t>
            </w:r>
          </w:p>
        </w:tc>
      </w:tr>
      <w:tr w:rsidR="00093076" w:rsidRPr="008668AD" w:rsidTr="00093076">
        <w:trPr>
          <w:gridAfter w:val="2"/>
          <w:wAfter w:w="396" w:type="dxa"/>
          <w:trHeight w:val="283"/>
        </w:trPr>
        <w:tc>
          <w:tcPr>
            <w:tcW w:w="2701" w:type="dxa"/>
            <w:shd w:val="clear" w:color="auto" w:fill="auto"/>
            <w:vAlign w:val="center"/>
          </w:tcPr>
          <w:p w:rsidR="00093076" w:rsidRPr="008668AD" w:rsidRDefault="00093076" w:rsidP="00093076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093076" w:rsidRPr="008668AD" w:rsidRDefault="00093076" w:rsidP="00093076">
            <w:pPr>
              <w:jc w:val="both"/>
              <w:rPr>
                <w:sz w:val="24"/>
                <w:szCs w:val="24"/>
              </w:rPr>
            </w:pPr>
          </w:p>
        </w:tc>
      </w:tr>
      <w:tr w:rsidR="00093076" w:rsidRPr="008668AD" w:rsidTr="00093076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:rsidR="00093076" w:rsidRPr="008668AD" w:rsidRDefault="00093076" w:rsidP="00093076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8668AD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08" w:type="dxa"/>
            <w:gridSpan w:val="2"/>
            <w:shd w:val="clear" w:color="auto" w:fill="auto"/>
            <w:vAlign w:val="bottom"/>
          </w:tcPr>
          <w:p w:rsidR="00093076" w:rsidRPr="008668AD" w:rsidRDefault="00093076" w:rsidP="00093076">
            <w:pPr>
              <w:spacing w:line="271" w:lineRule="auto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Н.С. Усанова</w:t>
            </w:r>
          </w:p>
        </w:tc>
      </w:tr>
    </w:tbl>
    <w:p w:rsidR="0030670A" w:rsidRDefault="0030670A" w:rsidP="0030670A">
      <w:pPr>
        <w:jc w:val="both"/>
        <w:rPr>
          <w:sz w:val="24"/>
          <w:szCs w:val="24"/>
        </w:rPr>
        <w:sectPr w:rsidR="0030670A" w:rsidSect="00093076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093076" w:rsidRPr="00F3025C" w:rsidRDefault="00093076" w:rsidP="0009307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093076" w:rsidRPr="00A049E9" w:rsidRDefault="00093076" w:rsidP="00093076">
      <w:pPr>
        <w:jc w:val="both"/>
        <w:rPr>
          <w:bCs/>
          <w:iCs/>
          <w:sz w:val="24"/>
          <w:szCs w:val="24"/>
          <w:lang w:eastAsia="en-US"/>
        </w:rPr>
      </w:pPr>
      <w:r w:rsidRPr="009E7F1D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049E9">
        <w:rPr>
          <w:iCs/>
          <w:sz w:val="24"/>
          <w:szCs w:val="24"/>
        </w:rPr>
        <w:t>«</w:t>
      </w:r>
      <w:r w:rsidRPr="00093076">
        <w:rPr>
          <w:iCs/>
          <w:sz w:val="24"/>
          <w:szCs w:val="24"/>
        </w:rPr>
        <w:t>Музыкальное сопровождение урока танца</w:t>
      </w:r>
      <w:r w:rsidRPr="00A049E9">
        <w:rPr>
          <w:bCs/>
          <w:iCs/>
          <w:sz w:val="24"/>
          <w:szCs w:val="24"/>
          <w:lang w:eastAsia="en-US"/>
        </w:rPr>
        <w:t>»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  изучается в </w:t>
      </w:r>
      <w:r>
        <w:rPr>
          <w:iCs/>
          <w:sz w:val="24"/>
          <w:szCs w:val="24"/>
        </w:rPr>
        <w:t>восьмом семестре</w:t>
      </w:r>
      <w:r w:rsidRPr="00A049E9">
        <w:rPr>
          <w:iCs/>
          <w:sz w:val="24"/>
          <w:szCs w:val="24"/>
        </w:rPr>
        <w:t>.</w:t>
      </w:r>
    </w:p>
    <w:p w:rsidR="00093076" w:rsidRPr="00A049E9" w:rsidRDefault="00093076" w:rsidP="00093076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 xml:space="preserve">Форма промежуточной аттестации: </w:t>
      </w:r>
    </w:p>
    <w:p w:rsidR="00093076" w:rsidRPr="00346BC2" w:rsidRDefault="00093076" w:rsidP="00093076">
      <w:pPr>
        <w:ind w:firstLine="709"/>
        <w:rPr>
          <w:iCs/>
          <w:sz w:val="24"/>
          <w:szCs w:val="24"/>
        </w:rPr>
      </w:pP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093076" w:rsidRPr="008668AD" w:rsidTr="00093076">
        <w:tc>
          <w:tcPr>
            <w:tcW w:w="2306" w:type="dxa"/>
            <w:shd w:val="clear" w:color="auto" w:fill="auto"/>
          </w:tcPr>
          <w:p w:rsidR="00093076" w:rsidRPr="008668AD" w:rsidRDefault="00093076" w:rsidP="0009307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8668A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093076" w:rsidRPr="008668AD" w:rsidRDefault="00093076" w:rsidP="00093076">
            <w:pPr>
              <w:rPr>
                <w:bCs/>
                <w:iCs/>
                <w:sz w:val="24"/>
                <w:szCs w:val="24"/>
              </w:rPr>
            </w:pPr>
            <w:r w:rsidRPr="008668A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93076" w:rsidRPr="008668AD" w:rsidTr="00093076">
        <w:tc>
          <w:tcPr>
            <w:tcW w:w="2306" w:type="dxa"/>
            <w:shd w:val="clear" w:color="auto" w:fill="auto"/>
          </w:tcPr>
          <w:p w:rsidR="00093076" w:rsidRPr="008668AD" w:rsidRDefault="00093076" w:rsidP="000930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3076" w:rsidRPr="008668AD" w:rsidRDefault="00093076" w:rsidP="000930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093076" w:rsidRPr="00A049E9" w:rsidRDefault="00093076" w:rsidP="00093076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>Место учебной дисциплины в структуре ОПОП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Учебная дисциплина «</w:t>
      </w:r>
      <w:r w:rsidRPr="00093076">
        <w:rPr>
          <w:iCs/>
          <w:sz w:val="24"/>
          <w:szCs w:val="24"/>
        </w:rPr>
        <w:t>Музыкальное сопровождение урока танца</w:t>
      </w:r>
      <w:r w:rsidRPr="00A049E9">
        <w:rPr>
          <w:bCs/>
          <w:iCs/>
          <w:sz w:val="24"/>
          <w:szCs w:val="24"/>
          <w:lang w:eastAsia="en-US"/>
        </w:rPr>
        <w:t>»</w:t>
      </w:r>
      <w:r w:rsidRPr="00A049E9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049E9">
        <w:rPr>
          <w:iCs/>
          <w:sz w:val="24"/>
          <w:szCs w:val="24"/>
        </w:rPr>
        <w:t>обучения по</w:t>
      </w:r>
      <w:proofErr w:type="gramEnd"/>
      <w:r w:rsidRPr="00A049E9">
        <w:rPr>
          <w:iCs/>
          <w:sz w:val="24"/>
          <w:szCs w:val="24"/>
        </w:rPr>
        <w:t xml:space="preserve"> предшествующим дисциплинам и практикам:</w:t>
      </w:r>
    </w:p>
    <w:p w:rsidR="00093076" w:rsidRPr="00A049E9" w:rsidRDefault="00093076" w:rsidP="000930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Классический танец;</w:t>
      </w:r>
    </w:p>
    <w:p w:rsidR="00093076" w:rsidRDefault="00093076" w:rsidP="000930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  <w:r>
        <w:rPr>
          <w:iCs/>
          <w:sz w:val="24"/>
          <w:szCs w:val="24"/>
        </w:rPr>
        <w:t xml:space="preserve"> </w:t>
      </w:r>
    </w:p>
    <w:p w:rsidR="00093076" w:rsidRPr="00A049E9" w:rsidRDefault="00093076" w:rsidP="000930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Результаты </w:t>
      </w:r>
      <w:proofErr w:type="gramStart"/>
      <w:r w:rsidRPr="00A049E9">
        <w:rPr>
          <w:iCs/>
          <w:sz w:val="24"/>
          <w:szCs w:val="24"/>
        </w:rPr>
        <w:t>обучения по</w:t>
      </w:r>
      <w:proofErr w:type="gramEnd"/>
      <w:r w:rsidRPr="00A049E9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093076" w:rsidRPr="00A049E9" w:rsidRDefault="00093076" w:rsidP="0009307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Производственная практика. Педагогическая;</w:t>
      </w:r>
    </w:p>
    <w:p w:rsidR="00093076" w:rsidRPr="001D126D" w:rsidRDefault="00093076" w:rsidP="00093076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Целями освоения дисциплины «</w:t>
      </w:r>
      <w:r w:rsidRPr="00093076">
        <w:rPr>
          <w:iCs/>
          <w:sz w:val="24"/>
          <w:szCs w:val="24"/>
        </w:rPr>
        <w:t>Музыкальное сопровождение урока танца</w:t>
      </w:r>
      <w:r w:rsidRPr="00A049E9">
        <w:rPr>
          <w:iCs/>
          <w:sz w:val="24"/>
          <w:szCs w:val="24"/>
        </w:rPr>
        <w:t>» является:</w:t>
      </w:r>
    </w:p>
    <w:p w:rsidR="00093076" w:rsidRPr="00A049E9" w:rsidRDefault="00093076" w:rsidP="0009307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93076" w:rsidRPr="00A049E9" w:rsidRDefault="00093076" w:rsidP="0009307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049E9">
        <w:rPr>
          <w:iCs/>
          <w:sz w:val="24"/>
          <w:szCs w:val="24"/>
        </w:rPr>
        <w:t>ВО</w:t>
      </w:r>
      <w:proofErr w:type="gramEnd"/>
      <w:r w:rsidRPr="00A049E9">
        <w:rPr>
          <w:iCs/>
          <w:sz w:val="24"/>
          <w:szCs w:val="24"/>
        </w:rPr>
        <w:t xml:space="preserve"> по данной дисциплине; </w:t>
      </w:r>
    </w:p>
    <w:p w:rsidR="00093076" w:rsidRPr="00A049E9" w:rsidRDefault="00093076" w:rsidP="0009307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A049E9">
        <w:rPr>
          <w:iCs/>
          <w:color w:val="333333"/>
          <w:sz w:val="24"/>
          <w:szCs w:val="24"/>
        </w:rPr>
        <w:t>обучения по</w:t>
      </w:r>
      <w:proofErr w:type="gramEnd"/>
      <w:r w:rsidRPr="00A049E9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A049E9"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93076" w:rsidRPr="00495850" w:rsidRDefault="00093076" w:rsidP="00093076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A049E9">
        <w:rPr>
          <w:iCs w:val="0"/>
        </w:rPr>
        <w:t>дисциплине</w:t>
      </w:r>
      <w:proofErr w:type="gramEnd"/>
      <w:r w:rsidRPr="00A049E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0670A" w:rsidRPr="00F31E81" w:rsidTr="000930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AD3520" w:rsidRDefault="00093076" w:rsidP="000930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D3520">
              <w:rPr>
                <w:b/>
                <w:sz w:val="22"/>
                <w:szCs w:val="22"/>
              </w:rPr>
              <w:t xml:space="preserve"> </w:t>
            </w:r>
            <w:r w:rsidR="0030670A" w:rsidRPr="00AD352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3520">
              <w:rPr>
                <w:b/>
                <w:color w:val="000000"/>
              </w:rPr>
              <w:t>Код и наименование индикатора</w:t>
            </w:r>
          </w:p>
          <w:p w:rsidR="0030670A" w:rsidRPr="00AD3520" w:rsidRDefault="0030670A" w:rsidP="000930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352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352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AD3520" w:rsidRDefault="0030670A" w:rsidP="000930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D3520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AD3520" w:rsidRPr="00F31E81" w:rsidTr="00093076">
        <w:trPr>
          <w:trHeight w:val="5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520">
              <w:rPr>
                <w:sz w:val="22"/>
                <w:szCs w:val="22"/>
              </w:rPr>
              <w:t>ПК-1</w:t>
            </w:r>
          </w:p>
          <w:p w:rsidR="00AD3520" w:rsidRP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D3520" w:rsidRP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D3520">
              <w:rPr>
                <w:sz w:val="22"/>
                <w:szCs w:val="22"/>
              </w:rPr>
              <w:t>Способен</w:t>
            </w:r>
            <w:proofErr w:type="gramEnd"/>
            <w:r w:rsidRPr="00AD3520">
              <w:rPr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</w:p>
          <w:p w:rsidR="00AD3520" w:rsidRPr="00AD3520" w:rsidRDefault="00AD3520" w:rsidP="0009307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AD3520" w:rsidRPr="00AD3520" w:rsidRDefault="00AD3520" w:rsidP="00093076">
            <w:pPr>
              <w:pStyle w:val="af0"/>
              <w:ind w:left="0"/>
            </w:pPr>
            <w:r w:rsidRPr="00AD3520"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3520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AD3520" w:rsidRPr="00AD3520" w:rsidRDefault="00AD3520" w:rsidP="000930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3520"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</w:t>
            </w:r>
            <w:r w:rsidRPr="00AD3520">
              <w:lastRenderedPageBreak/>
              <w:t>общей культуры представителей других этносов и конфессий, различных социальных групп.</w:t>
            </w:r>
          </w:p>
          <w:p w:rsidR="00AD3520" w:rsidRPr="00AD3520" w:rsidRDefault="00AD3520" w:rsidP="000930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3520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AD3520" w:rsidRPr="00AD3520" w:rsidRDefault="00AD3520" w:rsidP="000930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3520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AD3520" w:rsidRPr="00AD3520" w:rsidRDefault="00AD3520" w:rsidP="000930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3520">
              <w:t>…</w:t>
            </w:r>
          </w:p>
          <w:p w:rsidR="00AD3520" w:rsidRPr="00AD3520" w:rsidRDefault="00AD3520" w:rsidP="00093076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AD3520" w:rsidRPr="00F31E81" w:rsidTr="00093076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520">
              <w:rPr>
                <w:sz w:val="22"/>
                <w:szCs w:val="22"/>
              </w:rPr>
              <w:lastRenderedPageBreak/>
              <w:t>ПК-2</w:t>
            </w:r>
          </w:p>
          <w:p w:rsidR="00AD3520" w:rsidRP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D3520" w:rsidRPr="00AD3520" w:rsidRDefault="00AD3520" w:rsidP="00093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D3520">
              <w:rPr>
                <w:sz w:val="22"/>
                <w:szCs w:val="22"/>
              </w:rPr>
              <w:t>Способен</w:t>
            </w:r>
            <w:proofErr w:type="gramEnd"/>
            <w:r w:rsidRPr="00AD3520">
              <w:rPr>
                <w:sz w:val="22"/>
                <w:szCs w:val="22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520" w:rsidRPr="00021C27" w:rsidRDefault="00AD3520" w:rsidP="00093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3520" w:rsidRPr="00F31E81" w:rsidTr="00AD352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AD3520" w:rsidRP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>Обладание музыкальной грамотой, построением музыкальных форм.</w:t>
            </w:r>
          </w:p>
          <w:p w:rsidR="00AD3520" w:rsidRP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520" w:rsidRPr="00021C27" w:rsidRDefault="00AD3520" w:rsidP="00093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3520" w:rsidRPr="00F31E81" w:rsidTr="0009307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0" w:rsidRPr="00AD3520" w:rsidRDefault="00AD3520" w:rsidP="0009307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AD3520" w:rsidRPr="00AD3520" w:rsidRDefault="00AD3520" w:rsidP="00093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52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20" w:rsidRPr="00021C27" w:rsidRDefault="00AD3520" w:rsidP="00093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30670A" w:rsidRPr="00AD3520" w:rsidRDefault="0030670A" w:rsidP="0030670A">
      <w:pPr>
        <w:pStyle w:val="af0"/>
        <w:numPr>
          <w:ilvl w:val="3"/>
          <w:numId w:val="6"/>
        </w:numPr>
        <w:jc w:val="both"/>
      </w:pPr>
      <w:r w:rsidRPr="00AD3520">
        <w:rPr>
          <w:sz w:val="24"/>
          <w:szCs w:val="24"/>
        </w:rPr>
        <w:t>Общая трудоёмкость учебной дисцип</w:t>
      </w:r>
      <w:r w:rsidR="00AD3520" w:rsidRPr="00AD3520">
        <w:rPr>
          <w:sz w:val="24"/>
          <w:szCs w:val="24"/>
        </w:rPr>
        <w:t>лины</w:t>
      </w:r>
      <w:r w:rsidRPr="00AD3520">
        <w:rPr>
          <w:sz w:val="24"/>
          <w:szCs w:val="24"/>
        </w:rPr>
        <w:t xml:space="preserve"> по учебному плану составляет:</w:t>
      </w:r>
    </w:p>
    <w:p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0670A" w:rsidTr="00093076">
        <w:trPr>
          <w:trHeight w:val="340"/>
        </w:trPr>
        <w:tc>
          <w:tcPr>
            <w:tcW w:w="3969" w:type="dxa"/>
            <w:vAlign w:val="center"/>
          </w:tcPr>
          <w:p w:rsidR="0030670A" w:rsidRPr="00AD3520" w:rsidRDefault="0030670A" w:rsidP="00093076">
            <w:r w:rsidRPr="00AD35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670A" w:rsidRPr="00AD3520" w:rsidRDefault="00730739" w:rsidP="00093076">
            <w:pPr>
              <w:jc w:val="center"/>
            </w:pPr>
            <w:r w:rsidRPr="00AD3520">
              <w:t>3</w:t>
            </w:r>
          </w:p>
        </w:tc>
        <w:tc>
          <w:tcPr>
            <w:tcW w:w="567" w:type="dxa"/>
            <w:vAlign w:val="center"/>
          </w:tcPr>
          <w:p w:rsidR="0030670A" w:rsidRPr="0004140F" w:rsidRDefault="0030670A" w:rsidP="0009307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670A" w:rsidRPr="00AD3520" w:rsidRDefault="00730739" w:rsidP="00093076">
            <w:pPr>
              <w:jc w:val="center"/>
            </w:pPr>
            <w:r w:rsidRPr="00AD3520">
              <w:t>108</w:t>
            </w:r>
          </w:p>
        </w:tc>
        <w:tc>
          <w:tcPr>
            <w:tcW w:w="937" w:type="dxa"/>
            <w:vAlign w:val="center"/>
          </w:tcPr>
          <w:p w:rsidR="0030670A" w:rsidRPr="0004140F" w:rsidRDefault="0030670A" w:rsidP="0009307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670A" w:rsidRPr="00AD3520" w:rsidRDefault="0030670A" w:rsidP="0030670A">
      <w:pPr>
        <w:pStyle w:val="2"/>
        <w:rPr>
          <w:sz w:val="24"/>
          <w:szCs w:val="24"/>
        </w:rPr>
      </w:pPr>
      <w:r w:rsidRPr="00AD3520"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p w:rsidR="0030670A" w:rsidRPr="002B20D1" w:rsidRDefault="0030670A" w:rsidP="0030670A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:rsidTr="00093076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AD35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:rsidTr="0009307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AD35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3520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D352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3520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:rsidTr="00093076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30670A" w:rsidRPr="00AD3520" w:rsidRDefault="0030670A" w:rsidP="00093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ind w:left="28"/>
              <w:rPr>
                <w:b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курсовая работа/</w:t>
            </w:r>
          </w:p>
          <w:p w:rsidR="0030670A" w:rsidRPr="00AD3520" w:rsidRDefault="0030670A" w:rsidP="00093076">
            <w:pPr>
              <w:ind w:left="28"/>
              <w:rPr>
                <w:b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rPr>
                <w:b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D352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352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30670A" w:rsidRPr="00AD3520" w:rsidRDefault="0030670A" w:rsidP="00093076">
            <w:pPr>
              <w:rPr>
                <w:b/>
                <w:sz w:val="20"/>
                <w:szCs w:val="20"/>
              </w:rPr>
            </w:pPr>
            <w:r w:rsidRPr="00AD35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0670A" w:rsidRPr="00B02E88" w:rsidTr="00093076">
        <w:trPr>
          <w:cantSplit/>
          <w:trHeight w:val="227"/>
        </w:trPr>
        <w:tc>
          <w:tcPr>
            <w:tcW w:w="1943" w:type="dxa"/>
          </w:tcPr>
          <w:p w:rsidR="0030670A" w:rsidRPr="00AD3520" w:rsidRDefault="00C75A7C" w:rsidP="00093076">
            <w:r w:rsidRPr="00AD3520">
              <w:t>8</w:t>
            </w:r>
            <w:r w:rsidR="005713CF" w:rsidRPr="00AD3520">
              <w:t xml:space="preserve"> </w:t>
            </w:r>
            <w:r w:rsidR="0030670A" w:rsidRPr="00AD3520">
              <w:t>семестр</w:t>
            </w:r>
          </w:p>
        </w:tc>
        <w:tc>
          <w:tcPr>
            <w:tcW w:w="1130" w:type="dxa"/>
          </w:tcPr>
          <w:p w:rsidR="0030670A" w:rsidRPr="00AD3520" w:rsidRDefault="006131BD" w:rsidP="00093076">
            <w:pPr>
              <w:ind w:left="28"/>
              <w:jc w:val="center"/>
            </w:pPr>
            <w:r w:rsidRPr="00AD3520">
              <w:t>зачет</w:t>
            </w:r>
          </w:p>
        </w:tc>
        <w:tc>
          <w:tcPr>
            <w:tcW w:w="833" w:type="dxa"/>
          </w:tcPr>
          <w:p w:rsidR="0030670A" w:rsidRPr="00AD3520" w:rsidRDefault="00730739" w:rsidP="00582A35">
            <w:pPr>
              <w:ind w:left="28"/>
              <w:jc w:val="center"/>
            </w:pPr>
            <w:r w:rsidRPr="00AD3520"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C75A7C" w:rsidP="00093076">
            <w:pPr>
              <w:ind w:left="28"/>
              <w:jc w:val="center"/>
            </w:pPr>
            <w:r w:rsidRPr="00AD3520">
              <w:t>20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C75A7C" w:rsidP="006B0E8F">
            <w:pPr>
              <w:ind w:left="28"/>
              <w:jc w:val="center"/>
            </w:pPr>
            <w:r w:rsidRPr="00AD3520">
              <w:t>40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AD3520" w:rsidRDefault="00C75A7C" w:rsidP="00093076">
            <w:pPr>
              <w:ind w:left="28"/>
              <w:jc w:val="center"/>
            </w:pPr>
            <w:r w:rsidRPr="00AD3520">
              <w:t>48</w:t>
            </w:r>
          </w:p>
        </w:tc>
        <w:tc>
          <w:tcPr>
            <w:tcW w:w="837" w:type="dxa"/>
          </w:tcPr>
          <w:p w:rsidR="0030670A" w:rsidRPr="00AD3520" w:rsidRDefault="0030670A" w:rsidP="00093076">
            <w:pPr>
              <w:ind w:left="28"/>
              <w:jc w:val="center"/>
            </w:pPr>
          </w:p>
        </w:tc>
      </w:tr>
      <w:tr w:rsidR="0030670A" w:rsidRPr="00B02E88" w:rsidTr="00093076">
        <w:trPr>
          <w:cantSplit/>
          <w:trHeight w:val="227"/>
        </w:trPr>
        <w:tc>
          <w:tcPr>
            <w:tcW w:w="1943" w:type="dxa"/>
          </w:tcPr>
          <w:p w:rsidR="0030670A" w:rsidRPr="00AD3520" w:rsidRDefault="0030670A" w:rsidP="00093076">
            <w:pPr>
              <w:jc w:val="right"/>
            </w:pPr>
            <w:r w:rsidRPr="00AD3520">
              <w:t>Всего:</w:t>
            </w:r>
          </w:p>
        </w:tc>
        <w:tc>
          <w:tcPr>
            <w:tcW w:w="1130" w:type="dxa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3" w:type="dxa"/>
          </w:tcPr>
          <w:p w:rsidR="0030670A" w:rsidRPr="00AD3520" w:rsidRDefault="00730739" w:rsidP="00093076">
            <w:pPr>
              <w:ind w:left="28"/>
              <w:jc w:val="center"/>
            </w:pPr>
            <w:r w:rsidRPr="00AD3520"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C75A7C" w:rsidP="00093076">
            <w:pPr>
              <w:ind w:left="28"/>
              <w:jc w:val="center"/>
            </w:pPr>
            <w:r w:rsidRPr="00AD3520">
              <w:t>20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C75A7C" w:rsidP="00093076">
            <w:pPr>
              <w:ind w:left="28"/>
              <w:jc w:val="center"/>
            </w:pPr>
            <w:r w:rsidRPr="00AD3520">
              <w:t>40</w:t>
            </w:r>
          </w:p>
        </w:tc>
        <w:tc>
          <w:tcPr>
            <w:tcW w:w="834" w:type="dxa"/>
            <w:shd w:val="clear" w:color="auto" w:fill="auto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AD3520" w:rsidRDefault="0030670A" w:rsidP="00093076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AD3520" w:rsidRDefault="00C75A7C" w:rsidP="00093076">
            <w:pPr>
              <w:ind w:left="28"/>
              <w:jc w:val="center"/>
            </w:pPr>
            <w:r w:rsidRPr="00AD3520">
              <w:t>48</w:t>
            </w:r>
          </w:p>
        </w:tc>
        <w:tc>
          <w:tcPr>
            <w:tcW w:w="837" w:type="dxa"/>
          </w:tcPr>
          <w:p w:rsidR="0030670A" w:rsidRPr="00AD3520" w:rsidRDefault="0030670A" w:rsidP="001965CA">
            <w:pPr>
              <w:ind w:left="28"/>
              <w:jc w:val="center"/>
            </w:pPr>
          </w:p>
        </w:tc>
      </w:tr>
    </w:tbl>
    <w:p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093076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D3520" w:rsidRPr="00B00330" w:rsidRDefault="00AD3520" w:rsidP="00AD3520">
      <w:pPr>
        <w:pStyle w:val="2"/>
        <w:rPr>
          <w:i/>
        </w:rPr>
      </w:pPr>
      <w:r w:rsidRPr="00B00330">
        <w:lastRenderedPageBreak/>
        <w:t xml:space="preserve">Структура </w:t>
      </w:r>
      <w:r>
        <w:t xml:space="preserve">учебной дисциплины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:rsidTr="00093076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AD3520" w:rsidRPr="008668AD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668A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668A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0670A" w:rsidRPr="006168DD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668A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AD3520" w:rsidRPr="008668AD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8A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0670A" w:rsidRPr="006168DD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8AD">
              <w:rPr>
                <w:b/>
                <w:sz w:val="18"/>
                <w:szCs w:val="18"/>
              </w:rPr>
              <w:t>форм</w:t>
            </w:r>
            <w:proofErr w:type="gramStart"/>
            <w:r w:rsidRPr="008668AD">
              <w:rPr>
                <w:b/>
                <w:sz w:val="18"/>
                <w:szCs w:val="18"/>
              </w:rPr>
              <w:t>а(</w:t>
            </w:r>
            <w:proofErr w:type="gramEnd"/>
            <w:r w:rsidRPr="008668AD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30670A" w:rsidRPr="00DC26C0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30670A" w:rsidRPr="00DC26C0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AD3520" w:rsidRPr="008668AD" w:rsidRDefault="00AD3520" w:rsidP="00AD3520">
            <w:pPr>
              <w:jc w:val="center"/>
              <w:rPr>
                <w:b/>
                <w:sz w:val="20"/>
                <w:szCs w:val="20"/>
              </w:rPr>
            </w:pPr>
            <w:r w:rsidRPr="008668A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0670A" w:rsidRPr="0047081A" w:rsidRDefault="00AD3520" w:rsidP="00AD352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668A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:rsidTr="00093076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30670A" w:rsidRPr="006168DD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30670A" w:rsidRPr="006168DD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30670A" w:rsidRPr="00DC26C0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30670A" w:rsidRPr="00DC26C0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30670A" w:rsidRPr="006168DD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3520" w:rsidRPr="006168DD" w:rsidTr="00093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AD3520" w:rsidRPr="006168DD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AD3520" w:rsidRPr="006168DD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AD3520" w:rsidRPr="00DC26C0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668A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AD3520" w:rsidRPr="00DC26C0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668A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AD3520" w:rsidRPr="006E1C62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E1C6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AD3520" w:rsidRPr="00DC26C0" w:rsidRDefault="00AD3520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668A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AD3520" w:rsidRPr="00DC26C0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AD3520" w:rsidRPr="006168DD" w:rsidRDefault="00AD3520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:rsidTr="00093076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0670A" w:rsidRPr="007F67C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30670A" w:rsidRPr="00A06CF3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30670A" w:rsidRPr="006168DD" w:rsidTr="00093076">
        <w:trPr>
          <w:trHeight w:val="227"/>
        </w:trPr>
        <w:tc>
          <w:tcPr>
            <w:tcW w:w="1701" w:type="dxa"/>
            <w:vMerge w:val="restart"/>
          </w:tcPr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 xml:space="preserve">ПК-1: </w:t>
            </w:r>
          </w:p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ИД-ПК-1.</w:t>
            </w:r>
            <w:r w:rsidR="00AD3520" w:rsidRPr="009D6F6F">
              <w:t>3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 xml:space="preserve">ПК-2: 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ИД-ПК-2.3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ИД-ПК-2.4</w:t>
            </w:r>
          </w:p>
          <w:p w:rsidR="0030670A" w:rsidRPr="009D6F6F" w:rsidRDefault="0030670A" w:rsidP="00AD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6E1C62" w:rsidRDefault="0030670A" w:rsidP="006E1C62">
            <w:pPr>
              <w:rPr>
                <w:b/>
              </w:rPr>
            </w:pPr>
            <w:r w:rsidRPr="006E1C62">
              <w:rPr>
                <w:b/>
              </w:rPr>
              <w:t xml:space="preserve">Раздел </w:t>
            </w:r>
            <w:r w:rsidRPr="006E1C62">
              <w:rPr>
                <w:b/>
                <w:lang w:val="en-US"/>
              </w:rPr>
              <w:t>I</w:t>
            </w:r>
            <w:r w:rsidRPr="006E1C62">
              <w:rPr>
                <w:b/>
              </w:rPr>
              <w:t xml:space="preserve">. </w:t>
            </w:r>
            <w:r w:rsidR="006E1C62">
              <w:rPr>
                <w:b/>
              </w:rPr>
              <w:t>Музыкальн</w:t>
            </w:r>
            <w:proofErr w:type="gramStart"/>
            <w:r w:rsidR="006E1C62">
              <w:rPr>
                <w:b/>
              </w:rPr>
              <w:t>о-</w:t>
            </w:r>
            <w:proofErr w:type="gramEnd"/>
            <w:r w:rsidR="006E1C62">
              <w:rPr>
                <w:b/>
              </w:rPr>
              <w:t xml:space="preserve"> синтаксические структуры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C62">
              <w:t>х</w:t>
            </w: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20</w:t>
            </w:r>
          </w:p>
        </w:tc>
        <w:tc>
          <w:tcPr>
            <w:tcW w:w="4002" w:type="dxa"/>
          </w:tcPr>
          <w:p w:rsidR="0030670A" w:rsidRPr="00DF3C1E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Тема 1.1 </w:t>
            </w:r>
          </w:p>
          <w:p w:rsidR="0030670A" w:rsidRPr="006E1C62" w:rsidRDefault="00492777" w:rsidP="00093076">
            <w:r w:rsidRPr="00492777">
              <w:t>Взаимосвязь музыкальных их хореографических средств художественной выразительности.</w:t>
            </w: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5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9D6F6F" w:rsidRPr="006E1C62" w:rsidRDefault="009D6F6F" w:rsidP="009D6F6F">
            <w:pPr>
              <w:jc w:val="both"/>
            </w:pPr>
            <w:r w:rsidRPr="006E1C62">
              <w:t xml:space="preserve">Формы текущего контроля </w:t>
            </w:r>
          </w:p>
          <w:p w:rsidR="009D6F6F" w:rsidRPr="006E1C62" w:rsidRDefault="009D6F6F" w:rsidP="009D6F6F">
            <w:pPr>
              <w:jc w:val="both"/>
            </w:pPr>
            <w:r w:rsidRPr="006E1C62">
              <w:t xml:space="preserve">по разделу </w:t>
            </w:r>
            <w:r w:rsidRPr="006E1C62">
              <w:rPr>
                <w:lang w:val="en-US"/>
              </w:rPr>
              <w:t>I</w:t>
            </w:r>
            <w:r w:rsidRPr="006E1C62">
              <w:t>:</w:t>
            </w:r>
          </w:p>
          <w:p w:rsidR="009D6F6F" w:rsidRPr="006E1C62" w:rsidRDefault="009D6F6F" w:rsidP="009D6F6F">
            <w:pPr>
              <w:jc w:val="both"/>
              <w:rPr>
                <w:iCs/>
                <w:sz w:val="24"/>
                <w:szCs w:val="24"/>
              </w:rPr>
            </w:pPr>
            <w:r w:rsidRPr="006E1C62">
              <w:t xml:space="preserve"> </w:t>
            </w:r>
            <w:r w:rsidRPr="006E1C62">
              <w:rPr>
                <w:iCs/>
              </w:rPr>
              <w:t>устный опрос</w:t>
            </w:r>
            <w:r w:rsidR="000B4ABD">
              <w:rPr>
                <w:iCs/>
              </w:rPr>
              <w:t xml:space="preserve"> </w:t>
            </w:r>
            <w:r w:rsidR="000B4ABD" w:rsidRPr="000B4ABD">
              <w:t>по билетам</w:t>
            </w:r>
            <w:r w:rsidRPr="006E1C62">
              <w:rPr>
                <w:iCs/>
              </w:rPr>
              <w:t xml:space="preserve"> </w:t>
            </w:r>
            <w:r w:rsidR="000B4ABD">
              <w:rPr>
                <w:iCs/>
              </w:rPr>
              <w:t xml:space="preserve"> </w:t>
            </w:r>
          </w:p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Тема 1.2 </w:t>
            </w:r>
          </w:p>
          <w:p w:rsidR="0030670A" w:rsidRPr="006E1C62" w:rsidRDefault="00492777" w:rsidP="00492777">
            <w:r>
              <w:t>Метроритмическая основа движений танца</w:t>
            </w: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5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jc w:val="both"/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Практическое занятие № 1.1 </w:t>
            </w:r>
          </w:p>
          <w:p w:rsidR="0030670A" w:rsidRPr="006E1C62" w:rsidRDefault="00492777" w:rsidP="00093076">
            <w:r>
              <w:t>Импровизационный и нотный способы музыкального оформления урока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10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8</w:t>
            </w: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Практическое занятие № 1.2 </w:t>
            </w:r>
          </w:p>
          <w:p w:rsidR="0030670A" w:rsidRPr="006E1C62" w:rsidRDefault="00492777" w:rsidP="00093076">
            <w:r>
              <w:t>Пути адаптации нотного текста к хореографическим комбинациям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10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12</w:t>
            </w: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  <w:vMerge w:val="restart"/>
          </w:tcPr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 xml:space="preserve">ПК-1: 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ИД-ПК-1.3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 xml:space="preserve">ПК-2: 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ИД-ПК-2.3</w:t>
            </w:r>
          </w:p>
          <w:p w:rsidR="009D6F6F" w:rsidRPr="009D6F6F" w:rsidRDefault="009D6F6F" w:rsidP="009D6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F6F">
              <w:t>ИД-ПК-2.4</w:t>
            </w:r>
          </w:p>
          <w:p w:rsidR="0030670A" w:rsidRPr="009D6F6F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6E1C62" w:rsidRDefault="0030670A" w:rsidP="00093076">
            <w:pPr>
              <w:rPr>
                <w:b/>
              </w:rPr>
            </w:pPr>
            <w:r w:rsidRPr="006E1C62">
              <w:rPr>
                <w:b/>
              </w:rPr>
              <w:t xml:space="preserve">Раздел </w:t>
            </w:r>
            <w:r w:rsidRPr="006E1C62">
              <w:rPr>
                <w:b/>
                <w:lang w:val="en-US"/>
              </w:rPr>
              <w:t>II</w:t>
            </w:r>
            <w:r w:rsidRPr="006E1C62">
              <w:rPr>
                <w:b/>
              </w:rPr>
              <w:t>. Наименование раздела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1C62">
              <w:rPr>
                <w:bCs/>
              </w:rPr>
              <w:t>х</w:t>
            </w: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28</w:t>
            </w:r>
          </w:p>
        </w:tc>
        <w:tc>
          <w:tcPr>
            <w:tcW w:w="4002" w:type="dxa"/>
            <w:vMerge w:val="restart"/>
          </w:tcPr>
          <w:p w:rsidR="0030670A" w:rsidRPr="006E1C62" w:rsidRDefault="0030670A" w:rsidP="00093076">
            <w:pPr>
              <w:jc w:val="both"/>
            </w:pPr>
            <w:r w:rsidRPr="006E1C62">
              <w:t xml:space="preserve">Формы текущего контроля </w:t>
            </w:r>
          </w:p>
          <w:p w:rsidR="0030670A" w:rsidRPr="006E1C62" w:rsidRDefault="0030670A" w:rsidP="00093076">
            <w:pPr>
              <w:jc w:val="both"/>
            </w:pPr>
            <w:r w:rsidRPr="006E1C62">
              <w:t xml:space="preserve">по разделу </w:t>
            </w:r>
            <w:r w:rsidRPr="006E1C62">
              <w:rPr>
                <w:lang w:val="en-US"/>
              </w:rPr>
              <w:t>II</w:t>
            </w:r>
            <w:r w:rsidRPr="006E1C62">
              <w:t>:</w:t>
            </w:r>
          </w:p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C62">
              <w:rPr>
                <w:iCs/>
              </w:rPr>
              <w:t xml:space="preserve">  устный опрос</w:t>
            </w:r>
            <w:r w:rsidR="000B4ABD">
              <w:rPr>
                <w:iCs/>
              </w:rPr>
              <w:t xml:space="preserve"> </w:t>
            </w:r>
            <w:r w:rsidR="000B4ABD" w:rsidRPr="000B4ABD">
              <w:t>по билетам</w:t>
            </w: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Тема 2.1 </w:t>
            </w:r>
          </w:p>
          <w:p w:rsidR="0030670A" w:rsidRPr="006E1C62" w:rsidRDefault="00492777" w:rsidP="00093076">
            <w:r>
              <w:t>Жанровые и стилистические особенности движений экзерсиса танца</w:t>
            </w: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5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1C62" w:rsidRPr="006168DD" w:rsidTr="00093076">
        <w:tc>
          <w:tcPr>
            <w:tcW w:w="1701" w:type="dxa"/>
            <w:vMerge/>
          </w:tcPr>
          <w:p w:rsid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1C62" w:rsidRPr="006E1C62" w:rsidRDefault="006E1C62" w:rsidP="006E1C62">
            <w:r w:rsidRPr="006E1C62">
              <w:t>Тема 2.2</w:t>
            </w:r>
          </w:p>
          <w:p w:rsidR="006E1C62" w:rsidRPr="006E1C62" w:rsidRDefault="00492777" w:rsidP="00492777">
            <w:r>
              <w:t>Особенности раскладок и темпов в младших и старших танцев</w:t>
            </w:r>
          </w:p>
        </w:tc>
        <w:tc>
          <w:tcPr>
            <w:tcW w:w="815" w:type="dxa"/>
          </w:tcPr>
          <w:p w:rsidR="006E1C62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5</w:t>
            </w:r>
          </w:p>
        </w:tc>
        <w:tc>
          <w:tcPr>
            <w:tcW w:w="815" w:type="dxa"/>
          </w:tcPr>
          <w:p w:rsidR="006E1C62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E1C62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1C62" w:rsidRPr="006E1C62" w:rsidRDefault="006E1C62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1C62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1C62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 xml:space="preserve">Практическое занятие № 2.1 </w:t>
            </w:r>
          </w:p>
          <w:p w:rsidR="0030670A" w:rsidRPr="006E1C62" w:rsidRDefault="00492777" w:rsidP="00093076">
            <w:pPr>
              <w:rPr>
                <w:b/>
              </w:rPr>
            </w:pPr>
            <w:r>
              <w:t>Основы импровизации и композиции в балетном классе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10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14</w:t>
            </w: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  <w:vMerge/>
          </w:tcPr>
          <w:p w:rsidR="0030670A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1C62" w:rsidRPr="006E1C62" w:rsidRDefault="006E1C62" w:rsidP="006E1C62">
            <w:r w:rsidRPr="006E1C62">
              <w:t xml:space="preserve">Практическое занятие № 2.2 </w:t>
            </w:r>
          </w:p>
          <w:p w:rsidR="0030670A" w:rsidRPr="006E1C62" w:rsidRDefault="00492777" w:rsidP="006E1C62">
            <w:r>
              <w:t>Подготовка музыкального материала для постановки хореографического номера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10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14</w:t>
            </w:r>
          </w:p>
        </w:tc>
        <w:tc>
          <w:tcPr>
            <w:tcW w:w="4002" w:type="dxa"/>
            <w:vMerge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:rsidTr="00093076">
        <w:tc>
          <w:tcPr>
            <w:tcW w:w="1701" w:type="dxa"/>
          </w:tcPr>
          <w:p w:rsidR="0030670A" w:rsidRPr="001A005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6E1C62" w:rsidRDefault="0030670A" w:rsidP="00093076">
            <w:r w:rsidRPr="006E1C62">
              <w:t>Зачет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16" w:type="dxa"/>
          </w:tcPr>
          <w:p w:rsidR="0030670A" w:rsidRPr="006E1C62" w:rsidRDefault="006E1C62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821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C62">
              <w:t>х</w:t>
            </w:r>
          </w:p>
        </w:tc>
        <w:tc>
          <w:tcPr>
            <w:tcW w:w="4002" w:type="dxa"/>
          </w:tcPr>
          <w:p w:rsidR="0030670A" w:rsidRPr="006E1C62" w:rsidRDefault="006E1C62" w:rsidP="006E1C62">
            <w:pPr>
              <w:tabs>
                <w:tab w:val="left" w:pos="708"/>
                <w:tab w:val="right" w:leader="underscore" w:pos="9639"/>
              </w:tabs>
            </w:pPr>
            <w:r w:rsidRPr="006E1C62">
              <w:rPr>
                <w:iCs/>
              </w:rPr>
              <w:t xml:space="preserve">зачет проводится в устной форме в виде </w:t>
            </w:r>
            <w:r w:rsidRPr="006E1C62">
              <w:rPr>
                <w:iCs/>
              </w:rPr>
              <w:lastRenderedPageBreak/>
              <w:t>опроса</w:t>
            </w:r>
          </w:p>
        </w:tc>
      </w:tr>
      <w:tr w:rsidR="0030670A" w:rsidRPr="006168DD" w:rsidTr="00093076">
        <w:tc>
          <w:tcPr>
            <w:tcW w:w="1701" w:type="dxa"/>
          </w:tcPr>
          <w:p w:rsidR="0030670A" w:rsidRPr="001A005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E1C62">
              <w:rPr>
                <w:b/>
              </w:rPr>
              <w:t xml:space="preserve">ИТОГО за </w:t>
            </w:r>
            <w:r w:rsidR="009D6F6F" w:rsidRPr="006E1C62">
              <w:rPr>
                <w:b/>
              </w:rPr>
              <w:t>восьмой</w:t>
            </w:r>
            <w:r w:rsidRPr="006E1C6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30670A" w:rsidRPr="006E1C62" w:rsidRDefault="009D6F6F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C62">
              <w:rPr>
                <w:b/>
              </w:rPr>
              <w:t>20</w:t>
            </w:r>
          </w:p>
        </w:tc>
        <w:tc>
          <w:tcPr>
            <w:tcW w:w="815" w:type="dxa"/>
          </w:tcPr>
          <w:p w:rsidR="0030670A" w:rsidRPr="006E1C62" w:rsidRDefault="009D6F6F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C62">
              <w:rPr>
                <w:b/>
              </w:rPr>
              <w:t>40</w:t>
            </w:r>
          </w:p>
        </w:tc>
        <w:tc>
          <w:tcPr>
            <w:tcW w:w="815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0670A" w:rsidRPr="006E1C62" w:rsidRDefault="009D6F6F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C62">
              <w:rPr>
                <w:b/>
              </w:rPr>
              <w:t>48</w:t>
            </w:r>
          </w:p>
        </w:tc>
        <w:tc>
          <w:tcPr>
            <w:tcW w:w="4002" w:type="dxa"/>
          </w:tcPr>
          <w:p w:rsidR="0030670A" w:rsidRPr="006E1C62" w:rsidRDefault="0030670A" w:rsidP="00093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09307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E204E" w:rsidRPr="00E36EF2" w:rsidRDefault="00FE204E" w:rsidP="00FE204E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012B0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09307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09307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E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23872" w:rsidRDefault="0030670A" w:rsidP="0009307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Default="00FE204E" w:rsidP="00093076">
            <w:pPr>
              <w:rPr>
                <w:b/>
                <w:i/>
              </w:rPr>
            </w:pPr>
            <w:r>
              <w:rPr>
                <w:b/>
              </w:rPr>
              <w:t>Музыкальн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синтаксические структуры</w:t>
            </w: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09307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2C41C7" w:rsidRDefault="00492777" w:rsidP="00093076">
            <w:pPr>
              <w:rPr>
                <w:i/>
              </w:rPr>
            </w:pPr>
            <w:r w:rsidRPr="00492777">
              <w:t>Взаимосвязь музыкальных их хореографических средств художественной выразительности.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FE204E" w:rsidRDefault="00FE204E" w:rsidP="00093076">
            <w:r w:rsidRPr="00FE204E">
              <w:t>Методика интонационные и артикуляционные взаимод</w:t>
            </w:r>
            <w:r>
              <w:t>ействие, Временная структура: темп, метр, ритм, соотношение музыкальных</w:t>
            </w:r>
            <w:r w:rsidRPr="00FE204E">
              <w:t xml:space="preserve"> </w:t>
            </w:r>
            <w:r>
              <w:t>и танцевальных счётных единиц, в</w:t>
            </w:r>
            <w:r w:rsidRPr="00FE204E">
              <w:t>опросы временный пульсации в процессе урока</w:t>
            </w:r>
            <w:r>
              <w:t>, ярко выраженная периодичность, синхронность кульминаций в форме.</w:t>
            </w: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09307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2C41C7" w:rsidRDefault="00F447BB" w:rsidP="00093076">
            <w:pPr>
              <w:rPr>
                <w:i/>
              </w:rPr>
            </w:pPr>
            <w:r>
              <w:t xml:space="preserve">Особенности раскладок и темпов в младших и старших танцев  </w:t>
            </w:r>
            <w:r w:rsidR="00492777">
              <w:t>Метроритмическая основа движений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Default="00F447BB" w:rsidP="00093076">
            <w:pPr>
              <w:rPr>
                <w:bCs/>
              </w:rPr>
            </w:pPr>
            <w:r>
              <w:rPr>
                <w:bCs/>
              </w:rPr>
              <w:t>Примеры</w:t>
            </w:r>
            <w:r w:rsidR="000B4ABD">
              <w:rPr>
                <w:bCs/>
              </w:rPr>
              <w:t xml:space="preserve"> музыкальных</w:t>
            </w:r>
            <w:r>
              <w:rPr>
                <w:bCs/>
              </w:rPr>
              <w:t xml:space="preserve"> раскладок движения танца в старших и младших классов, сходство и различие в аккомпанементе одного движения в младшем и старшем возрасте с точки зрения педагогической целесообразности</w:t>
            </w:r>
          </w:p>
          <w:p w:rsidR="000B4ABD" w:rsidRPr="00FE204E" w:rsidRDefault="000B4ABD" w:rsidP="00093076">
            <w:pPr>
              <w:rPr>
                <w:bCs/>
              </w:rPr>
            </w:pP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FE204E" w:rsidRDefault="0030670A" w:rsidP="000930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5C2175" w:rsidRDefault="00FE204E" w:rsidP="00093076">
            <w:pPr>
              <w:rPr>
                <w:b/>
                <w:i/>
              </w:rPr>
            </w:pPr>
            <w:r>
              <w:rPr>
                <w:b/>
                <w:i/>
              </w:rPr>
              <w:t>Способы музыкального оформления урока танцевальных дисциплин</w:t>
            </w: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09307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532A00" w:rsidRDefault="00492777" w:rsidP="00093076">
            <w:pPr>
              <w:rPr>
                <w:bCs/>
                <w:i/>
              </w:rPr>
            </w:pPr>
            <w:r>
              <w:t>Жанровые и стилистические особенности движений экзерсиса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F447BB" w:rsidRDefault="00FE204E" w:rsidP="00093076">
            <w:r w:rsidRPr="00F447BB">
              <w:t>Многообразие используемых жанров танцевальной музыки в процессе сопровождения урока танца</w:t>
            </w:r>
          </w:p>
        </w:tc>
      </w:tr>
      <w:tr w:rsidR="0030670A" w:rsidRPr="008448CC" w:rsidTr="000930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30670A" w:rsidP="0009307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E82E96" w:rsidRDefault="00F447BB" w:rsidP="00093076">
            <w:pPr>
              <w:rPr>
                <w:bCs/>
              </w:rPr>
            </w:pPr>
            <w:r>
              <w:t>Метроритмическая основа движений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E82E96" w:rsidRDefault="00F447BB" w:rsidP="00093076">
            <w:pPr>
              <w:rPr>
                <w:bCs/>
              </w:rPr>
            </w:pPr>
            <w:proofErr w:type="spellStart"/>
            <w:r>
              <w:t>Ритмо</w:t>
            </w:r>
            <w:proofErr w:type="spellEnd"/>
            <w:r>
              <w:t xml:space="preserve"> - синтаксические структуры. Экзерсис как лексика танца</w:t>
            </w:r>
            <w:r>
              <w:rPr>
                <w:bCs/>
              </w:rPr>
              <w:t xml:space="preserve"> </w:t>
            </w:r>
            <w:r w:rsidR="00FE204E">
              <w:rPr>
                <w:bCs/>
              </w:rPr>
              <w:t xml:space="preserve">Примеры раскладок движения танца в старших и младших классов, сходство и различие в аккомпанементе одного движения в младшем и старшем возрасте с точки зрения </w:t>
            </w:r>
            <w:r>
              <w:rPr>
                <w:bCs/>
              </w:rPr>
              <w:t>педагогической целесообразности</w:t>
            </w:r>
            <w:r w:rsidR="00FE204E">
              <w:rPr>
                <w:bCs/>
              </w:rPr>
              <w:t xml:space="preserve"> </w:t>
            </w:r>
          </w:p>
        </w:tc>
      </w:tr>
    </w:tbl>
    <w:p w:rsidR="00255467" w:rsidRPr="002B2FC0" w:rsidRDefault="00255467" w:rsidP="00255467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255467" w:rsidRDefault="00255467" w:rsidP="0025546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55467" w:rsidRDefault="00255467" w:rsidP="0025546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55467" w:rsidRDefault="00255467" w:rsidP="0025546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55467" w:rsidRDefault="00255467" w:rsidP="0025546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55467" w:rsidRDefault="00255467" w:rsidP="0025546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Pr="001D5A42">
        <w:rPr>
          <w:iCs/>
        </w:rPr>
        <w:t>практическим занятиям, зачетам;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разделов/тем, невыносимых на практические занятия самостоятельно;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:rsidR="00255467" w:rsidRPr="001D5A42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:rsidR="00255467" w:rsidRDefault="00255467" w:rsidP="00255467">
      <w:pPr>
        <w:ind w:firstLine="709"/>
        <w:jc w:val="both"/>
        <w:rPr>
          <w:sz w:val="24"/>
          <w:szCs w:val="24"/>
        </w:rPr>
      </w:pPr>
    </w:p>
    <w:p w:rsidR="00255467" w:rsidRPr="007D0D83" w:rsidRDefault="00255467" w:rsidP="0025546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55467" w:rsidRPr="006B0E16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:rsidR="00255467" w:rsidRPr="006B0E16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:rsidR="00255467" w:rsidRPr="006B0E16" w:rsidRDefault="00255467" w:rsidP="00255467">
      <w:pPr>
        <w:pStyle w:val="af0"/>
        <w:numPr>
          <w:ilvl w:val="5"/>
          <w:numId w:val="33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255467" w:rsidRDefault="00255467" w:rsidP="00255467">
      <w:pPr>
        <w:jc w:val="both"/>
        <w:rPr>
          <w:sz w:val="24"/>
          <w:szCs w:val="24"/>
        </w:rPr>
      </w:pPr>
    </w:p>
    <w:p w:rsidR="00255467" w:rsidRPr="00A1148A" w:rsidRDefault="00255467" w:rsidP="002554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0670A" w:rsidRPr="008448CC" w:rsidTr="0009307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255467" w:rsidP="00255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30670A" w:rsidRPr="00DE1A9D">
              <w:rPr>
                <w:b/>
                <w:bCs/>
                <w:sz w:val="20"/>
                <w:szCs w:val="20"/>
              </w:rPr>
              <w:t xml:space="preserve"> </w:t>
            </w:r>
            <w:r w:rsidR="0030670A" w:rsidRPr="00FB22ED">
              <w:rPr>
                <w:b/>
                <w:bCs/>
                <w:sz w:val="20"/>
                <w:szCs w:val="20"/>
              </w:rPr>
              <w:t>дисциплины</w:t>
            </w:r>
            <w:r w:rsidR="0030670A"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="0030670A"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09307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093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09307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:rsidTr="0009307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23872" w:rsidRDefault="0030670A" w:rsidP="0009307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532A00" w:rsidRDefault="00FB22ED" w:rsidP="00093076">
            <w:pPr>
              <w:rPr>
                <w:b/>
                <w:i/>
              </w:rPr>
            </w:pPr>
            <w:r>
              <w:rPr>
                <w:b/>
              </w:rPr>
              <w:t>Музыкальн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синтаксические структуры</w:t>
            </w:r>
          </w:p>
        </w:tc>
      </w:tr>
      <w:tr w:rsidR="00255467" w:rsidRPr="008448CC" w:rsidTr="0025546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55467" w:rsidRPr="00E82E96" w:rsidRDefault="00255467" w:rsidP="0009307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55467" w:rsidRPr="00532A00" w:rsidRDefault="00255467" w:rsidP="00093076">
            <w:pPr>
              <w:rPr>
                <w:bCs/>
                <w:i/>
              </w:rPr>
            </w:pPr>
            <w:r w:rsidRPr="00492777">
              <w:t>Взаимосвязь музыкальных их хореографических средств художественной выразительности.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467" w:rsidRPr="00255467" w:rsidRDefault="00255467" w:rsidP="00255467">
            <w:pPr>
              <w:jc w:val="center"/>
              <w:rPr>
                <w:bCs/>
              </w:rPr>
            </w:pPr>
            <w:r w:rsidRPr="00255467">
              <w:t>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55467" w:rsidRPr="00255467" w:rsidRDefault="00255467" w:rsidP="00255467">
            <w:pPr>
              <w:jc w:val="center"/>
              <w:rPr>
                <w:b/>
              </w:rPr>
            </w:pPr>
            <w:r>
              <w:t>С</w:t>
            </w:r>
            <w:r w:rsidRPr="00255467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55467" w:rsidRPr="00356E7D" w:rsidRDefault="00FB22ED" w:rsidP="00FB2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255467" w:rsidRPr="008448CC" w:rsidTr="00231B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467" w:rsidRDefault="00255467" w:rsidP="0009307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5467" w:rsidRPr="00890BB8" w:rsidRDefault="00255467" w:rsidP="00093076">
            <w:pPr>
              <w:rPr>
                <w:i/>
              </w:rPr>
            </w:pPr>
            <w:r>
              <w:t>Особенности раскладок и темпов в младших и старших танцев  Метроритмическая основа движений танца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55467" w:rsidRPr="00DE37E0" w:rsidRDefault="00255467" w:rsidP="00255467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55467" w:rsidRPr="00890BB8" w:rsidRDefault="00255467" w:rsidP="000930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5467" w:rsidRPr="00890BB8" w:rsidRDefault="00FB22ED" w:rsidP="00FB22E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30670A" w:rsidRPr="008448CC" w:rsidTr="0009307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Default="0030670A" w:rsidP="0009307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890BB8" w:rsidRDefault="0030670A" w:rsidP="00FB22ED">
            <w:pPr>
              <w:tabs>
                <w:tab w:val="left" w:pos="2112"/>
                <w:tab w:val="center" w:pos="4215"/>
              </w:tabs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FB22ED" w:rsidRPr="008448CC" w:rsidTr="00FB22ED">
        <w:trPr>
          <w:trHeight w:val="9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B22ED" w:rsidRPr="00E82E96" w:rsidRDefault="00FB22ED" w:rsidP="0009307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22ED" w:rsidRPr="00532A00" w:rsidRDefault="00FB22ED" w:rsidP="00093076">
            <w:pPr>
              <w:rPr>
                <w:bCs/>
                <w:i/>
              </w:rPr>
            </w:pPr>
            <w:r>
              <w:t>Жанровые и стилистические особенности движений экзерсиса танца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22ED" w:rsidRPr="00532A00" w:rsidRDefault="00FB22ED" w:rsidP="00FB22ED">
            <w:pPr>
              <w:jc w:val="center"/>
              <w:rPr>
                <w:bCs/>
                <w:i/>
              </w:rPr>
            </w:pPr>
            <w:r w:rsidRPr="00255467">
              <w:t>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22ED" w:rsidRPr="00ED4AF7" w:rsidRDefault="00FB22ED" w:rsidP="00FB22ED">
            <w:pPr>
              <w:jc w:val="center"/>
              <w:rPr>
                <w:b/>
                <w:i/>
              </w:rPr>
            </w:pPr>
            <w:r>
              <w:t>С</w:t>
            </w:r>
            <w:r w:rsidRPr="00255467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22ED" w:rsidRPr="00ED4AF7" w:rsidRDefault="00FB22ED" w:rsidP="00FB2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FB22ED" w:rsidRPr="008448CC" w:rsidTr="00D80E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2ED" w:rsidRPr="00D23872" w:rsidRDefault="00FB22ED" w:rsidP="00093076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2ED" w:rsidRPr="00532A00" w:rsidRDefault="00FB22ED" w:rsidP="00093076">
            <w:pPr>
              <w:rPr>
                <w:b/>
                <w:bCs/>
                <w:i/>
              </w:rPr>
            </w:pPr>
            <w:r>
              <w:t xml:space="preserve">Метроритмическая основа движений </w:t>
            </w:r>
            <w:proofErr w:type="spellStart"/>
            <w:r>
              <w:t>танц</w:t>
            </w:r>
            <w:proofErr w:type="spellEnd"/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B22ED" w:rsidRPr="00532A00" w:rsidRDefault="00FB22ED" w:rsidP="00093076">
            <w:pPr>
              <w:rPr>
                <w:b/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B22ED" w:rsidRPr="00532A00" w:rsidRDefault="00FB22ED" w:rsidP="00093076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2ED" w:rsidRPr="00532A00" w:rsidRDefault="00FB22ED" w:rsidP="00FB2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0930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2D3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:rsidTr="00093076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0670A" w:rsidRPr="0004716C" w:rsidRDefault="0030670A" w:rsidP="0009307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0670A" w:rsidRPr="0004716C" w:rsidRDefault="0030670A" w:rsidP="0009307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0670A" w:rsidRPr="0004716C" w:rsidRDefault="0030670A" w:rsidP="000930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0670A" w:rsidRPr="0004716C" w:rsidRDefault="0030670A" w:rsidP="0009307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30670A" w:rsidRPr="009C78FC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:rsidTr="00093076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04716C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0670A" w:rsidRPr="008549CC" w:rsidRDefault="0030670A" w:rsidP="00FB22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8549CC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30670A" w:rsidRPr="0004716C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30670A" w:rsidRPr="008549CC" w:rsidRDefault="0030670A" w:rsidP="000930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:rsidTr="00093076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04716C" w:rsidRDefault="0030670A" w:rsidP="000930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4716C" w:rsidRDefault="0030670A" w:rsidP="0009307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04716C" w:rsidRDefault="0030670A" w:rsidP="0009307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30670A" w:rsidRPr="0004716C" w:rsidRDefault="0030670A" w:rsidP="00093076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FB22ED">
              <w:rPr>
                <w:i/>
                <w:sz w:val="20"/>
                <w:szCs w:val="20"/>
              </w:rPr>
              <w:t>1</w:t>
            </w:r>
          </w:p>
          <w:p w:rsidR="0030670A" w:rsidRDefault="0030670A" w:rsidP="000930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B22ED">
              <w:rPr>
                <w:i/>
                <w:sz w:val="20"/>
                <w:szCs w:val="20"/>
              </w:rPr>
              <w:t>1.3</w:t>
            </w:r>
          </w:p>
          <w:p w:rsidR="00FB22ED" w:rsidRPr="0004716C" w:rsidRDefault="00FB22ED" w:rsidP="00093076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</w:t>
            </w:r>
          </w:p>
          <w:p w:rsidR="0030670A" w:rsidRDefault="0030670A" w:rsidP="000930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B22ED">
              <w:rPr>
                <w:i/>
                <w:sz w:val="20"/>
                <w:szCs w:val="20"/>
              </w:rPr>
              <w:t>2.3</w:t>
            </w:r>
          </w:p>
          <w:p w:rsidR="00FB22ED" w:rsidRPr="0004716C" w:rsidRDefault="00FB22ED" w:rsidP="0009307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2.4</w:t>
            </w:r>
          </w:p>
        </w:tc>
      </w:tr>
      <w:tr w:rsidR="0030670A" w:rsidRPr="0004716C" w:rsidTr="00093076">
        <w:trPr>
          <w:trHeight w:val="283"/>
        </w:trPr>
        <w:tc>
          <w:tcPr>
            <w:tcW w:w="2045" w:type="dxa"/>
          </w:tcPr>
          <w:p w:rsidR="0030670A" w:rsidRPr="0004716C" w:rsidRDefault="0030670A" w:rsidP="00093076">
            <w:r w:rsidRPr="0004716C">
              <w:t>высокий</w:t>
            </w:r>
          </w:p>
        </w:tc>
        <w:tc>
          <w:tcPr>
            <w:tcW w:w="1726" w:type="dxa"/>
          </w:tcPr>
          <w:p w:rsidR="0030670A" w:rsidRPr="0004716C" w:rsidRDefault="0030670A" w:rsidP="0009307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отлично/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 (отлично)/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FB22ED" w:rsidRDefault="0030670A" w:rsidP="00FB22E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:rsidR="0030670A" w:rsidRPr="00FB22ED" w:rsidRDefault="0030670A" w:rsidP="00FB22E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B22ED" w:rsidRPr="00FB22ED" w:rsidRDefault="00FB22ED" w:rsidP="00FB22ED">
            <w:r w:rsidRPr="00FB22ED">
              <w:t>Обучающийся:</w:t>
            </w:r>
          </w:p>
          <w:p w:rsidR="00FB22ED" w:rsidRPr="00FB22ED" w:rsidRDefault="00FB22ED" w:rsidP="00FB22ED">
            <w:r w:rsidRPr="00FB22ED"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FB22ED" w:rsidRPr="00FB22ED" w:rsidRDefault="00FB22ED" w:rsidP="00FB22ED">
            <w:proofErr w:type="gramStart"/>
            <w:r w:rsidRPr="00FB22ED">
              <w:t>- показывает творческие способности в понимании, изложении и практическом использовании музыкальной композиций;</w:t>
            </w:r>
            <w:proofErr w:type="gramEnd"/>
          </w:p>
          <w:p w:rsidR="00FB22ED" w:rsidRPr="00FB22ED" w:rsidRDefault="00FB22ED" w:rsidP="00FB22ED">
            <w:r w:rsidRPr="00FB22ED">
              <w:t>- свободно ориентируется в учебной и профессиональной литературе;</w:t>
            </w:r>
          </w:p>
          <w:p w:rsidR="00FB22ED" w:rsidRPr="00FB22ED" w:rsidRDefault="00FB22ED" w:rsidP="00FB22ED">
            <w:r w:rsidRPr="00FB22ED"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0670A" w:rsidRPr="00FB22ED" w:rsidRDefault="0030670A" w:rsidP="00093076">
            <w:pPr>
              <w:rPr>
                <w:sz w:val="21"/>
                <w:szCs w:val="21"/>
              </w:rPr>
            </w:pPr>
          </w:p>
        </w:tc>
      </w:tr>
      <w:tr w:rsidR="0030670A" w:rsidRPr="0004716C" w:rsidTr="00093076">
        <w:trPr>
          <w:trHeight w:val="283"/>
        </w:trPr>
        <w:tc>
          <w:tcPr>
            <w:tcW w:w="2045" w:type="dxa"/>
          </w:tcPr>
          <w:p w:rsidR="0030670A" w:rsidRPr="0004716C" w:rsidRDefault="0030670A" w:rsidP="0009307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0670A" w:rsidRPr="0004716C" w:rsidRDefault="0030670A" w:rsidP="0009307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хорошо/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 (хорошо)/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FB22ED" w:rsidRDefault="0030670A" w:rsidP="00FB22E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30670A" w:rsidRPr="00FB22ED" w:rsidRDefault="0030670A" w:rsidP="00FB22E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C12D3" w:rsidRPr="008668AD" w:rsidRDefault="0030670A" w:rsidP="00CC12D3">
            <w:pPr>
              <w:tabs>
                <w:tab w:val="left" w:pos="313"/>
              </w:tabs>
              <w:contextualSpacing/>
            </w:pPr>
            <w:r w:rsidRPr="00FB22ED">
              <w:rPr>
                <w:iCs/>
                <w:sz w:val="21"/>
                <w:szCs w:val="21"/>
              </w:rPr>
              <w:t xml:space="preserve"> </w:t>
            </w:r>
            <w:r w:rsidR="00CC12D3" w:rsidRPr="008668AD">
              <w:t>Обучающийся:</w:t>
            </w:r>
          </w:p>
          <w:p w:rsidR="00CC12D3" w:rsidRPr="008668AD" w:rsidRDefault="00CC12D3" w:rsidP="00CC12D3">
            <w:pPr>
              <w:tabs>
                <w:tab w:val="left" w:pos="313"/>
              </w:tabs>
              <w:contextualSpacing/>
            </w:pPr>
            <w:r w:rsidRPr="008668AD">
              <w:t>_-</w:t>
            </w:r>
            <w:r w:rsidRPr="008668AD"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C12D3" w:rsidRPr="008668AD" w:rsidRDefault="00CC12D3" w:rsidP="00CC12D3">
            <w:r w:rsidRPr="008668AD">
              <w:t xml:space="preserve">-      использует педагогически обоснованные формы, методы, средства, приемы </w:t>
            </w:r>
            <w:r>
              <w:t>музыкального</w:t>
            </w:r>
            <w:r w:rsidRPr="008668AD">
              <w:t xml:space="preserve"> искусства;</w:t>
            </w:r>
          </w:p>
          <w:p w:rsidR="00CC12D3" w:rsidRPr="008668AD" w:rsidRDefault="00CC12D3" w:rsidP="00CC12D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</w:pPr>
            <w:r w:rsidRPr="008668AD">
              <w:t>допускает единичные негрубые ошибки;</w:t>
            </w:r>
          </w:p>
          <w:p w:rsidR="00CC12D3" w:rsidRPr="008668AD" w:rsidRDefault="00CC12D3" w:rsidP="00CC12D3">
            <w:pPr>
              <w:tabs>
                <w:tab w:val="left" w:pos="313"/>
              </w:tabs>
              <w:contextualSpacing/>
            </w:pPr>
            <w:r w:rsidRPr="008668AD">
              <w:rPr>
                <w:i/>
                <w:iCs/>
              </w:rPr>
              <w:t>-</w:t>
            </w:r>
            <w:r w:rsidRPr="008668AD">
              <w:rPr>
                <w:i/>
                <w:iCs/>
              </w:rPr>
              <w:tab/>
            </w:r>
            <w:r w:rsidRPr="008668AD">
              <w:t>достаточно хорошо ориентируется в учебной и профессиональной литературе;</w:t>
            </w:r>
          </w:p>
          <w:p w:rsidR="0030670A" w:rsidRPr="00FB22ED" w:rsidRDefault="00CC12D3" w:rsidP="00CC12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668AD">
              <w:t>-</w:t>
            </w:r>
            <w:r w:rsidRPr="008668AD"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670A" w:rsidRPr="0004716C" w:rsidTr="00093076">
        <w:trPr>
          <w:trHeight w:val="283"/>
        </w:trPr>
        <w:tc>
          <w:tcPr>
            <w:tcW w:w="2045" w:type="dxa"/>
          </w:tcPr>
          <w:p w:rsidR="0030670A" w:rsidRPr="0004716C" w:rsidRDefault="0030670A" w:rsidP="00093076">
            <w:r w:rsidRPr="0004716C">
              <w:t>базовый</w:t>
            </w:r>
          </w:p>
        </w:tc>
        <w:tc>
          <w:tcPr>
            <w:tcW w:w="1726" w:type="dxa"/>
          </w:tcPr>
          <w:p w:rsidR="0030670A" w:rsidRPr="0004716C" w:rsidRDefault="0030670A" w:rsidP="0009307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удовлетворительно/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 (удовлетворительно)/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30670A" w:rsidRPr="00FB22ED" w:rsidRDefault="0030670A" w:rsidP="00FB22E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30670A" w:rsidRPr="00FB22ED" w:rsidRDefault="0030670A" w:rsidP="00FB22E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C12D3" w:rsidRPr="008668AD" w:rsidRDefault="00CC12D3" w:rsidP="00CC12D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668AD">
              <w:rPr>
                <w:sz w:val="21"/>
                <w:szCs w:val="21"/>
              </w:rPr>
              <w:t>Обучающийся:</w:t>
            </w:r>
          </w:p>
          <w:p w:rsidR="00CC12D3" w:rsidRPr="008668AD" w:rsidRDefault="00CC12D3" w:rsidP="00CC12D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668AD">
              <w:rPr>
                <w:sz w:val="21"/>
                <w:szCs w:val="21"/>
              </w:rPr>
              <w:t>-</w:t>
            </w:r>
            <w:r w:rsidRPr="008668AD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C12D3" w:rsidRPr="008668AD" w:rsidRDefault="00CC12D3" w:rsidP="00CC12D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  </w:t>
            </w:r>
            <w:r w:rsidRPr="008668AD">
              <w:rPr>
                <w:sz w:val="21"/>
                <w:szCs w:val="21"/>
              </w:rPr>
              <w:t>демонстрирует фрагментарные знания пройденного материала;</w:t>
            </w:r>
          </w:p>
          <w:p w:rsidR="0030670A" w:rsidRPr="00FB22ED" w:rsidRDefault="00CC12D3" w:rsidP="00CC12D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668AD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и предстоящей работы по </w:t>
            </w:r>
            <w:r w:rsidRPr="008668AD">
              <w:rPr>
                <w:sz w:val="21"/>
                <w:szCs w:val="21"/>
              </w:rPr>
              <w:lastRenderedPageBreak/>
              <w:t>профилю обучения.</w:t>
            </w:r>
          </w:p>
        </w:tc>
      </w:tr>
      <w:tr w:rsidR="0030670A" w:rsidRPr="0004716C" w:rsidTr="00093076">
        <w:trPr>
          <w:trHeight w:val="283"/>
        </w:trPr>
        <w:tc>
          <w:tcPr>
            <w:tcW w:w="2045" w:type="dxa"/>
          </w:tcPr>
          <w:p w:rsidR="0030670A" w:rsidRPr="0004716C" w:rsidRDefault="0030670A" w:rsidP="0009307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0670A" w:rsidRPr="0004716C" w:rsidRDefault="0030670A" w:rsidP="0009307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неудовлетворительно/</w:t>
            </w:r>
          </w:p>
          <w:p w:rsidR="0030670A" w:rsidRPr="00FB22ED" w:rsidRDefault="0030670A" w:rsidP="00093076">
            <w:pPr>
              <w:rPr>
                <w:iCs/>
              </w:rPr>
            </w:pPr>
            <w:r w:rsidRPr="00FB22E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0670A" w:rsidRPr="00FB22ED" w:rsidRDefault="0030670A" w:rsidP="00093076">
            <w:pPr>
              <w:rPr>
                <w:iCs/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>Обучающийся:</w:t>
            </w:r>
          </w:p>
          <w:p w:rsidR="0030670A" w:rsidRPr="00FB22ED" w:rsidRDefault="0030670A" w:rsidP="0009307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0670A" w:rsidRPr="00FB22ED" w:rsidRDefault="0030670A" w:rsidP="0009307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670A" w:rsidRPr="00FB22ED" w:rsidRDefault="0030670A" w:rsidP="0009307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B22ED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B22ED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</w:t>
            </w:r>
            <w:r w:rsidR="00CC12D3">
              <w:rPr>
                <w:iCs/>
                <w:sz w:val="21"/>
                <w:szCs w:val="21"/>
              </w:rPr>
              <w:t>илевых особенностях произведений</w:t>
            </w:r>
            <w:r w:rsidRPr="00FB22ED">
              <w:rPr>
                <w:iCs/>
                <w:sz w:val="21"/>
                <w:szCs w:val="21"/>
              </w:rPr>
              <w:t>;</w:t>
            </w:r>
          </w:p>
          <w:p w:rsidR="0030670A" w:rsidRPr="00CC12D3" w:rsidRDefault="0030670A" w:rsidP="00CC12D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30670A" w:rsidRPr="00FB22ED" w:rsidRDefault="0030670A" w:rsidP="0009307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22E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0670A" w:rsidRPr="00FB22ED" w:rsidRDefault="0030670A" w:rsidP="0009307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B22E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B22E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1E62D8" w:rsidRPr="001F5596" w:rsidRDefault="001E62D8" w:rsidP="001E62D8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E62D8" w:rsidRPr="0021441B" w:rsidRDefault="001E62D8" w:rsidP="001E62D8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B56EC0">
        <w:rPr>
          <w:bCs/>
          <w:iCs/>
          <w:sz w:val="24"/>
          <w:szCs w:val="24"/>
        </w:rPr>
        <w:t>учебной дисциплине проверяется</w:t>
      </w:r>
      <w:r>
        <w:rPr>
          <w:bCs/>
          <w:sz w:val="24"/>
          <w:szCs w:val="24"/>
        </w:rPr>
        <w:t xml:space="preserve"> уровень </w:t>
      </w:r>
      <w:proofErr w:type="spellStart"/>
      <w:r>
        <w:rPr>
          <w:bCs/>
          <w:sz w:val="24"/>
          <w:szCs w:val="24"/>
        </w:rPr>
        <w:t>сформирова</w:t>
      </w:r>
      <w:r w:rsidRPr="00C154B6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</w:t>
      </w:r>
      <w:r w:rsidRPr="00C154B6">
        <w:rPr>
          <w:bCs/>
          <w:sz w:val="24"/>
          <w:szCs w:val="24"/>
        </w:rPr>
        <w:t>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>
        <w:rPr>
          <w:bCs/>
          <w:sz w:val="24"/>
          <w:szCs w:val="24"/>
        </w:rPr>
        <w:t>,</w:t>
      </w:r>
      <w:r w:rsidRPr="00C154B6">
        <w:rPr>
          <w:bCs/>
          <w:i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093076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09307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1E62D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09307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E62D8" w:rsidTr="00093076">
        <w:trPr>
          <w:trHeight w:val="283"/>
        </w:trPr>
        <w:tc>
          <w:tcPr>
            <w:tcW w:w="993" w:type="dxa"/>
          </w:tcPr>
          <w:p w:rsidR="001E62D8" w:rsidRPr="001E62D8" w:rsidRDefault="001E62D8" w:rsidP="001E62D8">
            <w:r w:rsidRPr="001E62D8">
              <w:t>1</w:t>
            </w:r>
          </w:p>
        </w:tc>
        <w:tc>
          <w:tcPr>
            <w:tcW w:w="3827" w:type="dxa"/>
          </w:tcPr>
          <w:p w:rsidR="001E62D8" w:rsidRPr="00D23F40" w:rsidRDefault="001E62D8" w:rsidP="00093076">
            <w:pPr>
              <w:ind w:left="42"/>
              <w:rPr>
                <w:i/>
              </w:rPr>
            </w:pPr>
            <w:r w:rsidRPr="008668AD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:rsidR="001E62D8" w:rsidRPr="008668AD" w:rsidRDefault="001E62D8" w:rsidP="001E62D8">
            <w:pPr>
              <w:tabs>
                <w:tab w:val="left" w:pos="346"/>
              </w:tabs>
              <w:rPr>
                <w:iCs/>
              </w:rPr>
            </w:pPr>
            <w:r w:rsidRPr="008668AD">
              <w:rPr>
                <w:iCs/>
              </w:rPr>
              <w:t xml:space="preserve">1. </w:t>
            </w:r>
            <w:r w:rsidRPr="00FE204E">
              <w:t xml:space="preserve">Методика </w:t>
            </w:r>
            <w:proofErr w:type="gramStart"/>
            <w:r w:rsidRPr="00FE204E">
              <w:t>интонационные</w:t>
            </w:r>
            <w:proofErr w:type="gramEnd"/>
            <w:r w:rsidRPr="00FE204E">
              <w:t xml:space="preserve"> и артикуляционные взаимод</w:t>
            </w:r>
            <w:r>
              <w:t>ействие</w:t>
            </w:r>
            <w:r w:rsidRPr="008668AD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:rsidR="001E62D8" w:rsidRPr="008668AD" w:rsidRDefault="001E62D8" w:rsidP="001E62D8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8668AD">
              <w:rPr>
                <w:iCs/>
              </w:rPr>
              <w:t xml:space="preserve">2. </w:t>
            </w:r>
            <w:r>
              <w:rPr>
                <w:bCs/>
              </w:rPr>
              <w:t>Примеры музыкальных раскладок движения танца в старших и младших классов</w:t>
            </w:r>
            <w:r w:rsidRPr="008668AD">
              <w:rPr>
                <w:iCs/>
              </w:rPr>
              <w:t>;</w:t>
            </w:r>
          </w:p>
          <w:p w:rsidR="001E62D8" w:rsidRPr="008668AD" w:rsidRDefault="001E62D8" w:rsidP="001E62D8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8668AD">
              <w:rPr>
                <w:iCs/>
              </w:rPr>
              <w:t xml:space="preserve">3. </w:t>
            </w:r>
            <w:r w:rsidRPr="00F447BB">
              <w:t>Многообразие используемых жанров танцевальной музыки в процессе сопровождения урока танца</w:t>
            </w:r>
            <w:r w:rsidRPr="008668AD">
              <w:rPr>
                <w:iCs/>
              </w:rPr>
              <w:t>;</w:t>
            </w:r>
          </w:p>
          <w:p w:rsidR="001E62D8" w:rsidRPr="008668AD" w:rsidRDefault="001E62D8" w:rsidP="001E62D8">
            <w:pPr>
              <w:shd w:val="clear" w:color="auto" w:fill="FFFFFF"/>
              <w:rPr>
                <w:color w:val="000000"/>
              </w:rPr>
            </w:pPr>
            <w:r w:rsidRPr="008668AD">
              <w:rPr>
                <w:iCs/>
              </w:rPr>
              <w:t>4.</w:t>
            </w:r>
            <w:r w:rsidRPr="008668AD">
              <w:rPr>
                <w:color w:val="000000"/>
              </w:rPr>
              <w:t xml:space="preserve"> </w:t>
            </w:r>
            <w:r>
              <w:rPr>
                <w:bCs/>
              </w:rPr>
              <w:t>сходство и различие в аккомпанементе одного движения в младшем и старшем возрасте с точки зрения педагогической целесообразности</w:t>
            </w:r>
            <w:r w:rsidRPr="008668AD">
              <w:rPr>
                <w:color w:val="000000"/>
              </w:rPr>
              <w:t>.</w:t>
            </w:r>
          </w:p>
          <w:p w:rsidR="001E62D8" w:rsidRPr="00D23F40" w:rsidRDefault="001E62D8" w:rsidP="0009307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0670A" w:rsidRPr="00314BCA" w:rsidTr="00093076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30670A" w:rsidRPr="004A2281" w:rsidRDefault="0030670A" w:rsidP="000B4A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09307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0B4A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093076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30670A" w:rsidRPr="004A2281" w:rsidRDefault="0030670A" w:rsidP="000930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30670A" w:rsidRPr="00314BCA" w:rsidRDefault="0030670A" w:rsidP="0009307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30670A" w:rsidRDefault="0030670A" w:rsidP="0009307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09307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093076">
        <w:trPr>
          <w:trHeight w:val="283"/>
        </w:trPr>
        <w:tc>
          <w:tcPr>
            <w:tcW w:w="2410" w:type="dxa"/>
            <w:vMerge w:val="restart"/>
          </w:tcPr>
          <w:p w:rsidR="0030670A" w:rsidRPr="000B4ABD" w:rsidRDefault="000B4ABD" w:rsidP="000B4AB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B4ABD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:rsidR="0030670A" w:rsidRPr="000B4ABD" w:rsidRDefault="0030670A" w:rsidP="001E62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B4ABD">
              <w:rPr>
                <w:lang w:val="ru-RU"/>
              </w:rPr>
              <w:t>Обучающийся</w:t>
            </w:r>
            <w:proofErr w:type="gramEnd"/>
            <w:r w:rsidRPr="000B4ABD">
              <w:rPr>
                <w:lang w:val="ru-RU"/>
              </w:rPr>
              <w:t>, в процес</w:t>
            </w:r>
            <w:r w:rsidR="001E62D8" w:rsidRPr="000B4ABD">
              <w:rPr>
                <w:lang w:val="ru-RU"/>
              </w:rPr>
              <w:t xml:space="preserve">се решения проблемной ситуации </w:t>
            </w:r>
            <w:r w:rsidRPr="000B4ABD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0670A" w:rsidRPr="000B4ABD" w:rsidRDefault="0030670A" w:rsidP="00093076">
            <w:pPr>
              <w:jc w:val="center"/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5</w:t>
            </w:r>
          </w:p>
        </w:tc>
      </w:tr>
      <w:tr w:rsidR="0030670A" w:rsidRPr="00314BCA" w:rsidTr="00093076">
        <w:trPr>
          <w:trHeight w:val="283"/>
        </w:trPr>
        <w:tc>
          <w:tcPr>
            <w:tcW w:w="2410" w:type="dxa"/>
            <w:vMerge/>
          </w:tcPr>
          <w:p w:rsidR="0030670A" w:rsidRPr="000B4ABD" w:rsidRDefault="0030670A" w:rsidP="0009307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670A" w:rsidRPr="000B4ABD" w:rsidRDefault="0030670A" w:rsidP="001E62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4ABD">
              <w:rPr>
                <w:lang w:val="ru-RU"/>
              </w:rPr>
              <w:t>Обучающ</w:t>
            </w:r>
            <w:r w:rsidR="001E62D8" w:rsidRPr="000B4ABD">
              <w:rPr>
                <w:lang w:val="ru-RU"/>
              </w:rPr>
              <w:t xml:space="preserve">ийся, </w:t>
            </w:r>
            <w:r w:rsidRPr="000B4ABD">
              <w:rPr>
                <w:lang w:val="ru-RU"/>
              </w:rPr>
              <w:t xml:space="preserve"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</w:t>
            </w:r>
            <w:r w:rsidR="001E62D8" w:rsidRPr="000B4ABD">
              <w:rPr>
                <w:lang w:val="ru-RU"/>
              </w:rPr>
              <w:t>инструментов</w:t>
            </w:r>
            <w:r w:rsidRPr="000B4ABD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:rsidR="0030670A" w:rsidRPr="000B4ABD" w:rsidRDefault="0030670A" w:rsidP="00093076">
            <w:pPr>
              <w:jc w:val="center"/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4</w:t>
            </w:r>
          </w:p>
        </w:tc>
      </w:tr>
      <w:tr w:rsidR="0030670A" w:rsidRPr="00314BCA" w:rsidTr="00093076">
        <w:trPr>
          <w:trHeight w:val="283"/>
        </w:trPr>
        <w:tc>
          <w:tcPr>
            <w:tcW w:w="2410" w:type="dxa"/>
            <w:vMerge/>
          </w:tcPr>
          <w:p w:rsidR="0030670A" w:rsidRPr="000B4ABD" w:rsidRDefault="0030670A" w:rsidP="0009307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670A" w:rsidRPr="000B4ABD" w:rsidRDefault="0030670A" w:rsidP="000930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B4ABD">
              <w:rPr>
                <w:lang w:val="ru-RU"/>
              </w:rPr>
              <w:t>Обучающ</w:t>
            </w:r>
            <w:r w:rsidR="001E62D8" w:rsidRPr="000B4ABD">
              <w:rPr>
                <w:lang w:val="ru-RU"/>
              </w:rPr>
              <w:t>ийся</w:t>
            </w:r>
            <w:proofErr w:type="gramEnd"/>
            <w:r w:rsidRPr="000B4ABD">
              <w:rPr>
                <w:lang w:val="ru-RU"/>
              </w:rPr>
              <w:t>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0670A" w:rsidRPr="000B4ABD" w:rsidRDefault="0030670A" w:rsidP="0009307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B4ABD">
              <w:rPr>
                <w:lang w:val="ru-RU"/>
              </w:rPr>
              <w:t>Обучающийся</w:t>
            </w:r>
            <w:proofErr w:type="gramEnd"/>
            <w:r w:rsidRPr="000B4ABD">
              <w:rPr>
                <w:lang w:val="ru-RU"/>
              </w:rPr>
              <w:t xml:space="preserve"> не принимал активного участия в работе группы, выполнившей зад</w:t>
            </w:r>
            <w:r w:rsidR="001E62D8" w:rsidRPr="000B4ABD">
              <w:rPr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:rsidR="0030670A" w:rsidRPr="000B4ABD" w:rsidRDefault="0030670A" w:rsidP="00093076">
            <w:pPr>
              <w:jc w:val="center"/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3</w:t>
            </w:r>
          </w:p>
        </w:tc>
      </w:tr>
      <w:tr w:rsidR="0030670A" w:rsidRPr="00314BCA" w:rsidTr="00093076">
        <w:trPr>
          <w:trHeight w:val="283"/>
        </w:trPr>
        <w:tc>
          <w:tcPr>
            <w:tcW w:w="2410" w:type="dxa"/>
            <w:vMerge/>
          </w:tcPr>
          <w:p w:rsidR="0030670A" w:rsidRPr="000B4ABD" w:rsidRDefault="0030670A" w:rsidP="0009307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30670A" w:rsidRPr="000B4ABD" w:rsidRDefault="000B4ABD" w:rsidP="000B4A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B4ABD">
              <w:rPr>
                <w:lang w:val="ru-RU"/>
              </w:rPr>
              <w:t>Обучающийся</w:t>
            </w:r>
            <w:proofErr w:type="gramEnd"/>
            <w:r w:rsidRPr="000B4ABD">
              <w:rPr>
                <w:lang w:val="ru-RU"/>
              </w:rPr>
              <w:t xml:space="preserve"> не </w:t>
            </w:r>
            <w:proofErr w:type="spellStart"/>
            <w:r w:rsidRPr="000B4ABD">
              <w:rPr>
                <w:lang w:val="ru-RU"/>
              </w:rPr>
              <w:t>проказал</w:t>
            </w:r>
            <w:proofErr w:type="spellEnd"/>
            <w:r w:rsidRPr="000B4ABD">
              <w:rPr>
                <w:lang w:val="ru-RU"/>
              </w:rPr>
              <w:t xml:space="preserve"> знание программы, стиля, плохо владеет профессиональной терминологией и допускает многочисленные грубые фактические ошибки. </w:t>
            </w:r>
          </w:p>
        </w:tc>
        <w:tc>
          <w:tcPr>
            <w:tcW w:w="2055" w:type="dxa"/>
          </w:tcPr>
          <w:p w:rsidR="0030670A" w:rsidRPr="000B4ABD" w:rsidRDefault="0030670A" w:rsidP="00093076">
            <w:pPr>
              <w:jc w:val="center"/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2</w:t>
            </w:r>
          </w:p>
        </w:tc>
      </w:tr>
    </w:tbl>
    <w:p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30670A" w:rsidTr="0009307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30670A" w:rsidRPr="00A80E2B" w:rsidRDefault="0030670A" w:rsidP="0009307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30670A" w:rsidRDefault="0030670A" w:rsidP="0009307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09307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Tr="00093076">
        <w:tc>
          <w:tcPr>
            <w:tcW w:w="3261" w:type="dxa"/>
          </w:tcPr>
          <w:p w:rsidR="0030670A" w:rsidRPr="000B4ABD" w:rsidRDefault="0030670A" w:rsidP="00093076">
            <w:pPr>
              <w:jc w:val="both"/>
            </w:pPr>
            <w:r w:rsidRPr="000B4ABD">
              <w:t xml:space="preserve">Зачет: </w:t>
            </w:r>
          </w:p>
          <w:p w:rsidR="0030670A" w:rsidRPr="00A80E2B" w:rsidRDefault="0030670A" w:rsidP="00093076">
            <w:pPr>
              <w:jc w:val="both"/>
              <w:rPr>
                <w:i/>
              </w:rPr>
            </w:pPr>
            <w:r w:rsidRPr="000B4ABD">
              <w:t>в устной форме по билетам</w:t>
            </w:r>
          </w:p>
        </w:tc>
        <w:tc>
          <w:tcPr>
            <w:tcW w:w="11340" w:type="dxa"/>
          </w:tcPr>
          <w:p w:rsidR="0030670A" w:rsidRPr="00A80E2B" w:rsidRDefault="0030670A" w:rsidP="00093076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30670A" w:rsidRPr="00A80E2B" w:rsidRDefault="000B4ABD" w:rsidP="0009307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Примеры музыкальных раскладок движения танца в младших классов;</w:t>
            </w:r>
          </w:p>
          <w:p w:rsidR="0030670A" w:rsidRPr="000B4ABD" w:rsidRDefault="000B4ABD" w:rsidP="000B4ABD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И</w:t>
            </w:r>
            <w:r w:rsidRPr="00F447BB">
              <w:t>спользуем</w:t>
            </w:r>
            <w:r>
              <w:t>ые</w:t>
            </w:r>
            <w:r w:rsidRPr="00F447BB">
              <w:t xml:space="preserve"> </w:t>
            </w:r>
            <w:r>
              <w:t>жанры</w:t>
            </w:r>
            <w:r w:rsidRPr="00F447BB">
              <w:t xml:space="preserve"> танцевальной музыки</w:t>
            </w:r>
            <w:r>
              <w:t xml:space="preserve"> на уроке хореографии;</w:t>
            </w:r>
          </w:p>
          <w:p w:rsidR="0030670A" w:rsidRPr="00A80E2B" w:rsidRDefault="0030670A" w:rsidP="00093076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30670A" w:rsidRPr="00A80E2B" w:rsidRDefault="000B4ABD" w:rsidP="0009307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Различие в аккомпанементе с точки зрения педагогической целесообразности;</w:t>
            </w:r>
          </w:p>
          <w:p w:rsidR="0030670A" w:rsidRPr="00A80E2B" w:rsidRDefault="000B4ABD" w:rsidP="0009307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Примеры музыкальных раскладок движения танца в старших классах;</w:t>
            </w:r>
          </w:p>
          <w:p w:rsidR="0030670A" w:rsidRPr="00A80E2B" w:rsidRDefault="0030670A" w:rsidP="00093076">
            <w:pPr>
              <w:jc w:val="both"/>
              <w:rPr>
                <w:i/>
              </w:rPr>
            </w:pPr>
          </w:p>
        </w:tc>
      </w:tr>
    </w:tbl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09307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0930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09307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CD03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09307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09307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09307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CD03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09307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093076">
        <w:trPr>
          <w:trHeight w:val="283"/>
        </w:trPr>
        <w:tc>
          <w:tcPr>
            <w:tcW w:w="3828" w:type="dxa"/>
            <w:vMerge w:val="restart"/>
          </w:tcPr>
          <w:p w:rsidR="0030670A" w:rsidRPr="000B4ABD" w:rsidRDefault="0030670A" w:rsidP="00093076">
            <w:r w:rsidRPr="000B4ABD">
              <w:t>Зачет:</w:t>
            </w:r>
          </w:p>
          <w:p w:rsidR="0030670A" w:rsidRPr="0082635B" w:rsidRDefault="0030670A" w:rsidP="00093076">
            <w:pPr>
              <w:rPr>
                <w:i/>
              </w:rPr>
            </w:pPr>
            <w:r w:rsidRPr="000B4ABD">
              <w:t>устный опрос</w:t>
            </w:r>
          </w:p>
        </w:tc>
        <w:tc>
          <w:tcPr>
            <w:tcW w:w="6945" w:type="dxa"/>
          </w:tcPr>
          <w:p w:rsidR="0030670A" w:rsidRPr="000B4ABD" w:rsidRDefault="0030670A" w:rsidP="000930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B4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B4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8F6748" w:rsidRDefault="0030670A" w:rsidP="000930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зачтено</w:t>
            </w:r>
          </w:p>
        </w:tc>
      </w:tr>
      <w:tr w:rsidR="0030670A" w:rsidRPr="00314BCA" w:rsidTr="00093076">
        <w:trPr>
          <w:trHeight w:val="283"/>
        </w:trPr>
        <w:tc>
          <w:tcPr>
            <w:tcW w:w="3828" w:type="dxa"/>
            <w:vMerge/>
          </w:tcPr>
          <w:p w:rsidR="0030670A" w:rsidRDefault="0030670A" w:rsidP="00093076">
            <w:pPr>
              <w:rPr>
                <w:i/>
              </w:rPr>
            </w:pPr>
          </w:p>
        </w:tc>
        <w:tc>
          <w:tcPr>
            <w:tcW w:w="6945" w:type="dxa"/>
          </w:tcPr>
          <w:p w:rsidR="0030670A" w:rsidRPr="000B4ABD" w:rsidRDefault="0030670A" w:rsidP="000930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B4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B4A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8F6748" w:rsidRDefault="0030670A" w:rsidP="000930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0670A" w:rsidRPr="000B4ABD" w:rsidRDefault="0030670A" w:rsidP="00093076">
            <w:pPr>
              <w:jc w:val="center"/>
            </w:pPr>
            <w:r w:rsidRPr="000B4ABD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09307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0670A" w:rsidRPr="008448CC" w:rsidTr="00093076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30670A" w:rsidRPr="008448CC" w:rsidRDefault="0030670A" w:rsidP="0009307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0670A" w:rsidRPr="008448CC" w:rsidRDefault="0030670A" w:rsidP="000930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30670A" w:rsidRPr="008448CC" w:rsidRDefault="0030670A" w:rsidP="000930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D038B" w:rsidRPr="008448CC" w:rsidTr="00BB424E">
        <w:trPr>
          <w:trHeight w:val="286"/>
        </w:trPr>
        <w:tc>
          <w:tcPr>
            <w:tcW w:w="9639" w:type="dxa"/>
            <w:gridSpan w:val="3"/>
          </w:tcPr>
          <w:p w:rsidR="00CD038B" w:rsidRPr="008448CC" w:rsidRDefault="00CD038B" w:rsidP="0009307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</w:tr>
      <w:tr w:rsidR="0030670A" w:rsidRPr="008448CC" w:rsidTr="00093076">
        <w:trPr>
          <w:trHeight w:val="286"/>
        </w:trPr>
        <w:tc>
          <w:tcPr>
            <w:tcW w:w="3686" w:type="dxa"/>
          </w:tcPr>
          <w:p w:rsidR="0030670A" w:rsidRPr="008448CC" w:rsidRDefault="0030670A" w:rsidP="0009307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D038B" w:rsidRPr="008668A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:rsidR="0030670A" w:rsidRPr="008448CC" w:rsidRDefault="0030670A" w:rsidP="00CD038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CD038B" w:rsidRDefault="00CD038B" w:rsidP="00CD038B">
            <w:pPr>
              <w:jc w:val="center"/>
              <w:rPr>
                <w:bCs/>
              </w:rPr>
            </w:pPr>
            <w:r w:rsidRPr="00CD038B">
              <w:rPr>
                <w:bCs/>
              </w:rPr>
              <w:t xml:space="preserve">2 – 5 </w:t>
            </w:r>
          </w:p>
        </w:tc>
      </w:tr>
      <w:tr w:rsidR="0030670A" w:rsidRPr="008448CC" w:rsidTr="00093076">
        <w:tc>
          <w:tcPr>
            <w:tcW w:w="3686" w:type="dxa"/>
          </w:tcPr>
          <w:p w:rsidR="0030670A" w:rsidRPr="008448CC" w:rsidRDefault="0030670A" w:rsidP="00093076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30670A" w:rsidRPr="008448CC" w:rsidRDefault="00CD038B" w:rsidP="00093076">
            <w:pPr>
              <w:rPr>
                <w:bCs/>
                <w:i/>
              </w:rPr>
            </w:pPr>
            <w:r>
              <w:rPr>
                <w:bCs/>
                <w:iCs/>
              </w:rPr>
              <w:t>Зачёт</w:t>
            </w:r>
            <w:r w:rsidRPr="008668AD">
              <w:rPr>
                <w:bCs/>
                <w:iCs/>
              </w:rPr>
              <w:t xml:space="preserve"> </w:t>
            </w:r>
            <w:r w:rsidRPr="008668AD">
              <w:rPr>
                <w:iCs/>
              </w:rPr>
              <w:t>в устной форме по билетам</w:t>
            </w:r>
          </w:p>
        </w:tc>
        <w:tc>
          <w:tcPr>
            <w:tcW w:w="2835" w:type="dxa"/>
          </w:tcPr>
          <w:p w:rsidR="0030670A" w:rsidRPr="008448CC" w:rsidRDefault="0030670A" w:rsidP="000930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0670A" w:rsidRPr="00CD038B" w:rsidRDefault="0030670A" w:rsidP="00CD038B">
            <w:pPr>
              <w:jc w:val="center"/>
              <w:rPr>
                <w:bCs/>
              </w:rPr>
            </w:pPr>
            <w:r w:rsidRPr="00CD038B">
              <w:rPr>
                <w:bCs/>
              </w:rPr>
              <w:t>зачтено</w:t>
            </w:r>
          </w:p>
          <w:p w:rsidR="0030670A" w:rsidRPr="008448CC" w:rsidRDefault="0030670A" w:rsidP="00CD038B">
            <w:pPr>
              <w:jc w:val="center"/>
              <w:rPr>
                <w:bCs/>
                <w:i/>
              </w:rPr>
            </w:pPr>
            <w:r w:rsidRPr="00CD038B">
              <w:rPr>
                <w:bCs/>
              </w:rPr>
              <w:t>не зачтено</w:t>
            </w:r>
          </w:p>
        </w:tc>
      </w:tr>
      <w:tr w:rsidR="0030670A" w:rsidRPr="008448CC" w:rsidTr="00093076">
        <w:tc>
          <w:tcPr>
            <w:tcW w:w="3686" w:type="dxa"/>
          </w:tcPr>
          <w:p w:rsidR="00CD038B" w:rsidRPr="008668AD" w:rsidRDefault="00CD038B" w:rsidP="00CD038B">
            <w:pPr>
              <w:rPr>
                <w:bCs/>
                <w:i/>
              </w:rPr>
            </w:pPr>
            <w:r w:rsidRPr="008668AD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668AD">
              <w:rPr>
                <w:b/>
                <w:iCs/>
              </w:rPr>
              <w:t xml:space="preserve"> семестр</w:t>
            </w:r>
            <w:r w:rsidRPr="008668AD">
              <w:rPr>
                <w:bCs/>
                <w:i/>
              </w:rPr>
              <w:t xml:space="preserve"> </w:t>
            </w:r>
          </w:p>
          <w:p w:rsidR="0030670A" w:rsidRPr="008448CC" w:rsidRDefault="00CD038B" w:rsidP="00CD038B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30670A" w:rsidRPr="008448CC" w:rsidRDefault="0030670A" w:rsidP="000930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0670A" w:rsidRPr="008448CC" w:rsidRDefault="0030670A" w:rsidP="00093076">
            <w:pPr>
              <w:rPr>
                <w:bCs/>
                <w:i/>
              </w:rPr>
            </w:pPr>
          </w:p>
        </w:tc>
      </w:tr>
    </w:tbl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CD038B" w:rsidRPr="00EE555D" w:rsidRDefault="00CD038B" w:rsidP="00CD038B">
      <w:pPr>
        <w:pStyle w:val="af0"/>
        <w:numPr>
          <w:ilvl w:val="3"/>
          <w:numId w:val="13"/>
        </w:numPr>
        <w:jc w:val="both"/>
        <w:rPr>
          <w:i/>
        </w:rPr>
      </w:pPr>
      <w:r w:rsidRPr="00EE555D">
        <w:t>Реализация программы предусматривает использование в процессе обучения следующих образовательных технологий: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>
        <w:t>педагогическая</w:t>
      </w:r>
      <w:r w:rsidRPr="00EE555D">
        <w:t xml:space="preserve"> деятельность;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:rsidR="00CD038B" w:rsidRPr="00EE555D" w:rsidRDefault="00CD038B" w:rsidP="00CD038B">
      <w:pPr>
        <w:pStyle w:val="af0"/>
        <w:numPr>
          <w:ilvl w:val="2"/>
          <w:numId w:val="13"/>
        </w:numPr>
        <w:jc w:val="both"/>
        <w:rPr>
          <w:iCs/>
        </w:rPr>
      </w:pPr>
      <w:r w:rsidRPr="00EE555D">
        <w:rPr>
          <w:iCs/>
        </w:rPr>
        <w:t>ролевых игр;</w:t>
      </w:r>
    </w:p>
    <w:p w:rsidR="0030670A" w:rsidRPr="00DE72E7" w:rsidRDefault="00CD038B" w:rsidP="00CD038B">
      <w:pPr>
        <w:pStyle w:val="af0"/>
        <w:numPr>
          <w:ilvl w:val="3"/>
          <w:numId w:val="13"/>
        </w:numPr>
        <w:jc w:val="both"/>
        <w:rPr>
          <w:i/>
        </w:rPr>
      </w:pPr>
      <w:r w:rsidRPr="00EE555D">
        <w:rPr>
          <w:iCs/>
          <w:color w:val="000000"/>
        </w:rPr>
        <w:t>просмотр учебных фильмов с их последующим анализом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CD038B" w:rsidRPr="00B06863" w:rsidRDefault="00CD038B" w:rsidP="00CD038B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Музыкальное сопровождение урока танца</w:t>
      </w:r>
      <w:r w:rsidRPr="00B06863">
        <w:rPr>
          <w:sz w:val="24"/>
          <w:szCs w:val="24"/>
        </w:rPr>
        <w:t xml:space="preserve"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</w:t>
      </w:r>
      <w:proofErr w:type="gramStart"/>
      <w:r w:rsidRPr="00B06863">
        <w:rPr>
          <w:sz w:val="24"/>
          <w:szCs w:val="24"/>
        </w:rPr>
        <w:t>обучающимся</w:t>
      </w:r>
      <w:proofErr w:type="gramEnd"/>
      <w:r w:rsidRPr="00B06863">
        <w:rPr>
          <w:sz w:val="24"/>
          <w:szCs w:val="24"/>
        </w:rPr>
        <w:t>, которая необходима для последующего выполнения практической работы.</w:t>
      </w:r>
    </w:p>
    <w:p w:rsidR="00CD038B" w:rsidRDefault="00CD038B" w:rsidP="00CD038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CD038B" w:rsidRDefault="00CD038B" w:rsidP="00CD038B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D038B" w:rsidRPr="00513BCC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D038B" w:rsidRPr="00513BCC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D038B" w:rsidRPr="00513BCC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D038B" w:rsidRPr="00513BCC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D038B" w:rsidRPr="00103BEB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D038B" w:rsidRPr="00A30D4B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D038B" w:rsidRPr="005D073F" w:rsidRDefault="00CD038B" w:rsidP="00CD038B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D038B" w:rsidRPr="00AF0CEE" w:rsidRDefault="00CD038B" w:rsidP="00CD038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06863">
        <w:rPr>
          <w:iCs/>
        </w:rPr>
        <w:t xml:space="preserve">ДИСЦИПЛИНЫ </w:t>
      </w:r>
    </w:p>
    <w:p w:rsidR="00CD038B" w:rsidRPr="00E7127C" w:rsidRDefault="00CD038B" w:rsidP="00CD038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CD038B" w:rsidRPr="00724A60" w:rsidRDefault="00CD038B" w:rsidP="00CD038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959"/>
      </w:tblGrid>
      <w:tr w:rsidR="00CD038B" w:rsidRPr="008668AD" w:rsidTr="00DC731B">
        <w:trPr>
          <w:tblHeader/>
        </w:trPr>
        <w:tc>
          <w:tcPr>
            <w:tcW w:w="4669" w:type="dxa"/>
            <w:shd w:val="clear" w:color="auto" w:fill="D9E2F3"/>
            <w:vAlign w:val="center"/>
          </w:tcPr>
          <w:p w:rsidR="00CD038B" w:rsidRPr="008668AD" w:rsidRDefault="00CD038B" w:rsidP="00DC731B">
            <w:pPr>
              <w:jc w:val="center"/>
              <w:rPr>
                <w:b/>
                <w:sz w:val="20"/>
                <w:szCs w:val="20"/>
              </w:rPr>
            </w:pPr>
            <w:r w:rsidRPr="008668AD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/>
            <w:vAlign w:val="center"/>
          </w:tcPr>
          <w:p w:rsidR="00CD038B" w:rsidRPr="008668AD" w:rsidRDefault="00CD038B" w:rsidP="00DC731B">
            <w:pPr>
              <w:jc w:val="center"/>
              <w:rPr>
                <w:b/>
                <w:sz w:val="20"/>
                <w:szCs w:val="20"/>
              </w:rPr>
            </w:pPr>
            <w:r w:rsidRPr="008668A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D038B" w:rsidRPr="008668AD" w:rsidTr="00DC731B">
        <w:trPr>
          <w:trHeight w:val="340"/>
        </w:trPr>
        <w:tc>
          <w:tcPr>
            <w:tcW w:w="9628" w:type="dxa"/>
            <w:gridSpan w:val="2"/>
            <w:shd w:val="clear" w:color="auto" w:fill="EDEDED"/>
            <w:vAlign w:val="center"/>
          </w:tcPr>
          <w:p w:rsidR="00CD038B" w:rsidRPr="008668AD" w:rsidRDefault="00CD038B" w:rsidP="00DC731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CD038B" w:rsidRPr="008668AD" w:rsidTr="00DC731B">
        <w:tc>
          <w:tcPr>
            <w:tcW w:w="466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Учебная аудитория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CD038B" w:rsidRPr="008668AD" w:rsidRDefault="00CD038B" w:rsidP="00CD03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668AD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668AD">
              <w:t>ии ау</w:t>
            </w:r>
            <w:proofErr w:type="gramEnd"/>
            <w:r w:rsidRPr="008668AD">
              <w:t>дитории: телевизор, музыкальный центр.</w:t>
            </w:r>
          </w:p>
        </w:tc>
      </w:tr>
      <w:tr w:rsidR="00CD038B" w:rsidRPr="008668AD" w:rsidTr="00DC731B">
        <w:tc>
          <w:tcPr>
            <w:tcW w:w="466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Учебная 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668AD">
              <w:t>ии ау</w:t>
            </w:r>
            <w:proofErr w:type="gramEnd"/>
            <w:r w:rsidRPr="008668AD">
              <w:t>дитории: телевизор, музыкальный центр.</w:t>
            </w:r>
          </w:p>
        </w:tc>
      </w:tr>
      <w:tr w:rsidR="00CD038B" w:rsidRPr="008668AD" w:rsidTr="00DC731B">
        <w:tc>
          <w:tcPr>
            <w:tcW w:w="466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8668AD">
              <w:t>савбуфер</w:t>
            </w:r>
            <w:proofErr w:type="spellEnd"/>
            <w:r w:rsidRPr="008668AD">
              <w:t>, усилитель громкости, микрофоны; рояль.</w:t>
            </w:r>
          </w:p>
        </w:tc>
      </w:tr>
      <w:tr w:rsidR="00CD038B" w:rsidRPr="008668AD" w:rsidTr="00DC731B">
        <w:tc>
          <w:tcPr>
            <w:tcW w:w="466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CD038B" w:rsidRPr="008668AD" w:rsidRDefault="00CD038B" w:rsidP="00DC731B">
            <w:pPr>
              <w:rPr>
                <w:i/>
              </w:rPr>
            </w:pPr>
            <w:r w:rsidRPr="008668AD"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:rsidR="0030670A" w:rsidRDefault="0030670A" w:rsidP="0030670A">
      <w:pPr>
        <w:pStyle w:val="af0"/>
        <w:rPr>
          <w:iCs/>
          <w:sz w:val="24"/>
          <w:szCs w:val="24"/>
        </w:rPr>
      </w:pPr>
    </w:p>
    <w:p w:rsidR="00CD038B" w:rsidRPr="00CD038B" w:rsidRDefault="00CD038B" w:rsidP="00CD038B">
      <w:pPr>
        <w:rPr>
          <w:iCs/>
          <w:sz w:val="24"/>
          <w:szCs w:val="24"/>
        </w:rPr>
      </w:pPr>
      <w:r w:rsidRPr="00CD038B">
        <w:rPr>
          <w:iCs/>
          <w:sz w:val="24"/>
          <w:szCs w:val="24"/>
        </w:rPr>
        <w:lastRenderedPageBreak/>
        <w:t>Технологическое о</w:t>
      </w:r>
      <w:r>
        <w:rPr>
          <w:iCs/>
          <w:sz w:val="24"/>
          <w:szCs w:val="24"/>
        </w:rPr>
        <w:t>беспечение реализации программы</w:t>
      </w:r>
      <w:r w:rsidRPr="00CD038B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30670A" w:rsidRDefault="0030670A" w:rsidP="0030670A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09307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38B" w:rsidRPr="005B1EAF" w:rsidRDefault="00CD038B" w:rsidP="00CD038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1E2BA6" w:rsidTr="0009307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lang w:eastAsia="ar-SA"/>
              </w:rPr>
              <w:t xml:space="preserve">№ </w:t>
            </w:r>
            <w:proofErr w:type="gramStart"/>
            <w:r w:rsidRPr="001E2BA6">
              <w:rPr>
                <w:b/>
                <w:lang w:eastAsia="ar-SA"/>
              </w:rPr>
              <w:t>п</w:t>
            </w:r>
            <w:proofErr w:type="gramEnd"/>
            <w:r w:rsidRPr="001E2BA6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Авто</w:t>
            </w:r>
            <w:proofErr w:type="gramStart"/>
            <w:r w:rsidRPr="001E2BA6">
              <w:rPr>
                <w:b/>
                <w:bCs/>
                <w:lang w:eastAsia="ar-SA"/>
              </w:rPr>
              <w:t>р(</w:t>
            </w:r>
            <w:proofErr w:type="gramEnd"/>
            <w:r w:rsidRPr="001E2BA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Год</w:t>
            </w:r>
          </w:p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Адрес сайта ЭБС</w:t>
            </w:r>
          </w:p>
          <w:p w:rsidR="0030670A" w:rsidRPr="001E2BA6" w:rsidRDefault="0030670A" w:rsidP="0009307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2BA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2BA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1E2BA6" w:rsidTr="000930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1E2BA6" w:rsidRDefault="0030670A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038B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0930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2BA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iCs/>
                <w:color w:val="000000"/>
                <w:lang w:eastAsia="ar-SA"/>
              </w:rPr>
              <w:t>М.: НИЦ ИНФРА-М</w:t>
            </w:r>
            <w:r w:rsidRPr="001E2BA6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2BA6">
              <w:rPr>
                <w:lang w:eastAsia="ar-SA"/>
              </w:rPr>
              <w:t>2020</w:t>
            </w: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038B" w:rsidRPr="001E2BA6" w:rsidRDefault="00CD038B" w:rsidP="00DC731B">
            <w:pPr>
              <w:suppressAutoHyphens/>
              <w:spacing w:line="100" w:lineRule="atLeast"/>
            </w:pPr>
          </w:p>
          <w:p w:rsidR="00CD038B" w:rsidRPr="001E2BA6" w:rsidRDefault="00644E9B" w:rsidP="00DC731B">
            <w:pPr>
              <w:suppressAutoHyphens/>
              <w:spacing w:line="100" w:lineRule="atLeast"/>
            </w:pPr>
            <w:hyperlink r:id="rId14" w:history="1">
              <w:r w:rsidR="00CD038B" w:rsidRPr="001E2BA6">
                <w:rPr>
                  <w:rStyle w:val="af3"/>
                  <w:lang w:val="en-US"/>
                </w:rPr>
                <w:t>https</w:t>
              </w:r>
              <w:r w:rsidR="00CD038B" w:rsidRPr="001E2BA6">
                <w:rPr>
                  <w:rStyle w:val="af3"/>
                </w:rPr>
                <w:t>://</w:t>
              </w:r>
              <w:proofErr w:type="spellStart"/>
              <w:r w:rsidR="00CD038B" w:rsidRPr="001E2BA6">
                <w:rPr>
                  <w:rStyle w:val="af3"/>
                  <w:lang w:val="en-US"/>
                </w:rPr>
                <w:t>znanium</w:t>
              </w:r>
              <w:proofErr w:type="spellEnd"/>
              <w:r w:rsidR="00CD038B" w:rsidRPr="001E2BA6">
                <w:rPr>
                  <w:rStyle w:val="af3"/>
                </w:rPr>
                <w:t>.</w:t>
              </w:r>
              <w:r w:rsidR="00CD038B" w:rsidRPr="001E2BA6">
                <w:rPr>
                  <w:rStyle w:val="af3"/>
                  <w:lang w:val="en-US"/>
                </w:rPr>
                <w:t>com</w:t>
              </w:r>
              <w:r w:rsidR="00CD038B" w:rsidRPr="001E2BA6">
                <w:rPr>
                  <w:rStyle w:val="af3"/>
                </w:rPr>
                <w:t>/</w:t>
              </w:r>
              <w:r w:rsidR="00CD038B" w:rsidRPr="001E2BA6">
                <w:rPr>
                  <w:rStyle w:val="af3"/>
                  <w:lang w:val="en-US"/>
                </w:rPr>
                <w:t>catalog</w:t>
              </w:r>
              <w:r w:rsidR="00CD038B" w:rsidRPr="001E2BA6">
                <w:rPr>
                  <w:rStyle w:val="af3"/>
                </w:rPr>
                <w:t>/</w:t>
              </w:r>
              <w:r w:rsidR="00CD038B" w:rsidRPr="001E2BA6">
                <w:rPr>
                  <w:rStyle w:val="af3"/>
                  <w:lang w:val="en-US"/>
                </w:rPr>
                <w:t>document</w:t>
              </w:r>
              <w:r w:rsidR="00CD038B" w:rsidRPr="001E2BA6">
                <w:rPr>
                  <w:rStyle w:val="af3"/>
                </w:rPr>
                <w:t>?</w:t>
              </w:r>
              <w:r w:rsidR="00CD038B" w:rsidRPr="001E2BA6">
                <w:rPr>
                  <w:rStyle w:val="af3"/>
                  <w:lang w:val="en-US"/>
                </w:rPr>
                <w:t>id</w:t>
              </w:r>
              <w:r w:rsidR="00CD038B" w:rsidRPr="001E2BA6">
                <w:rPr>
                  <w:rStyle w:val="af3"/>
                </w:rPr>
                <w:t>=348720</w:t>
              </w:r>
            </w:hyperlink>
          </w:p>
          <w:p w:rsidR="00CD038B" w:rsidRPr="001E2BA6" w:rsidRDefault="00CD038B" w:rsidP="00DC731B">
            <w:pPr>
              <w:suppressAutoHyphens/>
              <w:spacing w:line="100" w:lineRule="atLeast"/>
            </w:pPr>
          </w:p>
          <w:p w:rsidR="00CD038B" w:rsidRPr="001E2BA6" w:rsidRDefault="00CD038B" w:rsidP="00DC731B">
            <w:pPr>
              <w:suppressAutoHyphens/>
              <w:spacing w:line="100" w:lineRule="atLeast"/>
            </w:pPr>
          </w:p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2BA6">
              <w:rPr>
                <w:lang w:eastAsia="ar-SA"/>
              </w:rPr>
              <w:t>-</w:t>
            </w: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DC73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D038B" w:rsidRPr="001E2BA6" w:rsidRDefault="00CD038B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2BA6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A8758B">
            <w:pPr>
              <w:shd w:val="clear" w:color="auto" w:fill="FFFFFF"/>
            </w:pPr>
            <w:r w:rsidRPr="001E2BA6">
              <w:t>Карпенко В.Н.,</w:t>
            </w:r>
          </w:p>
          <w:p w:rsidR="001E2BA6" w:rsidRPr="001E2BA6" w:rsidRDefault="00644E9B" w:rsidP="00A8758B">
            <w:pPr>
              <w:shd w:val="clear" w:color="auto" w:fill="FFFFFF"/>
            </w:pPr>
            <w:hyperlink r:id="rId15" w:history="1">
              <w:r w:rsidR="001E2BA6" w:rsidRPr="001E2BA6">
                <w:t>Карпенко И.А.</w:t>
              </w:r>
            </w:hyperlink>
            <w:r w:rsidR="001E2BA6" w:rsidRPr="001E2BA6">
              <w:rPr>
                <w:shd w:val="clear" w:color="auto" w:fill="FFFFFF"/>
              </w:rPr>
              <w:t>, </w:t>
            </w:r>
          </w:p>
          <w:p w:rsidR="001E2BA6" w:rsidRPr="001E2BA6" w:rsidRDefault="00644E9B" w:rsidP="00A8758B">
            <w:pPr>
              <w:shd w:val="clear" w:color="auto" w:fill="FFFFFF"/>
            </w:pPr>
            <w:hyperlink r:id="rId16" w:history="1">
              <w:r w:rsidR="001E2BA6" w:rsidRPr="001E2BA6">
                <w:t>Багана</w:t>
              </w:r>
              <w:proofErr w:type="gramStart"/>
              <w:r w:rsidR="001E2BA6" w:rsidRPr="001E2BA6">
                <w:t xml:space="preserve"> Ж</w:t>
              </w:r>
              <w:proofErr w:type="gramEnd"/>
            </w:hyperlink>
            <w:r w:rsidR="001E2BA6" w:rsidRPr="001E2BA6">
              <w:t>.</w:t>
            </w:r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2BA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1E2BA6" w:rsidRPr="001E2BA6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2.</w:t>
            </w: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2BA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A8758B">
            <w:pPr>
              <w:shd w:val="clear" w:color="auto" w:fill="FFFFFF"/>
            </w:pPr>
            <w:r w:rsidRPr="001E2BA6">
              <w:rPr>
                <w:lang w:eastAsia="ar-SA"/>
              </w:rPr>
              <w:t xml:space="preserve">Карпенко В.Н., Карпенко И.А., Багана </w:t>
            </w:r>
            <w:proofErr w:type="spellStart"/>
            <w:r w:rsidRPr="001E2BA6">
              <w:rPr>
                <w:lang w:eastAsia="ar-SA"/>
              </w:rPr>
              <w:t>Жером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2B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E2BA6" w:rsidRPr="001E2BA6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:rsidR="001E2BA6" w:rsidRPr="001E2BA6" w:rsidRDefault="001E2BA6" w:rsidP="00A8758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1E2B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2BA6">
              <w:rPr>
                <w:lang w:eastAsia="ar-SA"/>
              </w:rPr>
              <w:t>-</w:t>
            </w: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2BA6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A8758B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 xml:space="preserve">Рожков В.Н., </w:t>
            </w:r>
            <w:proofErr w:type="spellStart"/>
            <w:r w:rsidRPr="001E2BA6">
              <w:rPr>
                <w:lang w:eastAsia="ar-SA"/>
              </w:rPr>
              <w:t>Буратынская</w:t>
            </w:r>
            <w:proofErr w:type="spellEnd"/>
            <w:r w:rsidRPr="001E2BA6">
              <w:rPr>
                <w:lang w:eastAsia="ar-SA"/>
              </w:rPr>
              <w:t xml:space="preserve"> С.В., </w:t>
            </w:r>
          </w:p>
          <w:p w:rsidR="001E2BA6" w:rsidRPr="001E2BA6" w:rsidRDefault="001E2BA6" w:rsidP="00A8758B">
            <w:pPr>
              <w:shd w:val="clear" w:color="auto" w:fill="FFFFFF"/>
            </w:pPr>
            <w:proofErr w:type="spellStart"/>
            <w:r w:rsidRPr="001E2BA6">
              <w:rPr>
                <w:lang w:eastAsia="ar-SA"/>
              </w:rPr>
              <w:t>Жегульская</w:t>
            </w:r>
            <w:proofErr w:type="spellEnd"/>
            <w:r w:rsidRPr="001E2BA6">
              <w:rPr>
                <w:lang w:eastAsia="ar-SA"/>
              </w:rPr>
              <w:t xml:space="preserve">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Искусство балетмейстера: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E2BA6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E2BA6" w:rsidRPr="001E2BA6">
                <w:rPr>
                  <w:rStyle w:val="af3"/>
                  <w:lang w:eastAsia="ar-SA"/>
                </w:rPr>
                <w:t>https://znanium.com/catalog/document?id=361115</w:t>
              </w:r>
            </w:hyperlink>
          </w:p>
          <w:p w:rsidR="001E2BA6" w:rsidRPr="001E2BA6" w:rsidRDefault="001E2BA6" w:rsidP="00A8758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1E2B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2BA6">
              <w:rPr>
                <w:lang w:eastAsia="ar-SA"/>
              </w:rPr>
              <w:t>-</w:t>
            </w:r>
          </w:p>
        </w:tc>
      </w:tr>
      <w:tr w:rsidR="0030670A" w:rsidRPr="001E2BA6" w:rsidTr="000930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1E2BA6" w:rsidRDefault="001E2BA6" w:rsidP="00093076">
            <w:pPr>
              <w:suppressAutoHyphens/>
              <w:spacing w:line="276" w:lineRule="auto"/>
              <w:rPr>
                <w:lang w:eastAsia="en-US"/>
              </w:rPr>
            </w:pPr>
            <w:r w:rsidRPr="001E2BA6">
              <w:rPr>
                <w:bCs/>
                <w:lang w:eastAsia="en-US"/>
              </w:rPr>
              <w:t>10.2</w:t>
            </w:r>
            <w:r w:rsidR="0030670A" w:rsidRPr="001E2BA6">
              <w:rPr>
                <w:bCs/>
                <w:lang w:eastAsia="en-US"/>
              </w:rPr>
              <w:t xml:space="preserve"> Методические материалы</w:t>
            </w:r>
            <w:r w:rsidR="0030670A" w:rsidRPr="001E2BA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E2BA6" w:rsidRPr="001E2BA6" w:rsidTr="00F43A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1E2B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BA6">
              <w:rPr>
                <w:lang w:eastAsia="ar-SA"/>
              </w:rPr>
              <w:t xml:space="preserve">1.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Усанова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РИО РГУ им.А.Н.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15</w:t>
            </w: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1E2BA6">
            <w:pPr>
              <w:pStyle w:val="af0"/>
              <w:suppressAutoHyphens/>
              <w:spacing w:line="100" w:lineRule="atLeast"/>
              <w:ind w:left="501"/>
              <w:jc w:val="both"/>
              <w:rPr>
                <w:sz w:val="24"/>
                <w:szCs w:val="24"/>
                <w:lang w:eastAsia="ar-SA"/>
              </w:rPr>
            </w:pPr>
            <w:r w:rsidRPr="001E2B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A8758B">
            <w:pPr>
              <w:suppressAutoHyphens/>
              <w:spacing w:line="100" w:lineRule="atLeast"/>
            </w:pPr>
            <w:r w:rsidRPr="001E2BA6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1E2BA6">
                <w:rPr>
                  <w:shd w:val="clear" w:color="auto" w:fill="FFFFFF"/>
                </w:rPr>
                <w:t>Моисеенко Р.Н.,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shd w:val="clear" w:color="auto" w:fill="FFFFFF"/>
              </w:rPr>
              <w:t> </w:t>
            </w:r>
            <w:hyperlink r:id="rId21" w:history="1">
              <w:r w:rsidRPr="001E2BA6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A875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М.:</w:t>
            </w:r>
            <w:r w:rsidRPr="001E2BA6">
              <w:t xml:space="preserve"> </w:t>
            </w:r>
            <w:proofErr w:type="spellStart"/>
            <w:r w:rsidRPr="001E2BA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E2BA6" w:rsidRPr="001E2BA6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1E2BA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E2BA6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М.:</w:t>
            </w:r>
            <w:r w:rsidRPr="001E2BA6">
              <w:t xml:space="preserve"> </w:t>
            </w:r>
            <w:proofErr w:type="spellStart"/>
            <w:r w:rsidRPr="001E2BA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2BA6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E2BA6" w:rsidRPr="001E2BA6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E2BA6" w:rsidRPr="001E2BA6" w:rsidTr="000930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1E2BA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E2BA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Курагина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М.:</w:t>
            </w:r>
            <w:r w:rsidRPr="001E2BA6">
              <w:t xml:space="preserve"> </w:t>
            </w:r>
            <w:proofErr w:type="spellStart"/>
            <w:r w:rsidRPr="001E2BA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2B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1E2BA6" w:rsidRPr="001E2BA6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E2BA6" w:rsidRPr="001E2BA6" w:rsidTr="0009307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1E2B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2BA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Бочкарёва Н.И.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color w:val="000000"/>
                <w:lang w:eastAsia="ar-SA"/>
              </w:rPr>
              <w:t>М.:</w:t>
            </w:r>
            <w:r w:rsidRPr="001E2BA6">
              <w:t xml:space="preserve"> </w:t>
            </w:r>
            <w:proofErr w:type="spellStart"/>
            <w:r w:rsidRPr="001E2BA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  <w:r w:rsidRPr="001E2BA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2BA6" w:rsidRPr="001E2BA6" w:rsidRDefault="00644E9B" w:rsidP="00A875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1E2BA6" w:rsidRPr="001E2BA6">
                <w:rPr>
                  <w:rStyle w:val="af3"/>
                  <w:lang w:eastAsia="ar-SA"/>
                </w:rPr>
                <w:t>https://znanium.com/catalog/document?id=344163</w:t>
              </w:r>
            </w:hyperlink>
          </w:p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BA6" w:rsidRPr="001E2BA6" w:rsidRDefault="001E2BA6" w:rsidP="0009307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0670A" w:rsidRPr="001E2BA6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09307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2BA6" w:rsidRPr="008668AD" w:rsidRDefault="001E2BA6" w:rsidP="001E2BA6">
      <w:pPr>
        <w:pStyle w:val="1"/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E2BA6" w:rsidRPr="008668AD" w:rsidRDefault="001E2BA6" w:rsidP="001E2BA6">
      <w:pPr>
        <w:pStyle w:val="2"/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1E2BA6" w:rsidRPr="005338F1" w:rsidRDefault="001E2BA6" w:rsidP="001E2BA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E2BA6" w:rsidRPr="008668AD" w:rsidTr="00A8758B">
        <w:trPr>
          <w:trHeight w:val="356"/>
        </w:trPr>
        <w:tc>
          <w:tcPr>
            <w:tcW w:w="851" w:type="dxa"/>
            <w:shd w:val="clear" w:color="auto" w:fill="D9E2F3"/>
            <w:vAlign w:val="center"/>
          </w:tcPr>
          <w:p w:rsidR="001E2BA6" w:rsidRPr="008668AD" w:rsidRDefault="001E2BA6" w:rsidP="00A8758B">
            <w:pPr>
              <w:rPr>
                <w:b/>
              </w:rPr>
            </w:pPr>
            <w:r w:rsidRPr="008668AD">
              <w:rPr>
                <w:b/>
              </w:rPr>
              <w:t xml:space="preserve">№ </w:t>
            </w:r>
            <w:proofErr w:type="spellStart"/>
            <w:r w:rsidRPr="008668A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/>
            <w:vAlign w:val="center"/>
          </w:tcPr>
          <w:p w:rsidR="001E2BA6" w:rsidRPr="008668AD" w:rsidRDefault="001E2BA6" w:rsidP="00A8758B">
            <w:pPr>
              <w:rPr>
                <w:b/>
              </w:rPr>
            </w:pPr>
            <w:r w:rsidRPr="008668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032729" w:rsidRDefault="001E2BA6" w:rsidP="00A8758B">
            <w:pPr>
              <w:pStyle w:val="afff2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6" w:history="1">
              <w:r w:rsidRPr="008668AD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668A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668AD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668A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668A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rPr>
                <w:i/>
                <w:sz w:val="24"/>
                <w:szCs w:val="24"/>
              </w:rPr>
            </w:pPr>
            <w:r w:rsidRPr="008668AD">
              <w:rPr>
                <w:i/>
                <w:sz w:val="24"/>
                <w:szCs w:val="24"/>
              </w:rPr>
              <w:t>«</w:t>
            </w:r>
            <w:proofErr w:type="spellStart"/>
            <w:r w:rsidRPr="008668A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668AD">
              <w:rPr>
                <w:i/>
                <w:sz w:val="24"/>
                <w:szCs w:val="24"/>
              </w:rPr>
              <w:t>.</w:t>
            </w:r>
            <w:r w:rsidRPr="008668AD">
              <w:rPr>
                <w:i/>
                <w:sz w:val="24"/>
                <w:szCs w:val="24"/>
                <w:lang w:val="en-US"/>
              </w:rPr>
              <w:t>com</w:t>
            </w:r>
            <w:r w:rsidRPr="008668AD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8668AD">
              <w:rPr>
                <w:i/>
                <w:sz w:val="24"/>
                <w:szCs w:val="24"/>
              </w:rPr>
              <w:t>Инфра-М</w:t>
            </w:r>
            <w:proofErr w:type="spellEnd"/>
            <w:r w:rsidRPr="008668AD">
              <w:rPr>
                <w:i/>
                <w:sz w:val="24"/>
                <w:szCs w:val="24"/>
              </w:rPr>
              <w:t>»</w:t>
            </w:r>
          </w:p>
          <w:p w:rsidR="001E2BA6" w:rsidRPr="00F41F7B" w:rsidRDefault="00644E9B" w:rsidP="00A8758B">
            <w:pPr>
              <w:pStyle w:val="afff2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7" w:history="1">
              <w:r w:rsidR="001E2BA6"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E2BA6" w:rsidRPr="008668AD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E2BA6"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E2BA6" w:rsidRPr="008668A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E2BA6" w:rsidRPr="008668A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E2BA6" w:rsidRPr="008668A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E2BA6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rPr>
                <w:i/>
                <w:sz w:val="24"/>
                <w:szCs w:val="24"/>
              </w:rPr>
            </w:pPr>
            <w:r w:rsidRPr="008668A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668A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668AD">
              <w:rPr>
                <w:i/>
                <w:sz w:val="24"/>
                <w:szCs w:val="24"/>
              </w:rPr>
              <w:t>.</w:t>
            </w:r>
            <w:r w:rsidRPr="008668AD">
              <w:rPr>
                <w:i/>
                <w:sz w:val="24"/>
                <w:szCs w:val="24"/>
                <w:lang w:val="en-US"/>
              </w:rPr>
              <w:t>com</w:t>
            </w:r>
            <w:r w:rsidRPr="008668AD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8668AD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668AD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8668AD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668AD">
                <w:rPr>
                  <w:rStyle w:val="af3"/>
                  <w:i/>
                  <w:sz w:val="24"/>
                  <w:szCs w:val="24"/>
                </w:rPr>
                <w:t>.</w:t>
              </w:r>
              <w:r w:rsidRPr="008668AD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668AD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jc w:val="both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…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  <w:shd w:val="clear" w:color="auto" w:fill="D9E2F3"/>
          </w:tcPr>
          <w:p w:rsidR="001E2BA6" w:rsidRPr="008668AD" w:rsidRDefault="001E2BA6" w:rsidP="00A8758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/>
          </w:tcPr>
          <w:p w:rsidR="001E2BA6" w:rsidRPr="008668AD" w:rsidRDefault="001E2BA6" w:rsidP="00A8758B">
            <w:pPr>
              <w:ind w:left="34"/>
              <w:jc w:val="both"/>
              <w:rPr>
                <w:b/>
              </w:rPr>
            </w:pPr>
            <w:r w:rsidRPr="008668A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jc w:val="both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…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jc w:val="both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…</w:t>
            </w:r>
          </w:p>
        </w:tc>
      </w:tr>
      <w:tr w:rsidR="001E2BA6" w:rsidRPr="008668AD" w:rsidTr="00A8758B">
        <w:trPr>
          <w:trHeight w:val="283"/>
        </w:trPr>
        <w:tc>
          <w:tcPr>
            <w:tcW w:w="851" w:type="dxa"/>
          </w:tcPr>
          <w:p w:rsidR="001E2BA6" w:rsidRPr="008668AD" w:rsidRDefault="001E2BA6" w:rsidP="001E2BA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E2BA6" w:rsidRPr="008668AD" w:rsidRDefault="001E2BA6" w:rsidP="00A8758B">
            <w:pPr>
              <w:ind w:left="34"/>
              <w:jc w:val="both"/>
              <w:rPr>
                <w:sz w:val="24"/>
                <w:szCs w:val="24"/>
              </w:rPr>
            </w:pPr>
            <w:r w:rsidRPr="008668AD">
              <w:rPr>
                <w:sz w:val="24"/>
                <w:szCs w:val="24"/>
              </w:rPr>
              <w:t>…</w:t>
            </w:r>
          </w:p>
        </w:tc>
      </w:tr>
    </w:tbl>
    <w:p w:rsidR="001E2BA6" w:rsidRPr="002243A9" w:rsidRDefault="001E2BA6" w:rsidP="001E2BA6">
      <w:pPr>
        <w:pStyle w:val="2"/>
      </w:pPr>
      <w:bookmarkStart w:id="12" w:name="_Toc62039712"/>
      <w:r w:rsidRPr="002243A9">
        <w:t xml:space="preserve">Перечень программного обеспечения </w:t>
      </w:r>
    </w:p>
    <w:p w:rsidR="001E2BA6" w:rsidRPr="005338F1" w:rsidRDefault="001E2BA6" w:rsidP="001E2BA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E2BA6" w:rsidRPr="008668AD" w:rsidTr="00A8758B">
        <w:tc>
          <w:tcPr>
            <w:tcW w:w="817" w:type="dxa"/>
            <w:shd w:val="clear" w:color="auto" w:fill="D9E2F3"/>
            <w:vAlign w:val="center"/>
          </w:tcPr>
          <w:p w:rsidR="001E2BA6" w:rsidRPr="005A5536" w:rsidRDefault="001E2BA6" w:rsidP="00A8758B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9E2F3"/>
            <w:vAlign w:val="center"/>
          </w:tcPr>
          <w:p w:rsidR="001E2BA6" w:rsidRPr="005A5536" w:rsidRDefault="001E2BA6" w:rsidP="00A8758B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1E2BA6" w:rsidRPr="005713AB" w:rsidRDefault="001E2BA6" w:rsidP="00A8758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1E2BA6" w:rsidRPr="008668AD" w:rsidTr="00A8758B">
        <w:tc>
          <w:tcPr>
            <w:tcW w:w="817" w:type="dxa"/>
            <w:shd w:val="clear" w:color="auto" w:fill="auto"/>
          </w:tcPr>
          <w:p w:rsidR="001E2BA6" w:rsidRPr="005713AB" w:rsidRDefault="001E2BA6" w:rsidP="001E2BA6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E2BA6" w:rsidRPr="00D04409" w:rsidRDefault="001E2BA6" w:rsidP="00A8758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E2BA6" w:rsidRPr="00D04409" w:rsidRDefault="001E2BA6" w:rsidP="00A8758B">
            <w:pPr>
              <w:rPr>
                <w:i/>
                <w:sz w:val="24"/>
                <w:szCs w:val="24"/>
                <w:lang w:val="en-US"/>
              </w:rPr>
            </w:pPr>
            <w:r w:rsidRPr="00D04409">
              <w:rPr>
                <w:i/>
                <w:sz w:val="24"/>
                <w:szCs w:val="24"/>
              </w:rPr>
              <w:t>контракт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i/>
                <w:sz w:val="24"/>
                <w:szCs w:val="24"/>
              </w:rPr>
              <w:t>ЭА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i/>
                <w:sz w:val="24"/>
                <w:szCs w:val="24"/>
              </w:rPr>
              <w:t>от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2BA6" w:rsidRPr="008668AD" w:rsidTr="00A8758B">
        <w:tc>
          <w:tcPr>
            <w:tcW w:w="817" w:type="dxa"/>
            <w:shd w:val="clear" w:color="auto" w:fill="auto"/>
          </w:tcPr>
          <w:p w:rsidR="001E2BA6" w:rsidRPr="00F26710" w:rsidRDefault="001E2BA6" w:rsidP="001E2BA6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E2BA6" w:rsidRPr="00D04409" w:rsidRDefault="001E2BA6" w:rsidP="00A8758B">
            <w:pPr>
              <w:ind w:left="44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1E2BA6" w:rsidRPr="00D04409" w:rsidRDefault="001E2BA6" w:rsidP="00A8758B">
            <w:pPr>
              <w:rPr>
                <w:i/>
                <w:sz w:val="24"/>
                <w:szCs w:val="24"/>
                <w:lang w:val="en-US"/>
              </w:rPr>
            </w:pPr>
            <w:r w:rsidRPr="00D04409">
              <w:rPr>
                <w:i/>
                <w:sz w:val="24"/>
                <w:szCs w:val="24"/>
              </w:rPr>
              <w:t>контракт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i/>
                <w:sz w:val="24"/>
                <w:szCs w:val="24"/>
              </w:rPr>
              <w:t>ЭА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i/>
                <w:sz w:val="24"/>
                <w:szCs w:val="24"/>
              </w:rPr>
              <w:t>от</w:t>
            </w:r>
            <w:r w:rsidRPr="00D0440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2BA6" w:rsidRPr="008668AD" w:rsidTr="00A8758B">
        <w:tc>
          <w:tcPr>
            <w:tcW w:w="817" w:type="dxa"/>
            <w:shd w:val="clear" w:color="auto" w:fill="auto"/>
          </w:tcPr>
          <w:p w:rsidR="001E2BA6" w:rsidRPr="00F26710" w:rsidRDefault="001E2BA6" w:rsidP="001E2BA6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E2BA6" w:rsidRPr="00D04409" w:rsidRDefault="001E2BA6" w:rsidP="00A8758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E2BA6" w:rsidRPr="00D04409" w:rsidRDefault="001E2BA6" w:rsidP="00A8758B">
            <w:pPr>
              <w:rPr>
                <w:i/>
                <w:sz w:val="24"/>
                <w:szCs w:val="24"/>
              </w:rPr>
            </w:pPr>
            <w:r w:rsidRPr="00D04409"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E2BA6" w:rsidRPr="008668AD" w:rsidTr="00A8758B">
        <w:tc>
          <w:tcPr>
            <w:tcW w:w="817" w:type="dxa"/>
            <w:shd w:val="clear" w:color="auto" w:fill="auto"/>
          </w:tcPr>
          <w:p w:rsidR="001E2BA6" w:rsidRPr="00F26710" w:rsidRDefault="001E2BA6" w:rsidP="001E2BA6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E2BA6" w:rsidRPr="000A1673" w:rsidRDefault="001E2BA6" w:rsidP="00A8758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1E2BA6" w:rsidRPr="00D04409" w:rsidRDefault="001E2BA6" w:rsidP="00A8758B">
            <w:pPr>
              <w:rPr>
                <w:i/>
                <w:sz w:val="24"/>
                <w:szCs w:val="24"/>
              </w:rPr>
            </w:pPr>
          </w:p>
        </w:tc>
      </w:tr>
      <w:tr w:rsidR="001E2BA6" w:rsidRPr="008668AD" w:rsidTr="00A8758B">
        <w:tc>
          <w:tcPr>
            <w:tcW w:w="817" w:type="dxa"/>
            <w:shd w:val="clear" w:color="auto" w:fill="auto"/>
          </w:tcPr>
          <w:p w:rsidR="001E2BA6" w:rsidRPr="00F26710" w:rsidRDefault="001E2BA6" w:rsidP="001E2BA6">
            <w:pPr>
              <w:numPr>
                <w:ilvl w:val="0"/>
                <w:numId w:val="4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E2BA6" w:rsidRPr="00D04409" w:rsidRDefault="001E2BA6" w:rsidP="00A8758B">
            <w:pPr>
              <w:ind w:left="44"/>
              <w:rPr>
                <w:i/>
                <w:color w:val="000000"/>
                <w:sz w:val="24"/>
                <w:szCs w:val="24"/>
              </w:rPr>
            </w:pPr>
            <w:r w:rsidRPr="00D04409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1E2BA6" w:rsidRPr="00D04409" w:rsidRDefault="001E2BA6" w:rsidP="00A8758B">
            <w:pPr>
              <w:rPr>
                <w:i/>
                <w:sz w:val="24"/>
                <w:szCs w:val="24"/>
              </w:rPr>
            </w:pPr>
            <w:r w:rsidRPr="00D04409">
              <w:rPr>
                <w:i/>
                <w:sz w:val="24"/>
                <w:szCs w:val="24"/>
              </w:rPr>
              <w:t>…</w:t>
            </w:r>
          </w:p>
        </w:tc>
      </w:tr>
    </w:tbl>
    <w:p w:rsidR="001E2BA6" w:rsidRDefault="001E2BA6" w:rsidP="0030670A">
      <w:pPr>
        <w:pStyle w:val="3"/>
      </w:pPr>
    </w:p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Default="001E2BA6" w:rsidP="001E2BA6"/>
    <w:p w:rsidR="001E2BA6" w:rsidRPr="001E2BA6" w:rsidRDefault="001E2BA6" w:rsidP="001E2BA6"/>
    <w:p w:rsidR="001E2BA6" w:rsidRDefault="001E2BA6" w:rsidP="0030670A">
      <w:pPr>
        <w:pStyle w:val="3"/>
      </w:pPr>
    </w:p>
    <w:p w:rsidR="001E2BA6" w:rsidRDefault="001E2BA6" w:rsidP="0030670A">
      <w:pPr>
        <w:pStyle w:val="3"/>
      </w:pPr>
    </w:p>
    <w:p w:rsidR="001E2BA6" w:rsidRDefault="001E2BA6" w:rsidP="0030670A">
      <w:pPr>
        <w:pStyle w:val="3"/>
      </w:pPr>
    </w:p>
    <w:p w:rsidR="0030670A" w:rsidRPr="004925D7" w:rsidRDefault="0030670A" w:rsidP="0030670A">
      <w:pPr>
        <w:pStyle w:val="3"/>
      </w:pPr>
      <w:r w:rsidRPr="004925D7"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>
        <w:t>УЧЕБНОЙ ДИСЦИПЛИНЫ/МОДУЛЯ</w:t>
      </w:r>
      <w:proofErr w:type="gramEnd"/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30670A" w:rsidRPr="00F26710" w:rsidTr="00093076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09307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09307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0930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0930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09307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09307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093076">
        <w:tc>
          <w:tcPr>
            <w:tcW w:w="81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093076">
        <w:tc>
          <w:tcPr>
            <w:tcW w:w="81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093076">
        <w:tc>
          <w:tcPr>
            <w:tcW w:w="81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093076">
        <w:tc>
          <w:tcPr>
            <w:tcW w:w="81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093076">
        <w:tc>
          <w:tcPr>
            <w:tcW w:w="81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0930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64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D4" w:rsidRDefault="00A748D4" w:rsidP="0030670A">
      <w:r>
        <w:separator/>
      </w:r>
    </w:p>
  </w:endnote>
  <w:endnote w:type="continuationSeparator" w:id="0">
    <w:p w:rsidR="00A748D4" w:rsidRDefault="00A748D4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6" w:rsidRDefault="00644E9B" w:rsidP="00093076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9307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93076" w:rsidRDefault="00093076" w:rsidP="0009307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6" w:rsidRDefault="00093076">
    <w:pPr>
      <w:pStyle w:val="ae"/>
      <w:jc w:val="right"/>
    </w:pPr>
  </w:p>
  <w:p w:rsidR="00093076" w:rsidRDefault="0009307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6" w:rsidRDefault="00093076">
    <w:pPr>
      <w:pStyle w:val="ae"/>
      <w:jc w:val="right"/>
    </w:pPr>
  </w:p>
  <w:p w:rsidR="00093076" w:rsidRDefault="000930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D4" w:rsidRDefault="00A748D4" w:rsidP="0030670A">
      <w:r>
        <w:separator/>
      </w:r>
    </w:p>
  </w:footnote>
  <w:footnote w:type="continuationSeparator" w:id="0">
    <w:p w:rsidR="00A748D4" w:rsidRDefault="00A748D4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93076" w:rsidRDefault="00644E9B">
        <w:pPr>
          <w:pStyle w:val="ac"/>
          <w:jc w:val="center"/>
        </w:pPr>
        <w:r>
          <w:fldChar w:fldCharType="begin"/>
        </w:r>
        <w:r w:rsidR="00093076">
          <w:instrText>PAGE   \* MERGEFORMAT</w:instrText>
        </w:r>
        <w:r>
          <w:fldChar w:fldCharType="separate"/>
        </w:r>
        <w:r w:rsidR="00734F8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76" w:rsidRDefault="000930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93076" w:rsidRDefault="00644E9B">
        <w:pPr>
          <w:pStyle w:val="ac"/>
          <w:jc w:val="center"/>
        </w:pPr>
        <w:r>
          <w:fldChar w:fldCharType="begin"/>
        </w:r>
        <w:r w:rsidR="00093076">
          <w:instrText>PAGE   \* MERGEFORMAT</w:instrText>
        </w:r>
        <w:r>
          <w:fldChar w:fldCharType="separate"/>
        </w:r>
        <w:r w:rsidR="00734F83">
          <w:rPr>
            <w:noProof/>
          </w:rPr>
          <w:t>6</w:t>
        </w:r>
        <w:r>
          <w:fldChar w:fldCharType="end"/>
        </w:r>
      </w:p>
    </w:sdtContent>
  </w:sdt>
  <w:p w:rsidR="00093076" w:rsidRDefault="0009307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93076" w:rsidRDefault="00644E9B">
        <w:pPr>
          <w:pStyle w:val="ac"/>
          <w:jc w:val="center"/>
        </w:pPr>
        <w:r>
          <w:fldChar w:fldCharType="begin"/>
        </w:r>
        <w:r w:rsidR="00093076">
          <w:instrText>PAGE   \* MERGEFORMAT</w:instrText>
        </w:r>
        <w:r>
          <w:fldChar w:fldCharType="separate"/>
        </w:r>
        <w:r w:rsidR="00734F83">
          <w:rPr>
            <w:noProof/>
          </w:rPr>
          <w:t>5</w:t>
        </w:r>
        <w:r>
          <w:fldChar w:fldCharType="end"/>
        </w:r>
      </w:p>
    </w:sdtContent>
  </w:sdt>
  <w:p w:rsidR="00093076" w:rsidRDefault="000930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  <w:num w:numId="48">
    <w:abstractNumId w:val="1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64379"/>
    <w:rsid w:val="00093076"/>
    <w:rsid w:val="000B4ABD"/>
    <w:rsid w:val="000D2FF6"/>
    <w:rsid w:val="00176AE6"/>
    <w:rsid w:val="0018652F"/>
    <w:rsid w:val="001965CA"/>
    <w:rsid w:val="001E2BA6"/>
    <w:rsid w:val="001E62D8"/>
    <w:rsid w:val="00222521"/>
    <w:rsid w:val="00255467"/>
    <w:rsid w:val="00292E4C"/>
    <w:rsid w:val="002C7D68"/>
    <w:rsid w:val="0030670A"/>
    <w:rsid w:val="003827E7"/>
    <w:rsid w:val="00396D3E"/>
    <w:rsid w:val="003C26D6"/>
    <w:rsid w:val="003D7CC1"/>
    <w:rsid w:val="0049063C"/>
    <w:rsid w:val="00492777"/>
    <w:rsid w:val="004A7B67"/>
    <w:rsid w:val="004E6D78"/>
    <w:rsid w:val="00535FE3"/>
    <w:rsid w:val="005713CF"/>
    <w:rsid w:val="00582A35"/>
    <w:rsid w:val="005F2461"/>
    <w:rsid w:val="006131BD"/>
    <w:rsid w:val="00644E9B"/>
    <w:rsid w:val="006916A2"/>
    <w:rsid w:val="006B0E8F"/>
    <w:rsid w:val="006E1C62"/>
    <w:rsid w:val="00730739"/>
    <w:rsid w:val="00734F83"/>
    <w:rsid w:val="007D3224"/>
    <w:rsid w:val="00837FFB"/>
    <w:rsid w:val="00950C7F"/>
    <w:rsid w:val="009A5B15"/>
    <w:rsid w:val="009B5FC0"/>
    <w:rsid w:val="009C44A1"/>
    <w:rsid w:val="009D6F6F"/>
    <w:rsid w:val="00A16A3C"/>
    <w:rsid w:val="00A724CE"/>
    <w:rsid w:val="00A748D4"/>
    <w:rsid w:val="00A8403C"/>
    <w:rsid w:val="00AD19E4"/>
    <w:rsid w:val="00AD3520"/>
    <w:rsid w:val="00B0743C"/>
    <w:rsid w:val="00B9682C"/>
    <w:rsid w:val="00BA54B3"/>
    <w:rsid w:val="00C319F5"/>
    <w:rsid w:val="00C644A7"/>
    <w:rsid w:val="00C75A7C"/>
    <w:rsid w:val="00CC0C82"/>
    <w:rsid w:val="00CC12D3"/>
    <w:rsid w:val="00CD038B"/>
    <w:rsid w:val="00E93DE5"/>
    <w:rsid w:val="00ED76A4"/>
    <w:rsid w:val="00F447BB"/>
    <w:rsid w:val="00FA4921"/>
    <w:rsid w:val="00FB22ED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ext w:val="af4"/>
    <w:link w:val="afff3"/>
    <w:qFormat/>
    <w:rsid w:val="001E2B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ff3">
    <w:name w:val="Заголовок Знак"/>
    <w:link w:val="afff2"/>
    <w:rsid w:val="001E2B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ext w:val="af4"/>
    <w:link w:val="afff3"/>
    <w:qFormat/>
    <w:rsid w:val="001E2B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ff3">
    <w:name w:val="Заголовок Знак"/>
    <w:link w:val="afff2"/>
    <w:rsid w:val="001E2B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3632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authors/books?ref=bd57cdb8-936b-11e9-95c7-90b11c31de4c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document?id=344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znanium.com/catalog/authors/books?ref=d1aac4b2-936a-11e9-95c7-90b11c31de4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document?id=3611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znanium.com/catalog/document?id=34427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61115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8720" TargetMode="External"/><Relationship Id="rId22" Type="http://schemas.openxmlformats.org/officeDocument/2006/relationships/hyperlink" Target="https://znanium.com/catalog/document?id=344187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MAGDALENA</cp:lastModifiedBy>
  <cp:revision>7</cp:revision>
  <dcterms:created xsi:type="dcterms:W3CDTF">2022-01-13T18:47:00Z</dcterms:created>
  <dcterms:modified xsi:type="dcterms:W3CDTF">2022-03-22T15:38:00Z</dcterms:modified>
</cp:coreProperties>
</file>