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30670A" w:rsidRPr="0030670A" w14:paraId="76C63946" w14:textId="77777777" w:rsidTr="00F02BB8">
        <w:tc>
          <w:tcPr>
            <w:tcW w:w="10085" w:type="dxa"/>
            <w:gridSpan w:val="5"/>
          </w:tcPr>
          <w:p w14:paraId="5733BC28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0670A" w:rsidRPr="0030670A" w14:paraId="0CDFA609" w14:textId="77777777" w:rsidTr="00F02BB8">
        <w:tc>
          <w:tcPr>
            <w:tcW w:w="10085" w:type="dxa"/>
            <w:gridSpan w:val="5"/>
          </w:tcPr>
          <w:p w14:paraId="2D901E1A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0670A" w:rsidRPr="0030670A" w14:paraId="1BAB5B19" w14:textId="77777777" w:rsidTr="00F02BB8">
        <w:tc>
          <w:tcPr>
            <w:tcW w:w="10085" w:type="dxa"/>
            <w:gridSpan w:val="5"/>
          </w:tcPr>
          <w:p w14:paraId="7AF171E5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30670A" w:rsidRPr="0030670A" w14:paraId="0655E7DC" w14:textId="77777777" w:rsidTr="00F02BB8">
        <w:tc>
          <w:tcPr>
            <w:tcW w:w="10085" w:type="dxa"/>
            <w:gridSpan w:val="5"/>
          </w:tcPr>
          <w:p w14:paraId="17D2A022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30670A" w:rsidRPr="0030670A" w14:paraId="00FE4E20" w14:textId="77777777" w:rsidTr="00F02BB8">
        <w:tc>
          <w:tcPr>
            <w:tcW w:w="10085" w:type="dxa"/>
            <w:gridSpan w:val="5"/>
          </w:tcPr>
          <w:p w14:paraId="28AC9C8B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30670A" w:rsidRPr="0030670A" w14:paraId="438F8C38" w14:textId="77777777" w:rsidTr="00F02BB8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3707DBFF" w14:textId="77777777" w:rsidR="0030670A" w:rsidRPr="0030670A" w:rsidRDefault="0030670A" w:rsidP="0030670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0670A" w:rsidRPr="0030670A" w14:paraId="156353FB" w14:textId="77777777" w:rsidTr="00F02BB8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750329B1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30670A" w:rsidRPr="0030670A" w14:paraId="7F26305C" w14:textId="77777777" w:rsidTr="00F02BB8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E996E39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Кафедра Педагогики балета</w:t>
            </w:r>
          </w:p>
        </w:tc>
      </w:tr>
      <w:tr w:rsidR="0030670A" w:rsidRPr="0030670A" w14:paraId="393CDE20" w14:textId="77777777" w:rsidTr="00F02BB8">
        <w:trPr>
          <w:trHeight w:val="850"/>
        </w:trPr>
        <w:tc>
          <w:tcPr>
            <w:tcW w:w="4203" w:type="dxa"/>
            <w:vMerge w:val="restart"/>
          </w:tcPr>
          <w:p w14:paraId="771A2757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4164206D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30670A" w:rsidRPr="0030670A" w14:paraId="362A309B" w14:textId="77777777" w:rsidTr="00F02BB8">
        <w:trPr>
          <w:trHeight w:val="340"/>
        </w:trPr>
        <w:tc>
          <w:tcPr>
            <w:tcW w:w="4203" w:type="dxa"/>
            <w:vMerge/>
          </w:tcPr>
          <w:p w14:paraId="6F223402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0E322E62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30670A" w14:paraId="7691FDE3" w14:textId="77777777" w:rsidTr="00F02BB8">
        <w:trPr>
          <w:trHeight w:val="680"/>
        </w:trPr>
        <w:tc>
          <w:tcPr>
            <w:tcW w:w="4203" w:type="dxa"/>
            <w:vMerge/>
          </w:tcPr>
          <w:p w14:paraId="0B977D55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DAFE33F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6FADB8A8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30670A" w14:paraId="1D97D665" w14:textId="77777777" w:rsidTr="00F02BB8">
        <w:trPr>
          <w:trHeight w:val="340"/>
        </w:trPr>
        <w:tc>
          <w:tcPr>
            <w:tcW w:w="4203" w:type="dxa"/>
            <w:vMerge/>
          </w:tcPr>
          <w:p w14:paraId="59C5ED37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192A4BA6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06A4CBAB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7B26009C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7BF2684A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6508AFBD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p w14:paraId="194AD7B4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p w14:paraId="6741D966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30670A" w:rsidRPr="0030670A" w14:paraId="6656E262" w14:textId="77777777" w:rsidTr="00F02BB8">
        <w:trPr>
          <w:trHeight w:val="567"/>
        </w:trPr>
        <w:tc>
          <w:tcPr>
            <w:tcW w:w="9889" w:type="dxa"/>
            <w:gridSpan w:val="3"/>
            <w:vAlign w:val="center"/>
          </w:tcPr>
          <w:p w14:paraId="643E030E" w14:textId="77777777" w:rsidR="0030670A" w:rsidRPr="0030670A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0670A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14:paraId="3A082A98" w14:textId="77777777" w:rsidR="0030670A" w:rsidRPr="0030670A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0670A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30670A" w:rsidRPr="0030670A" w14:paraId="28662DA3" w14:textId="77777777" w:rsidTr="00F02BB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E37A949" w14:textId="77777777" w:rsidR="0030670A" w:rsidRPr="00AE6ABF" w:rsidRDefault="0030670A" w:rsidP="0058000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bookmarkStart w:id="0" w:name="_Toc62039377"/>
            <w:r w:rsidRPr="0030670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bookmarkEnd w:id="0"/>
            <w:r w:rsidR="00AE6ABF" w:rsidRPr="00AE6ABF">
              <w:rPr>
                <w:b/>
                <w:sz w:val="28"/>
                <w:szCs w:val="28"/>
              </w:rPr>
              <w:t>ОРГАНИЗАЦИОННАЯ КУЛЬТУРА</w:t>
            </w:r>
          </w:p>
        </w:tc>
      </w:tr>
      <w:tr w:rsidR="0030670A" w:rsidRPr="0030670A" w14:paraId="0224D3E3" w14:textId="77777777" w:rsidTr="00F02BB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19111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0670A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0670A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724A0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0670A">
              <w:rPr>
                <w:rFonts w:eastAsia="Times New Roman"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0670A" w:rsidRPr="0030670A" w14:paraId="6F3B11C1" w14:textId="77777777" w:rsidTr="00F02BB8">
        <w:trPr>
          <w:trHeight w:val="567"/>
        </w:trPr>
        <w:tc>
          <w:tcPr>
            <w:tcW w:w="3330" w:type="dxa"/>
            <w:shd w:val="clear" w:color="auto" w:fill="auto"/>
          </w:tcPr>
          <w:p w14:paraId="59E1630F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A22E1D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14:paraId="06CFDC17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Хореографическое искусство</w:t>
            </w:r>
          </w:p>
        </w:tc>
      </w:tr>
      <w:tr w:rsidR="0030670A" w:rsidRPr="0030670A" w14:paraId="53888C6D" w14:textId="77777777" w:rsidTr="00F02BB8">
        <w:trPr>
          <w:trHeight w:val="567"/>
        </w:trPr>
        <w:tc>
          <w:tcPr>
            <w:tcW w:w="3330" w:type="dxa"/>
            <w:shd w:val="clear" w:color="auto" w:fill="auto"/>
          </w:tcPr>
          <w:p w14:paraId="48250A2E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004644C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Педагогика балета</w:t>
            </w:r>
          </w:p>
        </w:tc>
      </w:tr>
      <w:tr w:rsidR="0030670A" w:rsidRPr="0030670A" w14:paraId="48A76221" w14:textId="77777777" w:rsidTr="00F02BB8">
        <w:trPr>
          <w:trHeight w:val="567"/>
        </w:trPr>
        <w:tc>
          <w:tcPr>
            <w:tcW w:w="3330" w:type="dxa"/>
            <w:shd w:val="clear" w:color="auto" w:fill="auto"/>
          </w:tcPr>
          <w:p w14:paraId="3880231D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6CFF07F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14:paraId="1249ED44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14:paraId="391FF4DD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14:paraId="1A018DBE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  <w:r w:rsidRPr="0030670A">
              <w:rPr>
                <w:rFonts w:eastAsia="Times New Roman"/>
                <w:iCs/>
                <w:sz w:val="26"/>
                <w:szCs w:val="26"/>
              </w:rPr>
              <w:t>4 года</w:t>
            </w:r>
          </w:p>
        </w:tc>
      </w:tr>
      <w:tr w:rsidR="0030670A" w:rsidRPr="0030670A" w14:paraId="1CD41DFA" w14:textId="77777777" w:rsidTr="00F02BB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86C56FE" w14:textId="77777777" w:rsidR="0030670A" w:rsidRPr="0030670A" w:rsidRDefault="00F02BB8" w:rsidP="0030670A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Форма</w:t>
            </w:r>
            <w:r w:rsidR="0030670A" w:rsidRPr="0030670A">
              <w:rPr>
                <w:rFonts w:eastAsia="Times New Roman"/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F52214B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14:paraId="108ED099" w14:textId="77777777"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1E529B7" w14:textId="77777777"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F7E2ACB" w14:textId="77777777"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3C9B5F" w14:textId="77777777" w:rsidR="0030670A" w:rsidRPr="0030670A" w:rsidRDefault="0030670A" w:rsidP="0030670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E213505" w14:textId="77777777" w:rsid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30670A" w:rsidRPr="00B4296A" w14:paraId="6E9DC70F" w14:textId="77777777" w:rsidTr="00F02BB8">
        <w:trPr>
          <w:trHeight w:val="964"/>
        </w:trPr>
        <w:tc>
          <w:tcPr>
            <w:tcW w:w="9822" w:type="dxa"/>
            <w:gridSpan w:val="4"/>
          </w:tcPr>
          <w:p w14:paraId="3AFBF2C8" w14:textId="77777777" w:rsidR="0030670A" w:rsidRPr="00AC3042" w:rsidRDefault="0030670A" w:rsidP="00F02BB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AC3042" w14:paraId="7E60A23E" w14:textId="77777777" w:rsidTr="00F02BB8">
        <w:trPr>
          <w:trHeight w:val="567"/>
        </w:trPr>
        <w:tc>
          <w:tcPr>
            <w:tcW w:w="9822" w:type="dxa"/>
            <w:gridSpan w:val="4"/>
            <w:vAlign w:val="center"/>
          </w:tcPr>
          <w:p w14:paraId="35EA7393" w14:textId="77777777" w:rsidR="0030670A" w:rsidRPr="00AC3042" w:rsidRDefault="00F02BB8" w:rsidP="00F02BB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30670A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30670A" w:rsidRPr="005017B0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30670A" w:rsidRPr="00AC3042" w14:paraId="71F82193" w14:textId="77777777" w:rsidTr="00F02BB8">
        <w:trPr>
          <w:trHeight w:val="283"/>
        </w:trPr>
        <w:tc>
          <w:tcPr>
            <w:tcW w:w="381" w:type="dxa"/>
            <w:vAlign w:val="center"/>
          </w:tcPr>
          <w:p w14:paraId="5C3D2E8A" w14:textId="77777777" w:rsidR="0030670A" w:rsidRPr="00AC3042" w:rsidRDefault="0030670A" w:rsidP="00F02BB8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22F5474" w14:textId="111E1CD2" w:rsidR="0030670A" w:rsidRPr="00F02BB8" w:rsidRDefault="00F02BB8" w:rsidP="00F02BB8">
            <w:pPr>
              <w:rPr>
                <w:rFonts w:eastAsia="Times New Roman"/>
                <w:sz w:val="24"/>
                <w:szCs w:val="24"/>
              </w:rPr>
            </w:pPr>
            <w:r w:rsidRPr="00F02BB8">
              <w:rPr>
                <w:rFonts w:eastAsia="Times New Roman"/>
                <w:sz w:val="24"/>
                <w:szCs w:val="24"/>
              </w:rPr>
              <w:t xml:space="preserve">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CC7A454" w14:textId="55FE57F0" w:rsidR="0030670A" w:rsidRPr="00F02BB8" w:rsidRDefault="00A91A58" w:rsidP="00F02BB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Е.И. Бутылкина</w:t>
            </w:r>
            <w:r w:rsidR="00F02BB8" w:rsidRPr="00F02BB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02BB8" w:rsidRPr="007C3227" w14:paraId="34AF9875" w14:textId="77777777" w:rsidTr="00F02BB8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72CF64B" w14:textId="77777777" w:rsidR="00F02BB8" w:rsidRPr="006012C6" w:rsidRDefault="00F02BB8" w:rsidP="00F02BB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2F178AE" w14:textId="77777777" w:rsidR="00F02BB8" w:rsidRPr="007C3227" w:rsidRDefault="00F02BB8" w:rsidP="00F02BB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Н.С. Усанова</w:t>
            </w:r>
          </w:p>
        </w:tc>
      </w:tr>
    </w:tbl>
    <w:p w14:paraId="4F78940C" w14:textId="77777777" w:rsidR="0030670A" w:rsidRPr="00E804AE" w:rsidRDefault="0030670A" w:rsidP="0030670A">
      <w:pPr>
        <w:jc w:val="both"/>
        <w:rPr>
          <w:i/>
          <w:sz w:val="20"/>
          <w:szCs w:val="20"/>
        </w:rPr>
      </w:pPr>
    </w:p>
    <w:p w14:paraId="5FD47E81" w14:textId="77777777" w:rsidR="0030670A" w:rsidRDefault="0030670A" w:rsidP="0030670A">
      <w:pPr>
        <w:jc w:val="both"/>
        <w:rPr>
          <w:sz w:val="24"/>
          <w:szCs w:val="24"/>
        </w:rPr>
        <w:sectPr w:rsidR="0030670A" w:rsidSect="00F02BB8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605F526" w14:textId="77777777" w:rsidR="0030670A" w:rsidRPr="00F3025C" w:rsidRDefault="0030670A" w:rsidP="0030670A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5D9AAE49" w14:textId="77777777" w:rsidR="0030670A" w:rsidRPr="00406C01" w:rsidRDefault="005017B0" w:rsidP="00A130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06C01">
        <w:rPr>
          <w:sz w:val="24"/>
          <w:szCs w:val="24"/>
        </w:rPr>
        <w:t>Учебная дисциплина</w:t>
      </w:r>
      <w:r w:rsidR="0030670A" w:rsidRPr="00406C01">
        <w:rPr>
          <w:sz w:val="24"/>
          <w:szCs w:val="24"/>
        </w:rPr>
        <w:t xml:space="preserve"> «</w:t>
      </w:r>
      <w:r w:rsidR="00AE6ABF" w:rsidRPr="00406C01">
        <w:rPr>
          <w:sz w:val="24"/>
          <w:szCs w:val="24"/>
        </w:rPr>
        <w:t>Организационная культура</w:t>
      </w:r>
      <w:r w:rsidR="00FA1E29" w:rsidRPr="00406C01">
        <w:rPr>
          <w:sz w:val="24"/>
          <w:szCs w:val="24"/>
        </w:rPr>
        <w:t>»</w:t>
      </w:r>
      <w:r w:rsidR="0030670A" w:rsidRPr="00406C01">
        <w:rPr>
          <w:sz w:val="24"/>
          <w:szCs w:val="24"/>
        </w:rPr>
        <w:t xml:space="preserve"> изучается в </w:t>
      </w:r>
      <w:r w:rsidRPr="00406C01">
        <w:rPr>
          <w:sz w:val="24"/>
          <w:szCs w:val="24"/>
        </w:rPr>
        <w:t>пятом</w:t>
      </w:r>
      <w:r w:rsidR="00FA1E29" w:rsidRPr="00406C01">
        <w:rPr>
          <w:sz w:val="24"/>
          <w:szCs w:val="24"/>
        </w:rPr>
        <w:t xml:space="preserve"> семестре</w:t>
      </w:r>
      <w:r w:rsidR="0030670A" w:rsidRPr="00406C01">
        <w:rPr>
          <w:sz w:val="24"/>
          <w:szCs w:val="24"/>
        </w:rPr>
        <w:t>.</w:t>
      </w:r>
    </w:p>
    <w:p w14:paraId="121D0D8D" w14:textId="77777777" w:rsidR="0030670A" w:rsidRPr="00406C01" w:rsidRDefault="0030670A" w:rsidP="00A13020">
      <w:pPr>
        <w:pStyle w:val="2"/>
        <w:tabs>
          <w:tab w:val="left" w:pos="1134"/>
        </w:tabs>
        <w:rPr>
          <w:sz w:val="24"/>
          <w:szCs w:val="24"/>
        </w:rPr>
      </w:pPr>
      <w:r w:rsidRPr="00406C01">
        <w:rPr>
          <w:sz w:val="24"/>
          <w:szCs w:val="24"/>
        </w:rPr>
        <w:t>Форма промежуточной аттестации: зачет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2693"/>
      </w:tblGrid>
      <w:tr w:rsidR="0030670A" w:rsidRPr="00406C01" w14:paraId="39514129" w14:textId="77777777" w:rsidTr="00AE6ABF">
        <w:tc>
          <w:tcPr>
            <w:tcW w:w="1739" w:type="dxa"/>
          </w:tcPr>
          <w:p w14:paraId="7F9D8454" w14:textId="77777777" w:rsidR="0030670A" w:rsidRPr="00406C01" w:rsidRDefault="00AE6ABF" w:rsidP="00471C7F">
            <w:pPr>
              <w:rPr>
                <w:bCs/>
                <w:iCs/>
                <w:sz w:val="24"/>
                <w:szCs w:val="24"/>
              </w:rPr>
            </w:pPr>
            <w:r w:rsidRPr="00406C01">
              <w:rPr>
                <w:bCs/>
                <w:iCs/>
                <w:sz w:val="24"/>
                <w:szCs w:val="24"/>
              </w:rPr>
              <w:t>пятый</w:t>
            </w:r>
            <w:r w:rsidR="0030670A" w:rsidRPr="00406C01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693" w:type="dxa"/>
          </w:tcPr>
          <w:p w14:paraId="58EA8DDD" w14:textId="77777777" w:rsidR="0030670A" w:rsidRPr="00406C01" w:rsidRDefault="0030670A" w:rsidP="00AE6ABF">
            <w:pPr>
              <w:rPr>
                <w:bCs/>
                <w:iCs/>
                <w:sz w:val="24"/>
                <w:szCs w:val="24"/>
              </w:rPr>
            </w:pPr>
            <w:r w:rsidRPr="00406C01">
              <w:rPr>
                <w:bCs/>
                <w:iCs/>
                <w:sz w:val="24"/>
                <w:szCs w:val="24"/>
              </w:rPr>
              <w:t>- зачет</w:t>
            </w:r>
          </w:p>
        </w:tc>
      </w:tr>
    </w:tbl>
    <w:p w14:paraId="7D3D8E9E" w14:textId="77777777" w:rsidR="0030670A" w:rsidRPr="00406C01" w:rsidRDefault="005017B0" w:rsidP="00A13020">
      <w:pPr>
        <w:pStyle w:val="2"/>
        <w:tabs>
          <w:tab w:val="left" w:pos="1134"/>
        </w:tabs>
        <w:rPr>
          <w:sz w:val="24"/>
          <w:szCs w:val="24"/>
        </w:rPr>
      </w:pPr>
      <w:r w:rsidRPr="00406C01">
        <w:rPr>
          <w:sz w:val="24"/>
          <w:szCs w:val="24"/>
        </w:rPr>
        <w:t>Место учебной дисциплины</w:t>
      </w:r>
      <w:r w:rsidR="0030670A" w:rsidRPr="00406C01">
        <w:rPr>
          <w:sz w:val="24"/>
          <w:szCs w:val="24"/>
        </w:rPr>
        <w:t xml:space="preserve"> в структуре ОПОП</w:t>
      </w:r>
    </w:p>
    <w:p w14:paraId="3D95439A" w14:textId="77777777" w:rsidR="0030670A" w:rsidRPr="00406C01" w:rsidRDefault="0030670A" w:rsidP="00FA1E2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06C01">
        <w:rPr>
          <w:sz w:val="24"/>
          <w:szCs w:val="24"/>
        </w:rPr>
        <w:t>Учебная дисциплина</w:t>
      </w:r>
      <w:r w:rsidR="00FA1E29" w:rsidRPr="00406C01">
        <w:rPr>
          <w:sz w:val="24"/>
          <w:szCs w:val="24"/>
        </w:rPr>
        <w:t xml:space="preserve"> «</w:t>
      </w:r>
      <w:r w:rsidR="00AE6ABF" w:rsidRPr="00406C01">
        <w:rPr>
          <w:sz w:val="24"/>
          <w:szCs w:val="24"/>
        </w:rPr>
        <w:t>Организационная культура</w:t>
      </w:r>
      <w:r w:rsidR="00FA1E29" w:rsidRPr="00406C01">
        <w:rPr>
          <w:sz w:val="24"/>
          <w:szCs w:val="24"/>
        </w:rPr>
        <w:t xml:space="preserve">» </w:t>
      </w:r>
      <w:r w:rsidRPr="00406C01">
        <w:rPr>
          <w:sz w:val="24"/>
          <w:szCs w:val="24"/>
        </w:rPr>
        <w:t>к части, формируемой участниками образовательных отношений.</w:t>
      </w:r>
    </w:p>
    <w:p w14:paraId="224F3CB2" w14:textId="77777777" w:rsidR="00776032" w:rsidRPr="00406C01" w:rsidRDefault="00776032" w:rsidP="0077603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06C01">
        <w:rPr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14:paraId="54D832A8" w14:textId="77777777" w:rsidR="00776032" w:rsidRPr="00406C01" w:rsidRDefault="00776032" w:rsidP="0077603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06C01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051C4781" w14:textId="77777777" w:rsidR="00776032" w:rsidRPr="00406C01" w:rsidRDefault="00776032" w:rsidP="0077603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06C01">
        <w:rPr>
          <w:sz w:val="24"/>
          <w:szCs w:val="24"/>
        </w:rPr>
        <w:t>- История и теория хореографического искусства;</w:t>
      </w:r>
    </w:p>
    <w:p w14:paraId="28EFC5A1" w14:textId="77777777" w:rsidR="00776032" w:rsidRPr="00406C01" w:rsidRDefault="00776032" w:rsidP="0077603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17D79F2" w14:textId="77777777" w:rsidR="00B55818" w:rsidRDefault="00B55818" w:rsidP="00B55818">
      <w:pPr>
        <w:jc w:val="both"/>
      </w:pPr>
    </w:p>
    <w:p w14:paraId="15BC0532" w14:textId="77777777" w:rsidR="0030670A" w:rsidRPr="001D126D" w:rsidRDefault="0030670A" w:rsidP="007D79F1">
      <w:pPr>
        <w:pStyle w:val="1"/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</w:t>
      </w:r>
    </w:p>
    <w:p w14:paraId="691FFF31" w14:textId="77777777" w:rsidR="00E95631" w:rsidRPr="00E95631" w:rsidRDefault="0030670A" w:rsidP="00E95631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Целью </w:t>
      </w:r>
      <w:r w:rsidRPr="00905FEA">
        <w:rPr>
          <w:rFonts w:eastAsia="Times New Roman"/>
          <w:sz w:val="24"/>
          <w:szCs w:val="24"/>
        </w:rPr>
        <w:t xml:space="preserve">изучения дисциплины </w:t>
      </w:r>
      <w:r w:rsidR="00FA1E29" w:rsidRPr="0024488C">
        <w:rPr>
          <w:rFonts w:eastAsia="Times New Roman"/>
          <w:sz w:val="24"/>
          <w:szCs w:val="24"/>
        </w:rPr>
        <w:t>«</w:t>
      </w:r>
      <w:r w:rsidR="00AE6ABF">
        <w:rPr>
          <w:sz w:val="24"/>
          <w:szCs w:val="24"/>
        </w:rPr>
        <w:t>Организационная культура</w:t>
      </w:r>
      <w:r w:rsidR="00FA1E29" w:rsidRPr="0024488C">
        <w:rPr>
          <w:rFonts w:eastAsia="Times New Roman"/>
          <w:sz w:val="24"/>
          <w:szCs w:val="24"/>
        </w:rPr>
        <w:t>»</w:t>
      </w:r>
      <w:r w:rsidR="00580009">
        <w:rPr>
          <w:rFonts w:eastAsia="Times New Roman"/>
          <w:sz w:val="24"/>
          <w:szCs w:val="24"/>
        </w:rPr>
        <w:t xml:space="preserve"> </w:t>
      </w:r>
      <w:r w:rsidR="00776032" w:rsidRPr="00905FEA">
        <w:rPr>
          <w:rFonts w:eastAsia="Times New Roman"/>
          <w:sz w:val="24"/>
          <w:szCs w:val="24"/>
        </w:rPr>
        <w:t xml:space="preserve">является </w:t>
      </w:r>
      <w:r w:rsidR="00E95631" w:rsidRPr="00E95631">
        <w:rPr>
          <w:rFonts w:ascii="YS Text" w:eastAsia="Times New Roman" w:hAnsi="YS Text"/>
          <w:color w:val="000000"/>
          <w:sz w:val="23"/>
          <w:szCs w:val="23"/>
        </w:rPr>
        <w:t>формирование у студентов</w:t>
      </w:r>
      <w:r w:rsidR="00E95631">
        <w:rPr>
          <w:rFonts w:ascii="YS Text" w:eastAsia="Times New Roman" w:hAnsi="YS Text"/>
          <w:color w:val="000000"/>
          <w:sz w:val="23"/>
          <w:szCs w:val="23"/>
        </w:rPr>
        <w:t xml:space="preserve"> </w:t>
      </w:r>
      <w:r w:rsidR="00E95631" w:rsidRPr="00E95631">
        <w:rPr>
          <w:rFonts w:ascii="YS Text" w:eastAsia="Times New Roman" w:hAnsi="YS Text"/>
          <w:color w:val="000000"/>
          <w:sz w:val="23"/>
          <w:szCs w:val="23"/>
        </w:rPr>
        <w:t>профессиональных компетенций, комплекса знаний,</w:t>
      </w:r>
      <w:r w:rsidR="00E95631">
        <w:rPr>
          <w:rFonts w:ascii="YS Text" w:eastAsia="Times New Roman" w:hAnsi="YS Text"/>
          <w:color w:val="000000"/>
          <w:sz w:val="23"/>
          <w:szCs w:val="23"/>
        </w:rPr>
        <w:t xml:space="preserve"> </w:t>
      </w:r>
      <w:r w:rsidR="00E95631" w:rsidRPr="00E95631">
        <w:rPr>
          <w:rFonts w:ascii="YS Text" w:eastAsia="Times New Roman" w:hAnsi="YS Text"/>
          <w:color w:val="000000"/>
          <w:sz w:val="23"/>
          <w:szCs w:val="23"/>
        </w:rPr>
        <w:t>умений и навыков по основным понятиям и терминам, характеризующими</w:t>
      </w:r>
      <w:r w:rsidR="00E95631">
        <w:rPr>
          <w:rFonts w:ascii="YS Text" w:eastAsia="Times New Roman" w:hAnsi="YS Text"/>
          <w:color w:val="000000"/>
          <w:sz w:val="23"/>
          <w:szCs w:val="23"/>
        </w:rPr>
        <w:t xml:space="preserve"> </w:t>
      </w:r>
      <w:r w:rsidR="00E95631" w:rsidRPr="00E95631">
        <w:rPr>
          <w:rFonts w:ascii="YS Text" w:eastAsia="Times New Roman" w:hAnsi="YS Text"/>
          <w:color w:val="000000"/>
          <w:sz w:val="23"/>
          <w:szCs w:val="23"/>
        </w:rPr>
        <w:t>различные типы организационных культур, законам, принципам и механизмам</w:t>
      </w:r>
      <w:r w:rsidR="00E95631">
        <w:rPr>
          <w:rFonts w:ascii="YS Text" w:eastAsia="Times New Roman" w:hAnsi="YS Text"/>
          <w:color w:val="000000"/>
          <w:sz w:val="23"/>
          <w:szCs w:val="23"/>
        </w:rPr>
        <w:t xml:space="preserve"> </w:t>
      </w:r>
      <w:r w:rsidR="00E95631" w:rsidRPr="00E95631">
        <w:rPr>
          <w:rFonts w:ascii="YS Text" w:eastAsia="Times New Roman" w:hAnsi="YS Text"/>
          <w:color w:val="000000"/>
          <w:sz w:val="23"/>
          <w:szCs w:val="23"/>
        </w:rPr>
        <w:t>формирования и функционирования культуры организации.</w:t>
      </w:r>
    </w:p>
    <w:p w14:paraId="0B8DE534" w14:textId="77777777" w:rsidR="0030670A" w:rsidRPr="00E95631" w:rsidRDefault="0030670A" w:rsidP="00E95631">
      <w:pPr>
        <w:pStyle w:val="af0"/>
        <w:numPr>
          <w:ilvl w:val="0"/>
          <w:numId w:val="21"/>
        </w:numPr>
        <w:shd w:val="clear" w:color="auto" w:fill="FFFFFF"/>
        <w:ind w:left="0" w:firstLine="360"/>
        <w:jc w:val="both"/>
        <w:rPr>
          <w:sz w:val="24"/>
          <w:szCs w:val="24"/>
        </w:rPr>
      </w:pPr>
      <w:r w:rsidRPr="00E95631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5D9EACAB" w14:textId="77777777" w:rsidR="00B55818" w:rsidRPr="005017B0" w:rsidRDefault="0030670A" w:rsidP="00B5581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017B0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017B0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2B52FF7A" w14:textId="77777777" w:rsidR="0030670A" w:rsidRPr="00495850" w:rsidRDefault="0030670A" w:rsidP="000A6900">
      <w:pPr>
        <w:pStyle w:val="2"/>
        <w:ind w:left="0" w:firstLine="709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</w:t>
      </w:r>
      <w:r w:rsidR="000A6900">
        <w:t xml:space="preserve"> </w:t>
      </w:r>
      <w:r w:rsidRPr="005017B0">
        <w:t>дисциплине: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543"/>
        <w:gridCol w:w="4253"/>
      </w:tblGrid>
      <w:tr w:rsidR="0030670A" w:rsidRPr="00F31E81" w14:paraId="2EDE40F6" w14:textId="77777777" w:rsidTr="00E95631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A1FBF9E" w14:textId="77777777" w:rsidR="0030670A" w:rsidRPr="002E16C0" w:rsidRDefault="0030670A" w:rsidP="00B5581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F06D124" w14:textId="77777777" w:rsidR="0030670A" w:rsidRPr="002E16C0" w:rsidRDefault="0030670A" w:rsidP="00F02B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3920328" w14:textId="77777777" w:rsidR="0030670A" w:rsidRPr="002E16C0" w:rsidRDefault="0030670A" w:rsidP="00B558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38FEE65" w14:textId="77777777" w:rsidR="0030670A" w:rsidRDefault="0030670A" w:rsidP="00F02BB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3B982DD" w14:textId="77777777" w:rsidR="0030670A" w:rsidRPr="005017B0" w:rsidRDefault="0030670A" w:rsidP="005017B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017B0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E95631" w:rsidRPr="00F31E81" w14:paraId="58BD8ACF" w14:textId="77777777" w:rsidTr="00E95631">
        <w:trPr>
          <w:trHeight w:val="21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6EEDC4" w14:textId="77777777" w:rsidR="00E95631" w:rsidRPr="00B55818" w:rsidRDefault="00E95631" w:rsidP="00E956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</w:t>
            </w:r>
          </w:p>
          <w:p w14:paraId="7DA44E38" w14:textId="77777777" w:rsidR="00E95631" w:rsidRPr="00B55818" w:rsidRDefault="00E95631" w:rsidP="00E95631">
            <w:pPr>
              <w:jc w:val="center"/>
            </w:pPr>
            <w:r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A844" w14:textId="77777777" w:rsidR="00E95631" w:rsidRDefault="00E95631" w:rsidP="00E956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ИД-УК-1.1</w:t>
            </w:r>
          </w:p>
          <w:p w14:paraId="4198FE29" w14:textId="77777777" w:rsidR="00E95631" w:rsidRPr="00B55818" w:rsidRDefault="00E95631" w:rsidP="00E95631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B5359" w14:textId="77777777" w:rsidR="00E95631" w:rsidRPr="00E95631" w:rsidRDefault="00E95631" w:rsidP="00E9563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ладение н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авыками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целостного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подхода к анализу проблем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организации,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а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также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методами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поддержания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изменения организационной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</w:t>
            </w:r>
          </w:p>
          <w:p w14:paraId="3B9938C0" w14:textId="77777777" w:rsidR="00E95631" w:rsidRPr="00E95631" w:rsidRDefault="00E95631" w:rsidP="00E9563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У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мение самостоятельно</w:t>
            </w:r>
            <w:r w:rsid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р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азраб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атывать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применения</w:t>
            </w:r>
            <w:r w:rsid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технологий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формирования</w:t>
            </w:r>
          </w:p>
          <w:p w14:paraId="0022F92B" w14:textId="77777777" w:rsidR="00E95631" w:rsidRPr="00E95631" w:rsidRDefault="00E95631" w:rsidP="00E9563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организационной культуры.</w:t>
            </w:r>
          </w:p>
        </w:tc>
      </w:tr>
      <w:tr w:rsidR="00E95631" w:rsidRPr="00F31E81" w14:paraId="0E113A0F" w14:textId="77777777" w:rsidTr="00E95631">
        <w:trPr>
          <w:trHeight w:val="28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31D22" w14:textId="77777777" w:rsidR="00E95631" w:rsidRPr="00021C27" w:rsidRDefault="00E95631" w:rsidP="00F02BB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AC32" w14:textId="77777777" w:rsidR="00E95631" w:rsidRDefault="00E95631" w:rsidP="000005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ИД-УК-1.2</w:t>
            </w:r>
          </w:p>
          <w:p w14:paraId="4237C3F8" w14:textId="77777777" w:rsidR="00E95631" w:rsidRPr="00B55818" w:rsidRDefault="00E95631" w:rsidP="00A57318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 xml:space="preserve"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</w:t>
            </w:r>
            <w:r>
              <w:rPr>
                <w:color w:val="000000"/>
              </w:rPr>
              <w:lastRenderedPageBreak/>
              <w:t>формировании собственных мнений, суждений, точек зрения;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D7B5" w14:textId="77777777" w:rsidR="00E95631" w:rsidRPr="00A57318" w:rsidRDefault="00E95631" w:rsidP="00A93FA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Владение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навыками - Сущность и содержание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диагностики</w:t>
            </w:r>
            <w:r w:rsid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о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</w:t>
            </w:r>
            <w:r w:rsid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и умение применять их на</w:t>
            </w:r>
            <w:r w:rsid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практике,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умение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обеспечивать</w:t>
            </w:r>
            <w:r w:rsid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соблюдение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этических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 xml:space="preserve">норм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взаимоотношений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5631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</w:tc>
      </w:tr>
    </w:tbl>
    <w:p w14:paraId="45ED1C4D" w14:textId="77777777" w:rsidR="000A6900" w:rsidRPr="009B6950" w:rsidRDefault="000A6900" w:rsidP="000A6900">
      <w:pPr>
        <w:pStyle w:val="1"/>
        <w:ind w:left="0" w:firstLine="142"/>
        <w:jc w:val="both"/>
        <w:rPr>
          <w:i/>
        </w:rPr>
      </w:pPr>
      <w:r w:rsidRPr="009B6950">
        <w:lastRenderedPageBreak/>
        <w:t xml:space="preserve">СТРУКТУРА </w:t>
      </w:r>
      <w:r>
        <w:t>И СОДЕРЖАНИЕ УЧЕБНОЙ ДИСЦИПЛИНЫ</w:t>
      </w:r>
    </w:p>
    <w:p w14:paraId="3463A16C" w14:textId="77777777" w:rsidR="000A6900" w:rsidRPr="00560461" w:rsidRDefault="000A6900" w:rsidP="000A6900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6D3471D7" w14:textId="77777777" w:rsidR="000A6900" w:rsidRPr="00560461" w:rsidRDefault="000A6900" w:rsidP="000A6900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A6900" w14:paraId="5B6F9A0D" w14:textId="77777777" w:rsidTr="00A00BC5">
        <w:trPr>
          <w:trHeight w:val="340"/>
        </w:trPr>
        <w:tc>
          <w:tcPr>
            <w:tcW w:w="3969" w:type="dxa"/>
            <w:vAlign w:val="center"/>
          </w:tcPr>
          <w:p w14:paraId="10003B7F" w14:textId="77777777" w:rsidR="000A6900" w:rsidRPr="00644FBD" w:rsidRDefault="000A6900" w:rsidP="00A00BC5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3F72A4F" w14:textId="77777777" w:rsidR="000A6900" w:rsidRPr="0004140F" w:rsidRDefault="003D3790" w:rsidP="00A00BC5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6C1F1B39" w14:textId="77777777" w:rsidR="000A6900" w:rsidRPr="0004140F" w:rsidRDefault="000A6900" w:rsidP="00A00BC5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06443BC" w14:textId="77777777" w:rsidR="000A6900" w:rsidRPr="0004140F" w:rsidRDefault="003D3790" w:rsidP="00A00BC5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218737AD" w14:textId="77777777" w:rsidR="000A6900" w:rsidRPr="0004140F" w:rsidRDefault="000A6900" w:rsidP="00A00BC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375C168" w14:textId="77777777" w:rsidR="00AE6ABF" w:rsidRPr="00AE6ABF" w:rsidRDefault="000A6900" w:rsidP="00AE6ABF">
      <w:pPr>
        <w:pStyle w:val="2"/>
        <w:ind w:left="0"/>
        <w:jc w:val="both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E6ABF" w:rsidRPr="00B02E88" w14:paraId="36DB33C8" w14:textId="77777777" w:rsidTr="00AE6ABF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3789A712" w14:textId="77777777" w:rsidR="00AE6ABF" w:rsidRPr="0081597B" w:rsidRDefault="00AE6ABF" w:rsidP="00AE6ABF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E6ABF" w:rsidRPr="00B02E88" w14:paraId="21BB394E" w14:textId="77777777" w:rsidTr="00AE6ABF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25E5C1F" w14:textId="77777777" w:rsidR="00AE6ABF" w:rsidRPr="0081597B" w:rsidRDefault="00AE6ABF" w:rsidP="00AE6A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4900CA48" w14:textId="77777777" w:rsidR="00AE6ABF" w:rsidRPr="0081597B" w:rsidRDefault="00AE6ABF" w:rsidP="00AE6AB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3E5D0EC3" w14:textId="77777777" w:rsidR="00AE6ABF" w:rsidRPr="0081597B" w:rsidRDefault="00AE6ABF" w:rsidP="00AE6AB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0C2A2E" w14:textId="77777777" w:rsidR="00AE6ABF" w:rsidRPr="0081597B" w:rsidRDefault="00AE6ABF" w:rsidP="00AE6ABF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4BAEA4C" w14:textId="77777777" w:rsidR="00AE6ABF" w:rsidRPr="0081597B" w:rsidRDefault="00AE6ABF" w:rsidP="00AE6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AE6ABF" w:rsidRPr="00B02E88" w14:paraId="65DAAE69" w14:textId="77777777" w:rsidTr="00AE6ABF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26923B0E" w14:textId="77777777" w:rsidR="00AE6ABF" w:rsidRPr="00B02E88" w:rsidRDefault="00AE6ABF" w:rsidP="00AE6A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52F05A22" w14:textId="77777777" w:rsidR="00AE6ABF" w:rsidRPr="00B02E88" w:rsidRDefault="00AE6ABF" w:rsidP="00AE6AB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9BEA038" w14:textId="77777777" w:rsidR="00AE6ABF" w:rsidRPr="00B02E88" w:rsidRDefault="00AE6ABF" w:rsidP="00AE6ABF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1156454" w14:textId="77777777" w:rsidR="00AE6ABF" w:rsidRPr="0081597B" w:rsidRDefault="00AE6ABF" w:rsidP="00AE6AB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CB6B824" w14:textId="77777777" w:rsidR="00AE6ABF" w:rsidRPr="0081597B" w:rsidRDefault="00AE6ABF" w:rsidP="00AE6AB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8C31DCF" w14:textId="77777777" w:rsidR="00AE6ABF" w:rsidRPr="0081597B" w:rsidRDefault="00AE6ABF" w:rsidP="00AE6AB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05B7B26" w14:textId="77777777" w:rsidR="00AE6ABF" w:rsidRPr="00B02E88" w:rsidRDefault="00AE6ABF" w:rsidP="00AE6AB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0901853" w14:textId="77777777" w:rsidR="00AE6ABF" w:rsidRDefault="00AE6ABF" w:rsidP="00AE6ABF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30218D9" w14:textId="77777777" w:rsidR="00AE6ABF" w:rsidRPr="00B02E88" w:rsidRDefault="00AE6ABF" w:rsidP="00AE6ABF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28005E3" w14:textId="77777777" w:rsidR="00AE6ABF" w:rsidRPr="0081597B" w:rsidRDefault="00AE6ABF" w:rsidP="00AE6ABF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446EB320" w14:textId="77777777" w:rsidR="00AE6ABF" w:rsidRPr="00B02E88" w:rsidRDefault="00AE6ABF" w:rsidP="00AE6ABF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96724" w:rsidRPr="00B02E88" w14:paraId="217941A6" w14:textId="77777777" w:rsidTr="00AE6ABF">
        <w:trPr>
          <w:cantSplit/>
          <w:trHeight w:val="227"/>
        </w:trPr>
        <w:tc>
          <w:tcPr>
            <w:tcW w:w="1943" w:type="dxa"/>
          </w:tcPr>
          <w:p w14:paraId="1161DF8B" w14:textId="77777777" w:rsidR="00296724" w:rsidRPr="00B61D4D" w:rsidRDefault="00296724" w:rsidP="00A93FAD">
            <w:pPr>
              <w:jc w:val="center"/>
            </w:pPr>
            <w:r>
              <w:rPr>
                <w:i/>
              </w:rPr>
              <w:t xml:space="preserve">5 </w:t>
            </w:r>
            <w:r w:rsidRPr="00B61D4D">
              <w:t>семестр</w:t>
            </w:r>
          </w:p>
        </w:tc>
        <w:tc>
          <w:tcPr>
            <w:tcW w:w="1130" w:type="dxa"/>
          </w:tcPr>
          <w:p w14:paraId="72C99276" w14:textId="77777777" w:rsidR="00296724" w:rsidRPr="00B61D4D" w:rsidRDefault="00296724" w:rsidP="00AE6ABF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3A04B732" w14:textId="77777777" w:rsidR="00296724" w:rsidRPr="00B61D4D" w:rsidRDefault="00296724" w:rsidP="00AE6ABF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1F4DC98" w14:textId="77777777" w:rsidR="00296724" w:rsidRPr="006C7E94" w:rsidRDefault="00296724" w:rsidP="00AE6ABF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09BF8E7C" w14:textId="77777777" w:rsidR="00296724" w:rsidRPr="00B61D4D" w:rsidRDefault="00296724" w:rsidP="00AE6ABF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14C9E7AB" w14:textId="77777777" w:rsidR="00296724" w:rsidRPr="00B61D4D" w:rsidRDefault="00296724" w:rsidP="00AE6ABF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0C93C93" w14:textId="77777777" w:rsidR="00296724" w:rsidRPr="00B61D4D" w:rsidRDefault="00296724" w:rsidP="00AE6ABF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6325A8BE" w14:textId="77777777" w:rsidR="00296724" w:rsidRPr="00B61D4D" w:rsidRDefault="00296724" w:rsidP="00AE6ABF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6C77CF5" w14:textId="77777777" w:rsidR="00296724" w:rsidRPr="00B61D4D" w:rsidRDefault="00296724" w:rsidP="00AE6ABF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837" w:type="dxa"/>
          </w:tcPr>
          <w:p w14:paraId="1E11871E" w14:textId="77777777" w:rsidR="00296724" w:rsidRPr="00B61D4D" w:rsidRDefault="00296724" w:rsidP="00AE6ABF">
            <w:pPr>
              <w:ind w:left="28"/>
              <w:jc w:val="center"/>
            </w:pPr>
          </w:p>
        </w:tc>
      </w:tr>
      <w:tr w:rsidR="00296724" w:rsidRPr="00B02E88" w14:paraId="5BCE2D4F" w14:textId="77777777" w:rsidTr="00AE6ABF">
        <w:trPr>
          <w:cantSplit/>
          <w:trHeight w:val="227"/>
        </w:trPr>
        <w:tc>
          <w:tcPr>
            <w:tcW w:w="1943" w:type="dxa"/>
          </w:tcPr>
          <w:p w14:paraId="43D8362D" w14:textId="77777777" w:rsidR="00296724" w:rsidRPr="00B02E88" w:rsidRDefault="00296724" w:rsidP="00AE6ABF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8A33104" w14:textId="77777777" w:rsidR="00296724" w:rsidRPr="00B02E88" w:rsidRDefault="00296724" w:rsidP="00AE6ABF">
            <w:pPr>
              <w:ind w:left="28"/>
              <w:jc w:val="center"/>
            </w:pPr>
          </w:p>
        </w:tc>
        <w:tc>
          <w:tcPr>
            <w:tcW w:w="833" w:type="dxa"/>
          </w:tcPr>
          <w:p w14:paraId="079C4A09" w14:textId="77777777" w:rsidR="00296724" w:rsidRPr="00B02E88" w:rsidRDefault="00296724" w:rsidP="00AE6ABF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11D0FE1C" w14:textId="77777777" w:rsidR="00296724" w:rsidRPr="00B02E88" w:rsidRDefault="00296724" w:rsidP="00AE6ABF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19B12C8D" w14:textId="77777777" w:rsidR="00296724" w:rsidRPr="00B02E88" w:rsidRDefault="00296724" w:rsidP="00AE6AB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D06CF6D" w14:textId="77777777" w:rsidR="00296724" w:rsidRPr="00B02E88" w:rsidRDefault="00296724" w:rsidP="00AE6AB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95056E6" w14:textId="77777777" w:rsidR="00296724" w:rsidRPr="00B02E88" w:rsidRDefault="00296724" w:rsidP="00AE6ABF">
            <w:pPr>
              <w:ind w:left="28"/>
              <w:jc w:val="center"/>
            </w:pPr>
          </w:p>
        </w:tc>
        <w:tc>
          <w:tcPr>
            <w:tcW w:w="834" w:type="dxa"/>
          </w:tcPr>
          <w:p w14:paraId="2A228847" w14:textId="77777777" w:rsidR="00296724" w:rsidRPr="00B02E88" w:rsidRDefault="00296724" w:rsidP="00AE6ABF">
            <w:pPr>
              <w:ind w:left="28"/>
              <w:jc w:val="center"/>
            </w:pPr>
          </w:p>
        </w:tc>
        <w:tc>
          <w:tcPr>
            <w:tcW w:w="834" w:type="dxa"/>
          </w:tcPr>
          <w:p w14:paraId="09D2D3A7" w14:textId="77777777" w:rsidR="00296724" w:rsidRPr="00B02E88" w:rsidRDefault="00296724" w:rsidP="00AE6ABF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780E688F" w14:textId="77777777" w:rsidR="00296724" w:rsidRPr="00B02E88" w:rsidRDefault="00296724" w:rsidP="00AE6ABF">
            <w:pPr>
              <w:ind w:left="28"/>
              <w:jc w:val="center"/>
            </w:pPr>
          </w:p>
        </w:tc>
      </w:tr>
    </w:tbl>
    <w:p w14:paraId="0FAD172E" w14:textId="77777777" w:rsidR="00AE6ABF" w:rsidRPr="00AE6ABF" w:rsidRDefault="00AE6ABF" w:rsidP="00AE6ABF">
      <w:pPr>
        <w:sectPr w:rsidR="00AE6ABF" w:rsidRPr="00AE6ABF" w:rsidSect="000A6900">
          <w:headerReference w:type="first" r:id="rId7"/>
          <w:pgSz w:w="11906" w:h="16838" w:code="9"/>
          <w:pgMar w:top="1134" w:right="1133" w:bottom="851" w:left="1418" w:header="1134" w:footer="709" w:gutter="0"/>
          <w:cols w:space="708"/>
          <w:titlePg/>
          <w:docGrid w:linePitch="360"/>
        </w:sectPr>
      </w:pPr>
    </w:p>
    <w:p w14:paraId="7E5EED44" w14:textId="77777777" w:rsidR="0030670A" w:rsidRPr="00415C0C" w:rsidRDefault="0030670A" w:rsidP="0030670A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  <w:r w:rsidRPr="00415C0C">
        <w:rPr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  <w:gridCol w:w="567"/>
        <w:gridCol w:w="425"/>
        <w:gridCol w:w="851"/>
        <w:gridCol w:w="425"/>
        <w:gridCol w:w="567"/>
        <w:gridCol w:w="2980"/>
      </w:tblGrid>
      <w:tr w:rsidR="009C63F8" w:rsidRPr="006168DD" w14:paraId="3BF62185" w14:textId="77777777" w:rsidTr="00A93FAD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1AC13454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1014047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8222" w:type="dxa"/>
            <w:vMerge w:val="restart"/>
            <w:shd w:val="clear" w:color="auto" w:fill="D9E2F3" w:themeFill="accent1" w:themeFillTint="33"/>
            <w:vAlign w:val="center"/>
          </w:tcPr>
          <w:p w14:paraId="280B9B64" w14:textId="77777777" w:rsidR="009C63F8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60551CA0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2268" w:type="dxa"/>
            <w:gridSpan w:val="4"/>
            <w:shd w:val="clear" w:color="auto" w:fill="D9E2F3" w:themeFill="accent1" w:themeFillTint="33"/>
            <w:vAlign w:val="center"/>
          </w:tcPr>
          <w:p w14:paraId="3C380E8A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textDirection w:val="btLr"/>
          </w:tcPr>
          <w:p w14:paraId="4D928F36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2980" w:type="dxa"/>
            <w:vMerge w:val="restart"/>
            <w:shd w:val="clear" w:color="auto" w:fill="D9E2F3" w:themeFill="accent1" w:themeFillTint="33"/>
            <w:vAlign w:val="center"/>
          </w:tcPr>
          <w:p w14:paraId="0A8CE49C" w14:textId="77777777" w:rsidR="009C63F8" w:rsidRDefault="009C63F8" w:rsidP="00F02B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5A2AEDEA" w14:textId="77777777" w:rsidR="009C63F8" w:rsidRPr="0047081A" w:rsidRDefault="009C63F8" w:rsidP="00F02BB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9C63F8" w:rsidRPr="006168DD" w14:paraId="3D1C45CE" w14:textId="77777777" w:rsidTr="00A93FAD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6C70BA4A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22" w:type="dxa"/>
            <w:vMerge/>
            <w:shd w:val="clear" w:color="auto" w:fill="D9E2F3" w:themeFill="accent1" w:themeFillTint="33"/>
          </w:tcPr>
          <w:p w14:paraId="3BA793F5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D9E2F3" w:themeFill="accent1" w:themeFillTint="33"/>
            <w:vAlign w:val="center"/>
          </w:tcPr>
          <w:p w14:paraId="26E3E736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567" w:type="dxa"/>
            <w:vMerge/>
            <w:shd w:val="clear" w:color="auto" w:fill="D9E2F3" w:themeFill="accent1" w:themeFillTint="33"/>
          </w:tcPr>
          <w:p w14:paraId="1029C7DB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980" w:type="dxa"/>
            <w:vMerge/>
            <w:shd w:val="clear" w:color="auto" w:fill="D9E2F3" w:themeFill="accent1" w:themeFillTint="33"/>
          </w:tcPr>
          <w:p w14:paraId="2DE4C9BE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C63F8" w:rsidRPr="006168DD" w14:paraId="2BDB3B76" w14:textId="77777777" w:rsidTr="009E224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00AECA21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22" w:type="dxa"/>
            <w:vMerge/>
            <w:shd w:val="clear" w:color="auto" w:fill="D9E2F3" w:themeFill="accent1" w:themeFillTint="33"/>
          </w:tcPr>
          <w:p w14:paraId="4C8D02BE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textDirection w:val="btLr"/>
            <w:vAlign w:val="center"/>
          </w:tcPr>
          <w:p w14:paraId="58AF1A0D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425" w:type="dxa"/>
            <w:shd w:val="clear" w:color="auto" w:fill="D9E2F3" w:themeFill="accent1" w:themeFillTint="33"/>
            <w:textDirection w:val="btLr"/>
            <w:vAlign w:val="center"/>
          </w:tcPr>
          <w:p w14:paraId="508740A9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51" w:type="dxa"/>
            <w:shd w:val="clear" w:color="auto" w:fill="D9E2F3" w:themeFill="accent1" w:themeFillTint="33"/>
            <w:textDirection w:val="btLr"/>
            <w:vAlign w:val="center"/>
          </w:tcPr>
          <w:p w14:paraId="6FC8685C" w14:textId="77777777" w:rsidR="009C63F8" w:rsidRPr="006A6AB0" w:rsidRDefault="009C63F8" w:rsidP="00415C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425" w:type="dxa"/>
            <w:shd w:val="clear" w:color="auto" w:fill="D9E2F3" w:themeFill="accent1" w:themeFillTint="33"/>
            <w:textDirection w:val="btLr"/>
            <w:vAlign w:val="center"/>
          </w:tcPr>
          <w:p w14:paraId="765890DF" w14:textId="77777777" w:rsidR="009C63F8" w:rsidRPr="00DC26C0" w:rsidRDefault="009C63F8" w:rsidP="00415C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567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EBABA2A" w14:textId="77777777" w:rsidR="009C63F8" w:rsidRPr="00DC26C0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980" w:type="dxa"/>
            <w:vMerge/>
            <w:shd w:val="clear" w:color="auto" w:fill="D9E2F3" w:themeFill="accent1" w:themeFillTint="33"/>
          </w:tcPr>
          <w:p w14:paraId="1C84C08A" w14:textId="77777777" w:rsidR="009C63F8" w:rsidRPr="006168DD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C63F8" w:rsidRPr="006168DD" w14:paraId="5922D99A" w14:textId="77777777" w:rsidTr="00F02BB8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1484E2BB" w14:textId="77777777" w:rsidR="009C63F8" w:rsidRPr="009C63F8" w:rsidRDefault="009C63F8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48FAD0A3" w14:textId="77777777" w:rsidR="009C63F8" w:rsidRPr="009C63F8" w:rsidRDefault="00A93FAD" w:rsidP="00A93F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Пятый </w:t>
            </w:r>
            <w:r w:rsidR="009C63F8" w:rsidRPr="009C63F8">
              <w:rPr>
                <w:b/>
              </w:rPr>
              <w:t>семестр</w:t>
            </w:r>
          </w:p>
        </w:tc>
      </w:tr>
      <w:tr w:rsidR="00A93FAD" w:rsidRPr="006168DD" w14:paraId="46302111" w14:textId="77777777" w:rsidTr="00296724">
        <w:trPr>
          <w:trHeight w:val="227"/>
        </w:trPr>
        <w:tc>
          <w:tcPr>
            <w:tcW w:w="1701" w:type="dxa"/>
            <w:vMerge w:val="restart"/>
            <w:vAlign w:val="center"/>
          </w:tcPr>
          <w:p w14:paraId="2902C15D" w14:textId="77777777" w:rsidR="00A93FAD" w:rsidRDefault="00A93FAD" w:rsidP="00C34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</w:t>
            </w:r>
          </w:p>
          <w:p w14:paraId="69C0CD25" w14:textId="77777777" w:rsidR="00A93FAD" w:rsidRPr="00B55818" w:rsidRDefault="00A93FAD" w:rsidP="00A93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ИД-УК-1.1</w:t>
            </w:r>
          </w:p>
          <w:p w14:paraId="248B05C5" w14:textId="77777777" w:rsidR="00A93FAD" w:rsidRDefault="00A93FAD" w:rsidP="00C34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ИД-УК-1.2</w:t>
            </w:r>
          </w:p>
          <w:p w14:paraId="04691DAD" w14:textId="77777777" w:rsidR="00A93FAD" w:rsidRPr="009C63F8" w:rsidRDefault="00A93FAD" w:rsidP="00C344AA">
            <w:pPr>
              <w:jc w:val="center"/>
              <w:rPr>
                <w:color w:val="000000"/>
              </w:rPr>
            </w:pPr>
          </w:p>
        </w:tc>
        <w:tc>
          <w:tcPr>
            <w:tcW w:w="8222" w:type="dxa"/>
          </w:tcPr>
          <w:p w14:paraId="4FA437C9" w14:textId="77777777" w:rsidR="00A93FAD" w:rsidRPr="00A93FAD" w:rsidRDefault="00A93FAD" w:rsidP="00A93FAD">
            <w:pPr>
              <w:shd w:val="clear" w:color="auto" w:fill="FFFFFF"/>
              <w:rPr>
                <w:rFonts w:ascii="YS Text" w:eastAsia="Times New Roman" w:hAnsi="YS Text"/>
                <w:b/>
                <w:color w:val="000000"/>
                <w:sz w:val="23"/>
                <w:szCs w:val="23"/>
              </w:rPr>
            </w:pPr>
            <w:r w:rsidRPr="00A93FAD">
              <w:rPr>
                <w:rFonts w:eastAsia="Times New Roman"/>
                <w:b/>
                <w:color w:val="000000"/>
              </w:rPr>
              <w:t xml:space="preserve">Раздел 1 </w:t>
            </w:r>
            <w:r w:rsidRPr="00A93FAD">
              <w:rPr>
                <w:rFonts w:ascii="YS Text" w:eastAsia="Times New Roman" w:hAnsi="YS Text"/>
                <w:b/>
                <w:color w:val="000000"/>
                <w:sz w:val="23"/>
                <w:szCs w:val="23"/>
              </w:rPr>
              <w:t>Теоретико-методологические основы организационной</w:t>
            </w:r>
            <w:r>
              <w:rPr>
                <w:rFonts w:ascii="YS Text" w:eastAsia="Times New Roman" w:hAnsi="YS Text"/>
                <w:b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b/>
                <w:color w:val="000000"/>
                <w:sz w:val="23"/>
                <w:szCs w:val="23"/>
              </w:rPr>
              <w:t>культуры</w:t>
            </w:r>
          </w:p>
        </w:tc>
        <w:tc>
          <w:tcPr>
            <w:tcW w:w="567" w:type="dxa"/>
            <w:vAlign w:val="center"/>
          </w:tcPr>
          <w:p w14:paraId="69FCEDDD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425" w:type="dxa"/>
            <w:vAlign w:val="center"/>
          </w:tcPr>
          <w:p w14:paraId="273E1AF1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851" w:type="dxa"/>
            <w:vAlign w:val="center"/>
          </w:tcPr>
          <w:p w14:paraId="149C595C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425" w:type="dxa"/>
            <w:vAlign w:val="center"/>
          </w:tcPr>
          <w:p w14:paraId="4D1CCEAD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567" w:type="dxa"/>
            <w:vAlign w:val="center"/>
          </w:tcPr>
          <w:p w14:paraId="65319BC9" w14:textId="77777777" w:rsidR="00A93FAD" w:rsidRPr="009C63F8" w:rsidRDefault="00583CBA" w:rsidP="002967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2980" w:type="dxa"/>
            <w:vMerge w:val="restart"/>
            <w:vAlign w:val="center"/>
          </w:tcPr>
          <w:p w14:paraId="3B325F29" w14:textId="77777777" w:rsidR="00A93FAD" w:rsidRPr="009C63F8" w:rsidRDefault="00A93FAD" w:rsidP="00A93FAD">
            <w:pPr>
              <w:jc w:val="center"/>
            </w:pPr>
            <w:r w:rsidRPr="009C63F8">
              <w:t>Формы текущего контроля</w:t>
            </w:r>
          </w:p>
          <w:p w14:paraId="16798C60" w14:textId="77777777" w:rsidR="00A93FAD" w:rsidRPr="009C63F8" w:rsidRDefault="00A93FAD" w:rsidP="00A93FAD">
            <w:pPr>
              <w:jc w:val="center"/>
            </w:pPr>
            <w:r w:rsidRPr="009C63F8">
              <w:t xml:space="preserve">по разделу </w:t>
            </w:r>
            <w:r w:rsidRPr="009C63F8">
              <w:rPr>
                <w:lang w:val="en-US"/>
              </w:rPr>
              <w:t>I</w:t>
            </w:r>
            <w:r w:rsidRPr="009C63F8">
              <w:t>:</w:t>
            </w:r>
          </w:p>
          <w:p w14:paraId="500B089B" w14:textId="77777777" w:rsidR="00A93FAD" w:rsidRPr="009C63F8" w:rsidRDefault="00A93FAD" w:rsidP="00A93FAD">
            <w:pPr>
              <w:jc w:val="center"/>
            </w:pPr>
            <w:r>
              <w:t>обсуждение</w:t>
            </w:r>
          </w:p>
          <w:p w14:paraId="5255F1F5" w14:textId="77777777" w:rsidR="00A93FAD" w:rsidRPr="009C63F8" w:rsidRDefault="00A93FAD" w:rsidP="00A93F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93FAD" w:rsidRPr="006168DD" w14:paraId="04352C63" w14:textId="77777777" w:rsidTr="00296724">
        <w:trPr>
          <w:trHeight w:val="227"/>
        </w:trPr>
        <w:tc>
          <w:tcPr>
            <w:tcW w:w="1701" w:type="dxa"/>
            <w:vMerge/>
            <w:vAlign w:val="center"/>
          </w:tcPr>
          <w:p w14:paraId="3F715394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222" w:type="dxa"/>
          </w:tcPr>
          <w:p w14:paraId="79A03CC3" w14:textId="77777777" w:rsidR="00A93FAD" w:rsidRPr="00A93FAD" w:rsidRDefault="00A93FAD" w:rsidP="00A93FA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Тема 1.1.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Понятие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</w:t>
            </w:r>
          </w:p>
        </w:tc>
        <w:tc>
          <w:tcPr>
            <w:tcW w:w="567" w:type="dxa"/>
            <w:vAlign w:val="center"/>
          </w:tcPr>
          <w:p w14:paraId="1348098A" w14:textId="77777777" w:rsidR="00A93FAD" w:rsidRPr="009C63F8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" w:type="dxa"/>
            <w:vAlign w:val="center"/>
          </w:tcPr>
          <w:p w14:paraId="4DA2C0FC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77D252D1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5AC022DF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1806A419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980" w:type="dxa"/>
            <w:vMerge/>
          </w:tcPr>
          <w:p w14:paraId="51D219D0" w14:textId="77777777" w:rsidR="00A93FAD" w:rsidRPr="009C63F8" w:rsidRDefault="00A93FAD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93FAD" w:rsidRPr="006168DD" w14:paraId="40761311" w14:textId="77777777" w:rsidTr="00296724">
        <w:tc>
          <w:tcPr>
            <w:tcW w:w="1701" w:type="dxa"/>
            <w:vMerge/>
          </w:tcPr>
          <w:p w14:paraId="06F4940E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6FE09880" w14:textId="77777777" w:rsidR="00A93FAD" w:rsidRPr="00A93FAD" w:rsidRDefault="00A93FAD" w:rsidP="00A93FA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Тема 1.2.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Структура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</w:t>
            </w:r>
          </w:p>
        </w:tc>
        <w:tc>
          <w:tcPr>
            <w:tcW w:w="567" w:type="dxa"/>
            <w:vAlign w:val="center"/>
          </w:tcPr>
          <w:p w14:paraId="16476847" w14:textId="77777777" w:rsidR="00A93FAD" w:rsidRPr="009C63F8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14:paraId="4C783659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3AC9C3E8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696D715F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26A33E67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C63F8">
              <w:t>х</w:t>
            </w:r>
          </w:p>
        </w:tc>
        <w:tc>
          <w:tcPr>
            <w:tcW w:w="2980" w:type="dxa"/>
            <w:vMerge/>
            <w:vAlign w:val="center"/>
          </w:tcPr>
          <w:p w14:paraId="5F9DB6AE" w14:textId="77777777" w:rsidR="00A93FAD" w:rsidRPr="009C63F8" w:rsidRDefault="00A93FAD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93FAD" w:rsidRPr="006168DD" w14:paraId="6381C8C3" w14:textId="77777777" w:rsidTr="00296724">
        <w:trPr>
          <w:trHeight w:val="233"/>
        </w:trPr>
        <w:tc>
          <w:tcPr>
            <w:tcW w:w="1701" w:type="dxa"/>
            <w:vMerge/>
          </w:tcPr>
          <w:p w14:paraId="0CC6558F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2FCD1562" w14:textId="77777777" w:rsidR="00A93FAD" w:rsidRPr="00A93FAD" w:rsidRDefault="00A93FAD" w:rsidP="00A93FA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Тема 1.3.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Адаптация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культуре</w:t>
            </w:r>
          </w:p>
        </w:tc>
        <w:tc>
          <w:tcPr>
            <w:tcW w:w="567" w:type="dxa"/>
            <w:vAlign w:val="center"/>
          </w:tcPr>
          <w:p w14:paraId="69BA208C" w14:textId="77777777" w:rsidR="00A93FAD" w:rsidRPr="009C63F8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" w:type="dxa"/>
            <w:vAlign w:val="center"/>
          </w:tcPr>
          <w:p w14:paraId="247F93CC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4D55B307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6BC1FD0A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C155F3F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980" w:type="dxa"/>
            <w:vMerge/>
            <w:vAlign w:val="center"/>
          </w:tcPr>
          <w:p w14:paraId="2AF3BC0B" w14:textId="77777777" w:rsidR="00A93FAD" w:rsidRPr="009C63F8" w:rsidRDefault="00A93FAD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93FAD" w:rsidRPr="006168DD" w14:paraId="63507CE1" w14:textId="77777777" w:rsidTr="00296724">
        <w:trPr>
          <w:trHeight w:val="233"/>
        </w:trPr>
        <w:tc>
          <w:tcPr>
            <w:tcW w:w="1701" w:type="dxa"/>
            <w:vMerge/>
          </w:tcPr>
          <w:p w14:paraId="04FFC7B8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639DA061" w14:textId="77777777" w:rsidR="00A93FAD" w:rsidRPr="00A93FAD" w:rsidRDefault="00A93FAD" w:rsidP="00A93FA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Тема 1.4.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Организационная культура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управление</w:t>
            </w:r>
          </w:p>
        </w:tc>
        <w:tc>
          <w:tcPr>
            <w:tcW w:w="567" w:type="dxa"/>
            <w:vAlign w:val="center"/>
          </w:tcPr>
          <w:p w14:paraId="311E8E78" w14:textId="77777777" w:rsidR="00A93FAD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" w:type="dxa"/>
            <w:vAlign w:val="center"/>
          </w:tcPr>
          <w:p w14:paraId="7C4C5447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174A1AF6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10F909E4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3CFD1DFC" w14:textId="77777777" w:rsidR="00A93FAD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0" w:type="dxa"/>
            <w:vMerge/>
            <w:vAlign w:val="center"/>
          </w:tcPr>
          <w:p w14:paraId="55742230" w14:textId="77777777" w:rsidR="00A93FAD" w:rsidRPr="009C63F8" w:rsidRDefault="00A93FAD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93FAD" w:rsidRPr="006168DD" w14:paraId="338538D6" w14:textId="77777777" w:rsidTr="00296724">
        <w:trPr>
          <w:trHeight w:val="233"/>
        </w:trPr>
        <w:tc>
          <w:tcPr>
            <w:tcW w:w="1701" w:type="dxa"/>
            <w:vMerge/>
          </w:tcPr>
          <w:p w14:paraId="21D39DBB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4E56C82E" w14:textId="77777777" w:rsidR="00A93FAD" w:rsidRPr="00A93FAD" w:rsidRDefault="00A93FAD" w:rsidP="00A93FA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Тема 1.5.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Организационная культура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лидерство</w:t>
            </w:r>
          </w:p>
        </w:tc>
        <w:tc>
          <w:tcPr>
            <w:tcW w:w="567" w:type="dxa"/>
            <w:vAlign w:val="center"/>
          </w:tcPr>
          <w:p w14:paraId="724A5DDB" w14:textId="77777777" w:rsidR="00A93FAD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" w:type="dxa"/>
            <w:vAlign w:val="center"/>
          </w:tcPr>
          <w:p w14:paraId="29FF8FE6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4C402F6A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5567CC93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A1FFFCB" w14:textId="77777777" w:rsidR="00A93FAD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0" w:type="dxa"/>
            <w:vMerge/>
            <w:vAlign w:val="center"/>
          </w:tcPr>
          <w:p w14:paraId="08A4C0CD" w14:textId="77777777" w:rsidR="00A93FAD" w:rsidRPr="009C63F8" w:rsidRDefault="00A93FAD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93FAD" w:rsidRPr="006168DD" w14:paraId="462498BF" w14:textId="77777777" w:rsidTr="00296724">
        <w:trPr>
          <w:trHeight w:val="233"/>
        </w:trPr>
        <w:tc>
          <w:tcPr>
            <w:tcW w:w="1701" w:type="dxa"/>
            <w:vMerge/>
          </w:tcPr>
          <w:p w14:paraId="18E244B5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3B729ADD" w14:textId="77777777" w:rsidR="00A93FAD" w:rsidRPr="00A93FAD" w:rsidRDefault="00A93FAD" w:rsidP="00A93FAD">
            <w:pPr>
              <w:shd w:val="clear" w:color="auto" w:fill="FFFFFF"/>
              <w:rPr>
                <w:rFonts w:ascii="YS Text" w:eastAsia="Times New Roman" w:hAnsi="YS Text"/>
                <w:b/>
                <w:color w:val="000000"/>
                <w:sz w:val="23"/>
                <w:szCs w:val="23"/>
              </w:rPr>
            </w:pPr>
            <w:r w:rsidRPr="00A93FAD">
              <w:rPr>
                <w:rFonts w:eastAsia="Times New Roman"/>
                <w:b/>
                <w:color w:val="000000"/>
              </w:rPr>
              <w:t xml:space="preserve">Раздел 2 </w:t>
            </w:r>
            <w:r w:rsidRPr="00A93FAD">
              <w:rPr>
                <w:rFonts w:ascii="YS Text" w:eastAsia="Times New Roman" w:hAnsi="YS Text"/>
                <w:b/>
                <w:color w:val="000000"/>
                <w:sz w:val="23"/>
                <w:szCs w:val="23"/>
              </w:rPr>
              <w:t>Организационная культура и организационная эффективность</w:t>
            </w:r>
          </w:p>
        </w:tc>
        <w:tc>
          <w:tcPr>
            <w:tcW w:w="567" w:type="dxa"/>
          </w:tcPr>
          <w:p w14:paraId="36ABD239" w14:textId="77777777" w:rsidR="00A93FAD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410D">
              <w:t>х</w:t>
            </w:r>
          </w:p>
        </w:tc>
        <w:tc>
          <w:tcPr>
            <w:tcW w:w="425" w:type="dxa"/>
          </w:tcPr>
          <w:p w14:paraId="78ACA88C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410D">
              <w:t>х</w:t>
            </w:r>
          </w:p>
        </w:tc>
        <w:tc>
          <w:tcPr>
            <w:tcW w:w="851" w:type="dxa"/>
          </w:tcPr>
          <w:p w14:paraId="12CB0CE1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410D">
              <w:t>х</w:t>
            </w:r>
          </w:p>
        </w:tc>
        <w:tc>
          <w:tcPr>
            <w:tcW w:w="425" w:type="dxa"/>
          </w:tcPr>
          <w:p w14:paraId="12B9DDB2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410D">
              <w:t>х</w:t>
            </w:r>
          </w:p>
        </w:tc>
        <w:tc>
          <w:tcPr>
            <w:tcW w:w="567" w:type="dxa"/>
          </w:tcPr>
          <w:p w14:paraId="7F7AB3DA" w14:textId="77777777" w:rsidR="00A93FAD" w:rsidRDefault="00296724" w:rsidP="002967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2980" w:type="dxa"/>
            <w:vMerge w:val="restart"/>
            <w:vAlign w:val="center"/>
          </w:tcPr>
          <w:p w14:paraId="2152A942" w14:textId="77777777" w:rsidR="00A93FAD" w:rsidRPr="009C63F8" w:rsidRDefault="00A93FAD" w:rsidP="009C63F8">
            <w:pPr>
              <w:jc w:val="center"/>
            </w:pPr>
            <w:r w:rsidRPr="009C63F8">
              <w:t>Формы текущего контроля</w:t>
            </w:r>
          </w:p>
          <w:p w14:paraId="7B341493" w14:textId="77777777" w:rsidR="00A93FAD" w:rsidRPr="009C63F8" w:rsidRDefault="00A93FAD" w:rsidP="009C63F8">
            <w:pPr>
              <w:jc w:val="center"/>
            </w:pPr>
            <w:r w:rsidRPr="009C63F8">
              <w:t xml:space="preserve">по разделу </w:t>
            </w:r>
            <w:r w:rsidRPr="009C63F8">
              <w:rPr>
                <w:lang w:val="en-US"/>
              </w:rPr>
              <w:t>II</w:t>
            </w:r>
            <w:r w:rsidRPr="009C63F8">
              <w:t>:</w:t>
            </w:r>
          </w:p>
          <w:p w14:paraId="1806562C" w14:textId="77777777" w:rsidR="00A93FAD" w:rsidRPr="009C63F8" w:rsidRDefault="00A93FAD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C63F8">
              <w:t>устный опрос</w:t>
            </w:r>
          </w:p>
        </w:tc>
      </w:tr>
      <w:tr w:rsidR="00A93FAD" w:rsidRPr="006168DD" w14:paraId="794C7446" w14:textId="77777777" w:rsidTr="00296724">
        <w:trPr>
          <w:trHeight w:val="233"/>
        </w:trPr>
        <w:tc>
          <w:tcPr>
            <w:tcW w:w="1701" w:type="dxa"/>
            <w:vMerge/>
          </w:tcPr>
          <w:p w14:paraId="0504AB29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1F26FA38" w14:textId="77777777" w:rsidR="00A93FAD" w:rsidRPr="00A93FAD" w:rsidRDefault="00A93FAD" w:rsidP="00A93FA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Тема 2.1.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Виды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</w:t>
            </w:r>
          </w:p>
        </w:tc>
        <w:tc>
          <w:tcPr>
            <w:tcW w:w="567" w:type="dxa"/>
            <w:vAlign w:val="center"/>
          </w:tcPr>
          <w:p w14:paraId="355A0445" w14:textId="77777777" w:rsidR="00A93FAD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" w:type="dxa"/>
            <w:vAlign w:val="center"/>
          </w:tcPr>
          <w:p w14:paraId="5962A14F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37D33029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3BEB7447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52D8AA66" w14:textId="77777777" w:rsidR="00A93FAD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0" w:type="dxa"/>
            <w:vMerge/>
            <w:vAlign w:val="center"/>
          </w:tcPr>
          <w:p w14:paraId="5D0DE664" w14:textId="77777777" w:rsidR="00A93FAD" w:rsidRPr="009C63F8" w:rsidRDefault="00A93FAD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93FAD" w:rsidRPr="006168DD" w14:paraId="2DA62CCF" w14:textId="77777777" w:rsidTr="00296724">
        <w:tc>
          <w:tcPr>
            <w:tcW w:w="1701" w:type="dxa"/>
            <w:vMerge/>
            <w:vAlign w:val="center"/>
          </w:tcPr>
          <w:p w14:paraId="05159B7E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8222" w:type="dxa"/>
          </w:tcPr>
          <w:p w14:paraId="28FAE034" w14:textId="77777777" w:rsidR="00A93FAD" w:rsidRPr="00A93FAD" w:rsidRDefault="00A93FAD" w:rsidP="00A93FA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 xml:space="preserve">Тема 2.2.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Взаимодействие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внутри организации</w:t>
            </w:r>
          </w:p>
        </w:tc>
        <w:tc>
          <w:tcPr>
            <w:tcW w:w="567" w:type="dxa"/>
            <w:vAlign w:val="center"/>
          </w:tcPr>
          <w:p w14:paraId="3B7803E8" w14:textId="77777777" w:rsidR="00A93FAD" w:rsidRPr="009C63F8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14:paraId="063AAD08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140CC5E7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4910F906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2B2E274F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0" w:type="dxa"/>
            <w:vMerge/>
            <w:vAlign w:val="center"/>
          </w:tcPr>
          <w:p w14:paraId="24A6CA28" w14:textId="77777777" w:rsidR="00A93FAD" w:rsidRPr="009C63F8" w:rsidRDefault="00A93FAD" w:rsidP="009C63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93FAD" w:rsidRPr="006168DD" w14:paraId="442AFB37" w14:textId="77777777" w:rsidTr="00296724">
        <w:tc>
          <w:tcPr>
            <w:tcW w:w="1701" w:type="dxa"/>
            <w:vMerge/>
          </w:tcPr>
          <w:p w14:paraId="5B11D797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5688A641" w14:textId="77777777" w:rsidR="00A93FAD" w:rsidRPr="00A93FAD" w:rsidRDefault="00A93FAD" w:rsidP="00A93FA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Тема 2.3.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Влияние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эффективность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деятельности организации</w:t>
            </w:r>
          </w:p>
        </w:tc>
        <w:tc>
          <w:tcPr>
            <w:tcW w:w="567" w:type="dxa"/>
            <w:vAlign w:val="center"/>
          </w:tcPr>
          <w:p w14:paraId="535EE2C1" w14:textId="77777777" w:rsidR="00A93FAD" w:rsidRPr="009C63F8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14:paraId="7A2DE977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4E6274E3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322B0FA4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3903E4FD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0" w:type="dxa"/>
            <w:vMerge/>
          </w:tcPr>
          <w:p w14:paraId="657492A7" w14:textId="77777777" w:rsidR="00A93FAD" w:rsidRPr="009C63F8" w:rsidRDefault="00A93FA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93FAD" w:rsidRPr="006168DD" w14:paraId="7FABA6B0" w14:textId="77777777" w:rsidTr="00296724">
        <w:tc>
          <w:tcPr>
            <w:tcW w:w="1701" w:type="dxa"/>
            <w:vMerge/>
          </w:tcPr>
          <w:p w14:paraId="3FF4520F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1AFCE491" w14:textId="77777777" w:rsidR="00A93FAD" w:rsidRPr="00A93FAD" w:rsidRDefault="00A93FAD" w:rsidP="00A93FA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Тема 2.4.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Диагностика организационной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</w:t>
            </w:r>
          </w:p>
        </w:tc>
        <w:tc>
          <w:tcPr>
            <w:tcW w:w="567" w:type="dxa"/>
            <w:vAlign w:val="center"/>
          </w:tcPr>
          <w:p w14:paraId="72D93D5A" w14:textId="77777777" w:rsidR="00A93FAD" w:rsidRPr="009C63F8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14:paraId="1313AC1F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74BECFA4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5730B120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0207FDDB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0" w:type="dxa"/>
            <w:vMerge/>
          </w:tcPr>
          <w:p w14:paraId="07A27D40" w14:textId="77777777" w:rsidR="00A93FAD" w:rsidRPr="009C63F8" w:rsidRDefault="00A93FA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93FAD" w:rsidRPr="006168DD" w14:paraId="751F0F36" w14:textId="77777777" w:rsidTr="00296724">
        <w:tc>
          <w:tcPr>
            <w:tcW w:w="1701" w:type="dxa"/>
            <w:vMerge/>
          </w:tcPr>
          <w:p w14:paraId="7726A5BC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20B11F4D" w14:textId="77777777" w:rsidR="00A93FAD" w:rsidRPr="00A93FAD" w:rsidRDefault="00A93FAD" w:rsidP="00A93FA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color w:val="000000"/>
                <w:shd w:val="clear" w:color="auto" w:fill="FFFFFF"/>
              </w:rPr>
              <w:t>Тема 2.5.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Формирование и развитие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(оптимизация) культуры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организации</w:t>
            </w:r>
          </w:p>
        </w:tc>
        <w:tc>
          <w:tcPr>
            <w:tcW w:w="567" w:type="dxa"/>
            <w:vAlign w:val="center"/>
          </w:tcPr>
          <w:p w14:paraId="460A8625" w14:textId="77777777" w:rsidR="00A93FAD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14:paraId="1CC9039F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669CBDDB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262C6542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103561A2" w14:textId="77777777" w:rsidR="00A93FAD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0" w:type="dxa"/>
          </w:tcPr>
          <w:p w14:paraId="6AEF305B" w14:textId="77777777" w:rsidR="00A93FAD" w:rsidRPr="009C63F8" w:rsidRDefault="00A93FA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93FAD" w:rsidRPr="006168DD" w14:paraId="44315F55" w14:textId="77777777" w:rsidTr="00296724">
        <w:tc>
          <w:tcPr>
            <w:tcW w:w="1701" w:type="dxa"/>
            <w:vMerge/>
          </w:tcPr>
          <w:p w14:paraId="43978A12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2798AD55" w14:textId="77777777" w:rsidR="00A93FAD" w:rsidRPr="00B86A88" w:rsidRDefault="00A93FAD" w:rsidP="00A93FAD">
            <w:pPr>
              <w:autoSpaceDE w:val="0"/>
              <w:autoSpaceDN w:val="0"/>
              <w:adjustRightInd w:val="0"/>
              <w:rPr>
                <w:i/>
                <w:color w:val="000000"/>
                <w:shd w:val="clear" w:color="auto" w:fill="FFFFFF"/>
              </w:rPr>
            </w:pPr>
            <w:r w:rsidRPr="00B86A88">
              <w:rPr>
                <w:i/>
                <w:color w:val="000000"/>
                <w:shd w:val="clear" w:color="auto" w:fill="FFFFFF"/>
              </w:rPr>
              <w:t xml:space="preserve">Зачет </w:t>
            </w:r>
          </w:p>
        </w:tc>
        <w:tc>
          <w:tcPr>
            <w:tcW w:w="567" w:type="dxa"/>
            <w:vAlign w:val="center"/>
          </w:tcPr>
          <w:p w14:paraId="273E52B9" w14:textId="77777777" w:rsidR="00A93FAD" w:rsidRPr="00B86A8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1CF84991" w14:textId="77777777" w:rsidR="00A93FAD" w:rsidRPr="00B86A8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C2B08A7" w14:textId="77777777" w:rsidR="00A93FAD" w:rsidRPr="00B86A8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19F7EBBA" w14:textId="77777777" w:rsidR="00A93FAD" w:rsidRPr="00B86A8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71AF830" w14:textId="77777777" w:rsidR="00A93FAD" w:rsidRPr="00B86A8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0" w:type="dxa"/>
          </w:tcPr>
          <w:p w14:paraId="40B03D6D" w14:textId="77777777" w:rsidR="00A93FAD" w:rsidRPr="009C63F8" w:rsidRDefault="00A93FA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93FAD" w:rsidRPr="006168DD" w14:paraId="3A867F1A" w14:textId="77777777" w:rsidTr="00296724">
        <w:tc>
          <w:tcPr>
            <w:tcW w:w="1701" w:type="dxa"/>
            <w:vMerge/>
          </w:tcPr>
          <w:p w14:paraId="35230676" w14:textId="77777777" w:rsidR="00A93FAD" w:rsidRPr="009C63F8" w:rsidRDefault="00A93FAD" w:rsidP="00C34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2" w:type="dxa"/>
          </w:tcPr>
          <w:p w14:paraId="1BBBBAC1" w14:textId="77777777" w:rsidR="00A93FAD" w:rsidRPr="00B86A88" w:rsidRDefault="00A93FAD" w:rsidP="00A93FAD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D50472">
              <w:rPr>
                <w:b/>
              </w:rPr>
              <w:t>ИТОГО</w:t>
            </w:r>
            <w:r w:rsidRPr="00A93FAD">
              <w:rPr>
                <w:b/>
                <w:i/>
              </w:rPr>
              <w:t xml:space="preserve"> за пятый семестр</w:t>
            </w:r>
          </w:p>
        </w:tc>
        <w:tc>
          <w:tcPr>
            <w:tcW w:w="567" w:type="dxa"/>
            <w:vAlign w:val="center"/>
          </w:tcPr>
          <w:p w14:paraId="0BF84872" w14:textId="77777777" w:rsidR="00A93FAD" w:rsidRPr="009C63F8" w:rsidRDefault="009E224B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425" w:type="dxa"/>
            <w:vAlign w:val="center"/>
          </w:tcPr>
          <w:p w14:paraId="4EFFF815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4CDD2016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center"/>
          </w:tcPr>
          <w:p w14:paraId="5A24B964" w14:textId="77777777" w:rsidR="00A93FAD" w:rsidRPr="009C63F8" w:rsidRDefault="00A93FAD" w:rsidP="00404A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14:paraId="4DE92385" w14:textId="77777777" w:rsidR="00A93FAD" w:rsidRPr="009C63F8" w:rsidRDefault="009E224B" w:rsidP="0058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  <w:r w:rsidR="00583CBA">
              <w:t>7</w:t>
            </w:r>
          </w:p>
        </w:tc>
        <w:tc>
          <w:tcPr>
            <w:tcW w:w="2980" w:type="dxa"/>
          </w:tcPr>
          <w:p w14:paraId="04047844" w14:textId="77777777" w:rsidR="00A93FAD" w:rsidRPr="00F32CEE" w:rsidRDefault="00086804" w:rsidP="00F32C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Тестирование/рефераты</w:t>
            </w:r>
          </w:p>
        </w:tc>
      </w:tr>
      <w:tr w:rsidR="00A93FAD" w:rsidRPr="006168DD" w14:paraId="05BFD1E3" w14:textId="77777777" w:rsidTr="00296724">
        <w:tc>
          <w:tcPr>
            <w:tcW w:w="1701" w:type="dxa"/>
          </w:tcPr>
          <w:p w14:paraId="54C6DD57" w14:textId="77777777" w:rsidR="00A93FAD" w:rsidRPr="009C63F8" w:rsidRDefault="00A93FA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8222" w:type="dxa"/>
          </w:tcPr>
          <w:p w14:paraId="6C2624B9" w14:textId="77777777" w:rsidR="00A93FAD" w:rsidRPr="009C63F8" w:rsidRDefault="00A93FAD" w:rsidP="00A93F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C63F8">
              <w:rPr>
                <w:b/>
              </w:rPr>
              <w:t xml:space="preserve">ИТОГО за </w:t>
            </w:r>
            <w:r>
              <w:rPr>
                <w:b/>
              </w:rPr>
              <w:t>пятый</w:t>
            </w:r>
            <w:r w:rsidRPr="009C63F8">
              <w:rPr>
                <w:b/>
              </w:rPr>
              <w:t xml:space="preserve"> семестр</w:t>
            </w:r>
          </w:p>
        </w:tc>
        <w:tc>
          <w:tcPr>
            <w:tcW w:w="567" w:type="dxa"/>
            <w:vAlign w:val="center"/>
          </w:tcPr>
          <w:p w14:paraId="0E5BD069" w14:textId="77777777" w:rsidR="00A93FAD" w:rsidRPr="009E224B" w:rsidRDefault="00296724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224B">
              <w:rPr>
                <w:b/>
              </w:rPr>
              <w:t>51</w:t>
            </w:r>
          </w:p>
        </w:tc>
        <w:tc>
          <w:tcPr>
            <w:tcW w:w="425" w:type="dxa"/>
            <w:vAlign w:val="center"/>
          </w:tcPr>
          <w:p w14:paraId="735701B7" w14:textId="77777777" w:rsidR="00A93FAD" w:rsidRPr="009E224B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BE9C4CF" w14:textId="77777777" w:rsidR="00A93FAD" w:rsidRPr="009E224B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023038CE" w14:textId="77777777" w:rsidR="00A93FAD" w:rsidRPr="009E224B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0EFFF734" w14:textId="77777777" w:rsidR="00A93FAD" w:rsidRPr="009E224B" w:rsidRDefault="009E224B" w:rsidP="0058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224B">
              <w:rPr>
                <w:b/>
              </w:rPr>
              <w:t>5</w:t>
            </w:r>
            <w:r w:rsidR="00583CBA">
              <w:rPr>
                <w:b/>
              </w:rPr>
              <w:t>7</w:t>
            </w:r>
          </w:p>
        </w:tc>
        <w:tc>
          <w:tcPr>
            <w:tcW w:w="2980" w:type="dxa"/>
          </w:tcPr>
          <w:p w14:paraId="0CBB3A7F" w14:textId="77777777" w:rsidR="00A93FAD" w:rsidRPr="009C63F8" w:rsidRDefault="00A93FA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93FAD" w:rsidRPr="006168DD" w14:paraId="23B0BC58" w14:textId="77777777" w:rsidTr="00296724">
        <w:tc>
          <w:tcPr>
            <w:tcW w:w="1701" w:type="dxa"/>
          </w:tcPr>
          <w:p w14:paraId="2AE3AA56" w14:textId="77777777" w:rsidR="00A93FAD" w:rsidRPr="009C63F8" w:rsidRDefault="00A93FA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8222" w:type="dxa"/>
          </w:tcPr>
          <w:p w14:paraId="7B0A79E8" w14:textId="77777777" w:rsidR="00A93FAD" w:rsidRPr="009C63F8" w:rsidRDefault="00A93FA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C63F8">
              <w:rPr>
                <w:b/>
              </w:rPr>
              <w:t>ИТОГО за весь период</w:t>
            </w:r>
          </w:p>
        </w:tc>
        <w:tc>
          <w:tcPr>
            <w:tcW w:w="567" w:type="dxa"/>
            <w:vAlign w:val="center"/>
          </w:tcPr>
          <w:p w14:paraId="5BF3C339" w14:textId="77777777" w:rsidR="00A93FAD" w:rsidRPr="009C63F8" w:rsidRDefault="009E224B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25" w:type="dxa"/>
            <w:vAlign w:val="center"/>
          </w:tcPr>
          <w:p w14:paraId="31954AFC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76A60E4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5713DF45" w14:textId="77777777" w:rsidR="00A93FAD" w:rsidRPr="009C63F8" w:rsidRDefault="00A93FAD" w:rsidP="00404A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30694F1B" w14:textId="77777777" w:rsidR="00A93FAD" w:rsidRPr="009C63F8" w:rsidRDefault="009E224B" w:rsidP="00583C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83CBA">
              <w:rPr>
                <w:b/>
              </w:rPr>
              <w:t>7</w:t>
            </w:r>
          </w:p>
        </w:tc>
        <w:tc>
          <w:tcPr>
            <w:tcW w:w="2980" w:type="dxa"/>
          </w:tcPr>
          <w:p w14:paraId="530C8E02" w14:textId="77777777" w:rsidR="00A93FAD" w:rsidRPr="009C63F8" w:rsidRDefault="00A93FAD" w:rsidP="00F02B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4E3638BC" w14:textId="77777777" w:rsidR="0030670A" w:rsidRDefault="0030670A" w:rsidP="006406D0">
      <w:pPr>
        <w:pStyle w:val="af0"/>
        <w:numPr>
          <w:ilvl w:val="1"/>
          <w:numId w:val="9"/>
        </w:numPr>
        <w:jc w:val="both"/>
        <w:rPr>
          <w:i/>
        </w:rPr>
        <w:sectPr w:rsidR="0030670A" w:rsidSect="000A6900">
          <w:pgSz w:w="16838" w:h="11906" w:orient="landscape" w:code="9"/>
          <w:pgMar w:top="1418" w:right="851" w:bottom="1418" w:left="1134" w:header="1134" w:footer="709" w:gutter="0"/>
          <w:cols w:space="708"/>
          <w:titlePg/>
          <w:docGrid w:linePitch="360"/>
        </w:sectPr>
      </w:pPr>
    </w:p>
    <w:p w14:paraId="112B6A0D" w14:textId="77777777" w:rsidR="0030670A" w:rsidRPr="00E36EF2" w:rsidRDefault="0030670A" w:rsidP="0030670A">
      <w:pPr>
        <w:pStyle w:val="2"/>
      </w:pPr>
      <w:r>
        <w:lastRenderedPageBreak/>
        <w:t>Краткое с</w:t>
      </w:r>
      <w:r w:rsidRPr="00E36EF2">
        <w:t xml:space="preserve">одержание </w:t>
      </w:r>
      <w:r w:rsidRPr="005017B0">
        <w:t>учебной дисциплины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6804"/>
      </w:tblGrid>
      <w:tr w:rsidR="0030670A" w:rsidRPr="008448CC" w14:paraId="536201F1" w14:textId="77777777" w:rsidTr="0068509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99041D3" w14:textId="77777777" w:rsidR="0030670A" w:rsidRPr="00F062CE" w:rsidRDefault="0030670A" w:rsidP="00F02BB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3A11F8" w14:textId="77777777" w:rsidR="0030670A" w:rsidRPr="00F062CE" w:rsidRDefault="0030670A" w:rsidP="00F02BB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4D03A86" w14:textId="77777777" w:rsidR="0030670A" w:rsidRPr="00F062CE" w:rsidRDefault="0030670A" w:rsidP="00AD7592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85094" w:rsidRPr="008448CC" w14:paraId="6FC81A0C" w14:textId="77777777" w:rsidTr="0068509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15D87" w14:textId="77777777" w:rsidR="00685094" w:rsidRPr="00F062CE" w:rsidRDefault="00685094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3FAD">
              <w:rPr>
                <w:rFonts w:eastAsia="Times New Roman"/>
                <w:b/>
                <w:color w:val="000000"/>
              </w:rPr>
              <w:t>Раздел 1</w:t>
            </w:r>
          </w:p>
        </w:tc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E0239" w14:textId="77777777" w:rsidR="00685094" w:rsidRPr="00F062CE" w:rsidRDefault="00685094" w:rsidP="00685094">
            <w:pPr>
              <w:jc w:val="both"/>
              <w:rPr>
                <w:b/>
                <w:bCs/>
                <w:sz w:val="20"/>
                <w:szCs w:val="20"/>
              </w:rPr>
            </w:pPr>
            <w:r w:rsidRPr="00A93FAD">
              <w:rPr>
                <w:rFonts w:ascii="YS Text" w:eastAsia="Times New Roman" w:hAnsi="YS Text"/>
                <w:b/>
                <w:color w:val="000000"/>
                <w:sz w:val="23"/>
                <w:szCs w:val="23"/>
              </w:rPr>
              <w:t>Теоретико-методологические основы организационной</w:t>
            </w:r>
            <w:r>
              <w:rPr>
                <w:rFonts w:ascii="YS Text" w:eastAsia="Times New Roman" w:hAnsi="YS Text"/>
                <w:b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b/>
                <w:color w:val="000000"/>
                <w:sz w:val="23"/>
                <w:szCs w:val="23"/>
              </w:rPr>
              <w:t>культуры</w:t>
            </w:r>
          </w:p>
        </w:tc>
      </w:tr>
      <w:tr w:rsidR="00685094" w:rsidRPr="008448CC" w14:paraId="2DD7FEA2" w14:textId="77777777" w:rsidTr="0068509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C3A4A" w14:textId="77777777" w:rsidR="00685094" w:rsidRPr="00F062CE" w:rsidRDefault="00685094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Тема 1.1.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51382" w14:textId="77777777" w:rsidR="00685094" w:rsidRPr="00F062CE" w:rsidRDefault="00685094" w:rsidP="00685094">
            <w:pPr>
              <w:jc w:val="center"/>
              <w:rPr>
                <w:b/>
                <w:bCs/>
                <w:sz w:val="20"/>
                <w:szCs w:val="20"/>
              </w:rPr>
            </w:pP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Понятие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A27E9" w14:textId="77777777" w:rsidR="00685094" w:rsidRPr="00685094" w:rsidRDefault="00685094" w:rsidP="00BF1BFA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Организационная культура как часть общей национальной культуры, ее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духовная и материальная составляющая. Организационная культура как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составляющая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организационных</w:t>
            </w:r>
          </w:p>
          <w:p w14:paraId="6D59ECA2" w14:textId="77777777" w:rsidR="00685094" w:rsidRPr="00685094" w:rsidRDefault="00685094" w:rsidP="00BF1BFA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отношений.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Понятие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сущность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 организаций. Понятие культурной среды организации.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История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исследований</w:t>
            </w:r>
            <w:r w:rsid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феномена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Теоретические подходы к изучению организационной культуры.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Особенности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рассмотрения</w:t>
            </w:r>
            <w:r w:rsid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данного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феномена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зарубежных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отечественных исследованиях.</w:t>
            </w:r>
            <w:r w:rsid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Неоднозначность влияния культуры на организационные процессы.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Функции организационной культуры.</w:t>
            </w:r>
          </w:p>
        </w:tc>
      </w:tr>
      <w:tr w:rsidR="00685094" w:rsidRPr="008448CC" w14:paraId="2897CC6F" w14:textId="77777777" w:rsidTr="0068509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06963" w14:textId="77777777" w:rsidR="00685094" w:rsidRPr="00F062CE" w:rsidRDefault="00685094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Тема 1.2.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7E150" w14:textId="77777777" w:rsidR="00685094" w:rsidRPr="00F062CE" w:rsidRDefault="00685094" w:rsidP="00685094">
            <w:pPr>
              <w:jc w:val="center"/>
              <w:rPr>
                <w:b/>
                <w:bCs/>
                <w:sz w:val="20"/>
                <w:szCs w:val="20"/>
              </w:rPr>
            </w:pP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Структура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BBEE9" w14:textId="77777777" w:rsidR="00685094" w:rsidRPr="00685094" w:rsidRDefault="00685094" w:rsidP="00BF1BFA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как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совокупность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о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бщественно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прогрессивных норм, правил и стандартов, принятая и поддерживаемая 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области организационных отношений.</w:t>
            </w:r>
            <w:r w:rsid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Глубина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существования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Подходы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понимаю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уровней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проявления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о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Выделение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уровневой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структуры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по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степени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осознания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проявлений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(поверхностный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уровень, осознанный, глубинный, б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ессознательный).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Структурные компоненты организационной культуры, их особенности,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социально-психологическая характеристика.</w:t>
            </w:r>
          </w:p>
        </w:tc>
      </w:tr>
      <w:tr w:rsidR="00685094" w:rsidRPr="008448CC" w14:paraId="308E61AD" w14:textId="77777777" w:rsidTr="0068509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A855B" w14:textId="77777777" w:rsidR="00685094" w:rsidRPr="00F062CE" w:rsidRDefault="00685094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Тема 1.3.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AD563" w14:textId="77777777" w:rsidR="00685094" w:rsidRPr="00F062CE" w:rsidRDefault="00685094" w:rsidP="00685094">
            <w:pPr>
              <w:jc w:val="center"/>
              <w:rPr>
                <w:b/>
                <w:bCs/>
                <w:sz w:val="20"/>
                <w:szCs w:val="20"/>
              </w:rPr>
            </w:pP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Адаптация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9354B" w14:textId="77777777" w:rsidR="00685094" w:rsidRPr="00685094" w:rsidRDefault="00685094" w:rsidP="00BF1BFA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Понятие процесса социальной адаптации к организационной культуре.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Формы и уровни адаптации.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Особенности процесса адаптации к принципиально новой культурной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среде. Концепция культурного шока К. </w:t>
            </w:r>
            <w:proofErr w:type="spellStart"/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Оберга</w:t>
            </w:r>
            <w:proofErr w:type="spellEnd"/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Механизмы и трудности адаптации к организационной культуре. Этапы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культурной адаптации. Виды адаптации.</w:t>
            </w:r>
          </w:p>
        </w:tc>
      </w:tr>
      <w:tr w:rsidR="00BF1BFA" w:rsidRPr="008448CC" w14:paraId="7826C1E3" w14:textId="77777777" w:rsidTr="0068509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6051C" w14:textId="77777777" w:rsidR="00BF1BFA" w:rsidRPr="00F062CE" w:rsidRDefault="00BF1BF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Тема 1.4.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EE627" w14:textId="77777777" w:rsidR="00BF1BFA" w:rsidRPr="00F062CE" w:rsidRDefault="00BF1BFA" w:rsidP="00685094">
            <w:pPr>
              <w:jc w:val="center"/>
              <w:rPr>
                <w:b/>
                <w:bCs/>
                <w:sz w:val="20"/>
                <w:szCs w:val="20"/>
              </w:rPr>
            </w:pP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Организационная культура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управление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03DFC" w14:textId="77777777" w:rsidR="00BF1BFA" w:rsidRPr="00685094" w:rsidRDefault="00BF1BFA" w:rsidP="00BF1BFA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Организационная культура и управление Система власти в современной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как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многоканальной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з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ависимости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индивида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от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организации. Роль организационной культуры в разрешении базовых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организационных противоречий. Организационная культура, как фактор,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обусловливающий формирование в организации общего культурного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пространства.</w:t>
            </w:r>
          </w:p>
        </w:tc>
      </w:tr>
      <w:tr w:rsidR="00BF1BFA" w:rsidRPr="008448CC" w14:paraId="66888B2A" w14:textId="77777777" w:rsidTr="00BF1B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91D66" w14:textId="77777777" w:rsidR="00BF1BFA" w:rsidRPr="00F062CE" w:rsidRDefault="00BF1BF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Тема 1.5.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99650" w14:textId="77777777" w:rsidR="00BF1BFA" w:rsidRPr="00F062CE" w:rsidRDefault="00BF1BFA" w:rsidP="00BF1B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Организационная культура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лидерство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8671C" w14:textId="77777777" w:rsidR="00BF1BFA" w:rsidRPr="00F062CE" w:rsidRDefault="003D1A40" w:rsidP="003D1A40">
            <w:pPr>
              <w:jc w:val="both"/>
              <w:rPr>
                <w:b/>
                <w:bCs/>
                <w:sz w:val="20"/>
                <w:szCs w:val="20"/>
              </w:rPr>
            </w:pP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Системы и основания организационной власти. Взаимосвязь власти,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влияния и культуры организации.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Формы управления и организационная культура. Организационная культура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стратегии коммуникативного взаимодействия.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Организационная культура как </w:t>
            </w:r>
            <w:proofErr w:type="spellStart"/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сиснтез</w:t>
            </w:r>
            <w:proofErr w:type="spellEnd"/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общественной культуры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 личности. Личн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ая культура руководителя. Социо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культурная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компетентность руководителя.</w:t>
            </w:r>
          </w:p>
        </w:tc>
      </w:tr>
      <w:tr w:rsidR="00BF1BFA" w:rsidRPr="008448CC" w14:paraId="267B2D34" w14:textId="77777777" w:rsidTr="000005F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FBCFA" w14:textId="77777777" w:rsidR="00BF1BFA" w:rsidRPr="00F062CE" w:rsidRDefault="00BF1BF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3FAD">
              <w:rPr>
                <w:rFonts w:eastAsia="Times New Roman"/>
                <w:b/>
                <w:color w:val="000000"/>
              </w:rPr>
              <w:t>Раздел 2</w:t>
            </w:r>
          </w:p>
        </w:tc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1179D1" w14:textId="77777777" w:rsidR="00BF1BFA" w:rsidRPr="00F062CE" w:rsidRDefault="00BF1BFA" w:rsidP="00685094">
            <w:pPr>
              <w:rPr>
                <w:b/>
                <w:bCs/>
                <w:sz w:val="20"/>
                <w:szCs w:val="20"/>
              </w:rPr>
            </w:pPr>
            <w:r w:rsidRPr="00A93FAD">
              <w:rPr>
                <w:rFonts w:ascii="YS Text" w:eastAsia="Times New Roman" w:hAnsi="YS Text"/>
                <w:b/>
                <w:color w:val="000000"/>
                <w:sz w:val="23"/>
                <w:szCs w:val="23"/>
              </w:rPr>
              <w:t>Организационная культура и организационная эффективность</w:t>
            </w:r>
          </w:p>
        </w:tc>
      </w:tr>
      <w:tr w:rsidR="00BF1BFA" w:rsidRPr="008448CC" w14:paraId="3BD491F8" w14:textId="77777777" w:rsidTr="00BF1B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1FB68" w14:textId="77777777" w:rsidR="00BF1BFA" w:rsidRPr="00F062CE" w:rsidRDefault="00BF1BF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Тема 2.1.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6A49D" w14:textId="77777777" w:rsidR="00BF1BFA" w:rsidRPr="00F062CE" w:rsidRDefault="00BF1BFA" w:rsidP="00BF1B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Виды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60117" w14:textId="77777777" w:rsidR="00BF1BFA" w:rsidRPr="00F062CE" w:rsidRDefault="00BF1BFA" w:rsidP="00BF1BFA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Социально-психологическая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характеристика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к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ультуры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различных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социальных организаций. Особенности организационной культуры 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зависимости от сферы и рода деятельности организации, их формы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собственности, занимаемого положения на рынке или в обществе.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Менталитет в организационной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 xml:space="preserve">культуре. Исследования Г. </w:t>
            </w:r>
            <w:proofErr w:type="spellStart"/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Хофштеде</w:t>
            </w:r>
            <w:proofErr w:type="spellEnd"/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Роль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национальных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этнических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установок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культуре.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Традиционные классификации организационной культуры </w:t>
            </w:r>
            <w:proofErr w:type="spellStart"/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Дилла</w:t>
            </w:r>
            <w:proofErr w:type="spellEnd"/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Кеннеди,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Блейка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Мутона,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Оучи</w:t>
            </w:r>
            <w:proofErr w:type="spellEnd"/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Современные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классификации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организационных культур Бурке и </w:t>
            </w:r>
            <w:proofErr w:type="spellStart"/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Ханди</w:t>
            </w:r>
            <w:proofErr w:type="spellEnd"/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685094">
              <w:rPr>
                <w:rFonts w:ascii="YS Text" w:eastAsia="Times New Roman" w:hAnsi="YS Text"/>
                <w:color w:val="000000"/>
                <w:sz w:val="23"/>
                <w:szCs w:val="23"/>
              </w:rPr>
              <w:t>Понятие «высокой» и «низкой» культуры. Признаки «здоровой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нездоровой» организационной культуры.</w:t>
            </w:r>
          </w:p>
        </w:tc>
      </w:tr>
      <w:tr w:rsidR="00BF1BFA" w:rsidRPr="008448CC" w14:paraId="7180C247" w14:textId="77777777" w:rsidTr="00BF1B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09CED" w14:textId="77777777" w:rsidR="00BF1BFA" w:rsidRPr="00F062CE" w:rsidRDefault="00BF1BF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Тема 2.2.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11506" w14:textId="77777777" w:rsidR="00BF1BFA" w:rsidRPr="00F062CE" w:rsidRDefault="00BF1BFA" w:rsidP="00BF1B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Взаимодействие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внутри организации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07AB7" w14:textId="77777777" w:rsidR="00BF1BFA" w:rsidRPr="00BF1BFA" w:rsidRDefault="00BF1BFA" w:rsidP="00BF1BFA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Неоднородность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организационной культуры крупных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о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рганизаций. Стихийные процессы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образования субкультур и контркультур. Понятие субкультуры.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Гендерные различия в субкультуре. Учет гендерных различий при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определении культуры.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Особенности взаимодействия разных возрастных групп в составе одной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организации. Возрастные и профессиональные субкультуры.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Процессы противодействия существующим культурным нормам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ценностям. Контркультура и </w:t>
            </w:r>
            <w:proofErr w:type="spellStart"/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девиантность</w:t>
            </w:r>
            <w:proofErr w:type="spellEnd"/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в организации.</w:t>
            </w:r>
          </w:p>
        </w:tc>
      </w:tr>
      <w:tr w:rsidR="00BF1BFA" w:rsidRPr="008448CC" w14:paraId="1FE41981" w14:textId="77777777" w:rsidTr="00BF1B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A0B1C" w14:textId="77777777" w:rsidR="00BF1BFA" w:rsidRPr="00F062CE" w:rsidRDefault="00BF1BF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Тема 2.3.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931F9" w14:textId="77777777" w:rsidR="00BF1BFA" w:rsidRPr="00F062CE" w:rsidRDefault="00BF1BFA" w:rsidP="00BF1B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Влияние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эффективность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деятельности организации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F0097" w14:textId="77777777" w:rsidR="00BF1BFA" w:rsidRPr="00BF1BFA" w:rsidRDefault="00BF1BFA" w:rsidP="00BF1BFA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Требования эффективности к культуре организации, ее стратегии,</w:t>
            </w:r>
          </w:p>
          <w:p w14:paraId="5C46603E" w14:textId="77777777" w:rsidR="00BF1BFA" w:rsidRPr="00BF1BFA" w:rsidRDefault="00BF1BFA" w:rsidP="00BF1BFA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о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кружению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(внешней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среде)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технологиям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(внутренней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среде).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Взаимосвязь культуры и организационной стратегии.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Необходимость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инновационной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основывающейся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н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индивидуальной инициативе, риске, высокой интеграции, нормальном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восприятии конфликтов и широком горизонтальном общении.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Организационная культура как фактор эффективности деятельности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Взаимосвязь уровня культуры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ее престижа и конкурентоспособ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ности.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как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мощный</w:t>
            </w:r>
          </w:p>
          <w:p w14:paraId="12E71DFE" w14:textId="77777777" w:rsidR="00BF1BFA" w:rsidRPr="00BF1BFA" w:rsidRDefault="00BF1BFA" w:rsidP="00BF1BFA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стратегический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инструмент, позволяющий ориентировать подразделения организации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отдельных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лиц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общие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цели.</w:t>
            </w:r>
          </w:p>
          <w:p w14:paraId="4776493A" w14:textId="77777777" w:rsidR="00BF1BFA" w:rsidRPr="00BF1BFA" w:rsidRDefault="00BF1BFA" w:rsidP="00BF1BFA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Параметры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эффективной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организационной культуры.</w:t>
            </w:r>
          </w:p>
        </w:tc>
      </w:tr>
      <w:tr w:rsidR="00BF1BFA" w:rsidRPr="008448CC" w14:paraId="05F7BA28" w14:textId="77777777" w:rsidTr="00BF1B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31EC4" w14:textId="77777777" w:rsidR="00BF1BFA" w:rsidRPr="00F062CE" w:rsidRDefault="00BF1BF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Тема 2.4.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001D2" w14:textId="77777777" w:rsidR="00BF1BFA" w:rsidRPr="00F062CE" w:rsidRDefault="00BF1BFA" w:rsidP="00BF1B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Диагностика организационной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2AD1B" w14:textId="77777777" w:rsidR="00BF1BFA" w:rsidRPr="00F062CE" w:rsidRDefault="000005F2" w:rsidP="000005F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Основные этапы изменений организационной культуры. Использование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позитивных моментов в существующей культуре и опора на них при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проведении преобразований.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Анализ практики развития организационной культуры. Отечественный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зарубежный опыт развития организационной культуры.</w:t>
            </w:r>
          </w:p>
        </w:tc>
      </w:tr>
      <w:tr w:rsidR="00BF1BFA" w:rsidRPr="008448CC" w14:paraId="57594415" w14:textId="77777777" w:rsidTr="00BF1BF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D3FBD" w14:textId="77777777" w:rsidR="00BF1BFA" w:rsidRPr="00F062CE" w:rsidRDefault="00BF1BF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Тема 2.5.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2F9C6" w14:textId="77777777" w:rsidR="00BF1BFA" w:rsidRDefault="00BF1BFA" w:rsidP="00BF1BFA">
            <w:pPr>
              <w:jc w:val="center"/>
              <w:rPr>
                <w:color w:val="000000"/>
                <w:shd w:val="clear" w:color="auto" w:fill="FFFFFF"/>
              </w:rPr>
            </w:pP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Формирование и развитие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A93FAD">
              <w:rPr>
                <w:rFonts w:ascii="YS Text" w:eastAsia="Times New Roman" w:hAnsi="YS Text"/>
                <w:color w:val="000000"/>
                <w:sz w:val="23"/>
                <w:szCs w:val="23"/>
              </w:rPr>
              <w:t>(оптимизация) культуры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организации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4D8AE" w14:textId="77777777" w:rsidR="00BF1BFA" w:rsidRPr="00BF1BFA" w:rsidRDefault="00BF1BFA" w:rsidP="00BF1BFA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Формирование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с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учетом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требований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степенности,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эволюционного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характера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ее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развития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о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существляется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определенного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комплекса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мер.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Принципы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формирования организационно культуры.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Особая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роль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ответственность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руководителя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формировании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Формулирование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стратегии. Ошибки при формировании организационной культуры.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Факторы,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сопровождающие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процесс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ее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формирования.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Анализ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организационных процессов и необходимость культурных изменений.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Управление процессом культурных изменений. Роль руководителя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BF1BFA">
              <w:rPr>
                <w:rFonts w:ascii="YS Text" w:eastAsia="Times New Roman" w:hAnsi="YS Text"/>
                <w:color w:val="000000"/>
                <w:sz w:val="23"/>
                <w:szCs w:val="23"/>
              </w:rPr>
              <w:t>возможности привлечения внутренних и внешних консультантов.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1695AE4D" w14:textId="77777777" w:rsidR="0030670A" w:rsidRPr="002B2FC0" w:rsidRDefault="0030670A" w:rsidP="0030670A">
      <w:pPr>
        <w:pStyle w:val="2"/>
      </w:pPr>
      <w:r w:rsidRPr="002B2FC0">
        <w:t>Организация самостоятельной работы обучающихся</w:t>
      </w:r>
    </w:p>
    <w:p w14:paraId="074C7D31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1C6B83A4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63A5DEF3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D670F34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5BF328E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33034462" w14:textId="77777777" w:rsidR="0030670A" w:rsidRPr="0024488C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изучение учебных пособий;</w:t>
      </w:r>
    </w:p>
    <w:p w14:paraId="1F63326E" w14:textId="77777777" w:rsidR="0030670A" w:rsidRPr="0024488C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3B925CBC" w14:textId="77777777" w:rsidR="0030670A" w:rsidRPr="005017B0" w:rsidRDefault="0030670A" w:rsidP="005017B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написание тематических докладов, рефератов и эссе на проблемные темы</w:t>
      </w:r>
      <w:r w:rsidRPr="005017B0">
        <w:rPr>
          <w:sz w:val="24"/>
          <w:szCs w:val="24"/>
        </w:rPr>
        <w:t>;</w:t>
      </w:r>
    </w:p>
    <w:p w14:paraId="78FC69AA" w14:textId="77777777" w:rsidR="0030670A" w:rsidRPr="005017B0" w:rsidRDefault="0030670A" w:rsidP="005017B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выполнение индивидуальных заданий</w:t>
      </w:r>
      <w:r w:rsidRPr="005017B0">
        <w:rPr>
          <w:sz w:val="24"/>
          <w:szCs w:val="24"/>
        </w:rPr>
        <w:t>;</w:t>
      </w:r>
    </w:p>
    <w:p w14:paraId="066EA901" w14:textId="77777777" w:rsidR="0030670A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4488C">
        <w:rPr>
          <w:sz w:val="24"/>
          <w:szCs w:val="24"/>
        </w:rPr>
        <w:t>подготовка к промежуточной аттестации в течение семестра;</w:t>
      </w:r>
    </w:p>
    <w:p w14:paraId="5E5643C8" w14:textId="77777777" w:rsidR="0030670A" w:rsidRDefault="0030670A" w:rsidP="0030670A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2E73473E" w14:textId="77777777" w:rsidR="0030670A" w:rsidRPr="008A484D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A484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780EB78" w14:textId="77777777" w:rsidR="0030670A" w:rsidRPr="008A484D" w:rsidRDefault="0030670A" w:rsidP="006406D0">
      <w:pPr>
        <w:pStyle w:val="af0"/>
        <w:numPr>
          <w:ilvl w:val="5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A484D">
        <w:rPr>
          <w:sz w:val="24"/>
          <w:szCs w:val="24"/>
        </w:rPr>
        <w:t>проведение консультаций перед экзаменом, перед зачетом/зачетом с оценкой по необходимости;</w:t>
      </w:r>
    </w:p>
    <w:p w14:paraId="47D61B2F" w14:textId="77777777" w:rsidR="0024488C" w:rsidRDefault="0024488C" w:rsidP="0024488C">
      <w:pPr>
        <w:jc w:val="both"/>
        <w:rPr>
          <w:i/>
          <w:sz w:val="24"/>
          <w:szCs w:val="24"/>
        </w:rPr>
      </w:pPr>
    </w:p>
    <w:p w14:paraId="7BDDA393" w14:textId="77777777" w:rsidR="0024488C" w:rsidRPr="0024488C" w:rsidRDefault="0024488C" w:rsidP="0024488C">
      <w:pPr>
        <w:ind w:firstLine="709"/>
        <w:jc w:val="both"/>
        <w:rPr>
          <w:rFonts w:eastAsia="Times New Roman"/>
          <w:sz w:val="24"/>
          <w:szCs w:val="24"/>
        </w:rPr>
      </w:pPr>
      <w:r w:rsidRPr="0024488C">
        <w:rPr>
          <w:rFonts w:eastAsia="Times New Roman"/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7"/>
        <w:gridCol w:w="2977"/>
        <w:gridCol w:w="2551"/>
        <w:gridCol w:w="567"/>
      </w:tblGrid>
      <w:tr w:rsidR="0030670A" w:rsidRPr="008448CC" w14:paraId="429BF5E7" w14:textId="77777777" w:rsidTr="00262849">
        <w:trPr>
          <w:cantSplit/>
          <w:trHeight w:val="164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0D945E0" w14:textId="77777777" w:rsidR="0024488C" w:rsidRDefault="0024488C" w:rsidP="00F02B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5A6570" w14:textId="77777777" w:rsidR="0030670A" w:rsidRPr="00DE1A9D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8F242F7" w14:textId="77777777" w:rsidR="0030670A" w:rsidRPr="00DE1A9D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5017B0" w:rsidRPr="005017B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30FFFBCC" w14:textId="77777777" w:rsidR="0030670A" w:rsidRPr="00DE1A9D" w:rsidRDefault="0030670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76B9F38" w14:textId="77777777" w:rsidR="0030670A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6C80694" w14:textId="77777777" w:rsidR="0030670A" w:rsidRPr="00DE1A9D" w:rsidRDefault="0030670A" w:rsidP="00F02B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62B1306F" w14:textId="77777777" w:rsidR="0030670A" w:rsidRPr="00DE1A9D" w:rsidRDefault="0030670A" w:rsidP="00F02BB8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36B3F" w:rsidRPr="008448CC" w14:paraId="398AAF77" w14:textId="77777777" w:rsidTr="00262849">
        <w:trPr>
          <w:trHeight w:val="671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435881D" w14:textId="77777777" w:rsidR="00836B3F" w:rsidRPr="00836B3F" w:rsidRDefault="00836B3F" w:rsidP="00836B3F">
            <w:pPr>
              <w:jc w:val="center"/>
              <w:rPr>
                <w:bCs/>
              </w:rPr>
            </w:pPr>
            <w:r w:rsidRPr="00836B3F">
              <w:rPr>
                <w:rFonts w:eastAsia="Times New Roman"/>
                <w:color w:val="000000"/>
              </w:rPr>
              <w:t>Раздел 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4B3C1A3" w14:textId="77777777" w:rsidR="00836B3F" w:rsidRPr="00836B3F" w:rsidRDefault="00836B3F" w:rsidP="00262849">
            <w:pPr>
              <w:shd w:val="clear" w:color="auto" w:fill="FFFFFF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Теоретико-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м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етодологические</w:t>
            </w:r>
          </w:p>
          <w:p w14:paraId="3F1862DB" w14:textId="77777777" w:rsidR="00836B3F" w:rsidRPr="00262849" w:rsidRDefault="00836B3F" w:rsidP="00262849">
            <w:pPr>
              <w:shd w:val="clear" w:color="auto" w:fill="FFFFFF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о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сновы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о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рганизационной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59540D4" w14:textId="77777777" w:rsidR="00836B3F" w:rsidRPr="002C4259" w:rsidRDefault="00836B3F" w:rsidP="00262849">
            <w:pPr>
              <w:jc w:val="center"/>
              <w:rPr>
                <w:color w:val="333333"/>
              </w:rPr>
            </w:pP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Работа с нормативно-правовыми актами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;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Выполнение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з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аданий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при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подготовке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семинарским занятиям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;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Изучение и конспектирование основной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дополнительной литературы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;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Работа со справочными</w:t>
            </w:r>
            <w:r w:rsid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материалами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9E4D39D" w14:textId="77777777" w:rsidR="00836B3F" w:rsidRPr="002C4259" w:rsidRDefault="00836B3F" w:rsidP="000005F2">
            <w:pPr>
              <w:jc w:val="center"/>
              <w:rPr>
                <w:rFonts w:eastAsia="Times New Roman"/>
                <w:bCs/>
              </w:rPr>
            </w:pPr>
            <w:r w:rsidRPr="002C4259">
              <w:rPr>
                <w:rFonts w:eastAsia="Times New Roman"/>
                <w:bCs/>
              </w:rPr>
              <w:t xml:space="preserve">Освоение материала лекционных занятий учебников, учебных пособий, дополнительной литературы и </w:t>
            </w:r>
            <w:r w:rsidRPr="008A484D">
              <w:t>устное собеседование по результатам выполненной работы</w:t>
            </w:r>
          </w:p>
          <w:p w14:paraId="0A971CA2" w14:textId="77777777" w:rsidR="00836B3F" w:rsidRPr="002C4259" w:rsidRDefault="00836B3F" w:rsidP="002C4259"/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2322A39" w14:textId="77777777" w:rsidR="00836B3F" w:rsidRDefault="00836B3F" w:rsidP="000E316C">
            <w:pPr>
              <w:jc w:val="center"/>
            </w:pPr>
            <w:r>
              <w:t>5</w:t>
            </w:r>
            <w:r w:rsidR="000E316C">
              <w:t>7</w:t>
            </w:r>
          </w:p>
        </w:tc>
      </w:tr>
      <w:tr w:rsidR="00836B3F" w:rsidRPr="008448CC" w14:paraId="3F105E4C" w14:textId="77777777" w:rsidTr="00262849">
        <w:trPr>
          <w:trHeight w:val="671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87A2B25" w14:textId="77777777" w:rsidR="00836B3F" w:rsidRPr="00836B3F" w:rsidRDefault="00836B3F" w:rsidP="00836B3F">
            <w:pPr>
              <w:jc w:val="center"/>
              <w:rPr>
                <w:bCs/>
              </w:rPr>
            </w:pPr>
            <w:r w:rsidRPr="00836B3F">
              <w:rPr>
                <w:rFonts w:eastAsia="Times New Roman"/>
                <w:color w:val="000000"/>
              </w:rPr>
              <w:t>Раздел 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1D5E5C9" w14:textId="77777777" w:rsidR="00836B3F" w:rsidRPr="00262849" w:rsidRDefault="00836B3F" w:rsidP="00262849">
            <w:pPr>
              <w:shd w:val="clear" w:color="auto" w:fill="FFFFFF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Организационная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к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ультура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о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рганизационная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36B3F">
              <w:rPr>
                <w:rFonts w:ascii="YS Text" w:eastAsia="Times New Roman" w:hAnsi="YS Text"/>
                <w:color w:val="000000"/>
                <w:sz w:val="23"/>
                <w:szCs w:val="23"/>
              </w:rPr>
              <w:t>эффективность</w:t>
            </w:r>
          </w:p>
        </w:tc>
        <w:tc>
          <w:tcPr>
            <w:tcW w:w="2977" w:type="dxa"/>
            <w:vMerge/>
            <w:tcBorders>
              <w:left w:val="single" w:sz="8" w:space="0" w:color="000000"/>
            </w:tcBorders>
            <w:vAlign w:val="center"/>
          </w:tcPr>
          <w:p w14:paraId="25DD2477" w14:textId="77777777" w:rsidR="00836B3F" w:rsidRPr="002C4259" w:rsidRDefault="00836B3F" w:rsidP="008A484D">
            <w:pPr>
              <w:jc w:val="center"/>
              <w:rPr>
                <w:color w:val="333333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</w:tcBorders>
            <w:vAlign w:val="center"/>
          </w:tcPr>
          <w:p w14:paraId="2FCCB7E8" w14:textId="77777777" w:rsidR="00836B3F" w:rsidRPr="008A484D" w:rsidRDefault="00836B3F" w:rsidP="008A484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000000"/>
            </w:tcBorders>
            <w:vAlign w:val="center"/>
          </w:tcPr>
          <w:p w14:paraId="5BB80E7B" w14:textId="77777777" w:rsidR="00836B3F" w:rsidRDefault="00836B3F" w:rsidP="008A484D">
            <w:pPr>
              <w:jc w:val="center"/>
            </w:pPr>
          </w:p>
        </w:tc>
      </w:tr>
    </w:tbl>
    <w:p w14:paraId="71FE6CBD" w14:textId="77777777" w:rsidR="0030670A" w:rsidRDefault="0030670A" w:rsidP="0030670A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30670A" w:rsidSect="000005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991" w:bottom="851" w:left="1418" w:header="709" w:footer="709" w:gutter="0"/>
          <w:cols w:space="708"/>
          <w:titlePg/>
          <w:docGrid w:linePitch="360"/>
        </w:sectPr>
      </w:pPr>
    </w:p>
    <w:p w14:paraId="489E746A" w14:textId="77777777" w:rsidR="0030670A" w:rsidRPr="003C57C1" w:rsidRDefault="0030670A" w:rsidP="00262849">
      <w:pPr>
        <w:pStyle w:val="1"/>
        <w:spacing w:before="0" w:after="0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5017B0">
        <w:rPr>
          <w:rFonts w:eastAsiaTheme="minorHAnsi"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1E4D3C3" w14:textId="77777777" w:rsidR="0030670A" w:rsidRPr="005D2E1B" w:rsidRDefault="0030670A" w:rsidP="00262849">
      <w:pPr>
        <w:pStyle w:val="2"/>
        <w:spacing w:before="0" w:after="0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25"/>
        <w:gridCol w:w="6095"/>
        <w:gridCol w:w="1701"/>
        <w:gridCol w:w="1843"/>
      </w:tblGrid>
      <w:tr w:rsidR="000D3BCB" w:rsidRPr="0004716C" w14:paraId="4C9847E2" w14:textId="77777777" w:rsidTr="000005F2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429C9DBB" w14:textId="77777777" w:rsidR="000D3BCB" w:rsidRPr="0004716C" w:rsidRDefault="000D3BCB" w:rsidP="00F02BB8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0D5BEA21" w14:textId="77777777" w:rsidR="000D3BCB" w:rsidRPr="0004716C" w:rsidRDefault="000D3BCB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A319A47" w14:textId="77777777" w:rsidR="000D3BCB" w:rsidRPr="0004716C" w:rsidRDefault="000D3BCB" w:rsidP="00F02BB8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BF868A9" w14:textId="77777777" w:rsidR="000D3BCB" w:rsidRPr="0004716C" w:rsidRDefault="000D3BCB" w:rsidP="00F02BB8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25" w:type="dxa"/>
            <w:vMerge w:val="restart"/>
            <w:shd w:val="clear" w:color="auto" w:fill="D9E2F3" w:themeFill="accent1" w:themeFillTint="33"/>
          </w:tcPr>
          <w:p w14:paraId="03D4178E" w14:textId="77777777" w:rsidR="000D3BCB" w:rsidRPr="0004716C" w:rsidRDefault="000D3BCB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7A98554F" w14:textId="77777777" w:rsidR="000D3BCB" w:rsidRPr="0004716C" w:rsidRDefault="000D3BCB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10DB6C7" w14:textId="77777777" w:rsidR="000D3BCB" w:rsidRPr="0004716C" w:rsidRDefault="000D3BCB" w:rsidP="00F02BB8">
            <w:pPr>
              <w:rPr>
                <w:sz w:val="21"/>
                <w:szCs w:val="21"/>
              </w:rPr>
            </w:pPr>
          </w:p>
        </w:tc>
        <w:tc>
          <w:tcPr>
            <w:tcW w:w="9639" w:type="dxa"/>
            <w:gridSpan w:val="3"/>
            <w:shd w:val="clear" w:color="auto" w:fill="D9E2F3" w:themeFill="accent1" w:themeFillTint="33"/>
            <w:vAlign w:val="center"/>
          </w:tcPr>
          <w:p w14:paraId="4629CC88" w14:textId="77777777" w:rsidR="000D3BCB" w:rsidRPr="009C78FC" w:rsidRDefault="000D3BCB" w:rsidP="00F02BB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D3BCB" w:rsidRPr="0004716C" w14:paraId="1D9D7DBC" w14:textId="77777777" w:rsidTr="00262849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090A9813" w14:textId="77777777" w:rsidR="000D3BCB" w:rsidRPr="0004716C" w:rsidRDefault="000D3BCB" w:rsidP="00F02BB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7678C4C0" w14:textId="77777777" w:rsidR="000D3BCB" w:rsidRPr="0004716C" w:rsidRDefault="000D3BCB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25" w:type="dxa"/>
            <w:vMerge/>
            <w:shd w:val="clear" w:color="auto" w:fill="D9E2F3" w:themeFill="accent1" w:themeFillTint="33"/>
          </w:tcPr>
          <w:p w14:paraId="1220EE44" w14:textId="77777777" w:rsidR="000D3BCB" w:rsidRPr="0004716C" w:rsidRDefault="000D3BCB" w:rsidP="00F02BB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6095" w:type="dxa"/>
            <w:shd w:val="clear" w:color="auto" w:fill="D9E2F3" w:themeFill="accent1" w:themeFillTint="33"/>
            <w:vAlign w:val="center"/>
          </w:tcPr>
          <w:p w14:paraId="14616B91" w14:textId="77777777" w:rsidR="000D3BCB" w:rsidRPr="0004716C" w:rsidRDefault="000D3BCB" w:rsidP="00F02BB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8684A60" w14:textId="77777777" w:rsidR="000D3BCB" w:rsidRPr="008549CC" w:rsidRDefault="000D3BCB" w:rsidP="00471C7F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3FA47A0" w14:textId="77777777" w:rsidR="000D3BCB" w:rsidRPr="008549CC" w:rsidRDefault="000D3BCB" w:rsidP="00F02BB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39A9D9E" w14:textId="77777777" w:rsidR="000D3BCB" w:rsidRPr="008549CC" w:rsidRDefault="000D3BCB" w:rsidP="00262849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</w:t>
            </w:r>
            <w:r w:rsidR="00262849">
              <w:rPr>
                <w:b/>
                <w:sz w:val="20"/>
                <w:szCs w:val="20"/>
              </w:rPr>
              <w:t xml:space="preserve"> </w:t>
            </w:r>
            <w:r w:rsidRPr="0004716C">
              <w:rPr>
                <w:b/>
                <w:sz w:val="20"/>
                <w:szCs w:val="20"/>
              </w:rPr>
              <w:t>(-ых)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0005F2" w:rsidRPr="0004716C" w14:paraId="7EDA7A56" w14:textId="77777777" w:rsidTr="00262849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3DED45C7" w14:textId="77777777" w:rsidR="000005F2" w:rsidRPr="0004716C" w:rsidRDefault="000005F2" w:rsidP="00F02BB8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529AAAC6" w14:textId="77777777" w:rsidR="000005F2" w:rsidRPr="0004716C" w:rsidRDefault="000005F2" w:rsidP="00F02BB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5" w:type="dxa"/>
            <w:vMerge/>
            <w:shd w:val="clear" w:color="auto" w:fill="D9E2F3" w:themeFill="accent1" w:themeFillTint="33"/>
          </w:tcPr>
          <w:p w14:paraId="129652B6" w14:textId="77777777" w:rsidR="000005F2" w:rsidRPr="0004716C" w:rsidRDefault="000005F2" w:rsidP="00F02BB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095" w:type="dxa"/>
            <w:shd w:val="clear" w:color="auto" w:fill="D9E2F3" w:themeFill="accent1" w:themeFillTint="33"/>
            <w:vAlign w:val="center"/>
          </w:tcPr>
          <w:p w14:paraId="2BEFCF5C" w14:textId="77777777" w:rsidR="000005F2" w:rsidRDefault="000005F2" w:rsidP="000005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</w:t>
            </w:r>
          </w:p>
          <w:p w14:paraId="29F2BB97" w14:textId="77777777" w:rsidR="000005F2" w:rsidRPr="00B55818" w:rsidRDefault="000005F2" w:rsidP="000005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ИД-УК-1.1</w:t>
            </w:r>
          </w:p>
          <w:p w14:paraId="6013480D" w14:textId="77777777" w:rsidR="000005F2" w:rsidRDefault="000005F2" w:rsidP="000005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ИД-УК-1.2</w:t>
            </w:r>
          </w:p>
          <w:p w14:paraId="5EBFFD67" w14:textId="77777777" w:rsidR="000005F2" w:rsidRPr="002C4259" w:rsidRDefault="000005F2" w:rsidP="002C42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6693ABA" w14:textId="77777777" w:rsidR="000005F2" w:rsidRPr="0004716C" w:rsidRDefault="000005F2" w:rsidP="002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0DFEB10A" w14:textId="77777777" w:rsidR="000005F2" w:rsidRPr="0004716C" w:rsidRDefault="000005F2" w:rsidP="00F02BB8">
            <w:pPr>
              <w:rPr>
                <w:b/>
                <w:sz w:val="20"/>
                <w:szCs w:val="20"/>
              </w:rPr>
            </w:pPr>
          </w:p>
        </w:tc>
      </w:tr>
      <w:tr w:rsidR="000D3BCB" w:rsidRPr="0004716C" w14:paraId="3566D9C4" w14:textId="77777777" w:rsidTr="00262849">
        <w:trPr>
          <w:trHeight w:val="283"/>
        </w:trPr>
        <w:tc>
          <w:tcPr>
            <w:tcW w:w="2045" w:type="dxa"/>
            <w:vAlign w:val="center"/>
          </w:tcPr>
          <w:p w14:paraId="1E942DCE" w14:textId="77777777" w:rsidR="000D3BCB" w:rsidRPr="0004716C" w:rsidRDefault="000D3BCB" w:rsidP="00FC70CA">
            <w:pPr>
              <w:jc w:val="center"/>
            </w:pPr>
            <w:r w:rsidRPr="0004716C">
              <w:t>высокий</w:t>
            </w:r>
          </w:p>
        </w:tc>
        <w:tc>
          <w:tcPr>
            <w:tcW w:w="1726" w:type="dxa"/>
            <w:vAlign w:val="center"/>
          </w:tcPr>
          <w:p w14:paraId="35ADF55A" w14:textId="77777777" w:rsidR="000D3BCB" w:rsidRPr="0004716C" w:rsidRDefault="000D3BCB" w:rsidP="00FC70CA">
            <w:pPr>
              <w:jc w:val="center"/>
              <w:rPr>
                <w:i/>
                <w:iCs/>
              </w:rPr>
            </w:pPr>
          </w:p>
        </w:tc>
        <w:tc>
          <w:tcPr>
            <w:tcW w:w="2325" w:type="dxa"/>
            <w:vAlign w:val="center"/>
          </w:tcPr>
          <w:p w14:paraId="6DAA5C67" w14:textId="77777777" w:rsidR="000D3BCB" w:rsidRPr="0004716C" w:rsidRDefault="000D3BCB" w:rsidP="000005F2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отлично/зачтено (отлично)/зачтено</w:t>
            </w:r>
          </w:p>
        </w:tc>
        <w:tc>
          <w:tcPr>
            <w:tcW w:w="6095" w:type="dxa"/>
          </w:tcPr>
          <w:p w14:paraId="3BA7CC09" w14:textId="77777777" w:rsidR="000005F2" w:rsidRPr="00262849" w:rsidRDefault="000005F2" w:rsidP="000005F2">
            <w:pPr>
              <w:jc w:val="both"/>
              <w:rPr>
                <w:iCs/>
              </w:rPr>
            </w:pPr>
            <w:r w:rsidRPr="00262849">
              <w:rPr>
                <w:iCs/>
              </w:rPr>
              <w:t>Обучающийся:</w:t>
            </w:r>
          </w:p>
          <w:p w14:paraId="2F4B4F69" w14:textId="77777777" w:rsidR="00262849" w:rsidRPr="00262849" w:rsidRDefault="00262849" w:rsidP="00262849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62849">
              <w:rPr>
                <w:rFonts w:eastAsia="Times New Roman"/>
                <w:color w:val="000000"/>
              </w:rPr>
              <w:t xml:space="preserve">-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заданий; </w:t>
            </w:r>
          </w:p>
          <w:p w14:paraId="77323653" w14:textId="77777777" w:rsidR="00262849" w:rsidRPr="00262849" w:rsidRDefault="00262849" w:rsidP="00262849">
            <w:pPr>
              <w:shd w:val="clear" w:color="auto" w:fill="FFFFFF"/>
              <w:rPr>
                <w:iCs/>
              </w:rPr>
            </w:pPr>
            <w:r w:rsidRPr="00262849">
              <w:rPr>
                <w:rFonts w:eastAsia="Times New Roman"/>
                <w:color w:val="000000"/>
              </w:rPr>
              <w:t>-владеет разносторонними навыками и приемами выполнения практических задач;</w:t>
            </w:r>
          </w:p>
          <w:p w14:paraId="5C5AFD6B" w14:textId="77777777" w:rsidR="000005F2" w:rsidRPr="00262849" w:rsidRDefault="000005F2" w:rsidP="00000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62849">
              <w:rPr>
                <w:rFonts w:eastAsia="Times New Roman"/>
                <w:color w:val="000000"/>
              </w:rPr>
              <w:t>- показывает полное и глубокое знание программного материала;</w:t>
            </w:r>
          </w:p>
          <w:p w14:paraId="29B8E809" w14:textId="77777777" w:rsidR="000005F2" w:rsidRPr="00262849" w:rsidRDefault="000005F2" w:rsidP="00000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62849">
              <w:rPr>
                <w:rFonts w:eastAsia="Times New Roman"/>
                <w:color w:val="000000"/>
              </w:rPr>
              <w:t>- умеет логически мыслить, правильно и четко формулировать ответы на поставленные вопросы, свободно используя при этом специальную лексику и терминологию данного курса.</w:t>
            </w:r>
          </w:p>
          <w:p w14:paraId="35AA65E8" w14:textId="77777777" w:rsidR="000D3BCB" w:rsidRPr="00262849" w:rsidRDefault="000005F2" w:rsidP="00000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62849">
              <w:rPr>
                <w:rFonts w:eastAsia="Times New Roman"/>
                <w:color w:val="000000"/>
              </w:rPr>
              <w:t>-</w:t>
            </w:r>
            <w:r w:rsidRPr="00262849">
              <w:rPr>
                <w:rFonts w:eastAsia="Times New Roman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1701" w:type="dxa"/>
            <w:vAlign w:val="center"/>
          </w:tcPr>
          <w:p w14:paraId="65143771" w14:textId="77777777" w:rsidR="000D3BCB" w:rsidRPr="00FC70CA" w:rsidRDefault="000D3BCB" w:rsidP="000005F2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contextualSpacing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39FD2CD" w14:textId="77777777" w:rsidR="000D3BCB" w:rsidRPr="00FC70CA" w:rsidRDefault="000D3BCB" w:rsidP="00FC70CA">
            <w:pPr>
              <w:jc w:val="center"/>
              <w:rPr>
                <w:sz w:val="21"/>
                <w:szCs w:val="21"/>
              </w:rPr>
            </w:pPr>
            <w:r w:rsidRPr="00FC70CA">
              <w:rPr>
                <w:sz w:val="21"/>
                <w:szCs w:val="21"/>
              </w:rPr>
              <w:t>-</w:t>
            </w:r>
          </w:p>
        </w:tc>
      </w:tr>
      <w:tr w:rsidR="000D3BCB" w:rsidRPr="0004716C" w14:paraId="3B5297AD" w14:textId="77777777" w:rsidTr="00262849">
        <w:trPr>
          <w:trHeight w:val="283"/>
        </w:trPr>
        <w:tc>
          <w:tcPr>
            <w:tcW w:w="2045" w:type="dxa"/>
            <w:vAlign w:val="center"/>
          </w:tcPr>
          <w:p w14:paraId="45BCFF22" w14:textId="77777777" w:rsidR="000D3BCB" w:rsidRPr="0004716C" w:rsidRDefault="000D3BCB" w:rsidP="00FC70CA">
            <w:pPr>
              <w:jc w:val="center"/>
            </w:pPr>
            <w:r w:rsidRPr="0004716C">
              <w:t>повышенный</w:t>
            </w:r>
          </w:p>
        </w:tc>
        <w:tc>
          <w:tcPr>
            <w:tcW w:w="1726" w:type="dxa"/>
            <w:vAlign w:val="center"/>
          </w:tcPr>
          <w:p w14:paraId="7E948766" w14:textId="77777777" w:rsidR="000D3BCB" w:rsidRPr="0004716C" w:rsidRDefault="000D3BCB" w:rsidP="00FC70CA">
            <w:pPr>
              <w:jc w:val="center"/>
              <w:rPr>
                <w:iCs/>
              </w:rPr>
            </w:pPr>
          </w:p>
        </w:tc>
        <w:tc>
          <w:tcPr>
            <w:tcW w:w="2325" w:type="dxa"/>
            <w:vAlign w:val="center"/>
          </w:tcPr>
          <w:p w14:paraId="231B6245" w14:textId="77777777" w:rsidR="000D3BCB" w:rsidRPr="0004716C" w:rsidRDefault="000D3BCB" w:rsidP="000005F2">
            <w:pPr>
              <w:jc w:val="center"/>
              <w:rPr>
                <w:iCs/>
              </w:rPr>
            </w:pPr>
            <w:r w:rsidRPr="0004716C">
              <w:rPr>
                <w:iCs/>
              </w:rPr>
              <w:t>хорошо/зачтено (хорошо)/зачтено</w:t>
            </w:r>
          </w:p>
        </w:tc>
        <w:tc>
          <w:tcPr>
            <w:tcW w:w="6095" w:type="dxa"/>
          </w:tcPr>
          <w:p w14:paraId="6C95C19D" w14:textId="77777777" w:rsidR="000D3BCB" w:rsidRDefault="000D3BCB" w:rsidP="00262849">
            <w:pPr>
              <w:jc w:val="both"/>
              <w:rPr>
                <w:iCs/>
              </w:rPr>
            </w:pPr>
            <w:r w:rsidRPr="000005F2">
              <w:rPr>
                <w:iCs/>
              </w:rPr>
              <w:t>Обучающийся:</w:t>
            </w:r>
          </w:p>
          <w:p w14:paraId="483187FD" w14:textId="77777777" w:rsidR="00262849" w:rsidRPr="00262849" w:rsidRDefault="00262849" w:rsidP="00262849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iCs/>
              </w:rPr>
              <w:t>-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твердо знает материал, грамотно </w:t>
            </w:r>
            <w:proofErr w:type="gramStart"/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и по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существу</w:t>
            </w:r>
            <w:proofErr w:type="gramEnd"/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излагает его, не допуская существенных неточностей в ответе на</w:t>
            </w:r>
          </w:p>
          <w:p w14:paraId="2F3ADABD" w14:textId="77777777" w:rsidR="00262849" w:rsidRPr="00262849" w:rsidRDefault="00262849" w:rsidP="00262849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вопрос или выполнении заданий, правильно применяет теоретические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положения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при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решении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практических</w:t>
            </w:r>
          </w:p>
          <w:p w14:paraId="7FE658BA" w14:textId="77777777" w:rsidR="000D3BCB" w:rsidRDefault="00262849" w:rsidP="00262849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вопросов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задач,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владеет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62849">
              <w:rPr>
                <w:rFonts w:ascii="YS Text" w:eastAsia="Times New Roman" w:hAnsi="YS Text"/>
                <w:color w:val="000000"/>
                <w:sz w:val="23"/>
                <w:szCs w:val="23"/>
              </w:rPr>
              <w:t>необходимыми навыками и приемами их выполнения.</w:t>
            </w:r>
          </w:p>
          <w:p w14:paraId="42E6D021" w14:textId="77777777" w:rsidR="00086804" w:rsidRPr="00262849" w:rsidRDefault="00086804" w:rsidP="00262849">
            <w:pPr>
              <w:shd w:val="clear" w:color="auto" w:fill="FFFFFF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BCB65DF" w14:textId="77777777" w:rsidR="000D3BCB" w:rsidRPr="00FC70CA" w:rsidRDefault="000D3BCB" w:rsidP="006406D0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50FD45C" w14:textId="77777777" w:rsidR="000D3BCB" w:rsidRPr="00FC70CA" w:rsidRDefault="000D3BCB" w:rsidP="00FC70CA">
            <w:pPr>
              <w:tabs>
                <w:tab w:val="left" w:pos="313"/>
              </w:tabs>
              <w:contextualSpacing/>
              <w:jc w:val="center"/>
              <w:rPr>
                <w:iCs/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t>-</w:t>
            </w:r>
          </w:p>
        </w:tc>
      </w:tr>
      <w:tr w:rsidR="000D3BCB" w:rsidRPr="0004716C" w14:paraId="015E2D32" w14:textId="77777777" w:rsidTr="00262849">
        <w:trPr>
          <w:trHeight w:val="283"/>
        </w:trPr>
        <w:tc>
          <w:tcPr>
            <w:tcW w:w="2045" w:type="dxa"/>
            <w:vAlign w:val="center"/>
          </w:tcPr>
          <w:p w14:paraId="6A91A1E9" w14:textId="77777777" w:rsidR="000D3BCB" w:rsidRPr="0004716C" w:rsidRDefault="000D3BCB" w:rsidP="00FC70CA">
            <w:pPr>
              <w:jc w:val="center"/>
            </w:pPr>
            <w:r w:rsidRPr="0004716C">
              <w:t>базовый</w:t>
            </w:r>
          </w:p>
        </w:tc>
        <w:tc>
          <w:tcPr>
            <w:tcW w:w="1726" w:type="dxa"/>
            <w:vAlign w:val="center"/>
          </w:tcPr>
          <w:p w14:paraId="6FFD4E38" w14:textId="77777777" w:rsidR="000D3BCB" w:rsidRPr="0004716C" w:rsidRDefault="000D3BCB" w:rsidP="00FC70CA">
            <w:pPr>
              <w:jc w:val="center"/>
              <w:rPr>
                <w:iCs/>
              </w:rPr>
            </w:pPr>
          </w:p>
        </w:tc>
        <w:tc>
          <w:tcPr>
            <w:tcW w:w="2325" w:type="dxa"/>
            <w:vAlign w:val="center"/>
          </w:tcPr>
          <w:p w14:paraId="63AEADBB" w14:textId="77777777" w:rsidR="000005F2" w:rsidRDefault="000D3BCB" w:rsidP="000005F2">
            <w:pPr>
              <w:jc w:val="center"/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3F4BD4A5" w14:textId="77777777" w:rsidR="000005F2" w:rsidRDefault="000D3BCB" w:rsidP="000005F2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зачтено (удовлетворител</w:t>
            </w:r>
            <w:r w:rsidR="000005F2">
              <w:rPr>
                <w:iCs/>
              </w:rPr>
              <w:t>ьно)/</w:t>
            </w:r>
          </w:p>
          <w:p w14:paraId="5B29A57E" w14:textId="77777777" w:rsidR="000D3BCB" w:rsidRPr="0004716C" w:rsidRDefault="000D3BCB" w:rsidP="000005F2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6095" w:type="dxa"/>
          </w:tcPr>
          <w:p w14:paraId="67BEADA9" w14:textId="77777777" w:rsidR="000D3BCB" w:rsidRPr="00262849" w:rsidRDefault="000D3BCB" w:rsidP="00262849">
            <w:pPr>
              <w:jc w:val="both"/>
              <w:rPr>
                <w:iCs/>
              </w:rPr>
            </w:pPr>
            <w:r w:rsidRPr="00262849">
              <w:rPr>
                <w:iCs/>
              </w:rPr>
              <w:t>Обучающийся:</w:t>
            </w:r>
          </w:p>
          <w:p w14:paraId="191912E6" w14:textId="77777777" w:rsidR="000D3BCB" w:rsidRPr="00262849" w:rsidRDefault="00262849" w:rsidP="00262849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262849">
              <w:rPr>
                <w:iCs/>
              </w:rPr>
              <w:t xml:space="preserve">- </w:t>
            </w:r>
            <w:r w:rsidRPr="00262849">
              <w:rPr>
                <w:rFonts w:eastAsia="Times New Roman"/>
                <w:color w:val="000000"/>
              </w:rPr>
              <w:t>имеет знания только основного материала, но не усвоил его деталей, допускает неточности, демонстрирует</w:t>
            </w:r>
            <w:r w:rsidRPr="00262849">
              <w:rPr>
                <w:color w:val="000000"/>
              </w:rPr>
              <w:t xml:space="preserve"> </w:t>
            </w:r>
            <w:r w:rsidRPr="00262849">
              <w:rPr>
                <w:rFonts w:eastAsia="Times New Roman"/>
                <w:color w:val="000000"/>
              </w:rPr>
              <w:t>недостаточно правильные формулировки, нарушения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62849">
              <w:rPr>
                <w:rFonts w:eastAsia="Times New Roman"/>
                <w:color w:val="000000"/>
              </w:rPr>
              <w:t>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  <w:tc>
          <w:tcPr>
            <w:tcW w:w="1701" w:type="dxa"/>
          </w:tcPr>
          <w:p w14:paraId="71F6C79C" w14:textId="77777777" w:rsidR="000D3BCB" w:rsidRPr="00FC70CA" w:rsidRDefault="000D3BCB" w:rsidP="006406D0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354A582" w14:textId="77777777" w:rsidR="000D3BCB" w:rsidRPr="00FC70CA" w:rsidRDefault="000D3BCB" w:rsidP="00FC70CA">
            <w:pPr>
              <w:tabs>
                <w:tab w:val="left" w:pos="308"/>
              </w:tabs>
              <w:contextualSpacing/>
              <w:jc w:val="center"/>
              <w:rPr>
                <w:iCs/>
                <w:sz w:val="21"/>
                <w:szCs w:val="21"/>
              </w:rPr>
            </w:pPr>
            <w:r w:rsidRPr="00FC70CA">
              <w:rPr>
                <w:iCs/>
                <w:sz w:val="21"/>
                <w:szCs w:val="21"/>
              </w:rPr>
              <w:t>-</w:t>
            </w:r>
          </w:p>
        </w:tc>
      </w:tr>
      <w:tr w:rsidR="000D3BCB" w:rsidRPr="0004716C" w14:paraId="7A75D846" w14:textId="77777777" w:rsidTr="000005F2">
        <w:trPr>
          <w:trHeight w:val="283"/>
        </w:trPr>
        <w:tc>
          <w:tcPr>
            <w:tcW w:w="2045" w:type="dxa"/>
            <w:vAlign w:val="center"/>
          </w:tcPr>
          <w:p w14:paraId="14F876C9" w14:textId="77777777" w:rsidR="000D3BCB" w:rsidRPr="0004716C" w:rsidRDefault="000D3BCB" w:rsidP="00FC70CA">
            <w:pPr>
              <w:jc w:val="center"/>
            </w:pPr>
            <w:r w:rsidRPr="0004716C">
              <w:t>низкий</w:t>
            </w:r>
          </w:p>
        </w:tc>
        <w:tc>
          <w:tcPr>
            <w:tcW w:w="1726" w:type="dxa"/>
            <w:vAlign w:val="center"/>
          </w:tcPr>
          <w:p w14:paraId="1AF1C986" w14:textId="77777777" w:rsidR="000D3BCB" w:rsidRPr="0004716C" w:rsidRDefault="000D3BCB" w:rsidP="00FC70CA">
            <w:pPr>
              <w:jc w:val="center"/>
              <w:rPr>
                <w:iCs/>
              </w:rPr>
            </w:pPr>
          </w:p>
        </w:tc>
        <w:tc>
          <w:tcPr>
            <w:tcW w:w="2325" w:type="dxa"/>
            <w:vAlign w:val="center"/>
          </w:tcPr>
          <w:p w14:paraId="48CCEA1D" w14:textId="77777777" w:rsidR="000D3BCB" w:rsidRPr="0004716C" w:rsidRDefault="000D3BCB" w:rsidP="00FC70CA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783E4737" w14:textId="77777777" w:rsidR="000D3BCB" w:rsidRPr="0004716C" w:rsidRDefault="000D3BCB" w:rsidP="00FC70CA">
            <w:pPr>
              <w:jc w:val="center"/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39" w:type="dxa"/>
            <w:gridSpan w:val="3"/>
          </w:tcPr>
          <w:p w14:paraId="083F0810" w14:textId="77777777" w:rsidR="000D3BCB" w:rsidRPr="00A12766" w:rsidRDefault="000D3BCB" w:rsidP="00F02BB8">
            <w:pPr>
              <w:rPr>
                <w:iCs/>
              </w:rPr>
            </w:pPr>
            <w:r w:rsidRPr="00A12766">
              <w:rPr>
                <w:iCs/>
              </w:rPr>
              <w:t>Обучающийся:</w:t>
            </w:r>
          </w:p>
          <w:p w14:paraId="752503AF" w14:textId="77777777" w:rsidR="00A12766" w:rsidRPr="00A12766" w:rsidRDefault="00A12766" w:rsidP="00A1276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A12766">
              <w:rPr>
                <w:rFonts w:eastAsia="Times New Roman"/>
                <w:color w:val="000000"/>
              </w:rPr>
              <w:t>-демонстрирует непонимание проблемы, не знает значительной части программного материала, допускает существенные ошибки, неуверенно, с большими затруднениями выполняет</w:t>
            </w:r>
            <w:r w:rsidRPr="00A12766">
              <w:rPr>
                <w:color w:val="000000"/>
                <w:shd w:val="clear" w:color="auto" w:fill="FFFFFF"/>
              </w:rPr>
              <w:t xml:space="preserve"> практические работы</w:t>
            </w:r>
            <w:r w:rsidR="00086804">
              <w:rPr>
                <w:color w:val="000000"/>
                <w:shd w:val="clear" w:color="auto" w:fill="FFFFFF"/>
              </w:rPr>
              <w:t>;</w:t>
            </w:r>
          </w:p>
          <w:p w14:paraId="280B416B" w14:textId="77777777" w:rsidR="000005F2" w:rsidRPr="00A12766" w:rsidRDefault="00A12766" w:rsidP="000005F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12766">
              <w:rPr>
                <w:rFonts w:eastAsia="Times New Roman"/>
                <w:color w:val="000000"/>
              </w:rPr>
              <w:t>-</w:t>
            </w:r>
            <w:r w:rsidR="000005F2" w:rsidRPr="00A12766">
              <w:rPr>
                <w:rFonts w:eastAsia="Times New Roman"/>
                <w:color w:val="000000"/>
              </w:rPr>
              <w:t>затрудняется с ответами на дополнительные вопросы экзаменаторов.</w:t>
            </w:r>
          </w:p>
          <w:p w14:paraId="52D96EA0" w14:textId="77777777" w:rsidR="000D3BCB" w:rsidRPr="00A12766" w:rsidRDefault="00262849" w:rsidP="00262849">
            <w:pPr>
              <w:tabs>
                <w:tab w:val="left" w:pos="267"/>
              </w:tabs>
              <w:contextualSpacing/>
            </w:pPr>
            <w:r w:rsidRPr="00A12766">
              <w:rPr>
                <w:iCs/>
              </w:rPr>
              <w:t>-</w:t>
            </w:r>
            <w:r w:rsidR="000D3BCB" w:rsidRPr="00A12766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="000D3BCB" w:rsidRPr="00A12766">
              <w:t>необходимом для дальнейшей учебы.</w:t>
            </w:r>
          </w:p>
        </w:tc>
      </w:tr>
    </w:tbl>
    <w:p w14:paraId="15F6E1B4" w14:textId="77777777" w:rsidR="0030670A" w:rsidRPr="001F5596" w:rsidRDefault="0030670A" w:rsidP="00471C7F">
      <w:pPr>
        <w:pStyle w:val="1"/>
        <w:jc w:val="center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3B3D7C00" w14:textId="77777777" w:rsidR="0030670A" w:rsidRPr="007D79F1" w:rsidRDefault="0030670A" w:rsidP="006406D0">
      <w:pPr>
        <w:pStyle w:val="af0"/>
        <w:numPr>
          <w:ilvl w:val="3"/>
          <w:numId w:val="9"/>
        </w:numPr>
        <w:jc w:val="both"/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Pr="007D79F1"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текущего контроля и промежуточной аттестации по учебной дисциплине </w:t>
      </w:r>
      <w:r w:rsidR="00086D93" w:rsidRPr="007D79F1">
        <w:rPr>
          <w:rFonts w:eastAsia="Times New Roman"/>
          <w:bCs/>
          <w:sz w:val="24"/>
          <w:szCs w:val="24"/>
        </w:rPr>
        <w:t>«Менеджмент в сфере культуры»</w:t>
      </w:r>
      <w:r w:rsidRPr="007D79F1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 w14:paraId="40CADC06" w14:textId="77777777" w:rsidR="0030670A" w:rsidRDefault="0030670A" w:rsidP="0030670A">
      <w:pPr>
        <w:pStyle w:val="2"/>
      </w:pPr>
      <w:r w:rsidRPr="007D79F1">
        <w:t>Формы текущего контроля успеваемости</w:t>
      </w:r>
      <w:r>
        <w:t>, примеры типовых заданий</w:t>
      </w:r>
      <w:r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30670A" w14:paraId="12853EE4" w14:textId="77777777" w:rsidTr="00F02BB8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4167ABB8" w14:textId="77777777" w:rsidR="0030670A" w:rsidRPr="00D23F40" w:rsidRDefault="0030670A" w:rsidP="00F02BB8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41338E01" w14:textId="77777777" w:rsidR="0030670A" w:rsidRPr="00D23F40" w:rsidRDefault="0030670A" w:rsidP="003E232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71DBA63C" w14:textId="77777777" w:rsidR="0030670A" w:rsidRPr="00D23F40" w:rsidRDefault="0030670A" w:rsidP="006406D0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30670A" w14:paraId="3B369746" w14:textId="77777777" w:rsidTr="00D5018D">
        <w:trPr>
          <w:trHeight w:val="283"/>
        </w:trPr>
        <w:tc>
          <w:tcPr>
            <w:tcW w:w="993" w:type="dxa"/>
            <w:vAlign w:val="center"/>
          </w:tcPr>
          <w:p w14:paraId="1CCA644E" w14:textId="77777777" w:rsidR="0030670A" w:rsidRPr="00AA4414" w:rsidRDefault="00D5018D" w:rsidP="00D5018D">
            <w:pPr>
              <w:jc w:val="center"/>
            </w:pPr>
            <w:r w:rsidRPr="00AA4414">
              <w:t>1</w:t>
            </w:r>
          </w:p>
        </w:tc>
        <w:tc>
          <w:tcPr>
            <w:tcW w:w="3827" w:type="dxa"/>
            <w:vAlign w:val="center"/>
          </w:tcPr>
          <w:p w14:paraId="1B76D603" w14:textId="77777777" w:rsidR="0030670A" w:rsidRPr="00AA4414" w:rsidRDefault="00086804" w:rsidP="00D5018D">
            <w:pPr>
              <w:ind w:left="42"/>
              <w:jc w:val="center"/>
            </w:pPr>
            <w:r>
              <w:t>Примерные темы для рефератов</w:t>
            </w:r>
          </w:p>
        </w:tc>
        <w:tc>
          <w:tcPr>
            <w:tcW w:w="9723" w:type="dxa"/>
          </w:tcPr>
          <w:p w14:paraId="38FCE41E" w14:textId="77777777" w:rsidR="00086804" w:rsidRDefault="00086804" w:rsidP="00086804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left="317" w:hanging="283"/>
              <w:jc w:val="both"/>
            </w:pPr>
            <w:r>
              <w:t>Национальные особенности организационной культуры.</w:t>
            </w:r>
          </w:p>
          <w:p w14:paraId="58C8211F" w14:textId="77777777" w:rsidR="00086804" w:rsidRDefault="00086804" w:rsidP="00086804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left="317" w:hanging="283"/>
              <w:jc w:val="both"/>
            </w:pPr>
            <w:r>
              <w:t>Проблема формирования организационной культуры на совместных предприятиях.</w:t>
            </w:r>
          </w:p>
          <w:p w14:paraId="10AB9461" w14:textId="77777777" w:rsidR="00086804" w:rsidRDefault="00086804" w:rsidP="00086804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left="317" w:hanging="283"/>
              <w:jc w:val="both"/>
            </w:pPr>
            <w:r>
              <w:t>Конфликты как следствие столкновения организационных культур.</w:t>
            </w:r>
          </w:p>
          <w:p w14:paraId="21681938" w14:textId="77777777" w:rsidR="00086804" w:rsidRDefault="00086804" w:rsidP="00086804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left="317" w:hanging="283"/>
              <w:jc w:val="both"/>
            </w:pPr>
            <w:r>
              <w:t>Субкультуры в организации: причины формирования и проблемы согласования.</w:t>
            </w:r>
          </w:p>
          <w:p w14:paraId="319C33DD" w14:textId="77777777" w:rsidR="00086804" w:rsidRDefault="00086804" w:rsidP="00086804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left="317" w:hanging="283"/>
              <w:jc w:val="both"/>
            </w:pPr>
            <w:r>
              <w:t>Организационная культура и имидж организации.</w:t>
            </w:r>
          </w:p>
          <w:p w14:paraId="507E79CE" w14:textId="77777777" w:rsidR="00086804" w:rsidRDefault="00086804" w:rsidP="00086804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left="317" w:hanging="283"/>
              <w:jc w:val="both"/>
            </w:pPr>
            <w:r>
              <w:t>Фирменный стиль организации.</w:t>
            </w:r>
          </w:p>
          <w:p w14:paraId="1F13A97B" w14:textId="77777777" w:rsidR="00086804" w:rsidRDefault="00086804" w:rsidP="00086804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left="317" w:hanging="283"/>
              <w:jc w:val="both"/>
            </w:pPr>
            <w:r>
              <w:t>Формирование системы организационных ритуалов.</w:t>
            </w:r>
          </w:p>
          <w:p w14:paraId="50599EC3" w14:textId="77777777" w:rsidR="00086804" w:rsidRDefault="00086804" w:rsidP="00086804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left="317" w:hanging="283"/>
              <w:jc w:val="both"/>
            </w:pPr>
            <w:r>
              <w:t>Особенности восприятия организационной культуры в современном российском и международном бизнесе.</w:t>
            </w:r>
          </w:p>
          <w:p w14:paraId="192C78D5" w14:textId="77777777" w:rsidR="00086804" w:rsidRDefault="00086804" w:rsidP="00086804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left="317" w:hanging="283"/>
              <w:jc w:val="both"/>
            </w:pPr>
            <w:r>
              <w:lastRenderedPageBreak/>
              <w:t>Организационные ценности: проблема формирования и восприятия.</w:t>
            </w:r>
          </w:p>
          <w:p w14:paraId="5A243C9F" w14:textId="77777777" w:rsidR="00FE51BF" w:rsidRPr="00AA4414" w:rsidRDefault="00086804" w:rsidP="00086804">
            <w:pPr>
              <w:pStyle w:val="af0"/>
              <w:numPr>
                <w:ilvl w:val="0"/>
                <w:numId w:val="18"/>
              </w:numPr>
              <w:tabs>
                <w:tab w:val="left" w:pos="346"/>
              </w:tabs>
              <w:ind w:left="317" w:hanging="283"/>
              <w:jc w:val="both"/>
            </w:pPr>
            <w:r>
              <w:t>Этический кодекс организации и его роль в развитии организационной культуры.</w:t>
            </w:r>
          </w:p>
        </w:tc>
      </w:tr>
      <w:tr w:rsidR="00D5018D" w14:paraId="3E278617" w14:textId="77777777" w:rsidTr="00AA4414">
        <w:trPr>
          <w:trHeight w:val="283"/>
        </w:trPr>
        <w:tc>
          <w:tcPr>
            <w:tcW w:w="993" w:type="dxa"/>
            <w:vAlign w:val="center"/>
          </w:tcPr>
          <w:p w14:paraId="38562768" w14:textId="77777777" w:rsidR="00D5018D" w:rsidRPr="00D23F40" w:rsidRDefault="00AA4414" w:rsidP="00AA4414">
            <w:pPr>
              <w:jc w:val="center"/>
            </w:pPr>
            <w:r>
              <w:lastRenderedPageBreak/>
              <w:t>2</w:t>
            </w:r>
          </w:p>
        </w:tc>
        <w:tc>
          <w:tcPr>
            <w:tcW w:w="3827" w:type="dxa"/>
            <w:vAlign w:val="center"/>
          </w:tcPr>
          <w:p w14:paraId="5C32857D" w14:textId="77777777" w:rsidR="00D5018D" w:rsidRPr="00AA4414" w:rsidRDefault="00086804" w:rsidP="00D501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  <w:p w14:paraId="1937FBE8" w14:textId="77777777" w:rsidR="00D5018D" w:rsidRPr="00AA4414" w:rsidRDefault="00D5018D" w:rsidP="00AA4414">
            <w:pPr>
              <w:jc w:val="center"/>
            </w:pPr>
          </w:p>
        </w:tc>
        <w:tc>
          <w:tcPr>
            <w:tcW w:w="9723" w:type="dxa"/>
          </w:tcPr>
          <w:p w14:paraId="13C7B18D" w14:textId="77777777" w:rsidR="00D5018D" w:rsidRPr="00EA767B" w:rsidRDefault="00086804" w:rsidP="00EA767B">
            <w:pPr>
              <w:pStyle w:val="af0"/>
              <w:numPr>
                <w:ilvl w:val="4"/>
                <w:numId w:val="10"/>
              </w:numPr>
              <w:shd w:val="clear" w:color="auto" w:fill="FFFFFF"/>
              <w:tabs>
                <w:tab w:val="clear" w:pos="709"/>
                <w:tab w:val="num" w:pos="317"/>
              </w:tabs>
              <w:ind w:firstLine="34"/>
              <w:rPr>
                <w:b/>
                <w:color w:val="333333"/>
                <w:shd w:val="clear" w:color="auto" w:fill="FFFFFF"/>
              </w:rPr>
            </w:pPr>
            <w:r w:rsidRPr="00EA767B">
              <w:rPr>
                <w:b/>
                <w:color w:val="333333"/>
                <w:shd w:val="clear" w:color="auto" w:fill="FFFFFF"/>
              </w:rPr>
              <w:t>Один из общих методов исследования организационной культуры:</w:t>
            </w:r>
            <w:r w:rsidRPr="00EA767B">
              <w:rPr>
                <w:color w:val="333333"/>
              </w:rPr>
              <w:br/>
            </w:r>
            <w:r w:rsidRPr="00EA767B">
              <w:rPr>
                <w:color w:val="333333"/>
                <w:shd w:val="clear" w:color="auto" w:fill="FFFFFF"/>
              </w:rPr>
              <w:t xml:space="preserve">а) системный </w:t>
            </w:r>
            <w:r w:rsidR="00EA767B">
              <w:rPr>
                <w:color w:val="333333"/>
                <w:shd w:val="clear" w:color="auto" w:fill="FFFFFF"/>
              </w:rPr>
              <w:t xml:space="preserve"> </w:t>
            </w:r>
            <w:r w:rsidRPr="00EA767B">
              <w:rPr>
                <w:color w:val="333333"/>
                <w:shd w:val="clear" w:color="auto" w:fill="FFFFFF"/>
              </w:rPr>
              <w:t>б) анализ</w:t>
            </w:r>
            <w:r w:rsidR="00EA767B">
              <w:rPr>
                <w:color w:val="333333"/>
                <w:shd w:val="clear" w:color="auto" w:fill="FFFFFF"/>
              </w:rPr>
              <w:t xml:space="preserve">  </w:t>
            </w:r>
            <w:r w:rsidRPr="00EA767B">
              <w:rPr>
                <w:color w:val="333333"/>
                <w:shd w:val="clear" w:color="auto" w:fill="FFFFFF"/>
              </w:rPr>
              <w:t>в) дискуссия</w:t>
            </w:r>
          </w:p>
          <w:p w14:paraId="6EF31F86" w14:textId="77777777" w:rsidR="00086804" w:rsidRPr="00EA767B" w:rsidRDefault="00086804" w:rsidP="00EA767B">
            <w:pPr>
              <w:pStyle w:val="af0"/>
              <w:numPr>
                <w:ilvl w:val="4"/>
                <w:numId w:val="10"/>
              </w:numPr>
              <w:shd w:val="clear" w:color="auto" w:fill="FFFFFF"/>
              <w:tabs>
                <w:tab w:val="clear" w:pos="709"/>
                <w:tab w:val="num" w:pos="317"/>
              </w:tabs>
              <w:ind w:firstLine="34"/>
              <w:rPr>
                <w:rFonts w:eastAsia="Times New Roman"/>
                <w:color w:val="000000"/>
              </w:rPr>
            </w:pPr>
            <w:r w:rsidRPr="00EA767B">
              <w:rPr>
                <w:b/>
                <w:color w:val="333333"/>
                <w:shd w:val="clear" w:color="auto" w:fill="FFFFFF"/>
              </w:rPr>
              <w:t>Диагностика организационной культуры возможна следующим методом:</w:t>
            </w:r>
            <w:r w:rsidRPr="00EA767B">
              <w:rPr>
                <w:color w:val="333333"/>
              </w:rPr>
              <w:br/>
            </w:r>
            <w:r w:rsidRPr="00EA767B">
              <w:rPr>
                <w:color w:val="333333"/>
                <w:shd w:val="clear" w:color="auto" w:fill="FFFFFF"/>
              </w:rPr>
              <w:t>а) экспертный опрос</w:t>
            </w:r>
            <w:r w:rsidR="00EA767B">
              <w:rPr>
                <w:color w:val="333333"/>
                <w:shd w:val="clear" w:color="auto" w:fill="FFFFFF"/>
              </w:rPr>
              <w:t xml:space="preserve">  </w:t>
            </w:r>
            <w:r w:rsidRPr="00EA767B">
              <w:rPr>
                <w:color w:val="333333"/>
                <w:shd w:val="clear" w:color="auto" w:fill="FFFFFF"/>
              </w:rPr>
              <w:t xml:space="preserve">б) тест </w:t>
            </w:r>
            <w:r w:rsidR="00EA767B">
              <w:rPr>
                <w:color w:val="333333"/>
                <w:shd w:val="clear" w:color="auto" w:fill="FFFFFF"/>
              </w:rPr>
              <w:t xml:space="preserve"> </w:t>
            </w:r>
            <w:r w:rsidRPr="00EA767B">
              <w:rPr>
                <w:color w:val="333333"/>
                <w:shd w:val="clear" w:color="auto" w:fill="FFFFFF"/>
              </w:rPr>
              <w:t>в) включенное наблюдение</w:t>
            </w:r>
          </w:p>
          <w:p w14:paraId="000D4574" w14:textId="77777777" w:rsidR="00EA767B" w:rsidRPr="00EA767B" w:rsidRDefault="00F25FE7" w:rsidP="00EA767B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  <w:r w:rsidR="00EA767B" w:rsidRPr="00EA767B">
              <w:rPr>
                <w:rFonts w:eastAsia="Times New Roman"/>
                <w:b/>
                <w:color w:val="000000"/>
              </w:rPr>
              <w:t>. Оценка организационной культуры возможна на основе:</w:t>
            </w:r>
          </w:p>
          <w:p w14:paraId="182E2AAA" w14:textId="77777777" w:rsidR="00EA767B" w:rsidRPr="00EA767B" w:rsidRDefault="00EA767B" w:rsidP="00EA767B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а) ценностей компании  </w:t>
            </w:r>
            <w:r w:rsidRPr="00EA767B">
              <w:rPr>
                <w:rFonts w:eastAsia="Times New Roman"/>
                <w:color w:val="000000"/>
              </w:rPr>
              <w:t>б) клиентов компании</w:t>
            </w:r>
            <w:r>
              <w:rPr>
                <w:rFonts w:eastAsia="Times New Roman"/>
                <w:color w:val="000000"/>
              </w:rPr>
              <w:t xml:space="preserve">  </w:t>
            </w:r>
            <w:r w:rsidRPr="00EA767B">
              <w:rPr>
                <w:rFonts w:eastAsia="Times New Roman"/>
                <w:color w:val="000000"/>
              </w:rPr>
              <w:t>в) миссии развития компании</w:t>
            </w:r>
          </w:p>
        </w:tc>
      </w:tr>
    </w:tbl>
    <w:p w14:paraId="0D4FE8AF" w14:textId="77777777" w:rsidR="0030670A" w:rsidRPr="0036408D" w:rsidRDefault="0030670A" w:rsidP="00EA767B">
      <w:pPr>
        <w:pStyle w:val="af0"/>
        <w:numPr>
          <w:ilvl w:val="1"/>
          <w:numId w:val="22"/>
        </w:numPr>
        <w:jc w:val="both"/>
        <w:rPr>
          <w:i/>
          <w:vanish/>
        </w:rPr>
      </w:pPr>
    </w:p>
    <w:p w14:paraId="4D9E380C" w14:textId="77777777" w:rsidR="0030670A" w:rsidRPr="0036408D" w:rsidRDefault="0030670A" w:rsidP="00EA767B">
      <w:pPr>
        <w:pStyle w:val="af0"/>
        <w:numPr>
          <w:ilvl w:val="1"/>
          <w:numId w:val="22"/>
        </w:numPr>
        <w:jc w:val="both"/>
        <w:rPr>
          <w:i/>
          <w:vanish/>
        </w:rPr>
      </w:pPr>
    </w:p>
    <w:p w14:paraId="49D90039" w14:textId="77777777" w:rsidR="003E2329" w:rsidRDefault="003E2329" w:rsidP="003E2329"/>
    <w:p w14:paraId="24EA58B6" w14:textId="77777777" w:rsidR="0030670A" w:rsidRDefault="0030670A" w:rsidP="0030670A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4D59F4F7" w14:textId="77777777" w:rsidR="00E57A66" w:rsidRDefault="00E57A66" w:rsidP="00E57A66"/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9355"/>
        <w:gridCol w:w="1418"/>
        <w:gridCol w:w="673"/>
        <w:gridCol w:w="1028"/>
      </w:tblGrid>
      <w:tr w:rsidR="00E57A66" w:rsidRPr="00E57A66" w14:paraId="603C8F65" w14:textId="77777777" w:rsidTr="000D7634">
        <w:trPr>
          <w:trHeight w:val="541"/>
          <w:tblHeader/>
        </w:trPr>
        <w:tc>
          <w:tcPr>
            <w:tcW w:w="2127" w:type="dxa"/>
            <w:vMerge w:val="restart"/>
            <w:shd w:val="clear" w:color="auto" w:fill="D9E2F3" w:themeFill="accent1" w:themeFillTint="33"/>
          </w:tcPr>
          <w:p w14:paraId="0F178013" w14:textId="77777777" w:rsidR="00E57A66" w:rsidRPr="00E57A66" w:rsidRDefault="00E57A66" w:rsidP="00E57A66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E57A66"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 w:rsidRPr="00E57A66"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 w:rsidRPr="00E57A66"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9355" w:type="dxa"/>
            <w:vMerge w:val="restart"/>
            <w:shd w:val="clear" w:color="auto" w:fill="D9E2F3" w:themeFill="accent1" w:themeFillTint="33"/>
            <w:vAlign w:val="center"/>
          </w:tcPr>
          <w:p w14:paraId="1399124D" w14:textId="77777777" w:rsidR="00E57A66" w:rsidRPr="00E57A66" w:rsidRDefault="00E57A66" w:rsidP="00E57A66">
            <w:pPr>
              <w:widowControl w:val="0"/>
              <w:autoSpaceDE w:val="0"/>
              <w:autoSpaceDN w:val="0"/>
              <w:ind w:left="872"/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E57A66"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 w:rsidRPr="00E57A66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E57A66"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3119" w:type="dxa"/>
            <w:gridSpan w:val="3"/>
            <w:shd w:val="clear" w:color="auto" w:fill="D9E2F3" w:themeFill="accent1" w:themeFillTint="33"/>
            <w:vAlign w:val="center"/>
          </w:tcPr>
          <w:p w14:paraId="725FCCB1" w14:textId="77777777" w:rsidR="00E57A66" w:rsidRPr="00E57A66" w:rsidRDefault="00E57A66" w:rsidP="00E57A66">
            <w:pPr>
              <w:jc w:val="center"/>
              <w:rPr>
                <w:rFonts w:eastAsia="Times New Roman"/>
                <w:b/>
              </w:rPr>
            </w:pPr>
            <w:r w:rsidRPr="00E57A66">
              <w:rPr>
                <w:rFonts w:eastAsia="Times New Roman"/>
                <w:b/>
              </w:rPr>
              <w:t>Шкалы оценивания</w:t>
            </w:r>
          </w:p>
        </w:tc>
      </w:tr>
      <w:tr w:rsidR="00E57A66" w:rsidRPr="00E57A66" w14:paraId="13A67D4B" w14:textId="77777777" w:rsidTr="000D7634">
        <w:trPr>
          <w:trHeight w:val="754"/>
          <w:tblHeader/>
        </w:trPr>
        <w:tc>
          <w:tcPr>
            <w:tcW w:w="2127" w:type="dxa"/>
            <w:vMerge/>
            <w:shd w:val="clear" w:color="auto" w:fill="D9E2F3" w:themeFill="accent1" w:themeFillTint="33"/>
          </w:tcPr>
          <w:p w14:paraId="0E560184" w14:textId="77777777" w:rsidR="00E57A66" w:rsidRPr="00E57A66" w:rsidRDefault="00E57A66" w:rsidP="00E57A66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55" w:type="dxa"/>
            <w:vMerge/>
            <w:shd w:val="clear" w:color="auto" w:fill="D9E2F3" w:themeFill="accent1" w:themeFillTint="33"/>
          </w:tcPr>
          <w:p w14:paraId="1484E70B" w14:textId="77777777" w:rsidR="00E57A66" w:rsidRPr="00E57A66" w:rsidRDefault="00E57A66" w:rsidP="00E57A66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49A04C6A" w14:textId="77777777" w:rsidR="00E57A66" w:rsidRPr="00E57A66" w:rsidRDefault="00E57A66" w:rsidP="00E57A66">
            <w:pPr>
              <w:jc w:val="center"/>
              <w:rPr>
                <w:rFonts w:eastAsia="Times New Roman"/>
                <w:b/>
              </w:rPr>
            </w:pPr>
            <w:r w:rsidRPr="00E57A66">
              <w:rPr>
                <w:rFonts w:eastAsia="Times New Roman"/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  <w:vAlign w:val="center"/>
          </w:tcPr>
          <w:p w14:paraId="25A059EC" w14:textId="77777777" w:rsidR="00E57A66" w:rsidRPr="00E57A66" w:rsidRDefault="00E57A66" w:rsidP="00E57A66">
            <w:pPr>
              <w:jc w:val="center"/>
              <w:rPr>
                <w:rFonts w:eastAsia="Times New Roman"/>
                <w:b/>
              </w:rPr>
            </w:pPr>
            <w:r w:rsidRPr="00E57A66">
              <w:rPr>
                <w:rFonts w:eastAsia="Times New Roman"/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57A66" w:rsidRPr="00E57A66" w14:paraId="797B2611" w14:textId="77777777" w:rsidTr="000D7634">
        <w:trPr>
          <w:trHeight w:val="283"/>
        </w:trPr>
        <w:tc>
          <w:tcPr>
            <w:tcW w:w="2127" w:type="dxa"/>
            <w:vMerge w:val="restart"/>
            <w:vAlign w:val="center"/>
          </w:tcPr>
          <w:p w14:paraId="75214F74" w14:textId="77777777" w:rsidR="00E57A66" w:rsidRPr="00E57A66" w:rsidRDefault="00E57A66" w:rsidP="00E57A66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eastAsia="Calibri"/>
                <w:i/>
                <w:lang w:eastAsia="en-US"/>
              </w:rPr>
            </w:pPr>
            <w:proofErr w:type="spellStart"/>
            <w:r w:rsidRPr="00E57A66">
              <w:rPr>
                <w:rFonts w:eastAsia="Calibri"/>
                <w:iCs/>
                <w:lang w:val="en-US" w:eastAsia="en-US"/>
              </w:rPr>
              <w:t>Устный</w:t>
            </w:r>
            <w:proofErr w:type="spellEnd"/>
            <w:r w:rsidRPr="00E57A66">
              <w:rPr>
                <w:rFonts w:eastAsia="Calibri"/>
                <w:iCs/>
                <w:lang w:val="en-US" w:eastAsia="en-US"/>
              </w:rPr>
              <w:t xml:space="preserve"> </w:t>
            </w:r>
            <w:proofErr w:type="spellStart"/>
            <w:r w:rsidRPr="00E57A66">
              <w:rPr>
                <w:rFonts w:eastAsia="Calibri"/>
                <w:iCs/>
                <w:lang w:val="en-US" w:eastAsia="en-US"/>
              </w:rPr>
              <w:t>опрос</w:t>
            </w:r>
            <w:proofErr w:type="spellEnd"/>
            <w:r w:rsidRPr="00E57A66">
              <w:rPr>
                <w:rFonts w:eastAsia="Calibri"/>
                <w:iCs/>
                <w:lang w:eastAsia="en-US"/>
              </w:rPr>
              <w:t>/обсуждение</w:t>
            </w:r>
          </w:p>
        </w:tc>
        <w:tc>
          <w:tcPr>
            <w:tcW w:w="9355" w:type="dxa"/>
          </w:tcPr>
          <w:p w14:paraId="19F21199" w14:textId="77777777" w:rsidR="00E57A66" w:rsidRPr="00E57A66" w:rsidRDefault="00E57A66" w:rsidP="00E57A6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E57A66">
              <w:rPr>
                <w:rFonts w:eastAsia="Calibri"/>
                <w:lang w:eastAsia="en-US"/>
              </w:rPr>
              <w:t>Обучающийся, демонстрирует глубокие и прочные знания материала по заданным вопросам, сущности проблемы, исчерпывающе и последовательно, грамотно и логически стройно излагает, правильные и конкретные ответы на все вопросы;</w:t>
            </w:r>
          </w:p>
        </w:tc>
        <w:tc>
          <w:tcPr>
            <w:tcW w:w="1418" w:type="dxa"/>
          </w:tcPr>
          <w:p w14:paraId="7699E92E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701" w:type="dxa"/>
            <w:gridSpan w:val="2"/>
          </w:tcPr>
          <w:p w14:paraId="0993784F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5</w:t>
            </w:r>
          </w:p>
        </w:tc>
      </w:tr>
      <w:tr w:rsidR="00E57A66" w:rsidRPr="00E57A66" w14:paraId="2467DC35" w14:textId="77777777" w:rsidTr="000D7634">
        <w:trPr>
          <w:trHeight w:val="283"/>
        </w:trPr>
        <w:tc>
          <w:tcPr>
            <w:tcW w:w="2127" w:type="dxa"/>
            <w:vMerge/>
          </w:tcPr>
          <w:p w14:paraId="0470634C" w14:textId="77777777" w:rsidR="00E57A66" w:rsidRPr="00E57A66" w:rsidRDefault="00E57A66" w:rsidP="00E57A66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</w:p>
        </w:tc>
        <w:tc>
          <w:tcPr>
            <w:tcW w:w="9355" w:type="dxa"/>
          </w:tcPr>
          <w:p w14:paraId="669E1DAB" w14:textId="77777777" w:rsidR="00E57A66" w:rsidRPr="00E57A66" w:rsidRDefault="00E57A66" w:rsidP="00E57A6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E57A66">
              <w:rPr>
                <w:rFonts w:eastAsia="Calibri"/>
                <w:lang w:eastAsia="en-US"/>
              </w:rPr>
              <w:t>Обучающийся, правильно рассуждает и принимает обоснованные верные решения, однако, имеются незначительные неточности, допуская небольшие фактические ошибки.</w:t>
            </w:r>
          </w:p>
        </w:tc>
        <w:tc>
          <w:tcPr>
            <w:tcW w:w="1418" w:type="dxa"/>
          </w:tcPr>
          <w:p w14:paraId="5AE518C3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701" w:type="dxa"/>
            <w:gridSpan w:val="2"/>
          </w:tcPr>
          <w:p w14:paraId="21F3E368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4</w:t>
            </w:r>
          </w:p>
        </w:tc>
      </w:tr>
      <w:tr w:rsidR="00E57A66" w:rsidRPr="00E57A66" w14:paraId="2E77C628" w14:textId="77777777" w:rsidTr="000D7634">
        <w:trPr>
          <w:trHeight w:val="283"/>
        </w:trPr>
        <w:tc>
          <w:tcPr>
            <w:tcW w:w="2127" w:type="dxa"/>
            <w:vMerge/>
          </w:tcPr>
          <w:p w14:paraId="3F77A569" w14:textId="77777777" w:rsidR="00E57A66" w:rsidRPr="00E57A66" w:rsidRDefault="00E57A66" w:rsidP="00E57A66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</w:p>
        </w:tc>
        <w:tc>
          <w:tcPr>
            <w:tcW w:w="9355" w:type="dxa"/>
          </w:tcPr>
          <w:p w14:paraId="6C1183E9" w14:textId="77777777" w:rsidR="00E57A66" w:rsidRPr="00E57A66" w:rsidRDefault="00E57A66" w:rsidP="00E57A6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proofErr w:type="gramStart"/>
            <w:r w:rsidRPr="00E57A66">
              <w:rPr>
                <w:rFonts w:eastAsia="Calibri"/>
                <w:lang w:eastAsia="en-US"/>
              </w:rPr>
              <w:t>Обучающийся,  слабо</w:t>
            </w:r>
            <w:proofErr w:type="gramEnd"/>
            <w:r w:rsidRPr="00E57A66">
              <w:rPr>
                <w:rFonts w:eastAsia="Calibri"/>
                <w:lang w:eastAsia="en-US"/>
              </w:rPr>
              <w:t xml:space="preserve">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</w:tc>
        <w:tc>
          <w:tcPr>
            <w:tcW w:w="1418" w:type="dxa"/>
          </w:tcPr>
          <w:p w14:paraId="76FE6885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701" w:type="dxa"/>
            <w:gridSpan w:val="2"/>
          </w:tcPr>
          <w:p w14:paraId="18FC9F4B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3</w:t>
            </w:r>
          </w:p>
        </w:tc>
      </w:tr>
      <w:tr w:rsidR="00E57A66" w:rsidRPr="00E57A66" w14:paraId="7D2B7E41" w14:textId="77777777" w:rsidTr="000D7634">
        <w:trPr>
          <w:trHeight w:val="283"/>
        </w:trPr>
        <w:tc>
          <w:tcPr>
            <w:tcW w:w="2127" w:type="dxa"/>
            <w:vMerge/>
          </w:tcPr>
          <w:p w14:paraId="43F9B211" w14:textId="77777777" w:rsidR="00E57A66" w:rsidRPr="00E57A66" w:rsidRDefault="00E57A66" w:rsidP="00E57A66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</w:p>
        </w:tc>
        <w:tc>
          <w:tcPr>
            <w:tcW w:w="9355" w:type="dxa"/>
          </w:tcPr>
          <w:p w14:paraId="5D30FF3B" w14:textId="77777777" w:rsidR="00E57A66" w:rsidRPr="00E57A66" w:rsidRDefault="00E57A66" w:rsidP="00E57A6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E57A66">
              <w:rPr>
                <w:rFonts w:eastAsia="Calibri"/>
                <w:lang w:eastAsia="en-US"/>
              </w:rPr>
              <w:t>Обучающийся, не принимал участие в обсуждении, не показал знание программы.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418" w:type="dxa"/>
          </w:tcPr>
          <w:p w14:paraId="3BBC5818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701" w:type="dxa"/>
            <w:gridSpan w:val="2"/>
          </w:tcPr>
          <w:p w14:paraId="438C6C82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2</w:t>
            </w:r>
          </w:p>
        </w:tc>
      </w:tr>
      <w:tr w:rsidR="00E57A66" w:rsidRPr="00E57A66" w14:paraId="06A73A3D" w14:textId="77777777" w:rsidTr="000D7634">
        <w:trPr>
          <w:trHeight w:val="283"/>
        </w:trPr>
        <w:tc>
          <w:tcPr>
            <w:tcW w:w="2127" w:type="dxa"/>
            <w:vMerge w:val="restart"/>
            <w:vAlign w:val="center"/>
          </w:tcPr>
          <w:p w14:paraId="08978B50" w14:textId="77777777" w:rsidR="00E57A66" w:rsidRPr="00E57A66" w:rsidRDefault="00E57A66" w:rsidP="00E57A66">
            <w:pPr>
              <w:jc w:val="center"/>
              <w:rPr>
                <w:rFonts w:eastAsia="Times New Roman"/>
              </w:rPr>
            </w:pPr>
            <w:r w:rsidRPr="00E57A66">
              <w:rPr>
                <w:rFonts w:eastAsia="Times New Roman"/>
              </w:rPr>
              <w:t>Тестирование</w:t>
            </w:r>
          </w:p>
        </w:tc>
        <w:tc>
          <w:tcPr>
            <w:tcW w:w="9355" w:type="dxa"/>
            <w:vMerge w:val="restart"/>
          </w:tcPr>
          <w:p w14:paraId="38C82DBE" w14:textId="77777777" w:rsidR="00E57A66" w:rsidRPr="00E57A66" w:rsidRDefault="00E57A66" w:rsidP="00E57A66">
            <w:pPr>
              <w:rPr>
                <w:rFonts w:eastAsia="Times New Roman"/>
                <w:b/>
              </w:rPr>
            </w:pPr>
            <w:r w:rsidRPr="00E57A66">
              <w:rPr>
                <w:rFonts w:eastAsia="Times New Roman"/>
                <w:i/>
              </w:rPr>
              <w:t xml:space="preserve">За выполнение </w:t>
            </w:r>
            <w:r w:rsidRPr="00E57A66">
              <w:rPr>
                <w:rFonts w:eastAsia="Times New Roman"/>
              </w:rPr>
              <w:t xml:space="preserve">каждого тестового задания испытуемому выставляются баллы. </w:t>
            </w:r>
            <w:r w:rsidRPr="00E57A66">
              <w:rPr>
                <w:rFonts w:eastAsia="Times New Roman"/>
                <w:b/>
              </w:rPr>
              <w:t>Необходимо указать тип используемой шкалы оценивания.</w:t>
            </w:r>
          </w:p>
          <w:p w14:paraId="728F95E8" w14:textId="77777777" w:rsidR="00E57A66" w:rsidRPr="00E57A66" w:rsidRDefault="00E57A66" w:rsidP="00E57A66">
            <w:pPr>
              <w:rPr>
                <w:rFonts w:eastAsia="Times New Roman"/>
              </w:rPr>
            </w:pPr>
            <w:r w:rsidRPr="00E57A66">
              <w:rPr>
                <w:rFonts w:eastAsia="Times New Roman"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0976D4DA" w14:textId="77777777" w:rsidR="00E57A66" w:rsidRPr="00E57A66" w:rsidRDefault="00E57A66" w:rsidP="00E57A66">
            <w:pPr>
              <w:rPr>
                <w:rFonts w:eastAsia="Times New Roman"/>
              </w:rPr>
            </w:pPr>
            <w:r w:rsidRPr="00E57A66">
              <w:rPr>
                <w:rFonts w:eastAsia="Times New Roman"/>
              </w:rPr>
              <w:lastRenderedPageBreak/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2ED07481" w14:textId="77777777" w:rsidR="00E57A66" w:rsidRPr="00E57A66" w:rsidRDefault="00E57A66" w:rsidP="00E57A66">
            <w:pPr>
              <w:rPr>
                <w:rFonts w:eastAsia="Times New Roman"/>
              </w:rPr>
            </w:pPr>
            <w:r w:rsidRPr="00E57A66">
              <w:rPr>
                <w:rFonts w:eastAsia="Times New Roman"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0E125361" w14:textId="77777777" w:rsidR="00E57A66" w:rsidRPr="00E57A66" w:rsidRDefault="00E57A66" w:rsidP="00E57A66">
            <w:pPr>
              <w:rPr>
                <w:rFonts w:eastAsia="Times New Roman"/>
              </w:rPr>
            </w:pPr>
            <w:r w:rsidRPr="00E57A66">
              <w:rPr>
                <w:rFonts w:eastAsia="Times New Roman"/>
              </w:rPr>
              <w:t>Правила оценки всего теста:</w:t>
            </w:r>
          </w:p>
          <w:p w14:paraId="701573E5" w14:textId="77777777" w:rsidR="00E57A66" w:rsidRPr="00E57A66" w:rsidRDefault="00E57A66" w:rsidP="00E57A66">
            <w:pPr>
              <w:rPr>
                <w:rFonts w:eastAsia="Times New Roman"/>
              </w:rPr>
            </w:pPr>
            <w:r w:rsidRPr="00E57A66">
              <w:rPr>
                <w:rFonts w:eastAsia="Times New Roman"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020C1939" w14:textId="77777777" w:rsidR="00E57A66" w:rsidRPr="00E57A66" w:rsidRDefault="00E57A66" w:rsidP="00E57A66">
            <w:pPr>
              <w:rPr>
                <w:rFonts w:eastAsia="Times New Roman"/>
              </w:rPr>
            </w:pPr>
            <w:r w:rsidRPr="00E57A66">
              <w:rPr>
                <w:rFonts w:eastAsia="Times New Roman"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25304B18" w14:textId="77777777" w:rsidR="00E57A66" w:rsidRPr="00E57A66" w:rsidRDefault="00E57A66" w:rsidP="00E57A66">
            <w:pPr>
              <w:rPr>
                <w:rFonts w:eastAsia="Times New Roman"/>
              </w:rPr>
            </w:pPr>
            <w:r w:rsidRPr="00E57A66">
              <w:rPr>
                <w:rFonts w:eastAsia="Times New Roman"/>
              </w:rPr>
              <w:t>Рекомендуемое процентное соотношение баллов и оценок по пятибалльной системе. Например:</w:t>
            </w:r>
          </w:p>
          <w:p w14:paraId="48BD91B7" w14:textId="77777777" w:rsidR="00E57A66" w:rsidRPr="00E57A66" w:rsidRDefault="00E57A66" w:rsidP="00E57A66">
            <w:pPr>
              <w:shd w:val="clear" w:color="auto" w:fill="FFFFFF"/>
              <w:rPr>
                <w:rFonts w:eastAsia="Arial Unicode MS"/>
                <w:color w:val="000000"/>
              </w:rPr>
            </w:pPr>
            <w:r w:rsidRPr="00E57A66">
              <w:rPr>
                <w:rFonts w:eastAsia="Arial Unicode MS"/>
                <w:color w:val="000000"/>
              </w:rPr>
              <w:t>«2» - равно или менее 40%</w:t>
            </w:r>
          </w:p>
          <w:p w14:paraId="2B8BFA97" w14:textId="77777777" w:rsidR="00E57A66" w:rsidRPr="00E57A66" w:rsidRDefault="00E57A66" w:rsidP="00E57A66">
            <w:pPr>
              <w:shd w:val="clear" w:color="auto" w:fill="FFFFFF"/>
              <w:rPr>
                <w:rFonts w:eastAsia="Arial Unicode MS"/>
                <w:color w:val="000000"/>
              </w:rPr>
            </w:pPr>
            <w:r w:rsidRPr="00E57A66">
              <w:rPr>
                <w:rFonts w:eastAsia="Arial Unicode MS"/>
                <w:color w:val="000000"/>
              </w:rPr>
              <w:t>«3» - 41% - 64%</w:t>
            </w:r>
          </w:p>
          <w:p w14:paraId="341935EB" w14:textId="77777777" w:rsidR="00E57A66" w:rsidRPr="00E57A66" w:rsidRDefault="00E57A66" w:rsidP="00E57A66">
            <w:pPr>
              <w:shd w:val="clear" w:color="auto" w:fill="FFFFFF"/>
              <w:rPr>
                <w:rFonts w:eastAsia="Arial Unicode MS"/>
                <w:color w:val="000000"/>
              </w:rPr>
            </w:pPr>
            <w:r w:rsidRPr="00E57A66">
              <w:rPr>
                <w:rFonts w:eastAsia="Arial Unicode MS"/>
                <w:color w:val="000000"/>
              </w:rPr>
              <w:t>«4» - 65% - 84%</w:t>
            </w:r>
          </w:p>
          <w:p w14:paraId="463641A7" w14:textId="77777777" w:rsidR="00E57A66" w:rsidRPr="00E57A66" w:rsidRDefault="00E57A66" w:rsidP="00E57A66">
            <w:pPr>
              <w:shd w:val="clear" w:color="auto" w:fill="FFFFFF"/>
              <w:rPr>
                <w:rFonts w:eastAsia="Arial Unicode MS"/>
                <w:i/>
                <w:color w:val="000000"/>
              </w:rPr>
            </w:pPr>
            <w:r w:rsidRPr="00E57A66">
              <w:rPr>
                <w:rFonts w:eastAsia="Arial Unicode MS"/>
                <w:color w:val="000000"/>
              </w:rPr>
              <w:t>«5» - 85% - 100%</w:t>
            </w:r>
          </w:p>
        </w:tc>
        <w:tc>
          <w:tcPr>
            <w:tcW w:w="1418" w:type="dxa"/>
          </w:tcPr>
          <w:p w14:paraId="2A816FDF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673" w:type="dxa"/>
          </w:tcPr>
          <w:p w14:paraId="42AD8D70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5</w:t>
            </w:r>
          </w:p>
        </w:tc>
        <w:tc>
          <w:tcPr>
            <w:tcW w:w="1028" w:type="dxa"/>
          </w:tcPr>
          <w:p w14:paraId="1717C9D9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  <w:color w:val="000000"/>
              </w:rPr>
              <w:t>85% - 100%</w:t>
            </w:r>
          </w:p>
        </w:tc>
      </w:tr>
      <w:tr w:rsidR="00E57A66" w:rsidRPr="00E57A66" w14:paraId="4BB06EA1" w14:textId="77777777" w:rsidTr="000D7634">
        <w:trPr>
          <w:trHeight w:val="283"/>
        </w:trPr>
        <w:tc>
          <w:tcPr>
            <w:tcW w:w="2127" w:type="dxa"/>
            <w:vMerge/>
          </w:tcPr>
          <w:p w14:paraId="5871F6AC" w14:textId="77777777" w:rsidR="00E57A66" w:rsidRPr="00E57A66" w:rsidRDefault="00E57A66" w:rsidP="00E57A66">
            <w:pPr>
              <w:rPr>
                <w:rFonts w:eastAsia="Times New Roman"/>
                <w:i/>
              </w:rPr>
            </w:pPr>
          </w:p>
        </w:tc>
        <w:tc>
          <w:tcPr>
            <w:tcW w:w="9355" w:type="dxa"/>
            <w:vMerge/>
          </w:tcPr>
          <w:p w14:paraId="27110D63" w14:textId="77777777" w:rsidR="00E57A66" w:rsidRPr="00E57A66" w:rsidRDefault="00E57A66" w:rsidP="00E57A66">
            <w:pPr>
              <w:rPr>
                <w:rFonts w:eastAsia="Times New Roman"/>
                <w:i/>
              </w:rPr>
            </w:pPr>
          </w:p>
        </w:tc>
        <w:tc>
          <w:tcPr>
            <w:tcW w:w="1418" w:type="dxa"/>
          </w:tcPr>
          <w:p w14:paraId="543B4DD4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673" w:type="dxa"/>
          </w:tcPr>
          <w:p w14:paraId="0225A712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4</w:t>
            </w:r>
          </w:p>
        </w:tc>
        <w:tc>
          <w:tcPr>
            <w:tcW w:w="1028" w:type="dxa"/>
          </w:tcPr>
          <w:p w14:paraId="798703F9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65% - 84%</w:t>
            </w:r>
          </w:p>
        </w:tc>
      </w:tr>
      <w:tr w:rsidR="00E57A66" w:rsidRPr="00E57A66" w14:paraId="3CA5C54C" w14:textId="77777777" w:rsidTr="000D7634">
        <w:trPr>
          <w:trHeight w:val="283"/>
        </w:trPr>
        <w:tc>
          <w:tcPr>
            <w:tcW w:w="2127" w:type="dxa"/>
            <w:vMerge/>
          </w:tcPr>
          <w:p w14:paraId="4A90FB1E" w14:textId="77777777" w:rsidR="00E57A66" w:rsidRPr="00E57A66" w:rsidRDefault="00E57A66" w:rsidP="00E57A66">
            <w:pPr>
              <w:rPr>
                <w:rFonts w:eastAsia="Times New Roman"/>
                <w:i/>
              </w:rPr>
            </w:pPr>
          </w:p>
        </w:tc>
        <w:tc>
          <w:tcPr>
            <w:tcW w:w="9355" w:type="dxa"/>
            <w:vMerge/>
          </w:tcPr>
          <w:p w14:paraId="36FE8591" w14:textId="77777777" w:rsidR="00E57A66" w:rsidRPr="00E57A66" w:rsidRDefault="00E57A66" w:rsidP="00E57A66">
            <w:pPr>
              <w:rPr>
                <w:rFonts w:eastAsia="Times New Roman"/>
                <w:i/>
              </w:rPr>
            </w:pPr>
          </w:p>
        </w:tc>
        <w:tc>
          <w:tcPr>
            <w:tcW w:w="1418" w:type="dxa"/>
          </w:tcPr>
          <w:p w14:paraId="5D56D315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673" w:type="dxa"/>
          </w:tcPr>
          <w:p w14:paraId="66ECAA70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3</w:t>
            </w:r>
          </w:p>
        </w:tc>
        <w:tc>
          <w:tcPr>
            <w:tcW w:w="1028" w:type="dxa"/>
          </w:tcPr>
          <w:p w14:paraId="2053746A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  <w:color w:val="000000"/>
              </w:rPr>
              <w:t xml:space="preserve">41% - </w:t>
            </w:r>
            <w:r w:rsidRPr="00E57A66">
              <w:rPr>
                <w:rFonts w:eastAsia="Times New Roman"/>
                <w:i/>
                <w:color w:val="000000"/>
              </w:rPr>
              <w:lastRenderedPageBreak/>
              <w:t>64%</w:t>
            </w:r>
          </w:p>
        </w:tc>
      </w:tr>
      <w:tr w:rsidR="00E57A66" w:rsidRPr="00E57A66" w14:paraId="4848492E" w14:textId="77777777" w:rsidTr="000D7634">
        <w:trPr>
          <w:trHeight w:val="1052"/>
        </w:trPr>
        <w:tc>
          <w:tcPr>
            <w:tcW w:w="2127" w:type="dxa"/>
            <w:vMerge/>
          </w:tcPr>
          <w:p w14:paraId="3E8ED6B1" w14:textId="77777777" w:rsidR="00E57A66" w:rsidRPr="00E57A66" w:rsidRDefault="00E57A66" w:rsidP="00E57A66">
            <w:pPr>
              <w:rPr>
                <w:rFonts w:eastAsia="Times New Roman"/>
                <w:i/>
              </w:rPr>
            </w:pPr>
          </w:p>
        </w:tc>
        <w:tc>
          <w:tcPr>
            <w:tcW w:w="9355" w:type="dxa"/>
            <w:vMerge/>
          </w:tcPr>
          <w:p w14:paraId="08CF153A" w14:textId="77777777" w:rsidR="00E57A66" w:rsidRPr="00E57A66" w:rsidRDefault="00E57A66" w:rsidP="00E57A66">
            <w:pPr>
              <w:rPr>
                <w:rFonts w:eastAsia="Times New Roman"/>
                <w:i/>
              </w:rPr>
            </w:pPr>
          </w:p>
        </w:tc>
        <w:tc>
          <w:tcPr>
            <w:tcW w:w="1418" w:type="dxa"/>
          </w:tcPr>
          <w:p w14:paraId="0B6E0C25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673" w:type="dxa"/>
          </w:tcPr>
          <w:p w14:paraId="17D49227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2</w:t>
            </w:r>
          </w:p>
        </w:tc>
        <w:tc>
          <w:tcPr>
            <w:tcW w:w="1028" w:type="dxa"/>
          </w:tcPr>
          <w:p w14:paraId="50F7AA2C" w14:textId="77777777" w:rsidR="00E57A66" w:rsidRPr="00E57A66" w:rsidRDefault="00E57A66" w:rsidP="00E57A66">
            <w:pPr>
              <w:jc w:val="center"/>
              <w:rPr>
                <w:rFonts w:eastAsia="Times New Roman"/>
                <w:i/>
              </w:rPr>
            </w:pPr>
            <w:r w:rsidRPr="00E57A66">
              <w:rPr>
                <w:rFonts w:eastAsia="Times New Roman"/>
                <w:i/>
              </w:rPr>
              <w:t>40% и менее 40%</w:t>
            </w:r>
          </w:p>
        </w:tc>
      </w:tr>
    </w:tbl>
    <w:p w14:paraId="182C3278" w14:textId="77777777" w:rsidR="00E57A66" w:rsidRDefault="00E57A66" w:rsidP="00E57A66"/>
    <w:p w14:paraId="7298E761" w14:textId="77777777" w:rsidR="0030670A" w:rsidRPr="00422A7E" w:rsidRDefault="0030670A" w:rsidP="0030670A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064"/>
        <w:gridCol w:w="11537"/>
      </w:tblGrid>
      <w:tr w:rsidR="0030670A" w14:paraId="69FDBDA1" w14:textId="77777777" w:rsidTr="00BE4402">
        <w:trPr>
          <w:trHeight w:val="493"/>
        </w:trPr>
        <w:tc>
          <w:tcPr>
            <w:tcW w:w="3064" w:type="dxa"/>
            <w:shd w:val="clear" w:color="auto" w:fill="D9E2F3" w:themeFill="accent1" w:themeFillTint="33"/>
            <w:vAlign w:val="center"/>
          </w:tcPr>
          <w:p w14:paraId="6EF16082" w14:textId="77777777" w:rsidR="0030670A" w:rsidRPr="00A80E2B" w:rsidRDefault="0030670A" w:rsidP="00F02BB8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537" w:type="dxa"/>
            <w:shd w:val="clear" w:color="auto" w:fill="D9E2F3" w:themeFill="accent1" w:themeFillTint="33"/>
            <w:vAlign w:val="center"/>
          </w:tcPr>
          <w:p w14:paraId="3D104733" w14:textId="77777777" w:rsidR="0030670A" w:rsidRDefault="0030670A" w:rsidP="00F02BB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4883FA0" w14:textId="77777777" w:rsidR="0030670A" w:rsidRPr="002C4687" w:rsidRDefault="0030670A" w:rsidP="00F02BB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BE4402" w14:paraId="0E0AFE59" w14:textId="77777777" w:rsidTr="00BE4402">
        <w:tc>
          <w:tcPr>
            <w:tcW w:w="3064" w:type="dxa"/>
            <w:vAlign w:val="center"/>
          </w:tcPr>
          <w:p w14:paraId="4660C7E4" w14:textId="77777777" w:rsidR="00BE4402" w:rsidRPr="00A80E2B" w:rsidRDefault="002841B5" w:rsidP="00E82E30">
            <w:pPr>
              <w:jc w:val="center"/>
              <w:rPr>
                <w:i/>
              </w:rPr>
            </w:pPr>
            <w:r>
              <w:rPr>
                <w:iCs/>
              </w:rPr>
              <w:t>Примерные вопросы к тестированию</w:t>
            </w:r>
            <w:r w:rsidR="00BE4402">
              <w:rPr>
                <w:iCs/>
              </w:rPr>
              <w:t xml:space="preserve"> </w:t>
            </w:r>
          </w:p>
        </w:tc>
        <w:tc>
          <w:tcPr>
            <w:tcW w:w="11537" w:type="dxa"/>
          </w:tcPr>
          <w:p w14:paraId="09E16014" w14:textId="77777777" w:rsidR="00BE4402" w:rsidRPr="002841B5" w:rsidRDefault="002841B5" w:rsidP="002841B5">
            <w:pPr>
              <w:pStyle w:val="af0"/>
              <w:numPr>
                <w:ilvl w:val="4"/>
                <w:numId w:val="22"/>
              </w:numPr>
              <w:shd w:val="clear" w:color="auto" w:fill="FFFFFF"/>
              <w:tabs>
                <w:tab w:val="clear" w:pos="567"/>
                <w:tab w:val="num" w:pos="230"/>
              </w:tabs>
              <w:ind w:left="0" w:firstLine="0"/>
              <w:rPr>
                <w:rFonts w:eastAsia="Times New Roman"/>
                <w:color w:val="000000"/>
              </w:rPr>
            </w:pPr>
            <w:r w:rsidRPr="002841B5">
              <w:rPr>
                <w:color w:val="333333"/>
                <w:shd w:val="clear" w:color="auto" w:fill="FFFFFF"/>
              </w:rPr>
              <w:t>Изменение организационной культуры включает в себя:</w:t>
            </w:r>
            <w:r w:rsidRPr="002841B5">
              <w:rPr>
                <w:color w:val="333333"/>
              </w:rPr>
              <w:br/>
            </w:r>
            <w:r w:rsidRPr="002841B5">
              <w:rPr>
                <w:color w:val="333333"/>
                <w:shd w:val="clear" w:color="auto" w:fill="FFFFFF"/>
              </w:rPr>
              <w:t xml:space="preserve">а) смена организационной символики и обрядности </w:t>
            </w:r>
            <w:r w:rsidRPr="002841B5">
              <w:rPr>
                <w:color w:val="333333"/>
              </w:rPr>
              <w:br/>
            </w:r>
            <w:r w:rsidRPr="002841B5">
              <w:rPr>
                <w:color w:val="333333"/>
                <w:shd w:val="clear" w:color="auto" w:fill="FFFFFF"/>
              </w:rPr>
              <w:t>б) смена акцентов в кадровой политике</w:t>
            </w:r>
            <w:r w:rsidRPr="002841B5">
              <w:rPr>
                <w:color w:val="333333"/>
              </w:rPr>
              <w:br/>
            </w:r>
            <w:r w:rsidRPr="002841B5">
              <w:rPr>
                <w:color w:val="333333"/>
                <w:shd w:val="clear" w:color="auto" w:fill="FFFFFF"/>
              </w:rPr>
              <w:t>в) изменение критерия стимулирования</w:t>
            </w:r>
          </w:p>
          <w:p w14:paraId="262FA879" w14:textId="77777777" w:rsidR="002841B5" w:rsidRPr="002841B5" w:rsidRDefault="002841B5" w:rsidP="002841B5">
            <w:pPr>
              <w:pStyle w:val="af0"/>
              <w:numPr>
                <w:ilvl w:val="4"/>
                <w:numId w:val="22"/>
              </w:numPr>
              <w:shd w:val="clear" w:color="auto" w:fill="FFFFFF"/>
              <w:tabs>
                <w:tab w:val="clear" w:pos="567"/>
                <w:tab w:val="num" w:pos="230"/>
              </w:tabs>
              <w:ind w:left="0" w:firstLine="0"/>
              <w:rPr>
                <w:rFonts w:eastAsia="Times New Roman"/>
                <w:color w:val="000000"/>
              </w:rPr>
            </w:pPr>
            <w:r w:rsidRPr="002841B5">
              <w:rPr>
                <w:color w:val="333333"/>
                <w:shd w:val="clear" w:color="auto" w:fill="FFFFFF"/>
              </w:rPr>
              <w:t>При диагностике организационной культуры учитывается мнение:</w:t>
            </w:r>
            <w:r w:rsidRPr="002841B5">
              <w:rPr>
                <w:color w:val="333333"/>
              </w:rPr>
              <w:br/>
            </w:r>
            <w:r w:rsidRPr="002841B5">
              <w:rPr>
                <w:color w:val="333333"/>
                <w:shd w:val="clear" w:color="auto" w:fill="FFFFFF"/>
              </w:rPr>
              <w:lastRenderedPageBreak/>
              <w:t>а) клиентов компании</w:t>
            </w:r>
            <w:r w:rsidRPr="002841B5">
              <w:rPr>
                <w:color w:val="333333"/>
              </w:rPr>
              <w:br/>
            </w:r>
            <w:r w:rsidRPr="002841B5">
              <w:rPr>
                <w:color w:val="333333"/>
                <w:shd w:val="clear" w:color="auto" w:fill="FFFFFF"/>
              </w:rPr>
              <w:t xml:space="preserve">б) сотрудников компании </w:t>
            </w:r>
            <w:r w:rsidRPr="002841B5">
              <w:rPr>
                <w:color w:val="333333"/>
              </w:rPr>
              <w:br/>
            </w:r>
            <w:r w:rsidRPr="002841B5">
              <w:rPr>
                <w:color w:val="333333"/>
                <w:shd w:val="clear" w:color="auto" w:fill="FFFFFF"/>
              </w:rPr>
              <w:t>в) практикантов</w:t>
            </w:r>
          </w:p>
          <w:p w14:paraId="0D5EEF32" w14:textId="77777777" w:rsidR="002841B5" w:rsidRPr="002841B5" w:rsidRDefault="002841B5" w:rsidP="002841B5">
            <w:pPr>
              <w:pStyle w:val="af0"/>
              <w:numPr>
                <w:ilvl w:val="4"/>
                <w:numId w:val="22"/>
              </w:numPr>
              <w:shd w:val="clear" w:color="auto" w:fill="FFFFFF"/>
              <w:tabs>
                <w:tab w:val="clear" w:pos="567"/>
                <w:tab w:val="num" w:pos="230"/>
              </w:tabs>
              <w:ind w:left="0" w:firstLine="0"/>
              <w:rPr>
                <w:rFonts w:eastAsia="Times New Roman"/>
                <w:color w:val="000000"/>
              </w:rPr>
            </w:pPr>
            <w:r w:rsidRPr="002841B5">
              <w:rPr>
                <w:color w:val="333333"/>
                <w:shd w:val="clear" w:color="auto" w:fill="FFFFFF"/>
              </w:rPr>
              <w:t>Диагностика организационной культуры возможна следующим методом:</w:t>
            </w:r>
            <w:r w:rsidRPr="002841B5">
              <w:rPr>
                <w:color w:val="333333"/>
              </w:rPr>
              <w:br/>
            </w:r>
            <w:r w:rsidRPr="002841B5">
              <w:rPr>
                <w:color w:val="333333"/>
                <w:shd w:val="clear" w:color="auto" w:fill="FFFFFF"/>
              </w:rPr>
              <w:t>а) интервью</w:t>
            </w:r>
            <w:r w:rsidRPr="002841B5">
              <w:rPr>
                <w:color w:val="333333"/>
              </w:rPr>
              <w:br/>
            </w:r>
            <w:r w:rsidRPr="002841B5">
              <w:rPr>
                <w:color w:val="333333"/>
                <w:shd w:val="clear" w:color="auto" w:fill="FFFFFF"/>
              </w:rPr>
              <w:t xml:space="preserve">б) анализ документов </w:t>
            </w:r>
            <w:r w:rsidRPr="002841B5">
              <w:rPr>
                <w:color w:val="333333"/>
              </w:rPr>
              <w:br/>
            </w:r>
            <w:r w:rsidRPr="002841B5">
              <w:rPr>
                <w:color w:val="333333"/>
                <w:shd w:val="clear" w:color="auto" w:fill="FFFFFF"/>
              </w:rPr>
              <w:t>в) включенное наблюдение</w:t>
            </w:r>
          </w:p>
        </w:tc>
      </w:tr>
      <w:tr w:rsidR="002841B5" w14:paraId="57A15B10" w14:textId="77777777" w:rsidTr="00BE4402">
        <w:tc>
          <w:tcPr>
            <w:tcW w:w="3064" w:type="dxa"/>
            <w:vAlign w:val="center"/>
          </w:tcPr>
          <w:p w14:paraId="56CC641D" w14:textId="77777777" w:rsidR="002841B5" w:rsidRDefault="002841B5" w:rsidP="00E82E30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 xml:space="preserve">Примерные темы к реферату </w:t>
            </w:r>
          </w:p>
          <w:p w14:paraId="7A2986D2" w14:textId="77777777" w:rsidR="002841B5" w:rsidRDefault="002841B5" w:rsidP="00E82E30">
            <w:pPr>
              <w:jc w:val="center"/>
              <w:rPr>
                <w:iCs/>
              </w:rPr>
            </w:pPr>
          </w:p>
        </w:tc>
        <w:tc>
          <w:tcPr>
            <w:tcW w:w="11537" w:type="dxa"/>
          </w:tcPr>
          <w:p w14:paraId="262621C6" w14:textId="77777777" w:rsidR="002841B5" w:rsidRPr="001D461F" w:rsidRDefault="002841B5" w:rsidP="002841B5">
            <w:pPr>
              <w:pStyle w:val="af0"/>
              <w:numPr>
                <w:ilvl w:val="0"/>
                <w:numId w:val="23"/>
              </w:numPr>
              <w:shd w:val="clear" w:color="auto" w:fill="FFFFFF"/>
              <w:ind w:left="230" w:hanging="230"/>
              <w:rPr>
                <w:rFonts w:eastAsia="Times New Roman"/>
                <w:color w:val="000000"/>
              </w:rPr>
            </w:pPr>
            <w:r w:rsidRPr="001D461F">
              <w:rPr>
                <w:rFonts w:eastAsia="Times New Roman"/>
                <w:color w:val="000000"/>
              </w:rPr>
              <w:t>Этапы формирования культуры организации: проблемы и пути решения.</w:t>
            </w:r>
          </w:p>
          <w:p w14:paraId="1FEA6998" w14:textId="77777777" w:rsidR="002841B5" w:rsidRPr="001D461F" w:rsidRDefault="002841B5" w:rsidP="002841B5">
            <w:pPr>
              <w:pStyle w:val="af0"/>
              <w:numPr>
                <w:ilvl w:val="0"/>
                <w:numId w:val="23"/>
              </w:numPr>
              <w:shd w:val="clear" w:color="auto" w:fill="FFFFFF"/>
              <w:ind w:left="230" w:hanging="230"/>
              <w:rPr>
                <w:rFonts w:eastAsia="Times New Roman"/>
                <w:color w:val="000000"/>
              </w:rPr>
            </w:pPr>
            <w:r w:rsidRPr="001D461F">
              <w:rPr>
                <w:rFonts w:eastAsia="Times New Roman"/>
                <w:color w:val="000000"/>
              </w:rPr>
              <w:t>Основные принципы проектирования и управления культурой организации.</w:t>
            </w:r>
          </w:p>
          <w:p w14:paraId="7EE1BCB0" w14:textId="77777777" w:rsidR="002841B5" w:rsidRPr="001D461F" w:rsidRDefault="002841B5" w:rsidP="002841B5">
            <w:pPr>
              <w:pStyle w:val="af0"/>
              <w:numPr>
                <w:ilvl w:val="0"/>
                <w:numId w:val="23"/>
              </w:numPr>
              <w:shd w:val="clear" w:color="auto" w:fill="FFFFFF"/>
              <w:ind w:left="230" w:hanging="230"/>
              <w:rPr>
                <w:rFonts w:eastAsia="Times New Roman"/>
                <w:color w:val="000000"/>
              </w:rPr>
            </w:pPr>
            <w:r w:rsidRPr="001D461F">
              <w:rPr>
                <w:rFonts w:eastAsia="Times New Roman"/>
                <w:color w:val="000000"/>
              </w:rPr>
              <w:t>Организационная культура как способ решения проблем внутренней интеграции организации.</w:t>
            </w:r>
          </w:p>
          <w:p w14:paraId="3510AF4A" w14:textId="77777777" w:rsidR="002841B5" w:rsidRPr="001D461F" w:rsidRDefault="002841B5" w:rsidP="002841B5">
            <w:pPr>
              <w:pStyle w:val="af0"/>
              <w:numPr>
                <w:ilvl w:val="0"/>
                <w:numId w:val="23"/>
              </w:numPr>
              <w:shd w:val="clear" w:color="auto" w:fill="FFFFFF"/>
              <w:ind w:left="230" w:hanging="230"/>
              <w:rPr>
                <w:rFonts w:eastAsia="Times New Roman"/>
                <w:color w:val="000000"/>
              </w:rPr>
            </w:pPr>
            <w:r w:rsidRPr="001D461F">
              <w:rPr>
                <w:rFonts w:eastAsia="Times New Roman"/>
                <w:color w:val="000000"/>
              </w:rPr>
              <w:t>Организационная культура внешней адаптации и выживания организации.</w:t>
            </w:r>
          </w:p>
          <w:p w14:paraId="5C216D64" w14:textId="77777777" w:rsidR="002841B5" w:rsidRPr="001D461F" w:rsidRDefault="002841B5" w:rsidP="002841B5">
            <w:pPr>
              <w:pStyle w:val="af0"/>
              <w:numPr>
                <w:ilvl w:val="0"/>
                <w:numId w:val="23"/>
              </w:numPr>
              <w:shd w:val="clear" w:color="auto" w:fill="FFFFFF"/>
              <w:ind w:left="230" w:hanging="230"/>
              <w:rPr>
                <w:rFonts w:eastAsia="Times New Roman"/>
                <w:color w:val="000000"/>
              </w:rPr>
            </w:pPr>
            <w:r w:rsidRPr="001D461F">
              <w:rPr>
                <w:rFonts w:eastAsia="Times New Roman"/>
                <w:color w:val="000000"/>
              </w:rPr>
              <w:t>Организационная культура как фактор развития организации.</w:t>
            </w:r>
          </w:p>
          <w:p w14:paraId="096E886C" w14:textId="77777777" w:rsidR="002841B5" w:rsidRPr="001D461F" w:rsidRDefault="002841B5" w:rsidP="002841B5">
            <w:pPr>
              <w:pStyle w:val="af0"/>
              <w:numPr>
                <w:ilvl w:val="0"/>
                <w:numId w:val="23"/>
              </w:numPr>
              <w:shd w:val="clear" w:color="auto" w:fill="FFFFFF"/>
              <w:ind w:left="230" w:hanging="230"/>
              <w:rPr>
                <w:rFonts w:eastAsia="Times New Roman"/>
                <w:color w:val="000000"/>
              </w:rPr>
            </w:pPr>
            <w:r w:rsidRPr="001D461F">
              <w:rPr>
                <w:rFonts w:eastAsia="Times New Roman"/>
                <w:color w:val="000000"/>
              </w:rPr>
              <w:t>Организационная культура и лояльность персонала.</w:t>
            </w:r>
          </w:p>
          <w:p w14:paraId="70744AB5" w14:textId="77777777" w:rsidR="002841B5" w:rsidRPr="001D461F" w:rsidRDefault="002841B5" w:rsidP="002841B5">
            <w:pPr>
              <w:pStyle w:val="af0"/>
              <w:numPr>
                <w:ilvl w:val="0"/>
                <w:numId w:val="23"/>
              </w:numPr>
              <w:shd w:val="clear" w:color="auto" w:fill="FFFFFF"/>
              <w:ind w:left="230" w:hanging="230"/>
              <w:rPr>
                <w:rFonts w:eastAsia="Times New Roman"/>
                <w:color w:val="000000"/>
              </w:rPr>
            </w:pPr>
            <w:r w:rsidRPr="001D461F">
              <w:rPr>
                <w:rFonts w:eastAsia="Times New Roman"/>
                <w:color w:val="000000"/>
              </w:rPr>
              <w:t>Отражение организационной культуры в компенсационной политике предприятия.</w:t>
            </w:r>
          </w:p>
          <w:p w14:paraId="3862F9CA" w14:textId="77777777" w:rsidR="002841B5" w:rsidRPr="001D461F" w:rsidRDefault="002841B5" w:rsidP="002841B5">
            <w:pPr>
              <w:pStyle w:val="af0"/>
              <w:numPr>
                <w:ilvl w:val="0"/>
                <w:numId w:val="23"/>
              </w:numPr>
              <w:shd w:val="clear" w:color="auto" w:fill="FFFFFF"/>
              <w:ind w:left="230" w:hanging="230"/>
              <w:rPr>
                <w:rFonts w:eastAsia="Times New Roman"/>
                <w:color w:val="000000"/>
              </w:rPr>
            </w:pPr>
            <w:r w:rsidRPr="001D461F">
              <w:rPr>
                <w:rFonts w:eastAsia="Times New Roman"/>
                <w:color w:val="000000"/>
              </w:rPr>
              <w:t>Роль службы персонала в формировании организационной культуры.</w:t>
            </w:r>
          </w:p>
          <w:p w14:paraId="481593EC" w14:textId="77777777" w:rsidR="002841B5" w:rsidRPr="001D461F" w:rsidRDefault="002841B5" w:rsidP="002841B5">
            <w:pPr>
              <w:pStyle w:val="af0"/>
              <w:numPr>
                <w:ilvl w:val="0"/>
                <w:numId w:val="23"/>
              </w:numPr>
              <w:shd w:val="clear" w:color="auto" w:fill="FFFFFF"/>
              <w:ind w:left="230" w:hanging="230"/>
              <w:rPr>
                <w:rFonts w:eastAsia="Times New Roman"/>
                <w:color w:val="000000"/>
              </w:rPr>
            </w:pPr>
            <w:r w:rsidRPr="001D461F">
              <w:rPr>
                <w:rFonts w:eastAsia="Times New Roman"/>
                <w:color w:val="000000"/>
              </w:rPr>
              <w:t>Организационная культура и методы разрешения внутриорганизационных конфликтов.</w:t>
            </w:r>
          </w:p>
          <w:p w14:paraId="7ED8A0E5" w14:textId="77777777" w:rsidR="002841B5" w:rsidRPr="001D461F" w:rsidRDefault="002841B5" w:rsidP="002841B5">
            <w:pPr>
              <w:pStyle w:val="af0"/>
              <w:numPr>
                <w:ilvl w:val="0"/>
                <w:numId w:val="23"/>
              </w:numPr>
              <w:shd w:val="clear" w:color="auto" w:fill="FFFFFF"/>
              <w:tabs>
                <w:tab w:val="left" w:pos="372"/>
              </w:tabs>
              <w:ind w:left="230" w:hanging="230"/>
              <w:rPr>
                <w:rFonts w:eastAsia="Times New Roman"/>
                <w:color w:val="000000"/>
              </w:rPr>
            </w:pPr>
            <w:r w:rsidRPr="001D461F">
              <w:rPr>
                <w:rFonts w:eastAsia="Times New Roman"/>
                <w:color w:val="000000"/>
              </w:rPr>
              <w:t>Управленческая культура как основа социального развития организации.</w:t>
            </w:r>
          </w:p>
        </w:tc>
      </w:tr>
    </w:tbl>
    <w:p w14:paraId="642F67FA" w14:textId="77777777" w:rsidR="001C2D6E" w:rsidRPr="001C2D6E" w:rsidRDefault="001C2D6E" w:rsidP="001C2D6E"/>
    <w:p w14:paraId="09B4C2A2" w14:textId="77777777" w:rsidR="0030670A" w:rsidRDefault="0030670A" w:rsidP="0030670A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30670A" w:rsidRPr="00314BCA" w14:paraId="4E767FBA" w14:textId="77777777" w:rsidTr="00F02BB8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769B6809" w14:textId="77777777" w:rsidR="0030670A" w:rsidRPr="004A2281" w:rsidRDefault="0030670A" w:rsidP="00F02BB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42F32166" w14:textId="77777777" w:rsidR="0030670A" w:rsidRPr="00314BCA" w:rsidRDefault="0030670A" w:rsidP="00F02BB8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045510E9" w14:textId="77777777" w:rsidR="0030670A" w:rsidRPr="00314BCA" w:rsidRDefault="0030670A" w:rsidP="0072719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0670A" w:rsidRPr="00314BCA" w14:paraId="27D016B8" w14:textId="77777777" w:rsidTr="00F02BB8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330EEE8B" w14:textId="77777777" w:rsidR="0030670A" w:rsidRPr="004A2281" w:rsidRDefault="0030670A" w:rsidP="00F02BB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5EE21A85" w14:textId="77777777" w:rsidR="0030670A" w:rsidRPr="00314BCA" w:rsidRDefault="0030670A" w:rsidP="00F02BB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232039DC" w14:textId="77777777" w:rsidR="0030670A" w:rsidRDefault="0030670A" w:rsidP="0072719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265862B9" w14:textId="77777777" w:rsidR="0030670A" w:rsidRDefault="0030670A" w:rsidP="00F02BB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0670A" w:rsidRPr="00314BCA" w14:paraId="6821D0AA" w14:textId="77777777" w:rsidTr="00727198">
        <w:trPr>
          <w:trHeight w:val="283"/>
        </w:trPr>
        <w:tc>
          <w:tcPr>
            <w:tcW w:w="3828" w:type="dxa"/>
            <w:vMerge w:val="restart"/>
            <w:vAlign w:val="center"/>
          </w:tcPr>
          <w:p w14:paraId="75045D91" w14:textId="77777777" w:rsidR="0030670A" w:rsidRPr="00727198" w:rsidRDefault="0030670A" w:rsidP="00727198">
            <w:pPr>
              <w:jc w:val="center"/>
            </w:pPr>
            <w:r w:rsidRPr="00727198">
              <w:t>Зачет:</w:t>
            </w:r>
          </w:p>
          <w:p w14:paraId="438683E1" w14:textId="77777777" w:rsidR="0030670A" w:rsidRPr="00727198" w:rsidRDefault="0030670A" w:rsidP="00BE4402">
            <w:pPr>
              <w:jc w:val="center"/>
            </w:pPr>
            <w:r w:rsidRPr="00727198">
              <w:t>устный опрос</w:t>
            </w:r>
            <w:r w:rsidR="007D79F1">
              <w:t>/</w:t>
            </w:r>
            <w:r w:rsidR="00BE4402">
              <w:t>обсуждение</w:t>
            </w:r>
          </w:p>
        </w:tc>
        <w:tc>
          <w:tcPr>
            <w:tcW w:w="6945" w:type="dxa"/>
          </w:tcPr>
          <w:p w14:paraId="1A7E207D" w14:textId="77777777" w:rsidR="0030670A" w:rsidRPr="00727198" w:rsidRDefault="0030670A" w:rsidP="00F02BB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71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3B11567" w14:textId="77777777" w:rsidR="0030670A" w:rsidRPr="00727198" w:rsidRDefault="0030670A" w:rsidP="00F02BB8">
            <w:pPr>
              <w:jc w:val="center"/>
            </w:pPr>
          </w:p>
        </w:tc>
        <w:tc>
          <w:tcPr>
            <w:tcW w:w="2056" w:type="dxa"/>
          </w:tcPr>
          <w:p w14:paraId="6B8F00E2" w14:textId="77777777" w:rsidR="0030670A" w:rsidRPr="00727198" w:rsidRDefault="0030670A" w:rsidP="00F02BB8">
            <w:pPr>
              <w:jc w:val="center"/>
            </w:pPr>
            <w:r w:rsidRPr="00727198">
              <w:t>зачтено</w:t>
            </w:r>
          </w:p>
        </w:tc>
      </w:tr>
      <w:tr w:rsidR="0030670A" w:rsidRPr="00314BCA" w14:paraId="18E9519D" w14:textId="77777777" w:rsidTr="00F02BB8">
        <w:trPr>
          <w:trHeight w:val="283"/>
        </w:trPr>
        <w:tc>
          <w:tcPr>
            <w:tcW w:w="3828" w:type="dxa"/>
            <w:vMerge/>
          </w:tcPr>
          <w:p w14:paraId="744EFF9E" w14:textId="77777777" w:rsidR="0030670A" w:rsidRPr="00727198" w:rsidRDefault="0030670A" w:rsidP="00F02BB8"/>
        </w:tc>
        <w:tc>
          <w:tcPr>
            <w:tcW w:w="6945" w:type="dxa"/>
          </w:tcPr>
          <w:p w14:paraId="15B145E4" w14:textId="77777777" w:rsidR="0030670A" w:rsidRPr="00727198" w:rsidRDefault="0030670A" w:rsidP="00C25AD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71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навыками.</w:t>
            </w:r>
          </w:p>
        </w:tc>
        <w:tc>
          <w:tcPr>
            <w:tcW w:w="1772" w:type="dxa"/>
          </w:tcPr>
          <w:p w14:paraId="4CD2E81C" w14:textId="77777777" w:rsidR="0030670A" w:rsidRPr="00727198" w:rsidRDefault="0030670A" w:rsidP="00F02BB8">
            <w:pPr>
              <w:jc w:val="center"/>
            </w:pPr>
          </w:p>
        </w:tc>
        <w:tc>
          <w:tcPr>
            <w:tcW w:w="2056" w:type="dxa"/>
          </w:tcPr>
          <w:p w14:paraId="521F616C" w14:textId="77777777" w:rsidR="0030670A" w:rsidRPr="00727198" w:rsidRDefault="0030670A" w:rsidP="00F02BB8">
            <w:pPr>
              <w:jc w:val="center"/>
            </w:pPr>
            <w:r w:rsidRPr="00727198">
              <w:t>не зачтено</w:t>
            </w:r>
          </w:p>
        </w:tc>
      </w:tr>
    </w:tbl>
    <w:p w14:paraId="49ECC4A8" w14:textId="77777777" w:rsidR="0030670A" w:rsidRDefault="0030670A" w:rsidP="0030670A">
      <w:pPr>
        <w:pStyle w:val="1"/>
        <w:rPr>
          <w:rFonts w:eastAsiaTheme="minorEastAsia"/>
          <w:szCs w:val="24"/>
        </w:rPr>
        <w:sectPr w:rsidR="0030670A" w:rsidSect="002C4259">
          <w:pgSz w:w="16838" w:h="11906" w:orient="landscape" w:code="9"/>
          <w:pgMar w:top="1418" w:right="851" w:bottom="1418" w:left="1134" w:header="709" w:footer="709" w:gutter="0"/>
          <w:cols w:space="708"/>
          <w:titlePg/>
          <w:docGrid w:linePitch="360"/>
        </w:sectPr>
      </w:pPr>
    </w:p>
    <w:p w14:paraId="1B414BF5" w14:textId="77777777" w:rsidR="0030670A" w:rsidRDefault="0030670A" w:rsidP="0030670A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330BB133" w14:textId="77777777" w:rsidR="0030670A" w:rsidRPr="00B0418F" w:rsidRDefault="0030670A" w:rsidP="00BE4402">
      <w:pPr>
        <w:ind w:firstLine="709"/>
        <w:jc w:val="both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41007B" w:rsidRPr="0041007B" w14:paraId="1DA0D020" w14:textId="77777777" w:rsidTr="00401A87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6299B808" w14:textId="77777777" w:rsidR="0041007B" w:rsidRPr="0041007B" w:rsidRDefault="0041007B" w:rsidP="0041007B">
            <w:pPr>
              <w:jc w:val="center"/>
              <w:rPr>
                <w:rFonts w:eastAsia="Times New Roman"/>
                <w:b/>
                <w:iCs/>
              </w:rPr>
            </w:pPr>
            <w:r w:rsidRPr="0041007B">
              <w:rPr>
                <w:rFonts w:eastAsia="Times New Roman"/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E360830" w14:textId="77777777" w:rsidR="0041007B" w:rsidRPr="0041007B" w:rsidRDefault="0041007B" w:rsidP="0041007B">
            <w:pPr>
              <w:jc w:val="center"/>
              <w:rPr>
                <w:rFonts w:eastAsia="Times New Roman"/>
                <w:b/>
                <w:iCs/>
              </w:rPr>
            </w:pPr>
            <w:r w:rsidRPr="0041007B">
              <w:rPr>
                <w:rFonts w:eastAsia="Times New Roman"/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39E4E7E3" w14:textId="77777777" w:rsidR="0041007B" w:rsidRPr="0041007B" w:rsidRDefault="0041007B" w:rsidP="0041007B">
            <w:pPr>
              <w:jc w:val="center"/>
              <w:rPr>
                <w:rFonts w:eastAsia="Times New Roman"/>
                <w:b/>
                <w:iCs/>
              </w:rPr>
            </w:pPr>
            <w:r w:rsidRPr="0041007B">
              <w:rPr>
                <w:rFonts w:eastAsia="Times New Roman"/>
                <w:b/>
                <w:bCs/>
                <w:iCs/>
              </w:rPr>
              <w:t>Пятибалльная система</w:t>
            </w:r>
          </w:p>
        </w:tc>
      </w:tr>
      <w:tr w:rsidR="0041007B" w:rsidRPr="0041007B" w14:paraId="7D8397F4" w14:textId="77777777" w:rsidTr="00401A87">
        <w:trPr>
          <w:trHeight w:val="286"/>
        </w:trPr>
        <w:tc>
          <w:tcPr>
            <w:tcW w:w="3686" w:type="dxa"/>
          </w:tcPr>
          <w:p w14:paraId="3D5D1B3D" w14:textId="77777777" w:rsidR="0041007B" w:rsidRPr="0041007B" w:rsidRDefault="0041007B" w:rsidP="0041007B">
            <w:pPr>
              <w:rPr>
                <w:rFonts w:eastAsia="Times New Roman"/>
                <w:bCs/>
                <w:iCs/>
              </w:rPr>
            </w:pPr>
            <w:r w:rsidRPr="0041007B">
              <w:rPr>
                <w:rFonts w:eastAsia="Times New Roman"/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7EAD52B" w14:textId="77777777" w:rsidR="0041007B" w:rsidRPr="0041007B" w:rsidRDefault="0041007B" w:rsidP="0041007B">
            <w:pPr>
              <w:rPr>
                <w:rFonts w:eastAsia="Times New Roman"/>
                <w:bCs/>
                <w:i/>
              </w:rPr>
            </w:pPr>
          </w:p>
        </w:tc>
        <w:tc>
          <w:tcPr>
            <w:tcW w:w="3118" w:type="dxa"/>
          </w:tcPr>
          <w:p w14:paraId="47009C93" w14:textId="77777777" w:rsidR="0041007B" w:rsidRPr="0041007B" w:rsidRDefault="0041007B" w:rsidP="0041007B">
            <w:pPr>
              <w:rPr>
                <w:rFonts w:eastAsia="Times New Roman"/>
                <w:bCs/>
                <w:i/>
              </w:rPr>
            </w:pPr>
          </w:p>
        </w:tc>
      </w:tr>
      <w:tr w:rsidR="0041007B" w:rsidRPr="0041007B" w14:paraId="3F6D47F9" w14:textId="77777777" w:rsidTr="00401A87">
        <w:trPr>
          <w:trHeight w:val="286"/>
        </w:trPr>
        <w:tc>
          <w:tcPr>
            <w:tcW w:w="3686" w:type="dxa"/>
          </w:tcPr>
          <w:p w14:paraId="3C6962B4" w14:textId="77777777" w:rsidR="0041007B" w:rsidRPr="0041007B" w:rsidRDefault="0041007B" w:rsidP="0041007B">
            <w:pPr>
              <w:rPr>
                <w:rFonts w:eastAsia="Times New Roman"/>
                <w:bCs/>
                <w:iCs/>
              </w:rPr>
            </w:pPr>
            <w:r w:rsidRPr="0041007B">
              <w:rPr>
                <w:rFonts w:eastAsia="Times New Roman"/>
                <w:bCs/>
                <w:iCs/>
              </w:rPr>
              <w:t xml:space="preserve"> - </w:t>
            </w:r>
            <w:r w:rsidRPr="0041007B">
              <w:rPr>
                <w:rFonts w:eastAsia="Times New Roman"/>
                <w:iCs/>
              </w:rPr>
              <w:t>устный опрос</w:t>
            </w:r>
          </w:p>
        </w:tc>
        <w:tc>
          <w:tcPr>
            <w:tcW w:w="2835" w:type="dxa"/>
          </w:tcPr>
          <w:p w14:paraId="31FC5EFF" w14:textId="77777777" w:rsidR="0041007B" w:rsidRPr="0041007B" w:rsidRDefault="0041007B" w:rsidP="0041007B">
            <w:pPr>
              <w:jc w:val="center"/>
              <w:rPr>
                <w:rFonts w:eastAsia="Times New Roman"/>
                <w:bCs/>
                <w:i/>
              </w:rPr>
            </w:pPr>
          </w:p>
        </w:tc>
        <w:tc>
          <w:tcPr>
            <w:tcW w:w="3118" w:type="dxa"/>
          </w:tcPr>
          <w:p w14:paraId="39D51AAE" w14:textId="77777777" w:rsidR="0041007B" w:rsidRPr="0041007B" w:rsidRDefault="0041007B" w:rsidP="0041007B">
            <w:pPr>
              <w:jc w:val="center"/>
              <w:rPr>
                <w:rFonts w:eastAsia="Times New Roman"/>
                <w:bCs/>
                <w:iCs/>
              </w:rPr>
            </w:pPr>
            <w:r w:rsidRPr="0041007B">
              <w:rPr>
                <w:rFonts w:eastAsia="Times New Roman"/>
                <w:bCs/>
                <w:iCs/>
              </w:rPr>
              <w:t>2 – 5 или зачтено/не зачтено</w:t>
            </w:r>
          </w:p>
        </w:tc>
      </w:tr>
      <w:tr w:rsidR="0041007B" w:rsidRPr="0041007B" w14:paraId="107A05AA" w14:textId="77777777" w:rsidTr="00401A87">
        <w:trPr>
          <w:trHeight w:val="286"/>
        </w:trPr>
        <w:tc>
          <w:tcPr>
            <w:tcW w:w="3686" w:type="dxa"/>
          </w:tcPr>
          <w:p w14:paraId="5E6EEF3A" w14:textId="77777777" w:rsidR="0041007B" w:rsidRPr="0041007B" w:rsidRDefault="0041007B" w:rsidP="0041007B">
            <w:pPr>
              <w:rPr>
                <w:rFonts w:eastAsia="Times New Roman"/>
                <w:bCs/>
                <w:iCs/>
              </w:rPr>
            </w:pPr>
            <w:r w:rsidRPr="0041007B">
              <w:rPr>
                <w:rFonts w:eastAsia="Times New Roman"/>
                <w:bCs/>
                <w:iCs/>
              </w:rPr>
              <w:t xml:space="preserve">- </w:t>
            </w:r>
            <w:r>
              <w:rPr>
                <w:rFonts w:eastAsia="Times New Roman"/>
                <w:bCs/>
                <w:iCs/>
              </w:rPr>
              <w:t>собеседование</w:t>
            </w:r>
          </w:p>
        </w:tc>
        <w:tc>
          <w:tcPr>
            <w:tcW w:w="2835" w:type="dxa"/>
          </w:tcPr>
          <w:p w14:paraId="60DC60C1" w14:textId="77777777" w:rsidR="0041007B" w:rsidRPr="0041007B" w:rsidRDefault="0041007B" w:rsidP="0041007B">
            <w:pPr>
              <w:jc w:val="center"/>
              <w:rPr>
                <w:rFonts w:eastAsia="Times New Roman"/>
                <w:bCs/>
                <w:i/>
              </w:rPr>
            </w:pPr>
          </w:p>
        </w:tc>
        <w:tc>
          <w:tcPr>
            <w:tcW w:w="3118" w:type="dxa"/>
          </w:tcPr>
          <w:p w14:paraId="0178C068" w14:textId="77777777" w:rsidR="0041007B" w:rsidRPr="0041007B" w:rsidRDefault="0041007B" w:rsidP="0041007B">
            <w:pPr>
              <w:jc w:val="center"/>
              <w:rPr>
                <w:rFonts w:eastAsia="Times New Roman"/>
                <w:bCs/>
                <w:iCs/>
              </w:rPr>
            </w:pPr>
            <w:r w:rsidRPr="0041007B">
              <w:rPr>
                <w:rFonts w:eastAsia="Times New Roman"/>
                <w:bCs/>
                <w:iCs/>
              </w:rPr>
              <w:t>2 – 5 или зачтено/не зачтено</w:t>
            </w:r>
          </w:p>
        </w:tc>
      </w:tr>
      <w:tr w:rsidR="0041007B" w:rsidRPr="0041007B" w14:paraId="04F7767A" w14:textId="77777777" w:rsidTr="00401A87">
        <w:tc>
          <w:tcPr>
            <w:tcW w:w="3686" w:type="dxa"/>
          </w:tcPr>
          <w:p w14:paraId="343800DC" w14:textId="77777777" w:rsidR="0041007B" w:rsidRPr="0041007B" w:rsidRDefault="0041007B" w:rsidP="0041007B">
            <w:pPr>
              <w:rPr>
                <w:rFonts w:eastAsia="Times New Roman"/>
              </w:rPr>
            </w:pPr>
            <w:r w:rsidRPr="0041007B">
              <w:rPr>
                <w:rFonts w:eastAsia="Times New Roman"/>
              </w:rPr>
              <w:t xml:space="preserve">Промежуточная аттестация </w:t>
            </w:r>
          </w:p>
          <w:p w14:paraId="6385BC71" w14:textId="77777777" w:rsidR="0041007B" w:rsidRPr="0041007B" w:rsidRDefault="0041007B" w:rsidP="0041007B">
            <w:pPr>
              <w:rPr>
                <w:rFonts w:eastAsia="Times New Roman"/>
                <w:iCs/>
              </w:rPr>
            </w:pPr>
            <w:r w:rsidRPr="0041007B">
              <w:rPr>
                <w:rFonts w:eastAsia="Times New Roman"/>
                <w:iCs/>
              </w:rPr>
              <w:t>Зачет:</w:t>
            </w:r>
          </w:p>
        </w:tc>
        <w:tc>
          <w:tcPr>
            <w:tcW w:w="2835" w:type="dxa"/>
          </w:tcPr>
          <w:p w14:paraId="1C9B2C4F" w14:textId="77777777" w:rsidR="0041007B" w:rsidRPr="0041007B" w:rsidRDefault="0041007B" w:rsidP="0041007B">
            <w:pPr>
              <w:jc w:val="center"/>
              <w:rPr>
                <w:rFonts w:eastAsia="Times New Roman"/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07FF880D" w14:textId="77777777" w:rsidR="0041007B" w:rsidRPr="0041007B" w:rsidRDefault="0041007B" w:rsidP="0041007B">
            <w:pPr>
              <w:rPr>
                <w:rFonts w:eastAsia="Times New Roman"/>
                <w:bCs/>
                <w:iCs/>
              </w:rPr>
            </w:pPr>
            <w:r w:rsidRPr="0041007B">
              <w:rPr>
                <w:rFonts w:eastAsia="Times New Roman"/>
                <w:bCs/>
                <w:iCs/>
              </w:rPr>
              <w:t>зачтено</w:t>
            </w:r>
          </w:p>
          <w:p w14:paraId="71131AC9" w14:textId="77777777" w:rsidR="0041007B" w:rsidRPr="0041007B" w:rsidRDefault="0041007B" w:rsidP="0041007B">
            <w:pPr>
              <w:rPr>
                <w:rFonts w:eastAsia="Times New Roman"/>
                <w:bCs/>
                <w:iCs/>
              </w:rPr>
            </w:pPr>
            <w:r w:rsidRPr="0041007B">
              <w:rPr>
                <w:rFonts w:eastAsia="Times New Roman"/>
                <w:bCs/>
                <w:iCs/>
              </w:rPr>
              <w:t>не зачтено</w:t>
            </w:r>
          </w:p>
        </w:tc>
      </w:tr>
      <w:tr w:rsidR="0041007B" w:rsidRPr="0041007B" w14:paraId="0997A3EB" w14:textId="77777777" w:rsidTr="00401A87">
        <w:tc>
          <w:tcPr>
            <w:tcW w:w="3686" w:type="dxa"/>
          </w:tcPr>
          <w:p w14:paraId="2488D7B3" w14:textId="77777777" w:rsidR="0041007B" w:rsidRPr="0041007B" w:rsidRDefault="0041007B" w:rsidP="0041007B">
            <w:pPr>
              <w:rPr>
                <w:rFonts w:eastAsia="Times New Roman"/>
                <w:bCs/>
                <w:i/>
              </w:rPr>
            </w:pPr>
            <w:r w:rsidRPr="0041007B">
              <w:rPr>
                <w:rFonts w:eastAsia="Times New Roman"/>
                <w:b/>
                <w:iCs/>
              </w:rPr>
              <w:t xml:space="preserve">Итого за </w:t>
            </w:r>
            <w:r w:rsidR="005017B0">
              <w:rPr>
                <w:rFonts w:eastAsia="Times New Roman"/>
                <w:b/>
                <w:iCs/>
              </w:rPr>
              <w:t>пятый</w:t>
            </w:r>
            <w:r>
              <w:rPr>
                <w:rFonts w:eastAsia="Times New Roman"/>
                <w:b/>
                <w:iCs/>
              </w:rPr>
              <w:t xml:space="preserve"> </w:t>
            </w:r>
            <w:r w:rsidRPr="0041007B">
              <w:rPr>
                <w:rFonts w:eastAsia="Times New Roman"/>
                <w:b/>
                <w:iCs/>
              </w:rPr>
              <w:t>семестр</w:t>
            </w:r>
            <w:r w:rsidRPr="0041007B">
              <w:rPr>
                <w:rFonts w:eastAsia="Times New Roman"/>
                <w:bCs/>
                <w:i/>
              </w:rPr>
              <w:t xml:space="preserve"> </w:t>
            </w:r>
          </w:p>
          <w:p w14:paraId="30C7BC67" w14:textId="77777777" w:rsidR="0041007B" w:rsidRPr="0041007B" w:rsidRDefault="0041007B" w:rsidP="0041007B">
            <w:pPr>
              <w:rPr>
                <w:rFonts w:eastAsia="Times New Roman"/>
                <w:bCs/>
                <w:i/>
              </w:rPr>
            </w:pPr>
            <w:r w:rsidRPr="0041007B">
              <w:rPr>
                <w:rFonts w:eastAsia="Times New Roman"/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7993951B" w14:textId="77777777" w:rsidR="0041007B" w:rsidRPr="0041007B" w:rsidRDefault="0041007B" w:rsidP="0041007B">
            <w:pPr>
              <w:jc w:val="center"/>
              <w:rPr>
                <w:rFonts w:eastAsia="Times New Roman"/>
                <w:bCs/>
                <w:i/>
              </w:rPr>
            </w:pPr>
          </w:p>
        </w:tc>
        <w:tc>
          <w:tcPr>
            <w:tcW w:w="3118" w:type="dxa"/>
            <w:vMerge/>
          </w:tcPr>
          <w:p w14:paraId="2DCC16E9" w14:textId="77777777" w:rsidR="0041007B" w:rsidRPr="0041007B" w:rsidRDefault="0041007B" w:rsidP="0041007B">
            <w:pPr>
              <w:rPr>
                <w:rFonts w:eastAsia="Times New Roman"/>
                <w:bCs/>
                <w:iCs/>
              </w:rPr>
            </w:pPr>
          </w:p>
        </w:tc>
      </w:tr>
    </w:tbl>
    <w:p w14:paraId="1978157D" w14:textId="77777777" w:rsidR="0030670A" w:rsidRDefault="0030670A" w:rsidP="0030670A"/>
    <w:p w14:paraId="2EDD08D8" w14:textId="77777777" w:rsidR="0030670A" w:rsidRPr="00EE7E9E" w:rsidRDefault="0030670A" w:rsidP="0030670A">
      <w:pPr>
        <w:pStyle w:val="1"/>
        <w:rPr>
          <w:i/>
        </w:rPr>
      </w:pPr>
      <w:r w:rsidRPr="00111C6E">
        <w:t>ОБРАЗОВАТЕЛЬНЫЕ ТЕХНОЛОГИИ</w:t>
      </w:r>
    </w:p>
    <w:p w14:paraId="70A9154A" w14:textId="77777777" w:rsidR="0030670A" w:rsidRPr="00DE200A" w:rsidRDefault="0030670A" w:rsidP="00EA767B">
      <w:pPr>
        <w:pStyle w:val="af0"/>
        <w:numPr>
          <w:ilvl w:val="3"/>
          <w:numId w:val="2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1A2BB62" w14:textId="77777777" w:rsidR="0030670A" w:rsidRPr="00C220D2" w:rsidRDefault="0030670A" w:rsidP="00EA767B">
      <w:pPr>
        <w:pStyle w:val="af0"/>
        <w:numPr>
          <w:ilvl w:val="2"/>
          <w:numId w:val="22"/>
        </w:numPr>
        <w:tabs>
          <w:tab w:val="left" w:pos="851"/>
        </w:tabs>
        <w:jc w:val="both"/>
      </w:pPr>
      <w:r w:rsidRPr="00C220D2">
        <w:rPr>
          <w:sz w:val="24"/>
          <w:szCs w:val="24"/>
        </w:rPr>
        <w:t>проблемная лекция;</w:t>
      </w:r>
    </w:p>
    <w:p w14:paraId="7AFB700C" w14:textId="77777777" w:rsidR="0030670A" w:rsidRPr="00C220D2" w:rsidRDefault="0030670A" w:rsidP="00EA767B">
      <w:pPr>
        <w:pStyle w:val="af0"/>
        <w:numPr>
          <w:ilvl w:val="2"/>
          <w:numId w:val="22"/>
        </w:numPr>
        <w:tabs>
          <w:tab w:val="left" w:pos="851"/>
        </w:tabs>
        <w:jc w:val="both"/>
      </w:pPr>
      <w:r w:rsidRPr="00C220D2">
        <w:rPr>
          <w:sz w:val="24"/>
          <w:szCs w:val="24"/>
        </w:rPr>
        <w:t>проектная деятельность;</w:t>
      </w:r>
    </w:p>
    <w:p w14:paraId="1B066736" w14:textId="77777777" w:rsidR="0030670A" w:rsidRPr="00C220D2" w:rsidRDefault="0030670A" w:rsidP="00EA767B">
      <w:pPr>
        <w:pStyle w:val="af0"/>
        <w:numPr>
          <w:ilvl w:val="2"/>
          <w:numId w:val="22"/>
        </w:numPr>
        <w:tabs>
          <w:tab w:val="left" w:pos="851"/>
        </w:tabs>
        <w:jc w:val="both"/>
        <w:rPr>
          <w:sz w:val="24"/>
          <w:szCs w:val="24"/>
        </w:rPr>
      </w:pPr>
      <w:r w:rsidRPr="00C220D2">
        <w:rPr>
          <w:sz w:val="24"/>
          <w:szCs w:val="24"/>
        </w:rPr>
        <w:t>проведение интерактивных лекций;</w:t>
      </w:r>
    </w:p>
    <w:p w14:paraId="5FB236FE" w14:textId="77777777" w:rsidR="0030670A" w:rsidRPr="00C220D2" w:rsidRDefault="0030670A" w:rsidP="00EA767B">
      <w:pPr>
        <w:pStyle w:val="af0"/>
        <w:numPr>
          <w:ilvl w:val="2"/>
          <w:numId w:val="22"/>
        </w:numPr>
        <w:tabs>
          <w:tab w:val="left" w:pos="851"/>
        </w:tabs>
        <w:jc w:val="both"/>
        <w:rPr>
          <w:sz w:val="24"/>
          <w:szCs w:val="24"/>
        </w:rPr>
      </w:pPr>
      <w:r w:rsidRPr="00C220D2">
        <w:rPr>
          <w:sz w:val="24"/>
          <w:szCs w:val="24"/>
        </w:rPr>
        <w:t>групповых дискуссий;</w:t>
      </w:r>
    </w:p>
    <w:p w14:paraId="52F486D6" w14:textId="77777777" w:rsidR="0030670A" w:rsidRPr="00C220D2" w:rsidRDefault="0030670A" w:rsidP="00EA767B">
      <w:pPr>
        <w:pStyle w:val="af0"/>
        <w:numPr>
          <w:ilvl w:val="2"/>
          <w:numId w:val="22"/>
        </w:numPr>
        <w:tabs>
          <w:tab w:val="left" w:pos="851"/>
        </w:tabs>
        <w:jc w:val="both"/>
      </w:pPr>
      <w:r w:rsidRPr="00C220D2">
        <w:rPr>
          <w:color w:val="000000"/>
          <w:sz w:val="24"/>
          <w:szCs w:val="24"/>
        </w:rPr>
        <w:t>использование на лекционных занятиях наглядных пособий</w:t>
      </w:r>
      <w:r w:rsidRPr="00C220D2">
        <w:rPr>
          <w:sz w:val="24"/>
          <w:szCs w:val="24"/>
        </w:rPr>
        <w:t>;</w:t>
      </w:r>
    </w:p>
    <w:p w14:paraId="09E5B469" w14:textId="77777777" w:rsidR="0030670A" w:rsidRPr="00E035C2" w:rsidRDefault="0030670A" w:rsidP="0030670A">
      <w:pPr>
        <w:pStyle w:val="1"/>
        <w:rPr>
          <w:i/>
        </w:rPr>
      </w:pPr>
      <w:r w:rsidRPr="00DE72E7">
        <w:t>ПРАКТИЧЕСКАЯ ПОДГОТОВКА</w:t>
      </w:r>
    </w:p>
    <w:p w14:paraId="4C46CC80" w14:textId="77777777" w:rsidR="0030670A" w:rsidRPr="00C220D2" w:rsidRDefault="0030670A" w:rsidP="00EA767B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 w:rsidRPr="00C220D2">
        <w:rPr>
          <w:sz w:val="24"/>
          <w:szCs w:val="24"/>
        </w:rPr>
        <w:t xml:space="preserve">Практическая подготовка в рамках учебной дисциплины/учебного модуля </w:t>
      </w:r>
      <w:r w:rsidR="00C220D2">
        <w:rPr>
          <w:sz w:val="24"/>
          <w:szCs w:val="24"/>
        </w:rPr>
        <w:t>«</w:t>
      </w:r>
      <w:r w:rsidR="001C2D6E">
        <w:rPr>
          <w:sz w:val="24"/>
          <w:szCs w:val="24"/>
        </w:rPr>
        <w:t>Организационная культура</w:t>
      </w:r>
      <w:r w:rsidR="00C220D2">
        <w:rPr>
          <w:sz w:val="24"/>
          <w:szCs w:val="24"/>
        </w:rPr>
        <w:t xml:space="preserve">» </w:t>
      </w:r>
      <w:r w:rsidRPr="00C220D2">
        <w:rPr>
          <w:sz w:val="24"/>
          <w:szCs w:val="24"/>
        </w:rPr>
        <w:t xml:space="preserve">реализуется при проведении </w:t>
      </w:r>
      <w:r w:rsidR="00C220D2">
        <w:rPr>
          <w:rFonts w:eastAsiaTheme="minorHAnsi"/>
          <w:w w:val="105"/>
          <w:sz w:val="24"/>
          <w:szCs w:val="24"/>
        </w:rPr>
        <w:t xml:space="preserve">практических занятий </w:t>
      </w:r>
      <w:r w:rsidRPr="00C220D2">
        <w:rPr>
          <w:rFonts w:eastAsiaTheme="minorHAnsi"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</w:t>
      </w:r>
      <w:r w:rsidR="00C220D2" w:rsidRPr="00C220D2">
        <w:rPr>
          <w:rFonts w:eastAsiaTheme="minorHAnsi"/>
          <w:w w:val="105"/>
          <w:sz w:val="24"/>
          <w:szCs w:val="24"/>
        </w:rPr>
        <w:t>,</w:t>
      </w:r>
      <w:r w:rsidRPr="00C220D2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 </w:t>
      </w:r>
    </w:p>
    <w:p w14:paraId="532038B8" w14:textId="77777777" w:rsidR="0030670A" w:rsidRPr="00C220D2" w:rsidRDefault="0030670A" w:rsidP="00EA767B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 w:rsidRPr="00C220D2">
        <w:rPr>
          <w:sz w:val="24"/>
          <w:szCs w:val="24"/>
        </w:rPr>
        <w:t>Проводятся</w:t>
      </w:r>
      <w:r w:rsidRPr="00C220D2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162CCC1B" w14:textId="77777777" w:rsidR="0030670A" w:rsidRDefault="0030670A" w:rsidP="0030670A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4F9ED271" w14:textId="77777777" w:rsidR="0030670A" w:rsidRPr="00513BCC" w:rsidRDefault="0030670A" w:rsidP="00EA767B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AFC2074" w14:textId="77777777" w:rsidR="0030670A" w:rsidRPr="00513BCC" w:rsidRDefault="0030670A" w:rsidP="00EA767B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75CF17" w14:textId="77777777" w:rsidR="0030670A" w:rsidRPr="00513BCC" w:rsidRDefault="0030670A" w:rsidP="00EA767B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2396941A" w14:textId="77777777" w:rsidR="0030670A" w:rsidRPr="00513BCC" w:rsidRDefault="0030670A" w:rsidP="00EA767B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62BC6EC1" w14:textId="77777777" w:rsidR="0030670A" w:rsidRPr="00103BEB" w:rsidRDefault="0030670A" w:rsidP="00EA767B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1F1BCA0" w14:textId="77777777" w:rsidR="0030670A" w:rsidRPr="00A30D4B" w:rsidRDefault="0030670A" w:rsidP="00EA767B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DE3026" w14:textId="77777777" w:rsidR="0030670A" w:rsidRPr="005D073F" w:rsidRDefault="0030670A" w:rsidP="00EA767B">
      <w:pPr>
        <w:pStyle w:val="af0"/>
        <w:numPr>
          <w:ilvl w:val="3"/>
          <w:numId w:val="2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3E9FC8B" w14:textId="77777777" w:rsidR="0030670A" w:rsidRPr="00AF0CEE" w:rsidRDefault="0030670A" w:rsidP="0030670A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D01F0C">
        <w:rPr>
          <w:i/>
        </w:rPr>
        <w:t xml:space="preserve">ДИСЦИПЛИНЫ </w:t>
      </w:r>
    </w:p>
    <w:p w14:paraId="628A390F" w14:textId="77777777" w:rsidR="0030670A" w:rsidRPr="00566E12" w:rsidRDefault="0030670A" w:rsidP="006406D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017B0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4651"/>
      </w:tblGrid>
      <w:tr w:rsidR="0030670A" w:rsidRPr="0021251B" w14:paraId="25443BD6" w14:textId="77777777" w:rsidTr="005017B0">
        <w:trPr>
          <w:tblHeader/>
        </w:trPr>
        <w:tc>
          <w:tcPr>
            <w:tcW w:w="4516" w:type="dxa"/>
            <w:shd w:val="clear" w:color="auto" w:fill="D9E2F3" w:themeFill="accent1" w:themeFillTint="33"/>
            <w:vAlign w:val="center"/>
          </w:tcPr>
          <w:p w14:paraId="6BBBE91C" w14:textId="77777777" w:rsidR="0030670A" w:rsidRPr="00497306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770" w:type="dxa"/>
            <w:shd w:val="clear" w:color="auto" w:fill="D9E2F3" w:themeFill="accent1" w:themeFillTint="33"/>
            <w:vAlign w:val="center"/>
          </w:tcPr>
          <w:p w14:paraId="22EAD042" w14:textId="77777777" w:rsidR="0030670A" w:rsidRPr="00497306" w:rsidRDefault="0030670A" w:rsidP="00F02BB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0670A" w:rsidRPr="0021251B" w14:paraId="47D4AD36" w14:textId="77777777" w:rsidTr="005017B0">
        <w:trPr>
          <w:trHeight w:val="340"/>
        </w:trPr>
        <w:tc>
          <w:tcPr>
            <w:tcW w:w="9286" w:type="dxa"/>
            <w:gridSpan w:val="2"/>
            <w:shd w:val="clear" w:color="auto" w:fill="EDEDED" w:themeFill="accent3" w:themeFillTint="33"/>
            <w:vAlign w:val="center"/>
          </w:tcPr>
          <w:p w14:paraId="45B83BA3" w14:textId="77777777" w:rsidR="0030670A" w:rsidRPr="0003559F" w:rsidRDefault="000245EF" w:rsidP="00F02BB8">
            <w:pPr>
              <w:rPr>
                <w:i/>
              </w:rPr>
            </w:pPr>
            <w:r w:rsidRPr="00D50472">
              <w:rPr>
                <w:rFonts w:eastAsia="Calibri"/>
                <w:b/>
                <w:i/>
                <w:lang w:eastAsia="en-US"/>
              </w:rPr>
              <w:t>119071, г. Москва, Хибинский проезд, дом 6.</w:t>
            </w:r>
          </w:p>
        </w:tc>
      </w:tr>
      <w:tr w:rsidR="0030670A" w:rsidRPr="0021251B" w14:paraId="64D94C96" w14:textId="77777777" w:rsidTr="005017B0">
        <w:tc>
          <w:tcPr>
            <w:tcW w:w="4516" w:type="dxa"/>
          </w:tcPr>
          <w:p w14:paraId="4505D805" w14:textId="77777777" w:rsidR="0030670A" w:rsidRPr="000245EF" w:rsidRDefault="000245EF" w:rsidP="000245EF">
            <w:r w:rsidRPr="000245EF">
              <w:t>А</w:t>
            </w:r>
            <w:r w:rsidR="0030670A" w:rsidRPr="000245EF">
              <w:t>удитории</w:t>
            </w:r>
            <w:r w:rsidRPr="000245EF">
              <w:t xml:space="preserve">№405 </w:t>
            </w:r>
            <w:r w:rsidR="0030670A" w:rsidRPr="000245EF">
              <w:t>для проведения занятий лекционного типа</w:t>
            </w:r>
          </w:p>
        </w:tc>
        <w:tc>
          <w:tcPr>
            <w:tcW w:w="4770" w:type="dxa"/>
          </w:tcPr>
          <w:p w14:paraId="0C3D04C5" w14:textId="77777777" w:rsidR="0030670A" w:rsidRPr="000245EF" w:rsidRDefault="0030670A" w:rsidP="00F02BB8">
            <w:r w:rsidRPr="000245EF">
              <w:t xml:space="preserve">комплект учебной мебели, </w:t>
            </w:r>
          </w:p>
          <w:p w14:paraId="1BECC1F3" w14:textId="77777777" w:rsidR="0030670A" w:rsidRPr="000245EF" w:rsidRDefault="0030670A" w:rsidP="000245EF">
            <w:r w:rsidRPr="000245EF">
              <w:t>технические средства обучения, служащие для представления учебной информации большой аудитории: ноутбук;</w:t>
            </w:r>
            <w:r w:rsidR="000245EF" w:rsidRPr="000245EF">
              <w:t xml:space="preserve"> проектор.</w:t>
            </w:r>
          </w:p>
        </w:tc>
      </w:tr>
      <w:tr w:rsidR="0030670A" w:rsidRPr="0021251B" w14:paraId="567C06F4" w14:textId="77777777" w:rsidTr="005017B0">
        <w:tc>
          <w:tcPr>
            <w:tcW w:w="4516" w:type="dxa"/>
          </w:tcPr>
          <w:p w14:paraId="7F5BF101" w14:textId="77777777" w:rsidR="0030670A" w:rsidRPr="000245EF" w:rsidRDefault="0030670A" w:rsidP="00F02BB8">
            <w:r w:rsidRPr="000245EF">
              <w:t xml:space="preserve">аудитории </w:t>
            </w:r>
            <w:r w:rsidR="000245EF" w:rsidRPr="000245EF">
              <w:t xml:space="preserve">№308 </w:t>
            </w:r>
            <w:r w:rsidRPr="000245EF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770" w:type="dxa"/>
          </w:tcPr>
          <w:p w14:paraId="05399D64" w14:textId="77777777" w:rsidR="0030670A" w:rsidRPr="000245EF" w:rsidRDefault="0030670A" w:rsidP="00F02BB8">
            <w:r w:rsidRPr="000245EF">
              <w:t xml:space="preserve">комплект учебной мебели, </w:t>
            </w:r>
          </w:p>
          <w:p w14:paraId="0E57B9B5" w14:textId="77777777" w:rsidR="0030670A" w:rsidRPr="000245EF" w:rsidRDefault="0030670A" w:rsidP="000245EF">
            <w:r w:rsidRPr="000245EF">
              <w:t>технические средства обучения, служащие для представления учебной информации большой аудитории: ноутбук,</w:t>
            </w:r>
            <w:r w:rsidR="000245EF" w:rsidRPr="000245EF">
              <w:t xml:space="preserve"> </w:t>
            </w:r>
            <w:r w:rsidRPr="000245EF">
              <w:t>проектор</w:t>
            </w:r>
            <w:r w:rsidR="000245EF" w:rsidRPr="000245EF">
              <w:t>.</w:t>
            </w:r>
          </w:p>
        </w:tc>
      </w:tr>
    </w:tbl>
    <w:p w14:paraId="6F23B34D" w14:textId="77777777" w:rsidR="000245EF" w:rsidRPr="000245EF" w:rsidRDefault="000245EF" w:rsidP="006406D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7A28A0E" w14:textId="77777777" w:rsidR="0030670A" w:rsidRPr="004C3286" w:rsidRDefault="0030670A" w:rsidP="000245EF">
      <w:pPr>
        <w:pStyle w:val="af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197294E" w14:textId="77777777" w:rsidR="0030670A" w:rsidRPr="00497306" w:rsidRDefault="0030670A" w:rsidP="0030670A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F187697" w14:textId="77777777" w:rsidR="0030670A" w:rsidRDefault="0030670A" w:rsidP="006406D0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30670A" w:rsidSect="00BE4402">
          <w:pgSz w:w="11906" w:h="16838" w:code="9"/>
          <w:pgMar w:top="1134" w:right="1418" w:bottom="851" w:left="1418" w:header="709" w:footer="709" w:gutter="0"/>
          <w:cols w:space="708"/>
          <w:titlePg/>
          <w:docGrid w:linePitch="360"/>
        </w:sectPr>
      </w:pPr>
    </w:p>
    <w:p w14:paraId="488A7637" w14:textId="77777777" w:rsidR="0030670A" w:rsidRPr="005B1EAF" w:rsidRDefault="0030670A" w:rsidP="003067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266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1842"/>
        <w:gridCol w:w="1843"/>
        <w:gridCol w:w="1134"/>
        <w:gridCol w:w="32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 w:rsidR="0030670A" w:rsidRPr="0021251B" w14:paraId="2315C17A" w14:textId="77777777" w:rsidTr="005017B0">
        <w:trPr>
          <w:gridAfter w:val="7"/>
          <w:wAfter w:w="10920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2E60363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D1C938D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C5576F8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5C1E468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A643B3B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2410AEB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544CB3F5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DA0AF00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3866432E" w14:textId="77777777" w:rsidR="0030670A" w:rsidRPr="007D232E" w:rsidRDefault="0030670A" w:rsidP="00F02BB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62C0DAF" w14:textId="77777777" w:rsidR="0030670A" w:rsidRPr="00FC667E" w:rsidRDefault="0030670A" w:rsidP="00F02BB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0670A" w:rsidRPr="0021251B" w14:paraId="2AC9EA11" w14:textId="77777777" w:rsidTr="00456DDD">
        <w:trPr>
          <w:gridAfter w:val="7"/>
          <w:wAfter w:w="10920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14AC2310" w14:textId="77777777" w:rsidR="0030670A" w:rsidRPr="009F4515" w:rsidRDefault="0030670A" w:rsidP="00F02BB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56DDD" w:rsidRPr="0021251B" w14:paraId="3912712C" w14:textId="77777777" w:rsidTr="005017B0">
        <w:trPr>
          <w:gridAfter w:val="7"/>
          <w:wAfter w:w="1092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254C12" w14:textId="77777777" w:rsidR="00456DDD" w:rsidRPr="00456DDD" w:rsidRDefault="00456DDD" w:rsidP="00456DDD">
            <w:pPr>
              <w:pStyle w:val="af0"/>
              <w:numPr>
                <w:ilvl w:val="0"/>
                <w:numId w:val="26"/>
              </w:num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E4035C" w14:textId="77777777" w:rsidR="00456DDD" w:rsidRDefault="00456DDD" w:rsidP="000D7634">
            <w:pPr>
              <w:suppressAutoHyphens/>
              <w:spacing w:line="100" w:lineRule="atLeast"/>
              <w:jc w:val="center"/>
            </w:pPr>
            <w:r>
              <w:t xml:space="preserve">Балашов </w:t>
            </w:r>
          </w:p>
          <w:p w14:paraId="6A61E2CB" w14:textId="77777777" w:rsidR="00456DDD" w:rsidRPr="00CD4965" w:rsidRDefault="00456DDD" w:rsidP="000D763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 xml:space="preserve">Анатолий Павлович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46880C" w14:textId="77777777" w:rsidR="00456DDD" w:rsidRPr="002B23D2" w:rsidRDefault="00456DDD" w:rsidP="000D763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B23D2">
              <w:rPr>
                <w:lang w:eastAsia="ar-SA"/>
              </w:rPr>
              <w:t>Организационная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DE0954" w14:textId="77777777" w:rsidR="00456DDD" w:rsidRPr="006A278A" w:rsidRDefault="00456DDD" w:rsidP="000D763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A278A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18B49A" w14:textId="77777777" w:rsidR="00456DDD" w:rsidRPr="006A278A" w:rsidRDefault="00424F25" w:rsidP="000D763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hyperlink r:id="rId14" w:history="1">
              <w:r w:rsidR="00456DDD" w:rsidRPr="006A278A">
                <w:rPr>
                  <w:rStyle w:val="af3"/>
                  <w:color w:val="auto"/>
                  <w:u w:val="none"/>
                  <w:shd w:val="clear" w:color="auto" w:fill="FFFFFF"/>
                </w:rPr>
                <w:t>ИНФРА-М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D57705" w14:textId="77777777" w:rsidR="00456DDD" w:rsidRPr="00FC2967" w:rsidRDefault="00456DDD" w:rsidP="000D763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43FD6B" w14:textId="77777777" w:rsidR="00456DDD" w:rsidRPr="00CD4965" w:rsidRDefault="00456DDD" w:rsidP="00456DD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CD4965">
              <w:rPr>
                <w:i/>
                <w:lang w:eastAsia="ar-SA"/>
              </w:rPr>
              <w:t>https://znanium.com/catalog/document?id=361005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BC6D" w14:textId="77777777" w:rsidR="00456DDD" w:rsidRPr="000C4FC6" w:rsidRDefault="00456DDD" w:rsidP="000D763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456DDD" w:rsidRPr="0021251B" w14:paraId="269EAD3C" w14:textId="77777777" w:rsidTr="005017B0">
        <w:trPr>
          <w:gridAfter w:val="7"/>
          <w:wAfter w:w="10920" w:type="dxa"/>
          <w:trHeight w:val="8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8C7B14" w14:textId="77777777" w:rsidR="00456DDD" w:rsidRPr="00456DDD" w:rsidRDefault="00456DDD" w:rsidP="00456DDD">
            <w:pPr>
              <w:pStyle w:val="af0"/>
              <w:numPr>
                <w:ilvl w:val="0"/>
                <w:numId w:val="26"/>
              </w:num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5A7CCB" w14:textId="77777777" w:rsidR="00456DDD" w:rsidRPr="00456DDD" w:rsidRDefault="00456DDD" w:rsidP="000D763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456DDD">
              <w:rPr>
                <w:b w:val="0"/>
                <w:bCs w:val="0"/>
                <w:sz w:val="22"/>
                <w:szCs w:val="22"/>
              </w:rPr>
              <w:t>Тихомирова Ольга Геннадьевна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723903" w14:textId="77777777" w:rsidR="00456DDD" w:rsidRPr="00456DDD" w:rsidRDefault="00456DDD" w:rsidP="00456DDD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456DDD">
              <w:rPr>
                <w:b w:val="0"/>
                <w:bCs w:val="0"/>
                <w:sz w:val="22"/>
                <w:szCs w:val="22"/>
              </w:rPr>
              <w:t>Организационная культура: формирование, развитие и оценка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01E395" w14:textId="77777777" w:rsidR="00456DDD" w:rsidRPr="006A278A" w:rsidRDefault="00456DDD" w:rsidP="000D763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A278A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84AD82" w14:textId="77777777" w:rsidR="00456DDD" w:rsidRPr="00456DDD" w:rsidRDefault="00424F25" w:rsidP="00456DD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hyperlink r:id="rId15" w:history="1">
              <w:r w:rsidR="00456DDD" w:rsidRPr="00456DDD">
                <w:rPr>
                  <w:rStyle w:val="af3"/>
                  <w:color w:val="auto"/>
                  <w:u w:val="none"/>
                  <w:shd w:val="clear" w:color="auto" w:fill="FFFFFF"/>
                </w:rPr>
                <w:t>НИЦ ИНФРА-М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014106" w14:textId="77777777" w:rsidR="00456DDD" w:rsidRPr="00FC2967" w:rsidRDefault="00456DDD" w:rsidP="00456DD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285321" w14:textId="77777777" w:rsidR="00456DDD" w:rsidRPr="00456DDD" w:rsidRDefault="00456DDD" w:rsidP="00456DD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56DDD">
              <w:rPr>
                <w:i/>
                <w:lang w:eastAsia="ar-SA"/>
              </w:rPr>
              <w:t>https://znanium.com/catalog/document?id=393202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9EB8F" w14:textId="77777777" w:rsidR="00456DDD" w:rsidRPr="000C4FC6" w:rsidRDefault="00456DDD" w:rsidP="000D763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C2967" w:rsidRPr="0021251B" w14:paraId="04A26646" w14:textId="77777777" w:rsidTr="005017B0">
        <w:trPr>
          <w:gridAfter w:val="7"/>
          <w:wAfter w:w="10920" w:type="dxa"/>
          <w:trHeight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6899EF" w14:textId="77777777" w:rsidR="00FC2967" w:rsidRPr="00456DDD" w:rsidRDefault="00FC2967" w:rsidP="00456DDD">
            <w:pPr>
              <w:pStyle w:val="af0"/>
              <w:numPr>
                <w:ilvl w:val="0"/>
                <w:numId w:val="26"/>
              </w:num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E63613" w14:textId="77777777" w:rsidR="00FC2967" w:rsidRPr="000D7634" w:rsidRDefault="00FC2967" w:rsidP="000D763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b w:val="0"/>
                <w:bCs w:val="0"/>
              </w:rPr>
            </w:pPr>
            <w:proofErr w:type="spellStart"/>
            <w:r w:rsidRPr="000D7634">
              <w:rPr>
                <w:b w:val="0"/>
                <w:bCs w:val="0"/>
              </w:rPr>
              <w:t>Соломанидина</w:t>
            </w:r>
            <w:proofErr w:type="spellEnd"/>
            <w:r w:rsidRPr="000D7634">
              <w:rPr>
                <w:b w:val="0"/>
                <w:bCs w:val="0"/>
              </w:rPr>
              <w:t xml:space="preserve"> Татьяна </w:t>
            </w:r>
            <w:proofErr w:type="spellStart"/>
            <w:r w:rsidRPr="000D7634">
              <w:rPr>
                <w:b w:val="0"/>
                <w:bCs w:val="0"/>
              </w:rPr>
              <w:t>Оттовна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B53EFC" w14:textId="77777777" w:rsidR="00FC2967" w:rsidRPr="000D7634" w:rsidRDefault="00FC2967" w:rsidP="000D7634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b w:val="0"/>
                <w:bCs w:val="0"/>
              </w:rPr>
            </w:pPr>
            <w:r w:rsidRPr="000D7634">
              <w:rPr>
                <w:b w:val="0"/>
                <w:bCs w:val="0"/>
              </w:rPr>
              <w:t>Организационная культура компании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3E1958" w14:textId="77777777" w:rsidR="00FC2967" w:rsidRPr="006A278A" w:rsidRDefault="00FC2967" w:rsidP="000D763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A278A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5F2FF8" w14:textId="77777777" w:rsidR="00FC2967" w:rsidRPr="00456DDD" w:rsidRDefault="00424F25" w:rsidP="000D763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hyperlink r:id="rId16" w:history="1">
              <w:r w:rsidR="00FC2967" w:rsidRPr="00456DDD">
                <w:rPr>
                  <w:rStyle w:val="af3"/>
                  <w:color w:val="auto"/>
                  <w:u w:val="none"/>
                  <w:shd w:val="clear" w:color="auto" w:fill="FFFFFF"/>
                </w:rPr>
                <w:t>НИЦ ИНФРА-М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BFFF41" w14:textId="77777777" w:rsidR="00FC2967" w:rsidRPr="00FC2967" w:rsidRDefault="00FC2967" w:rsidP="000D763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B0495C" w14:textId="77777777" w:rsidR="00FC2967" w:rsidRPr="00456DDD" w:rsidRDefault="00424F25" w:rsidP="000D763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hyperlink r:id="rId17" w:history="1">
              <w:r w:rsidR="00FC2967" w:rsidRPr="007363BC">
                <w:rPr>
                  <w:rStyle w:val="af3"/>
                  <w:i/>
                  <w:lang w:eastAsia="ar-SA"/>
                </w:rPr>
                <w:t>https://znanium.com/catalog/authors/books?ref=8c644ce7-ef9f-11e3-b92a-00237dd2fde2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B4C14" w14:textId="77777777" w:rsidR="00FC2967" w:rsidRPr="000C4FC6" w:rsidRDefault="00FC2967" w:rsidP="00C47A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C2967" w:rsidRPr="0021251B" w14:paraId="6DBCAC6E" w14:textId="77777777" w:rsidTr="005017B0">
        <w:trPr>
          <w:gridAfter w:val="7"/>
          <w:wAfter w:w="10920" w:type="dxa"/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3A3816" w14:textId="77777777" w:rsidR="00FC2967" w:rsidRPr="00456DDD" w:rsidRDefault="00FC2967" w:rsidP="00456DDD">
            <w:pPr>
              <w:pStyle w:val="af0"/>
              <w:numPr>
                <w:ilvl w:val="0"/>
                <w:numId w:val="26"/>
              </w:num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8687BA" w14:textId="77777777" w:rsidR="00FC2967" w:rsidRPr="000D7634" w:rsidRDefault="00FC2967" w:rsidP="000D7634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proofErr w:type="spellStart"/>
            <w:r w:rsidRPr="000D7634">
              <w:rPr>
                <w:rFonts w:ascii="Gotham Pro Regular" w:hAnsi="Gotham Pro Regular"/>
              </w:rPr>
              <w:t>Виханский</w:t>
            </w:r>
            <w:proofErr w:type="spellEnd"/>
            <w:r w:rsidRPr="000D7634">
              <w:rPr>
                <w:rFonts w:ascii="Gotham Pro Regular" w:hAnsi="Gotham Pro Regular"/>
              </w:rPr>
              <w:t xml:space="preserve"> Олег Самуилович</w:t>
            </w:r>
          </w:p>
          <w:p w14:paraId="151194FC" w14:textId="77777777" w:rsidR="00FC2967" w:rsidRPr="000D7634" w:rsidRDefault="00424F25" w:rsidP="000D7634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hyperlink r:id="rId18" w:history="1">
              <w:r w:rsidR="00FC2967" w:rsidRPr="000D7634">
                <w:rPr>
                  <w:rStyle w:val="af3"/>
                  <w:color w:val="auto"/>
                  <w:sz w:val="21"/>
                  <w:szCs w:val="21"/>
                  <w:u w:val="none"/>
                </w:rPr>
                <w:t>Наумов Александр Иванович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8D33AE" w14:textId="77777777" w:rsidR="00FC2967" w:rsidRPr="000D7634" w:rsidRDefault="00FC2967" w:rsidP="005017B0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b w:val="0"/>
                <w:bCs w:val="0"/>
              </w:rPr>
            </w:pPr>
            <w:r w:rsidRPr="000D7634">
              <w:rPr>
                <w:b w:val="0"/>
                <w:bCs w:val="0"/>
              </w:rPr>
              <w:t>Менеджмент</w:t>
            </w:r>
          </w:p>
          <w:p w14:paraId="6A047386" w14:textId="77777777" w:rsidR="00FC2967" w:rsidRPr="000D7634" w:rsidRDefault="00FC2967" w:rsidP="002B23D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D0C94D" w14:textId="77777777" w:rsidR="00FC2967" w:rsidRPr="006A278A" w:rsidRDefault="00FC2967" w:rsidP="000D763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A278A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C75ED9" w14:textId="77777777" w:rsidR="00FC2967" w:rsidRPr="000D7634" w:rsidRDefault="00FC2967" w:rsidP="00456DDD">
            <w:pPr>
              <w:suppressAutoHyphens/>
              <w:spacing w:line="100" w:lineRule="atLeast"/>
              <w:jc w:val="center"/>
            </w:pPr>
            <w:r>
              <w:rPr>
                <w:color w:val="3A3C3F"/>
                <w:sz w:val="21"/>
                <w:szCs w:val="21"/>
                <w:shd w:val="clear" w:color="auto" w:fill="FFFFFF"/>
              </w:rPr>
              <w:t>ИНФРА-М</w:t>
            </w:r>
            <w:r w:rsidRPr="000D7634">
              <w:rPr>
                <w:color w:val="3A3C3F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8E7670" w14:textId="77777777" w:rsidR="00FC2967" w:rsidRPr="00FC2967" w:rsidRDefault="00FC2967" w:rsidP="00456DD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6264BB" w14:textId="77777777" w:rsidR="00FC2967" w:rsidRPr="00456DDD" w:rsidRDefault="00FC2967" w:rsidP="00456DD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C2967">
              <w:rPr>
                <w:i/>
                <w:lang w:eastAsia="ar-SA"/>
              </w:rPr>
              <w:t>https://znanium.com/catalog/document?id=385853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F1CB1" w14:textId="77777777" w:rsidR="00FC2967" w:rsidRPr="000C4FC6" w:rsidRDefault="00FC2967" w:rsidP="00C47A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C2967" w:rsidRPr="0021251B" w14:paraId="73F5F6FE" w14:textId="77777777" w:rsidTr="00447C52">
        <w:trPr>
          <w:gridAfter w:val="7"/>
          <w:wAfter w:w="10920" w:type="dxa"/>
          <w:trHeight w:val="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2FFB28" w14:textId="77777777" w:rsidR="00FC2967" w:rsidRPr="00456DDD" w:rsidRDefault="00FC2967" w:rsidP="00456DDD">
            <w:pPr>
              <w:pStyle w:val="af0"/>
              <w:numPr>
                <w:ilvl w:val="0"/>
                <w:numId w:val="26"/>
              </w:num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C32FD5" w14:textId="77777777" w:rsidR="00447C52" w:rsidRDefault="00FC2967" w:rsidP="00447C5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Семенов </w:t>
            </w:r>
          </w:p>
          <w:p w14:paraId="640ED36C" w14:textId="77777777" w:rsidR="00FC2967" w:rsidRPr="000D7634" w:rsidRDefault="00FC2967" w:rsidP="00447C5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Юрий Григорьевич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D1B64B" w14:textId="77777777" w:rsidR="00FC2967" w:rsidRPr="000D7634" w:rsidRDefault="00FC2967" w:rsidP="005017B0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0D7634">
              <w:rPr>
                <w:b w:val="0"/>
                <w:bCs w:val="0"/>
                <w:sz w:val="22"/>
                <w:szCs w:val="22"/>
              </w:rPr>
              <w:t>Организационная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4B2FD7" w14:textId="77777777" w:rsidR="00FC2967" w:rsidRPr="006A278A" w:rsidRDefault="00FC2967" w:rsidP="000D763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A278A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7727B7" w14:textId="77777777" w:rsidR="00FC2967" w:rsidRPr="000D7634" w:rsidRDefault="00FC2967" w:rsidP="000D7634">
            <w:pPr>
              <w:suppressAutoHyphens/>
              <w:spacing w:line="100" w:lineRule="atLeast"/>
              <w:jc w:val="center"/>
            </w:pPr>
            <w:r w:rsidRPr="000D7634">
              <w:rPr>
                <w:shd w:val="clear" w:color="auto" w:fill="FFFFFF"/>
              </w:rPr>
              <w:t>Университетская книга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3B84CE" w14:textId="77777777" w:rsidR="00FC2967" w:rsidRPr="000D7634" w:rsidRDefault="00FC2967" w:rsidP="000D763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D7634">
              <w:rPr>
                <w:shd w:val="clear" w:color="auto" w:fill="FFFFFF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6286D5" w14:textId="77777777" w:rsidR="00FC2967" w:rsidRPr="00456DDD" w:rsidRDefault="00FC2967" w:rsidP="000D763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D7634">
              <w:rPr>
                <w:i/>
                <w:lang w:eastAsia="ar-SA"/>
              </w:rPr>
              <w:t>https://znanium.com/catalog/document?id=367487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B9BD5" w14:textId="77777777" w:rsidR="00FC2967" w:rsidRPr="000C4FC6" w:rsidRDefault="00FC2967" w:rsidP="00C47A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C2967" w:rsidRPr="0021251B" w14:paraId="48D5F29C" w14:textId="77777777" w:rsidTr="00456DDD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E116C74" w14:textId="77777777" w:rsidR="00FC2967" w:rsidRPr="000C4FC6" w:rsidRDefault="00FC2967" w:rsidP="00F02BB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  <w:tc>
          <w:tcPr>
            <w:tcW w:w="1560" w:type="dxa"/>
          </w:tcPr>
          <w:p w14:paraId="3D7A737C" w14:textId="77777777" w:rsidR="00FC2967" w:rsidRPr="0021251B" w:rsidRDefault="00FC2967">
            <w:pPr>
              <w:spacing w:after="160" w:line="259" w:lineRule="auto"/>
            </w:pPr>
          </w:p>
        </w:tc>
        <w:tc>
          <w:tcPr>
            <w:tcW w:w="1560" w:type="dxa"/>
          </w:tcPr>
          <w:p w14:paraId="1DAD319E" w14:textId="77777777" w:rsidR="00FC2967" w:rsidRPr="0021251B" w:rsidRDefault="00FC2967">
            <w:pPr>
              <w:spacing w:after="160" w:line="259" w:lineRule="auto"/>
            </w:pPr>
          </w:p>
        </w:tc>
        <w:tc>
          <w:tcPr>
            <w:tcW w:w="1560" w:type="dxa"/>
          </w:tcPr>
          <w:p w14:paraId="18553E83" w14:textId="77777777" w:rsidR="00FC2967" w:rsidRPr="0021251B" w:rsidRDefault="00FC2967">
            <w:pPr>
              <w:spacing w:after="160" w:line="259" w:lineRule="auto"/>
            </w:pPr>
          </w:p>
        </w:tc>
        <w:tc>
          <w:tcPr>
            <w:tcW w:w="1560" w:type="dxa"/>
          </w:tcPr>
          <w:p w14:paraId="194BDF57" w14:textId="77777777" w:rsidR="00FC2967" w:rsidRPr="0021251B" w:rsidRDefault="00FC2967">
            <w:pPr>
              <w:spacing w:after="160" w:line="259" w:lineRule="auto"/>
            </w:pPr>
          </w:p>
        </w:tc>
        <w:tc>
          <w:tcPr>
            <w:tcW w:w="1560" w:type="dxa"/>
          </w:tcPr>
          <w:p w14:paraId="0EC3C57B" w14:textId="77777777" w:rsidR="00FC2967" w:rsidRPr="0021251B" w:rsidRDefault="00FC2967">
            <w:pPr>
              <w:spacing w:after="160" w:line="259" w:lineRule="auto"/>
            </w:pPr>
          </w:p>
        </w:tc>
        <w:tc>
          <w:tcPr>
            <w:tcW w:w="1560" w:type="dxa"/>
          </w:tcPr>
          <w:p w14:paraId="077BADFE" w14:textId="77777777" w:rsidR="00FC2967" w:rsidRPr="0021251B" w:rsidRDefault="00FC2967">
            <w:pPr>
              <w:spacing w:after="160" w:line="259" w:lineRule="auto"/>
            </w:pPr>
          </w:p>
        </w:tc>
        <w:tc>
          <w:tcPr>
            <w:tcW w:w="1560" w:type="dxa"/>
            <w:vAlign w:val="center"/>
          </w:tcPr>
          <w:p w14:paraId="2ECEA67E" w14:textId="77777777" w:rsidR="00FC2967" w:rsidRPr="000C4FC6" w:rsidRDefault="00FC2967" w:rsidP="000D763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C2967" w:rsidRPr="0021251B" w14:paraId="6B8B5896" w14:textId="77777777" w:rsidTr="005017B0">
        <w:trPr>
          <w:gridAfter w:val="7"/>
          <w:wAfter w:w="1092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C92569" w14:textId="77777777" w:rsidR="00FC2967" w:rsidRPr="005D249D" w:rsidRDefault="00FC2967" w:rsidP="00F02BB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D05B7" w14:textId="77777777" w:rsidR="00FC2967" w:rsidRPr="00FC2967" w:rsidRDefault="00FC2967" w:rsidP="00FC29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Балашов Анатолий Павлович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C0E56B" w14:textId="77777777" w:rsidR="00FC2967" w:rsidRPr="00FC2967" w:rsidRDefault="00FC2967" w:rsidP="00FC2967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/>
              <w:jc w:val="center"/>
              <w:rPr>
                <w:rFonts w:ascii="Gotham Pro Regular" w:hAnsi="Gotham Pro Regular"/>
                <w:b w:val="0"/>
                <w:bCs w:val="0"/>
              </w:rPr>
            </w:pPr>
            <w:r w:rsidRPr="00FC2967">
              <w:rPr>
                <w:rFonts w:ascii="Gotham Pro Regular" w:hAnsi="Gotham Pro Regular"/>
                <w:b w:val="0"/>
                <w:bCs w:val="0"/>
              </w:rPr>
              <w:t>Основы менеджмента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2E0C97" w14:textId="77777777" w:rsidR="00FC2967" w:rsidRPr="000C4FC6" w:rsidRDefault="00FC2967" w:rsidP="00456DD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A5EB14" w14:textId="77777777" w:rsidR="00FC2967" w:rsidRPr="006A278A" w:rsidRDefault="00424F25" w:rsidP="00C47A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hyperlink r:id="rId19" w:history="1">
              <w:r w:rsidR="00FC2967" w:rsidRPr="006A278A">
                <w:rPr>
                  <w:rStyle w:val="af3"/>
                  <w:color w:val="auto"/>
                  <w:u w:val="none"/>
                  <w:shd w:val="clear" w:color="auto" w:fill="FFFFFF"/>
                </w:rPr>
                <w:t>ИНФРА-М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38193C" w14:textId="77777777" w:rsidR="00FC2967" w:rsidRPr="000C4FC6" w:rsidRDefault="00FC2967" w:rsidP="00FC29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2CEAC3" w14:textId="77777777" w:rsidR="00FC2967" w:rsidRPr="000C4FC6" w:rsidRDefault="00FC2967" w:rsidP="00FC2967">
            <w:pPr>
              <w:suppressAutoHyphens/>
              <w:spacing w:line="100" w:lineRule="atLeast"/>
              <w:jc w:val="center"/>
            </w:pPr>
            <w:r w:rsidRPr="00FC2967">
              <w:t>https://znanium.com/catalog/document?id=355471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71E1E" w14:textId="77777777" w:rsidR="00FC2967" w:rsidRPr="000C4FC6" w:rsidRDefault="00FC2967" w:rsidP="00C47A2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C2967" w:rsidRPr="0021251B" w14:paraId="6D154645" w14:textId="77777777" w:rsidTr="005017B0">
        <w:trPr>
          <w:gridAfter w:val="7"/>
          <w:wAfter w:w="1092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D25DB7" w14:textId="77777777" w:rsidR="00FC2967" w:rsidRPr="005D249D" w:rsidRDefault="00FC2967" w:rsidP="00F02BB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620CA0" w14:textId="77777777" w:rsidR="00FC2967" w:rsidRDefault="00FC2967" w:rsidP="00FC29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 xml:space="preserve">Федорова </w:t>
            </w:r>
          </w:p>
          <w:p w14:paraId="3C8B131E" w14:textId="77777777" w:rsidR="00FC2967" w:rsidRPr="00FC2967" w:rsidRDefault="00FC2967" w:rsidP="00FC29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Наталья Валентиновна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693A31" w14:textId="77777777" w:rsidR="00FC2967" w:rsidRPr="00FC2967" w:rsidRDefault="00FC2967" w:rsidP="00FC2967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Gotham Pro Regular" w:hAnsi="Gotham Pro Regular"/>
                <w:b w:val="0"/>
                <w:bCs w:val="0"/>
              </w:rPr>
            </w:pPr>
            <w:r w:rsidRPr="00FC2967">
              <w:rPr>
                <w:rFonts w:ascii="Gotham Pro Regular" w:hAnsi="Gotham Pro Regular"/>
                <w:b w:val="0"/>
                <w:bCs w:val="0"/>
              </w:rPr>
              <w:t>Теория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EA50E6" w14:textId="77777777" w:rsidR="00FC2967" w:rsidRPr="00FC2967" w:rsidRDefault="00FC2967" w:rsidP="00FC29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C2967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2E855B" w14:textId="77777777" w:rsidR="00FC2967" w:rsidRPr="00FC2967" w:rsidRDefault="00FC2967" w:rsidP="00FC29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Дашков и 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BEF34A" w14:textId="77777777" w:rsidR="00FC2967" w:rsidRPr="00FC2967" w:rsidRDefault="00FC2967" w:rsidP="00FC29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8821B2" w14:textId="77777777" w:rsidR="00FC2967" w:rsidRPr="00FC2967" w:rsidRDefault="00FC2967" w:rsidP="00FC29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https://znanium.com/catalog/document?id=371160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16BE6" w14:textId="77777777" w:rsidR="00FC2967" w:rsidRPr="00FC2967" w:rsidRDefault="00FC2967" w:rsidP="00FC29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C2967">
              <w:rPr>
                <w:i/>
                <w:lang w:eastAsia="ar-SA"/>
              </w:rPr>
              <w:t>-</w:t>
            </w:r>
          </w:p>
        </w:tc>
      </w:tr>
      <w:tr w:rsidR="00FC2967" w:rsidRPr="0021251B" w14:paraId="03B3B4D6" w14:textId="77777777" w:rsidTr="005017B0">
        <w:trPr>
          <w:gridAfter w:val="7"/>
          <w:wAfter w:w="1092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35BE99" w14:textId="77777777" w:rsidR="00FC2967" w:rsidRPr="005D249D" w:rsidRDefault="00FC2967" w:rsidP="00F02BB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DDE565" w14:textId="77777777" w:rsidR="00FC2967" w:rsidRDefault="00FC2967" w:rsidP="00FC29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Жигун</w:t>
            </w:r>
            <w:proofErr w:type="spellEnd"/>
            <w:r>
              <w:rPr>
                <w:lang w:eastAsia="ar-SA"/>
              </w:rPr>
              <w:t xml:space="preserve"> </w:t>
            </w:r>
          </w:p>
          <w:p w14:paraId="67B65085" w14:textId="77777777" w:rsidR="00FC2967" w:rsidRPr="00FC2967" w:rsidRDefault="00FC2967" w:rsidP="00FC29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Леонид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3BEFD5" w14:textId="77777777" w:rsidR="00FC2967" w:rsidRPr="00FC2967" w:rsidRDefault="00FC2967" w:rsidP="00FC2967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Gotham Pro Regular" w:hAnsi="Gotham Pro Regular"/>
                <w:b w:val="0"/>
                <w:bCs w:val="0"/>
              </w:rPr>
            </w:pPr>
            <w:r w:rsidRPr="00FC2967">
              <w:rPr>
                <w:rFonts w:ascii="Gotham Pro Regular" w:hAnsi="Gotham Pro Regular"/>
                <w:b w:val="0"/>
                <w:bCs w:val="0"/>
              </w:rPr>
              <w:t>Теория менеджмента: теория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6C9F57" w14:textId="77777777" w:rsidR="00FC2967" w:rsidRPr="00FC2967" w:rsidRDefault="00FC2967" w:rsidP="00FC29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C2967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2981BA" w14:textId="77777777" w:rsidR="00FC2967" w:rsidRPr="00FC2967" w:rsidRDefault="00424F25" w:rsidP="00C47A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0" w:history="1">
              <w:r w:rsidR="00FC2967" w:rsidRPr="00FC2967">
                <w:rPr>
                  <w:rStyle w:val="af3"/>
                  <w:color w:val="auto"/>
                  <w:u w:val="none"/>
                  <w:shd w:val="clear" w:color="auto" w:fill="FFFFFF"/>
                </w:rPr>
                <w:t>НИЦ ИНФРА-М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62B474" w14:textId="77777777" w:rsidR="00FC2967" w:rsidRPr="00FC2967" w:rsidRDefault="00FC2967" w:rsidP="00FC29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1B7F5" w14:textId="77777777" w:rsidR="00FC2967" w:rsidRPr="00FC2967" w:rsidRDefault="00FC2967" w:rsidP="00FC29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https://znanium.com/catalog/document?id=369973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B088B" w14:textId="77777777" w:rsidR="00FC2967" w:rsidRPr="00FC2967" w:rsidRDefault="00FC2967" w:rsidP="00FC29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C2967">
              <w:rPr>
                <w:i/>
                <w:lang w:eastAsia="ar-SA"/>
              </w:rPr>
              <w:t>-</w:t>
            </w:r>
          </w:p>
        </w:tc>
      </w:tr>
      <w:tr w:rsidR="00FC2967" w:rsidRPr="0021251B" w14:paraId="2B7E70B7" w14:textId="77777777" w:rsidTr="005017B0">
        <w:trPr>
          <w:gridAfter w:val="7"/>
          <w:wAfter w:w="1092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2D1E6E" w14:textId="77777777" w:rsidR="00FC2967" w:rsidRPr="005D249D" w:rsidRDefault="00FC2967" w:rsidP="00F02BB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F52DA3" w14:textId="77777777" w:rsidR="00FC2967" w:rsidRPr="002B23D2" w:rsidRDefault="002B23D2" w:rsidP="002B23D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2B23D2">
              <w:rPr>
                <w:lang w:eastAsia="ar-SA"/>
              </w:rPr>
              <w:t>Радюкова</w:t>
            </w:r>
            <w:proofErr w:type="spellEnd"/>
            <w:r w:rsidRPr="002B23D2">
              <w:rPr>
                <w:lang w:eastAsia="ar-SA"/>
              </w:rPr>
              <w:t xml:space="preserve"> Я.Ю., Беспалов М.В., </w:t>
            </w:r>
            <w:proofErr w:type="spellStart"/>
            <w:r w:rsidRPr="002B23D2">
              <w:rPr>
                <w:lang w:eastAsia="ar-SA"/>
              </w:rPr>
              <w:t>Абдукаримов</w:t>
            </w:r>
            <w:proofErr w:type="spellEnd"/>
            <w:r w:rsidRPr="002B23D2">
              <w:rPr>
                <w:lang w:eastAsia="ar-SA"/>
              </w:rPr>
              <w:t xml:space="preserve"> В.И. и др.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E4B196" w14:textId="77777777" w:rsidR="002B23D2" w:rsidRPr="002B23D2" w:rsidRDefault="002B23D2" w:rsidP="002B23D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Gotham Pro Regular" w:hAnsi="Gotham Pro Regular"/>
                <w:b w:val="0"/>
                <w:bCs w:val="0"/>
              </w:rPr>
            </w:pPr>
            <w:r w:rsidRPr="002B23D2">
              <w:rPr>
                <w:rFonts w:ascii="Gotham Pro Regular" w:hAnsi="Gotham Pro Regular"/>
                <w:b w:val="0"/>
                <w:bCs w:val="0"/>
              </w:rPr>
              <w:t>Основы менеджмента</w:t>
            </w:r>
          </w:p>
          <w:p w14:paraId="7D7DAC91" w14:textId="77777777" w:rsidR="00FC2967" w:rsidRPr="002B23D2" w:rsidRDefault="00FC2967" w:rsidP="002B23D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523827" w14:textId="77777777" w:rsidR="00FC2967" w:rsidRPr="00FC2967" w:rsidRDefault="00FC2967" w:rsidP="00FC29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C2967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410536" w14:textId="77777777" w:rsidR="00FC2967" w:rsidRPr="00FC2967" w:rsidRDefault="00424F25" w:rsidP="00C47A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1" w:history="1">
              <w:r w:rsidR="00FC2967" w:rsidRPr="00FC2967">
                <w:rPr>
                  <w:rStyle w:val="af3"/>
                  <w:color w:val="auto"/>
                  <w:u w:val="none"/>
                  <w:shd w:val="clear" w:color="auto" w:fill="FFFFFF"/>
                </w:rPr>
                <w:t>НИЦ ИНФРА-М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71C8AD" w14:textId="77777777" w:rsidR="00FC2967" w:rsidRPr="00FC2967" w:rsidRDefault="00FC2967" w:rsidP="00C47A2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C2967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2C6971" w14:textId="77777777" w:rsidR="00FC2967" w:rsidRPr="00FC2967" w:rsidRDefault="002B23D2" w:rsidP="00FC2967">
            <w:pPr>
              <w:suppressAutoHyphens/>
              <w:spacing w:line="100" w:lineRule="atLeast"/>
              <w:jc w:val="center"/>
            </w:pPr>
            <w:r w:rsidRPr="002B23D2">
              <w:t>https://znanium.com/catalog/document?id=390574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5F0A9" w14:textId="77777777" w:rsidR="00FC2967" w:rsidRPr="00FC2967" w:rsidRDefault="00FC2967" w:rsidP="00FC296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C2967">
              <w:rPr>
                <w:i/>
                <w:lang w:eastAsia="ar-SA"/>
              </w:rPr>
              <w:t>-</w:t>
            </w:r>
          </w:p>
        </w:tc>
      </w:tr>
    </w:tbl>
    <w:p w14:paraId="2CB6F6EC" w14:textId="77777777" w:rsidR="0030670A" w:rsidRDefault="0030670A" w:rsidP="006406D0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0670A" w:rsidSect="0041007B">
          <w:pgSz w:w="16838" w:h="11906" w:orient="landscape" w:code="9"/>
          <w:pgMar w:top="1418" w:right="851" w:bottom="1418" w:left="1134" w:header="709" w:footer="709" w:gutter="0"/>
          <w:cols w:space="708"/>
          <w:docGrid w:linePitch="360"/>
        </w:sectPr>
      </w:pPr>
    </w:p>
    <w:p w14:paraId="022B786E" w14:textId="77777777" w:rsidR="0030670A" w:rsidRPr="00145166" w:rsidRDefault="0030670A" w:rsidP="0030670A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58B7CC61" w14:textId="77777777" w:rsidR="0030670A" w:rsidRPr="00145166" w:rsidRDefault="0030670A" w:rsidP="005017B0">
      <w:pPr>
        <w:pStyle w:val="2"/>
        <w:jc w:val="both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0670A" w:rsidRPr="00F26710" w14:paraId="2402C678" w14:textId="77777777" w:rsidTr="00F02BB8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1E289CD4" w14:textId="77777777" w:rsidR="0030670A" w:rsidRPr="00FD7386" w:rsidRDefault="0030670A" w:rsidP="00F02BB8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1715379A" w14:textId="77777777" w:rsidR="0030670A" w:rsidRPr="00FD7386" w:rsidRDefault="0030670A" w:rsidP="00F02BB8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0670A" w:rsidRPr="00F26710" w14:paraId="333C52A9" w14:textId="77777777" w:rsidTr="00F02BB8">
        <w:trPr>
          <w:trHeight w:val="283"/>
        </w:trPr>
        <w:tc>
          <w:tcPr>
            <w:tcW w:w="851" w:type="dxa"/>
          </w:tcPr>
          <w:p w14:paraId="1984B3ED" w14:textId="77777777" w:rsidR="0030670A" w:rsidRPr="00F26710" w:rsidRDefault="0030670A" w:rsidP="00F02BB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2F745C5" w14:textId="77777777" w:rsidR="0030670A" w:rsidRPr="00032729" w:rsidRDefault="0030670A" w:rsidP="00F02BB8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2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30670A" w:rsidRPr="00F26710" w14:paraId="7F77EE1C" w14:textId="77777777" w:rsidTr="00F02BB8">
        <w:trPr>
          <w:trHeight w:val="283"/>
        </w:trPr>
        <w:tc>
          <w:tcPr>
            <w:tcW w:w="851" w:type="dxa"/>
          </w:tcPr>
          <w:p w14:paraId="2C3BEACC" w14:textId="77777777" w:rsidR="0030670A" w:rsidRPr="00F26710" w:rsidRDefault="0030670A" w:rsidP="00F02BB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1AB5FF1" w14:textId="77777777" w:rsidR="0030670A" w:rsidRPr="00F41F7B" w:rsidRDefault="0030670A" w:rsidP="00F02BB8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768C4D21" w14:textId="77777777" w:rsidR="0030670A" w:rsidRPr="00F41F7B" w:rsidRDefault="00424F25" w:rsidP="00F02BB8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3" w:history="1"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30670A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30670A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30670A" w:rsidRPr="00F26710" w14:paraId="05D6071F" w14:textId="77777777" w:rsidTr="00F02BB8">
        <w:trPr>
          <w:trHeight w:val="283"/>
        </w:trPr>
        <w:tc>
          <w:tcPr>
            <w:tcW w:w="851" w:type="dxa"/>
          </w:tcPr>
          <w:p w14:paraId="36F6A394" w14:textId="77777777" w:rsidR="0030670A" w:rsidRPr="00F26710" w:rsidRDefault="0030670A" w:rsidP="00F02BB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EEE44E6" w14:textId="77777777" w:rsidR="0030670A" w:rsidRPr="00F8192E" w:rsidRDefault="0030670A" w:rsidP="00F02BB8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4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30670A" w:rsidRPr="00F26710" w14:paraId="21AC733D" w14:textId="77777777" w:rsidTr="00F02BB8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7EDBE263" w14:textId="77777777" w:rsidR="0030670A" w:rsidRPr="00C244D8" w:rsidRDefault="0030670A" w:rsidP="00F02BB8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5488DDA9" w14:textId="77777777" w:rsidR="0030670A" w:rsidRPr="00C244D8" w:rsidRDefault="0030670A" w:rsidP="00F02BB8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0670A" w:rsidRPr="00F26710" w14:paraId="7E1432CA" w14:textId="77777777" w:rsidTr="00F02BB8">
        <w:trPr>
          <w:trHeight w:val="283"/>
        </w:trPr>
        <w:tc>
          <w:tcPr>
            <w:tcW w:w="851" w:type="dxa"/>
          </w:tcPr>
          <w:p w14:paraId="6FCDB2A4" w14:textId="77777777" w:rsidR="0030670A" w:rsidRPr="00F26710" w:rsidRDefault="0030670A" w:rsidP="006406D0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14B225B" w14:textId="77777777" w:rsidR="005017B0" w:rsidRDefault="005017B0" w:rsidP="005017B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Научная электронная библиотека еLIBRARY.RU (крупнейший российский информационный портал в области науки, технологии, медицины и образования) </w:t>
            </w:r>
          </w:p>
          <w:p w14:paraId="7A71E2BC" w14:textId="77777777" w:rsidR="0030670A" w:rsidRDefault="005017B0" w:rsidP="005017B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>https://elibrary.ru</w:t>
            </w:r>
          </w:p>
        </w:tc>
      </w:tr>
    </w:tbl>
    <w:p w14:paraId="67ED702F" w14:textId="77777777" w:rsidR="0030670A" w:rsidRPr="002243A9" w:rsidRDefault="0030670A" w:rsidP="0030670A">
      <w:pPr>
        <w:pStyle w:val="2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0670A" w:rsidRPr="00F26710" w14:paraId="0724CD51" w14:textId="77777777" w:rsidTr="00F02BB8">
        <w:tc>
          <w:tcPr>
            <w:tcW w:w="817" w:type="dxa"/>
            <w:shd w:val="clear" w:color="auto" w:fill="D9E2F3" w:themeFill="accent1" w:themeFillTint="33"/>
            <w:vAlign w:val="center"/>
          </w:tcPr>
          <w:p w14:paraId="1AF59E35" w14:textId="77777777" w:rsidR="0030670A" w:rsidRPr="005A5536" w:rsidRDefault="0030670A" w:rsidP="00F02BB8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5BC316A4" w14:textId="77777777" w:rsidR="0030670A" w:rsidRPr="005A5536" w:rsidRDefault="0030670A" w:rsidP="00F02BB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6648850A" w14:textId="77777777" w:rsidR="0030670A" w:rsidRPr="005713AB" w:rsidRDefault="0030670A" w:rsidP="00F02BB8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0670A" w:rsidRPr="00F26710" w14:paraId="23A15D11" w14:textId="77777777" w:rsidTr="00F02BB8">
        <w:tc>
          <w:tcPr>
            <w:tcW w:w="817" w:type="dxa"/>
            <w:shd w:val="clear" w:color="auto" w:fill="auto"/>
          </w:tcPr>
          <w:p w14:paraId="29E5597E" w14:textId="77777777" w:rsidR="0030670A" w:rsidRPr="005713AB" w:rsidRDefault="0030670A" w:rsidP="006406D0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EA71209" w14:textId="77777777" w:rsidR="0030670A" w:rsidRPr="00D04409" w:rsidRDefault="0030670A" w:rsidP="00F02BB8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A6BC640" w14:textId="77777777" w:rsidR="0030670A" w:rsidRPr="00D04409" w:rsidRDefault="0030670A" w:rsidP="00F02BB8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0670A" w:rsidRPr="00F26710" w14:paraId="07BE85FB" w14:textId="77777777" w:rsidTr="00F02BB8">
        <w:tc>
          <w:tcPr>
            <w:tcW w:w="817" w:type="dxa"/>
            <w:shd w:val="clear" w:color="auto" w:fill="auto"/>
          </w:tcPr>
          <w:p w14:paraId="007C2A86" w14:textId="77777777" w:rsidR="0030670A" w:rsidRPr="00F26710" w:rsidRDefault="0030670A" w:rsidP="006406D0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67805E3" w14:textId="77777777" w:rsidR="0030670A" w:rsidRPr="00D04409" w:rsidRDefault="0030670A" w:rsidP="00F02BB8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35869994" w14:textId="77777777" w:rsidR="0030670A" w:rsidRPr="00D04409" w:rsidRDefault="0030670A" w:rsidP="00F02BB8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0670A" w:rsidRPr="00F26710" w14:paraId="3B1674F4" w14:textId="77777777" w:rsidTr="00F02BB8">
        <w:tc>
          <w:tcPr>
            <w:tcW w:w="817" w:type="dxa"/>
            <w:shd w:val="clear" w:color="auto" w:fill="auto"/>
          </w:tcPr>
          <w:p w14:paraId="33269F0A" w14:textId="77777777" w:rsidR="0030670A" w:rsidRPr="00F26710" w:rsidRDefault="0030670A" w:rsidP="006406D0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BB00697" w14:textId="77777777" w:rsidR="0030670A" w:rsidRPr="00D04409" w:rsidRDefault="0030670A" w:rsidP="00F02BB8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5AF9C564" w14:textId="77777777" w:rsidR="0030670A" w:rsidRPr="00D04409" w:rsidRDefault="0030670A" w:rsidP="00F02BB8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6791967F" w14:textId="77777777" w:rsidR="0030670A" w:rsidRPr="005D249D" w:rsidRDefault="0030670A" w:rsidP="0030670A">
      <w:pPr>
        <w:spacing w:before="120" w:after="120"/>
        <w:ind w:left="709"/>
        <w:jc w:val="both"/>
        <w:rPr>
          <w:sz w:val="24"/>
          <w:szCs w:val="24"/>
        </w:rPr>
        <w:sectPr w:rsidR="0030670A" w:rsidRPr="005D249D" w:rsidSect="00E219BC">
          <w:pgSz w:w="11906" w:h="16838" w:code="9"/>
          <w:pgMar w:top="1134" w:right="1418" w:bottom="851" w:left="1418" w:header="709" w:footer="709" w:gutter="0"/>
          <w:cols w:space="708"/>
          <w:titlePg/>
          <w:docGrid w:linePitch="360"/>
        </w:sectPr>
      </w:pPr>
    </w:p>
    <w:p w14:paraId="57476884" w14:textId="77777777" w:rsidR="0030670A" w:rsidRPr="004925D7" w:rsidRDefault="0030670A" w:rsidP="0030670A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5017B0">
        <w:t>УЧЕБНОЙ ДИСЦИПЛИНЫ</w:t>
      </w:r>
    </w:p>
    <w:p w14:paraId="69817CBF" w14:textId="77777777" w:rsidR="0030670A" w:rsidRPr="00F26710" w:rsidRDefault="0030670A" w:rsidP="0030670A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279BA1B3" w14:textId="77777777" w:rsidR="0030670A" w:rsidRPr="00F26710" w:rsidRDefault="0030670A" w:rsidP="0030670A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8"/>
        <w:gridCol w:w="1530"/>
        <w:gridCol w:w="4908"/>
        <w:gridCol w:w="1864"/>
      </w:tblGrid>
      <w:tr w:rsidR="0030670A" w:rsidRPr="00F26710" w14:paraId="6A13B004" w14:textId="77777777" w:rsidTr="00F02BB8">
        <w:tc>
          <w:tcPr>
            <w:tcW w:w="817" w:type="dxa"/>
            <w:shd w:val="clear" w:color="auto" w:fill="D9E2F3" w:themeFill="accent1" w:themeFillTint="33"/>
          </w:tcPr>
          <w:p w14:paraId="1897229A" w14:textId="77777777"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791727DD" w14:textId="77777777"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086132CA" w14:textId="77777777" w:rsidR="0030670A" w:rsidRDefault="0030670A" w:rsidP="00F02BB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13E61945" w14:textId="77777777"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D643425" w14:textId="77777777"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831659B" w14:textId="77777777" w:rsidR="0030670A" w:rsidRPr="009F02B2" w:rsidRDefault="0030670A" w:rsidP="00F02BB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30670A" w:rsidRPr="00F26710" w14:paraId="7B9FADA4" w14:textId="77777777" w:rsidTr="00F02BB8">
        <w:tc>
          <w:tcPr>
            <w:tcW w:w="817" w:type="dxa"/>
          </w:tcPr>
          <w:p w14:paraId="105478F3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B0C08C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D76C29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5D4EAB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75487098" w14:textId="77777777" w:rsidTr="00F02BB8">
        <w:tc>
          <w:tcPr>
            <w:tcW w:w="817" w:type="dxa"/>
          </w:tcPr>
          <w:p w14:paraId="37D55D45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68011A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3FEFE8A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77C18A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675B9603" w14:textId="77777777" w:rsidTr="00F02BB8">
        <w:tc>
          <w:tcPr>
            <w:tcW w:w="817" w:type="dxa"/>
          </w:tcPr>
          <w:p w14:paraId="77147086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2DC7E1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59DEAE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C067D1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3917DB65" w14:textId="77777777" w:rsidTr="00F02BB8">
        <w:tc>
          <w:tcPr>
            <w:tcW w:w="817" w:type="dxa"/>
          </w:tcPr>
          <w:p w14:paraId="3F96F02B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887DDC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B512B67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FAD706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670A" w:rsidRPr="00F26710" w14:paraId="49B19309" w14:textId="77777777" w:rsidTr="00F02BB8">
        <w:tc>
          <w:tcPr>
            <w:tcW w:w="817" w:type="dxa"/>
          </w:tcPr>
          <w:p w14:paraId="63487FD7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5D4640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5CFBB6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3155B3" w14:textId="77777777" w:rsidR="0030670A" w:rsidRPr="00F26710" w:rsidRDefault="0030670A" w:rsidP="00F02B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C62A666" w14:textId="77777777" w:rsidR="006916A2" w:rsidRDefault="006916A2"/>
    <w:sectPr w:rsidR="006916A2" w:rsidSect="00E219BC">
      <w:pgSz w:w="11906" w:h="16838" w:code="9"/>
      <w:pgMar w:top="113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D8AF" w14:textId="77777777" w:rsidR="00424F25" w:rsidRDefault="00424F25" w:rsidP="0030670A">
      <w:r>
        <w:separator/>
      </w:r>
    </w:p>
  </w:endnote>
  <w:endnote w:type="continuationSeparator" w:id="0">
    <w:p w14:paraId="6C17F1F1" w14:textId="77777777" w:rsidR="00424F25" w:rsidRDefault="00424F25" w:rsidP="003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Pro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7C5E" w14:textId="77777777" w:rsidR="000D7634" w:rsidRDefault="004673DD" w:rsidP="00F02BB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0D7634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893E762" w14:textId="77777777" w:rsidR="000D7634" w:rsidRDefault="000D7634" w:rsidP="00F02BB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6F97" w14:textId="77777777" w:rsidR="000D7634" w:rsidRDefault="000D7634">
    <w:pPr>
      <w:pStyle w:val="ae"/>
      <w:jc w:val="right"/>
    </w:pPr>
  </w:p>
  <w:p w14:paraId="107BA7C9" w14:textId="77777777" w:rsidR="000D7634" w:rsidRDefault="000D763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897C" w14:textId="77777777" w:rsidR="000D7634" w:rsidRDefault="000D7634">
    <w:pPr>
      <w:pStyle w:val="ae"/>
      <w:jc w:val="right"/>
    </w:pPr>
  </w:p>
  <w:p w14:paraId="254D5588" w14:textId="77777777" w:rsidR="000D7634" w:rsidRDefault="000D763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0252" w14:textId="77777777" w:rsidR="00424F25" w:rsidRDefault="00424F25" w:rsidP="0030670A">
      <w:r>
        <w:separator/>
      </w:r>
    </w:p>
  </w:footnote>
  <w:footnote w:type="continuationSeparator" w:id="0">
    <w:p w14:paraId="1D935321" w14:textId="77777777" w:rsidR="00424F25" w:rsidRDefault="00424F25" w:rsidP="0030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525713"/>
      <w:docPartObj>
        <w:docPartGallery w:val="Page Numbers (Top of Page)"/>
        <w:docPartUnique/>
      </w:docPartObj>
    </w:sdtPr>
    <w:sdtEndPr/>
    <w:sdtContent>
      <w:p w14:paraId="256809B0" w14:textId="77777777" w:rsidR="000D7634" w:rsidRDefault="00424F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2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4596" w14:textId="77777777" w:rsidR="000D7634" w:rsidRDefault="000D763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B3BC004" w14:textId="77777777" w:rsidR="000D7634" w:rsidRDefault="00424F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25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E420B22" w14:textId="77777777" w:rsidR="000D7634" w:rsidRDefault="000D763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28863953" w14:textId="77777777" w:rsidR="000D7634" w:rsidRDefault="00424F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2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051F8B3" w14:textId="77777777" w:rsidR="000D7634" w:rsidRDefault="000D763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37E6F"/>
    <w:multiLevelType w:val="multilevel"/>
    <w:tmpl w:val="2CAE5CBE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708A1"/>
    <w:multiLevelType w:val="multilevel"/>
    <w:tmpl w:val="B05E734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93315B"/>
    <w:multiLevelType w:val="hybridMultilevel"/>
    <w:tmpl w:val="63948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421AB"/>
    <w:multiLevelType w:val="hybridMultilevel"/>
    <w:tmpl w:val="CA9ECA34"/>
    <w:lvl w:ilvl="0" w:tplc="E2DE0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6599B"/>
    <w:multiLevelType w:val="hybridMultilevel"/>
    <w:tmpl w:val="8F46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82C94"/>
    <w:multiLevelType w:val="multilevel"/>
    <w:tmpl w:val="D426662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AC01AA"/>
    <w:multiLevelType w:val="multilevel"/>
    <w:tmpl w:val="7328324A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1FA11B0"/>
    <w:multiLevelType w:val="multilevel"/>
    <w:tmpl w:val="6256DD8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573759"/>
    <w:multiLevelType w:val="multilevel"/>
    <w:tmpl w:val="7328324A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481080">
    <w:abstractNumId w:val="1"/>
  </w:num>
  <w:num w:numId="2" w16cid:durableId="6198001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68241241">
    <w:abstractNumId w:val="13"/>
  </w:num>
  <w:num w:numId="4" w16cid:durableId="657078301">
    <w:abstractNumId w:val="0"/>
  </w:num>
  <w:num w:numId="5" w16cid:durableId="578365362">
    <w:abstractNumId w:val="5"/>
  </w:num>
  <w:num w:numId="6" w16cid:durableId="1637030401">
    <w:abstractNumId w:val="20"/>
  </w:num>
  <w:num w:numId="7" w16cid:durableId="658772865">
    <w:abstractNumId w:val="23"/>
  </w:num>
  <w:num w:numId="8" w16cid:durableId="782308195">
    <w:abstractNumId w:val="19"/>
  </w:num>
  <w:num w:numId="9" w16cid:durableId="716978478">
    <w:abstractNumId w:val="9"/>
  </w:num>
  <w:num w:numId="10" w16cid:durableId="1958489552">
    <w:abstractNumId w:val="2"/>
  </w:num>
  <w:num w:numId="11" w16cid:durableId="1637370665">
    <w:abstractNumId w:val="16"/>
  </w:num>
  <w:num w:numId="12" w16cid:durableId="1474640000">
    <w:abstractNumId w:val="22"/>
  </w:num>
  <w:num w:numId="13" w16cid:durableId="27217529">
    <w:abstractNumId w:val="4"/>
  </w:num>
  <w:num w:numId="14" w16cid:durableId="1631595235">
    <w:abstractNumId w:val="10"/>
  </w:num>
  <w:num w:numId="15" w16cid:durableId="1697266073">
    <w:abstractNumId w:val="3"/>
  </w:num>
  <w:num w:numId="16" w16cid:durableId="84418919">
    <w:abstractNumId w:val="12"/>
  </w:num>
  <w:num w:numId="17" w16cid:durableId="649484308">
    <w:abstractNumId w:val="6"/>
  </w:num>
  <w:num w:numId="18" w16cid:durableId="1052650725">
    <w:abstractNumId w:val="14"/>
  </w:num>
  <w:num w:numId="19" w16cid:durableId="1076053983">
    <w:abstractNumId w:val="15"/>
  </w:num>
  <w:num w:numId="20" w16cid:durableId="437722982">
    <w:abstractNumId w:val="17"/>
  </w:num>
  <w:num w:numId="21" w16cid:durableId="1386173960">
    <w:abstractNumId w:val="11"/>
  </w:num>
  <w:num w:numId="22" w16cid:durableId="11734865">
    <w:abstractNumId w:val="18"/>
  </w:num>
  <w:num w:numId="23" w16cid:durableId="570042394">
    <w:abstractNumId w:val="7"/>
  </w:num>
  <w:num w:numId="24" w16cid:durableId="155654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0291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0660733">
    <w:abstractNumId w:val="8"/>
  </w:num>
  <w:num w:numId="27" w16cid:durableId="2042582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0422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1091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1493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3169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8304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85730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56724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0A"/>
    <w:rsid w:val="000005F2"/>
    <w:rsid w:val="00014398"/>
    <w:rsid w:val="000245EF"/>
    <w:rsid w:val="00031321"/>
    <w:rsid w:val="0003281B"/>
    <w:rsid w:val="00046FBB"/>
    <w:rsid w:val="00064379"/>
    <w:rsid w:val="00086804"/>
    <w:rsid w:val="00086D93"/>
    <w:rsid w:val="000A6900"/>
    <w:rsid w:val="000A6A3A"/>
    <w:rsid w:val="000C2C0B"/>
    <w:rsid w:val="000D2FF6"/>
    <w:rsid w:val="000D3BCB"/>
    <w:rsid w:val="000D7250"/>
    <w:rsid w:val="000D7634"/>
    <w:rsid w:val="000E316C"/>
    <w:rsid w:val="0010474E"/>
    <w:rsid w:val="001072DE"/>
    <w:rsid w:val="0018652F"/>
    <w:rsid w:val="001965CA"/>
    <w:rsid w:val="001A740B"/>
    <w:rsid w:val="001B139D"/>
    <w:rsid w:val="001C2D6E"/>
    <w:rsid w:val="001C5648"/>
    <w:rsid w:val="001D461F"/>
    <w:rsid w:val="00227039"/>
    <w:rsid w:val="0024488C"/>
    <w:rsid w:val="00246DFD"/>
    <w:rsid w:val="00262849"/>
    <w:rsid w:val="002841B5"/>
    <w:rsid w:val="0028753F"/>
    <w:rsid w:val="00296724"/>
    <w:rsid w:val="002B23D2"/>
    <w:rsid w:val="002C4259"/>
    <w:rsid w:val="002C7D68"/>
    <w:rsid w:val="0030670A"/>
    <w:rsid w:val="00352D58"/>
    <w:rsid w:val="00380EB2"/>
    <w:rsid w:val="00385BFB"/>
    <w:rsid w:val="00396D3E"/>
    <w:rsid w:val="003C26D6"/>
    <w:rsid w:val="003D1A40"/>
    <w:rsid w:val="003D3790"/>
    <w:rsid w:val="003D7CC1"/>
    <w:rsid w:val="003E2329"/>
    <w:rsid w:val="00401A87"/>
    <w:rsid w:val="00404AF6"/>
    <w:rsid w:val="00406C01"/>
    <w:rsid w:val="0041007B"/>
    <w:rsid w:val="00415C0C"/>
    <w:rsid w:val="00424F25"/>
    <w:rsid w:val="00433B6F"/>
    <w:rsid w:val="00447C52"/>
    <w:rsid w:val="00456DDD"/>
    <w:rsid w:val="004673DD"/>
    <w:rsid w:val="00471C7F"/>
    <w:rsid w:val="0048178F"/>
    <w:rsid w:val="0049063C"/>
    <w:rsid w:val="004A6617"/>
    <w:rsid w:val="004A7B67"/>
    <w:rsid w:val="004B5929"/>
    <w:rsid w:val="004C14E2"/>
    <w:rsid w:val="004E6D78"/>
    <w:rsid w:val="004F02A1"/>
    <w:rsid w:val="005017B0"/>
    <w:rsid w:val="00535FE3"/>
    <w:rsid w:val="00547F17"/>
    <w:rsid w:val="00557C46"/>
    <w:rsid w:val="005713CF"/>
    <w:rsid w:val="00580009"/>
    <w:rsid w:val="00582A35"/>
    <w:rsid w:val="00583CBA"/>
    <w:rsid w:val="005A7EDF"/>
    <w:rsid w:val="005F2461"/>
    <w:rsid w:val="006131BD"/>
    <w:rsid w:val="006406D0"/>
    <w:rsid w:val="00685094"/>
    <w:rsid w:val="006916A2"/>
    <w:rsid w:val="006B0E8F"/>
    <w:rsid w:val="006C072C"/>
    <w:rsid w:val="00727198"/>
    <w:rsid w:val="00730739"/>
    <w:rsid w:val="0074480E"/>
    <w:rsid w:val="00776032"/>
    <w:rsid w:val="007A5CD0"/>
    <w:rsid w:val="007A7F24"/>
    <w:rsid w:val="007D3224"/>
    <w:rsid w:val="007D79F1"/>
    <w:rsid w:val="00836B3F"/>
    <w:rsid w:val="00837FFB"/>
    <w:rsid w:val="0089523D"/>
    <w:rsid w:val="008A484D"/>
    <w:rsid w:val="008C3409"/>
    <w:rsid w:val="00904DCA"/>
    <w:rsid w:val="00905FEA"/>
    <w:rsid w:val="0091145D"/>
    <w:rsid w:val="00946532"/>
    <w:rsid w:val="00950C7F"/>
    <w:rsid w:val="00964B9B"/>
    <w:rsid w:val="009961B2"/>
    <w:rsid w:val="009A5B15"/>
    <w:rsid w:val="009B5FC0"/>
    <w:rsid w:val="009C44A1"/>
    <w:rsid w:val="009C63F8"/>
    <w:rsid w:val="009E224B"/>
    <w:rsid w:val="00A00BC5"/>
    <w:rsid w:val="00A067F6"/>
    <w:rsid w:val="00A06BA8"/>
    <w:rsid w:val="00A10526"/>
    <w:rsid w:val="00A12766"/>
    <w:rsid w:val="00A13020"/>
    <w:rsid w:val="00A17AED"/>
    <w:rsid w:val="00A52219"/>
    <w:rsid w:val="00A57318"/>
    <w:rsid w:val="00A71141"/>
    <w:rsid w:val="00A8403C"/>
    <w:rsid w:val="00A91A58"/>
    <w:rsid w:val="00A93FAD"/>
    <w:rsid w:val="00AA4414"/>
    <w:rsid w:val="00AB1A28"/>
    <w:rsid w:val="00AD19E4"/>
    <w:rsid w:val="00AD7592"/>
    <w:rsid w:val="00AE6ABF"/>
    <w:rsid w:val="00B0743C"/>
    <w:rsid w:val="00B10CCA"/>
    <w:rsid w:val="00B55818"/>
    <w:rsid w:val="00B624D8"/>
    <w:rsid w:val="00B86A88"/>
    <w:rsid w:val="00B9682C"/>
    <w:rsid w:val="00BA54B3"/>
    <w:rsid w:val="00BB2069"/>
    <w:rsid w:val="00BC3597"/>
    <w:rsid w:val="00BE271C"/>
    <w:rsid w:val="00BE4402"/>
    <w:rsid w:val="00BF1BFA"/>
    <w:rsid w:val="00C220D2"/>
    <w:rsid w:val="00C25ADB"/>
    <w:rsid w:val="00C319F5"/>
    <w:rsid w:val="00C344AA"/>
    <w:rsid w:val="00C53383"/>
    <w:rsid w:val="00C644A7"/>
    <w:rsid w:val="00CC0C82"/>
    <w:rsid w:val="00CC2251"/>
    <w:rsid w:val="00CE27FA"/>
    <w:rsid w:val="00CF21FA"/>
    <w:rsid w:val="00D30741"/>
    <w:rsid w:val="00D5018D"/>
    <w:rsid w:val="00D54124"/>
    <w:rsid w:val="00D938E4"/>
    <w:rsid w:val="00DA0FAB"/>
    <w:rsid w:val="00DA285E"/>
    <w:rsid w:val="00DB3E95"/>
    <w:rsid w:val="00E03F1E"/>
    <w:rsid w:val="00E219BC"/>
    <w:rsid w:val="00E57A66"/>
    <w:rsid w:val="00E63BE8"/>
    <w:rsid w:val="00E653E7"/>
    <w:rsid w:val="00E82E30"/>
    <w:rsid w:val="00E93DE5"/>
    <w:rsid w:val="00E95631"/>
    <w:rsid w:val="00EA1613"/>
    <w:rsid w:val="00EA767B"/>
    <w:rsid w:val="00ED76A4"/>
    <w:rsid w:val="00EE7A94"/>
    <w:rsid w:val="00F02BB8"/>
    <w:rsid w:val="00F15D13"/>
    <w:rsid w:val="00F25FE7"/>
    <w:rsid w:val="00F32CEE"/>
    <w:rsid w:val="00F75A1B"/>
    <w:rsid w:val="00F86DB7"/>
    <w:rsid w:val="00FA1E29"/>
    <w:rsid w:val="00FA4921"/>
    <w:rsid w:val="00FC2967"/>
    <w:rsid w:val="00FC70CA"/>
    <w:rsid w:val="00FE2E88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BCB3"/>
  <w15:docId w15:val="{3D133D87-E276-4BF7-8706-6A6A1E85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67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30670A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30670A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30670A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30670A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30670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0670A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30670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0670A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30670A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0670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0670A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0670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067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067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0670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0670A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3067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30670A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30670A"/>
    <w:rPr>
      <w:vertAlign w:val="superscript"/>
    </w:rPr>
  </w:style>
  <w:style w:type="paragraph" w:customStyle="1" w:styleId="12">
    <w:name w:val="Стиль1"/>
    <w:basedOn w:val="a2"/>
    <w:rsid w:val="0030670A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30670A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30670A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30670A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30670A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30670A"/>
  </w:style>
  <w:style w:type="paragraph" w:styleId="af4">
    <w:name w:val="Title"/>
    <w:link w:val="af5"/>
    <w:qFormat/>
    <w:rsid w:val="00306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30670A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30670A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0670A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30670A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30670A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30670A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0670A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30670A"/>
    <w:rPr>
      <w:sz w:val="24"/>
      <w:lang w:val="ru-RU" w:eastAsia="ru-RU" w:bidi="ar-SA"/>
    </w:rPr>
  </w:style>
  <w:style w:type="character" w:styleId="af9">
    <w:name w:val="page number"/>
    <w:rsid w:val="0030670A"/>
  </w:style>
  <w:style w:type="paragraph" w:customStyle="1" w:styleId="afa">
    <w:name w:val="бычный"/>
    <w:rsid w:val="00306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30670A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30670A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3067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30670A"/>
    <w:rPr>
      <w:i/>
      <w:iCs/>
    </w:rPr>
  </w:style>
  <w:style w:type="paragraph" w:customStyle="1" w:styleId="15">
    <w:name w:val="Обычный1"/>
    <w:rsid w:val="0030670A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0670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0670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0670A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067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0670A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30670A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30670A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30670A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30670A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0670A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3067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0670A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30670A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30670A"/>
  </w:style>
  <w:style w:type="character" w:customStyle="1" w:styleId="s12">
    <w:name w:val="s12"/>
    <w:basedOn w:val="a3"/>
    <w:rsid w:val="0030670A"/>
  </w:style>
  <w:style w:type="character" w:customStyle="1" w:styleId="s13">
    <w:name w:val="s13"/>
    <w:basedOn w:val="a3"/>
    <w:rsid w:val="0030670A"/>
  </w:style>
  <w:style w:type="character" w:customStyle="1" w:styleId="s14">
    <w:name w:val="s14"/>
    <w:basedOn w:val="a3"/>
    <w:rsid w:val="0030670A"/>
  </w:style>
  <w:style w:type="character" w:customStyle="1" w:styleId="s15">
    <w:name w:val="s15"/>
    <w:basedOn w:val="a3"/>
    <w:rsid w:val="0030670A"/>
  </w:style>
  <w:style w:type="paragraph" w:customStyle="1" w:styleId="p2">
    <w:name w:val="p2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3067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30670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30670A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306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30670A"/>
    <w:rPr>
      <w:sz w:val="16"/>
      <w:szCs w:val="16"/>
    </w:rPr>
  </w:style>
  <w:style w:type="paragraph" w:styleId="aff3">
    <w:name w:val="annotation text"/>
    <w:basedOn w:val="a2"/>
    <w:link w:val="aff4"/>
    <w:rsid w:val="0030670A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30670A"/>
    <w:rPr>
      <w:b/>
      <w:bCs/>
    </w:rPr>
  </w:style>
  <w:style w:type="character" w:customStyle="1" w:styleId="aff6">
    <w:name w:val="Тема примечания Знак"/>
    <w:basedOn w:val="aff4"/>
    <w:link w:val="aff5"/>
    <w:rsid w:val="003067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30670A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3067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30670A"/>
    <w:rPr>
      <w:rFonts w:cs="Times New Roman"/>
      <w:b/>
      <w:bCs/>
    </w:rPr>
  </w:style>
  <w:style w:type="paragraph" w:customStyle="1" w:styleId="Style20">
    <w:name w:val="Style20"/>
    <w:basedOn w:val="a2"/>
    <w:rsid w:val="0030670A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30670A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0670A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30670A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30670A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3067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0670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0670A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30670A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30670A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067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0670A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0670A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0670A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0670A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30670A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0670A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30670A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067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0670A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30670A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30670A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0670A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0670A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30670A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0670A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0670A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0670A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30670A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30670A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0670A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0670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30670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067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0670A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30670A"/>
    <w:rPr>
      <w:color w:val="808080"/>
    </w:rPr>
  </w:style>
  <w:style w:type="character" w:customStyle="1" w:styleId="extended-textshort">
    <w:name w:val="extended-text__short"/>
    <w:basedOn w:val="a3"/>
    <w:rsid w:val="0030670A"/>
  </w:style>
  <w:style w:type="paragraph" w:customStyle="1" w:styleId="pboth">
    <w:name w:val="pboth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067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30670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471C7F"/>
    <w:rPr>
      <w:color w:val="954F72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E5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authors/books?ref=cf6ccb04-f613-11e3-9766-90b11c31de4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ublishers/books?ref=4a7c6b39-dcc2-11e3-9728-90b11c31de4c" TargetMode="Externa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yperlink" Target="https://znanium.com/catalog/authors/books?ref=8c644ce7-ef9f-11e3-b92a-00237dd2fde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ublishers/books?ref=4a7c6b39-dcc2-11e3-9728-90b11c31de4c" TargetMode="External"/><Relationship Id="rId20" Type="http://schemas.openxmlformats.org/officeDocument/2006/relationships/hyperlink" Target="https://znanium.com/catalog/publishers/books?ref=4a7c6b39-dcc2-11e3-9728-90b11c31de4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ublishers/books?ref=4a7c6b39-dcc2-11e3-9728-90b11c31de4c" TargetMode="External"/><Relationship Id="rId23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znanium.com/catalog/publishers/books?ref=4a7c6b39-dcc2-11e3-9728-90b11c31de4c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znanium.com/catalog/publishers/books?ref=4a7c6b39-dcc2-11e3-9728-90b11c31de4c" TargetMode="External"/><Relationship Id="rId22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4611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Кабанова</dc:creator>
  <cp:lastModifiedBy>- -</cp:lastModifiedBy>
  <cp:revision>2</cp:revision>
  <dcterms:created xsi:type="dcterms:W3CDTF">2022-06-30T20:26:00Z</dcterms:created>
  <dcterms:modified xsi:type="dcterms:W3CDTF">2022-06-30T20:26:00Z</dcterms:modified>
</cp:coreProperties>
</file>