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C0A977C" w14:textId="77777777" w:rsidTr="00F02BB8">
        <w:tc>
          <w:tcPr>
            <w:tcW w:w="10085" w:type="dxa"/>
            <w:gridSpan w:val="5"/>
          </w:tcPr>
          <w:p w14:paraId="669C7A3E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1963F892" w14:textId="77777777" w:rsidTr="00F02BB8">
        <w:tc>
          <w:tcPr>
            <w:tcW w:w="10085" w:type="dxa"/>
            <w:gridSpan w:val="5"/>
          </w:tcPr>
          <w:p w14:paraId="5D62264B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5E5234B8" w14:textId="77777777" w:rsidTr="00F02BB8">
        <w:tc>
          <w:tcPr>
            <w:tcW w:w="10085" w:type="dxa"/>
            <w:gridSpan w:val="5"/>
          </w:tcPr>
          <w:p w14:paraId="2B43AD0A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0528EB9A" w14:textId="77777777" w:rsidTr="00F02BB8">
        <w:tc>
          <w:tcPr>
            <w:tcW w:w="10085" w:type="dxa"/>
            <w:gridSpan w:val="5"/>
          </w:tcPr>
          <w:p w14:paraId="12BD59C1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5E376F8D" w14:textId="77777777" w:rsidTr="00F02BB8">
        <w:tc>
          <w:tcPr>
            <w:tcW w:w="10085" w:type="dxa"/>
            <w:gridSpan w:val="5"/>
          </w:tcPr>
          <w:p w14:paraId="0DE3260D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3C27CAB2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FBF6238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28468875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5D97EC0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11F47A7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4EDC80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6C65D41A" w14:textId="77777777" w:rsidTr="00F02BB8">
        <w:trPr>
          <w:trHeight w:val="850"/>
        </w:trPr>
        <w:tc>
          <w:tcPr>
            <w:tcW w:w="4203" w:type="dxa"/>
            <w:vMerge w:val="restart"/>
          </w:tcPr>
          <w:p w14:paraId="480C915B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25313909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3FFFDDE1" w14:textId="77777777" w:rsidTr="00F02BB8">
        <w:trPr>
          <w:trHeight w:val="340"/>
        </w:trPr>
        <w:tc>
          <w:tcPr>
            <w:tcW w:w="4203" w:type="dxa"/>
            <w:vMerge/>
          </w:tcPr>
          <w:p w14:paraId="1986CE60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3A80620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39F9C437" w14:textId="77777777" w:rsidTr="00F02BB8">
        <w:trPr>
          <w:trHeight w:val="680"/>
        </w:trPr>
        <w:tc>
          <w:tcPr>
            <w:tcW w:w="4203" w:type="dxa"/>
            <w:vMerge/>
          </w:tcPr>
          <w:p w14:paraId="55EFDBE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DD4EF1B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1CE5E11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55E90FA7" w14:textId="77777777" w:rsidTr="00F02BB8">
        <w:trPr>
          <w:trHeight w:val="340"/>
        </w:trPr>
        <w:tc>
          <w:tcPr>
            <w:tcW w:w="4203" w:type="dxa"/>
            <w:vMerge/>
          </w:tcPr>
          <w:p w14:paraId="3DE9520A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3AFD1E3A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1B7D73A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6CBC788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42B286C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90A5C92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4D8E4440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65DD24B6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2DF05C09" w14:textId="77777777" w:rsidTr="00F02BB8">
        <w:trPr>
          <w:trHeight w:val="567"/>
        </w:trPr>
        <w:tc>
          <w:tcPr>
            <w:tcW w:w="9889" w:type="dxa"/>
            <w:gridSpan w:val="3"/>
            <w:vAlign w:val="center"/>
          </w:tcPr>
          <w:p w14:paraId="6FD655AC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0CA1957C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34F6E0C4" w14:textId="77777777" w:rsidTr="00F02BB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907A2A1" w14:textId="58067C20" w:rsidR="0030670A" w:rsidRPr="0030670A" w:rsidRDefault="00814CEC" w:rsidP="0058000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814CEC">
              <w:rPr>
                <w:rFonts w:eastAsia="Times New Roman"/>
                <w:b/>
                <w:sz w:val="26"/>
                <w:szCs w:val="26"/>
              </w:rPr>
              <w:t>ПЛАНИРОВАНИЕ И ОРГАНИЗАЦИЯ ТВОРЧЕСКО-ПРОИЗВОДСТВЕННОГО ПРОЦЕССА</w:t>
            </w:r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30670A" w:rsidRPr="0030670A" w14:paraId="37DF6CCB" w14:textId="77777777" w:rsidTr="00F02BB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996CA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AD08C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2F465B0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115D6ABC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7D4709C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3BF0E0FF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0E73A0CA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14EDDC9E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4355E69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7FA315AD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04EC132B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80B6B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1CCB0DEC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34E1C890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54D80E22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10D3D0CD" w14:textId="77777777" w:rsidTr="00F02BB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837A32" w14:textId="77777777" w:rsidR="0030670A" w:rsidRPr="0030670A" w:rsidRDefault="00F02BB8" w:rsidP="0030670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  <w:r w:rsidR="0030670A" w:rsidRPr="0030670A">
              <w:rPr>
                <w:rFonts w:eastAsia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F39CD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28FDF7E7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1C31EF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B46F91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91465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005750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B4296A" w14:paraId="78C43E49" w14:textId="77777777" w:rsidTr="00F02BB8">
        <w:trPr>
          <w:trHeight w:val="964"/>
        </w:trPr>
        <w:tc>
          <w:tcPr>
            <w:tcW w:w="9822" w:type="dxa"/>
            <w:gridSpan w:val="4"/>
          </w:tcPr>
          <w:p w14:paraId="02224BD8" w14:textId="77777777" w:rsidR="0030670A" w:rsidRPr="00AC3042" w:rsidRDefault="0030670A" w:rsidP="00F02B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14:paraId="73CBDD1B" w14:textId="77777777" w:rsidTr="00F02BB8">
        <w:trPr>
          <w:trHeight w:val="567"/>
        </w:trPr>
        <w:tc>
          <w:tcPr>
            <w:tcW w:w="9822" w:type="dxa"/>
            <w:gridSpan w:val="4"/>
            <w:vAlign w:val="center"/>
          </w:tcPr>
          <w:p w14:paraId="1B9665CB" w14:textId="77777777" w:rsidR="0030670A" w:rsidRPr="00AC3042" w:rsidRDefault="00F02BB8" w:rsidP="00F02B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0670A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0670A" w:rsidRPr="00B67B7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30670A" w:rsidRPr="00AC3042" w14:paraId="76C0A359" w14:textId="77777777" w:rsidTr="00F02BB8">
        <w:trPr>
          <w:trHeight w:val="283"/>
        </w:trPr>
        <w:tc>
          <w:tcPr>
            <w:tcW w:w="381" w:type="dxa"/>
            <w:vAlign w:val="center"/>
          </w:tcPr>
          <w:p w14:paraId="6EEE5622" w14:textId="77777777" w:rsidR="0030670A" w:rsidRPr="00AC3042" w:rsidRDefault="0030670A" w:rsidP="00F02B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6B43F9" w14:textId="43742B33" w:rsidR="0030670A" w:rsidRPr="00F02BB8" w:rsidRDefault="00A5298F" w:rsidP="00F02B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61B7768" w14:textId="2A159C80" w:rsidR="0030670A" w:rsidRPr="00F02BB8" w:rsidRDefault="00A5298F" w:rsidP="00F02BB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  <w:tr w:rsidR="00F02BB8" w:rsidRPr="007C3227" w14:paraId="026244E9" w14:textId="77777777" w:rsidTr="00F02BB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74793FA" w14:textId="77777777" w:rsidR="00F02BB8" w:rsidRPr="006012C6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004C764" w14:textId="77777777" w:rsidR="00F02BB8" w:rsidRPr="007C3227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14:paraId="0EFA629C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36A5A47C" w14:textId="77777777" w:rsidR="0030670A" w:rsidRDefault="0030670A" w:rsidP="0030670A">
      <w:pPr>
        <w:jc w:val="both"/>
        <w:rPr>
          <w:sz w:val="24"/>
          <w:szCs w:val="24"/>
        </w:rPr>
        <w:sectPr w:rsidR="0030670A" w:rsidSect="00F02BB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BA4012B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DCD731D" w14:textId="49D89C03" w:rsidR="0030670A" w:rsidRPr="007D79F1" w:rsidRDefault="0030670A" w:rsidP="00A130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E29">
        <w:rPr>
          <w:sz w:val="24"/>
          <w:szCs w:val="24"/>
        </w:rPr>
        <w:t xml:space="preserve">Учебная дисциплина/учебный </w:t>
      </w:r>
      <w:r w:rsidRPr="007D79F1">
        <w:rPr>
          <w:sz w:val="24"/>
          <w:szCs w:val="24"/>
        </w:rPr>
        <w:t>модуль «</w:t>
      </w:r>
      <w:r w:rsidR="00A5298F" w:rsidRPr="00A5298F">
        <w:rPr>
          <w:sz w:val="24"/>
          <w:szCs w:val="24"/>
        </w:rPr>
        <w:t>Планирование и организация творческо-производственного процесса</w:t>
      </w:r>
      <w:r w:rsidR="00FA1E29" w:rsidRPr="007D79F1">
        <w:rPr>
          <w:sz w:val="24"/>
          <w:szCs w:val="24"/>
        </w:rPr>
        <w:t>»</w:t>
      </w:r>
      <w:r w:rsidRPr="007D79F1">
        <w:rPr>
          <w:sz w:val="24"/>
          <w:szCs w:val="24"/>
        </w:rPr>
        <w:t xml:space="preserve"> изучается в </w:t>
      </w:r>
      <w:r w:rsidR="00FA1E29" w:rsidRPr="007D79F1">
        <w:rPr>
          <w:sz w:val="24"/>
          <w:szCs w:val="24"/>
        </w:rPr>
        <w:t>седьмом</w:t>
      </w:r>
      <w:r w:rsidR="00580009">
        <w:rPr>
          <w:sz w:val="24"/>
          <w:szCs w:val="24"/>
        </w:rPr>
        <w:t xml:space="preserve"> и восьмом</w:t>
      </w:r>
      <w:r w:rsidR="00FA1E29" w:rsidRPr="007D79F1">
        <w:rPr>
          <w:sz w:val="24"/>
          <w:szCs w:val="24"/>
        </w:rPr>
        <w:t xml:space="preserve"> семестре</w:t>
      </w:r>
      <w:r w:rsidRPr="007D79F1">
        <w:rPr>
          <w:sz w:val="24"/>
          <w:szCs w:val="24"/>
        </w:rPr>
        <w:t>.</w:t>
      </w:r>
    </w:p>
    <w:p w14:paraId="3DC5E49F" w14:textId="53D79FEA" w:rsidR="0030670A" w:rsidRPr="007D79F1" w:rsidRDefault="0030670A" w:rsidP="00A13020">
      <w:pPr>
        <w:pStyle w:val="2"/>
        <w:tabs>
          <w:tab w:val="left" w:pos="1134"/>
        </w:tabs>
        <w:rPr>
          <w:sz w:val="24"/>
          <w:szCs w:val="24"/>
        </w:rPr>
      </w:pPr>
      <w:r w:rsidRPr="007D79F1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09"/>
      </w:tblGrid>
      <w:tr w:rsidR="0030670A" w:rsidRPr="007D79F1" w14:paraId="2E6B524F" w14:textId="77777777" w:rsidTr="00471C7F">
        <w:tc>
          <w:tcPr>
            <w:tcW w:w="2023" w:type="dxa"/>
          </w:tcPr>
          <w:p w14:paraId="6BE06D5E" w14:textId="77777777" w:rsidR="0030670A" w:rsidRPr="007D79F1" w:rsidRDefault="00471C7F" w:rsidP="00471C7F">
            <w:pPr>
              <w:rPr>
                <w:bCs/>
                <w:iCs/>
                <w:sz w:val="24"/>
                <w:szCs w:val="24"/>
              </w:rPr>
            </w:pPr>
            <w:bookmarkStart w:id="11" w:name="_Hlk97127496"/>
            <w:r w:rsidRPr="007D79F1">
              <w:rPr>
                <w:bCs/>
                <w:iCs/>
                <w:sz w:val="24"/>
                <w:szCs w:val="24"/>
              </w:rPr>
              <w:t>седьмой</w:t>
            </w:r>
            <w:r w:rsidR="0030670A" w:rsidRPr="007D79F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409" w:type="dxa"/>
          </w:tcPr>
          <w:p w14:paraId="1BD0A58A" w14:textId="77777777" w:rsidR="0030670A" w:rsidRPr="007D79F1" w:rsidRDefault="0030670A" w:rsidP="00A13020">
            <w:pPr>
              <w:rPr>
                <w:bCs/>
                <w:iCs/>
                <w:sz w:val="24"/>
                <w:szCs w:val="24"/>
              </w:rPr>
            </w:pPr>
            <w:r w:rsidRPr="007D79F1">
              <w:rPr>
                <w:bCs/>
                <w:iCs/>
                <w:sz w:val="24"/>
                <w:szCs w:val="24"/>
              </w:rPr>
              <w:t xml:space="preserve">- зачет </w:t>
            </w:r>
            <w:r w:rsidR="00580009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580009" w:rsidRPr="007D79F1" w14:paraId="703277D5" w14:textId="77777777" w:rsidTr="00471C7F">
        <w:tc>
          <w:tcPr>
            <w:tcW w:w="2023" w:type="dxa"/>
          </w:tcPr>
          <w:p w14:paraId="66417CDC" w14:textId="77777777" w:rsidR="00580009" w:rsidRPr="007D79F1" w:rsidRDefault="00580009" w:rsidP="00471C7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409" w:type="dxa"/>
          </w:tcPr>
          <w:p w14:paraId="795FEDCB" w14:textId="77777777" w:rsidR="00580009" w:rsidRPr="007D79F1" w:rsidRDefault="00580009" w:rsidP="00A1302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bookmarkEnd w:id="11"/>
    <w:p w14:paraId="5B2C2694" w14:textId="15E5F8B5" w:rsidR="0030670A" w:rsidRPr="007D79F1" w:rsidRDefault="0030670A" w:rsidP="00A13020">
      <w:pPr>
        <w:pStyle w:val="2"/>
        <w:tabs>
          <w:tab w:val="left" w:pos="1134"/>
        </w:tabs>
      </w:pPr>
      <w:r w:rsidRPr="007D79F1">
        <w:t>Место учебной дисциплины в структуре ОПОП</w:t>
      </w:r>
    </w:p>
    <w:p w14:paraId="47D0F3E0" w14:textId="3FC0B1BA" w:rsidR="0030670A" w:rsidRPr="00FA1E29" w:rsidRDefault="0030670A" w:rsidP="00FA1E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79F1">
        <w:rPr>
          <w:sz w:val="24"/>
          <w:szCs w:val="24"/>
        </w:rPr>
        <w:t>Учебная дисциплина</w:t>
      </w:r>
      <w:r w:rsidR="00FA1E29" w:rsidRPr="007D79F1">
        <w:rPr>
          <w:sz w:val="24"/>
          <w:szCs w:val="24"/>
        </w:rPr>
        <w:t xml:space="preserve"> «</w:t>
      </w:r>
      <w:r w:rsidR="00A5298F" w:rsidRPr="00A5298F">
        <w:rPr>
          <w:sz w:val="24"/>
          <w:szCs w:val="24"/>
        </w:rPr>
        <w:t>Планирование и организация творческо-производственного процесса</w:t>
      </w:r>
      <w:r w:rsidR="00FA1E29" w:rsidRPr="007D79F1">
        <w:rPr>
          <w:sz w:val="24"/>
          <w:szCs w:val="24"/>
        </w:rPr>
        <w:t>»</w:t>
      </w:r>
      <w:r w:rsidR="00FA1E29" w:rsidRPr="00FA1E29">
        <w:rPr>
          <w:sz w:val="24"/>
          <w:szCs w:val="24"/>
        </w:rPr>
        <w:t xml:space="preserve"> </w:t>
      </w:r>
      <w:r w:rsidRPr="00FA1E29">
        <w:rPr>
          <w:sz w:val="24"/>
          <w:szCs w:val="24"/>
        </w:rPr>
        <w:t>к части, формируемой участниками образовательных отношений.</w:t>
      </w:r>
    </w:p>
    <w:p w14:paraId="3628B8BC" w14:textId="77777777" w:rsidR="00776032" w:rsidRPr="00776032" w:rsidRDefault="00776032" w:rsidP="00776032">
      <w:pPr>
        <w:pStyle w:val="af0"/>
        <w:numPr>
          <w:ilvl w:val="3"/>
          <w:numId w:val="6"/>
        </w:numPr>
        <w:jc w:val="both"/>
      </w:pPr>
      <w:r w:rsidRPr="00776032">
        <w:t xml:space="preserve">Изучение дисциплины опирается на результаты освоения образовательной программы предыдущего уровня. </w:t>
      </w:r>
    </w:p>
    <w:p w14:paraId="5343CE66" w14:textId="77777777" w:rsidR="00776032" w:rsidRPr="00776032" w:rsidRDefault="00776032" w:rsidP="00776032">
      <w:pPr>
        <w:pStyle w:val="af0"/>
        <w:numPr>
          <w:ilvl w:val="3"/>
          <w:numId w:val="6"/>
        </w:numPr>
        <w:jc w:val="both"/>
      </w:pPr>
      <w:r w:rsidRPr="00776032">
        <w:t>Основой для освоения дисциплины являются результаты обучения по предшествующим дисциплинам и практикам:</w:t>
      </w:r>
    </w:p>
    <w:p w14:paraId="6B52118B" w14:textId="5E6EF46D" w:rsidR="00776032" w:rsidRDefault="00776032" w:rsidP="00776032">
      <w:pPr>
        <w:pStyle w:val="af0"/>
        <w:numPr>
          <w:ilvl w:val="3"/>
          <w:numId w:val="6"/>
        </w:numPr>
        <w:jc w:val="both"/>
      </w:pPr>
      <w:r>
        <w:t xml:space="preserve">- </w:t>
      </w:r>
      <w:r w:rsidRPr="00776032">
        <w:t>История и теория хореографического искусства</w:t>
      </w:r>
      <w:r>
        <w:t>;</w:t>
      </w:r>
    </w:p>
    <w:p w14:paraId="61A3DADA" w14:textId="2D3C96D0" w:rsidR="00A5298F" w:rsidRDefault="00A5298F" w:rsidP="00776032">
      <w:pPr>
        <w:pStyle w:val="af0"/>
        <w:numPr>
          <w:ilvl w:val="3"/>
          <w:numId w:val="6"/>
        </w:numPr>
        <w:jc w:val="both"/>
      </w:pPr>
      <w:r>
        <w:t xml:space="preserve">- </w:t>
      </w:r>
      <w:r w:rsidRPr="00A5298F">
        <w:t>Экономическая культура и финансовая грамотность</w:t>
      </w:r>
      <w:r>
        <w:t>;</w:t>
      </w:r>
    </w:p>
    <w:p w14:paraId="7658D636" w14:textId="2BC4B7FE" w:rsidR="00A5298F" w:rsidRDefault="00A5298F" w:rsidP="00776032">
      <w:pPr>
        <w:pStyle w:val="af0"/>
        <w:numPr>
          <w:ilvl w:val="3"/>
          <w:numId w:val="6"/>
        </w:numPr>
        <w:jc w:val="both"/>
      </w:pPr>
      <w:r>
        <w:t xml:space="preserve">- </w:t>
      </w:r>
      <w:r w:rsidRPr="00A5298F">
        <w:t>Психология художественного творчества</w:t>
      </w:r>
      <w:r>
        <w:t>.</w:t>
      </w:r>
    </w:p>
    <w:p w14:paraId="4677F051" w14:textId="77777777" w:rsidR="00776032" w:rsidRDefault="00776032" w:rsidP="00776032">
      <w:pPr>
        <w:pStyle w:val="af0"/>
        <w:numPr>
          <w:ilvl w:val="3"/>
          <w:numId w:val="6"/>
        </w:numPr>
        <w:jc w:val="both"/>
      </w:pPr>
    </w:p>
    <w:p w14:paraId="024B1FC8" w14:textId="77777777" w:rsidR="00B55818" w:rsidRDefault="00B55818" w:rsidP="00B55818">
      <w:pPr>
        <w:jc w:val="both"/>
      </w:pPr>
    </w:p>
    <w:p w14:paraId="170EF2A8" w14:textId="6475D469" w:rsidR="0030670A" w:rsidRPr="001D126D" w:rsidRDefault="0030670A" w:rsidP="007D79F1">
      <w:pPr>
        <w:pStyle w:val="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502C7A14" w14:textId="77777777" w:rsidR="005444E9" w:rsidRPr="00FE44EB" w:rsidRDefault="0030670A" w:rsidP="00F66C5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E44EB">
        <w:rPr>
          <w:rFonts w:eastAsia="Times New Roman"/>
          <w:sz w:val="24"/>
          <w:szCs w:val="24"/>
        </w:rPr>
        <w:t xml:space="preserve">Целью изучения дисциплины </w:t>
      </w:r>
      <w:r w:rsidR="00FA1E29" w:rsidRPr="00FE44EB">
        <w:rPr>
          <w:rFonts w:eastAsia="Times New Roman"/>
          <w:sz w:val="24"/>
          <w:szCs w:val="24"/>
        </w:rPr>
        <w:t>«</w:t>
      </w:r>
      <w:r w:rsidR="00A5298F" w:rsidRPr="00FE44EB">
        <w:rPr>
          <w:sz w:val="24"/>
          <w:szCs w:val="24"/>
        </w:rPr>
        <w:t>Планирование и организация творческо-производственного процесса</w:t>
      </w:r>
      <w:r w:rsidR="00FA1E29" w:rsidRPr="00FE44EB">
        <w:rPr>
          <w:rFonts w:eastAsia="Times New Roman"/>
          <w:sz w:val="24"/>
          <w:szCs w:val="24"/>
        </w:rPr>
        <w:t>»</w:t>
      </w:r>
      <w:r w:rsidR="00580009" w:rsidRPr="00FE44EB">
        <w:rPr>
          <w:rFonts w:eastAsia="Times New Roman"/>
          <w:sz w:val="24"/>
          <w:szCs w:val="24"/>
        </w:rPr>
        <w:t xml:space="preserve"> </w:t>
      </w:r>
      <w:r w:rsidR="00776032" w:rsidRPr="00FE44EB">
        <w:rPr>
          <w:rFonts w:eastAsia="Times New Roman"/>
          <w:sz w:val="24"/>
          <w:szCs w:val="24"/>
        </w:rPr>
        <w:t>является</w:t>
      </w:r>
      <w:r w:rsidR="005444E9" w:rsidRPr="00FE44EB">
        <w:rPr>
          <w:rFonts w:eastAsia="Times New Roman"/>
          <w:sz w:val="24"/>
          <w:szCs w:val="24"/>
        </w:rPr>
        <w:t>:</w:t>
      </w:r>
    </w:p>
    <w:p w14:paraId="7F97251C" w14:textId="1A94260C" w:rsidR="005444E9" w:rsidRPr="00FE44EB" w:rsidRDefault="005444E9" w:rsidP="00F66C5F">
      <w:pPr>
        <w:shd w:val="clear" w:color="auto" w:fill="FFFFFF"/>
        <w:ind w:firstLine="709"/>
        <w:jc w:val="both"/>
        <w:rPr>
          <w:sz w:val="24"/>
          <w:szCs w:val="24"/>
        </w:rPr>
      </w:pPr>
      <w:r w:rsidRPr="00FE44EB">
        <w:rPr>
          <w:sz w:val="24"/>
          <w:szCs w:val="24"/>
        </w:rPr>
        <w:t xml:space="preserve">- </w:t>
      </w:r>
      <w:r w:rsidRPr="00FE44EB">
        <w:rPr>
          <w:sz w:val="24"/>
          <w:szCs w:val="24"/>
        </w:rPr>
        <w:t>ознаком</w:t>
      </w:r>
      <w:r w:rsidRPr="00FE44EB">
        <w:rPr>
          <w:sz w:val="24"/>
          <w:szCs w:val="24"/>
        </w:rPr>
        <w:t>ление</w:t>
      </w:r>
      <w:r w:rsidRPr="00FE44EB">
        <w:rPr>
          <w:sz w:val="24"/>
          <w:szCs w:val="24"/>
        </w:rPr>
        <w:t xml:space="preserve"> студентов с общей картиной становления и эволюции организационно-правовых форм</w:t>
      </w:r>
      <w:r w:rsidRPr="00FE44EB">
        <w:rPr>
          <w:sz w:val="24"/>
          <w:szCs w:val="24"/>
        </w:rPr>
        <w:t xml:space="preserve">, </w:t>
      </w:r>
      <w:r w:rsidRPr="00FE44EB">
        <w:rPr>
          <w:sz w:val="24"/>
          <w:szCs w:val="24"/>
        </w:rPr>
        <w:t>организационных и экономических методов российского театрального дела.</w:t>
      </w:r>
    </w:p>
    <w:p w14:paraId="202013C0" w14:textId="046B54EA" w:rsidR="00AA56C9" w:rsidRPr="00FE44EB" w:rsidRDefault="005444E9" w:rsidP="00F66C5F">
      <w:pPr>
        <w:shd w:val="clear" w:color="auto" w:fill="FFFFFF"/>
        <w:ind w:firstLine="709"/>
        <w:jc w:val="both"/>
        <w:rPr>
          <w:sz w:val="24"/>
          <w:szCs w:val="24"/>
        </w:rPr>
      </w:pPr>
      <w:r w:rsidRPr="00FE44EB">
        <w:rPr>
          <w:sz w:val="24"/>
          <w:szCs w:val="24"/>
        </w:rPr>
        <w:t>-</w:t>
      </w:r>
      <w:r w:rsidR="00AA56C9" w:rsidRPr="00FE44EB">
        <w:rPr>
          <w:sz w:val="24"/>
          <w:szCs w:val="24"/>
        </w:rPr>
        <w:t xml:space="preserve"> </w:t>
      </w:r>
      <w:r w:rsidR="00FE44EB" w:rsidRPr="00FE44EB">
        <w:rPr>
          <w:sz w:val="24"/>
          <w:szCs w:val="24"/>
        </w:rPr>
        <w:t xml:space="preserve">формирования навыков </w:t>
      </w:r>
      <w:r w:rsidRPr="00FE44EB">
        <w:rPr>
          <w:sz w:val="24"/>
          <w:szCs w:val="24"/>
        </w:rPr>
        <w:t xml:space="preserve">понимания современных принципов и проблем театрального дела и эффективного решения практических задач его совершенствования. </w:t>
      </w:r>
    </w:p>
    <w:p w14:paraId="03E88DAE" w14:textId="19A30472" w:rsidR="005444E9" w:rsidRPr="00FE44EB" w:rsidRDefault="00AA56C9" w:rsidP="00AA56C9">
      <w:pPr>
        <w:shd w:val="clear" w:color="auto" w:fill="FFFFFF"/>
        <w:ind w:firstLine="709"/>
        <w:jc w:val="both"/>
        <w:rPr>
          <w:sz w:val="24"/>
          <w:szCs w:val="24"/>
        </w:rPr>
      </w:pPr>
      <w:r w:rsidRPr="00FE44EB">
        <w:rPr>
          <w:sz w:val="24"/>
          <w:szCs w:val="24"/>
        </w:rPr>
        <w:t>- изучение</w:t>
      </w:r>
      <w:r w:rsidR="005444E9" w:rsidRPr="00FE44EB">
        <w:rPr>
          <w:sz w:val="24"/>
          <w:szCs w:val="24"/>
        </w:rPr>
        <w:t xml:space="preserve"> организационной и экономической деятельности театральных организаций в условиях рыночной экономики.</w:t>
      </w:r>
    </w:p>
    <w:p w14:paraId="4A65F06F" w14:textId="390A9499" w:rsidR="0030670A" w:rsidRPr="00FE44EB" w:rsidRDefault="0030670A" w:rsidP="0077603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E44EB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3C5A917" w14:textId="47478D4D" w:rsidR="00B55818" w:rsidRPr="00FE44EB" w:rsidRDefault="0030670A" w:rsidP="00B55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44EB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E44E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0F4BE3C" w14:textId="0D3D5D8B" w:rsidR="0030670A" w:rsidRPr="00495850" w:rsidRDefault="0030670A" w:rsidP="000A6900">
      <w:pPr>
        <w:pStyle w:val="2"/>
        <w:ind w:left="0" w:firstLine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="000A6900">
        <w:t xml:space="preserve"> </w:t>
      </w:r>
      <w:r w:rsidRPr="00A5298F">
        <w:rPr>
          <w:iCs w:val="0"/>
        </w:rPr>
        <w:t>дисциплине</w:t>
      </w:r>
      <w:r w:rsidRPr="00580E26"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544"/>
        <w:gridCol w:w="3969"/>
      </w:tblGrid>
      <w:tr w:rsidR="0030670A" w:rsidRPr="00F31E81" w14:paraId="0F5544A9" w14:textId="77777777" w:rsidTr="00A57318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32C656" w14:textId="77777777" w:rsidR="0030670A" w:rsidRPr="002E16C0" w:rsidRDefault="0030670A" w:rsidP="00B558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EEF901B" w14:textId="77777777" w:rsidR="0030670A" w:rsidRPr="002E16C0" w:rsidRDefault="0030670A" w:rsidP="00F02B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77844DB" w14:textId="77777777" w:rsidR="0030670A" w:rsidRPr="002E16C0" w:rsidRDefault="0030670A" w:rsidP="00B558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BF678DF" w14:textId="77777777" w:rsidR="0030670A" w:rsidRDefault="0030670A" w:rsidP="00F02B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87F1D5" w14:textId="063A4B5B" w:rsidR="0030670A" w:rsidRPr="002E16C0" w:rsidRDefault="0030670A" w:rsidP="00B558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5298F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B55818" w:rsidRPr="00F31E81" w14:paraId="26E57840" w14:textId="77777777" w:rsidTr="00A57318">
        <w:trPr>
          <w:trHeight w:val="18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7B76C" w14:textId="77777777" w:rsidR="00904DCA" w:rsidRPr="00B55818" w:rsidRDefault="00904DCA" w:rsidP="00B67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14:paraId="558494A2" w14:textId="77777777" w:rsidR="00B55818" w:rsidRPr="00B55818" w:rsidRDefault="00904DCA" w:rsidP="00B67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 w:rsidR="00C344AA"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6E1FE" w14:textId="77777777" w:rsidR="00904DCA" w:rsidRDefault="00904DCA" w:rsidP="00B67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6C58B0A0" w14:textId="77777777" w:rsidR="00B55818" w:rsidRPr="00904DCA" w:rsidRDefault="00904DCA" w:rsidP="00B67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C535E" w14:textId="77777777" w:rsidR="00F94BF5" w:rsidRPr="00F94BF5" w:rsidRDefault="00F94BF5" w:rsidP="00F94BF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94BF5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</w:t>
            </w:r>
            <w:r w:rsidRPr="00F94BF5">
              <w:rPr>
                <w:rFonts w:ascii="YS Text" w:eastAsia="Times New Roman" w:hAnsi="YS Text"/>
                <w:color w:val="000000"/>
                <w:sz w:val="23"/>
                <w:szCs w:val="23"/>
              </w:rPr>
              <w:t>амостоятельно анализирует</w:t>
            </w:r>
          </w:p>
          <w:p w14:paraId="5026E289" w14:textId="77777777" w:rsidR="00F94BF5" w:rsidRPr="00F94BF5" w:rsidRDefault="00F94BF5" w:rsidP="00F94BF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94BF5">
              <w:rPr>
                <w:rFonts w:ascii="YS Text" w:eastAsia="Times New Roman" w:hAnsi="YS Text"/>
                <w:color w:val="000000"/>
                <w:sz w:val="23"/>
                <w:szCs w:val="23"/>
              </w:rPr>
              <w:t>результаты планирования</w:t>
            </w:r>
            <w:r w:rsidRPr="00F94BF5">
              <w:rPr>
                <w:rFonts w:eastAsia="Times New Roman"/>
                <w:sz w:val="24"/>
                <w:szCs w:val="24"/>
              </w:rPr>
              <w:t xml:space="preserve"> и организация творческо-производственного процесса,</w:t>
            </w:r>
            <w:r w:rsidRPr="00F94BF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научные исследования;</w:t>
            </w:r>
          </w:p>
          <w:p w14:paraId="7ECD941B" w14:textId="77777777" w:rsidR="00F94BF5" w:rsidRPr="00F94BF5" w:rsidRDefault="00F94BF5" w:rsidP="00F94BF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94BF5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Применяет решение конкретных научно-исследовательских</w:t>
            </w:r>
          </w:p>
          <w:p w14:paraId="2222AA21" w14:textId="2FB7D70E" w:rsidR="00B55818" w:rsidRPr="00B624D8" w:rsidRDefault="00F94BF5" w:rsidP="00F94BF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F94BF5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задач в сфере культуры и искусства, самостоятельно осуществлять научное исследование.</w:t>
            </w:r>
          </w:p>
        </w:tc>
      </w:tr>
      <w:tr w:rsidR="00904DCA" w:rsidRPr="00F31E81" w14:paraId="4C406C46" w14:textId="77777777" w:rsidTr="00A57318">
        <w:trPr>
          <w:trHeight w:val="21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2F4EF" w14:textId="77777777" w:rsidR="00904DCA" w:rsidRPr="00B55818" w:rsidRDefault="00904DCA" w:rsidP="00B67B79">
            <w:r w:rsidRPr="00904DCA">
              <w:rPr>
                <w:color w:val="000000"/>
                <w:sz w:val="24"/>
                <w:szCs w:val="24"/>
              </w:rPr>
              <w:lastRenderedPageBreak/>
              <w:t>УК-6</w:t>
            </w:r>
          </w:p>
          <w:p w14:paraId="3FBB4BD1" w14:textId="77777777" w:rsidR="00904DCA" w:rsidRDefault="00904DCA" w:rsidP="00B67B79">
            <w:pPr>
              <w:rPr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F586659" w14:textId="77777777" w:rsidR="00904DCA" w:rsidRDefault="00904DCA" w:rsidP="00B67B79">
            <w:pPr>
              <w:rPr>
                <w:color w:val="000000"/>
                <w:sz w:val="24"/>
                <w:szCs w:val="24"/>
              </w:rPr>
            </w:pPr>
          </w:p>
          <w:p w14:paraId="4D5B1A81" w14:textId="77777777" w:rsidR="00904DCA" w:rsidRPr="00B55818" w:rsidRDefault="00904DCA" w:rsidP="00B67B7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AD37" w14:textId="77777777" w:rsidR="00904DCA" w:rsidRDefault="00904DCA" w:rsidP="00B67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ИД-УК-6.2</w:t>
            </w:r>
          </w:p>
          <w:p w14:paraId="2345F578" w14:textId="77777777" w:rsidR="00904DCA" w:rsidRPr="00B55818" w:rsidRDefault="00904DCA" w:rsidP="00B67B79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11738" w14:textId="77777777" w:rsidR="00647384" w:rsidRPr="00647384" w:rsidRDefault="00647384" w:rsidP="006473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47384">
              <w:rPr>
                <w:rFonts w:ascii="YS Text" w:eastAsia="Times New Roman" w:hAnsi="YS Text"/>
                <w:color w:val="000000"/>
                <w:sz w:val="23"/>
                <w:szCs w:val="23"/>
              </w:rPr>
              <w:t>Самостоятельно осваивает и использует новые методы планирования и организации творческого процесса;</w:t>
            </w:r>
          </w:p>
          <w:p w14:paraId="5CF4B4FB" w14:textId="77777777" w:rsidR="00647384" w:rsidRPr="00647384" w:rsidRDefault="00647384" w:rsidP="006473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473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Применяет новые сферы профессиональной деятельности.</w:t>
            </w:r>
          </w:p>
          <w:p w14:paraId="32CFE1C4" w14:textId="77777777" w:rsidR="00647384" w:rsidRPr="00647384" w:rsidRDefault="00647384" w:rsidP="006473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47384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Анализирует проблемы театрального дела для эффективного решения практических задач.</w:t>
            </w:r>
          </w:p>
          <w:p w14:paraId="264550FB" w14:textId="77777777" w:rsidR="00904DCA" w:rsidRPr="00021C27" w:rsidRDefault="00904DCA" w:rsidP="00647384">
            <w:pPr>
              <w:shd w:val="clear" w:color="auto" w:fill="FFFFFF"/>
              <w:rPr>
                <w:b/>
              </w:rPr>
            </w:pPr>
          </w:p>
        </w:tc>
      </w:tr>
      <w:tr w:rsidR="00904DCA" w:rsidRPr="00F31E81" w14:paraId="0CB720BF" w14:textId="77777777" w:rsidTr="00A57318">
        <w:trPr>
          <w:trHeight w:val="28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69105" w14:textId="77777777" w:rsidR="00904DCA" w:rsidRPr="00021C27" w:rsidRDefault="00904DCA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539E" w14:textId="77777777" w:rsidR="00904DCA" w:rsidRDefault="00904DCA" w:rsidP="00B67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ИД-УК-6.3</w:t>
            </w:r>
          </w:p>
          <w:p w14:paraId="3572B655" w14:textId="77777777" w:rsidR="00904DCA" w:rsidRPr="00B55818" w:rsidRDefault="00904DCA" w:rsidP="00B67B79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9DF1" w14:textId="23313321" w:rsidR="00A57318" w:rsidRPr="00A57318" w:rsidRDefault="00647384" w:rsidP="00A5731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П</w:t>
            </w:r>
            <w:r w:rsidR="00A57318"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роводит анализ </w:t>
            </w:r>
            <w:r w:rsidR="00A5298F">
              <w:rPr>
                <w:rFonts w:ascii="YS Text" w:eastAsia="Times New Roman" w:hAnsi="YS Text"/>
                <w:color w:val="000000"/>
                <w:sz w:val="23"/>
                <w:szCs w:val="23"/>
              </w:rPr>
              <w:t>творческих</w:t>
            </w:r>
            <w:r w:rsid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A57318"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работ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</w:t>
            </w:r>
          </w:p>
          <w:p w14:paraId="2DBCEFD5" w14:textId="557E6919" w:rsidR="00A57318" w:rsidRPr="00A57318" w:rsidRDefault="00A57318" w:rsidP="00A5731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социальной сфере и использ</w:t>
            </w:r>
            <w:r w:rsidR="00647384">
              <w:rPr>
                <w:rFonts w:ascii="YS Text" w:eastAsia="Times New Roman" w:hAnsi="YS Text"/>
                <w:color w:val="000000"/>
                <w:sz w:val="23"/>
                <w:szCs w:val="23"/>
              </w:rPr>
              <w:t>ует</w:t>
            </w:r>
          </w:p>
          <w:p w14:paraId="44498A95" w14:textId="77777777" w:rsidR="00A57318" w:rsidRPr="00A57318" w:rsidRDefault="00A57318" w:rsidP="00A5731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результаты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практической</w:t>
            </w:r>
          </w:p>
          <w:p w14:paraId="325BCF19" w14:textId="77777777" w:rsidR="00647384" w:rsidRDefault="00A57318" w:rsidP="00A5731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деятельности;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5456458D" w14:textId="77728A28" w:rsidR="00904DCA" w:rsidRPr="00A57318" w:rsidRDefault="00647384" w:rsidP="00A5731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 w:rsidR="00A57318"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ладеет</w:t>
            </w:r>
            <w:r w:rsid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A57318"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способностью</w:t>
            </w:r>
            <w:r w:rsid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A57318"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проводить</w:t>
            </w:r>
            <w:r w:rsid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A57318"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</w:t>
            </w:r>
            <w:r w:rsid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A57318"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научно-исследовательских</w:t>
            </w:r>
            <w:r w:rsid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A57318" w:rsidRP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работ в </w:t>
            </w:r>
            <w:r w:rsidR="0011517C">
              <w:rPr>
                <w:rFonts w:ascii="YS Text" w:eastAsia="Times New Roman" w:hAnsi="YS Text"/>
                <w:color w:val="000000"/>
                <w:sz w:val="23"/>
                <w:szCs w:val="23"/>
              </w:rPr>
              <w:t>области культуры и искусства</w:t>
            </w:r>
            <w:r w:rsidR="00A57318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904DCA" w:rsidRPr="00F31E81" w14:paraId="450E9AB0" w14:textId="77777777" w:rsidTr="00A57318">
        <w:trPr>
          <w:trHeight w:val="28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FEFCA" w14:textId="77777777" w:rsidR="00904DCA" w:rsidRPr="00021C27" w:rsidRDefault="00904DCA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FF43" w14:textId="77777777" w:rsidR="00904DCA" w:rsidRDefault="00904DCA" w:rsidP="00B67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ИД-УК-6.4</w:t>
            </w:r>
          </w:p>
          <w:p w14:paraId="56A36FE0" w14:textId="77777777" w:rsidR="00904DCA" w:rsidRPr="00B55818" w:rsidRDefault="00904DCA" w:rsidP="00B67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C99A" w14:textId="77777777"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ланирует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</w:p>
          <w:p w14:paraId="60CE01FE" w14:textId="63A4A476"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з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современных</w:t>
            </w:r>
            <w:r w:rsidR="0011517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актуальных</w:t>
            </w:r>
          </w:p>
          <w:p w14:paraId="5A2F6070" w14:textId="212E027E"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</w:t>
            </w:r>
            <w:r w:rsidR="0011517C">
              <w:rPr>
                <w:rFonts w:ascii="YS Text" w:eastAsia="Times New Roman" w:hAnsi="YS Text"/>
                <w:color w:val="000000"/>
                <w:sz w:val="23"/>
                <w:szCs w:val="23"/>
              </w:rPr>
              <w:t>аправлений искусства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  <w:r w:rsidR="0011517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культуры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при решении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профессиональных задач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6693897E" w14:textId="77777777" w:rsidR="00904DCA" w:rsidRPr="00021C27" w:rsidRDefault="00904DCA" w:rsidP="00F02B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4DCA" w:rsidRPr="00F31E81" w14:paraId="3F8172C2" w14:textId="77777777" w:rsidTr="00A57318">
        <w:trPr>
          <w:trHeight w:val="177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12BB3" w14:textId="77777777" w:rsidR="00904DCA" w:rsidRPr="00B55818" w:rsidRDefault="00904DCA" w:rsidP="00B55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66318" w14:textId="77777777" w:rsidR="00904DCA" w:rsidRDefault="00904DCA" w:rsidP="00B67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ИД-УК-6.5</w:t>
            </w:r>
          </w:p>
          <w:p w14:paraId="5D146D3A" w14:textId="77777777" w:rsidR="00904DCA" w:rsidRPr="00B55818" w:rsidRDefault="00904DCA" w:rsidP="00B67B79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 w:rsidR="00B624D8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B260D0" w14:textId="77777777" w:rsidR="0011517C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емонстрирует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способность к </w:t>
            </w:r>
          </w:p>
          <w:p w14:paraId="70835D7A" w14:textId="350EC5F3" w:rsidR="00B624D8" w:rsidRPr="0011517C" w:rsidRDefault="0011517C" w:rsidP="00B624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реализации собственных потребностей с учетом личностных возможностей</w:t>
            </w:r>
            <w:r w:rsidR="00B624D8"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, к</w:t>
            </w:r>
          </w:p>
          <w:p w14:paraId="7AA5FE43" w14:textId="77777777"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освоению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новых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сфер</w:t>
            </w:r>
          </w:p>
          <w:p w14:paraId="4D1854BD" w14:textId="77777777" w:rsidR="00B624D8" w:rsidRPr="00B624D8" w:rsidRDefault="00B624D8" w:rsidP="00B624D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24D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профессиональной деятельности</w:t>
            </w:r>
          </w:p>
          <w:p w14:paraId="3977AF00" w14:textId="77777777" w:rsidR="00904DCA" w:rsidRPr="00021C27" w:rsidRDefault="00904DCA" w:rsidP="009C63F8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641C5B8F" w14:textId="75B8A288" w:rsidR="000A6900" w:rsidRPr="009B6950" w:rsidRDefault="000A6900" w:rsidP="000A6900">
      <w:pPr>
        <w:pStyle w:val="1"/>
        <w:ind w:left="0" w:firstLine="142"/>
        <w:jc w:val="both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2EF16A0C" w14:textId="0F8829CF"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E7E13D0" w14:textId="77777777"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A6900" w14:paraId="5482E9F3" w14:textId="77777777" w:rsidTr="00A00BC5">
        <w:trPr>
          <w:trHeight w:val="340"/>
        </w:trPr>
        <w:tc>
          <w:tcPr>
            <w:tcW w:w="3969" w:type="dxa"/>
            <w:vAlign w:val="center"/>
          </w:tcPr>
          <w:p w14:paraId="45CB2160" w14:textId="77777777" w:rsidR="000A6900" w:rsidRPr="0002322A" w:rsidRDefault="000A6900" w:rsidP="00A00BC5">
            <w:pPr>
              <w:rPr>
                <w:iCs/>
              </w:rPr>
            </w:pPr>
            <w:r w:rsidRPr="0002322A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CCC41CF" w14:textId="77777777" w:rsidR="000A6900" w:rsidRPr="0004140F" w:rsidRDefault="000A6900" w:rsidP="00A00BC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6305652F" w14:textId="77777777" w:rsidR="000A6900" w:rsidRPr="0004140F" w:rsidRDefault="000A6900" w:rsidP="00A00BC5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07A4BF" w14:textId="77777777" w:rsidR="000A6900" w:rsidRPr="0004140F" w:rsidRDefault="000A6900" w:rsidP="00A00BC5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7D482A12" w14:textId="77777777" w:rsidR="000A6900" w:rsidRPr="0004140F" w:rsidRDefault="000A6900" w:rsidP="00A00BC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D560165" w14:textId="77777777" w:rsidR="000A6900" w:rsidRPr="001B3F3B" w:rsidRDefault="000A6900" w:rsidP="000A6900">
      <w:pPr>
        <w:pStyle w:val="2"/>
        <w:ind w:left="0"/>
        <w:jc w:val="both"/>
        <w:rPr>
          <w:iCs w:val="0"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B3F3B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A6900" w:rsidRPr="00B02E88" w14:paraId="7FE3C000" w14:textId="77777777" w:rsidTr="00A00BC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7804BAC" w14:textId="77777777" w:rsidR="000A6900" w:rsidRPr="0081597B" w:rsidRDefault="000A6900" w:rsidP="00A00BC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A6900" w:rsidRPr="00B02E88" w14:paraId="00C766AA" w14:textId="77777777" w:rsidTr="00A00BC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49BAE1" w14:textId="77777777" w:rsidR="000A6900" w:rsidRPr="0081597B" w:rsidRDefault="000A6900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A9345BF" w14:textId="77777777" w:rsidR="000A6900" w:rsidRPr="0081597B" w:rsidRDefault="000A6900" w:rsidP="000A690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EE77B76" w14:textId="77777777" w:rsidR="000A6900" w:rsidRPr="0081597B" w:rsidRDefault="000A6900" w:rsidP="00A00B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785E38" w14:textId="77777777" w:rsidR="000A6900" w:rsidRPr="0081597B" w:rsidRDefault="000A6900" w:rsidP="00A00BC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C36A07" w14:textId="77777777" w:rsidR="000A6900" w:rsidRPr="0081597B" w:rsidRDefault="000A6900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A6900" w:rsidRPr="00B02E88" w14:paraId="6813AA5E" w14:textId="77777777" w:rsidTr="00A00BC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CBA2C3F" w14:textId="77777777" w:rsidR="000A6900" w:rsidRPr="00B02E88" w:rsidRDefault="000A6900" w:rsidP="00A00B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D405857" w14:textId="77777777" w:rsidR="000A6900" w:rsidRPr="00B02E88" w:rsidRDefault="000A6900" w:rsidP="00A00BC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889AC63" w14:textId="77777777" w:rsidR="000A6900" w:rsidRPr="00B02E88" w:rsidRDefault="000A6900" w:rsidP="00A00BC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A7474D" w14:textId="77777777" w:rsidR="000A6900" w:rsidRPr="0081597B" w:rsidRDefault="000A6900" w:rsidP="00A00B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0674032" w14:textId="77777777" w:rsidR="000A6900" w:rsidRPr="0081597B" w:rsidRDefault="000A6900" w:rsidP="00A00B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16953C" w14:textId="77777777" w:rsidR="000A6900" w:rsidRPr="0081597B" w:rsidRDefault="000A6900" w:rsidP="00A00B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167D4D1" w14:textId="77777777" w:rsidR="000A6900" w:rsidRPr="00B02E88" w:rsidRDefault="000A6900" w:rsidP="00A00B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75C54B5" w14:textId="77777777" w:rsidR="000A6900" w:rsidRDefault="000A6900" w:rsidP="00A00BC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2A641D" w14:textId="77777777" w:rsidR="000A6900" w:rsidRPr="00B02E88" w:rsidRDefault="000A6900" w:rsidP="00A00BC5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14FADDD" w14:textId="77777777" w:rsidR="000A6900" w:rsidRPr="0081597B" w:rsidRDefault="000A6900" w:rsidP="00A00BC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8CDBE8A" w14:textId="77777777" w:rsidR="000A6900" w:rsidRPr="00B02E88" w:rsidRDefault="000A6900" w:rsidP="00A00BC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A6900" w:rsidRPr="00B02E88" w14:paraId="2E234675" w14:textId="77777777" w:rsidTr="00A00BC5">
        <w:trPr>
          <w:cantSplit/>
          <w:trHeight w:val="227"/>
        </w:trPr>
        <w:tc>
          <w:tcPr>
            <w:tcW w:w="1943" w:type="dxa"/>
          </w:tcPr>
          <w:p w14:paraId="557BCA1D" w14:textId="77777777" w:rsidR="000A6900" w:rsidRPr="0002322A" w:rsidRDefault="000A6900" w:rsidP="00C344AA">
            <w:pPr>
              <w:jc w:val="center"/>
              <w:rPr>
                <w:iCs/>
              </w:rPr>
            </w:pPr>
            <w:r w:rsidRPr="0002322A">
              <w:rPr>
                <w:iCs/>
              </w:rPr>
              <w:t>7 семестр</w:t>
            </w:r>
          </w:p>
        </w:tc>
        <w:tc>
          <w:tcPr>
            <w:tcW w:w="1130" w:type="dxa"/>
          </w:tcPr>
          <w:p w14:paraId="09059EF1" w14:textId="77777777" w:rsidR="000A6900" w:rsidRPr="0002322A" w:rsidRDefault="000A6900" w:rsidP="00C344AA">
            <w:pPr>
              <w:ind w:left="28"/>
              <w:jc w:val="center"/>
              <w:rPr>
                <w:iCs/>
              </w:rPr>
            </w:pPr>
            <w:r w:rsidRPr="0002322A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37AF4650" w14:textId="77777777" w:rsidR="000A6900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A293ED5" w14:textId="77777777" w:rsidR="000A6900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B5C4E10" w14:textId="77777777" w:rsidR="000A6900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F2BB01B" w14:textId="77777777"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A0FABAF" w14:textId="77777777"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63A5B65" w14:textId="77777777"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7D13770" w14:textId="77777777" w:rsidR="000A6900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7048A65E" w14:textId="77777777" w:rsidR="000A6900" w:rsidRPr="00B61D4D" w:rsidRDefault="000A6900" w:rsidP="00A00BC5">
            <w:pPr>
              <w:ind w:left="28"/>
              <w:jc w:val="center"/>
            </w:pPr>
          </w:p>
        </w:tc>
      </w:tr>
      <w:tr w:rsidR="000A6900" w:rsidRPr="00B02E88" w14:paraId="451391B1" w14:textId="77777777" w:rsidTr="00A00BC5">
        <w:trPr>
          <w:cantSplit/>
          <w:trHeight w:val="227"/>
        </w:trPr>
        <w:tc>
          <w:tcPr>
            <w:tcW w:w="1943" w:type="dxa"/>
          </w:tcPr>
          <w:p w14:paraId="1A52B5F9" w14:textId="77777777" w:rsidR="000A6900" w:rsidRPr="0002322A" w:rsidRDefault="000A6900" w:rsidP="00C344AA">
            <w:pPr>
              <w:jc w:val="center"/>
              <w:rPr>
                <w:iCs/>
              </w:rPr>
            </w:pPr>
            <w:r w:rsidRPr="0002322A">
              <w:rPr>
                <w:iCs/>
              </w:rPr>
              <w:t>8 семестр</w:t>
            </w:r>
          </w:p>
        </w:tc>
        <w:tc>
          <w:tcPr>
            <w:tcW w:w="1130" w:type="dxa"/>
          </w:tcPr>
          <w:p w14:paraId="721BBF29" w14:textId="77777777" w:rsidR="000A6900" w:rsidRPr="0002322A" w:rsidRDefault="000A6900" w:rsidP="00C344AA">
            <w:pPr>
              <w:ind w:left="28"/>
              <w:jc w:val="center"/>
              <w:rPr>
                <w:iCs/>
              </w:rPr>
            </w:pPr>
            <w:r w:rsidRPr="0002322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2D818075" w14:textId="77777777" w:rsidR="000A6900" w:rsidRPr="00B61D4D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C29C605" w14:textId="77777777" w:rsidR="000A6900" w:rsidRPr="006C7E94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14:paraId="499E8C87" w14:textId="77777777"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281E14C" w14:textId="77777777"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BACFAAD" w14:textId="77777777"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197F10" w14:textId="77777777" w:rsidR="000A6900" w:rsidRPr="00B61D4D" w:rsidRDefault="000A6900" w:rsidP="00A00BC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B2C55D7" w14:textId="77777777" w:rsidR="000A6900" w:rsidRPr="00B61D4D" w:rsidRDefault="000A6900" w:rsidP="00A00BC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837" w:type="dxa"/>
          </w:tcPr>
          <w:p w14:paraId="2EE5E875" w14:textId="77777777" w:rsidR="000A6900" w:rsidRPr="00B61D4D" w:rsidRDefault="000A6900" w:rsidP="00A00BC5">
            <w:pPr>
              <w:ind w:left="28"/>
              <w:jc w:val="center"/>
            </w:pPr>
            <w:r>
              <w:t>27</w:t>
            </w:r>
          </w:p>
        </w:tc>
      </w:tr>
      <w:tr w:rsidR="000A6900" w:rsidRPr="00B02E88" w14:paraId="5EC1B8B0" w14:textId="77777777" w:rsidTr="00A00BC5">
        <w:trPr>
          <w:cantSplit/>
          <w:trHeight w:val="227"/>
        </w:trPr>
        <w:tc>
          <w:tcPr>
            <w:tcW w:w="1943" w:type="dxa"/>
          </w:tcPr>
          <w:p w14:paraId="1AC90E31" w14:textId="77777777" w:rsidR="000A6900" w:rsidRPr="0002322A" w:rsidRDefault="000A6900" w:rsidP="00A00BC5">
            <w:pPr>
              <w:jc w:val="right"/>
              <w:rPr>
                <w:iCs/>
              </w:rPr>
            </w:pPr>
            <w:r w:rsidRPr="0002322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2E322DF1" w14:textId="77777777" w:rsidR="000A6900" w:rsidRPr="0002322A" w:rsidRDefault="000A6900" w:rsidP="00A00BC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193C9C" w14:textId="77777777" w:rsidR="000A6900" w:rsidRPr="00B02E88" w:rsidRDefault="000A6900" w:rsidP="00A00BC5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1370025" w14:textId="77777777" w:rsidR="000A6900" w:rsidRPr="00B02E88" w:rsidRDefault="000A6900" w:rsidP="00A00BC5">
            <w:pPr>
              <w:ind w:left="28"/>
              <w:jc w:val="center"/>
            </w:pPr>
            <w:r>
              <w:t>74</w:t>
            </w:r>
          </w:p>
        </w:tc>
        <w:tc>
          <w:tcPr>
            <w:tcW w:w="834" w:type="dxa"/>
            <w:shd w:val="clear" w:color="auto" w:fill="auto"/>
          </w:tcPr>
          <w:p w14:paraId="560D4C41" w14:textId="77777777" w:rsidR="000A6900" w:rsidRPr="00B02E88" w:rsidRDefault="000A6900" w:rsidP="00A00BC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333806" w14:textId="77777777" w:rsidR="000A6900" w:rsidRPr="00B02E88" w:rsidRDefault="000A6900" w:rsidP="00A00BC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F912EC" w14:textId="77777777" w:rsidR="000A6900" w:rsidRPr="00B02E88" w:rsidRDefault="000A6900" w:rsidP="00A00BC5">
            <w:pPr>
              <w:ind w:left="28"/>
              <w:jc w:val="center"/>
            </w:pPr>
          </w:p>
        </w:tc>
        <w:tc>
          <w:tcPr>
            <w:tcW w:w="834" w:type="dxa"/>
          </w:tcPr>
          <w:p w14:paraId="0857D249" w14:textId="77777777" w:rsidR="000A6900" w:rsidRPr="00B02E88" w:rsidRDefault="000A6900" w:rsidP="00A00BC5">
            <w:pPr>
              <w:ind w:left="28"/>
              <w:jc w:val="center"/>
            </w:pPr>
          </w:p>
        </w:tc>
        <w:tc>
          <w:tcPr>
            <w:tcW w:w="834" w:type="dxa"/>
          </w:tcPr>
          <w:p w14:paraId="2C2AF93C" w14:textId="77777777" w:rsidR="000A6900" w:rsidRPr="00B02E88" w:rsidRDefault="000A6900" w:rsidP="00A00BC5">
            <w:pPr>
              <w:ind w:left="28"/>
              <w:jc w:val="center"/>
            </w:pPr>
            <w:r>
              <w:t>79</w:t>
            </w:r>
          </w:p>
        </w:tc>
        <w:tc>
          <w:tcPr>
            <w:tcW w:w="837" w:type="dxa"/>
          </w:tcPr>
          <w:p w14:paraId="07A84DEA" w14:textId="77777777" w:rsidR="000A6900" w:rsidRPr="00B02E88" w:rsidRDefault="000A6900" w:rsidP="00A00BC5">
            <w:pPr>
              <w:ind w:left="28"/>
              <w:jc w:val="center"/>
            </w:pPr>
            <w:r>
              <w:t>27</w:t>
            </w:r>
          </w:p>
        </w:tc>
      </w:tr>
    </w:tbl>
    <w:p w14:paraId="48D717FF" w14:textId="77777777" w:rsidR="000A6900" w:rsidRDefault="000A6900" w:rsidP="0030670A">
      <w:pPr>
        <w:pStyle w:val="2"/>
        <w:sectPr w:rsidR="000A6900" w:rsidSect="000A6900">
          <w:headerReference w:type="first" r:id="rId7"/>
          <w:pgSz w:w="11906" w:h="16838" w:code="9"/>
          <w:pgMar w:top="1134" w:right="1133" w:bottom="851" w:left="1418" w:header="1134" w:footer="709" w:gutter="0"/>
          <w:cols w:space="708"/>
          <w:titlePg/>
          <w:docGrid w:linePitch="360"/>
        </w:sectPr>
      </w:pPr>
    </w:p>
    <w:p w14:paraId="7EC0663A" w14:textId="12CCDE57" w:rsidR="0030670A" w:rsidRPr="00415C0C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Pr="00415C0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  <w:gridCol w:w="567"/>
        <w:gridCol w:w="567"/>
        <w:gridCol w:w="709"/>
        <w:gridCol w:w="567"/>
        <w:gridCol w:w="567"/>
        <w:gridCol w:w="3689"/>
      </w:tblGrid>
      <w:tr w:rsidR="009C63F8" w:rsidRPr="006168DD" w14:paraId="678755F7" w14:textId="77777777" w:rsidTr="009C63F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361EC20C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5070D51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371" w:type="dxa"/>
            <w:vMerge w:val="restart"/>
            <w:shd w:val="clear" w:color="auto" w:fill="D9E2F3" w:themeFill="accent1" w:themeFillTint="33"/>
            <w:vAlign w:val="center"/>
          </w:tcPr>
          <w:p w14:paraId="0A96B6CB" w14:textId="77777777" w:rsid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2EF3F78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410" w:type="dxa"/>
            <w:gridSpan w:val="4"/>
            <w:shd w:val="clear" w:color="auto" w:fill="D9E2F3" w:themeFill="accent1" w:themeFillTint="33"/>
            <w:vAlign w:val="center"/>
          </w:tcPr>
          <w:p w14:paraId="3F62C180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4AA61C59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9" w:type="dxa"/>
            <w:vMerge w:val="restart"/>
            <w:shd w:val="clear" w:color="auto" w:fill="D9E2F3" w:themeFill="accent1" w:themeFillTint="33"/>
            <w:vAlign w:val="center"/>
          </w:tcPr>
          <w:p w14:paraId="619A5BCB" w14:textId="77777777" w:rsidR="009C63F8" w:rsidRDefault="009C63F8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9C0764D" w14:textId="77777777" w:rsidR="009C63F8" w:rsidRPr="0047081A" w:rsidRDefault="009C63F8" w:rsidP="00F02BB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63F8" w:rsidRPr="006168DD" w14:paraId="735F5F1B" w14:textId="77777777" w:rsidTr="009C63F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DF9D772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D9E2F3" w:themeFill="accent1" w:themeFillTint="33"/>
          </w:tcPr>
          <w:p w14:paraId="04CB0DC7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D9E2F3" w:themeFill="accent1" w:themeFillTint="33"/>
            <w:vAlign w:val="center"/>
          </w:tcPr>
          <w:p w14:paraId="7CDC4B34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</w:tcPr>
          <w:p w14:paraId="2A3E07C6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9E2F3" w:themeFill="accent1" w:themeFillTint="33"/>
          </w:tcPr>
          <w:p w14:paraId="28BCF067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14:paraId="757BA4FB" w14:textId="77777777" w:rsidTr="009C63F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CD077C9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D9E2F3" w:themeFill="accent1" w:themeFillTint="33"/>
          </w:tcPr>
          <w:p w14:paraId="54901FED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3825B2FF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1950A9B2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14:paraId="468AC8F6" w14:textId="77777777" w:rsidR="009C63F8" w:rsidRPr="006A6AB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554C6127" w14:textId="77777777" w:rsidR="009C63F8" w:rsidRPr="00DC26C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E380290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9E2F3" w:themeFill="accent1" w:themeFillTint="33"/>
          </w:tcPr>
          <w:p w14:paraId="75C72FA4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14:paraId="31DD8267" w14:textId="77777777" w:rsidTr="00F02BB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23751B82" w14:textId="77777777"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EAD1A79" w14:textId="77777777"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C63F8">
              <w:rPr>
                <w:b/>
                <w:i/>
              </w:rPr>
              <w:t xml:space="preserve">Седьмой </w:t>
            </w:r>
            <w:r w:rsidRPr="009C63F8">
              <w:rPr>
                <w:b/>
              </w:rPr>
              <w:t>семестр</w:t>
            </w:r>
          </w:p>
        </w:tc>
      </w:tr>
      <w:tr w:rsidR="00175FBD" w:rsidRPr="006168DD" w14:paraId="39230835" w14:textId="77777777" w:rsidTr="00404AF6">
        <w:trPr>
          <w:trHeight w:val="227"/>
        </w:trPr>
        <w:tc>
          <w:tcPr>
            <w:tcW w:w="1701" w:type="dxa"/>
            <w:vMerge w:val="restart"/>
            <w:vAlign w:val="center"/>
          </w:tcPr>
          <w:p w14:paraId="19E07938" w14:textId="77777777" w:rsidR="00175FBD" w:rsidRPr="00B55818" w:rsidRDefault="00175FB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14:paraId="53971DFA" w14:textId="77777777" w:rsidR="00175FBD" w:rsidRDefault="00175FB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6765E858" w14:textId="77777777" w:rsidR="00175FBD" w:rsidRPr="009C63F8" w:rsidRDefault="00175FBD" w:rsidP="00C344A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</w:tcPr>
          <w:p w14:paraId="4B8F60B8" w14:textId="0DA9F1CD" w:rsidR="00175FBD" w:rsidRPr="00B86A88" w:rsidRDefault="00175FBD" w:rsidP="00B86A88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Раздел </w:t>
            </w:r>
            <w:r w:rsidRPr="00227039">
              <w:rPr>
                <w:rFonts w:eastAsia="Times New Roman"/>
                <w:b/>
                <w:color w:val="000000"/>
              </w:rPr>
              <w:t xml:space="preserve">1 </w:t>
            </w:r>
            <w:bookmarkStart w:id="12" w:name="_Hlk97131388"/>
            <w:r w:rsidRPr="00E50790">
              <w:rPr>
                <w:rFonts w:eastAsia="Times New Roman"/>
                <w:b/>
                <w:color w:val="000000"/>
              </w:rPr>
              <w:t>Структура создания драматической постановки</w:t>
            </w:r>
            <w:bookmarkEnd w:id="12"/>
          </w:p>
        </w:tc>
        <w:tc>
          <w:tcPr>
            <w:tcW w:w="567" w:type="dxa"/>
            <w:vAlign w:val="center"/>
          </w:tcPr>
          <w:p w14:paraId="567E4A22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45EEEBA5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709" w:type="dxa"/>
            <w:vAlign w:val="center"/>
          </w:tcPr>
          <w:p w14:paraId="79D2E4FE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2AA7CC20" w14:textId="77777777" w:rsidR="00175FBD" w:rsidRPr="009C63F8" w:rsidRDefault="00175FB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024EB82D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689" w:type="dxa"/>
            <w:vMerge w:val="restart"/>
          </w:tcPr>
          <w:p w14:paraId="20FC53F1" w14:textId="77777777" w:rsidR="00175FBD" w:rsidRPr="009C63F8" w:rsidRDefault="00175FBD" w:rsidP="009C63F8">
            <w:pPr>
              <w:jc w:val="center"/>
            </w:pPr>
            <w:r w:rsidRPr="009C63F8">
              <w:t>Формы текущего контроля</w:t>
            </w:r>
          </w:p>
          <w:p w14:paraId="0B2D03DF" w14:textId="365F4F1E" w:rsidR="00175FBD" w:rsidRPr="009C63F8" w:rsidRDefault="00175FBD" w:rsidP="009C63F8">
            <w:pPr>
              <w:jc w:val="center"/>
            </w:pPr>
            <w:r w:rsidRPr="009C63F8">
              <w:t>по разделу:</w:t>
            </w:r>
          </w:p>
          <w:p w14:paraId="58FA38C8" w14:textId="040A6D7C" w:rsidR="00175FBD" w:rsidRPr="009C63F8" w:rsidRDefault="00175FBD" w:rsidP="009C63F8">
            <w:pPr>
              <w:jc w:val="center"/>
            </w:pPr>
            <w:r>
              <w:t>обсуждение,</w:t>
            </w:r>
            <w:r w:rsidRPr="009C63F8">
              <w:t xml:space="preserve"> устный опрос</w:t>
            </w:r>
          </w:p>
          <w:p w14:paraId="12614865" w14:textId="77777777" w:rsidR="00175FBD" w:rsidRPr="009C63F8" w:rsidRDefault="00175FB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175FBD" w:rsidRPr="006168DD" w14:paraId="3F49BF1E" w14:textId="77777777" w:rsidTr="00404AF6">
        <w:trPr>
          <w:trHeight w:val="227"/>
        </w:trPr>
        <w:tc>
          <w:tcPr>
            <w:tcW w:w="1701" w:type="dxa"/>
            <w:vMerge/>
            <w:vAlign w:val="center"/>
          </w:tcPr>
          <w:p w14:paraId="0FFEB7F7" w14:textId="77777777" w:rsidR="00175FBD" w:rsidRPr="009C63F8" w:rsidRDefault="00175FB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14:paraId="39E448FC" w14:textId="224D8A97" w:rsidR="00175FBD" w:rsidRPr="00B86A88" w:rsidRDefault="00175FBD" w:rsidP="00B86A88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Тема 1.1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Краткий исторический обзор эволюции принципов планирования работы над новой постановкой.</w:t>
            </w:r>
          </w:p>
        </w:tc>
        <w:tc>
          <w:tcPr>
            <w:tcW w:w="567" w:type="dxa"/>
            <w:vAlign w:val="center"/>
          </w:tcPr>
          <w:p w14:paraId="05D0C59D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3539D840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0729DC48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6BF45F24" w14:textId="77777777" w:rsidR="00175FBD" w:rsidRPr="009C63F8" w:rsidRDefault="00175FB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18F2CFA2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689" w:type="dxa"/>
            <w:vMerge/>
          </w:tcPr>
          <w:p w14:paraId="36142E87" w14:textId="77777777" w:rsidR="00175FBD" w:rsidRPr="009C63F8" w:rsidRDefault="00175FB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175FBD" w:rsidRPr="006168DD" w14:paraId="1B062E8A" w14:textId="77777777" w:rsidTr="00404AF6">
        <w:tc>
          <w:tcPr>
            <w:tcW w:w="1701" w:type="dxa"/>
            <w:vMerge/>
          </w:tcPr>
          <w:p w14:paraId="0B35C615" w14:textId="77777777" w:rsidR="00175FBD" w:rsidRPr="009C63F8" w:rsidRDefault="00175FB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14:paraId="28FCC17D" w14:textId="13CA991A" w:rsidR="00175FBD" w:rsidRPr="00B86A88" w:rsidRDefault="00175FBD" w:rsidP="00404AF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Тема 1.2 </w:t>
            </w:r>
            <w:r w:rsidRPr="00E50790">
              <w:rPr>
                <w:color w:val="000000"/>
                <w:shd w:val="clear" w:color="auto" w:fill="FFFFFF"/>
              </w:rPr>
              <w:t>Создание музыкального спектакля</w:t>
            </w:r>
          </w:p>
        </w:tc>
        <w:tc>
          <w:tcPr>
            <w:tcW w:w="567" w:type="dxa"/>
            <w:vAlign w:val="center"/>
          </w:tcPr>
          <w:p w14:paraId="0397922F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68CFCA45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068FB7ED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28FA011" w14:textId="77777777" w:rsidR="00175FBD" w:rsidRPr="009C63F8" w:rsidRDefault="00175FB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6AFC8304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3689" w:type="dxa"/>
            <w:vMerge/>
            <w:vAlign w:val="center"/>
          </w:tcPr>
          <w:p w14:paraId="743B1E4C" w14:textId="77777777" w:rsidR="00175FBD" w:rsidRPr="009C63F8" w:rsidRDefault="00175FB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175FBD" w:rsidRPr="006168DD" w14:paraId="13165844" w14:textId="77777777" w:rsidTr="00BB2069">
        <w:trPr>
          <w:trHeight w:val="233"/>
        </w:trPr>
        <w:tc>
          <w:tcPr>
            <w:tcW w:w="1701" w:type="dxa"/>
            <w:vMerge/>
          </w:tcPr>
          <w:p w14:paraId="57343162" w14:textId="77777777" w:rsidR="00175FBD" w:rsidRPr="009C63F8" w:rsidRDefault="00175FB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14:paraId="085760DC" w14:textId="7CE96ED3" w:rsidR="00175FBD" w:rsidRPr="00B86A88" w:rsidRDefault="00175FBD" w:rsidP="00F02BB8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Тема 1.3 </w:t>
            </w:r>
            <w:r w:rsidRPr="00E50790">
              <w:rPr>
                <w:color w:val="000000"/>
                <w:shd w:val="clear" w:color="auto" w:fill="FFFFFF"/>
              </w:rPr>
              <w:t>Материальное оформление новой постановки</w:t>
            </w:r>
          </w:p>
        </w:tc>
        <w:tc>
          <w:tcPr>
            <w:tcW w:w="567" w:type="dxa"/>
            <w:vAlign w:val="center"/>
          </w:tcPr>
          <w:p w14:paraId="1B2B8CC0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70C35765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10FCBFFF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4B5E4851" w14:textId="77777777" w:rsidR="00175FBD" w:rsidRPr="009C63F8" w:rsidRDefault="00175FB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7B092B7B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689" w:type="dxa"/>
            <w:vMerge/>
            <w:vAlign w:val="center"/>
          </w:tcPr>
          <w:p w14:paraId="29D608A5" w14:textId="77777777" w:rsidR="00175FBD" w:rsidRPr="009C63F8" w:rsidRDefault="00175FB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175FBD" w:rsidRPr="006168DD" w14:paraId="6A1E58B7" w14:textId="77777777" w:rsidTr="00404AF6">
        <w:tc>
          <w:tcPr>
            <w:tcW w:w="1701" w:type="dxa"/>
            <w:vMerge/>
            <w:vAlign w:val="center"/>
          </w:tcPr>
          <w:p w14:paraId="5B44F6A1" w14:textId="77777777" w:rsidR="00175FBD" w:rsidRPr="009C63F8" w:rsidRDefault="00175FB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14:paraId="7FB654BA" w14:textId="6142D8BE" w:rsidR="00175FBD" w:rsidRPr="00B86A88" w:rsidRDefault="00175FBD" w:rsidP="00BB2069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</w:t>
            </w:r>
            <w:r w:rsidRPr="00BB2069">
              <w:rPr>
                <w:rFonts w:eastAsia="Times New Roman"/>
                <w:b/>
                <w:color w:val="000000"/>
              </w:rPr>
              <w:t xml:space="preserve"> 2 </w:t>
            </w:r>
            <w:r w:rsidRPr="00152B01">
              <w:rPr>
                <w:rFonts w:eastAsia="Times New Roman"/>
                <w:b/>
                <w:color w:val="000000"/>
              </w:rPr>
              <w:t>Структура создания хореографической постановки</w:t>
            </w:r>
          </w:p>
        </w:tc>
        <w:tc>
          <w:tcPr>
            <w:tcW w:w="567" w:type="dxa"/>
            <w:vAlign w:val="center"/>
          </w:tcPr>
          <w:p w14:paraId="10DD6666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18AE103A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709" w:type="dxa"/>
            <w:vAlign w:val="center"/>
          </w:tcPr>
          <w:p w14:paraId="68B14B3F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74A0A958" w14:textId="77777777" w:rsidR="00175FBD" w:rsidRPr="009C63F8" w:rsidRDefault="00175FB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3F8">
              <w:rPr>
                <w:bCs/>
              </w:rPr>
              <w:t>х</w:t>
            </w:r>
          </w:p>
        </w:tc>
        <w:tc>
          <w:tcPr>
            <w:tcW w:w="567" w:type="dxa"/>
            <w:vAlign w:val="center"/>
          </w:tcPr>
          <w:p w14:paraId="528D7FAA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689" w:type="dxa"/>
            <w:vMerge/>
            <w:vAlign w:val="center"/>
          </w:tcPr>
          <w:p w14:paraId="60319B44" w14:textId="78963AEB" w:rsidR="00175FBD" w:rsidRPr="009C63F8" w:rsidRDefault="00175FB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75FBD" w:rsidRPr="006168DD" w14:paraId="4A6EA019" w14:textId="77777777" w:rsidTr="00404AF6">
        <w:tc>
          <w:tcPr>
            <w:tcW w:w="1701" w:type="dxa"/>
            <w:vMerge/>
          </w:tcPr>
          <w:p w14:paraId="293E5C98" w14:textId="77777777" w:rsidR="00175FBD" w:rsidRPr="009C63F8" w:rsidRDefault="00175FB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14:paraId="5872ED36" w14:textId="507FD633" w:rsidR="00175FBD" w:rsidRPr="00B86A88" w:rsidRDefault="00175FBD" w:rsidP="001B139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Тема 2.1 </w:t>
            </w:r>
            <w:r w:rsidRPr="00E50790">
              <w:rPr>
                <w:color w:val="000000"/>
                <w:shd w:val="clear" w:color="auto" w:fill="FFFFFF"/>
              </w:rPr>
              <w:t xml:space="preserve">Специфика </w:t>
            </w:r>
            <w:r>
              <w:rPr>
                <w:color w:val="000000"/>
                <w:shd w:val="clear" w:color="auto" w:fill="FFFFFF"/>
              </w:rPr>
              <w:t>хореографических</w:t>
            </w:r>
            <w:r w:rsidRPr="00E50790">
              <w:rPr>
                <w:color w:val="000000"/>
                <w:shd w:val="clear" w:color="auto" w:fill="FFFFFF"/>
              </w:rPr>
              <w:t xml:space="preserve"> сценических произведений</w:t>
            </w:r>
          </w:p>
        </w:tc>
        <w:tc>
          <w:tcPr>
            <w:tcW w:w="567" w:type="dxa"/>
            <w:vAlign w:val="center"/>
          </w:tcPr>
          <w:p w14:paraId="4C032116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F19151F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704C0EB7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30DD751F" w14:textId="77777777" w:rsidR="00175FBD" w:rsidRPr="009C63F8" w:rsidRDefault="00175FB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3AE2FCCE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3689" w:type="dxa"/>
            <w:vMerge/>
          </w:tcPr>
          <w:p w14:paraId="31093CCF" w14:textId="77777777" w:rsidR="00175FBD" w:rsidRPr="009C63F8" w:rsidRDefault="00175FB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75FBD" w:rsidRPr="006168DD" w14:paraId="234EEAF8" w14:textId="77777777" w:rsidTr="00404AF6">
        <w:tc>
          <w:tcPr>
            <w:tcW w:w="1701" w:type="dxa"/>
            <w:vMerge/>
          </w:tcPr>
          <w:p w14:paraId="1100C330" w14:textId="77777777" w:rsidR="00175FBD" w:rsidRPr="009C63F8" w:rsidRDefault="00175FB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14:paraId="654CD5B0" w14:textId="2B3323E2" w:rsidR="00175FBD" w:rsidRPr="00B86A88" w:rsidRDefault="00175FBD" w:rsidP="000A6A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Тема 2.2 </w:t>
            </w:r>
            <w:r w:rsidRPr="00E50790">
              <w:rPr>
                <w:color w:val="000000"/>
                <w:shd w:val="clear" w:color="auto" w:fill="FFFFFF"/>
              </w:rPr>
              <w:t>Структура репетиционного процесса</w:t>
            </w:r>
          </w:p>
        </w:tc>
        <w:tc>
          <w:tcPr>
            <w:tcW w:w="567" w:type="dxa"/>
            <w:vAlign w:val="center"/>
          </w:tcPr>
          <w:p w14:paraId="4FAEA531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7A0423FC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0BE57CED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DF645AB" w14:textId="77777777" w:rsidR="00175FBD" w:rsidRPr="009C63F8" w:rsidRDefault="00175FB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6BDBAC73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689" w:type="dxa"/>
            <w:vMerge/>
          </w:tcPr>
          <w:p w14:paraId="6573B761" w14:textId="77777777" w:rsidR="00175FBD" w:rsidRPr="009C63F8" w:rsidRDefault="00175FB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4AA" w:rsidRPr="006168DD" w14:paraId="65060636" w14:textId="77777777" w:rsidTr="00404AF6">
        <w:tc>
          <w:tcPr>
            <w:tcW w:w="1701" w:type="dxa"/>
            <w:vMerge/>
          </w:tcPr>
          <w:p w14:paraId="2598E0B2" w14:textId="77777777" w:rsidR="00C344AA" w:rsidRPr="009C63F8" w:rsidRDefault="00C344AA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14:paraId="74F0D3C5" w14:textId="77777777" w:rsidR="00C344AA" w:rsidRPr="00BA7CC4" w:rsidRDefault="00C344AA" w:rsidP="000A6A3A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BA7CC4">
              <w:rPr>
                <w:iCs/>
                <w:color w:val="000000"/>
                <w:shd w:val="clear" w:color="auto" w:fill="FFFFFF"/>
              </w:rPr>
              <w:t xml:space="preserve">Зачет с оценкой </w:t>
            </w:r>
          </w:p>
        </w:tc>
        <w:tc>
          <w:tcPr>
            <w:tcW w:w="567" w:type="dxa"/>
            <w:vAlign w:val="center"/>
          </w:tcPr>
          <w:p w14:paraId="55F914DE" w14:textId="77777777" w:rsidR="00C344AA" w:rsidRPr="00B86A8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FA25C7E" w14:textId="77777777" w:rsidR="00C344AA" w:rsidRPr="00B86A8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2C3316E" w14:textId="77777777" w:rsidR="00C344AA" w:rsidRPr="00B86A8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54C12C4" w14:textId="77777777" w:rsidR="00C344AA" w:rsidRPr="00B86A88" w:rsidRDefault="00C344AA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278BFD2" w14:textId="77777777" w:rsidR="00C344AA" w:rsidRPr="00B86A88" w:rsidRDefault="00C344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9" w:type="dxa"/>
          </w:tcPr>
          <w:p w14:paraId="70965B32" w14:textId="0EFB6968" w:rsidR="00370266" w:rsidRPr="00370266" w:rsidRDefault="00370266" w:rsidP="00370266">
            <w:pPr>
              <w:spacing w:after="80"/>
              <w:rPr>
                <w:rFonts w:eastAsia="MS Mincho"/>
              </w:rPr>
            </w:pPr>
            <w:bookmarkStart w:id="13" w:name="_Toc63855684"/>
            <w:r w:rsidRPr="00370266">
              <w:rPr>
                <w:rFonts w:eastAsia="MS Mincho"/>
              </w:rPr>
              <w:t>Устный опрос по вопросам</w:t>
            </w:r>
            <w:bookmarkEnd w:id="13"/>
          </w:p>
          <w:p w14:paraId="2D63B43B" w14:textId="3E24AA84" w:rsidR="00C344AA" w:rsidRPr="009C63F8" w:rsidRDefault="00C344AA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2CEE" w:rsidRPr="006168DD" w14:paraId="6BA6BC72" w14:textId="77777777" w:rsidTr="00404AF6">
        <w:tc>
          <w:tcPr>
            <w:tcW w:w="1701" w:type="dxa"/>
            <w:vMerge/>
          </w:tcPr>
          <w:p w14:paraId="33292A19" w14:textId="77777777" w:rsidR="00F32CEE" w:rsidRPr="009C63F8" w:rsidRDefault="00F32CEE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14:paraId="4D40CAD0" w14:textId="77777777" w:rsidR="00F32CEE" w:rsidRPr="00B86A88" w:rsidRDefault="00F32CEE" w:rsidP="00F32CEE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50472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D50472">
              <w:rPr>
                <w:b/>
              </w:rPr>
              <w:t xml:space="preserve"> </w:t>
            </w:r>
            <w:r w:rsidRPr="00D50472">
              <w:rPr>
                <w:b/>
                <w:i/>
              </w:rPr>
              <w:t>семестр</w:t>
            </w:r>
          </w:p>
        </w:tc>
        <w:tc>
          <w:tcPr>
            <w:tcW w:w="567" w:type="dxa"/>
            <w:vAlign w:val="center"/>
          </w:tcPr>
          <w:p w14:paraId="49B15D36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6A88">
              <w:rPr>
                <w:b/>
              </w:rPr>
              <w:t>34</w:t>
            </w:r>
          </w:p>
        </w:tc>
        <w:tc>
          <w:tcPr>
            <w:tcW w:w="567" w:type="dxa"/>
            <w:vAlign w:val="center"/>
          </w:tcPr>
          <w:p w14:paraId="3451BDAE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3EE6869D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CC71D0A" w14:textId="77777777" w:rsidR="00F32CEE" w:rsidRPr="009C63F8" w:rsidRDefault="00F32CEE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6DB1C09A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6A88">
              <w:rPr>
                <w:b/>
              </w:rPr>
              <w:t>34</w:t>
            </w:r>
          </w:p>
        </w:tc>
        <w:tc>
          <w:tcPr>
            <w:tcW w:w="3689" w:type="dxa"/>
          </w:tcPr>
          <w:p w14:paraId="5736C815" w14:textId="010F3061" w:rsidR="00F32CEE" w:rsidRPr="0011517C" w:rsidRDefault="00F32CEE" w:rsidP="00F32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75FBD" w:rsidRPr="006168DD" w14:paraId="3E44F118" w14:textId="77777777" w:rsidTr="00E50790">
        <w:trPr>
          <w:trHeight w:val="575"/>
        </w:trPr>
        <w:tc>
          <w:tcPr>
            <w:tcW w:w="1701" w:type="dxa"/>
            <w:vMerge w:val="restart"/>
            <w:vAlign w:val="center"/>
          </w:tcPr>
          <w:p w14:paraId="7698540D" w14:textId="77777777" w:rsidR="00175FBD" w:rsidRPr="00B55818" w:rsidRDefault="00175FBD" w:rsidP="00C344AA">
            <w:pPr>
              <w:jc w:val="center"/>
            </w:pPr>
            <w:r w:rsidRPr="00904DCA">
              <w:rPr>
                <w:color w:val="000000"/>
                <w:sz w:val="24"/>
                <w:szCs w:val="24"/>
              </w:rPr>
              <w:t>УК-6</w:t>
            </w:r>
          </w:p>
          <w:p w14:paraId="4CDD73A1" w14:textId="77777777" w:rsidR="00175FBD" w:rsidRDefault="00175FB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ИД-УК-6.2</w:t>
            </w:r>
          </w:p>
          <w:p w14:paraId="66A9B988" w14:textId="77777777" w:rsidR="00175FBD" w:rsidRDefault="00175FB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ИД-УК-6.3</w:t>
            </w:r>
          </w:p>
          <w:p w14:paraId="183F92A4" w14:textId="77777777" w:rsidR="00175FBD" w:rsidRDefault="00175FB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ИД-УК-6.4</w:t>
            </w:r>
          </w:p>
          <w:p w14:paraId="59E95732" w14:textId="77777777" w:rsidR="00175FBD" w:rsidRDefault="00175FB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ИД-УК-6.5</w:t>
            </w:r>
          </w:p>
          <w:p w14:paraId="67C30D27" w14:textId="77777777" w:rsidR="00175FBD" w:rsidRPr="009C63F8" w:rsidRDefault="00175FB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  <w:vAlign w:val="center"/>
          </w:tcPr>
          <w:p w14:paraId="4370E30A" w14:textId="25053169" w:rsidR="00175FBD" w:rsidRPr="00B86A88" w:rsidRDefault="00175FBD" w:rsidP="00E50790">
            <w:pPr>
              <w:shd w:val="clear" w:color="auto" w:fill="FFFFFF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B86A88">
              <w:rPr>
                <w:b/>
                <w:color w:val="000000"/>
                <w:shd w:val="clear" w:color="auto" w:fill="FFFFFF"/>
              </w:rPr>
              <w:t xml:space="preserve">3 </w:t>
            </w:r>
            <w:r w:rsidRPr="00E50790">
              <w:rPr>
                <w:b/>
                <w:color w:val="000000"/>
                <w:shd w:val="clear" w:color="auto" w:fill="FFFFFF"/>
              </w:rPr>
              <w:t>Основные понятия теории планирования и методы</w:t>
            </w:r>
          </w:p>
          <w:p w14:paraId="40DC71E7" w14:textId="3754A40F" w:rsidR="00175FBD" w:rsidRPr="00E50790" w:rsidRDefault="00175FBD" w:rsidP="00E50790">
            <w:pPr>
              <w:shd w:val="clear" w:color="auto" w:fill="FFFFFF"/>
              <w:rPr>
                <w:b/>
                <w:bCs/>
                <w:sz w:val="32"/>
                <w:szCs w:val="32"/>
                <w:vertAlign w:val="superscript"/>
              </w:rPr>
            </w:pPr>
            <w:r w:rsidRPr="00E50790">
              <w:rPr>
                <w:b/>
                <w:bCs/>
                <w:sz w:val="32"/>
                <w:szCs w:val="32"/>
                <w:vertAlign w:val="superscript"/>
              </w:rPr>
              <w:t>планирования новых постановок</w:t>
            </w:r>
          </w:p>
        </w:tc>
        <w:tc>
          <w:tcPr>
            <w:tcW w:w="567" w:type="dxa"/>
            <w:vAlign w:val="center"/>
          </w:tcPr>
          <w:p w14:paraId="640A7180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14:paraId="7FB11962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4827B54B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14:paraId="3662DF47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14:paraId="0A1C8941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689" w:type="dxa"/>
            <w:vMerge w:val="restart"/>
          </w:tcPr>
          <w:p w14:paraId="0E03929E" w14:textId="77777777" w:rsidR="00175FBD" w:rsidRPr="009C63F8" w:rsidRDefault="00175FBD" w:rsidP="00175FBD">
            <w:pPr>
              <w:jc w:val="center"/>
            </w:pPr>
            <w:r w:rsidRPr="009C63F8">
              <w:t>Формы текущего контроля</w:t>
            </w:r>
          </w:p>
          <w:p w14:paraId="3A1C7B0F" w14:textId="77777777" w:rsidR="00175FBD" w:rsidRPr="009C63F8" w:rsidRDefault="00175FBD" w:rsidP="00175FBD">
            <w:pPr>
              <w:jc w:val="center"/>
            </w:pPr>
            <w:r w:rsidRPr="009C63F8">
              <w:t>по разделу:</w:t>
            </w:r>
          </w:p>
          <w:p w14:paraId="71A9C91C" w14:textId="77777777" w:rsidR="00175FBD" w:rsidRPr="009C63F8" w:rsidRDefault="00175FBD" w:rsidP="00175FBD">
            <w:pPr>
              <w:jc w:val="center"/>
            </w:pPr>
            <w:r>
              <w:t>обсуждение,</w:t>
            </w:r>
            <w:r w:rsidRPr="009C63F8">
              <w:t xml:space="preserve"> устный опрос</w:t>
            </w:r>
          </w:p>
          <w:p w14:paraId="68DB4077" w14:textId="42D4F056" w:rsidR="00175FBD" w:rsidRPr="009C63F8" w:rsidRDefault="00175FBD" w:rsidP="00DA0FAB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</w:p>
        </w:tc>
      </w:tr>
      <w:tr w:rsidR="00175FBD" w:rsidRPr="006168DD" w14:paraId="11A9DD7B" w14:textId="77777777" w:rsidTr="00404AF6">
        <w:tc>
          <w:tcPr>
            <w:tcW w:w="1701" w:type="dxa"/>
            <w:vMerge/>
          </w:tcPr>
          <w:p w14:paraId="75E1F3B7" w14:textId="77777777" w:rsidR="00175FBD" w:rsidRPr="009C63F8" w:rsidRDefault="00175FBD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784FB70D" w14:textId="54AB0E51" w:rsidR="00175FBD" w:rsidRPr="00B86A88" w:rsidRDefault="00175FBD" w:rsidP="001072D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Тема 3.1. </w:t>
            </w: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Понятия и виды планирования</w:t>
            </w:r>
          </w:p>
        </w:tc>
        <w:tc>
          <w:tcPr>
            <w:tcW w:w="567" w:type="dxa"/>
            <w:vAlign w:val="center"/>
          </w:tcPr>
          <w:p w14:paraId="252E6C6E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0102716F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55C66F03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389DAF11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451F07A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3689" w:type="dxa"/>
            <w:vMerge/>
          </w:tcPr>
          <w:p w14:paraId="26832EDF" w14:textId="710FC81A" w:rsidR="00175FBD" w:rsidRPr="009C63F8" w:rsidRDefault="00175FBD" w:rsidP="00DA0FAB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</w:p>
        </w:tc>
      </w:tr>
      <w:tr w:rsidR="00175FBD" w:rsidRPr="006168DD" w14:paraId="7804B1F0" w14:textId="77777777" w:rsidTr="00A00BC5">
        <w:tc>
          <w:tcPr>
            <w:tcW w:w="1701" w:type="dxa"/>
            <w:vMerge/>
          </w:tcPr>
          <w:p w14:paraId="3CA28190" w14:textId="77777777" w:rsidR="00175FBD" w:rsidRPr="009C63F8" w:rsidRDefault="00175FBD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41514EE6" w14:textId="5238FD58" w:rsidR="00175FBD" w:rsidRPr="00B86A88" w:rsidRDefault="00175FBD" w:rsidP="000A6A3A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color w:val="000000"/>
                <w:shd w:val="clear" w:color="auto" w:fill="FFFFFF"/>
              </w:rPr>
              <w:t xml:space="preserve">Тема 3.2. </w:t>
            </w:r>
            <w:r w:rsidRPr="00E50790">
              <w:rPr>
                <w:color w:val="000000"/>
                <w:shd w:val="clear" w:color="auto" w:fill="FFFFFF"/>
              </w:rPr>
              <w:t>Общая характеристика методов планирования</w:t>
            </w:r>
          </w:p>
        </w:tc>
        <w:tc>
          <w:tcPr>
            <w:tcW w:w="567" w:type="dxa"/>
            <w:vAlign w:val="center"/>
          </w:tcPr>
          <w:p w14:paraId="674CA25F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1FE0808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0986D581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4B96AFE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84A546D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  <w:vMerge/>
            <w:vAlign w:val="center"/>
          </w:tcPr>
          <w:p w14:paraId="4695B319" w14:textId="1A8EF1B2" w:rsidR="00175FBD" w:rsidRPr="009C63F8" w:rsidRDefault="00175FBD" w:rsidP="00DA0FAB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</w:p>
        </w:tc>
      </w:tr>
      <w:tr w:rsidR="00175FBD" w:rsidRPr="006168DD" w14:paraId="16B6CA6A" w14:textId="77777777" w:rsidTr="00A00BC5">
        <w:tc>
          <w:tcPr>
            <w:tcW w:w="1701" w:type="dxa"/>
            <w:vMerge/>
          </w:tcPr>
          <w:p w14:paraId="672B4344" w14:textId="77777777" w:rsidR="00175FBD" w:rsidRPr="009C63F8" w:rsidRDefault="00175FBD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01C063F2" w14:textId="7F8F859A" w:rsidR="00175FBD" w:rsidRPr="00B86A88" w:rsidRDefault="00175FBD" w:rsidP="000A6A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 3.3. </w:t>
            </w:r>
            <w:r w:rsidRPr="00BA7CC4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Принципы и способы планирования репертуара и работы над новыми постановками</w:t>
            </w:r>
          </w:p>
        </w:tc>
        <w:tc>
          <w:tcPr>
            <w:tcW w:w="567" w:type="dxa"/>
            <w:vAlign w:val="center"/>
          </w:tcPr>
          <w:p w14:paraId="4CC6DF07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466FE85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7E3ED8CE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4C104248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6CBB048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  <w:vMerge/>
            <w:vAlign w:val="center"/>
          </w:tcPr>
          <w:p w14:paraId="6F3671C0" w14:textId="169403A8" w:rsidR="00175FBD" w:rsidRPr="009C63F8" w:rsidRDefault="00175FBD" w:rsidP="00DA0FAB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</w:p>
        </w:tc>
      </w:tr>
      <w:tr w:rsidR="00175FBD" w:rsidRPr="006168DD" w14:paraId="180BB625" w14:textId="77777777" w:rsidTr="00A00BC5">
        <w:trPr>
          <w:trHeight w:val="255"/>
        </w:trPr>
        <w:tc>
          <w:tcPr>
            <w:tcW w:w="1701" w:type="dxa"/>
            <w:vMerge/>
          </w:tcPr>
          <w:p w14:paraId="7D7FFB21" w14:textId="77777777" w:rsidR="00175FBD" w:rsidRPr="009C63F8" w:rsidRDefault="00175FBD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6EED16EE" w14:textId="47BBDDB5" w:rsidR="00175FBD" w:rsidRPr="00B86A88" w:rsidRDefault="00175FBD" w:rsidP="00876F43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</w:t>
            </w:r>
            <w:r w:rsidRPr="00BB2069">
              <w:rPr>
                <w:rFonts w:eastAsia="Times New Roman"/>
                <w:b/>
                <w:color w:val="000000"/>
              </w:rPr>
              <w:t xml:space="preserve"> 4 </w:t>
            </w:r>
            <w:r w:rsidRPr="00876F43">
              <w:rPr>
                <w:rFonts w:eastAsia="Times New Roman"/>
                <w:b/>
                <w:color w:val="000000"/>
              </w:rPr>
              <w:t>Театр в современной социально-культурной ситуации.</w:t>
            </w:r>
          </w:p>
          <w:p w14:paraId="31D20ACA" w14:textId="6CA8ABE6" w:rsidR="00175FBD" w:rsidRPr="00B86A88" w:rsidRDefault="00175FBD" w:rsidP="00E5079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1F4AD24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14:paraId="02A31C0B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46777CEE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14:paraId="7100935F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14:paraId="3E229D58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689" w:type="dxa"/>
            <w:vMerge/>
            <w:vAlign w:val="center"/>
          </w:tcPr>
          <w:p w14:paraId="64CC98B8" w14:textId="09119D8E" w:rsidR="00175FBD" w:rsidRPr="009C63F8" w:rsidRDefault="00175FBD" w:rsidP="00DA0FAB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</w:p>
        </w:tc>
      </w:tr>
      <w:tr w:rsidR="00175FBD" w:rsidRPr="006168DD" w14:paraId="3D174D90" w14:textId="77777777" w:rsidTr="00404AF6">
        <w:tc>
          <w:tcPr>
            <w:tcW w:w="1701" w:type="dxa"/>
            <w:vMerge/>
          </w:tcPr>
          <w:p w14:paraId="1457611E" w14:textId="77777777" w:rsidR="00175FBD" w:rsidRPr="009C63F8" w:rsidRDefault="00175FBD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77356DCC" w14:textId="3554854A" w:rsidR="00175FBD" w:rsidRPr="00B86A88" w:rsidRDefault="00175FBD" w:rsidP="00876F4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 4.1.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Основные принципы организации театрального дела.</w:t>
            </w:r>
          </w:p>
        </w:tc>
        <w:tc>
          <w:tcPr>
            <w:tcW w:w="567" w:type="dxa"/>
            <w:vAlign w:val="center"/>
          </w:tcPr>
          <w:p w14:paraId="57C22A43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4EDC2F9F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701BB416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1D89B36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DC76420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  <w:vMerge/>
          </w:tcPr>
          <w:p w14:paraId="0558DCB2" w14:textId="77777777" w:rsidR="00175FBD" w:rsidRPr="009C63F8" w:rsidRDefault="00175FBD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175FBD" w:rsidRPr="006168DD" w14:paraId="72D49DE5" w14:textId="77777777" w:rsidTr="00404AF6">
        <w:tc>
          <w:tcPr>
            <w:tcW w:w="1701" w:type="dxa"/>
            <w:vMerge/>
          </w:tcPr>
          <w:p w14:paraId="4207704B" w14:textId="77777777" w:rsidR="00175FBD" w:rsidRPr="009C63F8" w:rsidRDefault="00175FBD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326BC510" w14:textId="4C8264AF" w:rsidR="00175FBD" w:rsidRPr="00BA7CC4" w:rsidRDefault="00175FBD" w:rsidP="00BA7CC4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hd w:val="clear" w:color="auto" w:fill="FFFFFF"/>
              </w:rPr>
              <w:t xml:space="preserve">Тема 4.2. </w:t>
            </w:r>
            <w:r w:rsidRPr="00876F43">
              <w:rPr>
                <w:color w:val="000000"/>
                <w:shd w:val="clear" w:color="auto" w:fill="FFFFFF"/>
              </w:rPr>
              <w:t>Правовые основы организации театрального дела.</w:t>
            </w:r>
          </w:p>
        </w:tc>
        <w:tc>
          <w:tcPr>
            <w:tcW w:w="567" w:type="dxa"/>
            <w:vAlign w:val="center"/>
          </w:tcPr>
          <w:p w14:paraId="6B73CC27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546BF019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4BE6D9B4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23ABA6F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20F31AE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  <w:vMerge/>
          </w:tcPr>
          <w:p w14:paraId="2BF1B5B5" w14:textId="77777777" w:rsidR="00175FBD" w:rsidRPr="009C63F8" w:rsidRDefault="00175FBD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175FBD" w:rsidRPr="006168DD" w14:paraId="05FAEC09" w14:textId="77777777" w:rsidTr="00404AF6">
        <w:tc>
          <w:tcPr>
            <w:tcW w:w="1701" w:type="dxa"/>
            <w:vMerge/>
          </w:tcPr>
          <w:p w14:paraId="61BA3C6C" w14:textId="77777777" w:rsidR="00175FBD" w:rsidRPr="009C63F8" w:rsidRDefault="00175FBD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40ACDA2B" w14:textId="446729E5" w:rsidR="00175FBD" w:rsidRPr="00B86A88" w:rsidRDefault="00175FBD" w:rsidP="00DA0F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 4.3.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Театр в современной социально-культурной ситуации.</w:t>
            </w:r>
          </w:p>
        </w:tc>
        <w:tc>
          <w:tcPr>
            <w:tcW w:w="567" w:type="dxa"/>
            <w:vAlign w:val="center"/>
          </w:tcPr>
          <w:p w14:paraId="423A82C8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59B8005B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02F28AC3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DC21D4D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0AEAF13D" w14:textId="77777777" w:rsidR="00175FBD" w:rsidRPr="009C63F8" w:rsidRDefault="00175FB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  <w:vMerge/>
          </w:tcPr>
          <w:p w14:paraId="7235689B" w14:textId="77777777" w:rsidR="00175FBD" w:rsidRPr="009C63F8" w:rsidRDefault="00175FBD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2CEE" w:rsidRPr="006168DD" w14:paraId="5ED97DAF" w14:textId="77777777" w:rsidTr="00404AF6">
        <w:tc>
          <w:tcPr>
            <w:tcW w:w="1701" w:type="dxa"/>
            <w:vMerge/>
          </w:tcPr>
          <w:p w14:paraId="063DD423" w14:textId="77777777"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  <w:vAlign w:val="center"/>
          </w:tcPr>
          <w:p w14:paraId="0D000568" w14:textId="77777777" w:rsidR="00F32CEE" w:rsidRPr="00BA7CC4" w:rsidRDefault="00F32CEE" w:rsidP="009C63F8">
            <w:pPr>
              <w:rPr>
                <w:iCs/>
              </w:rPr>
            </w:pPr>
            <w:r w:rsidRPr="00BA7CC4">
              <w:rPr>
                <w:iCs/>
              </w:rPr>
              <w:t xml:space="preserve">Экзамен </w:t>
            </w:r>
          </w:p>
        </w:tc>
        <w:tc>
          <w:tcPr>
            <w:tcW w:w="567" w:type="dxa"/>
            <w:vAlign w:val="center"/>
          </w:tcPr>
          <w:p w14:paraId="54DC0D38" w14:textId="77777777" w:rsidR="00F32CEE" w:rsidRPr="00B86A8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8F3FE27" w14:textId="77777777" w:rsidR="00F32CEE" w:rsidRPr="00B86A8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369EBB8" w14:textId="77777777" w:rsidR="00F32CEE" w:rsidRPr="00B86A8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184CB9B" w14:textId="77777777" w:rsidR="00F32CEE" w:rsidRPr="00B86A8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E83EA61" w14:textId="77777777" w:rsidR="00F32CEE" w:rsidRPr="00B86A8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9" w:type="dxa"/>
          </w:tcPr>
          <w:p w14:paraId="75C34275" w14:textId="77777777" w:rsidR="00F32CEE" w:rsidRPr="0011517C" w:rsidRDefault="00F32CEE" w:rsidP="00B86A88">
            <w:pPr>
              <w:tabs>
                <w:tab w:val="left" w:pos="708"/>
                <w:tab w:val="right" w:leader="underscore" w:pos="9639"/>
              </w:tabs>
              <w:jc w:val="center"/>
              <w:rPr>
                <w:iCs/>
              </w:rPr>
            </w:pPr>
            <w:r w:rsidRPr="0011517C">
              <w:rPr>
                <w:iCs/>
              </w:rPr>
              <w:t xml:space="preserve">Экзамен по билетам </w:t>
            </w:r>
          </w:p>
        </w:tc>
      </w:tr>
      <w:tr w:rsidR="00F32CEE" w:rsidRPr="006168DD" w14:paraId="1C04648D" w14:textId="77777777" w:rsidTr="00404AF6">
        <w:tc>
          <w:tcPr>
            <w:tcW w:w="1701" w:type="dxa"/>
          </w:tcPr>
          <w:p w14:paraId="58B79417" w14:textId="77777777"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15B91751" w14:textId="77777777" w:rsidR="00F32CEE" w:rsidRPr="009C63F8" w:rsidRDefault="00F32CEE" w:rsidP="00DA0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C63F8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9C63F8">
              <w:rPr>
                <w:b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14:paraId="78C0338C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14:paraId="008679C0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41F95FD7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6DE9194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3838ADE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6A88">
              <w:rPr>
                <w:b/>
              </w:rPr>
              <w:t>27</w:t>
            </w:r>
          </w:p>
        </w:tc>
        <w:tc>
          <w:tcPr>
            <w:tcW w:w="3689" w:type="dxa"/>
          </w:tcPr>
          <w:p w14:paraId="18735805" w14:textId="77777777"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2CEE" w:rsidRPr="006168DD" w14:paraId="23431DAB" w14:textId="77777777" w:rsidTr="00404AF6">
        <w:tc>
          <w:tcPr>
            <w:tcW w:w="1701" w:type="dxa"/>
          </w:tcPr>
          <w:p w14:paraId="6F92398E" w14:textId="77777777"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57B6EF9A" w14:textId="77777777"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C63F8">
              <w:rPr>
                <w:b/>
              </w:rPr>
              <w:t>ИТОГО за весь период</w:t>
            </w:r>
          </w:p>
        </w:tc>
        <w:tc>
          <w:tcPr>
            <w:tcW w:w="567" w:type="dxa"/>
            <w:vAlign w:val="center"/>
          </w:tcPr>
          <w:p w14:paraId="2012B9E5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67" w:type="dxa"/>
            <w:vAlign w:val="center"/>
          </w:tcPr>
          <w:p w14:paraId="09723C98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E8B41BF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F6634DF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F072BD9" w14:textId="77777777" w:rsidR="00F32CEE" w:rsidRPr="009C63F8" w:rsidRDefault="00F32CEE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689" w:type="dxa"/>
          </w:tcPr>
          <w:p w14:paraId="6129FFB1" w14:textId="77777777" w:rsidR="00F32CEE" w:rsidRPr="009C63F8" w:rsidRDefault="00F32CEE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0D5DFF8" w14:textId="77777777"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0A6900">
          <w:pgSz w:w="16838" w:h="11906" w:orient="landscape" w:code="9"/>
          <w:pgMar w:top="1418" w:right="851" w:bottom="1418" w:left="1134" w:header="1134" w:footer="709" w:gutter="0"/>
          <w:cols w:space="708"/>
          <w:titlePg/>
          <w:docGrid w:linePitch="360"/>
        </w:sectPr>
      </w:pPr>
    </w:p>
    <w:p w14:paraId="07FE0570" w14:textId="255F2952"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BA7CC4">
        <w:rPr>
          <w:iCs w:val="0"/>
        </w:rPr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6095"/>
      </w:tblGrid>
      <w:tr w:rsidR="0030670A" w:rsidRPr="008448CC" w14:paraId="14514D71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7235315" w14:textId="77777777"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1372BB6" w14:textId="77777777"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C94D237" w14:textId="77777777" w:rsidR="0030670A" w:rsidRPr="00F062CE" w:rsidRDefault="0030670A" w:rsidP="00AD75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344AA" w:rsidRPr="008448CC" w14:paraId="2B4E0BBE" w14:textId="77777777" w:rsidTr="00A00BC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BD4C7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 xml:space="preserve">Раздел </w:t>
            </w:r>
            <w:r w:rsidRPr="00227039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EA5DE" w14:textId="31D53802" w:rsidR="00C344AA" w:rsidRPr="00BA7CC4" w:rsidRDefault="00BA7CC4" w:rsidP="001072DE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A7CC4">
              <w:rPr>
                <w:rFonts w:eastAsia="Times New Roman"/>
                <w:b/>
                <w:bCs/>
                <w:color w:val="000000"/>
              </w:rPr>
              <w:t>Структура создания драматической постановки</w:t>
            </w:r>
          </w:p>
        </w:tc>
      </w:tr>
      <w:tr w:rsidR="00C344AA" w:rsidRPr="008448CC" w14:paraId="7E030E3E" w14:textId="77777777" w:rsidTr="00F32CEE">
        <w:trPr>
          <w:trHeight w:val="169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5468C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4" w:name="_Hlk97131470"/>
            <w:r>
              <w:rPr>
                <w:color w:val="000000"/>
                <w:shd w:val="clear" w:color="auto" w:fill="FFFFFF"/>
              </w:rPr>
              <w:t>Тема 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0507C" w14:textId="4E1CBC42" w:rsidR="00C344AA" w:rsidRPr="00F062CE" w:rsidRDefault="00BA7CC4" w:rsidP="00BA7CC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Краткий исторический обзор эволюции принципов планирования работы над новой постановкой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EA973" w14:textId="76BA1BC5" w:rsidR="00396362" w:rsidRPr="00396362" w:rsidRDefault="009C27F8" w:rsidP="0039636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C27F8">
              <w:rPr>
                <w:rFonts w:ascii="YS Text" w:eastAsia="Times New Roman" w:hAnsi="YS Text"/>
                <w:color w:val="000000"/>
                <w:sz w:val="23"/>
                <w:szCs w:val="23"/>
              </w:rPr>
              <w:t>Художественно-постановочная часть театра. Театральные мастерские. Основные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C27F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виды театральных цехов: характеристика их деятельности. Руководители художественно-постановочного процесса. </w:t>
            </w:r>
            <w:r w:rsidR="00396362"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 сети театров. Виды театрального искусства и виды театров.</w:t>
            </w:r>
          </w:p>
          <w:p w14:paraId="76076BDA" w14:textId="77777777" w:rsidR="00396362" w:rsidRPr="00396362" w:rsidRDefault="00396362" w:rsidP="0039636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Театры как организации различных видов собственности. Государственные (федеральные</w:t>
            </w:r>
          </w:p>
          <w:p w14:paraId="15C18A8D" w14:textId="77777777" w:rsidR="00396362" w:rsidRPr="00396362" w:rsidRDefault="00396362" w:rsidP="0039636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и региональные) театры, муниципальные театры, антреприза. Репертуарный театр и театр</w:t>
            </w:r>
          </w:p>
          <w:p w14:paraId="25EC86FB" w14:textId="1FE1113A" w:rsidR="00C344AA" w:rsidRPr="00396362" w:rsidRDefault="00396362" w:rsidP="009C27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– проект. Структура и функции подразделений театров разных видов.</w:t>
            </w:r>
            <w:r w:rsidRPr="009C27F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Выбор литературной основы спектакля.</w:t>
            </w:r>
          </w:p>
        </w:tc>
      </w:tr>
      <w:tr w:rsidR="00C344AA" w:rsidRPr="008448CC" w14:paraId="76180633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6502A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E4DF9" w14:textId="5EF81F36" w:rsidR="00C344AA" w:rsidRPr="00F062CE" w:rsidRDefault="009C27F8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90">
              <w:rPr>
                <w:color w:val="000000"/>
                <w:shd w:val="clear" w:color="auto" w:fill="FFFFFF"/>
              </w:rPr>
              <w:t>Создание спектакля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677B5" w14:textId="3F16C0A0" w:rsidR="009C27F8" w:rsidRPr="009C27F8" w:rsidRDefault="009C27F8" w:rsidP="009C27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C27F8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Подготовительный этап: распределение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C27F8">
              <w:rPr>
                <w:rFonts w:ascii="YS Text" w:eastAsia="Times New Roman" w:hAnsi="YS Text"/>
                <w:color w:val="000000"/>
                <w:sz w:val="23"/>
                <w:szCs w:val="23"/>
              </w:rPr>
              <w:t>ролей с учетом творческих возможностей актеров. Финансовая смета спектакля.</w:t>
            </w:r>
          </w:p>
          <w:p w14:paraId="405D5158" w14:textId="075A5962" w:rsidR="009C27F8" w:rsidRPr="009C27F8" w:rsidRDefault="009C27F8" w:rsidP="009C27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C27F8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Подготовка к самому действию. Работа режиссера по организации творческого и технического процесса. Основные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C27F8">
              <w:rPr>
                <w:rFonts w:ascii="YS Text" w:eastAsia="Times New Roman" w:hAnsi="YS Text"/>
                <w:color w:val="000000"/>
                <w:sz w:val="23"/>
                <w:szCs w:val="23"/>
              </w:rPr>
              <w:t>этапы режиссерской работы. Основные направления работы режиссера. Репетиционный процесс. Основные виды репетиций. Репетиции застольные.</w:t>
            </w:r>
          </w:p>
          <w:p w14:paraId="2CFD60E6" w14:textId="03965C20" w:rsidR="009C27F8" w:rsidRPr="009C27F8" w:rsidRDefault="009C27F8" w:rsidP="009C27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C27F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Репетиции в выгородке. Репетиции на сцене. Репетиции для техническо-постановочных</w:t>
            </w:r>
            <w:r w:rsid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C27F8">
              <w:rPr>
                <w:rFonts w:ascii="YS Text" w:eastAsia="Times New Roman" w:hAnsi="YS Text"/>
                <w:color w:val="000000"/>
                <w:sz w:val="23"/>
                <w:szCs w:val="23"/>
              </w:rPr>
              <w:t>цехов: монтировочные и световые. Продолжительность репетиционного процесса.</w:t>
            </w:r>
          </w:p>
          <w:p w14:paraId="7ADB23F5" w14:textId="45EFFB8A" w:rsidR="009C27F8" w:rsidRPr="009C27F8" w:rsidRDefault="009C27F8" w:rsidP="009C27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C27F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Репетиции оркестровые, концертмейстерские, хоровые, хореографические.</w:t>
            </w:r>
          </w:p>
          <w:p w14:paraId="228226D2" w14:textId="07DA97F0" w:rsidR="00C344AA" w:rsidRPr="00CC2251" w:rsidRDefault="00C344AA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</w:tr>
      <w:tr w:rsidR="00C344AA" w:rsidRPr="008448CC" w14:paraId="7630BB1D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2D069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2059D" w14:textId="5FB52ACA" w:rsidR="00C344AA" w:rsidRPr="00F062CE" w:rsidRDefault="00BA7CC4" w:rsidP="00A00BC5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90">
              <w:rPr>
                <w:color w:val="000000"/>
                <w:shd w:val="clear" w:color="auto" w:fill="FFFFFF"/>
              </w:rPr>
              <w:t>Материальное оформление новой постановки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204508" w14:textId="68333BAA" w:rsidR="00396362" w:rsidRPr="00396362" w:rsidRDefault="00396362" w:rsidP="0039636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История декорационного искусства. Создание образа места действия как основная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 декорации в спектакле. Статичные декорации. Кулисные механизмы. Кулисно-</w:t>
            </w:r>
          </w:p>
          <w:p w14:paraId="59EAEF78" w14:textId="3FB22F95" w:rsidR="00396362" w:rsidRPr="00396362" w:rsidRDefault="00396362" w:rsidP="0039636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арочная декорация. Павильонная декорация. Виртуальная декорация. Кулисы как элемент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декорации. Кулисные машины. Основные функции кулис. Занавес и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использование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театре. Занавес как самостоятельный вещественный персонаж спектакля. Занавес как</w:t>
            </w:r>
          </w:p>
          <w:p w14:paraId="0FCE3E17" w14:textId="4ABB0A91" w:rsidR="00C344AA" w:rsidRPr="00396362" w:rsidRDefault="00396362" w:rsidP="0039636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элемент игры актеров. Занавес как средство отделения сценического пространства от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зрительного зала, актеров и декораций от публики.</w:t>
            </w:r>
          </w:p>
        </w:tc>
      </w:tr>
      <w:tr w:rsidR="00C344AA" w:rsidRPr="008448CC" w14:paraId="68C3A7DD" w14:textId="77777777" w:rsidTr="00A00BC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741AB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5" w:name="_Hlk97131748"/>
            <w:bookmarkEnd w:id="14"/>
            <w:r>
              <w:rPr>
                <w:rFonts w:eastAsia="Times New Roman"/>
                <w:b/>
                <w:color w:val="000000"/>
              </w:rPr>
              <w:t>Раздел</w:t>
            </w:r>
            <w:r w:rsidRPr="00BB2069">
              <w:rPr>
                <w:rFonts w:eastAsia="Times New Roman"/>
                <w:b/>
                <w:color w:val="000000"/>
              </w:rPr>
              <w:t xml:space="preserve"> 2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F19F5" w14:textId="2A3032C1" w:rsidR="00C344AA" w:rsidRPr="001072DE" w:rsidRDefault="00BA7CC4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E50790">
              <w:rPr>
                <w:rFonts w:eastAsia="Times New Roman"/>
                <w:b/>
                <w:color w:val="000000"/>
              </w:rPr>
              <w:t xml:space="preserve">Структура создания </w:t>
            </w:r>
            <w:r w:rsidR="00152B01">
              <w:rPr>
                <w:rFonts w:eastAsia="Times New Roman"/>
                <w:b/>
                <w:color w:val="000000"/>
              </w:rPr>
              <w:t>хореографической</w:t>
            </w:r>
            <w:r w:rsidRPr="00E50790">
              <w:rPr>
                <w:rFonts w:eastAsia="Times New Roman"/>
                <w:b/>
                <w:color w:val="000000"/>
              </w:rPr>
              <w:t xml:space="preserve"> постановки</w:t>
            </w:r>
          </w:p>
        </w:tc>
      </w:tr>
      <w:bookmarkEnd w:id="15"/>
      <w:tr w:rsidR="00C344AA" w:rsidRPr="008448CC" w14:paraId="79BF5300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BBDA6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76685" w14:textId="35A0B45C" w:rsidR="00C344AA" w:rsidRPr="00F062CE" w:rsidRDefault="00BA7CC4" w:rsidP="00BA7CC4">
            <w:pPr>
              <w:rPr>
                <w:b/>
                <w:bCs/>
                <w:sz w:val="20"/>
                <w:szCs w:val="20"/>
              </w:rPr>
            </w:pPr>
            <w:r w:rsidRPr="00E50790">
              <w:rPr>
                <w:color w:val="000000"/>
                <w:shd w:val="clear" w:color="auto" w:fill="FFFFFF"/>
              </w:rPr>
              <w:t xml:space="preserve">Специфика </w:t>
            </w:r>
            <w:r w:rsidR="00396362">
              <w:rPr>
                <w:color w:val="000000"/>
                <w:shd w:val="clear" w:color="auto" w:fill="FFFFFF"/>
              </w:rPr>
              <w:t xml:space="preserve">хореографических </w:t>
            </w:r>
            <w:r w:rsidR="00396362" w:rsidRPr="00E50790">
              <w:rPr>
                <w:color w:val="000000"/>
                <w:shd w:val="clear" w:color="auto" w:fill="FFFFFF"/>
              </w:rPr>
              <w:t>сценических</w:t>
            </w:r>
            <w:r w:rsidRPr="00E50790">
              <w:rPr>
                <w:color w:val="000000"/>
                <w:shd w:val="clear" w:color="auto" w:fill="FFFFFF"/>
              </w:rPr>
              <w:t xml:space="preserve"> произведений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F167E" w14:textId="4612B77D" w:rsidR="00396362" w:rsidRPr="00396362" w:rsidRDefault="00396362" w:rsidP="0039636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6362">
              <w:rPr>
                <w:rFonts w:eastAsia="Times New Roman"/>
                <w:color w:val="000000"/>
              </w:rPr>
              <w:t xml:space="preserve">Истоки </w:t>
            </w:r>
            <w:r>
              <w:rPr>
                <w:rFonts w:eastAsia="Times New Roman"/>
                <w:color w:val="000000"/>
              </w:rPr>
              <w:t>хореографического</w:t>
            </w:r>
            <w:r w:rsidRPr="00396362">
              <w:rPr>
                <w:rFonts w:eastAsia="Times New Roman"/>
                <w:color w:val="000000"/>
              </w:rPr>
              <w:t xml:space="preserve"> искусства. Историческое развитие </w:t>
            </w:r>
            <w:r>
              <w:rPr>
                <w:rFonts w:eastAsia="Times New Roman"/>
                <w:color w:val="000000"/>
              </w:rPr>
              <w:t>танцевального</w:t>
            </w:r>
            <w:r w:rsidRPr="00396362">
              <w:rPr>
                <w:rFonts w:eastAsia="Times New Roman"/>
                <w:color w:val="000000"/>
              </w:rPr>
              <w:t xml:space="preserve"> мастерства.</w:t>
            </w:r>
          </w:p>
          <w:p w14:paraId="65A4AE4B" w14:textId="7B681EE3" w:rsidR="00C344AA" w:rsidRPr="004F02A1" w:rsidRDefault="00396362" w:rsidP="0039636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6362">
              <w:rPr>
                <w:rFonts w:eastAsia="Times New Roman"/>
                <w:color w:val="000000"/>
              </w:rPr>
              <w:t>Сущность профессии</w:t>
            </w:r>
            <w:r>
              <w:rPr>
                <w:rFonts w:eastAsia="Times New Roman"/>
                <w:color w:val="000000"/>
              </w:rPr>
              <w:t xml:space="preserve"> хореограф</w:t>
            </w:r>
            <w:r w:rsidRPr="00396362">
              <w:rPr>
                <w:rFonts w:eastAsia="Times New Roman"/>
                <w:color w:val="000000"/>
              </w:rPr>
              <w:t xml:space="preserve">. Двойственность </w:t>
            </w:r>
            <w:r w:rsidR="00B67B79" w:rsidRPr="00396362">
              <w:rPr>
                <w:rFonts w:eastAsia="Times New Roman"/>
                <w:color w:val="000000"/>
              </w:rPr>
              <w:t>профессии.</w:t>
            </w:r>
          </w:p>
        </w:tc>
      </w:tr>
      <w:tr w:rsidR="00C344AA" w:rsidRPr="008448CC" w14:paraId="352EF7B3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02C73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5FE96" w14:textId="4EDDB45F" w:rsidR="00C344AA" w:rsidRPr="00F062CE" w:rsidRDefault="00BA7CC4" w:rsidP="00BA7CC4">
            <w:pPr>
              <w:rPr>
                <w:b/>
                <w:bCs/>
                <w:sz w:val="20"/>
                <w:szCs w:val="20"/>
              </w:rPr>
            </w:pPr>
            <w:r w:rsidRPr="00E50790">
              <w:rPr>
                <w:color w:val="000000"/>
                <w:shd w:val="clear" w:color="auto" w:fill="FFFFFF"/>
              </w:rPr>
              <w:t>Структура репетиционного процесса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B6404F" w14:textId="3C8E1204" w:rsidR="00396362" w:rsidRPr="00396362" w:rsidRDefault="00396362" w:rsidP="0039636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Репетиционный процесс. Основные виды репетиций. Репетиции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 хореографическом зале</w:t>
            </w: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152B0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Репетиции в выгородке. Репетиции на сцене. Репетиции для техническо-постановочных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цехов: монтировочные и световые. Продолжительность репетиционного процесса.</w:t>
            </w:r>
          </w:p>
          <w:p w14:paraId="40D48CEB" w14:textId="6CE0BFA7" w:rsidR="00C344AA" w:rsidRPr="00396362" w:rsidRDefault="00396362" w:rsidP="0039636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Репетиции оркестровые, концертмейстерские, хоровые, хореографические.</w:t>
            </w:r>
          </w:p>
        </w:tc>
      </w:tr>
      <w:tr w:rsidR="00C344AA" w:rsidRPr="008448CC" w14:paraId="62A7EA0A" w14:textId="77777777" w:rsidTr="00A00BC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1702E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B86A88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9CDBA" w14:textId="77777777" w:rsidR="00BA7CC4" w:rsidRPr="00B86A88" w:rsidRDefault="00BA7CC4" w:rsidP="00BA7CC4">
            <w:pPr>
              <w:shd w:val="clear" w:color="auto" w:fill="FFFFFF"/>
              <w:rPr>
                <w:b/>
                <w:bCs/>
                <w:i/>
                <w:iCs/>
                <w:vertAlign w:val="superscript"/>
              </w:rPr>
            </w:pPr>
            <w:r w:rsidRPr="00E50790">
              <w:rPr>
                <w:b/>
                <w:color w:val="000000"/>
                <w:shd w:val="clear" w:color="auto" w:fill="FFFFFF"/>
              </w:rPr>
              <w:t>Основные понятия теории планирования и методы</w:t>
            </w:r>
          </w:p>
          <w:p w14:paraId="149992F8" w14:textId="3096376E" w:rsidR="00C344AA" w:rsidRPr="001072DE" w:rsidRDefault="00BA7CC4" w:rsidP="00BA7CC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E50790">
              <w:rPr>
                <w:b/>
                <w:bCs/>
                <w:sz w:val="32"/>
                <w:szCs w:val="32"/>
                <w:vertAlign w:val="superscript"/>
              </w:rPr>
              <w:lastRenderedPageBreak/>
              <w:t>планирования новых постановок</w:t>
            </w:r>
          </w:p>
        </w:tc>
      </w:tr>
      <w:tr w:rsidR="00C344AA" w:rsidRPr="008448CC" w14:paraId="7F8FDE11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A7971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Тема 3.1.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1CEE7" w14:textId="66BA555D" w:rsidR="00C344AA" w:rsidRPr="00F062CE" w:rsidRDefault="00BA7CC4" w:rsidP="00BA7CC4">
            <w:pPr>
              <w:rPr>
                <w:b/>
                <w:bCs/>
                <w:sz w:val="20"/>
                <w:szCs w:val="20"/>
              </w:rPr>
            </w:pPr>
            <w:bookmarkStart w:id="16" w:name="_Hlk97131782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Понятия и виды планирования</w:t>
            </w:r>
            <w:bookmarkEnd w:id="16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D509B" w14:textId="05AF8ED9" w:rsidR="00767E3E" w:rsidRPr="00767E3E" w:rsidRDefault="00396362" w:rsidP="00767E3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маркетинга в театральной сфере. Рынок театральной сферы. Проблема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96362">
              <w:rPr>
                <w:rFonts w:ascii="YS Text" w:eastAsia="Times New Roman" w:hAnsi="YS Text"/>
                <w:color w:val="000000"/>
                <w:sz w:val="23"/>
                <w:szCs w:val="23"/>
              </w:rPr>
              <w:t>актуальности маркетинговых исследований в сфере театрального искусства.</w:t>
            </w:r>
            <w:r w:rsidR="00767E3E"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Методы и критерии формирования прокатной афиши. Прокат спектаклей,</w:t>
            </w:r>
          </w:p>
          <w:p w14:paraId="522A3947" w14:textId="77777777" w:rsidR="00767E3E" w:rsidRPr="00767E3E" w:rsidRDefault="00767E3E" w:rsidP="00767E3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концертных и цирковых программ. Понятие кассовых и гарантийных спектаклей.</w:t>
            </w:r>
          </w:p>
          <w:p w14:paraId="00E6636B" w14:textId="4D22D013" w:rsidR="00767E3E" w:rsidRPr="00767E3E" w:rsidRDefault="00767E3E" w:rsidP="00767E3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Посещаемость.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Реклама в театре и пропаганда театрального искусства. Формы и методы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продвижения театральных билетов. Виды и формы рекламы. Абонементная система.</w:t>
            </w:r>
          </w:p>
          <w:p w14:paraId="2180A9FC" w14:textId="77777777" w:rsidR="00767E3E" w:rsidRPr="00767E3E" w:rsidRDefault="00767E3E" w:rsidP="00767E3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Современные технологии ведения билетного хозяйства.</w:t>
            </w:r>
          </w:p>
          <w:p w14:paraId="6D9F571A" w14:textId="72C6EFE3" w:rsidR="00767E3E" w:rsidRPr="00767E3E" w:rsidRDefault="00767E3E" w:rsidP="00767E3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PublicRelations</w:t>
            </w:r>
            <w:proofErr w:type="spellEnd"/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Нормативно-правовая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массовых</w:t>
            </w:r>
          </w:p>
          <w:p w14:paraId="128B2825" w14:textId="43384EB4" w:rsidR="00C344AA" w:rsidRPr="00767E3E" w:rsidRDefault="00767E3E" w:rsidP="00767E3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коммуникаций.</w:t>
            </w:r>
            <w:r w:rsid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67E3E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общественностью. Имидж театра, проекта.</w:t>
            </w:r>
          </w:p>
        </w:tc>
      </w:tr>
      <w:tr w:rsidR="00C344AA" w:rsidRPr="008448CC" w14:paraId="6708A076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72F15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7" w:name="_Hlk97131839"/>
            <w:r>
              <w:rPr>
                <w:color w:val="000000"/>
                <w:shd w:val="clear" w:color="auto" w:fill="FFFFFF"/>
              </w:rPr>
              <w:t>Тема 3.2.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60AAD" w14:textId="1ABC4D54" w:rsidR="00C344AA" w:rsidRPr="00F062CE" w:rsidRDefault="00BA7CC4" w:rsidP="00BA7CC4">
            <w:pPr>
              <w:rPr>
                <w:b/>
                <w:bCs/>
                <w:sz w:val="20"/>
                <w:szCs w:val="20"/>
              </w:rPr>
            </w:pPr>
            <w:r w:rsidRPr="00E50790">
              <w:rPr>
                <w:color w:val="000000"/>
                <w:shd w:val="clear" w:color="auto" w:fill="FFFFFF"/>
              </w:rPr>
              <w:t>Общая характеристика методов планирования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464B8" w14:textId="481991EB" w:rsidR="00C344AA" w:rsidRPr="00681F3A" w:rsidRDefault="00681F3A" w:rsidP="00681F3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1F3A">
              <w:rPr>
                <w:rFonts w:ascii="YS Text" w:eastAsia="Times New Roman" w:hAnsi="YS Text"/>
                <w:color w:val="000000"/>
                <w:sz w:val="23"/>
                <w:szCs w:val="23"/>
              </w:rPr>
              <w:t>Художественно-постановочная часть театра. Театральные мастерские. Основные</w:t>
            </w:r>
            <w:r w:rsid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1F3A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 театральных цехов: характеристика их деятельности. Руководители художественно-постановочного процесса.</w:t>
            </w:r>
          </w:p>
        </w:tc>
      </w:tr>
      <w:tr w:rsidR="00C344AA" w:rsidRPr="008448CC" w14:paraId="773645E6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0C2DB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02C4B" w14:textId="6A6656BC" w:rsidR="00C344AA" w:rsidRPr="00F062CE" w:rsidRDefault="00BA7CC4" w:rsidP="00BA7CC4">
            <w:pPr>
              <w:rPr>
                <w:b/>
                <w:bCs/>
                <w:sz w:val="20"/>
                <w:szCs w:val="20"/>
              </w:rPr>
            </w:pPr>
            <w:r w:rsidRPr="00BA7CC4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Принципы и способы планирования репертуара и работы над новыми постановками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D032A" w14:textId="420C33E8" w:rsidR="00681F3A" w:rsidRPr="00681F3A" w:rsidRDefault="00681F3A" w:rsidP="00681F3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1F3A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Репетиционный процесс. Основные виды репетиций. Репетиции застольные.</w:t>
            </w:r>
            <w:r w:rsid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1F3A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Репетиции в выгородке. Репетиции на сцене. Репетиции для техническо-постановочных</w:t>
            </w:r>
          </w:p>
          <w:p w14:paraId="29EFFFD5" w14:textId="3FC10ED4" w:rsidR="00C344AA" w:rsidRPr="00876F43" w:rsidRDefault="00681F3A" w:rsidP="00876F4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1F3A">
              <w:rPr>
                <w:rFonts w:ascii="YS Text" w:eastAsia="Times New Roman" w:hAnsi="YS Text"/>
                <w:color w:val="000000"/>
                <w:sz w:val="23"/>
                <w:szCs w:val="23"/>
              </w:rPr>
              <w:t>цехов: монтировочные и световые. Продолжительность репетиционного процесса.</w:t>
            </w:r>
            <w:r w:rsid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1F3A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Репетиции оркестровые, концертмейстерские, хоровые, хореографические.</w:t>
            </w:r>
          </w:p>
        </w:tc>
      </w:tr>
      <w:bookmarkEnd w:id="17"/>
      <w:tr w:rsidR="004B5929" w:rsidRPr="008448CC" w14:paraId="4B4987E7" w14:textId="77777777" w:rsidTr="00A00BC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4793E" w14:textId="77777777" w:rsidR="004B5929" w:rsidRPr="00F062CE" w:rsidRDefault="004B5929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Раздел</w:t>
            </w:r>
            <w:r w:rsidRPr="00BB2069">
              <w:rPr>
                <w:rFonts w:eastAsia="Times New Roman"/>
                <w:b/>
                <w:color w:val="000000"/>
              </w:rPr>
              <w:t xml:space="preserve"> 4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C46EC" w14:textId="36CD74AF" w:rsidR="004B5929" w:rsidRPr="00876F43" w:rsidRDefault="00876F43" w:rsidP="00876F43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bookmarkStart w:id="18" w:name="_Hlk97131984"/>
            <w:r w:rsidRPr="00876F43">
              <w:rPr>
                <w:rFonts w:eastAsia="Times New Roman"/>
                <w:b/>
                <w:color w:val="000000"/>
              </w:rPr>
              <w:t>Театр в современной социально-культурной ситуации</w:t>
            </w:r>
            <w:bookmarkEnd w:id="18"/>
            <w:r w:rsidRPr="00876F43">
              <w:rPr>
                <w:rFonts w:eastAsia="Times New Roman"/>
                <w:b/>
                <w:color w:val="000000"/>
              </w:rPr>
              <w:t>.</w:t>
            </w:r>
          </w:p>
        </w:tc>
      </w:tr>
      <w:tr w:rsidR="00C344AA" w:rsidRPr="008448CC" w14:paraId="3C257A96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F7D49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9" w:name="_Hlk97132018"/>
            <w:r>
              <w:rPr>
                <w:color w:val="000000"/>
                <w:shd w:val="clear" w:color="auto" w:fill="FFFFFF"/>
              </w:rPr>
              <w:t>Тема 4.1.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64797" w14:textId="39B1D99B" w:rsidR="00C344AA" w:rsidRPr="00F062CE" w:rsidRDefault="00876F43" w:rsidP="009C27F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Основные принципы организации театрального дела.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B2AF6" w14:textId="2C22A310" w:rsidR="00876F43" w:rsidRPr="00876F43" w:rsidRDefault="00876F43" w:rsidP="00876F43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876F43">
              <w:rPr>
                <w:rFonts w:eastAsia="Times New Roman"/>
                <w:color w:val="000000"/>
              </w:rPr>
              <w:t>Декрет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76F43">
              <w:rPr>
                <w:rFonts w:eastAsia="Times New Roman"/>
                <w:color w:val="000000"/>
              </w:rPr>
              <w:t>«Об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76F43">
              <w:rPr>
                <w:rFonts w:eastAsia="Times New Roman"/>
                <w:color w:val="000000"/>
              </w:rPr>
              <w:t>объединении театрального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76F43">
              <w:rPr>
                <w:rFonts w:eastAsia="Times New Roman"/>
                <w:color w:val="000000"/>
              </w:rPr>
              <w:t>дела»,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76F43">
              <w:rPr>
                <w:rFonts w:eastAsia="Times New Roman"/>
                <w:color w:val="000000"/>
              </w:rPr>
              <w:t>его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76F43">
              <w:rPr>
                <w:rFonts w:eastAsia="Times New Roman"/>
                <w:color w:val="000000"/>
              </w:rPr>
              <w:t>значение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76F43">
              <w:rPr>
                <w:rFonts w:eastAsia="Times New Roman"/>
                <w:color w:val="000000"/>
              </w:rPr>
              <w:t>для</w:t>
            </w:r>
          </w:p>
          <w:p w14:paraId="1A153F2E" w14:textId="68056C6B" w:rsidR="00C344AA" w:rsidRPr="001072DE" w:rsidRDefault="00876F43" w:rsidP="00F75A1B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876F43">
              <w:rPr>
                <w:rFonts w:eastAsia="Times New Roman"/>
                <w:color w:val="000000"/>
              </w:rPr>
              <w:t>Развития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76F43">
              <w:rPr>
                <w:rFonts w:eastAsia="Times New Roman"/>
                <w:color w:val="000000"/>
              </w:rPr>
              <w:t>театрального дела после Октябрьской революции. Результаты распада СССР и их влияние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76F43">
              <w:rPr>
                <w:rFonts w:eastAsia="Times New Roman"/>
                <w:color w:val="000000"/>
              </w:rPr>
              <w:t>на развитие театрального дела.</w:t>
            </w:r>
          </w:p>
        </w:tc>
      </w:tr>
      <w:tr w:rsidR="00C344AA" w:rsidRPr="008448CC" w14:paraId="187775F0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CB326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4.2.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16670" w14:textId="487B8934" w:rsidR="00C344AA" w:rsidRPr="00F062CE" w:rsidRDefault="00876F43" w:rsidP="009C27F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Правовые основы организации театрального дела.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726F7" w14:textId="34DCD415" w:rsidR="00876F43" w:rsidRPr="00876F43" w:rsidRDefault="00876F43" w:rsidP="00876F4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Гражданско-правовое регулирование театрального дела. Положение о театре в РФ.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Предпринимательская</w:t>
            </w:r>
          </w:p>
          <w:p w14:paraId="781FACE2" w14:textId="7CE13369" w:rsidR="00876F43" w:rsidRPr="00876F43" w:rsidRDefault="00876F43" w:rsidP="00876F4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76F4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Д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еятельность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театральном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источники</w:t>
            </w:r>
          </w:p>
          <w:p w14:paraId="7391BAAC" w14:textId="08CDB374" w:rsidR="00876F43" w:rsidRPr="00876F43" w:rsidRDefault="00876F43" w:rsidP="00876F4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76F4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Ф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инансирования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театральной</w:t>
            </w:r>
          </w:p>
          <w:p w14:paraId="7953A1EA" w14:textId="1F712A8F" w:rsidR="00C344AA" w:rsidRPr="00876F43" w:rsidRDefault="00876F43" w:rsidP="00876F4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деятельности.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Гражданско-правовые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договоры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театральной сфере.</w:t>
            </w:r>
          </w:p>
        </w:tc>
      </w:tr>
      <w:tr w:rsidR="00C344AA" w:rsidRPr="008448CC" w14:paraId="45A2DF6F" w14:textId="77777777" w:rsidTr="00F32CE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42944" w14:textId="77777777" w:rsidR="00C344AA" w:rsidRPr="00F062CE" w:rsidRDefault="00C344A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4.3.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FEE91" w14:textId="0361F2D2" w:rsidR="00C344AA" w:rsidRPr="00F062CE" w:rsidRDefault="00876F43" w:rsidP="009C27F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Театр в современной социально-культурной ситуации.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AB8D4" w14:textId="5C501A95" w:rsidR="00876F43" w:rsidRPr="00876F43" w:rsidRDefault="00876F43" w:rsidP="00876F4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Искусство и художественная культура. Социальное бытование искусства.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Социальные функции художественной культуры. Культурная политика. Художник,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публика, государство, общество как участники культурного процесса.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Культурная политика России в историческом контексте и в контексте мирового</w:t>
            </w:r>
          </w:p>
          <w:p w14:paraId="06DB3A74" w14:textId="6682CE7C" w:rsidR="00876F43" w:rsidRPr="00876F43" w:rsidRDefault="00876F43" w:rsidP="00876F4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опыта.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Театр как социальный институт. Социальные функции российского театра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6F43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различных этапах развития общества.</w:t>
            </w:r>
          </w:p>
          <w:p w14:paraId="37D01ADA" w14:textId="2C669A6F" w:rsidR="00C344AA" w:rsidRPr="001072DE" w:rsidRDefault="00C344AA" w:rsidP="00CE27FA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</w:tr>
    </w:tbl>
    <w:bookmarkEnd w:id="19"/>
    <w:p w14:paraId="14626EAF" w14:textId="77777777" w:rsidR="0030670A" w:rsidRPr="002B2FC0" w:rsidRDefault="0030670A" w:rsidP="0030670A">
      <w:pPr>
        <w:pStyle w:val="2"/>
      </w:pPr>
      <w:r w:rsidRPr="002B2FC0">
        <w:t>Организация самостоятельной работы обучающихся</w:t>
      </w:r>
    </w:p>
    <w:p w14:paraId="1F3CDC62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CDF66E7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17B9AD0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DEEF0CF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2990778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3C0715D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учебных пособий;</w:t>
      </w:r>
    </w:p>
    <w:p w14:paraId="38C9F6D8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70F9243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6B6AED5A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подготовка рефератов и докладов, эссе;</w:t>
      </w:r>
    </w:p>
    <w:p w14:paraId="00208DCF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выполнение индивидуальных заданий;</w:t>
      </w:r>
    </w:p>
    <w:p w14:paraId="4CFD4024" w14:textId="77777777" w:rsidR="0030670A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подготовка к промежуточной аттестации в течение семестра;</w:t>
      </w:r>
    </w:p>
    <w:p w14:paraId="2A927B79" w14:textId="77777777" w:rsidR="00A00BC5" w:rsidRPr="0024488C" w:rsidRDefault="00C25ADB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A00BC5">
        <w:rPr>
          <w:sz w:val="24"/>
          <w:szCs w:val="24"/>
        </w:rPr>
        <w:t xml:space="preserve">научным конференциям. </w:t>
      </w:r>
    </w:p>
    <w:p w14:paraId="509794FE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23BAB6A" w14:textId="77777777"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62BE4DD" w14:textId="62301931"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консультаций перед экзаменом, перед зачетом с оценкой по необходимости;</w:t>
      </w:r>
    </w:p>
    <w:p w14:paraId="7CF7C693" w14:textId="77777777" w:rsidR="0024488C" w:rsidRDefault="0024488C" w:rsidP="0024488C">
      <w:pPr>
        <w:jc w:val="both"/>
        <w:rPr>
          <w:i/>
          <w:sz w:val="24"/>
          <w:szCs w:val="24"/>
        </w:rPr>
      </w:pPr>
    </w:p>
    <w:p w14:paraId="488A02DE" w14:textId="77777777" w:rsidR="00F32CEE" w:rsidRDefault="00F32CEE" w:rsidP="0024488C">
      <w:pPr>
        <w:jc w:val="both"/>
        <w:rPr>
          <w:i/>
          <w:sz w:val="24"/>
          <w:szCs w:val="24"/>
        </w:rPr>
      </w:pPr>
    </w:p>
    <w:p w14:paraId="719CD616" w14:textId="77777777" w:rsidR="00F32CEE" w:rsidRDefault="00F32CEE" w:rsidP="0024488C">
      <w:pPr>
        <w:jc w:val="both"/>
        <w:rPr>
          <w:i/>
          <w:sz w:val="24"/>
          <w:szCs w:val="24"/>
        </w:rPr>
      </w:pPr>
    </w:p>
    <w:p w14:paraId="28CE0939" w14:textId="77777777" w:rsidR="00F32CEE" w:rsidRDefault="00F32CEE" w:rsidP="0024488C">
      <w:pPr>
        <w:jc w:val="both"/>
        <w:rPr>
          <w:i/>
          <w:sz w:val="24"/>
          <w:szCs w:val="24"/>
        </w:rPr>
      </w:pPr>
    </w:p>
    <w:p w14:paraId="034493AC" w14:textId="77777777" w:rsidR="0024488C" w:rsidRPr="0024488C" w:rsidRDefault="0024488C" w:rsidP="0024488C">
      <w:pPr>
        <w:ind w:firstLine="709"/>
        <w:jc w:val="both"/>
        <w:rPr>
          <w:rFonts w:eastAsia="Times New Roman"/>
          <w:sz w:val="24"/>
          <w:szCs w:val="24"/>
        </w:rPr>
      </w:pPr>
      <w:r w:rsidRPr="0024488C">
        <w:rPr>
          <w:rFonts w:eastAsia="Times New Roman"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3119"/>
        <w:gridCol w:w="2410"/>
        <w:gridCol w:w="850"/>
      </w:tblGrid>
      <w:tr w:rsidR="0030670A" w:rsidRPr="008448CC" w14:paraId="47E60EAC" w14:textId="77777777" w:rsidTr="000D3BCB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8E1D74B" w14:textId="77777777" w:rsidR="0024488C" w:rsidRDefault="0024488C" w:rsidP="00F02B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0D3FBA" w14:textId="77777777"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6528722" w14:textId="039D1AB7"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52B01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716DE8B" w14:textId="77777777"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364675E" w14:textId="77777777" w:rsidR="0030670A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DDE5823" w14:textId="77777777"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55E8327F" w14:textId="77777777" w:rsidR="0030670A" w:rsidRPr="00DE1A9D" w:rsidRDefault="0030670A" w:rsidP="00F02B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00BC5" w:rsidRPr="008448CC" w14:paraId="04D00EC9" w14:textId="77777777" w:rsidTr="00A00BC5">
        <w:trPr>
          <w:trHeight w:val="23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FCDC2D6" w14:textId="77777777" w:rsidR="00A00BC5" w:rsidRPr="00914F8A" w:rsidRDefault="00A00BC5" w:rsidP="00086D93">
            <w:pPr>
              <w:rPr>
                <w:bCs/>
                <w:sz w:val="24"/>
                <w:szCs w:val="24"/>
              </w:rPr>
            </w:pPr>
            <w:r w:rsidRPr="00914F8A">
              <w:rPr>
                <w:rFonts w:eastAsia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3B86A39" w14:textId="2C78FE62" w:rsidR="00A00BC5" w:rsidRPr="00914F8A" w:rsidRDefault="00152B01" w:rsidP="00A00BC5">
            <w:pPr>
              <w:jc w:val="both"/>
              <w:rPr>
                <w:sz w:val="24"/>
                <w:szCs w:val="24"/>
              </w:rPr>
            </w:pPr>
            <w:r w:rsidRPr="00914F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Структура создания драматической постановки</w:t>
            </w:r>
          </w:p>
        </w:tc>
      </w:tr>
      <w:tr w:rsidR="002C4259" w:rsidRPr="008448CC" w14:paraId="0D05069A" w14:textId="77777777" w:rsidTr="000D3BCB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CD3F515" w14:textId="77777777" w:rsidR="002C4259" w:rsidRPr="00914F8A" w:rsidRDefault="002C4259" w:rsidP="00086D93">
            <w:pPr>
              <w:rPr>
                <w:bCs/>
                <w:sz w:val="24"/>
                <w:szCs w:val="24"/>
              </w:rPr>
            </w:pPr>
            <w:r w:rsidRPr="00914F8A">
              <w:rPr>
                <w:color w:val="000000"/>
                <w:sz w:val="24"/>
                <w:szCs w:val="24"/>
                <w:shd w:val="clear" w:color="auto" w:fill="FFFFFF"/>
              </w:rPr>
              <w:t>Тема 1.1.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A6E0C15" w14:textId="0096B9FF" w:rsidR="002C4259" w:rsidRPr="00914F8A" w:rsidRDefault="00152B01" w:rsidP="008A48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4F8A">
              <w:rPr>
                <w:color w:val="000000"/>
                <w:sz w:val="24"/>
                <w:szCs w:val="24"/>
              </w:rPr>
              <w:t>Краткий исторический обзор эволюции принципов планирования работы над новой постановкой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AD25938" w14:textId="18E7D001" w:rsidR="002C4259" w:rsidRPr="00914F8A" w:rsidRDefault="001C5648" w:rsidP="00914F8A">
            <w:pPr>
              <w:rPr>
                <w:color w:val="333333"/>
                <w:sz w:val="24"/>
                <w:szCs w:val="24"/>
              </w:rPr>
            </w:pPr>
            <w:r w:rsidRPr="00914F8A">
              <w:rPr>
                <w:rFonts w:eastAsia="Calibri"/>
                <w:sz w:val="24"/>
                <w:szCs w:val="24"/>
                <w:lang w:eastAsia="en-US"/>
              </w:rPr>
              <w:t>Подготовка информационного сообщения о</w:t>
            </w:r>
            <w:r w:rsidR="00152B01" w:rsidRPr="00914F8A">
              <w:rPr>
                <w:color w:val="000000"/>
                <w:sz w:val="24"/>
                <w:szCs w:val="24"/>
              </w:rPr>
              <w:t xml:space="preserve"> принципах планирования работы над новой постановкой</w:t>
            </w:r>
            <w:r w:rsidR="00152B01" w:rsidRPr="00914F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CCD8D60" w14:textId="195F2003" w:rsidR="002C4259" w:rsidRPr="00914F8A" w:rsidRDefault="002C4259" w:rsidP="00914F8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14F8A">
              <w:rPr>
                <w:rFonts w:eastAsia="Times New Roman"/>
                <w:bCs/>
                <w:sz w:val="24"/>
                <w:szCs w:val="24"/>
              </w:rPr>
              <w:t xml:space="preserve">Освоение материала лекционных занятий учебников, учебных пособий, дополнительной литературы и </w:t>
            </w:r>
            <w:r w:rsidR="00F15D13" w:rsidRPr="00914F8A">
              <w:rPr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4B55EDD" w14:textId="4183EEE5" w:rsidR="002C4259" w:rsidRDefault="00914F8A" w:rsidP="008A484D">
            <w:pPr>
              <w:jc w:val="center"/>
            </w:pPr>
            <w:r>
              <w:t>30</w:t>
            </w:r>
          </w:p>
        </w:tc>
      </w:tr>
      <w:tr w:rsidR="00A00BC5" w:rsidRPr="008448CC" w14:paraId="5F99DB16" w14:textId="77777777" w:rsidTr="00A00BC5">
        <w:trPr>
          <w:trHeight w:val="344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98FC84C" w14:textId="77777777" w:rsidR="00A00BC5" w:rsidRPr="00914F8A" w:rsidRDefault="00A00BC5" w:rsidP="00086D93">
            <w:pPr>
              <w:rPr>
                <w:bCs/>
                <w:sz w:val="24"/>
                <w:szCs w:val="24"/>
              </w:rPr>
            </w:pPr>
            <w:r w:rsidRPr="00914F8A">
              <w:rPr>
                <w:rFonts w:eastAsia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C03F9FB" w14:textId="3AEE5BB6" w:rsidR="00A00BC5" w:rsidRPr="00914F8A" w:rsidRDefault="00152B01" w:rsidP="00A00BC5">
            <w:pPr>
              <w:jc w:val="both"/>
              <w:rPr>
                <w:sz w:val="24"/>
                <w:szCs w:val="24"/>
              </w:rPr>
            </w:pPr>
            <w:r w:rsidRPr="00914F8A">
              <w:rPr>
                <w:rFonts w:eastAsia="Times New Roman"/>
                <w:b/>
                <w:color w:val="000000"/>
                <w:sz w:val="24"/>
                <w:szCs w:val="24"/>
              </w:rPr>
              <w:t>Структура создания хореографической постановки</w:t>
            </w:r>
          </w:p>
        </w:tc>
      </w:tr>
      <w:tr w:rsidR="002C4259" w:rsidRPr="008448CC" w14:paraId="3294B98F" w14:textId="77777777" w:rsidTr="000D3BCB">
        <w:trPr>
          <w:trHeight w:val="730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31345C3" w14:textId="77777777" w:rsidR="002C4259" w:rsidRPr="00914F8A" w:rsidRDefault="002C4259" w:rsidP="00086D93">
            <w:pPr>
              <w:rPr>
                <w:bCs/>
                <w:sz w:val="24"/>
                <w:szCs w:val="24"/>
              </w:rPr>
            </w:pPr>
            <w:r w:rsidRPr="00914F8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Тема 2.2.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680A0F" w14:textId="22D6EECF" w:rsidR="002C4259" w:rsidRPr="00914F8A" w:rsidRDefault="00152B01" w:rsidP="008A484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14F8A">
              <w:rPr>
                <w:color w:val="000000"/>
                <w:sz w:val="24"/>
                <w:szCs w:val="24"/>
                <w:shd w:val="clear" w:color="auto" w:fill="FFFFFF"/>
              </w:rPr>
              <w:t>Структура репетиционного процесса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356881E" w14:textId="286CFCD1" w:rsidR="002C4259" w:rsidRPr="00914F8A" w:rsidRDefault="001C5648" w:rsidP="008A484D">
            <w:pPr>
              <w:jc w:val="center"/>
              <w:rPr>
                <w:bCs/>
                <w:sz w:val="24"/>
                <w:szCs w:val="24"/>
              </w:rPr>
            </w:pPr>
            <w:r w:rsidRPr="00914F8A">
              <w:rPr>
                <w:bCs/>
                <w:sz w:val="24"/>
                <w:szCs w:val="24"/>
              </w:rPr>
              <w:t xml:space="preserve">Проанализировать </w:t>
            </w:r>
            <w:r w:rsidR="00152B01" w:rsidRPr="00396362">
              <w:rPr>
                <w:rFonts w:eastAsia="Times New Roman"/>
                <w:color w:val="000000"/>
                <w:sz w:val="24"/>
                <w:szCs w:val="24"/>
              </w:rPr>
              <w:t>Репетиционный процесс. Основные виды репетиций.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vAlign w:val="center"/>
          </w:tcPr>
          <w:p w14:paraId="29B08FE3" w14:textId="77777777" w:rsidR="002C4259" w:rsidRPr="00914F8A" w:rsidRDefault="002C4259" w:rsidP="008A48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vAlign w:val="center"/>
          </w:tcPr>
          <w:p w14:paraId="758CB8A6" w14:textId="77777777" w:rsidR="002C4259" w:rsidRPr="009961B2" w:rsidRDefault="002C4259" w:rsidP="008A484D">
            <w:pPr>
              <w:jc w:val="center"/>
            </w:pPr>
          </w:p>
        </w:tc>
      </w:tr>
      <w:tr w:rsidR="00F32CEE" w:rsidRPr="008448CC" w14:paraId="13AC0F4A" w14:textId="77777777" w:rsidTr="00401A87">
        <w:trPr>
          <w:trHeight w:val="283"/>
        </w:trPr>
        <w:tc>
          <w:tcPr>
            <w:tcW w:w="10207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9F632B" w14:textId="77777777" w:rsidR="00F32CEE" w:rsidRPr="00914F8A" w:rsidRDefault="00F32CEE" w:rsidP="00A00BC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0BC5" w:rsidRPr="008448CC" w14:paraId="4F1EBD6A" w14:textId="77777777" w:rsidTr="00A00BC5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332DE" w14:textId="77777777" w:rsidR="00A00BC5" w:rsidRPr="00914F8A" w:rsidRDefault="00A00BC5" w:rsidP="00086D93">
            <w:pPr>
              <w:rPr>
                <w:bCs/>
                <w:sz w:val="24"/>
                <w:szCs w:val="24"/>
              </w:rPr>
            </w:pPr>
            <w:r w:rsidRPr="00914F8A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8D2FED" w14:textId="77777777" w:rsidR="00152B01" w:rsidRPr="00914F8A" w:rsidRDefault="00152B01" w:rsidP="00152B01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914F8A">
              <w:rPr>
                <w:b/>
                <w:color w:val="000000"/>
                <w:sz w:val="24"/>
                <w:szCs w:val="24"/>
                <w:shd w:val="clear" w:color="auto" w:fill="FFFFFF"/>
              </w:rPr>
              <w:t>Основные понятия теории планирования и методы</w:t>
            </w:r>
          </w:p>
          <w:p w14:paraId="23535634" w14:textId="0E74682C" w:rsidR="00A00BC5" w:rsidRPr="00914F8A" w:rsidRDefault="00152B01" w:rsidP="00152B01">
            <w:pPr>
              <w:rPr>
                <w:sz w:val="24"/>
                <w:szCs w:val="24"/>
              </w:rPr>
            </w:pPr>
            <w:r w:rsidRPr="00914F8A">
              <w:rPr>
                <w:b/>
                <w:bCs/>
                <w:sz w:val="24"/>
                <w:szCs w:val="24"/>
                <w:vertAlign w:val="superscript"/>
              </w:rPr>
              <w:t>планирования новых постановок</w:t>
            </w:r>
          </w:p>
        </w:tc>
      </w:tr>
      <w:tr w:rsidR="001C5648" w:rsidRPr="008448CC" w14:paraId="7A1BEA6D" w14:textId="77777777" w:rsidTr="000D3BCB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5A43B" w14:textId="2A66AC6D" w:rsidR="001C5648" w:rsidRPr="00914F8A" w:rsidRDefault="001C5648" w:rsidP="00086D93">
            <w:pPr>
              <w:rPr>
                <w:bCs/>
                <w:sz w:val="24"/>
                <w:szCs w:val="24"/>
              </w:rPr>
            </w:pPr>
            <w:r w:rsidRPr="00914F8A">
              <w:rPr>
                <w:color w:val="000000"/>
                <w:sz w:val="24"/>
                <w:szCs w:val="24"/>
                <w:shd w:val="clear" w:color="auto" w:fill="FFFFFF"/>
              </w:rPr>
              <w:t>Тема 3.</w:t>
            </w:r>
            <w:r w:rsidR="00152B01" w:rsidRPr="00914F8A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14F8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A45CD" w14:textId="62793382" w:rsidR="001C5648" w:rsidRPr="00914F8A" w:rsidRDefault="00152B01" w:rsidP="008A484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14F8A">
              <w:rPr>
                <w:color w:val="000000"/>
                <w:sz w:val="24"/>
                <w:szCs w:val="24"/>
                <w:shd w:val="clear" w:color="auto" w:fill="FFFFFF"/>
              </w:rPr>
              <w:t>Общая характеристика методов планирования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047F33" w14:textId="6C6F3924" w:rsidR="001C5648" w:rsidRPr="00914F8A" w:rsidRDefault="00F15D13" w:rsidP="00152B01">
            <w:pPr>
              <w:rPr>
                <w:color w:val="333333"/>
                <w:sz w:val="24"/>
                <w:szCs w:val="24"/>
              </w:rPr>
            </w:pPr>
            <w:r w:rsidRPr="00914F8A">
              <w:rPr>
                <w:sz w:val="24"/>
                <w:szCs w:val="24"/>
              </w:rPr>
              <w:t>Охарактериз</w:t>
            </w:r>
            <w:r w:rsidR="00152B01" w:rsidRPr="00914F8A">
              <w:rPr>
                <w:sz w:val="24"/>
                <w:szCs w:val="24"/>
              </w:rPr>
              <w:t>овать</w:t>
            </w:r>
            <w:r w:rsidRPr="00914F8A">
              <w:rPr>
                <w:sz w:val="24"/>
                <w:szCs w:val="24"/>
              </w:rPr>
              <w:t xml:space="preserve"> </w:t>
            </w:r>
            <w:r w:rsidR="00152B01" w:rsidRPr="00681F3A">
              <w:rPr>
                <w:rFonts w:eastAsia="Times New Roman"/>
                <w:color w:val="000000"/>
                <w:sz w:val="24"/>
                <w:szCs w:val="24"/>
              </w:rPr>
              <w:t>Художественно-постановочная часть театра.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908412" w14:textId="1E3287B9" w:rsidR="001C5648" w:rsidRPr="00914F8A" w:rsidRDefault="00914F8A" w:rsidP="008A484D">
            <w:pPr>
              <w:jc w:val="center"/>
              <w:rPr>
                <w:sz w:val="24"/>
                <w:szCs w:val="24"/>
              </w:rPr>
            </w:pPr>
            <w:r w:rsidRPr="00914F8A">
              <w:rPr>
                <w:sz w:val="24"/>
                <w:szCs w:val="24"/>
              </w:rPr>
              <w:t>Освоение материала лекционных занятий учебников, учебных пособий, дополнительной литературы и 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277762" w14:textId="56E49005" w:rsidR="001C5648" w:rsidRPr="009961B2" w:rsidRDefault="00914F8A" w:rsidP="008A484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A00BC5" w:rsidRPr="008448CC" w14:paraId="0405E444" w14:textId="77777777" w:rsidTr="00A00BC5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D534F" w14:textId="77777777" w:rsidR="00A00BC5" w:rsidRPr="00914F8A" w:rsidRDefault="00A00BC5" w:rsidP="00086D93">
            <w:pPr>
              <w:rPr>
                <w:bCs/>
                <w:sz w:val="24"/>
                <w:szCs w:val="24"/>
              </w:rPr>
            </w:pPr>
            <w:r w:rsidRPr="00914F8A">
              <w:rPr>
                <w:rFonts w:eastAsia="Times New Roman"/>
                <w:b/>
                <w:color w:val="000000"/>
                <w:sz w:val="24"/>
                <w:szCs w:val="24"/>
              </w:rPr>
              <w:t>Раздел 4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71ACFA" w14:textId="5C753854" w:rsidR="00A00BC5" w:rsidRPr="00914F8A" w:rsidRDefault="00914F8A" w:rsidP="00A00BC5">
            <w:pPr>
              <w:jc w:val="both"/>
              <w:rPr>
                <w:b/>
                <w:sz w:val="24"/>
                <w:szCs w:val="24"/>
              </w:rPr>
            </w:pPr>
            <w:r w:rsidRPr="00914F8A">
              <w:rPr>
                <w:b/>
                <w:sz w:val="24"/>
                <w:szCs w:val="24"/>
              </w:rPr>
              <w:t>Театр в современной социально-культурной ситуации.</w:t>
            </w:r>
          </w:p>
        </w:tc>
      </w:tr>
      <w:tr w:rsidR="001C5648" w:rsidRPr="008448CC" w14:paraId="4C3EC0D2" w14:textId="77777777" w:rsidTr="000D3BCB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8950B" w14:textId="77777777" w:rsidR="001C5648" w:rsidRPr="00914F8A" w:rsidRDefault="001C5648" w:rsidP="00086D93">
            <w:pPr>
              <w:rPr>
                <w:bCs/>
                <w:sz w:val="24"/>
                <w:szCs w:val="24"/>
              </w:rPr>
            </w:pPr>
            <w:r w:rsidRPr="00914F8A">
              <w:rPr>
                <w:color w:val="000000"/>
                <w:sz w:val="24"/>
                <w:szCs w:val="24"/>
                <w:shd w:val="clear" w:color="auto" w:fill="FFFFFF"/>
              </w:rPr>
              <w:t>Тема 4.3.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AB4D7" w14:textId="25742BD9" w:rsidR="001C5648" w:rsidRPr="00914F8A" w:rsidRDefault="00914F8A" w:rsidP="008A484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14F8A">
              <w:rPr>
                <w:rFonts w:eastAsia="Times New Roman"/>
                <w:color w:val="000000"/>
                <w:sz w:val="24"/>
                <w:szCs w:val="24"/>
              </w:rPr>
              <w:t>Театр в современной социально-культурной ситуации.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157172" w14:textId="77777777" w:rsidR="00914F8A" w:rsidRPr="00876F43" w:rsidRDefault="00914F8A" w:rsidP="00914F8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876F43">
              <w:rPr>
                <w:rFonts w:eastAsia="Times New Roman"/>
                <w:color w:val="000000"/>
                <w:sz w:val="24"/>
                <w:szCs w:val="24"/>
              </w:rPr>
              <w:t>Социальные функции российского театра на</w:t>
            </w:r>
            <w:r w:rsidRPr="00914F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76F43">
              <w:rPr>
                <w:rFonts w:eastAsia="Times New Roman"/>
                <w:color w:val="000000"/>
                <w:sz w:val="24"/>
                <w:szCs w:val="24"/>
              </w:rPr>
              <w:t>различных этапах развития общества.</w:t>
            </w:r>
          </w:p>
          <w:p w14:paraId="658880E2" w14:textId="76AA4B3E" w:rsidR="001C5648" w:rsidRPr="00914F8A" w:rsidRDefault="001C5648" w:rsidP="00C25AD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C543C8" w14:textId="5033E727" w:rsidR="001C5648" w:rsidRPr="00914F8A" w:rsidRDefault="00914F8A" w:rsidP="008A484D">
            <w:pPr>
              <w:jc w:val="center"/>
              <w:rPr>
                <w:sz w:val="24"/>
                <w:szCs w:val="24"/>
              </w:rPr>
            </w:pPr>
            <w:r w:rsidRPr="00914F8A">
              <w:rPr>
                <w:sz w:val="24"/>
                <w:szCs w:val="24"/>
              </w:rPr>
              <w:t>Освоение материала лекционных занятий учебников, учебных пособий, дополнительной литературы и 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C615C9" w14:textId="5A7230A2" w:rsidR="001C5648" w:rsidRPr="009961B2" w:rsidRDefault="00914F8A" w:rsidP="008A484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</w:tbl>
    <w:p w14:paraId="1E781B6C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C344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14:paraId="00C0BDA1" w14:textId="77777777"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D377039" w14:textId="77777777"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5528"/>
        <w:gridCol w:w="2410"/>
        <w:gridCol w:w="2268"/>
      </w:tblGrid>
      <w:tr w:rsidR="000D3BCB" w:rsidRPr="0004716C" w14:paraId="32BE3EB2" w14:textId="77777777" w:rsidTr="000D3BC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52D93763" w14:textId="77777777"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722EBFEE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6860E0B" w14:textId="77777777" w:rsidR="000D3BCB" w:rsidRPr="0004716C" w:rsidRDefault="000D3BCB" w:rsidP="00F02BB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FD563C8" w14:textId="77777777" w:rsidR="000D3BCB" w:rsidRPr="0004716C" w:rsidRDefault="000D3BCB" w:rsidP="00F02B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vMerge w:val="restart"/>
            <w:shd w:val="clear" w:color="auto" w:fill="D9E2F3" w:themeFill="accent1" w:themeFillTint="33"/>
          </w:tcPr>
          <w:p w14:paraId="1861DACE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D13E0EE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A91154" w14:textId="77777777" w:rsidR="000D3BCB" w:rsidRPr="0004716C" w:rsidRDefault="000D3BCB" w:rsidP="00F02BB8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14:paraId="370AC1EC" w14:textId="77777777" w:rsidR="000D3BCB" w:rsidRPr="009C78F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3BCB" w:rsidRPr="0004716C" w14:paraId="5C20ADB5" w14:textId="77777777" w:rsidTr="000D3BC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77802D6" w14:textId="77777777"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211B337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/>
            <w:shd w:val="clear" w:color="auto" w:fill="D9E2F3" w:themeFill="accent1" w:themeFillTint="33"/>
          </w:tcPr>
          <w:p w14:paraId="5C153F43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3628D7F7" w14:textId="77777777" w:rsidR="000D3BCB" w:rsidRPr="0004716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7F1E46A" w14:textId="77777777" w:rsidR="000D3BCB" w:rsidRPr="008549CC" w:rsidRDefault="000D3BCB" w:rsidP="00471C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75D48D7F" w14:textId="77777777" w:rsidR="000D3BCB" w:rsidRPr="008549C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6453CEA" w14:textId="77777777" w:rsidR="000D3BCB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593EDFE8" w14:textId="77777777" w:rsidR="000D3BCB" w:rsidRPr="008549CC" w:rsidRDefault="000D3BCB" w:rsidP="00FC70C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(-ых)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D3BCB" w:rsidRPr="0004716C" w14:paraId="30A1EBFA" w14:textId="77777777" w:rsidTr="000D3BC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B4DE34" w14:textId="77777777" w:rsidR="000D3BCB" w:rsidRPr="0004716C" w:rsidRDefault="000D3BCB" w:rsidP="00F02BB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BD6ED8" w14:textId="77777777" w:rsidR="000D3BCB" w:rsidRPr="0004716C" w:rsidRDefault="000D3BCB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9E2F3" w:themeFill="accent1" w:themeFillTint="33"/>
          </w:tcPr>
          <w:p w14:paraId="0B523B59" w14:textId="77777777" w:rsidR="000D3BCB" w:rsidRPr="0004716C" w:rsidRDefault="000D3BCB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6CBB87F1" w14:textId="77777777" w:rsidR="000D3BCB" w:rsidRPr="00B55818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14:paraId="715B14BF" w14:textId="77777777" w:rsidR="000D3BCB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4E37C851" w14:textId="77777777" w:rsidR="000D3BCB" w:rsidRPr="00B55818" w:rsidRDefault="000D3BCB" w:rsidP="002C4259">
            <w:pPr>
              <w:jc w:val="center"/>
            </w:pPr>
            <w:r w:rsidRPr="00904DCA">
              <w:rPr>
                <w:color w:val="000000"/>
                <w:sz w:val="24"/>
                <w:szCs w:val="24"/>
              </w:rPr>
              <w:t>УК-6</w:t>
            </w:r>
          </w:p>
          <w:p w14:paraId="4D0C98AD" w14:textId="77777777" w:rsidR="000D3BCB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ИД-УК-6.2</w:t>
            </w:r>
          </w:p>
          <w:p w14:paraId="774A0919" w14:textId="77777777" w:rsidR="000D3BCB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ИД-УК-6.3</w:t>
            </w:r>
          </w:p>
          <w:p w14:paraId="6E4C05A1" w14:textId="77777777" w:rsidR="000D3BCB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ИД-УК-6.4</w:t>
            </w:r>
          </w:p>
          <w:p w14:paraId="7580F3EF" w14:textId="77777777" w:rsidR="000D3BCB" w:rsidRPr="002C4259" w:rsidRDefault="000D3BCB" w:rsidP="002C4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ИД-УК-6.5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6F1B212A" w14:textId="77777777" w:rsidR="000D3BCB" w:rsidRPr="0004716C" w:rsidRDefault="000D3BCB" w:rsidP="002C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ED44682" w14:textId="77777777" w:rsidR="000D3BCB" w:rsidRPr="0004716C" w:rsidRDefault="000D3BCB" w:rsidP="00F02BB8">
            <w:pPr>
              <w:rPr>
                <w:b/>
                <w:sz w:val="20"/>
                <w:szCs w:val="20"/>
              </w:rPr>
            </w:pPr>
          </w:p>
        </w:tc>
      </w:tr>
      <w:tr w:rsidR="000D3BCB" w:rsidRPr="0004716C" w14:paraId="1E9B1679" w14:textId="77777777" w:rsidTr="000D3BCB">
        <w:trPr>
          <w:trHeight w:val="283"/>
        </w:trPr>
        <w:tc>
          <w:tcPr>
            <w:tcW w:w="2045" w:type="dxa"/>
            <w:vAlign w:val="center"/>
          </w:tcPr>
          <w:p w14:paraId="4EE6AE4F" w14:textId="77777777" w:rsidR="000D3BCB" w:rsidRPr="0004716C" w:rsidRDefault="000D3BCB" w:rsidP="00FC70CA">
            <w:pPr>
              <w:jc w:val="center"/>
            </w:pPr>
            <w:r w:rsidRPr="0004716C">
              <w:t>высокий</w:t>
            </w:r>
          </w:p>
        </w:tc>
        <w:tc>
          <w:tcPr>
            <w:tcW w:w="1726" w:type="dxa"/>
            <w:vAlign w:val="center"/>
          </w:tcPr>
          <w:p w14:paraId="02B9FA66" w14:textId="77777777" w:rsidR="000D3BCB" w:rsidRPr="0004716C" w:rsidRDefault="000D3BCB" w:rsidP="00FC70CA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vAlign w:val="center"/>
          </w:tcPr>
          <w:p w14:paraId="33C7CB89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2D80E42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5A7A909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14:paraId="0C0C7472" w14:textId="77777777" w:rsidR="000D3BCB" w:rsidRPr="00046FBB" w:rsidRDefault="000D3BCB" w:rsidP="00471C7F">
            <w:pPr>
              <w:shd w:val="clear" w:color="auto" w:fill="FFFFFF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046FB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 </w:t>
            </w:r>
          </w:p>
          <w:p w14:paraId="54DBF967" w14:textId="77777777" w:rsidR="000D3BCB" w:rsidRDefault="000D3BCB" w:rsidP="00471C7F">
            <w:pPr>
              <w:shd w:val="clear" w:color="auto" w:fill="FFFFFF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0D3BCB">
              <w:rPr>
                <w:rFonts w:eastAsia="Times New Roman"/>
                <w:color w:val="000000"/>
                <w:sz w:val="21"/>
                <w:szCs w:val="21"/>
              </w:rP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5FBC2E8" w14:textId="77777777" w:rsidR="000D3BCB" w:rsidRDefault="000D3BCB" w:rsidP="00471C7F">
            <w:pPr>
              <w:shd w:val="clear" w:color="auto" w:fill="FFFFFF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-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показывает глубокие, исчерпывающие знания в объеме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пройденной программы, уверенно действует по применению полученных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знаний на практике, демонстрируя умения и навыки, определенные прогр</w:t>
            </w:r>
            <w:r>
              <w:rPr>
                <w:rFonts w:eastAsia="Times New Roman"/>
                <w:color w:val="000000"/>
                <w:sz w:val="21"/>
                <w:szCs w:val="21"/>
              </w:rPr>
              <w:t>аммой и собственным потенциалом;</w:t>
            </w:r>
          </w:p>
          <w:p w14:paraId="7670F3A1" w14:textId="77777777" w:rsidR="000D3BCB" w:rsidRPr="00FC70CA" w:rsidRDefault="000D3BCB" w:rsidP="00471C7F">
            <w:pPr>
              <w:shd w:val="clear" w:color="auto" w:fill="FFFFFF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-г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рамотно и логически стройно излагает материал при ответе, умеет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формулировать выводы из изложенного теоретического материала, знает</w:t>
            </w:r>
            <w:r w:rsidRPr="00FC70CA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дополнительно рекомендованную литературу.</w:t>
            </w:r>
          </w:p>
          <w:p w14:paraId="663F4DEA" w14:textId="77777777" w:rsidR="000D3BCB" w:rsidRPr="00FC70CA" w:rsidRDefault="000D3BCB" w:rsidP="00471C7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C70C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259CEF8A" w14:textId="77777777" w:rsidR="000D3BCB" w:rsidRPr="00FC70CA" w:rsidRDefault="000D3BCB" w:rsidP="00471C7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C70C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410" w:type="dxa"/>
            <w:vAlign w:val="center"/>
          </w:tcPr>
          <w:p w14:paraId="109E3955" w14:textId="77777777"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0A2E33" w14:textId="77777777" w:rsidR="000D3BCB" w:rsidRPr="00FC70CA" w:rsidRDefault="000D3BCB" w:rsidP="00FC70CA">
            <w:pPr>
              <w:jc w:val="center"/>
              <w:rPr>
                <w:sz w:val="21"/>
                <w:szCs w:val="21"/>
              </w:rPr>
            </w:pPr>
            <w:r w:rsidRPr="00FC70CA">
              <w:rPr>
                <w:sz w:val="21"/>
                <w:szCs w:val="21"/>
              </w:rPr>
              <w:t>-</w:t>
            </w:r>
          </w:p>
        </w:tc>
      </w:tr>
      <w:tr w:rsidR="000D3BCB" w:rsidRPr="0004716C" w14:paraId="2B1816B2" w14:textId="77777777" w:rsidTr="000D3BCB">
        <w:trPr>
          <w:trHeight w:val="283"/>
        </w:trPr>
        <w:tc>
          <w:tcPr>
            <w:tcW w:w="2045" w:type="dxa"/>
            <w:vAlign w:val="center"/>
          </w:tcPr>
          <w:p w14:paraId="3EB9DF6C" w14:textId="77777777" w:rsidR="000D3BCB" w:rsidRPr="0004716C" w:rsidRDefault="000D3BCB" w:rsidP="00FC70CA">
            <w:pPr>
              <w:jc w:val="center"/>
            </w:pPr>
            <w:r w:rsidRPr="0004716C">
              <w:t>повышенный</w:t>
            </w:r>
          </w:p>
        </w:tc>
        <w:tc>
          <w:tcPr>
            <w:tcW w:w="1726" w:type="dxa"/>
            <w:vAlign w:val="center"/>
          </w:tcPr>
          <w:p w14:paraId="7BBD064D" w14:textId="77777777"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14:paraId="1DA7B089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52C3549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C05103A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14:paraId="794C71AF" w14:textId="77777777" w:rsidR="000D3BCB" w:rsidRPr="00FC70CA" w:rsidRDefault="000D3BCB" w:rsidP="00471C7F">
            <w:pPr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14:paraId="04B24701" w14:textId="77777777" w:rsidR="000D3BCB" w:rsidRPr="00FC70CA" w:rsidRDefault="000D3BCB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65AB1BA" w14:textId="77777777" w:rsidR="000D3BCB" w:rsidRPr="00FC70CA" w:rsidRDefault="000D3BCB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lastRenderedPageBreak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610789" w14:textId="77777777" w:rsidR="000D3BCB" w:rsidRPr="00FC70CA" w:rsidRDefault="000D3BCB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410" w:type="dxa"/>
          </w:tcPr>
          <w:p w14:paraId="456AD9E0" w14:textId="77777777"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F354EAD" w14:textId="77777777" w:rsidR="000D3BCB" w:rsidRPr="00FC70CA" w:rsidRDefault="000D3BCB" w:rsidP="00FC70CA">
            <w:pPr>
              <w:tabs>
                <w:tab w:val="left" w:pos="313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14:paraId="0F6F9F69" w14:textId="77777777" w:rsidTr="000D3BCB">
        <w:trPr>
          <w:trHeight w:val="283"/>
        </w:trPr>
        <w:tc>
          <w:tcPr>
            <w:tcW w:w="2045" w:type="dxa"/>
            <w:vAlign w:val="center"/>
          </w:tcPr>
          <w:p w14:paraId="562B67F4" w14:textId="77777777" w:rsidR="000D3BCB" w:rsidRPr="0004716C" w:rsidRDefault="000D3BCB" w:rsidP="00FC70CA">
            <w:pPr>
              <w:jc w:val="center"/>
            </w:pPr>
            <w:r w:rsidRPr="0004716C">
              <w:t>базовый</w:t>
            </w:r>
          </w:p>
        </w:tc>
        <w:tc>
          <w:tcPr>
            <w:tcW w:w="1726" w:type="dxa"/>
            <w:vAlign w:val="center"/>
          </w:tcPr>
          <w:p w14:paraId="5A3FEBCF" w14:textId="77777777"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14:paraId="61463AD1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E4B3CDD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76ADB6E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14:paraId="2970C914" w14:textId="77777777" w:rsidR="000D3BCB" w:rsidRPr="00FC70CA" w:rsidRDefault="000D3BCB" w:rsidP="00471C7F">
            <w:pPr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14:paraId="66DECDFE" w14:textId="77777777" w:rsidR="000D3BCB" w:rsidRPr="00FC70CA" w:rsidRDefault="000D3BCB" w:rsidP="00471C7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917F4A" w14:textId="77777777" w:rsidR="000D3BCB" w:rsidRPr="00FC70CA" w:rsidRDefault="000D3BCB" w:rsidP="00471C7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410" w:type="dxa"/>
          </w:tcPr>
          <w:p w14:paraId="44CCF095" w14:textId="77777777" w:rsidR="000D3BCB" w:rsidRPr="00FC70CA" w:rsidRDefault="000D3BCB" w:rsidP="006406D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5364E89" w14:textId="77777777" w:rsidR="000D3BCB" w:rsidRPr="00FC70CA" w:rsidRDefault="000D3BCB" w:rsidP="00FC70CA">
            <w:pPr>
              <w:tabs>
                <w:tab w:val="left" w:pos="308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14:paraId="23109E4B" w14:textId="77777777" w:rsidTr="000D3BCB">
        <w:trPr>
          <w:trHeight w:val="283"/>
        </w:trPr>
        <w:tc>
          <w:tcPr>
            <w:tcW w:w="2045" w:type="dxa"/>
            <w:vAlign w:val="center"/>
          </w:tcPr>
          <w:p w14:paraId="4843371E" w14:textId="77777777" w:rsidR="000D3BCB" w:rsidRPr="0004716C" w:rsidRDefault="000D3BCB" w:rsidP="00FC70CA">
            <w:pPr>
              <w:jc w:val="center"/>
            </w:pPr>
            <w:r w:rsidRPr="0004716C">
              <w:t>низкий</w:t>
            </w:r>
          </w:p>
        </w:tc>
        <w:tc>
          <w:tcPr>
            <w:tcW w:w="1726" w:type="dxa"/>
            <w:vAlign w:val="center"/>
          </w:tcPr>
          <w:p w14:paraId="55A647AC" w14:textId="77777777"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14:paraId="67188027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1F93CDF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41A115A5" w14:textId="77777777" w:rsidR="000D3BCB" w:rsidRPr="00FC70CA" w:rsidRDefault="000D3BCB" w:rsidP="00F02BB8">
            <w:pPr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14:paraId="5BC84497" w14:textId="77777777"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293"/>
              </w:tabs>
              <w:ind w:left="194" w:hanging="142"/>
              <w:contextualSpacing/>
              <w:rPr>
                <w:b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FC330B" w14:textId="77777777"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293"/>
              </w:tabs>
              <w:ind w:left="194" w:hanging="142"/>
              <w:contextualSpacing/>
              <w:rPr>
                <w:b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23EECD5" w14:textId="77777777" w:rsidR="000D3BCB" w:rsidRPr="00FC70CA" w:rsidRDefault="000D3BCB" w:rsidP="006406D0">
            <w:pPr>
              <w:numPr>
                <w:ilvl w:val="0"/>
                <w:numId w:val="14"/>
              </w:numPr>
              <w:tabs>
                <w:tab w:val="left" w:pos="267"/>
              </w:tabs>
              <w:ind w:left="194" w:hanging="142"/>
              <w:contextualSpacing/>
              <w:rPr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C70C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F9560D6" w14:textId="77777777" w:rsidR="00471C7F" w:rsidRDefault="00471C7F" w:rsidP="00471C7F">
      <w:pPr>
        <w:pStyle w:val="1"/>
        <w:numPr>
          <w:ilvl w:val="0"/>
          <w:numId w:val="0"/>
        </w:numPr>
        <w:ind w:left="710"/>
      </w:pPr>
    </w:p>
    <w:p w14:paraId="30B0D76C" w14:textId="77777777" w:rsidR="00471C7F" w:rsidRDefault="00471C7F" w:rsidP="00471C7F"/>
    <w:p w14:paraId="0B45105F" w14:textId="77777777" w:rsidR="00471C7F" w:rsidRDefault="00471C7F" w:rsidP="00471C7F"/>
    <w:p w14:paraId="7391C096" w14:textId="77777777" w:rsidR="00471C7F" w:rsidRDefault="00471C7F" w:rsidP="00471C7F"/>
    <w:p w14:paraId="39961D8C" w14:textId="77777777" w:rsidR="00471C7F" w:rsidRPr="00471C7F" w:rsidRDefault="00471C7F" w:rsidP="00471C7F"/>
    <w:p w14:paraId="4EF862CB" w14:textId="77777777" w:rsidR="0030670A" w:rsidRPr="001F5596" w:rsidRDefault="0030670A" w:rsidP="00471C7F">
      <w:pPr>
        <w:pStyle w:val="1"/>
        <w:jc w:val="center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29F2E4E8" w14:textId="77777777" w:rsidR="0030670A" w:rsidRPr="007D79F1" w:rsidRDefault="0030670A" w:rsidP="006406D0">
      <w:pPr>
        <w:pStyle w:val="af0"/>
        <w:numPr>
          <w:ilvl w:val="3"/>
          <w:numId w:val="9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Pr="007D79F1"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текущего контроля и промежуточной аттестации по учебной дисциплине/учебному модулю </w:t>
      </w:r>
      <w:r w:rsidR="00086D93" w:rsidRPr="007D79F1">
        <w:rPr>
          <w:rFonts w:eastAsia="Times New Roman"/>
          <w:bCs/>
          <w:sz w:val="24"/>
          <w:szCs w:val="24"/>
        </w:rPr>
        <w:t>«Менеджмент в сфере культуры»</w:t>
      </w:r>
      <w:r w:rsidRPr="007D79F1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14:paraId="664465FB" w14:textId="77777777" w:rsidR="0030670A" w:rsidRDefault="0030670A" w:rsidP="0030670A">
      <w:pPr>
        <w:pStyle w:val="2"/>
      </w:pPr>
      <w:r w:rsidRPr="007D79F1">
        <w:t>Формы текущего контроля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0670A" w14:paraId="31B7A93B" w14:textId="77777777" w:rsidTr="00F02BB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690935E2" w14:textId="77777777" w:rsidR="0030670A" w:rsidRPr="00D23F40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16507EE" w14:textId="77777777" w:rsidR="0030670A" w:rsidRPr="00D23F40" w:rsidRDefault="0030670A" w:rsidP="003E23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3BEDED5C" w14:textId="77777777" w:rsidR="0030670A" w:rsidRPr="00D23F40" w:rsidRDefault="0030670A" w:rsidP="006406D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14:paraId="6B1E3660" w14:textId="77777777" w:rsidTr="00D5018D">
        <w:trPr>
          <w:trHeight w:val="283"/>
        </w:trPr>
        <w:tc>
          <w:tcPr>
            <w:tcW w:w="993" w:type="dxa"/>
            <w:vAlign w:val="center"/>
          </w:tcPr>
          <w:p w14:paraId="6DE408DC" w14:textId="77777777" w:rsidR="0030670A" w:rsidRPr="00AA4414" w:rsidRDefault="00D5018D" w:rsidP="00D5018D">
            <w:pPr>
              <w:jc w:val="center"/>
            </w:pPr>
            <w:r w:rsidRPr="00AA4414">
              <w:t>1</w:t>
            </w:r>
          </w:p>
        </w:tc>
        <w:tc>
          <w:tcPr>
            <w:tcW w:w="3827" w:type="dxa"/>
            <w:vAlign w:val="center"/>
          </w:tcPr>
          <w:p w14:paraId="6034C440" w14:textId="77777777" w:rsidR="0030670A" w:rsidRPr="00AA4414" w:rsidRDefault="00D5018D" w:rsidP="00D5018D">
            <w:pPr>
              <w:ind w:left="42"/>
              <w:jc w:val="center"/>
            </w:pPr>
            <w:r w:rsidRPr="00AA4414">
              <w:t>Устное обсуждение</w:t>
            </w:r>
            <w:r w:rsidR="00E82E30">
              <w:t>, опрос</w:t>
            </w:r>
          </w:p>
        </w:tc>
        <w:tc>
          <w:tcPr>
            <w:tcW w:w="9723" w:type="dxa"/>
          </w:tcPr>
          <w:p w14:paraId="0D73A532" w14:textId="77777777" w:rsidR="00914F8A" w:rsidRDefault="00914F8A" w:rsidP="00914F8A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Становление инфраструктуры театрального тела России.</w:t>
            </w:r>
          </w:p>
          <w:p w14:paraId="51D1A0E4" w14:textId="1C327A32" w:rsidR="00914F8A" w:rsidRDefault="00914F8A" w:rsidP="00914F8A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Театральное дело России в условиях рыночной экономики.</w:t>
            </w:r>
          </w:p>
          <w:p w14:paraId="1CC113DC" w14:textId="1F772FBE" w:rsidR="00914F8A" w:rsidRDefault="00914F8A" w:rsidP="001A3897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Практика и проблемы функционирования российского театрального дела как</w:t>
            </w:r>
            <w:r w:rsidR="001A3897">
              <w:t xml:space="preserve"> </w:t>
            </w:r>
            <w:r>
              <w:t>системы.</w:t>
            </w:r>
          </w:p>
          <w:p w14:paraId="0BC20376" w14:textId="45E53EBB" w:rsidR="00914F8A" w:rsidRDefault="001A3897" w:rsidP="001A3897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Организация</w:t>
            </w:r>
            <w:r w:rsidR="00914F8A">
              <w:t xml:space="preserve"> и</w:t>
            </w:r>
            <w:r>
              <w:t xml:space="preserve"> э</w:t>
            </w:r>
            <w:r w:rsidR="00914F8A">
              <w:t>кономика театрального дела в</w:t>
            </w:r>
            <w:r>
              <w:t xml:space="preserve"> </w:t>
            </w:r>
            <w:r w:rsidR="00914F8A">
              <w:t>России:</w:t>
            </w:r>
            <w:r>
              <w:t xml:space="preserve"> </w:t>
            </w:r>
            <w:r w:rsidR="00914F8A">
              <w:t>традиции</w:t>
            </w:r>
            <w:r>
              <w:t xml:space="preserve"> </w:t>
            </w:r>
            <w:r w:rsidR="00914F8A">
              <w:t>и</w:t>
            </w:r>
            <w:r>
              <w:t xml:space="preserve"> </w:t>
            </w:r>
            <w:r w:rsidR="00914F8A">
              <w:t>современность.</w:t>
            </w:r>
          </w:p>
          <w:p w14:paraId="75F24A6D" w14:textId="5A425DCA" w:rsidR="00FE51BF" w:rsidRPr="00AA4414" w:rsidRDefault="00914F8A" w:rsidP="001A3897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Основные положения Концепции долгосрочного развития театрального дела в</w:t>
            </w:r>
            <w:r w:rsidR="001A3897">
              <w:t xml:space="preserve"> </w:t>
            </w:r>
            <w:r>
              <w:t>Российской Федерации на период до 2020 года</w:t>
            </w:r>
          </w:p>
        </w:tc>
      </w:tr>
    </w:tbl>
    <w:p w14:paraId="0B9F62DA" w14:textId="77777777" w:rsidR="0030670A" w:rsidRPr="0036408D" w:rsidRDefault="0030670A" w:rsidP="006406D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C9FECD4" w14:textId="77777777" w:rsidR="0030670A" w:rsidRPr="0036408D" w:rsidRDefault="0030670A" w:rsidP="006406D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E4D8498" w14:textId="77777777" w:rsidR="003E2329" w:rsidRDefault="003E2329" w:rsidP="003E2329"/>
    <w:p w14:paraId="1EE46D33" w14:textId="77777777" w:rsidR="003E2329" w:rsidRDefault="003E2329" w:rsidP="003E2329"/>
    <w:p w14:paraId="3C3DF6EC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214"/>
        <w:gridCol w:w="1134"/>
        <w:gridCol w:w="1276"/>
      </w:tblGrid>
      <w:tr w:rsidR="0030670A" w:rsidRPr="00314BCA" w14:paraId="7F1FEDA9" w14:textId="77777777" w:rsidTr="00BE4402">
        <w:trPr>
          <w:trHeight w:val="541"/>
          <w:tblHeader/>
        </w:trPr>
        <w:tc>
          <w:tcPr>
            <w:tcW w:w="2977" w:type="dxa"/>
            <w:vMerge w:val="restart"/>
            <w:shd w:val="clear" w:color="auto" w:fill="D9E2F3" w:themeFill="accent1" w:themeFillTint="33"/>
          </w:tcPr>
          <w:p w14:paraId="30369AD2" w14:textId="77777777" w:rsidR="0030670A" w:rsidRPr="004A2281" w:rsidRDefault="0030670A" w:rsidP="003E23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214" w:type="dxa"/>
            <w:vMerge w:val="restart"/>
            <w:shd w:val="clear" w:color="auto" w:fill="D9E2F3" w:themeFill="accent1" w:themeFillTint="33"/>
            <w:vAlign w:val="center"/>
          </w:tcPr>
          <w:p w14:paraId="39DE3106" w14:textId="77777777" w:rsidR="0030670A" w:rsidRPr="00314BCA" w:rsidRDefault="0030670A" w:rsidP="00E82E30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1C0B78A4" w14:textId="77777777" w:rsidR="0030670A" w:rsidRPr="00314BCA" w:rsidRDefault="0030670A" w:rsidP="003E232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486103ED" w14:textId="77777777" w:rsidTr="00BE4402">
        <w:trPr>
          <w:trHeight w:val="754"/>
          <w:tblHeader/>
        </w:trPr>
        <w:tc>
          <w:tcPr>
            <w:tcW w:w="2977" w:type="dxa"/>
            <w:vMerge/>
            <w:shd w:val="clear" w:color="auto" w:fill="D9E2F3" w:themeFill="accent1" w:themeFillTint="33"/>
          </w:tcPr>
          <w:p w14:paraId="06ED748B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214" w:type="dxa"/>
            <w:vMerge/>
            <w:shd w:val="clear" w:color="auto" w:fill="D9E2F3" w:themeFill="accent1" w:themeFillTint="33"/>
          </w:tcPr>
          <w:p w14:paraId="5E9CAD9E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BBD7E49" w14:textId="77777777" w:rsidR="0030670A" w:rsidRDefault="0030670A" w:rsidP="00F02BB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FA281F8" w14:textId="77777777"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4414" w:rsidRPr="00314BCA" w14:paraId="357B7250" w14:textId="77777777" w:rsidTr="00BE4402">
        <w:trPr>
          <w:trHeight w:val="283"/>
        </w:trPr>
        <w:tc>
          <w:tcPr>
            <w:tcW w:w="2977" w:type="dxa"/>
            <w:vMerge w:val="restart"/>
            <w:vAlign w:val="center"/>
          </w:tcPr>
          <w:p w14:paraId="4CE06640" w14:textId="412C0B90" w:rsidR="00AA4414" w:rsidRPr="003E2329" w:rsidRDefault="00AA4414" w:rsidP="00AA4414">
            <w:pPr>
              <w:pStyle w:val="TableParagraph"/>
              <w:spacing w:before="56"/>
              <w:ind w:left="109"/>
              <w:jc w:val="center"/>
              <w:rPr>
                <w:i/>
                <w:lang w:val="ru-RU"/>
              </w:rPr>
            </w:pPr>
            <w:proofErr w:type="spellStart"/>
            <w:r w:rsidRPr="00D50472">
              <w:rPr>
                <w:iCs/>
              </w:rPr>
              <w:t>Устный</w:t>
            </w:r>
            <w:proofErr w:type="spellEnd"/>
            <w:r w:rsidRPr="00D50472">
              <w:rPr>
                <w:iCs/>
              </w:rPr>
              <w:t xml:space="preserve"> </w:t>
            </w:r>
            <w:proofErr w:type="spellStart"/>
            <w:r w:rsidRPr="00D50472">
              <w:rPr>
                <w:iCs/>
              </w:rPr>
              <w:t>опрос</w:t>
            </w:r>
            <w:proofErr w:type="spellEnd"/>
            <w:r w:rsidR="003E2329">
              <w:rPr>
                <w:iCs/>
                <w:lang w:val="ru-RU"/>
              </w:rPr>
              <w:t>/обсуждение</w:t>
            </w:r>
          </w:p>
        </w:tc>
        <w:tc>
          <w:tcPr>
            <w:tcW w:w="9214" w:type="dxa"/>
          </w:tcPr>
          <w:p w14:paraId="57BF8635" w14:textId="77777777" w:rsidR="00AA4414" w:rsidRPr="00E82E30" w:rsidRDefault="003E2329" w:rsidP="003E232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82E30">
              <w:rPr>
                <w:lang w:val="ru-RU"/>
              </w:rPr>
              <w:t>Обучающийся</w:t>
            </w:r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демонстрирует глубокие и прочные знания материала по заданным вопросам, сущности проблемы, исчерпывающе и последовательно, грамотно и логически стройно излагает, правильные и конкретные ответы на все вопросы;</w:t>
            </w:r>
          </w:p>
        </w:tc>
        <w:tc>
          <w:tcPr>
            <w:tcW w:w="1134" w:type="dxa"/>
          </w:tcPr>
          <w:p w14:paraId="698C7ABD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14:paraId="4D4D9C8C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414" w:rsidRPr="00314BCA" w14:paraId="332D60AF" w14:textId="77777777" w:rsidTr="00BE4402">
        <w:trPr>
          <w:trHeight w:val="283"/>
        </w:trPr>
        <w:tc>
          <w:tcPr>
            <w:tcW w:w="2977" w:type="dxa"/>
            <w:vMerge/>
          </w:tcPr>
          <w:p w14:paraId="5BDD3D87" w14:textId="77777777"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214" w:type="dxa"/>
          </w:tcPr>
          <w:p w14:paraId="518E5569" w14:textId="77777777" w:rsidR="00AA4414" w:rsidRPr="00E82E30" w:rsidRDefault="00AA4414" w:rsidP="003E232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82E30">
              <w:rPr>
                <w:lang w:val="ru-RU"/>
              </w:rPr>
              <w:t>Обучающийся</w:t>
            </w:r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правильно рассуждает и принимает обоснованные верные решения, однако, име</w:t>
            </w:r>
            <w:r w:rsidR="003E2329" w:rsidRPr="00E82E30">
              <w:rPr>
                <w:lang w:val="ru-RU"/>
              </w:rPr>
              <w:t>ются незначительные неточности, допуская небольшие фактические ошибки.</w:t>
            </w:r>
          </w:p>
        </w:tc>
        <w:tc>
          <w:tcPr>
            <w:tcW w:w="1134" w:type="dxa"/>
          </w:tcPr>
          <w:p w14:paraId="5C6F702A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14:paraId="3A2EDEFD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414" w:rsidRPr="00314BCA" w14:paraId="003A3C3B" w14:textId="77777777" w:rsidTr="00BE4402">
        <w:trPr>
          <w:trHeight w:val="283"/>
        </w:trPr>
        <w:tc>
          <w:tcPr>
            <w:tcW w:w="2977" w:type="dxa"/>
            <w:vMerge/>
          </w:tcPr>
          <w:p w14:paraId="6EE2EC11" w14:textId="77777777"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214" w:type="dxa"/>
          </w:tcPr>
          <w:p w14:paraId="128747DB" w14:textId="6D70AE38" w:rsidR="00AA4414" w:rsidRPr="00E82E30" w:rsidRDefault="001A3897" w:rsidP="00AA44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82E30">
              <w:rPr>
                <w:lang w:val="ru-RU"/>
              </w:rPr>
              <w:t>Обучающийся</w:t>
            </w:r>
            <w:r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слабо</w:t>
            </w:r>
            <w:r w:rsidR="00AA4414" w:rsidRPr="00E82E30">
              <w:rPr>
                <w:lang w:val="ru-RU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3E2329" w:rsidRPr="00E82E30">
              <w:rPr>
                <w:lang w:val="ru-RU"/>
              </w:rPr>
              <w:t>длагает конкретного ее решения.</w:t>
            </w:r>
          </w:p>
        </w:tc>
        <w:tc>
          <w:tcPr>
            <w:tcW w:w="1134" w:type="dxa"/>
          </w:tcPr>
          <w:p w14:paraId="6ADC63D0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14:paraId="23EE18CD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414" w:rsidRPr="00314BCA" w14:paraId="3DFBC9BD" w14:textId="77777777" w:rsidTr="00BE4402">
        <w:trPr>
          <w:trHeight w:val="283"/>
        </w:trPr>
        <w:tc>
          <w:tcPr>
            <w:tcW w:w="2977" w:type="dxa"/>
            <w:vMerge/>
          </w:tcPr>
          <w:p w14:paraId="5525490C" w14:textId="77777777"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214" w:type="dxa"/>
          </w:tcPr>
          <w:p w14:paraId="1270323F" w14:textId="77777777" w:rsidR="00AA4414" w:rsidRPr="00E82E30" w:rsidRDefault="00AA4414" w:rsidP="00E82E3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82E30">
              <w:rPr>
                <w:lang w:val="ru-RU"/>
              </w:rPr>
              <w:t>Обучающ</w:t>
            </w:r>
            <w:r w:rsidR="00E82E30" w:rsidRPr="00E82E30">
              <w:rPr>
                <w:lang w:val="ru-RU"/>
              </w:rPr>
              <w:t>ийся</w:t>
            </w:r>
            <w:r w:rsidR="00E82E30">
              <w:rPr>
                <w:lang w:val="ru-RU"/>
              </w:rPr>
              <w:t xml:space="preserve">, </w:t>
            </w:r>
            <w:r w:rsidRPr="00E82E30">
              <w:rPr>
                <w:lang w:val="ru-RU"/>
              </w:rPr>
              <w:t>не принимал участие в</w:t>
            </w:r>
            <w:r w:rsidR="00E82E30" w:rsidRPr="00E82E30">
              <w:rPr>
                <w:lang w:val="ru-RU"/>
              </w:rPr>
              <w:t xml:space="preserve"> обсуждении, не показал знание программы. Дополнительные и уточняющие вопросы преподавателя не приводят к коррекции ответа </w:t>
            </w:r>
            <w:r w:rsidR="00E82E30" w:rsidRPr="00E82E30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7544576D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14:paraId="59DAE7CF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F7733D2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064"/>
        <w:gridCol w:w="11537"/>
      </w:tblGrid>
      <w:tr w:rsidR="0030670A" w14:paraId="514EB687" w14:textId="77777777" w:rsidTr="00BE4402">
        <w:trPr>
          <w:trHeight w:val="493"/>
        </w:trPr>
        <w:tc>
          <w:tcPr>
            <w:tcW w:w="3064" w:type="dxa"/>
            <w:shd w:val="clear" w:color="auto" w:fill="D9E2F3" w:themeFill="accent1" w:themeFillTint="33"/>
            <w:vAlign w:val="center"/>
          </w:tcPr>
          <w:p w14:paraId="1B0BE92A" w14:textId="77777777" w:rsidR="0030670A" w:rsidRPr="00A80E2B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537" w:type="dxa"/>
            <w:shd w:val="clear" w:color="auto" w:fill="D9E2F3" w:themeFill="accent1" w:themeFillTint="33"/>
            <w:vAlign w:val="center"/>
          </w:tcPr>
          <w:p w14:paraId="32FCBD0F" w14:textId="77777777" w:rsidR="0030670A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4EDC942" w14:textId="77777777" w:rsidR="0030670A" w:rsidRPr="002C4687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E4402" w14:paraId="510BA474" w14:textId="77777777" w:rsidTr="00BE4402">
        <w:tc>
          <w:tcPr>
            <w:tcW w:w="3064" w:type="dxa"/>
            <w:vAlign w:val="center"/>
          </w:tcPr>
          <w:p w14:paraId="53BD32CE" w14:textId="6D888E4E" w:rsidR="00BE4402" w:rsidRPr="001A3897" w:rsidRDefault="00BE4402" w:rsidP="00E82E30">
            <w:pPr>
              <w:jc w:val="center"/>
              <w:rPr>
                <w:i/>
                <w:sz w:val="24"/>
                <w:szCs w:val="24"/>
              </w:rPr>
            </w:pPr>
            <w:r w:rsidRPr="001A3897">
              <w:rPr>
                <w:iCs/>
                <w:sz w:val="24"/>
                <w:szCs w:val="24"/>
              </w:rPr>
              <w:t>Экзамен</w:t>
            </w:r>
            <w:r w:rsidR="004F31FE" w:rsidRPr="001A3897">
              <w:rPr>
                <w:iCs/>
                <w:sz w:val="24"/>
                <w:szCs w:val="24"/>
              </w:rPr>
              <w:t xml:space="preserve"> </w:t>
            </w:r>
            <w:r w:rsidRPr="001A3897">
              <w:rPr>
                <w:iCs/>
                <w:sz w:val="24"/>
                <w:szCs w:val="24"/>
              </w:rPr>
              <w:t xml:space="preserve">примерные билеты </w:t>
            </w:r>
          </w:p>
        </w:tc>
        <w:tc>
          <w:tcPr>
            <w:tcW w:w="11537" w:type="dxa"/>
          </w:tcPr>
          <w:p w14:paraId="1C52F9E8" w14:textId="77777777" w:rsidR="00BE4402" w:rsidRPr="001A3897" w:rsidRDefault="00BE4402" w:rsidP="00401A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A3897">
              <w:rPr>
                <w:b/>
                <w:sz w:val="24"/>
                <w:szCs w:val="24"/>
                <w:lang w:eastAsia="en-US"/>
              </w:rPr>
              <w:t xml:space="preserve">Билет № 1 </w:t>
            </w:r>
          </w:p>
          <w:p w14:paraId="3649F06E" w14:textId="02EB4073" w:rsidR="00BE4402" w:rsidRPr="001A3897" w:rsidRDefault="001A3897" w:rsidP="00C25ADB">
            <w:pPr>
              <w:pStyle w:val="af0"/>
              <w:numPr>
                <w:ilvl w:val="4"/>
                <w:numId w:val="19"/>
              </w:numPr>
              <w:shd w:val="clear" w:color="auto" w:fill="FFFFFF"/>
              <w:tabs>
                <w:tab w:val="clear" w:pos="709"/>
                <w:tab w:val="num" w:pos="372"/>
              </w:tabs>
              <w:ind w:firstLine="89"/>
              <w:rPr>
                <w:sz w:val="24"/>
                <w:szCs w:val="24"/>
              </w:rPr>
            </w:pPr>
            <w:bookmarkStart w:id="20" w:name="_Hlk97132768"/>
            <w:r w:rsidRPr="001A3897">
              <w:rPr>
                <w:color w:val="000000"/>
                <w:sz w:val="24"/>
                <w:szCs w:val="24"/>
                <w:shd w:val="clear" w:color="auto" w:fill="FFFFFF"/>
              </w:rPr>
              <w:t>Эстетические принципы эпохи классицизма.</w:t>
            </w:r>
            <w:r w:rsidR="00BE4402" w:rsidRPr="001A3897">
              <w:rPr>
                <w:sz w:val="24"/>
                <w:szCs w:val="24"/>
              </w:rPr>
              <w:t xml:space="preserve"> </w:t>
            </w:r>
          </w:p>
          <w:p w14:paraId="3A46D7CE" w14:textId="77777777" w:rsidR="001A3897" w:rsidRPr="001A3897" w:rsidRDefault="001A3897" w:rsidP="001A3897">
            <w:pPr>
              <w:pStyle w:val="af0"/>
              <w:numPr>
                <w:ilvl w:val="4"/>
                <w:numId w:val="19"/>
              </w:numPr>
              <w:shd w:val="clear" w:color="auto" w:fill="FFFFFF"/>
              <w:tabs>
                <w:tab w:val="clear" w:pos="709"/>
                <w:tab w:val="num" w:pos="372"/>
              </w:tabs>
              <w:ind w:firstLine="89"/>
              <w:rPr>
                <w:sz w:val="24"/>
                <w:szCs w:val="24"/>
              </w:rPr>
            </w:pPr>
            <w:r w:rsidRPr="001A3897">
              <w:rPr>
                <w:color w:val="000000"/>
                <w:sz w:val="24"/>
                <w:szCs w:val="24"/>
                <w:shd w:val="clear" w:color="auto" w:fill="FFFFFF"/>
              </w:rPr>
              <w:t>Репетиционный процесс.</w:t>
            </w:r>
            <w:r w:rsidR="00BE4402" w:rsidRPr="001A3897">
              <w:rPr>
                <w:sz w:val="24"/>
                <w:szCs w:val="24"/>
              </w:rPr>
              <w:t xml:space="preserve"> </w:t>
            </w:r>
          </w:p>
          <w:p w14:paraId="032828C5" w14:textId="056CCED1" w:rsidR="001A3897" w:rsidRPr="001A3897" w:rsidRDefault="001A3897" w:rsidP="001A3897">
            <w:pPr>
              <w:pStyle w:val="af0"/>
              <w:numPr>
                <w:ilvl w:val="4"/>
                <w:numId w:val="19"/>
              </w:numPr>
              <w:shd w:val="clear" w:color="auto" w:fill="FFFFFF"/>
              <w:tabs>
                <w:tab w:val="clear" w:pos="709"/>
                <w:tab w:val="num" w:pos="372"/>
              </w:tabs>
              <w:ind w:firstLine="89"/>
              <w:rPr>
                <w:sz w:val="24"/>
                <w:szCs w:val="24"/>
              </w:rPr>
            </w:pPr>
            <w:r w:rsidRPr="001A3897">
              <w:rPr>
                <w:rFonts w:eastAsia="Times New Roman"/>
                <w:color w:val="000000"/>
                <w:sz w:val="24"/>
                <w:szCs w:val="24"/>
              </w:rPr>
              <w:t>Создание образа места действия как основная функция декорации в</w:t>
            </w:r>
          </w:p>
          <w:p w14:paraId="36B0BF52" w14:textId="77777777" w:rsidR="001A3897" w:rsidRPr="001A3897" w:rsidRDefault="001A3897" w:rsidP="001A389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897">
              <w:rPr>
                <w:rFonts w:eastAsia="Times New Roman"/>
                <w:color w:val="000000"/>
                <w:sz w:val="24"/>
                <w:szCs w:val="24"/>
              </w:rPr>
              <w:t>спектакле.</w:t>
            </w:r>
          </w:p>
          <w:bookmarkEnd w:id="20"/>
          <w:p w14:paraId="0417C554" w14:textId="77777777" w:rsidR="00BE4402" w:rsidRPr="001A3897" w:rsidRDefault="00BE4402" w:rsidP="00401A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A3897">
              <w:rPr>
                <w:b/>
                <w:sz w:val="24"/>
                <w:szCs w:val="24"/>
                <w:lang w:eastAsia="en-US"/>
              </w:rPr>
              <w:t xml:space="preserve">Билет № 2 </w:t>
            </w:r>
          </w:p>
          <w:p w14:paraId="14F3AF32" w14:textId="18C0447B" w:rsidR="001A3897" w:rsidRPr="001A3897" w:rsidRDefault="001A3897" w:rsidP="001A3897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hanging="621"/>
              <w:rPr>
                <w:sz w:val="24"/>
                <w:szCs w:val="24"/>
              </w:rPr>
            </w:pPr>
            <w:r w:rsidRPr="001A3897">
              <w:rPr>
                <w:color w:val="000000"/>
                <w:sz w:val="24"/>
                <w:szCs w:val="24"/>
                <w:shd w:val="clear" w:color="auto" w:fill="FFFFFF"/>
              </w:rPr>
              <w:t>Театрально-хореографическое искусство ХХ века.</w:t>
            </w:r>
            <w:r w:rsidR="00BE4402" w:rsidRPr="001A3897">
              <w:rPr>
                <w:sz w:val="24"/>
                <w:szCs w:val="24"/>
              </w:rPr>
              <w:t xml:space="preserve"> </w:t>
            </w:r>
          </w:p>
          <w:p w14:paraId="73196B05" w14:textId="5EE3924C" w:rsidR="00BE4402" w:rsidRPr="001A3897" w:rsidRDefault="001A3897" w:rsidP="00C25ADB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hanging="621"/>
              <w:rPr>
                <w:sz w:val="24"/>
                <w:szCs w:val="24"/>
              </w:rPr>
            </w:pPr>
            <w:r w:rsidRPr="001A3897">
              <w:rPr>
                <w:sz w:val="24"/>
                <w:szCs w:val="24"/>
              </w:rPr>
              <w:t xml:space="preserve">Репетиции для техническо-постановочных цехов: монтировочные и световые. </w:t>
            </w:r>
          </w:p>
          <w:p w14:paraId="6C259FC9" w14:textId="77777777" w:rsidR="001A3897" w:rsidRPr="001A3897" w:rsidRDefault="001A3897" w:rsidP="00244697">
            <w:pPr>
              <w:pStyle w:val="af0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hanging="621"/>
              <w:jc w:val="both"/>
              <w:rPr>
                <w:b/>
                <w:sz w:val="24"/>
                <w:szCs w:val="24"/>
                <w:lang w:eastAsia="en-US"/>
              </w:rPr>
            </w:pPr>
            <w:r w:rsidRPr="001A3897">
              <w:rPr>
                <w:sz w:val="24"/>
                <w:szCs w:val="24"/>
              </w:rPr>
              <w:t>Основные типы театрального костюма.</w:t>
            </w:r>
          </w:p>
          <w:p w14:paraId="6F1090B3" w14:textId="1074CE93" w:rsidR="00BE4402" w:rsidRPr="001A3897" w:rsidRDefault="00BE4402" w:rsidP="001A3897">
            <w:pPr>
              <w:shd w:val="clear" w:color="auto" w:fill="FFFFFF"/>
              <w:ind w:left="89"/>
              <w:jc w:val="both"/>
              <w:rPr>
                <w:b/>
                <w:sz w:val="24"/>
                <w:szCs w:val="24"/>
                <w:lang w:eastAsia="en-US"/>
              </w:rPr>
            </w:pPr>
            <w:r w:rsidRPr="001A3897">
              <w:rPr>
                <w:b/>
                <w:sz w:val="24"/>
                <w:szCs w:val="24"/>
                <w:lang w:eastAsia="en-US"/>
              </w:rPr>
              <w:t xml:space="preserve">Билет № 3 </w:t>
            </w:r>
          </w:p>
          <w:p w14:paraId="698C1644" w14:textId="3CBC0B68" w:rsidR="00BE4402" w:rsidRPr="001A3897" w:rsidRDefault="00BE4402" w:rsidP="00401A87">
            <w:pPr>
              <w:shd w:val="clear" w:color="auto" w:fill="FFFFFF"/>
              <w:rPr>
                <w:sz w:val="24"/>
                <w:szCs w:val="24"/>
              </w:rPr>
            </w:pPr>
            <w:r w:rsidRPr="001A3897">
              <w:rPr>
                <w:sz w:val="24"/>
                <w:szCs w:val="24"/>
              </w:rPr>
              <w:t xml:space="preserve">1. </w:t>
            </w:r>
            <w:r w:rsidR="001A3897" w:rsidRPr="001A3897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организации театрального дела в России. </w:t>
            </w:r>
          </w:p>
          <w:p w14:paraId="3E3F16A1" w14:textId="79C7D604" w:rsidR="00BE4402" w:rsidRPr="001A3897" w:rsidRDefault="00BE4402" w:rsidP="00401A87">
            <w:pPr>
              <w:shd w:val="clear" w:color="auto" w:fill="FFFFFF"/>
              <w:rPr>
                <w:sz w:val="24"/>
                <w:szCs w:val="24"/>
              </w:rPr>
            </w:pPr>
            <w:r w:rsidRPr="001A3897">
              <w:rPr>
                <w:sz w:val="24"/>
                <w:szCs w:val="24"/>
              </w:rPr>
              <w:t xml:space="preserve">2. </w:t>
            </w:r>
            <w:r w:rsidR="001A3897" w:rsidRPr="001A3897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Основные функции театрального реквизита. </w:t>
            </w:r>
          </w:p>
          <w:p w14:paraId="1553F5DC" w14:textId="39861F4F" w:rsidR="00BE4402" w:rsidRPr="001A3897" w:rsidRDefault="00BE4402" w:rsidP="00E82E3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897">
              <w:rPr>
                <w:sz w:val="24"/>
                <w:szCs w:val="24"/>
              </w:rPr>
              <w:t xml:space="preserve">3. </w:t>
            </w:r>
            <w:r w:rsidR="001A3897" w:rsidRPr="001A3897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Предпринимательская деятельность в театральном деле. </w:t>
            </w:r>
            <w:r w:rsidR="001A3897" w:rsidRPr="001A3897">
              <w:rPr>
                <w:sz w:val="24"/>
                <w:szCs w:val="24"/>
              </w:rPr>
              <w:t xml:space="preserve"> </w:t>
            </w:r>
          </w:p>
        </w:tc>
      </w:tr>
    </w:tbl>
    <w:p w14:paraId="46B0E46F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10C1C35B" w14:textId="77777777" w:rsidTr="00F02BB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B385E8E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C90141A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0E5FEADC" w14:textId="77777777" w:rsidR="0030670A" w:rsidRPr="00314BCA" w:rsidRDefault="0030670A" w:rsidP="007271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16EBCBF5" w14:textId="77777777" w:rsidTr="00F02BB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4702DD5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E9B31ED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72D71A26" w14:textId="77777777" w:rsidR="0030670A" w:rsidRDefault="0030670A" w:rsidP="007271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11327D4" w14:textId="77777777"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59340329" w14:textId="77777777" w:rsidTr="00727198">
        <w:trPr>
          <w:trHeight w:val="283"/>
        </w:trPr>
        <w:tc>
          <w:tcPr>
            <w:tcW w:w="3828" w:type="dxa"/>
            <w:vMerge w:val="restart"/>
            <w:vAlign w:val="center"/>
          </w:tcPr>
          <w:p w14:paraId="6EFC249B" w14:textId="77777777" w:rsidR="0030670A" w:rsidRPr="00727198" w:rsidRDefault="0030670A" w:rsidP="00727198">
            <w:pPr>
              <w:jc w:val="center"/>
            </w:pPr>
            <w:r w:rsidRPr="00727198">
              <w:t>Зачет:</w:t>
            </w:r>
          </w:p>
          <w:p w14:paraId="5A154DC3" w14:textId="77777777" w:rsidR="0030670A" w:rsidRPr="00727198" w:rsidRDefault="0030670A" w:rsidP="00BE4402">
            <w:pPr>
              <w:jc w:val="center"/>
            </w:pPr>
            <w:r w:rsidRPr="00727198">
              <w:t>устный опрос</w:t>
            </w:r>
            <w:r w:rsidR="007D79F1">
              <w:t>/</w:t>
            </w:r>
            <w:r w:rsidR="00BE4402">
              <w:t>обсуждение</w:t>
            </w:r>
          </w:p>
        </w:tc>
        <w:tc>
          <w:tcPr>
            <w:tcW w:w="6945" w:type="dxa"/>
          </w:tcPr>
          <w:p w14:paraId="7E550AA0" w14:textId="77777777" w:rsidR="0030670A" w:rsidRPr="00727198" w:rsidRDefault="0030670A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F85A5B2" w14:textId="77777777"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14:paraId="65326405" w14:textId="77777777" w:rsidR="0030670A" w:rsidRPr="00727198" w:rsidRDefault="0030670A" w:rsidP="00F02BB8">
            <w:pPr>
              <w:jc w:val="center"/>
            </w:pPr>
            <w:r w:rsidRPr="00727198">
              <w:t>зачтено</w:t>
            </w:r>
          </w:p>
        </w:tc>
      </w:tr>
      <w:tr w:rsidR="0030670A" w:rsidRPr="00314BCA" w14:paraId="6FCE3B8D" w14:textId="77777777" w:rsidTr="00F02BB8">
        <w:trPr>
          <w:trHeight w:val="283"/>
        </w:trPr>
        <w:tc>
          <w:tcPr>
            <w:tcW w:w="3828" w:type="dxa"/>
            <w:vMerge/>
          </w:tcPr>
          <w:p w14:paraId="3B6A1296" w14:textId="77777777" w:rsidR="0030670A" w:rsidRPr="00727198" w:rsidRDefault="0030670A" w:rsidP="00F02BB8"/>
        </w:tc>
        <w:tc>
          <w:tcPr>
            <w:tcW w:w="6945" w:type="dxa"/>
          </w:tcPr>
          <w:p w14:paraId="6F57E466" w14:textId="77777777" w:rsidR="0030670A" w:rsidRPr="00727198" w:rsidRDefault="0030670A" w:rsidP="00C25A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навыками.</w:t>
            </w:r>
          </w:p>
        </w:tc>
        <w:tc>
          <w:tcPr>
            <w:tcW w:w="1772" w:type="dxa"/>
          </w:tcPr>
          <w:p w14:paraId="19E20A14" w14:textId="77777777"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14:paraId="0FA95FD6" w14:textId="77777777" w:rsidR="0030670A" w:rsidRPr="00727198" w:rsidRDefault="0030670A" w:rsidP="00F02BB8">
            <w:pPr>
              <w:jc w:val="center"/>
            </w:pPr>
            <w:r w:rsidRPr="00727198">
              <w:t>не зачтено</w:t>
            </w:r>
          </w:p>
        </w:tc>
      </w:tr>
    </w:tbl>
    <w:p w14:paraId="55CF93DF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2C4259">
          <w:pgSz w:w="16838" w:h="11906" w:orient="landscape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14:paraId="1768B166" w14:textId="77777777"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66A524D" w14:textId="77777777" w:rsidR="0030670A" w:rsidRPr="00B0418F" w:rsidRDefault="0030670A" w:rsidP="00BE4402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1007B" w:rsidRPr="0041007B" w14:paraId="7D327CE6" w14:textId="77777777" w:rsidTr="00401A87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7E408F2" w14:textId="77777777"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23815DC" w14:textId="77777777"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CAB92FC" w14:textId="77777777"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Пятибалльная система</w:t>
            </w:r>
          </w:p>
        </w:tc>
      </w:tr>
      <w:tr w:rsidR="0041007B" w:rsidRPr="0041007B" w14:paraId="5DF13331" w14:textId="77777777" w:rsidTr="00401A87">
        <w:trPr>
          <w:trHeight w:val="286"/>
        </w:trPr>
        <w:tc>
          <w:tcPr>
            <w:tcW w:w="3686" w:type="dxa"/>
          </w:tcPr>
          <w:p w14:paraId="14EE7BF8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C1688AD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27861570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</w:tr>
      <w:tr w:rsidR="0041007B" w:rsidRPr="0041007B" w14:paraId="1BE05A79" w14:textId="77777777" w:rsidTr="00401A87">
        <w:trPr>
          <w:trHeight w:val="286"/>
        </w:trPr>
        <w:tc>
          <w:tcPr>
            <w:tcW w:w="3686" w:type="dxa"/>
          </w:tcPr>
          <w:p w14:paraId="0945BFE9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 - </w:t>
            </w:r>
            <w:r w:rsidRPr="0041007B">
              <w:rPr>
                <w:rFonts w:eastAsia="Times New Roman"/>
                <w:iCs/>
              </w:rPr>
              <w:t>устный опрос</w:t>
            </w:r>
          </w:p>
        </w:tc>
        <w:tc>
          <w:tcPr>
            <w:tcW w:w="2835" w:type="dxa"/>
          </w:tcPr>
          <w:p w14:paraId="53E010B4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55EDB908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2 – 5 или зачтено/не зачтено</w:t>
            </w:r>
          </w:p>
        </w:tc>
      </w:tr>
      <w:tr w:rsidR="0041007B" w:rsidRPr="0041007B" w14:paraId="27937467" w14:textId="77777777" w:rsidTr="00401A87">
        <w:trPr>
          <w:trHeight w:val="286"/>
        </w:trPr>
        <w:tc>
          <w:tcPr>
            <w:tcW w:w="3686" w:type="dxa"/>
          </w:tcPr>
          <w:p w14:paraId="08FBA362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- </w:t>
            </w:r>
            <w:r>
              <w:rPr>
                <w:rFonts w:eastAsia="Times New Roman"/>
                <w:bCs/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38B7AEC2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79B81F3E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2 – 5 или зачтено/не зачтено</w:t>
            </w:r>
          </w:p>
        </w:tc>
      </w:tr>
      <w:tr w:rsidR="0041007B" w:rsidRPr="0041007B" w14:paraId="0D0B4DDB" w14:textId="77777777" w:rsidTr="00401A87">
        <w:tc>
          <w:tcPr>
            <w:tcW w:w="3686" w:type="dxa"/>
          </w:tcPr>
          <w:p w14:paraId="5EE55607" w14:textId="77777777" w:rsidR="0041007B" w:rsidRPr="0041007B" w:rsidRDefault="0041007B" w:rsidP="0041007B">
            <w:pPr>
              <w:rPr>
                <w:rFonts w:eastAsia="Times New Roman"/>
              </w:rPr>
            </w:pPr>
            <w:r w:rsidRPr="0041007B">
              <w:rPr>
                <w:rFonts w:eastAsia="Times New Roman"/>
              </w:rPr>
              <w:t xml:space="preserve">Промежуточная аттестация </w:t>
            </w:r>
          </w:p>
          <w:p w14:paraId="1F2236BE" w14:textId="77777777" w:rsidR="0041007B" w:rsidRPr="0041007B" w:rsidRDefault="0041007B" w:rsidP="0041007B">
            <w:pPr>
              <w:rPr>
                <w:rFonts w:eastAsia="Times New Roman"/>
                <w:iCs/>
              </w:rPr>
            </w:pPr>
            <w:r w:rsidRPr="0041007B">
              <w:rPr>
                <w:rFonts w:eastAsia="Times New Roman"/>
                <w:iCs/>
              </w:rPr>
              <w:t>Зачет:</w:t>
            </w:r>
          </w:p>
        </w:tc>
        <w:tc>
          <w:tcPr>
            <w:tcW w:w="2835" w:type="dxa"/>
          </w:tcPr>
          <w:p w14:paraId="7E9AD596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500CF09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зачтено</w:t>
            </w:r>
          </w:p>
          <w:p w14:paraId="5B134357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не зачтено</w:t>
            </w:r>
          </w:p>
        </w:tc>
      </w:tr>
      <w:tr w:rsidR="0041007B" w:rsidRPr="0041007B" w14:paraId="1A9E7951" w14:textId="77777777" w:rsidTr="00401A87">
        <w:tc>
          <w:tcPr>
            <w:tcW w:w="3686" w:type="dxa"/>
          </w:tcPr>
          <w:p w14:paraId="05B67798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/>
                <w:iCs/>
              </w:rPr>
              <w:t xml:space="preserve">Итого за </w:t>
            </w:r>
            <w:r>
              <w:rPr>
                <w:rFonts w:eastAsia="Times New Roman"/>
                <w:b/>
                <w:iCs/>
              </w:rPr>
              <w:t xml:space="preserve">седьмой </w:t>
            </w:r>
            <w:r w:rsidRPr="0041007B">
              <w:rPr>
                <w:rFonts w:eastAsia="Times New Roman"/>
                <w:b/>
                <w:iCs/>
              </w:rPr>
              <w:t>семестр</w:t>
            </w:r>
            <w:r w:rsidRPr="0041007B">
              <w:rPr>
                <w:rFonts w:eastAsia="Times New Roman"/>
                <w:bCs/>
                <w:i/>
              </w:rPr>
              <w:t xml:space="preserve"> </w:t>
            </w:r>
          </w:p>
          <w:p w14:paraId="4416BC10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37399458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/>
          </w:tcPr>
          <w:p w14:paraId="36FCC857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</w:p>
        </w:tc>
      </w:tr>
      <w:tr w:rsidR="0041007B" w:rsidRPr="0041007B" w14:paraId="39136D79" w14:textId="77777777" w:rsidTr="00401A87">
        <w:tc>
          <w:tcPr>
            <w:tcW w:w="3686" w:type="dxa"/>
          </w:tcPr>
          <w:p w14:paraId="4CA0C562" w14:textId="77777777" w:rsidR="0041007B" w:rsidRPr="0041007B" w:rsidRDefault="0041007B" w:rsidP="0041007B">
            <w:pPr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EC119D7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610933C1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</w:p>
        </w:tc>
      </w:tr>
      <w:tr w:rsidR="0041007B" w:rsidRPr="0041007B" w14:paraId="32396C0C" w14:textId="77777777" w:rsidTr="00401A87">
        <w:tc>
          <w:tcPr>
            <w:tcW w:w="3686" w:type="dxa"/>
          </w:tcPr>
          <w:p w14:paraId="395B8630" w14:textId="77777777" w:rsidR="0041007B" w:rsidRPr="0041007B" w:rsidRDefault="0041007B" w:rsidP="0041007B">
            <w:pPr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</w:rPr>
              <w:t xml:space="preserve"> - устный опрос</w:t>
            </w:r>
          </w:p>
        </w:tc>
        <w:tc>
          <w:tcPr>
            <w:tcW w:w="2835" w:type="dxa"/>
          </w:tcPr>
          <w:p w14:paraId="0737A101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7C28545D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2 – 5 или зачтено/не зачтено</w:t>
            </w:r>
          </w:p>
        </w:tc>
      </w:tr>
      <w:tr w:rsidR="0041007B" w:rsidRPr="0041007B" w14:paraId="39B9EE57" w14:textId="77777777" w:rsidTr="00401A87">
        <w:tc>
          <w:tcPr>
            <w:tcW w:w="3686" w:type="dxa"/>
          </w:tcPr>
          <w:p w14:paraId="5FF2D05D" w14:textId="77777777" w:rsidR="0041007B" w:rsidRPr="0041007B" w:rsidRDefault="0041007B" w:rsidP="0041007B">
            <w:pPr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 xml:space="preserve">собеседование </w:t>
            </w:r>
          </w:p>
        </w:tc>
        <w:tc>
          <w:tcPr>
            <w:tcW w:w="2835" w:type="dxa"/>
          </w:tcPr>
          <w:p w14:paraId="01306EFC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3A1E5BF1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2 – 5 или зачтено/не зачтено</w:t>
            </w:r>
          </w:p>
        </w:tc>
      </w:tr>
      <w:tr w:rsidR="0041007B" w:rsidRPr="0041007B" w14:paraId="24EA92ED" w14:textId="77777777" w:rsidTr="00401A87">
        <w:tc>
          <w:tcPr>
            <w:tcW w:w="3686" w:type="dxa"/>
          </w:tcPr>
          <w:p w14:paraId="2CF950FB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Промежуточная аттестация </w:t>
            </w:r>
          </w:p>
          <w:p w14:paraId="73A46AB2" w14:textId="77777777" w:rsidR="0041007B" w:rsidRPr="0041007B" w:rsidRDefault="0041007B" w:rsidP="0041007B">
            <w:pPr>
              <w:rPr>
                <w:rFonts w:eastAsia="Times New Roman"/>
              </w:rPr>
            </w:pPr>
            <w:r w:rsidRPr="0041007B">
              <w:rPr>
                <w:rFonts w:eastAsia="Times New Roman"/>
                <w:bCs/>
                <w:iCs/>
              </w:rPr>
              <w:t xml:space="preserve">Экзамен </w:t>
            </w:r>
            <w:r w:rsidRPr="0041007B">
              <w:rPr>
                <w:rFonts w:eastAsia="Times New Roman"/>
                <w:iCs/>
              </w:rPr>
              <w:t>в устной форме по билетам</w:t>
            </w:r>
            <w:r>
              <w:rPr>
                <w:rFonts w:eastAsia="Times New Roman"/>
                <w:iCs/>
              </w:rPr>
              <w:t>.</w:t>
            </w:r>
          </w:p>
        </w:tc>
        <w:tc>
          <w:tcPr>
            <w:tcW w:w="2835" w:type="dxa"/>
          </w:tcPr>
          <w:p w14:paraId="059E33BE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133A3EB" w14:textId="77777777" w:rsidR="0041007B" w:rsidRPr="0041007B" w:rsidRDefault="0041007B" w:rsidP="0041007B">
            <w:pPr>
              <w:rPr>
                <w:rFonts w:eastAsia="Times New Roman"/>
                <w:iCs/>
              </w:rPr>
            </w:pPr>
            <w:r w:rsidRPr="0041007B">
              <w:rPr>
                <w:rFonts w:eastAsia="Times New Roman"/>
                <w:iCs/>
              </w:rPr>
              <w:t xml:space="preserve">отлично </w:t>
            </w:r>
          </w:p>
          <w:p w14:paraId="55242212" w14:textId="77777777" w:rsidR="0041007B" w:rsidRPr="0041007B" w:rsidRDefault="0041007B" w:rsidP="0041007B">
            <w:pPr>
              <w:rPr>
                <w:rFonts w:eastAsia="Times New Roman"/>
                <w:iCs/>
              </w:rPr>
            </w:pPr>
            <w:r w:rsidRPr="0041007B">
              <w:rPr>
                <w:rFonts w:eastAsia="Times New Roman"/>
                <w:iCs/>
              </w:rPr>
              <w:t>хорошо</w:t>
            </w:r>
          </w:p>
          <w:p w14:paraId="663BF31D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iCs/>
              </w:rPr>
              <w:t xml:space="preserve"> удовлетворительно неудовлетворительно </w:t>
            </w:r>
          </w:p>
        </w:tc>
      </w:tr>
      <w:tr w:rsidR="0041007B" w:rsidRPr="0041007B" w14:paraId="0B07F1FB" w14:textId="77777777" w:rsidTr="00401A87">
        <w:tc>
          <w:tcPr>
            <w:tcW w:w="3686" w:type="dxa"/>
          </w:tcPr>
          <w:p w14:paraId="56135D72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/>
                <w:iCs/>
              </w:rPr>
              <w:t xml:space="preserve">Итого за </w:t>
            </w:r>
            <w:r>
              <w:rPr>
                <w:rFonts w:eastAsia="Times New Roman"/>
                <w:b/>
                <w:iCs/>
              </w:rPr>
              <w:t>восьмой</w:t>
            </w:r>
            <w:r w:rsidRPr="0041007B">
              <w:rPr>
                <w:rFonts w:eastAsia="Times New Roman"/>
                <w:b/>
                <w:iCs/>
              </w:rPr>
              <w:t xml:space="preserve"> семестр</w:t>
            </w:r>
            <w:r w:rsidRPr="0041007B">
              <w:rPr>
                <w:rFonts w:eastAsia="Times New Roman"/>
                <w:bCs/>
                <w:i/>
              </w:rPr>
              <w:t xml:space="preserve"> </w:t>
            </w:r>
          </w:p>
          <w:p w14:paraId="3FF4C5F7" w14:textId="77777777" w:rsidR="0041007B" w:rsidRPr="0041007B" w:rsidRDefault="0041007B" w:rsidP="0041007B">
            <w:pPr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2C5B6F9F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/>
          </w:tcPr>
          <w:p w14:paraId="4AD5E6E6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</w:tr>
    </w:tbl>
    <w:p w14:paraId="4ADAD74A" w14:textId="77777777" w:rsidR="0030670A" w:rsidRDefault="0030670A" w:rsidP="0030670A"/>
    <w:p w14:paraId="4882190F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420832DC" w14:textId="77777777" w:rsidR="0030670A" w:rsidRPr="00DE200A" w:rsidRDefault="0030670A" w:rsidP="006406D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F93F6AA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проблемная лекция;</w:t>
      </w:r>
    </w:p>
    <w:p w14:paraId="7A6AC24D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проектная деятельность;</w:t>
      </w:r>
    </w:p>
    <w:p w14:paraId="6CAD0F69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проведение интерактивных лекций;</w:t>
      </w:r>
    </w:p>
    <w:p w14:paraId="463530B2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групповых дискуссий;</w:t>
      </w:r>
    </w:p>
    <w:p w14:paraId="0199F8C1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Pr="00C220D2">
        <w:rPr>
          <w:sz w:val="24"/>
          <w:szCs w:val="24"/>
        </w:rPr>
        <w:t>;</w:t>
      </w:r>
    </w:p>
    <w:p w14:paraId="0AE8C0A9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1E33BDE2" w14:textId="77777777" w:rsidR="0030670A" w:rsidRPr="00C220D2" w:rsidRDefault="0030670A" w:rsidP="006406D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 xml:space="preserve">Практическая подготовка в рамках учебной дисциплины/учебного модуля </w:t>
      </w:r>
      <w:r w:rsidR="00C220D2">
        <w:rPr>
          <w:sz w:val="24"/>
          <w:szCs w:val="24"/>
        </w:rPr>
        <w:t>«Ме</w:t>
      </w:r>
      <w:r w:rsidR="0041007B">
        <w:rPr>
          <w:sz w:val="24"/>
          <w:szCs w:val="24"/>
        </w:rPr>
        <w:t>тодика научного исследования</w:t>
      </w:r>
      <w:r w:rsidR="00C220D2">
        <w:rPr>
          <w:sz w:val="24"/>
          <w:szCs w:val="24"/>
        </w:rPr>
        <w:t xml:space="preserve">» </w:t>
      </w:r>
      <w:r w:rsidRPr="00C220D2">
        <w:rPr>
          <w:sz w:val="24"/>
          <w:szCs w:val="24"/>
        </w:rPr>
        <w:t xml:space="preserve">реализуется при проведении </w:t>
      </w:r>
      <w:r w:rsidR="00C220D2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Pr="00C220D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</w:t>
      </w:r>
      <w:r w:rsidR="00C220D2" w:rsidRPr="00C220D2">
        <w:rPr>
          <w:rFonts w:eastAsiaTheme="minorHAnsi"/>
          <w:w w:val="105"/>
          <w:sz w:val="24"/>
          <w:szCs w:val="24"/>
        </w:rPr>
        <w:t>,</w:t>
      </w:r>
      <w:r w:rsidRPr="00C220D2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420845B4" w14:textId="77777777" w:rsidR="0030670A" w:rsidRPr="00C220D2" w:rsidRDefault="0030670A" w:rsidP="006406D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Проводятся</w:t>
      </w:r>
      <w:r w:rsidRPr="00C220D2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266EE3B" w14:textId="77777777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1CE3BE1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FDBF689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48DD0C4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F8ED7BB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5F6E353" w14:textId="77777777" w:rsidR="0030670A" w:rsidRPr="00103BEB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B7B9815" w14:textId="77777777" w:rsidR="0030670A" w:rsidRPr="00A30D4B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F86288F" w14:textId="77777777" w:rsidR="0030670A" w:rsidRPr="005D073F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CEC201" w14:textId="4939E43F"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7A10C3">
        <w:rPr>
          <w:iCs/>
        </w:rPr>
        <w:t>ДИСЦИПЛИНЫ</w:t>
      </w:r>
      <w:r w:rsidRPr="00D01F0C">
        <w:rPr>
          <w:i/>
        </w:rPr>
        <w:t xml:space="preserve"> </w:t>
      </w:r>
    </w:p>
    <w:p w14:paraId="1131753D" w14:textId="4CF61CA1" w:rsidR="0030670A" w:rsidRPr="00566E12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A10C3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652"/>
      </w:tblGrid>
      <w:tr w:rsidR="0030670A" w:rsidRPr="0021251B" w14:paraId="25E1568E" w14:textId="77777777" w:rsidTr="00F02BB8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316B6CB8" w14:textId="77777777"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136943B" w14:textId="77777777"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47E2C32A" w14:textId="77777777" w:rsidTr="00F02BB8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50C24520" w14:textId="77777777" w:rsidR="0030670A" w:rsidRPr="0003559F" w:rsidRDefault="000245EF" w:rsidP="00F02BB8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 w:rsidRPr="00D50472"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 w:rsidRPr="00D50472">
              <w:rPr>
                <w:rFonts w:eastAsia="Calibri"/>
                <w:b/>
                <w:i/>
                <w:lang w:eastAsia="en-US"/>
              </w:rPr>
              <w:t xml:space="preserve"> проезд, дом 6.</w:t>
            </w:r>
          </w:p>
        </w:tc>
      </w:tr>
      <w:tr w:rsidR="0030670A" w:rsidRPr="0021251B" w14:paraId="5F59E7FF" w14:textId="77777777" w:rsidTr="00F02BB8">
        <w:tc>
          <w:tcPr>
            <w:tcW w:w="4786" w:type="dxa"/>
          </w:tcPr>
          <w:p w14:paraId="6165FF04" w14:textId="77777777" w:rsidR="0030670A" w:rsidRPr="000245EF" w:rsidRDefault="000245EF" w:rsidP="000245EF">
            <w:r w:rsidRPr="000245EF">
              <w:t>А</w:t>
            </w:r>
            <w:r w:rsidR="0030670A" w:rsidRPr="000245EF">
              <w:t>удитории</w:t>
            </w:r>
            <w:r w:rsidRPr="000245EF">
              <w:t xml:space="preserve">№405 </w:t>
            </w:r>
            <w:r w:rsidR="0030670A" w:rsidRPr="000245EF">
              <w:t>для проведения занятий лекционного типа</w:t>
            </w:r>
          </w:p>
        </w:tc>
        <w:tc>
          <w:tcPr>
            <w:tcW w:w="5068" w:type="dxa"/>
          </w:tcPr>
          <w:p w14:paraId="20F537B6" w14:textId="77777777" w:rsidR="0030670A" w:rsidRPr="000245EF" w:rsidRDefault="0030670A" w:rsidP="00F02BB8">
            <w:r w:rsidRPr="000245EF">
              <w:t xml:space="preserve">комплект учебной мебели, </w:t>
            </w:r>
          </w:p>
          <w:p w14:paraId="7A67133C" w14:textId="77777777"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ноутбук;</w:t>
            </w:r>
            <w:r w:rsidR="000245EF" w:rsidRPr="000245EF">
              <w:t xml:space="preserve"> проектор.</w:t>
            </w:r>
          </w:p>
        </w:tc>
      </w:tr>
      <w:tr w:rsidR="0030670A" w:rsidRPr="0021251B" w14:paraId="50493AA9" w14:textId="77777777" w:rsidTr="00F02BB8">
        <w:tc>
          <w:tcPr>
            <w:tcW w:w="4786" w:type="dxa"/>
          </w:tcPr>
          <w:p w14:paraId="1725FD94" w14:textId="77777777" w:rsidR="0030670A" w:rsidRPr="000245EF" w:rsidRDefault="0030670A" w:rsidP="00F02BB8">
            <w:r w:rsidRPr="000245EF">
              <w:t xml:space="preserve">аудитории </w:t>
            </w:r>
            <w:r w:rsidR="000245EF" w:rsidRPr="000245EF">
              <w:t xml:space="preserve">№308 </w:t>
            </w:r>
            <w:r w:rsidRPr="000245EF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77DC55F" w14:textId="77777777" w:rsidR="0030670A" w:rsidRPr="000245EF" w:rsidRDefault="0030670A" w:rsidP="00F02BB8">
            <w:r w:rsidRPr="000245EF">
              <w:t xml:space="preserve">комплект учебной мебели, </w:t>
            </w:r>
          </w:p>
          <w:p w14:paraId="1F09A69B" w14:textId="77777777"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ноутбук,</w:t>
            </w:r>
            <w:r w:rsidR="000245EF" w:rsidRPr="000245EF">
              <w:t xml:space="preserve"> </w:t>
            </w:r>
            <w:r w:rsidRPr="000245EF">
              <w:t>проектор</w:t>
            </w:r>
            <w:r w:rsidR="000245EF" w:rsidRPr="000245EF">
              <w:t>.</w:t>
            </w:r>
          </w:p>
        </w:tc>
      </w:tr>
      <w:tr w:rsidR="0030670A" w:rsidRPr="0021251B" w14:paraId="1F82BB7D" w14:textId="77777777" w:rsidTr="00F02BB8">
        <w:tc>
          <w:tcPr>
            <w:tcW w:w="4786" w:type="dxa"/>
          </w:tcPr>
          <w:p w14:paraId="245C41A2" w14:textId="77777777" w:rsidR="0030670A" w:rsidRPr="00D75A2A" w:rsidRDefault="0030670A" w:rsidP="00F02BB8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24EAE56" w14:textId="77777777" w:rsidR="0030670A" w:rsidRPr="00D75A2A" w:rsidRDefault="0030670A" w:rsidP="00F02BB8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</w:tbl>
    <w:p w14:paraId="755F5E43" w14:textId="77777777" w:rsidR="000245EF" w:rsidRPr="000245EF" w:rsidRDefault="000245EF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6B0157E" w14:textId="77777777" w:rsidR="0030670A" w:rsidRPr="004C3286" w:rsidRDefault="0030670A" w:rsidP="000245EF">
      <w:pPr>
        <w:pStyle w:val="af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C356502" w14:textId="77777777"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770B638" w14:textId="77777777" w:rsidR="0030670A" w:rsidRDefault="0030670A" w:rsidP="006406D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BE4402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14:paraId="3A0B80E6" w14:textId="77777777"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22E1B80B" w14:textId="40157FAA" w:rsidR="0030670A" w:rsidRPr="00145166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1701"/>
        <w:gridCol w:w="2268"/>
        <w:gridCol w:w="1276"/>
        <w:gridCol w:w="3260"/>
        <w:gridCol w:w="1560"/>
      </w:tblGrid>
      <w:tr w:rsidR="0030670A" w:rsidRPr="0021251B" w14:paraId="377926A3" w14:textId="77777777" w:rsidTr="006B57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85E476D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3E6FABC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F2DEBD8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BD8661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4D8E099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F2D319D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3D51A65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1625DAB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5B0662E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B4CAC42" w14:textId="77777777" w:rsidR="0030670A" w:rsidRPr="00FC667E" w:rsidRDefault="0030670A" w:rsidP="00F02BB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14:paraId="55375AF6" w14:textId="77777777" w:rsidTr="00F02B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DCBF9B5" w14:textId="77777777" w:rsidR="0030670A" w:rsidRPr="009F4515" w:rsidRDefault="0030670A" w:rsidP="00F02BB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54ED" w:rsidRPr="0021251B" w14:paraId="77798E57" w14:textId="77777777" w:rsidTr="006B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E7D7" w14:textId="77777777" w:rsidR="007954ED" w:rsidRPr="005D249D" w:rsidRDefault="007954ED" w:rsidP="007954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3105A" w14:textId="7325E5C5" w:rsidR="007954ED" w:rsidRPr="007954ED" w:rsidRDefault="007954ED" w:rsidP="00B67B79">
            <w:pPr>
              <w:suppressAutoHyphens/>
              <w:spacing w:line="100" w:lineRule="atLeast"/>
            </w:pPr>
            <w:proofErr w:type="spellStart"/>
            <w:r w:rsidRPr="007954ED">
              <w:rPr>
                <w:shd w:val="clear" w:color="auto" w:fill="FFFFFF"/>
              </w:rPr>
              <w:t>Полубенцев</w:t>
            </w:r>
            <w:proofErr w:type="spellEnd"/>
            <w:r w:rsidRPr="007954ED">
              <w:rPr>
                <w:shd w:val="clear" w:color="auto" w:fill="FFFFFF"/>
              </w:rPr>
              <w:t xml:space="preserve"> А.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CB69F" w14:textId="77777777" w:rsidR="007954ED" w:rsidRPr="007954ED" w:rsidRDefault="007954ED" w:rsidP="007954ED">
            <w:pPr>
              <w:shd w:val="clear" w:color="auto" w:fill="FFFFFF"/>
              <w:spacing w:after="100" w:afterAutospacing="1"/>
              <w:outlineLvl w:val="0"/>
              <w:rPr>
                <w:rFonts w:eastAsia="Times New Roman"/>
                <w:kern w:val="36"/>
              </w:rPr>
            </w:pPr>
            <w:r w:rsidRPr="007954ED">
              <w:rPr>
                <w:rFonts w:eastAsia="Times New Roman"/>
                <w:kern w:val="36"/>
              </w:rPr>
              <w:t>Амплуа в балетном театре</w:t>
            </w:r>
          </w:p>
          <w:p w14:paraId="6CF72017" w14:textId="77777777" w:rsidR="007954ED" w:rsidRPr="007954ED" w:rsidRDefault="007954ED" w:rsidP="007954ED">
            <w:pPr>
              <w:suppressAutoHyphens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6F290" w14:textId="0726B593" w:rsidR="007954ED" w:rsidRPr="007954ED" w:rsidRDefault="007954ED" w:rsidP="007954ED">
            <w:pPr>
              <w:suppressAutoHyphens/>
              <w:spacing w:line="100" w:lineRule="atLeast"/>
              <w:jc w:val="center"/>
              <w:rPr>
                <w:iCs/>
              </w:rPr>
            </w:pPr>
            <w:r w:rsidRPr="007954ED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460D8" w14:textId="73108AA3" w:rsidR="007954ED" w:rsidRPr="007954ED" w:rsidRDefault="007954ED" w:rsidP="007954ED">
            <w:pPr>
              <w:suppressAutoHyphens/>
              <w:spacing w:line="100" w:lineRule="atLeast"/>
              <w:jc w:val="center"/>
            </w:pPr>
            <w:proofErr w:type="spellStart"/>
            <w:r w:rsidRPr="007954ED">
              <w:rPr>
                <w:shd w:val="clear" w:color="auto" w:fill="FFFFFF"/>
              </w:rPr>
              <w:t>СПбГК</w:t>
            </w:r>
            <w:proofErr w:type="spellEnd"/>
            <w:r w:rsidRPr="007954ED">
              <w:rPr>
                <w:shd w:val="clear" w:color="auto" w:fill="FFFFFF"/>
              </w:rPr>
              <w:t xml:space="preserve">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412D7" w14:textId="5CA37EEE" w:rsidR="007954ED" w:rsidRPr="00E20B34" w:rsidRDefault="007954ED" w:rsidP="007954ED">
            <w:pPr>
              <w:suppressAutoHyphens/>
              <w:spacing w:line="100" w:lineRule="atLeast"/>
              <w:jc w:val="center"/>
            </w:pPr>
            <w:r>
              <w:rPr>
                <w:rFonts w:ascii="Roboto" w:hAnsi="Roboto"/>
                <w:color w:val="616580"/>
                <w:sz w:val="21"/>
                <w:szCs w:val="21"/>
                <w:shd w:val="clear" w:color="auto" w:fill="FFFFFF"/>
              </w:rPr>
              <w:t>2021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96A13" w14:textId="77777777" w:rsidR="007954ED" w:rsidRDefault="008533AA" w:rsidP="007954ED">
            <w:pPr>
              <w:suppressAutoHyphens/>
              <w:spacing w:line="100" w:lineRule="atLeast"/>
            </w:pPr>
            <w:hyperlink r:id="rId14" w:history="1">
              <w:r w:rsidR="007954ED" w:rsidRPr="006D6A7D">
                <w:rPr>
                  <w:rStyle w:val="af3"/>
                </w:rPr>
                <w:t>https://e.lanbook.com/book/196525</w:t>
              </w:r>
            </w:hyperlink>
          </w:p>
          <w:p w14:paraId="3A3389D0" w14:textId="77777777" w:rsidR="007954ED" w:rsidRDefault="007954ED" w:rsidP="007954E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AC3E1" w14:textId="77777777" w:rsidR="007954ED" w:rsidRDefault="007954ED" w:rsidP="007954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954ED" w:rsidRPr="0021251B" w14:paraId="7A9F5C35" w14:textId="77777777" w:rsidTr="006B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77A40" w14:textId="77777777" w:rsidR="007954ED" w:rsidRPr="005D249D" w:rsidRDefault="007954ED" w:rsidP="007954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9B873" w14:textId="67E2259F" w:rsidR="007954ED" w:rsidRPr="0015478F" w:rsidRDefault="007954ED" w:rsidP="00B67B79">
            <w:pPr>
              <w:suppressAutoHyphens/>
              <w:spacing w:line="100" w:lineRule="atLeast"/>
            </w:pPr>
            <w:proofErr w:type="spellStart"/>
            <w:r w:rsidRPr="00E20B34">
              <w:t>Полубенцев</w:t>
            </w:r>
            <w:proofErr w:type="spellEnd"/>
            <w:r w:rsidRPr="00E20B34">
              <w:t xml:space="preserve"> А.М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5ED64" w14:textId="69CA215F" w:rsidR="007954ED" w:rsidRPr="0015478F" w:rsidRDefault="007954ED" w:rsidP="007954ED">
            <w:pPr>
              <w:suppressAutoHyphens/>
              <w:spacing w:line="100" w:lineRule="atLeast"/>
              <w:jc w:val="center"/>
            </w:pPr>
            <w:r w:rsidRPr="00E20B34">
              <w:t>Хореографические формы балетного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0F875" w14:textId="0A6F26D6" w:rsidR="007954ED" w:rsidRPr="0015478F" w:rsidRDefault="007954ED" w:rsidP="007954ED">
            <w:pPr>
              <w:suppressAutoHyphens/>
              <w:spacing w:line="100" w:lineRule="atLeast"/>
              <w:jc w:val="center"/>
            </w:pPr>
            <w:r w:rsidRPr="00E20B34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88641" w14:textId="653193BE" w:rsidR="007954ED" w:rsidRPr="0015478F" w:rsidRDefault="007954ED" w:rsidP="007954ED">
            <w:pPr>
              <w:suppressAutoHyphens/>
              <w:spacing w:line="100" w:lineRule="atLeast"/>
              <w:jc w:val="center"/>
            </w:pPr>
            <w:proofErr w:type="spellStart"/>
            <w:r w:rsidRPr="00E20B34">
              <w:t>СПбГК</w:t>
            </w:r>
            <w:proofErr w:type="spellEnd"/>
            <w:r w:rsidRPr="00E20B34">
              <w:t xml:space="preserve">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535F13" w14:textId="39FDBC1C" w:rsidR="007954ED" w:rsidRPr="0015478F" w:rsidRDefault="007954ED" w:rsidP="007954ED">
            <w:pPr>
              <w:suppressAutoHyphens/>
              <w:spacing w:line="100" w:lineRule="atLeast"/>
              <w:jc w:val="center"/>
            </w:pPr>
            <w:r w:rsidRPr="00E20B34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EEB00" w14:textId="65518553" w:rsidR="007954ED" w:rsidRDefault="008533AA" w:rsidP="007954ED">
            <w:pPr>
              <w:suppressAutoHyphens/>
              <w:spacing w:line="100" w:lineRule="atLeast"/>
            </w:pPr>
            <w:hyperlink r:id="rId15" w:history="1">
              <w:r w:rsidR="007954ED" w:rsidRPr="008E49FC">
                <w:rPr>
                  <w:rStyle w:val="af3"/>
                </w:rPr>
                <w:t>https://e.lanbook.com/book/76607</w:t>
              </w:r>
            </w:hyperlink>
          </w:p>
          <w:p w14:paraId="27735896" w14:textId="19670D1E" w:rsidR="007954ED" w:rsidRDefault="007954ED" w:rsidP="007954E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A2F90" w14:textId="77777777" w:rsidR="007954ED" w:rsidRDefault="007954ED" w:rsidP="007954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954ED" w:rsidRPr="0021251B" w14:paraId="6556FBE5" w14:textId="77777777" w:rsidTr="006B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F7418" w14:textId="77777777" w:rsidR="007954ED" w:rsidRPr="005D249D" w:rsidRDefault="007954ED" w:rsidP="007954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58851" w14:textId="15D85A03" w:rsidR="007954ED" w:rsidRPr="00D420A8" w:rsidRDefault="007954ED" w:rsidP="00B67B79">
            <w:pPr>
              <w:suppressAutoHyphens/>
              <w:spacing w:line="100" w:lineRule="atLeast"/>
            </w:pPr>
            <w:r w:rsidRPr="0015478F">
              <w:t>Слонимский Ю. И..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B9631" w14:textId="2801E47B" w:rsidR="007954ED" w:rsidRPr="00D420A8" w:rsidRDefault="007954ED" w:rsidP="007954ED">
            <w:pPr>
              <w:suppressAutoHyphens/>
              <w:spacing w:line="100" w:lineRule="atLeast"/>
              <w:jc w:val="center"/>
            </w:pPr>
            <w:r w:rsidRPr="0015478F">
              <w:t>Драматургия балетного театра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DBEED" w14:textId="6BA70FC8" w:rsidR="007954ED" w:rsidRPr="00D420A8" w:rsidRDefault="007954ED" w:rsidP="007954ED">
            <w:pPr>
              <w:suppressAutoHyphens/>
              <w:spacing w:line="100" w:lineRule="atLeast"/>
              <w:jc w:val="center"/>
            </w:pPr>
            <w:r w:rsidRPr="0015478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25DF0" w14:textId="03156857" w:rsidR="007954ED" w:rsidRPr="00D420A8" w:rsidRDefault="007954ED" w:rsidP="007954ED">
            <w:pPr>
              <w:suppressAutoHyphens/>
              <w:spacing w:line="100" w:lineRule="atLeast"/>
              <w:jc w:val="center"/>
            </w:pPr>
            <w:r w:rsidRPr="0015478F"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ACA35" w14:textId="67508EAC" w:rsidR="007954ED" w:rsidRPr="00D420A8" w:rsidRDefault="007954ED" w:rsidP="007954ED">
            <w:pPr>
              <w:suppressAutoHyphens/>
              <w:spacing w:line="100" w:lineRule="atLeast"/>
              <w:jc w:val="center"/>
            </w:pPr>
            <w:r w:rsidRPr="0015478F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1CF44" w14:textId="6503A9BE" w:rsidR="007954ED" w:rsidRDefault="008533AA" w:rsidP="007954ED">
            <w:pPr>
              <w:suppressAutoHyphens/>
              <w:spacing w:line="100" w:lineRule="atLeast"/>
            </w:pPr>
            <w:hyperlink r:id="rId16" w:history="1">
              <w:r w:rsidR="007954ED" w:rsidRPr="008E49FC">
                <w:rPr>
                  <w:rStyle w:val="af3"/>
                </w:rPr>
                <w:t>https://e.lanbook.com/book/179702</w:t>
              </w:r>
            </w:hyperlink>
          </w:p>
          <w:p w14:paraId="159C1D36" w14:textId="3D2D945F" w:rsidR="007954ED" w:rsidRDefault="007954ED" w:rsidP="007954E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95ECF" w14:textId="77777777" w:rsidR="007954ED" w:rsidRDefault="007954ED" w:rsidP="007954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954ED" w:rsidRPr="0021251B" w14:paraId="50623A0D" w14:textId="77777777" w:rsidTr="006B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9AE7DA" w14:textId="77777777" w:rsidR="007954ED" w:rsidRPr="005D249D" w:rsidRDefault="007954ED" w:rsidP="007954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D463A" w14:textId="2BA40EE8" w:rsidR="007954ED" w:rsidRPr="008C2694" w:rsidRDefault="007954ED" w:rsidP="00B67B79">
            <w:pPr>
              <w:suppressAutoHyphens/>
              <w:spacing w:line="100" w:lineRule="atLeast"/>
            </w:pPr>
            <w:r w:rsidRPr="00D420A8">
              <w:t>Красовская 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BE31B" w14:textId="4FDC95A0" w:rsidR="007954ED" w:rsidRPr="008C2694" w:rsidRDefault="007954ED" w:rsidP="007954ED">
            <w:pPr>
              <w:suppressAutoHyphens/>
              <w:spacing w:line="100" w:lineRule="atLeast"/>
              <w:jc w:val="center"/>
            </w:pPr>
            <w:r w:rsidRPr="00D420A8">
              <w:t>История русского балета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459F4" w14:textId="5C64EF91" w:rsidR="007954ED" w:rsidRPr="008C2694" w:rsidRDefault="007954ED" w:rsidP="007954ED">
            <w:pPr>
              <w:suppressAutoHyphens/>
              <w:spacing w:line="100" w:lineRule="atLeast"/>
              <w:jc w:val="center"/>
            </w:pPr>
            <w:r w:rsidRPr="00D420A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BA2A3" w14:textId="274782B7" w:rsidR="007954ED" w:rsidRPr="008C2694" w:rsidRDefault="007954ED" w:rsidP="007954ED">
            <w:pPr>
              <w:suppressAutoHyphens/>
              <w:spacing w:line="100" w:lineRule="atLeast"/>
              <w:jc w:val="center"/>
            </w:pPr>
            <w:r w:rsidRPr="00D420A8"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AF526" w14:textId="7D6E75AD" w:rsidR="007954ED" w:rsidRPr="008C2694" w:rsidRDefault="007954ED" w:rsidP="007954ED">
            <w:pPr>
              <w:suppressAutoHyphens/>
              <w:spacing w:line="100" w:lineRule="atLeast"/>
              <w:jc w:val="center"/>
            </w:pPr>
            <w:r w:rsidRPr="00D420A8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75068" w14:textId="403D9EC2" w:rsidR="007954ED" w:rsidRDefault="008533AA" w:rsidP="007954ED">
            <w:pPr>
              <w:suppressAutoHyphens/>
              <w:spacing w:line="100" w:lineRule="atLeast"/>
            </w:pPr>
            <w:hyperlink r:id="rId17" w:history="1">
              <w:r w:rsidR="007954ED" w:rsidRPr="008E49FC">
                <w:rPr>
                  <w:rStyle w:val="af3"/>
                </w:rPr>
                <w:t>https://e.lanbook.com/book/1951</w:t>
              </w:r>
            </w:hyperlink>
          </w:p>
          <w:p w14:paraId="233B738B" w14:textId="12731AC9" w:rsidR="007954ED" w:rsidRPr="008C2694" w:rsidRDefault="007954ED" w:rsidP="007954E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72F0" w14:textId="77777777" w:rsidR="007954ED" w:rsidRDefault="007954ED" w:rsidP="007954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954ED" w:rsidRPr="0021251B" w14:paraId="39FCAF26" w14:textId="77777777" w:rsidTr="006B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3C76D" w14:textId="77777777" w:rsidR="007954ED" w:rsidRPr="005D249D" w:rsidRDefault="007954ED" w:rsidP="007954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66E9A" w14:textId="09FC73C3" w:rsidR="007954ED" w:rsidRPr="004B4D44" w:rsidRDefault="007954ED" w:rsidP="00B67B79">
            <w:pPr>
              <w:suppressAutoHyphens/>
              <w:spacing w:line="100" w:lineRule="atLeast"/>
            </w:pPr>
            <w:r w:rsidRPr="008C2694">
              <w:t>Слонимский Ю. 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DC0CC" w14:textId="34F1C17A" w:rsidR="007954ED" w:rsidRPr="004B4D44" w:rsidRDefault="007954ED" w:rsidP="007954ED">
            <w:pPr>
              <w:suppressAutoHyphens/>
              <w:spacing w:line="100" w:lineRule="atLeast"/>
              <w:jc w:val="center"/>
            </w:pPr>
            <w:r w:rsidRPr="008C2694">
              <w:t>Драматургия балетного театра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A0416" w14:textId="399843A8" w:rsidR="007954ED" w:rsidRPr="004B4D44" w:rsidRDefault="007954ED" w:rsidP="007954ED">
            <w:pPr>
              <w:suppressAutoHyphens/>
              <w:spacing w:line="100" w:lineRule="atLeast"/>
              <w:jc w:val="center"/>
            </w:pPr>
            <w:r w:rsidRPr="008C269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B9FC0" w14:textId="216851CF" w:rsidR="007954ED" w:rsidRPr="004B4D44" w:rsidRDefault="007954ED" w:rsidP="007954ED">
            <w:pPr>
              <w:suppressAutoHyphens/>
              <w:spacing w:line="100" w:lineRule="atLeast"/>
              <w:jc w:val="center"/>
            </w:pPr>
            <w:r w:rsidRPr="008C2694"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C67FC" w14:textId="3A173A81" w:rsidR="007954ED" w:rsidRPr="004B4D44" w:rsidRDefault="007954ED" w:rsidP="007954ED">
            <w:pPr>
              <w:suppressAutoHyphens/>
              <w:spacing w:line="100" w:lineRule="atLeast"/>
              <w:jc w:val="center"/>
            </w:pPr>
            <w:r w:rsidRPr="008C2694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4FB20" w14:textId="121DA07E" w:rsidR="007954ED" w:rsidRDefault="008533AA" w:rsidP="007954ED">
            <w:pPr>
              <w:suppressAutoHyphens/>
              <w:spacing w:line="100" w:lineRule="atLeast"/>
            </w:pPr>
            <w:hyperlink r:id="rId18" w:history="1">
              <w:r w:rsidR="007954ED" w:rsidRPr="008E49FC">
                <w:rPr>
                  <w:rStyle w:val="af3"/>
                </w:rPr>
                <w:t>https://e.lanbook.com/book/156352</w:t>
              </w:r>
            </w:hyperlink>
          </w:p>
          <w:p w14:paraId="249E0338" w14:textId="1A27C609" w:rsidR="007954ED" w:rsidRPr="000C4FC6" w:rsidRDefault="007954ED" w:rsidP="007954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E388F" w14:textId="4C863859" w:rsidR="007954ED" w:rsidRDefault="007954ED" w:rsidP="007954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A13E0" w:rsidRPr="0021251B" w14:paraId="0B6E5057" w14:textId="77777777" w:rsidTr="006B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970C6" w14:textId="77777777" w:rsidR="00AA13E0" w:rsidRPr="005D249D" w:rsidRDefault="00AA13E0" w:rsidP="00AA13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83ADD" w14:textId="3FCF0FE9" w:rsidR="00AA13E0" w:rsidRPr="000C4FC6" w:rsidRDefault="00AA13E0" w:rsidP="00B67B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4D44">
              <w:t>Сыркина Ф.Я., Костина Е.М.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70F72" w14:textId="05A2220F" w:rsidR="00AA13E0" w:rsidRPr="000C4FC6" w:rsidRDefault="00AA13E0" w:rsidP="00AA13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B4D44">
              <w:t>Русское театрально-декорационное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8561E" w14:textId="380146B5" w:rsidR="00AA13E0" w:rsidRPr="000C4FC6" w:rsidRDefault="00AA13E0" w:rsidP="00AA13E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B4D4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C7E3D" w14:textId="24025C81" w:rsidR="00AA13E0" w:rsidRPr="000C4FC6" w:rsidRDefault="00AA13E0" w:rsidP="00AA13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B4D44">
              <w:t>Москва: изд. «Искусство»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3ACA0" w14:textId="09A39709" w:rsidR="00AA13E0" w:rsidRPr="000C4FC6" w:rsidRDefault="00AA13E0" w:rsidP="00AA13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B4D44">
              <w:t>1978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22E06" w14:textId="71814F77" w:rsidR="00AA13E0" w:rsidRPr="000C4FC6" w:rsidRDefault="00AA13E0" w:rsidP="00AA13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C62FD" w14:textId="6E338F3A" w:rsidR="00AA13E0" w:rsidRPr="000C4FC6" w:rsidRDefault="00AA13E0" w:rsidP="00AA13E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AA13E0" w:rsidRPr="0021251B" w14:paraId="4F3C2254" w14:textId="77777777" w:rsidTr="00551F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0CD793" w14:textId="77777777" w:rsidR="00AA13E0" w:rsidRPr="005D249D" w:rsidRDefault="00AA13E0" w:rsidP="00AA13E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6DE32" w14:textId="66D24D1F" w:rsidR="00AA13E0" w:rsidRPr="000C4FC6" w:rsidRDefault="00AA13E0" w:rsidP="00B67B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1916">
              <w:t>Тихомиров В.Д.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6FC0E" w14:textId="46E195E9" w:rsidR="00AA13E0" w:rsidRPr="000C4FC6" w:rsidRDefault="00AA13E0" w:rsidP="00AA13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1916">
              <w:t>Артист, балетмейстер,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08166" w14:textId="7BF51B54" w:rsidR="00AA13E0" w:rsidRPr="000C4FC6" w:rsidRDefault="00AA13E0" w:rsidP="00AA13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1916"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0F780" w14:textId="05265490" w:rsidR="00AA13E0" w:rsidRPr="000C4FC6" w:rsidRDefault="00AA13E0" w:rsidP="00AA13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1916">
              <w:t>Москва: изд. «Искусство»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3D45A" w14:textId="2A86D348" w:rsidR="00AA13E0" w:rsidRPr="00E00171" w:rsidRDefault="00AA13E0" w:rsidP="00AA13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1916"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634EB" w14:textId="4B0A9C41" w:rsidR="00AA13E0" w:rsidRPr="00A35224" w:rsidRDefault="00AA13E0" w:rsidP="00AA13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90C5E" w14:textId="11644920" w:rsidR="00AA13E0" w:rsidRPr="000C4FC6" w:rsidRDefault="00AA13E0" w:rsidP="00AA13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1916">
              <w:t>2</w:t>
            </w:r>
          </w:p>
        </w:tc>
      </w:tr>
      <w:tr w:rsidR="00AA13E0" w:rsidRPr="0021251B" w14:paraId="60EC8EF5" w14:textId="77777777" w:rsidTr="00C267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FDC27D" w14:textId="79731582" w:rsidR="00AA13E0" w:rsidRPr="005D249D" w:rsidRDefault="00AA13E0" w:rsidP="00AA13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B0450" w14:textId="67F694A3" w:rsidR="00AA13E0" w:rsidRDefault="00AA13E0" w:rsidP="00B67B79">
            <w:pPr>
              <w:suppressAutoHyphens/>
              <w:spacing w:line="100" w:lineRule="atLeast"/>
            </w:pPr>
            <w:proofErr w:type="spellStart"/>
            <w:r w:rsidRPr="0078763E">
              <w:t>Фридеричиа</w:t>
            </w:r>
            <w:proofErr w:type="spellEnd"/>
            <w:r w:rsidRPr="0078763E">
              <w:t xml:space="preserve"> 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12ECD" w14:textId="79B1158A" w:rsidR="00AA13E0" w:rsidRDefault="00AA13E0" w:rsidP="00AA13E0">
            <w:pPr>
              <w:suppressAutoHyphens/>
              <w:spacing w:line="100" w:lineRule="atLeast"/>
              <w:jc w:val="center"/>
            </w:pPr>
            <w:r w:rsidRPr="0078763E">
              <w:t xml:space="preserve">Август </w:t>
            </w:r>
            <w:proofErr w:type="spellStart"/>
            <w:r w:rsidRPr="0078763E">
              <w:t>Бурнонвиль</w:t>
            </w:r>
            <w:proofErr w:type="spellEnd"/>
            <w:r w:rsidRPr="0078763E">
              <w:t xml:space="preserve"> балетмейстер, отразивший в своем творчестве идеалы и борьбу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6216" w14:textId="199457A8" w:rsidR="00AA13E0" w:rsidRPr="000C4FC6" w:rsidRDefault="00AA13E0" w:rsidP="00AA13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8763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8CA40" w14:textId="6AF379B5" w:rsidR="00AA13E0" w:rsidRDefault="00AA13E0" w:rsidP="00AA13E0">
            <w:pPr>
              <w:suppressAutoHyphens/>
              <w:spacing w:line="100" w:lineRule="atLeast"/>
              <w:jc w:val="center"/>
            </w:pPr>
            <w:r w:rsidRPr="0078763E">
              <w:t>Москва: изд. «Радуга»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3AE13" w14:textId="1990FF01" w:rsidR="00AA13E0" w:rsidRPr="00E00171" w:rsidRDefault="00AA13E0" w:rsidP="00AA13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8763E"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9EAE9" w14:textId="48E6ACDA" w:rsidR="00AA13E0" w:rsidRPr="006B57BB" w:rsidRDefault="00AA13E0" w:rsidP="00AA13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5EEF2" w14:textId="068614C3" w:rsidR="00AA13E0" w:rsidRPr="000C4FC6" w:rsidRDefault="00AA13E0" w:rsidP="00AA13E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7954ED" w:rsidRPr="0021251B" w14:paraId="5DBD849A" w14:textId="77777777" w:rsidTr="002F3A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52D0F" w14:textId="51458E59" w:rsidR="007954ED" w:rsidRPr="005D249D" w:rsidRDefault="007954ED" w:rsidP="007954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9D979" w14:textId="6128F16C" w:rsidR="007954ED" w:rsidRPr="00E00171" w:rsidRDefault="007954ED" w:rsidP="00B67B79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3C2A63">
              <w:t>Штелин</w:t>
            </w:r>
            <w:proofErr w:type="spellEnd"/>
            <w:r w:rsidRPr="003C2A63">
              <w:t xml:space="preserve"> 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89E85" w14:textId="5740DD51" w:rsidR="007954ED" w:rsidRPr="007954ED" w:rsidRDefault="007954ED" w:rsidP="007954E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7954ED">
              <w:rPr>
                <w:b w:val="0"/>
                <w:bCs w:val="0"/>
              </w:rPr>
              <w:t>Музыка и балет в России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62A90" w14:textId="17267B84" w:rsidR="007954ED" w:rsidRPr="000C4FC6" w:rsidRDefault="007954ED" w:rsidP="007954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C2A6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B8C6A" w14:textId="3A5D2FD3" w:rsidR="007954ED" w:rsidRPr="00E00171" w:rsidRDefault="007954ED" w:rsidP="007954ED">
            <w:pPr>
              <w:suppressAutoHyphens/>
              <w:spacing w:line="100" w:lineRule="atLeast"/>
              <w:jc w:val="center"/>
            </w:pPr>
            <w:r w:rsidRPr="003C2A63">
              <w:t>СПб.: изд. «Союз художников»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267787" w14:textId="24008653" w:rsidR="007954ED" w:rsidRPr="00E00171" w:rsidRDefault="007954ED" w:rsidP="007954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2A63"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458A5" w14:textId="6E729AF9" w:rsidR="007954ED" w:rsidRPr="006B57BB" w:rsidRDefault="007954ED" w:rsidP="007954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9B3A5" w14:textId="432DDB5E" w:rsidR="007954ED" w:rsidRPr="000C4FC6" w:rsidRDefault="007954ED" w:rsidP="007954E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E00171" w:rsidRPr="0021251B" w14:paraId="5CAE12FA" w14:textId="77777777" w:rsidTr="00460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4E29C" w14:textId="7472C711" w:rsidR="00E00171" w:rsidRPr="005D249D" w:rsidRDefault="007954ED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E6261" w14:textId="77777777" w:rsidR="00E00171" w:rsidRDefault="00E00171" w:rsidP="00E00171">
            <w:pPr>
              <w:suppressAutoHyphens/>
              <w:spacing w:line="100" w:lineRule="atLeast"/>
              <w:jc w:val="center"/>
            </w:pPr>
          </w:p>
          <w:p w14:paraId="061DCDA8" w14:textId="31C4AB82" w:rsidR="00AA13E0" w:rsidRDefault="00AA13E0" w:rsidP="00AA13E0">
            <w:pPr>
              <w:suppressAutoHyphens/>
              <w:spacing w:line="100" w:lineRule="atLeast"/>
            </w:pPr>
            <w:proofErr w:type="spellStart"/>
            <w:r w:rsidRPr="00AA13E0">
              <w:t>Костюхин</w:t>
            </w:r>
            <w:proofErr w:type="spellEnd"/>
            <w:r w:rsidRPr="00AA13E0">
              <w:t xml:space="preserve"> </w:t>
            </w:r>
            <w:r>
              <w:t>Ю.Ю.</w:t>
            </w:r>
          </w:p>
          <w:p w14:paraId="06894DD9" w14:textId="75D6BBA5" w:rsidR="00AA13E0" w:rsidRDefault="00AA13E0" w:rsidP="00AA13E0">
            <w:pPr>
              <w:suppressAutoHyphens/>
              <w:spacing w:line="100" w:lineRule="atLeast"/>
            </w:pPr>
            <w:r w:rsidRPr="00AA13E0">
              <w:t xml:space="preserve"> Ларионова </w:t>
            </w:r>
            <w:r>
              <w:t xml:space="preserve">И.А. </w:t>
            </w:r>
          </w:p>
          <w:p w14:paraId="0F5D9089" w14:textId="5675ABF1" w:rsidR="00AA13E0" w:rsidRDefault="00AA13E0" w:rsidP="00AA13E0">
            <w:pPr>
              <w:suppressAutoHyphens/>
              <w:spacing w:line="100" w:lineRule="atLeast"/>
            </w:pPr>
            <w:r w:rsidRPr="00AA13E0">
              <w:t xml:space="preserve">Скрябин </w:t>
            </w:r>
            <w:r>
              <w:t>О.О.</w:t>
            </w:r>
          </w:p>
          <w:p w14:paraId="784AA8C4" w14:textId="77777777" w:rsidR="00AA13E0" w:rsidRDefault="00AA13E0" w:rsidP="00AA13E0">
            <w:pPr>
              <w:suppressAutoHyphens/>
              <w:spacing w:line="100" w:lineRule="atLeast"/>
            </w:pPr>
            <w:r w:rsidRPr="00AA13E0">
              <w:t>Федоров</w:t>
            </w:r>
            <w:r>
              <w:t xml:space="preserve"> Л.А.</w:t>
            </w:r>
            <w:r w:rsidRPr="00AA13E0">
              <w:t xml:space="preserve"> Анисимов</w:t>
            </w:r>
            <w:r>
              <w:t xml:space="preserve"> А.Ю.</w:t>
            </w:r>
            <w:r w:rsidRPr="00AA13E0">
              <w:t xml:space="preserve"> </w:t>
            </w:r>
            <w:proofErr w:type="spellStart"/>
            <w:r w:rsidRPr="00AA13E0">
              <w:t>Гудилин</w:t>
            </w:r>
            <w:r>
              <w:t>А.А</w:t>
            </w:r>
            <w:proofErr w:type="spellEnd"/>
            <w:r>
              <w:t>.</w:t>
            </w:r>
            <w:r w:rsidRPr="00AA13E0">
              <w:t xml:space="preserve"> </w:t>
            </w:r>
            <w:proofErr w:type="spellStart"/>
            <w:r w:rsidRPr="00AA13E0">
              <w:t>Суслова</w:t>
            </w:r>
            <w:r>
              <w:t>М.А</w:t>
            </w:r>
            <w:proofErr w:type="spellEnd"/>
            <w:r>
              <w:t>.</w:t>
            </w:r>
            <w:r w:rsidRPr="00AA13E0">
              <w:t xml:space="preserve"> Мулярова </w:t>
            </w:r>
            <w:r>
              <w:t>Ю.И.</w:t>
            </w:r>
          </w:p>
          <w:p w14:paraId="38712445" w14:textId="2B4FA38D" w:rsidR="00AA13E0" w:rsidRDefault="00AA13E0" w:rsidP="00AA13E0">
            <w:pPr>
              <w:suppressAutoHyphens/>
              <w:spacing w:line="100" w:lineRule="atLeast"/>
            </w:pPr>
            <w:proofErr w:type="spellStart"/>
            <w:proofErr w:type="gramStart"/>
            <w:r w:rsidRPr="00AA13E0">
              <w:t>Будкевич</w:t>
            </w:r>
            <w:proofErr w:type="spellEnd"/>
            <w:r w:rsidRPr="00AA13E0">
              <w:t xml:space="preserve"> </w:t>
            </w:r>
            <w:r>
              <w:t xml:space="preserve"> А.Г.</w:t>
            </w:r>
            <w:proofErr w:type="gramEnd"/>
          </w:p>
          <w:p w14:paraId="4CC64C45" w14:textId="027F518E" w:rsidR="00AA13E0" w:rsidRDefault="00AA13E0" w:rsidP="00AA13E0">
            <w:pPr>
              <w:suppressAutoHyphens/>
              <w:spacing w:line="100" w:lineRule="atLeast"/>
            </w:pPr>
            <w:r w:rsidRPr="00AA13E0">
              <w:t xml:space="preserve">Казанцева </w:t>
            </w:r>
            <w:r>
              <w:t>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8C57C" w14:textId="33FF045B" w:rsidR="00E00171" w:rsidRPr="00E00171" w:rsidRDefault="00AA13E0" w:rsidP="00E0017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AA13E0">
              <w:rPr>
                <w:b w:val="0"/>
                <w:bCs w:val="0"/>
              </w:rPr>
              <w:t>Основы производственного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D1EC2" w14:textId="77777777" w:rsidR="00E00171" w:rsidRPr="007954ED" w:rsidRDefault="00E00171" w:rsidP="004605F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954ED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41C3EE" w14:textId="3E2097E2" w:rsidR="00E00171" w:rsidRDefault="00AA13E0" w:rsidP="006B57BB">
            <w:pPr>
              <w:suppressAutoHyphens/>
              <w:spacing w:line="100" w:lineRule="atLeast"/>
              <w:jc w:val="center"/>
            </w:pPr>
            <w:r>
              <w:t>Москва: изд.</w:t>
            </w:r>
            <w:r w:rsidRPr="00AA13E0">
              <w:t xml:space="preserve"> «</w:t>
            </w:r>
            <w:proofErr w:type="spellStart"/>
            <w:r w:rsidRPr="00AA13E0">
              <w:t>МИСиС</w:t>
            </w:r>
            <w:proofErr w:type="spellEnd"/>
            <w:r w:rsidRPr="00AA13E0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657ED" w14:textId="5CE57817" w:rsidR="00E00171" w:rsidRPr="00E00171" w:rsidRDefault="00E00171" w:rsidP="006B57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0171">
              <w:rPr>
                <w:lang w:eastAsia="ar-SA"/>
              </w:rPr>
              <w:t>20</w:t>
            </w:r>
            <w:r w:rsidR="007954ED">
              <w:rPr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81077" w14:textId="50D4BED3" w:rsidR="00AA13E0" w:rsidRPr="006B57BB" w:rsidRDefault="008533AA" w:rsidP="00AA13E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7954ED">
                <w:rPr>
                  <w:rStyle w:val="af3"/>
                </w:rPr>
                <w:t xml:space="preserve">«Основы производственного менеджмента» — читать в электронно-библиотечной система </w:t>
              </w:r>
              <w:proofErr w:type="spellStart"/>
              <w:r w:rsidR="007954ED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C7840" w14:textId="77777777" w:rsidR="00E00171" w:rsidRPr="000C4FC6" w:rsidRDefault="00E00171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0171" w:rsidRPr="0021251B" w14:paraId="2EA74480" w14:textId="77777777" w:rsidTr="00F02B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D1AF7F5" w14:textId="77777777" w:rsidR="00E00171" w:rsidRPr="000C4FC6" w:rsidRDefault="00E00171" w:rsidP="00F02B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954ED" w:rsidRPr="0021251B" w14:paraId="72EAB079" w14:textId="77777777" w:rsidTr="00F66D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FBBBD0" w14:textId="77777777" w:rsidR="007954ED" w:rsidRPr="004605F1" w:rsidRDefault="007954ED" w:rsidP="007954ED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lang w:eastAsia="ar-SA"/>
              </w:rPr>
            </w:pPr>
            <w:r w:rsidRPr="004605F1">
              <w:rPr>
                <w:b w:val="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AAFE2" w14:textId="7EFF60C7" w:rsidR="007954ED" w:rsidRPr="00E00171" w:rsidRDefault="007954ED" w:rsidP="007954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4088">
              <w:t>Красовская 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A2F25" w14:textId="36A0F3D9" w:rsidR="007954ED" w:rsidRPr="007954ED" w:rsidRDefault="007954ED" w:rsidP="007954E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b w:val="0"/>
                <w:bCs w:val="0"/>
              </w:rPr>
            </w:pPr>
            <w:r w:rsidRPr="007954ED">
              <w:rPr>
                <w:b w:val="0"/>
                <w:bCs w:val="0"/>
              </w:rPr>
              <w:t>Русский балетный театр начала ХХ века. Хореографы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F6135" w14:textId="3A7E331D" w:rsidR="007954ED" w:rsidRPr="000C4FC6" w:rsidRDefault="007954ED" w:rsidP="007954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40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0DBAA" w14:textId="2501B859" w:rsidR="007954ED" w:rsidRPr="00E00171" w:rsidRDefault="007954ED" w:rsidP="007954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4088"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7BF15" w14:textId="70308571" w:rsidR="007954ED" w:rsidRPr="000C4FC6" w:rsidRDefault="007954ED" w:rsidP="007954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4088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A13C8" w14:textId="23DE4123" w:rsidR="007954ED" w:rsidRDefault="008533AA" w:rsidP="007954ED">
            <w:pPr>
              <w:suppressAutoHyphens/>
              <w:spacing w:line="100" w:lineRule="atLeast"/>
              <w:jc w:val="center"/>
            </w:pPr>
            <w:hyperlink r:id="rId20" w:history="1">
              <w:r w:rsidR="007954ED" w:rsidRPr="008E49FC">
                <w:rPr>
                  <w:rStyle w:val="af3"/>
                </w:rPr>
                <w:t>https://e.lanbook.com/book/1957</w:t>
              </w:r>
            </w:hyperlink>
          </w:p>
          <w:p w14:paraId="4CFA568E" w14:textId="30E6BCE9" w:rsidR="007954ED" w:rsidRPr="000C4FC6" w:rsidRDefault="007954ED" w:rsidP="007954ED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5BD4" w14:textId="6F6FD90D" w:rsidR="007954ED" w:rsidRPr="000C4FC6" w:rsidRDefault="007954ED" w:rsidP="007954E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54ED" w:rsidRPr="0021251B" w14:paraId="4455CE35" w14:textId="77777777" w:rsidTr="00C440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117B5" w14:textId="77777777" w:rsidR="007954ED" w:rsidRPr="004605F1" w:rsidRDefault="007954ED" w:rsidP="007954ED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lang w:eastAsia="ar-SA"/>
              </w:rPr>
            </w:pPr>
            <w:r w:rsidRPr="004605F1">
              <w:rPr>
                <w:b w:val="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0EF47" w14:textId="3E2FA187" w:rsidR="007954ED" w:rsidRPr="007B32E0" w:rsidRDefault="007954ED" w:rsidP="007954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4E9B">
              <w:t>Красовская 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8567A" w14:textId="7A92E699" w:rsidR="007954ED" w:rsidRPr="007954ED" w:rsidRDefault="007954ED" w:rsidP="007954E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7954ED">
              <w:rPr>
                <w:b w:val="0"/>
                <w:bCs w:val="0"/>
              </w:rPr>
              <w:t>Русский балетный театр начала ХХ века. Танцовщики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8A5E6F" w14:textId="186AD5AE" w:rsidR="007954ED" w:rsidRPr="000C4FC6" w:rsidRDefault="007954ED" w:rsidP="007954ED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54E9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5B98A" w14:textId="3452681B" w:rsidR="007954ED" w:rsidRPr="000C4FC6" w:rsidRDefault="007954ED" w:rsidP="007954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4E9B"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BCEA8" w14:textId="722AB45C" w:rsidR="007954ED" w:rsidRPr="000C4FC6" w:rsidRDefault="007954ED" w:rsidP="007954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4E9B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498C1" w14:textId="089FC72B" w:rsidR="007954ED" w:rsidRDefault="008533AA" w:rsidP="007954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7954ED" w:rsidRPr="008E49FC">
                <w:rPr>
                  <w:rStyle w:val="af3"/>
                  <w:lang w:eastAsia="ar-SA"/>
                </w:rPr>
                <w:t>https://e.lanbook.com/book/1958</w:t>
              </w:r>
            </w:hyperlink>
          </w:p>
          <w:p w14:paraId="50F3CFAF" w14:textId="68DB5BFB" w:rsidR="007954ED" w:rsidRPr="000C4FC6" w:rsidRDefault="007954ED" w:rsidP="007954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33F72" w14:textId="77777777" w:rsidR="007954ED" w:rsidRPr="000C4FC6" w:rsidRDefault="007954ED" w:rsidP="007954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2AD4A045" w14:textId="77777777" w:rsidR="0030670A" w:rsidRPr="00145166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A1548D0" w14:textId="77777777" w:rsidR="0030670A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41007B">
          <w:pgSz w:w="16838" w:h="11906" w:orient="landscape" w:code="9"/>
          <w:pgMar w:top="1418" w:right="851" w:bottom="1418" w:left="1134" w:header="709" w:footer="709" w:gutter="0"/>
          <w:cols w:space="708"/>
          <w:docGrid w:linePitch="360"/>
        </w:sectPr>
      </w:pPr>
    </w:p>
    <w:p w14:paraId="5D9733EB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CAFAED8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4AD33A3B" w14:textId="77777777" w:rsidR="0030670A" w:rsidRPr="005338F1" w:rsidRDefault="0030670A" w:rsidP="006406D0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256B5E39" w14:textId="77777777" w:rsidTr="00F02BB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246DD841" w14:textId="77777777" w:rsidR="0030670A" w:rsidRPr="00FD7386" w:rsidRDefault="0030670A" w:rsidP="00F02BB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250E01E4" w14:textId="77777777" w:rsidR="0030670A" w:rsidRPr="00FD7386" w:rsidRDefault="0030670A" w:rsidP="00F02BB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61CE529C" w14:textId="77777777" w:rsidTr="00F02BB8">
        <w:trPr>
          <w:trHeight w:val="283"/>
        </w:trPr>
        <w:tc>
          <w:tcPr>
            <w:tcW w:w="851" w:type="dxa"/>
          </w:tcPr>
          <w:p w14:paraId="230A74BE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2D742A" w14:textId="77777777" w:rsidR="0030670A" w:rsidRPr="00032729" w:rsidRDefault="0030670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4A91E2F8" w14:textId="77777777" w:rsidTr="00F02BB8">
        <w:trPr>
          <w:trHeight w:val="283"/>
        </w:trPr>
        <w:tc>
          <w:tcPr>
            <w:tcW w:w="851" w:type="dxa"/>
          </w:tcPr>
          <w:p w14:paraId="43442554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58EE9E" w14:textId="77777777" w:rsidR="0030670A" w:rsidRPr="00F41F7B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6C6FAD6" w14:textId="77777777" w:rsidR="0030670A" w:rsidRPr="00F41F7B" w:rsidRDefault="008533A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2F3E8079" w14:textId="77777777" w:rsidTr="00F02BB8">
        <w:trPr>
          <w:trHeight w:val="283"/>
        </w:trPr>
        <w:tc>
          <w:tcPr>
            <w:tcW w:w="851" w:type="dxa"/>
          </w:tcPr>
          <w:p w14:paraId="59BD2E6A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AA8F0B" w14:textId="77777777" w:rsidR="0030670A" w:rsidRPr="00F8192E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14:paraId="3828BB42" w14:textId="77777777" w:rsidTr="00F02BB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5E9D4690" w14:textId="77777777" w:rsidR="0030670A" w:rsidRPr="00C244D8" w:rsidRDefault="0030670A" w:rsidP="00F02BB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2A8FE18" w14:textId="77777777" w:rsidR="0030670A" w:rsidRPr="00C244D8" w:rsidRDefault="0030670A" w:rsidP="00F02BB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67B79" w:rsidRPr="00F26710" w14:paraId="62F743C5" w14:textId="77777777" w:rsidTr="00BC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DBB" w14:textId="77777777" w:rsidR="00B67B79" w:rsidRPr="00F26710" w:rsidRDefault="00B67B79" w:rsidP="00B67B79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E06" w14:textId="2DDBE9B3" w:rsidR="00B67B79" w:rsidRDefault="00B67B79" w:rsidP="00B67B79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67B79" w:rsidRPr="001B3F3B" w14:paraId="02E31B9E" w14:textId="77777777" w:rsidTr="00BC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35E" w14:textId="77777777" w:rsidR="00B67B79" w:rsidRPr="00F26710" w:rsidRDefault="00B67B79" w:rsidP="00B67B79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F15" w14:textId="0B8A3478" w:rsidR="00B67B79" w:rsidRPr="00B67B79" w:rsidRDefault="00B67B79" w:rsidP="00B67B7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67B79" w14:paraId="33A12C3C" w14:textId="77777777" w:rsidTr="0093020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6B9" w14:textId="77777777" w:rsidR="00B67B79" w:rsidRDefault="00B67B79" w:rsidP="00B67B79">
            <w:pPr>
              <w:numPr>
                <w:ilvl w:val="0"/>
                <w:numId w:val="1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715" w14:textId="492AB7D6" w:rsidR="00B67B79" w:rsidRDefault="00B67B79" w:rsidP="00B67B7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5DA73EB6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741DB370" w14:textId="06DB75DF" w:rsidR="0030670A" w:rsidRPr="005338F1" w:rsidRDefault="0030670A" w:rsidP="006406D0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4B7D70A4" w14:textId="77777777" w:rsidTr="00F02BB8">
        <w:tc>
          <w:tcPr>
            <w:tcW w:w="817" w:type="dxa"/>
            <w:shd w:val="clear" w:color="auto" w:fill="D9E2F3" w:themeFill="accent1" w:themeFillTint="33"/>
            <w:vAlign w:val="center"/>
          </w:tcPr>
          <w:p w14:paraId="3279B464" w14:textId="77777777" w:rsidR="0030670A" w:rsidRPr="005A5536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20A3EF7" w14:textId="77777777" w:rsidR="0030670A" w:rsidRPr="005A5536" w:rsidRDefault="0030670A" w:rsidP="00F02B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5E1E4D04" w14:textId="77777777" w:rsidR="0030670A" w:rsidRPr="005713AB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14:paraId="6420DEA7" w14:textId="77777777" w:rsidTr="00F02BB8">
        <w:tc>
          <w:tcPr>
            <w:tcW w:w="817" w:type="dxa"/>
            <w:shd w:val="clear" w:color="auto" w:fill="auto"/>
          </w:tcPr>
          <w:p w14:paraId="26571A6C" w14:textId="77777777" w:rsidR="0030670A" w:rsidRPr="005713AB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9D68B7" w14:textId="77777777" w:rsidR="0030670A" w:rsidRPr="00B67B79" w:rsidRDefault="0030670A" w:rsidP="00F02BB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B67B7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FC71943" w14:textId="77777777" w:rsidR="0030670A" w:rsidRPr="00B67B79" w:rsidRDefault="0030670A" w:rsidP="00F02BB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B67B7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B67B7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B67B7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B67B7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B67B7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B67B7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05D76EA2" w14:textId="77777777" w:rsidTr="00F02BB8">
        <w:tc>
          <w:tcPr>
            <w:tcW w:w="817" w:type="dxa"/>
            <w:shd w:val="clear" w:color="auto" w:fill="auto"/>
          </w:tcPr>
          <w:p w14:paraId="5C0A992A" w14:textId="77777777"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DA2BAB3" w14:textId="77777777" w:rsidR="0030670A" w:rsidRPr="00B67B79" w:rsidRDefault="0030670A" w:rsidP="00F02BB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B67B7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B67B79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6E121B9" w14:textId="77777777" w:rsidR="0030670A" w:rsidRPr="00B67B79" w:rsidRDefault="0030670A" w:rsidP="00F02BB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B67B7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B67B7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B67B7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B67B7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B67B7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B67B7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3B8E85EC" w14:textId="77777777" w:rsidTr="00F02BB8">
        <w:tc>
          <w:tcPr>
            <w:tcW w:w="817" w:type="dxa"/>
            <w:shd w:val="clear" w:color="auto" w:fill="auto"/>
          </w:tcPr>
          <w:p w14:paraId="34BBE7B6" w14:textId="77777777"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B50710" w14:textId="77777777" w:rsidR="0030670A" w:rsidRPr="00B67B79" w:rsidRDefault="0030670A" w:rsidP="00F02BB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B67B7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67B7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B67B7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6DCB166" w14:textId="77777777" w:rsidR="0030670A" w:rsidRPr="00B67B79" w:rsidRDefault="0030670A" w:rsidP="00F02BB8">
            <w:pPr>
              <w:rPr>
                <w:rFonts w:eastAsia="Times New Roman"/>
                <w:iCs/>
                <w:sz w:val="24"/>
                <w:szCs w:val="24"/>
              </w:rPr>
            </w:pPr>
            <w:r w:rsidRPr="00B67B7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29652D28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E219BC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14:paraId="298216C6" w14:textId="77777777" w:rsidR="0030670A" w:rsidRPr="004925D7" w:rsidRDefault="0030670A" w:rsidP="0030670A">
      <w:pPr>
        <w:pStyle w:val="3"/>
      </w:pPr>
      <w:bookmarkStart w:id="21" w:name="_Toc62039712"/>
      <w:r w:rsidRPr="004925D7">
        <w:lastRenderedPageBreak/>
        <w:t>ЛИСТ УЧЕТА ОБНОВЛЕНИЙ РАБОЧЕЙ ПРОГРАММЫ</w:t>
      </w:r>
      <w:bookmarkEnd w:id="21"/>
      <w:r w:rsidRPr="004925D7">
        <w:t xml:space="preserve"> </w:t>
      </w:r>
      <w:r>
        <w:t>УЧЕБНОЙ ДИСЦИПЛИНЫ/МОДУЛЯ</w:t>
      </w:r>
    </w:p>
    <w:p w14:paraId="7EB06917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0BC9C47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8"/>
        <w:gridCol w:w="1530"/>
        <w:gridCol w:w="4908"/>
        <w:gridCol w:w="1864"/>
      </w:tblGrid>
      <w:tr w:rsidR="0030670A" w:rsidRPr="00F26710" w14:paraId="5A40CA8A" w14:textId="77777777" w:rsidTr="00F02BB8">
        <w:tc>
          <w:tcPr>
            <w:tcW w:w="817" w:type="dxa"/>
            <w:shd w:val="clear" w:color="auto" w:fill="D9E2F3" w:themeFill="accent1" w:themeFillTint="33"/>
          </w:tcPr>
          <w:p w14:paraId="6EC4329F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77D6EE00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B757A1A" w14:textId="77777777" w:rsidR="0030670A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4D9F3EA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86F21E4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A73DF0D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3858D2E2" w14:textId="77777777" w:rsidTr="00F02BB8">
        <w:tc>
          <w:tcPr>
            <w:tcW w:w="817" w:type="dxa"/>
          </w:tcPr>
          <w:p w14:paraId="02A701A7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71E4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50CBD5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A86C8A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6B3040E7" w14:textId="77777777" w:rsidTr="00F02BB8">
        <w:tc>
          <w:tcPr>
            <w:tcW w:w="817" w:type="dxa"/>
          </w:tcPr>
          <w:p w14:paraId="429EFF65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B8909E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90EFD1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4CE66A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ED33744" w14:textId="77777777" w:rsidTr="00F02BB8">
        <w:tc>
          <w:tcPr>
            <w:tcW w:w="817" w:type="dxa"/>
          </w:tcPr>
          <w:p w14:paraId="3536DA4D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18388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FBDC9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0CFDE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6B027836" w14:textId="77777777" w:rsidTr="00F02BB8">
        <w:tc>
          <w:tcPr>
            <w:tcW w:w="817" w:type="dxa"/>
          </w:tcPr>
          <w:p w14:paraId="57FBE758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70B49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A8D41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DCADC0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26237E78" w14:textId="77777777" w:rsidTr="00F02BB8">
        <w:tc>
          <w:tcPr>
            <w:tcW w:w="817" w:type="dxa"/>
          </w:tcPr>
          <w:p w14:paraId="58CAAB2C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5A50D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69DD68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5FB805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B79597" w14:textId="77777777" w:rsidR="006916A2" w:rsidRDefault="006916A2"/>
    <w:sectPr w:rsidR="006916A2" w:rsidSect="00E219BC">
      <w:pgSz w:w="11906" w:h="16838" w:code="9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CCE2" w14:textId="77777777" w:rsidR="008533AA" w:rsidRDefault="008533AA" w:rsidP="0030670A">
      <w:r>
        <w:separator/>
      </w:r>
    </w:p>
  </w:endnote>
  <w:endnote w:type="continuationSeparator" w:id="0">
    <w:p w14:paraId="038802F9" w14:textId="77777777" w:rsidR="008533AA" w:rsidRDefault="008533AA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otham Pro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9CCE" w14:textId="77777777" w:rsidR="004605F1" w:rsidRDefault="004605F1" w:rsidP="00F02BB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585D1C" w14:textId="77777777" w:rsidR="004605F1" w:rsidRDefault="004605F1" w:rsidP="00F02BB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8AC0" w14:textId="77777777" w:rsidR="004605F1" w:rsidRDefault="004605F1">
    <w:pPr>
      <w:pStyle w:val="ae"/>
      <w:jc w:val="right"/>
    </w:pPr>
  </w:p>
  <w:p w14:paraId="1E09B681" w14:textId="77777777" w:rsidR="004605F1" w:rsidRDefault="004605F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CD89" w14:textId="77777777" w:rsidR="004605F1" w:rsidRDefault="004605F1">
    <w:pPr>
      <w:pStyle w:val="ae"/>
      <w:jc w:val="right"/>
    </w:pPr>
  </w:p>
  <w:p w14:paraId="4AD1D956" w14:textId="77777777" w:rsidR="004605F1" w:rsidRDefault="004605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7AF7" w14:textId="77777777" w:rsidR="008533AA" w:rsidRDefault="008533AA" w:rsidP="0030670A">
      <w:r>
        <w:separator/>
      </w:r>
    </w:p>
  </w:footnote>
  <w:footnote w:type="continuationSeparator" w:id="0">
    <w:p w14:paraId="0BC48DBC" w14:textId="77777777" w:rsidR="008533AA" w:rsidRDefault="008533AA" w:rsidP="0030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525713"/>
      <w:docPartObj>
        <w:docPartGallery w:val="Page Numbers (Top of Page)"/>
        <w:docPartUnique/>
      </w:docPartObj>
    </w:sdtPr>
    <w:sdtEndPr/>
    <w:sdtContent>
      <w:p w14:paraId="691BD4DE" w14:textId="77777777" w:rsidR="004605F1" w:rsidRDefault="00B23E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BA8A" w14:textId="77777777" w:rsidR="004605F1" w:rsidRDefault="004605F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4DDD395" w14:textId="77777777" w:rsidR="004605F1" w:rsidRDefault="00B23E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1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D0AC66E" w14:textId="77777777" w:rsidR="004605F1" w:rsidRDefault="004605F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15DCF9D" w14:textId="77777777" w:rsidR="004605F1" w:rsidRDefault="00B23E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F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6F29D9D" w14:textId="77777777" w:rsidR="004605F1" w:rsidRDefault="004605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6599B"/>
    <w:multiLevelType w:val="hybridMultilevel"/>
    <w:tmpl w:val="8F4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82C94"/>
    <w:multiLevelType w:val="multilevel"/>
    <w:tmpl w:val="D426662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437BCE"/>
    <w:multiLevelType w:val="hybridMultilevel"/>
    <w:tmpl w:val="7662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FA11B0"/>
    <w:multiLevelType w:val="multilevel"/>
    <w:tmpl w:val="6256DD8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17"/>
  </w:num>
  <w:num w:numId="7">
    <w:abstractNumId w:val="20"/>
  </w:num>
  <w:num w:numId="8">
    <w:abstractNumId w:val="16"/>
  </w:num>
  <w:num w:numId="9">
    <w:abstractNumId w:val="7"/>
  </w:num>
  <w:num w:numId="10">
    <w:abstractNumId w:val="2"/>
  </w:num>
  <w:num w:numId="11">
    <w:abstractNumId w:val="14"/>
  </w:num>
  <w:num w:numId="12">
    <w:abstractNumId w:val="19"/>
  </w:num>
  <w:num w:numId="13">
    <w:abstractNumId w:val="4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  <w:num w:numId="18">
    <w:abstractNumId w:val="11"/>
  </w:num>
  <w:num w:numId="19">
    <w:abstractNumId w:val="12"/>
  </w:num>
  <w:num w:numId="20">
    <w:abstractNumId w:val="1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2322A"/>
    <w:rsid w:val="000245EF"/>
    <w:rsid w:val="00031321"/>
    <w:rsid w:val="00046FBB"/>
    <w:rsid w:val="00064379"/>
    <w:rsid w:val="00086D93"/>
    <w:rsid w:val="000A6900"/>
    <w:rsid w:val="000A6A3A"/>
    <w:rsid w:val="000D2FF6"/>
    <w:rsid w:val="000D3BCB"/>
    <w:rsid w:val="0010474E"/>
    <w:rsid w:val="001072DE"/>
    <w:rsid w:val="0011517C"/>
    <w:rsid w:val="00151DB4"/>
    <w:rsid w:val="00152B01"/>
    <w:rsid w:val="00175FBD"/>
    <w:rsid w:val="0018652F"/>
    <w:rsid w:val="001965CA"/>
    <w:rsid w:val="001A3897"/>
    <w:rsid w:val="001A740B"/>
    <w:rsid w:val="001B139D"/>
    <w:rsid w:val="001B3F3B"/>
    <w:rsid w:val="001C5648"/>
    <w:rsid w:val="00227039"/>
    <w:rsid w:val="0024488C"/>
    <w:rsid w:val="00246DFD"/>
    <w:rsid w:val="00261969"/>
    <w:rsid w:val="0028753F"/>
    <w:rsid w:val="002C4259"/>
    <w:rsid w:val="002C7D68"/>
    <w:rsid w:val="0030670A"/>
    <w:rsid w:val="00370266"/>
    <w:rsid w:val="00385BFB"/>
    <w:rsid w:val="00396362"/>
    <w:rsid w:val="00396D3E"/>
    <w:rsid w:val="003C26D6"/>
    <w:rsid w:val="003D7CC1"/>
    <w:rsid w:val="003E2329"/>
    <w:rsid w:val="00401A87"/>
    <w:rsid w:val="00404AF6"/>
    <w:rsid w:val="0041007B"/>
    <w:rsid w:val="00415C0C"/>
    <w:rsid w:val="00433B6F"/>
    <w:rsid w:val="004605F1"/>
    <w:rsid w:val="00471C7F"/>
    <w:rsid w:val="0048178F"/>
    <w:rsid w:val="00484F94"/>
    <w:rsid w:val="0049063C"/>
    <w:rsid w:val="004A7B67"/>
    <w:rsid w:val="004B5929"/>
    <w:rsid w:val="004B5E95"/>
    <w:rsid w:val="004D143B"/>
    <w:rsid w:val="004E6D78"/>
    <w:rsid w:val="004F02A1"/>
    <w:rsid w:val="004F31FE"/>
    <w:rsid w:val="00535FE3"/>
    <w:rsid w:val="005444E9"/>
    <w:rsid w:val="00547F17"/>
    <w:rsid w:val="00557C46"/>
    <w:rsid w:val="005713CF"/>
    <w:rsid w:val="00580009"/>
    <w:rsid w:val="00582A35"/>
    <w:rsid w:val="005A7EDF"/>
    <w:rsid w:val="005F2461"/>
    <w:rsid w:val="006131BD"/>
    <w:rsid w:val="006406D0"/>
    <w:rsid w:val="00647384"/>
    <w:rsid w:val="00681F3A"/>
    <w:rsid w:val="006916A2"/>
    <w:rsid w:val="006A2260"/>
    <w:rsid w:val="006B0E8F"/>
    <w:rsid w:val="006B57BB"/>
    <w:rsid w:val="006C072C"/>
    <w:rsid w:val="00727198"/>
    <w:rsid w:val="00730739"/>
    <w:rsid w:val="0074480E"/>
    <w:rsid w:val="00767E3E"/>
    <w:rsid w:val="00776032"/>
    <w:rsid w:val="007954ED"/>
    <w:rsid w:val="007A10C3"/>
    <w:rsid w:val="007A5CD0"/>
    <w:rsid w:val="007A7F24"/>
    <w:rsid w:val="007B32E0"/>
    <w:rsid w:val="007D3224"/>
    <w:rsid w:val="007D79F1"/>
    <w:rsid w:val="00814CEC"/>
    <w:rsid w:val="00837FFB"/>
    <w:rsid w:val="008533AA"/>
    <w:rsid w:val="00860FB1"/>
    <w:rsid w:val="00876F43"/>
    <w:rsid w:val="0089523D"/>
    <w:rsid w:val="008A484D"/>
    <w:rsid w:val="008C3409"/>
    <w:rsid w:val="00904DCA"/>
    <w:rsid w:val="00905FEA"/>
    <w:rsid w:val="0091145D"/>
    <w:rsid w:val="00914F8A"/>
    <w:rsid w:val="00946532"/>
    <w:rsid w:val="00950C7F"/>
    <w:rsid w:val="009961B2"/>
    <w:rsid w:val="009A5B15"/>
    <w:rsid w:val="009B5FC0"/>
    <w:rsid w:val="009C27F8"/>
    <w:rsid w:val="009C44A1"/>
    <w:rsid w:val="009C63F8"/>
    <w:rsid w:val="00A00BC5"/>
    <w:rsid w:val="00A067F6"/>
    <w:rsid w:val="00A06BA8"/>
    <w:rsid w:val="00A13020"/>
    <w:rsid w:val="00A52219"/>
    <w:rsid w:val="00A5298F"/>
    <w:rsid w:val="00A57318"/>
    <w:rsid w:val="00A71141"/>
    <w:rsid w:val="00A8403C"/>
    <w:rsid w:val="00AA13E0"/>
    <w:rsid w:val="00AA4414"/>
    <w:rsid w:val="00AA56C9"/>
    <w:rsid w:val="00AD19E4"/>
    <w:rsid w:val="00AD7592"/>
    <w:rsid w:val="00B0743C"/>
    <w:rsid w:val="00B10CCA"/>
    <w:rsid w:val="00B23E91"/>
    <w:rsid w:val="00B55818"/>
    <w:rsid w:val="00B624D8"/>
    <w:rsid w:val="00B67979"/>
    <w:rsid w:val="00B67B79"/>
    <w:rsid w:val="00B86A88"/>
    <w:rsid w:val="00B9682C"/>
    <w:rsid w:val="00BA54B3"/>
    <w:rsid w:val="00BA7CC4"/>
    <w:rsid w:val="00BB2069"/>
    <w:rsid w:val="00BC3597"/>
    <w:rsid w:val="00BD7B5F"/>
    <w:rsid w:val="00BE4402"/>
    <w:rsid w:val="00C220D2"/>
    <w:rsid w:val="00C25ADB"/>
    <w:rsid w:val="00C319F5"/>
    <w:rsid w:val="00C344AA"/>
    <w:rsid w:val="00C644A7"/>
    <w:rsid w:val="00CC0C82"/>
    <w:rsid w:val="00CC2251"/>
    <w:rsid w:val="00CE27FA"/>
    <w:rsid w:val="00CF21FA"/>
    <w:rsid w:val="00D30741"/>
    <w:rsid w:val="00D5018D"/>
    <w:rsid w:val="00D54124"/>
    <w:rsid w:val="00D938E4"/>
    <w:rsid w:val="00DA0FAB"/>
    <w:rsid w:val="00DA285E"/>
    <w:rsid w:val="00DB3E95"/>
    <w:rsid w:val="00E00171"/>
    <w:rsid w:val="00E03F1E"/>
    <w:rsid w:val="00E219BC"/>
    <w:rsid w:val="00E50790"/>
    <w:rsid w:val="00E63BE8"/>
    <w:rsid w:val="00E653E7"/>
    <w:rsid w:val="00E82E30"/>
    <w:rsid w:val="00E8615B"/>
    <w:rsid w:val="00E93DE5"/>
    <w:rsid w:val="00ED76A4"/>
    <w:rsid w:val="00EE7A94"/>
    <w:rsid w:val="00F02BB8"/>
    <w:rsid w:val="00F15D13"/>
    <w:rsid w:val="00F32CEE"/>
    <w:rsid w:val="00F66C5F"/>
    <w:rsid w:val="00F75A1B"/>
    <w:rsid w:val="00F86DB7"/>
    <w:rsid w:val="00F94BF5"/>
    <w:rsid w:val="00FA1E29"/>
    <w:rsid w:val="00FA4921"/>
    <w:rsid w:val="00FC70CA"/>
    <w:rsid w:val="00FE2E88"/>
    <w:rsid w:val="00FE44EB"/>
    <w:rsid w:val="00FE51BF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3EC8"/>
  <w15:docId w15:val="{6B701C78-DB5A-436B-982F-EC2CAD7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75F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AA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e.lanbook.com/book/15635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1958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e.lanbook.com/book/195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lanbook.com/book/179702" TargetMode="External"/><Relationship Id="rId20" Type="http://schemas.openxmlformats.org/officeDocument/2006/relationships/hyperlink" Target="https://e.lanbook.com/book/19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76607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document?id=37288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e.lanbook.com/book/196525" TargetMode="Externa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- -</cp:lastModifiedBy>
  <cp:revision>10</cp:revision>
  <dcterms:created xsi:type="dcterms:W3CDTF">2022-02-27T16:28:00Z</dcterms:created>
  <dcterms:modified xsi:type="dcterms:W3CDTF">2022-03-02T14:07:00Z</dcterms:modified>
</cp:coreProperties>
</file>