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7E5F1781"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66F9582"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527FA7"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F1B6712" w:rsidR="00D1678A" w:rsidRPr="004A3B74" w:rsidRDefault="004723ED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12A54FB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E42727" w:rsidR="00D1678A" w:rsidRPr="004723ED" w:rsidRDefault="004723E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D928C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590A5011" w14:textId="4C880DF4" w:rsidR="00D1678A" w:rsidRPr="00D97D6F" w:rsidRDefault="004412E9" w:rsidP="004A3B74">
            <w:pPr>
              <w:rPr>
                <w:sz w:val="26"/>
                <w:szCs w:val="26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F5D05F"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70E1DBF4" w:rsidR="00D1678A" w:rsidRPr="00D97D6F" w:rsidRDefault="00F46765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 струнные</w:t>
            </w:r>
            <w:r w:rsidR="00F83D19" w:rsidRPr="00F83D19">
              <w:rPr>
                <w:sz w:val="26"/>
                <w:szCs w:val="26"/>
              </w:rPr>
              <w:t xml:space="preserve"> инструменты</w:t>
            </w:r>
          </w:p>
        </w:tc>
      </w:tr>
      <w:tr w:rsidR="00D1678A" w14:paraId="36E254F3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052E32E" w14:textId="409A771A" w:rsidR="00D1678A" w:rsidRPr="004A3B74" w:rsidRDefault="004723ED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D85712" w:rsidRPr="004E5D03" w14:paraId="5ED24396" w14:textId="77777777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A3E9B22" w14:textId="12B08A20" w:rsidR="00D85712" w:rsidRPr="004E5D03" w:rsidRDefault="00D85712" w:rsidP="00FB64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4723ED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4723ED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</w:t>
            </w:r>
            <w:r w:rsidR="007605AE">
              <w:rPr>
                <w:rFonts w:eastAsia="Times New Roman"/>
                <w:sz w:val="24"/>
                <w:szCs w:val="24"/>
              </w:rPr>
              <w:t xml:space="preserve">, </w:t>
            </w:r>
            <w:r w:rsidRPr="004E5D03">
              <w:rPr>
                <w:rFonts w:eastAsia="Times New Roman"/>
                <w:sz w:val="24"/>
                <w:szCs w:val="24"/>
              </w:rPr>
              <w:t>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14:paraId="646725D9" w14:textId="77777777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4377C256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14:paraId="5AF8A85F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6423D00B" w14:textId="77777777"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14:paraId="4CF12A82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14:paraId="1BECD5C6" w14:textId="77777777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10603AFA" w14:textId="77777777"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6C342F7" w14:textId="77777777"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14:paraId="2065FC96" w14:textId="77777777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67D1D0D0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744AB21" w14:textId="77777777"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397DA0B" w14:textId="77777777" w:rsidR="00D85712" w:rsidRPr="00E804AE" w:rsidRDefault="00D85712" w:rsidP="00D85712">
      <w:pPr>
        <w:jc w:val="both"/>
        <w:rPr>
          <w:i/>
          <w:sz w:val="20"/>
          <w:szCs w:val="20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43F041"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C10601">
        <w:rPr>
          <w:sz w:val="24"/>
          <w:szCs w:val="24"/>
        </w:rPr>
        <w:t>третьем,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14:paraId="7F54BBD5" w14:textId="77777777" w:rsidR="00CA6280" w:rsidRPr="006C4AD1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а).</w:t>
      </w:r>
    </w:p>
    <w:p w14:paraId="28781C33" w14:textId="77777777" w:rsidR="00F968F4" w:rsidRPr="007722F2" w:rsidRDefault="00F968F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4DB7D2" w14:textId="44CFBAE9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18C7818" w14:textId="23CA6CEF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Третий семестр – зачет</w:t>
      </w:r>
    </w:p>
    <w:p w14:paraId="191C293F" w14:textId="05D522C4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Четвертый семестр – зачет</w:t>
      </w:r>
    </w:p>
    <w:p w14:paraId="27C1DD00" w14:textId="0747A176"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Пятый семестр - экзамен</w:t>
      </w:r>
    </w:p>
    <w:p w14:paraId="4E895857" w14:textId="689707CB" w:rsidR="009664F2" w:rsidRPr="00D34B49" w:rsidRDefault="002C2B69" w:rsidP="00AE7DB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050BE843" w14:textId="77777777" w:rsidR="004408BC" w:rsidRPr="007D3C99" w:rsidRDefault="004408BC" w:rsidP="004408BC">
      <w:pPr>
        <w:pStyle w:val="2"/>
      </w:pPr>
      <w:r w:rsidRPr="007D3C99">
        <w:t>Место учебной дисциплины в структуре ОПОП</w:t>
      </w:r>
    </w:p>
    <w:p w14:paraId="34D9FE53" w14:textId="25C5A1B8" w:rsidR="004408BC" w:rsidRDefault="004408BC" w:rsidP="004408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1C14D053" w14:textId="77777777" w:rsidR="00CA6280" w:rsidRPr="00CA6280" w:rsidRDefault="00CA6280" w:rsidP="00CA6280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276046E" w14:textId="77777777" w:rsidR="004408BC" w:rsidRDefault="004408BC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14:paraId="29D9E783" w14:textId="2478D02C" w:rsidR="004408BC" w:rsidRDefault="00CA6280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8BC">
        <w:rPr>
          <w:sz w:val="24"/>
          <w:szCs w:val="24"/>
        </w:rPr>
        <w:t>История исполнительского искусства</w:t>
      </w:r>
    </w:p>
    <w:p w14:paraId="52195D35" w14:textId="77777777" w:rsidR="00CA6280" w:rsidRDefault="00CA6280" w:rsidP="00CA6280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6620A8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F110A7">
        <w:t xml:space="preserve"> </w:t>
      </w:r>
    </w:p>
    <w:p w14:paraId="0A21A3CC" w14:textId="575EBF65"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C962C9">
        <w:rPr>
          <w:rFonts w:eastAsia="Times New Roman"/>
          <w:sz w:val="24"/>
          <w:szCs w:val="24"/>
        </w:rPr>
        <w:t xml:space="preserve"> дисциплины </w:t>
      </w:r>
      <w:r w:rsidR="00867BFF" w:rsidRPr="00C352AF">
        <w:rPr>
          <w:sz w:val="24"/>
          <w:szCs w:val="24"/>
        </w:rPr>
        <w:t>«История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14:paraId="10B90133" w14:textId="7725147C"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20BAFE83" w14:textId="77777777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54B7BA15" w14:textId="61B73932"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42F2AC00" w14:textId="351C9BC1" w:rsidR="00CA6280" w:rsidRPr="0047659B" w:rsidRDefault="00CA6280" w:rsidP="00CA6280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</w:t>
      </w:r>
      <w:r w:rsidRPr="0047659B">
        <w:rPr>
          <w:rFonts w:eastAsia="Times New Roman"/>
          <w:color w:val="000000" w:themeColor="text1"/>
          <w:sz w:val="24"/>
          <w:szCs w:val="24"/>
        </w:rPr>
        <w:t xml:space="preserve">образовательной программой в соответствии с ФГОС </w:t>
      </w:r>
      <w:proofErr w:type="gramStart"/>
      <w:r w:rsidRPr="0047659B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Pr="0047659B">
        <w:rPr>
          <w:rFonts w:eastAsia="Times New Roman"/>
          <w:color w:val="000000" w:themeColor="text1"/>
          <w:sz w:val="24"/>
          <w:szCs w:val="24"/>
        </w:rPr>
        <w:t xml:space="preserve"> по данной дисциплине. </w:t>
      </w:r>
    </w:p>
    <w:p w14:paraId="72BD52D7" w14:textId="77777777" w:rsidR="00CA6280" w:rsidRPr="00E55739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659B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47659B">
        <w:rPr>
          <w:rFonts w:eastAsia="Times New Roman"/>
          <w:color w:val="000000" w:themeColor="text1"/>
          <w:sz w:val="24"/>
          <w:szCs w:val="24"/>
        </w:rPr>
        <w:t>знаниями</w:t>
      </w:r>
      <w:r w:rsidRPr="00E55739">
        <w:rPr>
          <w:rFonts w:eastAsia="Times New Roman"/>
          <w:sz w:val="24"/>
          <w:szCs w:val="24"/>
        </w:rPr>
        <w:t>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14:paraId="133F9B94" w14:textId="32BF0CE3"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C673D">
        <w:t>дисципли</w:t>
      </w:r>
      <w:r w:rsidR="00BC673D" w:rsidRPr="00BC673D">
        <w:t>не</w:t>
      </w:r>
      <w:proofErr w:type="gramEnd"/>
      <w:r w:rsidR="00495850" w:rsidRPr="00BC673D">
        <w:t>:</w:t>
      </w:r>
    </w:p>
    <w:p w14:paraId="67682775" w14:textId="77777777"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4819"/>
      </w:tblGrid>
      <w:tr w:rsidR="00F51F11" w:rsidRPr="00F31E81" w14:paraId="112F3B68" w14:textId="77777777" w:rsidTr="00FB6483">
        <w:trPr>
          <w:trHeight w:val="11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B83A2" w14:textId="77777777"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A8B4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5ECD7" w14:textId="77777777"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BB9B8" w14:textId="77777777"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A07180" w14:textId="77777777"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7E3A" w:rsidRPr="00F31E81" w14:paraId="0957B399" w14:textId="77777777" w:rsidTr="00ED230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6BA94" w14:textId="77777777" w:rsidR="00707E3A" w:rsidRPr="00A60317" w:rsidRDefault="00707E3A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0930A9A5" w14:textId="77777777" w:rsidR="00707E3A" w:rsidRPr="00A60317" w:rsidRDefault="00707E3A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</w:t>
            </w:r>
            <w:r w:rsidRPr="00A60317">
              <w:rPr>
                <w:sz w:val="22"/>
                <w:szCs w:val="22"/>
              </w:rPr>
              <w:lastRenderedPageBreak/>
              <w:t>учитывать разнообразие культур в процессе межкультурного взаимод</w:t>
            </w:r>
            <w:bookmarkStart w:id="5" w:name="_GoBack"/>
            <w:bookmarkEnd w:id="5"/>
            <w:r w:rsidRPr="00A60317">
              <w:rPr>
                <w:sz w:val="22"/>
                <w:szCs w:val="22"/>
              </w:rPr>
              <w:t>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F4B" w14:textId="01B1534D" w:rsidR="00707E3A" w:rsidRDefault="00707E3A" w:rsidP="00E436C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ИД-УК-5.2</w:t>
            </w:r>
          </w:p>
          <w:p w14:paraId="2AE8C54E" w14:textId="5FB7F9DB" w:rsidR="00707E3A" w:rsidRPr="00A60317" w:rsidRDefault="00707E3A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 xml:space="preserve">Использование знаний о социокультурных традициях </w:t>
            </w:r>
            <w:r w:rsidRPr="00E436CA">
              <w:rPr>
                <w:rFonts w:eastAsia="Calibri"/>
                <w:lang w:eastAsia="en-US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A4CCD" w14:textId="77777777" w:rsidR="00707E3A" w:rsidRPr="009A3E70" w:rsidRDefault="00707E3A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и межкультурное взаимодействие с учетом </w:t>
            </w:r>
            <w:r w:rsidRPr="009A3E70">
              <w:rPr>
                <w:rFonts w:cstheme="minorBidi"/>
                <w:iCs/>
              </w:rPr>
              <w:lastRenderedPageBreak/>
              <w:t>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9747190" w14:textId="77777777" w:rsidR="00707E3A" w:rsidRPr="00E35399" w:rsidRDefault="00707E3A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  <w:p w14:paraId="50B34B2C" w14:textId="587926B0" w:rsidR="00707E3A" w:rsidRPr="00FB6483" w:rsidRDefault="00707E3A" w:rsidP="00FB64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707E3A" w:rsidRPr="00F31E81" w14:paraId="2EEB44B8" w14:textId="77777777" w:rsidTr="00ED230D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7AC" w14:textId="77777777" w:rsidR="00707E3A" w:rsidRPr="00A60317" w:rsidRDefault="00707E3A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2DBC" w14:textId="77777777" w:rsidR="00707E3A" w:rsidRDefault="00707E3A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3AE06826" w14:textId="055C63B6" w:rsidR="00707E3A" w:rsidRDefault="00707E3A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927" w14:textId="77777777" w:rsidR="00707E3A" w:rsidRPr="00E35399" w:rsidRDefault="00707E3A" w:rsidP="00F51F11">
            <w:pPr>
              <w:jc w:val="both"/>
              <w:rPr>
                <w:szCs w:val="28"/>
              </w:rPr>
            </w:pPr>
          </w:p>
        </w:tc>
      </w:tr>
    </w:tbl>
    <w:p w14:paraId="21BEB31C" w14:textId="77777777" w:rsidR="00F51F11" w:rsidRDefault="00F51F11" w:rsidP="00F51F11"/>
    <w:p w14:paraId="37C24F21" w14:textId="12F0B82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A6280">
        <w:t>УЧЕБНОЙ ДИСЦИПЛИНЫ</w:t>
      </w:r>
    </w:p>
    <w:p w14:paraId="40BCA74B" w14:textId="5EA816E6"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A628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5046EF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DBE3D74" w:rsidR="00560461" w:rsidRPr="0004140F" w:rsidRDefault="00EB791E" w:rsidP="00B6294E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8A41D9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CA6280">
        <w:t xml:space="preserve">дисциплины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EDEEC8"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5F79EEA3" w14:textId="170F3488"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07446C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D8C20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7B3B66F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06667D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0596340" w14:textId="0B8F1B02" w:rsidR="00262427" w:rsidRPr="006E17B6" w:rsidRDefault="00262427" w:rsidP="007605AE">
            <w:pPr>
              <w:tabs>
                <w:tab w:val="left" w:pos="258"/>
                <w:tab w:val="center" w:pos="375"/>
              </w:tabs>
              <w:ind w:left="28"/>
              <w:jc w:val="center"/>
              <w:rPr>
                <w:highlight w:val="red"/>
              </w:rPr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EAE4C5C"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14:paraId="714AEAC5" w14:textId="1B1EBA79"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14:paraId="621D8DC3" w14:textId="7A0EFE51"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5E93E31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5A086174"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AAECB28"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C79DEBA"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14:paraId="55E31244" w14:textId="77D9B482"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AE68CCC"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62BCE591" w14:textId="45A7FF10" w:rsidR="00262427" w:rsidRPr="006E17B6" w:rsidRDefault="00262427" w:rsidP="007605AE">
            <w:pPr>
              <w:ind w:left="28"/>
              <w:jc w:val="center"/>
              <w:rPr>
                <w:highlight w:val="red"/>
              </w:rPr>
            </w:pPr>
          </w:p>
        </w:tc>
      </w:tr>
      <w:tr w:rsidR="00EB791E" w:rsidRPr="00B61D4D" w14:paraId="048602ED" w14:textId="77777777" w:rsidTr="002165A1">
        <w:trPr>
          <w:cantSplit/>
          <w:trHeight w:val="227"/>
        </w:trPr>
        <w:tc>
          <w:tcPr>
            <w:tcW w:w="1943" w:type="dxa"/>
          </w:tcPr>
          <w:p w14:paraId="36BDAF93" w14:textId="4D11CB5F" w:rsidR="00EB791E" w:rsidRPr="004A1B65" w:rsidRDefault="0011022B" w:rsidP="002165A1">
            <w:r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14:paraId="4A65898F" w14:textId="4DD38DA3"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14:paraId="345B0AC4" w14:textId="061A6B88"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14:paraId="23B8D68C" w14:textId="073051CF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050B8E6E" w14:textId="071CF392"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14:paraId="2763D613" w14:textId="7BF5B033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184EA6" w14:textId="4248B8D9"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14:paraId="0B8E158B" w14:textId="6ABA9AF9"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14:paraId="64DD23CD" w14:textId="635D4273" w:rsidR="00EB791E" w:rsidRPr="00CB6325" w:rsidRDefault="007748B0" w:rsidP="002165A1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14:paraId="12B3530E" w14:textId="6C6E7E49" w:rsidR="00EB791E" w:rsidRPr="006E17B6" w:rsidRDefault="009D4190" w:rsidP="002165A1">
            <w:pPr>
              <w:ind w:left="28"/>
              <w:jc w:val="center"/>
              <w:rPr>
                <w:highlight w:val="red"/>
              </w:rPr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8A16595"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6B2D1420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7012FB16" w14:textId="3B69FF58"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75A636" w:rsidR="00262427" w:rsidRPr="00B02E88" w:rsidRDefault="00DA7B03" w:rsidP="009B399A">
            <w:pPr>
              <w:ind w:left="28"/>
              <w:jc w:val="center"/>
            </w:pPr>
            <w:r>
              <w:t>114</w:t>
            </w:r>
          </w:p>
        </w:tc>
        <w:tc>
          <w:tcPr>
            <w:tcW w:w="837" w:type="dxa"/>
          </w:tcPr>
          <w:p w14:paraId="728E340E" w14:textId="48670C61" w:rsidR="00262427" w:rsidRPr="006E17B6" w:rsidRDefault="007605AE" w:rsidP="009B399A">
            <w:pPr>
              <w:ind w:left="28"/>
              <w:jc w:val="center"/>
              <w:rPr>
                <w:highlight w:val="red"/>
              </w:rPr>
            </w:pPr>
            <w:r w:rsidRPr="007605AE">
              <w:t>36</w:t>
            </w:r>
          </w:p>
        </w:tc>
      </w:tr>
    </w:tbl>
    <w:p w14:paraId="03A97BE7" w14:textId="77777777"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5D92B5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355191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7733C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96C1DC2" w:rsidR="00A57354" w:rsidRPr="00DC26C0" w:rsidRDefault="00A57354" w:rsidP="00905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FEB4EE" w:rsidR="00386236" w:rsidRPr="007722F2" w:rsidRDefault="00101B6B" w:rsidP="00037C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037C1F" w:rsidRPr="007722F2">
              <w:rPr>
                <w:b/>
              </w:rPr>
              <w:t xml:space="preserve"> семестр</w:t>
            </w:r>
          </w:p>
        </w:tc>
      </w:tr>
      <w:tr w:rsidR="00FB648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2EEBCF3" w14:textId="77777777" w:rsidR="00FB6483" w:rsidRPr="00CA6280" w:rsidRDefault="00FB6483" w:rsidP="00037C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14:paraId="216796E7" w14:textId="58A64595" w:rsidR="00FB6483" w:rsidRPr="00D245C2" w:rsidRDefault="00FB6483" w:rsidP="00B0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115267DF" w14:textId="6C82B508" w:rsidR="00FB6483" w:rsidRPr="00021C27" w:rsidRDefault="00FB6483" w:rsidP="00B015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5B4EF8F5" w14:textId="6AD701A0" w:rsidR="00FB6483" w:rsidRPr="00037C1F" w:rsidRDefault="00FB6483" w:rsidP="00B01518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7FB1BE32" w14:textId="2CD2370D" w:rsidR="00FB6483" w:rsidRPr="006B33A1" w:rsidRDefault="00FB6483" w:rsidP="00B07EE7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14:paraId="60DA7348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15" w:type="dxa"/>
          </w:tcPr>
          <w:p w14:paraId="37857962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B6483" w:rsidRPr="000D16CD" w:rsidRDefault="00FB64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75BA46A"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53B5D991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0377751F" w14:textId="77777777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2B8ADE" w14:textId="77777777" w:rsidR="00FB6483" w:rsidRDefault="00FB6483" w:rsidP="00B6294E">
            <w:r w:rsidRPr="006B33A1">
              <w:t xml:space="preserve">Тема 1.1 </w:t>
            </w:r>
          </w:p>
          <w:p w14:paraId="3B7F441F" w14:textId="65E16785" w:rsidR="00FB6483" w:rsidRPr="00C8423D" w:rsidRDefault="00FB6483" w:rsidP="000F1340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14:paraId="1C6538CC" w14:textId="6CAB8DAF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C94D4D5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645AB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1D60C9B" w14:textId="75398B5F"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4D4165" w14:textId="77777777" w:rsidR="00FB6483" w:rsidRDefault="00FB6483" w:rsidP="00905041">
            <w:r w:rsidRPr="000C141D">
              <w:t xml:space="preserve">Тема 1.2 </w:t>
            </w:r>
          </w:p>
          <w:p w14:paraId="3628AEC5" w14:textId="15D27EA2" w:rsidR="00FB6483" w:rsidRPr="000C141D" w:rsidRDefault="00FB6483" w:rsidP="00905041"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  <w:p w14:paraId="38BB5D18" w14:textId="138CED1C" w:rsidR="00FB6483" w:rsidRPr="000C141D" w:rsidRDefault="00FB6483" w:rsidP="0020468D">
            <w:pPr>
              <w:rPr>
                <w:i/>
              </w:rPr>
            </w:pPr>
          </w:p>
        </w:tc>
        <w:tc>
          <w:tcPr>
            <w:tcW w:w="815" w:type="dxa"/>
          </w:tcPr>
          <w:p w14:paraId="06EF2ED3" w14:textId="73837DE3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E4049C" w14:textId="0C67570E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F3DB11E" w:rsidR="00FB6483" w:rsidRPr="006E17B6" w:rsidRDefault="00FB6483" w:rsidP="006E1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11235" w14:textId="77777777" w:rsidR="00FB6483" w:rsidRPr="000C141D" w:rsidRDefault="00FB6483" w:rsidP="00905041">
            <w:r w:rsidRPr="000C141D">
              <w:t>Практическое занятие № 1.1</w:t>
            </w:r>
          </w:p>
          <w:p w14:paraId="5210A531" w14:textId="6C0FD343" w:rsidR="00FB6483" w:rsidRPr="000C141D" w:rsidRDefault="00FB6483" w:rsidP="00905041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14:paraId="639E1CCB" w14:textId="16816A73" w:rsidR="00FB6483" w:rsidRPr="001E64B0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DDD705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8902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0D682" w14:textId="77777777" w:rsidR="00FB6483" w:rsidRDefault="00FB6483" w:rsidP="00D701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14:paraId="25B400E4" w14:textId="16500277" w:rsidR="00FB6483" w:rsidRPr="000C141D" w:rsidRDefault="00FB6483" w:rsidP="000F13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14:paraId="0592FF47" w14:textId="77777777"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07634B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0F7CAE03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066EC27" w14:textId="77777777" w:rsidTr="00FA2451">
        <w:tc>
          <w:tcPr>
            <w:tcW w:w="1701" w:type="dxa"/>
            <w:vMerge w:val="restart"/>
          </w:tcPr>
          <w:p w14:paraId="687254F6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05323E82" w14:textId="3088CA83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394AC3C" w14:textId="1BD27EE7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6598E2C4" w14:textId="3E178C74" w:rsidR="00FB6483" w:rsidRPr="006168DD" w:rsidRDefault="00FB648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03DEB26" w:rsidR="00FB6483" w:rsidRPr="004356C6" w:rsidRDefault="00FB6483" w:rsidP="00B6294E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14:paraId="0336D6B6" w14:textId="38BDDD26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FB6483" w:rsidRPr="005B225F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2A29091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4EB5207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68C749CB" w14:textId="77777777" w:rsidR="00FB6483" w:rsidRPr="00DF3C1E" w:rsidRDefault="00FB6483" w:rsidP="00E1612D">
            <w:pPr>
              <w:jc w:val="both"/>
            </w:pPr>
          </w:p>
        </w:tc>
      </w:tr>
      <w:tr w:rsidR="00FB6483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6C36FCC" w:rsidR="00FB6483" w:rsidRPr="004356C6" w:rsidRDefault="00FB6483" w:rsidP="00B01518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14:paraId="26B4F618" w14:textId="61D1AEA4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C140D5F" w:rsidR="00FB6483" w:rsidRPr="004356C6" w:rsidRDefault="00FB6483" w:rsidP="00B01518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14:paraId="408A1141" w14:textId="332C1DD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08FA7771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DB09510" w:rsidR="00FB6483" w:rsidRPr="004356C6" w:rsidRDefault="00FB6483" w:rsidP="00C850E3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14:paraId="589BF1E8" w14:textId="7639CC2A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D4090A2" w:rsidR="00FB6483" w:rsidRPr="004356C6" w:rsidRDefault="00FB6483" w:rsidP="00B01518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A3031D0" w14:textId="0BC4D35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18EC674E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B5944" w14:textId="77777777" w:rsidR="00FB6483" w:rsidRDefault="00FB6483" w:rsidP="00B01518">
            <w:pPr>
              <w:jc w:val="both"/>
            </w:pPr>
            <w:r w:rsidRPr="004356C6">
              <w:t xml:space="preserve">Практическое занятие 2.1 </w:t>
            </w:r>
          </w:p>
          <w:p w14:paraId="43D2C7F4" w14:textId="151C3B81" w:rsidR="00FB6483" w:rsidRPr="004356C6" w:rsidRDefault="00FB6483" w:rsidP="00B01518">
            <w:pPr>
              <w:jc w:val="both"/>
              <w:rPr>
                <w:bCs/>
              </w:rPr>
            </w:pPr>
            <w:r w:rsidRPr="004356C6">
              <w:rPr>
                <w:bCs/>
              </w:rPr>
              <w:t>Шумеро-аккадская цивилизация.</w:t>
            </w:r>
          </w:p>
          <w:p w14:paraId="72A41F40" w14:textId="7B8DFFC8" w:rsidR="00FB6483" w:rsidRPr="004356C6" w:rsidRDefault="00FB6483" w:rsidP="000F1340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14:paraId="1D4FBF1B" w14:textId="4043E5BD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7D16BAA"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14:paraId="53FB7B9A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9A93B2" w14:textId="77777777" w:rsidR="00FB6483" w:rsidRDefault="00FB6483" w:rsidP="00B01518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14:paraId="06270143" w14:textId="7220C6B0" w:rsidR="00FB6483" w:rsidRPr="004356C6" w:rsidRDefault="00FB6483" w:rsidP="00B01518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14:paraId="21681C04" w14:textId="054AE5D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0E3BC81" w:rsidR="00FB6483" w:rsidRPr="00BE5EF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67B38638" w14:textId="77777777"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734286" w14:textId="77777777" w:rsidR="00FB6483" w:rsidRDefault="00FB6483" w:rsidP="006B33A1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14:paraId="4364B278" w14:textId="56CC00CB" w:rsidR="00FB6483" w:rsidRPr="004356C6" w:rsidRDefault="00FB6483" w:rsidP="006B33A1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14:paraId="091F801C" w14:textId="557886D9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BDA0B2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EF470A" w14:textId="6246623D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1C3DEC7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46FD826" w:rsidR="00FB6483" w:rsidRPr="0056260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3D1DEADD" w:rsidR="00FB6483" w:rsidRPr="00ED4561" w:rsidRDefault="00FB648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ED4561" w14:paraId="609735BA" w14:textId="77777777" w:rsidTr="000C58FF">
        <w:tc>
          <w:tcPr>
            <w:tcW w:w="1701" w:type="dxa"/>
            <w:vMerge/>
          </w:tcPr>
          <w:p w14:paraId="7CCC346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475E29" w14:textId="77777777" w:rsidR="00FB6483" w:rsidRDefault="00FB6483" w:rsidP="000C58FF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14:paraId="4103D8FE" w14:textId="2BF432BF" w:rsidR="00FB6483" w:rsidRPr="004356C6" w:rsidRDefault="00FB6483" w:rsidP="000C58FF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14:paraId="4BA8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9BCF8" w14:textId="11625B0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8328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B6598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95300A" w14:textId="77777777" w:rsidR="00FB6483" w:rsidRPr="005626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360B89C" w14:textId="77777777" w:rsidR="00FB6483" w:rsidRPr="00ED4561" w:rsidRDefault="00FB6483" w:rsidP="000C58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DF3C1E" w14:paraId="7F6BAADF" w14:textId="77777777" w:rsidTr="000C58FF">
        <w:tc>
          <w:tcPr>
            <w:tcW w:w="1701" w:type="dxa"/>
            <w:vMerge w:val="restart"/>
          </w:tcPr>
          <w:p w14:paraId="6683B09A" w14:textId="77777777" w:rsidR="00FB6483" w:rsidRPr="00972363" w:rsidRDefault="00FB648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651AE26E" w14:textId="77777777" w:rsidR="00FB6483" w:rsidRPr="00D245C2" w:rsidRDefault="00FB6483" w:rsidP="00735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536D71AC" w14:textId="77777777" w:rsidR="00FB6483" w:rsidRPr="00021C27" w:rsidRDefault="00FB648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0086E56B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1BEA46" w14:textId="4272EBB1" w:rsidR="00FB6483" w:rsidRPr="004356C6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14:paraId="13F7664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51CB2B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9005A3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6D92AE8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F3D4442" w14:textId="7DA7B60C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194678B" w14:textId="1E06C50B" w:rsidR="00FB6483" w:rsidRPr="003A3CAB" w:rsidRDefault="00FB6483" w:rsidP="000C58FF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14:paraId="15552B5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140F101" w14:textId="77777777" w:rsidTr="000C58FF">
        <w:tc>
          <w:tcPr>
            <w:tcW w:w="1701" w:type="dxa"/>
            <w:vMerge/>
          </w:tcPr>
          <w:p w14:paraId="6087352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420A7" w14:textId="77777777" w:rsidR="00FB6483" w:rsidRDefault="00FB6483" w:rsidP="000C58FF">
            <w:r w:rsidRPr="00E81F0F">
              <w:t xml:space="preserve">Тема 3.1 </w:t>
            </w:r>
          </w:p>
          <w:p w14:paraId="3E0F1B05" w14:textId="2A85A287" w:rsidR="00FB6483" w:rsidRPr="00E81F0F" w:rsidRDefault="00FB6483" w:rsidP="000C58FF">
            <w:r w:rsidRPr="00E81F0F">
              <w:t>Искусство Древней Греции от Крито-микенского искусства до периода эллинизма.</w:t>
            </w:r>
          </w:p>
          <w:p w14:paraId="648C6056" w14:textId="77777777" w:rsidR="00FB6483" w:rsidRPr="00E81F0F" w:rsidRDefault="00FB6483" w:rsidP="000C58FF"/>
        </w:tc>
        <w:tc>
          <w:tcPr>
            <w:tcW w:w="815" w:type="dxa"/>
          </w:tcPr>
          <w:p w14:paraId="7858B50E" w14:textId="4BAC6DC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26D6EA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0FC06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53F5F8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015CA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20D965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8E745A6" w14:textId="77777777" w:rsidTr="000C58FF">
        <w:tc>
          <w:tcPr>
            <w:tcW w:w="1701" w:type="dxa"/>
            <w:vMerge/>
          </w:tcPr>
          <w:p w14:paraId="536A69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B8D22F" w14:textId="77777777" w:rsidR="00FB6483" w:rsidRDefault="00FB6483" w:rsidP="00B01518">
            <w:r w:rsidRPr="00E81F0F">
              <w:t xml:space="preserve">Тема 3.2 </w:t>
            </w:r>
          </w:p>
          <w:p w14:paraId="346832BC" w14:textId="4464374E" w:rsidR="00FB6483" w:rsidRPr="00E81F0F" w:rsidRDefault="00FB6483" w:rsidP="00B01518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1C6F286C" w14:textId="46EB76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6E6DB4" w14:textId="5237361B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3949D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93F66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2095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14D2DE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D2A69" w14:textId="77777777" w:rsidTr="000C58FF">
        <w:tc>
          <w:tcPr>
            <w:tcW w:w="1701" w:type="dxa"/>
            <w:vMerge/>
          </w:tcPr>
          <w:p w14:paraId="7B67AA6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CFB10" w14:textId="77777777" w:rsidR="00FB6483" w:rsidRDefault="00FB6483" w:rsidP="00B01518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14:paraId="66B59BC7" w14:textId="3A588129" w:rsidR="00FB6483" w:rsidRPr="00E81F0F" w:rsidRDefault="00FB6483" w:rsidP="00B01518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14:paraId="60261295" w14:textId="2B2396E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3D08C" w14:textId="0F6107BE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A844C5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71C2B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855F4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D16393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A3597F3" w14:textId="77777777" w:rsidTr="000C58FF">
        <w:tc>
          <w:tcPr>
            <w:tcW w:w="1701" w:type="dxa"/>
            <w:vMerge/>
          </w:tcPr>
          <w:p w14:paraId="4070EE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FCE65" w14:textId="46A03EF2" w:rsidR="00FB6483" w:rsidRDefault="00FB6483" w:rsidP="000C58FF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14:paraId="4771D9B5" w14:textId="267DE3FE" w:rsidR="00FB6483" w:rsidRPr="00E81F0F" w:rsidRDefault="00FB6483" w:rsidP="000C58FF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14:paraId="75B9CC4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E52E6" w14:textId="6EFB6886"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14:paraId="331F27A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22E3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4561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9877B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89144D2" w14:textId="77777777" w:rsidTr="000C58FF">
        <w:tc>
          <w:tcPr>
            <w:tcW w:w="1701" w:type="dxa"/>
            <w:vMerge w:val="restart"/>
          </w:tcPr>
          <w:p w14:paraId="28E98BD9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22A6D14F" w14:textId="54B1E2A6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4B8967E" w14:textId="034BFC97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45C2">
              <w:rPr>
                <w:iCs/>
              </w:rPr>
              <w:t>ИД-УК-5.</w:t>
            </w:r>
            <w:r>
              <w:rPr>
                <w:iCs/>
              </w:rPr>
              <w:t>3</w:t>
            </w:r>
          </w:p>
          <w:p w14:paraId="284A175F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F7134" w14:textId="2BAC90FA" w:rsidR="00FB6483" w:rsidRPr="00741635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14:paraId="77569B9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09D2AC2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7E2207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9EC404E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6BE167" w14:textId="5DBAC0B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51346D93" w14:textId="77777777" w:rsidR="00FB6483" w:rsidRPr="00586DC7" w:rsidRDefault="00FB6483" w:rsidP="00735F02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EBB7555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5CF15A33" w14:textId="77777777" w:rsidTr="000C58FF">
        <w:tc>
          <w:tcPr>
            <w:tcW w:w="1701" w:type="dxa"/>
            <w:vMerge/>
          </w:tcPr>
          <w:p w14:paraId="780A31B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2E678" w14:textId="3F17B400" w:rsidR="00FB6483" w:rsidRPr="00E949D2" w:rsidRDefault="00FB6483" w:rsidP="000C58FF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  <w:p w14:paraId="67F05618" w14:textId="77777777" w:rsidR="00FB6483" w:rsidRPr="00E949D2" w:rsidRDefault="00FB6483" w:rsidP="000C58FF"/>
        </w:tc>
        <w:tc>
          <w:tcPr>
            <w:tcW w:w="815" w:type="dxa"/>
          </w:tcPr>
          <w:p w14:paraId="0A23C205" w14:textId="3DE5CEC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D6F17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FB20A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2165A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5016C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4529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F46CC09" w14:textId="77777777" w:rsidTr="000C58FF">
        <w:tc>
          <w:tcPr>
            <w:tcW w:w="1701" w:type="dxa"/>
            <w:vMerge/>
          </w:tcPr>
          <w:p w14:paraId="321E2D3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BA22F" w14:textId="77777777" w:rsidR="00FB6483" w:rsidRDefault="00FB6483" w:rsidP="00D001D6">
            <w:r w:rsidRPr="00D001D6">
              <w:t>Практическое занятие № 4.1</w:t>
            </w:r>
          </w:p>
          <w:p w14:paraId="07DF325F" w14:textId="0A25ECB5" w:rsidR="00FB6483" w:rsidRPr="00D001D6" w:rsidRDefault="00FB6483" w:rsidP="00D001D6">
            <w:r w:rsidRPr="00D001D6">
              <w:t>Романское и готическое искусство.</w:t>
            </w:r>
          </w:p>
          <w:p w14:paraId="4AB99D40" w14:textId="77777777" w:rsidR="00FB6483" w:rsidRDefault="00FB6483" w:rsidP="000C58FF">
            <w:pPr>
              <w:rPr>
                <w:b/>
              </w:rPr>
            </w:pPr>
          </w:p>
        </w:tc>
        <w:tc>
          <w:tcPr>
            <w:tcW w:w="815" w:type="dxa"/>
          </w:tcPr>
          <w:p w14:paraId="4DD28D4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274EC" w14:textId="343B342A" w:rsidR="00FB6483" w:rsidRPr="00002EC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14:paraId="24CC47F2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F0C9F5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9AE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C4C8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DEC62FF" w14:textId="77777777" w:rsidTr="000C58FF">
        <w:tc>
          <w:tcPr>
            <w:tcW w:w="1701" w:type="dxa"/>
            <w:vMerge w:val="restart"/>
          </w:tcPr>
          <w:p w14:paraId="033DCE00" w14:textId="77777777"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75149A7B" w14:textId="55C9ECD2"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327761A4" w14:textId="5C31D1FF"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1405F04F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E0CFFB" w14:textId="6B5B975E" w:rsidR="00FB6483" w:rsidRPr="00470C6C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Средневековой Руси. </w:t>
            </w:r>
          </w:p>
        </w:tc>
        <w:tc>
          <w:tcPr>
            <w:tcW w:w="815" w:type="dxa"/>
          </w:tcPr>
          <w:p w14:paraId="45979C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815" w:type="dxa"/>
          </w:tcPr>
          <w:p w14:paraId="64575163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4DA317D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1A938D0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F56A71" w14:textId="7F01C535" w:rsidR="00FB6483" w:rsidRPr="00CA62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 w:val="restart"/>
          </w:tcPr>
          <w:p w14:paraId="202902DC" w14:textId="77777777" w:rsidR="00FB6483" w:rsidRPr="00586DC7" w:rsidRDefault="00FB6483" w:rsidP="00735F02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78B409E4" w14:textId="77777777" w:rsidR="00FB6483" w:rsidRPr="00DF3C1E" w:rsidRDefault="00FB6483" w:rsidP="00E1612D">
            <w:pPr>
              <w:jc w:val="both"/>
            </w:pPr>
          </w:p>
        </w:tc>
      </w:tr>
      <w:tr w:rsidR="00FB6483" w:rsidRPr="00DF3C1E" w14:paraId="1B1B1FF6" w14:textId="77777777" w:rsidTr="000C58FF">
        <w:tc>
          <w:tcPr>
            <w:tcW w:w="1701" w:type="dxa"/>
            <w:vMerge/>
          </w:tcPr>
          <w:p w14:paraId="609E8B2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663B4" w14:textId="77777777" w:rsidR="00FB6483" w:rsidRDefault="00FB6483" w:rsidP="000C58FF">
            <w:r w:rsidRPr="00470C6C">
              <w:t xml:space="preserve">Тема 5.1 </w:t>
            </w:r>
          </w:p>
          <w:p w14:paraId="5A51925D" w14:textId="7F8765EF" w:rsidR="00FB6483" w:rsidRPr="00E949D2" w:rsidRDefault="00FB6483" w:rsidP="00157346">
            <w:r w:rsidRPr="00470C6C">
              <w:t>Искусство от раннего периода византийской культуры до «</w:t>
            </w:r>
            <w:proofErr w:type="spellStart"/>
            <w:r w:rsidRPr="00470C6C">
              <w:t>Палеологовского</w:t>
            </w:r>
            <w:proofErr w:type="spellEnd"/>
            <w:r w:rsidRPr="00470C6C">
              <w:t xml:space="preserve"> Ренессанса».</w:t>
            </w:r>
          </w:p>
        </w:tc>
        <w:tc>
          <w:tcPr>
            <w:tcW w:w="815" w:type="dxa"/>
          </w:tcPr>
          <w:p w14:paraId="0668EB3B" w14:textId="5E4CF0B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4EA10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64210E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550D99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F78C8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D82BF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0273C62" w14:textId="77777777" w:rsidTr="000C58FF">
        <w:tc>
          <w:tcPr>
            <w:tcW w:w="1701" w:type="dxa"/>
            <w:vMerge/>
          </w:tcPr>
          <w:p w14:paraId="7AA5DE8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0747C" w14:textId="77777777" w:rsidR="00FB6483" w:rsidRDefault="00FB6483" w:rsidP="00157346">
            <w:r w:rsidRPr="003E0B92">
              <w:t xml:space="preserve">Тема 5.2 </w:t>
            </w:r>
          </w:p>
          <w:p w14:paraId="4857E4A6" w14:textId="3E117E48" w:rsidR="00FB6483" w:rsidRPr="003F76F1" w:rsidRDefault="00FB6483" w:rsidP="00157346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EEB7FE8" w14:textId="22E13EC4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96CBAF" w14:textId="5175AFB5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10E1B3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F63CB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465CB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12111C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749352EA" w14:textId="77777777" w:rsidTr="000C58FF">
        <w:tc>
          <w:tcPr>
            <w:tcW w:w="1701" w:type="dxa"/>
            <w:vMerge/>
          </w:tcPr>
          <w:p w14:paraId="5C4453F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54A45" w14:textId="77777777" w:rsidR="00FB6483" w:rsidRDefault="00FB6483" w:rsidP="00157346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14:paraId="115EC9C9" w14:textId="55DF348C" w:rsidR="00FB6483" w:rsidRPr="003E0B92" w:rsidRDefault="00FB6483" w:rsidP="00157346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14:paraId="7C6FEAC0" w14:textId="062701F5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8DB392" w14:textId="77777777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ED09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040D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8D5F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B59EA2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A41F184" w14:textId="77777777" w:rsidTr="000C58FF">
        <w:tc>
          <w:tcPr>
            <w:tcW w:w="1701" w:type="dxa"/>
            <w:vMerge/>
          </w:tcPr>
          <w:p w14:paraId="52E0BF5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80860" w14:textId="2544871D" w:rsidR="00FB6483" w:rsidRDefault="00FB6483" w:rsidP="00157346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14:paraId="1319287A" w14:textId="6EEFC5E2" w:rsidR="00FB6483" w:rsidRPr="003E0B92" w:rsidRDefault="00FB6483" w:rsidP="00157346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14:paraId="473288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7921D" w14:textId="11359348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6D5AB9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E2C2C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159F8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3554B9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53469EA4" w14:textId="77777777" w:rsidTr="000C58FF">
        <w:tc>
          <w:tcPr>
            <w:tcW w:w="1701" w:type="dxa"/>
            <w:vMerge/>
          </w:tcPr>
          <w:p w14:paraId="7EDB32FC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E852D" w14:textId="0D48AB34" w:rsidR="00FB6483" w:rsidRDefault="00FB6483" w:rsidP="000C58FF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14:paraId="3A3FEC2D" w14:textId="2D27D2DC" w:rsidR="00FB6483" w:rsidRPr="003E0B92" w:rsidRDefault="00FB6483" w:rsidP="000C58FF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14:paraId="41545323" w14:textId="4F5FF4E4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648EB" w14:textId="3E3D7EDA" w:rsidR="00FB6483" w:rsidRPr="00F31C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284C18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FBFDB2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092B9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497CD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6D7444EA" w14:textId="77777777" w:rsidTr="000C58FF">
        <w:tc>
          <w:tcPr>
            <w:tcW w:w="1701" w:type="dxa"/>
            <w:vMerge/>
          </w:tcPr>
          <w:p w14:paraId="5740DA4F" w14:textId="77777777"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D10EA5" w14:textId="2506D6E7" w:rsidR="00FB6483" w:rsidRDefault="00FB6483" w:rsidP="001B10F1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14:paraId="6E03F5A4" w14:textId="126F10D2" w:rsidR="00FB6483" w:rsidRPr="003E0B92" w:rsidRDefault="00FB6483" w:rsidP="00157346">
            <w:pPr>
              <w:jc w:val="both"/>
            </w:pPr>
            <w:r w:rsidRPr="003E0B92">
              <w:t xml:space="preserve">Искусство периода татаро-монгольского </w:t>
            </w:r>
            <w:proofErr w:type="spellStart"/>
            <w:r w:rsidRPr="003E0B92">
              <w:t>игаи</w:t>
            </w:r>
            <w:proofErr w:type="spellEnd"/>
            <w:r w:rsidRPr="003E0B92">
              <w:t xml:space="preserve">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14:paraId="28F398D4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AC76C" w14:textId="2EBB223F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13BDE" w14:textId="77777777"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62B85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6FC2F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C45665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206C91D7" w14:textId="77777777" w:rsidTr="000C58FF">
        <w:tc>
          <w:tcPr>
            <w:tcW w:w="1701" w:type="dxa"/>
            <w:vMerge w:val="restart"/>
          </w:tcPr>
          <w:p w14:paraId="14198A74" w14:textId="77777777" w:rsidR="00FB6483" w:rsidRPr="00972363" w:rsidRDefault="00FB6483" w:rsidP="00735F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2E14721" w14:textId="77777777" w:rsidR="00FB6483" w:rsidRPr="00D245C2" w:rsidRDefault="00FB6483" w:rsidP="00735F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0772964E" w14:textId="77777777" w:rsidR="00FB6483" w:rsidRPr="00021C27" w:rsidRDefault="00FB6483" w:rsidP="00735F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2084A405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951395" w14:textId="2FD08A62" w:rsidR="00FB6483" w:rsidRPr="003E0B92" w:rsidRDefault="00FB6483" w:rsidP="000C58FF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14:paraId="411D04B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14A7BD5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7D5951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0D86871" w14:textId="77777777"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92BA62C" w14:textId="16BDA412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473DFCB5" w14:textId="70C5427D" w:rsidR="00FB6483" w:rsidRPr="00586DC7" w:rsidRDefault="00FB6483" w:rsidP="000C58FF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14:paraId="30149388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1060EB1E" w14:textId="77777777" w:rsidTr="000C58FF">
        <w:tc>
          <w:tcPr>
            <w:tcW w:w="1701" w:type="dxa"/>
            <w:vMerge/>
          </w:tcPr>
          <w:p w14:paraId="002398E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AD4E1" w14:textId="77777777" w:rsidR="00FB6483" w:rsidRDefault="00FB6483" w:rsidP="000C58FF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14:paraId="32B2026D" w14:textId="079CFC4E" w:rsidR="00FB6483" w:rsidRPr="00E949D2" w:rsidRDefault="00FB6483" w:rsidP="00393A88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14:paraId="7213EDA1" w14:textId="5D62497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90381F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C5AFB1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F1D624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11B4E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B71309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14:paraId="365ADE0F" w14:textId="77777777" w:rsidTr="000C58FF">
        <w:tc>
          <w:tcPr>
            <w:tcW w:w="1701" w:type="dxa"/>
            <w:vMerge/>
          </w:tcPr>
          <w:p w14:paraId="71289977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7F356" w14:textId="77777777" w:rsidR="00FB6483" w:rsidRDefault="00FB6483" w:rsidP="000C58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14:paraId="3D945395" w14:textId="768EEA27" w:rsidR="00FB6483" w:rsidRDefault="00FB6483" w:rsidP="000C58FF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E573D7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CE85F" w14:textId="1EAA1B73"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14:paraId="7CCB79EC" w14:textId="77777777"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1144DA" w14:textId="77777777"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B2B40" w14:textId="77777777"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06F7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14:paraId="16BDB4CF" w14:textId="77777777" w:rsidTr="00FA2451">
        <w:tc>
          <w:tcPr>
            <w:tcW w:w="1701" w:type="dxa"/>
          </w:tcPr>
          <w:p w14:paraId="583AA5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FB6483" w:rsidRPr="00CA6280" w:rsidRDefault="00FB6483" w:rsidP="00B6294E">
            <w:r w:rsidRPr="00CA6280">
              <w:t>Зачет</w:t>
            </w:r>
          </w:p>
        </w:tc>
        <w:tc>
          <w:tcPr>
            <w:tcW w:w="815" w:type="dxa"/>
          </w:tcPr>
          <w:p w14:paraId="643B0D6B" w14:textId="57DC953C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64DD79C6" w:rsidR="00FB6483" w:rsidRPr="00040BAC" w:rsidRDefault="00FB6483" w:rsidP="00586D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6168DD" w14:paraId="35B0B16D" w14:textId="77777777" w:rsidTr="00FA2451">
        <w:tc>
          <w:tcPr>
            <w:tcW w:w="1701" w:type="dxa"/>
          </w:tcPr>
          <w:p w14:paraId="0C16E56D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4CB6F84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1C427E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A2FC5CB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C3FDDA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904BE01" w:rsidR="00FB6483" w:rsidRPr="00DF3C1E" w:rsidRDefault="00FB648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FB6483" w:rsidRPr="006168DD" w14:paraId="0AC750CE" w14:textId="77777777" w:rsidTr="00FA2451">
        <w:tc>
          <w:tcPr>
            <w:tcW w:w="1701" w:type="dxa"/>
            <w:vMerge w:val="restart"/>
          </w:tcPr>
          <w:p w14:paraId="54F9FBE1" w14:textId="77777777" w:rsidR="00FB6483" w:rsidRPr="00972363" w:rsidRDefault="00FB6483" w:rsidP="005D3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0B522100" w14:textId="350907A6" w:rsidR="00FB6483" w:rsidRPr="00D245C2" w:rsidRDefault="00FB6483" w:rsidP="00972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68C8BB30" w14:textId="4A88DEB5" w:rsidR="00FB6483" w:rsidRPr="00021C27" w:rsidRDefault="00FB6483" w:rsidP="009723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67B72EB2" w14:textId="7B57BE36" w:rsidR="00FB6483" w:rsidRPr="006168DD" w:rsidRDefault="00FB6483" w:rsidP="005D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1F81E4F" w:rsidR="00FB6483" w:rsidRPr="00D76CE4" w:rsidRDefault="00FB6483" w:rsidP="00B6294E">
            <w:pPr>
              <w:rPr>
                <w:b/>
              </w:rPr>
            </w:pPr>
            <w:r w:rsidRPr="00D76CE4">
              <w:rPr>
                <w:b/>
              </w:rPr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14:paraId="59E010B5" w14:textId="59B275D5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2BA0ADF3"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DC72EDF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7DC507C0" w14:textId="77777777" w:rsidR="00FB6483" w:rsidRPr="00DF3C1E" w:rsidRDefault="00FB6483" w:rsidP="00EB3005">
            <w:pPr>
              <w:jc w:val="both"/>
              <w:rPr>
                <w:i/>
              </w:rPr>
            </w:pPr>
          </w:p>
        </w:tc>
      </w:tr>
      <w:tr w:rsidR="00FB6483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BBFC03" w14:textId="77777777" w:rsidR="00FB6483" w:rsidRDefault="00FB6483" w:rsidP="00972363">
            <w:r w:rsidRPr="00D76CE4">
              <w:t xml:space="preserve">Тема 7.1 </w:t>
            </w:r>
          </w:p>
          <w:p w14:paraId="27016874" w14:textId="47BFFEB1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15" w:type="dxa"/>
          </w:tcPr>
          <w:p w14:paraId="7C10F2AB" w14:textId="63CE931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AB307" w14:textId="77777777" w:rsidR="00FB6483" w:rsidRDefault="00FB6483" w:rsidP="00B6294E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14:paraId="578D7956" w14:textId="28D7E922" w:rsidR="00FB6483" w:rsidRPr="00D76CE4" w:rsidRDefault="00FB6483" w:rsidP="00F2636E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14:paraId="6974C32A" w14:textId="06ECFB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14B854" w14:textId="77777777" w:rsidR="00FB6483" w:rsidRDefault="00FB6483" w:rsidP="00972363">
            <w:r w:rsidRPr="00D76CE4">
              <w:t>Практическое занятие № 7.1</w:t>
            </w:r>
          </w:p>
          <w:p w14:paraId="493EDD53" w14:textId="1CFF218F"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14:paraId="0BBD89DB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4C80B38E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B9E47" w14:textId="77777777" w:rsidR="00FB6483" w:rsidRDefault="00FB6483" w:rsidP="00B6294E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14:paraId="703F5E66" w14:textId="6FF3DC49" w:rsidR="00FB6483" w:rsidRPr="00D76CE4" w:rsidRDefault="00FB6483" w:rsidP="00B6294E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14:paraId="4A1561F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0752AE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5C2871" w14:textId="77777777" w:rsidTr="000C58FF">
        <w:tc>
          <w:tcPr>
            <w:tcW w:w="1701" w:type="dxa"/>
            <w:vMerge w:val="restart"/>
          </w:tcPr>
          <w:p w14:paraId="2FD46BF1" w14:textId="26D6077E"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6C3B105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C6B066D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40E255F2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768624F9" w14:textId="050E6244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4551A1" w14:textId="6E913776" w:rsidR="00FB6483" w:rsidRPr="004077CA" w:rsidRDefault="00FB6483" w:rsidP="000C58FF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55959F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DE2A3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06114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D21C2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8EB699" w14:textId="4E3E1480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 w:val="restart"/>
          </w:tcPr>
          <w:p w14:paraId="1B0B84E2" w14:textId="77777777" w:rsidR="00FB6483" w:rsidRPr="003A3CAB" w:rsidRDefault="00FB6483" w:rsidP="00735F02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1C88C0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7B57C170" w14:textId="77777777" w:rsidTr="000C58FF">
        <w:tc>
          <w:tcPr>
            <w:tcW w:w="1701" w:type="dxa"/>
            <w:vMerge/>
          </w:tcPr>
          <w:p w14:paraId="2489966F" w14:textId="144A57C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D770B" w14:textId="3E800CED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14:paraId="4D5CE6FB" w14:textId="58640AD8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016100B" w14:textId="321069D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215D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CBA8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4C202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7AA64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64AB6E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3BCFD8E" w14:textId="77777777" w:rsidTr="000C58FF">
        <w:tc>
          <w:tcPr>
            <w:tcW w:w="1701" w:type="dxa"/>
            <w:vMerge/>
          </w:tcPr>
          <w:p w14:paraId="70A4D9C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CBB24" w14:textId="116983AB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14:paraId="7F428286" w14:textId="68735DFD"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14:paraId="35963E8C" w14:textId="3AB98FE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A620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00A0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4D73B5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8CF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A98D1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58055B8" w14:textId="77777777" w:rsidTr="000C58FF">
        <w:tc>
          <w:tcPr>
            <w:tcW w:w="1701" w:type="dxa"/>
            <w:vMerge/>
          </w:tcPr>
          <w:p w14:paraId="5457E2D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3F4E5" w14:textId="28CC15C1"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14:paraId="7E178CFF" w14:textId="77777777" w:rsidR="00FB6483" w:rsidRDefault="00FB6483" w:rsidP="000C58FF">
            <w:pPr>
              <w:rPr>
                <w:sz w:val="24"/>
                <w:szCs w:val="24"/>
              </w:rPr>
            </w:pPr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  <w:p w14:paraId="4AA70D8E" w14:textId="1C837178" w:rsidR="00FB6483" w:rsidRPr="00DF3C1E" w:rsidRDefault="00FB6483" w:rsidP="000C58FF"/>
        </w:tc>
        <w:tc>
          <w:tcPr>
            <w:tcW w:w="815" w:type="dxa"/>
          </w:tcPr>
          <w:p w14:paraId="05BFCF31" w14:textId="7BD32A02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7C2CA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79DA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B1A95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B94B5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B8C03F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6BED22F5" w14:textId="77777777" w:rsidTr="000C58FF">
        <w:tc>
          <w:tcPr>
            <w:tcW w:w="1701" w:type="dxa"/>
            <w:vMerge/>
          </w:tcPr>
          <w:p w14:paraId="4875754D" w14:textId="1DBD36CB" w:rsidR="00FB6483" w:rsidRPr="007376BD" w:rsidRDefault="00FB6483" w:rsidP="00ED7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16E477" w14:textId="34D9BC0A" w:rsidR="00FB6483" w:rsidRPr="005B284A" w:rsidRDefault="00FB6483" w:rsidP="004D1EE2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14:paraId="5D21E496" w14:textId="5A455788" w:rsidR="00FB6483" w:rsidRPr="005B284A" w:rsidRDefault="00FB6483" w:rsidP="000C58FF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14:paraId="784B319F" w14:textId="40BED92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BB8683" w14:textId="034AA78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24430D" w14:textId="0874C8DE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2D467B" w14:textId="0629B0EB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F5A0CA" w14:textId="2C5072B8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691A17E" w14:textId="77777777" w:rsidR="00FB6483" w:rsidRPr="000C58FF" w:rsidRDefault="00FB6483" w:rsidP="000C58FF">
            <w:pPr>
              <w:jc w:val="both"/>
            </w:pPr>
          </w:p>
        </w:tc>
      </w:tr>
      <w:tr w:rsidR="00FB6483" w:rsidRPr="00DF3C1E" w14:paraId="7D49F540" w14:textId="77777777" w:rsidTr="000C58FF">
        <w:tc>
          <w:tcPr>
            <w:tcW w:w="1701" w:type="dxa"/>
            <w:vMerge/>
          </w:tcPr>
          <w:p w14:paraId="0362F61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75297" w14:textId="5DC2B1EE" w:rsidR="00FB6483" w:rsidRPr="005B284A" w:rsidRDefault="00FB6483" w:rsidP="004D1EE2">
            <w:pPr>
              <w:jc w:val="both"/>
            </w:pPr>
            <w:r>
              <w:t>Тема 8.5</w:t>
            </w:r>
          </w:p>
          <w:p w14:paraId="124D53F1" w14:textId="1B298D0B" w:rsidR="00FB6483" w:rsidRPr="005B284A" w:rsidRDefault="00FB6483" w:rsidP="000C58FF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3B99FA20" w14:textId="749E774D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D729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C20A50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2516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A2BBF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FD08D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1878BA35" w14:textId="77777777" w:rsidTr="000C58FF">
        <w:tc>
          <w:tcPr>
            <w:tcW w:w="1701" w:type="dxa"/>
            <w:vMerge/>
          </w:tcPr>
          <w:p w14:paraId="013EA3B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720D3" w14:textId="0CDAB66B" w:rsidR="00FB6483" w:rsidRPr="005B284A" w:rsidRDefault="00FB6483" w:rsidP="004D1EE2">
            <w:r w:rsidRPr="005B284A">
              <w:t xml:space="preserve">Практическое занятие № 8.1 </w:t>
            </w:r>
          </w:p>
          <w:p w14:paraId="5B1AAB72" w14:textId="0C4CBD32" w:rsidR="00FB6483" w:rsidRPr="005B284A" w:rsidRDefault="00FB6483" w:rsidP="000C58FF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14:paraId="29300EB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B0EFF9" w14:textId="7E53AAA6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F3027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B2755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4D140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052C14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0F0FD31F" w14:textId="77777777" w:rsidTr="000C58FF">
        <w:tc>
          <w:tcPr>
            <w:tcW w:w="1701" w:type="dxa"/>
            <w:vMerge/>
          </w:tcPr>
          <w:p w14:paraId="6A8C4C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307B4" w14:textId="096C2BFC" w:rsidR="00FB6483" w:rsidRPr="005B284A" w:rsidRDefault="00FB6483" w:rsidP="004D1EE2">
            <w:r w:rsidRPr="005B284A">
              <w:t xml:space="preserve">Практическое занятие № 8.2 </w:t>
            </w:r>
          </w:p>
          <w:p w14:paraId="236F4F54" w14:textId="1A937304" w:rsidR="00FB6483" w:rsidRPr="005B284A" w:rsidRDefault="00FB6483" w:rsidP="00F2636E">
            <w:pPr>
              <w:jc w:val="both"/>
            </w:pPr>
            <w:r w:rsidRPr="005B284A"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0043045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A2146" w14:textId="6E9B4C53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AB3F9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35ED1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9656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3BBFE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1D5CCAB" w14:textId="77777777" w:rsidTr="000C58FF">
        <w:tc>
          <w:tcPr>
            <w:tcW w:w="1701" w:type="dxa"/>
            <w:vMerge/>
          </w:tcPr>
          <w:p w14:paraId="319893B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B886A" w14:textId="601B1BB5" w:rsidR="00FB6483" w:rsidRPr="005B284A" w:rsidRDefault="00FB6483" w:rsidP="004D1EE2">
            <w:r w:rsidRPr="005B284A">
              <w:t xml:space="preserve">Практическое занятие № 8.3 </w:t>
            </w:r>
          </w:p>
          <w:p w14:paraId="11EA0DA7" w14:textId="2AB73923" w:rsidR="00FB6483" w:rsidRPr="005B284A" w:rsidRDefault="00FB6483" w:rsidP="000C58FF">
            <w:pPr>
              <w:rPr>
                <w:b/>
              </w:rPr>
            </w:pPr>
            <w:r w:rsidRPr="005B284A"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5B1A6E3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26CA7" w14:textId="5E6408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0EF925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8B5F2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8AC8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307A7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E0EF5AD" w14:textId="77777777" w:rsidTr="000C58FF">
        <w:tc>
          <w:tcPr>
            <w:tcW w:w="1701" w:type="dxa"/>
            <w:vMerge/>
          </w:tcPr>
          <w:p w14:paraId="2219758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D264B" w14:textId="55B21DCC" w:rsidR="00FB6483" w:rsidRPr="005B284A" w:rsidRDefault="00FB6483" w:rsidP="004D1EE2">
            <w:r w:rsidRPr="005B284A">
              <w:t xml:space="preserve">Практическое занятие № 8.4 </w:t>
            </w:r>
          </w:p>
          <w:p w14:paraId="45BE2809" w14:textId="73F0EC61" w:rsidR="00FB6483" w:rsidRPr="005B284A" w:rsidRDefault="00FB6483" w:rsidP="000C58FF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2B12CE5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3B19C" w14:textId="3EB49F89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416FC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94743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F8A64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6CCE8E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48777D1" w14:textId="77777777" w:rsidTr="000C58FF">
        <w:tc>
          <w:tcPr>
            <w:tcW w:w="1701" w:type="dxa"/>
            <w:vMerge w:val="restart"/>
          </w:tcPr>
          <w:p w14:paraId="24F0F8AF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B81250B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3476FE2C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3D0E67BD" w14:textId="77777777"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E8391" w14:textId="7227189F" w:rsidR="00FB6483" w:rsidRPr="005B284A" w:rsidRDefault="00FB6483" w:rsidP="000C58FF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14:paraId="7DFA3D9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418F976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D26DB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6B595E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451B48" w14:textId="3EA54871"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5A44BA" w14:textId="29DACE60" w:rsidR="00FB6483" w:rsidRPr="003A3CAB" w:rsidRDefault="00FB6483" w:rsidP="000C58FF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14:paraId="3B0B88A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45A9D705" w14:textId="77777777" w:rsidTr="000C58FF">
        <w:tc>
          <w:tcPr>
            <w:tcW w:w="1701" w:type="dxa"/>
            <w:vMerge/>
          </w:tcPr>
          <w:p w14:paraId="1C0C696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8905AE" w14:textId="038CFB38" w:rsidR="00FB6483" w:rsidRPr="005B284A" w:rsidRDefault="00FB6483" w:rsidP="00F2636E">
            <w:pPr>
              <w:jc w:val="both"/>
            </w:pPr>
            <w:r w:rsidRPr="005B284A">
              <w:t>Тема 9.1</w:t>
            </w:r>
          </w:p>
          <w:p w14:paraId="174C6AF1" w14:textId="2D2E062F" w:rsidR="00FB6483" w:rsidRPr="005B284A" w:rsidRDefault="00FB6483" w:rsidP="005B284A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14:paraId="69AF5486" w14:textId="38B8FE7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4A82A2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22E2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296CA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CFBBCC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64309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54011937" w14:textId="77777777" w:rsidTr="000C58FF">
        <w:tc>
          <w:tcPr>
            <w:tcW w:w="1701" w:type="dxa"/>
            <w:vMerge/>
          </w:tcPr>
          <w:p w14:paraId="1FAAA872" w14:textId="29ABB0F0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5E5730" w14:textId="77777777" w:rsidR="00FB6483" w:rsidRDefault="00FB6483" w:rsidP="000C58FF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14:paraId="14BF009B" w14:textId="6B2246E0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14:paraId="7E86F1D4" w14:textId="2C07968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F842B6" w14:textId="259A9B7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3FAC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8D379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5BC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415D10A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2FC72808" w14:textId="77777777" w:rsidTr="000C58FF">
        <w:tc>
          <w:tcPr>
            <w:tcW w:w="1701" w:type="dxa"/>
            <w:vMerge/>
          </w:tcPr>
          <w:p w14:paraId="49312FBE" w14:textId="30439292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97617" w14:textId="1E9F670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14:paraId="72EFE97D" w14:textId="57CA2877"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78DD639B" w14:textId="466E2068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3339B" w14:textId="49396271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1FBCB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7988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3BAB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6DF4E2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14:paraId="3CAAF544" w14:textId="77777777" w:rsidTr="000C58FF">
        <w:tc>
          <w:tcPr>
            <w:tcW w:w="1701" w:type="dxa"/>
            <w:vMerge/>
          </w:tcPr>
          <w:p w14:paraId="065795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0DEFB" w14:textId="1322C6E8"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14:paraId="32D73F13" w14:textId="74FB46EE" w:rsidR="00FB6483" w:rsidRPr="005B284A" w:rsidRDefault="00FB6483" w:rsidP="000C58FF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14:paraId="069B8CC1" w14:textId="09DE20DB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37B38" w14:textId="3B0339EA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4AC22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07FFFB" w14:textId="77777777"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40C89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91C121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14:paraId="46863C12" w14:textId="77777777" w:rsidTr="00FA2451">
        <w:tc>
          <w:tcPr>
            <w:tcW w:w="1701" w:type="dxa"/>
          </w:tcPr>
          <w:p w14:paraId="7D0B4A1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1C1F6B3B" w:rsidR="00FB6483" w:rsidRPr="00742936" w:rsidRDefault="00FB6483" w:rsidP="00B6294E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03D28932" w14:textId="6F94575F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8632BC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43A97E68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D8508A6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F22BC6" w14:textId="610CBEC6" w:rsidR="00FB6483" w:rsidRPr="00040BAC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DF3C1E" w14:paraId="7C36C21B" w14:textId="77777777" w:rsidTr="000C58FF">
        <w:tc>
          <w:tcPr>
            <w:tcW w:w="1701" w:type="dxa"/>
          </w:tcPr>
          <w:p w14:paraId="66D35F2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6F7AB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E884F68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4E5B4563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14:paraId="1E81C381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335EBD9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6A5E8AD" w14:textId="77777777"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14:paraId="55DC36FF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DF3C1E" w14:paraId="303B38F8" w14:textId="77777777" w:rsidTr="000C58F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B8134B6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6CFE2C3" w14:textId="3ADF2AA5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FB6483" w:rsidRPr="006168DD" w14:paraId="0502FE24" w14:textId="77777777" w:rsidTr="00FA2451">
        <w:tc>
          <w:tcPr>
            <w:tcW w:w="1701" w:type="dxa"/>
            <w:vMerge w:val="restart"/>
          </w:tcPr>
          <w:p w14:paraId="774F45F3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373B7509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7F05BA8D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lastRenderedPageBreak/>
              <w:t>ИД-УК-5.3</w:t>
            </w:r>
          </w:p>
          <w:p w14:paraId="73782ACB" w14:textId="5276B29B"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101BECE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592C8C9" w:rsidR="00FB6483" w:rsidRPr="00336D31" w:rsidRDefault="00FB6483" w:rsidP="00B6294E">
            <w:pPr>
              <w:rPr>
                <w:i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D2AC272" w14:textId="6F1F0CDD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15" w:type="dxa"/>
          </w:tcPr>
          <w:p w14:paraId="6C7299F4" w14:textId="71FB65E1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5BDF6763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D0B66F5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AAF3B4" w14:textId="68A102EB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1542B04" w14:textId="2B153866" w:rsidR="00FB6483" w:rsidRPr="00FC478A" w:rsidRDefault="00FB6483" w:rsidP="003C63F0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EB422" w14:textId="77777777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14:paraId="46B7042C" w14:textId="5CCD6162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lastRenderedPageBreak/>
              <w:t>Импрессионизм и Постимпрессионизм.</w:t>
            </w:r>
          </w:p>
        </w:tc>
        <w:tc>
          <w:tcPr>
            <w:tcW w:w="815" w:type="dxa"/>
          </w:tcPr>
          <w:p w14:paraId="7627E885" w14:textId="16930770" w:rsidR="00FB6483" w:rsidRPr="00BC754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4101CAA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0CE8D2EE"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8BEE5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2FD157A" w14:textId="77777777" w:rsidTr="00FA2451">
        <w:tc>
          <w:tcPr>
            <w:tcW w:w="1701" w:type="dxa"/>
            <w:vMerge/>
          </w:tcPr>
          <w:p w14:paraId="06076A11" w14:textId="6A516AF2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126CFD" w14:textId="699FEA93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14:paraId="657CAFD1" w14:textId="63D4A7FA"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14:paraId="7B71D41E" w14:textId="219107B1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58E37204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DEB05B3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D7CACC6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74E3FAD1" w14:textId="77777777" w:rsidTr="00FA2451">
        <w:tc>
          <w:tcPr>
            <w:tcW w:w="1701" w:type="dxa"/>
            <w:vMerge/>
          </w:tcPr>
          <w:p w14:paraId="2A5D71E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8C36CA" w14:textId="56618DCC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14:paraId="5DE6D0DA" w14:textId="6A6899CB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15" w:type="dxa"/>
          </w:tcPr>
          <w:p w14:paraId="7AE72EA8" w14:textId="53E0C706"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14:paraId="11F5DFB7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0942C8D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7DD21F" w14:textId="77777777"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8F2D23E" w14:textId="29A6E639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6786C6B" w14:textId="77777777"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14:paraId="3D638D49" w14:textId="77777777" w:rsidTr="00FA2451">
        <w:tc>
          <w:tcPr>
            <w:tcW w:w="1701" w:type="dxa"/>
            <w:vMerge/>
          </w:tcPr>
          <w:p w14:paraId="31A809D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45D5A3" w14:textId="4593C12A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14:paraId="168E280B" w14:textId="6F218D3A" w:rsidR="00FB6483" w:rsidRPr="00F145A6" w:rsidRDefault="00FB6483" w:rsidP="003C63F0">
            <w:pPr>
              <w:jc w:val="both"/>
              <w:rPr>
                <w:b/>
              </w:rPr>
            </w:pPr>
            <w:r w:rsidRPr="00F145A6">
              <w:rPr>
                <w:bCs/>
              </w:rPr>
              <w:t>Сюрреализм и его вариации.</w:t>
            </w:r>
          </w:p>
        </w:tc>
        <w:tc>
          <w:tcPr>
            <w:tcW w:w="815" w:type="dxa"/>
          </w:tcPr>
          <w:p w14:paraId="66A2E48B" w14:textId="71401415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12268B54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BBDF6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760347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88FB0" w14:textId="44134728" w:rsidR="00FB6483" w:rsidRPr="00E82501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115D251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40348A6" w14:textId="77777777" w:rsidTr="00FA2451">
        <w:tc>
          <w:tcPr>
            <w:tcW w:w="1701" w:type="dxa"/>
            <w:vMerge/>
          </w:tcPr>
          <w:p w14:paraId="2ACE9716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DCC8C" w14:textId="7CA3DA87"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14:paraId="5286F272" w14:textId="5DACF771"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14:paraId="1E0FD5E2" w14:textId="424F60D7"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14:paraId="608D0A1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C980D5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6028BE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07F829" w14:textId="5395D966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6C80F64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4C074018" w14:textId="77777777" w:rsidTr="00FA2451">
        <w:tc>
          <w:tcPr>
            <w:tcW w:w="1701" w:type="dxa"/>
            <w:vMerge/>
          </w:tcPr>
          <w:p w14:paraId="39024745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C7BEB" w14:textId="11E60D22" w:rsidR="00FB6483" w:rsidRPr="00F145A6" w:rsidRDefault="00FB6483" w:rsidP="00F145A6">
            <w:r w:rsidRPr="00F145A6">
              <w:t xml:space="preserve">Практическое занятие № 10.1 </w:t>
            </w:r>
          </w:p>
          <w:p w14:paraId="27750067" w14:textId="7A6F06FF" w:rsidR="00FB6483" w:rsidRPr="00F145A6" w:rsidRDefault="00FB6483" w:rsidP="000C58FF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14:paraId="4E9D3D3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16F79" w14:textId="7A42F1A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5E334C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2C93F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F44A2" w14:textId="2E6BB8F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08F762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26C24EB0" w14:textId="77777777" w:rsidTr="00FA2451">
        <w:tc>
          <w:tcPr>
            <w:tcW w:w="1701" w:type="dxa"/>
            <w:vMerge/>
          </w:tcPr>
          <w:p w14:paraId="682F216A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EAC3CF" w14:textId="3090A190" w:rsidR="00FB6483" w:rsidRPr="00F145A6" w:rsidRDefault="00FB6483" w:rsidP="00F145A6">
            <w:r w:rsidRPr="00F145A6">
              <w:t xml:space="preserve">Практическое занятие № 10.2 </w:t>
            </w:r>
          </w:p>
          <w:p w14:paraId="7321D5E4" w14:textId="21C16457" w:rsidR="00FB6483" w:rsidRPr="00F145A6" w:rsidRDefault="00FB6483" w:rsidP="000C58FF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14:paraId="74178BBA" w14:textId="3F2B224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58612C" w14:textId="753D231A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949F8A" w14:textId="73DF3894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B940B5" w14:textId="153D8335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435D8" w14:textId="287E6D8D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C2945B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05EC701B" w14:textId="77777777" w:rsidTr="00FA2451">
        <w:tc>
          <w:tcPr>
            <w:tcW w:w="1701" w:type="dxa"/>
            <w:vMerge/>
          </w:tcPr>
          <w:p w14:paraId="2CD9C582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8B3006" w14:textId="19571439" w:rsidR="00FB6483" w:rsidRPr="00F145A6" w:rsidRDefault="00FB6483" w:rsidP="00F145A6">
            <w:r w:rsidRPr="00F145A6">
              <w:t xml:space="preserve">Практическое занятие № 10.3 </w:t>
            </w:r>
          </w:p>
          <w:p w14:paraId="397AD91B" w14:textId="25851F30" w:rsidR="00FB6483" w:rsidRPr="00F145A6" w:rsidRDefault="00FB6483" w:rsidP="000C58FF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14:paraId="38E7A239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2E23" w14:textId="45788652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C1CEDB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96EBD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A37EE" w14:textId="34AC94BB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9907530" w14:textId="77777777" w:rsidR="00FB6483" w:rsidRPr="003A3CAB" w:rsidRDefault="00FB6483" w:rsidP="000C58FF">
            <w:pPr>
              <w:jc w:val="both"/>
            </w:pPr>
          </w:p>
        </w:tc>
      </w:tr>
      <w:tr w:rsidR="00FB6483" w:rsidRPr="006168DD" w14:paraId="3AE01DCF" w14:textId="77777777" w:rsidTr="00FA2451">
        <w:tc>
          <w:tcPr>
            <w:tcW w:w="1701" w:type="dxa"/>
            <w:vMerge/>
          </w:tcPr>
          <w:p w14:paraId="0E407F53" w14:textId="77777777"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BE3663" w14:textId="685CA176" w:rsidR="00FB6483" w:rsidRPr="00F145A6" w:rsidRDefault="00FB6483" w:rsidP="00F145A6">
            <w:r w:rsidRPr="00F145A6">
              <w:t xml:space="preserve">Практическое занятие № 10.4 </w:t>
            </w:r>
          </w:p>
          <w:p w14:paraId="735F2499" w14:textId="240BEA2F" w:rsidR="00FB6483" w:rsidRPr="00F145A6" w:rsidRDefault="00FB6483" w:rsidP="00F145A6">
            <w:r w:rsidRPr="00F145A6">
              <w:rPr>
                <w:bCs/>
              </w:rPr>
              <w:t>Искусство периода Великой отечественной войны.</w:t>
            </w:r>
          </w:p>
          <w:p w14:paraId="5B613E89" w14:textId="571A42E5" w:rsidR="00FB6483" w:rsidRPr="00F145A6" w:rsidRDefault="00FB6483" w:rsidP="000C58FF">
            <w:pPr>
              <w:rPr>
                <w:b/>
              </w:rPr>
            </w:pPr>
          </w:p>
        </w:tc>
        <w:tc>
          <w:tcPr>
            <w:tcW w:w="815" w:type="dxa"/>
          </w:tcPr>
          <w:p w14:paraId="3CA8EE21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43218" w14:textId="3BC5C49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C28ED8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EE34A" w14:textId="77777777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925A3C" w14:textId="4F1EFD50"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29C8D29" w14:textId="77777777" w:rsidR="00FB6483" w:rsidRPr="003A3CAB" w:rsidRDefault="00FB6483" w:rsidP="000C58FF">
            <w:pPr>
              <w:jc w:val="both"/>
            </w:pPr>
          </w:p>
        </w:tc>
      </w:tr>
      <w:tr w:rsidR="00FB6483" w:rsidRPr="00FC478A" w14:paraId="02EAC0A2" w14:textId="77777777" w:rsidTr="000C58FF">
        <w:tc>
          <w:tcPr>
            <w:tcW w:w="1701" w:type="dxa"/>
            <w:vMerge w:val="restart"/>
          </w:tcPr>
          <w:p w14:paraId="713CEC43" w14:textId="77777777"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14:paraId="4940AF2A" w14:textId="77777777"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14:paraId="518CBC97" w14:textId="77777777"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14:paraId="4947A9D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4C9F6F" w14:textId="460BD3B0" w:rsidR="00FB6483" w:rsidRPr="000C58FF" w:rsidRDefault="00FB6483" w:rsidP="000C58FF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14:paraId="5F8D53D8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D65C3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99D50AC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32CBF63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B6F7D5" w14:textId="03F9EDE8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F217DFA" w14:textId="7BDAEAE0" w:rsidR="00FB6483" w:rsidRPr="00FC478A" w:rsidRDefault="00FB6483" w:rsidP="00FB6483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DF3C1E" w14:paraId="2CD85F14" w14:textId="77777777" w:rsidTr="000C58FF">
        <w:tc>
          <w:tcPr>
            <w:tcW w:w="1701" w:type="dxa"/>
            <w:vMerge/>
          </w:tcPr>
          <w:p w14:paraId="02ECAE0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F41A10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14:paraId="6AD31DC1" w14:textId="494F6F92" w:rsidR="00FB6483" w:rsidRPr="00FD26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4029684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0F924CAE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45D5D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EB4CB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A9AE7" w14:textId="77777777"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154A83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1F16FD4B" w14:textId="77777777" w:rsidTr="000C58FF">
        <w:tc>
          <w:tcPr>
            <w:tcW w:w="1701" w:type="dxa"/>
            <w:vMerge/>
          </w:tcPr>
          <w:p w14:paraId="03C453CB" w14:textId="0F98C1B1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5D899" w14:textId="1884AE05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14:paraId="319DE336" w14:textId="07782004" w:rsidR="00FB6483" w:rsidRPr="00F145A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12259A0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14:paraId="6DD4FBC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ECC0B6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DDA5D1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2EF60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22A13FBD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7F11A9D7" w14:textId="77777777" w:rsidTr="000C58FF">
        <w:tc>
          <w:tcPr>
            <w:tcW w:w="1701" w:type="dxa"/>
            <w:vMerge/>
          </w:tcPr>
          <w:p w14:paraId="4FFFF299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33753" w14:textId="1F09C193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14:paraId="1ACC67D5" w14:textId="2670E31D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lastRenderedPageBreak/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EB80789" w14:textId="77777777"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lastRenderedPageBreak/>
              <w:t>2</w:t>
            </w:r>
          </w:p>
        </w:tc>
        <w:tc>
          <w:tcPr>
            <w:tcW w:w="815" w:type="dxa"/>
          </w:tcPr>
          <w:p w14:paraId="6505CC3D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792637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4BBCE98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F1630E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71CEA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3A3CAB" w14:paraId="1631F2D3" w14:textId="77777777" w:rsidTr="000C58FF">
        <w:tc>
          <w:tcPr>
            <w:tcW w:w="1701" w:type="dxa"/>
            <w:vMerge/>
          </w:tcPr>
          <w:p w14:paraId="63ADA0C1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4E71E1" w14:textId="66024578"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14:paraId="7FE349BD" w14:textId="53C5A913" w:rsidR="00FB6483" w:rsidRPr="00F145A6" w:rsidRDefault="00FB6483" w:rsidP="000C58FF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14:paraId="4D90D95C" w14:textId="500B873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48EF887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2581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9C8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6B98B4" w14:textId="77777777"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0ECE2A1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3FA77CD7" w14:textId="77777777" w:rsidTr="000C58FF">
        <w:tc>
          <w:tcPr>
            <w:tcW w:w="1701" w:type="dxa"/>
            <w:vMerge/>
          </w:tcPr>
          <w:p w14:paraId="153D5827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1E3AE4" w14:textId="1022CEE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54CAD2E4" w14:textId="3C919B6B"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 xml:space="preserve">Концептуализм и </w:t>
            </w:r>
            <w:proofErr w:type="spellStart"/>
            <w:r w:rsidRPr="00725ACD">
              <w:rPr>
                <w:bCs/>
                <w:sz w:val="24"/>
                <w:szCs w:val="24"/>
              </w:rPr>
              <w:t>медиаискусство</w:t>
            </w:r>
            <w:proofErr w:type="spellEnd"/>
            <w:r w:rsidRPr="00725A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4095C29" w14:textId="168D914A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14:paraId="76213083" w14:textId="1EC2EB39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F0474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AC18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8EA3A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29B23C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2959CF2C" w14:textId="77777777" w:rsidTr="000C58FF">
        <w:tc>
          <w:tcPr>
            <w:tcW w:w="1701" w:type="dxa"/>
            <w:vMerge/>
          </w:tcPr>
          <w:p w14:paraId="176D242B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1566DE" w14:textId="38C66827" w:rsidR="00FB6483" w:rsidRPr="00F145A6" w:rsidRDefault="00FB6483" w:rsidP="0068261A">
            <w:r w:rsidRPr="00F145A6">
              <w:t xml:space="preserve">Практическое занятие № </w:t>
            </w:r>
            <w:r>
              <w:t>11.2</w:t>
            </w:r>
          </w:p>
          <w:p w14:paraId="1BFF0ECF" w14:textId="390432E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2E7E22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DBF2E5" w14:textId="36C6A3B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02174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3E1B2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660E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2F4AEA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5A9FF4FB" w14:textId="77777777" w:rsidTr="000C58FF">
        <w:tc>
          <w:tcPr>
            <w:tcW w:w="1701" w:type="dxa"/>
            <w:vMerge/>
          </w:tcPr>
          <w:p w14:paraId="756DA57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80E85" w14:textId="5AD9B2AB" w:rsidR="00FB6483" w:rsidRPr="00F145A6" w:rsidRDefault="00FB6483" w:rsidP="0068261A">
            <w:r w:rsidRPr="00F145A6">
              <w:t xml:space="preserve">Практическое занятие № </w:t>
            </w:r>
            <w:r>
              <w:t>11.3</w:t>
            </w:r>
          </w:p>
          <w:p w14:paraId="748176A1" w14:textId="7121E2B8" w:rsidR="00FB6483" w:rsidRPr="00F145A6" w:rsidRDefault="00FB6483" w:rsidP="000C58FF">
            <w:proofErr w:type="spellStart"/>
            <w:r w:rsidRPr="00725ACD">
              <w:rPr>
                <w:bCs/>
                <w:sz w:val="24"/>
                <w:szCs w:val="24"/>
              </w:rPr>
              <w:t>Гипперреализм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5B0FD6B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6C02D" w14:textId="7D82FA7E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72AB5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E299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3F26E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C54975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176EC987" w14:textId="77777777" w:rsidTr="000C58FF">
        <w:tc>
          <w:tcPr>
            <w:tcW w:w="1701" w:type="dxa"/>
            <w:vMerge/>
          </w:tcPr>
          <w:p w14:paraId="4586152E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1BCD0" w14:textId="0C1627E9" w:rsidR="00FB6483" w:rsidRPr="00F145A6" w:rsidRDefault="00FB6483" w:rsidP="0068261A">
            <w:r w:rsidRPr="00F145A6">
              <w:t xml:space="preserve">Практическое занятие № </w:t>
            </w:r>
            <w:r>
              <w:t>11.4</w:t>
            </w:r>
          </w:p>
          <w:p w14:paraId="1C18EF1E" w14:textId="3C039106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14:paraId="039A02E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E29D1" w14:textId="24D0A644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46FEDC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ABFFC9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808EE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0F6CEF9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71AEA8BA" w14:textId="77777777" w:rsidTr="000C58FF">
        <w:tc>
          <w:tcPr>
            <w:tcW w:w="1701" w:type="dxa"/>
            <w:vMerge/>
          </w:tcPr>
          <w:p w14:paraId="3F1BA5B0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E54FC1" w14:textId="77777777"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14:paraId="22B02CBA" w14:textId="6FDF6779"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14:paraId="5BB0A29A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ACF48" w14:textId="27C1BC2C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CEAEC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32BC1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27ECD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F4769B1" w14:textId="77777777" w:rsidR="00FB6483" w:rsidRPr="003A3CAB" w:rsidRDefault="00FB6483" w:rsidP="000C58FF">
            <w:pPr>
              <w:jc w:val="both"/>
            </w:pPr>
          </w:p>
        </w:tc>
      </w:tr>
      <w:tr w:rsidR="00FB6483" w:rsidRPr="003A3CAB" w14:paraId="0CED221A" w14:textId="77777777" w:rsidTr="000C58FF">
        <w:tc>
          <w:tcPr>
            <w:tcW w:w="1701" w:type="dxa"/>
          </w:tcPr>
          <w:p w14:paraId="1035F3D3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83A439" w14:textId="0C0EBA94" w:rsidR="00FB6483" w:rsidRPr="00BF6AEB" w:rsidRDefault="00FB6483" w:rsidP="000C58F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11402163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D7E0C" w14:textId="4F946C62" w:rsidR="00FB6483" w:rsidRPr="0068261A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BE97D36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534D8" w14:textId="77777777"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90D1A" w14:textId="08CF15FE" w:rsidR="00FB6483" w:rsidRPr="00981F14" w:rsidRDefault="00FB6483" w:rsidP="00981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14">
              <w:rPr>
                <w:b/>
              </w:rPr>
              <w:t>36</w:t>
            </w:r>
          </w:p>
        </w:tc>
        <w:tc>
          <w:tcPr>
            <w:tcW w:w="4002" w:type="dxa"/>
          </w:tcPr>
          <w:p w14:paraId="6CF84E9F" w14:textId="130D8E87" w:rsidR="00FB6483" w:rsidRPr="00040BAC" w:rsidRDefault="00FB6483" w:rsidP="00BF6AEB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FB6483" w:rsidRPr="00DF3C1E" w14:paraId="226F92B3" w14:textId="77777777" w:rsidTr="000C58FF">
        <w:tc>
          <w:tcPr>
            <w:tcW w:w="1701" w:type="dxa"/>
          </w:tcPr>
          <w:p w14:paraId="5C4B10BF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CE683F" w14:textId="70B4D321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7821233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54011C26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49A1ADC1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A9397AF" w14:textId="7777777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B2EF4DB" w14:textId="78909D07"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03745F10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14:paraId="3E3157F5" w14:textId="77777777" w:rsidTr="000C58FF">
        <w:tc>
          <w:tcPr>
            <w:tcW w:w="1701" w:type="dxa"/>
          </w:tcPr>
          <w:p w14:paraId="2D5BA51C" w14:textId="77777777"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9F2F9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4AFF17" w14:textId="661B3C0C" w:rsidR="00FB6483" w:rsidRPr="001C1B2E" w:rsidRDefault="00FB6483" w:rsidP="0046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7328FDE1" w14:textId="42BE61D0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6A0897E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C757B3" w14:textId="77777777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7C5F52" w14:textId="72070C4C"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14:paraId="5F6198D7" w14:textId="77777777"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D44B600" w14:textId="77777777" w:rsidR="00E52D51" w:rsidRDefault="00E52D51" w:rsidP="00E52D51">
      <w:pPr>
        <w:pStyle w:val="2"/>
        <w:numPr>
          <w:ilvl w:val="0"/>
          <w:numId w:val="0"/>
        </w:numPr>
        <w:ind w:left="709"/>
      </w:pPr>
    </w:p>
    <w:p w14:paraId="1734E520" w14:textId="77777777" w:rsidR="00FB6483" w:rsidRDefault="00FB6483" w:rsidP="00FB6483"/>
    <w:p w14:paraId="6346C96D" w14:textId="77777777" w:rsidR="00FB6483" w:rsidRDefault="00FB6483" w:rsidP="00FB6483"/>
    <w:p w14:paraId="2DAA3B68" w14:textId="77777777" w:rsidR="00FB6483" w:rsidRDefault="00FB6483" w:rsidP="00FB6483"/>
    <w:p w14:paraId="76B5D254" w14:textId="77777777" w:rsidR="00FB6483" w:rsidRPr="00FB6483" w:rsidRDefault="00FB6483" w:rsidP="00FB6483"/>
    <w:p w14:paraId="62761B78" w14:textId="77777777" w:rsidR="009319BE" w:rsidRDefault="009319BE" w:rsidP="009319BE">
      <w:pPr>
        <w:pStyle w:val="2"/>
      </w:pPr>
      <w:r>
        <w:lastRenderedPageBreak/>
        <w:t>С</w:t>
      </w:r>
      <w:r w:rsidRPr="00E36EF2">
        <w:t xml:space="preserve">одержание </w:t>
      </w:r>
      <w:r w:rsidRPr="00A25266">
        <w:t>учебной дисциплины</w:t>
      </w:r>
    </w:p>
    <w:p w14:paraId="6C020095" w14:textId="77777777" w:rsidR="000D33DE" w:rsidRPr="000D33DE" w:rsidRDefault="000D33DE" w:rsidP="000D33DE"/>
    <w:tbl>
      <w:tblPr>
        <w:tblW w:w="161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7938"/>
        <w:gridCol w:w="1099"/>
      </w:tblGrid>
      <w:tr w:rsidR="009319BE" w:rsidRPr="000D33DE" w14:paraId="5EADB11F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08B8E3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 xml:space="preserve">№ </w:t>
            </w:r>
            <w:proofErr w:type="spellStart"/>
            <w:r w:rsidRPr="000D33D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A9C4B1" w14:textId="77777777"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EB872D" w14:textId="77777777" w:rsidR="009319BE" w:rsidRPr="000D33DE" w:rsidRDefault="009319BE" w:rsidP="000C58FF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9319BE" w:rsidRPr="000D33DE" w14:paraId="7D11314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E20E" w14:textId="77777777" w:rsidR="009319BE" w:rsidRPr="000D33DE" w:rsidRDefault="009319BE" w:rsidP="000C58FF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D0D3A" w14:textId="6130452C" w:rsidR="009319BE" w:rsidRPr="000D33DE" w:rsidRDefault="003613F7" w:rsidP="000C58FF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A50ECB" w:rsidRPr="000D33DE" w14:paraId="73346DE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5385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FE51E" w14:textId="6D243F45" w:rsidR="00A50ECB" w:rsidRPr="000D33DE" w:rsidRDefault="00A50ECB" w:rsidP="000C58FF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57488" w14:textId="5E60D2D0" w:rsidR="00A50ECB" w:rsidRPr="000D33DE" w:rsidRDefault="00633625" w:rsidP="006E17B6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 w:rsidR="006E17B6">
              <w:rPr>
                <w:bCs/>
              </w:rPr>
              <w:t xml:space="preserve"> </w:t>
            </w:r>
          </w:p>
        </w:tc>
      </w:tr>
      <w:tr w:rsidR="00A50ECB" w:rsidRPr="000D33DE" w14:paraId="3480088D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2C49" w14:textId="77777777"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803E" w14:textId="77777777" w:rsidR="00A50ECB" w:rsidRPr="000D33DE" w:rsidRDefault="00A50ECB" w:rsidP="00E35399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>тапы становления и развития искусства первобытного общества.</w:t>
            </w:r>
          </w:p>
          <w:p w14:paraId="2D31CADB" w14:textId="7E71C201" w:rsidR="00A50ECB" w:rsidRPr="000D33DE" w:rsidRDefault="00A50ECB" w:rsidP="000C58FF">
            <w:pPr>
              <w:rPr>
                <w:i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00155" w14:textId="6EBA7CDA" w:rsidR="00A50ECB" w:rsidRPr="000D33DE" w:rsidRDefault="00321102" w:rsidP="000C58FF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t xml:space="preserve">Вопросы периодизации </w:t>
            </w:r>
            <w:r w:rsidRPr="000D33DE">
              <w:rPr>
                <w:bCs/>
              </w:rPr>
              <w:t>истории первобытного общества. Палеолит, мезолит, 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 w:rsidR="00D86E14"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A50ECB" w:rsidRPr="000D33DE" w14:paraId="7BAABC3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5E56" w14:textId="77777777" w:rsidR="00A50ECB" w:rsidRPr="000D33DE" w:rsidRDefault="00A50ECB" w:rsidP="000C58FF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80028" w14:textId="1E453972" w:rsidR="00A50ECB" w:rsidRPr="000D33DE" w:rsidRDefault="00090FFF" w:rsidP="000C58FF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090FFF" w:rsidRPr="000D33DE" w14:paraId="3B00DA8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B6CF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0B93" w14:textId="6F871007" w:rsidR="00090FFF" w:rsidRPr="000D33DE" w:rsidRDefault="00090FFF" w:rsidP="000C58FF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C6FB2" w14:textId="0C62F47C" w:rsidR="00FE71B5" w:rsidRPr="000D33DE" w:rsidRDefault="00FE71B5" w:rsidP="00FE71B5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 xml:space="preserve"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</w:t>
            </w:r>
            <w:proofErr w:type="spellStart"/>
            <w:r w:rsidRPr="000D33DE">
              <w:rPr>
                <w:bCs/>
              </w:rPr>
              <w:t>Эдапе</w:t>
            </w:r>
            <w:proofErr w:type="spellEnd"/>
            <w:r w:rsidRPr="000D33DE">
              <w:rPr>
                <w:bCs/>
              </w:rPr>
              <w:t>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14:paraId="2BC4E138" w14:textId="09C602B8" w:rsidR="00090FFF" w:rsidRPr="000D33DE" w:rsidRDefault="00FE71B5" w:rsidP="00FE71B5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090FFF" w:rsidRPr="000D33DE" w14:paraId="1083105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C422" w14:textId="77777777"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1F72" w14:textId="707514B3" w:rsidR="00090FFF" w:rsidRPr="000D33DE" w:rsidRDefault="00090FFF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27C30" w14:textId="304B2DF7" w:rsidR="00090FFF" w:rsidRPr="000D33DE" w:rsidRDefault="00FE71B5" w:rsidP="000C58FF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 xml:space="preserve"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Заупокойный культ и представления о душе и мирозданье. Культ фараона и обожествление животных. Архитектура: </w:t>
            </w:r>
            <w:proofErr w:type="spellStart"/>
            <w:r w:rsidRPr="000D33DE">
              <w:rPr>
                <w:rFonts w:ascii="Times New Roman" w:hAnsi="Times New Roman"/>
                <w:bCs/>
              </w:rPr>
              <w:t>мастаба</w:t>
            </w:r>
            <w:proofErr w:type="spellEnd"/>
            <w:r w:rsidRPr="000D33DE">
              <w:rPr>
                <w:rFonts w:ascii="Times New Roman" w:hAnsi="Times New Roman"/>
                <w:bCs/>
              </w:rPr>
              <w:t xml:space="preserve">, пирамиды, заупокойные храмы. Скульптура и рельефы. Развитие индивидуализма. Строительство и архитектура Среднего царства. </w:t>
            </w:r>
            <w:r w:rsidRPr="000D33DE">
              <w:rPr>
                <w:rFonts w:ascii="Times New Roman" w:hAnsi="Times New Roman"/>
                <w:bCs/>
              </w:rPr>
              <w:lastRenderedPageBreak/>
              <w:t xml:space="preserve">Музыкальная культура Египта: теория мировой гармонии в музыке. Система образования. Художественная культура и система канонов. Архитектура: </w:t>
            </w:r>
            <w:proofErr w:type="spellStart"/>
            <w:r w:rsidRPr="000D33DE">
              <w:rPr>
                <w:rFonts w:ascii="Times New Roman" w:hAnsi="Times New Roman"/>
                <w:bCs/>
              </w:rPr>
              <w:t>мастаба</w:t>
            </w:r>
            <w:proofErr w:type="spellEnd"/>
            <w:r w:rsidRPr="000D33DE">
              <w:rPr>
                <w:rFonts w:ascii="Times New Roman" w:hAnsi="Times New Roman"/>
                <w:bCs/>
              </w:rPr>
              <w:t>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FE71B5" w:rsidRPr="000D33DE" w14:paraId="25A9A35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7C7F" w14:textId="77777777" w:rsidR="00FE71B5" w:rsidRPr="000D33DE" w:rsidRDefault="00FE71B5" w:rsidP="000C58FF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2.3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C6CA" w14:textId="43FB4A3E" w:rsidR="00FE71B5" w:rsidRPr="000D33DE" w:rsidRDefault="00FE71B5" w:rsidP="000C58FF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80521" w14:textId="733B5009" w:rsidR="00FE71B5" w:rsidRPr="000D33DE" w:rsidRDefault="00FE71B5" w:rsidP="000C58FF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F73E5D" w:rsidRPr="000D33DE" w14:paraId="5166922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576F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Cs/>
              </w:rPr>
              <w:t>Тема 2.4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2D61" w14:textId="309F0403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D4E1" w14:textId="4E2AD2ED"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Холизм. Инь и </w:t>
            </w:r>
            <w:proofErr w:type="spellStart"/>
            <w:r w:rsidRPr="000D33DE">
              <w:rPr>
                <w:bCs/>
              </w:rPr>
              <w:t>янь</w:t>
            </w:r>
            <w:proofErr w:type="spellEnd"/>
            <w:r w:rsidRPr="000D33DE">
              <w:rPr>
                <w:bCs/>
              </w:rPr>
              <w:t xml:space="preserve">. Роль даосизма и конфуцианства в формировании духовно-нравственных традиций Китая. Буддизм и </w:t>
            </w:r>
            <w:proofErr w:type="spellStart"/>
            <w:r w:rsidRPr="000D33DE">
              <w:rPr>
                <w:bCs/>
              </w:rPr>
              <w:t>чань</w:t>
            </w:r>
            <w:proofErr w:type="spellEnd"/>
            <w:r w:rsidRPr="000D33DE">
              <w:rPr>
                <w:bCs/>
              </w:rPr>
              <w:t xml:space="preserve">-буддизм. Иероглифическая письменность и </w:t>
            </w:r>
            <w:proofErr w:type="spellStart"/>
            <w:r w:rsidRPr="000D33DE">
              <w:rPr>
                <w:bCs/>
              </w:rPr>
              <w:t>мышлние</w:t>
            </w:r>
            <w:proofErr w:type="spellEnd"/>
            <w:r w:rsidRPr="000D33DE">
              <w:rPr>
                <w:bCs/>
              </w:rPr>
              <w:t>. Живопись Китая (техника, жанры). Декоративно-прикладное искусство: шелк, лак, фарфор, кость. Градостроительство.</w:t>
            </w:r>
          </w:p>
        </w:tc>
      </w:tr>
      <w:tr w:rsidR="00F73E5D" w:rsidRPr="000D33DE" w14:paraId="5F60FF5F" w14:textId="02B4E228" w:rsidTr="00FB64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8B92" w14:textId="77777777" w:rsidR="00F73E5D" w:rsidRPr="000D33DE" w:rsidRDefault="00F73E5D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15E72" w14:textId="6C6E95DF" w:rsidR="00F73E5D" w:rsidRPr="000D33DE" w:rsidRDefault="00F339D1" w:rsidP="000C58FF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1099" w:type="dxa"/>
          </w:tcPr>
          <w:p w14:paraId="7054D43F" w14:textId="7316D65E" w:rsidR="00F73E5D" w:rsidRPr="000D33DE" w:rsidRDefault="00F73E5D">
            <w:pPr>
              <w:spacing w:after="200" w:line="276" w:lineRule="auto"/>
            </w:pPr>
          </w:p>
        </w:tc>
      </w:tr>
      <w:tr w:rsidR="00F339D1" w:rsidRPr="000D33DE" w14:paraId="5F4E280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D60D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F9CA" w14:textId="77777777" w:rsidR="00F339D1" w:rsidRPr="000D33DE" w:rsidRDefault="00F339D1" w:rsidP="00E35399">
            <w:r w:rsidRPr="000D33DE">
              <w:t>Искусство Древней Греции от Крито-микенского искусства до периода эллинизма.</w:t>
            </w:r>
          </w:p>
          <w:p w14:paraId="3DED71D6" w14:textId="248DF9D4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4F2A9" w14:textId="2F91AB63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Открытие </w:t>
            </w:r>
            <w:proofErr w:type="spellStart"/>
            <w:r w:rsidRPr="000D33DE">
              <w:rPr>
                <w:bCs/>
              </w:rPr>
              <w:t>Г.Шлиманом</w:t>
            </w:r>
            <w:proofErr w:type="spellEnd"/>
            <w:r w:rsidRPr="000D33DE">
              <w:rPr>
                <w:bCs/>
              </w:rPr>
              <w:t xml:space="preserve"> и </w:t>
            </w:r>
            <w:proofErr w:type="spellStart"/>
            <w:r w:rsidRPr="000D33DE">
              <w:rPr>
                <w:bCs/>
              </w:rPr>
              <w:t>А.Эвансом</w:t>
            </w:r>
            <w:proofErr w:type="spellEnd"/>
            <w:r w:rsidRPr="000D33DE">
              <w:rPr>
                <w:bCs/>
              </w:rPr>
              <w:t xml:space="preserve"> ранней античной культуры. </w:t>
            </w:r>
            <w:proofErr w:type="spellStart"/>
            <w:r w:rsidRPr="000D33DE">
              <w:rPr>
                <w:bCs/>
              </w:rPr>
              <w:t>Шлиман</w:t>
            </w:r>
            <w:proofErr w:type="spellEnd"/>
            <w:r w:rsidRPr="000D33DE">
              <w:rPr>
                <w:bCs/>
              </w:rPr>
              <w:t xml:space="preserve"> и Троя. Светский характер искусства Крита. </w:t>
            </w:r>
            <w:proofErr w:type="spellStart"/>
            <w:r w:rsidRPr="000D33DE">
              <w:rPr>
                <w:bCs/>
              </w:rPr>
              <w:t>Кносский</w:t>
            </w:r>
            <w:proofErr w:type="spellEnd"/>
            <w:r w:rsidRPr="000D33DE">
              <w:rPr>
                <w:bCs/>
              </w:rPr>
              <w:t xml:space="preserve">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</w:t>
            </w:r>
            <w:proofErr w:type="gramStart"/>
            <w:r w:rsidRPr="000D33DE">
              <w:rPr>
                <w:bCs/>
              </w:rPr>
              <w:t xml:space="preserve">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</w:t>
            </w:r>
            <w:proofErr w:type="spellStart"/>
            <w:r w:rsidRPr="000D33DE">
              <w:rPr>
                <w:bCs/>
              </w:rPr>
              <w:t>Поликлета</w:t>
            </w:r>
            <w:proofErr w:type="spellEnd"/>
            <w:r w:rsidRPr="000D33DE">
              <w:rPr>
                <w:bCs/>
              </w:rPr>
              <w:t>).</w:t>
            </w:r>
            <w:proofErr w:type="gramEnd"/>
            <w:r w:rsidRPr="000D33DE">
              <w:rPr>
                <w:bCs/>
              </w:rPr>
              <w:t xml:space="preserve">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F339D1" w:rsidRPr="000D33DE" w14:paraId="4CAADD5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0D80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E7E" w14:textId="36E5997D"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4BD32" w14:textId="05D3877B" w:rsidR="00F339D1" w:rsidRPr="000D33DE" w:rsidRDefault="00F339D1" w:rsidP="000C58FF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 xml:space="preserve">Золотой век римской литературы. </w:t>
            </w:r>
            <w:proofErr w:type="gramStart"/>
            <w:r w:rsidRPr="000D33DE">
              <w:rPr>
                <w:bCs/>
              </w:rPr>
              <w:t xml:space="preserve">Скульптурный портрет, монументальная архитектура (основные постройки: колонна Траяна, Алтарь мира, Колизей, арка Тита, Пантеон, конная статуя Марка </w:t>
            </w:r>
            <w:proofErr w:type="spellStart"/>
            <w:r w:rsidRPr="000D33DE">
              <w:rPr>
                <w:bCs/>
              </w:rPr>
              <w:t>Аврелия</w:t>
            </w:r>
            <w:proofErr w:type="spellEnd"/>
            <w:r w:rsidRPr="000D33DE">
              <w:rPr>
                <w:bCs/>
              </w:rPr>
              <w:t>), театр, массовые зрелища и праздники.</w:t>
            </w:r>
            <w:proofErr w:type="gramEnd"/>
            <w:r w:rsidRPr="000D33DE">
              <w:rPr>
                <w:bCs/>
              </w:rPr>
              <w:t xml:space="preserve"> Музыка, поэзия, роман. Культура поздней империи. Христианство и христианские храмы.</w:t>
            </w:r>
          </w:p>
        </w:tc>
      </w:tr>
      <w:tr w:rsidR="00F339D1" w:rsidRPr="000D33DE" w14:paraId="20DAF83F" w14:textId="66A2FA30" w:rsidTr="00FB64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42F7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FE403" w14:textId="79640B30" w:rsidR="00F339D1" w:rsidRPr="000D33DE" w:rsidRDefault="009F1781" w:rsidP="000C58FF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1099" w:type="dxa"/>
          </w:tcPr>
          <w:p w14:paraId="1564EB71" w14:textId="32E13C50" w:rsidR="00F339D1" w:rsidRPr="000D33DE" w:rsidRDefault="00F339D1">
            <w:pPr>
              <w:spacing w:after="200" w:line="276" w:lineRule="auto"/>
            </w:pPr>
          </w:p>
        </w:tc>
      </w:tr>
      <w:tr w:rsidR="00F339D1" w:rsidRPr="000D33DE" w14:paraId="731121A3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425C" w14:textId="77777777"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B488" w14:textId="1BAE54DC" w:rsidR="009F1781" w:rsidRPr="000D33DE" w:rsidRDefault="009F1781" w:rsidP="009F1781">
            <w:r w:rsidRPr="000D33DE">
              <w:t>Культура и искусство Западноевропейского Средневековья.</w:t>
            </w:r>
          </w:p>
          <w:p w14:paraId="3968831D" w14:textId="2416489E"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AB225" w14:textId="4CBB4E55" w:rsidR="00F339D1" w:rsidRPr="000D33DE" w:rsidRDefault="005B0004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5B0004" w:rsidRPr="000D33DE" w14:paraId="4D3A020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E4CD" w14:textId="5F4322A2" w:rsidR="005B0004" w:rsidRPr="000D33DE" w:rsidRDefault="005B0004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6633E" w14:textId="599DB485" w:rsidR="005B0004" w:rsidRPr="000D33DE" w:rsidRDefault="000121E3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195A46" w:rsidRPr="000D33DE" w14:paraId="24F68F93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C052" w14:textId="315DB208" w:rsidR="00195A46" w:rsidRPr="000D33DE" w:rsidRDefault="00195A46" w:rsidP="000C58FF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CEDF" w14:textId="077B8F06" w:rsidR="00195A46" w:rsidRPr="000D33DE" w:rsidRDefault="00195A46" w:rsidP="000C58FF">
            <w:pPr>
              <w:jc w:val="both"/>
              <w:rPr>
                <w:bCs/>
              </w:rPr>
            </w:pPr>
            <w:r w:rsidRPr="000D33DE">
              <w:t>Искусство от раннего периода византийской культуры до «</w:t>
            </w:r>
            <w:proofErr w:type="spellStart"/>
            <w:r w:rsidRPr="000D33DE">
              <w:t>Палеологовского</w:t>
            </w:r>
            <w:proofErr w:type="spellEnd"/>
            <w:r w:rsidRPr="000D33DE">
              <w:t xml:space="preserve"> Ренессанса».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C2CFD" w14:textId="3EEDEFAB" w:rsidR="00195A46" w:rsidRPr="000D33DE" w:rsidRDefault="00195A46" w:rsidP="000C58FF">
            <w:pPr>
              <w:rPr>
                <w:bCs/>
              </w:rPr>
            </w:pPr>
            <w:r w:rsidRPr="000D33DE">
              <w:rPr>
                <w:bCs/>
              </w:rPr>
              <w:t>Основные особенности и этапы развития культуры. Исторические сведения о 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</w:t>
            </w:r>
            <w:proofErr w:type="spellStart"/>
            <w:r w:rsidRPr="000D33DE">
              <w:rPr>
                <w:bCs/>
              </w:rPr>
              <w:t>иконопочитание</w:t>
            </w:r>
            <w:proofErr w:type="spellEnd"/>
            <w:r w:rsidRPr="000D33DE">
              <w:rPr>
                <w:bCs/>
              </w:rPr>
              <w:t xml:space="preserve">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344940" w:rsidRPr="000D33DE" w14:paraId="176E2C2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6CEB" w14:textId="728397A6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1EAE" w14:textId="3EC46ACC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AD29A" w14:textId="0B16DB2A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 xml:space="preserve">Обряды и обычаи славян. Главные боги: Перун, Велес, </w:t>
            </w:r>
            <w:proofErr w:type="spellStart"/>
            <w:r w:rsidRPr="000D33DE">
              <w:rPr>
                <w:bCs/>
              </w:rPr>
              <w:t>Дажьбог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Сварог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Мокошь</w:t>
            </w:r>
            <w:proofErr w:type="spellEnd"/>
            <w:r w:rsidRPr="000D33DE">
              <w:rPr>
                <w:bCs/>
              </w:rPr>
              <w:t>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344940" w:rsidRPr="000D33DE" w14:paraId="250F4F2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B397" w14:textId="3D5DA4BB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2F0" w14:textId="4B07C3D2"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14D0" w14:textId="20F6B7D5"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344940" w:rsidRPr="000D33DE" w14:paraId="7DFF79A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0C73" w14:textId="1476C1F6" w:rsidR="00344940" w:rsidRPr="000D33DE" w:rsidRDefault="00344940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A16D" w14:textId="5BB47A7B" w:rsidR="00344940" w:rsidRPr="000D33DE" w:rsidRDefault="00344940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344940" w:rsidRPr="000D33DE" w14:paraId="4A30C1D8" w14:textId="77777777" w:rsidTr="00FB6483">
        <w:trPr>
          <w:gridAfter w:val="1"/>
          <w:wAfter w:w="1099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27E0" w14:textId="5F38D53F" w:rsidR="00344940" w:rsidRPr="000D33DE" w:rsidRDefault="00344940" w:rsidP="00E35399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83DB" w14:textId="0CD693AC" w:rsidR="00344940" w:rsidRPr="000D33DE" w:rsidRDefault="00344940" w:rsidP="00E35399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4D56" w14:textId="6D187BDF" w:rsidR="00344940" w:rsidRPr="000D33DE" w:rsidRDefault="00344940" w:rsidP="00E35399">
            <w:pPr>
              <w:rPr>
                <w:bCs/>
              </w:rPr>
            </w:pPr>
            <w:r w:rsidRPr="000D33DE">
              <w:t xml:space="preserve">Возникновение ислама. Основы мировоззрение мусульман. Культовая 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</w:t>
            </w:r>
            <w:proofErr w:type="spellStart"/>
            <w:r w:rsidRPr="000D33DE">
              <w:t>суфийская</w:t>
            </w:r>
            <w:proofErr w:type="spellEnd"/>
            <w:r w:rsidRPr="000D33DE">
              <w:t xml:space="preserve"> литература.</w:t>
            </w:r>
          </w:p>
        </w:tc>
      </w:tr>
      <w:tr w:rsidR="005E477C" w:rsidRPr="000D33DE" w14:paraId="7CE68C0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B084" w14:textId="339758B0" w:rsidR="005E477C" w:rsidRPr="000D33DE" w:rsidRDefault="005E477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C7E50" w14:textId="2CE0BD81" w:rsidR="005E477C" w:rsidRPr="000D33DE" w:rsidRDefault="006F183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651196" w:rsidRPr="000D33DE" w14:paraId="6E80019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20E1" w14:textId="3DED4E0F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26F1" w14:textId="68016A64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9ECD" w14:textId="056FD6B3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</w:t>
            </w:r>
            <w:proofErr w:type="spellStart"/>
            <w:r w:rsidRPr="000D33DE">
              <w:rPr>
                <w:bCs/>
              </w:rPr>
              <w:t>Джотто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С.Мартини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А.Лоренцетти</w:t>
            </w:r>
            <w:proofErr w:type="spellEnd"/>
            <w:r w:rsidRPr="000D33DE">
              <w:rPr>
                <w:bCs/>
              </w:rPr>
              <w:t xml:space="preserve">, Донателло, </w:t>
            </w:r>
            <w:proofErr w:type="spellStart"/>
            <w:r w:rsidRPr="000D33DE">
              <w:rPr>
                <w:bCs/>
              </w:rPr>
              <w:t>С.Боттичелли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А.Вероккио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Липпи</w:t>
            </w:r>
            <w:proofErr w:type="spellEnd"/>
            <w:r w:rsidRPr="000D33DE">
              <w:rPr>
                <w:bCs/>
              </w:rPr>
              <w:t>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651196" w:rsidRPr="000D33DE" w14:paraId="3B9E89C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56B3" w14:textId="53D8719C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DE21" w14:textId="65E56B1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6E4D" w14:textId="1E899F1B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Особенности Нидерландского Возрождения (творчество братьев </w:t>
            </w:r>
            <w:proofErr w:type="spellStart"/>
            <w:r w:rsidRPr="000D33DE">
              <w:rPr>
                <w:bCs/>
              </w:rPr>
              <w:t>ван</w:t>
            </w:r>
            <w:proofErr w:type="spellEnd"/>
            <w:r w:rsidRPr="000D33DE">
              <w:rPr>
                <w:bCs/>
              </w:rPr>
              <w:t xml:space="preserve"> </w:t>
            </w:r>
            <w:proofErr w:type="spellStart"/>
            <w:r w:rsidRPr="000D33DE">
              <w:rPr>
                <w:bCs/>
              </w:rPr>
              <w:t>Эйков</w:t>
            </w:r>
            <w:proofErr w:type="spellEnd"/>
            <w:r w:rsidRPr="000D33DE">
              <w:rPr>
                <w:bCs/>
              </w:rPr>
              <w:t xml:space="preserve">, Р. </w:t>
            </w:r>
            <w:proofErr w:type="spellStart"/>
            <w:r w:rsidRPr="000D33DE">
              <w:rPr>
                <w:bCs/>
              </w:rPr>
              <w:t>ван</w:t>
            </w:r>
            <w:proofErr w:type="spellEnd"/>
            <w:r w:rsidRPr="000D33DE">
              <w:rPr>
                <w:bCs/>
              </w:rPr>
              <w:t xml:space="preserve"> дер </w:t>
            </w:r>
            <w:proofErr w:type="spellStart"/>
            <w:r w:rsidRPr="000D33DE">
              <w:rPr>
                <w:bCs/>
              </w:rPr>
              <w:t>Вейдена</w:t>
            </w:r>
            <w:proofErr w:type="spellEnd"/>
            <w:r w:rsidRPr="000D33DE">
              <w:rPr>
                <w:bCs/>
              </w:rPr>
              <w:t xml:space="preserve">, Ван дер Гуса, </w:t>
            </w:r>
            <w:proofErr w:type="spellStart"/>
            <w:r w:rsidRPr="000D33DE">
              <w:rPr>
                <w:bCs/>
              </w:rPr>
              <w:t>И.Босха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П.Брейгеля</w:t>
            </w:r>
            <w:proofErr w:type="spellEnd"/>
            <w:r w:rsidRPr="000D33DE">
              <w:rPr>
                <w:bCs/>
              </w:rPr>
              <w:t xml:space="preserve">). Основные символы и сюжеты живописи Нидерландского возрождения. </w:t>
            </w:r>
            <w:proofErr w:type="spellStart"/>
            <w:r w:rsidRPr="000D33DE">
              <w:rPr>
                <w:bCs/>
              </w:rPr>
              <w:t>А.Дюрер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Г.Гольбейн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Л.</w:t>
            </w:r>
            <w:proofErr w:type="gramStart"/>
            <w:r w:rsidRPr="000D33DE">
              <w:rPr>
                <w:bCs/>
              </w:rPr>
              <w:t>Кранах</w:t>
            </w:r>
            <w:proofErr w:type="spellEnd"/>
            <w:proofErr w:type="gramEnd"/>
            <w:r w:rsidRPr="000D33DE">
              <w:rPr>
                <w:bCs/>
              </w:rPr>
              <w:t xml:space="preserve"> — основные образы и сюжеты творчества.</w:t>
            </w:r>
          </w:p>
        </w:tc>
      </w:tr>
      <w:tr w:rsidR="00651196" w:rsidRPr="000D33DE" w14:paraId="70C1D78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F096" w14:textId="70B52F9C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C8AB3" w14:textId="2DCE6A40" w:rsidR="00651196" w:rsidRPr="000D33DE" w:rsidRDefault="00651196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651196" w:rsidRPr="000D33DE" w14:paraId="56A1175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C2E0" w14:textId="2762151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E73D" w14:textId="2DF6667C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8E8A1" w14:textId="1D8A6CE3" w:rsidR="00651196" w:rsidRPr="000D33DE" w:rsidRDefault="00651196" w:rsidP="00651196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</w:t>
            </w:r>
            <w:proofErr w:type="spellStart"/>
            <w:r w:rsidRPr="000D33DE">
              <w:rPr>
                <w:bCs/>
              </w:rPr>
              <w:t>Лопе</w:t>
            </w:r>
            <w:proofErr w:type="spellEnd"/>
            <w:r w:rsidRPr="000D33DE">
              <w:rPr>
                <w:bCs/>
              </w:rPr>
              <w:t xml:space="preserve"> де Вега). Особенности национальной живописной школы. «</w:t>
            </w:r>
            <w:proofErr w:type="spellStart"/>
            <w:r w:rsidRPr="000D33DE">
              <w:rPr>
                <w:bCs/>
              </w:rPr>
              <w:t>Зололтой</w:t>
            </w:r>
            <w:proofErr w:type="spellEnd"/>
            <w:r w:rsidRPr="000D33DE">
              <w:rPr>
                <w:bCs/>
              </w:rPr>
              <w:t xml:space="preserve"> век» испанской живописи (Эль Греко, </w:t>
            </w:r>
            <w:proofErr w:type="spellStart"/>
            <w:r w:rsidRPr="000D33DE">
              <w:rPr>
                <w:bCs/>
              </w:rPr>
              <w:t>Ф.Рибальта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Х.Рибера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Ф.Сурбаран</w:t>
            </w:r>
            <w:proofErr w:type="spellEnd"/>
            <w:r w:rsidRPr="000D33DE">
              <w:rPr>
                <w:bCs/>
              </w:rPr>
              <w:t xml:space="preserve">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</w:t>
            </w:r>
            <w:proofErr w:type="spellStart"/>
            <w:r w:rsidRPr="000D33DE">
              <w:rPr>
                <w:bCs/>
              </w:rPr>
              <w:t>Н.Пуссен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К.Лоррен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С.Вуэ</w:t>
            </w:r>
            <w:proofErr w:type="spellEnd"/>
            <w:r w:rsidRPr="000D33DE">
              <w:rPr>
                <w:bCs/>
              </w:rPr>
              <w:t>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651196" w:rsidRPr="000D33DE" w14:paraId="199A837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C6B" w14:textId="68E1BF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4539" w14:textId="3A5B7A8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7B64" w14:textId="07D14C7D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651196" w:rsidRPr="000D33DE" w14:paraId="5D7BFA51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7744" w14:textId="3AFB9967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8000" w14:textId="77777777" w:rsidR="00651196" w:rsidRPr="000D33DE" w:rsidRDefault="00651196" w:rsidP="00E35399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14:paraId="4E395726" w14:textId="77777777" w:rsidR="00651196" w:rsidRPr="000D33DE" w:rsidRDefault="00651196" w:rsidP="00E35399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38C8" w14:textId="4D2DAEEF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Особенности национальной живописной школы Англии (</w:t>
            </w:r>
            <w:proofErr w:type="spellStart"/>
            <w:r w:rsidRPr="000D33DE">
              <w:rPr>
                <w:bCs/>
              </w:rPr>
              <w:t>У.Хогарт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Дж</w:t>
            </w:r>
            <w:proofErr w:type="gramStart"/>
            <w:r w:rsidRPr="000D33DE">
              <w:rPr>
                <w:bCs/>
              </w:rPr>
              <w:t>.Р</w:t>
            </w:r>
            <w:proofErr w:type="gramEnd"/>
            <w:r w:rsidRPr="000D33DE">
              <w:rPr>
                <w:bCs/>
              </w:rPr>
              <w:t>ейнольдс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Т.Гейнсборо</w:t>
            </w:r>
            <w:proofErr w:type="spellEnd"/>
            <w:r w:rsidRPr="000D33DE">
              <w:rPr>
                <w:bCs/>
              </w:rPr>
              <w:t>). Английская гравюра (</w:t>
            </w:r>
            <w:proofErr w:type="spellStart"/>
            <w:r w:rsidRPr="000D33DE">
              <w:rPr>
                <w:bCs/>
              </w:rPr>
              <w:t>Т.Бьюик</w:t>
            </w:r>
            <w:proofErr w:type="spellEnd"/>
            <w:r w:rsidRPr="000D33DE">
              <w:rPr>
                <w:bCs/>
              </w:rPr>
              <w:t>).</w:t>
            </w:r>
          </w:p>
        </w:tc>
      </w:tr>
      <w:tr w:rsidR="00651196" w:rsidRPr="000D33DE" w14:paraId="392F271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CEF6" w14:textId="11A9078A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B5E5" w14:textId="6DAFB2A2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lastRenderedPageBreak/>
              <w:t>XIX</w:t>
            </w:r>
            <w:r w:rsidRPr="000D33DE">
              <w:t xml:space="preserve"> веков.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D5B3" w14:textId="5B2EFDA8"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Франсиско Гойя — основные этапы творчества. Графические серии: </w:t>
            </w:r>
            <w:r w:rsidRPr="000D33DE">
              <w:rPr>
                <w:bCs/>
              </w:rPr>
              <w:lastRenderedPageBreak/>
              <w:t>«</w:t>
            </w:r>
            <w:proofErr w:type="spellStart"/>
            <w:r w:rsidRPr="000D33DE">
              <w:rPr>
                <w:bCs/>
              </w:rPr>
              <w:t>Каприччос</w:t>
            </w:r>
            <w:proofErr w:type="spellEnd"/>
            <w:r w:rsidRPr="000D33DE">
              <w:rPr>
                <w:bCs/>
              </w:rPr>
              <w:t>», «Ужасы войны», «</w:t>
            </w:r>
            <w:proofErr w:type="spellStart"/>
            <w:r w:rsidRPr="000D33DE">
              <w:rPr>
                <w:bCs/>
              </w:rPr>
              <w:t>Тауромахия</w:t>
            </w:r>
            <w:proofErr w:type="spellEnd"/>
            <w:r w:rsidRPr="000D33DE">
              <w:rPr>
                <w:bCs/>
              </w:rPr>
              <w:t>», «</w:t>
            </w:r>
            <w:proofErr w:type="spellStart"/>
            <w:r w:rsidRPr="000D33DE">
              <w:rPr>
                <w:bCs/>
              </w:rPr>
              <w:t>Диспаратес</w:t>
            </w:r>
            <w:proofErr w:type="spellEnd"/>
            <w:r w:rsidRPr="000D33DE">
              <w:rPr>
                <w:bCs/>
              </w:rPr>
              <w:t xml:space="preserve">». Романтическая поэзия Байрона и Шелли. Социальный роман Диккенса, Теккерея, </w:t>
            </w:r>
            <w:proofErr w:type="spellStart"/>
            <w:r w:rsidRPr="000D33DE">
              <w:rPr>
                <w:bCs/>
              </w:rPr>
              <w:t>Бронте</w:t>
            </w:r>
            <w:proofErr w:type="spellEnd"/>
            <w:r w:rsidRPr="000D33DE">
              <w:rPr>
                <w:bCs/>
              </w:rPr>
              <w:t xml:space="preserve">. </w:t>
            </w:r>
            <w:proofErr w:type="gramStart"/>
            <w:r w:rsidRPr="000D33DE">
              <w:rPr>
                <w:bCs/>
              </w:rPr>
              <w:t>Живопись (Констебл, Тернер.</w:t>
            </w:r>
            <w:proofErr w:type="gramEnd"/>
            <w:r w:rsidRPr="000D33DE">
              <w:rPr>
                <w:bCs/>
              </w:rPr>
              <w:t xml:space="preserve"> </w:t>
            </w:r>
            <w:proofErr w:type="gramStart"/>
            <w:r w:rsidRPr="000D33DE">
              <w:rPr>
                <w:bCs/>
              </w:rPr>
              <w:t>Прерафаэлиты).</w:t>
            </w:r>
            <w:proofErr w:type="gramEnd"/>
          </w:p>
        </w:tc>
      </w:tr>
      <w:tr w:rsidR="00651196" w:rsidRPr="000D33DE" w14:paraId="72CE764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3BC" w14:textId="1AB3648B"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lastRenderedPageBreak/>
              <w:t>Тема 8</w:t>
            </w:r>
            <w:r w:rsidR="007376BD" w:rsidRPr="000D33DE">
              <w:rPr>
                <w:bCs/>
              </w:rPr>
              <w:t>.</w:t>
            </w:r>
            <w:r w:rsidR="007376BD" w:rsidRPr="000D33DE">
              <w:rPr>
                <w:bCs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BB55" w14:textId="23DF537E"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8544" w14:textId="29AF82C1"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Особенности немецкого романтизма. Литература романтизма (братья Шлегель, Йене). Пейзажи Давида </w:t>
            </w:r>
            <w:proofErr w:type="spellStart"/>
            <w:r w:rsidRPr="000D33DE">
              <w:rPr>
                <w:bCs/>
              </w:rPr>
              <w:t>Каспара</w:t>
            </w:r>
            <w:proofErr w:type="spellEnd"/>
            <w:r w:rsidRPr="000D33DE">
              <w:rPr>
                <w:bCs/>
              </w:rPr>
              <w:t xml:space="preserve"> Фридриха. </w:t>
            </w:r>
            <w:proofErr w:type="spellStart"/>
            <w:r w:rsidRPr="000D33DE">
              <w:rPr>
                <w:bCs/>
              </w:rPr>
              <w:t>Назарейская</w:t>
            </w:r>
            <w:proofErr w:type="spellEnd"/>
            <w:r w:rsidRPr="000D33DE">
              <w:rPr>
                <w:bCs/>
              </w:rPr>
              <w:t xml:space="preserve"> школа. Адольф Менцель.</w:t>
            </w:r>
          </w:p>
        </w:tc>
      </w:tr>
      <w:tr w:rsidR="00651196" w:rsidRPr="000D33DE" w14:paraId="5E829379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A1E7" w14:textId="321A1B73"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7DBA9" w14:textId="4FBF1569" w:rsidR="00651196" w:rsidRPr="000D33DE" w:rsidRDefault="007376BD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7376BD" w:rsidRPr="000D33DE" w14:paraId="4D1798AC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E6FF" w14:textId="76A18EC0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B70E" w14:textId="47F7B465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55A6" w14:textId="7641D05E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Характеристика тенденций развития архитектуры: узорчатый стиль, </w:t>
            </w:r>
            <w:proofErr w:type="spellStart"/>
            <w:r w:rsidRPr="000D33DE">
              <w:rPr>
                <w:bCs/>
              </w:rPr>
              <w:t>нарышкинское</w:t>
            </w:r>
            <w:proofErr w:type="spellEnd"/>
            <w:r w:rsidRPr="000D33DE">
              <w:rPr>
                <w:bCs/>
              </w:rPr>
              <w:t xml:space="preserve"> барокко. Особенности строгановской, </w:t>
            </w:r>
            <w:proofErr w:type="spellStart"/>
            <w:r w:rsidRPr="000D33DE">
              <w:rPr>
                <w:bCs/>
              </w:rPr>
              <w:t>годуновской</w:t>
            </w:r>
            <w:proofErr w:type="spellEnd"/>
            <w:r w:rsidRPr="000D33DE">
              <w:rPr>
                <w:bCs/>
              </w:rPr>
              <w:t xml:space="preserve"> живописи, 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7376BD" w:rsidRPr="000D33DE" w14:paraId="7283AF3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FF3B" w14:textId="38E4068A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3EC5" w14:textId="6FEB9E61"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D839" w14:textId="55E39531"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</w:t>
            </w:r>
            <w:proofErr w:type="spellStart"/>
            <w:r w:rsidRPr="000D33DE">
              <w:rPr>
                <w:bCs/>
              </w:rPr>
              <w:t>Трезини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Леблон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Земцов</w:t>
            </w:r>
            <w:proofErr w:type="spellEnd"/>
            <w:r w:rsidRPr="000D33DE">
              <w:rPr>
                <w:bCs/>
              </w:rPr>
              <w:t>). Правление Анн</w:t>
            </w:r>
            <w:proofErr w:type="gramStart"/>
            <w:r w:rsidRPr="000D33DE">
              <w:rPr>
                <w:bCs/>
              </w:rPr>
              <w:t>ы Иоа</w:t>
            </w:r>
            <w:proofErr w:type="gramEnd"/>
            <w:r w:rsidRPr="000D33DE">
              <w:rPr>
                <w:bCs/>
              </w:rPr>
              <w:t>нновны и Елизаветы Петровны. Творчество Ф.Б. Растрелли. Живопись: Рокотов, Антропов, Аргунов.</w:t>
            </w:r>
          </w:p>
        </w:tc>
      </w:tr>
      <w:tr w:rsidR="001E2ABC" w:rsidRPr="000D33DE" w14:paraId="78A9ECBB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A4B5" w14:textId="29EBBCF8" w:rsidR="001E2ABC" w:rsidRPr="000D33DE" w:rsidRDefault="001E2AB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56B81" w14:textId="665C605D" w:rsidR="001E2ABC" w:rsidRPr="000D33DE" w:rsidRDefault="001E2ABC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1E2ABC" w:rsidRPr="000D33DE" w14:paraId="378BB33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A6C7" w14:textId="06463D9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E9F3" w14:textId="07CCF6F0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D7F6" w14:textId="4B8A2425" w:rsidR="001E2ABC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Основы импрессионизма: история зарождения стиля, система выразительных средств. «Салон </w:t>
            </w:r>
            <w:proofErr w:type="gramStart"/>
            <w:r w:rsidRPr="000D33DE">
              <w:rPr>
                <w:bCs/>
              </w:rPr>
              <w:t>отверженных</w:t>
            </w:r>
            <w:proofErr w:type="gramEnd"/>
            <w:r w:rsidRPr="000D33DE">
              <w:rPr>
                <w:bCs/>
              </w:rPr>
              <w:t xml:space="preserve">». Живопись Мане, Моне, Ренуара, Дега, Сера, </w:t>
            </w:r>
            <w:proofErr w:type="spellStart"/>
            <w:r w:rsidRPr="000D33DE">
              <w:rPr>
                <w:bCs/>
              </w:rPr>
              <w:t>Синьяка</w:t>
            </w:r>
            <w:proofErr w:type="spellEnd"/>
            <w:r w:rsidRPr="000D33DE">
              <w:rPr>
                <w:bCs/>
              </w:rPr>
              <w:t>. Скульптуры Родена. Великие мастера постимпрессионизма: Ван Гог, Гоген, Сезанн.</w:t>
            </w:r>
          </w:p>
        </w:tc>
      </w:tr>
      <w:tr w:rsidR="001E2ABC" w:rsidRPr="000D33DE" w14:paraId="5C11F43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0278" w14:textId="4FB539E5"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AC1" w14:textId="0148C197"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0AB1" w14:textId="6E779CE8" w:rsidR="001E2ABC" w:rsidRPr="000D33DE" w:rsidRDefault="000D33DE" w:rsidP="000D33DE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>Стиль модерн и его особенности в искусстве Франции (Ар-</w:t>
            </w:r>
            <w:proofErr w:type="spellStart"/>
            <w:r w:rsidRPr="000D33DE">
              <w:rPr>
                <w:bCs/>
              </w:rPr>
              <w:t>нуво</w:t>
            </w:r>
            <w:proofErr w:type="spellEnd"/>
            <w:r w:rsidRPr="000D33DE">
              <w:rPr>
                <w:bCs/>
              </w:rPr>
              <w:t>), Германии (</w:t>
            </w:r>
            <w:proofErr w:type="spellStart"/>
            <w:r w:rsidRPr="000D33DE">
              <w:rPr>
                <w:bCs/>
              </w:rPr>
              <w:t>Югендстиль</w:t>
            </w:r>
            <w:proofErr w:type="spellEnd"/>
            <w:r w:rsidRPr="000D33DE">
              <w:rPr>
                <w:bCs/>
              </w:rPr>
              <w:t xml:space="preserve">), Австрии и Польше (Сецессион) и др. Русское художественное объединение «Мир искусства». Фовизм в искусстве Франции, Германии, России. </w:t>
            </w:r>
          </w:p>
        </w:tc>
      </w:tr>
      <w:tr w:rsidR="000D33DE" w:rsidRPr="000D33DE" w14:paraId="6F880F74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48CE" w14:textId="767AEBF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DF7B" w14:textId="6F034488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D2097" w14:textId="288E6B8C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Футуризм в Италии (творчество </w:t>
            </w:r>
            <w:proofErr w:type="spellStart"/>
            <w:r w:rsidRPr="000D33DE">
              <w:rPr>
                <w:bCs/>
              </w:rPr>
              <w:t>Ф.Маринетти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К.Карра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Дж</w:t>
            </w:r>
            <w:proofErr w:type="gramStart"/>
            <w:r w:rsidRPr="000D33DE">
              <w:rPr>
                <w:bCs/>
              </w:rPr>
              <w:t>.С</w:t>
            </w:r>
            <w:proofErr w:type="gramEnd"/>
            <w:r w:rsidRPr="000D33DE">
              <w:rPr>
                <w:bCs/>
              </w:rPr>
              <w:t>еверини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У.Боччони</w:t>
            </w:r>
            <w:proofErr w:type="spellEnd"/>
            <w:r w:rsidRPr="000D33DE">
              <w:rPr>
                <w:bCs/>
              </w:rPr>
              <w:t>). Футуризм в России («</w:t>
            </w:r>
            <w:proofErr w:type="spellStart"/>
            <w:r w:rsidRPr="000D33DE">
              <w:rPr>
                <w:bCs/>
              </w:rPr>
              <w:t>Будетляне</w:t>
            </w:r>
            <w:proofErr w:type="spellEnd"/>
            <w:r w:rsidRPr="000D33DE">
              <w:rPr>
                <w:bCs/>
              </w:rPr>
              <w:t>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</w:t>
            </w:r>
            <w:r w:rsidRPr="000D33DE">
              <w:rPr>
                <w:rStyle w:val="aff"/>
                <w:rFonts w:ascii="Times New Roman" w:hAnsi="Times New Roman"/>
              </w:rPr>
              <w:lastRenderedPageBreak/>
              <w:t xml:space="preserve">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</w:t>
            </w:r>
            <w:proofErr w:type="gramStart"/>
            <w:r w:rsidRPr="000D33DE">
              <w:t>наивного</w:t>
            </w:r>
            <w:proofErr w:type="gramEnd"/>
            <w:r w:rsidRPr="000D33DE">
              <w:t xml:space="preserve"> в современном искусстве. </w:t>
            </w:r>
            <w:proofErr w:type="spellStart"/>
            <w:r w:rsidRPr="000D33DE">
              <w:t>Наив</w:t>
            </w:r>
            <w:proofErr w:type="spellEnd"/>
            <w:r w:rsidRPr="000D33DE">
              <w:t xml:space="preserve"> и ар </w:t>
            </w:r>
            <w:proofErr w:type="spellStart"/>
            <w:r w:rsidRPr="000D33DE">
              <w:t>брют</w:t>
            </w:r>
            <w:proofErr w:type="spellEnd"/>
            <w:r w:rsidRPr="000D33DE">
              <w:t xml:space="preserve">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0D33DE" w:rsidRPr="000D33DE" w14:paraId="6E3186AB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C3BC" w14:textId="64BA7003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10.4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109" w14:textId="34A36A91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D2A9" w14:textId="3EF06247" w:rsidR="000D33DE" w:rsidRPr="000D33DE" w:rsidRDefault="000D33DE" w:rsidP="00E35399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</w:t>
            </w:r>
            <w:proofErr w:type="spellStart"/>
            <w:r w:rsidRPr="000D33DE">
              <w:t>Реди-мейд</w:t>
            </w:r>
            <w:proofErr w:type="spellEnd"/>
            <w:r w:rsidRPr="000D33DE">
              <w:t xml:space="preserve">. Творчество </w:t>
            </w:r>
            <w:r w:rsidRPr="000D33DE">
              <w:rPr>
                <w:bCs/>
              </w:rPr>
              <w:t>А. </w:t>
            </w:r>
            <w:proofErr w:type="spellStart"/>
            <w:r w:rsidRPr="000D33DE">
              <w:rPr>
                <w:bCs/>
              </w:rPr>
              <w:t>Бретона</w:t>
            </w:r>
            <w:proofErr w:type="spellEnd"/>
            <w:r w:rsidRPr="000D33DE">
              <w:rPr>
                <w:bCs/>
              </w:rPr>
              <w:t>, М. </w:t>
            </w:r>
            <w:proofErr w:type="spellStart"/>
            <w:r w:rsidRPr="000D33DE">
              <w:rPr>
                <w:bCs/>
              </w:rPr>
              <w:t>Дюшана</w:t>
            </w:r>
            <w:proofErr w:type="spellEnd"/>
            <w:r w:rsidRPr="000D33DE">
              <w:rPr>
                <w:bCs/>
              </w:rPr>
              <w:t xml:space="preserve">. Литература и театр </w:t>
            </w:r>
            <w:proofErr w:type="spellStart"/>
            <w:r w:rsidRPr="000D33DE">
              <w:rPr>
                <w:bCs/>
              </w:rPr>
              <w:t>дада</w:t>
            </w:r>
            <w:proofErr w:type="spellEnd"/>
            <w:r w:rsidRPr="000D33DE">
              <w:rPr>
                <w:bCs/>
              </w:rPr>
              <w:t xml:space="preserve"> (Кено «Упражнения в стиле»). </w:t>
            </w:r>
          </w:p>
        </w:tc>
      </w:tr>
      <w:tr w:rsidR="000D33DE" w:rsidRPr="000D33DE" w14:paraId="789FF89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2FD3" w14:textId="5F681FD8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AC76" w14:textId="2769A0F0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F99D" w14:textId="6F3BA011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 xml:space="preserve">Влияние учения З. Фрейда на развитие художественных принципов сюрреализма, опора на философию интуитивизма, </w:t>
            </w:r>
            <w:proofErr w:type="spellStart"/>
            <w:r w:rsidRPr="000D33DE">
              <w:t>герметизм</w:t>
            </w:r>
            <w:proofErr w:type="spellEnd"/>
            <w:r w:rsidRPr="000D33DE">
              <w:t xml:space="preserve">. Сюрреализм как новый виток </w:t>
            </w:r>
            <w:proofErr w:type="spellStart"/>
            <w:r w:rsidRPr="000D33DE">
              <w:t>мифомышления</w:t>
            </w:r>
            <w:proofErr w:type="spellEnd"/>
            <w:r w:rsidRPr="000D33DE">
              <w:rPr>
                <w:bCs/>
              </w:rPr>
              <w:t>. Творчество С. Дали, Х. Миро, Р. </w:t>
            </w:r>
            <w:proofErr w:type="spellStart"/>
            <w:r w:rsidRPr="000D33DE">
              <w:rPr>
                <w:bCs/>
              </w:rPr>
              <w:t>Магритта</w:t>
            </w:r>
            <w:proofErr w:type="spellEnd"/>
            <w:r w:rsidRPr="000D33DE">
              <w:rPr>
                <w:bCs/>
              </w:rPr>
              <w:t xml:space="preserve">, М. Эрнста, Дж. </w:t>
            </w:r>
            <w:proofErr w:type="spellStart"/>
            <w:r w:rsidRPr="000D33DE">
              <w:rPr>
                <w:bCs/>
              </w:rPr>
              <w:t>Кирико</w:t>
            </w:r>
            <w:proofErr w:type="spellEnd"/>
            <w:r w:rsidRPr="000D33DE">
              <w:rPr>
                <w:bCs/>
              </w:rPr>
              <w:t xml:space="preserve">. </w:t>
            </w:r>
          </w:p>
        </w:tc>
      </w:tr>
      <w:tr w:rsidR="000D33DE" w:rsidRPr="000D33DE" w14:paraId="5196F716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A21C" w14:textId="2791E0D5" w:rsidR="000D33DE" w:rsidRPr="000D33DE" w:rsidRDefault="000D33DE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7F60D" w14:textId="0EFC0D32" w:rsidR="000D33DE" w:rsidRPr="000D33DE" w:rsidRDefault="000D33D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0D33DE" w:rsidRPr="000D33DE" w14:paraId="2EB6DF00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C744" w14:textId="55A4A966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4A02" w14:textId="57CECBF4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E695" w14:textId="03702D40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Основные течения и направления в западном искусстве второй половины ХХ века: постмодернизм, абстрактный экспрессионизм, поп-арт, оп-арт, </w:t>
            </w:r>
            <w:proofErr w:type="spellStart"/>
            <w:r w:rsidRPr="000D33DE">
              <w:t>трэш</w:t>
            </w:r>
            <w:proofErr w:type="spellEnd"/>
            <w:r w:rsidRPr="000D33DE">
              <w:t xml:space="preserve">-арт, </w:t>
            </w:r>
            <w:proofErr w:type="spellStart"/>
            <w:r w:rsidRPr="000D33DE">
              <w:t>лэнд</w:t>
            </w:r>
            <w:proofErr w:type="spellEnd"/>
            <w:r w:rsidRPr="000D33DE">
              <w:t xml:space="preserve">-арт, </w:t>
            </w:r>
            <w:proofErr w:type="spellStart"/>
            <w:r w:rsidRPr="000D33DE">
              <w:t>деконструктивизм</w:t>
            </w:r>
            <w:proofErr w:type="spellEnd"/>
            <w:r w:rsidRPr="000D33DE">
              <w:t>, гиперреализм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0D33DE" w:rsidRPr="000D33DE" w14:paraId="5D37B112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BE45" w14:textId="29039981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2A8A" w14:textId="66ABC717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E94B" w14:textId="145F0EAB"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</w:t>
            </w:r>
            <w:proofErr w:type="spellStart"/>
            <w:r w:rsidRPr="000D33DE">
              <w:t>Раушенберг</w:t>
            </w:r>
            <w:proofErr w:type="spellEnd"/>
            <w:r w:rsidRPr="000D33DE">
              <w:t xml:space="preserve">, Д. </w:t>
            </w:r>
            <w:proofErr w:type="spellStart"/>
            <w:r w:rsidRPr="000D33DE">
              <w:t>Розенквист</w:t>
            </w:r>
            <w:proofErr w:type="spellEnd"/>
            <w:r w:rsidRPr="000D33DE">
              <w:t>, Р. </w:t>
            </w:r>
            <w:proofErr w:type="spellStart"/>
            <w:r w:rsidRPr="000D33DE">
              <w:t>Лихтенстейн</w:t>
            </w:r>
            <w:proofErr w:type="spellEnd"/>
            <w:r w:rsidRPr="000D33DE">
              <w:t xml:space="preserve">, Э. </w:t>
            </w:r>
            <w:proofErr w:type="spellStart"/>
            <w:r w:rsidRPr="000D33DE">
              <w:t>Уорхол</w:t>
            </w:r>
            <w:proofErr w:type="spellEnd"/>
            <w:r w:rsidRPr="000D33DE">
              <w:t xml:space="preserve">, К. Ольденбург).   Влияние философии «битников» (сер. 50-х гг.) на формирование художественных принципов поп-арта. Вещь в поп-арте. </w:t>
            </w:r>
            <w:proofErr w:type="spellStart"/>
            <w:r w:rsidRPr="000D33DE">
              <w:t>Хеппенинг</w:t>
            </w:r>
            <w:proofErr w:type="spellEnd"/>
            <w:r w:rsidRPr="000D33DE">
              <w:t xml:space="preserve"> как активный (действенный) поп-арт. Художественные опыты Кейджа, </w:t>
            </w:r>
            <w:proofErr w:type="spellStart"/>
            <w:r w:rsidRPr="000D33DE">
              <w:t>Поллока</w:t>
            </w:r>
            <w:proofErr w:type="spellEnd"/>
            <w:r w:rsidRPr="000D33DE">
              <w:t xml:space="preserve">. Творчество Э. </w:t>
            </w:r>
            <w:proofErr w:type="spellStart"/>
            <w:r w:rsidRPr="000D33DE">
              <w:t>Уорхолла</w:t>
            </w:r>
            <w:proofErr w:type="spellEnd"/>
            <w:r w:rsidRPr="000D33DE">
              <w:t xml:space="preserve">. </w:t>
            </w:r>
            <w:proofErr w:type="spellStart"/>
            <w:r w:rsidRPr="000D33DE">
              <w:t>Эстетизация</w:t>
            </w:r>
            <w:proofErr w:type="spellEnd"/>
            <w:r w:rsidRPr="000D33DE">
              <w:t xml:space="preserve">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</w:t>
            </w:r>
            <w:proofErr w:type="gramStart"/>
            <w:r w:rsidRPr="000D33DE">
              <w:t>Переход от поп-арта к гиперреализму (работы А. Джонса, Д. </w:t>
            </w:r>
            <w:proofErr w:type="spellStart"/>
            <w:r w:rsidRPr="000D33DE">
              <w:t>Ханзона</w:t>
            </w:r>
            <w:proofErr w:type="spellEnd"/>
            <w:r w:rsidRPr="000D33DE">
              <w:t>.</w:t>
            </w:r>
            <w:proofErr w:type="gramEnd"/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</w:t>
            </w:r>
            <w:r w:rsidRPr="000D33DE">
              <w:lastRenderedPageBreak/>
              <w:t>и Европе (</w:t>
            </w:r>
            <w:proofErr w:type="spellStart"/>
            <w:r w:rsidRPr="000D33DE">
              <w:t>А.Асиза</w:t>
            </w:r>
            <w:proofErr w:type="spellEnd"/>
            <w:r w:rsidRPr="000D33DE">
              <w:t>, Х.-</w:t>
            </w:r>
            <w:proofErr w:type="spellStart"/>
            <w:r w:rsidRPr="000D33DE">
              <w:t>Р.Демарко</w:t>
            </w:r>
            <w:proofErr w:type="spellEnd"/>
            <w:r w:rsidRPr="000D33DE">
              <w:t xml:space="preserve">, А. и </w:t>
            </w:r>
            <w:proofErr w:type="spellStart"/>
            <w:r w:rsidRPr="000D33DE">
              <w:t>Ж.Дуарте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Н.Шеффер</w:t>
            </w:r>
            <w:proofErr w:type="spellEnd"/>
            <w:r w:rsidRPr="000D33DE">
              <w:t xml:space="preserve"> и др.). Теоретики оп-арта (</w:t>
            </w:r>
            <w:proofErr w:type="spellStart"/>
            <w:r w:rsidRPr="000D33DE">
              <w:t>Т.Вилфред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М.Ротко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Б.Ньюмен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К.</w:t>
            </w:r>
            <w:proofErr w:type="gramStart"/>
            <w:r w:rsidRPr="000D33DE">
              <w:t>Стил</w:t>
            </w:r>
            <w:proofErr w:type="spellEnd"/>
            <w:proofErr w:type="gramEnd"/>
            <w:r w:rsidRPr="000D33DE">
              <w:t xml:space="preserve"> и др.). Крупнейшие его представители – «группа поисков </w:t>
            </w:r>
            <w:r w:rsidRPr="005B17A8">
              <w:t>визуального искусства» (</w:t>
            </w:r>
            <w:proofErr w:type="spellStart"/>
            <w:r w:rsidRPr="005B17A8">
              <w:t>В.Вазарели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Е.Сото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Ф.Мо</w:t>
            </w:r>
            <w:proofErr w:type="spellEnd"/>
            <w:r w:rsidRPr="005B17A8">
              <w:t xml:space="preserve">-реле, </w:t>
            </w:r>
            <w:proofErr w:type="spellStart"/>
            <w:r w:rsidRPr="005B17A8">
              <w:t>Б.Риллей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И.</w:t>
            </w:r>
            <w:hyperlink r:id="rId14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  <w:proofErr w:type="spellEnd"/>
            </w:hyperlink>
            <w:r w:rsidRPr="005B17A8">
              <w:t xml:space="preserve">, </w:t>
            </w:r>
            <w:proofErr w:type="spellStart"/>
            <w:r w:rsidRPr="005B17A8">
              <w:t>Г.Алвиани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Д.Коломбо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Х.Мек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Д.Ле</w:t>
            </w:r>
            <w:proofErr w:type="spellEnd"/>
            <w:r w:rsidRPr="000D33DE">
              <w:t xml:space="preserve"> Парк, </w:t>
            </w:r>
            <w:proofErr w:type="spellStart"/>
            <w:r w:rsidRPr="000D33DE">
              <w:t>Е.Финцы</w:t>
            </w:r>
            <w:proofErr w:type="spellEnd"/>
            <w:r w:rsidRPr="000D33DE">
              <w:t>). Оп-арт в интерьере. Оп-арт и мода. Оп-арт и музыка.</w:t>
            </w:r>
          </w:p>
        </w:tc>
      </w:tr>
      <w:tr w:rsidR="000D33DE" w:rsidRPr="000D33DE" w14:paraId="76E60B6A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DCAD" w14:textId="0A24AF7A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11.3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AA39" w14:textId="47F77273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0A39" w14:textId="2ECA45C2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0D33DE" w:rsidRPr="000D33DE" w14:paraId="1361F3BE" w14:textId="77777777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D21F" w14:textId="3C6C84F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EFC4" w14:textId="2B82D7FC"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века.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F976" w14:textId="1BF90E3B"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Творчество Антонио Гауди. Функционализм в архитектуре </w:t>
            </w:r>
            <w:proofErr w:type="spellStart"/>
            <w:r w:rsidRPr="000D33DE">
              <w:rPr>
                <w:bCs/>
              </w:rPr>
              <w:t>Ле</w:t>
            </w:r>
            <w:proofErr w:type="spellEnd"/>
            <w:r w:rsidRPr="000D33DE">
              <w:rPr>
                <w:bCs/>
              </w:rPr>
              <w:t xml:space="preserve"> Корбюзье. 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proofErr w:type="spellStart"/>
            <w:r w:rsidRPr="000D33DE">
              <w:rPr>
                <w:bCs/>
              </w:rPr>
              <w:t>Д</w:t>
            </w:r>
            <w:r w:rsidRPr="000D33DE">
              <w:t>еконструктивизм</w:t>
            </w:r>
            <w:proofErr w:type="spellEnd"/>
            <w:r w:rsidRPr="000D33DE">
              <w:t>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15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</w:t>
              </w:r>
              <w:proofErr w:type="spellStart"/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16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</w:t>
              </w:r>
              <w:proofErr w:type="spellStart"/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D33DE">
              <w:rPr>
                <w:bCs/>
              </w:rPr>
              <w:t xml:space="preserve">Ф. </w:t>
            </w:r>
            <w:proofErr w:type="spellStart"/>
            <w:r w:rsidRPr="000D33DE">
              <w:rPr>
                <w:bCs/>
              </w:rPr>
              <w:t>Гери</w:t>
            </w:r>
            <w:proofErr w:type="spellEnd"/>
            <w:r w:rsidRPr="000D33DE">
              <w:rPr>
                <w:bCs/>
              </w:rPr>
              <w:t>. Основные достижения в области стрит-арта.</w:t>
            </w:r>
          </w:p>
        </w:tc>
      </w:tr>
    </w:tbl>
    <w:p w14:paraId="71FB0EF8" w14:textId="77777777" w:rsidR="00501A98" w:rsidRDefault="00501A98" w:rsidP="00501A98">
      <w:pPr>
        <w:pStyle w:val="2"/>
        <w:numPr>
          <w:ilvl w:val="0"/>
          <w:numId w:val="0"/>
        </w:numPr>
        <w:ind w:left="709"/>
      </w:pPr>
    </w:p>
    <w:p w14:paraId="71A894C7" w14:textId="77777777" w:rsidR="009319BE" w:rsidRPr="002B2FC0" w:rsidRDefault="009319BE" w:rsidP="009319B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7B61442A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D80EEC0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654206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46B00E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280E8BB1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5111BCBF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14:paraId="3082D51D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367854" w14:textId="77777777"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14:paraId="12B2EA3D" w14:textId="77777777" w:rsidR="009545F1" w:rsidRPr="007A1875" w:rsidRDefault="009545F1" w:rsidP="009545F1">
      <w:pPr>
        <w:ind w:firstLine="709"/>
        <w:jc w:val="both"/>
        <w:rPr>
          <w:sz w:val="24"/>
          <w:szCs w:val="24"/>
        </w:rPr>
      </w:pPr>
    </w:p>
    <w:p w14:paraId="74D0D0B7" w14:textId="77777777" w:rsidR="009545F1" w:rsidRDefault="009545F1" w:rsidP="009545F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09E40348" w14:textId="77777777" w:rsidR="009545F1" w:rsidRPr="008C7AB0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4798D032" w14:textId="77777777" w:rsidR="009319BE" w:rsidRDefault="009319BE" w:rsidP="009319BE">
      <w:pPr>
        <w:ind w:firstLine="709"/>
        <w:jc w:val="both"/>
        <w:rPr>
          <w:sz w:val="24"/>
          <w:szCs w:val="24"/>
        </w:rPr>
      </w:pPr>
    </w:p>
    <w:p w14:paraId="2DC8DEC1" w14:textId="77777777" w:rsidR="009545F1" w:rsidRPr="002B2FC0" w:rsidRDefault="009545F1" w:rsidP="009545F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E165B3F" w14:textId="77777777" w:rsidR="009545F1" w:rsidRPr="000410E4" w:rsidRDefault="009545F1" w:rsidP="009545F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77EFDF" w14:textId="77777777"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4A49E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03A1275" w14:textId="77777777"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2E12E" w14:textId="77777777"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232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5060"/>
        <w:gridCol w:w="3153"/>
        <w:gridCol w:w="2581"/>
      </w:tblGrid>
      <w:tr w:rsidR="009545F1" w:rsidRPr="0004716C" w14:paraId="421CD8AE" w14:textId="77777777" w:rsidTr="00FB6483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0E570EA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34C716B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D5D1316" w14:textId="149CFC47" w:rsidR="009545F1" w:rsidRPr="00FB6483" w:rsidRDefault="009545F1" w:rsidP="00FB648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794" w:type="dxa"/>
            <w:gridSpan w:val="3"/>
            <w:shd w:val="clear" w:color="auto" w:fill="DBE5F1" w:themeFill="accent1" w:themeFillTint="33"/>
            <w:vAlign w:val="center"/>
          </w:tcPr>
          <w:p w14:paraId="16B1E7F8" w14:textId="77777777" w:rsidR="009545F1" w:rsidRPr="009C78F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5F1" w:rsidRPr="0004716C" w14:paraId="38A48E0D" w14:textId="77777777" w:rsidTr="00FB6483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B15EE7" w14:textId="77777777"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DC920D" w14:textId="77777777"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60" w:type="dxa"/>
            <w:shd w:val="clear" w:color="auto" w:fill="DBE5F1" w:themeFill="accent1" w:themeFillTint="33"/>
            <w:vAlign w:val="center"/>
          </w:tcPr>
          <w:p w14:paraId="4ADBAC3A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686B0D0D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DE09FB6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5D5BE9D9" w14:textId="77777777"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2A2716DB" w14:textId="77777777"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545F1" w:rsidRPr="0004716C" w14:paraId="224A302A" w14:textId="77777777" w:rsidTr="00FB6483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BEA4EEF" w14:textId="77777777" w:rsidR="009545F1" w:rsidRPr="0004716C" w:rsidRDefault="009545F1" w:rsidP="000C58FF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FFE095" w14:textId="77777777" w:rsidR="009545F1" w:rsidRPr="0004716C" w:rsidRDefault="009545F1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60" w:type="dxa"/>
            <w:shd w:val="clear" w:color="auto" w:fill="DBE5F1" w:themeFill="accent1" w:themeFillTint="33"/>
          </w:tcPr>
          <w:p w14:paraId="1B57934A" w14:textId="77777777" w:rsidR="009545F1" w:rsidRDefault="009545F1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14:paraId="2A49C901" w14:textId="47E9D727" w:rsidR="009545F1" w:rsidRPr="0067557B" w:rsidRDefault="009545F1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ИД-УК-5.2</w:t>
            </w:r>
          </w:p>
          <w:p w14:paraId="4AF27AD4" w14:textId="5EE50FD3" w:rsidR="009545F1" w:rsidRPr="00FB6483" w:rsidRDefault="009545F1" w:rsidP="00FB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049911F6" w14:textId="6DDC98A2" w:rsidR="009545F1" w:rsidRPr="0004716C" w:rsidRDefault="009545F1" w:rsidP="00E757B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BE5F1" w:themeFill="accent1" w:themeFillTint="33"/>
          </w:tcPr>
          <w:p w14:paraId="7F52B081" w14:textId="77777777" w:rsidR="009545F1" w:rsidRPr="0004716C" w:rsidRDefault="009545F1" w:rsidP="000C58FF">
            <w:pPr>
              <w:rPr>
                <w:b/>
                <w:sz w:val="20"/>
                <w:szCs w:val="20"/>
              </w:rPr>
            </w:pPr>
          </w:p>
        </w:tc>
      </w:tr>
      <w:tr w:rsidR="009545F1" w:rsidRPr="0004716C" w14:paraId="45442037" w14:textId="77777777" w:rsidTr="00FB6483">
        <w:trPr>
          <w:trHeight w:val="283"/>
        </w:trPr>
        <w:tc>
          <w:tcPr>
            <w:tcW w:w="2132" w:type="dxa"/>
          </w:tcPr>
          <w:p w14:paraId="132672EF" w14:textId="77777777" w:rsidR="009545F1" w:rsidRPr="0004716C" w:rsidRDefault="009545F1" w:rsidP="000C58FF">
            <w:r w:rsidRPr="0004716C">
              <w:t>высокий</w:t>
            </w:r>
          </w:p>
        </w:tc>
        <w:tc>
          <w:tcPr>
            <w:tcW w:w="2306" w:type="dxa"/>
          </w:tcPr>
          <w:p w14:paraId="286D745D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5060" w:type="dxa"/>
          </w:tcPr>
          <w:p w14:paraId="0A15D0A1" w14:textId="77777777" w:rsidR="009545F1" w:rsidRPr="0067557B" w:rsidRDefault="009545F1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1F176DA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7692BD0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08C2A143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2DB13187" w14:textId="77777777"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14:paraId="01C5C5A3" w14:textId="77777777" w:rsidR="009545F1" w:rsidRPr="0067557B" w:rsidRDefault="009545F1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1BAD1138" w14:textId="1C7785D8" w:rsidR="009545F1" w:rsidRPr="0067557B" w:rsidRDefault="009545F1" w:rsidP="00E757B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81" w:type="dxa"/>
          </w:tcPr>
          <w:p w14:paraId="597A560D" w14:textId="77777777" w:rsidR="009545F1" w:rsidRPr="00590FE2" w:rsidRDefault="009545F1" w:rsidP="000C58FF">
            <w:pPr>
              <w:rPr>
                <w:sz w:val="21"/>
                <w:szCs w:val="21"/>
              </w:rPr>
            </w:pPr>
          </w:p>
        </w:tc>
      </w:tr>
      <w:tr w:rsidR="009545F1" w:rsidRPr="0004716C" w14:paraId="20545CAD" w14:textId="77777777" w:rsidTr="00FB6483">
        <w:trPr>
          <w:trHeight w:val="283"/>
        </w:trPr>
        <w:tc>
          <w:tcPr>
            <w:tcW w:w="2132" w:type="dxa"/>
          </w:tcPr>
          <w:p w14:paraId="6194C29C" w14:textId="77777777" w:rsidR="009545F1" w:rsidRPr="0004716C" w:rsidRDefault="009545F1" w:rsidP="000C58FF">
            <w:r w:rsidRPr="0004716C">
              <w:t>повышенный</w:t>
            </w:r>
          </w:p>
        </w:tc>
        <w:tc>
          <w:tcPr>
            <w:tcW w:w="2306" w:type="dxa"/>
          </w:tcPr>
          <w:p w14:paraId="06987B04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5060" w:type="dxa"/>
          </w:tcPr>
          <w:p w14:paraId="22B3FFE7" w14:textId="77777777" w:rsidR="009545F1" w:rsidRPr="0067557B" w:rsidRDefault="009545F1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6E6D0447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749FCF2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</w:t>
            </w:r>
            <w:r w:rsidRPr="0067557B">
              <w:rPr>
                <w:sz w:val="21"/>
                <w:szCs w:val="21"/>
              </w:rPr>
              <w:lastRenderedPageBreak/>
              <w:t>к анализу практики;</w:t>
            </w:r>
          </w:p>
          <w:p w14:paraId="1C79B1FF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3AE5490" w14:textId="77777777"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58CD1C90" w14:textId="2EA2B3DE" w:rsidR="009545F1" w:rsidRPr="0067557B" w:rsidRDefault="009545F1" w:rsidP="009545F1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581" w:type="dxa"/>
          </w:tcPr>
          <w:p w14:paraId="4FCDAC35" w14:textId="77777777" w:rsidR="009545F1" w:rsidRPr="00590FE2" w:rsidRDefault="009545F1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45F1" w:rsidRPr="0004716C" w14:paraId="7007012E" w14:textId="77777777" w:rsidTr="00FB6483">
        <w:trPr>
          <w:trHeight w:val="283"/>
        </w:trPr>
        <w:tc>
          <w:tcPr>
            <w:tcW w:w="2132" w:type="dxa"/>
          </w:tcPr>
          <w:p w14:paraId="5F741025" w14:textId="77777777" w:rsidR="009545F1" w:rsidRPr="0004716C" w:rsidRDefault="009545F1" w:rsidP="000C58FF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14:paraId="3DFF9977" w14:textId="77777777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11AF4B91" w14:textId="77777777" w:rsidR="009545F1" w:rsidRPr="0004716C" w:rsidRDefault="009545F1" w:rsidP="000C58FF">
            <w:pPr>
              <w:rPr>
                <w:iCs/>
              </w:rPr>
            </w:pPr>
          </w:p>
        </w:tc>
        <w:tc>
          <w:tcPr>
            <w:tcW w:w="5060" w:type="dxa"/>
          </w:tcPr>
          <w:p w14:paraId="0CF2C249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58141E5E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DDF0A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B666E8A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03AB9A9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71C56274" w14:textId="77777777" w:rsidR="009545F1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14:paraId="3C5EFCCB" w14:textId="77777777" w:rsidR="009545F1" w:rsidRPr="00590FE2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1" w:type="dxa"/>
          </w:tcPr>
          <w:p w14:paraId="2314CCF1" w14:textId="77777777" w:rsidR="009545F1" w:rsidRPr="00590FE2" w:rsidRDefault="009545F1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45F1" w:rsidRPr="0004716C" w14:paraId="05141314" w14:textId="77777777" w:rsidTr="00FB6483">
        <w:trPr>
          <w:trHeight w:val="283"/>
        </w:trPr>
        <w:tc>
          <w:tcPr>
            <w:tcW w:w="2132" w:type="dxa"/>
          </w:tcPr>
          <w:p w14:paraId="57C5346D" w14:textId="77777777" w:rsidR="009545F1" w:rsidRPr="0004716C" w:rsidRDefault="009545F1" w:rsidP="000C58FF">
            <w:r w:rsidRPr="0004716C">
              <w:t>низкий</w:t>
            </w:r>
          </w:p>
        </w:tc>
        <w:tc>
          <w:tcPr>
            <w:tcW w:w="2306" w:type="dxa"/>
          </w:tcPr>
          <w:p w14:paraId="17757B28" w14:textId="6586F579"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FB6483">
              <w:rPr>
                <w:iCs/>
              </w:rPr>
              <w:t xml:space="preserve"> / неудовлетворительно</w:t>
            </w:r>
          </w:p>
        </w:tc>
        <w:tc>
          <w:tcPr>
            <w:tcW w:w="10794" w:type="dxa"/>
            <w:gridSpan w:val="3"/>
          </w:tcPr>
          <w:p w14:paraId="11025A91" w14:textId="77777777"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14:paraId="22592686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279ED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CEC1F9" w14:textId="77777777"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F47407" w14:textId="77777777" w:rsidR="009545F1" w:rsidRPr="00B4085B" w:rsidRDefault="009545F1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1B331D4" w14:textId="77777777" w:rsidR="009545F1" w:rsidRDefault="009545F1" w:rsidP="009545F1">
      <w:pPr>
        <w:pStyle w:val="1"/>
        <w:numPr>
          <w:ilvl w:val="0"/>
          <w:numId w:val="0"/>
        </w:numPr>
        <w:ind w:left="710"/>
      </w:pPr>
    </w:p>
    <w:p w14:paraId="6E2C9445" w14:textId="77777777" w:rsidR="009319BE" w:rsidRPr="001F5596" w:rsidRDefault="009319BE" w:rsidP="009319B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3F410923" w14:textId="6C008FC5"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9545F1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9545F1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D08571C" w14:textId="77777777"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319BE" w14:paraId="608477E4" w14:textId="77777777" w:rsidTr="00D171F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402AD62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5C244C4" w14:textId="77777777"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8D50DF0" w14:textId="77777777" w:rsidR="009319BE" w:rsidRPr="00D23F40" w:rsidRDefault="009319BE" w:rsidP="00AE7DB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19BE" w14:paraId="43793FC1" w14:textId="77777777" w:rsidTr="00D171FD">
        <w:trPr>
          <w:trHeight w:val="283"/>
        </w:trPr>
        <w:tc>
          <w:tcPr>
            <w:tcW w:w="993" w:type="dxa"/>
          </w:tcPr>
          <w:p w14:paraId="54F85F83" w14:textId="77777777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5774FDD4" w14:textId="1F55237E" w:rsidR="009319BE" w:rsidRPr="009545F1" w:rsidRDefault="00E1612D" w:rsidP="000C58FF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разделам:</w:t>
            </w:r>
            <w:r w:rsidR="009545F1">
              <w:rPr>
                <w:iCs/>
              </w:rPr>
              <w:t xml:space="preserve"> </w:t>
            </w:r>
            <w:r w:rsidR="009545F1"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="009545F1" w:rsidRPr="009545F1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6EFFCDF1" w14:textId="668A80BA" w:rsidR="00E1612D" w:rsidRPr="00E1612D" w:rsidRDefault="00E1612D" w:rsidP="00E1612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</w:t>
            </w:r>
            <w:proofErr w:type="gramStart"/>
            <w:r w:rsidRPr="00E1612D">
              <w:rPr>
                <w:iCs/>
              </w:rPr>
              <w:t>обучающимся</w:t>
            </w:r>
            <w:proofErr w:type="gramEnd"/>
            <w:r w:rsidRPr="00E1612D">
              <w:rPr>
                <w:iCs/>
              </w:rPr>
              <w:t xml:space="preserve">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14:paraId="1E58D025" w14:textId="6A794DF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</w:t>
            </w:r>
            <w:proofErr w:type="gramStart"/>
            <w:r w:rsidRPr="0067636D">
              <w:rPr>
                <w:iCs/>
              </w:rPr>
              <w:t>с</w:t>
            </w:r>
            <w:proofErr w:type="gramEnd"/>
            <w:r w:rsidRPr="0067636D">
              <w:rPr>
                <w:iCs/>
              </w:rPr>
              <w:t xml:space="preserve"> обучающимся по заданной теме. Например: </w:t>
            </w:r>
          </w:p>
          <w:p w14:paraId="4AAFDF61" w14:textId="6DE98F35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14:paraId="58197B5B" w14:textId="6CA76C10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14:paraId="3427C596" w14:textId="4D333EF7"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особенности скульптуры Древней Греции;</w:t>
            </w:r>
          </w:p>
          <w:p w14:paraId="59163196" w14:textId="1232AF85" w:rsidR="00A14E4E" w:rsidRPr="00FB6483" w:rsidRDefault="00E1612D" w:rsidP="00FB648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Характеристика </w:t>
            </w:r>
            <w:proofErr w:type="gramStart"/>
            <w:r>
              <w:rPr>
                <w:iCs/>
              </w:rPr>
              <w:t>архитектуры Древнего Рима периода императора Адриана</w:t>
            </w:r>
            <w:proofErr w:type="gramEnd"/>
            <w:r w:rsidR="00EB3005">
              <w:rPr>
                <w:iCs/>
              </w:rPr>
              <w:t>.</w:t>
            </w:r>
          </w:p>
        </w:tc>
      </w:tr>
      <w:tr w:rsidR="009319BE" w14:paraId="73897AFD" w14:textId="77777777" w:rsidTr="00D171FD">
        <w:trPr>
          <w:trHeight w:val="283"/>
        </w:trPr>
        <w:tc>
          <w:tcPr>
            <w:tcW w:w="993" w:type="dxa"/>
          </w:tcPr>
          <w:p w14:paraId="1D8F970C" w14:textId="14E4E2AC"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28A26939" w14:textId="7BE2D35B" w:rsidR="009319BE" w:rsidRPr="00EB3005" w:rsidRDefault="00E1612D" w:rsidP="000C58FF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 w:rsidR="00EB3005">
              <w:rPr>
                <w:lang w:val="en-US"/>
              </w:rPr>
              <w:t>IV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VI</w:t>
            </w:r>
            <w:r>
              <w:t xml:space="preserve"> </w:t>
            </w:r>
          </w:p>
          <w:p w14:paraId="79AB7C95" w14:textId="77777777" w:rsidR="009319BE" w:rsidRPr="00DC1095" w:rsidRDefault="009319BE" w:rsidP="000C58FF">
            <w:pPr>
              <w:rPr>
                <w:i/>
              </w:rPr>
            </w:pPr>
          </w:p>
        </w:tc>
        <w:tc>
          <w:tcPr>
            <w:tcW w:w="9723" w:type="dxa"/>
          </w:tcPr>
          <w:p w14:paraId="248EDA87" w14:textId="34E1062C" w:rsidR="00EB3005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 w:rsidR="00734ADA"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14:paraId="07F90CA5" w14:textId="77777777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14:paraId="7866D494" w14:textId="1635DFB0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Отличия французской готической архитектуры </w:t>
            </w:r>
            <w:proofErr w:type="gramStart"/>
            <w:r>
              <w:rPr>
                <w:iCs/>
              </w:rPr>
              <w:t>от</w:t>
            </w:r>
            <w:proofErr w:type="gramEnd"/>
            <w:r>
              <w:rPr>
                <w:iCs/>
              </w:rPr>
              <w:t xml:space="preserve"> германской;</w:t>
            </w:r>
          </w:p>
          <w:p w14:paraId="5ECF1DCF" w14:textId="67AA957E"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14:paraId="4CAF1370" w14:textId="37B6A5AB" w:rsidR="004F594F" w:rsidRPr="004F594F" w:rsidRDefault="00EB3005" w:rsidP="00734AD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EB3005" w14:paraId="0A49198E" w14:textId="77777777" w:rsidTr="00D171FD">
        <w:trPr>
          <w:trHeight w:val="283"/>
        </w:trPr>
        <w:tc>
          <w:tcPr>
            <w:tcW w:w="993" w:type="dxa"/>
          </w:tcPr>
          <w:p w14:paraId="6A82BD1E" w14:textId="1BF62C47" w:rsidR="00EB3005" w:rsidRPr="009C14DD" w:rsidRDefault="00EB3005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349E252E" w14:textId="30A2093E" w:rsidR="00EB3005" w:rsidRPr="00855EDE" w:rsidRDefault="00EB3005" w:rsidP="000C58FF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 w:rsidR="00855EDE">
              <w:rPr>
                <w:iCs/>
                <w:lang w:val="en-US"/>
              </w:rPr>
              <w:t>VII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VIII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IX</w:t>
            </w:r>
          </w:p>
        </w:tc>
        <w:tc>
          <w:tcPr>
            <w:tcW w:w="9723" w:type="dxa"/>
          </w:tcPr>
          <w:p w14:paraId="46B255D5" w14:textId="40A5ABF0" w:rsidR="00EB3005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>.</w:t>
            </w:r>
            <w:r w:rsidR="00734ADA">
              <w:rPr>
                <w:iCs/>
              </w:rPr>
              <w:t xml:space="preserve">Беседа с </w:t>
            </w:r>
            <w:proofErr w:type="gramStart"/>
            <w:r w:rsidR="00734ADA">
              <w:rPr>
                <w:iCs/>
              </w:rPr>
              <w:t>обучающимся</w:t>
            </w:r>
            <w:proofErr w:type="gramEnd"/>
            <w:r w:rsidR="00734ADA">
              <w:rPr>
                <w:iCs/>
              </w:rPr>
              <w:t xml:space="preserve"> о</w:t>
            </w:r>
            <w:r w:rsidR="00EB3005">
              <w:rPr>
                <w:iCs/>
              </w:rPr>
              <w:t xml:space="preserve"> характеристике творчества какого-либо деятеля искусства и культуры.</w:t>
            </w:r>
            <w:r>
              <w:rPr>
                <w:iCs/>
              </w:rPr>
              <w:t xml:space="preserve"> Например:</w:t>
            </w:r>
          </w:p>
          <w:p w14:paraId="4EEE76DB" w14:textId="4B85F2F1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14:paraId="607BBB17" w14:textId="77777777" w:rsidR="00B23576" w:rsidRDefault="00B23576" w:rsidP="00B2357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14:paraId="3B1A9923" w14:textId="6CC5EF66"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14:paraId="429393F0" w14:textId="77777777" w:rsidR="00EB3005" w:rsidRPr="0067636D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proofErr w:type="gramStart"/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  <w:proofErr w:type="gramEnd"/>
          </w:p>
          <w:p w14:paraId="329F2392" w14:textId="77777777" w:rsidR="00EB3005" w:rsidRPr="00614D5B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</w:t>
            </w:r>
            <w:proofErr w:type="gramStart"/>
            <w:r w:rsidRPr="0067636D">
              <w:rPr>
                <w:iCs/>
              </w:rPr>
              <w:t>с</w:t>
            </w:r>
            <w:proofErr w:type="gramEnd"/>
            <w:r w:rsidRPr="0067636D">
              <w:rPr>
                <w:iCs/>
              </w:rPr>
              <w:t xml:space="preserve"> обучающимся по заданной теме. Например: </w:t>
            </w:r>
          </w:p>
          <w:p w14:paraId="1E247986" w14:textId="6EEF5E50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14:paraId="7856C937" w14:textId="4AC0638C"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Эволюция творчества Рембрандта </w:t>
            </w:r>
            <w:proofErr w:type="spellStart"/>
            <w:r w:rsidR="00EB3005" w:rsidRPr="00734ADA">
              <w:rPr>
                <w:rFonts w:eastAsia="Times New Roman"/>
              </w:rPr>
              <w:t>ван</w:t>
            </w:r>
            <w:proofErr w:type="spellEnd"/>
            <w:r w:rsidR="00EB3005" w:rsidRPr="00734ADA">
              <w:rPr>
                <w:rFonts w:eastAsia="Times New Roman"/>
              </w:rPr>
              <w:t xml:space="preserve"> Рейна;</w:t>
            </w:r>
          </w:p>
          <w:p w14:paraId="34724462" w14:textId="1E05BDCC" w:rsidR="00EB3005" w:rsidRDefault="00734ADA" w:rsidP="00734ADA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Античные традиции и эстетика классицизма в творчестве Жака Луи Давида</w:t>
            </w:r>
            <w:r w:rsidR="00EB3005"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="00EB3005" w:rsidRPr="00734ADA">
              <w:rPr>
                <w:sz w:val="24"/>
                <w:szCs w:val="24"/>
              </w:rPr>
              <w:t xml:space="preserve"> </w:t>
            </w:r>
          </w:p>
          <w:p w14:paraId="32052429" w14:textId="3D844161" w:rsidR="00EB3005" w:rsidRPr="00FB6483" w:rsidRDefault="00734ADA" w:rsidP="00FB6483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 w:rsidR="00B23576">
              <w:rPr>
                <w:rFonts w:eastAsia="Times New Roman"/>
              </w:rPr>
              <w:t xml:space="preserve"> века.</w:t>
            </w:r>
          </w:p>
        </w:tc>
      </w:tr>
      <w:tr w:rsidR="00734ADA" w14:paraId="411D9436" w14:textId="77777777" w:rsidTr="00D171FD">
        <w:trPr>
          <w:trHeight w:val="283"/>
        </w:trPr>
        <w:tc>
          <w:tcPr>
            <w:tcW w:w="993" w:type="dxa"/>
          </w:tcPr>
          <w:p w14:paraId="0B34D1F0" w14:textId="77777777" w:rsidR="00734ADA" w:rsidRPr="009C14DD" w:rsidRDefault="00734ADA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14:paraId="04669B30" w14:textId="3C6A5E3F" w:rsidR="00734ADA" w:rsidRPr="00734ADA" w:rsidRDefault="00734ADA" w:rsidP="000C58FF">
            <w:pPr>
              <w:ind w:left="42"/>
              <w:rPr>
                <w:iCs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9723" w:type="dxa"/>
          </w:tcPr>
          <w:p w14:paraId="2DF57741" w14:textId="14E288DB" w:rsidR="00734ADA" w:rsidRPr="004F594F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14:paraId="53FA70D8" w14:textId="77777777" w:rsidR="00734ADA" w:rsidRPr="00734ADA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>Устный ответ по вопросам. Например:</w:t>
            </w:r>
          </w:p>
          <w:p w14:paraId="635B48EF" w14:textId="7E785C18" w:rsidR="00734ADA" w:rsidRPr="004F594F" w:rsidRDefault="00734ADA" w:rsidP="00734ADA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14:paraId="5531066D" w14:textId="0D37130D" w:rsidR="00734ADA" w:rsidRPr="004F594F" w:rsidRDefault="00734ADA" w:rsidP="00734ADA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14:paraId="6F5C4059" w14:textId="6A71FD80" w:rsidR="00734ADA" w:rsidRPr="00855EDE" w:rsidRDefault="00734ADA" w:rsidP="00734ADA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14:paraId="090B4AD9" w14:textId="19DF4DD7" w:rsidR="00D171FD" w:rsidRDefault="00D171FD" w:rsidP="00D171FD">
      <w:pPr>
        <w:pStyle w:val="2"/>
        <w:numPr>
          <w:ilvl w:val="0"/>
          <w:numId w:val="0"/>
        </w:numPr>
        <w:ind w:left="709"/>
      </w:pPr>
    </w:p>
    <w:p w14:paraId="11432912" w14:textId="77777777" w:rsidR="00D171FD" w:rsidRDefault="00D171FD" w:rsidP="00D171FD"/>
    <w:p w14:paraId="7C402ACD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348"/>
        <w:gridCol w:w="2056"/>
      </w:tblGrid>
      <w:tr w:rsidR="009545F1" w:rsidRPr="00314BCA" w14:paraId="26392107" w14:textId="77777777" w:rsidTr="00FB6483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4B6F415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348" w:type="dxa"/>
            <w:vMerge w:val="restart"/>
            <w:shd w:val="clear" w:color="auto" w:fill="DBE5F1" w:themeFill="accent1" w:themeFillTint="33"/>
            <w:vAlign w:val="center"/>
          </w:tcPr>
          <w:p w14:paraId="39BE9BFA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9545F1" w:rsidRPr="00314BCA" w14:paraId="7B2C7BD4" w14:textId="77777777" w:rsidTr="00FB648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B4D8AA" w14:textId="77777777"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348" w:type="dxa"/>
            <w:vMerge/>
            <w:shd w:val="clear" w:color="auto" w:fill="DBE5F1" w:themeFill="accent1" w:themeFillTint="33"/>
          </w:tcPr>
          <w:p w14:paraId="4CE8EAC4" w14:textId="77777777"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D824F64" w14:textId="6AEE6B6B" w:rsidR="009545F1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 xml:space="preserve">Система </w:t>
            </w:r>
            <w:proofErr w:type="gramStart"/>
            <w:r w:rsidRPr="00095D97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095D97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9545F1" w:rsidRPr="00314BCA" w14:paraId="57BB4A3A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74975F4F" w14:textId="77777777" w:rsidR="009545F1" w:rsidRPr="002C1844" w:rsidRDefault="009545F1" w:rsidP="000C58FF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348" w:type="dxa"/>
          </w:tcPr>
          <w:p w14:paraId="6E305E18" w14:textId="77777777" w:rsidR="009545F1" w:rsidRPr="002C1844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14:paraId="41EDB811" w14:textId="124F162D" w:rsidR="009545F1" w:rsidRPr="008F6748" w:rsidRDefault="00864A53" w:rsidP="000C58FF">
            <w:pPr>
              <w:jc w:val="center"/>
              <w:rPr>
                <w:i/>
              </w:rPr>
            </w:pPr>
            <w:r>
              <w:rPr>
                <w:iCs/>
              </w:rPr>
              <w:t xml:space="preserve">Аттестован </w:t>
            </w:r>
          </w:p>
        </w:tc>
      </w:tr>
      <w:tr w:rsidR="009545F1" w:rsidRPr="00314BCA" w14:paraId="2D6FBB97" w14:textId="77777777" w:rsidTr="00FB6483">
        <w:trPr>
          <w:trHeight w:val="283"/>
        </w:trPr>
        <w:tc>
          <w:tcPr>
            <w:tcW w:w="2410" w:type="dxa"/>
            <w:vMerge/>
          </w:tcPr>
          <w:p w14:paraId="7F869F8C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25944B03" w14:textId="579BD138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565246B7" w14:textId="63A8A411" w:rsidR="009545F1" w:rsidRPr="008F6748" w:rsidRDefault="00864A53" w:rsidP="00864A53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9545F1" w:rsidRPr="00314BCA" w14:paraId="46AD76D8" w14:textId="77777777" w:rsidTr="00FB6483">
        <w:trPr>
          <w:trHeight w:val="283"/>
        </w:trPr>
        <w:tc>
          <w:tcPr>
            <w:tcW w:w="2410" w:type="dxa"/>
            <w:vMerge w:val="restart"/>
          </w:tcPr>
          <w:p w14:paraId="327C52EB" w14:textId="2471062B" w:rsidR="009545F1" w:rsidRPr="0082635B" w:rsidRDefault="009545F1" w:rsidP="000C58FF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348" w:type="dxa"/>
          </w:tcPr>
          <w:p w14:paraId="6685CAA6" w14:textId="00B85EFB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14:paraId="10451E70" w14:textId="55771AED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Аттестован</w:t>
            </w:r>
          </w:p>
        </w:tc>
      </w:tr>
      <w:tr w:rsidR="009545F1" w:rsidRPr="00314BCA" w14:paraId="79C41C48" w14:textId="77777777" w:rsidTr="00FB6483">
        <w:trPr>
          <w:trHeight w:val="283"/>
        </w:trPr>
        <w:tc>
          <w:tcPr>
            <w:tcW w:w="2410" w:type="dxa"/>
            <w:vMerge/>
          </w:tcPr>
          <w:p w14:paraId="5AC52D10" w14:textId="77777777"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14:paraId="595E93A2" w14:textId="77777777"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14:paraId="2520E37E" w14:textId="19349121"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737DE93E" w14:textId="77777777" w:rsidR="009319BE" w:rsidRPr="00422A7E" w:rsidRDefault="009319BE" w:rsidP="009319B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319BE" w:rsidRPr="00C25BF2" w14:paraId="181CA420" w14:textId="77777777" w:rsidTr="00662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069EFBA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B1E8451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14:paraId="1CC6F7C9" w14:textId="77777777"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19BE" w:rsidRPr="00C25BF2" w14:paraId="2A6E33AB" w14:textId="77777777" w:rsidTr="00662D55">
        <w:tc>
          <w:tcPr>
            <w:tcW w:w="3261" w:type="dxa"/>
          </w:tcPr>
          <w:p w14:paraId="1DD12BC1" w14:textId="1462D4F1" w:rsidR="009319BE" w:rsidRPr="00C25BF2" w:rsidRDefault="007C15BE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14:paraId="32B5400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14:paraId="505A3BE7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14:paraId="1A3E5471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14:paraId="1E5D16DF" w14:textId="77777777"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14:paraId="7D4064F6" w14:textId="33162F7D" w:rsidR="009319BE" w:rsidRPr="00C25BF2" w:rsidRDefault="00EE468C" w:rsidP="00933E73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C25BF2">
              <w:t>Арабо-мусульманский тип искусства.</w:t>
            </w:r>
          </w:p>
        </w:tc>
      </w:tr>
      <w:tr w:rsidR="009319BE" w:rsidRPr="00C25BF2" w14:paraId="3375560C" w14:textId="77777777" w:rsidTr="00662D55">
        <w:tc>
          <w:tcPr>
            <w:tcW w:w="3261" w:type="dxa"/>
          </w:tcPr>
          <w:p w14:paraId="60C0FC2A" w14:textId="43D3F027" w:rsidR="009319BE" w:rsidRPr="00C25BF2" w:rsidRDefault="00662D55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3D76F38C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14:paraId="2A63411E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3CC5D9F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14:paraId="0D46B551" w14:textId="77777777"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 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14:paraId="65E8EA67" w14:textId="3A76AE67" w:rsidR="009319BE" w:rsidRPr="00C25BF2" w:rsidRDefault="00EE468C" w:rsidP="00933E73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662D55" w:rsidRPr="00C25BF2" w14:paraId="77D36A05" w14:textId="77777777" w:rsidTr="00662D55">
        <w:tc>
          <w:tcPr>
            <w:tcW w:w="3261" w:type="dxa"/>
          </w:tcPr>
          <w:p w14:paraId="3561B195" w14:textId="503C3302" w:rsidR="00662D55" w:rsidRPr="00C25BF2" w:rsidRDefault="00662D55" w:rsidP="00E35399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388AF426" w14:textId="77777777" w:rsidR="00177694" w:rsidRPr="00C25BF2" w:rsidRDefault="00177694" w:rsidP="00177694">
            <w:r w:rsidRPr="00C25BF2">
              <w:rPr>
                <w:bCs/>
              </w:rPr>
              <w:t>Билет 1.</w:t>
            </w:r>
          </w:p>
          <w:p w14:paraId="69CC13A2" w14:textId="77777777" w:rsidR="00EE468C" w:rsidRPr="00C25BF2" w:rsidRDefault="00EE468C" w:rsidP="00AE7DBE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14:paraId="03D58DCA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14:paraId="78EDDB67" w14:textId="77777777"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14:paraId="1C2FB04B" w14:textId="77777777" w:rsidR="00177694" w:rsidRPr="00C25BF2" w:rsidRDefault="00177694" w:rsidP="00177694">
            <w:pPr>
              <w:pStyle w:val="af0"/>
              <w:ind w:left="1069"/>
            </w:pPr>
          </w:p>
          <w:p w14:paraId="49883053" w14:textId="77777777" w:rsidR="00177694" w:rsidRPr="00C25BF2" w:rsidRDefault="00177694" w:rsidP="00177694">
            <w:r w:rsidRPr="00C25BF2">
              <w:t xml:space="preserve">Билет 2. </w:t>
            </w:r>
          </w:p>
          <w:p w14:paraId="79CB7DA3" w14:textId="77777777" w:rsidR="00177694" w:rsidRPr="00C25BF2" w:rsidRDefault="00177694" w:rsidP="00177694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="00EE468C" w:rsidRPr="00C25BF2">
              <w:rPr>
                <w:bCs/>
              </w:rPr>
              <w:t xml:space="preserve">Русское искусство второй половины </w:t>
            </w:r>
            <w:r w:rsidR="00EE468C" w:rsidRPr="00C25BF2">
              <w:rPr>
                <w:bCs/>
                <w:lang w:val="en-US"/>
              </w:rPr>
              <w:t>XIX</w:t>
            </w:r>
            <w:r w:rsidR="00EE468C" w:rsidRPr="00C25BF2">
              <w:rPr>
                <w:bCs/>
              </w:rPr>
              <w:t xml:space="preserve"> века.</w:t>
            </w:r>
          </w:p>
          <w:p w14:paraId="296DFD9C" w14:textId="77777777" w:rsidR="00177694" w:rsidRPr="00C25BF2" w:rsidRDefault="00177694" w:rsidP="00177694">
            <w:pPr>
              <w:pStyle w:val="af0"/>
              <w:ind w:left="0"/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Импрессионизм</w:t>
            </w:r>
            <w:r w:rsidR="00EE468C" w:rsidRPr="00C25BF2">
              <w:t xml:space="preserve"> в живописи.</w:t>
            </w:r>
          </w:p>
          <w:p w14:paraId="0E6955F5" w14:textId="54E7D753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14:paraId="06E4B110" w14:textId="77777777" w:rsidR="00177694" w:rsidRPr="00C25BF2" w:rsidRDefault="00177694" w:rsidP="00177694">
            <w:pPr>
              <w:pStyle w:val="af0"/>
              <w:ind w:left="1069"/>
            </w:pPr>
          </w:p>
          <w:p w14:paraId="7356C975" w14:textId="77777777" w:rsidR="00177694" w:rsidRPr="00C25BF2" w:rsidRDefault="00177694" w:rsidP="00177694">
            <w:pPr>
              <w:pStyle w:val="af0"/>
              <w:ind w:left="0"/>
            </w:pPr>
            <w:r w:rsidRPr="00C25BF2">
              <w:t xml:space="preserve">Билет 3. </w:t>
            </w:r>
          </w:p>
          <w:p w14:paraId="1CC72E0D" w14:textId="6F02E695" w:rsidR="00177694" w:rsidRPr="00C25BF2" w:rsidRDefault="00177694" w:rsidP="00177694">
            <w:pPr>
              <w:pStyle w:val="af0"/>
              <w:ind w:left="0"/>
            </w:pPr>
            <w:r w:rsidRPr="00C25BF2">
              <w:t>1.</w:t>
            </w:r>
            <w:r w:rsidR="00EE468C" w:rsidRPr="00C25BF2">
              <w:rPr>
                <w:bCs/>
              </w:rPr>
              <w:t>Постимпрессионизм.</w:t>
            </w:r>
          </w:p>
          <w:p w14:paraId="234CF4D9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14:paraId="191AF9E7" w14:textId="4981798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>3.Дадаизм.</w:t>
            </w:r>
          </w:p>
          <w:p w14:paraId="528A2785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7323A6B6" w14:textId="764DB1E1" w:rsidR="00EE468C" w:rsidRPr="00C25BF2" w:rsidRDefault="00EE468C" w:rsidP="00177694">
            <w:pPr>
              <w:pStyle w:val="af0"/>
              <w:ind w:left="0"/>
            </w:pPr>
            <w:r w:rsidRPr="00C25BF2">
              <w:t xml:space="preserve"> </w:t>
            </w:r>
            <w:r w:rsidR="00177694" w:rsidRPr="00C25BF2">
              <w:t>Билет 4.</w:t>
            </w:r>
          </w:p>
          <w:p w14:paraId="39BF7D8B" w14:textId="171EE11C" w:rsidR="00EE468C" w:rsidRPr="00C25BF2" w:rsidRDefault="00177694" w:rsidP="00177694"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 xml:space="preserve">Европейское искусство конца </w:t>
            </w:r>
            <w:r w:rsidR="00EE468C" w:rsidRPr="00C25BF2">
              <w:rPr>
                <w:rFonts w:eastAsia="HiddenHorzOCR"/>
                <w:lang w:val="en-US"/>
              </w:rPr>
              <w:t>XIX</w:t>
            </w:r>
            <w:r w:rsidR="00EE468C" w:rsidRPr="00C25BF2">
              <w:rPr>
                <w:rFonts w:eastAsia="HiddenHorzOCR"/>
              </w:rPr>
              <w:t xml:space="preserve"> – начала </w:t>
            </w:r>
            <w:r w:rsidR="00EE468C" w:rsidRPr="00C25BF2">
              <w:rPr>
                <w:rFonts w:eastAsia="HiddenHorzOCR"/>
                <w:lang w:val="en-US"/>
              </w:rPr>
              <w:t>XX</w:t>
            </w:r>
            <w:r w:rsidR="00EE468C" w:rsidRPr="00C25BF2">
              <w:rPr>
                <w:rFonts w:eastAsia="HiddenHorzOCR"/>
              </w:rPr>
              <w:t xml:space="preserve"> века. Стиль модерн.</w:t>
            </w:r>
          </w:p>
          <w:p w14:paraId="024006DB" w14:textId="579E849F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Экспрессионизм.</w:t>
            </w:r>
          </w:p>
          <w:p w14:paraId="6D53AC5D" w14:textId="78B112A0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Фовизм.</w:t>
            </w:r>
          </w:p>
          <w:p w14:paraId="35B5FDAE" w14:textId="77777777"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623A606E" w14:textId="1604A16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14:paraId="3E085D74" w14:textId="050B46CE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>Кубизм.</w:t>
            </w:r>
          </w:p>
          <w:p w14:paraId="61F60AAC" w14:textId="1B31B101"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 xml:space="preserve">Футуризм </w:t>
            </w:r>
          </w:p>
          <w:p w14:paraId="6BD15E94" w14:textId="19AB4689"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Конструктивизм.</w:t>
            </w:r>
          </w:p>
          <w:p w14:paraId="0365EA1F" w14:textId="6580CFA8" w:rsidR="00662D55" w:rsidRPr="00C25BF2" w:rsidRDefault="00EE468C" w:rsidP="0049256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 xml:space="preserve"> </w:t>
            </w:r>
          </w:p>
        </w:tc>
      </w:tr>
    </w:tbl>
    <w:p w14:paraId="4E98D743" w14:textId="77777777" w:rsidR="00995083" w:rsidRPr="00995083" w:rsidRDefault="00995083" w:rsidP="00995083"/>
    <w:p w14:paraId="1E7CCC34" w14:textId="77777777" w:rsidR="009E5575" w:rsidRPr="00834C35" w:rsidRDefault="009E5575" w:rsidP="009E5575"/>
    <w:p w14:paraId="3772E207" w14:textId="77777777"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4D55EDF3" w14:textId="77777777" w:rsidR="009319BE" w:rsidRDefault="009319BE" w:rsidP="009319BE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072"/>
        <w:gridCol w:w="2056"/>
      </w:tblGrid>
      <w:tr w:rsidR="00995083" w:rsidRPr="00314BCA" w14:paraId="6C65F7CD" w14:textId="77777777" w:rsidTr="00FB6483">
        <w:trPr>
          <w:gridAfter w:val="1"/>
          <w:wAfter w:w="2056" w:type="dxa"/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966116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481772B7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995083" w:rsidRPr="00314BCA" w14:paraId="2A3747EF" w14:textId="77777777" w:rsidTr="00FB648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EE066A4" w14:textId="77777777"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21CE5C19" w14:textId="77777777"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ED8C96" w14:textId="5CE261E1" w:rsidR="00995083" w:rsidRPr="00095D97" w:rsidRDefault="00FB6483" w:rsidP="000C58FF">
            <w:pPr>
              <w:jc w:val="center"/>
              <w:rPr>
                <w:b/>
              </w:rPr>
            </w:pPr>
            <w:proofErr w:type="gramStart"/>
            <w:r w:rsidRPr="00095D97">
              <w:rPr>
                <w:b/>
                <w:bCs/>
                <w:iCs/>
                <w:sz w:val="20"/>
                <w:szCs w:val="20"/>
              </w:rPr>
              <w:t>Зачтено</w:t>
            </w:r>
            <w:proofErr w:type="gramEnd"/>
            <w:r w:rsidRPr="00095D97">
              <w:rPr>
                <w:b/>
                <w:bCs/>
                <w:iCs/>
                <w:sz w:val="20"/>
                <w:szCs w:val="20"/>
              </w:rPr>
              <w:t xml:space="preserve"> / не зачтено; пятибалльная шкала</w:t>
            </w:r>
          </w:p>
        </w:tc>
      </w:tr>
      <w:tr w:rsidR="00DA3A15" w:rsidRPr="00314BCA" w14:paraId="1C5C2403" w14:textId="77777777" w:rsidTr="00FB6483">
        <w:trPr>
          <w:trHeight w:val="283"/>
        </w:trPr>
        <w:tc>
          <w:tcPr>
            <w:tcW w:w="3828" w:type="dxa"/>
          </w:tcPr>
          <w:p w14:paraId="1BC296E5" w14:textId="77777777" w:rsidR="00DA3A15" w:rsidRPr="00947A5D" w:rsidRDefault="00DA3A15" w:rsidP="00DA3A15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14:paraId="7B40A97F" w14:textId="77777777" w:rsidR="00DA3A15" w:rsidRPr="00947A5D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10FF7FE8" w14:textId="77777777"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34DA912B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FFFE6B4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7425730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717B770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3E505D9" w14:textId="77777777"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AB37654" w14:textId="141E3E96"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51CF64D5" w14:textId="62405571" w:rsidR="00DA3A15" w:rsidRPr="00095D97" w:rsidRDefault="00DA3A15" w:rsidP="000C58FF">
            <w:pPr>
              <w:jc w:val="center"/>
              <w:rPr>
                <w:iCs/>
              </w:rPr>
            </w:pPr>
            <w:r w:rsidRPr="00095D97">
              <w:rPr>
                <w:iCs/>
              </w:rPr>
              <w:lastRenderedPageBreak/>
              <w:t>Зачтено</w:t>
            </w:r>
          </w:p>
        </w:tc>
      </w:tr>
      <w:tr w:rsidR="00DA3A15" w:rsidRPr="00314BCA" w14:paraId="787BDBB0" w14:textId="77777777" w:rsidTr="00FB6483">
        <w:trPr>
          <w:trHeight w:val="283"/>
        </w:trPr>
        <w:tc>
          <w:tcPr>
            <w:tcW w:w="3828" w:type="dxa"/>
          </w:tcPr>
          <w:p w14:paraId="6617CBED" w14:textId="77777777" w:rsidR="00DA3A15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14:paraId="44AED88D" w14:textId="77777777" w:rsidR="00DA3A15" w:rsidRPr="00947A5D" w:rsidRDefault="00DA3A15" w:rsidP="00DA3A15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9F72388" w14:textId="045F8391" w:rsidR="00DA3A15" w:rsidRPr="00DA3A15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</w:t>
            </w:r>
            <w:proofErr w:type="gramStart"/>
            <w:r w:rsidRPr="00DA3A15">
              <w:rPr>
                <w:iCs/>
                <w:lang w:val="ru-RU"/>
              </w:rPr>
              <w:t>затрудняется</w:t>
            </w:r>
            <w:proofErr w:type="gramEnd"/>
            <w:r w:rsidRPr="00DA3A15">
              <w:rPr>
                <w:iCs/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</w:tcPr>
          <w:p w14:paraId="591AE97A" w14:textId="591AA997" w:rsidR="00DA3A15" w:rsidRPr="00947A5D" w:rsidRDefault="00DA3A15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995083" w:rsidRPr="00314BCA" w14:paraId="7CCE44F0" w14:textId="77777777" w:rsidTr="00FB6483">
        <w:trPr>
          <w:trHeight w:val="283"/>
        </w:trPr>
        <w:tc>
          <w:tcPr>
            <w:tcW w:w="3828" w:type="dxa"/>
            <w:vMerge w:val="restart"/>
          </w:tcPr>
          <w:p w14:paraId="22E78C2C" w14:textId="3B53E2A0" w:rsidR="00995083" w:rsidRPr="003323E6" w:rsidRDefault="00995083" w:rsidP="000C58FF">
            <w:pPr>
              <w:rPr>
                <w:iCs/>
              </w:rPr>
            </w:pPr>
            <w:r>
              <w:rPr>
                <w:iCs/>
              </w:rPr>
              <w:t xml:space="preserve">Экзамен: </w:t>
            </w:r>
            <w:r>
              <w:t>устный опрос по билетам.</w:t>
            </w:r>
          </w:p>
          <w:p w14:paraId="27F94522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20DDF854" w14:textId="77777777" w:rsidR="00995083" w:rsidRPr="00947A5D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7E8C7339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2D4133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C2B2627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E63A446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6FA1DFE1" w14:textId="77777777"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0169B66" w14:textId="77777777" w:rsidR="00995083" w:rsidRPr="001D45D6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14:paraId="34B41D2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995083" w:rsidRPr="00314BCA" w14:paraId="06D8207D" w14:textId="77777777" w:rsidTr="00FB6483">
        <w:trPr>
          <w:trHeight w:val="283"/>
        </w:trPr>
        <w:tc>
          <w:tcPr>
            <w:tcW w:w="3828" w:type="dxa"/>
            <w:vMerge/>
          </w:tcPr>
          <w:p w14:paraId="1037B61C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4451FA82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180418C2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7036818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7614C51A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15DA7035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80F5B2C" w14:textId="77777777"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029907D" w14:textId="77777777"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14:paraId="5E6FECB1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4</w:t>
            </w:r>
          </w:p>
        </w:tc>
      </w:tr>
      <w:tr w:rsidR="00995083" w:rsidRPr="00314BCA" w14:paraId="51529D32" w14:textId="77777777" w:rsidTr="00FB6483">
        <w:trPr>
          <w:trHeight w:val="283"/>
        </w:trPr>
        <w:tc>
          <w:tcPr>
            <w:tcW w:w="3828" w:type="dxa"/>
            <w:vMerge/>
          </w:tcPr>
          <w:p w14:paraId="2C631B40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11936CC" w14:textId="77777777" w:rsidR="00995083" w:rsidRPr="00947A5D" w:rsidRDefault="00995083" w:rsidP="000C58FF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6F581410" w14:textId="77777777" w:rsidR="00995083" w:rsidRPr="00947A5D" w:rsidRDefault="00995083" w:rsidP="00AE7DB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068F7E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13BB9AFC" w14:textId="77777777"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F357098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</w:tcPr>
          <w:p w14:paraId="408F378B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995083" w:rsidRPr="00314BCA" w14:paraId="6507D89F" w14:textId="77777777" w:rsidTr="00FB6483">
        <w:trPr>
          <w:trHeight w:val="283"/>
        </w:trPr>
        <w:tc>
          <w:tcPr>
            <w:tcW w:w="3828" w:type="dxa"/>
            <w:vMerge/>
          </w:tcPr>
          <w:p w14:paraId="69656EDD" w14:textId="77777777"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14:paraId="735AFD1B" w14:textId="77777777" w:rsidR="00995083" w:rsidRPr="00947A5D" w:rsidRDefault="00995083" w:rsidP="000C58FF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ACF970" w14:textId="77777777"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</w:tcPr>
          <w:p w14:paraId="78FB8AC6" w14:textId="77777777"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14:paraId="790E2DFD" w14:textId="77777777" w:rsidR="009319BE" w:rsidRPr="0074391A" w:rsidRDefault="009319BE" w:rsidP="009319BE"/>
    <w:p w14:paraId="30074822" w14:textId="77777777" w:rsidR="009319BE" w:rsidRPr="0074391A" w:rsidRDefault="009319BE" w:rsidP="009319BE"/>
    <w:p w14:paraId="2267188B" w14:textId="77777777"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255E51" w14:textId="77777777"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CA030C0" w14:textId="77777777" w:rsidR="009319BE" w:rsidRDefault="009319BE" w:rsidP="009319B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995083" w:rsidRPr="00D34F13" w14:paraId="44D5B85F" w14:textId="77777777" w:rsidTr="00B23576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27D9909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764E5EF" w14:textId="77777777"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995083" w:rsidRPr="00BF5064" w14:paraId="35ADC66B" w14:textId="77777777" w:rsidTr="00B23576">
        <w:trPr>
          <w:trHeight w:val="286"/>
        </w:trPr>
        <w:tc>
          <w:tcPr>
            <w:tcW w:w="5812" w:type="dxa"/>
          </w:tcPr>
          <w:p w14:paraId="560EF757" w14:textId="62C70D63" w:rsidR="00995083" w:rsidRPr="00BF5064" w:rsidRDefault="00995083" w:rsidP="00B2357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14:paraId="1733B4DA" w14:textId="77777777" w:rsidR="00995083" w:rsidRPr="00BF5064" w:rsidRDefault="00995083" w:rsidP="00B23576">
            <w:pPr>
              <w:rPr>
                <w:b/>
                <w:bCs/>
              </w:rPr>
            </w:pPr>
          </w:p>
        </w:tc>
      </w:tr>
      <w:tr w:rsidR="00995083" w:rsidRPr="00D34F13" w14:paraId="4B541319" w14:textId="77777777" w:rsidTr="00B23576">
        <w:trPr>
          <w:trHeight w:val="286"/>
        </w:trPr>
        <w:tc>
          <w:tcPr>
            <w:tcW w:w="5812" w:type="dxa"/>
          </w:tcPr>
          <w:p w14:paraId="66A1CBB0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68101074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56052C4" w14:textId="77777777" w:rsidTr="00B23576">
        <w:trPr>
          <w:trHeight w:val="286"/>
        </w:trPr>
        <w:tc>
          <w:tcPr>
            <w:tcW w:w="5812" w:type="dxa"/>
          </w:tcPr>
          <w:p w14:paraId="00EDC931" w14:textId="3D4C17D8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736D8191" w14:textId="2B3B9868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4B108F90" w14:textId="77777777" w:rsidR="00995083" w:rsidRPr="00D34F13" w:rsidRDefault="00995083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995083" w:rsidRPr="00D34F13" w14:paraId="26326BBE" w14:textId="77777777" w:rsidTr="00B23576">
        <w:tc>
          <w:tcPr>
            <w:tcW w:w="5812" w:type="dxa"/>
          </w:tcPr>
          <w:p w14:paraId="6B53FFAB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1084347E" w14:textId="62649818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14:paraId="3ADE7282" w14:textId="48C02E4C" w:rsidR="0099508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1AEE8A1" w14:textId="1E1F33DE" w:rsidR="00995083" w:rsidRPr="00D34F1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22B679B" w14:textId="0A61FEAF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73C241E4" w14:textId="77777777" w:rsidTr="00B23576">
        <w:tc>
          <w:tcPr>
            <w:tcW w:w="5812" w:type="dxa"/>
          </w:tcPr>
          <w:p w14:paraId="775C27F8" w14:textId="54B332D9" w:rsidR="00995083" w:rsidRDefault="00995083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B47D88"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25764E08" w14:textId="6E6BC0AD" w:rsidR="00995083" w:rsidRPr="00BF5064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14:paraId="469C42FA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56B9F11F" w14:textId="77777777" w:rsidTr="00B23576">
        <w:tc>
          <w:tcPr>
            <w:tcW w:w="5812" w:type="dxa"/>
          </w:tcPr>
          <w:p w14:paraId="7E66B632" w14:textId="4B710DDE" w:rsidR="00995083" w:rsidRPr="00D34F13" w:rsidRDefault="00995083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14:paraId="45688B6F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15B3F841" w14:textId="77777777" w:rsidTr="00B23576">
        <w:trPr>
          <w:trHeight w:val="286"/>
        </w:trPr>
        <w:tc>
          <w:tcPr>
            <w:tcW w:w="5812" w:type="dxa"/>
          </w:tcPr>
          <w:p w14:paraId="36641D43" w14:textId="77777777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14:paraId="39C35581" w14:textId="77777777"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14:paraId="48041AA6" w14:textId="77777777" w:rsidTr="00B23576">
        <w:trPr>
          <w:trHeight w:val="286"/>
        </w:trPr>
        <w:tc>
          <w:tcPr>
            <w:tcW w:w="5812" w:type="dxa"/>
          </w:tcPr>
          <w:p w14:paraId="5080CC2E" w14:textId="7825D800"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14:paraId="3447868B" w14:textId="37976AC4"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14:paraId="37014D6D" w14:textId="77777777" w:rsidR="00995083" w:rsidRPr="00D34F13" w:rsidRDefault="00995083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995083" w:rsidRPr="00D34F13" w14:paraId="3F7DC4D1" w14:textId="77777777" w:rsidTr="00B23576">
        <w:tc>
          <w:tcPr>
            <w:tcW w:w="5812" w:type="dxa"/>
          </w:tcPr>
          <w:p w14:paraId="607F3A27" w14:textId="77777777"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14:paraId="0BE6E0EF" w14:textId="7001571A"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14:paraId="49E31F62" w14:textId="77777777" w:rsidR="00B47D88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605BDEC3" w14:textId="73D1E1E8" w:rsidR="00995083" w:rsidRPr="00D34F13" w:rsidRDefault="00B47D88" w:rsidP="00FB64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47D88" w:rsidRPr="00D34F13" w14:paraId="67FD70C5" w14:textId="77777777" w:rsidTr="00B23576">
        <w:tc>
          <w:tcPr>
            <w:tcW w:w="5812" w:type="dxa"/>
          </w:tcPr>
          <w:p w14:paraId="775EA533" w14:textId="32371E71" w:rsidR="00B47D88" w:rsidRDefault="00B47D88" w:rsidP="00B47D88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14:paraId="02AC8ECF" w14:textId="04F48E04" w:rsidR="00B47D88" w:rsidRPr="00D34F13" w:rsidRDefault="00B47D88" w:rsidP="00B47D88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14:paraId="30EF50D9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0DCA64D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593" w14:textId="6DB08F05" w:rsidR="00B47D88" w:rsidRPr="00D34F13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9C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85BE49E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7E9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FE6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7F8E6A20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F9" w14:textId="56284EC5" w:rsidR="00B47D88" w:rsidRPr="00B47D88" w:rsidRDefault="00B47D88" w:rsidP="004564B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4564B5">
              <w:rPr>
                <w:bCs/>
              </w:rPr>
              <w:t xml:space="preserve"> </w:t>
            </w: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EEC" w14:textId="77777777" w:rsidR="00B47D88" w:rsidRPr="00D34F13" w:rsidRDefault="00B47D88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B47D88" w:rsidRPr="00D34F13" w14:paraId="22B7156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807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14:paraId="72941552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E25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14:paraId="24AB35E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14:paraId="573F1423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14:paraId="29F47847" w14:textId="77777777"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47D88" w14:paraId="42DE9FD9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9E9" w14:textId="3001943B" w:rsidR="00B47D88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14:paraId="4597E566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727" w14:textId="77777777"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14:paraId="17B11DA8" w14:textId="77777777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B42" w14:textId="77777777" w:rsidR="00B47D88" w:rsidRDefault="00B47D88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3533849A" w14:textId="77777777"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B14" w14:textId="77777777"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</w:tbl>
    <w:p w14:paraId="75CD5D34" w14:textId="77777777" w:rsidR="00995083" w:rsidRPr="00B0418F" w:rsidRDefault="00995083" w:rsidP="009319BE">
      <w:pPr>
        <w:ind w:firstLine="709"/>
        <w:rPr>
          <w:rFonts w:eastAsia="MS Mincho"/>
          <w:iCs/>
          <w:sz w:val="24"/>
          <w:szCs w:val="24"/>
        </w:rPr>
      </w:pPr>
    </w:p>
    <w:p w14:paraId="287B2219" w14:textId="77777777" w:rsidR="009319BE" w:rsidRPr="002A2399" w:rsidRDefault="009319BE" w:rsidP="009319BE"/>
    <w:p w14:paraId="7F5B0B5F" w14:textId="77777777"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14:paraId="62D03F9C" w14:textId="77777777" w:rsidR="009319BE" w:rsidRPr="00DE200A" w:rsidRDefault="009319BE" w:rsidP="00AE7DB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E42ECBE" w14:textId="453749F3" w:rsidR="009319BE" w:rsidRPr="00D4300D" w:rsidRDefault="005305FA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="009319BE" w:rsidRPr="00D4300D">
        <w:rPr>
          <w:iCs/>
          <w:sz w:val="24"/>
          <w:szCs w:val="24"/>
        </w:rPr>
        <w:t>;</w:t>
      </w:r>
    </w:p>
    <w:p w14:paraId="5881129C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14:paraId="0CC60FEE" w14:textId="77777777"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5126E51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F1EDDC2" w14:textId="77777777"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14:paraId="3294E498" w14:textId="77777777" w:rsidR="006F4E7A" w:rsidRDefault="006F4E7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424194F2" w14:textId="77777777" w:rsidR="005305FA" w:rsidRPr="00D4300D" w:rsidRDefault="005305FA" w:rsidP="005305FA">
      <w:pPr>
        <w:pStyle w:val="af0"/>
        <w:ind w:left="709"/>
        <w:jc w:val="both"/>
        <w:rPr>
          <w:iCs/>
          <w:sz w:val="24"/>
          <w:szCs w:val="24"/>
        </w:rPr>
      </w:pPr>
    </w:p>
    <w:p w14:paraId="6EF014EC" w14:textId="77777777" w:rsidR="009319BE" w:rsidRPr="00E035C2" w:rsidRDefault="009319BE" w:rsidP="009319BE">
      <w:pPr>
        <w:pStyle w:val="1"/>
        <w:rPr>
          <w:i/>
        </w:rPr>
      </w:pPr>
      <w:r w:rsidRPr="00DE72E7">
        <w:t>ПРАКТИЧЕСКАЯ ПОДГОТОВКА</w:t>
      </w:r>
    </w:p>
    <w:p w14:paraId="0B5F938E" w14:textId="318773FB" w:rsidR="009319BE" w:rsidRPr="00FB6483" w:rsidRDefault="009319BE" w:rsidP="00AE7DB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 в рамках</w:t>
      </w:r>
      <w:r w:rsidRPr="00D81B7B">
        <w:rPr>
          <w:sz w:val="24"/>
          <w:szCs w:val="24"/>
        </w:rPr>
        <w:t xml:space="preserve"> </w:t>
      </w:r>
      <w:r w:rsidRPr="00FB6483">
        <w:rPr>
          <w:sz w:val="24"/>
          <w:szCs w:val="24"/>
        </w:rPr>
        <w:t xml:space="preserve">учебной дисциплины </w:t>
      </w:r>
      <w:r w:rsidRPr="00FB6483">
        <w:rPr>
          <w:bCs/>
          <w:sz w:val="24"/>
          <w:szCs w:val="24"/>
        </w:rPr>
        <w:t>«</w:t>
      </w:r>
      <w:r w:rsidR="000B445C" w:rsidRPr="00FB6483">
        <w:rPr>
          <w:bCs/>
          <w:sz w:val="24"/>
          <w:szCs w:val="24"/>
        </w:rPr>
        <w:t>История искусства и культуры</w:t>
      </w:r>
      <w:r w:rsidRPr="00FB6483">
        <w:rPr>
          <w:bCs/>
          <w:sz w:val="24"/>
          <w:szCs w:val="24"/>
        </w:rPr>
        <w:t xml:space="preserve">» </w:t>
      </w:r>
      <w:r w:rsidR="005305FA" w:rsidRPr="00FB6483">
        <w:rPr>
          <w:sz w:val="24"/>
          <w:szCs w:val="24"/>
        </w:rPr>
        <w:t>не реализуется.</w:t>
      </w:r>
    </w:p>
    <w:p w14:paraId="6CAC5EC3" w14:textId="77777777"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BBC572D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7369283F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439DCFE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ADFC986" w14:textId="77777777"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42FDEF" w14:textId="77777777"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3149503" w14:textId="77777777"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7A5701B" w14:textId="77777777"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0CA7163" w14:textId="4EA59208" w:rsidR="009319BE" w:rsidRPr="00AF0CEE" w:rsidRDefault="009319BE" w:rsidP="009319B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14:paraId="379CFDD9" w14:textId="77777777" w:rsidR="005305FA" w:rsidRPr="00566E12" w:rsidRDefault="005305FA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529635B4" w14:textId="48D53D49" w:rsidR="009319BE" w:rsidRPr="005305FA" w:rsidRDefault="009319BE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319BE" w:rsidRPr="0021251B" w14:paraId="3D353AB3" w14:textId="77777777" w:rsidTr="000C58F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79716A0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4BE8F8" w14:textId="77777777"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19BE" w:rsidRPr="00FB6483" w14:paraId="7CCA7BAC" w14:textId="77777777" w:rsidTr="000C58F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19BF3E" w14:textId="77777777" w:rsidR="009319BE" w:rsidRPr="00FB6483" w:rsidRDefault="009319BE" w:rsidP="000C58F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B648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319BE" w:rsidRPr="0021251B" w14:paraId="594BE55A" w14:textId="77777777" w:rsidTr="000C58FF">
        <w:tc>
          <w:tcPr>
            <w:tcW w:w="4676" w:type="dxa"/>
          </w:tcPr>
          <w:p w14:paraId="7EF760A1" w14:textId="77777777" w:rsidR="009319BE" w:rsidRDefault="009319BE" w:rsidP="000C58F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7342F6F2" w14:textId="77777777" w:rsidR="009319BE" w:rsidRPr="0003559F" w:rsidRDefault="009319BE" w:rsidP="000C58FF">
            <w:pPr>
              <w:rPr>
                <w:i/>
              </w:rPr>
            </w:pPr>
          </w:p>
        </w:tc>
        <w:tc>
          <w:tcPr>
            <w:tcW w:w="4952" w:type="dxa"/>
          </w:tcPr>
          <w:p w14:paraId="6517CFCF" w14:textId="77777777" w:rsidR="005305FA" w:rsidRPr="000E7C4D" w:rsidRDefault="005305FA" w:rsidP="005305FA">
            <w:r w:rsidRPr="000E7C4D">
              <w:t>комплект учебной мебели, доска,</w:t>
            </w:r>
          </w:p>
          <w:p w14:paraId="5D8C16C2" w14:textId="77777777" w:rsidR="005305FA" w:rsidRPr="000E7C4D" w:rsidRDefault="005305FA" w:rsidP="005305FA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51F328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14:paraId="7CEA27D5" w14:textId="77777777"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14:paraId="3E072292" w14:textId="77777777" w:rsidR="005305FA" w:rsidRPr="000E7C4D" w:rsidRDefault="005305FA" w:rsidP="005305FA">
            <w:r w:rsidRPr="000E7C4D">
              <w:t xml:space="preserve">специализированное оборудование: </w:t>
            </w:r>
          </w:p>
          <w:p w14:paraId="17ACBFEF" w14:textId="32C60F2F" w:rsidR="009319BE" w:rsidRPr="005305FA" w:rsidRDefault="005305FA" w:rsidP="005305FA">
            <w:pPr>
              <w:rPr>
                <w:sz w:val="24"/>
                <w:szCs w:val="24"/>
                <w:lang w:eastAsia="en-US"/>
              </w:rPr>
            </w:pPr>
            <w:r w:rsidRPr="000E7C4D">
              <w:t xml:space="preserve">наборы демонстрационного оборудования и </w:t>
            </w:r>
            <w:r w:rsidRPr="000E7C4D">
              <w:lastRenderedPageBreak/>
              <w:t>учебно-наглядных пособий.</w:t>
            </w:r>
          </w:p>
        </w:tc>
      </w:tr>
    </w:tbl>
    <w:p w14:paraId="7354D137" w14:textId="77777777" w:rsidR="005305FA" w:rsidRPr="004C3286" w:rsidRDefault="005305FA" w:rsidP="005305F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7EB124F" w14:textId="77777777" w:rsidR="005305FA" w:rsidRPr="00497306" w:rsidRDefault="005305FA" w:rsidP="005305F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FAA8A02" w14:textId="77777777" w:rsidR="009319BE" w:rsidRPr="00497306" w:rsidRDefault="009319BE" w:rsidP="009319B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C7D402C" w14:textId="77777777" w:rsidR="009319BE" w:rsidRDefault="009319BE" w:rsidP="00AE7DB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319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F0BD38" w14:textId="28795B06" w:rsidR="000B445C" w:rsidRPr="005305FA" w:rsidRDefault="009319BE" w:rsidP="000B445C">
      <w:pPr>
        <w:pStyle w:val="1"/>
        <w:spacing w:before="120" w:after="120"/>
        <w:jc w:val="both"/>
        <w:rPr>
          <w:iCs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5305FA">
        <w:t>ЕБНОЙ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14:paraId="18D95753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CC620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10C61EBE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C825" w14:textId="55466A5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2FFBD9AF" w14:textId="77777777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9616B3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B445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B445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7F182E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B445C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B445C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738BD40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C1237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A7A05D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3FB84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8CDF6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863059A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29DAAB9B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44F617CC" w14:textId="77777777"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14:paraId="779A3055" w14:textId="77777777" w:rsidTr="00E35399">
        <w:tc>
          <w:tcPr>
            <w:tcW w:w="560" w:type="dxa"/>
            <w:vAlign w:val="center"/>
          </w:tcPr>
          <w:p w14:paraId="6BDAC99E" w14:textId="77777777"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14:paraId="4375915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14:paraId="1055491E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2E2B235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DDB5879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2DDDCC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14:paraId="346C327C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14:paraId="35D9979D" w14:textId="77777777"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14:paraId="51E63C96" w14:textId="77777777" w:rsidTr="00E35399">
        <w:tc>
          <w:tcPr>
            <w:tcW w:w="14786" w:type="dxa"/>
            <w:gridSpan w:val="9"/>
            <w:vAlign w:val="center"/>
          </w:tcPr>
          <w:p w14:paraId="713D25F6" w14:textId="77777777"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14:paraId="344C95AA" w14:textId="77777777" w:rsidTr="00E35399">
        <w:tc>
          <w:tcPr>
            <w:tcW w:w="560" w:type="dxa"/>
          </w:tcPr>
          <w:p w14:paraId="08AF27D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4297A19E" w14:textId="5C89B112" w:rsidR="000B445C" w:rsidRPr="000B445C" w:rsidRDefault="000B445C" w:rsidP="0047659B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sz w:val="24"/>
                <w:szCs w:val="24"/>
              </w:rPr>
              <w:t>Паниотова</w:t>
            </w:r>
            <w:proofErr w:type="spellEnd"/>
            <w:r w:rsidRPr="000B445C">
              <w:rPr>
                <w:sz w:val="24"/>
                <w:szCs w:val="24"/>
              </w:rPr>
              <w:t>, Т.С Коробова Г</w:t>
            </w:r>
            <w:r w:rsidR="0047659B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</w:rPr>
              <w:t xml:space="preserve">А., </w:t>
            </w:r>
            <w:proofErr w:type="spellStart"/>
            <w:r w:rsidRPr="000B445C">
              <w:rPr>
                <w:sz w:val="24"/>
                <w:szCs w:val="24"/>
              </w:rPr>
              <w:t>Корсикова</w:t>
            </w:r>
            <w:proofErr w:type="spellEnd"/>
            <w:r w:rsidRPr="000B445C">
              <w:rPr>
                <w:sz w:val="24"/>
                <w:szCs w:val="24"/>
              </w:rPr>
              <w:t>, Л.И. [и др.]</w:t>
            </w:r>
          </w:p>
        </w:tc>
        <w:tc>
          <w:tcPr>
            <w:tcW w:w="3118" w:type="dxa"/>
          </w:tcPr>
          <w:p w14:paraId="4E200DA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14:paraId="3EB9998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14407F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59F372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764FF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proofErr w:type="spellStart"/>
            <w:r w:rsidRPr="000B445C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14:paraId="34E79BB1" w14:textId="1F12C3B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4F49820B" w14:textId="77777777" w:rsidTr="00E35399">
        <w:tc>
          <w:tcPr>
            <w:tcW w:w="560" w:type="dxa"/>
          </w:tcPr>
          <w:p w14:paraId="791675B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6DAF01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14:paraId="6DD2426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14:paraId="364B9D9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14:paraId="0DE8F6F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54" w:type="dxa"/>
            <w:gridSpan w:val="2"/>
          </w:tcPr>
          <w:p w14:paraId="3D57C83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6BA88EF7" w14:textId="77777777" w:rsidR="000B445C" w:rsidRPr="000B445C" w:rsidRDefault="00B54CE3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3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14:paraId="3C818148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707E3A" w14:paraId="5426701A" w14:textId="77777777" w:rsidTr="00E35399">
        <w:tc>
          <w:tcPr>
            <w:tcW w:w="560" w:type="dxa"/>
          </w:tcPr>
          <w:p w14:paraId="520EC67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BE1E28F" w14:textId="77777777"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7659B">
              <w:rPr>
                <w:rFonts w:eastAsia="Times New Roman"/>
                <w:sz w:val="24"/>
                <w:szCs w:val="24"/>
              </w:rPr>
              <w:t>Гнедич</w:t>
            </w:r>
            <w:proofErr w:type="spellEnd"/>
            <w:r w:rsidRPr="0047659B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47659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7659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47659B">
              <w:rPr>
                <w:rFonts w:eastAsia="Times New Roman"/>
                <w:sz w:val="24"/>
                <w:szCs w:val="24"/>
              </w:rPr>
              <w:t>.</w:t>
            </w:r>
          </w:p>
          <w:p w14:paraId="43BD5B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68FF0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>История искусств. Зодчество, живопись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14:paraId="210D4DC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B445C">
              <w:rPr>
                <w:sz w:val="24"/>
                <w:szCs w:val="24"/>
              </w:rPr>
              <w:t>Моногра-фия</w:t>
            </w:r>
            <w:proofErr w:type="spellEnd"/>
            <w:proofErr w:type="gramEnd"/>
          </w:p>
        </w:tc>
        <w:tc>
          <w:tcPr>
            <w:tcW w:w="1256" w:type="dxa"/>
          </w:tcPr>
          <w:p w14:paraId="166D5350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7B21E83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5ED79DF7" w14:textId="77777777" w:rsidR="000B445C" w:rsidRPr="000B445C" w:rsidRDefault="00B54CE3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14:paraId="10D3E7E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2C74FE62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14:paraId="1F4FD18A" w14:textId="2DEAFA8E" w:rsidR="000B445C" w:rsidRPr="00B23576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6F48567B" w14:textId="77777777" w:rsidTr="00E35399">
        <w:tc>
          <w:tcPr>
            <w:tcW w:w="14786" w:type="dxa"/>
            <w:gridSpan w:val="9"/>
          </w:tcPr>
          <w:p w14:paraId="61A76E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14:paraId="1CCC4A05" w14:textId="77777777" w:rsidTr="00E35399">
        <w:tc>
          <w:tcPr>
            <w:tcW w:w="560" w:type="dxa"/>
          </w:tcPr>
          <w:p w14:paraId="452AAF4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1934E14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14:paraId="5B26FE7A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14:paraId="01FD646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14:paraId="7102050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14:paraId="7587EB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14:paraId="7A63B943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14:paraId="5EC73F17" w14:textId="2A9AE078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C236C2E" w14:textId="77777777" w:rsidTr="00E35399">
        <w:tc>
          <w:tcPr>
            <w:tcW w:w="560" w:type="dxa"/>
          </w:tcPr>
          <w:p w14:paraId="6440748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7C399F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14:paraId="45F7602B" w14:textId="77777777"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веке. </w:t>
            </w:r>
          </w:p>
        </w:tc>
        <w:tc>
          <w:tcPr>
            <w:tcW w:w="1276" w:type="dxa"/>
          </w:tcPr>
          <w:p w14:paraId="3E31229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7E09EEC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М.:  МГТУ им. Н.Э. Баумана</w:t>
            </w:r>
          </w:p>
        </w:tc>
        <w:tc>
          <w:tcPr>
            <w:tcW w:w="1154" w:type="dxa"/>
            <w:gridSpan w:val="2"/>
          </w:tcPr>
          <w:p w14:paraId="5E1AFB6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14:paraId="4C2C4D0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14:paraId="5A94DE5D" w14:textId="12A22EF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2047A966" w14:textId="77777777" w:rsidTr="00E35399">
        <w:tc>
          <w:tcPr>
            <w:tcW w:w="560" w:type="dxa"/>
          </w:tcPr>
          <w:p w14:paraId="15F9E4C0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14:paraId="2EC94A88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sz w:val="24"/>
                <w:szCs w:val="24"/>
              </w:rPr>
              <w:t>Бодина</w:t>
            </w:r>
            <w:proofErr w:type="spellEnd"/>
            <w:r w:rsidRPr="000B445C">
              <w:rPr>
                <w:sz w:val="24"/>
                <w:szCs w:val="24"/>
              </w:rPr>
              <w:t xml:space="preserve">, Е. А. </w:t>
            </w:r>
          </w:p>
        </w:tc>
        <w:tc>
          <w:tcPr>
            <w:tcW w:w="3118" w:type="dxa"/>
          </w:tcPr>
          <w:p w14:paraId="7B3D0065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14:paraId="6E451D59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14:paraId="6C83C68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  <w:r w:rsidRPr="000B445C">
              <w:rPr>
                <w:rFonts w:ascii="Roboto" w:hAnsi="Roboto"/>
                <w:sz w:val="24"/>
                <w:szCs w:val="24"/>
              </w:rPr>
              <w:t xml:space="preserve">, </w:t>
            </w:r>
          </w:p>
        </w:tc>
        <w:tc>
          <w:tcPr>
            <w:tcW w:w="1154" w:type="dxa"/>
            <w:gridSpan w:val="2"/>
          </w:tcPr>
          <w:p w14:paraId="166347B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79C2ECE7" w14:textId="77777777" w:rsidR="000B445C" w:rsidRPr="000B445C" w:rsidRDefault="00B54CE3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5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14:paraId="46074750" w14:textId="72F1801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14:paraId="165E4471" w14:textId="77777777" w:rsidTr="00E35399">
        <w:tc>
          <w:tcPr>
            <w:tcW w:w="560" w:type="dxa"/>
          </w:tcPr>
          <w:p w14:paraId="783A5FA7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274934F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</w:t>
            </w:r>
            <w:proofErr w:type="spellEnd"/>
            <w:r w:rsidRPr="000B445C">
              <w:rPr>
                <w:rFonts w:ascii="Roboto" w:hAnsi="Roboto"/>
                <w:iCs/>
                <w:sz w:val="24"/>
                <w:szCs w:val="24"/>
              </w:rPr>
              <w:t>, Г.</w:t>
            </w:r>
          </w:p>
        </w:tc>
        <w:tc>
          <w:tcPr>
            <w:tcW w:w="3118" w:type="dxa"/>
          </w:tcPr>
          <w:p w14:paraId="7D44317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14:paraId="3C2A6E2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B445C">
              <w:rPr>
                <w:sz w:val="24"/>
                <w:szCs w:val="24"/>
              </w:rPr>
              <w:t>Моногра-фия</w:t>
            </w:r>
            <w:proofErr w:type="spellEnd"/>
            <w:proofErr w:type="gramEnd"/>
          </w:p>
        </w:tc>
        <w:tc>
          <w:tcPr>
            <w:tcW w:w="1256" w:type="dxa"/>
          </w:tcPr>
          <w:p w14:paraId="42CFE8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  <w:r w:rsidRPr="000B445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gridSpan w:val="2"/>
          </w:tcPr>
          <w:p w14:paraId="3D11313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14:paraId="5799DC20" w14:textId="77777777" w:rsidR="000B445C" w:rsidRPr="000B445C" w:rsidRDefault="00B54CE3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6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14:paraId="449EACF6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14:paraId="280582E7" w14:textId="77777777" w:rsidTr="00E35399">
        <w:tc>
          <w:tcPr>
            <w:tcW w:w="560" w:type="dxa"/>
          </w:tcPr>
          <w:p w14:paraId="39746C2E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14:paraId="4267055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14:paraId="0544B247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14:paraId="3777EED6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14:paraId="0F12658E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14:paraId="4FCEBBF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14:paraId="490D1811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14:paraId="16612643" w14:textId="35CCE16E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01035965" w14:textId="77777777" w:rsidTr="00E35399">
        <w:tc>
          <w:tcPr>
            <w:tcW w:w="560" w:type="dxa"/>
          </w:tcPr>
          <w:p w14:paraId="767B91FC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9C67FB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14:paraId="744DF68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14:paraId="6DF86E7D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14:paraId="6EB3A792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14:paraId="7D30771C" w14:textId="77777777"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14:paraId="47565CBD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14:paraId="5730AA55" w14:textId="0FF10D69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14:paraId="43B6C65C" w14:textId="77777777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14:paraId="78893B59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14:paraId="1AA0068A" w14:textId="77777777" w:rsidTr="00E35399">
        <w:tc>
          <w:tcPr>
            <w:tcW w:w="560" w:type="dxa"/>
          </w:tcPr>
          <w:p w14:paraId="55E4948F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14:paraId="3D240352" w14:textId="77777777"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14:paraId="29A044AC" w14:textId="77777777"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14:paraId="047732D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14:paraId="6BE5DFA1" w14:textId="77777777"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14:paraId="6CC123EA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14:paraId="488BAE96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14:paraId="31B57D98" w14:textId="77777777"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14:paraId="722D14CA" w14:textId="77777777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9934" w14:textId="77777777"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14:paraId="3AE103AD" w14:textId="77777777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6C5D" w14:textId="2DB2C593"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7B8209F9" w14:textId="77777777"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6C588EC" w14:textId="77777777"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14:paraId="416398C3" w14:textId="77777777"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E84F7A" w14:textId="77777777"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3DBE9A" w14:textId="77777777"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EC61E7D" w14:textId="77777777" w:rsidR="009319BE" w:rsidRPr="00145166" w:rsidRDefault="009319BE" w:rsidP="009319B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7659B" w:rsidRPr="00F26710" w14:paraId="6717DD97" w14:textId="77777777" w:rsidTr="00B2357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959F42" w14:textId="77777777" w:rsidR="0047659B" w:rsidRPr="00FD7386" w:rsidRDefault="0047659B" w:rsidP="00B2357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90B71C2" w14:textId="77777777" w:rsidR="0047659B" w:rsidRPr="00FD7386" w:rsidRDefault="0047659B" w:rsidP="00B2357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659B" w:rsidRPr="00F26710" w14:paraId="19E37729" w14:textId="77777777" w:rsidTr="00B23576">
        <w:trPr>
          <w:trHeight w:val="283"/>
        </w:trPr>
        <w:tc>
          <w:tcPr>
            <w:tcW w:w="851" w:type="dxa"/>
          </w:tcPr>
          <w:p w14:paraId="199CD9F3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620EED" w14:textId="77777777" w:rsidR="0047659B" w:rsidRPr="006F2416" w:rsidRDefault="0047659B" w:rsidP="00B235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7659B" w:rsidRPr="00F26710" w14:paraId="59AFB280" w14:textId="77777777" w:rsidTr="00B23576">
        <w:trPr>
          <w:trHeight w:val="283"/>
        </w:trPr>
        <w:tc>
          <w:tcPr>
            <w:tcW w:w="851" w:type="dxa"/>
          </w:tcPr>
          <w:p w14:paraId="465F2A4C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E68D9C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6D37801" w14:textId="77777777" w:rsidR="0047659B" w:rsidRPr="006F2416" w:rsidRDefault="00B54CE3" w:rsidP="00B235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47659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47659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47659B" w:rsidRPr="00F26710" w14:paraId="2E01CBCA" w14:textId="77777777" w:rsidTr="00B23576">
        <w:trPr>
          <w:trHeight w:val="283"/>
        </w:trPr>
        <w:tc>
          <w:tcPr>
            <w:tcW w:w="851" w:type="dxa"/>
          </w:tcPr>
          <w:p w14:paraId="445FC72B" w14:textId="77777777"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68A154" w14:textId="77777777"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9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5230C" w:rsidRPr="00F26710" w14:paraId="5C2FE848" w14:textId="77777777" w:rsidTr="00B23576">
        <w:trPr>
          <w:trHeight w:val="283"/>
        </w:trPr>
        <w:tc>
          <w:tcPr>
            <w:tcW w:w="851" w:type="dxa"/>
          </w:tcPr>
          <w:p w14:paraId="3C654F80" w14:textId="77777777" w:rsidR="00C5230C" w:rsidRPr="00F26710" w:rsidRDefault="00C5230C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7BD0B" w14:textId="52FD1A3E" w:rsidR="00C5230C" w:rsidRDefault="00C5230C" w:rsidP="00B23576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. Образовательная платформа  </w:t>
            </w:r>
            <w:hyperlink r:id="rId30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14:paraId="15A7A9F5" w14:textId="77CDAE61" w:rsidR="00C5230C" w:rsidRPr="006F2416" w:rsidRDefault="00C5230C" w:rsidP="00B23576">
            <w:pPr>
              <w:ind w:left="34"/>
              <w:rPr>
                <w:sz w:val="24"/>
                <w:szCs w:val="24"/>
              </w:rPr>
            </w:pPr>
          </w:p>
        </w:tc>
      </w:tr>
      <w:tr w:rsidR="0047659B" w:rsidRPr="00F26710" w14:paraId="5E1A9B89" w14:textId="77777777" w:rsidTr="00B2357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5F3C7AC" w14:textId="77777777" w:rsidR="0047659B" w:rsidRPr="00C244D8" w:rsidRDefault="0047659B" w:rsidP="00B2357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3FC94E" w14:textId="77777777" w:rsidR="0047659B" w:rsidRPr="00C244D8" w:rsidRDefault="0047659B" w:rsidP="00B2357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659B" w:rsidRPr="00F26710" w14:paraId="2AD3E0F0" w14:textId="77777777" w:rsidTr="00B23576">
        <w:trPr>
          <w:trHeight w:val="283"/>
        </w:trPr>
        <w:tc>
          <w:tcPr>
            <w:tcW w:w="851" w:type="dxa"/>
          </w:tcPr>
          <w:p w14:paraId="3DCDCDAE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8702B" w14:textId="77777777" w:rsidR="0047659B" w:rsidRPr="00C80245" w:rsidRDefault="00B54CE3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www</w:t>
              </w:r>
              <w:r w:rsidR="0047659B" w:rsidRPr="00C80245">
                <w:rPr>
                  <w:iCs/>
                  <w:lang w:eastAsia="ar-SA"/>
                </w:rPr>
                <w:t>.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com</w:t>
              </w:r>
              <w:r w:rsidR="0047659B" w:rsidRPr="00C80245">
                <w:rPr>
                  <w:iCs/>
                  <w:lang w:eastAsia="ar-SA"/>
                </w:rPr>
                <w:t>/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47659B" w:rsidRPr="00C80245">
              <w:rPr>
                <w:iCs/>
                <w:lang w:val="en-US" w:eastAsia="ar-SA"/>
              </w:rPr>
              <w:t>Scopus</w:t>
            </w:r>
            <w:r w:rsidR="0047659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7659B" w:rsidRPr="00F26710" w14:paraId="03806D21" w14:textId="77777777" w:rsidTr="00B23576">
        <w:trPr>
          <w:trHeight w:val="283"/>
        </w:trPr>
        <w:tc>
          <w:tcPr>
            <w:tcW w:w="851" w:type="dxa"/>
          </w:tcPr>
          <w:p w14:paraId="1D691D53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96AD3A" w14:textId="77777777" w:rsidR="0047659B" w:rsidRPr="000D3C69" w:rsidRDefault="0047659B" w:rsidP="00B23576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proofErr w:type="spellStart"/>
            <w:r>
              <w:rPr>
                <w:lang w:val="en-US"/>
              </w:rPr>
              <w:t>Petrucci</w:t>
            </w:r>
            <w:proofErr w:type="spellEnd"/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 xml:space="preserve">Электронная музыкальная библиотека </w:t>
            </w:r>
            <w:proofErr w:type="spellStart"/>
            <w:r>
              <w:t>Петруччи</w:t>
            </w:r>
            <w:proofErr w:type="spellEnd"/>
            <w:r w:rsidRPr="000D3C69">
              <w:t xml:space="preserve">) </w:t>
            </w:r>
            <w:hyperlink r:id="rId32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proofErr w:type="spellStart"/>
              <w:r w:rsidRPr="00AC5E7E">
                <w:rPr>
                  <w:rStyle w:val="af3"/>
                  <w:lang w:val="en-US"/>
                </w:rPr>
                <w:t>imslp</w:t>
              </w:r>
              <w:proofErr w:type="spellEnd"/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47659B" w:rsidRPr="00F26710" w14:paraId="1072C018" w14:textId="77777777" w:rsidTr="00B23576">
        <w:trPr>
          <w:trHeight w:val="283"/>
        </w:trPr>
        <w:tc>
          <w:tcPr>
            <w:tcW w:w="851" w:type="dxa"/>
          </w:tcPr>
          <w:p w14:paraId="70E74368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11E45D" w14:textId="77777777" w:rsidR="0047659B" w:rsidRPr="00C80245" w:rsidRDefault="00B54CE3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47659B" w:rsidRPr="00C80245">
                <w:rPr>
                  <w:iCs/>
                  <w:lang w:eastAsia="ar-SA"/>
                </w:rPr>
                <w:t>/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asp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–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7659B" w:rsidRPr="00F26710" w14:paraId="79D5D6E3" w14:textId="77777777" w:rsidTr="00B23576">
        <w:trPr>
          <w:trHeight w:val="283"/>
        </w:trPr>
        <w:tc>
          <w:tcPr>
            <w:tcW w:w="851" w:type="dxa"/>
          </w:tcPr>
          <w:p w14:paraId="1D401962" w14:textId="77777777"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1A9513" w14:textId="77777777" w:rsidR="0047659B" w:rsidRDefault="0047659B" w:rsidP="00B23576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14:paraId="6ECE497D" w14:textId="77777777" w:rsidR="0047659B" w:rsidRDefault="0047659B" w:rsidP="0047659B">
      <w:pPr>
        <w:spacing w:before="120" w:after="120"/>
        <w:jc w:val="both"/>
        <w:rPr>
          <w:iCs/>
        </w:rPr>
      </w:pPr>
    </w:p>
    <w:p w14:paraId="7AE63A3E" w14:textId="77777777" w:rsidR="0047659B" w:rsidRPr="0047659B" w:rsidRDefault="0047659B" w:rsidP="0047659B">
      <w:pPr>
        <w:spacing w:before="120" w:after="120"/>
        <w:jc w:val="both"/>
        <w:rPr>
          <w:iCs/>
        </w:rPr>
      </w:pPr>
    </w:p>
    <w:p w14:paraId="7AE7D3AD" w14:textId="77777777" w:rsidR="009319BE" w:rsidRDefault="009319BE" w:rsidP="009319BE">
      <w:pPr>
        <w:pStyle w:val="2"/>
      </w:pPr>
      <w:r w:rsidRPr="002243A9">
        <w:t xml:space="preserve">Перечень программного обеспечения </w:t>
      </w:r>
    </w:p>
    <w:p w14:paraId="2D0602A7" w14:textId="77777777" w:rsidR="0047659B" w:rsidRPr="000D3C69" w:rsidRDefault="0047659B" w:rsidP="0047659B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1685FB4A" w14:textId="77777777" w:rsidR="0047659B" w:rsidRPr="0047659B" w:rsidRDefault="0047659B" w:rsidP="0047659B"/>
    <w:p w14:paraId="13735569" w14:textId="7A8B265C" w:rsidR="0047659B" w:rsidRPr="005D249D" w:rsidRDefault="0047659B" w:rsidP="0047659B">
      <w:pPr>
        <w:spacing w:before="120" w:after="120"/>
        <w:jc w:val="both"/>
        <w:rPr>
          <w:sz w:val="24"/>
          <w:szCs w:val="24"/>
        </w:rPr>
        <w:sectPr w:rsidR="0047659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D23988" w14:textId="78BE0444" w:rsidR="009319BE" w:rsidRPr="009A3EBC" w:rsidRDefault="009319BE" w:rsidP="00095D97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 xml:space="preserve">УЧЕБНОЙ ДИСЦИПЛИНЫ </w:t>
      </w:r>
    </w:p>
    <w:p w14:paraId="1CF5FA96" w14:textId="51B30AC9"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095D97">
        <w:rPr>
          <w:b w:val="0"/>
          <w:szCs w:val="24"/>
        </w:rPr>
        <w:t>аседании кафедры Музыковедения.</w:t>
      </w:r>
    </w:p>
    <w:p w14:paraId="239B20CA" w14:textId="77777777"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10363"/>
        <w:gridCol w:w="1964"/>
      </w:tblGrid>
      <w:tr w:rsidR="009319BE" w:rsidRPr="00F26710" w14:paraId="3B769125" w14:textId="77777777" w:rsidTr="00FB6483">
        <w:tc>
          <w:tcPr>
            <w:tcW w:w="807" w:type="dxa"/>
            <w:shd w:val="clear" w:color="auto" w:fill="DBE5F1" w:themeFill="accent1" w:themeFillTint="33"/>
          </w:tcPr>
          <w:p w14:paraId="1145A620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14:paraId="3802CAB4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363" w:type="dxa"/>
            <w:shd w:val="clear" w:color="auto" w:fill="DBE5F1" w:themeFill="accent1" w:themeFillTint="33"/>
          </w:tcPr>
          <w:p w14:paraId="5E273441" w14:textId="77777777"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0C8BCA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95B869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7484B1E" w14:textId="77777777"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14:paraId="3DE43B49" w14:textId="77777777" w:rsidTr="00FB6483">
        <w:tc>
          <w:tcPr>
            <w:tcW w:w="807" w:type="dxa"/>
          </w:tcPr>
          <w:p w14:paraId="4EAB0AB6" w14:textId="24B88EBD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C6D2E5" w14:textId="6AA5EDD9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70954872" w14:textId="7AA29291"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093287" w14:textId="129CCEDC"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262F6ACB" w14:textId="77777777" w:rsidTr="00FB6483">
        <w:tc>
          <w:tcPr>
            <w:tcW w:w="807" w:type="dxa"/>
          </w:tcPr>
          <w:p w14:paraId="43D5340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3934D3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5EAC65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6BB300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1EEA3937" w14:textId="77777777" w:rsidTr="00FB6483">
        <w:tc>
          <w:tcPr>
            <w:tcW w:w="807" w:type="dxa"/>
          </w:tcPr>
          <w:p w14:paraId="784E618C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01366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3391526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91327C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14:paraId="5E31AC87" w14:textId="77777777" w:rsidTr="00FB6483">
        <w:tc>
          <w:tcPr>
            <w:tcW w:w="807" w:type="dxa"/>
          </w:tcPr>
          <w:p w14:paraId="35182599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A67351F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14:paraId="646DDE98" w14:textId="77777777"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0162A1" w14:textId="77777777"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C33BFA" w14:textId="77777777" w:rsidR="009319BE" w:rsidRPr="00C4488B" w:rsidRDefault="009319BE" w:rsidP="009319BE">
      <w:pPr>
        <w:pStyle w:val="3"/>
        <w:rPr>
          <w:szCs w:val="24"/>
        </w:rPr>
      </w:pPr>
    </w:p>
    <w:p w14:paraId="424D642E" w14:textId="77777777"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319B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E2728" w14:textId="77777777" w:rsidR="00B54CE3" w:rsidRDefault="00B54CE3" w:rsidP="005E3840">
      <w:r>
        <w:separator/>
      </w:r>
    </w:p>
  </w:endnote>
  <w:endnote w:type="continuationSeparator" w:id="0">
    <w:p w14:paraId="485C664F" w14:textId="77777777" w:rsidR="00B54CE3" w:rsidRDefault="00B54C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1AA34816" w:rsidR="007605AE" w:rsidRDefault="007605AE" w:rsidP="00D1678A">
    <w:pPr>
      <w:pStyle w:val="ae"/>
      <w:jc w:val="center"/>
    </w:pPr>
  </w:p>
  <w:p w14:paraId="353FEA14" w14:textId="418E4734" w:rsidR="007605AE" w:rsidRDefault="007605AE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437E412B" w:rsidR="007605AE" w:rsidRDefault="007605AE" w:rsidP="00D1678A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E0C5" w14:textId="77777777" w:rsidR="007605AE" w:rsidRDefault="00760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3D236" w14:textId="77777777" w:rsidR="007605AE" w:rsidRDefault="007605A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7017" w14:textId="77777777" w:rsidR="007605AE" w:rsidRDefault="007605AE">
    <w:pPr>
      <w:pStyle w:val="ae"/>
      <w:jc w:val="right"/>
    </w:pPr>
  </w:p>
  <w:p w14:paraId="6BB3DB86" w14:textId="77777777" w:rsidR="007605AE" w:rsidRDefault="007605A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9DF9" w14:textId="77777777" w:rsidR="007605AE" w:rsidRDefault="007605AE">
    <w:pPr>
      <w:pStyle w:val="ae"/>
      <w:jc w:val="right"/>
    </w:pPr>
  </w:p>
  <w:p w14:paraId="2F3E5610" w14:textId="77777777" w:rsidR="007605AE" w:rsidRDefault="007605A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605AE" w:rsidRDefault="007605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605AE" w:rsidRDefault="007605AE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605AE" w:rsidRDefault="007605AE">
    <w:pPr>
      <w:pStyle w:val="ae"/>
      <w:jc w:val="right"/>
    </w:pPr>
  </w:p>
  <w:p w14:paraId="6C2BFEFB" w14:textId="77777777" w:rsidR="007605AE" w:rsidRDefault="007605AE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605AE" w:rsidRDefault="007605AE">
    <w:pPr>
      <w:pStyle w:val="ae"/>
      <w:jc w:val="right"/>
    </w:pPr>
  </w:p>
  <w:p w14:paraId="1B400B45" w14:textId="77777777" w:rsidR="007605AE" w:rsidRDefault="007605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E6C5" w14:textId="77777777" w:rsidR="00B54CE3" w:rsidRDefault="00B54CE3" w:rsidP="005E3840">
      <w:r>
        <w:separator/>
      </w:r>
    </w:p>
  </w:footnote>
  <w:footnote w:type="continuationSeparator" w:id="0">
    <w:p w14:paraId="31DEF4C3" w14:textId="77777777" w:rsidR="00B54CE3" w:rsidRDefault="00B54C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2C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605AE" w:rsidRDefault="007605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605AE" w:rsidRDefault="007605AE">
    <w:pPr>
      <w:pStyle w:val="ac"/>
      <w:jc w:val="center"/>
    </w:pPr>
  </w:p>
  <w:p w14:paraId="128C63B7" w14:textId="77777777" w:rsidR="007605AE" w:rsidRDefault="007605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69A4" w14:textId="77777777" w:rsidR="007605AE" w:rsidRDefault="007605A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986"/>
      <w:docPartObj>
        <w:docPartGallery w:val="Page Numbers (Top of Page)"/>
        <w:docPartUnique/>
      </w:docPartObj>
    </w:sdtPr>
    <w:sdtEndPr/>
    <w:sdtContent>
      <w:p w14:paraId="04DD93AE" w14:textId="7777777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2C">
          <w:rPr>
            <w:noProof/>
          </w:rPr>
          <w:t>30</w:t>
        </w:r>
        <w:r>
          <w:fldChar w:fldCharType="end"/>
        </w:r>
      </w:p>
    </w:sdtContent>
  </w:sdt>
  <w:p w14:paraId="43771CC1" w14:textId="77777777" w:rsidR="007605AE" w:rsidRDefault="007605A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7830"/>
      <w:docPartObj>
        <w:docPartGallery w:val="Page Numbers (Top of Page)"/>
        <w:docPartUnique/>
      </w:docPartObj>
    </w:sdtPr>
    <w:sdtEndPr/>
    <w:sdtContent>
      <w:p w14:paraId="1AB821CE" w14:textId="77777777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2C">
          <w:rPr>
            <w:noProof/>
          </w:rPr>
          <w:t>31</w:t>
        </w:r>
        <w:r>
          <w:fldChar w:fldCharType="end"/>
        </w:r>
      </w:p>
    </w:sdtContent>
  </w:sdt>
  <w:p w14:paraId="24F5A03F" w14:textId="77777777" w:rsidR="007605AE" w:rsidRDefault="007605AE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605AE" w:rsidRDefault="007605AE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7605AE" w:rsidRDefault="007605AE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605AE" w:rsidRDefault="00760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2C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7605AE" w:rsidRDefault="007605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EC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5D97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3DCF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53F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ABC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39C7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2212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49"/>
    <w:rsid w:val="00293136"/>
    <w:rsid w:val="002941C2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61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91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3086E"/>
    <w:rsid w:val="0043299F"/>
    <w:rsid w:val="004356C6"/>
    <w:rsid w:val="00435C89"/>
    <w:rsid w:val="00435F4B"/>
    <w:rsid w:val="004408BC"/>
    <w:rsid w:val="00440FD6"/>
    <w:rsid w:val="004412E9"/>
    <w:rsid w:val="004429B5"/>
    <w:rsid w:val="00442B02"/>
    <w:rsid w:val="00443558"/>
    <w:rsid w:val="00443DE3"/>
    <w:rsid w:val="00446766"/>
    <w:rsid w:val="00446CF8"/>
    <w:rsid w:val="00450044"/>
    <w:rsid w:val="0045027F"/>
    <w:rsid w:val="00452308"/>
    <w:rsid w:val="00453D8F"/>
    <w:rsid w:val="00453DD7"/>
    <w:rsid w:val="00453FDA"/>
    <w:rsid w:val="00454986"/>
    <w:rsid w:val="0045635D"/>
    <w:rsid w:val="004564B5"/>
    <w:rsid w:val="004568C1"/>
    <w:rsid w:val="00460137"/>
    <w:rsid w:val="0046093D"/>
    <w:rsid w:val="00465BD7"/>
    <w:rsid w:val="0046779E"/>
    <w:rsid w:val="0047081A"/>
    <w:rsid w:val="00470C6C"/>
    <w:rsid w:val="004723ED"/>
    <w:rsid w:val="00472575"/>
    <w:rsid w:val="00472EF9"/>
    <w:rsid w:val="00474605"/>
    <w:rsid w:val="0047659B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5F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9E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41F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274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7E94"/>
    <w:rsid w:val="006D0117"/>
    <w:rsid w:val="006D510F"/>
    <w:rsid w:val="006D599C"/>
    <w:rsid w:val="006D6D6D"/>
    <w:rsid w:val="006D79CC"/>
    <w:rsid w:val="006E12B6"/>
    <w:rsid w:val="006E17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07E3A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DA"/>
    <w:rsid w:val="007355A9"/>
    <w:rsid w:val="00735986"/>
    <w:rsid w:val="00736EAE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AE"/>
    <w:rsid w:val="00760AA3"/>
    <w:rsid w:val="00760B8D"/>
    <w:rsid w:val="00762CCB"/>
    <w:rsid w:val="00762D5C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1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99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EDE"/>
    <w:rsid w:val="008606A6"/>
    <w:rsid w:val="00861BB0"/>
    <w:rsid w:val="00861C5B"/>
    <w:rsid w:val="00864324"/>
    <w:rsid w:val="00864A53"/>
    <w:rsid w:val="00865677"/>
    <w:rsid w:val="00865A79"/>
    <w:rsid w:val="00865FCB"/>
    <w:rsid w:val="00866A32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BE"/>
    <w:rsid w:val="0093339D"/>
    <w:rsid w:val="00933E73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45F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11"/>
    <w:rsid w:val="00981F14"/>
    <w:rsid w:val="009834DC"/>
    <w:rsid w:val="00987351"/>
    <w:rsid w:val="00987F65"/>
    <w:rsid w:val="00990910"/>
    <w:rsid w:val="00991670"/>
    <w:rsid w:val="009917D4"/>
    <w:rsid w:val="009924B7"/>
    <w:rsid w:val="00993FE6"/>
    <w:rsid w:val="00995083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19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369"/>
    <w:rsid w:val="00A653FF"/>
    <w:rsid w:val="00A67E32"/>
    <w:rsid w:val="00A7144D"/>
    <w:rsid w:val="00A71A94"/>
    <w:rsid w:val="00A71C12"/>
    <w:rsid w:val="00A71C86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7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357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88"/>
    <w:rsid w:val="00B50216"/>
    <w:rsid w:val="00B51D66"/>
    <w:rsid w:val="00B528A8"/>
    <w:rsid w:val="00B52AE6"/>
    <w:rsid w:val="00B53491"/>
    <w:rsid w:val="00B537E2"/>
    <w:rsid w:val="00B54C56"/>
    <w:rsid w:val="00B54CE3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673D"/>
    <w:rsid w:val="00BC7160"/>
    <w:rsid w:val="00BC754B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F0A"/>
    <w:rsid w:val="00BE3C73"/>
    <w:rsid w:val="00BE43DE"/>
    <w:rsid w:val="00BE44EB"/>
    <w:rsid w:val="00BE458B"/>
    <w:rsid w:val="00BE5E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0601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0C"/>
    <w:rsid w:val="00C5411F"/>
    <w:rsid w:val="00C54FA6"/>
    <w:rsid w:val="00C570EE"/>
    <w:rsid w:val="00C619D9"/>
    <w:rsid w:val="00C6350D"/>
    <w:rsid w:val="00C6460B"/>
    <w:rsid w:val="00C67F0D"/>
    <w:rsid w:val="00C707D9"/>
    <w:rsid w:val="00C713DB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2C9"/>
    <w:rsid w:val="00C97E75"/>
    <w:rsid w:val="00CA0C53"/>
    <w:rsid w:val="00CA0E20"/>
    <w:rsid w:val="00CA2EF0"/>
    <w:rsid w:val="00CA318A"/>
    <w:rsid w:val="00CA3F83"/>
    <w:rsid w:val="00CA6280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F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86E14"/>
    <w:rsid w:val="00D900B5"/>
    <w:rsid w:val="00D928C5"/>
    <w:rsid w:val="00D94484"/>
    <w:rsid w:val="00D94486"/>
    <w:rsid w:val="00D94EF7"/>
    <w:rsid w:val="00D9522D"/>
    <w:rsid w:val="00D965B9"/>
    <w:rsid w:val="00D97D6F"/>
    <w:rsid w:val="00DA07EA"/>
    <w:rsid w:val="00DA08AD"/>
    <w:rsid w:val="00DA0DEE"/>
    <w:rsid w:val="00DA212F"/>
    <w:rsid w:val="00DA301F"/>
    <w:rsid w:val="00DA3317"/>
    <w:rsid w:val="00DA3A15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2D"/>
    <w:rsid w:val="00E161EA"/>
    <w:rsid w:val="00E1706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36CA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7B9"/>
    <w:rsid w:val="00E77B34"/>
    <w:rsid w:val="00E804AE"/>
    <w:rsid w:val="00E80804"/>
    <w:rsid w:val="00E8108F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B9"/>
    <w:rsid w:val="00EA0377"/>
    <w:rsid w:val="00EA11BE"/>
    <w:rsid w:val="00EA5D85"/>
    <w:rsid w:val="00EB21AD"/>
    <w:rsid w:val="00EB3005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92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1859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429"/>
    <w:rsid w:val="00F25D79"/>
    <w:rsid w:val="00F2636E"/>
    <w:rsid w:val="00F2702F"/>
    <w:rsid w:val="00F3025C"/>
    <w:rsid w:val="00F31254"/>
    <w:rsid w:val="00F316E5"/>
    <w:rsid w:val="00F31C4B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765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D19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483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s://urait.ru/bcode/454508" TargetMode="External"/><Relationship Id="rId39" Type="http://schemas.openxmlformats.org/officeDocument/2006/relationships/footer" Target="footer8.xml"/><Relationship Id="rId21" Type="http://schemas.openxmlformats.org/officeDocument/2006/relationships/header" Target="header6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rx.novosibdom.ru/node/1889" TargetMode="Externa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32034" TargetMode="External"/><Relationship Id="rId32" Type="http://schemas.openxmlformats.org/officeDocument/2006/relationships/hyperlink" Target="https://imslp.org/wiki/Main_Page" TargetMode="Externa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rx.novosibdom.ru/node/1859" TargetMode="External"/><Relationship Id="rId23" Type="http://schemas.openxmlformats.org/officeDocument/2006/relationships/hyperlink" Target="https://urait.ru/bcode/45143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ph.ras.ru/elib/0129.html" TargetMode="External"/><Relationship Id="rId22" Type="http://schemas.openxmlformats.org/officeDocument/2006/relationships/footer" Target="footer5.xm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eader" Target="header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urait.ru/bcode/453529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8A47-D8C9-4C59-926B-83A8D13A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2022-04-11T12:34:00Z</cp:lastPrinted>
  <dcterms:created xsi:type="dcterms:W3CDTF">2022-04-11T12:34:00Z</dcterms:created>
  <dcterms:modified xsi:type="dcterms:W3CDTF">2022-04-11T12:34:00Z</dcterms:modified>
</cp:coreProperties>
</file>