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023405" w:rsidP="004A3B74">
            <w:pPr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Симфонического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дирижирования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струнных инструментов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64AD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Специальность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80539B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0539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80539B" w:rsidP="008053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E64AD7" w:rsidRDefault="0080539B" w:rsidP="008053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0539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80539B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Оркестровые</w:t>
            </w:r>
            <w:r w:rsidR="00023405">
              <w:rPr>
                <w:color w:val="000000"/>
                <w:sz w:val="26"/>
                <w:szCs w:val="26"/>
              </w:rPr>
              <w:t xml:space="preserve"> струнные инструменты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80539B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засед</w:t>
      </w:r>
      <w:r w:rsidR="00B929C1">
        <w:rPr>
          <w:color w:val="000000"/>
          <w:sz w:val="24"/>
          <w:szCs w:val="24"/>
        </w:rPr>
        <w:t xml:space="preserve">ании кафедры, протокол </w:t>
      </w:r>
      <w:r>
        <w:rPr>
          <w:color w:val="000000"/>
          <w:sz w:val="24"/>
          <w:szCs w:val="24"/>
        </w:rPr>
        <w:t>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023405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023405">
              <w:rPr>
                <w:color w:val="000000"/>
                <w:sz w:val="24"/>
                <w:szCs w:val="24"/>
              </w:rPr>
              <w:t xml:space="preserve">    Р.Р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23405">
              <w:rPr>
                <w:color w:val="000000"/>
                <w:sz w:val="24"/>
                <w:szCs w:val="24"/>
              </w:rPr>
              <w:t>Будагян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023405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Понькин</w:t>
            </w:r>
            <w:proofErr w:type="spellEnd"/>
            <w:r w:rsidR="00E64AD7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Учебная дисциплина «Специальность» изучается в первом, втором, третьем, четвёртом, пятом, шестом, сед</w:t>
      </w:r>
      <w:r w:rsidR="00117CF7">
        <w:rPr>
          <w:color w:val="000000"/>
          <w:sz w:val="24"/>
          <w:szCs w:val="24"/>
        </w:rPr>
        <w:t>ьмом, восьмом</w:t>
      </w:r>
      <w:r w:rsidR="008053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семестрах.</w:t>
      </w:r>
      <w:proofErr w:type="gramEnd"/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«Специальность» относится к обязательной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учебной дисциплине, используются при изучении следующих дисциплин: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сдаче и сдача государственного экзамена.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защите и защита выпускной квалификационной работы.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«Специальность» являются: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 сольного произведения, умения в создании художественного образа музыкального произведения;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 применением в</w:t>
      </w:r>
      <w:proofErr w:type="gramEnd"/>
      <w:r w:rsidRPr="00E64AD7">
        <w:rPr>
          <w:sz w:val="24"/>
          <w:szCs w:val="24"/>
        </w:rPr>
        <w:t xml:space="preserve"> профессиональной сфере и формированием практических навыков в области музыкально-исполнительского искусства.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lastRenderedPageBreak/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551"/>
        <w:gridCol w:w="5528"/>
      </w:tblGrid>
      <w:tr w:rsidR="00835054" w:rsidTr="00B1568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835054" w:rsidRPr="00836428" w:rsidTr="00B1568C">
        <w:trPr>
          <w:cantSplit/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E05997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05997">
              <w:rPr>
                <w:sz w:val="22"/>
                <w:szCs w:val="22"/>
              </w:rPr>
              <w:t xml:space="preserve">ОПК-2. </w:t>
            </w:r>
            <w:proofErr w:type="gramStart"/>
            <w:r w:rsidRPr="00E05997">
              <w:rPr>
                <w:sz w:val="22"/>
                <w:szCs w:val="22"/>
              </w:rPr>
              <w:t>Способен</w:t>
            </w:r>
            <w:proofErr w:type="gramEnd"/>
            <w:r w:rsidRPr="00E05997">
              <w:rPr>
                <w:sz w:val="22"/>
                <w:szCs w:val="22"/>
              </w:rPr>
              <w:t xml:space="preserve"> воспроизводить музыкальные сочинения, записанные разными видами нотации</w:t>
            </w:r>
          </w:p>
          <w:p w:rsidR="00835054" w:rsidRPr="00E05997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023405" w:rsidRDefault="00835054" w:rsidP="00836428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Способен передавать художественный образ музыкального произведения, исполняя на музыкальном инструменте по памяти;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 xml:space="preserve">Рассматривает широкий спектр средств интонирования и использования художественных способов исполнения в соответствии со стилем музыкального произведения; 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Выявляет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 xml:space="preserve">Использует ясную передачу замысла композитора при зрительном восприятии нотного текста различных эпох и жанров 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создает профессиональную интерпретацию музыкального произведения путем использования полученных исполнительских навыков и приемов для успешной реализации индивидуального художественного замысла на основе жанрово-стилистических особенностей </w:t>
            </w:r>
            <w:proofErr w:type="spellStart"/>
            <w:r w:rsidRPr="00836428">
              <w:rPr>
                <w:sz w:val="22"/>
                <w:szCs w:val="22"/>
              </w:rPr>
              <w:t>нотнографического</w:t>
            </w:r>
            <w:proofErr w:type="spellEnd"/>
            <w:r w:rsidRPr="00836428">
              <w:rPr>
                <w:sz w:val="22"/>
                <w:szCs w:val="22"/>
              </w:rPr>
              <w:t xml:space="preserve"> материала.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Рассматривает историческую панораму музыкального времени для объемного представления индивидуальной интерпретации в процессе создания индивидуальной художественной интерпретации</w:t>
            </w:r>
          </w:p>
        </w:tc>
      </w:tr>
      <w:tr w:rsidR="00835054" w:rsidRPr="00836428" w:rsidTr="00B1568C">
        <w:trPr>
          <w:cantSplit/>
          <w:trHeight w:val="18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ИД-ОПК-2.2</w:t>
            </w:r>
          </w:p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5054" w:rsidRPr="00836428" w:rsidTr="00B1568C">
        <w:trPr>
          <w:cantSplit/>
          <w:trHeight w:val="89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>ИД-ОПК-2.3</w:t>
            </w:r>
          </w:p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836428">
              <w:rPr>
                <w:color w:val="000000"/>
                <w:sz w:val="22"/>
                <w:szCs w:val="22"/>
              </w:rPr>
              <w:t>нотнографического</w:t>
            </w:r>
            <w:proofErr w:type="spellEnd"/>
            <w:r w:rsidRPr="00836428">
              <w:rPr>
                <w:color w:val="000000"/>
                <w:sz w:val="22"/>
                <w:szCs w:val="22"/>
              </w:rPr>
              <w:t xml:space="preserve"> материала и в контексте жанрово-стилистических </w:t>
            </w:r>
            <w:r w:rsidRPr="00836428">
              <w:rPr>
                <w:sz w:val="22"/>
                <w:szCs w:val="22"/>
              </w:rPr>
              <w:t>особенностей</w:t>
            </w:r>
            <w:r w:rsidRPr="00836428">
              <w:rPr>
                <w:color w:val="000000"/>
                <w:sz w:val="22"/>
                <w:szCs w:val="22"/>
              </w:rPr>
              <w:t>, исторического времени и эпохи.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5054" w:rsidRPr="00836428" w:rsidTr="00023405">
        <w:trPr>
          <w:cantSplit/>
          <w:trHeight w:val="31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lastRenderedPageBreak/>
              <w:t xml:space="preserve">ОПК-6. </w:t>
            </w:r>
            <w:proofErr w:type="gramStart"/>
            <w:r w:rsidRPr="00836428">
              <w:rPr>
                <w:sz w:val="22"/>
                <w:szCs w:val="22"/>
              </w:rPr>
              <w:t>Способен</w:t>
            </w:r>
            <w:proofErr w:type="gramEnd"/>
            <w:r w:rsidRPr="00836428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05" w:rsidRPr="00836428" w:rsidRDefault="0083505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ИД-ОПК- 6.1 </w:t>
            </w:r>
            <w:r w:rsidR="00023405" w:rsidRPr="00023405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023405" w:rsidRPr="00023405">
              <w:rPr>
                <w:sz w:val="22"/>
                <w:szCs w:val="22"/>
              </w:rPr>
              <w:t>звукоизвлечения</w:t>
            </w:r>
            <w:proofErr w:type="spellEnd"/>
            <w:r w:rsidR="00023405" w:rsidRPr="00023405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Воспринимает способность фактурного и динамического воспроизведения музыкального произведения во время зрительного восприятия нотного текста.</w:t>
            </w:r>
          </w:p>
          <w:p w:rsidR="000B45B7" w:rsidRDefault="00835054" w:rsidP="000B45B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Анализирует музыкальное произведение во всей совокупности составляющих его компонентов (мелодические, фактурные, тональн</w:t>
            </w:r>
            <w:proofErr w:type="gramStart"/>
            <w:r w:rsidRPr="00836428">
              <w:rPr>
                <w:sz w:val="22"/>
                <w:szCs w:val="22"/>
              </w:rPr>
              <w:t>о-</w:t>
            </w:r>
            <w:proofErr w:type="gramEnd"/>
            <w:r w:rsidRPr="00836428">
              <w:rPr>
                <w:sz w:val="22"/>
                <w:szCs w:val="22"/>
              </w:rPr>
              <w:t xml:space="preserve"> гармонические, </w:t>
            </w:r>
            <w:proofErr w:type="spellStart"/>
            <w:r w:rsidRPr="00836428">
              <w:rPr>
                <w:sz w:val="22"/>
                <w:szCs w:val="22"/>
              </w:rPr>
              <w:t>темпоритмические</w:t>
            </w:r>
            <w:proofErr w:type="spellEnd"/>
            <w:r w:rsidRPr="00836428">
              <w:rPr>
                <w:sz w:val="22"/>
                <w:szCs w:val="22"/>
              </w:rPr>
              <w:t xml:space="preserve"> особенности), прослеживает логику </w:t>
            </w:r>
            <w:proofErr w:type="spellStart"/>
            <w:r w:rsidRPr="00836428">
              <w:rPr>
                <w:sz w:val="22"/>
                <w:szCs w:val="22"/>
              </w:rPr>
              <w:t>темообразования</w:t>
            </w:r>
            <w:proofErr w:type="spellEnd"/>
            <w:r w:rsidRPr="00836428">
              <w:rPr>
                <w:sz w:val="22"/>
                <w:szCs w:val="22"/>
              </w:rPr>
              <w:t xml:space="preserve"> и тематического развития опираясь на представления, сформированные внутренне;</w:t>
            </w:r>
          </w:p>
          <w:p w:rsidR="00835054" w:rsidRPr="000B45B7" w:rsidRDefault="00835054" w:rsidP="000B45B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B45B7">
              <w:rPr>
                <w:sz w:val="22"/>
                <w:szCs w:val="22"/>
              </w:rPr>
              <w:t>Демонстрирует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слухом;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Рассматривает широкий спектр принципов работы над музыкальным произведением и задач репетиционного процесса</w:t>
            </w:r>
          </w:p>
          <w:p w:rsidR="00835054" w:rsidRPr="00836428" w:rsidRDefault="00835054" w:rsidP="00E0599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Обладает полными сведениями о композиторе и творческом периоде во время написания данного произведения, исполняемого на музыкальном инструменте по памяти.</w:t>
            </w:r>
          </w:p>
        </w:tc>
      </w:tr>
      <w:tr w:rsidR="00835054" w:rsidRPr="00836428" w:rsidTr="00B1568C">
        <w:trPr>
          <w:cantSplit/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ИД-ОПК- 6.2 </w:t>
            </w:r>
            <w:r w:rsidR="00023405" w:rsidRPr="00023405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835054" w:rsidRPr="00836428" w:rsidTr="00B1568C">
        <w:trPr>
          <w:cantSplit/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023405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ИД-ОПК- 6.3 </w:t>
            </w:r>
            <w:r w:rsidRPr="00023405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835054" w:rsidRPr="00836428" w:rsidTr="00B1568C">
        <w:trPr>
          <w:trHeight w:val="283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ПК-1. </w:t>
            </w:r>
            <w:proofErr w:type="gramStart"/>
            <w:r w:rsidRPr="00836428">
              <w:rPr>
                <w:sz w:val="22"/>
                <w:szCs w:val="22"/>
              </w:rPr>
              <w:t>Способен</w:t>
            </w:r>
            <w:proofErr w:type="gramEnd"/>
            <w:r w:rsidRPr="008364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ИД-ПК-1.1 </w:t>
            </w:r>
            <w:r w:rsidR="000B45B7" w:rsidRPr="000B45B7">
              <w:rPr>
                <w:sz w:val="22"/>
                <w:szCs w:val="22"/>
              </w:rPr>
              <w:t>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0B45B7" w:rsidRDefault="00D968D7" w:rsidP="000B45B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35054" w:rsidRPr="00836428">
              <w:rPr>
                <w:sz w:val="22"/>
                <w:szCs w:val="22"/>
              </w:rPr>
              <w:t>бладает необходимыми знаниями, умениями и навыками для планирования собственной концертной деятельности в качестве солиста</w:t>
            </w:r>
          </w:p>
          <w:p w:rsidR="00835054" w:rsidRPr="000B45B7" w:rsidRDefault="00835054" w:rsidP="000B45B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0B45B7">
              <w:rPr>
                <w:sz w:val="22"/>
                <w:szCs w:val="22"/>
              </w:rPr>
              <w:t>Осуществляет планирование собственной концертной деятельности в процессе получения профессионального музыкального образования</w:t>
            </w:r>
          </w:p>
          <w:p w:rsidR="00835054" w:rsidRPr="00836428" w:rsidRDefault="00835054" w:rsidP="00E0599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Получает дополнительные профессиональные ресурсы во время осуществления индивидуальной концертной деятельности</w:t>
            </w:r>
          </w:p>
        </w:tc>
      </w:tr>
      <w:tr w:rsidR="00835054" w:rsidRPr="00836428" w:rsidTr="00B1568C">
        <w:trPr>
          <w:trHeight w:val="28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ПК-2. </w:t>
            </w:r>
            <w:proofErr w:type="gramStart"/>
            <w:r w:rsidRPr="00836428">
              <w:rPr>
                <w:sz w:val="22"/>
                <w:szCs w:val="22"/>
              </w:rPr>
              <w:t>Способен</w:t>
            </w:r>
            <w:proofErr w:type="gramEnd"/>
            <w:r w:rsidRPr="008364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ИД-ПК-2.1 </w:t>
            </w:r>
            <w:r w:rsidR="000B45B7" w:rsidRPr="000B45B7">
              <w:rPr>
                <w:sz w:val="22"/>
                <w:szCs w:val="22"/>
              </w:rPr>
              <w:t>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Воспринимает художественную интерпретацию музыкального произведения как формирование интеллектуальной творческой базы</w:t>
            </w:r>
          </w:p>
          <w:p w:rsidR="000B45B7" w:rsidRDefault="00835054" w:rsidP="000B45B7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демонстрирует необходимый профессиональный уровень для создания художественной интерпретации музыкального произведения</w:t>
            </w:r>
          </w:p>
          <w:p w:rsidR="00835054" w:rsidRPr="000B45B7" w:rsidRDefault="00835054" w:rsidP="000B45B7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0B45B7">
              <w:rPr>
                <w:sz w:val="22"/>
                <w:szCs w:val="22"/>
              </w:rPr>
              <w:t>Осуществляет анализ профессиональных и творческих ресурсов в процессе формирования художественного замысла исполняемого произведения.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80539B" w:rsidP="00B6294E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835054" w:rsidP="00B6294E">
            <w:pPr>
              <w:jc w:val="center"/>
            </w:pPr>
            <w:r w:rsidRPr="00835054">
              <w:t>1</w:t>
            </w:r>
            <w:r w:rsidR="0080539B">
              <w:t>080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</w:t>
            </w:r>
            <w:r w:rsidR="0080539B" w:rsidRPr="00892FFC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7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</w:tcPr>
          <w:p w:rsidR="00835054" w:rsidRPr="00892FFC" w:rsidRDefault="0080539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1</w:t>
            </w:r>
            <w:r w:rsidR="0080539B" w:rsidRPr="00892FFC">
              <w:rPr>
                <w:sz w:val="24"/>
                <w:szCs w:val="24"/>
              </w:rPr>
              <w:t>080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9D6D9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892FFC" w:rsidRDefault="009D6D9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sz w:val="24"/>
                <w:szCs w:val="24"/>
              </w:rPr>
              <w:t>506</w:t>
            </w:r>
          </w:p>
        </w:tc>
        <w:tc>
          <w:tcPr>
            <w:tcW w:w="837" w:type="dxa"/>
          </w:tcPr>
          <w:p w:rsidR="00835054" w:rsidRPr="00892FFC" w:rsidRDefault="009D6D93" w:rsidP="008F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892FFC">
              <w:rPr>
                <w:sz w:val="24"/>
                <w:szCs w:val="24"/>
              </w:rPr>
              <w:t>288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141"/>
      </w:tblGrid>
      <w:tr w:rsidR="00B1568C" w:rsidTr="00B1568C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Самостоятельная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работа, час</w:t>
            </w:r>
          </w:p>
        </w:tc>
        <w:tc>
          <w:tcPr>
            <w:tcW w:w="4141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формы </w:t>
            </w:r>
            <w:proofErr w:type="gramStart"/>
            <w:r>
              <w:rPr>
                <w:b/>
                <w:color w:val="000000"/>
              </w:rPr>
              <w:t>промежуточного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контроля успеваемости</w:t>
            </w:r>
          </w:p>
        </w:tc>
      </w:tr>
      <w:tr w:rsidR="00B1568C" w:rsidTr="00B1568C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cantSplit/>
          <w:trHeight w:val="1796"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Практические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  <w:vAlign w:val="center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9D6D9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9D6D9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II: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  <w:tcBorders>
              <w:top w:val="nil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  <w:tcBorders>
              <w:top w:val="nil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9D6D9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9D6D93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17CF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17CF7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0E38EE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0E38EE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0E38EE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58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0E38EE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E38EE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58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XI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305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B1568C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B1568C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305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B1568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92FF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ИД-ОПК-2.3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</w:tc>
        <w:tc>
          <w:tcPr>
            <w:tcW w:w="5948" w:type="dxa"/>
          </w:tcPr>
          <w:p w:rsidR="00892FFC" w:rsidRDefault="00892FFC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ГОС программы</w:t>
            </w:r>
          </w:p>
        </w:tc>
        <w:tc>
          <w:tcPr>
            <w:tcW w:w="815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141" w:type="dxa"/>
            <w:vMerge w:val="restart"/>
          </w:tcPr>
          <w:p w:rsidR="00892FFC" w:rsidRDefault="00892F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892FFC" w:rsidRDefault="00892F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XV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892FFC" w:rsidRDefault="00892F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892FFC" w:rsidTr="00867510">
        <w:trPr>
          <w:cantSplit/>
          <w:trHeight w:val="1012"/>
        </w:trPr>
        <w:tc>
          <w:tcPr>
            <w:tcW w:w="1696" w:type="dxa"/>
            <w:vMerge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892FFC" w:rsidRPr="00836428" w:rsidRDefault="00892FFC" w:rsidP="00892F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B826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892FFC" w:rsidRDefault="00892FFC" w:rsidP="00892F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ГОС 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815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92FFC" w:rsidRDefault="00892FFC" w:rsidP="00892F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92FFC" w:rsidTr="00B1568C">
        <w:trPr>
          <w:trHeight w:val="283"/>
        </w:trPr>
        <w:tc>
          <w:tcPr>
            <w:tcW w:w="1696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892FFC" w:rsidRDefault="00892F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892FF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892FFC" w:rsidRDefault="00892F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92FFC" w:rsidRPr="008F6D8F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892FFC" w:rsidRPr="008F6D8F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892FFC" w:rsidRPr="008F6D8F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892FFC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92FFC" w:rsidRDefault="00892F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16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794</w:t>
            </w:r>
          </w:p>
        </w:tc>
        <w:tc>
          <w:tcPr>
            <w:tcW w:w="4141" w:type="dxa"/>
          </w:tcPr>
          <w:p w:rsidR="00892FFC" w:rsidRDefault="00892FFC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97145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843"/>
        <w:gridCol w:w="2410"/>
        <w:gridCol w:w="5670"/>
      </w:tblGrid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1D345F">
              <w:rPr>
                <w:color w:val="000000"/>
                <w:sz w:val="22"/>
                <w:szCs w:val="22"/>
              </w:rPr>
              <w:t xml:space="preserve"> (старинная соната, этюды)</w:t>
            </w:r>
          </w:p>
          <w:p w:rsidR="001D345F" w:rsidRPr="001D345F" w:rsidRDefault="001D345F" w:rsidP="001D345F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1D345F">
              <w:rPr>
                <w:szCs w:val="28"/>
                <w:u w:val="single"/>
              </w:rPr>
              <w:t>Для скрипки</w:t>
            </w:r>
            <w:r>
              <w:rPr>
                <w:szCs w:val="28"/>
                <w:u w:val="single"/>
              </w:rPr>
              <w:t>: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a-moll</w:t>
            </w:r>
            <w:proofErr w:type="spellEnd"/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Губай</w:t>
            </w:r>
            <w:proofErr w:type="spellEnd"/>
            <w:r w:rsidRPr="00DF0616">
              <w:rPr>
                <w:szCs w:val="28"/>
              </w:rPr>
              <w:t xml:space="preserve"> Этюд №15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№2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Локателли</w:t>
            </w:r>
            <w:proofErr w:type="spellEnd"/>
            <w:r w:rsidRPr="00DF0616">
              <w:rPr>
                <w:szCs w:val="28"/>
              </w:rPr>
              <w:t xml:space="preserve"> Соната </w:t>
            </w:r>
            <w:proofErr w:type="spellStart"/>
            <w:r w:rsidRPr="00DF0616">
              <w:rPr>
                <w:szCs w:val="28"/>
              </w:rPr>
              <w:t>g-moll</w:t>
            </w:r>
            <w:proofErr w:type="spellEnd"/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G-dur</w:t>
            </w:r>
            <w:proofErr w:type="spellEnd"/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№13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№13</w:t>
            </w:r>
          </w:p>
          <w:p w:rsidR="001D345F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Тартини</w:t>
            </w:r>
            <w:proofErr w:type="spellEnd"/>
            <w:r w:rsidRPr="00DF0616">
              <w:rPr>
                <w:szCs w:val="28"/>
              </w:rPr>
              <w:t xml:space="preserve"> Соната </w:t>
            </w:r>
            <w:proofErr w:type="spellStart"/>
            <w:r w:rsidRPr="00DF0616">
              <w:rPr>
                <w:szCs w:val="28"/>
              </w:rPr>
              <w:t>g-moll</w:t>
            </w:r>
            <w:proofErr w:type="spellEnd"/>
            <w:r w:rsidRPr="00DF0616">
              <w:rPr>
                <w:szCs w:val="28"/>
              </w:rPr>
              <w:t xml:space="preserve"> «Покинутая </w:t>
            </w:r>
            <w:proofErr w:type="spellStart"/>
            <w:r w:rsidRPr="00DF0616">
              <w:rPr>
                <w:szCs w:val="28"/>
              </w:rPr>
              <w:t>Дидона</w:t>
            </w:r>
            <w:proofErr w:type="spellEnd"/>
            <w:r w:rsidRPr="00DF0616">
              <w:rPr>
                <w:szCs w:val="28"/>
              </w:rPr>
              <w:t>»</w:t>
            </w:r>
          </w:p>
          <w:p w:rsidR="001D345F" w:rsidRDefault="001D345F" w:rsidP="001D345F">
            <w:pPr>
              <w:tabs>
                <w:tab w:val="left" w:pos="8310"/>
              </w:tabs>
              <w:rPr>
                <w:szCs w:val="28"/>
              </w:rPr>
            </w:pPr>
          </w:p>
          <w:p w:rsidR="001D345F" w:rsidRPr="001D345F" w:rsidRDefault="001D345F" w:rsidP="001D345F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1D345F">
              <w:rPr>
                <w:szCs w:val="28"/>
                <w:u w:val="single"/>
              </w:rPr>
              <w:t>Для альта: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 1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№6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Гендель, соната № 2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№3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№2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Гендель, соната № 1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</w:p>
          <w:p w:rsidR="001D345F" w:rsidRPr="001D345F" w:rsidRDefault="001D345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1D345F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о мажор, ля минор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Доцауэр</w:t>
            </w:r>
            <w:proofErr w:type="spellEnd"/>
            <w:r w:rsidRPr="00DF0616">
              <w:rPr>
                <w:szCs w:val="28"/>
              </w:rPr>
              <w:t xml:space="preserve"> Ю. Этюд №69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№34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Ля мажор, ля минор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№5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Нельк</w:t>
            </w:r>
            <w:proofErr w:type="spellEnd"/>
            <w:r w:rsidRPr="00DF0616">
              <w:rPr>
                <w:szCs w:val="28"/>
              </w:rPr>
              <w:t xml:space="preserve"> А. Этюд соч.32 №21</w:t>
            </w:r>
          </w:p>
          <w:p w:rsidR="001D345F" w:rsidRDefault="001D345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345F" w:rsidRPr="001D345F" w:rsidRDefault="001D345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1D345F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Граббе</w:t>
            </w:r>
            <w:proofErr w:type="spellEnd"/>
            <w:r w:rsidRPr="00DF0616">
              <w:rPr>
                <w:szCs w:val="28"/>
              </w:rPr>
              <w:t>. Этюд № 15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Крейцер. Этюд № 1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Ариости</w:t>
            </w:r>
            <w:proofErr w:type="spellEnd"/>
            <w:r w:rsidRPr="00DF0616">
              <w:rPr>
                <w:szCs w:val="28"/>
              </w:rPr>
              <w:t>. Соната №3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Куммер. Этюд № 5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/</w:t>
            </w:r>
            <w:proofErr w:type="spellStart"/>
            <w:r w:rsidRPr="00DF0616">
              <w:rPr>
                <w:szCs w:val="28"/>
              </w:rPr>
              <w:t>Граббе</w:t>
            </w:r>
            <w:proofErr w:type="spellEnd"/>
            <w:r w:rsidRPr="00DF0616">
              <w:rPr>
                <w:szCs w:val="28"/>
              </w:rPr>
              <w:t xml:space="preserve">. Этюд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345F" w:rsidRPr="00DF0616" w:rsidRDefault="001D345F" w:rsidP="001D345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Вивальди</w:t>
            </w:r>
            <w:proofErr w:type="spellEnd"/>
            <w:r w:rsidRPr="00DF0616">
              <w:rPr>
                <w:szCs w:val="28"/>
              </w:rPr>
              <w:t>. Соната №2</w:t>
            </w:r>
          </w:p>
          <w:p w:rsidR="001D345F" w:rsidRDefault="001D345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782920" w:rsidRPr="00782920" w:rsidRDefault="00782920" w:rsidP="00782920">
            <w:pPr>
              <w:tabs>
                <w:tab w:val="left" w:pos="8310"/>
              </w:tabs>
            </w:pPr>
            <w:r w:rsidRPr="00782920">
              <w:t>Гамма – фа-мажор</w:t>
            </w:r>
          </w:p>
          <w:p w:rsidR="00782920" w:rsidRPr="00782920" w:rsidRDefault="00782920" w:rsidP="00782920">
            <w:pPr>
              <w:tabs>
                <w:tab w:val="left" w:pos="8310"/>
              </w:tabs>
            </w:pPr>
            <w:r w:rsidRPr="00782920">
              <w:t xml:space="preserve">К. </w:t>
            </w:r>
            <w:proofErr w:type="spellStart"/>
            <w:r w:rsidRPr="00782920">
              <w:t>Альседо</w:t>
            </w:r>
            <w:proofErr w:type="spellEnd"/>
            <w:r w:rsidRPr="00782920">
              <w:t xml:space="preserve"> – Этюд №1, 3</w:t>
            </w:r>
          </w:p>
          <w:p w:rsidR="00782920" w:rsidRPr="00782920" w:rsidRDefault="00782920" w:rsidP="00782920">
            <w:pPr>
              <w:tabs>
                <w:tab w:val="left" w:pos="8310"/>
              </w:tabs>
            </w:pPr>
            <w:r w:rsidRPr="00782920">
              <w:t xml:space="preserve">Ф. </w:t>
            </w:r>
            <w:proofErr w:type="spellStart"/>
            <w:r w:rsidRPr="00782920">
              <w:t>Бенда</w:t>
            </w:r>
            <w:proofErr w:type="spellEnd"/>
            <w:r w:rsidRPr="00782920">
              <w:t xml:space="preserve"> – Соната</w:t>
            </w:r>
          </w:p>
          <w:p w:rsidR="00782920" w:rsidRPr="00782920" w:rsidRDefault="00782920" w:rsidP="00782920">
            <w:pPr>
              <w:tabs>
                <w:tab w:val="left" w:pos="8310"/>
              </w:tabs>
            </w:pPr>
            <w:r w:rsidRPr="00782920">
              <w:t>Гамма – ре-мажор</w:t>
            </w:r>
          </w:p>
          <w:p w:rsidR="00782920" w:rsidRPr="00782920" w:rsidRDefault="00782920" w:rsidP="00782920">
            <w:pPr>
              <w:tabs>
                <w:tab w:val="left" w:pos="8310"/>
              </w:tabs>
            </w:pPr>
            <w:r w:rsidRPr="00782920">
              <w:t xml:space="preserve">П. </w:t>
            </w:r>
            <w:proofErr w:type="spellStart"/>
            <w:r w:rsidRPr="00782920">
              <w:t>Альварс</w:t>
            </w:r>
            <w:proofErr w:type="spellEnd"/>
            <w:r w:rsidRPr="00782920">
              <w:t xml:space="preserve"> – Фрагменты из произведений</w:t>
            </w:r>
          </w:p>
          <w:p w:rsidR="00782920" w:rsidRPr="00782920" w:rsidRDefault="00782920" w:rsidP="00782920">
            <w:r w:rsidRPr="00782920">
              <w:t>Я. Дусек – Сонатина</w:t>
            </w:r>
          </w:p>
          <w:p w:rsidR="00782920" w:rsidRP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A0419C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</w:t>
            </w:r>
            <w:r>
              <w:rPr>
                <w:color w:val="000000"/>
                <w:sz w:val="22"/>
                <w:szCs w:val="22"/>
              </w:rPr>
              <w:lastRenderedPageBreak/>
              <w:t>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 xml:space="preserve">Регулярная репетиционная работа с педагогом, </w:t>
            </w:r>
            <w:r w:rsidRPr="00AE30A8">
              <w:rPr>
                <w:color w:val="000000"/>
                <w:sz w:val="22"/>
                <w:szCs w:val="22"/>
              </w:rPr>
              <w:lastRenderedPageBreak/>
              <w:t xml:space="preserve">выучивание наизусть нотного текста произведения </w:t>
            </w:r>
          </w:p>
          <w:p w:rsidR="00F97145" w:rsidRPr="00782920" w:rsidRDefault="00782920" w:rsidP="00A041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2"/>
                <w:szCs w:val="22"/>
                <w:u w:val="single"/>
              </w:rPr>
            </w:pPr>
            <w:r w:rsidRPr="00782920">
              <w:rPr>
                <w:sz w:val="22"/>
                <w:szCs w:val="22"/>
                <w:u w:val="single"/>
              </w:rPr>
              <w:t>Для скрипки: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№23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Роде Каприс №16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Сарабанда и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hmoll</w:t>
            </w:r>
            <w:proofErr w:type="spellEnd"/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А. </w:t>
            </w:r>
            <w:proofErr w:type="spellStart"/>
            <w:r w:rsidRPr="00DF0616">
              <w:rPr>
                <w:szCs w:val="28"/>
              </w:rPr>
              <w:t>Вьетан</w:t>
            </w:r>
            <w:proofErr w:type="spellEnd"/>
            <w:r w:rsidRPr="00DF0616">
              <w:rPr>
                <w:szCs w:val="28"/>
              </w:rPr>
              <w:t xml:space="preserve"> Концерт №2, 1-ая часть.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 Рахманинов "Вокализ"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В.Моцарт Рондо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альта: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№,2,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И.С. Сарабанда и Жига из сюиты № 2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Ролла Концерт 1ч.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№2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Лядов</w:t>
            </w:r>
            <w:proofErr w:type="spellEnd"/>
            <w:r w:rsidRPr="00DF0616">
              <w:rPr>
                <w:szCs w:val="28"/>
              </w:rPr>
              <w:t>, Прелюдия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виолончели: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о мажор, до минор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№1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Франком О. Этюд соч.7 №7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 Г. Ария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Прелюдия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Концерт №4 1 часть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Бородин А. Хор и пляски </w:t>
            </w:r>
            <w:proofErr w:type="gramStart"/>
            <w:r w:rsidRPr="00DF0616">
              <w:rPr>
                <w:szCs w:val="28"/>
              </w:rPr>
              <w:t>половецких</w:t>
            </w:r>
            <w:proofErr w:type="gramEnd"/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девушек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контрабаса:</w:t>
            </w:r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>Гамма ми мажор</w:t>
            </w:r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Шторх</w:t>
            </w:r>
            <w:proofErr w:type="spellEnd"/>
            <w:r w:rsidRPr="00782920">
              <w:rPr>
                <w:szCs w:val="28"/>
              </w:rPr>
              <w:t>. Этюд № 10</w:t>
            </w:r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Граббе</w:t>
            </w:r>
            <w:proofErr w:type="spellEnd"/>
            <w:r w:rsidRPr="00782920">
              <w:rPr>
                <w:szCs w:val="28"/>
              </w:rPr>
              <w:t>. Этюд № 2</w:t>
            </w:r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Чайковский</w:t>
            </w:r>
            <w:proofErr w:type="gramStart"/>
            <w:r w:rsidRPr="00782920">
              <w:rPr>
                <w:szCs w:val="28"/>
              </w:rPr>
              <w:t>.С</w:t>
            </w:r>
            <w:proofErr w:type="gramEnd"/>
            <w:r w:rsidRPr="00782920">
              <w:rPr>
                <w:szCs w:val="28"/>
              </w:rPr>
              <w:t>ентиментальный</w:t>
            </w:r>
            <w:proofErr w:type="spellEnd"/>
            <w:r w:rsidRPr="00782920">
              <w:rPr>
                <w:szCs w:val="28"/>
              </w:rPr>
              <w:t xml:space="preserve"> вальс</w:t>
            </w:r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 xml:space="preserve">И.Х. Бах. Концерт </w:t>
            </w:r>
            <w:proofErr w:type="spellStart"/>
            <w:r w:rsidRPr="00782920">
              <w:rPr>
                <w:szCs w:val="28"/>
              </w:rPr>
              <w:t>c-moll</w:t>
            </w:r>
            <w:proofErr w:type="spellEnd"/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Айвазян</w:t>
            </w:r>
            <w:proofErr w:type="gramStart"/>
            <w:r w:rsidRPr="00782920">
              <w:rPr>
                <w:szCs w:val="28"/>
              </w:rPr>
              <w:t>.Г</w:t>
            </w:r>
            <w:proofErr w:type="gramEnd"/>
            <w:r w:rsidRPr="00782920">
              <w:rPr>
                <w:szCs w:val="28"/>
              </w:rPr>
              <w:t>рузинский</w:t>
            </w:r>
            <w:proofErr w:type="spellEnd"/>
            <w:r w:rsidRPr="00782920">
              <w:rPr>
                <w:szCs w:val="28"/>
              </w:rPr>
              <w:t xml:space="preserve"> танец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>Сен-Санс. Лебедь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арфы: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си-бемоль – мажор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</w:t>
            </w:r>
            <w:proofErr w:type="spellStart"/>
            <w:r>
              <w:rPr>
                <w:szCs w:val="28"/>
              </w:rPr>
              <w:t>Альседо</w:t>
            </w:r>
            <w:proofErr w:type="spellEnd"/>
            <w:r>
              <w:rPr>
                <w:szCs w:val="28"/>
              </w:rPr>
              <w:t xml:space="preserve"> – Этюд №2, 5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Балтин</w:t>
            </w:r>
            <w:proofErr w:type="spellEnd"/>
            <w:r>
              <w:rPr>
                <w:szCs w:val="28"/>
              </w:rPr>
              <w:t xml:space="preserve"> – Прелюдия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З. </w:t>
            </w:r>
            <w:proofErr w:type="spellStart"/>
            <w:r>
              <w:rPr>
                <w:szCs w:val="28"/>
              </w:rPr>
              <w:t>Багиров</w:t>
            </w:r>
            <w:proofErr w:type="spellEnd"/>
            <w:r>
              <w:rPr>
                <w:szCs w:val="28"/>
              </w:rPr>
              <w:t xml:space="preserve"> – Фантазия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Казелла</w:t>
            </w:r>
            <w:proofErr w:type="spellEnd"/>
            <w:r>
              <w:rPr>
                <w:szCs w:val="28"/>
              </w:rPr>
              <w:t xml:space="preserve"> - Соната</w:t>
            </w:r>
          </w:p>
          <w:p w:rsidR="00782920" w:rsidRPr="00A0419C" w:rsidRDefault="00782920" w:rsidP="00782920">
            <w:pPr>
              <w:tabs>
                <w:tab w:val="left" w:pos="8310"/>
              </w:tabs>
            </w:pPr>
            <w:r>
              <w:rPr>
                <w:szCs w:val="28"/>
              </w:rPr>
              <w:t xml:space="preserve">И. С. Бах – Итальянский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 </w:t>
            </w:r>
          </w:p>
          <w:p w:rsidR="001D345F" w:rsidRP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782920">
              <w:rPr>
                <w:sz w:val="22"/>
                <w:szCs w:val="22"/>
                <w:u w:val="single"/>
              </w:rPr>
              <w:t>Для скрипки: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h-moll</w:t>
            </w:r>
            <w:proofErr w:type="spellEnd"/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№16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№8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Сицилиана</w:t>
            </w:r>
            <w:proofErr w:type="spellEnd"/>
            <w:r w:rsidRPr="00DF0616">
              <w:rPr>
                <w:szCs w:val="28"/>
              </w:rPr>
              <w:t xml:space="preserve"> и престо из сонаты №1, </w:t>
            </w:r>
            <w:proofErr w:type="spellStart"/>
            <w:r w:rsidRPr="00DF0616">
              <w:rPr>
                <w:szCs w:val="28"/>
              </w:rPr>
              <w:t>gmoll</w:t>
            </w:r>
            <w:proofErr w:type="spellEnd"/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Э.Лало</w:t>
            </w:r>
            <w:proofErr w:type="spellEnd"/>
            <w:r w:rsidRPr="00DF0616">
              <w:rPr>
                <w:szCs w:val="28"/>
              </w:rPr>
              <w:t xml:space="preserve"> Испанская симфония,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Б.Барток</w:t>
            </w:r>
            <w:proofErr w:type="spellEnd"/>
            <w:r w:rsidRPr="00DF0616">
              <w:rPr>
                <w:szCs w:val="28"/>
              </w:rPr>
              <w:t xml:space="preserve"> 6 румынских танцев</w:t>
            </w:r>
          </w:p>
          <w:p w:rsidR="001D345F" w:rsidRDefault="001D345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u w:val="single"/>
              </w:rPr>
              <w:t>Для альта:</w:t>
            </w:r>
            <w:r w:rsidRPr="00DF0616">
              <w:rPr>
                <w:szCs w:val="28"/>
              </w:rPr>
              <w:t xml:space="preserve"> 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Регер</w:t>
            </w:r>
            <w:proofErr w:type="spellEnd"/>
            <w:r w:rsidRPr="00DF0616">
              <w:rPr>
                <w:szCs w:val="28"/>
              </w:rPr>
              <w:t xml:space="preserve"> Романс,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Прокофьев Скерцо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виолончели: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Ре мажор, си минор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№38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Дюпор</w:t>
            </w:r>
            <w:proofErr w:type="spellEnd"/>
            <w:r w:rsidRPr="00DF0616">
              <w:rPr>
                <w:szCs w:val="28"/>
              </w:rPr>
              <w:t xml:space="preserve"> Ж. Этюд №8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контрабаса: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мажор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25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арфы: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Гаммы: ми-бемоль мажор,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минор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</w:t>
            </w:r>
            <w:proofErr w:type="spellStart"/>
            <w:r>
              <w:rPr>
                <w:szCs w:val="28"/>
              </w:rPr>
              <w:t>Альседо</w:t>
            </w:r>
            <w:proofErr w:type="spellEnd"/>
            <w:r>
              <w:rPr>
                <w:szCs w:val="28"/>
              </w:rPr>
              <w:t xml:space="preserve"> - Этюд №6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№1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2.2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920" w:rsidRP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As-dur</w:t>
            </w:r>
            <w:proofErr w:type="spellEnd"/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Гавинье</w:t>
            </w:r>
            <w:proofErr w:type="spellEnd"/>
            <w:r w:rsidRPr="00DF0616">
              <w:rPr>
                <w:szCs w:val="28"/>
              </w:rPr>
              <w:t xml:space="preserve"> Каприс №2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№20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Прелюд, </w:t>
            </w:r>
            <w:proofErr w:type="spellStart"/>
            <w:r w:rsidRPr="00DF0616">
              <w:rPr>
                <w:szCs w:val="28"/>
              </w:rPr>
              <w:t>лур</w:t>
            </w:r>
            <w:proofErr w:type="spellEnd"/>
            <w:r w:rsidRPr="00DF0616">
              <w:rPr>
                <w:szCs w:val="28"/>
              </w:rPr>
              <w:t xml:space="preserve">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№3, </w:t>
            </w:r>
            <w:proofErr w:type="spellStart"/>
            <w:r w:rsidRPr="00DF0616">
              <w:rPr>
                <w:szCs w:val="28"/>
              </w:rPr>
              <w:t>E-dur</w:t>
            </w:r>
            <w:proofErr w:type="spellEnd"/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82920" w:rsidRP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№3,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№6</w:t>
            </w:r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82920" w:rsidRP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№2 Сарабанда и жига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Гайдн Й. Концерт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 2 и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У фонтана</w:t>
            </w:r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Ли. Этюд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Кусевицкий</w:t>
            </w:r>
            <w:proofErr w:type="spellEnd"/>
            <w:r w:rsidRPr="00DF0616">
              <w:rPr>
                <w:szCs w:val="28"/>
              </w:rPr>
              <w:t>. Анданте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Гендель. Жига</w:t>
            </w:r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Б. Асафьев – Соло из балета «Бахчисарайский фонтан»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Ф. </w:t>
            </w:r>
            <w:proofErr w:type="spellStart"/>
            <w:r>
              <w:rPr>
                <w:szCs w:val="28"/>
              </w:rPr>
              <w:t>Альфонос</w:t>
            </w:r>
            <w:proofErr w:type="gramStart"/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Сюита в античном стиле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Буальдье</w:t>
            </w:r>
            <w:proofErr w:type="spellEnd"/>
            <w:r>
              <w:rPr>
                <w:szCs w:val="28"/>
              </w:rPr>
              <w:t xml:space="preserve"> –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  <w:p w:rsidR="00782920" w:rsidRDefault="0078292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498C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музыкальных произведений</w:t>
            </w:r>
            <w:r w:rsidR="00F97145"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782920" w:rsidRPr="00782920" w:rsidRDefault="00782920" w:rsidP="00782920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скрипки: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А.Вьетан</w:t>
            </w:r>
            <w:proofErr w:type="spellEnd"/>
            <w:r w:rsidRPr="00DF0616">
              <w:rPr>
                <w:szCs w:val="28"/>
              </w:rPr>
              <w:t xml:space="preserve"> Концерт №5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Шопен - Родионов Ноктюрн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А.Дворжак Славянский танец №4</w:t>
            </w:r>
          </w:p>
          <w:p w:rsidR="00782920" w:rsidRDefault="00782920" w:rsidP="00782920">
            <w:pPr>
              <w:pStyle w:val="af0"/>
              <w:ind w:left="0"/>
              <w:jc w:val="both"/>
            </w:pPr>
          </w:p>
          <w:p w:rsidR="00782920" w:rsidRPr="00782920" w:rsidRDefault="00782920" w:rsidP="00782920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альта: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Бах И.С. Сарабанда менуэт и жига из сюиты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№2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 Концерт, 1ч.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Стоянов Скерцо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</w:p>
          <w:p w:rsidR="00782920" w:rsidRPr="00782920" w:rsidRDefault="00782920" w:rsidP="00782920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виолончели: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Фа мажор, ре минор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№5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Сарабанда и жига</w:t>
            </w:r>
          </w:p>
          <w:p w:rsidR="00782920" w:rsidRDefault="00782920" w:rsidP="00782920">
            <w:pPr>
              <w:pStyle w:val="af0"/>
              <w:ind w:left="0"/>
              <w:jc w:val="both"/>
            </w:pPr>
          </w:p>
          <w:p w:rsidR="00782920" w:rsidRDefault="00782920" w:rsidP="00782920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контрабаса: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Этюды № 1</w:t>
            </w:r>
          </w:p>
          <w:p w:rsidR="00782920" w:rsidRPr="00DF0616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Вольтерман</w:t>
            </w:r>
            <w:proofErr w:type="spellEnd"/>
            <w:r w:rsidRPr="00DF0616">
              <w:rPr>
                <w:szCs w:val="28"/>
              </w:rPr>
              <w:t>. Каприччио</w:t>
            </w:r>
          </w:p>
          <w:p w:rsidR="00782920" w:rsidRDefault="00782920" w:rsidP="00782920">
            <w:pPr>
              <w:pStyle w:val="af0"/>
              <w:ind w:left="0"/>
              <w:jc w:val="both"/>
              <w:rPr>
                <w:u w:val="single"/>
              </w:rPr>
            </w:pPr>
          </w:p>
          <w:p w:rsidR="00782920" w:rsidRDefault="00782920" w:rsidP="00782920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соль мажор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№3</w:t>
            </w:r>
          </w:p>
          <w:p w:rsidR="00782920" w:rsidRDefault="00782920" w:rsidP="00782920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Ренье – Концерт </w:t>
            </w:r>
            <w:r>
              <w:rPr>
                <w:szCs w:val="28"/>
                <w:lang w:val="en-US"/>
              </w:rPr>
              <w:t>II</w:t>
            </w:r>
            <w:r w:rsidRPr="00D57C0E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III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.</w:t>
            </w:r>
          </w:p>
          <w:p w:rsidR="00782920" w:rsidRPr="00782920" w:rsidRDefault="00782920" w:rsidP="00782920">
            <w:pPr>
              <w:pStyle w:val="af0"/>
              <w:ind w:left="0"/>
              <w:jc w:val="both"/>
              <w:rPr>
                <w:u w:val="single"/>
              </w:rPr>
            </w:pPr>
          </w:p>
          <w:p w:rsidR="00F97145" w:rsidRPr="00AE30A8" w:rsidRDefault="00F97145" w:rsidP="00782920">
            <w:pPr>
              <w:pStyle w:val="af0"/>
              <w:ind w:left="0"/>
              <w:jc w:val="both"/>
            </w:pPr>
            <w:r w:rsidRPr="00AE30A8">
              <w:rPr>
                <w:color w:val="000000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</w:t>
            </w:r>
            <w:r w:rsidR="004A24D5" w:rsidRPr="00AE30A8">
              <w:rPr>
                <w:color w:val="000000"/>
                <w:sz w:val="22"/>
                <w:szCs w:val="22"/>
              </w:rPr>
              <w:t>усть нотного текста произведений</w:t>
            </w:r>
          </w:p>
          <w:p w:rsidR="009908B1" w:rsidRPr="009908B1" w:rsidRDefault="009908B1" w:rsidP="00AE30A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скрипки: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9908B1" w:rsidRDefault="009908B1" w:rsidP="00AE30A8">
            <w:pPr>
              <w:pStyle w:val="af0"/>
              <w:ind w:left="0"/>
              <w:jc w:val="both"/>
            </w:pPr>
          </w:p>
          <w:p w:rsidR="009908B1" w:rsidRPr="009908B1" w:rsidRDefault="009908B1" w:rsidP="00AE30A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минор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9908B1" w:rsidRDefault="009908B1" w:rsidP="00AE30A8">
            <w:pPr>
              <w:pStyle w:val="af0"/>
              <w:ind w:left="0"/>
              <w:jc w:val="both"/>
            </w:pPr>
          </w:p>
          <w:p w:rsidR="009908B1" w:rsidRPr="009908B1" w:rsidRDefault="009908B1" w:rsidP="00AE30A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виолончели: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Концерт №2, 1 ч.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 Д. Скерцо Прокофьев С. Адажио</w:t>
            </w:r>
          </w:p>
          <w:p w:rsidR="009908B1" w:rsidRDefault="009908B1" w:rsidP="00AE30A8">
            <w:pPr>
              <w:pStyle w:val="af0"/>
              <w:ind w:left="0"/>
              <w:jc w:val="both"/>
            </w:pPr>
          </w:p>
          <w:p w:rsidR="009908B1" w:rsidRDefault="009908B1" w:rsidP="00AE30A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9908B1" w:rsidRDefault="009908B1" w:rsidP="00AE30A8">
            <w:pPr>
              <w:pStyle w:val="af0"/>
              <w:ind w:left="0"/>
              <w:jc w:val="both"/>
              <w:rPr>
                <w:u w:val="single"/>
              </w:rPr>
            </w:pPr>
          </w:p>
          <w:p w:rsidR="009908B1" w:rsidRDefault="009908B1" w:rsidP="00AE30A8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Л. Шпор – Тема с вариациями</w:t>
            </w:r>
          </w:p>
          <w:p w:rsidR="009908B1" w:rsidRP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И. С. Бах – Г. Ренье – Пьеса </w:t>
            </w:r>
            <w:r>
              <w:rPr>
                <w:szCs w:val="28"/>
                <w:lang w:val="en-US"/>
              </w:rPr>
              <w:t>G</w:t>
            </w:r>
            <w:r w:rsidRPr="00D57C0E">
              <w:rPr>
                <w:szCs w:val="28"/>
              </w:rPr>
              <w:t>-</w:t>
            </w:r>
            <w:proofErr w:type="spellStart"/>
            <w:r>
              <w:rPr>
                <w:szCs w:val="28"/>
                <w:lang w:val="en-US"/>
              </w:rPr>
              <w:t>dur</w:t>
            </w:r>
            <w:proofErr w:type="spellEnd"/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Алябьев</w:t>
            </w:r>
            <w:proofErr w:type="spellEnd"/>
            <w:r>
              <w:rPr>
                <w:szCs w:val="28"/>
              </w:rPr>
              <w:t xml:space="preserve"> – «Соловей»</w:t>
            </w:r>
          </w:p>
          <w:p w:rsidR="009908B1" w:rsidRPr="009908B1" w:rsidRDefault="009908B1" w:rsidP="00AE30A8">
            <w:pPr>
              <w:pStyle w:val="af0"/>
              <w:ind w:left="0"/>
              <w:jc w:val="both"/>
              <w:rPr>
                <w:u w:val="single"/>
              </w:rPr>
            </w:pPr>
          </w:p>
          <w:p w:rsidR="00F97145" w:rsidRPr="00AE30A8" w:rsidRDefault="00F97145" w:rsidP="00AE30A8">
            <w:pPr>
              <w:pStyle w:val="af0"/>
              <w:ind w:left="0"/>
              <w:jc w:val="both"/>
            </w:pPr>
            <w:r w:rsidRPr="00AE30A8">
              <w:rPr>
                <w:color w:val="000000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 </w:t>
            </w: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Сам.пьеса</w:t>
            </w:r>
            <w:proofErr w:type="gramStart"/>
            <w:r w:rsidRPr="00DF0616">
              <w:rPr>
                <w:szCs w:val="28"/>
              </w:rPr>
              <w:t>.Б</w:t>
            </w:r>
            <w:proofErr w:type="gramEnd"/>
            <w:r w:rsidRPr="00DF0616">
              <w:rPr>
                <w:szCs w:val="28"/>
              </w:rPr>
              <w:t>енда</w:t>
            </w:r>
            <w:proofErr w:type="spellEnd"/>
            <w:r w:rsidRPr="00DF0616">
              <w:rPr>
                <w:szCs w:val="28"/>
              </w:rPr>
              <w:t xml:space="preserve"> «Граве»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 xml:space="preserve">И.С.Бах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</w:t>
            </w:r>
            <w:r>
              <w:rPr>
                <w:szCs w:val="28"/>
              </w:rPr>
              <w:t>-</w:t>
            </w:r>
            <w:r w:rsidRPr="00DF0616">
              <w:rPr>
                <w:szCs w:val="28"/>
              </w:rPr>
              <w:t>moll</w:t>
            </w:r>
            <w:proofErr w:type="spellEnd"/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>, Куранта из сюиты №2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С.Форсайт Концерт</w:t>
            </w:r>
          </w:p>
          <w:p w:rsid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908B1">
              <w:rPr>
                <w:sz w:val="22"/>
                <w:szCs w:val="22"/>
              </w:rPr>
              <w:t>Рахманинов, Пьеса для аль</w:t>
            </w:r>
            <w:r>
              <w:rPr>
                <w:sz w:val="22"/>
                <w:szCs w:val="22"/>
              </w:rPr>
              <w:t>та и фортепиано</w:t>
            </w:r>
          </w:p>
          <w:p w:rsid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908B1" w:rsidRP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№9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Пиатти</w:t>
            </w:r>
            <w:proofErr w:type="spellEnd"/>
            <w:r w:rsidRPr="00DF0616">
              <w:rPr>
                <w:szCs w:val="28"/>
              </w:rPr>
              <w:t xml:space="preserve"> А. Этюд соч.25 №1</w:t>
            </w:r>
          </w:p>
          <w:p w:rsid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8"/>
              </w:rPr>
            </w:pPr>
          </w:p>
          <w:p w:rsidR="009908B1" w:rsidRP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Новосёл. Этюд № 9, 12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Раков. Русский танец</w:t>
            </w:r>
          </w:p>
          <w:p w:rsid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</w:p>
          <w:p w:rsid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Для арфы: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ля мажор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№5</w:t>
            </w:r>
          </w:p>
          <w:p w:rsidR="009908B1" w:rsidRPr="009908B1" w:rsidRDefault="009908B1" w:rsidP="009908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</w:p>
          <w:p w:rsidR="004A24D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Продолжительность: от 15 минут</w:t>
            </w:r>
            <w:r w:rsidR="00F97145" w:rsidRPr="00AE30A8">
              <w:rPr>
                <w:color w:val="000000"/>
                <w:sz w:val="22"/>
                <w:szCs w:val="22"/>
              </w:rPr>
              <w:t>,</w:t>
            </w: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арфы: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Самостоятельная пьеса: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И. С. Бах – Ария (обр. </w:t>
            </w:r>
            <w:proofErr w:type="spellStart"/>
            <w:r>
              <w:rPr>
                <w:szCs w:val="28"/>
              </w:rPr>
              <w:t>Гранжани</w:t>
            </w:r>
            <w:proofErr w:type="spellEnd"/>
            <w:r>
              <w:rPr>
                <w:szCs w:val="28"/>
              </w:rPr>
              <w:t>)</w:t>
            </w: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</w:p>
          <w:p w:rsidR="00F97145" w:rsidRPr="00AE30A8" w:rsidRDefault="004A24D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sz w:val="22"/>
                <w:szCs w:val="22"/>
              </w:rPr>
              <w:t>Продолжительность: от 15 минут</w:t>
            </w:r>
            <w:r w:rsidR="00F97145" w:rsidRPr="00AE30A8">
              <w:rPr>
                <w:color w:val="000000"/>
                <w:sz w:val="22"/>
                <w:szCs w:val="22"/>
              </w:rPr>
              <w:t xml:space="preserve">, запоминание и воспроизведение динамических, штриховых, </w:t>
            </w:r>
            <w:r w:rsidR="00F97145" w:rsidRPr="00AE30A8">
              <w:rPr>
                <w:color w:val="000000"/>
                <w:sz w:val="22"/>
                <w:szCs w:val="22"/>
              </w:rPr>
              <w:lastRenderedPageBreak/>
              <w:t>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№12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Липиньский</w:t>
            </w:r>
            <w:proofErr w:type="spellEnd"/>
            <w:r w:rsidRPr="00DF0616">
              <w:rPr>
                <w:szCs w:val="28"/>
              </w:rPr>
              <w:t xml:space="preserve"> Каприс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И.С.Бах Л</w:t>
            </w:r>
            <w:r>
              <w:rPr>
                <w:szCs w:val="28"/>
              </w:rPr>
              <w:t>а</w:t>
            </w:r>
            <w:r w:rsidRPr="00DF0616">
              <w:rPr>
                <w:szCs w:val="28"/>
              </w:rPr>
              <w:t xml:space="preserve">рго и аллегро из сонаты №3,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Прелюдия,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Куранта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сюиты №3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Верстовский Вариации,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Слонимский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ве пьесы</w:t>
            </w: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си минор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Фитценгаген</w:t>
            </w:r>
            <w:proofErr w:type="spellEnd"/>
            <w:r w:rsidRPr="00DF0616">
              <w:rPr>
                <w:szCs w:val="28"/>
              </w:rPr>
              <w:t xml:space="preserve"> В. Этюд</w:t>
            </w:r>
            <w:proofErr w:type="gramStart"/>
            <w:r w:rsidRPr="00DF0616">
              <w:rPr>
                <w:szCs w:val="28"/>
              </w:rPr>
              <w:t xml:space="preserve"> ,</w:t>
            </w:r>
            <w:proofErr w:type="gramEnd"/>
            <w:r w:rsidRPr="00DF0616">
              <w:rPr>
                <w:szCs w:val="28"/>
              </w:rPr>
              <w:t xml:space="preserve"> соч.28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Н. Вариации «Моисей» №6</w:t>
            </w: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22</w:t>
            </w:r>
          </w:p>
          <w:p w:rsidR="009908B1" w:rsidRPr="00DF0616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Симандль</w:t>
            </w:r>
            <w:proofErr w:type="spellEnd"/>
            <w:r w:rsidRPr="00DF0616">
              <w:rPr>
                <w:szCs w:val="28"/>
              </w:rPr>
              <w:t>. Концерт</w:t>
            </w: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Р. Глиэр – Экспромт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И. Иордан – Фантазия</w:t>
            </w:r>
          </w:p>
          <w:p w:rsidR="009908B1" w:rsidRDefault="009908B1" w:rsidP="009908B1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Паскаль –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  <w:p w:rsidR="009908B1" w:rsidRPr="009908B1" w:rsidRDefault="009908B1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выучивание наизусть нотного текста </w:t>
            </w:r>
          </w:p>
          <w:p w:rsidR="006A66EF" w:rsidRP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В.Моцарт Концерт №5, </w:t>
            </w:r>
            <w:proofErr w:type="spellStart"/>
            <w:r w:rsidRPr="00DF0616">
              <w:rPr>
                <w:szCs w:val="28"/>
              </w:rPr>
              <w:t>A-dur</w:t>
            </w:r>
            <w:proofErr w:type="spellEnd"/>
            <w:r w:rsidRPr="00DF0616">
              <w:rPr>
                <w:szCs w:val="28"/>
              </w:rPr>
              <w:t>, 1ч.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А.Дворжак Славянский танец, №2, </w:t>
            </w:r>
            <w:proofErr w:type="spellStart"/>
            <w:r w:rsidRPr="00DF0616">
              <w:rPr>
                <w:szCs w:val="28"/>
              </w:rPr>
              <w:t>e-moll</w:t>
            </w:r>
            <w:proofErr w:type="spellEnd"/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Й.Сук</w:t>
            </w:r>
            <w:proofErr w:type="spellEnd"/>
            <w:r w:rsidRPr="00DF0616">
              <w:rPr>
                <w:szCs w:val="28"/>
              </w:rPr>
              <w:t xml:space="preserve"> Бурлеска</w:t>
            </w: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6A66EF" w:rsidRP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№5,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Мусоргский «Гопак» (обр. Борисовского)</w:t>
            </w: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6A66EF" w:rsidRP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Сарабанда и жига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Гайдн Й. Концерт ре мажор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Щедрин Р. В подражание </w:t>
            </w:r>
            <w:proofErr w:type="spellStart"/>
            <w:r w:rsidRPr="00DF0616">
              <w:rPr>
                <w:szCs w:val="28"/>
              </w:rPr>
              <w:t>Альбенису</w:t>
            </w:r>
            <w:proofErr w:type="spellEnd"/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Галуппи</w:t>
            </w:r>
            <w:proofErr w:type="spellEnd"/>
            <w:r w:rsidRPr="00DF0616">
              <w:rPr>
                <w:szCs w:val="28"/>
              </w:rPr>
              <w:t>. Адажио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Гейзель</w:t>
            </w:r>
            <w:proofErr w:type="spellEnd"/>
            <w:r w:rsidRPr="00DF0616">
              <w:rPr>
                <w:szCs w:val="28"/>
              </w:rPr>
              <w:t xml:space="preserve">. Рондо Сен-Санс. Аллегро - </w:t>
            </w:r>
            <w:proofErr w:type="spellStart"/>
            <w:r w:rsidRPr="00DF0616">
              <w:rPr>
                <w:szCs w:val="28"/>
              </w:rPr>
              <w:t>апассионато</w:t>
            </w:r>
            <w:proofErr w:type="spellEnd"/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Гамма – ми мажор</w:t>
            </w:r>
          </w:p>
          <w:p w:rsid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№7</w:t>
            </w:r>
          </w:p>
          <w:p w:rsid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Жонген</w:t>
            </w:r>
            <w:proofErr w:type="spellEnd"/>
            <w:r>
              <w:rPr>
                <w:szCs w:val="28"/>
              </w:rPr>
              <w:t xml:space="preserve"> – Концерт</w:t>
            </w:r>
          </w:p>
          <w:p w:rsidR="006A66EF" w:rsidRP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F9714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24D5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4A24D5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6A66EF" w:rsidRP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6A66EF">
              <w:rPr>
                <w:bCs/>
                <w:iCs/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Сарабанда и Жига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№2,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Мендельсон, Концерт </w:t>
            </w:r>
            <w:r>
              <w:rPr>
                <w:szCs w:val="28"/>
              </w:rPr>
              <w:t xml:space="preserve"> </w:t>
            </w:r>
            <w:proofErr w:type="spellStart"/>
            <w:r w:rsidRPr="00DF0616">
              <w:rPr>
                <w:szCs w:val="28"/>
              </w:rPr>
              <w:t>e-moll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6A66EF">
              <w:rPr>
                <w:bCs/>
                <w:iCs/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И.С. Сарабанда и Жига из сюиты № 5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Гайдн, Концерт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Караев</w:t>
            </w:r>
            <w:proofErr w:type="spellEnd"/>
            <w:r w:rsidRPr="00DF0616">
              <w:rPr>
                <w:szCs w:val="28"/>
              </w:rPr>
              <w:t xml:space="preserve">, Вальс (обр. </w:t>
            </w:r>
            <w:proofErr w:type="spellStart"/>
            <w:r w:rsidRPr="00DF0616">
              <w:rPr>
                <w:szCs w:val="28"/>
              </w:rPr>
              <w:t>Рейтиха</w:t>
            </w:r>
            <w:proofErr w:type="spellEnd"/>
            <w:r w:rsidRPr="00DF0616">
              <w:rPr>
                <w:szCs w:val="28"/>
              </w:rPr>
              <w:t>)</w:t>
            </w: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Регер</w:t>
            </w:r>
            <w:proofErr w:type="spellEnd"/>
            <w:r w:rsidRPr="00DF0616">
              <w:rPr>
                <w:szCs w:val="28"/>
              </w:rPr>
              <w:t xml:space="preserve"> М. Сюита №1 Прелюдия</w:t>
            </w:r>
          </w:p>
          <w:p w:rsidR="006A66EF" w:rsidRPr="00DF0616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Хачатурян А. Концерт 1 часть</w:t>
            </w: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6A66EF" w:rsidRP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Галуппи</w:t>
            </w:r>
            <w:proofErr w:type="spellEnd"/>
            <w:r w:rsidRPr="006A66EF">
              <w:rPr>
                <w:szCs w:val="28"/>
              </w:rPr>
              <w:t>. Адажио</w:t>
            </w:r>
          </w:p>
          <w:p w:rsidR="006A66EF" w:rsidRP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Гейзель</w:t>
            </w:r>
            <w:proofErr w:type="spellEnd"/>
            <w:r w:rsidRPr="006A66EF">
              <w:rPr>
                <w:szCs w:val="28"/>
              </w:rPr>
              <w:t xml:space="preserve">. Рондо Сен-Санс. Аллегро </w:t>
            </w:r>
            <w:r w:rsidR="00BB17B8">
              <w:rPr>
                <w:szCs w:val="28"/>
              </w:rPr>
              <w:t>–</w:t>
            </w:r>
            <w:r w:rsidRPr="006A66EF">
              <w:rPr>
                <w:szCs w:val="28"/>
              </w:rPr>
              <w:t xml:space="preserve"> </w:t>
            </w:r>
            <w:proofErr w:type="spellStart"/>
            <w:r w:rsidRPr="006A66EF">
              <w:rPr>
                <w:szCs w:val="28"/>
              </w:rPr>
              <w:t>апассионато</w:t>
            </w:r>
            <w:proofErr w:type="spellEnd"/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ми мажор</w:t>
            </w:r>
          </w:p>
          <w:p w:rsid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№7</w:t>
            </w:r>
          </w:p>
          <w:p w:rsidR="006A66EF" w:rsidRDefault="006A66EF" w:rsidP="006A66EF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Жонген</w:t>
            </w:r>
            <w:proofErr w:type="spellEnd"/>
            <w:r>
              <w:rPr>
                <w:szCs w:val="28"/>
              </w:rPr>
              <w:t xml:space="preserve"> – Концерт</w:t>
            </w:r>
          </w:p>
          <w:p w:rsidR="006A66EF" w:rsidRPr="006A66EF" w:rsidRDefault="006A66EF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BB17B8" w:rsidRP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B17B8">
              <w:rPr>
                <w:bCs/>
                <w:iCs/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DF0616">
              <w:rPr>
                <w:szCs w:val="28"/>
              </w:rPr>
              <w:t>Рахманинов Маргаритки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Заржицкий</w:t>
            </w:r>
            <w:proofErr w:type="spellEnd"/>
            <w:r w:rsidRPr="00DF0616">
              <w:rPr>
                <w:szCs w:val="28"/>
              </w:rPr>
              <w:t xml:space="preserve"> Мазурка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B17B8">
              <w:rPr>
                <w:bCs/>
                <w:iCs/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 и Куранта из сюиты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№3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Форсайт Концерт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Н. Вариации «Моисей»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Рахманинов С. Элегия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Вебер. Концерт фа мажор, I ч.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Р. Глиэр. «Скерцо»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Д. </w:t>
            </w:r>
            <w:proofErr w:type="spellStart"/>
            <w:r w:rsidRPr="00DF0616">
              <w:rPr>
                <w:szCs w:val="28"/>
              </w:rPr>
              <w:t>Боттезини</w:t>
            </w:r>
            <w:proofErr w:type="spellEnd"/>
            <w:r w:rsidRPr="00DF0616">
              <w:rPr>
                <w:szCs w:val="28"/>
              </w:rPr>
              <w:t>. «Мелодия»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BB17B8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Г. Ф. Гендель – Вариации. Чакона с вариациями</w:t>
            </w:r>
          </w:p>
          <w:p w:rsidR="00BB17B8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М. </w:t>
            </w:r>
            <w:proofErr w:type="spellStart"/>
            <w:r>
              <w:rPr>
                <w:szCs w:val="28"/>
              </w:rPr>
              <w:t>Гранжани</w:t>
            </w:r>
            <w:proofErr w:type="spellEnd"/>
            <w:r>
              <w:rPr>
                <w:szCs w:val="28"/>
              </w:rPr>
              <w:t xml:space="preserve"> – Рапсодия</w:t>
            </w:r>
          </w:p>
          <w:p w:rsidR="00BB17B8" w:rsidRP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BB17B8" w:rsidRP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Партиты и сонаты для скрипки соло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эпохи венского классицизма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Виртуозная или романтическая пьеса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BB17B8" w:rsidRP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BB17B8" w:rsidRDefault="00BB17B8" w:rsidP="00BB1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Сюиты для альта соло</w:t>
            </w:r>
          </w:p>
          <w:p w:rsidR="00BB17B8" w:rsidRDefault="00BB17B8" w:rsidP="00BB1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эпохи венского классицизма</w:t>
            </w:r>
          </w:p>
          <w:p w:rsidR="00BB17B8" w:rsidRDefault="00BB17B8" w:rsidP="00BB1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Виртуозная или романтическая пьеса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BB17B8" w:rsidRDefault="00BB17B8" w:rsidP="00BB1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Регер</w:t>
            </w:r>
            <w:proofErr w:type="spellEnd"/>
            <w:r w:rsidRPr="00DF0616">
              <w:rPr>
                <w:szCs w:val="28"/>
              </w:rPr>
              <w:t xml:space="preserve"> М. Сюита №1 Прелюдия</w:t>
            </w:r>
          </w:p>
          <w:p w:rsidR="00BB17B8" w:rsidRPr="00DF0616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Хачатурян А. Концерт 1 часть</w:t>
            </w:r>
          </w:p>
          <w:p w:rsidR="00BB17B8" w:rsidRDefault="00BB17B8" w:rsidP="00BB1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BB17B8" w:rsidRDefault="00BB17B8" w:rsidP="00BB17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BB17B8" w:rsidRPr="006A66EF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Галуппи</w:t>
            </w:r>
            <w:proofErr w:type="spellEnd"/>
            <w:r w:rsidRPr="006A66EF">
              <w:rPr>
                <w:szCs w:val="28"/>
              </w:rPr>
              <w:t>. Адажио</w:t>
            </w:r>
          </w:p>
          <w:p w:rsidR="00BB17B8" w:rsidRPr="006A66EF" w:rsidRDefault="00BB17B8" w:rsidP="00BB17B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Гейзель</w:t>
            </w:r>
            <w:proofErr w:type="spellEnd"/>
            <w:r w:rsidRPr="006A66EF">
              <w:rPr>
                <w:szCs w:val="28"/>
              </w:rPr>
              <w:t xml:space="preserve">. Рондо Сен-Санс. Аллегро </w:t>
            </w:r>
            <w:r>
              <w:rPr>
                <w:szCs w:val="28"/>
              </w:rPr>
              <w:t>–</w:t>
            </w:r>
            <w:r w:rsidRPr="006A66EF">
              <w:rPr>
                <w:szCs w:val="28"/>
              </w:rPr>
              <w:t xml:space="preserve"> </w:t>
            </w:r>
            <w:proofErr w:type="spellStart"/>
            <w:r w:rsidRPr="006A66EF">
              <w:rPr>
                <w:szCs w:val="28"/>
              </w:rPr>
              <w:t>апассионато</w:t>
            </w:r>
            <w:proofErr w:type="spellEnd"/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BB17B8" w:rsidRPr="00BB17B8" w:rsidRDefault="00BB17B8" w:rsidP="00BB17B8">
            <w:r w:rsidRPr="00BB17B8">
              <w:t xml:space="preserve">А. </w:t>
            </w:r>
            <w:proofErr w:type="spellStart"/>
            <w:r w:rsidRPr="00BB17B8">
              <w:t>Буальдье</w:t>
            </w:r>
            <w:proofErr w:type="spellEnd"/>
            <w:r w:rsidRPr="00BB17B8">
              <w:t xml:space="preserve"> </w:t>
            </w:r>
            <w:r>
              <w:t>–</w:t>
            </w:r>
            <w:r w:rsidRPr="00BB17B8">
              <w:t xml:space="preserve"> Концерт</w:t>
            </w:r>
          </w:p>
          <w:p w:rsidR="00BB17B8" w:rsidRPr="00BB17B8" w:rsidRDefault="00BB17B8" w:rsidP="00BB17B8">
            <w:r w:rsidRPr="00BB17B8">
              <w:t xml:space="preserve">М. Глинка – </w:t>
            </w:r>
            <w:proofErr w:type="spellStart"/>
            <w:r w:rsidRPr="00BB17B8">
              <w:t>Балакирев</w:t>
            </w:r>
            <w:proofErr w:type="spellEnd"/>
            <w:r w:rsidRPr="00BB17B8">
              <w:t xml:space="preserve"> М. Жаворонок</w:t>
            </w:r>
          </w:p>
          <w:p w:rsidR="00BB17B8" w:rsidRPr="00BB17B8" w:rsidRDefault="00BB17B8" w:rsidP="00BB17B8">
            <w:r w:rsidRPr="00BB17B8">
              <w:t xml:space="preserve">В. </w:t>
            </w:r>
            <w:proofErr w:type="spellStart"/>
            <w:r w:rsidRPr="00BB17B8">
              <w:t>Кикта</w:t>
            </w:r>
            <w:proofErr w:type="spellEnd"/>
            <w:r w:rsidRPr="00BB17B8">
              <w:t xml:space="preserve"> – Соната «Былинные звукоряды»</w:t>
            </w:r>
          </w:p>
          <w:p w:rsidR="00BB17B8" w:rsidRPr="00BB17B8" w:rsidRDefault="00BB17B8" w:rsidP="00BB17B8">
            <w:r w:rsidRPr="00BB17B8">
              <w:t>Г. Форе – Импровизация</w:t>
            </w:r>
          </w:p>
          <w:p w:rsidR="00BB17B8" w:rsidRPr="00BB17B8" w:rsidRDefault="00BB17B8" w:rsidP="00BB17B8">
            <w:r w:rsidRPr="00BB17B8">
              <w:t xml:space="preserve">Х. </w:t>
            </w:r>
            <w:proofErr w:type="spellStart"/>
            <w:r w:rsidRPr="00BB17B8">
              <w:t>Холигер</w:t>
            </w:r>
            <w:proofErr w:type="spellEnd"/>
            <w:r w:rsidRPr="00BB17B8">
              <w:t xml:space="preserve"> – Секвенция</w:t>
            </w:r>
          </w:p>
          <w:p w:rsidR="00BB17B8" w:rsidRP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244263" w:rsidRPr="00BB17B8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244263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Партиты и сонаты для скрипки соло</w:t>
            </w:r>
          </w:p>
          <w:p w:rsidR="00244263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советских композиторов</w:t>
            </w:r>
          </w:p>
          <w:p w:rsidR="00244263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Каприсы или этюды П. Роде, Р. Крейцера, Н. Паганини</w:t>
            </w:r>
          </w:p>
          <w:p w:rsidR="00244263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244263" w:rsidRPr="00BB17B8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244263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Сюиты для альта соло</w:t>
            </w:r>
          </w:p>
          <w:p w:rsidR="00244263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эпохи венского классицизма</w:t>
            </w:r>
          </w:p>
          <w:p w:rsidR="00244263" w:rsidRDefault="00244263" w:rsidP="002442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Виртуозная или романтическая пьеса</w:t>
            </w:r>
          </w:p>
          <w:p w:rsidR="00BB17B8" w:rsidRP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BB17B8" w:rsidRP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BB17B8" w:rsidRPr="00BB17B8" w:rsidRDefault="00BB17B8" w:rsidP="00BB17B8">
            <w:pPr>
              <w:pStyle w:val="afe"/>
              <w:rPr>
                <w:rFonts w:ascii="Times New Roman" w:hAnsi="Times New Roman"/>
              </w:rPr>
            </w:pPr>
            <w:proofErr w:type="gramStart"/>
            <w:r w:rsidRPr="00BB17B8">
              <w:rPr>
                <w:rFonts w:ascii="Times New Roman" w:hAnsi="Times New Roman"/>
              </w:rPr>
              <w:t>Два этюда на разные виды техники («Избранные этюды для виолончели».</w:t>
            </w:r>
            <w:proofErr w:type="gramEnd"/>
            <w:r w:rsidRPr="00BB17B8">
              <w:rPr>
                <w:rFonts w:ascii="Times New Roman" w:hAnsi="Times New Roman"/>
              </w:rPr>
              <w:t xml:space="preserve"> </w:t>
            </w:r>
            <w:proofErr w:type="gramStart"/>
            <w:r w:rsidRPr="00BB17B8">
              <w:rPr>
                <w:rFonts w:ascii="Times New Roman" w:hAnsi="Times New Roman"/>
              </w:rPr>
              <w:t>Сост. Ю. </w:t>
            </w:r>
            <w:proofErr w:type="spellStart"/>
            <w:r w:rsidRPr="00BB17B8">
              <w:rPr>
                <w:rFonts w:ascii="Times New Roman" w:hAnsi="Times New Roman"/>
              </w:rPr>
              <w:t>Челкаускас</w:t>
            </w:r>
            <w:proofErr w:type="spellEnd"/>
            <w:r w:rsidRPr="00BB17B8">
              <w:rPr>
                <w:rFonts w:ascii="Times New Roman" w:hAnsi="Times New Roman"/>
              </w:rPr>
              <w:t>);</w:t>
            </w:r>
            <w:proofErr w:type="gramEnd"/>
          </w:p>
          <w:p w:rsidR="00BB17B8" w:rsidRPr="00BB17B8" w:rsidRDefault="00BB17B8" w:rsidP="00BB17B8">
            <w:pPr>
              <w:pStyle w:val="afe"/>
              <w:rPr>
                <w:rFonts w:ascii="Times New Roman" w:hAnsi="Times New Roman"/>
              </w:rPr>
            </w:pPr>
            <w:r w:rsidRPr="00BB17B8">
              <w:rPr>
                <w:rFonts w:ascii="Times New Roman" w:hAnsi="Times New Roman"/>
              </w:rPr>
              <w:t xml:space="preserve">И. С. Бах. Две части из любой Сюиты для виолончели </w:t>
            </w:r>
            <w:proofErr w:type="spellStart"/>
            <w:r w:rsidRPr="00BB17B8">
              <w:rPr>
                <w:rFonts w:ascii="Times New Roman" w:hAnsi="Times New Roman"/>
              </w:rPr>
              <w:t>solo</w:t>
            </w:r>
            <w:proofErr w:type="spellEnd"/>
            <w:r w:rsidRPr="00BB17B8">
              <w:rPr>
                <w:rFonts w:ascii="Times New Roman" w:hAnsi="Times New Roman"/>
              </w:rPr>
              <w:t xml:space="preserve"> (Прелюдия обязательна);</w:t>
            </w:r>
          </w:p>
          <w:p w:rsidR="00BB17B8" w:rsidRDefault="00BB17B8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244263" w:rsidRDefault="00244263" w:rsidP="00244263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lastRenderedPageBreak/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244263" w:rsidRPr="00244263" w:rsidRDefault="00244263" w:rsidP="00244263">
            <w:r w:rsidRPr="00244263">
              <w:t xml:space="preserve">Ф. Э. Бах </w:t>
            </w:r>
            <w:r>
              <w:t>–</w:t>
            </w:r>
            <w:r w:rsidRPr="00244263">
              <w:t xml:space="preserve"> Соната «Битва при Бергене»</w:t>
            </w:r>
          </w:p>
          <w:p w:rsidR="00244263" w:rsidRPr="00244263" w:rsidRDefault="00244263" w:rsidP="00244263">
            <w:r w:rsidRPr="00244263">
              <w:t xml:space="preserve">В.  </w:t>
            </w:r>
            <w:proofErr w:type="spellStart"/>
            <w:r w:rsidRPr="00244263">
              <w:t>Кикта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Фантазия «У тлеющего камина»</w:t>
            </w:r>
          </w:p>
          <w:p w:rsidR="00244263" w:rsidRPr="00244263" w:rsidRDefault="00244263" w:rsidP="00244263">
            <w:r w:rsidRPr="00244263">
              <w:t xml:space="preserve">Ж. </w:t>
            </w:r>
            <w:proofErr w:type="spellStart"/>
            <w:r w:rsidRPr="00244263">
              <w:t>Дамаз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</w:t>
            </w:r>
            <w:proofErr w:type="spellStart"/>
            <w:r w:rsidRPr="00244263">
              <w:t>Сицилиана</w:t>
            </w:r>
            <w:proofErr w:type="spellEnd"/>
            <w:r w:rsidRPr="00244263">
              <w:t xml:space="preserve"> с вариациями</w:t>
            </w:r>
          </w:p>
          <w:p w:rsidR="00244263" w:rsidRPr="00244263" w:rsidRDefault="00244263" w:rsidP="00244263">
            <w:r w:rsidRPr="00244263">
              <w:t xml:space="preserve">Э. Вила </w:t>
            </w:r>
            <w:proofErr w:type="spellStart"/>
            <w:r w:rsidRPr="00244263">
              <w:t>Лобос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Концерт</w:t>
            </w:r>
          </w:p>
          <w:p w:rsidR="00244263" w:rsidRPr="00244263" w:rsidRDefault="00244263" w:rsidP="00244263">
            <w:r>
              <w:t>А.</w:t>
            </w:r>
            <w:r w:rsidRPr="00244263">
              <w:t xml:space="preserve"> </w:t>
            </w:r>
            <w:proofErr w:type="spellStart"/>
            <w:r w:rsidRPr="00244263">
              <w:t>Алябьев</w:t>
            </w:r>
            <w:proofErr w:type="spellEnd"/>
            <w:r w:rsidRPr="00244263">
              <w:t xml:space="preserve"> – Ф. Лист – А. Ренье – Соловей</w:t>
            </w:r>
          </w:p>
          <w:p w:rsid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F9714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244263" w:rsidRPr="009908B1" w:rsidRDefault="00244263" w:rsidP="00244263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скрипки: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244263" w:rsidRDefault="00244263" w:rsidP="00244263">
            <w:pPr>
              <w:pStyle w:val="af0"/>
              <w:ind w:left="0"/>
              <w:jc w:val="both"/>
            </w:pPr>
          </w:p>
          <w:p w:rsidR="00244263" w:rsidRPr="009908B1" w:rsidRDefault="00244263" w:rsidP="00244263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минор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244263" w:rsidRDefault="00244263" w:rsidP="00244263">
            <w:pPr>
              <w:pStyle w:val="af0"/>
              <w:ind w:left="0"/>
              <w:jc w:val="both"/>
            </w:pPr>
          </w:p>
          <w:p w:rsidR="00244263" w:rsidRP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244263" w:rsidRPr="00BB17B8" w:rsidRDefault="00244263" w:rsidP="00244263">
            <w:pPr>
              <w:pStyle w:val="afe"/>
              <w:rPr>
                <w:rFonts w:ascii="Times New Roman" w:hAnsi="Times New Roman"/>
              </w:rPr>
            </w:pPr>
            <w:proofErr w:type="gramStart"/>
            <w:r w:rsidRPr="00BB17B8">
              <w:rPr>
                <w:rFonts w:ascii="Times New Roman" w:hAnsi="Times New Roman"/>
              </w:rPr>
              <w:t>Виртуозная пьеса (Д. Поппер — «Полонез», «Прялка», «Танец эльфов»;  Н. А. Римский-Корсаков «Полёт шмеля»; К. М. Вебер «Адажио и Рондо» и т. д.);</w:t>
            </w:r>
            <w:proofErr w:type="gramEnd"/>
          </w:p>
          <w:p w:rsidR="00244263" w:rsidRPr="00BB17B8" w:rsidRDefault="00244263" w:rsidP="00244263">
            <w:pPr>
              <w:pStyle w:val="afe"/>
              <w:rPr>
                <w:rFonts w:ascii="Times New Roman" w:hAnsi="Times New Roman"/>
              </w:rPr>
            </w:pPr>
            <w:r w:rsidRPr="00BB17B8">
              <w:rPr>
                <w:rFonts w:ascii="Times New Roman" w:hAnsi="Times New Roman"/>
              </w:rPr>
              <w:t xml:space="preserve">Одна или две части Концерта для </w:t>
            </w:r>
            <w:proofErr w:type="spellStart"/>
            <w:r w:rsidRPr="00BB17B8">
              <w:rPr>
                <w:rFonts w:ascii="Times New Roman" w:hAnsi="Times New Roman"/>
              </w:rPr>
              <w:t>вилончели</w:t>
            </w:r>
            <w:proofErr w:type="spellEnd"/>
            <w:r w:rsidRPr="00BB17B8">
              <w:rPr>
                <w:rFonts w:ascii="Times New Roman" w:hAnsi="Times New Roman"/>
              </w:rPr>
              <w:t xml:space="preserve"> (А. Дворжак, К. Сен–</w:t>
            </w:r>
            <w:proofErr w:type="spellStart"/>
            <w:r w:rsidRPr="00BB17B8">
              <w:rPr>
                <w:rFonts w:ascii="Times New Roman" w:hAnsi="Times New Roman"/>
              </w:rPr>
              <w:t>Санс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Лало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Элгар</w:t>
            </w:r>
            <w:proofErr w:type="spellEnd"/>
            <w:r w:rsidRPr="00BB17B8">
              <w:rPr>
                <w:rFonts w:ascii="Times New Roman" w:hAnsi="Times New Roman"/>
              </w:rPr>
              <w:t>, К. Ю. Давыдов, Д. Д. Шостакович, С. С. Прокофьев и т. п.)</w:t>
            </w:r>
          </w:p>
          <w:p w:rsid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244263" w:rsidRDefault="00244263" w:rsidP="00244263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244263" w:rsidRPr="00DF0616" w:rsidRDefault="00244263" w:rsidP="00244263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244263" w:rsidRP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244263" w:rsidRPr="00244263" w:rsidRDefault="00244263" w:rsidP="00244263">
            <w:r w:rsidRPr="00244263">
              <w:t xml:space="preserve">И. Х. Бах </w:t>
            </w:r>
            <w:r>
              <w:t>–</w:t>
            </w:r>
            <w:r w:rsidRPr="00244263">
              <w:t xml:space="preserve"> Симфония – Концерт</w:t>
            </w:r>
          </w:p>
          <w:p w:rsidR="00244263" w:rsidRPr="00244263" w:rsidRDefault="00244263" w:rsidP="00244263">
            <w:r w:rsidRPr="00244263">
              <w:t xml:space="preserve">М. Глинка </w:t>
            </w:r>
            <w:r>
              <w:t>–</w:t>
            </w:r>
            <w:r w:rsidRPr="00244263">
              <w:t xml:space="preserve"> </w:t>
            </w:r>
            <w:r>
              <w:t>В</w:t>
            </w:r>
            <w:r w:rsidRPr="00244263">
              <w:t>ариации на тему Моцарта</w:t>
            </w:r>
          </w:p>
          <w:p w:rsidR="00244263" w:rsidRPr="00244263" w:rsidRDefault="00244263" w:rsidP="00244263">
            <w:r w:rsidRPr="00244263">
              <w:t xml:space="preserve">Ф. </w:t>
            </w:r>
            <w:proofErr w:type="spellStart"/>
            <w:r w:rsidRPr="00244263">
              <w:t>Марескотти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Движение</w:t>
            </w:r>
          </w:p>
          <w:p w:rsidR="00244263" w:rsidRPr="00244263" w:rsidRDefault="00244263" w:rsidP="00244263">
            <w:r w:rsidRPr="00244263">
              <w:t xml:space="preserve">С.Прокофьев </w:t>
            </w:r>
            <w:r>
              <w:t xml:space="preserve">– </w:t>
            </w:r>
            <w:r w:rsidRPr="00244263">
              <w:t>Пьеса для арфы</w:t>
            </w:r>
          </w:p>
          <w:p w:rsidR="00244263" w:rsidRPr="00244263" w:rsidRDefault="00244263" w:rsidP="00244263">
            <w:r w:rsidRPr="00244263">
              <w:t>М.</w:t>
            </w:r>
            <w:r>
              <w:t xml:space="preserve"> </w:t>
            </w:r>
            <w:r w:rsidRPr="00244263">
              <w:t>Равель – Танец фарфоровых фигурок из балета «Сон Флорины»</w:t>
            </w:r>
          </w:p>
          <w:p w:rsidR="00244263" w:rsidRDefault="0024426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наизусть с учётом динамических, штриховых, артикуляционных и </w:t>
            </w:r>
            <w:r>
              <w:rPr>
                <w:color w:val="000000"/>
                <w:sz w:val="22"/>
                <w:szCs w:val="22"/>
              </w:rPr>
              <w:lastRenderedPageBreak/>
              <w:t>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Сам.пьеса</w:t>
            </w:r>
            <w:proofErr w:type="gramStart"/>
            <w:r w:rsidRPr="00DF0616">
              <w:rPr>
                <w:szCs w:val="28"/>
              </w:rPr>
              <w:t>.Б</w:t>
            </w:r>
            <w:proofErr w:type="gramEnd"/>
            <w:r w:rsidRPr="00DF0616">
              <w:rPr>
                <w:szCs w:val="28"/>
              </w:rPr>
              <w:t>енда</w:t>
            </w:r>
            <w:proofErr w:type="spellEnd"/>
            <w:r w:rsidRPr="00DF0616">
              <w:rPr>
                <w:szCs w:val="28"/>
              </w:rPr>
              <w:t xml:space="preserve"> «Граве»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</w:t>
            </w:r>
            <w:r>
              <w:rPr>
                <w:szCs w:val="28"/>
              </w:rPr>
              <w:t>-</w:t>
            </w:r>
            <w:r w:rsidRPr="00DF0616">
              <w:rPr>
                <w:szCs w:val="28"/>
              </w:rPr>
              <w:t>moll</w:t>
            </w:r>
            <w:proofErr w:type="spellEnd"/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>, Куранта из сюиты №2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С.Форсайт Концерт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908B1">
              <w:rPr>
                <w:sz w:val="22"/>
                <w:szCs w:val="22"/>
              </w:rPr>
              <w:t>Рахманинов, Пьеса для аль</w:t>
            </w:r>
            <w:r>
              <w:rPr>
                <w:sz w:val="22"/>
                <w:szCs w:val="22"/>
              </w:rPr>
              <w:t>та и фортепиано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№9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Пиатти</w:t>
            </w:r>
            <w:proofErr w:type="spellEnd"/>
            <w:r w:rsidRPr="00DF0616">
              <w:rPr>
                <w:szCs w:val="28"/>
              </w:rPr>
              <w:t xml:space="preserve"> А. Этюд соч.25 №1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8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Новосёл. Этюд № 9, 12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Раков. Русский танец</w:t>
            </w:r>
          </w:p>
          <w:p w:rsidR="00533E5A" w:rsidRDefault="00533E5A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Pr="00533E5A" w:rsidRDefault="00533E5A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33E5A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533E5A" w:rsidRPr="00533E5A" w:rsidRDefault="00533E5A" w:rsidP="00533E5A">
            <w:r w:rsidRPr="00533E5A">
              <w:t xml:space="preserve">А. </w:t>
            </w:r>
            <w:proofErr w:type="spellStart"/>
            <w:r>
              <w:t>Буальдье</w:t>
            </w:r>
            <w:proofErr w:type="spellEnd"/>
            <w:r w:rsidRPr="00533E5A">
              <w:t xml:space="preserve"> </w:t>
            </w:r>
            <w:r>
              <w:t>–</w:t>
            </w:r>
            <w:r w:rsidRPr="00533E5A">
              <w:t xml:space="preserve"> Концерт</w:t>
            </w:r>
          </w:p>
          <w:p w:rsidR="00533E5A" w:rsidRPr="00533E5A" w:rsidRDefault="00533E5A" w:rsidP="00533E5A">
            <w:r w:rsidRPr="00533E5A">
              <w:t xml:space="preserve">М. Глинка – </w:t>
            </w:r>
            <w:proofErr w:type="spellStart"/>
            <w:r w:rsidRPr="00533E5A">
              <w:t>Балакирев</w:t>
            </w:r>
            <w:proofErr w:type="spellEnd"/>
            <w:r w:rsidRPr="00533E5A">
              <w:t xml:space="preserve"> М. Жаворонок</w:t>
            </w:r>
          </w:p>
          <w:p w:rsidR="00533E5A" w:rsidRPr="00533E5A" w:rsidRDefault="00533E5A" w:rsidP="00533E5A">
            <w:r w:rsidRPr="00533E5A">
              <w:t xml:space="preserve">В. </w:t>
            </w:r>
            <w:proofErr w:type="spellStart"/>
            <w:r w:rsidRPr="00533E5A">
              <w:t>Кикта</w:t>
            </w:r>
            <w:proofErr w:type="spellEnd"/>
            <w:r w:rsidRPr="00533E5A">
              <w:t xml:space="preserve"> – Соната «Былинные звукоряды»</w:t>
            </w:r>
          </w:p>
          <w:p w:rsidR="00533E5A" w:rsidRPr="00533E5A" w:rsidRDefault="00533E5A" w:rsidP="00533E5A">
            <w:r w:rsidRPr="00533E5A">
              <w:t>Г. Форе – Импровизация</w:t>
            </w:r>
          </w:p>
          <w:p w:rsidR="00533E5A" w:rsidRPr="00533E5A" w:rsidRDefault="00533E5A" w:rsidP="00533E5A">
            <w:r w:rsidRPr="00533E5A">
              <w:t xml:space="preserve">Х. </w:t>
            </w:r>
            <w:proofErr w:type="spellStart"/>
            <w:r w:rsidRPr="00533E5A">
              <w:t>Холигер</w:t>
            </w:r>
            <w:proofErr w:type="spellEnd"/>
            <w:r w:rsidRPr="00533E5A">
              <w:t xml:space="preserve"> – Секвенция</w:t>
            </w:r>
          </w:p>
          <w:p w:rsidR="00533E5A" w:rsidRPr="00533E5A" w:rsidRDefault="00533E5A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 w:rsidR="0080498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533E5A" w:rsidRDefault="00533E5A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533E5A" w:rsidRDefault="00533E5A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533E5A">
              <w:rPr>
                <w:sz w:val="22"/>
                <w:szCs w:val="22"/>
                <w:u w:val="single"/>
              </w:rPr>
              <w:t>Для арфы:</w:t>
            </w:r>
          </w:p>
          <w:p w:rsidR="00533E5A" w:rsidRPr="00533E5A" w:rsidRDefault="00533E5A" w:rsidP="00533E5A">
            <w:r w:rsidRPr="00533E5A">
              <w:t xml:space="preserve">Ж. </w:t>
            </w:r>
            <w:proofErr w:type="spellStart"/>
            <w:r w:rsidRPr="00533E5A">
              <w:t>Кардон</w:t>
            </w:r>
            <w:proofErr w:type="spellEnd"/>
            <w:r w:rsidRPr="00533E5A">
              <w:t xml:space="preserve"> </w:t>
            </w:r>
            <w:r>
              <w:t xml:space="preserve">– </w:t>
            </w:r>
            <w:r w:rsidRPr="00533E5A">
              <w:t>Соната</w:t>
            </w:r>
          </w:p>
          <w:p w:rsidR="00533E5A" w:rsidRPr="00533E5A" w:rsidRDefault="00533E5A" w:rsidP="00533E5A">
            <w:r w:rsidRPr="00533E5A">
              <w:t xml:space="preserve">С. Прокофьев </w:t>
            </w:r>
            <w:r>
              <w:t>–</w:t>
            </w:r>
            <w:r w:rsidRPr="00533E5A">
              <w:t xml:space="preserve"> Прелюд</w:t>
            </w:r>
          </w:p>
          <w:p w:rsidR="00533E5A" w:rsidRPr="00533E5A" w:rsidRDefault="00533E5A" w:rsidP="00533E5A">
            <w:r w:rsidRPr="00533E5A">
              <w:t xml:space="preserve">Б. Бриттен </w:t>
            </w:r>
            <w:r>
              <w:t>–</w:t>
            </w:r>
            <w:r w:rsidRPr="00533E5A">
              <w:t xml:space="preserve"> Сюита</w:t>
            </w:r>
          </w:p>
          <w:p w:rsidR="00533E5A" w:rsidRPr="00533E5A" w:rsidRDefault="00533E5A" w:rsidP="00533E5A">
            <w:r w:rsidRPr="00533E5A">
              <w:lastRenderedPageBreak/>
              <w:t xml:space="preserve">А. Хачатурян </w:t>
            </w:r>
            <w:r>
              <w:t>–</w:t>
            </w:r>
            <w:r w:rsidRPr="00533E5A">
              <w:t xml:space="preserve"> Токката</w:t>
            </w:r>
          </w:p>
          <w:p w:rsidR="00533E5A" w:rsidRPr="00533E5A" w:rsidRDefault="00533E5A" w:rsidP="00533E5A">
            <w:r w:rsidRPr="00533E5A">
              <w:t xml:space="preserve">А. Хачатурян </w:t>
            </w:r>
            <w:r>
              <w:t>–</w:t>
            </w:r>
            <w:r w:rsidRPr="00533E5A">
              <w:t xml:space="preserve"> Концерт</w:t>
            </w:r>
          </w:p>
          <w:p w:rsidR="00533E5A" w:rsidRDefault="00533E5A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AE30A8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</w:t>
            </w:r>
            <w:r w:rsidR="00E8506D" w:rsidRPr="00AE30A8">
              <w:rPr>
                <w:color w:val="000000"/>
                <w:sz w:val="22"/>
                <w:szCs w:val="22"/>
              </w:rPr>
              <w:t>:</w:t>
            </w: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533E5A" w:rsidRP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533E5A">
              <w:rPr>
                <w:sz w:val="22"/>
                <w:szCs w:val="22"/>
                <w:u w:val="single"/>
              </w:rPr>
              <w:t>Для арфы:</w:t>
            </w:r>
          </w:p>
          <w:p w:rsidR="00533E5A" w:rsidRPr="00533E5A" w:rsidRDefault="00533E5A" w:rsidP="00533E5A">
            <w:r w:rsidRPr="00533E5A">
              <w:t xml:space="preserve">Ж. </w:t>
            </w:r>
            <w:proofErr w:type="spellStart"/>
            <w:r w:rsidRPr="00533E5A">
              <w:t>Кардон</w:t>
            </w:r>
            <w:proofErr w:type="spellEnd"/>
            <w:r w:rsidRPr="00533E5A">
              <w:t xml:space="preserve"> </w:t>
            </w:r>
            <w:r>
              <w:t xml:space="preserve">– </w:t>
            </w:r>
            <w:r w:rsidRPr="00533E5A">
              <w:t>Соната</w:t>
            </w:r>
          </w:p>
          <w:p w:rsidR="00533E5A" w:rsidRPr="00533E5A" w:rsidRDefault="00533E5A" w:rsidP="00533E5A">
            <w:r w:rsidRPr="00533E5A">
              <w:t xml:space="preserve">С. Прокофьев </w:t>
            </w:r>
            <w:r>
              <w:t>–</w:t>
            </w:r>
            <w:r w:rsidRPr="00533E5A">
              <w:t xml:space="preserve"> Прелюд</w:t>
            </w:r>
          </w:p>
          <w:p w:rsidR="00533E5A" w:rsidRPr="00533E5A" w:rsidRDefault="00533E5A" w:rsidP="00533E5A">
            <w:r w:rsidRPr="00533E5A">
              <w:t xml:space="preserve">Б. Бриттен </w:t>
            </w:r>
            <w:r>
              <w:t>–</w:t>
            </w:r>
            <w:r w:rsidRPr="00533E5A">
              <w:t xml:space="preserve"> Сюита</w:t>
            </w:r>
          </w:p>
          <w:p w:rsidR="00533E5A" w:rsidRPr="00533E5A" w:rsidRDefault="00533E5A" w:rsidP="00533E5A">
            <w:r w:rsidRPr="00533E5A">
              <w:t xml:space="preserve">А. Хачатурян </w:t>
            </w:r>
            <w:r>
              <w:t>–</w:t>
            </w:r>
            <w:r w:rsidRPr="00533E5A">
              <w:t xml:space="preserve"> Токката</w:t>
            </w:r>
          </w:p>
          <w:p w:rsidR="00533E5A" w:rsidRPr="00533E5A" w:rsidRDefault="00533E5A" w:rsidP="00533E5A">
            <w:r w:rsidRPr="00533E5A">
              <w:t xml:space="preserve">А. Хачатурян </w:t>
            </w:r>
            <w:r>
              <w:t>–</w:t>
            </w:r>
            <w:r w:rsidRPr="00533E5A">
              <w:t xml:space="preserve"> Концерт</w:t>
            </w:r>
          </w:p>
          <w:p w:rsidR="00533E5A" w:rsidRDefault="00533E5A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F97145" w:rsidRPr="00AE30A8" w:rsidRDefault="00E8506D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</w:t>
            </w:r>
            <w:r w:rsidR="00F97145" w:rsidRPr="00AE30A8">
              <w:rPr>
                <w:color w:val="000000"/>
                <w:sz w:val="22"/>
                <w:szCs w:val="22"/>
              </w:rPr>
              <w:t>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80498C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F97145">
              <w:rPr>
                <w:color w:val="000000"/>
                <w:sz w:val="22"/>
                <w:szCs w:val="22"/>
              </w:rPr>
              <w:t>.1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педагогом. Разбор музыкального произведения</w:t>
            </w:r>
            <w:r w:rsidR="00E8506D" w:rsidRPr="00CB4009">
              <w:rPr>
                <w:color w:val="000000"/>
                <w:sz w:val="22"/>
                <w:szCs w:val="22"/>
              </w:rPr>
              <w:t>:</w:t>
            </w:r>
          </w:p>
          <w:p w:rsidR="00533E5A" w:rsidRDefault="00533E5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№12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Липиньский</w:t>
            </w:r>
            <w:proofErr w:type="spellEnd"/>
            <w:r w:rsidRPr="00DF0616">
              <w:rPr>
                <w:szCs w:val="28"/>
              </w:rPr>
              <w:t xml:space="preserve"> Каприс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И.С.Бах Л</w:t>
            </w:r>
            <w:r>
              <w:rPr>
                <w:szCs w:val="28"/>
              </w:rPr>
              <w:t>а</w:t>
            </w:r>
            <w:r w:rsidRPr="00DF0616">
              <w:rPr>
                <w:szCs w:val="28"/>
              </w:rPr>
              <w:t xml:space="preserve">рго и аллегро из сонаты №3,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Прелюдия,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Куранта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сюиты №3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Верстовский Вариации,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Слонимский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ве пьесы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си минор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Фитценгаген</w:t>
            </w:r>
            <w:proofErr w:type="spellEnd"/>
            <w:r w:rsidRPr="00DF0616">
              <w:rPr>
                <w:szCs w:val="28"/>
              </w:rPr>
              <w:t xml:space="preserve"> В. Этюд</w:t>
            </w:r>
            <w:proofErr w:type="gramStart"/>
            <w:r w:rsidRPr="00DF0616">
              <w:rPr>
                <w:szCs w:val="28"/>
              </w:rPr>
              <w:t xml:space="preserve"> ,</w:t>
            </w:r>
            <w:proofErr w:type="gramEnd"/>
            <w:r w:rsidRPr="00DF0616">
              <w:rPr>
                <w:szCs w:val="28"/>
              </w:rPr>
              <w:t xml:space="preserve"> соч.28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Н. Вариации «Моисей» №6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22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Симандль</w:t>
            </w:r>
            <w:proofErr w:type="spellEnd"/>
            <w:r w:rsidRPr="00DF0616">
              <w:rPr>
                <w:szCs w:val="28"/>
              </w:rPr>
              <w:t>. Концерт</w:t>
            </w:r>
          </w:p>
          <w:p w:rsidR="00533E5A" w:rsidRDefault="00533E5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Pr="00533E5A" w:rsidRDefault="00533E5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33E5A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533E5A" w:rsidRPr="00533E5A" w:rsidRDefault="00533E5A" w:rsidP="00533E5A">
            <w:r w:rsidRPr="00533E5A">
              <w:t xml:space="preserve">В. Моцарт </w:t>
            </w:r>
            <w:r>
              <w:t>–</w:t>
            </w:r>
            <w:r w:rsidRPr="00533E5A">
              <w:t xml:space="preserve"> Концерт для арфы и флейты, </w:t>
            </w:r>
            <w:r w:rsidRPr="00533E5A">
              <w:rPr>
                <w:lang w:val="en-US"/>
              </w:rPr>
              <w:t>I</w:t>
            </w:r>
            <w:r w:rsidRPr="00533E5A">
              <w:t xml:space="preserve"> или </w:t>
            </w:r>
            <w:r w:rsidRPr="00533E5A">
              <w:rPr>
                <w:lang w:val="en-US"/>
              </w:rPr>
              <w:t>II</w:t>
            </w:r>
            <w:r w:rsidRPr="00533E5A">
              <w:t xml:space="preserve">, </w:t>
            </w:r>
            <w:r w:rsidRPr="00533E5A">
              <w:rPr>
                <w:lang w:val="en-US"/>
              </w:rPr>
              <w:t>III</w:t>
            </w:r>
            <w:proofErr w:type="gramStart"/>
            <w:r w:rsidRPr="00533E5A">
              <w:t>ч</w:t>
            </w:r>
            <w:proofErr w:type="gramEnd"/>
            <w:r w:rsidRPr="00533E5A">
              <w:t xml:space="preserve">. (с каденцией </w:t>
            </w:r>
            <w:proofErr w:type="spellStart"/>
            <w:r w:rsidRPr="00533E5A">
              <w:t>Райнеке</w:t>
            </w:r>
            <w:proofErr w:type="spellEnd"/>
            <w:r w:rsidRPr="00533E5A">
              <w:t>)</w:t>
            </w:r>
          </w:p>
          <w:p w:rsidR="00533E5A" w:rsidRPr="00533E5A" w:rsidRDefault="00533E5A" w:rsidP="00533E5A">
            <w:r w:rsidRPr="00533E5A">
              <w:t xml:space="preserve">М. Глинка </w:t>
            </w:r>
            <w:r>
              <w:t>–</w:t>
            </w:r>
            <w:r w:rsidRPr="00533E5A">
              <w:t xml:space="preserve"> Ноктюрн</w:t>
            </w:r>
          </w:p>
          <w:p w:rsidR="00533E5A" w:rsidRPr="00533E5A" w:rsidRDefault="00533E5A" w:rsidP="00533E5A">
            <w:r w:rsidRPr="00533E5A">
              <w:t xml:space="preserve">Ж. </w:t>
            </w:r>
            <w:proofErr w:type="spellStart"/>
            <w:r w:rsidRPr="00533E5A">
              <w:t>Тайфер</w:t>
            </w:r>
            <w:proofErr w:type="spellEnd"/>
            <w:r w:rsidRPr="00533E5A">
              <w:t xml:space="preserve"> </w:t>
            </w:r>
            <w:r>
              <w:t>–</w:t>
            </w:r>
            <w:r w:rsidRPr="00533E5A">
              <w:t xml:space="preserve"> Соната</w:t>
            </w:r>
          </w:p>
          <w:p w:rsidR="00533E5A" w:rsidRPr="00533E5A" w:rsidRDefault="00533E5A" w:rsidP="00533E5A">
            <w:r w:rsidRPr="00533E5A">
              <w:t xml:space="preserve">С. Прокофьев </w:t>
            </w:r>
            <w:r>
              <w:t>–</w:t>
            </w:r>
            <w:r w:rsidRPr="00533E5A">
              <w:t xml:space="preserve"> Утренняя серенада из балета «Ромео и Джульетта»</w:t>
            </w:r>
          </w:p>
          <w:p w:rsidR="00533E5A" w:rsidRPr="00533E5A" w:rsidRDefault="00533E5A" w:rsidP="00533E5A">
            <w:r w:rsidRPr="00533E5A">
              <w:t xml:space="preserve">П. </w:t>
            </w:r>
            <w:proofErr w:type="spellStart"/>
            <w:r w:rsidRPr="00533E5A">
              <w:t>Крестон</w:t>
            </w:r>
            <w:proofErr w:type="spellEnd"/>
            <w:r w:rsidRPr="00533E5A">
              <w:t xml:space="preserve"> </w:t>
            </w:r>
            <w:r>
              <w:t>–</w:t>
            </w:r>
            <w:r w:rsidRPr="00533E5A">
              <w:t xml:space="preserve"> Фантазия «Олимпия»</w:t>
            </w:r>
          </w:p>
          <w:p w:rsidR="00533E5A" w:rsidRDefault="00533E5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F97145" w:rsidRPr="00CB4009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П</w:t>
            </w:r>
            <w:r w:rsidR="00F97145" w:rsidRPr="00CB4009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обозначений.</w:t>
            </w:r>
          </w:p>
        </w:tc>
      </w:tr>
      <w:tr w:rsidR="00F97145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80498C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F97145">
              <w:rPr>
                <w:color w:val="000000"/>
                <w:sz w:val="22"/>
                <w:szCs w:val="22"/>
              </w:rPr>
              <w:t>.2</w:t>
            </w:r>
          </w:p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06D" w:rsidRPr="00CB4009" w:rsidRDefault="00F97145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</w:t>
            </w:r>
            <w:r w:rsidR="00E8506D" w:rsidRPr="00CB4009">
              <w:rPr>
                <w:color w:val="000000"/>
                <w:sz w:val="22"/>
                <w:szCs w:val="22"/>
              </w:rPr>
              <w:t>сть нотного текста произведения:</w:t>
            </w: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№12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Липиньский</w:t>
            </w:r>
            <w:proofErr w:type="spellEnd"/>
            <w:r w:rsidRPr="00DF0616">
              <w:rPr>
                <w:szCs w:val="28"/>
              </w:rPr>
              <w:t xml:space="preserve"> Каприс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И.С.Бах Л</w:t>
            </w:r>
            <w:r>
              <w:rPr>
                <w:szCs w:val="28"/>
              </w:rPr>
              <w:t>а</w:t>
            </w:r>
            <w:r w:rsidRPr="00DF0616">
              <w:rPr>
                <w:szCs w:val="28"/>
              </w:rPr>
              <w:t xml:space="preserve">рго и аллегро из сонаты №3,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Pr="009908B1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Прелюдия,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Куранта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сюиты №3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Верстовский Вариации,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Слонимский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ве пьесы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си минор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Фитценгаген</w:t>
            </w:r>
            <w:proofErr w:type="spellEnd"/>
            <w:r w:rsidRPr="00DF0616">
              <w:rPr>
                <w:szCs w:val="28"/>
              </w:rPr>
              <w:t xml:space="preserve"> В. Этюд</w:t>
            </w:r>
            <w:proofErr w:type="gramStart"/>
            <w:r w:rsidRPr="00DF0616">
              <w:rPr>
                <w:szCs w:val="28"/>
              </w:rPr>
              <w:t xml:space="preserve"> ,</w:t>
            </w:r>
            <w:proofErr w:type="gramEnd"/>
            <w:r w:rsidRPr="00DF0616">
              <w:rPr>
                <w:szCs w:val="28"/>
              </w:rPr>
              <w:t xml:space="preserve"> соч.28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Н. Вариации «Моисей» №6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22</w:t>
            </w:r>
          </w:p>
          <w:p w:rsidR="00533E5A" w:rsidRPr="00DF0616" w:rsidRDefault="00533E5A" w:rsidP="00533E5A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Симандль</w:t>
            </w:r>
            <w:proofErr w:type="spellEnd"/>
            <w:r w:rsidRPr="00DF0616">
              <w:rPr>
                <w:szCs w:val="28"/>
              </w:rPr>
              <w:t>. Концерт</w:t>
            </w:r>
          </w:p>
          <w:p w:rsid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533E5A" w:rsidRPr="00533E5A" w:rsidRDefault="00533E5A" w:rsidP="00533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33E5A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533E5A" w:rsidRPr="00533E5A" w:rsidRDefault="00533E5A" w:rsidP="00533E5A">
            <w:r w:rsidRPr="00533E5A">
              <w:t xml:space="preserve">В. Моцарт </w:t>
            </w:r>
            <w:r>
              <w:t>–</w:t>
            </w:r>
            <w:r w:rsidRPr="00533E5A">
              <w:t xml:space="preserve"> Концерт для арфы и флейты, </w:t>
            </w:r>
            <w:r w:rsidRPr="00533E5A">
              <w:rPr>
                <w:lang w:val="en-US"/>
              </w:rPr>
              <w:t>I</w:t>
            </w:r>
            <w:r w:rsidRPr="00533E5A">
              <w:t xml:space="preserve"> или </w:t>
            </w:r>
            <w:r w:rsidRPr="00533E5A">
              <w:rPr>
                <w:lang w:val="en-US"/>
              </w:rPr>
              <w:t>II</w:t>
            </w:r>
            <w:r w:rsidRPr="00533E5A">
              <w:t xml:space="preserve">, </w:t>
            </w:r>
            <w:r w:rsidRPr="00533E5A">
              <w:rPr>
                <w:lang w:val="en-US"/>
              </w:rPr>
              <w:t>III</w:t>
            </w:r>
            <w:proofErr w:type="gramStart"/>
            <w:r w:rsidRPr="00533E5A">
              <w:t>ч</w:t>
            </w:r>
            <w:proofErr w:type="gramEnd"/>
            <w:r w:rsidRPr="00533E5A">
              <w:t xml:space="preserve">. (с каденцией </w:t>
            </w:r>
            <w:proofErr w:type="spellStart"/>
            <w:r w:rsidRPr="00533E5A">
              <w:t>Райнеке</w:t>
            </w:r>
            <w:proofErr w:type="spellEnd"/>
            <w:r w:rsidRPr="00533E5A">
              <w:t>)</w:t>
            </w:r>
          </w:p>
          <w:p w:rsidR="00533E5A" w:rsidRPr="00533E5A" w:rsidRDefault="00533E5A" w:rsidP="00533E5A">
            <w:r w:rsidRPr="00533E5A">
              <w:t xml:space="preserve">М. Глинка </w:t>
            </w:r>
            <w:r>
              <w:t>–</w:t>
            </w:r>
            <w:r w:rsidRPr="00533E5A">
              <w:t xml:space="preserve"> Ноктюрн</w:t>
            </w:r>
          </w:p>
          <w:p w:rsidR="00533E5A" w:rsidRPr="00533E5A" w:rsidRDefault="00533E5A" w:rsidP="00533E5A">
            <w:r w:rsidRPr="00533E5A">
              <w:t xml:space="preserve">Ж. </w:t>
            </w:r>
            <w:proofErr w:type="spellStart"/>
            <w:r w:rsidRPr="00533E5A">
              <w:t>Тайфер</w:t>
            </w:r>
            <w:proofErr w:type="spellEnd"/>
            <w:r w:rsidRPr="00533E5A">
              <w:t xml:space="preserve"> </w:t>
            </w:r>
            <w:r>
              <w:t>–</w:t>
            </w:r>
            <w:r w:rsidRPr="00533E5A">
              <w:t xml:space="preserve"> Соната</w:t>
            </w:r>
          </w:p>
          <w:p w:rsidR="00533E5A" w:rsidRPr="00533E5A" w:rsidRDefault="00533E5A" w:rsidP="00533E5A">
            <w:r w:rsidRPr="00533E5A">
              <w:t xml:space="preserve">С. Прокофьев </w:t>
            </w:r>
            <w:r>
              <w:t>–</w:t>
            </w:r>
            <w:r w:rsidRPr="00533E5A">
              <w:t xml:space="preserve"> Утренняя серенада из балета «Ромео и Джульетта»</w:t>
            </w:r>
          </w:p>
          <w:p w:rsidR="00533E5A" w:rsidRPr="00533E5A" w:rsidRDefault="00533E5A" w:rsidP="00533E5A">
            <w:r w:rsidRPr="00533E5A">
              <w:t xml:space="preserve">П. </w:t>
            </w:r>
            <w:proofErr w:type="spellStart"/>
            <w:r w:rsidRPr="00533E5A">
              <w:t>Крестон</w:t>
            </w:r>
            <w:proofErr w:type="spellEnd"/>
            <w:r w:rsidRPr="00533E5A">
              <w:t xml:space="preserve"> </w:t>
            </w:r>
            <w:r>
              <w:t>–</w:t>
            </w:r>
            <w:r w:rsidRPr="00533E5A">
              <w:t xml:space="preserve"> Фантазия «Олимпия»</w:t>
            </w:r>
          </w:p>
          <w:p w:rsidR="00533E5A" w:rsidRDefault="00533E5A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F97145" w:rsidRPr="00CB4009" w:rsidRDefault="00E8506D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З</w:t>
            </w:r>
            <w:r w:rsidR="00F97145" w:rsidRPr="00CB4009">
              <w:rPr>
                <w:color w:val="000000"/>
                <w:sz w:val="22"/>
                <w:szCs w:val="22"/>
              </w:rPr>
              <w:t xml:space="preserve">апоминание и воспроизведение динамических, </w:t>
            </w:r>
            <w:r w:rsidR="00F97145" w:rsidRPr="00CB4009">
              <w:rPr>
                <w:color w:val="000000"/>
                <w:sz w:val="22"/>
                <w:szCs w:val="22"/>
              </w:rPr>
              <w:lastRenderedPageBreak/>
              <w:t>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867510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10" w:rsidRDefault="0086751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67510"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 w:rsidRPr="00867510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7510" w:rsidRPr="00CB4009" w:rsidRDefault="00867510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867510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10" w:rsidRPr="00867510" w:rsidRDefault="0086751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7510" w:rsidRPr="00AE30A8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произведения: </w:t>
            </w: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533E5A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533E5A">
              <w:rPr>
                <w:sz w:val="22"/>
                <w:szCs w:val="22"/>
                <w:u w:val="single"/>
              </w:rPr>
              <w:t>Для арфы:</w:t>
            </w:r>
          </w:p>
          <w:p w:rsidR="00867510" w:rsidRPr="00533E5A" w:rsidRDefault="00867510" w:rsidP="00867510">
            <w:r w:rsidRPr="00533E5A">
              <w:t xml:space="preserve">Ж. </w:t>
            </w:r>
            <w:proofErr w:type="spellStart"/>
            <w:r w:rsidRPr="00533E5A">
              <w:t>Кардон</w:t>
            </w:r>
            <w:proofErr w:type="spellEnd"/>
            <w:r w:rsidRPr="00533E5A">
              <w:t xml:space="preserve"> </w:t>
            </w:r>
            <w:r>
              <w:t xml:space="preserve">– </w:t>
            </w:r>
            <w:r w:rsidRPr="00533E5A">
              <w:t>Соната</w:t>
            </w:r>
          </w:p>
          <w:p w:rsidR="00867510" w:rsidRPr="00533E5A" w:rsidRDefault="00867510" w:rsidP="00867510">
            <w:r w:rsidRPr="00533E5A">
              <w:t xml:space="preserve">С. Прокофьев </w:t>
            </w:r>
            <w:r>
              <w:t>–</w:t>
            </w:r>
            <w:r w:rsidRPr="00533E5A">
              <w:t xml:space="preserve"> Прелюд</w:t>
            </w:r>
          </w:p>
          <w:p w:rsidR="00867510" w:rsidRPr="00533E5A" w:rsidRDefault="00867510" w:rsidP="00867510">
            <w:r w:rsidRPr="00533E5A">
              <w:t xml:space="preserve">Б. Бриттен </w:t>
            </w:r>
            <w:r>
              <w:t>–</w:t>
            </w:r>
            <w:r w:rsidRPr="00533E5A">
              <w:t xml:space="preserve"> Сюита</w:t>
            </w:r>
          </w:p>
          <w:p w:rsidR="00867510" w:rsidRPr="00533E5A" w:rsidRDefault="00867510" w:rsidP="00867510">
            <w:r w:rsidRPr="00533E5A">
              <w:t xml:space="preserve">А. Хачатурян </w:t>
            </w:r>
            <w:r>
              <w:t>–</w:t>
            </w:r>
            <w:r w:rsidRPr="00533E5A">
              <w:t xml:space="preserve"> Токката</w:t>
            </w:r>
          </w:p>
          <w:p w:rsidR="00867510" w:rsidRPr="00533E5A" w:rsidRDefault="00867510" w:rsidP="00867510">
            <w:r w:rsidRPr="00533E5A">
              <w:t xml:space="preserve">А. Хачатурян </w:t>
            </w:r>
            <w:r>
              <w:t>–</w:t>
            </w:r>
            <w:r w:rsidRPr="00533E5A">
              <w:t xml:space="preserve"> Концерт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AE30A8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867510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10" w:rsidRDefault="0086751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7510" w:rsidRPr="00AE30A8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произведения:</w:t>
            </w: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9908B1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lastRenderedPageBreak/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867510" w:rsidRPr="00DF0616" w:rsidRDefault="00867510" w:rsidP="00867510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533E5A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533E5A">
              <w:rPr>
                <w:sz w:val="22"/>
                <w:szCs w:val="22"/>
                <w:u w:val="single"/>
              </w:rPr>
              <w:t>Для арфы:</w:t>
            </w:r>
          </w:p>
          <w:p w:rsidR="00867510" w:rsidRPr="00533E5A" w:rsidRDefault="00867510" w:rsidP="00867510">
            <w:r w:rsidRPr="00533E5A">
              <w:t xml:space="preserve">Ж. </w:t>
            </w:r>
            <w:proofErr w:type="spellStart"/>
            <w:r w:rsidRPr="00533E5A">
              <w:t>Кардон</w:t>
            </w:r>
            <w:proofErr w:type="spellEnd"/>
            <w:r w:rsidRPr="00533E5A">
              <w:t xml:space="preserve"> </w:t>
            </w:r>
            <w:r>
              <w:t xml:space="preserve">– </w:t>
            </w:r>
            <w:r w:rsidRPr="00533E5A">
              <w:t>Соната</w:t>
            </w:r>
          </w:p>
          <w:p w:rsidR="00867510" w:rsidRPr="00533E5A" w:rsidRDefault="00867510" w:rsidP="00867510">
            <w:r w:rsidRPr="00533E5A">
              <w:t xml:space="preserve">С. Прокофьев </w:t>
            </w:r>
            <w:r>
              <w:t>–</w:t>
            </w:r>
            <w:r w:rsidRPr="00533E5A">
              <w:t xml:space="preserve"> Прелюд</w:t>
            </w:r>
          </w:p>
          <w:p w:rsidR="00867510" w:rsidRPr="00533E5A" w:rsidRDefault="00867510" w:rsidP="00867510">
            <w:r w:rsidRPr="00533E5A">
              <w:t xml:space="preserve">Б. Бриттен </w:t>
            </w:r>
            <w:r>
              <w:t>–</w:t>
            </w:r>
            <w:r w:rsidRPr="00533E5A">
              <w:t xml:space="preserve"> Сюита</w:t>
            </w:r>
          </w:p>
          <w:p w:rsidR="00867510" w:rsidRPr="00533E5A" w:rsidRDefault="00867510" w:rsidP="00867510">
            <w:r w:rsidRPr="00533E5A">
              <w:t xml:space="preserve">А. Хачатурян </w:t>
            </w:r>
            <w:r>
              <w:t>–</w:t>
            </w:r>
            <w:r w:rsidRPr="00533E5A">
              <w:t xml:space="preserve"> Токката</w:t>
            </w:r>
          </w:p>
          <w:p w:rsidR="00867510" w:rsidRPr="00533E5A" w:rsidRDefault="00867510" w:rsidP="00867510">
            <w:r w:rsidRPr="00533E5A">
              <w:t xml:space="preserve">А. Хачатурян </w:t>
            </w:r>
            <w:r>
              <w:t>–</w:t>
            </w:r>
            <w:r w:rsidRPr="00533E5A">
              <w:t xml:space="preserve"> Концерт</w:t>
            </w:r>
          </w:p>
          <w:p w:rsidR="00867510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867510" w:rsidRPr="00AE30A8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867510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10" w:rsidRPr="00867510" w:rsidRDefault="00867510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67510"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7510" w:rsidRPr="00AE30A8" w:rsidRDefault="00867510" w:rsidP="008675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67510"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483193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93" w:rsidRDefault="0048319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93" w:rsidRPr="00AE30A8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 музыкального произведения:</w:t>
            </w:r>
          </w:p>
          <w:p w:rsidR="00483193" w:rsidRPr="009908B1" w:rsidRDefault="00483193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скрипки: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483193" w:rsidRDefault="00483193" w:rsidP="005452F8">
            <w:pPr>
              <w:pStyle w:val="af0"/>
              <w:ind w:left="0"/>
              <w:jc w:val="both"/>
            </w:pPr>
          </w:p>
          <w:p w:rsidR="00483193" w:rsidRPr="009908B1" w:rsidRDefault="00483193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минор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483193" w:rsidRDefault="00483193" w:rsidP="005452F8">
            <w:pPr>
              <w:pStyle w:val="af0"/>
              <w:ind w:left="0"/>
              <w:jc w:val="both"/>
            </w:pPr>
          </w:p>
          <w:p w:rsidR="00483193" w:rsidRPr="0024426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483193" w:rsidRPr="00BB17B8" w:rsidRDefault="00483193" w:rsidP="005452F8">
            <w:pPr>
              <w:pStyle w:val="afe"/>
              <w:rPr>
                <w:rFonts w:ascii="Times New Roman" w:hAnsi="Times New Roman"/>
              </w:rPr>
            </w:pPr>
            <w:proofErr w:type="gramStart"/>
            <w:r w:rsidRPr="00BB17B8">
              <w:rPr>
                <w:rFonts w:ascii="Times New Roman" w:hAnsi="Times New Roman"/>
              </w:rPr>
              <w:t>Виртуозная пьеса (Д. Поппер — «Полонез», «Прялка», «Танец эльфов»;  Н. А. Римский-Корсаков «Полёт шмеля»; К. М. Вебер «Адажио и Рондо» и т. д.);</w:t>
            </w:r>
            <w:proofErr w:type="gramEnd"/>
          </w:p>
          <w:p w:rsidR="00483193" w:rsidRPr="00BB17B8" w:rsidRDefault="00483193" w:rsidP="005452F8">
            <w:pPr>
              <w:pStyle w:val="afe"/>
              <w:rPr>
                <w:rFonts w:ascii="Times New Roman" w:hAnsi="Times New Roman"/>
              </w:rPr>
            </w:pPr>
            <w:r w:rsidRPr="00BB17B8">
              <w:rPr>
                <w:rFonts w:ascii="Times New Roman" w:hAnsi="Times New Roman"/>
              </w:rPr>
              <w:t xml:space="preserve">Одна или две части Концерта для </w:t>
            </w:r>
            <w:proofErr w:type="spellStart"/>
            <w:r w:rsidRPr="00BB17B8">
              <w:rPr>
                <w:rFonts w:ascii="Times New Roman" w:hAnsi="Times New Roman"/>
              </w:rPr>
              <w:t>вилончели</w:t>
            </w:r>
            <w:proofErr w:type="spellEnd"/>
            <w:r w:rsidRPr="00BB17B8">
              <w:rPr>
                <w:rFonts w:ascii="Times New Roman" w:hAnsi="Times New Roman"/>
              </w:rPr>
              <w:t xml:space="preserve"> (А. Дворжак, К. Сен–</w:t>
            </w:r>
            <w:proofErr w:type="spellStart"/>
            <w:r w:rsidRPr="00BB17B8">
              <w:rPr>
                <w:rFonts w:ascii="Times New Roman" w:hAnsi="Times New Roman"/>
              </w:rPr>
              <w:t>Санс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Лало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Элгар</w:t>
            </w:r>
            <w:proofErr w:type="spellEnd"/>
            <w:r w:rsidRPr="00BB17B8">
              <w:rPr>
                <w:rFonts w:ascii="Times New Roman" w:hAnsi="Times New Roman"/>
              </w:rPr>
              <w:t>, К. Ю. Давыдов, Д. Д. Шостакович, С. С. Прокофьев и т. п.)</w:t>
            </w:r>
          </w:p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83193" w:rsidRDefault="00483193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83193" w:rsidRPr="0024426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483193" w:rsidRPr="00244263" w:rsidRDefault="00483193" w:rsidP="005452F8">
            <w:r w:rsidRPr="00244263">
              <w:t xml:space="preserve">И. Х. Бах </w:t>
            </w:r>
            <w:r>
              <w:t>–</w:t>
            </w:r>
            <w:r w:rsidRPr="00244263">
              <w:t xml:space="preserve"> Симфония – Концерт</w:t>
            </w:r>
          </w:p>
          <w:p w:rsidR="00483193" w:rsidRPr="00244263" w:rsidRDefault="00483193" w:rsidP="005452F8">
            <w:r w:rsidRPr="00244263">
              <w:t xml:space="preserve">М. Глинка </w:t>
            </w:r>
            <w:r>
              <w:t>–</w:t>
            </w:r>
            <w:r w:rsidRPr="00244263">
              <w:t xml:space="preserve"> </w:t>
            </w:r>
            <w:r>
              <w:t>В</w:t>
            </w:r>
            <w:r w:rsidRPr="00244263">
              <w:t>ариации на тему Моцарта</w:t>
            </w:r>
          </w:p>
          <w:p w:rsidR="00483193" w:rsidRPr="00244263" w:rsidRDefault="00483193" w:rsidP="005452F8">
            <w:r w:rsidRPr="00244263">
              <w:t xml:space="preserve">Ф. </w:t>
            </w:r>
            <w:proofErr w:type="spellStart"/>
            <w:r w:rsidRPr="00244263">
              <w:t>Марескотти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Движение</w:t>
            </w:r>
          </w:p>
          <w:p w:rsidR="00483193" w:rsidRPr="00244263" w:rsidRDefault="00483193" w:rsidP="005452F8">
            <w:r w:rsidRPr="00244263">
              <w:t xml:space="preserve">С.Прокофьев </w:t>
            </w:r>
            <w:r>
              <w:t xml:space="preserve">– </w:t>
            </w:r>
            <w:r w:rsidRPr="00244263">
              <w:t>Пьеса для арфы</w:t>
            </w:r>
          </w:p>
          <w:p w:rsidR="00483193" w:rsidRPr="00244263" w:rsidRDefault="00483193" w:rsidP="005452F8">
            <w:r w:rsidRPr="00244263">
              <w:t>М.</w:t>
            </w:r>
            <w:r>
              <w:t xml:space="preserve"> </w:t>
            </w:r>
            <w:r w:rsidRPr="00244263">
              <w:t>Равель – Танец фарфоровых фигурок из балета «Сон Флорины»</w:t>
            </w:r>
          </w:p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83193" w:rsidRPr="00AE30A8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483193" w:rsidTr="00483193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93" w:rsidRDefault="00483193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наизусть с учётом динамических, штриховых, артикуляционных и </w:t>
            </w:r>
            <w:r>
              <w:rPr>
                <w:color w:val="000000"/>
                <w:sz w:val="22"/>
                <w:szCs w:val="22"/>
              </w:rPr>
              <w:lastRenderedPageBreak/>
              <w:t>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93" w:rsidRPr="00AE30A8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lastRenderedPageBreak/>
              <w:t>Разбор музыкального произведения:</w:t>
            </w:r>
          </w:p>
          <w:p w:rsidR="00483193" w:rsidRPr="009908B1" w:rsidRDefault="00483193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скрипки: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483193" w:rsidRDefault="00483193" w:rsidP="005452F8">
            <w:pPr>
              <w:pStyle w:val="af0"/>
              <w:ind w:left="0"/>
              <w:jc w:val="both"/>
            </w:pPr>
          </w:p>
          <w:p w:rsidR="00483193" w:rsidRPr="009908B1" w:rsidRDefault="00483193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минор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483193" w:rsidRDefault="00483193" w:rsidP="005452F8">
            <w:pPr>
              <w:pStyle w:val="af0"/>
              <w:ind w:left="0"/>
              <w:jc w:val="both"/>
            </w:pPr>
          </w:p>
          <w:p w:rsidR="00483193" w:rsidRPr="0024426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483193" w:rsidRPr="00BB17B8" w:rsidRDefault="00483193" w:rsidP="005452F8">
            <w:pPr>
              <w:pStyle w:val="afe"/>
              <w:rPr>
                <w:rFonts w:ascii="Times New Roman" w:hAnsi="Times New Roman"/>
              </w:rPr>
            </w:pPr>
            <w:proofErr w:type="gramStart"/>
            <w:r w:rsidRPr="00BB17B8">
              <w:rPr>
                <w:rFonts w:ascii="Times New Roman" w:hAnsi="Times New Roman"/>
              </w:rPr>
              <w:t>Виртуозная пьеса (Д. Поппер — «Полонез», «Прялка», «Танец эльфов»;  Н. А. Римский-Корсаков «Полёт шмеля»; К. М. Вебер «Адажио и Рондо» и т. д.);</w:t>
            </w:r>
            <w:proofErr w:type="gramEnd"/>
          </w:p>
          <w:p w:rsidR="00483193" w:rsidRPr="00BB17B8" w:rsidRDefault="00483193" w:rsidP="005452F8">
            <w:pPr>
              <w:pStyle w:val="afe"/>
              <w:rPr>
                <w:rFonts w:ascii="Times New Roman" w:hAnsi="Times New Roman"/>
              </w:rPr>
            </w:pPr>
            <w:r w:rsidRPr="00BB17B8">
              <w:rPr>
                <w:rFonts w:ascii="Times New Roman" w:hAnsi="Times New Roman"/>
              </w:rPr>
              <w:t xml:space="preserve">Одна или две части Концерта для </w:t>
            </w:r>
            <w:proofErr w:type="spellStart"/>
            <w:r w:rsidRPr="00BB17B8">
              <w:rPr>
                <w:rFonts w:ascii="Times New Roman" w:hAnsi="Times New Roman"/>
              </w:rPr>
              <w:t>вилончели</w:t>
            </w:r>
            <w:proofErr w:type="spellEnd"/>
            <w:r w:rsidRPr="00BB17B8">
              <w:rPr>
                <w:rFonts w:ascii="Times New Roman" w:hAnsi="Times New Roman"/>
              </w:rPr>
              <w:t xml:space="preserve"> (А. Дворжак, К. Сен–</w:t>
            </w:r>
            <w:proofErr w:type="spellStart"/>
            <w:r w:rsidRPr="00BB17B8">
              <w:rPr>
                <w:rFonts w:ascii="Times New Roman" w:hAnsi="Times New Roman"/>
              </w:rPr>
              <w:t>Санс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Лало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Элгар</w:t>
            </w:r>
            <w:proofErr w:type="spellEnd"/>
            <w:r w:rsidRPr="00BB17B8">
              <w:rPr>
                <w:rFonts w:ascii="Times New Roman" w:hAnsi="Times New Roman"/>
              </w:rPr>
              <w:t>, К. Ю. Давыдов, Д. Д. Шостакович, С. С. Прокофьев и т. п.)</w:t>
            </w:r>
          </w:p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83193" w:rsidRDefault="00483193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483193" w:rsidRPr="00DF0616" w:rsidRDefault="00483193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83193" w:rsidRPr="0024426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483193" w:rsidRPr="00244263" w:rsidRDefault="00483193" w:rsidP="005452F8">
            <w:r w:rsidRPr="00244263">
              <w:t xml:space="preserve">И. Х. Бах </w:t>
            </w:r>
            <w:r>
              <w:t>–</w:t>
            </w:r>
            <w:r w:rsidRPr="00244263">
              <w:t xml:space="preserve"> Симфония – Концерт</w:t>
            </w:r>
          </w:p>
          <w:p w:rsidR="00483193" w:rsidRPr="00244263" w:rsidRDefault="00483193" w:rsidP="005452F8">
            <w:r w:rsidRPr="00244263">
              <w:t xml:space="preserve">М. Глинка </w:t>
            </w:r>
            <w:r>
              <w:t>–</w:t>
            </w:r>
            <w:r w:rsidRPr="00244263">
              <w:t xml:space="preserve"> </w:t>
            </w:r>
            <w:r>
              <w:t>В</w:t>
            </w:r>
            <w:r w:rsidRPr="00244263">
              <w:t>ариации на тему Моцарта</w:t>
            </w:r>
          </w:p>
          <w:p w:rsidR="00483193" w:rsidRPr="00244263" w:rsidRDefault="00483193" w:rsidP="005452F8">
            <w:r w:rsidRPr="00244263">
              <w:t xml:space="preserve">Ф. </w:t>
            </w:r>
            <w:proofErr w:type="spellStart"/>
            <w:r w:rsidRPr="00244263">
              <w:t>Марескотти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Движение</w:t>
            </w:r>
          </w:p>
          <w:p w:rsidR="00483193" w:rsidRPr="00244263" w:rsidRDefault="00483193" w:rsidP="005452F8">
            <w:r w:rsidRPr="00244263">
              <w:t xml:space="preserve">С.Прокофьев </w:t>
            </w:r>
            <w:r>
              <w:t xml:space="preserve">– </w:t>
            </w:r>
            <w:r w:rsidRPr="00244263">
              <w:t>Пьеса для арфы</w:t>
            </w:r>
          </w:p>
          <w:p w:rsidR="00483193" w:rsidRPr="00244263" w:rsidRDefault="00483193" w:rsidP="005452F8">
            <w:r w:rsidRPr="00244263">
              <w:t>М.</w:t>
            </w:r>
            <w:r>
              <w:t xml:space="preserve"> </w:t>
            </w:r>
            <w:r w:rsidRPr="00244263">
              <w:t>Равель – Танец фарфоровых фигурок из балета «Сон Флорины»</w:t>
            </w:r>
          </w:p>
          <w:p w:rsidR="00483193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83193" w:rsidRPr="00AE30A8" w:rsidRDefault="00483193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944F67" w:rsidTr="00594EFC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Pr="00944F67" w:rsidRDefault="00944F67" w:rsidP="00AE3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67510"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 w:rsidRPr="00867510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944F67" w:rsidTr="00944F67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P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произведения: </w:t>
            </w: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Pr="00533E5A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533E5A">
              <w:rPr>
                <w:sz w:val="22"/>
                <w:szCs w:val="22"/>
                <w:u w:val="single"/>
              </w:rPr>
              <w:t>Для арфы:</w:t>
            </w:r>
          </w:p>
          <w:p w:rsidR="00944F67" w:rsidRPr="00533E5A" w:rsidRDefault="00944F67" w:rsidP="005452F8">
            <w:r w:rsidRPr="00533E5A">
              <w:t xml:space="preserve">Ж. </w:t>
            </w:r>
            <w:proofErr w:type="spellStart"/>
            <w:r w:rsidRPr="00533E5A">
              <w:t>Кардон</w:t>
            </w:r>
            <w:proofErr w:type="spellEnd"/>
            <w:r w:rsidRPr="00533E5A">
              <w:t xml:space="preserve"> </w:t>
            </w:r>
            <w:r>
              <w:t xml:space="preserve">– </w:t>
            </w:r>
            <w:r w:rsidRPr="00533E5A">
              <w:t>Соната</w:t>
            </w:r>
          </w:p>
          <w:p w:rsidR="00944F67" w:rsidRPr="00533E5A" w:rsidRDefault="00944F67" w:rsidP="005452F8">
            <w:r w:rsidRPr="00533E5A">
              <w:lastRenderedPageBreak/>
              <w:t xml:space="preserve">С. Прокофьев </w:t>
            </w:r>
            <w:r>
              <w:t>–</w:t>
            </w:r>
            <w:r w:rsidRPr="00533E5A">
              <w:t xml:space="preserve"> Прелюд</w:t>
            </w:r>
          </w:p>
          <w:p w:rsidR="00944F67" w:rsidRPr="00533E5A" w:rsidRDefault="00944F67" w:rsidP="005452F8">
            <w:r w:rsidRPr="00533E5A">
              <w:t xml:space="preserve">Б. Бриттен </w:t>
            </w:r>
            <w:r>
              <w:t>–</w:t>
            </w:r>
            <w:r w:rsidRPr="00533E5A">
              <w:t xml:space="preserve"> Сюита</w:t>
            </w:r>
          </w:p>
          <w:p w:rsidR="00944F67" w:rsidRPr="00533E5A" w:rsidRDefault="00944F67" w:rsidP="005452F8">
            <w:r w:rsidRPr="00533E5A">
              <w:t xml:space="preserve">А. Хачатурян </w:t>
            </w:r>
            <w:r>
              <w:t>–</w:t>
            </w:r>
            <w:r w:rsidRPr="00533E5A">
              <w:t xml:space="preserve"> Токката</w:t>
            </w:r>
          </w:p>
          <w:p w:rsidR="00944F67" w:rsidRPr="00533E5A" w:rsidRDefault="00944F67" w:rsidP="005452F8">
            <w:r w:rsidRPr="00533E5A">
              <w:t xml:space="preserve">А. Хачатурян </w:t>
            </w:r>
            <w:r>
              <w:t>–</w:t>
            </w:r>
            <w:r w:rsidRPr="00533E5A">
              <w:t xml:space="preserve"> Концерт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944F67" w:rsidTr="00944F67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произведения:</w:t>
            </w: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Сам.пьеса</w:t>
            </w:r>
            <w:proofErr w:type="gramStart"/>
            <w:r w:rsidRPr="00DF0616">
              <w:rPr>
                <w:szCs w:val="28"/>
              </w:rPr>
              <w:t>.Б</w:t>
            </w:r>
            <w:proofErr w:type="gramEnd"/>
            <w:r w:rsidRPr="00DF0616">
              <w:rPr>
                <w:szCs w:val="28"/>
              </w:rPr>
              <w:t>енда</w:t>
            </w:r>
            <w:proofErr w:type="spellEnd"/>
            <w:r w:rsidRPr="00DF0616">
              <w:rPr>
                <w:szCs w:val="28"/>
              </w:rPr>
              <w:t xml:space="preserve"> «Граве»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</w:t>
            </w:r>
            <w:r>
              <w:rPr>
                <w:szCs w:val="28"/>
              </w:rPr>
              <w:t>-</w:t>
            </w:r>
            <w:r w:rsidRPr="00DF0616">
              <w:rPr>
                <w:szCs w:val="28"/>
              </w:rPr>
              <w:t>moll</w:t>
            </w:r>
            <w:proofErr w:type="spellEnd"/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>, Куранта из сюиты №2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С.Форсайт Концерт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908B1">
              <w:rPr>
                <w:sz w:val="22"/>
                <w:szCs w:val="22"/>
              </w:rPr>
              <w:t>Рахманинов, Пьеса для аль</w:t>
            </w:r>
            <w:r>
              <w:rPr>
                <w:sz w:val="22"/>
                <w:szCs w:val="22"/>
              </w:rPr>
              <w:t>та и фортепиано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№9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Пиатти</w:t>
            </w:r>
            <w:proofErr w:type="spellEnd"/>
            <w:r w:rsidRPr="00DF0616">
              <w:rPr>
                <w:szCs w:val="28"/>
              </w:rPr>
              <w:t xml:space="preserve"> А. Этюд соч.25 №1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8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Новосёл. Этюд № 9, 12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Раков. Русский танец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533E5A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33E5A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944F67" w:rsidRPr="00533E5A" w:rsidRDefault="00944F67" w:rsidP="005452F8">
            <w:r w:rsidRPr="00533E5A">
              <w:t xml:space="preserve">А. </w:t>
            </w:r>
            <w:proofErr w:type="spellStart"/>
            <w:r>
              <w:t>Буальдье</w:t>
            </w:r>
            <w:proofErr w:type="spellEnd"/>
            <w:r w:rsidRPr="00533E5A">
              <w:t xml:space="preserve"> </w:t>
            </w:r>
            <w:r>
              <w:t>–</w:t>
            </w:r>
            <w:r w:rsidRPr="00533E5A">
              <w:t xml:space="preserve"> Концерт</w:t>
            </w:r>
          </w:p>
          <w:p w:rsidR="00944F67" w:rsidRPr="00533E5A" w:rsidRDefault="00944F67" w:rsidP="005452F8">
            <w:r w:rsidRPr="00533E5A">
              <w:t xml:space="preserve">М. Глинка – </w:t>
            </w:r>
            <w:proofErr w:type="spellStart"/>
            <w:r w:rsidRPr="00533E5A">
              <w:t>Балакирев</w:t>
            </w:r>
            <w:proofErr w:type="spellEnd"/>
            <w:r w:rsidRPr="00533E5A">
              <w:t xml:space="preserve"> М. Жаворонок</w:t>
            </w:r>
          </w:p>
          <w:p w:rsidR="00944F67" w:rsidRPr="00533E5A" w:rsidRDefault="00944F67" w:rsidP="005452F8">
            <w:r w:rsidRPr="00533E5A">
              <w:t xml:space="preserve">В. </w:t>
            </w:r>
            <w:proofErr w:type="spellStart"/>
            <w:r w:rsidRPr="00533E5A">
              <w:t>Кикта</w:t>
            </w:r>
            <w:proofErr w:type="spellEnd"/>
            <w:r w:rsidRPr="00533E5A">
              <w:t xml:space="preserve"> – Соната «Былинные звукоряды»</w:t>
            </w:r>
          </w:p>
          <w:p w:rsidR="00944F67" w:rsidRPr="00533E5A" w:rsidRDefault="00944F67" w:rsidP="005452F8">
            <w:r w:rsidRPr="00533E5A">
              <w:t>Г. Форе – Импровизация</w:t>
            </w:r>
          </w:p>
          <w:p w:rsidR="00944F67" w:rsidRPr="00533E5A" w:rsidRDefault="00944F67" w:rsidP="005452F8">
            <w:r w:rsidRPr="00533E5A">
              <w:t xml:space="preserve">Х. </w:t>
            </w:r>
            <w:proofErr w:type="spellStart"/>
            <w:r w:rsidRPr="00533E5A">
              <w:t>Холигер</w:t>
            </w:r>
            <w:proofErr w:type="spellEnd"/>
            <w:r w:rsidRPr="00533E5A">
              <w:t xml:space="preserve"> – Секвенция</w:t>
            </w:r>
          </w:p>
          <w:p w:rsidR="00944F67" w:rsidRPr="00533E5A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944F67" w:rsidTr="000B3E57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>
            <w:r w:rsidRPr="006A1209">
              <w:rPr>
                <w:b/>
                <w:color w:val="000000"/>
              </w:rPr>
              <w:t>Раздел XI</w:t>
            </w:r>
            <w:r w:rsidRPr="006A1209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>
            <w:r w:rsidRPr="006A1209">
              <w:rPr>
                <w:b/>
                <w:color w:val="000000"/>
              </w:rPr>
              <w:t>Подготовка к экзамену</w:t>
            </w:r>
          </w:p>
        </w:tc>
      </w:tr>
      <w:tr w:rsidR="00944F67" w:rsidTr="00944F67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музыкального произведения: </w:t>
            </w: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№12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Липиньский</w:t>
            </w:r>
            <w:proofErr w:type="spellEnd"/>
            <w:r w:rsidRPr="00DF0616">
              <w:rPr>
                <w:szCs w:val="28"/>
              </w:rPr>
              <w:t xml:space="preserve"> Каприс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И.С.Бах Л</w:t>
            </w:r>
            <w:r>
              <w:rPr>
                <w:szCs w:val="28"/>
              </w:rPr>
              <w:t>а</w:t>
            </w:r>
            <w:r w:rsidRPr="00DF0616">
              <w:rPr>
                <w:szCs w:val="28"/>
              </w:rPr>
              <w:t xml:space="preserve">рго и аллегро из сонаты №3,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Прелюдия,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Куранта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сюиты №3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Верстовский Вариации,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Слонимский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ве пьесы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си минор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lastRenderedPageBreak/>
              <w:t>Фитценгаген</w:t>
            </w:r>
            <w:proofErr w:type="spellEnd"/>
            <w:r w:rsidRPr="00DF0616">
              <w:rPr>
                <w:szCs w:val="28"/>
              </w:rPr>
              <w:t xml:space="preserve"> В. Этюд</w:t>
            </w:r>
            <w:proofErr w:type="gramStart"/>
            <w:r w:rsidRPr="00DF0616">
              <w:rPr>
                <w:szCs w:val="28"/>
              </w:rPr>
              <w:t xml:space="preserve"> ,</w:t>
            </w:r>
            <w:proofErr w:type="gramEnd"/>
            <w:r w:rsidRPr="00DF0616">
              <w:rPr>
                <w:szCs w:val="28"/>
              </w:rPr>
              <w:t xml:space="preserve"> соч.28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Н. Вариации «Моисей» №6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22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Симандль</w:t>
            </w:r>
            <w:proofErr w:type="spellEnd"/>
            <w:r w:rsidRPr="00DF0616">
              <w:rPr>
                <w:szCs w:val="28"/>
              </w:rPr>
              <w:t>. Концерт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Р. Глиэр – Экспромт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И. Иордан – Фантазия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Паскаль –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944F67" w:rsidTr="00944F67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произведения:</w:t>
            </w: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Сам.пьеса</w:t>
            </w:r>
            <w:proofErr w:type="gramStart"/>
            <w:r w:rsidRPr="00DF0616">
              <w:rPr>
                <w:szCs w:val="28"/>
              </w:rPr>
              <w:t>.Б</w:t>
            </w:r>
            <w:proofErr w:type="gramEnd"/>
            <w:r w:rsidRPr="00DF0616">
              <w:rPr>
                <w:szCs w:val="28"/>
              </w:rPr>
              <w:t>енда</w:t>
            </w:r>
            <w:proofErr w:type="spellEnd"/>
            <w:r w:rsidRPr="00DF0616">
              <w:rPr>
                <w:szCs w:val="28"/>
              </w:rPr>
              <w:t xml:space="preserve"> «Граве»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</w:t>
            </w:r>
            <w:r>
              <w:rPr>
                <w:szCs w:val="28"/>
              </w:rPr>
              <w:t>-</w:t>
            </w:r>
            <w:r w:rsidRPr="00DF0616">
              <w:rPr>
                <w:szCs w:val="28"/>
              </w:rPr>
              <w:t>moll</w:t>
            </w:r>
            <w:proofErr w:type="spellEnd"/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>, Куранта из сюиты №2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С.Форсайт Концерт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908B1">
              <w:rPr>
                <w:sz w:val="22"/>
                <w:szCs w:val="22"/>
              </w:rPr>
              <w:t>Рахманинов, Пьеса для аль</w:t>
            </w:r>
            <w:r>
              <w:rPr>
                <w:sz w:val="22"/>
                <w:szCs w:val="22"/>
              </w:rPr>
              <w:t>та и фортепиано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№9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Пиатти</w:t>
            </w:r>
            <w:proofErr w:type="spellEnd"/>
            <w:r w:rsidRPr="00DF0616">
              <w:rPr>
                <w:szCs w:val="28"/>
              </w:rPr>
              <w:t xml:space="preserve"> А. Этюд соч.25 №1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8"/>
              </w:rPr>
            </w:pPr>
          </w:p>
          <w:p w:rsidR="00944F67" w:rsidRPr="009908B1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Новосёл. Этюд № 9, 12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Раков. Русский танец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533E5A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33E5A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944F67" w:rsidRPr="00533E5A" w:rsidRDefault="00944F67" w:rsidP="005452F8">
            <w:r w:rsidRPr="00533E5A">
              <w:t xml:space="preserve">А. </w:t>
            </w:r>
            <w:proofErr w:type="spellStart"/>
            <w:r>
              <w:t>Буальдье</w:t>
            </w:r>
            <w:proofErr w:type="spellEnd"/>
            <w:r w:rsidRPr="00533E5A">
              <w:t xml:space="preserve"> </w:t>
            </w:r>
            <w:r>
              <w:t>–</w:t>
            </w:r>
            <w:r w:rsidRPr="00533E5A">
              <w:t xml:space="preserve"> Концерт</w:t>
            </w:r>
          </w:p>
          <w:p w:rsidR="00944F67" w:rsidRPr="00533E5A" w:rsidRDefault="00944F67" w:rsidP="005452F8">
            <w:r w:rsidRPr="00533E5A">
              <w:t xml:space="preserve">М. Глинка – </w:t>
            </w:r>
            <w:proofErr w:type="spellStart"/>
            <w:r w:rsidRPr="00533E5A">
              <w:t>Балакирев</w:t>
            </w:r>
            <w:proofErr w:type="spellEnd"/>
            <w:r w:rsidRPr="00533E5A">
              <w:t xml:space="preserve"> М. Жаворонок</w:t>
            </w:r>
          </w:p>
          <w:p w:rsidR="00944F67" w:rsidRPr="00533E5A" w:rsidRDefault="00944F67" w:rsidP="005452F8">
            <w:r w:rsidRPr="00533E5A">
              <w:t xml:space="preserve">В. </w:t>
            </w:r>
            <w:proofErr w:type="spellStart"/>
            <w:r w:rsidRPr="00533E5A">
              <w:t>Кикта</w:t>
            </w:r>
            <w:proofErr w:type="spellEnd"/>
            <w:r w:rsidRPr="00533E5A">
              <w:t xml:space="preserve"> – Соната «Былинные звукоряды»</w:t>
            </w:r>
          </w:p>
          <w:p w:rsidR="00944F67" w:rsidRPr="00533E5A" w:rsidRDefault="00944F67" w:rsidP="005452F8">
            <w:r w:rsidRPr="00533E5A">
              <w:t>Г. Форе – Импровизация</w:t>
            </w:r>
          </w:p>
          <w:p w:rsidR="00944F67" w:rsidRPr="00533E5A" w:rsidRDefault="00944F67" w:rsidP="005452F8">
            <w:r w:rsidRPr="00533E5A">
              <w:t xml:space="preserve">Х. </w:t>
            </w:r>
            <w:proofErr w:type="spellStart"/>
            <w:r w:rsidRPr="00533E5A">
              <w:t>Холигер</w:t>
            </w:r>
            <w:proofErr w:type="spellEnd"/>
            <w:r w:rsidRPr="00533E5A">
              <w:t xml:space="preserve"> – Секвенция</w:t>
            </w:r>
          </w:p>
          <w:p w:rsidR="00944F67" w:rsidRPr="00533E5A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944F67" w:rsidTr="00BC3E91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944F67">
            <w:r w:rsidRPr="006A1209">
              <w:rPr>
                <w:b/>
                <w:color w:val="000000"/>
              </w:rPr>
              <w:t>Раздел X</w:t>
            </w:r>
            <w:r w:rsidRPr="006A1209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r>
              <w:rPr>
                <w:b/>
                <w:color w:val="000000"/>
              </w:rPr>
              <w:t>Подготовка к прослушиванию программы</w:t>
            </w:r>
          </w:p>
        </w:tc>
      </w:tr>
      <w:tr w:rsidR="00944F67" w:rsidTr="00944F67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Разбор музыкальных произведений </w:t>
            </w:r>
          </w:p>
          <w:p w:rsidR="00944F67" w:rsidRPr="00782920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скрипки: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А.Вьетан</w:t>
            </w:r>
            <w:proofErr w:type="spellEnd"/>
            <w:r w:rsidRPr="00DF0616">
              <w:rPr>
                <w:szCs w:val="28"/>
              </w:rPr>
              <w:t xml:space="preserve"> Концерт №5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Шопен - Родионов Ноктюрн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А.Дворжак Славянский танец №4</w:t>
            </w:r>
          </w:p>
          <w:p w:rsidR="00944F67" w:rsidRDefault="00944F67" w:rsidP="005452F8">
            <w:pPr>
              <w:pStyle w:val="af0"/>
              <w:ind w:left="0"/>
              <w:jc w:val="both"/>
            </w:pPr>
          </w:p>
          <w:p w:rsidR="00944F67" w:rsidRPr="00782920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альта: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Бах И.С. Сарабанда менуэт и жига из сюиты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№2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 Концерт, 1ч.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Стоянов Скерцо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</w:p>
          <w:p w:rsidR="00944F67" w:rsidRPr="00782920" w:rsidRDefault="00944F67" w:rsidP="005452F8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виолончели: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Фа мажор, ре минор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№5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Сарабанда и жига</w:t>
            </w:r>
          </w:p>
          <w:p w:rsidR="00944F67" w:rsidRDefault="00944F67" w:rsidP="005452F8">
            <w:pPr>
              <w:pStyle w:val="af0"/>
              <w:ind w:left="0"/>
              <w:jc w:val="both"/>
            </w:pPr>
          </w:p>
          <w:p w:rsidR="00944F67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контрабаса: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Этюды № 1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Вольтерман</w:t>
            </w:r>
            <w:proofErr w:type="spellEnd"/>
            <w:r w:rsidRPr="00DF0616">
              <w:rPr>
                <w:szCs w:val="28"/>
              </w:rPr>
              <w:t>. Каприччио</w:t>
            </w:r>
          </w:p>
          <w:p w:rsidR="00944F67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</w:p>
          <w:p w:rsidR="00944F67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соль мажор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№3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Ренье – Концерт </w:t>
            </w:r>
            <w:r>
              <w:rPr>
                <w:szCs w:val="28"/>
                <w:lang w:val="en-US"/>
              </w:rPr>
              <w:t>II</w:t>
            </w:r>
            <w:r w:rsidRPr="00D57C0E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ч.</w:t>
            </w:r>
          </w:p>
          <w:p w:rsidR="00944F67" w:rsidRPr="00782920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</w:p>
          <w:p w:rsidR="00944F67" w:rsidRPr="00AE30A8" w:rsidRDefault="00944F67" w:rsidP="005452F8">
            <w:pPr>
              <w:pStyle w:val="af0"/>
              <w:ind w:left="0"/>
              <w:jc w:val="both"/>
            </w:pPr>
            <w:r w:rsidRPr="00AE30A8">
              <w:rPr>
                <w:color w:val="000000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  <w:tr w:rsidR="00944F67" w:rsidTr="00944F67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педагогом, выучивание наизусть нотного текста произведений</w:t>
            </w:r>
          </w:p>
          <w:p w:rsidR="00944F67" w:rsidRPr="009908B1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скрипки: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944F67" w:rsidRDefault="00944F67" w:rsidP="005452F8">
            <w:pPr>
              <w:pStyle w:val="af0"/>
              <w:ind w:left="0"/>
              <w:jc w:val="both"/>
            </w:pPr>
          </w:p>
          <w:p w:rsidR="00944F67" w:rsidRPr="009908B1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минор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944F67" w:rsidRDefault="00944F67" w:rsidP="005452F8">
            <w:pPr>
              <w:pStyle w:val="af0"/>
              <w:ind w:left="0"/>
              <w:jc w:val="both"/>
            </w:pPr>
          </w:p>
          <w:p w:rsidR="00944F67" w:rsidRPr="009908B1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виолончели: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Концерт №2, 1 ч.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 Д. Скерцо Прокофьев С. Адажио</w:t>
            </w:r>
          </w:p>
          <w:p w:rsidR="00944F67" w:rsidRDefault="00944F67" w:rsidP="005452F8">
            <w:pPr>
              <w:pStyle w:val="af0"/>
              <w:ind w:left="0"/>
              <w:jc w:val="both"/>
            </w:pPr>
          </w:p>
          <w:p w:rsidR="00944F67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944F67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</w:p>
          <w:p w:rsidR="00944F67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Л. Шпор – Тема с вариациями</w:t>
            </w:r>
          </w:p>
          <w:p w:rsidR="00944F67" w:rsidRPr="009908B1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И. С. Бах – Г. Ренье – Пьеса </w:t>
            </w:r>
            <w:r>
              <w:rPr>
                <w:szCs w:val="28"/>
                <w:lang w:val="en-US"/>
              </w:rPr>
              <w:t>G</w:t>
            </w:r>
            <w:r w:rsidRPr="00D57C0E">
              <w:rPr>
                <w:szCs w:val="28"/>
              </w:rPr>
              <w:t>-</w:t>
            </w:r>
            <w:proofErr w:type="spellStart"/>
            <w:r>
              <w:rPr>
                <w:szCs w:val="28"/>
                <w:lang w:val="en-US"/>
              </w:rPr>
              <w:t>dur</w:t>
            </w:r>
            <w:proofErr w:type="spellEnd"/>
          </w:p>
          <w:p w:rsidR="00944F67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Алябьев</w:t>
            </w:r>
            <w:proofErr w:type="spellEnd"/>
            <w:r>
              <w:rPr>
                <w:szCs w:val="28"/>
              </w:rPr>
              <w:t xml:space="preserve"> – «Соловей»</w:t>
            </w:r>
          </w:p>
          <w:p w:rsidR="00944F67" w:rsidRPr="009908B1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</w:p>
          <w:p w:rsidR="00944F67" w:rsidRPr="00AE30A8" w:rsidRDefault="00944F67" w:rsidP="005452F8">
            <w:pPr>
              <w:pStyle w:val="af0"/>
              <w:ind w:left="0"/>
              <w:jc w:val="both"/>
            </w:pPr>
            <w:r w:rsidRPr="00AE30A8">
              <w:rPr>
                <w:color w:val="000000"/>
              </w:rPr>
              <w:t>запоминание и воспроизведение динамических, штриховых, артикуляционных и метроритмических особенностей и обозначений. Создание и воплощение художественного образа произведения.</w:t>
            </w:r>
          </w:p>
        </w:tc>
      </w:tr>
      <w:tr w:rsidR="00944F67" w:rsidTr="005452F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P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XVI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ГОС программы</w:t>
            </w:r>
          </w:p>
        </w:tc>
      </w:tr>
      <w:tr w:rsidR="00944F67" w:rsidRPr="00AE30A8" w:rsidTr="005452F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</w:rPr>
              <w:t>16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всех сочинений из ГОС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программы наизусть с учётом динамических, штриховых, артикуляционных и метроритмических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4F67" w:rsidRDefault="00104A7E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Подготовка к Государственному экзамену</w:t>
            </w:r>
            <w:r w:rsidR="00944F67" w:rsidRPr="00AE30A8">
              <w:rPr>
                <w:color w:val="000000"/>
                <w:sz w:val="22"/>
                <w:szCs w:val="22"/>
              </w:rPr>
              <w:t>:</w:t>
            </w:r>
          </w:p>
          <w:p w:rsidR="00104A7E" w:rsidRPr="00AE30A8" w:rsidRDefault="00104A7E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9908B1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lastRenderedPageBreak/>
              <w:t>Для скрипки: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944F67" w:rsidRDefault="00944F67" w:rsidP="005452F8">
            <w:pPr>
              <w:pStyle w:val="af0"/>
              <w:ind w:left="0"/>
              <w:jc w:val="both"/>
            </w:pPr>
          </w:p>
          <w:p w:rsidR="00944F67" w:rsidRPr="009908B1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минор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944F67" w:rsidRDefault="00944F67" w:rsidP="005452F8">
            <w:pPr>
              <w:pStyle w:val="af0"/>
              <w:ind w:left="0"/>
              <w:jc w:val="both"/>
            </w:pPr>
          </w:p>
          <w:p w:rsidR="00944F67" w:rsidRPr="00244263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944F67" w:rsidRPr="00BB17B8" w:rsidRDefault="00944F67" w:rsidP="005452F8">
            <w:pPr>
              <w:pStyle w:val="afe"/>
              <w:rPr>
                <w:rFonts w:ascii="Times New Roman" w:hAnsi="Times New Roman"/>
              </w:rPr>
            </w:pPr>
            <w:proofErr w:type="gramStart"/>
            <w:r w:rsidRPr="00BB17B8">
              <w:rPr>
                <w:rFonts w:ascii="Times New Roman" w:hAnsi="Times New Roman"/>
              </w:rPr>
              <w:t>Виртуозная пьеса (Д. Поппер — «Полонез», «Прялка», «Танец эльфов»;  Н. А. Римский-Корсаков «Полёт шмеля»; К. М. Вебер «Адажио и Рондо» и т. д.);</w:t>
            </w:r>
            <w:proofErr w:type="gramEnd"/>
          </w:p>
          <w:p w:rsidR="00944F67" w:rsidRPr="00BB17B8" w:rsidRDefault="00944F67" w:rsidP="005452F8">
            <w:pPr>
              <w:pStyle w:val="afe"/>
              <w:rPr>
                <w:rFonts w:ascii="Times New Roman" w:hAnsi="Times New Roman"/>
              </w:rPr>
            </w:pPr>
            <w:r w:rsidRPr="00BB17B8">
              <w:rPr>
                <w:rFonts w:ascii="Times New Roman" w:hAnsi="Times New Roman"/>
              </w:rPr>
              <w:t xml:space="preserve">Одна или две части Концерта для </w:t>
            </w:r>
            <w:proofErr w:type="spellStart"/>
            <w:r w:rsidRPr="00BB17B8">
              <w:rPr>
                <w:rFonts w:ascii="Times New Roman" w:hAnsi="Times New Roman"/>
              </w:rPr>
              <w:t>вилончели</w:t>
            </w:r>
            <w:proofErr w:type="spellEnd"/>
            <w:r w:rsidRPr="00BB17B8">
              <w:rPr>
                <w:rFonts w:ascii="Times New Roman" w:hAnsi="Times New Roman"/>
              </w:rPr>
              <w:t xml:space="preserve"> (А. Дворжак, К. Сен–</w:t>
            </w:r>
            <w:proofErr w:type="spellStart"/>
            <w:r w:rsidRPr="00BB17B8">
              <w:rPr>
                <w:rFonts w:ascii="Times New Roman" w:hAnsi="Times New Roman"/>
              </w:rPr>
              <w:t>Санс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Лало</w:t>
            </w:r>
            <w:proofErr w:type="spellEnd"/>
            <w:r w:rsidRPr="00BB17B8">
              <w:rPr>
                <w:rFonts w:ascii="Times New Roman" w:hAnsi="Times New Roman"/>
              </w:rPr>
              <w:t>, Э. </w:t>
            </w:r>
            <w:proofErr w:type="spellStart"/>
            <w:r w:rsidRPr="00BB17B8">
              <w:rPr>
                <w:rFonts w:ascii="Times New Roman" w:hAnsi="Times New Roman"/>
              </w:rPr>
              <w:t>Элгар</w:t>
            </w:r>
            <w:proofErr w:type="spellEnd"/>
            <w:r w:rsidRPr="00BB17B8">
              <w:rPr>
                <w:rFonts w:ascii="Times New Roman" w:hAnsi="Times New Roman"/>
              </w:rPr>
              <w:t>, К. Ю. Давыдов, Д. Д. Шостакович, С. С. Прокофьев и т. п.)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Default="00944F67" w:rsidP="005452F8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944F67" w:rsidRPr="00DF0616" w:rsidRDefault="00944F67" w:rsidP="005452F8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244263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44263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944F67" w:rsidRPr="00244263" w:rsidRDefault="00944F67" w:rsidP="005452F8">
            <w:r w:rsidRPr="00244263">
              <w:t xml:space="preserve">И. Х. Бах </w:t>
            </w:r>
            <w:r>
              <w:t>–</w:t>
            </w:r>
            <w:r w:rsidRPr="00244263">
              <w:t xml:space="preserve"> Симфония – Концерт</w:t>
            </w:r>
          </w:p>
          <w:p w:rsidR="00944F67" w:rsidRPr="00244263" w:rsidRDefault="00944F67" w:rsidP="005452F8">
            <w:r w:rsidRPr="00244263">
              <w:t xml:space="preserve">М. Глинка </w:t>
            </w:r>
            <w:r>
              <w:t>–</w:t>
            </w:r>
            <w:r w:rsidRPr="00244263">
              <w:t xml:space="preserve"> </w:t>
            </w:r>
            <w:r>
              <w:t>В</w:t>
            </w:r>
            <w:r w:rsidRPr="00244263">
              <w:t>ариации на тему Моцарта</w:t>
            </w:r>
          </w:p>
          <w:p w:rsidR="00944F67" w:rsidRPr="00244263" w:rsidRDefault="00944F67" w:rsidP="005452F8">
            <w:r w:rsidRPr="00244263">
              <w:t xml:space="preserve">Ф. </w:t>
            </w:r>
            <w:proofErr w:type="spellStart"/>
            <w:r w:rsidRPr="00244263">
              <w:t>Марескотти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Движение</w:t>
            </w:r>
          </w:p>
          <w:p w:rsidR="00944F67" w:rsidRPr="00244263" w:rsidRDefault="00944F67" w:rsidP="005452F8">
            <w:r w:rsidRPr="00244263">
              <w:t xml:space="preserve">С.Прокофьев </w:t>
            </w:r>
            <w:r>
              <w:t xml:space="preserve">– </w:t>
            </w:r>
            <w:r w:rsidRPr="00244263">
              <w:t>Пьеса для арфы</w:t>
            </w:r>
          </w:p>
          <w:p w:rsidR="00944F67" w:rsidRPr="00244263" w:rsidRDefault="00944F67" w:rsidP="005452F8">
            <w:r w:rsidRPr="00244263">
              <w:t>М.</w:t>
            </w:r>
            <w:r>
              <w:t xml:space="preserve"> </w:t>
            </w:r>
            <w:r w:rsidRPr="00244263">
              <w:t>Равель – Танец фарфоровых фигурок из балета «Сон Флорины»</w:t>
            </w:r>
          </w:p>
          <w:p w:rsidR="00944F67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4F67" w:rsidRPr="00AE30A8" w:rsidRDefault="00944F6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повышение технического потенциала через регулярное исполнение упражнений на инструменте;</w:t>
      </w:r>
    </w:p>
    <w:p w:rsidR="00CB4009" w:rsidRDefault="00CB4009" w:rsidP="006C1DAF">
      <w:pPr>
        <w:pStyle w:val="normal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1D057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D057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D0579">
        <w:rPr>
          <w:rFonts w:eastAsiaTheme="minorHAnsi"/>
          <w:noProof/>
          <w:szCs w:val="24"/>
          <w:lang w:eastAsia="en-US"/>
        </w:rPr>
        <w:t>ПО</w:t>
      </w:r>
      <w:r w:rsidRPr="001D057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D0579">
        <w:rPr>
          <w:rFonts w:eastAsiaTheme="minorHAnsi"/>
          <w:noProof/>
          <w:szCs w:val="24"/>
          <w:lang w:eastAsia="en-US"/>
        </w:rPr>
        <w:t>Е</w:t>
      </w:r>
      <w:r w:rsidRPr="001D0579">
        <w:rPr>
          <w:rFonts w:eastAsiaTheme="minorHAnsi"/>
          <w:noProof/>
          <w:szCs w:val="24"/>
          <w:lang w:eastAsia="en-US"/>
        </w:rPr>
        <w:t xml:space="preserve">, </w:t>
      </w:r>
      <w:r w:rsidRPr="001D0579">
        <w:rPr>
          <w:color w:val="000000"/>
          <w:szCs w:val="24"/>
        </w:rPr>
        <w:t xml:space="preserve">КРИТЕРИИ </w:t>
      </w:r>
      <w:r w:rsidR="00DC09A5" w:rsidRPr="001D0579">
        <w:rPr>
          <w:szCs w:val="24"/>
        </w:rPr>
        <w:t xml:space="preserve">ОЦЕНКИ УРОВНЯ </w:t>
      </w:r>
      <w:r w:rsidRPr="001D0579">
        <w:rPr>
          <w:szCs w:val="24"/>
        </w:rPr>
        <w:t xml:space="preserve">СФОРМИРОВАННОСТИ КОМПЕТЕНЦИЙ, </w:t>
      </w:r>
      <w:r w:rsidRPr="001D057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CB4009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2225"/>
        <w:gridCol w:w="6521"/>
        <w:gridCol w:w="2551"/>
      </w:tblGrid>
      <w:tr w:rsidR="00CB4009" w:rsidTr="00023405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97" w:type="dxa"/>
            <w:gridSpan w:val="3"/>
            <w:shd w:val="clear" w:color="auto" w:fill="DEEAF6"/>
            <w:vAlign w:val="center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CB4009" w:rsidTr="00023405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CB4009" w:rsidRDefault="00CB4009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CB4009" w:rsidRDefault="00CB4009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DEEAF6"/>
            <w:vAlign w:val="center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6521" w:type="dxa"/>
            <w:shd w:val="clear" w:color="auto" w:fill="DEEAF6"/>
            <w:vAlign w:val="center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CB4009" w:rsidTr="00023405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CB4009" w:rsidRDefault="00CB4009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CB4009" w:rsidRDefault="00CB4009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DEEAF6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521" w:type="dxa"/>
            <w:shd w:val="clear" w:color="auto" w:fill="DEEAF6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ИД-ОПК-2.3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:rsidR="00104A7E" w:rsidRDefault="00104A7E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ИД-ОПК-6.3</w:t>
            </w:r>
          </w:p>
        </w:tc>
        <w:tc>
          <w:tcPr>
            <w:tcW w:w="2551" w:type="dxa"/>
            <w:shd w:val="clear" w:color="auto" w:fill="DEEAF6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ИД-ПК-1.1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ПК-2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ИД-ПК-2.1</w:t>
            </w:r>
          </w:p>
        </w:tc>
      </w:tr>
      <w:tr w:rsidR="00CB4009" w:rsidTr="00023405">
        <w:trPr>
          <w:trHeight w:val="283"/>
        </w:trPr>
        <w:tc>
          <w:tcPr>
            <w:tcW w:w="2132" w:type="dxa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6521" w:type="dxa"/>
          </w:tcPr>
          <w:p w:rsidR="00CB4009" w:rsidRPr="00CB4009" w:rsidRDefault="00CB4009" w:rsidP="00CB4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Обучающийся:</w:t>
            </w:r>
          </w:p>
          <w:p w:rsidR="00104A7E" w:rsidRPr="00836428" w:rsidRDefault="00460684" w:rsidP="00104A7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104A7E" w:rsidRPr="00836428">
              <w:rPr>
                <w:color w:val="000000"/>
                <w:sz w:val="22"/>
                <w:szCs w:val="22"/>
              </w:rPr>
              <w:t>пособен передавать художественный образ музыкального произведения, исполняя на музыкальном инструменте по памяти;</w:t>
            </w:r>
          </w:p>
          <w:p w:rsidR="00104A7E" w:rsidRPr="00836428" w:rsidRDefault="00460684" w:rsidP="00104A7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104A7E" w:rsidRPr="00836428">
              <w:rPr>
                <w:color w:val="000000"/>
                <w:sz w:val="22"/>
                <w:szCs w:val="22"/>
              </w:rPr>
              <w:t xml:space="preserve">ассматривает широкий спектр средств интонирования и использования художественных способов исполнения в соответствии со стилем музыкального произведения; </w:t>
            </w:r>
          </w:p>
          <w:p w:rsidR="00104A7E" w:rsidRPr="00836428" w:rsidRDefault="00460684" w:rsidP="00104A7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104A7E" w:rsidRPr="00836428">
              <w:rPr>
                <w:color w:val="000000"/>
                <w:sz w:val="22"/>
                <w:szCs w:val="22"/>
              </w:rPr>
              <w:t>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104A7E" w:rsidRPr="00836428" w:rsidRDefault="00460684" w:rsidP="00104A7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104A7E" w:rsidRPr="00836428">
              <w:rPr>
                <w:color w:val="000000"/>
                <w:sz w:val="22"/>
                <w:szCs w:val="22"/>
              </w:rPr>
              <w:t xml:space="preserve">спользует ясную передачу замысла композитора при зрительном восприятии нотного текста различных эпох и жанров </w:t>
            </w:r>
          </w:p>
          <w:p w:rsidR="00104A7E" w:rsidRPr="00836428" w:rsidRDefault="00104A7E" w:rsidP="00104A7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создает профессиональную интерпретацию музыкального произведения путем использования полученных исполнительских навыков и приемов для успешной реализации индивидуального художественного замысла на основе жанрово-стилистических особенностей </w:t>
            </w:r>
            <w:proofErr w:type="spellStart"/>
            <w:r w:rsidRPr="00836428">
              <w:rPr>
                <w:sz w:val="22"/>
                <w:szCs w:val="22"/>
              </w:rPr>
              <w:t>нотнографического</w:t>
            </w:r>
            <w:proofErr w:type="spellEnd"/>
            <w:r w:rsidR="00D968D7">
              <w:rPr>
                <w:sz w:val="22"/>
                <w:szCs w:val="22"/>
              </w:rPr>
              <w:t xml:space="preserve"> материала;</w:t>
            </w:r>
          </w:p>
          <w:p w:rsidR="00CB4009" w:rsidRDefault="00460684" w:rsidP="00104A7E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04A7E" w:rsidRPr="00836428">
              <w:rPr>
                <w:sz w:val="22"/>
                <w:szCs w:val="22"/>
              </w:rPr>
              <w:t xml:space="preserve">ассматривает историческую панораму музыкального времени для объемного представления индивидуальной интерпретации в </w:t>
            </w:r>
            <w:r w:rsidR="00104A7E" w:rsidRPr="00836428">
              <w:rPr>
                <w:sz w:val="22"/>
                <w:szCs w:val="22"/>
              </w:rPr>
              <w:lastRenderedPageBreak/>
              <w:t>процессе создания индивидуальной художественной интерпретации</w:t>
            </w:r>
            <w:r w:rsidR="00D968D7">
              <w:rPr>
                <w:sz w:val="22"/>
                <w:szCs w:val="22"/>
              </w:rPr>
              <w:t>;</w:t>
            </w:r>
          </w:p>
          <w:p w:rsidR="00D968D7" w:rsidRPr="00836428" w:rsidRDefault="00460684" w:rsidP="00D968D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968D7" w:rsidRPr="00836428">
              <w:rPr>
                <w:sz w:val="22"/>
                <w:szCs w:val="22"/>
              </w:rPr>
              <w:t>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D968D7" w:rsidRPr="00836428" w:rsidRDefault="00460684" w:rsidP="00D968D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8D7" w:rsidRPr="00836428">
              <w:rPr>
                <w:sz w:val="22"/>
                <w:szCs w:val="22"/>
              </w:rPr>
              <w:t>оспринимает способность фактурного и динамического воспроизведения музыкального произведения во время зрител</w:t>
            </w:r>
            <w:r w:rsidR="00D968D7">
              <w:rPr>
                <w:sz w:val="22"/>
                <w:szCs w:val="22"/>
              </w:rPr>
              <w:t>ьного восприятия нотного текста;</w:t>
            </w:r>
          </w:p>
          <w:p w:rsidR="00D968D7" w:rsidRDefault="00460684" w:rsidP="00D968D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968D7" w:rsidRPr="00836428">
              <w:rPr>
                <w:sz w:val="22"/>
                <w:szCs w:val="22"/>
              </w:rPr>
              <w:t>нализирует музыкальное произведение во всей совокупности составляющих его компонентов (мелодические, фактурные, тональн</w:t>
            </w:r>
            <w:proofErr w:type="gramStart"/>
            <w:r w:rsidR="00D968D7" w:rsidRPr="00836428">
              <w:rPr>
                <w:sz w:val="22"/>
                <w:szCs w:val="22"/>
              </w:rPr>
              <w:t>о-</w:t>
            </w:r>
            <w:proofErr w:type="gramEnd"/>
            <w:r w:rsidR="00D968D7" w:rsidRPr="00836428">
              <w:rPr>
                <w:sz w:val="22"/>
                <w:szCs w:val="22"/>
              </w:rPr>
              <w:t xml:space="preserve"> гармонические, </w:t>
            </w:r>
            <w:proofErr w:type="spellStart"/>
            <w:r w:rsidR="00D968D7" w:rsidRPr="00836428">
              <w:rPr>
                <w:sz w:val="22"/>
                <w:szCs w:val="22"/>
              </w:rPr>
              <w:t>темпоритмические</w:t>
            </w:r>
            <w:proofErr w:type="spellEnd"/>
            <w:r w:rsidR="00D968D7" w:rsidRPr="00836428">
              <w:rPr>
                <w:sz w:val="22"/>
                <w:szCs w:val="22"/>
              </w:rPr>
              <w:t xml:space="preserve"> особенности), прослеживает логику </w:t>
            </w:r>
            <w:proofErr w:type="spellStart"/>
            <w:r w:rsidR="00D968D7" w:rsidRPr="00836428">
              <w:rPr>
                <w:sz w:val="22"/>
                <w:szCs w:val="22"/>
              </w:rPr>
              <w:t>темообразования</w:t>
            </w:r>
            <w:proofErr w:type="spellEnd"/>
            <w:r w:rsidR="00D968D7" w:rsidRPr="00836428">
              <w:rPr>
                <w:sz w:val="22"/>
                <w:szCs w:val="22"/>
              </w:rPr>
              <w:t xml:space="preserve"> и тематического развития опираясь на представления, сформированные внутренне;</w:t>
            </w:r>
          </w:p>
          <w:p w:rsidR="00D968D7" w:rsidRPr="000B45B7" w:rsidRDefault="00460684" w:rsidP="00D968D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968D7" w:rsidRPr="000B45B7">
              <w:rPr>
                <w:sz w:val="22"/>
                <w:szCs w:val="22"/>
              </w:rPr>
              <w:t>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слухом;</w:t>
            </w:r>
          </w:p>
          <w:p w:rsidR="00D968D7" w:rsidRPr="00836428" w:rsidRDefault="00460684" w:rsidP="00D968D7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968D7" w:rsidRPr="00836428">
              <w:rPr>
                <w:sz w:val="22"/>
                <w:szCs w:val="22"/>
              </w:rPr>
              <w:t>ассматривает широкий спектр принципов работы над музыкальным произведением и задач репетиционного процесса</w:t>
            </w:r>
          </w:p>
          <w:p w:rsidR="00D968D7" w:rsidRPr="00CB4009" w:rsidRDefault="00460684" w:rsidP="00D968D7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68D7" w:rsidRPr="00836428">
              <w:rPr>
                <w:sz w:val="22"/>
                <w:szCs w:val="22"/>
              </w:rPr>
              <w:t>бладает полными сведениями о композиторе и творческом периоде во время написания данного произведения, исполняемого на музыкальном инструменте по памяти.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968D7" w:rsidRDefault="00CB4009" w:rsidP="00D968D7">
            <w:pPr>
              <w:pStyle w:val="normal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Обучающийся</w:t>
            </w:r>
            <w:r w:rsidR="00D968D7">
              <w:rPr>
                <w:sz w:val="22"/>
                <w:szCs w:val="22"/>
              </w:rPr>
              <w:t>:</w:t>
            </w:r>
          </w:p>
          <w:p w:rsidR="00D968D7" w:rsidRDefault="00460684" w:rsidP="00D968D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68D7" w:rsidRPr="00836428">
              <w:rPr>
                <w:sz w:val="22"/>
                <w:szCs w:val="22"/>
              </w:rPr>
              <w:t>бладает необходимыми знаниями, умениями и навыками для планирования собственной концертной деятельности в качестве солиста</w:t>
            </w:r>
            <w:r w:rsidR="00D968D7">
              <w:rPr>
                <w:sz w:val="22"/>
                <w:szCs w:val="22"/>
              </w:rPr>
              <w:t>;</w:t>
            </w:r>
          </w:p>
          <w:p w:rsidR="00D968D7" w:rsidRDefault="00460684" w:rsidP="00D968D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68D7" w:rsidRPr="000B45B7">
              <w:rPr>
                <w:sz w:val="22"/>
                <w:szCs w:val="22"/>
              </w:rPr>
              <w:t>существляет планирование собственной концертной деятельности в процессе получения профессионального музыкального образования</w:t>
            </w:r>
            <w:r w:rsidR="00D968D7">
              <w:rPr>
                <w:sz w:val="22"/>
                <w:szCs w:val="22"/>
              </w:rPr>
              <w:t>;</w:t>
            </w:r>
          </w:p>
          <w:p w:rsidR="00D968D7" w:rsidRPr="00D968D7" w:rsidRDefault="00460684" w:rsidP="00D968D7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68D7" w:rsidRPr="00D968D7">
              <w:rPr>
                <w:sz w:val="22"/>
                <w:szCs w:val="22"/>
              </w:rPr>
              <w:t xml:space="preserve">олучает дополнительные </w:t>
            </w:r>
            <w:r w:rsidR="00D968D7" w:rsidRPr="00D968D7">
              <w:rPr>
                <w:sz w:val="22"/>
                <w:szCs w:val="22"/>
              </w:rPr>
              <w:lastRenderedPageBreak/>
              <w:t>профессиональные ресурсы во время осуществления индивидуальной концертной деятельности</w:t>
            </w:r>
          </w:p>
        </w:tc>
      </w:tr>
      <w:tr w:rsidR="00D968D7" w:rsidTr="00023405">
        <w:trPr>
          <w:trHeight w:val="283"/>
        </w:trPr>
        <w:tc>
          <w:tcPr>
            <w:tcW w:w="2132" w:type="dxa"/>
          </w:tcPr>
          <w:p w:rsidR="00D968D7" w:rsidRDefault="00D968D7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D968D7" w:rsidRDefault="00D968D7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968D7" w:rsidRDefault="00D968D7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D968D7" w:rsidRDefault="00D968D7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6521" w:type="dxa"/>
          </w:tcPr>
          <w:p w:rsidR="00D968D7" w:rsidRPr="00CB4009" w:rsidRDefault="00D968D7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Обучающийся: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D968D7">
              <w:rPr>
                <w:color w:val="000000"/>
                <w:sz w:val="22"/>
                <w:szCs w:val="22"/>
              </w:rPr>
              <w:t>а достаточном уровне с</w:t>
            </w:r>
            <w:r w:rsidR="00D968D7" w:rsidRPr="00836428">
              <w:rPr>
                <w:color w:val="000000"/>
                <w:sz w:val="22"/>
                <w:szCs w:val="22"/>
              </w:rPr>
              <w:t>пособен передавать художественный образ музыкального произведения, исполняя на музыкальном инструменте по памяти;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968D7" w:rsidRPr="00836428">
              <w:rPr>
                <w:color w:val="000000"/>
                <w:sz w:val="22"/>
                <w:szCs w:val="22"/>
              </w:rPr>
              <w:t xml:space="preserve">ассматривает широкий спектр средств интонирования и использования художественных способов исполнения в соответствии со стилем музыкального произведения; 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968D7">
              <w:rPr>
                <w:color w:val="000000"/>
                <w:sz w:val="22"/>
                <w:szCs w:val="22"/>
              </w:rPr>
              <w:t>рамотно в</w:t>
            </w:r>
            <w:r w:rsidR="00D968D7" w:rsidRPr="00836428">
              <w:rPr>
                <w:color w:val="000000"/>
                <w:sz w:val="22"/>
                <w:szCs w:val="22"/>
              </w:rPr>
              <w:t>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</w:t>
            </w:r>
            <w:r w:rsidR="00D968D7">
              <w:rPr>
                <w:color w:val="000000"/>
                <w:sz w:val="22"/>
                <w:szCs w:val="22"/>
              </w:rPr>
              <w:t>орректно и</w:t>
            </w:r>
            <w:r w:rsidR="00D968D7" w:rsidRPr="00836428">
              <w:rPr>
                <w:color w:val="000000"/>
                <w:sz w:val="22"/>
                <w:szCs w:val="22"/>
              </w:rPr>
              <w:t xml:space="preserve">спользует ясную передачу замысла композитора при зрительном восприятии нотного текста различных эпох и жанров 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68D7" w:rsidRPr="00836428">
              <w:rPr>
                <w:sz w:val="22"/>
                <w:szCs w:val="22"/>
              </w:rPr>
              <w:t xml:space="preserve">оздает профессиональную интерпретацию музыкального произведения путем использования полученных исполнительских навыков и приемов для успешной реализации индивидуального художественного замысла на основе жанрово-стилистических особенностей </w:t>
            </w:r>
            <w:proofErr w:type="spellStart"/>
            <w:r w:rsidR="00D968D7" w:rsidRPr="00836428">
              <w:rPr>
                <w:sz w:val="22"/>
                <w:szCs w:val="22"/>
              </w:rPr>
              <w:t>нотнографического</w:t>
            </w:r>
            <w:proofErr w:type="spellEnd"/>
            <w:r w:rsidR="00D968D7">
              <w:rPr>
                <w:sz w:val="22"/>
                <w:szCs w:val="22"/>
              </w:rPr>
              <w:t xml:space="preserve"> материала;</w:t>
            </w:r>
          </w:p>
          <w:p w:rsidR="00D968D7" w:rsidRDefault="00460684" w:rsidP="005452F8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968D7" w:rsidRPr="00836428">
              <w:rPr>
                <w:sz w:val="22"/>
                <w:szCs w:val="22"/>
              </w:rPr>
              <w:t>ассматривает историческую панораму музыкального времени для объемного представления индивидуальной интерпретации в процессе создания индивидуальной художественной интерпретации</w:t>
            </w:r>
            <w:r w:rsidR="00D968D7">
              <w:rPr>
                <w:sz w:val="22"/>
                <w:szCs w:val="22"/>
              </w:rPr>
              <w:t>;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968D7">
              <w:rPr>
                <w:sz w:val="22"/>
                <w:szCs w:val="22"/>
              </w:rPr>
              <w:t>а должном уровне и</w:t>
            </w:r>
            <w:r w:rsidR="00D968D7" w:rsidRPr="00836428">
              <w:rPr>
                <w:sz w:val="22"/>
                <w:szCs w:val="22"/>
              </w:rPr>
              <w:t>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68D7" w:rsidRPr="00836428">
              <w:rPr>
                <w:sz w:val="22"/>
                <w:szCs w:val="22"/>
              </w:rPr>
              <w:t>оспринимает способность фактурного и динамического воспроизведения музыкального произведения во время зрител</w:t>
            </w:r>
            <w:r w:rsidR="00D968D7">
              <w:rPr>
                <w:sz w:val="22"/>
                <w:szCs w:val="22"/>
              </w:rPr>
              <w:t>ьного восприятия нотного текста;</w:t>
            </w:r>
          </w:p>
          <w:p w:rsidR="00D968D7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968D7">
              <w:rPr>
                <w:sz w:val="22"/>
                <w:szCs w:val="22"/>
              </w:rPr>
              <w:t>рамотно а</w:t>
            </w:r>
            <w:r w:rsidR="00D968D7" w:rsidRPr="00836428">
              <w:rPr>
                <w:sz w:val="22"/>
                <w:szCs w:val="22"/>
              </w:rPr>
              <w:t>нализирует музыкальное произведение во всей совокупности составляющих его компонентов (мел</w:t>
            </w:r>
            <w:r w:rsidR="00D968D7">
              <w:rPr>
                <w:sz w:val="22"/>
                <w:szCs w:val="22"/>
              </w:rPr>
              <w:t>одические, фактурные, тонально-</w:t>
            </w:r>
            <w:r w:rsidR="00D968D7" w:rsidRPr="00836428">
              <w:rPr>
                <w:sz w:val="22"/>
                <w:szCs w:val="22"/>
              </w:rPr>
              <w:t xml:space="preserve">гармонические, </w:t>
            </w:r>
            <w:proofErr w:type="spellStart"/>
            <w:r w:rsidR="00D968D7" w:rsidRPr="00836428">
              <w:rPr>
                <w:sz w:val="22"/>
                <w:szCs w:val="22"/>
              </w:rPr>
              <w:t>темпоритмические</w:t>
            </w:r>
            <w:proofErr w:type="spellEnd"/>
            <w:r w:rsidR="00D968D7" w:rsidRPr="00836428">
              <w:rPr>
                <w:sz w:val="22"/>
                <w:szCs w:val="22"/>
              </w:rPr>
              <w:t xml:space="preserve"> особенности), </w:t>
            </w:r>
            <w:proofErr w:type="gramStart"/>
            <w:r w:rsidR="00D968D7" w:rsidRPr="00836428">
              <w:rPr>
                <w:sz w:val="22"/>
                <w:szCs w:val="22"/>
              </w:rPr>
              <w:t xml:space="preserve">прослеживает логику </w:t>
            </w:r>
            <w:proofErr w:type="spellStart"/>
            <w:r w:rsidR="00D968D7" w:rsidRPr="00836428">
              <w:rPr>
                <w:sz w:val="22"/>
                <w:szCs w:val="22"/>
              </w:rPr>
              <w:t>темообразования</w:t>
            </w:r>
            <w:proofErr w:type="spellEnd"/>
            <w:r w:rsidR="00D968D7" w:rsidRPr="00836428">
              <w:rPr>
                <w:sz w:val="22"/>
                <w:szCs w:val="22"/>
              </w:rPr>
              <w:t xml:space="preserve"> и тематического развития опираясь</w:t>
            </w:r>
            <w:proofErr w:type="gramEnd"/>
            <w:r w:rsidR="00D968D7" w:rsidRPr="00836428">
              <w:rPr>
                <w:sz w:val="22"/>
                <w:szCs w:val="22"/>
              </w:rPr>
              <w:t xml:space="preserve"> на представления, сформированные внутренне;</w:t>
            </w:r>
          </w:p>
          <w:p w:rsidR="00D968D7" w:rsidRPr="000B45B7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968D7">
              <w:rPr>
                <w:sz w:val="22"/>
                <w:szCs w:val="22"/>
              </w:rPr>
              <w:t>ачественно д</w:t>
            </w:r>
            <w:r w:rsidR="00D968D7" w:rsidRPr="000B45B7">
              <w:rPr>
                <w:sz w:val="22"/>
                <w:szCs w:val="22"/>
              </w:rPr>
              <w:t>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слухом;</w:t>
            </w:r>
          </w:p>
          <w:p w:rsidR="00D968D7" w:rsidRPr="00836428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968D7" w:rsidRPr="00836428">
              <w:rPr>
                <w:sz w:val="22"/>
                <w:szCs w:val="22"/>
              </w:rPr>
              <w:t>ассматривает широкий спектр принципов работы над музыкальным произведением и задач репетиционного процесса</w:t>
            </w:r>
          </w:p>
          <w:p w:rsidR="00D968D7" w:rsidRPr="00CB4009" w:rsidRDefault="00460684" w:rsidP="005452F8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68D7" w:rsidRPr="00836428">
              <w:rPr>
                <w:sz w:val="22"/>
                <w:szCs w:val="22"/>
              </w:rPr>
              <w:t>бладает полными сведениями о композиторе и творческом периоде во время написания данного произведения, исполняемого на музыкальном инструменте по памяти.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D7" w:rsidRDefault="00D968D7" w:rsidP="005452F8">
            <w:pPr>
              <w:pStyle w:val="normal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D968D7" w:rsidRDefault="00460684" w:rsidP="005452F8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968D7">
              <w:rPr>
                <w:sz w:val="22"/>
                <w:szCs w:val="22"/>
              </w:rPr>
              <w:t>рамотно о</w:t>
            </w:r>
            <w:r w:rsidR="00D968D7" w:rsidRPr="00836428">
              <w:rPr>
                <w:sz w:val="22"/>
                <w:szCs w:val="22"/>
              </w:rPr>
              <w:t>бладает необходимыми знаниями, умениями и навыками для планирования собственной концертной деятельности в качестве солиста</w:t>
            </w:r>
            <w:r w:rsidR="00D968D7">
              <w:rPr>
                <w:sz w:val="22"/>
                <w:szCs w:val="22"/>
              </w:rPr>
              <w:t>;</w:t>
            </w:r>
          </w:p>
          <w:p w:rsidR="00D968D7" w:rsidRDefault="00460684" w:rsidP="005452F8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E6ACE">
              <w:rPr>
                <w:sz w:val="22"/>
                <w:szCs w:val="22"/>
              </w:rPr>
              <w:t>ачественное о</w:t>
            </w:r>
            <w:r w:rsidR="00D968D7" w:rsidRPr="000B45B7">
              <w:rPr>
                <w:sz w:val="22"/>
                <w:szCs w:val="22"/>
              </w:rPr>
              <w:t xml:space="preserve">существляет </w:t>
            </w:r>
            <w:r w:rsidR="00D968D7" w:rsidRPr="000B45B7">
              <w:rPr>
                <w:sz w:val="22"/>
                <w:szCs w:val="22"/>
              </w:rPr>
              <w:lastRenderedPageBreak/>
              <w:t>планирование собственной концертной деятельности в процессе получения профессионального музыкального образования</w:t>
            </w:r>
            <w:r w:rsidR="00D968D7">
              <w:rPr>
                <w:sz w:val="22"/>
                <w:szCs w:val="22"/>
              </w:rPr>
              <w:t>;</w:t>
            </w:r>
          </w:p>
          <w:p w:rsidR="00D968D7" w:rsidRPr="00D968D7" w:rsidRDefault="00460684" w:rsidP="005452F8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68D7" w:rsidRPr="00D968D7">
              <w:rPr>
                <w:sz w:val="22"/>
                <w:szCs w:val="22"/>
              </w:rPr>
              <w:t>олучает дополнительные профессиональные ресурсы во время осуществления индивидуальной концертной деятельности</w:t>
            </w:r>
          </w:p>
        </w:tc>
      </w:tr>
      <w:tr w:rsidR="00BE6ACE" w:rsidTr="00023405">
        <w:trPr>
          <w:trHeight w:val="283"/>
        </w:trPr>
        <w:tc>
          <w:tcPr>
            <w:tcW w:w="2132" w:type="dxa"/>
          </w:tcPr>
          <w:p w:rsidR="00BE6ACE" w:rsidRDefault="00BE6ACE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BE6ACE" w:rsidRDefault="00BE6ACE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E6ACE" w:rsidRDefault="00BE6ACE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BE6ACE" w:rsidRDefault="00BE6ACE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6521" w:type="dxa"/>
          </w:tcPr>
          <w:p w:rsidR="00BE6ACE" w:rsidRPr="00CB4009" w:rsidRDefault="00BE6ACE" w:rsidP="005452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  <w:sz w:val="22"/>
                <w:szCs w:val="22"/>
              </w:rPr>
            </w:pPr>
            <w:r w:rsidRPr="00CB4009">
              <w:rPr>
                <w:color w:val="000000"/>
                <w:sz w:val="22"/>
                <w:szCs w:val="22"/>
              </w:rPr>
              <w:t>Обучающийся: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BE6ACE">
              <w:rPr>
                <w:color w:val="000000"/>
                <w:sz w:val="22"/>
                <w:szCs w:val="22"/>
              </w:rPr>
              <w:t xml:space="preserve">астично </w:t>
            </w:r>
            <w:r w:rsidR="00BE6ACE">
              <w:rPr>
                <w:color w:val="000000"/>
                <w:sz w:val="22"/>
                <w:szCs w:val="22"/>
              </w:rPr>
              <w:t>с</w:t>
            </w:r>
            <w:r w:rsidR="00BE6ACE" w:rsidRPr="00836428">
              <w:rPr>
                <w:color w:val="000000"/>
                <w:sz w:val="22"/>
                <w:szCs w:val="22"/>
              </w:rPr>
              <w:t>пособен передавать художественный образ музыкального произведения, исполняя на музыкальном инструменте по памяти;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BE6ACE">
              <w:rPr>
                <w:color w:val="000000"/>
                <w:sz w:val="22"/>
                <w:szCs w:val="22"/>
              </w:rPr>
              <w:t>е р</w:t>
            </w:r>
            <w:r w:rsidR="00BE6ACE" w:rsidRPr="00836428">
              <w:rPr>
                <w:color w:val="000000"/>
                <w:sz w:val="22"/>
                <w:szCs w:val="22"/>
              </w:rPr>
              <w:t xml:space="preserve">ассматривает широкий спектр средств интонирования и использования художественных способов исполнения в соответствии со стилем музыкального произведения; 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BE6ACE">
              <w:rPr>
                <w:color w:val="000000"/>
                <w:sz w:val="22"/>
                <w:szCs w:val="22"/>
              </w:rPr>
              <w:t xml:space="preserve">е </w:t>
            </w:r>
            <w:r w:rsidR="00BE6ACE">
              <w:rPr>
                <w:color w:val="000000"/>
                <w:sz w:val="22"/>
                <w:szCs w:val="22"/>
              </w:rPr>
              <w:t>в</w:t>
            </w:r>
            <w:r w:rsidR="00BE6ACE" w:rsidRPr="00836428">
              <w:rPr>
                <w:color w:val="000000"/>
                <w:sz w:val="22"/>
                <w:szCs w:val="22"/>
              </w:rPr>
              <w:t>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BE6ACE">
              <w:rPr>
                <w:color w:val="000000"/>
                <w:sz w:val="22"/>
                <w:szCs w:val="22"/>
              </w:rPr>
              <w:t>е достаточно к</w:t>
            </w:r>
            <w:r w:rsidR="00BE6ACE">
              <w:rPr>
                <w:color w:val="000000"/>
                <w:sz w:val="22"/>
                <w:szCs w:val="22"/>
              </w:rPr>
              <w:t>орректно и</w:t>
            </w:r>
            <w:r w:rsidR="00BE6ACE" w:rsidRPr="00836428">
              <w:rPr>
                <w:color w:val="000000"/>
                <w:sz w:val="22"/>
                <w:szCs w:val="22"/>
              </w:rPr>
              <w:t xml:space="preserve">спользует ясную передачу замысла композитора при зрительном восприятии нотного текста различных эпох и жанров 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>е с</w:t>
            </w:r>
            <w:r w:rsidR="00BE6ACE" w:rsidRPr="00836428">
              <w:rPr>
                <w:sz w:val="22"/>
                <w:szCs w:val="22"/>
              </w:rPr>
              <w:t xml:space="preserve">оздает профессиональную интерпретацию музыкального произведения путем использования полученных исполнительских навыков и приемов для успешной реализации индивидуального художественного замысла на основе жанрово-стилистических особенностей </w:t>
            </w:r>
            <w:proofErr w:type="spellStart"/>
            <w:r w:rsidR="00BE6ACE" w:rsidRPr="00836428">
              <w:rPr>
                <w:sz w:val="22"/>
                <w:szCs w:val="22"/>
              </w:rPr>
              <w:t>нотнографического</w:t>
            </w:r>
            <w:proofErr w:type="spellEnd"/>
            <w:r w:rsidR="00BE6ACE">
              <w:rPr>
                <w:sz w:val="22"/>
                <w:szCs w:val="22"/>
              </w:rPr>
              <w:t xml:space="preserve"> материала;</w:t>
            </w:r>
          </w:p>
          <w:p w:rsidR="00BE6ACE" w:rsidRDefault="00460684" w:rsidP="005452F8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>а удовлетворительном уровне р</w:t>
            </w:r>
            <w:r w:rsidR="00BE6ACE" w:rsidRPr="00836428">
              <w:rPr>
                <w:sz w:val="22"/>
                <w:szCs w:val="22"/>
              </w:rPr>
              <w:t>ассматривает историческую панораму музыкального времени для объемного представления индивидуальной интерпретации в процессе создания индивидуальной художественной интерпретации</w:t>
            </w:r>
            <w:r w:rsidR="00BE6ACE">
              <w:rPr>
                <w:sz w:val="22"/>
                <w:szCs w:val="22"/>
              </w:rPr>
              <w:t>;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 xml:space="preserve">е </w:t>
            </w:r>
            <w:r w:rsidR="00BE6ACE">
              <w:rPr>
                <w:sz w:val="22"/>
                <w:szCs w:val="22"/>
              </w:rPr>
              <w:t>и</w:t>
            </w:r>
            <w:r w:rsidR="00BE6ACE" w:rsidRPr="00836428">
              <w:rPr>
                <w:sz w:val="22"/>
                <w:szCs w:val="22"/>
              </w:rPr>
              <w:t>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>едостаточно в</w:t>
            </w:r>
            <w:r w:rsidR="00BE6ACE" w:rsidRPr="00836428">
              <w:rPr>
                <w:sz w:val="22"/>
                <w:szCs w:val="22"/>
              </w:rPr>
              <w:t>оспринимает способность фактурного и динамического воспроизведения музыкального произведения во время зрител</w:t>
            </w:r>
            <w:r w:rsidR="00BE6ACE">
              <w:rPr>
                <w:sz w:val="22"/>
                <w:szCs w:val="22"/>
              </w:rPr>
              <w:t>ьного восприятия нотного текста;</w:t>
            </w:r>
          </w:p>
          <w:p w:rsidR="00BE6ACE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 xml:space="preserve">е </w:t>
            </w:r>
            <w:r w:rsidR="00BE6ACE">
              <w:rPr>
                <w:sz w:val="22"/>
                <w:szCs w:val="22"/>
              </w:rPr>
              <w:t>а</w:t>
            </w:r>
            <w:r w:rsidR="00BE6ACE" w:rsidRPr="00836428">
              <w:rPr>
                <w:sz w:val="22"/>
                <w:szCs w:val="22"/>
              </w:rPr>
              <w:t>нализирует музыкальное произведение во всей совокупности составляющих его компонентов (мел</w:t>
            </w:r>
            <w:r w:rsidR="00BE6ACE">
              <w:rPr>
                <w:sz w:val="22"/>
                <w:szCs w:val="22"/>
              </w:rPr>
              <w:t>одические, фактурные, тонально-</w:t>
            </w:r>
            <w:r w:rsidR="00BE6ACE" w:rsidRPr="00836428">
              <w:rPr>
                <w:sz w:val="22"/>
                <w:szCs w:val="22"/>
              </w:rPr>
              <w:t xml:space="preserve">гармонические, </w:t>
            </w:r>
            <w:proofErr w:type="spellStart"/>
            <w:r w:rsidR="00BE6ACE" w:rsidRPr="00836428">
              <w:rPr>
                <w:sz w:val="22"/>
                <w:szCs w:val="22"/>
              </w:rPr>
              <w:t>темпоритмические</w:t>
            </w:r>
            <w:proofErr w:type="spellEnd"/>
            <w:r w:rsidR="00BE6ACE" w:rsidRPr="00836428">
              <w:rPr>
                <w:sz w:val="22"/>
                <w:szCs w:val="22"/>
              </w:rPr>
              <w:t xml:space="preserve"> особенности), </w:t>
            </w:r>
            <w:proofErr w:type="gramStart"/>
            <w:r w:rsidR="00BE6ACE" w:rsidRPr="00836428">
              <w:rPr>
                <w:sz w:val="22"/>
                <w:szCs w:val="22"/>
              </w:rPr>
              <w:t xml:space="preserve">прослеживает логику </w:t>
            </w:r>
            <w:proofErr w:type="spellStart"/>
            <w:r w:rsidR="00BE6ACE" w:rsidRPr="00836428">
              <w:rPr>
                <w:sz w:val="22"/>
                <w:szCs w:val="22"/>
              </w:rPr>
              <w:t>темообразования</w:t>
            </w:r>
            <w:proofErr w:type="spellEnd"/>
            <w:r w:rsidR="00BE6ACE" w:rsidRPr="00836428">
              <w:rPr>
                <w:sz w:val="22"/>
                <w:szCs w:val="22"/>
              </w:rPr>
              <w:t xml:space="preserve"> и тематического развития опираясь</w:t>
            </w:r>
            <w:proofErr w:type="gramEnd"/>
            <w:r w:rsidR="00BE6ACE" w:rsidRPr="00836428">
              <w:rPr>
                <w:sz w:val="22"/>
                <w:szCs w:val="22"/>
              </w:rPr>
              <w:t xml:space="preserve"> на представления, </w:t>
            </w:r>
            <w:r w:rsidR="00BE6ACE" w:rsidRPr="00836428">
              <w:rPr>
                <w:sz w:val="22"/>
                <w:szCs w:val="22"/>
              </w:rPr>
              <w:lastRenderedPageBreak/>
              <w:t>сформированные внутренне;</w:t>
            </w:r>
          </w:p>
          <w:p w:rsidR="00BE6ACE" w:rsidRPr="000B45B7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>е</w:t>
            </w:r>
            <w:r w:rsidR="00BE6ACE">
              <w:rPr>
                <w:sz w:val="22"/>
                <w:szCs w:val="22"/>
              </w:rPr>
              <w:t xml:space="preserve"> д</w:t>
            </w:r>
            <w:r w:rsidR="00BE6ACE" w:rsidRPr="000B45B7">
              <w:rPr>
                <w:sz w:val="22"/>
                <w:szCs w:val="22"/>
              </w:rPr>
              <w:t>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текст, постигаемый внутренним слухом;</w:t>
            </w:r>
          </w:p>
          <w:p w:rsidR="00BE6ACE" w:rsidRPr="00836428" w:rsidRDefault="00460684" w:rsidP="005452F8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>едостаточно р</w:t>
            </w:r>
            <w:r w:rsidR="00BE6ACE" w:rsidRPr="00836428">
              <w:rPr>
                <w:sz w:val="22"/>
                <w:szCs w:val="22"/>
              </w:rPr>
              <w:t>ассматривает широкий спектр принципов работы над музыкальным произведением и задач репетиционного процесса</w:t>
            </w:r>
          </w:p>
          <w:p w:rsidR="00BE6ACE" w:rsidRPr="00CB4009" w:rsidRDefault="00460684" w:rsidP="00BE6ACE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>е о</w:t>
            </w:r>
            <w:r w:rsidR="00BE6ACE" w:rsidRPr="00836428">
              <w:rPr>
                <w:sz w:val="22"/>
                <w:szCs w:val="22"/>
              </w:rPr>
              <w:t>бладает полными сведениями о композиторе и творческом периоде во время написания данного произведения, исполняемого на музыкальном инструменте по памяти.</w:t>
            </w:r>
          </w:p>
        </w:tc>
        <w:tc>
          <w:tcPr>
            <w:tcW w:w="2551" w:type="dxa"/>
          </w:tcPr>
          <w:p w:rsidR="00BE6ACE" w:rsidRDefault="00BE6ACE" w:rsidP="005452F8">
            <w:pPr>
              <w:pStyle w:val="normal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lastRenderedPageBreak/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BE6ACE" w:rsidRDefault="00460684" w:rsidP="005452F8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 xml:space="preserve">е </w:t>
            </w:r>
            <w:r w:rsidR="00BE6ACE">
              <w:rPr>
                <w:sz w:val="22"/>
                <w:szCs w:val="22"/>
              </w:rPr>
              <w:t>о</w:t>
            </w:r>
            <w:r w:rsidR="00BE6ACE" w:rsidRPr="00836428">
              <w:rPr>
                <w:sz w:val="22"/>
                <w:szCs w:val="22"/>
              </w:rPr>
              <w:t>бладает необходимыми знаниями, умениями и навыками для планирования собственной концертной деятельности в качестве солиста</w:t>
            </w:r>
            <w:r w:rsidR="00BE6ACE">
              <w:rPr>
                <w:sz w:val="22"/>
                <w:szCs w:val="22"/>
              </w:rPr>
              <w:t>;</w:t>
            </w:r>
          </w:p>
          <w:p w:rsidR="00BE6ACE" w:rsidRDefault="00460684" w:rsidP="005452F8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E6ACE">
              <w:rPr>
                <w:sz w:val="22"/>
                <w:szCs w:val="22"/>
              </w:rPr>
              <w:t xml:space="preserve">довлетворительно </w:t>
            </w:r>
            <w:r w:rsidR="00BE6ACE">
              <w:rPr>
                <w:sz w:val="22"/>
                <w:szCs w:val="22"/>
              </w:rPr>
              <w:t>о</w:t>
            </w:r>
            <w:r w:rsidR="00BE6ACE" w:rsidRPr="000B45B7">
              <w:rPr>
                <w:sz w:val="22"/>
                <w:szCs w:val="22"/>
              </w:rPr>
              <w:t>существляет планирование собственной концертной деятельности в процессе получения профессионального музыкального образования</w:t>
            </w:r>
            <w:r w:rsidR="00BE6ACE">
              <w:rPr>
                <w:sz w:val="22"/>
                <w:szCs w:val="22"/>
              </w:rPr>
              <w:t>;</w:t>
            </w:r>
          </w:p>
          <w:p w:rsidR="00BE6ACE" w:rsidRPr="00D968D7" w:rsidRDefault="00460684" w:rsidP="00BE6ACE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E6ACE">
              <w:rPr>
                <w:sz w:val="22"/>
                <w:szCs w:val="22"/>
              </w:rPr>
              <w:t>е п</w:t>
            </w:r>
            <w:r w:rsidR="00BE6ACE" w:rsidRPr="00D968D7">
              <w:rPr>
                <w:sz w:val="22"/>
                <w:szCs w:val="22"/>
              </w:rPr>
              <w:t>олучает дополнительные профессиональные ресурсы во время осуществления индивидуальной концертной деятельности</w:t>
            </w:r>
          </w:p>
        </w:tc>
      </w:tr>
      <w:tr w:rsidR="00CB4009" w:rsidTr="00023405">
        <w:trPr>
          <w:trHeight w:val="283"/>
        </w:trPr>
        <w:tc>
          <w:tcPr>
            <w:tcW w:w="2132" w:type="dxa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297" w:type="dxa"/>
            <w:gridSpan w:val="3"/>
          </w:tcPr>
          <w:p w:rsidR="00CB4009" w:rsidRDefault="00CB4009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E6ACE" w:rsidRPr="00836428" w:rsidRDefault="00460684" w:rsidP="00BE6AC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</w:t>
            </w:r>
            <w:r w:rsidR="00BE6ACE">
              <w:rPr>
                <w:color w:val="000000"/>
                <w:sz w:val="22"/>
                <w:szCs w:val="22"/>
              </w:rPr>
              <w:t>с</w:t>
            </w:r>
            <w:r w:rsidR="00BE6ACE" w:rsidRPr="00836428">
              <w:rPr>
                <w:color w:val="000000"/>
                <w:sz w:val="22"/>
                <w:szCs w:val="22"/>
              </w:rPr>
              <w:t>пособен передавать художественный образ музыкального произведения, исполняя на музыкальном инструменте по памяти;</w:t>
            </w:r>
          </w:p>
          <w:p w:rsidR="00BE6ACE" w:rsidRPr="00836428" w:rsidRDefault="00460684" w:rsidP="00BE6AC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  <w:r w:rsidR="00BE6ACE">
              <w:rPr>
                <w:color w:val="000000"/>
                <w:sz w:val="22"/>
                <w:szCs w:val="22"/>
              </w:rPr>
              <w:t xml:space="preserve"> р</w:t>
            </w:r>
            <w:r w:rsidR="00BE6ACE" w:rsidRPr="00836428">
              <w:rPr>
                <w:color w:val="000000"/>
                <w:sz w:val="22"/>
                <w:szCs w:val="22"/>
              </w:rPr>
              <w:t xml:space="preserve">ассматривает широкий спектр средств интонирования и использования художественных способов исполнения в соответствии со стилем музыкального произведения; </w:t>
            </w:r>
          </w:p>
          <w:p w:rsidR="00BE6ACE" w:rsidRPr="00836428" w:rsidRDefault="00460684" w:rsidP="00BE6AC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  <w:r w:rsidR="00BE6ACE">
              <w:rPr>
                <w:color w:val="000000"/>
                <w:sz w:val="22"/>
                <w:szCs w:val="22"/>
              </w:rPr>
              <w:t xml:space="preserve"> </w:t>
            </w:r>
            <w:r w:rsidR="00BE6ACE">
              <w:rPr>
                <w:color w:val="000000"/>
                <w:sz w:val="22"/>
                <w:szCs w:val="22"/>
              </w:rPr>
              <w:t>в</w:t>
            </w:r>
            <w:r w:rsidR="00BE6ACE" w:rsidRPr="00836428">
              <w:rPr>
                <w:color w:val="000000"/>
                <w:sz w:val="22"/>
                <w:szCs w:val="22"/>
              </w:rPr>
              <w:t>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BE6ACE" w:rsidRPr="00836428" w:rsidRDefault="00460684" w:rsidP="00BE6ACE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  <w:r w:rsidR="00BE6ACE">
              <w:rPr>
                <w:color w:val="000000"/>
                <w:sz w:val="22"/>
                <w:szCs w:val="22"/>
              </w:rPr>
              <w:t xml:space="preserve"> </w:t>
            </w:r>
            <w:r w:rsidR="00BE6ACE">
              <w:rPr>
                <w:color w:val="000000"/>
                <w:sz w:val="22"/>
                <w:szCs w:val="22"/>
              </w:rPr>
              <w:t>и</w:t>
            </w:r>
            <w:r w:rsidR="00BE6ACE" w:rsidRPr="00836428">
              <w:rPr>
                <w:color w:val="000000"/>
                <w:sz w:val="22"/>
                <w:szCs w:val="22"/>
              </w:rPr>
              <w:t xml:space="preserve">спользует ясную передачу замысла композитора при зрительном восприятии нотного текста различных эпох и жанров </w:t>
            </w:r>
          </w:p>
          <w:p w:rsidR="00460684" w:rsidRDefault="00460684" w:rsidP="00460684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  <w:r w:rsidR="00BE6ACE">
              <w:rPr>
                <w:sz w:val="22"/>
                <w:szCs w:val="22"/>
              </w:rPr>
              <w:t xml:space="preserve"> с</w:t>
            </w:r>
            <w:r w:rsidR="00BE6ACE" w:rsidRPr="00836428">
              <w:rPr>
                <w:sz w:val="22"/>
                <w:szCs w:val="22"/>
              </w:rPr>
              <w:t xml:space="preserve">оздает профессиональную интерпретацию музыкального произведения путем использования полученных исполнительских навыков и приемов для успешной реализации индивидуального художественного замысла на основе жанрово-стилистических особенностей </w:t>
            </w:r>
            <w:proofErr w:type="spellStart"/>
            <w:r w:rsidR="00BE6ACE" w:rsidRPr="00836428">
              <w:rPr>
                <w:sz w:val="22"/>
                <w:szCs w:val="22"/>
              </w:rPr>
              <w:t>нотнографического</w:t>
            </w:r>
            <w:proofErr w:type="spellEnd"/>
            <w:r w:rsidR="00BE6ACE">
              <w:rPr>
                <w:sz w:val="22"/>
                <w:szCs w:val="22"/>
              </w:rPr>
              <w:t xml:space="preserve"> материала;</w:t>
            </w:r>
          </w:p>
          <w:p w:rsidR="00460684" w:rsidRDefault="00460684" w:rsidP="00460684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BE6ACE" w:rsidRPr="00460684">
              <w:rPr>
                <w:sz w:val="22"/>
                <w:szCs w:val="22"/>
              </w:rPr>
              <w:t xml:space="preserve"> р</w:t>
            </w:r>
            <w:r w:rsidR="00BE6ACE" w:rsidRPr="00460684">
              <w:rPr>
                <w:sz w:val="22"/>
                <w:szCs w:val="22"/>
              </w:rPr>
              <w:t>ассматривает историческую панораму музыкального времени для объемного представления индивидуальной интерпретации в процессе создания индивидуальной художественной интерпретации;</w:t>
            </w:r>
          </w:p>
          <w:p w:rsidR="00460684" w:rsidRDefault="00460684" w:rsidP="00460684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0684">
              <w:rPr>
                <w:sz w:val="22"/>
                <w:szCs w:val="22"/>
              </w:rPr>
              <w:t xml:space="preserve">не </w:t>
            </w:r>
            <w:r w:rsidRPr="00460684">
              <w:rPr>
                <w:sz w:val="22"/>
                <w:szCs w:val="22"/>
              </w:rPr>
              <w:t>обладает необходимыми знаниями, умениями и навыками для планирования собственной концертной деятельности в качестве солиста;</w:t>
            </w:r>
          </w:p>
          <w:p w:rsidR="00460684" w:rsidRDefault="00460684" w:rsidP="00460684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0684">
              <w:rPr>
                <w:sz w:val="22"/>
                <w:szCs w:val="22"/>
              </w:rPr>
              <w:t xml:space="preserve">не </w:t>
            </w:r>
            <w:r w:rsidRPr="00460684">
              <w:rPr>
                <w:sz w:val="22"/>
                <w:szCs w:val="22"/>
              </w:rPr>
              <w:t>осуществляет планирование собственной концертной деятельности в процессе получения профессионального музыкального образования;</w:t>
            </w:r>
          </w:p>
          <w:p w:rsidR="00CB4009" w:rsidRPr="00460684" w:rsidRDefault="00460684" w:rsidP="00460684">
            <w:pPr>
              <w:pStyle w:val="normal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0684">
              <w:rPr>
                <w:sz w:val="22"/>
                <w:szCs w:val="22"/>
              </w:rPr>
              <w:t>не п</w:t>
            </w:r>
            <w:r w:rsidRPr="00460684">
              <w:rPr>
                <w:sz w:val="22"/>
                <w:szCs w:val="22"/>
              </w:rPr>
              <w:t>олучает дополнительные профессиональные ресурсы во время осуществления индивидуальной концертной деятельности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6C1DAF">
      <w:pPr>
        <w:pStyle w:val="normal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Специальность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color w:val="000000"/>
          <w:sz w:val="24"/>
          <w:szCs w:val="24"/>
        </w:rPr>
        <w:t>обучения по дисциплине</w:t>
      </w:r>
      <w:proofErr w:type="gramEnd"/>
      <w:r w:rsidRPr="001D0579">
        <w:rPr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835"/>
        <w:gridCol w:w="11340"/>
      </w:tblGrid>
      <w:tr w:rsidR="00D87A8A" w:rsidTr="00023405">
        <w:trPr>
          <w:trHeight w:val="340"/>
          <w:tblHeader/>
        </w:trPr>
        <w:tc>
          <w:tcPr>
            <w:tcW w:w="851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D87A8A" w:rsidRDefault="00D87A8A" w:rsidP="006C1DAF">
            <w:pPr>
              <w:pStyle w:val="normal"/>
              <w:numPr>
                <w:ilvl w:val="3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D87A8A" w:rsidTr="00023405">
        <w:trPr>
          <w:trHeight w:val="283"/>
        </w:trPr>
        <w:tc>
          <w:tcPr>
            <w:tcW w:w="851" w:type="dxa"/>
          </w:tcPr>
          <w:p w:rsidR="00D87A8A" w:rsidRDefault="00D87A8A" w:rsidP="006C1DAF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11340" w:type="dxa"/>
          </w:tcPr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Примерный репертуарный сп</w:t>
            </w:r>
            <w:r w:rsidR="001D0579">
              <w:rPr>
                <w:color w:val="000000"/>
                <w:sz w:val="22"/>
                <w:szCs w:val="22"/>
              </w:rPr>
              <w:t>исок по специальности</w:t>
            </w:r>
            <w:r w:rsidRPr="00D87A8A">
              <w:rPr>
                <w:color w:val="000000"/>
                <w:sz w:val="22"/>
                <w:szCs w:val="22"/>
              </w:rPr>
              <w:t>:</w:t>
            </w:r>
          </w:p>
          <w:p w:rsidR="00D87A8A" w:rsidRP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D0579" w:rsidRPr="001D345F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1D345F">
              <w:rPr>
                <w:szCs w:val="28"/>
                <w:u w:val="single"/>
              </w:rPr>
              <w:t>Для скрипки</w:t>
            </w:r>
            <w:r>
              <w:rPr>
                <w:szCs w:val="28"/>
                <w:u w:val="single"/>
              </w:rPr>
              <w:t>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a-moll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Губай</w:t>
            </w:r>
            <w:proofErr w:type="spellEnd"/>
            <w:r w:rsidRPr="00DF0616">
              <w:rPr>
                <w:szCs w:val="28"/>
              </w:rPr>
              <w:t xml:space="preserve"> Этюд №15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Локателли</w:t>
            </w:r>
            <w:proofErr w:type="spellEnd"/>
            <w:r w:rsidRPr="00DF0616">
              <w:rPr>
                <w:szCs w:val="28"/>
              </w:rPr>
              <w:t xml:space="preserve"> Соната </w:t>
            </w:r>
            <w:proofErr w:type="spellStart"/>
            <w:r w:rsidRPr="00DF0616">
              <w:rPr>
                <w:szCs w:val="28"/>
              </w:rPr>
              <w:t>g-moll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G-dur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№13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Тартини</w:t>
            </w:r>
            <w:proofErr w:type="spellEnd"/>
            <w:r w:rsidRPr="00DF0616">
              <w:rPr>
                <w:szCs w:val="28"/>
              </w:rPr>
              <w:t xml:space="preserve"> Соната </w:t>
            </w:r>
            <w:proofErr w:type="spellStart"/>
            <w:r w:rsidRPr="00DF0616">
              <w:rPr>
                <w:szCs w:val="28"/>
              </w:rPr>
              <w:t>g-moll</w:t>
            </w:r>
            <w:proofErr w:type="spellEnd"/>
            <w:r w:rsidRPr="00DF0616">
              <w:rPr>
                <w:szCs w:val="28"/>
              </w:rPr>
              <w:t xml:space="preserve"> «Покинутая </w:t>
            </w:r>
            <w:proofErr w:type="spellStart"/>
            <w:r w:rsidRPr="00DF0616">
              <w:rPr>
                <w:szCs w:val="28"/>
              </w:rPr>
              <w:t>Дидона</w:t>
            </w:r>
            <w:proofErr w:type="spellEnd"/>
            <w:r w:rsidRPr="00DF0616">
              <w:rPr>
                <w:szCs w:val="28"/>
              </w:rPr>
              <w:t>»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Pr="001D345F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1D345F">
              <w:rPr>
                <w:szCs w:val="28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№6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Гендель, соната № 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Гендель, соната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Pr="001D345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1D345F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о мажор, ля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lastRenderedPageBreak/>
              <w:t>Доцауэр</w:t>
            </w:r>
            <w:proofErr w:type="spellEnd"/>
            <w:r w:rsidRPr="00DF0616">
              <w:rPr>
                <w:szCs w:val="28"/>
              </w:rPr>
              <w:t xml:space="preserve"> Ю. Этюд №69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№34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Ля мажор, ля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Нельк</w:t>
            </w:r>
            <w:proofErr w:type="spellEnd"/>
            <w:r w:rsidRPr="00DF0616">
              <w:rPr>
                <w:szCs w:val="28"/>
              </w:rPr>
              <w:t xml:space="preserve"> А. Этюд соч.32 №21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1D345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1D345F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Граббе</w:t>
            </w:r>
            <w:proofErr w:type="spellEnd"/>
            <w:r w:rsidRPr="00DF0616">
              <w:rPr>
                <w:szCs w:val="28"/>
              </w:rPr>
              <w:t>. Этюд № 15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Крейцер. Этюд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Ариости</w:t>
            </w:r>
            <w:proofErr w:type="spellEnd"/>
            <w:r w:rsidRPr="00DF0616">
              <w:rPr>
                <w:szCs w:val="28"/>
              </w:rPr>
              <w:t>. Соната №3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Куммер. Этюд № 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/</w:t>
            </w:r>
            <w:proofErr w:type="spellStart"/>
            <w:r w:rsidRPr="00DF0616">
              <w:rPr>
                <w:szCs w:val="28"/>
              </w:rPr>
              <w:t>Граббе</w:t>
            </w:r>
            <w:proofErr w:type="spellEnd"/>
            <w:r w:rsidRPr="00DF0616">
              <w:rPr>
                <w:szCs w:val="28"/>
              </w:rPr>
              <w:t xml:space="preserve">. Этюд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Вивальди</w:t>
            </w:r>
            <w:proofErr w:type="spellEnd"/>
            <w:r w:rsidRPr="00DF0616">
              <w:rPr>
                <w:szCs w:val="28"/>
              </w:rPr>
              <w:t>. Соната №2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>Гамма – фа-мажор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 xml:space="preserve">К. </w:t>
            </w:r>
            <w:proofErr w:type="spellStart"/>
            <w:r w:rsidRPr="00782920">
              <w:t>Альседо</w:t>
            </w:r>
            <w:proofErr w:type="spellEnd"/>
            <w:r w:rsidRPr="00782920">
              <w:t xml:space="preserve"> – Этюд №1, 3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 xml:space="preserve">Ф. </w:t>
            </w:r>
            <w:proofErr w:type="spellStart"/>
            <w:r w:rsidRPr="00782920">
              <w:t>Бенда</w:t>
            </w:r>
            <w:proofErr w:type="spellEnd"/>
            <w:r w:rsidRPr="00782920">
              <w:t xml:space="preserve"> – Соната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>Гамма – ре-мажор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 xml:space="preserve">П. </w:t>
            </w:r>
            <w:proofErr w:type="spellStart"/>
            <w:r w:rsidRPr="00782920">
              <w:t>Альварс</w:t>
            </w:r>
            <w:proofErr w:type="spellEnd"/>
            <w:r w:rsidRPr="00782920">
              <w:t xml:space="preserve"> – Фрагменты из произведений</w:t>
            </w:r>
          </w:p>
          <w:p w:rsidR="001D0579" w:rsidRPr="00782920" w:rsidRDefault="001D0579" w:rsidP="001D0579">
            <w:r w:rsidRPr="00782920">
              <w:t>Я. Дусек – Сонатина</w:t>
            </w:r>
          </w:p>
          <w:p w:rsidR="00D87A8A" w:rsidRDefault="00D87A8A" w:rsidP="00D87A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2"/>
                <w:szCs w:val="22"/>
                <w:u w:val="single"/>
              </w:rPr>
            </w:pPr>
            <w:r w:rsidRPr="00782920">
              <w:rPr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№23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Роде Каприс №16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Сарабанда и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А. </w:t>
            </w:r>
            <w:proofErr w:type="spellStart"/>
            <w:r w:rsidRPr="00DF0616">
              <w:rPr>
                <w:szCs w:val="28"/>
              </w:rPr>
              <w:t>Вьетан</w:t>
            </w:r>
            <w:proofErr w:type="spellEnd"/>
            <w:r w:rsidRPr="00DF0616">
              <w:rPr>
                <w:szCs w:val="28"/>
              </w:rPr>
              <w:t xml:space="preserve"> Концерт №2, 1-ая часть.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 Рахманинов "Вокализ"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В.Моцарт Рондо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Гамма соль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№,2,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И.С. Сарабанда и Жига из сюиты № 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Ролла Концерт 1ч.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Лядов</w:t>
            </w:r>
            <w:proofErr w:type="spellEnd"/>
            <w:r w:rsidRPr="00DF0616">
              <w:rPr>
                <w:szCs w:val="28"/>
              </w:rPr>
              <w:t>, Прелюдия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о мажор, до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Франком О. Этюд соч.7 №7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 Г. Ария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Прелюдия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Концерт №4 1 часть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Бородин А. Хор и пляски </w:t>
            </w:r>
            <w:proofErr w:type="gramStart"/>
            <w:r w:rsidRPr="00DF0616">
              <w:rPr>
                <w:szCs w:val="28"/>
              </w:rPr>
              <w:t>половецких</w:t>
            </w:r>
            <w:proofErr w:type="gram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девушек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контрабаса: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>Гамма ми мажор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Шторх</w:t>
            </w:r>
            <w:proofErr w:type="spellEnd"/>
            <w:r w:rsidRPr="00782920">
              <w:rPr>
                <w:szCs w:val="28"/>
              </w:rPr>
              <w:t>. Этюд № 10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Граббе</w:t>
            </w:r>
            <w:proofErr w:type="spellEnd"/>
            <w:r w:rsidRPr="00782920">
              <w:rPr>
                <w:szCs w:val="28"/>
              </w:rPr>
              <w:t>. Этюд № 2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Чайковский</w:t>
            </w:r>
            <w:proofErr w:type="gramStart"/>
            <w:r w:rsidRPr="00782920">
              <w:rPr>
                <w:szCs w:val="28"/>
              </w:rPr>
              <w:t>.С</w:t>
            </w:r>
            <w:proofErr w:type="gramEnd"/>
            <w:r w:rsidRPr="00782920">
              <w:rPr>
                <w:szCs w:val="28"/>
              </w:rPr>
              <w:t>ентиментальный</w:t>
            </w:r>
            <w:proofErr w:type="spellEnd"/>
            <w:r w:rsidRPr="00782920">
              <w:rPr>
                <w:szCs w:val="28"/>
              </w:rPr>
              <w:t xml:space="preserve"> вальс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 xml:space="preserve">И.Х. Бах. Концерт </w:t>
            </w:r>
            <w:proofErr w:type="spellStart"/>
            <w:r w:rsidRPr="00782920">
              <w:rPr>
                <w:szCs w:val="28"/>
              </w:rPr>
              <w:t>c-moll</w:t>
            </w:r>
            <w:proofErr w:type="spellEnd"/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Айвазян</w:t>
            </w:r>
            <w:proofErr w:type="gramStart"/>
            <w:r w:rsidRPr="00782920">
              <w:rPr>
                <w:szCs w:val="28"/>
              </w:rPr>
              <w:t>.Г</w:t>
            </w:r>
            <w:proofErr w:type="gramEnd"/>
            <w:r w:rsidRPr="00782920">
              <w:rPr>
                <w:szCs w:val="28"/>
              </w:rPr>
              <w:t>рузинский</w:t>
            </w:r>
            <w:proofErr w:type="spellEnd"/>
            <w:r w:rsidRPr="00782920">
              <w:rPr>
                <w:szCs w:val="28"/>
              </w:rPr>
              <w:t xml:space="preserve"> танец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>Сен-Санс. Лебедь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си-бемоль –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</w:t>
            </w:r>
            <w:proofErr w:type="spellStart"/>
            <w:r>
              <w:rPr>
                <w:szCs w:val="28"/>
              </w:rPr>
              <w:t>Альседо</w:t>
            </w:r>
            <w:proofErr w:type="spellEnd"/>
            <w:r>
              <w:rPr>
                <w:szCs w:val="28"/>
              </w:rPr>
              <w:t xml:space="preserve"> – Этюд №2, 5</w:t>
            </w:r>
          </w:p>
          <w:p w:rsidR="001D0579" w:rsidRPr="001D0579" w:rsidRDefault="001D0579" w:rsidP="001D0579">
            <w:pPr>
              <w:tabs>
                <w:tab w:val="left" w:pos="8310"/>
              </w:tabs>
            </w:pPr>
            <w:r>
              <w:rPr>
                <w:szCs w:val="28"/>
              </w:rPr>
              <w:t xml:space="preserve">А. </w:t>
            </w:r>
            <w:proofErr w:type="spellStart"/>
            <w:r w:rsidRPr="001D0579">
              <w:t>Балтин</w:t>
            </w:r>
            <w:proofErr w:type="spellEnd"/>
            <w:r w:rsidRPr="001D0579">
              <w:t xml:space="preserve"> – Прелюдия</w:t>
            </w:r>
          </w:p>
          <w:p w:rsidR="001D0579" w:rsidRPr="001D0579" w:rsidRDefault="001D0579" w:rsidP="001D0579">
            <w:pPr>
              <w:tabs>
                <w:tab w:val="left" w:pos="8310"/>
              </w:tabs>
            </w:pPr>
            <w:r w:rsidRPr="001D0579">
              <w:t xml:space="preserve">З. </w:t>
            </w:r>
            <w:proofErr w:type="spellStart"/>
            <w:r w:rsidRPr="001D0579">
              <w:t>Багиров</w:t>
            </w:r>
            <w:proofErr w:type="spellEnd"/>
            <w:r w:rsidRPr="001D0579">
              <w:t xml:space="preserve"> – Фантазия</w:t>
            </w:r>
          </w:p>
          <w:p w:rsidR="001D0579" w:rsidRPr="001D0579" w:rsidRDefault="001D0579" w:rsidP="001D0579">
            <w:pPr>
              <w:tabs>
                <w:tab w:val="left" w:pos="8310"/>
              </w:tabs>
            </w:pPr>
            <w:r w:rsidRPr="001D0579">
              <w:t xml:space="preserve">А. </w:t>
            </w:r>
            <w:proofErr w:type="spellStart"/>
            <w:r w:rsidRPr="001D0579">
              <w:t>Казелла</w:t>
            </w:r>
            <w:proofErr w:type="spellEnd"/>
            <w:r w:rsidRPr="001D0579">
              <w:t xml:space="preserve"> – Соната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D0579">
              <w:rPr>
                <w:sz w:val="22"/>
                <w:szCs w:val="22"/>
              </w:rPr>
              <w:t xml:space="preserve">И. С. Бах – Итальянский концерт </w:t>
            </w:r>
            <w:proofErr w:type="gramStart"/>
            <w:r w:rsidRPr="001D057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D0579">
              <w:rPr>
                <w:sz w:val="22"/>
                <w:szCs w:val="22"/>
              </w:rPr>
              <w:t>ч.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782920">
              <w:rPr>
                <w:sz w:val="22"/>
                <w:szCs w:val="22"/>
                <w:u w:val="single"/>
              </w:rPr>
              <w:lastRenderedPageBreak/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h-moll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№16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№8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Сицилиана</w:t>
            </w:r>
            <w:proofErr w:type="spellEnd"/>
            <w:r w:rsidRPr="00DF0616">
              <w:rPr>
                <w:szCs w:val="28"/>
              </w:rPr>
              <w:t xml:space="preserve"> и престо из сонаты №1, </w:t>
            </w:r>
            <w:proofErr w:type="spellStart"/>
            <w:r w:rsidRPr="00DF0616">
              <w:rPr>
                <w:szCs w:val="28"/>
              </w:rPr>
              <w:t>gmoll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Э.Лало</w:t>
            </w:r>
            <w:proofErr w:type="spellEnd"/>
            <w:r w:rsidRPr="00DF0616">
              <w:rPr>
                <w:szCs w:val="28"/>
              </w:rPr>
              <w:t xml:space="preserve"> Испанская симфония,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Б.Барток</w:t>
            </w:r>
            <w:proofErr w:type="spellEnd"/>
            <w:r w:rsidRPr="00DF0616">
              <w:rPr>
                <w:szCs w:val="28"/>
              </w:rPr>
              <w:t xml:space="preserve"> 6 румынских танцев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u w:val="single"/>
              </w:rPr>
              <w:t>Для альта:</w:t>
            </w:r>
            <w:r w:rsidRPr="00DF0616">
              <w:rPr>
                <w:szCs w:val="28"/>
              </w:rPr>
              <w:t xml:space="preserve"> 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Регер</w:t>
            </w:r>
            <w:proofErr w:type="spellEnd"/>
            <w:r w:rsidRPr="00DF0616">
              <w:rPr>
                <w:szCs w:val="28"/>
              </w:rPr>
              <w:t xml:space="preserve"> Романс,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Прокофьев Скерцо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Ре мажор, си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№38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Дюпор</w:t>
            </w:r>
            <w:proofErr w:type="spellEnd"/>
            <w:r w:rsidRPr="00DF0616">
              <w:rPr>
                <w:szCs w:val="28"/>
              </w:rPr>
              <w:t xml:space="preserve"> Ж. Этюд №8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25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Гаммы: ми-бемоль мажор,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минор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</w:t>
            </w:r>
            <w:proofErr w:type="spellStart"/>
            <w:r>
              <w:rPr>
                <w:szCs w:val="28"/>
              </w:rPr>
              <w:t>Альседо</w:t>
            </w:r>
            <w:proofErr w:type="spellEnd"/>
            <w:r>
              <w:rPr>
                <w:szCs w:val="28"/>
              </w:rPr>
              <w:t xml:space="preserve"> - Этюд №6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№1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As-dur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Гавинье</w:t>
            </w:r>
            <w:proofErr w:type="spellEnd"/>
            <w:r w:rsidRPr="00DF0616">
              <w:rPr>
                <w:szCs w:val="28"/>
              </w:rPr>
              <w:t xml:space="preserve"> Каприс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№20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Прелюд, </w:t>
            </w:r>
            <w:proofErr w:type="spellStart"/>
            <w:r w:rsidRPr="00DF0616">
              <w:rPr>
                <w:szCs w:val="28"/>
              </w:rPr>
              <w:t>лур</w:t>
            </w:r>
            <w:proofErr w:type="spellEnd"/>
            <w:r w:rsidRPr="00DF0616">
              <w:rPr>
                <w:szCs w:val="28"/>
              </w:rPr>
              <w:t xml:space="preserve">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№3, </w:t>
            </w:r>
            <w:proofErr w:type="spellStart"/>
            <w:r w:rsidRPr="00DF0616">
              <w:rPr>
                <w:szCs w:val="28"/>
              </w:rPr>
              <w:t>E-dur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Гамма ми-бемоль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№3,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№6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№2 Сарабанда и жига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Гайдн Й. Концерт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 2 и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У фонтана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Ли. Этюд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Кусевицкий</w:t>
            </w:r>
            <w:proofErr w:type="spellEnd"/>
            <w:r w:rsidRPr="00DF0616">
              <w:rPr>
                <w:szCs w:val="28"/>
              </w:rPr>
              <w:t>. Анданте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Гендель. Жига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Б. Асафьев – Соло из балета «Бахчисарайский фонтан»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Ф. </w:t>
            </w:r>
            <w:proofErr w:type="spellStart"/>
            <w:r>
              <w:rPr>
                <w:szCs w:val="28"/>
              </w:rPr>
              <w:t>Альфонос</w:t>
            </w:r>
            <w:proofErr w:type="gramStart"/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Сюита в античном стиле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Буальдье</w:t>
            </w:r>
            <w:proofErr w:type="spellEnd"/>
            <w:r>
              <w:rPr>
                <w:szCs w:val="28"/>
              </w:rPr>
              <w:t xml:space="preserve"> –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А.Вьетан</w:t>
            </w:r>
            <w:proofErr w:type="spellEnd"/>
            <w:r w:rsidRPr="00DF0616">
              <w:rPr>
                <w:szCs w:val="28"/>
              </w:rPr>
              <w:t xml:space="preserve"> Концерт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Шопен - Родионов Ноктюрн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А.Дворжак Славянский танец №4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Pr="00782920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И.С. Сарабанда менуэт и жига из сюиты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 Концерт, 1ч.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Стоянов Скерцо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Фа мажор, ре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Бах И. С. Сюита №3 Сарабанда и жига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Этюды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Вольтерман</w:t>
            </w:r>
            <w:proofErr w:type="spellEnd"/>
            <w:r w:rsidRPr="00DF0616">
              <w:rPr>
                <w:szCs w:val="28"/>
              </w:rPr>
              <w:t>. Каприччио</w:t>
            </w: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соль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№3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Ренье – Концерт </w:t>
            </w:r>
            <w:r>
              <w:rPr>
                <w:szCs w:val="28"/>
                <w:lang w:val="en-US"/>
              </w:rPr>
              <w:t>II</w:t>
            </w:r>
            <w:r w:rsidRPr="00D57C0E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III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Pr="009908B1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Pr="009908B1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Концерт №2, 1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 Д. Скерцо Прокофьев С. Адажио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Л. Шпор – Тема с вариациями</w:t>
            </w:r>
          </w:p>
          <w:p w:rsidR="001D0579" w:rsidRPr="009908B1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И. С. Бах – Г. Ренье – Пьеса </w:t>
            </w:r>
            <w:r>
              <w:rPr>
                <w:szCs w:val="28"/>
                <w:lang w:val="en-US"/>
              </w:rPr>
              <w:t>G</w:t>
            </w:r>
            <w:r w:rsidRPr="00D57C0E">
              <w:rPr>
                <w:szCs w:val="28"/>
              </w:rPr>
              <w:t>-</w:t>
            </w:r>
            <w:proofErr w:type="spellStart"/>
            <w:r>
              <w:rPr>
                <w:szCs w:val="28"/>
                <w:lang w:val="en-US"/>
              </w:rPr>
              <w:t>dur</w:t>
            </w:r>
            <w:proofErr w:type="spellEnd"/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А. </w:t>
            </w:r>
            <w:proofErr w:type="spellStart"/>
            <w:r>
              <w:rPr>
                <w:szCs w:val="28"/>
              </w:rPr>
              <w:t>Алябьев</w:t>
            </w:r>
            <w:proofErr w:type="spellEnd"/>
            <w:r>
              <w:rPr>
                <w:szCs w:val="28"/>
              </w:rPr>
              <w:t xml:space="preserve"> – «Соловей»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Сам.пьеса</w:t>
            </w:r>
            <w:proofErr w:type="gramStart"/>
            <w:r w:rsidRPr="00DF0616">
              <w:rPr>
                <w:szCs w:val="28"/>
              </w:rPr>
              <w:t>.Б</w:t>
            </w:r>
            <w:proofErr w:type="gramEnd"/>
            <w:r w:rsidRPr="00DF0616">
              <w:rPr>
                <w:szCs w:val="28"/>
              </w:rPr>
              <w:t>енда</w:t>
            </w:r>
            <w:proofErr w:type="spellEnd"/>
            <w:r w:rsidRPr="00DF0616">
              <w:rPr>
                <w:szCs w:val="28"/>
              </w:rPr>
              <w:t xml:space="preserve"> «Граве»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</w:t>
            </w:r>
            <w:r>
              <w:rPr>
                <w:szCs w:val="28"/>
              </w:rPr>
              <w:t>-</w:t>
            </w:r>
            <w:r w:rsidRPr="00DF0616">
              <w:rPr>
                <w:szCs w:val="28"/>
              </w:rPr>
              <w:t>moll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>, Куранта из сюиты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С.Форсайт Концерт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908B1">
              <w:rPr>
                <w:sz w:val="22"/>
                <w:szCs w:val="22"/>
              </w:rPr>
              <w:t>Рахманинов, Пьеса для аль</w:t>
            </w:r>
            <w:r>
              <w:rPr>
                <w:sz w:val="22"/>
                <w:szCs w:val="22"/>
              </w:rPr>
              <w:t>та и фортепиано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№9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Пиатти</w:t>
            </w:r>
            <w:proofErr w:type="spellEnd"/>
            <w:r w:rsidRPr="00DF0616">
              <w:rPr>
                <w:szCs w:val="28"/>
              </w:rPr>
              <w:t xml:space="preserve"> А. Этюд соч.25 №1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8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Новосёл. Этюд № 9, 12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Раков. Русский танец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ля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№5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Самостоятельная пьеса: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И. С. Бах – Ария (обр. </w:t>
            </w:r>
            <w:proofErr w:type="spellStart"/>
            <w:r>
              <w:rPr>
                <w:szCs w:val="28"/>
              </w:rPr>
              <w:t>Гранжани</w:t>
            </w:r>
            <w:proofErr w:type="spellEnd"/>
            <w:r>
              <w:rPr>
                <w:szCs w:val="28"/>
              </w:rPr>
              <w:t>)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Липиньский</w:t>
            </w:r>
            <w:proofErr w:type="spellEnd"/>
            <w:r w:rsidRPr="00DF0616">
              <w:rPr>
                <w:szCs w:val="28"/>
              </w:rPr>
              <w:t xml:space="preserve"> Каприс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И.С.Бах Л</w:t>
            </w:r>
            <w:r>
              <w:rPr>
                <w:szCs w:val="28"/>
              </w:rPr>
              <w:t>а</w:t>
            </w:r>
            <w:r w:rsidRPr="00DF0616">
              <w:rPr>
                <w:szCs w:val="28"/>
              </w:rPr>
              <w:t xml:space="preserve">рго и аллегро из сонаты №3,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Прелюдия,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Куранта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сюиты №3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Верстовский Вариации,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Слонимский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ве пьесы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си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Фитценгаген</w:t>
            </w:r>
            <w:proofErr w:type="spellEnd"/>
            <w:r w:rsidRPr="00DF0616">
              <w:rPr>
                <w:szCs w:val="28"/>
              </w:rPr>
              <w:t xml:space="preserve"> В. Этюд</w:t>
            </w:r>
            <w:proofErr w:type="gramStart"/>
            <w:r w:rsidRPr="00DF0616">
              <w:rPr>
                <w:szCs w:val="28"/>
              </w:rPr>
              <w:t xml:space="preserve"> ,</w:t>
            </w:r>
            <w:proofErr w:type="gramEnd"/>
            <w:r w:rsidRPr="00DF0616">
              <w:rPr>
                <w:szCs w:val="28"/>
              </w:rPr>
              <w:t xml:space="preserve"> соч.28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Н. Вариации «Моисей» №6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Симандль</w:t>
            </w:r>
            <w:proofErr w:type="spellEnd"/>
            <w:r w:rsidRPr="00DF0616">
              <w:rPr>
                <w:szCs w:val="28"/>
              </w:rPr>
              <w:t>. Концерт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Р. Глиэр – Экспромт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И. Иордан – Фантазия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Паскаль –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6A66E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В.Моцарт Концерт №5, </w:t>
            </w:r>
            <w:proofErr w:type="spellStart"/>
            <w:r w:rsidRPr="00DF0616">
              <w:rPr>
                <w:szCs w:val="28"/>
              </w:rPr>
              <w:t>A-dur</w:t>
            </w:r>
            <w:proofErr w:type="spellEnd"/>
            <w:r w:rsidRPr="00DF0616">
              <w:rPr>
                <w:szCs w:val="28"/>
              </w:rPr>
              <w:t>, 1ч.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А.Дворжак Славянский танец, №2, </w:t>
            </w:r>
            <w:proofErr w:type="spellStart"/>
            <w:r w:rsidRPr="00DF0616">
              <w:rPr>
                <w:szCs w:val="28"/>
              </w:rPr>
              <w:t>e-moll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Й.Сук</w:t>
            </w:r>
            <w:proofErr w:type="spellEnd"/>
            <w:r w:rsidRPr="00DF0616">
              <w:rPr>
                <w:szCs w:val="28"/>
              </w:rPr>
              <w:t xml:space="preserve"> Бурлеска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6A66E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№5,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Мусоргский «Гопак» (обр. Борисовского)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6A66E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Сарабанда и жига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Гайдн Й. Концерт ре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Щедрин Р. В подражание </w:t>
            </w:r>
            <w:proofErr w:type="spellStart"/>
            <w:r w:rsidRPr="00DF0616">
              <w:rPr>
                <w:szCs w:val="28"/>
              </w:rPr>
              <w:t>Альбенису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Галуппи</w:t>
            </w:r>
            <w:proofErr w:type="spellEnd"/>
            <w:r w:rsidRPr="00DF0616">
              <w:rPr>
                <w:szCs w:val="28"/>
              </w:rPr>
              <w:t>. Адажио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Гейзель</w:t>
            </w:r>
            <w:proofErr w:type="spellEnd"/>
            <w:r w:rsidRPr="00DF0616">
              <w:rPr>
                <w:szCs w:val="28"/>
              </w:rPr>
              <w:t xml:space="preserve">. Рондо Сен-Санс. Аллегро - </w:t>
            </w:r>
            <w:proofErr w:type="spellStart"/>
            <w:r w:rsidRPr="00DF0616">
              <w:rPr>
                <w:szCs w:val="28"/>
              </w:rPr>
              <w:t>апассионато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ми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№7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Жонген</w:t>
            </w:r>
            <w:proofErr w:type="spellEnd"/>
            <w:r>
              <w:rPr>
                <w:szCs w:val="28"/>
              </w:rPr>
              <w:t xml:space="preserve"> – Концерт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6A66E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6A66EF">
              <w:rPr>
                <w:bCs/>
                <w:iCs/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Сарабанда и Жига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№2,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Мендельсон, Концерт </w:t>
            </w:r>
            <w:r>
              <w:rPr>
                <w:szCs w:val="28"/>
              </w:rPr>
              <w:t xml:space="preserve"> </w:t>
            </w:r>
            <w:proofErr w:type="spellStart"/>
            <w:r w:rsidRPr="00DF0616">
              <w:rPr>
                <w:szCs w:val="28"/>
              </w:rPr>
              <w:t>e-moll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6A66EF">
              <w:rPr>
                <w:bCs/>
                <w:iCs/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И.С. Сарабанда и Жига из сюиты № 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Гайдн, Концерт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Караев</w:t>
            </w:r>
            <w:proofErr w:type="spellEnd"/>
            <w:r w:rsidRPr="00DF0616">
              <w:rPr>
                <w:szCs w:val="28"/>
              </w:rPr>
              <w:t xml:space="preserve">, Вальс (обр. </w:t>
            </w:r>
            <w:proofErr w:type="spellStart"/>
            <w:r w:rsidRPr="00DF0616">
              <w:rPr>
                <w:szCs w:val="28"/>
              </w:rPr>
              <w:t>Рейтиха</w:t>
            </w:r>
            <w:proofErr w:type="spellEnd"/>
            <w:r w:rsidRPr="00DF0616">
              <w:rPr>
                <w:szCs w:val="28"/>
              </w:rPr>
              <w:t>)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Регер</w:t>
            </w:r>
            <w:proofErr w:type="spellEnd"/>
            <w:r w:rsidRPr="00DF0616">
              <w:rPr>
                <w:szCs w:val="28"/>
              </w:rPr>
              <w:t xml:space="preserve"> М. Сюита №1 Прелюдия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Хачатурян А. Концерт 1 часть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6A66EF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Галуппи</w:t>
            </w:r>
            <w:proofErr w:type="spellEnd"/>
            <w:r w:rsidRPr="006A66EF">
              <w:rPr>
                <w:szCs w:val="28"/>
              </w:rPr>
              <w:t>. Адажио</w:t>
            </w:r>
          </w:p>
          <w:p w:rsidR="001D0579" w:rsidRPr="006A66EF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Гейзель</w:t>
            </w:r>
            <w:proofErr w:type="spellEnd"/>
            <w:r w:rsidRPr="006A66EF">
              <w:rPr>
                <w:szCs w:val="28"/>
              </w:rPr>
              <w:t xml:space="preserve">. Рондо Сен-Санс. Аллегро </w:t>
            </w:r>
            <w:r>
              <w:rPr>
                <w:szCs w:val="28"/>
              </w:rPr>
              <w:t>–</w:t>
            </w:r>
            <w:r w:rsidRPr="006A66EF">
              <w:rPr>
                <w:szCs w:val="28"/>
              </w:rPr>
              <w:t xml:space="preserve"> </w:t>
            </w:r>
            <w:proofErr w:type="spellStart"/>
            <w:r w:rsidRPr="006A66EF">
              <w:rPr>
                <w:szCs w:val="28"/>
              </w:rPr>
              <w:t>апассионато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ми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№7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Жонген</w:t>
            </w:r>
            <w:proofErr w:type="spellEnd"/>
            <w:r>
              <w:rPr>
                <w:szCs w:val="28"/>
              </w:rPr>
              <w:t xml:space="preserve"> – Концерт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BB17B8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B17B8">
              <w:rPr>
                <w:bCs/>
                <w:iCs/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DF0616">
              <w:rPr>
                <w:szCs w:val="28"/>
              </w:rPr>
              <w:t>Рахманинов Маргаритки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Заржицкий</w:t>
            </w:r>
            <w:proofErr w:type="spellEnd"/>
            <w:r w:rsidRPr="00DF0616">
              <w:rPr>
                <w:szCs w:val="28"/>
              </w:rPr>
              <w:t xml:space="preserve"> Мазурка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B17B8">
              <w:rPr>
                <w:bCs/>
                <w:iCs/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 и Куранта из сюиты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Форсайт Концерт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Паганини Н. Вариации «Моисей»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Рахманинов С. Элегия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Вебер. Концерт фа мажор, 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Р. Глиэр. «Скерцо»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Д. </w:t>
            </w:r>
            <w:proofErr w:type="spellStart"/>
            <w:r w:rsidRPr="00DF0616">
              <w:rPr>
                <w:szCs w:val="28"/>
              </w:rPr>
              <w:t>Боттезини</w:t>
            </w:r>
            <w:proofErr w:type="spellEnd"/>
            <w:r w:rsidRPr="00DF0616">
              <w:rPr>
                <w:szCs w:val="28"/>
              </w:rPr>
              <w:t>. «Мелодия»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Г. Ф. Гендель – Вариации. Чакона с вариациями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М. </w:t>
            </w:r>
            <w:proofErr w:type="spellStart"/>
            <w:r>
              <w:rPr>
                <w:szCs w:val="28"/>
              </w:rPr>
              <w:t>Гранжани</w:t>
            </w:r>
            <w:proofErr w:type="spellEnd"/>
            <w:r>
              <w:rPr>
                <w:szCs w:val="28"/>
              </w:rPr>
              <w:t xml:space="preserve"> – Рапсодия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BB17B8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Партиты и сонаты для скрипки соло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эпохи венского классицизма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Виртуозная или романтическая пьеса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BB17B8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Сюиты для альта соло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эпохи венского классицизма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Виртуозная или романтическая пьеса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Регер</w:t>
            </w:r>
            <w:proofErr w:type="spellEnd"/>
            <w:r w:rsidRPr="00DF0616">
              <w:rPr>
                <w:szCs w:val="28"/>
              </w:rPr>
              <w:t xml:space="preserve"> М. Сюита №1 Прелюдия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Хачатурян А. Концерт 1 часть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6A66EF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Галуппи</w:t>
            </w:r>
            <w:proofErr w:type="spellEnd"/>
            <w:r w:rsidRPr="006A66EF">
              <w:rPr>
                <w:szCs w:val="28"/>
              </w:rPr>
              <w:t>. Адажио</w:t>
            </w:r>
          </w:p>
          <w:p w:rsidR="001D0579" w:rsidRPr="006A66EF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6A66EF">
              <w:rPr>
                <w:szCs w:val="28"/>
              </w:rPr>
              <w:t>Гейзель</w:t>
            </w:r>
            <w:proofErr w:type="spellEnd"/>
            <w:r w:rsidRPr="006A66EF">
              <w:rPr>
                <w:szCs w:val="28"/>
              </w:rPr>
              <w:t xml:space="preserve">. Рондо Сен-Санс. Аллегро </w:t>
            </w:r>
            <w:r>
              <w:rPr>
                <w:szCs w:val="28"/>
              </w:rPr>
              <w:t>–</w:t>
            </w:r>
            <w:r w:rsidRPr="006A66EF">
              <w:rPr>
                <w:szCs w:val="28"/>
              </w:rPr>
              <w:t xml:space="preserve"> </w:t>
            </w:r>
            <w:proofErr w:type="spellStart"/>
            <w:r w:rsidRPr="006A66EF">
              <w:rPr>
                <w:szCs w:val="28"/>
              </w:rPr>
              <w:t>апассионато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Pr="00BB17B8" w:rsidRDefault="001D0579" w:rsidP="001D0579">
            <w:r w:rsidRPr="00BB17B8">
              <w:t xml:space="preserve">А. </w:t>
            </w:r>
            <w:proofErr w:type="spellStart"/>
            <w:r w:rsidRPr="00BB17B8">
              <w:t>Буальдье</w:t>
            </w:r>
            <w:proofErr w:type="spellEnd"/>
            <w:r w:rsidRPr="00BB17B8">
              <w:t xml:space="preserve"> </w:t>
            </w:r>
            <w:r>
              <w:t>–</w:t>
            </w:r>
            <w:r w:rsidRPr="00BB17B8">
              <w:t xml:space="preserve"> Концерт</w:t>
            </w:r>
          </w:p>
          <w:p w:rsidR="001D0579" w:rsidRPr="00BB17B8" w:rsidRDefault="001D0579" w:rsidP="001D0579">
            <w:r w:rsidRPr="00BB17B8">
              <w:t xml:space="preserve">М. Глинка – </w:t>
            </w:r>
            <w:proofErr w:type="spellStart"/>
            <w:r w:rsidRPr="00BB17B8">
              <w:t>Балакирев</w:t>
            </w:r>
            <w:proofErr w:type="spellEnd"/>
            <w:r w:rsidRPr="00BB17B8">
              <w:t xml:space="preserve"> М. Жаворонок</w:t>
            </w:r>
          </w:p>
          <w:p w:rsidR="001D0579" w:rsidRPr="001D0579" w:rsidRDefault="001D0579" w:rsidP="001D0579">
            <w:r w:rsidRPr="00BB17B8">
              <w:t xml:space="preserve">В. </w:t>
            </w:r>
            <w:proofErr w:type="spellStart"/>
            <w:r w:rsidRPr="00BB17B8">
              <w:t>Кикта</w:t>
            </w:r>
            <w:proofErr w:type="spellEnd"/>
            <w:r w:rsidRPr="00BB17B8">
              <w:t xml:space="preserve"> </w:t>
            </w:r>
            <w:r w:rsidRPr="001D0579">
              <w:t>– Соната «Былинные звукоряды»</w:t>
            </w:r>
          </w:p>
          <w:p w:rsidR="001D0579" w:rsidRPr="001D0579" w:rsidRDefault="001D0579" w:rsidP="001D0579">
            <w:r w:rsidRPr="001D0579">
              <w:lastRenderedPageBreak/>
              <w:t>Г. Форе – Импровизация</w:t>
            </w:r>
          </w:p>
          <w:p w:rsidR="001D0579" w:rsidRP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D0579">
              <w:rPr>
                <w:sz w:val="22"/>
                <w:szCs w:val="22"/>
              </w:rPr>
              <w:t xml:space="preserve">Х. </w:t>
            </w:r>
            <w:proofErr w:type="spellStart"/>
            <w:r w:rsidRPr="001D0579">
              <w:rPr>
                <w:sz w:val="22"/>
                <w:szCs w:val="22"/>
              </w:rPr>
              <w:t>Холигер</w:t>
            </w:r>
            <w:proofErr w:type="spellEnd"/>
            <w:r w:rsidRPr="001D0579">
              <w:rPr>
                <w:sz w:val="22"/>
                <w:szCs w:val="22"/>
              </w:rPr>
              <w:t xml:space="preserve"> – Секвенция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D0579" w:rsidRPr="00BB17B8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Партиты и сонаты для скрипки соло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советских композиторов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Каприсы или этюды П. Роде, Р. Крейцера, Н. Паганини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BB17B8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 С. Бах Сюиты для альта соло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эпохи венского классицизма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Виртуозная или романтическая пьеса</w:t>
            </w:r>
          </w:p>
          <w:p w:rsidR="001D0579" w:rsidRPr="00BB17B8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Pr="00BB17B8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BB17B8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BB17B8" w:rsidRDefault="001D0579" w:rsidP="001D0579">
            <w:pPr>
              <w:pStyle w:val="afe"/>
              <w:rPr>
                <w:rFonts w:ascii="Times New Roman" w:hAnsi="Times New Roman"/>
              </w:rPr>
            </w:pPr>
            <w:proofErr w:type="gramStart"/>
            <w:r w:rsidRPr="00BB17B8">
              <w:rPr>
                <w:rFonts w:ascii="Times New Roman" w:hAnsi="Times New Roman"/>
              </w:rPr>
              <w:t>Два этюда на разные виды техники («Избранные этюды для виолончели».</w:t>
            </w:r>
            <w:proofErr w:type="gramEnd"/>
            <w:r w:rsidRPr="00BB17B8">
              <w:rPr>
                <w:rFonts w:ascii="Times New Roman" w:hAnsi="Times New Roman"/>
              </w:rPr>
              <w:t xml:space="preserve"> </w:t>
            </w:r>
            <w:proofErr w:type="gramStart"/>
            <w:r w:rsidRPr="00BB17B8">
              <w:rPr>
                <w:rFonts w:ascii="Times New Roman" w:hAnsi="Times New Roman"/>
              </w:rPr>
              <w:t>Сост. Ю. </w:t>
            </w:r>
            <w:proofErr w:type="spellStart"/>
            <w:r w:rsidRPr="00BB17B8">
              <w:rPr>
                <w:rFonts w:ascii="Times New Roman" w:hAnsi="Times New Roman"/>
              </w:rPr>
              <w:t>Челкаускас</w:t>
            </w:r>
            <w:proofErr w:type="spellEnd"/>
            <w:r w:rsidRPr="00BB17B8">
              <w:rPr>
                <w:rFonts w:ascii="Times New Roman" w:hAnsi="Times New Roman"/>
              </w:rPr>
              <w:t>);</w:t>
            </w:r>
            <w:proofErr w:type="gramEnd"/>
          </w:p>
          <w:p w:rsidR="001D0579" w:rsidRPr="00BB17B8" w:rsidRDefault="001D0579" w:rsidP="001D0579">
            <w:pPr>
              <w:pStyle w:val="afe"/>
              <w:rPr>
                <w:rFonts w:ascii="Times New Roman" w:hAnsi="Times New Roman"/>
              </w:rPr>
            </w:pPr>
            <w:r w:rsidRPr="00BB17B8">
              <w:rPr>
                <w:rFonts w:ascii="Times New Roman" w:hAnsi="Times New Roman"/>
              </w:rPr>
              <w:t xml:space="preserve">И. С. Бах. Две части из любой Сюиты для виолончели </w:t>
            </w:r>
            <w:proofErr w:type="spellStart"/>
            <w:r w:rsidRPr="00BB17B8">
              <w:rPr>
                <w:rFonts w:ascii="Times New Roman" w:hAnsi="Times New Roman"/>
              </w:rPr>
              <w:t>solo</w:t>
            </w:r>
            <w:proofErr w:type="spellEnd"/>
            <w:r w:rsidRPr="00BB17B8">
              <w:rPr>
                <w:rFonts w:ascii="Times New Roman" w:hAnsi="Times New Roman"/>
              </w:rPr>
              <w:t xml:space="preserve"> (Прелюдия обязательна);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Pr="00244263" w:rsidRDefault="001D0579" w:rsidP="001D0579">
            <w:r w:rsidRPr="00244263">
              <w:t xml:space="preserve">Ф. Э. Бах </w:t>
            </w:r>
            <w:r>
              <w:t>–</w:t>
            </w:r>
            <w:r w:rsidRPr="00244263">
              <w:t xml:space="preserve"> Соната «Битва при Бергене»</w:t>
            </w:r>
          </w:p>
          <w:p w:rsidR="001D0579" w:rsidRPr="001D0579" w:rsidRDefault="001D0579" w:rsidP="001D0579">
            <w:r w:rsidRPr="00244263">
              <w:t xml:space="preserve">В.  </w:t>
            </w:r>
            <w:proofErr w:type="spellStart"/>
            <w:r w:rsidRPr="00244263">
              <w:t>Кикта</w:t>
            </w:r>
            <w:proofErr w:type="spellEnd"/>
            <w:r w:rsidRPr="00244263">
              <w:t xml:space="preserve"> </w:t>
            </w:r>
            <w:r>
              <w:t>–</w:t>
            </w:r>
            <w:r w:rsidRPr="00244263">
              <w:t xml:space="preserve"> </w:t>
            </w:r>
            <w:r w:rsidRPr="001D0579">
              <w:t>Фантазия «У тлеющего камина»</w:t>
            </w:r>
          </w:p>
          <w:p w:rsidR="001D0579" w:rsidRPr="001D0579" w:rsidRDefault="001D0579" w:rsidP="001D0579">
            <w:r w:rsidRPr="001D0579">
              <w:t xml:space="preserve">Ж. </w:t>
            </w:r>
            <w:proofErr w:type="spellStart"/>
            <w:r w:rsidRPr="001D0579">
              <w:t>Дамаз</w:t>
            </w:r>
            <w:proofErr w:type="spellEnd"/>
            <w:r w:rsidRPr="001D0579">
              <w:t xml:space="preserve"> – </w:t>
            </w:r>
            <w:proofErr w:type="spellStart"/>
            <w:r w:rsidRPr="001D0579">
              <w:t>Сицилиана</w:t>
            </w:r>
            <w:proofErr w:type="spellEnd"/>
            <w:r w:rsidRPr="001D0579">
              <w:t xml:space="preserve"> с вариациями</w:t>
            </w:r>
          </w:p>
          <w:p w:rsidR="001D0579" w:rsidRPr="001D0579" w:rsidRDefault="001D0579" w:rsidP="001D0579">
            <w:r w:rsidRPr="001D0579">
              <w:t xml:space="preserve">Э. Вила </w:t>
            </w:r>
            <w:proofErr w:type="spellStart"/>
            <w:r w:rsidRPr="001D0579">
              <w:t>Лобос</w:t>
            </w:r>
            <w:proofErr w:type="spellEnd"/>
            <w:r w:rsidRPr="001D0579">
              <w:t xml:space="preserve"> – Концерт</w:t>
            </w:r>
          </w:p>
          <w:p w:rsidR="001D0579" w:rsidRPr="00D87A8A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D0579">
              <w:rPr>
                <w:sz w:val="22"/>
                <w:szCs w:val="22"/>
              </w:rPr>
              <w:t xml:space="preserve">А. </w:t>
            </w:r>
            <w:proofErr w:type="spellStart"/>
            <w:r w:rsidRPr="001D0579">
              <w:rPr>
                <w:sz w:val="22"/>
                <w:szCs w:val="22"/>
              </w:rPr>
              <w:t>Алябьев</w:t>
            </w:r>
            <w:proofErr w:type="spellEnd"/>
            <w:r w:rsidRPr="001D0579">
              <w:rPr>
                <w:sz w:val="22"/>
                <w:szCs w:val="22"/>
              </w:rPr>
              <w:t xml:space="preserve"> – Ф. Лист – А. Ренье – Соловей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9072"/>
        <w:gridCol w:w="1843"/>
        <w:gridCol w:w="1843"/>
      </w:tblGrid>
      <w:tr w:rsidR="00D87A8A" w:rsidTr="00023405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оценочного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9072" w:type="dxa"/>
            <w:vMerge w:val="restart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023405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Пятибалльная </w:t>
            </w:r>
          </w:p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система</w:t>
            </w:r>
          </w:p>
        </w:tc>
      </w:tr>
      <w:tr w:rsidR="00D87A8A" w:rsidTr="00023405">
        <w:trPr>
          <w:cantSplit/>
          <w:trHeight w:val="283"/>
        </w:trPr>
        <w:tc>
          <w:tcPr>
            <w:tcW w:w="2410" w:type="dxa"/>
            <w:vMerge w:val="restart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Прослушивание</w:t>
            </w:r>
          </w:p>
        </w:tc>
        <w:tc>
          <w:tcPr>
            <w:tcW w:w="9072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1D0579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0579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7A8A" w:rsidTr="00023405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хорошей с точки зрения техники и ясной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1D0579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057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7A8A" w:rsidTr="00023405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 с замыслом автора, а музыкальный образ не дополнялся свободным сценическим поведением.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1D0579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05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7A8A" w:rsidTr="00023405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1D0579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0579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87A8A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2474"/>
      </w:tblGrid>
      <w:tr w:rsidR="00D87A8A" w:rsidTr="00023405">
        <w:trPr>
          <w:trHeight w:val="493"/>
        </w:trPr>
        <w:tc>
          <w:tcPr>
            <w:tcW w:w="2694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2474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87A8A" w:rsidTr="00023405">
        <w:tc>
          <w:tcPr>
            <w:tcW w:w="2694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Прослушивание </w:t>
            </w:r>
          </w:p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474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Примерный репертуарный список для прослушив</w:t>
            </w:r>
            <w:r w:rsidR="001D0579">
              <w:rPr>
                <w:color w:val="000000"/>
                <w:sz w:val="22"/>
                <w:szCs w:val="22"/>
              </w:rPr>
              <w:t>ания по специальности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D87A8A" w:rsidRDefault="00D87A8A" w:rsidP="00023405">
            <w:pPr>
              <w:pStyle w:val="normal"/>
              <w:rPr>
                <w:sz w:val="24"/>
                <w:szCs w:val="24"/>
              </w:rPr>
            </w:pPr>
          </w:p>
          <w:p w:rsidR="001D0579" w:rsidRPr="001D345F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1D345F">
              <w:rPr>
                <w:szCs w:val="28"/>
                <w:u w:val="single"/>
              </w:rPr>
              <w:t>Для скрипки</w:t>
            </w:r>
            <w:r>
              <w:rPr>
                <w:szCs w:val="28"/>
                <w:u w:val="single"/>
              </w:rPr>
              <w:t>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 xml:space="preserve">Гамма </w:t>
            </w:r>
            <w:proofErr w:type="spellStart"/>
            <w:r w:rsidRPr="00DF0616">
              <w:rPr>
                <w:szCs w:val="28"/>
              </w:rPr>
              <w:t>a-moll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Губай</w:t>
            </w:r>
            <w:proofErr w:type="spellEnd"/>
            <w:r w:rsidRPr="00DF0616">
              <w:rPr>
                <w:szCs w:val="28"/>
              </w:rPr>
              <w:t xml:space="preserve"> Этюд №15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Локателли</w:t>
            </w:r>
            <w:proofErr w:type="spellEnd"/>
            <w:r w:rsidRPr="00DF0616">
              <w:rPr>
                <w:szCs w:val="28"/>
              </w:rPr>
              <w:t xml:space="preserve"> Соната </w:t>
            </w:r>
            <w:proofErr w:type="spellStart"/>
            <w:r w:rsidRPr="00DF0616">
              <w:rPr>
                <w:szCs w:val="28"/>
              </w:rPr>
              <w:t>g-moll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G-dur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№13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№13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Тартини</w:t>
            </w:r>
            <w:proofErr w:type="spellEnd"/>
            <w:r w:rsidRPr="00DF0616">
              <w:rPr>
                <w:szCs w:val="28"/>
              </w:rPr>
              <w:t xml:space="preserve"> Соната </w:t>
            </w:r>
            <w:proofErr w:type="spellStart"/>
            <w:r w:rsidRPr="00DF0616">
              <w:rPr>
                <w:szCs w:val="28"/>
              </w:rPr>
              <w:t>g-moll</w:t>
            </w:r>
            <w:proofErr w:type="spellEnd"/>
            <w:r w:rsidRPr="00DF0616">
              <w:rPr>
                <w:szCs w:val="28"/>
              </w:rPr>
              <w:t xml:space="preserve"> «Покинутая </w:t>
            </w:r>
            <w:proofErr w:type="spellStart"/>
            <w:r w:rsidRPr="00DF0616">
              <w:rPr>
                <w:szCs w:val="28"/>
              </w:rPr>
              <w:t>Дидона</w:t>
            </w:r>
            <w:proofErr w:type="spellEnd"/>
            <w:r w:rsidRPr="00DF0616">
              <w:rPr>
                <w:szCs w:val="28"/>
              </w:rPr>
              <w:t>»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Pr="001D345F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1D345F">
              <w:rPr>
                <w:szCs w:val="28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№6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Гендель, соната № 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Гендель, соната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Pr="001D345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1D345F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о мажор, ля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Доцауэр</w:t>
            </w:r>
            <w:proofErr w:type="spellEnd"/>
            <w:r w:rsidRPr="00DF0616">
              <w:rPr>
                <w:szCs w:val="28"/>
              </w:rPr>
              <w:t xml:space="preserve"> Ю. Этюд №69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№34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Ля мажор, ля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Нельк</w:t>
            </w:r>
            <w:proofErr w:type="spellEnd"/>
            <w:r w:rsidRPr="00DF0616">
              <w:rPr>
                <w:szCs w:val="28"/>
              </w:rPr>
              <w:t xml:space="preserve"> А. Этюд соч.32 №21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1D345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1D345F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Граббе</w:t>
            </w:r>
            <w:proofErr w:type="spellEnd"/>
            <w:r w:rsidRPr="00DF0616">
              <w:rPr>
                <w:szCs w:val="28"/>
              </w:rPr>
              <w:t>. Этюд № 15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Крейцер. Этюд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Ариости</w:t>
            </w:r>
            <w:proofErr w:type="spellEnd"/>
            <w:r w:rsidRPr="00DF0616">
              <w:rPr>
                <w:szCs w:val="28"/>
              </w:rPr>
              <w:t>. Соната №3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Куммер. Этюд № 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/</w:t>
            </w:r>
            <w:proofErr w:type="spellStart"/>
            <w:r w:rsidRPr="00DF0616">
              <w:rPr>
                <w:szCs w:val="28"/>
              </w:rPr>
              <w:t>Граббе</w:t>
            </w:r>
            <w:proofErr w:type="spellEnd"/>
            <w:r w:rsidRPr="00DF0616">
              <w:rPr>
                <w:szCs w:val="28"/>
              </w:rPr>
              <w:t xml:space="preserve">. Этюд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lastRenderedPageBreak/>
              <w:t>Вивальди</w:t>
            </w:r>
            <w:proofErr w:type="spellEnd"/>
            <w:r w:rsidRPr="00DF0616">
              <w:rPr>
                <w:szCs w:val="28"/>
              </w:rPr>
              <w:t>. Соната №2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>Гамма – фа-мажор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 xml:space="preserve">К. </w:t>
            </w:r>
            <w:proofErr w:type="spellStart"/>
            <w:r w:rsidRPr="00782920">
              <w:t>Альседо</w:t>
            </w:r>
            <w:proofErr w:type="spellEnd"/>
            <w:r w:rsidRPr="00782920">
              <w:t xml:space="preserve"> – Этюд №1, 3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 xml:space="preserve">Ф. </w:t>
            </w:r>
            <w:proofErr w:type="spellStart"/>
            <w:r w:rsidRPr="00782920">
              <w:t>Бенда</w:t>
            </w:r>
            <w:proofErr w:type="spellEnd"/>
            <w:r w:rsidRPr="00782920">
              <w:t xml:space="preserve"> – Соната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>Гамма – ре-мажор</w:t>
            </w:r>
          </w:p>
          <w:p w:rsidR="001D0579" w:rsidRPr="00782920" w:rsidRDefault="001D0579" w:rsidP="001D0579">
            <w:pPr>
              <w:tabs>
                <w:tab w:val="left" w:pos="8310"/>
              </w:tabs>
            </w:pPr>
            <w:r w:rsidRPr="00782920">
              <w:t xml:space="preserve">П. </w:t>
            </w:r>
            <w:proofErr w:type="spellStart"/>
            <w:r w:rsidRPr="00782920">
              <w:t>Альварс</w:t>
            </w:r>
            <w:proofErr w:type="spellEnd"/>
            <w:r w:rsidRPr="00782920">
              <w:t xml:space="preserve"> – Фрагменты из произведений</w:t>
            </w:r>
          </w:p>
          <w:p w:rsidR="001D0579" w:rsidRPr="00782920" w:rsidRDefault="001D0579" w:rsidP="001D0579">
            <w:r w:rsidRPr="00782920">
              <w:t>Я. Дусек – Сонатина</w:t>
            </w:r>
          </w:p>
          <w:p w:rsidR="00D87A8A" w:rsidRDefault="00D87A8A" w:rsidP="00023405">
            <w:pPr>
              <w:pStyle w:val="normal"/>
              <w:rPr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2"/>
                <w:szCs w:val="22"/>
                <w:u w:val="single"/>
              </w:rPr>
            </w:pPr>
            <w:r w:rsidRPr="00782920">
              <w:rPr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№23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Роде Каприс №16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Сарабанда и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А. </w:t>
            </w:r>
            <w:proofErr w:type="spellStart"/>
            <w:r w:rsidRPr="00DF0616">
              <w:rPr>
                <w:szCs w:val="28"/>
              </w:rPr>
              <w:t>Вьетан</w:t>
            </w:r>
            <w:proofErr w:type="spellEnd"/>
            <w:r w:rsidRPr="00DF0616">
              <w:rPr>
                <w:szCs w:val="28"/>
              </w:rPr>
              <w:t xml:space="preserve"> Концерт №2, 1-ая часть.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 Рахманинов "Вокализ"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В.Моцарт Рондо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№,2,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И.С. Сарабанда и Жига из сюиты № 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Ролла Концерт 1ч.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Палашко</w:t>
            </w:r>
            <w:proofErr w:type="spellEnd"/>
            <w:r w:rsidRPr="00DF0616">
              <w:rPr>
                <w:szCs w:val="28"/>
              </w:rPr>
              <w:t xml:space="preserve"> Этюд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Лядов</w:t>
            </w:r>
            <w:proofErr w:type="spellEnd"/>
            <w:r w:rsidRPr="00DF0616">
              <w:rPr>
                <w:szCs w:val="28"/>
              </w:rPr>
              <w:t>, Прелюдия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о мажор, до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Франком О. Этюд соч.7 №7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 Г. Ария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Прелюдия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Концерт №4 1 часть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Бородин А. Хор и пляски </w:t>
            </w:r>
            <w:proofErr w:type="gramStart"/>
            <w:r w:rsidRPr="00DF0616">
              <w:rPr>
                <w:szCs w:val="28"/>
              </w:rPr>
              <w:t>половецких</w:t>
            </w:r>
            <w:proofErr w:type="gram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девушек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контрабаса: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>Гамма ми мажор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Шторх</w:t>
            </w:r>
            <w:proofErr w:type="spellEnd"/>
            <w:r w:rsidRPr="00782920">
              <w:rPr>
                <w:szCs w:val="28"/>
              </w:rPr>
              <w:t>. Этюд № 10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Граббе</w:t>
            </w:r>
            <w:proofErr w:type="spellEnd"/>
            <w:r w:rsidRPr="00782920">
              <w:rPr>
                <w:szCs w:val="28"/>
              </w:rPr>
              <w:t>. Этюд № 2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Чайковский</w:t>
            </w:r>
            <w:proofErr w:type="gramStart"/>
            <w:r w:rsidRPr="00782920">
              <w:rPr>
                <w:szCs w:val="28"/>
              </w:rPr>
              <w:t>.С</w:t>
            </w:r>
            <w:proofErr w:type="gramEnd"/>
            <w:r w:rsidRPr="00782920">
              <w:rPr>
                <w:szCs w:val="28"/>
              </w:rPr>
              <w:t>ентиментальный</w:t>
            </w:r>
            <w:proofErr w:type="spellEnd"/>
            <w:r w:rsidRPr="00782920">
              <w:rPr>
                <w:szCs w:val="28"/>
              </w:rPr>
              <w:t xml:space="preserve"> вальс</w:t>
            </w: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 xml:space="preserve">И.Х. Бах. Концерт </w:t>
            </w:r>
            <w:proofErr w:type="spellStart"/>
            <w:r w:rsidRPr="00782920">
              <w:rPr>
                <w:szCs w:val="28"/>
              </w:rPr>
              <w:t>c-moll</w:t>
            </w:r>
            <w:proofErr w:type="spellEnd"/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782920">
              <w:rPr>
                <w:szCs w:val="28"/>
              </w:rPr>
              <w:t>Айвазян</w:t>
            </w:r>
            <w:proofErr w:type="gramStart"/>
            <w:r w:rsidRPr="00782920">
              <w:rPr>
                <w:szCs w:val="28"/>
              </w:rPr>
              <w:t>.Г</w:t>
            </w:r>
            <w:proofErr w:type="gramEnd"/>
            <w:r w:rsidRPr="00782920">
              <w:rPr>
                <w:szCs w:val="28"/>
              </w:rPr>
              <w:t>рузинский</w:t>
            </w:r>
            <w:proofErr w:type="spellEnd"/>
            <w:r w:rsidRPr="00782920">
              <w:rPr>
                <w:szCs w:val="28"/>
              </w:rPr>
              <w:t xml:space="preserve"> танец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szCs w:val="28"/>
              </w:rPr>
              <w:t>Сен-Санс. Лебедь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си-бемоль –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</w:t>
            </w:r>
            <w:proofErr w:type="spellStart"/>
            <w:r>
              <w:rPr>
                <w:szCs w:val="28"/>
              </w:rPr>
              <w:t>Альседо</w:t>
            </w:r>
            <w:proofErr w:type="spellEnd"/>
            <w:r>
              <w:rPr>
                <w:szCs w:val="28"/>
              </w:rPr>
              <w:t xml:space="preserve"> – Этюд №2, 5</w:t>
            </w:r>
          </w:p>
          <w:p w:rsidR="001D0579" w:rsidRPr="001D0579" w:rsidRDefault="001D0579" w:rsidP="001D0579">
            <w:pPr>
              <w:tabs>
                <w:tab w:val="left" w:pos="8310"/>
              </w:tabs>
            </w:pPr>
            <w:r>
              <w:rPr>
                <w:szCs w:val="28"/>
              </w:rPr>
              <w:t xml:space="preserve">А. </w:t>
            </w:r>
            <w:proofErr w:type="spellStart"/>
            <w:r w:rsidRPr="001D0579">
              <w:t>Балтин</w:t>
            </w:r>
            <w:proofErr w:type="spellEnd"/>
            <w:r w:rsidRPr="001D0579">
              <w:t xml:space="preserve"> – Прелюдия</w:t>
            </w:r>
          </w:p>
          <w:p w:rsidR="001D0579" w:rsidRPr="001D0579" w:rsidRDefault="001D0579" w:rsidP="001D0579">
            <w:pPr>
              <w:tabs>
                <w:tab w:val="left" w:pos="8310"/>
              </w:tabs>
            </w:pPr>
            <w:r w:rsidRPr="001D0579">
              <w:t xml:space="preserve">З. </w:t>
            </w:r>
            <w:proofErr w:type="spellStart"/>
            <w:r w:rsidRPr="001D0579">
              <w:t>Багиров</w:t>
            </w:r>
            <w:proofErr w:type="spellEnd"/>
            <w:r w:rsidRPr="001D0579">
              <w:t xml:space="preserve"> – Фантазия</w:t>
            </w:r>
          </w:p>
          <w:p w:rsidR="001D0579" w:rsidRPr="001D0579" w:rsidRDefault="001D0579" w:rsidP="001D0579">
            <w:pPr>
              <w:tabs>
                <w:tab w:val="left" w:pos="8310"/>
              </w:tabs>
            </w:pPr>
            <w:r w:rsidRPr="001D0579">
              <w:t xml:space="preserve">А. </w:t>
            </w:r>
            <w:proofErr w:type="spellStart"/>
            <w:r w:rsidRPr="001D0579">
              <w:t>Казелла</w:t>
            </w:r>
            <w:proofErr w:type="spellEnd"/>
            <w:r w:rsidRPr="001D0579">
              <w:t xml:space="preserve"> – Соната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D0579">
              <w:rPr>
                <w:sz w:val="22"/>
                <w:szCs w:val="22"/>
              </w:rPr>
              <w:t xml:space="preserve">И. С. Бах – Итальянский концерт </w:t>
            </w:r>
            <w:proofErr w:type="gramStart"/>
            <w:r w:rsidRPr="001D057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D0579">
              <w:rPr>
                <w:sz w:val="22"/>
                <w:szCs w:val="22"/>
              </w:rPr>
              <w:t>ч.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782920">
              <w:rPr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h-moll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№16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Донт</w:t>
            </w:r>
            <w:proofErr w:type="spellEnd"/>
            <w:r w:rsidRPr="00DF0616">
              <w:rPr>
                <w:szCs w:val="28"/>
              </w:rPr>
              <w:t xml:space="preserve"> Каприс №8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Сицилиана</w:t>
            </w:r>
            <w:proofErr w:type="spellEnd"/>
            <w:r w:rsidRPr="00DF0616">
              <w:rPr>
                <w:szCs w:val="28"/>
              </w:rPr>
              <w:t xml:space="preserve"> и престо из сонаты №1, </w:t>
            </w:r>
            <w:proofErr w:type="spellStart"/>
            <w:r w:rsidRPr="00DF0616">
              <w:rPr>
                <w:szCs w:val="28"/>
              </w:rPr>
              <w:t>gmoll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Э.Лало</w:t>
            </w:r>
            <w:proofErr w:type="spellEnd"/>
            <w:r w:rsidRPr="00DF0616">
              <w:rPr>
                <w:szCs w:val="28"/>
              </w:rPr>
              <w:t xml:space="preserve"> Испанская симфония,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Б.Барток</w:t>
            </w:r>
            <w:proofErr w:type="spellEnd"/>
            <w:r w:rsidRPr="00DF0616">
              <w:rPr>
                <w:szCs w:val="28"/>
              </w:rPr>
              <w:t xml:space="preserve"> 6 румынских танцев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782920">
              <w:rPr>
                <w:u w:val="single"/>
              </w:rPr>
              <w:t>Для альта:</w:t>
            </w:r>
            <w:r w:rsidRPr="00DF0616">
              <w:rPr>
                <w:szCs w:val="28"/>
              </w:rPr>
              <w:t xml:space="preserve"> 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Регер</w:t>
            </w:r>
            <w:proofErr w:type="spellEnd"/>
            <w:r w:rsidRPr="00DF0616">
              <w:rPr>
                <w:szCs w:val="28"/>
              </w:rPr>
              <w:t xml:space="preserve"> Романс,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Прокофьев Скерцо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Ре мажор, си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№38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Дюпор</w:t>
            </w:r>
            <w:proofErr w:type="spellEnd"/>
            <w:r w:rsidRPr="00DF0616">
              <w:rPr>
                <w:szCs w:val="28"/>
              </w:rPr>
              <w:t xml:space="preserve"> Ж. Этюд №8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25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Гаммы: ми-бемоль мажор,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минор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</w:t>
            </w:r>
            <w:proofErr w:type="spellStart"/>
            <w:r>
              <w:rPr>
                <w:szCs w:val="28"/>
              </w:rPr>
              <w:t>Альседо</w:t>
            </w:r>
            <w:proofErr w:type="spellEnd"/>
            <w:r>
              <w:rPr>
                <w:szCs w:val="28"/>
              </w:rPr>
              <w:t xml:space="preserve"> - Этюд №6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№1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As-dur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Гавинье</w:t>
            </w:r>
            <w:proofErr w:type="spellEnd"/>
            <w:r w:rsidRPr="00DF0616">
              <w:rPr>
                <w:szCs w:val="28"/>
              </w:rPr>
              <w:t xml:space="preserve"> Каприс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№20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Прелюд, </w:t>
            </w:r>
            <w:proofErr w:type="spellStart"/>
            <w:r w:rsidRPr="00DF0616">
              <w:rPr>
                <w:szCs w:val="28"/>
              </w:rPr>
              <w:t>лур</w:t>
            </w:r>
            <w:proofErr w:type="spellEnd"/>
            <w:r w:rsidRPr="00DF0616">
              <w:rPr>
                <w:szCs w:val="28"/>
              </w:rPr>
              <w:t xml:space="preserve">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№3, </w:t>
            </w:r>
            <w:proofErr w:type="spellStart"/>
            <w:r w:rsidRPr="00DF0616">
              <w:rPr>
                <w:szCs w:val="28"/>
              </w:rPr>
              <w:t>E-dur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№3,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№6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№2 Сарабанда и жига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Гайдн Й. Концерт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 2 и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У фонтана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2920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Ли. Этюд </w:t>
            </w:r>
            <w:proofErr w:type="gramStart"/>
            <w:r w:rsidRPr="00DF0616">
              <w:rPr>
                <w:szCs w:val="28"/>
              </w:rPr>
              <w:t>до</w:t>
            </w:r>
            <w:proofErr w:type="gramEnd"/>
            <w:r w:rsidRPr="00DF0616">
              <w:rPr>
                <w:szCs w:val="28"/>
              </w:rPr>
              <w:t xml:space="preserve">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Кусевицкий</w:t>
            </w:r>
            <w:proofErr w:type="spellEnd"/>
            <w:r w:rsidRPr="00DF0616">
              <w:rPr>
                <w:szCs w:val="28"/>
              </w:rPr>
              <w:t>. Анданте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Гендель. Жига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Б. Асафьев – Соло из балета «Бахчисарайский фонтан»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Ф. </w:t>
            </w:r>
            <w:proofErr w:type="spellStart"/>
            <w:r>
              <w:rPr>
                <w:szCs w:val="28"/>
              </w:rPr>
              <w:t>Альфонос</w:t>
            </w:r>
            <w:proofErr w:type="gramStart"/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Сюита в античном стиле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Буальдье</w:t>
            </w:r>
            <w:proofErr w:type="spellEnd"/>
            <w:r>
              <w:rPr>
                <w:szCs w:val="28"/>
              </w:rPr>
              <w:t xml:space="preserve"> –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782920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А.Вьетан</w:t>
            </w:r>
            <w:proofErr w:type="spellEnd"/>
            <w:r w:rsidRPr="00DF0616">
              <w:rPr>
                <w:szCs w:val="28"/>
              </w:rPr>
              <w:t xml:space="preserve"> Концерт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Шопен - Родионов Ноктюрн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А.Дворжак Славянский танец №4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Pr="00782920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И.С. Сарабанда менуэт и жига из сюиты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Гендель Концерт, 1ч.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Стоянов Скерцо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</w:p>
          <w:p w:rsidR="001D0579" w:rsidRPr="00782920" w:rsidRDefault="001D0579" w:rsidP="001D0579">
            <w:pPr>
              <w:tabs>
                <w:tab w:val="left" w:pos="8310"/>
              </w:tabs>
              <w:rPr>
                <w:szCs w:val="28"/>
                <w:u w:val="single"/>
              </w:rPr>
            </w:pPr>
            <w:r w:rsidRPr="00782920">
              <w:rPr>
                <w:szCs w:val="28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Гаммы Фа мажор, ре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Грюцмахер</w:t>
            </w:r>
            <w:proofErr w:type="spellEnd"/>
            <w:r w:rsidRPr="00DF0616">
              <w:rPr>
                <w:szCs w:val="28"/>
              </w:rPr>
              <w:t xml:space="preserve"> Ф. Этюд соч.38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Сарабанда и жига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782920">
              <w:rPr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Этюды № 1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Вольтерман</w:t>
            </w:r>
            <w:proofErr w:type="spellEnd"/>
            <w:r w:rsidRPr="00DF0616">
              <w:rPr>
                <w:szCs w:val="28"/>
              </w:rPr>
              <w:t>. Каприччио</w:t>
            </w: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соль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№3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Ренье – Концерт </w:t>
            </w:r>
            <w:r>
              <w:rPr>
                <w:szCs w:val="28"/>
                <w:lang w:val="en-US"/>
              </w:rPr>
              <w:t>II</w:t>
            </w:r>
            <w:r w:rsidRPr="00D57C0E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III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F-dur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Каприс №5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Венявский Каприс №2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Pr="009908B1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Гамма ми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Кампаньоли</w:t>
            </w:r>
            <w:proofErr w:type="spellEnd"/>
            <w:r w:rsidRPr="00DF0616">
              <w:rPr>
                <w:szCs w:val="28"/>
              </w:rPr>
              <w:t xml:space="preserve"> Этюды №18,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Даргомыжский Меланхолический вальс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Pr="009908B1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Давыдов К. Концерт №2, 1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 Д. Скерцо Прокофьев С. Адажио</w:t>
            </w:r>
          </w:p>
          <w:p w:rsidR="001D0579" w:rsidRDefault="001D0579" w:rsidP="001D0579">
            <w:pPr>
              <w:pStyle w:val="af0"/>
              <w:ind w:left="0"/>
              <w:jc w:val="both"/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 w:rsidRPr="009908B1">
              <w:rPr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Капуцци</w:t>
            </w:r>
            <w:proofErr w:type="spellEnd"/>
            <w:r w:rsidRPr="00DF0616">
              <w:rPr>
                <w:szCs w:val="28"/>
              </w:rPr>
              <w:t>. Концерт II, III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Якх</w:t>
            </w:r>
            <w:proofErr w:type="spellEnd"/>
            <w:r w:rsidRPr="00DF0616">
              <w:rPr>
                <w:szCs w:val="28"/>
              </w:rPr>
              <w:t>. Элегия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Глазунов Испанская серенада</w:t>
            </w: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</w:p>
          <w:p w:rsidR="001D0579" w:rsidRDefault="001D0579" w:rsidP="001D0579">
            <w:pPr>
              <w:pStyle w:val="af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Л. Шпор – Тема с вариациями</w:t>
            </w:r>
          </w:p>
          <w:p w:rsidR="001D0579" w:rsidRPr="009908B1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И. С. Бах – Г. Ренье – Пьеса </w:t>
            </w:r>
            <w:r>
              <w:rPr>
                <w:szCs w:val="28"/>
                <w:lang w:val="en-US"/>
              </w:rPr>
              <w:t>G</w:t>
            </w:r>
            <w:r w:rsidRPr="00D57C0E">
              <w:rPr>
                <w:szCs w:val="28"/>
              </w:rPr>
              <w:t>-</w:t>
            </w:r>
            <w:proofErr w:type="spellStart"/>
            <w:r>
              <w:rPr>
                <w:szCs w:val="28"/>
                <w:lang w:val="en-US"/>
              </w:rPr>
              <w:t>dur</w:t>
            </w:r>
            <w:proofErr w:type="spellEnd"/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Алябьев</w:t>
            </w:r>
            <w:proofErr w:type="spellEnd"/>
            <w:r>
              <w:rPr>
                <w:szCs w:val="28"/>
              </w:rPr>
              <w:t xml:space="preserve"> – «Соловей»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Сам.пьеса</w:t>
            </w:r>
            <w:proofErr w:type="gramStart"/>
            <w:r w:rsidRPr="00DF0616">
              <w:rPr>
                <w:szCs w:val="28"/>
              </w:rPr>
              <w:t>.Б</w:t>
            </w:r>
            <w:proofErr w:type="gramEnd"/>
            <w:r w:rsidRPr="00DF0616">
              <w:rPr>
                <w:szCs w:val="28"/>
              </w:rPr>
              <w:t>енда</w:t>
            </w:r>
            <w:proofErr w:type="spellEnd"/>
            <w:r w:rsidRPr="00DF0616">
              <w:rPr>
                <w:szCs w:val="28"/>
              </w:rPr>
              <w:t xml:space="preserve"> «Граве»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И.С.Бах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дубль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  <w:r w:rsidRPr="00DF0616">
              <w:rPr>
                <w:szCs w:val="28"/>
              </w:rPr>
              <w:t xml:space="preserve"> Партиты №1, </w:t>
            </w:r>
            <w:proofErr w:type="spellStart"/>
            <w:r w:rsidRPr="00DF0616">
              <w:rPr>
                <w:szCs w:val="28"/>
              </w:rPr>
              <w:t>h</w:t>
            </w:r>
            <w:r>
              <w:rPr>
                <w:szCs w:val="28"/>
              </w:rPr>
              <w:t>-</w:t>
            </w:r>
            <w:r w:rsidRPr="00DF0616">
              <w:rPr>
                <w:szCs w:val="28"/>
              </w:rPr>
              <w:t>moll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>, Куранта из сюиты №2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С.Форсайт Концерт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908B1">
              <w:rPr>
                <w:sz w:val="22"/>
                <w:szCs w:val="22"/>
              </w:rPr>
              <w:t>Рахманинов, Пьеса для аль</w:t>
            </w:r>
            <w:r>
              <w:rPr>
                <w:sz w:val="22"/>
                <w:szCs w:val="22"/>
              </w:rPr>
              <w:t>та и фортепиано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Ми-бемоль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Поппер Д. Этюд соч.73 №9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Пиатти</w:t>
            </w:r>
            <w:proofErr w:type="spellEnd"/>
            <w:r w:rsidRPr="00DF0616">
              <w:rPr>
                <w:szCs w:val="28"/>
              </w:rPr>
              <w:t xml:space="preserve"> А. Этюд соч.25 №1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8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Новосёл. Этюд № 9, 12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lastRenderedPageBreak/>
              <w:t>Самостоятельная пьеса: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Раков. Русский танец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ля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№5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П.Чайковский Концерт </w:t>
            </w:r>
            <w:proofErr w:type="spellStart"/>
            <w:r w:rsidRPr="00DF0616">
              <w:rPr>
                <w:szCs w:val="28"/>
              </w:rPr>
              <w:t>D-dur</w:t>
            </w:r>
            <w:proofErr w:type="spellEnd"/>
            <w:r w:rsidRPr="00DF0616">
              <w:rPr>
                <w:szCs w:val="28"/>
              </w:rPr>
              <w:t xml:space="preserve">, 2, 3 </w:t>
            </w:r>
            <w:proofErr w:type="spellStart"/>
            <w:r w:rsidRPr="00DF0616">
              <w:rPr>
                <w:szCs w:val="28"/>
              </w:rPr>
              <w:t>чч</w:t>
            </w:r>
            <w:proofErr w:type="spellEnd"/>
            <w:r w:rsidRPr="00DF0616">
              <w:rPr>
                <w:szCs w:val="28"/>
              </w:rPr>
              <w:t>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Д.Шостакович 4 прелюдии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фа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Териан</w:t>
            </w:r>
            <w:proofErr w:type="spellEnd"/>
            <w:r w:rsidRPr="00DF0616">
              <w:rPr>
                <w:szCs w:val="28"/>
              </w:rPr>
              <w:t xml:space="preserve"> Этюд № 6,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№12,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Сам. Пьеса – Бизе</w:t>
            </w:r>
            <w:proofErr w:type="gramStart"/>
            <w:r w:rsidRPr="00DF0616">
              <w:rPr>
                <w:szCs w:val="28"/>
              </w:rPr>
              <w:t xml:space="preserve"> А</w:t>
            </w:r>
            <w:proofErr w:type="gramEnd"/>
            <w:r w:rsidRPr="00DF0616">
              <w:rPr>
                <w:szCs w:val="28"/>
              </w:rPr>
              <w:t>дажио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Самостоятельная пьеса –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Скрябин А. Этюд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№4 Сарабанда и жига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Дворжак А.Концерт си минор 1 часть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Прокофьев С. </w:t>
            </w:r>
            <w:proofErr w:type="spellStart"/>
            <w:r w:rsidRPr="00DF0616">
              <w:rPr>
                <w:szCs w:val="28"/>
              </w:rPr>
              <w:t>Adagio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Пихль</w:t>
            </w:r>
            <w:proofErr w:type="spellEnd"/>
            <w:r w:rsidRPr="00DF0616">
              <w:rPr>
                <w:szCs w:val="28"/>
              </w:rPr>
              <w:t>. Концерт I 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Шостакович. Адажио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Рафф</w:t>
            </w:r>
            <w:proofErr w:type="spellEnd"/>
            <w:r w:rsidRPr="00DF0616">
              <w:rPr>
                <w:szCs w:val="28"/>
              </w:rPr>
              <w:t>. Тарантелла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u w:val="single"/>
              </w:rPr>
            </w:pPr>
            <w:r w:rsidRPr="009908B1">
              <w:rPr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Самостоятельная пьеса: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И. С. Бах – Ария (обр. </w:t>
            </w:r>
            <w:proofErr w:type="spellStart"/>
            <w:r>
              <w:rPr>
                <w:szCs w:val="28"/>
              </w:rPr>
              <w:t>Гранжани</w:t>
            </w:r>
            <w:proofErr w:type="spellEnd"/>
            <w:r>
              <w:rPr>
                <w:szCs w:val="28"/>
              </w:rPr>
              <w:t>)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Гамма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lastRenderedPageBreak/>
              <w:t>Донт</w:t>
            </w:r>
            <w:proofErr w:type="spellEnd"/>
            <w:r w:rsidRPr="00DF0616">
              <w:rPr>
                <w:szCs w:val="28"/>
              </w:rPr>
              <w:t xml:space="preserve"> Каприс №12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Липиньский</w:t>
            </w:r>
            <w:proofErr w:type="spellEnd"/>
            <w:r w:rsidRPr="00DF0616">
              <w:rPr>
                <w:szCs w:val="28"/>
              </w:rPr>
              <w:t xml:space="preserve"> Каприс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И.С.Бах Л</w:t>
            </w:r>
            <w:r>
              <w:rPr>
                <w:szCs w:val="28"/>
              </w:rPr>
              <w:t>а</w:t>
            </w:r>
            <w:r w:rsidRPr="00DF0616">
              <w:rPr>
                <w:szCs w:val="28"/>
              </w:rPr>
              <w:t xml:space="preserve">рго и аллегро из сонаты №3, </w:t>
            </w:r>
            <w:proofErr w:type="spellStart"/>
            <w:r w:rsidRPr="00DF0616">
              <w:rPr>
                <w:szCs w:val="28"/>
              </w:rPr>
              <w:t>C-dur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9908B1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Бах И.С. Прелюдия, </w:t>
            </w:r>
            <w:proofErr w:type="spellStart"/>
            <w:r w:rsidRPr="00DF0616">
              <w:rPr>
                <w:szCs w:val="28"/>
              </w:rPr>
              <w:t>Аллеманда</w:t>
            </w:r>
            <w:proofErr w:type="spellEnd"/>
            <w:r w:rsidRPr="00DF0616">
              <w:rPr>
                <w:szCs w:val="28"/>
              </w:rPr>
              <w:t xml:space="preserve">, Куранта </w:t>
            </w:r>
            <w:proofErr w:type="gramStart"/>
            <w:r w:rsidRPr="00DF0616">
              <w:rPr>
                <w:szCs w:val="28"/>
              </w:rPr>
              <w:t>из</w:t>
            </w:r>
            <w:proofErr w:type="gram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сюиты №3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Верстовский Вариации,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Слонимский</w:t>
            </w:r>
            <w:proofErr w:type="gramStart"/>
            <w:r w:rsidRPr="00DF0616">
              <w:rPr>
                <w:szCs w:val="28"/>
              </w:rPr>
              <w:t xml:space="preserve"> Д</w:t>
            </w:r>
            <w:proofErr w:type="gramEnd"/>
            <w:r w:rsidRPr="00DF0616">
              <w:rPr>
                <w:szCs w:val="28"/>
              </w:rPr>
              <w:t>ве пьесы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908B1">
              <w:rPr>
                <w:color w:val="000000"/>
                <w:sz w:val="22"/>
                <w:szCs w:val="22"/>
                <w:u w:val="single"/>
              </w:rPr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си минор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Фитценгаген</w:t>
            </w:r>
            <w:proofErr w:type="spellEnd"/>
            <w:r w:rsidRPr="00DF0616">
              <w:rPr>
                <w:szCs w:val="28"/>
              </w:rPr>
              <w:t xml:space="preserve"> В. Этюд</w:t>
            </w:r>
            <w:proofErr w:type="gramStart"/>
            <w:r w:rsidRPr="00DF0616">
              <w:rPr>
                <w:szCs w:val="28"/>
              </w:rPr>
              <w:t xml:space="preserve"> ,</w:t>
            </w:r>
            <w:proofErr w:type="gramEnd"/>
            <w:r w:rsidRPr="00DF0616">
              <w:rPr>
                <w:szCs w:val="28"/>
              </w:rPr>
              <w:t xml:space="preserve"> соч.28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Паганини Н. Вариации «Моисей» №6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ре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Шторх</w:t>
            </w:r>
            <w:proofErr w:type="spellEnd"/>
            <w:r w:rsidRPr="00DF0616">
              <w:rPr>
                <w:szCs w:val="28"/>
              </w:rPr>
              <w:t>. Этюд № 22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Симандль</w:t>
            </w:r>
            <w:proofErr w:type="spellEnd"/>
            <w:r w:rsidRPr="00DF0616">
              <w:rPr>
                <w:szCs w:val="28"/>
              </w:rPr>
              <w:t>. Концерт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Р. Глиэр – Экспромт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И. Иордан – Фантазия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К. Паскаль – Концерт </w:t>
            </w:r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ч.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D0579" w:rsidRPr="006A66E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скрипки: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В.Моцарт Концерт №5, </w:t>
            </w:r>
            <w:proofErr w:type="spellStart"/>
            <w:r w:rsidRPr="00DF0616">
              <w:rPr>
                <w:szCs w:val="28"/>
              </w:rPr>
              <w:t>A-dur</w:t>
            </w:r>
            <w:proofErr w:type="spellEnd"/>
            <w:r w:rsidRPr="00DF0616">
              <w:rPr>
                <w:szCs w:val="28"/>
              </w:rPr>
              <w:t>, 1ч.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А.Дворжак Славянский танец, №2, </w:t>
            </w:r>
            <w:proofErr w:type="spellStart"/>
            <w:r w:rsidRPr="00DF0616">
              <w:rPr>
                <w:szCs w:val="28"/>
              </w:rPr>
              <w:t>e-moll</w:t>
            </w:r>
            <w:proofErr w:type="spellEnd"/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Й.Сук</w:t>
            </w:r>
            <w:proofErr w:type="spellEnd"/>
            <w:r w:rsidRPr="00DF0616">
              <w:rPr>
                <w:szCs w:val="28"/>
              </w:rPr>
              <w:t xml:space="preserve"> Бурлеска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6A66E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альта: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Гамма соль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Хофмайстер</w:t>
            </w:r>
            <w:proofErr w:type="spellEnd"/>
            <w:r w:rsidRPr="00DF0616">
              <w:rPr>
                <w:szCs w:val="28"/>
              </w:rPr>
              <w:t xml:space="preserve"> Этюд №5,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Мусоргский «Гопак» (обр. Борисовского)</w:t>
            </w: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Pr="006A66EF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lastRenderedPageBreak/>
              <w:t>Для виолончели: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Бах И. С. Сюита №3 Сарабанда и жига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>Гайдн Й. Концерт ре мажор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 w:rsidRPr="00DF0616">
              <w:rPr>
                <w:szCs w:val="28"/>
              </w:rPr>
              <w:t xml:space="preserve">Щедрин Р. В подражание </w:t>
            </w:r>
            <w:proofErr w:type="spellStart"/>
            <w:r w:rsidRPr="00DF0616">
              <w:rPr>
                <w:szCs w:val="28"/>
              </w:rPr>
              <w:t>Альбенису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A66EF">
              <w:rPr>
                <w:color w:val="000000"/>
                <w:sz w:val="22"/>
                <w:szCs w:val="22"/>
                <w:u w:val="single"/>
              </w:rPr>
              <w:t>Для контрабаса: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Галуппи</w:t>
            </w:r>
            <w:proofErr w:type="spellEnd"/>
            <w:r w:rsidRPr="00DF0616">
              <w:rPr>
                <w:szCs w:val="28"/>
              </w:rPr>
              <w:t>. Адажио</w:t>
            </w:r>
          </w:p>
          <w:p w:rsidR="001D0579" w:rsidRPr="00DF0616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proofErr w:type="spellStart"/>
            <w:r w:rsidRPr="00DF0616">
              <w:rPr>
                <w:szCs w:val="28"/>
              </w:rPr>
              <w:t>Гейзель</w:t>
            </w:r>
            <w:proofErr w:type="spellEnd"/>
            <w:r w:rsidRPr="00DF0616">
              <w:rPr>
                <w:szCs w:val="28"/>
              </w:rPr>
              <w:t xml:space="preserve">. Рондо Сен-Санс. Аллегро - </w:t>
            </w:r>
            <w:proofErr w:type="spellStart"/>
            <w:r w:rsidRPr="00DF0616">
              <w:rPr>
                <w:szCs w:val="28"/>
              </w:rPr>
              <w:t>апассионато</w:t>
            </w:r>
            <w:proofErr w:type="spellEnd"/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1D0579" w:rsidRDefault="001D0579" w:rsidP="001D0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Для арфы: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>Гамма – ми мажор</w:t>
            </w:r>
          </w:p>
          <w:p w:rsid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Поссе</w:t>
            </w:r>
            <w:proofErr w:type="spellEnd"/>
            <w:r>
              <w:rPr>
                <w:szCs w:val="28"/>
              </w:rPr>
              <w:t xml:space="preserve"> – Этюд №7</w:t>
            </w:r>
          </w:p>
          <w:p w:rsidR="001D0579" w:rsidRPr="001D0579" w:rsidRDefault="001D0579" w:rsidP="001D0579">
            <w:pPr>
              <w:tabs>
                <w:tab w:val="left" w:pos="8310"/>
              </w:tabs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Жонген</w:t>
            </w:r>
            <w:proofErr w:type="spellEnd"/>
            <w:r>
              <w:rPr>
                <w:szCs w:val="28"/>
              </w:rPr>
              <w:t xml:space="preserve"> – Концерт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8362"/>
        <w:gridCol w:w="1843"/>
        <w:gridCol w:w="1843"/>
      </w:tblGrid>
      <w:tr w:rsidR="00D87A8A" w:rsidTr="00023405">
        <w:trPr>
          <w:cantSplit/>
          <w:trHeight w:val="521"/>
          <w:tblHeader/>
        </w:trPr>
        <w:tc>
          <w:tcPr>
            <w:tcW w:w="3119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8363" w:type="dxa"/>
            <w:vMerge w:val="restart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023405">
        <w:trPr>
          <w:cantSplit/>
          <w:trHeight w:val="557"/>
          <w:tblHeader/>
        </w:trPr>
        <w:tc>
          <w:tcPr>
            <w:tcW w:w="3119" w:type="dxa"/>
            <w:shd w:val="clear" w:color="auto" w:fill="DEEAF6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оценочного средства</w:t>
            </w:r>
          </w:p>
        </w:tc>
        <w:tc>
          <w:tcPr>
            <w:tcW w:w="8363" w:type="dxa"/>
            <w:vMerge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D87A8A" w:rsidTr="00023405">
        <w:trPr>
          <w:cantSplit/>
          <w:trHeight w:val="283"/>
        </w:trPr>
        <w:tc>
          <w:tcPr>
            <w:tcW w:w="3119" w:type="dxa"/>
            <w:vMerge w:val="restart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8363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филигранной с точки зрения техники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1D0579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0579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7A8A" w:rsidTr="00023405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хорошей с точки зрения техники и ясной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поведением. Исполнение отличалось практически точной передачей стилистики сочинения, красивым звуком и образностью исполнения с незначительными огрехами.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1D0579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057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7A8A" w:rsidTr="00023405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недостаточной с точки зрения техники и неточной с точки зрения концепции произведения подачей. Интонация, штрихи, артикуляция и динамика не всегда были переданы точно в соответствии с замыслом автора, а музыкальный образ не дополнялся свободным сценическим поведением. Исполнение отличалось неточной передачей стилистики сочинения, были вопросы по звуку и образности исполнения.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1D0579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05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7A8A" w:rsidTr="00023405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D87A8A" w:rsidRDefault="00D87A8A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наизусть на инструменте выбранную программу с плохой с точки зрения техники и мутной с точки зрения концепции произведения подачей. Интонация, штрихи, артикуляция и динамика не были переданы в соответствии с замыслом автора. Исполнение отличалось многочисленными неточностями в передаче стилистики сочинения, многочисленными огрехами по тексту произведения и зажатым сценическим поведением.</w:t>
            </w:r>
          </w:p>
        </w:tc>
        <w:tc>
          <w:tcPr>
            <w:tcW w:w="1843" w:type="dxa"/>
          </w:tcPr>
          <w:p w:rsidR="00D87A8A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Pr="007054B4" w:rsidRDefault="00D87A8A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054B4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CA5FF3" w:rsidTr="00023405">
        <w:trPr>
          <w:trHeight w:val="340"/>
        </w:trPr>
        <w:tc>
          <w:tcPr>
            <w:tcW w:w="3686" w:type="dxa"/>
            <w:shd w:val="clear" w:color="auto" w:fill="DEEAF6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Пятибалльная система</w:t>
            </w:r>
          </w:p>
        </w:tc>
      </w:tr>
      <w:tr w:rsidR="00CA5FF3" w:rsidTr="00023405">
        <w:trPr>
          <w:trHeight w:val="286"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CA5FF3" w:rsidTr="00023405">
        <w:trPr>
          <w:trHeight w:val="286"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отлично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первый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  <w:r w:rsidRPr="00E939A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E939AB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rPr>
          <w:trHeight w:val="286"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rPr>
          <w:trHeight w:val="286"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отлично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второй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  <w:r w:rsidRPr="00E939A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892FFC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CA5FF3" w:rsidTr="00023405">
        <w:trPr>
          <w:trHeight w:val="286"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CA5FF3" w:rsidTr="00023405">
        <w:trPr>
          <w:trHeight w:val="286"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E939AB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отлично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E939AB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E939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третий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  <w:r w:rsidRPr="00E939A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E939AB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отлично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четвёртый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  <w:r w:rsidRPr="00E939A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892FFC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отлично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пятый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  <w:r w:rsidRPr="00E939A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E939AB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отлично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шестой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892FFC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отлично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седьмой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  <w:r w:rsidRPr="00E939A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E939AB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023405"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lastRenderedPageBreak/>
              <w:t xml:space="preserve">Промежуточная аттестация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отлично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хорошо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023405">
        <w:trPr>
          <w:cantSplit/>
        </w:trPr>
        <w:tc>
          <w:tcPr>
            <w:tcW w:w="3686" w:type="dxa"/>
          </w:tcPr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b/>
                <w:color w:val="000000"/>
                <w:sz w:val="24"/>
                <w:szCs w:val="24"/>
              </w:rPr>
              <w:t>Итого за восьмой семестр</w:t>
            </w:r>
            <w:r w:rsidRPr="00E939AB"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Pr="00E939AB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39AB">
              <w:rPr>
                <w:color w:val="000000"/>
                <w:sz w:val="24"/>
                <w:szCs w:val="24"/>
              </w:rPr>
              <w:t>Экзамен</w:t>
            </w:r>
            <w:r w:rsidRPr="00E939A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Pr="00892FFC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Merge/>
          </w:tcPr>
          <w:p w:rsidR="00CA5FF3" w:rsidRPr="00892FFC" w:rsidRDefault="00CA5FF3" w:rsidP="0002340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6C1DAF">
      <w:pPr>
        <w:pStyle w:val="normal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6C1DAF">
      <w:pPr>
        <w:pStyle w:val="normal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023405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023405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023405">
        <w:tc>
          <w:tcPr>
            <w:tcW w:w="4650" w:type="dxa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6C1DAF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6C1DAF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176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A5FF3" w:rsidTr="0002340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сайта ЭБС</w:t>
            </w:r>
          </w:p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CA5FF3" w:rsidTr="0002340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7054B4" w:rsidTr="008053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40321">
              <w:rPr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7A17B8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54B4" w:rsidRPr="00867510" w:rsidTr="008053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Мазель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F0616">
              <w:rPr>
                <w:lang w:eastAsia="ar-SA"/>
              </w:rPr>
              <w:t>Скрипач и его руки. Правая рука. Пальцевая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616">
              <w:rPr>
                <w:color w:val="111111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340321" w:rsidRDefault="007054B4" w:rsidP="0080539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40321">
              <w:rPr>
                <w:lang w:val="en-US" w:eastAsia="ar-SA"/>
              </w:rPr>
              <w:t>https://e.lanbook.com/book/2841</w:t>
            </w:r>
          </w:p>
          <w:p w:rsidR="007054B4" w:rsidRPr="007A17B8" w:rsidRDefault="007054B4" w:rsidP="0080539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P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54B4" w:rsidRPr="00867510" w:rsidTr="008053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Мазель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F0616">
              <w:rPr>
                <w:lang w:eastAsia="ar-SA"/>
              </w:rPr>
              <w:t xml:space="preserve">Скрипач и его руки. </w:t>
            </w:r>
            <w:r>
              <w:rPr>
                <w:lang w:eastAsia="ar-SA"/>
              </w:rPr>
              <w:t>Левая рука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616">
              <w:rPr>
                <w:color w:val="111111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  <w:r>
              <w:rPr>
                <w:lang w:eastAsia="ar-SA"/>
              </w:rPr>
              <w:t>00</w:t>
            </w:r>
            <w:r>
              <w:rPr>
                <w:lang w:val="en-US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340321" w:rsidRDefault="007054B4" w:rsidP="0080539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https://e.lanbook.com/book/284</w:t>
            </w:r>
            <w:r w:rsidRPr="00340321">
              <w:rPr>
                <w:lang w:val="en-US" w:eastAsia="ar-SA"/>
              </w:rPr>
              <w:t>0</w:t>
            </w:r>
          </w:p>
          <w:p w:rsidR="007054B4" w:rsidRPr="007A17B8" w:rsidRDefault="007054B4" w:rsidP="0080539B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P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054B4" w:rsidTr="008053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Мильштейн</w:t>
            </w:r>
            <w:proofErr w:type="spellEnd"/>
            <w:r>
              <w:rPr>
                <w:color w:val="000000"/>
                <w:lang w:eastAsia="ar-SA"/>
              </w:rPr>
              <w:t xml:space="preserve">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A17B8">
              <w:rPr>
                <w:lang w:eastAsia="ar-SA"/>
              </w:rPr>
              <w:t>Вопросы теории и истории исполнительства: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54B4" w:rsidRPr="007A17B8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EA322E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17B8">
              <w:rPr>
                <w:lang w:eastAsia="ar-SA"/>
              </w:rPr>
              <w:t>https://e.lanbook.com/book/111803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5FF3" w:rsidTr="0002340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7054B4" w:rsidTr="0002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7054B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054B4" w:rsidTr="0002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Моцарт Леопольд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rPr>
                <w:lang w:eastAsia="ar-SA"/>
              </w:rPr>
            </w:pPr>
            <w:r w:rsidRPr="00340321">
              <w:rPr>
                <w:lang w:eastAsia="ar-SA"/>
              </w:rPr>
              <w:t>Фундаме</w:t>
            </w:r>
            <w:r>
              <w:rPr>
                <w:lang w:eastAsia="ar-SA"/>
              </w:rPr>
              <w:t>нтальная школа скрипичной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340321">
              <w:rPr>
                <w:color w:val="111111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7054B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054B4" w:rsidTr="0002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7A17B8" w:rsidRDefault="007054B4" w:rsidP="0080539B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Погожева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7A17B8" w:rsidRDefault="007054B4" w:rsidP="0080539B">
            <w:pPr>
              <w:suppressAutoHyphens/>
              <w:spacing w:line="100" w:lineRule="atLeast"/>
              <w:rPr>
                <w:lang w:eastAsia="ar-SA"/>
              </w:rPr>
            </w:pPr>
            <w:r w:rsidRPr="00340321">
              <w:rPr>
                <w:lang w:eastAsia="ar-SA"/>
              </w:rPr>
              <w:t>Вопросы методики обучения игре на скрипке: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340321">
              <w:rPr>
                <w:color w:val="111111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7054B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80539B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054B4" w:rsidTr="0002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7A17B8"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rPr>
                <w:lang w:eastAsia="ar-SA"/>
              </w:rPr>
            </w:pPr>
            <w:r w:rsidRPr="007A17B8">
              <w:rPr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7054B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4B4" w:rsidRPr="00B95E6C" w:rsidRDefault="007054B4" w:rsidP="0080539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B4" w:rsidRDefault="007054B4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A5FF3" w:rsidTr="0002340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CA5FF3" w:rsidTr="000234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Методические указания для проведения самостоятельной работы </w:t>
            </w:r>
            <w:r>
              <w:rPr>
                <w:color w:val="000000"/>
                <w:sz w:val="24"/>
                <w:szCs w:val="24"/>
              </w:rPr>
              <w:lastRenderedPageBreak/>
              <w:t>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023405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023405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9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023405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6E6854">
              <w:rPr>
                <w:sz w:val="24"/>
                <w:szCs w:val="24"/>
              </w:rPr>
              <w:t>Инфра-М</w:t>
            </w:r>
            <w:proofErr w:type="spellEnd"/>
            <w:r w:rsidRPr="006E6854">
              <w:rPr>
                <w:sz w:val="24"/>
                <w:szCs w:val="24"/>
              </w:rPr>
              <w:t>»</w:t>
            </w:r>
          </w:p>
          <w:p w:rsidR="00CA5FF3" w:rsidRPr="006E6854" w:rsidRDefault="00165EE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20">
              <w:r w:rsidR="00CA5FF3" w:rsidRPr="006E6854">
                <w:rPr>
                  <w:sz w:val="24"/>
                  <w:szCs w:val="24"/>
                </w:rPr>
                <w:t>http://znanium.com/</w:t>
              </w:r>
            </w:hyperlink>
            <w:r w:rsidR="00CA5FF3" w:rsidRPr="006E6854">
              <w:rPr>
                <w:sz w:val="24"/>
                <w:szCs w:val="24"/>
              </w:rPr>
              <w:t xml:space="preserve"> </w:t>
            </w:r>
          </w:p>
        </w:tc>
      </w:tr>
      <w:tr w:rsidR="00CA5FF3" w:rsidTr="00023405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1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023405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023405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CA5FF3" w:rsidRPr="006E6854" w:rsidRDefault="00165EE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2">
              <w:r w:rsidR="00CA5FF3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CA5FF3" w:rsidRPr="006E6854">
              <w:rPr>
                <w:sz w:val="24"/>
                <w:szCs w:val="24"/>
              </w:rPr>
              <w:t xml:space="preserve"> </w:t>
            </w:r>
          </w:p>
        </w:tc>
      </w:tr>
      <w:tr w:rsidR="00CA5FF3" w:rsidTr="00023405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3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Pr="006E6854" w:rsidRDefault="00165EE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4">
              <w:r w:rsidR="00CA5FF3" w:rsidRPr="006E6854">
                <w:rPr>
                  <w:sz w:val="24"/>
                  <w:szCs w:val="24"/>
                </w:rPr>
                <w:t>http://imslp.ru/</w:t>
              </w:r>
            </w:hyperlink>
            <w:r w:rsidR="00CA5FF3" w:rsidRPr="006E6854">
              <w:rPr>
                <w:sz w:val="24"/>
                <w:szCs w:val="24"/>
              </w:rPr>
              <w:t xml:space="preserve"> </w:t>
            </w:r>
          </w:p>
        </w:tc>
      </w:tr>
      <w:tr w:rsidR="00CA5FF3" w:rsidTr="00023405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6E6854">
              <w:rPr>
                <w:sz w:val="24"/>
                <w:szCs w:val="24"/>
              </w:rPr>
              <w:t>е</w:t>
            </w:r>
            <w:proofErr w:type="gramEnd"/>
            <w:r w:rsidRPr="006E6854">
              <w:rPr>
                <w:sz w:val="24"/>
                <w:szCs w:val="24"/>
              </w:rPr>
              <w:t>LIBRARY.RU</w:t>
            </w:r>
            <w:proofErr w:type="spellEnd"/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Pr="006E6854" w:rsidRDefault="00165EE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5">
              <w:r w:rsidR="00CA5FF3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CA5FF3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5FF3" w:rsidTr="00023405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Pr="006E6854" w:rsidRDefault="00CA5FF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Pr="006E6854" w:rsidRDefault="00165EE3" w:rsidP="000234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6">
              <w:r w:rsidR="00CA5FF3" w:rsidRPr="006E6854">
                <w:rPr>
                  <w:sz w:val="24"/>
                  <w:szCs w:val="24"/>
                </w:rPr>
                <w:t>http://нэб.рф/</w:t>
              </w:r>
            </w:hyperlink>
            <w:r w:rsidR="00CA5FF3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58" w:rsidRDefault="00CB7B58" w:rsidP="005E3840">
      <w:r>
        <w:separator/>
      </w:r>
    </w:p>
  </w:endnote>
  <w:endnote w:type="continuationSeparator" w:id="0">
    <w:p w:rsidR="00CB7B58" w:rsidRDefault="00CB7B5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10" w:rsidRDefault="00867510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867510" w:rsidRDefault="0086751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10" w:rsidRDefault="00867510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10" w:rsidRDefault="0086751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7510" w:rsidRDefault="00867510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10" w:rsidRDefault="00867510">
    <w:pPr>
      <w:pStyle w:val="ae"/>
      <w:jc w:val="right"/>
    </w:pPr>
  </w:p>
  <w:p w:rsidR="00867510" w:rsidRDefault="0086751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10" w:rsidRDefault="00867510">
    <w:pPr>
      <w:pStyle w:val="ae"/>
      <w:jc w:val="right"/>
    </w:pPr>
  </w:p>
  <w:p w:rsidR="00867510" w:rsidRDefault="008675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58" w:rsidRDefault="00CB7B58" w:rsidP="005E3840">
      <w:r>
        <w:separator/>
      </w:r>
    </w:p>
  </w:footnote>
  <w:footnote w:type="continuationSeparator" w:id="0">
    <w:p w:rsidR="00CB7B58" w:rsidRDefault="00CB7B5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867510" w:rsidRDefault="00867510">
        <w:pPr>
          <w:pStyle w:val="ac"/>
          <w:jc w:val="center"/>
        </w:pPr>
        <w:fldSimple w:instr="PAGE   \* MERGEFORMAT">
          <w:r w:rsidR="00E939AB">
            <w:rPr>
              <w:noProof/>
            </w:rPr>
            <w:t>4</w:t>
          </w:r>
        </w:fldSimple>
      </w:p>
    </w:sdtContent>
  </w:sdt>
  <w:p w:rsidR="00867510" w:rsidRDefault="0086751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10" w:rsidRDefault="00867510">
    <w:pPr>
      <w:pStyle w:val="ac"/>
      <w:jc w:val="center"/>
    </w:pPr>
  </w:p>
  <w:p w:rsidR="00867510" w:rsidRDefault="0086751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7510" w:rsidRDefault="00867510">
        <w:pPr>
          <w:pStyle w:val="ac"/>
          <w:jc w:val="center"/>
        </w:pPr>
        <w:fldSimple w:instr="PAGE   \* MERGEFORMAT">
          <w:r w:rsidR="00E939AB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10" w:rsidRDefault="00867510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7510" w:rsidRDefault="00867510">
        <w:pPr>
          <w:pStyle w:val="ac"/>
          <w:jc w:val="center"/>
        </w:pPr>
        <w:fldSimple w:instr="PAGE   \* MERGEFORMAT">
          <w:r w:rsidR="00E939AB">
            <w:rPr>
              <w:noProof/>
            </w:rPr>
            <w:t>64</w:t>
          </w:r>
        </w:fldSimple>
      </w:p>
    </w:sdtContent>
  </w:sdt>
  <w:p w:rsidR="00867510" w:rsidRDefault="00867510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7510" w:rsidRDefault="00867510">
        <w:pPr>
          <w:pStyle w:val="ac"/>
          <w:jc w:val="center"/>
        </w:pPr>
        <w:fldSimple w:instr="PAGE   \* MERGEFORMAT">
          <w:r w:rsidR="00E939AB">
            <w:rPr>
              <w:noProof/>
            </w:rPr>
            <w:t>63</w:t>
          </w:r>
        </w:fldSimple>
      </w:p>
    </w:sdtContent>
  </w:sdt>
  <w:p w:rsidR="00867510" w:rsidRDefault="0086751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4E5647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D1E84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E4FC6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9">
    <w:nsid w:val="0F20671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165ABD"/>
    <w:multiLevelType w:val="hybridMultilevel"/>
    <w:tmpl w:val="BCC8E5F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D289F"/>
    <w:multiLevelType w:val="multilevel"/>
    <w:tmpl w:val="1612F8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2">
    <w:nsid w:val="16660DA3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71287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44A67"/>
    <w:multiLevelType w:val="multilevel"/>
    <w:tmpl w:val="4E9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8A6F91"/>
    <w:multiLevelType w:val="multilevel"/>
    <w:tmpl w:val="AA9C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DF1FDE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1813B2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648F1"/>
    <w:multiLevelType w:val="multilevel"/>
    <w:tmpl w:val="1C229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1">
    <w:nsid w:val="288B1B8A"/>
    <w:multiLevelType w:val="hybridMultilevel"/>
    <w:tmpl w:val="6944E30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1B24C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B544C1"/>
    <w:multiLevelType w:val="multilevel"/>
    <w:tmpl w:val="D384F7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5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BA81999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CA15FD7"/>
    <w:multiLevelType w:val="multilevel"/>
    <w:tmpl w:val="11A8A27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2D6F37BC"/>
    <w:multiLevelType w:val="hybridMultilevel"/>
    <w:tmpl w:val="E322247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FD1352"/>
    <w:multiLevelType w:val="hybridMultilevel"/>
    <w:tmpl w:val="BCFC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F4698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3BC7BB8"/>
    <w:multiLevelType w:val="multilevel"/>
    <w:tmpl w:val="100E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08550D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97267"/>
    <w:multiLevelType w:val="multilevel"/>
    <w:tmpl w:val="42F4F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4ADE595F"/>
    <w:multiLevelType w:val="multilevel"/>
    <w:tmpl w:val="8F3A3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603C73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A2607C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516F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1E004B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64F27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6A784C59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B0C00A8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D8147B6"/>
    <w:multiLevelType w:val="hybridMultilevel"/>
    <w:tmpl w:val="C5340B54"/>
    <w:lvl w:ilvl="0" w:tplc="0419000F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9">
    <w:nsid w:val="70CB6C47"/>
    <w:multiLevelType w:val="hybridMultilevel"/>
    <w:tmpl w:val="6130F86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4"/>
  </w:num>
  <w:num w:numId="5">
    <w:abstractNumId w:val="47"/>
  </w:num>
  <w:num w:numId="6">
    <w:abstractNumId w:val="19"/>
  </w:num>
  <w:num w:numId="7">
    <w:abstractNumId w:val="39"/>
  </w:num>
  <w:num w:numId="8">
    <w:abstractNumId w:val="50"/>
  </w:num>
  <w:num w:numId="9">
    <w:abstractNumId w:val="38"/>
  </w:num>
  <w:num w:numId="10">
    <w:abstractNumId w:val="27"/>
  </w:num>
  <w:num w:numId="11">
    <w:abstractNumId w:val="25"/>
  </w:num>
  <w:num w:numId="12">
    <w:abstractNumId w:val="35"/>
  </w:num>
  <w:num w:numId="13">
    <w:abstractNumId w:val="20"/>
  </w:num>
  <w:num w:numId="14">
    <w:abstractNumId w:val="36"/>
  </w:num>
  <w:num w:numId="15">
    <w:abstractNumId w:val="11"/>
  </w:num>
  <w:num w:numId="16">
    <w:abstractNumId w:val="18"/>
  </w:num>
  <w:num w:numId="17">
    <w:abstractNumId w:val="23"/>
  </w:num>
  <w:num w:numId="18">
    <w:abstractNumId w:val="8"/>
  </w:num>
  <w:num w:numId="19">
    <w:abstractNumId w:val="37"/>
  </w:num>
  <w:num w:numId="20">
    <w:abstractNumId w:val="5"/>
  </w:num>
  <w:num w:numId="21">
    <w:abstractNumId w:val="24"/>
  </w:num>
  <w:num w:numId="22">
    <w:abstractNumId w:val="32"/>
  </w:num>
  <w:num w:numId="23">
    <w:abstractNumId w:val="3"/>
  </w:num>
  <w:num w:numId="24">
    <w:abstractNumId w:val="13"/>
  </w:num>
  <w:num w:numId="25">
    <w:abstractNumId w:val="45"/>
  </w:num>
  <w:num w:numId="26">
    <w:abstractNumId w:val="16"/>
  </w:num>
  <w:num w:numId="27">
    <w:abstractNumId w:val="44"/>
  </w:num>
  <w:num w:numId="28">
    <w:abstractNumId w:val="7"/>
  </w:num>
  <w:num w:numId="29">
    <w:abstractNumId w:val="41"/>
  </w:num>
  <w:num w:numId="30">
    <w:abstractNumId w:val="46"/>
  </w:num>
  <w:num w:numId="31">
    <w:abstractNumId w:val="34"/>
  </w:num>
  <w:num w:numId="32">
    <w:abstractNumId w:val="43"/>
  </w:num>
  <w:num w:numId="33">
    <w:abstractNumId w:val="2"/>
  </w:num>
  <w:num w:numId="34">
    <w:abstractNumId w:val="17"/>
  </w:num>
  <w:num w:numId="35">
    <w:abstractNumId w:val="12"/>
  </w:num>
  <w:num w:numId="36">
    <w:abstractNumId w:val="40"/>
  </w:num>
  <w:num w:numId="37">
    <w:abstractNumId w:val="42"/>
  </w:num>
  <w:num w:numId="38">
    <w:abstractNumId w:val="9"/>
  </w:num>
  <w:num w:numId="39">
    <w:abstractNumId w:val="26"/>
  </w:num>
  <w:num w:numId="40">
    <w:abstractNumId w:val="22"/>
  </w:num>
  <w:num w:numId="41">
    <w:abstractNumId w:val="49"/>
  </w:num>
  <w:num w:numId="42">
    <w:abstractNumId w:val="10"/>
  </w:num>
  <w:num w:numId="43">
    <w:abstractNumId w:val="21"/>
  </w:num>
  <w:num w:numId="44">
    <w:abstractNumId w:val="28"/>
  </w:num>
  <w:num w:numId="45">
    <w:abstractNumId w:val="31"/>
  </w:num>
  <w:num w:numId="46">
    <w:abstractNumId w:val="30"/>
  </w:num>
  <w:num w:numId="47">
    <w:abstractNumId w:val="14"/>
  </w:num>
  <w:num w:numId="48">
    <w:abstractNumId w:val="29"/>
  </w:num>
  <w:num w:numId="49">
    <w:abstractNumId w:val="1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40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145B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FEA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B7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8EE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A7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EE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579"/>
    <w:rsid w:val="001D126D"/>
    <w:rsid w:val="001D17C8"/>
    <w:rsid w:val="001D1854"/>
    <w:rsid w:val="001D22B4"/>
    <w:rsid w:val="001D2536"/>
    <w:rsid w:val="001D345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263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6DF5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684"/>
    <w:rsid w:val="0046093D"/>
    <w:rsid w:val="0046779E"/>
    <w:rsid w:val="0047081A"/>
    <w:rsid w:val="00472575"/>
    <w:rsid w:val="00472EF9"/>
    <w:rsid w:val="00474605"/>
    <w:rsid w:val="00482000"/>
    <w:rsid w:val="00482483"/>
    <w:rsid w:val="0048319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E5A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0786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6EF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854"/>
    <w:rsid w:val="006F1115"/>
    <w:rsid w:val="006F1ABB"/>
    <w:rsid w:val="006F347B"/>
    <w:rsid w:val="006F542E"/>
    <w:rsid w:val="006F566D"/>
    <w:rsid w:val="00702CA9"/>
    <w:rsid w:val="007054B4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292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539B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10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FF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8F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4F67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8B1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D9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19C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1E38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197D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29C1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7B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C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EA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B7B58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0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4484"/>
    <w:rsid w:val="00D94486"/>
    <w:rsid w:val="00D94EF7"/>
    <w:rsid w:val="00D965B9"/>
    <w:rsid w:val="00D968D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393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8F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AB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-1">
    <w:name w:val="Цветной список - Акцент 1 Знак"/>
    <w:link w:val="-10"/>
    <w:locked/>
    <w:rsid w:val="001D345F"/>
    <w:rPr>
      <w:rFonts w:cs="Tahoma"/>
      <w:sz w:val="28"/>
    </w:rPr>
  </w:style>
  <w:style w:type="table" w:styleId="-10">
    <w:name w:val="Colorful List Accent 1"/>
    <w:basedOn w:val="a4"/>
    <w:link w:val="-1"/>
    <w:rsid w:val="001D345F"/>
    <w:pPr>
      <w:spacing w:after="0" w:line="240" w:lineRule="auto"/>
    </w:pPr>
    <w:rPr>
      <w:rFonts w:cs="Tahoma"/>
      <w:sz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msl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C6A1-95CF-4099-A2EE-1D3CEBC6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70</Pages>
  <Words>12130</Words>
  <Characters>69145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24</cp:revision>
  <cp:lastPrinted>2021-05-25T12:08:00Z</cp:lastPrinted>
  <dcterms:created xsi:type="dcterms:W3CDTF">2021-05-27T20:20:00Z</dcterms:created>
  <dcterms:modified xsi:type="dcterms:W3CDTF">2022-05-06T18:21:00Z</dcterms:modified>
</cp:coreProperties>
</file>